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82991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  <w:bookmarkStart w:id="0" w:name="_Toc161037914"/>
      <w:bookmarkStart w:id="1" w:name="_Toc142207905"/>
      <w:bookmarkStart w:id="2" w:name="_Toc141956547"/>
      <w:bookmarkStart w:id="3" w:name="_Toc141953140"/>
      <w:bookmarkStart w:id="4" w:name="_Toc133131489"/>
      <w:bookmarkStart w:id="5" w:name="_Toc132090191"/>
      <w:bookmarkStart w:id="6" w:name="_Toc132088590"/>
      <w:bookmarkStart w:id="7" w:name="_Toc132005097"/>
      <w:bookmarkStart w:id="8" w:name="_Toc343373655"/>
      <w:bookmarkStart w:id="9" w:name="_Toc344329060"/>
      <w:bookmarkStart w:id="10" w:name="_Toc345450249"/>
      <w:bookmarkStart w:id="11" w:name="_Toc346361893"/>
      <w:bookmarkStart w:id="12" w:name="_Toc346576679"/>
      <w:bookmarkStart w:id="13" w:name="_Toc72306359"/>
      <w:r w:rsidRPr="00CE52BF">
        <w:rPr>
          <w:rFonts w:ascii="Arial" w:hAnsi="Arial" w:cs="Arial"/>
          <w:sz w:val="16"/>
          <w:szCs w:val="16"/>
        </w:rPr>
        <w:t>МИНИСТЕРСТВО КУЛЬТУРЫ РСО-АЛАНИЯ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0F7F850F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2A203AB6" w14:textId="5FD3EAD7" w:rsidR="00596340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  <w:bookmarkStart w:id="14" w:name="_Toc165287740"/>
      <w:bookmarkStart w:id="15" w:name="_Toc135213466"/>
      <w:bookmarkStart w:id="16" w:name="_Toc135119813"/>
      <w:bookmarkStart w:id="17" w:name="_Toc135118767"/>
      <w:bookmarkStart w:id="18" w:name="_Toc133479032"/>
      <w:bookmarkStart w:id="19" w:name="_Toc133477489"/>
      <w:bookmarkStart w:id="20" w:name="_Toc133477074"/>
      <w:bookmarkStart w:id="21" w:name="_Toc133404493"/>
      <w:bookmarkStart w:id="22" w:name="_Toc133401609"/>
      <w:bookmarkStart w:id="23" w:name="_Toc133396736"/>
      <w:bookmarkStart w:id="24" w:name="_Toc132873816"/>
      <w:bookmarkStart w:id="25" w:name="_Toc132873480"/>
      <w:bookmarkStart w:id="26" w:name="_Toc132873319"/>
      <w:bookmarkStart w:id="27" w:name="_Toc132869466"/>
      <w:bookmarkStart w:id="28" w:name="_Toc132268542"/>
      <w:bookmarkStart w:id="29" w:name="_Toc132268045"/>
      <w:bookmarkStart w:id="30" w:name="_Toc96063494"/>
      <w:bookmarkStart w:id="31" w:name="_Toc95980522"/>
      <w:bookmarkStart w:id="32" w:name="_Toc343373656"/>
      <w:bookmarkStart w:id="33" w:name="_Toc344329061"/>
      <w:bookmarkStart w:id="34" w:name="_Toc345450250"/>
      <w:bookmarkStart w:id="35" w:name="_Toc346361894"/>
      <w:bookmarkStart w:id="36" w:name="_Toc346576680"/>
      <w:r w:rsidRPr="00CE52BF">
        <w:rPr>
          <w:rFonts w:ascii="Arial" w:hAnsi="Arial" w:cs="Arial"/>
          <w:sz w:val="16"/>
          <w:szCs w:val="16"/>
        </w:rPr>
        <w:t>НАЦИОНАЛЬНАЯ НАУЧНАЯ</w:t>
      </w:r>
      <w:bookmarkEnd w:id="13"/>
      <w:r w:rsidRPr="00CE52BF">
        <w:rPr>
          <w:rFonts w:ascii="Arial" w:hAnsi="Arial" w:cs="Arial"/>
          <w:sz w:val="16"/>
          <w:szCs w:val="16"/>
        </w:rPr>
        <w:t xml:space="preserve"> БИБЛИОТЕКА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CE52BF">
        <w:rPr>
          <w:rFonts w:ascii="Arial" w:hAnsi="Arial" w:cs="Arial"/>
          <w:sz w:val="16"/>
          <w:szCs w:val="16"/>
        </w:rPr>
        <w:t xml:space="preserve"> РСО-АЛАНИЯ</w:t>
      </w:r>
      <w:bookmarkEnd w:id="32"/>
      <w:bookmarkEnd w:id="33"/>
      <w:bookmarkEnd w:id="34"/>
      <w:bookmarkEnd w:id="35"/>
      <w:bookmarkEnd w:id="36"/>
    </w:p>
    <w:p w14:paraId="5FE52F5E" w14:textId="07F29587" w:rsidR="008C0D10" w:rsidRPr="00CE52BF" w:rsidRDefault="008C0D1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Книжная палата</w:t>
      </w:r>
    </w:p>
    <w:p w14:paraId="31791CAE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iCs/>
          <w:sz w:val="16"/>
          <w:szCs w:val="16"/>
        </w:rPr>
      </w:pPr>
    </w:p>
    <w:p w14:paraId="0E4DFA6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608C2E4A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7CD8A3C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1E10BDED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0352E77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1E86AD2E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2FAE753D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52D46021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  <w:bookmarkStart w:id="37" w:name="_Toc165287742"/>
      <w:bookmarkStart w:id="38" w:name="_Toc135213468"/>
      <w:bookmarkStart w:id="39" w:name="_Toc135119815"/>
      <w:bookmarkStart w:id="40" w:name="_Toc135118769"/>
      <w:bookmarkStart w:id="41" w:name="_Toc133479034"/>
      <w:bookmarkStart w:id="42" w:name="_Toc133477491"/>
      <w:bookmarkStart w:id="43" w:name="_Toc133477076"/>
      <w:bookmarkStart w:id="44" w:name="_Toc133404495"/>
      <w:bookmarkStart w:id="45" w:name="_Toc133401611"/>
      <w:bookmarkStart w:id="46" w:name="_Toc133396738"/>
      <w:bookmarkStart w:id="47" w:name="_Toc132873818"/>
      <w:bookmarkStart w:id="48" w:name="_Toc132873482"/>
      <w:bookmarkStart w:id="49" w:name="_Toc132873321"/>
      <w:bookmarkStart w:id="50" w:name="_Toc132869468"/>
      <w:bookmarkStart w:id="51" w:name="_Toc132268544"/>
      <w:bookmarkStart w:id="52" w:name="_Toc132268047"/>
      <w:bookmarkStart w:id="53" w:name="_Toc96063496"/>
      <w:bookmarkStart w:id="54" w:name="_Toc95980524"/>
      <w:bookmarkStart w:id="55" w:name="_Toc72306360"/>
      <w:bookmarkStart w:id="56" w:name="_Toc343373657"/>
      <w:bookmarkStart w:id="57" w:name="_Toc344329062"/>
      <w:bookmarkStart w:id="58" w:name="_Toc345450251"/>
      <w:bookmarkStart w:id="59" w:name="_Toc346361895"/>
      <w:bookmarkStart w:id="60" w:name="_Toc346576681"/>
      <w:r w:rsidRPr="00CE52BF">
        <w:rPr>
          <w:rFonts w:ascii="Arial" w:hAnsi="Arial" w:cs="Arial"/>
          <w:b/>
          <w:bCs/>
          <w:sz w:val="16"/>
          <w:szCs w:val="16"/>
        </w:rPr>
        <w:t>ЛЕТОПИСЬ ПЕЧАТИ РЕСПУБЛИКИ СЕВЕРНАЯ ОСЕТИ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00CE52BF">
        <w:rPr>
          <w:rFonts w:ascii="Arial" w:hAnsi="Arial" w:cs="Arial"/>
          <w:b/>
          <w:bCs/>
          <w:sz w:val="16"/>
          <w:szCs w:val="16"/>
        </w:rPr>
        <w:t>Я-АЛАНИЯ</w:t>
      </w:r>
      <w:bookmarkEnd w:id="56"/>
      <w:bookmarkEnd w:id="57"/>
      <w:bookmarkEnd w:id="58"/>
      <w:bookmarkEnd w:id="59"/>
      <w:bookmarkEnd w:id="60"/>
    </w:p>
    <w:p w14:paraId="3878A9F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  <w:bookmarkStart w:id="61" w:name="_Toc72306361"/>
    </w:p>
    <w:bookmarkEnd w:id="61"/>
    <w:p w14:paraId="081CD8ED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55BAA30F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bCs/>
          <w:sz w:val="16"/>
          <w:szCs w:val="16"/>
        </w:rPr>
      </w:pPr>
    </w:p>
    <w:p w14:paraId="740E61AB" w14:textId="77777777" w:rsidR="00596340" w:rsidRPr="001F048F" w:rsidRDefault="00596340" w:rsidP="00596340">
      <w:pPr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bookmarkStart w:id="62" w:name="_Toc343373658"/>
      <w:bookmarkStart w:id="63" w:name="_Toc344329063"/>
      <w:bookmarkStart w:id="64" w:name="_Toc345450252"/>
      <w:bookmarkStart w:id="65" w:name="_Toc346361896"/>
      <w:bookmarkStart w:id="66" w:name="_Toc346576682"/>
      <w:r w:rsidRPr="001F048F">
        <w:rPr>
          <w:rFonts w:ascii="Arial" w:hAnsi="Arial" w:cs="Arial"/>
          <w:b/>
          <w:bCs/>
          <w:sz w:val="32"/>
          <w:szCs w:val="32"/>
        </w:rPr>
        <w:t>2000</w:t>
      </w:r>
      <w:bookmarkEnd w:id="62"/>
      <w:bookmarkEnd w:id="63"/>
      <w:bookmarkEnd w:id="64"/>
      <w:bookmarkEnd w:id="65"/>
      <w:bookmarkEnd w:id="66"/>
    </w:p>
    <w:p w14:paraId="66C5DA8D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4F5E2FC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6B5B0BD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1EE1A281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5123E449" w14:textId="1065898B" w:rsidR="00596340" w:rsidRPr="00CE52BF" w:rsidRDefault="008C0D10" w:rsidP="00596340">
      <w:pPr>
        <w:jc w:val="right"/>
        <w:outlineLvl w:val="0"/>
        <w:rPr>
          <w:rFonts w:ascii="Arial" w:hAnsi="Arial" w:cs="Arial"/>
          <w:sz w:val="16"/>
          <w:szCs w:val="16"/>
        </w:rPr>
      </w:pPr>
      <w:bookmarkStart w:id="67" w:name="_Toc343373659"/>
      <w:bookmarkStart w:id="68" w:name="_Toc344329064"/>
      <w:bookmarkStart w:id="69" w:name="_Toc345450253"/>
      <w:bookmarkStart w:id="70" w:name="_Toc346361897"/>
      <w:bookmarkStart w:id="71" w:name="_Toc346576683"/>
      <w:r>
        <w:rPr>
          <w:rFonts w:ascii="Arial" w:hAnsi="Arial" w:cs="Arial"/>
          <w:sz w:val="16"/>
          <w:szCs w:val="16"/>
        </w:rPr>
        <w:t>Электронный г</w:t>
      </w:r>
      <w:r w:rsidR="00596340" w:rsidRPr="00CE52BF">
        <w:rPr>
          <w:rFonts w:ascii="Arial" w:hAnsi="Arial" w:cs="Arial"/>
          <w:sz w:val="16"/>
          <w:szCs w:val="16"/>
        </w:rPr>
        <w:t>осударственный библиографический указатель</w:t>
      </w:r>
      <w:bookmarkEnd w:id="67"/>
      <w:bookmarkEnd w:id="68"/>
      <w:bookmarkEnd w:id="69"/>
      <w:bookmarkEnd w:id="70"/>
      <w:bookmarkEnd w:id="71"/>
    </w:p>
    <w:p w14:paraId="68F9B1EA" w14:textId="77777777" w:rsidR="00596340" w:rsidRPr="00CE52BF" w:rsidRDefault="00596340" w:rsidP="00596340">
      <w:pPr>
        <w:jc w:val="right"/>
        <w:outlineLvl w:val="0"/>
        <w:rPr>
          <w:rFonts w:ascii="Arial" w:hAnsi="Arial" w:cs="Arial"/>
          <w:sz w:val="16"/>
          <w:szCs w:val="16"/>
        </w:rPr>
      </w:pPr>
      <w:bookmarkStart w:id="72" w:name="_Toc343373660"/>
      <w:bookmarkStart w:id="73" w:name="_Toc344329065"/>
      <w:bookmarkStart w:id="74" w:name="_Toc345450254"/>
      <w:bookmarkStart w:id="75" w:name="_Toc346361898"/>
      <w:bookmarkStart w:id="76" w:name="_Toc346576684"/>
      <w:r w:rsidRPr="00CE52BF">
        <w:rPr>
          <w:rFonts w:ascii="Arial" w:hAnsi="Arial" w:cs="Arial"/>
          <w:sz w:val="16"/>
          <w:szCs w:val="16"/>
        </w:rPr>
        <w:t>Издается с 1959 года</w:t>
      </w:r>
      <w:bookmarkEnd w:id="72"/>
      <w:bookmarkEnd w:id="73"/>
      <w:bookmarkEnd w:id="74"/>
      <w:bookmarkEnd w:id="75"/>
      <w:bookmarkEnd w:id="76"/>
    </w:p>
    <w:p w14:paraId="4E2B3F57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6C29C49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1966F85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1E512F31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2B8C36A1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3D18916F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72902C15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1FF81CE3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0C7902AA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1967F134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439D0945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7A796A70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1EF54ABE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43411ED5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3448B9FB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65139B89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3C42D04E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6A3E0BA3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69515B1B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7121146A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2B53CB6C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59ECCB69" w14:textId="77777777" w:rsidR="00596340" w:rsidRPr="00CE52BF" w:rsidRDefault="00596340" w:rsidP="008C0D10">
      <w:pPr>
        <w:rPr>
          <w:rFonts w:ascii="Arial" w:hAnsi="Arial" w:cs="Arial"/>
          <w:sz w:val="16"/>
          <w:szCs w:val="16"/>
        </w:rPr>
      </w:pPr>
      <w:bookmarkStart w:id="77" w:name="_Toc96063500"/>
      <w:bookmarkStart w:id="78" w:name="_Toc95980528"/>
    </w:p>
    <w:p w14:paraId="5A49BFE4" w14:textId="77777777" w:rsidR="008C0D10" w:rsidRDefault="008C0D1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C445D26" w14:textId="3DF4255A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Владикавказ</w:t>
      </w:r>
      <w:bookmarkEnd w:id="77"/>
      <w:bookmarkEnd w:id="78"/>
      <w:r w:rsidRPr="00CE52BF">
        <w:rPr>
          <w:rFonts w:ascii="Arial" w:hAnsi="Arial" w:cs="Arial"/>
          <w:b/>
          <w:sz w:val="16"/>
          <w:szCs w:val="16"/>
        </w:rPr>
        <w:t xml:space="preserve"> 2010</w:t>
      </w:r>
    </w:p>
    <w:p w14:paraId="4E3B2B98" w14:textId="77777777" w:rsidR="008C0D10" w:rsidRDefault="008C0D1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6F6284E8" w14:textId="77777777" w:rsidR="008C0D10" w:rsidRDefault="008C0D1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B0F44DF" w14:textId="77777777" w:rsidR="008C0D10" w:rsidRDefault="008C0D1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76A4A35" w14:textId="77777777" w:rsidR="008C0D10" w:rsidRDefault="008C0D1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72FB667" w14:textId="35535CEC" w:rsidR="008C0D10" w:rsidRDefault="008C0D10" w:rsidP="00596340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>УДК 01</w:t>
      </w:r>
    </w:p>
    <w:p w14:paraId="60D3F1E7" w14:textId="5A208706" w:rsidR="008C0D10" w:rsidRDefault="008C0D10" w:rsidP="00596340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ББК </w:t>
      </w:r>
      <w:r w:rsidR="00596340" w:rsidRPr="00CE52BF">
        <w:rPr>
          <w:rFonts w:ascii="Arial" w:hAnsi="Arial" w:cs="Arial"/>
          <w:b/>
          <w:sz w:val="16"/>
          <w:szCs w:val="16"/>
        </w:rPr>
        <w:t>91(2Р-6Осет)</w:t>
      </w:r>
    </w:p>
    <w:p w14:paraId="123868E5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 52</w:t>
      </w:r>
    </w:p>
    <w:p w14:paraId="191CCA7F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091318C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D267F4E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8EEBD10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9D7D910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8AF3B3E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90262B0" w14:textId="77777777" w:rsidR="008C0D10" w:rsidRPr="008C0D10" w:rsidRDefault="008C0D10" w:rsidP="008C0D10">
      <w:pPr>
        <w:jc w:val="center"/>
        <w:rPr>
          <w:sz w:val="24"/>
          <w:szCs w:val="24"/>
        </w:rPr>
      </w:pPr>
      <w:bookmarkStart w:id="79" w:name="_Hlk136692212"/>
      <w:r w:rsidRPr="008C0D10">
        <w:rPr>
          <w:sz w:val="24"/>
          <w:szCs w:val="24"/>
        </w:rPr>
        <w:t>самостоятельное электронное издание</w:t>
      </w:r>
    </w:p>
    <w:bookmarkEnd w:id="79"/>
    <w:p w14:paraId="158079B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D19E9F2" w14:textId="77777777" w:rsidR="008C0D10" w:rsidRDefault="008C0D10" w:rsidP="00596340">
      <w:pPr>
        <w:jc w:val="both"/>
        <w:rPr>
          <w:rFonts w:ascii="Arial" w:hAnsi="Arial" w:cs="Arial"/>
          <w:sz w:val="16"/>
          <w:szCs w:val="16"/>
        </w:rPr>
      </w:pPr>
    </w:p>
    <w:p w14:paraId="7D497732" w14:textId="77777777" w:rsidR="008C0D10" w:rsidRDefault="008C0D10" w:rsidP="00596340">
      <w:pPr>
        <w:jc w:val="both"/>
        <w:rPr>
          <w:rFonts w:ascii="Arial" w:hAnsi="Arial" w:cs="Arial"/>
          <w:sz w:val="16"/>
          <w:szCs w:val="16"/>
        </w:rPr>
      </w:pPr>
    </w:p>
    <w:p w14:paraId="5DADE0CB" w14:textId="77777777" w:rsidR="008C0D10" w:rsidRDefault="008C0D10" w:rsidP="00596340">
      <w:pPr>
        <w:jc w:val="both"/>
        <w:rPr>
          <w:rFonts w:ascii="Arial" w:hAnsi="Arial" w:cs="Arial"/>
          <w:sz w:val="16"/>
          <w:szCs w:val="16"/>
        </w:rPr>
      </w:pPr>
    </w:p>
    <w:p w14:paraId="729C560C" w14:textId="77777777" w:rsidR="008C0D10" w:rsidRDefault="008C0D10" w:rsidP="00596340">
      <w:pPr>
        <w:jc w:val="both"/>
        <w:rPr>
          <w:rFonts w:ascii="Arial" w:hAnsi="Arial" w:cs="Arial"/>
          <w:sz w:val="16"/>
          <w:szCs w:val="16"/>
        </w:rPr>
      </w:pPr>
    </w:p>
    <w:p w14:paraId="3480C2A1" w14:textId="77777777" w:rsidR="008C0D10" w:rsidRDefault="008C0D10" w:rsidP="00596340">
      <w:pPr>
        <w:jc w:val="both"/>
        <w:rPr>
          <w:rFonts w:ascii="Arial" w:hAnsi="Arial" w:cs="Arial"/>
          <w:sz w:val="16"/>
          <w:szCs w:val="16"/>
        </w:rPr>
      </w:pPr>
    </w:p>
    <w:p w14:paraId="7CCB14AF" w14:textId="729E0DB5" w:rsidR="00596340" w:rsidRPr="008C0D10" w:rsidRDefault="00596340" w:rsidP="00596340">
      <w:pPr>
        <w:jc w:val="both"/>
        <w:rPr>
          <w:rFonts w:ascii="Arial" w:hAnsi="Arial" w:cs="Arial"/>
          <w:iCs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Составитель: </w:t>
      </w:r>
      <w:r w:rsidRPr="008C0D10">
        <w:rPr>
          <w:rFonts w:ascii="Arial" w:hAnsi="Arial" w:cs="Arial"/>
          <w:b/>
          <w:iCs/>
          <w:sz w:val="16"/>
          <w:szCs w:val="16"/>
        </w:rPr>
        <w:t>Тигиева</w:t>
      </w:r>
      <w:r w:rsidRPr="008C0D10">
        <w:rPr>
          <w:rFonts w:ascii="Arial" w:hAnsi="Arial" w:cs="Arial"/>
          <w:iCs/>
          <w:sz w:val="16"/>
          <w:szCs w:val="16"/>
        </w:rPr>
        <w:t xml:space="preserve"> </w:t>
      </w:r>
      <w:r w:rsidRPr="008C0D10">
        <w:rPr>
          <w:rFonts w:ascii="Arial" w:hAnsi="Arial" w:cs="Arial"/>
          <w:b/>
          <w:iCs/>
          <w:sz w:val="16"/>
          <w:szCs w:val="16"/>
        </w:rPr>
        <w:t>З. Ю.</w:t>
      </w:r>
    </w:p>
    <w:p w14:paraId="15E5734A" w14:textId="77777777" w:rsidR="00596340" w:rsidRPr="008C0D10" w:rsidRDefault="00596340" w:rsidP="00596340">
      <w:pPr>
        <w:jc w:val="both"/>
        <w:rPr>
          <w:rFonts w:ascii="Arial" w:hAnsi="Arial" w:cs="Arial"/>
          <w:iCs/>
          <w:sz w:val="16"/>
          <w:szCs w:val="16"/>
        </w:rPr>
      </w:pPr>
      <w:r w:rsidRPr="008C0D10">
        <w:rPr>
          <w:rFonts w:ascii="Arial" w:hAnsi="Arial" w:cs="Arial"/>
          <w:iCs/>
          <w:sz w:val="16"/>
          <w:szCs w:val="16"/>
        </w:rPr>
        <w:t xml:space="preserve">Редактор: </w:t>
      </w:r>
      <w:r w:rsidRPr="008C0D10">
        <w:rPr>
          <w:rFonts w:ascii="Arial" w:hAnsi="Arial" w:cs="Arial"/>
          <w:b/>
          <w:iCs/>
          <w:sz w:val="16"/>
          <w:szCs w:val="16"/>
        </w:rPr>
        <w:t>Дзусова К. Б.</w:t>
      </w:r>
    </w:p>
    <w:p w14:paraId="1E849F26" w14:textId="77777777" w:rsidR="00596340" w:rsidRPr="008C0D10" w:rsidRDefault="00596340" w:rsidP="00596340">
      <w:pPr>
        <w:jc w:val="both"/>
        <w:rPr>
          <w:rFonts w:ascii="Arial" w:hAnsi="Arial" w:cs="Arial"/>
          <w:iCs/>
          <w:sz w:val="16"/>
          <w:szCs w:val="16"/>
        </w:rPr>
      </w:pPr>
      <w:r w:rsidRPr="008C0D10">
        <w:rPr>
          <w:rFonts w:ascii="Arial" w:hAnsi="Arial" w:cs="Arial"/>
          <w:iCs/>
          <w:sz w:val="16"/>
          <w:szCs w:val="16"/>
        </w:rPr>
        <w:t xml:space="preserve">Компьютерный набор: </w:t>
      </w:r>
      <w:r w:rsidRPr="008C0D10">
        <w:rPr>
          <w:rFonts w:ascii="Arial" w:hAnsi="Arial" w:cs="Arial"/>
          <w:b/>
          <w:iCs/>
          <w:sz w:val="16"/>
          <w:szCs w:val="16"/>
        </w:rPr>
        <w:t>Тигиева З. Ю.</w:t>
      </w:r>
    </w:p>
    <w:p w14:paraId="60DA304C" w14:textId="77777777" w:rsidR="00596340" w:rsidRPr="008C0D10" w:rsidRDefault="00596340" w:rsidP="00596340">
      <w:pPr>
        <w:jc w:val="both"/>
        <w:rPr>
          <w:rFonts w:ascii="Arial" w:hAnsi="Arial" w:cs="Arial"/>
          <w:iCs/>
          <w:sz w:val="16"/>
          <w:szCs w:val="16"/>
        </w:rPr>
      </w:pPr>
      <w:r w:rsidRPr="008C0D10">
        <w:rPr>
          <w:rFonts w:ascii="Arial" w:hAnsi="Arial" w:cs="Arial"/>
          <w:iCs/>
          <w:sz w:val="16"/>
          <w:szCs w:val="16"/>
        </w:rPr>
        <w:t xml:space="preserve">Компьютерная вёрстка: </w:t>
      </w:r>
      <w:r w:rsidRPr="008C0D10">
        <w:rPr>
          <w:rFonts w:ascii="Arial" w:hAnsi="Arial" w:cs="Arial"/>
          <w:b/>
          <w:iCs/>
          <w:sz w:val="16"/>
          <w:szCs w:val="16"/>
        </w:rPr>
        <w:t>Хекилаева Л. М.</w:t>
      </w:r>
    </w:p>
    <w:p w14:paraId="2D7BB5FE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E0197B4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E25CAB4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ADE2E0A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898F686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F3631B3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D1D4A4A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7B7BD71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EEB799C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AA51C2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B36E7A0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460D9F0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295ACD8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18CCE74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1D8D777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6CEA0DC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FFDF8D7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D403B41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42DFCD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34A725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A124FF3" w14:textId="0D696703" w:rsidR="00596340" w:rsidRPr="00CE52BF" w:rsidRDefault="00596340" w:rsidP="00596340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Летопись печати Республики Северная Осетия-Алания,</w:t>
      </w:r>
      <w:r w:rsidRPr="00CE52BF">
        <w:rPr>
          <w:rFonts w:ascii="Arial" w:hAnsi="Arial" w:cs="Arial"/>
          <w:sz w:val="16"/>
          <w:szCs w:val="16"/>
        </w:rPr>
        <w:t xml:space="preserve"> 2000. :</w:t>
      </w:r>
      <w:r w:rsidR="008C0D10">
        <w:rPr>
          <w:rFonts w:ascii="Arial" w:hAnsi="Arial" w:cs="Arial"/>
          <w:sz w:val="16"/>
          <w:szCs w:val="16"/>
        </w:rPr>
        <w:t xml:space="preserve"> электронный </w:t>
      </w:r>
      <w:r w:rsidRPr="00CE52BF">
        <w:rPr>
          <w:rFonts w:ascii="Arial" w:hAnsi="Arial" w:cs="Arial"/>
          <w:sz w:val="16"/>
          <w:szCs w:val="16"/>
        </w:rPr>
        <w:t xml:space="preserve"> гос. библиогр. указ. / Нац. науч. б-ка РСО-Алания, Книжная палата; сост. З. </w:t>
      </w:r>
      <w:r>
        <w:rPr>
          <w:rFonts w:ascii="Arial" w:hAnsi="Arial" w:cs="Arial"/>
          <w:sz w:val="16"/>
          <w:szCs w:val="16"/>
        </w:rPr>
        <w:t xml:space="preserve">Ю. </w:t>
      </w:r>
      <w:r w:rsidRPr="00CE52BF">
        <w:rPr>
          <w:rFonts w:ascii="Arial" w:hAnsi="Arial" w:cs="Arial"/>
          <w:sz w:val="16"/>
          <w:szCs w:val="16"/>
        </w:rPr>
        <w:t xml:space="preserve">Тигиева; ред. </w:t>
      </w:r>
      <w:r>
        <w:rPr>
          <w:rFonts w:ascii="Arial" w:hAnsi="Arial" w:cs="Arial"/>
          <w:sz w:val="16"/>
          <w:szCs w:val="16"/>
        </w:rPr>
        <w:t xml:space="preserve">К. Б. Дзусова. </w:t>
      </w:r>
      <w:r w:rsidRPr="00CE52BF">
        <w:rPr>
          <w:rFonts w:ascii="Arial" w:hAnsi="Arial" w:cs="Arial"/>
          <w:sz w:val="16"/>
          <w:szCs w:val="16"/>
        </w:rPr>
        <w:t xml:space="preserve">– Владикавказ, 2010. – </w:t>
      </w:r>
      <w:r>
        <w:rPr>
          <w:rFonts w:ascii="Arial" w:hAnsi="Arial" w:cs="Arial"/>
          <w:sz w:val="16"/>
          <w:szCs w:val="16"/>
        </w:rPr>
        <w:t xml:space="preserve">483 </w:t>
      </w:r>
      <w:r w:rsidRPr="00CE52BF">
        <w:rPr>
          <w:rFonts w:ascii="Arial" w:hAnsi="Arial" w:cs="Arial"/>
          <w:sz w:val="16"/>
          <w:szCs w:val="16"/>
        </w:rPr>
        <w:t>с.</w:t>
      </w:r>
    </w:p>
    <w:p w14:paraId="6B91E1E9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694902B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C6BAA73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976B5AC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A2474A9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39C1D76" w14:textId="77777777" w:rsidR="00596340" w:rsidRPr="00CE52BF" w:rsidRDefault="00596340" w:rsidP="00596340">
      <w:pPr>
        <w:jc w:val="right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91(2Р-6Осет)</w:t>
      </w:r>
    </w:p>
    <w:p w14:paraId="0722F5D6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33DCE88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552935A9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28FC70B5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777CA133" w14:textId="77777777" w:rsidR="00596340" w:rsidRPr="00CE52BF" w:rsidRDefault="00596340" w:rsidP="00596340">
      <w:pPr>
        <w:pStyle w:val="1"/>
        <w:spacing w:before="0" w:after="0"/>
        <w:jc w:val="center"/>
        <w:rPr>
          <w:rStyle w:val="af"/>
          <w:rFonts w:ascii="Arial" w:hAnsi="Arial" w:cs="Arial"/>
          <w:i w:val="0"/>
          <w:sz w:val="16"/>
          <w:szCs w:val="16"/>
          <w:u w:val="single"/>
        </w:rPr>
      </w:pPr>
      <w:bookmarkStart w:id="80" w:name="_Toc344329066"/>
      <w:bookmarkStart w:id="81" w:name="_Toc345450255"/>
      <w:bookmarkStart w:id="82" w:name="_Toc346576685"/>
      <w:r w:rsidRPr="00CE52BF">
        <w:rPr>
          <w:rStyle w:val="af"/>
          <w:rFonts w:ascii="Arial" w:hAnsi="Arial" w:cs="Arial"/>
          <w:i w:val="0"/>
          <w:sz w:val="16"/>
          <w:szCs w:val="16"/>
          <w:u w:val="single"/>
        </w:rPr>
        <w:t>ПРЕДИСЛОВИЕ</w:t>
      </w:r>
      <w:bookmarkEnd w:id="80"/>
      <w:bookmarkEnd w:id="81"/>
      <w:bookmarkEnd w:id="82"/>
    </w:p>
    <w:p w14:paraId="03410C61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14:paraId="7184999C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14:paraId="0705F49B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</w:t>
      </w:r>
      <w:r w:rsidRPr="00CE52BF">
        <w:rPr>
          <w:rFonts w:ascii="Arial" w:hAnsi="Arial" w:cs="Arial"/>
          <w:sz w:val="16"/>
          <w:szCs w:val="16"/>
        </w:rPr>
        <w:softHyphen/>
        <w:t>тической деятельности,</w:t>
      </w:r>
    </w:p>
    <w:p w14:paraId="0A859D54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«Летопись печати Республики Северная Осетия-Алания» состоит из следующих частей: «Книжная летопись», «Летопись периодических и продолжающих изданий», «Нотная летопись», «Летопись изоизданий», «Летопись журнальных статей», «Летопись газетных статей», «Республики Северная Осетия-Алания в печати России».</w:t>
      </w:r>
    </w:p>
    <w:p w14:paraId="42F149C6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«Книжная </w:t>
      </w:r>
      <w:r w:rsidRPr="00CE52BF">
        <w:rPr>
          <w:rFonts w:ascii="Arial" w:hAnsi="Arial" w:cs="Arial"/>
          <w:bCs/>
          <w:sz w:val="16"/>
          <w:szCs w:val="16"/>
        </w:rPr>
        <w:t xml:space="preserve">летопись» содержит сведения </w:t>
      </w:r>
      <w:r w:rsidRPr="00CE52BF">
        <w:rPr>
          <w:rFonts w:ascii="Arial" w:hAnsi="Arial" w:cs="Arial"/>
          <w:sz w:val="16"/>
          <w:szCs w:val="16"/>
        </w:rPr>
        <w:t xml:space="preserve">о непериодических текстовых печатных изданиях всех видов и типов: официальных,-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CE52BF">
        <w:rPr>
          <w:rFonts w:ascii="Arial" w:hAnsi="Arial" w:cs="Arial"/>
          <w:bCs/>
          <w:sz w:val="16"/>
          <w:szCs w:val="16"/>
        </w:rPr>
        <w:t xml:space="preserve">имеющих тематические </w:t>
      </w:r>
      <w:r w:rsidRPr="00CE52BF">
        <w:rPr>
          <w:rFonts w:ascii="Arial" w:hAnsi="Arial" w:cs="Arial"/>
          <w:sz w:val="16"/>
          <w:szCs w:val="16"/>
        </w:rPr>
        <w:t>заглавия, о выпусках книжных серий.</w:t>
      </w:r>
    </w:p>
    <w:p w14:paraId="3DA81BDA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14:paraId="75415BC0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Библиографические записи включают:</w:t>
      </w:r>
    </w:p>
    <w:p w14:paraId="6769C19E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– порядковый номер записи;</w:t>
      </w:r>
    </w:p>
    <w:p w14:paraId="5F35C7C0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– заголовок библиографической записи;</w:t>
      </w:r>
    </w:p>
    <w:p w14:paraId="2D3D0C88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– </w:t>
      </w:r>
      <w:r w:rsidRPr="00CE52BF">
        <w:rPr>
          <w:rFonts w:ascii="Arial" w:hAnsi="Arial" w:cs="Arial"/>
          <w:bCs/>
          <w:sz w:val="16"/>
          <w:szCs w:val="16"/>
        </w:rPr>
        <w:t xml:space="preserve">библиографическое </w:t>
      </w:r>
      <w:r w:rsidRPr="00CE52BF">
        <w:rPr>
          <w:rFonts w:ascii="Arial" w:hAnsi="Arial" w:cs="Arial"/>
          <w:sz w:val="16"/>
          <w:szCs w:val="16"/>
        </w:rPr>
        <w:t>описание;</w:t>
      </w:r>
    </w:p>
    <w:p w14:paraId="1A1699F2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– номер государственной регистрации, под которым издание зарегистрировано в Книжной палате;</w:t>
      </w:r>
    </w:p>
    <w:p w14:paraId="701C98E6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– индексы Универсальной </w:t>
      </w:r>
      <w:r w:rsidRPr="00CE52BF">
        <w:rPr>
          <w:rFonts w:ascii="Arial" w:hAnsi="Arial" w:cs="Arial"/>
          <w:bCs/>
          <w:sz w:val="16"/>
          <w:szCs w:val="16"/>
        </w:rPr>
        <w:t xml:space="preserve">десятичной </w:t>
      </w:r>
      <w:r w:rsidRPr="00CE52BF">
        <w:rPr>
          <w:rFonts w:ascii="Arial" w:hAnsi="Arial" w:cs="Arial"/>
          <w:sz w:val="16"/>
          <w:szCs w:val="16"/>
        </w:rPr>
        <w:t>классификации и Библиотечно-библиографической классификации.</w:t>
      </w:r>
    </w:p>
    <w:p w14:paraId="1422B468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Библиографическая запись составляется в соответствии </w:t>
      </w:r>
      <w:r w:rsidRPr="00CE52BF">
        <w:rPr>
          <w:rFonts w:ascii="Arial" w:hAnsi="Arial" w:cs="Arial"/>
          <w:bCs/>
          <w:sz w:val="16"/>
          <w:szCs w:val="16"/>
        </w:rPr>
        <w:t xml:space="preserve">с </w:t>
      </w:r>
      <w:r w:rsidRPr="00CE52BF">
        <w:rPr>
          <w:rFonts w:ascii="Arial" w:hAnsi="Arial" w:cs="Arial"/>
          <w:sz w:val="16"/>
          <w:szCs w:val="16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CE52BF">
        <w:rPr>
          <w:rFonts w:ascii="Arial" w:hAnsi="Arial" w:cs="Arial"/>
          <w:bCs/>
          <w:sz w:val="16"/>
          <w:szCs w:val="16"/>
        </w:rPr>
        <w:t xml:space="preserve">применяется </w:t>
      </w:r>
      <w:r w:rsidRPr="00CE52BF">
        <w:rPr>
          <w:rFonts w:ascii="Arial" w:hAnsi="Arial" w:cs="Arial"/>
          <w:sz w:val="16"/>
          <w:szCs w:val="16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14:paraId="126FAF35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Библиографические записи группируются согласно схеме </w:t>
      </w:r>
      <w:r w:rsidRPr="00CE52BF">
        <w:rPr>
          <w:rFonts w:ascii="Arial" w:hAnsi="Arial" w:cs="Arial"/>
          <w:bCs/>
          <w:sz w:val="16"/>
          <w:szCs w:val="16"/>
        </w:rPr>
        <w:t xml:space="preserve">«Расположение </w:t>
      </w:r>
      <w:r w:rsidRPr="00CE52BF">
        <w:rPr>
          <w:rFonts w:ascii="Arial" w:hAnsi="Arial" w:cs="Arial"/>
          <w:sz w:val="16"/>
          <w:szCs w:val="16"/>
        </w:rPr>
        <w:t>библиографических записей в государственных библиографических указателях на основе Универсальной десятичной классификации» (М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>, 2005).</w:t>
      </w:r>
    </w:p>
    <w:p w14:paraId="61A14B49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Библиографическое описание составляется на языке текста документа. Описание книг на осетинском языке сопровождается дается на языке оригинала с последующим переводом названия книги на русский язык. Библиографические записи в «Летописях» и в указателе «Республики Северная Осетия-Алания в </w:t>
      </w:r>
      <w:r w:rsidRPr="00CE52BF">
        <w:rPr>
          <w:rFonts w:ascii="Arial" w:hAnsi="Arial" w:cs="Arial"/>
          <w:sz w:val="16"/>
          <w:szCs w:val="16"/>
        </w:rPr>
        <w:lastRenderedPageBreak/>
        <w:t>печати России» группируются по «Универсальной десятичной классификации» (УДК) (М., 1994).</w:t>
      </w:r>
    </w:p>
    <w:p w14:paraId="03D210DB" w14:textId="77777777" w:rsidR="00596340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В «Летописи» даны вспомогательные указа</w:t>
      </w:r>
      <w:r>
        <w:rPr>
          <w:rFonts w:ascii="Arial" w:hAnsi="Arial" w:cs="Arial"/>
          <w:sz w:val="16"/>
          <w:szCs w:val="16"/>
        </w:rPr>
        <w:t>тели: именной и географический.</w:t>
      </w:r>
    </w:p>
    <w:p w14:paraId="2CDD532A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 п., комментаторов и других лиц, участвовавших в создании отраженных в «Книжной летописи» </w:t>
      </w:r>
      <w:r w:rsidRPr="00CE52BF">
        <w:rPr>
          <w:rFonts w:ascii="Arial" w:hAnsi="Arial" w:cs="Arial"/>
          <w:bCs/>
          <w:sz w:val="16"/>
          <w:szCs w:val="16"/>
        </w:rPr>
        <w:t xml:space="preserve">изданий, </w:t>
      </w:r>
      <w:r w:rsidRPr="00CE52BF">
        <w:rPr>
          <w:rFonts w:ascii="Arial" w:hAnsi="Arial" w:cs="Arial"/>
          <w:sz w:val="16"/>
          <w:szCs w:val="16"/>
        </w:rPr>
        <w:t>а также упоминаемых в них лиц, а также имена лиц (персоналии), которым посвящены книги и статьи, приведенные в круглых скобках. Авторы-однофамильцы с одинаковыми инициалами объединяются в одной рубрике.</w:t>
      </w:r>
    </w:p>
    <w:p w14:paraId="41CC2F2D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определенному району, городу, селу и другим географическим названиям. Указатель заглавий книг – в алфавитном порядке дает сведения о названиях книг без авторов или авторов больше трех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14:paraId="513A9EAC" w14:textId="77777777" w:rsidR="00596340" w:rsidRPr="00CE52BF" w:rsidRDefault="00596340" w:rsidP="0059634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«Летопись печати Республики Северная Осетия-Алания» предназначена для библиотек (информационных служб), работников печати, ученых, преподавателей, аспирантов, студентов, специалистов разных отраслей народного хозяйства и других читателей.</w:t>
      </w:r>
    </w:p>
    <w:p w14:paraId="50E617B5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262851D3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73D7C1AC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72DE244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764E0B10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2B0B6624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6F5A3A55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737CC51D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14A2DBA7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46D161B8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699EB7B1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08F9F811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78AE53D4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52D2D9EF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7DFF91A4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50834F64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58899142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0967A54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17DFAAD4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7AA95756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4D8873A8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06C9BFCA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04CF4E00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1FF01085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57B692D6" w14:textId="77777777" w:rsidR="00596340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122BF163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AD82E0B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126B35FD" w14:textId="77777777" w:rsidR="00596340" w:rsidRPr="00CE52BF" w:rsidRDefault="00596340" w:rsidP="00596340">
      <w:pPr>
        <w:pStyle w:val="1"/>
        <w:spacing w:before="0" w:after="0"/>
        <w:jc w:val="center"/>
        <w:rPr>
          <w:rStyle w:val="af"/>
          <w:rFonts w:ascii="Arial" w:hAnsi="Arial" w:cs="Arial"/>
          <w:i w:val="0"/>
          <w:sz w:val="16"/>
          <w:szCs w:val="16"/>
          <w:u w:val="single"/>
        </w:rPr>
      </w:pPr>
      <w:bookmarkStart w:id="83" w:name="_Toc344329067"/>
      <w:bookmarkStart w:id="84" w:name="_Toc345450256"/>
      <w:bookmarkStart w:id="85" w:name="_Toc346576686"/>
      <w:r w:rsidRPr="00CE52BF">
        <w:rPr>
          <w:rStyle w:val="af"/>
          <w:rFonts w:ascii="Arial" w:hAnsi="Arial" w:cs="Arial"/>
          <w:i w:val="0"/>
          <w:sz w:val="16"/>
          <w:szCs w:val="16"/>
          <w:u w:val="single"/>
        </w:rPr>
        <w:t>КНИЖНАЯ ЛЕТОПИСЬ</w:t>
      </w:r>
      <w:bookmarkEnd w:id="83"/>
      <w:bookmarkEnd w:id="84"/>
      <w:bookmarkEnd w:id="85"/>
    </w:p>
    <w:p w14:paraId="3602E42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7F7A3A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24F192F" w14:textId="77777777" w:rsidR="00596340" w:rsidRPr="00CE52BF" w:rsidRDefault="00596340" w:rsidP="00596340">
      <w:pPr>
        <w:pStyle w:val="1"/>
        <w:spacing w:before="0" w:after="0"/>
        <w:jc w:val="center"/>
        <w:rPr>
          <w:rStyle w:val="af"/>
          <w:rFonts w:ascii="Arial" w:hAnsi="Arial" w:cs="Arial"/>
          <w:i w:val="0"/>
          <w:sz w:val="16"/>
          <w:szCs w:val="16"/>
        </w:rPr>
      </w:pPr>
      <w:bookmarkStart w:id="86" w:name="_Toc344329068"/>
      <w:bookmarkStart w:id="87" w:name="_Toc345450257"/>
      <w:bookmarkStart w:id="88" w:name="_Toc346576687"/>
      <w:r w:rsidRPr="00CE52BF">
        <w:rPr>
          <w:rStyle w:val="af"/>
          <w:rFonts w:ascii="Arial" w:hAnsi="Arial" w:cs="Arial"/>
          <w:i w:val="0"/>
          <w:sz w:val="16"/>
          <w:szCs w:val="16"/>
        </w:rPr>
        <w:t>1 ФИЛОСОФИЯ. ПСИХОЛОГИЯ</w:t>
      </w:r>
      <w:bookmarkEnd w:id="86"/>
      <w:bookmarkEnd w:id="87"/>
      <w:bookmarkEnd w:id="88"/>
    </w:p>
    <w:p w14:paraId="0F860B2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1/14 Философия</w:t>
      </w:r>
    </w:p>
    <w:p w14:paraId="246679F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A60AA75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Кочиев М. Е.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Кочиев М. Е. 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Эвристика : постигая тайны творчества / М. Е. Кочиев; Владикавк. фил. совр. гуманитарного ун-та. – Владикавказ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Иристон, 2000. – 102 с.;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5-7534-0881-8. – [2000-51].</w:t>
      </w:r>
    </w:p>
    <w:p w14:paraId="3977FBCF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1/14</w:t>
      </w:r>
    </w:p>
    <w:p w14:paraId="4B03FB9B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87.251.2</w:t>
      </w:r>
    </w:p>
    <w:p w14:paraId="72D8471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E2D339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89" w:name="_Toc344329069"/>
      <w:bookmarkStart w:id="90" w:name="_Toc345450258"/>
      <w:bookmarkStart w:id="91" w:name="_Toc346576688"/>
      <w:r w:rsidRPr="00CE52BF">
        <w:rPr>
          <w:rFonts w:ascii="Arial" w:hAnsi="Arial" w:cs="Arial"/>
          <w:sz w:val="16"/>
          <w:szCs w:val="16"/>
        </w:rPr>
        <w:t>2 РЕЛИГИЯ. ТЕОЛОГИЯ</w:t>
      </w:r>
      <w:bookmarkEnd w:id="89"/>
      <w:bookmarkEnd w:id="90"/>
      <w:bookmarkEnd w:id="91"/>
    </w:p>
    <w:p w14:paraId="57223FF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7FDB609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Сафина Э.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Сафина Э. Г. 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Нартовский эпос и религия / Э. Г. Сафина. – Владикавказ : Рухс, 2000. – 48 с.;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300 экз. – [2000-58].</w:t>
      </w:r>
    </w:p>
    <w:p w14:paraId="3B3D4B0A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УДК 2(470.65) </w:t>
      </w:r>
    </w:p>
    <w:p w14:paraId="39749B52" w14:textId="77777777" w:rsidR="00596340" w:rsidRPr="00CE52BF" w:rsidRDefault="00596340" w:rsidP="00596340">
      <w:pPr>
        <w:pStyle w:val="a3"/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86.29(2Р-6Осе)я7</w:t>
      </w:r>
    </w:p>
    <w:p w14:paraId="497766B7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Тменов В.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Тменов В. Х. 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Религиозные воззрения осетин (история религии – в истории народа)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хрестоматия / В. Х Тменов, Е. Б. Бесолова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"Бесолова Е. Б. 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Е. Н. Гонобоблев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"Гонобоблев Е. Н. 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 Владикавк. науч. центр РАН и Правительства РСО-А, Сев.-Осет. ин-т гуманит. и соц. исслед. – Владикавказ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</w:t>
      </w:r>
      <w:r w:rsidRPr="00953876">
        <w:rPr>
          <w:rFonts w:ascii="Arial" w:hAnsi="Arial" w:cs="Arial"/>
          <w:sz w:val="16"/>
          <w:szCs w:val="16"/>
        </w:rPr>
        <w:t>РИПП им. В. А. Гассиева</w:t>
      </w:r>
      <w:r w:rsidRPr="00CE52BF">
        <w:rPr>
          <w:rFonts w:ascii="Arial" w:hAnsi="Arial" w:cs="Arial"/>
          <w:sz w:val="16"/>
          <w:szCs w:val="16"/>
        </w:rPr>
        <w:t xml:space="preserve">, 2000. – 503 с.; </w:t>
      </w:r>
      <w:smartTag w:uri="urn:schemas-microsoft-com:office:smarttags" w:element="metricconverter">
        <w:smartTagPr>
          <w:attr w:name="ProductID" w:val="22 см"/>
        </w:smartTagPr>
        <w:r w:rsidRPr="00CE52BF">
          <w:rPr>
            <w:rFonts w:ascii="Arial" w:hAnsi="Arial" w:cs="Arial"/>
            <w:sz w:val="16"/>
            <w:szCs w:val="16"/>
          </w:rPr>
          <w:t>22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5-8336-0216-5. – [2000-41].</w:t>
      </w:r>
    </w:p>
    <w:p w14:paraId="04AC50BA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УДК 2(470.65) </w:t>
      </w:r>
    </w:p>
    <w:p w14:paraId="61A1A5AB" w14:textId="77777777" w:rsidR="00596340" w:rsidRPr="00CE52BF" w:rsidRDefault="00596340" w:rsidP="00596340">
      <w:pPr>
        <w:pStyle w:val="a3"/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86.29(2Р-6Осе)я7</w:t>
      </w:r>
    </w:p>
    <w:p w14:paraId="115D708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8B1E778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92" w:name="_Toc344329070"/>
      <w:bookmarkStart w:id="93" w:name="_Toc345450259"/>
      <w:bookmarkStart w:id="94" w:name="_Toc346576689"/>
      <w:r w:rsidRPr="00CE52BF">
        <w:rPr>
          <w:rFonts w:ascii="Arial" w:hAnsi="Arial" w:cs="Arial"/>
          <w:sz w:val="16"/>
          <w:szCs w:val="16"/>
        </w:rPr>
        <w:t>3 ОБЩЕСТВЕННЫЕ НАУКИ</w:t>
      </w:r>
      <w:bookmarkEnd w:id="92"/>
      <w:bookmarkEnd w:id="93"/>
      <w:bookmarkEnd w:id="94"/>
    </w:p>
    <w:p w14:paraId="6C09C1EE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95" w:name="_Toc344329071"/>
      <w:bookmarkStart w:id="96" w:name="_Toc345450260"/>
      <w:bookmarkStart w:id="97" w:name="_Toc346576690"/>
      <w:r w:rsidRPr="00CE52BF">
        <w:rPr>
          <w:rFonts w:ascii="Arial" w:hAnsi="Arial" w:cs="Arial"/>
          <w:sz w:val="16"/>
          <w:szCs w:val="16"/>
        </w:rPr>
        <w:t>32 Политика</w:t>
      </w:r>
      <w:bookmarkEnd w:id="95"/>
      <w:bookmarkEnd w:id="96"/>
      <w:bookmarkEnd w:id="97"/>
    </w:p>
    <w:p w14:paraId="4D61B16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323/324 Внутренняя политика</w:t>
      </w:r>
    </w:p>
    <w:p w14:paraId="37DFDCF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323/324 (470.65) Внутренняя политика РСО-Алания</w:t>
      </w:r>
    </w:p>
    <w:p w14:paraId="222DB991" w14:textId="77777777" w:rsidR="00596340" w:rsidRPr="00CE52BF" w:rsidRDefault="00596340" w:rsidP="00596340">
      <w:pPr>
        <w:pStyle w:val="a5"/>
        <w:rPr>
          <w:rFonts w:ascii="Arial" w:hAnsi="Arial" w:cs="Arial"/>
          <w:sz w:val="16"/>
          <w:szCs w:val="16"/>
        </w:rPr>
      </w:pPr>
    </w:p>
    <w:p w14:paraId="4F34B97B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Козонты Ш.</w:t>
      </w:r>
      <w:r w:rsidRPr="00CE52BF">
        <w:rPr>
          <w:rFonts w:ascii="Arial" w:hAnsi="Arial" w:cs="Arial"/>
          <w:sz w:val="16"/>
          <w:szCs w:val="16"/>
        </w:rPr>
        <w:t xml:space="preserve"> Тæссаг ныхмæлæуд. Кæдмæ? / Козонты Шамил. – Дзæуджыхъæу : Иристон, 2000. – 53 ф.;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[2000-12].</w:t>
      </w:r>
    </w:p>
    <w:p w14:paraId="34BC7A4D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Козонов Ш.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Козонов Ш. 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Опасное противостояние. До каких пор?</w:t>
      </w:r>
    </w:p>
    <w:p w14:paraId="3DACB4EA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323/324(470.65)</w:t>
      </w:r>
    </w:p>
    <w:p w14:paraId="25A53FCA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66.5(2Рос-6Осет)+66.5(2-Инг)</w:t>
      </w:r>
    </w:p>
    <w:p w14:paraId="4F8CE67F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Южная </w:t>
      </w:r>
      <w:r w:rsidRPr="00CE52BF">
        <w:rPr>
          <w:rFonts w:ascii="Arial" w:hAnsi="Arial" w:cs="Arial"/>
          <w:sz w:val="16"/>
          <w:szCs w:val="16"/>
        </w:rPr>
        <w:t>Осетия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 xml:space="preserve">Южная </w:instrText>
      </w:r>
      <w:r w:rsidRPr="00CE52BF">
        <w:rPr>
          <w:rFonts w:ascii="Arial" w:hAnsi="Arial" w:cs="Arial"/>
          <w:sz w:val="16"/>
          <w:szCs w:val="16"/>
        </w:rPr>
        <w:instrText xml:space="preserve">Осетия 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 10 лет Республике / [отв. ред. К. Г. Дзугаев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"Дзугаев К. Г. 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]. – Владикавказ: Иристон, 2000. – 127 с.; </w:t>
      </w:r>
      <w:smartTag w:uri="urn:schemas-microsoft-com:office:smarttags" w:element="metricconverter">
        <w:smartTagPr>
          <w:attr w:name="ProductID" w:val="22 см"/>
        </w:smartTagPr>
        <w:r w:rsidRPr="00CE52BF">
          <w:rPr>
            <w:rFonts w:ascii="Arial" w:hAnsi="Arial" w:cs="Arial"/>
            <w:sz w:val="16"/>
            <w:szCs w:val="16"/>
          </w:rPr>
          <w:t>22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978-5-8336-0586-8. – [20</w:t>
      </w:r>
      <w:r>
        <w:rPr>
          <w:rFonts w:ascii="Arial" w:hAnsi="Arial" w:cs="Arial"/>
          <w:sz w:val="16"/>
          <w:szCs w:val="16"/>
        </w:rPr>
        <w:t>0</w:t>
      </w:r>
      <w:r w:rsidRPr="00CE52BF">
        <w:rPr>
          <w:rFonts w:ascii="Arial" w:hAnsi="Arial" w:cs="Arial"/>
          <w:sz w:val="16"/>
          <w:szCs w:val="16"/>
        </w:rPr>
        <w:t>0-79].</w:t>
      </w:r>
    </w:p>
    <w:p w14:paraId="6B73863A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323/324</w:t>
      </w:r>
    </w:p>
    <w:p w14:paraId="49F15515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66.3(5Ю)</w:t>
      </w:r>
    </w:p>
    <w:p w14:paraId="4A59E3C4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98" w:name="_Toc344329072"/>
      <w:bookmarkStart w:id="99" w:name="_Toc345450261"/>
      <w:bookmarkStart w:id="100" w:name="_Toc346576691"/>
      <w:r w:rsidRPr="00CE52BF">
        <w:rPr>
          <w:rFonts w:ascii="Arial" w:hAnsi="Arial" w:cs="Arial"/>
          <w:sz w:val="16"/>
          <w:szCs w:val="16"/>
        </w:rPr>
        <w:t>33 Экономика. Экономические науки</w:t>
      </w:r>
      <w:bookmarkEnd w:id="98"/>
      <w:bookmarkEnd w:id="99"/>
      <w:bookmarkEnd w:id="100"/>
    </w:p>
    <w:p w14:paraId="7583A793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101" w:name="_Toc344329073"/>
      <w:bookmarkStart w:id="102" w:name="_Toc345450262"/>
      <w:bookmarkStart w:id="103" w:name="_Toc346576692"/>
      <w:r w:rsidRPr="00CE52BF">
        <w:rPr>
          <w:rFonts w:ascii="Arial" w:hAnsi="Arial" w:cs="Arial"/>
          <w:b/>
          <w:sz w:val="16"/>
          <w:szCs w:val="16"/>
        </w:rPr>
        <w:t>336 Финансы. Банковское дело. Деньги</w:t>
      </w:r>
      <w:bookmarkEnd w:id="101"/>
      <w:bookmarkEnd w:id="102"/>
      <w:bookmarkEnd w:id="103"/>
    </w:p>
    <w:p w14:paraId="56C0964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55226F1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Методические </w:t>
      </w:r>
      <w:r w:rsidRPr="00CE52BF">
        <w:rPr>
          <w:rFonts w:ascii="Arial" w:hAnsi="Arial" w:cs="Arial"/>
          <w:sz w:val="16"/>
          <w:szCs w:val="16"/>
        </w:rPr>
        <w:t>рекомендации по уплате налогов и платный в бюджет и внебюджетные фонды / Управление Министерства РФ по налогам и сборам по РСО-А; [сост.: А. Т. Наниев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"Наниев А. Т. 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]. – Владикавказ : Иристон, 2000. – 63 с.;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[2000-23].</w:t>
      </w:r>
    </w:p>
    <w:p w14:paraId="2BACBCC6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336</w:t>
      </w:r>
    </w:p>
    <w:p w14:paraId="1CD2CDE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65.261</w:t>
      </w:r>
    </w:p>
    <w:p w14:paraId="5E30CAF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0E72F3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04" w:name="_Toc344329074"/>
      <w:bookmarkStart w:id="105" w:name="_Toc345450263"/>
      <w:bookmarkStart w:id="106" w:name="_Toc346576693"/>
      <w:r w:rsidRPr="00CE52BF">
        <w:rPr>
          <w:rFonts w:ascii="Arial" w:hAnsi="Arial" w:cs="Arial"/>
          <w:sz w:val="16"/>
          <w:szCs w:val="16"/>
        </w:rPr>
        <w:lastRenderedPageBreak/>
        <w:t>34 Право. Юридические науки</w:t>
      </w:r>
      <w:bookmarkEnd w:id="104"/>
      <w:bookmarkEnd w:id="105"/>
      <w:bookmarkEnd w:id="106"/>
    </w:p>
    <w:p w14:paraId="100BF1E8" w14:textId="77777777" w:rsidR="00596340" w:rsidRPr="00CE52BF" w:rsidRDefault="00596340" w:rsidP="00596340">
      <w:pPr>
        <w:pStyle w:val="a3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343 Уголовное право. Уголовное судопроизводство. Криминология. Криминалистика</w:t>
      </w:r>
    </w:p>
    <w:p w14:paraId="354C1458" w14:textId="77777777" w:rsidR="00596340" w:rsidRPr="00CE52BF" w:rsidRDefault="00596340" w:rsidP="00596340">
      <w:pPr>
        <w:pStyle w:val="a3"/>
        <w:jc w:val="center"/>
        <w:rPr>
          <w:rFonts w:ascii="Arial" w:hAnsi="Arial" w:cs="Arial"/>
          <w:b/>
          <w:sz w:val="16"/>
          <w:szCs w:val="16"/>
        </w:rPr>
      </w:pPr>
    </w:p>
    <w:p w14:paraId="42B53D40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Качмазов О.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Качмазов О. Х. 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Ответственность за взяточничество по Российскому уголовному праву / О. Х. Качмазов; [науч. ред. А. И. Рарог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"Рарог А. И. 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]. – Владикавказ : Иристон, 2000. – 214 с.;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[2000-47].</w:t>
      </w:r>
    </w:p>
    <w:p w14:paraId="3DFB8C74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343</w:t>
      </w:r>
    </w:p>
    <w:p w14:paraId="76480D9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67.628.111.7</w:t>
      </w:r>
    </w:p>
    <w:p w14:paraId="453D3BD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92D3138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07" w:name="_Toc344329075"/>
      <w:bookmarkStart w:id="108" w:name="_Toc345450264"/>
      <w:bookmarkStart w:id="109" w:name="_Toc346576694"/>
      <w:r w:rsidRPr="00CE52BF">
        <w:rPr>
          <w:rFonts w:ascii="Arial" w:hAnsi="Arial" w:cs="Arial"/>
          <w:sz w:val="16"/>
          <w:szCs w:val="16"/>
        </w:rPr>
        <w:t>355/359 Военное дело. Военное искусство. Военные науки.</w:t>
      </w:r>
      <w:bookmarkEnd w:id="107"/>
      <w:bookmarkEnd w:id="108"/>
      <w:bookmarkEnd w:id="109"/>
      <w:r w:rsidRPr="00CE52BF">
        <w:rPr>
          <w:rFonts w:ascii="Arial" w:hAnsi="Arial" w:cs="Arial"/>
          <w:sz w:val="16"/>
          <w:szCs w:val="16"/>
        </w:rPr>
        <w:t xml:space="preserve"> </w:t>
      </w:r>
    </w:p>
    <w:p w14:paraId="35C61F31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10" w:name="_Toc344329076"/>
      <w:bookmarkStart w:id="111" w:name="_Toc345450265"/>
      <w:bookmarkStart w:id="112" w:name="_Toc346576695"/>
      <w:r w:rsidRPr="00CE52BF">
        <w:rPr>
          <w:rFonts w:ascii="Arial" w:hAnsi="Arial" w:cs="Arial"/>
          <w:sz w:val="16"/>
          <w:szCs w:val="16"/>
        </w:rPr>
        <w:t>Вооруженные силы</w:t>
      </w:r>
      <w:bookmarkEnd w:id="110"/>
      <w:bookmarkEnd w:id="111"/>
      <w:bookmarkEnd w:id="112"/>
    </w:p>
    <w:p w14:paraId="0CA7593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B167896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Батыров У.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Батыров У. 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А.</w:t>
      </w:r>
      <w:r w:rsidRPr="00CE52BF">
        <w:rPr>
          <w:rFonts w:ascii="Arial" w:hAnsi="Arial" w:cs="Arial"/>
          <w:sz w:val="16"/>
          <w:szCs w:val="16"/>
        </w:rPr>
        <w:t xml:space="preserve"> Защитницы Родины: женщины Северной Осетии на фронтах Великой Отечественной войны / У. А. Батыров. – Владикавказ : Ир, 2000. – 475 с.; </w:t>
      </w:r>
      <w:smartTag w:uri="urn:schemas-microsoft-com:office:smarttags" w:element="metricconverter">
        <w:smartTagPr>
          <w:attr w:name="ProductID" w:val="22 см"/>
        </w:smartTagPr>
        <w:r w:rsidRPr="00CE52BF">
          <w:rPr>
            <w:rFonts w:ascii="Arial" w:hAnsi="Arial" w:cs="Arial"/>
            <w:sz w:val="16"/>
            <w:szCs w:val="16"/>
          </w:rPr>
          <w:t>22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5-7534-0277-1. – [2000-1].</w:t>
      </w:r>
    </w:p>
    <w:p w14:paraId="781CD1A7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355/359</w:t>
      </w:r>
    </w:p>
    <w:p w14:paraId="04A3F898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63.3(2Рос-6Осе)722.78</w:t>
      </w:r>
    </w:p>
    <w:p w14:paraId="21849BB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75578D0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13" w:name="_Toc344329077"/>
      <w:bookmarkStart w:id="114" w:name="_Toc345450266"/>
      <w:bookmarkStart w:id="115" w:name="_Toc346576696"/>
      <w:r w:rsidRPr="00CE52BF">
        <w:rPr>
          <w:rFonts w:ascii="Arial" w:hAnsi="Arial" w:cs="Arial"/>
          <w:sz w:val="16"/>
          <w:szCs w:val="16"/>
        </w:rPr>
        <w:t>36 Обеспечение духовных и материальных жизненных потребностей. Социальное обеспечение. Социальная помощь. Обеспечение жилищем. Страхование</w:t>
      </w:r>
      <w:bookmarkEnd w:id="113"/>
      <w:bookmarkEnd w:id="114"/>
      <w:bookmarkEnd w:id="115"/>
    </w:p>
    <w:p w14:paraId="2508C783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116" w:name="_Toc344329078"/>
      <w:bookmarkStart w:id="117" w:name="_Toc345450267"/>
      <w:bookmarkStart w:id="118" w:name="_Toc346576697"/>
      <w:r w:rsidRPr="00CE52BF">
        <w:rPr>
          <w:rFonts w:ascii="Arial" w:hAnsi="Arial" w:cs="Arial"/>
          <w:b/>
          <w:sz w:val="16"/>
          <w:szCs w:val="16"/>
        </w:rPr>
        <w:t>364 Социальное обеспечение</w:t>
      </w:r>
      <w:bookmarkEnd w:id="116"/>
      <w:bookmarkEnd w:id="117"/>
      <w:bookmarkEnd w:id="118"/>
    </w:p>
    <w:p w14:paraId="5CDAC17B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119" w:name="_Toc344329079"/>
      <w:bookmarkStart w:id="120" w:name="_Toc345450268"/>
      <w:bookmarkStart w:id="121" w:name="_Toc346576698"/>
      <w:r w:rsidRPr="00CE52BF">
        <w:rPr>
          <w:rFonts w:ascii="Arial" w:hAnsi="Arial" w:cs="Arial"/>
          <w:b/>
          <w:sz w:val="16"/>
          <w:szCs w:val="16"/>
        </w:rPr>
        <w:t>368 Страхование</w:t>
      </w:r>
      <w:bookmarkEnd w:id="119"/>
      <w:bookmarkEnd w:id="120"/>
      <w:bookmarkEnd w:id="121"/>
    </w:p>
    <w:p w14:paraId="4F3D842B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6044276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Сборник </w:t>
      </w:r>
      <w:r w:rsidRPr="00CE52BF">
        <w:rPr>
          <w:rFonts w:ascii="Arial" w:hAnsi="Arial" w:cs="Arial"/>
          <w:sz w:val="16"/>
          <w:szCs w:val="16"/>
        </w:rPr>
        <w:t>рекомендаций по применению действующего законодательства по государственному социальному страхованию и Федерального закона «Об обязательном социальном страховании от несчастных случаев на производстве профессиональных заболеваний с дополнениями и изменениями по состоянию на 1 ноября 2000 года» / Региональное Отд</w:t>
      </w:r>
      <w:r>
        <w:rPr>
          <w:rFonts w:ascii="Arial" w:hAnsi="Arial" w:cs="Arial"/>
          <w:sz w:val="16"/>
          <w:szCs w:val="16"/>
        </w:rPr>
        <w:t>-</w:t>
      </w:r>
      <w:r w:rsidRPr="00CE52BF">
        <w:rPr>
          <w:rFonts w:ascii="Arial" w:hAnsi="Arial" w:cs="Arial"/>
          <w:sz w:val="16"/>
          <w:szCs w:val="16"/>
        </w:rPr>
        <w:t>ние Фонда социального страхования по РСО-А. – Владикавказ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</w:t>
      </w:r>
      <w:r w:rsidRPr="00953876">
        <w:rPr>
          <w:rFonts w:ascii="Arial" w:hAnsi="Arial" w:cs="Arial"/>
          <w:sz w:val="16"/>
          <w:szCs w:val="16"/>
        </w:rPr>
        <w:t>РИПП им. В. А. Гассиева</w:t>
      </w:r>
      <w:r w:rsidRPr="00CE52BF">
        <w:rPr>
          <w:rFonts w:ascii="Arial" w:hAnsi="Arial" w:cs="Arial"/>
          <w:sz w:val="16"/>
          <w:szCs w:val="16"/>
        </w:rPr>
        <w:t xml:space="preserve">, 2000. – 137 с.;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10000 экз. – [2000-22].</w:t>
      </w:r>
    </w:p>
    <w:p w14:paraId="6C765E5D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368</w:t>
      </w:r>
    </w:p>
    <w:p w14:paraId="140F0A27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65.272</w:t>
      </w:r>
    </w:p>
    <w:p w14:paraId="2005311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2391EA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22" w:name="_Toc344329080"/>
      <w:bookmarkStart w:id="123" w:name="_Toc345450269"/>
      <w:bookmarkStart w:id="124" w:name="_Toc346576699"/>
      <w:r w:rsidRPr="00CE52BF">
        <w:rPr>
          <w:rFonts w:ascii="Arial" w:hAnsi="Arial" w:cs="Arial"/>
          <w:sz w:val="16"/>
          <w:szCs w:val="16"/>
        </w:rPr>
        <w:t>37 Народное образование. Воспитание. Обучение. Организация досуга</w:t>
      </w:r>
      <w:bookmarkEnd w:id="122"/>
      <w:bookmarkEnd w:id="123"/>
      <w:bookmarkEnd w:id="124"/>
    </w:p>
    <w:p w14:paraId="645A3B6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373 Дошкольное воспитание и образование. Общее школьное образование. Общеобразовательная школа</w:t>
      </w:r>
    </w:p>
    <w:p w14:paraId="74A5712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373.167.1 Учебники и учебные пособия</w:t>
      </w:r>
    </w:p>
    <w:p w14:paraId="09F2BF63" w14:textId="77777777" w:rsidR="00596340" w:rsidRPr="00CE52BF" w:rsidRDefault="00596340" w:rsidP="00596340">
      <w:pPr>
        <w:pStyle w:val="a5"/>
        <w:jc w:val="both"/>
        <w:rPr>
          <w:rFonts w:ascii="Arial" w:hAnsi="Arial" w:cs="Arial"/>
          <w:sz w:val="16"/>
          <w:szCs w:val="16"/>
        </w:rPr>
      </w:pPr>
    </w:p>
    <w:p w14:paraId="40A4E0C1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æвзаг, кæсын æмæ литературæйы программæтæ 1-11 кълæстæн : (ирон æвзаг чи нæ зоны уыцы ахуыргæнинæгтæн) / Цæгæт Ирыстоны-Аланийы иумæйаг æмæ профессионалон ахуырады министрад; сарæзтой Айларты Зарæ æмæ Зæлеты Иринæ. – Дзæуджыхъæу : Ир, 2000. – 88 ф.;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[2000-10].</w:t>
      </w:r>
    </w:p>
    <w:p w14:paraId="104F10E7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Программы</w:t>
      </w:r>
      <w:r w:rsidRPr="00CE52BF">
        <w:rPr>
          <w:rFonts w:ascii="Arial" w:hAnsi="Arial" w:cs="Arial"/>
          <w:sz w:val="16"/>
          <w:szCs w:val="16"/>
        </w:rPr>
        <w:t xml:space="preserve"> по осетинскому языку 1-11 классов / сост. З. Н. Айларова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"Айларова З. Н. 10"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И. И. Залеева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"Залеева И. И. 10"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444817A7" w14:textId="77777777" w:rsidR="00596340" w:rsidRPr="00CE52BF" w:rsidRDefault="00596340" w:rsidP="00596340">
      <w:pPr>
        <w:pStyle w:val="a5"/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373.167.1</w:t>
      </w:r>
    </w:p>
    <w:p w14:paraId="1CC0422E" w14:textId="77777777" w:rsidR="00596340" w:rsidRPr="00CE52BF" w:rsidRDefault="00596340" w:rsidP="00596340">
      <w:pPr>
        <w:pStyle w:val="a5"/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81.2Осет-83.3Осет</w:t>
      </w:r>
    </w:p>
    <w:p w14:paraId="16B79064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æвзаг, кæсын æмæ литературæйы программæтæ 1-11 кълæстæн / Цæгæт Ирыстоны-Аланийы иумæйаг æмæ профессионалон ахуырады министрад, Республикæ Хуссар Ирыстоны Ахуырды министрад; сарæзтой </w:t>
      </w:r>
      <w:r w:rsidRPr="00CE52BF">
        <w:rPr>
          <w:rFonts w:ascii="Arial" w:hAnsi="Arial" w:cs="Arial"/>
          <w:sz w:val="16"/>
          <w:szCs w:val="16"/>
        </w:rPr>
        <w:lastRenderedPageBreak/>
        <w:t xml:space="preserve">Тахъазты Харум, Дзампаты Ларисæ, Цопанты Ритæ, Джыккайты Шамил, Хъантемыраты Римæ, Мамиаты Изетæ, Гуæздæрты Азæ. – Дзæуджыхъæу : Ир, 2000. – 171 ф.;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[2000-31].</w:t>
      </w:r>
    </w:p>
    <w:p w14:paraId="1B2B1037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Программы</w:t>
      </w:r>
      <w:r w:rsidRPr="00CE52BF">
        <w:rPr>
          <w:rFonts w:ascii="Arial" w:hAnsi="Arial" w:cs="Arial"/>
          <w:sz w:val="16"/>
          <w:szCs w:val="16"/>
        </w:rPr>
        <w:t xml:space="preserve"> по осетинскому языку, чтению и литературе для 1-11 классов / сост. Х. Таказов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"Таказов Х. 11"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Ш. Джикаев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"Джикаев Ш. 11"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Л. Дзампаева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"Дзампаева Л. 11"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Р. Кантемирова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"Кантемирова Р. 11"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 др.</w:t>
      </w:r>
    </w:p>
    <w:p w14:paraId="5E19D72F" w14:textId="77777777" w:rsidR="00596340" w:rsidRPr="00CE52BF" w:rsidRDefault="00596340" w:rsidP="00596340">
      <w:pPr>
        <w:pStyle w:val="a5"/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373.167.1</w:t>
      </w:r>
    </w:p>
    <w:p w14:paraId="206111AC" w14:textId="77777777" w:rsidR="00596340" w:rsidRPr="00CE52BF" w:rsidRDefault="00596340" w:rsidP="00596340">
      <w:pPr>
        <w:pStyle w:val="a5"/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81.2Осет-83.3Осет</w:t>
      </w:r>
    </w:p>
    <w:p w14:paraId="46EFC708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77B345A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25" w:name="_Toc344329081"/>
      <w:bookmarkStart w:id="126" w:name="_Toc345450270"/>
      <w:bookmarkStart w:id="127" w:name="_Toc346576700"/>
      <w:r w:rsidRPr="00CE52BF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125"/>
      <w:bookmarkEnd w:id="126"/>
      <w:bookmarkEnd w:id="127"/>
    </w:p>
    <w:p w14:paraId="33854B3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391/395 Этнография. Нравы и обычаи. Жизнь народа. Церемониал</w:t>
      </w:r>
    </w:p>
    <w:p w14:paraId="1BA3C54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4D38955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Цагараев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Цагараев В. 12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Золотая яблоня нартов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история, мифология, искусство, семантика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/ Валерий Цагараев. – Владикавказ: </w:t>
      </w:r>
      <w:r>
        <w:rPr>
          <w:rFonts w:ascii="Arial" w:hAnsi="Arial" w:cs="Arial"/>
          <w:sz w:val="16"/>
          <w:szCs w:val="16"/>
        </w:rPr>
        <w:t>РИПП</w:t>
      </w:r>
      <w:r w:rsidRPr="00CE52BF">
        <w:rPr>
          <w:rFonts w:ascii="Arial" w:hAnsi="Arial" w:cs="Arial"/>
          <w:sz w:val="16"/>
          <w:szCs w:val="16"/>
        </w:rPr>
        <w:t xml:space="preserve"> им. В. Гассиева, 2000. – 335 с.: ил.; </w:t>
      </w:r>
      <w:smartTag w:uri="urn:schemas-microsoft-com:office:smarttags" w:element="metricconverter">
        <w:smartTagPr>
          <w:attr w:name="ProductID" w:val="25 см"/>
        </w:smartTagPr>
        <w:r w:rsidRPr="00CE52BF">
          <w:rPr>
            <w:rFonts w:ascii="Arial" w:hAnsi="Arial" w:cs="Arial"/>
            <w:sz w:val="16"/>
            <w:szCs w:val="16"/>
          </w:rPr>
          <w:t>25 см</w:t>
        </w:r>
      </w:smartTag>
      <w:r w:rsidRPr="00CE52BF">
        <w:rPr>
          <w:rFonts w:ascii="Arial" w:hAnsi="Arial" w:cs="Arial"/>
          <w:sz w:val="16"/>
          <w:szCs w:val="16"/>
        </w:rPr>
        <w:t>. – Библиогр.: с. 293-297. – 1000 экз. – ISBN 5-88734-007-</w:t>
      </w:r>
      <w:r w:rsidRPr="00CE52BF">
        <w:rPr>
          <w:rFonts w:ascii="Arial" w:hAnsi="Arial" w:cs="Arial"/>
          <w:sz w:val="16"/>
          <w:szCs w:val="16"/>
          <w:lang w:val="en-US"/>
        </w:rPr>
        <w:t>X</w:t>
      </w:r>
      <w:r w:rsidRPr="00CE52BF">
        <w:rPr>
          <w:rFonts w:ascii="Arial" w:hAnsi="Arial" w:cs="Arial"/>
          <w:sz w:val="16"/>
          <w:szCs w:val="16"/>
        </w:rPr>
        <w:t>. – [2000-39].</w:t>
      </w:r>
    </w:p>
    <w:p w14:paraId="72487497" w14:textId="77777777" w:rsidR="00596340" w:rsidRPr="00CE52BF" w:rsidRDefault="00596340" w:rsidP="00596340">
      <w:pPr>
        <w:pStyle w:val="a5"/>
        <w:jc w:val="both"/>
        <w:rPr>
          <w:rFonts w:ascii="Arial" w:hAnsi="Arial" w:cs="Arial"/>
          <w:sz w:val="16"/>
          <w:szCs w:val="16"/>
        </w:rPr>
      </w:pPr>
    </w:p>
    <w:p w14:paraId="60ADC8A7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391/395</w:t>
      </w:r>
    </w:p>
    <w:p w14:paraId="05F79BFE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63.5(2Рос.Сев)</w:t>
      </w:r>
    </w:p>
    <w:p w14:paraId="07281347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Хæуытаты Къ. </w:t>
      </w:r>
      <w:r w:rsidRPr="00CE52BF">
        <w:rPr>
          <w:rFonts w:ascii="Arial" w:hAnsi="Arial" w:cs="Arial"/>
          <w:sz w:val="16"/>
          <w:szCs w:val="16"/>
        </w:rPr>
        <w:t xml:space="preserve">Уæздандзинады гуырынтæ / Хæуытаты Къоста. – Дзæуджыхъæу : Иристон, 2000. – 248 ф.;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700 экз. – ISBN 5-7534-0906-7. – [2000-9].</w:t>
      </w:r>
    </w:p>
    <w:p w14:paraId="27784085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Хаутов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Хаутов К. 13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Родники благородства.</w:t>
      </w:r>
    </w:p>
    <w:p w14:paraId="4B4FEADC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391/395</w:t>
      </w:r>
    </w:p>
    <w:p w14:paraId="53F1CAC5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63.52(241-Осе)</w:t>
      </w:r>
    </w:p>
    <w:p w14:paraId="7DFCC10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486251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398 Фольклор</w:t>
      </w:r>
    </w:p>
    <w:p w14:paraId="094A1E2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B73917C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Сланæй</w:t>
      </w:r>
      <w:r w:rsidRPr="00CE52BF">
        <w:rPr>
          <w:rFonts w:ascii="Arial" w:hAnsi="Arial" w:cs="Arial"/>
          <w:sz w:val="16"/>
          <w:szCs w:val="16"/>
        </w:rPr>
        <w:t>-Асланмæ :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Сланты мыггаджы равзæрд, йæ ивгъуыд æмæ йæ абон / [чиныг сарæзта Сланты И.]. – Дзæуджыхъæу : Проект-пресс, 2000. – 175 ф.; </w:t>
      </w:r>
      <w:smartTag w:uri="urn:schemas-microsoft-com:office:smarttags" w:element="metricconverter">
        <w:smartTagPr>
          <w:attr w:name="ProductID" w:val="26 см"/>
        </w:smartTagPr>
        <w:r w:rsidRPr="00CE52BF">
          <w:rPr>
            <w:rFonts w:ascii="Arial" w:hAnsi="Arial" w:cs="Arial"/>
            <w:sz w:val="16"/>
            <w:szCs w:val="16"/>
          </w:rPr>
          <w:t>26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5-88734-00503. – [2000-15].</w:t>
      </w:r>
    </w:p>
    <w:p w14:paraId="1BA141A7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От</w:t>
      </w:r>
      <w:r w:rsidRPr="00CE52BF">
        <w:rPr>
          <w:rFonts w:ascii="Arial" w:hAnsi="Arial" w:cs="Arial"/>
          <w:sz w:val="16"/>
          <w:szCs w:val="16"/>
        </w:rPr>
        <w:t xml:space="preserve"> Слана до Аслана / авт.-сост. И. А. Сланов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"Сланов И. А. 14"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14606409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398</w:t>
      </w:r>
    </w:p>
    <w:p w14:paraId="50EA61DE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63.5(2-Осет)</w:t>
      </w:r>
    </w:p>
    <w:p w14:paraId="4AB96F1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6E8BA33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28" w:name="_Toc344329082"/>
      <w:bookmarkStart w:id="129" w:name="_Toc345450271"/>
      <w:bookmarkStart w:id="130" w:name="_Toc346576701"/>
      <w:r w:rsidRPr="00CE52BF">
        <w:rPr>
          <w:rFonts w:ascii="Arial" w:hAnsi="Arial" w:cs="Arial"/>
          <w:sz w:val="16"/>
          <w:szCs w:val="16"/>
        </w:rPr>
        <w:t>5 МАТЕМАТИКА. ЕСТЕСТВЕННЫЕ НАУКИ</w:t>
      </w:r>
      <w:bookmarkEnd w:id="128"/>
      <w:bookmarkEnd w:id="129"/>
      <w:bookmarkEnd w:id="130"/>
    </w:p>
    <w:p w14:paraId="693C0A5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50 Общие вопросы математических и естественных наук</w:t>
      </w:r>
    </w:p>
    <w:p w14:paraId="3F66C22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502/504 Природа. Охрана природных ресурсов</w:t>
      </w:r>
    </w:p>
    <w:p w14:paraId="6433B56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EC3ED37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Природные </w:t>
      </w:r>
      <w:r w:rsidRPr="00CE52BF">
        <w:rPr>
          <w:rFonts w:ascii="Arial" w:hAnsi="Arial" w:cs="Arial"/>
          <w:sz w:val="16"/>
          <w:szCs w:val="16"/>
        </w:rPr>
        <w:t>ресурсы Республики Северная Осетия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охрана природы 15, 16, 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-Алания : в 18 т. Т. 7. Эколого-географический словарь справочник</w:t>
      </w:r>
      <w:r w:rsidRPr="00CE52BF">
        <w:rPr>
          <w:rFonts w:ascii="Arial" w:hAnsi="Arial" w:cs="Arial"/>
          <w:b/>
          <w:sz w:val="16"/>
          <w:szCs w:val="16"/>
        </w:rPr>
        <w:t xml:space="preserve"> / </w:t>
      </w:r>
      <w:r w:rsidRPr="00CE52BF">
        <w:rPr>
          <w:rFonts w:ascii="Arial" w:hAnsi="Arial" w:cs="Arial"/>
          <w:sz w:val="16"/>
          <w:szCs w:val="16"/>
        </w:rPr>
        <w:t>сост. : Ю. П. Хрусталев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"Хрусталев Ю. П. 15"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В. А. Олисаев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"Олисаев В. А. 15"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В. С. Вагин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"Вагин В. С. 15"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Е. А. Гриднев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"Гриднев Е. А. 15"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науч. ред. К. Х. Бясов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"Бясов К. Х. 15"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М-во охраны окружающей среды РСО-А, Владикавк. науч. центр РАН и Правительства РСО-А. – Владикавказ : Проект-пресс, 2000. – 287 с.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ил.; </w:t>
      </w:r>
      <w:smartTag w:uri="urn:schemas-microsoft-com:office:smarttags" w:element="metricconverter">
        <w:smartTagPr>
          <w:attr w:name="ProductID" w:val="26 см"/>
        </w:smartTagPr>
        <w:r w:rsidRPr="00CE52BF">
          <w:rPr>
            <w:rFonts w:ascii="Arial" w:hAnsi="Arial" w:cs="Arial"/>
            <w:sz w:val="16"/>
            <w:szCs w:val="16"/>
          </w:rPr>
          <w:t>26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5-88734-016-2. – [2000-57].</w:t>
      </w:r>
    </w:p>
    <w:p w14:paraId="2D702FEC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59</w:t>
      </w:r>
    </w:p>
    <w:p w14:paraId="43EB3B83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17.3 (2Р-6Осе)</w:t>
      </w:r>
    </w:p>
    <w:p w14:paraId="3256F51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D047D4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31" w:name="_Toc344329083"/>
      <w:bookmarkStart w:id="132" w:name="_Toc345450272"/>
      <w:bookmarkStart w:id="133" w:name="_Toc346576702"/>
      <w:r w:rsidRPr="00CE52BF">
        <w:rPr>
          <w:rFonts w:ascii="Arial" w:hAnsi="Arial" w:cs="Arial"/>
          <w:sz w:val="16"/>
          <w:szCs w:val="16"/>
        </w:rPr>
        <w:t>59 Зоология</w:t>
      </w:r>
      <w:bookmarkEnd w:id="131"/>
      <w:bookmarkEnd w:id="132"/>
      <w:bookmarkEnd w:id="133"/>
    </w:p>
    <w:p w14:paraId="40468FB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E043C8A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Природные </w:t>
      </w:r>
      <w:r w:rsidRPr="00CE52BF">
        <w:rPr>
          <w:rFonts w:ascii="Arial" w:hAnsi="Arial" w:cs="Arial"/>
          <w:sz w:val="16"/>
          <w:szCs w:val="16"/>
        </w:rPr>
        <w:t>ресурсы Республики Северная Осетия-Алания : в 18 т. Т. 5. Животный мир РСО-Алания</w:t>
      </w:r>
      <w:r w:rsidRPr="00CE52BF">
        <w:rPr>
          <w:rFonts w:ascii="Arial" w:hAnsi="Arial" w:cs="Arial"/>
          <w:b/>
          <w:sz w:val="16"/>
          <w:szCs w:val="16"/>
        </w:rPr>
        <w:t xml:space="preserve"> / </w:t>
      </w:r>
      <w:r w:rsidRPr="00CE52BF">
        <w:rPr>
          <w:rFonts w:ascii="Arial" w:hAnsi="Arial" w:cs="Arial"/>
          <w:sz w:val="16"/>
          <w:szCs w:val="16"/>
        </w:rPr>
        <w:t>С. К. Алексеев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"Алексеев С. К. 16"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Е. В. Арутюнова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"Арутюнова Е. В. 16"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М. М. Бочарова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"Бочарова М. М. 16"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 др.;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М-во охраны окружающей среды РСО-А, Владикавк. науч. центр РАН и </w:t>
      </w:r>
      <w:r w:rsidRPr="00CE52BF">
        <w:rPr>
          <w:rFonts w:ascii="Arial" w:hAnsi="Arial" w:cs="Arial"/>
          <w:sz w:val="16"/>
          <w:szCs w:val="16"/>
        </w:rPr>
        <w:lastRenderedPageBreak/>
        <w:t xml:space="preserve">Правительства РСО-А. – Владикавказ: Проект-пресс, 2000. – 396 с.: ил.; </w:t>
      </w:r>
      <w:smartTag w:uri="urn:schemas-microsoft-com:office:smarttags" w:element="metricconverter">
        <w:smartTagPr>
          <w:attr w:name="ProductID" w:val="26 см"/>
        </w:smartTagPr>
        <w:r w:rsidRPr="00CE52BF">
          <w:rPr>
            <w:rFonts w:ascii="Arial" w:hAnsi="Arial" w:cs="Arial"/>
            <w:sz w:val="16"/>
            <w:szCs w:val="16"/>
          </w:rPr>
          <w:t>26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5-88734-006-1. – [2000-17].</w:t>
      </w:r>
    </w:p>
    <w:p w14:paraId="33936AE7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59</w:t>
      </w:r>
    </w:p>
    <w:p w14:paraId="3978E1A1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28.68(2Р-6Осе)</w:t>
      </w:r>
    </w:p>
    <w:p w14:paraId="6D74C2C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361AF6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34" w:name="_Toc344329084"/>
      <w:bookmarkStart w:id="135" w:name="_Toc345450273"/>
      <w:bookmarkStart w:id="136" w:name="_Toc346576703"/>
      <w:r w:rsidRPr="00CE52BF">
        <w:rPr>
          <w:rFonts w:ascii="Arial" w:hAnsi="Arial" w:cs="Arial"/>
          <w:sz w:val="16"/>
          <w:szCs w:val="16"/>
        </w:rPr>
        <w:t>6 ПРИКЛАДНЫЕ НАУКИ. МЕДИЦИНА. ТЕХНИКА</w:t>
      </w:r>
      <w:bookmarkEnd w:id="134"/>
      <w:bookmarkEnd w:id="135"/>
      <w:bookmarkEnd w:id="136"/>
    </w:p>
    <w:p w14:paraId="4592CB2C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37" w:name="_Toc344329085"/>
      <w:bookmarkStart w:id="138" w:name="_Toc345450274"/>
      <w:bookmarkStart w:id="139" w:name="_Toc346576704"/>
      <w:r w:rsidRPr="00CE52BF">
        <w:rPr>
          <w:rFonts w:ascii="Arial" w:hAnsi="Arial" w:cs="Arial"/>
          <w:sz w:val="16"/>
          <w:szCs w:val="16"/>
        </w:rPr>
        <w:t>61 Медицина. Охрана здоровья</w:t>
      </w:r>
      <w:bookmarkEnd w:id="137"/>
      <w:bookmarkEnd w:id="138"/>
      <w:bookmarkEnd w:id="139"/>
    </w:p>
    <w:p w14:paraId="2B893F23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616 Патология. Клиническая медицина</w:t>
      </w:r>
    </w:p>
    <w:p w14:paraId="4B47E79F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208DAAA9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Олисаев В.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Олисаев В. Г. 17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Нетрадиционное лечение рака / В. Г. Олисаев, Р. В. Олисаев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"Олисаев Р. В. 17"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 – Владикавказ : Ир, 2000. – 359 с.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ил.; </w:t>
      </w:r>
      <w:smartTag w:uri="urn:schemas-microsoft-com:office:smarttags" w:element="metricconverter">
        <w:smartTagPr>
          <w:attr w:name="ProductID" w:val="17 см"/>
        </w:smartTagPr>
        <w:r w:rsidRPr="00CE52BF">
          <w:rPr>
            <w:rFonts w:ascii="Arial" w:hAnsi="Arial" w:cs="Arial"/>
            <w:sz w:val="16"/>
            <w:szCs w:val="16"/>
          </w:rPr>
          <w:t>17 см</w:t>
        </w:r>
      </w:smartTag>
      <w:r w:rsidRPr="00CE52BF">
        <w:rPr>
          <w:rFonts w:ascii="Arial" w:hAnsi="Arial" w:cs="Arial"/>
          <w:sz w:val="16"/>
          <w:szCs w:val="16"/>
        </w:rPr>
        <w:t>. – Библиогр. : с. 347-358. – 1000 экз. – ISBN 5-7534-0323-9 (в пер.). – [2000-18].</w:t>
      </w:r>
    </w:p>
    <w:p w14:paraId="75D8DE72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УДК 616 </w:t>
      </w:r>
    </w:p>
    <w:p w14:paraId="1BDABF71" w14:textId="77777777" w:rsidR="00596340" w:rsidRPr="00CE52BF" w:rsidRDefault="00596340" w:rsidP="00596340">
      <w:pPr>
        <w:pStyle w:val="a5"/>
        <w:jc w:val="right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55.6</w:t>
      </w:r>
    </w:p>
    <w:p w14:paraId="31EF07A0" w14:textId="77777777" w:rsidR="00596340" w:rsidRPr="00CE52BF" w:rsidRDefault="00596340" w:rsidP="00596340">
      <w:pPr>
        <w:pStyle w:val="a5"/>
        <w:jc w:val="right"/>
        <w:rPr>
          <w:rFonts w:ascii="Arial" w:hAnsi="Arial" w:cs="Arial"/>
          <w:b/>
          <w:sz w:val="16"/>
          <w:szCs w:val="16"/>
        </w:rPr>
      </w:pPr>
    </w:p>
    <w:p w14:paraId="3A045A18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40" w:name="_Toc344329086"/>
      <w:bookmarkStart w:id="141" w:name="_Toc345450275"/>
      <w:bookmarkStart w:id="142" w:name="_Toc346576705"/>
      <w:r w:rsidRPr="00CE52BF">
        <w:rPr>
          <w:rFonts w:ascii="Arial" w:hAnsi="Arial" w:cs="Arial"/>
          <w:sz w:val="16"/>
          <w:szCs w:val="16"/>
        </w:rPr>
        <w:t>62 Инженерное дело. Техника в целом</w:t>
      </w:r>
      <w:bookmarkEnd w:id="140"/>
      <w:bookmarkEnd w:id="141"/>
      <w:bookmarkEnd w:id="142"/>
    </w:p>
    <w:p w14:paraId="540123C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 Общее машиностроение. Ядерная техника. Электротехника. Технология машиностроения в целом</w:t>
      </w:r>
    </w:p>
    <w:p w14:paraId="4AC794E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5A8B13E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Колев К.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Колев К. С. 18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Развитие машиностроения и металлообработки в Северной Осети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машиностроение 18"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и (из опыта предприятий) / К. С. Колев, Ю. Ж. Кабалоев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"Кабалоев Ю. Ж. 18"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. – Владикавказ: Ир, 2000. – 71 с.;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300 экз. – ISBN 5-7534-0279-8. – [2000-20].</w:t>
      </w:r>
    </w:p>
    <w:p w14:paraId="13A4885E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621</w:t>
      </w:r>
    </w:p>
    <w:p w14:paraId="2A1046C1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34.5(2Р-6Осе)+34.6(2Р-6Осе)</w:t>
      </w:r>
    </w:p>
    <w:p w14:paraId="4D77345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11F48A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622 Горное дело. Горные предприятия. Добыча нерудных ископаемых</w:t>
      </w:r>
    </w:p>
    <w:p w14:paraId="58338CE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CB17087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Пустобриков В.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Пустобриков В. Н. 19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Разработка технологии получения невзрывчатых составов для отбойки и разрушения горных пород / Пустобриков В. Н., Дзагоев Л. М.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"Дзагоев Л. М. 19"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Шахова С.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"Шахова С. В. 19"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– Владикавказ : Иристон, 2000. – 254 с.;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150 экз. – [2000-45].</w:t>
      </w:r>
    </w:p>
    <w:p w14:paraId="4E36D97D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622</w:t>
      </w:r>
    </w:p>
    <w:p w14:paraId="29426036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33.2</w:t>
      </w:r>
    </w:p>
    <w:p w14:paraId="7271BC40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Тедеев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Тедеев К. 20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Записки старателя / Камерлан Тедеев. – Владикавказ : Иристон, 2000. – 39 с. : ил.;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[2000-32].</w:t>
      </w:r>
    </w:p>
    <w:p w14:paraId="104FCBC7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622.34</w:t>
      </w:r>
    </w:p>
    <w:p w14:paraId="604953C1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33.347</w:t>
      </w:r>
    </w:p>
    <w:p w14:paraId="781EF15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61EB6A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625 Строительство транспортных коммуникаций</w:t>
      </w:r>
    </w:p>
    <w:p w14:paraId="7353241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625.7/8 Автомобильные дороги. Автодорожное строительство</w:t>
      </w:r>
    </w:p>
    <w:p w14:paraId="579BD83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0C1FA91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Кортиев Л.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Кортиев Л. И. 21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Транскам : транскавказская автомагистраль / Л. И. Кортиев. – Владикавказ: Иристон, 2000. – 335 с.; </w:t>
      </w:r>
      <w:smartTag w:uri="urn:schemas-microsoft-com:office:smarttags" w:element="metricconverter">
        <w:smartTagPr>
          <w:attr w:name="ProductID" w:val="26 см"/>
        </w:smartTagPr>
        <w:r w:rsidRPr="00CE52BF">
          <w:rPr>
            <w:rFonts w:ascii="Arial" w:hAnsi="Arial" w:cs="Arial"/>
            <w:sz w:val="16"/>
            <w:szCs w:val="16"/>
          </w:rPr>
          <w:t>26 см</w:t>
        </w:r>
      </w:smartTag>
      <w:r w:rsidRPr="00CE52BF">
        <w:rPr>
          <w:rFonts w:ascii="Arial" w:hAnsi="Arial" w:cs="Arial"/>
          <w:sz w:val="16"/>
          <w:szCs w:val="16"/>
        </w:rPr>
        <w:t>. – 2000 экз. –[2000-44].</w:t>
      </w:r>
    </w:p>
    <w:p w14:paraId="7CB63E93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625.7/8</w:t>
      </w:r>
    </w:p>
    <w:p w14:paraId="768B8C8D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39.311(2Р-6Осе)</w:t>
      </w:r>
    </w:p>
    <w:p w14:paraId="629C06D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6C0400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43" w:name="_Toc344329087"/>
      <w:bookmarkStart w:id="144" w:name="_Toc345450276"/>
      <w:bookmarkStart w:id="145" w:name="_Toc346576706"/>
      <w:r w:rsidRPr="00CE52BF">
        <w:rPr>
          <w:rFonts w:ascii="Arial" w:hAnsi="Arial" w:cs="Arial"/>
          <w:sz w:val="16"/>
          <w:szCs w:val="16"/>
        </w:rPr>
        <w:t>63 Сельское хозяйство. Лесное хозяйство. Охота. Рыбное хозяйство</w:t>
      </w:r>
      <w:bookmarkEnd w:id="143"/>
      <w:bookmarkEnd w:id="144"/>
      <w:bookmarkEnd w:id="145"/>
    </w:p>
    <w:p w14:paraId="6865FE8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631.4 Почвоведение. Почвенные исследования</w:t>
      </w:r>
    </w:p>
    <w:p w14:paraId="2BE33A2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73B6062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Природные </w:t>
      </w:r>
      <w:r w:rsidRPr="00CE52BF">
        <w:rPr>
          <w:rFonts w:ascii="Arial" w:hAnsi="Arial" w:cs="Arial"/>
          <w:sz w:val="16"/>
          <w:szCs w:val="16"/>
        </w:rPr>
        <w:t>ресурсы Республики Северная Осетия-Алания : в 18 т. Т. 6. Почвы РСО-Алания</w:t>
      </w:r>
      <w:r w:rsidRPr="00CE52BF">
        <w:rPr>
          <w:rFonts w:ascii="Arial" w:hAnsi="Arial" w:cs="Arial"/>
          <w:b/>
          <w:sz w:val="16"/>
          <w:szCs w:val="16"/>
        </w:rPr>
        <w:t xml:space="preserve"> / </w:t>
      </w:r>
      <w:r w:rsidRPr="00CE52BF">
        <w:rPr>
          <w:rFonts w:ascii="Arial" w:hAnsi="Arial" w:cs="Arial"/>
          <w:sz w:val="16"/>
          <w:szCs w:val="16"/>
        </w:rPr>
        <w:t>К. Х. Бясов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"Бясов К. Х. 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С. Х. Дзанагов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"Дзанагов С. Х. 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Н. И. Калоева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"Калоева Н. И. 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Б. К. Кцоев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"Кцоев Б. К. 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К. Е. Сокаев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"Сокаев К. Е. 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А. Т. Фарниев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"Фарниев А. Т. 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науч. ред: К. Х. Бясов; М-во охраны окружающей среды </w:t>
      </w:r>
      <w:r w:rsidRPr="00CE52BF">
        <w:rPr>
          <w:rFonts w:ascii="Arial" w:hAnsi="Arial" w:cs="Arial"/>
          <w:sz w:val="16"/>
          <w:szCs w:val="16"/>
        </w:rPr>
        <w:lastRenderedPageBreak/>
        <w:t xml:space="preserve">РСО-А, Владикавк. науч. центр РАН и Правительства РСО-А. – Владикавказ : Проект-пресс, 2000. – 384 с. : ил.; </w:t>
      </w:r>
      <w:smartTag w:uri="urn:schemas-microsoft-com:office:smarttags" w:element="metricconverter">
        <w:smartTagPr>
          <w:attr w:name="ProductID" w:val="26 см"/>
        </w:smartTagPr>
        <w:r w:rsidRPr="00CE52BF">
          <w:rPr>
            <w:rFonts w:ascii="Arial" w:hAnsi="Arial" w:cs="Arial"/>
            <w:sz w:val="16"/>
            <w:szCs w:val="16"/>
          </w:rPr>
          <w:t>26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5-88734-012-6. – [2000-38].</w:t>
      </w:r>
    </w:p>
    <w:p w14:paraId="4BED647F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631.4</w:t>
      </w:r>
    </w:p>
    <w:p w14:paraId="6D352E41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40.3 (2Р-6Осе)</w:t>
      </w:r>
    </w:p>
    <w:p w14:paraId="2C3C76D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6A6E580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46" w:name="_Toc344329088"/>
      <w:bookmarkStart w:id="147" w:name="_Toc345450277"/>
      <w:bookmarkStart w:id="148" w:name="_Toc346576707"/>
      <w:r w:rsidRPr="00CE52BF">
        <w:rPr>
          <w:rFonts w:ascii="Arial" w:hAnsi="Arial" w:cs="Arial"/>
          <w:sz w:val="16"/>
          <w:szCs w:val="16"/>
        </w:rPr>
        <w:t>66 Химическая технология. Химическая промышленность. Пищевая промышленность. Металлургия. Родственные отрасли</w:t>
      </w:r>
      <w:bookmarkEnd w:id="146"/>
      <w:bookmarkEnd w:id="147"/>
      <w:bookmarkEnd w:id="148"/>
    </w:p>
    <w:p w14:paraId="6BBF347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662 Взрывчатые вещества. Топлива</w:t>
      </w:r>
    </w:p>
    <w:p w14:paraId="214CB8B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755EA5E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Плиев Т.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Плиев Т. Н. 23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Молекулярная спектроскопия соединений нефтехимического синтеза, полимеров, органических и биолог</w:t>
      </w:r>
      <w:r>
        <w:rPr>
          <w:rFonts w:ascii="Arial" w:hAnsi="Arial" w:cs="Arial"/>
          <w:sz w:val="16"/>
          <w:szCs w:val="16"/>
        </w:rPr>
        <w:t>ически активных соединений / Т.</w:t>
      </w:r>
      <w:r w:rsidRPr="00CE52BF">
        <w:rPr>
          <w:rFonts w:ascii="Arial" w:hAnsi="Arial" w:cs="Arial"/>
          <w:sz w:val="16"/>
          <w:szCs w:val="16"/>
        </w:rPr>
        <w:t>Н. Плиев. – Владикавказ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Иристон, 2000. – 112 с.;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300 экз. –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[2000-46].</w:t>
      </w:r>
    </w:p>
    <w:p w14:paraId="560CD4FD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662</w:t>
      </w:r>
    </w:p>
    <w:p w14:paraId="4553DAA2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35.514</w:t>
      </w:r>
    </w:p>
    <w:p w14:paraId="3CF741D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4A55F11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49" w:name="_Toc344329089"/>
      <w:bookmarkStart w:id="150" w:name="_Toc345450278"/>
      <w:bookmarkStart w:id="151" w:name="_Toc346576708"/>
      <w:r w:rsidRPr="00CE52BF">
        <w:rPr>
          <w:rFonts w:ascii="Arial" w:hAnsi="Arial" w:cs="Arial"/>
          <w:sz w:val="16"/>
          <w:szCs w:val="16"/>
        </w:rPr>
        <w:t>69 Строительство. Строительные материалы. Строительно-монтажные работы</w:t>
      </w:r>
      <w:bookmarkEnd w:id="149"/>
      <w:bookmarkEnd w:id="150"/>
      <w:bookmarkEnd w:id="151"/>
    </w:p>
    <w:p w14:paraId="073D157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692 Части зданий и сооружений</w:t>
      </w:r>
    </w:p>
    <w:p w14:paraId="4D6CA36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BC6BE2D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Фидаров М.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Фидаров М. И. 24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Новые арочно-прерывистые сейсмогасящие фундаменты / М. И. Фидаров, О. А. Гусов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"Гусов О. А. 24"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. – Владикавказ : Ир, 2000. – 94 с.;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500 экз. – [2000-48].</w:t>
      </w:r>
    </w:p>
    <w:p w14:paraId="727AB0EA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692</w:t>
      </w:r>
    </w:p>
    <w:p w14:paraId="67E208C7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38.654.1</w:t>
      </w:r>
    </w:p>
    <w:p w14:paraId="6577993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83E253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52" w:name="_Toc344329090"/>
      <w:bookmarkStart w:id="153" w:name="_Toc345450279"/>
      <w:bookmarkStart w:id="154" w:name="_Toc346576709"/>
      <w:r w:rsidRPr="00CE52BF">
        <w:rPr>
          <w:rFonts w:ascii="Arial" w:hAnsi="Arial" w:cs="Arial"/>
          <w:sz w:val="16"/>
          <w:szCs w:val="16"/>
        </w:rPr>
        <w:t>7 ИСКУССТВО. ДЕКОРАТИВНО-ПРИКЛАДНОЕ ИСКУССТВО.</w:t>
      </w:r>
      <w:r w:rsidRPr="00CE52BF">
        <w:rPr>
          <w:rFonts w:ascii="Arial" w:hAnsi="Arial" w:cs="Arial"/>
          <w:sz w:val="16"/>
          <w:szCs w:val="16"/>
        </w:rPr>
        <w:br/>
        <w:t>ФОТОГРАФИЯ. МУЗЫКА. ИГРЫ. СПОРТ</w:t>
      </w:r>
      <w:bookmarkEnd w:id="152"/>
      <w:bookmarkEnd w:id="153"/>
      <w:bookmarkEnd w:id="154"/>
    </w:p>
    <w:p w14:paraId="4327162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155" w:name="_Toc344329091"/>
      <w:bookmarkStart w:id="156" w:name="_Toc345450280"/>
      <w:bookmarkStart w:id="157" w:name="_Toc346576710"/>
      <w:r w:rsidRPr="00CE52BF">
        <w:rPr>
          <w:rFonts w:ascii="Arial" w:hAnsi="Arial" w:cs="Arial"/>
          <w:b/>
          <w:sz w:val="16"/>
          <w:szCs w:val="16"/>
        </w:rPr>
        <w:t>78 Музыка</w:t>
      </w:r>
      <w:bookmarkEnd w:id="155"/>
      <w:bookmarkEnd w:id="156"/>
      <w:bookmarkEnd w:id="157"/>
    </w:p>
    <w:p w14:paraId="4D88FE0D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B87218D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Батагова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Батагова Т. 25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Композиторы Осети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музыка 25"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и / Т. Батагова; Союз композиторов РСО-Алания; Сев.-Осет. ин-т гумманитар. и соц. исслед. – Владикавказ : Иристон, 2000. – 118 с.;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5-7534-0671-8. – [2000-13].</w:t>
      </w:r>
    </w:p>
    <w:p w14:paraId="2A1ED61F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78</w:t>
      </w:r>
    </w:p>
    <w:p w14:paraId="7C092A11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85.313(2Р-6Осе)7</w:t>
      </w:r>
    </w:p>
    <w:p w14:paraId="069FC0F8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Ревазова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Ревазова С. 26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Пьесы, этюды, ансамбли и песни для осетинской гармоники [Ноты] / С. Ревазова. – Владикавказ : Иристон, 2000. – 252 с.; </w:t>
      </w:r>
      <w:smartTag w:uri="urn:schemas-microsoft-com:office:smarttags" w:element="metricconverter">
        <w:smartTagPr>
          <w:attr w:name="ProductID" w:val="29,5 см"/>
        </w:smartTagPr>
        <w:r w:rsidRPr="00CE52BF">
          <w:rPr>
            <w:rFonts w:ascii="Arial" w:hAnsi="Arial" w:cs="Arial"/>
            <w:sz w:val="16"/>
            <w:szCs w:val="16"/>
          </w:rPr>
          <w:t>29,5 см</w:t>
        </w:r>
      </w:smartTag>
      <w:r w:rsidRPr="00CE52BF">
        <w:rPr>
          <w:rFonts w:ascii="Arial" w:hAnsi="Arial" w:cs="Arial"/>
          <w:sz w:val="16"/>
          <w:szCs w:val="16"/>
        </w:rPr>
        <w:t>. – 500 экз. – [2000-14].</w:t>
      </w:r>
    </w:p>
    <w:p w14:paraId="39BAA80F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78</w:t>
      </w:r>
    </w:p>
    <w:p w14:paraId="48CE299B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85.313(2Р-6Осе)7</w:t>
      </w:r>
    </w:p>
    <w:p w14:paraId="281EF734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46FE3BD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58" w:name="_Toc344329092"/>
      <w:bookmarkStart w:id="159" w:name="_Toc345450281"/>
      <w:bookmarkStart w:id="160" w:name="_Toc346576711"/>
      <w:r w:rsidRPr="00CE52BF">
        <w:rPr>
          <w:rFonts w:ascii="Arial" w:hAnsi="Arial" w:cs="Arial"/>
          <w:sz w:val="16"/>
          <w:szCs w:val="16"/>
        </w:rPr>
        <w:t>8 ЯЗЫКОЗНАНИЕ. ФИЛОЛОГИЯ. ХУДОЖЕСТВЕННАЯ ЛИТЕРАТУРА. ЛИТЕРАТУРОВЕДЕНИЕ</w:t>
      </w:r>
      <w:bookmarkEnd w:id="158"/>
      <w:bookmarkEnd w:id="159"/>
      <w:bookmarkEnd w:id="160"/>
    </w:p>
    <w:p w14:paraId="224A788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80/81 Филология. Языкознание</w:t>
      </w:r>
    </w:p>
    <w:p w14:paraId="1DFFA41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811 Языки (естественные и искусственные)</w:t>
      </w:r>
    </w:p>
    <w:p w14:paraId="7346212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471B99D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Чибиров Л.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Чибиров Л. А. 27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Встречи с Васо Абаев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"Абаев В. И. (27)"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ым. – Владикавказ : Ир, 2000. – 135 с. : ил.;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5-7534-0826-5. – [2000-34].</w:t>
      </w:r>
    </w:p>
    <w:p w14:paraId="79EAB8F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811.221.18</w:t>
      </w:r>
    </w:p>
    <w:p w14:paraId="3CC5C786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723(2Р-6Осе)</w:t>
      </w:r>
    </w:p>
    <w:p w14:paraId="0A842EBC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sz w:val="16"/>
          <w:szCs w:val="16"/>
        </w:rPr>
      </w:pPr>
    </w:p>
    <w:p w14:paraId="0C01879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61" w:name="_Toc344329093"/>
      <w:bookmarkStart w:id="162" w:name="_Toc345450282"/>
      <w:bookmarkStart w:id="163" w:name="_Toc346576712"/>
      <w:r w:rsidRPr="00CE52BF">
        <w:rPr>
          <w:rFonts w:ascii="Arial" w:hAnsi="Arial" w:cs="Arial"/>
          <w:sz w:val="16"/>
          <w:szCs w:val="16"/>
        </w:rPr>
        <w:lastRenderedPageBreak/>
        <w:t>82 Художественная литература. Литературоведение</w:t>
      </w:r>
      <w:bookmarkEnd w:id="161"/>
      <w:bookmarkEnd w:id="162"/>
      <w:bookmarkEnd w:id="163"/>
    </w:p>
    <w:p w14:paraId="31BC570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821.0 Теория и изучение литературы</w:t>
      </w:r>
    </w:p>
    <w:p w14:paraId="2164260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A12A226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Венок </w:t>
      </w:r>
      <w:r w:rsidRPr="00CE52BF">
        <w:rPr>
          <w:rFonts w:ascii="Arial" w:hAnsi="Arial" w:cs="Arial"/>
          <w:sz w:val="16"/>
          <w:szCs w:val="16"/>
        </w:rPr>
        <w:t>бессмертия : материалы междунар. науч. конференции, посвящ. 140-летию со дня рождения Коста Хетагуров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"Хетагуров К. Л. (28)-(30)"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 [сост. З. Х. Тедтоева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"Тедтоева З. Х. 28, 30"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]. – Владикавказ : Проект-Пресс, 2000. – 535 с. : ил.; </w:t>
      </w:r>
      <w:smartTag w:uri="urn:schemas-microsoft-com:office:smarttags" w:element="metricconverter">
        <w:smartTagPr>
          <w:attr w:name="ProductID" w:val="26 см"/>
        </w:smartTagPr>
        <w:r w:rsidRPr="00CE52BF">
          <w:rPr>
            <w:rFonts w:ascii="Arial" w:hAnsi="Arial" w:cs="Arial"/>
            <w:sz w:val="16"/>
            <w:szCs w:val="16"/>
          </w:rPr>
          <w:t>26 см</w:t>
        </w:r>
      </w:smartTag>
      <w:r w:rsidRPr="00CE52BF">
        <w:rPr>
          <w:rFonts w:ascii="Arial" w:hAnsi="Arial" w:cs="Arial"/>
          <w:sz w:val="16"/>
          <w:szCs w:val="16"/>
        </w:rPr>
        <w:t>. – 300 экз. – ISBN 5-88734-026-6. – [2000-42].</w:t>
      </w:r>
    </w:p>
    <w:p w14:paraId="57E33E9B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821.0</w:t>
      </w:r>
    </w:p>
    <w:p w14:paraId="43E59FFE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83.3Осет-8 Хетагуров</w:t>
      </w:r>
    </w:p>
    <w:p w14:paraId="5B37AB63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Коста </w:t>
      </w:r>
      <w:r w:rsidRPr="00CE52BF">
        <w:rPr>
          <w:rFonts w:ascii="Arial" w:hAnsi="Arial" w:cs="Arial"/>
          <w:sz w:val="16"/>
          <w:szCs w:val="16"/>
        </w:rPr>
        <w:t xml:space="preserve">: [изоматериал] : фотоальбом / М-во культуры и искусства РСО-А; Объединенный музей истории и искусства РСО-А. – Владикавказ : Ир, 2000. – 127 с.; </w:t>
      </w:r>
      <w:smartTag w:uri="urn:schemas-microsoft-com:office:smarttags" w:element="metricconverter">
        <w:smartTagPr>
          <w:attr w:name="ProductID" w:val="26 см"/>
        </w:smartTagPr>
        <w:r w:rsidRPr="00CE52BF">
          <w:rPr>
            <w:rFonts w:ascii="Arial" w:hAnsi="Arial" w:cs="Arial"/>
            <w:sz w:val="16"/>
            <w:szCs w:val="16"/>
          </w:rPr>
          <w:t>26 см</w:t>
        </w:r>
      </w:smartTag>
      <w:r w:rsidRPr="00CE52BF">
        <w:rPr>
          <w:rFonts w:ascii="Arial" w:hAnsi="Arial" w:cs="Arial"/>
          <w:sz w:val="16"/>
          <w:szCs w:val="16"/>
        </w:rPr>
        <w:t>. – 3000 экз. – ISBN 5-7534-0909-1. – [2000-16].</w:t>
      </w:r>
    </w:p>
    <w:p w14:paraId="01B6E63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821.221.0</w:t>
      </w:r>
    </w:p>
    <w:p w14:paraId="60A95E28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83.3 Осе -8 Хет я6</w:t>
      </w:r>
    </w:p>
    <w:p w14:paraId="5C8E1081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Лауреаты </w:t>
      </w:r>
      <w:r w:rsidRPr="00CE52BF">
        <w:rPr>
          <w:rFonts w:ascii="Arial" w:hAnsi="Arial" w:cs="Arial"/>
          <w:sz w:val="16"/>
          <w:szCs w:val="16"/>
        </w:rPr>
        <w:t>премии имени Коста Хетагурова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 [сост. Н. А. Дзатцеева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"Дзатцеева Н. А. 30"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, З. Х. Тедтоева]. – Владикавказ : Проект-Пресс, 2000. – 203 с. : ил.; </w:t>
      </w:r>
      <w:smartTag w:uri="urn:schemas-microsoft-com:office:smarttags" w:element="metricconverter">
        <w:smartTagPr>
          <w:attr w:name="ProductID" w:val="27 см"/>
        </w:smartTagPr>
        <w:r w:rsidRPr="00CE52BF">
          <w:rPr>
            <w:rFonts w:ascii="Arial" w:hAnsi="Arial" w:cs="Arial"/>
            <w:sz w:val="16"/>
            <w:szCs w:val="16"/>
          </w:rPr>
          <w:t>27 см</w:t>
        </w:r>
      </w:smartTag>
      <w:r w:rsidRPr="00CE52BF">
        <w:rPr>
          <w:rFonts w:ascii="Arial" w:hAnsi="Arial" w:cs="Arial"/>
          <w:sz w:val="16"/>
          <w:szCs w:val="16"/>
        </w:rPr>
        <w:t>. – [нет свед. экз]. – ISBN 5-88734-019-3. – [2000-43].</w:t>
      </w:r>
    </w:p>
    <w:p w14:paraId="511C0BE4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82.1</w:t>
      </w:r>
    </w:p>
    <w:p w14:paraId="3C00FA4D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83.3(2Рос.-6Осет)</w:t>
      </w:r>
    </w:p>
    <w:p w14:paraId="0C8F38F6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6D88F8C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821.161.1 Русская литература</w:t>
      </w:r>
    </w:p>
    <w:p w14:paraId="3ABDBC98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1BF8F142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Лукьяненко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Лукьяненко Л. 31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Искрящийся напиток бытия : книга лирики / Людмила Лукьяненко. – Владикавказ : Изд-во СОГУ, 2000. – 187 с.; </w:t>
      </w:r>
      <w:smartTag w:uri="urn:schemas-microsoft-com:office:smarttags" w:element="metricconverter">
        <w:smartTagPr>
          <w:attr w:name="ProductID" w:val="20 см"/>
        </w:smartTagPr>
        <w:r w:rsidRPr="00CE52BF">
          <w:rPr>
            <w:rFonts w:ascii="Arial" w:hAnsi="Arial" w:cs="Arial"/>
            <w:sz w:val="16"/>
            <w:szCs w:val="16"/>
          </w:rPr>
          <w:t>20 см</w:t>
        </w:r>
      </w:smartTag>
      <w:r w:rsidRPr="00CE52BF">
        <w:rPr>
          <w:rFonts w:ascii="Arial" w:hAnsi="Arial" w:cs="Arial"/>
          <w:sz w:val="16"/>
          <w:szCs w:val="16"/>
        </w:rPr>
        <w:t>. – 500 экз. – [2000-40].</w:t>
      </w:r>
    </w:p>
    <w:p w14:paraId="384C22E1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821.161.1</w:t>
      </w:r>
    </w:p>
    <w:p w14:paraId="5BE2EA87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84(2Рос-Рус)6</w:t>
      </w:r>
    </w:p>
    <w:p w14:paraId="2B4C204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27DFD9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821.221.18 Осетинская литература</w:t>
      </w:r>
    </w:p>
    <w:p w14:paraId="567712A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113675C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Абайты Э. </w:t>
      </w:r>
      <w:r w:rsidRPr="00CE52BF">
        <w:rPr>
          <w:rFonts w:ascii="Arial" w:hAnsi="Arial" w:cs="Arial"/>
          <w:sz w:val="16"/>
          <w:szCs w:val="16"/>
        </w:rPr>
        <w:t xml:space="preserve">Донгуырæн: æмдзæвгæтæ / Абайты Эдуард. – Дзæуджыхъæу: Ирыстон, 2000. – 127 ф.; </w:t>
      </w:r>
      <w:smartTag w:uri="urn:schemas-microsoft-com:office:smarttags" w:element="metricconverter">
        <w:smartTagPr>
          <w:attr w:name="ProductID" w:val="14 см"/>
        </w:smartTagPr>
        <w:r w:rsidRPr="00CE52BF">
          <w:rPr>
            <w:rFonts w:ascii="Arial" w:hAnsi="Arial" w:cs="Arial"/>
            <w:sz w:val="16"/>
            <w:szCs w:val="16"/>
          </w:rPr>
          <w:t>14 см</w:t>
        </w:r>
      </w:smartTag>
      <w:r w:rsidRPr="00CE52BF">
        <w:rPr>
          <w:rFonts w:ascii="Arial" w:hAnsi="Arial" w:cs="Arial"/>
          <w:sz w:val="16"/>
          <w:szCs w:val="16"/>
        </w:rPr>
        <w:t>. – 500 экз. – ISBN-5-7534-0736-6. – [2000-53].</w:t>
      </w:r>
    </w:p>
    <w:p w14:paraId="50711454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Абаев Э.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Абаев Э. 32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А.</w:t>
      </w:r>
      <w:r w:rsidRPr="00CE52BF">
        <w:rPr>
          <w:rFonts w:ascii="Arial" w:hAnsi="Arial" w:cs="Arial"/>
          <w:sz w:val="16"/>
          <w:szCs w:val="16"/>
        </w:rPr>
        <w:t xml:space="preserve"> Истоки : стихи.</w:t>
      </w:r>
    </w:p>
    <w:p w14:paraId="1D25C78A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4D64B79F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 ББК 84(2Рос=Осет)</w:t>
      </w:r>
    </w:p>
    <w:p w14:paraId="2BE53B56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Алагаты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Алагаты С. 33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Врата нартов : [роман и рассказы] / Сергей Алагаты. – Владикавказ : [Изд-во СОГУ], 2000. – 247 с.;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5-8336-0142-8. – [2000-2].</w:t>
      </w:r>
    </w:p>
    <w:p w14:paraId="14220D4A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79648873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84(2-6Осет)</w:t>
      </w:r>
    </w:p>
    <w:p w14:paraId="20D3A94D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Будайты М. </w:t>
      </w:r>
      <w:r w:rsidRPr="00CE52BF">
        <w:rPr>
          <w:rFonts w:ascii="Arial" w:hAnsi="Arial" w:cs="Arial"/>
          <w:sz w:val="16"/>
          <w:szCs w:val="16"/>
        </w:rPr>
        <w:t>Урс уарди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æмдзæвгæтæ / Будайты Милуся. – Дзæуджыхъæу : Ир, 2000. – 111 ф.; </w:t>
      </w:r>
      <w:smartTag w:uri="urn:schemas-microsoft-com:office:smarttags" w:element="metricconverter">
        <w:smartTagPr>
          <w:attr w:name="ProductID" w:val="16,5 см"/>
        </w:smartTagPr>
        <w:r w:rsidRPr="00CE52BF">
          <w:rPr>
            <w:rFonts w:ascii="Arial" w:hAnsi="Arial" w:cs="Arial"/>
            <w:sz w:val="16"/>
            <w:szCs w:val="16"/>
          </w:rPr>
          <w:t>16,5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-5-7534-0856-7. – [2000-11].</w:t>
      </w:r>
    </w:p>
    <w:p w14:paraId="7312BCD2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Будаева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Будаева М. 34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А.</w:t>
      </w:r>
      <w:r w:rsidRPr="00CE52BF">
        <w:rPr>
          <w:rFonts w:ascii="Arial" w:hAnsi="Arial" w:cs="Arial"/>
          <w:sz w:val="16"/>
          <w:szCs w:val="16"/>
        </w:rPr>
        <w:t xml:space="preserve"> Белая роза : стихи.</w:t>
      </w:r>
    </w:p>
    <w:p w14:paraId="30E2B9EE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050399D6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763146F5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Дауырæ. </w:t>
      </w:r>
      <w:r w:rsidRPr="00CE52BF">
        <w:rPr>
          <w:rFonts w:ascii="Arial" w:hAnsi="Arial" w:cs="Arial"/>
          <w:sz w:val="16"/>
          <w:szCs w:val="16"/>
        </w:rPr>
        <w:t xml:space="preserve">Сæдæйысæр : поэзи, проза, уацтæ / Дауырæ [Сланты-Дауыраты Зоя]. – Дзæуджыхъæу : Ир, 2000. – 350 ф.; </w:t>
      </w:r>
      <w:smartTag w:uri="urn:schemas-microsoft-com:office:smarttags" w:element="metricconverter">
        <w:smartTagPr>
          <w:attr w:name="ProductID" w:val="17 см"/>
        </w:smartTagPr>
        <w:r w:rsidRPr="00CE52BF">
          <w:rPr>
            <w:rFonts w:ascii="Arial" w:hAnsi="Arial" w:cs="Arial"/>
            <w:sz w:val="16"/>
            <w:szCs w:val="16"/>
          </w:rPr>
          <w:t>17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5-7534-0744-7. – [2000-28].</w:t>
      </w:r>
    </w:p>
    <w:p w14:paraId="5B7C2940" w14:textId="77777777" w:rsidR="00596340" w:rsidRPr="00CE52BF" w:rsidRDefault="00596340" w:rsidP="00596340">
      <w:pPr>
        <w:pStyle w:val="a5"/>
        <w:ind w:firstLine="426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Сланова-Даурова 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Сланова-Даурова З. 35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Н.</w:t>
      </w:r>
      <w:r w:rsidRPr="00CE52BF">
        <w:rPr>
          <w:rFonts w:ascii="Arial" w:hAnsi="Arial" w:cs="Arial"/>
          <w:sz w:val="16"/>
          <w:szCs w:val="16"/>
        </w:rPr>
        <w:t xml:space="preserve"> Вершина века: стихи, рассказы и публицистика.</w:t>
      </w:r>
    </w:p>
    <w:p w14:paraId="45476D04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602E1A74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63B9B279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 xml:space="preserve">Джыккайты Ш. </w:t>
      </w:r>
      <w:r w:rsidRPr="00CE52BF">
        <w:rPr>
          <w:rFonts w:ascii="Arial" w:hAnsi="Arial" w:cs="Arial"/>
          <w:sz w:val="16"/>
          <w:szCs w:val="16"/>
        </w:rPr>
        <w:t xml:space="preserve">Сат дзæнгæрæг : æмдзæвгæтæ / Джыккайты Шамил. – Дзæуджыхъæу : Ир, 2000. – 446 ф.; </w:t>
      </w:r>
      <w:smartTag w:uri="urn:schemas-microsoft-com:office:smarttags" w:element="metricconverter">
        <w:smartTagPr>
          <w:attr w:name="ProductID" w:val="14 см"/>
        </w:smartTagPr>
        <w:r w:rsidRPr="00CE52BF">
          <w:rPr>
            <w:rFonts w:ascii="Arial" w:hAnsi="Arial" w:cs="Arial"/>
            <w:sz w:val="16"/>
            <w:szCs w:val="16"/>
          </w:rPr>
          <w:t>14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5-7534-1070-7. – [2000-54].</w:t>
      </w:r>
    </w:p>
    <w:p w14:paraId="6600C018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Джикаев Ш.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Джикаев Ш. 36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Ф.</w:t>
      </w:r>
      <w:r w:rsidRPr="00CE52BF">
        <w:rPr>
          <w:rFonts w:ascii="Arial" w:hAnsi="Arial" w:cs="Arial"/>
          <w:sz w:val="16"/>
          <w:szCs w:val="16"/>
        </w:rPr>
        <w:t xml:space="preserve"> Разбитый колокол : стихи.</w:t>
      </w:r>
    </w:p>
    <w:p w14:paraId="45D64763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487D85AB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127DCFC2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Дзодзати В. </w:t>
      </w:r>
      <w:r w:rsidRPr="00CE52BF">
        <w:rPr>
          <w:rFonts w:ascii="Arial" w:hAnsi="Arial" w:cs="Arial"/>
          <w:sz w:val="16"/>
          <w:szCs w:val="16"/>
        </w:rPr>
        <w:t xml:space="preserve">Мæ нифс : (радзурдтæ) / Дзодзати Вано. – Дзæуæгигъæу : Иристон, 2000. – 159 ф.; </w:t>
      </w:r>
      <w:smartTag w:uri="urn:schemas-microsoft-com:office:smarttags" w:element="metricconverter">
        <w:smartTagPr>
          <w:attr w:name="ProductID" w:val="14 см"/>
        </w:smartTagPr>
        <w:r w:rsidRPr="00CE52BF">
          <w:rPr>
            <w:rFonts w:ascii="Arial" w:hAnsi="Arial" w:cs="Arial"/>
            <w:sz w:val="16"/>
            <w:szCs w:val="16"/>
          </w:rPr>
          <w:t>14 см</w:t>
        </w:r>
      </w:smartTag>
      <w:r w:rsidRPr="00CE52BF">
        <w:rPr>
          <w:rFonts w:ascii="Arial" w:hAnsi="Arial" w:cs="Arial"/>
          <w:sz w:val="16"/>
          <w:szCs w:val="16"/>
        </w:rPr>
        <w:t>. – 500 экз. – [2000-26].</w:t>
      </w:r>
    </w:p>
    <w:p w14:paraId="7F9808C2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Дзодзаев В.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Дзодзаев В. Д. 37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Надежда : рассказы.</w:t>
      </w:r>
    </w:p>
    <w:p w14:paraId="0694FF07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1D086F76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67A8B305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Дзуцев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Дзуцев И. 38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В лабиринтах времени : [рассказы, стихи] / Ирбек Дзуцев. – Владикавказ : Иристон, 2000. – 126 с.; </w:t>
      </w:r>
      <w:smartTag w:uri="urn:schemas-microsoft-com:office:smarttags" w:element="metricconverter">
        <w:smartTagPr>
          <w:attr w:name="ProductID" w:val="17 см"/>
        </w:smartTagPr>
        <w:r w:rsidRPr="00CE52BF">
          <w:rPr>
            <w:rFonts w:ascii="Arial" w:hAnsi="Arial" w:cs="Arial"/>
            <w:sz w:val="16"/>
            <w:szCs w:val="16"/>
          </w:rPr>
          <w:t>17 см</w:t>
        </w:r>
      </w:smartTag>
      <w:r w:rsidRPr="00CE52BF">
        <w:rPr>
          <w:rFonts w:ascii="Arial" w:hAnsi="Arial" w:cs="Arial"/>
          <w:sz w:val="16"/>
          <w:szCs w:val="16"/>
        </w:rPr>
        <w:t>. – 700 экз. – [2000-25].</w:t>
      </w:r>
    </w:p>
    <w:p w14:paraId="4DE8A6A6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714E145B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5B6FD008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Дзуццаты Х.-М. </w:t>
      </w:r>
      <w:r w:rsidRPr="00CE52BF">
        <w:rPr>
          <w:rFonts w:ascii="Arial" w:hAnsi="Arial" w:cs="Arial"/>
          <w:sz w:val="16"/>
          <w:szCs w:val="16"/>
        </w:rPr>
        <w:t xml:space="preserve">Дыууæ дуджы астæу : æмдзæвгæтæ / Дзуццаты Хадзы- Мурат. – Дзæуджыхъæу : Ир, 2000. – 215 ф.; </w:t>
      </w:r>
      <w:smartTag w:uri="urn:schemas-microsoft-com:office:smarttags" w:element="metricconverter">
        <w:smartTagPr>
          <w:attr w:name="ProductID" w:val="17,5 см"/>
        </w:smartTagPr>
        <w:r w:rsidRPr="00CE52BF">
          <w:rPr>
            <w:rFonts w:ascii="Arial" w:hAnsi="Arial" w:cs="Arial"/>
            <w:sz w:val="16"/>
            <w:szCs w:val="16"/>
          </w:rPr>
          <w:t>17,5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5-7534-1078-2. – [2000-8].</w:t>
      </w:r>
    </w:p>
    <w:p w14:paraId="6B8CAF2D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Дзуццати Х.-М.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Дзуццати Х.-М. 39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А.</w:t>
      </w:r>
      <w:r w:rsidRPr="00CE52BF">
        <w:rPr>
          <w:rFonts w:ascii="Arial" w:hAnsi="Arial" w:cs="Arial"/>
          <w:sz w:val="16"/>
          <w:szCs w:val="16"/>
        </w:rPr>
        <w:t xml:space="preserve"> Меж двух веков : стихи.</w:t>
      </w:r>
    </w:p>
    <w:p w14:paraId="0F293D3F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3C1F62F1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1B239537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Дыгъуызты Т. </w:t>
      </w:r>
      <w:r w:rsidRPr="00CE52BF">
        <w:rPr>
          <w:rFonts w:ascii="Arial" w:hAnsi="Arial" w:cs="Arial"/>
          <w:sz w:val="16"/>
          <w:szCs w:val="16"/>
        </w:rPr>
        <w:t>Къонайы хъарм : æмдзæвгæтæ / Дыгъуызты Тенгиз. – Дзæуджыхъæу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Ир, 2000. – 151 ф.; </w:t>
      </w:r>
      <w:smartTag w:uri="urn:schemas-microsoft-com:office:smarttags" w:element="metricconverter">
        <w:smartTagPr>
          <w:attr w:name="ProductID" w:val="14 см"/>
        </w:smartTagPr>
        <w:r w:rsidRPr="00CE52BF">
          <w:rPr>
            <w:rFonts w:ascii="Arial" w:hAnsi="Arial" w:cs="Arial"/>
            <w:sz w:val="16"/>
            <w:szCs w:val="16"/>
          </w:rPr>
          <w:t>14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5-7534-0924-5. – [2000-27].</w:t>
      </w:r>
    </w:p>
    <w:p w14:paraId="3F201468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Догузов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Догузов Т. 40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Н.</w:t>
      </w:r>
      <w:r w:rsidRPr="00CE52BF">
        <w:rPr>
          <w:rFonts w:ascii="Arial" w:hAnsi="Arial" w:cs="Arial"/>
          <w:sz w:val="16"/>
          <w:szCs w:val="16"/>
        </w:rPr>
        <w:t xml:space="preserve"> Тепло очага : стихи.</w:t>
      </w:r>
    </w:p>
    <w:p w14:paraId="4CBBA0D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55152CE5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28682529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Кобылты Ч.</w:t>
      </w:r>
      <w:r w:rsidRPr="00CE52BF">
        <w:rPr>
          <w:rFonts w:ascii="Arial" w:hAnsi="Arial" w:cs="Arial"/>
          <w:sz w:val="16"/>
          <w:szCs w:val="16"/>
        </w:rPr>
        <w:t xml:space="preserve"> Берболат : (героикон-романтикон, символикон трилоги. Трагеди. Æртæмион. Авднывон) / Кобылты Чермен. – Дзæуджыхъæу : Ирыстон, 2000. – 290 ф.;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[2000-35].</w:t>
      </w:r>
    </w:p>
    <w:p w14:paraId="3E6652D0" w14:textId="77777777" w:rsidR="00596340" w:rsidRPr="00CE52BF" w:rsidRDefault="00596340" w:rsidP="00596340">
      <w:pPr>
        <w:pStyle w:val="a5"/>
        <w:ind w:firstLine="567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Коблов Ч.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Коблов Ч. 41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М.</w:t>
      </w:r>
      <w:r w:rsidRPr="00CE52BF">
        <w:rPr>
          <w:rFonts w:ascii="Arial" w:hAnsi="Arial" w:cs="Arial"/>
          <w:sz w:val="16"/>
          <w:szCs w:val="16"/>
        </w:rPr>
        <w:t xml:space="preserve"> Берболат: (пьеса. Героически-романтическая трилогия).</w:t>
      </w:r>
    </w:p>
    <w:p w14:paraId="7683C2E3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37D869B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045B5C15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Малиты В. </w:t>
      </w:r>
      <w:r w:rsidRPr="00CE52BF">
        <w:rPr>
          <w:rFonts w:ascii="Arial" w:hAnsi="Arial" w:cs="Arial"/>
          <w:sz w:val="16"/>
          <w:szCs w:val="16"/>
        </w:rPr>
        <w:t xml:space="preserve">Мусонг : æмдзæвгæтæ æмæ кадджытæ / Малиты Васо. – Дзæуджыхъæу : Ир, 2000. – 167 ф.; </w:t>
      </w:r>
      <w:smartTag w:uri="urn:schemas-microsoft-com:office:smarttags" w:element="metricconverter">
        <w:smartTagPr>
          <w:attr w:name="ProductID" w:val="17 см"/>
        </w:smartTagPr>
        <w:r w:rsidRPr="00CE52BF">
          <w:rPr>
            <w:rFonts w:ascii="Arial" w:hAnsi="Arial" w:cs="Arial"/>
            <w:sz w:val="16"/>
            <w:szCs w:val="16"/>
          </w:rPr>
          <w:t>17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5-7534-0830-3. – [2000-55].</w:t>
      </w:r>
    </w:p>
    <w:p w14:paraId="3FE84E9F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Малиев В. 42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Г.</w:t>
      </w:r>
      <w:r w:rsidRPr="00CE52BF">
        <w:rPr>
          <w:rFonts w:ascii="Arial" w:hAnsi="Arial" w:cs="Arial"/>
          <w:sz w:val="16"/>
          <w:szCs w:val="16"/>
        </w:rPr>
        <w:t xml:space="preserve"> Шалаш : стихи и поэмы.</w:t>
      </w:r>
    </w:p>
    <w:p w14:paraId="4E1CFE0E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494B463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67D076E0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Марзойты С. </w:t>
      </w:r>
      <w:r w:rsidRPr="00CE52BF">
        <w:rPr>
          <w:rFonts w:ascii="Arial" w:hAnsi="Arial" w:cs="Arial"/>
          <w:sz w:val="16"/>
          <w:szCs w:val="16"/>
        </w:rPr>
        <w:t xml:space="preserve">Хъысмæт : уацаутæ / Мæрзойты Сергей. – Дзæуджыхъæу : Ир, 2000. – 391 ф.;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-5-7534-0919-9. – [2000-30].</w:t>
      </w:r>
    </w:p>
    <w:p w14:paraId="436D6E9A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Марзоев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Марзоев С. 43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Т.</w:t>
      </w:r>
      <w:r w:rsidRPr="00CE52BF">
        <w:rPr>
          <w:rFonts w:ascii="Arial" w:hAnsi="Arial" w:cs="Arial"/>
          <w:sz w:val="16"/>
          <w:szCs w:val="16"/>
        </w:rPr>
        <w:t xml:space="preserve"> Судьба : повести.</w:t>
      </w:r>
    </w:p>
    <w:p w14:paraId="5838F41E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1BFA0B8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6297F6DA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Мециева-Бестаева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Мециева-Бестаева И. 44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Бабье лето : стихотворения и рассказы / Ирина Мециева-Бестаева. – Владикавказ : Алания, 2000. – 195 с.; </w:t>
      </w:r>
      <w:smartTag w:uri="urn:schemas-microsoft-com:office:smarttags" w:element="metricconverter">
        <w:smartTagPr>
          <w:attr w:name="ProductID" w:val="17 см"/>
        </w:smartTagPr>
        <w:r w:rsidRPr="00CE52BF">
          <w:rPr>
            <w:rFonts w:ascii="Arial" w:hAnsi="Arial" w:cs="Arial"/>
            <w:sz w:val="16"/>
            <w:szCs w:val="16"/>
          </w:rPr>
          <w:t>17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5-87862-018-9. – [2000-7].</w:t>
      </w:r>
    </w:p>
    <w:p w14:paraId="7AE602BA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65038B3C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54016BC4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Хуры </w:t>
      </w:r>
      <w:r w:rsidRPr="00CE52BF">
        <w:rPr>
          <w:rFonts w:ascii="Arial" w:hAnsi="Arial" w:cs="Arial"/>
          <w:sz w:val="16"/>
          <w:szCs w:val="16"/>
        </w:rPr>
        <w:t xml:space="preserve">цæссыгтæ : Хуссар Ирыстоны фысджыты радзырдтæ / чиныг сарæзта Хъазиты М. – Дзæуджыхъæу : Ирыстон, 2000. – 278 ф.;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500 экз. – [2000-29].</w:t>
      </w:r>
    </w:p>
    <w:p w14:paraId="5590186A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Слезы</w:t>
      </w:r>
      <w:r w:rsidRPr="00CE52BF">
        <w:rPr>
          <w:rFonts w:ascii="Arial" w:hAnsi="Arial" w:cs="Arial"/>
          <w:sz w:val="16"/>
          <w:szCs w:val="16"/>
        </w:rPr>
        <w:t xml:space="preserve"> солнца : рассказы писателей Республики Южная Осетия / сост. Мелитон Казиев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"Казиев М. 45"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14058F06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344C9DF7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84(Осет)</w:t>
      </w:r>
    </w:p>
    <w:p w14:paraId="7A54DCD3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Соттиты Р.</w:t>
      </w:r>
      <w:r w:rsidRPr="00CE52BF">
        <w:rPr>
          <w:rFonts w:ascii="Arial" w:hAnsi="Arial" w:cs="Arial"/>
          <w:sz w:val="16"/>
          <w:szCs w:val="16"/>
        </w:rPr>
        <w:t xml:space="preserve"> Удæй удмæ : æмдзæвгæтæ, новеллæтæ / Соттиты Риммæ. – Дзæуджыхъæу : Ирыстон, 2000. – 223 ф.; </w:t>
      </w:r>
      <w:smartTag w:uri="urn:schemas-microsoft-com:office:smarttags" w:element="metricconverter">
        <w:smartTagPr>
          <w:attr w:name="ProductID" w:val="17 см"/>
        </w:smartTagPr>
        <w:r w:rsidRPr="00CE52BF">
          <w:rPr>
            <w:rFonts w:ascii="Arial" w:hAnsi="Arial" w:cs="Arial"/>
            <w:sz w:val="16"/>
            <w:szCs w:val="16"/>
          </w:rPr>
          <w:t>17 см</w:t>
        </w:r>
      </w:smartTag>
      <w:r w:rsidRPr="00CE52BF">
        <w:rPr>
          <w:rFonts w:ascii="Arial" w:hAnsi="Arial" w:cs="Arial"/>
          <w:sz w:val="16"/>
          <w:szCs w:val="16"/>
        </w:rPr>
        <w:t>. – 500 экз. – [2000-55].</w:t>
      </w:r>
    </w:p>
    <w:p w14:paraId="24A89186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Сотиева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Сотиева Р. 46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Н.</w:t>
      </w:r>
      <w:r w:rsidRPr="00CE52BF">
        <w:rPr>
          <w:rFonts w:ascii="Arial" w:hAnsi="Arial" w:cs="Arial"/>
          <w:sz w:val="16"/>
          <w:szCs w:val="16"/>
        </w:rPr>
        <w:t xml:space="preserve"> От сердца к сердцу : стихи, новеллы.</w:t>
      </w:r>
    </w:p>
    <w:p w14:paraId="71E399B8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438D1218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15FBEC14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Хубецты Р.</w:t>
      </w:r>
      <w:r w:rsidRPr="00CE52BF">
        <w:rPr>
          <w:rFonts w:ascii="Arial" w:hAnsi="Arial" w:cs="Arial"/>
          <w:sz w:val="16"/>
          <w:szCs w:val="16"/>
        </w:rPr>
        <w:t xml:space="preserve"> Хетæг : драмон уацмыстæ / Хубецты Раисæ. – Дзæуджыхъæу: Ир, 2000. – 351 ф.; </w:t>
      </w:r>
      <w:smartTag w:uri="urn:schemas-microsoft-com:office:smarttags" w:element="metricconverter">
        <w:smartTagPr>
          <w:attr w:name="ProductID" w:val="17 см"/>
        </w:smartTagPr>
        <w:r w:rsidRPr="00CE52BF">
          <w:rPr>
            <w:rFonts w:ascii="Arial" w:hAnsi="Arial" w:cs="Arial"/>
            <w:sz w:val="16"/>
            <w:szCs w:val="16"/>
          </w:rPr>
          <w:t>17 см</w:t>
        </w:r>
      </w:smartTag>
      <w:r w:rsidRPr="00CE52BF">
        <w:rPr>
          <w:rFonts w:ascii="Arial" w:hAnsi="Arial" w:cs="Arial"/>
          <w:sz w:val="16"/>
          <w:szCs w:val="16"/>
        </w:rPr>
        <w:t>. – 500 экз. – ISBN. – [2000-5].</w:t>
      </w:r>
    </w:p>
    <w:p w14:paraId="7C9C6812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Хубецова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Хубецова Р. 47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Хетаг : пьесы.</w:t>
      </w:r>
    </w:p>
    <w:p w14:paraId="17516C35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29B0F5DC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04D4D324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Хæмыцаты А.</w:t>
      </w:r>
      <w:r w:rsidRPr="00CE52BF">
        <w:rPr>
          <w:rFonts w:ascii="Arial" w:hAnsi="Arial" w:cs="Arial"/>
          <w:sz w:val="16"/>
          <w:szCs w:val="16"/>
        </w:rPr>
        <w:t xml:space="preserve"> Дурты хъарм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æмдзæвгæтæ / Хæмыцаты Албег. – Дзæуджыхъæу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Ир, 2000. – 335 ф.; </w:t>
      </w:r>
      <w:smartTag w:uri="urn:schemas-microsoft-com:office:smarttags" w:element="metricconverter">
        <w:smartTagPr>
          <w:attr w:name="ProductID" w:val="17 см"/>
        </w:smartTagPr>
        <w:r w:rsidRPr="00CE52BF">
          <w:rPr>
            <w:rFonts w:ascii="Arial" w:hAnsi="Arial" w:cs="Arial"/>
            <w:sz w:val="16"/>
            <w:szCs w:val="16"/>
          </w:rPr>
          <w:t>17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5-7534-0739-0. – [2000-24].</w:t>
      </w:r>
    </w:p>
    <w:p w14:paraId="73B4B3DD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Хамицаев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Хамицаев А. 48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Ф.</w:t>
      </w:r>
      <w:r w:rsidRPr="00CE52BF">
        <w:rPr>
          <w:rFonts w:ascii="Arial" w:hAnsi="Arial" w:cs="Arial"/>
          <w:sz w:val="16"/>
          <w:szCs w:val="16"/>
        </w:rPr>
        <w:t xml:space="preserve"> Тепло камней : стихи.</w:t>
      </w:r>
    </w:p>
    <w:p w14:paraId="7665106E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1E344293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55EAC98F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Хуыгаты С. </w:t>
      </w:r>
      <w:r w:rsidRPr="00CE52BF">
        <w:rPr>
          <w:rFonts w:ascii="Arial" w:hAnsi="Arial" w:cs="Arial"/>
          <w:sz w:val="16"/>
          <w:szCs w:val="16"/>
        </w:rPr>
        <w:t>Урс изæртæ : радзырдтæ æмæ уацаутæ / Хуыгаты Сергей. – Дзæуджыхъæу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Ир, 2000. – 359 ф.;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1000 экз. – ISBN 5-7534-0853-2. – [2000-37].</w:t>
      </w:r>
    </w:p>
    <w:p w14:paraId="2B4349B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Хугаев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Хугаев С. 49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З.</w:t>
      </w:r>
      <w:r w:rsidRPr="00CE52BF">
        <w:rPr>
          <w:rFonts w:ascii="Arial" w:hAnsi="Arial" w:cs="Arial"/>
          <w:sz w:val="16"/>
          <w:szCs w:val="16"/>
        </w:rPr>
        <w:t xml:space="preserve"> Белые вечера : рассказы и повести.</w:t>
      </w:r>
    </w:p>
    <w:p w14:paraId="4F6FD85B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10CC03F6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 (2Рос=Осе)</w:t>
      </w:r>
    </w:p>
    <w:p w14:paraId="7DC0B33B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Цъæхилты </w:t>
      </w:r>
      <w:r w:rsidRPr="00CE52BF">
        <w:rPr>
          <w:rFonts w:ascii="Arial" w:hAnsi="Arial" w:cs="Arial"/>
          <w:b/>
          <w:sz w:val="16"/>
          <w:szCs w:val="16"/>
          <w:lang w:val="en-US"/>
        </w:rPr>
        <w:t>Y</w:t>
      </w:r>
      <w:r w:rsidRPr="00CE52BF">
        <w:rPr>
          <w:rFonts w:ascii="Arial" w:hAnsi="Arial" w:cs="Arial"/>
          <w:b/>
          <w:sz w:val="16"/>
          <w:szCs w:val="16"/>
        </w:rPr>
        <w:t xml:space="preserve">. </w:t>
      </w:r>
      <w:r w:rsidRPr="00CE52BF">
        <w:rPr>
          <w:rFonts w:ascii="Arial" w:hAnsi="Arial" w:cs="Arial"/>
          <w:b/>
          <w:sz w:val="16"/>
          <w:szCs w:val="16"/>
          <w:lang w:val="en-US"/>
        </w:rPr>
        <w:t>A</w:t>
      </w:r>
      <w:r w:rsidRPr="00CE52BF">
        <w:rPr>
          <w:rFonts w:ascii="Arial" w:hAnsi="Arial" w:cs="Arial"/>
          <w:b/>
          <w:sz w:val="16"/>
          <w:szCs w:val="16"/>
        </w:rPr>
        <w:t xml:space="preserve">. </w:t>
      </w:r>
      <w:r w:rsidRPr="00CE52BF">
        <w:rPr>
          <w:rFonts w:ascii="Arial" w:hAnsi="Arial" w:cs="Arial"/>
          <w:sz w:val="16"/>
          <w:szCs w:val="16"/>
        </w:rPr>
        <w:t xml:space="preserve">Ма ферох кæн!..: æмдзæвгæтæ / Цъæхилты </w:t>
      </w:r>
      <w:r w:rsidRPr="00CE52BF">
        <w:rPr>
          <w:rFonts w:ascii="Arial" w:hAnsi="Arial" w:cs="Arial"/>
          <w:sz w:val="16"/>
          <w:szCs w:val="16"/>
          <w:lang w:val="en-US"/>
        </w:rPr>
        <w:t>Yana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  <w:lang w:val="en-US"/>
        </w:rPr>
        <w:t>Alpay</w:t>
      </w:r>
      <w:r w:rsidRPr="00CE52BF">
        <w:rPr>
          <w:rFonts w:ascii="Arial" w:hAnsi="Arial" w:cs="Arial"/>
          <w:sz w:val="16"/>
          <w:szCs w:val="16"/>
        </w:rPr>
        <w:t xml:space="preserve">. – Дзæуджыхъæу : Ирыстон, 2000. – 55 ф.; </w:t>
      </w:r>
      <w:smartTag w:uri="urn:schemas-microsoft-com:office:smarttags" w:element="metricconverter">
        <w:smartTagPr>
          <w:attr w:name="ProductID" w:val="16,5 см"/>
        </w:smartTagPr>
        <w:r w:rsidRPr="00CE52BF">
          <w:rPr>
            <w:rFonts w:ascii="Arial" w:hAnsi="Arial" w:cs="Arial"/>
            <w:sz w:val="16"/>
            <w:szCs w:val="16"/>
          </w:rPr>
          <w:t>16,5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[2000-4].</w:t>
      </w:r>
    </w:p>
    <w:p w14:paraId="64A8C77B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Цахилов Я.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Цахилов Я. 50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Не забывай!.. : стихи.</w:t>
      </w:r>
    </w:p>
    <w:p w14:paraId="39F9AD0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3A6EA162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84Осет</w:t>
      </w:r>
    </w:p>
    <w:p w14:paraId="4131F1E9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Цаликов Ф.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Цаликов Ф. 51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Крыло надежды : стихи / Феликс Цаликов. – Владикавказ : Иристон, 2000. – 295 с.; </w:t>
      </w:r>
      <w:smartTag w:uri="urn:schemas-microsoft-com:office:smarttags" w:element="metricconverter">
        <w:smartTagPr>
          <w:attr w:name="ProductID" w:val="14,5 см"/>
        </w:smartTagPr>
        <w:r w:rsidRPr="00CE52BF">
          <w:rPr>
            <w:rFonts w:ascii="Arial" w:hAnsi="Arial" w:cs="Arial"/>
            <w:sz w:val="16"/>
            <w:szCs w:val="16"/>
          </w:rPr>
          <w:t>14,5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[2000-21].</w:t>
      </w:r>
    </w:p>
    <w:p w14:paraId="341A5229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70CEB28D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44A4CC40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Цахилов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Цахилов Ю. 52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И. </w:t>
      </w:r>
      <w:r w:rsidRPr="00CE52BF">
        <w:rPr>
          <w:rFonts w:ascii="Arial" w:hAnsi="Arial" w:cs="Arial"/>
          <w:sz w:val="16"/>
          <w:szCs w:val="16"/>
        </w:rPr>
        <w:t xml:space="preserve">Погубленная юность : повесть / Ю. И. Цахилов. – Владикавказ : Иристон, 2000. – 182 с.;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1000 экз. – [2000-49].</w:t>
      </w:r>
    </w:p>
    <w:p w14:paraId="013C850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09C70B0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33FDA2BE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Цомайты Р. </w:t>
      </w:r>
      <w:r w:rsidRPr="00CE52BF">
        <w:rPr>
          <w:rFonts w:ascii="Arial" w:hAnsi="Arial" w:cs="Arial"/>
          <w:sz w:val="16"/>
          <w:szCs w:val="16"/>
        </w:rPr>
        <w:t>Сусæг мæт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æмдзæвгæтæ / Цомайты Ростислав. – Дзæуджыхъæу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Ир, 2000. – 95 ф.; </w:t>
      </w:r>
      <w:smartTag w:uri="urn:schemas-microsoft-com:office:smarttags" w:element="metricconverter">
        <w:smartTagPr>
          <w:attr w:name="ProductID" w:val="16,5 см"/>
        </w:smartTagPr>
        <w:r w:rsidRPr="00CE52BF">
          <w:rPr>
            <w:rFonts w:ascii="Arial" w:hAnsi="Arial" w:cs="Arial"/>
            <w:sz w:val="16"/>
            <w:szCs w:val="16"/>
          </w:rPr>
          <w:t>16,5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5-7534-0771-4</w:t>
      </w:r>
      <w:r w:rsidRPr="00CE52BF">
        <w:rPr>
          <w:rFonts w:ascii="Arial" w:hAnsi="Arial" w:cs="Arial"/>
          <w:b/>
          <w:sz w:val="16"/>
          <w:szCs w:val="16"/>
        </w:rPr>
        <w:t xml:space="preserve">. </w:t>
      </w:r>
      <w:r w:rsidRPr="00CE52BF">
        <w:rPr>
          <w:rFonts w:ascii="Arial" w:hAnsi="Arial" w:cs="Arial"/>
          <w:sz w:val="16"/>
          <w:szCs w:val="16"/>
        </w:rPr>
        <w:t>–[2000-52].</w:t>
      </w:r>
    </w:p>
    <w:p w14:paraId="24592AA7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Цомаев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Цомаев Р. 53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М.</w:t>
      </w:r>
      <w:r w:rsidRPr="00CE52BF">
        <w:rPr>
          <w:rFonts w:ascii="Arial" w:hAnsi="Arial" w:cs="Arial"/>
          <w:sz w:val="16"/>
          <w:szCs w:val="16"/>
        </w:rPr>
        <w:t xml:space="preserve"> Тайная грусть : стихи.</w:t>
      </w:r>
    </w:p>
    <w:p w14:paraId="0BC61FC7" w14:textId="77777777" w:rsidR="00596340" w:rsidRPr="00CE52BF" w:rsidRDefault="00596340" w:rsidP="00596340">
      <w:pPr>
        <w:ind w:firstLine="709"/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4ABDBB9E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84Осет</w:t>
      </w:r>
    </w:p>
    <w:p w14:paraId="6BD385EF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Цхуырбаты С.</w:t>
      </w:r>
      <w:r w:rsidRPr="00CE52BF">
        <w:rPr>
          <w:rFonts w:ascii="Arial" w:hAnsi="Arial" w:cs="Arial"/>
          <w:sz w:val="16"/>
          <w:szCs w:val="16"/>
        </w:rPr>
        <w:t xml:space="preserve"> Мæ цин, мæ рис : æвзæрст уацмыстæ / Цхуырбаты Суликъо. – Дзæуджыхъæу : Ирыстон, 2000. – 150 ф.; </w:t>
      </w:r>
      <w:smartTag w:uri="urn:schemas-microsoft-com:office:smarttags" w:element="metricconverter">
        <w:smartTagPr>
          <w:attr w:name="ProductID" w:val="17 см"/>
        </w:smartTagPr>
        <w:r w:rsidRPr="00CE52BF">
          <w:rPr>
            <w:rFonts w:ascii="Arial" w:hAnsi="Arial" w:cs="Arial"/>
            <w:sz w:val="16"/>
            <w:szCs w:val="16"/>
          </w:rPr>
          <w:t>17 см</w:t>
        </w:r>
      </w:smartTag>
      <w:r w:rsidRPr="00CE52BF">
        <w:rPr>
          <w:rFonts w:ascii="Arial" w:hAnsi="Arial" w:cs="Arial"/>
          <w:sz w:val="16"/>
          <w:szCs w:val="16"/>
        </w:rPr>
        <w:t>. – 350 экз. – ISBN 5-7534-0671-8</w:t>
      </w:r>
      <w:r w:rsidRPr="00CE52BF">
        <w:rPr>
          <w:rFonts w:ascii="Arial" w:hAnsi="Arial" w:cs="Arial"/>
          <w:b/>
          <w:sz w:val="16"/>
          <w:szCs w:val="16"/>
        </w:rPr>
        <w:t xml:space="preserve">. </w:t>
      </w:r>
      <w:r w:rsidRPr="00CE52BF">
        <w:rPr>
          <w:rFonts w:ascii="Arial" w:hAnsi="Arial" w:cs="Arial"/>
          <w:sz w:val="16"/>
          <w:szCs w:val="16"/>
        </w:rPr>
        <w:t>– [2000-56].</w:t>
      </w:r>
    </w:p>
    <w:p w14:paraId="2CC608C7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Цхурбаев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Цхурбаев С. 54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И.</w:t>
      </w:r>
      <w:r w:rsidRPr="00CE52BF">
        <w:rPr>
          <w:rFonts w:ascii="Arial" w:hAnsi="Arial" w:cs="Arial"/>
          <w:sz w:val="16"/>
          <w:szCs w:val="16"/>
        </w:rPr>
        <w:t xml:space="preserve"> Моя радость, моя боль : рассказы и стихи.</w:t>
      </w:r>
    </w:p>
    <w:p w14:paraId="444B83F3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2011C9F6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657D9D2F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Чехойты О.</w:t>
      </w:r>
      <w:r w:rsidRPr="00CE52BF">
        <w:rPr>
          <w:rFonts w:ascii="Arial" w:hAnsi="Arial" w:cs="Arial"/>
          <w:sz w:val="16"/>
          <w:szCs w:val="16"/>
        </w:rPr>
        <w:t xml:space="preserve"> Сидзæры амонд : æмдзæвгæтæ / Чехойты Оля. – Дзæуджыхъæу : Ирыстон, 2000. – 119 ф.; </w:t>
      </w:r>
      <w:smartTag w:uri="urn:schemas-microsoft-com:office:smarttags" w:element="metricconverter">
        <w:smartTagPr>
          <w:attr w:name="ProductID" w:val="20,5 см"/>
        </w:smartTagPr>
        <w:r w:rsidRPr="00CE52BF">
          <w:rPr>
            <w:rFonts w:ascii="Arial" w:hAnsi="Arial" w:cs="Arial"/>
            <w:sz w:val="16"/>
            <w:szCs w:val="16"/>
          </w:rPr>
          <w:t>20,5 см</w:t>
        </w:r>
      </w:smartTag>
      <w:r w:rsidRPr="00CE52BF">
        <w:rPr>
          <w:rFonts w:ascii="Arial" w:hAnsi="Arial" w:cs="Arial"/>
          <w:sz w:val="16"/>
          <w:szCs w:val="16"/>
        </w:rPr>
        <w:t>. – 500 экз. – [2000-50].</w:t>
      </w:r>
    </w:p>
    <w:p w14:paraId="1F040478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Чехоева О.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Чехоева О. 55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Сиротское счастье : стихи.</w:t>
      </w:r>
    </w:p>
    <w:p w14:paraId="782C34C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821.221.18</w:t>
      </w:r>
    </w:p>
    <w:p w14:paraId="52F09CB0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84(2Рос=Осет)</w:t>
      </w:r>
    </w:p>
    <w:p w14:paraId="73B7FE5A" w14:textId="77777777" w:rsidR="00596340" w:rsidRPr="00CE52BF" w:rsidRDefault="00596340" w:rsidP="00596340">
      <w:pPr>
        <w:pStyle w:val="a5"/>
        <w:rPr>
          <w:rFonts w:ascii="Arial" w:hAnsi="Arial" w:cs="Arial"/>
          <w:b/>
          <w:sz w:val="16"/>
          <w:szCs w:val="16"/>
        </w:rPr>
      </w:pPr>
    </w:p>
    <w:p w14:paraId="74A5AA8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64" w:name="_Toc344329094"/>
      <w:bookmarkStart w:id="165" w:name="_Toc345450283"/>
      <w:bookmarkStart w:id="166" w:name="_Toc346576713"/>
      <w:r w:rsidRPr="00CE52BF">
        <w:rPr>
          <w:rFonts w:ascii="Arial" w:hAnsi="Arial" w:cs="Arial"/>
          <w:sz w:val="16"/>
          <w:szCs w:val="16"/>
        </w:rPr>
        <w:t>9 ГЕОГРАФИЯ. БИОГРАФИИ. ИСТОРИЯ</w:t>
      </w:r>
      <w:bookmarkEnd w:id="164"/>
      <w:bookmarkEnd w:id="165"/>
      <w:bookmarkEnd w:id="166"/>
    </w:p>
    <w:p w14:paraId="128C8D6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93/94 История</w:t>
      </w:r>
    </w:p>
    <w:p w14:paraId="3519B2D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94(47) История России</w:t>
      </w:r>
    </w:p>
    <w:p w14:paraId="35ED9BD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78095D7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Дзидзоев В.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Дзидзоев В. Д. 56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Белый и красный террор на Северном 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"Северный Кавказ 56"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 в 1917-1918 годах / В. Д. Дзидзоев. – 2-е изд., перераб. – Владикавказ : Алания, 2000. – 176 с.; 20,5. – 1000 экз. – ISBN 5-87862-080-4 (в пер.). – [2000-6].</w:t>
      </w:r>
    </w:p>
    <w:p w14:paraId="1B015A49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94(470.65)</w:t>
      </w:r>
    </w:p>
    <w:p w14:paraId="1DF15BB1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63.3(24)(2Р37)</w:t>
      </w:r>
    </w:p>
    <w:p w14:paraId="4F575F7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5F6C4C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67" w:name="_Toc344329095"/>
      <w:bookmarkStart w:id="168" w:name="_Toc345450284"/>
      <w:bookmarkStart w:id="169" w:name="_Toc346576714"/>
      <w:r w:rsidRPr="00CE52BF">
        <w:rPr>
          <w:rFonts w:ascii="Arial" w:hAnsi="Arial" w:cs="Arial"/>
          <w:sz w:val="16"/>
          <w:szCs w:val="16"/>
        </w:rPr>
        <w:t>94(470.65) История Республики Северная Осетия</w:t>
      </w:r>
      <w:bookmarkEnd w:id="167"/>
      <w:bookmarkEnd w:id="168"/>
      <w:bookmarkEnd w:id="169"/>
    </w:p>
    <w:p w14:paraId="46E7F0F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B150CED" w14:textId="77777777" w:rsidR="00596340" w:rsidRPr="00CE52BF" w:rsidRDefault="00596340" w:rsidP="00596340">
      <w:pPr>
        <w:numPr>
          <w:ilvl w:val="0"/>
          <w:numId w:val="1"/>
        </w:numPr>
        <w:tabs>
          <w:tab w:val="clear" w:pos="54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Гурдзибети Б. </w:t>
      </w:r>
      <w:r w:rsidRPr="00CE52BF">
        <w:rPr>
          <w:rFonts w:ascii="Arial" w:hAnsi="Arial" w:cs="Arial"/>
          <w:sz w:val="16"/>
          <w:szCs w:val="16"/>
        </w:rPr>
        <w:t xml:space="preserve">Седанти мæсуг / Гурдзибети Барис. – Дзæуæгигъæу : Ир, 2000. – 111 ф.; </w:t>
      </w:r>
      <w:smartTag w:uri="urn:schemas-microsoft-com:office:smarttags" w:element="metricconverter">
        <w:smartTagPr>
          <w:attr w:name="ProductID" w:val="16,5 см"/>
        </w:smartTagPr>
        <w:r w:rsidRPr="00CE52BF">
          <w:rPr>
            <w:rFonts w:ascii="Arial" w:hAnsi="Arial" w:cs="Arial"/>
            <w:sz w:val="16"/>
            <w:szCs w:val="16"/>
          </w:rPr>
          <w:t>16,5 см</w:t>
        </w:r>
      </w:smartTag>
      <w:r w:rsidRPr="00CE52BF">
        <w:rPr>
          <w:rFonts w:ascii="Arial" w:hAnsi="Arial" w:cs="Arial"/>
          <w:sz w:val="16"/>
          <w:szCs w:val="16"/>
        </w:rPr>
        <w:t>. – 500 экз. – ISBN 5-7534-08806-</w:t>
      </w:r>
      <w:r w:rsidRPr="00CE52BF">
        <w:rPr>
          <w:rFonts w:ascii="Arial" w:hAnsi="Arial" w:cs="Arial"/>
          <w:sz w:val="16"/>
          <w:szCs w:val="16"/>
          <w:lang w:val="en-US"/>
        </w:rPr>
        <w:t>X</w:t>
      </w:r>
      <w:r w:rsidRPr="00CE52BF">
        <w:rPr>
          <w:rFonts w:ascii="Arial" w:hAnsi="Arial" w:cs="Arial"/>
          <w:sz w:val="16"/>
          <w:szCs w:val="16"/>
        </w:rPr>
        <w:t>. – [2000-3].</w:t>
      </w:r>
    </w:p>
    <w:p w14:paraId="019DB2F9" w14:textId="77777777" w:rsidR="00596340" w:rsidRPr="00CE52BF" w:rsidRDefault="00596340" w:rsidP="00596340">
      <w:pPr>
        <w:pStyle w:val="a5"/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Гурдзибеев Б. 57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Г.</w:t>
      </w:r>
      <w:r w:rsidRPr="00CE52BF">
        <w:rPr>
          <w:rFonts w:ascii="Arial" w:hAnsi="Arial" w:cs="Arial"/>
          <w:sz w:val="16"/>
          <w:szCs w:val="16"/>
        </w:rPr>
        <w:t xml:space="preserve"> Башня Седановы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"Седановы (фамилия) (57)"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х.</w:t>
      </w:r>
    </w:p>
    <w:p w14:paraId="19E7A9E4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УДК 94(470.65)</w:t>
      </w:r>
    </w:p>
    <w:p w14:paraId="676D427B" w14:textId="77777777" w:rsidR="00596340" w:rsidRPr="00CE52BF" w:rsidRDefault="00596340" w:rsidP="00596340">
      <w:pPr>
        <w:jc w:val="right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ББК 63.3(2Р-6Осе)</w:t>
      </w:r>
    </w:p>
    <w:p w14:paraId="659C45EE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733AA81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420F80B" w14:textId="77777777" w:rsidR="00596340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70" w:name="_Toc344329096"/>
      <w:bookmarkStart w:id="171" w:name="_Toc345450285"/>
      <w:bookmarkStart w:id="172" w:name="_Toc346576715"/>
      <w:r w:rsidRPr="00CE52BF">
        <w:rPr>
          <w:rFonts w:ascii="Arial" w:hAnsi="Arial" w:cs="Arial"/>
          <w:sz w:val="16"/>
          <w:szCs w:val="16"/>
        </w:rPr>
        <w:t>Именной указатель к книжной летописи</w:t>
      </w:r>
      <w:bookmarkEnd w:id="170"/>
      <w:bookmarkEnd w:id="171"/>
      <w:bookmarkEnd w:id="172"/>
    </w:p>
    <w:p w14:paraId="0FD8AE64" w14:textId="77777777" w:rsidR="00596340" w:rsidRPr="003E75EA" w:rsidRDefault="00596340" w:rsidP="00596340">
      <w:pPr>
        <w:rPr>
          <w:rFonts w:ascii="Arial" w:hAnsi="Arial" w:cs="Arial"/>
          <w:sz w:val="16"/>
          <w:szCs w:val="16"/>
        </w:rPr>
      </w:pPr>
    </w:p>
    <w:p w14:paraId="06A6F77E" w14:textId="77777777" w:rsidR="00596340" w:rsidRPr="003E75EA" w:rsidRDefault="00596340" w:rsidP="00596340">
      <w:pPr>
        <w:sectPr w:rsidR="00596340" w:rsidRPr="003E75EA" w:rsidSect="00042689">
          <w:headerReference w:type="default" r:id="rId7"/>
          <w:footerReference w:type="default" r:id="rId8"/>
          <w:footerReference w:type="first" r:id="rId9"/>
          <w:pgSz w:w="8419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4E7142FC" w14:textId="77777777" w:rsidR="00596340" w:rsidRDefault="00596340" w:rsidP="00596340">
      <w:pPr>
        <w:pStyle w:val="11"/>
      </w:pPr>
      <w:r w:rsidRPr="00CE52BF">
        <w:rPr>
          <w:b/>
          <w:noProof w:val="0"/>
          <w:kern w:val="32"/>
        </w:rPr>
        <w:fldChar w:fldCharType="begin"/>
      </w:r>
      <w:r w:rsidRPr="00CE52BF">
        <w:instrText xml:space="preserve"> INDEX \c "2" \z "1049" </w:instrText>
      </w:r>
      <w:r w:rsidRPr="00CE52BF">
        <w:rPr>
          <w:b/>
          <w:noProof w:val="0"/>
          <w:kern w:val="32"/>
        </w:rPr>
        <w:fldChar w:fldCharType="separate"/>
      </w:r>
      <w:r w:rsidRPr="00CF0943">
        <w:t>Абаев В. И. (27)</w:t>
      </w:r>
    </w:p>
    <w:p w14:paraId="6A23AFCF" w14:textId="77777777" w:rsidR="00596340" w:rsidRPr="00CE52BF" w:rsidRDefault="00596340" w:rsidP="00596340">
      <w:pPr>
        <w:pStyle w:val="11"/>
      </w:pPr>
      <w:r w:rsidRPr="00CE52BF">
        <w:t>Абаев Э. 32</w:t>
      </w:r>
    </w:p>
    <w:p w14:paraId="761C9879" w14:textId="77777777" w:rsidR="00596340" w:rsidRPr="00CE52BF" w:rsidRDefault="00596340" w:rsidP="00596340">
      <w:pPr>
        <w:pStyle w:val="11"/>
      </w:pPr>
      <w:r w:rsidRPr="00CE52BF">
        <w:t>Айларова З. Н. 10</w:t>
      </w:r>
    </w:p>
    <w:p w14:paraId="421258F6" w14:textId="77777777" w:rsidR="00596340" w:rsidRPr="00CE52BF" w:rsidRDefault="00596340" w:rsidP="00596340">
      <w:pPr>
        <w:pStyle w:val="11"/>
      </w:pPr>
      <w:r w:rsidRPr="00CE52BF">
        <w:t>Алагаты С. 33</w:t>
      </w:r>
    </w:p>
    <w:p w14:paraId="54EBAAB6" w14:textId="77777777" w:rsidR="00596340" w:rsidRPr="00CE52BF" w:rsidRDefault="00596340" w:rsidP="00596340">
      <w:pPr>
        <w:pStyle w:val="11"/>
      </w:pPr>
      <w:r w:rsidRPr="00CE52BF">
        <w:t>Алексеев С. К. 16</w:t>
      </w:r>
    </w:p>
    <w:p w14:paraId="7000DDAF" w14:textId="77777777" w:rsidR="00596340" w:rsidRPr="00CE52BF" w:rsidRDefault="00596340" w:rsidP="00596340">
      <w:pPr>
        <w:pStyle w:val="11"/>
      </w:pPr>
      <w:r w:rsidRPr="00CE52BF">
        <w:t>Арутюнова Е. В. 16</w:t>
      </w:r>
    </w:p>
    <w:p w14:paraId="6C456D0C" w14:textId="77777777" w:rsidR="00596340" w:rsidRPr="00CE52BF" w:rsidRDefault="00596340" w:rsidP="00596340">
      <w:pPr>
        <w:pStyle w:val="11"/>
      </w:pPr>
      <w:r w:rsidRPr="00CE52BF">
        <w:t>Батагова Т. 25</w:t>
      </w:r>
    </w:p>
    <w:p w14:paraId="3E75438B" w14:textId="77777777" w:rsidR="00596340" w:rsidRPr="00CE52BF" w:rsidRDefault="00596340" w:rsidP="00596340">
      <w:pPr>
        <w:pStyle w:val="11"/>
      </w:pPr>
      <w:r w:rsidRPr="00CE52BF">
        <w:t>Батыров У. 8</w:t>
      </w:r>
    </w:p>
    <w:p w14:paraId="33AD11C6" w14:textId="77777777" w:rsidR="00596340" w:rsidRPr="00CE52BF" w:rsidRDefault="00596340" w:rsidP="00596340">
      <w:pPr>
        <w:pStyle w:val="11"/>
      </w:pPr>
      <w:r w:rsidRPr="00CE52BF">
        <w:t>Бесолова Е. Б. 3</w:t>
      </w:r>
    </w:p>
    <w:p w14:paraId="118FB073" w14:textId="77777777" w:rsidR="00596340" w:rsidRPr="00CE52BF" w:rsidRDefault="00596340" w:rsidP="00596340">
      <w:pPr>
        <w:pStyle w:val="11"/>
      </w:pPr>
      <w:r w:rsidRPr="00CE52BF">
        <w:t>Бочарова М. М. 16</w:t>
      </w:r>
    </w:p>
    <w:p w14:paraId="5070E53F" w14:textId="77777777" w:rsidR="00596340" w:rsidRPr="00CE52BF" w:rsidRDefault="00596340" w:rsidP="00596340">
      <w:pPr>
        <w:pStyle w:val="11"/>
      </w:pPr>
      <w:r w:rsidRPr="00CE52BF">
        <w:t>Будаева М. 34</w:t>
      </w:r>
    </w:p>
    <w:p w14:paraId="161787F1" w14:textId="77777777" w:rsidR="00596340" w:rsidRPr="00CE52BF" w:rsidRDefault="00596340" w:rsidP="00596340">
      <w:pPr>
        <w:pStyle w:val="11"/>
      </w:pPr>
      <w:r w:rsidRPr="00CE52BF">
        <w:t>Бясов К. Х. 15, 22</w:t>
      </w:r>
    </w:p>
    <w:p w14:paraId="1FC6EB2A" w14:textId="77777777" w:rsidR="00596340" w:rsidRPr="00CE52BF" w:rsidRDefault="00596340" w:rsidP="00596340">
      <w:pPr>
        <w:pStyle w:val="11"/>
      </w:pPr>
      <w:r w:rsidRPr="00CE52BF">
        <w:t>Вагин В. С. 15</w:t>
      </w:r>
    </w:p>
    <w:p w14:paraId="2D387018" w14:textId="77777777" w:rsidR="00596340" w:rsidRPr="00CE52BF" w:rsidRDefault="00596340" w:rsidP="00596340">
      <w:pPr>
        <w:pStyle w:val="11"/>
      </w:pPr>
      <w:r w:rsidRPr="00CE52BF">
        <w:t>Гонобоблев Е. Н. 3</w:t>
      </w:r>
    </w:p>
    <w:p w14:paraId="69310748" w14:textId="77777777" w:rsidR="00596340" w:rsidRPr="00CE52BF" w:rsidRDefault="00596340" w:rsidP="00596340">
      <w:pPr>
        <w:pStyle w:val="11"/>
      </w:pPr>
      <w:r w:rsidRPr="00CE52BF">
        <w:t>Гриднев Е. А. 15</w:t>
      </w:r>
    </w:p>
    <w:p w14:paraId="18F148B3" w14:textId="77777777" w:rsidR="00596340" w:rsidRPr="00CE52BF" w:rsidRDefault="00596340" w:rsidP="00596340">
      <w:pPr>
        <w:pStyle w:val="11"/>
      </w:pPr>
      <w:r w:rsidRPr="00CE52BF">
        <w:t>Гурдзибеев Б. 57</w:t>
      </w:r>
    </w:p>
    <w:p w14:paraId="7B7EB1F2" w14:textId="77777777" w:rsidR="00596340" w:rsidRPr="00CE52BF" w:rsidRDefault="00596340" w:rsidP="00596340">
      <w:pPr>
        <w:pStyle w:val="11"/>
      </w:pPr>
      <w:r w:rsidRPr="00CE52BF">
        <w:t>Гусов О. А. 24</w:t>
      </w:r>
    </w:p>
    <w:p w14:paraId="467D9696" w14:textId="77777777" w:rsidR="00596340" w:rsidRPr="00CE52BF" w:rsidRDefault="00596340" w:rsidP="00596340">
      <w:pPr>
        <w:pStyle w:val="11"/>
      </w:pPr>
      <w:r w:rsidRPr="00CE52BF">
        <w:t>Джикаев Ш. 11, 36</w:t>
      </w:r>
    </w:p>
    <w:p w14:paraId="5B06D421" w14:textId="77777777" w:rsidR="00596340" w:rsidRPr="00CE52BF" w:rsidRDefault="00596340" w:rsidP="00596340">
      <w:pPr>
        <w:pStyle w:val="11"/>
      </w:pPr>
      <w:r w:rsidRPr="00CE52BF">
        <w:t>Дзагоев Л. М. 19</w:t>
      </w:r>
    </w:p>
    <w:p w14:paraId="3004D573" w14:textId="77777777" w:rsidR="00596340" w:rsidRPr="00CE52BF" w:rsidRDefault="00596340" w:rsidP="00596340">
      <w:pPr>
        <w:pStyle w:val="11"/>
      </w:pPr>
      <w:r w:rsidRPr="00CE52BF">
        <w:t>Дзампаева Л. 11</w:t>
      </w:r>
    </w:p>
    <w:p w14:paraId="447D5FFD" w14:textId="77777777" w:rsidR="00596340" w:rsidRPr="00CE52BF" w:rsidRDefault="00596340" w:rsidP="00596340">
      <w:pPr>
        <w:pStyle w:val="11"/>
      </w:pPr>
      <w:r w:rsidRPr="00CE52BF">
        <w:t>Дзанагов С. Х. 22</w:t>
      </w:r>
    </w:p>
    <w:p w14:paraId="18D84421" w14:textId="77777777" w:rsidR="00596340" w:rsidRPr="00CE52BF" w:rsidRDefault="00596340" w:rsidP="00596340">
      <w:pPr>
        <w:pStyle w:val="11"/>
      </w:pPr>
      <w:r w:rsidRPr="00CE52BF">
        <w:t>Дзатцеева Н. А. 30</w:t>
      </w:r>
    </w:p>
    <w:p w14:paraId="3BBA69F3" w14:textId="77777777" w:rsidR="00596340" w:rsidRPr="00CE52BF" w:rsidRDefault="00596340" w:rsidP="00596340">
      <w:pPr>
        <w:pStyle w:val="11"/>
      </w:pPr>
      <w:r w:rsidRPr="00CE52BF">
        <w:t>Дзидзоев В. Д. 56</w:t>
      </w:r>
    </w:p>
    <w:p w14:paraId="797F5F73" w14:textId="77777777" w:rsidR="00596340" w:rsidRPr="00CE52BF" w:rsidRDefault="00596340" w:rsidP="00596340">
      <w:pPr>
        <w:pStyle w:val="11"/>
      </w:pPr>
      <w:r w:rsidRPr="00CE52BF">
        <w:t>Дзодзаев В. Д. 37</w:t>
      </w:r>
    </w:p>
    <w:p w14:paraId="267DA641" w14:textId="77777777" w:rsidR="00596340" w:rsidRPr="00CE52BF" w:rsidRDefault="00596340" w:rsidP="00596340">
      <w:pPr>
        <w:pStyle w:val="11"/>
      </w:pPr>
      <w:r w:rsidRPr="00CE52BF">
        <w:t>Дзугаев К. Г. 5</w:t>
      </w:r>
    </w:p>
    <w:p w14:paraId="3D5FDF9C" w14:textId="77777777" w:rsidR="00596340" w:rsidRPr="00CE52BF" w:rsidRDefault="00596340" w:rsidP="00596340">
      <w:pPr>
        <w:pStyle w:val="11"/>
      </w:pPr>
      <w:r w:rsidRPr="00CE52BF">
        <w:t>Дзуцев И. 38</w:t>
      </w:r>
    </w:p>
    <w:p w14:paraId="22122EE7" w14:textId="77777777" w:rsidR="00596340" w:rsidRPr="00CE52BF" w:rsidRDefault="00596340" w:rsidP="00596340">
      <w:pPr>
        <w:pStyle w:val="11"/>
      </w:pPr>
      <w:r w:rsidRPr="00CE52BF">
        <w:t>Дзуццати Х.-М. 39</w:t>
      </w:r>
    </w:p>
    <w:p w14:paraId="2E9E157B" w14:textId="77777777" w:rsidR="00596340" w:rsidRPr="00CE52BF" w:rsidRDefault="00596340" w:rsidP="00596340">
      <w:pPr>
        <w:pStyle w:val="11"/>
      </w:pPr>
      <w:r w:rsidRPr="00CE52BF">
        <w:t>Догузов Т. 40</w:t>
      </w:r>
    </w:p>
    <w:p w14:paraId="01AAE70E" w14:textId="77777777" w:rsidR="00596340" w:rsidRPr="00CE52BF" w:rsidRDefault="00596340" w:rsidP="00596340">
      <w:pPr>
        <w:pStyle w:val="11"/>
      </w:pPr>
      <w:r w:rsidRPr="00CE52BF">
        <w:t>Залеева И. И. 10</w:t>
      </w:r>
    </w:p>
    <w:p w14:paraId="146EAF9F" w14:textId="77777777" w:rsidR="00596340" w:rsidRPr="00CE52BF" w:rsidRDefault="00596340" w:rsidP="00596340">
      <w:pPr>
        <w:pStyle w:val="11"/>
      </w:pPr>
      <w:r w:rsidRPr="00CE52BF">
        <w:t>Кабалоев Ю. Ж. 18</w:t>
      </w:r>
    </w:p>
    <w:p w14:paraId="75542EB1" w14:textId="77777777" w:rsidR="00596340" w:rsidRPr="00CE52BF" w:rsidRDefault="00596340" w:rsidP="00596340">
      <w:pPr>
        <w:pStyle w:val="11"/>
      </w:pPr>
      <w:r w:rsidRPr="00CE52BF">
        <w:t>Казиев М. 45</w:t>
      </w:r>
    </w:p>
    <w:p w14:paraId="39903B88" w14:textId="77777777" w:rsidR="00596340" w:rsidRPr="00CE52BF" w:rsidRDefault="00596340" w:rsidP="00596340">
      <w:pPr>
        <w:pStyle w:val="11"/>
      </w:pPr>
      <w:r w:rsidRPr="00CE52BF">
        <w:t>Калоева Н. И. 22</w:t>
      </w:r>
    </w:p>
    <w:p w14:paraId="6D48945D" w14:textId="77777777" w:rsidR="00596340" w:rsidRPr="00CE52BF" w:rsidRDefault="00596340" w:rsidP="00596340">
      <w:pPr>
        <w:pStyle w:val="11"/>
      </w:pPr>
      <w:r w:rsidRPr="00CE52BF">
        <w:t>Кантемирова Р. 11</w:t>
      </w:r>
    </w:p>
    <w:p w14:paraId="1470AA53" w14:textId="77777777" w:rsidR="00596340" w:rsidRPr="00CE52BF" w:rsidRDefault="00596340" w:rsidP="00596340">
      <w:pPr>
        <w:pStyle w:val="11"/>
      </w:pPr>
      <w:r w:rsidRPr="00CE52BF">
        <w:t>Качмазов О. Х. 7</w:t>
      </w:r>
    </w:p>
    <w:p w14:paraId="4142F36A" w14:textId="77777777" w:rsidR="00596340" w:rsidRPr="00CE52BF" w:rsidRDefault="00596340" w:rsidP="00596340">
      <w:pPr>
        <w:pStyle w:val="11"/>
      </w:pPr>
      <w:r w:rsidRPr="00CE52BF">
        <w:t>Коблов Ч. 41</w:t>
      </w:r>
    </w:p>
    <w:p w14:paraId="40810B5D" w14:textId="77777777" w:rsidR="00596340" w:rsidRPr="00CE52BF" w:rsidRDefault="00596340" w:rsidP="00596340">
      <w:pPr>
        <w:pStyle w:val="11"/>
      </w:pPr>
      <w:r w:rsidRPr="00CE52BF">
        <w:t>Козонов Ш. 4</w:t>
      </w:r>
    </w:p>
    <w:p w14:paraId="319DD12B" w14:textId="77777777" w:rsidR="00596340" w:rsidRPr="00CE52BF" w:rsidRDefault="00596340" w:rsidP="00596340">
      <w:pPr>
        <w:pStyle w:val="11"/>
      </w:pPr>
      <w:r w:rsidRPr="00CE52BF">
        <w:t>Колев К. С. 18</w:t>
      </w:r>
    </w:p>
    <w:p w14:paraId="0E6E250F" w14:textId="77777777" w:rsidR="00596340" w:rsidRPr="00CE52BF" w:rsidRDefault="00596340" w:rsidP="00596340">
      <w:pPr>
        <w:pStyle w:val="11"/>
      </w:pPr>
      <w:r w:rsidRPr="00CE52BF">
        <w:t>Кортиев Л. И. 21</w:t>
      </w:r>
    </w:p>
    <w:p w14:paraId="32905A09" w14:textId="77777777" w:rsidR="00596340" w:rsidRPr="00CE52BF" w:rsidRDefault="00596340" w:rsidP="00596340">
      <w:pPr>
        <w:pStyle w:val="11"/>
      </w:pPr>
      <w:r w:rsidRPr="00CE52BF">
        <w:t>Кочиев М. Е. 1</w:t>
      </w:r>
    </w:p>
    <w:p w14:paraId="66DADDD7" w14:textId="77777777" w:rsidR="00596340" w:rsidRPr="00CE52BF" w:rsidRDefault="00596340" w:rsidP="00596340">
      <w:pPr>
        <w:pStyle w:val="11"/>
      </w:pPr>
      <w:r w:rsidRPr="00CE52BF">
        <w:t>Кцоев Б. К. 22</w:t>
      </w:r>
    </w:p>
    <w:p w14:paraId="757D6163" w14:textId="77777777" w:rsidR="00596340" w:rsidRPr="00CE52BF" w:rsidRDefault="00596340" w:rsidP="00596340">
      <w:pPr>
        <w:pStyle w:val="11"/>
      </w:pPr>
      <w:r w:rsidRPr="00CE52BF">
        <w:t>Лукьяненко Л. 31</w:t>
      </w:r>
    </w:p>
    <w:p w14:paraId="660DFC76" w14:textId="77777777" w:rsidR="00596340" w:rsidRPr="00CE52BF" w:rsidRDefault="00596340" w:rsidP="00596340">
      <w:pPr>
        <w:pStyle w:val="11"/>
      </w:pPr>
      <w:r w:rsidRPr="00CE52BF">
        <w:t>Малиев В. 42, 11</w:t>
      </w:r>
    </w:p>
    <w:p w14:paraId="419B317B" w14:textId="77777777" w:rsidR="00596340" w:rsidRPr="00CE52BF" w:rsidRDefault="00596340" w:rsidP="00596340">
      <w:pPr>
        <w:pStyle w:val="11"/>
      </w:pPr>
      <w:r w:rsidRPr="00CE52BF">
        <w:t>Марзоев С. 43, 11</w:t>
      </w:r>
    </w:p>
    <w:p w14:paraId="79C603C3" w14:textId="77777777" w:rsidR="00596340" w:rsidRPr="00CE52BF" w:rsidRDefault="00596340" w:rsidP="00596340">
      <w:pPr>
        <w:pStyle w:val="11"/>
      </w:pPr>
      <w:r w:rsidRPr="00CE52BF">
        <w:t>Мециева-Бестаева И. 44</w:t>
      </w:r>
    </w:p>
    <w:p w14:paraId="3C8B4601" w14:textId="77777777" w:rsidR="00596340" w:rsidRPr="00CE52BF" w:rsidRDefault="00596340" w:rsidP="00596340">
      <w:pPr>
        <w:pStyle w:val="11"/>
      </w:pPr>
      <w:r w:rsidRPr="00CE52BF">
        <w:t>Наниев А. Т. 6</w:t>
      </w:r>
    </w:p>
    <w:p w14:paraId="46095913" w14:textId="77777777" w:rsidR="00596340" w:rsidRPr="00CE52BF" w:rsidRDefault="00596340" w:rsidP="00596340">
      <w:pPr>
        <w:pStyle w:val="11"/>
      </w:pPr>
      <w:r w:rsidRPr="00CE52BF">
        <w:t>Олисаев В. А. 15, 17</w:t>
      </w:r>
    </w:p>
    <w:p w14:paraId="6FAAF708" w14:textId="77777777" w:rsidR="00596340" w:rsidRPr="00CE52BF" w:rsidRDefault="00596340" w:rsidP="00596340">
      <w:pPr>
        <w:pStyle w:val="11"/>
      </w:pPr>
      <w:r w:rsidRPr="00CE52BF">
        <w:t>Олисаев Р. В. 17</w:t>
      </w:r>
    </w:p>
    <w:p w14:paraId="0CD3D28A" w14:textId="77777777" w:rsidR="00596340" w:rsidRPr="00CE52BF" w:rsidRDefault="00596340" w:rsidP="00596340">
      <w:pPr>
        <w:pStyle w:val="11"/>
      </w:pPr>
      <w:r w:rsidRPr="00CE52BF">
        <w:t>Плиев Т. Н. 23</w:t>
      </w:r>
    </w:p>
    <w:p w14:paraId="3540A983" w14:textId="77777777" w:rsidR="00596340" w:rsidRPr="00CE52BF" w:rsidRDefault="00596340" w:rsidP="00596340">
      <w:pPr>
        <w:pStyle w:val="11"/>
      </w:pPr>
      <w:r w:rsidRPr="00CE52BF">
        <w:t>Пустобриков В. Н. 19</w:t>
      </w:r>
    </w:p>
    <w:p w14:paraId="0CB3D4F8" w14:textId="77777777" w:rsidR="00596340" w:rsidRPr="00CE52BF" w:rsidRDefault="00596340" w:rsidP="00596340">
      <w:pPr>
        <w:pStyle w:val="11"/>
      </w:pPr>
      <w:r w:rsidRPr="00CE52BF">
        <w:t>Рарог А. И. 7</w:t>
      </w:r>
    </w:p>
    <w:p w14:paraId="69FDE16B" w14:textId="77777777" w:rsidR="00596340" w:rsidRPr="00CE52BF" w:rsidRDefault="00596340" w:rsidP="00596340">
      <w:pPr>
        <w:pStyle w:val="11"/>
      </w:pPr>
      <w:r w:rsidRPr="00CE52BF">
        <w:lastRenderedPageBreak/>
        <w:t>Ревазова С. 26</w:t>
      </w:r>
    </w:p>
    <w:p w14:paraId="4BBDAFF8" w14:textId="77777777" w:rsidR="00596340" w:rsidRPr="00CE52BF" w:rsidRDefault="00596340" w:rsidP="00596340">
      <w:pPr>
        <w:pStyle w:val="11"/>
      </w:pPr>
      <w:r w:rsidRPr="00CE52BF">
        <w:t>Сафина Э. Г. 2</w:t>
      </w:r>
    </w:p>
    <w:p w14:paraId="47149EBA" w14:textId="77777777" w:rsidR="00596340" w:rsidRPr="00CE52BF" w:rsidRDefault="00596340" w:rsidP="00596340">
      <w:pPr>
        <w:pStyle w:val="11"/>
      </w:pPr>
      <w:r w:rsidRPr="00CE52BF">
        <w:t>Седановы (фамилия) (57)</w:t>
      </w:r>
    </w:p>
    <w:p w14:paraId="7D1A130B" w14:textId="77777777" w:rsidR="00596340" w:rsidRPr="00CE52BF" w:rsidRDefault="00596340" w:rsidP="00596340">
      <w:pPr>
        <w:pStyle w:val="11"/>
      </w:pPr>
      <w:r w:rsidRPr="00CE52BF">
        <w:t>Сланов И. А. 14</w:t>
      </w:r>
    </w:p>
    <w:p w14:paraId="6C598627" w14:textId="77777777" w:rsidR="00596340" w:rsidRPr="00CE52BF" w:rsidRDefault="00596340" w:rsidP="00596340">
      <w:pPr>
        <w:pStyle w:val="11"/>
      </w:pPr>
      <w:r w:rsidRPr="00CE52BF">
        <w:t>Сланова-Даурова З. 35</w:t>
      </w:r>
    </w:p>
    <w:p w14:paraId="417C7B6E" w14:textId="77777777" w:rsidR="00596340" w:rsidRPr="00CE52BF" w:rsidRDefault="00596340" w:rsidP="00596340">
      <w:pPr>
        <w:pStyle w:val="11"/>
      </w:pPr>
      <w:r w:rsidRPr="00CE52BF">
        <w:t>Сокаев К. Е. 22</w:t>
      </w:r>
    </w:p>
    <w:p w14:paraId="5F980F23" w14:textId="77777777" w:rsidR="00596340" w:rsidRPr="00CE52BF" w:rsidRDefault="00596340" w:rsidP="00596340">
      <w:pPr>
        <w:pStyle w:val="11"/>
      </w:pPr>
      <w:r w:rsidRPr="00CE52BF">
        <w:t>Сотиева Р. 46</w:t>
      </w:r>
    </w:p>
    <w:p w14:paraId="6789AC4C" w14:textId="77777777" w:rsidR="00596340" w:rsidRPr="00CE52BF" w:rsidRDefault="00596340" w:rsidP="00596340">
      <w:pPr>
        <w:pStyle w:val="11"/>
      </w:pPr>
      <w:r w:rsidRPr="00CE52BF">
        <w:t>Таказов Х. 11</w:t>
      </w:r>
    </w:p>
    <w:p w14:paraId="27A3BFBF" w14:textId="77777777" w:rsidR="00596340" w:rsidRPr="00CE52BF" w:rsidRDefault="00596340" w:rsidP="00596340">
      <w:pPr>
        <w:pStyle w:val="11"/>
      </w:pPr>
      <w:r w:rsidRPr="00CE52BF">
        <w:t>Тедеев К. 20</w:t>
      </w:r>
    </w:p>
    <w:p w14:paraId="4FFFB796" w14:textId="77777777" w:rsidR="00596340" w:rsidRPr="00CE52BF" w:rsidRDefault="00596340" w:rsidP="00596340">
      <w:pPr>
        <w:pStyle w:val="11"/>
      </w:pPr>
      <w:r w:rsidRPr="00CE52BF">
        <w:t>Тедтоева З. Х. 28, 30</w:t>
      </w:r>
    </w:p>
    <w:p w14:paraId="2032CDFC" w14:textId="77777777" w:rsidR="00596340" w:rsidRPr="00CE52BF" w:rsidRDefault="00596340" w:rsidP="00596340">
      <w:pPr>
        <w:pStyle w:val="11"/>
      </w:pPr>
      <w:r w:rsidRPr="00CE52BF">
        <w:t>Тменов В. Х. 3</w:t>
      </w:r>
    </w:p>
    <w:p w14:paraId="581503E1" w14:textId="77777777" w:rsidR="00596340" w:rsidRPr="00CE52BF" w:rsidRDefault="00596340" w:rsidP="00596340">
      <w:pPr>
        <w:pStyle w:val="11"/>
      </w:pPr>
      <w:r w:rsidRPr="00CE52BF">
        <w:t>Фарниев А. Т. 22</w:t>
      </w:r>
    </w:p>
    <w:p w14:paraId="3942A595" w14:textId="77777777" w:rsidR="00596340" w:rsidRPr="00CE52BF" w:rsidRDefault="00596340" w:rsidP="00596340">
      <w:pPr>
        <w:pStyle w:val="11"/>
      </w:pPr>
      <w:r w:rsidRPr="00CE52BF">
        <w:t>Фидаров М. И. 24</w:t>
      </w:r>
    </w:p>
    <w:p w14:paraId="4CD70C9C" w14:textId="77777777" w:rsidR="00596340" w:rsidRPr="00CE52BF" w:rsidRDefault="00596340" w:rsidP="00596340">
      <w:pPr>
        <w:pStyle w:val="11"/>
      </w:pPr>
      <w:r w:rsidRPr="00CE52BF">
        <w:t>Хамицаев А. 48</w:t>
      </w:r>
    </w:p>
    <w:p w14:paraId="710BA173" w14:textId="77777777" w:rsidR="00596340" w:rsidRPr="00CE52BF" w:rsidRDefault="00596340" w:rsidP="00596340">
      <w:pPr>
        <w:pStyle w:val="11"/>
      </w:pPr>
      <w:r w:rsidRPr="00CE52BF">
        <w:t>Хаутов К. 13</w:t>
      </w:r>
    </w:p>
    <w:p w14:paraId="663D9E61" w14:textId="77777777" w:rsidR="00596340" w:rsidRPr="00CE52BF" w:rsidRDefault="00596340" w:rsidP="00596340">
      <w:pPr>
        <w:pStyle w:val="11"/>
      </w:pPr>
      <w:r w:rsidRPr="00CE52BF">
        <w:t>Хетагуров К. Л. (28)-(30)</w:t>
      </w:r>
    </w:p>
    <w:p w14:paraId="64F1D4C4" w14:textId="77777777" w:rsidR="00596340" w:rsidRPr="00CE52BF" w:rsidRDefault="00596340" w:rsidP="00596340">
      <w:pPr>
        <w:pStyle w:val="11"/>
      </w:pPr>
      <w:r w:rsidRPr="00CE52BF">
        <w:t>Хрусталев Ю. П. 15</w:t>
      </w:r>
    </w:p>
    <w:p w14:paraId="2C7C41C4" w14:textId="77777777" w:rsidR="00596340" w:rsidRPr="00CE52BF" w:rsidRDefault="00596340" w:rsidP="00596340">
      <w:pPr>
        <w:pStyle w:val="11"/>
      </w:pPr>
      <w:r w:rsidRPr="00CE52BF">
        <w:t>Хубецова Р. 47</w:t>
      </w:r>
    </w:p>
    <w:p w14:paraId="35F3B885" w14:textId="77777777" w:rsidR="00596340" w:rsidRPr="00CE52BF" w:rsidRDefault="00596340" w:rsidP="00596340">
      <w:pPr>
        <w:pStyle w:val="11"/>
      </w:pPr>
      <w:r w:rsidRPr="00CE52BF">
        <w:t>Хугаев С. 49</w:t>
      </w:r>
    </w:p>
    <w:p w14:paraId="61FAA89F" w14:textId="77777777" w:rsidR="00596340" w:rsidRPr="00CE52BF" w:rsidRDefault="00596340" w:rsidP="00596340">
      <w:pPr>
        <w:pStyle w:val="11"/>
      </w:pPr>
      <w:r w:rsidRPr="00CE52BF">
        <w:t>Цагараев В. 12</w:t>
      </w:r>
    </w:p>
    <w:p w14:paraId="6823C196" w14:textId="77777777" w:rsidR="00596340" w:rsidRPr="00CE52BF" w:rsidRDefault="00596340" w:rsidP="00596340">
      <w:pPr>
        <w:pStyle w:val="11"/>
      </w:pPr>
      <w:r w:rsidRPr="00CE52BF">
        <w:t>Цаликов Ф. 51</w:t>
      </w:r>
    </w:p>
    <w:p w14:paraId="3EC691ED" w14:textId="77777777" w:rsidR="00596340" w:rsidRPr="00CE52BF" w:rsidRDefault="00596340" w:rsidP="00596340">
      <w:pPr>
        <w:pStyle w:val="11"/>
      </w:pPr>
      <w:r w:rsidRPr="00CE52BF">
        <w:t>Цахилов Ю. 52</w:t>
      </w:r>
    </w:p>
    <w:p w14:paraId="62D9034B" w14:textId="77777777" w:rsidR="00596340" w:rsidRPr="00CE52BF" w:rsidRDefault="00596340" w:rsidP="00596340">
      <w:pPr>
        <w:pStyle w:val="11"/>
      </w:pPr>
      <w:r w:rsidRPr="00CE52BF">
        <w:t>Цахилов Я. 50</w:t>
      </w:r>
    </w:p>
    <w:p w14:paraId="3A60380D" w14:textId="77777777" w:rsidR="00596340" w:rsidRPr="00CE52BF" w:rsidRDefault="00596340" w:rsidP="00596340">
      <w:pPr>
        <w:pStyle w:val="11"/>
      </w:pPr>
      <w:r w:rsidRPr="00CE52BF">
        <w:t>Цомаев Р. 53</w:t>
      </w:r>
    </w:p>
    <w:p w14:paraId="18532277" w14:textId="77777777" w:rsidR="00596340" w:rsidRPr="00CE52BF" w:rsidRDefault="00596340" w:rsidP="00596340">
      <w:pPr>
        <w:pStyle w:val="11"/>
      </w:pPr>
      <w:r w:rsidRPr="00CE52BF">
        <w:t>Цхурбаев С. 54</w:t>
      </w:r>
    </w:p>
    <w:p w14:paraId="485DFD9B" w14:textId="77777777" w:rsidR="00596340" w:rsidRPr="00CE52BF" w:rsidRDefault="00596340" w:rsidP="00596340">
      <w:pPr>
        <w:pStyle w:val="11"/>
      </w:pPr>
      <w:r w:rsidRPr="00CE52BF">
        <w:t>Чехоева О. 55</w:t>
      </w:r>
    </w:p>
    <w:p w14:paraId="58D6FCFF" w14:textId="77777777" w:rsidR="00596340" w:rsidRPr="00CE52BF" w:rsidRDefault="00596340" w:rsidP="00596340">
      <w:pPr>
        <w:pStyle w:val="11"/>
      </w:pPr>
      <w:r w:rsidRPr="00CE52BF">
        <w:t>Чибиров Л. А. 27</w:t>
      </w:r>
    </w:p>
    <w:p w14:paraId="4AB4ACBC" w14:textId="77777777" w:rsidR="00596340" w:rsidRDefault="00596340" w:rsidP="00596340">
      <w:pPr>
        <w:pStyle w:val="11"/>
      </w:pPr>
      <w:r w:rsidRPr="00CE52BF">
        <w:t>Шахова С. В. 19</w:t>
      </w:r>
      <w:r w:rsidRPr="00CE52BF">
        <w:fldChar w:fldCharType="end"/>
      </w:r>
    </w:p>
    <w:p w14:paraId="105389EF" w14:textId="77777777" w:rsidR="00596340" w:rsidRDefault="00596340" w:rsidP="00596340">
      <w:pPr>
        <w:rPr>
          <w:rFonts w:ascii="Arial" w:hAnsi="Arial" w:cs="Arial"/>
          <w:sz w:val="16"/>
          <w:szCs w:val="16"/>
        </w:rPr>
        <w:sectPr w:rsidR="00596340" w:rsidSect="00F93204">
          <w:type w:val="continuous"/>
          <w:pgSz w:w="8419" w:h="11906" w:orient="landscape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6FDF3CEF" w14:textId="77777777" w:rsidR="00596340" w:rsidRPr="00546C90" w:rsidRDefault="00596340" w:rsidP="00596340">
      <w:pPr>
        <w:rPr>
          <w:rFonts w:ascii="Arial" w:hAnsi="Arial" w:cs="Arial"/>
          <w:sz w:val="16"/>
          <w:szCs w:val="16"/>
        </w:rPr>
      </w:pPr>
    </w:p>
    <w:p w14:paraId="623195FB" w14:textId="77777777" w:rsidR="00596340" w:rsidRPr="00546C90" w:rsidRDefault="00596340" w:rsidP="00596340">
      <w:pPr>
        <w:rPr>
          <w:rFonts w:ascii="Arial" w:hAnsi="Arial" w:cs="Arial"/>
          <w:sz w:val="16"/>
          <w:szCs w:val="16"/>
        </w:rPr>
      </w:pPr>
    </w:p>
    <w:p w14:paraId="2353B373" w14:textId="77777777" w:rsidR="00596340" w:rsidRPr="00CF0943" w:rsidRDefault="00596340" w:rsidP="00596340">
      <w:pPr>
        <w:pStyle w:val="1"/>
        <w:spacing w:before="0" w:after="0"/>
        <w:jc w:val="center"/>
        <w:rPr>
          <w:rFonts w:ascii="Arial" w:hAnsi="Arial" w:cs="Arial"/>
          <w:b w:val="0"/>
          <w:bCs w:val="0"/>
          <w:noProof/>
          <w:kern w:val="0"/>
          <w:sz w:val="16"/>
          <w:szCs w:val="16"/>
        </w:rPr>
      </w:pPr>
      <w:bookmarkStart w:id="173" w:name="_Toc344329097"/>
      <w:bookmarkStart w:id="174" w:name="_Toc345450286"/>
      <w:bookmarkStart w:id="175" w:name="_Toc346576716"/>
      <w:r w:rsidRPr="00CE52BF">
        <w:rPr>
          <w:rFonts w:ascii="Arial" w:hAnsi="Arial" w:cs="Arial"/>
          <w:sz w:val="16"/>
          <w:szCs w:val="16"/>
        </w:rPr>
        <w:t>Географический указатель к книжной летописи</w:t>
      </w:r>
      <w:bookmarkEnd w:id="173"/>
      <w:bookmarkEnd w:id="174"/>
      <w:bookmarkEnd w:id="175"/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CE52BF">
        <w:rPr>
          <w:rFonts w:ascii="Arial" w:hAnsi="Arial" w:cs="Arial"/>
          <w:sz w:val="16"/>
          <w:szCs w:val="16"/>
        </w:rPr>
        <w:fldChar w:fldCharType="separate"/>
      </w:r>
    </w:p>
    <w:p w14:paraId="5D180084" w14:textId="77777777" w:rsidR="00596340" w:rsidRDefault="00596340" w:rsidP="00596340">
      <w:pPr>
        <w:pStyle w:val="11"/>
      </w:pPr>
    </w:p>
    <w:p w14:paraId="7CD8BB90" w14:textId="77777777" w:rsidR="00596340" w:rsidRPr="00CE52BF" w:rsidRDefault="00596340" w:rsidP="00596340">
      <w:pPr>
        <w:pStyle w:val="11"/>
      </w:pPr>
      <w:r w:rsidRPr="00CE52BF">
        <w:t>Северная Осетия охрана природы 15, 16, 22; машиностроение 18; музыка 25</w:t>
      </w:r>
    </w:p>
    <w:p w14:paraId="21A08DEF" w14:textId="77777777" w:rsidR="00596340" w:rsidRPr="00CE52BF" w:rsidRDefault="00596340" w:rsidP="00596340">
      <w:pPr>
        <w:pStyle w:val="11"/>
      </w:pPr>
      <w:r w:rsidRPr="00CE52BF">
        <w:t>Северный Кавказ 56</w:t>
      </w:r>
    </w:p>
    <w:p w14:paraId="2771BECD" w14:textId="77777777" w:rsidR="00596340" w:rsidRPr="00CE52BF" w:rsidRDefault="00596340" w:rsidP="00596340">
      <w:pPr>
        <w:pStyle w:val="11"/>
        <w:rPr>
          <w:b/>
        </w:rPr>
      </w:pPr>
      <w:r w:rsidRPr="00CE52BF">
        <w:t>Южная Осетия 5</w:t>
      </w:r>
      <w:r w:rsidRPr="00CE52BF">
        <w:fldChar w:fldCharType="end"/>
      </w:r>
    </w:p>
    <w:p w14:paraId="51B1820F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1D74D25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BB75A28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40AA8F1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7FFFB6B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25D17DB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868FA30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E52BDCF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74874C9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1B4FA8C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6FC70D4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D812FAF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00F4609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4FE8BAE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44165D5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BEC6B20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7D6A728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0D77F2D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636AC6D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A81AB97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BA07919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652AB97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C8DB545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36FE3BF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680DB66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86D96B1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F3AFECF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54E245E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1D5E378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5844AB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F32F2F8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609FFF8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  <w:u w:val="single"/>
        </w:rPr>
      </w:pPr>
      <w:bookmarkStart w:id="176" w:name="_Toc344329098"/>
      <w:bookmarkStart w:id="177" w:name="_Toc345450287"/>
      <w:bookmarkStart w:id="178" w:name="_Toc346576717"/>
      <w:r w:rsidRPr="00CE52BF">
        <w:rPr>
          <w:rFonts w:ascii="Arial" w:hAnsi="Arial" w:cs="Arial"/>
          <w:sz w:val="16"/>
          <w:szCs w:val="16"/>
          <w:u w:val="single"/>
        </w:rPr>
        <w:lastRenderedPageBreak/>
        <w:t>ЛЕТОПИСЬ ЖУРНАЛЬНЫХ СТАТЕЙ</w:t>
      </w:r>
      <w:bookmarkEnd w:id="176"/>
      <w:bookmarkEnd w:id="177"/>
      <w:bookmarkEnd w:id="178"/>
    </w:p>
    <w:p w14:paraId="751B3D40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14:paraId="3109C493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14:paraId="5EC70CD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79" w:name="_Toc344329099"/>
      <w:bookmarkStart w:id="180" w:name="_Toc346576718"/>
      <w:r w:rsidRPr="00CE52BF">
        <w:rPr>
          <w:rFonts w:ascii="Arial" w:hAnsi="Arial" w:cs="Arial"/>
          <w:sz w:val="16"/>
          <w:szCs w:val="16"/>
        </w:rPr>
        <w:t>0 ОБЩИЙ ОТДЕЛ</w:t>
      </w:r>
      <w:bookmarkEnd w:id="179"/>
      <w:bookmarkEnd w:id="180"/>
    </w:p>
    <w:p w14:paraId="1544CBA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1" w:name="_Toc344329100"/>
      <w:bookmarkStart w:id="182" w:name="_Toc346576719"/>
      <w:r w:rsidRPr="00CE52BF">
        <w:rPr>
          <w:rFonts w:ascii="Arial" w:hAnsi="Arial" w:cs="Arial"/>
          <w:sz w:val="16"/>
          <w:szCs w:val="16"/>
        </w:rPr>
        <w:t>004 Информационные технологии. Вычислительная техника</w:t>
      </w:r>
      <w:bookmarkEnd w:id="181"/>
      <w:bookmarkEnd w:id="182"/>
    </w:p>
    <w:p w14:paraId="0B46ACCE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15FFF1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Бабанова Н.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Бабанова Н. И. 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Применение двухуровневой графовой мод</w:t>
      </w:r>
      <w:r>
        <w:rPr>
          <w:rFonts w:ascii="Arial" w:hAnsi="Arial" w:cs="Arial"/>
          <w:sz w:val="16"/>
          <w:szCs w:val="16"/>
        </w:rPr>
        <w:t>е</w:t>
      </w:r>
      <w:r w:rsidRPr="00CE52BF">
        <w:rPr>
          <w:rFonts w:ascii="Arial" w:hAnsi="Arial" w:cs="Arial"/>
          <w:sz w:val="16"/>
          <w:szCs w:val="16"/>
        </w:rPr>
        <w:t>ли для проектирования реляционных баз данных / Н. И. Бабанова // Труды Сев.-Кавк. ордена Дружбы народов гос. технол. ун-та. – 2000. – Вып. 7. – С. 16-19. – Библиогр. : с. 19.</w:t>
      </w:r>
    </w:p>
    <w:p w14:paraId="4ACA5EF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Гроппен В. О.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Гроппен В. О. 2-4, 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Активные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системы защиты ЭВМ от несанкционированного доступа / В. О. Гроппен, С. В. Сорокин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"Сорокин С. В. 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87-90.</w:t>
      </w:r>
    </w:p>
    <w:p w14:paraId="50AAE1E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Гроппен В. О. </w:t>
      </w:r>
      <w:r w:rsidRPr="00CE52BF">
        <w:rPr>
          <w:rFonts w:ascii="Arial" w:hAnsi="Arial" w:cs="Arial"/>
          <w:sz w:val="16"/>
          <w:szCs w:val="16"/>
        </w:rPr>
        <w:t>Модели управления системной оптимальной параллельной обработки информации в локальной вычислительной сети / В. О. Гроппен, А. С. Мирошников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"Мирошников А. С. 3, 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70-84. – Библиогр. : с. 84.</w:t>
      </w:r>
    </w:p>
    <w:p w14:paraId="46A86A0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Гроппен В. О. </w:t>
      </w:r>
      <w:r w:rsidRPr="00CE52BF">
        <w:rPr>
          <w:rFonts w:ascii="Arial" w:hAnsi="Arial" w:cs="Arial"/>
          <w:sz w:val="16"/>
          <w:szCs w:val="16"/>
        </w:rPr>
        <w:t>Теоретические принципы проектирования оптимальных программных продуктов / Гроппен В. О, Томаев М. Х.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"Томаев М. Х. 4, 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С.52-61. – Библиогр.: с. 61.</w:t>
      </w:r>
    </w:p>
    <w:p w14:paraId="45F7661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Мирошников А. С. </w:t>
      </w:r>
      <w:r w:rsidRPr="00CE52BF">
        <w:rPr>
          <w:rFonts w:ascii="Arial" w:hAnsi="Arial" w:cs="Arial"/>
          <w:sz w:val="16"/>
          <w:szCs w:val="16"/>
        </w:rPr>
        <w:t>Система оптимальной параллельной обработки информации / Мирошников А. С. // Труды Сев.-Кавк. ордена Дружбы народов гос. технол. ун-та. – 2000. – Вып. 7 . – С. 66-70. – Библиогр. : с. 70.</w:t>
      </w:r>
    </w:p>
    <w:p w14:paraId="3F14E70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Томаев М. Х. </w:t>
      </w:r>
      <w:r w:rsidRPr="00CE52BF">
        <w:rPr>
          <w:rFonts w:ascii="Arial" w:hAnsi="Arial" w:cs="Arial"/>
          <w:sz w:val="16"/>
          <w:szCs w:val="16"/>
        </w:rPr>
        <w:t>Средства прграммной поддержки САПР оптимальных программных продуктов / Томаев М. Х. // Труды Сев.-Кавк. ордена Дружбы народов гос. технол. ун-та. – 2000. – Вып. 7. – С. 62-66. – Библиогр. : с. 66.</w:t>
      </w:r>
    </w:p>
    <w:p w14:paraId="1FF10EB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Хадонов З.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Хадонов З. М. 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Определение оптимальных параметров систем защиты ЭВМ от несанкционированного доступа / Хадонов З. М., Гроппен В. О., Сорокин С.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"Сорокин С. В. 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85-86.</w:t>
      </w:r>
    </w:p>
    <w:p w14:paraId="7DCDEA93" w14:textId="77777777" w:rsidR="00596340" w:rsidRPr="00CE52BF" w:rsidRDefault="00596340" w:rsidP="00596340">
      <w:pPr>
        <w:tabs>
          <w:tab w:val="left" w:pos="142"/>
        </w:tabs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FAD0BC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3" w:name="_Toc344329101"/>
      <w:bookmarkStart w:id="184" w:name="_Toc346576720"/>
      <w:r w:rsidRPr="00CE52BF">
        <w:rPr>
          <w:rFonts w:ascii="Arial" w:hAnsi="Arial" w:cs="Arial"/>
          <w:sz w:val="16"/>
          <w:szCs w:val="16"/>
        </w:rPr>
        <w:t>070 Газеты, пресса. Журналистика</w:t>
      </w:r>
      <w:bookmarkEnd w:id="183"/>
      <w:bookmarkEnd w:id="184"/>
    </w:p>
    <w:p w14:paraId="0CA9AD3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467856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Таказов В.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Таказов В. Д. 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Из истории осетинской диаспоры («Мусульманская газета» 1910-1912 гг.) / В. Д. Таказов // Вестник СОГУ. Гуманитарные науки. – 2000. – №2. – С. 136-140. – Библиогр. : с. 140.</w:t>
      </w:r>
    </w:p>
    <w:p w14:paraId="7275998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Хоруев Ю.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Хоруев Ю. В. 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Еще раз о «Ста девяти» / Ю. В. Хоруев // Вестник СОГУ. Гуманитарные науки. – 2000. – №2. – С. 141-145.</w:t>
      </w:r>
    </w:p>
    <w:p w14:paraId="248EE8F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98B41C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5" w:name="_Toc344329102"/>
      <w:bookmarkStart w:id="186" w:name="_Toc346576721"/>
      <w:r w:rsidRPr="00CE52BF">
        <w:rPr>
          <w:rFonts w:ascii="Arial" w:hAnsi="Arial" w:cs="Arial"/>
          <w:sz w:val="16"/>
          <w:szCs w:val="16"/>
        </w:rPr>
        <w:t>1 ФИЛОСОФИЯ. ПСИХОЛОГИЯ</w:t>
      </w:r>
      <w:bookmarkEnd w:id="185"/>
      <w:bookmarkEnd w:id="186"/>
    </w:p>
    <w:p w14:paraId="0E67ACD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1/14 Философия</w:t>
      </w:r>
    </w:p>
    <w:p w14:paraId="3A5F62E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8619F0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Гобозов И.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Гобозов И. А. 10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Проблемы разума в истории / И. А. Гобозов // Вестник СОГУ. Гуманитарные науки. – 2000. – №2. – С. 91-97. – Библиогр. : с. 97.</w:t>
      </w:r>
    </w:p>
    <w:p w14:paraId="541F372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Хъуыссæты В. </w:t>
      </w:r>
      <w:r w:rsidRPr="00CE52BF">
        <w:rPr>
          <w:rFonts w:ascii="Arial" w:hAnsi="Arial" w:cs="Arial"/>
          <w:sz w:val="16"/>
          <w:szCs w:val="16"/>
        </w:rPr>
        <w:t>Стыр ирон ахуыргонд-философ / Хъуыссæты Валодя // Мах дуг. – 2000. – №1. – Ф. 160-166.</w:t>
      </w:r>
    </w:p>
    <w:p w14:paraId="4C9371A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Кусаев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Кусаев В. 11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Великий осетинский ученый-философ (Афако (Афанасий) Гассиев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"Гассиев А. (11)"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).</w:t>
      </w:r>
    </w:p>
    <w:p w14:paraId="4F7C5DD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Лолаев Т. П.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Лолаев Т. П. 12, 13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Количество и качество как функции материального объекта / Т. П. Лолаев // Вестник СОГУ. Гуманитарные науки. – 2000. – №2. – С. 102-105. – Библиогр. : с. 105.</w:t>
      </w:r>
    </w:p>
    <w:p w14:paraId="7128440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 xml:space="preserve">Лолаев Т. П. </w:t>
      </w:r>
      <w:r w:rsidRPr="00CE52BF">
        <w:rPr>
          <w:rFonts w:ascii="Arial" w:hAnsi="Arial" w:cs="Arial"/>
          <w:sz w:val="16"/>
          <w:szCs w:val="16"/>
        </w:rPr>
        <w:t>Философские и естественнонаучные основания органической связи времени сдвижением как качественным изменением / Т. П. Лолаев, Н. Г. Чекоев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"Чекоев Н. Г. 13"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97-102. – Библиогр. : с. 102.</w:t>
      </w:r>
    </w:p>
    <w:p w14:paraId="30C70C0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Саламов Б.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Саламов Б. С. 14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Средний класс: миф или реальность? / Саламов Б. С. // Труды Сев.-Кавк. ордена Дружбы народов гос. технол. ун-та. – 2000. – Вып. 7. – С. 211-214.</w:t>
      </w:r>
    </w:p>
    <w:p w14:paraId="5F260F1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Ясько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Ясько Г. 15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Тайная Россия : филос. беседы / Георгий Ясько // Дарьял. – 2000. – №2. – С. 158-179.</w:t>
      </w:r>
    </w:p>
    <w:p w14:paraId="521D99F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4A8131C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7" w:name="_Toc344329103"/>
      <w:bookmarkStart w:id="188" w:name="_Toc346576722"/>
      <w:r w:rsidRPr="00CE52BF">
        <w:rPr>
          <w:rFonts w:ascii="Arial" w:hAnsi="Arial" w:cs="Arial"/>
          <w:sz w:val="16"/>
          <w:szCs w:val="16"/>
        </w:rPr>
        <w:t>17 Этика. Учение о морали. Практическая философия</w:t>
      </w:r>
      <w:bookmarkEnd w:id="187"/>
      <w:bookmarkEnd w:id="188"/>
    </w:p>
    <w:p w14:paraId="4EF2017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52F52C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Дзампаева Ж.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Дзампаева Ж. Т. 16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Культура поведения и профессиональная этика / Дзампаева Ж. Т. // Труды Сев.-Кавк. ордена Дружбы народов гос. технол. ун-та. – 2000. – Вып. 7. – С. 234-235.</w:t>
      </w:r>
    </w:p>
    <w:p w14:paraId="73886620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2C2C9C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89" w:name="_Toc344329104"/>
      <w:bookmarkStart w:id="190" w:name="_Toc346576723"/>
      <w:r w:rsidRPr="00CE52BF">
        <w:rPr>
          <w:rFonts w:ascii="Arial" w:hAnsi="Arial" w:cs="Arial"/>
          <w:sz w:val="16"/>
          <w:szCs w:val="16"/>
        </w:rPr>
        <w:t>2 РЕЛИГИЯ. ТЕОЛОГИЯ</w:t>
      </w:r>
      <w:bookmarkEnd w:id="189"/>
      <w:bookmarkEnd w:id="190"/>
    </w:p>
    <w:p w14:paraId="15C4477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5F5739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Тамерьян Т.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Тамерьян Т. Ю. 17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Из истории становления христианства в Осети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религия 17"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и / Т. Ю. Тамерьян // Вестник СОГУ. Гуманитарные науки. – 2000. – №2. – С. 81-87. – Библиогр. : с. 86-87.</w:t>
      </w:r>
    </w:p>
    <w:p w14:paraId="54607B3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464B804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1" w:name="_Toc344329105"/>
      <w:bookmarkStart w:id="192" w:name="_Toc346576724"/>
      <w:r w:rsidRPr="00CE52BF">
        <w:rPr>
          <w:rFonts w:ascii="Arial" w:hAnsi="Arial" w:cs="Arial"/>
          <w:sz w:val="16"/>
          <w:szCs w:val="16"/>
        </w:rPr>
        <w:t>3 ОБЩЕСТВЕННЫЕ НАУКИ</w:t>
      </w:r>
      <w:bookmarkEnd w:id="191"/>
      <w:bookmarkEnd w:id="192"/>
    </w:p>
    <w:p w14:paraId="76F437A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314 Демография. Изучение народонаселения</w:t>
      </w:r>
    </w:p>
    <w:p w14:paraId="12082FC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F1EAA6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Арчегова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Арчегова Л. 18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Демографи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демография 18, 21, 22, 24"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ческая ситуация (в РСО-Алания) : современность и перспективы / Ляна Арчегова // Дарьял. – 2000. – №1. – С. 178-191.</w:t>
      </w:r>
    </w:p>
    <w:p w14:paraId="367C36F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Бадов А.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Бадов А. Д. 19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Городские агломерации Северного Кавказа / А. Д. Бадов // Вестник Сев.-Осет. отдела Рус. геогр. о-ва. – 2000. – №6. – С. 7-13. – Библиогр. : с. 13.</w:t>
      </w:r>
    </w:p>
    <w:p w14:paraId="5654894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Багаева Н. Э. </w:t>
      </w:r>
      <w:r w:rsidRPr="00CE52BF">
        <w:rPr>
          <w:rFonts w:ascii="Arial" w:hAnsi="Arial" w:cs="Arial"/>
          <w:sz w:val="16"/>
          <w:szCs w:val="16"/>
        </w:rPr>
        <w:t>Изученность проблемы вынужденных мигрантов / Н. Э. Багаева // Вест. Сев.-Осет. отдела Рус. геогр. о-ва. – 2000. – №7. – С. 24-25.</w:t>
      </w:r>
    </w:p>
    <w:p w14:paraId="042243F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Багаева Н. Э.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Багаева Н. Э. 20, 21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Роль миграции в формировании расселения на территории Северной Осетии / Н. Э. Багаева // Вестник Сев.-Осет. отдела Рус. геогр. о-ва. – 2000. – №6. – С. 5-7.</w:t>
      </w:r>
    </w:p>
    <w:p w14:paraId="3195AA1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Галачиев А.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Галачиев А. В. 22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Проблемы беженцев и вынужденных переселенцев в Северной Осетии / А. В. Галачиев // Вестник Сев.-Осет. отдела Рус. геогр. о-ва. – 2000. – №7. – С. 28-30.</w:t>
      </w:r>
    </w:p>
    <w:p w14:paraId="55AB85B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Лухманов Д.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Лухманов Д. Н. 23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Географическое изучение сельского расселения для оценки экологической ситуации / Д. Н. Лухманов // Вестник Сев.-Осет. отдела Рус. геогр. о-ва. – 2000. – №7. – С. 40-44.</w:t>
      </w:r>
    </w:p>
    <w:p w14:paraId="3035379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Тавасиев В.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Тавасиев В. Х. 24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Динамика численности населения Северной Осетии: изменения последних лет / В. Х. Тавасиев // Вестник Сев.-Осет. отдела Рус. геогр. о-ва. – 2000. – №6. – С. 62-65. – Библиогр. : с. 65.</w:t>
      </w:r>
    </w:p>
    <w:p w14:paraId="04A15BBE" w14:textId="77777777" w:rsidR="00596340" w:rsidRPr="00CE52BF" w:rsidRDefault="00596340" w:rsidP="00596340">
      <w:pPr>
        <w:pStyle w:val="a5"/>
        <w:jc w:val="both"/>
        <w:rPr>
          <w:rFonts w:ascii="Arial" w:hAnsi="Arial" w:cs="Arial"/>
          <w:sz w:val="16"/>
          <w:szCs w:val="16"/>
        </w:rPr>
      </w:pPr>
    </w:p>
    <w:p w14:paraId="3D4945F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316 Социология</w:t>
      </w:r>
    </w:p>
    <w:p w14:paraId="3F0EDD1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843AD1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Гамаонов В.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Гамаонов В. Г. 25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Категория информации и подходы к ее формализации / В. Г. Гамаонов // Вестник СОГУ. Гуманитарные науки. – 2000. – №2. – С. 118-125. – Библиогр. : с. 124-125.</w:t>
      </w:r>
    </w:p>
    <w:p w14:paraId="1753417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Дзагкоев К.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Дзагкоев К. С. 26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Социальные аспекты инновационной политики в Республике Северная Осетия-Алания / К. С. Дзагокев, З. Л. Дзагкоев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"Дзагкоев З. Л. 26"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106-117.</w:t>
      </w:r>
    </w:p>
    <w:p w14:paraId="700429D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Касаева Л.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Касаева Л. В. 27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Молодое поколение определяет будущее / Касаева Л. В. // Труды Сев.-Кавк. ордена Дружбы народов гос. технол. ун-та. – 2000. – Вып. 7. – С. 216-218.</w:t>
      </w:r>
    </w:p>
    <w:p w14:paraId="6AC6A16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Козонова З.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b/>
          <w:sz w:val="16"/>
          <w:szCs w:val="16"/>
        </w:rPr>
        <w:t>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Козонова З. Б. 28, 29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Методологические принципы исследования взаимодействия интересов / Козонова З. Б. // Труды Сев.-Кавк. ордена Дружбы народов гос. технол. ун-та. – 2000. – Вып. 7. – С. 218-220.</w:t>
      </w:r>
    </w:p>
    <w:p w14:paraId="612AED8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Козонова З. Б. </w:t>
      </w:r>
      <w:r w:rsidRPr="00CE52BF">
        <w:rPr>
          <w:rFonts w:ascii="Arial" w:hAnsi="Arial" w:cs="Arial"/>
          <w:sz w:val="16"/>
          <w:szCs w:val="16"/>
        </w:rPr>
        <w:t>О системном взаимодействии интересов / Козонова З. Б. // Труды Сев.-Кавк. ордена Дружбы народов гос. технол. ун-та. – 2000. – Вып. 7. – С. 216-218.</w:t>
      </w:r>
    </w:p>
    <w:p w14:paraId="46E6DFF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Лолаева Д.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Лолаева Д. Т. 30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Социальная роль национально-культурных обществ / Лолаева Д. Т. // Труды Сев.-Кавк. ордена Дружбы народов гос. технол. ун-та. – 2000. – Вып. 7. – С. 229-230.</w:t>
      </w:r>
    </w:p>
    <w:p w14:paraId="222A8F46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55C73F0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bookmarkStart w:id="193" w:name="_Toc344329106"/>
      <w:bookmarkStart w:id="194" w:name="_Toc346576725"/>
      <w:r w:rsidRPr="00CE52BF">
        <w:rPr>
          <w:rFonts w:ascii="Arial" w:hAnsi="Arial" w:cs="Arial"/>
          <w:sz w:val="16"/>
          <w:szCs w:val="16"/>
        </w:rPr>
        <w:t>32 Политика</w:t>
      </w:r>
      <w:bookmarkEnd w:id="193"/>
      <w:bookmarkEnd w:id="194"/>
    </w:p>
    <w:p w14:paraId="57C9DE2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323/324 Внутренняя политика</w:t>
      </w:r>
    </w:p>
    <w:p w14:paraId="765BC27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93F988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Вороновская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Вороновская И. 31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Кресты и камни : [война в Чечн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CE52BF">
        <w:rPr>
          <w:rFonts w:ascii="Arial" w:hAnsi="Arial" w:cs="Arial"/>
          <w:sz w:val="16"/>
          <w:szCs w:val="16"/>
        </w:rPr>
        <w:instrText xml:space="preserve"> 31, 34"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е] / Исанна Вороновская // Дарьял. – 2000. – №3. – С. 118-127.</w:t>
      </w:r>
    </w:p>
    <w:p w14:paraId="57CB82D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Габоев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Габоев А. 32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Северный 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"Северный Кавказ 32"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: ответственность власти : [о процессах урегулирования конфликтов на Сев. Кавказе] / Анатолий Габоев // Дарьял. – 2000. – №2. – С. 128-133.</w:t>
      </w:r>
    </w:p>
    <w:p w14:paraId="3566EEA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Дзайнукова М.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Дзайнукова М. И. 33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Право нации на самоопределение (некоторые аспкты актуальной проблемы на современном этапе) / М. И. Дзайнукова // Вестник СОГУ. Гуманитарные науки. – 2000. – №2. – С. 230-235.</w:t>
      </w:r>
    </w:p>
    <w:p w14:paraId="48DE959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Тотров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Тотров Р. 34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Американская пресса и вторая чеченская война : права человека и геополитика (август 1999 – апрель 2000) / Руслан Тотров // Дарьял. – 2000. – №3. – С. 128-169.</w:t>
      </w:r>
    </w:p>
    <w:p w14:paraId="1E1DDE02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7ADABAE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323/324 (470.65) Внутренняя политика РСО-Алания</w:t>
      </w:r>
    </w:p>
    <w:p w14:paraId="344046D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0EB99A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Тлатты Æ.</w:t>
      </w:r>
      <w:r w:rsidRPr="00CE52BF">
        <w:rPr>
          <w:rFonts w:ascii="Arial" w:hAnsi="Arial" w:cs="Arial"/>
          <w:sz w:val="16"/>
          <w:szCs w:val="16"/>
        </w:rPr>
        <w:t xml:space="preserve"> Ирон национ идейæйы тыххæй / Тлатты Æмзор // Мах дуг. – 2000. – №7. – Ф. 145-151.</w:t>
      </w:r>
    </w:p>
    <w:p w14:paraId="0973525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Тлатов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Тлатов А. 35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Об осетинской национальной идее.</w:t>
      </w:r>
    </w:p>
    <w:p w14:paraId="2829F0C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C06C5B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327 Международные отношения. Мировая политика. Внешняя политика</w:t>
      </w:r>
    </w:p>
    <w:p w14:paraId="5ADC5CB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2DCD05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Дегоев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Дегоев В. В. 36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Закон силы и сила закона в мировой политике на пороге третьего тысячелетия / Владимир Дегоев // Дарьял. – 2000. – №2. – С. 110-133.</w:t>
      </w:r>
    </w:p>
    <w:p w14:paraId="7C314B81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A2A930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195" w:name="_Toc344329107"/>
      <w:bookmarkStart w:id="196" w:name="_Toc346576726"/>
      <w:r w:rsidRPr="00CE52BF">
        <w:rPr>
          <w:rFonts w:ascii="Arial" w:hAnsi="Arial" w:cs="Arial"/>
          <w:sz w:val="16"/>
          <w:szCs w:val="16"/>
        </w:rPr>
        <w:t>33 Экономика. Экономические науки</w:t>
      </w:r>
      <w:bookmarkEnd w:id="195"/>
      <w:bookmarkEnd w:id="196"/>
    </w:p>
    <w:p w14:paraId="1E56E3B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66B70A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Сакиев С.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Сакиев С. М. 37, 40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Формирование оптимальных пропорций общественного воспроизводства – основа эффективного функционирования и развития экономики / Сакиев С. М. // Труды Сев.-Кавк. ордена Дружбы народов гос. технол. ун-та. – 2000. – Вып. 7. – С. 209-211.</w:t>
      </w:r>
    </w:p>
    <w:p w14:paraId="62CC6EFB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7CA909D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11AB36D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8620EA6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4D8DD07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197" w:name="_Toc344329108"/>
      <w:bookmarkStart w:id="198" w:name="_Toc345450297"/>
      <w:bookmarkStart w:id="199" w:name="_Toc346576727"/>
      <w:r w:rsidRPr="00CE52BF">
        <w:rPr>
          <w:rFonts w:ascii="Arial" w:hAnsi="Arial" w:cs="Arial"/>
          <w:b/>
          <w:sz w:val="16"/>
          <w:szCs w:val="16"/>
        </w:rPr>
        <w:lastRenderedPageBreak/>
        <w:t>336 Финансы. Банковское дело. Деньги</w:t>
      </w:r>
      <w:bookmarkEnd w:id="197"/>
      <w:bookmarkEnd w:id="198"/>
      <w:bookmarkEnd w:id="199"/>
    </w:p>
    <w:p w14:paraId="3EA456DF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1A5704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Олисаева О.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Олисаева О. В. 38, 39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Необходимость применения международных показателей оценки финансового состояния предприятий в России / Олисаева О. В. // Труды Сев.-Кавк. ордена Дружбы народов гос. технол. ун-та. – 2000. – Вып. 7.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199-201.</w:t>
      </w:r>
    </w:p>
    <w:p w14:paraId="02D0D6F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Олисаева О. В. </w:t>
      </w:r>
      <w:r w:rsidRPr="00CE52BF">
        <w:rPr>
          <w:rFonts w:ascii="Arial" w:hAnsi="Arial" w:cs="Arial"/>
          <w:sz w:val="16"/>
          <w:szCs w:val="16"/>
        </w:rPr>
        <w:t>Применение современных методов и моделей в финансовом анализе / Олисаева О. В. // Труды Сев.-Кавк. ордена Дружбы народов гос. технол. ун-та. – 2000. – Вып. 7. – С. 202-205.</w:t>
      </w:r>
    </w:p>
    <w:p w14:paraId="20D2A72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Сакиев С. М. </w:t>
      </w:r>
      <w:r w:rsidRPr="00CE52BF">
        <w:rPr>
          <w:rFonts w:ascii="Arial" w:hAnsi="Arial" w:cs="Arial"/>
          <w:sz w:val="16"/>
          <w:szCs w:val="16"/>
        </w:rPr>
        <w:t>Контроллинг как инструмент рыночной экономики / Сакиев С. М. // Труды Сев.-Кавк. ордена Дружбы народов гос. технол. ун-та. – 2000. – Вып. 7. – С. 205-208.</w:t>
      </w:r>
    </w:p>
    <w:p w14:paraId="4C636793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C894C2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338(470+571) Экономическое положение Российской Федерации</w:t>
      </w:r>
    </w:p>
    <w:p w14:paraId="5A3BD85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4E6C5A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Келоев Т.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Келоев Т. А. 41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Экономическая стратегия рационального использования экологических ресурсов / Келоев Т. А. // Труды Сев.-Кавк. ордена Дружбы народов гос. технол. ун-та. – 2000. – Вып. 7. – С. 189-196.</w:t>
      </w:r>
    </w:p>
    <w:p w14:paraId="6439D89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Хадонов Е. Е.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Хадонов Е. Е. 42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Новые ориентиры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экономической политики в области промышленного производства / Хадонов Е. Е. // Труды Сев.-Кавк. ордена Дружбы народов гос. технол. ун-та. – 2000. – Вып. 7. – С. 197-198.</w:t>
      </w:r>
    </w:p>
    <w:p w14:paraId="1A37A7F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432CF7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338(470.65) Экономическое положение Республики Северная Осетия-Алания</w:t>
      </w:r>
    </w:p>
    <w:p w14:paraId="0C4F1A2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1AAE39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Бадов А.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Бадов А. Д. 43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Мониторинг цен на основные продукты питания в Северной Осетии и на Северном 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"Северный Кавказ 43"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 в 1995-</w:t>
      </w:r>
      <w:smartTag w:uri="urn:schemas-microsoft-com:office:smarttags" w:element="metricconverter">
        <w:smartTagPr>
          <w:attr w:name="ProductID" w:val="2000 г"/>
        </w:smartTagPr>
        <w:r w:rsidRPr="00CE52BF">
          <w:rPr>
            <w:rFonts w:ascii="Arial" w:hAnsi="Arial" w:cs="Arial"/>
            <w:sz w:val="16"/>
            <w:szCs w:val="16"/>
          </w:rPr>
          <w:t>2000 г</w:t>
        </w:r>
      </w:smartTag>
      <w:r w:rsidRPr="00CE52BF">
        <w:rPr>
          <w:rFonts w:ascii="Arial" w:hAnsi="Arial" w:cs="Arial"/>
          <w:sz w:val="16"/>
          <w:szCs w:val="16"/>
        </w:rPr>
        <w:t>. / А. Д. Бадов // Вестник Сев.-Осет. отдела Рус. геогр. о-ва. – 2000. – №7. – С. 26-27.</w:t>
      </w:r>
    </w:p>
    <w:p w14:paraId="23E9219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1BB927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00" w:name="_Toc344329109"/>
      <w:bookmarkStart w:id="201" w:name="_Toc346576728"/>
      <w:r w:rsidRPr="00CE52BF">
        <w:rPr>
          <w:rFonts w:ascii="Arial" w:hAnsi="Arial" w:cs="Arial"/>
          <w:sz w:val="16"/>
          <w:szCs w:val="16"/>
        </w:rPr>
        <w:t>34 Право. Юридические науки</w:t>
      </w:r>
      <w:bookmarkEnd w:id="200"/>
      <w:bookmarkEnd w:id="201"/>
    </w:p>
    <w:p w14:paraId="53EF1142" w14:textId="77777777" w:rsidR="00596340" w:rsidRPr="00CE52BF" w:rsidRDefault="00596340" w:rsidP="00596340">
      <w:pPr>
        <w:pStyle w:val="a3"/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02" w:name="_Toc343373705"/>
      <w:bookmarkStart w:id="203" w:name="_Toc344329110"/>
      <w:bookmarkStart w:id="204" w:name="_Toc345450299"/>
      <w:bookmarkStart w:id="205" w:name="_Toc346576729"/>
      <w:r w:rsidRPr="00CE52BF">
        <w:rPr>
          <w:rFonts w:ascii="Arial" w:hAnsi="Arial" w:cs="Arial"/>
          <w:b/>
          <w:sz w:val="16"/>
          <w:szCs w:val="16"/>
        </w:rPr>
        <w:t>342 Государственное право. Конституционное право. Административное право</w:t>
      </w:r>
      <w:bookmarkEnd w:id="202"/>
      <w:bookmarkEnd w:id="203"/>
      <w:bookmarkEnd w:id="204"/>
      <w:bookmarkEnd w:id="205"/>
    </w:p>
    <w:p w14:paraId="157600FF" w14:textId="77777777" w:rsidR="00596340" w:rsidRPr="00CE52BF" w:rsidRDefault="00596340" w:rsidP="00596340">
      <w:pPr>
        <w:pStyle w:val="a3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B10FF5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Дзидзоев Р.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Дзидзоев Р. М. 44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Политический режим в России в годы Первой русской революции / Р. М. Дзидзоев // Вестник СОГУ. Гуманитарные науки. – 2000. – №2. – С. 209-217. – Библиогр. : с. 216-217.</w:t>
      </w:r>
    </w:p>
    <w:p w14:paraId="061FA79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76DD5C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06" w:name="_Toc343373706"/>
      <w:bookmarkStart w:id="207" w:name="_Toc344329111"/>
      <w:bookmarkStart w:id="208" w:name="_Toc345450300"/>
      <w:bookmarkStart w:id="209" w:name="_Toc346576730"/>
      <w:r w:rsidRPr="00CE52BF">
        <w:rPr>
          <w:rFonts w:ascii="Arial" w:hAnsi="Arial" w:cs="Arial"/>
          <w:b/>
          <w:sz w:val="16"/>
          <w:szCs w:val="16"/>
        </w:rPr>
        <w:t>343 Уголовное право. Уголовное судопроизводство. Криминология.</w:t>
      </w:r>
      <w:bookmarkEnd w:id="206"/>
      <w:bookmarkEnd w:id="207"/>
      <w:bookmarkEnd w:id="208"/>
      <w:bookmarkEnd w:id="209"/>
      <w:r w:rsidRPr="00CE52BF">
        <w:rPr>
          <w:rFonts w:ascii="Arial" w:hAnsi="Arial" w:cs="Arial"/>
          <w:b/>
          <w:sz w:val="16"/>
          <w:szCs w:val="16"/>
        </w:rPr>
        <w:t xml:space="preserve"> </w:t>
      </w:r>
    </w:p>
    <w:p w14:paraId="1BAEFF6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Криминалистика</w:t>
      </w:r>
    </w:p>
    <w:p w14:paraId="23899AB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100449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Качмазов О.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Качмазов О. Х. 45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История развития дореволюционного уголовного законодательства об отвественности за взяточничество / О. Х. Качмазов // Вестник СОГУ. Гуманитарные науки. – 2000. – №2. – С. 217-223. – Библиогр. : с. 222-223.</w:t>
      </w:r>
    </w:p>
    <w:p w14:paraId="3253B829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0CCC10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349.4 Земельное право. Право плпнирования населенных мест</w:t>
      </w:r>
    </w:p>
    <w:p w14:paraId="5A15217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7B1FE3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Крживецкая Е.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Крживецкая Е. А. 46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Об основных проблемах земельного законодательства РФ / Е. А. Крживецкая // Вестник Сев.-Осет. отдела Рус. геогр. о-ва. – 2000. – №6. – С. 28-30.</w:t>
      </w:r>
    </w:p>
    <w:p w14:paraId="02717279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5414953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4A6C5E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D03FE9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349.6 Правовые проблемы охраны окружающей среды</w:t>
      </w:r>
    </w:p>
    <w:p w14:paraId="2D4B03D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1DECA7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Борисовский В.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Борисовский В. А. 47, 48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Правовое регулирование промышленной безопасности производственных обьектов и сооружений / Борисовский В. А. // Труды Сев.-Кавк. ордена Дружбы народов гос. технол. ун-та. – 2000. – Вып. 7. – С. 178-182.</w:t>
      </w:r>
    </w:p>
    <w:p w14:paraId="4B09E0A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Борисовский В. А. </w:t>
      </w:r>
      <w:r w:rsidRPr="00CE52BF">
        <w:rPr>
          <w:rFonts w:ascii="Arial" w:hAnsi="Arial" w:cs="Arial"/>
          <w:sz w:val="16"/>
          <w:szCs w:val="16"/>
        </w:rPr>
        <w:t>Правовые основы ответственности за ранее нанесенный экологический ущерб / Борисовский В. А. // Труды Сев.-Кавк. ордена Дружбы народов гос. технол. ун-та. – 2000. – Вып. 7. – С. 182-189. – Библиогр.: с. 188-189.</w:t>
      </w:r>
    </w:p>
    <w:p w14:paraId="54FCC4C1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01508A4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0" w:name="_Toc344329112"/>
      <w:bookmarkStart w:id="211" w:name="_Toc346576731"/>
      <w:r w:rsidRPr="00CE52BF">
        <w:rPr>
          <w:rFonts w:ascii="Arial" w:hAnsi="Arial" w:cs="Arial"/>
          <w:sz w:val="16"/>
          <w:szCs w:val="16"/>
        </w:rPr>
        <w:t>355/359 Военное дело. Военное искусство. Военные науки. Вооруженные силы</w:t>
      </w:r>
      <w:bookmarkEnd w:id="210"/>
      <w:bookmarkEnd w:id="211"/>
    </w:p>
    <w:p w14:paraId="41F93DF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1CB040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Дзопойти Ю.</w:t>
      </w:r>
      <w:r w:rsidRPr="00CE52BF">
        <w:rPr>
          <w:rFonts w:ascii="Arial" w:hAnsi="Arial" w:cs="Arial"/>
          <w:sz w:val="16"/>
          <w:szCs w:val="16"/>
        </w:rPr>
        <w:t xml:space="preserve"> Иронх кæнун нæ гъæуй / Дзопойти Юри // Ирæф. – 2000. – №2. – Ф. 226-230.</w:t>
      </w:r>
    </w:p>
    <w:p w14:paraId="346632B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Запоев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Запоев Ю. 49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Забывать нельзя : [к 55-летию Великой Победы].</w:t>
      </w:r>
    </w:p>
    <w:p w14:paraId="4FB597B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Реуазты В. </w:t>
      </w:r>
      <w:r w:rsidRPr="00CE52BF">
        <w:rPr>
          <w:rFonts w:ascii="Arial" w:hAnsi="Arial" w:cs="Arial"/>
          <w:sz w:val="16"/>
          <w:szCs w:val="16"/>
        </w:rPr>
        <w:t>Фембæлд Иссæимæ / Реуазты Верæ // Мах дуг. – 2000. – №9. – Ф. 131-132.</w:t>
      </w:r>
    </w:p>
    <w:p w14:paraId="04890DA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Ревазова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Ревазова В. 50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Встреча с Исса (Плиев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"Плиев И. А. (50)"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ым) : [воспоминания].</w:t>
      </w:r>
    </w:p>
    <w:p w14:paraId="18DDD44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1247C83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2" w:name="_Toc344329113"/>
      <w:bookmarkStart w:id="213" w:name="_Toc346576732"/>
      <w:r w:rsidRPr="00CE52BF">
        <w:rPr>
          <w:rFonts w:ascii="Arial" w:hAnsi="Arial" w:cs="Arial"/>
          <w:sz w:val="16"/>
          <w:szCs w:val="16"/>
        </w:rPr>
        <w:t>36 Обеспечение духовных и материальных жизненных потребностей. Социальное обеспечение. Социальная помощь. Обеспечение жилищем. Страхование</w:t>
      </w:r>
      <w:bookmarkEnd w:id="212"/>
      <w:bookmarkEnd w:id="213"/>
    </w:p>
    <w:p w14:paraId="3FC9583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14" w:name="_Toc343373710"/>
      <w:bookmarkStart w:id="215" w:name="_Toc344329114"/>
      <w:bookmarkStart w:id="216" w:name="_Toc345450303"/>
      <w:bookmarkStart w:id="217" w:name="_Toc346576733"/>
      <w:r w:rsidRPr="00CE52BF">
        <w:rPr>
          <w:rFonts w:ascii="Arial" w:hAnsi="Arial" w:cs="Arial"/>
          <w:b/>
          <w:sz w:val="16"/>
          <w:szCs w:val="16"/>
        </w:rPr>
        <w:t>364 Социальное обеспечение</w:t>
      </w:r>
      <w:bookmarkEnd w:id="214"/>
      <w:bookmarkEnd w:id="215"/>
      <w:bookmarkEnd w:id="216"/>
      <w:bookmarkEnd w:id="217"/>
    </w:p>
    <w:p w14:paraId="2A4A6A1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3D5812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Яковлева Н.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Яковлева Н. А. 51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Адаптация пожилого человека к роли пенсионера / Яковлева Н. А. // Труды Сев.-Кавк. ордена Дружбы народов гос. технол. ун-та. – 2000. – Вып. 7. – С. 236-238.</w:t>
      </w:r>
    </w:p>
    <w:p w14:paraId="30C77102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E471F08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18" w:name="_Toc344329115"/>
      <w:bookmarkStart w:id="219" w:name="_Toc346576734"/>
      <w:r w:rsidRPr="00CE52BF">
        <w:rPr>
          <w:rFonts w:ascii="Arial" w:hAnsi="Arial" w:cs="Arial"/>
          <w:sz w:val="16"/>
          <w:szCs w:val="16"/>
        </w:rPr>
        <w:t>37 Народное образование. Воспитание. Обучение. Организация досуга</w:t>
      </w:r>
      <w:bookmarkEnd w:id="218"/>
      <w:bookmarkEnd w:id="219"/>
    </w:p>
    <w:p w14:paraId="397E76C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37.0 Общие вопросы образования, воспитания и обучения</w:t>
      </w:r>
    </w:p>
    <w:p w14:paraId="439FC0A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2AFADD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Бадальян С.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Бадальян С. А. 52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Проблема фундаментализации образования / Бадалья С. А. // Труды Сев.-Кавк. ордена Дружбы народов гос. технол. ун-та. – 2000. – Вып. 7. – С. 214-216.</w:t>
      </w:r>
    </w:p>
    <w:p w14:paraId="08AE3BF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Бекоева Т.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Бекоева Т. А. 53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Предположения П. К. Услар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"Услар П. К. (53)"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о распространении знаний среди горцев / Т. А. Бекоева // Вестник СОГУ. Гуманитарные науки. – 2000. – №2. – С. 194-201. – Библиогр. : с. 201.</w:t>
      </w:r>
    </w:p>
    <w:p w14:paraId="1F3F91E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Белогуров А.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Белогуров А. Ю. 54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Проблема гуманитаризации образования в структуре педагогического знания / А. Ю. Белогуров // Вестник СОГУ. Гуманитарные науки. – 2000. – №2. – С. 179-185. – Библиогр. : с. 185.</w:t>
      </w:r>
    </w:p>
    <w:p w14:paraId="64CC371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Бирæгъты И.</w:t>
      </w:r>
      <w:r w:rsidRPr="00CE52BF">
        <w:rPr>
          <w:rFonts w:ascii="Arial" w:hAnsi="Arial" w:cs="Arial"/>
          <w:sz w:val="16"/>
          <w:szCs w:val="16"/>
        </w:rPr>
        <w:t xml:space="preserve"> Адæмон педагогикæйы хъомылады фæлтæрдзинадæй / Бирæгъты Изæ // Мах дуг. – 2000. – №3. – Ф. 184-188.</w:t>
      </w:r>
    </w:p>
    <w:p w14:paraId="096A126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Бирагова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Бирагова И. 55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Воспитательный опыт народной педагогики.</w:t>
      </w:r>
    </w:p>
    <w:p w14:paraId="454F960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Бокоева А.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Бокоева А. С. 56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Сущность и функции системы дополнительного образования / А. С. Бокоева // Вестник СОГУ. Гуманитарные науки. – 2000. – №2. – С. 176-178. – Библиогр. : с. 178.</w:t>
      </w:r>
    </w:p>
    <w:p w14:paraId="193AC03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Ваниева С.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Ваниева С. Г. 57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Духовно-развивающая педагогика В. А. Сухомлинск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"Сухомлинский В. А. (57)"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ого / С. Г. Ваниева // Вестник СОГУ. Гуманитарные науки. – 2000. – №2. – С. 173-175. – Библиогр. : с. 175.</w:t>
      </w:r>
    </w:p>
    <w:p w14:paraId="7DECD09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Дегоев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Дегоев В. М. 58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На пороге очередной реформы : [образование и о-во] / В. М. Дегоев // Дарьял. – 2000. – №4. – С. 154-167.</w:t>
      </w:r>
    </w:p>
    <w:p w14:paraId="010C716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Хъодзаты Æ.</w:t>
      </w:r>
      <w:r w:rsidRPr="00CE52BF">
        <w:rPr>
          <w:rFonts w:ascii="Arial" w:hAnsi="Arial" w:cs="Arial"/>
          <w:sz w:val="16"/>
          <w:szCs w:val="16"/>
        </w:rPr>
        <w:t xml:space="preserve"> Разныхас / Хъодзаты Æ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№3. – Ф.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111-114.</w:t>
      </w:r>
    </w:p>
    <w:p w14:paraId="55665567" w14:textId="77777777" w:rsidR="00596340" w:rsidRPr="00CE52BF" w:rsidRDefault="00596340" w:rsidP="00596340">
      <w:pPr>
        <w:ind w:firstLine="284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Кодзати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Кодзати А. 59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Вступительное слово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[о творчестве педагога и писательницы, автора многочисл. трудов по методике преподавания лит. Анны Тлаттов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"Тлаттова А. (59)"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51E72EF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Семенов П.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Семенов П. Г. 60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Национально-региональный компонент – фактор, определяющий систему образования на Северном 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"Северный Кавказ 60"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 / П. Г. Семенов // Вестник СОГУ. Гуманитарные науки. – 2000. – №2. – С. 205.</w:t>
      </w:r>
    </w:p>
    <w:p w14:paraId="2D021AF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Хадонова Б.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Хадонова Б. Т. 61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И. Д. Кануков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"Кануков И. Д. (61)"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– просветитель – педагог // Вестник СОГУ. Гуманитарные науки. – 2000. – №2. – С. 190-194. – Библиогр. : с. 194.</w:t>
      </w:r>
    </w:p>
    <w:p w14:paraId="44D1500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Хатаева Р.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Хатаева Р. А. 62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Х. Уруймагов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"Уруймагов Х. (62)"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 положении и назначении учителя в обществе и проблеме подготовки его к педагогической деятельности / Р. А. Хатаева, Е. Е. Хатаев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"Хатаев Е. Е. (62)"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201-204. – Библиогр. : с. 204.</w:t>
      </w:r>
    </w:p>
    <w:p w14:paraId="2CF7A4F0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37F4BD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373 Дошкольное воспитание и образование. Общее школьное образование. Общеобразовательная школа</w:t>
      </w:r>
    </w:p>
    <w:p w14:paraId="358DBAA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93F0F1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Кунцевич И.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Кунцевич И. В. 63, 64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Преемственность экологического образования как фактор педагогической эффективности / И. В. Кунцевич // Вестник Сев.-Осет. отдела Рус. геогр. о-ва. – 2000. – №7. – С. 74-76.</w:t>
      </w:r>
    </w:p>
    <w:p w14:paraId="2333689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Кунцевич И. В. </w:t>
      </w:r>
      <w:r w:rsidRPr="00CE52BF">
        <w:rPr>
          <w:rFonts w:ascii="Arial" w:hAnsi="Arial" w:cs="Arial"/>
          <w:sz w:val="16"/>
          <w:szCs w:val="16"/>
        </w:rPr>
        <w:t>Экологическое просвещение дошкольников и будущее горных территорий / И. В. Кунцевич // Вестник Сев.-Осет. отдела Рус. геогр. о-ва. – 2000. – №6. – С. 30-33.</w:t>
      </w:r>
    </w:p>
    <w:p w14:paraId="0640EE6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Мамсыраты М.</w:t>
      </w:r>
      <w:r w:rsidRPr="00CE52BF">
        <w:rPr>
          <w:rFonts w:ascii="Arial" w:hAnsi="Arial" w:cs="Arial"/>
          <w:sz w:val="16"/>
          <w:szCs w:val="16"/>
        </w:rPr>
        <w:t xml:space="preserve"> Цæгæтаг урс арс – Сахарæйы / Мамсыраты Мурат // Мах дуг. – 2000. – №9. – Ф. 148-159.</w:t>
      </w:r>
    </w:p>
    <w:p w14:paraId="0407CFE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Мамсуров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Мамсуров М. 65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Северный медведь в Сахар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"Сахара, пустыня 65"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 : [обзор шк. учебников].</w:t>
      </w:r>
    </w:p>
    <w:p w14:paraId="3AC0620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Скъола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№10. – Ф. 144-146.</w:t>
      </w:r>
    </w:p>
    <w:p w14:paraId="017DA9D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Школа</w:t>
      </w:r>
      <w:r w:rsidRPr="00CE52BF">
        <w:rPr>
          <w:rFonts w:ascii="Arial" w:hAnsi="Arial" w:cs="Arial"/>
          <w:sz w:val="16"/>
          <w:szCs w:val="16"/>
        </w:rPr>
        <w:t xml:space="preserve"> : [история основания шк. в с. Брут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"Брут, с. 66"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фото].</w:t>
      </w:r>
    </w:p>
    <w:p w14:paraId="4CE899C1" w14:textId="77777777" w:rsidR="00596340" w:rsidRPr="00CE52BF" w:rsidRDefault="00596340" w:rsidP="00596340">
      <w:pPr>
        <w:pStyle w:val="a5"/>
        <w:rPr>
          <w:rFonts w:ascii="Arial" w:hAnsi="Arial" w:cs="Arial"/>
          <w:b/>
          <w:sz w:val="16"/>
          <w:szCs w:val="16"/>
        </w:rPr>
      </w:pPr>
    </w:p>
    <w:p w14:paraId="125F715C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378 Высшее образование. Высшая школа. Подготовка научных кадров</w:t>
      </w:r>
    </w:p>
    <w:p w14:paraId="728C991B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16DA93F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Пагиев К.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Пагиев К. Х. 67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Организация учебно-исследовательской работы студентов на кафедре «Информационные системы в экономике» / Пагиев К. Х., Моураов А. Г.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"Моураов А. Г. 67"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Степанов М. Л.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"Степанов М. Л. 67"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239-250. – Библиогр. : с. 249-250. – Библиогр. : с. 250.</w:t>
      </w:r>
    </w:p>
    <w:p w14:paraId="5A6B985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Сочилина И.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Сочилина И. Н. 68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Вопрос и его функции в организации познавательной деятельности студентов / Сочилина И. Н. // Труды Сев.-Кавк. ордена Дружбы народов гос. технол. ун-та. – 2000. – Вып. 7. – С. 250-251.</w:t>
      </w:r>
    </w:p>
    <w:p w14:paraId="6CC0161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Степанов М.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Степанов М. Л. 69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Создание системы упражениний для формирования понятий закона композиции и его свойств / Степанов М. Л., Степанова С.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"Степанова С. В. 69"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Гуриева Л. М.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"Гуриева Л. М. 69"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42-47. – Библиогр. : с. 46-47.</w:t>
      </w:r>
    </w:p>
    <w:p w14:paraId="201D9F4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Тумлерт И. П.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Тумлерт И. П. 70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Теоретический образ высшего образования / Тумлерт И. П. // Труды Сев.-Кавк. ордена Дружбы народов гос. технол. ун-та. – 2000. – Вып. 7. – С. 251-253.</w:t>
      </w:r>
    </w:p>
    <w:p w14:paraId="2B73E53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Фидаров К.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Фидаров К. С. 71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Связь времен и вопросы воспитания / Фидаров К. С. // Труды Сев.-Кавк. ордена Дружбы народов гос. технол. ун-та. – 2000. – Вып. 7.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254-255.</w:t>
      </w:r>
    </w:p>
    <w:p w14:paraId="182D764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Цхурбаев Ф.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Цхурбаев Ф. И. 72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Мировоззренческие аспекты преподавания геолого-географических наук / Ф. И. Цхурбаев, Г. З. Зассеев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"Зассеев Г. З. 72"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Вестник Сев.-Осет. отдела Рус. геогр. о-ва. – 2000. – №6. – С. 65-67.</w:t>
      </w:r>
    </w:p>
    <w:p w14:paraId="23204376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7C8D764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EFBE2C8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037E92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379.8 Организация досуга</w:t>
      </w:r>
    </w:p>
    <w:p w14:paraId="7BF73BA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6B7628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Бероев Б.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Бероев Б. М. 73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"Кавказ 73"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– родина туризма / Б. М. Бероев // Вестник Сев.-Осет. отдела Рус. геогр. о-ва. – 2000. – №7. – С. 3-5.</w:t>
      </w:r>
    </w:p>
    <w:p w14:paraId="544B0757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D6586F2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0" w:name="_Toc344329116"/>
      <w:bookmarkStart w:id="221" w:name="_Toc346576735"/>
      <w:r w:rsidRPr="00CE52BF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220"/>
      <w:bookmarkEnd w:id="221"/>
    </w:p>
    <w:p w14:paraId="1AF6D2CD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391/395 Этнография. Нравы и обычаи. Жизнь народа. Церемониал</w:t>
      </w:r>
    </w:p>
    <w:p w14:paraId="0A01B0A2" w14:textId="77777777" w:rsidR="00596340" w:rsidRPr="00CE52BF" w:rsidRDefault="00596340" w:rsidP="00596340">
      <w:pPr>
        <w:pStyle w:val="a5"/>
        <w:jc w:val="both"/>
        <w:rPr>
          <w:rFonts w:ascii="Arial" w:hAnsi="Arial" w:cs="Arial"/>
          <w:b/>
          <w:sz w:val="16"/>
          <w:szCs w:val="16"/>
        </w:rPr>
      </w:pPr>
    </w:p>
    <w:p w14:paraId="7DE1E62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Æлдатты В.</w:t>
      </w:r>
      <w:r w:rsidRPr="00CE52BF">
        <w:rPr>
          <w:rFonts w:ascii="Arial" w:hAnsi="Arial" w:cs="Arial"/>
          <w:sz w:val="16"/>
          <w:szCs w:val="16"/>
        </w:rPr>
        <w:t xml:space="preserve"> Ирон хæринæгтæ / Æлдатты Виктор // Мах дуг. – 2000. – №6. – Ф. 124-137.</w:t>
      </w:r>
    </w:p>
    <w:p w14:paraId="5E46716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Алдатов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Алдатов В. 74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Осетинская пища : [история приготовления].</w:t>
      </w:r>
    </w:p>
    <w:p w14:paraId="4F7A631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Дзиццойты Ю.</w:t>
      </w:r>
      <w:r w:rsidRPr="00CE52BF">
        <w:rPr>
          <w:rFonts w:ascii="Arial" w:hAnsi="Arial" w:cs="Arial"/>
          <w:sz w:val="16"/>
          <w:szCs w:val="16"/>
        </w:rPr>
        <w:t xml:space="preserve"> Æртæ дзуары / Дзиццойты Юри // Мах дуг. – 2000. – №7. – Ф. 140</w:t>
      </w:r>
      <w:r>
        <w:rPr>
          <w:rFonts w:ascii="Arial" w:hAnsi="Arial" w:cs="Arial"/>
          <w:sz w:val="16"/>
          <w:szCs w:val="16"/>
        </w:rPr>
        <w:t>-</w:t>
      </w:r>
      <w:r w:rsidRPr="00CE52BF">
        <w:rPr>
          <w:rFonts w:ascii="Arial" w:hAnsi="Arial" w:cs="Arial"/>
          <w:sz w:val="16"/>
          <w:szCs w:val="16"/>
        </w:rPr>
        <w:t>151.</w:t>
      </w:r>
    </w:p>
    <w:p w14:paraId="2538A3A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Дзиццоев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Дзиццоев Ю. 75, 81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Три святилища.</w:t>
      </w:r>
    </w:p>
    <w:p w14:paraId="08EA206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Мæхæмæт </w:t>
      </w:r>
      <w:r w:rsidRPr="00CE52BF">
        <w:rPr>
          <w:rFonts w:ascii="Arial" w:hAnsi="Arial" w:cs="Arial"/>
          <w:sz w:val="16"/>
          <w:szCs w:val="16"/>
        </w:rPr>
        <w:t>ирæтты тыххæй // Мах дуг. – 2000. – №8. – Ф.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137-150.</w:t>
      </w:r>
    </w:p>
    <w:p w14:paraId="18E9926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Махамат</w:t>
      </w:r>
      <w:r w:rsidRPr="00CE52BF">
        <w:rPr>
          <w:rFonts w:ascii="Arial" w:hAnsi="Arial" w:cs="Arial"/>
          <w:sz w:val="16"/>
          <w:szCs w:val="16"/>
        </w:rPr>
        <w:t xml:space="preserve"> (Мисиков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"Мисиков М. 76"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) об осетинах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[отр. из кн.</w:t>
      </w:r>
      <w:r w:rsidRPr="00AA505C"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«Материалы для антропологии осетин»].</w:t>
      </w:r>
    </w:p>
    <w:p w14:paraId="53A2D08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Мусукаев А.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Мусукаев А. И. 77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Ученый-этнолог И. Ф. Бларамберг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"Бларамберг И. Ф. (77)"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– генерал-лейтенант русской армии / А. И. Мусукаеве, А. А. Мусукаев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"Мусукаев А. А. 77"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227-230.</w:t>
      </w:r>
    </w:p>
    <w:p w14:paraId="2827046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Сланты А.</w:t>
      </w:r>
      <w:r w:rsidRPr="00CE52BF">
        <w:rPr>
          <w:rFonts w:ascii="Arial" w:hAnsi="Arial" w:cs="Arial"/>
          <w:sz w:val="16"/>
          <w:szCs w:val="16"/>
        </w:rPr>
        <w:t xml:space="preserve"> Алайнаг цирхъытæ / Сланты Алан // Мах дуг. – 2000. – №6. – Ф. 121-123.</w:t>
      </w:r>
    </w:p>
    <w:p w14:paraId="7BE13EE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Сланов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Сланов А. 78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Аланский топор : [из истории].</w:t>
      </w:r>
    </w:p>
    <w:p w14:paraId="0B363EE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Фольклорон </w:t>
      </w:r>
      <w:r w:rsidRPr="00CE52BF">
        <w:rPr>
          <w:rFonts w:ascii="Arial" w:hAnsi="Arial" w:cs="Arial"/>
          <w:sz w:val="16"/>
          <w:szCs w:val="16"/>
        </w:rPr>
        <w:t>æмæ этнографион æрмæг // Мах дуг. – 2000. – №5. – Ф. 126-142.</w:t>
      </w:r>
    </w:p>
    <w:p w14:paraId="3B18768B" w14:textId="77777777" w:rsidR="00596340" w:rsidRPr="00CE52BF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Фольклорный</w:t>
      </w:r>
      <w:r w:rsidRPr="00CE52BF">
        <w:rPr>
          <w:rFonts w:ascii="Arial" w:hAnsi="Arial" w:cs="Arial"/>
          <w:sz w:val="16"/>
          <w:szCs w:val="16"/>
        </w:rPr>
        <w:t xml:space="preserve"> и этнографический материал: [фамилии, легенды, сказки].</w:t>
      </w:r>
    </w:p>
    <w:p w14:paraId="34887CA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Этнографион </w:t>
      </w:r>
      <w:r w:rsidRPr="00CE52BF">
        <w:rPr>
          <w:rFonts w:ascii="Arial" w:hAnsi="Arial" w:cs="Arial"/>
          <w:sz w:val="16"/>
          <w:szCs w:val="16"/>
        </w:rPr>
        <w:t>æмæ фольклорон æрмæг : мыггæгтæ, ирон царды æгъдæуттæй // Мах дуг. – 2000. – №2. – Ф. 138-157.</w:t>
      </w:r>
    </w:p>
    <w:p w14:paraId="7323CBF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Этнографический</w:t>
      </w:r>
      <w:r w:rsidRPr="00CE52BF">
        <w:rPr>
          <w:rFonts w:ascii="Arial" w:hAnsi="Arial" w:cs="Arial"/>
          <w:sz w:val="16"/>
          <w:szCs w:val="16"/>
        </w:rPr>
        <w:t xml:space="preserve"> и фольклорный материал: фамилии, из обычаев осет. жизни.</w:t>
      </w:r>
    </w:p>
    <w:p w14:paraId="3F53C740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C0FAEE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22" w:name="_Toc343373713"/>
      <w:bookmarkStart w:id="223" w:name="_Toc344329117"/>
      <w:bookmarkStart w:id="224" w:name="_Toc345450306"/>
      <w:bookmarkStart w:id="225" w:name="_Toc346576736"/>
      <w:r w:rsidRPr="00CE52BF">
        <w:rPr>
          <w:rFonts w:ascii="Arial" w:hAnsi="Arial" w:cs="Arial"/>
          <w:b/>
          <w:sz w:val="16"/>
          <w:szCs w:val="16"/>
        </w:rPr>
        <w:t>398 Фольклор</w:t>
      </w:r>
      <w:bookmarkEnd w:id="222"/>
      <w:bookmarkEnd w:id="223"/>
      <w:bookmarkEnd w:id="224"/>
      <w:bookmarkEnd w:id="225"/>
    </w:p>
    <w:p w14:paraId="50B5A6CA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3CC692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Дзиццойты Ю.</w:t>
      </w:r>
      <w:r w:rsidRPr="00CE52BF">
        <w:rPr>
          <w:rFonts w:ascii="Arial" w:hAnsi="Arial" w:cs="Arial"/>
          <w:sz w:val="16"/>
          <w:szCs w:val="16"/>
        </w:rPr>
        <w:t xml:space="preserve"> Нарты Сатана æмæ Мады майрæм / Дзиццойты Юри // Мах дуг. – 2000. – №9. – Ф. 133-137.</w:t>
      </w:r>
    </w:p>
    <w:p w14:paraId="33EBBC5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Дзиццоев Ю.</w:t>
      </w:r>
      <w:r w:rsidRPr="00CE52BF">
        <w:rPr>
          <w:rFonts w:ascii="Arial" w:hAnsi="Arial" w:cs="Arial"/>
          <w:sz w:val="16"/>
          <w:szCs w:val="16"/>
        </w:rPr>
        <w:t xml:space="preserve"> Сатана Нартов и Богоматерь.</w:t>
      </w:r>
    </w:p>
    <w:p w14:paraId="75A60D8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Æлгъыстытæ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№11-12. – Ф. 204-233.</w:t>
      </w:r>
    </w:p>
    <w:p w14:paraId="7E61FAC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Проклятия</w:t>
      </w:r>
      <w:r w:rsidRPr="00CE52BF">
        <w:rPr>
          <w:rFonts w:ascii="Arial" w:hAnsi="Arial" w:cs="Arial"/>
          <w:sz w:val="16"/>
          <w:szCs w:val="16"/>
        </w:rPr>
        <w:t xml:space="preserve"> : [из осет. нар. творчества].</w:t>
      </w:r>
    </w:p>
    <w:p w14:paraId="0FDDFB7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Санаты Г.</w:t>
      </w:r>
      <w:r w:rsidRPr="00CE52BF">
        <w:rPr>
          <w:rFonts w:ascii="Arial" w:hAnsi="Arial" w:cs="Arial"/>
          <w:sz w:val="16"/>
          <w:szCs w:val="16"/>
        </w:rPr>
        <w:t xml:space="preserve"> Уырызмæджы лæппу агуырты куыд фæцæгъта / Санаты Гацыр // Мах дуг. – 2000. – №10. – Ф. 122-123.</w:t>
      </w:r>
    </w:p>
    <w:p w14:paraId="520491A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Санаев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Санаев Г. 83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Как Урузмаг разбил агуртов : [из нартских нар. сказаний].</w:t>
      </w:r>
    </w:p>
    <w:p w14:paraId="14542E2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Сказания</w:t>
      </w:r>
      <w:r w:rsidRPr="00CE52BF">
        <w:rPr>
          <w:rFonts w:ascii="Arial" w:hAnsi="Arial" w:cs="Arial"/>
          <w:sz w:val="16"/>
          <w:szCs w:val="16"/>
        </w:rPr>
        <w:t xml:space="preserve"> о нартах : [из золотого фонда] / пер. с осет. Г. Тедеев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"Тедеев Г. 84"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// Дарьял. – 2000. – №2. – С. 158-179; №3. – С. 90-111; №4. – С. 200-217.</w:t>
      </w:r>
    </w:p>
    <w:p w14:paraId="7C7A4A8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Тедтаты А.</w:t>
      </w:r>
      <w:r w:rsidRPr="00CE52BF">
        <w:rPr>
          <w:rFonts w:ascii="Arial" w:hAnsi="Arial" w:cs="Arial"/>
          <w:sz w:val="16"/>
          <w:szCs w:val="16"/>
        </w:rPr>
        <w:t xml:space="preserve"> Уырызмæг зæрондæй нартон фос куыд фæкодта / Тедтаты А. // Мах дуг. – 2000. – №10. – Ф. 132-134.</w:t>
      </w:r>
    </w:p>
    <w:p w14:paraId="7A8A132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Тедтаев А. 85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Как старый Урузмаг пригнал скот для нартов / записали А. Бугаев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"Бугаев А. 85"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 В. Дулаев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"Дулаев В. 85"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1E0CBD0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Тлаттаты А.</w:t>
      </w:r>
      <w:r w:rsidRPr="00CE52BF">
        <w:rPr>
          <w:rFonts w:ascii="Arial" w:hAnsi="Arial" w:cs="Arial"/>
          <w:sz w:val="16"/>
          <w:szCs w:val="16"/>
        </w:rPr>
        <w:t xml:space="preserve"> Уйдзæфтæ, æртхъирæнтæ, фистæ / Тлаттаты Аня // Мах дуг. – 2000. – №3. – Ф. 115-132.</w:t>
      </w:r>
    </w:p>
    <w:p w14:paraId="69BC2F2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Тлатова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Тлатова А. 86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Упреки, угрозы, порицания : [из осет. фольклора].</w:t>
      </w:r>
    </w:p>
    <w:p w14:paraId="736A9A5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Мыггæгтæ, </w:t>
      </w:r>
      <w:r w:rsidRPr="00CE52BF">
        <w:rPr>
          <w:rFonts w:ascii="Arial" w:hAnsi="Arial" w:cs="Arial"/>
          <w:sz w:val="16"/>
          <w:szCs w:val="16"/>
        </w:rPr>
        <w:t>мыггагон мæсгуытæ, таурæгътæ // Мах дуг. – 2000. – №3. – Ф. 138-159.</w:t>
      </w:r>
    </w:p>
    <w:p w14:paraId="5BAF5F3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Фамилии</w:t>
      </w:r>
      <w:r w:rsidRPr="00CE52BF">
        <w:rPr>
          <w:rFonts w:ascii="Arial" w:hAnsi="Arial" w:cs="Arial"/>
          <w:sz w:val="16"/>
          <w:szCs w:val="16"/>
        </w:rPr>
        <w:t>, фамильные башни, легенды : [из осет. фольклора].</w:t>
      </w:r>
    </w:p>
    <w:p w14:paraId="71E4543C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F8075C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6" w:name="_Toc344329118"/>
      <w:bookmarkStart w:id="227" w:name="_Toc346576737"/>
      <w:r w:rsidRPr="00CE52BF">
        <w:rPr>
          <w:rFonts w:ascii="Arial" w:hAnsi="Arial" w:cs="Arial"/>
          <w:sz w:val="16"/>
          <w:szCs w:val="16"/>
        </w:rPr>
        <w:t>5 МАТЕМАТИКА. ЕСТЕСТВЕННЫЕ НАУКИ</w:t>
      </w:r>
      <w:bookmarkEnd w:id="226"/>
      <w:bookmarkEnd w:id="227"/>
    </w:p>
    <w:p w14:paraId="5E3380C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50 Общие вопросы математических и естественных наук</w:t>
      </w:r>
    </w:p>
    <w:p w14:paraId="78DF32B1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28" w:name="_Toc344329119"/>
      <w:bookmarkStart w:id="229" w:name="_Toc346576738"/>
      <w:r w:rsidRPr="00CE52BF">
        <w:rPr>
          <w:rFonts w:ascii="Arial" w:hAnsi="Arial" w:cs="Arial"/>
          <w:sz w:val="16"/>
          <w:szCs w:val="16"/>
        </w:rPr>
        <w:t>502/504 Природа. Охрана природных ресурсов</w:t>
      </w:r>
      <w:bookmarkEnd w:id="228"/>
      <w:bookmarkEnd w:id="229"/>
    </w:p>
    <w:p w14:paraId="25A8B48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4234FA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Алборов И.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Алборов И. Д. 88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Методика использования отощающих добавок / Алборов И. Д., Хубаева Г. П.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"Хубаева Г. П. 88"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171-174.</w:t>
      </w:r>
    </w:p>
    <w:p w14:paraId="69B2952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Артамонов Д.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Артамонов Д. Ю. 89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Экологическая обстановка г. Владикавказ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"Владикавказ, г. охрана природы 89"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и пути ее стабилизации / Д. Ю. Артамонов // Вестник Сев.-Осет. отдела Рус. геогр. о-ва. – 2000. – №7. – С. 77-78.</w:t>
      </w:r>
    </w:p>
    <w:p w14:paraId="030FCAF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Багаева З.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Багаева З. А. 90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 рациональном природопользовании / З. А. Багаева // Вестник Сев.-Осет. отдела Рус. геогр. о-ва. – 2000. – №6. – С. 3-5.</w:t>
      </w:r>
    </w:p>
    <w:p w14:paraId="0FEA0D2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Бергер М.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Бергер М. Г. 91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Некоторые теоретические и методические проблемы эндоэкологии / М. Г. Бергер // Вестник Сев.-Осет. отдела Рус. геогр. о-ва. – 2000. – №7. – С. 6-7.</w:t>
      </w:r>
    </w:p>
    <w:p w14:paraId="21070CC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Бероев Б.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Бероев Б. М. 92, 93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 вопросу рационального природопользования в РСО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охрана природы 92, 93, 100"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-Алания / Б. М. Бероев // Вестник Сев.-Осет. отдела Рус. геогр. о-ва. – 2000. – №6. – С. 13-18. – Билиогр. : с. 18.</w:t>
      </w:r>
    </w:p>
    <w:p w14:paraId="2680F71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Беройти Б.</w:t>
      </w:r>
      <w:r w:rsidRPr="00CE52BF">
        <w:rPr>
          <w:rFonts w:ascii="Arial" w:hAnsi="Arial" w:cs="Arial"/>
          <w:sz w:val="16"/>
          <w:szCs w:val="16"/>
        </w:rPr>
        <w:t xml:space="preserve"> Националон парк «Алани» Дигоргоми / Беройти Барис // Ирæф. – 2000. – №2. – Ф. 219-225.</w:t>
      </w:r>
    </w:p>
    <w:p w14:paraId="3C94294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Бероев Б.</w:t>
      </w:r>
      <w:r w:rsidRPr="00CE52BF">
        <w:rPr>
          <w:rFonts w:ascii="Arial" w:hAnsi="Arial" w:cs="Arial"/>
          <w:sz w:val="16"/>
          <w:szCs w:val="16"/>
        </w:rPr>
        <w:t xml:space="preserve"> Национальный парк «Алания» в Дигорском ущелье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"Дигорское ущелье 93"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1B00BFF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Вагин В.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Вагин В. С. 94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Исследование очага загрязнения грунтовых вод нефтью в районе нефтепровода Малгобек-Тихорецк в РСО-Алания / Вагин В. С., Цгоев Т. Ф.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"Цгоев Т. Ф. 94"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Ларионов Р. М.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"Ларионов Р. М. 94"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166-171. – Библиогр. : с. 171.</w:t>
      </w:r>
    </w:p>
    <w:p w14:paraId="06D2516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Дарчиева А. Е.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Дарчиева А. Е. 95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Экологические проблемы горных территорий / Дарчиева А. Е., Фидарова Н. Г.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"Фидарова Н. Г. 95"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Кодзаев Ю.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"Кодзаев Ю. В. 95"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Васильева Т.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"Васильева Т. В. 95"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160-162. – Библиогр. : с. 161-162.</w:t>
      </w:r>
    </w:p>
    <w:p w14:paraId="4D88FBD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Кокоев В.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Кокоев В. Т. 96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Зависимость стабильности окружающей среды от взаимодействия техногенных природных факторов (на примере Квайсинского рудника) / В. Т. Кокоев // Вестник Сев.-Осет. отдела Рус. геогр. о-ва. – 2000. – №7. – С. 72-73.</w:t>
      </w:r>
    </w:p>
    <w:p w14:paraId="1B32156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Крячко С.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Крячко С. Б. 97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Некоторые вопросы структуры конвективных элементов / Крячко С. Б. // Труды Сев.-Кавк. ордена Дружбы народов гос. технол. ун-та. – 2000. – Вып. 7. – С. 174-175.</w:t>
      </w:r>
    </w:p>
    <w:p w14:paraId="6B6C40B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Макоев Х.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Макоев Х. Х. 98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Устойчивое развитие: концептуальные основы / Х. Х. Макоев // Вестник Сев.-Осет. отдела Рус. геогр. о-ва. – 2000. – №6. – С. 39-44. – Библиогр.: с. 44.</w:t>
      </w:r>
    </w:p>
    <w:p w14:paraId="32FBE26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Плечко О.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Плечко О. М. 99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Свинцовое загрязнение и мониторинг окружающей среды РСО-А / О. М. Плечко // Вестник Сев.-Осет. отдела Рус. геогр. о-ва. – 2000. – №7. – С. 79-80.</w:t>
      </w:r>
    </w:p>
    <w:p w14:paraId="04298A8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Плиев Г.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Плиев Г. И. 100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Совремееное экологическое состояние РСО-А / Г. И. Плиев, А. К. Гогаев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"Гогаев А. К. 100"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Вестник Сев.-Осет. отдела Рус. геогр. о-ва. – 2000. – №7. – С. 51-53.</w:t>
      </w:r>
    </w:p>
    <w:p w14:paraId="48B3E8E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Тлатов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Тлатов А. 101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Кризис разума : [экол. последствия чел. деятельности] / Тлатов Амзор // Дарьял. – 2000. – №3. – Ф. 190-195.</w:t>
      </w:r>
    </w:p>
    <w:p w14:paraId="38F9F467" w14:textId="77777777" w:rsidR="00596340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6821E623" w14:textId="77777777" w:rsidR="00596340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7786BAEE" w14:textId="77777777" w:rsidR="00596340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06BE4416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4C46AAC7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519.7 Математическая кибернетика</w:t>
      </w:r>
    </w:p>
    <w:p w14:paraId="4E126344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327712C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Динцис Д.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Динцис Д. Ю. 102, 103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Использование логики нечетких множеств для первичной формализации при взаимодействии «клиент»-«исполнитель» / Д. Ю. Динцис // Труды Сев.-Кавк. ордена Дружбы народов гос. технол. ун-та. – 2000. – Вып. 7. – С. 5-6.</w:t>
      </w:r>
    </w:p>
    <w:p w14:paraId="1D18256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Динцис Д. Ю.</w:t>
      </w:r>
      <w:r w:rsidRPr="00CE52BF">
        <w:rPr>
          <w:rFonts w:ascii="Arial" w:hAnsi="Arial" w:cs="Arial"/>
          <w:sz w:val="16"/>
          <w:szCs w:val="16"/>
        </w:rPr>
        <w:t xml:space="preserve"> Некоторые соображения о взамосвязи теории фундаментального поля И. Герловин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"Герловин И. (103)"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и общей теории относительности А. Энштейн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"Энштейн А. (103)"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/ Д. Ю. Динцис // Труды Сев.-Кавк. ордена Дружбы народов гос. технол. ун-та. – 2000. – Вып. 7. – С. 3-5.</w:t>
      </w:r>
    </w:p>
    <w:p w14:paraId="426084DD" w14:textId="77777777" w:rsidR="00596340" w:rsidRPr="00CE52BF" w:rsidRDefault="00596340" w:rsidP="00596340">
      <w:pPr>
        <w:pStyle w:val="a5"/>
        <w:jc w:val="both"/>
        <w:rPr>
          <w:rFonts w:ascii="Arial" w:hAnsi="Arial" w:cs="Arial"/>
          <w:b/>
          <w:sz w:val="16"/>
          <w:szCs w:val="16"/>
        </w:rPr>
      </w:pPr>
    </w:p>
    <w:p w14:paraId="0BD5E9F4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0" w:name="_Toc344329120"/>
      <w:bookmarkStart w:id="231" w:name="_Toc346576739"/>
      <w:r w:rsidRPr="00CE52BF">
        <w:rPr>
          <w:rFonts w:ascii="Arial" w:hAnsi="Arial" w:cs="Arial"/>
          <w:sz w:val="16"/>
          <w:szCs w:val="16"/>
        </w:rPr>
        <w:t>55 Геология. Геологические и геофизические науки</w:t>
      </w:r>
      <w:bookmarkEnd w:id="230"/>
      <w:bookmarkEnd w:id="231"/>
    </w:p>
    <w:p w14:paraId="287CFD0D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551.4 Геоморфология. Учение о формах земной поверхности</w:t>
      </w:r>
    </w:p>
    <w:p w14:paraId="5E04932B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708EC25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Кусов Г.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Кусов Г. И. 104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Уаза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"Уаза, гора 104"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-Хох в осетинской мифологии и краеведческой литературе / Г. И. Кусов // Вестник Сев.-Осет. отдела Рус. геогр. о-ва. – 2000. – №6. – С. 33-36. – Библиогр. : с. 36.</w:t>
      </w:r>
    </w:p>
    <w:p w14:paraId="2FC28F2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Станкевич В.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Станкевич В. А. 105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Современные подходы к использованию рекреационных ресурсов горных территорий Северной Осетии / В. Станкевич // Вестник Сев.-Осет. отдела Рус. геогр. о-ва. – 2000. – №6. – С. 57-62.</w:t>
      </w:r>
    </w:p>
    <w:p w14:paraId="55F97A7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Цхурбаев Ф.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Цхурбаев Ф. И. 106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Основные факторы формирования рельефа горной Осетии / Ф. И. Цхурбаев, В. А. Кудухов // Вестник Сев.-Осет. отдела Рус. геогр. о-ва. – 2000. – №7. – С. 17-20.</w:t>
      </w:r>
    </w:p>
    <w:p w14:paraId="5EDD12A2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6220A90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2" w:name="_Toc344329121"/>
      <w:bookmarkStart w:id="233" w:name="_Toc346576740"/>
      <w:r w:rsidRPr="00CE52BF">
        <w:rPr>
          <w:rFonts w:ascii="Arial" w:hAnsi="Arial" w:cs="Arial"/>
          <w:sz w:val="16"/>
          <w:szCs w:val="16"/>
        </w:rPr>
        <w:t>57 Биологические науки</w:t>
      </w:r>
      <w:bookmarkEnd w:id="232"/>
      <w:bookmarkEnd w:id="233"/>
    </w:p>
    <w:p w14:paraId="1A01DCD2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572 Антропология</w:t>
      </w:r>
    </w:p>
    <w:p w14:paraId="54812540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797EF49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Кодзырты У.</w:t>
      </w:r>
      <w:r w:rsidRPr="00CE52BF">
        <w:rPr>
          <w:rFonts w:ascii="Arial" w:hAnsi="Arial" w:cs="Arial"/>
          <w:sz w:val="16"/>
          <w:szCs w:val="16"/>
        </w:rPr>
        <w:t xml:space="preserve"> Ахæмæй йæ зыдтон / Кодзырты Уырысби // Мах дуг. – 2000. – №8. – Ф. 116-126.</w:t>
      </w:r>
    </w:p>
    <w:p w14:paraId="167A5E1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Козырев У.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Козырев У. 107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Я знал его таким : [об известном антропологе, д-ре медицины, проф. Махамате Мисиков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"Мисиков М. (107)"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е].</w:t>
      </w:r>
    </w:p>
    <w:p w14:paraId="6F783700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71E2E000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576 Биология клетки и субклеточных частиц. Цитология</w:t>
      </w:r>
    </w:p>
    <w:p w14:paraId="27B85A82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6675067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Бочарова М.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Бочарова М. М. 108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Эколого-популяционный анализ структуры моллюска </w:t>
      </w:r>
      <w:r w:rsidRPr="00CE52BF">
        <w:rPr>
          <w:rFonts w:ascii="Arial" w:hAnsi="Arial" w:cs="Arial"/>
          <w:sz w:val="16"/>
          <w:szCs w:val="16"/>
          <w:lang w:val="en-US"/>
        </w:rPr>
        <w:t>Xeropieta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  <w:lang w:val="en-US"/>
        </w:rPr>
        <w:t>derbentina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  <w:lang w:val="en-US"/>
        </w:rPr>
        <w:t>Kryn</w:t>
      </w:r>
      <w:r w:rsidRPr="00CE52BF">
        <w:rPr>
          <w:rFonts w:ascii="Arial" w:hAnsi="Arial" w:cs="Arial"/>
          <w:sz w:val="16"/>
          <w:szCs w:val="16"/>
        </w:rPr>
        <w:t xml:space="preserve"> и его взаимоотношения с личинками дикроцел / М. М. Бочарова // Вестник Сев.-Осет. отдела Рус. геогр. о-ва. – 2000. – №6. – С. 18-23. – Библиогр. : с. 23.</w:t>
      </w:r>
    </w:p>
    <w:p w14:paraId="3285E9E2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66A5718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4" w:name="_Toc344329122"/>
      <w:bookmarkStart w:id="235" w:name="_Toc346576741"/>
      <w:r w:rsidRPr="00CE52BF">
        <w:rPr>
          <w:rFonts w:ascii="Arial" w:hAnsi="Arial" w:cs="Arial"/>
          <w:sz w:val="16"/>
          <w:szCs w:val="16"/>
        </w:rPr>
        <w:t>6 ПРИКЛАДНЫЕ НАУКИ. МЕДИЦИНА. ТЕХНИКА</w:t>
      </w:r>
      <w:bookmarkEnd w:id="234"/>
      <w:bookmarkEnd w:id="235"/>
    </w:p>
    <w:p w14:paraId="489C254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36" w:name="_Toc344329123"/>
      <w:bookmarkStart w:id="237" w:name="_Toc346576742"/>
      <w:r w:rsidRPr="00CE52BF">
        <w:rPr>
          <w:rFonts w:ascii="Arial" w:hAnsi="Arial" w:cs="Arial"/>
          <w:sz w:val="16"/>
          <w:szCs w:val="16"/>
        </w:rPr>
        <w:t>61 Медицина. Охрана здоровья</w:t>
      </w:r>
      <w:bookmarkEnd w:id="236"/>
      <w:bookmarkEnd w:id="237"/>
    </w:p>
    <w:p w14:paraId="29502FA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612 Физиология. Сравнительная физиология</w:t>
      </w:r>
    </w:p>
    <w:p w14:paraId="043FE47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22D87A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Кокаева Ф. Ф.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Кокаева Ф. Ф. 109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Различие показателей мышечной силы у детей, проживающих в районах с разным уровнем техногенной нагрузки / Кокаева Ф. Ф., Кокаева И. Ю.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"Кокаева И. Ю. 109"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Алипа Л.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"Алипа Л. В. 109"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Бязырова А. Т.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"Бязырова А. Т. 109"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Марзоев А. И.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"Марзоев А. И. 109"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176-177.</w:t>
      </w:r>
    </w:p>
    <w:p w14:paraId="47BA996A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C9C5FBB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38" w:name="_Toc343373720"/>
      <w:bookmarkStart w:id="239" w:name="_Toc344329124"/>
      <w:bookmarkStart w:id="240" w:name="_Toc345450313"/>
      <w:bookmarkStart w:id="241" w:name="_Toc346361957"/>
      <w:bookmarkStart w:id="242" w:name="_Toc346576743"/>
      <w:r w:rsidRPr="00CE52BF">
        <w:rPr>
          <w:rFonts w:ascii="Arial" w:hAnsi="Arial" w:cs="Arial"/>
          <w:b/>
          <w:sz w:val="16"/>
          <w:szCs w:val="16"/>
        </w:rPr>
        <w:t>615 Лекарствоведение. Фармакология</w:t>
      </w:r>
      <w:bookmarkEnd w:id="238"/>
      <w:bookmarkEnd w:id="239"/>
      <w:bookmarkEnd w:id="240"/>
      <w:bookmarkEnd w:id="241"/>
      <w:bookmarkEnd w:id="242"/>
    </w:p>
    <w:p w14:paraId="76117C2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7D58BC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Колити В.</w:t>
      </w:r>
      <w:r w:rsidRPr="00CE52BF">
        <w:rPr>
          <w:rFonts w:ascii="Arial" w:hAnsi="Arial" w:cs="Arial"/>
          <w:sz w:val="16"/>
          <w:szCs w:val="16"/>
        </w:rPr>
        <w:t xml:space="preserve"> Æнæ уарзæн ин нæийес / Колити Витали // Ирæф. – 2000. – №2. – Ф. 237.</w:t>
      </w:r>
    </w:p>
    <w:p w14:paraId="765F815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Колиев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Колиев В. 110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Ее не любить нельзя : [о ген. директоре Гос. предприятия «Фармация» Валентине Базиев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"Базиева В. (110)"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48F1EE1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Кусова Р.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Кусова Р. Д. 111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Лекарственные фитозоны горной части Северной Осетии / Р. Д. Кусова // Вестник Сев.-Осет. отдела Рус. геогр. о-ва. – 2000. – №6. – С. 36-39.</w:t>
      </w:r>
    </w:p>
    <w:p w14:paraId="04473855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B48B7CC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615.8 Физиотерапия. Механически действующие терапевтические средства. Радиотерапия и другие (немедицинские) терапевтические средства</w:t>
      </w:r>
    </w:p>
    <w:p w14:paraId="6FBFD94F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2E00A17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Станкевич В.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Станкевич В. А. 112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Географический подход к развитию системы терренкуров в горах / В. А. Станкевич // Вестник Сев.-Осет. отдела Рус. геогр. о-ва. – 2000. – №7. – С. 62-65.</w:t>
      </w:r>
    </w:p>
    <w:p w14:paraId="69400090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57629171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43" w:name="_Toc343373721"/>
      <w:bookmarkStart w:id="244" w:name="_Toc344329125"/>
      <w:bookmarkStart w:id="245" w:name="_Toc345450314"/>
      <w:bookmarkStart w:id="246" w:name="_Toc346361958"/>
      <w:bookmarkStart w:id="247" w:name="_Toc346576744"/>
      <w:r w:rsidRPr="00CE52BF">
        <w:rPr>
          <w:rFonts w:ascii="Arial" w:hAnsi="Arial" w:cs="Arial"/>
          <w:b/>
          <w:sz w:val="16"/>
          <w:szCs w:val="16"/>
        </w:rPr>
        <w:t>616 Патология. Клиническая медицина</w:t>
      </w:r>
      <w:bookmarkEnd w:id="243"/>
      <w:bookmarkEnd w:id="244"/>
      <w:bookmarkEnd w:id="245"/>
      <w:bookmarkEnd w:id="246"/>
      <w:bookmarkEnd w:id="247"/>
    </w:p>
    <w:p w14:paraId="7B7282ED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7315A6F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Путиева Г.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Путиева Г. М. 113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Энтеробиоз во Владикавказ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"Владикавказ, г. медицина 113"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 и условия, способствующие его распространению среди детского населения / Г. М. Путиева // Вестник Сев.-Осет. отд. Рус. геогр. о-ва. – 2000. – №6. – С. 55-57. – Библиогр.: с. 57.</w:t>
      </w:r>
    </w:p>
    <w:p w14:paraId="20B469DE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444E2C6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48" w:name="_Toc343373722"/>
      <w:bookmarkStart w:id="249" w:name="_Toc344329126"/>
      <w:bookmarkStart w:id="250" w:name="_Toc345450315"/>
      <w:bookmarkStart w:id="251" w:name="_Toc346361959"/>
      <w:bookmarkStart w:id="252" w:name="_Toc346576745"/>
      <w:r w:rsidRPr="00CE52BF">
        <w:rPr>
          <w:rFonts w:ascii="Arial" w:hAnsi="Arial" w:cs="Arial"/>
          <w:b/>
          <w:sz w:val="16"/>
          <w:szCs w:val="16"/>
        </w:rPr>
        <w:t>617 Ортопедия. Хирургия. Офтальмология</w:t>
      </w:r>
      <w:bookmarkEnd w:id="248"/>
      <w:bookmarkEnd w:id="249"/>
      <w:bookmarkEnd w:id="250"/>
      <w:bookmarkEnd w:id="251"/>
      <w:bookmarkEnd w:id="252"/>
    </w:p>
    <w:p w14:paraId="060A8BEB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DA66CB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Загалов С.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Загалов С. Б. 114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Автоматизированное проектирование имплантатов для металлоостеосинтеза переломов проксимального отдела бедренной кости / Загалов С. Б. // Труды Сев.-Кавк. ордена Дружбы народов гос. технол. ун-та. – 2000. – Вып. 7. – С. 262-263.</w:t>
      </w:r>
    </w:p>
    <w:p w14:paraId="54A4B697" w14:textId="77777777" w:rsidR="00596340" w:rsidRPr="00CE52BF" w:rsidRDefault="00596340" w:rsidP="00596340">
      <w:pPr>
        <w:pStyle w:val="a5"/>
        <w:jc w:val="both"/>
        <w:rPr>
          <w:rFonts w:ascii="Arial" w:hAnsi="Arial" w:cs="Arial"/>
          <w:b/>
          <w:sz w:val="16"/>
          <w:szCs w:val="16"/>
        </w:rPr>
      </w:pPr>
    </w:p>
    <w:p w14:paraId="4DFD951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53" w:name="_Toc344329127"/>
      <w:bookmarkStart w:id="254" w:name="_Toc346576746"/>
      <w:r w:rsidRPr="00CE52BF">
        <w:rPr>
          <w:rFonts w:ascii="Arial" w:hAnsi="Arial" w:cs="Arial"/>
          <w:sz w:val="16"/>
          <w:szCs w:val="16"/>
        </w:rPr>
        <w:t>62 Инженерное дело. Техника в целом</w:t>
      </w:r>
      <w:bookmarkEnd w:id="253"/>
      <w:bookmarkEnd w:id="254"/>
    </w:p>
    <w:p w14:paraId="144DBC8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55" w:name="_Toc343373724"/>
      <w:bookmarkStart w:id="256" w:name="_Toc344329128"/>
      <w:bookmarkStart w:id="257" w:name="_Toc345450317"/>
      <w:bookmarkStart w:id="258" w:name="_Toc346361961"/>
      <w:bookmarkStart w:id="259" w:name="_Toc346576747"/>
      <w:r w:rsidRPr="00CE52BF">
        <w:rPr>
          <w:rFonts w:ascii="Arial" w:hAnsi="Arial" w:cs="Arial"/>
          <w:b/>
          <w:sz w:val="16"/>
          <w:szCs w:val="16"/>
        </w:rPr>
        <w:t>621 Общее машиностроение. Ядерная техника. Электротехника. Технология машиностроения в целом</w:t>
      </w:r>
      <w:bookmarkEnd w:id="255"/>
      <w:bookmarkEnd w:id="256"/>
      <w:bookmarkEnd w:id="257"/>
      <w:bookmarkEnd w:id="258"/>
      <w:bookmarkEnd w:id="259"/>
    </w:p>
    <w:p w14:paraId="0546FFE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FD33D5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Богомолов И.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Богомолов И. А. 115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Время пролета электрона в канале МКП / Богомолов И. А., Мерзлов В. С.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"Мерзлов В. С. 115"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36-39. – Библиогр. : с. 39.</w:t>
      </w:r>
    </w:p>
    <w:p w14:paraId="35E5344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Датиев К.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Датиев К. М. 116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Модульный принцип построения микропроцессорных систем управления движением автотранспорта / Датиев К. М., Кабышев А. М.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"Кабышев А. М. 116"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21.</w:t>
      </w:r>
    </w:p>
    <w:p w14:paraId="35147E4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Мустафаев Г.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Мустафаев Г. А. 117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Оптимизация параметров функциональных элементов на основе соединений халькогенидов первой группы // Труды Сев.-Кавк. ордена Дружбы народов гос. технол. ун-та. – 2000. – Вып. 7. – С.22-35. – Библиогр.: с. 35.</w:t>
      </w:r>
    </w:p>
    <w:p w14:paraId="6E3D8A36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9EC35B3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60" w:name="_Toc343373725"/>
      <w:bookmarkStart w:id="261" w:name="_Toc344329129"/>
      <w:bookmarkStart w:id="262" w:name="_Toc345450318"/>
      <w:bookmarkStart w:id="263" w:name="_Toc346361962"/>
      <w:bookmarkStart w:id="264" w:name="_Toc346576748"/>
      <w:r w:rsidRPr="00CE52BF">
        <w:rPr>
          <w:rFonts w:ascii="Arial" w:hAnsi="Arial" w:cs="Arial"/>
          <w:b/>
          <w:sz w:val="16"/>
          <w:szCs w:val="16"/>
        </w:rPr>
        <w:t>621 Общее машиностроение. Ядерная техника. Электротехника. Технология машиностроения в целом</w:t>
      </w:r>
      <w:bookmarkEnd w:id="260"/>
      <w:bookmarkEnd w:id="261"/>
      <w:bookmarkEnd w:id="262"/>
      <w:bookmarkEnd w:id="263"/>
      <w:bookmarkEnd w:id="264"/>
    </w:p>
    <w:p w14:paraId="05D4E61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38B3CC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Аликов А.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Аликов А. Ю. 118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 возможности приминения агрегативно-декомпозиционной технологии при проектировании преобразователей импеданса / Аликов А. Ю. // Труды Сев.-Кавк. ордена Дружбы народов гос. технол. ун-та. – 2000. – Вып. 7. – С. 112-116. – Библиогр. : с. 116.</w:t>
      </w:r>
    </w:p>
    <w:p w14:paraId="1FA7318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Кесаев С.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Кесаев С. А. 119-121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Минимизация дефектов геометрической структуры МКП / Кесаев С. А., Кулов С. К.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"Кулов С. К. 119, 121"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Макаров Е. Н.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"Макаров Е. Н. 119-121"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Платов Э. А.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"Платов Э. А. 119, 120, 122"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Сланова И. Р.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"Сланова И. Р. 119, 122"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100-104. – Библиогр. : с. 104.</w:t>
      </w:r>
    </w:p>
    <w:p w14:paraId="6C24BBD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Кесаев С. А. </w:t>
      </w:r>
      <w:r w:rsidRPr="00CE52BF">
        <w:rPr>
          <w:rFonts w:ascii="Arial" w:hAnsi="Arial" w:cs="Arial"/>
          <w:sz w:val="16"/>
          <w:szCs w:val="16"/>
        </w:rPr>
        <w:t xml:space="preserve">Технологические проблемы создания микроканальных пластин с высоким пространственным разрешением / Кесаев С.А., Кулов С.К., </w:t>
      </w:r>
      <w:r w:rsidRPr="00CE52BF">
        <w:rPr>
          <w:rFonts w:ascii="Arial" w:hAnsi="Arial" w:cs="Arial"/>
          <w:sz w:val="16"/>
          <w:szCs w:val="16"/>
        </w:rPr>
        <w:lastRenderedPageBreak/>
        <w:t>Макаров Е. Н., Платов Э. А., Сланова И. Р. // Труды Сев.-Кавк. ордена Дружбы народов гос. технол. ун-та. – 2000. – Вып. 7. – С. 105-111. – Библиогр. : с. 111.</w:t>
      </w:r>
    </w:p>
    <w:p w14:paraId="5847549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Макаров Е. Н. </w:t>
      </w:r>
      <w:r w:rsidRPr="00CE52BF">
        <w:rPr>
          <w:rFonts w:ascii="Arial" w:hAnsi="Arial" w:cs="Arial"/>
          <w:sz w:val="16"/>
          <w:szCs w:val="16"/>
        </w:rPr>
        <w:t>Влияние калибра каналов на характеристики МКП / Макаров Е. Н., Алкацева Т. Д.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"Алкацева Т. Д. 121"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Кесаев С. А., Кулов С. К. // Труды Сев.-Кавк. ордена Дружбы народов гос. технол. ун-та. – 2000. – Вып. 7. – С.90-96. – Библиогр.: с. 96.</w:t>
      </w:r>
    </w:p>
    <w:p w14:paraId="4384055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Сланова И. Р. </w:t>
      </w:r>
      <w:r w:rsidRPr="00CE52BF">
        <w:rPr>
          <w:rFonts w:ascii="Arial" w:hAnsi="Arial" w:cs="Arial"/>
          <w:sz w:val="16"/>
          <w:szCs w:val="16"/>
        </w:rPr>
        <w:t>Характеристики и факторы внешнего вида и чисто</w:t>
      </w:r>
      <w:r>
        <w:rPr>
          <w:rFonts w:ascii="Arial" w:hAnsi="Arial" w:cs="Arial"/>
          <w:sz w:val="16"/>
          <w:szCs w:val="16"/>
        </w:rPr>
        <w:t>ты МКП / Сланова И.</w:t>
      </w:r>
      <w:r w:rsidRPr="00CE52BF">
        <w:rPr>
          <w:rFonts w:ascii="Arial" w:hAnsi="Arial" w:cs="Arial"/>
          <w:sz w:val="16"/>
          <w:szCs w:val="16"/>
        </w:rPr>
        <w:t>, Полина Т.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"Полина Т. В. 122"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Макарова Г. И.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"Макарова Г. И. 122"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Платов Э. А. // Труды Сев.-Кавк. ордена Дружбы народов гос. технол. ун-та. – 2000. – Вып. 7. – С. 97-99.</w:t>
      </w:r>
    </w:p>
    <w:p w14:paraId="3ACD72B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6B75C8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621.3 Электротехника</w:t>
      </w:r>
    </w:p>
    <w:p w14:paraId="7364A24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6B20FF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Алборов И.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Алборов И. Д. 123, 124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Контроль за процессами взаимодействия между гидроузлами и окружающей средой на Зарамагской ГЭС – основа ее безопасной эксплуатации / Алборов И. Д., Джиоев И. И.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"Джиоев И. И. 123, 124"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164-165.</w:t>
      </w:r>
    </w:p>
    <w:p w14:paraId="281CAF3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Алборов И. Д. </w:t>
      </w:r>
      <w:r w:rsidRPr="00CE52BF">
        <w:rPr>
          <w:rFonts w:ascii="Arial" w:hAnsi="Arial" w:cs="Arial"/>
          <w:sz w:val="16"/>
          <w:szCs w:val="16"/>
        </w:rPr>
        <w:t>Проблема строительства и эксплуатации Зарамагского каскада / Алборов И. Д., Джиоев И. И. // Труды Сев.-Кавк. ордена Дружбы народов гос. технол. ун-та. – 2000. – Вып. 7. – С. 162-164.</w:t>
      </w:r>
    </w:p>
    <w:p w14:paraId="6F7B658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Воскобойников М.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Воскобойников М. М. 125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Моделирование мультплексных волокно-оптических информационно-измерительных систем / М. М. Воскобойников, К. И. Фетисенко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"Фетисенко К. И. 125"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7-14. – Библиогр. : с. 14.</w:t>
      </w:r>
    </w:p>
    <w:p w14:paraId="6BF349A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Кабышев А.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Кабышев А. М. 126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Преобразователь для процессов электротехнологии / А. М. Кабышев // Труды Сев.-Кавк. ордена Дружбы народов гос. технол. ун-та. – 2000. – Вып. 7. – С. 19-20.</w:t>
      </w:r>
    </w:p>
    <w:p w14:paraId="6F5E7D7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6FF1AD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621.38 Электроника. Фотоэлектроника. Рентгенотехника. Ускорители частиц</w:t>
      </w:r>
    </w:p>
    <w:p w14:paraId="53B4716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C6F866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Дедегкаева Л.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Дедегкаева Л. М. 127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Разложимость пересекающихся контуров с прерывистой общей частью / Л. М. Дедегкаева // Труды Сев.-Кавк. ордена Дружбы народов гос. технол. ун-та. – 2000. – Вып. 7. – С. 14-16.</w:t>
      </w:r>
    </w:p>
    <w:p w14:paraId="6D85407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Исаев К.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Исаев К. С. 128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Исследование структуры полимеров методами инфракрасной спектроскопии и дифракции рентгентовских лучей / Исаев К. С., Трегуб А. И.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"Трегуб А. И. 128"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40-41.</w:t>
      </w:r>
    </w:p>
    <w:p w14:paraId="2C07F864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8D0ED4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621.7 Технология обработки без снятия стружки</w:t>
      </w:r>
    </w:p>
    <w:p w14:paraId="122B3AD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F7D54F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Басиев К.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Басиев К. Д. 129-131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Новые сварочные материалы из природно-сырьевых ресурсов Республики Северная Осетия-Алания / Басиев К. Д. // Труды Сев.-Кавк. ордена Дружбы народов гос. технол. ун-та. – 2000. – Вып. 7. – С. 142-144.</w:t>
      </w:r>
    </w:p>
    <w:p w14:paraId="2630B80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Басиев К. Д. </w:t>
      </w:r>
      <w:r w:rsidRPr="00CE52BF">
        <w:rPr>
          <w:rFonts w:ascii="Arial" w:hAnsi="Arial" w:cs="Arial"/>
          <w:sz w:val="16"/>
          <w:szCs w:val="16"/>
        </w:rPr>
        <w:t>Влияние электролитического наводороживания на механические свойства стали / Басиев К. Д., Бигулаев А. А.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"Бигулаев А. А. 130, 131"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Тибилов В. И.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"Тибилов В. И. 130, 131"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144-147.</w:t>
      </w:r>
    </w:p>
    <w:p w14:paraId="360FF46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Басиев К. Д. </w:t>
      </w:r>
      <w:r w:rsidRPr="00CE52BF">
        <w:rPr>
          <w:rFonts w:ascii="Arial" w:hAnsi="Arial" w:cs="Arial"/>
          <w:sz w:val="16"/>
          <w:szCs w:val="16"/>
        </w:rPr>
        <w:t>Разработка методики и конструкции образца для оценки повреждаемости трубопроводов / Басиев К. Д., Тибилов В. И., Бигулаев А. А. // Труды Сев.-Кавк. ордена Дружбы народов гос. технол. ун-та. – 2000. – Вып. 7. – С. 148-154. – Библиогр. : с.153-154.</w:t>
      </w:r>
    </w:p>
    <w:p w14:paraId="1D1EE3F0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51B3897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056E0DB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FFD0FE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65" w:name="_Toc343373726"/>
      <w:bookmarkStart w:id="266" w:name="_Toc344329130"/>
      <w:bookmarkStart w:id="267" w:name="_Toc345450319"/>
      <w:bookmarkStart w:id="268" w:name="_Toc346576749"/>
      <w:r w:rsidRPr="00CE52BF">
        <w:rPr>
          <w:rFonts w:ascii="Arial" w:hAnsi="Arial" w:cs="Arial"/>
          <w:b/>
          <w:sz w:val="16"/>
          <w:szCs w:val="16"/>
        </w:rPr>
        <w:lastRenderedPageBreak/>
        <w:t>622 Горное дело. Горные предприятия. Добыча нерудных ископаемых</w:t>
      </w:r>
      <w:bookmarkEnd w:id="265"/>
      <w:bookmarkEnd w:id="266"/>
      <w:bookmarkEnd w:id="267"/>
      <w:bookmarkEnd w:id="268"/>
    </w:p>
    <w:p w14:paraId="0A5791F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C879F6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Дьяконова С.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Дьяконова С. Н. 132-134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Изменение характеристик самосогласования волновых полей и звукоизоляции ограждений из стали в зависимости от толщины / Дьяконова С. Н. // Труды Сев.-Кавк. ордена Дружбы народов гос. технол. ун-та. – 2000. – Вып. 7. – С. 131-134. – Библиогр. : с. 134.</w:t>
      </w:r>
    </w:p>
    <w:p w14:paraId="59FAF0C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Дьяконова С. Н. </w:t>
      </w:r>
      <w:r w:rsidRPr="00CE52BF">
        <w:rPr>
          <w:rFonts w:ascii="Arial" w:hAnsi="Arial" w:cs="Arial"/>
          <w:sz w:val="16"/>
          <w:szCs w:val="16"/>
        </w:rPr>
        <w:t>Проектирование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кожухов с высокими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звукоизоляционными свойствами для вентиляторов местного проветривания / Дьяконова С. Н., Тарасова О. Г.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"Тарасова О. Г. 133, 134"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129-131.</w:t>
      </w:r>
    </w:p>
    <w:p w14:paraId="0AF3211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Тарасова О. Г. </w:t>
      </w:r>
      <w:r w:rsidRPr="00CE52BF">
        <w:rPr>
          <w:rFonts w:ascii="Arial" w:hAnsi="Arial" w:cs="Arial"/>
          <w:sz w:val="16"/>
          <w:szCs w:val="16"/>
        </w:rPr>
        <w:t>Конструкции кабин управления стационарных горных машин, обладающие оптимальными звукозащитными свойствами / Тарасова О. Г., Чернобай Т.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"Чернобай Т. В. 134"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Дьяконова С. Н. // Труды Сев.-Кавк. ордена Дружбы народов гос. технол. ун-та. – 2000. – Вып. 7. – С. 125-128.</w:t>
      </w:r>
    </w:p>
    <w:p w14:paraId="2C4A18D3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1A70E7A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624 Строительство инженерных сооружений</w:t>
      </w:r>
    </w:p>
    <w:p w14:paraId="70E31E28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5408DB7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Арутюнова А.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Арутюнова А. В. 135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 зависимости между углом наклона раскоса и внутренними усилиями в стержнях ферм / Арутюнова А. В., Санакоев В. Т.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"Санакоев В. Т. 135"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156-159.</w:t>
      </w:r>
    </w:p>
    <w:p w14:paraId="72D7621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Уваров В. Ф.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Уваров В. Ф. 136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Применение ЭВМ в технологическом пректировании строительных процессов разработки котлованов экскаваторами с погрузкой грунта в транспортные средства / Уваров В. Ф. Уварова Л.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"Уварова Л. В. 136"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138-142. – Библиогр. : с. 142.</w:t>
      </w:r>
    </w:p>
    <w:p w14:paraId="4BDA85E9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1950242C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624.1 Подземное строительство. Основания и фундаменты</w:t>
      </w:r>
    </w:p>
    <w:p w14:paraId="32886E5F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36FF09C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Гуриев Т.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Гуриев Т. С. 137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Применение элементов геометрических построений в подземных сооружений Зарамагской ГЭС / Гуриев Т. С., Кортиев Л. И.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"Кортиев Л. И. 137, 138"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Абаева Н. К.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"Абаева Н. К. 137, 138"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135-137.</w:t>
      </w:r>
    </w:p>
    <w:p w14:paraId="7127EEC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Касаев Г.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Касаев Г. С. 138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Технические, технологические и производственные сложности при строительстве подземных сооружений, расположенных на участках сопряжений / Касаев Г. С., Кортиев Л. И., Абаева Н. К. // Труды Сев.-Кавк. ордена Дружбы народов гос. технол. ун-та. – 2000. – Вып.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7. – С. 134-135.</w:t>
      </w:r>
    </w:p>
    <w:p w14:paraId="23FFA142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0DA228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629 Техника средств транспорта</w:t>
      </w:r>
    </w:p>
    <w:p w14:paraId="6B6BDF7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46A036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Тибилов М.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Тибилов М. А. 139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Доставка бетонной смеси при монолитном строительстве / Тибилов В. И. // Труды Сев.-Кавк. ордена Дружбы народов гос. технол. ун-та. – 2000. – Вып. 7. – С. 154-156.</w:t>
      </w:r>
    </w:p>
    <w:p w14:paraId="12112810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73AB6A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69" w:name="_Toc344329131"/>
      <w:bookmarkStart w:id="270" w:name="_Toc346576750"/>
      <w:r w:rsidRPr="00CE52BF">
        <w:rPr>
          <w:rFonts w:ascii="Arial" w:hAnsi="Arial" w:cs="Arial"/>
          <w:sz w:val="16"/>
          <w:szCs w:val="16"/>
        </w:rPr>
        <w:t>63 Сельское хозяйство. Лесное хозяйство. Охота. Рыбное хозяйство</w:t>
      </w:r>
      <w:bookmarkEnd w:id="269"/>
      <w:bookmarkEnd w:id="270"/>
    </w:p>
    <w:p w14:paraId="627DA0B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631/638 Сельское хозяйство</w:t>
      </w:r>
    </w:p>
    <w:p w14:paraId="088AB4D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C477BD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Дзоблаев М.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Дзоблаев М. Г. 140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География и история интродукции борщевика в Осетии / М. Г. Дзоблаев // Вестник Сев.-Осет. отдела Рус. геогр. о-ва. – 2000. – №7. – С. 31-36. – Библиогр. : с. 35-36.</w:t>
      </w:r>
    </w:p>
    <w:p w14:paraId="6D66864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Дудаева З.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Дудаева З. С. 141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Сельскохозяйственное районирование Северной Осетии / З. С. Дудаева // Вестник Сев.-Осет. отдела Рус. геогр. о-ва. – 2000. – №7. – С. 37-39. – Библиогр. : с. 39.</w:t>
      </w:r>
    </w:p>
    <w:p w14:paraId="113A1AD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Зæхкуысджытæ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№10. – Ф. 146-148.</w:t>
      </w:r>
    </w:p>
    <w:p w14:paraId="7D24D49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Земледельцы</w:t>
      </w:r>
      <w:r w:rsidRPr="00CE52BF">
        <w:rPr>
          <w:rFonts w:ascii="Arial" w:hAnsi="Arial" w:cs="Arial"/>
          <w:sz w:val="16"/>
          <w:szCs w:val="16"/>
        </w:rPr>
        <w:t xml:space="preserve"> : [о Герое Социалистического труда К. Санаеве и звеноводе колхоза Х. Санаев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"Санаев Х. (142)"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 из с. Брут].</w:t>
      </w:r>
    </w:p>
    <w:p w14:paraId="08FBA16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Попов К. П.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Попов К. П. 143, 144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Верхние границы земледелия и предельные высотные рубежи распространения культурных растений в РСО-А / К. П. Попов // Вестник Сев.-Осет. отдела Рус. геогр. о-ва. – 2000. – №7. – С. 54-61. – Библиогр. : с. 60-61.</w:t>
      </w:r>
    </w:p>
    <w:p w14:paraId="386CE26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Попов К. П. </w:t>
      </w:r>
      <w:r w:rsidRPr="00CE52BF">
        <w:rPr>
          <w:rFonts w:ascii="Arial" w:hAnsi="Arial" w:cs="Arial"/>
          <w:sz w:val="16"/>
          <w:szCs w:val="16"/>
        </w:rPr>
        <w:t>О верхних границах возделывания и видовом составе культурных растений в Северной Осетии / К. П. Попов // Вестник Сев.-Осет. отдела Рус. геогр. о-ва. – 2000. – №6. – С. 51-54. – Библиогр. : с. 54.</w:t>
      </w:r>
    </w:p>
    <w:p w14:paraId="4435B93F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C107216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1" w:name="_Toc344329132"/>
      <w:bookmarkStart w:id="272" w:name="_Toc346576751"/>
      <w:r w:rsidRPr="00CE52BF">
        <w:rPr>
          <w:rFonts w:ascii="Arial" w:hAnsi="Arial" w:cs="Arial"/>
          <w:sz w:val="16"/>
          <w:szCs w:val="16"/>
        </w:rPr>
        <w:t>65 Управление предприятиями. Организация производства, торговли и транспорта</w:t>
      </w:r>
      <w:bookmarkEnd w:id="271"/>
      <w:bookmarkEnd w:id="272"/>
    </w:p>
    <w:p w14:paraId="7DF5ABC7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54CBDFD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Дедегкаев А.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Дедегкаев А. Г. 145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Автоматизированное проектирование штрафных воздействий природоохранного органа / Дедегкаев А. Г., Елекоев К. В.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"Елекоев К. В. 145"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47-51. – Библиогр. : с. 51.</w:t>
      </w:r>
    </w:p>
    <w:p w14:paraId="2C56056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Тайсаев Б.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Тайсаев Б. М. 146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Анализ результатов управленческой деятельности горно-обогатительного комбината / Тайсаев Б. М. // Труды Сев.-Кавк. ордена Дружбы народов гос. технол. ун-та. – 2000. – Вып. 7. – С. 220-223.</w:t>
      </w:r>
    </w:p>
    <w:p w14:paraId="7B1A2E42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66DA51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73" w:name="_Toc344329133"/>
      <w:bookmarkStart w:id="274" w:name="_Toc346576752"/>
      <w:r w:rsidRPr="00CE52BF">
        <w:rPr>
          <w:rFonts w:ascii="Arial" w:hAnsi="Arial" w:cs="Arial"/>
          <w:sz w:val="16"/>
          <w:szCs w:val="16"/>
        </w:rPr>
        <w:t>67/68 Легкая промышленность в целом</w:t>
      </w:r>
      <w:bookmarkEnd w:id="273"/>
      <w:bookmarkEnd w:id="274"/>
    </w:p>
    <w:p w14:paraId="2764559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75" w:name="_Toc343373730"/>
      <w:bookmarkStart w:id="276" w:name="_Toc344329134"/>
      <w:bookmarkStart w:id="277" w:name="_Toc345450323"/>
      <w:bookmarkStart w:id="278" w:name="_Toc346361967"/>
      <w:bookmarkStart w:id="279" w:name="_Toc346576753"/>
      <w:r w:rsidRPr="00CE52BF">
        <w:rPr>
          <w:rFonts w:ascii="Arial" w:hAnsi="Arial" w:cs="Arial"/>
          <w:b/>
          <w:sz w:val="16"/>
          <w:szCs w:val="16"/>
        </w:rPr>
        <w:t>687 Швейная промышленность</w:t>
      </w:r>
      <w:bookmarkEnd w:id="275"/>
      <w:bookmarkEnd w:id="276"/>
      <w:bookmarkEnd w:id="277"/>
      <w:bookmarkEnd w:id="278"/>
      <w:bookmarkEnd w:id="279"/>
    </w:p>
    <w:p w14:paraId="4F33D4E6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27B55F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Дзахмишева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Дзахмишева И. 147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Фольклорный стиль в современной одежде / И. Дзахмишева, Ф. Колиева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"Колиева Ф. 147"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 эскизы Ноны Бахтадзе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"Бахтадзе Н. 147"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Дарьял. – 2000. – №3. – С. 204-211 : ил.</w:t>
      </w:r>
    </w:p>
    <w:p w14:paraId="209ED455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844794E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0" w:name="_Toc344329135"/>
      <w:bookmarkStart w:id="281" w:name="_Toc346576754"/>
      <w:r w:rsidRPr="00CE52BF">
        <w:rPr>
          <w:rFonts w:ascii="Arial" w:hAnsi="Arial" w:cs="Arial"/>
          <w:sz w:val="16"/>
          <w:szCs w:val="16"/>
        </w:rPr>
        <w:t>7 ИСКУССТВО. ДЕКОРАТИВНО-ПРИКЛАДНОЕ ИСКУССТВО. ФОТОГРАФИЯ. МУЗЫКА. ИГРЫ. СПОРТ</w:t>
      </w:r>
      <w:bookmarkEnd w:id="280"/>
      <w:bookmarkEnd w:id="281"/>
    </w:p>
    <w:p w14:paraId="45EE503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7.0 Общие вопросы искусства</w:t>
      </w:r>
    </w:p>
    <w:p w14:paraId="6287641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F1846C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Хозиев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Хозиев Махарбек 148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Сюрреализм в искусстве / Махарбек Хозиев // Дарьял. – 2000. – №5. – С. 266-279 : ил.</w:t>
      </w:r>
    </w:p>
    <w:p w14:paraId="615F7058" w14:textId="77777777" w:rsidR="00596340" w:rsidRPr="00CE52BF" w:rsidRDefault="00596340" w:rsidP="00596340">
      <w:pPr>
        <w:outlineLvl w:val="0"/>
        <w:rPr>
          <w:rFonts w:ascii="Arial" w:hAnsi="Arial" w:cs="Arial"/>
          <w:b/>
          <w:sz w:val="16"/>
          <w:szCs w:val="16"/>
        </w:rPr>
      </w:pPr>
    </w:p>
    <w:p w14:paraId="2565C12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2" w:name="_Toc344329136"/>
      <w:bookmarkStart w:id="283" w:name="_Toc346576755"/>
      <w:r w:rsidRPr="00CE52BF">
        <w:rPr>
          <w:rFonts w:ascii="Arial" w:hAnsi="Arial" w:cs="Arial"/>
          <w:sz w:val="16"/>
          <w:szCs w:val="16"/>
        </w:rPr>
        <w:t>72 Архитектура</w:t>
      </w:r>
      <w:bookmarkEnd w:id="282"/>
      <w:bookmarkEnd w:id="283"/>
    </w:p>
    <w:p w14:paraId="4BAFBF3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046CCB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Кулов Р. П.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Кулов Р. П. 149, 150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Архитектура и деархитектурная архитектура / Кулов Р. П. // Труды Сев.-Кавк. ордена Дружбы народов гос. технол. ун-та. – 2000. – Вып. 7. – С. 117-120.</w:t>
      </w:r>
    </w:p>
    <w:p w14:paraId="2727488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Кулов Р. П. </w:t>
      </w:r>
      <w:r w:rsidRPr="00CE52BF">
        <w:rPr>
          <w:rFonts w:ascii="Arial" w:hAnsi="Arial" w:cs="Arial"/>
          <w:sz w:val="16"/>
          <w:szCs w:val="16"/>
        </w:rPr>
        <w:t>Тектоника архитектурного ордера / Кулов Р. П., Кулова Х. Р.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"Кулова Х. Р. 150"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120-125.</w:t>
      </w:r>
    </w:p>
    <w:p w14:paraId="2915BBD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Мишковский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Мишковский Р. 151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Размышления об архитектурном ландшафте: вариации на тему Владикавказ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"Владикавказ, г. архитектура 151"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ской архитектуры / Рэм Мишковский // Дарьял. – 2000. – №1. – С. 124-153.</w:t>
      </w:r>
    </w:p>
    <w:p w14:paraId="41D49A7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Цаллагов С. Ф.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Цаллагов С. Ф. 152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 изучению «нововизантийских» храмов Северной Осети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архитектура 152"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и / Цаллагов С. Ф., Кишкинова Е. М.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"Кишкинова Е. М. 152"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259-262.</w:t>
      </w:r>
    </w:p>
    <w:p w14:paraId="1436EC9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A1F7ED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4" w:name="_Toc344329137"/>
      <w:bookmarkStart w:id="285" w:name="_Toc346576756"/>
      <w:r w:rsidRPr="00CE52BF">
        <w:rPr>
          <w:rFonts w:ascii="Arial" w:hAnsi="Arial" w:cs="Arial"/>
          <w:sz w:val="16"/>
          <w:szCs w:val="16"/>
        </w:rPr>
        <w:t>75/76 Живопись. Графические искусства. Графика. Гравюра</w:t>
      </w:r>
      <w:bookmarkEnd w:id="284"/>
      <w:bookmarkEnd w:id="285"/>
    </w:p>
    <w:p w14:paraId="45523FC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F663D5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Айларова О.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Айларова О. 153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Духовное и земное в религиозной живописи / Оллана Айларова // Дарьял. – 2000. – №5. – С. 252-265 : ил.</w:t>
      </w:r>
    </w:p>
    <w:p w14:paraId="104C105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Биазырты К. </w:t>
      </w:r>
      <w:r w:rsidRPr="00CE52BF">
        <w:rPr>
          <w:rFonts w:ascii="Arial" w:hAnsi="Arial" w:cs="Arial"/>
          <w:sz w:val="16"/>
          <w:szCs w:val="16"/>
        </w:rPr>
        <w:t>Дуры-иу бауагъта уд / Биазырты Кромвел, Биазырты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"Биазырты Л. 154"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Людмилæ // Мах дуг. – 2000. – №6. – Ф. 89-114 : ил.</w:t>
      </w:r>
    </w:p>
    <w:p w14:paraId="511BBC6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Биазарти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Биазарти К. 154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 камень вдохнул душу : [о творчестве художника, скульптора Сосланбека Едзиев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"Едзиев С. (154), (155)"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3018DE9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Едзиты Р. </w:t>
      </w:r>
      <w:r w:rsidRPr="00CE52BF">
        <w:rPr>
          <w:rFonts w:ascii="Arial" w:hAnsi="Arial" w:cs="Arial"/>
          <w:sz w:val="16"/>
          <w:szCs w:val="16"/>
        </w:rPr>
        <w:t>Мæ фыды тыххæй цыбырæй / Едзиты Руслан // Мах дуг. – 2000. – №6. – Ф. 81-88 : ил.</w:t>
      </w:r>
    </w:p>
    <w:p w14:paraId="451F3E4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Едзиев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Едзиев Р. 155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Коротко о моем отце (Сосланбеке Едзиеве).</w:t>
      </w:r>
    </w:p>
    <w:p w14:paraId="5AA46528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FC9A10C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86" w:name="_Toc344329138"/>
      <w:bookmarkStart w:id="287" w:name="_Toc346576757"/>
      <w:r w:rsidRPr="00CE52BF">
        <w:rPr>
          <w:rFonts w:ascii="Arial" w:hAnsi="Arial" w:cs="Arial"/>
          <w:sz w:val="16"/>
          <w:szCs w:val="16"/>
        </w:rPr>
        <w:t>78 Музыка</w:t>
      </w:r>
      <w:bookmarkEnd w:id="286"/>
      <w:bookmarkEnd w:id="287"/>
    </w:p>
    <w:p w14:paraId="25342A5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D48411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Бæтæгаты Т. </w:t>
      </w:r>
      <w:r w:rsidRPr="00CE52BF">
        <w:rPr>
          <w:rFonts w:ascii="Arial" w:hAnsi="Arial" w:cs="Arial"/>
          <w:sz w:val="16"/>
          <w:szCs w:val="16"/>
        </w:rPr>
        <w:t>Музыкæйы уацары / Бæтæгаты Татьянæ // Мах дуг. – 2000. – №7. – Ф. 152-157.</w:t>
      </w:r>
    </w:p>
    <w:p w14:paraId="37F4E24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Батагова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Батагова Т. 156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 плену музыки : [о музыковеде-фольклористе, критике, педагоге Ксении Григорьевне Цхурбаев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"Цхурбаева К. Г. (156)"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48995AA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E371CC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88" w:name="_Toc343373735"/>
      <w:bookmarkStart w:id="289" w:name="_Toc344329139"/>
      <w:bookmarkStart w:id="290" w:name="_Toc345450328"/>
      <w:bookmarkStart w:id="291" w:name="_Toc346576758"/>
      <w:r w:rsidRPr="00CE52BF">
        <w:rPr>
          <w:rFonts w:ascii="Arial" w:hAnsi="Arial" w:cs="Arial"/>
          <w:b/>
          <w:sz w:val="16"/>
          <w:szCs w:val="16"/>
        </w:rPr>
        <w:t>792 Театр. Сценическое искусство</w:t>
      </w:r>
      <w:bookmarkEnd w:id="288"/>
      <w:bookmarkEnd w:id="289"/>
      <w:bookmarkEnd w:id="290"/>
      <w:bookmarkEnd w:id="291"/>
    </w:p>
    <w:p w14:paraId="63588211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5582BCB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Плиева Ж.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Плиева Ж. 157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 трагической притче с классическим героем : [о конном театре «Нарты» и спектакле «Гамлет»] / Жанна Плиева // Дарьял. – 2000. – №4. – С. 168-183 : ил.</w:t>
      </w:r>
    </w:p>
    <w:p w14:paraId="138E799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Къосирати </w:t>
      </w:r>
      <w:r w:rsidRPr="00CE52BF">
        <w:rPr>
          <w:rFonts w:ascii="Arial" w:hAnsi="Arial" w:cs="Arial"/>
          <w:sz w:val="16"/>
          <w:szCs w:val="16"/>
        </w:rPr>
        <w:t>Сæрмæт – 100 анзи! // Ирæф. – 2000. – №2. – Ф. 189-195.</w:t>
      </w:r>
    </w:p>
    <w:p w14:paraId="5BDB902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Сармату</w:t>
      </w:r>
      <w:r w:rsidRPr="00CE52BF">
        <w:rPr>
          <w:rFonts w:ascii="Arial" w:hAnsi="Arial" w:cs="Arial"/>
          <w:sz w:val="16"/>
          <w:szCs w:val="16"/>
        </w:rPr>
        <w:t xml:space="preserve"> Косирати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"Косирати С. (158)"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– 100 лет!: [о директоре Сев.-Осет. драм. театра, репрессированного и расстрелянного в </w:t>
      </w:r>
      <w:smartTag w:uri="urn:schemas-microsoft-com:office:smarttags" w:element="metricconverter">
        <w:smartTagPr>
          <w:attr w:name="ProductID" w:val="1937 г"/>
        </w:smartTagPr>
        <w:r w:rsidRPr="00CE52BF">
          <w:rPr>
            <w:rFonts w:ascii="Arial" w:hAnsi="Arial" w:cs="Arial"/>
            <w:sz w:val="16"/>
            <w:szCs w:val="16"/>
          </w:rPr>
          <w:t>1937 г</w:t>
        </w:r>
      </w:smartTag>
      <w:r w:rsidRPr="00CE52BF">
        <w:rPr>
          <w:rFonts w:ascii="Arial" w:hAnsi="Arial" w:cs="Arial"/>
          <w:sz w:val="16"/>
          <w:szCs w:val="16"/>
        </w:rPr>
        <w:t>.].</w:t>
      </w:r>
    </w:p>
    <w:p w14:paraId="11357957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B7CC44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2" w:name="_Toc344329140"/>
      <w:bookmarkStart w:id="293" w:name="_Toc346576759"/>
      <w:r w:rsidRPr="00CE52BF">
        <w:rPr>
          <w:rFonts w:ascii="Arial" w:hAnsi="Arial" w:cs="Arial"/>
          <w:sz w:val="16"/>
          <w:szCs w:val="16"/>
        </w:rPr>
        <w:t>8 ЯЗЫКОЗНАНИЕ. ФИЛОЛОГИЯ. ХУДОЖЕСТВЕННАЯ</w:t>
      </w:r>
      <w:r w:rsidRPr="00CE52BF">
        <w:rPr>
          <w:rFonts w:ascii="Arial" w:hAnsi="Arial" w:cs="Arial"/>
          <w:sz w:val="16"/>
          <w:szCs w:val="16"/>
        </w:rPr>
        <w:br/>
        <w:t>ЛИТЕРАТУРА. ЛИТЕРАТУРОВЕДЕНИЕ</w:t>
      </w:r>
      <w:bookmarkEnd w:id="292"/>
      <w:bookmarkEnd w:id="293"/>
    </w:p>
    <w:p w14:paraId="0C8321E1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294" w:name="_Toc344329141"/>
      <w:bookmarkStart w:id="295" w:name="_Toc346576760"/>
      <w:r w:rsidRPr="00CE52BF">
        <w:rPr>
          <w:rFonts w:ascii="Arial" w:hAnsi="Arial" w:cs="Arial"/>
          <w:sz w:val="16"/>
          <w:szCs w:val="16"/>
        </w:rPr>
        <w:t>80/81 Филология. Языкознание</w:t>
      </w:r>
      <w:bookmarkEnd w:id="294"/>
      <w:bookmarkEnd w:id="295"/>
    </w:p>
    <w:p w14:paraId="1DB763C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296" w:name="_Toc343373738"/>
      <w:bookmarkStart w:id="297" w:name="_Toc344329142"/>
      <w:bookmarkStart w:id="298" w:name="_Toc345450331"/>
      <w:bookmarkStart w:id="299" w:name="_Toc346361975"/>
      <w:bookmarkStart w:id="300" w:name="_Toc346576761"/>
      <w:r w:rsidRPr="00CE52BF">
        <w:rPr>
          <w:rFonts w:ascii="Arial" w:hAnsi="Arial" w:cs="Arial"/>
          <w:b/>
          <w:sz w:val="16"/>
          <w:szCs w:val="16"/>
        </w:rPr>
        <w:t>811 Языки (естественные и искусственные)</w:t>
      </w:r>
      <w:bookmarkEnd w:id="296"/>
      <w:bookmarkEnd w:id="297"/>
      <w:bookmarkEnd w:id="298"/>
      <w:bookmarkEnd w:id="299"/>
      <w:bookmarkEnd w:id="300"/>
    </w:p>
    <w:p w14:paraId="1F7C3F4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7C94938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Годизова З.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Годизова З. И. 159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 соотношению грамматической категории времени и самантической категории таксиса в современном русском языке / З. И. Годизова // Вестник СОГУ. Гуманит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науки. – 2000. – №2.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151-155. – Библиогр.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с. 155.</w:t>
      </w:r>
    </w:p>
    <w:p w14:paraId="6AEBC0B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Мурадова Т.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Мурадова Т. А. 160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 вопросу об исчислении функций сложноподчиненных предложений / Т. А. Мурадова // Вестник СОГУ. Гуманитарные науки. – 2000. – №2. – С. 165-170. – Библиогр. : с. 169-170.</w:t>
      </w:r>
    </w:p>
    <w:p w14:paraId="714CE1E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Саламова Ф. У.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Саламова Ф. У. 161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Экспрессивные свойства предложений с расчлененной структуройв современном английском языке / Саламова Ф. У., Башилова Е. Н.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"Башилова Е. Н. 161"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Труды Сев.-Кавк. ордена Дружбы народов гос. технол. ун-та. – 2000. – Вып. 7. – С. 255-258.</w:t>
      </w:r>
    </w:p>
    <w:p w14:paraId="2D83486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07CE65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301" w:name="_Toc343373739"/>
      <w:bookmarkStart w:id="302" w:name="_Toc344329143"/>
      <w:bookmarkStart w:id="303" w:name="_Toc345450332"/>
      <w:bookmarkStart w:id="304" w:name="_Toc346361976"/>
      <w:bookmarkStart w:id="305" w:name="_Toc346576762"/>
      <w:r w:rsidRPr="00CE52BF">
        <w:rPr>
          <w:rFonts w:ascii="Arial" w:hAnsi="Arial" w:cs="Arial"/>
          <w:b/>
          <w:sz w:val="16"/>
          <w:szCs w:val="16"/>
        </w:rPr>
        <w:t>811.221.18 Осетинский язык</w:t>
      </w:r>
      <w:bookmarkEnd w:id="301"/>
      <w:bookmarkEnd w:id="302"/>
      <w:bookmarkEnd w:id="303"/>
      <w:bookmarkEnd w:id="304"/>
      <w:bookmarkEnd w:id="305"/>
    </w:p>
    <w:p w14:paraId="729D726A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D3B526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Агънати Æ. </w:t>
      </w:r>
      <w:r w:rsidRPr="00CE52BF">
        <w:rPr>
          <w:rFonts w:ascii="Arial" w:hAnsi="Arial" w:cs="Arial"/>
          <w:sz w:val="16"/>
          <w:szCs w:val="16"/>
        </w:rPr>
        <w:t>Дзубанди ирон æмæ дигорон нæмтти туххæн / Агънати Æхсар // Ирæф. – 2000. – №1. – Ф. 240-252.</w:t>
      </w:r>
    </w:p>
    <w:p w14:paraId="07D52A0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Агнаев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Агнаев А. 162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Разговор о происхождении иронских и дигорских имен.</w:t>
      </w:r>
    </w:p>
    <w:p w14:paraId="17BA755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Гарданти М. </w:t>
      </w:r>
      <w:r w:rsidRPr="00CE52BF">
        <w:rPr>
          <w:rFonts w:ascii="Arial" w:hAnsi="Arial" w:cs="Arial"/>
          <w:sz w:val="16"/>
          <w:szCs w:val="16"/>
        </w:rPr>
        <w:t>Дигорон æвзаги истории / Гарданти Михал // Ирæф. – 2000. – №1. – Ф. 226-239.</w:t>
      </w:r>
    </w:p>
    <w:p w14:paraId="6734247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Гарданов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Гарданов М. 163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История дигорского языка : смешанные скифо-аланские, татарские и стародигорские слова, сохранившиеся </w:t>
      </w:r>
      <w:r>
        <w:rPr>
          <w:rFonts w:ascii="Arial" w:hAnsi="Arial" w:cs="Arial"/>
          <w:sz w:val="16"/>
          <w:szCs w:val="16"/>
        </w:rPr>
        <w:t>в</w:t>
      </w:r>
      <w:r w:rsidRPr="00CE52BF">
        <w:rPr>
          <w:rFonts w:ascii="Arial" w:hAnsi="Arial" w:cs="Arial"/>
          <w:sz w:val="16"/>
          <w:szCs w:val="16"/>
        </w:rPr>
        <w:t xml:space="preserve"> языке дигорцев по сей день.</w:t>
      </w:r>
    </w:p>
    <w:p w14:paraId="5667698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Хъайтыхъты А. </w:t>
      </w:r>
      <w:r w:rsidRPr="00CE52BF">
        <w:rPr>
          <w:rFonts w:ascii="Arial" w:hAnsi="Arial" w:cs="Arial"/>
          <w:sz w:val="16"/>
          <w:szCs w:val="16"/>
        </w:rPr>
        <w:t>Æнæуд ныхасы тых нæй / Хъайтыхъты Азæмæт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№7. – Ф. 133-139.</w:t>
      </w:r>
    </w:p>
    <w:p w14:paraId="584855C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Кайтуков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Кайтуков А. 164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 пустом разговоре нет силы: [о языке и обычаях осетин].</w:t>
      </w:r>
    </w:p>
    <w:p w14:paraId="6A0EB4A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Хъодзаты Æ. </w:t>
      </w:r>
      <w:r w:rsidRPr="00CE52BF">
        <w:rPr>
          <w:rFonts w:ascii="Arial" w:hAnsi="Arial" w:cs="Arial"/>
          <w:sz w:val="16"/>
          <w:szCs w:val="16"/>
        </w:rPr>
        <w:t>Ау, Елхоты онг дæр нæ хъæуы? / Хъодзаты Æхсар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№2. – Ф. 163.</w:t>
      </w:r>
    </w:p>
    <w:p w14:paraId="5135B8A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Кодзати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Кодзати А. 165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Неужели, дальше Эльхотово не нужен? : [о пробл. в изучении осет. языка].</w:t>
      </w:r>
    </w:p>
    <w:p w14:paraId="14F9787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Олисаев В.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Олисаев В. А. 166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 географических названиях некоторых природных объектов РСО-Алания / В. А. Олисаев // Вестник Сев.-Осет. отдела Рус. геогр. о-ва. – 2000. – №6. – С. 44-47.</w:t>
      </w:r>
    </w:p>
    <w:p w14:paraId="418E737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Цориты Т. </w:t>
      </w:r>
      <w:r w:rsidRPr="00CE52BF">
        <w:rPr>
          <w:rFonts w:ascii="Arial" w:hAnsi="Arial" w:cs="Arial"/>
          <w:sz w:val="16"/>
          <w:szCs w:val="16"/>
        </w:rPr>
        <w:t>Не ’взаг не знаг у? / Цориты Т., Цориты И.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№2. – Ф. 158-162.</w:t>
      </w:r>
    </w:p>
    <w:p w14:paraId="10F0BC6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Цориев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Цориев Т. 167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, Цориева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Цориева И. 167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Язык наш – враг наш? : [о пробл. осет. яз.].</w:t>
      </w:r>
    </w:p>
    <w:p w14:paraId="7E7988C5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780F258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b w:val="0"/>
          <w:sz w:val="16"/>
          <w:szCs w:val="16"/>
        </w:rPr>
      </w:pPr>
      <w:bookmarkStart w:id="306" w:name="_Toc344329144"/>
      <w:bookmarkStart w:id="307" w:name="_Toc346576763"/>
      <w:r w:rsidRPr="00CE52BF">
        <w:rPr>
          <w:rFonts w:ascii="Arial" w:hAnsi="Arial" w:cs="Arial"/>
          <w:sz w:val="16"/>
          <w:szCs w:val="16"/>
        </w:rPr>
        <w:t>100-летие со дня рождения В. И. Абаева</w:t>
      </w:r>
      <w:bookmarkEnd w:id="306"/>
      <w:bookmarkEnd w:id="307"/>
    </w:p>
    <w:p w14:paraId="48DDC85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7F5BE8E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Абаев В. И. 168-170, (171)-(176)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«Если бы спросили у Ирафа…» : [беседа в квартире В. И. Абаева в г. Орджоникидзе в окт. </w:t>
      </w:r>
      <w:smartTag w:uri="urn:schemas-microsoft-com:office:smarttags" w:element="metricconverter">
        <w:smartTagPr>
          <w:attr w:name="ProductID" w:val="1986 г"/>
        </w:smartTagPr>
        <w:r w:rsidRPr="00CE52BF">
          <w:rPr>
            <w:rFonts w:ascii="Arial" w:hAnsi="Arial" w:cs="Arial"/>
            <w:sz w:val="16"/>
            <w:szCs w:val="16"/>
          </w:rPr>
          <w:t>1986 г</w:t>
        </w:r>
      </w:smartTag>
      <w:r w:rsidRPr="00CE52BF">
        <w:rPr>
          <w:rFonts w:ascii="Arial" w:hAnsi="Arial" w:cs="Arial"/>
          <w:sz w:val="16"/>
          <w:szCs w:val="16"/>
        </w:rPr>
        <w:t>. / записал В. Малиев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"Малиев В. 168, 175"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 // Ирæф. – 2000. – №3. – Ф. 25-38; №4. – Ф. 10-38.</w:t>
      </w:r>
    </w:p>
    <w:p w14:paraId="0401E4D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Абайти В. </w:t>
      </w:r>
      <w:r w:rsidRPr="00CE52BF">
        <w:rPr>
          <w:rFonts w:ascii="Arial" w:hAnsi="Arial" w:cs="Arial"/>
          <w:sz w:val="16"/>
          <w:szCs w:val="16"/>
        </w:rPr>
        <w:t>Нарти кадæнгитæ / Абайти Васо // Ирæф. – 2000. – №4. – Ф. 156-192.</w:t>
      </w:r>
    </w:p>
    <w:p w14:paraId="57B4011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Абаев В.</w:t>
      </w:r>
      <w:r w:rsidRPr="00CE52BF">
        <w:rPr>
          <w:rFonts w:ascii="Arial" w:hAnsi="Arial" w:cs="Arial"/>
          <w:sz w:val="16"/>
          <w:szCs w:val="16"/>
        </w:rPr>
        <w:t xml:space="preserve"> Нартские сказания : [отр. / пер. с рус. Э. Скодтаев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"Скодтаев Э. 169, 173, 174"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2F9B918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Абайти В. </w:t>
      </w:r>
      <w:r w:rsidRPr="00CE52BF">
        <w:rPr>
          <w:rFonts w:ascii="Arial" w:hAnsi="Arial" w:cs="Arial"/>
          <w:sz w:val="16"/>
          <w:szCs w:val="16"/>
        </w:rPr>
        <w:t>Дигорон-ирон хецæн дзурдти дзурдуат / Абайти Васо // Ирæф. – 2000. – №4. – Ф. 79-144.</w:t>
      </w:r>
    </w:p>
    <w:p w14:paraId="7E2B83C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Абаев В.</w:t>
      </w:r>
      <w:r w:rsidRPr="00CE52BF">
        <w:rPr>
          <w:rFonts w:ascii="Arial" w:hAnsi="Arial" w:cs="Arial"/>
          <w:sz w:val="16"/>
          <w:szCs w:val="16"/>
        </w:rPr>
        <w:t xml:space="preserve"> Словарь дигорско-иронских расхождений.</w:t>
      </w:r>
    </w:p>
    <w:p w14:paraId="666BFE1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Фыдазты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№11-12. – Ф. 12-64.</w:t>
      </w:r>
    </w:p>
    <w:p w14:paraId="57FF1E8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</w:t>
      </w:r>
      <w:r w:rsidRPr="00CE52BF">
        <w:rPr>
          <w:rFonts w:ascii="Arial" w:hAnsi="Arial" w:cs="Arial"/>
          <w:sz w:val="16"/>
          <w:szCs w:val="16"/>
        </w:rPr>
        <w:t xml:space="preserve"> тяжелые годы : [стенограмма и сообщение] : [к 100-летию со дня рождения выдающ. ученого лингвиста В. Абаева].</w:t>
      </w:r>
    </w:p>
    <w:p w14:paraId="7142218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Гуыриаты Т. </w:t>
      </w:r>
      <w:r w:rsidRPr="00CE52BF">
        <w:rPr>
          <w:rFonts w:ascii="Arial" w:hAnsi="Arial" w:cs="Arial"/>
          <w:sz w:val="16"/>
          <w:szCs w:val="16"/>
        </w:rPr>
        <w:t>Намысы фæндаг / Гуыриаты Т. // Ногдзау. – 2000. – №5. – Ф. 21-23.</w:t>
      </w:r>
    </w:p>
    <w:p w14:paraId="110C98F3" w14:textId="77777777" w:rsidR="00596340" w:rsidRPr="00CE52BF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Гуриев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Гуриев Т. 172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Дорога славы: [к 100-летию В. Абаева, ученого, лингвиста].</w:t>
      </w:r>
    </w:p>
    <w:p w14:paraId="2B546D9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Исати М. </w:t>
      </w:r>
      <w:r w:rsidRPr="00CE52BF">
        <w:rPr>
          <w:rFonts w:ascii="Arial" w:hAnsi="Arial" w:cs="Arial"/>
          <w:sz w:val="16"/>
          <w:szCs w:val="16"/>
        </w:rPr>
        <w:t>Абайти Васой туххæй / Исати Мæхæмæт // Ирæф. – 2000. – №4. – Ф. 42-54.</w:t>
      </w:r>
    </w:p>
    <w:p w14:paraId="60FCB5A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Исаев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Исаев М. 173, 174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Воспоминания о Васо Абаеве : [пер. Э. Скодтаева].</w:t>
      </w:r>
    </w:p>
    <w:p w14:paraId="59D1E7A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Исати М. </w:t>
      </w:r>
      <w:r w:rsidRPr="00CE52BF">
        <w:rPr>
          <w:rFonts w:ascii="Arial" w:hAnsi="Arial" w:cs="Arial"/>
          <w:sz w:val="16"/>
          <w:szCs w:val="16"/>
        </w:rPr>
        <w:t>Литературæзонуаоди фарстатæ / Исати Мæхæмæт // Ирæф. – 2000. – №4. – Ф. 63-78.</w:t>
      </w:r>
    </w:p>
    <w:p w14:paraId="64B050D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Исаев М.</w:t>
      </w:r>
      <w:r w:rsidRPr="00CE52BF">
        <w:rPr>
          <w:rFonts w:ascii="Arial" w:hAnsi="Arial" w:cs="Arial"/>
          <w:sz w:val="16"/>
          <w:szCs w:val="16"/>
        </w:rPr>
        <w:t xml:space="preserve"> Литературоведческие вопросы : [отр. из кн. «Васо Абаев» / пер. Э. Скодтаева].</w:t>
      </w:r>
    </w:p>
    <w:p w14:paraId="5B1A7F9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Малити В. </w:t>
      </w:r>
      <w:r w:rsidRPr="00CE52BF">
        <w:rPr>
          <w:rFonts w:ascii="Arial" w:hAnsi="Arial" w:cs="Arial"/>
          <w:sz w:val="16"/>
          <w:szCs w:val="16"/>
        </w:rPr>
        <w:t>Абайти Васомæ / Малити Васо // Ирæф. – 2000. – №4. – Ф. 3-9.</w:t>
      </w:r>
    </w:p>
    <w:p w14:paraId="229E30E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Малиев В.</w:t>
      </w:r>
      <w:r w:rsidRPr="00CE52BF">
        <w:rPr>
          <w:rFonts w:ascii="Arial" w:hAnsi="Arial" w:cs="Arial"/>
          <w:sz w:val="16"/>
          <w:szCs w:val="16"/>
        </w:rPr>
        <w:t xml:space="preserve"> (100 лет) Васо Абаеву.</w:t>
      </w:r>
    </w:p>
    <w:p w14:paraId="29C7E93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Хæмицати Т. </w:t>
      </w:r>
      <w:r w:rsidRPr="00CE52BF">
        <w:rPr>
          <w:rFonts w:ascii="Arial" w:hAnsi="Arial" w:cs="Arial"/>
          <w:sz w:val="16"/>
          <w:szCs w:val="16"/>
        </w:rPr>
        <w:t>«Æз цардтæн раст æнæ уæлдай катаййæй» / Хæмицати Тамарæ // Ирæф. – 2000. – №4. – Ф. 55-62.</w:t>
      </w:r>
    </w:p>
    <w:p w14:paraId="754A92C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Хамицаева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Хамицаева Т. 176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>
        <w:rPr>
          <w:rFonts w:ascii="Arial" w:hAnsi="Arial" w:cs="Arial"/>
          <w:sz w:val="16"/>
          <w:szCs w:val="16"/>
        </w:rPr>
        <w:t xml:space="preserve"> «Я жил честно, без отчаянья»</w:t>
      </w:r>
      <w:r w:rsidRPr="00CE52BF">
        <w:rPr>
          <w:rFonts w:ascii="Arial" w:hAnsi="Arial" w:cs="Arial"/>
          <w:sz w:val="16"/>
          <w:szCs w:val="16"/>
        </w:rPr>
        <w:t>: [о жизни и творчестве В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Абаева].</w:t>
      </w:r>
    </w:p>
    <w:p w14:paraId="48EDFE83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6D49CB2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08" w:name="_Toc344329145"/>
      <w:bookmarkStart w:id="309" w:name="_Toc346576764"/>
      <w:r w:rsidRPr="00CE52BF">
        <w:rPr>
          <w:rFonts w:ascii="Arial" w:hAnsi="Arial" w:cs="Arial"/>
          <w:sz w:val="16"/>
          <w:szCs w:val="16"/>
        </w:rPr>
        <w:t>82 Художественная литература. Литературоведение</w:t>
      </w:r>
      <w:bookmarkEnd w:id="308"/>
      <w:bookmarkEnd w:id="309"/>
    </w:p>
    <w:p w14:paraId="430419D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310" w:name="_Toc343373742"/>
      <w:bookmarkStart w:id="311" w:name="_Toc344329146"/>
      <w:bookmarkStart w:id="312" w:name="_Toc345450335"/>
      <w:bookmarkStart w:id="313" w:name="_Toc346361979"/>
      <w:bookmarkStart w:id="314" w:name="_Toc346576765"/>
      <w:r w:rsidRPr="00CE52BF">
        <w:rPr>
          <w:rFonts w:ascii="Arial" w:hAnsi="Arial" w:cs="Arial"/>
          <w:b/>
          <w:sz w:val="16"/>
          <w:szCs w:val="16"/>
        </w:rPr>
        <w:t>821.161.1 Русская литература</w:t>
      </w:r>
      <w:bookmarkEnd w:id="310"/>
      <w:bookmarkEnd w:id="311"/>
      <w:bookmarkEnd w:id="312"/>
      <w:bookmarkEnd w:id="313"/>
      <w:bookmarkEnd w:id="314"/>
    </w:p>
    <w:p w14:paraId="0F5F680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A26AD1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Алленова О.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Алленова О. 177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Как я искала Масхадов</w:t>
      </w:r>
      <w:r>
        <w:rPr>
          <w:rFonts w:ascii="Arial" w:hAnsi="Arial" w:cs="Arial"/>
          <w:sz w:val="16"/>
          <w:szCs w:val="16"/>
        </w:rPr>
        <w:fldChar w:fldCharType="begin"/>
      </w:r>
      <w:r w:rsidRPr="00BA1596">
        <w:rPr>
          <w:rFonts w:ascii="Arial" w:hAnsi="Arial" w:cs="Arial"/>
          <w:sz w:val="16"/>
          <w:szCs w:val="16"/>
        </w:rPr>
        <w:instrText xml:space="preserve"> XE "</w:instrText>
      </w:r>
      <w:r w:rsidRPr="00A25DF0">
        <w:rPr>
          <w:rFonts w:ascii="Arial" w:hAnsi="Arial" w:cs="Arial"/>
          <w:sz w:val="16"/>
          <w:szCs w:val="16"/>
        </w:rPr>
        <w:instrText>Масхадов А. (177)</w:instrText>
      </w:r>
      <w:r w:rsidRPr="00BA1596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а: хроника чеченской войны / Ольга Алленова // Дарьял. – 2000. – №5. – С. 196-211.</w:t>
      </w:r>
    </w:p>
    <w:p w14:paraId="18CBD97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 xml:space="preserve">Баратынский Е. </w:t>
      </w:r>
      <w:r w:rsidRPr="00CE52BF">
        <w:rPr>
          <w:rFonts w:ascii="Arial" w:hAnsi="Arial" w:cs="Arial"/>
          <w:sz w:val="16"/>
          <w:szCs w:val="16"/>
        </w:rPr>
        <w:t>Куывд; «Исут…»; «Сты…»; Стьалытæ; Анре Шенье; «Æз иу…»; «О, цы…» / Евгений Баратынский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№6. – Ф. 73-77.</w:t>
      </w:r>
    </w:p>
    <w:p w14:paraId="5F62C9A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Баратынский Е.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Баратынский Е. 178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Мольба; «Берите…»; «Они…»; Звезды; Анре Шенье; «Я одну…»; «О, какие…» : [стихи / пер. Бес-Уагур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"Бес-Уагур 178, 180, 194"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].</w:t>
      </w:r>
    </w:p>
    <w:p w14:paraId="6BDFE01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Бугаева Е.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Бугаева Е. 179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Века? – Мгновения;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Великая жена фараона : новеллы / Евгения Бугаева // Дарьял. – 2000. – №1. – С. 82-95.</w:t>
      </w:r>
    </w:p>
    <w:p w14:paraId="06A3CD7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Бунин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Бунин И. 180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«Ам хох уæлбæстæм æххæссы…»; Тыфхъæд / Иван Бунин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№6. – Ф. 77-78.</w:t>
      </w:r>
    </w:p>
    <w:p w14:paraId="550CEC7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Бунин И. </w:t>
      </w:r>
      <w:r w:rsidRPr="00CE52BF">
        <w:rPr>
          <w:rFonts w:ascii="Arial" w:hAnsi="Arial" w:cs="Arial"/>
          <w:sz w:val="16"/>
          <w:szCs w:val="16"/>
        </w:rPr>
        <w:t>«Здесь гора…»; Жимолость : [стихи / пер. Бес-Уагур].</w:t>
      </w:r>
    </w:p>
    <w:p w14:paraId="6BD8ACE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Вороновская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Вороновская И. 181-183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Люди под пулями / Исанна Вороновская // Дарьял. – 2000. – №4. – С. 102-115.</w:t>
      </w:r>
    </w:p>
    <w:p w14:paraId="726F118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Вороновская И. </w:t>
      </w:r>
      <w:r w:rsidRPr="00CE52BF">
        <w:rPr>
          <w:rFonts w:ascii="Arial" w:hAnsi="Arial" w:cs="Arial"/>
          <w:sz w:val="16"/>
          <w:szCs w:val="16"/>
        </w:rPr>
        <w:t>Остров войны / Исанна Вороновская // Дарьял. – 2000. – №2. – С. 100-109.</w:t>
      </w:r>
    </w:p>
    <w:p w14:paraId="2A007DF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Вороновская И. </w:t>
      </w:r>
      <w:r w:rsidRPr="00CE52BF">
        <w:rPr>
          <w:rFonts w:ascii="Arial" w:hAnsi="Arial" w:cs="Arial"/>
          <w:sz w:val="16"/>
          <w:szCs w:val="16"/>
        </w:rPr>
        <w:t>Отблески огня / Исанна Вороновская // Дарьял. – 2000. – №1. – С. 96-103.</w:t>
      </w:r>
    </w:p>
    <w:p w14:paraId="6FEDA52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Григорьева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Григорьева В. 184-186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Крик: «Всякий грех…»; «Я трепещу…»; «Мы заплачем…»; Банальности, как они есть; Крик; «Я захлебывалась…»; «Собаки лакали…»: [стихи] / Валерия Григорьева // Дарьял. – 2000. – №2. – С. 40-45.</w:t>
      </w:r>
    </w:p>
    <w:p w14:paraId="0AE4BD8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Григорьева В. </w:t>
      </w:r>
      <w:r w:rsidRPr="00CE52BF">
        <w:rPr>
          <w:rFonts w:ascii="Arial" w:hAnsi="Arial" w:cs="Arial"/>
          <w:sz w:val="16"/>
          <w:szCs w:val="16"/>
        </w:rPr>
        <w:t xml:space="preserve">Бичевание </w:t>
      </w:r>
      <w:r w:rsidRPr="00CE52BF">
        <w:rPr>
          <w:rFonts w:ascii="Arial" w:hAnsi="Arial" w:cs="Arial"/>
          <w:sz w:val="16"/>
          <w:szCs w:val="16"/>
          <w:lang w:val="en-US"/>
        </w:rPr>
        <w:t>EGO</w:t>
      </w:r>
      <w:r w:rsidRPr="00CE52BF">
        <w:rPr>
          <w:rFonts w:ascii="Arial" w:hAnsi="Arial" w:cs="Arial"/>
          <w:sz w:val="16"/>
          <w:szCs w:val="16"/>
        </w:rPr>
        <w:t>: «Я потеряла…»; «Я скомкаю…»; «Он истратил…»; «Не сражаюсь…»; «Штрихи…»; «Сколько!..»; «За плохим…»; «В коробке…» : [стихи] / Валерия Григорьева // Дарьял. – 2000. – №4. – С. 44-49.</w:t>
      </w:r>
    </w:p>
    <w:p w14:paraId="0446C18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Григорьева В. </w:t>
      </w:r>
      <w:r w:rsidRPr="00CE52BF">
        <w:rPr>
          <w:rFonts w:ascii="Arial" w:hAnsi="Arial" w:cs="Arial"/>
          <w:sz w:val="16"/>
          <w:szCs w:val="16"/>
        </w:rPr>
        <w:t>Благовещенский дуэт : «Город небом давит…»; «А пунцовые розы…»; «Ночь…»; «А надежда…»; «Главное…»; Благовещенский дуэт; «Вот заживут болячки…» Август : [стихи] / Валерия Григорьева // Дарьял. – 2000. – №5. – С. 36-41.</w:t>
      </w:r>
    </w:p>
    <w:p w14:paraId="297B0C5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Довлатов С. </w:t>
      </w:r>
      <w:r w:rsidRPr="00CE52BF">
        <w:rPr>
          <w:rFonts w:ascii="Arial" w:hAnsi="Arial" w:cs="Arial"/>
          <w:sz w:val="16"/>
          <w:szCs w:val="16"/>
        </w:rPr>
        <w:t>Алы хæбæрттæ / Сергей Довлатов // Мах дуг. – 2000. – №7. – Ф. 158-159.</w:t>
      </w:r>
    </w:p>
    <w:p w14:paraId="70955D9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Довлатов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Довлатов С. 187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Разные истории: [короткие рассказы об известных людях].</w:t>
      </w:r>
    </w:p>
    <w:p w14:paraId="2D33561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Зощенко М. </w:t>
      </w:r>
      <w:r w:rsidRPr="00CE52BF">
        <w:rPr>
          <w:rFonts w:ascii="Arial" w:hAnsi="Arial" w:cs="Arial"/>
          <w:sz w:val="16"/>
          <w:szCs w:val="16"/>
        </w:rPr>
        <w:t>Кæттаг пъартфел / Михаил Зощенко // Ирæф. – 2000. – №1. – Ф. 142-183; №2. – Ф. 96-131.</w:t>
      </w:r>
    </w:p>
    <w:p w14:paraId="257ACF6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Зощенко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Зощенко М. 188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Портфель из брезента : комедия из 3-х ч. / пер. с рус. М. Дзасохов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"Дзасохов М. 188"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а.</w:t>
      </w:r>
    </w:p>
    <w:p w14:paraId="73747A5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Коваленко Е.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Коваленко Е. 189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Предсказание: Паломники; Извечное; «Истлели…»; «Опять холмы…»; Предсказание; Солнцеворот : [стихи] / Елена Коваленко // Дарьял. – 2000. – №5. – С. 104-109.</w:t>
      </w:r>
    </w:p>
    <w:p w14:paraId="56862B1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Лихоносов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Лихоносов В. 190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Одинокие вечера в пересыпи : [рассказ] / Виктор Лихоносов // Дарьял. – 2000. – №1. – С. 12-43.</w:t>
      </w:r>
    </w:p>
    <w:p w14:paraId="74307A0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Лобанова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Лобанова А. 191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Там, где тебя сейчас нет: «Женщина…»; «Кольцо…»; «Мои волосы…»; «Я несла…»; «что-то маталось…»; «Твоя улыбка…»; «Всю ночь…»; «Там…»; «Я ждала…»; «Никогда…»; «До новых стихов…» : [стихи] / Анастасия Лобанова // Дарьял. – 2000. – №5. – С. 72-77.</w:t>
      </w:r>
    </w:p>
    <w:p w14:paraId="02C5785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Мамин-Сибиряк Д. </w:t>
      </w:r>
      <w:r w:rsidRPr="00CE52BF">
        <w:rPr>
          <w:rFonts w:ascii="Arial" w:hAnsi="Arial" w:cs="Arial"/>
          <w:sz w:val="16"/>
          <w:szCs w:val="16"/>
        </w:rPr>
        <w:t>Саухъус / Дмитрий Мамин-Сибиряк // Ногдзау. – 2000. – №2. – Ф. 20-26 ; №3. – Ф. 19-24.</w:t>
      </w:r>
    </w:p>
    <w:p w14:paraId="6CA684B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Мамин-Сибиряк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Мамин-Сибиряк Д. 192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Черноухий : рассказ / пер. с рус. Сосикоев</w:t>
      </w:r>
      <w:r>
        <w:rPr>
          <w:rFonts w:ascii="Arial" w:hAnsi="Arial" w:cs="Arial"/>
          <w:sz w:val="16"/>
          <w:szCs w:val="16"/>
        </w:rPr>
        <w:t>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"Сосикоев 192"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 рис. Н. Гаппоев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"Гаппоева Н. 192"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ой.</w:t>
      </w:r>
    </w:p>
    <w:p w14:paraId="4B3F060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Музальков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Музальков Ю. 193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Закатилось солнце в водолей: «Гора над миром…»; «По утесам…»; Акростих; «Стояли кажется мы рядом…»; «По склонам ущелья…» : [стихи] / Юрий Музальков // Дарьял. – 2000. – №1. – С. 76-81.</w:t>
      </w:r>
    </w:p>
    <w:p w14:paraId="4BD804E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Набоков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Набоков В. 194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Атахти уарын; «Уыд уалдзæг уазал…» / Владимир Набоков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№6. – Ф. 78-79.</w:t>
      </w:r>
    </w:p>
    <w:p w14:paraId="3940E62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Набоков В.</w:t>
      </w:r>
      <w:r w:rsidRPr="00CE52BF">
        <w:rPr>
          <w:rFonts w:ascii="Arial" w:hAnsi="Arial" w:cs="Arial"/>
          <w:sz w:val="16"/>
          <w:szCs w:val="16"/>
        </w:rPr>
        <w:t xml:space="preserve"> Улетел дождь; «Была холодная весна…» : [стихи / пер. Бес-Уагур</w:t>
      </w:r>
      <w:r>
        <w:rPr>
          <w:rFonts w:ascii="Arial" w:hAnsi="Arial" w:cs="Arial"/>
          <w:sz w:val="16"/>
          <w:szCs w:val="16"/>
        </w:rPr>
        <w:t>а</w:t>
      </w:r>
      <w:r w:rsidRPr="00CE52BF">
        <w:rPr>
          <w:rFonts w:ascii="Arial" w:hAnsi="Arial" w:cs="Arial"/>
          <w:sz w:val="16"/>
          <w:szCs w:val="16"/>
        </w:rPr>
        <w:t>].</w:t>
      </w:r>
    </w:p>
    <w:p w14:paraId="09C9ACD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 xml:space="preserve">Полгода </w:t>
      </w:r>
      <w:r w:rsidRPr="00CE52BF">
        <w:rPr>
          <w:rFonts w:ascii="Arial" w:hAnsi="Arial" w:cs="Arial"/>
          <w:sz w:val="16"/>
          <w:szCs w:val="16"/>
        </w:rPr>
        <w:t>во Владикавказе : отрывки из анонимного дневника 1918-1919 гг. : [из архива осет. зарубежья / публ. В. Д. Таказов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"Таказов В. Д. 195"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Дарьял. – 2000. – №2. – С. 180-213.</w:t>
      </w:r>
    </w:p>
    <w:p w14:paraId="18F8DC6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Пучинина Ж.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Пучинина Ж. 196, 197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 завтра была трагедия «Курска» / Жанна Пучинина // Дарьял. – 2000. – №4. – С. 114-133.</w:t>
      </w:r>
    </w:p>
    <w:p w14:paraId="1E2BE72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Пучинина Ж. </w:t>
      </w:r>
      <w:r w:rsidRPr="00CE52BF">
        <w:rPr>
          <w:rFonts w:ascii="Arial" w:hAnsi="Arial" w:cs="Arial"/>
          <w:sz w:val="16"/>
          <w:szCs w:val="16"/>
        </w:rPr>
        <w:t>Про красную шапочку : старая сказка на новый лад / Жанна Пучинина // Дарьял. – 2000. – №2. – С. 46-67.</w:t>
      </w:r>
    </w:p>
    <w:p w14:paraId="1550BD6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Телевной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Телевной С. 198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Моздок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"Моздок, г. худож. лит. 198"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– пристань беженская / Сергей Телевной // Дарьял. – 2000. – №4. – С. 134-147.</w:t>
      </w:r>
    </w:p>
    <w:p w14:paraId="557F159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Тургенев И.</w:t>
      </w:r>
      <w:r w:rsidRPr="00CE52BF">
        <w:rPr>
          <w:rFonts w:ascii="Arial" w:hAnsi="Arial" w:cs="Arial"/>
          <w:sz w:val="16"/>
          <w:szCs w:val="16"/>
        </w:rPr>
        <w:t xml:space="preserve"> Ася / Иван Тургенев // Ногдзау. – 2000. – №1. – Ф. 14-20.</w:t>
      </w:r>
    </w:p>
    <w:p w14:paraId="076D629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Тургенев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Тургенев И. 199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Ася : повесть (окончание. Начало 1999; пер. на осет. Сосигкоев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"Сосигкоев 199"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а).</w:t>
      </w:r>
    </w:p>
    <w:p w14:paraId="0A6CB91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Тютюнник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Тютюнник С. 200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Моя Мата Хари : рассказ / Сергей Тютюнник // Дарьял. – 2000. – №4. – С. 114- 133.</w:t>
      </w:r>
    </w:p>
    <w:p w14:paraId="0805669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23DBAB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821-93 Художественная литература для детей</w:t>
      </w:r>
    </w:p>
    <w:p w14:paraId="25320FF3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0C9A999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Пенкович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Пенкович И. 201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Иволга: Дядька-дятел; Снежинки; Пес бродяга; Кот Василий; «Вора-бей»; Котенок; Бездомные; Иволга; Скворечник : [стихи] / Илья Пенкович // Дарьял. – 2000. – №4. – С. 148-153.</w:t>
      </w:r>
    </w:p>
    <w:p w14:paraId="22033E8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182808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821.221.18 Осетинская литература</w:t>
      </w:r>
    </w:p>
    <w:p w14:paraId="3688CF4C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398568F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Абайты Б. </w:t>
      </w:r>
      <w:r w:rsidRPr="00CE52BF">
        <w:rPr>
          <w:rFonts w:ascii="Arial" w:hAnsi="Arial" w:cs="Arial"/>
          <w:sz w:val="16"/>
          <w:szCs w:val="16"/>
        </w:rPr>
        <w:t>Хæстоны мæлæт / Абайты Бекызæ // Мах дуг. – 2000. – №5. – Ф. 45-46.</w:t>
      </w:r>
    </w:p>
    <w:p w14:paraId="4E184A6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Абаев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Абаев Б. 202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Смерть бойца : [стихи].</w:t>
      </w:r>
    </w:p>
    <w:p w14:paraId="14EA611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Абойты З.</w:t>
      </w:r>
      <w:r w:rsidRPr="00CE52BF">
        <w:rPr>
          <w:rFonts w:ascii="Arial" w:hAnsi="Arial" w:cs="Arial"/>
          <w:sz w:val="16"/>
          <w:szCs w:val="16"/>
        </w:rPr>
        <w:t xml:space="preserve"> Тæхуды / Абайты З. // Ногдзау. – 2000. – №1. – Ф. 6.</w:t>
      </w:r>
    </w:p>
    <w:p w14:paraId="7E9BF19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Абоев 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Абоев З. 203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О, если бы : [стихи].</w:t>
      </w:r>
    </w:p>
    <w:p w14:paraId="3F8F40A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Агънаты Æ.</w:t>
      </w:r>
      <w:r w:rsidRPr="00CE52BF">
        <w:rPr>
          <w:rFonts w:ascii="Arial" w:hAnsi="Arial" w:cs="Arial"/>
          <w:sz w:val="16"/>
          <w:szCs w:val="16"/>
        </w:rPr>
        <w:t xml:space="preserve"> Ном Бекы тыххæй / Агънаты Æхсар // Мах дуг. – 2000. – №4. – Ф. 169-173.</w:t>
      </w:r>
    </w:p>
    <w:p w14:paraId="75B160E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Агнаев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Агнаев А. 204, 205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 происхождении имени Бек.</w:t>
      </w:r>
    </w:p>
    <w:p w14:paraId="30DF43E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Агънати Æ.</w:t>
      </w:r>
      <w:r w:rsidRPr="00CE52BF">
        <w:rPr>
          <w:rFonts w:ascii="Arial" w:hAnsi="Arial" w:cs="Arial"/>
          <w:sz w:val="16"/>
          <w:szCs w:val="16"/>
        </w:rPr>
        <w:t xml:space="preserve"> Финсæг æма æвзаг / Агънати Æхсарæ // Ирæф. – 2000. – №3. – Ф. 226.</w:t>
      </w:r>
    </w:p>
    <w:p w14:paraId="003CC19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Агнаев А.</w:t>
      </w:r>
      <w:r w:rsidRPr="00CE52BF">
        <w:rPr>
          <w:rFonts w:ascii="Arial" w:hAnsi="Arial" w:cs="Arial"/>
          <w:sz w:val="16"/>
          <w:szCs w:val="16"/>
        </w:rPr>
        <w:t xml:space="preserve"> Писатель и язык.</w:t>
      </w:r>
    </w:p>
    <w:p w14:paraId="35DAD0E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Айларты И.</w:t>
      </w:r>
      <w:r w:rsidRPr="00CE52BF">
        <w:rPr>
          <w:rFonts w:ascii="Arial" w:hAnsi="Arial" w:cs="Arial"/>
          <w:sz w:val="16"/>
          <w:szCs w:val="16"/>
        </w:rPr>
        <w:t xml:space="preserve"> Фарны дзырд : Царды хъæр; Сæфты хос у хæст / Айларты Измаил // Мах дуг. – 2000. – №6. – Ф. 5-9.</w:t>
      </w:r>
    </w:p>
    <w:p w14:paraId="268D507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Айларов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Айларов И. 206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За изобилие : Крик жизни; Война – это гибель : [стихи].</w:t>
      </w:r>
    </w:p>
    <w:p w14:paraId="1653C01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Айларты Ч. </w:t>
      </w:r>
      <w:r w:rsidRPr="00CE52BF">
        <w:rPr>
          <w:rFonts w:ascii="Arial" w:hAnsi="Arial" w:cs="Arial"/>
          <w:sz w:val="16"/>
          <w:szCs w:val="16"/>
        </w:rPr>
        <w:t>Телевизор; Тъунел; Уарын; Физкультурæ; Хæст; Хъæдындз; Цай / Айларты Ч. // Ногдзау. – 2000. – №6. – Ф. 10-11.</w:t>
      </w:r>
    </w:p>
    <w:p w14:paraId="25FCFF4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Айларов Ч.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Айларов Ч. 207, 208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Телевизор; Туннель; Дождь; Физкультура; Война; Лук; Чай : [стихи; рис. Н. Гаппоев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"Гаппоева Н. 207"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75DB421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Айларты Ч.</w:t>
      </w:r>
      <w:r w:rsidRPr="00CE52BF">
        <w:rPr>
          <w:rFonts w:ascii="Arial" w:hAnsi="Arial" w:cs="Arial"/>
          <w:sz w:val="16"/>
          <w:szCs w:val="16"/>
        </w:rPr>
        <w:t xml:space="preserve"> Æртæ сонеты : Дунемæ мын байгом кодтой дуæрттæ; Урс бæх; Куы мæлай, уæд æвиппайды, дæ куысты / Айларты Чермен // Мах дуг. – 2000. – №7. – Ф. 103-104.</w:t>
      </w:r>
    </w:p>
    <w:p w14:paraId="7782E4E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Айларов Ч.</w:t>
      </w:r>
      <w:r w:rsidRPr="00CE52BF">
        <w:rPr>
          <w:rFonts w:ascii="Arial" w:hAnsi="Arial" w:cs="Arial"/>
          <w:sz w:val="16"/>
          <w:szCs w:val="16"/>
        </w:rPr>
        <w:t xml:space="preserve"> Три сонета : Открыли мне в мир дорогу; Белая лошадь; Умирать, так внезапно, на работе : [стихи].</w:t>
      </w:r>
    </w:p>
    <w:p w14:paraId="7395A5C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Бабочити Р.</w:t>
      </w:r>
      <w:r w:rsidRPr="00CE52BF">
        <w:rPr>
          <w:rFonts w:ascii="Arial" w:hAnsi="Arial" w:cs="Arial"/>
          <w:sz w:val="16"/>
          <w:szCs w:val="16"/>
        </w:rPr>
        <w:t xml:space="preserve"> «Кæми»; Пихсил горæт; «Фæд…»; «Тауæг…»; Мæйæн; Зæронд над / Бабочити Руслан // Ирæф. – 2000. – №4. – Ф. 193-203.</w:t>
      </w:r>
    </w:p>
    <w:p w14:paraId="4F058DF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Бабочити Р.</w:t>
      </w:r>
      <w:r w:rsidRPr="00CE52BF">
        <w:rPr>
          <w:rFonts w:ascii="Arial" w:hAnsi="Arial" w:cs="Arial"/>
          <w:sz w:val="16"/>
          <w:szCs w:val="16"/>
        </w:rPr>
        <w:t xml:space="preserve"> «Где…»; Взбалмошный город; «След…»; «Сеятель…»; Месяц; Старая дорога : [стихи].</w:t>
      </w:r>
    </w:p>
    <w:p w14:paraId="23254D3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Бабочити Р.</w:t>
      </w:r>
      <w:r w:rsidRPr="00CE52BF">
        <w:rPr>
          <w:rFonts w:ascii="Arial" w:hAnsi="Arial" w:cs="Arial"/>
          <w:sz w:val="16"/>
          <w:szCs w:val="16"/>
        </w:rPr>
        <w:t xml:space="preserve"> Сау æмдзæвгитæ /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Бабочити Руслан // Мах дуг. – 2000. – 2000. – №9. – Ф. 72-80.</w:t>
      </w:r>
    </w:p>
    <w:p w14:paraId="6910588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Бабочиев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Бабочити Р. 209, 210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Скорбные стихи.</w:t>
      </w:r>
    </w:p>
    <w:p w14:paraId="3320FE3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Багаты Л.</w:t>
      </w:r>
      <w:r w:rsidRPr="00CE52BF">
        <w:rPr>
          <w:rFonts w:ascii="Arial" w:hAnsi="Arial" w:cs="Arial"/>
          <w:sz w:val="16"/>
          <w:szCs w:val="16"/>
        </w:rPr>
        <w:t xml:space="preserve"> Балбæлас / Багаты Лади // Ногдзау. – 2000. – №1. – Ф. 5.</w:t>
      </w:r>
    </w:p>
    <w:p w14:paraId="13C4A52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Багаев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Багаев Л. 211-213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Вишня : [стихи].</w:t>
      </w:r>
    </w:p>
    <w:p w14:paraId="79FF71B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Багаты Л.</w:t>
      </w:r>
      <w:r w:rsidRPr="00CE52BF">
        <w:rPr>
          <w:rFonts w:ascii="Arial" w:hAnsi="Arial" w:cs="Arial"/>
          <w:sz w:val="16"/>
          <w:szCs w:val="16"/>
        </w:rPr>
        <w:t xml:space="preserve"> Ауадзут мæ хæхтæм / Багаты Л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Ногдзау. – 2000. – №6. –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Ф. 3.</w:t>
      </w:r>
    </w:p>
    <w:p w14:paraId="57BBA44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Багаев Л.</w:t>
      </w:r>
      <w:r w:rsidRPr="00CE52BF">
        <w:rPr>
          <w:rFonts w:ascii="Arial" w:hAnsi="Arial" w:cs="Arial"/>
          <w:sz w:val="16"/>
          <w:szCs w:val="16"/>
        </w:rPr>
        <w:t xml:space="preserve"> Пустите меня в горы : [стихи; рис. З. Дзиова].</w:t>
      </w:r>
    </w:p>
    <w:p w14:paraId="5499DCE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Багаты Л.</w:t>
      </w:r>
      <w:r w:rsidRPr="00CE52BF">
        <w:rPr>
          <w:rFonts w:ascii="Arial" w:hAnsi="Arial" w:cs="Arial"/>
          <w:sz w:val="16"/>
          <w:szCs w:val="16"/>
        </w:rPr>
        <w:t xml:space="preserve"> Фын / Багаты Лади // Мах дуг. – 2000. – №9. – Ф. 81-84.</w:t>
      </w:r>
    </w:p>
    <w:p w14:paraId="2DBBA09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Багаев Л.</w:t>
      </w:r>
      <w:r w:rsidRPr="00CE52BF">
        <w:rPr>
          <w:rFonts w:ascii="Arial" w:hAnsi="Arial" w:cs="Arial"/>
          <w:sz w:val="16"/>
          <w:szCs w:val="16"/>
        </w:rPr>
        <w:t xml:space="preserve"> Сон : восточная легенда.</w:t>
      </w:r>
    </w:p>
    <w:p w14:paraId="120BCC0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Бæгъæрати С.</w:t>
      </w:r>
      <w:r w:rsidRPr="00CE52BF">
        <w:rPr>
          <w:rFonts w:ascii="Arial" w:hAnsi="Arial" w:cs="Arial"/>
          <w:sz w:val="16"/>
          <w:szCs w:val="16"/>
        </w:rPr>
        <w:t xml:space="preserve"> Къазармай / Бæгъæрати Созур // Мах дуг. – 2000. – №5. – Ф. 21.</w:t>
      </w:r>
    </w:p>
    <w:p w14:paraId="699F950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Баграев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Баграев С. 214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 казарме : [стихи].</w:t>
      </w:r>
    </w:p>
    <w:p w14:paraId="2A249E2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Бады Хъ.</w:t>
      </w:r>
      <w:r w:rsidRPr="00CE52BF">
        <w:rPr>
          <w:rFonts w:ascii="Arial" w:hAnsi="Arial" w:cs="Arial"/>
          <w:sz w:val="16"/>
          <w:szCs w:val="16"/>
        </w:rPr>
        <w:t xml:space="preserve"> Æвронггæнæн хос / Бады Хъазыбег // Ногдзау. – 2000. – №4. – Ф. 27-31.</w:t>
      </w:r>
    </w:p>
    <w:p w14:paraId="59D541D8" w14:textId="77777777" w:rsidR="00596340" w:rsidRPr="00CE52BF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Бадов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Бадов К. 215, 216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Лекарство от трезвости: [одноактная комедия; рис. А. Хетагуров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"Хетагуров А. 215"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654BF45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Бады Хъ.</w:t>
      </w:r>
      <w:r w:rsidRPr="00CE52BF">
        <w:rPr>
          <w:rFonts w:ascii="Arial" w:hAnsi="Arial" w:cs="Arial"/>
          <w:sz w:val="16"/>
          <w:szCs w:val="16"/>
        </w:rPr>
        <w:t xml:space="preserve"> Фæззæг / Бады Хъазыбег // Ногдзау. – 2000. – №6. – Ф. 4.</w:t>
      </w:r>
    </w:p>
    <w:p w14:paraId="2DE913D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Бадов К.</w:t>
      </w:r>
      <w:r w:rsidRPr="00CE52BF">
        <w:rPr>
          <w:rFonts w:ascii="Arial" w:hAnsi="Arial" w:cs="Arial"/>
          <w:sz w:val="16"/>
          <w:szCs w:val="16"/>
        </w:rPr>
        <w:t xml:space="preserve"> Осень : [стихи].</w:t>
      </w:r>
    </w:p>
    <w:p w14:paraId="61AA99A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Балаты А.</w:t>
      </w:r>
      <w:r w:rsidRPr="00CE52BF">
        <w:rPr>
          <w:rFonts w:ascii="Arial" w:hAnsi="Arial" w:cs="Arial"/>
          <w:sz w:val="16"/>
          <w:szCs w:val="16"/>
        </w:rPr>
        <w:t xml:space="preserve"> Мæлæты размæ ныхас / Балаты Альберт // Мах дуг. – 2000. – №7. – Ф. 101-102.</w:t>
      </w:r>
    </w:p>
    <w:p w14:paraId="68D4D21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Балаев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Балаев А. 217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Разговор перед смертью : [стихи].</w:t>
      </w:r>
    </w:p>
    <w:p w14:paraId="478C87F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Барахъты Г.</w:t>
      </w:r>
      <w:r w:rsidRPr="00CE52BF">
        <w:rPr>
          <w:rFonts w:ascii="Arial" w:hAnsi="Arial" w:cs="Arial"/>
          <w:sz w:val="16"/>
          <w:szCs w:val="16"/>
        </w:rPr>
        <w:t xml:space="preserve"> Бæсты рæсугъд; Цæр!..; Тæлмац / Барахъты Гино // Мах дуг. – 2000. – №2. – Ф. 126-137.</w:t>
      </w:r>
    </w:p>
    <w:p w14:paraId="7548A66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Бараков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Бараков Г. 218, 219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Красавица : новелла; Живи!..; Перевод : [рассказы].</w:t>
      </w:r>
    </w:p>
    <w:p w14:paraId="7F24CCE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Барахъты Г.</w:t>
      </w:r>
      <w:r w:rsidRPr="00CE52BF">
        <w:rPr>
          <w:rFonts w:ascii="Arial" w:hAnsi="Arial" w:cs="Arial"/>
          <w:sz w:val="16"/>
          <w:szCs w:val="16"/>
        </w:rPr>
        <w:t xml:space="preserve"> Сæумæрайсом / Барахъты Гино // Мах дуг. – 2000. – №5. – Ф. 22-23.</w:t>
      </w:r>
    </w:p>
    <w:p w14:paraId="41D5B42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Бараков Г.</w:t>
      </w:r>
      <w:r w:rsidRPr="00CE52BF">
        <w:rPr>
          <w:rFonts w:ascii="Arial" w:hAnsi="Arial" w:cs="Arial"/>
          <w:sz w:val="16"/>
          <w:szCs w:val="16"/>
        </w:rPr>
        <w:t xml:space="preserve"> Ранним утром : [стихи].</w:t>
      </w:r>
    </w:p>
    <w:p w14:paraId="3E6C135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Баситы Дз.</w:t>
      </w:r>
      <w:r w:rsidRPr="00CE52BF">
        <w:rPr>
          <w:rFonts w:ascii="Arial" w:hAnsi="Arial" w:cs="Arial"/>
          <w:sz w:val="16"/>
          <w:szCs w:val="16"/>
        </w:rPr>
        <w:t xml:space="preserve"> Ныннæр, мæ хур, мæ фæндыр; Дидинæгмæ; Æнæфыст цырт; Хъæу… / Баситы Дзамболат // Мах дуг. – 2000. – №5. – Ф. 42-44.</w:t>
      </w:r>
    </w:p>
    <w:p w14:paraId="532F5AD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Басиев Дз.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Басиев Дз. 220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Греми моя гармонь; Цветку; Безымянный памятник; Селение… : [стихи о войне].</w:t>
      </w:r>
    </w:p>
    <w:p w14:paraId="5ABC6FE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Баситы М.</w:t>
      </w:r>
      <w:r w:rsidRPr="00CE52BF">
        <w:rPr>
          <w:rFonts w:ascii="Arial" w:hAnsi="Arial" w:cs="Arial"/>
          <w:sz w:val="16"/>
          <w:szCs w:val="16"/>
        </w:rPr>
        <w:t xml:space="preserve"> Цардæнхъæл / Баситы М. // Мах дуг. – 2000. – №9. – Ф. 24-71.</w:t>
      </w:r>
    </w:p>
    <w:p w14:paraId="0A1CBDB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Басиев М. 221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Жажда жизни : [гл. из романа «Æрфæны фæды», ч. 2-я].</w:t>
      </w:r>
    </w:p>
    <w:p w14:paraId="0BA5F69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Баситы З.</w:t>
      </w:r>
      <w:r w:rsidRPr="00CE52BF">
        <w:rPr>
          <w:rFonts w:ascii="Arial" w:hAnsi="Arial" w:cs="Arial"/>
          <w:sz w:val="16"/>
          <w:szCs w:val="16"/>
        </w:rPr>
        <w:t xml:space="preserve"> Æрыгон зæрдæ уыд сыгъдæг : Амонды дзæнгæрæг; Хъысмæт / Баситы Зæлинæ // Дарьял. – 2000. – №5. – Ф. 188-191.</w:t>
      </w:r>
    </w:p>
    <w:p w14:paraId="78F09BD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Басиева 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Басиева З. 222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Юная душа чиста: Колокол судьбы; Судьбра : [стихи].</w:t>
      </w:r>
    </w:p>
    <w:p w14:paraId="4196B94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Бекуров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Бекуров Р. 223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Низкие чувства баскетболиста : [рассказы] / Руслан Бекуров // Дарьял. – 2000. – №5. – С. 78-103.</w:t>
      </w:r>
    </w:p>
    <w:p w14:paraId="4E4DD71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Бесати Т.</w:t>
      </w:r>
      <w:r w:rsidRPr="00CE52BF">
        <w:rPr>
          <w:rFonts w:ascii="Arial" w:hAnsi="Arial" w:cs="Arial"/>
          <w:sz w:val="16"/>
          <w:szCs w:val="16"/>
        </w:rPr>
        <w:t xml:space="preserve"> Голий / Бесати Тазе // Ирæф. – 2000. – №3. – Ф. 192-197.</w:t>
      </w:r>
    </w:p>
    <w:p w14:paraId="1B417D7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Бесаев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Бесаев Т.</w:instrText>
      </w:r>
      <w:r w:rsidRPr="00CE52BF">
        <w:rPr>
          <w:rFonts w:ascii="Arial" w:hAnsi="Arial" w:cs="Arial"/>
          <w:sz w:val="16"/>
          <w:szCs w:val="16"/>
        </w:rPr>
        <w:instrText xml:space="preserve"> 224-226"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Голий : рассказ.</w:t>
      </w:r>
    </w:p>
    <w:p w14:paraId="3A76746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Бесати Т.</w:t>
      </w:r>
      <w:r w:rsidRPr="00CE52BF">
        <w:rPr>
          <w:rFonts w:ascii="Arial" w:hAnsi="Arial" w:cs="Arial"/>
          <w:sz w:val="16"/>
          <w:szCs w:val="16"/>
        </w:rPr>
        <w:t xml:space="preserve"> Зæринæ; Райсæ-еу хизин / Бесати Тазе // Ирæф. – 2000. – №3. – Ф. 98-99.</w:t>
      </w:r>
    </w:p>
    <w:p w14:paraId="6D5D56A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Бесаев Т.</w:t>
      </w:r>
      <w:r w:rsidRPr="00CE52BF">
        <w:rPr>
          <w:rFonts w:ascii="Arial" w:hAnsi="Arial" w:cs="Arial"/>
          <w:sz w:val="16"/>
          <w:szCs w:val="16"/>
        </w:rPr>
        <w:t xml:space="preserve"> Зарина; Возьми котомку : [стихи].</w:t>
      </w:r>
    </w:p>
    <w:p w14:paraId="30D25BC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Бесаты Т.</w:t>
      </w:r>
      <w:r w:rsidRPr="00CE52BF">
        <w:rPr>
          <w:rFonts w:ascii="Arial" w:hAnsi="Arial" w:cs="Arial"/>
          <w:sz w:val="16"/>
          <w:szCs w:val="16"/>
        </w:rPr>
        <w:t xml:space="preserve"> Уарзондзинад / Бесаты Т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№4. – Ф. 115-124.</w:t>
      </w:r>
    </w:p>
    <w:p w14:paraId="1118893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Бесаев Т.</w:t>
      </w:r>
      <w:r w:rsidRPr="00CE52BF">
        <w:rPr>
          <w:rFonts w:ascii="Arial" w:hAnsi="Arial" w:cs="Arial"/>
          <w:sz w:val="16"/>
          <w:szCs w:val="16"/>
        </w:rPr>
        <w:t xml:space="preserve"> Любовь : [рассказ].</w:t>
      </w:r>
    </w:p>
    <w:p w14:paraId="7553B56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Бестауты Г.</w:t>
      </w:r>
      <w:r w:rsidRPr="00CE52BF">
        <w:rPr>
          <w:rFonts w:ascii="Arial" w:hAnsi="Arial" w:cs="Arial"/>
          <w:sz w:val="16"/>
          <w:szCs w:val="16"/>
        </w:rPr>
        <w:t xml:space="preserve"> Фæндæгтæ / Бестауты Г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№4. –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Ф. 79.</w:t>
      </w:r>
    </w:p>
    <w:p w14:paraId="276213E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Бестаев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Бестаев Г. 227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Дороги : [стихи].</w:t>
      </w:r>
    </w:p>
    <w:p w14:paraId="78A200F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Бицоев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Бицоев Б. 228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Здесь : Черно-белый портрет; Здесь : [стихи] / Бицоев Борис // Дарьял. – 2000. – №5. – С. 140-143.</w:t>
      </w:r>
    </w:p>
    <w:p w14:paraId="7A0B2C1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Бицъоти Г.</w:t>
      </w:r>
      <w:r w:rsidRPr="00CE52BF">
        <w:rPr>
          <w:rFonts w:ascii="Arial" w:hAnsi="Arial" w:cs="Arial"/>
          <w:sz w:val="16"/>
          <w:szCs w:val="16"/>
        </w:rPr>
        <w:t xml:space="preserve"> Ирон-дигорон дзубанди / Бицъоти Гриш // Ирæф. – 2000. – №1. – Ф. 11-75.</w:t>
      </w:r>
    </w:p>
    <w:p w14:paraId="19A64E3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Бицоев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Бицоев Г. 229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Осетинско-дигорский разговор : [повесть].</w:t>
      </w:r>
    </w:p>
    <w:p w14:paraId="1C14275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Борæты</w:t>
      </w:r>
      <w:r w:rsidRPr="00CE52BF">
        <w:rPr>
          <w:rFonts w:ascii="Arial" w:hAnsi="Arial" w:cs="Arial"/>
          <w:sz w:val="16"/>
          <w:szCs w:val="16"/>
        </w:rPr>
        <w:t xml:space="preserve"> Бурæфæрныг // Ногдзау. – 2000. – №6. – Ф. 25-28.</w:t>
      </w:r>
    </w:p>
    <w:p w14:paraId="4C3622C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Бораев</w:t>
      </w:r>
      <w:r w:rsidRPr="00CE52BF">
        <w:rPr>
          <w:rFonts w:ascii="Arial" w:hAnsi="Arial" w:cs="Arial"/>
          <w:sz w:val="16"/>
          <w:szCs w:val="16"/>
        </w:rPr>
        <w:t xml:space="preserve"> Бурафарныг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Бораев</w:instrText>
      </w:r>
      <w:r w:rsidRPr="00CE52BF">
        <w:rPr>
          <w:rFonts w:ascii="Arial" w:hAnsi="Arial" w:cs="Arial"/>
          <w:sz w:val="16"/>
          <w:szCs w:val="16"/>
        </w:rPr>
        <w:instrText xml:space="preserve"> Бурафарныг (230)"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[рассказ / рис. Аслана Хетагуров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"Хетагуров А. 230"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53DFFA0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Боциты А.</w:t>
      </w:r>
      <w:r w:rsidRPr="00CE52BF">
        <w:rPr>
          <w:rFonts w:ascii="Arial" w:hAnsi="Arial" w:cs="Arial"/>
          <w:sz w:val="16"/>
          <w:szCs w:val="16"/>
        </w:rPr>
        <w:t xml:space="preserve"> Бæллиц æмæ амонд / Боциты Алыксандр // Мах дуг. – 2000. – №8. – Ф. 78-88.</w:t>
      </w:r>
    </w:p>
    <w:p w14:paraId="528826C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Боциев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Боциев А. 231, 232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Мечта и счастье : [стихи].</w:t>
      </w:r>
    </w:p>
    <w:p w14:paraId="4C437AC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Боциты А.</w:t>
      </w:r>
      <w:r w:rsidRPr="00CE52BF">
        <w:rPr>
          <w:rFonts w:ascii="Arial" w:hAnsi="Arial" w:cs="Arial"/>
          <w:sz w:val="16"/>
          <w:szCs w:val="16"/>
        </w:rPr>
        <w:t xml:space="preserve"> Романтикон тырыса : «Гом…»; Романтикон тырыса; Æнахуыр Нæрæмон; Булæмæргъы хъазт; Сау цъиуы мæлæт; Нæртон поэт; Хæлуарæг æмæ мыдыбындз; Куыдзы зæрдæ; Æмæ та ног мæ фыны дæр; Дзæгъæлæй уагъд уæлмæрдтæ; Уалдзыгон улæфт… / Боциты Алыксандр // Мах дуг. – 2000. – №2. – Ф. 92-102.</w:t>
      </w:r>
    </w:p>
    <w:p w14:paraId="53C9F4C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Боциев А.</w:t>
      </w:r>
      <w:r w:rsidRPr="00CE52BF">
        <w:rPr>
          <w:rFonts w:ascii="Arial" w:hAnsi="Arial" w:cs="Arial"/>
          <w:sz w:val="16"/>
          <w:szCs w:val="16"/>
        </w:rPr>
        <w:t xml:space="preserve"> Романтическое знамя : «Открытый…»; Необычный Нарамон; Соловей; Смерть черной птицы; Паук и пчела; Собачье сердце; И опять во сне; Запущенные кладбища; Дыхание весны…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[стихи].</w:t>
      </w:r>
    </w:p>
    <w:p w14:paraId="05BFE03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Брытъиаты А.</w:t>
      </w:r>
      <w:r w:rsidRPr="00CE52BF">
        <w:rPr>
          <w:rFonts w:ascii="Arial" w:hAnsi="Arial" w:cs="Arial"/>
          <w:sz w:val="16"/>
          <w:szCs w:val="16"/>
        </w:rPr>
        <w:t xml:space="preserve"> Булæмæргъ; Фæлтæр; Фарны рухс; Стъалытæ; Хъæлдзæг уарын; Нæ уыдтæн æз уазæг; Уарзт; Тулдз бæласы цур; Уалдзыгон æхсæв; Фæззыгон изæр / Брытъиаты Аслæнбег // Ирæф. – 2000. – №3. – Ф. 99-107.</w:t>
      </w:r>
    </w:p>
    <w:p w14:paraId="2D087B3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Бритаев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Бритаев А. 233, 234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Соловей; Поколение; Светлый мир; Звезды; Веселый дождь; Я не гость; Любовь; У дуба; Весенняя ночь; Осенний вечер : [стихи].</w:t>
      </w:r>
    </w:p>
    <w:p w14:paraId="396C98E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Брытъиаты А.</w:t>
      </w:r>
      <w:r w:rsidRPr="00CE52BF">
        <w:rPr>
          <w:rFonts w:ascii="Arial" w:hAnsi="Arial" w:cs="Arial"/>
          <w:sz w:val="16"/>
          <w:szCs w:val="16"/>
        </w:rPr>
        <w:t xml:space="preserve"> Фæлтæр; Хуыцаумæ кувын; Цырд куырой; Хæсты бонты; Бæсты фарн; Фæззыгон парк; Иу хатт ма мæм ракæс; Хæлар; Райгуырæн бæстæм æрыздæхтæн; Фæззыгон изæр / Брытъиаты Аслæнбег // Мах дуг. – 2000. – №3. – Ф. 80-87.</w:t>
      </w:r>
    </w:p>
    <w:p w14:paraId="16334D5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Бритаев А.</w:t>
      </w:r>
      <w:r w:rsidRPr="00CE52BF">
        <w:rPr>
          <w:rFonts w:ascii="Arial" w:hAnsi="Arial" w:cs="Arial"/>
          <w:sz w:val="16"/>
          <w:szCs w:val="16"/>
        </w:rPr>
        <w:t xml:space="preserve"> Эпоха; Мольба к Богу; Мельница; Дни войны; Всемирный; Осенний парк; Взгляни на меня в последний раз; Дружба; Вернулся на Родину; Осенний вечер : [стихи].</w:t>
      </w:r>
    </w:p>
    <w:p w14:paraId="492A872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Бугулов Ч.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Бугулов Ч. 235, 236, (278)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Небо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рассказ / Бугулов Ч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Дарьял. – 2000. – №5.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6-35.</w:t>
      </w:r>
    </w:p>
    <w:p w14:paraId="7F90A64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Бугулов Ч.</w:t>
      </w:r>
      <w:r w:rsidRPr="00CE52BF">
        <w:rPr>
          <w:rFonts w:ascii="Arial" w:hAnsi="Arial" w:cs="Arial"/>
          <w:sz w:val="16"/>
          <w:szCs w:val="16"/>
        </w:rPr>
        <w:t xml:space="preserve"> Птицы; «Слышишь…»; «Море – это большая вода…»; «День начинается…»; «Когда в срывающихся ливнях…»; Бабочка; «Я знаю…» : [стихи] / Бугулов Чермен // Дарьял. – 2000. – №2. – С. 68-73.</w:t>
      </w:r>
    </w:p>
    <w:p w14:paraId="6B4714C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Будайти М.</w:t>
      </w:r>
      <w:r w:rsidRPr="00CE52BF">
        <w:rPr>
          <w:rFonts w:ascii="Arial" w:hAnsi="Arial" w:cs="Arial"/>
          <w:sz w:val="16"/>
          <w:szCs w:val="16"/>
        </w:rPr>
        <w:t xml:space="preserve"> Гъæуггаг дохтур; Асиат / Будайти Милуся // Ирæф. – 2000. – №2. – Ф. 53-63.</w:t>
      </w:r>
    </w:p>
    <w:p w14:paraId="20F6132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Будаева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Будаева М.</w:instrText>
      </w:r>
      <w:r w:rsidRPr="00CE52BF">
        <w:rPr>
          <w:rFonts w:ascii="Arial" w:hAnsi="Arial" w:cs="Arial"/>
          <w:sz w:val="16"/>
          <w:szCs w:val="16"/>
        </w:rPr>
        <w:instrText xml:space="preserve"> 237"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Сельский врач; Асиат : рассказы.</w:t>
      </w:r>
    </w:p>
    <w:p w14:paraId="1B49A3C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Биазырты К.</w:t>
      </w:r>
      <w:r w:rsidRPr="00CE52BF">
        <w:rPr>
          <w:rFonts w:ascii="Arial" w:hAnsi="Arial" w:cs="Arial"/>
          <w:sz w:val="16"/>
          <w:szCs w:val="16"/>
        </w:rPr>
        <w:t xml:space="preserve"> Хох, саг у гас, хох! / Биазырты Кромвел // Мах дуг. – 2000. – №1. – Ф. 87-107.</w:t>
      </w:r>
    </w:p>
    <w:p w14:paraId="731DA0C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Бязарти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Бязарти К. 238, 239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Гора : [стихи].</w:t>
      </w:r>
    </w:p>
    <w:p w14:paraId="52ADB9B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Биазырты К.</w:t>
      </w:r>
      <w:r w:rsidRPr="00CE52BF">
        <w:rPr>
          <w:rFonts w:ascii="Arial" w:hAnsi="Arial" w:cs="Arial"/>
          <w:sz w:val="16"/>
          <w:szCs w:val="16"/>
        </w:rPr>
        <w:t xml:space="preserve"> Кувæндон аразæг: Кувæндон; Васоимæ фембæлд; Васойы кусæнуаты; Мæскуы изæрыгон; Абайты Васойы сгуыхдзинад; Кæрон; Интервью / Биазырты Кромвел // Мах дуг. – 2000. – №11-12. – Ф. 65-712.</w:t>
      </w:r>
    </w:p>
    <w:p w14:paraId="6DB9E5E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Бязарти К.</w:t>
      </w:r>
      <w:r w:rsidRPr="00CE52BF">
        <w:rPr>
          <w:rFonts w:ascii="Arial" w:hAnsi="Arial" w:cs="Arial"/>
          <w:sz w:val="16"/>
          <w:szCs w:val="16"/>
        </w:rPr>
        <w:t xml:space="preserve"> Строитель святилища; Святилище; Встреча с Васо; В рабочем кабинете Васо; Вечерняя Москва; Заслуга Васо Абаева; Окончание; Интервью : [беседа с Васо Абаев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"Абаев В. И. (239)"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ым].</w:t>
      </w:r>
    </w:p>
    <w:p w14:paraId="0FB60C5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Габети Ю.</w:t>
      </w:r>
      <w:r w:rsidRPr="00CE52BF">
        <w:rPr>
          <w:rFonts w:ascii="Arial" w:hAnsi="Arial" w:cs="Arial"/>
          <w:sz w:val="16"/>
          <w:szCs w:val="16"/>
        </w:rPr>
        <w:t xml:space="preserve"> «Мæгур уæнтæ…»; «Тæбар-тубур…»; «Мæ ниммæт дæр…» / Габети Юрик // Ирæф. – 2000. – №2. – Ф. 13-31.</w:t>
      </w:r>
    </w:p>
    <w:p w14:paraId="5604204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Габеев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Габеев Ю. 240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«Тяжелая участь…»; «Сверкает…»; «Моя бурка…»: [стихи].</w:t>
      </w:r>
    </w:p>
    <w:p w14:paraId="7756FFE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Гæдиаты С.</w:t>
      </w:r>
      <w:r w:rsidRPr="00CE52BF">
        <w:rPr>
          <w:rFonts w:ascii="Arial" w:hAnsi="Arial" w:cs="Arial"/>
          <w:sz w:val="16"/>
          <w:szCs w:val="16"/>
        </w:rPr>
        <w:t xml:space="preserve"> Æфсадхон, 1914 аз; Хæст / Гæдиаты Секъа // Мах дуг. – 2000. – №5. – Ф. 19-20.</w:t>
      </w:r>
    </w:p>
    <w:p w14:paraId="5FA374D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Гадиев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Гадиев С. 241, 242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Воевода, </w:t>
      </w:r>
      <w:smartTag w:uri="urn:schemas-microsoft-com:office:smarttags" w:element="metricconverter">
        <w:smartTagPr>
          <w:attr w:name="ProductID" w:val="1914 г"/>
        </w:smartTagPr>
        <w:r w:rsidRPr="00CE52BF">
          <w:rPr>
            <w:rFonts w:ascii="Arial" w:hAnsi="Arial" w:cs="Arial"/>
            <w:sz w:val="16"/>
            <w:szCs w:val="16"/>
          </w:rPr>
          <w:t>1914 г</w:t>
        </w:r>
      </w:smartTag>
      <w:r w:rsidRPr="00CE52BF">
        <w:rPr>
          <w:rFonts w:ascii="Arial" w:hAnsi="Arial" w:cs="Arial"/>
          <w:sz w:val="16"/>
          <w:szCs w:val="16"/>
        </w:rPr>
        <w:t>.; Война : [стихи].</w:t>
      </w:r>
    </w:p>
    <w:p w14:paraId="1CC7348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Гæдиаты С.</w:t>
      </w:r>
      <w:r w:rsidRPr="00CE52BF">
        <w:rPr>
          <w:rFonts w:ascii="Arial" w:hAnsi="Arial" w:cs="Arial"/>
          <w:sz w:val="16"/>
          <w:szCs w:val="16"/>
        </w:rPr>
        <w:t xml:space="preserve"> Хæлæгдзинад; Доныскъæфæны размæ хуыцаубон / Гæдиаты Секъа // Мах дуг. – 2000. – №1. – Ф. 28-33.</w:t>
      </w:r>
    </w:p>
    <w:p w14:paraId="2137DF2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Гадиев С.</w:t>
      </w:r>
      <w:r w:rsidRPr="00CE52BF">
        <w:rPr>
          <w:rFonts w:ascii="Arial" w:hAnsi="Arial" w:cs="Arial"/>
          <w:sz w:val="16"/>
          <w:szCs w:val="16"/>
        </w:rPr>
        <w:t xml:space="preserve"> Зависть; Воскресенье : [рассказы].</w:t>
      </w:r>
    </w:p>
    <w:p w14:paraId="77781A5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Гæлуаты А.</w:t>
      </w:r>
      <w:r w:rsidRPr="00CE52BF">
        <w:rPr>
          <w:rFonts w:ascii="Arial" w:hAnsi="Arial" w:cs="Arial"/>
          <w:sz w:val="16"/>
          <w:szCs w:val="16"/>
        </w:rPr>
        <w:t xml:space="preserve"> Худæг æмæ Дудæг / Гæлуаты Аким // Мах дуг. – 2000. – №7. – Ф. 95-99.</w:t>
      </w:r>
    </w:p>
    <w:p w14:paraId="5597EA5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Галуаев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Галуаев А. 243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Худаг и Дудаг : [короткие рассказы].</w:t>
      </w:r>
    </w:p>
    <w:p w14:paraId="4005674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Гарданты М.</w:t>
      </w:r>
      <w:r w:rsidRPr="00CE52BF">
        <w:rPr>
          <w:rFonts w:ascii="Arial" w:hAnsi="Arial" w:cs="Arial"/>
          <w:sz w:val="16"/>
          <w:szCs w:val="16"/>
        </w:rPr>
        <w:t xml:space="preserve"> Цæргæс, Алтур æмæ Алта / Гарданты Михал // Ирæф. – 2000. – №3. – Ф. 3-18.</w:t>
      </w:r>
    </w:p>
    <w:p w14:paraId="2A5771D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Гарданов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Гарданов М. 244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Орел, Алтур и Алта : легенда.</w:t>
      </w:r>
    </w:p>
    <w:p w14:paraId="77B84D8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Гафез.</w:t>
      </w:r>
      <w:r w:rsidRPr="00CE52BF">
        <w:rPr>
          <w:rFonts w:ascii="Arial" w:hAnsi="Arial" w:cs="Arial"/>
          <w:sz w:val="16"/>
          <w:szCs w:val="16"/>
        </w:rPr>
        <w:t xml:space="preserve"> Дыууæ цæссыджы ; Дон // Мах дуг. – 2000. – №5. – 47-48.</w:t>
      </w:r>
    </w:p>
    <w:p w14:paraId="7482315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Гафез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Гафез 245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Две слезинки; Вода : [стихи о войне].</w:t>
      </w:r>
    </w:p>
    <w:p w14:paraId="41ACC56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Геуæргиаты В.</w:t>
      </w:r>
      <w:r w:rsidRPr="00CE52BF">
        <w:rPr>
          <w:rFonts w:ascii="Arial" w:hAnsi="Arial" w:cs="Arial"/>
          <w:sz w:val="16"/>
          <w:szCs w:val="16"/>
        </w:rPr>
        <w:t xml:space="preserve"> Дигори исæфт / Геуæргиаты В. // Ирæф. – 2000. – №4. – Ф. 204-280.</w:t>
      </w:r>
    </w:p>
    <w:p w14:paraId="1C1CF92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Георгиев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Георгиев В. 246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Гибель Дигории : [трагедия в 2-х актах].</w:t>
      </w:r>
    </w:p>
    <w:p w14:paraId="1E8FEC2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Гетъоти В.</w:t>
      </w:r>
      <w:r w:rsidRPr="00CE52BF">
        <w:rPr>
          <w:rFonts w:ascii="Arial" w:hAnsi="Arial" w:cs="Arial"/>
          <w:sz w:val="16"/>
          <w:szCs w:val="16"/>
        </w:rPr>
        <w:t xml:space="preserve"> Æз ци уарзун; Фæхъæра; Гъæуи; Сувæллони зар; Фудæвзаг; Хуæнхаг дон; Малити Геуæргийæн / Гетъоти Виктор // Ирæф. – 2000. – №2. – Ф. 49-52.</w:t>
      </w:r>
    </w:p>
    <w:p w14:paraId="1263152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Гетоев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Гетоев В. 247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Я люблю; Лентяй; В селе; Песня ребенка; Сплетник; Горная вода; Малиев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"Малиев Г. (247)"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 Георгию : [стихи].</w:t>
      </w:r>
    </w:p>
    <w:p w14:paraId="7E2EEDC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Гибизты О.</w:t>
      </w:r>
      <w:r w:rsidRPr="00CE52BF">
        <w:rPr>
          <w:rFonts w:ascii="Arial" w:hAnsi="Arial" w:cs="Arial"/>
          <w:sz w:val="16"/>
          <w:szCs w:val="16"/>
        </w:rPr>
        <w:t xml:space="preserve"> Салд зæрбатуг: Кæд; Салд зæрбатуг; Мегъæбон; Кизгæ, кизгæ; Куй; Мадæмæ; Цъæхахст; Созурмæ / Гибизты Оскар // Мах дуг. – 2000. – №6. – Ф. 58-63.</w:t>
      </w:r>
    </w:p>
    <w:p w14:paraId="6964D41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Гибизов О.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Гибизов О. 248, 249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Мерзлая ласточка: Когда; Мерзлая ласточка; Пасмурный день; Девушка, девушка; Собака; Матери; Крик; С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"Баграев С. (248)"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озыру : [стихи].</w:t>
      </w:r>
    </w:p>
    <w:p w14:paraId="5C2A613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Гибизти О.</w:t>
      </w:r>
      <w:r w:rsidRPr="00CE52BF">
        <w:rPr>
          <w:rFonts w:ascii="Arial" w:hAnsi="Arial" w:cs="Arial"/>
          <w:sz w:val="16"/>
          <w:szCs w:val="16"/>
        </w:rPr>
        <w:t xml:space="preserve"> Солнечный еж : «В темном зеве вагона…»; Дверь лица моего; Отчаянье Добро пожаловать!; Крик души; Дождливый день; К матери; «Шлюха; «На лице…»; «Не что ж, иди!..» : [стихи / пер. с осет. Т. Саламов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"Саламов Т. 249"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 / Гибизти Оскар // Дарьял. – 2000. – №3. – С. 4-9.</w:t>
      </w:r>
    </w:p>
    <w:p w14:paraId="60E1089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Годжиты С.</w:t>
      </w:r>
      <w:r w:rsidRPr="00CE52BF">
        <w:rPr>
          <w:rFonts w:ascii="Arial" w:hAnsi="Arial" w:cs="Arial"/>
          <w:sz w:val="16"/>
          <w:szCs w:val="16"/>
        </w:rPr>
        <w:t xml:space="preserve"> Тугцъиры мæлæт / Годжиты Сослан // Ногдзау. – 2000. – №2. – Ф. 8-9.</w:t>
      </w:r>
    </w:p>
    <w:p w14:paraId="3412B7B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Годжиев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Годжиев С. 250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Смерть кровососа : [стихи / рис. З. Дзиваев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"Дзиваева З. 250"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4D1E7F7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Годзойти Х</w:t>
      </w:r>
      <w:r w:rsidRPr="00CE52BF">
        <w:rPr>
          <w:rFonts w:ascii="Arial" w:hAnsi="Arial" w:cs="Arial"/>
          <w:sz w:val="16"/>
          <w:szCs w:val="16"/>
        </w:rPr>
        <w:t>. Бони рохс; Мæ гъæу; Кæстæртæн; Мæгур лæг; Ихуæрст; Мæ изæддæбæл; Киристонгъæу; Дидингути кадæнгæ; Æрдзи рæсугъд / Годзойти Хасан // Ирæф. – 2000. – №1. – Ф. 104-109.</w:t>
      </w:r>
    </w:p>
    <w:p w14:paraId="260C8A2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Годзоев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Годзоев Х. 251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Дневной свет; Мое село; Младшим; Бедняк; Раб; Моим ангелам; Дигора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"Дигора, г. худож. лит. 251"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 Поэма о цветах; Красота природы : [стихи].</w:t>
      </w:r>
    </w:p>
    <w:p w14:paraId="4A1C4A5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Гудиев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Гудиев Г. 252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Вид сверху : рассказы / Гудиев Герман // Дарьял. – 2000. – №3. – С. 68-85.</w:t>
      </w:r>
    </w:p>
    <w:p w14:paraId="3A5DAFF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Сау хонхæй сау дор хауй / Гурдзибети Барис // Ирæф. – 2000. – №3. – Ф. 23-43.</w:t>
      </w:r>
    </w:p>
    <w:p w14:paraId="3734A34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Гурдзибеев Б. 253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С</w:t>
      </w:r>
      <w:r w:rsidRPr="00CE52BF">
        <w:rPr>
          <w:rFonts w:ascii="Arial" w:hAnsi="Arial" w:cs="Arial"/>
          <w:sz w:val="16"/>
          <w:szCs w:val="16"/>
        </w:rPr>
        <w:t xml:space="preserve"> черной горы падает черный камень : [повесть].</w:t>
      </w:r>
    </w:p>
    <w:p w14:paraId="79696B2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Гурджибети Б.</w:t>
      </w:r>
      <w:r w:rsidRPr="00CE52BF">
        <w:rPr>
          <w:rFonts w:ascii="Arial" w:hAnsi="Arial" w:cs="Arial"/>
          <w:sz w:val="16"/>
          <w:szCs w:val="16"/>
        </w:rPr>
        <w:t xml:space="preserve"> Мæлæг æфсæддон / Гурдзибети Блашка // Мах дуг. – 2000. – №5. – Ф. 17-18.</w:t>
      </w:r>
    </w:p>
    <w:p w14:paraId="5C40C17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Гуржибеков Бл.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Гуржибеков Бл. 254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Умирающий воин : [стихи].</w:t>
      </w:r>
    </w:p>
    <w:p w14:paraId="3B4B97E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Гуржибекова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Гуржибекова И. 255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17 непослушных ямбов : [стихи] / Гуржибекова Ирина // Дарьял. – 2000. – №3. – С. 86-89.</w:t>
      </w:r>
    </w:p>
    <w:p w14:paraId="5E0E407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Гусалти Б. </w:t>
      </w:r>
      <w:r w:rsidRPr="00CE52BF">
        <w:rPr>
          <w:rFonts w:ascii="Arial" w:hAnsi="Arial" w:cs="Arial"/>
          <w:sz w:val="16"/>
          <w:szCs w:val="16"/>
        </w:rPr>
        <w:t>Дигоргом : скуддзаг роман «Тогдар æма тогагор»-æй / Гусалти Барис // Ирæф. – 2000. – №3. – Ф. 50-79.</w:t>
      </w:r>
    </w:p>
    <w:p w14:paraId="63CB279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Гусалов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Гусалов Б. 256, 257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Дигорское ущелье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"Дигорское ущелье 256"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[отр. из романа «Кровники»].</w:t>
      </w:r>
    </w:p>
    <w:p w14:paraId="03BB6F7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Гусалты Б.</w:t>
      </w:r>
      <w:r w:rsidRPr="00CE52BF">
        <w:rPr>
          <w:rFonts w:ascii="Arial" w:hAnsi="Arial" w:cs="Arial"/>
          <w:sz w:val="16"/>
          <w:szCs w:val="16"/>
        </w:rPr>
        <w:t xml:space="preserve"> Зæрдæ агуры хъарæг… / Гусалты Барис // Мах дуг. – 2000. – №5. – Ф. 77-95.</w:t>
      </w:r>
    </w:p>
    <w:p w14:paraId="48B0731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Гусалов Б.</w:t>
      </w:r>
      <w:r w:rsidRPr="00CE52BF">
        <w:rPr>
          <w:rFonts w:ascii="Arial" w:hAnsi="Arial" w:cs="Arial"/>
          <w:sz w:val="16"/>
          <w:szCs w:val="16"/>
        </w:rPr>
        <w:t xml:space="preserve"> Сердце ноет : [рассказ].</w:t>
      </w:r>
    </w:p>
    <w:p w14:paraId="343AFB3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Гусова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Гусова Т. 258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Черный ангел : «Как уйти от этого проклятья...»; Молодость; Белый ворон; Черный ангел; Бессонница; «Грустно…» : [стихи] / Гусова Тамара // Дарьял. – 2000. – №4. – С. 72-77.</w:t>
      </w:r>
    </w:p>
    <w:p w14:paraId="55C33A2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Дауырæ.</w:t>
      </w:r>
      <w:r w:rsidRPr="00CE52BF">
        <w:rPr>
          <w:rFonts w:ascii="Arial" w:hAnsi="Arial" w:cs="Arial"/>
          <w:sz w:val="16"/>
          <w:szCs w:val="16"/>
        </w:rPr>
        <w:t xml:space="preserve"> Пæррæст; Ныв; Дзырдарæхст; Сæрæнгуырд; Бæх фæтарст; Уисой; Мады зарæг; Бирæ цæр! Ерыс; Фындз æмæ хъустæ; Дымгæ ныв ныссæрфта дысæй / Дауырæ // Ногдзау. – 2000. – №4. – Ф. 10-13.</w:t>
      </w:r>
    </w:p>
    <w:p w14:paraId="3D99C7B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Даура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Даура 259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Взлет; Картина; Красноречивый; Находчивый; Испуганная лошадь; Метла; Материнская песня; Живи долго!; Состязание; Нос и уши; Ветер смел картину рукавом: [стихи; рис. Н. Гаппуаев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"Гаппуаева Н. 259"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4F8FE5D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Дыууæ</w:t>
      </w:r>
      <w:r w:rsidRPr="00CE52BF">
        <w:rPr>
          <w:rFonts w:ascii="Arial" w:hAnsi="Arial" w:cs="Arial"/>
          <w:sz w:val="16"/>
          <w:szCs w:val="16"/>
        </w:rPr>
        <w:t xml:space="preserve"> цуаноны; Иунæджы таурæгъ; Усгуры хабар; Æххормаг æфсымæртæ; Лæджийы фырт Дзамболат; Зонд, амонд æмæ æфсарм; Усы уынаффæ; Арахъхъ; Уазæгхор куырттатæ; Куырттаты ком; Куырттаты комы равзæрд; Цымытийы равзæрд; Цъæритты хабар; Зæронд Тъæмиск // Мах дуг. – 2000. – №1. – Ф. 108-128.</w:t>
      </w:r>
    </w:p>
    <w:p w14:paraId="5E71369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Два</w:t>
      </w:r>
      <w:r w:rsidRPr="00CE52BF">
        <w:rPr>
          <w:rFonts w:ascii="Arial" w:hAnsi="Arial" w:cs="Arial"/>
          <w:sz w:val="16"/>
          <w:szCs w:val="16"/>
        </w:rPr>
        <w:t xml:space="preserve"> охотника; Легенда об одиноком; Жених; Голодные братья; Дзамболат сын Ладжи; Ум, счастье и скромность; Совет жены; Арака; Куртатинцы; Куртатинское ущелье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"Куртатинское ущелье 260"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 Происхождение Куртатинского ущелья; Происхождение с. Цимити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"Цимити, с. 260"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 Случай с царитт; Старый Тамиск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"Тамиск, с. 260"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[из нар. творч. / рассказала А. Цагаева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"Цагаева А. 260"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].</w:t>
      </w:r>
    </w:p>
    <w:p w14:paraId="3847C4E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Дегъуаты С.</w:t>
      </w:r>
      <w:r w:rsidRPr="00CE52BF">
        <w:rPr>
          <w:rFonts w:ascii="Arial" w:hAnsi="Arial" w:cs="Arial"/>
          <w:sz w:val="16"/>
          <w:szCs w:val="16"/>
        </w:rPr>
        <w:t xml:space="preserve"> Куыд сын ис рохгæнæн?.. / Дегъуаты Соня // Мах дуг. – 2000. – №5. – Ф. 103-109.</w:t>
      </w:r>
    </w:p>
    <w:p w14:paraId="345A86E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Дегоева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Дегоева С. 261, 262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Как это можно забыть?.. : [воспоминания о днях Великой Отечеств. войны, людях и событиях].</w:t>
      </w:r>
    </w:p>
    <w:p w14:paraId="0FF6E8E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Дегъуаты С.</w:t>
      </w:r>
      <w:r w:rsidRPr="00CE52BF">
        <w:rPr>
          <w:rFonts w:ascii="Arial" w:hAnsi="Arial" w:cs="Arial"/>
          <w:sz w:val="16"/>
          <w:szCs w:val="16"/>
        </w:rPr>
        <w:t xml:space="preserve"> Дефай маст / Дегъуаты Соня // Ирæф. – 2000. – №3. – Ф. 108-117.</w:t>
      </w:r>
    </w:p>
    <w:p w14:paraId="0E50846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Дегоева С.</w:t>
      </w:r>
      <w:r w:rsidRPr="00CE52BF">
        <w:rPr>
          <w:rFonts w:ascii="Arial" w:hAnsi="Arial" w:cs="Arial"/>
          <w:sz w:val="16"/>
          <w:szCs w:val="16"/>
        </w:rPr>
        <w:t xml:space="preserve"> Обида Дефа : рассказ.</w:t>
      </w:r>
    </w:p>
    <w:p w14:paraId="41F3877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Дзадтиаты Т.</w:t>
      </w:r>
      <w:r w:rsidRPr="00CE52BF">
        <w:rPr>
          <w:rFonts w:ascii="Arial" w:hAnsi="Arial" w:cs="Arial"/>
          <w:sz w:val="16"/>
          <w:szCs w:val="16"/>
        </w:rPr>
        <w:t xml:space="preserve"> Дыууæ барæджы / Дзадтиаты Тотырбег // Мах дуг. – 2000. – №11-12. – Ф. 180-188.</w:t>
      </w:r>
    </w:p>
    <w:p w14:paraId="36A1586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Джатиев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Джатиев Т. 263, 264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Два всадника : [рассказ].</w:t>
      </w:r>
    </w:p>
    <w:p w14:paraId="66C8E4F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Джатиев Т.</w:t>
      </w:r>
      <w:r w:rsidRPr="00CE52BF">
        <w:rPr>
          <w:rFonts w:ascii="Arial" w:hAnsi="Arial" w:cs="Arial"/>
          <w:sz w:val="16"/>
          <w:szCs w:val="16"/>
        </w:rPr>
        <w:t xml:space="preserve"> Горе Хамыца : рассказ / Тотырбек Джатиев; пер. с осет. Ю. Либединск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"Либединский Ю. 264"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ого // Дарьял. – 2000. – №4. – С. 78-90.</w:t>
      </w:r>
    </w:p>
    <w:p w14:paraId="4403F1F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Джыккайты Ш. </w:t>
      </w:r>
      <w:r w:rsidRPr="00CE52BF">
        <w:rPr>
          <w:rFonts w:ascii="Arial" w:hAnsi="Arial" w:cs="Arial"/>
          <w:sz w:val="16"/>
          <w:szCs w:val="16"/>
        </w:rPr>
        <w:t>Зæдбадæн / Джыккайты Шамил // Мах дуг. – 2000. – №2. – Ф. 13-26.</w:t>
      </w:r>
    </w:p>
    <w:p w14:paraId="6666EA6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Джиккаев Ш.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Джиккаев Ш. 265, 266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Божественное место : [стихи].</w:t>
      </w:r>
    </w:p>
    <w:p w14:paraId="153B181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Джыккайты Ш.</w:t>
      </w:r>
      <w:r w:rsidRPr="00CE52BF">
        <w:rPr>
          <w:rFonts w:ascii="Arial" w:hAnsi="Arial" w:cs="Arial"/>
          <w:sz w:val="16"/>
          <w:szCs w:val="16"/>
        </w:rPr>
        <w:t xml:space="preserve"> Фæндаггонд; Дауджыты хъаст; Зæронд хабар; Хæтæг барæг; Херамы фæстаг / Джыккайты Ш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Ирæф. – 2000, – №1. – Ф. 184-194.</w:t>
      </w:r>
    </w:p>
    <w:p w14:paraId="1717ACF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Джиккаев Ш.</w:t>
      </w:r>
      <w:r w:rsidRPr="00CE52BF">
        <w:rPr>
          <w:rFonts w:ascii="Arial" w:hAnsi="Arial" w:cs="Arial"/>
          <w:sz w:val="16"/>
          <w:szCs w:val="16"/>
        </w:rPr>
        <w:t xml:space="preserve"> Путник; Жалоба Святых; Старая история; Бродячий всадник; Последняя дорога путника : [стихи, баллада].</w:t>
      </w:r>
    </w:p>
    <w:p w14:paraId="0253DA6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Нафи.</w:t>
      </w:r>
      <w:r w:rsidRPr="00CE52BF">
        <w:rPr>
          <w:rFonts w:ascii="Arial" w:hAnsi="Arial" w:cs="Arial"/>
          <w:sz w:val="16"/>
          <w:szCs w:val="16"/>
        </w:rPr>
        <w:t xml:space="preserve"> Æхсæвы монологтæ / Нафи // Мах дуг. – 2000. – №11-12. – Ф. 73-87.</w:t>
      </w:r>
    </w:p>
    <w:p w14:paraId="65ED496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Джусойты Н. 267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Ночные монологи : [стихи].</w:t>
      </w:r>
    </w:p>
    <w:p w14:paraId="5B25B48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Н.</w:t>
      </w:r>
      <w:r w:rsidRPr="00CE52BF">
        <w:rPr>
          <w:rFonts w:ascii="Arial" w:hAnsi="Arial" w:cs="Arial"/>
          <w:sz w:val="16"/>
          <w:szCs w:val="16"/>
        </w:rPr>
        <w:t xml:space="preserve"> Новеллæтæ : Фыдракæндты тыххæй; Хъалонисæг; Зиу / Джусоева Нинæ // Мах дуг. – 2000. – №3. – Ф. 88-93.</w:t>
      </w:r>
    </w:p>
    <w:p w14:paraId="508CAF0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Джусоева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Джусоева Н. 268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Преступления: Налогособиратель; Субботник: новеллы.</w:t>
      </w:r>
    </w:p>
    <w:p w14:paraId="4022D07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Дзасохты М.</w:t>
      </w:r>
      <w:r w:rsidRPr="00CE52BF">
        <w:rPr>
          <w:rFonts w:ascii="Arial" w:hAnsi="Arial" w:cs="Arial"/>
          <w:sz w:val="16"/>
          <w:szCs w:val="16"/>
        </w:rPr>
        <w:t xml:space="preserve"> Урс мæнæргъы / Дзасохты Музафер // Мах дуг. – 2000. – №2. – Ф. 27-91; №3. – Ф. 14-79.</w:t>
      </w:r>
    </w:p>
    <w:p w14:paraId="12A559C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Дзасохов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Дзасохов М. 269, 270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Белая малина : повесть.</w:t>
      </w:r>
    </w:p>
    <w:p w14:paraId="6C71DF4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Дзасохты М.</w:t>
      </w:r>
      <w:r w:rsidRPr="00CE52BF">
        <w:rPr>
          <w:rFonts w:ascii="Arial" w:hAnsi="Arial" w:cs="Arial"/>
          <w:sz w:val="16"/>
          <w:szCs w:val="16"/>
        </w:rPr>
        <w:t xml:space="preserve"> Фæндæгтæ, фæндæгтæ / Дзасохты Музафер // Мах дуг. – 2000. – №4. – Ф. 80.</w:t>
      </w:r>
    </w:p>
    <w:p w14:paraId="678F017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Дзасохов М.</w:t>
      </w:r>
      <w:r w:rsidRPr="00CE52BF">
        <w:rPr>
          <w:rFonts w:ascii="Arial" w:hAnsi="Arial" w:cs="Arial"/>
          <w:sz w:val="16"/>
          <w:szCs w:val="16"/>
        </w:rPr>
        <w:t xml:space="preserve"> Дороги, дороги : [стихи].</w:t>
      </w:r>
    </w:p>
    <w:p w14:paraId="7438942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Дзесты К.</w:t>
      </w:r>
      <w:r w:rsidRPr="00CE52BF">
        <w:rPr>
          <w:rFonts w:ascii="Arial" w:hAnsi="Arial" w:cs="Arial"/>
          <w:sz w:val="16"/>
          <w:szCs w:val="16"/>
        </w:rPr>
        <w:t xml:space="preserve"> Лæг нæ дæ… : радзырд / Дзесты Кудзаг // Мах дуг. – 2000. – №7. – Ф. 6-50.</w:t>
      </w:r>
    </w:p>
    <w:p w14:paraId="3997F55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Дзесов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Дзесов К. 271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Ты не мужчина : рассказ.</w:t>
      </w:r>
    </w:p>
    <w:p w14:paraId="15AC7A9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Дзиццойты Ж.</w:t>
      </w:r>
      <w:r w:rsidRPr="00CE52BF">
        <w:rPr>
          <w:rFonts w:ascii="Arial" w:hAnsi="Arial" w:cs="Arial"/>
          <w:sz w:val="16"/>
          <w:szCs w:val="16"/>
        </w:rPr>
        <w:t xml:space="preserve"> Хуыцауы лæвар / Дзиццойты Жаннæ // Ногдзау. – 2000. – №2. – Ф. 3.</w:t>
      </w:r>
    </w:p>
    <w:p w14:paraId="14E837E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Дзиццоева Ж.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Дзиццоева Ж. 272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Божий дар : [стихи]</w:t>
      </w:r>
    </w:p>
    <w:p w14:paraId="2BB6014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Дзуццаты Х.-М.</w:t>
      </w:r>
      <w:r w:rsidRPr="00CE52BF">
        <w:rPr>
          <w:rFonts w:ascii="Arial" w:hAnsi="Arial" w:cs="Arial"/>
          <w:sz w:val="16"/>
          <w:szCs w:val="16"/>
        </w:rPr>
        <w:t xml:space="preserve"> Едзиты Сослæнбеджы автопортрет /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Дзуццаты Х.-М. // Мах дуг. – 2000. – №6. – Ф. 115.</w:t>
      </w:r>
    </w:p>
    <w:p w14:paraId="005B982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Дзуццати Х.-М.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Дзуццати Х.-М. 273-275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Автопортрет Сосланбека Едзиев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"Едзиев С. (273)"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: [стихи].</w:t>
      </w:r>
    </w:p>
    <w:p w14:paraId="54E99D3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Дзуццаты Х.-М.</w:t>
      </w:r>
      <w:r w:rsidRPr="00CE52BF">
        <w:rPr>
          <w:rFonts w:ascii="Arial" w:hAnsi="Arial" w:cs="Arial"/>
          <w:sz w:val="16"/>
          <w:szCs w:val="16"/>
        </w:rPr>
        <w:t xml:space="preserve"> «Хъазт, куывд мыййаг нæу» / Дзуццаты Хадзы-Мурат // Мах дуг. – 2000. – №5. – Ф. 5-7.</w:t>
      </w:r>
    </w:p>
    <w:p w14:paraId="2141EB0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Дзуццати Х.-М.</w:t>
      </w:r>
      <w:r w:rsidRPr="00CE52BF">
        <w:rPr>
          <w:rFonts w:ascii="Arial" w:hAnsi="Arial" w:cs="Arial"/>
          <w:sz w:val="16"/>
          <w:szCs w:val="16"/>
        </w:rPr>
        <w:t xml:space="preserve"> «Игра – не пиршество» : [предисл. к циклу песен и стихов о Великой Отеч. войне].</w:t>
      </w:r>
    </w:p>
    <w:p w14:paraId="78E33B4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Дзуццаты Х.-М.</w:t>
      </w:r>
      <w:r w:rsidRPr="00CE52BF">
        <w:rPr>
          <w:rFonts w:ascii="Arial" w:hAnsi="Arial" w:cs="Arial"/>
          <w:sz w:val="16"/>
          <w:szCs w:val="16"/>
        </w:rPr>
        <w:t xml:space="preserve"> Адæймæгтæ нал ыстæм : Поэтикон зынг; Хъобаны фæдис / Дзуццаты Хадзы-Мурат // Мах дуг. – 2000. – №3. – Ф. 5.</w:t>
      </w:r>
    </w:p>
    <w:p w14:paraId="4066A9D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Дзуццати Х.-М.</w:t>
      </w:r>
      <w:r w:rsidRPr="00CE52BF">
        <w:rPr>
          <w:rFonts w:ascii="Arial" w:hAnsi="Arial" w:cs="Arial"/>
          <w:sz w:val="16"/>
          <w:szCs w:val="16"/>
        </w:rPr>
        <w:t xml:space="preserve"> Мы уже не люди : Поэтический огонь; Тревога Кобана : [стихи].</w:t>
      </w:r>
    </w:p>
    <w:p w14:paraId="3D8DEDF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Дзуццаты З.</w:t>
      </w:r>
      <w:r w:rsidRPr="00CE52BF">
        <w:rPr>
          <w:rFonts w:ascii="Arial" w:hAnsi="Arial" w:cs="Arial"/>
          <w:sz w:val="16"/>
          <w:szCs w:val="16"/>
        </w:rPr>
        <w:t xml:space="preserve"> Стъалыджын фæндаг / Дзуццаты Зæлинæ // Ногдзау. – 2000. – №3. – Ф. 14-17.</w:t>
      </w:r>
    </w:p>
    <w:p w14:paraId="08EF5FF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Дзуццева 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Дзуццева З. 276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Звездная дорога : [сказка; рис. З. Дзиваев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"Дзиваева З. 276"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62427AB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Доев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Доев И. 277, 278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Волгоград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"Волгоград, г. 277"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как это было / Ирбек Доев, Мурат Абаев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"Абаев Мурат. 277"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Дарьял. – 2000. – №5. – С. 212-223.</w:t>
      </w:r>
    </w:p>
    <w:p w14:paraId="2B6BEBA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Доев И.</w:t>
      </w:r>
      <w:r w:rsidRPr="00CE52BF">
        <w:rPr>
          <w:rFonts w:ascii="Arial" w:hAnsi="Arial" w:cs="Arial"/>
          <w:sz w:val="16"/>
          <w:szCs w:val="16"/>
        </w:rPr>
        <w:t xml:space="preserve"> Когда внезапно стану старым: Валерии Григорьев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"Григорьева В. (278)"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ой; «Комнатка…»; «На диване,..»; Зарине Плиев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"Плиева З. (278)"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ой; Анастасии Лобанов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"Лобанова А. (278)"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ой; Давиду Гутоев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"Гутоев Д. (278)"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у; Чермену Бугулову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[стихи] / Доев Ирбек // Дарьял. – 2000. – №5. – С. 232-237.</w:t>
      </w:r>
    </w:p>
    <w:p w14:paraId="663CE9B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Доййаты С.</w:t>
      </w:r>
      <w:r w:rsidRPr="00CE52BF">
        <w:rPr>
          <w:rFonts w:ascii="Arial" w:hAnsi="Arial" w:cs="Arial"/>
          <w:sz w:val="16"/>
          <w:szCs w:val="16"/>
        </w:rPr>
        <w:t xml:space="preserve"> Мысинæгтæ / Доййаты Саханджери // Мах дуг. – 2000. – №7. – Ф. 108-111.</w:t>
      </w:r>
    </w:p>
    <w:p w14:paraId="49E00A1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Доев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Доев С. 279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Воспоминания.</w:t>
      </w:r>
    </w:p>
    <w:p w14:paraId="32EF2B8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Дойаты Л.</w:t>
      </w:r>
      <w:r w:rsidRPr="00CE52BF">
        <w:rPr>
          <w:rFonts w:ascii="Arial" w:hAnsi="Arial" w:cs="Arial"/>
          <w:sz w:val="16"/>
          <w:szCs w:val="16"/>
        </w:rPr>
        <w:t xml:space="preserve"> Диссаг диссаг нал у: Æмбал; Хæдзар сывæллоны хъæрæй фидауы; Диссаг диссаг нал у / Дойаты Луизæ // Дарьял. – 2000. – №5. – С. 180-187.</w:t>
      </w:r>
    </w:p>
    <w:p w14:paraId="1C65D5D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Доева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Доева Л. 280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Удивительная история: Друг; Дом украшают дети; Удивительная история : [рассказы]. </w:t>
      </w:r>
    </w:p>
    <w:p w14:paraId="09C8DC3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Дриаты Г.</w:t>
      </w:r>
      <w:r w:rsidRPr="00CE52BF">
        <w:rPr>
          <w:rFonts w:ascii="Arial" w:hAnsi="Arial" w:cs="Arial"/>
          <w:sz w:val="16"/>
          <w:szCs w:val="16"/>
        </w:rPr>
        <w:t xml:space="preserve"> «Тыхст зæрдæ…» / Дриаты Г. // Мах дуг. – 2000. – №10. – Ф. 34.</w:t>
      </w:r>
    </w:p>
    <w:p w14:paraId="79B403C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Дряев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Дряев Г. 281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«Беспокойное сердце…» : [стихи].</w:t>
      </w:r>
    </w:p>
    <w:p w14:paraId="0A023AD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Есенов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Есенов С. 282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Нежно поглаживая жабу: [рассказ] / Есенов Сергей // Дарьял. – 2000. – №5. – С. 42-55.</w:t>
      </w:r>
    </w:p>
    <w:p w14:paraId="1299327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Зокоев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Зокоев С. 283, 284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Пластмассовый этюд : Симфония созреет; Зарисовка; «Безнадежное серое небо…»; «Весною…»; «Записать бы…»; Пятно; Газетный этюд; «Скат крыши…»; Строительный этюд; Улыбка; Пластмассовый этюд; Апрельский ливень : [стихи] / Зокоев Сослан // Дарьял. – 2000. – №1. – С. 44-51.</w:t>
      </w:r>
    </w:p>
    <w:p w14:paraId="1A30B9B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Зокоев С.</w:t>
      </w:r>
      <w:r w:rsidRPr="00CE52BF">
        <w:rPr>
          <w:rFonts w:ascii="Arial" w:hAnsi="Arial" w:cs="Arial"/>
          <w:sz w:val="16"/>
          <w:szCs w:val="16"/>
        </w:rPr>
        <w:t xml:space="preserve"> Хвала равнодушию : Приморский пейзаж; Этюд; Хвала равнодушию; Шоферский этюд; Прощальная фантазия; Акробаты Пикассо : [стихи] / Зокоев Сослан // Дарьял. – 2000. – №3. – С. 62-67.</w:t>
      </w:r>
    </w:p>
    <w:p w14:paraId="5A51A92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Къадзаты С.</w:t>
      </w:r>
      <w:r w:rsidRPr="00CE52BF">
        <w:rPr>
          <w:rFonts w:ascii="Arial" w:hAnsi="Arial" w:cs="Arial"/>
          <w:sz w:val="16"/>
          <w:szCs w:val="16"/>
        </w:rPr>
        <w:t xml:space="preserve"> Рухс æмæ æфсарммæ / Къадзаты Станислав // Ирæф. – 2000. – №2. – Ф. 64-68.</w:t>
      </w:r>
    </w:p>
    <w:p w14:paraId="09D3FB5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Кадзаев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Кадзаев С. 285, 286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 светлому и красивому : [стихи].</w:t>
      </w:r>
    </w:p>
    <w:p w14:paraId="245D0F5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Кадзаты С.</w:t>
      </w:r>
      <w:r w:rsidRPr="00CE52BF">
        <w:rPr>
          <w:rFonts w:ascii="Arial" w:hAnsi="Arial" w:cs="Arial"/>
          <w:sz w:val="16"/>
          <w:szCs w:val="16"/>
        </w:rPr>
        <w:t xml:space="preserve"> Мæ къона – Ир: Арфæ; Сонет уæлæфтуантимæ; Нартхор / Къадзаты Станислав // Мах дуг. – 2000. – №7. – Ф. 51-57.</w:t>
      </w:r>
    </w:p>
    <w:p w14:paraId="2122704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Кадзаев С.</w:t>
      </w:r>
      <w:r w:rsidRPr="00CE52BF">
        <w:rPr>
          <w:rFonts w:ascii="Arial" w:hAnsi="Arial" w:cs="Arial"/>
          <w:sz w:val="16"/>
          <w:szCs w:val="16"/>
        </w:rPr>
        <w:t xml:space="preserve"> Очаг мой – Осетия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худож. лит. 286"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Благодарность; Сонет с приложениями; Кукуруза : [стихи].</w:t>
      </w:r>
    </w:p>
    <w:p w14:paraId="413AD87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Къадзаты Л.</w:t>
      </w:r>
      <w:r w:rsidRPr="00CE52BF">
        <w:rPr>
          <w:rFonts w:ascii="Arial" w:hAnsi="Arial" w:cs="Arial"/>
          <w:sz w:val="16"/>
          <w:szCs w:val="16"/>
        </w:rPr>
        <w:t xml:space="preserve"> Брытъиаты Елбыздыхъойы драмæ «Хазби» / Къадзаты Людмилæ // Мах дуг. – 2000. – №8. – Ф. 172-175.</w:t>
      </w:r>
    </w:p>
    <w:p w14:paraId="098F4AA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Кадзаева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Кадзаева Л. 287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Драма Е. Бритаев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"Бритаев Е. (287)"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«Хазби».</w:t>
      </w:r>
    </w:p>
    <w:p w14:paraId="593011C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Хъазбегти Хъ.</w:t>
      </w:r>
      <w:r w:rsidRPr="00CE52BF">
        <w:rPr>
          <w:rFonts w:ascii="Arial" w:hAnsi="Arial" w:cs="Arial"/>
          <w:sz w:val="16"/>
          <w:szCs w:val="16"/>
        </w:rPr>
        <w:t xml:space="preserve"> «Зæрдæ æнцад!» / Хъазбегти Хъазыбег // Мах дуг. – 2000. – №5. – Ф. 52-57.</w:t>
      </w:r>
    </w:p>
    <w:p w14:paraId="2426FE1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Казбеков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Казбеков К. 288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Сердце спокойно! : [стихи воен. лет].</w:t>
      </w:r>
    </w:p>
    <w:p w14:paraId="06EDDF4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Хъайттати С.</w:t>
      </w:r>
      <w:r w:rsidRPr="00CE52BF">
        <w:rPr>
          <w:rFonts w:ascii="Arial" w:hAnsi="Arial" w:cs="Arial"/>
          <w:sz w:val="16"/>
          <w:szCs w:val="16"/>
        </w:rPr>
        <w:t xml:space="preserve"> Гокъонати Киабæ / Хъайттати Сергей // Ирæф. – 2000. – №2. – Ф. 32-46.</w:t>
      </w:r>
    </w:p>
    <w:p w14:paraId="6E9B0EA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Кайтов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Кайтов С. 289-291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Гоконаева К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"Гоконаева К. (289)"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яба : рассказ.</w:t>
      </w:r>
    </w:p>
    <w:p w14:paraId="4D8E7D3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Хъайттаты С.</w:t>
      </w:r>
      <w:r w:rsidRPr="00CE52BF">
        <w:rPr>
          <w:rFonts w:ascii="Arial" w:hAnsi="Arial" w:cs="Arial"/>
          <w:sz w:val="16"/>
          <w:szCs w:val="16"/>
        </w:rPr>
        <w:t xml:space="preserve"> Дыууæ радзырды : Знæгтæ; Мæрдæнцианы дидинæг / Хъайттаты Сергей // Мах дуг. – 2000. – №5. – Ф. 60-76.</w:t>
      </w:r>
    </w:p>
    <w:p w14:paraId="6E67027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Кайттов С.</w:t>
      </w:r>
      <w:r w:rsidRPr="00CE52BF">
        <w:rPr>
          <w:rFonts w:ascii="Arial" w:hAnsi="Arial" w:cs="Arial"/>
          <w:sz w:val="16"/>
          <w:szCs w:val="16"/>
        </w:rPr>
        <w:t xml:space="preserve"> Два рассказа : Враги; Цветок.</w:t>
      </w:r>
    </w:p>
    <w:p w14:paraId="00D5AA3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Хъайттаты С.</w:t>
      </w:r>
      <w:r w:rsidRPr="00CE52BF">
        <w:rPr>
          <w:rFonts w:ascii="Arial" w:hAnsi="Arial" w:cs="Arial"/>
          <w:sz w:val="16"/>
          <w:szCs w:val="16"/>
        </w:rPr>
        <w:t xml:space="preserve"> Слонаты Софиа / Хъайттаты Сергей // Мах дуг. – 2000. – №11-12. – Ф. 150-178. </w:t>
      </w:r>
    </w:p>
    <w:p w14:paraId="1FF0529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Кайттов С.</w:t>
      </w:r>
      <w:r w:rsidRPr="00CE52BF">
        <w:rPr>
          <w:rFonts w:ascii="Arial" w:hAnsi="Arial" w:cs="Arial"/>
          <w:sz w:val="16"/>
          <w:szCs w:val="16"/>
        </w:rPr>
        <w:t xml:space="preserve"> Софья Слонов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"Слонова С. (291)"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: рассказ.</w:t>
      </w:r>
    </w:p>
    <w:p w14:paraId="619DCE7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Хъайтыхъты А.</w:t>
      </w:r>
      <w:r w:rsidRPr="00CE52BF">
        <w:rPr>
          <w:rFonts w:ascii="Arial" w:hAnsi="Arial" w:cs="Arial"/>
          <w:sz w:val="16"/>
          <w:szCs w:val="16"/>
        </w:rPr>
        <w:t xml:space="preserve"> Мæ ныфсы мæсгуытæ / Хъайттаты А. // Ногдзау. – 2000. – №3. – Ф. 3.</w:t>
      </w:r>
    </w:p>
    <w:p w14:paraId="7E07700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Кайтуков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Кайтуков А. 292-296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Башни моей надежды : [стихи].</w:t>
      </w:r>
    </w:p>
    <w:p w14:paraId="7E60CFB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Хъайтыхъты А.</w:t>
      </w:r>
      <w:r w:rsidRPr="00CE52BF">
        <w:rPr>
          <w:rFonts w:ascii="Arial" w:hAnsi="Arial" w:cs="Arial"/>
          <w:sz w:val="16"/>
          <w:szCs w:val="16"/>
        </w:rPr>
        <w:t xml:space="preserve"> Черчесты уæйыг / Хъайтыхъты Азæмат // Мах дуг. – 2000. – №6. – Ф. 64-72.</w:t>
      </w:r>
    </w:p>
    <w:p w14:paraId="630EB61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Кайтуков А.</w:t>
      </w:r>
      <w:r w:rsidRPr="00CE52BF">
        <w:rPr>
          <w:rFonts w:ascii="Arial" w:hAnsi="Arial" w:cs="Arial"/>
          <w:sz w:val="16"/>
          <w:szCs w:val="16"/>
        </w:rPr>
        <w:t xml:space="preserve"> Великан Черчесовы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"Черчесовы (фамилия) (293)"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х : повесть.</w:t>
      </w:r>
    </w:p>
    <w:p w14:paraId="466D6DB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Кайтуков А.</w:t>
      </w:r>
      <w:r w:rsidRPr="00CE52BF">
        <w:rPr>
          <w:rFonts w:ascii="Arial" w:hAnsi="Arial" w:cs="Arial"/>
          <w:sz w:val="16"/>
          <w:szCs w:val="16"/>
        </w:rPr>
        <w:t xml:space="preserve"> Гость-посланец Бога : рассказы / Азамат Кайтуков; пер. с осет. Г. Тедеев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"Тедеев Г. 294"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// Дарьял. – 2000. – №1. – С. 52-75.</w:t>
      </w:r>
    </w:p>
    <w:p w14:paraId="6F1811D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Хъайтыхъты А.</w:t>
      </w:r>
      <w:r w:rsidRPr="00CE52BF">
        <w:rPr>
          <w:rFonts w:ascii="Arial" w:hAnsi="Arial" w:cs="Arial"/>
          <w:sz w:val="16"/>
          <w:szCs w:val="16"/>
        </w:rPr>
        <w:t xml:space="preserve"> Æрдз хуыцауæй адæймагыл фæдзæхст у; Гуыдырты ком; Иунæджы кадæг; Сау хъæды / Хъайтыхъты Азæмат // Мах дуг. – 2000. – №4. – Ф. 93-105.</w:t>
      </w:r>
    </w:p>
    <w:p w14:paraId="0971AD6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Кайтуков А.</w:t>
      </w:r>
      <w:r w:rsidRPr="00CE52BF">
        <w:rPr>
          <w:rFonts w:ascii="Arial" w:hAnsi="Arial" w:cs="Arial"/>
          <w:sz w:val="16"/>
          <w:szCs w:val="16"/>
        </w:rPr>
        <w:t xml:space="preserve"> Природа от бога завещана человеку; Ущелье Гудырта; Песня одинокого; В темном лесу : [рассказы].</w:t>
      </w:r>
    </w:p>
    <w:p w14:paraId="69159D0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Хъайтыхъты А.</w:t>
      </w:r>
      <w:r w:rsidRPr="00CE52BF">
        <w:rPr>
          <w:rFonts w:ascii="Arial" w:hAnsi="Arial" w:cs="Arial"/>
          <w:sz w:val="16"/>
          <w:szCs w:val="16"/>
        </w:rPr>
        <w:t xml:space="preserve"> Мадæлон æвзаг / Хъайтыхъты Азæмат // Ногдзау. – 2000. – №1. – Ф. 4.</w:t>
      </w:r>
    </w:p>
    <w:p w14:paraId="7D36359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Кайтуков А.</w:t>
      </w:r>
      <w:r w:rsidRPr="00CE52BF">
        <w:rPr>
          <w:rFonts w:ascii="Arial" w:hAnsi="Arial" w:cs="Arial"/>
          <w:sz w:val="16"/>
          <w:szCs w:val="16"/>
        </w:rPr>
        <w:t xml:space="preserve"> Родной язык : [стихи].</w:t>
      </w:r>
    </w:p>
    <w:p w14:paraId="23B2BB1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Хъайтыхъты Г.</w:t>
      </w:r>
      <w:r w:rsidRPr="00CE52BF">
        <w:rPr>
          <w:rFonts w:ascii="Arial" w:hAnsi="Arial" w:cs="Arial"/>
          <w:sz w:val="16"/>
          <w:szCs w:val="16"/>
        </w:rPr>
        <w:t xml:space="preserve"> Куы фæуа хæст / Хъайтыхъты Геор // Мах дуг. – 2000. – №5. – Ф. 49-50.</w:t>
      </w:r>
    </w:p>
    <w:p w14:paraId="1AC06E7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Кайтуков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Кайтуков Г. 297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Когда кончится война : [стихи].</w:t>
      </w:r>
    </w:p>
    <w:p w14:paraId="6359E66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Калоты Х.</w:t>
      </w:r>
      <w:r w:rsidRPr="00CE52BF">
        <w:rPr>
          <w:rFonts w:ascii="Arial" w:hAnsi="Arial" w:cs="Arial"/>
          <w:sz w:val="16"/>
          <w:szCs w:val="16"/>
        </w:rPr>
        <w:t xml:space="preserve"> «Æхсæв дæ дзыккутау куы рхауы…»; «Ды дзырдтай…»; Тымыгъ даргъ уынгты хæты…»; «Куы сæтты тымыгъ…»; «Зымæг…»; Бон нæма фæзынд…»; «Митыл мæйы æртхудтджытæ хъазынц…» / Калоты Хазби // Мах дуг. – 2000. – №5. – Ф. 34-38.</w:t>
      </w:r>
    </w:p>
    <w:p w14:paraId="0AE7DE5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Калоев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Калоев Х. 298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«Ночь падает как твои волосы…»; «Я не считаю свою жизнь достойной сожаления…»; «Ты говорил…»; «Метель длинной улицы скитается…»; «То ломает метель деревья…»; «Зимой…»; «День еще не настал…»; «Снегом…» : [стихи].</w:t>
      </w:r>
    </w:p>
    <w:p w14:paraId="7C49BE4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Хъазиты М.</w:t>
      </w:r>
      <w:r w:rsidRPr="00CE52BF">
        <w:rPr>
          <w:rFonts w:ascii="Arial" w:hAnsi="Arial" w:cs="Arial"/>
          <w:sz w:val="16"/>
          <w:szCs w:val="16"/>
        </w:rPr>
        <w:t xml:space="preserve"> Ирон хæзна / Хъазиты Мелитон // Мах дуг. – 2000. – №7. – Ф. 112-117.</w:t>
      </w:r>
    </w:p>
    <w:p w14:paraId="341530E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Казиев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Казиев М. 299, 300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Осетинское сокровище: [о пословицах, поговорках, загадках].</w:t>
      </w:r>
    </w:p>
    <w:p w14:paraId="2C023E6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Казиты М.</w:t>
      </w:r>
      <w:r w:rsidRPr="00CE52BF">
        <w:rPr>
          <w:rFonts w:ascii="Arial" w:hAnsi="Arial" w:cs="Arial"/>
          <w:sz w:val="16"/>
          <w:szCs w:val="16"/>
        </w:rPr>
        <w:t xml:space="preserve"> Судьба : повесть / Казиты Мелитон; пер. с осет. Н. Большов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"Большова Н. 300"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 // Дарьял. – 2000. – №4. – С. 12-43.</w:t>
      </w:r>
    </w:p>
    <w:p w14:paraId="6D1FB9A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Хъаныхъуаты И.</w:t>
      </w:r>
      <w:r w:rsidRPr="00CE52BF">
        <w:rPr>
          <w:rFonts w:ascii="Arial" w:hAnsi="Arial" w:cs="Arial"/>
          <w:sz w:val="16"/>
          <w:szCs w:val="16"/>
        </w:rPr>
        <w:t xml:space="preserve"> Хохаг хъæуы / Хъаныхъуаты Инал // Мах дуг. – 2000. – №10. – Ф. 119-120.</w:t>
      </w:r>
    </w:p>
    <w:p w14:paraId="7521E7C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Кануков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Кануков И. 301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 горном селе : [стихи] / пер. с рус. А. Кодзати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"Кодзати А. 301, 304-307"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30C67CD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Хъауыраты Д.</w:t>
      </w:r>
      <w:r w:rsidRPr="00CE52BF">
        <w:rPr>
          <w:rFonts w:ascii="Arial" w:hAnsi="Arial" w:cs="Arial"/>
          <w:sz w:val="16"/>
          <w:szCs w:val="16"/>
        </w:rPr>
        <w:t xml:space="preserve"> Диссæгты диссæгтæ / Хъауыраты Д. // Мах дуг. – 2000. – №3. – Ф. 89-192; №4. – Ф. 174-176.</w:t>
      </w:r>
    </w:p>
    <w:p w14:paraId="49B0F89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Кауров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Кауров Д. 302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Анекдоты.</w:t>
      </w:r>
    </w:p>
    <w:p w14:paraId="253D653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Къибирти А.</w:t>
      </w:r>
      <w:r w:rsidRPr="00CE52BF">
        <w:rPr>
          <w:rFonts w:ascii="Arial" w:hAnsi="Arial" w:cs="Arial"/>
          <w:sz w:val="16"/>
          <w:szCs w:val="16"/>
        </w:rPr>
        <w:t xml:space="preserve"> Мæсуг дасæг / Къибирти А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Ирæф. – 2000. – №4. – Ф. 41.</w:t>
      </w:r>
    </w:p>
    <w:p w14:paraId="3F60B6D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Кибиров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Кибиров А. 303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Строитель башни : [стихи, посвящ. Васо Абаев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"Абаев В. И. (303), (305)"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у].</w:t>
      </w:r>
    </w:p>
    <w:p w14:paraId="7C5310F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Хъодзаты Æ.</w:t>
      </w:r>
      <w:r w:rsidRPr="00CE52BF">
        <w:rPr>
          <w:rFonts w:ascii="Arial" w:hAnsi="Arial" w:cs="Arial"/>
          <w:sz w:val="16"/>
          <w:szCs w:val="16"/>
        </w:rPr>
        <w:t xml:space="preserve"> Арсен æмæ иеговист / Хъодзаты Æхсар // Ногдзау. – 2000. – №2. – Ф. 7.</w:t>
      </w:r>
    </w:p>
    <w:p w14:paraId="19BFFE0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Кодзати А.</w:t>
      </w:r>
      <w:r w:rsidRPr="00CE52BF">
        <w:rPr>
          <w:rFonts w:ascii="Arial" w:hAnsi="Arial" w:cs="Arial"/>
          <w:sz w:val="16"/>
          <w:szCs w:val="16"/>
        </w:rPr>
        <w:t xml:space="preserve"> Арсен и иеговисты : рассказ-быль.</w:t>
      </w:r>
    </w:p>
    <w:p w14:paraId="7580071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Хъодзаты Æ.</w:t>
      </w:r>
      <w:r w:rsidRPr="00CE52BF">
        <w:rPr>
          <w:rFonts w:ascii="Arial" w:hAnsi="Arial" w:cs="Arial"/>
          <w:sz w:val="16"/>
          <w:szCs w:val="16"/>
        </w:rPr>
        <w:t xml:space="preserve"> Æнусыккон Васо ? – Æнусон Васо! / Хъодзаты Æхсар // Мах дуг. – 2000. – №11-12. – Ф. 9-10.</w:t>
      </w:r>
    </w:p>
    <w:p w14:paraId="4B9DB77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Кодзати А.</w:t>
      </w:r>
      <w:r w:rsidRPr="00CE52BF">
        <w:rPr>
          <w:rFonts w:ascii="Arial" w:hAnsi="Arial" w:cs="Arial"/>
          <w:sz w:val="16"/>
          <w:szCs w:val="16"/>
        </w:rPr>
        <w:t xml:space="preserve"> Навеки Васо! (Абаев).</w:t>
      </w:r>
    </w:p>
    <w:p w14:paraId="7C93C7C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Хъодзаты Æ.</w:t>
      </w:r>
      <w:r w:rsidRPr="00CE52BF">
        <w:rPr>
          <w:rFonts w:ascii="Arial" w:hAnsi="Arial" w:cs="Arial"/>
          <w:sz w:val="16"/>
          <w:szCs w:val="16"/>
        </w:rPr>
        <w:t xml:space="preserve"> Едзион Сослæнбег / Хъодзаты Æхсар // Мах дуг. – 2000. – №6. – Ф. 173.</w:t>
      </w:r>
    </w:p>
    <w:p w14:paraId="4C636FE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Кодзати А.</w:t>
      </w:r>
      <w:r w:rsidRPr="00CE52BF">
        <w:rPr>
          <w:rFonts w:ascii="Arial" w:hAnsi="Arial" w:cs="Arial"/>
          <w:sz w:val="16"/>
          <w:szCs w:val="16"/>
        </w:rPr>
        <w:t xml:space="preserve"> Сосланбеку Едзиев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"Едзиев С. (306)"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 : [стихи].</w:t>
      </w:r>
    </w:p>
    <w:p w14:paraId="1DC82E9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Хъодзаты Æ.</w:t>
      </w:r>
      <w:r w:rsidRPr="00CE52BF">
        <w:rPr>
          <w:rFonts w:ascii="Arial" w:hAnsi="Arial" w:cs="Arial"/>
          <w:sz w:val="16"/>
          <w:szCs w:val="16"/>
        </w:rPr>
        <w:t xml:space="preserve"> Хуымæллæджы дон; Сонет мæ хъæуæн – Брутæн / Хъодзаты Æ. // Мах дуг. – 2000. – №10. – Ф. 150-151.</w:t>
      </w:r>
    </w:p>
    <w:p w14:paraId="23B0D3A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Кодзати А.</w:t>
      </w:r>
      <w:r w:rsidRPr="00CE52BF">
        <w:rPr>
          <w:rFonts w:ascii="Arial" w:hAnsi="Arial" w:cs="Arial"/>
          <w:sz w:val="16"/>
          <w:szCs w:val="16"/>
        </w:rPr>
        <w:t xml:space="preserve"> Хумалаг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"Хумалаг, с. 306"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ская вода; Сонет моему селу – Брут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"Брут, с. 307"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[стихи].</w:t>
      </w:r>
    </w:p>
    <w:p w14:paraId="51B4F50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Хъойбайти С.</w:t>
      </w:r>
      <w:r w:rsidRPr="00CE52BF">
        <w:rPr>
          <w:rFonts w:ascii="Arial" w:hAnsi="Arial" w:cs="Arial"/>
          <w:sz w:val="16"/>
          <w:szCs w:val="16"/>
        </w:rPr>
        <w:t xml:space="preserve"> Кæд поэт дæ…; Хуæрзбон; Мæнмæ гæскæ; Кæмæн ци?; Никæй / Хъойбайти Сергей // Ирæф. – 2000. – №1. – Ф. 113-116.</w:t>
      </w:r>
    </w:p>
    <w:p w14:paraId="2629DAD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Койбаев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Койбаев С. 308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Если ты поэт…; Прощай; По-моему; Кому что?; Привязанный : [стихи].</w:t>
      </w:r>
    </w:p>
    <w:p w14:paraId="2EBCA81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Кокайты Т.</w:t>
      </w:r>
      <w:r w:rsidRPr="00CE52BF">
        <w:rPr>
          <w:rFonts w:ascii="Arial" w:hAnsi="Arial" w:cs="Arial"/>
          <w:sz w:val="16"/>
          <w:szCs w:val="16"/>
        </w:rPr>
        <w:t xml:space="preserve"> Æдзæм тары кувын; Фыдæлты мысгæйæ; Сагъæс сомбоныл; Рох зарæг; Цæрын; Иунæг; Ныстуан; Мæ фыд; Лæг / Кокайты Тотрадз // Ирæф. – 2000. – №1. – Ф. 76-86.</w:t>
      </w:r>
    </w:p>
    <w:p w14:paraId="1689799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Кокаев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Кокаев Т. 309, 310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Произношу молитву в темноте; Вспоминая предков; Дума о будущем; Забытая песня; Живу; Одинокий; Завещание; Отец; Человек : [стихи].</w:t>
      </w:r>
    </w:p>
    <w:p w14:paraId="330A334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Кокайты Т.</w:t>
      </w:r>
      <w:r w:rsidRPr="00CE52BF">
        <w:rPr>
          <w:rFonts w:ascii="Arial" w:hAnsi="Arial" w:cs="Arial"/>
          <w:sz w:val="16"/>
          <w:szCs w:val="16"/>
        </w:rPr>
        <w:t xml:space="preserve"> Амыраны фын / Кокайты Т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№4. – Ф. 10-65.</w:t>
      </w:r>
    </w:p>
    <w:p w14:paraId="295EF99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Кокаев Т.</w:t>
      </w:r>
      <w:r w:rsidRPr="00CE52BF">
        <w:rPr>
          <w:rFonts w:ascii="Arial" w:hAnsi="Arial" w:cs="Arial"/>
          <w:sz w:val="16"/>
          <w:szCs w:val="16"/>
        </w:rPr>
        <w:t xml:space="preserve"> Сон Амирана : [трагикомедия].</w:t>
      </w:r>
    </w:p>
    <w:p w14:paraId="3B9945C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Кокойты Э.</w:t>
      </w:r>
      <w:r w:rsidRPr="00CE52BF">
        <w:rPr>
          <w:rFonts w:ascii="Arial" w:hAnsi="Arial" w:cs="Arial"/>
          <w:sz w:val="16"/>
          <w:szCs w:val="16"/>
        </w:rPr>
        <w:t xml:space="preserve"> Æнæ дæу…: «Фыны федтон…»: Фæззæг; Нывгæнæг Коцты Пъаулейæн; Зымæгон хъæу; Алешмæ; Хыл; «Цæй, хæрзбон у!..»; «Авдæны зарæг»; «Ды афтæ арф…»; Къостайы бæрæгбон Нары / Кокойты Эльзæ // Мах дуг. – 2000. – №11-12. – Ф. 141-149.</w:t>
      </w:r>
    </w:p>
    <w:p w14:paraId="0215F6A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Кокоева Э.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Кокоева Э. 311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Без тебя…: «Во сне…»; Осень; Художнику П. Кочиев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"Кочиев П. (311)"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у; Зимнее село; Алеше; Ссора; «До свидание!..»; Колыбельная песня»; «Ты так глубоко…»; Праздник К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"Хетагуров К. Л. (311)"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оста в Нар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"Нар, с. 311"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 : [стихи].</w:t>
      </w:r>
    </w:p>
    <w:p w14:paraId="1FA4099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Колыты А.</w:t>
      </w:r>
      <w:r w:rsidRPr="00CE52BF">
        <w:rPr>
          <w:rFonts w:ascii="Arial" w:hAnsi="Arial" w:cs="Arial"/>
          <w:sz w:val="16"/>
          <w:szCs w:val="16"/>
        </w:rPr>
        <w:t xml:space="preserve"> Мах фыд; Мадымайрæмы кады зарæг; Чырыстийы райгасы зарæгæй / Колыты Аксо // Мах дуг. – 2000. – №1. – Ф. 20-27.</w:t>
      </w:r>
    </w:p>
    <w:p w14:paraId="73116E3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Колиев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Колиев А. 312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Наш отец; Песня во славу Матери Марии; Песня о Иисусе Христосе : [стихи].</w:t>
      </w:r>
    </w:p>
    <w:p w14:paraId="7EBDAB2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Колити В.</w:t>
      </w:r>
      <w:r w:rsidRPr="00CE52BF">
        <w:rPr>
          <w:rFonts w:ascii="Arial" w:hAnsi="Arial" w:cs="Arial"/>
          <w:sz w:val="16"/>
          <w:szCs w:val="16"/>
        </w:rPr>
        <w:t xml:space="preserve"> Сæр-сæр!; Æрæгиау дæлболкъон / Колити Витали // Ирæф. – 2000. – №1. – Ф. 87-103.</w:t>
      </w:r>
    </w:p>
    <w:p w14:paraId="4D5B4D6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Колиев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Колиев В. 313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Шум; Запоздалый подполковник : рассказы.</w:t>
      </w:r>
    </w:p>
    <w:p w14:paraId="42B66E9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Хъороты Д.</w:t>
      </w:r>
      <w:r w:rsidRPr="00CE52BF">
        <w:rPr>
          <w:rFonts w:ascii="Arial" w:hAnsi="Arial" w:cs="Arial"/>
          <w:sz w:val="16"/>
          <w:szCs w:val="16"/>
        </w:rPr>
        <w:t xml:space="preserve"> Арвистон / Хъороты Д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№10. – Ф. 39-43.</w:t>
      </w:r>
    </w:p>
    <w:p w14:paraId="6BBCA94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Короев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Короев Д. 314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Хаос : [рассказы].</w:t>
      </w:r>
    </w:p>
    <w:p w14:paraId="3FB8267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Къосирати С.</w:t>
      </w:r>
      <w:r w:rsidRPr="00CE52BF">
        <w:rPr>
          <w:rFonts w:ascii="Arial" w:hAnsi="Arial" w:cs="Arial"/>
          <w:sz w:val="16"/>
          <w:szCs w:val="16"/>
        </w:rPr>
        <w:t xml:space="preserve"> Бон изæрмæ / Къосирати Сæрмæт // Мах дуг. – 2000. – №8. – Ф. 65-70.</w:t>
      </w:r>
    </w:p>
    <w:p w14:paraId="16A8C3A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Косирати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Косирати С. 315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Весь день : рассказ.</w:t>
      </w:r>
    </w:p>
    <w:p w14:paraId="6366B36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Косты Л.</w:t>
      </w:r>
      <w:r w:rsidRPr="00CE52BF">
        <w:rPr>
          <w:rFonts w:ascii="Arial" w:hAnsi="Arial" w:cs="Arial"/>
          <w:sz w:val="16"/>
          <w:szCs w:val="16"/>
        </w:rPr>
        <w:t xml:space="preserve"> Аивад / Косты Л. // Мах дуг. – 2000. – №6. – Ф. 116.</w:t>
      </w:r>
    </w:p>
    <w:p w14:paraId="75FCAF0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Кочиева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Кочиева Л. 316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Искусство : [стихи, посвящ. С. Едзиев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"Едзиев С. (316)"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у].</w:t>
      </w:r>
    </w:p>
    <w:p w14:paraId="79D2DBF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Кочысаты М.</w:t>
      </w:r>
      <w:r w:rsidRPr="00CE52BF">
        <w:rPr>
          <w:rFonts w:ascii="Arial" w:hAnsi="Arial" w:cs="Arial"/>
          <w:sz w:val="16"/>
          <w:szCs w:val="16"/>
        </w:rPr>
        <w:t xml:space="preserve"> «Зæгъут-иу мын мæ зæронд мадæн…»; Сау цæстытæ; Цæргæс; Хъæмæ; Фæстаг салам; Ма кæн хъыг; Хæрзбон; Фыстæг мæ мадмæ / Кочысаты Мухарбег // Мах дуг. – 2000. – №8. – Ф. 72-77 : фото.</w:t>
      </w:r>
    </w:p>
    <w:p w14:paraId="294D262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Кочисов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Кочисов М. 317, 318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Передайте моей матери…»; Черные глаза; Орел; Домой; Последний прощай; Не горюй; Прощай; Письмо матери : [стихи]</w:t>
      </w:r>
    </w:p>
    <w:p w14:paraId="0FBCE85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Кочысаты М.</w:t>
      </w:r>
      <w:r w:rsidRPr="00CE52BF">
        <w:rPr>
          <w:rFonts w:ascii="Arial" w:hAnsi="Arial" w:cs="Arial"/>
          <w:sz w:val="16"/>
          <w:szCs w:val="16"/>
        </w:rPr>
        <w:t xml:space="preserve"> Фæстаг салам; Мæ фæдзæхст; Ма кæн хъыг; «Кæм дæ…» / Кочысаты Мухарбег // Мах дуг. – 2000. – №5. – Ф. 39-41.</w:t>
      </w:r>
    </w:p>
    <w:p w14:paraId="5D2AA427" w14:textId="77777777" w:rsidR="00596340" w:rsidRPr="00CE52BF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Кочисов М.</w:t>
      </w:r>
      <w:r w:rsidRPr="00CE52BF">
        <w:rPr>
          <w:rFonts w:ascii="Arial" w:hAnsi="Arial" w:cs="Arial"/>
          <w:sz w:val="16"/>
          <w:szCs w:val="16"/>
        </w:rPr>
        <w:t xml:space="preserve"> Последний привет; Мой наказ; Не горюй; «Где ты…»: [стихи].</w:t>
      </w:r>
    </w:p>
    <w:p w14:paraId="47E855B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Кубалов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Кубалов Аслан 319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Дворник С. Премьера; Без названия; Аллилуйя; Дворник С; Трамвай №7 : [стихи] / Аслан Кубалов // Дарьял. – 2000. – №4. – С. 4-11.</w:t>
      </w:r>
    </w:p>
    <w:p w14:paraId="372E313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Малиты Б.</w:t>
      </w:r>
      <w:r w:rsidRPr="00CE52BF">
        <w:rPr>
          <w:rFonts w:ascii="Arial" w:hAnsi="Arial" w:cs="Arial"/>
          <w:sz w:val="16"/>
          <w:szCs w:val="16"/>
        </w:rPr>
        <w:t xml:space="preserve"> Æлвæст гъудитæ / Малиты Батраз // Ирæф. – 2000. – №3. – Ф. 250-267.</w:t>
      </w:r>
    </w:p>
    <w:p w14:paraId="0223DB7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Малиев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Малиев Б. 320, 321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Поговорки.</w:t>
      </w:r>
    </w:p>
    <w:p w14:paraId="34A7F43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Малити Б.</w:t>
      </w:r>
      <w:r w:rsidRPr="00CE52BF">
        <w:rPr>
          <w:rFonts w:ascii="Arial" w:hAnsi="Arial" w:cs="Arial"/>
          <w:sz w:val="16"/>
          <w:szCs w:val="16"/>
        </w:rPr>
        <w:t xml:space="preserve"> Сугъзæринæ гъудитæ / Малити Батраз // Ирæф. – 2000. – №1. – Ф. 263-268.</w:t>
      </w:r>
    </w:p>
    <w:p w14:paraId="2A50EFD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Малити Б.</w:t>
      </w:r>
      <w:r w:rsidRPr="00CE52BF">
        <w:rPr>
          <w:rFonts w:ascii="Arial" w:hAnsi="Arial" w:cs="Arial"/>
          <w:sz w:val="16"/>
          <w:szCs w:val="16"/>
        </w:rPr>
        <w:t xml:space="preserve"> Пословицы.</w:t>
      </w:r>
    </w:p>
    <w:p w14:paraId="7E0D363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Малиев В. 322, 323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ти В.</w:t>
      </w:r>
      <w:r w:rsidRPr="00CE52BF">
        <w:rPr>
          <w:rFonts w:ascii="Arial" w:hAnsi="Arial" w:cs="Arial"/>
          <w:sz w:val="16"/>
          <w:szCs w:val="16"/>
        </w:rPr>
        <w:t xml:space="preserve"> Дзуццати Хадзи-Мурат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"Дзуццати Хаджи-Мурат (322)"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[некролог : 1935-2000] // Ирæф. – 2000. – №3. – Ф. 268-269.</w:t>
      </w:r>
    </w:p>
    <w:p w14:paraId="5BE5972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Малити В.</w:t>
      </w:r>
      <w:r w:rsidRPr="00CE52BF">
        <w:rPr>
          <w:rFonts w:ascii="Arial" w:hAnsi="Arial" w:cs="Arial"/>
          <w:sz w:val="16"/>
          <w:szCs w:val="16"/>
        </w:rPr>
        <w:t xml:space="preserve"> Иунæг нæу / Малити Васо // Ирæф. – 2000. – №4. – Ф. 39-40.</w:t>
      </w:r>
    </w:p>
    <w:p w14:paraId="11E5600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Малиев В.</w:t>
      </w:r>
      <w:r w:rsidRPr="00CE52BF">
        <w:rPr>
          <w:rFonts w:ascii="Arial" w:hAnsi="Arial" w:cs="Arial"/>
          <w:sz w:val="16"/>
          <w:szCs w:val="16"/>
        </w:rPr>
        <w:t xml:space="preserve"> Он не одинок : [стихи, посвящ. Васо Абаев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"Абаев В. И. (323)"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у].</w:t>
      </w:r>
    </w:p>
    <w:p w14:paraId="27A0EB3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Малити Л.</w:t>
      </w:r>
      <w:r w:rsidRPr="00CE52BF">
        <w:rPr>
          <w:rFonts w:ascii="Arial" w:hAnsi="Arial" w:cs="Arial"/>
          <w:sz w:val="16"/>
          <w:szCs w:val="16"/>
        </w:rPr>
        <w:t xml:space="preserve"> Амонди фæндагбæл / Малити Леска // Ирæф. – 2000. – №1. – Ф. 110-112</w:t>
      </w:r>
    </w:p>
    <w:p w14:paraId="636C898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Малиева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Малиева Л. 324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По счастливой дороге : сказка.</w:t>
      </w:r>
    </w:p>
    <w:p w14:paraId="55E5C7A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Мамсурати Д.</w:t>
      </w:r>
      <w:r w:rsidRPr="00CE52BF">
        <w:rPr>
          <w:rFonts w:ascii="Arial" w:hAnsi="Arial" w:cs="Arial"/>
          <w:sz w:val="16"/>
          <w:szCs w:val="16"/>
        </w:rPr>
        <w:t xml:space="preserve"> Даухани скола / Мамсурати Дабе // Ирæф. – 2000. – №1. – Ф. 195-198.</w:t>
      </w:r>
    </w:p>
    <w:p w14:paraId="6B284A6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Мамсуров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Мамсуров Д. 325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Школа Даухана : рассказ.</w:t>
      </w:r>
    </w:p>
    <w:p w14:paraId="03BBF06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Мамсуров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Мамсуров С. 326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Экспансия : [рассказ] / Мамсуров Сослан // Дарьял. – 2000. – №5. – С. 132-139.</w:t>
      </w:r>
    </w:p>
    <w:p w14:paraId="5C02208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Мамсыраты Т.</w:t>
      </w:r>
      <w:r w:rsidRPr="00CE52BF">
        <w:rPr>
          <w:rFonts w:ascii="Arial" w:hAnsi="Arial" w:cs="Arial"/>
          <w:sz w:val="16"/>
          <w:szCs w:val="16"/>
        </w:rPr>
        <w:t xml:space="preserve"> Сабыр / Мамсыраты Темырболат // Мах дуг. – 2000. – №10. – Ф. 118-119.</w:t>
      </w:r>
    </w:p>
    <w:p w14:paraId="58A743C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Мамсуров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Мамсуров Т. 327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Тишина : [стихи].</w:t>
      </w:r>
    </w:p>
    <w:p w14:paraId="23DFBD2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Мысыкаты Т.</w:t>
      </w:r>
      <w:r w:rsidRPr="00CE52BF">
        <w:rPr>
          <w:rFonts w:ascii="Arial" w:hAnsi="Arial" w:cs="Arial"/>
          <w:sz w:val="16"/>
          <w:szCs w:val="16"/>
        </w:rPr>
        <w:t xml:space="preserve"> Лæппу æмæ хуры чызджы аргъау / Мысыкаты Т. // Мах дуг. – 2000. – №10. – Ф. 136-140.</w:t>
      </w:r>
    </w:p>
    <w:p w14:paraId="596839D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Мисиков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Мисиков Т. 328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Сказка о мальчике и дочери солнца / записала З. Мисикова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"Мисикова З. 328"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0E7EC6B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Махарбийы</w:t>
      </w:r>
      <w:r w:rsidRPr="00CE52BF">
        <w:rPr>
          <w:rFonts w:ascii="Arial" w:hAnsi="Arial" w:cs="Arial"/>
          <w:sz w:val="16"/>
          <w:szCs w:val="16"/>
        </w:rPr>
        <w:t xml:space="preserve"> монолог // Мах дуг. – 2000. – №9. – Ф. 118-130.</w:t>
      </w:r>
    </w:p>
    <w:p w14:paraId="30993DE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Монолог</w:t>
      </w:r>
      <w:r w:rsidRPr="00CE52BF">
        <w:rPr>
          <w:rFonts w:ascii="Arial" w:hAnsi="Arial" w:cs="Arial"/>
          <w:sz w:val="16"/>
          <w:szCs w:val="16"/>
        </w:rPr>
        <w:t xml:space="preserve"> Махарби (Зориков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"Зориков М. (329)"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а).</w:t>
      </w:r>
    </w:p>
    <w:p w14:paraId="01E7C8D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Мыртазты Б.</w:t>
      </w:r>
      <w:r w:rsidRPr="00CE52BF">
        <w:rPr>
          <w:rFonts w:ascii="Arial" w:hAnsi="Arial" w:cs="Arial"/>
          <w:sz w:val="16"/>
          <w:szCs w:val="16"/>
        </w:rPr>
        <w:t xml:space="preserve"> Салдат / Мыртазты Барис // Мах дуг. – 2000. – №5. –Ф. 59.</w:t>
      </w:r>
    </w:p>
    <w:p w14:paraId="340FB8D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Муртазов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Муртазов Б. 330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Солдат : [стихи о войне].</w:t>
      </w:r>
    </w:p>
    <w:p w14:paraId="5A33E64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Нæкуысаты Н.</w:t>
      </w:r>
      <w:r w:rsidRPr="00CE52BF">
        <w:rPr>
          <w:rFonts w:ascii="Arial" w:hAnsi="Arial" w:cs="Arial"/>
          <w:sz w:val="16"/>
          <w:szCs w:val="16"/>
        </w:rPr>
        <w:t xml:space="preserve"> Зæххыл æз райгуырдтæн дæуæн / Нæкуысаты Наирæ // Дарьял. – 2000. – №5. – С. 74-78.</w:t>
      </w:r>
    </w:p>
    <w:p w14:paraId="14171E0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Накусова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Накусова Н. 331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Я родилась для тебя : [стихи].</w:t>
      </w:r>
    </w:p>
    <w:p w14:paraId="55E77DE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Адæмон </w:t>
      </w:r>
      <w:r w:rsidRPr="00CE52BF">
        <w:rPr>
          <w:rFonts w:ascii="Arial" w:hAnsi="Arial" w:cs="Arial"/>
          <w:sz w:val="16"/>
          <w:szCs w:val="16"/>
        </w:rPr>
        <w:t>зарджытæ : Задалески Нана; Хазбийы зарæг; Таймуразы зарæг; Исахъы зарæг // Мах дуг. – 2000. – №5. – Ф. 9-14.</w:t>
      </w:r>
    </w:p>
    <w:p w14:paraId="2CD704A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Народные</w:t>
      </w:r>
      <w:r w:rsidRPr="00CE52BF">
        <w:rPr>
          <w:rFonts w:ascii="Arial" w:hAnsi="Arial" w:cs="Arial"/>
          <w:sz w:val="16"/>
          <w:szCs w:val="16"/>
        </w:rPr>
        <w:t xml:space="preserve"> песни : Нана Задалески; Песня о Хазби; Песня о Таймуразе; Песня об Исааке : [стихи].</w:t>
      </w:r>
    </w:p>
    <w:p w14:paraId="4FDB4C4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Нигер.</w:t>
      </w:r>
      <w:r w:rsidRPr="00CE52BF">
        <w:rPr>
          <w:rFonts w:ascii="Arial" w:hAnsi="Arial" w:cs="Arial"/>
          <w:sz w:val="16"/>
          <w:szCs w:val="16"/>
        </w:rPr>
        <w:t xml:space="preserve"> «Бон…» / Нигер // Мах дуг. – 2000. – №5. – Ф. 25-26.</w:t>
      </w:r>
    </w:p>
    <w:p w14:paraId="2B0AC53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Нигер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Нигер 333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«День…» : [стихи].</w:t>
      </w:r>
    </w:p>
    <w:p w14:paraId="573CC55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Оскар.</w:t>
      </w:r>
      <w:r w:rsidRPr="00CE52BF">
        <w:rPr>
          <w:rFonts w:ascii="Arial" w:hAnsi="Arial" w:cs="Arial"/>
          <w:sz w:val="16"/>
          <w:szCs w:val="16"/>
        </w:rPr>
        <w:t xml:space="preserve"> Æнæрайхæлд гъудитæ / Оскар // Ирæф. – 2000. – №1. – Ф. 199-203.</w:t>
      </w:r>
    </w:p>
    <w:p w14:paraId="516C80B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Оскар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Оскар (Гибизов) 334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Нераскрытые мысли.</w:t>
      </w:r>
    </w:p>
    <w:p w14:paraId="4A91BC1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Хъодзаты</w:t>
      </w:r>
      <w:r w:rsidRPr="00CE52BF">
        <w:rPr>
          <w:rFonts w:ascii="Arial" w:hAnsi="Arial" w:cs="Arial"/>
          <w:sz w:val="16"/>
          <w:szCs w:val="16"/>
        </w:rPr>
        <w:t xml:space="preserve"> Смайылы зарæг // Мах дуг. – 2000. – №10. – Ф. 148.</w:t>
      </w:r>
    </w:p>
    <w:p w14:paraId="53E9F4F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Песня</w:t>
      </w:r>
      <w:r w:rsidRPr="00CE52BF">
        <w:rPr>
          <w:rFonts w:ascii="Arial" w:hAnsi="Arial" w:cs="Arial"/>
          <w:sz w:val="16"/>
          <w:szCs w:val="16"/>
        </w:rPr>
        <w:t xml:space="preserve"> о Смайл</w:t>
      </w:r>
      <w:r>
        <w:rPr>
          <w:rFonts w:ascii="Arial" w:hAnsi="Arial" w:cs="Arial"/>
          <w:sz w:val="16"/>
          <w:szCs w:val="16"/>
        </w:rPr>
        <w:t>и</w:t>
      </w:r>
      <w:r w:rsidRPr="00CE52BF">
        <w:rPr>
          <w:rFonts w:ascii="Arial" w:hAnsi="Arial" w:cs="Arial"/>
          <w:sz w:val="16"/>
          <w:szCs w:val="16"/>
        </w:rPr>
        <w:t xml:space="preserve"> Кодзаев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"Кодзаев С. (335)"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 / К. Дзиова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"Дзиова К. 335"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А. Сатцаева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"Сатцаева А. 335"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 Г. Кусаева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"Кусаева Г. 335"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со слов М. Кодзаев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"Кодзаев М. 335"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написал А. Кодзати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"Кодзати А. 335"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516727B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Мысыкаты </w:t>
      </w:r>
      <w:r w:rsidRPr="00CE52BF">
        <w:rPr>
          <w:rFonts w:ascii="Arial" w:hAnsi="Arial" w:cs="Arial"/>
          <w:sz w:val="16"/>
          <w:szCs w:val="16"/>
        </w:rPr>
        <w:t>Сосланы зарæг // Мах дуг. – 2000. – №8. – Ф. 151-152.</w:t>
      </w:r>
    </w:p>
    <w:p w14:paraId="7D6C0AC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Песня</w:t>
      </w:r>
      <w:r w:rsidRPr="00CE52BF">
        <w:rPr>
          <w:rFonts w:ascii="Arial" w:hAnsi="Arial" w:cs="Arial"/>
          <w:sz w:val="16"/>
          <w:szCs w:val="16"/>
        </w:rPr>
        <w:t xml:space="preserve"> о Сослане Мисиков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"Мисиков С. (336), (337)"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е: [стихи] / рассказал Дж. Гаугаев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"Гаугаев Дж. 336"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 записала А. Цагаева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"Цагаева А. 336"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34E61F9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Мысыкаты</w:t>
      </w:r>
      <w:r w:rsidRPr="00CE52BF">
        <w:rPr>
          <w:rFonts w:ascii="Arial" w:hAnsi="Arial" w:cs="Arial"/>
          <w:sz w:val="16"/>
          <w:szCs w:val="16"/>
        </w:rPr>
        <w:t xml:space="preserve"> Сосланы зарæг // Мах дуг. – 2000. – №10. – Ф. 148.</w:t>
      </w:r>
    </w:p>
    <w:p w14:paraId="7B57307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Песня</w:t>
      </w:r>
      <w:r w:rsidRPr="00CE52BF">
        <w:rPr>
          <w:rFonts w:ascii="Arial" w:hAnsi="Arial" w:cs="Arial"/>
          <w:sz w:val="16"/>
          <w:szCs w:val="16"/>
        </w:rPr>
        <w:t xml:space="preserve"> о Сослане Мисикове : [стихи и муз. народные].</w:t>
      </w:r>
    </w:p>
    <w:p w14:paraId="5AEBE13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Плиев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Плиев Г. 338, 339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Последняя атака : На поле боя; Солдатские слезы; Последняя атака; Озарен лучом победы…; Будто сразу присмирел…; Пятый кинжал; Пепельница; Чтоб жизнь не сократить солдату…: [стихи / Плиев Гриш; пер. с осет. Б. Лейтин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"Лейтин Б. 338"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а; П. Антокольск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"Антокольский П. 338"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ого, А. Медведев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"Медведев А. 338"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а, А. Ахматов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"Ахматова А. 338"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ой, И. Френкел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"Френкель И. 338"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я, Л. Озеров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"Озеров Л. 338"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а, М. Собол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"Соболь М. 338"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я] // Дарьял. – 2000. – №2. – С. 4-13 : фото.</w:t>
      </w:r>
    </w:p>
    <w:p w14:paraId="262B984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Плиты Г.</w:t>
      </w:r>
      <w:r w:rsidRPr="00CE52BF">
        <w:rPr>
          <w:rFonts w:ascii="Arial" w:hAnsi="Arial" w:cs="Arial"/>
          <w:sz w:val="16"/>
          <w:szCs w:val="16"/>
        </w:rPr>
        <w:t xml:space="preserve"> Фæраз, салдат; Хæцæны; Урс бæлон; Уæззау улæфт / Плиты Грис // Мах дуг. – 2000. – №5. – Ф. 27-33.</w:t>
      </w:r>
    </w:p>
    <w:p w14:paraId="717DB67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Плиев Г.</w:t>
      </w:r>
      <w:r w:rsidRPr="00CE52BF">
        <w:rPr>
          <w:rFonts w:ascii="Arial" w:hAnsi="Arial" w:cs="Arial"/>
          <w:sz w:val="16"/>
          <w:szCs w:val="16"/>
        </w:rPr>
        <w:t xml:space="preserve"> Терпи, солдат; На войне; Белый голубь; Тяжелое дыхание: [стихи].</w:t>
      </w:r>
    </w:p>
    <w:p w14:paraId="7ECD781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Плиты Ф.</w:t>
      </w:r>
      <w:r w:rsidRPr="00CE52BF">
        <w:rPr>
          <w:rFonts w:ascii="Arial" w:hAnsi="Arial" w:cs="Arial"/>
          <w:sz w:val="16"/>
          <w:szCs w:val="16"/>
        </w:rPr>
        <w:t xml:space="preserve"> Зæрдæ сагъæстæй фæцъæх : Мæ зæрдæ Риссы…; Гъе, мардзæ, исчи!; Рæстæг ивы; Гæппæлтæ зарæг; Хæрзбон / Плиты Феликс // Мах дуг. – 2000. – №10. – Ф. 35-38.</w:t>
      </w:r>
    </w:p>
    <w:p w14:paraId="2B854FF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Плиев Ф.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Плиев Ф. 340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Усталое сердце : Сердце болит…; Эй, кто-нибудь!; Время меняется; Прощай : [стихи].</w:t>
      </w:r>
    </w:p>
    <w:p w14:paraId="3458A9F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Æмбисæндтæ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№7. – Ф. 118-132; №8. – Ф. 89-109.</w:t>
      </w:r>
    </w:p>
    <w:p w14:paraId="487C50C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Пословицы</w:t>
      </w:r>
      <w:r w:rsidRPr="00CE52BF">
        <w:rPr>
          <w:rFonts w:ascii="Arial" w:hAnsi="Arial" w:cs="Arial"/>
          <w:sz w:val="16"/>
          <w:szCs w:val="16"/>
        </w:rPr>
        <w:t>.</w:t>
      </w:r>
    </w:p>
    <w:p w14:paraId="6433AE0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Пухаты А.</w:t>
      </w:r>
      <w:r w:rsidRPr="00CE52BF">
        <w:rPr>
          <w:rFonts w:ascii="Arial" w:hAnsi="Arial" w:cs="Arial"/>
          <w:sz w:val="16"/>
          <w:szCs w:val="16"/>
        </w:rPr>
        <w:t xml:space="preserve"> Мады цæстытæ / Пухаты А. // Ногдзау. – 2000. – №3. – Ф. 18.</w:t>
      </w:r>
    </w:p>
    <w:p w14:paraId="2DA8CE5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Пухаев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Пухаев А. 342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Материнские глаза : [стихи; рис. А. Хетагуров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"Хетагуров А. 342"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40009A2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Рæмонты Г.</w:t>
      </w:r>
      <w:r w:rsidRPr="00CE52BF">
        <w:rPr>
          <w:rFonts w:ascii="Arial" w:hAnsi="Arial" w:cs="Arial"/>
          <w:sz w:val="16"/>
          <w:szCs w:val="16"/>
        </w:rPr>
        <w:t xml:space="preserve"> Сæумæрайсом / Рæмонты Г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Ногдзау. – 2000. – №4. – Ф. 8.</w:t>
      </w:r>
    </w:p>
    <w:p w14:paraId="7225922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Рамонов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Рамонов Г. 343, 344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Ранним утром : [стихи].</w:t>
      </w:r>
    </w:p>
    <w:p w14:paraId="26646B1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Рæмонты Г.</w:t>
      </w:r>
      <w:r w:rsidRPr="00CE52BF">
        <w:rPr>
          <w:rFonts w:ascii="Arial" w:hAnsi="Arial" w:cs="Arial"/>
          <w:sz w:val="16"/>
          <w:szCs w:val="16"/>
        </w:rPr>
        <w:t xml:space="preserve"> Сау тынтæ / Рæмонты Геор // Мах дуг. – 2000. – №4. – Ф. 5-9.</w:t>
      </w:r>
    </w:p>
    <w:p w14:paraId="756CF62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Рамонов Г.</w:t>
      </w:r>
      <w:r w:rsidRPr="00CE52BF">
        <w:rPr>
          <w:rFonts w:ascii="Arial" w:hAnsi="Arial" w:cs="Arial"/>
          <w:sz w:val="16"/>
          <w:szCs w:val="16"/>
        </w:rPr>
        <w:t xml:space="preserve"> Черные паутины : [стихи].</w:t>
      </w:r>
    </w:p>
    <w:p w14:paraId="702BCA6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Санакоев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Санакоев А. 345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Бремя цепей : «Не упрекай меня…»; Грузинке; Узел; Душа и тело; Я хочу; Любовь и свобода; «Когда к нему мы воззовем…» : [стихи] / Санакоев Александр // Дарьял. – 2000. – №5. – С. 56-60.</w:t>
      </w:r>
    </w:p>
    <w:p w14:paraId="5B0086B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Сасиаты И.</w:t>
      </w:r>
      <w:r w:rsidRPr="00CE52BF">
        <w:rPr>
          <w:rFonts w:ascii="Arial" w:hAnsi="Arial" w:cs="Arial"/>
          <w:sz w:val="16"/>
          <w:szCs w:val="16"/>
        </w:rPr>
        <w:t xml:space="preserve"> Ме стъалы : Ингæны раз; Мæ мады мысгæйæ; Дæ зард; Зæххон æлхъывдад; Артæндзарæг / Сасиаты Ислам // Мах дуг. – 2000. – №4. – Ф. 106-110.</w:t>
      </w:r>
    </w:p>
    <w:p w14:paraId="3E3C13D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Сасиев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Сасиев И. 346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Моя звезда : У могилы (Солтану Таболов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"Таболов С. (346)"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у); Воспоминания о матери; Твое пение; Земное притяжение; Кочегар : [стихи].</w:t>
      </w:r>
    </w:p>
    <w:p w14:paraId="21D1C2E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Сасиев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Сасиев М. 347, 348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Игра воображения : Он; Ограбление; Партия в шахматы; Эгоист; Дервиш; Пустыня; Космос; Подземелье; Шотландия; Городская зарисовка; Египет; Кошмар; «Мне тайны…»: [стихи] / Мурат Сасиев // Дарьял. – 2000. – №5. – С. 126-131.</w:t>
      </w:r>
    </w:p>
    <w:p w14:paraId="072FAAD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Сасиев М.</w:t>
      </w:r>
      <w:r w:rsidRPr="00CE52BF">
        <w:rPr>
          <w:rFonts w:ascii="Arial" w:hAnsi="Arial" w:cs="Arial"/>
          <w:sz w:val="16"/>
          <w:szCs w:val="16"/>
        </w:rPr>
        <w:t xml:space="preserve"> Смутное время; Монах; Сомнамбула; Костры; Древний Китай; Необъяснимое стихотворение; Галлюцинация; Смутное время; Зависть слуги; Ущербная луна; Монастырь; Средневековый лицедей; «День угасал…» : [стихи] / Мурат Сасиев // Дарьял. – 2000. – №3. – С. 112-117.</w:t>
      </w:r>
    </w:p>
    <w:p w14:paraId="4AB971B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Сечъынаты Н.</w:t>
      </w:r>
      <w:r w:rsidRPr="00CE52BF">
        <w:rPr>
          <w:rFonts w:ascii="Arial" w:hAnsi="Arial" w:cs="Arial"/>
          <w:sz w:val="16"/>
          <w:szCs w:val="16"/>
        </w:rPr>
        <w:t xml:space="preserve"> Царды скъуыддзæгтæ / Сечъынаты Нинæ // Мах дуг. – 2000. – №6. – Ф. 138-161.</w:t>
      </w:r>
    </w:p>
    <w:p w14:paraId="474C462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Секинаева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Секинаева Н. 349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Отрывки из жизни : [воспоминания].</w:t>
      </w:r>
    </w:p>
    <w:p w14:paraId="542B593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Ситохаты С.</w:t>
      </w:r>
      <w:r w:rsidRPr="00CE52BF">
        <w:rPr>
          <w:rFonts w:ascii="Arial" w:hAnsi="Arial" w:cs="Arial"/>
          <w:sz w:val="16"/>
          <w:szCs w:val="16"/>
        </w:rPr>
        <w:t xml:space="preserve"> Уацау æмæ радзырдтæ: Куыдзы фыдæх; Хус къалиу; Цыдæр ис, цыдæр; Мады зæрдæ / Ситохаты Саламджери // Мах дуг. – 2000. – №7. – Ф. 58-85.</w:t>
      </w:r>
    </w:p>
    <w:p w14:paraId="1E0AB58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Ситохов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Ситохов С. 350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Ненависть собаки; Сухая ветка; Что-то есть, что-то; Сердце матери : повесть и рассказы.</w:t>
      </w:r>
    </w:p>
    <w:p w14:paraId="1BE1C88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Пили </w:t>
      </w:r>
      <w:r w:rsidRPr="00CE52BF">
        <w:rPr>
          <w:rFonts w:ascii="Arial" w:hAnsi="Arial" w:cs="Arial"/>
          <w:sz w:val="16"/>
          <w:szCs w:val="16"/>
        </w:rPr>
        <w:t>тауæрæгъ; Уæс, дæлис æма сагъæ; Узуни таурæгъ; Куй æма уасæнгæ; Раста фæстаг не сæфуй // Ирæф. – 2000. – №2. – Ф. 162-188.</w:t>
      </w:r>
    </w:p>
    <w:p w14:paraId="3FD641B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Сказка</w:t>
      </w:r>
      <w:r w:rsidRPr="00CE52BF">
        <w:rPr>
          <w:rFonts w:ascii="Arial" w:hAnsi="Arial" w:cs="Arial"/>
          <w:sz w:val="16"/>
          <w:szCs w:val="16"/>
        </w:rPr>
        <w:t xml:space="preserve"> о слоне; Теленок, барашек и козленок; Еж; Собака и петух; Правда не умирает : [рассказы и сказки / записал К. С. Гарданов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"Гарданов К. С. 351"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].</w:t>
      </w:r>
    </w:p>
    <w:p w14:paraId="19A3506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Аргъæуттæ</w:t>
      </w:r>
      <w:r w:rsidRPr="00CE52BF">
        <w:rPr>
          <w:rFonts w:ascii="Arial" w:hAnsi="Arial" w:cs="Arial"/>
          <w:sz w:val="16"/>
          <w:szCs w:val="16"/>
        </w:rPr>
        <w:t>: мæгуыр лæг æмæ Солæман-паддзахы аргъау; Уастырджи æмæ æртæ æфсымæры аргъау; Сидзæр лæппуйы аргъау; Фысы фырт // Мах дуг. – 2000. – №9. – Ф. 89-117.</w:t>
      </w:r>
    </w:p>
    <w:p w14:paraId="294FB01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Сказки</w:t>
      </w:r>
      <w:r w:rsidRPr="00CE52BF">
        <w:rPr>
          <w:rFonts w:ascii="Arial" w:hAnsi="Arial" w:cs="Arial"/>
          <w:sz w:val="16"/>
          <w:szCs w:val="16"/>
        </w:rPr>
        <w:t>: Бедняк и Соламан – сказка царя; Уастырджи и сказка о трех братьях; Ягненок; Сказка о бедняке / рассказал А. Казиев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"Казиев А. 352, 353"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записал М. Казиев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"Казиев М. 352, 353"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71226EA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Аргъæуттæ</w:t>
      </w:r>
      <w:r w:rsidRPr="00CE52BF">
        <w:rPr>
          <w:rFonts w:ascii="Arial" w:hAnsi="Arial" w:cs="Arial"/>
          <w:sz w:val="16"/>
          <w:szCs w:val="16"/>
        </w:rPr>
        <w:t>: Мæгуыр усгуры аргъау; Алихан; Гыццыл лæппуйы аргъау; Авд æфсымæры иунæг хо; Æртæ æфсымæры; Арсы хъыбыл; Амонд // Мах дуг. – 2000. – №10. – Ф. 66-97.</w:t>
      </w:r>
    </w:p>
    <w:p w14:paraId="50FC5E9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Сказки</w:t>
      </w:r>
      <w:r w:rsidRPr="00CE52BF">
        <w:rPr>
          <w:rFonts w:ascii="Arial" w:hAnsi="Arial" w:cs="Arial"/>
          <w:sz w:val="16"/>
          <w:szCs w:val="16"/>
        </w:rPr>
        <w:t>: Сказка о бедном женихе; Алихан; Сказка о маленьком мальчике; Сестра семерых братьев; Три брата; Медвежонок; Счастье / рассказал А. Казиев, подгот. М. Казиев.</w:t>
      </w:r>
    </w:p>
    <w:p w14:paraId="7CC5201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Скъодтати Э.</w:t>
      </w:r>
      <w:r w:rsidRPr="00CE52BF">
        <w:rPr>
          <w:rFonts w:ascii="Arial" w:hAnsi="Arial" w:cs="Arial"/>
          <w:sz w:val="16"/>
          <w:szCs w:val="16"/>
        </w:rPr>
        <w:t xml:space="preserve"> Рæстæг æма дуйне / Скъодтати Эльбрус // Ирæф. – 2000. – №1. – Ф. 3-19.</w:t>
      </w:r>
    </w:p>
    <w:p w14:paraId="316DFC4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Скодтаев Э.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Скодтаев Э. 354-356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Время и мир : [поэма].</w:t>
      </w:r>
    </w:p>
    <w:p w14:paraId="6373566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Скъодтати Э.</w:t>
      </w:r>
      <w:r w:rsidRPr="00CE52BF">
        <w:rPr>
          <w:rFonts w:ascii="Arial" w:hAnsi="Arial" w:cs="Arial"/>
          <w:sz w:val="16"/>
          <w:szCs w:val="16"/>
        </w:rPr>
        <w:t xml:space="preserve"> Дуйне недзамани / Скъодтати Эльбрус // Ногдзау. – 2000. – №4. – Ф. 9.</w:t>
      </w:r>
    </w:p>
    <w:p w14:paraId="5AC692D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Скодтаев Э.</w:t>
      </w:r>
      <w:r w:rsidRPr="00CE52BF">
        <w:rPr>
          <w:rFonts w:ascii="Arial" w:hAnsi="Arial" w:cs="Arial"/>
          <w:sz w:val="16"/>
          <w:szCs w:val="16"/>
        </w:rPr>
        <w:t xml:space="preserve"> Когда-то в далеком прошлом : [стихи; рис. З. Дзиов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"Дзиов З. 355"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0EFD4C9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Скодтати Э.</w:t>
      </w:r>
      <w:r w:rsidRPr="00CE52BF">
        <w:rPr>
          <w:rFonts w:ascii="Arial" w:hAnsi="Arial" w:cs="Arial"/>
          <w:sz w:val="16"/>
          <w:szCs w:val="16"/>
        </w:rPr>
        <w:t xml:space="preserve"> Сау хъурройти рæнгъитæ: Мегъгун арв; Æнкъард бæрæгбæнттæ; Иронх ронг; Æрцудæй мæмæ нивæ; Уæлмæрдти; Хъази сес зелгæ дунги; Дзуапп; Сайтан силæ; Æртæ æмдзæвги / Скъодтати Эльбрус // Мах дуг. – 2000. – №7. – Ф. 66-93.</w:t>
      </w:r>
    </w:p>
    <w:p w14:paraId="267096C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Скодтаев Э.</w:t>
      </w:r>
      <w:r w:rsidRPr="00CE52BF">
        <w:rPr>
          <w:rFonts w:ascii="Arial" w:hAnsi="Arial" w:cs="Arial"/>
          <w:sz w:val="16"/>
          <w:szCs w:val="16"/>
        </w:rPr>
        <w:t xml:space="preserve"> Стая черных журавлей: Облачное небо; Печальные праздники; Осетинский напиток; Пришло ко мне видение; На кладбище; Гусиное перо на ветру; Ответ; Коварная женщина; Три стихотворения: [стихи].</w:t>
      </w:r>
    </w:p>
    <w:p w14:paraId="4853FF5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Рагон</w:t>
      </w:r>
      <w:r w:rsidRPr="00CE52BF">
        <w:rPr>
          <w:rFonts w:ascii="Arial" w:hAnsi="Arial" w:cs="Arial"/>
          <w:sz w:val="16"/>
          <w:szCs w:val="16"/>
        </w:rPr>
        <w:t xml:space="preserve"> тауæрæхътæ // Ирæф. – 2000. – №3. – Ф. 200-225.</w:t>
      </w:r>
    </w:p>
    <w:p w14:paraId="5976AFC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Старинные</w:t>
      </w:r>
      <w:r w:rsidRPr="00CE52BF">
        <w:rPr>
          <w:rFonts w:ascii="Arial" w:hAnsi="Arial" w:cs="Arial"/>
          <w:sz w:val="16"/>
          <w:szCs w:val="16"/>
        </w:rPr>
        <w:t xml:space="preserve"> легенды.</w:t>
      </w:r>
    </w:p>
    <w:p w14:paraId="3942279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Темыраты Д.</w:t>
      </w:r>
      <w:r w:rsidRPr="00CE52BF">
        <w:rPr>
          <w:rFonts w:ascii="Arial" w:hAnsi="Arial" w:cs="Arial"/>
          <w:sz w:val="16"/>
          <w:szCs w:val="16"/>
        </w:rPr>
        <w:t xml:space="preserve"> Аланты Нана / Темыраты Давид // Мах дуг. – 2000. – №11-12. – Ф. 88-121.</w:t>
      </w:r>
    </w:p>
    <w:p w14:paraId="39F635A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Темираев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Темираев Д. 358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Нана Алании : [трагедия].</w:t>
      </w:r>
    </w:p>
    <w:p w14:paraId="357456E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Темирати М.</w:t>
      </w:r>
      <w:r w:rsidRPr="00CE52BF">
        <w:rPr>
          <w:rFonts w:ascii="Arial" w:hAnsi="Arial" w:cs="Arial"/>
          <w:sz w:val="16"/>
          <w:szCs w:val="16"/>
        </w:rPr>
        <w:t xml:space="preserve"> Дзæнæтбæстæ – Дигоргом; Нана; О, ме ’нгарæ; Рамин дзорæ, о мæ фидæ; Не ’ронх кæнун…; Даринæ дæ мæ реуи!.. / Темирати Мурат // Ирæф. – 2000. – №3. – Ф. 19-22.</w:t>
      </w:r>
    </w:p>
    <w:p w14:paraId="4B36A79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Темираев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Темираев М. 359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Райское место – Дигория; Нана; О, мой ровесник; Расскажи мне, отец; Не забуду…; Носил бы я тебя на груди!.. : [стихи].</w:t>
      </w:r>
    </w:p>
    <w:p w14:paraId="0AC85D9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Тыбылты С.</w:t>
      </w:r>
      <w:r w:rsidRPr="00CE52BF">
        <w:rPr>
          <w:rFonts w:ascii="Arial" w:hAnsi="Arial" w:cs="Arial"/>
          <w:sz w:val="16"/>
          <w:szCs w:val="16"/>
        </w:rPr>
        <w:t xml:space="preserve"> Æгас цæуæд Блатин! / Тыбылты Солтан // Мах дуг. – 2000. – №9. – Ф. 85</w:t>
      </w:r>
      <w:r>
        <w:rPr>
          <w:rFonts w:ascii="Arial" w:hAnsi="Arial" w:cs="Arial"/>
          <w:sz w:val="16"/>
          <w:szCs w:val="16"/>
        </w:rPr>
        <w:t>-</w:t>
      </w:r>
      <w:r w:rsidRPr="00CE52BF">
        <w:rPr>
          <w:rFonts w:ascii="Arial" w:hAnsi="Arial" w:cs="Arial"/>
          <w:sz w:val="16"/>
          <w:szCs w:val="16"/>
        </w:rPr>
        <w:t>88.</w:t>
      </w:r>
    </w:p>
    <w:p w14:paraId="43BB4ED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Тибилов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Тибилов С. 360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Да здравствует Блатин! : сатирич. рассказ.</w:t>
      </w:r>
    </w:p>
    <w:p w14:paraId="03CD221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Тыджыты Ю.</w:t>
      </w:r>
      <w:r w:rsidRPr="00CE52BF">
        <w:rPr>
          <w:rFonts w:ascii="Arial" w:hAnsi="Arial" w:cs="Arial"/>
          <w:sz w:val="16"/>
          <w:szCs w:val="16"/>
        </w:rPr>
        <w:t xml:space="preserve"> Зынджы стъæлфæнтæ / Тыджыты Юри // Ирæф. – 2000. – №3. – Ф. 44</w:t>
      </w:r>
      <w:r>
        <w:rPr>
          <w:rFonts w:ascii="Arial" w:hAnsi="Arial" w:cs="Arial"/>
          <w:sz w:val="16"/>
          <w:szCs w:val="16"/>
        </w:rPr>
        <w:t>-</w:t>
      </w:r>
      <w:r w:rsidRPr="00CE52BF">
        <w:rPr>
          <w:rFonts w:ascii="Arial" w:hAnsi="Arial" w:cs="Arial"/>
          <w:sz w:val="16"/>
          <w:szCs w:val="16"/>
        </w:rPr>
        <w:t>49.</w:t>
      </w:r>
    </w:p>
    <w:p w14:paraId="6FA0BF5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Тигиев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Тигиев Ю. 361, 362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Огненные искры : четверостишия.</w:t>
      </w:r>
    </w:p>
    <w:p w14:paraId="04D94C4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Тыджыты Ю.</w:t>
      </w:r>
      <w:r w:rsidRPr="00CE52BF">
        <w:rPr>
          <w:rFonts w:ascii="Arial" w:hAnsi="Arial" w:cs="Arial"/>
          <w:sz w:val="16"/>
          <w:szCs w:val="16"/>
        </w:rPr>
        <w:t xml:space="preserve"> Сырддонцъиу æмæ мыст : цардæй ист ныв / Тыджыты Юри // Мах дуг. – 2000. – №7. – Ф. 99-100.</w:t>
      </w:r>
    </w:p>
    <w:p w14:paraId="1F508B1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Тигиев Ю.</w:t>
      </w:r>
      <w:r w:rsidRPr="00CE52BF">
        <w:rPr>
          <w:rFonts w:ascii="Arial" w:hAnsi="Arial" w:cs="Arial"/>
          <w:sz w:val="16"/>
          <w:szCs w:val="16"/>
        </w:rPr>
        <w:t xml:space="preserve"> Воробей и мышь : рассказы.</w:t>
      </w:r>
    </w:p>
    <w:p w14:paraId="6FF429B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Токаты А.</w:t>
      </w:r>
      <w:r w:rsidRPr="00CE52BF">
        <w:rPr>
          <w:rFonts w:ascii="Arial" w:hAnsi="Arial" w:cs="Arial"/>
          <w:sz w:val="16"/>
          <w:szCs w:val="16"/>
        </w:rPr>
        <w:t xml:space="preserve"> Сахары хъæртæ / Токаты Алихан // Мах дуг. – 2000. – №5. –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Ф. 24.</w:t>
      </w:r>
    </w:p>
    <w:p w14:paraId="04F1858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Токаев А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Токаев Алихан 363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Крики города : [стихи].</w:t>
      </w:r>
    </w:p>
    <w:p w14:paraId="409C9ED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Токаты А.</w:t>
      </w:r>
      <w:r w:rsidRPr="00CE52BF">
        <w:rPr>
          <w:rFonts w:ascii="Arial" w:hAnsi="Arial" w:cs="Arial"/>
          <w:sz w:val="16"/>
          <w:szCs w:val="16"/>
        </w:rPr>
        <w:t xml:space="preserve"> Хъустæ / Токаты Асæх // Мах дуг. – 2000. – №5. – Ф. 117–125.</w:t>
      </w:r>
    </w:p>
    <w:p w14:paraId="5385FE7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Токаев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Токаев Асах 364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Уши : рассказ.</w:t>
      </w:r>
    </w:p>
    <w:p w14:paraId="5680C23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Тохты И.</w:t>
      </w:r>
      <w:r w:rsidRPr="00CE52BF">
        <w:rPr>
          <w:rFonts w:ascii="Arial" w:hAnsi="Arial" w:cs="Arial"/>
          <w:sz w:val="16"/>
          <w:szCs w:val="16"/>
        </w:rPr>
        <w:t xml:space="preserve"> Æмдзæвгæтæ : Зарæджы гуырæн; Хъæууон райсом; Хæххон дон; Зæронд лæг; Нæ зонын / Тохты Иван // Мах дуг. – 2000. – №10. – Ф. 15-50.</w:t>
      </w:r>
    </w:p>
    <w:p w14:paraId="24A7E31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Тохов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Тохов И. 365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Стихи : Рождение песни; Сельское утро; Горная вода; Старик; Не знаю.</w:t>
      </w:r>
    </w:p>
    <w:p w14:paraId="57C0CAA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Тъурити К.</w:t>
      </w:r>
      <w:r w:rsidRPr="00CE52BF">
        <w:rPr>
          <w:rFonts w:ascii="Arial" w:hAnsi="Arial" w:cs="Arial"/>
          <w:sz w:val="16"/>
          <w:szCs w:val="16"/>
        </w:rPr>
        <w:t xml:space="preserve"> Тогæйдзаг киндзæхсæвæр / Тъурити Константин // Ирæф. – 2000. – №3. – Ф. 118-123.</w:t>
      </w:r>
    </w:p>
    <w:p w14:paraId="1A2AE02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Туриев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Туриев К. 366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Кровавая свадьба : рассказ.</w:t>
      </w:r>
    </w:p>
    <w:p w14:paraId="79E510B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Уртати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Уртати А. 367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Граждане мира : [рассказы] / Аланка Уртати // Дарьял. – 2000. – №2. – С. 14-39.</w:t>
      </w:r>
    </w:p>
    <w:p w14:paraId="63BEA48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Хаджеты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Хаджеты Т. 368, 369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Оставь открытой дверь : Скакун иноходец; Размышления городского человека; Непрошенный гость; Летняя ночь; «Оставь…»; Чьей святыне…»; Тебе; Раздумье в полночь; «Я вижу смерть свою…»; Образ : [стихи / </w:t>
      </w:r>
      <w:r w:rsidRPr="00CE52BF">
        <w:rPr>
          <w:rFonts w:ascii="Arial" w:hAnsi="Arial" w:cs="Arial"/>
          <w:sz w:val="16"/>
          <w:szCs w:val="16"/>
        </w:rPr>
        <w:lastRenderedPageBreak/>
        <w:t>пер. с осет. Ю. Кузнецов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"Кузнецов Ю. 368"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а; предисл. Наиры Санакоев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"Санакоева Н. 368"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 / Хаджеты Таймураз // Дарьял. – 2000. – №1. – С. 4-11.</w:t>
      </w:r>
    </w:p>
    <w:p w14:paraId="23B9BDE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Хаджеты Т.</w:t>
      </w:r>
      <w:r w:rsidRPr="00CE52BF">
        <w:rPr>
          <w:rFonts w:ascii="Arial" w:hAnsi="Arial" w:cs="Arial"/>
          <w:sz w:val="16"/>
          <w:szCs w:val="16"/>
        </w:rPr>
        <w:t xml:space="preserve"> Рæстæг, рæдау зæрдæ; Хистæры ныхас кæстæрæн; Зымæгон мелоди; Худæджы æмдзæвгæтæ; Зæхмæ кæсгæйæ; Æрдхæрдтæн; Фыццæгæм мартъийы; Уый уыдзæни æнæмæнг…; Ног азы куывд; Æппæлын / Хаджеты Таймураз // Мах дуг. – 2000. – №1. – Ф. 34-42.</w:t>
      </w:r>
    </w:p>
    <w:p w14:paraId="27B74D5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Хаджеты Т.</w:t>
      </w:r>
      <w:r w:rsidRPr="00CE52BF">
        <w:rPr>
          <w:rFonts w:ascii="Arial" w:hAnsi="Arial" w:cs="Arial"/>
          <w:sz w:val="16"/>
          <w:szCs w:val="16"/>
        </w:rPr>
        <w:t xml:space="preserve"> Правдивый, щедрое сердце; Слово старшего младшему; Зимняя мелодия; Забавное стихотворение; Ожидание; Друзья; Первого марта; Это будет обязательно…; Новый год; Хвастаться : [стихи].</w:t>
      </w:r>
    </w:p>
    <w:p w14:paraId="3E1ED73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Хадикова 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Хадикова З. 370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Четыре чашки чая : [рассказ] / Залина Хадикова // Дарьял. – 2000. – №5. – С. 110-125.</w:t>
      </w:r>
    </w:p>
    <w:p w14:paraId="40329C2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Хæмыцаты А.</w:t>
      </w:r>
      <w:r w:rsidRPr="00CE52BF">
        <w:rPr>
          <w:rFonts w:ascii="Arial" w:hAnsi="Arial" w:cs="Arial"/>
          <w:sz w:val="16"/>
          <w:szCs w:val="16"/>
        </w:rPr>
        <w:t xml:space="preserve"> Нæ урссæр хæхты райдыдта мæ цард / Хæмыцаты Албег // Мах дуг. – 2000. – №4. – Ф. 68-78.</w:t>
      </w:r>
    </w:p>
    <w:p w14:paraId="709CD80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Хамицев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Хамицев А. 371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Моя жизнь началась в снежных горах.</w:t>
      </w:r>
    </w:p>
    <w:p w14:paraId="4C18ABA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Хæуытаты Къ.</w:t>
      </w:r>
      <w:r w:rsidRPr="00CE52BF">
        <w:rPr>
          <w:rFonts w:ascii="Arial" w:hAnsi="Arial" w:cs="Arial"/>
          <w:sz w:val="16"/>
          <w:szCs w:val="16"/>
        </w:rPr>
        <w:t xml:space="preserve"> Уаз ныхас; Кактус; Ныййарæг кæрты; Б-мæ; Фæсмон; Иу хъуыдыйы монолог / Хæуытаты Къоста // Мах дуг. – 2000. – №2. – Ф. 110-113.</w:t>
      </w:r>
    </w:p>
    <w:p w14:paraId="697D421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Хаутов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Хаутов К. 372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Слово; Кактус; Родительский двор; Б-ме; Раскаяние; Монолог одной мысли : [стихи].</w:t>
      </w:r>
    </w:p>
    <w:p w14:paraId="055D36D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Хетæгкаты Къ.</w:t>
      </w:r>
      <w:r w:rsidRPr="00CE52BF">
        <w:rPr>
          <w:rFonts w:ascii="Arial" w:hAnsi="Arial" w:cs="Arial"/>
          <w:sz w:val="16"/>
          <w:szCs w:val="16"/>
        </w:rPr>
        <w:t xml:space="preserve"> Салдат / Хетæгкаты Къ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Рухс. – 2000. – №5. – Ф. 16.</w:t>
      </w:r>
    </w:p>
    <w:p w14:paraId="640D785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Хетагуров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Хетагуров К. Л. 373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Солдат : [стихи].</w:t>
      </w:r>
    </w:p>
    <w:p w14:paraId="73CEC88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Хетагуров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Хетагуров С. 374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Киберия : фантаст. рассказ / Хетагуров Сослан // Дарьял. – 2000. – №5. – С. 144-169.</w:t>
      </w:r>
    </w:p>
    <w:p w14:paraId="5EF0710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Хетагурова Дз.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Хетагурова Дз. 375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Два шамана : [рассказ] / Дзерасса Хетагурова // Дарьял. – 2000. – №5. – С. 62-71.</w:t>
      </w:r>
    </w:p>
    <w:p w14:paraId="492C44F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Ходы К.</w:t>
      </w:r>
      <w:r w:rsidRPr="00CE52BF">
        <w:rPr>
          <w:rFonts w:ascii="Arial" w:hAnsi="Arial" w:cs="Arial"/>
          <w:sz w:val="16"/>
          <w:szCs w:val="16"/>
        </w:rPr>
        <w:t xml:space="preserve"> 2000 азы ногбон / Ходы Камал // Ногдзау. – 2000. – №2. – Ф. 3.</w:t>
      </w:r>
    </w:p>
    <w:p w14:paraId="425DF55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Ходов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Ходов К. 376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Новый 2000 год : [стихи].</w:t>
      </w:r>
    </w:p>
    <w:p w14:paraId="299A0D5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Хозиты М.</w:t>
      </w:r>
      <w:r w:rsidRPr="00CE52BF">
        <w:rPr>
          <w:rFonts w:ascii="Arial" w:hAnsi="Arial" w:cs="Arial"/>
          <w:sz w:val="16"/>
          <w:szCs w:val="16"/>
        </w:rPr>
        <w:t xml:space="preserve"> Дыууæ æмдзæвгæйы : Зарыд уæрцц йæхицæн; Къуыдипп / Хозиты Макар // Мах дуг. – 2000. – №7. – Ф. 105-106.</w:t>
      </w:r>
    </w:p>
    <w:p w14:paraId="15FF347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Хозиев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Хозиев М. 377, 378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Два стихотворения: Поет себе перепелка; Франт: [стихи].</w:t>
      </w:r>
    </w:p>
    <w:p w14:paraId="7A8CECA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Хозиты М.</w:t>
      </w:r>
      <w:r w:rsidRPr="00CE52BF">
        <w:rPr>
          <w:rFonts w:ascii="Arial" w:hAnsi="Arial" w:cs="Arial"/>
          <w:sz w:val="16"/>
          <w:szCs w:val="16"/>
        </w:rPr>
        <w:t xml:space="preserve"> Цады был; Цирчы нывтæ / Хозиты Макар // Ногдзау. – 2000. – №5. – Ф. 8-9.</w:t>
      </w:r>
    </w:p>
    <w:p w14:paraId="0B60D08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Хозиев М.</w:t>
      </w:r>
      <w:r w:rsidRPr="00CE52BF">
        <w:rPr>
          <w:rFonts w:ascii="Arial" w:hAnsi="Arial" w:cs="Arial"/>
          <w:sz w:val="16"/>
          <w:szCs w:val="16"/>
        </w:rPr>
        <w:t xml:space="preserve"> На берегу озера; Цирковые представления : [стихи].</w:t>
      </w:r>
    </w:p>
    <w:p w14:paraId="1C2D056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Хохойты Э.</w:t>
      </w:r>
      <w:r w:rsidRPr="00CE52BF">
        <w:rPr>
          <w:rFonts w:ascii="Arial" w:hAnsi="Arial" w:cs="Arial"/>
          <w:sz w:val="16"/>
          <w:szCs w:val="16"/>
        </w:rPr>
        <w:t xml:space="preserve"> Æз кун æбал уон…; Царди асийнæ; Бама бужæ… / Хохойты Энвер // Ирæф. – 2000. – №3. – Ф. 85-98.</w:t>
      </w:r>
    </w:p>
    <w:p w14:paraId="06349D35" w14:textId="77777777" w:rsidR="00596340" w:rsidRPr="00CE52BF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Хохоев Э.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Хохоев Э. 379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Если меня не будет…; Жизненная лестница; Потерпи…: [этюды].</w:t>
      </w:r>
    </w:p>
    <w:p w14:paraId="2B7F9F7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Хуадонти И.</w:t>
      </w:r>
      <w:r w:rsidRPr="00CE52BF">
        <w:rPr>
          <w:rFonts w:ascii="Arial" w:hAnsi="Arial" w:cs="Arial"/>
          <w:sz w:val="16"/>
          <w:szCs w:val="16"/>
        </w:rPr>
        <w:t xml:space="preserve"> Илас / Хуадонти Иса // Ирæф. – 2000. – №3. – Ф. 168-189.</w:t>
      </w:r>
    </w:p>
    <w:p w14:paraId="5A16892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Хуадонов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Хуадонов И. 380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Илас : [отр. из романа].</w:t>
      </w:r>
    </w:p>
    <w:p w14:paraId="2D996C7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Хуыгаты С.</w:t>
      </w:r>
      <w:r w:rsidRPr="00CE52BF">
        <w:rPr>
          <w:rFonts w:ascii="Arial" w:hAnsi="Arial" w:cs="Arial"/>
          <w:sz w:val="16"/>
          <w:szCs w:val="16"/>
        </w:rPr>
        <w:t xml:space="preserve"> Дзуары æхцатæ / Хуыгаты Сергей // Ногдзау. – 2000. – №2. – Ф. 10-16.</w:t>
      </w:r>
    </w:p>
    <w:p w14:paraId="71E331B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Хугаев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Хугаев С. 381, 382, 387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Святые деньги : рассказ / рис. А. Хетагуров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"Хетагуров А. 381"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а.</w:t>
      </w:r>
    </w:p>
    <w:p w14:paraId="33F7894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Хуыгаты С.</w:t>
      </w:r>
      <w:r w:rsidRPr="00CE52BF">
        <w:rPr>
          <w:rFonts w:ascii="Arial" w:hAnsi="Arial" w:cs="Arial"/>
          <w:sz w:val="16"/>
          <w:szCs w:val="16"/>
        </w:rPr>
        <w:t xml:space="preserve"> Нырыккон аргъау; Цъон; Бæлас / Хуыгаты Сергей // Ирæф. – 2000. – №4. – Ф. 281-288.</w:t>
      </w:r>
    </w:p>
    <w:p w14:paraId="3A5976F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Хугаев С.</w:t>
      </w:r>
      <w:r w:rsidRPr="00CE52BF">
        <w:rPr>
          <w:rFonts w:ascii="Arial" w:hAnsi="Arial" w:cs="Arial"/>
          <w:sz w:val="16"/>
          <w:szCs w:val="16"/>
        </w:rPr>
        <w:t xml:space="preserve"> Современная сказка; Цон; Дерево : [стихи].</w:t>
      </w:r>
    </w:p>
    <w:p w14:paraId="1536320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Хуытъинаты Ц.</w:t>
      </w:r>
      <w:r w:rsidRPr="00CE52BF">
        <w:rPr>
          <w:rFonts w:ascii="Arial" w:hAnsi="Arial" w:cs="Arial"/>
          <w:sz w:val="16"/>
          <w:szCs w:val="16"/>
        </w:rPr>
        <w:t xml:space="preserve"> Æмдзæвгæтæ: Мæ фыдæн; Мады фæллæйттæ; Хъамбердиаты Мысосты мысгæйæ; Хæлуарджыты промфинпълан / Хуытъинаты Ц. // Мах дуг. – 2000. – №6. – Ф. 50-53.</w:t>
      </w:r>
    </w:p>
    <w:p w14:paraId="5B2A353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Хутинаев Ц.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Хутинаев Ц. 383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Стихи: Отцу; Труд матери; Воспоминания о Мисосте Камбердиев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"Камбердиев М. (383)"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е; Промфинплан пауков : (фельетон).</w:t>
      </w:r>
    </w:p>
    <w:p w14:paraId="7D4991A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Цæгæраты М. </w:t>
      </w:r>
      <w:r w:rsidRPr="00CE52BF">
        <w:rPr>
          <w:rFonts w:ascii="Arial" w:hAnsi="Arial" w:cs="Arial"/>
          <w:sz w:val="16"/>
          <w:szCs w:val="16"/>
        </w:rPr>
        <w:t>Хъазуаты размæ / Цæгæраты Максим // Мах дуг. – 2000. – №5. – Ф. 51-52.</w:t>
      </w:r>
    </w:p>
    <w:p w14:paraId="0A65460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Цагараев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Цагараев М. 384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До войны : [стихи].</w:t>
      </w:r>
    </w:p>
    <w:p w14:paraId="6A3C415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Цагъати Т.</w:t>
      </w:r>
      <w:r w:rsidRPr="00CE52BF">
        <w:rPr>
          <w:rFonts w:ascii="Arial" w:hAnsi="Arial" w:cs="Arial"/>
          <w:sz w:val="16"/>
          <w:szCs w:val="16"/>
        </w:rPr>
        <w:t xml:space="preserve"> Тилако; Сæуæхсид; Бердити Дудари рохс бон; Бязæрти Сергей зар; Мæ сæрмæ исбадтæй сау мегъæ / Цагъати Тотраз // Ирæф. – 2000. – №3. – Ф. 80-84.</w:t>
      </w:r>
    </w:p>
    <w:p w14:paraId="24A3E62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Цагаев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Цагаев Т. 385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Подхалим; Утренняя заря; День памяти Бердиев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"Бердиев Д. (385)"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Дудара; Песня Бязаров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"Бязаров С. (385)"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Сергея; Над моей головой села черная туча: [стихи].</w:t>
      </w:r>
    </w:p>
    <w:p w14:paraId="3EC0179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Цагъати А.</w:t>
      </w:r>
      <w:r w:rsidRPr="00CE52BF">
        <w:rPr>
          <w:rFonts w:ascii="Arial" w:hAnsi="Arial" w:cs="Arial"/>
          <w:sz w:val="16"/>
          <w:szCs w:val="16"/>
        </w:rPr>
        <w:t xml:space="preserve"> Æнæферохгæнгæ бонтæй / Цагъати А. // Ирæф. – 2000. – №2. – Ф. 196-218.</w:t>
      </w:r>
    </w:p>
    <w:p w14:paraId="6A55DE0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Цагаева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Цагаева А. 386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Незабвенно : [автобиогр. очерк].</w:t>
      </w:r>
    </w:p>
    <w:p w14:paraId="7B32F0F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Цæголты В.</w:t>
      </w:r>
      <w:r w:rsidRPr="00CE52BF">
        <w:rPr>
          <w:rFonts w:ascii="Arial" w:hAnsi="Arial" w:cs="Arial"/>
          <w:sz w:val="16"/>
          <w:szCs w:val="16"/>
        </w:rPr>
        <w:t xml:space="preserve"> Уыцы æнæнцой бонтæ : уацау / Цæголты Васили // Мах дуг. – 2000. – №10. – Ф. 5-33.</w:t>
      </w:r>
    </w:p>
    <w:p w14:paraId="6C53A97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Цаголов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Цаголов В. 387, 388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 те беспокойные дни : повесть / пер. с рус. С. Хугаева].</w:t>
      </w:r>
    </w:p>
    <w:p w14:paraId="609A3E9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Цаголов В.</w:t>
      </w:r>
      <w:r w:rsidRPr="00CE52BF">
        <w:rPr>
          <w:rFonts w:ascii="Arial" w:hAnsi="Arial" w:cs="Arial"/>
          <w:sz w:val="16"/>
          <w:szCs w:val="16"/>
        </w:rPr>
        <w:t xml:space="preserve"> У порога небытия : повесть / Василий Цаголов // Дарьял. – 2000. – №3. – С. 10-61.</w:t>
      </w:r>
    </w:p>
    <w:p w14:paraId="185FC50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Цæрæхты А.</w:t>
      </w:r>
      <w:r w:rsidRPr="00CE52BF">
        <w:rPr>
          <w:rFonts w:ascii="Arial" w:hAnsi="Arial" w:cs="Arial"/>
          <w:sz w:val="16"/>
          <w:szCs w:val="16"/>
        </w:rPr>
        <w:t xml:space="preserve"> Этюдтæ : Фæлæ уæддæр ныййарæг мад…; Хæрзиуæг / Цæрæхты Аллæ // Мах дуг. – 2000. – №5. – Ф. 96-102.</w:t>
      </w:r>
    </w:p>
    <w:p w14:paraId="2D17654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Царакова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Царакова А. 389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Этюды : И все же родная мать…; Награда.</w:t>
      </w:r>
    </w:p>
    <w:p w14:paraId="759541A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Цæрукъаты А.</w:t>
      </w:r>
      <w:r w:rsidRPr="00CE52BF">
        <w:rPr>
          <w:rFonts w:ascii="Arial" w:hAnsi="Arial" w:cs="Arial"/>
          <w:sz w:val="16"/>
          <w:szCs w:val="16"/>
        </w:rPr>
        <w:t xml:space="preserve"> Ног æмдзæвгæтæ : Иратаман; Æмхæццæ хъуыдытæ; Зæронд куыдз; Дагоймаг рагон зарæг; Нымадтам дæу алкæд… / Цæрукъаты А. // Мах дуг. – 2000. – №9. – Ф. 5-23.</w:t>
      </w:r>
    </w:p>
    <w:p w14:paraId="7A04EDA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Царукаев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Царукаев А. 390-392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Новые стихи : Иратаман; Смешанные мысли; Старый пес; Дагомская старинная песня; Всегда с тобой считался…</w:t>
      </w:r>
    </w:p>
    <w:p w14:paraId="2A1ED44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Цæрукъаты А.</w:t>
      </w:r>
      <w:r w:rsidRPr="00CE52BF">
        <w:rPr>
          <w:rFonts w:ascii="Arial" w:hAnsi="Arial" w:cs="Arial"/>
          <w:sz w:val="16"/>
          <w:szCs w:val="16"/>
        </w:rPr>
        <w:t xml:space="preserve"> Иратаман; Æмхæццæ хъуыдытæ; Зæронд куыдз; Микеланджело; Рагон æцæгдзинад; Актер; Дагоймаг рагон зарæг; Æхгæд чырын; Нымадтам дæу алкæд…; Фыдæхсæв; Къорайаг трагеди; «Фæсабыр сæлфынæг…»; «О, Суары дон…»; «Чи-марæг…»; Кæуынц дыл ныр дæр ма; Рæстæджы парадокстæ; Фирдоуси; Ис иу бæстæ кæмдæр; Бутъыройы рухс; Нæ зонын; Куы бауид мæ бон; Фæсмонгонд; «Хæлæрттæ се нусон дунемæ…» / Цæрукъаты Алыксандр // Мах дуг. – 2000. – №9. – Ф. 5-18.</w:t>
      </w:r>
    </w:p>
    <w:p w14:paraId="7BC3485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Царукаев А.</w:t>
      </w:r>
      <w:r w:rsidRPr="00CE52BF">
        <w:rPr>
          <w:rFonts w:ascii="Arial" w:hAnsi="Arial" w:cs="Arial"/>
          <w:sz w:val="16"/>
          <w:szCs w:val="16"/>
        </w:rPr>
        <w:t xml:space="preserve"> Осетины; Смешанные мысли; Старый пес; Микеланджело; Старая истина; Актер; Дагом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"Дагом, с. 391"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ская старинная песня; Закрытый сундук; Всегда с тобой считался; Ночь после погребения; Трагедия; «Закончилась заморось…»; «О, Суарская вода…»; «Кто-убица…»; Оплакивают и сейчас; Парадоксы времени; Фирдоуси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"Фирдоуси (391)"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; Есть в мире; Свет гнилого дерева; Не знаю; Если бы я смог; Раскаявшийся; «Друзьям…»: новые стихи.</w:t>
      </w:r>
    </w:p>
    <w:p w14:paraId="0DBB1E8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Цæрукъаты А.</w:t>
      </w:r>
      <w:r w:rsidRPr="00CE52BF">
        <w:rPr>
          <w:rFonts w:ascii="Arial" w:hAnsi="Arial" w:cs="Arial"/>
          <w:sz w:val="16"/>
          <w:szCs w:val="16"/>
        </w:rPr>
        <w:t xml:space="preserve"> Сатирикон рæнхъытæ : Халон -æгъдауæвæрæг; Дæуæн уый хæст уыди / Цæрукъаты Алыксандр // Мах дуг. – 2000. – №8. – Ф. 61-62.</w:t>
      </w:r>
    </w:p>
    <w:p w14:paraId="5E8FE54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Царукаев А.</w:t>
      </w:r>
      <w:r w:rsidRPr="00CE52BF">
        <w:rPr>
          <w:rFonts w:ascii="Arial" w:hAnsi="Arial" w:cs="Arial"/>
          <w:sz w:val="16"/>
          <w:szCs w:val="16"/>
        </w:rPr>
        <w:t xml:space="preserve"> Сатирические строчки : Ворона – устанавливающая законы; Для тебя эта была война : [стихи].</w:t>
      </w:r>
    </w:p>
    <w:p w14:paraId="515AED3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Цæрукъаты Т.</w:t>
      </w:r>
      <w:r w:rsidRPr="00CE52BF">
        <w:rPr>
          <w:rFonts w:ascii="Arial" w:hAnsi="Arial" w:cs="Arial"/>
          <w:sz w:val="16"/>
          <w:szCs w:val="16"/>
        </w:rPr>
        <w:t xml:space="preserve"> Чъынды лæг; Оратор; Ис ахæм тип дæр; Галиу фæндагыл / Цæрукъаты Таймураз // Мах дуг. – 2000. – №2. – Ф. 114-115.</w:t>
      </w:r>
    </w:p>
    <w:p w14:paraId="284C3C5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Царукаев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Царукаев Т. 393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Скупой человек; Оратор; Бывает и такой тип; Неверная дорога : [юморески].</w:t>
      </w:r>
    </w:p>
    <w:p w14:paraId="0FB2AC4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Цомартаты И.</w:t>
      </w:r>
      <w:r w:rsidRPr="00CE52BF">
        <w:rPr>
          <w:rFonts w:ascii="Arial" w:hAnsi="Arial" w:cs="Arial"/>
          <w:sz w:val="16"/>
          <w:szCs w:val="16"/>
        </w:rPr>
        <w:t xml:space="preserve"> Хурмæзилæг / Цомартаты Изæтбег // Мах дуг. – 2000. – №6. – Ф. 10-48.</w:t>
      </w:r>
    </w:p>
    <w:p w14:paraId="5487996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Цомартов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Цомартов И. 394, 395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Подсолнечник : рассказ.</w:t>
      </w:r>
    </w:p>
    <w:p w14:paraId="7115B39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Цомартаты И.</w:t>
      </w:r>
      <w:r w:rsidRPr="00CE52BF">
        <w:rPr>
          <w:rFonts w:ascii="Arial" w:hAnsi="Arial" w:cs="Arial"/>
          <w:sz w:val="16"/>
          <w:szCs w:val="16"/>
        </w:rPr>
        <w:t xml:space="preserve"> Æнахуыр цæдис / Цомартаты Изæтбег // Мах дуг. – 2000. – №2. – Ф. 103-109.</w:t>
      </w:r>
    </w:p>
    <w:p w14:paraId="68970B7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Цомартов И.</w:t>
      </w:r>
      <w:r w:rsidRPr="00CE52BF">
        <w:rPr>
          <w:rFonts w:ascii="Arial" w:hAnsi="Arial" w:cs="Arial"/>
          <w:sz w:val="16"/>
          <w:szCs w:val="16"/>
        </w:rPr>
        <w:t xml:space="preserve"> Странный союз : рассказ.</w:t>
      </w:r>
    </w:p>
    <w:p w14:paraId="059F677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Цхурбаев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Цхурбаев А. 396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Полчаса с президентом Абхази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"Абхазия 396"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и / Алан Цхурбаев // Дарьял. –2000. – №1. – С. 104-109.</w:t>
      </w:r>
    </w:p>
    <w:p w14:paraId="4F51F40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Чеджемты Г.</w:t>
      </w:r>
      <w:r w:rsidRPr="00CE52BF">
        <w:rPr>
          <w:rFonts w:ascii="Arial" w:hAnsi="Arial" w:cs="Arial"/>
          <w:sz w:val="16"/>
          <w:szCs w:val="16"/>
        </w:rPr>
        <w:t xml:space="preserve"> Чери / Чеджемты Геор // Мах дуг. – 2000. – №1. – Ф. 49-96.</w:t>
      </w:r>
    </w:p>
    <w:p w14:paraId="160BDE0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Чеджемов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Чеджемов Г. 397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Чери : (двухактная лирич. комедия).</w:t>
      </w:r>
    </w:p>
    <w:p w14:paraId="605092F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 xml:space="preserve">Иу </w:t>
      </w:r>
      <w:r w:rsidRPr="00CE52BF">
        <w:rPr>
          <w:rFonts w:ascii="Arial" w:hAnsi="Arial" w:cs="Arial"/>
          <w:sz w:val="16"/>
          <w:szCs w:val="16"/>
        </w:rPr>
        <w:t>аргъауы цыппар варианты : 1. Бирæгъ æмæ зыгъарæг; 2. Бирæгъ æмæ зыгъарæг; 3. Бирæгъ æмæ зыгъарæг; 4. Цъæх бирæгъ // Мах дуг. – 2000. – №8. – Ф. 110-113.</w:t>
      </w:r>
    </w:p>
    <w:p w14:paraId="0E222BC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Четыре </w:t>
      </w:r>
      <w:r w:rsidRPr="00CE52BF">
        <w:rPr>
          <w:rFonts w:ascii="Arial" w:hAnsi="Arial" w:cs="Arial"/>
          <w:sz w:val="16"/>
          <w:szCs w:val="16"/>
        </w:rPr>
        <w:t>варианта одной сказки : 1. Волк и барсук; 2. Волк и барсук; 3. Волк и барсук; 4. Серый волк: [сказки].</w:t>
      </w:r>
    </w:p>
    <w:p w14:paraId="4FF721C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Чехойты С.</w:t>
      </w:r>
      <w:r w:rsidRPr="00CE52BF">
        <w:rPr>
          <w:rFonts w:ascii="Arial" w:hAnsi="Arial" w:cs="Arial"/>
          <w:sz w:val="16"/>
          <w:szCs w:val="16"/>
        </w:rPr>
        <w:t xml:space="preserve"> «Сабыр цард куы рцæуа, хæст куы фæуа…» / Чехойты Сæрæби // Мах дуг. – 2000. – №5. – Ф. 58.</w:t>
      </w:r>
    </w:p>
    <w:p w14:paraId="56D89681" w14:textId="77777777" w:rsidR="00596340" w:rsidRPr="00CE52BF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Чехоев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Чехоев С. 399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«Когда наступит спокойная жизнь, закончится война…»: [стихи].</w:t>
      </w:r>
    </w:p>
    <w:p w14:paraId="4E12B55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EC2D83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821.221.18.0 Теория и изучение осетинской литературы</w:t>
      </w:r>
    </w:p>
    <w:p w14:paraId="53EC9BA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71B426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Æлборты Х.-У.</w:t>
      </w:r>
      <w:r w:rsidRPr="00CE52BF">
        <w:rPr>
          <w:rFonts w:ascii="Arial" w:hAnsi="Arial" w:cs="Arial"/>
          <w:sz w:val="16"/>
          <w:szCs w:val="16"/>
        </w:rPr>
        <w:t xml:space="preserve"> Иу анонимон уацы тыххæй / Æлборты Хадзы-Умар // Мах дуг. – 2000. – №5. – Ф. 167-171.</w:t>
      </w:r>
    </w:p>
    <w:p w14:paraId="2BD0791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Алборов Х.-У.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Алборов Х.-У. 400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Об одной анонимной статье : [лит. критика Дзибка Бекоев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"Бекоев Дз. (400)"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«О конкурсе на драм. произведения Севособлоно»].</w:t>
      </w:r>
    </w:p>
    <w:p w14:paraId="77C215E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Арслан.</w:t>
      </w:r>
      <w:r w:rsidRPr="00CE52BF">
        <w:rPr>
          <w:rFonts w:ascii="Arial" w:hAnsi="Arial" w:cs="Arial"/>
          <w:sz w:val="16"/>
          <w:szCs w:val="16"/>
        </w:rPr>
        <w:t xml:space="preserve"> Мамсыраты Темырболат / Арслан // Мах дуг. – 2000. – №5. – Ф. 156-160.</w:t>
      </w:r>
    </w:p>
    <w:p w14:paraId="6BCE779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Арслан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Арслан 401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Темирболат Мамсуров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"Мамсуров Т. (401), (422)"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[о творчестве поэта].</w:t>
      </w:r>
    </w:p>
    <w:p w14:paraId="6ACE925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Барахъты Е.</w:t>
      </w:r>
      <w:r w:rsidRPr="00CE52BF">
        <w:rPr>
          <w:rFonts w:ascii="Arial" w:hAnsi="Arial" w:cs="Arial"/>
          <w:sz w:val="16"/>
          <w:szCs w:val="16"/>
        </w:rPr>
        <w:t xml:space="preserve"> Мæ мысинæгтæ / Барахъты Еленæ // Мах дуг. – 2000. – №3. – Ф. 160-175.</w:t>
      </w:r>
    </w:p>
    <w:p w14:paraId="11D07C7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Баракова Е.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Баракова Е. 402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Мои воспоминания.</w:t>
      </w:r>
    </w:p>
    <w:p w14:paraId="0643433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Бекъойты В.</w:t>
      </w:r>
      <w:r w:rsidRPr="00CE52BF">
        <w:rPr>
          <w:rFonts w:ascii="Arial" w:hAnsi="Arial" w:cs="Arial"/>
          <w:sz w:val="16"/>
          <w:szCs w:val="16"/>
        </w:rPr>
        <w:t xml:space="preserve"> Къостайы биографии астæуккаг скъолайы / Бекъойты Владимир // Мах дуг. – 2000. – №9. – Ф. 138-144.</w:t>
      </w:r>
    </w:p>
    <w:p w14:paraId="5D75422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Бекоев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Бекоев В. 403, 404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Биография К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"Хетагуров К. Л. (403), (404), (417)"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оста в средней школе.</w:t>
      </w:r>
    </w:p>
    <w:p w14:paraId="7676E6F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Бекъойты В.</w:t>
      </w:r>
      <w:r w:rsidRPr="00CE52BF">
        <w:rPr>
          <w:rFonts w:ascii="Arial" w:hAnsi="Arial" w:cs="Arial"/>
          <w:sz w:val="16"/>
          <w:szCs w:val="16"/>
        </w:rPr>
        <w:t xml:space="preserve"> Куыд раттæн ис урок «Лæскъдзæрæн»-æй / Бекъойты В. // Ногдзау. – 2000. – №6. – Ф. 29-32.</w:t>
      </w:r>
    </w:p>
    <w:p w14:paraId="4A86AE8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Бекоев В.</w:t>
      </w:r>
      <w:r w:rsidRPr="00CE52BF">
        <w:rPr>
          <w:rFonts w:ascii="Arial" w:hAnsi="Arial" w:cs="Arial"/>
          <w:sz w:val="16"/>
          <w:szCs w:val="16"/>
        </w:rPr>
        <w:t xml:space="preserve"> Как провести урок «Лæскъдзæрæн»-æй по сказке К. Хетагурова «В пастухах» : [в помощь учителю].</w:t>
      </w:r>
    </w:p>
    <w:p w14:paraId="2BE2380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Бзарты Р.</w:t>
      </w:r>
      <w:r w:rsidRPr="00CE52BF">
        <w:rPr>
          <w:rFonts w:ascii="Arial" w:hAnsi="Arial" w:cs="Arial"/>
          <w:sz w:val="16"/>
          <w:szCs w:val="16"/>
        </w:rPr>
        <w:t xml:space="preserve"> Æцæг ирон лæг / Бзарты Руслан // Мах дуг. – 2000. – №6. – Ф. 169-171.</w:t>
      </w:r>
    </w:p>
    <w:p w14:paraId="208B325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Бзаров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Бзаров Р. 405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Настоящий осетин : [о писателе, поэте, литературоведе Х.-М. Дзуццати].</w:t>
      </w:r>
    </w:p>
    <w:p w14:paraId="1717F5E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Биазырты Къ.</w:t>
      </w:r>
      <w:r w:rsidRPr="00CE52BF">
        <w:rPr>
          <w:rFonts w:ascii="Arial" w:hAnsi="Arial" w:cs="Arial"/>
          <w:sz w:val="16"/>
          <w:szCs w:val="16"/>
        </w:rPr>
        <w:t xml:space="preserve"> Цалдæр ныхасы Дзуццаты Хадзыйы тыххæй / Биазырты Къамерлан // Мах дуг. – 2000. – №6. – Ф. 171-172.</w:t>
      </w:r>
    </w:p>
    <w:p w14:paraId="0D404EE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Бязров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Бязров К. 406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Несколько слов о Хаджи Дзуццати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"Дзуццати Х.-М. (405), (406), 410, 411, (418)"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[слова прощания].</w:t>
      </w:r>
    </w:p>
    <w:p w14:paraId="77205E3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Габоты Э.</w:t>
      </w:r>
      <w:r w:rsidRPr="00CE52BF">
        <w:rPr>
          <w:rFonts w:ascii="Arial" w:hAnsi="Arial" w:cs="Arial"/>
          <w:sz w:val="16"/>
          <w:szCs w:val="16"/>
        </w:rPr>
        <w:t xml:space="preserve"> Сабиты хæлар / Габоты Эммæ // Мах дуг. – 2000. – №9. – Ф. 145.</w:t>
      </w:r>
    </w:p>
    <w:p w14:paraId="2FCB63C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Габоева Э.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Габоева Э. 407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Подарок детям : [о дет. кн. М. Басиев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"Басиев М. (407)"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28C0D18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Санаты </w:t>
      </w:r>
      <w:r w:rsidRPr="00CE52BF">
        <w:rPr>
          <w:rFonts w:ascii="Arial" w:hAnsi="Arial" w:cs="Arial"/>
          <w:sz w:val="16"/>
          <w:szCs w:val="16"/>
        </w:rPr>
        <w:t>Гацыр // Мах дуг. – 2000. – №10. – Ф. 120-121 : фото.</w:t>
      </w:r>
    </w:p>
    <w:p w14:paraId="0833971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Гацир</w:t>
      </w:r>
      <w:r w:rsidRPr="00CE52BF">
        <w:rPr>
          <w:rFonts w:ascii="Arial" w:hAnsi="Arial" w:cs="Arial"/>
          <w:sz w:val="16"/>
          <w:szCs w:val="16"/>
        </w:rPr>
        <w:t xml:space="preserve"> Санаев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"Санаев Г. (408)"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[о творчестве писателя].</w:t>
      </w:r>
    </w:p>
    <w:p w14:paraId="3E372B4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Дегъуаты С.</w:t>
      </w:r>
      <w:r w:rsidRPr="00CE52BF">
        <w:rPr>
          <w:rFonts w:ascii="Arial" w:hAnsi="Arial" w:cs="Arial"/>
          <w:sz w:val="16"/>
          <w:szCs w:val="16"/>
        </w:rPr>
        <w:t xml:space="preserve"> Цæрыны аккаг гуырд уыд бæргæ… / Дегъуаты Соня // Ирæф. – 2000. – №1. – Ф. 253-262.</w:t>
      </w:r>
    </w:p>
    <w:p w14:paraId="65846DA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Дегоева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Дегоева С. 409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Родилась чтобы жить… : [о поэтессе З. Доцоев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"Доцоева З. (409)"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246E98B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Дзуццати Х.-М.</w:t>
      </w:r>
      <w:r w:rsidRPr="00CE52BF">
        <w:rPr>
          <w:rFonts w:ascii="Arial" w:hAnsi="Arial" w:cs="Arial"/>
          <w:sz w:val="16"/>
          <w:szCs w:val="16"/>
        </w:rPr>
        <w:t xml:space="preserve"> Сугубо субъективно или Всякая всячина или Разное о разном / Хаджи-Мурат Дзуццати // Дарьял. – 2000. – №3. – С. 170-189.</w:t>
      </w:r>
    </w:p>
    <w:p w14:paraId="41E5C5E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Дзуццаты Х.-М.</w:t>
      </w:r>
      <w:r w:rsidRPr="00CE52BF">
        <w:rPr>
          <w:rFonts w:ascii="Arial" w:hAnsi="Arial" w:cs="Arial"/>
          <w:sz w:val="16"/>
          <w:szCs w:val="16"/>
        </w:rPr>
        <w:t xml:space="preserve"> Цы номæй йæм дзурæм? / Дзуццаты Хадзы-Мурат // Мах дуг. – 2000. – №1. – Ф. 129-151.</w:t>
      </w:r>
    </w:p>
    <w:p w14:paraId="26E505F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Дзуццати Х.-М.</w:t>
      </w:r>
      <w:r w:rsidRPr="00CE52BF">
        <w:rPr>
          <w:rFonts w:ascii="Arial" w:hAnsi="Arial" w:cs="Arial"/>
          <w:sz w:val="16"/>
          <w:szCs w:val="16"/>
        </w:rPr>
        <w:t xml:space="preserve"> Чьим именем его называть?: [осет. поэзия о Сталин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"Сталин И. В. (411)"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е].</w:t>
      </w:r>
    </w:p>
    <w:p w14:paraId="3B224AD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Санаты </w:t>
      </w:r>
      <w:r w:rsidRPr="00CE52BF">
        <w:rPr>
          <w:rFonts w:ascii="Arial" w:hAnsi="Arial" w:cs="Arial"/>
          <w:sz w:val="16"/>
          <w:szCs w:val="16"/>
        </w:rPr>
        <w:t>Ибрагим // Мах дуг. – 2000. – №10. – Ф. 124-125 : ил.</w:t>
      </w:r>
    </w:p>
    <w:p w14:paraId="2D9DF4D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Ибрагим</w:t>
      </w:r>
      <w:r w:rsidRPr="00CE52BF">
        <w:rPr>
          <w:rFonts w:ascii="Arial" w:hAnsi="Arial" w:cs="Arial"/>
          <w:sz w:val="16"/>
          <w:szCs w:val="16"/>
        </w:rPr>
        <w:t xml:space="preserve"> Санаев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"Санаев Ибрагим (412)"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[о творчестве писателя].</w:t>
      </w:r>
    </w:p>
    <w:p w14:paraId="1FC6DB0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Санаты</w:t>
      </w:r>
      <w:r w:rsidRPr="00CE52BF">
        <w:rPr>
          <w:rFonts w:ascii="Arial" w:hAnsi="Arial" w:cs="Arial"/>
          <w:sz w:val="16"/>
          <w:szCs w:val="16"/>
        </w:rPr>
        <w:t xml:space="preserve"> Индрис // Мах дуг. – 2000. – №10. – Ф. 127-130.</w:t>
      </w:r>
    </w:p>
    <w:p w14:paraId="2ACDB69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Индрис</w:t>
      </w:r>
      <w:r w:rsidRPr="00CE52BF">
        <w:rPr>
          <w:rFonts w:ascii="Arial" w:hAnsi="Arial" w:cs="Arial"/>
          <w:sz w:val="16"/>
          <w:szCs w:val="16"/>
        </w:rPr>
        <w:t xml:space="preserve"> Санаев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"Санаев Индрис (413)"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[о жизни писателя].</w:t>
      </w:r>
    </w:p>
    <w:p w14:paraId="30E1D1C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Цоцкойы</w:t>
      </w:r>
      <w:r w:rsidRPr="00CE52BF">
        <w:rPr>
          <w:rFonts w:ascii="Arial" w:hAnsi="Arial" w:cs="Arial"/>
          <w:sz w:val="16"/>
          <w:szCs w:val="16"/>
        </w:rPr>
        <w:t xml:space="preserve"> сфæлдыстадон бынтæй // Мах дуг. – 2000. – №11-12. – Ф. 122-140 : фото.</w:t>
      </w:r>
    </w:p>
    <w:p w14:paraId="6238EDB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Из</w:t>
      </w:r>
      <w:r w:rsidRPr="00CE52BF">
        <w:rPr>
          <w:rFonts w:ascii="Arial" w:hAnsi="Arial" w:cs="Arial"/>
          <w:sz w:val="16"/>
          <w:szCs w:val="16"/>
        </w:rPr>
        <w:t xml:space="preserve"> наследия Цоцко : [130 лет со дня рождения Ц. Амбалов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"Амбалов Ц. (414)"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3D03A6E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Каражаев Ю.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Каражаев Ю. Д. 415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Архетипический слой осетинского менталитета в творчестве Е. Бритаев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"Бритаев Е. (415)"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(проблемы этносемиологической грамматики) / Ю. Д. Каражаев // Вестник СОГУ. Гуманитарные науки. – 2000. – №2. – С. 129-135. – Библиогр. : с. 135.</w:t>
      </w:r>
    </w:p>
    <w:p w14:paraId="50277CB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Гъæргъинти С.</w:t>
      </w:r>
      <w:r w:rsidRPr="00CE52BF">
        <w:rPr>
          <w:rFonts w:ascii="Arial" w:hAnsi="Arial" w:cs="Arial"/>
          <w:sz w:val="16"/>
          <w:szCs w:val="16"/>
        </w:rPr>
        <w:t xml:space="preserve"> Силгоймаги фæлгонц Гурдзибети Блашкай сфæлдистади / Гъæргъинти Симæ // Ирæф. – 2000. – №3. – Ф. 247-249.</w:t>
      </w:r>
    </w:p>
    <w:p w14:paraId="15E8F95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Каргинова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Каргинова С. 416, 417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Образ женщины в пьесе «Адули» Блашка Гуржибеков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"Гуржибеков Бл. (416)"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а.</w:t>
      </w:r>
    </w:p>
    <w:p w14:paraId="25B2253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Хъæрджынты С.</w:t>
      </w:r>
      <w:r w:rsidRPr="00CE52BF">
        <w:rPr>
          <w:rFonts w:ascii="Arial" w:hAnsi="Arial" w:cs="Arial"/>
          <w:sz w:val="16"/>
          <w:szCs w:val="16"/>
        </w:rPr>
        <w:t xml:space="preserve"> Къоста хæххон сылгоймаджы тыххæй / Хъæрджынты Симæ // Мах дуг. – 2000. – №8. – Ф. 167-171.</w:t>
      </w:r>
    </w:p>
    <w:p w14:paraId="3E49B78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Каргинова С.</w:t>
      </w:r>
      <w:r w:rsidRPr="00CE52BF">
        <w:rPr>
          <w:rFonts w:ascii="Arial" w:hAnsi="Arial" w:cs="Arial"/>
          <w:sz w:val="16"/>
          <w:szCs w:val="16"/>
        </w:rPr>
        <w:t xml:space="preserve"> Коста о горянках: [образы женщин-горянок в поэзии К. Хетагурова].</w:t>
      </w:r>
    </w:p>
    <w:p w14:paraId="2D133B2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Хъодзаты Æ.</w:t>
      </w:r>
      <w:r w:rsidRPr="00CE52BF">
        <w:rPr>
          <w:rFonts w:ascii="Arial" w:hAnsi="Arial" w:cs="Arial"/>
          <w:sz w:val="16"/>
          <w:szCs w:val="16"/>
        </w:rPr>
        <w:t xml:space="preserve"> «Æз цæуын фалæмæ…» / Хъодзаты Æхсар // Мах дуг. – 2000. – №6. – Ф. 162-168.</w:t>
      </w:r>
    </w:p>
    <w:p w14:paraId="55D1BB2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Кодзати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Кодзати А. 418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«Я ухожу…» : [воспоминания о Х.-М. Дзуццати].</w:t>
      </w:r>
    </w:p>
    <w:p w14:paraId="6A04F15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Либединская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Либединская Л. 419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Таким я помню Тотырбека Джатиев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"Джатиев Т. (419)"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: [воспоминания] / Лидия Либединская // Дарьял. – 2000. – №4. – С. 91-101.</w:t>
      </w:r>
    </w:p>
    <w:p w14:paraId="5AACCA8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Малити В.</w:t>
      </w:r>
      <w:r w:rsidRPr="00CE52BF">
        <w:rPr>
          <w:rFonts w:ascii="Arial" w:hAnsi="Arial" w:cs="Arial"/>
          <w:sz w:val="16"/>
          <w:szCs w:val="16"/>
        </w:rPr>
        <w:t xml:space="preserve"> Æгас цо, Юрик! / Малити В. // Ирæф. – 2000. – №2. – Ф. 3-12.</w:t>
      </w:r>
    </w:p>
    <w:p w14:paraId="31E2E1B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Малиев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Малиев В. 420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Здравствуй, Юрик! : [воспоминания о поэте Ю. Габеев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"Габеев Ю. (420)"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е].</w:t>
      </w:r>
    </w:p>
    <w:p w14:paraId="67FA955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Марзо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Марзоев С. 421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йты С.</w:t>
      </w:r>
      <w:r w:rsidRPr="00CE52BF">
        <w:rPr>
          <w:rFonts w:ascii="Arial" w:hAnsi="Arial" w:cs="Arial"/>
          <w:sz w:val="16"/>
          <w:szCs w:val="16"/>
        </w:rPr>
        <w:t xml:space="preserve"> Номенклатурные этюды : Дневники. Воспоминания Письма / Марзойты Сергей // Дарьял. – 2000. – №1. – С. 192-217; №2. – С. 214-233.</w:t>
      </w:r>
    </w:p>
    <w:p w14:paraId="1340966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Мзокты А.</w:t>
      </w:r>
      <w:r w:rsidRPr="00CE52BF">
        <w:rPr>
          <w:rFonts w:ascii="Arial" w:hAnsi="Arial" w:cs="Arial"/>
          <w:sz w:val="16"/>
          <w:szCs w:val="16"/>
        </w:rPr>
        <w:t xml:space="preserve"> Кавказаг туджы ртах / Мзокты Аслæнбег // Мах дуг. – 2000. – №5. – Ф. 143-159. – Библиогр. : с. 155.</w:t>
      </w:r>
    </w:p>
    <w:p w14:paraId="2FD6DF2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Мзоков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Мзоков А. 422, 423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Капля крови кавказской : [осет. зарубежье: Темирболат Мамсуров].</w:t>
      </w:r>
    </w:p>
    <w:p w14:paraId="613BF76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Мзокты А.</w:t>
      </w:r>
      <w:r w:rsidRPr="00CE52BF">
        <w:rPr>
          <w:rFonts w:ascii="Arial" w:hAnsi="Arial" w:cs="Arial"/>
          <w:sz w:val="16"/>
          <w:szCs w:val="16"/>
        </w:rPr>
        <w:t xml:space="preserve"> Рæстдзинады бардуаг : А. С. Пушкин ирон лирикæйы / Мзокты Аслæнбег // Мах дуг. – 2000. – №1. – Ф. 167-180.</w:t>
      </w:r>
    </w:p>
    <w:p w14:paraId="548EACD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Мзоков А.</w:t>
      </w:r>
      <w:r w:rsidRPr="00CE52BF">
        <w:rPr>
          <w:rFonts w:ascii="Arial" w:hAnsi="Arial" w:cs="Arial"/>
          <w:sz w:val="16"/>
          <w:szCs w:val="16"/>
        </w:rPr>
        <w:t xml:space="preserve"> Правда: А. С. Пушкин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"Пушкин А. С. (423)"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 осет. лирике: [метод. материалы].</w:t>
      </w:r>
    </w:p>
    <w:p w14:paraId="0088A09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Сæрæбийы</w:t>
      </w:r>
      <w:r w:rsidRPr="00CE52BF">
        <w:rPr>
          <w:rFonts w:ascii="Arial" w:hAnsi="Arial" w:cs="Arial"/>
          <w:sz w:val="16"/>
          <w:szCs w:val="16"/>
        </w:rPr>
        <w:t xml:space="preserve"> фыстæджытæ // Мах дуг. – 2000. – №10. – Ф. 98-109: фото.</w:t>
      </w:r>
    </w:p>
    <w:p w14:paraId="1484E84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Письма</w:t>
      </w:r>
      <w:r w:rsidRPr="00CE52BF">
        <w:rPr>
          <w:rFonts w:ascii="Arial" w:hAnsi="Arial" w:cs="Arial"/>
          <w:sz w:val="16"/>
          <w:szCs w:val="16"/>
        </w:rPr>
        <w:t xml:space="preserve"> Сараби Чехоев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"Чехоев С. 424"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а.</w:t>
      </w:r>
    </w:p>
    <w:p w14:paraId="49D0444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Æмбалты</w:t>
      </w:r>
      <w:r w:rsidRPr="00CE52BF">
        <w:rPr>
          <w:rFonts w:ascii="Arial" w:hAnsi="Arial" w:cs="Arial"/>
          <w:sz w:val="16"/>
          <w:szCs w:val="16"/>
        </w:rPr>
        <w:t xml:space="preserve"> Цоцкойы фыстæджытæ // Мах дуг. – 2000. – №4. – Ф. 167-168.</w:t>
      </w:r>
    </w:p>
    <w:p w14:paraId="55D79A7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Письма</w:t>
      </w:r>
      <w:r w:rsidRPr="00CE52BF">
        <w:rPr>
          <w:rFonts w:ascii="Arial" w:hAnsi="Arial" w:cs="Arial"/>
          <w:sz w:val="16"/>
          <w:szCs w:val="16"/>
        </w:rPr>
        <w:t xml:space="preserve"> Цоцко Амбалов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"Амбалов Ц. (425)"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: (1935-1936 гг.).</w:t>
      </w:r>
    </w:p>
    <w:p w14:paraId="4B4D9A6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Мысыкаты </w:t>
      </w:r>
      <w:r w:rsidRPr="00CE52BF">
        <w:rPr>
          <w:rFonts w:ascii="Arial" w:hAnsi="Arial" w:cs="Arial"/>
          <w:sz w:val="16"/>
          <w:szCs w:val="16"/>
        </w:rPr>
        <w:t>Темболат // Мах дуг. – 2000. – №10. – Ф. 135-136.</w:t>
      </w:r>
    </w:p>
    <w:p w14:paraId="7B292CB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Темболат</w:t>
      </w:r>
      <w:r w:rsidRPr="00CE52BF">
        <w:rPr>
          <w:rFonts w:ascii="Arial" w:hAnsi="Arial" w:cs="Arial"/>
          <w:sz w:val="16"/>
          <w:szCs w:val="16"/>
        </w:rPr>
        <w:t xml:space="preserve"> Мисиков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"Мисиков Т. (426)"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[о творчестве писателя].</w:t>
      </w:r>
    </w:p>
    <w:p w14:paraId="75A57DB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Уарийы</w:t>
      </w:r>
      <w:r w:rsidRPr="00CE52BF">
        <w:rPr>
          <w:rFonts w:ascii="Arial" w:hAnsi="Arial" w:cs="Arial"/>
          <w:sz w:val="16"/>
          <w:szCs w:val="16"/>
        </w:rPr>
        <w:t xml:space="preserve"> фыстæг // Мах дуг. – 2000. – №10. – Ф. 142-144.</w:t>
      </w:r>
    </w:p>
    <w:p w14:paraId="68D58EE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Письмо</w:t>
      </w:r>
      <w:r w:rsidRPr="00CE52BF">
        <w:rPr>
          <w:rFonts w:ascii="Arial" w:hAnsi="Arial" w:cs="Arial"/>
          <w:sz w:val="16"/>
          <w:szCs w:val="16"/>
        </w:rPr>
        <w:t xml:space="preserve"> Уари (Санаев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"Санаев У. (427), (431)"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а).</w:t>
      </w:r>
    </w:p>
    <w:p w14:paraId="63D82CA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Семенина С.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Семенина С. К. 428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Пилигримы вселенной : [о творчестве поэта Владимира Уртаев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"Уртаев В. (428)"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 / С. К. Семенина // Дарьял. – 2000. – №1. – С. 110-123.</w:t>
      </w:r>
    </w:p>
    <w:p w14:paraId="7734E7D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Тедтойты З.</w:t>
      </w:r>
      <w:r w:rsidRPr="00CE52BF">
        <w:rPr>
          <w:rFonts w:ascii="Arial" w:hAnsi="Arial" w:cs="Arial"/>
          <w:sz w:val="16"/>
          <w:szCs w:val="16"/>
        </w:rPr>
        <w:t xml:space="preserve"> Ныхас æвдисæг мивдисджытæ Хъаныхъуаты Инал æмæ Хетæгкаты Къостайы уац</w:t>
      </w:r>
      <w:r>
        <w:rPr>
          <w:rFonts w:ascii="Arial" w:hAnsi="Arial" w:cs="Arial"/>
          <w:sz w:val="16"/>
          <w:szCs w:val="16"/>
        </w:rPr>
        <w:t>м</w:t>
      </w:r>
      <w:r w:rsidRPr="00CE52BF">
        <w:rPr>
          <w:rFonts w:ascii="Arial" w:hAnsi="Arial" w:cs="Arial"/>
          <w:sz w:val="16"/>
          <w:szCs w:val="16"/>
        </w:rPr>
        <w:t>ысты / Тедтойты З. // Мах дуг. – 2000. – №1. – Ф.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152-159.</w:t>
      </w:r>
    </w:p>
    <w:p w14:paraId="43AFFF2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Тедтоева 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Тедтоева З. 429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Слова показывающие глагол в произведениях И. Кануков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"Кануков И. (429)"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и К. Хетагуров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"Хетагуров К. Л. (429)"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а.</w:t>
      </w:r>
    </w:p>
    <w:p w14:paraId="51DC240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Тлаттаты А.</w:t>
      </w:r>
      <w:r w:rsidRPr="00CE52BF">
        <w:rPr>
          <w:rFonts w:ascii="Arial" w:hAnsi="Arial" w:cs="Arial"/>
          <w:sz w:val="16"/>
          <w:szCs w:val="16"/>
        </w:rPr>
        <w:t xml:space="preserve"> Токаты Алиханы сонет «Цыкурайы фæрдыг» / Тлаттаты А. // Мах дуг. – 2000. – №3. – Ф. 133-137.</w:t>
      </w:r>
    </w:p>
    <w:p w14:paraId="055E13F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Тулатова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Тулатова А. 430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Сонет Алихана Токаев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"Токаев Алихан (430)"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«Волшебная бусинка : [анализ произведения].</w:t>
      </w:r>
    </w:p>
    <w:p w14:paraId="053140F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Санаты</w:t>
      </w:r>
      <w:r w:rsidRPr="00CE52BF">
        <w:rPr>
          <w:rFonts w:ascii="Arial" w:hAnsi="Arial" w:cs="Arial"/>
          <w:sz w:val="16"/>
          <w:szCs w:val="16"/>
        </w:rPr>
        <w:t xml:space="preserve"> Уари // Мах дуг. – 2000. – №10. – Ф. 141 : фото.</w:t>
      </w:r>
    </w:p>
    <w:p w14:paraId="4D95900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Уари</w:t>
      </w:r>
      <w:r w:rsidRPr="00CE52BF">
        <w:rPr>
          <w:rFonts w:ascii="Arial" w:hAnsi="Arial" w:cs="Arial"/>
          <w:sz w:val="16"/>
          <w:szCs w:val="16"/>
        </w:rPr>
        <w:t xml:space="preserve"> Санаев : [о творчестве писателя].</w:t>
      </w:r>
    </w:p>
    <w:p w14:paraId="7DC35001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8E1330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821.221.18-93 Осетинская литература для детей</w:t>
      </w:r>
    </w:p>
    <w:p w14:paraId="0270106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03300D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Айларты Ч.</w:t>
      </w:r>
      <w:r w:rsidRPr="00CE52BF">
        <w:rPr>
          <w:rFonts w:ascii="Arial" w:hAnsi="Arial" w:cs="Arial"/>
          <w:sz w:val="16"/>
          <w:szCs w:val="16"/>
        </w:rPr>
        <w:t xml:space="preserve"> Абана; Æхсыр; Богал; Витаминтæ; Гино; Гъуг / Айларты Чермен // Ногдзау. – 2000. – №3. – Ф. 10-11.</w:t>
      </w:r>
    </w:p>
    <w:p w14:paraId="5FB4DAE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Айларов Ч.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Айларов Ч. 432-434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Баня; Молоко; Богатырь; Витамины; Киска; Корова: [стихи].</w:t>
      </w:r>
    </w:p>
    <w:p w14:paraId="383EBEB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Айларты Ч.</w:t>
      </w:r>
      <w:r w:rsidRPr="00CE52BF">
        <w:rPr>
          <w:rFonts w:ascii="Arial" w:hAnsi="Arial" w:cs="Arial"/>
          <w:sz w:val="16"/>
          <w:szCs w:val="16"/>
        </w:rPr>
        <w:t xml:space="preserve"> Низты ныхмæ – æнæнизæй : Дон; Джыбы; Емынæ; Дзæбуг; Жираф; Зокъотæ / Айларты Чермен // Ногдзау. – 2000. – №4. – Ф. 14-15.</w:t>
      </w:r>
    </w:p>
    <w:p w14:paraId="5A2824F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Айларов Ч.</w:t>
      </w:r>
      <w:r w:rsidRPr="00CE52BF">
        <w:rPr>
          <w:rFonts w:ascii="Arial" w:hAnsi="Arial" w:cs="Arial"/>
          <w:sz w:val="16"/>
          <w:szCs w:val="16"/>
        </w:rPr>
        <w:t xml:space="preserve"> Болезни сразить здоровьем: Вода; Клещ; Молоток; Жираф; Грибы : [стихи / рис. А. Есенов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"Есенов А. 433"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511DE19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Айларты Ч.</w:t>
      </w:r>
      <w:r w:rsidRPr="00CE52BF">
        <w:rPr>
          <w:rFonts w:ascii="Arial" w:hAnsi="Arial" w:cs="Arial"/>
          <w:sz w:val="16"/>
          <w:szCs w:val="16"/>
        </w:rPr>
        <w:t xml:space="preserve"> Кæрдæг; Къæдоры цыхт; Лулæ; Маст; Ныфс; Оля; Рынчындон; Пурти / Айларты Чермен // Ногдзау. – 2000. – №5. – Ф. 6-8.</w:t>
      </w:r>
    </w:p>
    <w:p w14:paraId="0263D52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Айларов Ч.</w:t>
      </w:r>
      <w:r w:rsidRPr="00CE52BF">
        <w:rPr>
          <w:rFonts w:ascii="Arial" w:hAnsi="Arial" w:cs="Arial"/>
          <w:sz w:val="16"/>
          <w:szCs w:val="16"/>
        </w:rPr>
        <w:t xml:space="preserve"> Трава; Творог; Трубка; Зло; Надежда; Оля; Больница; Мяч : [стихи].</w:t>
      </w:r>
    </w:p>
    <w:p w14:paraId="4AF5836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Багаты Л.</w:t>
      </w:r>
      <w:r w:rsidRPr="00CE52BF">
        <w:rPr>
          <w:rFonts w:ascii="Arial" w:hAnsi="Arial" w:cs="Arial"/>
          <w:sz w:val="16"/>
          <w:szCs w:val="16"/>
        </w:rPr>
        <w:t xml:space="preserve"> Скъоладзауы боны фæтк / Багаты Лади // Ногдзау. – 2000. – №4. – Ф. 6.</w:t>
      </w:r>
    </w:p>
    <w:p w14:paraId="47BEC36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Багаев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Багаев Л. 435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Распорядок дня школьника : [стихи].</w:t>
      </w:r>
    </w:p>
    <w:p w14:paraId="7C5B7E7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Баситы М.</w:t>
      </w:r>
      <w:r w:rsidRPr="00CE52BF">
        <w:rPr>
          <w:rFonts w:ascii="Arial" w:hAnsi="Arial" w:cs="Arial"/>
          <w:sz w:val="16"/>
          <w:szCs w:val="16"/>
        </w:rPr>
        <w:t xml:space="preserve"> Булæмæргъ æмæ сабитæ; Арсы хъынцъым; Афтæ сын хъуыди / Баситы М. // Ногдзау. – 2000. – №2. – Ф. 4-5.</w:t>
      </w:r>
    </w:p>
    <w:p w14:paraId="5D0E931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Басиев М. 436, 437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Соловей и дети; Горе медведя; Так им и надо : [стихи].</w:t>
      </w:r>
    </w:p>
    <w:p w14:paraId="132D8B5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Баситы М.</w:t>
      </w:r>
      <w:r w:rsidRPr="00CE52BF">
        <w:rPr>
          <w:rFonts w:ascii="Arial" w:hAnsi="Arial" w:cs="Arial"/>
          <w:sz w:val="16"/>
          <w:szCs w:val="16"/>
        </w:rPr>
        <w:t xml:space="preserve"> Диссаджы балц; Гино æмæ саби; Дидинæг æмæ мыдыбындз / Баситы Мысост // Ногдзау. – 2000. – №1. – Ф. 8-9.</w:t>
      </w:r>
    </w:p>
    <w:p w14:paraId="55471BA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Басиев М.</w:t>
      </w:r>
      <w:r w:rsidRPr="00CE52BF">
        <w:rPr>
          <w:rFonts w:ascii="Arial" w:hAnsi="Arial" w:cs="Arial"/>
          <w:sz w:val="16"/>
          <w:szCs w:val="16"/>
        </w:rPr>
        <w:t xml:space="preserve"> Чудесный поход; Киска и дите; Цветок и пчела : [стихи].</w:t>
      </w:r>
    </w:p>
    <w:p w14:paraId="23FC1B4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Будайты М.</w:t>
      </w:r>
      <w:r w:rsidRPr="00CE52BF">
        <w:rPr>
          <w:rFonts w:ascii="Arial" w:hAnsi="Arial" w:cs="Arial"/>
          <w:sz w:val="16"/>
          <w:szCs w:val="16"/>
        </w:rPr>
        <w:t xml:space="preserve"> Тетейы хабæрттæ / Будайты Милуся // Ногдзау. – 2000. – №3. – Ф. 4-7.</w:t>
      </w:r>
    </w:p>
    <w:p w14:paraId="19B01FB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Будаева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Будаева М. 438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Новости Тете : [рассказы для детей].</w:t>
      </w:r>
    </w:p>
    <w:p w14:paraId="14BD283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Гæззаты П.</w:t>
      </w:r>
      <w:r w:rsidRPr="00CE52BF">
        <w:rPr>
          <w:rFonts w:ascii="Arial" w:hAnsi="Arial" w:cs="Arial"/>
          <w:sz w:val="16"/>
          <w:szCs w:val="16"/>
        </w:rPr>
        <w:t xml:space="preserve"> Зауыр æмæ Батрадз / Гæззаты Павел // Ногдзау. – 2000. – №2. – Ф. 18.</w:t>
      </w:r>
    </w:p>
    <w:p w14:paraId="37BC881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Газзаев П.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Газзаев П. 439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Заур и Батрадз : сказка.</w:t>
      </w:r>
    </w:p>
    <w:p w14:paraId="56BCD5F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Гарданти М.</w:t>
      </w:r>
      <w:r w:rsidRPr="00CE52BF">
        <w:rPr>
          <w:rFonts w:ascii="Arial" w:hAnsi="Arial" w:cs="Arial"/>
          <w:sz w:val="16"/>
          <w:szCs w:val="16"/>
        </w:rPr>
        <w:t xml:space="preserve"> Дзæгъæл гъуддæгтæ; Уасæнгæ æма карк; Гъог æма æртæ æнсувæрей аргъау; Хани фурт; Бæгъатæр тикис; Хъæрæу Афсати / Гарданти М. // Ирæф. – 2000. – №2. – Ф. 132-153.</w:t>
      </w:r>
    </w:p>
    <w:p w14:paraId="2568F36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Гарданов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Гарданов М. 440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Пустое занятие; Петух и курица; Сказка о корове и трех братьях; Сын хана; Кот-богатырь; Слепой Афсати : [сказки, рассказы].</w:t>
      </w:r>
    </w:p>
    <w:p w14:paraId="464F1A6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Гахаты Æ.</w:t>
      </w:r>
      <w:r w:rsidRPr="00CE52BF">
        <w:rPr>
          <w:rFonts w:ascii="Arial" w:hAnsi="Arial" w:cs="Arial"/>
          <w:sz w:val="16"/>
          <w:szCs w:val="16"/>
        </w:rPr>
        <w:t xml:space="preserve"> Хуы / Гахаты Æхсар // Ногдзау. – 2000. – №5. – Ф. 11.</w:t>
      </w:r>
    </w:p>
    <w:p w14:paraId="63B5972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Гахаев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Гахаев А. 441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Свинья : [стихи].</w:t>
      </w:r>
    </w:p>
    <w:p w14:paraId="4875491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Джимиты К.</w:t>
      </w:r>
      <w:r w:rsidRPr="00CE52BF">
        <w:rPr>
          <w:rFonts w:ascii="Arial" w:hAnsi="Arial" w:cs="Arial"/>
          <w:sz w:val="16"/>
          <w:szCs w:val="16"/>
        </w:rPr>
        <w:t xml:space="preserve"> Арс цуанонмæ куыд цыд / Джимиты Кларæ // Ногдзау. – 2000. – №6. – Ф. 8-9.</w:t>
      </w:r>
    </w:p>
    <w:p w14:paraId="568152CA" w14:textId="77777777" w:rsidR="00596340" w:rsidRPr="00CE52BF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Джимиева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Джимиева К. 442, 443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Как медведь к охотнику пришел: сказка / рис. Н. Гаппоев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"Гаппоева Н. 442"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ой.</w:t>
      </w:r>
    </w:p>
    <w:p w14:paraId="3A51F70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Джимиты К.</w:t>
      </w:r>
      <w:r w:rsidRPr="00CE52BF">
        <w:rPr>
          <w:rFonts w:ascii="Arial" w:hAnsi="Arial" w:cs="Arial"/>
          <w:sz w:val="16"/>
          <w:szCs w:val="16"/>
        </w:rPr>
        <w:t xml:space="preserve"> Хицау / Джимиты Кларæ // Ногдзау. – 2000. – №5. – Ф. 4-5.</w:t>
      </w:r>
    </w:p>
    <w:p w14:paraId="757DE99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Джимиева К.</w:t>
      </w:r>
      <w:r w:rsidRPr="00CE52BF">
        <w:rPr>
          <w:rFonts w:ascii="Arial" w:hAnsi="Arial" w:cs="Arial"/>
          <w:sz w:val="16"/>
          <w:szCs w:val="16"/>
        </w:rPr>
        <w:t xml:space="preserve"> Хозяин : сказка.</w:t>
      </w:r>
    </w:p>
    <w:p w14:paraId="7A76DB8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Икъоты С.</w:t>
      </w:r>
      <w:r w:rsidRPr="00CE52BF">
        <w:rPr>
          <w:rFonts w:ascii="Arial" w:hAnsi="Arial" w:cs="Arial"/>
          <w:sz w:val="16"/>
          <w:szCs w:val="16"/>
        </w:rPr>
        <w:t xml:space="preserve"> Ирыстон / Икъоты Снежанæ // Ногдзау. – 2000. – №2. –Ф. 17.</w:t>
      </w:r>
    </w:p>
    <w:p w14:paraId="3CCFF71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Икоева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Икоева С. 444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Осетия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худож. лит. 444"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[стихи].</w:t>
      </w:r>
    </w:p>
    <w:p w14:paraId="1147511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Хъазиты М.</w:t>
      </w:r>
      <w:r w:rsidRPr="00CE52BF">
        <w:rPr>
          <w:rFonts w:ascii="Arial" w:hAnsi="Arial" w:cs="Arial"/>
          <w:sz w:val="16"/>
          <w:szCs w:val="16"/>
        </w:rPr>
        <w:t xml:space="preserve"> Æнæнтыст цæу / Хъазиты Мелитон // Ногдзау. – 2000. – №1. – Ф. 24-26.</w:t>
      </w:r>
    </w:p>
    <w:p w14:paraId="77FE1B5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Казиев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Казиев М. 445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Неугомонный козел : сказка.</w:t>
      </w:r>
    </w:p>
    <w:p w14:paraId="6A6AF55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Хъантемыраты Р.</w:t>
      </w:r>
      <w:r w:rsidRPr="00CE52BF">
        <w:rPr>
          <w:rFonts w:ascii="Arial" w:hAnsi="Arial" w:cs="Arial"/>
          <w:sz w:val="16"/>
          <w:szCs w:val="16"/>
        </w:rPr>
        <w:t xml:space="preserve"> Ирон фыццаг мыхуыры чингуытæ æмæ сывæллæтты литературæ / Хъантемыраты Римæ // Мах дуг. – 2000. – №3. – Ф. 176-183. – Библиогр. : с. 183</w:t>
      </w:r>
    </w:p>
    <w:p w14:paraId="24525795" w14:textId="77777777" w:rsidR="00596340" w:rsidRPr="00CE52BF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Кантемирова Р.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Кантемирова Р. 446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Первые осетинские печатные книги и детская литература.</w:t>
      </w:r>
    </w:p>
    <w:p w14:paraId="05F6AE3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Хъауыраты Д.</w:t>
      </w:r>
      <w:r w:rsidRPr="00CE52BF">
        <w:rPr>
          <w:rFonts w:ascii="Arial" w:hAnsi="Arial" w:cs="Arial"/>
          <w:sz w:val="16"/>
          <w:szCs w:val="16"/>
        </w:rPr>
        <w:t xml:space="preserve"> Кафаг лæппу; Сайæгой уасæг / Хъауыраты Д. // Ногдзау. – 2000. – №3. – Ф. 3.</w:t>
      </w:r>
    </w:p>
    <w:p w14:paraId="638671E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Кауров Д.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Кауров Д. 447, 448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Танцор; Обманчивый петух : [стихи].</w:t>
      </w:r>
    </w:p>
    <w:p w14:paraId="37CDC4A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Хъаураты Д.</w:t>
      </w:r>
      <w:r w:rsidRPr="00CE52BF">
        <w:rPr>
          <w:rFonts w:ascii="Arial" w:hAnsi="Arial" w:cs="Arial"/>
          <w:sz w:val="16"/>
          <w:szCs w:val="16"/>
        </w:rPr>
        <w:t xml:space="preserve"> Ахуыргонд Хуыбырс / Хъаураты Дауыр // Ногдзау. – 2000. – №4. – Ф. 7.</w:t>
      </w:r>
    </w:p>
    <w:p w14:paraId="6BFD100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Кауров Д.</w:t>
      </w:r>
      <w:r w:rsidRPr="00CE52BF">
        <w:rPr>
          <w:rFonts w:ascii="Arial" w:hAnsi="Arial" w:cs="Arial"/>
          <w:sz w:val="16"/>
          <w:szCs w:val="16"/>
        </w:rPr>
        <w:t xml:space="preserve"> Ученый Хубурс : [стихи; рис. Б. Дзиов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"Дзиов Б. 448"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665DD26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Хъодзаты Æ.</w:t>
      </w:r>
      <w:r w:rsidRPr="00CE52BF">
        <w:rPr>
          <w:rFonts w:ascii="Arial" w:hAnsi="Arial" w:cs="Arial"/>
          <w:sz w:val="16"/>
          <w:szCs w:val="16"/>
        </w:rPr>
        <w:t xml:space="preserve"> Арсены хабæрттæ; Парчы; Чындз; «Дæхи æрыгон акæн»; «Хæрæг хæтæл æрæвæрдта…»; «Дукани дард куы нæу»; Нанайы фæдзæхст»; Дзабыртæ / Хъодзаты Æ. // Ногдзау. – 2000. – №6. – Ф. 12-13.</w:t>
      </w:r>
    </w:p>
    <w:p w14:paraId="385ED52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Кодзати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Кодзати А. 449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Истории Арсена : [рассказы; рис. А. Есенов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"Есенов А. 449"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2923F11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Мамиаты З.</w:t>
      </w:r>
      <w:r w:rsidRPr="00CE52BF">
        <w:rPr>
          <w:rFonts w:ascii="Arial" w:hAnsi="Arial" w:cs="Arial"/>
          <w:sz w:val="16"/>
          <w:szCs w:val="16"/>
        </w:rPr>
        <w:t xml:space="preserve"> Хæхтæ; Дзиба; Дидинæг / Мамиаты З. // Ногдзау. – 2000. – №5. – Ф. 26.</w:t>
      </w:r>
    </w:p>
    <w:p w14:paraId="62E3DFF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Мамиева 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Мамиева З. 450, 451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Горы; Птенчик; Цветок : [стихи; рис. З. Дзиов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"Дзиов З. 450"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5B1492F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Мамиаты З.</w:t>
      </w:r>
      <w:r w:rsidRPr="00CE52BF">
        <w:rPr>
          <w:rFonts w:ascii="Arial" w:hAnsi="Arial" w:cs="Arial"/>
          <w:sz w:val="16"/>
          <w:szCs w:val="16"/>
        </w:rPr>
        <w:t xml:space="preserve"> Зымæг; Уалдзæг / Мамиаты З. // Ногдзау. – 2000. – №6. – Ф. 16.</w:t>
      </w:r>
    </w:p>
    <w:p w14:paraId="3F573EC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Мамиева З.</w:t>
      </w:r>
      <w:r w:rsidRPr="00CE52BF">
        <w:rPr>
          <w:rFonts w:ascii="Arial" w:hAnsi="Arial" w:cs="Arial"/>
          <w:sz w:val="16"/>
          <w:szCs w:val="16"/>
        </w:rPr>
        <w:t xml:space="preserve"> Зима; Весна : [стихи; рис. З. Дзиваев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"Дзиваев З. 451"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1110872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Миндиашвили С.</w:t>
      </w:r>
      <w:r w:rsidRPr="00CE52BF">
        <w:rPr>
          <w:rFonts w:ascii="Arial" w:hAnsi="Arial" w:cs="Arial"/>
          <w:sz w:val="16"/>
          <w:szCs w:val="16"/>
        </w:rPr>
        <w:t xml:space="preserve"> Хъазæнты хъазт / Миндиашвили Серго // Ногдзау. – 2000. – №4. – Ф. 8.</w:t>
      </w:r>
    </w:p>
    <w:p w14:paraId="421EA13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Миндиашвили С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Миндиашвили С. 452, 453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Игра игрушек : [стихи].</w:t>
      </w:r>
    </w:p>
    <w:p w14:paraId="2C1C7D7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Миндиашвили С.</w:t>
      </w:r>
      <w:r w:rsidRPr="00CE52BF">
        <w:rPr>
          <w:rFonts w:ascii="Arial" w:hAnsi="Arial" w:cs="Arial"/>
          <w:sz w:val="16"/>
          <w:szCs w:val="16"/>
        </w:rPr>
        <w:t xml:space="preserve"> Хивæнд æмæ магуса / Миндиашвили Серго // Ногдзау. – 2000. – №6. – Ф. 5.</w:t>
      </w:r>
    </w:p>
    <w:p w14:paraId="5C065C6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Миндиашвили С.</w:t>
      </w:r>
      <w:r w:rsidRPr="00CE52BF">
        <w:rPr>
          <w:rFonts w:ascii="Arial" w:hAnsi="Arial" w:cs="Arial"/>
          <w:sz w:val="16"/>
          <w:szCs w:val="16"/>
        </w:rPr>
        <w:t xml:space="preserve"> Лентяй и упрямый : [стихи; рис. Л. Фараджев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"Фараджев Л. 453"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7B13C64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Пухаты А.</w:t>
      </w:r>
      <w:r w:rsidRPr="00CE52BF">
        <w:rPr>
          <w:rFonts w:ascii="Arial" w:hAnsi="Arial" w:cs="Arial"/>
          <w:sz w:val="16"/>
          <w:szCs w:val="16"/>
        </w:rPr>
        <w:t xml:space="preserve"> Пъæртт; Сапон; Рувас / Пухаты А. // Ногдзау. – 2000. – №5. – Ф.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8.</w:t>
      </w:r>
    </w:p>
    <w:p w14:paraId="40A9F94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Пухаев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Пухаев А. 454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Затяжка; Мыло; Лиса : [стихи].</w:t>
      </w:r>
    </w:p>
    <w:p w14:paraId="53CD7CF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Рæмонты Г.</w:t>
      </w:r>
      <w:r w:rsidRPr="00CE52BF">
        <w:rPr>
          <w:rFonts w:ascii="Arial" w:hAnsi="Arial" w:cs="Arial"/>
          <w:sz w:val="16"/>
          <w:szCs w:val="16"/>
        </w:rPr>
        <w:t xml:space="preserve"> Æхсар; Æфсарм; Æууæнк; Мæ бæх бæрзунсæй уыд…; «Зæххыл…» / Рæмонты Геор // Ногдзау. – 2000. – №1. – Ф. 3.</w:t>
      </w:r>
    </w:p>
    <w:p w14:paraId="0D3F53C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Рамонов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Рамонов Г. 455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Храбрость; Скромность; Честность; Мой деревянный конь; «На земле…» : [стихи].</w:t>
      </w:r>
    </w:p>
    <w:p w14:paraId="517E3A3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Саситы И.</w:t>
      </w:r>
      <w:r w:rsidRPr="00CE52BF">
        <w:rPr>
          <w:rFonts w:ascii="Arial" w:hAnsi="Arial" w:cs="Arial"/>
          <w:sz w:val="16"/>
          <w:szCs w:val="16"/>
        </w:rPr>
        <w:t xml:space="preserve"> Зымæг; Русик / Саситы Ислам // Ногдзау. – 2000. – №3. – Ф. 8-9.</w:t>
      </w:r>
    </w:p>
    <w:p w14:paraId="728CDF1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Сасиев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Сасиев И. 456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Зима; Русик : [стихи; рис. З. Дзиов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"Дзиова З. 456"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2156962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Ситохаты С.</w:t>
      </w:r>
      <w:r w:rsidRPr="00CE52BF">
        <w:rPr>
          <w:rFonts w:ascii="Arial" w:hAnsi="Arial" w:cs="Arial"/>
          <w:sz w:val="16"/>
          <w:szCs w:val="16"/>
        </w:rPr>
        <w:t xml:space="preserve"> Сырд æмæ маргъы зонд / Ситохаты Саламджери // Ногдзау. – 2000. – №2. – Ф. 30-31.</w:t>
      </w:r>
    </w:p>
    <w:p w14:paraId="11CA025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Ситохов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Ситохов С. 457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Зверь и птичий ум: [рассказы о животных / рис. А. Есенов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"Есенов А. 457"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0DC8D71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Уырымты Ч.</w:t>
      </w:r>
      <w:r w:rsidRPr="00CE52BF">
        <w:rPr>
          <w:rFonts w:ascii="Arial" w:hAnsi="Arial" w:cs="Arial"/>
          <w:sz w:val="16"/>
          <w:szCs w:val="16"/>
        </w:rPr>
        <w:t xml:space="preserve"> Мæ хъазæнтæ; Мæ хæлæрттæ; Нал мæ вдæлы; Уалдзæг / Уырымты Чермен // Ногдзау. – 2000. – №3. – Ф. 26-27.</w:t>
      </w:r>
    </w:p>
    <w:p w14:paraId="6CEF6CA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Урумов Ч.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Урумов Ч. 458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Мои игрушки; Мои друзья; Некогда мне; Весна : [стихи; рис. Б. Дзиов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"Дзиов Б. 458"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38276B4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Хаджеты Т.</w:t>
      </w:r>
      <w:r w:rsidRPr="00CE52BF">
        <w:rPr>
          <w:rFonts w:ascii="Arial" w:hAnsi="Arial" w:cs="Arial"/>
          <w:sz w:val="16"/>
          <w:szCs w:val="16"/>
        </w:rPr>
        <w:t xml:space="preserve"> Рувасы мидбылхудт; Æхсæрæг, хиуаæмæ уырыты аргъау / Хаджеты Т. // Ногдзау. – 2000. – №1. – Ф. 6-7.</w:t>
      </w:r>
    </w:p>
    <w:p w14:paraId="5B4C4AE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Хаджеты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Хаджеты Т. 459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Улыбка лисы; Белка, сойка и крыса : сказки.</w:t>
      </w:r>
    </w:p>
    <w:p w14:paraId="18E2694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Хозиты М.</w:t>
      </w:r>
      <w:r w:rsidRPr="00CE52BF">
        <w:rPr>
          <w:rFonts w:ascii="Arial" w:hAnsi="Arial" w:cs="Arial"/>
          <w:sz w:val="16"/>
          <w:szCs w:val="16"/>
        </w:rPr>
        <w:t xml:space="preserve"> Зымæгон; Маймули Разитæ / Хозиты М. // Ногдзау. – 2000. – №2. – Ф. 6.</w:t>
      </w:r>
    </w:p>
    <w:p w14:paraId="40ED3E6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Хозиев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Хозиев М. 460, 461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Зимой; Обезьяна Разита : [стихи].</w:t>
      </w:r>
    </w:p>
    <w:p w14:paraId="687EDF8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Хозиты М.</w:t>
      </w:r>
      <w:r w:rsidRPr="00CE52BF">
        <w:rPr>
          <w:rFonts w:ascii="Arial" w:hAnsi="Arial" w:cs="Arial"/>
          <w:sz w:val="16"/>
          <w:szCs w:val="16"/>
        </w:rPr>
        <w:t xml:space="preserve"> «Хохсæрмæ ныппака…; Сырддоны гориллæ; Хынцинаг; Дзæбуг æмæ зæгæл / Хозиты М. // Ногдзау. – 2000. – №6. – Ф. 6-7.</w:t>
      </w:r>
    </w:p>
    <w:p w14:paraId="6653665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Хозиев М.</w:t>
      </w:r>
      <w:r w:rsidRPr="00CE52BF">
        <w:rPr>
          <w:rFonts w:ascii="Arial" w:hAnsi="Arial" w:cs="Arial"/>
          <w:sz w:val="16"/>
          <w:szCs w:val="16"/>
        </w:rPr>
        <w:t xml:space="preserve"> «Туча нависла над горой…»; Горилла из зверинца; Пример; Молоток и гвоздь : [стихи; рис. Н. Гаппоев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"Гаппоева Н. 461"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ой].</w:t>
      </w:r>
    </w:p>
    <w:p w14:paraId="288AC97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Хуыгаты М.</w:t>
      </w:r>
      <w:r w:rsidRPr="00CE52BF">
        <w:rPr>
          <w:rFonts w:ascii="Arial" w:hAnsi="Arial" w:cs="Arial"/>
          <w:sz w:val="16"/>
          <w:szCs w:val="16"/>
        </w:rPr>
        <w:t xml:space="preserve"> Ды, æз æмæ сабитæ / Хуыгаты М. // Ногдзау. – 2000. – №5. – Ф. 3.</w:t>
      </w:r>
    </w:p>
    <w:p w14:paraId="6F5F9F3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Хугаев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Хугаев М. 462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Ты, я и дети : [стихи].</w:t>
      </w:r>
    </w:p>
    <w:p w14:paraId="426CCC2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Хуыгаты Э.</w:t>
      </w:r>
      <w:r w:rsidRPr="00CE52BF">
        <w:rPr>
          <w:rFonts w:ascii="Arial" w:hAnsi="Arial" w:cs="Arial"/>
          <w:sz w:val="16"/>
          <w:szCs w:val="16"/>
        </w:rPr>
        <w:t xml:space="preserve"> Уалдзæг / Хуыгаты Эдик // Ногдзау. – 2000. – №1. – Ф. 21.</w:t>
      </w:r>
    </w:p>
    <w:p w14:paraId="62E13B6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Хугаев Э.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Хугаев Э. 463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Весна : [стихи].</w:t>
      </w:r>
    </w:p>
    <w:p w14:paraId="75B0B79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Хуыгаты Л.</w:t>
      </w:r>
      <w:r w:rsidRPr="00CE52BF">
        <w:rPr>
          <w:rFonts w:ascii="Arial" w:hAnsi="Arial" w:cs="Arial"/>
          <w:sz w:val="16"/>
          <w:szCs w:val="16"/>
        </w:rPr>
        <w:t xml:space="preserve"> Макæй сай æмæ дæ мачи сайа / Хуыгаты Ленæ // Ногдзау. – 2000. – №5. – Ф. 10.</w:t>
      </w:r>
    </w:p>
    <w:p w14:paraId="177FAED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Хугаева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Хугаева Л. 464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Никого не обманывай и тебя не обманут : [рассказ].</w:t>
      </w:r>
    </w:p>
    <w:p w14:paraId="186239C1" w14:textId="77777777" w:rsidR="00596340" w:rsidRPr="00CE52BF" w:rsidRDefault="00596340" w:rsidP="00596340">
      <w:pPr>
        <w:outlineLvl w:val="0"/>
        <w:rPr>
          <w:rFonts w:ascii="Arial" w:hAnsi="Arial" w:cs="Arial"/>
          <w:b/>
          <w:sz w:val="16"/>
          <w:szCs w:val="16"/>
        </w:rPr>
      </w:pPr>
    </w:p>
    <w:p w14:paraId="0B4E72F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821.351 Дагестанская литература</w:t>
      </w:r>
    </w:p>
    <w:p w14:paraId="5B9C222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FD6F82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Аварский </w:t>
      </w:r>
      <w:r w:rsidRPr="00CE52BF">
        <w:rPr>
          <w:rFonts w:ascii="Arial" w:hAnsi="Arial" w:cs="Arial"/>
          <w:sz w:val="16"/>
          <w:szCs w:val="16"/>
        </w:rPr>
        <w:t>фольклор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Диалог; Жалоба; Песня влюбленного Мутаалима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[стихи / пер. с авар. Дзахо Гатуев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"Гатуев Дз. 465-469"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 // Дарьял. – 2000. – №1. – С. 157-158.</w:t>
      </w:r>
    </w:p>
    <w:p w14:paraId="44FABCA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Али-Хаджияв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Али-Хаджияв 466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, </w:t>
      </w:r>
      <w:r w:rsidRPr="00CE52BF">
        <w:rPr>
          <w:rFonts w:ascii="Arial" w:hAnsi="Arial" w:cs="Arial"/>
          <w:sz w:val="16"/>
          <w:szCs w:val="16"/>
        </w:rPr>
        <w:t>сын Гази-Мухаммеда.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Появление седин : [стихи / пер. с авар. Дзахо Гатуева] // Дарьял. – 2000. – №1. – С. 158-159.</w:t>
      </w:r>
    </w:p>
    <w:p w14:paraId="6224D76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Ах, </w:t>
      </w:r>
      <w:r w:rsidRPr="00CE52BF">
        <w:rPr>
          <w:rFonts w:ascii="Arial" w:hAnsi="Arial" w:cs="Arial"/>
          <w:sz w:val="16"/>
          <w:szCs w:val="16"/>
        </w:rPr>
        <w:t>могу ль я песни петь… : аварский фольклор : лирика // Дарьял. – 2000. – №1. – С. 154-156.</w:t>
      </w:r>
    </w:p>
    <w:p w14:paraId="3A6901E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Батырай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Батырай 468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. </w:t>
      </w:r>
      <w:r w:rsidRPr="00CE52BF">
        <w:rPr>
          <w:rFonts w:ascii="Arial" w:hAnsi="Arial" w:cs="Arial"/>
          <w:sz w:val="16"/>
          <w:szCs w:val="16"/>
        </w:rPr>
        <w:t>Ах, могу ль я песни петь : [стихи] / Батырай; пер. с авар. Дзахо Гатуева // Дарьял. – 2000. – №1. – С. 164-167.</w:t>
      </w:r>
    </w:p>
    <w:p w14:paraId="697AF98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Махмуд </w:t>
      </w:r>
      <w:r w:rsidRPr="00CE52BF">
        <w:rPr>
          <w:rFonts w:ascii="Arial" w:hAnsi="Arial" w:cs="Arial"/>
          <w:sz w:val="16"/>
          <w:szCs w:val="16"/>
        </w:rPr>
        <w:t>из Бетль-Кахаб-Россо. Письмо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[стихи / пер. с авар. Дзахо Гатуева] // Дарьял. – 2000. – №1. – С. 160-164.</w:t>
      </w:r>
    </w:p>
    <w:p w14:paraId="2DC448A7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E23EB8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***</w:t>
      </w:r>
    </w:p>
    <w:p w14:paraId="230EC6F3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8F3214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Кагермазов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Кагермазов Б. 470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Табак для отца : рассказы / Борис Кагермазов; пер. с каб. Л. Маремкулов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"Маремкулова Л. 470"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 // Дарьял. – 2000. – №2. – С. 74 -87.</w:t>
      </w:r>
    </w:p>
    <w:p w14:paraId="724FB7A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745FB0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 Зарубежная художественная литература</w:t>
      </w:r>
    </w:p>
    <w:p w14:paraId="52BC289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76D013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Андерсен Г.-Х. </w:t>
      </w:r>
      <w:r w:rsidRPr="00CE52BF">
        <w:rPr>
          <w:rFonts w:ascii="Arial" w:hAnsi="Arial" w:cs="Arial"/>
          <w:sz w:val="16"/>
          <w:szCs w:val="16"/>
        </w:rPr>
        <w:t>Æрцъинк; Паддзахи кизгæ æма хъæдори нæмуг / Ганс-Христиан Андерсен // Ирæф. – 2000. – №2. – Ф. 154-161.</w:t>
      </w:r>
    </w:p>
    <w:p w14:paraId="4BD574B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Андерсен Г.-Х.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Андерсен Г.-Х. 471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Кремень; Принцесса на горошине : сказки / пер. на дигор. яз. Зины Баграев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"Баграева З. 471, 473"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ой.</w:t>
      </w:r>
    </w:p>
    <w:p w14:paraId="56EAD45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Астемыраты И. </w:t>
      </w:r>
      <w:r w:rsidRPr="00CE52BF">
        <w:rPr>
          <w:rFonts w:ascii="Arial" w:hAnsi="Arial" w:cs="Arial"/>
          <w:sz w:val="16"/>
          <w:szCs w:val="16"/>
        </w:rPr>
        <w:t>Тæлмæцтæ англисаг адæмон сфæлдыстадæй : Карк; Æртæ зондабийы; Уæрко; Хъуылæг цæгъдын; Дохтыр Фостер; Ныхас; Робин-Бобин; Тикис æмæ мистæ; Минкъий гиккæ / Астемыраты И., Гæзæлты З.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№3. – Ф. 94-97.</w:t>
      </w:r>
    </w:p>
    <w:p w14:paraId="09DFE06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Астемирова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Астемирова И. 472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, Газалова 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Газалова З. 472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Переводы из английского народного творчества : Курица; Три умника; Ягненок; Маслобойка; Доктор Фостер; Разговор; Робин-Бобин; Кот и мышонок; Ребенок.</w:t>
      </w:r>
    </w:p>
    <w:p w14:paraId="6CAF782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Æнсувæртæ Гримм. </w:t>
      </w:r>
      <w:r w:rsidRPr="00CE52BF">
        <w:rPr>
          <w:rFonts w:ascii="Arial" w:hAnsi="Arial" w:cs="Arial"/>
          <w:sz w:val="16"/>
          <w:szCs w:val="16"/>
        </w:rPr>
        <w:t>Бремейнаг фандурцæгъдгутæ / Æнсувæртæ Гримм // Ирæф. – 2000. – №2. – Ф. 160-167.</w:t>
      </w:r>
    </w:p>
    <w:p w14:paraId="22A1294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Братья Гримм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Гримм, братья 473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Бременские музыканты : сказки / пер. З. Баграевой.</w:t>
      </w:r>
    </w:p>
    <w:p w14:paraId="1BB8D91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Руфы </w:t>
      </w:r>
      <w:r w:rsidRPr="00CE52BF">
        <w:rPr>
          <w:rFonts w:ascii="Arial" w:hAnsi="Arial" w:cs="Arial"/>
          <w:sz w:val="16"/>
          <w:szCs w:val="16"/>
        </w:rPr>
        <w:t>чиныг : Ефсыры чиныг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№4. – Ф. 125-146.</w:t>
      </w:r>
    </w:p>
    <w:p w14:paraId="1D6C1FF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Книга</w:t>
      </w:r>
      <w:r w:rsidRPr="00CE52BF">
        <w:rPr>
          <w:rFonts w:ascii="Arial" w:hAnsi="Arial" w:cs="Arial"/>
          <w:sz w:val="16"/>
          <w:szCs w:val="16"/>
        </w:rPr>
        <w:t xml:space="preserve"> Руфа : [пер. С. Хаблиева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"Хаблиев С. 474"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].</w:t>
      </w:r>
    </w:p>
    <w:p w14:paraId="581328C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Лорка Ф.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Лорка Федерико Гарсиа 475.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Дыргъдон; «Фæхабар кæнут мгарттæм…» / Федерико Гарсиа Лорка // Мах дуг. – 2000. – №6. – Ф. 79-80.</w:t>
      </w:r>
    </w:p>
    <w:p w14:paraId="7211847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Лорка Ф. Г.</w:t>
      </w:r>
      <w:r w:rsidRPr="00CE52BF">
        <w:rPr>
          <w:rFonts w:ascii="Arial" w:hAnsi="Arial" w:cs="Arial"/>
          <w:sz w:val="16"/>
          <w:szCs w:val="16"/>
        </w:rPr>
        <w:t xml:space="preserve"> Сад; «Сообщите моим ровесникам…»: [стихи / пер. Бес-Уагур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"Бес-Уагур 475"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2514697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Сетон-Томпсон Э. </w:t>
      </w:r>
      <w:r w:rsidRPr="00CE52BF">
        <w:rPr>
          <w:rFonts w:ascii="Arial" w:hAnsi="Arial" w:cs="Arial"/>
          <w:sz w:val="16"/>
          <w:szCs w:val="16"/>
        </w:rPr>
        <w:t>Бинго / Эрнест Сетон-Томпсон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Ногдзау. – 2000. – №5. – Ф. 12-20.</w:t>
      </w:r>
    </w:p>
    <w:p w14:paraId="1B1F64D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Сетон-Томпсон Э.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Сетон-Томпсон Э. 476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Бинго : рассказ / пер. с англ. Сосигкоев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"Сосигкоев 476"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а; рис. А. Есенов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"Есенов А. 476"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а.</w:t>
      </w:r>
    </w:p>
    <w:p w14:paraId="1E6C0E5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Хайям О. </w:t>
      </w:r>
      <w:r w:rsidRPr="00CE52BF">
        <w:rPr>
          <w:rFonts w:ascii="Arial" w:hAnsi="Arial" w:cs="Arial"/>
          <w:sz w:val="16"/>
          <w:szCs w:val="16"/>
        </w:rPr>
        <w:t>Цыппаррæнхъонтæ / Омар Хайям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№10. – Ф. 51-65 ; №11-12. – Ф. 189-203.</w:t>
      </w:r>
    </w:p>
    <w:p w14:paraId="326F7DC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Хайям О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Хайям Омар 477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Четверостишия : [пер. М. Дзасохов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"Дзасохов М. 477"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7A38B7B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Хемингуэй Э. </w:t>
      </w:r>
      <w:r w:rsidRPr="00CE52BF">
        <w:rPr>
          <w:rFonts w:ascii="Arial" w:hAnsi="Arial" w:cs="Arial"/>
          <w:sz w:val="16"/>
          <w:szCs w:val="16"/>
        </w:rPr>
        <w:t>Зæронд лæг æмæ денгиз / Эрнест Хемингуэй // Ирæф. – 2000. – №2. – Ф. 69-95; №3. – Ф. 124-159.</w:t>
      </w:r>
    </w:p>
    <w:p w14:paraId="6CEC0C4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Хемингуэй Э.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Хемингуэй Э. 478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Старик и море : роман / пер. с рус. А. Кибиров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"Кибиров А. 478"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а.</w:t>
      </w:r>
    </w:p>
    <w:p w14:paraId="36A070F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 xml:space="preserve">Цвейг С. </w:t>
      </w:r>
      <w:r w:rsidRPr="00CE52BF">
        <w:rPr>
          <w:rFonts w:ascii="Arial" w:hAnsi="Arial" w:cs="Arial"/>
          <w:sz w:val="16"/>
          <w:szCs w:val="16"/>
        </w:rPr>
        <w:t>Æнæзонгæ сылгоймаджы писмо / Стефан Цвейг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Ногдзау. – 2000. – №6. – Ф. 17-23.</w:t>
      </w:r>
    </w:p>
    <w:p w14:paraId="441B685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Цвейг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Цвейг С. 479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Письмо незнакомки : новелла.</w:t>
      </w:r>
    </w:p>
    <w:p w14:paraId="6A7F721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Шекспир У. </w:t>
      </w:r>
      <w:r w:rsidRPr="00CE52BF">
        <w:rPr>
          <w:rFonts w:ascii="Arial" w:hAnsi="Arial" w:cs="Arial"/>
          <w:sz w:val="16"/>
          <w:szCs w:val="16"/>
        </w:rPr>
        <w:t>«Мылаз…» / У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Шекспир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№6. – Ф. 73.</w:t>
      </w:r>
    </w:p>
    <w:p w14:paraId="36484F3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Шекспир У.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Шекспир У. 480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«Темный…» : [стихи; пер. с рус. К. Ходов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"Ходов К. 480"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0F14DF88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2ED02E5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821.0 Теория и изучение литературы</w:t>
      </w:r>
    </w:p>
    <w:p w14:paraId="038F63F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EFB3E8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Кусов Г.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Кусов Г. И. 481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Пушкин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"Пушкин А. С. (481), (482)"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 пер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"Иран 481"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сидское посольство / Г. И. Кусов // Вестник СОГУ. Гуманитарные науки. – 2000. – №2. – С. 145-150. – Библиогр. : с. 150.</w:t>
      </w:r>
    </w:p>
    <w:p w14:paraId="779A3FD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Салагаева З.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Салагаева З. М. 482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Основные вехи изучения творчества Пушкина в Осетии / З. М. Салагаева // Вестник СОГУ. Гуманитарные науки. – 2000. – №2. – С. 155-165. – Библиогр. : с. 163</w:t>
      </w:r>
      <w:r>
        <w:rPr>
          <w:rFonts w:ascii="Arial" w:hAnsi="Arial" w:cs="Arial"/>
          <w:sz w:val="16"/>
          <w:szCs w:val="16"/>
        </w:rPr>
        <w:t>-</w:t>
      </w:r>
      <w:r w:rsidRPr="00CE52BF">
        <w:rPr>
          <w:rFonts w:ascii="Arial" w:hAnsi="Arial" w:cs="Arial"/>
          <w:sz w:val="16"/>
          <w:szCs w:val="16"/>
        </w:rPr>
        <w:t>165.</w:t>
      </w:r>
    </w:p>
    <w:p w14:paraId="73901EE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Цховребов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Цховребов Н. 483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Время собирать камни : Гайто Газданов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"Газданов Гайто (483)"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 зеркале современной критики / Нугзар Цховребов // Дарьял. – 2000. – №2. – С. 88-99.</w:t>
      </w:r>
    </w:p>
    <w:p w14:paraId="7AFE713C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0E4B0B9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5" w:name="_Toc344329147"/>
      <w:bookmarkStart w:id="316" w:name="_Toc346576766"/>
      <w:r w:rsidRPr="00CE52BF">
        <w:rPr>
          <w:rFonts w:ascii="Arial" w:hAnsi="Arial" w:cs="Arial"/>
          <w:sz w:val="16"/>
          <w:szCs w:val="16"/>
        </w:rPr>
        <w:t>9 ГЕОГРАФИЯ. БИОГРАФИИ. ИСТОРИЯ</w:t>
      </w:r>
      <w:bookmarkEnd w:id="315"/>
      <w:bookmarkEnd w:id="316"/>
    </w:p>
    <w:p w14:paraId="7008CFB6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7" w:name="_Toc344329148"/>
      <w:bookmarkStart w:id="318" w:name="_Toc346576767"/>
      <w:r w:rsidRPr="00CE52BF">
        <w:rPr>
          <w:rFonts w:ascii="Arial" w:hAnsi="Arial" w:cs="Arial"/>
          <w:sz w:val="16"/>
          <w:szCs w:val="16"/>
        </w:rPr>
        <w:t>902/904 Археология. Предыстория. Археологические памятники</w:t>
      </w:r>
      <w:bookmarkEnd w:id="317"/>
      <w:bookmarkEnd w:id="318"/>
    </w:p>
    <w:p w14:paraId="1D155ED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7E55E43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Абайти В. </w:t>
      </w:r>
      <w:r w:rsidRPr="00CE52BF">
        <w:rPr>
          <w:rFonts w:ascii="Arial" w:hAnsi="Arial" w:cs="Arial"/>
          <w:sz w:val="16"/>
          <w:szCs w:val="16"/>
        </w:rPr>
        <w:t>Рагон Зеленчукаг уæлфинст / Абайти В. // Ирæф. – 2000. – №4. – Ф. 145-155.</w:t>
      </w:r>
    </w:p>
    <w:p w14:paraId="155E149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Абаев В. И. 484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Старинная Зеленчукская надпись : [из археологич. раскопок / пер. с рус. А. Кибиров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"Кибиров А. 484"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5548E66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8BBFFC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911 Общая география. Отдельные отрасли географии. Теоретическая география</w:t>
      </w:r>
    </w:p>
    <w:p w14:paraId="0F50EAB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E48108B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Айларов А. Е.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Айларов А. Е. 485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Локальные системы расселения Северной Осети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география 485, 486"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и в структуре общественно-территориальнного развития / А. Е. Айларов // Вестник Сев.-Осет. отдела Рус. геогр. о-ва. – 2000. – №7. – С. 21-23.</w:t>
      </w:r>
    </w:p>
    <w:p w14:paraId="1DAF7D9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Дудаева З. С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Дудаева З. С. 486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. </w:t>
      </w:r>
      <w:r w:rsidRPr="00CE52BF">
        <w:rPr>
          <w:rFonts w:ascii="Arial" w:hAnsi="Arial" w:cs="Arial"/>
          <w:sz w:val="16"/>
          <w:szCs w:val="16"/>
        </w:rPr>
        <w:t>Экономико-географическое положение Северной Осетии в новых геополитических условиях / З. Дудаева // Вестник Сев.-Осет. отдела Рус. геогр. о-ва. – 2000. – №6. – С. 23-26.</w:t>
      </w:r>
    </w:p>
    <w:p w14:paraId="7071BC3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Калоева З. Ю.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Калоева З. Ю. 487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 вопросу об опыте рекреационного освоения горных территорий на примере зарубежной Европы / З. Ю. Калоева // Вестник Сев.-Осет. отдела Рус. геогр. о-ва. – 2000. – №6. – С. 26-28.</w:t>
      </w:r>
    </w:p>
    <w:p w14:paraId="564E197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Кусов Г.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Кусов Г. И. 488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Эколого-экономические особенности использования природных ресурсов Даргавской котловины / Г. И. Кусов // Вестник Сев.-Осет. отдела Рус. геогр. о-ва. – 2000. – №7. – С. 8-9.</w:t>
      </w:r>
    </w:p>
    <w:p w14:paraId="0D34C15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Магометов А.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Магометов А. А. 489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Устойчивое развитие горных территорий / А. А. Магометов, Х. Х. Макоев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"Макоев Х. Х. 489"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Вестник Сев.-Осет. отдела Рус. геогр. о-ва. – 2000. – №7. – С. 45-50. – Библиогр. : с. 49-50.</w:t>
      </w:r>
    </w:p>
    <w:p w14:paraId="3BE9831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Олисаев В.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Олисаев В. А. 490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Об устойчивости развитии горных территорий / В. А. Олисаев, В. С. Вагин // Вестник Сев.-Осет. отдела Рус. геогр. о-ва. – 2000. – №7. – С. 10-11.</w:t>
      </w:r>
    </w:p>
    <w:p w14:paraId="0856DF74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Плиев Г.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Плиев Г. И. 491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Эколого-экономическое районирование РСО-Алания / Г. И. Плиев // Вестник Сев.-Осет. отдела Рус. геогр. о-ва. – 2000. – №6. – С. 48-51. – Библиогр. : с. 51.</w:t>
      </w:r>
    </w:p>
    <w:p w14:paraId="07C70D4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Ханмагомедов Х. Л.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Ханмагомедов Х. Л. 492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Азербайджанцы Дагестан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"Дагестан 492"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 Х. Л. Ханмагомедов // Вестник Сев.-Осет. отдела Рус. геогр. о-ва. – 2000. – №7. – С. 12-16. – Библиогр. : с. 15-16.</w:t>
      </w:r>
    </w:p>
    <w:p w14:paraId="7A562A98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56AD1170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19" w:name="_Toc344329149"/>
      <w:bookmarkStart w:id="320" w:name="_Toc346576768"/>
      <w:r w:rsidRPr="00CE52BF">
        <w:rPr>
          <w:rFonts w:ascii="Arial" w:hAnsi="Arial" w:cs="Arial"/>
          <w:sz w:val="16"/>
          <w:szCs w:val="16"/>
        </w:rPr>
        <w:lastRenderedPageBreak/>
        <w:t>93/94 История</w:t>
      </w:r>
      <w:bookmarkEnd w:id="319"/>
      <w:bookmarkEnd w:id="320"/>
    </w:p>
    <w:p w14:paraId="4882D83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930 Историческая наука. Вспомогательные исторические науки</w:t>
      </w:r>
    </w:p>
    <w:p w14:paraId="5EADB0B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861243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Метревели О.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Метревели О. Г. 493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Взаимовлияние культур горских евреев и народов Кавказа (историко-культурологический анализ) / О. Г. Метревели // Вестник СОГУ. Гуманитарные науки. – 2000. – №2. – С. 185-190. – Библиогр. : с. 190.</w:t>
      </w:r>
    </w:p>
    <w:p w14:paraId="51B618C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1E0A3B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94 Всеобщая история</w:t>
      </w:r>
    </w:p>
    <w:p w14:paraId="31F58A2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3C10E5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Аланика. </w:t>
      </w:r>
      <w:r w:rsidRPr="00CE52BF">
        <w:rPr>
          <w:rFonts w:ascii="Arial" w:hAnsi="Arial" w:cs="Arial"/>
          <w:sz w:val="16"/>
          <w:szCs w:val="16"/>
        </w:rPr>
        <w:t>Сведения греко-латинских, византийских, древнерусских и восточных источников об аланах-ясах / сост. и коммент. Ю. С. Гаглойти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"Гаглойти Ю. С. 494"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Дарьял. – 2000. – №1. – С. 234-255; №2. – С. 234-255; №3. – С. 212-229; №4. – С. 234-255.</w:t>
      </w:r>
    </w:p>
    <w:p w14:paraId="1050379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Габуев Т.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Габуев Т. А. 495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Аланы, кто они? : [стр. истории] / Т. А. Габуев // Дарьял. – 2000. – №4. – С. 218-233. – Библиогр. : с. 232-233.</w:t>
      </w:r>
    </w:p>
    <w:p w14:paraId="707050D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Дарчиев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Дарчиев А. 496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 Таргитае – прародителе скифов : [скифы-сарматы-аланы-осетины] / Анзор Дарчиев // Дарьял. – 2000. – №1. – С. 218-233.</w:t>
      </w:r>
    </w:p>
    <w:p w14:paraId="1FDB78B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Сабаева Л.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Сабаева Л. М. 497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Роль Турци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"Турция 497"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и в обеспечении англо-американских интересов на Ближн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"Ближний Восток 497"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ем и Среднем Восток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"Средний Восток 497"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е после </w:t>
      </w:r>
      <w:r w:rsidRPr="00CE52BF">
        <w:rPr>
          <w:rFonts w:ascii="Arial" w:hAnsi="Arial" w:cs="Arial"/>
          <w:sz w:val="16"/>
          <w:szCs w:val="16"/>
          <w:lang w:val="en-US"/>
        </w:rPr>
        <w:t>II</w:t>
      </w:r>
      <w:r w:rsidRPr="00CE52BF">
        <w:rPr>
          <w:rFonts w:ascii="Arial" w:hAnsi="Arial" w:cs="Arial"/>
          <w:sz w:val="16"/>
          <w:szCs w:val="16"/>
        </w:rPr>
        <w:t xml:space="preserve"> Мировой войны (1945-1955 гг.) / Л. М. Сабаева // Вестник СОГУ. Гуманитарные науки. – 2000. – №2. – С. 53-63. – Библиогр. : с. 62-63.</w:t>
      </w:r>
    </w:p>
    <w:p w14:paraId="41B3E31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Сланов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Сланов А. 498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Военное искусство алан в </w:t>
      </w:r>
      <w:r w:rsidRPr="00CE52BF">
        <w:rPr>
          <w:rFonts w:ascii="Arial" w:hAnsi="Arial" w:cs="Arial"/>
          <w:sz w:val="16"/>
          <w:szCs w:val="16"/>
          <w:lang w:val="en-US"/>
        </w:rPr>
        <w:t>I</w:t>
      </w:r>
      <w:r w:rsidRPr="00CE52BF">
        <w:rPr>
          <w:rFonts w:ascii="Arial" w:hAnsi="Arial" w:cs="Arial"/>
          <w:sz w:val="16"/>
          <w:szCs w:val="16"/>
        </w:rPr>
        <w:t>-</w:t>
      </w:r>
      <w:r w:rsidRPr="00CE52BF">
        <w:rPr>
          <w:rFonts w:ascii="Arial" w:hAnsi="Arial" w:cs="Arial"/>
          <w:sz w:val="16"/>
          <w:szCs w:val="16"/>
          <w:lang w:val="en-US"/>
        </w:rPr>
        <w:t>III</w:t>
      </w:r>
      <w:r w:rsidRPr="00CE52BF">
        <w:rPr>
          <w:rFonts w:ascii="Arial" w:hAnsi="Arial" w:cs="Arial"/>
          <w:sz w:val="16"/>
          <w:szCs w:val="16"/>
        </w:rPr>
        <w:t xml:space="preserve"> вв. н.э. : [стр. истории] / Алан Сланов // Дарьял. – 2000. – №5. – С. 280-293. – Библиогр. : с. 293.</w:t>
      </w:r>
    </w:p>
    <w:p w14:paraId="2D1AFF6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Чипирова Л.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Чипирова Л. А. 499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Статика и динамика в социуме варварского мира раннего средневековья (опыт этно-психологической интерпретации политической истории алан) / Л. А. Чипирова Ф. А. Халимбекова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"Халимбекова Ф. А. 499"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43-53. – Библиогр. : с. 51-53.</w:t>
      </w:r>
    </w:p>
    <w:p w14:paraId="7FC518C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753E4D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94(47) История России</w:t>
      </w:r>
    </w:p>
    <w:p w14:paraId="787E79B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711815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Абрамов Г.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Абрамов Г. 500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Изысканность и великолепие : [зарисовки на тему исторических костюмов] / Геннадий Абрамов // Дарьял. – 2000. – №3. – С. 196-203 : ил.</w:t>
      </w:r>
    </w:p>
    <w:p w14:paraId="659B77E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Баликоев Т. 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Баликоев Т. М. 501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Политика национального единства в годы Великой Отечественной войны (1941-1945 гг.) / Т. М. Баликоев // Вестник СОГУ. Гуманитарные науки. – 2000. – №2. – С. 71-76. – Библиогр. : с. 76.</w:t>
      </w:r>
    </w:p>
    <w:p w14:paraId="1854244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Дзидзоев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Дзидзоев В. Д. 502, 508-511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Социальная работа с инвалидами Великой Отественной войны в первые послевоенные годы (на материалах Кабардино-Балкар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"Кабардино-Балкария 502"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ской АССР) / В. Д. Дзидзоев, Б. К. Мальбахов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"Мальбахов Б. К. 502"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, Н. В. Нартокова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"Нартокова Н. В. 502"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76-81. – Библиогр. : с. 80-81.</w:t>
      </w:r>
    </w:p>
    <w:p w14:paraId="6F006A3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Хубулова С.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Хубулова С. А. 503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Сельское население Северного 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"Северный Кавказ 503"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в зеркале крестьянских бюджетов / С. А. Хубулова // Вестник СОГУ. Гуманитарные науки. – 2000. – №2. – С. 63-70. – Библиогр. : с. 70.</w:t>
      </w:r>
    </w:p>
    <w:p w14:paraId="7DF7C98C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5FBEC9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1" w:name="_Toc344329150"/>
      <w:bookmarkStart w:id="322" w:name="_Toc346576769"/>
      <w:r w:rsidRPr="00CE52BF">
        <w:rPr>
          <w:rFonts w:ascii="Arial" w:hAnsi="Arial" w:cs="Arial"/>
          <w:sz w:val="16"/>
          <w:szCs w:val="16"/>
        </w:rPr>
        <w:t>94(470.65) История Республики Северной Осетии-Алании</w:t>
      </w:r>
      <w:bookmarkEnd w:id="321"/>
      <w:bookmarkEnd w:id="322"/>
    </w:p>
    <w:p w14:paraId="4CAFD92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12BBDB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Алæгаты С. </w:t>
      </w:r>
      <w:r w:rsidRPr="00CE52BF">
        <w:rPr>
          <w:rFonts w:ascii="Arial" w:hAnsi="Arial" w:cs="Arial"/>
          <w:sz w:val="16"/>
          <w:szCs w:val="16"/>
        </w:rPr>
        <w:t>Мыхциатæ / Алæгаты С., Мæхциаты Н. // Мах дуг. – 2000. – №11-12. – Ф. 238-241. – Библиогр. : ф. 241.</w:t>
      </w:r>
    </w:p>
    <w:p w14:paraId="561AB115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Алагов С.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Алагов С. 504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, Махциева Н.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Махциева Н. 504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Мхциевы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"Мхциевы (фамилия) (504)"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.</w:t>
      </w:r>
    </w:p>
    <w:p w14:paraId="59086006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Беккузарты Х.-М. </w:t>
      </w:r>
      <w:r w:rsidRPr="00CE52BF">
        <w:rPr>
          <w:rFonts w:ascii="Arial" w:hAnsi="Arial" w:cs="Arial"/>
          <w:sz w:val="16"/>
          <w:szCs w:val="16"/>
        </w:rPr>
        <w:t>Дзанайты ахуыргонд / Беккузарты Хадзы-Мурат, Тотойты Феликс // Мах дуг. – 2000. – №5. – Ф. 161-166.</w:t>
      </w:r>
    </w:p>
    <w:p w14:paraId="3158A78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Беккузаров Х.-М.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Беккузаров Х.-М. 505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>, Тотоев Ф.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Тотоев Ф. 505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Ученый Джанаев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"Джанаев А. (505)"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[об историке-кавказоведе Акиме Джанаеве].</w:t>
      </w:r>
    </w:p>
    <w:p w14:paraId="311F248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Брутæгтæ</w:t>
      </w:r>
      <w:r w:rsidRPr="00CE52BF">
        <w:rPr>
          <w:rFonts w:ascii="Arial" w:hAnsi="Arial" w:cs="Arial"/>
          <w:sz w:val="16"/>
          <w:szCs w:val="16"/>
        </w:rPr>
        <w:t xml:space="preserve"> // Мах дуг. – 2000. – №10. – Ф. 116-118.</w:t>
      </w:r>
    </w:p>
    <w:p w14:paraId="12CA3ED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Брутовцы</w:t>
      </w:r>
      <w:r w:rsidRPr="00CE52BF">
        <w:rPr>
          <w:rFonts w:ascii="Arial" w:hAnsi="Arial" w:cs="Arial"/>
          <w:sz w:val="16"/>
          <w:szCs w:val="16"/>
        </w:rPr>
        <w:t xml:space="preserve"> : [о 170-летии со дня основания с. Брут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"Брут, с. 506"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].</w:t>
      </w:r>
    </w:p>
    <w:p w14:paraId="73DA97F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Гутнов Ф.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Гутнов Ф. Х. 507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Эволюция потестарных традиций осетин / Ф. Гутнов // Вестник СОГУ. Гуманитарные науки. – 2000. – №2. – С. 19-36. – Библиогр. : с. 33-36.</w:t>
      </w:r>
    </w:p>
    <w:p w14:paraId="240516AE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Дзидзоев В. Д. </w:t>
      </w:r>
      <w:r w:rsidRPr="00CE52BF">
        <w:rPr>
          <w:rFonts w:ascii="Arial" w:hAnsi="Arial" w:cs="Arial"/>
          <w:sz w:val="16"/>
          <w:szCs w:val="16"/>
        </w:rPr>
        <w:t>Из плеяды победителей (исполняется 75 лет со дня рождения одного из крупнейших ученых Северного Кавказа, доктора исторических наук, профессора, заслуженного деятеля науки Российской Федерации М. И. Гиоев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"Гиоев М. И. (508)"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а) / В. Д. Дзидзоев // Вестник СОГУ. Гуманитарные науки. – 2000. – №2. – С. 231-255.</w:t>
      </w:r>
    </w:p>
    <w:p w14:paraId="7243E85A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Дзидзоев В. Д. </w:t>
      </w:r>
      <w:r w:rsidRPr="00CE52BF">
        <w:rPr>
          <w:rFonts w:ascii="Arial" w:hAnsi="Arial" w:cs="Arial"/>
          <w:sz w:val="16"/>
          <w:szCs w:val="16"/>
        </w:rPr>
        <w:t>К вопросу о государственной и национальной символике осетин / В. Д. Дзидзоев // Вестник СОГУ. Гуманитарные науки. – 2000. – №2. – С. 14-19. – Библиогр. : с. 18-19.</w:t>
      </w:r>
    </w:p>
    <w:p w14:paraId="3235A80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Дзидзойты В. </w:t>
      </w:r>
      <w:r w:rsidRPr="00CE52BF">
        <w:rPr>
          <w:rFonts w:ascii="Arial" w:hAnsi="Arial" w:cs="Arial"/>
          <w:sz w:val="16"/>
          <w:szCs w:val="16"/>
        </w:rPr>
        <w:t>Истори зыгъуыммæгæнджытæ / Дзидзойты Валери // Мах дуг. – 2000. – №8. – Ф. 153-166.</w:t>
      </w:r>
    </w:p>
    <w:p w14:paraId="4F7CCF2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Дзидзоев В.</w:t>
      </w:r>
      <w:r w:rsidRPr="00CE52BF">
        <w:rPr>
          <w:rFonts w:ascii="Arial" w:hAnsi="Arial" w:cs="Arial"/>
          <w:sz w:val="16"/>
          <w:szCs w:val="16"/>
        </w:rPr>
        <w:t xml:space="preserve"> Исказители истории : [об истории осет.-груз. и абхазо-груз. взаимоотношений].</w:t>
      </w:r>
    </w:p>
    <w:p w14:paraId="0224734D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Дзидзоев В.</w:t>
      </w:r>
      <w:r w:rsidRPr="00CE52BF">
        <w:rPr>
          <w:rFonts w:ascii="Arial" w:hAnsi="Arial" w:cs="Arial"/>
          <w:sz w:val="16"/>
          <w:szCs w:val="16"/>
        </w:rPr>
        <w:t xml:space="preserve"> Летопись добрососедства : [о глубинных корнях осет.-кабард. взаимоотношениях в </w:t>
      </w:r>
      <w:r w:rsidRPr="00CE52BF">
        <w:rPr>
          <w:rFonts w:ascii="Arial" w:hAnsi="Arial" w:cs="Arial"/>
          <w:sz w:val="16"/>
          <w:szCs w:val="16"/>
          <w:lang w:val="en-US"/>
        </w:rPr>
        <w:t>XVII</w:t>
      </w:r>
      <w:r w:rsidRPr="00CE52BF">
        <w:rPr>
          <w:rFonts w:ascii="Arial" w:hAnsi="Arial" w:cs="Arial"/>
          <w:sz w:val="16"/>
          <w:szCs w:val="16"/>
        </w:rPr>
        <w:t>-</w:t>
      </w:r>
      <w:r w:rsidRPr="00CE52BF">
        <w:rPr>
          <w:rFonts w:ascii="Arial" w:hAnsi="Arial" w:cs="Arial"/>
          <w:sz w:val="16"/>
          <w:szCs w:val="16"/>
          <w:lang w:val="en-US"/>
        </w:rPr>
        <w:t>XIX</w:t>
      </w:r>
      <w:r w:rsidRPr="00CE52BF">
        <w:rPr>
          <w:rFonts w:ascii="Arial" w:hAnsi="Arial" w:cs="Arial"/>
          <w:sz w:val="16"/>
          <w:szCs w:val="16"/>
        </w:rPr>
        <w:t xml:space="preserve"> веках] / Валерий Дзидзоев // Дарьял. – 2000. – №3. – С. 230-243.</w:t>
      </w:r>
    </w:p>
    <w:p w14:paraId="4B67F9C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Канукова З.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Канукова З. В. 512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Праздничная культура христианского населения Владикавказ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"Владикавказ, г. история 512"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а (вторая половина </w:t>
      </w:r>
      <w:r w:rsidRPr="00CE52BF">
        <w:rPr>
          <w:rFonts w:ascii="Arial" w:hAnsi="Arial" w:cs="Arial"/>
          <w:sz w:val="16"/>
          <w:szCs w:val="16"/>
          <w:lang w:val="en-US"/>
        </w:rPr>
        <w:t>XIX</w:t>
      </w:r>
      <w:r w:rsidRPr="00CE52BF">
        <w:rPr>
          <w:rFonts w:ascii="Arial" w:hAnsi="Arial" w:cs="Arial"/>
          <w:sz w:val="16"/>
          <w:szCs w:val="16"/>
        </w:rPr>
        <w:t xml:space="preserve"> – начала </w:t>
      </w:r>
      <w:r w:rsidRPr="00CE52BF">
        <w:rPr>
          <w:rFonts w:ascii="Arial" w:hAnsi="Arial" w:cs="Arial"/>
          <w:sz w:val="16"/>
          <w:szCs w:val="16"/>
          <w:lang w:val="en-US"/>
        </w:rPr>
        <w:t>XX</w:t>
      </w:r>
      <w:r w:rsidRPr="00CE52BF">
        <w:rPr>
          <w:rFonts w:ascii="Arial" w:hAnsi="Arial" w:cs="Arial"/>
          <w:sz w:val="16"/>
          <w:szCs w:val="16"/>
        </w:rPr>
        <w:t xml:space="preserve"> вв.) / З. В. Канукова // Вест. СОГУ. Гуманитарные науки. – 2000. – №2. – С. 37-43. – Библиогр.: с. 43.</w:t>
      </w:r>
    </w:p>
    <w:p w14:paraId="6EE753D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Кулумбекова А. К.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Кулумбекова А. К. 513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К вопросу о патриотическом движении крестьянства Северной Осети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"Северная Осетия история 513"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и в помощь фронту / Кулумбекова А. К. // Труды Сев.-Кавк. ордена Дружбы народов гос. технол. ун-та. – 2000. – Вып. 7. – С. 231-234.</w:t>
      </w:r>
    </w:p>
    <w:p w14:paraId="3B874CB2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Магометов А.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Магометов А. А. 514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Гиго Дзасохов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"Дзасохов Г. (514)"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как публицист и историк (к 120-летию со дня рождения) / А. А. Магометов, В. Д. Дзидзоев // Вестник СОГУ. Гуманитарные науки. – 2000. – №2. – С. 7-14. – Библиогр. : с. 13-14.</w:t>
      </w:r>
    </w:p>
    <w:p w14:paraId="5096258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Йæ </w:t>
      </w:r>
      <w:r w:rsidRPr="00CE52BF">
        <w:rPr>
          <w:rFonts w:ascii="Arial" w:hAnsi="Arial" w:cs="Arial"/>
          <w:sz w:val="16"/>
          <w:szCs w:val="16"/>
        </w:rPr>
        <w:t>царды хабæрттæ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Мысыкаты Мæхæмæт</w:t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Мах дуг. – 2000. – №8. – Ф. 114-116.</w:t>
      </w:r>
    </w:p>
    <w:p w14:paraId="2B297B5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События</w:t>
      </w:r>
      <w:r w:rsidRPr="00CE52BF">
        <w:rPr>
          <w:rFonts w:ascii="Arial" w:hAnsi="Arial" w:cs="Arial"/>
          <w:sz w:val="16"/>
          <w:szCs w:val="16"/>
        </w:rPr>
        <w:t xml:space="preserve"> жизни и творчества Махамата Мисиков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"Мисиков М. (515), (519)"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а.</w:t>
      </w:r>
    </w:p>
    <w:p w14:paraId="716E6CC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Реуазты В. </w:t>
      </w:r>
      <w:r w:rsidRPr="00CE52BF">
        <w:rPr>
          <w:rFonts w:ascii="Arial" w:hAnsi="Arial" w:cs="Arial"/>
          <w:sz w:val="16"/>
          <w:szCs w:val="16"/>
        </w:rPr>
        <w:t>Рагбонты мысинæгтæйд / Реуазты Верæ // Мах дуг. – 2000. – №10. – Ф. 110-115.</w:t>
      </w:r>
    </w:p>
    <w:p w14:paraId="3450383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Ревазова В.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Ревазова В. 516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Воспоминания из прошлого : [ветерана войны и труда].</w:t>
      </w:r>
    </w:p>
    <w:p w14:paraId="048A07C7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Санаты Дз. </w:t>
      </w:r>
      <w:r w:rsidRPr="00CE52BF">
        <w:rPr>
          <w:rFonts w:ascii="Arial" w:hAnsi="Arial" w:cs="Arial"/>
          <w:sz w:val="16"/>
          <w:szCs w:val="16"/>
        </w:rPr>
        <w:t>Хæтæг-барæг / Санаты Дзантемыр // Мах дуг. – 2000. – №10. – Ф. 130-132.</w:t>
      </w:r>
    </w:p>
    <w:p w14:paraId="3E5916B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Санаев Дз.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Санаев Дз. 517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Путешественник : [из «Сборника сведений о кавказских горцах». Т.</w:t>
      </w:r>
      <w:r w:rsidRPr="00CE52BF">
        <w:rPr>
          <w:rFonts w:ascii="Arial" w:hAnsi="Arial" w:cs="Arial"/>
          <w:sz w:val="16"/>
          <w:szCs w:val="16"/>
          <w:lang w:val="en-US"/>
        </w:rPr>
        <w:t>VII</w:t>
      </w:r>
      <w:r w:rsidRPr="00CE52BF">
        <w:rPr>
          <w:rFonts w:ascii="Arial" w:hAnsi="Arial" w:cs="Arial"/>
          <w:sz w:val="16"/>
          <w:szCs w:val="16"/>
        </w:rPr>
        <w:t xml:space="preserve"> – 1870].</w:t>
      </w:r>
    </w:p>
    <w:p w14:paraId="7AC83D05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Тавасиев В. Х.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Тавасиев В. Х. 518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Численность населения Северной Осетии (конец </w:t>
      </w:r>
      <w:r w:rsidRPr="00CE52BF">
        <w:rPr>
          <w:rFonts w:ascii="Arial" w:hAnsi="Arial" w:cs="Arial"/>
          <w:sz w:val="16"/>
          <w:szCs w:val="16"/>
          <w:lang w:val="en-US"/>
        </w:rPr>
        <w:t>XIX</w:t>
      </w:r>
      <w:r w:rsidRPr="00CE52BF">
        <w:rPr>
          <w:rFonts w:ascii="Arial" w:hAnsi="Arial" w:cs="Arial"/>
          <w:sz w:val="16"/>
          <w:szCs w:val="16"/>
        </w:rPr>
        <w:t xml:space="preserve"> – начало </w:t>
      </w:r>
      <w:r w:rsidRPr="00CE52BF">
        <w:rPr>
          <w:rFonts w:ascii="Arial" w:hAnsi="Arial" w:cs="Arial"/>
          <w:sz w:val="16"/>
          <w:szCs w:val="16"/>
          <w:lang w:val="en-US"/>
        </w:rPr>
        <w:t>XX</w:t>
      </w:r>
      <w:r w:rsidRPr="00CE52BF">
        <w:rPr>
          <w:rFonts w:ascii="Arial" w:hAnsi="Arial" w:cs="Arial"/>
          <w:sz w:val="16"/>
          <w:szCs w:val="16"/>
        </w:rPr>
        <w:t xml:space="preserve"> вв.) / В. Х. Тавасиев // Вестник Сев.-Осет. отдела Рус. геогр. о-ва. – 2000. – №7. – С. 66-71.</w:t>
      </w:r>
    </w:p>
    <w:p w14:paraId="6ED9D5E9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Тыджыты Т. </w:t>
      </w:r>
      <w:r w:rsidRPr="00CE52BF">
        <w:rPr>
          <w:rFonts w:ascii="Arial" w:hAnsi="Arial" w:cs="Arial"/>
          <w:sz w:val="16"/>
          <w:szCs w:val="16"/>
        </w:rPr>
        <w:t>Зæронд къамтæ дзурынц / Тыджыты Тамарæ // Мах дуг. – 2000. – №8. – Ф. 126-127.</w:t>
      </w:r>
    </w:p>
    <w:p w14:paraId="35F0377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Тигиева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Тигиева Т. 519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Говорят старые фотографии : [д-р медицины Махамат Мисиков и военный офицер Бимболат Мисиков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"Мисиков Б. (519)"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].</w:t>
      </w:r>
    </w:p>
    <w:p w14:paraId="5B8CB8C1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Хубулова С. А.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Хубулова С. А. 520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Слово об учителе (к 70-летию доктора исторических наук, профессора Н. Д. Малиев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"Малиев Н. Д. (520)"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а) / С. А. Хубулова // Вестник СОГУ. Гуманитарные науки. – 2000. – №2. – С. 255-257.</w:t>
      </w:r>
    </w:p>
    <w:p w14:paraId="4098ACD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C2C7194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3" w:name="_Toc344329151"/>
      <w:bookmarkStart w:id="324" w:name="_Toc346576770"/>
      <w:r w:rsidRPr="00CE52BF">
        <w:rPr>
          <w:rFonts w:ascii="Arial" w:hAnsi="Arial" w:cs="Arial"/>
          <w:sz w:val="16"/>
          <w:szCs w:val="16"/>
        </w:rPr>
        <w:t>75/76 Живопись. Графические искусства. Графика. Гравюра</w:t>
      </w:r>
      <w:bookmarkEnd w:id="323"/>
      <w:bookmarkEnd w:id="324"/>
    </w:p>
    <w:p w14:paraId="100E05B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4FD49B8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Владимир </w:t>
      </w:r>
      <w:r w:rsidRPr="00CE52BF">
        <w:rPr>
          <w:rFonts w:ascii="Arial" w:hAnsi="Arial" w:cs="Arial"/>
          <w:sz w:val="16"/>
          <w:szCs w:val="16"/>
        </w:rPr>
        <w:t>Хасиев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"Хасиев В. (521)"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: [Изоматериал] : акварель / пер. с англ.; послесл. Светланы Хетагуров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"Хетагурова С. 521"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 // Дарьял. – 2000. – №1. – С. 168-177.</w:t>
      </w:r>
    </w:p>
    <w:p w14:paraId="0401D95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5FB624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5" w:name="_Toc344329152"/>
      <w:bookmarkStart w:id="326" w:name="_Toc346576771"/>
      <w:r w:rsidRPr="00CE52BF">
        <w:rPr>
          <w:rFonts w:ascii="Arial" w:hAnsi="Arial" w:cs="Arial"/>
          <w:sz w:val="16"/>
          <w:szCs w:val="16"/>
        </w:rPr>
        <w:t>78 Музыка</w:t>
      </w:r>
      <w:bookmarkEnd w:id="325"/>
      <w:bookmarkEnd w:id="326"/>
    </w:p>
    <w:p w14:paraId="27F613D0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662DA1F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Стамова И.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Стамова И. 522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Маэстро мира : картинки с концертов Валерия Гергиев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"Гергиев В. (522)"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в А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"США 522"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мерике / Ирина Стамова // Дарьял. – 2000. – №4. – С. 184-199.</w:t>
      </w:r>
    </w:p>
    <w:p w14:paraId="39569CA5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4AC4476C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27" w:name="_Toc344329153"/>
      <w:bookmarkStart w:id="328" w:name="_Toc346576772"/>
      <w:r w:rsidRPr="00CE52BF">
        <w:rPr>
          <w:rFonts w:ascii="Arial" w:hAnsi="Arial" w:cs="Arial"/>
          <w:sz w:val="16"/>
          <w:szCs w:val="16"/>
        </w:rPr>
        <w:t>82 Художественная литература. Литературоведение</w:t>
      </w:r>
      <w:bookmarkEnd w:id="327"/>
      <w:bookmarkEnd w:id="328"/>
    </w:p>
    <w:p w14:paraId="66F4E023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329" w:name="_Toc343373750"/>
      <w:bookmarkStart w:id="330" w:name="_Toc344329154"/>
      <w:bookmarkStart w:id="331" w:name="_Toc345450343"/>
      <w:bookmarkStart w:id="332" w:name="_Toc346361987"/>
      <w:bookmarkStart w:id="333" w:name="_Toc346576773"/>
      <w:r w:rsidRPr="00CE52BF">
        <w:rPr>
          <w:rFonts w:ascii="Arial" w:hAnsi="Arial" w:cs="Arial"/>
          <w:b/>
          <w:sz w:val="16"/>
          <w:szCs w:val="16"/>
        </w:rPr>
        <w:t>821.161.1 Русская литература</w:t>
      </w:r>
      <w:bookmarkEnd w:id="329"/>
      <w:bookmarkEnd w:id="330"/>
      <w:bookmarkEnd w:id="331"/>
      <w:bookmarkEnd w:id="332"/>
      <w:bookmarkEnd w:id="333"/>
    </w:p>
    <w:p w14:paraId="5B4779C0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016AF30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Къибирти Т. </w:t>
      </w:r>
      <w:r w:rsidRPr="00CE52BF">
        <w:rPr>
          <w:rFonts w:ascii="Arial" w:hAnsi="Arial" w:cs="Arial"/>
          <w:sz w:val="16"/>
          <w:szCs w:val="16"/>
        </w:rPr>
        <w:t>Балладæ Уорс Дони кизгæбæл; Сослани æндурæ; Лирикон интермедии / Къибирти Тимур // Ирæф. – 2000. – №1. – Ф. 132-141.</w:t>
      </w:r>
    </w:p>
    <w:p w14:paraId="614BA89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Кибиров Т.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Кибиров Т. 523, (524)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Баллада об Урс-Донской девушке; Радуга; Лирическая интермедия : [стихи / пер. А. Кибиров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"Кибиров А. 523"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а, А. Рамонов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"Рамонов А. 523"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2E90899F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9FC5287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334" w:name="_Toc343373751"/>
      <w:bookmarkStart w:id="335" w:name="_Toc344329155"/>
      <w:bookmarkStart w:id="336" w:name="_Toc345450344"/>
      <w:bookmarkStart w:id="337" w:name="_Toc346361988"/>
      <w:bookmarkStart w:id="338" w:name="_Toc346576774"/>
      <w:r w:rsidRPr="00CE52BF">
        <w:rPr>
          <w:rFonts w:ascii="Arial" w:hAnsi="Arial" w:cs="Arial"/>
          <w:b/>
          <w:sz w:val="16"/>
          <w:szCs w:val="16"/>
        </w:rPr>
        <w:t>***</w:t>
      </w:r>
      <w:bookmarkEnd w:id="334"/>
      <w:bookmarkEnd w:id="335"/>
      <w:bookmarkEnd w:id="336"/>
      <w:bookmarkEnd w:id="337"/>
      <w:bookmarkEnd w:id="338"/>
    </w:p>
    <w:p w14:paraId="5FF706F8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2D330BC" w14:textId="77777777" w:rsidR="00596340" w:rsidRPr="00CE52BF" w:rsidRDefault="00596340" w:rsidP="00596340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Келехсати Л. </w:t>
      </w:r>
      <w:r w:rsidRPr="00CE52BF">
        <w:rPr>
          <w:rFonts w:ascii="Arial" w:hAnsi="Arial" w:cs="Arial"/>
          <w:sz w:val="16"/>
          <w:szCs w:val="16"/>
        </w:rPr>
        <w:t>Къибирти Тимур нуриккон литературон процесси / Келехсати Л. // Ирæф. – 2000. – №1. – Ф. 113-131.</w:t>
      </w:r>
    </w:p>
    <w:p w14:paraId="1B01719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Келехсаев Л. Б.</w:t>
      </w:r>
      <w:r w:rsidRPr="00CE52BF">
        <w:rPr>
          <w:rFonts w:ascii="Arial" w:hAnsi="Arial" w:cs="Arial"/>
          <w:b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</w:instrText>
      </w:r>
      <w:r w:rsidRPr="00CE52BF">
        <w:rPr>
          <w:rFonts w:ascii="Arial" w:hAnsi="Arial" w:cs="Arial"/>
          <w:b/>
          <w:sz w:val="16"/>
          <w:szCs w:val="16"/>
        </w:rPr>
        <w:instrText>Келехсаев Л. Б. 524</w:instrText>
      </w:r>
      <w:r w:rsidRPr="00CE52BF">
        <w:rPr>
          <w:rFonts w:ascii="Arial" w:hAnsi="Arial" w:cs="Arial"/>
          <w:sz w:val="16"/>
          <w:szCs w:val="16"/>
        </w:rPr>
        <w:instrText xml:space="preserve">" </w:instrText>
      </w:r>
      <w:r w:rsidRPr="00CE52BF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Тимур Кибиров в со</w:t>
      </w:r>
      <w:r>
        <w:rPr>
          <w:rFonts w:ascii="Arial" w:hAnsi="Arial" w:cs="Arial"/>
          <w:sz w:val="16"/>
          <w:szCs w:val="16"/>
        </w:rPr>
        <w:t>временном литературном процессе</w:t>
      </w:r>
      <w:r w:rsidRPr="00CE52BF">
        <w:rPr>
          <w:rFonts w:ascii="Arial" w:hAnsi="Arial" w:cs="Arial"/>
          <w:sz w:val="16"/>
          <w:szCs w:val="16"/>
        </w:rPr>
        <w:t>: [о жизни и творчестве поэта / пер. с рус. В. Колиев</w:t>
      </w:r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XE "Колиев В. 524" </w:instrText>
      </w:r>
      <w:r w:rsidRPr="00CE52B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216E964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A87EA0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B29C5EA" w14:textId="77777777" w:rsidR="00596340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39" w:name="_Toc344329156"/>
      <w:bookmarkStart w:id="340" w:name="_Toc346576775"/>
      <w:r w:rsidRPr="00CE52BF">
        <w:rPr>
          <w:rFonts w:ascii="Arial" w:hAnsi="Arial" w:cs="Arial"/>
          <w:sz w:val="16"/>
          <w:szCs w:val="16"/>
        </w:rPr>
        <w:t>Именной указатель к журнальной летопис</w:t>
      </w:r>
      <w:bookmarkEnd w:id="339"/>
      <w:r>
        <w:rPr>
          <w:rFonts w:ascii="Arial" w:hAnsi="Arial" w:cs="Arial"/>
          <w:sz w:val="16"/>
          <w:szCs w:val="16"/>
        </w:rPr>
        <w:t>и</w:t>
      </w:r>
      <w:bookmarkEnd w:id="340"/>
    </w:p>
    <w:p w14:paraId="4C9A84C3" w14:textId="77777777" w:rsidR="00596340" w:rsidRPr="003E75EA" w:rsidRDefault="00596340" w:rsidP="00596340">
      <w:pPr>
        <w:rPr>
          <w:rFonts w:ascii="Arial" w:hAnsi="Arial" w:cs="Arial"/>
          <w:sz w:val="16"/>
          <w:szCs w:val="16"/>
        </w:rPr>
      </w:pPr>
    </w:p>
    <w:p w14:paraId="5EE4161D" w14:textId="77777777" w:rsidR="00596340" w:rsidRPr="003E75EA" w:rsidRDefault="00596340" w:rsidP="00596340">
      <w:pPr>
        <w:sectPr w:rsidR="00596340" w:rsidRPr="003E75EA" w:rsidSect="00F93204">
          <w:type w:val="continuous"/>
          <w:pgSz w:w="8419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F31383D" w14:textId="77777777" w:rsidR="00596340" w:rsidRPr="00BD2CA2" w:rsidRDefault="00596340" w:rsidP="00596340">
      <w:pPr>
        <w:pStyle w:val="11"/>
      </w:pPr>
      <w:r w:rsidRPr="00BD2CA2">
        <w:rPr>
          <w:b/>
          <w:noProof w:val="0"/>
          <w:kern w:val="32"/>
        </w:rPr>
        <w:fldChar w:fldCharType="begin"/>
      </w:r>
      <w:r w:rsidRPr="00BD2CA2">
        <w:instrText xml:space="preserve"> INDEX \c "2" \z "1049" </w:instrText>
      </w:r>
      <w:r w:rsidRPr="00BD2CA2">
        <w:rPr>
          <w:b/>
          <w:noProof w:val="0"/>
          <w:kern w:val="32"/>
        </w:rPr>
        <w:fldChar w:fldCharType="separate"/>
      </w:r>
      <w:r w:rsidRPr="00BD2CA2">
        <w:t>Абаев Б. 202</w:t>
      </w:r>
    </w:p>
    <w:p w14:paraId="4E4776F8" w14:textId="77777777" w:rsidR="00596340" w:rsidRPr="00BD2CA2" w:rsidRDefault="00596340" w:rsidP="00596340">
      <w:pPr>
        <w:pStyle w:val="11"/>
      </w:pPr>
      <w:r w:rsidRPr="00BD2CA2">
        <w:t xml:space="preserve">Абаев В. И. 168-170, (171)-(176), </w:t>
      </w:r>
    </w:p>
    <w:p w14:paraId="26ABD6D8" w14:textId="77777777" w:rsidR="00596340" w:rsidRPr="00BD2CA2" w:rsidRDefault="00596340" w:rsidP="00596340">
      <w:pPr>
        <w:pStyle w:val="11"/>
        <w:ind w:firstLine="142"/>
      </w:pPr>
      <w:r w:rsidRPr="00BD2CA2">
        <w:t>(239), (303), (305), (323), 484</w:t>
      </w:r>
    </w:p>
    <w:p w14:paraId="295DF2A3" w14:textId="77777777" w:rsidR="00596340" w:rsidRPr="00BD2CA2" w:rsidRDefault="00596340" w:rsidP="00596340">
      <w:pPr>
        <w:pStyle w:val="11"/>
      </w:pPr>
      <w:r w:rsidRPr="00BD2CA2">
        <w:t>Абаев Мурат. 277</w:t>
      </w:r>
    </w:p>
    <w:p w14:paraId="14322CB6" w14:textId="77777777" w:rsidR="00596340" w:rsidRPr="00BD2CA2" w:rsidRDefault="00596340" w:rsidP="00596340">
      <w:pPr>
        <w:pStyle w:val="11"/>
      </w:pPr>
      <w:r w:rsidRPr="00BD2CA2">
        <w:t>Абаева Н. К. 137, 138</w:t>
      </w:r>
    </w:p>
    <w:p w14:paraId="63E9FF42" w14:textId="77777777" w:rsidR="00596340" w:rsidRPr="00BD2CA2" w:rsidRDefault="00596340" w:rsidP="00596340">
      <w:pPr>
        <w:pStyle w:val="11"/>
      </w:pPr>
      <w:r w:rsidRPr="00BD2CA2">
        <w:t>Абоев З. 203</w:t>
      </w:r>
    </w:p>
    <w:p w14:paraId="22F26936" w14:textId="77777777" w:rsidR="00596340" w:rsidRPr="00BD2CA2" w:rsidRDefault="00596340" w:rsidP="00596340">
      <w:pPr>
        <w:pStyle w:val="11"/>
      </w:pPr>
      <w:r w:rsidRPr="00BD2CA2">
        <w:t>Абрамов Г. 500</w:t>
      </w:r>
    </w:p>
    <w:p w14:paraId="48BAF51D" w14:textId="77777777" w:rsidR="00596340" w:rsidRPr="00BD2CA2" w:rsidRDefault="00596340" w:rsidP="00596340">
      <w:pPr>
        <w:pStyle w:val="11"/>
      </w:pPr>
      <w:r w:rsidRPr="00BD2CA2">
        <w:t>Агнаев А. 162, 204, 205</w:t>
      </w:r>
    </w:p>
    <w:p w14:paraId="475A31BA" w14:textId="77777777" w:rsidR="00596340" w:rsidRPr="00BD2CA2" w:rsidRDefault="00596340" w:rsidP="00596340">
      <w:pPr>
        <w:pStyle w:val="11"/>
      </w:pPr>
      <w:r w:rsidRPr="00BD2CA2">
        <w:t>Айларов А. Е. 485</w:t>
      </w:r>
    </w:p>
    <w:p w14:paraId="6A327E64" w14:textId="77777777" w:rsidR="00596340" w:rsidRPr="00BD2CA2" w:rsidRDefault="00596340" w:rsidP="00596340">
      <w:pPr>
        <w:pStyle w:val="11"/>
      </w:pPr>
      <w:r w:rsidRPr="00BD2CA2">
        <w:t>Айларов И. 206</w:t>
      </w:r>
    </w:p>
    <w:p w14:paraId="2E27A9A8" w14:textId="77777777" w:rsidR="00596340" w:rsidRPr="00BD2CA2" w:rsidRDefault="00596340" w:rsidP="00596340">
      <w:pPr>
        <w:pStyle w:val="11"/>
      </w:pPr>
      <w:r w:rsidRPr="00BD2CA2">
        <w:t>Айларов Ч. 207, 208, 432-434</w:t>
      </w:r>
    </w:p>
    <w:p w14:paraId="42A45804" w14:textId="77777777" w:rsidR="00596340" w:rsidRPr="00BD2CA2" w:rsidRDefault="00596340" w:rsidP="00596340">
      <w:pPr>
        <w:pStyle w:val="11"/>
      </w:pPr>
      <w:r w:rsidRPr="00BD2CA2">
        <w:t>Айларова О. 153</w:t>
      </w:r>
    </w:p>
    <w:p w14:paraId="35D15DF5" w14:textId="77777777" w:rsidR="00596340" w:rsidRPr="00BD2CA2" w:rsidRDefault="00596340" w:rsidP="00596340">
      <w:pPr>
        <w:pStyle w:val="11"/>
      </w:pPr>
      <w:r w:rsidRPr="00BD2CA2">
        <w:t>Алагов С. 504</w:t>
      </w:r>
    </w:p>
    <w:p w14:paraId="3C0E44F0" w14:textId="77777777" w:rsidR="00596340" w:rsidRPr="00BD2CA2" w:rsidRDefault="00596340" w:rsidP="00596340">
      <w:pPr>
        <w:pStyle w:val="11"/>
      </w:pPr>
      <w:r w:rsidRPr="00BD2CA2">
        <w:t>Алборов И. Д. 88, 123, 124</w:t>
      </w:r>
    </w:p>
    <w:p w14:paraId="0A77893A" w14:textId="77777777" w:rsidR="00596340" w:rsidRPr="00BD2CA2" w:rsidRDefault="00596340" w:rsidP="00596340">
      <w:pPr>
        <w:pStyle w:val="11"/>
      </w:pPr>
      <w:r w:rsidRPr="00BD2CA2">
        <w:t>Алборов Х.-У. 400</w:t>
      </w:r>
    </w:p>
    <w:p w14:paraId="26D827F9" w14:textId="77777777" w:rsidR="00596340" w:rsidRPr="00BD2CA2" w:rsidRDefault="00596340" w:rsidP="00596340">
      <w:pPr>
        <w:pStyle w:val="11"/>
      </w:pPr>
      <w:r w:rsidRPr="00BD2CA2">
        <w:t>Алдатов В. 74</w:t>
      </w:r>
    </w:p>
    <w:p w14:paraId="4D82543F" w14:textId="77777777" w:rsidR="00596340" w:rsidRPr="00BD2CA2" w:rsidRDefault="00596340" w:rsidP="00596340">
      <w:pPr>
        <w:pStyle w:val="11"/>
      </w:pPr>
      <w:r w:rsidRPr="00BD2CA2">
        <w:t>Аликов А. Ю. 118</w:t>
      </w:r>
    </w:p>
    <w:p w14:paraId="1BE6D818" w14:textId="77777777" w:rsidR="00596340" w:rsidRPr="00BD2CA2" w:rsidRDefault="00596340" w:rsidP="00596340">
      <w:pPr>
        <w:pStyle w:val="11"/>
      </w:pPr>
      <w:r w:rsidRPr="00BD2CA2">
        <w:t>Алипа Л. В. 109</w:t>
      </w:r>
    </w:p>
    <w:p w14:paraId="01FCD715" w14:textId="77777777" w:rsidR="00596340" w:rsidRPr="00BD2CA2" w:rsidRDefault="00596340" w:rsidP="00596340">
      <w:pPr>
        <w:pStyle w:val="11"/>
      </w:pPr>
      <w:r w:rsidRPr="00BD2CA2">
        <w:t>Али-Хаджияв 466</w:t>
      </w:r>
    </w:p>
    <w:p w14:paraId="5BD3E33F" w14:textId="77777777" w:rsidR="00596340" w:rsidRPr="00BD2CA2" w:rsidRDefault="00596340" w:rsidP="00596340">
      <w:pPr>
        <w:pStyle w:val="11"/>
      </w:pPr>
      <w:r w:rsidRPr="00BD2CA2">
        <w:t>Алкацева Т. Д. 121</w:t>
      </w:r>
    </w:p>
    <w:p w14:paraId="6AC1BE94" w14:textId="77777777" w:rsidR="00596340" w:rsidRPr="00BD2CA2" w:rsidRDefault="00596340" w:rsidP="00596340">
      <w:pPr>
        <w:pStyle w:val="11"/>
      </w:pPr>
      <w:r w:rsidRPr="00BD2CA2">
        <w:t>Алленова О. 177</w:t>
      </w:r>
    </w:p>
    <w:p w14:paraId="25B92AAE" w14:textId="77777777" w:rsidR="00596340" w:rsidRPr="00BD2CA2" w:rsidRDefault="00596340" w:rsidP="00596340">
      <w:pPr>
        <w:pStyle w:val="11"/>
      </w:pPr>
      <w:r w:rsidRPr="00BD2CA2">
        <w:t>Амбалов Ц. (414), (425)</w:t>
      </w:r>
    </w:p>
    <w:p w14:paraId="4BA712CD" w14:textId="77777777" w:rsidR="00596340" w:rsidRPr="00BD2CA2" w:rsidRDefault="00596340" w:rsidP="00596340">
      <w:pPr>
        <w:pStyle w:val="11"/>
      </w:pPr>
      <w:r w:rsidRPr="00BD2CA2">
        <w:t>Андерсен Г.-Х. 471</w:t>
      </w:r>
    </w:p>
    <w:p w14:paraId="63892826" w14:textId="77777777" w:rsidR="00596340" w:rsidRPr="00BD2CA2" w:rsidRDefault="00596340" w:rsidP="00596340">
      <w:pPr>
        <w:pStyle w:val="11"/>
      </w:pPr>
      <w:r w:rsidRPr="00BD2CA2">
        <w:t>Антокольский П. 338</w:t>
      </w:r>
    </w:p>
    <w:p w14:paraId="1FD6264E" w14:textId="77777777" w:rsidR="00596340" w:rsidRPr="00BD2CA2" w:rsidRDefault="00596340" w:rsidP="00596340">
      <w:pPr>
        <w:pStyle w:val="11"/>
      </w:pPr>
      <w:r w:rsidRPr="00BD2CA2">
        <w:t>Арслан 401</w:t>
      </w:r>
    </w:p>
    <w:p w14:paraId="75883268" w14:textId="77777777" w:rsidR="00596340" w:rsidRPr="00BD2CA2" w:rsidRDefault="00596340" w:rsidP="00596340">
      <w:pPr>
        <w:pStyle w:val="11"/>
      </w:pPr>
      <w:r w:rsidRPr="00BD2CA2">
        <w:t>Артамонов Д. Ю. 89</w:t>
      </w:r>
    </w:p>
    <w:p w14:paraId="0502C934" w14:textId="77777777" w:rsidR="00596340" w:rsidRPr="00BD2CA2" w:rsidRDefault="00596340" w:rsidP="00596340">
      <w:pPr>
        <w:pStyle w:val="11"/>
      </w:pPr>
      <w:r w:rsidRPr="00BD2CA2">
        <w:t>Арутюнова А. В. 135</w:t>
      </w:r>
    </w:p>
    <w:p w14:paraId="56ED8876" w14:textId="77777777" w:rsidR="00596340" w:rsidRPr="00BD2CA2" w:rsidRDefault="00596340" w:rsidP="00596340">
      <w:pPr>
        <w:pStyle w:val="11"/>
      </w:pPr>
      <w:r w:rsidRPr="00BD2CA2">
        <w:t>Арчегова Л. 18</w:t>
      </w:r>
    </w:p>
    <w:p w14:paraId="7198F606" w14:textId="77777777" w:rsidR="00596340" w:rsidRPr="00BD2CA2" w:rsidRDefault="00596340" w:rsidP="00596340">
      <w:pPr>
        <w:pStyle w:val="11"/>
      </w:pPr>
      <w:r w:rsidRPr="00BD2CA2">
        <w:t>Астемирова И. 472</w:t>
      </w:r>
    </w:p>
    <w:p w14:paraId="1423383F" w14:textId="77777777" w:rsidR="00596340" w:rsidRPr="00BD2CA2" w:rsidRDefault="00596340" w:rsidP="00596340">
      <w:pPr>
        <w:pStyle w:val="11"/>
      </w:pPr>
      <w:r w:rsidRPr="00BD2CA2">
        <w:t>Ахматова А. 338</w:t>
      </w:r>
    </w:p>
    <w:p w14:paraId="26318A4D" w14:textId="77777777" w:rsidR="00596340" w:rsidRPr="00BD2CA2" w:rsidRDefault="00596340" w:rsidP="00596340">
      <w:pPr>
        <w:pStyle w:val="11"/>
      </w:pPr>
      <w:r w:rsidRPr="00BD2CA2">
        <w:t>Бабанова Н. И. 1</w:t>
      </w:r>
    </w:p>
    <w:p w14:paraId="55937567" w14:textId="77777777" w:rsidR="00596340" w:rsidRPr="00BD2CA2" w:rsidRDefault="00596340" w:rsidP="00596340">
      <w:pPr>
        <w:pStyle w:val="11"/>
      </w:pPr>
      <w:r w:rsidRPr="00BD2CA2">
        <w:t>Бабочити Р. 209, 210</w:t>
      </w:r>
    </w:p>
    <w:p w14:paraId="150BCA8F" w14:textId="77777777" w:rsidR="00596340" w:rsidRPr="00BD2CA2" w:rsidRDefault="00596340" w:rsidP="00596340">
      <w:pPr>
        <w:pStyle w:val="11"/>
      </w:pPr>
      <w:r w:rsidRPr="00BD2CA2">
        <w:t>Багаев Л. 211-213, 435</w:t>
      </w:r>
    </w:p>
    <w:p w14:paraId="00669723" w14:textId="77777777" w:rsidR="00596340" w:rsidRPr="00BD2CA2" w:rsidRDefault="00596340" w:rsidP="00596340">
      <w:pPr>
        <w:pStyle w:val="11"/>
      </w:pPr>
      <w:r w:rsidRPr="00BD2CA2">
        <w:t>Багаева З. А. 90</w:t>
      </w:r>
    </w:p>
    <w:p w14:paraId="7AC0BC41" w14:textId="77777777" w:rsidR="00596340" w:rsidRPr="00BD2CA2" w:rsidRDefault="00596340" w:rsidP="00596340">
      <w:pPr>
        <w:pStyle w:val="11"/>
      </w:pPr>
      <w:r w:rsidRPr="00BD2CA2">
        <w:t>Багаева Н. Э. 20, 21</w:t>
      </w:r>
    </w:p>
    <w:p w14:paraId="4F02FFB3" w14:textId="77777777" w:rsidR="00596340" w:rsidRPr="00BD2CA2" w:rsidRDefault="00596340" w:rsidP="00596340">
      <w:pPr>
        <w:pStyle w:val="11"/>
      </w:pPr>
      <w:r w:rsidRPr="00BD2CA2">
        <w:t>Баграев С. 214, (248)</w:t>
      </w:r>
    </w:p>
    <w:p w14:paraId="41186871" w14:textId="77777777" w:rsidR="00596340" w:rsidRPr="00BD2CA2" w:rsidRDefault="00596340" w:rsidP="00596340">
      <w:pPr>
        <w:pStyle w:val="11"/>
      </w:pPr>
      <w:r w:rsidRPr="00BD2CA2">
        <w:t>Баграева З. 471, 473</w:t>
      </w:r>
    </w:p>
    <w:p w14:paraId="606B9EE6" w14:textId="77777777" w:rsidR="00596340" w:rsidRPr="00BD2CA2" w:rsidRDefault="00596340" w:rsidP="00596340">
      <w:pPr>
        <w:pStyle w:val="11"/>
      </w:pPr>
      <w:r w:rsidRPr="00BD2CA2">
        <w:t>Бадальян С. А. 52</w:t>
      </w:r>
    </w:p>
    <w:p w14:paraId="1BBBD452" w14:textId="77777777" w:rsidR="00596340" w:rsidRPr="00BD2CA2" w:rsidRDefault="00596340" w:rsidP="00596340">
      <w:pPr>
        <w:pStyle w:val="11"/>
      </w:pPr>
      <w:r w:rsidRPr="00BD2CA2">
        <w:t>Бадов А. Д. 19, 43</w:t>
      </w:r>
    </w:p>
    <w:p w14:paraId="0FCCFD72" w14:textId="77777777" w:rsidR="00596340" w:rsidRPr="00BD2CA2" w:rsidRDefault="00596340" w:rsidP="00596340">
      <w:pPr>
        <w:pStyle w:val="11"/>
      </w:pPr>
      <w:r w:rsidRPr="00BD2CA2">
        <w:t>Бадов К. 215, 216</w:t>
      </w:r>
    </w:p>
    <w:p w14:paraId="4623C5F8" w14:textId="77777777" w:rsidR="00596340" w:rsidRPr="00BD2CA2" w:rsidRDefault="00596340" w:rsidP="00596340">
      <w:pPr>
        <w:pStyle w:val="11"/>
      </w:pPr>
      <w:r w:rsidRPr="00BD2CA2">
        <w:t>Базиева В. (110)</w:t>
      </w:r>
    </w:p>
    <w:p w14:paraId="656EA6D7" w14:textId="77777777" w:rsidR="00596340" w:rsidRPr="00BD2CA2" w:rsidRDefault="00596340" w:rsidP="00596340">
      <w:pPr>
        <w:pStyle w:val="11"/>
      </w:pPr>
      <w:r w:rsidRPr="00BD2CA2">
        <w:t>Балаев А. 217</w:t>
      </w:r>
    </w:p>
    <w:p w14:paraId="61036796" w14:textId="77777777" w:rsidR="00596340" w:rsidRPr="00BD2CA2" w:rsidRDefault="00596340" w:rsidP="00596340">
      <w:pPr>
        <w:pStyle w:val="11"/>
      </w:pPr>
      <w:r w:rsidRPr="00BD2CA2">
        <w:t>Баликоев Т. М. 501</w:t>
      </w:r>
    </w:p>
    <w:p w14:paraId="5AA9CB65" w14:textId="77777777" w:rsidR="00596340" w:rsidRPr="00BD2CA2" w:rsidRDefault="00596340" w:rsidP="00596340">
      <w:pPr>
        <w:pStyle w:val="11"/>
      </w:pPr>
      <w:r w:rsidRPr="00BD2CA2">
        <w:t>Бараков Г. 218, 219</w:t>
      </w:r>
    </w:p>
    <w:p w14:paraId="3EECBCBB" w14:textId="77777777" w:rsidR="00596340" w:rsidRPr="00BD2CA2" w:rsidRDefault="00596340" w:rsidP="00596340">
      <w:pPr>
        <w:pStyle w:val="11"/>
      </w:pPr>
      <w:r w:rsidRPr="00BD2CA2">
        <w:t>Баракова Е. 402</w:t>
      </w:r>
    </w:p>
    <w:p w14:paraId="1B112003" w14:textId="77777777" w:rsidR="00596340" w:rsidRPr="00BD2CA2" w:rsidRDefault="00596340" w:rsidP="00596340">
      <w:pPr>
        <w:pStyle w:val="11"/>
      </w:pPr>
      <w:r w:rsidRPr="00BD2CA2">
        <w:t>Баратынский Е. 178</w:t>
      </w:r>
    </w:p>
    <w:p w14:paraId="7B05D0E7" w14:textId="77777777" w:rsidR="00596340" w:rsidRPr="00BD2CA2" w:rsidRDefault="00596340" w:rsidP="00596340">
      <w:pPr>
        <w:pStyle w:val="11"/>
      </w:pPr>
      <w:r w:rsidRPr="00BD2CA2">
        <w:t>Басиев Дз. 220</w:t>
      </w:r>
    </w:p>
    <w:p w14:paraId="292C2881" w14:textId="77777777" w:rsidR="00596340" w:rsidRPr="00BD2CA2" w:rsidRDefault="00596340" w:rsidP="00596340">
      <w:pPr>
        <w:pStyle w:val="11"/>
      </w:pPr>
      <w:r w:rsidRPr="00BD2CA2">
        <w:t>Басиев К. Д. 129-131</w:t>
      </w:r>
    </w:p>
    <w:p w14:paraId="1E1A96A3" w14:textId="77777777" w:rsidR="00596340" w:rsidRPr="00BD2CA2" w:rsidRDefault="00596340" w:rsidP="00596340">
      <w:pPr>
        <w:pStyle w:val="11"/>
      </w:pPr>
      <w:r w:rsidRPr="00BD2CA2">
        <w:t>Басиев М. 221, (407), 436, 437</w:t>
      </w:r>
    </w:p>
    <w:p w14:paraId="7D11A069" w14:textId="77777777" w:rsidR="00596340" w:rsidRPr="00BD2CA2" w:rsidRDefault="00596340" w:rsidP="00596340">
      <w:pPr>
        <w:pStyle w:val="11"/>
      </w:pPr>
      <w:r w:rsidRPr="00BD2CA2">
        <w:t>Басиева З. 222</w:t>
      </w:r>
    </w:p>
    <w:p w14:paraId="2843DB00" w14:textId="77777777" w:rsidR="00596340" w:rsidRPr="00BD2CA2" w:rsidRDefault="00596340" w:rsidP="00596340">
      <w:pPr>
        <w:pStyle w:val="11"/>
      </w:pPr>
      <w:r w:rsidRPr="00BD2CA2">
        <w:t>Батагова Т. 156</w:t>
      </w:r>
    </w:p>
    <w:p w14:paraId="4E355668" w14:textId="77777777" w:rsidR="00596340" w:rsidRPr="00BD2CA2" w:rsidRDefault="00596340" w:rsidP="00596340">
      <w:pPr>
        <w:pStyle w:val="11"/>
      </w:pPr>
      <w:r w:rsidRPr="00BD2CA2">
        <w:t>Батырай 468</w:t>
      </w:r>
    </w:p>
    <w:p w14:paraId="6F40B197" w14:textId="77777777" w:rsidR="00596340" w:rsidRPr="00BD2CA2" w:rsidRDefault="00596340" w:rsidP="00596340">
      <w:pPr>
        <w:pStyle w:val="11"/>
      </w:pPr>
      <w:r w:rsidRPr="00BD2CA2">
        <w:t>Бахтадзе Н. 147</w:t>
      </w:r>
    </w:p>
    <w:p w14:paraId="1FE9D795" w14:textId="77777777" w:rsidR="00596340" w:rsidRPr="00BD2CA2" w:rsidRDefault="00596340" w:rsidP="00596340">
      <w:pPr>
        <w:pStyle w:val="11"/>
      </w:pPr>
      <w:r w:rsidRPr="00BD2CA2">
        <w:t>Башилова Е. Н. 161</w:t>
      </w:r>
    </w:p>
    <w:p w14:paraId="69002DFE" w14:textId="77777777" w:rsidR="00596340" w:rsidRPr="00BD2CA2" w:rsidRDefault="00596340" w:rsidP="00596340">
      <w:pPr>
        <w:pStyle w:val="11"/>
      </w:pPr>
      <w:r w:rsidRPr="00BD2CA2">
        <w:t>Беккузаров Х.-М. 505</w:t>
      </w:r>
    </w:p>
    <w:p w14:paraId="46F15253" w14:textId="77777777" w:rsidR="00596340" w:rsidRPr="00BD2CA2" w:rsidRDefault="00596340" w:rsidP="00596340">
      <w:pPr>
        <w:pStyle w:val="11"/>
      </w:pPr>
      <w:r w:rsidRPr="00BD2CA2">
        <w:t>Бекоев В. 403, 404</w:t>
      </w:r>
    </w:p>
    <w:p w14:paraId="32F006F4" w14:textId="77777777" w:rsidR="00596340" w:rsidRPr="00BD2CA2" w:rsidRDefault="00596340" w:rsidP="00596340">
      <w:pPr>
        <w:pStyle w:val="11"/>
      </w:pPr>
      <w:r w:rsidRPr="00BD2CA2">
        <w:lastRenderedPageBreak/>
        <w:t>Бекоев Дз. (400)</w:t>
      </w:r>
    </w:p>
    <w:p w14:paraId="3D479F73" w14:textId="77777777" w:rsidR="00596340" w:rsidRPr="00BD2CA2" w:rsidRDefault="00596340" w:rsidP="00596340">
      <w:pPr>
        <w:pStyle w:val="11"/>
      </w:pPr>
      <w:r w:rsidRPr="00BD2CA2">
        <w:t>Бекоева Т. А. 53</w:t>
      </w:r>
    </w:p>
    <w:p w14:paraId="7FBCCC53" w14:textId="77777777" w:rsidR="00596340" w:rsidRPr="00BD2CA2" w:rsidRDefault="00596340" w:rsidP="00596340">
      <w:pPr>
        <w:pStyle w:val="11"/>
      </w:pPr>
      <w:r w:rsidRPr="00BD2CA2">
        <w:t>Бекуров Р. 223</w:t>
      </w:r>
    </w:p>
    <w:p w14:paraId="08F78C49" w14:textId="77777777" w:rsidR="00596340" w:rsidRPr="00BD2CA2" w:rsidRDefault="00596340" w:rsidP="00596340">
      <w:pPr>
        <w:pStyle w:val="11"/>
      </w:pPr>
      <w:r w:rsidRPr="00BD2CA2">
        <w:t>Белогуров А. Ю. 54</w:t>
      </w:r>
    </w:p>
    <w:p w14:paraId="1BCD7103" w14:textId="77777777" w:rsidR="00596340" w:rsidRPr="00BD2CA2" w:rsidRDefault="00596340" w:rsidP="00596340">
      <w:pPr>
        <w:pStyle w:val="11"/>
      </w:pPr>
      <w:r w:rsidRPr="00BD2CA2">
        <w:t>Бергер М. Г. 91</w:t>
      </w:r>
    </w:p>
    <w:p w14:paraId="3375452D" w14:textId="77777777" w:rsidR="00596340" w:rsidRPr="00BD2CA2" w:rsidRDefault="00596340" w:rsidP="00596340">
      <w:pPr>
        <w:pStyle w:val="11"/>
      </w:pPr>
      <w:r w:rsidRPr="00BD2CA2">
        <w:t>Бердиев Д. (385)</w:t>
      </w:r>
    </w:p>
    <w:p w14:paraId="34EB94F5" w14:textId="77777777" w:rsidR="00596340" w:rsidRPr="00BD2CA2" w:rsidRDefault="00596340" w:rsidP="00596340">
      <w:pPr>
        <w:pStyle w:val="11"/>
      </w:pPr>
      <w:r w:rsidRPr="00BD2CA2">
        <w:t>Бероев Б. М. 73, 92, 93</w:t>
      </w:r>
    </w:p>
    <w:p w14:paraId="4CBE4B07" w14:textId="77777777" w:rsidR="00596340" w:rsidRPr="00BD2CA2" w:rsidRDefault="00596340" w:rsidP="00596340">
      <w:pPr>
        <w:pStyle w:val="11"/>
      </w:pPr>
      <w:r w:rsidRPr="00BD2CA2">
        <w:t>Бесаев Т. 224-226</w:t>
      </w:r>
    </w:p>
    <w:p w14:paraId="3B512515" w14:textId="77777777" w:rsidR="00596340" w:rsidRPr="00BD2CA2" w:rsidRDefault="00596340" w:rsidP="00596340">
      <w:pPr>
        <w:pStyle w:val="11"/>
      </w:pPr>
      <w:r w:rsidRPr="00BD2CA2">
        <w:t>Бестаев Г. 227</w:t>
      </w:r>
    </w:p>
    <w:p w14:paraId="330872CB" w14:textId="77777777" w:rsidR="00596340" w:rsidRPr="00BD2CA2" w:rsidRDefault="00596340" w:rsidP="00596340">
      <w:pPr>
        <w:pStyle w:val="11"/>
      </w:pPr>
      <w:r w:rsidRPr="00BD2CA2">
        <w:t>Бес-Уагур 178, 180, 194, 475</w:t>
      </w:r>
    </w:p>
    <w:p w14:paraId="66289941" w14:textId="77777777" w:rsidR="00596340" w:rsidRPr="00BD2CA2" w:rsidRDefault="00596340" w:rsidP="00596340">
      <w:pPr>
        <w:pStyle w:val="11"/>
      </w:pPr>
      <w:r w:rsidRPr="00BD2CA2">
        <w:t>Бзаров Р. 405</w:t>
      </w:r>
    </w:p>
    <w:p w14:paraId="3E8C45B4" w14:textId="77777777" w:rsidR="00596340" w:rsidRPr="00BD2CA2" w:rsidRDefault="00596340" w:rsidP="00596340">
      <w:pPr>
        <w:pStyle w:val="11"/>
      </w:pPr>
      <w:r w:rsidRPr="00BD2CA2">
        <w:t>Биазарти К. 154</w:t>
      </w:r>
    </w:p>
    <w:p w14:paraId="265AE43B" w14:textId="77777777" w:rsidR="00596340" w:rsidRPr="00BD2CA2" w:rsidRDefault="00596340" w:rsidP="00596340">
      <w:pPr>
        <w:pStyle w:val="11"/>
      </w:pPr>
      <w:r w:rsidRPr="00BD2CA2">
        <w:t>Биазырты Л. 154</w:t>
      </w:r>
    </w:p>
    <w:p w14:paraId="07F27D1C" w14:textId="77777777" w:rsidR="00596340" w:rsidRPr="00BD2CA2" w:rsidRDefault="00596340" w:rsidP="00596340">
      <w:pPr>
        <w:pStyle w:val="11"/>
      </w:pPr>
      <w:r w:rsidRPr="00BD2CA2">
        <w:t>Бигулаев А. А. 130, 131</w:t>
      </w:r>
    </w:p>
    <w:p w14:paraId="7CB64E32" w14:textId="77777777" w:rsidR="00596340" w:rsidRPr="00BD2CA2" w:rsidRDefault="00596340" w:rsidP="00596340">
      <w:pPr>
        <w:pStyle w:val="11"/>
      </w:pPr>
      <w:r w:rsidRPr="00BD2CA2">
        <w:t>Бирагова И. 55</w:t>
      </w:r>
    </w:p>
    <w:p w14:paraId="78E2C8C0" w14:textId="77777777" w:rsidR="00596340" w:rsidRPr="00BD2CA2" w:rsidRDefault="00596340" w:rsidP="00596340">
      <w:pPr>
        <w:pStyle w:val="11"/>
      </w:pPr>
      <w:r w:rsidRPr="00BD2CA2">
        <w:t>Бицоев Б. 228</w:t>
      </w:r>
    </w:p>
    <w:p w14:paraId="2F3C5FDE" w14:textId="77777777" w:rsidR="00596340" w:rsidRPr="00BD2CA2" w:rsidRDefault="00596340" w:rsidP="00596340">
      <w:pPr>
        <w:pStyle w:val="11"/>
      </w:pPr>
      <w:r w:rsidRPr="00BD2CA2">
        <w:t>Бицоев Г. 229</w:t>
      </w:r>
    </w:p>
    <w:p w14:paraId="3A3693B4" w14:textId="77777777" w:rsidR="00596340" w:rsidRPr="00BD2CA2" w:rsidRDefault="00596340" w:rsidP="00596340">
      <w:pPr>
        <w:pStyle w:val="11"/>
      </w:pPr>
      <w:r w:rsidRPr="00BD2CA2">
        <w:t>Бларамберг И. Ф. (77)</w:t>
      </w:r>
    </w:p>
    <w:p w14:paraId="5ACD21E0" w14:textId="77777777" w:rsidR="00596340" w:rsidRPr="00BD2CA2" w:rsidRDefault="00596340" w:rsidP="00596340">
      <w:pPr>
        <w:pStyle w:val="11"/>
      </w:pPr>
      <w:r w:rsidRPr="00BD2CA2">
        <w:t>Богомолов И. А. 115</w:t>
      </w:r>
    </w:p>
    <w:p w14:paraId="0A998524" w14:textId="77777777" w:rsidR="00596340" w:rsidRPr="00BD2CA2" w:rsidRDefault="00596340" w:rsidP="00596340">
      <w:pPr>
        <w:pStyle w:val="11"/>
      </w:pPr>
      <w:r w:rsidRPr="00BD2CA2">
        <w:t>Бокоева А. С. 56</w:t>
      </w:r>
    </w:p>
    <w:p w14:paraId="3E9565BC" w14:textId="77777777" w:rsidR="00596340" w:rsidRPr="00BD2CA2" w:rsidRDefault="00596340" w:rsidP="00596340">
      <w:pPr>
        <w:pStyle w:val="11"/>
      </w:pPr>
      <w:r w:rsidRPr="00BD2CA2">
        <w:t>Большова Н. 300</w:t>
      </w:r>
    </w:p>
    <w:p w14:paraId="046CA4DB" w14:textId="77777777" w:rsidR="00596340" w:rsidRPr="00BD2CA2" w:rsidRDefault="00596340" w:rsidP="00596340">
      <w:pPr>
        <w:pStyle w:val="11"/>
      </w:pPr>
      <w:r w:rsidRPr="00BD2CA2">
        <w:t>Бораев Бурафарныг (230)</w:t>
      </w:r>
    </w:p>
    <w:p w14:paraId="56FD2AF1" w14:textId="77777777" w:rsidR="00596340" w:rsidRPr="00BD2CA2" w:rsidRDefault="00596340" w:rsidP="00596340">
      <w:pPr>
        <w:pStyle w:val="11"/>
      </w:pPr>
      <w:r w:rsidRPr="00BD2CA2">
        <w:t>Борисовский В. А. 47, 48</w:t>
      </w:r>
    </w:p>
    <w:p w14:paraId="49654108" w14:textId="77777777" w:rsidR="00596340" w:rsidRPr="00BD2CA2" w:rsidRDefault="00596340" w:rsidP="00596340">
      <w:pPr>
        <w:pStyle w:val="11"/>
      </w:pPr>
      <w:r w:rsidRPr="00BD2CA2">
        <w:t>Боциев А. 231, 232</w:t>
      </w:r>
    </w:p>
    <w:p w14:paraId="4C7CB5CF" w14:textId="77777777" w:rsidR="00596340" w:rsidRPr="00BD2CA2" w:rsidRDefault="00596340" w:rsidP="00596340">
      <w:pPr>
        <w:pStyle w:val="11"/>
      </w:pPr>
      <w:r w:rsidRPr="00BD2CA2">
        <w:t>Бочарова М. М. 108</w:t>
      </w:r>
    </w:p>
    <w:p w14:paraId="6757A13C" w14:textId="77777777" w:rsidR="00596340" w:rsidRPr="00BD2CA2" w:rsidRDefault="00596340" w:rsidP="00596340">
      <w:pPr>
        <w:pStyle w:val="11"/>
      </w:pPr>
      <w:r w:rsidRPr="00BD2CA2">
        <w:t>Бритаев А. 233, 234</w:t>
      </w:r>
    </w:p>
    <w:p w14:paraId="27D16F3D" w14:textId="77777777" w:rsidR="00596340" w:rsidRPr="00BD2CA2" w:rsidRDefault="00596340" w:rsidP="00596340">
      <w:pPr>
        <w:pStyle w:val="11"/>
      </w:pPr>
      <w:r w:rsidRPr="00BD2CA2">
        <w:t>Бритаев Е. (287), (415)</w:t>
      </w:r>
    </w:p>
    <w:p w14:paraId="28A534FA" w14:textId="77777777" w:rsidR="00596340" w:rsidRPr="00BD2CA2" w:rsidRDefault="00596340" w:rsidP="00596340">
      <w:pPr>
        <w:pStyle w:val="11"/>
      </w:pPr>
      <w:r w:rsidRPr="00BD2CA2">
        <w:t>Бугаев А. 85</w:t>
      </w:r>
    </w:p>
    <w:p w14:paraId="64EE2F0A" w14:textId="77777777" w:rsidR="00596340" w:rsidRPr="00BD2CA2" w:rsidRDefault="00596340" w:rsidP="00596340">
      <w:pPr>
        <w:pStyle w:val="11"/>
      </w:pPr>
      <w:r w:rsidRPr="00BD2CA2">
        <w:t>Бугаева Е. 179</w:t>
      </w:r>
    </w:p>
    <w:p w14:paraId="208F72C5" w14:textId="77777777" w:rsidR="00596340" w:rsidRPr="00BD2CA2" w:rsidRDefault="00596340" w:rsidP="00596340">
      <w:pPr>
        <w:pStyle w:val="11"/>
      </w:pPr>
      <w:r w:rsidRPr="00BD2CA2">
        <w:t>Бугулов Ч. 235, 236, (278)</w:t>
      </w:r>
    </w:p>
    <w:p w14:paraId="3A32A4C4" w14:textId="77777777" w:rsidR="00596340" w:rsidRPr="00BD2CA2" w:rsidRDefault="00596340" w:rsidP="00596340">
      <w:pPr>
        <w:pStyle w:val="11"/>
      </w:pPr>
      <w:r w:rsidRPr="00BD2CA2">
        <w:t>Будаева М. 237, 438</w:t>
      </w:r>
    </w:p>
    <w:p w14:paraId="43E7CBB2" w14:textId="77777777" w:rsidR="00596340" w:rsidRPr="00BD2CA2" w:rsidRDefault="00596340" w:rsidP="00596340">
      <w:pPr>
        <w:pStyle w:val="11"/>
      </w:pPr>
      <w:r w:rsidRPr="00BD2CA2">
        <w:t>Бунин И. 180</w:t>
      </w:r>
    </w:p>
    <w:p w14:paraId="2E7E32FF" w14:textId="77777777" w:rsidR="00596340" w:rsidRPr="00BD2CA2" w:rsidRDefault="00596340" w:rsidP="00596340">
      <w:pPr>
        <w:pStyle w:val="11"/>
      </w:pPr>
      <w:r w:rsidRPr="00BD2CA2">
        <w:t>Бязаров С. (385)</w:t>
      </w:r>
    </w:p>
    <w:p w14:paraId="3A77377B" w14:textId="77777777" w:rsidR="00596340" w:rsidRPr="00BD2CA2" w:rsidRDefault="00596340" w:rsidP="00596340">
      <w:pPr>
        <w:pStyle w:val="11"/>
      </w:pPr>
      <w:r w:rsidRPr="00BD2CA2">
        <w:t>Бязарти К. 238, 239</w:t>
      </w:r>
    </w:p>
    <w:p w14:paraId="0A98312B" w14:textId="77777777" w:rsidR="00596340" w:rsidRPr="00BD2CA2" w:rsidRDefault="00596340" w:rsidP="00596340">
      <w:pPr>
        <w:pStyle w:val="11"/>
      </w:pPr>
      <w:r w:rsidRPr="00BD2CA2">
        <w:t>Бязров К. 406</w:t>
      </w:r>
    </w:p>
    <w:p w14:paraId="0BA2FD0A" w14:textId="77777777" w:rsidR="00596340" w:rsidRPr="00BD2CA2" w:rsidRDefault="00596340" w:rsidP="00596340">
      <w:pPr>
        <w:pStyle w:val="11"/>
      </w:pPr>
      <w:r w:rsidRPr="00BD2CA2">
        <w:t>Бязырова А. Т. 109</w:t>
      </w:r>
    </w:p>
    <w:p w14:paraId="06D227E0" w14:textId="77777777" w:rsidR="00596340" w:rsidRPr="00BD2CA2" w:rsidRDefault="00596340" w:rsidP="00596340">
      <w:pPr>
        <w:pStyle w:val="11"/>
      </w:pPr>
      <w:r w:rsidRPr="00BD2CA2">
        <w:t>Вагин В. С. 94</w:t>
      </w:r>
    </w:p>
    <w:p w14:paraId="47507B8A" w14:textId="77777777" w:rsidR="00596340" w:rsidRPr="00BD2CA2" w:rsidRDefault="00596340" w:rsidP="00596340">
      <w:pPr>
        <w:pStyle w:val="11"/>
      </w:pPr>
      <w:r w:rsidRPr="00BD2CA2">
        <w:t>Ваниева С. Г. 57</w:t>
      </w:r>
    </w:p>
    <w:p w14:paraId="75A03BB0" w14:textId="77777777" w:rsidR="00596340" w:rsidRPr="00BD2CA2" w:rsidRDefault="00596340" w:rsidP="00596340">
      <w:pPr>
        <w:pStyle w:val="11"/>
      </w:pPr>
      <w:r w:rsidRPr="00BD2CA2">
        <w:t>Васильева Т. В. 95</w:t>
      </w:r>
    </w:p>
    <w:p w14:paraId="1F1ED7FC" w14:textId="77777777" w:rsidR="00596340" w:rsidRPr="00BD2CA2" w:rsidRDefault="00596340" w:rsidP="00596340">
      <w:pPr>
        <w:pStyle w:val="11"/>
      </w:pPr>
      <w:r w:rsidRPr="00BD2CA2">
        <w:t>Вороновская И. 31, 181-183</w:t>
      </w:r>
    </w:p>
    <w:p w14:paraId="7D509A90" w14:textId="77777777" w:rsidR="00596340" w:rsidRPr="00BD2CA2" w:rsidRDefault="00596340" w:rsidP="00596340">
      <w:pPr>
        <w:pStyle w:val="11"/>
      </w:pPr>
      <w:r w:rsidRPr="00BD2CA2">
        <w:t>Воскобойников М. М. 125</w:t>
      </w:r>
    </w:p>
    <w:p w14:paraId="1846731C" w14:textId="77777777" w:rsidR="00596340" w:rsidRPr="00BD2CA2" w:rsidRDefault="00596340" w:rsidP="00596340">
      <w:pPr>
        <w:pStyle w:val="11"/>
      </w:pPr>
      <w:r w:rsidRPr="00BD2CA2">
        <w:t>Габеев Ю. 240, (420)</w:t>
      </w:r>
    </w:p>
    <w:p w14:paraId="61BAC91E" w14:textId="77777777" w:rsidR="00596340" w:rsidRPr="00BD2CA2" w:rsidRDefault="00596340" w:rsidP="00596340">
      <w:pPr>
        <w:pStyle w:val="11"/>
      </w:pPr>
      <w:r w:rsidRPr="00BD2CA2">
        <w:t>Габоев А. 32</w:t>
      </w:r>
    </w:p>
    <w:p w14:paraId="55C27CD5" w14:textId="77777777" w:rsidR="00596340" w:rsidRPr="00BD2CA2" w:rsidRDefault="00596340" w:rsidP="00596340">
      <w:pPr>
        <w:pStyle w:val="11"/>
      </w:pPr>
      <w:r w:rsidRPr="00BD2CA2">
        <w:t>Габоева Э. 407</w:t>
      </w:r>
    </w:p>
    <w:p w14:paraId="213BD7AA" w14:textId="77777777" w:rsidR="00596340" w:rsidRPr="00BD2CA2" w:rsidRDefault="00596340" w:rsidP="00596340">
      <w:pPr>
        <w:pStyle w:val="11"/>
      </w:pPr>
      <w:r w:rsidRPr="00BD2CA2">
        <w:t>Габуев Т. А. 495</w:t>
      </w:r>
    </w:p>
    <w:p w14:paraId="0FCD57E6" w14:textId="77777777" w:rsidR="00596340" w:rsidRPr="00BD2CA2" w:rsidRDefault="00596340" w:rsidP="00596340">
      <w:pPr>
        <w:pStyle w:val="11"/>
      </w:pPr>
      <w:r w:rsidRPr="00BD2CA2">
        <w:t>Гаглойти Ю. С. 494</w:t>
      </w:r>
    </w:p>
    <w:p w14:paraId="53B1BC70" w14:textId="77777777" w:rsidR="00596340" w:rsidRPr="00BD2CA2" w:rsidRDefault="00596340" w:rsidP="00596340">
      <w:pPr>
        <w:pStyle w:val="11"/>
      </w:pPr>
      <w:r w:rsidRPr="00BD2CA2">
        <w:t>Гадиев С. 241, 242</w:t>
      </w:r>
    </w:p>
    <w:p w14:paraId="64970321" w14:textId="77777777" w:rsidR="00596340" w:rsidRPr="00BD2CA2" w:rsidRDefault="00596340" w:rsidP="00596340">
      <w:pPr>
        <w:pStyle w:val="11"/>
      </w:pPr>
      <w:r w:rsidRPr="00BD2CA2">
        <w:t>Газалова З. 472</w:t>
      </w:r>
    </w:p>
    <w:p w14:paraId="105FFF27" w14:textId="77777777" w:rsidR="00596340" w:rsidRPr="00BD2CA2" w:rsidRDefault="00596340" w:rsidP="00596340">
      <w:pPr>
        <w:pStyle w:val="11"/>
      </w:pPr>
      <w:r w:rsidRPr="00BD2CA2">
        <w:t>Газданов Гайто (483)</w:t>
      </w:r>
    </w:p>
    <w:p w14:paraId="4DCC3FCD" w14:textId="77777777" w:rsidR="00596340" w:rsidRPr="00BD2CA2" w:rsidRDefault="00596340" w:rsidP="00596340">
      <w:pPr>
        <w:pStyle w:val="11"/>
      </w:pPr>
      <w:r w:rsidRPr="00BD2CA2">
        <w:t>Газзаев П. 439</w:t>
      </w:r>
    </w:p>
    <w:p w14:paraId="2FB88400" w14:textId="77777777" w:rsidR="00596340" w:rsidRPr="00BD2CA2" w:rsidRDefault="00596340" w:rsidP="00596340">
      <w:pPr>
        <w:pStyle w:val="11"/>
      </w:pPr>
      <w:r w:rsidRPr="00BD2CA2">
        <w:t>Галачиев А. В. 22</w:t>
      </w:r>
    </w:p>
    <w:p w14:paraId="54ACB663" w14:textId="77777777" w:rsidR="00596340" w:rsidRPr="00BD2CA2" w:rsidRDefault="00596340" w:rsidP="00596340">
      <w:pPr>
        <w:pStyle w:val="11"/>
      </w:pPr>
      <w:r w:rsidRPr="00BD2CA2">
        <w:t>Галуаев А. 243</w:t>
      </w:r>
    </w:p>
    <w:p w14:paraId="00DDCB43" w14:textId="77777777" w:rsidR="00596340" w:rsidRPr="00BD2CA2" w:rsidRDefault="00596340" w:rsidP="00596340">
      <w:pPr>
        <w:pStyle w:val="11"/>
      </w:pPr>
      <w:r w:rsidRPr="00BD2CA2">
        <w:t>Гамаонов В. Г. 25</w:t>
      </w:r>
    </w:p>
    <w:p w14:paraId="57CB6DE7" w14:textId="77777777" w:rsidR="00596340" w:rsidRPr="00BD2CA2" w:rsidRDefault="00596340" w:rsidP="00596340">
      <w:pPr>
        <w:pStyle w:val="11"/>
      </w:pPr>
      <w:r w:rsidRPr="00BD2CA2">
        <w:t>Гаппоева Н. 192, 207, 442, 461</w:t>
      </w:r>
    </w:p>
    <w:p w14:paraId="32442956" w14:textId="77777777" w:rsidR="00596340" w:rsidRPr="00BD2CA2" w:rsidRDefault="00596340" w:rsidP="00596340">
      <w:pPr>
        <w:pStyle w:val="11"/>
      </w:pPr>
      <w:r w:rsidRPr="00BD2CA2">
        <w:t>Гаппуаева Н. 259</w:t>
      </w:r>
    </w:p>
    <w:p w14:paraId="7BF29531" w14:textId="77777777" w:rsidR="00596340" w:rsidRPr="00BD2CA2" w:rsidRDefault="00596340" w:rsidP="00596340">
      <w:pPr>
        <w:pStyle w:val="11"/>
      </w:pPr>
      <w:r w:rsidRPr="00BD2CA2">
        <w:t>Гарданов К. С. 351</w:t>
      </w:r>
    </w:p>
    <w:p w14:paraId="2452678C" w14:textId="77777777" w:rsidR="00596340" w:rsidRPr="00BD2CA2" w:rsidRDefault="00596340" w:rsidP="00596340">
      <w:pPr>
        <w:pStyle w:val="11"/>
      </w:pPr>
      <w:r w:rsidRPr="00BD2CA2">
        <w:t>Гарданов М. 163, 244, 440</w:t>
      </w:r>
    </w:p>
    <w:p w14:paraId="085B2B52" w14:textId="77777777" w:rsidR="00596340" w:rsidRPr="00BD2CA2" w:rsidRDefault="00596340" w:rsidP="00596340">
      <w:pPr>
        <w:pStyle w:val="11"/>
      </w:pPr>
      <w:r w:rsidRPr="00BD2CA2">
        <w:t>Гассиев А. (11)</w:t>
      </w:r>
    </w:p>
    <w:p w14:paraId="2C99AAE1" w14:textId="77777777" w:rsidR="00596340" w:rsidRPr="00BD2CA2" w:rsidRDefault="00596340" w:rsidP="00596340">
      <w:pPr>
        <w:pStyle w:val="11"/>
      </w:pPr>
      <w:r w:rsidRPr="00BD2CA2">
        <w:t>Гатуев Дз. 465-469</w:t>
      </w:r>
    </w:p>
    <w:p w14:paraId="1E3D3529" w14:textId="77777777" w:rsidR="00596340" w:rsidRPr="00BD2CA2" w:rsidRDefault="00596340" w:rsidP="00596340">
      <w:pPr>
        <w:pStyle w:val="11"/>
      </w:pPr>
      <w:r w:rsidRPr="00BD2CA2">
        <w:t>Гаугаев Дж. 336</w:t>
      </w:r>
    </w:p>
    <w:p w14:paraId="2D2D1AF2" w14:textId="77777777" w:rsidR="00596340" w:rsidRPr="00BD2CA2" w:rsidRDefault="00596340" w:rsidP="00596340">
      <w:pPr>
        <w:pStyle w:val="11"/>
      </w:pPr>
      <w:r w:rsidRPr="00BD2CA2">
        <w:t>Гафез 245</w:t>
      </w:r>
    </w:p>
    <w:p w14:paraId="366F8078" w14:textId="77777777" w:rsidR="00596340" w:rsidRPr="00BD2CA2" w:rsidRDefault="00596340" w:rsidP="00596340">
      <w:pPr>
        <w:pStyle w:val="11"/>
      </w:pPr>
      <w:r w:rsidRPr="00BD2CA2">
        <w:t>Гахаев А. 441</w:t>
      </w:r>
    </w:p>
    <w:p w14:paraId="6EA04B2A" w14:textId="77777777" w:rsidR="00596340" w:rsidRPr="00BD2CA2" w:rsidRDefault="00596340" w:rsidP="00596340">
      <w:pPr>
        <w:pStyle w:val="11"/>
      </w:pPr>
      <w:r w:rsidRPr="00BD2CA2">
        <w:t>Георгиев В. 246</w:t>
      </w:r>
    </w:p>
    <w:p w14:paraId="167086B7" w14:textId="77777777" w:rsidR="00596340" w:rsidRPr="00BD2CA2" w:rsidRDefault="00596340" w:rsidP="00596340">
      <w:pPr>
        <w:pStyle w:val="11"/>
      </w:pPr>
      <w:r w:rsidRPr="00BD2CA2">
        <w:t>Гергиев В. (522)</w:t>
      </w:r>
    </w:p>
    <w:p w14:paraId="75ECE914" w14:textId="77777777" w:rsidR="00596340" w:rsidRPr="00BD2CA2" w:rsidRDefault="00596340" w:rsidP="00596340">
      <w:pPr>
        <w:pStyle w:val="11"/>
      </w:pPr>
      <w:r w:rsidRPr="00BD2CA2">
        <w:t>Герловин И. (103)</w:t>
      </w:r>
    </w:p>
    <w:p w14:paraId="1CB692DD" w14:textId="77777777" w:rsidR="00596340" w:rsidRPr="00BD2CA2" w:rsidRDefault="00596340" w:rsidP="00596340">
      <w:pPr>
        <w:pStyle w:val="11"/>
      </w:pPr>
      <w:r w:rsidRPr="00BD2CA2">
        <w:t>Гетоев В. 247</w:t>
      </w:r>
    </w:p>
    <w:p w14:paraId="232CDFA9" w14:textId="77777777" w:rsidR="00596340" w:rsidRPr="00BD2CA2" w:rsidRDefault="00596340" w:rsidP="00596340">
      <w:pPr>
        <w:pStyle w:val="11"/>
      </w:pPr>
      <w:r w:rsidRPr="00BD2CA2">
        <w:t>Гибизов О. 248, 249</w:t>
      </w:r>
    </w:p>
    <w:p w14:paraId="0B8D12CA" w14:textId="77777777" w:rsidR="00596340" w:rsidRPr="00BD2CA2" w:rsidRDefault="00596340" w:rsidP="00596340">
      <w:pPr>
        <w:pStyle w:val="11"/>
      </w:pPr>
      <w:r w:rsidRPr="00BD2CA2">
        <w:t>Гиоев М. И. (508)</w:t>
      </w:r>
    </w:p>
    <w:p w14:paraId="3E16924B" w14:textId="77777777" w:rsidR="00596340" w:rsidRPr="00BD2CA2" w:rsidRDefault="00596340" w:rsidP="00596340">
      <w:pPr>
        <w:pStyle w:val="11"/>
      </w:pPr>
      <w:r w:rsidRPr="00BD2CA2">
        <w:t>Гобозов И. А. 10</w:t>
      </w:r>
    </w:p>
    <w:p w14:paraId="02F728F5" w14:textId="77777777" w:rsidR="00596340" w:rsidRPr="00BD2CA2" w:rsidRDefault="00596340" w:rsidP="00596340">
      <w:pPr>
        <w:pStyle w:val="11"/>
      </w:pPr>
      <w:r w:rsidRPr="00BD2CA2">
        <w:t>Гогаев А. К. 100</w:t>
      </w:r>
    </w:p>
    <w:p w14:paraId="5EEAED15" w14:textId="77777777" w:rsidR="00596340" w:rsidRPr="00BD2CA2" w:rsidRDefault="00596340" w:rsidP="00596340">
      <w:pPr>
        <w:pStyle w:val="11"/>
      </w:pPr>
      <w:r w:rsidRPr="00BD2CA2">
        <w:t>Годжиев С. 250</w:t>
      </w:r>
    </w:p>
    <w:p w14:paraId="759633AB" w14:textId="77777777" w:rsidR="00596340" w:rsidRPr="00BD2CA2" w:rsidRDefault="00596340" w:rsidP="00596340">
      <w:pPr>
        <w:pStyle w:val="11"/>
      </w:pPr>
      <w:r w:rsidRPr="00BD2CA2">
        <w:t>Годзоев Х. 251</w:t>
      </w:r>
    </w:p>
    <w:p w14:paraId="1E490D53" w14:textId="77777777" w:rsidR="00596340" w:rsidRPr="00BD2CA2" w:rsidRDefault="00596340" w:rsidP="00596340">
      <w:pPr>
        <w:pStyle w:val="11"/>
      </w:pPr>
      <w:r w:rsidRPr="00BD2CA2">
        <w:t>Годизова З. И. 159</w:t>
      </w:r>
    </w:p>
    <w:p w14:paraId="7390F9B3" w14:textId="77777777" w:rsidR="00596340" w:rsidRPr="00BD2CA2" w:rsidRDefault="00596340" w:rsidP="00596340">
      <w:pPr>
        <w:pStyle w:val="11"/>
      </w:pPr>
      <w:r w:rsidRPr="00BD2CA2">
        <w:t>Гоконаева К. (289)</w:t>
      </w:r>
    </w:p>
    <w:p w14:paraId="1BC82BFC" w14:textId="77777777" w:rsidR="00596340" w:rsidRPr="00BD2CA2" w:rsidRDefault="00596340" w:rsidP="00596340">
      <w:pPr>
        <w:pStyle w:val="11"/>
      </w:pPr>
      <w:r w:rsidRPr="00BD2CA2">
        <w:t>Григорьева В. 184-186, (278)</w:t>
      </w:r>
    </w:p>
    <w:p w14:paraId="694C2202" w14:textId="77777777" w:rsidR="00596340" w:rsidRPr="00BD2CA2" w:rsidRDefault="00596340" w:rsidP="00596340">
      <w:pPr>
        <w:pStyle w:val="11"/>
      </w:pPr>
      <w:r w:rsidRPr="00BD2CA2">
        <w:t>Гримм, братья 473</w:t>
      </w:r>
    </w:p>
    <w:p w14:paraId="28C1A129" w14:textId="77777777" w:rsidR="00596340" w:rsidRPr="00BD2CA2" w:rsidRDefault="00596340" w:rsidP="00596340">
      <w:pPr>
        <w:pStyle w:val="11"/>
      </w:pPr>
      <w:r w:rsidRPr="00BD2CA2">
        <w:t>Гроппен В. О. 2-4, 7</w:t>
      </w:r>
    </w:p>
    <w:p w14:paraId="27507418" w14:textId="77777777" w:rsidR="00596340" w:rsidRPr="00BD2CA2" w:rsidRDefault="00596340" w:rsidP="00596340">
      <w:pPr>
        <w:pStyle w:val="11"/>
      </w:pPr>
      <w:r w:rsidRPr="00BD2CA2">
        <w:t>Гудиев Г. 252</w:t>
      </w:r>
    </w:p>
    <w:p w14:paraId="54827A29" w14:textId="77777777" w:rsidR="00596340" w:rsidRPr="00BD2CA2" w:rsidRDefault="00596340" w:rsidP="00596340">
      <w:pPr>
        <w:pStyle w:val="11"/>
      </w:pPr>
      <w:r w:rsidRPr="00BD2CA2">
        <w:t>Гурдзибеев Б. 253</w:t>
      </w:r>
    </w:p>
    <w:p w14:paraId="2C954EA3" w14:textId="77777777" w:rsidR="00596340" w:rsidRPr="00BD2CA2" w:rsidRDefault="00596340" w:rsidP="00596340">
      <w:pPr>
        <w:pStyle w:val="11"/>
      </w:pPr>
      <w:r w:rsidRPr="00BD2CA2">
        <w:t>Гуржибеков Бл. 254, (416)</w:t>
      </w:r>
    </w:p>
    <w:p w14:paraId="76F69196" w14:textId="77777777" w:rsidR="00596340" w:rsidRPr="00BD2CA2" w:rsidRDefault="00596340" w:rsidP="00596340">
      <w:pPr>
        <w:pStyle w:val="11"/>
      </w:pPr>
      <w:r w:rsidRPr="00BD2CA2">
        <w:t>Гуржибекова И. 255</w:t>
      </w:r>
    </w:p>
    <w:p w14:paraId="6C3C278B" w14:textId="77777777" w:rsidR="00596340" w:rsidRPr="00BD2CA2" w:rsidRDefault="00596340" w:rsidP="00596340">
      <w:pPr>
        <w:pStyle w:val="11"/>
      </w:pPr>
      <w:r w:rsidRPr="00BD2CA2">
        <w:t>Гуриев Т. 172</w:t>
      </w:r>
    </w:p>
    <w:p w14:paraId="5AC5E9AB" w14:textId="77777777" w:rsidR="00596340" w:rsidRPr="00BD2CA2" w:rsidRDefault="00596340" w:rsidP="00596340">
      <w:pPr>
        <w:pStyle w:val="11"/>
      </w:pPr>
      <w:r w:rsidRPr="00BD2CA2">
        <w:t>Гуриев Т. С. 137</w:t>
      </w:r>
    </w:p>
    <w:p w14:paraId="75A22DCB" w14:textId="77777777" w:rsidR="00596340" w:rsidRPr="00BD2CA2" w:rsidRDefault="00596340" w:rsidP="00596340">
      <w:pPr>
        <w:pStyle w:val="11"/>
      </w:pPr>
      <w:r w:rsidRPr="00BD2CA2">
        <w:t>Гуриева Л. М. 69</w:t>
      </w:r>
    </w:p>
    <w:p w14:paraId="69C3BB6E" w14:textId="77777777" w:rsidR="00596340" w:rsidRPr="00BD2CA2" w:rsidRDefault="00596340" w:rsidP="00596340">
      <w:pPr>
        <w:pStyle w:val="11"/>
      </w:pPr>
      <w:r w:rsidRPr="00BD2CA2">
        <w:t>Гусалов Б. 256, 257</w:t>
      </w:r>
    </w:p>
    <w:p w14:paraId="14FA6060" w14:textId="77777777" w:rsidR="00596340" w:rsidRPr="00BD2CA2" w:rsidRDefault="00596340" w:rsidP="00596340">
      <w:pPr>
        <w:pStyle w:val="11"/>
      </w:pPr>
      <w:r w:rsidRPr="00BD2CA2">
        <w:t>Гусова Т. 258</w:t>
      </w:r>
    </w:p>
    <w:p w14:paraId="64500E8D" w14:textId="77777777" w:rsidR="00596340" w:rsidRPr="00BD2CA2" w:rsidRDefault="00596340" w:rsidP="00596340">
      <w:pPr>
        <w:pStyle w:val="11"/>
      </w:pPr>
      <w:r w:rsidRPr="00BD2CA2">
        <w:t>Гутнов Ф. Х. 507</w:t>
      </w:r>
    </w:p>
    <w:p w14:paraId="6E4B2298" w14:textId="77777777" w:rsidR="00596340" w:rsidRPr="00BD2CA2" w:rsidRDefault="00596340" w:rsidP="00596340">
      <w:pPr>
        <w:pStyle w:val="11"/>
      </w:pPr>
      <w:r w:rsidRPr="00BD2CA2">
        <w:t>Гутоев Д. (278)</w:t>
      </w:r>
    </w:p>
    <w:p w14:paraId="537B0639" w14:textId="77777777" w:rsidR="00596340" w:rsidRPr="00BD2CA2" w:rsidRDefault="00596340" w:rsidP="00596340">
      <w:pPr>
        <w:pStyle w:val="11"/>
      </w:pPr>
      <w:r w:rsidRPr="00BD2CA2">
        <w:t>Дарчиев А. 496</w:t>
      </w:r>
    </w:p>
    <w:p w14:paraId="31AA8CDA" w14:textId="77777777" w:rsidR="00596340" w:rsidRPr="00BD2CA2" w:rsidRDefault="00596340" w:rsidP="00596340">
      <w:pPr>
        <w:pStyle w:val="11"/>
      </w:pPr>
      <w:r w:rsidRPr="00BD2CA2">
        <w:t>Дарчиева А. Е. 95</w:t>
      </w:r>
    </w:p>
    <w:p w14:paraId="76EA605B" w14:textId="77777777" w:rsidR="00596340" w:rsidRPr="00BD2CA2" w:rsidRDefault="00596340" w:rsidP="00596340">
      <w:pPr>
        <w:pStyle w:val="11"/>
      </w:pPr>
      <w:r w:rsidRPr="00BD2CA2">
        <w:t>Датиев К. М. 116</w:t>
      </w:r>
    </w:p>
    <w:p w14:paraId="187F891C" w14:textId="77777777" w:rsidR="00596340" w:rsidRPr="00BD2CA2" w:rsidRDefault="00596340" w:rsidP="00596340">
      <w:pPr>
        <w:pStyle w:val="11"/>
      </w:pPr>
      <w:r w:rsidRPr="00BD2CA2">
        <w:t>Даура 259</w:t>
      </w:r>
    </w:p>
    <w:p w14:paraId="6FBBA8FF" w14:textId="77777777" w:rsidR="00596340" w:rsidRPr="00BD2CA2" w:rsidRDefault="00596340" w:rsidP="00596340">
      <w:pPr>
        <w:pStyle w:val="11"/>
      </w:pPr>
      <w:r w:rsidRPr="00BD2CA2">
        <w:t>Дегоев В. В. 36</w:t>
      </w:r>
    </w:p>
    <w:p w14:paraId="0D4F36D3" w14:textId="77777777" w:rsidR="00596340" w:rsidRPr="00BD2CA2" w:rsidRDefault="00596340" w:rsidP="00596340">
      <w:pPr>
        <w:pStyle w:val="11"/>
      </w:pPr>
      <w:r w:rsidRPr="00BD2CA2">
        <w:t>Дегоев В. М. 58</w:t>
      </w:r>
    </w:p>
    <w:p w14:paraId="32F6FD9E" w14:textId="77777777" w:rsidR="00596340" w:rsidRPr="00BD2CA2" w:rsidRDefault="00596340" w:rsidP="00596340">
      <w:pPr>
        <w:pStyle w:val="11"/>
      </w:pPr>
      <w:r w:rsidRPr="00BD2CA2">
        <w:t>Дегоева С. 261, 262, 409</w:t>
      </w:r>
    </w:p>
    <w:p w14:paraId="486C5C62" w14:textId="77777777" w:rsidR="00596340" w:rsidRPr="00BD2CA2" w:rsidRDefault="00596340" w:rsidP="00596340">
      <w:pPr>
        <w:pStyle w:val="11"/>
      </w:pPr>
      <w:r w:rsidRPr="00BD2CA2">
        <w:t>Дедегкаев А. Г. 145</w:t>
      </w:r>
    </w:p>
    <w:p w14:paraId="0020E81C" w14:textId="77777777" w:rsidR="00596340" w:rsidRPr="00BD2CA2" w:rsidRDefault="00596340" w:rsidP="00596340">
      <w:pPr>
        <w:pStyle w:val="11"/>
      </w:pPr>
      <w:r w:rsidRPr="00BD2CA2">
        <w:t>Дедегкаева Л. М. 127</w:t>
      </w:r>
    </w:p>
    <w:p w14:paraId="097518BF" w14:textId="77777777" w:rsidR="00596340" w:rsidRPr="00BD2CA2" w:rsidRDefault="00596340" w:rsidP="00596340">
      <w:pPr>
        <w:pStyle w:val="11"/>
      </w:pPr>
      <w:r w:rsidRPr="00BD2CA2">
        <w:t>Джанаев А. (505)</w:t>
      </w:r>
    </w:p>
    <w:p w14:paraId="6C430F0F" w14:textId="77777777" w:rsidR="00596340" w:rsidRPr="00BD2CA2" w:rsidRDefault="00596340" w:rsidP="00596340">
      <w:pPr>
        <w:pStyle w:val="11"/>
      </w:pPr>
      <w:r w:rsidRPr="00BD2CA2">
        <w:t>Джатиев Т. 263, 264, (419)</w:t>
      </w:r>
    </w:p>
    <w:p w14:paraId="63A59917" w14:textId="77777777" w:rsidR="00596340" w:rsidRPr="00BD2CA2" w:rsidRDefault="00596340" w:rsidP="00596340">
      <w:pPr>
        <w:pStyle w:val="11"/>
      </w:pPr>
      <w:r w:rsidRPr="00BD2CA2">
        <w:t>Джиккаев Ш. 265, 266</w:t>
      </w:r>
    </w:p>
    <w:p w14:paraId="62EEF293" w14:textId="77777777" w:rsidR="00596340" w:rsidRPr="00BD2CA2" w:rsidRDefault="00596340" w:rsidP="00596340">
      <w:pPr>
        <w:pStyle w:val="11"/>
      </w:pPr>
      <w:r w:rsidRPr="00BD2CA2">
        <w:t>Джимиева К. 442, 443</w:t>
      </w:r>
    </w:p>
    <w:p w14:paraId="03DCEED6" w14:textId="77777777" w:rsidR="00596340" w:rsidRPr="00BD2CA2" w:rsidRDefault="00596340" w:rsidP="00596340">
      <w:pPr>
        <w:pStyle w:val="11"/>
      </w:pPr>
      <w:r w:rsidRPr="00BD2CA2">
        <w:t>Джиоев И. И. 123, 124</w:t>
      </w:r>
    </w:p>
    <w:p w14:paraId="4DC33DC4" w14:textId="77777777" w:rsidR="00596340" w:rsidRPr="00BD2CA2" w:rsidRDefault="00596340" w:rsidP="00596340">
      <w:pPr>
        <w:pStyle w:val="11"/>
      </w:pPr>
      <w:r w:rsidRPr="00BD2CA2">
        <w:t>Джусоева Н. 268</w:t>
      </w:r>
    </w:p>
    <w:p w14:paraId="5625609E" w14:textId="77777777" w:rsidR="00596340" w:rsidRPr="00BD2CA2" w:rsidRDefault="00596340" w:rsidP="00596340">
      <w:pPr>
        <w:pStyle w:val="11"/>
      </w:pPr>
      <w:r w:rsidRPr="00BD2CA2">
        <w:t>Джусойты Н. 267</w:t>
      </w:r>
    </w:p>
    <w:p w14:paraId="72F8741F" w14:textId="77777777" w:rsidR="00596340" w:rsidRPr="00BD2CA2" w:rsidRDefault="00596340" w:rsidP="00596340">
      <w:pPr>
        <w:pStyle w:val="11"/>
      </w:pPr>
      <w:r w:rsidRPr="00BD2CA2">
        <w:lastRenderedPageBreak/>
        <w:t>Дзагкоев З. Л. 26</w:t>
      </w:r>
    </w:p>
    <w:p w14:paraId="408BCA97" w14:textId="77777777" w:rsidR="00596340" w:rsidRPr="00BD2CA2" w:rsidRDefault="00596340" w:rsidP="00596340">
      <w:pPr>
        <w:pStyle w:val="11"/>
      </w:pPr>
      <w:r w:rsidRPr="00BD2CA2">
        <w:t>Дзагкоев К. С. 26</w:t>
      </w:r>
    </w:p>
    <w:p w14:paraId="4DE7CA1D" w14:textId="77777777" w:rsidR="00596340" w:rsidRPr="00BD2CA2" w:rsidRDefault="00596340" w:rsidP="00596340">
      <w:pPr>
        <w:pStyle w:val="11"/>
      </w:pPr>
      <w:r w:rsidRPr="00BD2CA2">
        <w:t>Дзайнукова М. И. 33</w:t>
      </w:r>
    </w:p>
    <w:p w14:paraId="50418A68" w14:textId="77777777" w:rsidR="00596340" w:rsidRPr="00BD2CA2" w:rsidRDefault="00596340" w:rsidP="00596340">
      <w:pPr>
        <w:pStyle w:val="11"/>
      </w:pPr>
      <w:r w:rsidRPr="00BD2CA2">
        <w:t>Дзампаева Ж. Т. 16</w:t>
      </w:r>
    </w:p>
    <w:p w14:paraId="7D67A9BE" w14:textId="77777777" w:rsidR="00596340" w:rsidRPr="00BD2CA2" w:rsidRDefault="00596340" w:rsidP="00596340">
      <w:pPr>
        <w:pStyle w:val="11"/>
      </w:pPr>
      <w:r w:rsidRPr="00BD2CA2">
        <w:t>Дзасохов Г. (514)</w:t>
      </w:r>
    </w:p>
    <w:p w14:paraId="0CE7E8CB" w14:textId="77777777" w:rsidR="00596340" w:rsidRPr="00BD2CA2" w:rsidRDefault="00596340" w:rsidP="00596340">
      <w:pPr>
        <w:pStyle w:val="11"/>
      </w:pPr>
      <w:r w:rsidRPr="00BD2CA2">
        <w:t>Дзасохов М. 188, 269, 270, 477</w:t>
      </w:r>
    </w:p>
    <w:p w14:paraId="37DA7682" w14:textId="77777777" w:rsidR="00596340" w:rsidRPr="00BD2CA2" w:rsidRDefault="00596340" w:rsidP="00596340">
      <w:pPr>
        <w:pStyle w:val="11"/>
      </w:pPr>
      <w:r w:rsidRPr="00BD2CA2">
        <w:t>Дзахмишева И. 147</w:t>
      </w:r>
    </w:p>
    <w:p w14:paraId="53012CFF" w14:textId="77777777" w:rsidR="00596340" w:rsidRPr="00BD2CA2" w:rsidRDefault="00596340" w:rsidP="00596340">
      <w:pPr>
        <w:pStyle w:val="11"/>
      </w:pPr>
      <w:r w:rsidRPr="00BD2CA2">
        <w:t>Дзесов К. 271</w:t>
      </w:r>
    </w:p>
    <w:p w14:paraId="6F280F52" w14:textId="77777777" w:rsidR="00596340" w:rsidRPr="00BD2CA2" w:rsidRDefault="00596340" w:rsidP="00596340">
      <w:pPr>
        <w:pStyle w:val="11"/>
      </w:pPr>
      <w:r w:rsidRPr="00BD2CA2">
        <w:t>Дзиваев З. 451</w:t>
      </w:r>
    </w:p>
    <w:p w14:paraId="6EE0B113" w14:textId="77777777" w:rsidR="00596340" w:rsidRPr="00BD2CA2" w:rsidRDefault="00596340" w:rsidP="00596340">
      <w:pPr>
        <w:pStyle w:val="11"/>
      </w:pPr>
      <w:r w:rsidRPr="00BD2CA2">
        <w:t>Дзиваева З. 250, 276</w:t>
      </w:r>
    </w:p>
    <w:p w14:paraId="3CF62282" w14:textId="77777777" w:rsidR="00596340" w:rsidRPr="00BD2CA2" w:rsidRDefault="00596340" w:rsidP="00596340">
      <w:pPr>
        <w:pStyle w:val="11"/>
      </w:pPr>
      <w:r w:rsidRPr="00BD2CA2">
        <w:t>Дзидзоев В. Д. 502, 508-511</w:t>
      </w:r>
    </w:p>
    <w:p w14:paraId="4996B1C3" w14:textId="77777777" w:rsidR="00596340" w:rsidRPr="00BD2CA2" w:rsidRDefault="00596340" w:rsidP="00596340">
      <w:pPr>
        <w:pStyle w:val="11"/>
      </w:pPr>
      <w:r w:rsidRPr="00BD2CA2">
        <w:t>Дзидзоев Р. М. 44</w:t>
      </w:r>
    </w:p>
    <w:p w14:paraId="352E6C31" w14:textId="77777777" w:rsidR="00596340" w:rsidRPr="00BD2CA2" w:rsidRDefault="00596340" w:rsidP="00596340">
      <w:pPr>
        <w:pStyle w:val="11"/>
      </w:pPr>
      <w:r w:rsidRPr="00BD2CA2">
        <w:t>Дзиов Б. 448, 458</w:t>
      </w:r>
    </w:p>
    <w:p w14:paraId="50F97249" w14:textId="77777777" w:rsidR="00596340" w:rsidRPr="00BD2CA2" w:rsidRDefault="00596340" w:rsidP="00596340">
      <w:pPr>
        <w:pStyle w:val="11"/>
      </w:pPr>
      <w:r w:rsidRPr="00BD2CA2">
        <w:t>Дзиов З. 355</w:t>
      </w:r>
    </w:p>
    <w:p w14:paraId="0CA2363C" w14:textId="77777777" w:rsidR="00596340" w:rsidRPr="00BD2CA2" w:rsidRDefault="00596340" w:rsidP="00596340">
      <w:pPr>
        <w:pStyle w:val="11"/>
      </w:pPr>
      <w:r w:rsidRPr="00BD2CA2">
        <w:t>Дзиов З. 450, 456</w:t>
      </w:r>
    </w:p>
    <w:p w14:paraId="46075BDC" w14:textId="77777777" w:rsidR="00596340" w:rsidRPr="00BD2CA2" w:rsidRDefault="00596340" w:rsidP="00596340">
      <w:pPr>
        <w:pStyle w:val="11"/>
      </w:pPr>
      <w:r w:rsidRPr="00BD2CA2">
        <w:t>Дзиова К. 335</w:t>
      </w:r>
    </w:p>
    <w:p w14:paraId="235BEC60" w14:textId="77777777" w:rsidR="00596340" w:rsidRPr="00BD2CA2" w:rsidRDefault="00596340" w:rsidP="00596340">
      <w:pPr>
        <w:pStyle w:val="11"/>
      </w:pPr>
      <w:r w:rsidRPr="00BD2CA2">
        <w:t>Дзиццоев Ю. 75, 81</w:t>
      </w:r>
    </w:p>
    <w:p w14:paraId="1887F678" w14:textId="77777777" w:rsidR="00596340" w:rsidRPr="00BD2CA2" w:rsidRDefault="00596340" w:rsidP="00596340">
      <w:pPr>
        <w:pStyle w:val="11"/>
      </w:pPr>
      <w:r w:rsidRPr="00BD2CA2">
        <w:t>Дзиццоева Ж. 272</w:t>
      </w:r>
    </w:p>
    <w:p w14:paraId="33071A08" w14:textId="77777777" w:rsidR="00596340" w:rsidRPr="00BD2CA2" w:rsidRDefault="00596340" w:rsidP="00596340">
      <w:pPr>
        <w:pStyle w:val="11"/>
      </w:pPr>
      <w:r w:rsidRPr="00BD2CA2">
        <w:t>Дзоблаев М. Г. 140</w:t>
      </w:r>
    </w:p>
    <w:p w14:paraId="327E86D7" w14:textId="77777777" w:rsidR="00596340" w:rsidRPr="00BD2CA2" w:rsidRDefault="00596340" w:rsidP="00596340">
      <w:pPr>
        <w:pStyle w:val="11"/>
      </w:pPr>
      <w:r w:rsidRPr="00BD2CA2">
        <w:t>Дзуццати Х.-М. 273-275, (322),</w:t>
      </w:r>
      <w:r>
        <w:t xml:space="preserve"> </w:t>
      </w:r>
    </w:p>
    <w:p w14:paraId="3B07A918" w14:textId="77777777" w:rsidR="00596340" w:rsidRPr="00BD2CA2" w:rsidRDefault="00596340" w:rsidP="00596340">
      <w:pPr>
        <w:pStyle w:val="11"/>
        <w:ind w:firstLine="142"/>
      </w:pPr>
      <w:r w:rsidRPr="00BD2CA2">
        <w:t>(405), (406), 410, 411, (418)</w:t>
      </w:r>
    </w:p>
    <w:p w14:paraId="2FEEC008" w14:textId="77777777" w:rsidR="00596340" w:rsidRPr="00BD2CA2" w:rsidRDefault="00596340" w:rsidP="00596340">
      <w:pPr>
        <w:pStyle w:val="11"/>
      </w:pPr>
      <w:r w:rsidRPr="00BD2CA2">
        <w:t>Дзуццева З. 276</w:t>
      </w:r>
    </w:p>
    <w:p w14:paraId="7549C33A" w14:textId="77777777" w:rsidR="00596340" w:rsidRPr="00BD2CA2" w:rsidRDefault="00596340" w:rsidP="00596340">
      <w:pPr>
        <w:pStyle w:val="11"/>
      </w:pPr>
      <w:r w:rsidRPr="00BD2CA2">
        <w:t>Динцис Д. Ю. 102, 103</w:t>
      </w:r>
    </w:p>
    <w:p w14:paraId="29D37D7C" w14:textId="77777777" w:rsidR="00596340" w:rsidRPr="00BD2CA2" w:rsidRDefault="00596340" w:rsidP="00596340">
      <w:pPr>
        <w:pStyle w:val="11"/>
      </w:pPr>
      <w:r w:rsidRPr="00BD2CA2">
        <w:t>Довлатов С. 187</w:t>
      </w:r>
    </w:p>
    <w:p w14:paraId="3181C9CD" w14:textId="77777777" w:rsidR="00596340" w:rsidRPr="00BD2CA2" w:rsidRDefault="00596340" w:rsidP="00596340">
      <w:pPr>
        <w:pStyle w:val="11"/>
      </w:pPr>
      <w:r w:rsidRPr="00BD2CA2">
        <w:t>Доев И. 277, 278</w:t>
      </w:r>
    </w:p>
    <w:p w14:paraId="5B278973" w14:textId="77777777" w:rsidR="00596340" w:rsidRPr="00BD2CA2" w:rsidRDefault="00596340" w:rsidP="00596340">
      <w:pPr>
        <w:pStyle w:val="11"/>
      </w:pPr>
      <w:r w:rsidRPr="00BD2CA2">
        <w:t>Доев С. 279</w:t>
      </w:r>
    </w:p>
    <w:p w14:paraId="16D0E1AA" w14:textId="77777777" w:rsidR="00596340" w:rsidRPr="00BD2CA2" w:rsidRDefault="00596340" w:rsidP="00596340">
      <w:pPr>
        <w:pStyle w:val="11"/>
      </w:pPr>
      <w:r w:rsidRPr="00BD2CA2">
        <w:t>Доева Л. 280</w:t>
      </w:r>
    </w:p>
    <w:p w14:paraId="666DE4E9" w14:textId="77777777" w:rsidR="00596340" w:rsidRPr="00BD2CA2" w:rsidRDefault="00596340" w:rsidP="00596340">
      <w:pPr>
        <w:pStyle w:val="11"/>
      </w:pPr>
      <w:r w:rsidRPr="00BD2CA2">
        <w:t>Доцоева З. (409)</w:t>
      </w:r>
    </w:p>
    <w:p w14:paraId="20F3BAA7" w14:textId="77777777" w:rsidR="00596340" w:rsidRPr="00BD2CA2" w:rsidRDefault="00596340" w:rsidP="00596340">
      <w:pPr>
        <w:pStyle w:val="11"/>
      </w:pPr>
      <w:r w:rsidRPr="00BD2CA2">
        <w:t>Дряев Г. 281</w:t>
      </w:r>
    </w:p>
    <w:p w14:paraId="414C63BF" w14:textId="77777777" w:rsidR="00596340" w:rsidRPr="00BD2CA2" w:rsidRDefault="00596340" w:rsidP="00596340">
      <w:pPr>
        <w:pStyle w:val="11"/>
      </w:pPr>
      <w:r w:rsidRPr="00BD2CA2">
        <w:t>Дудаева З. С. 141, 486</w:t>
      </w:r>
    </w:p>
    <w:p w14:paraId="2A9B7061" w14:textId="77777777" w:rsidR="00596340" w:rsidRPr="00BD2CA2" w:rsidRDefault="00596340" w:rsidP="00596340">
      <w:pPr>
        <w:pStyle w:val="11"/>
      </w:pPr>
      <w:r w:rsidRPr="00BD2CA2">
        <w:t>Дулаев В. 85</w:t>
      </w:r>
    </w:p>
    <w:p w14:paraId="2832F27C" w14:textId="77777777" w:rsidR="00596340" w:rsidRPr="00BD2CA2" w:rsidRDefault="00596340" w:rsidP="00596340">
      <w:pPr>
        <w:pStyle w:val="11"/>
      </w:pPr>
      <w:r w:rsidRPr="00BD2CA2">
        <w:t>Дьяконова С. Н. 132-134</w:t>
      </w:r>
    </w:p>
    <w:p w14:paraId="458D5032" w14:textId="77777777" w:rsidR="00596340" w:rsidRPr="00BD2CA2" w:rsidRDefault="00596340" w:rsidP="00596340">
      <w:pPr>
        <w:pStyle w:val="11"/>
      </w:pPr>
      <w:r w:rsidRPr="00BD2CA2">
        <w:t>Едзиев Р. 155</w:t>
      </w:r>
    </w:p>
    <w:p w14:paraId="594A5D23" w14:textId="77777777" w:rsidR="00596340" w:rsidRDefault="00596340" w:rsidP="00596340">
      <w:pPr>
        <w:pStyle w:val="11"/>
      </w:pPr>
      <w:r w:rsidRPr="00BD2CA2">
        <w:t>Едзиев С. (154), (155), (273),</w:t>
      </w:r>
      <w:r>
        <w:t xml:space="preserve"> </w:t>
      </w:r>
      <w:r w:rsidRPr="00BD2CA2">
        <w:t xml:space="preserve">(306), </w:t>
      </w:r>
    </w:p>
    <w:p w14:paraId="14E3F2CA" w14:textId="77777777" w:rsidR="00596340" w:rsidRPr="00BD2CA2" w:rsidRDefault="00596340" w:rsidP="00596340">
      <w:pPr>
        <w:pStyle w:val="11"/>
        <w:ind w:firstLine="142"/>
      </w:pPr>
      <w:r w:rsidRPr="00BD2CA2">
        <w:t>(316)</w:t>
      </w:r>
    </w:p>
    <w:p w14:paraId="07E5F884" w14:textId="77777777" w:rsidR="00596340" w:rsidRPr="00BD2CA2" w:rsidRDefault="00596340" w:rsidP="00596340">
      <w:pPr>
        <w:pStyle w:val="11"/>
      </w:pPr>
      <w:r w:rsidRPr="00BD2CA2">
        <w:t>Елекоев К. В. 145</w:t>
      </w:r>
    </w:p>
    <w:p w14:paraId="1C7B9E39" w14:textId="77777777" w:rsidR="00596340" w:rsidRPr="00BD2CA2" w:rsidRDefault="00596340" w:rsidP="00596340">
      <w:pPr>
        <w:pStyle w:val="11"/>
      </w:pPr>
      <w:r w:rsidRPr="00BD2CA2">
        <w:t>Есенов А. 433, 449, 457, 476</w:t>
      </w:r>
    </w:p>
    <w:p w14:paraId="4D71A202" w14:textId="77777777" w:rsidR="00596340" w:rsidRPr="00BD2CA2" w:rsidRDefault="00596340" w:rsidP="00596340">
      <w:pPr>
        <w:pStyle w:val="11"/>
      </w:pPr>
      <w:r w:rsidRPr="00BD2CA2">
        <w:t>Есенов С. 282</w:t>
      </w:r>
    </w:p>
    <w:p w14:paraId="1B611480" w14:textId="77777777" w:rsidR="00596340" w:rsidRPr="00BD2CA2" w:rsidRDefault="00596340" w:rsidP="00596340">
      <w:pPr>
        <w:pStyle w:val="11"/>
      </w:pPr>
      <w:r w:rsidRPr="00BD2CA2">
        <w:t>Загалов С. Б. 114</w:t>
      </w:r>
    </w:p>
    <w:p w14:paraId="765C29F2" w14:textId="77777777" w:rsidR="00596340" w:rsidRPr="00BD2CA2" w:rsidRDefault="00596340" w:rsidP="00596340">
      <w:pPr>
        <w:pStyle w:val="11"/>
      </w:pPr>
      <w:r w:rsidRPr="00BD2CA2">
        <w:t>Запоев Ю. 49</w:t>
      </w:r>
    </w:p>
    <w:p w14:paraId="48C212A3" w14:textId="77777777" w:rsidR="00596340" w:rsidRPr="00BD2CA2" w:rsidRDefault="00596340" w:rsidP="00596340">
      <w:pPr>
        <w:pStyle w:val="11"/>
      </w:pPr>
      <w:r w:rsidRPr="00BD2CA2">
        <w:t>Зассеев Г. З. 72</w:t>
      </w:r>
    </w:p>
    <w:p w14:paraId="5851DC71" w14:textId="77777777" w:rsidR="00596340" w:rsidRPr="00BD2CA2" w:rsidRDefault="00596340" w:rsidP="00596340">
      <w:pPr>
        <w:pStyle w:val="11"/>
      </w:pPr>
      <w:r w:rsidRPr="00BD2CA2">
        <w:t>Зокоев С. 283, 284</w:t>
      </w:r>
    </w:p>
    <w:p w14:paraId="5782C419" w14:textId="77777777" w:rsidR="00596340" w:rsidRPr="00BD2CA2" w:rsidRDefault="00596340" w:rsidP="00596340">
      <w:pPr>
        <w:pStyle w:val="11"/>
      </w:pPr>
      <w:r w:rsidRPr="00BD2CA2">
        <w:t>Зориков М. (329)</w:t>
      </w:r>
    </w:p>
    <w:p w14:paraId="4EA9E63F" w14:textId="77777777" w:rsidR="00596340" w:rsidRPr="00BD2CA2" w:rsidRDefault="00596340" w:rsidP="00596340">
      <w:pPr>
        <w:pStyle w:val="11"/>
      </w:pPr>
      <w:r w:rsidRPr="00BD2CA2">
        <w:t>Зощенко М. 188,</w:t>
      </w:r>
    </w:p>
    <w:p w14:paraId="66F2DFB1" w14:textId="77777777" w:rsidR="00596340" w:rsidRPr="00BD2CA2" w:rsidRDefault="00596340" w:rsidP="00596340">
      <w:pPr>
        <w:pStyle w:val="11"/>
      </w:pPr>
      <w:r w:rsidRPr="00BD2CA2">
        <w:t>Икоева С. 444</w:t>
      </w:r>
    </w:p>
    <w:p w14:paraId="0E7C7D38" w14:textId="77777777" w:rsidR="00596340" w:rsidRPr="00BD2CA2" w:rsidRDefault="00596340" w:rsidP="00596340">
      <w:pPr>
        <w:pStyle w:val="11"/>
      </w:pPr>
      <w:r w:rsidRPr="00BD2CA2">
        <w:t>Исаев К. С. 128</w:t>
      </w:r>
    </w:p>
    <w:p w14:paraId="58DC80BE" w14:textId="77777777" w:rsidR="00596340" w:rsidRPr="00BD2CA2" w:rsidRDefault="00596340" w:rsidP="00596340">
      <w:pPr>
        <w:pStyle w:val="11"/>
      </w:pPr>
      <w:r w:rsidRPr="00BD2CA2">
        <w:t>Исаев М. 173, 174</w:t>
      </w:r>
    </w:p>
    <w:p w14:paraId="1E43EA18" w14:textId="77777777" w:rsidR="00596340" w:rsidRPr="00BD2CA2" w:rsidRDefault="00596340" w:rsidP="00596340">
      <w:pPr>
        <w:pStyle w:val="11"/>
      </w:pPr>
      <w:r w:rsidRPr="00BD2CA2">
        <w:t>Кабышев А. М. 116, 126</w:t>
      </w:r>
    </w:p>
    <w:p w14:paraId="2E7851DE" w14:textId="77777777" w:rsidR="00596340" w:rsidRPr="00BD2CA2" w:rsidRDefault="00596340" w:rsidP="00596340">
      <w:pPr>
        <w:pStyle w:val="11"/>
      </w:pPr>
      <w:r w:rsidRPr="00BD2CA2">
        <w:t>Кагермазов Б. 470</w:t>
      </w:r>
    </w:p>
    <w:p w14:paraId="58E97F7F" w14:textId="77777777" w:rsidR="00596340" w:rsidRPr="00BD2CA2" w:rsidRDefault="00596340" w:rsidP="00596340">
      <w:pPr>
        <w:pStyle w:val="11"/>
      </w:pPr>
      <w:r w:rsidRPr="00BD2CA2">
        <w:t>Кадзаев С. 285, 286</w:t>
      </w:r>
    </w:p>
    <w:p w14:paraId="10CD20C7" w14:textId="77777777" w:rsidR="00596340" w:rsidRPr="00BD2CA2" w:rsidRDefault="00596340" w:rsidP="00596340">
      <w:pPr>
        <w:pStyle w:val="11"/>
      </w:pPr>
      <w:r w:rsidRPr="00BD2CA2">
        <w:t>Кадзаева Л. 287</w:t>
      </w:r>
    </w:p>
    <w:p w14:paraId="286F2C84" w14:textId="77777777" w:rsidR="00596340" w:rsidRPr="00BD2CA2" w:rsidRDefault="00596340" w:rsidP="00596340">
      <w:pPr>
        <w:pStyle w:val="11"/>
      </w:pPr>
      <w:r w:rsidRPr="00BD2CA2">
        <w:t>Казбеков К. 288</w:t>
      </w:r>
    </w:p>
    <w:p w14:paraId="4C0B7C99" w14:textId="77777777" w:rsidR="00596340" w:rsidRPr="00BD2CA2" w:rsidRDefault="00596340" w:rsidP="00596340">
      <w:pPr>
        <w:pStyle w:val="11"/>
      </w:pPr>
      <w:r w:rsidRPr="00BD2CA2">
        <w:t>Казиев А. 352, 353</w:t>
      </w:r>
    </w:p>
    <w:p w14:paraId="6FB7DFB5" w14:textId="77777777" w:rsidR="00596340" w:rsidRPr="00BD2CA2" w:rsidRDefault="00596340" w:rsidP="00596340">
      <w:pPr>
        <w:pStyle w:val="11"/>
      </w:pPr>
      <w:r w:rsidRPr="00BD2CA2">
        <w:t>Казиев М. 299, 300, 352, 353,</w:t>
      </w:r>
      <w:r>
        <w:t xml:space="preserve"> </w:t>
      </w:r>
      <w:r w:rsidRPr="00BD2CA2">
        <w:t>445</w:t>
      </w:r>
    </w:p>
    <w:p w14:paraId="7C0E12B2" w14:textId="77777777" w:rsidR="00596340" w:rsidRPr="00BD2CA2" w:rsidRDefault="00596340" w:rsidP="00596340">
      <w:pPr>
        <w:pStyle w:val="11"/>
      </w:pPr>
      <w:r w:rsidRPr="00BD2CA2">
        <w:t>Кайтов С. 289-291</w:t>
      </w:r>
    </w:p>
    <w:p w14:paraId="42F01EE4" w14:textId="77777777" w:rsidR="00596340" w:rsidRPr="00BD2CA2" w:rsidRDefault="00596340" w:rsidP="00596340">
      <w:pPr>
        <w:pStyle w:val="11"/>
      </w:pPr>
      <w:r w:rsidRPr="00BD2CA2">
        <w:t>Кайтуков А. 164, 292-296</w:t>
      </w:r>
    </w:p>
    <w:p w14:paraId="10DDDDC8" w14:textId="77777777" w:rsidR="00596340" w:rsidRPr="00BD2CA2" w:rsidRDefault="00596340" w:rsidP="00596340">
      <w:pPr>
        <w:pStyle w:val="11"/>
      </w:pPr>
      <w:r w:rsidRPr="00BD2CA2">
        <w:t>Кайтуков Г. 297</w:t>
      </w:r>
    </w:p>
    <w:p w14:paraId="2A920A0A" w14:textId="77777777" w:rsidR="00596340" w:rsidRPr="00BD2CA2" w:rsidRDefault="00596340" w:rsidP="00596340">
      <w:pPr>
        <w:pStyle w:val="11"/>
      </w:pPr>
      <w:r w:rsidRPr="00BD2CA2">
        <w:t>Калоев Х. 298</w:t>
      </w:r>
    </w:p>
    <w:p w14:paraId="3F97E6F1" w14:textId="77777777" w:rsidR="00596340" w:rsidRPr="00BD2CA2" w:rsidRDefault="00596340" w:rsidP="00596340">
      <w:pPr>
        <w:pStyle w:val="11"/>
      </w:pPr>
      <w:r w:rsidRPr="00BD2CA2">
        <w:t>Калоева З. Ю. 487</w:t>
      </w:r>
    </w:p>
    <w:p w14:paraId="41838610" w14:textId="77777777" w:rsidR="00596340" w:rsidRPr="00BD2CA2" w:rsidRDefault="00596340" w:rsidP="00596340">
      <w:pPr>
        <w:pStyle w:val="11"/>
      </w:pPr>
      <w:r w:rsidRPr="00BD2CA2">
        <w:t>Камбердиев М. (383)</w:t>
      </w:r>
    </w:p>
    <w:p w14:paraId="6DBAFDD5" w14:textId="77777777" w:rsidR="00596340" w:rsidRPr="00BD2CA2" w:rsidRDefault="00596340" w:rsidP="00596340">
      <w:pPr>
        <w:pStyle w:val="11"/>
      </w:pPr>
      <w:r w:rsidRPr="00BD2CA2">
        <w:t>Кантемирова Р. 446</w:t>
      </w:r>
    </w:p>
    <w:p w14:paraId="39A8D568" w14:textId="77777777" w:rsidR="00596340" w:rsidRPr="00BD2CA2" w:rsidRDefault="00596340" w:rsidP="00596340">
      <w:pPr>
        <w:pStyle w:val="11"/>
      </w:pPr>
      <w:r w:rsidRPr="00BD2CA2">
        <w:t>Кануков И. 301, (429)</w:t>
      </w:r>
    </w:p>
    <w:p w14:paraId="1D0FC888" w14:textId="77777777" w:rsidR="00596340" w:rsidRPr="00BD2CA2" w:rsidRDefault="00596340" w:rsidP="00596340">
      <w:pPr>
        <w:pStyle w:val="11"/>
      </w:pPr>
      <w:r w:rsidRPr="00BD2CA2">
        <w:t>Кануков И. Д. (61)</w:t>
      </w:r>
    </w:p>
    <w:p w14:paraId="018CC368" w14:textId="77777777" w:rsidR="00596340" w:rsidRPr="00BD2CA2" w:rsidRDefault="00596340" w:rsidP="00596340">
      <w:pPr>
        <w:pStyle w:val="11"/>
      </w:pPr>
      <w:r w:rsidRPr="00BD2CA2">
        <w:t>Канукова З. В. 512</w:t>
      </w:r>
    </w:p>
    <w:p w14:paraId="10311086" w14:textId="77777777" w:rsidR="00596340" w:rsidRPr="00BD2CA2" w:rsidRDefault="00596340" w:rsidP="00596340">
      <w:pPr>
        <w:pStyle w:val="11"/>
      </w:pPr>
      <w:r w:rsidRPr="00BD2CA2">
        <w:t>Каражаев Ю. Д. 415</w:t>
      </w:r>
    </w:p>
    <w:p w14:paraId="4553B0CF" w14:textId="77777777" w:rsidR="00596340" w:rsidRPr="00BD2CA2" w:rsidRDefault="00596340" w:rsidP="00596340">
      <w:pPr>
        <w:pStyle w:val="11"/>
      </w:pPr>
      <w:r w:rsidRPr="00BD2CA2">
        <w:t>Каргинова С. 416, 417</w:t>
      </w:r>
    </w:p>
    <w:p w14:paraId="36B2C928" w14:textId="77777777" w:rsidR="00596340" w:rsidRPr="00BD2CA2" w:rsidRDefault="00596340" w:rsidP="00596340">
      <w:pPr>
        <w:pStyle w:val="11"/>
      </w:pPr>
      <w:r w:rsidRPr="00BD2CA2">
        <w:t>Касаев Г. С. 138</w:t>
      </w:r>
    </w:p>
    <w:p w14:paraId="03DBDE80" w14:textId="77777777" w:rsidR="00596340" w:rsidRPr="00BD2CA2" w:rsidRDefault="00596340" w:rsidP="00596340">
      <w:pPr>
        <w:pStyle w:val="11"/>
      </w:pPr>
      <w:r w:rsidRPr="00BD2CA2">
        <w:t>Касаева Л. В. 27</w:t>
      </w:r>
    </w:p>
    <w:p w14:paraId="24F3753F" w14:textId="77777777" w:rsidR="00596340" w:rsidRPr="00BD2CA2" w:rsidRDefault="00596340" w:rsidP="00596340">
      <w:pPr>
        <w:pStyle w:val="11"/>
      </w:pPr>
      <w:r w:rsidRPr="00BD2CA2">
        <w:t>Кауров Д. 302</w:t>
      </w:r>
    </w:p>
    <w:p w14:paraId="2AE5B3D3" w14:textId="77777777" w:rsidR="00596340" w:rsidRPr="00BD2CA2" w:rsidRDefault="00596340" w:rsidP="00596340">
      <w:pPr>
        <w:pStyle w:val="11"/>
      </w:pPr>
      <w:r w:rsidRPr="00BD2CA2">
        <w:t>Кауров Д. 447, 448</w:t>
      </w:r>
    </w:p>
    <w:p w14:paraId="4930797F" w14:textId="77777777" w:rsidR="00596340" w:rsidRPr="00BD2CA2" w:rsidRDefault="00596340" w:rsidP="00596340">
      <w:pPr>
        <w:pStyle w:val="11"/>
      </w:pPr>
      <w:r w:rsidRPr="00BD2CA2">
        <w:t>Качмазов О. Х. 45</w:t>
      </w:r>
    </w:p>
    <w:p w14:paraId="63B1E0CA" w14:textId="77777777" w:rsidR="00596340" w:rsidRPr="00BD2CA2" w:rsidRDefault="00596340" w:rsidP="00596340">
      <w:pPr>
        <w:pStyle w:val="11"/>
      </w:pPr>
      <w:r w:rsidRPr="00BD2CA2">
        <w:t>Келехсаев Л. Б. 524</w:t>
      </w:r>
    </w:p>
    <w:p w14:paraId="3A09958D" w14:textId="77777777" w:rsidR="00596340" w:rsidRPr="00BD2CA2" w:rsidRDefault="00596340" w:rsidP="00596340">
      <w:pPr>
        <w:pStyle w:val="11"/>
      </w:pPr>
      <w:r w:rsidRPr="00BD2CA2">
        <w:t>Келоев Т. А. 41</w:t>
      </w:r>
    </w:p>
    <w:p w14:paraId="1CBB18D8" w14:textId="77777777" w:rsidR="00596340" w:rsidRPr="00BD2CA2" w:rsidRDefault="00596340" w:rsidP="00596340">
      <w:pPr>
        <w:pStyle w:val="11"/>
      </w:pPr>
      <w:r w:rsidRPr="00BD2CA2">
        <w:t>Кесаев С. А. 119-121</w:t>
      </w:r>
    </w:p>
    <w:p w14:paraId="50B4C90B" w14:textId="77777777" w:rsidR="00596340" w:rsidRPr="00BD2CA2" w:rsidRDefault="00596340" w:rsidP="00596340">
      <w:pPr>
        <w:pStyle w:val="11"/>
      </w:pPr>
      <w:r w:rsidRPr="00BD2CA2">
        <w:t>Кибиров А. 303, 478, 484, 523</w:t>
      </w:r>
    </w:p>
    <w:p w14:paraId="42919C23" w14:textId="77777777" w:rsidR="00596340" w:rsidRPr="00BD2CA2" w:rsidRDefault="00596340" w:rsidP="00596340">
      <w:pPr>
        <w:pStyle w:val="11"/>
      </w:pPr>
      <w:r w:rsidRPr="00BD2CA2">
        <w:t>Кибиров Т. 523, (524)</w:t>
      </w:r>
    </w:p>
    <w:p w14:paraId="671FCF31" w14:textId="77777777" w:rsidR="00596340" w:rsidRPr="00BD2CA2" w:rsidRDefault="00596340" w:rsidP="00596340">
      <w:pPr>
        <w:pStyle w:val="11"/>
      </w:pPr>
      <w:r w:rsidRPr="00BD2CA2">
        <w:t>Кишкинова Е. М. 152</w:t>
      </w:r>
    </w:p>
    <w:p w14:paraId="4A5C7AE5" w14:textId="77777777" w:rsidR="00596340" w:rsidRPr="00BD2CA2" w:rsidRDefault="00596340" w:rsidP="00596340">
      <w:pPr>
        <w:pStyle w:val="11"/>
      </w:pPr>
      <w:r w:rsidRPr="00BD2CA2">
        <w:t>Коваленко Е. 189</w:t>
      </w:r>
    </w:p>
    <w:p w14:paraId="58E372D7" w14:textId="77777777" w:rsidR="00596340" w:rsidRPr="00BD2CA2" w:rsidRDefault="00596340" w:rsidP="00596340">
      <w:pPr>
        <w:pStyle w:val="11"/>
      </w:pPr>
      <w:r w:rsidRPr="00BD2CA2">
        <w:t>Кодзаев М. 335</w:t>
      </w:r>
    </w:p>
    <w:p w14:paraId="28B97F2B" w14:textId="77777777" w:rsidR="00596340" w:rsidRPr="00BD2CA2" w:rsidRDefault="00596340" w:rsidP="00596340">
      <w:pPr>
        <w:pStyle w:val="11"/>
      </w:pPr>
      <w:r w:rsidRPr="00BD2CA2">
        <w:t>Кодзаев С. (335)</w:t>
      </w:r>
    </w:p>
    <w:p w14:paraId="6F505F06" w14:textId="77777777" w:rsidR="00596340" w:rsidRPr="00BD2CA2" w:rsidRDefault="00596340" w:rsidP="00596340">
      <w:pPr>
        <w:pStyle w:val="11"/>
      </w:pPr>
      <w:r w:rsidRPr="00BD2CA2">
        <w:t>Кодзаев Ю. В. 95</w:t>
      </w:r>
    </w:p>
    <w:p w14:paraId="795A512D" w14:textId="77777777" w:rsidR="00596340" w:rsidRDefault="00596340" w:rsidP="00596340">
      <w:pPr>
        <w:pStyle w:val="11"/>
      </w:pPr>
      <w:r w:rsidRPr="00BD2CA2">
        <w:t xml:space="preserve">Кодзати А. 59, 165, 301, 304-307, </w:t>
      </w:r>
    </w:p>
    <w:p w14:paraId="18E9300C" w14:textId="77777777" w:rsidR="00596340" w:rsidRPr="00BD2CA2" w:rsidRDefault="00596340" w:rsidP="00596340">
      <w:pPr>
        <w:pStyle w:val="11"/>
        <w:ind w:firstLine="142"/>
      </w:pPr>
      <w:r w:rsidRPr="00BD2CA2">
        <w:t>335, 418, 449</w:t>
      </w:r>
    </w:p>
    <w:p w14:paraId="44E50A36" w14:textId="77777777" w:rsidR="00596340" w:rsidRPr="00BD2CA2" w:rsidRDefault="00596340" w:rsidP="00596340">
      <w:pPr>
        <w:pStyle w:val="11"/>
      </w:pPr>
      <w:r w:rsidRPr="00BD2CA2">
        <w:t>Козонова З. Б. 28, 29</w:t>
      </w:r>
    </w:p>
    <w:p w14:paraId="21C588E5" w14:textId="77777777" w:rsidR="00596340" w:rsidRPr="00BD2CA2" w:rsidRDefault="00596340" w:rsidP="00596340">
      <w:pPr>
        <w:pStyle w:val="11"/>
      </w:pPr>
      <w:r w:rsidRPr="00BD2CA2">
        <w:t>Козырев У. 107</w:t>
      </w:r>
    </w:p>
    <w:p w14:paraId="32217369" w14:textId="77777777" w:rsidR="00596340" w:rsidRPr="00BD2CA2" w:rsidRDefault="00596340" w:rsidP="00596340">
      <w:pPr>
        <w:pStyle w:val="11"/>
      </w:pPr>
      <w:r w:rsidRPr="00BD2CA2">
        <w:t>Койбаев С. 308</w:t>
      </w:r>
    </w:p>
    <w:p w14:paraId="48556227" w14:textId="77777777" w:rsidR="00596340" w:rsidRPr="00BD2CA2" w:rsidRDefault="00596340" w:rsidP="00596340">
      <w:pPr>
        <w:pStyle w:val="11"/>
      </w:pPr>
      <w:r w:rsidRPr="00BD2CA2">
        <w:t>Кокаев Т. 309, 310</w:t>
      </w:r>
    </w:p>
    <w:p w14:paraId="0EA3584C" w14:textId="77777777" w:rsidR="00596340" w:rsidRPr="00BD2CA2" w:rsidRDefault="00596340" w:rsidP="00596340">
      <w:pPr>
        <w:pStyle w:val="11"/>
      </w:pPr>
      <w:r w:rsidRPr="00BD2CA2">
        <w:t>Кокаева И. Ю. 109</w:t>
      </w:r>
    </w:p>
    <w:p w14:paraId="2B7F2531" w14:textId="77777777" w:rsidR="00596340" w:rsidRPr="00BD2CA2" w:rsidRDefault="00596340" w:rsidP="00596340">
      <w:pPr>
        <w:pStyle w:val="11"/>
      </w:pPr>
      <w:r w:rsidRPr="00BD2CA2">
        <w:t>Кокаева Ф. Ф. 109</w:t>
      </w:r>
    </w:p>
    <w:p w14:paraId="47C28A83" w14:textId="77777777" w:rsidR="00596340" w:rsidRPr="00BD2CA2" w:rsidRDefault="00596340" w:rsidP="00596340">
      <w:pPr>
        <w:pStyle w:val="11"/>
      </w:pPr>
      <w:r w:rsidRPr="00BD2CA2">
        <w:t>Кокоев В. Т. 96</w:t>
      </w:r>
    </w:p>
    <w:p w14:paraId="0D48A8E5" w14:textId="77777777" w:rsidR="00596340" w:rsidRPr="00BD2CA2" w:rsidRDefault="00596340" w:rsidP="00596340">
      <w:pPr>
        <w:pStyle w:val="11"/>
      </w:pPr>
      <w:r w:rsidRPr="00BD2CA2">
        <w:t>Кокоева Э. 311</w:t>
      </w:r>
    </w:p>
    <w:p w14:paraId="378422D9" w14:textId="77777777" w:rsidR="00596340" w:rsidRPr="00BD2CA2" w:rsidRDefault="00596340" w:rsidP="00596340">
      <w:pPr>
        <w:pStyle w:val="11"/>
      </w:pPr>
      <w:r w:rsidRPr="00BD2CA2">
        <w:t>Колиев А. 312</w:t>
      </w:r>
    </w:p>
    <w:p w14:paraId="6339A783" w14:textId="77777777" w:rsidR="00596340" w:rsidRPr="00BD2CA2" w:rsidRDefault="00596340" w:rsidP="00596340">
      <w:pPr>
        <w:pStyle w:val="11"/>
      </w:pPr>
      <w:r w:rsidRPr="00BD2CA2">
        <w:t>Колиев В. 110, 313, 524</w:t>
      </w:r>
    </w:p>
    <w:p w14:paraId="35DC2DC6" w14:textId="77777777" w:rsidR="00596340" w:rsidRPr="00BD2CA2" w:rsidRDefault="00596340" w:rsidP="00596340">
      <w:pPr>
        <w:pStyle w:val="11"/>
      </w:pPr>
      <w:r w:rsidRPr="00BD2CA2">
        <w:t>Колиева Ф. 147</w:t>
      </w:r>
    </w:p>
    <w:p w14:paraId="5AD4CEF5" w14:textId="77777777" w:rsidR="00596340" w:rsidRPr="00BD2CA2" w:rsidRDefault="00596340" w:rsidP="00596340">
      <w:pPr>
        <w:pStyle w:val="11"/>
      </w:pPr>
      <w:r w:rsidRPr="00BD2CA2">
        <w:t>Короев Д. 314</w:t>
      </w:r>
    </w:p>
    <w:p w14:paraId="31147887" w14:textId="77777777" w:rsidR="00596340" w:rsidRPr="00BD2CA2" w:rsidRDefault="00596340" w:rsidP="00596340">
      <w:pPr>
        <w:pStyle w:val="11"/>
      </w:pPr>
      <w:r w:rsidRPr="00BD2CA2">
        <w:t>Кортиев Л. И. 137, 138</w:t>
      </w:r>
    </w:p>
    <w:p w14:paraId="79609F9E" w14:textId="77777777" w:rsidR="00596340" w:rsidRPr="00BD2CA2" w:rsidRDefault="00596340" w:rsidP="00596340">
      <w:pPr>
        <w:pStyle w:val="11"/>
      </w:pPr>
      <w:r w:rsidRPr="00BD2CA2">
        <w:t>Косирати С. (158), 315</w:t>
      </w:r>
    </w:p>
    <w:p w14:paraId="0AD862AB" w14:textId="77777777" w:rsidR="00596340" w:rsidRPr="00BD2CA2" w:rsidRDefault="00596340" w:rsidP="00596340">
      <w:pPr>
        <w:pStyle w:val="11"/>
      </w:pPr>
      <w:r w:rsidRPr="00BD2CA2">
        <w:t>Кочиев П. (311)</w:t>
      </w:r>
    </w:p>
    <w:p w14:paraId="2A4DEDC0" w14:textId="77777777" w:rsidR="00596340" w:rsidRPr="00BD2CA2" w:rsidRDefault="00596340" w:rsidP="00596340">
      <w:pPr>
        <w:pStyle w:val="11"/>
      </w:pPr>
      <w:r w:rsidRPr="00BD2CA2">
        <w:t>Кочиева Л. 316</w:t>
      </w:r>
    </w:p>
    <w:p w14:paraId="0AA69800" w14:textId="77777777" w:rsidR="00596340" w:rsidRPr="00BD2CA2" w:rsidRDefault="00596340" w:rsidP="00596340">
      <w:pPr>
        <w:pStyle w:val="11"/>
      </w:pPr>
      <w:r w:rsidRPr="00BD2CA2">
        <w:t>Кочисов М. 317, 318</w:t>
      </w:r>
    </w:p>
    <w:p w14:paraId="3421E2C9" w14:textId="77777777" w:rsidR="00596340" w:rsidRPr="00BD2CA2" w:rsidRDefault="00596340" w:rsidP="00596340">
      <w:pPr>
        <w:pStyle w:val="11"/>
      </w:pPr>
      <w:r w:rsidRPr="00BD2CA2">
        <w:t>Крживецкая Е. А. 46</w:t>
      </w:r>
    </w:p>
    <w:p w14:paraId="130607FF" w14:textId="77777777" w:rsidR="00596340" w:rsidRPr="00BD2CA2" w:rsidRDefault="00596340" w:rsidP="00596340">
      <w:pPr>
        <w:pStyle w:val="11"/>
      </w:pPr>
      <w:r w:rsidRPr="00BD2CA2">
        <w:t>Крячко С. Б. 97</w:t>
      </w:r>
    </w:p>
    <w:p w14:paraId="696D8658" w14:textId="77777777" w:rsidR="00596340" w:rsidRPr="00BD2CA2" w:rsidRDefault="00596340" w:rsidP="00596340">
      <w:pPr>
        <w:pStyle w:val="11"/>
      </w:pPr>
      <w:r w:rsidRPr="00BD2CA2">
        <w:t>Кубалов Аслан 319</w:t>
      </w:r>
    </w:p>
    <w:p w14:paraId="29C7CD77" w14:textId="77777777" w:rsidR="00596340" w:rsidRPr="00BD2CA2" w:rsidRDefault="00596340" w:rsidP="00596340">
      <w:pPr>
        <w:pStyle w:val="11"/>
      </w:pPr>
      <w:r w:rsidRPr="00BD2CA2">
        <w:t>Кузнецов Ю. 368</w:t>
      </w:r>
    </w:p>
    <w:p w14:paraId="71220C7E" w14:textId="77777777" w:rsidR="00596340" w:rsidRPr="00BD2CA2" w:rsidRDefault="00596340" w:rsidP="00596340">
      <w:pPr>
        <w:pStyle w:val="11"/>
      </w:pPr>
      <w:r w:rsidRPr="00BD2CA2">
        <w:lastRenderedPageBreak/>
        <w:t>Кулов Р. П. 149, 150</w:t>
      </w:r>
    </w:p>
    <w:p w14:paraId="42463BCE" w14:textId="77777777" w:rsidR="00596340" w:rsidRPr="00BD2CA2" w:rsidRDefault="00596340" w:rsidP="00596340">
      <w:pPr>
        <w:pStyle w:val="11"/>
      </w:pPr>
      <w:r w:rsidRPr="00BD2CA2">
        <w:t>Кулов С. К. 119, 121</w:t>
      </w:r>
    </w:p>
    <w:p w14:paraId="1B711565" w14:textId="77777777" w:rsidR="00596340" w:rsidRPr="00BD2CA2" w:rsidRDefault="00596340" w:rsidP="00596340">
      <w:pPr>
        <w:pStyle w:val="11"/>
      </w:pPr>
      <w:r w:rsidRPr="00BD2CA2">
        <w:t>Кулова Х. Р. 150</w:t>
      </w:r>
    </w:p>
    <w:p w14:paraId="5C4E8913" w14:textId="77777777" w:rsidR="00596340" w:rsidRPr="00BD2CA2" w:rsidRDefault="00596340" w:rsidP="00596340">
      <w:pPr>
        <w:pStyle w:val="11"/>
      </w:pPr>
      <w:r w:rsidRPr="00BD2CA2">
        <w:t>Кулумбекова А. К. 513</w:t>
      </w:r>
    </w:p>
    <w:p w14:paraId="4BED7F62" w14:textId="77777777" w:rsidR="00596340" w:rsidRPr="00BD2CA2" w:rsidRDefault="00596340" w:rsidP="00596340">
      <w:pPr>
        <w:pStyle w:val="11"/>
      </w:pPr>
      <w:r w:rsidRPr="00BD2CA2">
        <w:t>Кунцевич И. В. 63, 64</w:t>
      </w:r>
    </w:p>
    <w:p w14:paraId="713CB880" w14:textId="77777777" w:rsidR="00596340" w:rsidRPr="00BD2CA2" w:rsidRDefault="00596340" w:rsidP="00596340">
      <w:pPr>
        <w:pStyle w:val="11"/>
      </w:pPr>
      <w:r w:rsidRPr="00BD2CA2">
        <w:t>Кусаев В. 11</w:t>
      </w:r>
    </w:p>
    <w:p w14:paraId="417F07E7" w14:textId="77777777" w:rsidR="00596340" w:rsidRPr="00BD2CA2" w:rsidRDefault="00596340" w:rsidP="00596340">
      <w:pPr>
        <w:pStyle w:val="11"/>
      </w:pPr>
      <w:r w:rsidRPr="00BD2CA2">
        <w:t>Кусаева Г. 335</w:t>
      </w:r>
    </w:p>
    <w:p w14:paraId="415EF712" w14:textId="77777777" w:rsidR="00596340" w:rsidRPr="00BD2CA2" w:rsidRDefault="00596340" w:rsidP="00596340">
      <w:pPr>
        <w:pStyle w:val="11"/>
      </w:pPr>
      <w:r w:rsidRPr="00BD2CA2">
        <w:t>Кусов Г. И. 104, 481, 488</w:t>
      </w:r>
    </w:p>
    <w:p w14:paraId="73393252" w14:textId="77777777" w:rsidR="00596340" w:rsidRPr="00BD2CA2" w:rsidRDefault="00596340" w:rsidP="00596340">
      <w:pPr>
        <w:pStyle w:val="11"/>
      </w:pPr>
      <w:r w:rsidRPr="00BD2CA2">
        <w:t>Кусова Р. Д. 111</w:t>
      </w:r>
    </w:p>
    <w:p w14:paraId="744C6A3F" w14:textId="77777777" w:rsidR="00596340" w:rsidRPr="00BD2CA2" w:rsidRDefault="00596340" w:rsidP="00596340">
      <w:pPr>
        <w:pStyle w:val="11"/>
      </w:pPr>
      <w:r w:rsidRPr="00BD2CA2">
        <w:t>Ларионов Р. М. 94</w:t>
      </w:r>
    </w:p>
    <w:p w14:paraId="3294F9D5" w14:textId="77777777" w:rsidR="00596340" w:rsidRPr="00BD2CA2" w:rsidRDefault="00596340" w:rsidP="00596340">
      <w:pPr>
        <w:pStyle w:val="11"/>
      </w:pPr>
      <w:r w:rsidRPr="00BD2CA2">
        <w:t>Лейтин Б. 338</w:t>
      </w:r>
    </w:p>
    <w:p w14:paraId="18413F77" w14:textId="77777777" w:rsidR="00596340" w:rsidRPr="00BD2CA2" w:rsidRDefault="00596340" w:rsidP="00596340">
      <w:pPr>
        <w:pStyle w:val="11"/>
      </w:pPr>
      <w:r w:rsidRPr="00BD2CA2">
        <w:t>Либединская Л. 419</w:t>
      </w:r>
    </w:p>
    <w:p w14:paraId="1A2C7EF7" w14:textId="77777777" w:rsidR="00596340" w:rsidRPr="00BD2CA2" w:rsidRDefault="00596340" w:rsidP="00596340">
      <w:pPr>
        <w:pStyle w:val="11"/>
      </w:pPr>
      <w:r w:rsidRPr="00BD2CA2">
        <w:t>Либединский Ю. 264</w:t>
      </w:r>
    </w:p>
    <w:p w14:paraId="380F8F31" w14:textId="77777777" w:rsidR="00596340" w:rsidRPr="00BD2CA2" w:rsidRDefault="00596340" w:rsidP="00596340">
      <w:pPr>
        <w:pStyle w:val="11"/>
      </w:pPr>
      <w:r w:rsidRPr="00BD2CA2">
        <w:t>Лихоносов В. 190</w:t>
      </w:r>
    </w:p>
    <w:p w14:paraId="47F50CE3" w14:textId="77777777" w:rsidR="00596340" w:rsidRPr="00BD2CA2" w:rsidRDefault="00596340" w:rsidP="00596340">
      <w:pPr>
        <w:pStyle w:val="11"/>
      </w:pPr>
      <w:r w:rsidRPr="00BD2CA2">
        <w:t>Лобанова А. 191, (278)</w:t>
      </w:r>
    </w:p>
    <w:p w14:paraId="1EFC4240" w14:textId="77777777" w:rsidR="00596340" w:rsidRPr="00BD2CA2" w:rsidRDefault="00596340" w:rsidP="00596340">
      <w:pPr>
        <w:pStyle w:val="11"/>
      </w:pPr>
      <w:r w:rsidRPr="00BD2CA2">
        <w:t>Лолаев Т. П. 12, 13</w:t>
      </w:r>
    </w:p>
    <w:p w14:paraId="4E86464C" w14:textId="77777777" w:rsidR="00596340" w:rsidRPr="00BD2CA2" w:rsidRDefault="00596340" w:rsidP="00596340">
      <w:pPr>
        <w:pStyle w:val="11"/>
      </w:pPr>
      <w:r w:rsidRPr="00BD2CA2">
        <w:t>Лолаева Д. Т. 30</w:t>
      </w:r>
    </w:p>
    <w:p w14:paraId="1043C288" w14:textId="77777777" w:rsidR="00596340" w:rsidRPr="00BD2CA2" w:rsidRDefault="00596340" w:rsidP="00596340">
      <w:pPr>
        <w:pStyle w:val="11"/>
      </w:pPr>
      <w:r w:rsidRPr="00BD2CA2">
        <w:t>Лорка Федерико Гарсиа 475</w:t>
      </w:r>
    </w:p>
    <w:p w14:paraId="128A849F" w14:textId="77777777" w:rsidR="00596340" w:rsidRPr="00BD2CA2" w:rsidRDefault="00596340" w:rsidP="00596340">
      <w:pPr>
        <w:pStyle w:val="11"/>
      </w:pPr>
      <w:r w:rsidRPr="00BD2CA2">
        <w:t>Лухманов Д. Н. 23</w:t>
      </w:r>
    </w:p>
    <w:p w14:paraId="670E777D" w14:textId="77777777" w:rsidR="00596340" w:rsidRPr="00BD2CA2" w:rsidRDefault="00596340" w:rsidP="00596340">
      <w:pPr>
        <w:pStyle w:val="11"/>
      </w:pPr>
      <w:r w:rsidRPr="00BD2CA2">
        <w:t>Магометов А. А. 489, 514</w:t>
      </w:r>
    </w:p>
    <w:p w14:paraId="310AEB4D" w14:textId="77777777" w:rsidR="00596340" w:rsidRPr="00BD2CA2" w:rsidRDefault="00596340" w:rsidP="00596340">
      <w:pPr>
        <w:pStyle w:val="11"/>
      </w:pPr>
      <w:r w:rsidRPr="00BD2CA2">
        <w:t>Макаров Е. Н. 119-121</w:t>
      </w:r>
    </w:p>
    <w:p w14:paraId="0AF1AA3D" w14:textId="77777777" w:rsidR="00596340" w:rsidRPr="00BD2CA2" w:rsidRDefault="00596340" w:rsidP="00596340">
      <w:pPr>
        <w:pStyle w:val="11"/>
      </w:pPr>
      <w:r w:rsidRPr="00BD2CA2">
        <w:t>Макарова Г. И. 122</w:t>
      </w:r>
    </w:p>
    <w:p w14:paraId="741CA1A6" w14:textId="77777777" w:rsidR="00596340" w:rsidRPr="00BD2CA2" w:rsidRDefault="00596340" w:rsidP="00596340">
      <w:pPr>
        <w:pStyle w:val="11"/>
      </w:pPr>
      <w:r w:rsidRPr="00BD2CA2">
        <w:t>Макоев Х. Х. 98, 489</w:t>
      </w:r>
    </w:p>
    <w:p w14:paraId="0972660D" w14:textId="77777777" w:rsidR="00596340" w:rsidRPr="00BD2CA2" w:rsidRDefault="00596340" w:rsidP="00596340">
      <w:pPr>
        <w:pStyle w:val="11"/>
      </w:pPr>
      <w:r w:rsidRPr="00BD2CA2">
        <w:t>Малиев Б. 320, 321</w:t>
      </w:r>
    </w:p>
    <w:p w14:paraId="04C1C73C" w14:textId="77777777" w:rsidR="00596340" w:rsidRPr="00BD2CA2" w:rsidRDefault="00596340" w:rsidP="00596340">
      <w:pPr>
        <w:pStyle w:val="11"/>
      </w:pPr>
      <w:r w:rsidRPr="00BD2CA2">
        <w:t>Малиев В. 168, 175, 322, 323,</w:t>
      </w:r>
      <w:r>
        <w:t xml:space="preserve"> </w:t>
      </w:r>
      <w:r w:rsidRPr="00BD2CA2">
        <w:t>420</w:t>
      </w:r>
    </w:p>
    <w:p w14:paraId="1904F95A" w14:textId="77777777" w:rsidR="00596340" w:rsidRPr="00BD2CA2" w:rsidRDefault="00596340" w:rsidP="00596340">
      <w:pPr>
        <w:pStyle w:val="11"/>
      </w:pPr>
      <w:r w:rsidRPr="00BD2CA2">
        <w:t>Малиев Г. (247)</w:t>
      </w:r>
    </w:p>
    <w:p w14:paraId="6EDEC025" w14:textId="77777777" w:rsidR="00596340" w:rsidRPr="00BD2CA2" w:rsidRDefault="00596340" w:rsidP="00596340">
      <w:pPr>
        <w:pStyle w:val="11"/>
      </w:pPr>
      <w:r w:rsidRPr="00BD2CA2">
        <w:t>Малиев Н. Д. (520)</w:t>
      </w:r>
    </w:p>
    <w:p w14:paraId="727E2C19" w14:textId="77777777" w:rsidR="00596340" w:rsidRPr="00BD2CA2" w:rsidRDefault="00596340" w:rsidP="00596340">
      <w:pPr>
        <w:pStyle w:val="11"/>
      </w:pPr>
      <w:r w:rsidRPr="00BD2CA2">
        <w:t>Малиева Л. 324</w:t>
      </w:r>
    </w:p>
    <w:p w14:paraId="6D6EA135" w14:textId="77777777" w:rsidR="00596340" w:rsidRPr="00BD2CA2" w:rsidRDefault="00596340" w:rsidP="00596340">
      <w:pPr>
        <w:pStyle w:val="11"/>
      </w:pPr>
      <w:r w:rsidRPr="00BD2CA2">
        <w:t>Мальбахов Б. К. 502</w:t>
      </w:r>
    </w:p>
    <w:p w14:paraId="482B5E46" w14:textId="77777777" w:rsidR="00596340" w:rsidRPr="00BD2CA2" w:rsidRDefault="00596340" w:rsidP="00596340">
      <w:pPr>
        <w:pStyle w:val="11"/>
      </w:pPr>
      <w:r w:rsidRPr="00BD2CA2">
        <w:t>Мамиева З. 450, 451</w:t>
      </w:r>
    </w:p>
    <w:p w14:paraId="42CC6C2F" w14:textId="77777777" w:rsidR="00596340" w:rsidRPr="00BD2CA2" w:rsidRDefault="00596340" w:rsidP="00596340">
      <w:pPr>
        <w:pStyle w:val="11"/>
      </w:pPr>
      <w:r w:rsidRPr="00BD2CA2">
        <w:t>Мамин-Сибиряк Д. 192</w:t>
      </w:r>
    </w:p>
    <w:p w14:paraId="375F2F3A" w14:textId="77777777" w:rsidR="00596340" w:rsidRPr="00BD2CA2" w:rsidRDefault="00596340" w:rsidP="00596340">
      <w:pPr>
        <w:pStyle w:val="11"/>
      </w:pPr>
      <w:r w:rsidRPr="00BD2CA2">
        <w:t>Мамсуров Д. 325</w:t>
      </w:r>
    </w:p>
    <w:p w14:paraId="59A389FA" w14:textId="77777777" w:rsidR="00596340" w:rsidRPr="00BD2CA2" w:rsidRDefault="00596340" w:rsidP="00596340">
      <w:pPr>
        <w:pStyle w:val="11"/>
      </w:pPr>
      <w:r w:rsidRPr="00BD2CA2">
        <w:t>Мамсуров М. 65</w:t>
      </w:r>
    </w:p>
    <w:p w14:paraId="71F127B7" w14:textId="77777777" w:rsidR="00596340" w:rsidRPr="00BD2CA2" w:rsidRDefault="00596340" w:rsidP="00596340">
      <w:pPr>
        <w:pStyle w:val="11"/>
      </w:pPr>
      <w:r w:rsidRPr="00BD2CA2">
        <w:t>Мамсуров С. 326</w:t>
      </w:r>
    </w:p>
    <w:p w14:paraId="4B8D86E6" w14:textId="77777777" w:rsidR="00596340" w:rsidRPr="00BD2CA2" w:rsidRDefault="00596340" w:rsidP="00596340">
      <w:pPr>
        <w:pStyle w:val="11"/>
      </w:pPr>
      <w:r w:rsidRPr="00BD2CA2">
        <w:t>Мамсуров Т. 327, (401), (422)</w:t>
      </w:r>
    </w:p>
    <w:p w14:paraId="0F7D034B" w14:textId="77777777" w:rsidR="00596340" w:rsidRPr="00BD2CA2" w:rsidRDefault="00596340" w:rsidP="00596340">
      <w:pPr>
        <w:pStyle w:val="11"/>
      </w:pPr>
      <w:r w:rsidRPr="00BD2CA2">
        <w:t>Маремкулова Л. 470</w:t>
      </w:r>
    </w:p>
    <w:p w14:paraId="49F410A3" w14:textId="77777777" w:rsidR="00596340" w:rsidRPr="00BD2CA2" w:rsidRDefault="00596340" w:rsidP="00596340">
      <w:pPr>
        <w:pStyle w:val="11"/>
      </w:pPr>
      <w:r w:rsidRPr="00BD2CA2">
        <w:t>Марзоев А. И. 109</w:t>
      </w:r>
    </w:p>
    <w:p w14:paraId="332F267D" w14:textId="77777777" w:rsidR="00596340" w:rsidRPr="00BD2CA2" w:rsidRDefault="00596340" w:rsidP="00596340">
      <w:pPr>
        <w:pStyle w:val="11"/>
      </w:pPr>
      <w:r w:rsidRPr="00BD2CA2">
        <w:t>Марзоев С. 421</w:t>
      </w:r>
    </w:p>
    <w:p w14:paraId="32E46B1E" w14:textId="77777777" w:rsidR="00596340" w:rsidRPr="00BD2CA2" w:rsidRDefault="00596340" w:rsidP="00596340">
      <w:pPr>
        <w:pStyle w:val="11"/>
      </w:pPr>
      <w:r w:rsidRPr="00BD2CA2">
        <w:t>Масхадов А. (177)</w:t>
      </w:r>
    </w:p>
    <w:p w14:paraId="7FEE3257" w14:textId="77777777" w:rsidR="00596340" w:rsidRPr="00BD2CA2" w:rsidRDefault="00596340" w:rsidP="00596340">
      <w:pPr>
        <w:pStyle w:val="11"/>
      </w:pPr>
      <w:r w:rsidRPr="00BD2CA2">
        <w:t>Махциева Н. 504</w:t>
      </w:r>
    </w:p>
    <w:p w14:paraId="700E28A4" w14:textId="77777777" w:rsidR="00596340" w:rsidRPr="00BD2CA2" w:rsidRDefault="00596340" w:rsidP="00596340">
      <w:pPr>
        <w:pStyle w:val="11"/>
      </w:pPr>
      <w:r w:rsidRPr="00BD2CA2">
        <w:t>Медведев А. 338</w:t>
      </w:r>
    </w:p>
    <w:p w14:paraId="6A3A114A" w14:textId="77777777" w:rsidR="00596340" w:rsidRPr="00BD2CA2" w:rsidRDefault="00596340" w:rsidP="00596340">
      <w:pPr>
        <w:pStyle w:val="11"/>
      </w:pPr>
      <w:r w:rsidRPr="00BD2CA2">
        <w:t>Мерзлов В. С. 115</w:t>
      </w:r>
    </w:p>
    <w:p w14:paraId="50B62B82" w14:textId="77777777" w:rsidR="00596340" w:rsidRPr="00BD2CA2" w:rsidRDefault="00596340" w:rsidP="00596340">
      <w:pPr>
        <w:pStyle w:val="11"/>
      </w:pPr>
      <w:r w:rsidRPr="00BD2CA2">
        <w:t>Метревели О. Г. 493</w:t>
      </w:r>
    </w:p>
    <w:p w14:paraId="77AFFC14" w14:textId="77777777" w:rsidR="00596340" w:rsidRPr="00BD2CA2" w:rsidRDefault="00596340" w:rsidP="00596340">
      <w:pPr>
        <w:pStyle w:val="11"/>
      </w:pPr>
      <w:r w:rsidRPr="00BD2CA2">
        <w:t>Мзоков А. 422, 423</w:t>
      </w:r>
    </w:p>
    <w:p w14:paraId="35669403" w14:textId="77777777" w:rsidR="00596340" w:rsidRPr="00BD2CA2" w:rsidRDefault="00596340" w:rsidP="00596340">
      <w:pPr>
        <w:pStyle w:val="11"/>
      </w:pPr>
      <w:r w:rsidRPr="00BD2CA2">
        <w:t>Миндиашвили С. 452, 453</w:t>
      </w:r>
    </w:p>
    <w:p w14:paraId="3B48FD99" w14:textId="77777777" w:rsidR="00596340" w:rsidRPr="00BD2CA2" w:rsidRDefault="00596340" w:rsidP="00596340">
      <w:pPr>
        <w:pStyle w:val="11"/>
      </w:pPr>
      <w:r w:rsidRPr="00BD2CA2">
        <w:t>Мирошников А. С. 3, 5</w:t>
      </w:r>
    </w:p>
    <w:p w14:paraId="7A35AD7F" w14:textId="77777777" w:rsidR="00596340" w:rsidRPr="00BD2CA2" w:rsidRDefault="00596340" w:rsidP="00596340">
      <w:pPr>
        <w:pStyle w:val="11"/>
      </w:pPr>
      <w:r w:rsidRPr="00BD2CA2">
        <w:t>Мисиков Б. (519)</w:t>
      </w:r>
    </w:p>
    <w:p w14:paraId="784DD5F2" w14:textId="77777777" w:rsidR="00596340" w:rsidRPr="00BD2CA2" w:rsidRDefault="00596340" w:rsidP="00596340">
      <w:pPr>
        <w:pStyle w:val="11"/>
      </w:pPr>
      <w:r w:rsidRPr="00BD2CA2">
        <w:t>Мисиков М. 76, (107), (515),</w:t>
      </w:r>
      <w:r>
        <w:t xml:space="preserve"> </w:t>
      </w:r>
      <w:r w:rsidRPr="00BD2CA2">
        <w:t>(519)</w:t>
      </w:r>
    </w:p>
    <w:p w14:paraId="5D15AC02" w14:textId="77777777" w:rsidR="00596340" w:rsidRPr="00BD2CA2" w:rsidRDefault="00596340" w:rsidP="00596340">
      <w:pPr>
        <w:pStyle w:val="11"/>
      </w:pPr>
      <w:r w:rsidRPr="00BD2CA2">
        <w:t>Мисиков С. (336), (337)</w:t>
      </w:r>
    </w:p>
    <w:p w14:paraId="2374B5C0" w14:textId="77777777" w:rsidR="00596340" w:rsidRPr="00BD2CA2" w:rsidRDefault="00596340" w:rsidP="00596340">
      <w:pPr>
        <w:pStyle w:val="11"/>
      </w:pPr>
      <w:r w:rsidRPr="00BD2CA2">
        <w:t>Мисиков Т. 328, (426)</w:t>
      </w:r>
    </w:p>
    <w:p w14:paraId="4F6D453D" w14:textId="77777777" w:rsidR="00596340" w:rsidRPr="00BD2CA2" w:rsidRDefault="00596340" w:rsidP="00596340">
      <w:pPr>
        <w:pStyle w:val="11"/>
      </w:pPr>
      <w:r w:rsidRPr="00BD2CA2">
        <w:t>Мисикова З. 328</w:t>
      </w:r>
    </w:p>
    <w:p w14:paraId="2E0621BC" w14:textId="77777777" w:rsidR="00596340" w:rsidRPr="00BD2CA2" w:rsidRDefault="00596340" w:rsidP="00596340">
      <w:pPr>
        <w:pStyle w:val="11"/>
      </w:pPr>
      <w:r w:rsidRPr="00BD2CA2">
        <w:t>Мишковский Р. 151</w:t>
      </w:r>
    </w:p>
    <w:p w14:paraId="3C48E457" w14:textId="77777777" w:rsidR="00596340" w:rsidRPr="00BD2CA2" w:rsidRDefault="00596340" w:rsidP="00596340">
      <w:pPr>
        <w:pStyle w:val="11"/>
      </w:pPr>
      <w:r w:rsidRPr="00BD2CA2">
        <w:t>Моураов А. Г. 67</w:t>
      </w:r>
    </w:p>
    <w:p w14:paraId="536CBC8A" w14:textId="77777777" w:rsidR="00596340" w:rsidRPr="00BD2CA2" w:rsidRDefault="00596340" w:rsidP="00596340">
      <w:pPr>
        <w:pStyle w:val="11"/>
      </w:pPr>
      <w:r w:rsidRPr="00BD2CA2">
        <w:t>Музальков Ю. 193</w:t>
      </w:r>
    </w:p>
    <w:p w14:paraId="0D89D94C" w14:textId="77777777" w:rsidR="00596340" w:rsidRPr="00BD2CA2" w:rsidRDefault="00596340" w:rsidP="00596340">
      <w:pPr>
        <w:pStyle w:val="11"/>
      </w:pPr>
      <w:r w:rsidRPr="00BD2CA2">
        <w:t>Мурадова Т. А. 160</w:t>
      </w:r>
    </w:p>
    <w:p w14:paraId="7C61DFF2" w14:textId="77777777" w:rsidR="00596340" w:rsidRPr="00BD2CA2" w:rsidRDefault="00596340" w:rsidP="00596340">
      <w:pPr>
        <w:pStyle w:val="11"/>
      </w:pPr>
      <w:r w:rsidRPr="00BD2CA2">
        <w:t>Муртазов Б. 330</w:t>
      </w:r>
    </w:p>
    <w:p w14:paraId="51D92E9D" w14:textId="77777777" w:rsidR="00596340" w:rsidRPr="00BD2CA2" w:rsidRDefault="00596340" w:rsidP="00596340">
      <w:pPr>
        <w:pStyle w:val="11"/>
      </w:pPr>
      <w:r w:rsidRPr="00BD2CA2">
        <w:t>Мустафаев Г. А. 117</w:t>
      </w:r>
    </w:p>
    <w:p w14:paraId="13DE25DD" w14:textId="77777777" w:rsidR="00596340" w:rsidRPr="00BD2CA2" w:rsidRDefault="00596340" w:rsidP="00596340">
      <w:pPr>
        <w:pStyle w:val="11"/>
      </w:pPr>
      <w:r w:rsidRPr="00BD2CA2">
        <w:t>Мусукаев А. А. 77</w:t>
      </w:r>
    </w:p>
    <w:p w14:paraId="4C5F472E" w14:textId="77777777" w:rsidR="00596340" w:rsidRPr="00BD2CA2" w:rsidRDefault="00596340" w:rsidP="00596340">
      <w:pPr>
        <w:pStyle w:val="11"/>
      </w:pPr>
      <w:r w:rsidRPr="00BD2CA2">
        <w:t>Мусукаев А. И. 77</w:t>
      </w:r>
    </w:p>
    <w:p w14:paraId="7E3A9CE1" w14:textId="77777777" w:rsidR="00596340" w:rsidRPr="00BD2CA2" w:rsidRDefault="00596340" w:rsidP="00596340">
      <w:pPr>
        <w:pStyle w:val="11"/>
      </w:pPr>
      <w:r w:rsidRPr="00BD2CA2">
        <w:t>Мхциевы (фамилия) (504)</w:t>
      </w:r>
    </w:p>
    <w:p w14:paraId="29A15688" w14:textId="77777777" w:rsidR="00596340" w:rsidRPr="00BD2CA2" w:rsidRDefault="00596340" w:rsidP="00596340">
      <w:pPr>
        <w:pStyle w:val="11"/>
      </w:pPr>
      <w:r w:rsidRPr="00BD2CA2">
        <w:t>Набоков В. 194</w:t>
      </w:r>
    </w:p>
    <w:p w14:paraId="2D815D60" w14:textId="77777777" w:rsidR="00596340" w:rsidRPr="00BD2CA2" w:rsidRDefault="00596340" w:rsidP="00596340">
      <w:pPr>
        <w:pStyle w:val="11"/>
      </w:pPr>
      <w:r w:rsidRPr="00BD2CA2">
        <w:t>Накусова Н. 331</w:t>
      </w:r>
    </w:p>
    <w:p w14:paraId="56E7E7AB" w14:textId="77777777" w:rsidR="00596340" w:rsidRPr="00BD2CA2" w:rsidRDefault="00596340" w:rsidP="00596340">
      <w:pPr>
        <w:pStyle w:val="11"/>
      </w:pPr>
      <w:r w:rsidRPr="00BD2CA2">
        <w:t>Нартокова Н. В. 502</w:t>
      </w:r>
    </w:p>
    <w:p w14:paraId="19AF6304" w14:textId="77777777" w:rsidR="00596340" w:rsidRPr="00BD2CA2" w:rsidRDefault="00596340" w:rsidP="00596340">
      <w:pPr>
        <w:pStyle w:val="11"/>
      </w:pPr>
      <w:r w:rsidRPr="00BD2CA2">
        <w:t>Нигер 333</w:t>
      </w:r>
    </w:p>
    <w:p w14:paraId="78764666" w14:textId="77777777" w:rsidR="00596340" w:rsidRPr="00BD2CA2" w:rsidRDefault="00596340" w:rsidP="00596340">
      <w:pPr>
        <w:pStyle w:val="11"/>
      </w:pPr>
      <w:r w:rsidRPr="00BD2CA2">
        <w:t>Озеров Л. 338</w:t>
      </w:r>
    </w:p>
    <w:p w14:paraId="6C77AEDD" w14:textId="77777777" w:rsidR="00596340" w:rsidRPr="00BD2CA2" w:rsidRDefault="00596340" w:rsidP="00596340">
      <w:pPr>
        <w:pStyle w:val="11"/>
      </w:pPr>
      <w:r w:rsidRPr="00BD2CA2">
        <w:t>Олисаев В. А. 166, 490</w:t>
      </w:r>
    </w:p>
    <w:p w14:paraId="467C3F35" w14:textId="77777777" w:rsidR="00596340" w:rsidRPr="00BD2CA2" w:rsidRDefault="00596340" w:rsidP="00596340">
      <w:pPr>
        <w:pStyle w:val="11"/>
      </w:pPr>
      <w:r w:rsidRPr="00BD2CA2">
        <w:t>Олисаева О. В. 38, 39</w:t>
      </w:r>
    </w:p>
    <w:p w14:paraId="2791B5E3" w14:textId="77777777" w:rsidR="00596340" w:rsidRPr="00BD2CA2" w:rsidRDefault="00596340" w:rsidP="00596340">
      <w:pPr>
        <w:pStyle w:val="11"/>
      </w:pPr>
      <w:r w:rsidRPr="00BD2CA2">
        <w:t>Оскар (Гибизов) 334</w:t>
      </w:r>
    </w:p>
    <w:p w14:paraId="1BFB92F1" w14:textId="77777777" w:rsidR="00596340" w:rsidRPr="00BD2CA2" w:rsidRDefault="00596340" w:rsidP="00596340">
      <w:pPr>
        <w:pStyle w:val="11"/>
      </w:pPr>
      <w:r w:rsidRPr="00BD2CA2">
        <w:t>Пагиев К. Х. 67</w:t>
      </w:r>
    </w:p>
    <w:p w14:paraId="1D40FA59" w14:textId="77777777" w:rsidR="00596340" w:rsidRPr="00BD2CA2" w:rsidRDefault="00596340" w:rsidP="00596340">
      <w:pPr>
        <w:pStyle w:val="11"/>
      </w:pPr>
      <w:r w:rsidRPr="00BD2CA2">
        <w:t>Пенкович И. 201</w:t>
      </w:r>
    </w:p>
    <w:p w14:paraId="60D0F728" w14:textId="77777777" w:rsidR="00596340" w:rsidRPr="00BD2CA2" w:rsidRDefault="00596340" w:rsidP="00596340">
      <w:pPr>
        <w:pStyle w:val="11"/>
      </w:pPr>
      <w:r w:rsidRPr="00BD2CA2">
        <w:t>Платов Э. А. 119, 120, 122</w:t>
      </w:r>
    </w:p>
    <w:p w14:paraId="4BA696AB" w14:textId="77777777" w:rsidR="00596340" w:rsidRPr="00BD2CA2" w:rsidRDefault="00596340" w:rsidP="00596340">
      <w:pPr>
        <w:pStyle w:val="11"/>
      </w:pPr>
      <w:r w:rsidRPr="00BD2CA2">
        <w:t>Плечко О. М. 99</w:t>
      </w:r>
    </w:p>
    <w:p w14:paraId="50EEEF7E" w14:textId="77777777" w:rsidR="00596340" w:rsidRPr="00BD2CA2" w:rsidRDefault="00596340" w:rsidP="00596340">
      <w:pPr>
        <w:pStyle w:val="11"/>
      </w:pPr>
      <w:r w:rsidRPr="00BD2CA2">
        <w:t>Плиев Г. 338, 339</w:t>
      </w:r>
    </w:p>
    <w:p w14:paraId="796698A6" w14:textId="77777777" w:rsidR="00596340" w:rsidRPr="00BD2CA2" w:rsidRDefault="00596340" w:rsidP="00596340">
      <w:pPr>
        <w:pStyle w:val="11"/>
      </w:pPr>
      <w:r w:rsidRPr="00BD2CA2">
        <w:t>Плиев Г. И. 100, 491</w:t>
      </w:r>
    </w:p>
    <w:p w14:paraId="6FFB1D60" w14:textId="77777777" w:rsidR="00596340" w:rsidRPr="00BD2CA2" w:rsidRDefault="00596340" w:rsidP="00596340">
      <w:pPr>
        <w:pStyle w:val="11"/>
      </w:pPr>
      <w:r w:rsidRPr="00BD2CA2">
        <w:t>Плиев И. А. (50)</w:t>
      </w:r>
    </w:p>
    <w:p w14:paraId="0FA2DC7F" w14:textId="77777777" w:rsidR="00596340" w:rsidRPr="00BD2CA2" w:rsidRDefault="00596340" w:rsidP="00596340">
      <w:pPr>
        <w:pStyle w:val="11"/>
      </w:pPr>
      <w:r w:rsidRPr="00BD2CA2">
        <w:t>Плиев Ф. 340</w:t>
      </w:r>
    </w:p>
    <w:p w14:paraId="75F1A7E9" w14:textId="77777777" w:rsidR="00596340" w:rsidRPr="00BD2CA2" w:rsidRDefault="00596340" w:rsidP="00596340">
      <w:pPr>
        <w:pStyle w:val="11"/>
      </w:pPr>
      <w:r w:rsidRPr="00BD2CA2">
        <w:t>Плиева Ж. 157</w:t>
      </w:r>
    </w:p>
    <w:p w14:paraId="52C38330" w14:textId="77777777" w:rsidR="00596340" w:rsidRPr="00BD2CA2" w:rsidRDefault="00596340" w:rsidP="00596340">
      <w:pPr>
        <w:pStyle w:val="11"/>
      </w:pPr>
      <w:r w:rsidRPr="00BD2CA2">
        <w:t>Плиева З. (278)</w:t>
      </w:r>
    </w:p>
    <w:p w14:paraId="318CB7DB" w14:textId="77777777" w:rsidR="00596340" w:rsidRPr="00BD2CA2" w:rsidRDefault="00596340" w:rsidP="00596340">
      <w:pPr>
        <w:pStyle w:val="11"/>
      </w:pPr>
      <w:r w:rsidRPr="00BD2CA2">
        <w:t>Полина Т. В. 122</w:t>
      </w:r>
    </w:p>
    <w:p w14:paraId="7E762A37" w14:textId="77777777" w:rsidR="00596340" w:rsidRPr="00BD2CA2" w:rsidRDefault="00596340" w:rsidP="00596340">
      <w:pPr>
        <w:pStyle w:val="11"/>
      </w:pPr>
      <w:r w:rsidRPr="00BD2CA2">
        <w:t>Попов К. П. 143, 144</w:t>
      </w:r>
    </w:p>
    <w:p w14:paraId="163E8222" w14:textId="77777777" w:rsidR="00596340" w:rsidRPr="00BD2CA2" w:rsidRDefault="00596340" w:rsidP="00596340">
      <w:pPr>
        <w:pStyle w:val="11"/>
      </w:pPr>
      <w:r w:rsidRPr="00BD2CA2">
        <w:t>Путиева Г. М. 113</w:t>
      </w:r>
    </w:p>
    <w:p w14:paraId="77131975" w14:textId="77777777" w:rsidR="00596340" w:rsidRPr="00BD2CA2" w:rsidRDefault="00596340" w:rsidP="00596340">
      <w:pPr>
        <w:pStyle w:val="11"/>
      </w:pPr>
      <w:r w:rsidRPr="00BD2CA2">
        <w:t>Пухаев А. 342, 454</w:t>
      </w:r>
    </w:p>
    <w:p w14:paraId="32C485CE" w14:textId="77777777" w:rsidR="00596340" w:rsidRPr="00BD2CA2" w:rsidRDefault="00596340" w:rsidP="00596340">
      <w:pPr>
        <w:pStyle w:val="11"/>
      </w:pPr>
      <w:r w:rsidRPr="00BD2CA2">
        <w:t>Пучинина Ж. 196, 197</w:t>
      </w:r>
    </w:p>
    <w:p w14:paraId="384E03AE" w14:textId="77777777" w:rsidR="00596340" w:rsidRPr="00BD2CA2" w:rsidRDefault="00596340" w:rsidP="00596340">
      <w:pPr>
        <w:pStyle w:val="11"/>
      </w:pPr>
      <w:r w:rsidRPr="00BD2CA2">
        <w:t>Пушкин А. С. (423), (481), (482)</w:t>
      </w:r>
    </w:p>
    <w:p w14:paraId="23F00DDE" w14:textId="77777777" w:rsidR="00596340" w:rsidRPr="00BD2CA2" w:rsidRDefault="00596340" w:rsidP="00596340">
      <w:pPr>
        <w:pStyle w:val="11"/>
      </w:pPr>
      <w:r w:rsidRPr="00BD2CA2">
        <w:t>Рамонов А. 523</w:t>
      </w:r>
    </w:p>
    <w:p w14:paraId="4B50C774" w14:textId="77777777" w:rsidR="00596340" w:rsidRPr="00BD2CA2" w:rsidRDefault="00596340" w:rsidP="00596340">
      <w:pPr>
        <w:pStyle w:val="11"/>
      </w:pPr>
      <w:r w:rsidRPr="00BD2CA2">
        <w:t>Рамонов Г. 343, 344, 455</w:t>
      </w:r>
    </w:p>
    <w:p w14:paraId="750083C1" w14:textId="77777777" w:rsidR="00596340" w:rsidRPr="00BD2CA2" w:rsidRDefault="00596340" w:rsidP="00596340">
      <w:pPr>
        <w:pStyle w:val="11"/>
      </w:pPr>
      <w:r w:rsidRPr="00BD2CA2">
        <w:t>Ревазова В. 50, 516</w:t>
      </w:r>
    </w:p>
    <w:p w14:paraId="2FCB826B" w14:textId="77777777" w:rsidR="00596340" w:rsidRPr="00BD2CA2" w:rsidRDefault="00596340" w:rsidP="00596340">
      <w:pPr>
        <w:pStyle w:val="11"/>
      </w:pPr>
      <w:r w:rsidRPr="00BD2CA2">
        <w:t>Сабаева Л. М. 497</w:t>
      </w:r>
    </w:p>
    <w:p w14:paraId="2D570DBA" w14:textId="77777777" w:rsidR="00596340" w:rsidRPr="00BD2CA2" w:rsidRDefault="00596340" w:rsidP="00596340">
      <w:pPr>
        <w:pStyle w:val="11"/>
      </w:pPr>
      <w:r w:rsidRPr="00BD2CA2">
        <w:t>Сакиев С. М. 37, 40</w:t>
      </w:r>
    </w:p>
    <w:p w14:paraId="7FB65DA7" w14:textId="77777777" w:rsidR="00596340" w:rsidRPr="00BD2CA2" w:rsidRDefault="00596340" w:rsidP="00596340">
      <w:pPr>
        <w:pStyle w:val="11"/>
      </w:pPr>
      <w:r w:rsidRPr="00BD2CA2">
        <w:t>Салагаева З. М. 482</w:t>
      </w:r>
    </w:p>
    <w:p w14:paraId="1233BBA5" w14:textId="77777777" w:rsidR="00596340" w:rsidRPr="00BD2CA2" w:rsidRDefault="00596340" w:rsidP="00596340">
      <w:pPr>
        <w:pStyle w:val="11"/>
      </w:pPr>
      <w:r w:rsidRPr="00BD2CA2">
        <w:t>Саламов Б. С. 14</w:t>
      </w:r>
    </w:p>
    <w:p w14:paraId="65B252AD" w14:textId="77777777" w:rsidR="00596340" w:rsidRPr="00BD2CA2" w:rsidRDefault="00596340" w:rsidP="00596340">
      <w:pPr>
        <w:pStyle w:val="11"/>
      </w:pPr>
      <w:r w:rsidRPr="00BD2CA2">
        <w:t>Саламов Т. 249</w:t>
      </w:r>
    </w:p>
    <w:p w14:paraId="051A975C" w14:textId="77777777" w:rsidR="00596340" w:rsidRPr="00BD2CA2" w:rsidRDefault="00596340" w:rsidP="00596340">
      <w:pPr>
        <w:pStyle w:val="11"/>
      </w:pPr>
      <w:r w:rsidRPr="00BD2CA2">
        <w:t>Саламова Ф. У. 161</w:t>
      </w:r>
    </w:p>
    <w:p w14:paraId="682D5619" w14:textId="77777777" w:rsidR="00596340" w:rsidRPr="00BD2CA2" w:rsidRDefault="00596340" w:rsidP="00596340">
      <w:pPr>
        <w:pStyle w:val="11"/>
      </w:pPr>
      <w:r w:rsidRPr="00BD2CA2">
        <w:t>Санаев Г. 83, (408)</w:t>
      </w:r>
    </w:p>
    <w:p w14:paraId="2E4CE755" w14:textId="77777777" w:rsidR="00596340" w:rsidRPr="00BD2CA2" w:rsidRDefault="00596340" w:rsidP="00596340">
      <w:pPr>
        <w:pStyle w:val="11"/>
      </w:pPr>
      <w:r w:rsidRPr="00BD2CA2">
        <w:t>Санаев Дз. 517</w:t>
      </w:r>
    </w:p>
    <w:p w14:paraId="57537115" w14:textId="77777777" w:rsidR="00596340" w:rsidRPr="00BD2CA2" w:rsidRDefault="00596340" w:rsidP="00596340">
      <w:pPr>
        <w:pStyle w:val="11"/>
      </w:pPr>
      <w:r w:rsidRPr="00BD2CA2">
        <w:t>Санаев Ибрагим (412)</w:t>
      </w:r>
    </w:p>
    <w:p w14:paraId="37261E3A" w14:textId="77777777" w:rsidR="00596340" w:rsidRPr="00BD2CA2" w:rsidRDefault="00596340" w:rsidP="00596340">
      <w:pPr>
        <w:pStyle w:val="11"/>
      </w:pPr>
      <w:r w:rsidRPr="00BD2CA2">
        <w:t>Санаев Индрис (413)</w:t>
      </w:r>
    </w:p>
    <w:p w14:paraId="4C626A9D" w14:textId="77777777" w:rsidR="00596340" w:rsidRPr="00BD2CA2" w:rsidRDefault="00596340" w:rsidP="00596340">
      <w:pPr>
        <w:pStyle w:val="11"/>
      </w:pPr>
      <w:r w:rsidRPr="00BD2CA2">
        <w:t>Санаев У. (427), (431)</w:t>
      </w:r>
    </w:p>
    <w:p w14:paraId="76A0F72D" w14:textId="77777777" w:rsidR="00596340" w:rsidRPr="00BD2CA2" w:rsidRDefault="00596340" w:rsidP="00596340">
      <w:pPr>
        <w:pStyle w:val="11"/>
      </w:pPr>
      <w:r w:rsidRPr="00BD2CA2">
        <w:t>Санаев Х. (142)</w:t>
      </w:r>
    </w:p>
    <w:p w14:paraId="18377A01" w14:textId="77777777" w:rsidR="00596340" w:rsidRPr="00BD2CA2" w:rsidRDefault="00596340" w:rsidP="00596340">
      <w:pPr>
        <w:pStyle w:val="11"/>
      </w:pPr>
      <w:r w:rsidRPr="00BD2CA2">
        <w:t>Санакоев А. 345</w:t>
      </w:r>
    </w:p>
    <w:p w14:paraId="23502732" w14:textId="77777777" w:rsidR="00596340" w:rsidRPr="00BD2CA2" w:rsidRDefault="00596340" w:rsidP="00596340">
      <w:pPr>
        <w:pStyle w:val="11"/>
      </w:pPr>
      <w:r w:rsidRPr="00BD2CA2">
        <w:t>Санакоев В. Т. 135</w:t>
      </w:r>
    </w:p>
    <w:p w14:paraId="54FC70CB" w14:textId="77777777" w:rsidR="00596340" w:rsidRPr="00BD2CA2" w:rsidRDefault="00596340" w:rsidP="00596340">
      <w:pPr>
        <w:pStyle w:val="11"/>
      </w:pPr>
      <w:r w:rsidRPr="00BD2CA2">
        <w:t>Санакоева Н. 368</w:t>
      </w:r>
    </w:p>
    <w:p w14:paraId="73800E75" w14:textId="77777777" w:rsidR="00596340" w:rsidRPr="00BD2CA2" w:rsidRDefault="00596340" w:rsidP="00596340">
      <w:pPr>
        <w:pStyle w:val="11"/>
      </w:pPr>
      <w:r w:rsidRPr="00BD2CA2">
        <w:t>Сасиев И. 346, 456</w:t>
      </w:r>
    </w:p>
    <w:p w14:paraId="12B7A23B" w14:textId="77777777" w:rsidR="00596340" w:rsidRPr="00BD2CA2" w:rsidRDefault="00596340" w:rsidP="00596340">
      <w:pPr>
        <w:pStyle w:val="11"/>
      </w:pPr>
      <w:r w:rsidRPr="00BD2CA2">
        <w:t>Сасиев М. 347, 348</w:t>
      </w:r>
    </w:p>
    <w:p w14:paraId="29D77180" w14:textId="77777777" w:rsidR="00596340" w:rsidRPr="00BD2CA2" w:rsidRDefault="00596340" w:rsidP="00596340">
      <w:pPr>
        <w:pStyle w:val="11"/>
      </w:pPr>
      <w:r w:rsidRPr="00BD2CA2">
        <w:lastRenderedPageBreak/>
        <w:t>Сатцаева А. 335</w:t>
      </w:r>
    </w:p>
    <w:p w14:paraId="4929FA97" w14:textId="77777777" w:rsidR="00596340" w:rsidRPr="00BD2CA2" w:rsidRDefault="00596340" w:rsidP="00596340">
      <w:pPr>
        <w:pStyle w:val="11"/>
      </w:pPr>
      <w:r w:rsidRPr="00BD2CA2">
        <w:t>Секинаева Н. 349</w:t>
      </w:r>
    </w:p>
    <w:p w14:paraId="6A7F4A72" w14:textId="77777777" w:rsidR="00596340" w:rsidRPr="00BD2CA2" w:rsidRDefault="00596340" w:rsidP="00596340">
      <w:pPr>
        <w:pStyle w:val="11"/>
      </w:pPr>
      <w:r w:rsidRPr="00BD2CA2">
        <w:t>Семенина С. К. 428</w:t>
      </w:r>
    </w:p>
    <w:p w14:paraId="3057DE38" w14:textId="77777777" w:rsidR="00596340" w:rsidRPr="00BD2CA2" w:rsidRDefault="00596340" w:rsidP="00596340">
      <w:pPr>
        <w:pStyle w:val="11"/>
      </w:pPr>
      <w:r w:rsidRPr="00BD2CA2">
        <w:t>Семенов П. Г. 60</w:t>
      </w:r>
    </w:p>
    <w:p w14:paraId="35F4C5EA" w14:textId="77777777" w:rsidR="00596340" w:rsidRPr="00BD2CA2" w:rsidRDefault="00596340" w:rsidP="00596340">
      <w:pPr>
        <w:pStyle w:val="11"/>
      </w:pPr>
      <w:r w:rsidRPr="00BD2CA2">
        <w:t>Сетон-Томпсон Э. 476</w:t>
      </w:r>
    </w:p>
    <w:p w14:paraId="0A5964FF" w14:textId="77777777" w:rsidR="00596340" w:rsidRPr="00BD2CA2" w:rsidRDefault="00596340" w:rsidP="00596340">
      <w:pPr>
        <w:pStyle w:val="11"/>
      </w:pPr>
      <w:r w:rsidRPr="00BD2CA2">
        <w:t>Ситохов С. 350, 457</w:t>
      </w:r>
    </w:p>
    <w:p w14:paraId="22844CF3" w14:textId="77777777" w:rsidR="00596340" w:rsidRPr="00BD2CA2" w:rsidRDefault="00596340" w:rsidP="00596340">
      <w:pPr>
        <w:pStyle w:val="11"/>
      </w:pPr>
      <w:r w:rsidRPr="00BD2CA2">
        <w:t>Скодтаев Э. 169, 173, 174, 354-356</w:t>
      </w:r>
    </w:p>
    <w:p w14:paraId="4888D69A" w14:textId="77777777" w:rsidR="00596340" w:rsidRPr="00BD2CA2" w:rsidRDefault="00596340" w:rsidP="00596340">
      <w:pPr>
        <w:pStyle w:val="11"/>
      </w:pPr>
      <w:r w:rsidRPr="00BD2CA2">
        <w:t>Сланов А. 78, 498</w:t>
      </w:r>
    </w:p>
    <w:p w14:paraId="449DA0FF" w14:textId="77777777" w:rsidR="00596340" w:rsidRPr="00BD2CA2" w:rsidRDefault="00596340" w:rsidP="00596340">
      <w:pPr>
        <w:pStyle w:val="11"/>
      </w:pPr>
      <w:r w:rsidRPr="00BD2CA2">
        <w:t>Сланова И. Р. 119, 122</w:t>
      </w:r>
    </w:p>
    <w:p w14:paraId="6E362250" w14:textId="77777777" w:rsidR="00596340" w:rsidRPr="00BD2CA2" w:rsidRDefault="00596340" w:rsidP="00596340">
      <w:pPr>
        <w:pStyle w:val="11"/>
      </w:pPr>
      <w:r w:rsidRPr="00BD2CA2">
        <w:t>Слонова С. (291)</w:t>
      </w:r>
    </w:p>
    <w:p w14:paraId="2DCF4270" w14:textId="77777777" w:rsidR="00596340" w:rsidRPr="00BD2CA2" w:rsidRDefault="00596340" w:rsidP="00596340">
      <w:pPr>
        <w:pStyle w:val="11"/>
      </w:pPr>
      <w:r w:rsidRPr="00BD2CA2">
        <w:t>Соболь М. 338</w:t>
      </w:r>
    </w:p>
    <w:p w14:paraId="03348168" w14:textId="77777777" w:rsidR="00596340" w:rsidRPr="00BD2CA2" w:rsidRDefault="00596340" w:rsidP="00596340">
      <w:pPr>
        <w:pStyle w:val="11"/>
      </w:pPr>
      <w:r w:rsidRPr="00BD2CA2">
        <w:t>Сорокин С. В. 2, 7</w:t>
      </w:r>
    </w:p>
    <w:p w14:paraId="10552789" w14:textId="77777777" w:rsidR="00596340" w:rsidRPr="00BD2CA2" w:rsidRDefault="00596340" w:rsidP="00596340">
      <w:pPr>
        <w:pStyle w:val="11"/>
      </w:pPr>
      <w:r w:rsidRPr="00BD2CA2">
        <w:t>Сосигкоев 199, 476</w:t>
      </w:r>
    </w:p>
    <w:p w14:paraId="2DDA6174" w14:textId="77777777" w:rsidR="00596340" w:rsidRPr="00BD2CA2" w:rsidRDefault="00596340" w:rsidP="00596340">
      <w:pPr>
        <w:pStyle w:val="11"/>
      </w:pPr>
      <w:r w:rsidRPr="00BD2CA2">
        <w:t>Сосикоев 192</w:t>
      </w:r>
    </w:p>
    <w:p w14:paraId="2DD96FD7" w14:textId="77777777" w:rsidR="00596340" w:rsidRPr="00BD2CA2" w:rsidRDefault="00596340" w:rsidP="00596340">
      <w:pPr>
        <w:pStyle w:val="11"/>
      </w:pPr>
      <w:r w:rsidRPr="00BD2CA2">
        <w:t>Сочилина И. Н. 68</w:t>
      </w:r>
    </w:p>
    <w:p w14:paraId="09A456A3" w14:textId="77777777" w:rsidR="00596340" w:rsidRPr="00BD2CA2" w:rsidRDefault="00596340" w:rsidP="00596340">
      <w:pPr>
        <w:pStyle w:val="11"/>
      </w:pPr>
      <w:r w:rsidRPr="00BD2CA2">
        <w:t>Сталин И. В. (411)</w:t>
      </w:r>
    </w:p>
    <w:p w14:paraId="009C624B" w14:textId="77777777" w:rsidR="00596340" w:rsidRPr="00BD2CA2" w:rsidRDefault="00596340" w:rsidP="00596340">
      <w:pPr>
        <w:pStyle w:val="11"/>
      </w:pPr>
      <w:r w:rsidRPr="00BD2CA2">
        <w:t>Стамова И. 522</w:t>
      </w:r>
    </w:p>
    <w:p w14:paraId="0A7377C5" w14:textId="77777777" w:rsidR="00596340" w:rsidRPr="00BD2CA2" w:rsidRDefault="00596340" w:rsidP="00596340">
      <w:pPr>
        <w:pStyle w:val="11"/>
      </w:pPr>
      <w:r w:rsidRPr="00BD2CA2">
        <w:t>Станкевич В. А. 105, 112</w:t>
      </w:r>
    </w:p>
    <w:p w14:paraId="0AC66D9A" w14:textId="77777777" w:rsidR="00596340" w:rsidRPr="00BD2CA2" w:rsidRDefault="00596340" w:rsidP="00596340">
      <w:pPr>
        <w:pStyle w:val="11"/>
      </w:pPr>
      <w:r w:rsidRPr="00BD2CA2">
        <w:t>Степанов М. Л. 67, 69</w:t>
      </w:r>
    </w:p>
    <w:p w14:paraId="7967724A" w14:textId="77777777" w:rsidR="00596340" w:rsidRPr="00BD2CA2" w:rsidRDefault="00596340" w:rsidP="00596340">
      <w:pPr>
        <w:pStyle w:val="11"/>
      </w:pPr>
      <w:r w:rsidRPr="00BD2CA2">
        <w:t>Степанова С. В. 69</w:t>
      </w:r>
    </w:p>
    <w:p w14:paraId="10987211" w14:textId="77777777" w:rsidR="00596340" w:rsidRPr="00BD2CA2" w:rsidRDefault="00596340" w:rsidP="00596340">
      <w:pPr>
        <w:pStyle w:val="11"/>
      </w:pPr>
      <w:r w:rsidRPr="00BD2CA2">
        <w:t>Сухомлинский В. А. (57)</w:t>
      </w:r>
    </w:p>
    <w:p w14:paraId="435CA4B5" w14:textId="77777777" w:rsidR="00596340" w:rsidRPr="00BD2CA2" w:rsidRDefault="00596340" w:rsidP="00596340">
      <w:pPr>
        <w:pStyle w:val="11"/>
      </w:pPr>
      <w:r w:rsidRPr="00BD2CA2">
        <w:t>Таболов С. (346)</w:t>
      </w:r>
    </w:p>
    <w:p w14:paraId="542785E0" w14:textId="77777777" w:rsidR="00596340" w:rsidRPr="00BD2CA2" w:rsidRDefault="00596340" w:rsidP="00596340">
      <w:pPr>
        <w:pStyle w:val="11"/>
      </w:pPr>
      <w:r w:rsidRPr="00BD2CA2">
        <w:t>Тавасиев В. Х. 24, 518</w:t>
      </w:r>
    </w:p>
    <w:p w14:paraId="0B47BF37" w14:textId="77777777" w:rsidR="00596340" w:rsidRPr="00BD2CA2" w:rsidRDefault="00596340" w:rsidP="00596340">
      <w:pPr>
        <w:pStyle w:val="11"/>
      </w:pPr>
      <w:r w:rsidRPr="00BD2CA2">
        <w:t>Тайсаев Б. М. 146</w:t>
      </w:r>
    </w:p>
    <w:p w14:paraId="5A7F567A" w14:textId="77777777" w:rsidR="00596340" w:rsidRPr="00BD2CA2" w:rsidRDefault="00596340" w:rsidP="00596340">
      <w:pPr>
        <w:pStyle w:val="11"/>
      </w:pPr>
      <w:r w:rsidRPr="00BD2CA2">
        <w:t>Таказов В. Д. 8, 195</w:t>
      </w:r>
    </w:p>
    <w:p w14:paraId="62257AAF" w14:textId="77777777" w:rsidR="00596340" w:rsidRPr="00BD2CA2" w:rsidRDefault="00596340" w:rsidP="00596340">
      <w:pPr>
        <w:pStyle w:val="11"/>
      </w:pPr>
      <w:r w:rsidRPr="00BD2CA2">
        <w:t>Тамерьян Т. Ю. 17</w:t>
      </w:r>
    </w:p>
    <w:p w14:paraId="52E068C9" w14:textId="77777777" w:rsidR="00596340" w:rsidRPr="00BD2CA2" w:rsidRDefault="00596340" w:rsidP="00596340">
      <w:pPr>
        <w:pStyle w:val="11"/>
      </w:pPr>
      <w:r w:rsidRPr="00BD2CA2">
        <w:t>Тарасова О. Г. 133, 134</w:t>
      </w:r>
    </w:p>
    <w:p w14:paraId="0620BF5D" w14:textId="77777777" w:rsidR="00596340" w:rsidRPr="00BD2CA2" w:rsidRDefault="00596340" w:rsidP="00596340">
      <w:pPr>
        <w:pStyle w:val="11"/>
      </w:pPr>
      <w:r w:rsidRPr="00BD2CA2">
        <w:t>Тедеев Г. 84, 294</w:t>
      </w:r>
    </w:p>
    <w:p w14:paraId="315A0C2E" w14:textId="77777777" w:rsidR="00596340" w:rsidRPr="00BD2CA2" w:rsidRDefault="00596340" w:rsidP="00596340">
      <w:pPr>
        <w:pStyle w:val="11"/>
      </w:pPr>
      <w:r w:rsidRPr="00BD2CA2">
        <w:t>Тедтаев А. 85</w:t>
      </w:r>
    </w:p>
    <w:p w14:paraId="66921FCB" w14:textId="77777777" w:rsidR="00596340" w:rsidRPr="00BD2CA2" w:rsidRDefault="00596340" w:rsidP="00596340">
      <w:pPr>
        <w:pStyle w:val="11"/>
      </w:pPr>
      <w:r w:rsidRPr="00BD2CA2">
        <w:t>Тедтоева З. 429</w:t>
      </w:r>
    </w:p>
    <w:p w14:paraId="0EDA9BD8" w14:textId="77777777" w:rsidR="00596340" w:rsidRPr="00BD2CA2" w:rsidRDefault="00596340" w:rsidP="00596340">
      <w:pPr>
        <w:pStyle w:val="11"/>
      </w:pPr>
      <w:r w:rsidRPr="00BD2CA2">
        <w:t>Телевной С. 198</w:t>
      </w:r>
    </w:p>
    <w:p w14:paraId="739972ED" w14:textId="77777777" w:rsidR="00596340" w:rsidRPr="00BD2CA2" w:rsidRDefault="00596340" w:rsidP="00596340">
      <w:pPr>
        <w:pStyle w:val="11"/>
      </w:pPr>
      <w:r w:rsidRPr="00BD2CA2">
        <w:t>Темираев Д. 358</w:t>
      </w:r>
    </w:p>
    <w:p w14:paraId="60DAD68C" w14:textId="77777777" w:rsidR="00596340" w:rsidRPr="00BD2CA2" w:rsidRDefault="00596340" w:rsidP="00596340">
      <w:pPr>
        <w:pStyle w:val="11"/>
      </w:pPr>
      <w:r w:rsidRPr="00BD2CA2">
        <w:t>Темираев М. 359</w:t>
      </w:r>
    </w:p>
    <w:p w14:paraId="46659ACA" w14:textId="77777777" w:rsidR="00596340" w:rsidRPr="00BD2CA2" w:rsidRDefault="00596340" w:rsidP="00596340">
      <w:pPr>
        <w:pStyle w:val="11"/>
      </w:pPr>
      <w:r w:rsidRPr="00BD2CA2">
        <w:t>Тибилов В. И. 130, 131</w:t>
      </w:r>
    </w:p>
    <w:p w14:paraId="42F020BB" w14:textId="77777777" w:rsidR="00596340" w:rsidRPr="00BD2CA2" w:rsidRDefault="00596340" w:rsidP="00596340">
      <w:pPr>
        <w:pStyle w:val="11"/>
      </w:pPr>
      <w:r w:rsidRPr="00BD2CA2">
        <w:t>Тибилов М. А. 139</w:t>
      </w:r>
    </w:p>
    <w:p w14:paraId="11248E9D" w14:textId="77777777" w:rsidR="00596340" w:rsidRPr="00BD2CA2" w:rsidRDefault="00596340" w:rsidP="00596340">
      <w:pPr>
        <w:pStyle w:val="11"/>
      </w:pPr>
      <w:r w:rsidRPr="00BD2CA2">
        <w:t>Тибилов С. 360</w:t>
      </w:r>
    </w:p>
    <w:p w14:paraId="427FC6FF" w14:textId="77777777" w:rsidR="00596340" w:rsidRPr="00BD2CA2" w:rsidRDefault="00596340" w:rsidP="00596340">
      <w:pPr>
        <w:pStyle w:val="11"/>
      </w:pPr>
      <w:r w:rsidRPr="00BD2CA2">
        <w:t>Тигиев Ю. 361, 362</w:t>
      </w:r>
    </w:p>
    <w:p w14:paraId="3B01F3B0" w14:textId="77777777" w:rsidR="00596340" w:rsidRPr="00BD2CA2" w:rsidRDefault="00596340" w:rsidP="00596340">
      <w:pPr>
        <w:pStyle w:val="11"/>
      </w:pPr>
      <w:r w:rsidRPr="00BD2CA2">
        <w:t>Тигиева Т. 519</w:t>
      </w:r>
    </w:p>
    <w:p w14:paraId="54EE729D" w14:textId="77777777" w:rsidR="00596340" w:rsidRPr="00BD2CA2" w:rsidRDefault="00596340" w:rsidP="00596340">
      <w:pPr>
        <w:pStyle w:val="11"/>
      </w:pPr>
      <w:r w:rsidRPr="00BD2CA2">
        <w:t>Тлатов А. 35, 101</w:t>
      </w:r>
    </w:p>
    <w:p w14:paraId="5AAFDC68" w14:textId="77777777" w:rsidR="00596340" w:rsidRPr="00BD2CA2" w:rsidRDefault="00596340" w:rsidP="00596340">
      <w:pPr>
        <w:pStyle w:val="11"/>
      </w:pPr>
      <w:r w:rsidRPr="00BD2CA2">
        <w:t>Тлатова А. 86</w:t>
      </w:r>
    </w:p>
    <w:p w14:paraId="27A766C9" w14:textId="77777777" w:rsidR="00596340" w:rsidRPr="00BD2CA2" w:rsidRDefault="00596340" w:rsidP="00596340">
      <w:pPr>
        <w:pStyle w:val="11"/>
      </w:pPr>
      <w:r w:rsidRPr="00BD2CA2">
        <w:t>Тлаттова А. (59)</w:t>
      </w:r>
    </w:p>
    <w:p w14:paraId="5C1F012A" w14:textId="77777777" w:rsidR="00596340" w:rsidRPr="00BD2CA2" w:rsidRDefault="00596340" w:rsidP="00596340">
      <w:pPr>
        <w:pStyle w:val="11"/>
      </w:pPr>
      <w:r w:rsidRPr="00BD2CA2">
        <w:t>Токаев Алихан 363, (430)</w:t>
      </w:r>
    </w:p>
    <w:p w14:paraId="2C7C816D" w14:textId="77777777" w:rsidR="00596340" w:rsidRPr="00BD2CA2" w:rsidRDefault="00596340" w:rsidP="00596340">
      <w:pPr>
        <w:pStyle w:val="11"/>
      </w:pPr>
      <w:r w:rsidRPr="00BD2CA2">
        <w:t>Токаев Асах 364</w:t>
      </w:r>
    </w:p>
    <w:p w14:paraId="3F7DEBEB" w14:textId="77777777" w:rsidR="00596340" w:rsidRPr="00BD2CA2" w:rsidRDefault="00596340" w:rsidP="00596340">
      <w:pPr>
        <w:pStyle w:val="11"/>
      </w:pPr>
      <w:r w:rsidRPr="00BD2CA2">
        <w:t>Томаев М. Х. 4, 6</w:t>
      </w:r>
    </w:p>
    <w:p w14:paraId="5CD06E7C" w14:textId="77777777" w:rsidR="00596340" w:rsidRPr="00BD2CA2" w:rsidRDefault="00596340" w:rsidP="00596340">
      <w:pPr>
        <w:pStyle w:val="11"/>
      </w:pPr>
      <w:r w:rsidRPr="00BD2CA2">
        <w:t>Тотоев Ф. 505</w:t>
      </w:r>
    </w:p>
    <w:p w14:paraId="432B7C43" w14:textId="77777777" w:rsidR="00596340" w:rsidRPr="00BD2CA2" w:rsidRDefault="00596340" w:rsidP="00596340">
      <w:pPr>
        <w:pStyle w:val="11"/>
      </w:pPr>
      <w:r w:rsidRPr="00BD2CA2">
        <w:t>Тотров Р. 34</w:t>
      </w:r>
    </w:p>
    <w:p w14:paraId="764B01C9" w14:textId="77777777" w:rsidR="00596340" w:rsidRPr="00BD2CA2" w:rsidRDefault="00596340" w:rsidP="00596340">
      <w:pPr>
        <w:pStyle w:val="11"/>
      </w:pPr>
      <w:r w:rsidRPr="00BD2CA2">
        <w:t>Тохов И. 365</w:t>
      </w:r>
    </w:p>
    <w:p w14:paraId="369067FE" w14:textId="77777777" w:rsidR="00596340" w:rsidRPr="00BD2CA2" w:rsidRDefault="00596340" w:rsidP="00596340">
      <w:pPr>
        <w:pStyle w:val="11"/>
      </w:pPr>
      <w:r w:rsidRPr="00BD2CA2">
        <w:t>Трегуб А. И. 128</w:t>
      </w:r>
    </w:p>
    <w:p w14:paraId="5CF24B5F" w14:textId="77777777" w:rsidR="00596340" w:rsidRPr="00BD2CA2" w:rsidRDefault="00596340" w:rsidP="00596340">
      <w:pPr>
        <w:pStyle w:val="11"/>
      </w:pPr>
      <w:r w:rsidRPr="00BD2CA2">
        <w:t>Тулатова А. 430</w:t>
      </w:r>
    </w:p>
    <w:p w14:paraId="56425C05" w14:textId="77777777" w:rsidR="00596340" w:rsidRPr="00BD2CA2" w:rsidRDefault="00596340" w:rsidP="00596340">
      <w:pPr>
        <w:pStyle w:val="11"/>
      </w:pPr>
      <w:r w:rsidRPr="00BD2CA2">
        <w:t>Тумлерт И. П. 70</w:t>
      </w:r>
    </w:p>
    <w:p w14:paraId="4AD103DB" w14:textId="77777777" w:rsidR="00596340" w:rsidRPr="00BD2CA2" w:rsidRDefault="00596340" w:rsidP="00596340">
      <w:pPr>
        <w:pStyle w:val="11"/>
      </w:pPr>
      <w:r w:rsidRPr="00BD2CA2">
        <w:t>Тургенев И. 199</w:t>
      </w:r>
    </w:p>
    <w:p w14:paraId="4F8DD2CE" w14:textId="77777777" w:rsidR="00596340" w:rsidRPr="00BD2CA2" w:rsidRDefault="00596340" w:rsidP="00596340">
      <w:pPr>
        <w:pStyle w:val="11"/>
      </w:pPr>
      <w:r w:rsidRPr="00BD2CA2">
        <w:t>Туриев К. 366</w:t>
      </w:r>
    </w:p>
    <w:p w14:paraId="0EDD1868" w14:textId="77777777" w:rsidR="00596340" w:rsidRPr="00BD2CA2" w:rsidRDefault="00596340" w:rsidP="00596340">
      <w:pPr>
        <w:pStyle w:val="11"/>
      </w:pPr>
      <w:r w:rsidRPr="00BD2CA2">
        <w:t>Тютюнник С. 200</w:t>
      </w:r>
    </w:p>
    <w:p w14:paraId="52FE1304" w14:textId="77777777" w:rsidR="00596340" w:rsidRPr="00BD2CA2" w:rsidRDefault="00596340" w:rsidP="00596340">
      <w:pPr>
        <w:pStyle w:val="11"/>
      </w:pPr>
      <w:r w:rsidRPr="00BD2CA2">
        <w:t>Уваров В. Ф. 136</w:t>
      </w:r>
    </w:p>
    <w:p w14:paraId="782C53FF" w14:textId="77777777" w:rsidR="00596340" w:rsidRPr="00BD2CA2" w:rsidRDefault="00596340" w:rsidP="00596340">
      <w:pPr>
        <w:pStyle w:val="11"/>
      </w:pPr>
      <w:r w:rsidRPr="00BD2CA2">
        <w:t>Уварова Л. В. 136</w:t>
      </w:r>
    </w:p>
    <w:p w14:paraId="579F4BC8" w14:textId="77777777" w:rsidR="00596340" w:rsidRPr="00BD2CA2" w:rsidRDefault="00596340" w:rsidP="00596340">
      <w:pPr>
        <w:pStyle w:val="11"/>
      </w:pPr>
      <w:r w:rsidRPr="00BD2CA2">
        <w:t>Уртаев В. (428)</w:t>
      </w:r>
    </w:p>
    <w:p w14:paraId="152B1219" w14:textId="77777777" w:rsidR="00596340" w:rsidRPr="00BD2CA2" w:rsidRDefault="00596340" w:rsidP="00596340">
      <w:pPr>
        <w:pStyle w:val="11"/>
      </w:pPr>
      <w:r w:rsidRPr="00BD2CA2">
        <w:t>Уртати А. 367</w:t>
      </w:r>
    </w:p>
    <w:p w14:paraId="306205C6" w14:textId="77777777" w:rsidR="00596340" w:rsidRPr="00BD2CA2" w:rsidRDefault="00596340" w:rsidP="00596340">
      <w:pPr>
        <w:pStyle w:val="11"/>
      </w:pPr>
      <w:r w:rsidRPr="00BD2CA2">
        <w:t>Уруймагов Х. (62)</w:t>
      </w:r>
    </w:p>
    <w:p w14:paraId="3B845BB7" w14:textId="77777777" w:rsidR="00596340" w:rsidRPr="00BD2CA2" w:rsidRDefault="00596340" w:rsidP="00596340">
      <w:pPr>
        <w:pStyle w:val="11"/>
      </w:pPr>
      <w:r w:rsidRPr="00BD2CA2">
        <w:t>Урумов Ч. 458</w:t>
      </w:r>
    </w:p>
    <w:p w14:paraId="5FBF4CB3" w14:textId="77777777" w:rsidR="00596340" w:rsidRPr="00BD2CA2" w:rsidRDefault="00596340" w:rsidP="00596340">
      <w:pPr>
        <w:pStyle w:val="11"/>
      </w:pPr>
      <w:r w:rsidRPr="00BD2CA2">
        <w:t>Услар П. К. (53)</w:t>
      </w:r>
    </w:p>
    <w:p w14:paraId="48EE6B55" w14:textId="77777777" w:rsidR="00596340" w:rsidRPr="00BD2CA2" w:rsidRDefault="00596340" w:rsidP="00596340">
      <w:pPr>
        <w:pStyle w:val="11"/>
      </w:pPr>
      <w:r w:rsidRPr="00BD2CA2">
        <w:t>Фараджев Л. 453</w:t>
      </w:r>
    </w:p>
    <w:p w14:paraId="7D9882D4" w14:textId="77777777" w:rsidR="00596340" w:rsidRPr="00BD2CA2" w:rsidRDefault="00596340" w:rsidP="00596340">
      <w:pPr>
        <w:pStyle w:val="11"/>
      </w:pPr>
      <w:r w:rsidRPr="00BD2CA2">
        <w:t>Фетисенко К. И. 125</w:t>
      </w:r>
    </w:p>
    <w:p w14:paraId="5EDFEEE2" w14:textId="77777777" w:rsidR="00596340" w:rsidRPr="00BD2CA2" w:rsidRDefault="00596340" w:rsidP="00596340">
      <w:pPr>
        <w:pStyle w:val="11"/>
      </w:pPr>
      <w:r w:rsidRPr="00BD2CA2">
        <w:t>Фидаров К. С. 71</w:t>
      </w:r>
    </w:p>
    <w:p w14:paraId="4FDC3548" w14:textId="77777777" w:rsidR="00596340" w:rsidRPr="00BD2CA2" w:rsidRDefault="00596340" w:rsidP="00596340">
      <w:pPr>
        <w:pStyle w:val="11"/>
      </w:pPr>
      <w:r w:rsidRPr="00BD2CA2">
        <w:t>Фидарова Н. Г. 95</w:t>
      </w:r>
    </w:p>
    <w:p w14:paraId="4DF4FB8C" w14:textId="77777777" w:rsidR="00596340" w:rsidRPr="00BD2CA2" w:rsidRDefault="00596340" w:rsidP="00596340">
      <w:pPr>
        <w:pStyle w:val="11"/>
      </w:pPr>
      <w:r w:rsidRPr="00BD2CA2">
        <w:t>Фирдоуси (391)</w:t>
      </w:r>
    </w:p>
    <w:p w14:paraId="4A631562" w14:textId="77777777" w:rsidR="00596340" w:rsidRPr="00BD2CA2" w:rsidRDefault="00596340" w:rsidP="00596340">
      <w:pPr>
        <w:pStyle w:val="11"/>
      </w:pPr>
      <w:r w:rsidRPr="00BD2CA2">
        <w:t>Френкель И. 338</w:t>
      </w:r>
    </w:p>
    <w:p w14:paraId="56381D2D" w14:textId="77777777" w:rsidR="00596340" w:rsidRPr="00BD2CA2" w:rsidRDefault="00596340" w:rsidP="00596340">
      <w:pPr>
        <w:pStyle w:val="11"/>
      </w:pPr>
      <w:r w:rsidRPr="00BD2CA2">
        <w:t>Хаблиев С. 474</w:t>
      </w:r>
    </w:p>
    <w:p w14:paraId="41C4399D" w14:textId="77777777" w:rsidR="00596340" w:rsidRPr="00BD2CA2" w:rsidRDefault="00596340" w:rsidP="00596340">
      <w:pPr>
        <w:pStyle w:val="11"/>
      </w:pPr>
      <w:r w:rsidRPr="00BD2CA2">
        <w:t>Хаджеты Т. 368, 369, 459</w:t>
      </w:r>
    </w:p>
    <w:p w14:paraId="1FE315F4" w14:textId="77777777" w:rsidR="00596340" w:rsidRPr="00BD2CA2" w:rsidRDefault="00596340" w:rsidP="00596340">
      <w:pPr>
        <w:pStyle w:val="11"/>
      </w:pPr>
      <w:r w:rsidRPr="00BD2CA2">
        <w:t>Хадикова З. 370</w:t>
      </w:r>
    </w:p>
    <w:p w14:paraId="65CDE3EA" w14:textId="77777777" w:rsidR="00596340" w:rsidRPr="00BD2CA2" w:rsidRDefault="00596340" w:rsidP="00596340">
      <w:pPr>
        <w:pStyle w:val="11"/>
      </w:pPr>
      <w:r w:rsidRPr="00BD2CA2">
        <w:t>Хадонов Е. Е. 42</w:t>
      </w:r>
    </w:p>
    <w:p w14:paraId="26AD83A4" w14:textId="77777777" w:rsidR="00596340" w:rsidRPr="00BD2CA2" w:rsidRDefault="00596340" w:rsidP="00596340">
      <w:pPr>
        <w:pStyle w:val="11"/>
      </w:pPr>
      <w:r w:rsidRPr="00BD2CA2">
        <w:t>Хадонов З. М. 7</w:t>
      </w:r>
    </w:p>
    <w:p w14:paraId="699FF92D" w14:textId="77777777" w:rsidR="00596340" w:rsidRPr="00BD2CA2" w:rsidRDefault="00596340" w:rsidP="00596340">
      <w:pPr>
        <w:pStyle w:val="11"/>
      </w:pPr>
      <w:r w:rsidRPr="00BD2CA2">
        <w:t>Хадонова Б. Т. 61</w:t>
      </w:r>
    </w:p>
    <w:p w14:paraId="392721F1" w14:textId="77777777" w:rsidR="00596340" w:rsidRPr="00BD2CA2" w:rsidRDefault="00596340" w:rsidP="00596340">
      <w:pPr>
        <w:pStyle w:val="11"/>
      </w:pPr>
      <w:r w:rsidRPr="00BD2CA2">
        <w:t>Хайям Омар 477</w:t>
      </w:r>
    </w:p>
    <w:p w14:paraId="2D4DF84A" w14:textId="77777777" w:rsidR="00596340" w:rsidRPr="00BD2CA2" w:rsidRDefault="00596340" w:rsidP="00596340">
      <w:pPr>
        <w:pStyle w:val="11"/>
      </w:pPr>
      <w:r w:rsidRPr="00BD2CA2">
        <w:t>Халимбекова Ф. А. 499</w:t>
      </w:r>
    </w:p>
    <w:p w14:paraId="233AEB47" w14:textId="77777777" w:rsidR="00596340" w:rsidRPr="00BD2CA2" w:rsidRDefault="00596340" w:rsidP="00596340">
      <w:pPr>
        <w:pStyle w:val="11"/>
      </w:pPr>
      <w:r w:rsidRPr="00BD2CA2">
        <w:t>Хамицаева Т. 176</w:t>
      </w:r>
    </w:p>
    <w:p w14:paraId="2660C5B5" w14:textId="77777777" w:rsidR="00596340" w:rsidRPr="00BD2CA2" w:rsidRDefault="00596340" w:rsidP="00596340">
      <w:pPr>
        <w:pStyle w:val="11"/>
      </w:pPr>
      <w:r w:rsidRPr="00BD2CA2">
        <w:t>Хамицев А. 371</w:t>
      </w:r>
    </w:p>
    <w:p w14:paraId="698D6C18" w14:textId="77777777" w:rsidR="00596340" w:rsidRPr="00BD2CA2" w:rsidRDefault="00596340" w:rsidP="00596340">
      <w:pPr>
        <w:pStyle w:val="11"/>
      </w:pPr>
      <w:r w:rsidRPr="00BD2CA2">
        <w:t>Ханмагомедов Х. Л. 492</w:t>
      </w:r>
    </w:p>
    <w:p w14:paraId="7178CF86" w14:textId="77777777" w:rsidR="00596340" w:rsidRPr="00BD2CA2" w:rsidRDefault="00596340" w:rsidP="00596340">
      <w:pPr>
        <w:pStyle w:val="11"/>
      </w:pPr>
      <w:r w:rsidRPr="00BD2CA2">
        <w:t>Хасиев В. (521)</w:t>
      </w:r>
    </w:p>
    <w:p w14:paraId="42BE3CB8" w14:textId="77777777" w:rsidR="00596340" w:rsidRPr="00BD2CA2" w:rsidRDefault="00596340" w:rsidP="00596340">
      <w:pPr>
        <w:pStyle w:val="11"/>
      </w:pPr>
      <w:r w:rsidRPr="00BD2CA2">
        <w:t>Хатаев Е. Е. (62)</w:t>
      </w:r>
    </w:p>
    <w:p w14:paraId="172C2E32" w14:textId="77777777" w:rsidR="00596340" w:rsidRPr="00BD2CA2" w:rsidRDefault="00596340" w:rsidP="00596340">
      <w:pPr>
        <w:pStyle w:val="11"/>
      </w:pPr>
      <w:r w:rsidRPr="00BD2CA2">
        <w:t>Хатаева Р. А. 62</w:t>
      </w:r>
    </w:p>
    <w:p w14:paraId="14F4F55B" w14:textId="77777777" w:rsidR="00596340" w:rsidRPr="00BD2CA2" w:rsidRDefault="00596340" w:rsidP="00596340">
      <w:pPr>
        <w:pStyle w:val="11"/>
      </w:pPr>
      <w:r w:rsidRPr="00BD2CA2">
        <w:t>Хаутов К. 372</w:t>
      </w:r>
    </w:p>
    <w:p w14:paraId="14755896" w14:textId="77777777" w:rsidR="00596340" w:rsidRPr="00BD2CA2" w:rsidRDefault="00596340" w:rsidP="00596340">
      <w:pPr>
        <w:pStyle w:val="11"/>
      </w:pPr>
      <w:r w:rsidRPr="00BD2CA2">
        <w:t>Хемингуэй Э. 478</w:t>
      </w:r>
    </w:p>
    <w:p w14:paraId="74D432A1" w14:textId="77777777" w:rsidR="00596340" w:rsidRPr="00BD2CA2" w:rsidRDefault="00596340" w:rsidP="00596340">
      <w:pPr>
        <w:pStyle w:val="11"/>
      </w:pPr>
      <w:r w:rsidRPr="00BD2CA2">
        <w:t>Хетагуров А. 215, 230, 342, 381</w:t>
      </w:r>
    </w:p>
    <w:p w14:paraId="0BA736EA" w14:textId="77777777" w:rsidR="00596340" w:rsidRPr="00BD2CA2" w:rsidRDefault="00596340" w:rsidP="00596340">
      <w:pPr>
        <w:pStyle w:val="11"/>
      </w:pPr>
      <w:r w:rsidRPr="00BD2CA2">
        <w:t>Хетагуров К. Л. (311), 373, (403),</w:t>
      </w:r>
      <w:r>
        <w:t xml:space="preserve"> </w:t>
      </w:r>
    </w:p>
    <w:p w14:paraId="28F25C31" w14:textId="77777777" w:rsidR="00596340" w:rsidRPr="00BD2CA2" w:rsidRDefault="00596340" w:rsidP="00596340">
      <w:pPr>
        <w:pStyle w:val="11"/>
        <w:ind w:firstLine="142"/>
      </w:pPr>
      <w:r w:rsidRPr="00BD2CA2">
        <w:t>(404), (417), (429)</w:t>
      </w:r>
    </w:p>
    <w:p w14:paraId="74C78B94" w14:textId="77777777" w:rsidR="00596340" w:rsidRPr="00BD2CA2" w:rsidRDefault="00596340" w:rsidP="00596340">
      <w:pPr>
        <w:pStyle w:val="11"/>
      </w:pPr>
      <w:r w:rsidRPr="00BD2CA2">
        <w:t>Хетагуров С. 374</w:t>
      </w:r>
    </w:p>
    <w:p w14:paraId="2642AD6B" w14:textId="77777777" w:rsidR="00596340" w:rsidRPr="00BD2CA2" w:rsidRDefault="00596340" w:rsidP="00596340">
      <w:pPr>
        <w:pStyle w:val="11"/>
      </w:pPr>
      <w:r w:rsidRPr="00BD2CA2">
        <w:t>Хетагурова Дз. 375</w:t>
      </w:r>
    </w:p>
    <w:p w14:paraId="6703B710" w14:textId="77777777" w:rsidR="00596340" w:rsidRPr="00BD2CA2" w:rsidRDefault="00596340" w:rsidP="00596340">
      <w:pPr>
        <w:pStyle w:val="11"/>
      </w:pPr>
      <w:r w:rsidRPr="00BD2CA2">
        <w:t>Хетагурова С. 521</w:t>
      </w:r>
    </w:p>
    <w:p w14:paraId="1492CECF" w14:textId="77777777" w:rsidR="00596340" w:rsidRPr="00BD2CA2" w:rsidRDefault="00596340" w:rsidP="00596340">
      <w:pPr>
        <w:pStyle w:val="11"/>
      </w:pPr>
      <w:r w:rsidRPr="00BD2CA2">
        <w:t>Ходов К. 376, 480</w:t>
      </w:r>
    </w:p>
    <w:p w14:paraId="5F14A78D" w14:textId="77777777" w:rsidR="00596340" w:rsidRPr="00BD2CA2" w:rsidRDefault="00596340" w:rsidP="00596340">
      <w:pPr>
        <w:pStyle w:val="11"/>
      </w:pPr>
      <w:r w:rsidRPr="00BD2CA2">
        <w:t>Хозиев М. 377, 378, 460, 461</w:t>
      </w:r>
    </w:p>
    <w:p w14:paraId="366CA996" w14:textId="77777777" w:rsidR="00596340" w:rsidRPr="00BD2CA2" w:rsidRDefault="00596340" w:rsidP="00596340">
      <w:pPr>
        <w:pStyle w:val="11"/>
      </w:pPr>
      <w:r w:rsidRPr="00BD2CA2">
        <w:t>Хозиев Махарбек 148</w:t>
      </w:r>
    </w:p>
    <w:p w14:paraId="01B29F69" w14:textId="77777777" w:rsidR="00596340" w:rsidRPr="00BD2CA2" w:rsidRDefault="00596340" w:rsidP="00596340">
      <w:pPr>
        <w:pStyle w:val="11"/>
      </w:pPr>
      <w:r w:rsidRPr="00BD2CA2">
        <w:t>Хоруев Ю. В. 9</w:t>
      </w:r>
    </w:p>
    <w:p w14:paraId="3C9A304C" w14:textId="77777777" w:rsidR="00596340" w:rsidRPr="00BD2CA2" w:rsidRDefault="00596340" w:rsidP="00596340">
      <w:pPr>
        <w:pStyle w:val="11"/>
      </w:pPr>
      <w:r w:rsidRPr="00BD2CA2">
        <w:t>Хохоев Э. 379</w:t>
      </w:r>
    </w:p>
    <w:p w14:paraId="023BB373" w14:textId="77777777" w:rsidR="00596340" w:rsidRPr="00BD2CA2" w:rsidRDefault="00596340" w:rsidP="00596340">
      <w:pPr>
        <w:pStyle w:val="11"/>
      </w:pPr>
      <w:r w:rsidRPr="00BD2CA2">
        <w:t>Хуадонов И. 380</w:t>
      </w:r>
    </w:p>
    <w:p w14:paraId="475FF31B" w14:textId="77777777" w:rsidR="00596340" w:rsidRPr="00BD2CA2" w:rsidRDefault="00596340" w:rsidP="00596340">
      <w:pPr>
        <w:pStyle w:val="11"/>
      </w:pPr>
      <w:r w:rsidRPr="00BD2CA2">
        <w:t>Хубаева Г. П. 88</w:t>
      </w:r>
    </w:p>
    <w:p w14:paraId="46FE32B8" w14:textId="77777777" w:rsidR="00596340" w:rsidRPr="00BD2CA2" w:rsidRDefault="00596340" w:rsidP="00596340">
      <w:pPr>
        <w:pStyle w:val="11"/>
      </w:pPr>
      <w:r w:rsidRPr="00BD2CA2">
        <w:t>Хубулова С. А. 503, 520</w:t>
      </w:r>
    </w:p>
    <w:p w14:paraId="20EC9A82" w14:textId="77777777" w:rsidR="00596340" w:rsidRPr="00BD2CA2" w:rsidRDefault="00596340" w:rsidP="00596340">
      <w:pPr>
        <w:pStyle w:val="11"/>
      </w:pPr>
      <w:r w:rsidRPr="00BD2CA2">
        <w:t>Хугаев М. 462</w:t>
      </w:r>
    </w:p>
    <w:p w14:paraId="2FF022A7" w14:textId="77777777" w:rsidR="00596340" w:rsidRPr="00BD2CA2" w:rsidRDefault="00596340" w:rsidP="00596340">
      <w:pPr>
        <w:pStyle w:val="11"/>
      </w:pPr>
      <w:r w:rsidRPr="00BD2CA2">
        <w:t>Хугаев С. 381, 382, 387</w:t>
      </w:r>
    </w:p>
    <w:p w14:paraId="2A6E27B4" w14:textId="77777777" w:rsidR="00596340" w:rsidRPr="00BD2CA2" w:rsidRDefault="00596340" w:rsidP="00596340">
      <w:pPr>
        <w:pStyle w:val="11"/>
      </w:pPr>
      <w:r w:rsidRPr="00BD2CA2">
        <w:t>Хугаев Э. 463</w:t>
      </w:r>
    </w:p>
    <w:p w14:paraId="5EF5DF5C" w14:textId="77777777" w:rsidR="00596340" w:rsidRPr="00BD2CA2" w:rsidRDefault="00596340" w:rsidP="00596340">
      <w:pPr>
        <w:pStyle w:val="11"/>
      </w:pPr>
      <w:r w:rsidRPr="00BD2CA2">
        <w:t>Хугаева Л. 464</w:t>
      </w:r>
    </w:p>
    <w:p w14:paraId="1986A464" w14:textId="77777777" w:rsidR="00596340" w:rsidRPr="00BD2CA2" w:rsidRDefault="00596340" w:rsidP="00596340">
      <w:pPr>
        <w:pStyle w:val="11"/>
      </w:pPr>
      <w:r w:rsidRPr="00BD2CA2">
        <w:t>Хутинаев Ц. 383</w:t>
      </w:r>
    </w:p>
    <w:p w14:paraId="5D5D4D3E" w14:textId="77777777" w:rsidR="00596340" w:rsidRPr="00BD2CA2" w:rsidRDefault="00596340" w:rsidP="00596340">
      <w:pPr>
        <w:pStyle w:val="11"/>
      </w:pPr>
      <w:r w:rsidRPr="00BD2CA2">
        <w:t>Цагаев Т. 385</w:t>
      </w:r>
    </w:p>
    <w:p w14:paraId="5F693736" w14:textId="77777777" w:rsidR="00596340" w:rsidRPr="00BD2CA2" w:rsidRDefault="00596340" w:rsidP="00596340">
      <w:pPr>
        <w:pStyle w:val="11"/>
      </w:pPr>
      <w:r w:rsidRPr="00BD2CA2">
        <w:t>Цагаева А. 260, 336, 386</w:t>
      </w:r>
    </w:p>
    <w:p w14:paraId="6277FDD6" w14:textId="77777777" w:rsidR="00596340" w:rsidRPr="00BD2CA2" w:rsidRDefault="00596340" w:rsidP="00596340">
      <w:pPr>
        <w:pStyle w:val="11"/>
      </w:pPr>
      <w:r w:rsidRPr="00BD2CA2">
        <w:t>Цагараев М. 384</w:t>
      </w:r>
    </w:p>
    <w:p w14:paraId="3051F82C" w14:textId="77777777" w:rsidR="00596340" w:rsidRPr="00BD2CA2" w:rsidRDefault="00596340" w:rsidP="00596340">
      <w:pPr>
        <w:pStyle w:val="11"/>
      </w:pPr>
      <w:r w:rsidRPr="00BD2CA2">
        <w:lastRenderedPageBreak/>
        <w:t>Цаголов В. 387, 388</w:t>
      </w:r>
    </w:p>
    <w:p w14:paraId="53AA8C5F" w14:textId="77777777" w:rsidR="00596340" w:rsidRPr="00BD2CA2" w:rsidRDefault="00596340" w:rsidP="00596340">
      <w:pPr>
        <w:pStyle w:val="11"/>
      </w:pPr>
      <w:r w:rsidRPr="00BD2CA2">
        <w:t>Цаллагов С. Ф. 152</w:t>
      </w:r>
    </w:p>
    <w:p w14:paraId="50D7F0ED" w14:textId="77777777" w:rsidR="00596340" w:rsidRPr="00BD2CA2" w:rsidRDefault="00596340" w:rsidP="00596340">
      <w:pPr>
        <w:pStyle w:val="11"/>
      </w:pPr>
      <w:r w:rsidRPr="00BD2CA2">
        <w:t>Царакова А. 389</w:t>
      </w:r>
    </w:p>
    <w:p w14:paraId="07429AD4" w14:textId="77777777" w:rsidR="00596340" w:rsidRPr="00BD2CA2" w:rsidRDefault="00596340" w:rsidP="00596340">
      <w:pPr>
        <w:pStyle w:val="11"/>
      </w:pPr>
      <w:r w:rsidRPr="00BD2CA2">
        <w:t>Царукаев А. 390-392</w:t>
      </w:r>
    </w:p>
    <w:p w14:paraId="213A6B9E" w14:textId="77777777" w:rsidR="00596340" w:rsidRPr="00BD2CA2" w:rsidRDefault="00596340" w:rsidP="00596340">
      <w:pPr>
        <w:pStyle w:val="11"/>
      </w:pPr>
      <w:r w:rsidRPr="00BD2CA2">
        <w:t>Царукаев Т. 393</w:t>
      </w:r>
    </w:p>
    <w:p w14:paraId="593F5381" w14:textId="77777777" w:rsidR="00596340" w:rsidRPr="00BD2CA2" w:rsidRDefault="00596340" w:rsidP="00596340">
      <w:pPr>
        <w:pStyle w:val="11"/>
      </w:pPr>
      <w:r w:rsidRPr="00BD2CA2">
        <w:t>Цвейг С. 479</w:t>
      </w:r>
    </w:p>
    <w:p w14:paraId="6D736429" w14:textId="77777777" w:rsidR="00596340" w:rsidRPr="00BD2CA2" w:rsidRDefault="00596340" w:rsidP="00596340">
      <w:pPr>
        <w:pStyle w:val="11"/>
      </w:pPr>
      <w:r w:rsidRPr="00BD2CA2">
        <w:t>Цгоев Т. Ф. 94</w:t>
      </w:r>
    </w:p>
    <w:p w14:paraId="7ED67319" w14:textId="77777777" w:rsidR="00596340" w:rsidRPr="00BD2CA2" w:rsidRDefault="00596340" w:rsidP="00596340">
      <w:pPr>
        <w:pStyle w:val="11"/>
      </w:pPr>
      <w:r w:rsidRPr="00BD2CA2">
        <w:t>Цомартов И. 394, 395</w:t>
      </w:r>
    </w:p>
    <w:p w14:paraId="040A902E" w14:textId="77777777" w:rsidR="00596340" w:rsidRPr="00BD2CA2" w:rsidRDefault="00596340" w:rsidP="00596340">
      <w:pPr>
        <w:pStyle w:val="11"/>
      </w:pPr>
      <w:r w:rsidRPr="00BD2CA2">
        <w:t>Цориев Т. 167</w:t>
      </w:r>
    </w:p>
    <w:p w14:paraId="2449DF33" w14:textId="77777777" w:rsidR="00596340" w:rsidRPr="00BD2CA2" w:rsidRDefault="00596340" w:rsidP="00596340">
      <w:pPr>
        <w:pStyle w:val="11"/>
      </w:pPr>
      <w:r w:rsidRPr="00BD2CA2">
        <w:t>Цориева И. 167</w:t>
      </w:r>
    </w:p>
    <w:p w14:paraId="41045AA1" w14:textId="77777777" w:rsidR="00596340" w:rsidRPr="00BD2CA2" w:rsidRDefault="00596340" w:rsidP="00596340">
      <w:pPr>
        <w:pStyle w:val="11"/>
      </w:pPr>
      <w:r w:rsidRPr="00BD2CA2">
        <w:t>Цховребов Н. 483</w:t>
      </w:r>
    </w:p>
    <w:p w14:paraId="5F15A7AE" w14:textId="77777777" w:rsidR="00596340" w:rsidRPr="00BD2CA2" w:rsidRDefault="00596340" w:rsidP="00596340">
      <w:pPr>
        <w:pStyle w:val="11"/>
      </w:pPr>
      <w:r w:rsidRPr="00BD2CA2">
        <w:t>Цхурбаев А. 396</w:t>
      </w:r>
    </w:p>
    <w:p w14:paraId="5CCEAC34" w14:textId="77777777" w:rsidR="00596340" w:rsidRPr="00BD2CA2" w:rsidRDefault="00596340" w:rsidP="00596340">
      <w:pPr>
        <w:pStyle w:val="11"/>
      </w:pPr>
      <w:r w:rsidRPr="00BD2CA2">
        <w:t>Цхурбаев Ф. И. 72, 106</w:t>
      </w:r>
    </w:p>
    <w:p w14:paraId="7FB1399A" w14:textId="77777777" w:rsidR="00596340" w:rsidRPr="00BD2CA2" w:rsidRDefault="00596340" w:rsidP="00596340">
      <w:pPr>
        <w:pStyle w:val="11"/>
      </w:pPr>
      <w:r w:rsidRPr="00BD2CA2">
        <w:t>Цхурбаева К. Г. (156)</w:t>
      </w:r>
    </w:p>
    <w:p w14:paraId="4CFBCCAB" w14:textId="77777777" w:rsidR="00596340" w:rsidRPr="00BD2CA2" w:rsidRDefault="00596340" w:rsidP="00596340">
      <w:pPr>
        <w:pStyle w:val="11"/>
      </w:pPr>
      <w:r w:rsidRPr="00BD2CA2">
        <w:t>Чеджемов Г. 397</w:t>
      </w:r>
    </w:p>
    <w:p w14:paraId="72E7A28C" w14:textId="77777777" w:rsidR="00596340" w:rsidRPr="00BD2CA2" w:rsidRDefault="00596340" w:rsidP="00596340">
      <w:pPr>
        <w:pStyle w:val="11"/>
      </w:pPr>
      <w:r w:rsidRPr="00BD2CA2">
        <w:t>Чекоев Н. Г. 13</w:t>
      </w:r>
    </w:p>
    <w:p w14:paraId="3B53BA50" w14:textId="77777777" w:rsidR="00596340" w:rsidRPr="00BD2CA2" w:rsidRDefault="00596340" w:rsidP="00596340">
      <w:pPr>
        <w:pStyle w:val="11"/>
      </w:pPr>
      <w:r w:rsidRPr="00BD2CA2">
        <w:t>Чернобай Т. В. 134</w:t>
      </w:r>
    </w:p>
    <w:p w14:paraId="161F66CE" w14:textId="77777777" w:rsidR="00596340" w:rsidRPr="00BD2CA2" w:rsidRDefault="00596340" w:rsidP="00596340">
      <w:pPr>
        <w:pStyle w:val="11"/>
      </w:pPr>
      <w:r w:rsidRPr="00BD2CA2">
        <w:t>Черчесовы (фамилия) (293)</w:t>
      </w:r>
    </w:p>
    <w:p w14:paraId="4DB7BB36" w14:textId="77777777" w:rsidR="00596340" w:rsidRPr="00BD2CA2" w:rsidRDefault="00596340" w:rsidP="00596340">
      <w:pPr>
        <w:pStyle w:val="11"/>
      </w:pPr>
      <w:r w:rsidRPr="00BD2CA2">
        <w:t>Чехоев С. 399, 424</w:t>
      </w:r>
    </w:p>
    <w:p w14:paraId="1C95E04F" w14:textId="77777777" w:rsidR="00596340" w:rsidRPr="00BD2CA2" w:rsidRDefault="00596340" w:rsidP="00596340">
      <w:pPr>
        <w:pStyle w:val="11"/>
      </w:pPr>
      <w:r w:rsidRPr="00BD2CA2">
        <w:t>Чипирова Л. А. 499</w:t>
      </w:r>
    </w:p>
    <w:p w14:paraId="3CCAFA6F" w14:textId="77777777" w:rsidR="00596340" w:rsidRPr="00BD2CA2" w:rsidRDefault="00596340" w:rsidP="00596340">
      <w:pPr>
        <w:pStyle w:val="11"/>
      </w:pPr>
      <w:r w:rsidRPr="00BD2CA2">
        <w:t>Шекспир У. 480</w:t>
      </w:r>
    </w:p>
    <w:p w14:paraId="51F655F4" w14:textId="77777777" w:rsidR="00596340" w:rsidRPr="00BD2CA2" w:rsidRDefault="00596340" w:rsidP="00596340">
      <w:pPr>
        <w:pStyle w:val="11"/>
      </w:pPr>
      <w:r w:rsidRPr="00BD2CA2">
        <w:t>Энштейн А. (103)</w:t>
      </w:r>
    </w:p>
    <w:p w14:paraId="724C657A" w14:textId="77777777" w:rsidR="00596340" w:rsidRPr="00BD2CA2" w:rsidRDefault="00596340" w:rsidP="00596340">
      <w:pPr>
        <w:pStyle w:val="11"/>
      </w:pPr>
      <w:r w:rsidRPr="00BD2CA2">
        <w:t>Яковлева Н. А. 51</w:t>
      </w:r>
    </w:p>
    <w:p w14:paraId="77DDF27A" w14:textId="77777777" w:rsidR="00596340" w:rsidRPr="00BD2CA2" w:rsidRDefault="00596340" w:rsidP="00596340">
      <w:pPr>
        <w:pStyle w:val="11"/>
      </w:pPr>
      <w:r w:rsidRPr="00BD2CA2">
        <w:t>Ясько Г. 15</w:t>
      </w:r>
      <w:r w:rsidRPr="00BD2CA2">
        <w:fldChar w:fldCharType="end"/>
      </w:r>
    </w:p>
    <w:p w14:paraId="18AC2796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  <w:sectPr w:rsidR="00596340" w:rsidSect="007B3E1A">
          <w:type w:val="continuous"/>
          <w:pgSz w:w="8419" w:h="11906" w:orient="landscape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1F77634F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229A1E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2359481" w14:textId="77777777" w:rsidR="00596340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1" w:name="_Toc344329157"/>
      <w:bookmarkStart w:id="342" w:name="_Toc346576776"/>
      <w:r w:rsidRPr="00CE52BF">
        <w:rPr>
          <w:rFonts w:ascii="Arial" w:hAnsi="Arial" w:cs="Arial"/>
          <w:sz w:val="16"/>
          <w:szCs w:val="16"/>
        </w:rPr>
        <w:t>Географический указатель к журнальной летописи</w:t>
      </w:r>
      <w:bookmarkEnd w:id="341"/>
      <w:bookmarkEnd w:id="342"/>
      <w:r w:rsidRPr="00CE52BF">
        <w:rPr>
          <w:rFonts w:ascii="Arial" w:hAnsi="Arial" w:cs="Arial"/>
          <w:sz w:val="16"/>
          <w:szCs w:val="16"/>
        </w:rPr>
        <w:fldChar w:fldCharType="begin"/>
      </w:r>
      <w:r w:rsidRPr="00CE52BF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CE52BF">
        <w:rPr>
          <w:rFonts w:ascii="Arial" w:hAnsi="Arial" w:cs="Arial"/>
          <w:sz w:val="16"/>
          <w:szCs w:val="16"/>
        </w:rPr>
        <w:fldChar w:fldCharType="separate"/>
      </w:r>
    </w:p>
    <w:p w14:paraId="6C8EF46C" w14:textId="77777777" w:rsidR="00596340" w:rsidRPr="001F048F" w:rsidRDefault="00596340" w:rsidP="00596340">
      <w:pPr>
        <w:pStyle w:val="11"/>
      </w:pPr>
    </w:p>
    <w:p w14:paraId="4343D217" w14:textId="77777777" w:rsidR="00596340" w:rsidRPr="001F048F" w:rsidRDefault="00596340" w:rsidP="00596340">
      <w:pPr>
        <w:pStyle w:val="11"/>
      </w:pPr>
      <w:r w:rsidRPr="001F048F">
        <w:t>Абхазия 396</w:t>
      </w:r>
    </w:p>
    <w:p w14:paraId="1BDF83C4" w14:textId="77777777" w:rsidR="00596340" w:rsidRPr="00CE52BF" w:rsidRDefault="00596340" w:rsidP="00596340">
      <w:pPr>
        <w:pStyle w:val="11"/>
      </w:pPr>
      <w:r w:rsidRPr="00CE52BF">
        <w:t>Ближний Восток 497</w:t>
      </w:r>
    </w:p>
    <w:p w14:paraId="68CEADA6" w14:textId="77777777" w:rsidR="00596340" w:rsidRPr="00CE52BF" w:rsidRDefault="00596340" w:rsidP="00596340">
      <w:pPr>
        <w:pStyle w:val="11"/>
      </w:pPr>
      <w:r w:rsidRPr="00CE52BF">
        <w:t>Брут, с. 66, 307, 506</w:t>
      </w:r>
    </w:p>
    <w:p w14:paraId="5BE8A307" w14:textId="77777777" w:rsidR="00596340" w:rsidRPr="00CE52BF" w:rsidRDefault="00596340" w:rsidP="00596340">
      <w:pPr>
        <w:pStyle w:val="11"/>
      </w:pPr>
      <w:r w:rsidRPr="00CE52BF">
        <w:t>Владикавказ, г. охрана природы 89; медицина 113; архитектура 151; история 512</w:t>
      </w:r>
    </w:p>
    <w:p w14:paraId="06C328B3" w14:textId="77777777" w:rsidR="00596340" w:rsidRPr="00CE52BF" w:rsidRDefault="00596340" w:rsidP="00596340">
      <w:pPr>
        <w:pStyle w:val="11"/>
      </w:pPr>
      <w:r w:rsidRPr="00CE52BF">
        <w:t>Волгоград, г. 277</w:t>
      </w:r>
    </w:p>
    <w:p w14:paraId="07FD16C0" w14:textId="77777777" w:rsidR="00596340" w:rsidRPr="00CE52BF" w:rsidRDefault="00596340" w:rsidP="00596340">
      <w:pPr>
        <w:pStyle w:val="11"/>
      </w:pPr>
      <w:r w:rsidRPr="00CE52BF">
        <w:t>Дигора, г. худож. лит. 251</w:t>
      </w:r>
    </w:p>
    <w:p w14:paraId="135E6E50" w14:textId="77777777" w:rsidR="00596340" w:rsidRPr="00CE52BF" w:rsidRDefault="00596340" w:rsidP="00596340">
      <w:pPr>
        <w:pStyle w:val="11"/>
      </w:pPr>
      <w:r w:rsidRPr="00CE52BF">
        <w:t>Дигорское ущелье 93, 256</w:t>
      </w:r>
    </w:p>
    <w:p w14:paraId="28BAAD22" w14:textId="77777777" w:rsidR="00596340" w:rsidRPr="00CE52BF" w:rsidRDefault="00596340" w:rsidP="00596340">
      <w:pPr>
        <w:pStyle w:val="11"/>
      </w:pPr>
      <w:r w:rsidRPr="00CE52BF">
        <w:t>Иран 481</w:t>
      </w:r>
    </w:p>
    <w:p w14:paraId="1C90C26D" w14:textId="77777777" w:rsidR="00596340" w:rsidRPr="00CE52BF" w:rsidRDefault="00596340" w:rsidP="00596340">
      <w:pPr>
        <w:pStyle w:val="11"/>
      </w:pPr>
      <w:r w:rsidRPr="00CE52BF">
        <w:t>Кабардино-Балкария 502</w:t>
      </w:r>
    </w:p>
    <w:p w14:paraId="787F979A" w14:textId="77777777" w:rsidR="00596340" w:rsidRPr="00CE52BF" w:rsidRDefault="00596340" w:rsidP="00596340">
      <w:pPr>
        <w:pStyle w:val="11"/>
      </w:pPr>
      <w:r w:rsidRPr="00CE52BF">
        <w:t>Кавказ 73</w:t>
      </w:r>
    </w:p>
    <w:p w14:paraId="51E7DE23" w14:textId="77777777" w:rsidR="00596340" w:rsidRPr="00CE52BF" w:rsidRDefault="00596340" w:rsidP="00596340">
      <w:pPr>
        <w:pStyle w:val="11"/>
      </w:pPr>
      <w:r w:rsidRPr="00CE52BF">
        <w:t>Куртатинское ущелье 260</w:t>
      </w:r>
    </w:p>
    <w:p w14:paraId="4741D3D5" w14:textId="77777777" w:rsidR="00596340" w:rsidRPr="00CE52BF" w:rsidRDefault="00596340" w:rsidP="00596340">
      <w:pPr>
        <w:pStyle w:val="11"/>
      </w:pPr>
      <w:r w:rsidRPr="00CE52BF">
        <w:t>Моздок, г. худож. лит. 198</w:t>
      </w:r>
    </w:p>
    <w:p w14:paraId="43687A88" w14:textId="77777777" w:rsidR="00596340" w:rsidRPr="00CE52BF" w:rsidRDefault="00596340" w:rsidP="00596340">
      <w:pPr>
        <w:pStyle w:val="11"/>
      </w:pPr>
      <w:r w:rsidRPr="00CE52BF">
        <w:t>Нар, с. 311</w:t>
      </w:r>
    </w:p>
    <w:p w14:paraId="1A317951" w14:textId="77777777" w:rsidR="00596340" w:rsidRPr="00CE52BF" w:rsidRDefault="00596340" w:rsidP="00596340">
      <w:pPr>
        <w:pStyle w:val="11"/>
      </w:pPr>
      <w:r w:rsidRPr="00CE52BF">
        <w:t>Сахара, пустыня 65</w:t>
      </w:r>
    </w:p>
    <w:p w14:paraId="7707DDF5" w14:textId="77777777" w:rsidR="00596340" w:rsidRDefault="00596340" w:rsidP="00596340">
      <w:pPr>
        <w:pStyle w:val="11"/>
      </w:pPr>
      <w:r w:rsidRPr="00CE52BF">
        <w:t xml:space="preserve">Северная Осетия религия 17; демография 18, 21, 22, 24; охрана природы 92, 93, </w:t>
      </w:r>
    </w:p>
    <w:p w14:paraId="03DAEF6D" w14:textId="77777777" w:rsidR="00596340" w:rsidRPr="00CE52BF" w:rsidRDefault="00596340" w:rsidP="00596340">
      <w:pPr>
        <w:pStyle w:val="11"/>
        <w:ind w:firstLine="142"/>
      </w:pPr>
      <w:r w:rsidRPr="00CE52BF">
        <w:t>100; архитектура 152; география 485, 486; история 513; худож. лит. 286, 444</w:t>
      </w:r>
    </w:p>
    <w:p w14:paraId="011FDFF9" w14:textId="77777777" w:rsidR="00596340" w:rsidRPr="00CE52BF" w:rsidRDefault="00596340" w:rsidP="00596340">
      <w:pPr>
        <w:pStyle w:val="11"/>
      </w:pPr>
      <w:r w:rsidRPr="00CE52BF">
        <w:t>Северный Кавказ 32, 43, 60, 503</w:t>
      </w:r>
    </w:p>
    <w:p w14:paraId="3EE00FDA" w14:textId="77777777" w:rsidR="00596340" w:rsidRPr="00CE52BF" w:rsidRDefault="00596340" w:rsidP="00596340">
      <w:pPr>
        <w:pStyle w:val="11"/>
      </w:pPr>
      <w:r w:rsidRPr="00CE52BF">
        <w:t>Средний Восток 497</w:t>
      </w:r>
    </w:p>
    <w:p w14:paraId="34CCE11C" w14:textId="77777777" w:rsidR="00596340" w:rsidRPr="00CE52BF" w:rsidRDefault="00596340" w:rsidP="00596340">
      <w:pPr>
        <w:pStyle w:val="11"/>
      </w:pPr>
      <w:r w:rsidRPr="00CE52BF">
        <w:t>США 522</w:t>
      </w:r>
    </w:p>
    <w:p w14:paraId="32E4B5FB" w14:textId="77777777" w:rsidR="00596340" w:rsidRPr="00CE52BF" w:rsidRDefault="00596340" w:rsidP="00596340">
      <w:pPr>
        <w:pStyle w:val="11"/>
      </w:pPr>
      <w:r w:rsidRPr="00CE52BF">
        <w:t>Тамиск, с. 260</w:t>
      </w:r>
    </w:p>
    <w:p w14:paraId="0B262A9D" w14:textId="77777777" w:rsidR="00596340" w:rsidRPr="00CE52BF" w:rsidRDefault="00596340" w:rsidP="00596340">
      <w:pPr>
        <w:pStyle w:val="11"/>
      </w:pPr>
      <w:r w:rsidRPr="00CE52BF">
        <w:t>Турция 497</w:t>
      </w:r>
    </w:p>
    <w:p w14:paraId="523D8700" w14:textId="77777777" w:rsidR="00596340" w:rsidRPr="00CE52BF" w:rsidRDefault="00596340" w:rsidP="00596340">
      <w:pPr>
        <w:pStyle w:val="11"/>
      </w:pPr>
      <w:r w:rsidRPr="00CE52BF">
        <w:t>Уаза, гора 104</w:t>
      </w:r>
    </w:p>
    <w:p w14:paraId="1D70ED29" w14:textId="77777777" w:rsidR="00596340" w:rsidRPr="00CE52BF" w:rsidRDefault="00596340" w:rsidP="00596340">
      <w:pPr>
        <w:pStyle w:val="11"/>
      </w:pPr>
      <w:r w:rsidRPr="00CE52BF">
        <w:t>Хумалаг, с. 306</w:t>
      </w:r>
    </w:p>
    <w:p w14:paraId="1046EF6D" w14:textId="77777777" w:rsidR="00596340" w:rsidRPr="00CE52BF" w:rsidRDefault="00596340" w:rsidP="00596340">
      <w:pPr>
        <w:pStyle w:val="11"/>
      </w:pPr>
      <w:r w:rsidRPr="00CE52BF">
        <w:t>Цимити, с. 260</w:t>
      </w:r>
    </w:p>
    <w:p w14:paraId="0C5BDE8D" w14:textId="77777777" w:rsidR="00596340" w:rsidRPr="00CE52BF" w:rsidRDefault="00596340" w:rsidP="00596340">
      <w:pPr>
        <w:pStyle w:val="11"/>
      </w:pPr>
      <w:r>
        <w:t>Чеченская Республика</w:t>
      </w:r>
      <w:r w:rsidRPr="00CE52BF">
        <w:t xml:space="preserve"> 31, 34</w:t>
      </w:r>
    </w:p>
    <w:p w14:paraId="3B75724F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fldChar w:fldCharType="end"/>
      </w:r>
    </w:p>
    <w:p w14:paraId="23AF0530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0C66B6AA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5B7A6263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011D4683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5B26BB32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77E8626D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2914DF2B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20C239EF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563539F9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52FDEF7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  <w:u w:val="single"/>
        </w:rPr>
      </w:pPr>
      <w:bookmarkStart w:id="343" w:name="_Toc344329158"/>
      <w:bookmarkStart w:id="344" w:name="_Toc346576777"/>
      <w:r w:rsidRPr="00CE52BF">
        <w:rPr>
          <w:rFonts w:ascii="Arial" w:hAnsi="Arial" w:cs="Arial"/>
          <w:sz w:val="16"/>
          <w:szCs w:val="16"/>
          <w:u w:val="single"/>
        </w:rPr>
        <w:lastRenderedPageBreak/>
        <w:t>ЛЕТОПИСЬ ГАЗЕТНЫХ СТАТЕЙ</w:t>
      </w:r>
      <w:bookmarkEnd w:id="343"/>
      <w:bookmarkEnd w:id="344"/>
    </w:p>
    <w:p w14:paraId="72D91C5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E2153E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F9DA3F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5" w:name="_Toc344329159"/>
      <w:bookmarkStart w:id="346" w:name="_Toc346576778"/>
      <w:r w:rsidRPr="00CE52BF">
        <w:rPr>
          <w:rFonts w:ascii="Arial" w:hAnsi="Arial" w:cs="Arial"/>
          <w:sz w:val="16"/>
          <w:szCs w:val="16"/>
        </w:rPr>
        <w:t>0 ОБЩИЙ ОТДЕЛ</w:t>
      </w:r>
      <w:bookmarkEnd w:id="345"/>
      <w:bookmarkEnd w:id="346"/>
    </w:p>
    <w:p w14:paraId="4DA7C75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00 Общие вопросы науки и культуры. Наука и знание в целом</w:t>
      </w:r>
    </w:p>
    <w:p w14:paraId="38965C0C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B56083B" w14:textId="77777777" w:rsidR="00596340" w:rsidRPr="00CE52BF" w:rsidRDefault="00596340" w:rsidP="00596340">
      <w:pPr>
        <w:numPr>
          <w:ilvl w:val="0"/>
          <w:numId w:val="24"/>
        </w:numPr>
        <w:tabs>
          <w:tab w:val="righ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Абаев Э.</w:t>
      </w:r>
      <w:r w:rsidRPr="00CE52BF">
        <w:rPr>
          <w:rFonts w:ascii="Arial" w:hAnsi="Arial" w:cs="Arial"/>
          <w:sz w:val="16"/>
          <w:szCs w:val="16"/>
        </w:rPr>
        <w:t xml:space="preserve"> Фæндаг наукон æмгуыстдзинадмæ / Абайты Э. // Рæстдзинад. – 2000. – 4 мартьи.</w:t>
      </w:r>
    </w:p>
    <w:p w14:paraId="2E86B167" w14:textId="77777777" w:rsidR="00596340" w:rsidRPr="00B4009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Абаев Э.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Абаев Э. 1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Дорога к научному сотрудничеству : [о визите делегации РАН под рук. вице-президента АН Николая Лаверов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"Лаверов Н. (1)"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а в Сев. Осетию].</w:t>
      </w:r>
    </w:p>
    <w:p w14:paraId="00507A8A" w14:textId="77777777" w:rsidR="00596340" w:rsidRPr="00B4009B" w:rsidRDefault="00596340" w:rsidP="00596340">
      <w:pPr>
        <w:numPr>
          <w:ilvl w:val="0"/>
          <w:numId w:val="24"/>
        </w:numPr>
        <w:tabs>
          <w:tab w:val="righ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Ардасенов Н.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Ардасенов Н. 2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Об А. Г. Ардасенов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"Ардасенов А. Г. (2)"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е в Армени</w:t>
      </w:r>
      <w:r>
        <w:rPr>
          <w:rFonts w:ascii="Arial" w:hAnsi="Arial" w:cs="Arial"/>
          <w:sz w:val="16"/>
          <w:szCs w:val="16"/>
        </w:rPr>
        <w:fldChar w:fldCharType="begin"/>
      </w:r>
      <w:r w:rsidRPr="00262514">
        <w:rPr>
          <w:rFonts w:ascii="Arial" w:hAnsi="Arial" w:cs="Arial"/>
          <w:sz w:val="16"/>
          <w:szCs w:val="16"/>
        </w:rPr>
        <w:instrText xml:space="preserve"> XE "</w:instrText>
      </w:r>
      <w:r w:rsidRPr="008E3073">
        <w:rPr>
          <w:rFonts w:ascii="Arial" w:hAnsi="Arial" w:cs="Arial"/>
          <w:sz w:val="16"/>
          <w:szCs w:val="16"/>
        </w:rPr>
        <w:instrText>Армения 2</w:instrText>
      </w:r>
      <w:r w:rsidRPr="00262514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и помнят</w:t>
      </w:r>
      <w:r>
        <w:rPr>
          <w:rFonts w:ascii="Arial" w:hAnsi="Arial" w:cs="Arial"/>
          <w:sz w:val="16"/>
          <w:szCs w:val="16"/>
        </w:rPr>
        <w:t xml:space="preserve"> </w:t>
      </w:r>
      <w:r w:rsidRPr="00B4009B">
        <w:rPr>
          <w:rFonts w:ascii="Arial" w:hAnsi="Arial" w:cs="Arial"/>
          <w:sz w:val="16"/>
          <w:szCs w:val="16"/>
        </w:rPr>
        <w:t>: [к дню рождения выдающегося ученого-гуманиста А. Г. Ардасенова] / Н. Ардасенов // Вперед. – 2000. – 15 июля. – С. 2; 20 июля. – С. 3.</w:t>
      </w:r>
    </w:p>
    <w:p w14:paraId="2A79A380" w14:textId="77777777" w:rsidR="00596340" w:rsidRPr="00B4009B" w:rsidRDefault="00596340" w:rsidP="00596340">
      <w:pPr>
        <w:numPr>
          <w:ilvl w:val="0"/>
          <w:numId w:val="24"/>
        </w:numPr>
        <w:tabs>
          <w:tab w:val="righ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Бестаев М.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Бестаев М. 3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Российская академия наук прописывается в Осетии : [отклики на это сообщение] / М. Бестаев, К. Бясов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"Бясов К. </w:instrText>
      </w:r>
      <w:r>
        <w:rPr>
          <w:rFonts w:ascii="Arial" w:hAnsi="Arial" w:cs="Arial"/>
          <w:sz w:val="16"/>
          <w:szCs w:val="16"/>
        </w:rPr>
        <w:instrText xml:space="preserve">Х. </w:instrText>
      </w:r>
      <w:r w:rsidRPr="00B4009B">
        <w:rPr>
          <w:rFonts w:ascii="Arial" w:hAnsi="Arial" w:cs="Arial"/>
          <w:sz w:val="16"/>
          <w:szCs w:val="16"/>
        </w:rPr>
        <w:instrText>3</w:instrText>
      </w:r>
      <w:r>
        <w:rPr>
          <w:rFonts w:ascii="Arial" w:hAnsi="Arial" w:cs="Arial"/>
          <w:sz w:val="16"/>
          <w:szCs w:val="16"/>
        </w:rPr>
        <w:instrText>, (16)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, В. Габеев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"Габеев В. 3"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// Сев. Осетия. – 2000. – 2 марта. – С. 3.</w:t>
      </w:r>
    </w:p>
    <w:p w14:paraId="17823527" w14:textId="77777777" w:rsidR="00596340" w:rsidRPr="00B4009B" w:rsidRDefault="00596340" w:rsidP="00596340">
      <w:pPr>
        <w:numPr>
          <w:ilvl w:val="0"/>
          <w:numId w:val="24"/>
        </w:numPr>
        <w:tabs>
          <w:tab w:val="righ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Богданов И.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Богданов И. 4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На вершинах науки</w:t>
      </w:r>
      <w:r>
        <w:rPr>
          <w:rFonts w:ascii="Arial" w:hAnsi="Arial" w:cs="Arial"/>
          <w:sz w:val="16"/>
          <w:szCs w:val="16"/>
        </w:rPr>
        <w:t xml:space="preserve"> </w:t>
      </w:r>
      <w:r w:rsidRPr="00B4009B">
        <w:rPr>
          <w:rFonts w:ascii="Arial" w:hAnsi="Arial" w:cs="Arial"/>
          <w:sz w:val="16"/>
          <w:szCs w:val="16"/>
        </w:rPr>
        <w:t>: [о профессорах, выходцах из Чикол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"Чикола, с. наука 4"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ы] / И. Богданов // Ирæф. – 2000. – 10 окт. – С. 3.</w:t>
      </w:r>
    </w:p>
    <w:p w14:paraId="793DDE40" w14:textId="77777777" w:rsidR="00596340" w:rsidRPr="00B4009B" w:rsidRDefault="00596340" w:rsidP="00596340">
      <w:pPr>
        <w:numPr>
          <w:ilvl w:val="0"/>
          <w:numId w:val="24"/>
        </w:numPr>
        <w:tabs>
          <w:tab w:val="righ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Во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B4009B">
        <w:rPr>
          <w:rFonts w:ascii="Arial" w:hAnsi="Arial" w:cs="Arial"/>
          <w:sz w:val="16"/>
          <w:szCs w:val="16"/>
        </w:rPr>
        <w:t>Владикавказе открыт научный центр РАН // Сев. Осетия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"Северная Осетия наука 3, 5, 6, 8, 9"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. – 2000. – 19 апр. – С. 1.</w:t>
      </w:r>
    </w:p>
    <w:p w14:paraId="55842938" w14:textId="77777777" w:rsidR="00596340" w:rsidRPr="00B4009B" w:rsidRDefault="00596340" w:rsidP="00596340">
      <w:pPr>
        <w:numPr>
          <w:ilvl w:val="0"/>
          <w:numId w:val="24"/>
        </w:numPr>
        <w:tabs>
          <w:tab w:val="righ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Гуыриаты Т.</w:t>
      </w:r>
      <w:r w:rsidRPr="00B4009B">
        <w:rPr>
          <w:rFonts w:ascii="Arial" w:hAnsi="Arial" w:cs="Arial"/>
          <w:sz w:val="16"/>
          <w:szCs w:val="16"/>
        </w:rPr>
        <w:t xml:space="preserve"> Зын æмæ намысы фæндаг / Гуыриаты Тамерлан // Рæстдзинад. – 2000. – 17 май. – Ф. 3.</w:t>
      </w:r>
    </w:p>
    <w:p w14:paraId="4A2E3FCE" w14:textId="77777777" w:rsidR="00596340" w:rsidRPr="00B4009B" w:rsidRDefault="00596340" w:rsidP="00596340">
      <w:pPr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ab/>
        <w:t>Гуриев Т.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Гуриев Т. 6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По трудному и славному пути : [75 лет со дня основания ин-та гуманит. иссл. СОГПИ].</w:t>
      </w:r>
    </w:p>
    <w:p w14:paraId="6B52A257" w14:textId="77777777" w:rsidR="00596340" w:rsidRPr="00B4009B" w:rsidRDefault="00596340" w:rsidP="00596340">
      <w:pPr>
        <w:numPr>
          <w:ilvl w:val="0"/>
          <w:numId w:val="24"/>
        </w:numPr>
        <w:tabs>
          <w:tab w:val="righ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Денисова О.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Денисова О. 7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Лауреатами премии Правительства РФ (</w:t>
      </w:r>
      <w:smartTag w:uri="urn:schemas-microsoft-com:office:smarttags" w:element="metricconverter">
        <w:smartTagPr>
          <w:attr w:name="ProductID" w:val="1999 г"/>
        </w:smartTagPr>
        <w:r w:rsidRPr="00B4009B">
          <w:rPr>
            <w:rFonts w:ascii="Arial" w:hAnsi="Arial" w:cs="Arial"/>
            <w:sz w:val="16"/>
            <w:szCs w:val="16"/>
          </w:rPr>
          <w:t>1999 г</w:t>
        </w:r>
      </w:smartTag>
      <w:r w:rsidRPr="00B4009B">
        <w:rPr>
          <w:rFonts w:ascii="Arial" w:hAnsi="Arial" w:cs="Arial"/>
          <w:sz w:val="16"/>
          <w:szCs w:val="16"/>
        </w:rPr>
        <w:t>. в области науки и техники) названы братья Касаев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"Касаев Г. С. (7)"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"Касаев К. С. (7)"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ы : [Казбек Соломонович – дир. Центра Фед. Гос. унитар. предприятия НПО «Техномат» Рос. космич. агенства и Георгий Соломонович – декан строит. фак. СКГТУ] // Сев. Осетия. – 2000. – 12 апр. – С. 1.</w:t>
      </w:r>
    </w:p>
    <w:p w14:paraId="5C2AE202" w14:textId="77777777" w:rsidR="00596340" w:rsidRPr="00B4009B" w:rsidRDefault="00596340" w:rsidP="00596340">
      <w:pPr>
        <w:numPr>
          <w:ilvl w:val="0"/>
          <w:numId w:val="24"/>
        </w:numPr>
        <w:tabs>
          <w:tab w:val="righ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Дзасохов А.</w:t>
      </w:r>
      <w:r w:rsidRPr="00B4009B">
        <w:rPr>
          <w:rFonts w:ascii="Arial" w:hAnsi="Arial" w:cs="Arial"/>
          <w:sz w:val="16"/>
          <w:szCs w:val="16"/>
        </w:rPr>
        <w:t xml:space="preserve"> Республикæ Цæгат Ирыстоны-Аланийы наукæ: йæ уавæр, фæрстатæ æмæ фидæн / Дзасохты Алыксандр // Рæстдзинад. – 2000. – 11 янв.</w:t>
      </w:r>
    </w:p>
    <w:p w14:paraId="742D510C" w14:textId="77777777" w:rsidR="00596340" w:rsidRPr="00B4009B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Дзасохов А.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Дзасохов А. С. 8, 9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Наука Республики Северная Осетия-Алания: состояние, проблемы и будущее.</w:t>
      </w:r>
    </w:p>
    <w:p w14:paraId="098B2FE6" w14:textId="77777777" w:rsidR="00596340" w:rsidRPr="00B4009B" w:rsidRDefault="00596340" w:rsidP="00596340">
      <w:pPr>
        <w:numPr>
          <w:ilvl w:val="0"/>
          <w:numId w:val="24"/>
        </w:numPr>
        <w:tabs>
          <w:tab w:val="right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Дзасохов А.</w:t>
      </w:r>
      <w:r w:rsidRPr="00B4009B">
        <w:rPr>
          <w:rFonts w:ascii="Arial" w:hAnsi="Arial" w:cs="Arial"/>
          <w:sz w:val="16"/>
          <w:szCs w:val="16"/>
        </w:rPr>
        <w:t xml:space="preserve"> Наука в Республике Северная Осетия-Алания : состояние, проблемы, перспективы : [ст. Президента РСО-А с сокр. перепеч. из журн. «Науч. мысль Кавказа»] // Сев. Осетия. – 2000. – 6 янв.</w:t>
      </w:r>
    </w:p>
    <w:p w14:paraId="3BB94BD1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Зыгина В.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Зыгина В. 10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«Наука должна не только выживать, но и развиваться» : [о встрече рос. ученых и организаторов науки с представителями науч. общественности РСО-А во Владикавказе] / В. Зыгина // Сев. Осетия. – 2000. – 4 марта. – С. 2.</w:t>
      </w:r>
    </w:p>
    <w:p w14:paraId="4E9E72C8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Козаева Л.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Козаева Л. 11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Ученый из Осетии (проф. СОГУ Ю. Красиков) признан Кембриджским междунар. биогр. Центром : [Юрий Красиков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"Красиков Ю. (11)"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включен второй раз в состав ежегод. номинации «Международный человек года 2000»] / Л. Козаева // Сев. Осетия. – 2000. – 21 янв.</w:t>
      </w:r>
    </w:p>
    <w:p w14:paraId="2FA6450A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Кусраев А. Г.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Кусраев А. Г. 12, 13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b/>
          <w:sz w:val="16"/>
          <w:szCs w:val="16"/>
        </w:rPr>
        <w:t xml:space="preserve"> </w:t>
      </w:r>
      <w:r w:rsidRPr="00B4009B">
        <w:rPr>
          <w:rFonts w:ascii="Arial" w:hAnsi="Arial" w:cs="Arial"/>
          <w:sz w:val="16"/>
          <w:szCs w:val="16"/>
        </w:rPr>
        <w:t>Владикавказский научный центр расширяет горизонты исследований : [о деятельности и перечне науч. мероприятий на 2001 год: беседа с пред. науч. центра, д-ром матем. наук, проф. А. Г. Кусраевым / записал Е. Измайлов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"Измайлов Е. 12"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] // Сев. Осетия. – 2000. – 22 дек. – С. 1.</w:t>
      </w:r>
    </w:p>
    <w:p w14:paraId="18B35711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Къусраты А.</w:t>
      </w:r>
      <w:r w:rsidRPr="00B4009B">
        <w:rPr>
          <w:rFonts w:ascii="Arial" w:hAnsi="Arial" w:cs="Arial"/>
          <w:sz w:val="16"/>
          <w:szCs w:val="16"/>
        </w:rPr>
        <w:t xml:space="preserve"> Æнусты рындзыл / Къусраты Анатоли // Рæстдзинад. – 2000. – 16 мартьи.</w:t>
      </w:r>
    </w:p>
    <w:p w14:paraId="331FF720" w14:textId="77777777" w:rsidR="00596340" w:rsidRPr="00B4009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Кусраев А.</w:t>
      </w:r>
      <w:r w:rsidRPr="00B4009B">
        <w:rPr>
          <w:rFonts w:ascii="Arial" w:hAnsi="Arial" w:cs="Arial"/>
          <w:sz w:val="16"/>
          <w:szCs w:val="16"/>
        </w:rPr>
        <w:t xml:space="preserve"> На стыке веков : [беседа с пред. ВНЦ Анатолием Кусраевым / записал Станислав Кадзаев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"Кадзаев С. 13"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].</w:t>
      </w:r>
    </w:p>
    <w:p w14:paraId="6C585932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Кучиты А.</w:t>
      </w:r>
      <w:r w:rsidRPr="00B4009B">
        <w:rPr>
          <w:rFonts w:ascii="Arial" w:hAnsi="Arial" w:cs="Arial"/>
          <w:sz w:val="16"/>
          <w:szCs w:val="16"/>
        </w:rPr>
        <w:t xml:space="preserve"> Ирон адæмы истори, культурæ, æвзаг æмæ сфæлдыстад азфыссæг / Кучиты Агуыбе // Рæстдзинад. – 2000. – 29 мартъи. – Ф. 2.</w:t>
      </w:r>
    </w:p>
    <w:p w14:paraId="1462B373" w14:textId="77777777" w:rsidR="00596340" w:rsidRPr="00B4009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lastRenderedPageBreak/>
        <w:t>Кучиев А.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Кучиев А. 14, 15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Летописец истории, культуры, языка и народного творчества осетинского народа : [75 лет СОИГСИ / записал Р. Цомаев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"Цомаев Р. 14"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].</w:t>
      </w:r>
    </w:p>
    <w:p w14:paraId="298B05FD" w14:textId="77777777" w:rsidR="00596340" w:rsidRPr="00CE52BF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Кучиев А.</w:t>
      </w:r>
      <w:r w:rsidRPr="00B4009B">
        <w:rPr>
          <w:rFonts w:ascii="Arial" w:hAnsi="Arial" w:cs="Arial"/>
          <w:sz w:val="16"/>
          <w:szCs w:val="16"/>
        </w:rPr>
        <w:t xml:space="preserve"> РАН во Владикавказе – новая страница в истории осетинской науки / А. Кучиев // Сев. Осетия. – 2000. –</w:t>
      </w:r>
      <w:r w:rsidRPr="00CE52BF">
        <w:rPr>
          <w:rFonts w:ascii="Arial" w:hAnsi="Arial" w:cs="Arial"/>
          <w:sz w:val="16"/>
          <w:szCs w:val="16"/>
        </w:rPr>
        <w:t xml:space="preserve"> 21 апр. – С. 1.</w:t>
      </w:r>
    </w:p>
    <w:p w14:paraId="55719220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Лагкуев Р</w:t>
      </w:r>
      <w:r w:rsidRPr="00B4009B">
        <w:rPr>
          <w:rFonts w:ascii="Arial" w:hAnsi="Arial" w:cs="Arial"/>
          <w:b/>
          <w:sz w:val="16"/>
          <w:szCs w:val="16"/>
        </w:rPr>
        <w:t>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Лагкуев Р. 16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Вклад ученых </w:t>
      </w:r>
      <w:r>
        <w:rPr>
          <w:rFonts w:ascii="Arial" w:hAnsi="Arial" w:cs="Arial"/>
          <w:sz w:val="16"/>
          <w:szCs w:val="16"/>
        </w:rPr>
        <w:t xml:space="preserve">: </w:t>
      </w:r>
      <w:r w:rsidRPr="00B4009B">
        <w:rPr>
          <w:rFonts w:ascii="Arial" w:hAnsi="Arial" w:cs="Arial"/>
          <w:sz w:val="16"/>
          <w:szCs w:val="16"/>
        </w:rPr>
        <w:t>[СОГУ Т. Н. Плиев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"Плиев Т. Н. (16)"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а и К. Х. Бясова в «большую» науку] / Р. Лагкуев // Сев. Осетия. – 2000. – 14 июня. – С. 3.</w:t>
      </w:r>
    </w:p>
    <w:p w14:paraId="00FFBFF4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Лукьяненко Л.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Лукьяненко Л. 17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Гранты, медали (ученых СОГУ) за достижения в науке / Л. Лукьяненко // Сев. Осетия. – 2000. – 20 июля. – С. 2.</w:t>
      </w:r>
    </w:p>
    <w:p w14:paraId="6E739D73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 xml:space="preserve">О </w:t>
      </w:r>
      <w:r w:rsidRPr="00B4009B">
        <w:rPr>
          <w:rFonts w:ascii="Arial" w:hAnsi="Arial" w:cs="Arial"/>
          <w:sz w:val="16"/>
          <w:szCs w:val="16"/>
        </w:rPr>
        <w:t>науке и научно-технической политике в РСО-А</w:t>
      </w:r>
      <w:r>
        <w:rPr>
          <w:rFonts w:ascii="Arial" w:hAnsi="Arial" w:cs="Arial"/>
          <w:sz w:val="16"/>
          <w:szCs w:val="16"/>
        </w:rPr>
        <w:t xml:space="preserve"> : З</w:t>
      </w:r>
      <w:r w:rsidRPr="00B4009B">
        <w:rPr>
          <w:rFonts w:ascii="Arial" w:hAnsi="Arial" w:cs="Arial"/>
          <w:sz w:val="16"/>
          <w:szCs w:val="16"/>
        </w:rPr>
        <w:t>акон РСО-А // Сев. Осетия. – 2000. – 19 июля. – С. 2-3.</w:t>
      </w:r>
    </w:p>
    <w:p w14:paraId="646C2C41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Сукунов Х. Х.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Сукунов Х. Х. (19)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b/>
          <w:sz w:val="16"/>
          <w:szCs w:val="16"/>
        </w:rPr>
        <w:t xml:space="preserve"> </w:t>
      </w:r>
      <w:r w:rsidRPr="00B4009B">
        <w:rPr>
          <w:rFonts w:ascii="Arial" w:hAnsi="Arial" w:cs="Arial"/>
          <w:sz w:val="16"/>
          <w:szCs w:val="16"/>
        </w:rPr>
        <w:t>: [видный ученый, проф., засл. деятель науки Сев. Осетии: некролог] // Сев. Осетия. – 2000. – 27 янв. – С. 3.</w:t>
      </w:r>
    </w:p>
    <w:p w14:paraId="24EA9926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Тъехты Т.</w:t>
      </w:r>
      <w:r w:rsidRPr="00B4009B">
        <w:rPr>
          <w:rFonts w:ascii="Arial" w:hAnsi="Arial" w:cs="Arial"/>
          <w:sz w:val="16"/>
          <w:szCs w:val="16"/>
        </w:rPr>
        <w:t xml:space="preserve"> Ивгъуыдæй абонмæ аразынц хидтæ / Тъехты Тамерлан // Рæстдзинад. – 2000. – 1 февр. – Ф. 4.</w:t>
      </w:r>
    </w:p>
    <w:p w14:paraId="570210FC" w14:textId="77777777" w:rsidR="00596340" w:rsidRPr="00B4009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Техов Т.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Техов Т. 20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Проводят мосты от прошлого к настоящему : [о работе и исследованиях института истории и археологии].</w:t>
      </w:r>
    </w:p>
    <w:p w14:paraId="055266A5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Тимченко З.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Тимченко З. 21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РАН получила официальную «прописку» во Владикавказе : [об открытии центра РАН во Владикавказе] / З. Тимченко // Сев. Осетия. – 2000. – 13 июля.</w:t>
      </w:r>
    </w:p>
    <w:p w14:paraId="45388C47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Толасова Б.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Толасова Б. 22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Научный центр ориентируется на приоритетные направления / Б. Толасова // Сев. Осетия. – 2000. – 14 нояб. – С. 3.</w:t>
      </w:r>
    </w:p>
    <w:p w14:paraId="256A4C72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Черчесова М.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Черчесова М. 23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 xml:space="preserve"> Науке зеленый свет : [о владикавк. науч. центре] / Марина Черчесова // Слово. – 2000. – 15 июля. – С. 1.</w:t>
      </w:r>
    </w:p>
    <w:p w14:paraId="7A038448" w14:textId="77777777" w:rsidR="00596340" w:rsidRPr="00B4009B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4009B">
        <w:rPr>
          <w:rFonts w:ascii="Arial" w:hAnsi="Arial" w:cs="Arial"/>
          <w:b/>
          <w:sz w:val="16"/>
          <w:szCs w:val="16"/>
        </w:rPr>
        <w:t>Цориев С.</w:t>
      </w:r>
      <w:r w:rsidRPr="00B4009B">
        <w:rPr>
          <w:rFonts w:ascii="Arial" w:hAnsi="Arial" w:cs="Arial"/>
          <w:b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</w:instrText>
      </w:r>
      <w:r w:rsidRPr="00B4009B">
        <w:rPr>
          <w:rFonts w:ascii="Arial" w:hAnsi="Arial" w:cs="Arial"/>
          <w:b/>
          <w:sz w:val="16"/>
          <w:szCs w:val="16"/>
        </w:rPr>
        <w:instrText>Цориев С. 24</w:instrText>
      </w:r>
      <w:r w:rsidRPr="00B4009B">
        <w:rPr>
          <w:rFonts w:ascii="Arial" w:hAnsi="Arial" w:cs="Arial"/>
          <w:sz w:val="16"/>
          <w:szCs w:val="16"/>
        </w:rPr>
        <w:instrText xml:space="preserve">" </w:instrText>
      </w:r>
      <w:r w:rsidRPr="00B4009B">
        <w:rPr>
          <w:rFonts w:ascii="Arial" w:hAnsi="Arial" w:cs="Arial"/>
          <w:b/>
          <w:sz w:val="16"/>
          <w:szCs w:val="16"/>
        </w:rPr>
        <w:fldChar w:fldCharType="end"/>
      </w:r>
      <w:r w:rsidRPr="00B4009B">
        <w:rPr>
          <w:rFonts w:ascii="Arial" w:hAnsi="Arial" w:cs="Arial"/>
          <w:b/>
          <w:sz w:val="16"/>
          <w:szCs w:val="16"/>
        </w:rPr>
        <w:t xml:space="preserve"> </w:t>
      </w:r>
      <w:r w:rsidRPr="00B4009B">
        <w:rPr>
          <w:rFonts w:ascii="Arial" w:hAnsi="Arial" w:cs="Arial"/>
          <w:sz w:val="16"/>
          <w:szCs w:val="16"/>
        </w:rPr>
        <w:t>Еще раз о пророках в своем Отечестве</w:t>
      </w:r>
      <w:r>
        <w:rPr>
          <w:rFonts w:ascii="Arial" w:hAnsi="Arial" w:cs="Arial"/>
          <w:sz w:val="16"/>
          <w:szCs w:val="16"/>
        </w:rPr>
        <w:t xml:space="preserve"> </w:t>
      </w:r>
      <w:r w:rsidRPr="00B4009B">
        <w:rPr>
          <w:rFonts w:ascii="Arial" w:hAnsi="Arial" w:cs="Arial"/>
          <w:sz w:val="16"/>
          <w:szCs w:val="16"/>
        </w:rPr>
        <w:t>: [о проф. А. К. Хачиров</w:t>
      </w:r>
      <w:r w:rsidRPr="00B4009B">
        <w:rPr>
          <w:rFonts w:ascii="Arial" w:hAnsi="Arial" w:cs="Arial"/>
          <w:sz w:val="16"/>
          <w:szCs w:val="16"/>
        </w:rPr>
        <w:fldChar w:fldCharType="begin"/>
      </w:r>
      <w:r w:rsidRPr="00B4009B">
        <w:rPr>
          <w:rFonts w:ascii="Arial" w:hAnsi="Arial" w:cs="Arial"/>
          <w:sz w:val="16"/>
          <w:szCs w:val="16"/>
        </w:rPr>
        <w:instrText xml:space="preserve"> XE "Хачиров А. (24)" </w:instrText>
      </w:r>
      <w:r w:rsidRPr="00B4009B">
        <w:rPr>
          <w:rFonts w:ascii="Arial" w:hAnsi="Arial" w:cs="Arial"/>
          <w:sz w:val="16"/>
          <w:szCs w:val="16"/>
        </w:rPr>
        <w:fldChar w:fldCharType="end"/>
      </w:r>
      <w:r w:rsidRPr="00B4009B">
        <w:rPr>
          <w:rFonts w:ascii="Arial" w:hAnsi="Arial" w:cs="Arial"/>
          <w:sz w:val="16"/>
          <w:szCs w:val="16"/>
        </w:rPr>
        <w:t>е] / Султан Цориев // Слово. – 2000. – 7 окт. – С. 3.</w:t>
      </w:r>
    </w:p>
    <w:p w14:paraId="73F6BA4F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B56682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008 Цивилизация. Культура. Прогресс</w:t>
      </w:r>
    </w:p>
    <w:p w14:paraId="1CE678F6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0BB3235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Абайты </w:t>
      </w:r>
      <w:r w:rsidRPr="000B6D7D">
        <w:rPr>
          <w:rFonts w:ascii="Arial" w:hAnsi="Arial" w:cs="Arial"/>
          <w:b/>
          <w:sz w:val="16"/>
          <w:szCs w:val="16"/>
        </w:rPr>
        <w:t>А.</w:t>
      </w:r>
      <w:r w:rsidRPr="000B6D7D">
        <w:rPr>
          <w:rFonts w:ascii="Arial" w:hAnsi="Arial" w:cs="Arial"/>
          <w:sz w:val="16"/>
          <w:szCs w:val="16"/>
        </w:rPr>
        <w:t xml:space="preserve"> Культурæйы министр йæ зæрдæ дары æрыгæттыл / Абайты А. // Рæстдзинад. – 2000. – 8 апр. – Ф. 2.</w:t>
      </w:r>
    </w:p>
    <w:p w14:paraId="388207FA" w14:textId="77777777" w:rsidR="00596340" w:rsidRPr="000B6D7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Абаева А.</w:t>
      </w:r>
      <w:r w:rsidRPr="000B6D7D">
        <w:rPr>
          <w:rFonts w:ascii="Arial" w:hAnsi="Arial" w:cs="Arial"/>
          <w:b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</w:instrText>
      </w:r>
      <w:r w:rsidRPr="000B6D7D">
        <w:rPr>
          <w:rFonts w:ascii="Arial" w:hAnsi="Arial" w:cs="Arial"/>
          <w:b/>
          <w:sz w:val="16"/>
          <w:szCs w:val="16"/>
        </w:rPr>
        <w:instrText>Абаева А. 25</w:instrText>
      </w:r>
      <w:r>
        <w:rPr>
          <w:rFonts w:ascii="Arial" w:hAnsi="Arial" w:cs="Arial"/>
          <w:b/>
          <w:sz w:val="16"/>
          <w:szCs w:val="16"/>
        </w:rPr>
        <w:instrText>, 30</w:instrText>
      </w:r>
      <w:r w:rsidRPr="000B6D7D">
        <w:rPr>
          <w:rFonts w:ascii="Arial" w:hAnsi="Arial" w:cs="Arial"/>
          <w:sz w:val="16"/>
          <w:szCs w:val="16"/>
        </w:rPr>
        <w:instrText xml:space="preserve">" </w:instrText>
      </w:r>
      <w:r w:rsidRPr="000B6D7D">
        <w:rPr>
          <w:rFonts w:ascii="Arial" w:hAnsi="Arial" w:cs="Arial"/>
          <w:b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 xml:space="preserve"> Министр культуры надеется на молодых : [о первых шагах в должности министра культуры Сев. Осетии Казбека Мецаев</w:t>
      </w:r>
      <w:r w:rsidRPr="000B6D7D">
        <w:rPr>
          <w:rFonts w:ascii="Arial" w:hAnsi="Arial" w:cs="Arial"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"Мецаев К. К. (25), (31), (34), (36)" </w:instrText>
      </w:r>
      <w:r w:rsidRPr="000B6D7D">
        <w:rPr>
          <w:rFonts w:ascii="Arial" w:hAnsi="Arial" w:cs="Arial"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>а].</w:t>
      </w:r>
    </w:p>
    <w:p w14:paraId="6F78CACC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 xml:space="preserve">В </w:t>
      </w:r>
      <w:r w:rsidRPr="000B6D7D">
        <w:rPr>
          <w:rFonts w:ascii="Arial" w:hAnsi="Arial" w:cs="Arial"/>
          <w:sz w:val="16"/>
          <w:szCs w:val="16"/>
        </w:rPr>
        <w:t>очаг культуры – как на встречу с прекрасным : [об итогах работы в сфере культуры и искусства Сев. Осети</w:t>
      </w:r>
      <w:r w:rsidRPr="000B6D7D">
        <w:rPr>
          <w:rFonts w:ascii="Arial" w:hAnsi="Arial" w:cs="Arial"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"Северная Осетия культура 26, 27" </w:instrText>
      </w:r>
      <w:r w:rsidRPr="000B6D7D">
        <w:rPr>
          <w:rFonts w:ascii="Arial" w:hAnsi="Arial" w:cs="Arial"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>и в 2000 году] // Сев. Осетия. – 2000. – 29 дек. – С. 9.</w:t>
      </w:r>
    </w:p>
    <w:p w14:paraId="0808F12B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Гокоева К.</w:t>
      </w:r>
      <w:r w:rsidRPr="000B6D7D">
        <w:rPr>
          <w:rFonts w:ascii="Arial" w:hAnsi="Arial" w:cs="Arial"/>
          <w:b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</w:instrText>
      </w:r>
      <w:r w:rsidRPr="000B6D7D">
        <w:rPr>
          <w:rFonts w:ascii="Arial" w:hAnsi="Arial" w:cs="Arial"/>
          <w:b/>
          <w:sz w:val="16"/>
          <w:szCs w:val="16"/>
        </w:rPr>
        <w:instrText>Гокоева К. 27</w:instrText>
      </w:r>
      <w:r>
        <w:rPr>
          <w:rFonts w:ascii="Arial" w:hAnsi="Arial" w:cs="Arial"/>
          <w:b/>
          <w:sz w:val="16"/>
          <w:szCs w:val="16"/>
        </w:rPr>
        <w:instrText>, 29</w:instrText>
      </w:r>
      <w:r w:rsidRPr="000B6D7D">
        <w:rPr>
          <w:rFonts w:ascii="Arial" w:hAnsi="Arial" w:cs="Arial"/>
          <w:sz w:val="16"/>
          <w:szCs w:val="16"/>
        </w:rPr>
        <w:instrText xml:space="preserve">" </w:instrText>
      </w:r>
      <w:r w:rsidRPr="000B6D7D">
        <w:rPr>
          <w:rFonts w:ascii="Arial" w:hAnsi="Arial" w:cs="Arial"/>
          <w:b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 xml:space="preserve"> Старые проблемы, новые времена: диалоги о культуре (ХХ</w:t>
      </w:r>
      <w:r w:rsidRPr="000B6D7D">
        <w:rPr>
          <w:rFonts w:ascii="Arial" w:hAnsi="Arial" w:cs="Arial"/>
          <w:sz w:val="16"/>
          <w:szCs w:val="16"/>
          <w:lang w:val="en-US"/>
        </w:rPr>
        <w:t>I</w:t>
      </w:r>
      <w:r w:rsidRPr="000B6D7D">
        <w:rPr>
          <w:rFonts w:ascii="Arial" w:hAnsi="Arial" w:cs="Arial"/>
          <w:sz w:val="16"/>
          <w:szCs w:val="16"/>
        </w:rPr>
        <w:t xml:space="preserve"> в.: о «круглом столе» по пробл. творч. молодежи и о расши</w:t>
      </w:r>
      <w:r>
        <w:rPr>
          <w:rFonts w:ascii="Arial" w:hAnsi="Arial" w:cs="Arial"/>
          <w:sz w:val="16"/>
          <w:szCs w:val="16"/>
        </w:rPr>
        <w:t>рен. коллегии М</w:t>
      </w:r>
      <w:r w:rsidRPr="000B6D7D">
        <w:rPr>
          <w:rFonts w:ascii="Arial" w:hAnsi="Arial" w:cs="Arial"/>
          <w:sz w:val="16"/>
          <w:szCs w:val="16"/>
        </w:rPr>
        <w:t>-ва культуры РСО-А] / К. Гокоева // Сев. Осетия. – 2000. – 13 апр. – С. 2.</w:t>
      </w:r>
    </w:p>
    <w:p w14:paraId="5A18B83D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Гугкаева Ж.</w:t>
      </w:r>
      <w:r w:rsidRPr="000B6D7D">
        <w:rPr>
          <w:rFonts w:ascii="Arial" w:hAnsi="Arial" w:cs="Arial"/>
          <w:b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</w:instrText>
      </w:r>
      <w:r w:rsidRPr="000B6D7D">
        <w:rPr>
          <w:rFonts w:ascii="Arial" w:hAnsi="Arial" w:cs="Arial"/>
          <w:b/>
          <w:sz w:val="16"/>
          <w:szCs w:val="16"/>
        </w:rPr>
        <w:instrText>Гугкаева Ж. 28</w:instrText>
      </w:r>
      <w:r w:rsidRPr="000B6D7D">
        <w:rPr>
          <w:rFonts w:ascii="Arial" w:hAnsi="Arial" w:cs="Arial"/>
          <w:sz w:val="16"/>
          <w:szCs w:val="16"/>
        </w:rPr>
        <w:instrText xml:space="preserve">" </w:instrText>
      </w:r>
      <w:r w:rsidRPr="000B6D7D">
        <w:rPr>
          <w:rFonts w:ascii="Arial" w:hAnsi="Arial" w:cs="Arial"/>
          <w:b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 xml:space="preserve"> Профсоюзная конференция работников культуры (прошла в ДК Ардонского р-на) / Ж. Гугкаева // Рухс. – 2000. – 27 апр. – С. 2.</w:t>
      </w:r>
    </w:p>
    <w:p w14:paraId="0160F027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Дзантиев А.</w:t>
      </w:r>
      <w:r w:rsidRPr="000B6D7D">
        <w:rPr>
          <w:rFonts w:ascii="Arial" w:hAnsi="Arial" w:cs="Arial"/>
          <w:b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</w:instrText>
      </w:r>
      <w:r w:rsidRPr="000B6D7D">
        <w:rPr>
          <w:rFonts w:ascii="Arial" w:hAnsi="Arial" w:cs="Arial"/>
          <w:b/>
          <w:sz w:val="16"/>
          <w:szCs w:val="16"/>
        </w:rPr>
        <w:instrText>Дзантиев А. А. 29, 30</w:instrText>
      </w:r>
      <w:r w:rsidRPr="000B6D7D">
        <w:rPr>
          <w:rFonts w:ascii="Arial" w:hAnsi="Arial" w:cs="Arial"/>
          <w:sz w:val="16"/>
          <w:szCs w:val="16"/>
        </w:rPr>
        <w:instrText xml:space="preserve">" </w:instrText>
      </w:r>
      <w:r w:rsidRPr="000B6D7D">
        <w:rPr>
          <w:rFonts w:ascii="Arial" w:hAnsi="Arial" w:cs="Arial"/>
          <w:b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 xml:space="preserve"> Как жить культуре дальше? : [министр культуры и искусства А. А. Дзантиев коммент. прозвучавшие в послании Президента РСО-А А. Дзасохов</w:t>
      </w:r>
      <w:r w:rsidRPr="000B6D7D">
        <w:rPr>
          <w:rFonts w:ascii="Arial" w:hAnsi="Arial" w:cs="Arial"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"Дзасохов А. С. (29)" </w:instrText>
      </w:r>
      <w:r w:rsidRPr="000B6D7D">
        <w:rPr>
          <w:rFonts w:ascii="Arial" w:hAnsi="Arial" w:cs="Arial"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>а критич. замечания / записала К. Гокоева] // Сев. Осетия. – 2000. – 15 февр. – С. 1.</w:t>
      </w:r>
    </w:p>
    <w:p w14:paraId="7EE9C289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Дзантиаты А.</w:t>
      </w:r>
      <w:r w:rsidRPr="000B6D7D">
        <w:rPr>
          <w:rFonts w:ascii="Arial" w:hAnsi="Arial" w:cs="Arial"/>
          <w:sz w:val="16"/>
          <w:szCs w:val="16"/>
        </w:rPr>
        <w:t xml:space="preserve"> Адæм сæ удварн хъуамæ сæхæдæг хъахъхъæной / Дзантиаты Анатоли // Рæстдзинад. – 2000. – 12 янв.</w:t>
      </w:r>
    </w:p>
    <w:p w14:paraId="68D8EEB7" w14:textId="77777777" w:rsidR="00596340" w:rsidRPr="000B6D7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Дзантиев А.</w:t>
      </w:r>
      <w:r w:rsidRPr="000B6D7D">
        <w:rPr>
          <w:rFonts w:ascii="Arial" w:hAnsi="Arial" w:cs="Arial"/>
          <w:sz w:val="16"/>
          <w:szCs w:val="16"/>
        </w:rPr>
        <w:t xml:space="preserve"> Народ сам должен беречь свою духовность : [беседа с министром культуры А. Дзантиевым / записала Арбиляна Абаева].</w:t>
      </w:r>
    </w:p>
    <w:p w14:paraId="654ACBE7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Коваленко Е.</w:t>
      </w:r>
      <w:r w:rsidRPr="000B6D7D">
        <w:rPr>
          <w:rFonts w:ascii="Arial" w:hAnsi="Arial" w:cs="Arial"/>
          <w:b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</w:instrText>
      </w:r>
      <w:r w:rsidRPr="000B6D7D">
        <w:rPr>
          <w:rFonts w:ascii="Arial" w:hAnsi="Arial" w:cs="Arial"/>
          <w:b/>
          <w:sz w:val="16"/>
          <w:szCs w:val="16"/>
        </w:rPr>
        <w:instrText>Коваленко Е. 31</w:instrText>
      </w:r>
      <w:r w:rsidRPr="000B6D7D">
        <w:rPr>
          <w:rFonts w:ascii="Arial" w:hAnsi="Arial" w:cs="Arial"/>
          <w:sz w:val="16"/>
          <w:szCs w:val="16"/>
        </w:rPr>
        <w:instrText xml:space="preserve">" </w:instrText>
      </w:r>
      <w:r w:rsidRPr="000B6D7D">
        <w:rPr>
          <w:rFonts w:ascii="Arial" w:hAnsi="Arial" w:cs="Arial"/>
          <w:b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 xml:space="preserve"> Министр (культуры и искусства РСО-А К. К. Мецаев) призвал молодых мастеров искусств к работе на благо республики / Е. Коваленко // Сев. Осетия. – 2000. – 26 авг. – С. 2.</w:t>
      </w:r>
    </w:p>
    <w:p w14:paraId="017D4C91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Хæрзиуæг</w:t>
      </w:r>
      <w:r w:rsidRPr="000B6D7D">
        <w:rPr>
          <w:rFonts w:ascii="Arial" w:hAnsi="Arial" w:cs="Arial"/>
          <w:sz w:val="16"/>
          <w:szCs w:val="16"/>
        </w:rPr>
        <w:t xml:space="preserve"> домы ног бæрзæндтæм хизын // Рæстдзинад. – 2000. – 24 окт. – Ф. 1.</w:t>
      </w:r>
    </w:p>
    <w:p w14:paraId="3EEEFC84" w14:textId="77777777" w:rsidR="00596340" w:rsidRPr="000B6D7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lastRenderedPageBreak/>
        <w:t>Награда</w:t>
      </w:r>
      <w:r w:rsidRPr="000B6D7D">
        <w:rPr>
          <w:rFonts w:ascii="Arial" w:hAnsi="Arial" w:cs="Arial"/>
          <w:sz w:val="16"/>
          <w:szCs w:val="16"/>
        </w:rPr>
        <w:t xml:space="preserve"> требует подниматься на новые ступени : [о вручении лауреатам гос. премии им. К. Хетагурова за </w:t>
      </w:r>
      <w:smartTag w:uri="urn:schemas-microsoft-com:office:smarttags" w:element="metricconverter">
        <w:smartTagPr>
          <w:attr w:name="ProductID" w:val="1999 г"/>
        </w:smartTagPr>
        <w:r w:rsidRPr="000B6D7D">
          <w:rPr>
            <w:rFonts w:ascii="Arial" w:hAnsi="Arial" w:cs="Arial"/>
            <w:sz w:val="16"/>
            <w:szCs w:val="16"/>
          </w:rPr>
          <w:t>1999 г</w:t>
        </w:r>
      </w:smartTag>
      <w:r w:rsidRPr="000B6D7D">
        <w:rPr>
          <w:rFonts w:ascii="Arial" w:hAnsi="Arial" w:cs="Arial"/>
          <w:sz w:val="16"/>
          <w:szCs w:val="16"/>
        </w:rPr>
        <w:t>.].</w:t>
      </w:r>
    </w:p>
    <w:p w14:paraId="715A2360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О</w:t>
      </w:r>
      <w:r w:rsidRPr="000B6D7D">
        <w:rPr>
          <w:rFonts w:ascii="Arial" w:hAnsi="Arial" w:cs="Arial"/>
          <w:sz w:val="16"/>
          <w:szCs w:val="16"/>
        </w:rPr>
        <w:t xml:space="preserve"> присвоении почетного звания «Заслуженный работник культуры РФ» Ужегову С. Е.</w:t>
      </w:r>
      <w:r w:rsidRPr="000B6D7D">
        <w:rPr>
          <w:rFonts w:ascii="Arial" w:hAnsi="Arial" w:cs="Arial"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"Ужегов С. Е. (33)</w:instrText>
      </w:r>
      <w:r>
        <w:rPr>
          <w:rFonts w:ascii="Arial" w:hAnsi="Arial" w:cs="Arial"/>
          <w:sz w:val="16"/>
          <w:szCs w:val="16"/>
        </w:rPr>
        <w:instrText>, (57)</w:instrText>
      </w:r>
      <w:r w:rsidRPr="000B6D7D">
        <w:rPr>
          <w:rFonts w:ascii="Arial" w:hAnsi="Arial" w:cs="Arial"/>
          <w:sz w:val="16"/>
          <w:szCs w:val="16"/>
        </w:rPr>
        <w:instrText xml:space="preserve">" </w:instrText>
      </w:r>
      <w:r w:rsidRPr="000B6D7D">
        <w:rPr>
          <w:rFonts w:ascii="Arial" w:hAnsi="Arial" w:cs="Arial"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 xml:space="preserve"> – директору республиканской юношеской библиотеки : указ Президента РФ // Сев. Осетия. – 2000. – 28 нояб. – С. 1.</w:t>
      </w:r>
    </w:p>
    <w:p w14:paraId="2A0C13DC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 xml:space="preserve">О </w:t>
      </w:r>
      <w:r w:rsidRPr="000B6D7D">
        <w:rPr>
          <w:rFonts w:ascii="Arial" w:hAnsi="Arial" w:cs="Arial"/>
          <w:sz w:val="16"/>
          <w:szCs w:val="16"/>
        </w:rPr>
        <w:t>назначении Мецаева Казбека Кайсыновича на должность министра культуры и искусства РСО-А</w:t>
      </w:r>
      <w:r>
        <w:rPr>
          <w:rFonts w:ascii="Arial" w:hAnsi="Arial" w:cs="Arial"/>
          <w:sz w:val="16"/>
          <w:szCs w:val="16"/>
        </w:rPr>
        <w:t xml:space="preserve"> </w:t>
      </w:r>
      <w:r w:rsidRPr="000B6D7D">
        <w:rPr>
          <w:rFonts w:ascii="Arial" w:hAnsi="Arial" w:cs="Arial"/>
          <w:sz w:val="16"/>
          <w:szCs w:val="16"/>
        </w:rPr>
        <w:t>: указ Президента РСО-А // Сев. Осетия. – 2000. – 17 февр.</w:t>
      </w:r>
    </w:p>
    <w:p w14:paraId="2C62ADAC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РЦИ-Аланийы</w:t>
      </w:r>
      <w:r w:rsidRPr="000B6D7D">
        <w:rPr>
          <w:rFonts w:ascii="Arial" w:hAnsi="Arial" w:cs="Arial"/>
          <w:sz w:val="16"/>
          <w:szCs w:val="16"/>
        </w:rPr>
        <w:t xml:space="preserve"> Президенты Указ 1999 азы литературæйы æмæ аивады къабазы Хетæгкаты Къостайы номыл Паддзахадон премиты тыххæй // Рæстдзинад. – 2000. – 24 окт. – Ф. 1.</w:t>
      </w:r>
    </w:p>
    <w:p w14:paraId="60AD75A6" w14:textId="77777777" w:rsidR="00596340" w:rsidRPr="000B6D7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От</w:t>
      </w:r>
      <w:r w:rsidRPr="000B6D7D">
        <w:rPr>
          <w:rFonts w:ascii="Arial" w:hAnsi="Arial" w:cs="Arial"/>
          <w:sz w:val="16"/>
          <w:szCs w:val="16"/>
        </w:rPr>
        <w:t xml:space="preserve"> комиссии по государственной премии им. К. Л. Хетагурова : [кандидаты на соискание гос. премии им. К. Л. Хетагурова за 1999 год] // Сев. Осетия. – 2000. – 11 авг. – С. 2.</w:t>
      </w:r>
    </w:p>
    <w:p w14:paraId="79875D28" w14:textId="77777777" w:rsidR="00596340" w:rsidRPr="000B6D7D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B6D7D">
        <w:rPr>
          <w:rFonts w:ascii="Arial" w:hAnsi="Arial" w:cs="Arial"/>
          <w:b/>
          <w:sz w:val="16"/>
          <w:szCs w:val="16"/>
        </w:rPr>
        <w:t>Пучинина Ж.</w:t>
      </w:r>
      <w:r w:rsidRPr="000B6D7D">
        <w:rPr>
          <w:rFonts w:ascii="Arial" w:hAnsi="Arial" w:cs="Arial"/>
          <w:b/>
          <w:sz w:val="16"/>
          <w:szCs w:val="16"/>
        </w:rPr>
        <w:fldChar w:fldCharType="begin"/>
      </w:r>
      <w:r w:rsidRPr="000B6D7D">
        <w:rPr>
          <w:rFonts w:ascii="Arial" w:hAnsi="Arial" w:cs="Arial"/>
          <w:sz w:val="16"/>
          <w:szCs w:val="16"/>
        </w:rPr>
        <w:instrText xml:space="preserve"> XE "</w:instrText>
      </w:r>
      <w:r w:rsidRPr="000B6D7D">
        <w:rPr>
          <w:rFonts w:ascii="Arial" w:hAnsi="Arial" w:cs="Arial"/>
          <w:b/>
          <w:sz w:val="16"/>
          <w:szCs w:val="16"/>
        </w:rPr>
        <w:instrText>Пучинина Ж. 36</w:instrText>
      </w:r>
      <w:r w:rsidRPr="000B6D7D">
        <w:rPr>
          <w:rFonts w:ascii="Arial" w:hAnsi="Arial" w:cs="Arial"/>
          <w:sz w:val="16"/>
          <w:szCs w:val="16"/>
        </w:rPr>
        <w:instrText xml:space="preserve">" </w:instrText>
      </w:r>
      <w:r w:rsidRPr="000B6D7D">
        <w:rPr>
          <w:rFonts w:ascii="Arial" w:hAnsi="Arial" w:cs="Arial"/>
          <w:b/>
          <w:sz w:val="16"/>
          <w:szCs w:val="16"/>
        </w:rPr>
        <w:fldChar w:fldCharType="end"/>
      </w:r>
      <w:r w:rsidRPr="000B6D7D">
        <w:rPr>
          <w:rFonts w:ascii="Arial" w:hAnsi="Arial" w:cs="Arial"/>
          <w:sz w:val="16"/>
          <w:szCs w:val="16"/>
        </w:rPr>
        <w:t xml:space="preserve"> «Новый век : проблемы и перспективы творчества молодых»</w:t>
      </w:r>
      <w:r>
        <w:rPr>
          <w:rFonts w:ascii="Arial" w:hAnsi="Arial" w:cs="Arial"/>
          <w:sz w:val="16"/>
          <w:szCs w:val="16"/>
        </w:rPr>
        <w:t xml:space="preserve"> </w:t>
      </w:r>
      <w:r w:rsidRPr="000B6D7D">
        <w:rPr>
          <w:rFonts w:ascii="Arial" w:hAnsi="Arial" w:cs="Arial"/>
          <w:sz w:val="16"/>
          <w:szCs w:val="16"/>
        </w:rPr>
        <w:t>: [о встрече министра культуры РСО-А К. Мецаева в Респ. науч. б-ке с творч. молодежью] / Жанна Пучинина // Слово. – 2000. – 15 апр. – С. 3.</w:t>
      </w:r>
    </w:p>
    <w:p w14:paraId="590DD166" w14:textId="77777777" w:rsidR="00596340" w:rsidRPr="000B6D7D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227184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7" w:name="_Toc344329160"/>
      <w:bookmarkStart w:id="348" w:name="_Toc346576779"/>
      <w:r w:rsidRPr="000B6D7D">
        <w:rPr>
          <w:rFonts w:ascii="Arial" w:hAnsi="Arial" w:cs="Arial"/>
          <w:sz w:val="16"/>
          <w:szCs w:val="16"/>
        </w:rPr>
        <w:t>02 Библи</w:t>
      </w:r>
      <w:r w:rsidRPr="00CE52BF">
        <w:rPr>
          <w:rFonts w:ascii="Arial" w:hAnsi="Arial" w:cs="Arial"/>
          <w:sz w:val="16"/>
          <w:szCs w:val="16"/>
        </w:rPr>
        <w:t>отечное дело. Библиотековедение</w:t>
      </w:r>
      <w:bookmarkEnd w:id="347"/>
      <w:bookmarkEnd w:id="348"/>
    </w:p>
    <w:p w14:paraId="30DB8761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0E56C6E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Абаева З.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Абаева З. 37, 46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Библиотека ХХ</w:t>
      </w:r>
      <w:r w:rsidRPr="00EA2240">
        <w:rPr>
          <w:rFonts w:ascii="Arial" w:hAnsi="Arial" w:cs="Arial"/>
          <w:sz w:val="16"/>
          <w:szCs w:val="16"/>
          <w:lang w:val="en-US"/>
        </w:rPr>
        <w:t>I</w:t>
      </w:r>
      <w:r w:rsidRPr="00EA2240">
        <w:rPr>
          <w:rFonts w:ascii="Arial" w:hAnsi="Arial" w:cs="Arial"/>
          <w:sz w:val="16"/>
          <w:szCs w:val="16"/>
        </w:rPr>
        <w:t xml:space="preserve"> века – реальность завтрашнего дня : [о создании проекта Единой корпоративной инф. системы публ. б-к в РСО-А (ЕКИСПБ) разраб. Нац. науч. б-кой] / З. Абаева // Сев. Осетия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"Северная Осетия библиотечное дело 37"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. – 2000. – 4 июля. – С. 3.</w:t>
      </w:r>
    </w:p>
    <w:p w14:paraId="2C7DA0CA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Бирæгъты А.</w:t>
      </w:r>
      <w:r w:rsidRPr="00EA2240">
        <w:rPr>
          <w:rFonts w:ascii="Arial" w:hAnsi="Arial" w:cs="Arial"/>
          <w:sz w:val="16"/>
          <w:szCs w:val="16"/>
        </w:rPr>
        <w:t xml:space="preserve"> Йæ фарн рахаста / Бирæгъты Андрей // Рæстдзинад. – 2000. – 12 апр.</w:t>
      </w:r>
    </w:p>
    <w:p w14:paraId="6A8E1D5A" w14:textId="77777777" w:rsidR="00596340" w:rsidRPr="00EA22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Бирагов А.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Бирагов А. 38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Достойная дочь своего отца : [о засл. работнике культуры РСО-А библиотекаре из с. Рассвет Рае Черджиев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"Черджиева Р. (38)"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ой].</w:t>
      </w:r>
    </w:p>
    <w:p w14:paraId="6908F9D5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Гаппоев Т.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Гаппоев Т. 39, 40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Депутаты пытаются реанимировать библиотеки : парламент. слушания / Т. Гаппоев // Сев. Осетия. – 2000. – 18 июля. – С. 2.</w:t>
      </w:r>
    </w:p>
    <w:p w14:paraId="18654F0D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Гаппоев Т.</w:t>
      </w:r>
      <w:r w:rsidRPr="00EA2240">
        <w:rPr>
          <w:rFonts w:ascii="Arial" w:hAnsi="Arial" w:cs="Arial"/>
          <w:sz w:val="16"/>
          <w:szCs w:val="16"/>
        </w:rPr>
        <w:t xml:space="preserve"> Рекомендации парламентских слушаний на тему «О библиотечном обслуживании населения в Республике Северная Осетия-Алания» / Т. Гаппоев // Жизнь Правобережья. – 2000. – 11 июля. – С. 2-3.</w:t>
      </w:r>
    </w:p>
    <w:p w14:paraId="01966411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Гусалова Б.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Гусалова Б. 41, 42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Книга – наш близкий друг : [о пробл. Пригородной ЦБС : беседа с дир. библ. системы Пригородн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"Пригородный район библиотечное дело 41, 42"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ого р-на Бэлой Гусаловой / записала Марина Кудухова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"Кудухова М. 41"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] // Фидиуæг. – 2000. – 9 сент. – С. 3.</w:t>
      </w:r>
    </w:p>
    <w:p w14:paraId="01899873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 xml:space="preserve">Гусалова Б. </w:t>
      </w:r>
      <w:r w:rsidRPr="00EA2240">
        <w:rPr>
          <w:rFonts w:ascii="Arial" w:hAnsi="Arial" w:cs="Arial"/>
          <w:sz w:val="16"/>
          <w:szCs w:val="16"/>
        </w:rPr>
        <w:t>«Храм книги – это сама жизнь» : [о централиз. библ. системе Пригородного р-на] / Б. Гусалова // Фидиуæг. – 2000. – 27 мая. – С. 2.</w:t>
      </w:r>
    </w:p>
    <w:p w14:paraId="16AA3711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Дзоблаева Л.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Дзоблаева Л. 43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Фонд Сороса сельскому жителю: [о даре Фонда Сороса Ирафской район. б-ке] / Л. Дзоблаева // Ирæф. – 2000. – 11 нояб. – С. 4.</w:t>
      </w:r>
    </w:p>
    <w:p w14:paraId="1B0F4A80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Дзугкоева И.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Дзугкоева И. 44, 45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Передай добро по кругу: [о пожаре в гор. фил. Ардонской центр. библ. системы] / Ирина Дзугкоева // Рухс. – 2000. – 21 марта. – С. 2.</w:t>
      </w:r>
    </w:p>
    <w:p w14:paraId="34A9C7FC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Дзугкоева И.</w:t>
      </w:r>
      <w:r w:rsidRPr="00EA2240">
        <w:rPr>
          <w:rFonts w:ascii="Arial" w:hAnsi="Arial" w:cs="Arial"/>
          <w:sz w:val="16"/>
          <w:szCs w:val="16"/>
        </w:rPr>
        <w:t xml:space="preserve"> Поддержите библиотеку! : [о пробл. фил. №1 Ардонской центр. б-ки] / Ирина Дзугкоева // Рухс. – 2000. – 31 окт. – С. 1-2.</w:t>
      </w:r>
    </w:p>
    <w:p w14:paraId="7069E892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Доева Т.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Доева Т. 46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Фонд Сороса – Российским библиотекам (в т. ч. Нац. науч. б-ке: беседа с ведущим специалистом М-ва культуры РСО-А Т. Доевой / записала З. Абаева] // Сев. Осетия. – 2000. – 14 янв.</w:t>
      </w:r>
    </w:p>
    <w:p w14:paraId="2A0C1F51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Дудиева Р.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Дудиева Р. 47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Еще более успешной работы и благополучия вам!.. : [о работе шк. б-к Правобережного р-на] / Р. Дудиева // Жизнь Правобережья. – 2000. – 27 мая. – С. 3.</w:t>
      </w:r>
    </w:p>
    <w:p w14:paraId="2E1A2272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Иляшенко Н.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Иляшенко Н. 48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И с депутатом встретились, и проблемы обсудили : [о семинаре библиотекарей Моздокск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"Моздокский район библиотечное дело 48"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ого р-на] / Н. Иляшенко // Моздокский вестник. – 2000. – 28 дек. – С. 2.</w:t>
      </w:r>
    </w:p>
    <w:p w14:paraId="3BA835D9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lastRenderedPageBreak/>
        <w:t>Коваленко Е.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Коваленко Е. 49, 50, 63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Книги не могут так долго проходить испытание равнодушием : из жизни (Нац. науч.) б-ки / Е. Коваленко // Сев. Осетия. – 2000. – 5 июля. – С. 3.</w:t>
      </w:r>
    </w:p>
    <w:p w14:paraId="3F2695C8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Коваленко Е.</w:t>
      </w:r>
      <w:r w:rsidRPr="00EA2240">
        <w:rPr>
          <w:rFonts w:ascii="Arial" w:hAnsi="Arial" w:cs="Arial"/>
          <w:sz w:val="16"/>
          <w:szCs w:val="16"/>
        </w:rPr>
        <w:t xml:space="preserve"> У библиотекарей России сегодня – праздник / Е. Коваленко // Сев. Осетия. – 2000. – 27 мая. – С. 7.</w:t>
      </w:r>
    </w:p>
    <w:p w14:paraId="464CEC3A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Кравченко О.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Кравченко О. 51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Дом, где согреваются сердца : [о библ. фил. №11 Центр. гор. системы] / О. Кравченко // Слово. – 2000. – 15 июля. – С. 5 : фото.</w:t>
      </w:r>
    </w:p>
    <w:p w14:paraId="100F4D5B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Куцукова З.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Куцукова З. 52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Читатель возвращается : [о пробл. Ирафск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"Ирафский район библиотечное дело 52"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ой район. б-ки] / Зинаида Куцукова // Ирæф. – 2000. – 13 янв. – С. 2.</w:t>
      </w:r>
    </w:p>
    <w:p w14:paraId="36175F32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Мальсагова И.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Мальсагова И. 53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Работники (центр. район.) библиотеки провели вечер «К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"Хетагуров К. Л. (53)"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оста-художник» / И. Мальсагова // Жизнь Правобережья. – 2000. – 21 окт. – С. 3.</w:t>
      </w:r>
    </w:p>
    <w:p w14:paraId="39ABD16A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Михайленко Н.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Михайленко Н. 54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Находить новые формы общения: [о пробл. центр. район. б-ки] / Н. Михайленко // Вперед. – 2000. – 17 окт. – С. 3.</w:t>
      </w:r>
    </w:p>
    <w:p w14:paraId="0F8D9798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Таутиева Т.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Таутиева Т. 55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Библиотеки (Правобережн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"Правобережный район библиотечное дело 55"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ого р-на) преображаются, но не все / Т. Таутиева // Жизнь Правобережья. – 2000. – 19 сент. – С. 3.</w:t>
      </w:r>
    </w:p>
    <w:p w14:paraId="45FD4BA7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Толасова Б.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Толасова Б. 56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Сберегая библиотеки, сохраним духовность: парламентские слушания [«О библиотечном обслуживании в РСО-А»] / Б. Толасова // Сев. Осетия. – 2000. – 14 июня. – С. 2.</w:t>
      </w:r>
    </w:p>
    <w:p w14:paraId="214C30AB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Ужегов С.</w:t>
      </w:r>
      <w:r w:rsidRPr="00EA2240">
        <w:rPr>
          <w:rFonts w:ascii="Arial" w:hAnsi="Arial" w:cs="Arial"/>
          <w:sz w:val="16"/>
          <w:szCs w:val="16"/>
        </w:rPr>
        <w:t xml:space="preserve"> Была и остается центром читающей молодежи : [о работе Респ. юнош. б-ки им. Г. Газданова : беседа с дир. С. Е. Ужеговым / записала О. Айларова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"Айларова О. 57"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] // Сев. Осетия. – 2000. – 14 апр. – С. 8.</w:t>
      </w:r>
    </w:p>
    <w:p w14:paraId="02F3D249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Фролова Р.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Фролова Р. 58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Тематический вечер, (посвящ. Междунар. женскому дню, прошел в Луковск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"Луковская, ст-ца 58"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ой б-ке) / Р. Фролова // Моздокский вестник. – 2000. – 18 марта. – С. 4.</w:t>
      </w:r>
    </w:p>
    <w:p w14:paraId="5ED6FCE8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Хайманова И.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Хайманова И. 59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Пер</w:t>
      </w:r>
      <w:r>
        <w:rPr>
          <w:rFonts w:ascii="Arial" w:hAnsi="Arial" w:cs="Arial"/>
          <w:sz w:val="16"/>
          <w:szCs w:val="16"/>
        </w:rPr>
        <w:t xml:space="preserve">вый помощник делового человека : [о </w:t>
      </w:r>
      <w:r w:rsidRPr="00EA2240">
        <w:rPr>
          <w:rFonts w:ascii="Arial" w:hAnsi="Arial" w:cs="Arial"/>
          <w:sz w:val="16"/>
          <w:szCs w:val="16"/>
        </w:rPr>
        <w:t>центр</w:t>
      </w:r>
      <w:r>
        <w:rPr>
          <w:rFonts w:ascii="Arial" w:hAnsi="Arial" w:cs="Arial"/>
          <w:sz w:val="16"/>
          <w:szCs w:val="16"/>
        </w:rPr>
        <w:t>е</w:t>
      </w:r>
      <w:r w:rsidRPr="00EA2240">
        <w:rPr>
          <w:rFonts w:ascii="Arial" w:hAnsi="Arial" w:cs="Arial"/>
          <w:sz w:val="16"/>
          <w:szCs w:val="16"/>
        </w:rPr>
        <w:t xml:space="preserve"> актуальной информации Рес</w:t>
      </w:r>
      <w:r>
        <w:rPr>
          <w:rFonts w:ascii="Arial" w:hAnsi="Arial" w:cs="Arial"/>
          <w:sz w:val="16"/>
          <w:szCs w:val="16"/>
        </w:rPr>
        <w:t>п. науч. б-ки]</w:t>
      </w:r>
      <w:r w:rsidRPr="00EA2240">
        <w:rPr>
          <w:rFonts w:ascii="Arial" w:hAnsi="Arial" w:cs="Arial"/>
          <w:sz w:val="16"/>
          <w:szCs w:val="16"/>
        </w:rPr>
        <w:t xml:space="preserve"> / И. Хайманова // Сев. Осетия. – 2000. – 17 февр. – С. 3.</w:t>
      </w:r>
    </w:p>
    <w:p w14:paraId="78B12792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Царахаты И.</w:t>
      </w:r>
      <w:r w:rsidRPr="00EA2240">
        <w:rPr>
          <w:rFonts w:ascii="Arial" w:hAnsi="Arial" w:cs="Arial"/>
          <w:sz w:val="16"/>
          <w:szCs w:val="16"/>
        </w:rPr>
        <w:t xml:space="preserve"> Библиотекæйы фыццаг къахдзæфтæ Ирыстоны / Царахаты Индирæ // Слово. – 2000. – 1 июнь. – Ф. 7 : фото.</w:t>
      </w:r>
    </w:p>
    <w:p w14:paraId="3F481456" w14:textId="77777777" w:rsidR="00596340" w:rsidRPr="00EA22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Царахова И.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Царахова И. 60, 61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Первые шаги библиотеки в Осети</w:t>
      </w:r>
      <w:r w:rsidRPr="00EA2240">
        <w:rPr>
          <w:rFonts w:ascii="Arial" w:hAnsi="Arial" w:cs="Arial"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"Северная Осетия библиотечное дело 60-62" </w:instrText>
      </w:r>
      <w:r w:rsidRPr="00EA2240">
        <w:rPr>
          <w:rFonts w:ascii="Arial" w:hAnsi="Arial" w:cs="Arial"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>и : [из истории становления б-к респ.].</w:t>
      </w:r>
    </w:p>
    <w:p w14:paraId="4B40EA4D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Царахаты И.</w:t>
      </w:r>
      <w:r w:rsidRPr="00EA2240">
        <w:rPr>
          <w:rFonts w:ascii="Arial" w:hAnsi="Arial" w:cs="Arial"/>
          <w:sz w:val="16"/>
          <w:szCs w:val="16"/>
        </w:rPr>
        <w:t xml:space="preserve"> Зонындзинæдты суадон / Царахаты Индирæ // Слово. – 2000. – 1 июнь. – Ф. 7.</w:t>
      </w:r>
    </w:p>
    <w:p w14:paraId="14697B9E" w14:textId="77777777" w:rsidR="00596340" w:rsidRPr="00EA22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Царахова И.</w:t>
      </w:r>
      <w:r>
        <w:rPr>
          <w:rFonts w:ascii="Arial" w:hAnsi="Arial" w:cs="Arial"/>
          <w:sz w:val="16"/>
          <w:szCs w:val="16"/>
        </w:rPr>
        <w:t xml:space="preserve"> Родник знаний : [о респ. Дет. б-ке</w:t>
      </w:r>
      <w:r w:rsidRPr="00EA2240">
        <w:rPr>
          <w:rFonts w:ascii="Arial" w:hAnsi="Arial" w:cs="Arial"/>
          <w:sz w:val="16"/>
          <w:szCs w:val="16"/>
        </w:rPr>
        <w:t xml:space="preserve"> им. Д. Мамсурова</w:t>
      </w:r>
      <w:r>
        <w:rPr>
          <w:rFonts w:ascii="Arial" w:hAnsi="Arial" w:cs="Arial"/>
          <w:sz w:val="16"/>
          <w:szCs w:val="16"/>
        </w:rPr>
        <w:t>]</w:t>
      </w:r>
      <w:r w:rsidRPr="00EA2240">
        <w:rPr>
          <w:rFonts w:ascii="Arial" w:hAnsi="Arial" w:cs="Arial"/>
          <w:sz w:val="16"/>
          <w:szCs w:val="16"/>
        </w:rPr>
        <w:t>.</w:t>
      </w:r>
    </w:p>
    <w:p w14:paraId="2DB8289A" w14:textId="77777777" w:rsidR="00596340" w:rsidRPr="00EA224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Цъебойты С.</w:t>
      </w:r>
      <w:r w:rsidRPr="00EA2240">
        <w:rPr>
          <w:rFonts w:ascii="Arial" w:hAnsi="Arial" w:cs="Arial"/>
          <w:sz w:val="16"/>
          <w:szCs w:val="16"/>
        </w:rPr>
        <w:t xml:space="preserve"> Чиныг кæсæндæттæм – фылдæр æргом / Цъебойты Сергей // Рæстдзинад. – 2000. – 16 июнь. – Ф. 2.</w:t>
      </w:r>
    </w:p>
    <w:p w14:paraId="0CFA6B5F" w14:textId="77777777" w:rsidR="00596340" w:rsidRPr="00EA22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>Цебоев С.</w:t>
      </w:r>
      <w:r w:rsidRPr="00EA2240">
        <w:rPr>
          <w:rFonts w:ascii="Arial" w:hAnsi="Arial" w:cs="Arial"/>
          <w:b/>
          <w:sz w:val="16"/>
          <w:szCs w:val="16"/>
        </w:rPr>
        <w:fldChar w:fldCharType="begin"/>
      </w:r>
      <w:r w:rsidRPr="00EA2240">
        <w:rPr>
          <w:rFonts w:ascii="Arial" w:hAnsi="Arial" w:cs="Arial"/>
          <w:sz w:val="16"/>
          <w:szCs w:val="16"/>
        </w:rPr>
        <w:instrText xml:space="preserve"> XE "</w:instrText>
      </w:r>
      <w:r w:rsidRPr="00EA2240">
        <w:rPr>
          <w:rFonts w:ascii="Arial" w:hAnsi="Arial" w:cs="Arial"/>
          <w:b/>
          <w:sz w:val="16"/>
          <w:szCs w:val="16"/>
        </w:rPr>
        <w:instrText>Цебоев С. 62</w:instrText>
      </w:r>
      <w:r w:rsidRPr="00EA2240">
        <w:rPr>
          <w:rFonts w:ascii="Arial" w:hAnsi="Arial" w:cs="Arial"/>
          <w:sz w:val="16"/>
          <w:szCs w:val="16"/>
        </w:rPr>
        <w:instrText xml:space="preserve">" </w:instrText>
      </w:r>
      <w:r w:rsidRPr="00EA2240">
        <w:rPr>
          <w:rFonts w:ascii="Arial" w:hAnsi="Arial" w:cs="Arial"/>
          <w:b/>
          <w:sz w:val="16"/>
          <w:szCs w:val="16"/>
        </w:rPr>
        <w:fldChar w:fldCharType="end"/>
      </w:r>
      <w:r w:rsidRPr="00EA2240">
        <w:rPr>
          <w:rFonts w:ascii="Arial" w:hAnsi="Arial" w:cs="Arial"/>
          <w:sz w:val="16"/>
          <w:szCs w:val="16"/>
        </w:rPr>
        <w:t xml:space="preserve"> Больше внимания библиотекам</w:t>
      </w:r>
      <w:r>
        <w:rPr>
          <w:rFonts w:ascii="Arial" w:hAnsi="Arial" w:cs="Arial"/>
          <w:sz w:val="16"/>
          <w:szCs w:val="16"/>
        </w:rPr>
        <w:t xml:space="preserve"> </w:t>
      </w:r>
      <w:r w:rsidRPr="00EA2240">
        <w:rPr>
          <w:rFonts w:ascii="Arial" w:hAnsi="Arial" w:cs="Arial"/>
          <w:sz w:val="16"/>
          <w:szCs w:val="16"/>
        </w:rPr>
        <w:t>: [отчеты о работе б</w:t>
      </w:r>
      <w:r>
        <w:rPr>
          <w:rFonts w:ascii="Arial" w:hAnsi="Arial" w:cs="Arial"/>
          <w:sz w:val="16"/>
          <w:szCs w:val="16"/>
        </w:rPr>
        <w:t>-</w:t>
      </w:r>
      <w:r w:rsidRPr="00EA2240">
        <w:rPr>
          <w:rFonts w:ascii="Arial" w:hAnsi="Arial" w:cs="Arial"/>
          <w:sz w:val="16"/>
          <w:szCs w:val="16"/>
        </w:rPr>
        <w:t>к РСО-А на заседании Парламента РСО-А].</w:t>
      </w:r>
    </w:p>
    <w:p w14:paraId="7DF5E3AA" w14:textId="77777777" w:rsidR="00596340" w:rsidRPr="00CE52BF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2240">
        <w:rPr>
          <w:rFonts w:ascii="Arial" w:hAnsi="Arial" w:cs="Arial"/>
          <w:b/>
          <w:sz w:val="16"/>
          <w:szCs w:val="16"/>
        </w:rPr>
        <w:t xml:space="preserve">Что </w:t>
      </w:r>
      <w:r w:rsidRPr="00EA2240">
        <w:rPr>
          <w:rFonts w:ascii="Arial" w:hAnsi="Arial" w:cs="Arial"/>
          <w:sz w:val="16"/>
          <w:szCs w:val="16"/>
        </w:rPr>
        <w:t>читает нынче молодежь?.. : [опрос «СО» у сотр. крупн. б-к Сев. Осетии – Нац. науч. и Респ. юнош., а также кн. магазинов г. Владикавказа] / подгот. Е. Коваленко // Сев.</w:t>
      </w:r>
      <w:r w:rsidRPr="00CE52BF">
        <w:rPr>
          <w:rFonts w:ascii="Arial" w:hAnsi="Arial" w:cs="Arial"/>
          <w:sz w:val="16"/>
          <w:szCs w:val="16"/>
        </w:rPr>
        <w:t xml:space="preserve"> Осетия. – 2000. – 4 авг. – С. 9.</w:t>
      </w:r>
    </w:p>
    <w:p w14:paraId="5D2BEDE3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952047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49" w:name="_Toc344329161"/>
      <w:bookmarkStart w:id="350" w:name="_Toc346576780"/>
      <w:r w:rsidRPr="00CE52BF">
        <w:rPr>
          <w:rFonts w:ascii="Arial" w:hAnsi="Arial" w:cs="Arial"/>
          <w:sz w:val="16"/>
          <w:szCs w:val="16"/>
        </w:rPr>
        <w:t>95-летие со дня основания Дигорской районной библиотеки</w:t>
      </w:r>
      <w:bookmarkEnd w:id="349"/>
      <w:bookmarkEnd w:id="350"/>
    </w:p>
    <w:p w14:paraId="5A83263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45F1C05" w14:textId="77777777" w:rsidR="00596340" w:rsidRPr="008556A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6A0">
        <w:rPr>
          <w:rFonts w:ascii="Arial" w:hAnsi="Arial" w:cs="Arial"/>
          <w:b/>
          <w:sz w:val="16"/>
          <w:szCs w:val="16"/>
        </w:rPr>
        <w:t>Золоев Б.</w:t>
      </w:r>
      <w:r w:rsidRPr="008556A0">
        <w:rPr>
          <w:rFonts w:ascii="Arial" w:hAnsi="Arial" w:cs="Arial"/>
          <w:b/>
          <w:sz w:val="16"/>
          <w:szCs w:val="16"/>
        </w:rPr>
        <w:fldChar w:fldCharType="begin"/>
      </w:r>
      <w:r w:rsidRPr="008556A0">
        <w:rPr>
          <w:rFonts w:ascii="Arial" w:hAnsi="Arial" w:cs="Arial"/>
          <w:sz w:val="16"/>
          <w:szCs w:val="16"/>
        </w:rPr>
        <w:instrText xml:space="preserve"> XE "</w:instrText>
      </w:r>
      <w:r w:rsidRPr="008556A0">
        <w:rPr>
          <w:rFonts w:ascii="Arial" w:hAnsi="Arial" w:cs="Arial"/>
          <w:b/>
          <w:sz w:val="16"/>
          <w:szCs w:val="16"/>
        </w:rPr>
        <w:instrText>Золоев Б. 64</w:instrText>
      </w:r>
      <w:r w:rsidRPr="008556A0">
        <w:rPr>
          <w:rFonts w:ascii="Arial" w:hAnsi="Arial" w:cs="Arial"/>
          <w:sz w:val="16"/>
          <w:szCs w:val="16"/>
        </w:rPr>
        <w:instrText xml:space="preserve">" </w:instrText>
      </w:r>
      <w:r w:rsidRPr="008556A0">
        <w:rPr>
          <w:rFonts w:ascii="Arial" w:hAnsi="Arial" w:cs="Arial"/>
          <w:b/>
          <w:sz w:val="16"/>
          <w:szCs w:val="16"/>
        </w:rPr>
        <w:fldChar w:fldCharType="end"/>
      </w:r>
      <w:r w:rsidRPr="008556A0">
        <w:rPr>
          <w:rFonts w:ascii="Arial" w:hAnsi="Arial" w:cs="Arial"/>
          <w:sz w:val="16"/>
          <w:szCs w:val="16"/>
        </w:rPr>
        <w:t xml:space="preserve"> Библиотека. Немного истории : [к 95-летию Дигорской район</w:t>
      </w:r>
      <w:r w:rsidRPr="008556A0">
        <w:rPr>
          <w:rFonts w:ascii="Arial" w:hAnsi="Arial" w:cs="Arial"/>
          <w:sz w:val="16"/>
          <w:szCs w:val="16"/>
        </w:rPr>
        <w:fldChar w:fldCharType="begin"/>
      </w:r>
      <w:r w:rsidRPr="008556A0">
        <w:rPr>
          <w:rFonts w:ascii="Arial" w:hAnsi="Arial" w:cs="Arial"/>
          <w:sz w:val="16"/>
          <w:szCs w:val="16"/>
        </w:rPr>
        <w:instrText xml:space="preserve"> XE "Дигорский район библиотечное дело 64-68" </w:instrText>
      </w:r>
      <w:r w:rsidRPr="008556A0">
        <w:rPr>
          <w:rFonts w:ascii="Arial" w:hAnsi="Arial" w:cs="Arial"/>
          <w:sz w:val="16"/>
          <w:szCs w:val="16"/>
        </w:rPr>
        <w:fldChar w:fldCharType="end"/>
      </w:r>
      <w:r w:rsidRPr="008556A0">
        <w:rPr>
          <w:rFonts w:ascii="Arial" w:hAnsi="Arial" w:cs="Arial"/>
          <w:sz w:val="16"/>
          <w:szCs w:val="16"/>
        </w:rPr>
        <w:t>. б-ки] / Б. Золоев // Вести Дигории. – 2000. – 7 сент. – С. 2.</w:t>
      </w:r>
    </w:p>
    <w:p w14:paraId="7FC2E38C" w14:textId="77777777" w:rsidR="00596340" w:rsidRPr="008556A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6A0">
        <w:rPr>
          <w:rFonts w:ascii="Arial" w:hAnsi="Arial" w:cs="Arial"/>
          <w:b/>
          <w:sz w:val="16"/>
          <w:szCs w:val="16"/>
        </w:rPr>
        <w:t>Мамаев Р.</w:t>
      </w:r>
      <w:r w:rsidRPr="008556A0">
        <w:rPr>
          <w:rFonts w:ascii="Arial" w:hAnsi="Arial" w:cs="Arial"/>
          <w:b/>
          <w:sz w:val="16"/>
          <w:szCs w:val="16"/>
        </w:rPr>
        <w:fldChar w:fldCharType="begin"/>
      </w:r>
      <w:r w:rsidRPr="008556A0">
        <w:rPr>
          <w:rFonts w:ascii="Arial" w:hAnsi="Arial" w:cs="Arial"/>
          <w:sz w:val="16"/>
          <w:szCs w:val="16"/>
        </w:rPr>
        <w:instrText xml:space="preserve"> XE "</w:instrText>
      </w:r>
      <w:r w:rsidRPr="008556A0">
        <w:rPr>
          <w:rFonts w:ascii="Arial" w:hAnsi="Arial" w:cs="Arial"/>
          <w:b/>
          <w:sz w:val="16"/>
          <w:szCs w:val="16"/>
        </w:rPr>
        <w:instrText>Мамаев Р. 65</w:instrText>
      </w:r>
      <w:r w:rsidRPr="008556A0">
        <w:rPr>
          <w:rFonts w:ascii="Arial" w:hAnsi="Arial" w:cs="Arial"/>
          <w:sz w:val="16"/>
          <w:szCs w:val="16"/>
        </w:rPr>
        <w:instrText xml:space="preserve">" </w:instrText>
      </w:r>
      <w:r w:rsidRPr="008556A0">
        <w:rPr>
          <w:rFonts w:ascii="Arial" w:hAnsi="Arial" w:cs="Arial"/>
          <w:b/>
          <w:sz w:val="16"/>
          <w:szCs w:val="16"/>
        </w:rPr>
        <w:fldChar w:fldCharType="end"/>
      </w:r>
      <w:r w:rsidRPr="008556A0">
        <w:rPr>
          <w:rFonts w:ascii="Arial" w:hAnsi="Arial" w:cs="Arial"/>
          <w:b/>
          <w:sz w:val="16"/>
          <w:szCs w:val="16"/>
        </w:rPr>
        <w:t xml:space="preserve"> </w:t>
      </w:r>
      <w:r w:rsidRPr="008556A0">
        <w:rPr>
          <w:rFonts w:ascii="Arial" w:hAnsi="Arial" w:cs="Arial"/>
          <w:sz w:val="16"/>
          <w:szCs w:val="16"/>
        </w:rPr>
        <w:t>Благодарим за заботу о читателях? : [о коллективе Дигорской район. б-ки] / Мамаев Р., Сабанов К. // Вести Дигории. – 2000. – 31 авг. – С. 2.</w:t>
      </w:r>
    </w:p>
    <w:p w14:paraId="72A07C40" w14:textId="77777777" w:rsidR="00596340" w:rsidRPr="008556A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6A0">
        <w:rPr>
          <w:rFonts w:ascii="Arial" w:hAnsi="Arial" w:cs="Arial"/>
          <w:b/>
          <w:sz w:val="16"/>
          <w:szCs w:val="16"/>
        </w:rPr>
        <w:t>Сабанов К.</w:t>
      </w:r>
      <w:r w:rsidRPr="008556A0">
        <w:rPr>
          <w:rFonts w:ascii="Arial" w:hAnsi="Arial" w:cs="Arial"/>
          <w:b/>
          <w:sz w:val="16"/>
          <w:szCs w:val="16"/>
        </w:rPr>
        <w:fldChar w:fldCharType="begin"/>
      </w:r>
      <w:r w:rsidRPr="008556A0">
        <w:rPr>
          <w:rFonts w:ascii="Arial" w:hAnsi="Arial" w:cs="Arial"/>
          <w:sz w:val="16"/>
          <w:szCs w:val="16"/>
        </w:rPr>
        <w:instrText xml:space="preserve"> XE "</w:instrText>
      </w:r>
      <w:r w:rsidRPr="008556A0">
        <w:rPr>
          <w:rFonts w:ascii="Arial" w:hAnsi="Arial" w:cs="Arial"/>
          <w:b/>
          <w:sz w:val="16"/>
          <w:szCs w:val="16"/>
        </w:rPr>
        <w:instrText>Сабанов К. 64-67</w:instrText>
      </w:r>
      <w:r w:rsidRPr="008556A0">
        <w:rPr>
          <w:rFonts w:ascii="Arial" w:hAnsi="Arial" w:cs="Arial"/>
          <w:sz w:val="16"/>
          <w:szCs w:val="16"/>
        </w:rPr>
        <w:instrText xml:space="preserve">" </w:instrText>
      </w:r>
      <w:r w:rsidRPr="008556A0">
        <w:rPr>
          <w:rFonts w:ascii="Arial" w:hAnsi="Arial" w:cs="Arial"/>
          <w:b/>
          <w:sz w:val="16"/>
          <w:szCs w:val="16"/>
        </w:rPr>
        <w:fldChar w:fldCharType="end"/>
      </w:r>
      <w:r w:rsidRPr="008556A0">
        <w:rPr>
          <w:rFonts w:ascii="Arial" w:hAnsi="Arial" w:cs="Arial"/>
          <w:sz w:val="16"/>
          <w:szCs w:val="16"/>
        </w:rPr>
        <w:t xml:space="preserve"> Источник мудрости : [к 95-летию Дигорской район. б-ки] / К. Сабанов // Вести Дигории. – 2000. – 3 авг. – С. 3.</w:t>
      </w:r>
    </w:p>
    <w:p w14:paraId="11CB8FF9" w14:textId="77777777" w:rsidR="00596340" w:rsidRPr="008556A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6A0">
        <w:rPr>
          <w:rFonts w:ascii="Arial" w:hAnsi="Arial" w:cs="Arial"/>
          <w:b/>
          <w:sz w:val="16"/>
          <w:szCs w:val="16"/>
        </w:rPr>
        <w:t>Сабанов К.</w:t>
      </w:r>
      <w:r w:rsidRPr="008556A0">
        <w:rPr>
          <w:rFonts w:ascii="Arial" w:hAnsi="Arial" w:cs="Arial"/>
          <w:sz w:val="16"/>
          <w:szCs w:val="16"/>
        </w:rPr>
        <w:t xml:space="preserve"> Традиции продолжены (в Дигорской район. б-ке) / К. Сабанов // Вести Дигории. – 2000. – 23 сент. – С. 4.</w:t>
      </w:r>
    </w:p>
    <w:p w14:paraId="495F0C83" w14:textId="77777777" w:rsidR="00596340" w:rsidRPr="00CE52BF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6A0">
        <w:rPr>
          <w:rFonts w:ascii="Arial" w:hAnsi="Arial" w:cs="Arial"/>
          <w:b/>
          <w:sz w:val="16"/>
          <w:szCs w:val="16"/>
        </w:rPr>
        <w:t>Сабанова Ф.</w:t>
      </w:r>
      <w:r w:rsidRPr="008556A0">
        <w:rPr>
          <w:rFonts w:ascii="Arial" w:hAnsi="Arial" w:cs="Arial"/>
          <w:b/>
          <w:sz w:val="16"/>
          <w:szCs w:val="16"/>
        </w:rPr>
        <w:fldChar w:fldCharType="begin"/>
      </w:r>
      <w:r w:rsidRPr="008556A0">
        <w:rPr>
          <w:rFonts w:ascii="Arial" w:hAnsi="Arial" w:cs="Arial"/>
          <w:sz w:val="16"/>
          <w:szCs w:val="16"/>
        </w:rPr>
        <w:instrText xml:space="preserve"> XE "</w:instrText>
      </w:r>
      <w:r w:rsidRPr="008556A0">
        <w:rPr>
          <w:rFonts w:ascii="Arial" w:hAnsi="Arial" w:cs="Arial"/>
          <w:b/>
          <w:sz w:val="16"/>
          <w:szCs w:val="16"/>
        </w:rPr>
        <w:instrText>Сабанова Ф. 68</w:instrText>
      </w:r>
      <w:r w:rsidRPr="008556A0">
        <w:rPr>
          <w:rFonts w:ascii="Arial" w:hAnsi="Arial" w:cs="Arial"/>
          <w:sz w:val="16"/>
          <w:szCs w:val="16"/>
        </w:rPr>
        <w:instrText xml:space="preserve">" </w:instrText>
      </w:r>
      <w:r w:rsidRPr="008556A0">
        <w:rPr>
          <w:rFonts w:ascii="Arial" w:hAnsi="Arial" w:cs="Arial"/>
          <w:b/>
          <w:sz w:val="16"/>
          <w:szCs w:val="16"/>
        </w:rPr>
        <w:fldChar w:fldCharType="end"/>
      </w:r>
      <w:r w:rsidRPr="008556A0">
        <w:rPr>
          <w:rFonts w:ascii="Arial" w:hAnsi="Arial" w:cs="Arial"/>
          <w:sz w:val="16"/>
          <w:szCs w:val="16"/>
        </w:rPr>
        <w:t xml:space="preserve"> Надежда (Дигорской район. </w:t>
      </w:r>
      <w:r>
        <w:rPr>
          <w:rFonts w:ascii="Arial" w:hAnsi="Arial" w:cs="Arial"/>
          <w:sz w:val="16"/>
          <w:szCs w:val="16"/>
        </w:rPr>
        <w:t>б-ки</w:t>
      </w:r>
      <w:r w:rsidRPr="008556A0">
        <w:rPr>
          <w:rFonts w:ascii="Arial" w:hAnsi="Arial" w:cs="Arial"/>
          <w:sz w:val="16"/>
          <w:szCs w:val="16"/>
        </w:rPr>
        <w:t>.) – меценаты // Ф. Сабанова // Вести Дигории. –</w:t>
      </w:r>
      <w:r w:rsidRPr="00CE52BF">
        <w:rPr>
          <w:rFonts w:ascii="Arial" w:hAnsi="Arial" w:cs="Arial"/>
          <w:sz w:val="16"/>
          <w:szCs w:val="16"/>
        </w:rPr>
        <w:t xml:space="preserve"> 2000. – 1 февр. – С. 4.</w:t>
      </w:r>
    </w:p>
    <w:p w14:paraId="5E6FDB40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43B020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061 Организации и прочие типы объединений. Ассоциации. Конгрессы. Выставки. Фирмы. Научные учреждения</w:t>
      </w:r>
    </w:p>
    <w:p w14:paraId="66CA00A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E885B16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Абайты А.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A56C00">
        <w:rPr>
          <w:rFonts w:ascii="Arial" w:hAnsi="Arial" w:cs="Arial"/>
          <w:sz w:val="16"/>
          <w:szCs w:val="16"/>
        </w:rPr>
        <w:t>Цивилизацимæ цæугæйæ / Абайты Арбилянæ // Рæстдзинад. – 2000. – 20 май. – Ф. 1.</w:t>
      </w:r>
    </w:p>
    <w:p w14:paraId="001B5953" w14:textId="77777777" w:rsidR="00596340" w:rsidRPr="00A56C0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Абаева А.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Абаева А. 69, 70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На пути к цивилизации : [о всемирной науч. конф. «Кавказ: разговор цивилизаций»].</w:t>
      </w:r>
    </w:p>
    <w:p w14:paraId="343E8238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Абайты А.</w:t>
      </w:r>
      <w:r w:rsidRPr="00A56C00">
        <w:rPr>
          <w:rFonts w:ascii="Arial" w:hAnsi="Arial" w:cs="Arial"/>
          <w:sz w:val="16"/>
          <w:szCs w:val="16"/>
        </w:rPr>
        <w:t xml:space="preserve"> Хорз хъомылгæнæг – æвæсмон / Абайты А. // Рæстдзинад. – 2000. – 19 июль. – Ф. 2.</w:t>
      </w:r>
    </w:p>
    <w:p w14:paraId="5D16799B" w14:textId="77777777" w:rsidR="00596340" w:rsidRPr="00A56C0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Абаева А.</w:t>
      </w:r>
      <w:r w:rsidRPr="00A56C00">
        <w:rPr>
          <w:rFonts w:ascii="Arial" w:hAnsi="Arial" w:cs="Arial"/>
          <w:sz w:val="16"/>
          <w:szCs w:val="16"/>
        </w:rPr>
        <w:t xml:space="preserve"> Хороший воспитатель не будет раскаиваться</w:t>
      </w:r>
      <w:r>
        <w:rPr>
          <w:rFonts w:ascii="Arial" w:hAnsi="Arial" w:cs="Arial"/>
          <w:sz w:val="16"/>
          <w:szCs w:val="16"/>
        </w:rPr>
        <w:t xml:space="preserve"> </w:t>
      </w:r>
      <w:r w:rsidRPr="00A56C00">
        <w:rPr>
          <w:rFonts w:ascii="Arial" w:hAnsi="Arial" w:cs="Arial"/>
          <w:sz w:val="16"/>
          <w:szCs w:val="16"/>
        </w:rPr>
        <w:t>: [об очередн. собр. респ. Совета женщин с участием Ф. Дзасохов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"Дзасохова Ф. (70)"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ой, Л. Бигулов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"Бигулова Л. (70)"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ой и др.].</w:t>
      </w:r>
    </w:p>
    <w:p w14:paraId="424420AD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Авсарагова Л.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Авсарагова Л. 71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У ветеранов забот не меньше</w:t>
      </w:r>
      <w:r>
        <w:rPr>
          <w:rFonts w:ascii="Arial" w:hAnsi="Arial" w:cs="Arial"/>
          <w:sz w:val="16"/>
          <w:szCs w:val="16"/>
        </w:rPr>
        <w:t xml:space="preserve"> </w:t>
      </w:r>
      <w:r w:rsidRPr="00A56C00">
        <w:rPr>
          <w:rFonts w:ascii="Arial" w:hAnsi="Arial" w:cs="Arial"/>
          <w:sz w:val="16"/>
          <w:szCs w:val="16"/>
        </w:rPr>
        <w:t>: [отчетно-выбор. конф. Ардонского район. Совета ветеранов] / Л. Авсарагова // Рухс. – 2000. – 8 июня. – С. 1.</w:t>
      </w:r>
    </w:p>
    <w:p w14:paraId="4AA65FDE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Аркаева Д.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Аркаева Д. 72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В торжественной обстановке (прошел прием в «Юные Аланы» в Лескен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"Лескен, с. 72"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ск. сред. шк.) / Д. Аркаева // Ирæф. – 2000. – 30 нояб. – С. 3.</w:t>
      </w:r>
    </w:p>
    <w:p w14:paraId="6BB8AB60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Барысбиты К.</w:t>
      </w:r>
      <w:r w:rsidRPr="00A56C00">
        <w:rPr>
          <w:rFonts w:ascii="Arial" w:hAnsi="Arial" w:cs="Arial"/>
          <w:sz w:val="16"/>
          <w:szCs w:val="16"/>
        </w:rPr>
        <w:t xml:space="preserve"> Бæгæны «Бавари» та фæуæлахиз / Барысбиты К. // Рæстдзинад. – 2000. – 28 сент. – Ф. 2.</w:t>
      </w:r>
    </w:p>
    <w:p w14:paraId="26937903" w14:textId="77777777" w:rsidR="00596340" w:rsidRPr="00A56C0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Барисбиев К.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Барисбиев К. 73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Победило опять пиво «Бавария» : [на выст</w:t>
      </w:r>
      <w:r>
        <w:rPr>
          <w:rFonts w:ascii="Arial" w:hAnsi="Arial" w:cs="Arial"/>
          <w:sz w:val="16"/>
          <w:szCs w:val="16"/>
        </w:rPr>
        <w:t>.</w:t>
      </w:r>
      <w:r w:rsidRPr="00A56C00">
        <w:rPr>
          <w:rFonts w:ascii="Arial" w:hAnsi="Arial" w:cs="Arial"/>
          <w:sz w:val="16"/>
          <w:szCs w:val="16"/>
        </w:rPr>
        <w:t>-ярмарке в Москве, получив бронзовую медаль].</w:t>
      </w:r>
    </w:p>
    <w:p w14:paraId="02963ABD" w14:textId="77777777" w:rsidR="00596340" w:rsidRPr="00CE52BF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Басаев Б.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Басаев Б. Б. 74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Приоритеты – гражданский мир и согласие: [беседа с пред. политсовета Сев.-Осет. регион. орг. ОПП «Единство» Б. Б. Басаевым и рук. респ. обществ. движения «Гражданское согласие», депутатом Парламента РСО-А В. М. Каиров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"Каиров В. М. 74"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ым / записала В. Зыгина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"Зыгина В. 74"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] // Сев. Осетия. – 2000. – 13 сент – С. 2</w:t>
      </w:r>
      <w:r w:rsidRPr="00CE52BF">
        <w:rPr>
          <w:rFonts w:ascii="Arial" w:hAnsi="Arial" w:cs="Arial"/>
          <w:sz w:val="16"/>
          <w:szCs w:val="16"/>
        </w:rPr>
        <w:t>.</w:t>
      </w:r>
    </w:p>
    <w:p w14:paraId="5858258C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Басаева И.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Басаева И. 75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«Наша сила – в единстве» : [беседа с пред. ком. молодежи Кировского р-на И. Ю. Басаевой / записала Б. Пелиева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"Пелиева Б. 75"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] // Вперед. – 2000. – 6 янв. – С. 5.</w:t>
      </w:r>
    </w:p>
    <w:p w14:paraId="48A5513D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Белканова Б.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Белканова Б. 76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Трудности не пугают : [о работе с молодежью в Пригородном р-не] / Б. Белканова // Фидиуæг. – 2000. – 20 янв. – С. 2.</w:t>
      </w:r>
    </w:p>
    <w:p w14:paraId="092A78CA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Бодякина Е.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Бодякина Е. 77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В Моздоке возрождается комсомол / Е. Бодякина // Сев. Осетия. – 2000. – 20 окт. – С. 11.</w:t>
      </w:r>
    </w:p>
    <w:p w14:paraId="3D6898E0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В</w:t>
      </w:r>
      <w:r w:rsidRPr="00A56C00">
        <w:rPr>
          <w:rFonts w:ascii="Arial" w:hAnsi="Arial" w:cs="Arial"/>
          <w:sz w:val="16"/>
          <w:szCs w:val="16"/>
        </w:rPr>
        <w:t xml:space="preserve"> Ганновер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"Ганновер, г. (Германия) 78, 86</w:instrText>
      </w:r>
      <w:r>
        <w:rPr>
          <w:rFonts w:ascii="Arial" w:hAnsi="Arial" w:cs="Arial"/>
          <w:sz w:val="16"/>
          <w:szCs w:val="16"/>
        </w:rPr>
        <w:instrText>, 113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е мир показал свое человеческое лицо : [рассказывают представители от Сев. Осетии на всемир. выст. «ЭКСПО-2000» в Ганновере зам. пред. Правительства РСО-А Н. Е. Шубин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"Шубин Н. Е. 78</w:instrText>
      </w:r>
      <w:r>
        <w:rPr>
          <w:rFonts w:ascii="Arial" w:hAnsi="Arial" w:cs="Arial"/>
          <w:sz w:val="16"/>
          <w:szCs w:val="16"/>
        </w:rPr>
        <w:instrText>, 113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и зам. министра экономики В. М. Гутиев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"Гутиев В. М. 78, 86</w:instrText>
      </w:r>
      <w:r>
        <w:rPr>
          <w:rFonts w:ascii="Arial" w:hAnsi="Arial" w:cs="Arial"/>
          <w:sz w:val="16"/>
          <w:szCs w:val="16"/>
        </w:rPr>
        <w:instrText>, 113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/ записала Л. Карпенко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"Карпенко Л. 78"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] // Сев. Осетия. – 2000. – 11 авг. – С. 3.</w:t>
      </w:r>
    </w:p>
    <w:p w14:paraId="70BDABC1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Варзиева В.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Варзиева В. 79, 80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10 лет спустя : нац.-культ. движению «Наша Осетия» – 10 лет] / В. Варзиева // Сев. Осетия. – 2000. – 20 мая. – С. 2.</w:t>
      </w:r>
    </w:p>
    <w:p w14:paraId="3772F7E9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 xml:space="preserve">Варзиева В. </w:t>
      </w:r>
      <w:r w:rsidRPr="00A56C00">
        <w:rPr>
          <w:rFonts w:ascii="Arial" w:hAnsi="Arial" w:cs="Arial"/>
          <w:sz w:val="16"/>
          <w:szCs w:val="16"/>
        </w:rPr>
        <w:t>Молодой медведь «Единства» : [в Сев. Осетии появилась респ. орг. «Молодежное единств» во главе Б. Есиев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"Есиев Б. (80), 93"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ым] / В. Варзиева // Сев. Осетия. – 2000. – 25 окт. – С. 1.</w:t>
      </w:r>
    </w:p>
    <w:p w14:paraId="509D7598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Вердиев Р.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Вердиев Р. 81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Мы нужны друг другу : [о Союзе молодежи нац.-культ. о-в РСО-А] / Рауф Вердиев // Слово. – 2000. – 12 авг. – С. 6.</w:t>
      </w:r>
    </w:p>
    <w:p w14:paraId="43B51ACA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Воробьева В.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Воробьева В. Т. 82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Сегодня – День защиты детей : и защитить их мы сможет только любовью!</w:t>
      </w:r>
      <w:r>
        <w:rPr>
          <w:rFonts w:ascii="Arial" w:hAnsi="Arial" w:cs="Arial"/>
          <w:sz w:val="16"/>
          <w:szCs w:val="16"/>
        </w:rPr>
        <w:t xml:space="preserve"> </w:t>
      </w:r>
      <w:r w:rsidRPr="00A56C00">
        <w:rPr>
          <w:rFonts w:ascii="Arial" w:hAnsi="Arial" w:cs="Arial"/>
          <w:sz w:val="16"/>
          <w:szCs w:val="16"/>
        </w:rPr>
        <w:t>: [беседа с зам. пред. Сев.-Осет. отд-ния дет. фонда РФ В. Т. Воробьевой / записала Л. Андреева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"Андреева Л. 82"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] // Сев. Осетия. – 2000. – 1 июня. – С. 3.</w:t>
      </w:r>
    </w:p>
    <w:p w14:paraId="15D197AB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Вышлова О.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Вышлова О. 83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Почему в Америке так хотелось найти российские приметы? : [об участии в работе Всемир. конгресса рус. прессы, проходившего в США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"США 83"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] / О. Вышлова // Сев. Осетия. – 2000. – 10 июня. – С. 6-7.</w:t>
      </w:r>
    </w:p>
    <w:p w14:paraId="24B43E42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Гаврилов Ф.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Гаврилов Ф. 84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«Прометей» : [о греч. нац.-культ. об-ве г. Владикавказа] / Ф. Гаврилов // Слово. – 2000. – 5 авг. – С. 6 : фото.</w:t>
      </w:r>
    </w:p>
    <w:p w14:paraId="31C53A3A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lastRenderedPageBreak/>
        <w:t>Гайдина Е.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Гайдина Е. 85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О проблемах женщин – горячо и неравнодушно : [говорили на расширенном заседании Президиума респ. Совета женщин] / Е. Гайдина // Сев. Осетия. – 2000. – 19 апр. – С. 2.</w:t>
      </w:r>
    </w:p>
    <w:p w14:paraId="76578B26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Гутиев В.</w:t>
      </w:r>
      <w:r w:rsidRPr="00A56C00">
        <w:rPr>
          <w:rFonts w:ascii="Arial" w:hAnsi="Arial" w:cs="Arial"/>
          <w:sz w:val="16"/>
          <w:szCs w:val="16"/>
        </w:rPr>
        <w:t xml:space="preserve"> Планетарный раут в Ганновере начался. Северная Осетия к нему готова : [беседа с зам. министра экономики РСО-А В. М. Гутиевым о выст. в немецком городе Ганновере «ЭКСПО-2000», где примет участие и наша республика] // Сев. Осетия. – 2000. – 3 июля. – С. 2.</w:t>
      </w:r>
    </w:p>
    <w:p w14:paraId="178226F8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Данилова Н.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Данилова Н. 87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>
        <w:rPr>
          <w:rFonts w:ascii="Arial" w:hAnsi="Arial" w:cs="Arial"/>
          <w:sz w:val="16"/>
          <w:szCs w:val="16"/>
        </w:rPr>
        <w:t xml:space="preserve"> Гражданская ответственность : [</w:t>
      </w:r>
      <w:r w:rsidRPr="00A56C00">
        <w:rPr>
          <w:rFonts w:ascii="Arial" w:hAnsi="Arial" w:cs="Arial"/>
          <w:sz w:val="16"/>
          <w:szCs w:val="16"/>
        </w:rPr>
        <w:t>обществ. движений и организации :</w:t>
      </w:r>
      <w:r>
        <w:rPr>
          <w:rFonts w:ascii="Arial" w:hAnsi="Arial" w:cs="Arial"/>
          <w:sz w:val="16"/>
          <w:szCs w:val="16"/>
        </w:rPr>
        <w:t xml:space="preserve"> с совещания М-ва юстиции РСО-А]</w:t>
      </w:r>
      <w:r w:rsidRPr="00A56C00">
        <w:rPr>
          <w:rFonts w:ascii="Arial" w:hAnsi="Arial" w:cs="Arial"/>
          <w:sz w:val="16"/>
          <w:szCs w:val="16"/>
        </w:rPr>
        <w:t xml:space="preserve"> / Н. Данилова // Сев. Осетия. – 2000. – 12 янв.</w:t>
      </w:r>
    </w:p>
    <w:p w14:paraId="771DBCCD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Джелыты Т.</w:t>
      </w:r>
      <w:r w:rsidRPr="00A56C00">
        <w:rPr>
          <w:rFonts w:ascii="Arial" w:hAnsi="Arial" w:cs="Arial"/>
          <w:sz w:val="16"/>
          <w:szCs w:val="16"/>
        </w:rPr>
        <w:t xml:space="preserve"> Ирыстоны зылды ныхас зоны йæ хæстæ / Джелыты Т. // Рæстдзинад. – 2000. – 6 сент. – Ф. 3.</w:t>
      </w:r>
    </w:p>
    <w:p w14:paraId="4AE0F3F7" w14:textId="77777777" w:rsidR="00596340" w:rsidRPr="00A56C0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Джелиев Т.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Джелиев Т. 88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Совет Иристонского округа знает свои обязанности : [о работе совета старейшин Иристонского округа г. Владикавказа].</w:t>
      </w:r>
    </w:p>
    <w:p w14:paraId="32FC2F5C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Дзгоева З. А.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Дзгоева З. А. 89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b/>
          <w:sz w:val="16"/>
          <w:szCs w:val="16"/>
        </w:rPr>
        <w:t xml:space="preserve"> </w:t>
      </w:r>
      <w:r w:rsidRPr="00A56C00">
        <w:rPr>
          <w:rFonts w:ascii="Arial" w:hAnsi="Arial" w:cs="Arial"/>
          <w:sz w:val="16"/>
          <w:szCs w:val="16"/>
        </w:rPr>
        <w:t>Третий съезд комсомола республики : [к 82-й годовщине ЛКСМ РСО-А : беседа с представит. ВКПБ З. А. Дзгоевой / записала А. Бязырова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"Бязырова А. 89"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] // Рухс. – 2000. – 28 окт. – С. 1.</w:t>
      </w:r>
    </w:p>
    <w:p w14:paraId="0FB1B417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Дзугкоева И.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Дзугкоева И. 90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«Молодежь – за мирный Кавказ» : [о первой Рос. конф. «Молодежь за мирный Кавказ» во Владикавказе] / И. Дзугкоева, Л. Толпарова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"Толпарова Л. 90"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// Рухс. – 2000. – 26 февр. – С. 1.</w:t>
      </w:r>
    </w:p>
    <w:p w14:paraId="2F569DC3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Дыгъуызты Т.</w:t>
      </w:r>
      <w:r w:rsidRPr="00A56C00">
        <w:rPr>
          <w:rFonts w:ascii="Arial" w:hAnsi="Arial" w:cs="Arial"/>
          <w:sz w:val="16"/>
          <w:szCs w:val="16"/>
        </w:rPr>
        <w:t xml:space="preserve"> Арæзт цæудзæн горæты ныхас / Дыгъуызты Т. // Рæстдзинад. – 2000. – 24 авг. – Ф. 3.</w:t>
      </w:r>
    </w:p>
    <w:p w14:paraId="28EF1FA7" w14:textId="77777777" w:rsidR="00596340" w:rsidRPr="00A56C0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Догузов Т.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Догузов Т. 91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Будет создан ныхас города : [Владикавказа].</w:t>
      </w:r>
    </w:p>
    <w:p w14:paraId="789E0D06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Езеева И.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Езеева И. 92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Молодежь – за будущее, будущее – за молодежь : [о форуме «Молодежь – за будущее, будущее – за молодежь» в Алагире] / И. Езеева // Ирæф. – 2000. – 23 марта. – С. 1.</w:t>
      </w:r>
    </w:p>
    <w:p w14:paraId="6266AAB2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Есиев Б.</w:t>
      </w:r>
      <w:r w:rsidRPr="00A56C00">
        <w:rPr>
          <w:rFonts w:ascii="Arial" w:hAnsi="Arial" w:cs="Arial"/>
          <w:sz w:val="16"/>
          <w:szCs w:val="16"/>
        </w:rPr>
        <w:t xml:space="preserve"> «Молодежное единство» ради возрождения и развития: [беседа с пред. кординац. Совета Респ. об-ния общерос. общ. орг. «Молодежное единство» Б. Есиевым / записал З. Фарниев</w:t>
      </w:r>
      <w:r w:rsidRPr="00A56C00">
        <w:rPr>
          <w:rFonts w:ascii="Arial" w:hAnsi="Arial" w:cs="Arial"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"Фарниев З. 93" </w:instrText>
      </w:r>
      <w:r w:rsidRPr="00A56C00">
        <w:rPr>
          <w:rFonts w:ascii="Arial" w:hAnsi="Arial" w:cs="Arial"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>] // Слово. – 2000. – 21 окт. – С. 3.</w:t>
      </w:r>
    </w:p>
    <w:p w14:paraId="17AF50E6" w14:textId="77777777" w:rsidR="00596340" w:rsidRPr="00A56C0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Зурабов Т.</w:t>
      </w:r>
      <w:r w:rsidRPr="00A56C00">
        <w:rPr>
          <w:rFonts w:ascii="Arial" w:hAnsi="Arial" w:cs="Arial"/>
          <w:b/>
          <w:sz w:val="16"/>
          <w:szCs w:val="16"/>
        </w:rPr>
        <w:fldChar w:fldCharType="begin"/>
      </w:r>
      <w:r w:rsidRPr="00A56C00">
        <w:rPr>
          <w:rFonts w:ascii="Arial" w:hAnsi="Arial" w:cs="Arial"/>
          <w:sz w:val="16"/>
          <w:szCs w:val="16"/>
        </w:rPr>
        <w:instrText xml:space="preserve"> XE "</w:instrText>
      </w:r>
      <w:r w:rsidRPr="00A56C00">
        <w:rPr>
          <w:rFonts w:ascii="Arial" w:hAnsi="Arial" w:cs="Arial"/>
          <w:b/>
          <w:sz w:val="16"/>
          <w:szCs w:val="16"/>
        </w:rPr>
        <w:instrText>Зурабов Т. 94, 95</w:instrText>
      </w:r>
      <w:r w:rsidRPr="00A56C00">
        <w:rPr>
          <w:rFonts w:ascii="Arial" w:hAnsi="Arial" w:cs="Arial"/>
          <w:sz w:val="16"/>
          <w:szCs w:val="16"/>
        </w:rPr>
        <w:instrText xml:space="preserve">" </w:instrText>
      </w:r>
      <w:r w:rsidRPr="00A56C00">
        <w:rPr>
          <w:rFonts w:ascii="Arial" w:hAnsi="Arial" w:cs="Arial"/>
          <w:b/>
          <w:sz w:val="16"/>
          <w:szCs w:val="16"/>
        </w:rPr>
        <w:fldChar w:fldCharType="end"/>
      </w:r>
      <w:r w:rsidRPr="00A56C00">
        <w:rPr>
          <w:rFonts w:ascii="Arial" w:hAnsi="Arial" w:cs="Arial"/>
          <w:sz w:val="16"/>
          <w:szCs w:val="16"/>
        </w:rPr>
        <w:t xml:space="preserve"> В единой семье народов : движению «Наша Осетия» – 10 лет / Т. Зурабов // Сев. Осетия. – 2000. – 3 окт. – С. 2.</w:t>
      </w:r>
    </w:p>
    <w:p w14:paraId="3BBF400D" w14:textId="77777777" w:rsidR="00596340" w:rsidRPr="00CE52BF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6C00">
        <w:rPr>
          <w:rFonts w:ascii="Arial" w:hAnsi="Arial" w:cs="Arial"/>
          <w:b/>
          <w:sz w:val="16"/>
          <w:szCs w:val="16"/>
        </w:rPr>
        <w:t>Зурабов Т.</w:t>
      </w:r>
      <w:r w:rsidRPr="00A56C00">
        <w:rPr>
          <w:rFonts w:ascii="Arial" w:hAnsi="Arial" w:cs="Arial"/>
          <w:sz w:val="16"/>
          <w:szCs w:val="16"/>
        </w:rPr>
        <w:t xml:space="preserve"> Три четверти века истории : [Сев.-Осет. ин-т гуманитар. и социал. исследований на пороге нового тысячелетия берет очередной старт: к 75-летию СОИГСИ] / Т. Зурабов</w:t>
      </w:r>
      <w:r w:rsidRPr="00CE52BF">
        <w:rPr>
          <w:rFonts w:ascii="Arial" w:hAnsi="Arial" w:cs="Arial"/>
          <w:sz w:val="16"/>
          <w:szCs w:val="16"/>
        </w:rPr>
        <w:t xml:space="preserve"> // Сев. Осетия. – 2000. – 24 мая. – С. 1.</w:t>
      </w:r>
    </w:p>
    <w:p w14:paraId="33090AEA" w14:textId="77777777" w:rsidR="00596340" w:rsidRPr="00430D8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Калоева И.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Калоева И. 96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«Иры ныфс» – в Нарт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"Нарт, с. 96"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е : [о работе молодежной орг-ции] / И. Калоева // Слово. – 2000. – 26 февр. – С. 6.</w:t>
      </w:r>
    </w:p>
    <w:p w14:paraId="7CF484D3" w14:textId="77777777" w:rsidR="00596340" w:rsidRPr="00430D8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Карпенко Л.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Карпенко Л. 97-99</w:instrText>
      </w:r>
      <w:r>
        <w:rPr>
          <w:rFonts w:ascii="Arial" w:hAnsi="Arial" w:cs="Arial"/>
          <w:b/>
          <w:sz w:val="16"/>
          <w:szCs w:val="16"/>
        </w:rPr>
        <w:instrText>, 123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Малый бизнес : три задачи дня : [об открытии в выставочном центре «Иртекс» выст. «Малый бизнес Алания-2000», которую посетил Президент республики А. С. Дзасохов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"Дзасохов А. С. (97)"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] / Л. Карпенко // Сев. Осетия. – 2000. – 26 сент. – С. 1.</w:t>
      </w:r>
    </w:p>
    <w:p w14:paraId="4B98A057" w14:textId="77777777" w:rsidR="00596340" w:rsidRPr="00430D8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Карпенко Л.</w:t>
      </w:r>
      <w:r w:rsidRPr="00430D80">
        <w:rPr>
          <w:rFonts w:ascii="Arial" w:hAnsi="Arial" w:cs="Arial"/>
          <w:sz w:val="16"/>
          <w:szCs w:val="16"/>
        </w:rPr>
        <w:t xml:space="preserve"> Побеждает тот, кто владеет секретами качества : в респ. выст. центре «Иртекс» подведены итоги очередного, третьего по счету, конкурса «Товарам Осетии – высшее качество» / Л. Карпенко // Сев. Осетия. – 2000. – 2 июня. – С. 4.</w:t>
      </w:r>
    </w:p>
    <w:p w14:paraId="394C1607" w14:textId="77777777" w:rsidR="00596340" w:rsidRPr="00430D80" w:rsidRDefault="00596340" w:rsidP="00596340">
      <w:pPr>
        <w:numPr>
          <w:ilvl w:val="0"/>
          <w:numId w:val="24"/>
        </w:numPr>
        <w:tabs>
          <w:tab w:val="right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Карпенко Л.</w:t>
      </w:r>
      <w:r w:rsidRPr="00430D80">
        <w:rPr>
          <w:rFonts w:ascii="Arial" w:hAnsi="Arial" w:cs="Arial"/>
          <w:sz w:val="16"/>
          <w:szCs w:val="16"/>
        </w:rPr>
        <w:t xml:space="preserve"> «Ир-1» Триумфально прошелся по Америке : [в крупнейшем пром. центре США Чикаго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"Чикаго, г. (США) 99"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на выст. лучших Рос. товаров, которые могут быть востребованы в Америке диплом 2-й степени, серебр. кубок и серебр. медаль в номинации «За внедрение в пр-во передовых технологий» завоевала науч.-произв. предприятие «Ирстройпрогресс» из Сев. Осетии] / Л. Карпенко // Сев. Осетия. – 2000. – 8 сент. – С. 2.</w:t>
      </w:r>
    </w:p>
    <w:p w14:paraId="36F5DE04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lastRenderedPageBreak/>
        <w:t>Келехсаев Р.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Келехсаев Р. 100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Когда у соседа беда : [беседа с пред. ком. по нац. политике и делам молодежи Р. Келехсаевым об акции «Молодежь Осетии – детям Чечн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430D80">
        <w:rPr>
          <w:rFonts w:ascii="Arial" w:hAnsi="Arial" w:cs="Arial"/>
          <w:sz w:val="16"/>
          <w:szCs w:val="16"/>
        </w:rPr>
        <w:instrText xml:space="preserve"> 100"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и»/ записала Марина Черчесова] // Слово. – 2000. – 12 февр. – С. 4.</w:t>
      </w:r>
    </w:p>
    <w:p w14:paraId="11530045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Киреев Ф.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Киреев Ф. 101-106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«Эребуни» : [об арм. диаспоре г. Владикавказа] / Феликс Киреев // Слово. – 2000. – 26 авг. – С. 6 : фото.</w:t>
      </w:r>
    </w:p>
    <w:p w14:paraId="383E0F1D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Киреев Ф.</w:t>
      </w:r>
      <w:r w:rsidRPr="00430D80">
        <w:rPr>
          <w:rFonts w:ascii="Arial" w:hAnsi="Arial" w:cs="Arial"/>
          <w:sz w:val="16"/>
          <w:szCs w:val="16"/>
        </w:rPr>
        <w:t xml:space="preserve"> «Эртоба»: [о груз. нац.-культ. о-ве ] / Феликс Киреев // Слово. – 2000. – 16 сент. – С. 6.</w:t>
      </w:r>
    </w:p>
    <w:p w14:paraId="3FD6A048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Киреев Ф.</w:t>
      </w:r>
      <w:r w:rsidRPr="00430D80">
        <w:rPr>
          <w:rFonts w:ascii="Arial" w:hAnsi="Arial" w:cs="Arial"/>
          <w:sz w:val="16"/>
          <w:szCs w:val="16"/>
        </w:rPr>
        <w:t xml:space="preserve"> «Намыс» : [о кабард.-балкар. нац.-культ. о-ве] / Феликс Киреев // Слово. – 2000. – 30 сент. – С. 3.</w:t>
      </w:r>
    </w:p>
    <w:p w14:paraId="27CFAE58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Киреев Ф.</w:t>
      </w:r>
      <w:r w:rsidRPr="00430D80">
        <w:rPr>
          <w:rFonts w:ascii="Arial" w:hAnsi="Arial" w:cs="Arial"/>
          <w:sz w:val="16"/>
          <w:szCs w:val="16"/>
        </w:rPr>
        <w:t xml:space="preserve"> «Русь» : [о нац.-культ. о-ве славян] / Феликс Киреев // Слово. – 2000. – 14 окт. – С. 3.</w:t>
      </w:r>
    </w:p>
    <w:p w14:paraId="656024AF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Киреев Ф.</w:t>
      </w:r>
      <w:r w:rsidRPr="00430D80">
        <w:rPr>
          <w:rFonts w:ascii="Arial" w:hAnsi="Arial" w:cs="Arial"/>
          <w:sz w:val="16"/>
          <w:szCs w:val="16"/>
        </w:rPr>
        <w:t xml:space="preserve"> Деловые компьютерные игры (в центре «Достижения молодых») / Феликс Киреев // Слово. – 2000. – 21 окт. – С. 3.</w:t>
      </w:r>
    </w:p>
    <w:p w14:paraId="346C28B0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Киреев Ф.</w:t>
      </w:r>
      <w:r w:rsidRPr="00430D80">
        <w:rPr>
          <w:rFonts w:ascii="Arial" w:hAnsi="Arial" w:cs="Arial"/>
          <w:sz w:val="16"/>
          <w:szCs w:val="16"/>
        </w:rPr>
        <w:t xml:space="preserve"> «Молодость Осетии» : [о </w:t>
      </w:r>
      <w:r w:rsidRPr="00430D80">
        <w:rPr>
          <w:rFonts w:ascii="Arial" w:hAnsi="Arial" w:cs="Arial"/>
          <w:sz w:val="16"/>
          <w:szCs w:val="16"/>
          <w:lang w:val="en-US"/>
        </w:rPr>
        <w:t>VI</w:t>
      </w:r>
      <w:r w:rsidRPr="00430D80">
        <w:rPr>
          <w:rFonts w:ascii="Arial" w:hAnsi="Arial" w:cs="Arial"/>
          <w:sz w:val="16"/>
          <w:szCs w:val="16"/>
        </w:rPr>
        <w:t xml:space="preserve"> Респ. фестивале-конкурсе «Молодость Осетии»] / Феликс Киреев // Слово. – 2000. – 1 дек. – С. 2.</w:t>
      </w:r>
    </w:p>
    <w:p w14:paraId="3461BCFB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Хъуысаты Б.</w:t>
      </w:r>
      <w:r w:rsidRPr="00430D80">
        <w:rPr>
          <w:rFonts w:ascii="Arial" w:hAnsi="Arial" w:cs="Arial"/>
          <w:sz w:val="16"/>
          <w:szCs w:val="16"/>
        </w:rPr>
        <w:t xml:space="preserve"> Уадзынц ерысхъом продукци / Хъуысаты Б. // Рæстдзинад. – 2000. – 29 дек. – Ф. 2.</w:t>
      </w:r>
    </w:p>
    <w:p w14:paraId="249BC93E" w14:textId="77777777" w:rsidR="00596340" w:rsidRPr="00430D8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Кусаев Б.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Кусаев Б. 107-109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Выпускают конкурентноспособную продукцию : [о продукции предприятии, участнике экспозиции Всемирной выставки в Турци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"Турция 107, 108"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и в начале дек. </w:t>
      </w:r>
      <w:smartTag w:uri="urn:schemas-microsoft-com:office:smarttags" w:element="metricconverter">
        <w:smartTagPr>
          <w:attr w:name="ProductID" w:val="2000 г"/>
        </w:smartTagPr>
        <w:r w:rsidRPr="00430D80">
          <w:rPr>
            <w:rFonts w:ascii="Arial" w:hAnsi="Arial" w:cs="Arial"/>
            <w:sz w:val="16"/>
            <w:szCs w:val="16"/>
          </w:rPr>
          <w:t>2000 г</w:t>
        </w:r>
      </w:smartTag>
      <w:r w:rsidRPr="00430D80">
        <w:rPr>
          <w:rFonts w:ascii="Arial" w:hAnsi="Arial" w:cs="Arial"/>
          <w:sz w:val="16"/>
          <w:szCs w:val="16"/>
        </w:rPr>
        <w:t>.].</w:t>
      </w:r>
    </w:p>
    <w:p w14:paraId="0784241F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Хъуысаты Б.</w:t>
      </w:r>
      <w:r w:rsidRPr="00430D80">
        <w:rPr>
          <w:rFonts w:ascii="Arial" w:hAnsi="Arial" w:cs="Arial"/>
          <w:sz w:val="16"/>
          <w:szCs w:val="16"/>
        </w:rPr>
        <w:t xml:space="preserve"> Ирыстон – Турчы равдысты / Хъуысаты Б. // Рæстдзинад. – 2000. – 15 дек. – Ф. 1.</w:t>
      </w:r>
    </w:p>
    <w:p w14:paraId="736A6F82" w14:textId="77777777" w:rsidR="00596340" w:rsidRPr="00430D8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Кусаев Б.</w:t>
      </w:r>
      <w:r w:rsidRPr="00430D80">
        <w:rPr>
          <w:rFonts w:ascii="Arial" w:hAnsi="Arial" w:cs="Arial"/>
          <w:sz w:val="16"/>
          <w:szCs w:val="16"/>
        </w:rPr>
        <w:t xml:space="preserve"> Осетия – на тур</w:t>
      </w:r>
      <w:r>
        <w:rPr>
          <w:rFonts w:ascii="Arial" w:hAnsi="Arial" w:cs="Arial"/>
          <w:sz w:val="16"/>
          <w:szCs w:val="16"/>
        </w:rPr>
        <w:fldChar w:fldCharType="begin"/>
      </w:r>
      <w:r w:rsidRPr="00684718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Турция 108</w:instrText>
      </w:r>
      <w:r w:rsidRPr="00684718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ецкой экспозиции : [«Экспортные возможности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684718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108</w:instrText>
      </w:r>
      <w:r w:rsidRPr="00684718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и-2000»].</w:t>
      </w:r>
    </w:p>
    <w:p w14:paraId="5544BB8C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Хъуысаты Б.</w:t>
      </w:r>
      <w:r w:rsidRPr="00430D80">
        <w:rPr>
          <w:rFonts w:ascii="Arial" w:hAnsi="Arial" w:cs="Arial"/>
          <w:sz w:val="16"/>
          <w:szCs w:val="16"/>
        </w:rPr>
        <w:t xml:space="preserve"> Ногæй та – равдыстытæ армукъатæ / Хъуысаты Б. // Рæстдзинад. – 2000. – 11 мартьи.</w:t>
      </w:r>
    </w:p>
    <w:p w14:paraId="48DBC44C" w14:textId="77777777" w:rsidR="00596340" w:rsidRPr="00430D8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Кусаев Б.</w:t>
      </w:r>
      <w:r w:rsidRPr="00430D80">
        <w:rPr>
          <w:rFonts w:ascii="Arial" w:hAnsi="Arial" w:cs="Arial"/>
          <w:sz w:val="16"/>
          <w:szCs w:val="16"/>
        </w:rPr>
        <w:t xml:space="preserve"> Снова – выставки, ярмарки : [в «Иртекс»-е].</w:t>
      </w:r>
    </w:p>
    <w:p w14:paraId="32067AAA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Колиев Х.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Колиев Х. 110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Форум в Париж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"Париж, г. (Франция) 110</w:instrText>
      </w:r>
      <w:r>
        <w:rPr>
          <w:rFonts w:ascii="Arial" w:hAnsi="Arial" w:cs="Arial"/>
          <w:sz w:val="16"/>
          <w:szCs w:val="16"/>
        </w:rPr>
        <w:instrText>, 120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е в преломлении наших проблем : [участие Президента РСО-А А. С. Дзасохов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"Дзасохов А. С. (110)</w:instrText>
      </w:r>
      <w:r>
        <w:rPr>
          <w:rFonts w:ascii="Arial" w:hAnsi="Arial" w:cs="Arial"/>
          <w:sz w:val="16"/>
          <w:szCs w:val="16"/>
        </w:rPr>
        <w:instrText>, (120), (125)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а в качестве главы рос. делегации на первом Всемир. форуме гор в Париже комментирует дир. дирекции по выполнению прогр. «Горы Осетии» Х. А. Колиева / записал С. Суанов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"Суанов С. 110"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] // Сев. Осетия. – 2000. – 8 июня. – С. 1.</w:t>
      </w:r>
    </w:p>
    <w:p w14:paraId="3D9CAA8B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Лагкуты В.</w:t>
      </w:r>
      <w:r w:rsidRPr="00430D80">
        <w:rPr>
          <w:rFonts w:ascii="Arial" w:hAnsi="Arial" w:cs="Arial"/>
          <w:sz w:val="16"/>
          <w:szCs w:val="16"/>
        </w:rPr>
        <w:t xml:space="preserve"> Хæлардзинад – нæ иумæйаг хæдзары бындур / Лагкуты В. // Рæстдзинад. – 2000. – 31 окт. – Ф. 2.</w:t>
      </w:r>
    </w:p>
    <w:p w14:paraId="3E4767B8" w14:textId="77777777" w:rsidR="00596340" w:rsidRPr="00430D8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Лагкуев В.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Лагкуев В. 111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Дружба – основа нашего общего дома : [10 лет со дня основания обществ. движения «Наша Осетия»].</w:t>
      </w:r>
    </w:p>
    <w:p w14:paraId="5462D3C9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Любимова К.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Любимова К. 112, 113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…А президент страны толк в коньках знает : [по случаю приезда Рос. Президента в Юж. Федер. округ в Ростове была развернута выст. «Науч.-техн. прогресс и произв. потенциал Юж. Федер. округа», где были представлены и ведущие предприятия Сев. Осетии в т.ч. з-д «Динамо»] / К. Любимова // Сев. Осетия. – 2000. – 20 дек. – С. 2.</w:t>
      </w:r>
    </w:p>
    <w:p w14:paraId="6E63ACF8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Любимова К.</w:t>
      </w:r>
      <w:r w:rsidRPr="00430D80">
        <w:rPr>
          <w:rFonts w:ascii="Arial" w:hAnsi="Arial" w:cs="Arial"/>
          <w:sz w:val="16"/>
          <w:szCs w:val="16"/>
        </w:rPr>
        <w:t xml:space="preserve"> На выставку «ЭКСПО-2000» [в Ганновер вылетела рос. делегация, в числе которой зам. Пред. Правительства РСО-А Н. Е. Шубин и зам. министра экономики РСО-А В. М. Гутиев] / К. Любимова // Сев. Осетия. – 2000. – 7 июля. – С. 1.</w:t>
      </w:r>
    </w:p>
    <w:p w14:paraId="00EF95F7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Метревели О.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Метревели О. 114</w:instrText>
      </w:r>
      <w:r>
        <w:rPr>
          <w:rFonts w:ascii="Arial" w:hAnsi="Arial" w:cs="Arial"/>
          <w:b/>
          <w:sz w:val="16"/>
          <w:szCs w:val="16"/>
        </w:rPr>
        <w:instrText>, 119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Вновь зазвучал шофар над Терек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"Терек, р. 114"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ом : [об открытии во Владикавказе Еврейского общинного центра] / О. Метревели // Слово. – 2000. – 18 нояб. – С. 4.</w:t>
      </w:r>
    </w:p>
    <w:p w14:paraId="0258DF8E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>Мусадинов С.</w:t>
      </w:r>
      <w:r w:rsidRPr="00430D80">
        <w:rPr>
          <w:rFonts w:ascii="Arial" w:hAnsi="Arial" w:cs="Arial"/>
          <w:b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</w:instrText>
      </w:r>
      <w:r w:rsidRPr="00430D80">
        <w:rPr>
          <w:rFonts w:ascii="Arial" w:hAnsi="Arial" w:cs="Arial"/>
          <w:b/>
          <w:sz w:val="16"/>
          <w:szCs w:val="16"/>
        </w:rPr>
        <w:instrText>Мусадинов С. 115</w:instrText>
      </w:r>
      <w:r w:rsidRPr="00430D80">
        <w:rPr>
          <w:rFonts w:ascii="Arial" w:hAnsi="Arial" w:cs="Arial"/>
          <w:sz w:val="16"/>
          <w:szCs w:val="16"/>
        </w:rPr>
        <w:instrText xml:space="preserve">" </w:instrText>
      </w:r>
      <w:r w:rsidRPr="00430D80">
        <w:rPr>
          <w:rFonts w:ascii="Arial" w:hAnsi="Arial" w:cs="Arial"/>
          <w:b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 xml:space="preserve"> Живем в полном согласии : [беседа с пред. об-ва турок-месхетинцев в Осетии С. Мусадиновым / записал М. Бетрозов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"Бетрозов М. 115"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] // Ирæф. – 2000. – 30 сент. – С. 2.</w:t>
      </w:r>
    </w:p>
    <w:p w14:paraId="2684EE41" w14:textId="77777777" w:rsidR="00596340" w:rsidRPr="00430D8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lastRenderedPageBreak/>
        <w:t>Народно</w:t>
      </w:r>
      <w:r w:rsidRPr="00430D80">
        <w:rPr>
          <w:rFonts w:ascii="Arial" w:hAnsi="Arial" w:cs="Arial"/>
          <w:sz w:val="16"/>
          <w:szCs w:val="16"/>
        </w:rPr>
        <w:t>-патриотический союз определил свои задачи</w:t>
      </w:r>
      <w:r>
        <w:rPr>
          <w:rFonts w:ascii="Arial" w:hAnsi="Arial" w:cs="Arial"/>
          <w:sz w:val="16"/>
          <w:szCs w:val="16"/>
        </w:rPr>
        <w:t xml:space="preserve"> </w:t>
      </w:r>
      <w:r w:rsidRPr="00430D80">
        <w:rPr>
          <w:rFonts w:ascii="Arial" w:hAnsi="Arial" w:cs="Arial"/>
          <w:sz w:val="16"/>
          <w:szCs w:val="16"/>
        </w:rPr>
        <w:t xml:space="preserve">: [16 сент. </w:t>
      </w:r>
      <w:smartTag w:uri="urn:schemas-microsoft-com:office:smarttags" w:element="metricconverter">
        <w:smartTagPr>
          <w:attr w:name="ProductID" w:val="2000 г"/>
        </w:smartTagPr>
        <w:r w:rsidRPr="00430D80">
          <w:rPr>
            <w:rFonts w:ascii="Arial" w:hAnsi="Arial" w:cs="Arial"/>
            <w:sz w:val="16"/>
            <w:szCs w:val="16"/>
          </w:rPr>
          <w:t>2000 г</w:t>
        </w:r>
      </w:smartTag>
      <w:r w:rsidRPr="00430D80">
        <w:rPr>
          <w:rFonts w:ascii="Arial" w:hAnsi="Arial" w:cs="Arial"/>
          <w:sz w:val="16"/>
          <w:szCs w:val="16"/>
        </w:rPr>
        <w:t>. во Владикавказе состоялась 11 конф. НПСР] // Сев. Осетия. – 2000. – 21 сент. – С. 1.</w:t>
      </w:r>
    </w:p>
    <w:p w14:paraId="54B50445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0D80">
        <w:rPr>
          <w:rFonts w:ascii="Arial" w:hAnsi="Arial" w:cs="Arial"/>
          <w:b/>
          <w:sz w:val="16"/>
          <w:szCs w:val="16"/>
        </w:rPr>
        <w:t xml:space="preserve">О </w:t>
      </w:r>
      <w:r w:rsidRPr="00430D80">
        <w:rPr>
          <w:rFonts w:ascii="Arial" w:hAnsi="Arial" w:cs="Arial"/>
          <w:sz w:val="16"/>
          <w:szCs w:val="16"/>
        </w:rPr>
        <w:t xml:space="preserve">награждении медалью ордена «За заслуги перед Отечеством» </w:t>
      </w:r>
      <w:r w:rsidRPr="00430D80">
        <w:rPr>
          <w:rFonts w:ascii="Arial" w:hAnsi="Arial" w:cs="Arial"/>
          <w:sz w:val="16"/>
          <w:szCs w:val="16"/>
          <w:lang w:val="en-US"/>
        </w:rPr>
        <w:t>II</w:t>
      </w:r>
      <w:r w:rsidRPr="00430D80">
        <w:rPr>
          <w:rFonts w:ascii="Arial" w:hAnsi="Arial" w:cs="Arial"/>
          <w:sz w:val="16"/>
          <w:szCs w:val="16"/>
        </w:rPr>
        <w:t xml:space="preserve"> степени Майрамукаева Р</w:t>
      </w:r>
      <w:r w:rsidRPr="00430D80">
        <w:rPr>
          <w:rFonts w:ascii="Arial" w:hAnsi="Arial" w:cs="Arial"/>
          <w:sz w:val="16"/>
          <w:szCs w:val="16"/>
        </w:rPr>
        <w:fldChar w:fldCharType="begin"/>
      </w:r>
      <w:r w:rsidRPr="00430D80">
        <w:rPr>
          <w:rFonts w:ascii="Arial" w:hAnsi="Arial" w:cs="Arial"/>
          <w:sz w:val="16"/>
          <w:szCs w:val="16"/>
        </w:rPr>
        <w:instrText xml:space="preserve"> XE "Майрамукаев Р. Н. (117)" </w:instrText>
      </w:r>
      <w:r w:rsidRPr="00430D80">
        <w:rPr>
          <w:rFonts w:ascii="Arial" w:hAnsi="Arial" w:cs="Arial"/>
          <w:sz w:val="16"/>
          <w:szCs w:val="16"/>
        </w:rPr>
        <w:fldChar w:fldCharType="end"/>
      </w:r>
      <w:r w:rsidRPr="00430D80">
        <w:rPr>
          <w:rFonts w:ascii="Arial" w:hAnsi="Arial" w:cs="Arial"/>
          <w:sz w:val="16"/>
          <w:szCs w:val="16"/>
        </w:rPr>
        <w:t>услана Николаевича – пред. правления Сев.-Осет. орг. Всерос</w:t>
      </w:r>
      <w:r>
        <w:rPr>
          <w:rFonts w:ascii="Arial" w:hAnsi="Arial" w:cs="Arial"/>
          <w:sz w:val="16"/>
          <w:szCs w:val="16"/>
        </w:rPr>
        <w:t>.</w:t>
      </w:r>
      <w:r w:rsidRPr="00430D80">
        <w:rPr>
          <w:rFonts w:ascii="Arial" w:hAnsi="Arial" w:cs="Arial"/>
          <w:sz w:val="16"/>
          <w:szCs w:val="16"/>
        </w:rPr>
        <w:t xml:space="preserve"> об</w:t>
      </w:r>
      <w:r>
        <w:rPr>
          <w:rFonts w:ascii="Arial" w:hAnsi="Arial" w:cs="Arial"/>
          <w:sz w:val="16"/>
          <w:szCs w:val="16"/>
        </w:rPr>
        <w:t>-</w:t>
      </w:r>
      <w:r w:rsidRPr="00430D80">
        <w:rPr>
          <w:rFonts w:ascii="Arial" w:hAnsi="Arial" w:cs="Arial"/>
          <w:sz w:val="16"/>
          <w:szCs w:val="16"/>
        </w:rPr>
        <w:t>ва слепых : указ Президента РФ //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3B5B96">
        <w:rPr>
          <w:rFonts w:ascii="Arial" w:hAnsi="Arial" w:cs="Arial"/>
          <w:sz w:val="16"/>
          <w:szCs w:val="16"/>
        </w:rPr>
        <w:t>Сев. Осетия. – 2000. – 30 нояб. – С. 3.</w:t>
      </w:r>
    </w:p>
    <w:p w14:paraId="3F71B5A7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Парастаев А.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Парастаев А. 118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b/>
          <w:sz w:val="16"/>
          <w:szCs w:val="16"/>
        </w:rPr>
        <w:t xml:space="preserve"> </w:t>
      </w:r>
      <w:r w:rsidRPr="003B5B96">
        <w:rPr>
          <w:rFonts w:ascii="Arial" w:hAnsi="Arial" w:cs="Arial"/>
          <w:sz w:val="16"/>
          <w:szCs w:val="16"/>
        </w:rPr>
        <w:t>Кисловодск</w:t>
      </w:r>
      <w:r w:rsidRPr="003B5B96">
        <w:rPr>
          <w:rFonts w:ascii="Arial" w:hAnsi="Arial" w:cs="Arial"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"Кисловодск, г. 118" </w:instrText>
      </w:r>
      <w:r w:rsidRPr="003B5B96"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>ая встреча Кавказского форума НПО (неправительственных орг.) : [в работе которого приняли участие представит. Юж. Осети</w:t>
      </w:r>
      <w:r w:rsidRPr="003B5B96">
        <w:rPr>
          <w:rFonts w:ascii="Arial" w:hAnsi="Arial" w:cs="Arial"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"Южная Осетия 118" </w:instrText>
      </w:r>
      <w:r w:rsidRPr="003B5B96"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>и] / А. Парастаев // Сев. Осетия. – 2000. – 19 апр. – С. 2.</w:t>
      </w:r>
    </w:p>
    <w:p w14:paraId="08529D17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Петрушанский М. Б.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Петрушанский М. Б. 119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b/>
          <w:sz w:val="16"/>
          <w:szCs w:val="16"/>
        </w:rPr>
        <w:t xml:space="preserve"> </w:t>
      </w:r>
      <w:r w:rsidRPr="003B5B96">
        <w:rPr>
          <w:rFonts w:ascii="Arial" w:hAnsi="Arial" w:cs="Arial"/>
          <w:sz w:val="16"/>
          <w:szCs w:val="16"/>
        </w:rPr>
        <w:t>Шолом : [беседа с пред. еврейского нац.-культ. о-ва «Шолом» М. Б. Петрушанским / записала О. Метревели] // Слово. – 2000. – 15 июля. – С. 6.</w:t>
      </w:r>
    </w:p>
    <w:p w14:paraId="64613187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Проблемы</w:t>
      </w:r>
      <w:r w:rsidRPr="003B5B96">
        <w:rPr>
          <w:rFonts w:ascii="Arial" w:hAnsi="Arial" w:cs="Arial"/>
          <w:sz w:val="16"/>
          <w:szCs w:val="16"/>
        </w:rPr>
        <w:t xml:space="preserve"> гор обсуждают в Париже : [на первом Всемир. форуме гор, где рос. делегацию возглавляет Президент РСО-А Дзасохов] // Сев. Осетия. – 2000. – 7 июля. – С. 1.</w:t>
      </w:r>
    </w:p>
    <w:p w14:paraId="7FB5EE64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Роксоланов Л.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Роксоланов Л. 121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Восстановить связь между поколениями : [о мероприятиях в помощь молодежи, проводимых в Пригородном р-не] / Роксоланов Л. // Фидиуæг. – 2000. – 2 нояб. – С. 4. </w:t>
      </w:r>
    </w:p>
    <w:p w14:paraId="0187772E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С</w:t>
      </w:r>
      <w:r w:rsidRPr="003B5B96">
        <w:rPr>
          <w:rFonts w:ascii="Arial" w:hAnsi="Arial" w:cs="Arial"/>
          <w:sz w:val="16"/>
          <w:szCs w:val="16"/>
        </w:rPr>
        <w:t xml:space="preserve"> новосельем «Шолом»! Открытие Еврейского дома : [о нац.-культ. о-вах] // Сев. Осетия. – 2000. – 20 окт. – С. 4.</w:t>
      </w:r>
    </w:p>
    <w:p w14:paraId="44F3D523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Садовникова В.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Садовникова В. И. 123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От нашего стола – юга, вашему столу – севера : [о Моск. выст. «Регионы – северу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0F002F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123</w:instrText>
      </w:r>
      <w:r w:rsidRPr="000F002F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>и» : беседа с дир. РВЦ «Иртекс» В. И. Садовниковой / записала Л. Карпенко] // Сев. Осетия. – 2000. – 5 мая. – С. 3.</w:t>
      </w:r>
    </w:p>
    <w:p w14:paraId="594466BF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Состоялся</w:t>
      </w:r>
      <w:r w:rsidRPr="003B5B96">
        <w:rPr>
          <w:rFonts w:ascii="Arial" w:hAnsi="Arial" w:cs="Arial"/>
          <w:sz w:val="16"/>
          <w:szCs w:val="16"/>
        </w:rPr>
        <w:t xml:space="preserve"> финал (респ. фестиваля «Молодость Осетии») // Жизнь Правобережья. – 2000. – 23 нояб. – С. 1, 4.</w:t>
      </w:r>
    </w:p>
    <w:p w14:paraId="30269A2F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Суанов С.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Суанов С. 125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Подведены итоги форума во Франции : [о науч. семинаре во Владикавк. науч. семинаре, где выступил рук. Рос. делегации на Всемир. горном форуме Президент РСО-А А. С. Дзасохов] / С. Суанов // Сев. Осетия. – 2000. – 6 июля. – С. 1.</w:t>
      </w:r>
    </w:p>
    <w:p w14:paraId="53F5CD06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Тетова А.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Тетова А. 126, 127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Сегодня пионерская организация (в школе – это об-ние по интересам / Аида Тетова // Жизнь Правобережья. – 2000. – 19 окт. – С. 3.</w:t>
      </w:r>
    </w:p>
    <w:p w14:paraId="17C731C1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Тетова А.</w:t>
      </w:r>
      <w:r w:rsidRPr="003B5B96">
        <w:rPr>
          <w:rFonts w:ascii="Arial" w:hAnsi="Arial" w:cs="Arial"/>
          <w:sz w:val="16"/>
          <w:szCs w:val="16"/>
        </w:rPr>
        <w:t xml:space="preserve"> Форум молодежи (Осетии) в Алагире / Аида Тетова // Жизнь Правобережья. – 2000. – 23 марта. – С. 1.</w:t>
      </w:r>
    </w:p>
    <w:p w14:paraId="4FCC7308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Тъехты Т.</w:t>
      </w:r>
      <w:r w:rsidRPr="003B5B96">
        <w:rPr>
          <w:rFonts w:ascii="Arial" w:hAnsi="Arial" w:cs="Arial"/>
          <w:sz w:val="16"/>
          <w:szCs w:val="16"/>
        </w:rPr>
        <w:t xml:space="preserve"> «Номарæн» – æфхæрд адæмы ном ссарынæн / Тъехты Т. // Рæстдзинад. – 2000. – 1 нояб. – Ф. 1.</w:t>
      </w:r>
    </w:p>
    <w:p w14:paraId="7165E367" w14:textId="77777777" w:rsidR="00596340" w:rsidRPr="003B5B9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Техов Т.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Техов Т. 128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«Номарæн» – памяти репрессированных</w:t>
      </w:r>
      <w:r>
        <w:rPr>
          <w:rFonts w:ascii="Arial" w:hAnsi="Arial" w:cs="Arial"/>
          <w:sz w:val="16"/>
          <w:szCs w:val="16"/>
        </w:rPr>
        <w:t xml:space="preserve"> </w:t>
      </w:r>
      <w:r w:rsidRPr="003B5B96">
        <w:rPr>
          <w:rFonts w:ascii="Arial" w:hAnsi="Arial" w:cs="Arial"/>
          <w:sz w:val="16"/>
          <w:szCs w:val="16"/>
        </w:rPr>
        <w:t>: [о конф. ассоциации «Номарæн», посвящ. 10-летию ее основания].</w:t>
      </w:r>
    </w:p>
    <w:p w14:paraId="6CD1DD07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Тимченко З.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Тимченко З. 129-131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Мир, согласие, молодость в течение недели правили бал на пятом межрегиональном фестивале «Студенческая весна на Сев. Кавказе» / З. Тимченко // Сев. Осетия. – 2000. – 20 мая. – С. 8.</w:t>
      </w:r>
    </w:p>
    <w:p w14:paraId="4A194410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Тимченко З.</w:t>
      </w:r>
      <w:r w:rsidRPr="003B5B96">
        <w:rPr>
          <w:rFonts w:ascii="Arial" w:hAnsi="Arial" w:cs="Arial"/>
          <w:sz w:val="16"/>
          <w:szCs w:val="16"/>
        </w:rPr>
        <w:t xml:space="preserve"> «Молодость. Традиции. Развитие» – под таким девизом 14-17 сент. </w:t>
      </w:r>
      <w:smartTag w:uri="urn:schemas-microsoft-com:office:smarttags" w:element="metricconverter">
        <w:smartTagPr>
          <w:attr w:name="ProductID" w:val="2000 г"/>
        </w:smartTagPr>
        <w:r w:rsidRPr="003B5B96">
          <w:rPr>
            <w:rFonts w:ascii="Arial" w:hAnsi="Arial" w:cs="Arial"/>
            <w:sz w:val="16"/>
            <w:szCs w:val="16"/>
          </w:rPr>
          <w:t>2000 г</w:t>
        </w:r>
      </w:smartTag>
      <w:r w:rsidRPr="003B5B96">
        <w:rPr>
          <w:rFonts w:ascii="Arial" w:hAnsi="Arial" w:cs="Arial"/>
          <w:sz w:val="16"/>
          <w:szCs w:val="16"/>
        </w:rPr>
        <w:t>. в Ростове-на-Дону</w:t>
      </w:r>
      <w:r w:rsidRPr="003B5B96">
        <w:rPr>
          <w:rFonts w:ascii="Arial" w:hAnsi="Arial" w:cs="Arial"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"Ростов-на-Дону, г. 130, 131" </w:instrText>
      </w:r>
      <w:r w:rsidRPr="003B5B96"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проходил 2-й Междунар. фестиваль «Молодежь за мирный Кавказ» / З. Тимченко // Сев. Осетия. – 2000. – 19 сент.</w:t>
      </w:r>
    </w:p>
    <w:p w14:paraId="4654F0A8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Тимченко З.</w:t>
      </w:r>
      <w:r w:rsidRPr="003B5B96">
        <w:rPr>
          <w:rFonts w:ascii="Arial" w:hAnsi="Arial" w:cs="Arial"/>
          <w:sz w:val="16"/>
          <w:szCs w:val="16"/>
        </w:rPr>
        <w:t xml:space="preserve"> Попробуем спаять Кавказ</w:t>
      </w:r>
      <w:r w:rsidRPr="003B5B96">
        <w:rPr>
          <w:rFonts w:ascii="Arial" w:hAnsi="Arial" w:cs="Arial"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"Кавказ 131" </w:instrText>
      </w:r>
      <w:r w:rsidRPr="003B5B96"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любовью! : [о 2-м Междунар. фестивале «Молодежь – за мирный Кавказ», проходившем в Ростове-на-Дону] / З. Тимченко // Сев. Осетия. – 2000. – 23 сент. – С. 6.</w:t>
      </w:r>
    </w:p>
    <w:p w14:paraId="43A12483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Тубеева И.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Тубеева И. 132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Детско-юношеская организация «Ираф» (Ирафского р-на) / И. Тубеева // Ирæф. – 2000. – 30 нояб. – С. 3.</w:t>
      </w:r>
    </w:p>
    <w:p w14:paraId="18029A5F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Туганов К.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Туганов К. 133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Алания – она и в Турции «Алания» : [беседа с през. Торгово-пром. палаты РСО-А К. Тугановым о выст. «Экспортные возможности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0F002F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133</w:instrText>
      </w:r>
      <w:r w:rsidRPr="000F002F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>и-2000», проходившей в Турци</w:t>
      </w:r>
      <w:r w:rsidRPr="003B5B96">
        <w:rPr>
          <w:rFonts w:ascii="Arial" w:hAnsi="Arial" w:cs="Arial"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"Турция 133" </w:instrText>
      </w:r>
      <w:r w:rsidRPr="003B5B96"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>и / записала Л. Карпенко</w:t>
      </w:r>
      <w:r w:rsidRPr="003B5B96">
        <w:rPr>
          <w:rFonts w:ascii="Arial" w:hAnsi="Arial" w:cs="Arial"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"Карпенко Л. 133" </w:instrText>
      </w:r>
      <w:r w:rsidRPr="003B5B96"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>] // Сев. Осетия. – 2000. – 9 дек.</w:t>
      </w:r>
    </w:p>
    <w:p w14:paraId="36E8EDC1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lastRenderedPageBreak/>
        <w:t>Уруймагов А. М.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Уруймагов А. М. 134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b/>
          <w:sz w:val="16"/>
          <w:szCs w:val="16"/>
        </w:rPr>
        <w:t xml:space="preserve"> </w:t>
      </w:r>
      <w:r w:rsidRPr="003B5B96">
        <w:rPr>
          <w:rFonts w:ascii="Arial" w:hAnsi="Arial" w:cs="Arial"/>
          <w:sz w:val="16"/>
          <w:szCs w:val="16"/>
        </w:rPr>
        <w:t>Молодо – не зелено! : [беседа зав. отд. по делам молодежи Дигорского р-на А. М. Уруймаговым] // Вести Дигории. – 2000. – 29 июня. – С. 6.</w:t>
      </w:r>
    </w:p>
    <w:p w14:paraId="20F5C448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Урусова М.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Урусова М. 135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Юных раздзог</w:t>
      </w:r>
      <w:r w:rsidRPr="003B5B96">
        <w:rPr>
          <w:rFonts w:ascii="Arial" w:hAnsi="Arial" w:cs="Arial"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"Раздзог, с. 135" </w:instrText>
      </w:r>
      <w:r w:rsidRPr="003B5B96"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>цев приняли в пионеры / М. Урусова // Жизнь Правобережья. – 2000. – 20 мая. – С. 4.</w:t>
      </w:r>
    </w:p>
    <w:p w14:paraId="0F77B65B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Фарадж</w:t>
      </w:r>
      <w:r w:rsidRPr="003B5B96">
        <w:rPr>
          <w:rFonts w:ascii="Arial" w:hAnsi="Arial" w:cs="Arial"/>
          <w:b/>
          <w:sz w:val="16"/>
          <w:szCs w:val="16"/>
        </w:rPr>
        <w:t>ев А.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Фараджев А. 136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«Азери» адрес прописки не меняет : движению «Наша Осетия» – 10 лет / А. Фараджев // Сев. Осетия. – 2000. – 21 июня. – С. 2.</w:t>
      </w:r>
    </w:p>
    <w:p w14:paraId="7E9B7D5F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Фестиваль</w:t>
      </w:r>
      <w:r w:rsidRPr="003B5B96">
        <w:rPr>
          <w:rFonts w:ascii="Arial" w:hAnsi="Arial" w:cs="Arial"/>
          <w:sz w:val="16"/>
          <w:szCs w:val="16"/>
        </w:rPr>
        <w:t xml:space="preserve"> «Молодость Осетии» зажег новые звезды // Сев. Осетия. – 2000. – 23 нояб. – С. 3.</w:t>
      </w:r>
    </w:p>
    <w:p w14:paraId="2E25AE2F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Филатова Г.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Филатова Г. 138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b/>
          <w:sz w:val="16"/>
          <w:szCs w:val="16"/>
        </w:rPr>
        <w:t xml:space="preserve"> </w:t>
      </w:r>
      <w:r w:rsidRPr="003B5B96">
        <w:rPr>
          <w:rFonts w:ascii="Arial" w:hAnsi="Arial" w:cs="Arial"/>
          <w:sz w:val="16"/>
          <w:szCs w:val="16"/>
        </w:rPr>
        <w:t>«Мы голосуем за мир» : [о молодеж. миротворч. координац. центре «Владикавказ» при владикавк. шк. №23] / Г. Филатова // Сев. Осетия. – 2000. – 5 мая. – С. 9.</w:t>
      </w:r>
    </w:p>
    <w:p w14:paraId="76980089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Хурумова Т.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Хурумова Т. 139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Будущее – за молодежью : [в район. ДК г. Алагира состоялось собрание под девизом «Молодежь – за будущее, будущее – за молодежью» с участием молодежи всех районов республики] / Т. Хурумова // Заря. – 2000. – 21 марта. – С. 1.</w:t>
      </w:r>
    </w:p>
    <w:p w14:paraId="40598234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Цъебойты С.</w:t>
      </w:r>
      <w:r w:rsidRPr="003B5B96">
        <w:rPr>
          <w:rFonts w:ascii="Arial" w:hAnsi="Arial" w:cs="Arial"/>
          <w:sz w:val="16"/>
          <w:szCs w:val="16"/>
        </w:rPr>
        <w:t xml:space="preserve"> Ног æхсæнадон сконд / Цъебойты С. // Рæстдзинад. – 2000. – 20 июль. – Ф. 1.</w:t>
      </w:r>
    </w:p>
    <w:p w14:paraId="44E4D73D" w14:textId="77777777" w:rsidR="00596340" w:rsidRPr="003B5B9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Цебоев С.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Цебоев С. 140, 141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Образование новой общественной организации [при Парламенте РСО-А – Общественной палаты].</w:t>
      </w:r>
    </w:p>
    <w:p w14:paraId="1A220A8A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Цъебойты</w:t>
      </w:r>
      <w:r w:rsidRPr="003B5B96">
        <w:rPr>
          <w:rFonts w:ascii="Arial" w:hAnsi="Arial" w:cs="Arial"/>
          <w:sz w:val="16"/>
          <w:szCs w:val="16"/>
        </w:rPr>
        <w:t xml:space="preserve"> </w:t>
      </w:r>
      <w:r w:rsidRPr="003B5B96">
        <w:rPr>
          <w:rFonts w:ascii="Arial" w:hAnsi="Arial" w:cs="Arial"/>
          <w:b/>
          <w:sz w:val="16"/>
          <w:szCs w:val="16"/>
        </w:rPr>
        <w:t>С</w:t>
      </w:r>
      <w:r w:rsidRPr="003B5B96">
        <w:rPr>
          <w:rFonts w:ascii="Arial" w:hAnsi="Arial" w:cs="Arial"/>
          <w:sz w:val="16"/>
          <w:szCs w:val="16"/>
        </w:rPr>
        <w:t>. Адæмон-патриотон тыхты конференци / Цъебойты Сергей // Рæстдзинад. – 2000. – 26 сент. – Ф. 3.</w:t>
      </w:r>
    </w:p>
    <w:p w14:paraId="26FB1FA2" w14:textId="77777777" w:rsidR="00596340" w:rsidRPr="003B5B96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Цебоев С.</w:t>
      </w:r>
      <w:r w:rsidRPr="003B5B96">
        <w:rPr>
          <w:rFonts w:ascii="Arial" w:hAnsi="Arial" w:cs="Arial"/>
          <w:sz w:val="16"/>
          <w:szCs w:val="16"/>
        </w:rPr>
        <w:t xml:space="preserve"> Конференция народно-патриотических сил [Сев. Осетии].</w:t>
      </w:r>
    </w:p>
    <w:p w14:paraId="0AF958FB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Цинделиани Р.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Цинделиани Р. 142, 143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«Эртоба» : десять лет с «Нашей Осетией» : [19 мая </w:t>
      </w:r>
      <w:smartTag w:uri="urn:schemas-microsoft-com:office:smarttags" w:element="metricconverter">
        <w:smartTagPr>
          <w:attr w:name="ProductID" w:val="2000 г"/>
        </w:smartTagPr>
        <w:r w:rsidRPr="003B5B96">
          <w:rPr>
            <w:rFonts w:ascii="Arial" w:hAnsi="Arial" w:cs="Arial"/>
            <w:sz w:val="16"/>
            <w:szCs w:val="16"/>
          </w:rPr>
          <w:t>2000 г</w:t>
        </w:r>
      </w:smartTag>
      <w:r w:rsidRPr="003B5B96">
        <w:rPr>
          <w:rFonts w:ascii="Arial" w:hAnsi="Arial" w:cs="Arial"/>
          <w:sz w:val="16"/>
          <w:szCs w:val="16"/>
        </w:rPr>
        <w:t>.] состоится празднование 10-летия создания груз. нац.-культ. о-ва «Эртоба» / Р. Цинделиани // Сев. Осетия. – 2000. – 19 мая. – С. 1.</w:t>
      </w:r>
    </w:p>
    <w:p w14:paraId="1AD74178" w14:textId="77777777" w:rsidR="00596340" w:rsidRPr="003B5B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Цинделиани Р.</w:t>
      </w:r>
      <w:r w:rsidRPr="003B5B96">
        <w:rPr>
          <w:rFonts w:ascii="Arial" w:hAnsi="Arial" w:cs="Arial"/>
          <w:sz w:val="16"/>
          <w:szCs w:val="16"/>
        </w:rPr>
        <w:t xml:space="preserve"> «Эртоба» кусы иудзинадыл / Цинделиани Р. // Рæстдзинад. – 2000. – 11 нояб.</w:t>
      </w:r>
    </w:p>
    <w:p w14:paraId="4EF7597B" w14:textId="77777777" w:rsidR="00596340" w:rsidRPr="003B5B9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Цинделиани Р.</w:t>
      </w:r>
      <w:r w:rsidRPr="003B5B96">
        <w:rPr>
          <w:rFonts w:ascii="Arial" w:hAnsi="Arial" w:cs="Arial"/>
          <w:sz w:val="16"/>
          <w:szCs w:val="16"/>
        </w:rPr>
        <w:t xml:space="preserve"> «Эртоба» [груз. нац.-культ. центр]</w:t>
      </w:r>
      <w:r>
        <w:rPr>
          <w:rFonts w:ascii="Arial" w:hAnsi="Arial" w:cs="Arial"/>
          <w:sz w:val="16"/>
          <w:szCs w:val="16"/>
        </w:rPr>
        <w:t xml:space="preserve"> </w:t>
      </w:r>
      <w:r w:rsidRPr="003B5B96">
        <w:rPr>
          <w:rFonts w:ascii="Arial" w:hAnsi="Arial" w:cs="Arial"/>
          <w:sz w:val="16"/>
          <w:szCs w:val="16"/>
        </w:rPr>
        <w:t>– за единство:.</w:t>
      </w:r>
    </w:p>
    <w:p w14:paraId="0230A91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B96">
        <w:rPr>
          <w:rFonts w:ascii="Arial" w:hAnsi="Arial" w:cs="Arial"/>
          <w:b/>
          <w:sz w:val="16"/>
          <w:szCs w:val="16"/>
        </w:rPr>
        <w:t>Эльдзарова М.</w:t>
      </w:r>
      <w:r w:rsidRPr="003B5B96">
        <w:rPr>
          <w:rFonts w:ascii="Arial" w:hAnsi="Arial" w:cs="Arial"/>
          <w:b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</w:instrText>
      </w:r>
      <w:r w:rsidRPr="003B5B96">
        <w:rPr>
          <w:rFonts w:ascii="Arial" w:hAnsi="Arial" w:cs="Arial"/>
          <w:b/>
          <w:sz w:val="16"/>
          <w:szCs w:val="16"/>
        </w:rPr>
        <w:instrText>Эльдзарова М. 144</w:instrText>
      </w:r>
      <w:r w:rsidRPr="003B5B96">
        <w:rPr>
          <w:rFonts w:ascii="Arial" w:hAnsi="Arial" w:cs="Arial"/>
          <w:sz w:val="16"/>
          <w:szCs w:val="16"/>
        </w:rPr>
        <w:instrText xml:space="preserve">" </w:instrText>
      </w:r>
      <w:r w:rsidRPr="003B5B96">
        <w:rPr>
          <w:rFonts w:ascii="Arial" w:hAnsi="Arial" w:cs="Arial"/>
          <w:b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 Суд постановил: деятельность общественной организации прекратить : [о том, как исполняется законодательство в обществ. и религиоз. об-ниях : беседа с зам. министра юстиции РСО-А М. Б. Эльдзаровой / записала Н. Данилова</w:t>
      </w:r>
      <w:r w:rsidRPr="003B5B96">
        <w:rPr>
          <w:rFonts w:ascii="Arial" w:hAnsi="Arial" w:cs="Arial"/>
          <w:sz w:val="16"/>
          <w:szCs w:val="16"/>
        </w:rPr>
        <w:fldChar w:fldCharType="begin"/>
      </w:r>
      <w:r w:rsidRPr="003B5B96">
        <w:rPr>
          <w:rFonts w:ascii="Arial" w:hAnsi="Arial" w:cs="Arial"/>
          <w:sz w:val="16"/>
          <w:szCs w:val="16"/>
        </w:rPr>
        <w:instrText xml:space="preserve"> XE "Данилова Н. 144" </w:instrText>
      </w:r>
      <w:r w:rsidRPr="003B5B96">
        <w:rPr>
          <w:rFonts w:ascii="Arial" w:hAnsi="Arial" w:cs="Arial"/>
          <w:sz w:val="16"/>
          <w:szCs w:val="16"/>
        </w:rPr>
        <w:fldChar w:fldCharType="end"/>
      </w:r>
      <w:r w:rsidRPr="003B5B96">
        <w:rPr>
          <w:rFonts w:ascii="Arial" w:hAnsi="Arial" w:cs="Arial"/>
          <w:sz w:val="16"/>
          <w:szCs w:val="16"/>
        </w:rPr>
        <w:t xml:space="preserve">] // Сев. Осетия. – </w:t>
      </w:r>
      <w:r w:rsidRPr="00CE52BF">
        <w:rPr>
          <w:rFonts w:ascii="Arial" w:hAnsi="Arial" w:cs="Arial"/>
          <w:sz w:val="16"/>
          <w:szCs w:val="16"/>
        </w:rPr>
        <w:t>2000. – 18 авг. – С. 9.</w:t>
      </w:r>
    </w:p>
    <w:p w14:paraId="1FD29B70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DA1DC3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1" w:name="_Toc344329162"/>
      <w:bookmarkStart w:id="352" w:name="_Toc346576781"/>
      <w:r w:rsidRPr="00CE52BF">
        <w:rPr>
          <w:rFonts w:ascii="Arial" w:hAnsi="Arial" w:cs="Arial"/>
          <w:sz w:val="16"/>
          <w:szCs w:val="16"/>
          <w:lang w:val="en-US"/>
        </w:rPr>
        <w:t>IV</w:t>
      </w:r>
      <w:r w:rsidRPr="00CE52BF">
        <w:rPr>
          <w:rFonts w:ascii="Arial" w:hAnsi="Arial" w:cs="Arial"/>
          <w:sz w:val="16"/>
          <w:szCs w:val="16"/>
        </w:rPr>
        <w:t xml:space="preserve"> Съезд осетинского народа</w:t>
      </w:r>
      <w:bookmarkEnd w:id="351"/>
      <w:bookmarkEnd w:id="352"/>
    </w:p>
    <w:p w14:paraId="758B557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D59DA4A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Гиоты М.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8D4043">
        <w:rPr>
          <w:rFonts w:ascii="Arial" w:hAnsi="Arial" w:cs="Arial"/>
          <w:sz w:val="16"/>
          <w:szCs w:val="16"/>
        </w:rPr>
        <w:t>Ныхастæн – куысты ног æмвæзад / Гиоты Михал // Рæстдзинад. – 2000. – 13 апр. – Ф. 2.</w:t>
      </w:r>
    </w:p>
    <w:p w14:paraId="7B184E07" w14:textId="77777777" w:rsidR="00596340" w:rsidRPr="008D404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Гиоев М.</w:t>
      </w:r>
      <w:r w:rsidRPr="008D4043">
        <w:rPr>
          <w:rFonts w:ascii="Arial" w:hAnsi="Arial" w:cs="Arial"/>
          <w:b/>
          <w:sz w:val="16"/>
          <w:szCs w:val="16"/>
        </w:rPr>
        <w:fldChar w:fldCharType="begin"/>
      </w:r>
      <w:r w:rsidRPr="008D4043">
        <w:rPr>
          <w:rFonts w:ascii="Arial" w:hAnsi="Arial" w:cs="Arial"/>
          <w:sz w:val="16"/>
          <w:szCs w:val="16"/>
        </w:rPr>
        <w:instrText xml:space="preserve"> XE "</w:instrText>
      </w:r>
      <w:r w:rsidRPr="008D4043">
        <w:rPr>
          <w:rFonts w:ascii="Arial" w:hAnsi="Arial" w:cs="Arial"/>
          <w:b/>
          <w:sz w:val="16"/>
          <w:szCs w:val="16"/>
        </w:rPr>
        <w:instrText>Гиоев М. И. 145, 146</w:instrText>
      </w:r>
      <w:r w:rsidRPr="008D4043">
        <w:rPr>
          <w:rFonts w:ascii="Arial" w:hAnsi="Arial" w:cs="Arial"/>
          <w:sz w:val="16"/>
          <w:szCs w:val="16"/>
        </w:rPr>
        <w:instrText xml:space="preserve">" </w:instrText>
      </w:r>
      <w:r w:rsidRPr="008D4043">
        <w:rPr>
          <w:rFonts w:ascii="Arial" w:hAnsi="Arial" w:cs="Arial"/>
          <w:b/>
          <w:sz w:val="16"/>
          <w:szCs w:val="16"/>
        </w:rPr>
        <w:fldChar w:fldCharType="end"/>
      </w:r>
      <w:r w:rsidRPr="008D4043">
        <w:rPr>
          <w:rFonts w:ascii="Arial" w:hAnsi="Arial" w:cs="Arial"/>
          <w:sz w:val="16"/>
          <w:szCs w:val="16"/>
        </w:rPr>
        <w:t xml:space="preserve"> Нихасы – на новый уровень работы : [о выполнении решений </w:t>
      </w:r>
      <w:r w:rsidRPr="008D4043">
        <w:rPr>
          <w:rFonts w:ascii="Arial" w:hAnsi="Arial" w:cs="Arial"/>
          <w:sz w:val="16"/>
          <w:szCs w:val="16"/>
          <w:lang w:val="en-US"/>
        </w:rPr>
        <w:t>IV</w:t>
      </w:r>
      <w:r w:rsidRPr="008D4043">
        <w:rPr>
          <w:rFonts w:ascii="Arial" w:hAnsi="Arial" w:cs="Arial"/>
          <w:sz w:val="16"/>
          <w:szCs w:val="16"/>
        </w:rPr>
        <w:t xml:space="preserve"> съезда осет. народа].</w:t>
      </w:r>
    </w:p>
    <w:p w14:paraId="6E765A33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Гиоев М.</w:t>
      </w:r>
      <w:r w:rsidRPr="008D4043">
        <w:rPr>
          <w:rFonts w:ascii="Arial" w:hAnsi="Arial" w:cs="Arial"/>
          <w:sz w:val="16"/>
          <w:szCs w:val="16"/>
        </w:rPr>
        <w:t xml:space="preserve"> Ныхасам – тот уровень работы, который ждет народ: [о ходе, реализации решений </w:t>
      </w:r>
      <w:r w:rsidRPr="008D4043">
        <w:rPr>
          <w:rFonts w:ascii="Arial" w:hAnsi="Arial" w:cs="Arial"/>
          <w:sz w:val="16"/>
          <w:szCs w:val="16"/>
          <w:lang w:val="en-US"/>
        </w:rPr>
        <w:t>IV</w:t>
      </w:r>
      <w:r w:rsidRPr="008D4043">
        <w:rPr>
          <w:rFonts w:ascii="Arial" w:hAnsi="Arial" w:cs="Arial"/>
          <w:sz w:val="16"/>
          <w:szCs w:val="16"/>
        </w:rPr>
        <w:t xml:space="preserve"> съезда осет. народа] / М. Гиоев // Сев. Осетия. – 2000. – 13 апр. – С. 3; Слово. –  22 апр. – С. 4-5.</w:t>
      </w:r>
    </w:p>
    <w:p w14:paraId="4D6F59E0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Гусиев Э.</w:t>
      </w:r>
      <w:r w:rsidRPr="008D4043">
        <w:rPr>
          <w:rFonts w:ascii="Arial" w:hAnsi="Arial" w:cs="Arial"/>
          <w:b/>
          <w:sz w:val="16"/>
          <w:szCs w:val="16"/>
        </w:rPr>
        <w:fldChar w:fldCharType="begin"/>
      </w:r>
      <w:r w:rsidRPr="008D4043">
        <w:rPr>
          <w:rFonts w:ascii="Arial" w:hAnsi="Arial" w:cs="Arial"/>
          <w:sz w:val="16"/>
          <w:szCs w:val="16"/>
        </w:rPr>
        <w:instrText xml:space="preserve"> XE "</w:instrText>
      </w:r>
      <w:r w:rsidRPr="008D4043">
        <w:rPr>
          <w:rFonts w:ascii="Arial" w:hAnsi="Arial" w:cs="Arial"/>
          <w:b/>
          <w:sz w:val="16"/>
          <w:szCs w:val="16"/>
        </w:rPr>
        <w:instrText>Гусиев Э. 147</w:instrText>
      </w:r>
      <w:r w:rsidRPr="008D4043">
        <w:rPr>
          <w:rFonts w:ascii="Arial" w:hAnsi="Arial" w:cs="Arial"/>
          <w:sz w:val="16"/>
          <w:szCs w:val="16"/>
        </w:rPr>
        <w:instrText xml:space="preserve">" </w:instrText>
      </w:r>
      <w:r w:rsidRPr="008D4043">
        <w:rPr>
          <w:rFonts w:ascii="Arial" w:hAnsi="Arial" w:cs="Arial"/>
          <w:b/>
          <w:sz w:val="16"/>
          <w:szCs w:val="16"/>
        </w:rPr>
        <w:fldChar w:fldCharType="end"/>
      </w:r>
      <w:r w:rsidRPr="008D4043">
        <w:rPr>
          <w:rFonts w:ascii="Arial" w:hAnsi="Arial" w:cs="Arial"/>
          <w:sz w:val="16"/>
          <w:szCs w:val="16"/>
        </w:rPr>
        <w:t xml:space="preserve"> Теперь – дело за организацией воплощения намеченных мер: [о претворении в жизнь решений </w:t>
      </w:r>
      <w:r w:rsidRPr="008D4043">
        <w:rPr>
          <w:rFonts w:ascii="Arial" w:hAnsi="Arial" w:cs="Arial"/>
          <w:sz w:val="16"/>
          <w:szCs w:val="16"/>
          <w:lang w:val="en-US"/>
        </w:rPr>
        <w:t>IV</w:t>
      </w:r>
      <w:r w:rsidRPr="008D4043">
        <w:rPr>
          <w:rFonts w:ascii="Arial" w:hAnsi="Arial" w:cs="Arial"/>
          <w:sz w:val="16"/>
          <w:szCs w:val="16"/>
        </w:rPr>
        <w:t xml:space="preserve"> съезда осет. народа] // Жизнь Правобережья. – 2000. – 19 февр. – С. 4.</w:t>
      </w:r>
    </w:p>
    <w:p w14:paraId="43D7D040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Дигурти А.</w:t>
      </w:r>
      <w:r w:rsidRPr="008D4043">
        <w:rPr>
          <w:rFonts w:ascii="Arial" w:hAnsi="Arial" w:cs="Arial"/>
          <w:sz w:val="16"/>
          <w:szCs w:val="16"/>
        </w:rPr>
        <w:t xml:space="preserve"> Рæстæг домуй бæлвурд архайд // Ирæф. – 2000. – 6 янв. – Ф. 2.</w:t>
      </w:r>
    </w:p>
    <w:p w14:paraId="495CF3FA" w14:textId="77777777" w:rsidR="00596340" w:rsidRPr="008D404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Дигуров А.</w:t>
      </w:r>
      <w:r w:rsidRPr="008D4043">
        <w:rPr>
          <w:rFonts w:ascii="Arial" w:hAnsi="Arial" w:cs="Arial"/>
          <w:b/>
          <w:sz w:val="16"/>
          <w:szCs w:val="16"/>
        </w:rPr>
        <w:fldChar w:fldCharType="begin"/>
      </w:r>
      <w:r w:rsidRPr="008D4043">
        <w:rPr>
          <w:rFonts w:ascii="Arial" w:hAnsi="Arial" w:cs="Arial"/>
          <w:sz w:val="16"/>
          <w:szCs w:val="16"/>
        </w:rPr>
        <w:instrText xml:space="preserve"> XE "</w:instrText>
      </w:r>
      <w:r w:rsidRPr="008D4043">
        <w:rPr>
          <w:rFonts w:ascii="Arial" w:hAnsi="Arial" w:cs="Arial"/>
          <w:b/>
          <w:sz w:val="16"/>
          <w:szCs w:val="16"/>
        </w:rPr>
        <w:instrText>Дигуров А. 148</w:instrText>
      </w:r>
      <w:r w:rsidRPr="008D4043">
        <w:rPr>
          <w:rFonts w:ascii="Arial" w:hAnsi="Arial" w:cs="Arial"/>
          <w:sz w:val="16"/>
          <w:szCs w:val="16"/>
        </w:rPr>
        <w:instrText xml:space="preserve">" </w:instrText>
      </w:r>
      <w:r w:rsidRPr="008D4043">
        <w:rPr>
          <w:rFonts w:ascii="Arial" w:hAnsi="Arial" w:cs="Arial"/>
          <w:b/>
          <w:sz w:val="16"/>
          <w:szCs w:val="16"/>
        </w:rPr>
        <w:fldChar w:fldCharType="end"/>
      </w:r>
      <w:r w:rsidRPr="008D4043">
        <w:rPr>
          <w:rFonts w:ascii="Arial" w:hAnsi="Arial" w:cs="Arial"/>
          <w:sz w:val="16"/>
          <w:szCs w:val="16"/>
        </w:rPr>
        <w:t xml:space="preserve"> Время требует точных решений: [о претворении в жизнь решений </w:t>
      </w:r>
      <w:r w:rsidRPr="008D4043">
        <w:rPr>
          <w:rFonts w:ascii="Arial" w:hAnsi="Arial" w:cs="Arial"/>
          <w:sz w:val="16"/>
          <w:szCs w:val="16"/>
          <w:lang w:val="en-US"/>
        </w:rPr>
        <w:t>IV</w:t>
      </w:r>
      <w:r w:rsidRPr="008D4043">
        <w:rPr>
          <w:rFonts w:ascii="Arial" w:hAnsi="Arial" w:cs="Arial"/>
          <w:sz w:val="16"/>
          <w:szCs w:val="16"/>
        </w:rPr>
        <w:t xml:space="preserve"> съезда осет. народа].</w:t>
      </w:r>
    </w:p>
    <w:p w14:paraId="0E0897AA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Нæ</w:t>
      </w:r>
      <w:r w:rsidRPr="008D4043">
        <w:rPr>
          <w:rFonts w:ascii="Arial" w:hAnsi="Arial" w:cs="Arial"/>
          <w:sz w:val="16"/>
          <w:szCs w:val="16"/>
        </w:rPr>
        <w:t xml:space="preserve"> фидæн, нæ сомбоныл мæт кæнгæйæ // Фидиуæг. – 2000. – 20 июнь. – Ф. 2</w:t>
      </w:r>
      <w:r>
        <w:rPr>
          <w:rFonts w:ascii="Arial" w:hAnsi="Arial" w:cs="Arial"/>
          <w:sz w:val="16"/>
          <w:szCs w:val="16"/>
        </w:rPr>
        <w:t>-</w:t>
      </w:r>
      <w:r w:rsidRPr="008D4043">
        <w:rPr>
          <w:rFonts w:ascii="Arial" w:hAnsi="Arial" w:cs="Arial"/>
          <w:sz w:val="16"/>
          <w:szCs w:val="16"/>
        </w:rPr>
        <w:t>4.</w:t>
      </w:r>
    </w:p>
    <w:p w14:paraId="7AAF0010" w14:textId="77777777" w:rsidR="00596340" w:rsidRPr="008D404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lastRenderedPageBreak/>
        <w:t>Думая</w:t>
      </w:r>
      <w:r w:rsidRPr="008D4043">
        <w:rPr>
          <w:rFonts w:ascii="Arial" w:hAnsi="Arial" w:cs="Arial"/>
          <w:sz w:val="16"/>
          <w:szCs w:val="16"/>
        </w:rPr>
        <w:t xml:space="preserve"> о будущем, о завтрашнем дне : [о </w:t>
      </w:r>
      <w:r w:rsidRPr="008D4043">
        <w:rPr>
          <w:rFonts w:ascii="Arial" w:hAnsi="Arial" w:cs="Arial"/>
          <w:sz w:val="16"/>
          <w:szCs w:val="16"/>
          <w:lang w:val="en-US"/>
        </w:rPr>
        <w:t>IV</w:t>
      </w:r>
      <w:r w:rsidRPr="008D4043">
        <w:rPr>
          <w:rFonts w:ascii="Arial" w:hAnsi="Arial" w:cs="Arial"/>
          <w:sz w:val="16"/>
          <w:szCs w:val="16"/>
        </w:rPr>
        <w:t xml:space="preserve"> съезде осетинского народа в с. Сунжа</w:t>
      </w:r>
      <w:r w:rsidRPr="008D4043">
        <w:rPr>
          <w:rFonts w:ascii="Arial" w:hAnsi="Arial" w:cs="Arial"/>
          <w:sz w:val="16"/>
          <w:szCs w:val="16"/>
        </w:rPr>
        <w:fldChar w:fldCharType="begin"/>
      </w:r>
      <w:r w:rsidRPr="008D4043">
        <w:rPr>
          <w:rFonts w:ascii="Arial" w:hAnsi="Arial" w:cs="Arial"/>
          <w:sz w:val="16"/>
          <w:szCs w:val="16"/>
        </w:rPr>
        <w:instrText xml:space="preserve"> XE "Сунжа, с. 149" </w:instrText>
      </w:r>
      <w:r w:rsidRPr="008D4043">
        <w:rPr>
          <w:rFonts w:ascii="Arial" w:hAnsi="Arial" w:cs="Arial"/>
          <w:sz w:val="16"/>
          <w:szCs w:val="16"/>
        </w:rPr>
        <w:fldChar w:fldCharType="end"/>
      </w:r>
      <w:r w:rsidRPr="008D4043">
        <w:rPr>
          <w:rFonts w:ascii="Arial" w:hAnsi="Arial" w:cs="Arial"/>
          <w:sz w:val="16"/>
          <w:szCs w:val="16"/>
        </w:rPr>
        <w:t>].</w:t>
      </w:r>
    </w:p>
    <w:p w14:paraId="26A26591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Хъыбызты Т.</w:t>
      </w:r>
      <w:r w:rsidRPr="008D4043">
        <w:rPr>
          <w:rFonts w:ascii="Arial" w:hAnsi="Arial" w:cs="Arial"/>
          <w:sz w:val="16"/>
          <w:szCs w:val="16"/>
        </w:rPr>
        <w:t xml:space="preserve"> «Гъе, Уастырджи, ракæс, цæмæй нæ фæуæм бынтондæр фыдвæндаг!..» / Хъыбызты Т. // Жизнь Правобережья. – 2000. – 25 янв. – Ф. 3.</w:t>
      </w:r>
    </w:p>
    <w:p w14:paraId="3F1F39FA" w14:textId="77777777" w:rsidR="00596340" w:rsidRPr="008D404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Кибизов Т.</w:t>
      </w:r>
      <w:r w:rsidRPr="008D4043">
        <w:rPr>
          <w:rFonts w:ascii="Arial" w:hAnsi="Arial" w:cs="Arial"/>
          <w:b/>
          <w:sz w:val="16"/>
          <w:szCs w:val="16"/>
        </w:rPr>
        <w:fldChar w:fldCharType="begin"/>
      </w:r>
      <w:r w:rsidRPr="008D4043">
        <w:rPr>
          <w:rFonts w:ascii="Arial" w:hAnsi="Arial" w:cs="Arial"/>
          <w:sz w:val="16"/>
          <w:szCs w:val="16"/>
        </w:rPr>
        <w:instrText xml:space="preserve"> XE "</w:instrText>
      </w:r>
      <w:r w:rsidRPr="008D4043">
        <w:rPr>
          <w:rFonts w:ascii="Arial" w:hAnsi="Arial" w:cs="Arial"/>
          <w:b/>
          <w:sz w:val="16"/>
          <w:szCs w:val="16"/>
        </w:rPr>
        <w:instrText>Кибизов Т. 150</w:instrText>
      </w:r>
      <w:r w:rsidRPr="008D4043">
        <w:rPr>
          <w:rFonts w:ascii="Arial" w:hAnsi="Arial" w:cs="Arial"/>
          <w:sz w:val="16"/>
          <w:szCs w:val="16"/>
        </w:rPr>
        <w:instrText xml:space="preserve">" </w:instrText>
      </w:r>
      <w:r w:rsidRPr="008D4043">
        <w:rPr>
          <w:rFonts w:ascii="Arial" w:hAnsi="Arial" w:cs="Arial"/>
          <w:b/>
          <w:sz w:val="16"/>
          <w:szCs w:val="16"/>
        </w:rPr>
        <w:fldChar w:fldCharType="end"/>
      </w:r>
      <w:r w:rsidRPr="008D4043">
        <w:rPr>
          <w:rFonts w:ascii="Arial" w:hAnsi="Arial" w:cs="Arial"/>
          <w:sz w:val="16"/>
          <w:szCs w:val="16"/>
        </w:rPr>
        <w:t xml:space="preserve"> «О, Уастырджи, наставь нас на верный путь!..» : [о сходе жителей с. Хумалаг</w:t>
      </w:r>
      <w:r w:rsidRPr="008D4043">
        <w:rPr>
          <w:rFonts w:ascii="Arial" w:hAnsi="Arial" w:cs="Arial"/>
          <w:sz w:val="16"/>
          <w:szCs w:val="16"/>
        </w:rPr>
        <w:fldChar w:fldCharType="begin"/>
      </w:r>
      <w:r w:rsidRPr="008D4043">
        <w:rPr>
          <w:rFonts w:ascii="Arial" w:hAnsi="Arial" w:cs="Arial"/>
          <w:sz w:val="16"/>
          <w:szCs w:val="16"/>
        </w:rPr>
        <w:instrText xml:space="preserve"> XE "Хумалаг, с. 150" </w:instrText>
      </w:r>
      <w:r w:rsidRPr="008D4043">
        <w:rPr>
          <w:rFonts w:ascii="Arial" w:hAnsi="Arial" w:cs="Arial"/>
          <w:sz w:val="16"/>
          <w:szCs w:val="16"/>
        </w:rPr>
        <w:fldChar w:fldCharType="end"/>
      </w:r>
      <w:r w:rsidRPr="008D4043">
        <w:rPr>
          <w:rFonts w:ascii="Arial" w:hAnsi="Arial" w:cs="Arial"/>
          <w:sz w:val="16"/>
          <w:szCs w:val="16"/>
        </w:rPr>
        <w:t xml:space="preserve"> по итогам </w:t>
      </w:r>
      <w:r w:rsidRPr="008D4043">
        <w:rPr>
          <w:rFonts w:ascii="Arial" w:hAnsi="Arial" w:cs="Arial"/>
          <w:sz w:val="16"/>
          <w:szCs w:val="16"/>
          <w:lang w:val="en-US"/>
        </w:rPr>
        <w:t>IV</w:t>
      </w:r>
      <w:r w:rsidRPr="008D4043">
        <w:rPr>
          <w:rFonts w:ascii="Arial" w:hAnsi="Arial" w:cs="Arial"/>
          <w:sz w:val="16"/>
          <w:szCs w:val="16"/>
        </w:rPr>
        <w:t xml:space="preserve"> съезда осет. народа].</w:t>
      </w:r>
    </w:p>
    <w:p w14:paraId="2BFFFE8B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Къозонты М.</w:t>
      </w:r>
      <w:r w:rsidRPr="008D4043">
        <w:rPr>
          <w:rFonts w:ascii="Arial" w:hAnsi="Arial" w:cs="Arial"/>
          <w:sz w:val="16"/>
          <w:szCs w:val="16"/>
        </w:rPr>
        <w:t xml:space="preserve"> Нæ фыдæлты фырттæ нал стæм? / Къозонты Махарбег // Рæстдзинад. – 2000. – 1 февр. – Ф. 2.</w:t>
      </w:r>
    </w:p>
    <w:p w14:paraId="16D4E25B" w14:textId="77777777" w:rsidR="00596340" w:rsidRPr="008D404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Козонов М.</w:t>
      </w:r>
      <w:r w:rsidRPr="008D4043">
        <w:rPr>
          <w:rFonts w:ascii="Arial" w:hAnsi="Arial" w:cs="Arial"/>
          <w:b/>
          <w:sz w:val="16"/>
          <w:szCs w:val="16"/>
        </w:rPr>
        <w:fldChar w:fldCharType="begin"/>
      </w:r>
      <w:r w:rsidRPr="008D4043">
        <w:rPr>
          <w:rFonts w:ascii="Arial" w:hAnsi="Arial" w:cs="Arial"/>
          <w:sz w:val="16"/>
          <w:szCs w:val="16"/>
        </w:rPr>
        <w:instrText xml:space="preserve"> XE "</w:instrText>
      </w:r>
      <w:r w:rsidRPr="008D4043">
        <w:rPr>
          <w:rFonts w:ascii="Arial" w:hAnsi="Arial" w:cs="Arial"/>
          <w:b/>
          <w:sz w:val="16"/>
          <w:szCs w:val="16"/>
        </w:rPr>
        <w:instrText>Козонов М. 151</w:instrText>
      </w:r>
      <w:r w:rsidRPr="008D4043">
        <w:rPr>
          <w:rFonts w:ascii="Arial" w:hAnsi="Arial" w:cs="Arial"/>
          <w:sz w:val="16"/>
          <w:szCs w:val="16"/>
        </w:rPr>
        <w:instrText xml:space="preserve">" </w:instrText>
      </w:r>
      <w:r w:rsidRPr="008D4043">
        <w:rPr>
          <w:rFonts w:ascii="Arial" w:hAnsi="Arial" w:cs="Arial"/>
          <w:b/>
          <w:sz w:val="16"/>
          <w:szCs w:val="16"/>
        </w:rPr>
        <w:fldChar w:fldCharType="end"/>
      </w:r>
      <w:r w:rsidRPr="008D4043">
        <w:rPr>
          <w:rFonts w:ascii="Arial" w:hAnsi="Arial" w:cs="Arial"/>
          <w:sz w:val="16"/>
          <w:szCs w:val="16"/>
        </w:rPr>
        <w:t xml:space="preserve"> Разве мы не сыновья наших отцов? : [решения </w:t>
      </w:r>
      <w:r w:rsidRPr="008D4043">
        <w:rPr>
          <w:rFonts w:ascii="Arial" w:hAnsi="Arial" w:cs="Arial"/>
          <w:sz w:val="16"/>
          <w:szCs w:val="16"/>
          <w:lang w:val="en-US"/>
        </w:rPr>
        <w:t>IV</w:t>
      </w:r>
      <w:r w:rsidRPr="008D4043">
        <w:rPr>
          <w:rFonts w:ascii="Arial" w:hAnsi="Arial" w:cs="Arial"/>
          <w:sz w:val="16"/>
          <w:szCs w:val="16"/>
        </w:rPr>
        <w:t xml:space="preserve"> съезда осетинского народа – в жизнь].</w:t>
      </w:r>
    </w:p>
    <w:p w14:paraId="7FFC77F3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Медоев Б.</w:t>
      </w:r>
      <w:r w:rsidRPr="008D4043">
        <w:rPr>
          <w:rFonts w:ascii="Arial" w:hAnsi="Arial" w:cs="Arial"/>
          <w:b/>
          <w:sz w:val="16"/>
          <w:szCs w:val="16"/>
        </w:rPr>
        <w:fldChar w:fldCharType="begin"/>
      </w:r>
      <w:r w:rsidRPr="008D4043">
        <w:rPr>
          <w:rFonts w:ascii="Arial" w:hAnsi="Arial" w:cs="Arial"/>
          <w:sz w:val="16"/>
          <w:szCs w:val="16"/>
        </w:rPr>
        <w:instrText xml:space="preserve"> XE "</w:instrText>
      </w:r>
      <w:r w:rsidRPr="008D4043">
        <w:rPr>
          <w:rFonts w:ascii="Arial" w:hAnsi="Arial" w:cs="Arial"/>
          <w:b/>
          <w:sz w:val="16"/>
          <w:szCs w:val="16"/>
        </w:rPr>
        <w:instrText>Медоев Б. 152</w:instrText>
      </w:r>
      <w:r w:rsidRPr="008D4043">
        <w:rPr>
          <w:rFonts w:ascii="Arial" w:hAnsi="Arial" w:cs="Arial"/>
          <w:sz w:val="16"/>
          <w:szCs w:val="16"/>
        </w:rPr>
        <w:instrText xml:space="preserve">" </w:instrText>
      </w:r>
      <w:r w:rsidRPr="008D4043">
        <w:rPr>
          <w:rFonts w:ascii="Arial" w:hAnsi="Arial" w:cs="Arial"/>
          <w:b/>
          <w:sz w:val="16"/>
          <w:szCs w:val="16"/>
        </w:rPr>
        <w:fldChar w:fldCharType="end"/>
      </w:r>
      <w:r w:rsidRPr="008D4043">
        <w:rPr>
          <w:rFonts w:ascii="Arial" w:hAnsi="Arial" w:cs="Arial"/>
          <w:sz w:val="16"/>
          <w:szCs w:val="16"/>
        </w:rPr>
        <w:t xml:space="preserve"> Мало конкретной работы : [итоги </w:t>
      </w:r>
      <w:r w:rsidRPr="008D4043">
        <w:rPr>
          <w:rFonts w:ascii="Arial" w:hAnsi="Arial" w:cs="Arial"/>
          <w:sz w:val="16"/>
          <w:szCs w:val="16"/>
          <w:lang w:val="en-US"/>
        </w:rPr>
        <w:t>IV</w:t>
      </w:r>
      <w:r w:rsidRPr="008D4043">
        <w:rPr>
          <w:rFonts w:ascii="Arial" w:hAnsi="Arial" w:cs="Arial"/>
          <w:sz w:val="16"/>
          <w:szCs w:val="16"/>
        </w:rPr>
        <w:t xml:space="preserve"> съезда осет. народа] / Б. Медоев // Моздокский вестник. – 2000. – 11 янв. – С. 2.</w:t>
      </w:r>
    </w:p>
    <w:p w14:paraId="13929CA4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Цъебойты С.</w:t>
      </w:r>
      <w:r w:rsidRPr="008D4043">
        <w:rPr>
          <w:rFonts w:ascii="Arial" w:hAnsi="Arial" w:cs="Arial"/>
          <w:sz w:val="16"/>
          <w:szCs w:val="16"/>
        </w:rPr>
        <w:t xml:space="preserve"> Ныхасæй – хъуыддагмæ / Цъебойты Сергей // Рæстдзинад. – 2000. – 5 февр. – Ф. 2.</w:t>
      </w:r>
    </w:p>
    <w:p w14:paraId="7A9000B0" w14:textId="77777777" w:rsidR="00596340" w:rsidRPr="008D404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Цебоев С.</w:t>
      </w:r>
      <w:r w:rsidRPr="008D4043">
        <w:rPr>
          <w:rFonts w:ascii="Arial" w:hAnsi="Arial" w:cs="Arial"/>
          <w:b/>
          <w:sz w:val="16"/>
          <w:szCs w:val="16"/>
        </w:rPr>
        <w:fldChar w:fldCharType="begin"/>
      </w:r>
      <w:r w:rsidRPr="008D4043">
        <w:rPr>
          <w:rFonts w:ascii="Arial" w:hAnsi="Arial" w:cs="Arial"/>
          <w:sz w:val="16"/>
          <w:szCs w:val="16"/>
        </w:rPr>
        <w:instrText xml:space="preserve"> XE "</w:instrText>
      </w:r>
      <w:r w:rsidRPr="008D4043">
        <w:rPr>
          <w:rFonts w:ascii="Arial" w:hAnsi="Arial" w:cs="Arial"/>
          <w:b/>
          <w:sz w:val="16"/>
          <w:szCs w:val="16"/>
        </w:rPr>
        <w:instrText>Цебоев С. 153, 154</w:instrText>
      </w:r>
      <w:r w:rsidRPr="008D4043">
        <w:rPr>
          <w:rFonts w:ascii="Arial" w:hAnsi="Arial" w:cs="Arial"/>
          <w:sz w:val="16"/>
          <w:szCs w:val="16"/>
        </w:rPr>
        <w:instrText xml:space="preserve">" </w:instrText>
      </w:r>
      <w:r w:rsidRPr="008D4043">
        <w:rPr>
          <w:rFonts w:ascii="Arial" w:hAnsi="Arial" w:cs="Arial"/>
          <w:b/>
          <w:sz w:val="16"/>
          <w:szCs w:val="16"/>
        </w:rPr>
        <w:fldChar w:fldCharType="end"/>
      </w:r>
      <w:r w:rsidRPr="008D4043">
        <w:rPr>
          <w:rFonts w:ascii="Arial" w:hAnsi="Arial" w:cs="Arial"/>
          <w:sz w:val="16"/>
          <w:szCs w:val="16"/>
        </w:rPr>
        <w:t xml:space="preserve"> От слов – к делу : [с собр. Ныхаса Иристонского округа, посвящ. решениям </w:t>
      </w:r>
      <w:r w:rsidRPr="008D4043">
        <w:rPr>
          <w:rFonts w:ascii="Arial" w:hAnsi="Arial" w:cs="Arial"/>
          <w:sz w:val="16"/>
          <w:szCs w:val="16"/>
          <w:lang w:val="en-US"/>
        </w:rPr>
        <w:t>IV</w:t>
      </w:r>
      <w:r w:rsidRPr="008D4043">
        <w:rPr>
          <w:rFonts w:ascii="Arial" w:hAnsi="Arial" w:cs="Arial"/>
          <w:sz w:val="16"/>
          <w:szCs w:val="16"/>
        </w:rPr>
        <w:t xml:space="preserve"> осет. народа].</w:t>
      </w:r>
    </w:p>
    <w:p w14:paraId="01775A3A" w14:textId="77777777" w:rsidR="00596340" w:rsidRPr="008D404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Цъебойты С.</w:t>
      </w:r>
      <w:r w:rsidRPr="008D4043">
        <w:rPr>
          <w:rFonts w:ascii="Arial" w:hAnsi="Arial" w:cs="Arial"/>
          <w:sz w:val="16"/>
          <w:szCs w:val="16"/>
        </w:rPr>
        <w:t xml:space="preserve"> Пайдайаг у сæ архайд / Цъебойты Сергей // Рæстдзинад. – 2000. – 1 июнь. – Ф. 2.</w:t>
      </w:r>
    </w:p>
    <w:p w14:paraId="5ACD00F7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D4043">
        <w:rPr>
          <w:rFonts w:ascii="Arial" w:hAnsi="Arial" w:cs="Arial"/>
          <w:b/>
          <w:sz w:val="16"/>
          <w:szCs w:val="16"/>
        </w:rPr>
        <w:t>Цебоев С.</w:t>
      </w:r>
      <w:r w:rsidRPr="008D4043">
        <w:rPr>
          <w:rFonts w:ascii="Arial" w:hAnsi="Arial" w:cs="Arial"/>
          <w:sz w:val="16"/>
          <w:szCs w:val="16"/>
        </w:rPr>
        <w:t xml:space="preserve"> Полезна</w:t>
      </w:r>
      <w:r w:rsidRPr="00CE52BF">
        <w:rPr>
          <w:rFonts w:ascii="Arial" w:hAnsi="Arial" w:cs="Arial"/>
          <w:sz w:val="16"/>
          <w:szCs w:val="16"/>
        </w:rPr>
        <w:t xml:space="preserve"> была их деятельность : [</w:t>
      </w:r>
      <w:r w:rsidRPr="00CE52BF">
        <w:rPr>
          <w:rFonts w:ascii="Arial" w:hAnsi="Arial" w:cs="Arial"/>
          <w:sz w:val="16"/>
          <w:szCs w:val="16"/>
          <w:lang w:val="en-US"/>
        </w:rPr>
        <w:t>IV</w:t>
      </w:r>
      <w:r w:rsidRPr="00CE52BF">
        <w:rPr>
          <w:rFonts w:ascii="Arial" w:hAnsi="Arial" w:cs="Arial"/>
          <w:sz w:val="16"/>
          <w:szCs w:val="16"/>
        </w:rPr>
        <w:t xml:space="preserve"> съезд осет. народа].</w:t>
      </w:r>
    </w:p>
    <w:p w14:paraId="05AAEFC8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9BD87C1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  <w:lang w:val="en-US"/>
        </w:rPr>
      </w:pPr>
      <w:bookmarkStart w:id="353" w:name="_Toc344329163"/>
      <w:bookmarkStart w:id="354" w:name="_Toc346576782"/>
      <w:r w:rsidRPr="00CE52BF">
        <w:rPr>
          <w:rFonts w:ascii="Arial" w:hAnsi="Arial" w:cs="Arial"/>
          <w:sz w:val="16"/>
          <w:szCs w:val="16"/>
          <w:lang w:val="en-US"/>
        </w:rPr>
        <w:t>«Аланты ныхас»</w:t>
      </w:r>
      <w:bookmarkEnd w:id="353"/>
      <w:bookmarkEnd w:id="354"/>
    </w:p>
    <w:p w14:paraId="470D9E2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07909FE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«Аланты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E107A2">
        <w:rPr>
          <w:rFonts w:ascii="Arial" w:hAnsi="Arial" w:cs="Arial"/>
          <w:sz w:val="16"/>
          <w:szCs w:val="16"/>
        </w:rPr>
        <w:t>Ныхас» определяет стратегию работы [на 2000-2003 гг.] // Сев. Осетия. – 5 февр. – С. 2.</w:t>
      </w:r>
    </w:p>
    <w:p w14:paraId="6E814E94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Бæдтиаты С.</w:t>
      </w:r>
      <w:r w:rsidRPr="00E107A2">
        <w:rPr>
          <w:rFonts w:ascii="Arial" w:hAnsi="Arial" w:cs="Arial"/>
          <w:sz w:val="16"/>
          <w:szCs w:val="16"/>
        </w:rPr>
        <w:t xml:space="preserve"> Фарн хистæртæй цæуы // Рæстдзинад. – 2000. – 15 сент. –</w:t>
      </w:r>
      <w:r>
        <w:rPr>
          <w:rFonts w:ascii="Arial" w:hAnsi="Arial" w:cs="Arial"/>
          <w:sz w:val="16"/>
          <w:szCs w:val="16"/>
        </w:rPr>
        <w:t xml:space="preserve"> </w:t>
      </w:r>
      <w:r w:rsidRPr="00E107A2">
        <w:rPr>
          <w:rFonts w:ascii="Arial" w:hAnsi="Arial" w:cs="Arial"/>
          <w:sz w:val="16"/>
          <w:szCs w:val="16"/>
        </w:rPr>
        <w:t>Ф.</w:t>
      </w:r>
      <w:r>
        <w:rPr>
          <w:rFonts w:ascii="Arial" w:hAnsi="Arial" w:cs="Arial"/>
          <w:sz w:val="16"/>
          <w:szCs w:val="16"/>
        </w:rPr>
        <w:t xml:space="preserve"> </w:t>
      </w:r>
      <w:r w:rsidRPr="00E107A2">
        <w:rPr>
          <w:rFonts w:ascii="Arial" w:hAnsi="Arial" w:cs="Arial"/>
          <w:sz w:val="16"/>
          <w:szCs w:val="16"/>
        </w:rPr>
        <w:t>2.</w:t>
      </w:r>
    </w:p>
    <w:p w14:paraId="71B086F6" w14:textId="77777777" w:rsidR="00596340" w:rsidRPr="00E107A2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Бадтиев С.</w:t>
      </w:r>
      <w:r w:rsidRPr="00E107A2">
        <w:rPr>
          <w:rFonts w:ascii="Arial" w:hAnsi="Arial" w:cs="Arial"/>
          <w:b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</w:instrText>
      </w:r>
      <w:r w:rsidRPr="00E107A2">
        <w:rPr>
          <w:rFonts w:ascii="Arial" w:hAnsi="Arial" w:cs="Arial"/>
          <w:b/>
          <w:sz w:val="16"/>
          <w:szCs w:val="16"/>
        </w:rPr>
        <w:instrText>Бадтиев С. 156</w:instrText>
      </w:r>
      <w:r w:rsidRPr="00E107A2">
        <w:rPr>
          <w:rFonts w:ascii="Arial" w:hAnsi="Arial" w:cs="Arial"/>
          <w:sz w:val="16"/>
          <w:szCs w:val="16"/>
        </w:rPr>
        <w:instrText xml:space="preserve">" </w:instrText>
      </w:r>
      <w:r w:rsidRPr="00E107A2">
        <w:rPr>
          <w:rFonts w:ascii="Arial" w:hAnsi="Arial" w:cs="Arial"/>
          <w:b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 xml:space="preserve"> Благость передается от старших…: [о работе с молодежью: беседа с членом совета «Аланты ныхас» С. Бадтиевым / записал К</w:t>
      </w:r>
      <w:r>
        <w:rPr>
          <w:rFonts w:ascii="Arial" w:hAnsi="Arial" w:cs="Arial"/>
          <w:sz w:val="16"/>
          <w:szCs w:val="16"/>
        </w:rPr>
        <w:t>.</w:t>
      </w:r>
      <w:r w:rsidRPr="00E107A2">
        <w:rPr>
          <w:rFonts w:ascii="Arial" w:hAnsi="Arial" w:cs="Arial"/>
          <w:sz w:val="16"/>
          <w:szCs w:val="16"/>
        </w:rPr>
        <w:t xml:space="preserve"> Черчесов</w:t>
      </w:r>
      <w:r w:rsidRPr="00E107A2">
        <w:rPr>
          <w:rFonts w:ascii="Arial" w:hAnsi="Arial" w:cs="Arial"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"Черчесов К. 156" </w:instrText>
      </w:r>
      <w:r w:rsidRPr="00E107A2">
        <w:rPr>
          <w:rFonts w:ascii="Arial" w:hAnsi="Arial" w:cs="Arial"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>].</w:t>
      </w:r>
    </w:p>
    <w:p w14:paraId="1C368DAC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Гиоев М.</w:t>
      </w:r>
      <w:r w:rsidRPr="00E107A2">
        <w:rPr>
          <w:rFonts w:ascii="Arial" w:hAnsi="Arial" w:cs="Arial"/>
          <w:b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</w:instrText>
      </w:r>
      <w:r w:rsidRPr="00E107A2">
        <w:rPr>
          <w:rFonts w:ascii="Arial" w:hAnsi="Arial" w:cs="Arial"/>
          <w:b/>
          <w:sz w:val="16"/>
          <w:szCs w:val="16"/>
        </w:rPr>
        <w:instrText>Гиоев М. И. 157-159</w:instrText>
      </w:r>
      <w:r w:rsidRPr="00E107A2">
        <w:rPr>
          <w:rFonts w:ascii="Arial" w:hAnsi="Arial" w:cs="Arial"/>
          <w:sz w:val="16"/>
          <w:szCs w:val="16"/>
        </w:rPr>
        <w:instrText xml:space="preserve">" </w:instrText>
      </w:r>
      <w:r w:rsidRPr="00E107A2">
        <w:rPr>
          <w:rFonts w:ascii="Arial" w:hAnsi="Arial" w:cs="Arial"/>
          <w:b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 xml:space="preserve"> Ныхасам – тот уровень работы, который ждет народ М. Гиоев // Ирæф. – 2000. – 18 мая. – С. 2-3.</w:t>
      </w:r>
    </w:p>
    <w:p w14:paraId="73E5AE29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Гиоев М.</w:t>
      </w:r>
      <w:r w:rsidRPr="00E107A2">
        <w:rPr>
          <w:rFonts w:ascii="Arial" w:hAnsi="Arial" w:cs="Arial"/>
          <w:sz w:val="16"/>
          <w:szCs w:val="16"/>
        </w:rPr>
        <w:t xml:space="preserve"> Обращение Всеосетинского народного общественно-политического движения «Аланты ныхас» ко всем жителям Республики Северная Осетия-Алания : [в связи с терактом на центр. рынке Владикавказа в День святого Хетага 9 июля </w:t>
      </w:r>
      <w:smartTag w:uri="urn:schemas-microsoft-com:office:smarttags" w:element="metricconverter">
        <w:smartTagPr>
          <w:attr w:name="ProductID" w:val="2000 г"/>
        </w:smartTagPr>
        <w:r w:rsidRPr="00E107A2">
          <w:rPr>
            <w:rFonts w:ascii="Arial" w:hAnsi="Arial" w:cs="Arial"/>
            <w:sz w:val="16"/>
            <w:szCs w:val="16"/>
          </w:rPr>
          <w:t>2000 г</w:t>
        </w:r>
      </w:smartTag>
      <w:r w:rsidRPr="00E107A2">
        <w:rPr>
          <w:rFonts w:ascii="Arial" w:hAnsi="Arial" w:cs="Arial"/>
          <w:sz w:val="16"/>
          <w:szCs w:val="16"/>
        </w:rPr>
        <w:t>.] // Сев. Осетия. – 2000. – 13 июля.</w:t>
      </w:r>
    </w:p>
    <w:p w14:paraId="4D576151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Гиоев М.</w:t>
      </w:r>
      <w:r w:rsidRPr="00E107A2">
        <w:rPr>
          <w:rFonts w:ascii="Arial" w:hAnsi="Arial" w:cs="Arial"/>
          <w:sz w:val="16"/>
          <w:szCs w:val="16"/>
        </w:rPr>
        <w:t xml:space="preserve"> Работать, а не поучать друг друга : [Ныхасам – качественно новый уровень работы] / М. Гиоев // Заря. – 2000. – 25 мая. – С. 3.</w:t>
      </w:r>
    </w:p>
    <w:p w14:paraId="2C3D352C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Гугкаева Ж</w:t>
      </w:r>
      <w:r w:rsidRPr="00E107A2">
        <w:rPr>
          <w:rFonts w:ascii="Arial" w:hAnsi="Arial" w:cs="Arial"/>
          <w:sz w:val="16"/>
          <w:szCs w:val="16"/>
        </w:rPr>
        <w:t>.</w:t>
      </w:r>
      <w:r w:rsidRPr="00E107A2">
        <w:rPr>
          <w:rFonts w:ascii="Arial" w:hAnsi="Arial" w:cs="Arial"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</w:instrText>
      </w:r>
      <w:r w:rsidRPr="00E107A2">
        <w:rPr>
          <w:rFonts w:ascii="Arial" w:hAnsi="Arial" w:cs="Arial"/>
          <w:b/>
          <w:sz w:val="16"/>
          <w:szCs w:val="16"/>
        </w:rPr>
        <w:instrText>Гугкаева Ж</w:instrText>
      </w:r>
      <w:r w:rsidRPr="00E107A2">
        <w:rPr>
          <w:rFonts w:ascii="Arial" w:hAnsi="Arial" w:cs="Arial"/>
          <w:sz w:val="16"/>
          <w:szCs w:val="16"/>
        </w:rPr>
        <w:instrText xml:space="preserve">. 160" </w:instrText>
      </w:r>
      <w:r w:rsidRPr="00E107A2">
        <w:rPr>
          <w:rFonts w:ascii="Arial" w:hAnsi="Arial" w:cs="Arial"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 xml:space="preserve"> Расширенное собрание (Ардонского) районного Совета «Аланты ныхас» / Жанна Гугкаева // Рухс. – 2000. – 5 февр. – С. 1.</w:t>
      </w:r>
    </w:p>
    <w:p w14:paraId="432D9D2B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Диалог</w:t>
      </w:r>
      <w:r w:rsidRPr="00E107A2">
        <w:rPr>
          <w:rFonts w:ascii="Arial" w:hAnsi="Arial" w:cs="Arial"/>
          <w:sz w:val="16"/>
          <w:szCs w:val="16"/>
        </w:rPr>
        <w:t xml:space="preserve"> в неформальном режиме : Президент РСО-А А. С. Дзасохов</w:t>
      </w:r>
      <w:r w:rsidRPr="00E107A2">
        <w:rPr>
          <w:rFonts w:ascii="Arial" w:hAnsi="Arial" w:cs="Arial"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"Дзасохов А. С. (161)" </w:instrText>
      </w:r>
      <w:r w:rsidRPr="00E107A2">
        <w:rPr>
          <w:rFonts w:ascii="Arial" w:hAnsi="Arial" w:cs="Arial"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 xml:space="preserve"> встретился с членами президиума Всеосет. общественно-полит. движения «Аланты Ныхас» // Сев. Осетия. – 2000. – 16 сент. – С. 2.</w:t>
      </w:r>
    </w:p>
    <w:p w14:paraId="47F35FB3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Зехъети В. Е.</w:t>
      </w:r>
      <w:r w:rsidRPr="00E107A2">
        <w:rPr>
          <w:rFonts w:ascii="Arial" w:hAnsi="Arial" w:cs="Arial"/>
          <w:sz w:val="16"/>
          <w:szCs w:val="16"/>
        </w:rPr>
        <w:t xml:space="preserve"> «Аланти нихас» – æ нисантæ, æ архайд / Зехъети В. // Ирæф. – 2000. – 28 сент. – Ф. 2.</w:t>
      </w:r>
    </w:p>
    <w:p w14:paraId="5EAB3123" w14:textId="77777777" w:rsidR="00596340" w:rsidRPr="00E107A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Зекеев В. Е.</w:t>
      </w:r>
      <w:r w:rsidRPr="00E107A2">
        <w:rPr>
          <w:rFonts w:ascii="Arial" w:hAnsi="Arial" w:cs="Arial"/>
          <w:b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</w:instrText>
      </w:r>
      <w:r w:rsidRPr="00E107A2">
        <w:rPr>
          <w:rFonts w:ascii="Arial" w:hAnsi="Arial" w:cs="Arial"/>
          <w:b/>
          <w:sz w:val="16"/>
          <w:szCs w:val="16"/>
        </w:rPr>
        <w:instrText>Зекеев В. Е. 162, (166)</w:instrText>
      </w:r>
      <w:r w:rsidRPr="00E107A2">
        <w:rPr>
          <w:rFonts w:ascii="Arial" w:hAnsi="Arial" w:cs="Arial"/>
          <w:sz w:val="16"/>
          <w:szCs w:val="16"/>
        </w:rPr>
        <w:instrText xml:space="preserve">" </w:instrText>
      </w:r>
      <w:r w:rsidRPr="00E107A2">
        <w:rPr>
          <w:rFonts w:ascii="Arial" w:hAnsi="Arial" w:cs="Arial"/>
          <w:b/>
          <w:sz w:val="16"/>
          <w:szCs w:val="16"/>
        </w:rPr>
        <w:fldChar w:fldCharType="end"/>
      </w:r>
      <w:r w:rsidRPr="00E107A2">
        <w:rPr>
          <w:rFonts w:ascii="Arial" w:hAnsi="Arial" w:cs="Arial"/>
          <w:b/>
          <w:sz w:val="16"/>
          <w:szCs w:val="16"/>
        </w:rPr>
        <w:t xml:space="preserve"> </w:t>
      </w:r>
      <w:r w:rsidRPr="00E107A2">
        <w:rPr>
          <w:rFonts w:ascii="Arial" w:hAnsi="Arial" w:cs="Arial"/>
          <w:sz w:val="16"/>
          <w:szCs w:val="16"/>
        </w:rPr>
        <w:t>«Аланты ныхас» – его дела и цели : [беседа с рук. Ирафского район. «Аланты Ныхас» В. Е. Зекеевым / записала Р. Тавасиева</w:t>
      </w:r>
      <w:r w:rsidRPr="00E107A2">
        <w:rPr>
          <w:rFonts w:ascii="Arial" w:hAnsi="Arial" w:cs="Arial"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"Тавасиева Р. 162" </w:instrText>
      </w:r>
      <w:r w:rsidRPr="00E107A2">
        <w:rPr>
          <w:rFonts w:ascii="Arial" w:hAnsi="Arial" w:cs="Arial"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>].</w:t>
      </w:r>
    </w:p>
    <w:p w14:paraId="6889071F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 xml:space="preserve">Хъæцлæуты Х. </w:t>
      </w:r>
      <w:r w:rsidRPr="00E107A2">
        <w:rPr>
          <w:rFonts w:ascii="Arial" w:hAnsi="Arial" w:cs="Arial"/>
          <w:sz w:val="16"/>
          <w:szCs w:val="16"/>
        </w:rPr>
        <w:t>Аланты ныхас Урсдоны / Хъæцлæуты Хуысинæ</w:t>
      </w:r>
      <w:r w:rsidRPr="00E107A2">
        <w:rPr>
          <w:rFonts w:ascii="Arial" w:hAnsi="Arial" w:cs="Arial"/>
          <w:b/>
          <w:sz w:val="16"/>
          <w:szCs w:val="16"/>
        </w:rPr>
        <w:t xml:space="preserve"> </w:t>
      </w:r>
      <w:r w:rsidRPr="00E107A2">
        <w:rPr>
          <w:rFonts w:ascii="Arial" w:hAnsi="Arial" w:cs="Arial"/>
          <w:sz w:val="16"/>
          <w:szCs w:val="16"/>
        </w:rPr>
        <w:t>// Рæстдзинад. – 2000. – 27 сент. – Ф. 2.</w:t>
      </w:r>
    </w:p>
    <w:p w14:paraId="6BE31051" w14:textId="77777777" w:rsidR="00596340" w:rsidRPr="00E107A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Качлаев Х.</w:t>
      </w:r>
      <w:r w:rsidRPr="00E107A2">
        <w:rPr>
          <w:rFonts w:ascii="Arial" w:hAnsi="Arial" w:cs="Arial"/>
          <w:b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</w:instrText>
      </w:r>
      <w:r w:rsidRPr="00E107A2">
        <w:rPr>
          <w:rFonts w:ascii="Arial" w:hAnsi="Arial" w:cs="Arial"/>
          <w:b/>
          <w:sz w:val="16"/>
          <w:szCs w:val="16"/>
        </w:rPr>
        <w:instrText>Качлаев Х. 163</w:instrText>
      </w:r>
      <w:r w:rsidRPr="00E107A2">
        <w:rPr>
          <w:rFonts w:ascii="Arial" w:hAnsi="Arial" w:cs="Arial"/>
          <w:sz w:val="16"/>
          <w:szCs w:val="16"/>
        </w:rPr>
        <w:instrText xml:space="preserve">" </w:instrText>
      </w:r>
      <w:r w:rsidRPr="00E107A2">
        <w:rPr>
          <w:rFonts w:ascii="Arial" w:hAnsi="Arial" w:cs="Arial"/>
          <w:b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 xml:space="preserve"> Аланты ныхас в Урсдоне : [об очередном собр. нар. совета «Аланты ныхас» в с. Урсдон</w:t>
      </w:r>
      <w:r w:rsidRPr="00E107A2">
        <w:rPr>
          <w:rFonts w:ascii="Arial" w:hAnsi="Arial" w:cs="Arial"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"Урсдон, с. 163" </w:instrText>
      </w:r>
      <w:r w:rsidRPr="00E107A2">
        <w:rPr>
          <w:rFonts w:ascii="Arial" w:hAnsi="Arial" w:cs="Arial"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>].</w:t>
      </w:r>
    </w:p>
    <w:p w14:paraId="00F5EE63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Малкъоты Т.</w:t>
      </w:r>
      <w:r w:rsidRPr="00E107A2">
        <w:rPr>
          <w:rFonts w:ascii="Arial" w:hAnsi="Arial" w:cs="Arial"/>
          <w:sz w:val="16"/>
          <w:szCs w:val="16"/>
        </w:rPr>
        <w:t xml:space="preserve"> Не гъдау – нæ царды бындур / Малкъоты Т. // Рæстдзинад. – 2000. – 6 окт. – Ф. 2.</w:t>
      </w:r>
    </w:p>
    <w:p w14:paraId="75C70249" w14:textId="77777777" w:rsidR="00596340" w:rsidRPr="00E107A2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lastRenderedPageBreak/>
        <w:t>Малков Т.</w:t>
      </w:r>
      <w:r w:rsidRPr="00E107A2">
        <w:rPr>
          <w:rFonts w:ascii="Arial" w:hAnsi="Arial" w:cs="Arial"/>
          <w:b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</w:instrText>
      </w:r>
      <w:r w:rsidRPr="00E107A2">
        <w:rPr>
          <w:rFonts w:ascii="Arial" w:hAnsi="Arial" w:cs="Arial"/>
          <w:b/>
          <w:sz w:val="16"/>
          <w:szCs w:val="16"/>
        </w:rPr>
        <w:instrText>Малков Т. 164</w:instrText>
      </w:r>
      <w:r w:rsidRPr="00E107A2">
        <w:rPr>
          <w:rFonts w:ascii="Arial" w:hAnsi="Arial" w:cs="Arial"/>
          <w:sz w:val="16"/>
          <w:szCs w:val="16"/>
        </w:rPr>
        <w:instrText xml:space="preserve">" </w:instrText>
      </w:r>
      <w:r w:rsidRPr="00E107A2">
        <w:rPr>
          <w:rFonts w:ascii="Arial" w:hAnsi="Arial" w:cs="Arial"/>
          <w:b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 xml:space="preserve"> Наши обычаи – основа нашей жизни: [о выездном заседании всеосет. совета «Аланты ныхас» с. Фарн</w:t>
      </w:r>
      <w:r w:rsidRPr="00E107A2">
        <w:rPr>
          <w:rFonts w:ascii="Arial" w:hAnsi="Arial" w:cs="Arial"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"Фарн, с. 164" </w:instrText>
      </w:r>
      <w:r w:rsidRPr="00E107A2">
        <w:rPr>
          <w:rFonts w:ascii="Arial" w:hAnsi="Arial" w:cs="Arial"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>].</w:t>
      </w:r>
    </w:p>
    <w:p w14:paraId="6EAF9ECF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Основные</w:t>
      </w:r>
      <w:r w:rsidRPr="00E107A2">
        <w:rPr>
          <w:rFonts w:ascii="Arial" w:hAnsi="Arial" w:cs="Arial"/>
          <w:sz w:val="16"/>
          <w:szCs w:val="16"/>
        </w:rPr>
        <w:t xml:space="preserve"> направления работы (Правобережного районного совета «Аланты Ныхас» // Жизнь Правобережья. – 2000. – 23 мая. – С. 2, 4.</w:t>
      </w:r>
    </w:p>
    <w:p w14:paraId="626C4CFB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Сабеев П.</w:t>
      </w:r>
      <w:r w:rsidRPr="00E107A2">
        <w:rPr>
          <w:rFonts w:ascii="Arial" w:hAnsi="Arial" w:cs="Arial"/>
          <w:b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</w:instrText>
      </w:r>
      <w:r w:rsidRPr="00E107A2">
        <w:rPr>
          <w:rFonts w:ascii="Arial" w:hAnsi="Arial" w:cs="Arial"/>
          <w:b/>
          <w:sz w:val="16"/>
          <w:szCs w:val="16"/>
        </w:rPr>
        <w:instrText>Сабеев П. 166</w:instrText>
      </w:r>
      <w:r w:rsidRPr="00E107A2">
        <w:rPr>
          <w:rFonts w:ascii="Arial" w:hAnsi="Arial" w:cs="Arial"/>
          <w:sz w:val="16"/>
          <w:szCs w:val="16"/>
        </w:rPr>
        <w:instrText xml:space="preserve">" </w:instrText>
      </w:r>
      <w:r w:rsidRPr="00E107A2">
        <w:rPr>
          <w:rFonts w:ascii="Arial" w:hAnsi="Arial" w:cs="Arial"/>
          <w:b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 xml:space="preserve"> «Аланты Ныхас» (Ирафского р-на) избирает (нов.) председателя (В. Е. Зекеева) / П. Сабеев // Ирæф. – 2000. – 27 июля. – С. 1.</w:t>
      </w:r>
    </w:p>
    <w:p w14:paraId="6FD214AB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Устав</w:t>
      </w:r>
      <w:r w:rsidRPr="00E107A2">
        <w:rPr>
          <w:rFonts w:ascii="Arial" w:hAnsi="Arial" w:cs="Arial"/>
          <w:sz w:val="16"/>
          <w:szCs w:val="16"/>
        </w:rPr>
        <w:t xml:space="preserve"> Правобережного районного ныхаса // Жизнь Правобережья. – 2000. – 25 апр. – С. 3-4.</w:t>
      </w:r>
    </w:p>
    <w:p w14:paraId="696FDC01" w14:textId="77777777" w:rsidR="00596340" w:rsidRPr="00E107A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Цъебойты С.</w:t>
      </w:r>
      <w:r w:rsidRPr="00E107A2">
        <w:rPr>
          <w:rFonts w:ascii="Arial" w:hAnsi="Arial" w:cs="Arial"/>
          <w:sz w:val="16"/>
          <w:szCs w:val="16"/>
        </w:rPr>
        <w:t xml:space="preserve"> «Аланты ныхасы» советы æмбырд / Цъебойты Сергей // Рæстдзинад. – 2000. – 4 февр. – Ф. 1.</w:t>
      </w:r>
    </w:p>
    <w:p w14:paraId="0358042F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107A2">
        <w:rPr>
          <w:rFonts w:ascii="Arial" w:hAnsi="Arial" w:cs="Arial"/>
          <w:b/>
          <w:sz w:val="16"/>
          <w:szCs w:val="16"/>
        </w:rPr>
        <w:t>Цебоев С.</w:t>
      </w:r>
      <w:r w:rsidRPr="00E107A2">
        <w:rPr>
          <w:rFonts w:ascii="Arial" w:hAnsi="Arial" w:cs="Arial"/>
          <w:b/>
          <w:sz w:val="16"/>
          <w:szCs w:val="16"/>
        </w:rPr>
        <w:fldChar w:fldCharType="begin"/>
      </w:r>
      <w:r w:rsidRPr="00E107A2">
        <w:rPr>
          <w:rFonts w:ascii="Arial" w:hAnsi="Arial" w:cs="Arial"/>
          <w:sz w:val="16"/>
          <w:szCs w:val="16"/>
        </w:rPr>
        <w:instrText xml:space="preserve"> XE "</w:instrText>
      </w:r>
      <w:r w:rsidRPr="00E107A2">
        <w:rPr>
          <w:rFonts w:ascii="Arial" w:hAnsi="Arial" w:cs="Arial"/>
          <w:b/>
          <w:sz w:val="16"/>
          <w:szCs w:val="16"/>
        </w:rPr>
        <w:instrText>Цебоев С. 168</w:instrText>
      </w:r>
      <w:r w:rsidRPr="00E107A2">
        <w:rPr>
          <w:rFonts w:ascii="Arial" w:hAnsi="Arial" w:cs="Arial"/>
          <w:sz w:val="16"/>
          <w:szCs w:val="16"/>
        </w:rPr>
        <w:instrText xml:space="preserve">" </w:instrText>
      </w:r>
      <w:r w:rsidRPr="00E107A2">
        <w:rPr>
          <w:rFonts w:ascii="Arial" w:hAnsi="Arial" w:cs="Arial"/>
          <w:b/>
          <w:sz w:val="16"/>
          <w:szCs w:val="16"/>
        </w:rPr>
        <w:fldChar w:fldCharType="end"/>
      </w:r>
      <w:r w:rsidRPr="00E107A2">
        <w:rPr>
          <w:rFonts w:ascii="Arial" w:hAnsi="Arial" w:cs="Arial"/>
          <w:sz w:val="16"/>
          <w:szCs w:val="16"/>
        </w:rPr>
        <w:t xml:space="preserve"> Собрание совета «Аланты ныхас» (в доме Дружбы</w:t>
      </w:r>
      <w:r w:rsidRPr="00CE52BF">
        <w:rPr>
          <w:rFonts w:ascii="Arial" w:hAnsi="Arial" w:cs="Arial"/>
          <w:sz w:val="16"/>
          <w:szCs w:val="16"/>
        </w:rPr>
        <w:t xml:space="preserve"> во Владикавказе).</w:t>
      </w:r>
    </w:p>
    <w:p w14:paraId="62A52F2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60FC2B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069 Музеи</w:t>
      </w:r>
    </w:p>
    <w:p w14:paraId="55ADB98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4B2473C" w14:textId="77777777" w:rsidR="00596340" w:rsidRPr="00947F2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F22">
        <w:rPr>
          <w:rFonts w:ascii="Arial" w:hAnsi="Arial" w:cs="Arial"/>
          <w:b/>
          <w:sz w:val="16"/>
          <w:szCs w:val="16"/>
        </w:rPr>
        <w:t>Гадзиты Ф.</w:t>
      </w:r>
      <w:r w:rsidRPr="00947F22">
        <w:rPr>
          <w:rFonts w:ascii="Arial" w:hAnsi="Arial" w:cs="Arial"/>
          <w:sz w:val="16"/>
          <w:szCs w:val="16"/>
        </w:rPr>
        <w:t xml:space="preserve"> Бахъахъхъæнæм нæ музейтæ / Гадзиты Ф. // Рæстдзинад. – 2000. – 28 нояб. – Ф. 2.</w:t>
      </w:r>
    </w:p>
    <w:p w14:paraId="46637335" w14:textId="77777777" w:rsidR="00596340" w:rsidRPr="00947F2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47F22">
        <w:rPr>
          <w:rFonts w:ascii="Arial" w:hAnsi="Arial" w:cs="Arial"/>
          <w:b/>
          <w:sz w:val="16"/>
          <w:szCs w:val="16"/>
        </w:rPr>
        <w:t>Гадзиева Ф.</w:t>
      </w:r>
      <w:r w:rsidRPr="00947F22">
        <w:rPr>
          <w:rFonts w:ascii="Arial" w:hAnsi="Arial" w:cs="Arial"/>
          <w:b/>
          <w:sz w:val="16"/>
          <w:szCs w:val="16"/>
        </w:rPr>
        <w:fldChar w:fldCharType="begin"/>
      </w:r>
      <w:r w:rsidRPr="00947F22">
        <w:rPr>
          <w:rFonts w:ascii="Arial" w:hAnsi="Arial" w:cs="Arial"/>
          <w:sz w:val="16"/>
          <w:szCs w:val="16"/>
        </w:rPr>
        <w:instrText xml:space="preserve"> XE "</w:instrText>
      </w:r>
      <w:r w:rsidRPr="00947F22">
        <w:rPr>
          <w:rFonts w:ascii="Arial" w:hAnsi="Arial" w:cs="Arial"/>
          <w:b/>
          <w:sz w:val="16"/>
          <w:szCs w:val="16"/>
        </w:rPr>
        <w:instrText>Гадзиева Ф. 169</w:instrText>
      </w:r>
      <w:r w:rsidRPr="00947F22">
        <w:rPr>
          <w:rFonts w:ascii="Arial" w:hAnsi="Arial" w:cs="Arial"/>
          <w:sz w:val="16"/>
          <w:szCs w:val="16"/>
        </w:rPr>
        <w:instrText xml:space="preserve">" </w:instrText>
      </w:r>
      <w:r w:rsidRPr="00947F22">
        <w:rPr>
          <w:rFonts w:ascii="Arial" w:hAnsi="Arial" w:cs="Arial"/>
          <w:b/>
          <w:sz w:val="16"/>
          <w:szCs w:val="16"/>
        </w:rPr>
        <w:fldChar w:fldCharType="end"/>
      </w:r>
      <w:r w:rsidRPr="00947F22">
        <w:rPr>
          <w:rFonts w:ascii="Arial" w:hAnsi="Arial" w:cs="Arial"/>
          <w:sz w:val="16"/>
          <w:szCs w:val="16"/>
        </w:rPr>
        <w:t xml:space="preserve"> Сохраним наши музеи (в респ.).</w:t>
      </w:r>
    </w:p>
    <w:p w14:paraId="70478ABF" w14:textId="77777777" w:rsidR="00596340" w:rsidRPr="00947F2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F22">
        <w:rPr>
          <w:rFonts w:ascii="Arial" w:hAnsi="Arial" w:cs="Arial"/>
          <w:b/>
          <w:sz w:val="16"/>
          <w:szCs w:val="16"/>
        </w:rPr>
        <w:t>Гассиева И</w:t>
      </w:r>
      <w:r w:rsidRPr="00947F22">
        <w:rPr>
          <w:rFonts w:ascii="Arial" w:hAnsi="Arial" w:cs="Arial"/>
          <w:sz w:val="16"/>
          <w:szCs w:val="16"/>
        </w:rPr>
        <w:t>.</w:t>
      </w:r>
      <w:r w:rsidRPr="00947F22">
        <w:rPr>
          <w:rFonts w:ascii="Arial" w:hAnsi="Arial" w:cs="Arial"/>
          <w:sz w:val="16"/>
          <w:szCs w:val="16"/>
        </w:rPr>
        <w:fldChar w:fldCharType="begin"/>
      </w:r>
      <w:r w:rsidRPr="00947F22">
        <w:rPr>
          <w:rFonts w:ascii="Arial" w:hAnsi="Arial" w:cs="Arial"/>
          <w:sz w:val="16"/>
          <w:szCs w:val="16"/>
        </w:rPr>
        <w:instrText xml:space="preserve"> XE "</w:instrText>
      </w:r>
      <w:r w:rsidRPr="00947F22">
        <w:rPr>
          <w:rFonts w:ascii="Arial" w:hAnsi="Arial" w:cs="Arial"/>
          <w:b/>
          <w:sz w:val="16"/>
          <w:szCs w:val="16"/>
        </w:rPr>
        <w:instrText>Гассиева И</w:instrText>
      </w:r>
      <w:r w:rsidRPr="00947F22">
        <w:rPr>
          <w:rFonts w:ascii="Arial" w:hAnsi="Arial" w:cs="Arial"/>
          <w:sz w:val="16"/>
          <w:szCs w:val="16"/>
        </w:rPr>
        <w:instrText xml:space="preserve">. 170" </w:instrText>
      </w:r>
      <w:r w:rsidRPr="00947F22">
        <w:rPr>
          <w:rFonts w:ascii="Arial" w:hAnsi="Arial" w:cs="Arial"/>
          <w:sz w:val="16"/>
          <w:szCs w:val="16"/>
        </w:rPr>
        <w:fldChar w:fldCharType="end"/>
      </w:r>
      <w:r w:rsidRPr="00947F22">
        <w:rPr>
          <w:rFonts w:ascii="Arial" w:hAnsi="Arial" w:cs="Arial"/>
          <w:sz w:val="16"/>
          <w:szCs w:val="16"/>
        </w:rPr>
        <w:t xml:space="preserve"> Есть имена у бескорытья… : [о музеях Ардонск</w:t>
      </w:r>
      <w:r w:rsidRPr="00947F22">
        <w:rPr>
          <w:rFonts w:ascii="Arial" w:hAnsi="Arial" w:cs="Arial"/>
          <w:sz w:val="16"/>
          <w:szCs w:val="16"/>
        </w:rPr>
        <w:fldChar w:fldCharType="begin"/>
      </w:r>
      <w:r w:rsidRPr="00947F22">
        <w:rPr>
          <w:rFonts w:ascii="Arial" w:hAnsi="Arial" w:cs="Arial"/>
          <w:sz w:val="16"/>
          <w:szCs w:val="16"/>
        </w:rPr>
        <w:instrText xml:space="preserve"> XE "Ардонский район музеи 170" </w:instrText>
      </w:r>
      <w:r w:rsidRPr="00947F22">
        <w:rPr>
          <w:rFonts w:ascii="Arial" w:hAnsi="Arial" w:cs="Arial"/>
          <w:sz w:val="16"/>
          <w:szCs w:val="16"/>
        </w:rPr>
        <w:fldChar w:fldCharType="end"/>
      </w:r>
      <w:r w:rsidRPr="00947F22">
        <w:rPr>
          <w:rFonts w:ascii="Arial" w:hAnsi="Arial" w:cs="Arial"/>
          <w:sz w:val="16"/>
          <w:szCs w:val="16"/>
        </w:rPr>
        <w:t>ого р-на] / И. Гассиева // Рухс. – 2000. – 18 мая. – С. 2.</w:t>
      </w:r>
    </w:p>
    <w:p w14:paraId="03A2C112" w14:textId="77777777" w:rsidR="00596340" w:rsidRPr="00947F2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F22">
        <w:rPr>
          <w:rFonts w:ascii="Arial" w:hAnsi="Arial" w:cs="Arial"/>
          <w:b/>
          <w:sz w:val="16"/>
          <w:szCs w:val="16"/>
        </w:rPr>
        <w:t>Дзеранов Т.</w:t>
      </w:r>
      <w:r w:rsidRPr="00947F22">
        <w:rPr>
          <w:rFonts w:ascii="Arial" w:hAnsi="Arial" w:cs="Arial"/>
          <w:b/>
          <w:sz w:val="16"/>
          <w:szCs w:val="16"/>
        </w:rPr>
        <w:fldChar w:fldCharType="begin"/>
      </w:r>
      <w:r w:rsidRPr="00947F22">
        <w:rPr>
          <w:rFonts w:ascii="Arial" w:hAnsi="Arial" w:cs="Arial"/>
          <w:sz w:val="16"/>
          <w:szCs w:val="16"/>
        </w:rPr>
        <w:instrText xml:space="preserve"> XE "</w:instrText>
      </w:r>
      <w:r w:rsidRPr="00947F22">
        <w:rPr>
          <w:rFonts w:ascii="Arial" w:hAnsi="Arial" w:cs="Arial"/>
          <w:b/>
          <w:sz w:val="16"/>
          <w:szCs w:val="16"/>
        </w:rPr>
        <w:instrText>Дзеранов Т. Е. 171, 172</w:instrText>
      </w:r>
      <w:r w:rsidRPr="00947F22">
        <w:rPr>
          <w:rFonts w:ascii="Arial" w:hAnsi="Arial" w:cs="Arial"/>
          <w:sz w:val="16"/>
          <w:szCs w:val="16"/>
        </w:rPr>
        <w:instrText xml:space="preserve">" </w:instrText>
      </w:r>
      <w:r w:rsidRPr="00947F22">
        <w:rPr>
          <w:rFonts w:ascii="Arial" w:hAnsi="Arial" w:cs="Arial"/>
          <w:b/>
          <w:sz w:val="16"/>
          <w:szCs w:val="16"/>
        </w:rPr>
        <w:fldChar w:fldCharType="end"/>
      </w:r>
      <w:r w:rsidRPr="00947F22">
        <w:rPr>
          <w:rFonts w:ascii="Arial" w:hAnsi="Arial" w:cs="Arial"/>
          <w:sz w:val="16"/>
          <w:szCs w:val="16"/>
        </w:rPr>
        <w:t xml:space="preserve"> Объединенному музею нужны государственная поддержка и компетентный директор / Т. Дзеранов // Сев. Осетия. – 2000. – 25 июля.</w:t>
      </w:r>
    </w:p>
    <w:p w14:paraId="15D5706F" w14:textId="77777777" w:rsidR="00596340" w:rsidRPr="00947F2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F22">
        <w:rPr>
          <w:rFonts w:ascii="Arial" w:hAnsi="Arial" w:cs="Arial"/>
          <w:b/>
          <w:sz w:val="16"/>
          <w:szCs w:val="16"/>
        </w:rPr>
        <w:t xml:space="preserve">Дзеранов Т. Е. </w:t>
      </w:r>
      <w:r w:rsidRPr="00947F22">
        <w:rPr>
          <w:rFonts w:ascii="Arial" w:hAnsi="Arial" w:cs="Arial"/>
          <w:sz w:val="16"/>
          <w:szCs w:val="16"/>
        </w:rPr>
        <w:t>От обряда к религии : [беседа с дир. Сев.-Осет. гос. объединенного музея Т. Е. Дзерановым / записала А. Тедеева</w:t>
      </w:r>
      <w:r w:rsidRPr="00947F22">
        <w:rPr>
          <w:rFonts w:ascii="Arial" w:hAnsi="Arial" w:cs="Arial"/>
          <w:sz w:val="16"/>
          <w:szCs w:val="16"/>
        </w:rPr>
        <w:fldChar w:fldCharType="begin"/>
      </w:r>
      <w:r w:rsidRPr="00947F22">
        <w:rPr>
          <w:rFonts w:ascii="Arial" w:hAnsi="Arial" w:cs="Arial"/>
          <w:sz w:val="16"/>
          <w:szCs w:val="16"/>
        </w:rPr>
        <w:instrText xml:space="preserve"> XE "Тедеева А. 172" </w:instrText>
      </w:r>
      <w:r w:rsidRPr="00947F22">
        <w:rPr>
          <w:rFonts w:ascii="Arial" w:hAnsi="Arial" w:cs="Arial"/>
          <w:sz w:val="16"/>
          <w:szCs w:val="16"/>
        </w:rPr>
        <w:fldChar w:fldCharType="end"/>
      </w:r>
      <w:r w:rsidRPr="00947F22">
        <w:rPr>
          <w:rFonts w:ascii="Arial" w:hAnsi="Arial" w:cs="Arial"/>
          <w:sz w:val="16"/>
          <w:szCs w:val="16"/>
        </w:rPr>
        <w:t>] // Слово. – 2000. – 10 июня. – С. 8.</w:t>
      </w:r>
    </w:p>
    <w:p w14:paraId="38472233" w14:textId="77777777" w:rsidR="00596340" w:rsidRPr="00947F2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F22">
        <w:rPr>
          <w:rFonts w:ascii="Arial" w:hAnsi="Arial" w:cs="Arial"/>
          <w:b/>
          <w:sz w:val="16"/>
          <w:szCs w:val="16"/>
        </w:rPr>
        <w:t>Киреев Ф.</w:t>
      </w:r>
      <w:r w:rsidRPr="00947F22">
        <w:rPr>
          <w:rFonts w:ascii="Arial" w:hAnsi="Arial" w:cs="Arial"/>
          <w:b/>
          <w:sz w:val="16"/>
          <w:szCs w:val="16"/>
        </w:rPr>
        <w:fldChar w:fldCharType="begin"/>
      </w:r>
      <w:r w:rsidRPr="00947F22">
        <w:rPr>
          <w:rFonts w:ascii="Arial" w:hAnsi="Arial" w:cs="Arial"/>
          <w:sz w:val="16"/>
          <w:szCs w:val="16"/>
        </w:rPr>
        <w:instrText xml:space="preserve"> XE "</w:instrText>
      </w:r>
      <w:r w:rsidRPr="00947F22">
        <w:rPr>
          <w:rFonts w:ascii="Arial" w:hAnsi="Arial" w:cs="Arial"/>
          <w:b/>
          <w:sz w:val="16"/>
          <w:szCs w:val="16"/>
        </w:rPr>
        <w:instrText>Киреев Ф. 173</w:instrText>
      </w:r>
      <w:r w:rsidRPr="00947F22">
        <w:rPr>
          <w:rFonts w:ascii="Arial" w:hAnsi="Arial" w:cs="Arial"/>
          <w:sz w:val="16"/>
          <w:szCs w:val="16"/>
        </w:rPr>
        <w:instrText xml:space="preserve">" </w:instrText>
      </w:r>
      <w:r w:rsidRPr="00947F22">
        <w:rPr>
          <w:rFonts w:ascii="Arial" w:hAnsi="Arial" w:cs="Arial"/>
          <w:b/>
          <w:sz w:val="16"/>
          <w:szCs w:val="16"/>
        </w:rPr>
        <w:fldChar w:fldCharType="end"/>
      </w:r>
      <w:r w:rsidRPr="00947F22">
        <w:rPr>
          <w:rFonts w:ascii="Arial" w:hAnsi="Arial" w:cs="Arial"/>
          <w:sz w:val="16"/>
          <w:szCs w:val="16"/>
        </w:rPr>
        <w:t xml:space="preserve"> Тайная вечеря во Владикавказе : [о выст. Санкт-Петербург</w:t>
      </w:r>
      <w:r w:rsidRPr="00947F22">
        <w:rPr>
          <w:rFonts w:ascii="Arial" w:hAnsi="Arial" w:cs="Arial"/>
          <w:sz w:val="16"/>
          <w:szCs w:val="16"/>
        </w:rPr>
        <w:fldChar w:fldCharType="begin"/>
      </w:r>
      <w:r w:rsidRPr="00947F22">
        <w:rPr>
          <w:rFonts w:ascii="Arial" w:hAnsi="Arial" w:cs="Arial"/>
          <w:sz w:val="16"/>
          <w:szCs w:val="16"/>
        </w:rPr>
        <w:instrText xml:space="preserve"> XE "Санкт-Петербург, г. 173" </w:instrText>
      </w:r>
      <w:r w:rsidRPr="00947F22">
        <w:rPr>
          <w:rFonts w:ascii="Arial" w:hAnsi="Arial" w:cs="Arial"/>
          <w:sz w:val="16"/>
          <w:szCs w:val="16"/>
        </w:rPr>
        <w:fldChar w:fldCharType="end"/>
      </w:r>
      <w:r w:rsidRPr="00947F22">
        <w:rPr>
          <w:rFonts w:ascii="Arial" w:hAnsi="Arial" w:cs="Arial"/>
          <w:sz w:val="16"/>
          <w:szCs w:val="16"/>
        </w:rPr>
        <w:t>. музея восковых фигур] / Ф. Киреев // Слово. – 2000. – 18 нояб. – С. 2.</w:t>
      </w:r>
    </w:p>
    <w:p w14:paraId="1BF7CA2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C12386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070 Газеты, пресса. Журналистика</w:t>
      </w:r>
    </w:p>
    <w:p w14:paraId="320A3D7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DE45EE9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Абайты А.</w:t>
      </w:r>
      <w:r w:rsidRPr="005F3ADC">
        <w:rPr>
          <w:rFonts w:ascii="Arial" w:hAnsi="Arial" w:cs="Arial"/>
          <w:sz w:val="16"/>
          <w:szCs w:val="16"/>
        </w:rPr>
        <w:t xml:space="preserve"> Нæ сагъæс – Ирыстоны фарн / Абайты А., Багаты А. // Рæстдзинад. – 2000. – 29 авг. – Ф. 1.</w:t>
      </w:r>
    </w:p>
    <w:p w14:paraId="4D19ED55" w14:textId="77777777" w:rsidR="00596340" w:rsidRPr="005F3AD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Абаева А.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Абаева А. 174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b/>
          <w:sz w:val="16"/>
          <w:szCs w:val="16"/>
        </w:rPr>
        <w:t>, Багаев А.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Багаев А. 174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Наша дума – слава Осетии : [о творч. встрече коллективов газ. «Рæстдзинад» и Хурзарин»].</w:t>
      </w:r>
    </w:p>
    <w:p w14:paraId="76B2A3CD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Айларты Ч.</w:t>
      </w:r>
      <w:r w:rsidRPr="005F3ADC">
        <w:rPr>
          <w:rFonts w:ascii="Arial" w:hAnsi="Arial" w:cs="Arial"/>
          <w:sz w:val="16"/>
          <w:szCs w:val="16"/>
        </w:rPr>
        <w:t xml:space="preserve"> Уый аккаг у / Айларты Чермен // Рæстдзинад. – 2000. – 14 сент. – Ф. 2.</w:t>
      </w:r>
    </w:p>
    <w:p w14:paraId="3E42EC14" w14:textId="77777777" w:rsidR="00596340" w:rsidRPr="005F3AD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Айларов Ч.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Айларов Ч. 175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Она достойна ее : [о представлении газ. «Рæстдзинад» на гос. премию в обл. печати им. К. Хетагурова].</w:t>
      </w:r>
    </w:p>
    <w:p w14:paraId="286797CE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Æлборты Е.</w:t>
      </w:r>
      <w:r w:rsidRPr="005F3ADC">
        <w:rPr>
          <w:rFonts w:ascii="Arial" w:hAnsi="Arial" w:cs="Arial"/>
          <w:sz w:val="16"/>
          <w:szCs w:val="16"/>
        </w:rPr>
        <w:t xml:space="preserve"> Æвидигæ у йæ адæмондзинад / Æлборты Е. // Рæстдзинад. – 2000. – 3 окт. – Ф. 2.</w:t>
      </w:r>
    </w:p>
    <w:p w14:paraId="293779D4" w14:textId="77777777" w:rsidR="00596340" w:rsidRPr="005F3ADC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Алборов Е.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Алборов Е. 176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Ее народная сущность неиссякаема : [газ. «Рæстдзинад» представлена на получение премии им. К. Л. Хетагурова].</w:t>
      </w:r>
    </w:p>
    <w:p w14:paraId="50497223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Æлборты Х.</w:t>
      </w:r>
      <w:r w:rsidRPr="005F3ADC">
        <w:rPr>
          <w:rFonts w:ascii="Arial" w:hAnsi="Arial" w:cs="Arial"/>
          <w:sz w:val="16"/>
          <w:szCs w:val="16"/>
        </w:rPr>
        <w:t xml:space="preserve"> Цæстæй йæ нæ уынæм, зæрдæйы на уырны / Æлборты Хетæг // Рæстдзинад. – 2000. – 30 май. – Ф. 4.</w:t>
      </w:r>
    </w:p>
    <w:p w14:paraId="2CAC846E" w14:textId="77777777" w:rsidR="00596340" w:rsidRPr="005F3AD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Алборов Х.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Алборов Х. 177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И хоть не видим мы его, а все же нам не верится : [о журналисте газ. «Рæстдзинад», фронтовике Чермене Кулаеве].</w:t>
      </w:r>
    </w:p>
    <w:p w14:paraId="71613006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 xml:space="preserve">Æлдаттаты В. </w:t>
      </w:r>
      <w:r w:rsidRPr="005F3ADC">
        <w:rPr>
          <w:rFonts w:ascii="Arial" w:hAnsi="Arial" w:cs="Arial"/>
          <w:sz w:val="16"/>
          <w:szCs w:val="16"/>
        </w:rPr>
        <w:t>Йæ рæстæджы лæгау лæг, кæнæ чи уыди районы газеты фыццаг редактор? / Æлдаттаты В.</w:t>
      </w:r>
      <w:r w:rsidRPr="005F3ADC">
        <w:rPr>
          <w:rFonts w:ascii="Arial" w:hAnsi="Arial" w:cs="Arial"/>
          <w:b/>
          <w:sz w:val="16"/>
          <w:szCs w:val="16"/>
        </w:rPr>
        <w:t xml:space="preserve"> </w:t>
      </w:r>
      <w:r w:rsidRPr="005F3ADC">
        <w:rPr>
          <w:rFonts w:ascii="Arial" w:hAnsi="Arial" w:cs="Arial"/>
          <w:sz w:val="16"/>
          <w:szCs w:val="16"/>
        </w:rPr>
        <w:t>// Рæстдзинад. – 2000. – 13 сент. – Ф. 2; Жизнь Правобережья. – 15 июль. – Ф. 4.</w:t>
      </w:r>
    </w:p>
    <w:p w14:paraId="387C3BA2" w14:textId="77777777" w:rsidR="00596340" w:rsidRPr="005F3AD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Алдатов В.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Алдатов В. 178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b/>
          <w:sz w:val="16"/>
          <w:szCs w:val="16"/>
        </w:rPr>
        <w:t xml:space="preserve"> </w:t>
      </w:r>
      <w:r w:rsidRPr="005F3ADC">
        <w:rPr>
          <w:rFonts w:ascii="Arial" w:hAnsi="Arial" w:cs="Arial"/>
          <w:sz w:val="16"/>
          <w:szCs w:val="16"/>
        </w:rPr>
        <w:t>Человек своего времени [первый ред. газ. «Жизнь Правобережья», выходец из Дарг-Коха, А. С. Дзебоев</w:t>
      </w:r>
      <w:r w:rsidRPr="005F3ADC">
        <w:rPr>
          <w:rFonts w:ascii="Arial" w:hAnsi="Arial" w:cs="Arial"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"Дзебоев А. С. (178)" </w:instrText>
      </w:r>
      <w:r w:rsidRPr="005F3ADC">
        <w:rPr>
          <w:rFonts w:ascii="Arial" w:hAnsi="Arial" w:cs="Arial"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>, погибший на фронте].</w:t>
      </w:r>
    </w:p>
    <w:p w14:paraId="11088D99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lastRenderedPageBreak/>
        <w:t>Арсæгты Ю.</w:t>
      </w:r>
      <w:r w:rsidRPr="005F3ADC">
        <w:rPr>
          <w:rFonts w:ascii="Arial" w:hAnsi="Arial" w:cs="Arial"/>
          <w:sz w:val="16"/>
          <w:szCs w:val="16"/>
        </w:rPr>
        <w:t xml:space="preserve"> Хæдæфсарм, куыстуарзаг / Арсæгты Ю.</w:t>
      </w:r>
      <w:r w:rsidRPr="005F3ADC">
        <w:rPr>
          <w:rFonts w:ascii="Arial" w:hAnsi="Arial" w:cs="Arial"/>
          <w:i/>
          <w:sz w:val="16"/>
          <w:szCs w:val="16"/>
        </w:rPr>
        <w:t xml:space="preserve"> </w:t>
      </w:r>
      <w:r w:rsidRPr="005F3ADC">
        <w:rPr>
          <w:rFonts w:ascii="Arial" w:hAnsi="Arial" w:cs="Arial"/>
          <w:sz w:val="16"/>
          <w:szCs w:val="16"/>
        </w:rPr>
        <w:t>// Рæстдзинад. – 2000. – 13 янв.</w:t>
      </w:r>
    </w:p>
    <w:p w14:paraId="102CCE99" w14:textId="77777777" w:rsidR="00596340" w:rsidRPr="005F3ADC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Арсагов Ю.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Арсагов Ю. 179, 180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Скромный, трудолюбивый [журналист и поэт Ирбек Босиев</w:t>
      </w:r>
      <w:r w:rsidRPr="005F3ADC">
        <w:rPr>
          <w:rFonts w:ascii="Arial" w:hAnsi="Arial" w:cs="Arial"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"Боциев И. (179)" </w:instrText>
      </w:r>
      <w:r w:rsidRPr="005F3ADC">
        <w:rPr>
          <w:rFonts w:ascii="Arial" w:hAnsi="Arial" w:cs="Arial"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>].</w:t>
      </w:r>
    </w:p>
    <w:p w14:paraId="21FE76E9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Арсæгты Ю.</w:t>
      </w:r>
      <w:r w:rsidRPr="005F3ADC">
        <w:rPr>
          <w:rFonts w:ascii="Arial" w:hAnsi="Arial" w:cs="Arial"/>
          <w:sz w:val="16"/>
          <w:szCs w:val="16"/>
        </w:rPr>
        <w:t xml:space="preserve"> Æрвылазон сфæлдыстадон бастдзинæдтæ / Арсæгты Ю. // Рæстдзинад. – 2000. – 26 авг. – Ф. 3.</w:t>
      </w:r>
    </w:p>
    <w:p w14:paraId="3A248C61" w14:textId="77777777" w:rsidR="00596340" w:rsidRPr="005F3AD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Арсагов Ю.</w:t>
      </w:r>
      <w:r w:rsidRPr="005F3ADC">
        <w:rPr>
          <w:rFonts w:ascii="Arial" w:hAnsi="Arial" w:cs="Arial"/>
          <w:sz w:val="16"/>
          <w:szCs w:val="16"/>
        </w:rPr>
        <w:t xml:space="preserve"> Ежегодные творческие встречи сотр. ред. газет «Хурзæрин» (Юж. Осетия) и «Рæстдзинад» : фото.</w:t>
      </w:r>
    </w:p>
    <w:p w14:paraId="272A46DF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Бабаты В.</w:t>
      </w:r>
      <w:r w:rsidRPr="005F3ADC">
        <w:rPr>
          <w:rFonts w:ascii="Arial" w:hAnsi="Arial" w:cs="Arial"/>
          <w:sz w:val="16"/>
          <w:szCs w:val="16"/>
        </w:rPr>
        <w:t xml:space="preserve"> Бирæвæрсыг курдиаты хицау / Бабаты Виктор // Рæстдзинад. – 2000. – 1 февр. – Ф. 3.</w:t>
      </w:r>
    </w:p>
    <w:p w14:paraId="1BEDA67D" w14:textId="77777777" w:rsidR="00596340" w:rsidRPr="005F3AD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Бабаев В.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Бабаев В. 181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Многосторонне талантливый человек : [о засл. работнике культуры РЮБ, журналисте и художнике Борисе Багаев</w:t>
      </w:r>
      <w:r w:rsidRPr="005F3ADC">
        <w:rPr>
          <w:rFonts w:ascii="Arial" w:hAnsi="Arial" w:cs="Arial"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"Багаев Б. (181)" </w:instrText>
      </w:r>
      <w:r w:rsidRPr="005F3ADC">
        <w:rPr>
          <w:rFonts w:ascii="Arial" w:hAnsi="Arial" w:cs="Arial"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>е].</w:t>
      </w:r>
    </w:p>
    <w:p w14:paraId="0718DC36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Багаты Л.</w:t>
      </w:r>
      <w:r w:rsidRPr="005F3ADC">
        <w:rPr>
          <w:rFonts w:ascii="Arial" w:hAnsi="Arial" w:cs="Arial"/>
          <w:sz w:val="16"/>
          <w:szCs w:val="16"/>
        </w:rPr>
        <w:t xml:space="preserve"> Фысджыты хæлар / Багаты Л. // Рæстдзинад. – 2000. – 23 сент. – Ф. 2.</w:t>
      </w:r>
    </w:p>
    <w:p w14:paraId="5FC4AC14" w14:textId="77777777" w:rsidR="00596340" w:rsidRPr="005F3AD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Багаев Л.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Багаев Л. 182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Друг писателей : [о газ. «Рæстдзинад» выдвинутой на гос. премию им. К. Хетагурова].</w:t>
      </w:r>
    </w:p>
    <w:p w14:paraId="170A5868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Бадтиева О.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Бадтиева О. 183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Единое информационное пространство : [журналисты Сев. Кавказ</w:t>
      </w:r>
      <w:r w:rsidRPr="005F3ADC">
        <w:rPr>
          <w:rFonts w:ascii="Arial" w:hAnsi="Arial" w:cs="Arial"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"Северный Кавказ 183" </w:instrText>
      </w:r>
      <w:r w:rsidRPr="005F3ADC">
        <w:rPr>
          <w:rFonts w:ascii="Arial" w:hAnsi="Arial" w:cs="Arial"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>а, на курсах повышения квалификации в г. Ростове-на-Дону</w:t>
      </w:r>
      <w:r w:rsidRPr="005F3ADC">
        <w:rPr>
          <w:rFonts w:ascii="Arial" w:hAnsi="Arial" w:cs="Arial"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"Ростов-на-Дону, г. 183" </w:instrText>
      </w:r>
      <w:r w:rsidRPr="005F3ADC">
        <w:rPr>
          <w:rFonts w:ascii="Arial" w:hAnsi="Arial" w:cs="Arial"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>] / О. Бадтиева // Фидиуæг. – 2000. – 7 дек. – С. 3.</w:t>
      </w:r>
    </w:p>
    <w:p w14:paraId="02EE38CB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 xml:space="preserve">Беруаты Б. </w:t>
      </w:r>
      <w:r w:rsidRPr="005F3ADC">
        <w:rPr>
          <w:rFonts w:ascii="Arial" w:hAnsi="Arial" w:cs="Arial"/>
          <w:sz w:val="16"/>
          <w:szCs w:val="16"/>
        </w:rPr>
        <w:t>Ахуыргæндты фæндон / Беруаты Барис // Рæстдзинад. – 2000. – 6 янв.</w:t>
      </w:r>
    </w:p>
    <w:p w14:paraId="08058144" w14:textId="77777777" w:rsidR="00596340" w:rsidRPr="005F3AD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Бероев Б.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Бероев Б. М. 184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Решение ученых [СОГУ об издании «Вестника географического общества»].</w:t>
      </w:r>
    </w:p>
    <w:p w14:paraId="563CC60D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Бизянов Н.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Бизянов Н. 185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Большая жизнь большого человека : [о ветеране войны, бывшем ред. газ. «Жизнь Правобережья» С. М. Волковинцер</w:t>
      </w:r>
      <w:r w:rsidRPr="005F3ADC">
        <w:rPr>
          <w:rFonts w:ascii="Arial" w:hAnsi="Arial" w:cs="Arial"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"Волковинцер С. М. (185)" </w:instrText>
      </w:r>
      <w:r w:rsidRPr="005F3ADC">
        <w:rPr>
          <w:rFonts w:ascii="Arial" w:hAnsi="Arial" w:cs="Arial"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>е] / Н. Бизянов // Жизнь Правобережья. – 2000. – 12 сент. – С. 2-3.</w:t>
      </w:r>
    </w:p>
    <w:p w14:paraId="7486C1F8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Борæты Т.</w:t>
      </w:r>
      <w:r w:rsidRPr="005F3ADC">
        <w:rPr>
          <w:rFonts w:ascii="Arial" w:hAnsi="Arial" w:cs="Arial"/>
          <w:sz w:val="16"/>
          <w:szCs w:val="16"/>
        </w:rPr>
        <w:t xml:space="preserve"> «Москва-Алания» мыхуыр кæны / Борæты Т. // Рæстдзинад. – 2000. – 25 февр. – Ф. 4.</w:t>
      </w:r>
    </w:p>
    <w:p w14:paraId="70CC2F2B" w14:textId="77777777" w:rsidR="00596340" w:rsidRPr="005F3AD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Бораев Т.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Бораев Т. 186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Публикует (журн.) «Москва-Алания».</w:t>
      </w:r>
    </w:p>
    <w:p w14:paraId="643A69FF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Грант</w:t>
      </w:r>
      <w:r w:rsidRPr="005F3ADC">
        <w:rPr>
          <w:rFonts w:ascii="Arial" w:hAnsi="Arial" w:cs="Arial"/>
          <w:sz w:val="16"/>
          <w:szCs w:val="16"/>
        </w:rPr>
        <w:t xml:space="preserve"> фонда Джорджа Сорос</w:t>
      </w:r>
      <w:r w:rsidRPr="005F3ADC">
        <w:rPr>
          <w:rFonts w:ascii="Arial" w:hAnsi="Arial" w:cs="Arial"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 Сорос Джордж (187)" </w:instrText>
      </w:r>
      <w:r w:rsidRPr="005F3ADC">
        <w:rPr>
          <w:rFonts w:ascii="Arial" w:hAnsi="Arial" w:cs="Arial"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>а – газете «Северная Осетия» // Сев. Осетия. – 2000. – 27 сент. – С. 1.</w:t>
      </w:r>
    </w:p>
    <w:p w14:paraId="300152B3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 xml:space="preserve">2000 </w:t>
      </w:r>
      <w:r w:rsidRPr="005F3ADC">
        <w:rPr>
          <w:rFonts w:ascii="Arial" w:hAnsi="Arial" w:cs="Arial"/>
          <w:sz w:val="16"/>
          <w:szCs w:val="16"/>
        </w:rPr>
        <w:t>азы – «Рæстдзинадмæ» // Рæстдзинад. – 2000. – 5 янв.</w:t>
      </w:r>
    </w:p>
    <w:p w14:paraId="3DCE688E" w14:textId="77777777" w:rsidR="00596340" w:rsidRPr="005F3ADC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2000</w:t>
      </w:r>
      <w:r w:rsidRPr="005F3ADC">
        <w:rPr>
          <w:rFonts w:ascii="Arial" w:hAnsi="Arial" w:cs="Arial"/>
          <w:sz w:val="16"/>
          <w:szCs w:val="16"/>
        </w:rPr>
        <w:t xml:space="preserve"> год – вместе с газетой «Рæстдзинад»: [об увеличении тиража газеты].</w:t>
      </w:r>
    </w:p>
    <w:p w14:paraId="328DED06" w14:textId="77777777" w:rsidR="00596340" w:rsidRPr="005F3A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Ерманты Л.</w:t>
      </w:r>
      <w:r w:rsidRPr="005F3ADC">
        <w:rPr>
          <w:rFonts w:ascii="Arial" w:hAnsi="Arial" w:cs="Arial"/>
          <w:sz w:val="16"/>
          <w:szCs w:val="16"/>
        </w:rPr>
        <w:t xml:space="preserve"> Рухстауæг / Л. Ерманты // Слово. – 2000. – 26 авг. – С. 7.</w:t>
      </w:r>
    </w:p>
    <w:p w14:paraId="09CAC611" w14:textId="77777777" w:rsidR="00596340" w:rsidRPr="005F3AD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F3ADC">
        <w:rPr>
          <w:rFonts w:ascii="Arial" w:hAnsi="Arial" w:cs="Arial"/>
          <w:b/>
          <w:sz w:val="16"/>
          <w:szCs w:val="16"/>
        </w:rPr>
        <w:t>Ерманова Л.</w:t>
      </w:r>
      <w:r w:rsidRPr="005F3ADC">
        <w:rPr>
          <w:rFonts w:ascii="Arial" w:hAnsi="Arial" w:cs="Arial"/>
          <w:b/>
          <w:sz w:val="16"/>
          <w:szCs w:val="16"/>
        </w:rPr>
        <w:fldChar w:fldCharType="begin"/>
      </w:r>
      <w:r w:rsidRPr="005F3ADC">
        <w:rPr>
          <w:rFonts w:ascii="Arial" w:hAnsi="Arial" w:cs="Arial"/>
          <w:sz w:val="16"/>
          <w:szCs w:val="16"/>
        </w:rPr>
        <w:instrText xml:space="preserve"> XE "</w:instrText>
      </w:r>
      <w:r w:rsidRPr="005F3ADC">
        <w:rPr>
          <w:rFonts w:ascii="Arial" w:hAnsi="Arial" w:cs="Arial"/>
          <w:b/>
          <w:sz w:val="16"/>
          <w:szCs w:val="16"/>
        </w:rPr>
        <w:instrText>Ерманова Л. 189</w:instrText>
      </w:r>
      <w:r w:rsidRPr="005F3ADC">
        <w:rPr>
          <w:rFonts w:ascii="Arial" w:hAnsi="Arial" w:cs="Arial"/>
          <w:sz w:val="16"/>
          <w:szCs w:val="16"/>
        </w:rPr>
        <w:instrText xml:space="preserve">" </w:instrText>
      </w:r>
      <w:r w:rsidRPr="005F3ADC">
        <w:rPr>
          <w:rFonts w:ascii="Arial" w:hAnsi="Arial" w:cs="Arial"/>
          <w:b/>
          <w:sz w:val="16"/>
          <w:szCs w:val="16"/>
        </w:rPr>
        <w:fldChar w:fldCharType="end"/>
      </w:r>
      <w:r w:rsidRPr="005F3ADC">
        <w:rPr>
          <w:rFonts w:ascii="Arial" w:hAnsi="Arial" w:cs="Arial"/>
          <w:sz w:val="16"/>
          <w:szCs w:val="16"/>
        </w:rPr>
        <w:t xml:space="preserve"> Просветительница : [о газ. «Растдзинад» – лауреате премии Коста].</w:t>
      </w:r>
    </w:p>
    <w:p w14:paraId="431D2735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Хъайтыхъты А.</w:t>
      </w:r>
      <w:r w:rsidRPr="00A3470D">
        <w:rPr>
          <w:rFonts w:ascii="Arial" w:hAnsi="Arial" w:cs="Arial"/>
          <w:sz w:val="16"/>
          <w:szCs w:val="16"/>
        </w:rPr>
        <w:t xml:space="preserve"> Хуыцау рæстдзинад уарзы / Хъайтыхъты Азæмæт // Рæстдзинад. – 2000. – 16 авг. – Ф. 1.</w:t>
      </w:r>
    </w:p>
    <w:p w14:paraId="5075FC76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Кайтуков А.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Кайтуков А. 190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Бог тоже любит правду : [о номинировании газ. «Рæстдзинад» на гос. премию им. К. Хетагурова].</w:t>
      </w:r>
    </w:p>
    <w:p w14:paraId="59631D66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Калинина М.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Калинина М. 191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В газетном полку прибыло…</w:t>
      </w:r>
      <w:r>
        <w:rPr>
          <w:rFonts w:ascii="Arial" w:hAnsi="Arial" w:cs="Arial"/>
          <w:sz w:val="16"/>
          <w:szCs w:val="16"/>
        </w:rPr>
        <w:t xml:space="preserve"> </w:t>
      </w:r>
      <w:r w:rsidRPr="00A3470D">
        <w:rPr>
          <w:rFonts w:ascii="Arial" w:hAnsi="Arial" w:cs="Arial"/>
          <w:sz w:val="16"/>
          <w:szCs w:val="16"/>
        </w:rPr>
        <w:t xml:space="preserve">: [об органе Объед. группировки </w:t>
      </w:r>
      <w:r>
        <w:rPr>
          <w:rFonts w:ascii="Arial" w:hAnsi="Arial" w:cs="Arial"/>
          <w:sz w:val="16"/>
          <w:szCs w:val="16"/>
        </w:rPr>
        <w:t>р</w:t>
      </w:r>
      <w:r w:rsidRPr="00A3470D">
        <w:rPr>
          <w:rFonts w:ascii="Arial" w:hAnsi="Arial" w:cs="Arial"/>
          <w:sz w:val="16"/>
          <w:szCs w:val="16"/>
        </w:rPr>
        <w:t>ос. войск в Чечн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A3470D">
        <w:rPr>
          <w:rFonts w:ascii="Arial" w:hAnsi="Arial" w:cs="Arial"/>
          <w:sz w:val="16"/>
          <w:szCs w:val="16"/>
        </w:rPr>
        <w:instrText xml:space="preserve"> 191"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е «Защитник России»] / М. Калинина // Слово. – 2000. – 9 сент. – С. 2.</w:t>
      </w:r>
    </w:p>
    <w:p w14:paraId="4A6BA66C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Касаев А.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Касаев А. 192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В гуще жизни: [о внештат. кор. газеты «Вперед» Г. Хинчагов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"Хинчагов Г. (192)"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е] / А. Касаев // Вперед. – 2000. – 13 янв. – С. 2.</w:t>
      </w:r>
    </w:p>
    <w:p w14:paraId="1EDC6B4E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Хъауыраты Д.</w:t>
      </w:r>
      <w:r w:rsidRPr="00A3470D">
        <w:rPr>
          <w:rFonts w:ascii="Arial" w:hAnsi="Arial" w:cs="Arial"/>
          <w:sz w:val="16"/>
          <w:szCs w:val="16"/>
        </w:rPr>
        <w:t xml:space="preserve"> Æхсызгон хабар / Хъауыраты Д.</w:t>
      </w:r>
      <w:r w:rsidRPr="00A3470D">
        <w:rPr>
          <w:rFonts w:ascii="Arial" w:hAnsi="Arial" w:cs="Arial"/>
          <w:b/>
          <w:sz w:val="16"/>
          <w:szCs w:val="16"/>
        </w:rPr>
        <w:t xml:space="preserve"> </w:t>
      </w:r>
      <w:r w:rsidRPr="00A3470D">
        <w:rPr>
          <w:rFonts w:ascii="Arial" w:hAnsi="Arial" w:cs="Arial"/>
          <w:sz w:val="16"/>
          <w:szCs w:val="16"/>
        </w:rPr>
        <w:t>// Рæстдзинад. – 2000. – 25 окт. – Ф. 3.</w:t>
      </w:r>
    </w:p>
    <w:p w14:paraId="090D62A9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Кауров Д.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Кауров Д.193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Радостная новость : [о вручении гос. премии им. Коста газ. «Рæстдзинад» и гармонисту Б. Газданов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"Газданов Б. (193), (205)"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у].</w:t>
      </w:r>
    </w:p>
    <w:p w14:paraId="618EA045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Хъесаты В.</w:t>
      </w:r>
      <w:r w:rsidRPr="00A3470D">
        <w:rPr>
          <w:rFonts w:ascii="Arial" w:hAnsi="Arial" w:cs="Arial"/>
          <w:sz w:val="16"/>
          <w:szCs w:val="16"/>
        </w:rPr>
        <w:t xml:space="preserve"> Рæстдзинады мæсыг амайджытæ /</w:t>
      </w:r>
      <w:r w:rsidRPr="00A3470D">
        <w:rPr>
          <w:rFonts w:ascii="Arial" w:hAnsi="Arial" w:cs="Arial"/>
          <w:b/>
          <w:sz w:val="16"/>
          <w:szCs w:val="16"/>
        </w:rPr>
        <w:t xml:space="preserve"> </w:t>
      </w:r>
      <w:r w:rsidRPr="00A3470D">
        <w:rPr>
          <w:rFonts w:ascii="Arial" w:hAnsi="Arial" w:cs="Arial"/>
          <w:sz w:val="16"/>
          <w:szCs w:val="16"/>
        </w:rPr>
        <w:t>Хъесаты В. // Рæстдзинад. – 2000. – 21-25 июль; 4, 5 авг.</w:t>
      </w:r>
    </w:p>
    <w:p w14:paraId="37A75DB8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Кесаев В.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Кесаев В. 194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Основатели газеты «Растдзинад».</w:t>
      </w:r>
    </w:p>
    <w:p w14:paraId="2AC32FD7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lastRenderedPageBreak/>
        <w:t>Киреев Ф.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Киреев Ф. 195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Детская газета («Аланочка») / Ф. Киреев // Слово. – 2000. – 2 сент. – С. 2.</w:t>
      </w:r>
    </w:p>
    <w:p w14:paraId="1D0F1656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Коваленко Е.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Коваленко Е. 196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Седьмой номер «Александровского проспекта» прочтут во Владикавказе, в Вашингтон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"Вашингтон, г. (США) 196"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е, Париж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"Париж, г. (Франция) 196, 198"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е и Кембриджском университете / Е. Коваленко // Сев. Осетия. – 2000. – 11 янв.</w:t>
      </w:r>
    </w:p>
    <w:p w14:paraId="66D8A2CD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Кокоев Б.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Кокоев Б. 197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Друг и советчик металлургов : многотираж газ. ОАО «Электроцинк» в мае этого года исполняется 70 лет / Б. Кокоев // Сев. Осетия. – 5 мая. – С. 11.</w:t>
      </w:r>
    </w:p>
    <w:p w14:paraId="1FEA9034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Ирæттæ</w:t>
      </w:r>
      <w:r w:rsidRPr="00A3470D">
        <w:rPr>
          <w:rFonts w:ascii="Arial" w:hAnsi="Arial" w:cs="Arial"/>
          <w:sz w:val="16"/>
          <w:szCs w:val="16"/>
        </w:rPr>
        <w:t xml:space="preserve"> Парижы // Рæстдзинад. – 2000. – 19 дек. – Ф. 2.</w:t>
      </w:r>
    </w:p>
    <w:p w14:paraId="04AAECCB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Осетины</w:t>
      </w:r>
      <w:r w:rsidRPr="00A3470D">
        <w:rPr>
          <w:rFonts w:ascii="Arial" w:hAnsi="Arial" w:cs="Arial"/>
          <w:sz w:val="16"/>
          <w:szCs w:val="16"/>
        </w:rPr>
        <w:t xml:space="preserve"> в Париже: [о журн. «Осетия» / под ред. Дзанти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"Дзанти Дз. (198)"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(Зантияты) Дзамболата на рус., фр. и осет. яз.</w:t>
      </w:r>
    </w:p>
    <w:p w14:paraId="2C4AC951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Памяти</w:t>
      </w:r>
      <w:r w:rsidRPr="00A3470D">
        <w:rPr>
          <w:rFonts w:ascii="Arial" w:hAnsi="Arial" w:cs="Arial"/>
          <w:sz w:val="16"/>
          <w:szCs w:val="16"/>
        </w:rPr>
        <w:t xml:space="preserve"> товарища [А. Г. Бугулов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"Бугулов А. Г. (199)"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а (Алан Бек) – талантливого журналиста, литератора: 1950-2000 : некролог] // Сев. Осетия. – 2000. – 6 сент. – С. 3.</w:t>
      </w:r>
    </w:p>
    <w:p w14:paraId="4C19EA4A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Фыццаг</w:t>
      </w:r>
      <w:r w:rsidRPr="00A3470D">
        <w:rPr>
          <w:rFonts w:ascii="Arial" w:hAnsi="Arial" w:cs="Arial"/>
          <w:sz w:val="16"/>
          <w:szCs w:val="16"/>
        </w:rPr>
        <w:t xml:space="preserve"> ирон журналтæ // Рæстдзинад. – 2000. – 22 мартъи. – Ф. 4.</w:t>
      </w:r>
    </w:p>
    <w:p w14:paraId="193DE5C3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Первые</w:t>
      </w:r>
      <w:r w:rsidRPr="00A3470D">
        <w:rPr>
          <w:rFonts w:ascii="Arial" w:hAnsi="Arial" w:cs="Arial"/>
          <w:sz w:val="16"/>
          <w:szCs w:val="16"/>
        </w:rPr>
        <w:t xml:space="preserve"> осети</w:t>
      </w:r>
      <w:r w:rsidRPr="00C529E4">
        <w:rPr>
          <w:rFonts w:ascii="Arial" w:hAnsi="Arial" w:cs="Arial"/>
          <w:sz w:val="16"/>
          <w:szCs w:val="16"/>
        </w:rPr>
        <w:fldChar w:fldCharType="begin"/>
      </w:r>
      <w:r w:rsidRPr="00C529E4">
        <w:rPr>
          <w:rFonts w:ascii="Arial" w:hAnsi="Arial" w:cs="Arial"/>
          <w:sz w:val="16"/>
          <w:szCs w:val="16"/>
        </w:rPr>
        <w:instrText xml:space="preserve"> XE "Северная Осетия пресса 200</w:instrText>
      </w:r>
      <w:r>
        <w:rPr>
          <w:rFonts w:ascii="Arial" w:hAnsi="Arial" w:cs="Arial"/>
          <w:sz w:val="16"/>
          <w:szCs w:val="16"/>
        </w:rPr>
        <w:instrText>, 213-221</w:instrText>
      </w:r>
      <w:r w:rsidRPr="00C529E4">
        <w:rPr>
          <w:rFonts w:ascii="Arial" w:hAnsi="Arial" w:cs="Arial"/>
          <w:sz w:val="16"/>
          <w:szCs w:val="16"/>
        </w:rPr>
        <w:instrText xml:space="preserve">" </w:instrText>
      </w:r>
      <w:r w:rsidRPr="00C529E4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нские журналы : [история].</w:t>
      </w:r>
    </w:p>
    <w:p w14:paraId="76A42B40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Тепсыхъоты З.</w:t>
      </w:r>
      <w:r w:rsidRPr="00A3470D">
        <w:rPr>
          <w:rFonts w:ascii="Arial" w:hAnsi="Arial" w:cs="Arial"/>
          <w:sz w:val="16"/>
          <w:szCs w:val="16"/>
        </w:rPr>
        <w:t xml:space="preserve"> Иумæйаг бæрæгбон нын у / Тепсыхъоты Зоя</w:t>
      </w:r>
      <w:r w:rsidRPr="00A3470D">
        <w:rPr>
          <w:rFonts w:ascii="Arial" w:hAnsi="Arial" w:cs="Arial"/>
          <w:i/>
          <w:sz w:val="16"/>
          <w:szCs w:val="16"/>
        </w:rPr>
        <w:t xml:space="preserve"> </w:t>
      </w:r>
      <w:r w:rsidRPr="00A3470D">
        <w:rPr>
          <w:rFonts w:ascii="Arial" w:hAnsi="Arial" w:cs="Arial"/>
          <w:sz w:val="16"/>
          <w:szCs w:val="16"/>
        </w:rPr>
        <w:t>// Рæстдзинад. – 2000. – 13 янв.</w:t>
      </w:r>
    </w:p>
    <w:p w14:paraId="131C260C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Тепсикоева З.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Тепсикоева З. 201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Единый праздник для нас : [День Рос. печати].</w:t>
      </w:r>
    </w:p>
    <w:p w14:paraId="39EC4E23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Тыджыты Ю.</w:t>
      </w:r>
      <w:r w:rsidRPr="00A3470D">
        <w:rPr>
          <w:rFonts w:ascii="Arial" w:hAnsi="Arial" w:cs="Arial"/>
          <w:sz w:val="16"/>
          <w:szCs w:val="16"/>
        </w:rPr>
        <w:t xml:space="preserve"> Арæхстджын, дæсны, æвæллайгæ / Тыджыты Юри</w:t>
      </w:r>
      <w:r w:rsidRPr="00A3470D">
        <w:rPr>
          <w:rFonts w:ascii="Arial" w:hAnsi="Arial" w:cs="Arial"/>
          <w:i/>
          <w:sz w:val="16"/>
          <w:szCs w:val="16"/>
        </w:rPr>
        <w:t xml:space="preserve"> </w:t>
      </w:r>
      <w:r w:rsidRPr="00A3470D">
        <w:rPr>
          <w:rFonts w:ascii="Arial" w:hAnsi="Arial" w:cs="Arial"/>
          <w:sz w:val="16"/>
          <w:szCs w:val="16"/>
        </w:rPr>
        <w:t>// Рæстдзинад. – 2000. – 13 янв.</w:t>
      </w:r>
    </w:p>
    <w:p w14:paraId="397E5BE6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Тигиев Ю.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Тигиев Ю. 202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Умелая, опытная, неутомимая : [о машинистке секретариата газ. «Рæстдзинад» Ирине Черменовне Баскаев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"Баскаева И. Ч. (202)"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ой : фото].</w:t>
      </w:r>
    </w:p>
    <w:p w14:paraId="3F984F76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Тменаты Дз.</w:t>
      </w:r>
      <w:r w:rsidRPr="00A3470D">
        <w:rPr>
          <w:rFonts w:ascii="Arial" w:hAnsi="Arial" w:cs="Arial"/>
          <w:sz w:val="16"/>
          <w:szCs w:val="16"/>
        </w:rPr>
        <w:t xml:space="preserve"> Уый аккаг у нæ газет / Тменаты Дзерассæ // Рæстдзинад. – 2000. – 31 авг. – Ф. 2.</w:t>
      </w:r>
    </w:p>
    <w:p w14:paraId="512D3197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Тменова Дз.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Тменова Дз. 203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Этого достойна наша газета : [о номинации газ. «Рæстдзинад» на гос. премию им. Коста Хетагурова].</w:t>
      </w:r>
    </w:p>
    <w:p w14:paraId="4DD451E2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Толасова Б.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Толасова Б. 204, 205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Газета, ставшая летописью жизни народа: на соискание гос. премии им. К. Хетагурова [газ. «Рæстдзинад»] / Белла Толасова // Сев. Осетия. – 2000. – 29 сент. – С. 9.</w:t>
      </w:r>
    </w:p>
    <w:p w14:paraId="655637BF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Толасова Б.</w:t>
      </w:r>
      <w:r w:rsidRPr="00A3470D">
        <w:rPr>
          <w:rFonts w:ascii="Arial" w:hAnsi="Arial" w:cs="Arial"/>
          <w:sz w:val="16"/>
          <w:szCs w:val="16"/>
        </w:rPr>
        <w:t xml:space="preserve"> Премии имени Коста вручены [респ. газ. «Рæстдзинад», Б. Г. Газданову, А. А. Брискин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"Брискин А. А. (204)"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у] / Б. Толасова // Сев. Осетия. – 2000. – 24 окт. – С. 1.</w:t>
      </w:r>
    </w:p>
    <w:p w14:paraId="37A582C3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Томаева А.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Томаева А. 206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«Творить – значит быть счастливым» : [беседа с тележурналистом, поэтессой А. Б. Томаевой / записала Е. Коваленко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"Коваленко Е. 206"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] // Сев. Осетия. – 2000. – 7 окт. – С. 5.</w:t>
      </w:r>
    </w:p>
    <w:p w14:paraId="63964DA7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Харебаты Д.</w:t>
      </w:r>
      <w:r w:rsidRPr="00A3470D">
        <w:rPr>
          <w:rFonts w:ascii="Arial" w:hAnsi="Arial" w:cs="Arial"/>
          <w:sz w:val="16"/>
          <w:szCs w:val="16"/>
        </w:rPr>
        <w:t xml:space="preserve"> Фæфылдæр уаид йæ хъомыс / Харебаты Дмитри // Рæстдзинад. – 2000. – 23 сент. – Ф. 2.</w:t>
      </w:r>
    </w:p>
    <w:p w14:paraId="182DDF34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Харебов Д.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Харебов Д. 207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Увеличилось бы влияние... : [о газ. «Рæстдзинад», выдвинутой на присуждение премии им. К. Хетагурова].</w:t>
      </w:r>
    </w:p>
    <w:p w14:paraId="32D89812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Хатагов В.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Хатагов В. Б. 208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Информация должна быть объективной : [беседа с ведущим специалистом террит. Упр. М-ва РФ по делам печати и средств массовых коммуникации в РСО-А В. Б. Хатаговым / записала Б. Толасова] // Сев. Осетия. – 2000. – 19 авг. – С. 3.</w:t>
      </w:r>
    </w:p>
    <w:p w14:paraId="3A4EBDA3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Хозиты Б</w:t>
      </w:r>
      <w:r w:rsidRPr="00A3470D">
        <w:rPr>
          <w:rFonts w:ascii="Arial" w:hAnsi="Arial" w:cs="Arial"/>
          <w:sz w:val="16"/>
          <w:szCs w:val="16"/>
        </w:rPr>
        <w:t>. Мыггагмæ рæстдзинад нæ дзыллæйы тауы /</w:t>
      </w:r>
      <w:r w:rsidRPr="00A3470D">
        <w:rPr>
          <w:rFonts w:ascii="Arial" w:hAnsi="Arial" w:cs="Arial"/>
          <w:b/>
          <w:sz w:val="16"/>
          <w:szCs w:val="16"/>
        </w:rPr>
        <w:t xml:space="preserve"> </w:t>
      </w:r>
      <w:r w:rsidRPr="00A3470D">
        <w:rPr>
          <w:rFonts w:ascii="Arial" w:hAnsi="Arial" w:cs="Arial"/>
          <w:sz w:val="16"/>
          <w:szCs w:val="16"/>
        </w:rPr>
        <w:t xml:space="preserve">Хозиты </w:t>
      </w:r>
      <w:r w:rsidRPr="00A3470D">
        <w:rPr>
          <w:rFonts w:ascii="Arial" w:hAnsi="Arial" w:cs="Arial"/>
          <w:b/>
          <w:sz w:val="16"/>
          <w:szCs w:val="16"/>
        </w:rPr>
        <w:t>Б</w:t>
      </w:r>
      <w:r w:rsidRPr="00A3470D">
        <w:rPr>
          <w:rFonts w:ascii="Arial" w:hAnsi="Arial" w:cs="Arial"/>
          <w:sz w:val="16"/>
          <w:szCs w:val="16"/>
        </w:rPr>
        <w:t>арис // Рæстдзинад. – 2000. – 6 сент. – Ф. 2.</w:t>
      </w:r>
    </w:p>
    <w:p w14:paraId="79CDDA8C" w14:textId="77777777" w:rsidR="00596340" w:rsidRPr="00A3470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Хозиев Б.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Хозиев Б. 209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Вестник правды народу [газ. «Рæстдзинад» издательством Сев. Осетии вынесена на соискание гос. премии им. К. Хетагурова].</w:t>
      </w:r>
    </w:p>
    <w:p w14:paraId="69461FDF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Цъебойты С.</w:t>
      </w:r>
      <w:r w:rsidRPr="00A3470D">
        <w:rPr>
          <w:rFonts w:ascii="Arial" w:hAnsi="Arial" w:cs="Arial"/>
          <w:sz w:val="16"/>
          <w:szCs w:val="16"/>
        </w:rPr>
        <w:t xml:space="preserve"> Нæхи Хизир / Цъебойты С. // Рæстдзинад. – 2000. – 13 янв.; Ирæф. – 2000. – 22 янв. – Ф. 2.</w:t>
      </w:r>
    </w:p>
    <w:p w14:paraId="4241A752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Цебоев С.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Цебоев С. 210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Наш Хизир (Амилаханов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"Амилаханов Х. (210)"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, ветеран, журналист газет «Ирæф», «Рæстдзинад»).</w:t>
      </w:r>
    </w:p>
    <w:p w14:paraId="6BBCD18C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Черчесты Хъ.</w:t>
      </w:r>
      <w:r w:rsidRPr="00A3470D">
        <w:rPr>
          <w:rFonts w:ascii="Arial" w:hAnsi="Arial" w:cs="Arial"/>
          <w:sz w:val="16"/>
          <w:szCs w:val="16"/>
        </w:rPr>
        <w:t xml:space="preserve"> Нæ дæ рох кæнæм, Никъала / Черчесты Хъ. // Рæстдзинад. – 2000. – 17 июнь. – Ф. 4.</w:t>
      </w:r>
    </w:p>
    <w:p w14:paraId="45BFE31E" w14:textId="77777777" w:rsidR="00596340" w:rsidRPr="00A347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lastRenderedPageBreak/>
        <w:t>Черчесов К.</w:t>
      </w:r>
      <w:r w:rsidRPr="00A3470D">
        <w:rPr>
          <w:rFonts w:ascii="Arial" w:hAnsi="Arial" w:cs="Arial"/>
          <w:b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</w:instrText>
      </w:r>
      <w:r w:rsidRPr="00A3470D">
        <w:rPr>
          <w:rFonts w:ascii="Arial" w:hAnsi="Arial" w:cs="Arial"/>
          <w:b/>
          <w:sz w:val="16"/>
          <w:szCs w:val="16"/>
        </w:rPr>
        <w:instrText>Черчесов К. 211, 212</w:instrText>
      </w:r>
      <w:r w:rsidRPr="00A3470D">
        <w:rPr>
          <w:rFonts w:ascii="Arial" w:hAnsi="Arial" w:cs="Arial"/>
          <w:sz w:val="16"/>
          <w:szCs w:val="16"/>
        </w:rPr>
        <w:instrText xml:space="preserve">" </w:instrText>
      </w:r>
      <w:r w:rsidRPr="00A3470D">
        <w:rPr>
          <w:rFonts w:ascii="Arial" w:hAnsi="Arial" w:cs="Arial"/>
          <w:b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 xml:space="preserve"> Мы помним тебя Николай : [к 60-летию журналиста газ. «Рæстдзинад». Н. Бадриев</w:t>
      </w:r>
      <w:r w:rsidRPr="00A3470D">
        <w:rPr>
          <w:rFonts w:ascii="Arial" w:hAnsi="Arial" w:cs="Arial"/>
          <w:sz w:val="16"/>
          <w:szCs w:val="16"/>
        </w:rPr>
        <w:fldChar w:fldCharType="begin"/>
      </w:r>
      <w:r w:rsidRPr="00A3470D">
        <w:rPr>
          <w:rFonts w:ascii="Arial" w:hAnsi="Arial" w:cs="Arial"/>
          <w:sz w:val="16"/>
          <w:szCs w:val="16"/>
        </w:rPr>
        <w:instrText xml:space="preserve"> XE "Бадриев Н. (211)" </w:instrText>
      </w:r>
      <w:r w:rsidRPr="00A3470D">
        <w:rPr>
          <w:rFonts w:ascii="Arial" w:hAnsi="Arial" w:cs="Arial"/>
          <w:sz w:val="16"/>
          <w:szCs w:val="16"/>
        </w:rPr>
        <w:fldChar w:fldCharType="end"/>
      </w:r>
      <w:r w:rsidRPr="00A3470D">
        <w:rPr>
          <w:rFonts w:ascii="Arial" w:hAnsi="Arial" w:cs="Arial"/>
          <w:sz w:val="16"/>
          <w:szCs w:val="16"/>
        </w:rPr>
        <w:t>а].</w:t>
      </w:r>
    </w:p>
    <w:p w14:paraId="6D78C818" w14:textId="77777777" w:rsidR="00596340" w:rsidRPr="00A347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Черчесты Х</w:t>
      </w:r>
      <w:r w:rsidRPr="00A3470D">
        <w:rPr>
          <w:rFonts w:ascii="Arial" w:hAnsi="Arial" w:cs="Arial"/>
          <w:sz w:val="16"/>
          <w:szCs w:val="16"/>
        </w:rPr>
        <w:t>. «Рæстдзинад»-ы раздæры кусджытæ / Черчесты Хъасболат // Рæстдзинад. – 2000. – 26 окт. – Ф. 3.</w:t>
      </w:r>
    </w:p>
    <w:p w14:paraId="4DA12486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3470D">
        <w:rPr>
          <w:rFonts w:ascii="Arial" w:hAnsi="Arial" w:cs="Arial"/>
          <w:b/>
          <w:sz w:val="16"/>
          <w:szCs w:val="16"/>
        </w:rPr>
        <w:t>Черчесов К.</w:t>
      </w:r>
      <w:r w:rsidRPr="00A3470D">
        <w:rPr>
          <w:rFonts w:ascii="Arial" w:hAnsi="Arial" w:cs="Arial"/>
          <w:sz w:val="16"/>
          <w:szCs w:val="16"/>
        </w:rPr>
        <w:t xml:space="preserve"> Первые сотрудники</w:t>
      </w:r>
      <w:r w:rsidRPr="00CE52BF">
        <w:rPr>
          <w:rFonts w:ascii="Arial" w:hAnsi="Arial" w:cs="Arial"/>
          <w:sz w:val="16"/>
          <w:szCs w:val="16"/>
        </w:rPr>
        <w:t xml:space="preserve"> газ. «Рæстдзинад» : фото.</w:t>
      </w:r>
    </w:p>
    <w:p w14:paraId="3A03006C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033FD9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5" w:name="_Toc344329164"/>
      <w:bookmarkStart w:id="356" w:name="_Toc346576783"/>
      <w:r w:rsidRPr="00CE52BF">
        <w:rPr>
          <w:rFonts w:ascii="Arial" w:hAnsi="Arial" w:cs="Arial"/>
          <w:sz w:val="16"/>
          <w:szCs w:val="16"/>
        </w:rPr>
        <w:t>80-летие газеты «Слово»</w:t>
      </w:r>
      <w:bookmarkEnd w:id="355"/>
      <w:bookmarkEnd w:id="356"/>
    </w:p>
    <w:p w14:paraId="0595235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57A6A85" w14:textId="77777777" w:rsidR="00596340" w:rsidRPr="00EE45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>Дзатцеева Т.</w:t>
      </w:r>
      <w:r w:rsidRPr="00EE45C6">
        <w:rPr>
          <w:rFonts w:ascii="Arial" w:hAnsi="Arial" w:cs="Arial"/>
          <w:b/>
          <w:sz w:val="16"/>
          <w:szCs w:val="16"/>
        </w:rPr>
        <w:fldChar w:fldCharType="begin"/>
      </w:r>
      <w:r w:rsidRPr="00EE45C6">
        <w:rPr>
          <w:rFonts w:ascii="Arial" w:hAnsi="Arial" w:cs="Arial"/>
          <w:sz w:val="16"/>
          <w:szCs w:val="16"/>
        </w:rPr>
        <w:instrText xml:space="preserve"> XE "</w:instrText>
      </w:r>
      <w:r w:rsidRPr="00EE45C6">
        <w:rPr>
          <w:rFonts w:ascii="Arial" w:hAnsi="Arial" w:cs="Arial"/>
          <w:b/>
          <w:sz w:val="16"/>
          <w:szCs w:val="16"/>
        </w:rPr>
        <w:instrText>Дзатцеева Т. 213</w:instrText>
      </w:r>
      <w:r w:rsidRPr="00EE45C6">
        <w:rPr>
          <w:rFonts w:ascii="Arial" w:hAnsi="Arial" w:cs="Arial"/>
          <w:sz w:val="16"/>
          <w:szCs w:val="16"/>
        </w:rPr>
        <w:instrText xml:space="preserve">" </w:instrText>
      </w:r>
      <w:r w:rsidRPr="00EE45C6">
        <w:rPr>
          <w:rFonts w:ascii="Arial" w:hAnsi="Arial" w:cs="Arial"/>
          <w:b/>
          <w:sz w:val="16"/>
          <w:szCs w:val="16"/>
        </w:rPr>
        <w:fldChar w:fldCharType="end"/>
      </w:r>
      <w:r w:rsidRPr="00EE45C6">
        <w:rPr>
          <w:rFonts w:ascii="Arial" w:hAnsi="Arial" w:cs="Arial"/>
          <w:sz w:val="16"/>
          <w:szCs w:val="16"/>
        </w:rPr>
        <w:t xml:space="preserve"> Как молоды мы были : [к 80-летию газ. «Слово»] / Т. Дзатцеева // Слово. – 2000. – 19 авг. – С. 5 : фото.</w:t>
      </w:r>
    </w:p>
    <w:p w14:paraId="045551F4" w14:textId="77777777" w:rsidR="00596340" w:rsidRPr="00EE45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>Молодость</w:t>
      </w:r>
      <w:r w:rsidRPr="00EE45C6">
        <w:rPr>
          <w:rFonts w:ascii="Arial" w:hAnsi="Arial" w:cs="Arial"/>
          <w:sz w:val="16"/>
          <w:szCs w:val="16"/>
        </w:rPr>
        <w:t xml:space="preserve"> – это состояние души : газете «Слово» – 80 лет // Сев. Осетия. – 2000. – 27 окт. – С. 1.</w:t>
      </w:r>
    </w:p>
    <w:p w14:paraId="5835A4C1" w14:textId="77777777" w:rsidR="00596340" w:rsidRPr="00EE45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>Пучинина Ж.</w:t>
      </w:r>
      <w:r w:rsidRPr="00EE45C6">
        <w:rPr>
          <w:rFonts w:ascii="Arial" w:hAnsi="Arial" w:cs="Arial"/>
          <w:b/>
          <w:sz w:val="16"/>
          <w:szCs w:val="16"/>
        </w:rPr>
        <w:fldChar w:fldCharType="begin"/>
      </w:r>
      <w:r w:rsidRPr="00EE45C6">
        <w:rPr>
          <w:rFonts w:ascii="Arial" w:hAnsi="Arial" w:cs="Arial"/>
          <w:sz w:val="16"/>
          <w:szCs w:val="16"/>
        </w:rPr>
        <w:instrText xml:space="preserve"> XE "</w:instrText>
      </w:r>
      <w:r w:rsidRPr="00EE45C6">
        <w:rPr>
          <w:rFonts w:ascii="Arial" w:hAnsi="Arial" w:cs="Arial"/>
          <w:b/>
          <w:sz w:val="16"/>
          <w:szCs w:val="16"/>
        </w:rPr>
        <w:instrText>Пучинина Ж. 215</w:instrText>
      </w:r>
      <w:r w:rsidRPr="00EE45C6">
        <w:rPr>
          <w:rFonts w:ascii="Arial" w:hAnsi="Arial" w:cs="Arial"/>
          <w:sz w:val="16"/>
          <w:szCs w:val="16"/>
        </w:rPr>
        <w:instrText xml:space="preserve">" </w:instrText>
      </w:r>
      <w:r w:rsidRPr="00EE45C6">
        <w:rPr>
          <w:rFonts w:ascii="Arial" w:hAnsi="Arial" w:cs="Arial"/>
          <w:b/>
          <w:sz w:val="16"/>
          <w:szCs w:val="16"/>
        </w:rPr>
        <w:fldChar w:fldCharType="end"/>
      </w:r>
      <w:r w:rsidRPr="00EE45C6">
        <w:rPr>
          <w:rFonts w:ascii="Arial" w:hAnsi="Arial" w:cs="Arial"/>
          <w:sz w:val="16"/>
          <w:szCs w:val="16"/>
        </w:rPr>
        <w:t xml:space="preserve"> …И в конце пребывает начало… : [к 80-летию основания газ. «Слово»] / Жанна Пучинина // Слово. – 2000. – 9 сент. – С. 4-5 : фото.</w:t>
      </w:r>
    </w:p>
    <w:p w14:paraId="1CFE52E9" w14:textId="77777777" w:rsidR="00596340" w:rsidRPr="00EE45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>Ныхасы</w:t>
      </w:r>
      <w:r w:rsidRPr="00EE45C6">
        <w:rPr>
          <w:rFonts w:ascii="Arial" w:hAnsi="Arial" w:cs="Arial"/>
          <w:sz w:val="16"/>
          <w:szCs w:val="16"/>
        </w:rPr>
        <w:t xml:space="preserve"> бар газеты раздæры редактортæн // Рæстдзинад. – 2000. – 27 окт. – Ф.</w:t>
      </w:r>
      <w:r>
        <w:rPr>
          <w:rFonts w:ascii="Arial" w:hAnsi="Arial" w:cs="Arial"/>
          <w:sz w:val="16"/>
          <w:szCs w:val="16"/>
        </w:rPr>
        <w:t xml:space="preserve"> </w:t>
      </w:r>
      <w:r w:rsidRPr="00EE45C6">
        <w:rPr>
          <w:rFonts w:ascii="Arial" w:hAnsi="Arial" w:cs="Arial"/>
          <w:sz w:val="16"/>
          <w:szCs w:val="16"/>
        </w:rPr>
        <w:t>2.</w:t>
      </w:r>
    </w:p>
    <w:p w14:paraId="63BF8378" w14:textId="77777777" w:rsidR="00596340" w:rsidRPr="00EE45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 xml:space="preserve">Слово </w:t>
      </w:r>
      <w:r w:rsidRPr="00EE45C6">
        <w:rPr>
          <w:rFonts w:ascii="Arial" w:hAnsi="Arial" w:cs="Arial"/>
          <w:sz w:val="16"/>
          <w:szCs w:val="16"/>
        </w:rPr>
        <w:t>бывшим редакторам : [газ. «Слово» М. Дзасохов</w:t>
      </w:r>
      <w:r w:rsidRPr="00EE45C6">
        <w:rPr>
          <w:rFonts w:ascii="Arial" w:hAnsi="Arial" w:cs="Arial"/>
          <w:sz w:val="16"/>
          <w:szCs w:val="16"/>
        </w:rPr>
        <w:fldChar w:fldCharType="begin"/>
      </w:r>
      <w:r w:rsidRPr="00EE45C6">
        <w:rPr>
          <w:rFonts w:ascii="Arial" w:hAnsi="Arial" w:cs="Arial"/>
          <w:sz w:val="16"/>
          <w:szCs w:val="16"/>
        </w:rPr>
        <w:instrText xml:space="preserve"> XE "Дзасохов М. (216)" </w:instrText>
      </w:r>
      <w:r w:rsidRPr="00EE45C6">
        <w:rPr>
          <w:rFonts w:ascii="Arial" w:hAnsi="Arial" w:cs="Arial"/>
          <w:sz w:val="16"/>
          <w:szCs w:val="16"/>
        </w:rPr>
        <w:fldChar w:fldCharType="end"/>
      </w:r>
      <w:r w:rsidRPr="00EE45C6">
        <w:rPr>
          <w:rFonts w:ascii="Arial" w:hAnsi="Arial" w:cs="Arial"/>
          <w:sz w:val="16"/>
          <w:szCs w:val="16"/>
        </w:rPr>
        <w:t>у, И. Есиев</w:t>
      </w:r>
      <w:r w:rsidRPr="00EE45C6">
        <w:rPr>
          <w:rFonts w:ascii="Arial" w:hAnsi="Arial" w:cs="Arial"/>
          <w:sz w:val="16"/>
          <w:szCs w:val="16"/>
        </w:rPr>
        <w:fldChar w:fldCharType="begin"/>
      </w:r>
      <w:r w:rsidRPr="00EE45C6">
        <w:rPr>
          <w:rFonts w:ascii="Arial" w:hAnsi="Arial" w:cs="Arial"/>
          <w:sz w:val="16"/>
          <w:szCs w:val="16"/>
        </w:rPr>
        <w:instrText xml:space="preserve"> XE "Есиев И. (216)" </w:instrText>
      </w:r>
      <w:r w:rsidRPr="00EE45C6">
        <w:rPr>
          <w:rFonts w:ascii="Arial" w:hAnsi="Arial" w:cs="Arial"/>
          <w:sz w:val="16"/>
          <w:szCs w:val="16"/>
        </w:rPr>
        <w:fldChar w:fldCharType="end"/>
      </w:r>
      <w:r w:rsidRPr="00EE45C6">
        <w:rPr>
          <w:rFonts w:ascii="Arial" w:hAnsi="Arial" w:cs="Arial"/>
          <w:sz w:val="16"/>
          <w:szCs w:val="16"/>
        </w:rPr>
        <w:t>у, Э. Токаев</w:t>
      </w:r>
      <w:r w:rsidRPr="00EE45C6">
        <w:rPr>
          <w:rFonts w:ascii="Arial" w:hAnsi="Arial" w:cs="Arial"/>
          <w:sz w:val="16"/>
          <w:szCs w:val="16"/>
        </w:rPr>
        <w:fldChar w:fldCharType="begin"/>
      </w:r>
      <w:r w:rsidRPr="00EE45C6">
        <w:rPr>
          <w:rFonts w:ascii="Arial" w:hAnsi="Arial" w:cs="Arial"/>
          <w:sz w:val="16"/>
          <w:szCs w:val="16"/>
        </w:rPr>
        <w:instrText xml:space="preserve"> XE "Токаев Э. (216)" </w:instrText>
      </w:r>
      <w:r w:rsidRPr="00EE45C6">
        <w:rPr>
          <w:rFonts w:ascii="Arial" w:hAnsi="Arial" w:cs="Arial"/>
          <w:sz w:val="16"/>
          <w:szCs w:val="16"/>
        </w:rPr>
        <w:fldChar w:fldCharType="end"/>
      </w:r>
      <w:r w:rsidRPr="00EE45C6">
        <w:rPr>
          <w:rFonts w:ascii="Arial" w:hAnsi="Arial" w:cs="Arial"/>
          <w:sz w:val="16"/>
          <w:szCs w:val="16"/>
        </w:rPr>
        <w:t>у о работе в газ. : к 80-летию со дня выхода газ. «Слово»].</w:t>
      </w:r>
    </w:p>
    <w:p w14:paraId="45236FBB" w14:textId="77777777" w:rsidR="00596340" w:rsidRPr="00EE45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>«Слово»</w:t>
      </w:r>
      <w:r w:rsidRPr="00EE45C6">
        <w:rPr>
          <w:rFonts w:ascii="Arial" w:hAnsi="Arial" w:cs="Arial"/>
          <w:sz w:val="16"/>
          <w:szCs w:val="16"/>
        </w:rPr>
        <w:t xml:space="preserve"> в лицах»</w:t>
      </w:r>
      <w:r>
        <w:rPr>
          <w:rFonts w:ascii="Arial" w:hAnsi="Arial" w:cs="Arial"/>
          <w:sz w:val="16"/>
          <w:szCs w:val="16"/>
        </w:rPr>
        <w:t xml:space="preserve"> </w:t>
      </w:r>
      <w:r w:rsidRPr="00EE45C6">
        <w:rPr>
          <w:rFonts w:ascii="Arial" w:hAnsi="Arial" w:cs="Arial"/>
          <w:sz w:val="16"/>
          <w:szCs w:val="16"/>
        </w:rPr>
        <w:t>: [коллектив газ. «Слово»] // Слово. – 2000. – 27 окт. – С. 7 : фото.</w:t>
      </w:r>
    </w:p>
    <w:p w14:paraId="7B822A4D" w14:textId="77777777" w:rsidR="00596340" w:rsidRPr="00EE45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>«Слову»</w:t>
      </w:r>
      <w:r w:rsidRPr="00EE45C6">
        <w:rPr>
          <w:rFonts w:ascii="Arial" w:hAnsi="Arial" w:cs="Arial"/>
          <w:sz w:val="16"/>
          <w:szCs w:val="16"/>
        </w:rPr>
        <w:t xml:space="preserve"> – 80. Праздник остается с нами : [к юбилею газ. «Слово»] // Слово. – 2000. – 4 нояб. – С. 4-5 : фото.</w:t>
      </w:r>
    </w:p>
    <w:p w14:paraId="4B9DD637" w14:textId="77777777" w:rsidR="00596340" w:rsidRPr="00EE45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 xml:space="preserve">Страницы </w:t>
      </w:r>
      <w:r w:rsidRPr="00EE45C6">
        <w:rPr>
          <w:rFonts w:ascii="Arial" w:hAnsi="Arial" w:cs="Arial"/>
          <w:sz w:val="16"/>
          <w:szCs w:val="16"/>
        </w:rPr>
        <w:t>истории: [80</w:t>
      </w:r>
      <w:r>
        <w:rPr>
          <w:rFonts w:ascii="Arial" w:hAnsi="Arial" w:cs="Arial"/>
          <w:sz w:val="16"/>
          <w:szCs w:val="16"/>
        </w:rPr>
        <w:t xml:space="preserve"> </w:t>
      </w:r>
      <w:r w:rsidRPr="00EE45C6">
        <w:rPr>
          <w:rFonts w:ascii="Arial" w:hAnsi="Arial" w:cs="Arial"/>
          <w:sz w:val="16"/>
          <w:szCs w:val="16"/>
        </w:rPr>
        <w:t>лет газ. «Слово»] // Слово. – 2000. – 27 окт. – С. 6.</w:t>
      </w:r>
    </w:p>
    <w:p w14:paraId="012FDAC5" w14:textId="77777777" w:rsidR="00596340" w:rsidRPr="00EE45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>Токаты Л.</w:t>
      </w:r>
      <w:r w:rsidRPr="00EE45C6">
        <w:rPr>
          <w:rFonts w:ascii="Arial" w:hAnsi="Arial" w:cs="Arial"/>
          <w:sz w:val="16"/>
          <w:szCs w:val="16"/>
        </w:rPr>
        <w:t xml:space="preserve"> Фæсивæды раздзог / Токаты П. // Рæстдзинад. – 2000. – 27 дек. – Ф. 2.</w:t>
      </w:r>
    </w:p>
    <w:p w14:paraId="23E8626D" w14:textId="77777777" w:rsidR="00596340" w:rsidRPr="00EE45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>Токаева Л.</w:t>
      </w:r>
      <w:r w:rsidRPr="00EE45C6">
        <w:rPr>
          <w:rFonts w:ascii="Arial" w:hAnsi="Arial" w:cs="Arial"/>
          <w:b/>
          <w:sz w:val="16"/>
          <w:szCs w:val="16"/>
        </w:rPr>
        <w:fldChar w:fldCharType="begin"/>
      </w:r>
      <w:r w:rsidRPr="00EE45C6">
        <w:rPr>
          <w:rFonts w:ascii="Arial" w:hAnsi="Arial" w:cs="Arial"/>
          <w:sz w:val="16"/>
          <w:szCs w:val="16"/>
        </w:rPr>
        <w:instrText xml:space="preserve"> XE "</w:instrText>
      </w:r>
      <w:r w:rsidRPr="00EE45C6">
        <w:rPr>
          <w:rFonts w:ascii="Arial" w:hAnsi="Arial" w:cs="Arial"/>
          <w:b/>
          <w:sz w:val="16"/>
          <w:szCs w:val="16"/>
        </w:rPr>
        <w:instrText>Токаева Л. 220</w:instrText>
      </w:r>
      <w:r w:rsidRPr="00EE45C6">
        <w:rPr>
          <w:rFonts w:ascii="Arial" w:hAnsi="Arial" w:cs="Arial"/>
          <w:sz w:val="16"/>
          <w:szCs w:val="16"/>
        </w:rPr>
        <w:instrText xml:space="preserve">" </w:instrText>
      </w:r>
      <w:r w:rsidRPr="00EE45C6">
        <w:rPr>
          <w:rFonts w:ascii="Arial" w:hAnsi="Arial" w:cs="Arial"/>
          <w:b/>
          <w:sz w:val="16"/>
          <w:szCs w:val="16"/>
        </w:rPr>
        <w:fldChar w:fldCharType="end"/>
      </w:r>
      <w:r w:rsidRPr="00EE45C6">
        <w:rPr>
          <w:rFonts w:ascii="Arial" w:hAnsi="Arial" w:cs="Arial"/>
          <w:sz w:val="16"/>
          <w:szCs w:val="16"/>
        </w:rPr>
        <w:t xml:space="preserve"> Предводитель молодежи : [80 лет газ. «Слово» : беседа с гл. ред. газ. «Слово» Людмилой Токаевой / записал Р. Цомаев</w:t>
      </w:r>
      <w:r w:rsidRPr="00EE45C6">
        <w:rPr>
          <w:rFonts w:ascii="Arial" w:hAnsi="Arial" w:cs="Arial"/>
          <w:sz w:val="16"/>
          <w:szCs w:val="16"/>
        </w:rPr>
        <w:fldChar w:fldCharType="begin"/>
      </w:r>
      <w:r w:rsidRPr="00EE45C6">
        <w:rPr>
          <w:rFonts w:ascii="Arial" w:hAnsi="Arial" w:cs="Arial"/>
          <w:sz w:val="16"/>
          <w:szCs w:val="16"/>
        </w:rPr>
        <w:instrText xml:space="preserve"> XE "Цомаев Р. 220" </w:instrText>
      </w:r>
      <w:r w:rsidRPr="00EE45C6">
        <w:rPr>
          <w:rFonts w:ascii="Arial" w:hAnsi="Arial" w:cs="Arial"/>
          <w:sz w:val="16"/>
          <w:szCs w:val="16"/>
        </w:rPr>
        <w:fldChar w:fldCharType="end"/>
      </w:r>
      <w:r w:rsidRPr="00EE45C6">
        <w:rPr>
          <w:rFonts w:ascii="Arial" w:hAnsi="Arial" w:cs="Arial"/>
          <w:sz w:val="16"/>
          <w:szCs w:val="16"/>
        </w:rPr>
        <w:t>].</w:t>
      </w:r>
    </w:p>
    <w:p w14:paraId="2514C58B" w14:textId="77777777" w:rsidR="00596340" w:rsidRPr="00EE45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5C6">
        <w:rPr>
          <w:rFonts w:ascii="Arial" w:hAnsi="Arial" w:cs="Arial"/>
          <w:b/>
          <w:sz w:val="16"/>
          <w:szCs w:val="16"/>
        </w:rPr>
        <w:t>Тотоонти И.</w:t>
      </w:r>
      <w:r w:rsidRPr="00EE45C6">
        <w:rPr>
          <w:rFonts w:ascii="Arial" w:hAnsi="Arial" w:cs="Arial"/>
          <w:b/>
          <w:sz w:val="16"/>
          <w:szCs w:val="16"/>
        </w:rPr>
        <w:fldChar w:fldCharType="begin"/>
      </w:r>
      <w:r w:rsidRPr="00EE45C6">
        <w:rPr>
          <w:rFonts w:ascii="Arial" w:hAnsi="Arial" w:cs="Arial"/>
          <w:sz w:val="16"/>
          <w:szCs w:val="16"/>
        </w:rPr>
        <w:instrText xml:space="preserve"> XE "</w:instrText>
      </w:r>
      <w:r w:rsidRPr="00EE45C6">
        <w:rPr>
          <w:rFonts w:ascii="Arial" w:hAnsi="Arial" w:cs="Arial"/>
          <w:b/>
          <w:sz w:val="16"/>
          <w:szCs w:val="16"/>
        </w:rPr>
        <w:instrText>Тотоонти И.</w:instrText>
      </w:r>
      <w:r w:rsidRPr="00EE45C6">
        <w:rPr>
          <w:rFonts w:ascii="Arial" w:hAnsi="Arial" w:cs="Arial"/>
          <w:sz w:val="16"/>
          <w:szCs w:val="16"/>
        </w:rPr>
        <w:instrText xml:space="preserve"> 221" </w:instrText>
      </w:r>
      <w:r w:rsidRPr="00EE45C6">
        <w:rPr>
          <w:rFonts w:ascii="Arial" w:hAnsi="Arial" w:cs="Arial"/>
          <w:b/>
          <w:sz w:val="16"/>
          <w:szCs w:val="16"/>
        </w:rPr>
        <w:fldChar w:fldCharType="end"/>
      </w:r>
      <w:r w:rsidRPr="00EE45C6">
        <w:rPr>
          <w:rFonts w:ascii="Arial" w:hAnsi="Arial" w:cs="Arial"/>
          <w:sz w:val="16"/>
          <w:szCs w:val="16"/>
        </w:rPr>
        <w:t xml:space="preserve"> Почему мы отмечаем 80 лет (газ. «Слово»), а не 74 : [беседа со спорт. обозревателем газ. «Слово» И. Тотоонти / записал К. Дзатцеев</w:t>
      </w:r>
      <w:r w:rsidRPr="00EE45C6">
        <w:rPr>
          <w:rFonts w:ascii="Arial" w:hAnsi="Arial" w:cs="Arial"/>
          <w:sz w:val="16"/>
          <w:szCs w:val="16"/>
        </w:rPr>
        <w:fldChar w:fldCharType="begin"/>
      </w:r>
      <w:r w:rsidRPr="00EE45C6">
        <w:rPr>
          <w:rFonts w:ascii="Arial" w:hAnsi="Arial" w:cs="Arial"/>
          <w:sz w:val="16"/>
          <w:szCs w:val="16"/>
        </w:rPr>
        <w:instrText xml:space="preserve"> XE "Дзатцеев К. 221" </w:instrText>
      </w:r>
      <w:r w:rsidRPr="00EE45C6">
        <w:rPr>
          <w:rFonts w:ascii="Arial" w:hAnsi="Arial" w:cs="Arial"/>
          <w:sz w:val="16"/>
          <w:szCs w:val="16"/>
        </w:rPr>
        <w:fldChar w:fldCharType="end"/>
      </w:r>
      <w:r w:rsidRPr="00EE45C6">
        <w:rPr>
          <w:rFonts w:ascii="Arial" w:hAnsi="Arial" w:cs="Arial"/>
          <w:sz w:val="16"/>
          <w:szCs w:val="16"/>
        </w:rPr>
        <w:t>] // Слово. – 2000. – 27 окт. – С. 3.</w:t>
      </w:r>
    </w:p>
    <w:p w14:paraId="28EB3196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1DA1FA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57" w:name="_Toc344329165"/>
      <w:bookmarkStart w:id="358" w:name="_Toc346576784"/>
      <w:r w:rsidRPr="00CE52BF">
        <w:rPr>
          <w:rFonts w:ascii="Arial" w:hAnsi="Arial" w:cs="Arial"/>
          <w:sz w:val="16"/>
          <w:szCs w:val="16"/>
          <w:lang w:val="en-US"/>
        </w:rPr>
        <w:t>70-летие газеты «Моздокский вестник»</w:t>
      </w:r>
      <w:bookmarkEnd w:id="357"/>
      <w:bookmarkEnd w:id="358"/>
    </w:p>
    <w:p w14:paraId="07FCDE77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0AEF2B0A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Абрамянц Ю.</w:t>
      </w:r>
      <w:r w:rsidRPr="006A24B1">
        <w:rPr>
          <w:rFonts w:ascii="Arial" w:hAnsi="Arial" w:cs="Arial"/>
          <w:b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</w:instrText>
      </w:r>
      <w:r w:rsidRPr="006A24B1">
        <w:rPr>
          <w:rFonts w:ascii="Arial" w:hAnsi="Arial" w:cs="Arial"/>
          <w:b/>
          <w:sz w:val="16"/>
          <w:szCs w:val="16"/>
        </w:rPr>
        <w:instrText>Абрамянц Ю. 222-225</w:instrText>
      </w:r>
      <w:r w:rsidRPr="006A24B1">
        <w:rPr>
          <w:rFonts w:ascii="Arial" w:hAnsi="Arial" w:cs="Arial"/>
          <w:sz w:val="16"/>
          <w:szCs w:val="16"/>
        </w:rPr>
        <w:instrText xml:space="preserve">" </w:instrText>
      </w:r>
      <w:r w:rsidRPr="006A24B1">
        <w:rPr>
          <w:rFonts w:ascii="Arial" w:hAnsi="Arial" w:cs="Arial"/>
          <w:b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 xml:space="preserve"> Вся жизнь – у слова на часах : [к 70</w:t>
      </w:r>
      <w:r w:rsidRPr="00787D99">
        <w:rPr>
          <w:rFonts w:ascii="Arial" w:hAnsi="Arial" w:cs="Arial"/>
          <w:sz w:val="16"/>
          <w:szCs w:val="16"/>
        </w:rPr>
        <w:t>-летию газ. «Моздокский</w:t>
      </w:r>
      <w:r w:rsidRPr="00787D99">
        <w:rPr>
          <w:rFonts w:ascii="Arial" w:hAnsi="Arial" w:cs="Arial"/>
          <w:sz w:val="16"/>
          <w:szCs w:val="16"/>
        </w:rPr>
        <w:fldChar w:fldCharType="begin"/>
      </w:r>
      <w:r w:rsidRPr="00787D99">
        <w:rPr>
          <w:rFonts w:ascii="Arial" w:hAnsi="Arial" w:cs="Arial"/>
          <w:sz w:val="16"/>
          <w:szCs w:val="16"/>
        </w:rPr>
        <w:instrText xml:space="preserve"> XE "Моздокский район пресса 222-234" </w:instrText>
      </w:r>
      <w:r w:rsidRPr="00787D99">
        <w:rPr>
          <w:rFonts w:ascii="Arial" w:hAnsi="Arial" w:cs="Arial"/>
          <w:sz w:val="16"/>
          <w:szCs w:val="16"/>
        </w:rPr>
        <w:fldChar w:fldCharType="end"/>
      </w:r>
      <w:r w:rsidRPr="00787D99">
        <w:rPr>
          <w:rFonts w:ascii="Arial" w:hAnsi="Arial" w:cs="Arial"/>
          <w:sz w:val="16"/>
          <w:szCs w:val="16"/>
        </w:rPr>
        <w:t xml:space="preserve"> вестник»] / Ю. Абрамянц</w:t>
      </w:r>
      <w:r w:rsidRPr="006A24B1">
        <w:rPr>
          <w:rFonts w:ascii="Arial" w:hAnsi="Arial" w:cs="Arial"/>
          <w:sz w:val="16"/>
          <w:szCs w:val="16"/>
        </w:rPr>
        <w:t xml:space="preserve"> // Моздокский вестник. – 2000. – 29 июля. – С. 3.</w:t>
      </w:r>
    </w:p>
    <w:p w14:paraId="1452CDC4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Абрамянц Ю.</w:t>
      </w:r>
      <w:r w:rsidRPr="006A24B1">
        <w:rPr>
          <w:rFonts w:ascii="Arial" w:hAnsi="Arial" w:cs="Arial"/>
          <w:sz w:val="16"/>
          <w:szCs w:val="16"/>
        </w:rPr>
        <w:t xml:space="preserve"> Сохранил задор далеких лет: [70-летие газ. «Моздокский вестник»] / Ю. Абрамянц // Моздокский вестник. – 2000. – 4 апр. – С. 3.</w:t>
      </w:r>
    </w:p>
    <w:p w14:paraId="47AC9558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Абрамянц Ю.</w:t>
      </w:r>
      <w:r w:rsidRPr="006A24B1">
        <w:rPr>
          <w:rFonts w:ascii="Arial" w:hAnsi="Arial" w:cs="Arial"/>
          <w:sz w:val="16"/>
          <w:szCs w:val="16"/>
        </w:rPr>
        <w:t xml:space="preserve"> Это было, было... : [к 70-летию газ. «Моздокский вестник»] / Ю. Абрамянц // Моздокский вестник. – 2000. – 27 июня. – С. 7.</w:t>
      </w:r>
    </w:p>
    <w:p w14:paraId="42EA3333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Абрамянц Ю.</w:t>
      </w:r>
      <w:r w:rsidRPr="006A24B1">
        <w:rPr>
          <w:rFonts w:ascii="Arial" w:hAnsi="Arial" w:cs="Arial"/>
          <w:sz w:val="16"/>
          <w:szCs w:val="16"/>
        </w:rPr>
        <w:t xml:space="preserve"> Это талант : все уметь : [к 70-летию газ. «Моздокский вестник» / Ю. Абрамянц // Моздокский вестник. – 2000. – 16 нояб. – С. 3.</w:t>
      </w:r>
    </w:p>
    <w:p w14:paraId="2DBB0A63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Бакшиев В.</w:t>
      </w:r>
      <w:r w:rsidRPr="006A24B1">
        <w:rPr>
          <w:rFonts w:ascii="Arial" w:hAnsi="Arial" w:cs="Arial"/>
          <w:sz w:val="16"/>
          <w:szCs w:val="16"/>
        </w:rPr>
        <w:t xml:space="preserve"> </w:t>
      </w:r>
      <w:r w:rsidRPr="006A24B1">
        <w:rPr>
          <w:rFonts w:ascii="Arial" w:hAnsi="Arial" w:cs="Arial"/>
          <w:b/>
          <w:sz w:val="16"/>
          <w:szCs w:val="16"/>
        </w:rPr>
        <w:t>А.</w:t>
      </w:r>
      <w:r w:rsidRPr="006A24B1">
        <w:rPr>
          <w:rFonts w:ascii="Arial" w:hAnsi="Arial" w:cs="Arial"/>
          <w:b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</w:instrText>
      </w:r>
      <w:r w:rsidRPr="006A24B1">
        <w:rPr>
          <w:rFonts w:ascii="Arial" w:hAnsi="Arial" w:cs="Arial"/>
          <w:b/>
          <w:sz w:val="16"/>
          <w:szCs w:val="16"/>
        </w:rPr>
        <w:instrText>Бакшиев В.</w:instrText>
      </w:r>
      <w:r w:rsidRPr="006A24B1">
        <w:rPr>
          <w:rFonts w:ascii="Arial" w:hAnsi="Arial" w:cs="Arial"/>
          <w:sz w:val="16"/>
          <w:szCs w:val="16"/>
        </w:rPr>
        <w:instrText xml:space="preserve"> </w:instrText>
      </w:r>
      <w:r w:rsidRPr="006A24B1">
        <w:rPr>
          <w:rFonts w:ascii="Arial" w:hAnsi="Arial" w:cs="Arial"/>
          <w:b/>
          <w:sz w:val="16"/>
          <w:szCs w:val="16"/>
        </w:rPr>
        <w:instrText>226</w:instrText>
      </w:r>
      <w:r w:rsidRPr="006A24B1">
        <w:rPr>
          <w:rFonts w:ascii="Arial" w:hAnsi="Arial" w:cs="Arial"/>
          <w:sz w:val="16"/>
          <w:szCs w:val="16"/>
        </w:rPr>
        <w:instrText xml:space="preserve">" </w:instrText>
      </w:r>
      <w:r w:rsidRPr="006A24B1">
        <w:rPr>
          <w:rFonts w:ascii="Arial" w:hAnsi="Arial" w:cs="Arial"/>
          <w:b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 xml:space="preserve"> Петриченко : наш внешкор : [70-летие газ. «Моздокский вестник» и ее кор. А. Н. Петриченко</w:t>
      </w:r>
      <w:r w:rsidRPr="006A24B1">
        <w:rPr>
          <w:rFonts w:ascii="Arial" w:hAnsi="Arial" w:cs="Arial"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"Петриченко А. Н. (226)" </w:instrText>
      </w:r>
      <w:r w:rsidRPr="006A24B1">
        <w:rPr>
          <w:rFonts w:ascii="Arial" w:hAnsi="Arial" w:cs="Arial"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>] / В. Бакшиев // Моздокский вестник. – 2000. – 3 июня. – С. 5.</w:t>
      </w:r>
    </w:p>
    <w:p w14:paraId="7B8A5027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Полоротов Н.</w:t>
      </w:r>
      <w:r w:rsidRPr="006A24B1">
        <w:rPr>
          <w:rFonts w:ascii="Arial" w:hAnsi="Arial" w:cs="Arial"/>
          <w:b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</w:instrText>
      </w:r>
      <w:r w:rsidRPr="006A24B1">
        <w:rPr>
          <w:rFonts w:ascii="Arial" w:hAnsi="Arial" w:cs="Arial"/>
          <w:b/>
          <w:sz w:val="16"/>
          <w:szCs w:val="16"/>
        </w:rPr>
        <w:instrText>Полоротов Н. 227</w:instrText>
      </w:r>
      <w:r w:rsidRPr="006A24B1">
        <w:rPr>
          <w:rFonts w:ascii="Arial" w:hAnsi="Arial" w:cs="Arial"/>
          <w:sz w:val="16"/>
          <w:szCs w:val="16"/>
        </w:rPr>
        <w:instrText xml:space="preserve">" </w:instrText>
      </w:r>
      <w:r w:rsidRPr="006A24B1">
        <w:rPr>
          <w:rFonts w:ascii="Arial" w:hAnsi="Arial" w:cs="Arial"/>
          <w:b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 xml:space="preserve"> Всегда находили поддержку: [70-летие газ. «Моздокский вестник] / Н. Полоротов // Моздокский вестник. – 2000. – 4 июля. – С. 2.</w:t>
      </w:r>
    </w:p>
    <w:p w14:paraId="0431E05B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Проколов А.</w:t>
      </w:r>
      <w:r w:rsidRPr="006A24B1">
        <w:rPr>
          <w:rFonts w:ascii="Arial" w:hAnsi="Arial" w:cs="Arial"/>
          <w:b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</w:instrText>
      </w:r>
      <w:r w:rsidRPr="006A24B1">
        <w:rPr>
          <w:rFonts w:ascii="Arial" w:hAnsi="Arial" w:cs="Arial"/>
          <w:b/>
          <w:sz w:val="16"/>
          <w:szCs w:val="16"/>
        </w:rPr>
        <w:instrText>Проколов А. 228</w:instrText>
      </w:r>
      <w:r w:rsidRPr="006A24B1">
        <w:rPr>
          <w:rFonts w:ascii="Arial" w:hAnsi="Arial" w:cs="Arial"/>
          <w:sz w:val="16"/>
          <w:szCs w:val="16"/>
        </w:rPr>
        <w:instrText xml:space="preserve">" </w:instrText>
      </w:r>
      <w:r w:rsidRPr="006A24B1">
        <w:rPr>
          <w:rFonts w:ascii="Arial" w:hAnsi="Arial" w:cs="Arial"/>
          <w:b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 xml:space="preserve"> Такой была наша эпоха : [к 70-летию газ. «Моздокский вестник] / А. Проколов // Моздокский вестник. – 2000. – 17 окт. – С. 3.</w:t>
      </w:r>
    </w:p>
    <w:p w14:paraId="0878C406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Селезнева Л.</w:t>
      </w:r>
      <w:r w:rsidRPr="006A24B1">
        <w:rPr>
          <w:rFonts w:ascii="Arial" w:hAnsi="Arial" w:cs="Arial"/>
          <w:b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</w:instrText>
      </w:r>
      <w:r w:rsidRPr="006A24B1">
        <w:rPr>
          <w:rFonts w:ascii="Arial" w:hAnsi="Arial" w:cs="Arial"/>
          <w:b/>
          <w:sz w:val="16"/>
          <w:szCs w:val="16"/>
        </w:rPr>
        <w:instrText>Селезнева Л. 229</w:instrText>
      </w:r>
      <w:r w:rsidRPr="006A24B1">
        <w:rPr>
          <w:rFonts w:ascii="Arial" w:hAnsi="Arial" w:cs="Arial"/>
          <w:sz w:val="16"/>
          <w:szCs w:val="16"/>
        </w:rPr>
        <w:instrText xml:space="preserve">" </w:instrText>
      </w:r>
      <w:r w:rsidRPr="006A24B1">
        <w:rPr>
          <w:rFonts w:ascii="Arial" w:hAnsi="Arial" w:cs="Arial"/>
          <w:b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 xml:space="preserve"> Листая старую подшивку : год 1955 : [к 70-летию газ. «Моздокский вестник»] / Л. Селезнева // Моздокский вестник. – 2000. – 7 сент.</w:t>
      </w:r>
    </w:p>
    <w:p w14:paraId="1C04E02A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Серопян А.</w:t>
      </w:r>
      <w:r w:rsidRPr="006A24B1">
        <w:rPr>
          <w:rFonts w:ascii="Arial" w:hAnsi="Arial" w:cs="Arial"/>
          <w:b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</w:instrText>
      </w:r>
      <w:r w:rsidRPr="006A24B1">
        <w:rPr>
          <w:rFonts w:ascii="Arial" w:hAnsi="Arial" w:cs="Arial"/>
          <w:b/>
          <w:sz w:val="16"/>
          <w:szCs w:val="16"/>
        </w:rPr>
        <w:instrText>Серопян А. 230</w:instrText>
      </w:r>
      <w:r w:rsidRPr="006A24B1">
        <w:rPr>
          <w:rFonts w:ascii="Arial" w:hAnsi="Arial" w:cs="Arial"/>
          <w:sz w:val="16"/>
          <w:szCs w:val="16"/>
        </w:rPr>
        <w:instrText xml:space="preserve">" </w:instrText>
      </w:r>
      <w:r w:rsidRPr="006A24B1">
        <w:rPr>
          <w:rFonts w:ascii="Arial" w:hAnsi="Arial" w:cs="Arial"/>
          <w:b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 xml:space="preserve"> Наши года – наше богатство : [к 70-летию газ. «Моздокский вестник»] / А. Серопян // Моздокский вестник. – 2000. – 3 июня. – С. 5.</w:t>
      </w:r>
    </w:p>
    <w:p w14:paraId="021877C4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lastRenderedPageBreak/>
        <w:t>Синицына О.</w:t>
      </w:r>
      <w:r w:rsidRPr="006A24B1">
        <w:rPr>
          <w:rFonts w:ascii="Arial" w:hAnsi="Arial" w:cs="Arial"/>
          <w:b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</w:instrText>
      </w:r>
      <w:r w:rsidRPr="006A24B1">
        <w:rPr>
          <w:rFonts w:ascii="Arial" w:hAnsi="Arial" w:cs="Arial"/>
          <w:b/>
          <w:sz w:val="16"/>
          <w:szCs w:val="16"/>
        </w:rPr>
        <w:instrText>Синицына О. 231</w:instrText>
      </w:r>
      <w:r w:rsidRPr="006A24B1">
        <w:rPr>
          <w:rFonts w:ascii="Arial" w:hAnsi="Arial" w:cs="Arial"/>
          <w:sz w:val="16"/>
          <w:szCs w:val="16"/>
        </w:rPr>
        <w:instrText xml:space="preserve">" </w:instrText>
      </w:r>
      <w:r w:rsidRPr="006A24B1">
        <w:rPr>
          <w:rFonts w:ascii="Arial" w:hAnsi="Arial" w:cs="Arial"/>
          <w:b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 xml:space="preserve"> Книги и периодика – были главным</w:t>
      </w:r>
      <w:r>
        <w:rPr>
          <w:rFonts w:ascii="Arial" w:hAnsi="Arial" w:cs="Arial"/>
          <w:sz w:val="16"/>
          <w:szCs w:val="16"/>
        </w:rPr>
        <w:t xml:space="preserve"> </w:t>
      </w:r>
      <w:r w:rsidRPr="006A24B1">
        <w:rPr>
          <w:rFonts w:ascii="Arial" w:hAnsi="Arial" w:cs="Arial"/>
          <w:sz w:val="16"/>
          <w:szCs w:val="16"/>
        </w:rPr>
        <w:t>: [к 70-летию газ. «Моздокский вестник»] / О. Синицына // Моздокский вестник. – 2000. – 15 дек. – С. 3.</w:t>
      </w:r>
    </w:p>
    <w:p w14:paraId="7FB738C5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Тагуров В.</w:t>
      </w:r>
      <w:r w:rsidRPr="006A24B1">
        <w:rPr>
          <w:rFonts w:ascii="Arial" w:hAnsi="Arial" w:cs="Arial"/>
          <w:b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</w:instrText>
      </w:r>
      <w:r w:rsidRPr="006A24B1">
        <w:rPr>
          <w:rFonts w:ascii="Arial" w:hAnsi="Arial" w:cs="Arial"/>
          <w:b/>
          <w:sz w:val="16"/>
          <w:szCs w:val="16"/>
        </w:rPr>
        <w:instrText>Тагуров В. 232, 233</w:instrText>
      </w:r>
      <w:r w:rsidRPr="006A24B1">
        <w:rPr>
          <w:rFonts w:ascii="Arial" w:hAnsi="Arial" w:cs="Arial"/>
          <w:sz w:val="16"/>
          <w:szCs w:val="16"/>
        </w:rPr>
        <w:instrText xml:space="preserve">" </w:instrText>
      </w:r>
      <w:r w:rsidRPr="006A24B1">
        <w:rPr>
          <w:rFonts w:ascii="Arial" w:hAnsi="Arial" w:cs="Arial"/>
          <w:b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 xml:space="preserve"> Был у нас клуб такой: к 70-летию газ. «Моздокский вестник»: [«Клуб передовых доярок» при ред. газ. «МВ»] / В. Тагуров // Моздокский вестник. – 2000. – 2 сент. – С. 3.</w:t>
      </w:r>
    </w:p>
    <w:p w14:paraId="3309E1F8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Тагуров В.</w:t>
      </w:r>
      <w:r w:rsidRPr="006A24B1">
        <w:rPr>
          <w:rFonts w:ascii="Arial" w:hAnsi="Arial" w:cs="Arial"/>
          <w:sz w:val="16"/>
          <w:szCs w:val="16"/>
        </w:rPr>
        <w:t xml:space="preserve"> Были мы и в арбитрах… : [к 70-летию газ. «Моздокский вестник»] / В. Тагуров // Моздокский вестник. – 2000. – 9 нояб. – С. 2.</w:t>
      </w:r>
    </w:p>
    <w:p w14:paraId="1D2EB000" w14:textId="77777777" w:rsidR="00596340" w:rsidRPr="006A24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24B1">
        <w:rPr>
          <w:rFonts w:ascii="Arial" w:hAnsi="Arial" w:cs="Arial"/>
          <w:b/>
          <w:sz w:val="16"/>
          <w:szCs w:val="16"/>
        </w:rPr>
        <w:t>Тотоева С.</w:t>
      </w:r>
      <w:r w:rsidRPr="006A24B1">
        <w:rPr>
          <w:rFonts w:ascii="Arial" w:hAnsi="Arial" w:cs="Arial"/>
          <w:b/>
          <w:sz w:val="16"/>
          <w:szCs w:val="16"/>
        </w:rPr>
        <w:fldChar w:fldCharType="begin"/>
      </w:r>
      <w:r w:rsidRPr="006A24B1">
        <w:rPr>
          <w:rFonts w:ascii="Arial" w:hAnsi="Arial" w:cs="Arial"/>
          <w:sz w:val="16"/>
          <w:szCs w:val="16"/>
        </w:rPr>
        <w:instrText xml:space="preserve"> XE "</w:instrText>
      </w:r>
      <w:r w:rsidRPr="006A24B1">
        <w:rPr>
          <w:rFonts w:ascii="Arial" w:hAnsi="Arial" w:cs="Arial"/>
          <w:b/>
          <w:sz w:val="16"/>
          <w:szCs w:val="16"/>
        </w:rPr>
        <w:instrText>Тотоева С. 234</w:instrText>
      </w:r>
      <w:r w:rsidRPr="006A24B1">
        <w:rPr>
          <w:rFonts w:ascii="Arial" w:hAnsi="Arial" w:cs="Arial"/>
          <w:sz w:val="16"/>
          <w:szCs w:val="16"/>
        </w:rPr>
        <w:instrText xml:space="preserve">" </w:instrText>
      </w:r>
      <w:r w:rsidRPr="006A24B1">
        <w:rPr>
          <w:rFonts w:ascii="Arial" w:hAnsi="Arial" w:cs="Arial"/>
          <w:b/>
          <w:sz w:val="16"/>
          <w:szCs w:val="16"/>
        </w:rPr>
        <w:fldChar w:fldCharType="end"/>
      </w:r>
      <w:r w:rsidRPr="006A24B1">
        <w:rPr>
          <w:rFonts w:ascii="Arial" w:hAnsi="Arial" w:cs="Arial"/>
          <w:sz w:val="16"/>
          <w:szCs w:val="16"/>
        </w:rPr>
        <w:t xml:space="preserve"> Наше ремесло – публично : [газ. «Моздокский вестник» – 70 лет] / С. Тотоева // Моздокский вестник. – 2000. – 22 июля. – С. 1.</w:t>
      </w:r>
    </w:p>
    <w:p w14:paraId="2322BFBA" w14:textId="77777777" w:rsidR="00596340" w:rsidRPr="006A24B1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722003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  <w:lang w:val="en-US"/>
        </w:rPr>
      </w:pPr>
      <w:bookmarkStart w:id="359" w:name="_Toc344329166"/>
      <w:bookmarkStart w:id="360" w:name="_Toc346576785"/>
      <w:r w:rsidRPr="00CE52BF">
        <w:rPr>
          <w:rFonts w:ascii="Arial" w:hAnsi="Arial" w:cs="Arial"/>
          <w:sz w:val="16"/>
          <w:szCs w:val="16"/>
          <w:lang w:val="en-US"/>
        </w:rPr>
        <w:t>60-летие газеты «Рухс»</w:t>
      </w:r>
      <w:bookmarkEnd w:id="359"/>
      <w:bookmarkEnd w:id="360"/>
    </w:p>
    <w:p w14:paraId="3E6FEA7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681D96D" w14:textId="77777777" w:rsidR="00596340" w:rsidRPr="0085230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Авсарагова Л</w:t>
      </w:r>
      <w:r w:rsidRPr="00852305">
        <w:rPr>
          <w:rFonts w:ascii="Arial" w:hAnsi="Arial" w:cs="Arial"/>
          <w:b/>
          <w:sz w:val="16"/>
          <w:szCs w:val="16"/>
        </w:rPr>
        <w:t>.</w:t>
      </w:r>
      <w:r w:rsidRPr="00852305">
        <w:rPr>
          <w:rFonts w:ascii="Arial" w:hAnsi="Arial" w:cs="Arial"/>
          <w:b/>
          <w:sz w:val="16"/>
          <w:szCs w:val="16"/>
        </w:rPr>
        <w:fldChar w:fldCharType="begin"/>
      </w:r>
      <w:r w:rsidRPr="00852305">
        <w:rPr>
          <w:rFonts w:ascii="Arial" w:hAnsi="Arial" w:cs="Arial"/>
          <w:sz w:val="16"/>
          <w:szCs w:val="16"/>
        </w:rPr>
        <w:instrText xml:space="preserve"> XE "</w:instrText>
      </w:r>
      <w:r w:rsidRPr="00852305">
        <w:rPr>
          <w:rFonts w:ascii="Arial" w:hAnsi="Arial" w:cs="Arial"/>
          <w:b/>
          <w:sz w:val="16"/>
          <w:szCs w:val="16"/>
        </w:rPr>
        <w:instrText>Авсарагова Л. 235</w:instrText>
      </w:r>
      <w:r w:rsidRPr="00852305">
        <w:rPr>
          <w:rFonts w:ascii="Arial" w:hAnsi="Arial" w:cs="Arial"/>
          <w:sz w:val="16"/>
          <w:szCs w:val="16"/>
        </w:rPr>
        <w:instrText xml:space="preserve">" </w:instrText>
      </w:r>
      <w:r w:rsidRPr="00852305">
        <w:rPr>
          <w:rFonts w:ascii="Arial" w:hAnsi="Arial" w:cs="Arial"/>
          <w:b/>
          <w:sz w:val="16"/>
          <w:szCs w:val="16"/>
        </w:rPr>
        <w:fldChar w:fldCharType="end"/>
      </w:r>
      <w:r w:rsidRPr="00852305">
        <w:rPr>
          <w:rFonts w:ascii="Arial" w:hAnsi="Arial" w:cs="Arial"/>
          <w:sz w:val="16"/>
          <w:szCs w:val="16"/>
        </w:rPr>
        <w:t xml:space="preserve"> </w:t>
      </w:r>
      <w:r w:rsidRPr="00994A1D">
        <w:rPr>
          <w:rFonts w:ascii="Arial" w:hAnsi="Arial" w:cs="Arial"/>
          <w:sz w:val="16"/>
          <w:szCs w:val="16"/>
        </w:rPr>
        <w:t>Ардонск</w:t>
      </w:r>
      <w:r w:rsidRPr="00994A1D">
        <w:rPr>
          <w:rFonts w:ascii="Arial" w:hAnsi="Arial" w:cs="Arial"/>
          <w:sz w:val="16"/>
          <w:szCs w:val="16"/>
        </w:rPr>
        <w:fldChar w:fldCharType="begin"/>
      </w:r>
      <w:r w:rsidRPr="00994A1D">
        <w:rPr>
          <w:rFonts w:ascii="Arial" w:hAnsi="Arial" w:cs="Arial"/>
          <w:sz w:val="16"/>
          <w:szCs w:val="16"/>
        </w:rPr>
        <w:instrText xml:space="preserve"> XE "Ардонский район пресса 235-239" </w:instrText>
      </w:r>
      <w:r w:rsidRPr="00994A1D">
        <w:rPr>
          <w:rFonts w:ascii="Arial" w:hAnsi="Arial" w:cs="Arial"/>
          <w:sz w:val="16"/>
          <w:szCs w:val="16"/>
        </w:rPr>
        <w:fldChar w:fldCharType="end"/>
      </w:r>
      <w:r w:rsidRPr="00994A1D">
        <w:rPr>
          <w:rFonts w:ascii="Arial" w:hAnsi="Arial" w:cs="Arial"/>
          <w:sz w:val="16"/>
          <w:szCs w:val="16"/>
        </w:rPr>
        <w:t>ая районная газета отпраздновала</w:t>
      </w:r>
      <w:r w:rsidRPr="00852305">
        <w:rPr>
          <w:rFonts w:ascii="Arial" w:hAnsi="Arial" w:cs="Arial"/>
          <w:sz w:val="16"/>
          <w:szCs w:val="16"/>
        </w:rPr>
        <w:t xml:space="preserve"> свой юбилей: [60-летие газ. «Рухс»] / Людмила Авсарагова // Рухс. – 2000. – 24 февр. – С. 2-3.</w:t>
      </w:r>
    </w:p>
    <w:p w14:paraId="1E7F056A" w14:textId="77777777" w:rsidR="00596340" w:rsidRPr="0085230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2305">
        <w:rPr>
          <w:rFonts w:ascii="Arial" w:hAnsi="Arial" w:cs="Arial"/>
          <w:b/>
          <w:sz w:val="16"/>
          <w:szCs w:val="16"/>
        </w:rPr>
        <w:t>(Ардонской)</w:t>
      </w:r>
      <w:r w:rsidRPr="00852305">
        <w:rPr>
          <w:rFonts w:ascii="Arial" w:hAnsi="Arial" w:cs="Arial"/>
          <w:sz w:val="16"/>
          <w:szCs w:val="16"/>
        </w:rPr>
        <w:t xml:space="preserve"> районной газете – 60 лет. С юбилеем районка! : [рассказывают кор. газ. «Рухс»] // Рухс. – 2000. – 11 февр.</w:t>
      </w:r>
    </w:p>
    <w:p w14:paraId="09FF6CAF" w14:textId="77777777" w:rsidR="00596340" w:rsidRPr="0085230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2305">
        <w:rPr>
          <w:rFonts w:ascii="Arial" w:hAnsi="Arial" w:cs="Arial"/>
          <w:b/>
          <w:sz w:val="16"/>
          <w:szCs w:val="16"/>
        </w:rPr>
        <w:t>Байбародова Т.</w:t>
      </w:r>
      <w:r w:rsidRPr="00852305">
        <w:rPr>
          <w:rFonts w:ascii="Arial" w:hAnsi="Arial" w:cs="Arial"/>
          <w:b/>
          <w:sz w:val="16"/>
          <w:szCs w:val="16"/>
        </w:rPr>
        <w:fldChar w:fldCharType="begin"/>
      </w:r>
      <w:r w:rsidRPr="00852305">
        <w:rPr>
          <w:rFonts w:ascii="Arial" w:hAnsi="Arial" w:cs="Arial"/>
          <w:sz w:val="16"/>
          <w:szCs w:val="16"/>
        </w:rPr>
        <w:instrText xml:space="preserve"> XE "</w:instrText>
      </w:r>
      <w:r w:rsidRPr="00852305">
        <w:rPr>
          <w:rFonts w:ascii="Arial" w:hAnsi="Arial" w:cs="Arial"/>
          <w:b/>
          <w:sz w:val="16"/>
          <w:szCs w:val="16"/>
        </w:rPr>
        <w:instrText>Байбародова Т. 237</w:instrText>
      </w:r>
      <w:r w:rsidRPr="00852305">
        <w:rPr>
          <w:rFonts w:ascii="Arial" w:hAnsi="Arial" w:cs="Arial"/>
          <w:sz w:val="16"/>
          <w:szCs w:val="16"/>
        </w:rPr>
        <w:instrText xml:space="preserve">" </w:instrText>
      </w:r>
      <w:r w:rsidRPr="00852305">
        <w:rPr>
          <w:rFonts w:ascii="Arial" w:hAnsi="Arial" w:cs="Arial"/>
          <w:b/>
          <w:sz w:val="16"/>
          <w:szCs w:val="16"/>
        </w:rPr>
        <w:fldChar w:fldCharType="end"/>
      </w:r>
      <w:r w:rsidRPr="00852305">
        <w:rPr>
          <w:rFonts w:ascii="Arial" w:hAnsi="Arial" w:cs="Arial"/>
          <w:sz w:val="16"/>
          <w:szCs w:val="16"/>
        </w:rPr>
        <w:t xml:space="preserve"> За что любят «Рухс»? : Ардонской район. газ. – 60 лет: [беседа с зав. с.-х. отд. газ. «Рухс» Татьяной Байбародовой / записал Е. </w:t>
      </w:r>
      <w:r>
        <w:rPr>
          <w:rFonts w:ascii="Arial" w:hAnsi="Arial" w:cs="Arial"/>
          <w:sz w:val="16"/>
          <w:szCs w:val="16"/>
        </w:rPr>
        <w:t>Измайлов</w:t>
      </w:r>
      <w:r w:rsidRPr="00852305">
        <w:rPr>
          <w:rFonts w:ascii="Arial" w:hAnsi="Arial" w:cs="Arial"/>
          <w:sz w:val="16"/>
          <w:szCs w:val="16"/>
        </w:rPr>
        <w:fldChar w:fldCharType="begin"/>
      </w:r>
      <w:r w:rsidRPr="00852305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Измайлов</w:instrText>
      </w:r>
      <w:r w:rsidRPr="00852305">
        <w:rPr>
          <w:rFonts w:ascii="Arial" w:hAnsi="Arial" w:cs="Arial"/>
          <w:sz w:val="16"/>
          <w:szCs w:val="16"/>
        </w:rPr>
        <w:instrText xml:space="preserve"> Е. 237" </w:instrText>
      </w:r>
      <w:r w:rsidRPr="00852305">
        <w:rPr>
          <w:rFonts w:ascii="Arial" w:hAnsi="Arial" w:cs="Arial"/>
          <w:sz w:val="16"/>
          <w:szCs w:val="16"/>
        </w:rPr>
        <w:fldChar w:fldCharType="end"/>
      </w:r>
      <w:r w:rsidRPr="00852305">
        <w:rPr>
          <w:rFonts w:ascii="Arial" w:hAnsi="Arial" w:cs="Arial"/>
          <w:sz w:val="16"/>
          <w:szCs w:val="16"/>
        </w:rPr>
        <w:t>] // Сев. Осетия. – 2000. – 11 февр. – С. 9.</w:t>
      </w:r>
    </w:p>
    <w:p w14:paraId="26F91964" w14:textId="77777777" w:rsidR="00596340" w:rsidRPr="0085230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2305">
        <w:rPr>
          <w:rFonts w:ascii="Arial" w:hAnsi="Arial" w:cs="Arial"/>
          <w:b/>
          <w:sz w:val="16"/>
          <w:szCs w:val="16"/>
        </w:rPr>
        <w:t>Фæрниаты Л.</w:t>
      </w:r>
      <w:r w:rsidRPr="00852305">
        <w:rPr>
          <w:rFonts w:ascii="Arial" w:hAnsi="Arial" w:cs="Arial"/>
          <w:sz w:val="16"/>
          <w:szCs w:val="16"/>
        </w:rPr>
        <w:t xml:space="preserve"> Рæстæг уайы, цард цæуы / Фæрниаты Любæ // Рухс. – 2000. – 27 янв. – Ф. 4.</w:t>
      </w:r>
    </w:p>
    <w:p w14:paraId="3D4FE46D" w14:textId="77777777" w:rsidR="00596340" w:rsidRPr="0085230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52305">
        <w:rPr>
          <w:rFonts w:ascii="Arial" w:hAnsi="Arial" w:cs="Arial"/>
          <w:b/>
          <w:sz w:val="16"/>
          <w:szCs w:val="16"/>
        </w:rPr>
        <w:t>Фарниева Л.</w:t>
      </w:r>
      <w:r w:rsidRPr="00852305">
        <w:rPr>
          <w:rFonts w:ascii="Arial" w:hAnsi="Arial" w:cs="Arial"/>
          <w:b/>
          <w:sz w:val="16"/>
          <w:szCs w:val="16"/>
        </w:rPr>
        <w:fldChar w:fldCharType="begin"/>
      </w:r>
      <w:r w:rsidRPr="00852305">
        <w:rPr>
          <w:rFonts w:ascii="Arial" w:hAnsi="Arial" w:cs="Arial"/>
          <w:sz w:val="16"/>
          <w:szCs w:val="16"/>
        </w:rPr>
        <w:instrText xml:space="preserve"> XE "</w:instrText>
      </w:r>
      <w:r w:rsidRPr="00852305">
        <w:rPr>
          <w:rFonts w:ascii="Arial" w:hAnsi="Arial" w:cs="Arial"/>
          <w:b/>
          <w:sz w:val="16"/>
          <w:szCs w:val="16"/>
        </w:rPr>
        <w:instrText>Фарниева Л. 238, 239</w:instrText>
      </w:r>
      <w:r w:rsidRPr="00852305">
        <w:rPr>
          <w:rFonts w:ascii="Arial" w:hAnsi="Arial" w:cs="Arial"/>
          <w:sz w:val="16"/>
          <w:szCs w:val="16"/>
        </w:rPr>
        <w:instrText xml:space="preserve">" </w:instrText>
      </w:r>
      <w:r w:rsidRPr="00852305">
        <w:rPr>
          <w:rFonts w:ascii="Arial" w:hAnsi="Arial" w:cs="Arial"/>
          <w:b/>
          <w:sz w:val="16"/>
          <w:szCs w:val="16"/>
        </w:rPr>
        <w:fldChar w:fldCharType="end"/>
      </w:r>
      <w:r w:rsidRPr="00852305">
        <w:rPr>
          <w:rFonts w:ascii="Arial" w:hAnsi="Arial" w:cs="Arial"/>
          <w:sz w:val="16"/>
          <w:szCs w:val="16"/>
        </w:rPr>
        <w:t xml:space="preserve"> Жизнь идет, время бежит : [60 лет газ. «Рухс» ].</w:t>
      </w:r>
    </w:p>
    <w:p w14:paraId="3CFAEDEF" w14:textId="77777777" w:rsidR="00596340" w:rsidRPr="0085230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2305">
        <w:rPr>
          <w:rFonts w:ascii="Arial" w:hAnsi="Arial" w:cs="Arial"/>
          <w:b/>
          <w:sz w:val="16"/>
          <w:szCs w:val="16"/>
        </w:rPr>
        <w:t>Фæрниаты Л</w:t>
      </w:r>
      <w:r w:rsidRPr="00852305">
        <w:rPr>
          <w:rFonts w:ascii="Arial" w:hAnsi="Arial" w:cs="Arial"/>
          <w:sz w:val="16"/>
          <w:szCs w:val="16"/>
        </w:rPr>
        <w:t>. Рухс нын кæн, «Рухс» / Фæрниаты Любæ // Рухс. – 2000. – 29 янв. – Ф. 2.</w:t>
      </w:r>
    </w:p>
    <w:p w14:paraId="0186B67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52305">
        <w:rPr>
          <w:rFonts w:ascii="Arial" w:hAnsi="Arial" w:cs="Arial"/>
          <w:b/>
          <w:sz w:val="16"/>
          <w:szCs w:val="16"/>
        </w:rPr>
        <w:t>Фарниева Л.</w:t>
      </w:r>
      <w:r w:rsidRPr="00852305">
        <w:rPr>
          <w:rFonts w:ascii="Arial" w:hAnsi="Arial" w:cs="Arial"/>
          <w:sz w:val="16"/>
          <w:szCs w:val="16"/>
        </w:rPr>
        <w:t xml:space="preserve"> Свети</w:t>
      </w:r>
      <w:r w:rsidRPr="00CE52BF">
        <w:rPr>
          <w:rFonts w:ascii="Arial" w:hAnsi="Arial" w:cs="Arial"/>
          <w:sz w:val="16"/>
          <w:szCs w:val="16"/>
        </w:rPr>
        <w:t xml:space="preserve"> нам, «Свет»: [60 лет газ. «Рухс» Ардонского р-на].</w:t>
      </w:r>
    </w:p>
    <w:p w14:paraId="28133931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485E29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  <w:lang w:val="en-US"/>
        </w:rPr>
      </w:pPr>
      <w:bookmarkStart w:id="361" w:name="_Toc344329167"/>
      <w:bookmarkStart w:id="362" w:name="_Toc346576786"/>
      <w:r w:rsidRPr="00CE52BF">
        <w:rPr>
          <w:rFonts w:ascii="Arial" w:hAnsi="Arial" w:cs="Arial"/>
          <w:sz w:val="16"/>
          <w:szCs w:val="16"/>
        </w:rPr>
        <w:t xml:space="preserve">1 ФИЛОСОФИЯ. </w:t>
      </w:r>
      <w:r w:rsidRPr="00CE52BF">
        <w:rPr>
          <w:rFonts w:ascii="Arial" w:hAnsi="Arial" w:cs="Arial"/>
          <w:sz w:val="16"/>
          <w:szCs w:val="16"/>
          <w:lang w:val="en-US"/>
        </w:rPr>
        <w:t>ПСИХОЛОГИЯ</w:t>
      </w:r>
      <w:bookmarkEnd w:id="361"/>
      <w:bookmarkEnd w:id="362"/>
    </w:p>
    <w:p w14:paraId="1F52C5B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1/14 Философия</w:t>
      </w:r>
    </w:p>
    <w:p w14:paraId="45789DB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F467012" w14:textId="77777777" w:rsidR="00596340" w:rsidRPr="0021465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465F">
        <w:rPr>
          <w:rFonts w:ascii="Arial" w:hAnsi="Arial" w:cs="Arial"/>
          <w:b/>
          <w:sz w:val="16"/>
          <w:szCs w:val="16"/>
        </w:rPr>
        <w:t>Амилаханты Х.</w:t>
      </w:r>
      <w:r w:rsidRPr="0021465F">
        <w:rPr>
          <w:rFonts w:ascii="Arial" w:hAnsi="Arial" w:cs="Arial"/>
          <w:sz w:val="16"/>
          <w:szCs w:val="16"/>
        </w:rPr>
        <w:t xml:space="preserve"> Дунейыл айхъуыст йæ ном / Амилаханты Х. // Рæстдзинад. – 2000. – 17 нояб. – Ф. 2.</w:t>
      </w:r>
    </w:p>
    <w:p w14:paraId="0C463FC1" w14:textId="77777777" w:rsidR="00596340" w:rsidRPr="0021465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465F">
        <w:rPr>
          <w:rFonts w:ascii="Arial" w:hAnsi="Arial" w:cs="Arial"/>
          <w:b/>
          <w:sz w:val="16"/>
          <w:szCs w:val="16"/>
        </w:rPr>
        <w:t>Амилаханов Х.</w:t>
      </w:r>
      <w:r w:rsidRPr="0021465F">
        <w:rPr>
          <w:rFonts w:ascii="Arial" w:hAnsi="Arial" w:cs="Arial"/>
          <w:b/>
          <w:sz w:val="16"/>
          <w:szCs w:val="16"/>
        </w:rPr>
        <w:fldChar w:fldCharType="begin"/>
      </w:r>
      <w:r w:rsidRPr="0021465F">
        <w:rPr>
          <w:rFonts w:ascii="Arial" w:hAnsi="Arial" w:cs="Arial"/>
          <w:sz w:val="16"/>
          <w:szCs w:val="16"/>
        </w:rPr>
        <w:instrText xml:space="preserve"> XE "</w:instrText>
      </w:r>
      <w:r w:rsidRPr="0021465F">
        <w:rPr>
          <w:rFonts w:ascii="Arial" w:hAnsi="Arial" w:cs="Arial"/>
          <w:b/>
          <w:sz w:val="16"/>
          <w:szCs w:val="16"/>
        </w:rPr>
        <w:instrText>Амилаханов Х. 240</w:instrText>
      </w:r>
      <w:r w:rsidRPr="0021465F">
        <w:rPr>
          <w:rFonts w:ascii="Arial" w:hAnsi="Arial" w:cs="Arial"/>
          <w:sz w:val="16"/>
          <w:szCs w:val="16"/>
        </w:rPr>
        <w:instrText xml:space="preserve">" </w:instrText>
      </w:r>
      <w:r w:rsidRPr="0021465F">
        <w:rPr>
          <w:rFonts w:ascii="Arial" w:hAnsi="Arial" w:cs="Arial"/>
          <w:b/>
          <w:sz w:val="16"/>
          <w:szCs w:val="16"/>
        </w:rPr>
        <w:fldChar w:fldCharType="end"/>
      </w:r>
      <w:r w:rsidRPr="0021465F">
        <w:rPr>
          <w:rFonts w:ascii="Arial" w:hAnsi="Arial" w:cs="Arial"/>
          <w:sz w:val="16"/>
          <w:szCs w:val="16"/>
        </w:rPr>
        <w:t xml:space="preserve"> Его имя прославилась на весь мир : [о филос. наук, проф. Т. Лолаев</w:t>
      </w:r>
      <w:r w:rsidRPr="0021465F">
        <w:rPr>
          <w:rFonts w:ascii="Arial" w:hAnsi="Arial" w:cs="Arial"/>
          <w:sz w:val="16"/>
          <w:szCs w:val="16"/>
        </w:rPr>
        <w:fldChar w:fldCharType="begin"/>
      </w:r>
      <w:r w:rsidRPr="0021465F">
        <w:rPr>
          <w:rFonts w:ascii="Arial" w:hAnsi="Arial" w:cs="Arial"/>
          <w:sz w:val="16"/>
          <w:szCs w:val="16"/>
        </w:rPr>
        <w:instrText xml:space="preserve"> XE "Лолаев Т. (240)" </w:instrText>
      </w:r>
      <w:r w:rsidRPr="0021465F">
        <w:rPr>
          <w:rFonts w:ascii="Arial" w:hAnsi="Arial" w:cs="Arial"/>
          <w:sz w:val="16"/>
          <w:szCs w:val="16"/>
        </w:rPr>
        <w:fldChar w:fldCharType="end"/>
      </w:r>
      <w:r w:rsidRPr="0021465F">
        <w:rPr>
          <w:rFonts w:ascii="Arial" w:hAnsi="Arial" w:cs="Arial"/>
          <w:sz w:val="16"/>
          <w:szCs w:val="16"/>
        </w:rPr>
        <w:t>е].</w:t>
      </w:r>
    </w:p>
    <w:p w14:paraId="7E088116" w14:textId="77777777" w:rsidR="00596340" w:rsidRPr="0021465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465F">
        <w:rPr>
          <w:rFonts w:ascii="Arial" w:hAnsi="Arial" w:cs="Arial"/>
          <w:b/>
          <w:sz w:val="16"/>
          <w:szCs w:val="16"/>
        </w:rPr>
        <w:t>Габуева Р.</w:t>
      </w:r>
      <w:r w:rsidRPr="0021465F">
        <w:rPr>
          <w:rFonts w:ascii="Arial" w:hAnsi="Arial" w:cs="Arial"/>
          <w:b/>
          <w:sz w:val="16"/>
          <w:szCs w:val="16"/>
        </w:rPr>
        <w:fldChar w:fldCharType="begin"/>
      </w:r>
      <w:r w:rsidRPr="0021465F">
        <w:rPr>
          <w:rFonts w:ascii="Arial" w:hAnsi="Arial" w:cs="Arial"/>
          <w:sz w:val="16"/>
          <w:szCs w:val="16"/>
        </w:rPr>
        <w:instrText xml:space="preserve"> XE "</w:instrText>
      </w:r>
      <w:r w:rsidRPr="0021465F">
        <w:rPr>
          <w:rFonts w:ascii="Arial" w:hAnsi="Arial" w:cs="Arial"/>
          <w:b/>
          <w:sz w:val="16"/>
          <w:szCs w:val="16"/>
        </w:rPr>
        <w:instrText>Габуева Р. 241</w:instrText>
      </w:r>
      <w:r w:rsidRPr="0021465F">
        <w:rPr>
          <w:rFonts w:ascii="Arial" w:hAnsi="Arial" w:cs="Arial"/>
          <w:sz w:val="16"/>
          <w:szCs w:val="16"/>
        </w:rPr>
        <w:instrText xml:space="preserve">" </w:instrText>
      </w:r>
      <w:r w:rsidRPr="0021465F">
        <w:rPr>
          <w:rFonts w:ascii="Arial" w:hAnsi="Arial" w:cs="Arial"/>
          <w:b/>
          <w:sz w:val="16"/>
          <w:szCs w:val="16"/>
        </w:rPr>
        <w:fldChar w:fldCharType="end"/>
      </w:r>
      <w:r w:rsidRPr="0021465F">
        <w:rPr>
          <w:rFonts w:ascii="Arial" w:hAnsi="Arial" w:cs="Arial"/>
          <w:sz w:val="16"/>
          <w:szCs w:val="16"/>
        </w:rPr>
        <w:t xml:space="preserve"> Благостный стиль Кавказ</w:t>
      </w:r>
      <w:r w:rsidRPr="0021465F">
        <w:rPr>
          <w:rFonts w:ascii="Arial" w:hAnsi="Arial" w:cs="Arial"/>
          <w:sz w:val="16"/>
          <w:szCs w:val="16"/>
        </w:rPr>
        <w:fldChar w:fldCharType="begin"/>
      </w:r>
      <w:r w:rsidRPr="0021465F">
        <w:rPr>
          <w:rFonts w:ascii="Arial" w:hAnsi="Arial" w:cs="Arial"/>
          <w:sz w:val="16"/>
          <w:szCs w:val="16"/>
        </w:rPr>
        <w:instrText xml:space="preserve"> XE "Кавказ 241" </w:instrText>
      </w:r>
      <w:r w:rsidRPr="0021465F">
        <w:rPr>
          <w:rFonts w:ascii="Arial" w:hAnsi="Arial" w:cs="Arial"/>
          <w:sz w:val="16"/>
          <w:szCs w:val="16"/>
        </w:rPr>
        <w:fldChar w:fldCharType="end"/>
      </w:r>
      <w:r w:rsidRPr="0021465F">
        <w:rPr>
          <w:rFonts w:ascii="Arial" w:hAnsi="Arial" w:cs="Arial"/>
          <w:sz w:val="16"/>
          <w:szCs w:val="16"/>
        </w:rPr>
        <w:t>а (в учении Живой Этики Н. К. Рерих</w:t>
      </w:r>
      <w:r w:rsidRPr="0021465F">
        <w:rPr>
          <w:rFonts w:ascii="Arial" w:hAnsi="Arial" w:cs="Arial"/>
          <w:sz w:val="16"/>
          <w:szCs w:val="16"/>
        </w:rPr>
        <w:fldChar w:fldCharType="begin"/>
      </w:r>
      <w:r w:rsidRPr="0021465F">
        <w:rPr>
          <w:rFonts w:ascii="Arial" w:hAnsi="Arial" w:cs="Arial"/>
          <w:sz w:val="16"/>
          <w:szCs w:val="16"/>
        </w:rPr>
        <w:instrText xml:space="preserve"> XE "Рерих Н. К. (241)" </w:instrText>
      </w:r>
      <w:r w:rsidRPr="0021465F">
        <w:rPr>
          <w:rFonts w:ascii="Arial" w:hAnsi="Arial" w:cs="Arial"/>
          <w:sz w:val="16"/>
          <w:szCs w:val="16"/>
        </w:rPr>
        <w:fldChar w:fldCharType="end"/>
      </w:r>
      <w:r w:rsidRPr="0021465F">
        <w:rPr>
          <w:rFonts w:ascii="Arial" w:hAnsi="Arial" w:cs="Arial"/>
          <w:sz w:val="16"/>
          <w:szCs w:val="16"/>
        </w:rPr>
        <w:t>а) / Р. Габуева // Слово. – 2000. – 18 марта. – С. 2.</w:t>
      </w:r>
    </w:p>
    <w:p w14:paraId="274D2F1E" w14:textId="77777777" w:rsidR="00596340" w:rsidRPr="0021465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465F">
        <w:rPr>
          <w:rFonts w:ascii="Arial" w:hAnsi="Arial" w:cs="Arial"/>
          <w:b/>
          <w:sz w:val="16"/>
          <w:szCs w:val="16"/>
        </w:rPr>
        <w:t>Гаглоева Г.</w:t>
      </w:r>
      <w:r w:rsidRPr="0021465F">
        <w:rPr>
          <w:rFonts w:ascii="Arial" w:hAnsi="Arial" w:cs="Arial"/>
          <w:b/>
          <w:sz w:val="16"/>
          <w:szCs w:val="16"/>
        </w:rPr>
        <w:fldChar w:fldCharType="begin"/>
      </w:r>
      <w:r w:rsidRPr="0021465F">
        <w:rPr>
          <w:rFonts w:ascii="Arial" w:hAnsi="Arial" w:cs="Arial"/>
          <w:sz w:val="16"/>
          <w:szCs w:val="16"/>
        </w:rPr>
        <w:instrText xml:space="preserve"> XE "</w:instrText>
      </w:r>
      <w:r w:rsidRPr="0021465F">
        <w:rPr>
          <w:rFonts w:ascii="Arial" w:hAnsi="Arial" w:cs="Arial"/>
          <w:b/>
          <w:sz w:val="16"/>
          <w:szCs w:val="16"/>
        </w:rPr>
        <w:instrText>Гаглоева Г. 242</w:instrText>
      </w:r>
      <w:r w:rsidRPr="0021465F">
        <w:rPr>
          <w:rFonts w:ascii="Arial" w:hAnsi="Arial" w:cs="Arial"/>
          <w:sz w:val="16"/>
          <w:szCs w:val="16"/>
        </w:rPr>
        <w:instrText xml:space="preserve">" </w:instrText>
      </w:r>
      <w:r w:rsidRPr="0021465F">
        <w:rPr>
          <w:rFonts w:ascii="Arial" w:hAnsi="Arial" w:cs="Arial"/>
          <w:b/>
          <w:sz w:val="16"/>
          <w:szCs w:val="16"/>
        </w:rPr>
        <w:fldChar w:fldCharType="end"/>
      </w:r>
      <w:r w:rsidRPr="0021465F">
        <w:rPr>
          <w:rFonts w:ascii="Arial" w:hAnsi="Arial" w:cs="Arial"/>
          <w:sz w:val="16"/>
          <w:szCs w:val="16"/>
        </w:rPr>
        <w:t xml:space="preserve"> В поисках жемчужин мудрости : [о презентации кн. Б. Алдатов</w:t>
      </w:r>
      <w:r w:rsidRPr="0021465F">
        <w:rPr>
          <w:rFonts w:ascii="Arial" w:hAnsi="Arial" w:cs="Arial"/>
          <w:sz w:val="16"/>
          <w:szCs w:val="16"/>
        </w:rPr>
        <w:fldChar w:fldCharType="begin"/>
      </w:r>
      <w:r w:rsidRPr="0021465F">
        <w:rPr>
          <w:rFonts w:ascii="Arial" w:hAnsi="Arial" w:cs="Arial"/>
          <w:sz w:val="16"/>
          <w:szCs w:val="16"/>
        </w:rPr>
        <w:instrText xml:space="preserve"> XE "Алдатов Б</w:instrText>
      </w:r>
      <w:r>
        <w:rPr>
          <w:rFonts w:ascii="Arial" w:hAnsi="Arial" w:cs="Arial"/>
          <w:sz w:val="16"/>
          <w:szCs w:val="16"/>
        </w:rPr>
        <w:instrText>атраз</w:instrText>
      </w:r>
      <w:r w:rsidRPr="0021465F">
        <w:rPr>
          <w:rFonts w:ascii="Arial" w:hAnsi="Arial" w:cs="Arial"/>
          <w:sz w:val="16"/>
          <w:szCs w:val="16"/>
        </w:rPr>
        <w:instrText xml:space="preserve"> (242)" </w:instrText>
      </w:r>
      <w:r w:rsidRPr="0021465F">
        <w:rPr>
          <w:rFonts w:ascii="Arial" w:hAnsi="Arial" w:cs="Arial"/>
          <w:sz w:val="16"/>
          <w:szCs w:val="16"/>
        </w:rPr>
        <w:fldChar w:fldCharType="end"/>
      </w:r>
      <w:r w:rsidRPr="0021465F">
        <w:rPr>
          <w:rFonts w:ascii="Arial" w:hAnsi="Arial" w:cs="Arial"/>
          <w:sz w:val="16"/>
          <w:szCs w:val="16"/>
        </w:rPr>
        <w:t>а «Дыхание Этики Живой» и «Путями Духомудрия»] / Г. Гаглоева // Слово. – 2000. – 26 февр. – С. 4.</w:t>
      </w:r>
    </w:p>
    <w:p w14:paraId="57154AC5" w14:textId="77777777" w:rsidR="00596340" w:rsidRPr="0021465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465F">
        <w:rPr>
          <w:rFonts w:ascii="Arial" w:hAnsi="Arial" w:cs="Arial"/>
          <w:b/>
          <w:sz w:val="16"/>
          <w:szCs w:val="16"/>
        </w:rPr>
        <w:t>Киреев Ф.</w:t>
      </w:r>
      <w:r w:rsidRPr="0021465F">
        <w:rPr>
          <w:rFonts w:ascii="Arial" w:hAnsi="Arial" w:cs="Arial"/>
          <w:b/>
          <w:sz w:val="16"/>
          <w:szCs w:val="16"/>
        </w:rPr>
        <w:fldChar w:fldCharType="begin"/>
      </w:r>
      <w:r w:rsidRPr="0021465F">
        <w:rPr>
          <w:rFonts w:ascii="Arial" w:hAnsi="Arial" w:cs="Arial"/>
          <w:sz w:val="16"/>
          <w:szCs w:val="16"/>
        </w:rPr>
        <w:instrText xml:space="preserve"> XE "</w:instrText>
      </w:r>
      <w:r w:rsidRPr="0021465F">
        <w:rPr>
          <w:rFonts w:ascii="Arial" w:hAnsi="Arial" w:cs="Arial"/>
          <w:b/>
          <w:sz w:val="16"/>
          <w:szCs w:val="16"/>
        </w:rPr>
        <w:instrText>Киреев Ф. 243</w:instrText>
      </w:r>
      <w:r w:rsidRPr="0021465F">
        <w:rPr>
          <w:rFonts w:ascii="Arial" w:hAnsi="Arial" w:cs="Arial"/>
          <w:sz w:val="16"/>
          <w:szCs w:val="16"/>
        </w:rPr>
        <w:instrText xml:space="preserve">" </w:instrText>
      </w:r>
      <w:r w:rsidRPr="0021465F">
        <w:rPr>
          <w:rFonts w:ascii="Arial" w:hAnsi="Arial" w:cs="Arial"/>
          <w:b/>
          <w:sz w:val="16"/>
          <w:szCs w:val="16"/>
        </w:rPr>
        <w:fldChar w:fldCharType="end"/>
      </w:r>
      <w:r w:rsidRPr="0021465F">
        <w:rPr>
          <w:rFonts w:ascii="Arial" w:hAnsi="Arial" w:cs="Arial"/>
          <w:sz w:val="16"/>
          <w:szCs w:val="16"/>
        </w:rPr>
        <w:t xml:space="preserve"> Не делай зла и тебе воздастся : [об орг. эзотерических знаний «Исток» в воен. городке «Хольцманн» и ее рук. Елене Геладзе</w:t>
      </w:r>
      <w:r w:rsidRPr="0021465F">
        <w:rPr>
          <w:rFonts w:ascii="Arial" w:hAnsi="Arial" w:cs="Arial"/>
          <w:sz w:val="16"/>
          <w:szCs w:val="16"/>
        </w:rPr>
        <w:fldChar w:fldCharType="begin"/>
      </w:r>
      <w:r w:rsidRPr="0021465F">
        <w:rPr>
          <w:rFonts w:ascii="Arial" w:hAnsi="Arial" w:cs="Arial"/>
          <w:sz w:val="16"/>
          <w:szCs w:val="16"/>
        </w:rPr>
        <w:instrText xml:space="preserve"> XE "Геладзе Е. (243)" </w:instrText>
      </w:r>
      <w:r w:rsidRPr="0021465F">
        <w:rPr>
          <w:rFonts w:ascii="Arial" w:hAnsi="Arial" w:cs="Arial"/>
          <w:sz w:val="16"/>
          <w:szCs w:val="16"/>
        </w:rPr>
        <w:fldChar w:fldCharType="end"/>
      </w:r>
      <w:r w:rsidRPr="0021465F">
        <w:rPr>
          <w:rFonts w:ascii="Arial" w:hAnsi="Arial" w:cs="Arial"/>
          <w:sz w:val="16"/>
          <w:szCs w:val="16"/>
        </w:rPr>
        <w:t>] / Ф. Киреев // Слово. – 2000. – 10 июня. – С. 4 : фото.</w:t>
      </w:r>
    </w:p>
    <w:p w14:paraId="66E23C3C" w14:textId="77777777" w:rsidR="00596340" w:rsidRPr="00CE52BF" w:rsidRDefault="00596340" w:rsidP="00596340">
      <w:pPr>
        <w:tabs>
          <w:tab w:val="left" w:pos="0"/>
          <w:tab w:val="left" w:pos="426"/>
        </w:tabs>
        <w:jc w:val="both"/>
        <w:rPr>
          <w:rFonts w:ascii="Arial" w:hAnsi="Arial" w:cs="Arial"/>
          <w:sz w:val="16"/>
          <w:szCs w:val="16"/>
        </w:rPr>
      </w:pPr>
    </w:p>
    <w:p w14:paraId="102DAD6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159.9 Психология</w:t>
      </w:r>
    </w:p>
    <w:p w14:paraId="4361251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0D824A5" w14:textId="77777777" w:rsidR="00596340" w:rsidRPr="003306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306F6">
        <w:rPr>
          <w:rFonts w:ascii="Arial" w:hAnsi="Arial" w:cs="Arial"/>
          <w:b/>
          <w:sz w:val="16"/>
          <w:szCs w:val="16"/>
        </w:rPr>
        <w:t>Бугулова А. А.</w:t>
      </w:r>
      <w:r w:rsidRPr="003306F6">
        <w:rPr>
          <w:rFonts w:ascii="Arial" w:hAnsi="Arial" w:cs="Arial"/>
          <w:b/>
          <w:sz w:val="16"/>
          <w:szCs w:val="16"/>
        </w:rPr>
        <w:fldChar w:fldCharType="begin"/>
      </w:r>
      <w:r w:rsidRPr="003306F6">
        <w:rPr>
          <w:rFonts w:ascii="Arial" w:hAnsi="Arial" w:cs="Arial"/>
          <w:sz w:val="16"/>
          <w:szCs w:val="16"/>
        </w:rPr>
        <w:instrText xml:space="preserve"> XE "</w:instrText>
      </w:r>
      <w:r w:rsidRPr="003306F6">
        <w:rPr>
          <w:rFonts w:ascii="Arial" w:hAnsi="Arial" w:cs="Arial"/>
          <w:b/>
          <w:sz w:val="16"/>
          <w:szCs w:val="16"/>
        </w:rPr>
        <w:instrText>Бугулова А. А. 244</w:instrText>
      </w:r>
      <w:r w:rsidRPr="003306F6">
        <w:rPr>
          <w:rFonts w:ascii="Arial" w:hAnsi="Arial" w:cs="Arial"/>
          <w:sz w:val="16"/>
          <w:szCs w:val="16"/>
        </w:rPr>
        <w:instrText xml:space="preserve">" </w:instrText>
      </w:r>
      <w:r w:rsidRPr="003306F6">
        <w:rPr>
          <w:rFonts w:ascii="Arial" w:hAnsi="Arial" w:cs="Arial"/>
          <w:b/>
          <w:sz w:val="16"/>
          <w:szCs w:val="16"/>
        </w:rPr>
        <w:fldChar w:fldCharType="end"/>
      </w:r>
      <w:r w:rsidRPr="003306F6">
        <w:rPr>
          <w:rFonts w:ascii="Arial" w:hAnsi="Arial" w:cs="Arial"/>
          <w:b/>
          <w:sz w:val="16"/>
          <w:szCs w:val="16"/>
        </w:rPr>
        <w:t xml:space="preserve"> </w:t>
      </w:r>
      <w:r w:rsidRPr="003306F6">
        <w:rPr>
          <w:rFonts w:ascii="Arial" w:hAnsi="Arial" w:cs="Arial"/>
          <w:sz w:val="16"/>
          <w:szCs w:val="16"/>
        </w:rPr>
        <w:t>К познанию мира – через познание самого себя: [беседа с рук. Центра психологич. помощи при район. отд. образования Алагира А. А. Бугуловой] // Заря. – 2000. – 28 нояб. – С. 1.</w:t>
      </w:r>
    </w:p>
    <w:p w14:paraId="7F02802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306F6">
        <w:rPr>
          <w:rFonts w:ascii="Arial" w:hAnsi="Arial" w:cs="Arial"/>
          <w:b/>
          <w:sz w:val="16"/>
          <w:szCs w:val="16"/>
        </w:rPr>
        <w:t>Тедтов Э.</w:t>
      </w:r>
      <w:r w:rsidRPr="003306F6">
        <w:rPr>
          <w:rFonts w:ascii="Arial" w:hAnsi="Arial" w:cs="Arial"/>
          <w:b/>
          <w:sz w:val="16"/>
          <w:szCs w:val="16"/>
        </w:rPr>
        <w:fldChar w:fldCharType="begin"/>
      </w:r>
      <w:r w:rsidRPr="003306F6">
        <w:rPr>
          <w:rFonts w:ascii="Arial" w:hAnsi="Arial" w:cs="Arial"/>
          <w:sz w:val="16"/>
          <w:szCs w:val="16"/>
        </w:rPr>
        <w:instrText xml:space="preserve"> XE "</w:instrText>
      </w:r>
      <w:r w:rsidRPr="003306F6">
        <w:rPr>
          <w:rFonts w:ascii="Arial" w:hAnsi="Arial" w:cs="Arial"/>
          <w:b/>
          <w:sz w:val="16"/>
          <w:szCs w:val="16"/>
        </w:rPr>
        <w:instrText>Тедтов Э. 245</w:instrText>
      </w:r>
      <w:r w:rsidRPr="003306F6">
        <w:rPr>
          <w:rFonts w:ascii="Arial" w:hAnsi="Arial" w:cs="Arial"/>
          <w:sz w:val="16"/>
          <w:szCs w:val="16"/>
        </w:rPr>
        <w:instrText xml:space="preserve">" </w:instrText>
      </w:r>
      <w:r w:rsidRPr="003306F6">
        <w:rPr>
          <w:rFonts w:ascii="Arial" w:hAnsi="Arial" w:cs="Arial"/>
          <w:b/>
          <w:sz w:val="16"/>
          <w:szCs w:val="16"/>
        </w:rPr>
        <w:fldChar w:fldCharType="end"/>
      </w:r>
      <w:r w:rsidRPr="003306F6">
        <w:rPr>
          <w:rFonts w:ascii="Arial" w:hAnsi="Arial" w:cs="Arial"/>
          <w:sz w:val="16"/>
          <w:szCs w:val="16"/>
        </w:rPr>
        <w:t xml:space="preserve"> Подростковый суицид. Почему он имеет место в</w:t>
      </w:r>
      <w:r w:rsidRPr="00CE52BF">
        <w:rPr>
          <w:rFonts w:ascii="Arial" w:hAnsi="Arial" w:cs="Arial"/>
          <w:sz w:val="16"/>
          <w:szCs w:val="16"/>
        </w:rPr>
        <w:t xml:space="preserve"> Правобережье? / Э. Тедтов // Жизнь Правобережья. – 2000. – 29 июля. – С. 2.</w:t>
      </w:r>
    </w:p>
    <w:p w14:paraId="1DFAD9BF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B802C5C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3" w:name="_Toc344329168"/>
      <w:bookmarkStart w:id="364" w:name="_Toc346576787"/>
      <w:r w:rsidRPr="00CE52BF">
        <w:rPr>
          <w:rFonts w:ascii="Arial" w:hAnsi="Arial" w:cs="Arial"/>
          <w:sz w:val="16"/>
          <w:szCs w:val="16"/>
        </w:rPr>
        <w:lastRenderedPageBreak/>
        <w:t>17 Этика. Учение о морали. Практическая философия</w:t>
      </w:r>
      <w:bookmarkEnd w:id="363"/>
      <w:bookmarkEnd w:id="364"/>
    </w:p>
    <w:p w14:paraId="3F32933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245D3D6" w14:textId="77777777" w:rsidR="00596340" w:rsidRPr="00D332C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2CD">
        <w:rPr>
          <w:rFonts w:ascii="Arial" w:hAnsi="Arial" w:cs="Arial"/>
          <w:b/>
          <w:sz w:val="16"/>
          <w:szCs w:val="16"/>
        </w:rPr>
        <w:t>Бетрозов М.</w:t>
      </w:r>
      <w:r w:rsidRPr="00D332CD">
        <w:rPr>
          <w:rFonts w:ascii="Arial" w:hAnsi="Arial" w:cs="Arial"/>
          <w:b/>
          <w:sz w:val="16"/>
          <w:szCs w:val="16"/>
        </w:rPr>
        <w:fldChar w:fldCharType="begin"/>
      </w:r>
      <w:r w:rsidRPr="00D332CD">
        <w:rPr>
          <w:rFonts w:ascii="Arial" w:hAnsi="Arial" w:cs="Arial"/>
          <w:sz w:val="16"/>
          <w:szCs w:val="16"/>
        </w:rPr>
        <w:instrText xml:space="preserve"> XE "</w:instrText>
      </w:r>
      <w:r w:rsidRPr="00D332CD">
        <w:rPr>
          <w:rFonts w:ascii="Arial" w:hAnsi="Arial" w:cs="Arial"/>
          <w:b/>
          <w:sz w:val="16"/>
          <w:szCs w:val="16"/>
        </w:rPr>
        <w:instrText>Бетрозов М. 246</w:instrText>
      </w:r>
      <w:r w:rsidRPr="00D332CD">
        <w:rPr>
          <w:rFonts w:ascii="Arial" w:hAnsi="Arial" w:cs="Arial"/>
          <w:sz w:val="16"/>
          <w:szCs w:val="16"/>
        </w:rPr>
        <w:instrText xml:space="preserve">" </w:instrText>
      </w:r>
      <w:r w:rsidRPr="00D332CD">
        <w:rPr>
          <w:rFonts w:ascii="Arial" w:hAnsi="Arial" w:cs="Arial"/>
          <w:b/>
          <w:sz w:val="16"/>
          <w:szCs w:val="16"/>
        </w:rPr>
        <w:fldChar w:fldCharType="end"/>
      </w:r>
      <w:r w:rsidRPr="00D332CD">
        <w:rPr>
          <w:rFonts w:ascii="Arial" w:hAnsi="Arial" w:cs="Arial"/>
          <w:sz w:val="16"/>
          <w:szCs w:val="16"/>
        </w:rPr>
        <w:t xml:space="preserve"> Гуманитарная катастрофа : [о падении морали среди молодежи] / М. Бетрозов // Ирæф. – 2000. – 29 июля. – С. 1, 3.</w:t>
      </w:r>
    </w:p>
    <w:p w14:paraId="1BDC7716" w14:textId="77777777" w:rsidR="00596340" w:rsidRPr="00D332C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2CD">
        <w:rPr>
          <w:rFonts w:ascii="Arial" w:hAnsi="Arial" w:cs="Arial"/>
          <w:b/>
          <w:sz w:val="16"/>
          <w:szCs w:val="16"/>
        </w:rPr>
        <w:t>Льянов И.</w:t>
      </w:r>
      <w:r w:rsidRPr="00D332CD">
        <w:rPr>
          <w:rFonts w:ascii="Arial" w:hAnsi="Arial" w:cs="Arial"/>
          <w:b/>
          <w:sz w:val="16"/>
          <w:szCs w:val="16"/>
        </w:rPr>
        <w:fldChar w:fldCharType="begin"/>
      </w:r>
      <w:r w:rsidRPr="00D332CD">
        <w:rPr>
          <w:rFonts w:ascii="Arial" w:hAnsi="Arial" w:cs="Arial"/>
          <w:sz w:val="16"/>
          <w:szCs w:val="16"/>
        </w:rPr>
        <w:instrText xml:space="preserve"> XE "</w:instrText>
      </w:r>
      <w:r w:rsidRPr="00D332CD">
        <w:rPr>
          <w:rFonts w:ascii="Arial" w:hAnsi="Arial" w:cs="Arial"/>
          <w:b/>
          <w:sz w:val="16"/>
          <w:szCs w:val="16"/>
        </w:rPr>
        <w:instrText>Льянов И. 247</w:instrText>
      </w:r>
      <w:r w:rsidRPr="00D332CD">
        <w:rPr>
          <w:rFonts w:ascii="Arial" w:hAnsi="Arial" w:cs="Arial"/>
          <w:sz w:val="16"/>
          <w:szCs w:val="16"/>
        </w:rPr>
        <w:instrText xml:space="preserve">" </w:instrText>
      </w:r>
      <w:r w:rsidRPr="00D332CD">
        <w:rPr>
          <w:rFonts w:ascii="Arial" w:hAnsi="Arial" w:cs="Arial"/>
          <w:b/>
          <w:sz w:val="16"/>
          <w:szCs w:val="16"/>
        </w:rPr>
        <w:fldChar w:fldCharType="end"/>
      </w:r>
      <w:r w:rsidRPr="00D332CD">
        <w:rPr>
          <w:rFonts w:ascii="Arial" w:hAnsi="Arial" w:cs="Arial"/>
          <w:sz w:val="16"/>
          <w:szCs w:val="16"/>
        </w:rPr>
        <w:t xml:space="preserve"> Отцеубийцы : на темы морали / И. Льянов // Сев. Осетия. – 2000. – 11 авг. – С. 9.</w:t>
      </w:r>
    </w:p>
    <w:p w14:paraId="73D13F43" w14:textId="77777777" w:rsidR="00596340" w:rsidRPr="00D332C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2CD">
        <w:rPr>
          <w:rFonts w:ascii="Arial" w:hAnsi="Arial" w:cs="Arial"/>
          <w:b/>
          <w:sz w:val="16"/>
          <w:szCs w:val="16"/>
        </w:rPr>
        <w:t>Тыджыты Ю.</w:t>
      </w:r>
      <w:r w:rsidRPr="00D332CD">
        <w:rPr>
          <w:rFonts w:ascii="Arial" w:hAnsi="Arial" w:cs="Arial"/>
          <w:sz w:val="16"/>
          <w:szCs w:val="16"/>
        </w:rPr>
        <w:t xml:space="preserve"> Æнæбары æмæ барæй / Тыджыты Юри // Рæстдзинад. – 2000. – 15 мартъи. – Ф. 3.</w:t>
      </w:r>
    </w:p>
    <w:p w14:paraId="3D74D6FD" w14:textId="77777777" w:rsidR="00596340" w:rsidRPr="00D332C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332CD">
        <w:rPr>
          <w:rFonts w:ascii="Arial" w:hAnsi="Arial" w:cs="Arial"/>
          <w:b/>
          <w:sz w:val="16"/>
          <w:szCs w:val="16"/>
        </w:rPr>
        <w:t>Тигиев Ю.</w:t>
      </w:r>
      <w:r w:rsidRPr="00D332CD">
        <w:rPr>
          <w:rFonts w:ascii="Arial" w:hAnsi="Arial" w:cs="Arial"/>
          <w:b/>
          <w:sz w:val="16"/>
          <w:szCs w:val="16"/>
        </w:rPr>
        <w:fldChar w:fldCharType="begin"/>
      </w:r>
      <w:r w:rsidRPr="00D332CD">
        <w:rPr>
          <w:rFonts w:ascii="Arial" w:hAnsi="Arial" w:cs="Arial"/>
          <w:sz w:val="16"/>
          <w:szCs w:val="16"/>
        </w:rPr>
        <w:instrText xml:space="preserve"> XE "</w:instrText>
      </w:r>
      <w:r w:rsidRPr="00D332CD">
        <w:rPr>
          <w:rFonts w:ascii="Arial" w:hAnsi="Arial" w:cs="Arial"/>
          <w:b/>
          <w:sz w:val="16"/>
          <w:szCs w:val="16"/>
        </w:rPr>
        <w:instrText>Тигиев Ю. 248, 249</w:instrText>
      </w:r>
      <w:r w:rsidRPr="00D332CD">
        <w:rPr>
          <w:rFonts w:ascii="Arial" w:hAnsi="Arial" w:cs="Arial"/>
          <w:sz w:val="16"/>
          <w:szCs w:val="16"/>
        </w:rPr>
        <w:instrText xml:space="preserve">" </w:instrText>
      </w:r>
      <w:r w:rsidRPr="00D332CD">
        <w:rPr>
          <w:rFonts w:ascii="Arial" w:hAnsi="Arial" w:cs="Arial"/>
          <w:b/>
          <w:sz w:val="16"/>
          <w:szCs w:val="16"/>
        </w:rPr>
        <w:fldChar w:fldCharType="end"/>
      </w:r>
      <w:r w:rsidRPr="00D332CD">
        <w:rPr>
          <w:rFonts w:ascii="Arial" w:hAnsi="Arial" w:cs="Arial"/>
          <w:sz w:val="16"/>
          <w:szCs w:val="16"/>
        </w:rPr>
        <w:t xml:space="preserve"> Вольно или невольно: о сострадании и жестокости в об-ве].</w:t>
      </w:r>
    </w:p>
    <w:p w14:paraId="4668863F" w14:textId="77777777" w:rsidR="00596340" w:rsidRPr="00D332C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2CD">
        <w:rPr>
          <w:rFonts w:ascii="Arial" w:hAnsi="Arial" w:cs="Arial"/>
          <w:b/>
          <w:sz w:val="16"/>
          <w:szCs w:val="16"/>
        </w:rPr>
        <w:t>Тыджыты Ю.</w:t>
      </w:r>
      <w:r w:rsidRPr="00D332CD">
        <w:rPr>
          <w:rFonts w:ascii="Arial" w:hAnsi="Arial" w:cs="Arial"/>
          <w:sz w:val="16"/>
          <w:szCs w:val="16"/>
        </w:rPr>
        <w:t xml:space="preserve"> Цард лæгдзинадыл лæууы / Тыджыты Юри // Рæстдзинад. – 2000. – 1 дек. – Ф. 4.</w:t>
      </w:r>
    </w:p>
    <w:p w14:paraId="32F2ECAA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332CD">
        <w:rPr>
          <w:rFonts w:ascii="Arial" w:hAnsi="Arial" w:cs="Arial"/>
          <w:b/>
          <w:sz w:val="16"/>
          <w:szCs w:val="16"/>
        </w:rPr>
        <w:t>Тигиев Ю.</w:t>
      </w:r>
      <w:r w:rsidRPr="00CE52BF">
        <w:rPr>
          <w:rFonts w:ascii="Arial" w:hAnsi="Arial" w:cs="Arial"/>
          <w:sz w:val="16"/>
          <w:szCs w:val="16"/>
        </w:rPr>
        <w:t xml:space="preserve"> Жизнь держится на человечности: [о жизненных ценностях].</w:t>
      </w:r>
    </w:p>
    <w:p w14:paraId="2C6DFE11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2B8908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5" w:name="_Toc344329169"/>
      <w:bookmarkStart w:id="366" w:name="_Toc346576788"/>
      <w:r w:rsidRPr="00CE52BF">
        <w:rPr>
          <w:rFonts w:ascii="Arial" w:hAnsi="Arial" w:cs="Arial"/>
          <w:sz w:val="16"/>
          <w:szCs w:val="16"/>
        </w:rPr>
        <w:t>2 РЕЛИГИЯ. ТЕОЛОГИЯ</w:t>
      </w:r>
      <w:bookmarkEnd w:id="365"/>
      <w:bookmarkEnd w:id="366"/>
    </w:p>
    <w:p w14:paraId="4D8CF69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3DCC224" w14:textId="77777777" w:rsidR="00596340" w:rsidRPr="009248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Галазова Ф</w:t>
      </w:r>
      <w:r w:rsidRPr="00924830">
        <w:rPr>
          <w:rFonts w:ascii="Arial" w:hAnsi="Arial" w:cs="Arial"/>
          <w:b/>
          <w:sz w:val="16"/>
          <w:szCs w:val="16"/>
        </w:rPr>
        <w:t>.</w:t>
      </w:r>
      <w:r w:rsidRPr="00924830">
        <w:rPr>
          <w:rFonts w:ascii="Arial" w:hAnsi="Arial" w:cs="Arial"/>
          <w:b/>
          <w:sz w:val="16"/>
          <w:szCs w:val="16"/>
        </w:rPr>
        <w:fldChar w:fldCharType="begin"/>
      </w:r>
      <w:r w:rsidRPr="00924830">
        <w:rPr>
          <w:rFonts w:ascii="Arial" w:hAnsi="Arial" w:cs="Arial"/>
          <w:sz w:val="16"/>
          <w:szCs w:val="16"/>
        </w:rPr>
        <w:instrText xml:space="preserve"> XE "</w:instrText>
      </w:r>
      <w:r w:rsidRPr="00924830">
        <w:rPr>
          <w:rFonts w:ascii="Arial" w:hAnsi="Arial" w:cs="Arial"/>
          <w:b/>
          <w:sz w:val="16"/>
          <w:szCs w:val="16"/>
        </w:rPr>
        <w:instrText>Галазова Ф. 250</w:instrText>
      </w:r>
      <w:r w:rsidRPr="00924830">
        <w:rPr>
          <w:rFonts w:ascii="Arial" w:hAnsi="Arial" w:cs="Arial"/>
          <w:sz w:val="16"/>
          <w:szCs w:val="16"/>
        </w:rPr>
        <w:instrText xml:space="preserve">" </w:instrText>
      </w:r>
      <w:r w:rsidRPr="00924830">
        <w:rPr>
          <w:rFonts w:ascii="Arial" w:hAnsi="Arial" w:cs="Arial"/>
          <w:b/>
          <w:sz w:val="16"/>
          <w:szCs w:val="16"/>
        </w:rPr>
        <w:fldChar w:fldCharType="end"/>
      </w:r>
      <w:r w:rsidRPr="00924830">
        <w:rPr>
          <w:rFonts w:ascii="Arial" w:hAnsi="Arial" w:cs="Arial"/>
          <w:sz w:val="16"/>
          <w:szCs w:val="16"/>
        </w:rPr>
        <w:t xml:space="preserve"> Они (многочислен. религиозные орг-ции) делают нашу молодежь аполитичной / Ф. Галазова // Сев. Осетия. – 2000. – 1 авг. – С. 3.</w:t>
      </w:r>
    </w:p>
    <w:p w14:paraId="3710BD44" w14:textId="77777777" w:rsidR="00596340" w:rsidRPr="009248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4830">
        <w:rPr>
          <w:rFonts w:ascii="Arial" w:hAnsi="Arial" w:cs="Arial"/>
          <w:b/>
          <w:sz w:val="16"/>
          <w:szCs w:val="16"/>
        </w:rPr>
        <w:t>Зыгина В.</w:t>
      </w:r>
      <w:r w:rsidRPr="00924830">
        <w:rPr>
          <w:rFonts w:ascii="Arial" w:hAnsi="Arial" w:cs="Arial"/>
          <w:b/>
          <w:sz w:val="16"/>
          <w:szCs w:val="16"/>
        </w:rPr>
        <w:fldChar w:fldCharType="begin"/>
      </w:r>
      <w:r w:rsidRPr="00924830">
        <w:rPr>
          <w:rFonts w:ascii="Arial" w:hAnsi="Arial" w:cs="Arial"/>
          <w:sz w:val="16"/>
          <w:szCs w:val="16"/>
        </w:rPr>
        <w:instrText xml:space="preserve"> XE "</w:instrText>
      </w:r>
      <w:r w:rsidRPr="00924830">
        <w:rPr>
          <w:rFonts w:ascii="Arial" w:hAnsi="Arial" w:cs="Arial"/>
          <w:b/>
          <w:sz w:val="16"/>
          <w:szCs w:val="16"/>
        </w:rPr>
        <w:instrText>Зыгина В. 251, 255</w:instrText>
      </w:r>
      <w:r w:rsidRPr="00924830">
        <w:rPr>
          <w:rFonts w:ascii="Arial" w:hAnsi="Arial" w:cs="Arial"/>
          <w:sz w:val="16"/>
          <w:szCs w:val="16"/>
        </w:rPr>
        <w:instrText xml:space="preserve">" </w:instrText>
      </w:r>
      <w:r w:rsidRPr="00924830">
        <w:rPr>
          <w:rFonts w:ascii="Arial" w:hAnsi="Arial" w:cs="Arial"/>
          <w:b/>
          <w:sz w:val="16"/>
          <w:szCs w:val="16"/>
        </w:rPr>
        <w:fldChar w:fldCharType="end"/>
      </w:r>
      <w:r w:rsidRPr="00924830">
        <w:rPr>
          <w:rFonts w:ascii="Arial" w:hAnsi="Arial" w:cs="Arial"/>
          <w:sz w:val="16"/>
          <w:szCs w:val="16"/>
        </w:rPr>
        <w:t xml:space="preserve"> Всякая ли дорога ведет к храму? : религия и общество / В. Зыгина // Сев. Осетия. – 2000. – 5 февр. – С. 6.</w:t>
      </w:r>
    </w:p>
    <w:p w14:paraId="1839998B" w14:textId="77777777" w:rsidR="00596340" w:rsidRPr="009248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4830">
        <w:rPr>
          <w:rFonts w:ascii="Arial" w:hAnsi="Arial" w:cs="Arial"/>
          <w:b/>
          <w:sz w:val="16"/>
          <w:szCs w:val="16"/>
        </w:rPr>
        <w:t>Киреев Ф.</w:t>
      </w:r>
      <w:r w:rsidRPr="00924830">
        <w:rPr>
          <w:rFonts w:ascii="Arial" w:hAnsi="Arial" w:cs="Arial"/>
          <w:b/>
          <w:sz w:val="16"/>
          <w:szCs w:val="16"/>
        </w:rPr>
        <w:fldChar w:fldCharType="begin"/>
      </w:r>
      <w:r w:rsidRPr="00924830">
        <w:rPr>
          <w:rFonts w:ascii="Arial" w:hAnsi="Arial" w:cs="Arial"/>
          <w:sz w:val="16"/>
          <w:szCs w:val="16"/>
        </w:rPr>
        <w:instrText xml:space="preserve"> XE "</w:instrText>
      </w:r>
      <w:r w:rsidRPr="00924830">
        <w:rPr>
          <w:rFonts w:ascii="Arial" w:hAnsi="Arial" w:cs="Arial"/>
          <w:b/>
          <w:sz w:val="16"/>
          <w:szCs w:val="16"/>
        </w:rPr>
        <w:instrText>Киреев Ф. 252</w:instrText>
      </w:r>
      <w:r w:rsidRPr="00924830">
        <w:rPr>
          <w:rFonts w:ascii="Arial" w:hAnsi="Arial" w:cs="Arial"/>
          <w:sz w:val="16"/>
          <w:szCs w:val="16"/>
        </w:rPr>
        <w:instrText xml:space="preserve">" </w:instrText>
      </w:r>
      <w:r w:rsidRPr="00924830">
        <w:rPr>
          <w:rFonts w:ascii="Arial" w:hAnsi="Arial" w:cs="Arial"/>
          <w:b/>
          <w:sz w:val="16"/>
          <w:szCs w:val="16"/>
        </w:rPr>
        <w:fldChar w:fldCharType="end"/>
      </w:r>
      <w:r w:rsidRPr="00924830">
        <w:rPr>
          <w:rFonts w:ascii="Arial" w:hAnsi="Arial" w:cs="Arial"/>
          <w:sz w:val="16"/>
          <w:szCs w:val="16"/>
        </w:rPr>
        <w:t xml:space="preserve"> На пути к богу: [о возрождении религии в Сев. Осети</w:t>
      </w:r>
      <w:r w:rsidRPr="00924830">
        <w:rPr>
          <w:rFonts w:ascii="Arial" w:hAnsi="Arial" w:cs="Arial"/>
          <w:sz w:val="16"/>
          <w:szCs w:val="16"/>
        </w:rPr>
        <w:fldChar w:fldCharType="begin"/>
      </w:r>
      <w:r w:rsidRPr="00924830">
        <w:rPr>
          <w:rFonts w:ascii="Arial" w:hAnsi="Arial" w:cs="Arial"/>
          <w:sz w:val="16"/>
          <w:szCs w:val="16"/>
        </w:rPr>
        <w:instrText xml:space="preserve"> XE "Северная Осетия религия 252" </w:instrText>
      </w:r>
      <w:r w:rsidRPr="00924830">
        <w:rPr>
          <w:rFonts w:ascii="Arial" w:hAnsi="Arial" w:cs="Arial"/>
          <w:sz w:val="16"/>
          <w:szCs w:val="16"/>
        </w:rPr>
        <w:fldChar w:fldCharType="end"/>
      </w:r>
      <w:r w:rsidRPr="00924830">
        <w:rPr>
          <w:rFonts w:ascii="Arial" w:hAnsi="Arial" w:cs="Arial"/>
          <w:sz w:val="16"/>
          <w:szCs w:val="16"/>
        </w:rPr>
        <w:t>и] / Феликс Киреев // Слово. – 2000. – 24 июня. – С. 6.</w:t>
      </w:r>
    </w:p>
    <w:p w14:paraId="74C43A0B" w14:textId="77777777" w:rsidR="00596340" w:rsidRPr="009248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4830">
        <w:rPr>
          <w:rFonts w:ascii="Arial" w:hAnsi="Arial" w:cs="Arial"/>
          <w:b/>
          <w:sz w:val="16"/>
          <w:szCs w:val="16"/>
        </w:rPr>
        <w:t>Кусаев В.</w:t>
      </w:r>
      <w:r w:rsidRPr="00924830">
        <w:rPr>
          <w:rFonts w:ascii="Arial" w:hAnsi="Arial" w:cs="Arial"/>
          <w:b/>
          <w:sz w:val="16"/>
          <w:szCs w:val="16"/>
        </w:rPr>
        <w:fldChar w:fldCharType="begin"/>
      </w:r>
      <w:r w:rsidRPr="00924830">
        <w:rPr>
          <w:rFonts w:ascii="Arial" w:hAnsi="Arial" w:cs="Arial"/>
          <w:sz w:val="16"/>
          <w:szCs w:val="16"/>
        </w:rPr>
        <w:instrText xml:space="preserve"> XE "</w:instrText>
      </w:r>
      <w:r w:rsidRPr="00924830">
        <w:rPr>
          <w:rFonts w:ascii="Arial" w:hAnsi="Arial" w:cs="Arial"/>
          <w:b/>
          <w:sz w:val="16"/>
          <w:szCs w:val="16"/>
        </w:rPr>
        <w:instrText>Кусаев В. 253</w:instrText>
      </w:r>
      <w:r w:rsidRPr="00924830">
        <w:rPr>
          <w:rFonts w:ascii="Arial" w:hAnsi="Arial" w:cs="Arial"/>
          <w:sz w:val="16"/>
          <w:szCs w:val="16"/>
        </w:rPr>
        <w:instrText xml:space="preserve">" </w:instrText>
      </w:r>
      <w:r w:rsidRPr="00924830">
        <w:rPr>
          <w:rFonts w:ascii="Arial" w:hAnsi="Arial" w:cs="Arial"/>
          <w:b/>
          <w:sz w:val="16"/>
          <w:szCs w:val="16"/>
        </w:rPr>
        <w:fldChar w:fldCharType="end"/>
      </w:r>
      <w:r w:rsidRPr="00924830">
        <w:rPr>
          <w:rFonts w:ascii="Arial" w:hAnsi="Arial" w:cs="Arial"/>
          <w:sz w:val="16"/>
          <w:szCs w:val="16"/>
        </w:rPr>
        <w:t xml:space="preserve"> Возврата к средневековью быть не должно: [точка зрения на религиозную ситуацию, сложившуюся в последнее десятилетие в нашей стране] / В. Кусаев // Сев. Осетия. – 2000. – 26 окт. – С. 3.</w:t>
      </w:r>
    </w:p>
    <w:p w14:paraId="26F39BF4" w14:textId="77777777" w:rsidR="00596340" w:rsidRPr="009248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4830">
        <w:rPr>
          <w:rFonts w:ascii="Arial" w:hAnsi="Arial" w:cs="Arial"/>
          <w:b/>
          <w:sz w:val="16"/>
          <w:szCs w:val="16"/>
        </w:rPr>
        <w:t>«Нет!»</w:t>
      </w:r>
      <w:r w:rsidRPr="00924830">
        <w:rPr>
          <w:rFonts w:ascii="Arial" w:hAnsi="Arial" w:cs="Arial"/>
          <w:sz w:val="16"/>
          <w:szCs w:val="16"/>
        </w:rPr>
        <w:t xml:space="preserve"> – религиозным сектам в Алагир</w:t>
      </w:r>
      <w:r w:rsidRPr="00924830">
        <w:rPr>
          <w:rFonts w:ascii="Arial" w:hAnsi="Arial" w:cs="Arial"/>
          <w:sz w:val="16"/>
          <w:szCs w:val="16"/>
        </w:rPr>
        <w:fldChar w:fldCharType="begin"/>
      </w:r>
      <w:r w:rsidRPr="00924830">
        <w:rPr>
          <w:rFonts w:ascii="Arial" w:hAnsi="Arial" w:cs="Arial"/>
          <w:sz w:val="16"/>
          <w:szCs w:val="16"/>
        </w:rPr>
        <w:instrText xml:space="preserve"> XE "Алагир, г. религия 254</w:instrText>
      </w:r>
      <w:r>
        <w:rPr>
          <w:rFonts w:ascii="Arial" w:hAnsi="Arial" w:cs="Arial"/>
          <w:sz w:val="16"/>
          <w:szCs w:val="16"/>
        </w:rPr>
        <w:instrText>, 257</w:instrText>
      </w:r>
      <w:r w:rsidRPr="00924830">
        <w:rPr>
          <w:rFonts w:ascii="Arial" w:hAnsi="Arial" w:cs="Arial"/>
          <w:sz w:val="16"/>
          <w:szCs w:val="16"/>
        </w:rPr>
        <w:instrText xml:space="preserve">" </w:instrText>
      </w:r>
      <w:r w:rsidRPr="00924830">
        <w:rPr>
          <w:rFonts w:ascii="Arial" w:hAnsi="Arial" w:cs="Arial"/>
          <w:sz w:val="16"/>
          <w:szCs w:val="16"/>
        </w:rPr>
        <w:fldChar w:fldCharType="end"/>
      </w:r>
      <w:r w:rsidRPr="00924830">
        <w:rPr>
          <w:rFonts w:ascii="Arial" w:hAnsi="Arial" w:cs="Arial"/>
          <w:sz w:val="16"/>
          <w:szCs w:val="16"/>
        </w:rPr>
        <w:t>е: общественность района взбудоражена тем, что в центре города появился молитвенный дом секты «Свидетели Иеговы» // Заря. – 2000. – 2 июля. – С. 1.</w:t>
      </w:r>
    </w:p>
    <w:p w14:paraId="6AB29F1A" w14:textId="77777777" w:rsidR="00596340" w:rsidRPr="009248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4830">
        <w:rPr>
          <w:rFonts w:ascii="Arial" w:hAnsi="Arial" w:cs="Arial"/>
          <w:b/>
          <w:sz w:val="16"/>
          <w:szCs w:val="16"/>
        </w:rPr>
        <w:t>Сладкий</w:t>
      </w:r>
      <w:r w:rsidRPr="00924830">
        <w:rPr>
          <w:rFonts w:ascii="Arial" w:hAnsi="Arial" w:cs="Arial"/>
          <w:sz w:val="16"/>
          <w:szCs w:val="16"/>
        </w:rPr>
        <w:t xml:space="preserve"> яд в яркой упаковке: обществу небезразлично, какие духовные ценности проповедуют религиозные организации</w:t>
      </w:r>
      <w:r>
        <w:rPr>
          <w:rFonts w:ascii="Arial" w:hAnsi="Arial" w:cs="Arial"/>
          <w:sz w:val="16"/>
          <w:szCs w:val="16"/>
        </w:rPr>
        <w:t xml:space="preserve"> </w:t>
      </w:r>
      <w:r w:rsidRPr="00924830">
        <w:rPr>
          <w:rFonts w:ascii="Arial" w:hAnsi="Arial" w:cs="Arial"/>
          <w:sz w:val="16"/>
          <w:szCs w:val="16"/>
        </w:rPr>
        <w:t>: [беседа с главой АМС Алагирского р-на Б. С. Хадарцев</w:t>
      </w:r>
      <w:r w:rsidRPr="00924830">
        <w:rPr>
          <w:rFonts w:ascii="Arial" w:hAnsi="Arial" w:cs="Arial"/>
          <w:sz w:val="16"/>
          <w:szCs w:val="16"/>
        </w:rPr>
        <w:fldChar w:fldCharType="begin"/>
      </w:r>
      <w:r w:rsidRPr="00924830">
        <w:rPr>
          <w:rFonts w:ascii="Arial" w:hAnsi="Arial" w:cs="Arial"/>
          <w:sz w:val="16"/>
          <w:szCs w:val="16"/>
        </w:rPr>
        <w:instrText xml:space="preserve"> XE "Хадарцев Б. С. 255" </w:instrText>
      </w:r>
      <w:r w:rsidRPr="00924830">
        <w:rPr>
          <w:rFonts w:ascii="Arial" w:hAnsi="Arial" w:cs="Arial"/>
          <w:sz w:val="16"/>
          <w:szCs w:val="16"/>
        </w:rPr>
        <w:fldChar w:fldCharType="end"/>
      </w:r>
      <w:r w:rsidRPr="00924830">
        <w:rPr>
          <w:rFonts w:ascii="Arial" w:hAnsi="Arial" w:cs="Arial"/>
          <w:sz w:val="16"/>
          <w:szCs w:val="16"/>
        </w:rPr>
        <w:t>ым и пред. общ.-полит. движения «Аланты Ныхас» М. И. Гиоев</w:t>
      </w:r>
      <w:r w:rsidRPr="00924830">
        <w:rPr>
          <w:rFonts w:ascii="Arial" w:hAnsi="Arial" w:cs="Arial"/>
          <w:sz w:val="16"/>
          <w:szCs w:val="16"/>
        </w:rPr>
        <w:fldChar w:fldCharType="begin"/>
      </w:r>
      <w:r w:rsidRPr="00924830">
        <w:rPr>
          <w:rFonts w:ascii="Arial" w:hAnsi="Arial" w:cs="Arial"/>
          <w:sz w:val="16"/>
          <w:szCs w:val="16"/>
        </w:rPr>
        <w:instrText xml:space="preserve"> XE "Гиоев М. И. 255" </w:instrText>
      </w:r>
      <w:r w:rsidRPr="00924830">
        <w:rPr>
          <w:rFonts w:ascii="Arial" w:hAnsi="Arial" w:cs="Arial"/>
          <w:sz w:val="16"/>
          <w:szCs w:val="16"/>
        </w:rPr>
        <w:fldChar w:fldCharType="end"/>
      </w:r>
      <w:r w:rsidRPr="00924830">
        <w:rPr>
          <w:rFonts w:ascii="Arial" w:hAnsi="Arial" w:cs="Arial"/>
          <w:sz w:val="16"/>
          <w:szCs w:val="16"/>
        </w:rPr>
        <w:t>ым / записала В. Зыгина] // Сев. Осетия. – 2000. – 14 июля. – С. 4.</w:t>
      </w:r>
    </w:p>
    <w:p w14:paraId="618EA2E0" w14:textId="77777777" w:rsidR="00596340" w:rsidRPr="0092483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80B63E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  <w:lang w:val="en-US"/>
        </w:rPr>
      </w:pPr>
      <w:bookmarkStart w:id="367" w:name="_Toc344329170"/>
      <w:bookmarkStart w:id="368" w:name="_Toc346576789"/>
      <w:r w:rsidRPr="00CE52BF">
        <w:rPr>
          <w:rFonts w:ascii="Arial" w:hAnsi="Arial" w:cs="Arial"/>
          <w:sz w:val="16"/>
          <w:szCs w:val="16"/>
          <w:lang w:val="en-US"/>
        </w:rPr>
        <w:t>27 Христианство</w:t>
      </w:r>
      <w:bookmarkEnd w:id="367"/>
      <w:bookmarkEnd w:id="368"/>
    </w:p>
    <w:p w14:paraId="2805ABA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C96173A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Армянская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FD4566">
        <w:rPr>
          <w:rFonts w:ascii="Arial" w:hAnsi="Arial" w:cs="Arial"/>
          <w:sz w:val="16"/>
          <w:szCs w:val="16"/>
        </w:rPr>
        <w:t>церковь нуждается в вашей помощи : [сообщаются адрес и расчетный счет] // Сев. Осетия. – 2000. – 9 авг. – С. 3.</w:t>
      </w:r>
    </w:p>
    <w:p w14:paraId="250600D0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Бязрова Л.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Бязрова Л. 257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Возрожденный храм : [о реставрации Вознесенского собора в Алагире] / Л. Бязрова // Слово. – 2000. – 22 июля. – С. 4.</w:t>
      </w:r>
    </w:p>
    <w:p w14:paraId="7259DF09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Васильева В.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Васильева В. 258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«От храма – к храму, от сердца – к сердцу» : вчера на перроне Владикавк. ж.-д. вокзала высадился необычный «десант»: около 28 паломников с владыкой Иоанн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"Иоанн, владыка (258)"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ом совершают крестных ход из Москв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"Москва, г. 258"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ы в Тбилиси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"Тбилиси, г. 258"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, посвящ. 2000-летию Рождества Христова / В. Васильева // Сев. Осетия. – 2000. – 12 окт. – С. 1.</w:t>
      </w:r>
    </w:p>
    <w:p w14:paraId="7CCE544D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Гаглоева А.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Гаглоева А. 259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Дорога к храму : [о Свято-Вознесенском соборе и Алагира] / А. Гаглоева // Слово. – 2000. – 14 окт. – С. 5 : фото.</w:t>
      </w:r>
    </w:p>
    <w:p w14:paraId="12850DE1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Джанаев В.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Джанаев В. 260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Вся Осетия – один большой храм : [беседа с участником восстановления храмов и святилищ Осетии В. Джанаевым / записала З. Каболова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"Каболова З. 260"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] // Слово. – 2000. – 2 сент. – С. 7.</w:t>
      </w:r>
    </w:p>
    <w:p w14:paraId="1572269D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Джелиев Т.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Джелиев Т. 261-263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Башни, колокольня, на очереди – южный фасад : [со стр-ва собора святого великомученика Георгия Победоносца] / Т. Джелиев // Сев. Осетия. – 2000. – 15 авг. – С. 3.</w:t>
      </w:r>
    </w:p>
    <w:p w14:paraId="57401F83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lastRenderedPageBreak/>
        <w:t>Джелыты Т.</w:t>
      </w:r>
      <w:r w:rsidRPr="00FD4566">
        <w:rPr>
          <w:rFonts w:ascii="Arial" w:hAnsi="Arial" w:cs="Arial"/>
          <w:sz w:val="16"/>
          <w:szCs w:val="16"/>
        </w:rPr>
        <w:t xml:space="preserve"> Зиууæтты фæрцы / Джелыты Тамерлан // Рæстдзинад. – 2000. – 12 авг. – Ф. 2.</w:t>
      </w:r>
    </w:p>
    <w:p w14:paraId="5205D38F" w14:textId="77777777" w:rsidR="00596340" w:rsidRPr="00FD45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Джелиев Т.</w:t>
      </w:r>
      <w:r w:rsidRPr="00FD4566">
        <w:rPr>
          <w:rFonts w:ascii="Arial" w:hAnsi="Arial" w:cs="Arial"/>
          <w:sz w:val="16"/>
          <w:szCs w:val="16"/>
        </w:rPr>
        <w:t xml:space="preserve"> Благодаря помощи энтузиастов (воздвигается храм Св. Гео</w:t>
      </w:r>
      <w:r w:rsidRPr="00854C3E">
        <w:rPr>
          <w:rFonts w:ascii="Arial" w:hAnsi="Arial" w:cs="Arial"/>
          <w:sz w:val="16"/>
          <w:szCs w:val="16"/>
        </w:rPr>
        <w:t>рг</w:t>
      </w:r>
      <w:r w:rsidRPr="00FD4566">
        <w:rPr>
          <w:rFonts w:ascii="Arial" w:hAnsi="Arial" w:cs="Arial"/>
          <w:sz w:val="16"/>
          <w:szCs w:val="16"/>
        </w:rPr>
        <w:t>ия Победоносца во Владикавказе).</w:t>
      </w:r>
    </w:p>
    <w:p w14:paraId="4491EF2A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Джелыты Т.</w:t>
      </w:r>
      <w:r w:rsidRPr="00FD4566">
        <w:rPr>
          <w:rFonts w:ascii="Arial" w:hAnsi="Arial" w:cs="Arial"/>
          <w:sz w:val="16"/>
          <w:szCs w:val="16"/>
        </w:rPr>
        <w:t xml:space="preserve"> Дзæнгæрæджы зæлтæ райхъуысдзысты аргъуанæй / Джелыты Т. // Рæстдзинад. – 2000. – 25 нояб. – Ф. 3.</w:t>
      </w:r>
    </w:p>
    <w:p w14:paraId="2D90EC69" w14:textId="77777777" w:rsidR="00596340" w:rsidRPr="00FD45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Джелиев Т.</w:t>
      </w:r>
      <w:r w:rsidRPr="00FD4566">
        <w:rPr>
          <w:rFonts w:ascii="Arial" w:hAnsi="Arial" w:cs="Arial"/>
          <w:sz w:val="16"/>
          <w:szCs w:val="16"/>
        </w:rPr>
        <w:t xml:space="preserve"> С церкви будет слышен колокольный звон: [со строящейся церкви Св. Георгия Победоносца во Владикавказе].</w:t>
      </w:r>
    </w:p>
    <w:p w14:paraId="2BCA3CEE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Дженикаева А.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Дженикаева А. 264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Росписям Алагирского собора подарена вторая жизнь: [о реставрацион. работе в храме] / Дженикаева А. // Сев. Осетия. – 2000. – 16 сент.</w:t>
      </w:r>
    </w:p>
    <w:p w14:paraId="08904690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Джиоты Къ.</w:t>
      </w:r>
      <w:r w:rsidRPr="00FD4566">
        <w:rPr>
          <w:rFonts w:ascii="Arial" w:hAnsi="Arial" w:cs="Arial"/>
          <w:sz w:val="16"/>
          <w:szCs w:val="16"/>
        </w:rPr>
        <w:t xml:space="preserve"> «Æз мыггагмæ дæн сымахимæ» / Джиоты Къ. // Рæстдзинад. – 2000. – 29 апр. – Ф. 3.</w:t>
      </w:r>
    </w:p>
    <w:p w14:paraId="21EFBC76" w14:textId="77777777" w:rsidR="00596340" w:rsidRPr="00FD45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Джиоев К.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Джиоев К</w:instrText>
      </w:r>
      <w:r>
        <w:rPr>
          <w:rFonts w:ascii="Arial" w:hAnsi="Arial" w:cs="Arial"/>
          <w:b/>
          <w:sz w:val="16"/>
          <w:szCs w:val="16"/>
        </w:rPr>
        <w:instrText>онстантин</w:instrText>
      </w:r>
      <w:r w:rsidRPr="00FD4566">
        <w:rPr>
          <w:rFonts w:ascii="Arial" w:hAnsi="Arial" w:cs="Arial"/>
          <w:b/>
          <w:sz w:val="16"/>
          <w:szCs w:val="16"/>
        </w:rPr>
        <w:instrText xml:space="preserve"> 265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«Я с вами навеки» [о положении религии в сегодняшнем обществе: беседа с главой церкви Св. Богородицы г. Владикавказа Константином Джиоевым / записал Т. Догузов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"Догузов Т. 265, 267"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].</w:t>
      </w:r>
    </w:p>
    <w:p w14:paraId="051DAC8C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Дзодзиаты Х.</w:t>
      </w:r>
      <w:r w:rsidRPr="00FD4566">
        <w:rPr>
          <w:rFonts w:ascii="Arial" w:hAnsi="Arial" w:cs="Arial"/>
          <w:sz w:val="16"/>
          <w:szCs w:val="16"/>
        </w:rPr>
        <w:t xml:space="preserve"> Къостамæ рынчынфæрсæг / Дзодзиаты Х. // Жизнь Правобережья. – 2000. – 14 окт. – Ф. 4.</w:t>
      </w:r>
    </w:p>
    <w:p w14:paraId="5E713ABE" w14:textId="77777777" w:rsidR="00596340" w:rsidRPr="00FD45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Дзодзиев Х.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Дзодзиев Х. 266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Проведывающие больного Коста (Хетагуров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"Хетагуров К. Л. (266)"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а преп. Ардонской духов. семинарии Б. Зангиев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"Зангиев Б. (266)"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и Ц. Амбалов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"Амбалов Ц. (266)"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).</w:t>
      </w:r>
    </w:p>
    <w:p w14:paraId="38E77A98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Дыгъуызты Т.</w:t>
      </w:r>
      <w:r w:rsidRPr="00FD4566">
        <w:rPr>
          <w:rFonts w:ascii="Arial" w:hAnsi="Arial" w:cs="Arial"/>
          <w:sz w:val="16"/>
          <w:szCs w:val="16"/>
        </w:rPr>
        <w:t xml:space="preserve"> Дзасохты Алыксандрæн чырыстон уæлдæр хæрзиуæг // Рæстдзинад. – 2000. – 11 апр. – Ф. 1.</w:t>
      </w:r>
    </w:p>
    <w:p w14:paraId="2356DE74" w14:textId="77777777" w:rsidR="00596340" w:rsidRPr="00FD45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Догузов Т.</w:t>
      </w:r>
      <w:r w:rsidRPr="00FD4566">
        <w:rPr>
          <w:rFonts w:ascii="Arial" w:hAnsi="Arial" w:cs="Arial"/>
          <w:sz w:val="16"/>
          <w:szCs w:val="16"/>
        </w:rPr>
        <w:t xml:space="preserve"> Александру Дзасохов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"Дзасохов А. С. (267)"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у – высший христианский Орден : [святого Даниила].</w:t>
      </w:r>
    </w:p>
    <w:p w14:paraId="56A0DBAF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Зауров Ф.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Зауров Ф. 268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И храм души своей построй: [о благотворит. концерте в помощь строящемуся Собору Св. великомученика Георгия Победоносца] / Ф. Зауров // Слово. – 2000. – 21 окт. – С. 4.</w:t>
      </w:r>
    </w:p>
    <w:p w14:paraId="7418B6B7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Хъазиты Ф.</w:t>
      </w:r>
      <w:r w:rsidRPr="00FD4566">
        <w:rPr>
          <w:rFonts w:ascii="Arial" w:hAnsi="Arial" w:cs="Arial"/>
          <w:sz w:val="16"/>
          <w:szCs w:val="16"/>
        </w:rPr>
        <w:t xml:space="preserve"> Гуманист, рухстауæг / Хъазиты Ф. // Рæстдзинад. – 2000. – 8 дек.</w:t>
      </w:r>
    </w:p>
    <w:p w14:paraId="73268B21" w14:textId="77777777" w:rsidR="00596340" w:rsidRPr="00FD45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Казиева Ф.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Казиева Ф. 269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Гуманист, просветитель : [к 125-летию со дня рождения священника Харлампия Цомаев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"Цомаев Х. (269)"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а] : фото.</w:t>
      </w:r>
    </w:p>
    <w:p w14:paraId="28B46C8C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Киреев Ф.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Киреев Ф. 270-272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Осетинская церковь (во Владикавказе) / Ф. Киреев // Слово. – 2000. – 18 марта. – С. 7 : фото.</w:t>
      </w:r>
    </w:p>
    <w:p w14:paraId="2CB4FE91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Киреев Ф.</w:t>
      </w:r>
      <w:r w:rsidRPr="00FD4566">
        <w:rPr>
          <w:rFonts w:ascii="Arial" w:hAnsi="Arial" w:cs="Arial"/>
          <w:sz w:val="16"/>
          <w:szCs w:val="16"/>
        </w:rPr>
        <w:t xml:space="preserve"> Собор Михаила Архангела : [из истории г. Владикавказа] / Ф. Киреев // Слово. – 2000. – 5 авг. – С. 2.</w:t>
      </w:r>
    </w:p>
    <w:p w14:paraId="3696D3FF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Киреев Ф.</w:t>
      </w:r>
      <w:r w:rsidRPr="00FD4566">
        <w:rPr>
          <w:rFonts w:ascii="Arial" w:hAnsi="Arial" w:cs="Arial"/>
          <w:sz w:val="16"/>
          <w:szCs w:val="16"/>
        </w:rPr>
        <w:t xml:space="preserve"> Терская войсковая учительская семинария (нынче здание медакадемии) / Ф. Киреев // Слово. – 2000. – 15 янв. – С. 3.</w:t>
      </w:r>
    </w:p>
    <w:p w14:paraId="534FB6E0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Олисаев Г.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Олисаев Г. 273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Георгий Победоносец : [о Св. Георгии] / Г. Олисаев // Вести Дигории. – 2000. – 19 дек. – С. 3.</w:t>
      </w:r>
    </w:p>
    <w:p w14:paraId="34279607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Росси</w:t>
      </w:r>
      <w:r>
        <w:rPr>
          <w:rFonts w:ascii="Arial" w:hAnsi="Arial" w:cs="Arial"/>
          <w:b/>
          <w:sz w:val="16"/>
          <w:szCs w:val="16"/>
        </w:rPr>
        <w:fldChar w:fldCharType="begin"/>
      </w:r>
      <w:r w:rsidRPr="00B068F3">
        <w:rPr>
          <w:rFonts w:ascii="Arial" w:hAnsi="Arial" w:cs="Arial"/>
          <w:b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b/>
          <w:sz w:val="16"/>
          <w:szCs w:val="16"/>
        </w:rPr>
        <w:instrText>Россия 374</w:instrText>
      </w:r>
      <w:r w:rsidRPr="00B068F3">
        <w:rPr>
          <w:rFonts w:ascii="Arial" w:hAnsi="Arial" w:cs="Arial"/>
          <w:b/>
          <w:sz w:val="16"/>
          <w:szCs w:val="16"/>
        </w:rPr>
        <w:instrText xml:space="preserve">" </w:instrText>
      </w:r>
      <w:r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b/>
          <w:sz w:val="16"/>
          <w:szCs w:val="16"/>
        </w:rPr>
        <w:t>йские</w:t>
      </w:r>
      <w:r w:rsidRPr="00FD4566">
        <w:rPr>
          <w:rFonts w:ascii="Arial" w:hAnsi="Arial" w:cs="Arial"/>
          <w:sz w:val="16"/>
          <w:szCs w:val="16"/>
        </w:rPr>
        <w:t xml:space="preserve"> святые с Аланской земли // Жизнь Правобережья. – 2000. – 30 сент. – С. 4.</w:t>
      </w:r>
    </w:p>
    <w:p w14:paraId="6DB35E89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Сабанова М.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Сабанова М. 275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Жизнь на грани отчаяния…: [о благотворит. акции христ. конфессий Сев. Осетии в лагере беженцев из Чечн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FD4566">
        <w:rPr>
          <w:rFonts w:ascii="Arial" w:hAnsi="Arial" w:cs="Arial"/>
          <w:sz w:val="16"/>
          <w:szCs w:val="16"/>
        </w:rPr>
        <w:instrText xml:space="preserve"> 275"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и в с. Яндры в Ингушетии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"Яндры, с. (Ингушетия) 275"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] / М. Сабанова // Слово. – 2000. – 13 мая. – С. 5.</w:t>
      </w:r>
    </w:p>
    <w:p w14:paraId="153E9F5D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Самойленко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Самойленко В. 276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</w:t>
      </w:r>
      <w:r w:rsidRPr="00FD4566">
        <w:rPr>
          <w:rFonts w:ascii="Arial" w:hAnsi="Arial" w:cs="Arial"/>
          <w:b/>
          <w:sz w:val="16"/>
          <w:szCs w:val="16"/>
        </w:rPr>
        <w:t>(отец Владимир).</w:t>
      </w:r>
      <w:r w:rsidRPr="00FD4566">
        <w:rPr>
          <w:rFonts w:ascii="Arial" w:hAnsi="Arial" w:cs="Arial"/>
          <w:sz w:val="16"/>
          <w:szCs w:val="16"/>
        </w:rPr>
        <w:t xml:space="preserve"> Свобода совести: истинная и мнимая: [Благочинный православных церквей РСО-А, протоирей отец Владимир (Самойленко) высказывает свое отношение как представителя православной церкви к распространению сектанства как в РФ, так и в Сев. Осетии / подгот. Н. Саакянц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"Саакянц Н. 276"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] / Самойленко В. // Сев. Осетия. – 2000. – 9 сент. – С. 4.</w:t>
      </w:r>
    </w:p>
    <w:p w14:paraId="1E74745A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 xml:space="preserve">Собор </w:t>
      </w:r>
      <w:r w:rsidRPr="00FD4566">
        <w:rPr>
          <w:rFonts w:ascii="Arial" w:hAnsi="Arial" w:cs="Arial"/>
          <w:sz w:val="16"/>
          <w:szCs w:val="16"/>
        </w:rPr>
        <w:t>Святого Георгия должен стать всенародной стройкой! // Сев. Осетия. – 2000. – 24 нояб. – С. 1.</w:t>
      </w:r>
    </w:p>
    <w:p w14:paraId="74A051B2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Срафилов М.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Срафилов М. 278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Акт милосердия (Миссии Христианского Милосердия в Ирафском р-не) / М. Срафилов // Ирæф. – 2000. – 9 нояб. – С. 4.</w:t>
      </w:r>
    </w:p>
    <w:p w14:paraId="456B11ED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lastRenderedPageBreak/>
        <w:t>Стив, отец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Стив, отец 279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b/>
          <w:sz w:val="16"/>
          <w:szCs w:val="16"/>
        </w:rPr>
        <w:t>.</w:t>
      </w:r>
      <w:r w:rsidRPr="00FD4566">
        <w:rPr>
          <w:rFonts w:ascii="Arial" w:hAnsi="Arial" w:cs="Arial"/>
          <w:sz w:val="16"/>
          <w:szCs w:val="16"/>
        </w:rPr>
        <w:t xml:space="preserve"> В поисках веры: [беседа с настоятелем владикавк. католич. прихода Стивом / записала М. Черчесова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"Черчесова М. 279"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] // Слово. – 2000. – 24 июня. – С. 6.</w:t>
      </w:r>
    </w:p>
    <w:p w14:paraId="379B791B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Толасова Б.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Толасова Б. 280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b/>
          <w:sz w:val="16"/>
          <w:szCs w:val="16"/>
        </w:rPr>
        <w:t xml:space="preserve"> </w:t>
      </w:r>
      <w:r w:rsidRPr="00FD4566">
        <w:rPr>
          <w:rFonts w:ascii="Arial" w:hAnsi="Arial" w:cs="Arial"/>
          <w:sz w:val="16"/>
          <w:szCs w:val="16"/>
        </w:rPr>
        <w:t>Лик Христа как весть из прошлого, или…: [в районе Нижнего Архыза в Карачаево-Черкесси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"Карачаево-Черкессия 280"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и, где находятся наиболее известные аланские памятники, обнаружен рисунок : лик Христа, написанный на скале] / Б. Толасова // Сев. Осетия. – 2000. – 4 окт. – С. 1.</w:t>
      </w:r>
    </w:p>
    <w:p w14:paraId="6281C9A3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Троицкая В.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Троицкая В. 281-284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Божья помощь, милость властей и добровольные пожертвования…: [помогут завершить стр-во собора святого Георгия Победоносца. На стройке побывал Митрополит Ставропольский и Владикавк</w:t>
      </w:r>
      <w:r w:rsidRPr="00FD4566">
        <w:rPr>
          <w:rFonts w:ascii="Arial" w:hAnsi="Arial" w:cs="Arial"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Гедеон (Митрополит Ставропольский и Владикавкий) (281)" </w:instrText>
      </w:r>
      <w:r w:rsidRPr="00FD4566">
        <w:rPr>
          <w:rFonts w:ascii="Arial" w:hAnsi="Arial" w:cs="Arial"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>. Гедеон] / В. Троицкая // Сев. Осетия. – 2000. – 11 апр. – С. 1.</w:t>
      </w:r>
    </w:p>
    <w:p w14:paraId="28216156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 xml:space="preserve">Троицкая В. </w:t>
      </w:r>
      <w:r w:rsidRPr="00FD4566">
        <w:rPr>
          <w:rFonts w:ascii="Arial" w:hAnsi="Arial" w:cs="Arial"/>
          <w:sz w:val="16"/>
          <w:szCs w:val="16"/>
        </w:rPr>
        <w:t>И зазвучит малиновый звон колоколов: [о ходе стр-ва собора св</w:t>
      </w:r>
      <w:r>
        <w:rPr>
          <w:rFonts w:ascii="Arial" w:hAnsi="Arial" w:cs="Arial"/>
          <w:sz w:val="16"/>
          <w:szCs w:val="16"/>
        </w:rPr>
        <w:t>.</w:t>
      </w:r>
      <w:r w:rsidRPr="00FD4566">
        <w:rPr>
          <w:rFonts w:ascii="Arial" w:hAnsi="Arial" w:cs="Arial"/>
          <w:sz w:val="16"/>
          <w:szCs w:val="16"/>
        </w:rPr>
        <w:t xml:space="preserve"> Георгия Победоносца] / В. Троицкая // Сев. Осетия. – 2000. – 13 мая. – С. 5.</w:t>
      </w:r>
    </w:p>
    <w:p w14:paraId="239FE208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Троицкая В.</w:t>
      </w:r>
      <w:r w:rsidRPr="00FD4566">
        <w:rPr>
          <w:rFonts w:ascii="Arial" w:hAnsi="Arial" w:cs="Arial"/>
          <w:sz w:val="16"/>
          <w:szCs w:val="16"/>
        </w:rPr>
        <w:t xml:space="preserve"> «Колокол рабы божьей Тамары» [Аверьяновой]: отлитый из меди и латуни 560-ти килограммовый колокол поднят на многометровую высоту колокольни собора св. Георгия Победоносца, строящегося во Владикавказе / В. Троицкая // Сев. Осетия. – 2000. – 21 сент. – С. 1</w:t>
      </w:r>
    </w:p>
    <w:p w14:paraId="47AF12D0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Троицкая В.</w:t>
      </w:r>
      <w:r w:rsidRPr="00FD4566">
        <w:rPr>
          <w:rFonts w:ascii="Arial" w:hAnsi="Arial" w:cs="Arial"/>
          <w:sz w:val="16"/>
          <w:szCs w:val="16"/>
        </w:rPr>
        <w:t xml:space="preserve"> Через веру – к духовному обновлению общества : [29 авг. </w:t>
      </w:r>
      <w:smartTag w:uri="urn:schemas-microsoft-com:office:smarttags" w:element="metricconverter">
        <w:smartTagPr>
          <w:attr w:name="ProductID" w:val="2000 г"/>
        </w:smartTagPr>
        <w:r w:rsidRPr="00FD4566">
          <w:rPr>
            <w:rFonts w:ascii="Arial" w:hAnsi="Arial" w:cs="Arial"/>
            <w:sz w:val="16"/>
            <w:szCs w:val="16"/>
          </w:rPr>
          <w:t>2000 г</w:t>
        </w:r>
      </w:smartTag>
      <w:r w:rsidRPr="00FD4566">
        <w:rPr>
          <w:rFonts w:ascii="Arial" w:hAnsi="Arial" w:cs="Arial"/>
          <w:sz w:val="16"/>
          <w:szCs w:val="16"/>
        </w:rPr>
        <w:t>. во Владикавказе состоялся Собор православных мирян Сев. Осетии, инициатором которого выступил совет движения «Россия православная»] / В. Троицкая // Сев. Осетия. – 2000. – 2 сент. – С. 4.</w:t>
      </w:r>
    </w:p>
    <w:p w14:paraId="2271A176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Фарниева М.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Фарниева М. 285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Возрождение храма: [о реконструкции Свято-Вознесеновского Собора в Алагире] / М. Фарниева // Слово. – 2000. – 26 сент. – С. 3 : фото.</w:t>
      </w:r>
    </w:p>
    <w:p w14:paraId="7C4BF4EB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Хатуты Р.</w:t>
      </w:r>
      <w:r w:rsidRPr="00FD4566">
        <w:rPr>
          <w:rFonts w:ascii="Arial" w:hAnsi="Arial" w:cs="Arial"/>
          <w:sz w:val="16"/>
          <w:szCs w:val="16"/>
        </w:rPr>
        <w:t xml:space="preserve"> Аргъуан йæ хуыз скалдзæн / Хатуты Р. // Слово. – 2000. – 15 апр. – Ф. 7.</w:t>
      </w:r>
    </w:p>
    <w:p w14:paraId="08FFDF66" w14:textId="77777777" w:rsidR="00596340" w:rsidRPr="00FD45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Хатуев Р.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Хатуев Р. 286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Церковь (в Алагире) засияет (после реставрации) : фото.</w:t>
      </w:r>
    </w:p>
    <w:p w14:paraId="5B2A01A1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Хурумова Т.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Хурумова Т. 287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sz w:val="16"/>
          <w:szCs w:val="16"/>
        </w:rPr>
        <w:t xml:space="preserve"> Храм меняет облик : [о ходе реставрац. и строит. работ Алагирского собора] / Т. Хурумова // Заря. – 2000. – 4 апр. – С. 2.</w:t>
      </w:r>
    </w:p>
    <w:p w14:paraId="758D5274" w14:textId="77777777" w:rsidR="00596340" w:rsidRPr="00FD45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Царахаты И.</w:t>
      </w:r>
      <w:r w:rsidRPr="00FD4566">
        <w:rPr>
          <w:rFonts w:ascii="Arial" w:hAnsi="Arial" w:cs="Arial"/>
          <w:sz w:val="16"/>
          <w:szCs w:val="16"/>
        </w:rPr>
        <w:t xml:space="preserve"> Уарзæг удыл аудут / Царахаты Индирæ // Слово. – 2000. – 12 февр. – Ф. 7.</w:t>
      </w:r>
    </w:p>
    <w:p w14:paraId="49A12B98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D4566">
        <w:rPr>
          <w:rFonts w:ascii="Arial" w:hAnsi="Arial" w:cs="Arial"/>
          <w:b/>
          <w:sz w:val="16"/>
          <w:szCs w:val="16"/>
        </w:rPr>
        <w:t>Царахова И.</w:t>
      </w:r>
      <w:r w:rsidRPr="00FD4566">
        <w:rPr>
          <w:rFonts w:ascii="Arial" w:hAnsi="Arial" w:cs="Arial"/>
          <w:b/>
          <w:sz w:val="16"/>
          <w:szCs w:val="16"/>
        </w:rPr>
        <w:fldChar w:fldCharType="begin"/>
      </w:r>
      <w:r w:rsidRPr="00FD4566">
        <w:rPr>
          <w:rFonts w:ascii="Arial" w:hAnsi="Arial" w:cs="Arial"/>
          <w:sz w:val="16"/>
          <w:szCs w:val="16"/>
        </w:rPr>
        <w:instrText xml:space="preserve"> XE "</w:instrText>
      </w:r>
      <w:r w:rsidRPr="00FD4566">
        <w:rPr>
          <w:rFonts w:ascii="Arial" w:hAnsi="Arial" w:cs="Arial"/>
          <w:b/>
          <w:sz w:val="16"/>
          <w:szCs w:val="16"/>
        </w:rPr>
        <w:instrText>Царахова И. 288</w:instrText>
      </w:r>
      <w:r w:rsidRPr="00FD4566">
        <w:rPr>
          <w:rFonts w:ascii="Arial" w:hAnsi="Arial" w:cs="Arial"/>
          <w:sz w:val="16"/>
          <w:szCs w:val="16"/>
        </w:rPr>
        <w:instrText xml:space="preserve">" </w:instrText>
      </w:r>
      <w:r w:rsidRPr="00FD4566">
        <w:rPr>
          <w:rFonts w:ascii="Arial" w:hAnsi="Arial" w:cs="Arial"/>
          <w:b/>
          <w:sz w:val="16"/>
          <w:szCs w:val="16"/>
        </w:rPr>
        <w:fldChar w:fldCharType="end"/>
      </w:r>
      <w:r w:rsidRPr="00FD4566">
        <w:rPr>
          <w:rFonts w:ascii="Arial" w:hAnsi="Arial" w:cs="Arial"/>
          <w:b/>
          <w:sz w:val="16"/>
          <w:szCs w:val="16"/>
        </w:rPr>
        <w:t xml:space="preserve"> </w:t>
      </w:r>
      <w:r w:rsidRPr="00FD4566">
        <w:rPr>
          <w:rFonts w:ascii="Arial" w:hAnsi="Arial" w:cs="Arial"/>
          <w:sz w:val="16"/>
          <w:szCs w:val="16"/>
        </w:rPr>
        <w:t>Берегите любящие сердца : [о дне святого Валентина].</w:t>
      </w:r>
    </w:p>
    <w:p w14:paraId="47123F02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20812E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69" w:name="_Toc344329171"/>
      <w:bookmarkStart w:id="370" w:name="_Toc346576790"/>
      <w:r w:rsidRPr="00CE52BF">
        <w:rPr>
          <w:rFonts w:ascii="Arial" w:hAnsi="Arial" w:cs="Arial"/>
          <w:sz w:val="16"/>
          <w:szCs w:val="16"/>
        </w:rPr>
        <w:t>Ислам</w:t>
      </w:r>
      <w:bookmarkEnd w:id="369"/>
      <w:bookmarkEnd w:id="370"/>
    </w:p>
    <w:p w14:paraId="2ACB212F" w14:textId="77777777" w:rsidR="00596340" w:rsidRPr="003D20E0" w:rsidRDefault="00596340" w:rsidP="00596340">
      <w:pPr>
        <w:rPr>
          <w:rFonts w:ascii="Arial" w:hAnsi="Arial" w:cs="Arial"/>
          <w:sz w:val="16"/>
          <w:szCs w:val="16"/>
        </w:rPr>
      </w:pPr>
    </w:p>
    <w:p w14:paraId="4DC4D10E" w14:textId="77777777" w:rsidR="00596340" w:rsidRPr="003D20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t>Васильева В.</w:t>
      </w:r>
      <w:r w:rsidRPr="003D20E0">
        <w:rPr>
          <w:rFonts w:ascii="Arial" w:hAnsi="Arial" w:cs="Arial"/>
          <w:b/>
          <w:sz w:val="16"/>
          <w:szCs w:val="16"/>
        </w:rPr>
        <w:fldChar w:fldCharType="begin"/>
      </w:r>
      <w:r w:rsidRPr="003D20E0">
        <w:rPr>
          <w:rFonts w:ascii="Arial" w:hAnsi="Arial" w:cs="Arial"/>
          <w:sz w:val="16"/>
          <w:szCs w:val="16"/>
        </w:rPr>
        <w:instrText xml:space="preserve"> XE "</w:instrText>
      </w:r>
      <w:r w:rsidRPr="003D20E0">
        <w:rPr>
          <w:rFonts w:ascii="Arial" w:hAnsi="Arial" w:cs="Arial"/>
          <w:b/>
          <w:sz w:val="16"/>
          <w:szCs w:val="16"/>
        </w:rPr>
        <w:instrText>Васильева В. 289</w:instrText>
      </w:r>
      <w:r w:rsidRPr="003D20E0">
        <w:rPr>
          <w:rFonts w:ascii="Arial" w:hAnsi="Arial" w:cs="Arial"/>
          <w:sz w:val="16"/>
          <w:szCs w:val="16"/>
        </w:rPr>
        <w:instrText xml:space="preserve">" </w:instrText>
      </w:r>
      <w:r w:rsidRPr="003D20E0">
        <w:rPr>
          <w:rFonts w:ascii="Arial" w:hAnsi="Arial" w:cs="Arial"/>
          <w:b/>
          <w:sz w:val="16"/>
          <w:szCs w:val="16"/>
        </w:rPr>
        <w:fldChar w:fldCharType="end"/>
      </w:r>
      <w:r w:rsidRPr="003D20E0">
        <w:rPr>
          <w:rFonts w:ascii="Arial" w:hAnsi="Arial" w:cs="Arial"/>
          <w:sz w:val="16"/>
          <w:szCs w:val="16"/>
        </w:rPr>
        <w:t xml:space="preserve"> «Нет» – ваххабизму!: [на очередном заседании Комиссии по правам человека при Президенте РСО-А обсуждались вопросы</w:t>
      </w:r>
      <w:r>
        <w:rPr>
          <w:rFonts w:ascii="Arial" w:hAnsi="Arial" w:cs="Arial"/>
          <w:sz w:val="16"/>
          <w:szCs w:val="16"/>
        </w:rPr>
        <w:t>,</w:t>
      </w:r>
      <w:r w:rsidRPr="003D20E0">
        <w:rPr>
          <w:rFonts w:ascii="Arial" w:hAnsi="Arial" w:cs="Arial"/>
          <w:sz w:val="16"/>
          <w:szCs w:val="16"/>
        </w:rPr>
        <w:t xml:space="preserve"> связанные с распространением ваххабизма в Сев</w:t>
      </w:r>
      <w:r w:rsidRPr="003D20E0">
        <w:rPr>
          <w:rFonts w:ascii="Arial" w:hAnsi="Arial" w:cs="Arial"/>
          <w:sz w:val="16"/>
          <w:szCs w:val="16"/>
        </w:rPr>
        <w:fldChar w:fldCharType="begin"/>
      </w:r>
      <w:r w:rsidRPr="003D20E0">
        <w:rPr>
          <w:rFonts w:ascii="Arial" w:hAnsi="Arial" w:cs="Arial"/>
          <w:sz w:val="16"/>
          <w:szCs w:val="16"/>
        </w:rPr>
        <w:instrText xml:space="preserve"> XE "Северный Кавказ 289, 291" </w:instrText>
      </w:r>
      <w:r w:rsidRPr="003D20E0">
        <w:rPr>
          <w:rFonts w:ascii="Arial" w:hAnsi="Arial" w:cs="Arial"/>
          <w:sz w:val="16"/>
          <w:szCs w:val="16"/>
        </w:rPr>
        <w:fldChar w:fldCharType="end"/>
      </w:r>
      <w:r w:rsidRPr="003D20E0">
        <w:rPr>
          <w:rFonts w:ascii="Arial" w:hAnsi="Arial" w:cs="Arial"/>
          <w:sz w:val="16"/>
          <w:szCs w:val="16"/>
        </w:rPr>
        <w:t>.-Кавк. регионе] / В. Васильева // Сев. Осетия. – 2000. – 23 нояб. – С. 1.</w:t>
      </w:r>
    </w:p>
    <w:p w14:paraId="1294DCC8" w14:textId="77777777" w:rsidR="00596340" w:rsidRPr="003D20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t>Лагкути З.</w:t>
      </w:r>
      <w:r w:rsidRPr="003D20E0">
        <w:rPr>
          <w:rFonts w:ascii="Arial" w:hAnsi="Arial" w:cs="Arial"/>
          <w:sz w:val="16"/>
          <w:szCs w:val="16"/>
        </w:rPr>
        <w:t xml:space="preserve"> Суннитти мæзгит / З. Лагкути // Ирæф. – 2000. – 29 апр. – Ф. 2.</w:t>
      </w:r>
    </w:p>
    <w:p w14:paraId="73E69E33" w14:textId="77777777" w:rsidR="00596340" w:rsidRPr="003D20E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t>Лагкуева З.</w:t>
      </w:r>
      <w:r w:rsidRPr="003D20E0">
        <w:rPr>
          <w:rFonts w:ascii="Arial" w:hAnsi="Arial" w:cs="Arial"/>
          <w:b/>
          <w:sz w:val="16"/>
          <w:szCs w:val="16"/>
        </w:rPr>
        <w:fldChar w:fldCharType="begin"/>
      </w:r>
      <w:r w:rsidRPr="003D20E0">
        <w:rPr>
          <w:rFonts w:ascii="Arial" w:hAnsi="Arial" w:cs="Arial"/>
          <w:sz w:val="16"/>
          <w:szCs w:val="16"/>
        </w:rPr>
        <w:instrText xml:space="preserve"> XE "</w:instrText>
      </w:r>
      <w:r w:rsidRPr="003D20E0">
        <w:rPr>
          <w:rFonts w:ascii="Arial" w:hAnsi="Arial" w:cs="Arial"/>
          <w:b/>
          <w:sz w:val="16"/>
          <w:szCs w:val="16"/>
        </w:rPr>
        <w:instrText>Лагкуева З. 290</w:instrText>
      </w:r>
      <w:r w:rsidRPr="003D20E0">
        <w:rPr>
          <w:rFonts w:ascii="Arial" w:hAnsi="Arial" w:cs="Arial"/>
          <w:sz w:val="16"/>
          <w:szCs w:val="16"/>
        </w:rPr>
        <w:instrText xml:space="preserve">" </w:instrText>
      </w:r>
      <w:r w:rsidRPr="003D20E0">
        <w:rPr>
          <w:rFonts w:ascii="Arial" w:hAnsi="Arial" w:cs="Arial"/>
          <w:b/>
          <w:sz w:val="16"/>
          <w:szCs w:val="16"/>
        </w:rPr>
        <w:fldChar w:fldCharType="end"/>
      </w:r>
      <w:r w:rsidRPr="003D20E0">
        <w:rPr>
          <w:rFonts w:ascii="Arial" w:hAnsi="Arial" w:cs="Arial"/>
          <w:sz w:val="16"/>
          <w:szCs w:val="16"/>
        </w:rPr>
        <w:t xml:space="preserve"> Суннитская мечеть : [история создания].</w:t>
      </w:r>
    </w:p>
    <w:p w14:paraId="714FF78C" w14:textId="77777777" w:rsidR="00596340" w:rsidRPr="003D20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t>Коваленко Е.</w:t>
      </w:r>
      <w:r w:rsidRPr="003D20E0">
        <w:rPr>
          <w:rFonts w:ascii="Arial" w:hAnsi="Arial" w:cs="Arial"/>
          <w:b/>
          <w:sz w:val="16"/>
          <w:szCs w:val="16"/>
        </w:rPr>
        <w:fldChar w:fldCharType="begin"/>
      </w:r>
      <w:r w:rsidRPr="003D20E0">
        <w:rPr>
          <w:rFonts w:ascii="Arial" w:hAnsi="Arial" w:cs="Arial"/>
          <w:sz w:val="16"/>
          <w:szCs w:val="16"/>
        </w:rPr>
        <w:instrText xml:space="preserve"> XE "</w:instrText>
      </w:r>
      <w:r w:rsidRPr="003D20E0">
        <w:rPr>
          <w:rFonts w:ascii="Arial" w:hAnsi="Arial" w:cs="Arial"/>
          <w:b/>
          <w:sz w:val="16"/>
          <w:szCs w:val="16"/>
        </w:rPr>
        <w:instrText>Коваленко Е. 291</w:instrText>
      </w:r>
      <w:r w:rsidRPr="003D20E0">
        <w:rPr>
          <w:rFonts w:ascii="Arial" w:hAnsi="Arial" w:cs="Arial"/>
          <w:sz w:val="16"/>
          <w:szCs w:val="16"/>
        </w:rPr>
        <w:instrText xml:space="preserve">" </w:instrText>
      </w:r>
      <w:r w:rsidRPr="003D20E0">
        <w:rPr>
          <w:rFonts w:ascii="Arial" w:hAnsi="Arial" w:cs="Arial"/>
          <w:b/>
          <w:sz w:val="16"/>
          <w:szCs w:val="16"/>
        </w:rPr>
        <w:fldChar w:fldCharType="end"/>
      </w:r>
      <w:r w:rsidRPr="003D20E0">
        <w:rPr>
          <w:rFonts w:ascii="Arial" w:hAnsi="Arial" w:cs="Arial"/>
          <w:sz w:val="16"/>
          <w:szCs w:val="16"/>
        </w:rPr>
        <w:t xml:space="preserve"> «Мир нашему дому!»: [под таким девизом 24 нояб. во Владикавказе прошла встреча лидеров мусульман. духовенства Сев. Кавказа и РСО-А, рук. ряда нац.-культ. об-ний нашей республики и чл. Междунар. аланского конгресса] / Е. Коваленко // Сев. Осетия. – 2000. – 29 нояб. – С. 2.</w:t>
      </w:r>
    </w:p>
    <w:p w14:paraId="23D89ACA" w14:textId="77777777" w:rsidR="00596340" w:rsidRPr="003D20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t>Мамиев С.</w:t>
      </w:r>
      <w:r w:rsidRPr="003D20E0">
        <w:rPr>
          <w:rFonts w:ascii="Arial" w:hAnsi="Arial" w:cs="Arial"/>
          <w:b/>
          <w:sz w:val="16"/>
          <w:szCs w:val="16"/>
        </w:rPr>
        <w:fldChar w:fldCharType="begin"/>
      </w:r>
      <w:r w:rsidRPr="003D20E0">
        <w:rPr>
          <w:rFonts w:ascii="Arial" w:hAnsi="Arial" w:cs="Arial"/>
          <w:sz w:val="16"/>
          <w:szCs w:val="16"/>
        </w:rPr>
        <w:instrText xml:space="preserve"> XE "</w:instrText>
      </w:r>
      <w:r w:rsidRPr="003D20E0">
        <w:rPr>
          <w:rFonts w:ascii="Arial" w:hAnsi="Arial" w:cs="Arial"/>
          <w:b/>
          <w:sz w:val="16"/>
          <w:szCs w:val="16"/>
        </w:rPr>
        <w:instrText>Мамиев С. 292</w:instrText>
      </w:r>
      <w:r w:rsidRPr="003D20E0">
        <w:rPr>
          <w:rFonts w:ascii="Arial" w:hAnsi="Arial" w:cs="Arial"/>
          <w:sz w:val="16"/>
          <w:szCs w:val="16"/>
        </w:rPr>
        <w:instrText xml:space="preserve">" </w:instrText>
      </w:r>
      <w:r w:rsidRPr="003D20E0">
        <w:rPr>
          <w:rFonts w:ascii="Arial" w:hAnsi="Arial" w:cs="Arial"/>
          <w:b/>
          <w:sz w:val="16"/>
          <w:szCs w:val="16"/>
        </w:rPr>
        <w:fldChar w:fldCharType="end"/>
      </w:r>
      <w:r w:rsidRPr="003D20E0">
        <w:rPr>
          <w:rFonts w:ascii="Arial" w:hAnsi="Arial" w:cs="Arial"/>
          <w:sz w:val="16"/>
          <w:szCs w:val="16"/>
        </w:rPr>
        <w:t xml:space="preserve"> «Аллах не меняет то, что с людьми, пока они сами не поменяют в себе» : [беседа с имамом Суннитской мечети С. Мамиевым ] // Жизнь Правобережья. – 2000. – 2 марта. – С. 3.</w:t>
      </w:r>
    </w:p>
    <w:p w14:paraId="47B704A2" w14:textId="77777777" w:rsidR="00596340" w:rsidRPr="003D20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t>Сатцаев Э.</w:t>
      </w:r>
      <w:r w:rsidRPr="003D20E0">
        <w:rPr>
          <w:rFonts w:ascii="Arial" w:hAnsi="Arial" w:cs="Arial"/>
          <w:b/>
          <w:sz w:val="16"/>
          <w:szCs w:val="16"/>
        </w:rPr>
        <w:fldChar w:fldCharType="begin"/>
      </w:r>
      <w:r w:rsidRPr="003D20E0">
        <w:rPr>
          <w:rFonts w:ascii="Arial" w:hAnsi="Arial" w:cs="Arial"/>
          <w:sz w:val="16"/>
          <w:szCs w:val="16"/>
        </w:rPr>
        <w:instrText xml:space="preserve"> XE "</w:instrText>
      </w:r>
      <w:r w:rsidRPr="003D20E0">
        <w:rPr>
          <w:rFonts w:ascii="Arial" w:hAnsi="Arial" w:cs="Arial"/>
          <w:b/>
          <w:sz w:val="16"/>
          <w:szCs w:val="16"/>
        </w:rPr>
        <w:instrText>Сатцаев Э. 293</w:instrText>
      </w:r>
      <w:r w:rsidRPr="003D20E0">
        <w:rPr>
          <w:rFonts w:ascii="Arial" w:hAnsi="Arial" w:cs="Arial"/>
          <w:sz w:val="16"/>
          <w:szCs w:val="16"/>
        </w:rPr>
        <w:instrText xml:space="preserve">" </w:instrText>
      </w:r>
      <w:r w:rsidRPr="003D20E0">
        <w:rPr>
          <w:rFonts w:ascii="Arial" w:hAnsi="Arial" w:cs="Arial"/>
          <w:b/>
          <w:sz w:val="16"/>
          <w:szCs w:val="16"/>
        </w:rPr>
        <w:fldChar w:fldCharType="end"/>
      </w:r>
      <w:r w:rsidRPr="003D20E0">
        <w:rPr>
          <w:rFonts w:ascii="Arial" w:hAnsi="Arial" w:cs="Arial"/>
          <w:sz w:val="16"/>
          <w:szCs w:val="16"/>
        </w:rPr>
        <w:t xml:space="preserve"> Исламские коммандос : [об опасности ислам. экстремизма: [беседа с возглавляющим сектор по правам верующих в Комиссии по правам человека при президенте РСО-А Э. Сатцаевым / записал Ю. Султанов</w:t>
      </w:r>
      <w:r w:rsidRPr="003D20E0">
        <w:rPr>
          <w:rFonts w:ascii="Arial" w:hAnsi="Arial" w:cs="Arial"/>
          <w:sz w:val="16"/>
          <w:szCs w:val="16"/>
        </w:rPr>
        <w:fldChar w:fldCharType="begin"/>
      </w:r>
      <w:r w:rsidRPr="003D20E0">
        <w:rPr>
          <w:rFonts w:ascii="Arial" w:hAnsi="Arial" w:cs="Arial"/>
          <w:sz w:val="16"/>
          <w:szCs w:val="16"/>
        </w:rPr>
        <w:instrText xml:space="preserve"> XE "Султанов Ю. 293" </w:instrText>
      </w:r>
      <w:r w:rsidRPr="003D20E0">
        <w:rPr>
          <w:rFonts w:ascii="Arial" w:hAnsi="Arial" w:cs="Arial"/>
          <w:sz w:val="16"/>
          <w:szCs w:val="16"/>
        </w:rPr>
        <w:fldChar w:fldCharType="end"/>
      </w:r>
      <w:r w:rsidRPr="003D20E0">
        <w:rPr>
          <w:rFonts w:ascii="Arial" w:hAnsi="Arial" w:cs="Arial"/>
          <w:sz w:val="16"/>
          <w:szCs w:val="16"/>
        </w:rPr>
        <w:t>] // Сев. Осетия. – 2000. – 16 сент. – С. 4.</w:t>
      </w:r>
    </w:p>
    <w:p w14:paraId="53399F1B" w14:textId="77777777" w:rsidR="00596340" w:rsidRPr="003D20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lastRenderedPageBreak/>
        <w:t>Хекъилати Дз.</w:t>
      </w:r>
      <w:r w:rsidRPr="003D20E0">
        <w:rPr>
          <w:rFonts w:ascii="Arial" w:hAnsi="Arial" w:cs="Arial"/>
          <w:sz w:val="16"/>
          <w:szCs w:val="16"/>
        </w:rPr>
        <w:t xml:space="preserve"> Хъурбан-Байрам / Хекъилати Дз. // Ирæф. – 2000. – 4 мартъи. – Ф. 1, 4.</w:t>
      </w:r>
    </w:p>
    <w:p w14:paraId="6499A9FF" w14:textId="77777777" w:rsidR="00596340" w:rsidRPr="003D20E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t>Хекилаев Дз.</w:t>
      </w:r>
      <w:r w:rsidRPr="003D20E0">
        <w:rPr>
          <w:rFonts w:ascii="Arial" w:hAnsi="Arial" w:cs="Arial"/>
          <w:b/>
          <w:sz w:val="16"/>
          <w:szCs w:val="16"/>
        </w:rPr>
        <w:fldChar w:fldCharType="begin"/>
      </w:r>
      <w:r w:rsidRPr="003D20E0">
        <w:rPr>
          <w:rFonts w:ascii="Arial" w:hAnsi="Arial" w:cs="Arial"/>
          <w:sz w:val="16"/>
          <w:szCs w:val="16"/>
        </w:rPr>
        <w:instrText xml:space="preserve"> XE "</w:instrText>
      </w:r>
      <w:r w:rsidRPr="003D20E0">
        <w:rPr>
          <w:rFonts w:ascii="Arial" w:hAnsi="Arial" w:cs="Arial"/>
          <w:b/>
          <w:sz w:val="16"/>
          <w:szCs w:val="16"/>
        </w:rPr>
        <w:instrText>Хекилаев Дз. 294-296</w:instrText>
      </w:r>
      <w:r w:rsidRPr="003D20E0">
        <w:rPr>
          <w:rFonts w:ascii="Arial" w:hAnsi="Arial" w:cs="Arial"/>
          <w:sz w:val="16"/>
          <w:szCs w:val="16"/>
        </w:rPr>
        <w:instrText xml:space="preserve">" </w:instrText>
      </w:r>
      <w:r w:rsidRPr="003D20E0">
        <w:rPr>
          <w:rFonts w:ascii="Arial" w:hAnsi="Arial" w:cs="Arial"/>
          <w:b/>
          <w:sz w:val="16"/>
          <w:szCs w:val="16"/>
        </w:rPr>
        <w:fldChar w:fldCharType="end"/>
      </w:r>
      <w:r w:rsidRPr="003D20E0">
        <w:rPr>
          <w:rFonts w:ascii="Arial" w:hAnsi="Arial" w:cs="Arial"/>
          <w:sz w:val="16"/>
          <w:szCs w:val="16"/>
        </w:rPr>
        <w:t xml:space="preserve"> Курбан-Байрам (один из гл. мусульман. праздников).</w:t>
      </w:r>
    </w:p>
    <w:p w14:paraId="761B77A5" w14:textId="77777777" w:rsidR="00596340" w:rsidRPr="003D20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t>Хекилаев Дз.</w:t>
      </w:r>
      <w:r w:rsidRPr="003D20E0">
        <w:rPr>
          <w:rFonts w:ascii="Arial" w:hAnsi="Arial" w:cs="Arial"/>
          <w:sz w:val="16"/>
          <w:szCs w:val="16"/>
        </w:rPr>
        <w:t xml:space="preserve"> Месяц Рамадан : [о мусульман. празднике] / Дз. Хекилаев // Ирæф. – 2000. – 21 окт. – С. 2.</w:t>
      </w:r>
    </w:p>
    <w:p w14:paraId="16C9F73F" w14:textId="77777777" w:rsidR="00596340" w:rsidRPr="003D20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20E0">
        <w:rPr>
          <w:rFonts w:ascii="Arial" w:hAnsi="Arial" w:cs="Arial"/>
          <w:b/>
          <w:sz w:val="16"/>
          <w:szCs w:val="16"/>
        </w:rPr>
        <w:t>Хекилаев Дз.</w:t>
      </w:r>
      <w:r w:rsidRPr="003D20E0">
        <w:rPr>
          <w:rFonts w:ascii="Arial" w:hAnsi="Arial" w:cs="Arial"/>
          <w:sz w:val="16"/>
          <w:szCs w:val="16"/>
        </w:rPr>
        <w:t xml:space="preserve"> Ночь могущества, ночь предопределения судеб человечества : [об исламе] / Дз. Хекилаев // Ирæф. – 2000. – 21 дек. – С. 3.</w:t>
      </w:r>
    </w:p>
    <w:p w14:paraId="5D1EDA91" w14:textId="77777777" w:rsidR="00596340" w:rsidRPr="003D20E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3B3CCB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1" w:name="_Toc344329172"/>
      <w:bookmarkStart w:id="372" w:name="_Toc346576791"/>
      <w:r w:rsidRPr="00CE52BF">
        <w:rPr>
          <w:rFonts w:ascii="Arial" w:hAnsi="Arial" w:cs="Arial"/>
          <w:sz w:val="16"/>
          <w:szCs w:val="16"/>
        </w:rPr>
        <w:t>3 ОБЩЕСТВЕННЫЕ НАУКИ</w:t>
      </w:r>
      <w:bookmarkEnd w:id="371"/>
      <w:bookmarkEnd w:id="372"/>
    </w:p>
    <w:p w14:paraId="23C21CE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314 Демография</w:t>
      </w:r>
    </w:p>
    <w:p w14:paraId="68DB337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C513D02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Акопов П.</w:t>
      </w:r>
      <w:r w:rsidRPr="00F04D3D">
        <w:rPr>
          <w:rFonts w:ascii="Arial" w:hAnsi="Arial" w:cs="Arial"/>
          <w:b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</w:instrText>
      </w:r>
      <w:r w:rsidRPr="00F04D3D">
        <w:rPr>
          <w:rFonts w:ascii="Arial" w:hAnsi="Arial" w:cs="Arial"/>
          <w:b/>
          <w:sz w:val="16"/>
          <w:szCs w:val="16"/>
        </w:rPr>
        <w:instrText>Акопов П. 297</w:instrText>
      </w:r>
      <w:r w:rsidRPr="00F04D3D">
        <w:rPr>
          <w:rFonts w:ascii="Arial" w:hAnsi="Arial" w:cs="Arial"/>
          <w:sz w:val="16"/>
          <w:szCs w:val="16"/>
        </w:rPr>
        <w:instrText xml:space="preserve">" </w:instrText>
      </w:r>
      <w:r w:rsidRPr="00F04D3D">
        <w:rPr>
          <w:rFonts w:ascii="Arial" w:hAnsi="Arial" w:cs="Arial"/>
          <w:b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На два фронта. Ингушетия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"Ингушетия 297"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и Северная Осетия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"Северная Осетия демография 297"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опять спорят из-за беженцев : [перепеч. из газ. «Известия» от 23 июня </w:t>
      </w:r>
      <w:smartTag w:uri="urn:schemas-microsoft-com:office:smarttags" w:element="metricconverter">
        <w:smartTagPr>
          <w:attr w:name="ProductID" w:val="2000 г"/>
        </w:smartTagPr>
        <w:r w:rsidRPr="00F04D3D">
          <w:rPr>
            <w:rFonts w:ascii="Arial" w:hAnsi="Arial" w:cs="Arial"/>
            <w:sz w:val="16"/>
            <w:szCs w:val="16"/>
          </w:rPr>
          <w:t>2000 г</w:t>
        </w:r>
      </w:smartTag>
      <w:r w:rsidRPr="00F04D3D">
        <w:rPr>
          <w:rFonts w:ascii="Arial" w:hAnsi="Arial" w:cs="Arial"/>
          <w:sz w:val="16"/>
          <w:szCs w:val="16"/>
        </w:rPr>
        <w:t>.] / П. Акопов // Сев. Осетия. – 2000. – 24 июня. – С. 3.</w:t>
      </w:r>
    </w:p>
    <w:p w14:paraId="139E5018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Алленова О.</w:t>
      </w:r>
      <w:r w:rsidRPr="00F04D3D">
        <w:rPr>
          <w:rFonts w:ascii="Arial" w:hAnsi="Arial" w:cs="Arial"/>
          <w:b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</w:instrText>
      </w:r>
      <w:r w:rsidRPr="00F04D3D">
        <w:rPr>
          <w:rFonts w:ascii="Arial" w:hAnsi="Arial" w:cs="Arial"/>
          <w:b/>
          <w:sz w:val="16"/>
          <w:szCs w:val="16"/>
        </w:rPr>
        <w:instrText>Алленова О. 298</w:instrText>
      </w:r>
      <w:r w:rsidRPr="00F04D3D">
        <w:rPr>
          <w:rFonts w:ascii="Arial" w:hAnsi="Arial" w:cs="Arial"/>
          <w:sz w:val="16"/>
          <w:szCs w:val="16"/>
        </w:rPr>
        <w:instrText xml:space="preserve">" </w:instrText>
      </w:r>
      <w:r w:rsidRPr="00F04D3D">
        <w:rPr>
          <w:rFonts w:ascii="Arial" w:hAnsi="Arial" w:cs="Arial"/>
          <w:b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Беженцы из Грозн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"Грозный, г. 298"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>ого продолжают идти в Моздок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"Моздок, г. демография 298"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: [более 60 чел. нашли приют в Доме быта ст-цы Луковск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"Луковская, ст-ца 298"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>ой] / О. Алленова // Сев. Осетия. – 2000. – 27 янв. – С. 2.</w:t>
      </w:r>
    </w:p>
    <w:p w14:paraId="3B735E71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Будет</w:t>
      </w:r>
      <w:r w:rsidRPr="00F04D3D">
        <w:rPr>
          <w:rFonts w:ascii="Arial" w:hAnsi="Arial" w:cs="Arial"/>
          <w:sz w:val="16"/>
          <w:szCs w:val="16"/>
        </w:rPr>
        <w:t xml:space="preserve"> и свет, и вода, но нужно желание самих беженцев [получивших земел. участки в р-не нефтебазы] // Сев. Осетия. – 2000. – 21 июля. – С. 2.</w:t>
      </w:r>
    </w:p>
    <w:p w14:paraId="53FAF7F5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Будтуева А. Ю.</w:t>
      </w:r>
      <w:r w:rsidRPr="00F04D3D">
        <w:rPr>
          <w:rFonts w:ascii="Arial" w:hAnsi="Arial" w:cs="Arial"/>
          <w:b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</w:instrText>
      </w:r>
      <w:r w:rsidRPr="00F04D3D">
        <w:rPr>
          <w:rFonts w:ascii="Arial" w:hAnsi="Arial" w:cs="Arial"/>
          <w:b/>
          <w:sz w:val="16"/>
          <w:szCs w:val="16"/>
        </w:rPr>
        <w:instrText>Будтуева А. Ю. 300</w:instrText>
      </w:r>
      <w:r w:rsidRPr="00F04D3D">
        <w:rPr>
          <w:rFonts w:ascii="Arial" w:hAnsi="Arial" w:cs="Arial"/>
          <w:sz w:val="16"/>
          <w:szCs w:val="16"/>
        </w:rPr>
        <w:instrText xml:space="preserve">" </w:instrText>
      </w:r>
      <w:r w:rsidRPr="00F04D3D">
        <w:rPr>
          <w:rFonts w:ascii="Arial" w:hAnsi="Arial" w:cs="Arial"/>
          <w:b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Готовимся к переписи : [беседа с ведущим специалистом Ирафск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"Ирафский район статистика 300"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>ой райстатистики А. Ю. Будтуевой / записал М. Срафилов] // Ирæф. – 2000. – 23 сент. – С. 4.</w:t>
      </w:r>
    </w:p>
    <w:p w14:paraId="5E0742DA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Возвращение</w:t>
      </w:r>
      <w:r w:rsidRPr="00F04D3D">
        <w:rPr>
          <w:rFonts w:ascii="Arial" w:hAnsi="Arial" w:cs="Arial"/>
          <w:sz w:val="16"/>
          <w:szCs w:val="16"/>
        </w:rPr>
        <w:t xml:space="preserve"> вынужденных переселенцев : [ингуш. нац.] : две стороны одной медали // Сев. Осетия. – 2000. – 3 авг. – С. 2.</w:t>
      </w:r>
    </w:p>
    <w:p w14:paraId="579C7EA9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Габоев А.</w:t>
      </w:r>
      <w:r w:rsidRPr="00F04D3D">
        <w:rPr>
          <w:rFonts w:ascii="Arial" w:hAnsi="Arial" w:cs="Arial"/>
          <w:b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</w:instrText>
      </w:r>
      <w:r w:rsidRPr="00F04D3D">
        <w:rPr>
          <w:rFonts w:ascii="Arial" w:hAnsi="Arial" w:cs="Arial"/>
          <w:b/>
          <w:sz w:val="16"/>
          <w:szCs w:val="16"/>
        </w:rPr>
        <w:instrText>Габоев А. 302</w:instrText>
      </w:r>
      <w:r w:rsidRPr="00F04D3D">
        <w:rPr>
          <w:rFonts w:ascii="Arial" w:hAnsi="Arial" w:cs="Arial"/>
          <w:sz w:val="16"/>
          <w:szCs w:val="16"/>
        </w:rPr>
        <w:instrText xml:space="preserve">" </w:instrText>
      </w:r>
      <w:r w:rsidRPr="00F04D3D">
        <w:rPr>
          <w:rFonts w:ascii="Arial" w:hAnsi="Arial" w:cs="Arial"/>
          <w:b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Сделай ставку на себя : проблемы беженцев : как они решаются / А. Габоев // Сев. Осетия. – 2000. – 8 сент. – С. 4.</w:t>
      </w:r>
    </w:p>
    <w:p w14:paraId="29B3EE97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Гулага Э.</w:t>
      </w:r>
      <w:r w:rsidRPr="00F04D3D">
        <w:rPr>
          <w:rFonts w:ascii="Arial" w:hAnsi="Arial" w:cs="Arial"/>
          <w:b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</w:instrText>
      </w:r>
      <w:r w:rsidRPr="00F04D3D">
        <w:rPr>
          <w:rFonts w:ascii="Arial" w:hAnsi="Arial" w:cs="Arial"/>
          <w:b/>
          <w:sz w:val="16"/>
          <w:szCs w:val="16"/>
        </w:rPr>
        <w:instrText>Гулага Э. 303, 304</w:instrText>
      </w:r>
      <w:r w:rsidRPr="00F04D3D">
        <w:rPr>
          <w:rFonts w:ascii="Arial" w:hAnsi="Arial" w:cs="Arial"/>
          <w:sz w:val="16"/>
          <w:szCs w:val="16"/>
        </w:rPr>
        <w:instrText xml:space="preserve">" </w:instrText>
      </w:r>
      <w:r w:rsidRPr="00F04D3D">
        <w:rPr>
          <w:rFonts w:ascii="Arial" w:hAnsi="Arial" w:cs="Arial"/>
          <w:b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Мероприятие государственной важности : к переписи населения / Э. Гулага // Моздокский вестник. – 2000. – 19 дек. – С. 2.</w:t>
      </w:r>
    </w:p>
    <w:p w14:paraId="76D4DE7C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Гулага Э.</w:t>
      </w:r>
      <w:r w:rsidRPr="00F04D3D">
        <w:rPr>
          <w:rFonts w:ascii="Arial" w:hAnsi="Arial" w:cs="Arial"/>
          <w:sz w:val="16"/>
          <w:szCs w:val="16"/>
        </w:rPr>
        <w:t xml:space="preserve"> Сколько нас? Кто мы? : [беседа с зам. главы администрации Моздокского р-на о переписи населения на </w:t>
      </w:r>
      <w:smartTag w:uri="urn:schemas-microsoft-com:office:smarttags" w:element="metricconverter">
        <w:smartTagPr>
          <w:attr w:name="ProductID" w:val="2002 г"/>
        </w:smartTagPr>
        <w:r w:rsidRPr="00F04D3D">
          <w:rPr>
            <w:rFonts w:ascii="Arial" w:hAnsi="Arial" w:cs="Arial"/>
            <w:sz w:val="16"/>
            <w:szCs w:val="16"/>
          </w:rPr>
          <w:t>2002 г</w:t>
        </w:r>
      </w:smartTag>
      <w:r w:rsidRPr="00F04D3D">
        <w:rPr>
          <w:rFonts w:ascii="Arial" w:hAnsi="Arial" w:cs="Arial"/>
          <w:sz w:val="16"/>
          <w:szCs w:val="16"/>
        </w:rPr>
        <w:t>., представитель Госкомитета республики в р-не Э. Гулагой / записал В. Тагуров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"Тагуров В. 304"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>] // Моздокский вестник. – 2000. – 19 авг. – С. 2.</w:t>
      </w:r>
    </w:p>
    <w:p w14:paraId="5F682DC3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Гуриева А.</w:t>
      </w:r>
      <w:r w:rsidRPr="00F04D3D">
        <w:rPr>
          <w:rFonts w:ascii="Arial" w:hAnsi="Arial" w:cs="Arial"/>
          <w:b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</w:instrText>
      </w:r>
      <w:r w:rsidRPr="00F04D3D">
        <w:rPr>
          <w:rFonts w:ascii="Arial" w:hAnsi="Arial" w:cs="Arial"/>
          <w:b/>
          <w:sz w:val="16"/>
          <w:szCs w:val="16"/>
        </w:rPr>
        <w:instrText>Гуриева А. 305, 306</w:instrText>
      </w:r>
      <w:r w:rsidRPr="00F04D3D">
        <w:rPr>
          <w:rFonts w:ascii="Arial" w:hAnsi="Arial" w:cs="Arial"/>
          <w:sz w:val="16"/>
          <w:szCs w:val="16"/>
        </w:rPr>
        <w:instrText xml:space="preserve">" </w:instrText>
      </w:r>
      <w:r w:rsidRPr="00F04D3D">
        <w:rPr>
          <w:rFonts w:ascii="Arial" w:hAnsi="Arial" w:cs="Arial"/>
          <w:b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Кто мы? И сколько нас? : идет подготовка к переписи населения [назначенного на окт. </w:t>
      </w:r>
      <w:smartTag w:uri="urn:schemas-microsoft-com:office:smarttags" w:element="metricconverter">
        <w:smartTagPr>
          <w:attr w:name="ProductID" w:val="2002 г"/>
        </w:smartTagPr>
        <w:r w:rsidRPr="00F04D3D">
          <w:rPr>
            <w:rFonts w:ascii="Arial" w:hAnsi="Arial" w:cs="Arial"/>
            <w:sz w:val="16"/>
            <w:szCs w:val="16"/>
          </w:rPr>
          <w:t>2002 г</w:t>
        </w:r>
      </w:smartTag>
      <w:r w:rsidRPr="00F04D3D">
        <w:rPr>
          <w:rFonts w:ascii="Arial" w:hAnsi="Arial" w:cs="Arial"/>
          <w:sz w:val="16"/>
          <w:szCs w:val="16"/>
        </w:rPr>
        <w:t>.] / А. Гуриева // Сев. Осетия. – 2000. – 22 нояб. – С. 2.</w:t>
      </w:r>
    </w:p>
    <w:p w14:paraId="3AB06F47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Гуриева А.</w:t>
      </w:r>
      <w:r w:rsidRPr="00F04D3D">
        <w:rPr>
          <w:rFonts w:ascii="Arial" w:hAnsi="Arial" w:cs="Arial"/>
          <w:sz w:val="16"/>
          <w:szCs w:val="16"/>
        </w:rPr>
        <w:t xml:space="preserve"> «Семья, община, род – вот и все, что требует постоянной защиты властей...» : [о демогр. ситуации в РСО-А] / А. Гуриева // Сев. Осетия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"Северная Осетия демография 306"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>. – 2000. – 25 янв. – С. 3.</w:t>
      </w:r>
    </w:p>
    <w:p w14:paraId="1DA9BDAD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Гутиева Р.</w:t>
      </w:r>
      <w:r w:rsidRPr="00F04D3D">
        <w:rPr>
          <w:rFonts w:ascii="Arial" w:hAnsi="Arial" w:cs="Arial"/>
          <w:b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</w:instrText>
      </w:r>
      <w:r w:rsidRPr="00F04D3D">
        <w:rPr>
          <w:rFonts w:ascii="Arial" w:hAnsi="Arial" w:cs="Arial"/>
          <w:b/>
          <w:sz w:val="16"/>
          <w:szCs w:val="16"/>
        </w:rPr>
        <w:instrText>Гутиева Р. 307</w:instrText>
      </w:r>
      <w:r w:rsidRPr="00F04D3D">
        <w:rPr>
          <w:rFonts w:ascii="Arial" w:hAnsi="Arial" w:cs="Arial"/>
          <w:sz w:val="16"/>
          <w:szCs w:val="16"/>
        </w:rPr>
        <w:instrText xml:space="preserve">" </w:instrText>
      </w:r>
      <w:r w:rsidRPr="00F04D3D">
        <w:rPr>
          <w:rFonts w:ascii="Arial" w:hAnsi="Arial" w:cs="Arial"/>
          <w:b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 xml:space="preserve"> Комиссия дала беженцам еще один шанс: [рассказывает чл. времен. комиссии по решению проблем беженцев и вынужд. переселенцев из Юж. Осети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"Южная Осетия 307</w:instrText>
      </w:r>
      <w:r>
        <w:rPr>
          <w:rFonts w:ascii="Arial" w:hAnsi="Arial" w:cs="Arial"/>
          <w:sz w:val="16"/>
          <w:szCs w:val="16"/>
        </w:rPr>
        <w:instrText>, 311, 313, 326</w:instrText>
      </w:r>
      <w:r w:rsidRPr="00F04D3D">
        <w:rPr>
          <w:rFonts w:ascii="Arial" w:hAnsi="Arial" w:cs="Arial"/>
          <w:sz w:val="16"/>
          <w:szCs w:val="16"/>
        </w:rPr>
        <w:instrText xml:space="preserve">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>и и Грузи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"Грузия 307</w:instrText>
      </w:r>
      <w:r>
        <w:rPr>
          <w:rFonts w:ascii="Arial" w:hAnsi="Arial" w:cs="Arial"/>
          <w:sz w:val="16"/>
          <w:szCs w:val="16"/>
        </w:rPr>
        <w:instrText>, 311, 313, 326</w:instrText>
      </w:r>
      <w:r w:rsidRPr="00F04D3D">
        <w:rPr>
          <w:rFonts w:ascii="Arial" w:hAnsi="Arial" w:cs="Arial"/>
          <w:sz w:val="16"/>
          <w:szCs w:val="16"/>
        </w:rPr>
        <w:instrText xml:space="preserve">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>и пред. Рессовпрофа Р. Гутиева и зам. рук. миграц. службы РСО-А Д. Кулумбегов</w:t>
      </w:r>
      <w:r w:rsidRPr="00F04D3D">
        <w:rPr>
          <w:rFonts w:ascii="Arial" w:hAnsi="Arial" w:cs="Arial"/>
          <w:sz w:val="16"/>
          <w:szCs w:val="16"/>
        </w:rPr>
        <w:fldChar w:fldCharType="begin"/>
      </w:r>
      <w:r w:rsidRPr="00F04D3D">
        <w:rPr>
          <w:rFonts w:ascii="Arial" w:hAnsi="Arial" w:cs="Arial"/>
          <w:sz w:val="16"/>
          <w:szCs w:val="16"/>
        </w:rPr>
        <w:instrText xml:space="preserve"> XE "Кулумбегов Д. 307" </w:instrText>
      </w:r>
      <w:r w:rsidRPr="00F04D3D">
        <w:rPr>
          <w:rFonts w:ascii="Arial" w:hAnsi="Arial" w:cs="Arial"/>
          <w:sz w:val="16"/>
          <w:szCs w:val="16"/>
        </w:rPr>
        <w:fldChar w:fldCharType="end"/>
      </w:r>
      <w:r w:rsidRPr="00F04D3D">
        <w:rPr>
          <w:rFonts w:ascii="Arial" w:hAnsi="Arial" w:cs="Arial"/>
          <w:sz w:val="16"/>
          <w:szCs w:val="16"/>
        </w:rPr>
        <w:t>] // Сев. Осетия. – 2000. – 8 июля. – С. 4.</w:t>
      </w:r>
    </w:p>
    <w:p w14:paraId="13DE693F" w14:textId="77777777" w:rsidR="00596340" w:rsidRPr="00F04D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 xml:space="preserve">2002 </w:t>
      </w:r>
      <w:r w:rsidRPr="00F04D3D">
        <w:rPr>
          <w:rFonts w:ascii="Arial" w:hAnsi="Arial" w:cs="Arial"/>
          <w:sz w:val="16"/>
          <w:szCs w:val="16"/>
        </w:rPr>
        <w:t>азы – Ирыстоны цæрæг адæмы сфыст // Рæстдзинад. – 2000. – 1 апр. – Ф. 1.</w:t>
      </w:r>
    </w:p>
    <w:p w14:paraId="56784FBB" w14:textId="77777777" w:rsidR="00596340" w:rsidRPr="00F04D3D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F04D3D">
        <w:rPr>
          <w:rFonts w:ascii="Arial" w:hAnsi="Arial" w:cs="Arial"/>
          <w:b/>
          <w:sz w:val="16"/>
          <w:szCs w:val="16"/>
        </w:rPr>
        <w:t>2002</w:t>
      </w:r>
      <w:r w:rsidRPr="00F04D3D">
        <w:rPr>
          <w:rFonts w:ascii="Arial" w:hAnsi="Arial" w:cs="Arial"/>
          <w:sz w:val="16"/>
          <w:szCs w:val="16"/>
        </w:rPr>
        <w:t xml:space="preserve"> год – перепись населения Осетии : [о подготовке к будущей переписи].</w:t>
      </w:r>
    </w:p>
    <w:p w14:paraId="60979B76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Джанаева Л</w:t>
      </w:r>
      <w:r w:rsidRPr="00E93273">
        <w:rPr>
          <w:rFonts w:ascii="Arial" w:hAnsi="Arial" w:cs="Arial"/>
          <w:b/>
          <w:sz w:val="16"/>
          <w:szCs w:val="16"/>
        </w:rPr>
        <w:t>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Джанаева Л. 309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Перепись проводится в интересах людей : [беседа с ведущим специалистом Госкомстата РСО-А по Ардонскому р-ну Л. Джанаевой / записала Л. Созиева</w:t>
      </w:r>
      <w:r w:rsidRPr="00E93273">
        <w:rPr>
          <w:rFonts w:ascii="Arial" w:hAnsi="Arial" w:cs="Arial"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"Созиева Л. 309" </w:instrText>
      </w:r>
      <w:r w:rsidRPr="00E93273">
        <w:rPr>
          <w:rFonts w:ascii="Arial" w:hAnsi="Arial" w:cs="Arial"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>] // Рухс. – 2000. – 20 июля. – С. 1.</w:t>
      </w:r>
    </w:p>
    <w:p w14:paraId="3333F89A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Зыгина В.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Зыгина В. 310, 311, 314, 320, 324, 325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«Базовые данные устарели», поэтому не надо ими манипулировать : [при решении проблемы вынужд. ингуш. переселенцев] / В. Зыгина // Сев. Осетия. – 2000. – 1 июля. – С. 3.</w:t>
      </w:r>
    </w:p>
    <w:p w14:paraId="6BD4F3A6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lastRenderedPageBreak/>
        <w:t>Зыгина В.</w:t>
      </w:r>
      <w:r w:rsidRPr="00E93273">
        <w:rPr>
          <w:rFonts w:ascii="Arial" w:hAnsi="Arial" w:cs="Arial"/>
          <w:sz w:val="16"/>
          <w:szCs w:val="16"/>
        </w:rPr>
        <w:t xml:space="preserve"> Для беженцев – новая дорога: [о том, как решаются пробл. беженцев и вынужд. переселенцев из Юж. Осетии и внутр. районов Грузии] / В. Зыгина // Сев. Осетия. – 2000. – 23 июня. – С. 4.</w:t>
      </w:r>
    </w:p>
    <w:p w14:paraId="639420FD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Каболов В.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Каболов В. 312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Язык фактов снимает острые моменты : [в разрешении проблем ингуш. беженцев] / записала В. Васильева</w:t>
      </w:r>
      <w:r w:rsidRPr="00E93273">
        <w:rPr>
          <w:rFonts w:ascii="Arial" w:hAnsi="Arial" w:cs="Arial"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"Васильева В. 312" </w:instrText>
      </w:r>
      <w:r w:rsidRPr="00E93273">
        <w:rPr>
          <w:rFonts w:ascii="Arial" w:hAnsi="Arial" w:cs="Arial"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>] // Сев. Осетия. – 2000. – 29 июня. – С. 1.</w:t>
      </w:r>
    </w:p>
    <w:p w14:paraId="44C26326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Каболов С.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Каболов С. Н. 313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Пройдена часть пути : [некоторые итоги работы Временной Комиссии по решению проблем беженцев и вынужден. переселенцев из РЮО и внутр. районов Грузии подводит зам. пред. Времен. комиссии С. Н. Каболов] // Сев. Осетия. – 2000. – 4 нояб. – С. 4.</w:t>
      </w:r>
    </w:p>
    <w:p w14:paraId="70628F74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Карсанова А.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Карсанова А. 314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Четыре президентских миллиона – детям беженцев. Кому в первую очередь и как эти деньги будут выделяться? : [беседа с гл. специалистом республики миграц. службы А. Карсановой / записала В. Зыгина] // Сев. Осетия. 2000. – 3 февр. – С. 2.</w:t>
      </w:r>
    </w:p>
    <w:p w14:paraId="10264F80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Липатова Е.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Липатова Е. Д. 315, 316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Если мы – единая семья, то в семье каждый должен быть учтен : [о подготовке к переписи населения в </w:t>
      </w:r>
      <w:smartTag w:uri="urn:schemas-microsoft-com:office:smarttags" w:element="metricconverter">
        <w:smartTagPr>
          <w:attr w:name="ProductID" w:val="2002 г"/>
        </w:smartTagPr>
        <w:r w:rsidRPr="00E93273">
          <w:rPr>
            <w:rFonts w:ascii="Arial" w:hAnsi="Arial" w:cs="Arial"/>
            <w:sz w:val="16"/>
            <w:szCs w:val="16"/>
          </w:rPr>
          <w:t>2002 г</w:t>
        </w:r>
      </w:smartTag>
      <w:r w:rsidRPr="00E93273">
        <w:rPr>
          <w:rFonts w:ascii="Arial" w:hAnsi="Arial" w:cs="Arial"/>
          <w:sz w:val="16"/>
          <w:szCs w:val="16"/>
        </w:rPr>
        <w:t>. рассказывает зам. пред. Госкомстата по статистике РСО-А Е. Д. Липатова / записала Л. Карпенко</w:t>
      </w:r>
      <w:r w:rsidRPr="00E93273">
        <w:rPr>
          <w:rFonts w:ascii="Arial" w:hAnsi="Arial" w:cs="Arial"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"Карпенко Л. 315" </w:instrText>
      </w:r>
      <w:r w:rsidRPr="00E93273">
        <w:rPr>
          <w:rFonts w:ascii="Arial" w:hAnsi="Arial" w:cs="Arial"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>] // Сев. Осетия. – 2000. – 28 дек. – С. 2.</w:t>
      </w:r>
    </w:p>
    <w:p w14:paraId="28C4ACCE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Липатова Е.</w:t>
      </w:r>
      <w:r w:rsidRPr="00E93273">
        <w:rPr>
          <w:rFonts w:ascii="Arial" w:hAnsi="Arial" w:cs="Arial"/>
          <w:sz w:val="16"/>
          <w:szCs w:val="16"/>
        </w:rPr>
        <w:t xml:space="preserve"> «Фотопортрет» населения 2002 года: о предстоящей переписи населения: [беседа с зам. пред. Госкомитета РСО-А по статистике Е. Д. Липатовой / записала Е. Коваленко</w:t>
      </w:r>
      <w:r w:rsidRPr="00E93273">
        <w:rPr>
          <w:rFonts w:ascii="Arial" w:hAnsi="Arial" w:cs="Arial"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"Коваленко Е. 316" </w:instrText>
      </w:r>
      <w:r w:rsidRPr="00E93273">
        <w:rPr>
          <w:rFonts w:ascii="Arial" w:hAnsi="Arial" w:cs="Arial"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>] // Сев. Осетия. – 2000. – 22 июня. – С. 2.</w:t>
      </w:r>
    </w:p>
    <w:p w14:paraId="1C26235E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 xml:space="preserve">Национальный </w:t>
      </w:r>
      <w:r w:rsidRPr="00E93273">
        <w:rPr>
          <w:rFonts w:ascii="Arial" w:hAnsi="Arial" w:cs="Arial"/>
          <w:sz w:val="16"/>
          <w:szCs w:val="16"/>
        </w:rPr>
        <w:t>состав населения республики на 01.01.99 г. [с учетом беженцев и переселенцев] // Сев. Осетия. – 2000. – 1 апр. – С. 6.</w:t>
      </w:r>
    </w:p>
    <w:p w14:paraId="7E27A064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Попова А.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Попова А. 318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Государственная необходимость : [о переписи населения по Пригородному р-ну] / А. Попова // Фидиуæг. – 2000. – 30 сент. – С. 2.</w:t>
      </w:r>
    </w:p>
    <w:p w14:paraId="514114F6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Пояс</w:t>
      </w:r>
      <w:r w:rsidRPr="00E93273">
        <w:rPr>
          <w:rFonts w:ascii="Arial" w:hAnsi="Arial" w:cs="Arial"/>
          <w:sz w:val="16"/>
          <w:szCs w:val="16"/>
        </w:rPr>
        <w:t xml:space="preserve"> строгого режима, или о том, как экологические проблемы пытаются подменить проблемой «вынужденных переселенцев» : [ингуши, желающие вернуться в места прежнего проживания – в район водоохранной сан. зоны] // Сев. Осетия. – 2000. – 26 авг. – С. 3</w:t>
      </w:r>
    </w:p>
    <w:p w14:paraId="48CE0C4A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Сохиева Г.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Сохиева Г. 320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Средства УВКБ ООН – на пользу беженцам и всей республике : [о том, как используются средства междунар. организации для оказания помощи беженцам, размещенным на террит. Сев. Осетии: беседа с представителем Владикавк. офиса УВКБ ООН Г. Сохиевой / записала В. Зыгина] // Сев. Осетия. – 2000. – 7 июля. – С. 4.</w:t>
      </w:r>
    </w:p>
    <w:p w14:paraId="23BA5471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Телевной С.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Телевной С. 321-323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Моздок</w:t>
      </w:r>
      <w:r w:rsidRPr="00E93273">
        <w:rPr>
          <w:rFonts w:ascii="Arial" w:hAnsi="Arial" w:cs="Arial"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"Моздок, г. демография 321" </w:instrText>
      </w:r>
      <w:r w:rsidRPr="00E93273">
        <w:rPr>
          <w:rFonts w:ascii="Arial" w:hAnsi="Arial" w:cs="Arial"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– пристань беженская : [о миграц. процессах в районе] / С. Телевной // Моздокский вестник. – 2000. – 11 июля. – С. 3.</w:t>
      </w:r>
    </w:p>
    <w:p w14:paraId="3E46398F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Телевной С.</w:t>
      </w:r>
      <w:r w:rsidRPr="00E93273">
        <w:rPr>
          <w:rFonts w:ascii="Arial" w:hAnsi="Arial" w:cs="Arial"/>
          <w:sz w:val="16"/>
          <w:szCs w:val="16"/>
        </w:rPr>
        <w:t xml:space="preserve"> «Нас – тьмы и тьмы» : [о миграц. процессе по нац. составу в Моздокск</w:t>
      </w:r>
      <w:r w:rsidRPr="00E93273">
        <w:rPr>
          <w:rFonts w:ascii="Arial" w:hAnsi="Arial" w:cs="Arial"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"Моздокский район демография 322, 323" </w:instrText>
      </w:r>
      <w:r w:rsidRPr="00E93273">
        <w:rPr>
          <w:rFonts w:ascii="Arial" w:hAnsi="Arial" w:cs="Arial"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ом р-не в </w:t>
      </w:r>
      <w:smartTag w:uri="urn:schemas-microsoft-com:office:smarttags" w:element="metricconverter">
        <w:smartTagPr>
          <w:attr w:name="ProductID" w:val="1999 г"/>
        </w:smartTagPr>
        <w:r w:rsidRPr="00E93273">
          <w:rPr>
            <w:rFonts w:ascii="Arial" w:hAnsi="Arial" w:cs="Arial"/>
            <w:sz w:val="16"/>
            <w:szCs w:val="16"/>
          </w:rPr>
          <w:t>1999 г</w:t>
        </w:r>
      </w:smartTag>
      <w:r w:rsidRPr="00E93273">
        <w:rPr>
          <w:rFonts w:ascii="Arial" w:hAnsi="Arial" w:cs="Arial"/>
          <w:sz w:val="16"/>
          <w:szCs w:val="16"/>
        </w:rPr>
        <w:t>.] / С. Телевной // Моздокский вестник. – 2000. – 4 марта. – С. 1.</w:t>
      </w:r>
    </w:p>
    <w:p w14:paraId="271AF9DE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Телевной С.</w:t>
      </w:r>
      <w:r w:rsidRPr="00E93273">
        <w:rPr>
          <w:rFonts w:ascii="Arial" w:hAnsi="Arial" w:cs="Arial"/>
          <w:sz w:val="16"/>
          <w:szCs w:val="16"/>
        </w:rPr>
        <w:t xml:space="preserve"> Обсуждены меры по усилению контроля за миграционными процессами : [на сес. Собр. представит. Моздокского р-на] / С. Телевной // Моздокский вестник. – 2000. – 8 авг. – С. 2.</w:t>
      </w:r>
    </w:p>
    <w:p w14:paraId="50F08819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Цахилов К.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Цахилов К. Н. 324, 325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«Миграционная проблема – самая острая в Южном регионе», – так обозначил сложившееся положение Президент В. В. Путин</w:t>
      </w:r>
      <w:r w:rsidRPr="00E93273">
        <w:rPr>
          <w:rFonts w:ascii="Arial" w:hAnsi="Arial" w:cs="Arial"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"Путин В. В. (324)" </w:instrText>
      </w:r>
      <w:r w:rsidRPr="00E93273">
        <w:rPr>
          <w:rFonts w:ascii="Arial" w:hAnsi="Arial" w:cs="Arial"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в ходе регион. совещ. в Ростове-на-Дону</w:t>
      </w:r>
      <w:r w:rsidRPr="00E93273">
        <w:rPr>
          <w:rFonts w:ascii="Arial" w:hAnsi="Arial" w:cs="Arial"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"Ростов-на-Дону, г. 324" </w:instrText>
      </w:r>
      <w:r w:rsidRPr="00E93273">
        <w:rPr>
          <w:rFonts w:ascii="Arial" w:hAnsi="Arial" w:cs="Arial"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: [об итогах состоявшейся встречи : беседа с и.о. рук. террит. органа по миграц. политике Министра РФ К. Н. Цахиловым / записала В. Зыгина] // Сев. Осетия. – 2000. – 15 нояб. – С. 2.</w:t>
      </w:r>
    </w:p>
    <w:p w14:paraId="36A207BE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Цахилов К.</w:t>
      </w:r>
      <w:r w:rsidRPr="00E93273">
        <w:rPr>
          <w:rFonts w:ascii="Arial" w:hAnsi="Arial" w:cs="Arial"/>
          <w:sz w:val="16"/>
          <w:szCs w:val="16"/>
        </w:rPr>
        <w:t xml:space="preserve"> Миграционная ситуация: от стихийности – к управляемости: [беседа с рук. Миграц. службы РСО-А К. Цахиловым / записала В. Зыгина] // Сев. Осетия. – 2000. – 20 июля. – С. 2.</w:t>
      </w:r>
    </w:p>
    <w:p w14:paraId="010FC3A4" w14:textId="77777777" w:rsidR="00596340" w:rsidRPr="00E932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3273">
        <w:rPr>
          <w:rFonts w:ascii="Arial" w:hAnsi="Arial" w:cs="Arial"/>
          <w:b/>
          <w:sz w:val="16"/>
          <w:szCs w:val="16"/>
        </w:rPr>
        <w:t>Шанаев А.</w:t>
      </w:r>
      <w:r w:rsidRPr="00E93273">
        <w:rPr>
          <w:rFonts w:ascii="Arial" w:hAnsi="Arial" w:cs="Arial"/>
          <w:b/>
          <w:sz w:val="16"/>
          <w:szCs w:val="16"/>
        </w:rPr>
        <w:fldChar w:fldCharType="begin"/>
      </w:r>
      <w:r w:rsidRPr="00E93273">
        <w:rPr>
          <w:rFonts w:ascii="Arial" w:hAnsi="Arial" w:cs="Arial"/>
          <w:sz w:val="16"/>
          <w:szCs w:val="16"/>
        </w:rPr>
        <w:instrText xml:space="preserve"> XE "</w:instrText>
      </w:r>
      <w:r w:rsidRPr="00E93273">
        <w:rPr>
          <w:rFonts w:ascii="Arial" w:hAnsi="Arial" w:cs="Arial"/>
          <w:b/>
          <w:sz w:val="16"/>
          <w:szCs w:val="16"/>
        </w:rPr>
        <w:instrText>Шанаев А. 326</w:instrText>
      </w:r>
      <w:r w:rsidRPr="00E93273">
        <w:rPr>
          <w:rFonts w:ascii="Arial" w:hAnsi="Arial" w:cs="Arial"/>
          <w:sz w:val="16"/>
          <w:szCs w:val="16"/>
        </w:rPr>
        <w:instrText xml:space="preserve">" </w:instrText>
      </w:r>
      <w:r w:rsidRPr="00E93273">
        <w:rPr>
          <w:rFonts w:ascii="Arial" w:hAnsi="Arial" w:cs="Arial"/>
          <w:b/>
          <w:sz w:val="16"/>
          <w:szCs w:val="16"/>
        </w:rPr>
        <w:fldChar w:fldCharType="end"/>
      </w:r>
      <w:r w:rsidRPr="00E93273">
        <w:rPr>
          <w:rFonts w:ascii="Arial" w:hAnsi="Arial" w:cs="Arial"/>
          <w:sz w:val="16"/>
          <w:szCs w:val="16"/>
        </w:rPr>
        <w:t xml:space="preserve"> Если решил вернуться домой : проблемы беженцев [из Грузии и Юж. Осетии] / А. Шанаев // Сев. Осетия. – 2000. – 25 авг. – С. 2.</w:t>
      </w:r>
    </w:p>
    <w:p w14:paraId="54D12638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6B422A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316 Социология</w:t>
      </w:r>
    </w:p>
    <w:p w14:paraId="77A29D6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47DB444" w14:textId="77777777" w:rsidR="00596340" w:rsidRPr="004E5D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E5D38">
        <w:rPr>
          <w:rFonts w:ascii="Arial" w:hAnsi="Arial" w:cs="Arial"/>
          <w:b/>
          <w:sz w:val="16"/>
          <w:szCs w:val="16"/>
        </w:rPr>
        <w:t>Андреева Л.</w:t>
      </w:r>
      <w:r w:rsidRPr="004E5D38">
        <w:rPr>
          <w:rFonts w:ascii="Arial" w:hAnsi="Arial" w:cs="Arial"/>
          <w:b/>
          <w:sz w:val="16"/>
          <w:szCs w:val="16"/>
        </w:rPr>
        <w:fldChar w:fldCharType="begin"/>
      </w:r>
      <w:r w:rsidRPr="004E5D38">
        <w:rPr>
          <w:rFonts w:ascii="Arial" w:hAnsi="Arial" w:cs="Arial"/>
          <w:sz w:val="16"/>
          <w:szCs w:val="16"/>
        </w:rPr>
        <w:instrText xml:space="preserve"> XE "</w:instrText>
      </w:r>
      <w:r w:rsidRPr="004E5D38">
        <w:rPr>
          <w:rFonts w:ascii="Arial" w:hAnsi="Arial" w:cs="Arial"/>
          <w:b/>
          <w:sz w:val="16"/>
          <w:szCs w:val="16"/>
        </w:rPr>
        <w:instrText>Андреева Л. 327</w:instrText>
      </w:r>
      <w:r w:rsidRPr="004E5D38">
        <w:rPr>
          <w:rFonts w:ascii="Arial" w:hAnsi="Arial" w:cs="Arial"/>
          <w:sz w:val="16"/>
          <w:szCs w:val="16"/>
        </w:rPr>
        <w:instrText xml:space="preserve">" </w:instrText>
      </w:r>
      <w:r w:rsidRPr="004E5D38">
        <w:rPr>
          <w:rFonts w:ascii="Arial" w:hAnsi="Arial" w:cs="Arial"/>
          <w:b/>
          <w:sz w:val="16"/>
          <w:szCs w:val="16"/>
        </w:rPr>
        <w:fldChar w:fldCharType="end"/>
      </w:r>
      <w:r w:rsidRPr="004E5D38">
        <w:rPr>
          <w:rFonts w:ascii="Arial" w:hAnsi="Arial" w:cs="Arial"/>
          <w:sz w:val="16"/>
          <w:szCs w:val="16"/>
        </w:rPr>
        <w:t xml:space="preserve"> Дети подвалов и подворотен. Кто придет им на помощь?: [о пробл. сиротства] // Сев. Осетия. – 2000. – 18 нояб. – С. 6.</w:t>
      </w:r>
    </w:p>
    <w:p w14:paraId="55795690" w14:textId="77777777" w:rsidR="00596340" w:rsidRPr="004E5D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E5D38">
        <w:rPr>
          <w:rFonts w:ascii="Arial" w:hAnsi="Arial" w:cs="Arial"/>
          <w:b/>
          <w:sz w:val="16"/>
          <w:szCs w:val="16"/>
        </w:rPr>
        <w:t>Дети</w:t>
      </w:r>
      <w:r w:rsidRPr="004E5D38">
        <w:rPr>
          <w:rFonts w:ascii="Arial" w:hAnsi="Arial" w:cs="Arial"/>
          <w:sz w:val="16"/>
          <w:szCs w:val="16"/>
        </w:rPr>
        <w:t xml:space="preserve"> беженцев из Чечн</w:t>
      </w:r>
      <w:r w:rsidRPr="004E5D38">
        <w:rPr>
          <w:rFonts w:ascii="Arial" w:hAnsi="Arial" w:cs="Arial"/>
          <w:sz w:val="16"/>
          <w:szCs w:val="16"/>
        </w:rPr>
        <w:fldChar w:fldCharType="begin"/>
      </w:r>
      <w:r w:rsidRPr="004E5D38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4E5D38">
        <w:rPr>
          <w:rFonts w:ascii="Arial" w:hAnsi="Arial" w:cs="Arial"/>
          <w:sz w:val="16"/>
          <w:szCs w:val="16"/>
        </w:rPr>
        <w:instrText xml:space="preserve"> 328" </w:instrText>
      </w:r>
      <w:r w:rsidRPr="004E5D38">
        <w:rPr>
          <w:rFonts w:ascii="Arial" w:hAnsi="Arial" w:cs="Arial"/>
          <w:sz w:val="16"/>
          <w:szCs w:val="16"/>
        </w:rPr>
        <w:fldChar w:fldCharType="end"/>
      </w:r>
      <w:r w:rsidRPr="004E5D38">
        <w:rPr>
          <w:rFonts w:ascii="Arial" w:hAnsi="Arial" w:cs="Arial"/>
          <w:sz w:val="16"/>
          <w:szCs w:val="16"/>
        </w:rPr>
        <w:t>и привыкают к мирной жизни в Осетии // Сев. Осетия. – 2000. – 7 июня. – С. 2.</w:t>
      </w:r>
    </w:p>
    <w:p w14:paraId="2AFAC58E" w14:textId="77777777" w:rsidR="00596340" w:rsidRPr="004E5D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E5D38">
        <w:rPr>
          <w:rFonts w:ascii="Arial" w:hAnsi="Arial" w:cs="Arial"/>
          <w:b/>
          <w:sz w:val="16"/>
          <w:szCs w:val="16"/>
        </w:rPr>
        <w:t>Дзуцев Х.</w:t>
      </w:r>
      <w:r w:rsidRPr="004E5D38">
        <w:rPr>
          <w:rFonts w:ascii="Arial" w:hAnsi="Arial" w:cs="Arial"/>
          <w:b/>
          <w:sz w:val="16"/>
          <w:szCs w:val="16"/>
        </w:rPr>
        <w:fldChar w:fldCharType="begin"/>
      </w:r>
      <w:r w:rsidRPr="004E5D38">
        <w:rPr>
          <w:rFonts w:ascii="Arial" w:hAnsi="Arial" w:cs="Arial"/>
          <w:sz w:val="16"/>
          <w:szCs w:val="16"/>
        </w:rPr>
        <w:instrText xml:space="preserve"> XE "</w:instrText>
      </w:r>
      <w:r w:rsidRPr="004E5D38">
        <w:rPr>
          <w:rFonts w:ascii="Arial" w:hAnsi="Arial" w:cs="Arial"/>
          <w:b/>
          <w:sz w:val="16"/>
          <w:szCs w:val="16"/>
        </w:rPr>
        <w:instrText xml:space="preserve">Дзуцев Х. </w:instrText>
      </w:r>
      <w:r>
        <w:rPr>
          <w:rFonts w:ascii="Arial" w:hAnsi="Arial" w:cs="Arial"/>
          <w:b/>
          <w:sz w:val="16"/>
          <w:szCs w:val="16"/>
        </w:rPr>
        <w:instrText xml:space="preserve">В. </w:instrText>
      </w:r>
      <w:r w:rsidRPr="004E5D38">
        <w:rPr>
          <w:rFonts w:ascii="Arial" w:hAnsi="Arial" w:cs="Arial"/>
          <w:b/>
          <w:sz w:val="16"/>
          <w:szCs w:val="16"/>
        </w:rPr>
        <w:instrText>329-331</w:instrText>
      </w:r>
      <w:r w:rsidRPr="004E5D38">
        <w:rPr>
          <w:rFonts w:ascii="Arial" w:hAnsi="Arial" w:cs="Arial"/>
          <w:sz w:val="16"/>
          <w:szCs w:val="16"/>
        </w:rPr>
        <w:instrText xml:space="preserve">" </w:instrText>
      </w:r>
      <w:r w:rsidRPr="004E5D38">
        <w:rPr>
          <w:rFonts w:ascii="Arial" w:hAnsi="Arial" w:cs="Arial"/>
          <w:b/>
          <w:sz w:val="16"/>
          <w:szCs w:val="16"/>
        </w:rPr>
        <w:fldChar w:fldCharType="end"/>
      </w:r>
      <w:r w:rsidRPr="004E5D38">
        <w:rPr>
          <w:rFonts w:ascii="Arial" w:hAnsi="Arial" w:cs="Arial"/>
          <w:sz w:val="16"/>
          <w:szCs w:val="16"/>
        </w:rPr>
        <w:t xml:space="preserve"> Молодежь Осетии – о власти и политике : в зеркале социологии / Х. Дзуцев // Сев. Осетия. – 2000. – 22 июля. – С. 4.</w:t>
      </w:r>
    </w:p>
    <w:p w14:paraId="717999FF" w14:textId="77777777" w:rsidR="00596340" w:rsidRPr="004E5D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E5D38">
        <w:rPr>
          <w:rFonts w:ascii="Arial" w:hAnsi="Arial" w:cs="Arial"/>
          <w:b/>
          <w:sz w:val="16"/>
          <w:szCs w:val="16"/>
        </w:rPr>
        <w:t>Дзуцев Х.</w:t>
      </w:r>
      <w:r w:rsidRPr="004E5D38">
        <w:rPr>
          <w:rFonts w:ascii="Arial" w:hAnsi="Arial" w:cs="Arial"/>
          <w:sz w:val="16"/>
          <w:szCs w:val="16"/>
        </w:rPr>
        <w:t xml:space="preserve"> Профессиональный престиж : работа как источник высокого заработка : молодежь Осетии о своем материальном положении и о работе / Х. Дзуцев // Сев. Осетия. – 2000. – 29 авг. – С. 2.</w:t>
      </w:r>
    </w:p>
    <w:p w14:paraId="6115BB6E" w14:textId="77777777" w:rsidR="00596340" w:rsidRPr="004E5D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E5D38">
        <w:rPr>
          <w:rFonts w:ascii="Arial" w:hAnsi="Arial" w:cs="Arial"/>
          <w:b/>
          <w:sz w:val="16"/>
          <w:szCs w:val="16"/>
        </w:rPr>
        <w:t>Дзуцев Х.</w:t>
      </w:r>
      <w:r w:rsidRPr="004E5D38">
        <w:rPr>
          <w:rFonts w:ascii="Arial" w:hAnsi="Arial" w:cs="Arial"/>
          <w:sz w:val="16"/>
          <w:szCs w:val="16"/>
        </w:rPr>
        <w:t xml:space="preserve"> Социология как непременный атрибут общественного прогресс : первый Всерос. социолог. конгресс «Общество и социология : новые реалии и новые идеи» состоялся в Санкт-Петербург</w:t>
      </w:r>
      <w:r w:rsidRPr="004E5D38">
        <w:rPr>
          <w:rFonts w:ascii="Arial" w:hAnsi="Arial" w:cs="Arial"/>
          <w:sz w:val="16"/>
          <w:szCs w:val="16"/>
        </w:rPr>
        <w:fldChar w:fldCharType="begin"/>
      </w:r>
      <w:r w:rsidRPr="004E5D38">
        <w:rPr>
          <w:rFonts w:ascii="Arial" w:hAnsi="Arial" w:cs="Arial"/>
          <w:sz w:val="16"/>
          <w:szCs w:val="16"/>
        </w:rPr>
        <w:instrText xml:space="preserve"> XE "Санкт-Петербург, г. 331" </w:instrText>
      </w:r>
      <w:r w:rsidRPr="004E5D38">
        <w:rPr>
          <w:rFonts w:ascii="Arial" w:hAnsi="Arial" w:cs="Arial"/>
          <w:sz w:val="16"/>
          <w:szCs w:val="16"/>
        </w:rPr>
        <w:fldChar w:fldCharType="end"/>
      </w:r>
      <w:r w:rsidRPr="004E5D38">
        <w:rPr>
          <w:rFonts w:ascii="Arial" w:hAnsi="Arial" w:cs="Arial"/>
          <w:sz w:val="16"/>
          <w:szCs w:val="16"/>
        </w:rPr>
        <w:t>е : контент-анализ / Х. Дзуцев // Сев. Осетия. – 2000. – 16 нояб. – С. 2.</w:t>
      </w:r>
    </w:p>
    <w:p w14:paraId="19C4451A" w14:textId="77777777" w:rsidR="00596340" w:rsidRPr="004E5D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E5D38">
        <w:rPr>
          <w:rFonts w:ascii="Arial" w:hAnsi="Arial" w:cs="Arial"/>
          <w:b/>
          <w:sz w:val="16"/>
          <w:szCs w:val="16"/>
        </w:rPr>
        <w:t>Мнацаканов А.</w:t>
      </w:r>
      <w:r w:rsidRPr="004E5D38">
        <w:rPr>
          <w:rFonts w:ascii="Arial" w:hAnsi="Arial" w:cs="Arial"/>
          <w:b/>
          <w:sz w:val="16"/>
          <w:szCs w:val="16"/>
        </w:rPr>
        <w:fldChar w:fldCharType="begin"/>
      </w:r>
      <w:r w:rsidRPr="004E5D38">
        <w:rPr>
          <w:rFonts w:ascii="Arial" w:hAnsi="Arial" w:cs="Arial"/>
          <w:sz w:val="16"/>
          <w:szCs w:val="16"/>
        </w:rPr>
        <w:instrText xml:space="preserve"> XE "</w:instrText>
      </w:r>
      <w:r w:rsidRPr="004E5D38">
        <w:rPr>
          <w:rFonts w:ascii="Arial" w:hAnsi="Arial" w:cs="Arial"/>
          <w:b/>
          <w:sz w:val="16"/>
          <w:szCs w:val="16"/>
        </w:rPr>
        <w:instrText>Мнацаканов А. 332</w:instrText>
      </w:r>
      <w:r w:rsidRPr="004E5D38">
        <w:rPr>
          <w:rFonts w:ascii="Arial" w:hAnsi="Arial" w:cs="Arial"/>
          <w:sz w:val="16"/>
          <w:szCs w:val="16"/>
        </w:rPr>
        <w:instrText xml:space="preserve">" </w:instrText>
      </w:r>
      <w:r w:rsidRPr="004E5D38">
        <w:rPr>
          <w:rFonts w:ascii="Arial" w:hAnsi="Arial" w:cs="Arial"/>
          <w:b/>
          <w:sz w:val="16"/>
          <w:szCs w:val="16"/>
        </w:rPr>
        <w:fldChar w:fldCharType="end"/>
      </w:r>
      <w:r w:rsidRPr="004E5D38">
        <w:rPr>
          <w:rFonts w:ascii="Arial" w:hAnsi="Arial" w:cs="Arial"/>
          <w:sz w:val="16"/>
          <w:szCs w:val="16"/>
        </w:rPr>
        <w:t xml:space="preserve"> Отзвучал вальс Мендельсона… : [о пробл. мол. семьи] / Артем Мнацаканов // Слово. – 2000. – 8 апр. – С. 5.</w:t>
      </w:r>
    </w:p>
    <w:p w14:paraId="199BBDA1" w14:textId="77777777" w:rsidR="005963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E5D38">
        <w:rPr>
          <w:rFonts w:ascii="Arial" w:hAnsi="Arial" w:cs="Arial"/>
          <w:b/>
          <w:sz w:val="16"/>
          <w:szCs w:val="16"/>
        </w:rPr>
        <w:t>Сергеев С.</w:t>
      </w:r>
      <w:r w:rsidRPr="004E5D38">
        <w:rPr>
          <w:rFonts w:ascii="Arial" w:hAnsi="Arial" w:cs="Arial"/>
          <w:b/>
          <w:sz w:val="16"/>
          <w:szCs w:val="16"/>
        </w:rPr>
        <w:fldChar w:fldCharType="begin"/>
      </w:r>
      <w:r w:rsidRPr="004E5D38">
        <w:rPr>
          <w:rFonts w:ascii="Arial" w:hAnsi="Arial" w:cs="Arial"/>
          <w:sz w:val="16"/>
          <w:szCs w:val="16"/>
        </w:rPr>
        <w:instrText xml:space="preserve"> XE "</w:instrText>
      </w:r>
      <w:r w:rsidRPr="004E5D38">
        <w:rPr>
          <w:rFonts w:ascii="Arial" w:hAnsi="Arial" w:cs="Arial"/>
          <w:b/>
          <w:sz w:val="16"/>
          <w:szCs w:val="16"/>
        </w:rPr>
        <w:instrText>Сергеев С. 333</w:instrText>
      </w:r>
      <w:r w:rsidRPr="004E5D38">
        <w:rPr>
          <w:rFonts w:ascii="Arial" w:hAnsi="Arial" w:cs="Arial"/>
          <w:sz w:val="16"/>
          <w:szCs w:val="16"/>
        </w:rPr>
        <w:instrText xml:space="preserve">" </w:instrText>
      </w:r>
      <w:r w:rsidRPr="004E5D38">
        <w:rPr>
          <w:rFonts w:ascii="Arial" w:hAnsi="Arial" w:cs="Arial"/>
          <w:b/>
          <w:sz w:val="16"/>
          <w:szCs w:val="16"/>
        </w:rPr>
        <w:fldChar w:fldCharType="end"/>
      </w:r>
      <w:r w:rsidRPr="004E5D38">
        <w:rPr>
          <w:rFonts w:ascii="Arial" w:hAnsi="Arial" w:cs="Arial"/>
          <w:sz w:val="16"/>
          <w:szCs w:val="16"/>
        </w:rPr>
        <w:t xml:space="preserve"> На повестке дня – физическое и нравственное здоровье молодых : [в Правительстве РСО-А] / С. Сергеев // Сев. Осетия. – 2</w:t>
      </w:r>
      <w:r w:rsidRPr="00CE52BF">
        <w:rPr>
          <w:rFonts w:ascii="Arial" w:hAnsi="Arial" w:cs="Arial"/>
          <w:sz w:val="16"/>
          <w:szCs w:val="16"/>
        </w:rPr>
        <w:t>000. – 18 нояб. – С. 2.</w:t>
      </w:r>
    </w:p>
    <w:p w14:paraId="06C69266" w14:textId="77777777" w:rsidR="00596340" w:rsidRPr="00CE52BF" w:rsidRDefault="00596340" w:rsidP="00596340">
      <w:pPr>
        <w:tabs>
          <w:tab w:val="left" w:pos="0"/>
          <w:tab w:val="left" w:pos="426"/>
        </w:tabs>
        <w:jc w:val="both"/>
        <w:rPr>
          <w:rFonts w:ascii="Arial" w:hAnsi="Arial" w:cs="Arial"/>
          <w:sz w:val="16"/>
          <w:szCs w:val="16"/>
        </w:rPr>
      </w:pPr>
    </w:p>
    <w:p w14:paraId="0AEAFC6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3" w:name="_Toc344329173"/>
      <w:bookmarkStart w:id="374" w:name="_Toc346576792"/>
      <w:r w:rsidRPr="00CE52BF">
        <w:rPr>
          <w:rFonts w:ascii="Arial" w:hAnsi="Arial" w:cs="Arial"/>
          <w:sz w:val="16"/>
          <w:szCs w:val="16"/>
        </w:rPr>
        <w:t>32 Политика</w:t>
      </w:r>
      <w:bookmarkEnd w:id="373"/>
      <w:bookmarkEnd w:id="374"/>
    </w:p>
    <w:p w14:paraId="73E2528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323/324 Внутренняя политика Российской Федерации</w:t>
      </w:r>
    </w:p>
    <w:p w14:paraId="4C853E6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EB85109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Агузаров </w:t>
      </w:r>
      <w:r w:rsidRPr="00244CAF">
        <w:rPr>
          <w:rFonts w:ascii="Arial" w:hAnsi="Arial" w:cs="Arial"/>
          <w:b/>
          <w:sz w:val="16"/>
          <w:szCs w:val="16"/>
        </w:rPr>
        <w:t>В.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Агузаров В. 334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Подготовка (к выборам президента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B068F3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334</w:instrText>
      </w:r>
      <w:r w:rsidRPr="00B068F3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и) идет по плану: [беседа с пред. террит. избират. комис. Алагирского р-на В. Агузаровым / записала Д. Суанова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"Суанова Д. 334"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] // Заря. – 2000. – 16 марта. – С. 1.</w:t>
      </w:r>
    </w:p>
    <w:p w14:paraId="700988A7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 xml:space="preserve">Александр </w:t>
      </w:r>
      <w:r w:rsidRPr="00244CAF">
        <w:rPr>
          <w:rFonts w:ascii="Arial" w:hAnsi="Arial" w:cs="Arial"/>
          <w:sz w:val="16"/>
          <w:szCs w:val="16"/>
        </w:rPr>
        <w:t>Дзасохов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"Дзасохов А. С. (335), (343), 351, 352, (354)</w:instrText>
      </w:r>
      <w:r>
        <w:rPr>
          <w:rFonts w:ascii="Arial" w:hAnsi="Arial" w:cs="Arial"/>
          <w:sz w:val="16"/>
          <w:szCs w:val="16"/>
        </w:rPr>
        <w:instrText>, (363), (365), (368), (377)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выступил на заседании Государственного Совета // Сев. Осетия. – 2000. – 24 нояб. – С. 1.</w:t>
      </w:r>
    </w:p>
    <w:p w14:paraId="38CC6C53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Ахполов А.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Ахполов А. 336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Так национальный интерес или личный? : резонанс (на ст. Марка Блиев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"Блиев М. (336), 338"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а «Кто опаснее для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1412EE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336, 338</w:instrText>
      </w:r>
      <w:r w:rsidRPr="001412EE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и – террорист или коррумпированный чиновник?»] / Александр Ахполов // Сев. Осетия. – 2000. – 7 дек. – С. 2.</w:t>
      </w:r>
    </w:p>
    <w:p w14:paraId="15647729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Баев В.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Баев В. 337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Наступаем на те же грабли…: [дир. Сев.-Осет. отд. ОАО «Военно-страховая компания», историк В. Баев анализирует уроки и перспективы результатов прошедших в Госдуму РФ выборов] / В. Баев // Сев. Осетия. – 2000. – 9 февр. – С. 2.</w:t>
      </w:r>
    </w:p>
    <w:p w14:paraId="4A3C0C8D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Блиев М.</w:t>
      </w:r>
      <w:r w:rsidRPr="00244CAF">
        <w:rPr>
          <w:rFonts w:ascii="Arial" w:hAnsi="Arial" w:cs="Arial"/>
          <w:sz w:val="16"/>
          <w:szCs w:val="16"/>
        </w:rPr>
        <w:t xml:space="preserve"> Кто опаснее для России – террорист или коррумпированный чиновник? / Марк Блиев // Сев. Осетия. – 2000. – 21 нояб. – С. 2.</w:t>
      </w:r>
    </w:p>
    <w:p w14:paraId="7CBA60F3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Буратаева А.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Буратаева А. 339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«Женщина и политика – это еще как совместимо!» : [беседа с членом фракции «Единство», зам. пред. Ком. Госдумы по междунар. делам А. М. Буратаевой / записала В. Зыгина] // Сев. Осетия. – 2000. – 14 окт. – С. 5.</w:t>
      </w:r>
    </w:p>
    <w:p w14:paraId="1526416B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Васильева В.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Васильева В. 340, 341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Остается с нами навсегда (память о пятом по счету главе Временной администрации на части территории РСО-А и РИ В. П. Поляниченко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"Поляниченко В. П. (340)"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) / В. Васильева // Сев. Осетия. – 2000. – 1 авг. – С. 1.</w:t>
      </w:r>
    </w:p>
    <w:p w14:paraId="77A85227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Васильева В.</w:t>
      </w:r>
      <w:r w:rsidRPr="00244CAF">
        <w:rPr>
          <w:rFonts w:ascii="Arial" w:hAnsi="Arial" w:cs="Arial"/>
          <w:sz w:val="16"/>
          <w:szCs w:val="16"/>
        </w:rPr>
        <w:t xml:space="preserve"> Совет старейшин Южного округа [создан при полномоч. представит. Президента РФ в Юж. Федер. окр.] // Сев. Осетия. – 1 сент. – С.2.</w:t>
      </w:r>
    </w:p>
    <w:p w14:paraId="0F64896C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 xml:space="preserve">Виктор </w:t>
      </w:r>
      <w:r w:rsidRPr="00244CAF">
        <w:rPr>
          <w:rFonts w:ascii="Arial" w:hAnsi="Arial" w:cs="Arial"/>
          <w:sz w:val="16"/>
          <w:szCs w:val="16"/>
        </w:rPr>
        <w:t>Казанцев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"Казанцев В. Г. (342), (357)</w:instrText>
      </w:r>
      <w:r>
        <w:rPr>
          <w:rFonts w:ascii="Arial" w:hAnsi="Arial" w:cs="Arial"/>
          <w:sz w:val="16"/>
          <w:szCs w:val="16"/>
        </w:rPr>
        <w:instrText>, (366), (369), (377)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(полномочный представитель Президента РФ в Юж. Федер. округе) – в Сев. Осетии // Сев. Осетия. – 2000. – 4 нояб. – С. 1.</w:t>
      </w:r>
    </w:p>
    <w:p w14:paraId="1EF8B367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Вышлова О.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Вышлова О. 343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Сергей Ястржембский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"Ястржембский С. (343)"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: «У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1412EE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343</w:instrText>
      </w:r>
      <w:r w:rsidRPr="001412EE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и нет другого Северного Кавказ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"Северный Кавказ 343"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а. Но другой и не нужен»: [о посещении помощника Президента РФ С. </w:t>
      </w:r>
      <w:r w:rsidRPr="00244CAF">
        <w:rPr>
          <w:rFonts w:ascii="Arial" w:hAnsi="Arial" w:cs="Arial"/>
          <w:sz w:val="16"/>
          <w:szCs w:val="16"/>
        </w:rPr>
        <w:lastRenderedPageBreak/>
        <w:t>Ястржембским Сев. Осетии и его встречах с През. РСО-А А. С. Дзасоховым и журналистами] / О. Вышлова // Сев. Осетия. – 2000. – 13 мая. – С. 1.</w:t>
      </w:r>
    </w:p>
    <w:p w14:paraId="46072E9D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 xml:space="preserve">Генерал </w:t>
      </w:r>
      <w:r w:rsidRPr="00244CAF">
        <w:rPr>
          <w:rFonts w:ascii="Arial" w:hAnsi="Arial" w:cs="Arial"/>
          <w:sz w:val="16"/>
          <w:szCs w:val="16"/>
        </w:rPr>
        <w:t>В. Урняев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"Урняев В. (344)"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: [назначенный первым зам. полномоч. представителя Президента РФ в РСО-А и РИ] – за сотрудничество силовиков Сев. Осети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"Северная Осетия политика 344, 346"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и и Ингушети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"Ингушетия 344, 346"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и // Сев. Осетия. – 2000. – 5 мая. – С. 2.</w:t>
      </w:r>
    </w:p>
    <w:p w14:paraId="1C941FB8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Гиоев М.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Гиоев М. И. 345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«Выбор, который мы сделаем 26 марта : [на выборах Президента РФ может стать судьбоносным для Осетии : позицию движения «Аланты ныхас» разъясняет его пред. М. И. Гиоев / записал М. Зелимханов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"Зелимханов М. 345"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] // Сев. Осетия. – 2000. – 14 марта. – С. 2.</w:t>
      </w:r>
    </w:p>
    <w:p w14:paraId="799191C8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Гоститы Хъ.</w:t>
      </w:r>
      <w:r w:rsidRPr="00244CAF">
        <w:rPr>
          <w:rFonts w:ascii="Arial" w:hAnsi="Arial" w:cs="Arial"/>
          <w:sz w:val="16"/>
          <w:szCs w:val="16"/>
        </w:rPr>
        <w:t xml:space="preserve"> Сабырдзинад æмæ хæлардзинады сæрвæлтау / Гоститы Хъазыбег // Рæстдзинад. – 2000. – 30 мартъи. – Ф. 2.</w:t>
      </w:r>
    </w:p>
    <w:p w14:paraId="6092B1D8" w14:textId="77777777" w:rsidR="00596340" w:rsidRPr="00244CA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Гостиев К.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Гостиев К. 346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Во имя мира и дружбы : [об урегулировании ингуш.-осет. конфликта и о конкретных мерах по этому вопросу].</w:t>
      </w:r>
    </w:p>
    <w:p w14:paraId="76BDA5F9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Гукасян Л.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Гукасян Л. 347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Генерал Валерий Прошин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"Прошин В. (347)"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: взаимодействие надо укреплять и развивать! Первым зам. специалистом представителя Президента РФ по вопросам урегулирования ингуш.-осет. конфликта назначен ген.-майор милиции В. Прошин / Л. Гукасян // Сев. Осетия. – 2000. – 28 окт. – С. 2.</w:t>
      </w:r>
    </w:p>
    <w:p w14:paraId="649540FC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 xml:space="preserve">Республикæ </w:t>
      </w:r>
      <w:r w:rsidRPr="00244CAF">
        <w:rPr>
          <w:rFonts w:ascii="Arial" w:hAnsi="Arial" w:cs="Arial"/>
          <w:sz w:val="16"/>
          <w:szCs w:val="16"/>
        </w:rPr>
        <w:t>Хуссар Ирыстоны 10 азы бæрæгбон // Рæстдзинад. – 2000. – 21 сент. – Ф. 1.</w:t>
      </w:r>
    </w:p>
    <w:p w14:paraId="4CEAE361" w14:textId="77777777" w:rsidR="00596340" w:rsidRPr="00244CA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10</w:t>
      </w:r>
      <w:r w:rsidRPr="00244CAF">
        <w:rPr>
          <w:rFonts w:ascii="Arial" w:hAnsi="Arial" w:cs="Arial"/>
          <w:sz w:val="16"/>
          <w:szCs w:val="16"/>
        </w:rPr>
        <w:t xml:space="preserve"> лет Республике Южная Осетия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"Южная Осетия 348, 353</w:instrText>
      </w:r>
      <w:r>
        <w:rPr>
          <w:rFonts w:ascii="Arial" w:hAnsi="Arial" w:cs="Arial"/>
          <w:sz w:val="16"/>
          <w:szCs w:val="16"/>
        </w:rPr>
        <w:instrText>, 363, 367, 376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: [о праздновании юбилея].</w:t>
      </w:r>
    </w:p>
    <w:p w14:paraId="6A21E64A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Джабиева Е.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Джабиева Е. 349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b/>
          <w:sz w:val="16"/>
          <w:szCs w:val="16"/>
        </w:rPr>
        <w:t xml:space="preserve"> </w:t>
      </w:r>
      <w:r w:rsidRPr="00244CAF">
        <w:rPr>
          <w:rFonts w:ascii="Arial" w:hAnsi="Arial" w:cs="Arial"/>
          <w:sz w:val="16"/>
          <w:szCs w:val="16"/>
        </w:rPr>
        <w:t>Родные мои!</w:t>
      </w:r>
      <w:r>
        <w:rPr>
          <w:rFonts w:ascii="Arial" w:hAnsi="Arial" w:cs="Arial"/>
          <w:sz w:val="16"/>
          <w:szCs w:val="16"/>
        </w:rPr>
        <w:t xml:space="preserve"> </w:t>
      </w:r>
      <w:r w:rsidRPr="00244CAF">
        <w:rPr>
          <w:rFonts w:ascii="Arial" w:hAnsi="Arial" w:cs="Arial"/>
          <w:sz w:val="16"/>
          <w:szCs w:val="16"/>
        </w:rPr>
        <w:t>: к вам обращается ваша общая мать [б. дир. дет. дома в с. Курта Груз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"Курта, с. (</w:instrText>
      </w:r>
      <w:r>
        <w:rPr>
          <w:rFonts w:ascii="Arial" w:hAnsi="Arial" w:cs="Arial"/>
          <w:sz w:val="16"/>
          <w:szCs w:val="16"/>
        </w:rPr>
        <w:instrText>Южна</w:instrText>
      </w:r>
      <w:r w:rsidRPr="00244CAF">
        <w:rPr>
          <w:rFonts w:ascii="Arial" w:hAnsi="Arial" w:cs="Arial"/>
          <w:sz w:val="16"/>
          <w:szCs w:val="16"/>
        </w:rPr>
        <w:instrText>я</w:instrText>
      </w:r>
      <w:r>
        <w:rPr>
          <w:rFonts w:ascii="Arial" w:hAnsi="Arial" w:cs="Arial"/>
          <w:sz w:val="16"/>
          <w:szCs w:val="16"/>
        </w:rPr>
        <w:instrText xml:space="preserve"> Осетия</w:instrText>
      </w:r>
      <w:r w:rsidRPr="00244CAF">
        <w:rPr>
          <w:rFonts w:ascii="Arial" w:hAnsi="Arial" w:cs="Arial"/>
          <w:sz w:val="16"/>
          <w:szCs w:val="16"/>
        </w:rPr>
        <w:instrText xml:space="preserve">) 349"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. ССР Е. А. Джабиева с просьбой проголосовать на выборах президента РФ за Г. А. Зюганов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"Зюганов Г. А. (349)"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а] / Е. Джабиева // Сев. Осетия. – 2000. – 2 марта.</w:t>
      </w:r>
    </w:p>
    <w:p w14:paraId="318C8DDC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Джигкаев Г.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Джигкаев Г. А. 350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b/>
          <w:sz w:val="16"/>
          <w:szCs w:val="16"/>
        </w:rPr>
        <w:t xml:space="preserve"> </w:t>
      </w:r>
      <w:r w:rsidRPr="00244CAF">
        <w:rPr>
          <w:rFonts w:ascii="Arial" w:hAnsi="Arial" w:cs="Arial"/>
          <w:sz w:val="16"/>
          <w:szCs w:val="16"/>
        </w:rPr>
        <w:t>Перемен во власти требует сама жизнь : [об обращении Президента РФ В. Путина к народу и переменах в структуре Федер. власти : беседа с нач. Упр. по координации деятельности правоохр. органов при Президенте РСО-А Г. А. Джигкаевым / записал Е. Измайлов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"Измайлов Е. 350"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] // Сев. Осетия. – 2000. – 20 мая. – С. 2.</w:t>
      </w:r>
    </w:p>
    <w:p w14:paraId="782AF6C0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Дзасохов А.</w:t>
      </w:r>
      <w:r w:rsidRPr="00244CAF">
        <w:rPr>
          <w:rFonts w:ascii="Arial" w:hAnsi="Arial" w:cs="Arial"/>
          <w:sz w:val="16"/>
          <w:szCs w:val="16"/>
        </w:rPr>
        <w:t xml:space="preserve"> «Кавказ должен стать стабильным». Без учета интересов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5D455E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351, 352</w:instrText>
      </w:r>
      <w:r w:rsidRPr="005D455E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>и – крупнейшего Кавказского государства – нельзя сформировать действующую систему региональной безопасности / А. Дзасохов // Сев. Осетия. – 2000. – 12 апр. – С. 2. – Из Независимой газ. – 2000. – 7 апр. (№ 6).</w:t>
      </w:r>
    </w:p>
    <w:p w14:paraId="23492F0B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Дзасохов А.</w:t>
      </w:r>
      <w:r w:rsidRPr="00244CAF">
        <w:rPr>
          <w:rFonts w:ascii="Arial" w:hAnsi="Arial" w:cs="Arial"/>
          <w:sz w:val="16"/>
          <w:szCs w:val="16"/>
        </w:rPr>
        <w:t xml:space="preserve"> Цели рождают величие духа : [взгляд Президента РСО-А на ключевые направления развития России / перепеч. из журн. «Рос. Федерация сегодня»] / А. Дзасохов // Сев. Осетия. – 2000. – 26 окт. – С. 2. </w:t>
      </w:r>
    </w:p>
    <w:p w14:paraId="499E863F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 xml:space="preserve">Дзугаты К. </w:t>
      </w:r>
      <w:r w:rsidRPr="00244CAF">
        <w:rPr>
          <w:rFonts w:ascii="Arial" w:hAnsi="Arial" w:cs="Arial"/>
          <w:sz w:val="16"/>
          <w:szCs w:val="16"/>
        </w:rPr>
        <w:t>Нæ хъару – иудзинады / Дзугаты Къоста // Рæстдзинад. – 2000. – 19 сент. – Ф. 2.</w:t>
      </w:r>
    </w:p>
    <w:p w14:paraId="61910324" w14:textId="77777777" w:rsidR="00596340" w:rsidRPr="00244CAF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Дзугаев К.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Дзугаев К. 353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Наша сила в единстве : [Южная Осетия: 10 лет независимости].</w:t>
      </w:r>
    </w:p>
    <w:p w14:paraId="13325745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За</w:t>
      </w:r>
      <w:r w:rsidRPr="00244CAF">
        <w:rPr>
          <w:rFonts w:ascii="Arial" w:hAnsi="Arial" w:cs="Arial"/>
          <w:sz w:val="16"/>
          <w:szCs w:val="16"/>
        </w:rPr>
        <w:t xml:space="preserve"> вклад в политику</w:t>
      </w:r>
      <w:r>
        <w:rPr>
          <w:rFonts w:ascii="Arial" w:hAnsi="Arial" w:cs="Arial"/>
          <w:sz w:val="16"/>
          <w:szCs w:val="16"/>
        </w:rPr>
        <w:t xml:space="preserve"> </w:t>
      </w:r>
      <w:r w:rsidRPr="00244CAF">
        <w:rPr>
          <w:rFonts w:ascii="Arial" w:hAnsi="Arial" w:cs="Arial"/>
          <w:sz w:val="16"/>
          <w:szCs w:val="16"/>
        </w:rPr>
        <w:t xml:space="preserve">: по итогам августовского опроса в первую десятку </w:t>
      </w:r>
      <w:r>
        <w:rPr>
          <w:rFonts w:ascii="Arial" w:hAnsi="Arial" w:cs="Arial"/>
          <w:sz w:val="16"/>
          <w:szCs w:val="16"/>
        </w:rPr>
        <w:t>р</w:t>
      </w:r>
      <w:r w:rsidRPr="00244CAF">
        <w:rPr>
          <w:rFonts w:ascii="Arial" w:hAnsi="Arial" w:cs="Arial"/>
          <w:sz w:val="16"/>
          <w:szCs w:val="16"/>
        </w:rPr>
        <w:t>оссийских лидеров, внесших максимально позитивный вклад в политику, вошел президент нашей республики А. С. Дзасохов // Сев. Осетия. – 2000. – 16 сент. – С. 2.</w:t>
      </w:r>
    </w:p>
    <w:p w14:paraId="0D4AA7B8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Зыгина В.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Зыгина В. 355-357</w:instrText>
      </w:r>
      <w:r>
        <w:rPr>
          <w:rFonts w:ascii="Arial" w:hAnsi="Arial" w:cs="Arial"/>
          <w:b/>
          <w:sz w:val="16"/>
          <w:szCs w:val="16"/>
        </w:rPr>
        <w:instrText>, 360, 375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Диалог – альтернатива конфронтации : [об итогах Междунар. науч. конф. «Кавказ</w:t>
      </w:r>
      <w:r w:rsidRPr="00244CAF">
        <w:rPr>
          <w:rFonts w:ascii="Arial" w:hAnsi="Arial" w:cs="Arial"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"Кавказ 355, 356" </w:instrText>
      </w:r>
      <w:r w:rsidRPr="00244CAF">
        <w:rPr>
          <w:rFonts w:ascii="Arial" w:hAnsi="Arial" w:cs="Arial"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– диалог цивилизации»] / В. Зыгина // Сев. Осетия. – 2000. – 20 мая. – С. 1.</w:t>
      </w:r>
    </w:p>
    <w:p w14:paraId="0410F36C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Зыгина В.</w:t>
      </w:r>
      <w:r w:rsidRPr="00244CAF">
        <w:rPr>
          <w:rFonts w:ascii="Arial" w:hAnsi="Arial" w:cs="Arial"/>
          <w:sz w:val="16"/>
          <w:szCs w:val="16"/>
        </w:rPr>
        <w:t xml:space="preserve"> «Кавказ: диалог цивилизаций»: [18 мая </w:t>
      </w:r>
      <w:smartTag w:uri="urn:schemas-microsoft-com:office:smarttags" w:element="metricconverter">
        <w:smartTagPr>
          <w:attr w:name="ProductID" w:val="2000 г"/>
        </w:smartTagPr>
        <w:r w:rsidRPr="00244CAF">
          <w:rPr>
            <w:rFonts w:ascii="Arial" w:hAnsi="Arial" w:cs="Arial"/>
            <w:sz w:val="16"/>
            <w:szCs w:val="16"/>
          </w:rPr>
          <w:t>2000 г</w:t>
        </w:r>
      </w:smartTag>
      <w:r w:rsidRPr="00244CAF">
        <w:rPr>
          <w:rFonts w:ascii="Arial" w:hAnsi="Arial" w:cs="Arial"/>
          <w:sz w:val="16"/>
          <w:szCs w:val="16"/>
        </w:rPr>
        <w:t>.] во Владикавказе открывается междунар. науч. конф. «Кавказ: диалог цивилизаций, приуроченная к 75-летию Сев.-Осет. ин-та гуманит. и соц. исследований / В. Зыгина // Сев. Осетия. – 2000. – 18 мая. – С. 1.</w:t>
      </w:r>
    </w:p>
    <w:p w14:paraId="195724D8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Зыгина В.</w:t>
      </w:r>
      <w:r w:rsidRPr="00244CAF">
        <w:rPr>
          <w:rFonts w:ascii="Arial" w:hAnsi="Arial" w:cs="Arial"/>
          <w:sz w:val="16"/>
          <w:szCs w:val="16"/>
        </w:rPr>
        <w:t xml:space="preserve"> Не возводить бытовые проблемы в ранг политических: [в Сев. Осетии побывал полномоч. представитель Президента РФ в Юж. Федер. округа </w:t>
      </w:r>
      <w:r w:rsidRPr="00244CAF">
        <w:rPr>
          <w:rFonts w:ascii="Arial" w:hAnsi="Arial" w:cs="Arial"/>
          <w:sz w:val="16"/>
          <w:szCs w:val="16"/>
        </w:rPr>
        <w:lastRenderedPageBreak/>
        <w:t>В. Г. Казанцев для того, чтобы на месте разобраться в пробл. беженцев и вынужден. переселенцев] / В. Зыгина // Сев. Осетия. – 2000. – 11 нояб. – С. 3.</w:t>
      </w:r>
    </w:p>
    <w:p w14:paraId="3F2D2532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Кадиев К.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Кадиев К. Н. 358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sz w:val="16"/>
          <w:szCs w:val="16"/>
        </w:rPr>
        <w:t xml:space="preserve"> Сжатые сроки выборов Президента (РФ) диктуют жесткий ритм работы : [беседа с пред. Центр. избират. комис. РСО-А К. Н. Кадиевым / записала В. Зыгина] // Сев. Осетия. – 2000. – 18 янв.</w:t>
      </w:r>
    </w:p>
    <w:p w14:paraId="41F8C7E1" w14:textId="77777777" w:rsidR="00596340" w:rsidRPr="00244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4CAF">
        <w:rPr>
          <w:rFonts w:ascii="Arial" w:hAnsi="Arial" w:cs="Arial"/>
          <w:b/>
          <w:sz w:val="16"/>
          <w:szCs w:val="16"/>
        </w:rPr>
        <w:t>Кадохов В</w:t>
      </w:r>
      <w:r w:rsidRPr="00244CAF">
        <w:rPr>
          <w:rFonts w:ascii="Arial" w:hAnsi="Arial" w:cs="Arial"/>
          <w:b/>
          <w:sz w:val="16"/>
          <w:szCs w:val="16"/>
        </w:rPr>
        <w:fldChar w:fldCharType="begin"/>
      </w:r>
      <w:r w:rsidRPr="00244CAF">
        <w:rPr>
          <w:rFonts w:ascii="Arial" w:hAnsi="Arial" w:cs="Arial"/>
          <w:sz w:val="16"/>
          <w:szCs w:val="16"/>
        </w:rPr>
        <w:instrText xml:space="preserve"> XE "</w:instrText>
      </w:r>
      <w:r w:rsidRPr="00244CAF">
        <w:rPr>
          <w:rFonts w:ascii="Arial" w:hAnsi="Arial" w:cs="Arial"/>
          <w:b/>
          <w:sz w:val="16"/>
          <w:szCs w:val="16"/>
        </w:rPr>
        <w:instrText>Кадохов В</w:instrText>
      </w:r>
      <w:r>
        <w:rPr>
          <w:rFonts w:ascii="Arial" w:hAnsi="Arial" w:cs="Arial"/>
          <w:b/>
          <w:sz w:val="16"/>
          <w:szCs w:val="16"/>
        </w:rPr>
        <w:instrText>.</w:instrText>
      </w:r>
      <w:r w:rsidRPr="00244CAF">
        <w:rPr>
          <w:rFonts w:ascii="Arial" w:hAnsi="Arial" w:cs="Arial"/>
          <w:b/>
          <w:sz w:val="16"/>
          <w:szCs w:val="16"/>
        </w:rPr>
        <w:instrText xml:space="preserve"> 359</w:instrText>
      </w:r>
      <w:r w:rsidRPr="00244CAF">
        <w:rPr>
          <w:rFonts w:ascii="Arial" w:hAnsi="Arial" w:cs="Arial"/>
          <w:sz w:val="16"/>
          <w:szCs w:val="16"/>
        </w:rPr>
        <w:instrText xml:space="preserve">" </w:instrText>
      </w:r>
      <w:r w:rsidRPr="00244CAF">
        <w:rPr>
          <w:rFonts w:ascii="Arial" w:hAnsi="Arial" w:cs="Arial"/>
          <w:b/>
          <w:sz w:val="16"/>
          <w:szCs w:val="16"/>
        </w:rPr>
        <w:fldChar w:fldCharType="end"/>
      </w:r>
      <w:r w:rsidRPr="00244CAF">
        <w:rPr>
          <w:rFonts w:ascii="Arial" w:hAnsi="Arial" w:cs="Arial"/>
          <w:b/>
          <w:sz w:val="16"/>
          <w:szCs w:val="16"/>
        </w:rPr>
        <w:t>.</w:t>
      </w:r>
      <w:r w:rsidRPr="00244CAF">
        <w:rPr>
          <w:rFonts w:ascii="Arial" w:hAnsi="Arial" w:cs="Arial"/>
          <w:sz w:val="16"/>
          <w:szCs w:val="16"/>
        </w:rPr>
        <w:t xml:space="preserve"> Шаг вправо, два шага влево : [об итогах выборов в Госдуму в Сев. Осетии] / В. Кадохов // Сев. Осетия. – 2000. – 20 янв. – С. 2.</w:t>
      </w:r>
    </w:p>
    <w:p w14:paraId="0018DEFB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Кесаев </w:t>
      </w:r>
      <w:r w:rsidRPr="00272EB8">
        <w:rPr>
          <w:rFonts w:ascii="Arial" w:hAnsi="Arial" w:cs="Arial"/>
          <w:b/>
          <w:sz w:val="16"/>
          <w:szCs w:val="16"/>
        </w:rPr>
        <w:t>С.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Кесаев С. М. 360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«Иные нынче времена» – Полномочный представитель не будет ни опричником, ни генерал-губернатором. Он будет укреплять вертикаль исполнительной власти: [об Указе Президента РФ о разделе страны на семь Федер. округов: беседа с зам. пред. Парламента РСО-А С. М. Кесаевым] / записала В. Зыгина // Сев. Осетия. – 2000. – 19 мая. – С. 3.</w:t>
      </w:r>
    </w:p>
    <w:p w14:paraId="552EE74C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Короева Л.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Короева Л. 361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Десять лет тревог и надежд : [к юбилею Республики Юж. Осетия] / Л. Короева // Слово. – 2000. – 26 сент. – С. 1.</w:t>
      </w:r>
    </w:p>
    <w:p w14:paraId="036C3D95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Короток</w:t>
      </w:r>
      <w:r w:rsidRPr="00272EB8">
        <w:rPr>
          <w:rFonts w:ascii="Arial" w:hAnsi="Arial" w:cs="Arial"/>
          <w:sz w:val="16"/>
          <w:szCs w:val="16"/>
        </w:rPr>
        <w:t xml:space="preserve"> ли век нашей дружбы?: [фрагм. выступлений участников «круглого стола» по теме «Межнациональные отношения в РСО-А: состояние, проблемы, тенденции»] // Сев. Осетия. – 2000. – 1 апр. – С. 6-7.</w:t>
      </w:r>
    </w:p>
    <w:p w14:paraId="6A833E9D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 xml:space="preserve">Хъуысаты Б. </w:t>
      </w:r>
      <w:r w:rsidRPr="00272EB8">
        <w:rPr>
          <w:rFonts w:ascii="Arial" w:hAnsi="Arial" w:cs="Arial"/>
          <w:sz w:val="16"/>
          <w:szCs w:val="16"/>
        </w:rPr>
        <w:t>Дзасохты Алыксандр фембæлд æппæт дунеон «Сырх Дзуары» минæваримæ / Хъуысаты Барис // Рæстдзинад. – 2000. – 3 мартьи.</w:t>
      </w:r>
    </w:p>
    <w:p w14:paraId="480603CC" w14:textId="77777777" w:rsidR="00596340" w:rsidRPr="00272EB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Кусаев Б.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Кусаев Б. 363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Встреча Александра Дзасохова с представителем международного Красного Креста [Франсуа Вуар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"Вуар Франсуа (363)"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>ом во Владикавказе].</w:t>
      </w:r>
    </w:p>
    <w:p w14:paraId="29CC7F21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Лагкуев В.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Лагкуев В. 364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Чтобы не оказаться в искусственном отрыве от Фед. власти и… от собственного народа: точка зрения пред. межнац. обществ.-полит. движения «Наша Осетия» на итоги выборов в Госдуму РФ] // Сев. Осетия. – 2000. – 12 февр. – С. 4.</w:t>
      </w:r>
    </w:p>
    <w:p w14:paraId="2535DC8C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Льянов И.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Льянов И. 365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ООН договорилась с Владикавказом, «заглушив» ПАСЕ: [на встрече во Владикавказе 11 апр. </w:t>
      </w:r>
      <w:smartTag w:uri="urn:schemas-microsoft-com:office:smarttags" w:element="metricconverter">
        <w:smartTagPr>
          <w:attr w:name="ProductID" w:val="2000 г"/>
        </w:smartTagPr>
        <w:r w:rsidRPr="00272EB8">
          <w:rPr>
            <w:rFonts w:ascii="Arial" w:hAnsi="Arial" w:cs="Arial"/>
            <w:sz w:val="16"/>
            <w:szCs w:val="16"/>
          </w:rPr>
          <w:t>2000 г</w:t>
        </w:r>
      </w:smartTag>
      <w:r w:rsidRPr="00272EB8">
        <w:rPr>
          <w:rFonts w:ascii="Arial" w:hAnsi="Arial" w:cs="Arial"/>
          <w:sz w:val="16"/>
          <w:szCs w:val="16"/>
        </w:rPr>
        <w:t>. Президента РСО-А А. С. Дзасохова и посла ООН в России Дж. Маккалин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"Маккалин Дж. (365)"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>а были рассмотрены вопросы защиты прав беженцев] / И. Льянов // Сев. Осетия. – 2000. – 13 апр. – С. 1.</w:t>
      </w:r>
    </w:p>
    <w:p w14:paraId="1E5AAC3F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«О</w:t>
      </w:r>
      <w:r w:rsidRPr="00272EB8">
        <w:rPr>
          <w:rFonts w:ascii="Arial" w:hAnsi="Arial" w:cs="Arial"/>
          <w:sz w:val="16"/>
          <w:szCs w:val="16"/>
        </w:rPr>
        <w:t xml:space="preserve"> взаимопонимании, мире и межнациональном согласии в Южном Федеральном округе»: заявление Полномоч. представит. Президента РФ в Южном Федер. округе В. Казанцева и рук. субъектов Федерации Юга России // Сев. Осетия. – 2000. – 25 июля. – С. 1-2.</w:t>
      </w:r>
    </w:p>
    <w:p w14:paraId="178EA802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Плечо</w:t>
      </w:r>
      <w:r w:rsidRPr="00272EB8">
        <w:rPr>
          <w:rFonts w:ascii="Arial" w:hAnsi="Arial" w:cs="Arial"/>
          <w:sz w:val="16"/>
          <w:szCs w:val="16"/>
        </w:rPr>
        <w:t xml:space="preserve"> брата и друга всегда было и будет рядом : три сентябрьских дня с 19 по 21 народ Южной Осетии отмечал 10-летний юбилей республики // Сев. Осетия. – 2000. – 22 сент. – С. 1-2.</w:t>
      </w:r>
    </w:p>
    <w:p w14:paraId="56D01444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 xml:space="preserve">«Балц </w:t>
      </w:r>
      <w:r w:rsidRPr="00272EB8">
        <w:rPr>
          <w:rFonts w:ascii="Arial" w:hAnsi="Arial" w:cs="Arial"/>
          <w:sz w:val="16"/>
          <w:szCs w:val="16"/>
        </w:rPr>
        <w:t>уыд йæ афоныл» // Рæстдзинад. – 2000. – 1 мартьи.</w:t>
      </w:r>
    </w:p>
    <w:p w14:paraId="07A64FBF" w14:textId="77777777" w:rsidR="00596340" w:rsidRPr="00272EB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«Поездка</w:t>
      </w:r>
      <w:r w:rsidRPr="00272EB8">
        <w:rPr>
          <w:rFonts w:ascii="Arial" w:hAnsi="Arial" w:cs="Arial"/>
          <w:sz w:val="16"/>
          <w:szCs w:val="16"/>
        </w:rPr>
        <w:t xml:space="preserve"> состоялась вовремя»: [о встрече Президента РСО-А А. Дзасохова с Президентом Грузии Э. Шеварднадзе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"Шеварднадзе Э. (368)"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в Тбилиси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"Тбилиси, г. 368"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>].</w:t>
      </w:r>
    </w:p>
    <w:p w14:paraId="124DFA1A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Путин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Путин В. В. (369), (370), (377)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представил (руководителям Сев.-Кавк. респ., краев и областей полномоч. представителя Сев.-Кавк. Федер. округа) В. Казанцева // Сев. Осетия. – 2000. – 30 мая. – С. 1.</w:t>
      </w:r>
    </w:p>
    <w:p w14:paraId="54807543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Совет</w:t>
      </w:r>
      <w:r w:rsidRPr="00272EB8">
        <w:rPr>
          <w:rFonts w:ascii="Arial" w:hAnsi="Arial" w:cs="Arial"/>
          <w:sz w:val="16"/>
          <w:szCs w:val="16"/>
        </w:rPr>
        <w:t xml:space="preserve"> женщин РСО-А решил поддержать на грядущих выборах [Президента РФ] кандидатуру В. Путина // Сев. Осетия. – 2000. – 26 февр. – С. 3.</w:t>
      </w:r>
    </w:p>
    <w:p w14:paraId="5F1F5F8F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Тедеев Г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Тедеев Г. 371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b/>
          <w:sz w:val="16"/>
          <w:szCs w:val="16"/>
        </w:rPr>
        <w:t>.</w:t>
      </w:r>
      <w:r w:rsidRPr="00272EB8">
        <w:rPr>
          <w:rFonts w:ascii="Arial" w:hAnsi="Arial" w:cs="Arial"/>
          <w:sz w:val="16"/>
          <w:szCs w:val="16"/>
        </w:rPr>
        <w:t xml:space="preserve"> Мысли о будущем: [о нац. проблемах и задачах ] / Георгий Тедеев // Сев. Осетия. – 2000. – 15 янв. – С. 7.</w:t>
      </w:r>
    </w:p>
    <w:p w14:paraId="51A1D115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Толпарова Н.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Толпарова Н. 372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Госслужба оказалась сильнее футбола : [о первом зам. министра по делам национальностей и внешних связей С. Таболов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"Таболов С. </w:instrText>
      </w:r>
      <w:r>
        <w:rPr>
          <w:rFonts w:ascii="Arial" w:hAnsi="Arial" w:cs="Arial"/>
          <w:sz w:val="16"/>
          <w:szCs w:val="16"/>
        </w:rPr>
        <w:instrText xml:space="preserve">П. </w:instrText>
      </w:r>
      <w:r w:rsidRPr="00272EB8">
        <w:rPr>
          <w:rFonts w:ascii="Arial" w:hAnsi="Arial" w:cs="Arial"/>
          <w:sz w:val="16"/>
          <w:szCs w:val="16"/>
        </w:rPr>
        <w:instrText xml:space="preserve">(372)"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>е] / Н. Толпарова // Вся Осетия. – 2000. – Окт. (№41).</w:t>
      </w:r>
    </w:p>
    <w:p w14:paraId="47DEEE31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Троицкая В.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Троицкая В. 373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Кавказская нота в диалоге цивилизаций : [18 мая </w:t>
      </w:r>
      <w:smartTag w:uri="urn:schemas-microsoft-com:office:smarttags" w:element="metricconverter">
        <w:smartTagPr>
          <w:attr w:name="ProductID" w:val="2000 г"/>
        </w:smartTagPr>
        <w:r w:rsidRPr="00272EB8">
          <w:rPr>
            <w:rFonts w:ascii="Arial" w:hAnsi="Arial" w:cs="Arial"/>
            <w:sz w:val="16"/>
            <w:szCs w:val="16"/>
          </w:rPr>
          <w:t>2000 г</w:t>
        </w:r>
      </w:smartTag>
      <w:r w:rsidRPr="00272EB8">
        <w:rPr>
          <w:rFonts w:ascii="Arial" w:hAnsi="Arial" w:cs="Arial"/>
          <w:sz w:val="16"/>
          <w:szCs w:val="16"/>
        </w:rPr>
        <w:t>.] состоялось открытие междунар. науч. конф. «Кавказ : диалог цивилизации» / В. Троицкая // Сев. Осетия. – 2000. – 19 мая. – С. 4.</w:t>
      </w:r>
    </w:p>
    <w:p w14:paraId="4E64A64A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lastRenderedPageBreak/>
        <w:t>Тулатова С</w:t>
      </w:r>
      <w:r w:rsidRPr="00272EB8">
        <w:rPr>
          <w:rFonts w:ascii="Arial" w:hAnsi="Arial" w:cs="Arial"/>
          <w:sz w:val="16"/>
          <w:szCs w:val="16"/>
        </w:rPr>
        <w:t>.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Тулатова С</w:instrText>
      </w:r>
      <w:r w:rsidRPr="00272EB8">
        <w:rPr>
          <w:rFonts w:ascii="Arial" w:hAnsi="Arial" w:cs="Arial"/>
          <w:sz w:val="16"/>
          <w:szCs w:val="16"/>
        </w:rPr>
        <w:instrText xml:space="preserve">. 374"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Дружба не знает границ : [о празднике дружбы между Кировским (РСО-А) и Терским (КБР)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"Терский район (Кабардино-Балкария) 374"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районами в ДК] / Светлана Тулатова // Вперед. – 2000. – 4 нояб. – С. 3 : фото.</w:t>
      </w:r>
    </w:p>
    <w:p w14:paraId="064C5295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Хоперская Л.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Хоперская Л. 375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b/>
          <w:sz w:val="16"/>
          <w:szCs w:val="16"/>
        </w:rPr>
        <w:t xml:space="preserve"> </w:t>
      </w:r>
      <w:r w:rsidRPr="00272EB8">
        <w:rPr>
          <w:rFonts w:ascii="Arial" w:hAnsi="Arial" w:cs="Arial"/>
          <w:sz w:val="16"/>
          <w:szCs w:val="16"/>
        </w:rPr>
        <w:t>Стратегия стабильности – в преодолении причин конфликтности : [точка зрения участников Междунар. конф. «Кавказ : диалог цивилизации» на проблемы региона] / Лариса Хоперская, Сергей Арутюнов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"Арутюнов С. 375"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/ записала В. Зыгина] // Сев. Осетия. – 2000. – 24 мая. – С. 2. </w:t>
      </w:r>
    </w:p>
    <w:p w14:paraId="3908CE9C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Чибиров Л.</w:t>
      </w:r>
      <w:r w:rsidRPr="00272EB8">
        <w:rPr>
          <w:rFonts w:ascii="Arial" w:hAnsi="Arial" w:cs="Arial"/>
          <w:b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</w:instrText>
      </w:r>
      <w:r w:rsidRPr="00272EB8">
        <w:rPr>
          <w:rFonts w:ascii="Arial" w:hAnsi="Arial" w:cs="Arial"/>
          <w:b/>
          <w:sz w:val="16"/>
          <w:szCs w:val="16"/>
        </w:rPr>
        <w:instrText>Чибиров Л. 376</w:instrText>
      </w:r>
      <w:r w:rsidRPr="00272EB8">
        <w:rPr>
          <w:rFonts w:ascii="Arial" w:hAnsi="Arial" w:cs="Arial"/>
          <w:sz w:val="16"/>
          <w:szCs w:val="16"/>
        </w:rPr>
        <w:instrText xml:space="preserve">" </w:instrText>
      </w:r>
      <w:r w:rsidRPr="00272EB8">
        <w:rPr>
          <w:rFonts w:ascii="Arial" w:hAnsi="Arial" w:cs="Arial"/>
          <w:b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Сентябрь возрожденной надежды : Республика Южная Осетия – 10 лет : [беседа с Президентом РЮБ Л. А. Чибировым / записала Л. Карпенко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"Карпенко Л. 376"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>] // Сев. Осетия. – 2000. – 20 сент. – С. 1.</w:t>
      </w:r>
    </w:p>
    <w:p w14:paraId="21EAFE28" w14:textId="77777777" w:rsidR="00596340" w:rsidRPr="00272E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72EB8">
        <w:rPr>
          <w:rFonts w:ascii="Arial" w:hAnsi="Arial" w:cs="Arial"/>
          <w:b/>
          <w:sz w:val="16"/>
          <w:szCs w:val="16"/>
        </w:rPr>
        <w:t>Юг</w:t>
      </w:r>
      <w:r w:rsidRPr="00272EB8">
        <w:rPr>
          <w:rFonts w:ascii="Arial" w:hAnsi="Arial" w:cs="Arial"/>
          <w:sz w:val="16"/>
          <w:szCs w:val="16"/>
        </w:rPr>
        <w:t xml:space="preserve"> России: за проблемами видны перспективы: [Президент РСО-А А. С. Дзасохов проинформировал членов правительства и парламента республики об итогах прошедшего в Ростове-на-Дону</w:t>
      </w:r>
      <w:r w:rsidRPr="00272EB8">
        <w:rPr>
          <w:rFonts w:ascii="Arial" w:hAnsi="Arial" w:cs="Arial"/>
          <w:sz w:val="16"/>
          <w:szCs w:val="16"/>
        </w:rPr>
        <w:fldChar w:fldCharType="begin"/>
      </w:r>
      <w:r w:rsidRPr="00272EB8">
        <w:rPr>
          <w:rFonts w:ascii="Arial" w:hAnsi="Arial" w:cs="Arial"/>
          <w:sz w:val="16"/>
          <w:szCs w:val="16"/>
        </w:rPr>
        <w:instrText xml:space="preserve"> XE "Ростов-на-Дону, г. 377" </w:instrText>
      </w:r>
      <w:r w:rsidRPr="00272EB8">
        <w:rPr>
          <w:rFonts w:ascii="Arial" w:hAnsi="Arial" w:cs="Arial"/>
          <w:sz w:val="16"/>
          <w:szCs w:val="16"/>
        </w:rPr>
        <w:fldChar w:fldCharType="end"/>
      </w:r>
      <w:r w:rsidRPr="00272EB8">
        <w:rPr>
          <w:rFonts w:ascii="Arial" w:hAnsi="Arial" w:cs="Arial"/>
          <w:sz w:val="16"/>
          <w:szCs w:val="16"/>
        </w:rPr>
        <w:t xml:space="preserve"> регион. совещ. с участием Президента РФ В. В. Путина и его полномоч. представит. в Южном Федер. округе В. Казанцева] // Сев. Осетия. – 2000. – 11 нояб. – С. 2.</w:t>
      </w:r>
    </w:p>
    <w:p w14:paraId="4F2502F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9EEE38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323/324 (470.65) Внутренняя политика РСО-Алания</w:t>
      </w:r>
    </w:p>
    <w:p w14:paraId="3C9B247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6D3613F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Абрамова Е.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Абрамова Е. 378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Учиться у друг друга и помогать</w:t>
      </w:r>
      <w:r>
        <w:rPr>
          <w:rFonts w:ascii="Arial" w:hAnsi="Arial" w:cs="Arial"/>
          <w:sz w:val="16"/>
          <w:szCs w:val="16"/>
        </w:rPr>
        <w:t xml:space="preserve"> </w:t>
      </w:r>
      <w:r w:rsidRPr="00BC353B">
        <w:rPr>
          <w:rFonts w:ascii="Arial" w:hAnsi="Arial" w:cs="Arial"/>
          <w:sz w:val="16"/>
          <w:szCs w:val="16"/>
        </w:rPr>
        <w:t>: [взаимопроверка соревнующихся двух р-нов Кировского и Правобережного] / Е. Абрамова // Вперед. – 2000. – 23 дек. – С. 2.</w:t>
      </w:r>
    </w:p>
    <w:p w14:paraId="16466A35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Аллея</w:t>
      </w:r>
      <w:r w:rsidRPr="00BC353B">
        <w:rPr>
          <w:rFonts w:ascii="Arial" w:hAnsi="Arial" w:cs="Arial"/>
          <w:sz w:val="16"/>
          <w:szCs w:val="16"/>
        </w:rPr>
        <w:t xml:space="preserve"> Славы (в Дигоре) открыта // Вести Дигории. – 2000. – 12 сент. – С. 1.</w:t>
      </w:r>
    </w:p>
    <w:p w14:paraId="26652F33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Аллея</w:t>
      </w:r>
      <w:r w:rsidRPr="00BC353B">
        <w:rPr>
          <w:rFonts w:ascii="Arial" w:hAnsi="Arial" w:cs="Arial"/>
          <w:sz w:val="16"/>
          <w:szCs w:val="16"/>
        </w:rPr>
        <w:t xml:space="preserve"> Славы Дигорского района : [списки кандидатов на Доску почета] // Вести Дигории. – 2000. – 26 авг. – С. 2-4.</w:t>
      </w:r>
    </w:p>
    <w:p w14:paraId="12D076FF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Амилахуанти Х.</w:t>
      </w:r>
      <w:r w:rsidRPr="00BC353B">
        <w:rPr>
          <w:rFonts w:ascii="Arial" w:hAnsi="Arial" w:cs="Arial"/>
          <w:sz w:val="16"/>
          <w:szCs w:val="16"/>
        </w:rPr>
        <w:t xml:space="preserve"> Цардарви æрттивдау / Амилахуанти Х. // Ирæф. – 2000. – 11 мартъи. – Ф. 4.</w:t>
      </w:r>
    </w:p>
    <w:p w14:paraId="6271C257" w14:textId="77777777" w:rsidR="00596340" w:rsidRPr="00BC353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Амилаханов Х.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Амилаханов Х. 381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Жизнь как молния: [о ветеране труда Я. Найфонов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"Найфонов Я. (381)"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е из Дзинаги].</w:t>
      </w:r>
    </w:p>
    <w:p w14:paraId="41397C2A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Багаты А.</w:t>
      </w:r>
      <w:r w:rsidRPr="00BC353B">
        <w:rPr>
          <w:rFonts w:ascii="Arial" w:hAnsi="Arial" w:cs="Arial"/>
          <w:sz w:val="16"/>
          <w:szCs w:val="16"/>
        </w:rPr>
        <w:t xml:space="preserve"> Горæтгæрон район цард, цæры æмæ цæрдзæн / Багаты А. // Рæстдзинад. – 2000. – 9 нояб. – Ф. 2.</w:t>
      </w:r>
    </w:p>
    <w:p w14:paraId="555D3B10" w14:textId="77777777" w:rsidR="00596340" w:rsidRPr="00BC353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Багаев А.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Багаев А. 382, 383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Пригородный район жил, живет и будет жить : [празднование Дня района].</w:t>
      </w:r>
    </w:p>
    <w:p w14:paraId="74AFAC8D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Багаты А.</w:t>
      </w:r>
      <w:r w:rsidRPr="00BC353B">
        <w:rPr>
          <w:rFonts w:ascii="Arial" w:hAnsi="Arial" w:cs="Arial"/>
          <w:sz w:val="16"/>
          <w:szCs w:val="16"/>
        </w:rPr>
        <w:t xml:space="preserve"> Æппæты стырдæр хæрзиуæг / Багаты Авраам // Рæстдзинад. – 2000. – 7 мартъи. – Ф. 4.</w:t>
      </w:r>
    </w:p>
    <w:p w14:paraId="127B91F7" w14:textId="77777777" w:rsidR="00596340" w:rsidRPr="00BC353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Багаев А.</w:t>
      </w:r>
      <w:r w:rsidRPr="00BC353B">
        <w:rPr>
          <w:rFonts w:ascii="Arial" w:hAnsi="Arial" w:cs="Arial"/>
          <w:sz w:val="16"/>
          <w:szCs w:val="16"/>
        </w:rPr>
        <w:t xml:space="preserve"> Самый лучший подарок: [о почетном гражданине Пригородного р-на, б. пред. к-за с. Комгарон Дряев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"Дряева Л. С. (383)"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ой Любови Сардоевне].</w:t>
      </w:r>
    </w:p>
    <w:p w14:paraId="299B6435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Баликоев Б.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Баликоев Б. Т. 384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Ирафский район : время работать на перемены : [беседа с главой администрции Ирафского р-на Б. Т. Баликоевым / записала А. Гуриева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"Гуриева А. 384"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] // Сев. Осетия. – 2000. – 3 нояб. – С. 3.</w:t>
      </w:r>
    </w:p>
    <w:p w14:paraId="496016ED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Батаева В.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Батаева В. 385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b/>
          <w:sz w:val="16"/>
          <w:szCs w:val="16"/>
        </w:rPr>
        <w:t xml:space="preserve"> </w:t>
      </w:r>
      <w:r w:rsidRPr="00BC353B">
        <w:rPr>
          <w:rFonts w:ascii="Arial" w:hAnsi="Arial" w:cs="Arial"/>
          <w:sz w:val="16"/>
          <w:szCs w:val="16"/>
        </w:rPr>
        <w:t>Богатое наследие : [о семье Цахоевы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"Цахоевы (семья) (385)"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х из с. Октябрьское] / В. Батаева // Фидиуæг. – 2000. – 22 апр. – С. 2.</w:t>
      </w:r>
    </w:p>
    <w:p w14:paraId="065C5B7E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Бауэр В.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Бауэр В. А. 386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Северный Кавказ – «особая песня» : [о подходе Миннаца РФ к проведению нац. политики на Сев. Кавказ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"Северный Кавказ 386"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е рассказывает зам. министра по делам нац. и федерат. отношениям В. А. Бауэр / записал Г. Райло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"Райло Г. 386"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] // Сев. Осетия. – 2000. – 29 янв. – С. 7.</w:t>
      </w:r>
    </w:p>
    <w:p w14:paraId="202E98A3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Бетчер Н.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Бетчер Н. 387-395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Горожане – с бо-оль-шой натяжкой… : на южном направлении – в ожидании перемен… (пос. Южный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"Южный, пос. 387"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) / Н. Бетчер // Сев. Осетия. – 2000. – 19 окт. – С. 2.</w:t>
      </w:r>
    </w:p>
    <w:p w14:paraId="36A270F8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Бетчер Н.</w:t>
      </w:r>
      <w:r w:rsidRPr="00BC353B">
        <w:rPr>
          <w:rFonts w:ascii="Arial" w:hAnsi="Arial" w:cs="Arial"/>
          <w:sz w:val="16"/>
          <w:szCs w:val="16"/>
        </w:rPr>
        <w:t xml:space="preserve"> Горожане – с бо-оль-шой натяжкой … (пос.) Заводской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"Заводской, пос. 388"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: резервы местной власти / Н. Бетчер // Сев. Осетия. – 2000. – 19 окт. – С. 2.</w:t>
      </w:r>
    </w:p>
    <w:p w14:paraId="10D4A613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Бетчер Н.</w:t>
      </w:r>
      <w:r w:rsidRPr="00BC353B">
        <w:rPr>
          <w:rFonts w:ascii="Arial" w:hAnsi="Arial" w:cs="Arial"/>
          <w:sz w:val="16"/>
          <w:szCs w:val="16"/>
        </w:rPr>
        <w:t xml:space="preserve"> День завтрашний рождается сегодня…: Карца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"Карца, пос. 389"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: на витке очевидных перемен… / Н. Бетчер // Сев. Осетия. – 2000. – 6 окт. – С. 4.</w:t>
      </w:r>
    </w:p>
    <w:p w14:paraId="48F3E16C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lastRenderedPageBreak/>
        <w:t>Бетчер Н.</w:t>
      </w:r>
      <w:r w:rsidRPr="00BC353B">
        <w:rPr>
          <w:rFonts w:ascii="Arial" w:hAnsi="Arial" w:cs="Arial"/>
          <w:sz w:val="16"/>
          <w:szCs w:val="16"/>
        </w:rPr>
        <w:t xml:space="preserve"> День завтрашний рождается сегодня…: Михайловское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"Михайловское, с. 390"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: в эпицентре социальных проблем / Н. Бетчер // Сев. Осетия. – 2000. – 6 окт. – С. 4.</w:t>
      </w:r>
    </w:p>
    <w:p w14:paraId="4F1BC0C1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Бетчер Н.</w:t>
      </w:r>
      <w:r w:rsidRPr="00BC353B">
        <w:rPr>
          <w:rFonts w:ascii="Arial" w:hAnsi="Arial" w:cs="Arial"/>
          <w:sz w:val="16"/>
          <w:szCs w:val="16"/>
        </w:rPr>
        <w:t xml:space="preserve"> Десятилетняя Виолетта (Шенева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"Шенева В. (391)"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) из Грозн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"Грозный, г. 391"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ого нашла свою сестру в Осетии / Н. Бетчер // Сев. Осетия. – 2000. – 22 февр. – С. 1.</w:t>
      </w:r>
    </w:p>
    <w:p w14:paraId="76BE81C1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Бетчер Н.</w:t>
      </w:r>
      <w:r w:rsidRPr="00BC353B">
        <w:rPr>
          <w:rFonts w:ascii="Arial" w:hAnsi="Arial" w:cs="Arial"/>
          <w:sz w:val="16"/>
          <w:szCs w:val="16"/>
        </w:rPr>
        <w:t xml:space="preserve"> Моздокский район получит поддержку всей республики: в правительстве РСО-А / Н. Бетчер // Сев. Осетия. – 2000. – 23 дек. – С. 2.</w:t>
      </w:r>
    </w:p>
    <w:p w14:paraId="0584BA8F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Бетчер Н</w:t>
      </w:r>
      <w:r w:rsidRPr="00BC353B">
        <w:rPr>
          <w:rFonts w:ascii="Arial" w:hAnsi="Arial" w:cs="Arial"/>
          <w:sz w:val="16"/>
          <w:szCs w:val="16"/>
        </w:rPr>
        <w:t>. Осиротевшая Юля (Осокина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"Осокина Ю. (393), (394)"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из Чечн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BC353B">
        <w:rPr>
          <w:rFonts w:ascii="Arial" w:hAnsi="Arial" w:cs="Arial"/>
          <w:sz w:val="16"/>
          <w:szCs w:val="16"/>
        </w:rPr>
        <w:instrText xml:space="preserve"> 393"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и) обрела в Осетии семью… / Нелли Бетчер // Сев. Осетия. – 2000. – 5 февр. – С. 12.</w:t>
      </w:r>
    </w:p>
    <w:p w14:paraId="4FF5B3B9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Бетчер Н.</w:t>
      </w:r>
      <w:r w:rsidRPr="00BC353B">
        <w:rPr>
          <w:rFonts w:ascii="Arial" w:hAnsi="Arial" w:cs="Arial"/>
          <w:sz w:val="16"/>
          <w:szCs w:val="16"/>
        </w:rPr>
        <w:t xml:space="preserve"> «Осиротевшая Юля обрела в Осетии семью» : резонанс : [на опубл. в газ. «СО» материал от 5 февр. </w:t>
      </w:r>
      <w:smartTag w:uri="urn:schemas-microsoft-com:office:smarttags" w:element="metricconverter">
        <w:smartTagPr>
          <w:attr w:name="ProductID" w:val="2000 г"/>
        </w:smartTagPr>
        <w:r w:rsidRPr="00BC353B">
          <w:rPr>
            <w:rFonts w:ascii="Arial" w:hAnsi="Arial" w:cs="Arial"/>
            <w:sz w:val="16"/>
            <w:szCs w:val="16"/>
          </w:rPr>
          <w:t>2000 г</w:t>
        </w:r>
      </w:smartTag>
      <w:r w:rsidRPr="00BC353B">
        <w:rPr>
          <w:rFonts w:ascii="Arial" w:hAnsi="Arial" w:cs="Arial"/>
          <w:sz w:val="16"/>
          <w:szCs w:val="16"/>
        </w:rPr>
        <w:t>.] / Н. Бетчер // Сев. Осетия. – 2000. – 11 февр. – С. 12.</w:t>
      </w:r>
    </w:p>
    <w:p w14:paraId="1FFCADC1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Бетчер Н.</w:t>
      </w:r>
      <w:r w:rsidRPr="00BC353B">
        <w:rPr>
          <w:rFonts w:ascii="Arial" w:hAnsi="Arial" w:cs="Arial"/>
          <w:sz w:val="16"/>
          <w:szCs w:val="16"/>
        </w:rPr>
        <w:t xml:space="preserve"> Чем ближе к городу, тем больше проблем?..: селения Балта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"Балта, с. 395"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, Ларс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"Ларс, с. 395"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, Чми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"Чми, с. 395"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, Эзми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"Эзми, с. 395"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будут в очередной раз зимовать без газа, без воды и без тепла… / Н. Бетчер // Сев. Осетия. – 2000. – 30 сент. – С. 4.</w:t>
      </w:r>
    </w:p>
    <w:p w14:paraId="3BA28E05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Бицъоты-Дудайты З.</w:t>
      </w:r>
      <w:r w:rsidRPr="00BC353B">
        <w:rPr>
          <w:rFonts w:ascii="Arial" w:hAnsi="Arial" w:cs="Arial"/>
          <w:sz w:val="16"/>
          <w:szCs w:val="16"/>
        </w:rPr>
        <w:t xml:space="preserve"> Сылгоймаджы хъысмæт / Бицъоты-Дудайты З. // Вперед. – 2000. – 18 мартъи. – Ф. 2.</w:t>
      </w:r>
    </w:p>
    <w:p w14:paraId="662F258A" w14:textId="77777777" w:rsidR="00596340" w:rsidRPr="00BC353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Бицоева-Дудаева З.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Бицоева-Дудаева З. 396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Женская судьба: [о судьбе М. Бедоевой-Дудаев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"Бедоева-Дудаева М. (396)"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ой из ст-цы Змейской].</w:t>
      </w:r>
    </w:p>
    <w:p w14:paraId="39C0032A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Богазты А.</w:t>
      </w:r>
      <w:r w:rsidRPr="00BC353B">
        <w:rPr>
          <w:rFonts w:ascii="Arial" w:hAnsi="Arial" w:cs="Arial"/>
          <w:sz w:val="16"/>
          <w:szCs w:val="16"/>
        </w:rPr>
        <w:t xml:space="preserve"> Фæрнæй цæрынц / Богазты А. // Вперед. – 2000. – 20 мая. – Ф.</w:t>
      </w:r>
      <w:r>
        <w:rPr>
          <w:rFonts w:ascii="Arial" w:hAnsi="Arial" w:cs="Arial"/>
          <w:sz w:val="16"/>
          <w:szCs w:val="16"/>
        </w:rPr>
        <w:t xml:space="preserve"> </w:t>
      </w:r>
      <w:r w:rsidRPr="00BC353B">
        <w:rPr>
          <w:rFonts w:ascii="Arial" w:hAnsi="Arial" w:cs="Arial"/>
          <w:sz w:val="16"/>
          <w:szCs w:val="16"/>
        </w:rPr>
        <w:t>2.</w:t>
      </w:r>
    </w:p>
    <w:p w14:paraId="1646288B" w14:textId="77777777" w:rsidR="00596340" w:rsidRPr="00BC353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Богазов А.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Богазов А. 397-399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Живут счастливо: [о семье Георгия и Ирины Каллаговы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"Каллаговы (семья) (397)"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х из с. Дарг-Кох].</w:t>
      </w:r>
    </w:p>
    <w:p w14:paraId="1C8E1E83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 xml:space="preserve">Богазты А. </w:t>
      </w:r>
      <w:r w:rsidRPr="00BC353B">
        <w:rPr>
          <w:rFonts w:ascii="Arial" w:hAnsi="Arial" w:cs="Arial"/>
          <w:sz w:val="16"/>
          <w:szCs w:val="16"/>
        </w:rPr>
        <w:t>Дыууæ хойы хъысмæт / Богазты А. // Вперед. – 2000. – 15 янв. – Ф. 2.</w:t>
      </w:r>
    </w:p>
    <w:p w14:paraId="13353C0B" w14:textId="77777777" w:rsidR="00596340" w:rsidRPr="00BC353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Богазов А.</w:t>
      </w:r>
      <w:r w:rsidRPr="00BC353B">
        <w:rPr>
          <w:rFonts w:ascii="Arial" w:hAnsi="Arial" w:cs="Arial"/>
          <w:sz w:val="16"/>
          <w:szCs w:val="16"/>
        </w:rPr>
        <w:t xml:space="preserve"> Судьба двух сестер (Сафиат и Хадизат Козыревы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"Козыревы (сёстры) (398)"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х из с. Карджин).</w:t>
      </w:r>
    </w:p>
    <w:p w14:paraId="7C4D2B2A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Богазты А.</w:t>
      </w:r>
      <w:r w:rsidRPr="00BC353B">
        <w:rPr>
          <w:rFonts w:ascii="Arial" w:hAnsi="Arial" w:cs="Arial"/>
          <w:sz w:val="16"/>
          <w:szCs w:val="16"/>
        </w:rPr>
        <w:t xml:space="preserve"> Сидзæры хъысмæт / Богазты А. // Вперед. – 2000. – 1 февр. – Ф. 3.</w:t>
      </w:r>
    </w:p>
    <w:p w14:paraId="377DDACD" w14:textId="77777777" w:rsidR="00596340" w:rsidRPr="00BC353B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Богазов А.</w:t>
      </w:r>
      <w:r w:rsidRPr="00BC353B">
        <w:rPr>
          <w:rFonts w:ascii="Arial" w:hAnsi="Arial" w:cs="Arial"/>
          <w:sz w:val="16"/>
          <w:szCs w:val="16"/>
        </w:rPr>
        <w:t xml:space="preserve"> Судьба сироты: [о нелегкой судьбе М. Цахилов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"Цахилов М. (399)"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а из с. Карджин].</w:t>
      </w:r>
    </w:p>
    <w:p w14:paraId="723FBDB7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Болататы А.</w:t>
      </w:r>
      <w:r w:rsidRPr="00BC353B">
        <w:rPr>
          <w:rFonts w:ascii="Arial" w:hAnsi="Arial" w:cs="Arial"/>
          <w:sz w:val="16"/>
          <w:szCs w:val="16"/>
        </w:rPr>
        <w:t xml:space="preserve"> Æнустæм цæрдзæн нæ зæрдæты / Болататы А. // Рæстдзинад. – 2000. – 20 сент.; Вперед. – 23 сент. – Ф. 2.</w:t>
      </w:r>
    </w:p>
    <w:p w14:paraId="125E0E1E" w14:textId="77777777" w:rsidR="00596340" w:rsidRPr="00BC353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Болатаева А.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Болатаева А. 400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Будет вечно жить в наших сердцах: [7 лет со дня смерти дир. СОИГИ Солтанбека Таболов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"Таболов С. П. (400)"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а].</w:t>
      </w:r>
    </w:p>
    <w:p w14:paraId="3D505975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Будьте</w:t>
      </w:r>
      <w:r w:rsidRPr="00BC353B">
        <w:rPr>
          <w:rFonts w:ascii="Arial" w:hAnsi="Arial" w:cs="Arial"/>
          <w:sz w:val="16"/>
          <w:szCs w:val="16"/>
        </w:rPr>
        <w:t xml:space="preserve"> достойны наших предков!: обращение участников район</w:t>
      </w:r>
      <w:r>
        <w:rPr>
          <w:rFonts w:ascii="Arial" w:hAnsi="Arial" w:cs="Arial"/>
          <w:sz w:val="16"/>
          <w:szCs w:val="16"/>
        </w:rPr>
        <w:t>.</w:t>
      </w:r>
      <w:r w:rsidRPr="00BC353B">
        <w:rPr>
          <w:rFonts w:ascii="Arial" w:hAnsi="Arial" w:cs="Arial"/>
          <w:sz w:val="16"/>
          <w:szCs w:val="16"/>
        </w:rPr>
        <w:t xml:space="preserve"> актива ко всем жителям Моздокского р</w:t>
      </w:r>
      <w:r>
        <w:rPr>
          <w:rFonts w:ascii="Arial" w:hAnsi="Arial" w:cs="Arial"/>
          <w:sz w:val="16"/>
          <w:szCs w:val="16"/>
        </w:rPr>
        <w:t>-</w:t>
      </w:r>
      <w:r w:rsidRPr="00BC353B">
        <w:rPr>
          <w:rFonts w:ascii="Arial" w:hAnsi="Arial" w:cs="Arial"/>
          <w:sz w:val="16"/>
          <w:szCs w:val="16"/>
        </w:rPr>
        <w:t>на // Моздокский вестник. – 2000. – 15 февр. –</w:t>
      </w:r>
      <w:r>
        <w:rPr>
          <w:rFonts w:ascii="Arial" w:hAnsi="Arial" w:cs="Arial"/>
          <w:sz w:val="16"/>
          <w:szCs w:val="16"/>
        </w:rPr>
        <w:t xml:space="preserve"> </w:t>
      </w:r>
      <w:r w:rsidRPr="00BC353B">
        <w:rPr>
          <w:rFonts w:ascii="Arial" w:hAnsi="Arial" w:cs="Arial"/>
          <w:sz w:val="16"/>
          <w:szCs w:val="16"/>
        </w:rPr>
        <w:t>С. 2.</w:t>
      </w:r>
    </w:p>
    <w:p w14:paraId="4E84BF0F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Васильева В.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Васильева В. 402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«Сына не вернешь, так сберегите память о нем»: каждый год 22 сент. в семье Булкаев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"Булкаев К. (402)"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"Булкаев Дз. (402)"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ы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"Булкаевы (семья) (402)"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х собираются родственники и друзья, чтобы отметить день рождения Дзамболата и его отца – Казбека [погибшего от рук инг. нац. экстремистов] / В. Васильева // Сев. Осетия. – 2000. – 1 нояб. – С. 1.</w:t>
      </w:r>
    </w:p>
    <w:p w14:paraId="55A28F52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Вот</w:t>
      </w:r>
      <w:r w:rsidRPr="00BC353B">
        <w:rPr>
          <w:rFonts w:ascii="Arial" w:hAnsi="Arial" w:cs="Arial"/>
          <w:sz w:val="16"/>
          <w:szCs w:val="16"/>
        </w:rPr>
        <w:t xml:space="preserve"> так и живем: [о жизни с. Даргавс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"Даргавс, с. 403"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] / подгот. О. Бадтиева // Фидиуæг. – 2000. – 11 июля. – С. 2 : фото.</w:t>
      </w:r>
    </w:p>
    <w:p w14:paraId="586113B4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Вот</w:t>
      </w:r>
      <w:r w:rsidRPr="00BC353B">
        <w:rPr>
          <w:rFonts w:ascii="Arial" w:hAnsi="Arial" w:cs="Arial"/>
          <w:sz w:val="16"/>
          <w:szCs w:val="16"/>
        </w:rPr>
        <w:t xml:space="preserve"> так и живем: [с. Кармадон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"Кармадон, с. 404"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] / подгот. О. Бадтиева // Фидиуæг. – 2000. – 5 сент. – С. 3.</w:t>
      </w:r>
    </w:p>
    <w:p w14:paraId="1F3DD535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Встреча</w:t>
      </w:r>
      <w:r w:rsidRPr="00BC353B">
        <w:rPr>
          <w:rFonts w:ascii="Arial" w:hAnsi="Arial" w:cs="Arial"/>
          <w:sz w:val="16"/>
          <w:szCs w:val="16"/>
        </w:rPr>
        <w:t xml:space="preserve"> Александра Дзасохов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"Дзасохов А. С. (405), (406)</w:instrText>
      </w:r>
      <w:r>
        <w:rPr>
          <w:rFonts w:ascii="Arial" w:hAnsi="Arial" w:cs="Arial"/>
          <w:sz w:val="16"/>
          <w:szCs w:val="16"/>
        </w:rPr>
        <w:instrText>, 413, (423), 424-430, (441), (445), (453), (464), (472), (475), (476), (478), (483), 491, (493), (497), (505)-(507), (510), (511), (518), (529), (530)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а [Президента РСО-А] с Джоном Донахью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"Донахью Джон (405)"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(регион. дир. ЮНИСЕФ для стран Центр. и Восточной Европы, СНГ и Балтики) // Сев. Осетия. – 2000. – 2 марта. – С. 1.</w:t>
      </w:r>
    </w:p>
    <w:p w14:paraId="22290C8D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Встреча</w:t>
      </w:r>
      <w:r w:rsidRPr="00BC353B">
        <w:rPr>
          <w:rFonts w:ascii="Arial" w:hAnsi="Arial" w:cs="Arial"/>
          <w:sz w:val="16"/>
          <w:szCs w:val="16"/>
        </w:rPr>
        <w:t xml:space="preserve"> [Президента РСО-А] А. С. Дзасохова с [Президентом РФ] В. В. Путин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"Путин В. В. (406), (417)"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ым // Сев. Осетия. – 2000. – 8 февр. – С. 1.</w:t>
      </w:r>
    </w:p>
    <w:p w14:paraId="1BD33CD7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Габанов А.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Габанов А. 407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Моздокчане неравнодушны к судьбе беженцев [из Чечн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BC353B">
        <w:rPr>
          <w:rFonts w:ascii="Arial" w:hAnsi="Arial" w:cs="Arial"/>
          <w:sz w:val="16"/>
          <w:szCs w:val="16"/>
        </w:rPr>
        <w:instrText xml:space="preserve"> 407"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и] / А. Габанов // Сев. Осетия. – 2000. – 19 апр. – С. 2.</w:t>
      </w:r>
    </w:p>
    <w:p w14:paraId="11D1BFC0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lastRenderedPageBreak/>
        <w:t>Гапбаева А.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Гапбаева А. 408, 409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Полезная встреча (жителей Дзинаг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"Дзинага, с. 408"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и и Стур-Дигор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"Стур-Дигора, с. 408, 411"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ы со своим депутатом, д-ром мед. наук А. А. Кульчиев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"Кульчиев А. А. (408)"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ым) / А. Гапбаева // Ирæф. – 2000. – 21 марта. – С. 2.</w:t>
      </w:r>
    </w:p>
    <w:p w14:paraId="36B5F2B5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Гапбаева А.</w:t>
      </w:r>
      <w:r w:rsidRPr="00BC353B">
        <w:rPr>
          <w:rFonts w:ascii="Arial" w:hAnsi="Arial" w:cs="Arial"/>
          <w:sz w:val="16"/>
          <w:szCs w:val="16"/>
        </w:rPr>
        <w:t xml:space="preserve"> Родина вспомнила : [о награждении орденом Мужества ликвидатора Чернобыл. АЭС М. Баликоев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"Баликоев М. (409)"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а из Чиколы] / А. Гапбаева // Ирæф. – 2000. – 20 апр. – С. 2.</w:t>
      </w:r>
    </w:p>
    <w:p w14:paraId="7D2CC7F1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Гергиева З.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Гергиева З. 410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Фантазия плюс рвение – составляющие успехи (работы отд. по делам молодежи Правобережного р-на / З. Гергиева // Слово. – 2000. – 6 мая. – С. 6.</w:t>
      </w:r>
    </w:p>
    <w:p w14:paraId="39FF5F9D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Гетъоти С.</w:t>
      </w:r>
      <w:r w:rsidRPr="00BC353B">
        <w:rPr>
          <w:rFonts w:ascii="Arial" w:hAnsi="Arial" w:cs="Arial"/>
          <w:sz w:val="16"/>
          <w:szCs w:val="16"/>
        </w:rPr>
        <w:t xml:space="preserve"> Æндæр рæстæг ралæудтæй / Гетъоти С. // Ирæф. – 2000. – 13 янв. – Ф. 4.</w:t>
      </w:r>
    </w:p>
    <w:p w14:paraId="1503D5A4" w14:textId="77777777" w:rsidR="00596340" w:rsidRPr="00BC353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Гетоев С.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Гетоев С. 411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Настало другое время : [о пробл. с. Стур-Дигора].</w:t>
      </w:r>
    </w:p>
    <w:p w14:paraId="4F27B29E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Гиоев М.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Гиоев М. И. 412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Взыскательность власти найдет поддержку. Если власть взыскательна ко всем : [в роли экспертов «Полит. барометра» выступают пред. Совета респ. обществ.-полит. движения «Аланты Ныхас» и ст. науч. сотр. центра этнополит. исслед. Владикавк. ин-та управления] / М. Гиоев, А. Дзадзиев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"Дзадзиев А. 412"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// Сев. Осетия. – 2000. – 26 сент. – С. 2.</w:t>
      </w:r>
    </w:p>
    <w:p w14:paraId="40FC4086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 xml:space="preserve">Главные </w:t>
      </w:r>
      <w:r w:rsidRPr="00BC353B">
        <w:rPr>
          <w:rFonts w:ascii="Arial" w:hAnsi="Arial" w:cs="Arial"/>
          <w:sz w:val="16"/>
          <w:szCs w:val="16"/>
        </w:rPr>
        <w:t>цели – развивающаяся экономика и достойная жизнь для всех: послание Президента республики (А. С. Дзасохова) народу и Парламенту РСО-А // Сев. Осетия. – 2000. – 10 февр. – С. 2-3.</w:t>
      </w:r>
    </w:p>
    <w:p w14:paraId="28442874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Гугкаты Ж.</w:t>
      </w:r>
      <w:r w:rsidRPr="00BC353B">
        <w:rPr>
          <w:rFonts w:ascii="Arial" w:hAnsi="Arial" w:cs="Arial"/>
          <w:sz w:val="16"/>
          <w:szCs w:val="16"/>
        </w:rPr>
        <w:t xml:space="preserve"> Йæ царды фæндæгтæ / Гугкаты Жаннæ // Рухс. – 2000. – 15 февр. – Ф. 3.</w:t>
      </w:r>
    </w:p>
    <w:p w14:paraId="59D0A076" w14:textId="77777777" w:rsidR="00596340" w:rsidRPr="00BC353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Гугкаева Ж.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Гугкаева Ж. 414-416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Дорогами жизни: [о ветеране труда К. Мсоев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"Мсоев К. (414)"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е из Ардона].</w:t>
      </w:r>
    </w:p>
    <w:p w14:paraId="33A8C328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Гугкаева Ж.</w:t>
      </w:r>
      <w:r w:rsidRPr="00BC353B">
        <w:rPr>
          <w:rFonts w:ascii="Arial" w:hAnsi="Arial" w:cs="Arial"/>
          <w:sz w:val="16"/>
          <w:szCs w:val="16"/>
        </w:rPr>
        <w:t xml:space="preserve"> Магомед и Шахруста (о друж. семье Хамидовы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"Хамидовы (семья) (415)"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х из с. Кадгарон) / Ж. Гугкаева // Рухс. – 2000. – 13 янв. – С. 2.</w:t>
      </w:r>
    </w:p>
    <w:p w14:paraId="6C53ABC5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Гугкаева Ж.</w:t>
      </w:r>
      <w:r w:rsidRPr="00BC353B">
        <w:rPr>
          <w:rFonts w:ascii="Arial" w:hAnsi="Arial" w:cs="Arial"/>
          <w:sz w:val="16"/>
          <w:szCs w:val="16"/>
        </w:rPr>
        <w:t xml:space="preserve"> Счастливая семья : [о семье А. Н. Урусовой-Высоцк</w:t>
      </w:r>
      <w:r w:rsidRPr="00BC353B">
        <w:rPr>
          <w:rFonts w:ascii="Arial" w:hAnsi="Arial" w:cs="Arial"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"Урусова-Высоцкая А. Н. (416)" </w:instrText>
      </w:r>
      <w:r w:rsidRPr="00BC353B">
        <w:rPr>
          <w:rFonts w:ascii="Arial" w:hAnsi="Arial" w:cs="Arial"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>ой из Ардона] / Ж. Гугкаева // Рухс. – 2000. – 7 марта. – С. 2.</w:t>
      </w:r>
    </w:p>
    <w:p w14:paraId="60F1A764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Гукасян Л.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Гукасян Л. 417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Уверены в содействии Президента России [В. Путина в окончательной ликвидации ингуш.-осет. конфликта] / Л. Гукасян // Сев. Осетия. – 2000. – 1 апр. – С. 1.</w:t>
      </w:r>
    </w:p>
    <w:p w14:paraId="31AF86DD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Гуырдзыбеты Б.</w:t>
      </w:r>
      <w:r w:rsidRPr="00BC353B">
        <w:rPr>
          <w:rFonts w:ascii="Arial" w:hAnsi="Arial" w:cs="Arial"/>
          <w:sz w:val="16"/>
          <w:szCs w:val="16"/>
        </w:rPr>
        <w:t xml:space="preserve"> Горæт Дигорайы бæрæгбон / Гуырдзыбеты Б. // Рæстдзинад. – 2000. – 12 сент. – Ф. 1.</w:t>
      </w:r>
    </w:p>
    <w:p w14:paraId="35D59677" w14:textId="77777777" w:rsidR="00596340" w:rsidRPr="00BC353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Гурдзибеев Б.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Гурдзибеев Б. 418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Праздник города Дигоры : фото.</w:t>
      </w:r>
    </w:p>
    <w:p w14:paraId="5DFA2653" w14:textId="77777777" w:rsidR="00596340" w:rsidRPr="00BC35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353B">
        <w:rPr>
          <w:rFonts w:ascii="Arial" w:hAnsi="Arial" w:cs="Arial"/>
          <w:b/>
          <w:sz w:val="16"/>
          <w:szCs w:val="16"/>
        </w:rPr>
        <w:t>Гутнов Ф.</w:t>
      </w:r>
      <w:r w:rsidRPr="00BC353B">
        <w:rPr>
          <w:rFonts w:ascii="Arial" w:hAnsi="Arial" w:cs="Arial"/>
          <w:b/>
          <w:sz w:val="16"/>
          <w:szCs w:val="16"/>
        </w:rPr>
        <w:fldChar w:fldCharType="begin"/>
      </w:r>
      <w:r w:rsidRPr="00BC353B">
        <w:rPr>
          <w:rFonts w:ascii="Arial" w:hAnsi="Arial" w:cs="Arial"/>
          <w:sz w:val="16"/>
          <w:szCs w:val="16"/>
        </w:rPr>
        <w:instrText xml:space="preserve"> XE "</w:instrText>
      </w:r>
      <w:r w:rsidRPr="00BC353B">
        <w:rPr>
          <w:rFonts w:ascii="Arial" w:hAnsi="Arial" w:cs="Arial"/>
          <w:b/>
          <w:sz w:val="16"/>
          <w:szCs w:val="16"/>
        </w:rPr>
        <w:instrText>Гутнов Ф. 419</w:instrText>
      </w:r>
      <w:r w:rsidRPr="00BC353B">
        <w:rPr>
          <w:rFonts w:ascii="Arial" w:hAnsi="Arial" w:cs="Arial"/>
          <w:sz w:val="16"/>
          <w:szCs w:val="16"/>
        </w:rPr>
        <w:instrText xml:space="preserve">" </w:instrText>
      </w:r>
      <w:r w:rsidRPr="00BC353B">
        <w:rPr>
          <w:rFonts w:ascii="Arial" w:hAnsi="Arial" w:cs="Arial"/>
          <w:b/>
          <w:sz w:val="16"/>
          <w:szCs w:val="16"/>
        </w:rPr>
        <w:fldChar w:fldCharType="end"/>
      </w:r>
      <w:r w:rsidRPr="00BC353B">
        <w:rPr>
          <w:rFonts w:ascii="Arial" w:hAnsi="Arial" w:cs="Arial"/>
          <w:sz w:val="16"/>
          <w:szCs w:val="16"/>
        </w:rPr>
        <w:t xml:space="preserve"> Такая непростая и долгая дорога к миру: [ингуш.-осет. отношения] / Ф. Гутнов // Сев. Осетия. – 2000. – 2 нояб. – С. 2.</w:t>
      </w:r>
    </w:p>
    <w:p w14:paraId="609D28D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21</w:t>
      </w:r>
      <w:r w:rsidRPr="00CE52BF">
        <w:rPr>
          <w:rFonts w:ascii="Arial" w:hAnsi="Arial" w:cs="Arial"/>
          <w:sz w:val="16"/>
          <w:szCs w:val="16"/>
        </w:rPr>
        <w:t xml:space="preserve"> октября – День республики и г. Владикавказа. Что готовят нам к празднику? // Сев. Осетия. – 2000. – 13 окт. – С. 8.</w:t>
      </w:r>
    </w:p>
    <w:p w14:paraId="0834FFD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День </w:t>
      </w:r>
      <w:r w:rsidRPr="00CE52BF">
        <w:rPr>
          <w:rFonts w:ascii="Arial" w:hAnsi="Arial" w:cs="Arial"/>
          <w:sz w:val="16"/>
          <w:szCs w:val="16"/>
        </w:rPr>
        <w:t xml:space="preserve">памяти и скорби [по погибшим в ингуш.-осет. конфликте в </w:t>
      </w:r>
      <w:smartTag w:uri="urn:schemas-microsoft-com:office:smarttags" w:element="metricconverter">
        <w:smartTagPr>
          <w:attr w:name="ProductID" w:val="1992 г"/>
        </w:smartTagPr>
        <w:r w:rsidRPr="00CE52BF">
          <w:rPr>
            <w:rFonts w:ascii="Arial" w:hAnsi="Arial" w:cs="Arial"/>
            <w:sz w:val="16"/>
            <w:szCs w:val="16"/>
          </w:rPr>
          <w:t>1992 г</w:t>
        </w:r>
      </w:smartTag>
      <w:r w:rsidRPr="00CE52BF">
        <w:rPr>
          <w:rFonts w:ascii="Arial" w:hAnsi="Arial" w:cs="Arial"/>
          <w:sz w:val="16"/>
          <w:szCs w:val="16"/>
        </w:rPr>
        <w:t>.] // Фидиуæг. – 2000. – 31 окт. – С. 3.</w:t>
      </w:r>
    </w:p>
    <w:p w14:paraId="7447FAB3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Дзандарты </w:t>
      </w:r>
      <w:r w:rsidRPr="00855540">
        <w:rPr>
          <w:rFonts w:ascii="Arial" w:hAnsi="Arial" w:cs="Arial"/>
          <w:b/>
          <w:sz w:val="16"/>
          <w:szCs w:val="16"/>
        </w:rPr>
        <w:t>Х.</w:t>
      </w:r>
      <w:r w:rsidRPr="00855540">
        <w:rPr>
          <w:rFonts w:ascii="Arial" w:hAnsi="Arial" w:cs="Arial"/>
          <w:sz w:val="16"/>
          <w:szCs w:val="16"/>
        </w:rPr>
        <w:t xml:space="preserve"> Адæмы хорзæх зынаргъ у / Дзандарты Х. // Заря. – 2000. – 21 сент. – Ф. 2.</w:t>
      </w:r>
    </w:p>
    <w:p w14:paraId="0869A130" w14:textId="77777777" w:rsidR="00596340" w:rsidRPr="008555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Дзандаров Х.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Дзандаров Х. 422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Людская благодарность. Дорого стоит : [к 250-летию со дня основания Алагира : А. С. Дзасохов посетил Алагирский р-н].</w:t>
      </w:r>
    </w:p>
    <w:p w14:paraId="5759612A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Дзарахохов З.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Дзарахохов З. 423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Два года президенства (А. С. Дзасохова) в зеркале осет. менталитета / З. Дзарахохов // Слово. – 2000. – 18 марта. – С. 4-5.</w:t>
      </w:r>
    </w:p>
    <w:p w14:paraId="1AF160FA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Дзасохов А.</w:t>
      </w:r>
      <w:r w:rsidRPr="00855540">
        <w:rPr>
          <w:rFonts w:ascii="Arial" w:hAnsi="Arial" w:cs="Arial"/>
          <w:sz w:val="16"/>
          <w:szCs w:val="16"/>
        </w:rPr>
        <w:t xml:space="preserve"> Аланский путь в интересах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E25D9C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424</w:instrText>
      </w:r>
      <w:r w:rsidRPr="00E25D9C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и : магистральные направления ХХ1 века : [перепеч. из « Независимой газ.» за 26 июля </w:t>
      </w:r>
      <w:smartTag w:uri="urn:schemas-microsoft-com:office:smarttags" w:element="metricconverter">
        <w:smartTagPr>
          <w:attr w:name="ProductID" w:val="2000 г"/>
        </w:smartTagPr>
        <w:r w:rsidRPr="00855540">
          <w:rPr>
            <w:rFonts w:ascii="Arial" w:hAnsi="Arial" w:cs="Arial"/>
            <w:sz w:val="16"/>
            <w:szCs w:val="16"/>
          </w:rPr>
          <w:t>2000 г</w:t>
        </w:r>
      </w:smartTag>
      <w:r w:rsidRPr="00855540">
        <w:rPr>
          <w:rFonts w:ascii="Arial" w:hAnsi="Arial" w:cs="Arial"/>
          <w:sz w:val="16"/>
          <w:szCs w:val="16"/>
        </w:rPr>
        <w:t>.] / Александр Дзасохов // Сев. Осетия. – 2000. – 28 июля. – С. 3.</w:t>
      </w:r>
    </w:p>
    <w:p w14:paraId="39220CB2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Дзасохов А.</w:t>
      </w:r>
      <w:r w:rsidRPr="00855540">
        <w:rPr>
          <w:rFonts w:ascii="Arial" w:hAnsi="Arial" w:cs="Arial"/>
          <w:sz w:val="16"/>
          <w:szCs w:val="16"/>
        </w:rPr>
        <w:t xml:space="preserve"> «Вопрос для меня внутренне решенный – работать только здесь» : [ответы Президента РСО-А на гл. темы, прозвучавшие на его пресс-конф. / записала О. Денисова] // Сев. Осетия. – 2000. – 12 июля. – С. 1.</w:t>
      </w:r>
    </w:p>
    <w:p w14:paraId="6A4DD324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lastRenderedPageBreak/>
        <w:t>Дзасохов А.</w:t>
      </w:r>
      <w:r w:rsidRPr="00855540">
        <w:rPr>
          <w:rFonts w:ascii="Arial" w:hAnsi="Arial" w:cs="Arial"/>
          <w:sz w:val="16"/>
          <w:szCs w:val="16"/>
        </w:rPr>
        <w:t xml:space="preserve"> «Мы будем защищать интересы житницы республики» : [визит Президента РСО-А А. Дзасохова в Моздокский р-н / записал С. Телевной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"Телевной С. 426"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] // Моздокский вестник. – 2000. – 20 июля. – С. 1.</w:t>
      </w:r>
    </w:p>
    <w:p w14:paraId="46A9FB0C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Дзасохты А.</w:t>
      </w:r>
      <w:r w:rsidRPr="00855540">
        <w:rPr>
          <w:rFonts w:ascii="Arial" w:hAnsi="Arial" w:cs="Arial"/>
          <w:sz w:val="16"/>
          <w:szCs w:val="16"/>
        </w:rPr>
        <w:t xml:space="preserve"> «Чи архайы, хъæппæрис чи æвдисы, уымæн æххуыс дæр кæндзыстæм» / Дзасохты А. // Рæстдзинад. – 2000. – 14 апр. – Ф. 1.</w:t>
      </w:r>
    </w:p>
    <w:p w14:paraId="0210D594" w14:textId="77777777" w:rsidR="00596340" w:rsidRPr="008555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Дзасохов А.</w:t>
      </w:r>
      <w:r w:rsidRPr="00855540">
        <w:rPr>
          <w:rFonts w:ascii="Arial" w:hAnsi="Arial" w:cs="Arial"/>
          <w:sz w:val="16"/>
          <w:szCs w:val="16"/>
        </w:rPr>
        <w:t xml:space="preserve"> «Мы будем поддерживать тех, кто трудится и показывает инициативу»: [о встрече Президента РСО-А А. Дзасохова с рабочими коллективами Ирафского р-на].</w:t>
      </w:r>
    </w:p>
    <w:p w14:paraId="5ADE368D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Дзасохов А.</w:t>
      </w:r>
      <w:r w:rsidRPr="00855540">
        <w:rPr>
          <w:rFonts w:ascii="Arial" w:hAnsi="Arial" w:cs="Arial"/>
          <w:sz w:val="16"/>
          <w:szCs w:val="16"/>
        </w:rPr>
        <w:t xml:space="preserve"> Политика как искусство возможно. 18 января [2000 г.] в прямом эфире радиостанции «Эхо Москвы» выступил Президент нашей республики А. С. Дзасохов : [фрагм. беседы] / Александр Дзасохов // Сев. Осетия. – 2000. – 21 янв. – С. 1.</w:t>
      </w:r>
    </w:p>
    <w:p w14:paraId="19DFAA60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Дзасохов А. С.</w:t>
      </w:r>
      <w:r w:rsidRPr="00855540">
        <w:rPr>
          <w:rFonts w:ascii="Arial" w:hAnsi="Arial" w:cs="Arial"/>
          <w:sz w:val="16"/>
          <w:szCs w:val="16"/>
        </w:rPr>
        <w:t xml:space="preserve"> «Район на подъеме. А мы будем всемерно помогать» : [о визите Президента РСО-А А. С. Дзасохова в Ирафский р-н] / А. С. Дзасохов // Ирæф. – 2000. – 16 нояб. – С. 1.</w:t>
      </w:r>
    </w:p>
    <w:p w14:paraId="3497E59D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Дзасохты А.</w:t>
      </w:r>
      <w:r w:rsidRPr="00855540">
        <w:rPr>
          <w:rFonts w:ascii="Arial" w:hAnsi="Arial" w:cs="Arial"/>
          <w:sz w:val="16"/>
          <w:szCs w:val="16"/>
        </w:rPr>
        <w:t xml:space="preserve"> Цæгат Кавказы стратегион ахадындзинад / Дзасохты А. // Рæстдзинад. – 2000. – 25 нояб. – Ф. 1</w:t>
      </w:r>
    </w:p>
    <w:p w14:paraId="42508F7A" w14:textId="77777777" w:rsidR="00596340" w:rsidRPr="008555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Дзасохов А.</w:t>
      </w:r>
      <w:r w:rsidRPr="00855540">
        <w:rPr>
          <w:rFonts w:ascii="Arial" w:hAnsi="Arial" w:cs="Arial"/>
          <w:sz w:val="16"/>
          <w:szCs w:val="16"/>
        </w:rPr>
        <w:t xml:space="preserve"> Стратегическая роль Северного Кавказ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"Северный Кавказ 430"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а.</w:t>
      </w:r>
    </w:p>
    <w:p w14:paraId="279D1430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Дзасохова Т.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Дзасохова Т.</w:instrText>
      </w:r>
      <w:r>
        <w:rPr>
          <w:rFonts w:ascii="Arial" w:hAnsi="Arial" w:cs="Arial"/>
          <w:b/>
          <w:sz w:val="16"/>
          <w:szCs w:val="16"/>
        </w:rPr>
        <w:instrText xml:space="preserve"> 431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На пути к возрождению: [прогр. Правительства РСО-А – в действии: с расшир. заседания район. Совета старейшин, посвящ. вопросам подготовки к юбилею Алагира] / Т. Дзасохова // Заря. – 2000. – 9 сент. – С. 1.</w:t>
      </w:r>
    </w:p>
    <w:p w14:paraId="501C393F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Дзебисов Б.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Дзебисов Б. 432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«Версии в хороший завтрашний день» : [о жизни с. Верхняя Саниба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"Верхняя Саниба, с. 432"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] / Б. Дзебисов // Фидиуæг. – 2000. – 8 авг. – С. 2.</w:t>
      </w:r>
    </w:p>
    <w:p w14:paraId="65CD0E7C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Дзугкоева И.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Дзугкоева И. 433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Непростой, но совершенно неповторимый путь : [о дружной и трудобивой семье Баскаевы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"Баскаевы (семья) (433)"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х из Ардона] / И. Дзугкоева // Рухс. – 2000. – 21 окт. – С. 2.</w:t>
      </w:r>
    </w:p>
    <w:p w14:paraId="06B19AC5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Дзукъаты И.</w:t>
      </w:r>
      <w:r w:rsidRPr="00855540">
        <w:rPr>
          <w:rFonts w:ascii="Arial" w:hAnsi="Arial" w:cs="Arial"/>
          <w:sz w:val="16"/>
          <w:szCs w:val="16"/>
        </w:rPr>
        <w:t xml:space="preserve"> Фæзминаг æфсымæртæ / Дзукъаты И. // Рæстдзинад. – 2000. – 23 нояб. – Ф. 3.</w:t>
      </w:r>
    </w:p>
    <w:p w14:paraId="668B245F" w14:textId="77777777" w:rsidR="00596340" w:rsidRPr="008555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Дзукаева И.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Дзукаева И. 434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Братья достойные примера : [о братьях Мурате, Анатомии и Игоре Фарниевы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"Фарниевы (братья) (434)"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м из с. Тарское].</w:t>
      </w:r>
    </w:p>
    <w:p w14:paraId="02FF422F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Дзуццаты Къ.</w:t>
      </w:r>
      <w:r w:rsidRPr="00855540">
        <w:rPr>
          <w:rFonts w:ascii="Arial" w:hAnsi="Arial" w:cs="Arial"/>
          <w:sz w:val="16"/>
          <w:szCs w:val="16"/>
        </w:rPr>
        <w:t xml:space="preserve"> Дыууæ боны Дæргъæвсгомы / Дзуццаты Къ. // Рæстдзинад. – 2000. – 20 июль. – Ф. 3.</w:t>
      </w:r>
    </w:p>
    <w:p w14:paraId="159AA73F" w14:textId="77777777" w:rsidR="00596340" w:rsidRPr="008555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Дзуцев К.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Дзуцев К. 435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Два дня в Даргавском ущелье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"Даргавское ущелье 435"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: [очерк].</w:t>
      </w:r>
    </w:p>
    <w:p w14:paraId="690EC8C5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Дулаев И.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Дулаев И. 436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Национальные чувства – легко воспламеняемый материал… : [беседа со ст. науч. сотрудниками СОИГСИ И. Дулаевым, Г. Павловец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"Павловец Г. 436"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, Е. Кобахидзе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"Кобахидзе Е. 436"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/ записала В. Зыгина] // Сев. Осетия. – 2000. – 15 апр. – С. 4.</w:t>
      </w:r>
    </w:p>
    <w:p w14:paraId="773916D6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Жители</w:t>
      </w:r>
      <w:r w:rsidRPr="00855540">
        <w:rPr>
          <w:rFonts w:ascii="Arial" w:hAnsi="Arial" w:cs="Arial"/>
          <w:sz w:val="16"/>
          <w:szCs w:val="16"/>
        </w:rPr>
        <w:t xml:space="preserve"> Дигоры строят Аллею Славы // С</w:t>
      </w:r>
      <w:r>
        <w:rPr>
          <w:rFonts w:ascii="Arial" w:hAnsi="Arial" w:cs="Arial"/>
          <w:sz w:val="16"/>
          <w:szCs w:val="16"/>
        </w:rPr>
        <w:t xml:space="preserve">ев. Осетия. – 2000. – 21 апр. – </w:t>
      </w:r>
      <w:r w:rsidRPr="00855540">
        <w:rPr>
          <w:rFonts w:ascii="Arial" w:hAnsi="Arial" w:cs="Arial"/>
          <w:sz w:val="16"/>
          <w:szCs w:val="16"/>
        </w:rPr>
        <w:t>С.</w:t>
      </w:r>
      <w:r>
        <w:rPr>
          <w:rFonts w:ascii="Arial" w:hAnsi="Arial" w:cs="Arial"/>
          <w:sz w:val="16"/>
          <w:szCs w:val="16"/>
        </w:rPr>
        <w:t xml:space="preserve"> </w:t>
      </w:r>
      <w:r w:rsidRPr="00855540">
        <w:rPr>
          <w:rFonts w:ascii="Arial" w:hAnsi="Arial" w:cs="Arial"/>
          <w:sz w:val="16"/>
          <w:szCs w:val="16"/>
        </w:rPr>
        <w:t>9.</w:t>
      </w:r>
    </w:p>
    <w:p w14:paraId="642E17CF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«Заря»</w:t>
      </w:r>
      <w:r w:rsidRPr="00855540">
        <w:rPr>
          <w:rFonts w:ascii="Arial" w:hAnsi="Arial" w:cs="Arial"/>
          <w:sz w:val="16"/>
          <w:szCs w:val="16"/>
        </w:rPr>
        <w:t xml:space="preserve"> в гостях у садонцев» : [рассказ о сегодняшней жизни садон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"Садон, пос. 438"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цев] // Заря. – 2000. – 26 окт. – С. 3.</w:t>
      </w:r>
    </w:p>
    <w:p w14:paraId="57545B01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Зыгина В.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Зыгина В. 436, 439-446</w:instrText>
      </w:r>
      <w:r>
        <w:rPr>
          <w:rFonts w:ascii="Arial" w:hAnsi="Arial" w:cs="Arial"/>
          <w:b/>
          <w:sz w:val="16"/>
          <w:szCs w:val="16"/>
        </w:rPr>
        <w:instrText>, 455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Здесь будет новый поселок: беженцы: новый этап / В. Зыгина // Сев. Осетия. – 2000. – 11 авг. – С. 4.</w:t>
      </w:r>
    </w:p>
    <w:p w14:paraId="5A342A66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Зыгина В.</w:t>
      </w:r>
      <w:r w:rsidRPr="00855540">
        <w:rPr>
          <w:rFonts w:ascii="Arial" w:hAnsi="Arial" w:cs="Arial"/>
          <w:sz w:val="16"/>
          <w:szCs w:val="16"/>
        </w:rPr>
        <w:t xml:space="preserve"> Как депутат (Парламента РСО-А Ф. Т.)</w:t>
      </w:r>
      <w:r>
        <w:rPr>
          <w:rFonts w:ascii="Arial" w:hAnsi="Arial" w:cs="Arial"/>
          <w:sz w:val="16"/>
          <w:szCs w:val="16"/>
        </w:rPr>
        <w:t xml:space="preserve"> </w:t>
      </w:r>
      <w:r w:rsidRPr="00855540">
        <w:rPr>
          <w:rFonts w:ascii="Arial" w:hAnsi="Arial" w:cs="Arial"/>
          <w:sz w:val="16"/>
          <w:szCs w:val="16"/>
        </w:rPr>
        <w:t>Цахилов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"Цахилов Ф. Т. (440)"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теще (В. В.) Путин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"Путин В. В. (440)"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а [Президента РФ] помог / В. Зыгина // Сев. </w:t>
      </w:r>
      <w:r>
        <w:rPr>
          <w:rFonts w:ascii="Arial" w:hAnsi="Arial" w:cs="Arial"/>
          <w:sz w:val="16"/>
          <w:szCs w:val="16"/>
        </w:rPr>
        <w:t xml:space="preserve">Осетия. – 2000. – 22 июля. – С. </w:t>
      </w:r>
      <w:r w:rsidRPr="00855540">
        <w:rPr>
          <w:rFonts w:ascii="Arial" w:hAnsi="Arial" w:cs="Arial"/>
          <w:sz w:val="16"/>
          <w:szCs w:val="16"/>
        </w:rPr>
        <w:t>5.</w:t>
      </w:r>
    </w:p>
    <w:p w14:paraId="1E4B809F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Зыгина В.</w:t>
      </w:r>
      <w:r w:rsidRPr="00855540">
        <w:rPr>
          <w:rFonts w:ascii="Arial" w:hAnsi="Arial" w:cs="Arial"/>
          <w:sz w:val="16"/>
          <w:szCs w:val="16"/>
        </w:rPr>
        <w:t xml:space="preserve"> Об электричестве, зерне, лекарствах и сокращении гонки вооружений: [возвратившийся из Москв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"Москва, г. 441"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ы Президент А. С. Дзасохов встретился с журналистами Рос. и респ. СМИ и прокоммент. итоги своей поездки в столицу] / В. Зыгина // Сев. Осетия. – 2000. – 22 апр. – С. 1.</w:t>
      </w:r>
    </w:p>
    <w:p w14:paraId="51920703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Зыгина В.</w:t>
      </w:r>
      <w:r w:rsidRPr="00855540">
        <w:rPr>
          <w:rFonts w:ascii="Arial" w:hAnsi="Arial" w:cs="Arial"/>
          <w:sz w:val="16"/>
          <w:szCs w:val="16"/>
        </w:rPr>
        <w:t xml:space="preserve"> Ответственность за судьбу Осетии. Как она понимается?: [«Роль и взаимодействие органов гос. власти в реализации нац. политики»] в парламенте (РСО-А) / В. Зыгина // Сев. Осетия. – 2000. – 4 апр. – С. 2.</w:t>
      </w:r>
    </w:p>
    <w:p w14:paraId="6A23E138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lastRenderedPageBreak/>
        <w:t>Зыгина В.</w:t>
      </w:r>
      <w:r w:rsidRPr="00855540">
        <w:rPr>
          <w:rFonts w:ascii="Arial" w:hAnsi="Arial" w:cs="Arial"/>
          <w:sz w:val="16"/>
          <w:szCs w:val="16"/>
        </w:rPr>
        <w:t xml:space="preserve"> «Помнить вечно!» о тех, кто погиб в ингушско-осетинском конфликте </w:t>
      </w:r>
      <w:smartTag w:uri="urn:schemas-microsoft-com:office:smarttags" w:element="metricconverter">
        <w:smartTagPr>
          <w:attr w:name="ProductID" w:val="1992 г"/>
        </w:smartTagPr>
        <w:r w:rsidRPr="00855540">
          <w:rPr>
            <w:rFonts w:ascii="Arial" w:hAnsi="Arial" w:cs="Arial"/>
            <w:sz w:val="16"/>
            <w:szCs w:val="16"/>
          </w:rPr>
          <w:t>1992 г</w:t>
        </w:r>
      </w:smartTag>
      <w:r w:rsidRPr="00855540">
        <w:rPr>
          <w:rFonts w:ascii="Arial" w:hAnsi="Arial" w:cs="Arial"/>
          <w:sz w:val="16"/>
          <w:szCs w:val="16"/>
        </w:rPr>
        <w:t>. : 30-31 окт. – День памяти и скорби / В. Зыгина // Сев. Осетия. – 2000. – 31 окт. – С. 1.</w:t>
      </w:r>
    </w:p>
    <w:p w14:paraId="7D840718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Зыгина В.</w:t>
      </w:r>
      <w:r w:rsidRPr="00855540">
        <w:rPr>
          <w:rFonts w:ascii="Arial" w:hAnsi="Arial" w:cs="Arial"/>
          <w:sz w:val="16"/>
          <w:szCs w:val="16"/>
        </w:rPr>
        <w:t xml:space="preserve"> Послы стран «тройки» ЕС прибыли во Владикавказ / В. Зыгина // Сев. Осетия. – 2000. – 21 апр. – С. 1.</w:t>
      </w:r>
    </w:p>
    <w:p w14:paraId="4D11172F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Зыгина В.</w:t>
      </w:r>
      <w:r w:rsidRPr="00855540">
        <w:rPr>
          <w:rFonts w:ascii="Arial" w:hAnsi="Arial" w:cs="Arial"/>
          <w:sz w:val="16"/>
          <w:szCs w:val="16"/>
        </w:rPr>
        <w:t xml:space="preserve"> Президенту Северной Осетии вручен святого князя Даниила Московского: [награду, по поручению святейшего патриарха Московского и Всея Руси Алексия </w:t>
      </w:r>
      <w:r w:rsidRPr="00855540">
        <w:rPr>
          <w:rFonts w:ascii="Arial" w:hAnsi="Arial" w:cs="Arial"/>
          <w:sz w:val="16"/>
          <w:szCs w:val="16"/>
          <w:lang w:val="en-US"/>
        </w:rPr>
        <w:t>II</w:t>
      </w:r>
      <w:r w:rsidRPr="00855540">
        <w:rPr>
          <w:rFonts w:ascii="Arial" w:hAnsi="Arial" w:cs="Arial"/>
          <w:sz w:val="16"/>
          <w:szCs w:val="16"/>
        </w:rPr>
        <w:t>, вручил прибывший во Владикавказ Митрополит Ставропольский и Владикавказский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"Гедеон (Митрополит Ставропольский и Владикавказский) (445)"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Гедеон] / В. Зыгина // Сев. Осетия. – 2000. – 11 апр. – С. 1.</w:t>
      </w:r>
    </w:p>
    <w:p w14:paraId="23B33C78" w14:textId="77777777" w:rsidR="00596340" w:rsidRPr="008555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Зыгина В.</w:t>
      </w:r>
      <w:r w:rsidRPr="00855540">
        <w:rPr>
          <w:rFonts w:ascii="Arial" w:hAnsi="Arial" w:cs="Arial"/>
          <w:sz w:val="16"/>
          <w:szCs w:val="16"/>
        </w:rPr>
        <w:t xml:space="preserve"> Рейс мужества: [С. Ермак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"Ермак С. (446)"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а, остановившего трамвай, потерявший управление] / В. Зыгина // Сев. Осетия. – 2000. – 17 авг. – С. 3.</w:t>
      </w:r>
    </w:p>
    <w:p w14:paraId="2E238BA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5540">
        <w:rPr>
          <w:rFonts w:ascii="Arial" w:hAnsi="Arial" w:cs="Arial"/>
          <w:b/>
          <w:sz w:val="16"/>
          <w:szCs w:val="16"/>
        </w:rPr>
        <w:t>Ищенко В. П.</w:t>
      </w:r>
      <w:r w:rsidRPr="00855540">
        <w:rPr>
          <w:rFonts w:ascii="Arial" w:hAnsi="Arial" w:cs="Arial"/>
          <w:b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</w:instrText>
      </w:r>
      <w:r w:rsidRPr="00855540">
        <w:rPr>
          <w:rFonts w:ascii="Arial" w:hAnsi="Arial" w:cs="Arial"/>
          <w:b/>
          <w:sz w:val="16"/>
          <w:szCs w:val="16"/>
        </w:rPr>
        <w:instrText>Ищенко В. П. 447</w:instrText>
      </w:r>
      <w:r w:rsidRPr="00855540">
        <w:rPr>
          <w:rFonts w:ascii="Arial" w:hAnsi="Arial" w:cs="Arial"/>
          <w:sz w:val="16"/>
          <w:szCs w:val="16"/>
        </w:rPr>
        <w:instrText xml:space="preserve">" </w:instrText>
      </w:r>
      <w:r w:rsidRPr="00855540">
        <w:rPr>
          <w:rFonts w:ascii="Arial" w:hAnsi="Arial" w:cs="Arial"/>
          <w:b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 xml:space="preserve"> Текущий момент и перспективы : [о ситуации и будущем Моздокского р-на : беседа с главой МС р-на Виктором Петровичем Ищенко / записал С. Телевной</w:t>
      </w:r>
      <w:r w:rsidRPr="00855540">
        <w:rPr>
          <w:rFonts w:ascii="Arial" w:hAnsi="Arial" w:cs="Arial"/>
          <w:sz w:val="16"/>
          <w:szCs w:val="16"/>
        </w:rPr>
        <w:fldChar w:fldCharType="begin"/>
      </w:r>
      <w:r w:rsidRPr="00855540">
        <w:rPr>
          <w:rFonts w:ascii="Arial" w:hAnsi="Arial" w:cs="Arial"/>
          <w:sz w:val="16"/>
          <w:szCs w:val="16"/>
        </w:rPr>
        <w:instrText xml:space="preserve"> XE "Телевной С. 447" </w:instrText>
      </w:r>
      <w:r w:rsidRPr="00855540">
        <w:rPr>
          <w:rFonts w:ascii="Arial" w:hAnsi="Arial" w:cs="Arial"/>
          <w:sz w:val="16"/>
          <w:szCs w:val="16"/>
        </w:rPr>
        <w:fldChar w:fldCharType="end"/>
      </w:r>
      <w:r w:rsidRPr="00855540">
        <w:rPr>
          <w:rFonts w:ascii="Arial" w:hAnsi="Arial" w:cs="Arial"/>
          <w:sz w:val="16"/>
          <w:szCs w:val="16"/>
        </w:rPr>
        <w:t>] // Моздокский вестник. – 2000.</w:t>
      </w:r>
      <w:r w:rsidRPr="00CE52BF">
        <w:rPr>
          <w:rFonts w:ascii="Arial" w:hAnsi="Arial" w:cs="Arial"/>
          <w:sz w:val="16"/>
          <w:szCs w:val="16"/>
        </w:rPr>
        <w:t xml:space="preserve"> – 1 апр. – С. 1.</w:t>
      </w:r>
    </w:p>
    <w:p w14:paraId="24B076A2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Кабалоев М.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Кабалоев М. 448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Для депутата главное – связь с избирателями, их судьбы и чаяния, или оправдывает ли свой мандат доверия Вячеслав Бзыков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"Бзыков В. </w:instrText>
      </w:r>
      <w:r>
        <w:rPr>
          <w:rFonts w:ascii="Arial" w:hAnsi="Arial" w:cs="Arial"/>
          <w:sz w:val="16"/>
          <w:szCs w:val="16"/>
        </w:rPr>
        <w:instrText xml:space="preserve">Х. </w:instrText>
      </w:r>
      <w:r w:rsidRPr="002E6A8A">
        <w:rPr>
          <w:rFonts w:ascii="Arial" w:hAnsi="Arial" w:cs="Arial"/>
          <w:sz w:val="16"/>
          <w:szCs w:val="16"/>
        </w:rPr>
        <w:instrText xml:space="preserve">(448)"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/ М. Кабалоев // Жизнь Правобережья. – 2000. – 5 февр. – С. 2.</w:t>
      </w:r>
    </w:p>
    <w:p w14:paraId="20C3E1D8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Къæбысты У.</w:t>
      </w:r>
      <w:r w:rsidRPr="002E6A8A">
        <w:rPr>
          <w:rFonts w:ascii="Arial" w:hAnsi="Arial" w:cs="Arial"/>
          <w:sz w:val="16"/>
          <w:szCs w:val="16"/>
        </w:rPr>
        <w:t xml:space="preserve"> Майрæмадаггæгты фæдисхъæр / Къæбысты У. // Заря. – 2000. – 24 окт. – Ф. 3.</w:t>
      </w:r>
    </w:p>
    <w:p w14:paraId="15BBEFC4" w14:textId="77777777" w:rsidR="00596340" w:rsidRPr="002E6A8A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sz w:val="16"/>
          <w:szCs w:val="16"/>
        </w:rPr>
        <w:tab/>
      </w:r>
      <w:r w:rsidRPr="002E6A8A">
        <w:rPr>
          <w:rFonts w:ascii="Arial" w:hAnsi="Arial" w:cs="Arial"/>
          <w:b/>
          <w:sz w:val="16"/>
          <w:szCs w:val="16"/>
        </w:rPr>
        <w:t>Кабисов У.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Кабисов У. 449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Крик души майрамадагцев: [о пробл. с. Майрамадаг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"Майрамадаг, с. 449"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].</w:t>
      </w:r>
    </w:p>
    <w:p w14:paraId="65E9F2F0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Каболов С.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Каболов С. Н. 450, 451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«Национальную политику надо вести тактично»: [беседа с зам. мин. по делам национальностей РСО-А С. Н. Каболовым / записала М. Сабанова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"Сабанова М. 450"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] // Слово. – 2000. – 12 авг. – С. 3.</w:t>
      </w:r>
    </w:p>
    <w:p w14:paraId="5B19DEFE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Каболов С.</w:t>
      </w:r>
      <w:r w:rsidRPr="002E6A8A">
        <w:rPr>
          <w:rFonts w:ascii="Arial" w:hAnsi="Arial" w:cs="Arial"/>
          <w:sz w:val="16"/>
          <w:szCs w:val="16"/>
        </w:rPr>
        <w:t xml:space="preserve"> Совет старейшин: Мудрость. Опыт. Авторитет: [беседа с чл. Совета старейшин Юж. Федерал. окр. С. Н. Каболовым / записала А. Шанаева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"Шанаева А. 451"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] // Слово. – 2000. – 16 сент. – С. 3. </w:t>
      </w:r>
    </w:p>
    <w:p w14:paraId="0A8C8F24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Кадзаты Б.</w:t>
      </w:r>
      <w:r w:rsidRPr="002E6A8A">
        <w:rPr>
          <w:rFonts w:ascii="Arial" w:hAnsi="Arial" w:cs="Arial"/>
          <w:sz w:val="16"/>
          <w:szCs w:val="16"/>
        </w:rPr>
        <w:t xml:space="preserve"> Мичуринаг зæрдæргъæвд кæстæртæ / Кадзаты Б. // Рæстдзинад. – 2000. – 7 сент. – Ф. 3.</w:t>
      </w:r>
    </w:p>
    <w:p w14:paraId="4D5C1BE3" w14:textId="77777777" w:rsidR="00596340" w:rsidRPr="002E6A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Кадзаев Б.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Кадзаев Б. 452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Неравнодушная молодежь с. Мичурино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"Мичурино, с. 452"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[Ардонского р-на].</w:t>
      </w:r>
    </w:p>
    <w:p w14:paraId="61A6BC10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Кадзаев Г.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Кадзаев Г. 453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Поддержку ощущаем и действуем: [на Послание Президента РСО-А народу и Парламенту РСО-А пред. колхоза им. Дзержинского Алагирского р-на Р. Г. Кадзаев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"Кадзаев Р. Г. (453)"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а] / Г. Кадзаев // Сев. Осетия. – 2000. – 11 февр. – С. 2.</w:t>
      </w:r>
    </w:p>
    <w:p w14:paraId="5489A188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Кадзаты С</w:t>
      </w:r>
      <w:r w:rsidRPr="002E6A8A">
        <w:rPr>
          <w:rFonts w:ascii="Arial" w:hAnsi="Arial" w:cs="Arial"/>
          <w:sz w:val="16"/>
          <w:szCs w:val="16"/>
        </w:rPr>
        <w:t>. Урс хохæй – урс дур / Кадзаты Станислав // Рæстдзинад. – 2000. – 4 июль. – Ф. 3.</w:t>
      </w:r>
    </w:p>
    <w:p w14:paraId="3F06B194" w14:textId="77777777" w:rsidR="00596340" w:rsidRPr="002E6A8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Кадзаев С.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Кадзаев С. 454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Белый камень – с Белой горы: [воспоминания об уроженце с. Кирово П. Б. Гогаев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"Гогаев П. Б. (454)"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е].</w:t>
      </w:r>
    </w:p>
    <w:p w14:paraId="7ED74611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Каиров В.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Каиров В. 455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«Национальная политика – дело тонкое»: [беседа с зам. пред. Ком. по нац. политике и делам молодежи Парламента РСО-А В. Каировым / записала В. Зыгина] // Сев. Осетия. – 2000. – 19 авг. – С. 3.</w:t>
      </w:r>
    </w:p>
    <w:p w14:paraId="23A7E912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Хъамболты В.</w:t>
      </w:r>
      <w:r w:rsidRPr="002E6A8A">
        <w:rPr>
          <w:rFonts w:ascii="Arial" w:hAnsi="Arial" w:cs="Arial"/>
          <w:sz w:val="16"/>
          <w:szCs w:val="16"/>
        </w:rPr>
        <w:t xml:space="preserve"> Мад-хъæбатыр / Хъамболты Викæ // Рæстдзинад. – 2000. – 19 авг. – Ф. 3.</w:t>
      </w:r>
    </w:p>
    <w:p w14:paraId="7BA52AC8" w14:textId="77777777" w:rsidR="00596340" w:rsidRPr="002E6A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Камболова В.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Камболова В. 456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Мать-героиня [Аренка Камболова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"Камболова А. (456)"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из ст-цы Архонской].</w:t>
      </w:r>
    </w:p>
    <w:p w14:paraId="0A67334B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Каргинов К.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Каргинов К. Г. 457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«Верьте делам, а не нелепым слухам…» : [беседа с зам. пред. Правительства РСО-А К. Г. Каргиновым / записала Н. Бетчер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"Бетчер Н. 457"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] // Сев. Осетия. – 2000. – 18 авг. – С. 1.</w:t>
      </w:r>
    </w:p>
    <w:p w14:paraId="342788CE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Карпенко Л.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Карпенко Л. 458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От задачи выстоять Пригородный перешел к задаче наращивать темпы: 4 ноября Пригородный р-н широко отметил свой ставший уже традиционным праздник – День района / Л. Карпенко // Сев. Осетия. – 2000. – 9 нояб. – С. 1.</w:t>
      </w:r>
    </w:p>
    <w:p w14:paraId="6BB82864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Касаты Æ.</w:t>
      </w:r>
      <w:r w:rsidRPr="002E6A8A">
        <w:rPr>
          <w:rFonts w:ascii="Arial" w:hAnsi="Arial" w:cs="Arial"/>
          <w:sz w:val="16"/>
          <w:szCs w:val="16"/>
        </w:rPr>
        <w:t xml:space="preserve"> Сæ кæстæртæй сты райгонд / Касаты Æмзор // Вперед. – 2000. – 20 июня. – Ф. 3.</w:t>
      </w:r>
    </w:p>
    <w:p w14:paraId="12F27134" w14:textId="77777777" w:rsidR="00596340" w:rsidRPr="002E6A8A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Касаев А.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Касаев А. 59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Гордость старших – младшие: [о семье А. Доев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"Доев А. (459)"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а из Эльхотово].</w:t>
      </w:r>
    </w:p>
    <w:p w14:paraId="79ED8884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lastRenderedPageBreak/>
        <w:t>Качмазов Ю.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Качмазов Ю. 460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Год прожит не зря: [о рождении нового с. «Ир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"Ир, с. 460"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» в Пригородном р-не] / Ю. Качмазов // Фидиуæг. – 2000. – 14 нояб. – С. 2.</w:t>
      </w:r>
    </w:p>
    <w:p w14:paraId="289B2BBD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Челæхсаты Р.</w:t>
      </w:r>
      <w:r w:rsidRPr="002E6A8A">
        <w:rPr>
          <w:rFonts w:ascii="Arial" w:hAnsi="Arial" w:cs="Arial"/>
          <w:sz w:val="16"/>
          <w:szCs w:val="16"/>
        </w:rPr>
        <w:t xml:space="preserve"> Хуыздæр кусын хъæуы иумæйаг фарстатæ лыг кæныныл / Челæхсаты Рустем // Рæстдзинад. – 2000. – 30 май. – Ф. 1.</w:t>
      </w:r>
    </w:p>
    <w:p w14:paraId="63E9A7D5" w14:textId="77777777" w:rsidR="00596340" w:rsidRPr="002E6A8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Келехсаев Р.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Келехсаев Р. 461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Лучше работать над решением совместных вопросов: [о рабочей поездке фр. парламента по нац. политике и членов комитета по делам молодежи в РЮО].</w:t>
      </w:r>
    </w:p>
    <w:p w14:paraId="15D87CBC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 xml:space="preserve">Къесати Д. </w:t>
      </w:r>
      <w:r w:rsidRPr="002E6A8A">
        <w:rPr>
          <w:rFonts w:ascii="Arial" w:hAnsi="Arial" w:cs="Arial"/>
          <w:sz w:val="16"/>
          <w:szCs w:val="16"/>
        </w:rPr>
        <w:t>Царди рæсугъд фæд / Къесати Данел // Рæстдзинад. – 2000. – 9 июнь.</w:t>
      </w:r>
    </w:p>
    <w:p w14:paraId="2D35F06B" w14:textId="77777777" w:rsidR="00596340" w:rsidRPr="002E6A8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Кесаев Д.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Кесаев Д. 462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Хороший след в жизни: [о семье Сандира Кесаев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"Кесаев С. (462)"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а из с. Куссу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"Куссу, с. 462"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и его двух супругах Гуасса Галиев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"Галиева Г. (462)"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ой и Замерке Чихтисов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"Чихтисова З</w:instrText>
      </w:r>
      <w:r>
        <w:rPr>
          <w:rFonts w:ascii="Arial" w:hAnsi="Arial" w:cs="Arial"/>
          <w:sz w:val="16"/>
          <w:szCs w:val="16"/>
        </w:rPr>
        <w:instrText>амерка</w:instrText>
      </w:r>
      <w:r w:rsidRPr="002E6A8A">
        <w:rPr>
          <w:rFonts w:ascii="Arial" w:hAnsi="Arial" w:cs="Arial"/>
          <w:sz w:val="16"/>
          <w:szCs w:val="16"/>
        </w:rPr>
        <w:instrText xml:space="preserve"> (462)"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ой, воспитавших вместе детей].</w:t>
      </w:r>
    </w:p>
    <w:p w14:paraId="09551496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Кесаев С.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Кесаев С. М. 463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В будущее – без болезненных воспоминаний! : [резонанс на ст. «Воспоминание о будущем», подписан. по поручению фракции коммунистов в Парламенте РСО-А Т. Цомаев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"Цомаев Т. (463)"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ым] / С. Кесаев // Сев. Осетия. – 2000. – 19 февр. – С. 4.</w:t>
      </w:r>
    </w:p>
    <w:p w14:paraId="20037E8F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Киреев Ф.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Киреев Ф. 464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Встреча Александра Дзасохова с активом Пригородного района / Ф. Киреев // Слово. – 2000. – 29 янв. – С. 1.</w:t>
      </w:r>
    </w:p>
    <w:p w14:paraId="411AF30A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Коваленко Е.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Коваленко Е. 465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Во имя человечности и милосердия…: под знаком Красного Креста : [во Владикавказе прошла презентация выст. фотографий и документов под названием «Гуманность во время войны»] / Е. Коваленко // Сев. Осетия. – 2000. – 22 нояб. – С. 1.</w:t>
      </w:r>
    </w:p>
    <w:p w14:paraId="41EA9E39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Кодзаев А.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Кодзаев А. 466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Слово политика должно быть взвешенным / А. Кодзаев // Сев. Осетия. – 2000. – 21 июля. – С. 3.</w:t>
      </w:r>
    </w:p>
    <w:p w14:paraId="60C4D782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Къозонты М.</w:t>
      </w:r>
      <w:r w:rsidRPr="002E6A8A">
        <w:rPr>
          <w:rFonts w:ascii="Arial" w:hAnsi="Arial" w:cs="Arial"/>
          <w:sz w:val="16"/>
          <w:szCs w:val="16"/>
        </w:rPr>
        <w:t xml:space="preserve"> Нæ цард саразæм æмдыхæй / М. Къозонты // Рæстдзинад. – 2000. – 4 авг. – Ф. 2.</w:t>
      </w:r>
    </w:p>
    <w:p w14:paraId="7A8C7828" w14:textId="77777777" w:rsidR="00596340" w:rsidRPr="002E6A8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Козонов М.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Козонов М. 467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Вместе обустроим нашу жизнь: [о встрече депутата, пред. район. адм. Пригород. р-на П. Тедеев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"Тедеев П. Р. (467)"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а с избирателями из с. Сунжа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"Сунжа, с. 467"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].</w:t>
      </w:r>
    </w:p>
    <w:p w14:paraId="79EA7FE1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Кокайти Р.</w:t>
      </w:r>
      <w:r w:rsidRPr="002E6A8A">
        <w:rPr>
          <w:rFonts w:ascii="Arial" w:hAnsi="Arial" w:cs="Arial"/>
          <w:sz w:val="16"/>
          <w:szCs w:val="16"/>
        </w:rPr>
        <w:t xml:space="preserve"> Арфæйаг фæндæттæ / Р. Кокайти // Вперед. – 2000. – 6 июль. – Ф. 2.</w:t>
      </w:r>
    </w:p>
    <w:p w14:paraId="3438C390" w14:textId="77777777" w:rsidR="00596340" w:rsidRPr="002E6A8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Кокайти Р.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Кокайти Р. 468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Славный путь: [к 80-летию Героя Соц. труда Д. Накусов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"Накусов Д. </w:instrText>
      </w:r>
      <w:r>
        <w:rPr>
          <w:rFonts w:ascii="Arial" w:hAnsi="Arial" w:cs="Arial"/>
          <w:sz w:val="16"/>
          <w:szCs w:val="16"/>
        </w:rPr>
        <w:instrText xml:space="preserve">Э. </w:instrText>
      </w:r>
      <w:r w:rsidRPr="002E6A8A">
        <w:rPr>
          <w:rFonts w:ascii="Arial" w:hAnsi="Arial" w:cs="Arial"/>
          <w:sz w:val="16"/>
          <w:szCs w:val="16"/>
        </w:rPr>
        <w:instrText xml:space="preserve">(468)"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а из с. Эльхотово].</w:t>
      </w:r>
    </w:p>
    <w:p w14:paraId="00B349A7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Кочиты З.</w:t>
      </w:r>
      <w:r w:rsidRPr="002E6A8A">
        <w:rPr>
          <w:rFonts w:ascii="Arial" w:hAnsi="Arial" w:cs="Arial"/>
          <w:sz w:val="16"/>
          <w:szCs w:val="16"/>
        </w:rPr>
        <w:t xml:space="preserve"> Дæс сидзæры схаста / Кочиты Зарета // Рæстдзинад. – 2000. – 15 апр. – Ф. 3.</w:t>
      </w:r>
    </w:p>
    <w:p w14:paraId="791D3314" w14:textId="77777777" w:rsidR="00596340" w:rsidRPr="002E6A8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Кочиева З.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Кочиева З. 469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Вырастила десять сирот [Хинчагова-Тотоева Б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"Хинчагова-Тотоева Б. (469)"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елла из ст-цы Змейской].</w:t>
      </w:r>
    </w:p>
    <w:p w14:paraId="703D74EF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Хъуыссаты А.</w:t>
      </w:r>
      <w:r w:rsidRPr="002E6A8A">
        <w:rPr>
          <w:rFonts w:ascii="Arial" w:hAnsi="Arial" w:cs="Arial"/>
          <w:sz w:val="16"/>
          <w:szCs w:val="16"/>
        </w:rPr>
        <w:t xml:space="preserve"> Черменыхъæу – мæ цин, мæ мæт / Хъуыссаты Алик // Рæстдзинад. – 2000. – 10 февр. – Ф. 3.</w:t>
      </w:r>
    </w:p>
    <w:p w14:paraId="00BBE525" w14:textId="77777777" w:rsidR="00596340" w:rsidRPr="002E6A8A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Кусаев А.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Кусаев А</w:instrText>
      </w:r>
      <w:r>
        <w:rPr>
          <w:rFonts w:ascii="Arial" w:hAnsi="Arial" w:cs="Arial"/>
          <w:b/>
          <w:sz w:val="16"/>
          <w:szCs w:val="16"/>
        </w:rPr>
        <w:instrText>лик</w:instrText>
      </w:r>
      <w:r w:rsidRPr="002E6A8A">
        <w:rPr>
          <w:rFonts w:ascii="Arial" w:hAnsi="Arial" w:cs="Arial"/>
          <w:b/>
          <w:sz w:val="16"/>
          <w:szCs w:val="16"/>
        </w:rPr>
        <w:instrText xml:space="preserve"> 470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Село Чермен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"Чермен, с. 470"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– моя радость и тревога: [село и его обитатели].</w:t>
      </w:r>
    </w:p>
    <w:p w14:paraId="43527AB5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Хъусаты Б.</w:t>
      </w:r>
      <w:r w:rsidRPr="002E6A8A">
        <w:rPr>
          <w:rFonts w:ascii="Arial" w:hAnsi="Arial" w:cs="Arial"/>
          <w:sz w:val="16"/>
          <w:szCs w:val="16"/>
        </w:rPr>
        <w:t xml:space="preserve"> Дзасохты Алыксандыр фембæлд горæтгæроны района активимæ / Хъуысаты Барис // Рæстдзинад. – 2000. – 27 янв. – Ф. 1.</w:t>
      </w:r>
    </w:p>
    <w:p w14:paraId="4E3A496C" w14:textId="77777777" w:rsidR="00596340" w:rsidRPr="002E6A8A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Кусаев Б.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Кусаев Б. 471, 472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Встреча Александра Дзасохова с активом Пригородного района.</w:t>
      </w:r>
    </w:p>
    <w:p w14:paraId="2D1F871B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Хъуысаты Б.</w:t>
      </w:r>
      <w:r w:rsidRPr="002E6A8A">
        <w:rPr>
          <w:rFonts w:ascii="Arial" w:hAnsi="Arial" w:cs="Arial"/>
          <w:sz w:val="16"/>
          <w:szCs w:val="16"/>
        </w:rPr>
        <w:t xml:space="preserve"> РЦИ-Аланийы хицауы æмбырд – Алагиры районы / Хъуысаты Барис // Рæстдзинад. – 2000. – 7 мартъи. – Ф. 1.</w:t>
      </w:r>
    </w:p>
    <w:p w14:paraId="2D8EEC9A" w14:textId="77777777" w:rsidR="00596340" w:rsidRPr="002E6A8A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Кусаев Б.</w:t>
      </w:r>
      <w:r w:rsidRPr="002E6A8A">
        <w:rPr>
          <w:rFonts w:ascii="Arial" w:hAnsi="Arial" w:cs="Arial"/>
          <w:sz w:val="16"/>
          <w:szCs w:val="16"/>
        </w:rPr>
        <w:t xml:space="preserve"> Совещание Правительства РСО-Алания в Алагирском р-не.</w:t>
      </w:r>
    </w:p>
    <w:p w14:paraId="5F17A8F5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Кусов Г. И.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Кусов Г. И. 473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b/>
          <w:sz w:val="16"/>
          <w:szCs w:val="16"/>
        </w:rPr>
        <w:t xml:space="preserve"> </w:t>
      </w:r>
      <w:r w:rsidRPr="002E6A8A">
        <w:rPr>
          <w:rFonts w:ascii="Arial" w:hAnsi="Arial" w:cs="Arial"/>
          <w:sz w:val="16"/>
          <w:szCs w:val="16"/>
        </w:rPr>
        <w:t>Политическая жизнь в оценках, суждениях, прогнозах: [точка зрения д-ра ист. наук, проф. СОГУ Г. И. Кусова на выдвижение Пред. Правительства республики Т. Д. Мамсуров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"Мамсуров Т. Д. (473), (475)"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>а в депутаты Парламента РСО-А / записал Г. Варзиев] // Сев. Осетия. – 2000. – 16 авг. – С. 2.</w:t>
      </w:r>
    </w:p>
    <w:p w14:paraId="29B9B71E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Кцойты А.</w:t>
      </w:r>
      <w:r w:rsidRPr="002E6A8A">
        <w:rPr>
          <w:rFonts w:ascii="Arial" w:hAnsi="Arial" w:cs="Arial"/>
          <w:sz w:val="16"/>
          <w:szCs w:val="16"/>
        </w:rPr>
        <w:t xml:space="preserve"> Сидзæр æфсымæртæ / Кцойты А. // Рæстдзинад. – 2000. – 24 окт. – Ф. 4.</w:t>
      </w:r>
    </w:p>
    <w:p w14:paraId="54B2B3E4" w14:textId="77777777" w:rsidR="00596340" w:rsidRPr="002E6A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lastRenderedPageBreak/>
        <w:t>Кцоев А.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Кцоев А. 474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Братья-сироты [Ханджери, Хъазджери, Бекызæ, Алыксандр Бугаевы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"Бугаевы (братья) (474)"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из с. Хумалаг].</w:t>
      </w:r>
    </w:p>
    <w:p w14:paraId="66AC224B" w14:textId="77777777" w:rsidR="00596340" w:rsidRPr="002E6A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6A8A">
        <w:rPr>
          <w:rFonts w:ascii="Arial" w:hAnsi="Arial" w:cs="Arial"/>
          <w:b/>
          <w:sz w:val="16"/>
          <w:szCs w:val="16"/>
        </w:rPr>
        <w:t>Льянов И.</w:t>
      </w:r>
      <w:r w:rsidRPr="002E6A8A">
        <w:rPr>
          <w:rFonts w:ascii="Arial" w:hAnsi="Arial" w:cs="Arial"/>
          <w:b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</w:instrText>
      </w:r>
      <w:r w:rsidRPr="002E6A8A">
        <w:rPr>
          <w:rFonts w:ascii="Arial" w:hAnsi="Arial" w:cs="Arial"/>
          <w:b/>
          <w:sz w:val="16"/>
          <w:szCs w:val="16"/>
        </w:rPr>
        <w:instrText>Льянов И. 475</w:instrText>
      </w:r>
      <w:r w:rsidRPr="002E6A8A">
        <w:rPr>
          <w:rFonts w:ascii="Arial" w:hAnsi="Arial" w:cs="Arial"/>
          <w:sz w:val="16"/>
          <w:szCs w:val="16"/>
        </w:rPr>
        <w:instrText xml:space="preserve">" </w:instrText>
      </w:r>
      <w:r w:rsidRPr="002E6A8A">
        <w:rPr>
          <w:rFonts w:ascii="Arial" w:hAnsi="Arial" w:cs="Arial"/>
          <w:b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Медали РОСТО : Пред. Центр. совета РОСТО ген. А. Анохин</w:t>
      </w:r>
      <w:r w:rsidRPr="002E6A8A">
        <w:rPr>
          <w:rFonts w:ascii="Arial" w:hAnsi="Arial" w:cs="Arial"/>
          <w:sz w:val="16"/>
          <w:szCs w:val="16"/>
        </w:rPr>
        <w:fldChar w:fldCharType="begin"/>
      </w:r>
      <w:r w:rsidRPr="002E6A8A">
        <w:rPr>
          <w:rFonts w:ascii="Arial" w:hAnsi="Arial" w:cs="Arial"/>
          <w:sz w:val="16"/>
          <w:szCs w:val="16"/>
        </w:rPr>
        <w:instrText xml:space="preserve"> XE "Анохин А. (475)" </w:instrText>
      </w:r>
      <w:r w:rsidRPr="002E6A8A">
        <w:rPr>
          <w:rFonts w:ascii="Arial" w:hAnsi="Arial" w:cs="Arial"/>
          <w:sz w:val="16"/>
          <w:szCs w:val="16"/>
        </w:rPr>
        <w:fldChar w:fldCharType="end"/>
      </w:r>
      <w:r w:rsidRPr="002E6A8A">
        <w:rPr>
          <w:rFonts w:ascii="Arial" w:hAnsi="Arial" w:cs="Arial"/>
          <w:sz w:val="16"/>
          <w:szCs w:val="16"/>
        </w:rPr>
        <w:t xml:space="preserve"> вручил медали им. Трижды Героя Сов. Союза А. И. Покрышкина Президенту РСО-А А. С. Дзасохову и Пред. Правительства Т. Мамсурову / И. Льянов // Сев. Осетия. – 2000. – 25 авг. – С. 1.</w:t>
      </w:r>
    </w:p>
    <w:p w14:paraId="74AC89BC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Мамедова С.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Мамедова С. 476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А. Дзасохов награжден высшим православным орденом / С. Мамедова</w:t>
      </w:r>
      <w:r w:rsidRPr="00F571B7">
        <w:rPr>
          <w:rFonts w:ascii="Arial" w:hAnsi="Arial" w:cs="Arial"/>
          <w:b/>
          <w:sz w:val="16"/>
          <w:szCs w:val="16"/>
        </w:rPr>
        <w:t xml:space="preserve"> </w:t>
      </w:r>
      <w:r w:rsidRPr="00F571B7">
        <w:rPr>
          <w:rFonts w:ascii="Arial" w:hAnsi="Arial" w:cs="Arial"/>
          <w:sz w:val="16"/>
          <w:szCs w:val="16"/>
        </w:rPr>
        <w:t>// Слово. – 2000. – 15 апр. – С. 1.</w:t>
      </w:r>
    </w:p>
    <w:p w14:paraId="1A2CE01E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Медоев Б.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Медоев Б. 477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Музаевы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"Музаевы (семья) (477)"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: [о семье Музаевых из с. Веселое] / Б. Медоев // Моздокский вестник. – 2000. – 26 авг. – С. 2.</w:t>
      </w:r>
    </w:p>
    <w:p w14:paraId="469EAB40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Место</w:t>
      </w:r>
      <w:r w:rsidRPr="00F571B7">
        <w:rPr>
          <w:rFonts w:ascii="Arial" w:hAnsi="Arial" w:cs="Arial"/>
          <w:sz w:val="16"/>
          <w:szCs w:val="16"/>
        </w:rPr>
        <w:t xml:space="preserve"> встречи – Ирафский район : 13 нояб. Александр Дзасохов с членами Правительства вновь побывал в Ирафском р-не. И убедился : жизнь здесь действительно меняется // Сев. Осетия. – 2000. – 15 нояб. – С. 1.</w:t>
      </w:r>
    </w:p>
    <w:p w14:paraId="501C939C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Мецаев К. К.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Мецаев К. К. 479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Министр новый, а стереотипы? : [встреча в Моздоке министра культуры и искусства РСО-А К. К. Мецаева с руководством Моздокского р-на / записала О. Синицына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"Синицына О. 479"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] // Моздокский вестник. – 2000. – 6 июня. – С. 2.</w:t>
      </w:r>
    </w:p>
    <w:p w14:paraId="7357ADF2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Мир</w:t>
      </w:r>
      <w:r w:rsidRPr="00F571B7">
        <w:rPr>
          <w:rFonts w:ascii="Arial" w:hAnsi="Arial" w:cs="Arial"/>
          <w:sz w:val="16"/>
          <w:szCs w:val="16"/>
        </w:rPr>
        <w:t xml:space="preserve"> – планете, счастье – детям!: [праздничн. представления, посвящ. Дню защиты детей, прошли в Алагире] // Заря. – 2000. – 6 июня. – С. 2.</w:t>
      </w:r>
    </w:p>
    <w:p w14:paraId="05B91ACC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Мурататы А.</w:t>
      </w:r>
      <w:r w:rsidRPr="00F571B7">
        <w:rPr>
          <w:rFonts w:ascii="Arial" w:hAnsi="Arial" w:cs="Arial"/>
          <w:sz w:val="16"/>
          <w:szCs w:val="16"/>
        </w:rPr>
        <w:t xml:space="preserve"> Хъысмæт / Мурататы А. // Вперед. – 2000. – 11 июль. – Ф. 3.</w:t>
      </w:r>
    </w:p>
    <w:p w14:paraId="2945BD95" w14:textId="77777777" w:rsidR="00596340" w:rsidRPr="00F571B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Муратов А.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Муратов А. 481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Судьба : [о семье Слоновы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"Слоновы (семья) (481)"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х из с. Дарг-Кох ] : фото.</w:t>
      </w:r>
    </w:p>
    <w:p w14:paraId="7386BCD1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Мэру</w:t>
      </w:r>
      <w:r w:rsidRPr="00F571B7">
        <w:rPr>
          <w:rFonts w:ascii="Arial" w:hAnsi="Arial" w:cs="Arial"/>
          <w:sz w:val="16"/>
          <w:szCs w:val="16"/>
        </w:rPr>
        <w:t xml:space="preserve"> города (Владикавказа М. М. Шаталов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"Шаталов М. М. (482)"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у) вручена медаль «За жертвенное служение» // Слово. – 2000. – 9 сент. – С. 1.</w:t>
      </w:r>
    </w:p>
    <w:p w14:paraId="130686E7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О</w:t>
      </w:r>
      <w:r w:rsidRPr="00F571B7">
        <w:rPr>
          <w:rFonts w:ascii="Arial" w:hAnsi="Arial" w:cs="Arial"/>
          <w:sz w:val="16"/>
          <w:szCs w:val="16"/>
        </w:rPr>
        <w:t xml:space="preserve"> текущем моменте, о действительных и мнимых проблемах: пресс-конф. [През. РСО-А А. С. Дзасохова] // Сев. Осетия. – 2000. – 25 янв. – С. 1.</w:t>
      </w:r>
    </w:p>
    <w:p w14:paraId="7C7211D3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Обычная</w:t>
      </w:r>
      <w:r w:rsidRPr="00F571B7">
        <w:rPr>
          <w:rFonts w:ascii="Arial" w:hAnsi="Arial" w:cs="Arial"/>
          <w:sz w:val="16"/>
          <w:szCs w:val="16"/>
        </w:rPr>
        <w:t xml:space="preserve"> жизнь обычного села (Тарское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"Тарское, с. 484"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) // Фидиуæг. – 2000. – 21 окт. –</w:t>
      </w:r>
      <w:r>
        <w:rPr>
          <w:rFonts w:ascii="Arial" w:hAnsi="Arial" w:cs="Arial"/>
          <w:sz w:val="16"/>
          <w:szCs w:val="16"/>
        </w:rPr>
        <w:t xml:space="preserve"> </w:t>
      </w:r>
      <w:r w:rsidRPr="00F571B7">
        <w:rPr>
          <w:rFonts w:ascii="Arial" w:hAnsi="Arial" w:cs="Arial"/>
          <w:sz w:val="16"/>
          <w:szCs w:val="16"/>
        </w:rPr>
        <w:t>С. 2.</w:t>
      </w:r>
    </w:p>
    <w:p w14:paraId="3F22B78D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Осетия</w:t>
      </w:r>
      <w:r w:rsidRPr="00F571B7">
        <w:rPr>
          <w:rFonts w:ascii="Arial" w:hAnsi="Arial" w:cs="Arial"/>
          <w:sz w:val="16"/>
          <w:szCs w:val="16"/>
        </w:rPr>
        <w:t xml:space="preserve"> протянула руку помощи семьям подводников [экипажа «Курск», затонувшего атомного подводного крейсера] // Рухс. – 2000. – 26 авг. – С. 1.</w:t>
      </w:r>
    </w:p>
    <w:p w14:paraId="31E86547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Памятник</w:t>
      </w:r>
      <w:r w:rsidRPr="00F571B7">
        <w:rPr>
          <w:rFonts w:ascii="Arial" w:hAnsi="Arial" w:cs="Arial"/>
          <w:sz w:val="16"/>
          <w:szCs w:val="16"/>
        </w:rPr>
        <w:t xml:space="preserve"> защитникам (жертвам конфликта осени </w:t>
      </w:r>
      <w:smartTag w:uri="urn:schemas-microsoft-com:office:smarttags" w:element="metricconverter">
        <w:smartTagPr>
          <w:attr w:name="ProductID" w:val="1992 г"/>
        </w:smartTagPr>
        <w:r w:rsidRPr="00F571B7">
          <w:rPr>
            <w:rFonts w:ascii="Arial" w:hAnsi="Arial" w:cs="Arial"/>
            <w:sz w:val="16"/>
            <w:szCs w:val="16"/>
          </w:rPr>
          <w:t>1992 г</w:t>
        </w:r>
      </w:smartTag>
      <w:r w:rsidRPr="00F571B7">
        <w:rPr>
          <w:rFonts w:ascii="Arial" w:hAnsi="Arial" w:cs="Arial"/>
          <w:sz w:val="16"/>
          <w:szCs w:val="16"/>
        </w:rPr>
        <w:t>.) открыт в пос. Южн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"Южный, пос. 486"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ом : фото Р. Лагкуев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"Лагкуев Р. 486"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а // Сев. Осетия. – 2000. – 14 нояб. – С. 3.</w:t>
      </w:r>
    </w:p>
    <w:p w14:paraId="3B823274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Пахомова В.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Пахомова В. 487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С днем рождения, Дигора! : С днем рождения, Аллея Славы! : [о праздновании дня города Дигоры и открытии Аллеи Славы] / В. Пахомова // Вести Дигории. – 2000. – 20 сент. – С. 2 – 4 : фото.</w:t>
      </w:r>
    </w:p>
    <w:p w14:paraId="0CD667EE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Персаты З.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Персаты З. 488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b/>
          <w:sz w:val="16"/>
          <w:szCs w:val="16"/>
        </w:rPr>
        <w:t xml:space="preserve"> </w:t>
      </w:r>
      <w:r w:rsidRPr="00F571B7">
        <w:rPr>
          <w:rFonts w:ascii="Arial" w:hAnsi="Arial" w:cs="Arial"/>
          <w:sz w:val="16"/>
          <w:szCs w:val="16"/>
        </w:rPr>
        <w:t>Родилось новое село (Ир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"Ир, с. 488"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в Пригородном р-не) / Персаты З. // Фидиуæг. – 2000. – 13 янв. – С. 2.</w:t>
      </w:r>
    </w:p>
    <w:p w14:paraId="185DDC7F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Пилипчук Н.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Пилипчук Н. 489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Всегда – в самой гуще событий [ветеран труда Б. М. Полетаев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"Полетаев Б. М. (489)"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из Моздока] / Н. Пилипчук // Моздокский вестник. – 2000. – 30 сент. – С. 1.</w:t>
      </w:r>
    </w:p>
    <w:p w14:paraId="63E0AF1A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Плугова Н.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Плугова Н. 490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День пожилых людей (в Дигорском р-не) / Н. Плугова // Вести Дигории. – 2000. – 9 нояб. – С. 1.</w:t>
      </w:r>
    </w:p>
    <w:p w14:paraId="3DAA76C6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Послание</w:t>
      </w:r>
      <w:r w:rsidRPr="00F571B7">
        <w:rPr>
          <w:rFonts w:ascii="Arial" w:hAnsi="Arial" w:cs="Arial"/>
          <w:sz w:val="16"/>
          <w:szCs w:val="16"/>
        </w:rPr>
        <w:t xml:space="preserve"> Президента (А. С. Дзасохова) народу и парламенту РСО-А // Слово. – 2000. – 12 февр. – С. 1-3.</w:t>
      </w:r>
    </w:p>
    <w:p w14:paraId="4F9B6D36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Прокопенко Е.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Прокопенко Е. 492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Праздник состоялся : [ст-це Архонск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"Архонская, ст-ца 492, 494"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ой – 162 года] / Е. Прокопенко // Фидиуæг. – 2000. – 21 сент. – С. 3.</w:t>
      </w:r>
    </w:p>
    <w:p w14:paraId="18B97DF2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 xml:space="preserve">Расул </w:t>
      </w:r>
      <w:r w:rsidRPr="00F571B7">
        <w:rPr>
          <w:rFonts w:ascii="Arial" w:hAnsi="Arial" w:cs="Arial"/>
          <w:sz w:val="16"/>
          <w:szCs w:val="16"/>
        </w:rPr>
        <w:t>Гамзатов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"Гамзатов Р. (493)"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– от всего сердца : [поздравил Президента РСО-А А. С. Дзасохова с днем рождения] // Сев. Осетия. – 2000. – 4 апр. – С. 1.</w:t>
      </w:r>
    </w:p>
    <w:p w14:paraId="1F2171C7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Рындя В. М.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Рындя В. М. 494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b/>
          <w:sz w:val="16"/>
          <w:szCs w:val="16"/>
        </w:rPr>
        <w:t xml:space="preserve"> </w:t>
      </w:r>
      <w:r w:rsidRPr="00F571B7">
        <w:rPr>
          <w:rFonts w:ascii="Arial" w:hAnsi="Arial" w:cs="Arial"/>
          <w:sz w:val="16"/>
          <w:szCs w:val="16"/>
        </w:rPr>
        <w:t>В водовороте будничных дней: [о пробл. ст-цы Архонской и путях решения] / В. М. Рындя // Фидиуæг. – 2000. – 1 авг. – С. 2.</w:t>
      </w:r>
    </w:p>
    <w:p w14:paraId="61168FFF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Сабанов К.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Сабанов К. 495, 496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Дела станичные : [о ст-це Николаевск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"Николаевская, ст-ца 495"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ой] / К. Сабанов // Вести Дигории. – 2000. – 29 июля. – С. 2.</w:t>
      </w:r>
    </w:p>
    <w:p w14:paraId="399F0606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Сабанов К.</w:t>
      </w:r>
      <w:r w:rsidRPr="00F571B7">
        <w:rPr>
          <w:rFonts w:ascii="Arial" w:hAnsi="Arial" w:cs="Arial"/>
          <w:sz w:val="16"/>
          <w:szCs w:val="16"/>
        </w:rPr>
        <w:t xml:space="preserve"> По-прежнему в строю (ветеран труда Р. Б. Золоев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"Золоев Б. Р. (496)"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из Дигоры) / К. Сабанов // Вести Дигории. – 2000. – 11 янв. – С. 3.</w:t>
      </w:r>
    </w:p>
    <w:p w14:paraId="24B6EC99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lastRenderedPageBreak/>
        <w:t>Сабанова М.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Сабанова М. 497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Новогоднее обращение Президента РСО-А А. Дзасохова к народу республики / М. Сабанова // Слово. – 2000. – 30 дек. – С. 2.</w:t>
      </w:r>
    </w:p>
    <w:p w14:paraId="189F69F3" w14:textId="77777777" w:rsidR="00596340" w:rsidRPr="00F571B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1B7">
        <w:rPr>
          <w:rFonts w:ascii="Arial" w:hAnsi="Arial" w:cs="Arial"/>
          <w:b/>
          <w:sz w:val="16"/>
          <w:szCs w:val="16"/>
        </w:rPr>
        <w:t>Сабеев П.</w:t>
      </w:r>
      <w:r w:rsidRPr="00F571B7">
        <w:rPr>
          <w:rFonts w:ascii="Arial" w:hAnsi="Arial" w:cs="Arial"/>
          <w:b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</w:instrText>
      </w:r>
      <w:r w:rsidRPr="00F571B7">
        <w:rPr>
          <w:rFonts w:ascii="Arial" w:hAnsi="Arial" w:cs="Arial"/>
          <w:b/>
          <w:sz w:val="16"/>
          <w:szCs w:val="16"/>
        </w:rPr>
        <w:instrText>Сабеев П. 498</w:instrText>
      </w:r>
      <w:r w:rsidRPr="00F571B7">
        <w:rPr>
          <w:rFonts w:ascii="Arial" w:hAnsi="Arial" w:cs="Arial"/>
          <w:sz w:val="16"/>
          <w:szCs w:val="16"/>
        </w:rPr>
        <w:instrText xml:space="preserve">" </w:instrText>
      </w:r>
      <w:r w:rsidRPr="00F571B7">
        <w:rPr>
          <w:rFonts w:ascii="Arial" w:hAnsi="Arial" w:cs="Arial"/>
          <w:b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 xml:space="preserve"> Награды (ордена Мужества) нашли героев (ликвидаторов аварии на Чернобыльской АЭС из Ирафского р-на М. С. Баликоев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"Баликоев М. С. (498)"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а, Л. Т. Бязров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"Бязров Л. Т. (498)"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а, И. Д. Гобеев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"Гобеев И. Д. (498)"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а, Л. Т. Рамонов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"Рамонов Л. Т. (498)"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а, Р. Е. Хекилаев</w:t>
      </w:r>
      <w:r w:rsidRPr="00F571B7">
        <w:rPr>
          <w:rFonts w:ascii="Arial" w:hAnsi="Arial" w:cs="Arial"/>
          <w:sz w:val="16"/>
          <w:szCs w:val="16"/>
        </w:rPr>
        <w:fldChar w:fldCharType="begin"/>
      </w:r>
      <w:r w:rsidRPr="00F571B7">
        <w:rPr>
          <w:rFonts w:ascii="Arial" w:hAnsi="Arial" w:cs="Arial"/>
          <w:sz w:val="16"/>
          <w:szCs w:val="16"/>
        </w:rPr>
        <w:instrText xml:space="preserve"> XE "Хекилаев Р. Е. (498)" </w:instrText>
      </w:r>
      <w:r w:rsidRPr="00F571B7">
        <w:rPr>
          <w:rFonts w:ascii="Arial" w:hAnsi="Arial" w:cs="Arial"/>
          <w:sz w:val="16"/>
          <w:szCs w:val="16"/>
        </w:rPr>
        <w:fldChar w:fldCharType="end"/>
      </w:r>
      <w:r w:rsidRPr="00F571B7">
        <w:rPr>
          <w:rFonts w:ascii="Arial" w:hAnsi="Arial" w:cs="Arial"/>
          <w:sz w:val="16"/>
          <w:szCs w:val="16"/>
        </w:rPr>
        <w:t>а) / П. Сабеев // Ирæф. – 2000. – 25 марта. – С. 1.</w:t>
      </w:r>
    </w:p>
    <w:p w14:paraId="36B043E1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Сарахъаты Г.</w:t>
      </w:r>
      <w:r w:rsidRPr="00AE0DC8">
        <w:rPr>
          <w:rFonts w:ascii="Arial" w:hAnsi="Arial" w:cs="Arial"/>
          <w:sz w:val="16"/>
          <w:szCs w:val="16"/>
        </w:rPr>
        <w:t xml:space="preserve"> Бæрнон æмæ кадджын фæллойгæнæг / Сарахъаты Георги // Рæстдзинад. – 2000. – 19 апр. – Ф. 3.</w:t>
      </w:r>
    </w:p>
    <w:p w14:paraId="2328D5D9" w14:textId="77777777" w:rsidR="00596340" w:rsidRPr="00AE0DC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Саракаев Г.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Саракаев Г. 499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Ответственный и почетный труженик [Георгий Сидаков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"Сидаков Г. 499"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>].</w:t>
      </w:r>
    </w:p>
    <w:p w14:paraId="70A0A7C4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Сæутаты Т.</w:t>
      </w:r>
      <w:r w:rsidRPr="00AE0DC8">
        <w:rPr>
          <w:rFonts w:ascii="Arial" w:hAnsi="Arial" w:cs="Arial"/>
          <w:sz w:val="16"/>
          <w:szCs w:val="16"/>
        </w:rPr>
        <w:t xml:space="preserve"> Фыдæлты рухс къæсæр / Сæутаты Т. // Рæстдзинад. – 2000. – 14 нояб. – Ф. 3.</w:t>
      </w:r>
    </w:p>
    <w:p w14:paraId="5E510469" w14:textId="77777777" w:rsidR="00596340" w:rsidRPr="00AE0DC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Саутиева Т.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Саутиева Т. 500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Светлый очаг предков: [о горном с. Цмити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"Цмити, с. 500"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и о его жителях].</w:t>
      </w:r>
    </w:p>
    <w:p w14:paraId="652313DF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Северная</w:t>
      </w:r>
      <w:r w:rsidRPr="00AE0DC8">
        <w:rPr>
          <w:rFonts w:ascii="Arial" w:hAnsi="Arial" w:cs="Arial"/>
          <w:sz w:val="16"/>
          <w:szCs w:val="16"/>
        </w:rPr>
        <w:t xml:space="preserve"> Осетия: хроника года – 2000 : цифры и факты // Сев. Осетия. – 2000. – 29 дек. – С. 3-4.</w:t>
      </w:r>
    </w:p>
    <w:p w14:paraId="0DBE4927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Хъæу</w:t>
      </w:r>
      <w:r w:rsidRPr="00AE0DC8">
        <w:rPr>
          <w:rFonts w:ascii="Arial" w:hAnsi="Arial" w:cs="Arial"/>
          <w:sz w:val="16"/>
          <w:szCs w:val="16"/>
        </w:rPr>
        <w:t xml:space="preserve"> нæ баззад рохуаты // Заря. – 2000. – 3 окт.</w:t>
      </w:r>
    </w:p>
    <w:p w14:paraId="5809094D" w14:textId="77777777" w:rsidR="00596340" w:rsidRPr="00AE0D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Село</w:t>
      </w:r>
      <w:r w:rsidRPr="00AE0DC8">
        <w:rPr>
          <w:rFonts w:ascii="Arial" w:hAnsi="Arial" w:cs="Arial"/>
          <w:sz w:val="16"/>
          <w:szCs w:val="16"/>
        </w:rPr>
        <w:t xml:space="preserve"> [Дзуарикау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"Дзуарикау, с. 502"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>] не осталось без внимания.</w:t>
      </w:r>
    </w:p>
    <w:p w14:paraId="6DB6A849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Сергеев С.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Сергеев С. 503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У ногирцев появилась перспектива использовать газовые колонки по назначению: [соц. аспект] / С. Сергеев // Сев. Осетия. – 2000. – 28 сент. – С. 2.</w:t>
      </w:r>
    </w:p>
    <w:p w14:paraId="1362E625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Срафилов М.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Срафилов М. 504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b/>
          <w:sz w:val="16"/>
          <w:szCs w:val="16"/>
        </w:rPr>
        <w:t xml:space="preserve"> </w:t>
      </w:r>
      <w:r w:rsidRPr="00AE0DC8">
        <w:rPr>
          <w:rFonts w:ascii="Arial" w:hAnsi="Arial" w:cs="Arial"/>
          <w:sz w:val="16"/>
          <w:szCs w:val="16"/>
        </w:rPr>
        <w:t>Он был в числе первых  [о ликвидаторе аварии на Чернобыльской АЭС Р. Царикаев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"Царикаев Р. (504)"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>е из Чиколы] / М. Срафилов // Ирæф. – 2000. – 29 авг. – С. 2.</w:t>
      </w:r>
    </w:p>
    <w:p w14:paraId="5423C307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Суанов С.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Суанов С. 505, 506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И «ЧИКО», и мечеть – сегодня приметы района: рабочая поездка (Президента РСО-А) А. С. Дзасохова в Ирафский р-н / С. Суанов // Сев. Осетия. – 2000. – 14 апр. – С. 3.</w:t>
      </w:r>
    </w:p>
    <w:p w14:paraId="7AFDB61C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Суанов С.</w:t>
      </w:r>
      <w:r w:rsidRPr="00AE0DC8">
        <w:rPr>
          <w:rFonts w:ascii="Arial" w:hAnsi="Arial" w:cs="Arial"/>
          <w:sz w:val="16"/>
          <w:szCs w:val="16"/>
        </w:rPr>
        <w:t xml:space="preserve"> Перспективу созидания определяют конкретные действия: рабочая поездка (Президента РСО-А) А. С. Дзасохова в Моздокский район / С. Суанов // Сев. Осетия. – 2000. – 18 июля. – С. 2.</w:t>
      </w:r>
    </w:p>
    <w:p w14:paraId="724056D1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Суанова Д.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Суанова Д. 507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Оценка со знаком плюс: [о рабочем визите Президента РСО-А А. С. Дзасохова в Алагирский р-н] / Д. Суанова // Заря. – 2000. – 27 июля. – С. 1.</w:t>
      </w:r>
    </w:p>
    <w:p w14:paraId="294F7980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Телевной С.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Телевной С. 508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Казаки остаются в станице, казаки остаются казаками: [о пробл. моздокских казаков] / С. Телевной // Моздокский вестник. – 2000. – 15 июня. – С. 3.</w:t>
      </w:r>
    </w:p>
    <w:p w14:paraId="68F4FACA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Темиров Е.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Темиров Е. 509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Он (ветеран труда В. И. Иванов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"Иванов В. И. (509)"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из Чиколы) все время в деле / Е. Темиров // Ирæф. – 2000. – 21 окт. – С. 3.</w:t>
      </w:r>
    </w:p>
    <w:p w14:paraId="194608AD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Тимченко З.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Тимченко З. 510, 511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Большие дела районного масштаба : [каким предстал Алагирский р-на перед Президентом РСО-А А. С. Дзасохова, побывавшим там 24 июля </w:t>
      </w:r>
      <w:smartTag w:uri="urn:schemas-microsoft-com:office:smarttags" w:element="metricconverter">
        <w:smartTagPr>
          <w:attr w:name="ProductID" w:val="2000 г"/>
        </w:smartTagPr>
        <w:r w:rsidRPr="00AE0DC8">
          <w:rPr>
            <w:rFonts w:ascii="Arial" w:hAnsi="Arial" w:cs="Arial"/>
            <w:sz w:val="16"/>
            <w:szCs w:val="16"/>
          </w:rPr>
          <w:t>2000 г</w:t>
        </w:r>
      </w:smartTag>
      <w:r w:rsidRPr="00AE0DC8">
        <w:rPr>
          <w:rFonts w:ascii="Arial" w:hAnsi="Arial" w:cs="Arial"/>
          <w:sz w:val="16"/>
          <w:szCs w:val="16"/>
        </w:rPr>
        <w:t>.] / З. Тимченко // Сев. Осетия. – 2000. – 26 июля. – С. 2.</w:t>
      </w:r>
    </w:p>
    <w:p w14:paraId="2EC7A0E7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Тимченко З.</w:t>
      </w:r>
      <w:r w:rsidRPr="00AE0DC8">
        <w:rPr>
          <w:rFonts w:ascii="Arial" w:hAnsi="Arial" w:cs="Arial"/>
          <w:sz w:val="16"/>
          <w:szCs w:val="16"/>
        </w:rPr>
        <w:t xml:space="preserve"> Состоялся открытый диалог: [с пресс-конф. Президента РСО-А А. С. Дзасохова] / З. Тимченко // Сев. Осетия. – 2000. – 8 сент. – С. 1.</w:t>
      </w:r>
    </w:p>
    <w:p w14:paraId="3B747F68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Толасова Б.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Толасова Б. 512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Чермен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"Чермен, с. 512"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>цы выбирают дорогу к добрососедству / Б. Толасова // Фидиуæг. – 2000. – 24 июня, 1 июля. – С. 3.</w:t>
      </w:r>
    </w:p>
    <w:p w14:paraId="7F48892D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Томайты Хъ.</w:t>
      </w:r>
      <w:r w:rsidRPr="00AE0DC8">
        <w:rPr>
          <w:rFonts w:ascii="Arial" w:hAnsi="Arial" w:cs="Arial"/>
          <w:sz w:val="16"/>
          <w:szCs w:val="16"/>
        </w:rPr>
        <w:t xml:space="preserve"> Хъæу хорз лæгтæй фидауы / Тамайты Хъантемыр // Рæстдзинад. – 2000. – 29 март. – Ф. 3.</w:t>
      </w:r>
    </w:p>
    <w:p w14:paraId="1CC37FBB" w14:textId="77777777" w:rsidR="00596340" w:rsidRPr="00AE0D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Томаев К.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Томаев К. 513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Село выделяют достойные люди : [о жителях с. Нарт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"Нарт, с. 513"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>].</w:t>
      </w:r>
    </w:p>
    <w:p w14:paraId="1307F07E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Тылаттаты С.</w:t>
      </w:r>
      <w:r w:rsidRPr="00AE0DC8">
        <w:rPr>
          <w:rFonts w:ascii="Arial" w:hAnsi="Arial" w:cs="Arial"/>
          <w:sz w:val="16"/>
          <w:szCs w:val="16"/>
        </w:rPr>
        <w:t xml:space="preserve"> Сыфлгоймаджы фæрнæй хайджын / Тылаттаты С. // Вперед. – 2000. – 10 авг. – Ф. 2.</w:t>
      </w:r>
    </w:p>
    <w:p w14:paraId="32A1D728" w14:textId="77777777" w:rsidR="00596340" w:rsidRPr="00AE0DC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Тулатова С.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Тулатова С. 514, 515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Женское счастье [Л. Гуриев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"Гуриева Л. (514)"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>ой, жительницы с. Эльхотово].</w:t>
      </w:r>
    </w:p>
    <w:p w14:paraId="05C7FB04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 xml:space="preserve">Тылаттаты С. </w:t>
      </w:r>
      <w:r w:rsidRPr="00AE0DC8">
        <w:rPr>
          <w:rFonts w:ascii="Arial" w:hAnsi="Arial" w:cs="Arial"/>
          <w:sz w:val="16"/>
          <w:szCs w:val="16"/>
        </w:rPr>
        <w:t>Афтæ рауад йæ хъысмæт / Тылаттаты С. // Вперед. – 2000. – 24 окт. – Ф. 2.</w:t>
      </w:r>
    </w:p>
    <w:p w14:paraId="63F587FE" w14:textId="77777777" w:rsidR="00596340" w:rsidRPr="00AE0D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Тулатова С.</w:t>
      </w:r>
      <w:r w:rsidRPr="00AE0DC8">
        <w:rPr>
          <w:rFonts w:ascii="Arial" w:hAnsi="Arial" w:cs="Arial"/>
          <w:sz w:val="16"/>
          <w:szCs w:val="16"/>
        </w:rPr>
        <w:t xml:space="preserve"> Так сложилась ее судьба : [воспоминания жительницы с. Эльхотово Ч. З. Такаев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"Такаева Ч. С. (515)"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>ой].</w:t>
      </w:r>
    </w:p>
    <w:p w14:paraId="5D6EF64F" w14:textId="77777777" w:rsidR="00596340" w:rsidRPr="00AE0D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lastRenderedPageBreak/>
        <w:t>Тулдзаты У.</w:t>
      </w:r>
      <w:r w:rsidRPr="00AE0DC8">
        <w:rPr>
          <w:rFonts w:ascii="Arial" w:hAnsi="Arial" w:cs="Arial"/>
          <w:sz w:val="16"/>
          <w:szCs w:val="16"/>
        </w:rPr>
        <w:t xml:space="preserve"> Фæрнджын бинонтæ / Тулдзаты У. // Рæстдзинад. – 2000. – 13 сент. – Ф. 4.</w:t>
      </w:r>
    </w:p>
    <w:p w14:paraId="04EC292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E0DC8">
        <w:rPr>
          <w:rFonts w:ascii="Arial" w:hAnsi="Arial" w:cs="Arial"/>
          <w:b/>
          <w:sz w:val="16"/>
          <w:szCs w:val="16"/>
        </w:rPr>
        <w:t>Тулдзаев У.</w:t>
      </w:r>
      <w:r w:rsidRPr="00AE0DC8">
        <w:rPr>
          <w:rFonts w:ascii="Arial" w:hAnsi="Arial" w:cs="Arial"/>
          <w:b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</w:instrText>
      </w:r>
      <w:r w:rsidRPr="00AE0DC8">
        <w:rPr>
          <w:rFonts w:ascii="Arial" w:hAnsi="Arial" w:cs="Arial"/>
          <w:b/>
          <w:sz w:val="16"/>
          <w:szCs w:val="16"/>
        </w:rPr>
        <w:instrText>Тулдзаев У. 516</w:instrText>
      </w:r>
      <w:r w:rsidRPr="00AE0DC8">
        <w:rPr>
          <w:rFonts w:ascii="Arial" w:hAnsi="Arial" w:cs="Arial"/>
          <w:sz w:val="16"/>
          <w:szCs w:val="16"/>
        </w:rPr>
        <w:instrText xml:space="preserve">" </w:instrText>
      </w:r>
      <w:r w:rsidRPr="00AE0DC8">
        <w:rPr>
          <w:rFonts w:ascii="Arial" w:hAnsi="Arial" w:cs="Arial"/>
          <w:b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 xml:space="preserve"> Хорошая семья [Акима Таболов</w:t>
      </w:r>
      <w:r w:rsidRPr="00AE0DC8">
        <w:rPr>
          <w:rFonts w:ascii="Arial" w:hAnsi="Arial" w:cs="Arial"/>
          <w:sz w:val="16"/>
          <w:szCs w:val="16"/>
        </w:rPr>
        <w:fldChar w:fldCharType="begin"/>
      </w:r>
      <w:r w:rsidRPr="00AE0DC8">
        <w:rPr>
          <w:rFonts w:ascii="Arial" w:hAnsi="Arial" w:cs="Arial"/>
          <w:sz w:val="16"/>
          <w:szCs w:val="16"/>
        </w:rPr>
        <w:instrText xml:space="preserve"> XE "Таболов А</w:instrText>
      </w:r>
      <w:r>
        <w:rPr>
          <w:rFonts w:ascii="Arial" w:hAnsi="Arial" w:cs="Arial"/>
          <w:sz w:val="16"/>
          <w:szCs w:val="16"/>
        </w:rPr>
        <w:instrText>ким</w:instrText>
      </w:r>
      <w:r w:rsidRPr="00AE0DC8">
        <w:rPr>
          <w:rFonts w:ascii="Arial" w:hAnsi="Arial" w:cs="Arial"/>
          <w:sz w:val="16"/>
          <w:szCs w:val="16"/>
        </w:rPr>
        <w:instrText xml:space="preserve"> (516)" </w:instrText>
      </w:r>
      <w:r w:rsidRPr="00AE0DC8">
        <w:rPr>
          <w:rFonts w:ascii="Arial" w:hAnsi="Arial" w:cs="Arial"/>
          <w:sz w:val="16"/>
          <w:szCs w:val="16"/>
        </w:rPr>
        <w:fldChar w:fldCharType="end"/>
      </w:r>
      <w:r w:rsidRPr="00AE0DC8">
        <w:rPr>
          <w:rFonts w:ascii="Arial" w:hAnsi="Arial" w:cs="Arial"/>
          <w:sz w:val="16"/>
          <w:szCs w:val="16"/>
        </w:rPr>
        <w:t>а из с. Ставд-</w:t>
      </w:r>
      <w:r w:rsidRPr="00CE52BF">
        <w:rPr>
          <w:rFonts w:ascii="Arial" w:hAnsi="Arial" w:cs="Arial"/>
          <w:sz w:val="16"/>
          <w:szCs w:val="16"/>
        </w:rPr>
        <w:t>Дорт]: фото.</w:t>
      </w:r>
    </w:p>
    <w:p w14:paraId="72F307E4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Æнсувæрон</w:t>
      </w:r>
      <w:r w:rsidRPr="00F06666">
        <w:rPr>
          <w:rFonts w:ascii="Arial" w:hAnsi="Arial" w:cs="Arial"/>
          <w:sz w:val="16"/>
          <w:szCs w:val="16"/>
        </w:rPr>
        <w:t xml:space="preserve"> ингæни цори // Ирæф. – 2000. – 11 май. – Ф. 1.</w:t>
      </w:r>
    </w:p>
    <w:p w14:paraId="7082B068" w14:textId="77777777" w:rsidR="00596340" w:rsidRPr="00F066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У</w:t>
      </w:r>
      <w:r w:rsidRPr="00F06666">
        <w:rPr>
          <w:rFonts w:ascii="Arial" w:hAnsi="Arial" w:cs="Arial"/>
          <w:sz w:val="16"/>
          <w:szCs w:val="16"/>
        </w:rPr>
        <w:t xml:space="preserve"> братской могилы (в Чиколе состоялась встреча правительственной делегации Туркменистан</w:t>
      </w:r>
      <w:r w:rsidRPr="00F06666">
        <w:rPr>
          <w:rFonts w:ascii="Arial" w:hAnsi="Arial" w:cs="Arial"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"Туркменистан 517" </w:instrText>
      </w:r>
      <w:r w:rsidRPr="00F06666">
        <w:rPr>
          <w:rFonts w:ascii="Arial" w:hAnsi="Arial" w:cs="Arial"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>а с общественностью р-на, прибывшей для доставки на Родину земли с места захоронения Атамурата Ниязов</w:t>
      </w:r>
      <w:r w:rsidRPr="00F06666">
        <w:rPr>
          <w:rFonts w:ascii="Arial" w:hAnsi="Arial" w:cs="Arial"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"Ниязов А. (517)" </w:instrText>
      </w:r>
      <w:r w:rsidRPr="00F06666">
        <w:rPr>
          <w:rFonts w:ascii="Arial" w:hAnsi="Arial" w:cs="Arial"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>а).</w:t>
      </w:r>
    </w:p>
    <w:p w14:paraId="60B68C47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Хадиков А.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 xml:space="preserve">Хадиков А. </w:instrText>
      </w:r>
      <w:r>
        <w:rPr>
          <w:rFonts w:ascii="Arial" w:hAnsi="Arial" w:cs="Arial"/>
          <w:b/>
          <w:sz w:val="16"/>
          <w:szCs w:val="16"/>
        </w:rPr>
        <w:instrText xml:space="preserve">Т. </w:instrText>
      </w:r>
      <w:r w:rsidRPr="00F06666">
        <w:rPr>
          <w:rFonts w:ascii="Arial" w:hAnsi="Arial" w:cs="Arial"/>
          <w:b/>
          <w:sz w:val="16"/>
          <w:szCs w:val="16"/>
        </w:rPr>
        <w:instrText>518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Вчера – реальные перспективы, сегодня – конкретные результаты: резонанс [на Послание Президента РСО-А народу и Парламенту республики, ген. дир. ОАО «Бесланский маисовый комбинат» А. Хадикова] // Сев. Осетия. – 2000. – 11 февр. – С. 2.</w:t>
      </w:r>
    </w:p>
    <w:p w14:paraId="56305B6E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 xml:space="preserve">Хидирти Ф. </w:t>
      </w:r>
      <w:r w:rsidRPr="00F06666">
        <w:rPr>
          <w:rFonts w:ascii="Arial" w:hAnsi="Arial" w:cs="Arial"/>
          <w:sz w:val="16"/>
          <w:szCs w:val="16"/>
        </w:rPr>
        <w:t>Кустуарзон лæг / Хидирти Ф. // Ирæф. – 2000. – 11 апр. – Ф. 3.</w:t>
      </w:r>
    </w:p>
    <w:p w14:paraId="18306A6C" w14:textId="77777777" w:rsidR="00596340" w:rsidRPr="00F066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Хидиров Ф.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Хидиров Ф. 519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Трудолюбивый человек (ветеран труда Т. (Д.) Х. Леванов</w:t>
      </w:r>
      <w:r w:rsidRPr="00F06666">
        <w:rPr>
          <w:rFonts w:ascii="Arial" w:hAnsi="Arial" w:cs="Arial"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"Леванов Т. (Д.) Х. (519)" </w:instrText>
      </w:r>
      <w:r w:rsidRPr="00F06666">
        <w:rPr>
          <w:rFonts w:ascii="Arial" w:hAnsi="Arial" w:cs="Arial"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из Хазнидона).</w:t>
      </w:r>
    </w:p>
    <w:p w14:paraId="146F7473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Хынцæгты Г.</w:t>
      </w:r>
      <w:r w:rsidRPr="00F06666">
        <w:rPr>
          <w:rFonts w:ascii="Arial" w:hAnsi="Arial" w:cs="Arial"/>
          <w:sz w:val="16"/>
          <w:szCs w:val="16"/>
        </w:rPr>
        <w:t xml:space="preserve"> Адæмы хорзæхæй – хайджын / Хынцæгты Г. // Рæстдзинад. – 2000. – 20 сент. – Ф. 2.</w:t>
      </w:r>
    </w:p>
    <w:p w14:paraId="12D310A2" w14:textId="77777777" w:rsidR="00596340" w:rsidRPr="00F066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Хинчагов Г.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Хинчагов Г.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F06666">
        <w:rPr>
          <w:rFonts w:ascii="Arial" w:hAnsi="Arial" w:cs="Arial"/>
          <w:b/>
          <w:sz w:val="16"/>
          <w:szCs w:val="16"/>
        </w:rPr>
        <w:instrText>520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Уважаемый человек [житель ст-цы Змейской С. Нигкоев</w:t>
      </w:r>
      <w:r w:rsidRPr="00F06666">
        <w:rPr>
          <w:rFonts w:ascii="Arial" w:hAnsi="Arial" w:cs="Arial"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"Нигкоев С. (520)" </w:instrText>
      </w:r>
      <w:r w:rsidRPr="00F06666">
        <w:rPr>
          <w:rFonts w:ascii="Arial" w:hAnsi="Arial" w:cs="Arial"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>].</w:t>
      </w:r>
    </w:p>
    <w:p w14:paraId="4631DAD0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Хозиты Хъ.</w:t>
      </w:r>
      <w:r w:rsidRPr="00F06666">
        <w:rPr>
          <w:rFonts w:ascii="Arial" w:hAnsi="Arial" w:cs="Arial"/>
          <w:sz w:val="16"/>
          <w:szCs w:val="16"/>
        </w:rPr>
        <w:t xml:space="preserve"> Дадойы кæсаг / Хозиты Хъуыдæберд // Рæстдзинад. – 2000. – 22 апр. – Ф. 4.</w:t>
      </w:r>
    </w:p>
    <w:p w14:paraId="01A42DBD" w14:textId="77777777" w:rsidR="00596340" w:rsidRPr="00F066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Хозиев К.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Хозиев К. 521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Рыба Дадо : [Сардо Козаев</w:t>
      </w:r>
      <w:r w:rsidRPr="00F06666">
        <w:rPr>
          <w:rFonts w:ascii="Arial" w:hAnsi="Arial" w:cs="Arial"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"Козаев Сардо (521)" </w:instrText>
      </w:r>
      <w:r w:rsidRPr="00F06666">
        <w:rPr>
          <w:rFonts w:ascii="Arial" w:hAnsi="Arial" w:cs="Arial"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>а из с. Рассвет].</w:t>
      </w:r>
    </w:p>
    <w:p w14:paraId="127B6CC7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 xml:space="preserve">Хорошеет </w:t>
      </w:r>
      <w:r w:rsidRPr="00F06666">
        <w:rPr>
          <w:rFonts w:ascii="Arial" w:hAnsi="Arial" w:cs="Arial"/>
          <w:sz w:val="16"/>
          <w:szCs w:val="16"/>
        </w:rPr>
        <w:t>(село) Октябрьское : [фоторепортаж Р. Лагкуев</w:t>
      </w:r>
      <w:r w:rsidRPr="00F06666">
        <w:rPr>
          <w:rFonts w:ascii="Arial" w:hAnsi="Arial" w:cs="Arial"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"Лагкуев Р. 522" </w:instrText>
      </w:r>
      <w:r w:rsidRPr="00F06666">
        <w:rPr>
          <w:rFonts w:ascii="Arial" w:hAnsi="Arial" w:cs="Arial"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>а] // Сев. Осетия. – 2000. – 26 авг. – С. 7.</w:t>
      </w:r>
    </w:p>
    <w:p w14:paraId="2408BBDA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Хуриты Г.</w:t>
      </w:r>
      <w:r w:rsidRPr="00F06666">
        <w:rPr>
          <w:rFonts w:ascii="Arial" w:hAnsi="Arial" w:cs="Arial"/>
          <w:sz w:val="16"/>
          <w:szCs w:val="16"/>
        </w:rPr>
        <w:t xml:space="preserve"> Дæсаздзыд республикæйы бæрæгбон / Хуриты Г. // Рæстдзинад. – 2000. – 22 сент. – Ф. 1.</w:t>
      </w:r>
    </w:p>
    <w:p w14:paraId="7E1B69F4" w14:textId="77777777" w:rsidR="00596340" w:rsidRPr="00F066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Хуриев Г.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Хуриев Г. 523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Праздник 10 летия республики… : [Южная Осетия</w:t>
      </w:r>
      <w:r w:rsidRPr="00F06666">
        <w:rPr>
          <w:rFonts w:ascii="Arial" w:hAnsi="Arial" w:cs="Arial"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"Южная Осетия 523" </w:instrText>
      </w:r>
      <w:r w:rsidRPr="00F06666">
        <w:rPr>
          <w:rFonts w:ascii="Arial" w:hAnsi="Arial" w:cs="Arial"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>].</w:t>
      </w:r>
    </w:p>
    <w:p w14:paraId="7CBCB055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Хуриева С.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Хуриева С. 524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Счастливы в браке больше полувека : [супруги Тетерины</w:t>
      </w:r>
      <w:r w:rsidRPr="00F06666">
        <w:rPr>
          <w:rFonts w:ascii="Arial" w:hAnsi="Arial" w:cs="Arial"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"Тетерины (семья) (524)" </w:instrText>
      </w:r>
      <w:r w:rsidRPr="00F06666">
        <w:rPr>
          <w:rFonts w:ascii="Arial" w:hAnsi="Arial" w:cs="Arial"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из Алагира] / С. Хуриева // Заря. – 2000. – 4 мая. – С. 1.</w:t>
      </w:r>
    </w:p>
    <w:p w14:paraId="6DC5AAAE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Хурумова Т.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Хурумова Т. 525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b/>
          <w:sz w:val="16"/>
          <w:szCs w:val="16"/>
        </w:rPr>
        <w:t xml:space="preserve"> </w:t>
      </w:r>
      <w:r w:rsidRPr="00F06666">
        <w:rPr>
          <w:rFonts w:ascii="Arial" w:hAnsi="Arial" w:cs="Arial"/>
          <w:sz w:val="16"/>
          <w:szCs w:val="16"/>
        </w:rPr>
        <w:t>Проблемы Алагира касаются каждого : [с гор. схода жителей Алагира] / Т. Хурумова // Заря. – 2000. – 15 апр. – С. 1.</w:t>
      </w:r>
    </w:p>
    <w:p w14:paraId="5331D483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Цгъойты Х.</w:t>
      </w:r>
      <w:r w:rsidRPr="00F06666">
        <w:rPr>
          <w:rFonts w:ascii="Arial" w:hAnsi="Arial" w:cs="Arial"/>
          <w:sz w:val="16"/>
          <w:szCs w:val="16"/>
        </w:rPr>
        <w:t xml:space="preserve"> Дихтæ, дихтæ – æдыхтæ / Цгъойты Хазби // Рæстдзинад. – 2000. – 12 авг. – Ф. 4.</w:t>
      </w:r>
    </w:p>
    <w:p w14:paraId="39B296CF" w14:textId="77777777" w:rsidR="00596340" w:rsidRPr="00F066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Цгоев Х.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Цгоев Х. 526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Разделенные – слабые : [о внутренних раздорах и ложных путях осет. об-ва].</w:t>
      </w:r>
    </w:p>
    <w:p w14:paraId="13504849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Цъеути З.</w:t>
      </w:r>
      <w:r w:rsidRPr="00F06666">
        <w:rPr>
          <w:rFonts w:ascii="Arial" w:hAnsi="Arial" w:cs="Arial"/>
          <w:sz w:val="16"/>
          <w:szCs w:val="16"/>
        </w:rPr>
        <w:t xml:space="preserve"> Махæй дæр берæ цидæртæ кæнгæ æй / З. Цъеути // Ирæф. – 2000. – 4, 6 апр. – Ф. 3.</w:t>
      </w:r>
    </w:p>
    <w:p w14:paraId="09F1DE22" w14:textId="77777777" w:rsidR="00596340" w:rsidRPr="00F066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Цеов З.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Цеов З. 527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Многое зависит от нас : [о пробл. молодежи].</w:t>
      </w:r>
    </w:p>
    <w:p w14:paraId="1EE36804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Цирихов Б.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Цирихов Б. 528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Не изменим традициям предков : [о проблемах горных сел Осетии] / Б. Цирихов // Фидиуæг. – 2000. – 30 нояб. – С. 2.</w:t>
      </w:r>
    </w:p>
    <w:p w14:paraId="151A14A2" w14:textId="77777777" w:rsidR="00596340" w:rsidRPr="00F06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Цомайты Р.</w:t>
      </w:r>
      <w:r w:rsidRPr="00F06666">
        <w:rPr>
          <w:rFonts w:ascii="Arial" w:hAnsi="Arial" w:cs="Arial"/>
          <w:sz w:val="16"/>
          <w:szCs w:val="16"/>
        </w:rPr>
        <w:t xml:space="preserve"> Мæ хъуыдытæ баст сты æрмæст Ирыстонимæ / Цомайты Р. // Рæстдзинад. – 2000. – 8 сент. – Ф. 1.</w:t>
      </w:r>
    </w:p>
    <w:p w14:paraId="249640A7" w14:textId="77777777" w:rsidR="00596340" w:rsidRPr="00F0666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>Цомаев Р.</w:t>
      </w:r>
      <w:r w:rsidRPr="00F06666">
        <w:rPr>
          <w:rFonts w:ascii="Arial" w:hAnsi="Arial" w:cs="Arial"/>
          <w:b/>
          <w:sz w:val="16"/>
          <w:szCs w:val="16"/>
        </w:rPr>
        <w:fldChar w:fldCharType="begin"/>
      </w:r>
      <w:r w:rsidRPr="00F06666">
        <w:rPr>
          <w:rFonts w:ascii="Arial" w:hAnsi="Arial" w:cs="Arial"/>
          <w:sz w:val="16"/>
          <w:szCs w:val="16"/>
        </w:rPr>
        <w:instrText xml:space="preserve"> XE "</w:instrText>
      </w:r>
      <w:r w:rsidRPr="00F06666">
        <w:rPr>
          <w:rFonts w:ascii="Arial" w:hAnsi="Arial" w:cs="Arial"/>
          <w:b/>
          <w:sz w:val="16"/>
          <w:szCs w:val="16"/>
        </w:rPr>
        <w:instrText>Цомаев Р. 529</w:instrText>
      </w:r>
      <w:r w:rsidRPr="00F06666">
        <w:rPr>
          <w:rFonts w:ascii="Arial" w:hAnsi="Arial" w:cs="Arial"/>
          <w:sz w:val="16"/>
          <w:szCs w:val="16"/>
        </w:rPr>
        <w:instrText xml:space="preserve">" </w:instrText>
      </w:r>
      <w:r w:rsidRPr="00F06666">
        <w:rPr>
          <w:rFonts w:ascii="Arial" w:hAnsi="Arial" w:cs="Arial"/>
          <w:b/>
          <w:sz w:val="16"/>
          <w:szCs w:val="16"/>
        </w:rPr>
        <w:fldChar w:fldCharType="end"/>
      </w:r>
      <w:r w:rsidRPr="00F06666">
        <w:rPr>
          <w:rFonts w:ascii="Arial" w:hAnsi="Arial" w:cs="Arial"/>
          <w:sz w:val="16"/>
          <w:szCs w:val="16"/>
        </w:rPr>
        <w:t xml:space="preserve"> Мои мысли связаны только с Осетией: [о пресс-конференции Президента РСО-А А. Дзасохова со СМИ].</w:t>
      </w:r>
    </w:p>
    <w:p w14:paraId="333B0A2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6666">
        <w:rPr>
          <w:rFonts w:ascii="Arial" w:hAnsi="Arial" w:cs="Arial"/>
          <w:b/>
          <w:sz w:val="16"/>
          <w:szCs w:val="16"/>
        </w:rPr>
        <w:t xml:space="preserve">Читателя </w:t>
      </w:r>
      <w:r w:rsidRPr="00F06666">
        <w:rPr>
          <w:rFonts w:ascii="Arial" w:hAnsi="Arial" w:cs="Arial"/>
          <w:sz w:val="16"/>
          <w:szCs w:val="16"/>
        </w:rPr>
        <w:t xml:space="preserve">«Известий» (28 марта </w:t>
      </w:r>
      <w:smartTag w:uri="urn:schemas-microsoft-com:office:smarttags" w:element="metricconverter">
        <w:smartTagPr>
          <w:attr w:name="ProductID" w:val="2000 г"/>
        </w:smartTagPr>
        <w:r w:rsidRPr="00F06666">
          <w:rPr>
            <w:rFonts w:ascii="Arial" w:hAnsi="Arial" w:cs="Arial"/>
            <w:sz w:val="16"/>
            <w:szCs w:val="16"/>
          </w:rPr>
          <w:t>2000 г</w:t>
        </w:r>
      </w:smartTag>
      <w:r w:rsidRPr="00F06666">
        <w:rPr>
          <w:rFonts w:ascii="Arial" w:hAnsi="Arial" w:cs="Arial"/>
          <w:sz w:val="16"/>
          <w:szCs w:val="16"/>
        </w:rPr>
        <w:t>. по «прямой линии») ответил [Президент РСО-А</w:t>
      </w:r>
      <w:r w:rsidRPr="00CE52BF">
        <w:rPr>
          <w:rFonts w:ascii="Arial" w:hAnsi="Arial" w:cs="Arial"/>
          <w:sz w:val="16"/>
          <w:szCs w:val="16"/>
        </w:rPr>
        <w:t>] А. С. Дзасохов // Сев. Осетия. – 2000. – 5 апр. – С. 1.</w:t>
      </w:r>
    </w:p>
    <w:p w14:paraId="7B02536F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347C98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327(470.65) Внешняя политика РСО-Алания</w:t>
      </w:r>
    </w:p>
    <w:p w14:paraId="140B11CB" w14:textId="77777777" w:rsidR="00596340" w:rsidRPr="00F40D6A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7B652B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40D6A">
        <w:rPr>
          <w:rFonts w:ascii="Arial" w:hAnsi="Arial" w:cs="Arial"/>
          <w:b/>
          <w:sz w:val="16"/>
          <w:szCs w:val="16"/>
        </w:rPr>
        <w:t>Бестаева Э.</w:t>
      </w:r>
      <w:r w:rsidRPr="00F40D6A">
        <w:rPr>
          <w:rFonts w:ascii="Arial" w:hAnsi="Arial" w:cs="Arial"/>
          <w:b/>
          <w:sz w:val="16"/>
          <w:szCs w:val="16"/>
        </w:rPr>
        <w:fldChar w:fldCharType="begin"/>
      </w:r>
      <w:r w:rsidRPr="00F40D6A">
        <w:rPr>
          <w:rFonts w:ascii="Arial" w:hAnsi="Arial" w:cs="Arial"/>
          <w:sz w:val="16"/>
          <w:szCs w:val="16"/>
        </w:rPr>
        <w:instrText xml:space="preserve"> XE "</w:instrText>
      </w:r>
      <w:r w:rsidRPr="00F40D6A">
        <w:rPr>
          <w:rFonts w:ascii="Arial" w:hAnsi="Arial" w:cs="Arial"/>
          <w:b/>
          <w:sz w:val="16"/>
          <w:szCs w:val="16"/>
        </w:rPr>
        <w:instrText>Бестаева Э. 531</w:instrText>
      </w:r>
      <w:r w:rsidRPr="00F40D6A">
        <w:rPr>
          <w:rFonts w:ascii="Arial" w:hAnsi="Arial" w:cs="Arial"/>
          <w:sz w:val="16"/>
          <w:szCs w:val="16"/>
        </w:rPr>
        <w:instrText xml:space="preserve">" </w:instrText>
      </w:r>
      <w:r w:rsidRPr="00F40D6A">
        <w:rPr>
          <w:rFonts w:ascii="Arial" w:hAnsi="Arial" w:cs="Arial"/>
          <w:b/>
          <w:sz w:val="16"/>
          <w:szCs w:val="16"/>
        </w:rPr>
        <w:fldChar w:fldCharType="end"/>
      </w:r>
      <w:r w:rsidRPr="00F40D6A">
        <w:rPr>
          <w:rFonts w:ascii="Arial" w:hAnsi="Arial" w:cs="Arial"/>
          <w:sz w:val="16"/>
          <w:szCs w:val="16"/>
        </w:rPr>
        <w:t xml:space="preserve"> К взаимопониманию – через мировой опыт: [в г. Кембридже штата Массачусетс США</w:t>
      </w:r>
      <w:r w:rsidRPr="00F40D6A">
        <w:rPr>
          <w:rFonts w:ascii="Arial" w:hAnsi="Arial" w:cs="Arial"/>
          <w:sz w:val="16"/>
          <w:szCs w:val="16"/>
        </w:rPr>
        <w:fldChar w:fldCharType="begin"/>
      </w:r>
      <w:r w:rsidRPr="00F40D6A">
        <w:rPr>
          <w:rFonts w:ascii="Arial" w:hAnsi="Arial" w:cs="Arial"/>
          <w:sz w:val="16"/>
          <w:szCs w:val="16"/>
        </w:rPr>
        <w:instrText xml:space="preserve"> XE "Кембридж, г. (штат Массачусетс США) 531" </w:instrText>
      </w:r>
      <w:r w:rsidRPr="00F40D6A">
        <w:rPr>
          <w:rFonts w:ascii="Arial" w:hAnsi="Arial" w:cs="Arial"/>
          <w:sz w:val="16"/>
          <w:szCs w:val="16"/>
        </w:rPr>
        <w:fldChar w:fldCharType="end"/>
      </w:r>
      <w:r w:rsidRPr="00F40D6A">
        <w:rPr>
          <w:rFonts w:ascii="Arial" w:hAnsi="Arial" w:cs="Arial"/>
          <w:sz w:val="16"/>
          <w:szCs w:val="16"/>
        </w:rPr>
        <w:t xml:space="preserve"> прошел семинар по ведению переговорного процесса, орг. Гарвардской группой по урегулир. конфликтов для мол. переговорщиков из Юж</w:t>
      </w:r>
      <w:r w:rsidRPr="00F40D6A">
        <w:rPr>
          <w:rFonts w:ascii="Arial" w:hAnsi="Arial" w:cs="Arial"/>
          <w:sz w:val="16"/>
          <w:szCs w:val="16"/>
        </w:rPr>
        <w:fldChar w:fldCharType="begin"/>
      </w:r>
      <w:r w:rsidRPr="00F40D6A">
        <w:rPr>
          <w:rFonts w:ascii="Arial" w:hAnsi="Arial" w:cs="Arial"/>
          <w:sz w:val="16"/>
          <w:szCs w:val="16"/>
        </w:rPr>
        <w:instrText xml:space="preserve"> XE "Южная Осетия 531" </w:instrText>
      </w:r>
      <w:r w:rsidRPr="00F40D6A">
        <w:rPr>
          <w:rFonts w:ascii="Arial" w:hAnsi="Arial" w:cs="Arial"/>
          <w:sz w:val="16"/>
          <w:szCs w:val="16"/>
        </w:rPr>
        <w:fldChar w:fldCharType="end"/>
      </w:r>
      <w:r w:rsidRPr="00F40D6A">
        <w:rPr>
          <w:rFonts w:ascii="Arial" w:hAnsi="Arial" w:cs="Arial"/>
          <w:sz w:val="16"/>
          <w:szCs w:val="16"/>
        </w:rPr>
        <w:t>. и Сев. Осети</w:t>
      </w:r>
      <w:r w:rsidRPr="00F40D6A">
        <w:rPr>
          <w:rFonts w:ascii="Arial" w:hAnsi="Arial" w:cs="Arial"/>
          <w:sz w:val="16"/>
          <w:szCs w:val="16"/>
        </w:rPr>
        <w:fldChar w:fldCharType="begin"/>
      </w:r>
      <w:r w:rsidRPr="00F40D6A">
        <w:rPr>
          <w:rFonts w:ascii="Arial" w:hAnsi="Arial" w:cs="Arial"/>
          <w:sz w:val="16"/>
          <w:szCs w:val="16"/>
        </w:rPr>
        <w:instrText xml:space="preserve"> XE "Северная Осетия политика 531" </w:instrText>
      </w:r>
      <w:r w:rsidRPr="00F40D6A">
        <w:rPr>
          <w:rFonts w:ascii="Arial" w:hAnsi="Arial" w:cs="Arial"/>
          <w:sz w:val="16"/>
          <w:szCs w:val="16"/>
        </w:rPr>
        <w:fldChar w:fldCharType="end"/>
      </w:r>
      <w:r w:rsidRPr="00F40D6A">
        <w:rPr>
          <w:rFonts w:ascii="Arial" w:hAnsi="Arial" w:cs="Arial"/>
          <w:sz w:val="16"/>
          <w:szCs w:val="16"/>
        </w:rPr>
        <w:t>и, Грузи</w:t>
      </w:r>
      <w:r w:rsidRPr="00F40D6A">
        <w:rPr>
          <w:rFonts w:ascii="Arial" w:hAnsi="Arial" w:cs="Arial"/>
          <w:sz w:val="16"/>
          <w:szCs w:val="16"/>
        </w:rPr>
        <w:fldChar w:fldCharType="begin"/>
      </w:r>
      <w:r w:rsidRPr="00F40D6A">
        <w:rPr>
          <w:rFonts w:ascii="Arial" w:hAnsi="Arial" w:cs="Arial"/>
          <w:sz w:val="16"/>
          <w:szCs w:val="16"/>
        </w:rPr>
        <w:instrText xml:space="preserve"> XE "Грузия 531" </w:instrText>
      </w:r>
      <w:r w:rsidRPr="00F40D6A">
        <w:rPr>
          <w:rFonts w:ascii="Arial" w:hAnsi="Arial" w:cs="Arial"/>
          <w:sz w:val="16"/>
          <w:szCs w:val="16"/>
        </w:rPr>
        <w:fldChar w:fldCharType="end"/>
      </w:r>
      <w:r w:rsidRPr="00F40D6A">
        <w:rPr>
          <w:rFonts w:ascii="Arial" w:hAnsi="Arial" w:cs="Arial"/>
          <w:sz w:val="16"/>
          <w:szCs w:val="16"/>
        </w:rPr>
        <w:t>и и Абхази</w:t>
      </w:r>
      <w:r w:rsidRPr="00F40D6A">
        <w:rPr>
          <w:rFonts w:ascii="Arial" w:hAnsi="Arial" w:cs="Arial"/>
          <w:sz w:val="16"/>
          <w:szCs w:val="16"/>
        </w:rPr>
        <w:fldChar w:fldCharType="begin"/>
      </w:r>
      <w:r w:rsidRPr="00F40D6A">
        <w:rPr>
          <w:rFonts w:ascii="Arial" w:hAnsi="Arial" w:cs="Arial"/>
          <w:sz w:val="16"/>
          <w:szCs w:val="16"/>
        </w:rPr>
        <w:instrText xml:space="preserve"> XE "Абхазия 531" </w:instrText>
      </w:r>
      <w:r w:rsidRPr="00F40D6A">
        <w:rPr>
          <w:rFonts w:ascii="Arial" w:hAnsi="Arial" w:cs="Arial"/>
          <w:sz w:val="16"/>
          <w:szCs w:val="16"/>
        </w:rPr>
        <w:fldChar w:fldCharType="end"/>
      </w:r>
      <w:r w:rsidRPr="00F40D6A">
        <w:rPr>
          <w:rFonts w:ascii="Arial" w:hAnsi="Arial" w:cs="Arial"/>
          <w:sz w:val="16"/>
          <w:szCs w:val="16"/>
        </w:rPr>
        <w:t>и] / Э. Бестаева // Сев</w:t>
      </w:r>
      <w:r w:rsidRPr="00CE52BF">
        <w:rPr>
          <w:rFonts w:ascii="Arial" w:hAnsi="Arial" w:cs="Arial"/>
          <w:sz w:val="16"/>
          <w:szCs w:val="16"/>
        </w:rPr>
        <w:t>. Осетия. – 2000. – 6 июля. – С. 2.</w:t>
      </w:r>
    </w:p>
    <w:p w14:paraId="78910D20" w14:textId="77777777" w:rsidR="00596340" w:rsidRPr="00F40D6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40D6A">
        <w:rPr>
          <w:rFonts w:ascii="Arial" w:hAnsi="Arial" w:cs="Arial"/>
          <w:b/>
          <w:sz w:val="16"/>
          <w:szCs w:val="16"/>
        </w:rPr>
        <w:lastRenderedPageBreak/>
        <w:t>Бзыков В.</w:t>
      </w:r>
      <w:r w:rsidRPr="00F40D6A">
        <w:rPr>
          <w:rFonts w:ascii="Arial" w:hAnsi="Arial" w:cs="Arial"/>
          <w:b/>
          <w:sz w:val="16"/>
          <w:szCs w:val="16"/>
        </w:rPr>
        <w:fldChar w:fldCharType="begin"/>
      </w:r>
      <w:r w:rsidRPr="00F40D6A">
        <w:rPr>
          <w:rFonts w:ascii="Arial" w:hAnsi="Arial" w:cs="Arial"/>
          <w:sz w:val="16"/>
          <w:szCs w:val="16"/>
        </w:rPr>
        <w:instrText xml:space="preserve"> XE "</w:instrText>
      </w:r>
      <w:r w:rsidRPr="00F40D6A">
        <w:rPr>
          <w:rFonts w:ascii="Arial" w:hAnsi="Arial" w:cs="Arial"/>
          <w:b/>
          <w:sz w:val="16"/>
          <w:szCs w:val="16"/>
        </w:rPr>
        <w:instrText>Бзыков В. Х. 532</w:instrText>
      </w:r>
      <w:r w:rsidRPr="00F40D6A">
        <w:rPr>
          <w:rFonts w:ascii="Arial" w:hAnsi="Arial" w:cs="Arial"/>
          <w:sz w:val="16"/>
          <w:szCs w:val="16"/>
        </w:rPr>
        <w:instrText xml:space="preserve">" </w:instrText>
      </w:r>
      <w:r w:rsidRPr="00F40D6A">
        <w:rPr>
          <w:rFonts w:ascii="Arial" w:hAnsi="Arial" w:cs="Arial"/>
          <w:b/>
          <w:sz w:val="16"/>
          <w:szCs w:val="16"/>
        </w:rPr>
        <w:fldChar w:fldCharType="end"/>
      </w:r>
      <w:r w:rsidRPr="00F40D6A">
        <w:rPr>
          <w:rFonts w:ascii="Arial" w:hAnsi="Arial" w:cs="Arial"/>
          <w:sz w:val="16"/>
          <w:szCs w:val="16"/>
        </w:rPr>
        <w:t xml:space="preserve"> Владикавказ – Нальчик</w:t>
      </w:r>
      <w:r w:rsidRPr="00F40D6A">
        <w:rPr>
          <w:rFonts w:ascii="Arial" w:hAnsi="Arial" w:cs="Arial"/>
          <w:sz w:val="16"/>
          <w:szCs w:val="16"/>
        </w:rPr>
        <w:fldChar w:fldCharType="begin"/>
      </w:r>
      <w:r w:rsidRPr="00F40D6A">
        <w:rPr>
          <w:rFonts w:ascii="Arial" w:hAnsi="Arial" w:cs="Arial"/>
          <w:sz w:val="16"/>
          <w:szCs w:val="16"/>
        </w:rPr>
        <w:instrText xml:space="preserve"> XE "Нальчик, г. 532" </w:instrText>
      </w:r>
      <w:r w:rsidRPr="00F40D6A">
        <w:rPr>
          <w:rFonts w:ascii="Arial" w:hAnsi="Arial" w:cs="Arial"/>
          <w:sz w:val="16"/>
          <w:szCs w:val="16"/>
        </w:rPr>
        <w:fldChar w:fldCharType="end"/>
      </w:r>
      <w:r w:rsidRPr="00F40D6A">
        <w:rPr>
          <w:rFonts w:ascii="Arial" w:hAnsi="Arial" w:cs="Arial"/>
          <w:sz w:val="16"/>
          <w:szCs w:val="16"/>
        </w:rPr>
        <w:t>: контакты парламентариев: [о целях поездки парламент. Делегации РСО-А в Парламент Кабардино-Балкари</w:t>
      </w:r>
      <w:r w:rsidRPr="00F40D6A">
        <w:rPr>
          <w:rFonts w:ascii="Arial" w:hAnsi="Arial" w:cs="Arial"/>
          <w:sz w:val="16"/>
          <w:szCs w:val="16"/>
        </w:rPr>
        <w:fldChar w:fldCharType="begin"/>
      </w:r>
      <w:r w:rsidRPr="00F40D6A">
        <w:rPr>
          <w:rFonts w:ascii="Arial" w:hAnsi="Arial" w:cs="Arial"/>
          <w:sz w:val="16"/>
          <w:szCs w:val="16"/>
        </w:rPr>
        <w:instrText xml:space="preserve"> XE "Кабардино-Балкария 532" </w:instrText>
      </w:r>
      <w:r w:rsidRPr="00F40D6A">
        <w:rPr>
          <w:rFonts w:ascii="Arial" w:hAnsi="Arial" w:cs="Arial"/>
          <w:sz w:val="16"/>
          <w:szCs w:val="16"/>
        </w:rPr>
        <w:fldChar w:fldCharType="end"/>
      </w:r>
      <w:r w:rsidRPr="00F40D6A">
        <w:rPr>
          <w:rFonts w:ascii="Arial" w:hAnsi="Arial" w:cs="Arial"/>
          <w:sz w:val="16"/>
          <w:szCs w:val="16"/>
        </w:rPr>
        <w:t>и: рассказывает рук. делегации, пред. ком. по законодат., законности и местному самоуправлению Парламента РСО-А В. Х. Бзыков] // Сев. Осетия. – 2000. – 15 июля. – С. 3.</w:t>
      </w:r>
    </w:p>
    <w:p w14:paraId="6FB1771D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Благодарность</w:t>
      </w:r>
      <w:r w:rsidRPr="00167E4F">
        <w:rPr>
          <w:rFonts w:ascii="Arial" w:hAnsi="Arial" w:cs="Arial"/>
          <w:sz w:val="16"/>
          <w:szCs w:val="16"/>
        </w:rPr>
        <w:t xml:space="preserve"> Президенту РСО-А [А. Дзасохов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"Дзасохов А. С. (533), (535), (538), (541), 544-546, (548), (556)"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у выразил действующий Пред. ОБСЕ, Федер. министр иностр. дел Австри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"Австрия 533"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и Бенита Ферреро-Вальднер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"Ферреро-Вальднер Бенита (533)"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за содействие и щедрое гостепримсиво в ходе поездки на Сев. Кавказ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"Северный Кавказ 533, 536, 538, 541, 542, 546"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] // Сев. Осетия. – 2000. – 21 июня. – С. 1.</w:t>
      </w:r>
    </w:p>
    <w:p w14:paraId="0633825C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Блиев М.</w:t>
      </w:r>
      <w:r w:rsidRPr="00167E4F">
        <w:rPr>
          <w:rFonts w:ascii="Arial" w:hAnsi="Arial" w:cs="Arial"/>
          <w:b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 w:rsidRPr="00167E4F">
        <w:rPr>
          <w:rFonts w:ascii="Arial" w:hAnsi="Arial" w:cs="Arial"/>
          <w:b/>
          <w:sz w:val="16"/>
          <w:szCs w:val="16"/>
        </w:rPr>
        <w:instrText>Блиев М. М. 534</w:instrText>
      </w:r>
      <w:r w:rsidRPr="00167E4F">
        <w:rPr>
          <w:rFonts w:ascii="Arial" w:hAnsi="Arial" w:cs="Arial"/>
          <w:sz w:val="16"/>
          <w:szCs w:val="16"/>
        </w:rPr>
        <w:instrText xml:space="preserve">" </w:instrText>
      </w:r>
      <w:r w:rsidRPr="00167E4F">
        <w:rPr>
          <w:rFonts w:ascii="Arial" w:hAnsi="Arial" w:cs="Arial"/>
          <w:b/>
          <w:sz w:val="16"/>
          <w:szCs w:val="16"/>
        </w:rPr>
        <w:fldChar w:fldCharType="end"/>
      </w:r>
      <w:r w:rsidRPr="00167E4F">
        <w:rPr>
          <w:rFonts w:ascii="Arial" w:hAnsi="Arial" w:cs="Arial"/>
          <w:b/>
          <w:sz w:val="16"/>
          <w:szCs w:val="16"/>
        </w:rPr>
        <w:t xml:space="preserve"> </w:t>
      </w:r>
      <w:r w:rsidRPr="00167E4F">
        <w:rPr>
          <w:rFonts w:ascii="Arial" w:hAnsi="Arial" w:cs="Arial"/>
          <w:sz w:val="16"/>
          <w:szCs w:val="16"/>
        </w:rPr>
        <w:t>«Происходящее в Чечне нельзя сводить только к терроризму»: [беседа с ученым-кавказоведом, проф. М. М. Блиевым / записала В. Зыгина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"Зыгина В. 534, 548, 549"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] // Сев. Осетия. – 2000. – 30 авг. – С. 2.</w:t>
      </w:r>
    </w:p>
    <w:p w14:paraId="011CA96A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sz w:val="16"/>
          <w:szCs w:val="16"/>
        </w:rPr>
        <w:t>«</w:t>
      </w:r>
      <w:r w:rsidRPr="00167E4F">
        <w:rPr>
          <w:rFonts w:ascii="Arial" w:hAnsi="Arial" w:cs="Arial"/>
          <w:b/>
          <w:sz w:val="16"/>
          <w:szCs w:val="16"/>
        </w:rPr>
        <w:t>Визит</w:t>
      </w:r>
      <w:r w:rsidRPr="00167E4F">
        <w:rPr>
          <w:rFonts w:ascii="Arial" w:hAnsi="Arial" w:cs="Arial"/>
          <w:sz w:val="16"/>
          <w:szCs w:val="16"/>
        </w:rPr>
        <w:t xml:space="preserve"> состоялся в нужное время» – именно так оценил на брифинге для средств массовой информации Президент Грузии Э. Шеварднадзе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"Шеварднадзе Э. (535)"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визит официон. делегации РСО-А [во главе с Президентом республики А. Дзасоховым] в Тбилиси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"Тбилиси, г. 535"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// Сев. Осетия. – 2000. – 1 марта. – С. 1.</w:t>
      </w:r>
    </w:p>
    <w:p w14:paraId="439BFE81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Вновь</w:t>
      </w:r>
      <w:r w:rsidRPr="00167E4F">
        <w:rPr>
          <w:rFonts w:ascii="Arial" w:hAnsi="Arial" w:cs="Arial"/>
          <w:sz w:val="16"/>
          <w:szCs w:val="16"/>
        </w:rPr>
        <w:t xml:space="preserve"> Совет Европы инсцептирует Северный Кавказ: в Сев. Осетию прибыли представители Совета Европы во главе с ген. секретарем Вальтером Швиммер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"Швиммер Вальтер (536)"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ом // Сев. Осетия. – 2000. – 23 июня. – С. 1.</w:t>
      </w:r>
    </w:p>
    <w:p w14:paraId="527F8124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Во</w:t>
      </w:r>
      <w:r w:rsidRPr="00167E4F">
        <w:rPr>
          <w:rFonts w:ascii="Arial" w:hAnsi="Arial" w:cs="Arial"/>
          <w:sz w:val="16"/>
          <w:szCs w:val="16"/>
        </w:rPr>
        <w:t xml:space="preserve"> имя созидания: 20 сент. народ Южной Осети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"Южная Осетия 537, 553"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и отмечает 10-летие провозглашения республики // Сев. Осетия. – 2000. – 19 сент. – С. 1.</w:t>
      </w:r>
    </w:p>
    <w:p w14:paraId="008A2510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Гокоева К.</w:t>
      </w:r>
      <w:r w:rsidRPr="00167E4F">
        <w:rPr>
          <w:rFonts w:ascii="Arial" w:hAnsi="Arial" w:cs="Arial"/>
          <w:b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 w:rsidRPr="00167E4F">
        <w:rPr>
          <w:rFonts w:ascii="Arial" w:hAnsi="Arial" w:cs="Arial"/>
          <w:b/>
          <w:sz w:val="16"/>
          <w:szCs w:val="16"/>
        </w:rPr>
        <w:instrText>Гокоева К. 538, 539</w:instrText>
      </w:r>
      <w:r w:rsidRPr="00167E4F">
        <w:rPr>
          <w:rFonts w:ascii="Arial" w:hAnsi="Arial" w:cs="Arial"/>
          <w:sz w:val="16"/>
          <w:szCs w:val="16"/>
        </w:rPr>
        <w:instrText xml:space="preserve">" </w:instrText>
      </w:r>
      <w:r w:rsidRPr="00167E4F">
        <w:rPr>
          <w:rFonts w:ascii="Arial" w:hAnsi="Arial" w:cs="Arial"/>
          <w:b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Делегация Совета Европы приехала на Северный Кавказ за ответами: [о встрече делегации с Президентом РСО-А А. С. Дзасоховым] / Гокоева К. // Сев. Осетия. – 2000. – 24 июня. – С. 2.</w:t>
      </w:r>
    </w:p>
    <w:p w14:paraId="4EBC8844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Гокоева К.</w:t>
      </w:r>
      <w:r w:rsidRPr="00167E4F">
        <w:rPr>
          <w:rFonts w:ascii="Arial" w:hAnsi="Arial" w:cs="Arial"/>
          <w:sz w:val="16"/>
          <w:szCs w:val="16"/>
        </w:rPr>
        <w:t xml:space="preserve"> Цель визита (делегации Европейского Союза в наш регион] – создание усилий для работы гуманит. орг.] / К. Гокоева // Сев. Осетия. – 2000. – 8 февр. – С. 1.</w:t>
      </w:r>
    </w:p>
    <w:p w14:paraId="31C46E0C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Гукасян Л.</w:t>
      </w:r>
      <w:r w:rsidRPr="00167E4F">
        <w:rPr>
          <w:rFonts w:ascii="Arial" w:hAnsi="Arial" w:cs="Arial"/>
          <w:b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 w:rsidRPr="00167E4F">
        <w:rPr>
          <w:rFonts w:ascii="Arial" w:hAnsi="Arial" w:cs="Arial"/>
          <w:b/>
          <w:sz w:val="16"/>
          <w:szCs w:val="16"/>
        </w:rPr>
        <w:instrText>Гукасян Л. 540</w:instrText>
      </w:r>
      <w:r w:rsidRPr="00167E4F">
        <w:rPr>
          <w:rFonts w:ascii="Arial" w:hAnsi="Arial" w:cs="Arial"/>
          <w:sz w:val="16"/>
          <w:szCs w:val="16"/>
        </w:rPr>
        <w:instrText xml:space="preserve">" </w:instrText>
      </w:r>
      <w:r w:rsidRPr="00167E4F">
        <w:rPr>
          <w:rFonts w:ascii="Arial" w:hAnsi="Arial" w:cs="Arial"/>
          <w:b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Алексей Кулаковский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"Кулаковский А. (540)"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продолжит прежнюю деятельность, но в новом качестве: [указом Президента РФ А. Кулаковский назначен специальным представителем Президента РФ по вопросам урегулирования ингуш.-осет. конфликта] / Л. Гукасян // Сев. Осетия. – 2000. – 30 сент. – С. 3.</w:t>
      </w:r>
    </w:p>
    <w:p w14:paraId="57BEA364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Гуманность</w:t>
      </w:r>
      <w:r w:rsidRPr="00167E4F">
        <w:rPr>
          <w:rFonts w:ascii="Arial" w:hAnsi="Arial" w:cs="Arial"/>
          <w:sz w:val="16"/>
          <w:szCs w:val="16"/>
        </w:rPr>
        <w:t xml:space="preserve"> – вне политики: Президент РСО-А А. С. Дзасохов высоко оценил деятельность междунар. Красного Креста на Сев. Кавказе // Сев. Осетия. – 2000. – 3 марта. – С. 1.</w:t>
      </w:r>
    </w:p>
    <w:p w14:paraId="478F15C9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Делегация</w:t>
      </w:r>
      <w:r w:rsidRPr="00167E4F">
        <w:rPr>
          <w:rFonts w:ascii="Arial" w:hAnsi="Arial" w:cs="Arial"/>
          <w:sz w:val="16"/>
          <w:szCs w:val="16"/>
        </w:rPr>
        <w:t xml:space="preserve"> ООН на Северном Кавказе // Сев. Осетия. – 2000. – 24 нояб. – С. 1.</w:t>
      </w:r>
    </w:p>
    <w:p w14:paraId="57438D6B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Делегация</w:t>
      </w:r>
      <w:r w:rsidRPr="00167E4F">
        <w:rPr>
          <w:rFonts w:ascii="Arial" w:hAnsi="Arial" w:cs="Arial"/>
          <w:sz w:val="16"/>
          <w:szCs w:val="16"/>
        </w:rPr>
        <w:t xml:space="preserve"> ОАЭ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"О</w:instrText>
      </w:r>
      <w:r>
        <w:rPr>
          <w:rFonts w:ascii="Arial" w:hAnsi="Arial" w:cs="Arial"/>
          <w:sz w:val="16"/>
          <w:szCs w:val="16"/>
        </w:rPr>
        <w:instrText xml:space="preserve">бъединенные Арабские Эмираты </w:instrText>
      </w:r>
      <w:r w:rsidRPr="00167E4F">
        <w:rPr>
          <w:rFonts w:ascii="Arial" w:hAnsi="Arial" w:cs="Arial"/>
          <w:sz w:val="16"/>
          <w:szCs w:val="16"/>
        </w:rPr>
        <w:instrText xml:space="preserve">543"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во Владикавказе: [во главе с принцем Али Саиф аль Нассери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 w:rsidRPr="00326260">
        <w:rPr>
          <w:rFonts w:ascii="Arial" w:hAnsi="Arial" w:cs="Arial"/>
          <w:sz w:val="16"/>
          <w:szCs w:val="16"/>
        </w:rPr>
        <w:instrText xml:space="preserve"> </w:instrText>
      </w:r>
      <w:r w:rsidRPr="00167E4F">
        <w:rPr>
          <w:rFonts w:ascii="Arial" w:hAnsi="Arial" w:cs="Arial"/>
          <w:sz w:val="16"/>
          <w:szCs w:val="16"/>
        </w:rPr>
        <w:instrText xml:space="preserve">Нассери Али Саиф аль (543)"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с гуманит. помощью для вынужденных переселенцев из Чечни] // Сев. Осетия. – 2000. – 25 мая. – С. 1.</w:t>
      </w:r>
    </w:p>
    <w:p w14:paraId="55953410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Дзасохов А.</w:t>
      </w:r>
      <w:r w:rsidRPr="00167E4F">
        <w:rPr>
          <w:rFonts w:ascii="Arial" w:hAnsi="Arial" w:cs="Arial"/>
          <w:sz w:val="16"/>
          <w:szCs w:val="16"/>
        </w:rPr>
        <w:t xml:space="preserve"> Госсовет должен возглавить Владимир Путин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"Путин В. В. (544), (545), (554)"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: [беседа с Президентом РСО-А А. С. Дзасоховым / записал В. Гутнов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"Гутнов В. 544"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] // Сев. Осетия. – 2000. – 10 авг. – Из «Независимой газ.», от 8 авг. 2000 г. – С. 1.</w:t>
      </w:r>
    </w:p>
    <w:p w14:paraId="57FB1CC2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 xml:space="preserve">Дзасохов А. </w:t>
      </w:r>
      <w:r w:rsidRPr="00167E4F">
        <w:rPr>
          <w:rFonts w:ascii="Arial" w:hAnsi="Arial" w:cs="Arial"/>
          <w:sz w:val="16"/>
          <w:szCs w:val="16"/>
        </w:rPr>
        <w:t>Правительственная телеграмма Президенту Российской Федерации В. В. Путину [в связи с катастрофой подвод. лодки «Курск»] / А. С. Дзасохова // Сев. Осетия. – 2000. – 22 авг. – С. 1.</w:t>
      </w:r>
    </w:p>
    <w:p w14:paraId="578B1B3D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Дзасохов А.</w:t>
      </w:r>
      <w:r w:rsidRPr="00167E4F">
        <w:rPr>
          <w:rFonts w:ascii="Arial" w:hAnsi="Arial" w:cs="Arial"/>
          <w:sz w:val="16"/>
          <w:szCs w:val="16"/>
        </w:rPr>
        <w:t xml:space="preserve"> «Стратегическая роль Северного Кавказа: выступление Президента РСО-А А. С. Дзасохова на 1-м заседании Гос. Совета РФ / А. Дзасохов // Сев. Осетия. – 2000. – 25 нояб. – С. 3.</w:t>
      </w:r>
    </w:p>
    <w:p w14:paraId="0EA0C80F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Дыгъуызты Т.</w:t>
      </w:r>
      <w:r w:rsidRPr="00167E4F">
        <w:rPr>
          <w:rFonts w:ascii="Arial" w:hAnsi="Arial" w:cs="Arial"/>
          <w:sz w:val="16"/>
          <w:szCs w:val="16"/>
        </w:rPr>
        <w:t xml:space="preserve"> Фембæлд Дзауы / Дыгъуызты Т. // Рæстдзинад. – 2000. – 7 июнь. – Ф. 1.</w:t>
      </w:r>
    </w:p>
    <w:p w14:paraId="49279335" w14:textId="77777777" w:rsidR="00596340" w:rsidRPr="00167E4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Догузов Т.</w:t>
      </w:r>
      <w:r w:rsidRPr="00167E4F">
        <w:rPr>
          <w:rFonts w:ascii="Arial" w:hAnsi="Arial" w:cs="Arial"/>
          <w:b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 w:rsidRPr="00167E4F">
        <w:rPr>
          <w:rFonts w:ascii="Arial" w:hAnsi="Arial" w:cs="Arial"/>
          <w:b/>
          <w:sz w:val="16"/>
          <w:szCs w:val="16"/>
        </w:rPr>
        <w:instrText>Догузов Т. 547</w:instrText>
      </w:r>
      <w:r w:rsidRPr="00167E4F">
        <w:rPr>
          <w:rFonts w:ascii="Arial" w:hAnsi="Arial" w:cs="Arial"/>
          <w:sz w:val="16"/>
          <w:szCs w:val="16"/>
        </w:rPr>
        <w:instrText xml:space="preserve">" </w:instrText>
      </w:r>
      <w:r w:rsidRPr="00167E4F">
        <w:rPr>
          <w:rFonts w:ascii="Arial" w:hAnsi="Arial" w:cs="Arial"/>
          <w:b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Встреча в Джав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"Джава, г. (Южная Осетия) 547"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е : [о встрече экспертных групп России РСО-А и ОБСЕ по урегулированию грузино-осет. конфликта].</w:t>
      </w:r>
    </w:p>
    <w:p w14:paraId="0E473518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lastRenderedPageBreak/>
        <w:t>Зыгина В.</w:t>
      </w:r>
      <w:r w:rsidRPr="00167E4F">
        <w:rPr>
          <w:rFonts w:ascii="Arial" w:hAnsi="Arial" w:cs="Arial"/>
          <w:sz w:val="16"/>
          <w:szCs w:val="16"/>
        </w:rPr>
        <w:t xml:space="preserve"> Эрика Феллер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"Феллер Эрика 548"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: «В Женев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"Женева, г. (Швейцария) 548"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е знают, как участливо относятся к беженцам во Владикавказе»: [о встрече прибывшей во Владикавказ делегации УВКБ ООН с Президентом РСО-А А. С. Дзасоховым / записала В. Зыгина] // Сев. Осетия. – 2000. – 14 сент. – С. 1.</w:t>
      </w:r>
    </w:p>
    <w:p w14:paraId="5CCC8F37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Зыгина В.</w:t>
      </w:r>
      <w:r w:rsidRPr="00167E4F">
        <w:rPr>
          <w:rFonts w:ascii="Arial" w:hAnsi="Arial" w:cs="Arial"/>
          <w:sz w:val="16"/>
          <w:szCs w:val="16"/>
        </w:rPr>
        <w:t xml:space="preserve"> Проблемы беженцев и вынужденных переселенцев – газетной строкой / В. Зыгина // Сев. Осетия. – 2000. – 17 мая. – С. 2.</w:t>
      </w:r>
    </w:p>
    <w:p w14:paraId="2E9F2558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Каболов С.</w:t>
      </w:r>
      <w:r w:rsidRPr="00167E4F">
        <w:rPr>
          <w:rFonts w:ascii="Arial" w:hAnsi="Arial" w:cs="Arial"/>
          <w:b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 w:rsidRPr="00167E4F">
        <w:rPr>
          <w:rFonts w:ascii="Arial" w:hAnsi="Arial" w:cs="Arial"/>
          <w:b/>
          <w:sz w:val="16"/>
          <w:szCs w:val="16"/>
        </w:rPr>
        <w:instrText>Каболов С. Н. 550</w:instrText>
      </w:r>
      <w:r w:rsidRPr="00167E4F">
        <w:rPr>
          <w:rFonts w:ascii="Arial" w:hAnsi="Arial" w:cs="Arial"/>
          <w:sz w:val="16"/>
          <w:szCs w:val="16"/>
        </w:rPr>
        <w:instrText xml:space="preserve">" </w:instrText>
      </w:r>
      <w:r w:rsidRPr="00167E4F">
        <w:rPr>
          <w:rFonts w:ascii="Arial" w:hAnsi="Arial" w:cs="Arial"/>
          <w:b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В Сири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"Сирия 550"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и знают об Осетии и осетинах : [беседа с зам. министра по делам национальностей и внешних связей РСО-А, б. зам. гл. воен. Советника Сирийской Араб. Респ. С. Н. Каболовым / записал Е. Измайлов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"Измайлов Е. 550"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] // Сев. Осетия. – 2000. – 15 июля. – С. 1.</w:t>
      </w:r>
    </w:p>
    <w:p w14:paraId="2A687E2E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Мамсыраты Т.</w:t>
      </w:r>
      <w:r w:rsidRPr="00167E4F">
        <w:rPr>
          <w:rFonts w:ascii="Arial" w:hAnsi="Arial" w:cs="Arial"/>
          <w:sz w:val="16"/>
          <w:szCs w:val="16"/>
        </w:rPr>
        <w:t xml:space="preserve"> Æнтыстджын къахдзæфтæ экономикæйы рæзты фæндагыл / Мамсыраты Т. // Рæстдзинад. – 2000. – 20 июнь. – Ф. 2.</w:t>
      </w:r>
    </w:p>
    <w:p w14:paraId="05BD830E" w14:textId="77777777" w:rsidR="00596340" w:rsidRPr="00167E4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Мамсуров Т.</w:t>
      </w:r>
      <w:r w:rsidRPr="00167E4F">
        <w:rPr>
          <w:rFonts w:ascii="Arial" w:hAnsi="Arial" w:cs="Arial"/>
          <w:b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 w:rsidRPr="00167E4F">
        <w:rPr>
          <w:rFonts w:ascii="Arial" w:hAnsi="Arial" w:cs="Arial"/>
          <w:b/>
          <w:sz w:val="16"/>
          <w:szCs w:val="16"/>
        </w:rPr>
        <w:instrText>Мамсуров Т. Д. 551</w:instrText>
      </w:r>
      <w:r w:rsidRPr="00167E4F">
        <w:rPr>
          <w:rFonts w:ascii="Arial" w:hAnsi="Arial" w:cs="Arial"/>
          <w:sz w:val="16"/>
          <w:szCs w:val="16"/>
        </w:rPr>
        <w:instrText xml:space="preserve">" </w:instrText>
      </w:r>
      <w:r w:rsidRPr="00167E4F">
        <w:rPr>
          <w:rFonts w:ascii="Arial" w:hAnsi="Arial" w:cs="Arial"/>
          <w:b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Успешные шаги в деле экономического роста: [беседа с пред. правительства РСО-А об экон. положении и путях дальнейшего развития республики / записал В. Кесаев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"Кесаев В. 551"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].</w:t>
      </w:r>
    </w:p>
    <w:p w14:paraId="5259697B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 xml:space="preserve">Не </w:t>
      </w:r>
      <w:r w:rsidRPr="00167E4F">
        <w:rPr>
          <w:rFonts w:ascii="Arial" w:hAnsi="Arial" w:cs="Arial"/>
          <w:sz w:val="16"/>
          <w:szCs w:val="16"/>
        </w:rPr>
        <w:t>пытаясь советовать и оценивать, с желанием – помочь отбыла из Владикавказа делегация Евросоюза // Сев. Осетия. – 2000. – 10 февр. – С. 1.</w:t>
      </w:r>
    </w:p>
    <w:p w14:paraId="4B3072C4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Под</w:t>
      </w:r>
      <w:r w:rsidRPr="00167E4F">
        <w:rPr>
          <w:rFonts w:ascii="Arial" w:hAnsi="Arial" w:cs="Arial"/>
          <w:sz w:val="16"/>
          <w:szCs w:val="16"/>
        </w:rPr>
        <w:t xml:space="preserve"> патронажем УВКБ ООН [возобновляется работа по добровольному возвращению беженцев и вынужд. переселенцев в места прежнего проживания во внутр. районы Грузи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"Грузия 553"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и и Юж. Осетию] // Сев. Осетия. – 2000. – 23 мая. – С. 1.</w:t>
      </w:r>
    </w:p>
    <w:p w14:paraId="1CAFB64D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Президент</w:t>
      </w:r>
      <w:r w:rsidRPr="00167E4F">
        <w:rPr>
          <w:rFonts w:ascii="Arial" w:hAnsi="Arial" w:cs="Arial"/>
          <w:sz w:val="16"/>
          <w:szCs w:val="16"/>
        </w:rPr>
        <w:t xml:space="preserve"> (РФ) В. Путин побывал в Моздоке по урегулированию ситуации в Чеч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167E4F">
        <w:rPr>
          <w:rFonts w:ascii="Arial" w:hAnsi="Arial" w:cs="Arial"/>
          <w:sz w:val="16"/>
          <w:szCs w:val="16"/>
        </w:rPr>
        <w:instrText xml:space="preserve"> 554"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енской Республике и налаживания мирной жизни (5 июля </w:t>
      </w:r>
      <w:smartTag w:uri="urn:schemas-microsoft-com:office:smarttags" w:element="metricconverter">
        <w:smartTagPr>
          <w:attr w:name="ProductID" w:val="2000 г"/>
        </w:smartTagPr>
        <w:r w:rsidRPr="00167E4F">
          <w:rPr>
            <w:rFonts w:ascii="Arial" w:hAnsi="Arial" w:cs="Arial"/>
            <w:sz w:val="16"/>
            <w:szCs w:val="16"/>
          </w:rPr>
          <w:t>2000 г</w:t>
        </w:r>
      </w:smartTag>
      <w:r w:rsidRPr="00167E4F">
        <w:rPr>
          <w:rFonts w:ascii="Arial" w:hAnsi="Arial" w:cs="Arial"/>
          <w:sz w:val="16"/>
          <w:szCs w:val="16"/>
        </w:rPr>
        <w:t>.) // Моздокский вестник. – 2000. – 8 июля. – С. 1.</w:t>
      </w:r>
    </w:p>
    <w:p w14:paraId="1BF16D6F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Процесс</w:t>
      </w:r>
      <w:r w:rsidRPr="00167E4F">
        <w:rPr>
          <w:rFonts w:ascii="Arial" w:hAnsi="Arial" w:cs="Arial"/>
          <w:sz w:val="16"/>
          <w:szCs w:val="16"/>
        </w:rPr>
        <w:t xml:space="preserve"> урегулирования [грузино-осет. конфликта] : новый поворот // Сев. Осетия. – 2000. – 6 июня. – С. 2.</w:t>
      </w:r>
    </w:p>
    <w:p w14:paraId="17FFFD6A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Тъехты Т.</w:t>
      </w:r>
      <w:r w:rsidRPr="00167E4F">
        <w:rPr>
          <w:rFonts w:ascii="Arial" w:hAnsi="Arial" w:cs="Arial"/>
          <w:sz w:val="16"/>
          <w:szCs w:val="16"/>
        </w:rPr>
        <w:t xml:space="preserve"> Европæйы совет Ирыстоны / Т. Тъехты // Рæстдзинад. – 2000. – 24 июнь. – Ф. 1.</w:t>
      </w:r>
    </w:p>
    <w:p w14:paraId="52A986ED" w14:textId="77777777" w:rsidR="00596340" w:rsidRPr="00167E4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Техов Т.</w:t>
      </w:r>
      <w:r w:rsidRPr="00167E4F">
        <w:rPr>
          <w:rFonts w:ascii="Arial" w:hAnsi="Arial" w:cs="Arial"/>
          <w:b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 w:rsidRPr="00167E4F">
        <w:rPr>
          <w:rFonts w:ascii="Arial" w:hAnsi="Arial" w:cs="Arial"/>
          <w:b/>
          <w:sz w:val="16"/>
          <w:szCs w:val="16"/>
        </w:rPr>
        <w:instrText>Техов Т. 556</w:instrText>
      </w:r>
      <w:r w:rsidRPr="00167E4F">
        <w:rPr>
          <w:rFonts w:ascii="Arial" w:hAnsi="Arial" w:cs="Arial"/>
          <w:sz w:val="16"/>
          <w:szCs w:val="16"/>
        </w:rPr>
        <w:instrText xml:space="preserve">" </w:instrText>
      </w:r>
      <w:r w:rsidRPr="00167E4F">
        <w:rPr>
          <w:rFonts w:ascii="Arial" w:hAnsi="Arial" w:cs="Arial"/>
          <w:b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 xml:space="preserve"> Совет Европы – в Осетии : [о встрече А. Дзасохова с членами делегации СЕ в Доме искусств].</w:t>
      </w:r>
    </w:p>
    <w:p w14:paraId="4CAA0D82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2D5252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328 Парламенты. Народные представительства. Правительства</w:t>
      </w:r>
    </w:p>
    <w:p w14:paraId="35FECC0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AE58B8D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Все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167E4F">
        <w:rPr>
          <w:rFonts w:ascii="Arial" w:hAnsi="Arial" w:cs="Arial"/>
          <w:sz w:val="16"/>
          <w:szCs w:val="16"/>
        </w:rPr>
        <w:t>зависит от самих алагирцев : [выездное заседание Правительства РСО-А в [Алагирском] районе (с участием Президента А. С. Дзасохов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"Дзасохов А. С. (557)</w:instrText>
      </w:r>
      <w:r>
        <w:rPr>
          <w:rFonts w:ascii="Arial" w:hAnsi="Arial" w:cs="Arial"/>
          <w:sz w:val="16"/>
          <w:szCs w:val="16"/>
        </w:rPr>
        <w:instrText>, (569)</w:instrText>
      </w:r>
      <w:r w:rsidRPr="00167E4F">
        <w:rPr>
          <w:rFonts w:ascii="Arial" w:hAnsi="Arial" w:cs="Arial"/>
          <w:sz w:val="16"/>
          <w:szCs w:val="16"/>
        </w:rPr>
        <w:instrText xml:space="preserve">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а) // Заря. – 2000. – 11 марта. – С. 1.</w:t>
      </w:r>
    </w:p>
    <w:p w14:paraId="23274863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Вчера</w:t>
      </w:r>
      <w:r w:rsidRPr="00167E4F">
        <w:rPr>
          <w:rFonts w:ascii="Arial" w:hAnsi="Arial" w:cs="Arial"/>
          <w:sz w:val="16"/>
          <w:szCs w:val="16"/>
        </w:rPr>
        <w:t xml:space="preserve"> Таймураза Мамсуров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"Мамсуров Т. Д. (558)"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а (Пред. Правительства РСО-А) поздравляли [с 46-летием] // Сев. Осетия. – 2000. – 14 апр. – С. 1.</w:t>
      </w:r>
    </w:p>
    <w:p w14:paraId="3510BF3A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Депутаты</w:t>
      </w:r>
      <w:r w:rsidRPr="00167E4F">
        <w:rPr>
          <w:rFonts w:ascii="Arial" w:hAnsi="Arial" w:cs="Arial"/>
          <w:sz w:val="16"/>
          <w:szCs w:val="16"/>
        </w:rPr>
        <w:t xml:space="preserve"> парламента [РСО-А] помогают чеч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167E4F">
        <w:rPr>
          <w:rFonts w:ascii="Arial" w:hAnsi="Arial" w:cs="Arial"/>
          <w:sz w:val="16"/>
          <w:szCs w:val="16"/>
        </w:rPr>
        <w:instrText xml:space="preserve"> 559"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енским детям // Сев. Осетия. – 2000. – 15 марта. – С. 1.</w:t>
      </w:r>
    </w:p>
    <w:p w14:paraId="5E84F5ED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О</w:t>
      </w:r>
      <w:r w:rsidRPr="00167E4F">
        <w:rPr>
          <w:rFonts w:ascii="Arial" w:hAnsi="Arial" w:cs="Arial"/>
          <w:sz w:val="16"/>
          <w:szCs w:val="16"/>
        </w:rPr>
        <w:t xml:space="preserve"> внесении дополнений в закон Республики Северная Осетия-Алания «О статусе депутата Парламента Республики Северная Осетия-Алания»: закон РСО-А // Сев. Осетия. – 2000. – 22 янв. – С. 4.</w:t>
      </w:r>
    </w:p>
    <w:p w14:paraId="2DDB677B" w14:textId="77777777" w:rsidR="00596340" w:rsidRPr="00167E4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Паринов В.</w:t>
      </w:r>
      <w:r w:rsidRPr="00167E4F">
        <w:rPr>
          <w:rFonts w:ascii="Arial" w:hAnsi="Arial" w:cs="Arial"/>
          <w:b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</w:instrText>
      </w:r>
      <w:r w:rsidRPr="00167E4F">
        <w:rPr>
          <w:rFonts w:ascii="Arial" w:hAnsi="Arial" w:cs="Arial"/>
          <w:b/>
          <w:sz w:val="16"/>
          <w:szCs w:val="16"/>
        </w:rPr>
        <w:instrText>Паринов В. С. 561</w:instrText>
      </w:r>
      <w:r w:rsidRPr="00167E4F">
        <w:rPr>
          <w:rFonts w:ascii="Arial" w:hAnsi="Arial" w:cs="Arial"/>
          <w:sz w:val="16"/>
          <w:szCs w:val="16"/>
        </w:rPr>
        <w:instrText xml:space="preserve">" </w:instrText>
      </w:r>
      <w:r w:rsidRPr="00167E4F">
        <w:rPr>
          <w:rFonts w:ascii="Arial" w:hAnsi="Arial" w:cs="Arial"/>
          <w:b/>
          <w:sz w:val="16"/>
          <w:szCs w:val="16"/>
        </w:rPr>
        <w:fldChar w:fldCharType="end"/>
      </w:r>
      <w:r w:rsidRPr="00167E4F">
        <w:rPr>
          <w:rFonts w:ascii="Arial" w:hAnsi="Arial" w:cs="Arial"/>
          <w:b/>
          <w:sz w:val="16"/>
          <w:szCs w:val="16"/>
        </w:rPr>
        <w:t xml:space="preserve"> </w:t>
      </w:r>
      <w:r w:rsidRPr="00167E4F">
        <w:rPr>
          <w:rFonts w:ascii="Arial" w:hAnsi="Arial" w:cs="Arial"/>
          <w:sz w:val="16"/>
          <w:szCs w:val="16"/>
        </w:rPr>
        <w:t>«Парламент второго созыва принял за год 32 закона, из них 15 уже вступили в действия. Главное теперь, чтобы они работали»: [беседа с Пред. Парламента РСО-А В. С. Париновым / записала В. Васильева</w:t>
      </w:r>
      <w:r w:rsidRPr="00167E4F">
        <w:rPr>
          <w:rFonts w:ascii="Arial" w:hAnsi="Arial" w:cs="Arial"/>
          <w:sz w:val="16"/>
          <w:szCs w:val="16"/>
        </w:rPr>
        <w:fldChar w:fldCharType="begin"/>
      </w:r>
      <w:r w:rsidRPr="00167E4F">
        <w:rPr>
          <w:rFonts w:ascii="Arial" w:hAnsi="Arial" w:cs="Arial"/>
          <w:sz w:val="16"/>
          <w:szCs w:val="16"/>
        </w:rPr>
        <w:instrText xml:space="preserve"> XE "Васильева В. 561" </w:instrText>
      </w:r>
      <w:r w:rsidRPr="00167E4F">
        <w:rPr>
          <w:rFonts w:ascii="Arial" w:hAnsi="Arial" w:cs="Arial"/>
          <w:sz w:val="16"/>
          <w:szCs w:val="16"/>
        </w:rPr>
        <w:fldChar w:fldCharType="end"/>
      </w:r>
      <w:r w:rsidRPr="00167E4F">
        <w:rPr>
          <w:rFonts w:ascii="Arial" w:hAnsi="Arial" w:cs="Arial"/>
          <w:sz w:val="16"/>
          <w:szCs w:val="16"/>
        </w:rPr>
        <w:t>] // Сев. Осетия. – 2000. – 13 мая. – С. 3.</w:t>
      </w:r>
    </w:p>
    <w:p w14:paraId="551DA01D" w14:textId="77777777" w:rsidR="00596340" w:rsidRPr="00167E4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C946ED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167E4F">
        <w:rPr>
          <w:rFonts w:ascii="Arial" w:hAnsi="Arial" w:cs="Arial"/>
          <w:b/>
          <w:sz w:val="16"/>
          <w:szCs w:val="16"/>
        </w:rPr>
        <w:t>329(470.65) Полити</w:t>
      </w:r>
      <w:r w:rsidRPr="00CE52BF">
        <w:rPr>
          <w:rFonts w:ascii="Arial" w:hAnsi="Arial" w:cs="Arial"/>
          <w:b/>
          <w:sz w:val="16"/>
          <w:szCs w:val="16"/>
        </w:rPr>
        <w:t>ческие партии и движения в РСО-Алания</w:t>
      </w:r>
    </w:p>
    <w:p w14:paraId="156D4D6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D3F48DA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Бабич Ю.</w:t>
      </w:r>
      <w:r w:rsidRPr="00AD5425">
        <w:rPr>
          <w:rFonts w:ascii="Arial" w:hAnsi="Arial" w:cs="Arial"/>
          <w:b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</w:instrText>
      </w:r>
      <w:r w:rsidRPr="00AD5425">
        <w:rPr>
          <w:rFonts w:ascii="Arial" w:hAnsi="Arial" w:cs="Arial"/>
          <w:b/>
          <w:sz w:val="16"/>
          <w:szCs w:val="16"/>
        </w:rPr>
        <w:instrText>Бабич Ю. 562</w:instrText>
      </w:r>
      <w:r w:rsidRPr="00AD5425">
        <w:rPr>
          <w:rFonts w:ascii="Arial" w:hAnsi="Arial" w:cs="Arial"/>
          <w:sz w:val="16"/>
          <w:szCs w:val="16"/>
        </w:rPr>
        <w:instrText xml:space="preserve">" </w:instrText>
      </w:r>
      <w:r w:rsidRPr="00AD5425">
        <w:rPr>
          <w:rFonts w:ascii="Arial" w:hAnsi="Arial" w:cs="Arial"/>
          <w:b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 xml:space="preserve"> «Осетия, молодость, социализм», или возвращение комсомола / Ю. Бабич // Сев. Осетия. – 2000. – 28 июля. – С. 4.</w:t>
      </w:r>
    </w:p>
    <w:p w14:paraId="1FDAA445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lastRenderedPageBreak/>
        <w:t>Басаев Б.</w:t>
      </w:r>
      <w:r w:rsidRPr="00AD5425">
        <w:rPr>
          <w:rFonts w:ascii="Arial" w:hAnsi="Arial" w:cs="Arial"/>
          <w:b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</w:instrText>
      </w:r>
      <w:r w:rsidRPr="00AD5425">
        <w:rPr>
          <w:rFonts w:ascii="Arial" w:hAnsi="Arial" w:cs="Arial"/>
          <w:b/>
          <w:sz w:val="16"/>
          <w:szCs w:val="16"/>
        </w:rPr>
        <w:instrText>Басаев Б. Б. 563</w:instrText>
      </w:r>
      <w:r w:rsidRPr="00AD5425">
        <w:rPr>
          <w:rFonts w:ascii="Arial" w:hAnsi="Arial" w:cs="Arial"/>
          <w:sz w:val="16"/>
          <w:szCs w:val="16"/>
        </w:rPr>
        <w:instrText xml:space="preserve">" </w:instrText>
      </w:r>
      <w:r w:rsidRPr="00AD5425">
        <w:rPr>
          <w:rFonts w:ascii="Arial" w:hAnsi="Arial" w:cs="Arial"/>
          <w:b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 xml:space="preserve"> «Мы – не «партия власти», мы – партия, поддерживающая Президента и сильную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030C6B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563</w:instrText>
      </w:r>
      <w:r w:rsidRPr="00030C6B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>ю» : [беседа с пред. регион. отд-ния РСО-А Общерос. партии «Единство» Б. Б. Басаевым / записала В. Зыгина</w:t>
      </w:r>
      <w:r w:rsidRPr="00AD5425">
        <w:rPr>
          <w:rFonts w:ascii="Arial" w:hAnsi="Arial" w:cs="Arial"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"Зыгина В. 563, 566, 574" </w:instrText>
      </w:r>
      <w:r w:rsidRPr="00AD5425">
        <w:rPr>
          <w:rFonts w:ascii="Arial" w:hAnsi="Arial" w:cs="Arial"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>] // Сев. Осетия. – 2000. – 5 авг. – С. 3.</w:t>
      </w:r>
    </w:p>
    <w:p w14:paraId="21DCB313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Встреча</w:t>
      </w:r>
      <w:r w:rsidRPr="00AD5425">
        <w:rPr>
          <w:rFonts w:ascii="Arial" w:hAnsi="Arial" w:cs="Arial"/>
          <w:sz w:val="16"/>
          <w:szCs w:val="16"/>
        </w:rPr>
        <w:t xml:space="preserve"> (гл. АМС Дигорского р-на) С. П. Бердиев</w:t>
      </w:r>
      <w:r w:rsidRPr="00AD5425">
        <w:rPr>
          <w:rFonts w:ascii="Arial" w:hAnsi="Arial" w:cs="Arial"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"Бердиев С. П. (564)" </w:instrText>
      </w:r>
      <w:r w:rsidRPr="00AD5425">
        <w:rPr>
          <w:rFonts w:ascii="Arial" w:hAnsi="Arial" w:cs="Arial"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>а с коммунистами района // Вести Дигории. – 2000. – 21 окт. – С. 1.</w:t>
      </w:r>
    </w:p>
    <w:p w14:paraId="2ACEA8BC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Гокоева К.</w:t>
      </w:r>
      <w:r w:rsidRPr="00AD5425">
        <w:rPr>
          <w:rFonts w:ascii="Arial" w:hAnsi="Arial" w:cs="Arial"/>
          <w:b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</w:instrText>
      </w:r>
      <w:r w:rsidRPr="00AD5425">
        <w:rPr>
          <w:rFonts w:ascii="Arial" w:hAnsi="Arial" w:cs="Arial"/>
          <w:b/>
          <w:sz w:val="16"/>
          <w:szCs w:val="16"/>
        </w:rPr>
        <w:instrText>Гокоева К. 565</w:instrText>
      </w:r>
      <w:r w:rsidRPr="00AD5425">
        <w:rPr>
          <w:rFonts w:ascii="Arial" w:hAnsi="Arial" w:cs="Arial"/>
          <w:sz w:val="16"/>
          <w:szCs w:val="16"/>
        </w:rPr>
        <w:instrText xml:space="preserve">" </w:instrText>
      </w:r>
      <w:r w:rsidRPr="00AD5425">
        <w:rPr>
          <w:rFonts w:ascii="Arial" w:hAnsi="Arial" w:cs="Arial"/>
          <w:b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 xml:space="preserve"> Время собирать камни: коммунисты Северной Осетии перед выбором / К. Гокоева // Сев. Осетия. – 2000. – 27 мая. – С. 4.</w:t>
      </w:r>
    </w:p>
    <w:p w14:paraId="552BFD0D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Дело</w:t>
      </w:r>
      <w:r w:rsidRPr="00AD5425">
        <w:rPr>
          <w:rFonts w:ascii="Arial" w:hAnsi="Arial" w:cs="Arial"/>
          <w:sz w:val="16"/>
          <w:szCs w:val="16"/>
        </w:rPr>
        <w:t xml:space="preserve"> партии живет, пока ее финансируют олигархи?: [законопроект «О политических партиях» комментируют министр юстиции РСО-А Козаев, координат. ЛДПР в нашей респ. Г. Зозроев</w:t>
      </w:r>
      <w:r w:rsidRPr="00AD5425">
        <w:rPr>
          <w:rFonts w:ascii="Arial" w:hAnsi="Arial" w:cs="Arial"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"Зозроев Г. 566" </w:instrText>
      </w:r>
      <w:r w:rsidRPr="00AD5425">
        <w:rPr>
          <w:rFonts w:ascii="Arial" w:hAnsi="Arial" w:cs="Arial"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 xml:space="preserve"> и сотр. АМС г. Владикавказа Г. Новиков</w:t>
      </w:r>
      <w:r w:rsidRPr="00AD5425">
        <w:rPr>
          <w:rFonts w:ascii="Arial" w:hAnsi="Arial" w:cs="Arial"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"Новиков Г. 566" </w:instrText>
      </w:r>
      <w:r w:rsidRPr="00AD5425">
        <w:rPr>
          <w:rFonts w:ascii="Arial" w:hAnsi="Arial" w:cs="Arial"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 xml:space="preserve"> / записала В. Зыгина] // Сев. Осетия. – 2000. – 22 нояб. – С. 2.</w:t>
      </w:r>
    </w:p>
    <w:p w14:paraId="1397C3E0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Зурабов Т.</w:t>
      </w:r>
      <w:r w:rsidRPr="00AD5425">
        <w:rPr>
          <w:rFonts w:ascii="Arial" w:hAnsi="Arial" w:cs="Arial"/>
          <w:b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</w:instrText>
      </w:r>
      <w:r w:rsidRPr="00AD5425">
        <w:rPr>
          <w:rFonts w:ascii="Arial" w:hAnsi="Arial" w:cs="Arial"/>
          <w:b/>
          <w:sz w:val="16"/>
          <w:szCs w:val="16"/>
        </w:rPr>
        <w:instrText>Зурабов Т. 567</w:instrText>
      </w:r>
      <w:r w:rsidRPr="00AD5425">
        <w:rPr>
          <w:rFonts w:ascii="Arial" w:hAnsi="Arial" w:cs="Arial"/>
          <w:sz w:val="16"/>
          <w:szCs w:val="16"/>
        </w:rPr>
        <w:instrText xml:space="preserve">" </w:instrText>
      </w:r>
      <w:r w:rsidRPr="00AD5425">
        <w:rPr>
          <w:rFonts w:ascii="Arial" w:hAnsi="Arial" w:cs="Arial"/>
          <w:b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 xml:space="preserve"> «Молодежь – за мирный Кавказ» : с 18 по 21 февр. [2000 г.] в Сев. Осетии и Ингушети</w:t>
      </w:r>
      <w:r w:rsidRPr="00AD5425">
        <w:rPr>
          <w:rFonts w:ascii="Arial" w:hAnsi="Arial" w:cs="Arial"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"Ингушетия 567" </w:instrText>
      </w:r>
      <w:r w:rsidRPr="00AD5425">
        <w:rPr>
          <w:rFonts w:ascii="Arial" w:hAnsi="Arial" w:cs="Arial"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>и будет проходить первая Рос. молодеж. конф. / Т. Зурабов // Сев. Осетия. – 2000. – 15 февр. – С. 1.</w:t>
      </w:r>
    </w:p>
    <w:p w14:paraId="40422E49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Келоев А. Г.</w:t>
      </w:r>
      <w:r w:rsidRPr="00AD5425">
        <w:rPr>
          <w:rFonts w:ascii="Arial" w:hAnsi="Arial" w:cs="Arial"/>
          <w:b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</w:instrText>
      </w:r>
      <w:r w:rsidRPr="00AD5425">
        <w:rPr>
          <w:rFonts w:ascii="Arial" w:hAnsi="Arial" w:cs="Arial"/>
          <w:b/>
          <w:sz w:val="16"/>
          <w:szCs w:val="16"/>
        </w:rPr>
        <w:instrText>Келоев А. Г. 568</w:instrText>
      </w:r>
      <w:r w:rsidRPr="00AD5425">
        <w:rPr>
          <w:rFonts w:ascii="Arial" w:hAnsi="Arial" w:cs="Arial"/>
          <w:sz w:val="16"/>
          <w:szCs w:val="16"/>
        </w:rPr>
        <w:instrText xml:space="preserve">" </w:instrText>
      </w:r>
      <w:r w:rsidRPr="00AD5425">
        <w:rPr>
          <w:rFonts w:ascii="Arial" w:hAnsi="Arial" w:cs="Arial"/>
          <w:b/>
          <w:sz w:val="16"/>
          <w:szCs w:val="16"/>
        </w:rPr>
        <w:fldChar w:fldCharType="end"/>
      </w:r>
      <w:r w:rsidRPr="00AD5425">
        <w:rPr>
          <w:rFonts w:ascii="Arial" w:hAnsi="Arial" w:cs="Arial"/>
          <w:b/>
          <w:sz w:val="16"/>
          <w:szCs w:val="16"/>
        </w:rPr>
        <w:t xml:space="preserve"> </w:t>
      </w:r>
      <w:r w:rsidRPr="00AD5425">
        <w:rPr>
          <w:rFonts w:ascii="Arial" w:hAnsi="Arial" w:cs="Arial"/>
          <w:sz w:val="16"/>
          <w:szCs w:val="16"/>
        </w:rPr>
        <w:t>В содружестве с районной властью : [беседа с секретарем КПРФ г. Дигоры А. Г. Келоевым] // Вести Дигории. – 2000. – 1 февр. – С. 1.</w:t>
      </w:r>
    </w:p>
    <w:p w14:paraId="45F66C0E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Коваленко Е.</w:t>
      </w:r>
      <w:r w:rsidRPr="00AD5425">
        <w:rPr>
          <w:rFonts w:ascii="Arial" w:hAnsi="Arial" w:cs="Arial"/>
          <w:b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</w:instrText>
      </w:r>
      <w:r w:rsidRPr="00AD5425">
        <w:rPr>
          <w:rFonts w:ascii="Arial" w:hAnsi="Arial" w:cs="Arial"/>
          <w:b/>
          <w:sz w:val="16"/>
          <w:szCs w:val="16"/>
        </w:rPr>
        <w:instrText>Коваленко Е. 569</w:instrText>
      </w:r>
      <w:r w:rsidRPr="00AD5425">
        <w:rPr>
          <w:rFonts w:ascii="Arial" w:hAnsi="Arial" w:cs="Arial"/>
          <w:sz w:val="16"/>
          <w:szCs w:val="16"/>
        </w:rPr>
        <w:instrText xml:space="preserve">" </w:instrText>
      </w:r>
      <w:r w:rsidRPr="00AD5425">
        <w:rPr>
          <w:rFonts w:ascii="Arial" w:hAnsi="Arial" w:cs="Arial"/>
          <w:b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 xml:space="preserve"> «Эта встреча была самой запоминающейся, – так оценили участники конференции встречу с А. С. Дзасоховым: [итоги конф. «Молодежь – за мирный Кавказ», стартовавший 18 февр. в Магасе и завершившейся во Владикавказе] / Е. Коваленко // Сев. Осетия. – 23 февр. – С. 1, 3.</w:t>
      </w:r>
    </w:p>
    <w:p w14:paraId="199C1E25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Лидер</w:t>
      </w:r>
      <w:r w:rsidRPr="00AD5425">
        <w:rPr>
          <w:rFonts w:ascii="Arial" w:hAnsi="Arial" w:cs="Arial"/>
          <w:sz w:val="16"/>
          <w:szCs w:val="16"/>
        </w:rPr>
        <w:t xml:space="preserve"> «Единства» [С. Шойгу</w:t>
      </w:r>
      <w:r w:rsidRPr="00AD5425">
        <w:rPr>
          <w:rFonts w:ascii="Arial" w:hAnsi="Arial" w:cs="Arial"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"Шойгу С. (570)" </w:instrText>
      </w:r>
      <w:r w:rsidRPr="00AD5425">
        <w:rPr>
          <w:rFonts w:ascii="Arial" w:hAnsi="Arial" w:cs="Arial"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>] благодарит соратников по партии из Осетии // Сев. Осетия. – 2000. – 30 дек. – С. 2.</w:t>
      </w:r>
    </w:p>
    <w:p w14:paraId="153D28BE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 xml:space="preserve">Тамерлан </w:t>
      </w:r>
      <w:r w:rsidRPr="00AD5425">
        <w:rPr>
          <w:rFonts w:ascii="Arial" w:hAnsi="Arial" w:cs="Arial"/>
          <w:sz w:val="16"/>
          <w:szCs w:val="16"/>
        </w:rPr>
        <w:t>Цомаев</w:t>
      </w:r>
      <w:r w:rsidRPr="00AD5425">
        <w:rPr>
          <w:rFonts w:ascii="Arial" w:hAnsi="Arial" w:cs="Arial"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"Цомаев Т. А. (571), 574" </w:instrText>
      </w:r>
      <w:r w:rsidRPr="00AD5425">
        <w:rPr>
          <w:rFonts w:ascii="Arial" w:hAnsi="Arial" w:cs="Arial"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 xml:space="preserve"> – первый секретарь рескома КПРФ // Сев. Осетия. – 2000. – 6 июня. – С. 1.</w:t>
      </w:r>
    </w:p>
    <w:p w14:paraId="6650B672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Тимченко З.</w:t>
      </w:r>
      <w:r w:rsidRPr="00AD5425">
        <w:rPr>
          <w:rFonts w:ascii="Arial" w:hAnsi="Arial" w:cs="Arial"/>
          <w:b/>
          <w:sz w:val="16"/>
          <w:szCs w:val="16"/>
        </w:rPr>
        <w:fldChar w:fldCharType="begin"/>
      </w:r>
      <w:r w:rsidRPr="00AD5425">
        <w:rPr>
          <w:rFonts w:ascii="Arial" w:hAnsi="Arial" w:cs="Arial"/>
          <w:sz w:val="16"/>
          <w:szCs w:val="16"/>
        </w:rPr>
        <w:instrText xml:space="preserve"> XE "</w:instrText>
      </w:r>
      <w:r w:rsidRPr="00AD5425">
        <w:rPr>
          <w:rFonts w:ascii="Arial" w:hAnsi="Arial" w:cs="Arial"/>
          <w:b/>
          <w:sz w:val="16"/>
          <w:szCs w:val="16"/>
        </w:rPr>
        <w:instrText>Тимченко З. 572, 573</w:instrText>
      </w:r>
      <w:r w:rsidRPr="00AD5425">
        <w:rPr>
          <w:rFonts w:ascii="Arial" w:hAnsi="Arial" w:cs="Arial"/>
          <w:sz w:val="16"/>
          <w:szCs w:val="16"/>
        </w:rPr>
        <w:instrText xml:space="preserve">" </w:instrText>
      </w:r>
      <w:r w:rsidRPr="00AD5425">
        <w:rPr>
          <w:rFonts w:ascii="Arial" w:hAnsi="Arial" w:cs="Arial"/>
          <w:b/>
          <w:sz w:val="16"/>
          <w:szCs w:val="16"/>
        </w:rPr>
        <w:fldChar w:fldCharType="end"/>
      </w:r>
      <w:r w:rsidRPr="00AD5425">
        <w:rPr>
          <w:rFonts w:ascii="Arial" w:hAnsi="Arial" w:cs="Arial"/>
          <w:sz w:val="16"/>
          <w:szCs w:val="16"/>
        </w:rPr>
        <w:t xml:space="preserve"> Магас – Владикавказ: территория сотрудничества молодежи: [о первой Рос. конф. «Молодежь за мирный Кавказ»] / З. Тимченко // Сев. Осетия. – 2000. – 22 февр. – С. 1.</w:t>
      </w:r>
    </w:p>
    <w:p w14:paraId="417420CF" w14:textId="77777777" w:rsidR="00596340" w:rsidRPr="00AD54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Тимченко З.</w:t>
      </w:r>
      <w:r w:rsidRPr="00AD5425">
        <w:rPr>
          <w:rFonts w:ascii="Arial" w:hAnsi="Arial" w:cs="Arial"/>
          <w:sz w:val="16"/>
          <w:szCs w:val="16"/>
        </w:rPr>
        <w:t xml:space="preserve"> Чтобы услышать и понять, надо открыто посмотреть друг другу в глаза. И это удалось сделать участникам первой Рос. конф. «Молодежь – за мирный Кавказ» / З. Тимченко // Сев. Осетия. – 2000. – 24 февр. – С. 2.</w:t>
      </w:r>
    </w:p>
    <w:p w14:paraId="1F1B868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D5425">
        <w:rPr>
          <w:rFonts w:ascii="Arial" w:hAnsi="Arial" w:cs="Arial"/>
          <w:b/>
          <w:sz w:val="16"/>
          <w:szCs w:val="16"/>
        </w:rPr>
        <w:t>Цомаев Т.</w:t>
      </w:r>
      <w:r w:rsidRPr="00AD5425">
        <w:rPr>
          <w:rFonts w:ascii="Arial" w:hAnsi="Arial" w:cs="Arial"/>
          <w:sz w:val="16"/>
          <w:szCs w:val="16"/>
        </w:rPr>
        <w:t xml:space="preserve"> «Отойти от митинговщины» – в этом видит свою задачу нынешний Реском КПРФ : [беседа с первым секретарем Рескома КПРФ Т. А. Цомаевым / записала В. Зыгина</w:t>
      </w:r>
      <w:r w:rsidRPr="00CE52BF">
        <w:rPr>
          <w:rFonts w:ascii="Arial" w:hAnsi="Arial" w:cs="Arial"/>
          <w:sz w:val="16"/>
          <w:szCs w:val="16"/>
        </w:rPr>
        <w:t>] // Сев. Осетия. – 2000. – 28 июня. – С. 2.</w:t>
      </w:r>
    </w:p>
    <w:p w14:paraId="7E04E75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D2D0AC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5" w:name="_Toc344329174"/>
      <w:bookmarkStart w:id="376" w:name="_Toc346576793"/>
      <w:r w:rsidRPr="00CE52BF">
        <w:rPr>
          <w:rFonts w:ascii="Arial" w:hAnsi="Arial" w:cs="Arial"/>
          <w:sz w:val="16"/>
          <w:szCs w:val="16"/>
        </w:rPr>
        <w:t>33 Экономика. Экономические науки</w:t>
      </w:r>
      <w:bookmarkEnd w:id="375"/>
      <w:bookmarkEnd w:id="376"/>
    </w:p>
    <w:p w14:paraId="6403DB2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330 Экономика в целом</w:t>
      </w:r>
    </w:p>
    <w:p w14:paraId="02FB0CA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42075CB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>Багаты А.</w:t>
      </w:r>
      <w:r w:rsidRPr="00116912">
        <w:rPr>
          <w:rFonts w:ascii="Arial" w:hAnsi="Arial" w:cs="Arial"/>
          <w:sz w:val="16"/>
          <w:szCs w:val="16"/>
        </w:rPr>
        <w:t xml:space="preserve"> Бафтыд нæ академиктыл / Багаты Авраам // Рæстдзинад. – 2000. – 11 янв.</w:t>
      </w:r>
    </w:p>
    <w:p w14:paraId="1C53EFE0" w14:textId="77777777" w:rsidR="00596340" w:rsidRPr="0011691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>Багаев А.</w:t>
      </w:r>
      <w:r w:rsidRPr="00116912">
        <w:rPr>
          <w:rFonts w:ascii="Arial" w:hAnsi="Arial" w:cs="Arial"/>
          <w:b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</w:instrText>
      </w:r>
      <w:r w:rsidRPr="00116912">
        <w:rPr>
          <w:rFonts w:ascii="Arial" w:hAnsi="Arial" w:cs="Arial"/>
          <w:b/>
          <w:sz w:val="16"/>
          <w:szCs w:val="16"/>
        </w:rPr>
        <w:instrText>Багаев А. 575</w:instrText>
      </w:r>
      <w:r w:rsidRPr="00116912">
        <w:rPr>
          <w:rFonts w:ascii="Arial" w:hAnsi="Arial" w:cs="Arial"/>
          <w:sz w:val="16"/>
          <w:szCs w:val="16"/>
        </w:rPr>
        <w:instrText xml:space="preserve">" </w:instrText>
      </w:r>
      <w:r w:rsidRPr="00116912">
        <w:rPr>
          <w:rFonts w:ascii="Arial" w:hAnsi="Arial" w:cs="Arial"/>
          <w:b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 xml:space="preserve"> Академиков прибавилось: [Ефим Алборов</w:t>
      </w:r>
      <w:r w:rsidRPr="00116912">
        <w:rPr>
          <w:rFonts w:ascii="Arial" w:hAnsi="Arial" w:cs="Arial"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"Алборов Е. (575)" </w:instrText>
      </w:r>
      <w:r w:rsidRPr="00116912">
        <w:rPr>
          <w:rFonts w:ascii="Arial" w:hAnsi="Arial" w:cs="Arial"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>, д-р экон. наук, действ. чл.-корр. Академии гуманит. наук].</w:t>
      </w:r>
    </w:p>
    <w:p w14:paraId="5B2629FB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>Баева Л.</w:t>
      </w:r>
      <w:r w:rsidRPr="00116912">
        <w:rPr>
          <w:rFonts w:ascii="Arial" w:hAnsi="Arial" w:cs="Arial"/>
          <w:b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</w:instrText>
      </w:r>
      <w:r w:rsidRPr="00116912">
        <w:rPr>
          <w:rFonts w:ascii="Arial" w:hAnsi="Arial" w:cs="Arial"/>
          <w:b/>
          <w:sz w:val="16"/>
          <w:szCs w:val="16"/>
        </w:rPr>
        <w:instrText>Баева Л. 576</w:instrText>
      </w:r>
      <w:r w:rsidRPr="00116912">
        <w:rPr>
          <w:rFonts w:ascii="Arial" w:hAnsi="Arial" w:cs="Arial"/>
          <w:sz w:val="16"/>
          <w:szCs w:val="16"/>
        </w:rPr>
        <w:instrText xml:space="preserve">" </w:instrText>
      </w:r>
      <w:r w:rsidRPr="00116912">
        <w:rPr>
          <w:rFonts w:ascii="Arial" w:hAnsi="Arial" w:cs="Arial"/>
          <w:b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 xml:space="preserve"> Работа Госкомимущества признана оперативной и профессиональной // Сев. Осетия. – 2000. – 28 июня. – С. 2.</w:t>
      </w:r>
    </w:p>
    <w:p w14:paraId="62257892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>Баликоев В.</w:t>
      </w:r>
      <w:r w:rsidRPr="00116912">
        <w:rPr>
          <w:rFonts w:ascii="Arial" w:hAnsi="Arial" w:cs="Arial"/>
          <w:b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</w:instrText>
      </w:r>
      <w:r w:rsidRPr="00116912">
        <w:rPr>
          <w:rFonts w:ascii="Arial" w:hAnsi="Arial" w:cs="Arial"/>
          <w:b/>
          <w:sz w:val="16"/>
          <w:szCs w:val="16"/>
        </w:rPr>
        <w:instrText xml:space="preserve">Баликоев В. </w:instrText>
      </w:r>
      <w:r>
        <w:rPr>
          <w:rFonts w:ascii="Arial" w:hAnsi="Arial" w:cs="Arial"/>
          <w:b/>
          <w:sz w:val="16"/>
          <w:szCs w:val="16"/>
        </w:rPr>
        <w:instrText xml:space="preserve">Т. </w:instrText>
      </w:r>
      <w:r w:rsidRPr="00116912">
        <w:rPr>
          <w:rFonts w:ascii="Arial" w:hAnsi="Arial" w:cs="Arial"/>
          <w:b/>
          <w:sz w:val="16"/>
          <w:szCs w:val="16"/>
        </w:rPr>
        <w:instrText>577</w:instrText>
      </w:r>
      <w:r w:rsidRPr="00116912">
        <w:rPr>
          <w:rFonts w:ascii="Arial" w:hAnsi="Arial" w:cs="Arial"/>
          <w:sz w:val="16"/>
          <w:szCs w:val="16"/>
        </w:rPr>
        <w:instrText xml:space="preserve">" </w:instrText>
      </w:r>
      <w:r w:rsidRPr="00116912">
        <w:rPr>
          <w:rFonts w:ascii="Arial" w:hAnsi="Arial" w:cs="Arial"/>
          <w:b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 xml:space="preserve"> Мы жили непросто. Но сработали на результат : [беседа с министром экономики РСО-А В. Т. Баликоевым / записала Л. Карпенко</w:t>
      </w:r>
      <w:r w:rsidRPr="00116912">
        <w:rPr>
          <w:rFonts w:ascii="Arial" w:hAnsi="Arial" w:cs="Arial"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"Карпенко Л. 577, 579" </w:instrText>
      </w:r>
      <w:r w:rsidRPr="00116912">
        <w:rPr>
          <w:rFonts w:ascii="Arial" w:hAnsi="Arial" w:cs="Arial"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>] // Сев. Осетия. – 2000. – 6 янв.</w:t>
      </w:r>
    </w:p>
    <w:p w14:paraId="528F5294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>Бирагов М.</w:t>
      </w:r>
      <w:r w:rsidRPr="00116912">
        <w:rPr>
          <w:rFonts w:ascii="Arial" w:hAnsi="Arial" w:cs="Arial"/>
          <w:b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</w:instrText>
      </w:r>
      <w:r w:rsidRPr="00116912">
        <w:rPr>
          <w:rFonts w:ascii="Arial" w:hAnsi="Arial" w:cs="Arial"/>
          <w:b/>
          <w:sz w:val="16"/>
          <w:szCs w:val="16"/>
        </w:rPr>
        <w:instrText>Бирагов М. З. 578-580</w:instrText>
      </w:r>
      <w:r w:rsidRPr="00116912">
        <w:rPr>
          <w:rFonts w:ascii="Arial" w:hAnsi="Arial" w:cs="Arial"/>
          <w:sz w:val="16"/>
          <w:szCs w:val="16"/>
        </w:rPr>
        <w:instrText xml:space="preserve">" </w:instrText>
      </w:r>
      <w:r w:rsidRPr="00116912">
        <w:rPr>
          <w:rFonts w:ascii="Arial" w:hAnsi="Arial" w:cs="Arial"/>
          <w:b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 xml:space="preserve"> Инвестиции в Осетии это реально, если… / М. Бирагов // Жизнь Правобережья. – 2000. – 29 июня. – С. 1-2.</w:t>
      </w:r>
    </w:p>
    <w:p w14:paraId="5F5FD3ED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>Бирагов М.</w:t>
      </w:r>
      <w:r w:rsidRPr="00116912">
        <w:rPr>
          <w:rFonts w:ascii="Arial" w:hAnsi="Arial" w:cs="Arial"/>
          <w:sz w:val="16"/>
          <w:szCs w:val="16"/>
        </w:rPr>
        <w:t xml:space="preserve"> Инвестор должен верить в партнера : [об инвестиц. рынка респ.] / М. Бирагов, А. Кокоев</w:t>
      </w:r>
      <w:r w:rsidRPr="00116912">
        <w:rPr>
          <w:rFonts w:ascii="Arial" w:hAnsi="Arial" w:cs="Arial"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"Кокоев А. 579" </w:instrText>
      </w:r>
      <w:r w:rsidRPr="00116912">
        <w:rPr>
          <w:rFonts w:ascii="Arial" w:hAnsi="Arial" w:cs="Arial"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 xml:space="preserve"> // Сев. Осетия. – 2000. – 8 июня. – С. 3.</w:t>
      </w:r>
    </w:p>
    <w:p w14:paraId="7A5214F8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lastRenderedPageBreak/>
        <w:t>Бирагов М.</w:t>
      </w:r>
      <w:r w:rsidRPr="00116912">
        <w:rPr>
          <w:rFonts w:ascii="Arial" w:hAnsi="Arial" w:cs="Arial"/>
          <w:sz w:val="16"/>
          <w:szCs w:val="16"/>
        </w:rPr>
        <w:t xml:space="preserve"> Корректируется ли в экономике дефицит инвестиций?: [беседа с дир. Агенства по поддержке инвестиц. деят</w:t>
      </w:r>
      <w:r>
        <w:rPr>
          <w:rFonts w:ascii="Arial" w:hAnsi="Arial" w:cs="Arial"/>
          <w:sz w:val="16"/>
          <w:szCs w:val="16"/>
        </w:rPr>
        <w:t>-</w:t>
      </w:r>
      <w:r w:rsidRPr="00116912">
        <w:rPr>
          <w:rFonts w:ascii="Arial" w:hAnsi="Arial" w:cs="Arial"/>
          <w:sz w:val="16"/>
          <w:szCs w:val="16"/>
        </w:rPr>
        <w:t>сти при Правительстве РСО-А М. З. Бираговым / записала Л. Карпенко] // Сев. Осетия. – 2000. – 18 марта. – С. 3.</w:t>
      </w:r>
    </w:p>
    <w:p w14:paraId="39FB612F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 xml:space="preserve">Его </w:t>
      </w:r>
      <w:r w:rsidRPr="00116912">
        <w:rPr>
          <w:rFonts w:ascii="Arial" w:hAnsi="Arial" w:cs="Arial"/>
          <w:sz w:val="16"/>
          <w:szCs w:val="16"/>
        </w:rPr>
        <w:t>деятельность нашла продолжение в учениках: исполнилось 100 лет со дня рождения ученого и педагога Бориса Цуциев</w:t>
      </w:r>
      <w:r w:rsidRPr="00116912">
        <w:rPr>
          <w:rFonts w:ascii="Arial" w:hAnsi="Arial" w:cs="Arial"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"Цуциев Б. (581)" </w:instrText>
      </w:r>
      <w:r w:rsidRPr="00116912">
        <w:rPr>
          <w:rFonts w:ascii="Arial" w:hAnsi="Arial" w:cs="Arial"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>а // Сев. Осетия. – 2000. – 5 авг. – С. 6.</w:t>
      </w:r>
    </w:p>
    <w:p w14:paraId="7BCC21E9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>Калоева Р.</w:t>
      </w:r>
      <w:r w:rsidRPr="00116912">
        <w:rPr>
          <w:rFonts w:ascii="Arial" w:hAnsi="Arial" w:cs="Arial"/>
          <w:b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</w:instrText>
      </w:r>
      <w:r w:rsidRPr="00116912">
        <w:rPr>
          <w:rFonts w:ascii="Arial" w:hAnsi="Arial" w:cs="Arial"/>
          <w:b/>
          <w:sz w:val="16"/>
          <w:szCs w:val="16"/>
        </w:rPr>
        <w:instrText>Калоева Р. 582</w:instrText>
      </w:r>
      <w:r w:rsidRPr="00116912">
        <w:rPr>
          <w:rFonts w:ascii="Arial" w:hAnsi="Arial" w:cs="Arial"/>
          <w:sz w:val="16"/>
          <w:szCs w:val="16"/>
        </w:rPr>
        <w:instrText xml:space="preserve">" </w:instrText>
      </w:r>
      <w:r w:rsidRPr="00116912">
        <w:rPr>
          <w:rFonts w:ascii="Arial" w:hAnsi="Arial" w:cs="Arial"/>
          <w:b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 xml:space="preserve"> Северная Осетия – в общероссийской программе мониторинга. Что это дает?: [в рамках реализации проекта Банка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662BFD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582</w:instrText>
      </w:r>
      <w:r>
        <w:rPr>
          <w:rFonts w:ascii="Arial" w:hAnsi="Arial" w:cs="Arial"/>
          <w:sz w:val="16"/>
          <w:szCs w:val="16"/>
        </w:rPr>
        <w:instrText>, 585</w:instrText>
      </w:r>
      <w:r w:rsidRPr="00662BFD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>и по созданию системы мониторинга предприятий и орг. структурообразующих отраслей экономики респ.] / Р. Калоева // Сев. Осетия. – 2000. – 27 апр.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116912">
        <w:rPr>
          <w:rFonts w:ascii="Arial" w:hAnsi="Arial" w:cs="Arial"/>
          <w:sz w:val="16"/>
          <w:szCs w:val="16"/>
        </w:rPr>
        <w:t>2.</w:t>
      </w:r>
    </w:p>
    <w:p w14:paraId="613DDFAE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>Нартикоев М. Т.</w:t>
      </w:r>
      <w:r w:rsidRPr="00116912">
        <w:rPr>
          <w:rFonts w:ascii="Arial" w:hAnsi="Arial" w:cs="Arial"/>
          <w:b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</w:instrText>
      </w:r>
      <w:r w:rsidRPr="00116912">
        <w:rPr>
          <w:rFonts w:ascii="Arial" w:hAnsi="Arial" w:cs="Arial"/>
          <w:b/>
          <w:sz w:val="16"/>
          <w:szCs w:val="16"/>
        </w:rPr>
        <w:instrText>Нартикоев М. Т. 583</w:instrText>
      </w:r>
      <w:r w:rsidRPr="00116912">
        <w:rPr>
          <w:rFonts w:ascii="Arial" w:hAnsi="Arial" w:cs="Arial"/>
          <w:sz w:val="16"/>
          <w:szCs w:val="16"/>
        </w:rPr>
        <w:instrText xml:space="preserve">" </w:instrText>
      </w:r>
      <w:r w:rsidRPr="00116912">
        <w:rPr>
          <w:rFonts w:ascii="Arial" w:hAnsi="Arial" w:cs="Arial"/>
          <w:b/>
          <w:sz w:val="16"/>
          <w:szCs w:val="16"/>
        </w:rPr>
        <w:fldChar w:fldCharType="end"/>
      </w:r>
      <w:r w:rsidRPr="00116912">
        <w:rPr>
          <w:rFonts w:ascii="Arial" w:hAnsi="Arial" w:cs="Arial"/>
          <w:b/>
          <w:sz w:val="16"/>
          <w:szCs w:val="16"/>
        </w:rPr>
        <w:t xml:space="preserve"> </w:t>
      </w:r>
      <w:r w:rsidRPr="00116912">
        <w:rPr>
          <w:rFonts w:ascii="Arial" w:hAnsi="Arial" w:cs="Arial"/>
          <w:sz w:val="16"/>
          <w:szCs w:val="16"/>
        </w:rPr>
        <w:t>Задача государства – создавать благоприятные условия : [беседа с зам. рук. Агенства по поддержке инвестиц. деят-ти при Правительстве РСО-А М. Т. Нартикоевым / записала И. Казбекова</w:t>
      </w:r>
      <w:r w:rsidRPr="00116912">
        <w:rPr>
          <w:rFonts w:ascii="Arial" w:hAnsi="Arial" w:cs="Arial"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"Казбекова И. 583" </w:instrText>
      </w:r>
      <w:r w:rsidRPr="00116912">
        <w:rPr>
          <w:rFonts w:ascii="Arial" w:hAnsi="Arial" w:cs="Arial"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>] // Слово. – 2000. – 2 сент. – С. 3.</w:t>
      </w:r>
    </w:p>
    <w:p w14:paraId="1DBAEFC1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 xml:space="preserve">Об </w:t>
      </w:r>
      <w:r w:rsidRPr="00116912">
        <w:rPr>
          <w:rFonts w:ascii="Arial" w:hAnsi="Arial" w:cs="Arial"/>
          <w:sz w:val="16"/>
          <w:szCs w:val="16"/>
        </w:rPr>
        <w:t>инвестиционной деятельности в Республике Северная Осетия-Алания : закон РСО-А // Сев. Осетия. – 2000. – 12 июля. – С. 2.</w:t>
      </w:r>
    </w:p>
    <w:p w14:paraId="278C74EA" w14:textId="77777777" w:rsidR="00596340" w:rsidRPr="001169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6912">
        <w:rPr>
          <w:rFonts w:ascii="Arial" w:hAnsi="Arial" w:cs="Arial"/>
          <w:b/>
          <w:sz w:val="16"/>
          <w:szCs w:val="16"/>
        </w:rPr>
        <w:t>Хабицов Б.</w:t>
      </w:r>
      <w:r w:rsidRPr="00116912">
        <w:rPr>
          <w:rFonts w:ascii="Arial" w:hAnsi="Arial" w:cs="Arial"/>
          <w:b/>
          <w:sz w:val="16"/>
          <w:szCs w:val="16"/>
        </w:rPr>
        <w:fldChar w:fldCharType="begin"/>
      </w:r>
      <w:r w:rsidRPr="00116912">
        <w:rPr>
          <w:rFonts w:ascii="Arial" w:hAnsi="Arial" w:cs="Arial"/>
          <w:sz w:val="16"/>
          <w:szCs w:val="16"/>
        </w:rPr>
        <w:instrText xml:space="preserve"> XE "</w:instrText>
      </w:r>
      <w:r w:rsidRPr="00116912">
        <w:rPr>
          <w:rFonts w:ascii="Arial" w:hAnsi="Arial" w:cs="Arial"/>
          <w:b/>
          <w:sz w:val="16"/>
          <w:szCs w:val="16"/>
        </w:rPr>
        <w:instrText>Хабицов Б. 585</w:instrText>
      </w:r>
      <w:r w:rsidRPr="00116912">
        <w:rPr>
          <w:rFonts w:ascii="Arial" w:hAnsi="Arial" w:cs="Arial"/>
          <w:sz w:val="16"/>
          <w:szCs w:val="16"/>
        </w:rPr>
        <w:instrText xml:space="preserve">" </w:instrText>
      </w:r>
      <w:r w:rsidRPr="00116912">
        <w:rPr>
          <w:rFonts w:ascii="Arial" w:hAnsi="Arial" w:cs="Arial"/>
          <w:b/>
          <w:sz w:val="16"/>
          <w:szCs w:val="16"/>
        </w:rPr>
        <w:fldChar w:fldCharType="end"/>
      </w:r>
      <w:r w:rsidRPr="00116912">
        <w:rPr>
          <w:rFonts w:ascii="Arial" w:hAnsi="Arial" w:cs="Arial"/>
          <w:sz w:val="16"/>
          <w:szCs w:val="16"/>
        </w:rPr>
        <w:t xml:space="preserve"> С чего начать помогать самим себе? : [о причинно-следственных связях экономики Осетии и России и о выборе экон. возможностей] / Батраз Хабицов // Сев. Осетия. – 2000. – 19 янв. – С. 2.</w:t>
      </w:r>
    </w:p>
    <w:p w14:paraId="526DF88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FE3D30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331 Труд. Наука о труде. Экономика труда. Организация труда</w:t>
      </w:r>
    </w:p>
    <w:p w14:paraId="422426D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FF2B169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Арсæгты </w:t>
      </w:r>
      <w:r w:rsidRPr="0052201E">
        <w:rPr>
          <w:rFonts w:ascii="Arial" w:hAnsi="Arial" w:cs="Arial"/>
          <w:b/>
          <w:sz w:val="16"/>
          <w:szCs w:val="16"/>
        </w:rPr>
        <w:t>Ю.</w:t>
      </w:r>
      <w:r w:rsidRPr="0052201E">
        <w:rPr>
          <w:rFonts w:ascii="Arial" w:hAnsi="Arial" w:cs="Arial"/>
          <w:sz w:val="16"/>
          <w:szCs w:val="16"/>
        </w:rPr>
        <w:t xml:space="preserve"> Зæрдæмæ та хур ныккаст / Арсæгты Ю. // Рæстдзинад. – 2000. – 4 май. – Ф. 1.</w:t>
      </w:r>
    </w:p>
    <w:p w14:paraId="1C8D08E6" w14:textId="77777777" w:rsidR="00596340" w:rsidRPr="0052201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Арсагов Ю. (Тигиев Ю.)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Арсагов Ю. (Тигиев Ю.) 586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b/>
          <w:sz w:val="16"/>
          <w:szCs w:val="16"/>
        </w:rPr>
        <w:t>.</w:t>
      </w:r>
      <w:r w:rsidRPr="0052201E">
        <w:rPr>
          <w:rFonts w:ascii="Arial" w:hAnsi="Arial" w:cs="Arial"/>
          <w:sz w:val="16"/>
          <w:szCs w:val="16"/>
        </w:rPr>
        <w:t xml:space="preserve"> В душе снова радость : [о праздновании 1 мая в г. Владикавказе : фото].</w:t>
      </w:r>
    </w:p>
    <w:p w14:paraId="699B2DDA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Баева Л.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Баева Л. 587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«Денег нет, не звоните!» – Так ответили на просьбы работников «Агропромстроя» выплатить долги по зарплате / Л. Баева // Сев. Осетия. – 2000. – 5 дек. – С. 2.</w:t>
      </w:r>
    </w:p>
    <w:p w14:paraId="013AFD49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Байбародова Т.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Байбародова Т. 588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Легко ли быть молодым? : [разговор по «прямому проводу» о пробл. трудоустройства молодежи в Ардонск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"Ардонский район труд 588, 591"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ом р-не] / Т. Байбародова // Рухс. – 2000. – 10 февр. – С. 2.</w:t>
      </w:r>
    </w:p>
    <w:p w14:paraId="4F137B03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Баликоев Р. М.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Баликоев Р. М. 589, 590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b/>
          <w:sz w:val="16"/>
          <w:szCs w:val="16"/>
        </w:rPr>
        <w:t xml:space="preserve"> </w:t>
      </w:r>
      <w:r w:rsidRPr="0052201E">
        <w:rPr>
          <w:rFonts w:ascii="Arial" w:hAnsi="Arial" w:cs="Arial"/>
          <w:sz w:val="16"/>
          <w:szCs w:val="16"/>
        </w:rPr>
        <w:t>Задача трудоустроить молодежь: [пробл. безработицы в Ирафск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"Ирафский район труд. 589, 590"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ом р-не] / Р. М. Баликоев // Ирæф. – 2000. – 26 дек. – С. 3.</w:t>
      </w:r>
    </w:p>
    <w:p w14:paraId="39630359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Баликоев Р.</w:t>
      </w:r>
      <w:r w:rsidRPr="0052201E">
        <w:rPr>
          <w:rFonts w:ascii="Arial" w:hAnsi="Arial" w:cs="Arial"/>
          <w:sz w:val="16"/>
          <w:szCs w:val="16"/>
        </w:rPr>
        <w:t xml:space="preserve"> С рабочими местами – без должных изменений : [о рынке труда в Ирафском р-не] / Р. М. Баликоев // Ирæф. – 2000. – 23 марта. – С. 2.</w:t>
      </w:r>
    </w:p>
    <w:p w14:paraId="268449CC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Басиева В. Г.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Басиева В. Г. 591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b/>
          <w:sz w:val="16"/>
          <w:szCs w:val="16"/>
        </w:rPr>
        <w:t xml:space="preserve"> </w:t>
      </w:r>
      <w:r w:rsidRPr="0052201E">
        <w:rPr>
          <w:rFonts w:ascii="Arial" w:hAnsi="Arial" w:cs="Arial"/>
          <w:sz w:val="16"/>
          <w:szCs w:val="16"/>
        </w:rPr>
        <w:t>Проблемы и успехи филиала занятости : [беседа с нач. фил. по Ардонскому р-ну В. Г. Басиевой / записала И. Дзугкоева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"Дзугкоева И. 591"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] // Рухс. – 2000. – 1 февр. – С. 2.</w:t>
      </w:r>
    </w:p>
    <w:p w14:paraId="3C0FD021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Бестаева Н.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Бестаева Н. 592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Итоги весьма значительны : [о работе отд. занятости населения по Пригородн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"Пригородный район труд 592"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ому р-ну за первое полугодие 2000 года] / Н. Бестаева // Фидиуæг. – 2000. – 12 авг. – С. 2.</w:t>
      </w:r>
    </w:p>
    <w:p w14:paraId="45B06498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Бетчер Н.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Бетчер Н. 593-596, 602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Мы – долгое эхо друг друга…: [о каждодневных пробл. Героя Соц. труда, доярки Бесланского конезавода №8 Назо Гогичаев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"Гогичаева Н. (593)"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ой] / Нелли Бетчер // Сев. Осетия. – 2000. – 21 нояб. – С. 3.</w:t>
      </w:r>
    </w:p>
    <w:p w14:paraId="1B0FF68F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Бетчер Н.</w:t>
      </w:r>
      <w:r w:rsidRPr="0052201E">
        <w:rPr>
          <w:rFonts w:ascii="Arial" w:hAnsi="Arial" w:cs="Arial"/>
          <w:sz w:val="16"/>
          <w:szCs w:val="16"/>
        </w:rPr>
        <w:t xml:space="preserve"> Отчитывается Реском профсоюза работников культуры / Нелли Бетчер // Сев. Осетия. – 2000. – 25 мая. – С. 1.</w:t>
      </w:r>
    </w:p>
    <w:p w14:paraId="4E728F89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Бетчер Н.</w:t>
      </w:r>
      <w:r w:rsidRPr="0052201E">
        <w:rPr>
          <w:rFonts w:ascii="Arial" w:hAnsi="Arial" w:cs="Arial"/>
          <w:sz w:val="16"/>
          <w:szCs w:val="16"/>
        </w:rPr>
        <w:t xml:space="preserve"> Профсоюзы – против единого социального налога / Нелли Бетчер // Сев. Осетия. – 2000. – 1 июня. – С. 1.</w:t>
      </w:r>
    </w:p>
    <w:p w14:paraId="1BF94E78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Бетчер Н.</w:t>
      </w:r>
      <w:r w:rsidRPr="0052201E">
        <w:rPr>
          <w:rFonts w:ascii="Arial" w:hAnsi="Arial" w:cs="Arial"/>
          <w:sz w:val="16"/>
          <w:szCs w:val="16"/>
        </w:rPr>
        <w:t xml:space="preserve"> «Торговое единство» (профсоюз работников торговли, обществ. питания и предпринимательства) – надежный партнер / Нелли Бетчер // Сев. Осетия. – 2000. – 27 мая. – С. 3.</w:t>
      </w:r>
    </w:p>
    <w:p w14:paraId="464400F3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lastRenderedPageBreak/>
        <w:t>Было</w:t>
      </w:r>
      <w:r w:rsidRPr="0052201E">
        <w:rPr>
          <w:rFonts w:ascii="Arial" w:hAnsi="Arial" w:cs="Arial"/>
          <w:sz w:val="16"/>
          <w:szCs w:val="16"/>
        </w:rPr>
        <w:t xml:space="preserve"> бы желание, а работу найти можно : [о пробл. безработицы в Правобереж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"Правобережый район труд 597"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ье] // Жизнь Правобережья. – 2000. – 3 авг. – С. 3.</w:t>
      </w:r>
    </w:p>
    <w:p w14:paraId="39E53C53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Габолаев А. А.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Габолаев А. А. 598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b/>
          <w:sz w:val="16"/>
          <w:szCs w:val="16"/>
        </w:rPr>
        <w:t xml:space="preserve"> </w:t>
      </w:r>
      <w:r w:rsidRPr="0052201E">
        <w:rPr>
          <w:rFonts w:ascii="Arial" w:hAnsi="Arial" w:cs="Arial"/>
          <w:sz w:val="16"/>
          <w:szCs w:val="16"/>
        </w:rPr>
        <w:t>Оглядываясь на прожитое : [мой ХХ век : рассказывает ветеран войны и труда из Алагира] / А. Габолаев // Заря. – 2000. – 4 нояб. – С. 2.</w:t>
      </w:r>
    </w:p>
    <w:p w14:paraId="2A481206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Гобети Р.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Гобети Р. 599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За невыполнение законов – к ответственности : [с заседания респ. межведомств. комиссии по охране труда] / Р. Гобети // Моздокский вестник. – 2000. – 1 февр. – С. 2.</w:t>
      </w:r>
    </w:p>
    <w:p w14:paraId="29E829CD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Гурдзибети Б.</w:t>
      </w:r>
      <w:r w:rsidRPr="0052201E">
        <w:rPr>
          <w:rFonts w:ascii="Arial" w:hAnsi="Arial" w:cs="Arial"/>
          <w:sz w:val="16"/>
          <w:szCs w:val="16"/>
        </w:rPr>
        <w:t xml:space="preserve"> Зæнхæ равдуд уарзуй / Гурдзибети Б. // Вести Дигории. – 2000. – 2 нояб. – Ф. 4.</w:t>
      </w:r>
    </w:p>
    <w:p w14:paraId="4A986B19" w14:textId="77777777" w:rsidR="00596340" w:rsidRPr="0052201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Гурдзибеев Б.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Гурдзибеев Б. 600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Земля любит заботу: [о ветеране труда Т. Гулунов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"Гулунов Т. (600)"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е из Дигоры].</w:t>
      </w:r>
    </w:p>
    <w:p w14:paraId="54517ED0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Гутиева Р.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Гутиева Р. А. 601-603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Единый социальный налог – профсоюзы продолжают быть «против»: [беседа с пред. рессовпрофа Р. А. Гутиевой / записала Н. Наумова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"Наумова Н. 601"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] // Сев. Осетия. – 2000. – 22 июня. – С. 2.</w:t>
      </w:r>
    </w:p>
    <w:p w14:paraId="557ADE82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Гутиева Р.</w:t>
      </w:r>
      <w:r w:rsidRPr="0052201E">
        <w:rPr>
          <w:rFonts w:ascii="Arial" w:hAnsi="Arial" w:cs="Arial"/>
          <w:sz w:val="16"/>
          <w:szCs w:val="16"/>
        </w:rPr>
        <w:t xml:space="preserve"> «Защищать конституционные гарантии на основе социального партнерства» : [беседа с пред. респ. профсоюз. орг. Р. Гутиевой / записала Н. Бетчер] // Сев. Осетия. – 2000. – 20 дек. – С. 2.</w:t>
      </w:r>
    </w:p>
    <w:p w14:paraId="65B6FF1C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Зангиев Ч.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Зангиев Ч. М. 603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Делить не строить, но сколько же можно еще заниматься этим?: [мнение пред. Госкомимущества РСО-А Ч. М. Зангиева и пред. Сев.-Осет. рессовпрофа Р. А. Гутиевой о проблеме раздела сан.-курортного комплекса между гос. и профсоюзами / записала Л. Андреева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"Андреева Л. 603"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] // Сев. Осетия. – 2000. – 6 июля. – С. 2.</w:t>
      </w:r>
    </w:p>
    <w:p w14:paraId="3865C5DD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Иналти А.</w:t>
      </w:r>
      <w:r w:rsidRPr="0052201E">
        <w:rPr>
          <w:rFonts w:ascii="Arial" w:hAnsi="Arial" w:cs="Arial"/>
          <w:sz w:val="16"/>
          <w:szCs w:val="16"/>
        </w:rPr>
        <w:t xml:space="preserve"> Хæссунца фиддæлти фарнæ / Иналти А. // Ирæф. – 2000. – 5 дек. – Ф. 4.</w:t>
      </w:r>
    </w:p>
    <w:p w14:paraId="33649052" w14:textId="77777777" w:rsidR="00596340" w:rsidRPr="0052201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Иналов А.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Иналов А. 604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Несут честь отцов : [о ветеране труда З. Д. Темираев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"Темираев З. Д. (604)"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е из Ахсарисара].</w:t>
      </w:r>
    </w:p>
    <w:p w14:paraId="340155E2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Къæбысты У.</w:t>
      </w:r>
      <w:r w:rsidRPr="0052201E">
        <w:rPr>
          <w:rFonts w:ascii="Arial" w:hAnsi="Arial" w:cs="Arial"/>
          <w:sz w:val="16"/>
          <w:szCs w:val="16"/>
        </w:rPr>
        <w:t xml:space="preserve"> Нæ уынаффæгæнджытæй иу / Къæбысты У. // Заря. – 2000. – 14 сент. – Ф. 3.</w:t>
      </w:r>
    </w:p>
    <w:p w14:paraId="32488C81" w14:textId="77777777" w:rsidR="00596340" w:rsidRPr="0052201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Кабисов У.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Кабисов У. 605, 606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Один из наших наставников : [о ветеране труда Х. Бурдзиев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"Бурдзиев Х. (605)"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е из Алагира].</w:t>
      </w:r>
    </w:p>
    <w:p w14:paraId="2442FCB1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Къæбысты У.</w:t>
      </w:r>
      <w:r w:rsidRPr="0052201E">
        <w:rPr>
          <w:rFonts w:ascii="Arial" w:hAnsi="Arial" w:cs="Arial"/>
          <w:sz w:val="16"/>
          <w:szCs w:val="16"/>
        </w:rPr>
        <w:t xml:space="preserve"> Фæсчъылдымы фыдæвзарæнтæ / Къæбысты У. // Заря. – 2000. – 8 июнь. – Ф. 2.</w:t>
      </w:r>
    </w:p>
    <w:p w14:paraId="38E4E53F" w14:textId="77777777" w:rsidR="00596340" w:rsidRPr="0052201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Кабисов У.</w:t>
      </w:r>
      <w:r w:rsidRPr="0052201E">
        <w:rPr>
          <w:rFonts w:ascii="Arial" w:hAnsi="Arial" w:cs="Arial"/>
          <w:sz w:val="16"/>
          <w:szCs w:val="16"/>
        </w:rPr>
        <w:t xml:space="preserve"> Позади – тяжелые испытания: [о ветеране труда Х. Цомаев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"Цомаева Х. (606)"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ой из Алагира].</w:t>
      </w:r>
    </w:p>
    <w:p w14:paraId="403B7EA6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Каболова Л.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Каболова Л. Х. 607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«Я б в рабочие пошел, пусть меня научат!..» Обретет ли этот лозунг у нас в республике вторую жизнь? : [беседа с дир. Департамента Федер. гос. службы занятости РФ по РСО-А Л. Х. Каболовой / записала Е. Коваленко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"Коваленко Е. 607, 613-616"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] // Сев. Осетия. – 2000.–19 апр. – С. 2.</w:t>
      </w:r>
    </w:p>
    <w:p w14:paraId="45767B33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Как</w:t>
      </w:r>
      <w:r w:rsidRPr="0052201E">
        <w:rPr>
          <w:rFonts w:ascii="Arial" w:hAnsi="Arial" w:cs="Arial"/>
          <w:sz w:val="16"/>
          <w:szCs w:val="16"/>
        </w:rPr>
        <w:t xml:space="preserve"> выплачивается заработанное на (пром.) предприятиях (Правобережного) района? // Жизнь Правобережья. – 2000. – 21 дек. – С. 2.</w:t>
      </w:r>
    </w:p>
    <w:p w14:paraId="6D6125A5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Караев А.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 xml:space="preserve">Караев А. </w:instrText>
      </w:r>
      <w:r>
        <w:rPr>
          <w:rFonts w:ascii="Arial" w:hAnsi="Arial" w:cs="Arial"/>
          <w:b/>
          <w:sz w:val="16"/>
          <w:szCs w:val="16"/>
        </w:rPr>
        <w:instrText xml:space="preserve">З. </w:instrText>
      </w:r>
      <w:r w:rsidRPr="0052201E">
        <w:rPr>
          <w:rFonts w:ascii="Arial" w:hAnsi="Arial" w:cs="Arial"/>
          <w:b/>
          <w:sz w:val="16"/>
          <w:szCs w:val="16"/>
        </w:rPr>
        <w:instrText>609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Горнячки и металлурги вступают в ФНПР : [беседа с лидером профсоюза металлургов республики А. З. Караевым / записала Л. Покровская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"Покровская Л. 609"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] // Сев. Осетия. – 2000. – 18 марта. – С. 3.</w:t>
      </w:r>
    </w:p>
    <w:p w14:paraId="42EE2E24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Касаев А.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Касаев А. 610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Гордая профессия – строитель : [о вет. труда из ст-цы Змейской С. Басилов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"Басилов С. (610)"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е] / Амзор Касаев // Вперед. – 2000. – 22 янв. – С. 2.</w:t>
      </w:r>
    </w:p>
    <w:p w14:paraId="466CF704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Качаев В.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Качаев В. 611, 612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К охране труда – государственный подход : охрана труда, оставаясь вашнейший соц. пробл., находится в центре внимания исполнений власти РСО-А / Качаев В. // Сев. Осетия. – 2000. – 16 февр. – С. 2.</w:t>
      </w:r>
    </w:p>
    <w:p w14:paraId="5D4D296C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Качаев В.</w:t>
      </w:r>
      <w:r w:rsidRPr="0052201E">
        <w:rPr>
          <w:rFonts w:ascii="Arial" w:hAnsi="Arial" w:cs="Arial"/>
          <w:sz w:val="16"/>
          <w:szCs w:val="16"/>
        </w:rPr>
        <w:t xml:space="preserve"> Уходил на работу, а попал в больницу : [беседа с нач. упр. охраны труда, гл. экспертом РСО-А по условиям труда В. А. Качаевым / записала Л. Карпенко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"Карпенко Л. 612"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] // Сев. Осетия. – 2000. – 2 авг. – С. 2.</w:t>
      </w:r>
    </w:p>
    <w:p w14:paraId="743AED52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lastRenderedPageBreak/>
        <w:t>Коваленко Е.</w:t>
      </w:r>
      <w:r w:rsidRPr="0052201E">
        <w:rPr>
          <w:rFonts w:ascii="Arial" w:hAnsi="Arial" w:cs="Arial"/>
          <w:sz w:val="16"/>
          <w:szCs w:val="16"/>
        </w:rPr>
        <w:t xml:space="preserve"> «Ищу работу!..» Но – какую ? : [о пробл. трудоустройства и профориентац. работы с молодежью] / Е. Коваленко // Сев. Осетия. – 2000. – 31 окт. – С. 3.</w:t>
      </w:r>
    </w:p>
    <w:p w14:paraId="13AF61DF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Коваленко Е.</w:t>
      </w:r>
      <w:r w:rsidRPr="0052201E">
        <w:rPr>
          <w:rFonts w:ascii="Arial" w:hAnsi="Arial" w:cs="Arial"/>
          <w:sz w:val="16"/>
          <w:szCs w:val="16"/>
        </w:rPr>
        <w:t xml:space="preserve"> «Мы выбираем, нас выбирают – как это часто не совпадает…» в том числе и на рынке труда / Е. Коваленко // Сев. Осетия. – 2000. – 1 июня. – С. 2.</w:t>
      </w:r>
    </w:p>
    <w:p w14:paraId="4A4A5DE3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Коваленко Е.</w:t>
      </w:r>
      <w:r w:rsidRPr="0052201E">
        <w:rPr>
          <w:rFonts w:ascii="Arial" w:hAnsi="Arial" w:cs="Arial"/>
          <w:sz w:val="16"/>
          <w:szCs w:val="16"/>
        </w:rPr>
        <w:t xml:space="preserve"> Одолеть дракона молодежной безработицы можно только сообща : [о рабочем совещании, посвящ. пробл. сферы молодеж. занятости, состоявшемся по инициативе руководства Департамента Федер. гос. службы занятости РФ по РСО-А] / Е. Коваленко // Сев. Осетия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"Северная Осетия труд 615, 616, 621"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. – 2000. – 25 февр. – С. 9.</w:t>
      </w:r>
    </w:p>
    <w:p w14:paraId="220097F2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Коваленко Е.</w:t>
      </w:r>
      <w:r w:rsidRPr="0052201E">
        <w:rPr>
          <w:rFonts w:ascii="Arial" w:hAnsi="Arial" w:cs="Arial"/>
          <w:sz w:val="16"/>
          <w:szCs w:val="16"/>
        </w:rPr>
        <w:t xml:space="preserve"> Сфера занятости республики : итоги года ушедшего : [об итогах работы за </w:t>
      </w:r>
      <w:smartTag w:uri="urn:schemas-microsoft-com:office:smarttags" w:element="metricconverter">
        <w:smartTagPr>
          <w:attr w:name="ProductID" w:val="1999 г"/>
        </w:smartTagPr>
        <w:r w:rsidRPr="0052201E">
          <w:rPr>
            <w:rFonts w:ascii="Arial" w:hAnsi="Arial" w:cs="Arial"/>
            <w:sz w:val="16"/>
            <w:szCs w:val="16"/>
          </w:rPr>
          <w:t>1999 г</w:t>
        </w:r>
      </w:smartTag>
      <w:r w:rsidRPr="0052201E">
        <w:rPr>
          <w:rFonts w:ascii="Arial" w:hAnsi="Arial" w:cs="Arial"/>
          <w:sz w:val="16"/>
          <w:szCs w:val="16"/>
        </w:rPr>
        <w:t>. Департамента Федер. гос. службы занятости РФ по РСО-А] / Е Коваленко // Сев. Осетия. – 2000. – 22 янв. – С. 8.</w:t>
      </w:r>
    </w:p>
    <w:p w14:paraId="0BD1E786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Купеев М.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Купеев М. 617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Работа есть – было бы желание трудиться : [проблема занятости] / М. Купеев // Заря. – 2000. – 5 авг. – С. 2.</w:t>
      </w:r>
    </w:p>
    <w:p w14:paraId="0EABB389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Хъуысаты Б.</w:t>
      </w:r>
      <w:r w:rsidRPr="0052201E">
        <w:rPr>
          <w:rFonts w:ascii="Arial" w:hAnsi="Arial" w:cs="Arial"/>
          <w:sz w:val="16"/>
          <w:szCs w:val="16"/>
        </w:rPr>
        <w:t xml:space="preserve"> Кусæджы социалон-экономикон бартæ хъахъхъæнгæйæ / Хъуысаты Б. // Рæстдзинад. – 2000. – 26 дек. – Ф. 2.</w:t>
      </w:r>
    </w:p>
    <w:p w14:paraId="6C13368E" w14:textId="77777777" w:rsidR="00596340" w:rsidRPr="0052201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Кусаев Б.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Кусаев Б. 618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Защищая социально-экономические права трудящегося : [о ХХ</w:t>
      </w:r>
      <w:r w:rsidRPr="0052201E">
        <w:rPr>
          <w:rFonts w:ascii="Arial" w:hAnsi="Arial" w:cs="Arial"/>
          <w:sz w:val="16"/>
          <w:szCs w:val="16"/>
          <w:lang w:val="en-US"/>
        </w:rPr>
        <w:t>I</w:t>
      </w:r>
      <w:r w:rsidRPr="0052201E">
        <w:rPr>
          <w:rFonts w:ascii="Arial" w:hAnsi="Arial" w:cs="Arial"/>
          <w:sz w:val="16"/>
          <w:szCs w:val="16"/>
        </w:rPr>
        <w:t xml:space="preserve"> конференции профсоюз. комитетов республики].</w:t>
      </w:r>
    </w:p>
    <w:p w14:paraId="3820D0BC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Муриев А.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Муриев А. 619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Самородок : [о ветеране труда Е. А. Калаев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"Калаев Е. А. (619)"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е из Алагира] / А. Муриев // Заря. – 2000. – 19 авг. – С. 2.</w:t>
      </w:r>
    </w:p>
    <w:p w14:paraId="5DF48C8B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На</w:t>
      </w:r>
      <w:r w:rsidRPr="0052201E">
        <w:rPr>
          <w:rFonts w:ascii="Arial" w:hAnsi="Arial" w:cs="Arial"/>
          <w:sz w:val="16"/>
          <w:szCs w:val="16"/>
        </w:rPr>
        <w:t xml:space="preserve"> своей конференции профсоюзы (работников АПК Правобережья) подвели итоги работы // Жизнь Правобережья. – 2000. – 28 марта. – С. 1.</w:t>
      </w:r>
    </w:p>
    <w:p w14:paraId="09C09EF2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Непростое</w:t>
      </w:r>
      <w:r w:rsidRPr="0052201E">
        <w:rPr>
          <w:rFonts w:ascii="Arial" w:hAnsi="Arial" w:cs="Arial"/>
          <w:sz w:val="16"/>
          <w:szCs w:val="16"/>
        </w:rPr>
        <w:t xml:space="preserve"> это дело – искать работу. Но не безнадежное: сфера занятости респ. – в зеркале цифр // Сев. Осетия. – 2000. – 27 окт. – С. 1.</w:t>
      </w:r>
    </w:p>
    <w:p w14:paraId="3D9E535A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 xml:space="preserve">Об </w:t>
      </w:r>
      <w:r w:rsidRPr="0052201E">
        <w:rPr>
          <w:rFonts w:ascii="Arial" w:hAnsi="Arial" w:cs="Arial"/>
          <w:sz w:val="16"/>
          <w:szCs w:val="16"/>
        </w:rPr>
        <w:t>охране труда в РСО-А : Закон РСО-А // Сев. Осетия. – 2000. – 5 апр. – С. 2; 6 апр. – С. 2.</w:t>
      </w:r>
    </w:p>
    <w:p w14:paraId="7DF06854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Пагаева А.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Пагаева А.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52201E">
        <w:rPr>
          <w:rFonts w:ascii="Arial" w:hAnsi="Arial" w:cs="Arial"/>
          <w:b/>
          <w:sz w:val="16"/>
          <w:szCs w:val="16"/>
        </w:rPr>
        <w:instrText>623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Всегда в гуще масс : [к 70-летию со дня рождения б. пред. обл. совета профсоюзов К. Кадзов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"Кадзов К. </w:instrText>
      </w:r>
      <w:r>
        <w:rPr>
          <w:rFonts w:ascii="Arial" w:hAnsi="Arial" w:cs="Arial"/>
          <w:sz w:val="16"/>
          <w:szCs w:val="16"/>
        </w:rPr>
        <w:instrText xml:space="preserve">Е. </w:instrText>
      </w:r>
      <w:r w:rsidRPr="0052201E">
        <w:rPr>
          <w:rFonts w:ascii="Arial" w:hAnsi="Arial" w:cs="Arial"/>
          <w:sz w:val="16"/>
          <w:szCs w:val="16"/>
        </w:rPr>
        <w:instrText xml:space="preserve">(623)"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а] / А. Пагаева // Фидиуæг. – 2000. – 1 июня. – С. 2.</w:t>
      </w:r>
    </w:p>
    <w:p w14:paraId="0ADF470B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Пахомова В.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Пахомова В. 624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Мастер – золотые руки (токарь из ст-цы Николаевской А. Канищев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"Канищев А. (624)"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) / Пахомова В. // Вести Дигории. – 2000. – 11 июля. – С. 4.</w:t>
      </w:r>
    </w:p>
    <w:p w14:paraId="32B53375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Постоянство</w:t>
      </w:r>
      <w:r w:rsidRPr="0052201E">
        <w:rPr>
          <w:rFonts w:ascii="Arial" w:hAnsi="Arial" w:cs="Arial"/>
          <w:sz w:val="16"/>
          <w:szCs w:val="16"/>
        </w:rPr>
        <w:t xml:space="preserve"> (ветерана труда С. Д. Коцкиев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"Коцкиев С. Д. (625)"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а из Дигоры) // Вести Дигории. – 2000. – 8 апр. – С. 3.</w:t>
      </w:r>
    </w:p>
    <w:p w14:paraId="6C83EDC3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Роксаланов Л.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Роксаланов Л. 626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Безопасность человека – на первом плане : [о совещании в администрации Пригородного р-на по охране труда] / Л. Роксаланов // Фидиуæг. – 2000. – 24 июня. – С. 2.</w:t>
      </w:r>
    </w:p>
    <w:p w14:paraId="1C453F03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Сабанов К.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Сабанов К. 627, 628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В те трудные времена : [о ветеране труда Л. С. Гериев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"Гериева Л. С. (627)"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ой из Дигоры] / К. Сабанов // Вести Дигории. – 2000. – 17 февр. – С. 3.</w:t>
      </w:r>
    </w:p>
    <w:p w14:paraId="278F2298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Сабанов К.</w:t>
      </w:r>
      <w:r w:rsidRPr="0052201E">
        <w:rPr>
          <w:rFonts w:ascii="Arial" w:hAnsi="Arial" w:cs="Arial"/>
          <w:sz w:val="16"/>
          <w:szCs w:val="16"/>
        </w:rPr>
        <w:t xml:space="preserve"> Молодой ветеран (труда В. М. Болатов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"Болатов В. М. (628)"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из Дигоры) / К. Сабанов // Вести Дигории. – 2000. – 3 авг. – С. 3.</w:t>
      </w:r>
    </w:p>
    <w:p w14:paraId="392EE627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Созиев А.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Созиев А. 629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Такой у нее жизненный принцип : [о ветеране труда А. Марзоев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"Марзоева А. (629)"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ой из шахтер. пос. Садон] / А. Созиев // Заря. – 2000. – 6 янв. – С. 2.</w:t>
      </w:r>
    </w:p>
    <w:p w14:paraId="57404434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Тагуров В.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Тагуров В. 630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Светлый жом : [о трудовой династии Дзесовы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"Дзесовы (династия) (630)"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х из колхоза АКХ «Ленинский путь» Моздокского р-на] / В. Тагуров // Моздокский вестник. – 2000. – 26 февр. – С. 6.</w:t>
      </w:r>
    </w:p>
    <w:p w14:paraId="57855728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Телевной С.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Телевной С. 631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Стоп-кадр : кадры решают все : [с собрания представителей Моздокского р-на] / С. Телевной // Моздокский вестник. – 2000. – 23 нояб. – С. 2.</w:t>
      </w:r>
    </w:p>
    <w:p w14:paraId="316D7253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Толасова Б.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Толасова Б. 632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Щедрые душой люди всегда самобытны: [о жизненном пути Евгении Карпов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"Карпова Е. (632)"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ой] / Б. Толасова // Сев. Осетия. – 2000. – 21 янв. – С. 9.</w:t>
      </w:r>
    </w:p>
    <w:p w14:paraId="4EC796FE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t>Усков А.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Усков А. 633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Государственная кадровая политика – в разрезе реалий времени / А. Усков // Сев. Осетия. – 2000. – 24 авг. – С. 2.</w:t>
      </w:r>
    </w:p>
    <w:p w14:paraId="59F87AFE" w14:textId="77777777" w:rsidR="00596340" w:rsidRPr="005220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2201E">
        <w:rPr>
          <w:rFonts w:ascii="Arial" w:hAnsi="Arial" w:cs="Arial"/>
          <w:b/>
          <w:sz w:val="16"/>
          <w:szCs w:val="16"/>
        </w:rPr>
        <w:lastRenderedPageBreak/>
        <w:t>Хаутов К.</w:t>
      </w:r>
      <w:r w:rsidRPr="0052201E">
        <w:rPr>
          <w:rFonts w:ascii="Arial" w:hAnsi="Arial" w:cs="Arial"/>
          <w:b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</w:instrText>
      </w:r>
      <w:r w:rsidRPr="0052201E">
        <w:rPr>
          <w:rFonts w:ascii="Arial" w:hAnsi="Arial" w:cs="Arial"/>
          <w:b/>
          <w:sz w:val="16"/>
          <w:szCs w:val="16"/>
        </w:rPr>
        <w:instrText>Хаутов К. 634</w:instrText>
      </w:r>
      <w:r w:rsidRPr="0052201E">
        <w:rPr>
          <w:rFonts w:ascii="Arial" w:hAnsi="Arial" w:cs="Arial"/>
          <w:sz w:val="16"/>
          <w:szCs w:val="16"/>
        </w:rPr>
        <w:instrText xml:space="preserve">" </w:instrText>
      </w:r>
      <w:r w:rsidRPr="0052201E">
        <w:rPr>
          <w:rFonts w:ascii="Arial" w:hAnsi="Arial" w:cs="Arial"/>
          <w:b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 xml:space="preserve"> Было бы желание, а найти работу можно : [беседа с рук. Бесланского фил. Департамента занятости населения К. Хаутовым / записала А. Тетова</w:t>
      </w:r>
      <w:r w:rsidRPr="0052201E">
        <w:rPr>
          <w:rFonts w:ascii="Arial" w:hAnsi="Arial" w:cs="Arial"/>
          <w:sz w:val="16"/>
          <w:szCs w:val="16"/>
        </w:rPr>
        <w:fldChar w:fldCharType="begin"/>
      </w:r>
      <w:r w:rsidRPr="0052201E">
        <w:rPr>
          <w:rFonts w:ascii="Arial" w:hAnsi="Arial" w:cs="Arial"/>
          <w:sz w:val="16"/>
          <w:szCs w:val="16"/>
        </w:rPr>
        <w:instrText xml:space="preserve"> XE "Тетова А. 634" </w:instrText>
      </w:r>
      <w:r w:rsidRPr="0052201E">
        <w:rPr>
          <w:rFonts w:ascii="Arial" w:hAnsi="Arial" w:cs="Arial"/>
          <w:sz w:val="16"/>
          <w:szCs w:val="16"/>
        </w:rPr>
        <w:fldChar w:fldCharType="end"/>
      </w:r>
      <w:r w:rsidRPr="0052201E">
        <w:rPr>
          <w:rFonts w:ascii="Arial" w:hAnsi="Arial" w:cs="Arial"/>
          <w:sz w:val="16"/>
          <w:szCs w:val="16"/>
        </w:rPr>
        <w:t>] // Жизнь Правобережья. – 2000. – 8 июля. – С. 4.</w:t>
      </w:r>
    </w:p>
    <w:p w14:paraId="2C93519E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AAEF11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332 Региональная (территориальная) экономика. Земельный (аграрный) вопрос. Жилищное хозяйство</w:t>
      </w:r>
    </w:p>
    <w:p w14:paraId="1463DF4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678FA5C" w14:textId="77777777" w:rsidR="00596340" w:rsidRPr="00EF6FB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>Амилахуанти Х.</w:t>
      </w:r>
      <w:r w:rsidRPr="00EF6FB2">
        <w:rPr>
          <w:rFonts w:ascii="Arial" w:hAnsi="Arial" w:cs="Arial"/>
          <w:sz w:val="16"/>
          <w:szCs w:val="16"/>
        </w:rPr>
        <w:t xml:space="preserve"> Ка гъæуæма уа зæнхи хецау? / Х. Амилахуанти // Ирæф. – 2000. – 22 апр. – Ф. З.</w:t>
      </w:r>
    </w:p>
    <w:p w14:paraId="7A298046" w14:textId="77777777" w:rsidR="00596340" w:rsidRPr="00EF6FB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>Амилаханов Х.</w:t>
      </w:r>
      <w:r w:rsidRPr="00EF6FB2">
        <w:rPr>
          <w:rFonts w:ascii="Arial" w:hAnsi="Arial" w:cs="Arial"/>
          <w:b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</w:instrText>
      </w:r>
      <w:r w:rsidRPr="00EF6FB2">
        <w:rPr>
          <w:rFonts w:ascii="Arial" w:hAnsi="Arial" w:cs="Arial"/>
          <w:b/>
          <w:sz w:val="16"/>
          <w:szCs w:val="16"/>
        </w:rPr>
        <w:instrText>Амилаханов Х. 635</w:instrText>
      </w:r>
      <w:r w:rsidRPr="00EF6FB2">
        <w:rPr>
          <w:rFonts w:ascii="Arial" w:hAnsi="Arial" w:cs="Arial"/>
          <w:sz w:val="16"/>
          <w:szCs w:val="16"/>
        </w:rPr>
        <w:instrText xml:space="preserve">" </w:instrText>
      </w:r>
      <w:r w:rsidRPr="00EF6FB2">
        <w:rPr>
          <w:rFonts w:ascii="Arial" w:hAnsi="Arial" w:cs="Arial"/>
          <w:b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 xml:space="preserve"> Кто должен быть хозяином земли? : [о земельной реформе и частной собственности на землю].</w:t>
      </w:r>
    </w:p>
    <w:p w14:paraId="252AEA01" w14:textId="77777777" w:rsidR="00596340" w:rsidRPr="00EF6FB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>Баева Л.</w:t>
      </w:r>
      <w:r w:rsidRPr="00EF6FB2">
        <w:rPr>
          <w:rFonts w:ascii="Arial" w:hAnsi="Arial" w:cs="Arial"/>
          <w:b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</w:instrText>
      </w:r>
      <w:r w:rsidRPr="00EF6FB2">
        <w:rPr>
          <w:rFonts w:ascii="Arial" w:hAnsi="Arial" w:cs="Arial"/>
          <w:b/>
          <w:sz w:val="16"/>
          <w:szCs w:val="16"/>
        </w:rPr>
        <w:instrText>Баева Л. 636</w:instrText>
      </w:r>
      <w:r w:rsidRPr="00EF6FB2">
        <w:rPr>
          <w:rFonts w:ascii="Arial" w:hAnsi="Arial" w:cs="Arial"/>
          <w:sz w:val="16"/>
          <w:szCs w:val="16"/>
        </w:rPr>
        <w:instrText xml:space="preserve">" </w:instrText>
      </w:r>
      <w:r w:rsidRPr="00EF6FB2">
        <w:rPr>
          <w:rFonts w:ascii="Arial" w:hAnsi="Arial" w:cs="Arial"/>
          <w:b/>
          <w:sz w:val="16"/>
          <w:szCs w:val="16"/>
        </w:rPr>
        <w:fldChar w:fldCharType="end"/>
      </w:r>
      <w:r w:rsidRPr="00EF6FB2">
        <w:rPr>
          <w:rFonts w:ascii="Arial" w:hAnsi="Arial" w:cs="Arial"/>
          <w:b/>
          <w:sz w:val="16"/>
          <w:szCs w:val="16"/>
        </w:rPr>
        <w:t xml:space="preserve"> </w:t>
      </w:r>
      <w:r w:rsidRPr="00EF6FB2">
        <w:rPr>
          <w:rFonts w:ascii="Arial" w:hAnsi="Arial" w:cs="Arial"/>
          <w:sz w:val="16"/>
          <w:szCs w:val="16"/>
        </w:rPr>
        <w:t xml:space="preserve">Осетии прогнозируют скачок в социально-экономическом развитии : [в газ. «Экономика и жизнь» опубл. табл., содерж. комплекс. прогнозную оценку соц.-экон. развития регионов РФ с 1998 по </w:t>
      </w:r>
      <w:smartTag w:uri="urn:schemas-microsoft-com:office:smarttags" w:element="metricconverter">
        <w:smartTagPr>
          <w:attr w:name="ProductID" w:val="2002 г"/>
        </w:smartTagPr>
        <w:r w:rsidRPr="00EF6FB2">
          <w:rPr>
            <w:rFonts w:ascii="Arial" w:hAnsi="Arial" w:cs="Arial"/>
            <w:sz w:val="16"/>
            <w:szCs w:val="16"/>
          </w:rPr>
          <w:t>2002 г</w:t>
        </w:r>
      </w:smartTag>
      <w:r w:rsidRPr="00EF6FB2">
        <w:rPr>
          <w:rFonts w:ascii="Arial" w:hAnsi="Arial" w:cs="Arial"/>
          <w:sz w:val="16"/>
          <w:szCs w:val="16"/>
        </w:rPr>
        <w:t>.] / Баева Л. // Сев. Осетия. – 2000. – 20 мая. – С. 1.</w:t>
      </w:r>
    </w:p>
    <w:p w14:paraId="7A5FE37A" w14:textId="77777777" w:rsidR="00596340" w:rsidRPr="00EF6FB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 xml:space="preserve">Чи </w:t>
      </w:r>
      <w:r w:rsidRPr="00EF6FB2">
        <w:rPr>
          <w:rFonts w:ascii="Arial" w:hAnsi="Arial" w:cs="Arial"/>
          <w:sz w:val="16"/>
          <w:szCs w:val="16"/>
        </w:rPr>
        <w:t>йыл кусы, зæхх хъуамæ уыдоны уа // Рæстдзинад. – 2000. – 15 апр. – Ф. 1-2.</w:t>
      </w:r>
    </w:p>
    <w:p w14:paraId="4BA6CB96" w14:textId="77777777" w:rsidR="00596340" w:rsidRPr="00EF6FB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>Земля</w:t>
      </w:r>
      <w:r w:rsidRPr="00EF6FB2">
        <w:rPr>
          <w:rFonts w:ascii="Arial" w:hAnsi="Arial" w:cs="Arial"/>
          <w:sz w:val="16"/>
          <w:szCs w:val="16"/>
        </w:rPr>
        <w:t xml:space="preserve"> должна принадлежать тем, кто на ней работает: [о парламент. слушаниях по теме «Решение вопросов о земельной реформе в РСО-А» / подгот. Сергей Цебоев</w:t>
      </w:r>
      <w:r w:rsidRPr="00EF6FB2">
        <w:rPr>
          <w:rFonts w:ascii="Arial" w:hAnsi="Arial" w:cs="Arial"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"Цебоев С. 637" </w:instrText>
      </w:r>
      <w:r w:rsidRPr="00EF6FB2">
        <w:rPr>
          <w:rFonts w:ascii="Arial" w:hAnsi="Arial" w:cs="Arial"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>].</w:t>
      </w:r>
    </w:p>
    <w:p w14:paraId="58DD1487" w14:textId="77777777" w:rsidR="00596340" w:rsidRPr="00EF6FB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>Каболов В.</w:t>
      </w:r>
      <w:r w:rsidRPr="00EF6FB2">
        <w:rPr>
          <w:rFonts w:ascii="Arial" w:hAnsi="Arial" w:cs="Arial"/>
          <w:b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</w:instrText>
      </w:r>
      <w:r w:rsidRPr="00EF6FB2">
        <w:rPr>
          <w:rFonts w:ascii="Arial" w:hAnsi="Arial" w:cs="Arial"/>
          <w:b/>
          <w:sz w:val="16"/>
          <w:szCs w:val="16"/>
        </w:rPr>
        <w:instrText>Каболов В. 638</w:instrText>
      </w:r>
      <w:r w:rsidRPr="00EF6FB2">
        <w:rPr>
          <w:rFonts w:ascii="Arial" w:hAnsi="Arial" w:cs="Arial"/>
          <w:sz w:val="16"/>
          <w:szCs w:val="16"/>
        </w:rPr>
        <w:instrText xml:space="preserve">" </w:instrText>
      </w:r>
      <w:r w:rsidRPr="00EF6FB2">
        <w:rPr>
          <w:rFonts w:ascii="Arial" w:hAnsi="Arial" w:cs="Arial"/>
          <w:b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 xml:space="preserve"> Эффективно использовать потенциал паш ни: [рассказывает пред. ком. по земельным ресурсам и землеустройству Алагирского р-на] / В. Каболов // Заря. – 2000. – 8 авг. – С. 1.</w:t>
      </w:r>
    </w:p>
    <w:p w14:paraId="3469737C" w14:textId="77777777" w:rsidR="00596340" w:rsidRPr="00EF6FB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>Кто</w:t>
      </w:r>
      <w:r w:rsidRPr="00EF6FB2">
        <w:rPr>
          <w:rFonts w:ascii="Arial" w:hAnsi="Arial" w:cs="Arial"/>
          <w:sz w:val="16"/>
          <w:szCs w:val="16"/>
        </w:rPr>
        <w:t xml:space="preserve"> владеет землей, тот владеет страной : [о пробл. и путях разрешения зем. реформы в респ.] / П. Тедеев</w:t>
      </w:r>
      <w:r w:rsidRPr="00EF6FB2">
        <w:rPr>
          <w:rFonts w:ascii="Arial" w:hAnsi="Arial" w:cs="Arial"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"Тедеев П. Р. 639" </w:instrText>
      </w:r>
      <w:r w:rsidRPr="00EF6FB2">
        <w:rPr>
          <w:rFonts w:ascii="Arial" w:hAnsi="Arial" w:cs="Arial"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>, Н. Токаев</w:t>
      </w:r>
      <w:r w:rsidRPr="00EF6FB2">
        <w:rPr>
          <w:rFonts w:ascii="Arial" w:hAnsi="Arial" w:cs="Arial"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"Токаев Н. 639" </w:instrText>
      </w:r>
      <w:r w:rsidRPr="00EF6FB2">
        <w:rPr>
          <w:rFonts w:ascii="Arial" w:hAnsi="Arial" w:cs="Arial"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>, Х. Колиев</w:t>
      </w:r>
      <w:r w:rsidRPr="00EF6FB2">
        <w:rPr>
          <w:rFonts w:ascii="Arial" w:hAnsi="Arial" w:cs="Arial"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"Колиев Х. 639" </w:instrText>
      </w:r>
      <w:r w:rsidRPr="00EF6FB2">
        <w:rPr>
          <w:rFonts w:ascii="Arial" w:hAnsi="Arial" w:cs="Arial"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>, В. Темиряев</w:t>
      </w:r>
      <w:r w:rsidRPr="00EF6FB2">
        <w:rPr>
          <w:rFonts w:ascii="Arial" w:hAnsi="Arial" w:cs="Arial"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"Темиряев В. 639" </w:instrText>
      </w:r>
      <w:r w:rsidRPr="00EF6FB2">
        <w:rPr>
          <w:rFonts w:ascii="Arial" w:hAnsi="Arial" w:cs="Arial"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>, С. Кесаев</w:t>
      </w:r>
      <w:r w:rsidRPr="00EF6FB2">
        <w:rPr>
          <w:rFonts w:ascii="Arial" w:hAnsi="Arial" w:cs="Arial"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"Кесаев С. </w:instrText>
      </w:r>
      <w:r>
        <w:rPr>
          <w:rFonts w:ascii="Arial" w:hAnsi="Arial" w:cs="Arial"/>
          <w:sz w:val="16"/>
          <w:szCs w:val="16"/>
        </w:rPr>
        <w:instrText xml:space="preserve">М. </w:instrText>
      </w:r>
      <w:r w:rsidRPr="00EF6FB2">
        <w:rPr>
          <w:rFonts w:ascii="Arial" w:hAnsi="Arial" w:cs="Arial"/>
          <w:sz w:val="16"/>
          <w:szCs w:val="16"/>
        </w:rPr>
        <w:instrText xml:space="preserve">639" </w:instrText>
      </w:r>
      <w:r w:rsidRPr="00EF6FB2">
        <w:rPr>
          <w:rFonts w:ascii="Arial" w:hAnsi="Arial" w:cs="Arial"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>, Б. Албегов</w:t>
      </w:r>
      <w:r w:rsidRPr="00EF6FB2">
        <w:rPr>
          <w:rFonts w:ascii="Arial" w:hAnsi="Arial" w:cs="Arial"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"Албегов Б. 639" </w:instrText>
      </w:r>
      <w:r w:rsidRPr="00EF6FB2">
        <w:rPr>
          <w:rFonts w:ascii="Arial" w:hAnsi="Arial" w:cs="Arial"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>; подгот. С. Мамедова</w:t>
      </w:r>
      <w:r w:rsidRPr="00EF6FB2">
        <w:rPr>
          <w:rFonts w:ascii="Arial" w:hAnsi="Arial" w:cs="Arial"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"Мамедова С. 639" </w:instrText>
      </w:r>
      <w:r w:rsidRPr="00EF6FB2">
        <w:rPr>
          <w:rFonts w:ascii="Arial" w:hAnsi="Arial" w:cs="Arial"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 xml:space="preserve"> // Слово. – 2000. – 15 апр. – С. 2.</w:t>
      </w:r>
    </w:p>
    <w:p w14:paraId="4C8019DD" w14:textId="77777777" w:rsidR="00596340" w:rsidRPr="00EF6FB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>Суанов С.</w:t>
      </w:r>
      <w:r w:rsidRPr="00EF6FB2">
        <w:rPr>
          <w:rFonts w:ascii="Arial" w:hAnsi="Arial" w:cs="Arial"/>
          <w:b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</w:instrText>
      </w:r>
      <w:r w:rsidRPr="00EF6FB2">
        <w:rPr>
          <w:rFonts w:ascii="Arial" w:hAnsi="Arial" w:cs="Arial"/>
          <w:b/>
          <w:sz w:val="16"/>
          <w:szCs w:val="16"/>
        </w:rPr>
        <w:instrText>Суанов С. 640</w:instrText>
      </w:r>
      <w:r w:rsidRPr="00EF6FB2">
        <w:rPr>
          <w:rFonts w:ascii="Arial" w:hAnsi="Arial" w:cs="Arial"/>
          <w:sz w:val="16"/>
          <w:szCs w:val="16"/>
        </w:rPr>
        <w:instrText xml:space="preserve">" </w:instrText>
      </w:r>
      <w:r w:rsidRPr="00EF6FB2">
        <w:rPr>
          <w:rFonts w:ascii="Arial" w:hAnsi="Arial" w:cs="Arial"/>
          <w:b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 xml:space="preserve"> Воз экономики тронулся. Главное – успеть занять в нем место: [о «круглом столе» по пробл. региональной экономики, прошедшем в СОГУ] / С. Суанов // Сев. Осетия. – 2000. – 21 окт. – С. 4.</w:t>
      </w:r>
    </w:p>
    <w:p w14:paraId="696D0781" w14:textId="77777777" w:rsidR="00596340" w:rsidRPr="00EF6FB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>Тамаева И.</w:t>
      </w:r>
      <w:r w:rsidRPr="00EF6FB2">
        <w:rPr>
          <w:rFonts w:ascii="Arial" w:hAnsi="Arial" w:cs="Arial"/>
          <w:b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</w:instrText>
      </w:r>
      <w:r w:rsidRPr="00EF6FB2">
        <w:rPr>
          <w:rFonts w:ascii="Arial" w:hAnsi="Arial" w:cs="Arial"/>
          <w:b/>
          <w:sz w:val="16"/>
          <w:szCs w:val="16"/>
        </w:rPr>
        <w:instrText>Тамаева И. К. 641</w:instrText>
      </w:r>
      <w:r w:rsidRPr="00EF6FB2">
        <w:rPr>
          <w:rFonts w:ascii="Arial" w:hAnsi="Arial" w:cs="Arial"/>
          <w:sz w:val="16"/>
          <w:szCs w:val="16"/>
        </w:rPr>
        <w:instrText xml:space="preserve">" </w:instrText>
      </w:r>
      <w:r w:rsidRPr="00EF6FB2">
        <w:rPr>
          <w:rFonts w:ascii="Arial" w:hAnsi="Arial" w:cs="Arial"/>
          <w:b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 xml:space="preserve"> Торговать пашней мы еще не готовы : [о собственности на землю, точка зрения гл. экономиста Упр. сел. хоз-ва Дигорского р-на И. К. Тамаевой / записал С. Сергеев</w:t>
      </w:r>
      <w:r w:rsidRPr="00EF6FB2">
        <w:rPr>
          <w:rFonts w:ascii="Arial" w:hAnsi="Arial" w:cs="Arial"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"Сергеев С. 641" </w:instrText>
      </w:r>
      <w:r w:rsidRPr="00EF6FB2">
        <w:rPr>
          <w:rFonts w:ascii="Arial" w:hAnsi="Arial" w:cs="Arial"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>] // Сев. Осетия. – 2000. – 1 апр. – С. 3.</w:t>
      </w:r>
    </w:p>
    <w:p w14:paraId="16C5C00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F6FB2">
        <w:rPr>
          <w:rFonts w:ascii="Arial" w:hAnsi="Arial" w:cs="Arial"/>
          <w:b/>
          <w:sz w:val="16"/>
          <w:szCs w:val="16"/>
        </w:rPr>
        <w:t>Филатова Г.</w:t>
      </w:r>
      <w:r w:rsidRPr="00EF6FB2">
        <w:rPr>
          <w:rFonts w:ascii="Arial" w:hAnsi="Arial" w:cs="Arial"/>
          <w:b/>
          <w:sz w:val="16"/>
          <w:szCs w:val="16"/>
        </w:rPr>
        <w:fldChar w:fldCharType="begin"/>
      </w:r>
      <w:r w:rsidRPr="00EF6FB2">
        <w:rPr>
          <w:rFonts w:ascii="Arial" w:hAnsi="Arial" w:cs="Arial"/>
          <w:sz w:val="16"/>
          <w:szCs w:val="16"/>
        </w:rPr>
        <w:instrText xml:space="preserve"> XE "</w:instrText>
      </w:r>
      <w:r w:rsidRPr="00EF6FB2">
        <w:rPr>
          <w:rFonts w:ascii="Arial" w:hAnsi="Arial" w:cs="Arial"/>
          <w:b/>
          <w:sz w:val="16"/>
          <w:szCs w:val="16"/>
        </w:rPr>
        <w:instrText>Филатова Г. 642</w:instrText>
      </w:r>
      <w:r w:rsidRPr="00EF6FB2">
        <w:rPr>
          <w:rFonts w:ascii="Arial" w:hAnsi="Arial" w:cs="Arial"/>
          <w:sz w:val="16"/>
          <w:szCs w:val="16"/>
        </w:rPr>
        <w:instrText xml:space="preserve">" </w:instrText>
      </w:r>
      <w:r w:rsidRPr="00EF6FB2">
        <w:rPr>
          <w:rFonts w:ascii="Arial" w:hAnsi="Arial" w:cs="Arial"/>
          <w:b/>
          <w:sz w:val="16"/>
          <w:szCs w:val="16"/>
        </w:rPr>
        <w:fldChar w:fldCharType="end"/>
      </w:r>
      <w:r w:rsidRPr="00EF6FB2">
        <w:rPr>
          <w:rFonts w:ascii="Arial" w:hAnsi="Arial" w:cs="Arial"/>
          <w:sz w:val="16"/>
          <w:szCs w:val="16"/>
        </w:rPr>
        <w:t xml:space="preserve"> Ставки арендных платежей [нежилых помещений в домах муницип. собствен. на </w:t>
      </w:r>
      <w:smartTag w:uri="urn:schemas-microsoft-com:office:smarttags" w:element="metricconverter">
        <w:smartTagPr>
          <w:attr w:name="ProductID" w:val="2000 г"/>
        </w:smartTagPr>
        <w:r w:rsidRPr="00EF6FB2">
          <w:rPr>
            <w:rFonts w:ascii="Arial" w:hAnsi="Arial" w:cs="Arial"/>
            <w:sz w:val="16"/>
            <w:szCs w:val="16"/>
          </w:rPr>
          <w:t>2000 г</w:t>
        </w:r>
      </w:smartTag>
      <w:r w:rsidRPr="00EF6FB2">
        <w:rPr>
          <w:rFonts w:ascii="Arial" w:hAnsi="Arial" w:cs="Arial"/>
          <w:sz w:val="16"/>
          <w:szCs w:val="16"/>
        </w:rPr>
        <w:t>.] остались прежними / Г. Филатова</w:t>
      </w:r>
      <w:r w:rsidRPr="00CE52BF">
        <w:rPr>
          <w:rFonts w:ascii="Arial" w:hAnsi="Arial" w:cs="Arial"/>
          <w:sz w:val="16"/>
          <w:szCs w:val="16"/>
        </w:rPr>
        <w:t xml:space="preserve"> // Сев. Осетия. – 2000. – 3 февр. – С. 2.</w:t>
      </w:r>
    </w:p>
    <w:p w14:paraId="3B637533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7193FE0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334 Формы организаций и сотрудничества в экономике</w:t>
      </w:r>
    </w:p>
    <w:p w14:paraId="5584CD2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2BF01A5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30681">
        <w:rPr>
          <w:rFonts w:ascii="Arial" w:hAnsi="Arial" w:cs="Arial"/>
          <w:b/>
          <w:sz w:val="16"/>
          <w:szCs w:val="16"/>
        </w:rPr>
        <w:t>Акоев Г</w:t>
      </w:r>
      <w:r w:rsidRPr="007939F1">
        <w:rPr>
          <w:rFonts w:ascii="Arial" w:hAnsi="Arial" w:cs="Arial"/>
          <w:b/>
          <w:sz w:val="16"/>
          <w:szCs w:val="16"/>
        </w:rPr>
        <w:t>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Акоев Г. С. 643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На этом пути были приобретения и потери : [беседа с пред. ком. по промышленности и поддержке малого предпринимательства Г. С. Акоевым / записала Л. Карпенко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"Карпенко Л. 643"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] // Сев. Осетия. – 2000. – 27 дек. – С. 2.</w:t>
      </w:r>
    </w:p>
    <w:p w14:paraId="54AF04C9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Байбародова Т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Байбародова Т</w:instrText>
      </w:r>
      <w:r>
        <w:rPr>
          <w:rFonts w:ascii="Arial" w:hAnsi="Arial" w:cs="Arial"/>
          <w:b/>
          <w:sz w:val="16"/>
          <w:szCs w:val="16"/>
        </w:rPr>
        <w:instrText>.</w:instrText>
      </w:r>
      <w:r w:rsidRPr="007939F1">
        <w:rPr>
          <w:rFonts w:ascii="Arial" w:hAnsi="Arial" w:cs="Arial"/>
          <w:b/>
          <w:sz w:val="16"/>
          <w:szCs w:val="16"/>
        </w:rPr>
        <w:instrText xml:space="preserve"> 644, 645, 657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b/>
          <w:sz w:val="16"/>
          <w:szCs w:val="16"/>
        </w:rPr>
        <w:t>.</w:t>
      </w:r>
      <w:r w:rsidRPr="007939F1">
        <w:rPr>
          <w:rFonts w:ascii="Arial" w:hAnsi="Arial" w:cs="Arial"/>
          <w:sz w:val="16"/>
          <w:szCs w:val="16"/>
        </w:rPr>
        <w:t xml:space="preserve"> За экспериментом в Ардоне следит вся республика : [о производств. кооперативе «Ардон» – эксперимент с кооперир. подворий горожан] / Т. Байбародова // Рухс. – 2000. – 6 июля. – С. 1.</w:t>
      </w:r>
    </w:p>
    <w:p w14:paraId="595777CC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Байбародова Т.</w:t>
      </w:r>
      <w:r w:rsidRPr="007939F1">
        <w:rPr>
          <w:rFonts w:ascii="Arial" w:hAnsi="Arial" w:cs="Arial"/>
          <w:sz w:val="16"/>
          <w:szCs w:val="16"/>
        </w:rPr>
        <w:t xml:space="preserve"> Эксперимент по кооперированию личных подсобных хоз-в) в Ардоне признан удавшимся / Т. Байбародова // Рухс. – 2000. – 29 авг. – С. 1.</w:t>
      </w:r>
    </w:p>
    <w:p w14:paraId="0B9BB2B7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Бетчер Н.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Бетчер Н. 646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Осетия – Ирландия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"Ирландия 646"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: впервые в РФ осуществляется совместный рос.-ирланд. проект, конкретной реализацией которого является открытие во Владикавказе фак. информ. технологий в бизнесе при посредстве Ирланд. технолог. ин-та / Н. Бетчер // Сев. Осетия. – 2000. – 25 окт. – С. 1.</w:t>
      </w:r>
    </w:p>
    <w:p w14:paraId="6F23D5A4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lastRenderedPageBreak/>
        <w:t>Бязырова А.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Бязырова А. 647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Творческая помощь ученых кооперативу «Ардон»: [семинар-совещание по орг. и совершенствованию работы личных подворий] / А. Бязырова // Рухс. – 2000. – 13 апр. – С. 1.</w:t>
      </w:r>
    </w:p>
    <w:p w14:paraId="4CC7F980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Василенко И.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Василенко И. 648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Чысыл амалхъомдзинад – фылдæр æххуыс / Василенко И. // Рæстдзинад. – 2000. – 1 дек. – Ф. 2.</w:t>
      </w:r>
    </w:p>
    <w:p w14:paraId="2EBB8655" w14:textId="77777777" w:rsidR="00596340" w:rsidRPr="007939F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Василенко И.</w:t>
      </w:r>
      <w:r w:rsidRPr="007939F1">
        <w:rPr>
          <w:rFonts w:ascii="Arial" w:hAnsi="Arial" w:cs="Arial"/>
          <w:sz w:val="16"/>
          <w:szCs w:val="16"/>
        </w:rPr>
        <w:t xml:space="preserve"> Малому предпринимательству – больше поддержки.</w:t>
      </w:r>
    </w:p>
    <w:p w14:paraId="6B1D34C2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Гацолаева С.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 xml:space="preserve">Гацолаева С. </w:instrText>
      </w:r>
      <w:r>
        <w:rPr>
          <w:rFonts w:ascii="Arial" w:hAnsi="Arial" w:cs="Arial"/>
          <w:b/>
          <w:sz w:val="16"/>
          <w:szCs w:val="16"/>
        </w:rPr>
        <w:instrText xml:space="preserve">М. </w:instrText>
      </w:r>
      <w:r w:rsidRPr="007939F1">
        <w:rPr>
          <w:rFonts w:ascii="Arial" w:hAnsi="Arial" w:cs="Arial"/>
          <w:b/>
          <w:sz w:val="16"/>
          <w:szCs w:val="16"/>
        </w:rPr>
        <w:instrText>649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Поддержать предпринимателя делом, решила, наконец-то власть</w:t>
      </w:r>
      <w:r>
        <w:rPr>
          <w:rFonts w:ascii="Arial" w:hAnsi="Arial" w:cs="Arial"/>
          <w:sz w:val="16"/>
          <w:szCs w:val="16"/>
        </w:rPr>
        <w:t xml:space="preserve"> </w:t>
      </w:r>
      <w:r w:rsidRPr="007939F1">
        <w:rPr>
          <w:rFonts w:ascii="Arial" w:hAnsi="Arial" w:cs="Arial"/>
          <w:sz w:val="16"/>
          <w:szCs w:val="16"/>
        </w:rPr>
        <w:t>: [беседа с нач. отдела арендных отношений Гос. ком. по упр. Госимуществом РСО-А С. М. Гацолаевой / подгот. Л. Андреева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"Андреева Л. 649, 652"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] // Сев. Осетия. – 2000. – 18 июля. – С. 2.</w:t>
      </w:r>
    </w:p>
    <w:p w14:paraId="5A7DD410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Гугкаева Ж.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Гугкаева Ж. 650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Собрание ардонских кооперативов. Итоги и перспективы / Ж. Гугкаева // Рухс. – 2000. – 25 апр. – С. 3.</w:t>
      </w:r>
    </w:p>
    <w:p w14:paraId="283D3EB5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Гутиев В.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Гутиев В. М. 651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Экономическое чудо в Осетии? Возможно : [об экон. перспективах республики, об открытии торг. представительства РСО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"Северная Осетия экономика 651, 654"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-А в Германи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"Германия 651"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и : беседа с зам. министра экономики РСО-А В. М. Гутиевым / записала К. Гокоева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"Гокоева К. 651"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] // Сев. Осетия. – 2000. – 12 февр. – С. 3.</w:t>
      </w:r>
    </w:p>
    <w:p w14:paraId="509B77E0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Джиоев Б.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Джиоев Б. М. 652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Греция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"Греция 652"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– Осетия : есть поле для сотрудничества : [беседа с рук. Сев.-Осет. Упр. по антимонопольной политике МАП РФ Б. М. Джиоевым / записала Л. Андреева] // Сев. Осетия. – 2000. – 26 янв. – С. 2.</w:t>
      </w:r>
    </w:p>
    <w:p w14:paraId="7752A935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Зурабов Т.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Зурабов Т. 653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Реструктуризация как способ выживания. Этой возможностью реанимации воспользовались далеко не все предприятия должники респ. бюджета / Т. Зурабов // Сев. Осетия. – 2000. – 8 авг. – С. 1.</w:t>
      </w:r>
    </w:p>
    <w:p w14:paraId="3932587B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Каргинов К.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Каргинов К. Г. 654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Данные [о работе промышленных предприятий республики за полугодие) «настоялись» – можно анализировать : [беседа с первым зам. пред. Правительства РСО-А К. Г. Каргиновым / записала Л. Карпенко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"Карпенко Л. 654-656, 674, 675"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] // Сев. Осетия. – 2000. – 4 авг. – С. 3.</w:t>
      </w:r>
    </w:p>
    <w:p w14:paraId="5B7934D5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Карпенко Л.</w:t>
      </w:r>
      <w:r w:rsidRPr="007939F1">
        <w:rPr>
          <w:rFonts w:ascii="Arial" w:hAnsi="Arial" w:cs="Arial"/>
          <w:sz w:val="16"/>
          <w:szCs w:val="16"/>
        </w:rPr>
        <w:t xml:space="preserve"> Из малого бизнеса произрастает большая экономия : итоги конкурса [«Малый бизнес Алании-2000»] / Л. Карпенко // Сев. Осетия. – 2000. – 30 сент. – С. 5.</w:t>
      </w:r>
    </w:p>
    <w:p w14:paraId="53ECBA87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Карпенко Л.</w:t>
      </w:r>
      <w:r w:rsidRPr="007939F1">
        <w:rPr>
          <w:rFonts w:ascii="Arial" w:hAnsi="Arial" w:cs="Arial"/>
          <w:sz w:val="16"/>
          <w:szCs w:val="16"/>
        </w:rPr>
        <w:t xml:space="preserve"> На штурм турецких бастионов : [с 23 по 28 нояб. </w:t>
      </w:r>
      <w:smartTag w:uri="urn:schemas-microsoft-com:office:smarttags" w:element="metricconverter">
        <w:smartTagPr>
          <w:attr w:name="ProductID" w:val="2000 г"/>
        </w:smartTagPr>
        <w:r w:rsidRPr="007939F1">
          <w:rPr>
            <w:rFonts w:ascii="Arial" w:hAnsi="Arial" w:cs="Arial"/>
            <w:sz w:val="16"/>
            <w:szCs w:val="16"/>
          </w:rPr>
          <w:t>2000 г</w:t>
        </w:r>
      </w:smartTag>
      <w:r w:rsidRPr="007939F1">
        <w:rPr>
          <w:rFonts w:ascii="Arial" w:hAnsi="Arial" w:cs="Arial"/>
          <w:sz w:val="16"/>
          <w:szCs w:val="16"/>
        </w:rPr>
        <w:t>. 12 предприятий республики будут участвовать в крупнейшей выст. «Экспортные возможности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662BFD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656</w:instrText>
      </w:r>
      <w:r w:rsidRPr="00662BFD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и», в столице Турци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"Турция 656"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и Стамбул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"Стамбул, г. (Турция) 656"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е] / Л. Карпенко // Сев. Осетия. – 2000. – 22 нояб. – С. 1.</w:t>
      </w:r>
    </w:p>
    <w:p w14:paraId="3BBC9D24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Качаров О.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Качаров О. 657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«Подворье»: что итожит год?: [беседа с пред. кооп. «Ардон» О. Качаровым / записала Т. Байбародова] // Рухс. – 2000. – 29 янв. – С. 1.</w:t>
      </w:r>
    </w:p>
    <w:p w14:paraId="4DE54E96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Критерий</w:t>
      </w:r>
      <w:r w:rsidRPr="007939F1">
        <w:rPr>
          <w:rFonts w:ascii="Arial" w:hAnsi="Arial" w:cs="Arial"/>
          <w:sz w:val="16"/>
          <w:szCs w:val="16"/>
        </w:rPr>
        <w:t xml:space="preserve"> оценки – экономический рост : в правительстве РСО-А (было принято постановление о создании гос. унитарного предприятия «Севосетинтехинвентаризация») // Сев. Осетия. – 2000. – 8 апр. – С. 2.</w:t>
      </w:r>
    </w:p>
    <w:p w14:paraId="7104A888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Хъуысаты Б.</w:t>
      </w:r>
      <w:r w:rsidRPr="007939F1">
        <w:rPr>
          <w:rFonts w:ascii="Arial" w:hAnsi="Arial" w:cs="Arial"/>
          <w:sz w:val="16"/>
          <w:szCs w:val="16"/>
        </w:rPr>
        <w:t xml:space="preserve"> Ирыстоны – уазджытæ Мæскуыйы облæстæй / Хъуысаты Б. // Рæстдзинад. – 2000. – 27 сент. – Ф. 1.</w:t>
      </w:r>
    </w:p>
    <w:p w14:paraId="5AC253A7" w14:textId="77777777" w:rsidR="00596340" w:rsidRPr="007939F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Кусаев Б.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Кусаев Б. 659-661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В Осетии – гости из Московской област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"Московская область 659, 672, 674"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и: [о подписании документов о сотрудничестве в области экономики и культуры между РСО-А и Моск. обл.].</w:t>
      </w:r>
    </w:p>
    <w:p w14:paraId="6C101D62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Хъуысаты Б.</w:t>
      </w:r>
      <w:r w:rsidRPr="007939F1">
        <w:rPr>
          <w:rFonts w:ascii="Arial" w:hAnsi="Arial" w:cs="Arial"/>
          <w:sz w:val="16"/>
          <w:szCs w:val="16"/>
        </w:rPr>
        <w:t xml:space="preserve"> Ирыстон – Стъараполы край : æмгуыстад æмæ хæлардзинад дарддæр рæзынц / Хъуысаты Б. // Рæстдзинад. – 2000. – 3 окт. – Ф.1–2.</w:t>
      </w:r>
    </w:p>
    <w:p w14:paraId="41443223" w14:textId="77777777" w:rsidR="00596340" w:rsidRPr="007939F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Кусаев Б.</w:t>
      </w:r>
      <w:r w:rsidRPr="007939F1">
        <w:rPr>
          <w:rFonts w:ascii="Arial" w:hAnsi="Arial" w:cs="Arial"/>
          <w:sz w:val="16"/>
          <w:szCs w:val="16"/>
        </w:rPr>
        <w:t xml:space="preserve"> Осетия – Ставропольский край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"Ставропольский край 660, 665, 668, 669"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: дальнейшее развитие сотрудничества и дружбы: [о днях дружбы и сотрудничества Ставропольского края с Осетией, проходящей ежегодно во Владикавказе].</w:t>
      </w:r>
    </w:p>
    <w:p w14:paraId="7044342A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Хъуысаты Б.</w:t>
      </w:r>
      <w:r w:rsidRPr="007939F1">
        <w:rPr>
          <w:rFonts w:ascii="Arial" w:hAnsi="Arial" w:cs="Arial"/>
          <w:sz w:val="16"/>
          <w:szCs w:val="16"/>
        </w:rPr>
        <w:t xml:space="preserve"> Ныхас чысыл амалхъомдзинады фарстатыл / Хъуысаты Б. // Рæстдзинад. – 2000. – 26 сент. – Ф. 1.</w:t>
      </w:r>
    </w:p>
    <w:p w14:paraId="03922C18" w14:textId="77777777" w:rsidR="00596340" w:rsidRPr="007939F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lastRenderedPageBreak/>
        <w:t>Кусаев Б.</w:t>
      </w:r>
      <w:r w:rsidRPr="007939F1">
        <w:rPr>
          <w:rFonts w:ascii="Arial" w:hAnsi="Arial" w:cs="Arial"/>
          <w:sz w:val="16"/>
          <w:szCs w:val="16"/>
        </w:rPr>
        <w:t xml:space="preserve"> Разговор о проблемах малого предпринимательства : [об открытии в выст. центре «Иртекс» экспозиции «Малое предпр. Алания-2000» с участием предприятий РСО-А].</w:t>
      </w:r>
    </w:p>
    <w:p w14:paraId="19B23983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Любимова К.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Любимова К. 662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Украина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"Украина 662"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– нам, Украине – мы : стат. факт : [внешнеторг. оборот Сев. Осетии в 2000 году] / К. Любимова // Сев. Осетия. – 2000. – 14 июня. – С. 1.</w:t>
      </w:r>
    </w:p>
    <w:p w14:paraId="6555112F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Напряженные</w:t>
      </w:r>
      <w:r w:rsidRPr="007939F1">
        <w:rPr>
          <w:rFonts w:ascii="Arial" w:hAnsi="Arial" w:cs="Arial"/>
          <w:sz w:val="16"/>
          <w:szCs w:val="16"/>
        </w:rPr>
        <w:t xml:space="preserve"> планы требуют напряженной работы : [на заседании Правительства РСО-А принята программа поддержки молодеж. (малого) предпринимательства в республике] // Сев. Осетия. – 2000. – 29 апр. – С. 2.</w:t>
      </w:r>
    </w:p>
    <w:p w14:paraId="0B811391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Н. Е. Шубин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Шубин Н. Е. (664), 674, 675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стал членом правления Российского Союза промышленников и предпринимателей // Сев. Осетия. – 2000. – 11 окт. – С. 1.</w:t>
      </w:r>
    </w:p>
    <w:p w14:paraId="71D84CD5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Николаев С.</w:t>
      </w:r>
      <w:r w:rsidRPr="007939F1">
        <w:rPr>
          <w:rFonts w:ascii="Arial" w:hAnsi="Arial" w:cs="Arial"/>
          <w:sz w:val="16"/>
          <w:szCs w:val="16"/>
        </w:rPr>
        <w:t xml:space="preserve"> Мы – ставропольцам, они – нам : статистика сотрудничества / Николаев С. // Сев. Осетия. – 2000. – 6 окт. – С. 3.</w:t>
      </w:r>
    </w:p>
    <w:p w14:paraId="12087933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 xml:space="preserve">О </w:t>
      </w:r>
      <w:r w:rsidRPr="007939F1">
        <w:rPr>
          <w:rFonts w:ascii="Arial" w:hAnsi="Arial" w:cs="Arial"/>
          <w:sz w:val="16"/>
          <w:szCs w:val="16"/>
        </w:rPr>
        <w:t>сельскохозяйственных кредитных потребительских кооперативах в РСО-А : Закон РСО-А // Сев. Осетия. – 2000. – 8 авг. – С. 2.</w:t>
      </w:r>
    </w:p>
    <w:p w14:paraId="6A1E49B4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Покровская Л.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Покровская Л. 667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В небе – летнее солнце, а на (з-де) «Динамо» готовятся к зиме / Л. Покровская // Сев. Осетия. – 2000. – 16 июня. – С. 2.</w:t>
      </w:r>
    </w:p>
    <w:p w14:paraId="26FE76BA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Суанов С.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Суанов С. 668, 669</w:instrText>
      </w:r>
      <w:r>
        <w:rPr>
          <w:rFonts w:ascii="Arial" w:hAnsi="Arial" w:cs="Arial"/>
          <w:b/>
          <w:sz w:val="16"/>
          <w:szCs w:val="16"/>
        </w:rPr>
        <w:instrText>, 693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К приему гостей из Ставрополья готовиться уже начали : [«Дни экон. Ставрополья в Сев. Осетии» пройдут уже в третий раз] / С. Суанов // Сев. Осетия. – 2000. – 20 сент. – С. 1.</w:t>
      </w:r>
    </w:p>
    <w:p w14:paraId="0B1D8C79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Суанов С.</w:t>
      </w:r>
      <w:r w:rsidRPr="007939F1">
        <w:rPr>
          <w:rFonts w:ascii="Arial" w:hAnsi="Arial" w:cs="Arial"/>
          <w:sz w:val="16"/>
          <w:szCs w:val="16"/>
        </w:rPr>
        <w:t xml:space="preserve"> Ярмарка дала «добро» сотрудничеству : Дни экон. Ставрополья в РСО-А / С. Суанов // Сев. Осетия. – 2000. – 3 окт. – С. 1.</w:t>
      </w:r>
    </w:p>
    <w:p w14:paraId="07A2BBB4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Тауасити Р.</w:t>
      </w:r>
      <w:r w:rsidRPr="007939F1">
        <w:rPr>
          <w:rFonts w:ascii="Arial" w:hAnsi="Arial" w:cs="Arial"/>
          <w:sz w:val="16"/>
          <w:szCs w:val="16"/>
        </w:rPr>
        <w:t xml:space="preserve"> Сæ бакустæй зæрдрохс æнцæ / Тауасити Р. // Ирæф. – 2000. – 22 февр. – Ф. 1-2.</w:t>
      </w:r>
    </w:p>
    <w:p w14:paraId="09078F48" w14:textId="77777777" w:rsidR="00596340" w:rsidRPr="007939F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Тавасиева Р.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Тавасиева Р. 670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Довольны своей работой (труженники ассоц. «Чикола»).</w:t>
      </w:r>
    </w:p>
    <w:p w14:paraId="02107B0D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Тебиев Ю.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Тебиев Ю. 671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Есть ли у вас шанс завести «свое дело»? : [беседа с ген. дир. фонда поддержки малого предпринимательства РСО-А Ю. С. Тебиевым / записала Л. Андреева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"Андреева Л. 671"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] // Сев. Осетия. – 2000. – 4 июля. – С. 2.</w:t>
      </w:r>
    </w:p>
    <w:p w14:paraId="4D4D568C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Тимченко З.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Тимченко З. 672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 xml:space="preserve"> Президент РСО-А и губернатор Московской обл. 26 сент. во Владикавкаазе скрепили давнюю дружбу экономическим соглашением двух регионов / З. Тимченко // Сев. Осетия. – 2000. – 27 сент. – С. 1.</w:t>
      </w:r>
    </w:p>
    <w:p w14:paraId="2AFE14E0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Хадарцев А. В.</w:t>
      </w:r>
      <w:r w:rsidRPr="007939F1">
        <w:rPr>
          <w:rFonts w:ascii="Arial" w:hAnsi="Arial" w:cs="Arial"/>
          <w:b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</w:instrText>
      </w:r>
      <w:r w:rsidRPr="007939F1">
        <w:rPr>
          <w:rFonts w:ascii="Arial" w:hAnsi="Arial" w:cs="Arial"/>
          <w:b/>
          <w:sz w:val="16"/>
          <w:szCs w:val="16"/>
        </w:rPr>
        <w:instrText>Хадарцев А. В. 673</w:instrText>
      </w:r>
      <w:r w:rsidRPr="007939F1">
        <w:rPr>
          <w:rFonts w:ascii="Arial" w:hAnsi="Arial" w:cs="Arial"/>
          <w:sz w:val="16"/>
          <w:szCs w:val="16"/>
        </w:rPr>
        <w:instrText xml:space="preserve">" </w:instrText>
      </w:r>
      <w:r w:rsidRPr="007939F1">
        <w:rPr>
          <w:rFonts w:ascii="Arial" w:hAnsi="Arial" w:cs="Arial"/>
          <w:b/>
          <w:sz w:val="16"/>
          <w:szCs w:val="16"/>
        </w:rPr>
        <w:fldChar w:fldCharType="end"/>
      </w:r>
      <w:r w:rsidRPr="007939F1">
        <w:rPr>
          <w:rFonts w:ascii="Arial" w:hAnsi="Arial" w:cs="Arial"/>
          <w:b/>
          <w:sz w:val="16"/>
          <w:szCs w:val="16"/>
        </w:rPr>
        <w:t xml:space="preserve"> </w:t>
      </w:r>
      <w:r w:rsidRPr="007939F1">
        <w:rPr>
          <w:rFonts w:ascii="Arial" w:hAnsi="Arial" w:cs="Arial"/>
          <w:sz w:val="16"/>
          <w:szCs w:val="16"/>
        </w:rPr>
        <w:t>Агроснаб: пути возрождения : [беседа с дир. «Моздокагропромснаб» А. В. Хадарцевым / записал В. Тагуров</w:t>
      </w:r>
      <w:r w:rsidRPr="007939F1">
        <w:rPr>
          <w:rFonts w:ascii="Arial" w:hAnsi="Arial" w:cs="Arial"/>
          <w:sz w:val="16"/>
          <w:szCs w:val="16"/>
        </w:rPr>
        <w:fldChar w:fldCharType="begin"/>
      </w:r>
      <w:r w:rsidRPr="007939F1">
        <w:rPr>
          <w:rFonts w:ascii="Arial" w:hAnsi="Arial" w:cs="Arial"/>
          <w:sz w:val="16"/>
          <w:szCs w:val="16"/>
        </w:rPr>
        <w:instrText xml:space="preserve"> XE "Тагуров В. 673" </w:instrText>
      </w:r>
      <w:r w:rsidRPr="007939F1">
        <w:rPr>
          <w:rFonts w:ascii="Arial" w:hAnsi="Arial" w:cs="Arial"/>
          <w:sz w:val="16"/>
          <w:szCs w:val="16"/>
        </w:rPr>
        <w:fldChar w:fldCharType="end"/>
      </w:r>
      <w:r w:rsidRPr="007939F1">
        <w:rPr>
          <w:rFonts w:ascii="Arial" w:hAnsi="Arial" w:cs="Arial"/>
          <w:sz w:val="16"/>
          <w:szCs w:val="16"/>
        </w:rPr>
        <w:t>] // Моздокский вестник. – 2000. – 5 сент. – С. 2.</w:t>
      </w:r>
    </w:p>
    <w:p w14:paraId="7073A1F3" w14:textId="77777777" w:rsidR="00596340" w:rsidRPr="007939F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Шубин Н.</w:t>
      </w:r>
      <w:r w:rsidRPr="007939F1">
        <w:rPr>
          <w:rFonts w:ascii="Arial" w:hAnsi="Arial" w:cs="Arial"/>
          <w:sz w:val="16"/>
          <w:szCs w:val="16"/>
        </w:rPr>
        <w:t xml:space="preserve"> Вполне возможно, что в Подмосковье будут пить воду из Осетии: [о направлениях сотрудничества с Моск. обл. рассказывает зам. пред. Правительства РСО-А Н. Е. Шубин / записала Л. Карпенко] // Сев. Осетия. – 2000. – 28 сент. – С. 1.</w:t>
      </w:r>
    </w:p>
    <w:p w14:paraId="1F18D98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9F1">
        <w:rPr>
          <w:rFonts w:ascii="Arial" w:hAnsi="Arial" w:cs="Arial"/>
          <w:b/>
          <w:sz w:val="16"/>
          <w:szCs w:val="16"/>
        </w:rPr>
        <w:t>Шубин Н.</w:t>
      </w:r>
      <w:r w:rsidRPr="007939F1">
        <w:rPr>
          <w:rFonts w:ascii="Arial" w:hAnsi="Arial" w:cs="Arial"/>
          <w:sz w:val="16"/>
          <w:szCs w:val="16"/>
        </w:rPr>
        <w:t xml:space="preserve"> Что мы повезем в Ганновер [на междунар. выст. «Ганновер-2000»?] : [беседа с зам. пред. Правительства РСО-А Н. Е. Шубиным / записала Л. Карпенко] // Сев. Осетия. – 2000. – 12 мая</w:t>
      </w:r>
      <w:r w:rsidRPr="00CE52BF">
        <w:rPr>
          <w:rFonts w:ascii="Arial" w:hAnsi="Arial" w:cs="Arial"/>
          <w:sz w:val="16"/>
          <w:szCs w:val="16"/>
        </w:rPr>
        <w:t>. – С. З.</w:t>
      </w:r>
    </w:p>
    <w:p w14:paraId="175E837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FE70BA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336 Финансы. Банковское дело. Деньги</w:t>
      </w:r>
    </w:p>
    <w:p w14:paraId="7DB6FD2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01B9CAF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Айларова З.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 xml:space="preserve">Айларова З. </w:instrText>
      </w:r>
      <w:r>
        <w:rPr>
          <w:rFonts w:ascii="Arial" w:hAnsi="Arial" w:cs="Arial"/>
          <w:b/>
          <w:sz w:val="16"/>
          <w:szCs w:val="16"/>
        </w:rPr>
        <w:instrText xml:space="preserve">Г. </w:instrText>
      </w:r>
      <w:r w:rsidRPr="001D40A8">
        <w:rPr>
          <w:rFonts w:ascii="Arial" w:hAnsi="Arial" w:cs="Arial"/>
          <w:b/>
          <w:sz w:val="16"/>
          <w:szCs w:val="16"/>
        </w:rPr>
        <w:instrText>676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«Каждый день как на бой. За каждую копейку, за каждый рубль» : [беседа с нач. финансового упр. адм. г. Владикавказа З. Айларовой / записал З. Тимченко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"Тимченко З. 676"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Сев. Осетия. – 2000. – 18 нояб. – С. 4.</w:t>
      </w:r>
    </w:p>
    <w:p w14:paraId="6E56D0CB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Банк</w:t>
      </w:r>
      <w:r w:rsidRPr="001D40A8">
        <w:rPr>
          <w:rFonts w:ascii="Arial" w:hAnsi="Arial" w:cs="Arial"/>
          <w:sz w:val="16"/>
          <w:szCs w:val="16"/>
        </w:rPr>
        <w:t xml:space="preserve"> развития региона новый руководитель [Г. Ю. Бероев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"Бероев Г. Ю. (677)"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], новые перспективы // Сев. Осетия. – 2000. – 29 марта. – С. 1.</w:t>
      </w:r>
    </w:p>
    <w:p w14:paraId="1394F941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Бокоева А.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Бокоева А. 678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Поступления налоговых платежей (по Правобережн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"Правобережный район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678"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ому р-ну) в бюджет увеличились / А. Бокоева // Жизнь Правобережья. – 2000. – 15 апр. – С. 1-2.</w:t>
      </w:r>
    </w:p>
    <w:p w14:paraId="552AEFAE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lastRenderedPageBreak/>
        <w:t>Бюджет</w:t>
      </w:r>
      <w:r w:rsidRPr="001D40A8">
        <w:rPr>
          <w:rFonts w:ascii="Arial" w:hAnsi="Arial" w:cs="Arial"/>
          <w:sz w:val="16"/>
          <w:szCs w:val="16"/>
        </w:rPr>
        <w:t xml:space="preserve"> исполнен с успехом : из докл. О. Храмцов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"Храмцова О. 679"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ой : [с заседания Собр. представит. Ардонск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"Ардонский район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679"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ого р-на] // Рухс. – 2000. – 9 нояб. – С. 1.</w:t>
      </w:r>
    </w:p>
    <w:p w14:paraId="6B39C179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Василенко И.</w:t>
      </w:r>
      <w:r w:rsidRPr="001D40A8">
        <w:rPr>
          <w:rFonts w:ascii="Arial" w:hAnsi="Arial" w:cs="Arial"/>
          <w:sz w:val="16"/>
          <w:szCs w:val="16"/>
        </w:rPr>
        <w:t xml:space="preserve"> Банкты куыст – нывылкæнинаг / Василенко И. // Рæстдзинад. – 2000. – 18 май. – Ф. 2.</w:t>
      </w:r>
    </w:p>
    <w:p w14:paraId="21C021F1" w14:textId="77777777" w:rsidR="00596340" w:rsidRPr="001D40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Василенко И.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Василенко И. 680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Улучшить работу банков [Северной Осетии].</w:t>
      </w:r>
    </w:p>
    <w:p w14:paraId="62E2CC14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Великий Ф.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Великий Ф. 681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В интересах селян : [беседа с упр. Моздокским доп. офисом АКБ «СБС-АГРО» Ф. Великим / записал В. Тагуров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"Тагуров В. 681"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Моздокский вестник. – 2000. – 1 апр. – С. 2.</w:t>
      </w:r>
    </w:p>
    <w:p w14:paraId="31BBF794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Владикавказский</w:t>
      </w:r>
      <w:r w:rsidRPr="001D40A8">
        <w:rPr>
          <w:rFonts w:ascii="Arial" w:hAnsi="Arial" w:cs="Arial"/>
          <w:sz w:val="16"/>
          <w:szCs w:val="16"/>
        </w:rPr>
        <w:t xml:space="preserve"> филиал «Банка Москвы» ждет желающих помочь семьям подводников // Сев. Осетия. – 2000. – 1 сент. – С. 9.</w:t>
      </w:r>
    </w:p>
    <w:p w14:paraId="1315BA37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Ганина К.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Ганина К. 683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Почему рынок «Фаллой» стал «черной дырой» для бюджета? / К. Ганина // Сев. Осетия. – 2000. – 20 мая. – С. 4.</w:t>
      </w:r>
    </w:p>
    <w:p w14:paraId="43959477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Гацолаева С.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Гацолаева С. М. 684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Аренда как источник пополнения бюджета : [беседа с нач. отд. аренд. отношений Гос. ком. по упр. Госимуществом РСО-А С. М. Гацолаевой / подгот. Л. Андреева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"Андреева Л. 684"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Сев. Осетия. – 2000. – 4 февр. – С. 4.</w:t>
      </w:r>
    </w:p>
    <w:p w14:paraId="5C6D73D1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Главная</w:t>
      </w:r>
      <w:r w:rsidRPr="001D40A8">
        <w:rPr>
          <w:rFonts w:ascii="Arial" w:hAnsi="Arial" w:cs="Arial"/>
          <w:sz w:val="16"/>
          <w:szCs w:val="16"/>
        </w:rPr>
        <w:t xml:space="preserve"> задача – качественное пополнение бюджета: [исполнение бюджета Кировск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"Кировский район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685"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ого р-на за 9 мес. </w:t>
      </w:r>
      <w:smartTag w:uri="urn:schemas-microsoft-com:office:smarttags" w:element="metricconverter">
        <w:smartTagPr>
          <w:attr w:name="ProductID" w:val="2000 г"/>
        </w:smartTagPr>
        <w:r w:rsidRPr="001D40A8">
          <w:rPr>
            <w:rFonts w:ascii="Arial" w:hAnsi="Arial" w:cs="Arial"/>
            <w:sz w:val="16"/>
            <w:szCs w:val="16"/>
          </w:rPr>
          <w:t>2000 г</w:t>
        </w:r>
      </w:smartTag>
      <w:r w:rsidRPr="001D40A8">
        <w:rPr>
          <w:rFonts w:ascii="Arial" w:hAnsi="Arial" w:cs="Arial"/>
          <w:sz w:val="16"/>
          <w:szCs w:val="16"/>
        </w:rPr>
        <w:t>.] // Вперед. – 2000. – 19 дек. – С. 2.</w:t>
      </w:r>
    </w:p>
    <w:p w14:paraId="6E0109EA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Городской</w:t>
      </w:r>
      <w:r w:rsidRPr="001D40A8">
        <w:rPr>
          <w:rFonts w:ascii="Arial" w:hAnsi="Arial" w:cs="Arial"/>
          <w:sz w:val="16"/>
          <w:szCs w:val="16"/>
        </w:rPr>
        <w:t xml:space="preserve"> бюджет – 2000 [был принят на </w:t>
      </w:r>
      <w:r w:rsidRPr="001D40A8">
        <w:rPr>
          <w:rFonts w:ascii="Arial" w:hAnsi="Arial" w:cs="Arial"/>
          <w:sz w:val="16"/>
          <w:szCs w:val="16"/>
          <w:lang w:val="en-US"/>
        </w:rPr>
        <w:t>IV</w:t>
      </w:r>
      <w:r w:rsidRPr="001D40A8">
        <w:rPr>
          <w:rFonts w:ascii="Arial" w:hAnsi="Arial" w:cs="Arial"/>
          <w:sz w:val="16"/>
          <w:szCs w:val="16"/>
        </w:rPr>
        <w:t xml:space="preserve"> сес. Думы г. Владикавказ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"Владикавказ, г.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686"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а] // Сев. Осетия. – 2000. – 16 марта. – С. 2.</w:t>
      </w:r>
    </w:p>
    <w:p w14:paraId="38E652EA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Государство</w:t>
      </w:r>
      <w:r w:rsidRPr="001D40A8">
        <w:rPr>
          <w:rFonts w:ascii="Arial" w:hAnsi="Arial" w:cs="Arial"/>
          <w:sz w:val="16"/>
          <w:szCs w:val="16"/>
        </w:rPr>
        <w:t xml:space="preserve"> учреждает Сельхозбанк // Сев. Осетия. – 2000. – 9 февр. – С. 1.</w:t>
      </w:r>
    </w:p>
    <w:p w14:paraId="7707AD0D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Гулуев О.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Гулуев О. Х. 688, 689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Банк «Флора-Москва» – с оптимизмом в третье тысячелетие: [беседа с дир. банка О. Х. Гулуевым / записал Г. Варзиев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"Варзиев Г. 688"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Сев. Осетия. – 2000. – 23 дек. – С. 4.</w:t>
      </w:r>
    </w:p>
    <w:p w14:paraId="7C86C7F3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Гулуев О.</w:t>
      </w:r>
      <w:r w:rsidRPr="001D40A8">
        <w:rPr>
          <w:rFonts w:ascii="Arial" w:hAnsi="Arial" w:cs="Arial"/>
          <w:sz w:val="16"/>
          <w:szCs w:val="16"/>
        </w:rPr>
        <w:t xml:space="preserve"> Как сохранить свои сбережения?: [беседа с рук. банка «Флора-Москва» О. Гулуевым] // Сев. Осетия. – 2000. – 31 марта. – С. 4.</w:t>
      </w:r>
    </w:p>
    <w:p w14:paraId="59B1BBC6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Гуриева А.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Гуриева А. 690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Отчет правительства как предисловие к бюджету-2001: парламентский дневник / А. Гуриева // Сев. Осетия. – 2000. – 5 дек. – С. 2.</w:t>
      </w:r>
    </w:p>
    <w:p w14:paraId="127D7692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Депутаты</w:t>
      </w:r>
      <w:r w:rsidRPr="001D40A8">
        <w:rPr>
          <w:rFonts w:ascii="Arial" w:hAnsi="Arial" w:cs="Arial"/>
          <w:sz w:val="16"/>
          <w:szCs w:val="16"/>
        </w:rPr>
        <w:t xml:space="preserve"> обсуждают исполнение бюджета [РСО-А за </w:t>
      </w:r>
      <w:smartTag w:uri="urn:schemas-microsoft-com:office:smarttags" w:element="metricconverter">
        <w:smartTagPr>
          <w:attr w:name="ProductID" w:val="1999 г"/>
        </w:smartTagPr>
        <w:r w:rsidRPr="001D40A8">
          <w:rPr>
            <w:rFonts w:ascii="Arial" w:hAnsi="Arial" w:cs="Arial"/>
            <w:sz w:val="16"/>
            <w:szCs w:val="16"/>
          </w:rPr>
          <w:t>1999 г</w:t>
        </w:r>
      </w:smartTag>
      <w:r w:rsidRPr="001D40A8">
        <w:rPr>
          <w:rFonts w:ascii="Arial" w:hAnsi="Arial" w:cs="Arial"/>
          <w:sz w:val="16"/>
          <w:szCs w:val="16"/>
        </w:rPr>
        <w:t>.] // Сев. Осетия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"Северная Осетия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691, 692, 695-697, 703, 733"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. – 2000. – 24 мая. – С. 2.</w:t>
      </w:r>
    </w:p>
    <w:p w14:paraId="723A7822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 xml:space="preserve">Депутаттæ </w:t>
      </w:r>
      <w:r w:rsidRPr="001D40A8">
        <w:rPr>
          <w:rFonts w:ascii="Arial" w:hAnsi="Arial" w:cs="Arial"/>
          <w:sz w:val="16"/>
          <w:szCs w:val="16"/>
        </w:rPr>
        <w:t>ныхас кæнынц 2000 азæн бюджетыл // Рæстдзинад. – 2000. – 5 янв.</w:t>
      </w:r>
    </w:p>
    <w:p w14:paraId="481F99ED" w14:textId="77777777" w:rsidR="00596340" w:rsidRPr="001D40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Депутаты</w:t>
      </w:r>
      <w:r w:rsidRPr="001D40A8">
        <w:rPr>
          <w:rFonts w:ascii="Arial" w:hAnsi="Arial" w:cs="Arial"/>
          <w:sz w:val="16"/>
          <w:szCs w:val="16"/>
        </w:rPr>
        <w:t xml:space="preserve"> обсуждают бюджет за 2000 год.</w:t>
      </w:r>
    </w:p>
    <w:p w14:paraId="7F60F063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Дзацеев В.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Дзацеев В. И. 693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Районное казначейство : проблемы дня : [беседа с нач. Пригородного район. отд-ния Казначейства по РСО-А В. И. Дзацеевым / записал С. Суанов] // Сев. Осетия. – 2000. – 15 февр. – С. 3.</w:t>
      </w:r>
    </w:p>
    <w:p w14:paraId="44F2F742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Доходы</w:t>
      </w:r>
      <w:r w:rsidRPr="001D40A8">
        <w:rPr>
          <w:rFonts w:ascii="Arial" w:hAnsi="Arial" w:cs="Arial"/>
          <w:sz w:val="16"/>
          <w:szCs w:val="16"/>
        </w:rPr>
        <w:t xml:space="preserve"> и расходы – 50 на 50. Но как этого достичь? : [о первом чтении бюджета респ. на </w:t>
      </w:r>
      <w:smartTag w:uri="urn:schemas-microsoft-com:office:smarttags" w:element="metricconverter">
        <w:smartTagPr>
          <w:attr w:name="ProductID" w:val="2000 г"/>
        </w:smartTagPr>
        <w:r w:rsidRPr="001D40A8">
          <w:rPr>
            <w:rFonts w:ascii="Arial" w:hAnsi="Arial" w:cs="Arial"/>
            <w:sz w:val="16"/>
            <w:szCs w:val="16"/>
          </w:rPr>
          <w:t>2000 г</w:t>
        </w:r>
      </w:smartTag>
      <w:r w:rsidRPr="001D40A8">
        <w:rPr>
          <w:rFonts w:ascii="Arial" w:hAnsi="Arial" w:cs="Arial"/>
          <w:sz w:val="16"/>
          <w:szCs w:val="16"/>
        </w:rPr>
        <w:t>.] // Сев. Осетия. – 2000. – 29 янв.</w:t>
      </w:r>
    </w:p>
    <w:p w14:paraId="38046B08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 xml:space="preserve">Заслушаны </w:t>
      </w:r>
      <w:r w:rsidRPr="001D40A8">
        <w:rPr>
          <w:rFonts w:ascii="Arial" w:hAnsi="Arial" w:cs="Arial"/>
          <w:sz w:val="16"/>
          <w:szCs w:val="16"/>
        </w:rPr>
        <w:t>итоги исполнения бюджета за первое полугодие и реализации программы правительства: [в Парламенте РСО-А] // Сев. Осетия. – 2000. – 4 авг. – С. 2.</w:t>
      </w:r>
    </w:p>
    <w:p w14:paraId="1C8AD365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Зыгина В.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Зыгина В. 696, 697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Урезать, прибавить, вернуть – глаголы настоящего времени и прошлых долгов : [об обсуждении и принятии Парламентом РСО-А проекта Закона «О респ. бюджете РСО-А на 2000 год»] / В. Зыгина // Сев. Осетия. – 2000. – 26 февр. – С. 3.</w:t>
      </w:r>
    </w:p>
    <w:p w14:paraId="14DC9A18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Зыгина В.</w:t>
      </w:r>
      <w:r w:rsidRPr="001D40A8">
        <w:rPr>
          <w:rFonts w:ascii="Arial" w:hAnsi="Arial" w:cs="Arial"/>
          <w:sz w:val="16"/>
          <w:szCs w:val="16"/>
        </w:rPr>
        <w:t xml:space="preserve"> От бюджета выживания – к бюджету развития: парламентский блокнот / В. Зыгина // Сев. Осетия. – 2000. – 11 июля. – С. 2.</w:t>
      </w:r>
    </w:p>
    <w:p w14:paraId="6E103A5F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И</w:t>
      </w:r>
      <w:r w:rsidRPr="001D40A8">
        <w:rPr>
          <w:rFonts w:ascii="Arial" w:hAnsi="Arial" w:cs="Arial"/>
          <w:sz w:val="16"/>
          <w:szCs w:val="16"/>
        </w:rPr>
        <w:t xml:space="preserve"> анализ, и прогноз : исполнение бюджета Моздокск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"Моздокский район </w:instrText>
      </w:r>
      <w:r>
        <w:rPr>
          <w:rFonts w:ascii="Arial" w:hAnsi="Arial" w:cs="Arial"/>
          <w:sz w:val="16"/>
          <w:szCs w:val="16"/>
        </w:rPr>
        <w:instrText xml:space="preserve">экономика </w:instrText>
      </w:r>
      <w:r w:rsidRPr="001D40A8">
        <w:rPr>
          <w:rFonts w:ascii="Arial" w:hAnsi="Arial" w:cs="Arial"/>
          <w:sz w:val="16"/>
          <w:szCs w:val="16"/>
        </w:rPr>
        <w:instrText xml:space="preserve">698"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ого района за 1999 год: [с сессии Собр. представителей района] // Моздокский вестник. – 2000. – 4 мая. – С. 2.</w:t>
      </w:r>
    </w:p>
    <w:p w14:paraId="7F9C3C6E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lastRenderedPageBreak/>
        <w:t xml:space="preserve">Исполнение </w:t>
      </w:r>
      <w:r w:rsidRPr="001D40A8">
        <w:rPr>
          <w:rFonts w:ascii="Arial" w:hAnsi="Arial" w:cs="Arial"/>
          <w:sz w:val="16"/>
          <w:szCs w:val="16"/>
        </w:rPr>
        <w:t>бюджета (Алагирск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"Алагирский район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699"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ого) района за 9 месяцев 2000 года : [с заседания Собр. представит. Алагирского р-на : из докл. зав. фин. отд. А. А. Мсоевой] // Заря. – 2000. – 19 дек. – С. 2.</w:t>
      </w:r>
    </w:p>
    <w:p w14:paraId="27C733C9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 xml:space="preserve">Исполнение </w:t>
      </w:r>
      <w:r w:rsidRPr="001D40A8">
        <w:rPr>
          <w:rFonts w:ascii="Arial" w:hAnsi="Arial" w:cs="Arial"/>
          <w:sz w:val="16"/>
          <w:szCs w:val="16"/>
        </w:rPr>
        <w:t>бюджета Ирафск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"Ирафский район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700"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ого района за 1999 год // Ирæф. – 2000. – 10 февр. – С. 2.</w:t>
      </w:r>
    </w:p>
    <w:p w14:paraId="201A682F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Калоев Г.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Калоев Г. 701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«Мы вернули доверие клиентов» : [беседа с упр. Ардонского отд-ния сбербанка России Г. Калоевым / записал В. Тагуров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"Тагуров В. 701, 729, 734"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Моздокский вестник. – 2000. – 5 февр. – С. 2.</w:t>
      </w:r>
    </w:p>
    <w:p w14:paraId="301B9576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Караев А.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Караев А. З. 702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Этим «становым хребтом» жива российская промышленность : [беседа с пред. рескома профсоюза металлургов А. З. Караевым / записала Л. Карпенко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"Карпенко Л. 702, 704, 709"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Сев. Осетия. – 2000. – 15 июля. – С. 9.</w:t>
      </w:r>
    </w:p>
    <w:p w14:paraId="2D41A729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Козырев Н.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Козырев Н. 703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За первый квартал доходная часть бюджета выполнена : в Правительстве РСО-А / Н. Козырев // Сев. Осетия. – 2000. – 25 апр. – С. 2.</w:t>
      </w:r>
    </w:p>
    <w:p w14:paraId="4AB69AD3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Кокаев С.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Кокаев С. С. 704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Как не обмануться, когда перспективы так заманчивы?..: [беседа с рук. представительства Ростов. регион. отд-ния Федер. комиссии по рынку ценных бумаг на террит. РСО-А С. С. Кокаевым / записала Л. Карпенко] // Сев. Осетия. – 2000. – 7 дек. – С. 2.</w:t>
      </w:r>
    </w:p>
    <w:p w14:paraId="5A5E5CB4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Кусов С.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Кусов С. Т. 705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«СБС-Агро» накануне реорганизации : [беседа с зам. дир. Сев.-Осет. фил. «СБС-Агро» С. Т. Кусовым / записал С. Сергеев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"Сергеев С. 705"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Сев. Осетия. – 2000. – 10 марта. – С. 3.</w:t>
      </w:r>
    </w:p>
    <w:p w14:paraId="71174D3D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Лагкуев В.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Лагкуев В. О. 706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Получит ли единый социальный налог единое признание?: [беседа с зам. рук. УМНС РФ по РСО-А В. О. Лагкуевым / записала С. Кучиева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"Кучиева С. 706"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Сев. Осетия. – 2000. – 28 июля. – С. 2.</w:t>
      </w:r>
    </w:p>
    <w:p w14:paraId="25FB13EC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Льянов И.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Льянов И. 707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После освобождения Екатерины Михель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"Михель Е. (707)"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: 22 февр. (2000 г.) во Владикавказ после восьмимесяч. плена в Чечн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1D40A8">
        <w:rPr>
          <w:rFonts w:ascii="Arial" w:hAnsi="Arial" w:cs="Arial"/>
          <w:sz w:val="16"/>
          <w:szCs w:val="16"/>
        </w:rPr>
        <w:instrText xml:space="preserve"> 707"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е вернулась дир. коммерч. банка СБС «Агро» Е. Михель / Льянов И. // Сев. Осетия. – 2000. – 1 марта. – С. 3.</w:t>
      </w:r>
    </w:p>
    <w:p w14:paraId="2C381AD4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Любимова К.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Любимова К. 708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Экономико-социальный портрет : бюджетник-2000 / К. Любимова // Сев. Осетия. – 2000. – 6 дек. – С. 2.</w:t>
      </w:r>
    </w:p>
    <w:p w14:paraId="7F6A0589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Моргоев Б.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Моргоев Б. Т. 709, 710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Пусть филиал придет к вкладчику : [беседа с пред. Сев.-Осет. банка Сбербанка РФ Б. Т. Моргоевым / записала Л. Карпенко] // Сев. Осетия. – 2000. – 29 июня. – С. 2.</w:t>
      </w:r>
    </w:p>
    <w:p w14:paraId="216366C3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Моргоев Б.</w:t>
      </w:r>
      <w:r w:rsidRPr="001D40A8">
        <w:rPr>
          <w:rFonts w:ascii="Arial" w:hAnsi="Arial" w:cs="Arial"/>
          <w:sz w:val="16"/>
          <w:szCs w:val="16"/>
        </w:rPr>
        <w:t xml:space="preserve"> Сбербанк продолжает жить и расширять сферу финансовых услуг, оставаясь надежным партнером вкладчиков : [беседа с рук. Сев.- Осет. банка Сбербанка России Б. Т. Моргоевым] // Сев. Осетия. – 2000. – 13 окт. – С. 4.</w:t>
      </w:r>
    </w:p>
    <w:p w14:paraId="7D6A0268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Николаев С.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Николаев С. 711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Фермер надеется и действует : кредиты и их отдача / С. Николаев // Сев. Осетия. – 2000. – 11 февр. – С. 3.</w:t>
      </w:r>
    </w:p>
    <w:p w14:paraId="66EB3921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 xml:space="preserve">О </w:t>
      </w:r>
      <w:r w:rsidRPr="001D40A8">
        <w:rPr>
          <w:rFonts w:ascii="Arial" w:hAnsi="Arial" w:cs="Arial"/>
          <w:sz w:val="16"/>
          <w:szCs w:val="16"/>
        </w:rPr>
        <w:t>порядке внесения, рассмотрения и принятия Закона РСО-А «О респ. бюджете РСО-А на 2000 г</w:t>
      </w:r>
      <w:r>
        <w:rPr>
          <w:rFonts w:ascii="Arial" w:hAnsi="Arial" w:cs="Arial"/>
          <w:sz w:val="16"/>
          <w:szCs w:val="16"/>
        </w:rPr>
        <w:t>.</w:t>
      </w:r>
      <w:r w:rsidRPr="001D40A8">
        <w:rPr>
          <w:rFonts w:ascii="Arial" w:hAnsi="Arial" w:cs="Arial"/>
          <w:sz w:val="16"/>
          <w:szCs w:val="16"/>
        </w:rPr>
        <w:t>»: Закон РСО-А // Сев. Осетия. – 2000. – 25 янв. –</w:t>
      </w:r>
      <w:r>
        <w:rPr>
          <w:rFonts w:ascii="Arial" w:hAnsi="Arial" w:cs="Arial"/>
          <w:sz w:val="16"/>
          <w:szCs w:val="16"/>
        </w:rPr>
        <w:t xml:space="preserve"> </w:t>
      </w:r>
      <w:r w:rsidRPr="001D40A8">
        <w:rPr>
          <w:rFonts w:ascii="Arial" w:hAnsi="Arial" w:cs="Arial"/>
          <w:sz w:val="16"/>
          <w:szCs w:val="16"/>
        </w:rPr>
        <w:t>С. 2.</w:t>
      </w:r>
    </w:p>
    <w:p w14:paraId="68FB8FD0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О</w:t>
      </w:r>
      <w:r w:rsidRPr="001D40A8">
        <w:rPr>
          <w:rFonts w:ascii="Arial" w:hAnsi="Arial" w:cs="Arial"/>
          <w:sz w:val="16"/>
          <w:szCs w:val="16"/>
        </w:rPr>
        <w:t xml:space="preserve"> бюджете развития РСО-А: Закон РСО-А // Сев. Осетия. – 2000. – 5 июля. – С. 2.</w:t>
      </w:r>
    </w:p>
    <w:p w14:paraId="15C8FCD3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О</w:t>
      </w:r>
      <w:r w:rsidRPr="001D40A8">
        <w:rPr>
          <w:rFonts w:ascii="Arial" w:hAnsi="Arial" w:cs="Arial"/>
          <w:sz w:val="16"/>
          <w:szCs w:val="16"/>
        </w:rPr>
        <w:t xml:space="preserve"> внесении изменений в статью 43 Закона РСО-А «О респ</w:t>
      </w:r>
      <w:r>
        <w:rPr>
          <w:rFonts w:ascii="Arial" w:hAnsi="Arial" w:cs="Arial"/>
          <w:sz w:val="16"/>
          <w:szCs w:val="16"/>
        </w:rPr>
        <w:t>.</w:t>
      </w:r>
      <w:r w:rsidRPr="001D40A8">
        <w:rPr>
          <w:rFonts w:ascii="Arial" w:hAnsi="Arial" w:cs="Arial"/>
          <w:sz w:val="16"/>
          <w:szCs w:val="16"/>
        </w:rPr>
        <w:t xml:space="preserve"> бюджете РСО-А на 2000 год»: Закон РСО-А // Сев. Осетия. – 2000. – 14 сент. – С. 2.</w:t>
      </w:r>
    </w:p>
    <w:p w14:paraId="5A97F175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О</w:t>
      </w:r>
      <w:r w:rsidRPr="001D40A8">
        <w:rPr>
          <w:rFonts w:ascii="Arial" w:hAnsi="Arial" w:cs="Arial"/>
          <w:sz w:val="16"/>
          <w:szCs w:val="16"/>
        </w:rPr>
        <w:t xml:space="preserve"> внесении изменений и дополнений в Закон РСО-А «О респ. бюджете РСО-А на 2000 год»: Закон РСО-А // Сев. Осетия. – 2000. – 14 сент. – С. 2.</w:t>
      </w:r>
    </w:p>
    <w:p w14:paraId="1217084C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О</w:t>
      </w:r>
      <w:r w:rsidRPr="001D40A8">
        <w:rPr>
          <w:rFonts w:ascii="Arial" w:hAnsi="Arial" w:cs="Arial"/>
          <w:sz w:val="16"/>
          <w:szCs w:val="16"/>
        </w:rPr>
        <w:t xml:space="preserve"> республиканском бюджете РСО-А на 2000 год: Закон РСО-А // Сев. Осетия. – 2000. – 30 марта. – С. 2-3.</w:t>
      </w:r>
    </w:p>
    <w:p w14:paraId="18A60994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О</w:t>
      </w:r>
      <w:r w:rsidRPr="001D40A8">
        <w:rPr>
          <w:rFonts w:ascii="Arial" w:hAnsi="Arial" w:cs="Arial"/>
          <w:sz w:val="16"/>
          <w:szCs w:val="16"/>
        </w:rPr>
        <w:t xml:space="preserve"> назначении Уртаева К. Б. 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"Уртаев К. Б. (717), 735"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на должность министра финансов РСО-А : Указ Президента РСО-А // Сев. Осетия. – 2000. – 21 марта. – С. 1.</w:t>
      </w:r>
    </w:p>
    <w:p w14:paraId="34CA2E8F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 xml:space="preserve">Об </w:t>
      </w:r>
      <w:r w:rsidRPr="001D40A8">
        <w:rPr>
          <w:rFonts w:ascii="Arial" w:hAnsi="Arial" w:cs="Arial"/>
          <w:sz w:val="16"/>
          <w:szCs w:val="16"/>
        </w:rPr>
        <w:t>исполнении Закона РСО-А «О республиканском бюджете РСО-А на 2000 год» за первое полугодие : постановление Парламента РСО-А // Сев. Осетия. – 2000. – 15 авг.</w:t>
      </w:r>
    </w:p>
    <w:p w14:paraId="4B68FBD7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lastRenderedPageBreak/>
        <w:t>Об</w:t>
      </w:r>
      <w:r w:rsidRPr="001D40A8">
        <w:rPr>
          <w:rFonts w:ascii="Arial" w:hAnsi="Arial" w:cs="Arial"/>
          <w:sz w:val="16"/>
          <w:szCs w:val="16"/>
        </w:rPr>
        <w:t xml:space="preserve"> исполнении Закона РСО-А «О респ</w:t>
      </w:r>
      <w:r>
        <w:rPr>
          <w:rFonts w:ascii="Arial" w:hAnsi="Arial" w:cs="Arial"/>
          <w:sz w:val="16"/>
          <w:szCs w:val="16"/>
        </w:rPr>
        <w:t>.</w:t>
      </w:r>
      <w:r w:rsidRPr="001D40A8">
        <w:rPr>
          <w:rFonts w:ascii="Arial" w:hAnsi="Arial" w:cs="Arial"/>
          <w:sz w:val="16"/>
          <w:szCs w:val="16"/>
        </w:rPr>
        <w:t xml:space="preserve"> бюджете РСО-А на 1999 год» : постановление Парламента РСО-А // Сев. Осетия. – 2000. – 6 сент. – С. 2.</w:t>
      </w:r>
    </w:p>
    <w:p w14:paraId="1592436C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Образован</w:t>
      </w:r>
      <w:r w:rsidRPr="001D40A8">
        <w:rPr>
          <w:rFonts w:ascii="Arial" w:hAnsi="Arial" w:cs="Arial"/>
          <w:sz w:val="16"/>
          <w:szCs w:val="16"/>
        </w:rPr>
        <w:t xml:space="preserve"> Северо-Кавказский банк Сбербанка России // Сев. Осетия. – 2000. – 23 нояб. – С. 2.</w:t>
      </w:r>
    </w:p>
    <w:p w14:paraId="27313152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Омельченко А.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Омельченко А. И. 721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Предприятия-должники тянут вниз бюджет : [беседа с нач. агентства Федер. службы России по финансовому оздоровлению и банкротству по РСО-А А. И. Омельченко / записала Л. Андреева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"Андреева Л. 721"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Сев. Осетия. – 2000. – 29 июля. – С. 3.</w:t>
      </w:r>
    </w:p>
    <w:p w14:paraId="253DDB47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Предприятия-должники</w:t>
      </w:r>
      <w:r w:rsidRPr="001D40A8">
        <w:rPr>
          <w:rFonts w:ascii="Arial" w:hAnsi="Arial" w:cs="Arial"/>
          <w:sz w:val="16"/>
          <w:szCs w:val="16"/>
        </w:rPr>
        <w:t xml:space="preserve"> и бюджет : как складываются взаимоотношения? // Сев. Осетия. – 2000. – 13 сент. – С. 1.</w:t>
      </w:r>
    </w:p>
    <w:p w14:paraId="5111E704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Саутæты Т.</w:t>
      </w:r>
      <w:r w:rsidRPr="001D40A8">
        <w:rPr>
          <w:rFonts w:ascii="Arial" w:hAnsi="Arial" w:cs="Arial"/>
          <w:sz w:val="16"/>
          <w:szCs w:val="16"/>
        </w:rPr>
        <w:t xml:space="preserve"> Зонды суадон / Суанты Тамилæ // Рæстдзинад. – 2000. – 4 май. – Ф. 4.</w:t>
      </w:r>
    </w:p>
    <w:p w14:paraId="36D87572" w14:textId="77777777" w:rsidR="00596340" w:rsidRPr="001D40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Саутиева Т.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Саутиева Т. 723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Источник мысли : [об Алагирском центр. банке].</w:t>
      </w:r>
    </w:p>
    <w:p w14:paraId="291E6CF5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Сбербанк</w:t>
      </w:r>
      <w:r w:rsidRPr="001D40A8">
        <w:rPr>
          <w:rFonts w:ascii="Arial" w:hAnsi="Arial" w:cs="Arial"/>
          <w:sz w:val="16"/>
          <w:szCs w:val="16"/>
        </w:rPr>
        <w:t xml:space="preserve"> (Правобережного отд. Сев.-Осет. банка Сбербанка РФ) в Беслане справил новоселье // Сев. Осетия. – 2000. – 18 февр. – С. 5.</w:t>
      </w:r>
    </w:p>
    <w:p w14:paraId="0F46C4FB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 xml:space="preserve">Сведения </w:t>
      </w:r>
      <w:r w:rsidRPr="001D40A8">
        <w:rPr>
          <w:rFonts w:ascii="Arial" w:hAnsi="Arial" w:cs="Arial"/>
          <w:sz w:val="16"/>
          <w:szCs w:val="16"/>
        </w:rPr>
        <w:t>об исполнении бюджета Моздокск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"Моздокский район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725"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ого района на 1 июля 2000 года // Моздокский вестник. – 2000. – 3 авг. – С. 2.</w:t>
      </w:r>
    </w:p>
    <w:p w14:paraId="28FF79B9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Суанов Б.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Суанов Б. М. 726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С нового года одним – новые льготы, другие – лишаются старых: [об измененииях в налоговом Кодексе : беседа с нач. отдела Упр. М-ва РФ по налогам и сборам по РСО-А Б. М. Суановым / записал М. Козырев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"Козырев М. 726"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Сев. Осетия. – 2000. – 28 окт. – С. 6.</w:t>
      </w:r>
    </w:p>
    <w:p w14:paraId="6BED6BF2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Суанов С.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Суанов С. 727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«СБС-Агро» все еще на пути к Россельхозбанку / С. Суанов // Сев. Осетия. – 2000. – 2 дек. – С. 4.</w:t>
      </w:r>
    </w:p>
    <w:p w14:paraId="0E531688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Такоева Л.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Такоева Л. 728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Агропром на экваторе года</w:t>
      </w:r>
      <w:r>
        <w:rPr>
          <w:rFonts w:ascii="Arial" w:hAnsi="Arial" w:cs="Arial"/>
          <w:sz w:val="16"/>
          <w:szCs w:val="16"/>
        </w:rPr>
        <w:t xml:space="preserve"> </w:t>
      </w:r>
      <w:r w:rsidRPr="001D40A8">
        <w:rPr>
          <w:rFonts w:ascii="Arial" w:hAnsi="Arial" w:cs="Arial"/>
          <w:sz w:val="16"/>
          <w:szCs w:val="16"/>
        </w:rPr>
        <w:t>: [о состоянии фин.-хоз. деятельности Моздокского р-на коммент. нач. планового отд. упр. Л. Такоева] // Моздокский вестник. – 2000. – 8 авг. – С. 2.</w:t>
      </w:r>
    </w:p>
    <w:p w14:paraId="24941D60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Татонов К.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Татонов К. 729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«Бюджетный рубль – под надежным контролем»: [о задачах службы Федер. казначейства Моздокского отд-ния Федер. казначейства, советником 1 класса РФ К. Татоновым / записал В. Тагуров] // Моздокский вестник. – 2000. – 6 янв. – С. 1-2.</w:t>
      </w:r>
    </w:p>
    <w:p w14:paraId="6137A7AB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Тимченко З.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Тимченко З. 730, 731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«Добро» на границе получают после контроля. В прошлом году рос.-груз. границу через таможенные пункты пропуска Сев. Осетии пересекли 365 тыс. чел., 240 тыс. автомобилей, 819 тыс. тонн грузов / З. Тимченко // Сев. Осетия. – 2000. – 1 февр. – С. 1.</w:t>
      </w:r>
    </w:p>
    <w:p w14:paraId="2F282303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Тимченко З.</w:t>
      </w:r>
      <w:r w:rsidRPr="001D40A8">
        <w:rPr>
          <w:rFonts w:ascii="Arial" w:hAnsi="Arial" w:cs="Arial"/>
          <w:sz w:val="16"/>
          <w:szCs w:val="16"/>
        </w:rPr>
        <w:t xml:space="preserve"> Правительство РФ одобрило проект соглашения между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662BFD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731</w:instrText>
      </w:r>
      <w:r w:rsidRPr="00662BFD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ей и Грузи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"Грузия 730, 731"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ей : [о взаимодействии в восстановлении экономики в зоне грузино-осет. конфликта и возвращении беженцев в места прежнего проживания] / З. Тимченко // Сев. Осетия. – 2000. – 29 июня. – С. 1.</w:t>
      </w:r>
    </w:p>
    <w:p w14:paraId="31D40667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Точиева И.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Точиева И. 732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Все – на благо народа : [исполнение бюджета Кировск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"Кировский район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732"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ого р-на за 1-е полугодие 2000 года] / И. Точиева // Вперед. – 2000. – 19 сент. – С.2.</w:t>
      </w:r>
    </w:p>
    <w:p w14:paraId="2E066EDE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Три</w:t>
      </w:r>
      <w:r w:rsidRPr="001D40A8">
        <w:rPr>
          <w:rFonts w:ascii="Arial" w:hAnsi="Arial" w:cs="Arial"/>
          <w:sz w:val="16"/>
          <w:szCs w:val="16"/>
        </w:rPr>
        <w:t xml:space="preserve"> месяца в доходах и расходах : исполнение респ. бюджета за 1 квартал 2000 года // Сев. Осетия. – 2000. – 16 июня. – С. 3.</w:t>
      </w:r>
    </w:p>
    <w:p w14:paraId="47D7FF22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Туков С.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Туков С. 734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«У нас с клиентом честные правила игры» : [беседа с дир. Моздокского фил. АКБ «Банк развития региона» С. Туковым / записал В. Тагуров] // Моздокский вестник. – 2000. – 1 июля. – С. 2.</w:t>
      </w:r>
    </w:p>
    <w:p w14:paraId="446395F1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Уртаев К.</w:t>
      </w:r>
      <w:r w:rsidRPr="001D40A8">
        <w:rPr>
          <w:rFonts w:ascii="Arial" w:hAnsi="Arial" w:cs="Arial"/>
          <w:sz w:val="16"/>
          <w:szCs w:val="16"/>
        </w:rPr>
        <w:t xml:space="preserve"> Грозят ли нам финансовые дыры? Министр настроен решительно: [беседа с министром финансов РСО-А К. Б. Уртаевым / записала К. Гокоева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"Гокоева К. 735"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] // Сев. Осетия. – 2000. – 15 июня. – С. 2.</w:t>
      </w:r>
    </w:p>
    <w:p w14:paraId="3B7C092E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Утверждены</w:t>
      </w:r>
      <w:r w:rsidRPr="001D40A8">
        <w:rPr>
          <w:rFonts w:ascii="Arial" w:hAnsi="Arial" w:cs="Arial"/>
          <w:sz w:val="16"/>
          <w:szCs w:val="16"/>
        </w:rPr>
        <w:t xml:space="preserve"> итоги исполнения Закона о республиканском бюджете на </w:t>
      </w:r>
      <w:smartTag w:uri="urn:schemas-microsoft-com:office:smarttags" w:element="metricconverter">
        <w:smartTagPr>
          <w:attr w:name="ProductID" w:val="1999 г"/>
        </w:smartTagPr>
        <w:r w:rsidRPr="001D40A8">
          <w:rPr>
            <w:rFonts w:ascii="Arial" w:hAnsi="Arial" w:cs="Arial"/>
            <w:sz w:val="16"/>
            <w:szCs w:val="16"/>
          </w:rPr>
          <w:t>1999 г</w:t>
        </w:r>
      </w:smartTag>
      <w:r w:rsidRPr="001D40A8">
        <w:rPr>
          <w:rFonts w:ascii="Arial" w:hAnsi="Arial" w:cs="Arial"/>
          <w:sz w:val="16"/>
          <w:szCs w:val="16"/>
        </w:rPr>
        <w:t>.: [в Парламенте РСО-А] // Сев. Осетия. – 2000. – 7 июля. – С. 2.</w:t>
      </w:r>
    </w:p>
    <w:p w14:paraId="20790041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Фадзаева И.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Фадзаева И. 737, 738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За полноту бюджета (борются сотр. Гос. налог. инспекции Ирафского р-на) / И. Фадзаева // Ирæф. – 2000. – 3 февр. – С. 3.</w:t>
      </w:r>
    </w:p>
    <w:p w14:paraId="5D0B8F95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lastRenderedPageBreak/>
        <w:t>Фадзаева И.</w:t>
      </w:r>
      <w:r w:rsidRPr="001D40A8">
        <w:rPr>
          <w:rFonts w:ascii="Arial" w:hAnsi="Arial" w:cs="Arial"/>
          <w:sz w:val="16"/>
          <w:szCs w:val="16"/>
        </w:rPr>
        <w:t xml:space="preserve"> «Похоже, нас начали понимать» : [о сборе налогов в Ирафском р-не] / Ирина Фадзаева // Ирæф. – 2000. – 23 мая. – С. 2.</w:t>
      </w:r>
    </w:p>
    <w:p w14:paraId="1F903C65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Филатова Г.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Филатова Г. 739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Владикавказ выиграл право на получение крупного кредита. В мэрии решили – надо брать! / Филатова Г. // Сев. Осетия. – 2000. – 14 июня. –</w:t>
      </w:r>
      <w:r>
        <w:rPr>
          <w:rFonts w:ascii="Arial" w:hAnsi="Arial" w:cs="Arial"/>
          <w:sz w:val="16"/>
          <w:szCs w:val="16"/>
        </w:rPr>
        <w:t xml:space="preserve"> </w:t>
      </w:r>
      <w:r w:rsidRPr="001D40A8">
        <w:rPr>
          <w:rFonts w:ascii="Arial" w:hAnsi="Arial" w:cs="Arial"/>
          <w:sz w:val="16"/>
          <w:szCs w:val="16"/>
        </w:rPr>
        <w:t>С. 1.</w:t>
      </w:r>
    </w:p>
    <w:p w14:paraId="7B69AC6E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Хамицаев М.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Хамицаев М. 740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 xml:space="preserve"> Получит ли кредиты ученическая бригада из Среднего Урух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"Средний Урух, с. 740"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а / М. Хамицаев // Ирæф. – 2000. – 28 нояб. – С. 3.</w:t>
      </w:r>
    </w:p>
    <w:p w14:paraId="2008EB94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Цахоев В. В.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Цахоев В. В. 741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b/>
          <w:sz w:val="16"/>
          <w:szCs w:val="16"/>
        </w:rPr>
        <w:t xml:space="preserve"> </w:t>
      </w:r>
      <w:r w:rsidRPr="001D40A8">
        <w:rPr>
          <w:rFonts w:ascii="Arial" w:hAnsi="Arial" w:cs="Arial"/>
          <w:sz w:val="16"/>
          <w:szCs w:val="16"/>
        </w:rPr>
        <w:t>Используются не все резервы : [о состоянии и мерах по выполнению дополнительных источников пополнения бюджета в Пригородн</w:t>
      </w:r>
      <w:r w:rsidRPr="001D40A8">
        <w:rPr>
          <w:rFonts w:ascii="Arial" w:hAnsi="Arial" w:cs="Arial"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"Пригородный район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1D40A8">
        <w:rPr>
          <w:rFonts w:ascii="Arial" w:hAnsi="Arial" w:cs="Arial"/>
          <w:sz w:val="16"/>
          <w:szCs w:val="16"/>
        </w:rPr>
        <w:instrText xml:space="preserve"> 741" </w:instrText>
      </w:r>
      <w:r w:rsidRPr="001D40A8">
        <w:rPr>
          <w:rFonts w:ascii="Arial" w:hAnsi="Arial" w:cs="Arial"/>
          <w:sz w:val="16"/>
          <w:szCs w:val="16"/>
        </w:rPr>
        <w:fldChar w:fldCharType="end"/>
      </w:r>
      <w:r w:rsidRPr="001D40A8">
        <w:rPr>
          <w:rFonts w:ascii="Arial" w:hAnsi="Arial" w:cs="Arial"/>
          <w:sz w:val="16"/>
          <w:szCs w:val="16"/>
        </w:rPr>
        <w:t>ом р-не] / В. В. Цахоев // Фидиуæг. – 2000. – 2 нояб. – С. 2-3.</w:t>
      </w:r>
    </w:p>
    <w:p w14:paraId="11424ABC" w14:textId="77777777" w:rsidR="00596340" w:rsidRPr="001D40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D40A8">
        <w:rPr>
          <w:rFonts w:ascii="Arial" w:hAnsi="Arial" w:cs="Arial"/>
          <w:b/>
          <w:sz w:val="16"/>
          <w:szCs w:val="16"/>
        </w:rPr>
        <w:t>Чеджемов Т. Б.</w:t>
      </w:r>
      <w:r w:rsidRPr="001D40A8">
        <w:rPr>
          <w:rFonts w:ascii="Arial" w:hAnsi="Arial" w:cs="Arial"/>
          <w:b/>
          <w:sz w:val="16"/>
          <w:szCs w:val="16"/>
        </w:rPr>
        <w:fldChar w:fldCharType="begin"/>
      </w:r>
      <w:r w:rsidRPr="001D40A8">
        <w:rPr>
          <w:rFonts w:ascii="Arial" w:hAnsi="Arial" w:cs="Arial"/>
          <w:sz w:val="16"/>
          <w:szCs w:val="16"/>
        </w:rPr>
        <w:instrText xml:space="preserve"> XE "</w:instrText>
      </w:r>
      <w:r w:rsidRPr="001D40A8">
        <w:rPr>
          <w:rFonts w:ascii="Arial" w:hAnsi="Arial" w:cs="Arial"/>
          <w:b/>
          <w:sz w:val="16"/>
          <w:szCs w:val="16"/>
        </w:rPr>
        <w:instrText>Чеджемов Т. Б. 742</w:instrText>
      </w:r>
      <w:r w:rsidRPr="001D40A8">
        <w:rPr>
          <w:rFonts w:ascii="Arial" w:hAnsi="Arial" w:cs="Arial"/>
          <w:sz w:val="16"/>
          <w:szCs w:val="16"/>
        </w:rPr>
        <w:instrText xml:space="preserve">" </w:instrText>
      </w:r>
      <w:r w:rsidRPr="001D40A8">
        <w:rPr>
          <w:rFonts w:ascii="Arial" w:hAnsi="Arial" w:cs="Arial"/>
          <w:b/>
          <w:sz w:val="16"/>
          <w:szCs w:val="16"/>
        </w:rPr>
        <w:fldChar w:fldCharType="end"/>
      </w:r>
      <w:r w:rsidRPr="001D40A8">
        <w:rPr>
          <w:rFonts w:ascii="Arial" w:hAnsi="Arial" w:cs="Arial"/>
          <w:b/>
          <w:sz w:val="16"/>
          <w:szCs w:val="16"/>
        </w:rPr>
        <w:t xml:space="preserve"> </w:t>
      </w:r>
      <w:r w:rsidRPr="001D40A8">
        <w:rPr>
          <w:rFonts w:ascii="Arial" w:hAnsi="Arial" w:cs="Arial"/>
          <w:sz w:val="16"/>
          <w:szCs w:val="16"/>
        </w:rPr>
        <w:t>Заключение Комитета конституционного надзора РСО-А «О соответствии Конституции РСО-А пункта «Т» статьи 3 и пункта 15 статьи 5 Закона РСО-А «О республиканском бюджете РСО-А на 2000 год» / Т. Б. Чеджемов // Сев. Осетия. – 2000. – 17 июня. – С. 6.</w:t>
      </w:r>
    </w:p>
    <w:p w14:paraId="3739CA17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F0AAC3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338 Экономическое положение. Экономическая политика. Управление и планирование в экономике. Производство. Услуги. Цены</w:t>
      </w:r>
    </w:p>
    <w:p w14:paraId="177EC93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5F97AF9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Абаева Т.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Абаева Т. 743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На первом месте человек труда : [об отчетно-выборном профсоюзном конф. работников агропром. комплекса Пригородного р-на] / Т. Абаева // Фидиуæг. – 2000. – 18. – С. 2-3.</w:t>
      </w:r>
    </w:p>
    <w:p w14:paraId="7EEF8D4D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Агнаева Р.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Агнаева Р. 744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Отчитывается райком профсоюза: [состоялась </w:t>
      </w:r>
      <w:r w:rsidRPr="001E2F1E">
        <w:rPr>
          <w:rFonts w:ascii="Arial" w:hAnsi="Arial" w:cs="Arial"/>
          <w:sz w:val="16"/>
          <w:szCs w:val="16"/>
          <w:lang w:val="en-US"/>
        </w:rPr>
        <w:t>IV</w:t>
      </w:r>
      <w:r w:rsidRPr="001E2F1E">
        <w:rPr>
          <w:rFonts w:ascii="Arial" w:hAnsi="Arial" w:cs="Arial"/>
          <w:sz w:val="16"/>
          <w:szCs w:val="16"/>
        </w:rPr>
        <w:t xml:space="preserve"> Ардонская район. профсоюзная конф. работников агропромыш. комплекса] / Р. Агнаева // Рухс. – 2000. – 4 апр. – С. 1.</w:t>
      </w:r>
    </w:p>
    <w:p w14:paraId="470CC413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Агропромышленный</w:t>
      </w:r>
      <w:r w:rsidRPr="001E2F1E">
        <w:rPr>
          <w:rFonts w:ascii="Arial" w:hAnsi="Arial" w:cs="Arial"/>
          <w:sz w:val="16"/>
          <w:szCs w:val="16"/>
        </w:rPr>
        <w:t xml:space="preserve"> комплекс республики : цифры и факты // Сев. Осетия. – 2000. – 29 дек. – С. 2.</w:t>
      </w:r>
    </w:p>
    <w:p w14:paraId="4FCAE58B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Баева Л.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Баева Л. 746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Дорога «Агропромстроя…» к банкротству: рыночные реформы / Л. Баева // Сев. Осетия. – 2000. – 28 янв. – С. 4.</w:t>
      </w:r>
    </w:p>
    <w:p w14:paraId="35D4DAC4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Баскаев С.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 xml:space="preserve">Баскаев С. </w:instrText>
      </w:r>
      <w:r>
        <w:rPr>
          <w:rFonts w:ascii="Arial" w:hAnsi="Arial" w:cs="Arial"/>
          <w:b/>
          <w:sz w:val="16"/>
          <w:szCs w:val="16"/>
        </w:rPr>
        <w:instrText xml:space="preserve">А. </w:instrText>
      </w:r>
      <w:r w:rsidRPr="001E2F1E">
        <w:rPr>
          <w:rFonts w:ascii="Arial" w:hAnsi="Arial" w:cs="Arial"/>
          <w:b/>
          <w:sz w:val="16"/>
          <w:szCs w:val="16"/>
        </w:rPr>
        <w:instrText>747, 748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Будущее – за агрокомбинатами, но принципиально новыми / С. Баскаев // Сев. Осетия. – 2000. – 8 сент. – С. 3.</w:t>
      </w:r>
    </w:p>
    <w:p w14:paraId="41D95FCE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Баскаев С.</w:t>
      </w:r>
      <w:r w:rsidRPr="001E2F1E">
        <w:rPr>
          <w:rFonts w:ascii="Arial" w:hAnsi="Arial" w:cs="Arial"/>
          <w:sz w:val="16"/>
          <w:szCs w:val="16"/>
        </w:rPr>
        <w:t xml:space="preserve"> Структурная перестройка АПК республики – настоятельная необходимость : [о положении дел в АПК] / С. Баскаев // Сев. Осетия. – 2000. – 25 апр. – С. 2.</w:t>
      </w:r>
    </w:p>
    <w:p w14:paraId="4B3D2A11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 xml:space="preserve">Большой </w:t>
      </w:r>
      <w:r w:rsidRPr="001E2F1E">
        <w:rPr>
          <w:rFonts w:ascii="Arial" w:hAnsi="Arial" w:cs="Arial"/>
          <w:sz w:val="16"/>
          <w:szCs w:val="16"/>
        </w:rPr>
        <w:t>Совет в Нальчик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"Нальчик, г. 749"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>е : [об открытии очеред. засед. ассоц. соц.-экон. развития «Сев. Кавказ»] // Сев. Осетия. – 2000. – 22 июля. – С. 2.</w:t>
      </w:r>
    </w:p>
    <w:p w14:paraId="0483ABEA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Вопрос</w:t>
      </w:r>
      <w:r w:rsidRPr="001E2F1E">
        <w:rPr>
          <w:rFonts w:ascii="Arial" w:hAnsi="Arial" w:cs="Arial"/>
          <w:sz w:val="16"/>
          <w:szCs w:val="16"/>
        </w:rPr>
        <w:t xml:space="preserve"> сложный, но решимый : [о совещании по вопросам агропрома Кировского р-на] // Вперед. – 2000. – 22 апр. – С. 2.</w:t>
      </w:r>
    </w:p>
    <w:p w14:paraId="4A66EC66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Главное</w:t>
      </w:r>
      <w:r w:rsidRPr="001E2F1E">
        <w:rPr>
          <w:rFonts w:ascii="Arial" w:hAnsi="Arial" w:cs="Arial"/>
          <w:sz w:val="16"/>
          <w:szCs w:val="16"/>
        </w:rPr>
        <w:t xml:space="preserve"> – забота о людях: [отчетно-выбор. конф. райкома профсоюзов работников АПК Кировского р-на] // Вперед. – 2000. – 6 июля. – С. 2.</w:t>
      </w:r>
    </w:p>
    <w:p w14:paraId="6987EE54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Гугкаева Ж.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Гугкаева Ж. 752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С надеждой на возрождение : [АПК Ардонского р-на] / Ж. Гугкаева // Рухс. – 2000. – 17 окт. – С. 1.</w:t>
      </w:r>
    </w:p>
    <w:p w14:paraId="1ECEEE39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Есть</w:t>
      </w:r>
      <w:r w:rsidRPr="001E2F1E">
        <w:rPr>
          <w:rFonts w:ascii="Arial" w:hAnsi="Arial" w:cs="Arial"/>
          <w:sz w:val="16"/>
          <w:szCs w:val="16"/>
        </w:rPr>
        <w:t xml:space="preserve"> и рост, и снижение : АПК в первом полугодии : цифры, факты // Сев. Осетия. – 2000. – 28 июля. – С. 2.</w:t>
      </w:r>
    </w:p>
    <w:p w14:paraId="0395D528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 xml:space="preserve">Каковы </w:t>
      </w:r>
      <w:r w:rsidRPr="001E2F1E">
        <w:rPr>
          <w:rFonts w:ascii="Arial" w:hAnsi="Arial" w:cs="Arial"/>
          <w:sz w:val="16"/>
          <w:szCs w:val="16"/>
        </w:rPr>
        <w:t>долги АПК? : цифры и факты // Сев. Осетия. – 29 марта. – С. 2.</w:t>
      </w:r>
    </w:p>
    <w:p w14:paraId="261F07D8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Караваев В.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Караваев В. 755, 756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Земледелец должен быть поддержан…: [совещ. с рук-ми агропром. сектора Дигорского р-на] / В. Караваев // Вести Дигории. – 2000. – 27 мая. – С. 3.</w:t>
      </w:r>
    </w:p>
    <w:p w14:paraId="0F7CB8AC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Караваев В.</w:t>
      </w:r>
      <w:r w:rsidRPr="001E2F1E">
        <w:rPr>
          <w:rFonts w:ascii="Arial" w:hAnsi="Arial" w:cs="Arial"/>
          <w:sz w:val="16"/>
          <w:szCs w:val="16"/>
        </w:rPr>
        <w:t xml:space="preserve"> На районной конференции профсоюзов (работников АПК Дигорского р-на) / В. Караваев // Вести Дигории. – 2000. – 8 апр. – С. 1.</w:t>
      </w:r>
    </w:p>
    <w:p w14:paraId="3EC551BC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Карпенко Л.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Карпенко Л. 757, 758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Большие торги государственного имущества : [о перечне приватизированных объектов в </w:t>
      </w:r>
      <w:smartTag w:uri="urn:schemas-microsoft-com:office:smarttags" w:element="metricconverter">
        <w:smartTagPr>
          <w:attr w:name="ProductID" w:val="1999 г"/>
        </w:smartTagPr>
        <w:r w:rsidRPr="001E2F1E">
          <w:rPr>
            <w:rFonts w:ascii="Arial" w:hAnsi="Arial" w:cs="Arial"/>
            <w:sz w:val="16"/>
            <w:szCs w:val="16"/>
          </w:rPr>
          <w:t>1999 г</w:t>
        </w:r>
      </w:smartTag>
      <w:r w:rsidRPr="001E2F1E">
        <w:rPr>
          <w:rFonts w:ascii="Arial" w:hAnsi="Arial" w:cs="Arial"/>
          <w:sz w:val="16"/>
          <w:szCs w:val="16"/>
        </w:rPr>
        <w:t>.] / Л. Карпенко // Сев. Осетия. – 2000. – 19 мая. – С. 4.</w:t>
      </w:r>
    </w:p>
    <w:p w14:paraId="32DD7C6E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lastRenderedPageBreak/>
        <w:t>Карпенко Л.</w:t>
      </w:r>
      <w:r w:rsidRPr="001E2F1E">
        <w:rPr>
          <w:rFonts w:ascii="Arial" w:hAnsi="Arial" w:cs="Arial"/>
          <w:sz w:val="16"/>
          <w:szCs w:val="16"/>
        </w:rPr>
        <w:t xml:space="preserve"> Можно ли произнести похвальное слово приватизация?: [о пресс-конф. Пред. Госкомимущества РСО-А Ч. М. Зангиев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"Зангиев Ч. М. (758)"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>а] / Л. Карпенко // Сев. Осетия. – 2000. – 17 мая. – С. 2.</w:t>
      </w:r>
    </w:p>
    <w:p w14:paraId="75FB4759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Кастуев Т.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Кастуев Т. Х. 759-761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АПК – накануне встречи с кредитором [компанией «Лукойл»] / Т. Кастуев // Сев.Осетия. – 2000. – 30 авг. – С. 1.</w:t>
      </w:r>
    </w:p>
    <w:p w14:paraId="43ED14CC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Кастуев Т.</w:t>
      </w:r>
      <w:r w:rsidRPr="001E2F1E">
        <w:rPr>
          <w:rFonts w:ascii="Arial" w:hAnsi="Arial" w:cs="Arial"/>
          <w:sz w:val="16"/>
          <w:szCs w:val="16"/>
        </w:rPr>
        <w:t xml:space="preserve"> АПК на пути к самоокупаемости : [беседа с первым зам. министра сел. хоз-ва и продовольствия РСО-А Т. Х. Кастуевым / записал С. Сергеев] // Сев. Осетия. – 2000. – 14 апр. – С. 4.</w:t>
      </w:r>
    </w:p>
    <w:p w14:paraId="7943AC80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Кастуев Т.</w:t>
      </w:r>
      <w:r w:rsidRPr="001E2F1E">
        <w:rPr>
          <w:rFonts w:ascii="Arial" w:hAnsi="Arial" w:cs="Arial"/>
          <w:sz w:val="16"/>
          <w:szCs w:val="16"/>
        </w:rPr>
        <w:t xml:space="preserve"> 40 руководителей освобождены от работы в АПК / Т. Кастуев; подгот. С. Суанов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"Суанов С. 761"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>] // Сев. Осетия. – 2000. – 4 февр. – С. 2.</w:t>
      </w:r>
    </w:p>
    <w:p w14:paraId="343D94E6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Кесаев К.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Кесаев К. В. 762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Продовольствие по линии гуманитарной помощи : как оно используется? : [беседа с зам. специалистом дир. Гос. унитар. предприятий «Агенство по регулированию прод. рынка в РСО-А» К. В. Кесаевым / записал С. Николаев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"Николаев С. 762"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>] // Сев. Осетия. – 2000. – 27 июля. – С. 2.</w:t>
      </w:r>
    </w:p>
    <w:p w14:paraId="398612B2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Козырев Н.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Козырев Н. 763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Долгами АПК занялись суды. Но решит ли это проблему? / Н. Козырев // Сев. Осетия. – 2000. – 29 сент. – С. 3.</w:t>
      </w:r>
    </w:p>
    <w:p w14:paraId="67881A04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Кто</w:t>
      </w:r>
      <w:r w:rsidRPr="001E2F1E">
        <w:rPr>
          <w:rFonts w:ascii="Arial" w:hAnsi="Arial" w:cs="Arial"/>
          <w:sz w:val="16"/>
          <w:szCs w:val="16"/>
        </w:rPr>
        <w:t xml:space="preserve"> сегодня работает в сельском хозяйстве? АПК – в цифрах // Сев. Осетия. – 2000. – 17 июня. – С. 3.</w:t>
      </w:r>
    </w:p>
    <w:p w14:paraId="6B5B061C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Об</w:t>
      </w:r>
      <w:r w:rsidRPr="001E2F1E">
        <w:rPr>
          <w:rFonts w:ascii="Arial" w:hAnsi="Arial" w:cs="Arial"/>
          <w:sz w:val="16"/>
          <w:szCs w:val="16"/>
        </w:rPr>
        <w:t xml:space="preserve"> итогах работы предприятий промышленности и транспорта Пригородн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"Пригородный район пром-сть 765"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ого района за </w:t>
      </w:r>
      <w:smartTag w:uri="urn:schemas-microsoft-com:office:smarttags" w:element="metricconverter">
        <w:smartTagPr>
          <w:attr w:name="ProductID" w:val="1999 г"/>
        </w:smartTagPr>
        <w:r w:rsidRPr="001E2F1E">
          <w:rPr>
            <w:rFonts w:ascii="Arial" w:hAnsi="Arial" w:cs="Arial"/>
            <w:sz w:val="16"/>
            <w:szCs w:val="16"/>
          </w:rPr>
          <w:t>1999 г</w:t>
        </w:r>
      </w:smartTag>
      <w:r w:rsidRPr="001E2F1E">
        <w:rPr>
          <w:rFonts w:ascii="Arial" w:hAnsi="Arial" w:cs="Arial"/>
          <w:sz w:val="16"/>
          <w:szCs w:val="16"/>
        </w:rPr>
        <w:t xml:space="preserve">. и задачах на </w:t>
      </w:r>
      <w:smartTag w:uri="urn:schemas-microsoft-com:office:smarttags" w:element="metricconverter">
        <w:smartTagPr>
          <w:attr w:name="ProductID" w:val="2000 г"/>
        </w:smartTagPr>
        <w:r w:rsidRPr="001E2F1E">
          <w:rPr>
            <w:rFonts w:ascii="Arial" w:hAnsi="Arial" w:cs="Arial"/>
            <w:sz w:val="16"/>
            <w:szCs w:val="16"/>
          </w:rPr>
          <w:t>2000 г</w:t>
        </w:r>
      </w:smartTag>
      <w:r w:rsidRPr="001E2F1E">
        <w:rPr>
          <w:rFonts w:ascii="Arial" w:hAnsi="Arial" w:cs="Arial"/>
          <w:sz w:val="16"/>
          <w:szCs w:val="16"/>
        </w:rPr>
        <w:t>.: постановление АМС Пригородн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"Пригородный район транспорт 765"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ого р-на от 17 февр. </w:t>
      </w:r>
      <w:smartTag w:uri="urn:schemas-microsoft-com:office:smarttags" w:element="metricconverter">
        <w:smartTagPr>
          <w:attr w:name="ProductID" w:val="2000 г"/>
        </w:smartTagPr>
        <w:r w:rsidRPr="001E2F1E">
          <w:rPr>
            <w:rFonts w:ascii="Arial" w:hAnsi="Arial" w:cs="Arial"/>
            <w:sz w:val="16"/>
            <w:szCs w:val="16"/>
          </w:rPr>
          <w:t>2000 г</w:t>
        </w:r>
      </w:smartTag>
      <w:r w:rsidRPr="001E2F1E">
        <w:rPr>
          <w:rFonts w:ascii="Arial" w:hAnsi="Arial" w:cs="Arial"/>
          <w:sz w:val="16"/>
          <w:szCs w:val="16"/>
        </w:rPr>
        <w:t>. // Фидиуæг. – 2000. – 2 марта. – С. 2.</w:t>
      </w:r>
    </w:p>
    <w:p w14:paraId="1E064747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Об</w:t>
      </w:r>
      <w:r w:rsidRPr="001E2F1E">
        <w:rPr>
          <w:rFonts w:ascii="Arial" w:hAnsi="Arial" w:cs="Arial"/>
          <w:sz w:val="16"/>
          <w:szCs w:val="16"/>
        </w:rPr>
        <w:t xml:space="preserve"> отчете по реализации государственной программы приватизации государственного и муниципального имущества в РСО-А за 1999 год : постановление Парламента РСО-А // Сев. Осетия. – 2000. – 17 авг. – С. 2.</w:t>
      </w:r>
    </w:p>
    <w:p w14:paraId="71E91FDE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Обращение</w:t>
      </w:r>
      <w:r w:rsidRPr="001E2F1E">
        <w:rPr>
          <w:rFonts w:ascii="Arial" w:hAnsi="Arial" w:cs="Arial"/>
          <w:sz w:val="16"/>
          <w:szCs w:val="16"/>
        </w:rPr>
        <w:t xml:space="preserve"> Парламента РСО-А к Президенту РФ В. В. Путин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"Путин В. В. (767)"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>у, членам Совета Федер. и депутатам Гос. думы Федер. собрания РФ с просьбой ускороить принятие и введение в действие Ф</w:t>
      </w:r>
      <w:r>
        <w:rPr>
          <w:rFonts w:ascii="Arial" w:hAnsi="Arial" w:cs="Arial"/>
          <w:sz w:val="16"/>
          <w:szCs w:val="16"/>
        </w:rPr>
        <w:t>З</w:t>
      </w:r>
      <w:r w:rsidRPr="001E2F1E">
        <w:rPr>
          <w:rFonts w:ascii="Arial" w:hAnsi="Arial" w:cs="Arial"/>
          <w:sz w:val="16"/>
          <w:szCs w:val="16"/>
        </w:rPr>
        <w:t xml:space="preserve"> «О паритете цен на с.-х. и пром. продукцию (услуги), используемые в сел. хоз-ве, и компенсации потерь в связи с его нарушением» от 25 мая </w:t>
      </w:r>
      <w:smartTag w:uri="urn:schemas-microsoft-com:office:smarttags" w:element="metricconverter">
        <w:smartTagPr>
          <w:attr w:name="ProductID" w:val="2000 г"/>
        </w:smartTagPr>
        <w:r w:rsidRPr="001E2F1E">
          <w:rPr>
            <w:rFonts w:ascii="Arial" w:hAnsi="Arial" w:cs="Arial"/>
            <w:sz w:val="16"/>
            <w:szCs w:val="16"/>
          </w:rPr>
          <w:t>2000 г</w:t>
        </w:r>
      </w:smartTag>
      <w:r w:rsidRPr="001E2F1E">
        <w:rPr>
          <w:rFonts w:ascii="Arial" w:hAnsi="Arial" w:cs="Arial"/>
          <w:sz w:val="16"/>
          <w:szCs w:val="16"/>
        </w:rPr>
        <w:t>. №199/15 // Сев. Осетия. – 2000. – 9 июня. – С. 3.</w:t>
      </w:r>
    </w:p>
    <w:p w14:paraId="177886E1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Повышать</w:t>
      </w:r>
      <w:r w:rsidRPr="001E2F1E">
        <w:rPr>
          <w:rFonts w:ascii="Arial" w:hAnsi="Arial" w:cs="Arial"/>
          <w:sz w:val="16"/>
          <w:szCs w:val="16"/>
        </w:rPr>
        <w:t xml:space="preserve"> роль профсоюзных организаций: [</w:t>
      </w:r>
      <w:r w:rsidRPr="001E2F1E">
        <w:rPr>
          <w:rFonts w:ascii="Arial" w:hAnsi="Arial" w:cs="Arial"/>
          <w:sz w:val="16"/>
          <w:szCs w:val="16"/>
          <w:lang w:val="en-US"/>
        </w:rPr>
        <w:t>IV</w:t>
      </w:r>
      <w:r w:rsidRPr="001E2F1E">
        <w:rPr>
          <w:rFonts w:ascii="Arial" w:hAnsi="Arial" w:cs="Arial"/>
          <w:sz w:val="16"/>
          <w:szCs w:val="16"/>
        </w:rPr>
        <w:t xml:space="preserve"> профсоюз. конф. работников АПК Ардонского р-на] // Рухс. – 2000. – 13 апр. – С. 2.</w:t>
      </w:r>
    </w:p>
    <w:p w14:paraId="05DB29B4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Приватизация</w:t>
      </w:r>
      <w:r w:rsidRPr="001E2F1E">
        <w:rPr>
          <w:rFonts w:ascii="Arial" w:hAnsi="Arial" w:cs="Arial"/>
          <w:sz w:val="16"/>
          <w:szCs w:val="16"/>
        </w:rPr>
        <w:t xml:space="preserve"> : возможна ли работа над ошибками? // Сев. Осетия. – 2000. – 16 сент. – С. 3.</w:t>
      </w:r>
    </w:p>
    <w:p w14:paraId="43DB8833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Приватизация-</w:t>
      </w:r>
      <w:r w:rsidRPr="001E2F1E">
        <w:rPr>
          <w:rFonts w:ascii="Arial" w:hAnsi="Arial" w:cs="Arial"/>
          <w:sz w:val="16"/>
          <w:szCs w:val="16"/>
        </w:rPr>
        <w:t>99 : о чем говорят итоги ? // Сев. Осетия. – 2000. – 21 июня. – С. 1.</w:t>
      </w:r>
    </w:p>
    <w:p w14:paraId="5804F401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Саккаты С.</w:t>
      </w:r>
      <w:r w:rsidRPr="001E2F1E">
        <w:rPr>
          <w:rFonts w:ascii="Arial" w:hAnsi="Arial" w:cs="Arial"/>
          <w:sz w:val="16"/>
          <w:szCs w:val="16"/>
        </w:rPr>
        <w:t xml:space="preserve"> Республикæйы АПК. Цы бантыст къухы фараст мæймæ / Саккаты С. // Рæстдзинад. – 2000. – 3 нояб. – Ф. 2.</w:t>
      </w:r>
    </w:p>
    <w:p w14:paraId="51119E48" w14:textId="77777777" w:rsidR="00596340" w:rsidRPr="001E2F1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Саккаев С.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Саккаев С. 771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АПК республики : что достигнуто за девять месяцев.</w:t>
      </w:r>
    </w:p>
    <w:p w14:paraId="2BF21AC8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 xml:space="preserve">Сæрæлиты З. </w:t>
      </w:r>
      <w:r w:rsidRPr="001E2F1E">
        <w:rPr>
          <w:rFonts w:ascii="Arial" w:hAnsi="Arial" w:cs="Arial"/>
          <w:sz w:val="16"/>
          <w:szCs w:val="16"/>
        </w:rPr>
        <w:t>Къæпхæнæй – къæпхæнмæ / Сæрæлиты З., Хъуысаты Б. // Рæстдзинад. – 2000. – 30 дек. – Ф. 2.</w:t>
      </w:r>
    </w:p>
    <w:p w14:paraId="01FA3058" w14:textId="77777777" w:rsidR="00596340" w:rsidRPr="001E2F1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Саралиева З.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Саралиева З. 772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b/>
          <w:sz w:val="16"/>
          <w:szCs w:val="16"/>
        </w:rPr>
        <w:t>, Кусаев Б.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Кусаев Б. 772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От ступени: [о развитии пром-сти Сев. Осети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"Северная Осетия пром-сть 772"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>и в 20 веке].</w:t>
      </w:r>
    </w:p>
    <w:p w14:paraId="761D5098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Сергеев С.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Сергеев С. 773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Цивилизованные взаимоотношения – путь к стабилизации в АПК : совещание в Правительстве РСО-А / С. Сергеев // Сев. Осетия. – 2000. – 18 июля. – С. 1.</w:t>
      </w:r>
    </w:p>
    <w:p w14:paraId="5DA9D300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Ситохов С.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Ситохов С. Г. 774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Госимущество – в руке собственника. Что получила при этом госказна? : [беседа с пред. Фонда имущества РСО-А С. Г. Ситоховым / подгот. Л. Андреева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"Андреева Л. 774"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>] // Сев. Осетия. – 2000. – 5 авг. – С. 4.</w:t>
      </w:r>
    </w:p>
    <w:p w14:paraId="57109A9D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Суанов С.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Суанов С. 775-777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Наш продовольственный стол: каким он будет? / С. Суанов // Сев. Осетия. – 2000. – 18 окт. – С. 2.</w:t>
      </w:r>
    </w:p>
    <w:p w14:paraId="33085D4A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Суанов С.</w:t>
      </w:r>
      <w:r w:rsidRPr="001E2F1E">
        <w:rPr>
          <w:rFonts w:ascii="Arial" w:hAnsi="Arial" w:cs="Arial"/>
          <w:sz w:val="16"/>
          <w:szCs w:val="16"/>
        </w:rPr>
        <w:t xml:space="preserve"> Невозврат долгов («Лукойл») грозит АПК неприятными последствиями / С. Суанов // Сев. Осетия. – 2000. – 22 авг. – С. 2.</w:t>
      </w:r>
    </w:p>
    <w:p w14:paraId="62EFBB12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lastRenderedPageBreak/>
        <w:t>Суанов С.</w:t>
      </w:r>
      <w:r w:rsidRPr="001E2F1E">
        <w:rPr>
          <w:rFonts w:ascii="Arial" w:hAnsi="Arial" w:cs="Arial"/>
          <w:sz w:val="16"/>
          <w:szCs w:val="16"/>
        </w:rPr>
        <w:t xml:space="preserve"> Фермеры республики считают себя силой. Так ли это?: реформы в АПК / С. Суанов // Сев. Осетия. – 2000. – 6 апр. – С. 3.</w:t>
      </w:r>
    </w:p>
    <w:p w14:paraId="21E87D8E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Так</w:t>
      </w:r>
      <w:r w:rsidRPr="001E2F1E">
        <w:rPr>
          <w:rFonts w:ascii="Arial" w:hAnsi="Arial" w:cs="Arial"/>
          <w:sz w:val="16"/>
          <w:szCs w:val="16"/>
        </w:rPr>
        <w:t xml:space="preserve"> ли гуманитарны усилия гуманитарного предприятия [«Агенства по регулированию продовольствен. рынка в РСО-А] // Сев. Осетия. – 2000. – 20 окт. – С. 4.</w:t>
      </w:r>
    </w:p>
    <w:p w14:paraId="6F256628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Тимченко З.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Тимченко З. 779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«Мерседесы» из Осетии : от мечты к реальности? Один из крупнейших автомоб. концернов интересуется пром-стью республики / З. Тимченко // Сев. Осетия. – 2000. – 11 марта. – С. 1.</w:t>
      </w:r>
    </w:p>
    <w:p w14:paraId="08CD07DE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Токаев Н.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Токаев Н. 780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Промышленная политика – дело тонкое : [о промышл. стратегии в РСО-А] / Н. Токаев // Сев. Осетия. – 2000. – 10 марта. – С. 4.</w:t>
      </w:r>
    </w:p>
    <w:p w14:paraId="3CB38286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Цаголов Э. М.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Цаголов Э. М. 781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b/>
          <w:sz w:val="16"/>
          <w:szCs w:val="16"/>
        </w:rPr>
        <w:t xml:space="preserve"> </w:t>
      </w:r>
      <w:r w:rsidRPr="001E2F1E">
        <w:rPr>
          <w:rFonts w:ascii="Arial" w:hAnsi="Arial" w:cs="Arial"/>
          <w:sz w:val="16"/>
          <w:szCs w:val="16"/>
        </w:rPr>
        <w:t>«Имущество за бесценок ушло к частникам» : [о пробл. приватизации : беседа с пред. Ирафского райпо Э. М. Цаголовым / записала А. Гапбаева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"Гапбаева А. 781"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>] // Ирæф. – 2000. – 19 февр. – С. 1-2.</w:t>
      </w:r>
    </w:p>
    <w:p w14:paraId="4DA33555" w14:textId="77777777" w:rsidR="00596340" w:rsidRPr="001E2F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2F1E">
        <w:rPr>
          <w:rFonts w:ascii="Arial" w:hAnsi="Arial" w:cs="Arial"/>
          <w:b/>
          <w:sz w:val="16"/>
          <w:szCs w:val="16"/>
        </w:rPr>
        <w:t>Чочиев В.</w:t>
      </w:r>
      <w:r w:rsidRPr="001E2F1E">
        <w:rPr>
          <w:rFonts w:ascii="Arial" w:hAnsi="Arial" w:cs="Arial"/>
          <w:b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</w:instrText>
      </w:r>
      <w:r w:rsidRPr="001E2F1E">
        <w:rPr>
          <w:rFonts w:ascii="Arial" w:hAnsi="Arial" w:cs="Arial"/>
          <w:b/>
          <w:sz w:val="16"/>
          <w:szCs w:val="16"/>
        </w:rPr>
        <w:instrText>Чочиев В. 782</w:instrText>
      </w:r>
      <w:r w:rsidRPr="001E2F1E">
        <w:rPr>
          <w:rFonts w:ascii="Arial" w:hAnsi="Arial" w:cs="Arial"/>
          <w:sz w:val="16"/>
          <w:szCs w:val="16"/>
        </w:rPr>
        <w:instrText xml:space="preserve">" </w:instrText>
      </w:r>
      <w:r w:rsidRPr="001E2F1E">
        <w:rPr>
          <w:rFonts w:ascii="Arial" w:hAnsi="Arial" w:cs="Arial"/>
          <w:b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 xml:space="preserve"> Нужны коренные преобразования : [об итогах работы пром-сти Кировск</w:t>
      </w:r>
      <w:r w:rsidRPr="001E2F1E">
        <w:rPr>
          <w:rFonts w:ascii="Arial" w:hAnsi="Arial" w:cs="Arial"/>
          <w:sz w:val="16"/>
          <w:szCs w:val="16"/>
        </w:rPr>
        <w:fldChar w:fldCharType="begin"/>
      </w:r>
      <w:r w:rsidRPr="001E2F1E">
        <w:rPr>
          <w:rFonts w:ascii="Arial" w:hAnsi="Arial" w:cs="Arial"/>
          <w:sz w:val="16"/>
          <w:szCs w:val="16"/>
        </w:rPr>
        <w:instrText xml:space="preserve"> XE "Кировский район пром-сть 782" </w:instrText>
      </w:r>
      <w:r w:rsidRPr="001E2F1E">
        <w:rPr>
          <w:rFonts w:ascii="Arial" w:hAnsi="Arial" w:cs="Arial"/>
          <w:sz w:val="16"/>
          <w:szCs w:val="16"/>
        </w:rPr>
        <w:fldChar w:fldCharType="end"/>
      </w:r>
      <w:r w:rsidRPr="001E2F1E">
        <w:rPr>
          <w:rFonts w:ascii="Arial" w:hAnsi="Arial" w:cs="Arial"/>
          <w:sz w:val="16"/>
          <w:szCs w:val="16"/>
        </w:rPr>
        <w:t>ого р-на за семь месяцев 2000 года] / В. Чочиев // Фидиуæг. – 2000. – 24 авг. – С. 2.</w:t>
      </w:r>
    </w:p>
    <w:p w14:paraId="0941D1E1" w14:textId="77777777" w:rsidR="00596340" w:rsidRPr="001E2F1E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D1D499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З38 (470.65) Экономическое положение РСО-Алания</w:t>
      </w:r>
    </w:p>
    <w:p w14:paraId="279D80D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065C260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Андреева Л.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Андреева Л. 783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Создание реестра (Федер. имущества, находящегося на территории РСО-А) – только первый шаг к подъему экономики / Л. Андреева // Сев. Осетия. – 2000. – 7 апр. – С. 3.</w:t>
      </w:r>
    </w:p>
    <w:p w14:paraId="3ADED523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Баев В.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Баев В. 784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Что в активе и пассиве власти : [об итогах развития республики за 9 месяцев] / В. Баев // Сев. Осетия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"Северная Осетия экономика 784, 797"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. – 2000. – 14 дек. – С. 2.</w:t>
      </w:r>
    </w:p>
    <w:p w14:paraId="11A367A6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Баликоев Б. Т.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Баликоев Б. Т. 785, 786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b/>
          <w:sz w:val="16"/>
          <w:szCs w:val="16"/>
        </w:rPr>
        <w:t xml:space="preserve"> </w:t>
      </w:r>
      <w:r w:rsidRPr="00BC6C88">
        <w:rPr>
          <w:rFonts w:ascii="Arial" w:hAnsi="Arial" w:cs="Arial"/>
          <w:sz w:val="16"/>
          <w:szCs w:val="16"/>
        </w:rPr>
        <w:t>«Власть в состоянии компетентно и ответственно решать вопросы» : [доклад главы АМС Ирафск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"Ирафский район экономика 785, 790"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ого р-на об итогах соц.-экон. развития р-на за </w:t>
      </w:r>
      <w:smartTag w:uri="urn:schemas-microsoft-com:office:smarttags" w:element="metricconverter">
        <w:smartTagPr>
          <w:attr w:name="ProductID" w:val="1999 г"/>
        </w:smartTagPr>
        <w:r w:rsidRPr="00BC6C88">
          <w:rPr>
            <w:rFonts w:ascii="Arial" w:hAnsi="Arial" w:cs="Arial"/>
            <w:sz w:val="16"/>
            <w:szCs w:val="16"/>
          </w:rPr>
          <w:t>1999 г</w:t>
        </w:r>
      </w:smartTag>
      <w:r w:rsidRPr="00BC6C88">
        <w:rPr>
          <w:rFonts w:ascii="Arial" w:hAnsi="Arial" w:cs="Arial"/>
          <w:sz w:val="16"/>
          <w:szCs w:val="16"/>
        </w:rPr>
        <w:t xml:space="preserve">. и задачи </w:t>
      </w:r>
      <w:smartTag w:uri="urn:schemas-microsoft-com:office:smarttags" w:element="metricconverter">
        <w:smartTagPr>
          <w:attr w:name="ProductID" w:val="2000 г"/>
        </w:smartTagPr>
        <w:r w:rsidRPr="00BC6C88">
          <w:rPr>
            <w:rFonts w:ascii="Arial" w:hAnsi="Arial" w:cs="Arial"/>
            <w:sz w:val="16"/>
            <w:szCs w:val="16"/>
          </w:rPr>
          <w:t>2000 г</w:t>
        </w:r>
      </w:smartTag>
      <w:r w:rsidRPr="00BC6C88">
        <w:rPr>
          <w:rFonts w:ascii="Arial" w:hAnsi="Arial" w:cs="Arial"/>
          <w:sz w:val="16"/>
          <w:szCs w:val="16"/>
        </w:rPr>
        <w:t>.] / Б. Т. Баликоев // Ирæф. – 2000. – 14 мая. – С. 1-3.</w:t>
      </w:r>
    </w:p>
    <w:p w14:paraId="44CC0D2B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Баликоев В.</w:t>
      </w:r>
      <w:r w:rsidRPr="00BC6C88">
        <w:rPr>
          <w:rFonts w:ascii="Arial" w:hAnsi="Arial" w:cs="Arial"/>
          <w:sz w:val="16"/>
          <w:szCs w:val="16"/>
        </w:rPr>
        <w:t xml:space="preserve"> Республика уходит от статуса дотационной. Есть ли у этого факта перспектива?: [беседа с министром экономики РСО-А В. Т. Баликоевым / записала Л. Карпенко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"Карпенко Л. 786"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] // Сев. Осетия. – 2000. – 26 мая. – С. 1,</w:t>
      </w:r>
      <w:r>
        <w:rPr>
          <w:rFonts w:ascii="Arial" w:hAnsi="Arial" w:cs="Arial"/>
          <w:sz w:val="16"/>
          <w:szCs w:val="16"/>
        </w:rPr>
        <w:t xml:space="preserve"> </w:t>
      </w:r>
      <w:r w:rsidRPr="00BC6C88">
        <w:rPr>
          <w:rFonts w:ascii="Arial" w:hAnsi="Arial" w:cs="Arial"/>
          <w:sz w:val="16"/>
          <w:szCs w:val="16"/>
        </w:rPr>
        <w:t>3.</w:t>
      </w:r>
    </w:p>
    <w:p w14:paraId="6321F77F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Владикавказ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Владикавказ, г. экономика 787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b/>
          <w:sz w:val="16"/>
          <w:szCs w:val="16"/>
        </w:rPr>
        <w:t>-99</w:t>
      </w:r>
      <w:r w:rsidRPr="00BC6C88">
        <w:rPr>
          <w:rFonts w:ascii="Arial" w:hAnsi="Arial" w:cs="Arial"/>
          <w:sz w:val="16"/>
          <w:szCs w:val="16"/>
        </w:rPr>
        <w:t>: цифры и факты: итоги соц.-экон. развития за прошлый [1999] год и прогноз на 2000-й стали главным предметом обсуждения на очередной коллегии администрации города // Сев. Осетия. – 2000. – 2 февр. – С. 2.</w:t>
      </w:r>
    </w:p>
    <w:p w14:paraId="2920AAEA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Гармония</w:t>
      </w:r>
      <w:r w:rsidRPr="00BC6C88">
        <w:rPr>
          <w:rFonts w:ascii="Arial" w:hAnsi="Arial" w:cs="Arial"/>
          <w:sz w:val="16"/>
          <w:szCs w:val="16"/>
        </w:rPr>
        <w:t xml:space="preserve"> взаимоотдачи есть социальная панацея : за строкой указа (о соц.-экон. развитии Алагирск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"Алагирский район экономика 788, 792, 793"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ого р-на на </w:t>
      </w:r>
      <w:r w:rsidRPr="00380566">
        <w:rPr>
          <w:rFonts w:ascii="Arial" w:hAnsi="Arial" w:cs="Arial"/>
          <w:sz w:val="16"/>
          <w:szCs w:val="16"/>
        </w:rPr>
        <w:t>2000-200</w:t>
      </w:r>
      <w:r>
        <w:rPr>
          <w:rFonts w:ascii="Arial" w:hAnsi="Arial" w:cs="Arial"/>
          <w:sz w:val="16"/>
          <w:szCs w:val="16"/>
        </w:rPr>
        <w:t>1</w:t>
      </w:r>
      <w:r w:rsidRPr="00BC6C88">
        <w:rPr>
          <w:rFonts w:ascii="Arial" w:hAnsi="Arial" w:cs="Arial"/>
          <w:sz w:val="16"/>
          <w:szCs w:val="16"/>
        </w:rPr>
        <w:t xml:space="preserve"> гг.] // Сев. Осетия. – 2000. – 4 февр. – С. 3.</w:t>
      </w:r>
    </w:p>
    <w:p w14:paraId="65499C70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Габуев А.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Габуев А. 789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Оказывается, Бирагзанг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"Бирагзанг, с. 789"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старше Алагира: [о пробл. с. Бирагзанг рассказывает гл</w:t>
      </w:r>
      <w:r>
        <w:rPr>
          <w:rFonts w:ascii="Arial" w:hAnsi="Arial" w:cs="Arial"/>
          <w:sz w:val="16"/>
          <w:szCs w:val="16"/>
        </w:rPr>
        <w:t>ава</w:t>
      </w:r>
      <w:r w:rsidRPr="00BC6C88">
        <w:rPr>
          <w:rFonts w:ascii="Arial" w:hAnsi="Arial" w:cs="Arial"/>
          <w:sz w:val="16"/>
          <w:szCs w:val="16"/>
        </w:rPr>
        <w:t xml:space="preserve"> администрации ] / Габуев А. // Заря. – 2000. – 22 июля. – С. 1.</w:t>
      </w:r>
    </w:p>
    <w:p w14:paraId="54034ED3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Гуев Е.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Гуев Е. 790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Есть позитивные сдвиги в экономике (Ирафского р-на) / Е. Гуев // Ирæф. – 2000. – 17 авг. – С. 1-2.</w:t>
      </w:r>
    </w:p>
    <w:p w14:paraId="1DF3E233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Гусев В.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Гусев В. 791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Пришел, увидел, написал… : [об убытках, нанесен. Моздокскому р-ну рос. военными] / В. Гусев // Моздокский вестник. – 2000. – 22 янв. – С. 1-2.</w:t>
      </w:r>
    </w:p>
    <w:p w14:paraId="3039876F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Для</w:t>
      </w:r>
      <w:r w:rsidRPr="00BC6C88">
        <w:rPr>
          <w:rFonts w:ascii="Arial" w:hAnsi="Arial" w:cs="Arial"/>
          <w:sz w:val="16"/>
          <w:szCs w:val="16"/>
        </w:rPr>
        <w:t xml:space="preserve"> стабилизации социально-экономического положения в Алагирском районе : за строкой указа // Сев. Осетия. – 2000. – 19 янв. – С. 3.</w:t>
      </w:r>
    </w:p>
    <w:p w14:paraId="2A0D7D0D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Доева Р.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Доева Р. 793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Экономике (Алагирского) района нанесен большой ущерб: стихия / Р. Доева // Заря. – 2000. – 25 янв. – С. 1.</w:t>
      </w:r>
    </w:p>
    <w:p w14:paraId="62831963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Езеев Ф.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Езеев Ф. 794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В заколдованном круге проблем (пос. Южный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"Южный, пос. 794"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) / Ф. Езеев // Сев. Осетия. – 2000. – 23 марта. – С. 3.</w:t>
      </w:r>
    </w:p>
    <w:p w14:paraId="5A71D79C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Зыгина В.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Зыгина В. 795, 796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Дигорский район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"Дигорский район экономика 795"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: есть перемены. Есть и проблемы / В. Зыгина // Сев. Осетия. – 2000. – 28 окт. – С. 3.</w:t>
      </w:r>
    </w:p>
    <w:p w14:paraId="5C69640C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lastRenderedPageBreak/>
        <w:t>Зыгина В.</w:t>
      </w:r>
      <w:r w:rsidRPr="00BC6C88">
        <w:rPr>
          <w:rFonts w:ascii="Arial" w:hAnsi="Arial" w:cs="Arial"/>
          <w:sz w:val="16"/>
          <w:szCs w:val="16"/>
        </w:rPr>
        <w:t xml:space="preserve"> Моздок – российский порог, на который опираются военные, когда это необходимо, а потом переступают, не обращая на него внимания… / В. Зыгина // Сев. Осетия. – 2000. – 21 янв. – С. 1, 3.</w:t>
      </w:r>
    </w:p>
    <w:p w14:paraId="522FFB2C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Игонина Л.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Игонина Л. 797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Рыночный портрет РСО-А в интерьере реалий: [о соц.-экон. развитии респ.] / Л. Игонина // Сев. Осетия. – 2000. – 14 июня. – С. 2.</w:t>
      </w:r>
    </w:p>
    <w:p w14:paraId="15C3A685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Итоги</w:t>
      </w:r>
      <w:r w:rsidRPr="00BC6C88">
        <w:rPr>
          <w:rFonts w:ascii="Arial" w:hAnsi="Arial" w:cs="Arial"/>
          <w:sz w:val="16"/>
          <w:szCs w:val="16"/>
        </w:rPr>
        <w:t xml:space="preserve"> социально-экономического развития Моздокск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"Моздокский район экономика 796"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ого района за 1999 год // Моздокский вестник. – 2000. – 25 апр. – С. 2.</w:t>
      </w:r>
    </w:p>
    <w:p w14:paraId="0DD80680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Каргинов К.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Каргинов К. Г. 799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Неплательщикам объявлен бой. Система строжайшего контроля, учета, спроса позволит покончить с неплатежами за газ и электроэнергию : [беседа с первым зам. пред. Правительства РСО-А К. Каргиновым / записала Н. Бетчер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"Бетчер Н. 799"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] // Сев. Осетия. – 2000. – 11 мая. – С. 1.</w:t>
      </w:r>
    </w:p>
    <w:p w14:paraId="337E093C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Карпенко Л.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Карпенко Л. 800, 801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На подъеме: февральский совет директоров: [о развитии пром-ст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"Северная Осетия пром-сть 800"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и в РСО-А] / Л. Карпенко // Сев. Осетия. – 2000. – 26 февр. – С. 4.</w:t>
      </w:r>
    </w:p>
    <w:p w14:paraId="05350723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Карпенко Л.</w:t>
      </w:r>
      <w:r w:rsidRPr="00BC6C88">
        <w:rPr>
          <w:rFonts w:ascii="Arial" w:hAnsi="Arial" w:cs="Arial"/>
          <w:sz w:val="16"/>
          <w:szCs w:val="16"/>
        </w:rPr>
        <w:t xml:space="preserve"> Экономический вернисаж. От гордости за мастерство – к реальным плодам мастерства : с 22 по 28 окт. в Москве на выст. «Регионы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A16EA3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801</w:instrText>
      </w:r>
      <w:r w:rsidRPr="00A16EA3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и-2000» в очередной раз демонстрировали свой производств. потенциал Рос. предпр. Сев. Осетия-Алания также приняла участие в этом ежегодном смотре / Л. Карпенко // Сев. Осетия. – 2000. – 16 нояб. – С. 1.</w:t>
      </w:r>
    </w:p>
    <w:p w14:paraId="5E5F7000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Кодзаев А.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Кодзаев А. 802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Алагир смотрит в завтра: [о пробл. и успехах] / Анатолий Кодзаев // Сев. Осетия. – 2000. – 2 авг. – С. 2.</w:t>
      </w:r>
    </w:p>
    <w:p w14:paraId="0E58A93D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Козырев Н.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Козырев Н. 803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О чем болит голова у главы поселка [Верх. Фиагдон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"Верхний Фиагдон, пос. 803"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К. А. Таучелов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"Таучелов К. А. (803)"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а] / Н. Козырев // Сев. Осетия. – 2000. – 27 апр. – С. 2.</w:t>
      </w:r>
    </w:p>
    <w:p w14:paraId="7A613896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Льянов И.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Льянов И. 804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Всемирная продовольственная программа на Северном Кавказе «поставлена на крыло» / И. Льянов // Сев. Осетия. – 2000. – 21 янв. – С. 4.</w:t>
      </w:r>
    </w:p>
    <w:p w14:paraId="7EC4D1DE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Мамсыраты Т.</w:t>
      </w:r>
      <w:r w:rsidRPr="00BC6C88">
        <w:rPr>
          <w:rFonts w:ascii="Arial" w:hAnsi="Arial" w:cs="Arial"/>
          <w:sz w:val="16"/>
          <w:szCs w:val="16"/>
        </w:rPr>
        <w:t xml:space="preserve"> «Ног рæстæг домы ног мадзæлттæй архайын» / Мамсыраты Т. // Рæстдзинад. – 2000. – 20 апр. – Ф. 1-2.</w:t>
      </w:r>
    </w:p>
    <w:p w14:paraId="5FB429C2" w14:textId="77777777" w:rsidR="00596340" w:rsidRPr="00BC6C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Мамсуров Т.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Мамсуров Т. Д. 805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«Новое время требует действовать новыми способами» : [об основных направлениях политики правительства РСО-А].</w:t>
      </w:r>
    </w:p>
    <w:p w14:paraId="1DB2D7E9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Много</w:t>
      </w:r>
      <w:r w:rsidRPr="00BC6C88">
        <w:rPr>
          <w:rFonts w:ascii="Arial" w:hAnsi="Arial" w:cs="Arial"/>
          <w:sz w:val="16"/>
          <w:szCs w:val="16"/>
        </w:rPr>
        <w:t xml:space="preserve"> ли в Алании женщин «у руля»?: стат. // Сев. Осетия. – 2000. – 7 марта. – С. 1.</w:t>
      </w:r>
    </w:p>
    <w:p w14:paraId="7111D6B7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Моздокскому</w:t>
      </w:r>
      <w:r w:rsidRPr="00BC6C88">
        <w:rPr>
          <w:rFonts w:ascii="Arial" w:hAnsi="Arial" w:cs="Arial"/>
          <w:sz w:val="16"/>
          <w:szCs w:val="16"/>
        </w:rPr>
        <w:t xml:space="preserve"> району – особое внимание: [об итогах совещания Совета общественной безопасности по ситуации, сложившейся в Моздокском р-не Сев. Осетии] // Сев. Осетия. – 2000. – 15 янв. – С. 2.</w:t>
      </w:r>
    </w:p>
    <w:p w14:paraId="546718D9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 xml:space="preserve">О </w:t>
      </w:r>
      <w:r w:rsidRPr="00BC6C88">
        <w:rPr>
          <w:rFonts w:ascii="Arial" w:hAnsi="Arial" w:cs="Arial"/>
          <w:sz w:val="16"/>
          <w:szCs w:val="16"/>
        </w:rPr>
        <w:t>бюджете Алагирск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"Алагирский район </w:instrText>
      </w:r>
      <w:r>
        <w:rPr>
          <w:rFonts w:ascii="Arial" w:hAnsi="Arial" w:cs="Arial"/>
          <w:sz w:val="16"/>
          <w:szCs w:val="16"/>
        </w:rPr>
        <w:instrText>экономика</w:instrText>
      </w:r>
      <w:r w:rsidRPr="00BC6C88">
        <w:rPr>
          <w:rFonts w:ascii="Arial" w:hAnsi="Arial" w:cs="Arial"/>
          <w:sz w:val="16"/>
          <w:szCs w:val="16"/>
        </w:rPr>
        <w:instrText xml:space="preserve"> 808"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ого района на 2000 год : [решения №9 Собр. представит. района от 24 апр. </w:t>
      </w:r>
      <w:smartTag w:uri="urn:schemas-microsoft-com:office:smarttags" w:element="metricconverter">
        <w:smartTagPr>
          <w:attr w:name="ProductID" w:val="2000 г"/>
        </w:smartTagPr>
        <w:r w:rsidRPr="00BC6C88">
          <w:rPr>
            <w:rFonts w:ascii="Arial" w:hAnsi="Arial" w:cs="Arial"/>
            <w:sz w:val="16"/>
            <w:szCs w:val="16"/>
          </w:rPr>
          <w:t>2000 г</w:t>
        </w:r>
      </w:smartTag>
      <w:r w:rsidRPr="00BC6C88">
        <w:rPr>
          <w:rFonts w:ascii="Arial" w:hAnsi="Arial" w:cs="Arial"/>
          <w:sz w:val="16"/>
          <w:szCs w:val="16"/>
        </w:rPr>
        <w:t>.] // Заря. – 2000. – 28 мая.</w:t>
      </w:r>
    </w:p>
    <w:p w14:paraId="12312C1B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О</w:t>
      </w:r>
      <w:r w:rsidRPr="00BC6C88">
        <w:rPr>
          <w:rFonts w:ascii="Arial" w:hAnsi="Arial" w:cs="Arial"/>
          <w:sz w:val="16"/>
          <w:szCs w:val="16"/>
        </w:rPr>
        <w:t xml:space="preserve"> мерах по стабилизации социально-экономического положения Алагирского района в 2000-2001 гг.</w:t>
      </w:r>
      <w:r>
        <w:rPr>
          <w:rFonts w:ascii="Arial" w:hAnsi="Arial" w:cs="Arial"/>
          <w:sz w:val="16"/>
          <w:szCs w:val="16"/>
        </w:rPr>
        <w:t xml:space="preserve"> </w:t>
      </w:r>
      <w:r w:rsidRPr="00BC6C88">
        <w:rPr>
          <w:rFonts w:ascii="Arial" w:hAnsi="Arial" w:cs="Arial"/>
          <w:sz w:val="16"/>
          <w:szCs w:val="16"/>
        </w:rPr>
        <w:t>: постановление Правительства РСО-А // Заря. – 2000. – 12 февр. – С. 1.</w:t>
      </w:r>
    </w:p>
    <w:p w14:paraId="0375B12C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РЦИ-Аланийы</w:t>
      </w:r>
      <w:r w:rsidRPr="00BC6C88">
        <w:rPr>
          <w:rFonts w:ascii="Arial" w:hAnsi="Arial" w:cs="Arial"/>
          <w:sz w:val="16"/>
          <w:szCs w:val="16"/>
        </w:rPr>
        <w:t xml:space="preserve"> Президенты Указ 2000-2001 азты Алагиры районы социалон-экономикон уавæр фæнывылдæр кæныны мадзæлтты тыххæй // Рæстдзинад. – 2000. – 18 янв. – Ф. 1.</w:t>
      </w:r>
    </w:p>
    <w:p w14:paraId="551AA2A6" w14:textId="77777777" w:rsidR="00596340" w:rsidRPr="00BC6C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О</w:t>
      </w:r>
      <w:r w:rsidRPr="00BC6C88">
        <w:rPr>
          <w:rFonts w:ascii="Arial" w:hAnsi="Arial" w:cs="Arial"/>
          <w:sz w:val="16"/>
          <w:szCs w:val="16"/>
        </w:rPr>
        <w:t xml:space="preserve"> мерах по улучшению социально-экономического положения Алагирского района : указ Президента РСО-А.</w:t>
      </w:r>
    </w:p>
    <w:p w14:paraId="79DEA6F3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Российские</w:t>
      </w:r>
      <w:r w:rsidRPr="00BC6C88">
        <w:rPr>
          <w:rFonts w:ascii="Arial" w:hAnsi="Arial" w:cs="Arial"/>
          <w:sz w:val="16"/>
          <w:szCs w:val="16"/>
        </w:rPr>
        <w:t xml:space="preserve"> эксперты вновь выделяют Сев. Осетию как динамично развивающуюся республику // Сев. Осетия. – 2000. – 20 сент. – С. 2.</w:t>
      </w:r>
    </w:p>
    <w:p w14:paraId="6DB7A0A6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Российские</w:t>
      </w:r>
      <w:r w:rsidRPr="00BC6C88">
        <w:rPr>
          <w:rFonts w:ascii="Arial" w:hAnsi="Arial" w:cs="Arial"/>
          <w:sz w:val="16"/>
          <w:szCs w:val="16"/>
        </w:rPr>
        <w:t xml:space="preserve"> эксперты констатируют : Северная Осетия – динамично развивающаяся республика // Сев. Осетия. – 2000. – 10 июня. – С. 2.</w:t>
      </w:r>
    </w:p>
    <w:p w14:paraId="389B018F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 xml:space="preserve">С </w:t>
      </w:r>
      <w:r w:rsidRPr="00BC6C88">
        <w:rPr>
          <w:rFonts w:ascii="Arial" w:hAnsi="Arial" w:cs="Arial"/>
          <w:sz w:val="16"/>
          <w:szCs w:val="16"/>
        </w:rPr>
        <w:t>задачей справились (по ликвидации последствий стихийн. бедствия в Алагирском р-не) // Заря. – 2000. – 27 янв. – С. 1.</w:t>
      </w:r>
    </w:p>
    <w:p w14:paraId="2D978B2A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Северная</w:t>
      </w:r>
      <w:r w:rsidRPr="00BC6C88">
        <w:rPr>
          <w:rFonts w:ascii="Arial" w:hAnsi="Arial" w:cs="Arial"/>
          <w:sz w:val="16"/>
          <w:szCs w:val="16"/>
        </w:rPr>
        <w:t xml:space="preserve"> Осетия : основной упор на экспорт : [в зеркале рынка] // Сев. Осетия. – 2000. – 18 нояб. – С. 3.</w:t>
      </w:r>
    </w:p>
    <w:p w14:paraId="29C29749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lastRenderedPageBreak/>
        <w:t>Сергеев С.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Сергеев С. 815, 816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На российско-грузинской границе новый режим пропуска / С. Сергеев // Сев. Осетия. – 2000. – 1 дек. – С. 1.</w:t>
      </w:r>
    </w:p>
    <w:p w14:paraId="29329ADF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Сергеев С.</w:t>
      </w:r>
      <w:r w:rsidRPr="00BC6C88">
        <w:rPr>
          <w:rFonts w:ascii="Arial" w:hAnsi="Arial" w:cs="Arial"/>
          <w:sz w:val="16"/>
          <w:szCs w:val="16"/>
        </w:rPr>
        <w:t xml:space="preserve"> Решение проблем (ст-цы) Архонск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"Архонская, ст-ца 816, 825"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ой - под особый контроль: [в Правительстве РСО-А] / С. Сергеев // Сев. Осетия. – 2000. – 8 июля. – С. 2.</w:t>
      </w:r>
    </w:p>
    <w:p w14:paraId="156C1E34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Социально</w:t>
      </w:r>
      <w:r w:rsidRPr="00BC6C88">
        <w:rPr>
          <w:rFonts w:ascii="Arial" w:hAnsi="Arial" w:cs="Arial"/>
          <w:sz w:val="16"/>
          <w:szCs w:val="16"/>
        </w:rPr>
        <w:t>-</w:t>
      </w:r>
      <w:r w:rsidRPr="00BC6C88">
        <w:rPr>
          <w:rFonts w:ascii="Arial" w:hAnsi="Arial" w:cs="Arial"/>
          <w:b/>
          <w:sz w:val="16"/>
          <w:szCs w:val="16"/>
        </w:rPr>
        <w:t>экономическое</w:t>
      </w:r>
      <w:r w:rsidRPr="00BC6C88">
        <w:rPr>
          <w:rFonts w:ascii="Arial" w:hAnsi="Arial" w:cs="Arial"/>
          <w:sz w:val="16"/>
          <w:szCs w:val="16"/>
        </w:rPr>
        <w:t xml:space="preserve"> положение (Алагирск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"Алагирский район экономика 817, 818"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ого) района в 1999 году // Заря. – 2000. – 30 марта. – С. 3.</w:t>
      </w:r>
    </w:p>
    <w:p w14:paraId="6FCF656A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Социально</w:t>
      </w:r>
      <w:r w:rsidRPr="00BC6C88">
        <w:rPr>
          <w:rFonts w:ascii="Arial" w:hAnsi="Arial" w:cs="Arial"/>
          <w:sz w:val="16"/>
          <w:szCs w:val="16"/>
        </w:rPr>
        <w:t>-</w:t>
      </w:r>
      <w:r w:rsidRPr="00BC6C88">
        <w:rPr>
          <w:rFonts w:ascii="Arial" w:hAnsi="Arial" w:cs="Arial"/>
          <w:b/>
          <w:sz w:val="16"/>
          <w:szCs w:val="16"/>
        </w:rPr>
        <w:t>экономическое</w:t>
      </w:r>
      <w:r w:rsidRPr="00BC6C88">
        <w:rPr>
          <w:rFonts w:ascii="Arial" w:hAnsi="Arial" w:cs="Arial"/>
          <w:sz w:val="16"/>
          <w:szCs w:val="16"/>
        </w:rPr>
        <w:t xml:space="preserve"> положение (Алагирского) района за 9 месяцев 2000 года // Заря. – 2000. – 14 нояб. – С. 3.</w:t>
      </w:r>
    </w:p>
    <w:p w14:paraId="02727A04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Республикæ</w:t>
      </w:r>
      <w:r w:rsidRPr="00BC6C88">
        <w:rPr>
          <w:rFonts w:ascii="Arial" w:hAnsi="Arial" w:cs="Arial"/>
          <w:sz w:val="16"/>
          <w:szCs w:val="16"/>
        </w:rPr>
        <w:t xml:space="preserve"> Цæгат Ирыстоны-Аланийы социалон-экономикон уавæр 1999 азы // Рæстдзинад. – 2000. – 26 февр. – Ф. 2.</w:t>
      </w:r>
    </w:p>
    <w:p w14:paraId="7CBF8B25" w14:textId="77777777" w:rsidR="00596340" w:rsidRPr="00BC6C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Социально-экономическое</w:t>
      </w:r>
      <w:r w:rsidRPr="00BC6C88">
        <w:rPr>
          <w:rFonts w:ascii="Arial" w:hAnsi="Arial" w:cs="Arial"/>
          <w:sz w:val="16"/>
          <w:szCs w:val="16"/>
        </w:rPr>
        <w:t xml:space="preserve"> положение РСО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"Северная Осетия экономика 819-824"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-А в 1999 году.</w:t>
      </w:r>
    </w:p>
    <w:p w14:paraId="5B4A0447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РЦИ-Аланийы</w:t>
      </w:r>
      <w:r w:rsidRPr="00BC6C88">
        <w:rPr>
          <w:rFonts w:ascii="Arial" w:hAnsi="Arial" w:cs="Arial"/>
          <w:sz w:val="16"/>
          <w:szCs w:val="16"/>
        </w:rPr>
        <w:t xml:space="preserve"> социалон-экономикон уавæр 2000 азы фыццаг æмбисмæ // Рæстдзинад. – 2000. – 10 авг. – Ф. 2.</w:t>
      </w:r>
    </w:p>
    <w:p w14:paraId="4192EFAF" w14:textId="77777777" w:rsidR="00596340" w:rsidRPr="00BC6C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Социально-экономическое</w:t>
      </w:r>
      <w:r w:rsidRPr="00BC6C88">
        <w:rPr>
          <w:rFonts w:ascii="Arial" w:hAnsi="Arial" w:cs="Arial"/>
          <w:sz w:val="16"/>
          <w:szCs w:val="16"/>
        </w:rPr>
        <w:t xml:space="preserve"> положение РСО-Алании в первой половине </w:t>
      </w:r>
      <w:smartTag w:uri="urn:schemas-microsoft-com:office:smarttags" w:element="metricconverter">
        <w:smartTagPr>
          <w:attr w:name="ProductID" w:val="2000 г"/>
        </w:smartTagPr>
        <w:r w:rsidRPr="00BC6C88">
          <w:rPr>
            <w:rFonts w:ascii="Arial" w:hAnsi="Arial" w:cs="Arial"/>
            <w:sz w:val="16"/>
            <w:szCs w:val="16"/>
          </w:rPr>
          <w:t>2000 г</w:t>
        </w:r>
      </w:smartTag>
      <w:r w:rsidRPr="00BC6C88">
        <w:rPr>
          <w:rFonts w:ascii="Arial" w:hAnsi="Arial" w:cs="Arial"/>
          <w:sz w:val="16"/>
          <w:szCs w:val="16"/>
        </w:rPr>
        <w:t xml:space="preserve">. </w:t>
      </w:r>
    </w:p>
    <w:p w14:paraId="3D01E8E3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Республика</w:t>
      </w:r>
      <w:r w:rsidRPr="00BC6C88">
        <w:rPr>
          <w:rFonts w:ascii="Arial" w:hAnsi="Arial" w:cs="Arial"/>
          <w:sz w:val="16"/>
          <w:szCs w:val="16"/>
        </w:rPr>
        <w:t xml:space="preserve"> Цæгат Ирыстоны-Аланийы социалон-экономикон уавæр 2000 азы 9 мæймæ // Рæстдзинад. – 2000. – 15 нояб. – Ф. 2.</w:t>
      </w:r>
    </w:p>
    <w:p w14:paraId="0D501DEA" w14:textId="77777777" w:rsidR="00596340" w:rsidRPr="00BC6C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Социально-экономическое</w:t>
      </w:r>
      <w:r w:rsidRPr="00BC6C88">
        <w:rPr>
          <w:rFonts w:ascii="Arial" w:hAnsi="Arial" w:cs="Arial"/>
          <w:sz w:val="16"/>
          <w:szCs w:val="16"/>
        </w:rPr>
        <w:t xml:space="preserve"> положение Республики Северная Осетия-Алания за 9 месяцев 2000-го года.</w:t>
      </w:r>
    </w:p>
    <w:p w14:paraId="55985E7E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Социально</w:t>
      </w:r>
      <w:r w:rsidRPr="00BC6C88">
        <w:rPr>
          <w:rFonts w:ascii="Arial" w:hAnsi="Arial" w:cs="Arial"/>
          <w:sz w:val="16"/>
          <w:szCs w:val="16"/>
        </w:rPr>
        <w:t>-</w:t>
      </w:r>
      <w:r w:rsidRPr="00BC6C88">
        <w:rPr>
          <w:rFonts w:ascii="Arial" w:hAnsi="Arial" w:cs="Arial"/>
          <w:b/>
          <w:sz w:val="16"/>
          <w:szCs w:val="16"/>
        </w:rPr>
        <w:t>экономическое</w:t>
      </w:r>
      <w:r w:rsidRPr="00BC6C88">
        <w:rPr>
          <w:rFonts w:ascii="Arial" w:hAnsi="Arial" w:cs="Arial"/>
          <w:sz w:val="16"/>
          <w:szCs w:val="16"/>
        </w:rPr>
        <w:t xml:space="preserve"> положение Республики Северная Осетия-Алания за 1999 год : гос. ком. РСО-Алания по статистике // Сев. Осетия. – 2000. – 23 февр. – С. 2.</w:t>
      </w:r>
    </w:p>
    <w:p w14:paraId="516DE25C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Социально</w:t>
      </w:r>
      <w:r w:rsidRPr="00BC6C88">
        <w:rPr>
          <w:rFonts w:ascii="Arial" w:hAnsi="Arial" w:cs="Arial"/>
          <w:sz w:val="16"/>
          <w:szCs w:val="16"/>
        </w:rPr>
        <w:t>-</w:t>
      </w:r>
      <w:r w:rsidRPr="00BC6C88">
        <w:rPr>
          <w:rFonts w:ascii="Arial" w:hAnsi="Arial" w:cs="Arial"/>
          <w:b/>
          <w:sz w:val="16"/>
          <w:szCs w:val="16"/>
        </w:rPr>
        <w:t>экономическое</w:t>
      </w:r>
      <w:r w:rsidRPr="00BC6C88">
        <w:rPr>
          <w:rFonts w:ascii="Arial" w:hAnsi="Arial" w:cs="Arial"/>
          <w:sz w:val="16"/>
          <w:szCs w:val="16"/>
        </w:rPr>
        <w:t xml:space="preserve"> положение РСО-А за 1-е полугодие 2000 года // Сев. Осетия. – 2000. – 15 авг. – С. 2.</w:t>
      </w:r>
    </w:p>
    <w:p w14:paraId="7F91D469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Социально</w:t>
      </w:r>
      <w:r w:rsidRPr="00BC6C88">
        <w:rPr>
          <w:rFonts w:ascii="Arial" w:hAnsi="Arial" w:cs="Arial"/>
          <w:sz w:val="16"/>
          <w:szCs w:val="16"/>
        </w:rPr>
        <w:t>-</w:t>
      </w:r>
      <w:r w:rsidRPr="00BC6C88">
        <w:rPr>
          <w:rFonts w:ascii="Arial" w:hAnsi="Arial" w:cs="Arial"/>
          <w:b/>
          <w:sz w:val="16"/>
          <w:szCs w:val="16"/>
        </w:rPr>
        <w:t>экономическое</w:t>
      </w:r>
      <w:r w:rsidRPr="00BC6C88">
        <w:rPr>
          <w:rFonts w:ascii="Arial" w:hAnsi="Arial" w:cs="Arial"/>
          <w:sz w:val="16"/>
          <w:szCs w:val="16"/>
        </w:rPr>
        <w:t xml:space="preserve"> положение РСО-А за янв.-сент. </w:t>
      </w:r>
      <w:smartTag w:uri="urn:schemas-microsoft-com:office:smarttags" w:element="metricconverter">
        <w:smartTagPr>
          <w:attr w:name="ProductID" w:val="2000 г"/>
        </w:smartTagPr>
        <w:r w:rsidRPr="00BC6C88">
          <w:rPr>
            <w:rFonts w:ascii="Arial" w:hAnsi="Arial" w:cs="Arial"/>
            <w:sz w:val="16"/>
            <w:szCs w:val="16"/>
          </w:rPr>
          <w:t>2000 г</w:t>
        </w:r>
      </w:smartTag>
      <w:r w:rsidRPr="00BC6C88">
        <w:rPr>
          <w:rFonts w:ascii="Arial" w:hAnsi="Arial" w:cs="Arial"/>
          <w:sz w:val="16"/>
          <w:szCs w:val="16"/>
        </w:rPr>
        <w:t>. // Сев. Осетия. – 2000. – 14 нояб. – С. 2.</w:t>
      </w:r>
    </w:p>
    <w:p w14:paraId="188EBD0D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Суанов С.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Суанов С. 825-829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В станице (Архонской, где побывал Президент республики А. С. Дзасохов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"Дзасохов А. С. (825)"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) трудностей не боятся, их преодолевают / С. Суанов // Сев. Осетия. – 2000. – 14 июня. – С. 1.</w:t>
      </w:r>
    </w:p>
    <w:p w14:paraId="36F76DC5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Суанов С.</w:t>
      </w:r>
      <w:r w:rsidRPr="00BC6C88">
        <w:rPr>
          <w:rFonts w:ascii="Arial" w:hAnsi="Arial" w:cs="Arial"/>
          <w:sz w:val="16"/>
          <w:szCs w:val="16"/>
        </w:rPr>
        <w:t xml:space="preserve"> Каждый вложенный в экономику рубль должен давать отдачу : в Правительстве РСО-А / С. Суанов // Сев. Осетия. – 2000. – 18 апр. – С. 2.</w:t>
      </w:r>
    </w:p>
    <w:p w14:paraId="4D3AF46F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Суанов С.</w:t>
      </w:r>
      <w:r w:rsidRPr="00BC6C88">
        <w:rPr>
          <w:rFonts w:ascii="Arial" w:hAnsi="Arial" w:cs="Arial"/>
          <w:sz w:val="16"/>
          <w:szCs w:val="16"/>
        </w:rPr>
        <w:t xml:space="preserve"> Пока без воды и без… председателя : [о пробл. с. Зильги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"Зильги, с. 827"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] / С. Суанов // Сев. Осетия. – 2000. – 28 марта. – С. 2.</w:t>
      </w:r>
    </w:p>
    <w:p w14:paraId="69C0264E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Суанов С.</w:t>
      </w:r>
      <w:r w:rsidRPr="00BC6C88">
        <w:rPr>
          <w:rFonts w:ascii="Arial" w:hAnsi="Arial" w:cs="Arial"/>
          <w:sz w:val="16"/>
          <w:szCs w:val="16"/>
        </w:rPr>
        <w:t xml:space="preserve"> Положительная динамика в экономике сохраняется / С. Суанов // Сев. Осетия. – 2000. – 4 апр. – С. 2.</w:t>
      </w:r>
    </w:p>
    <w:p w14:paraId="0B8A7254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 xml:space="preserve">Суанов С. </w:t>
      </w:r>
      <w:r w:rsidRPr="00BC6C88">
        <w:rPr>
          <w:rFonts w:ascii="Arial" w:hAnsi="Arial" w:cs="Arial"/>
          <w:sz w:val="16"/>
          <w:szCs w:val="16"/>
        </w:rPr>
        <w:t>Программа развития Алагирского района – под контролем Президента : выездное заседание Правительства РСО-А (в Алагирском р-не) / С. Суанов // Сев. Осетия. – 2000. – 7 марта. – С. 1, 3.</w:t>
      </w:r>
    </w:p>
    <w:p w14:paraId="5950BAE2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Тимченко З.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Тимченко З. 830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Холст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"Холст, пос. 830"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– территория спасения, но и среда обитания. Об этом все больше стараются забыть : горный шахтерский поселок (Холст) стал местом лечения больных наркоманией. Теперь предстоит решить вопросы его будущего / З. Тимченко // Сев. Осетия. – 2000. – 15 апр. – С. 9.</w:t>
      </w:r>
    </w:p>
    <w:p w14:paraId="091E5D0D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Толасова Б.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Толасова Б. 831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Земля ждет хозяина : [проблемы с. Ногкау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"Ногкау, с. 831"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обсуждались на расширен. заседании совета «Аланты Ныхас», проходившем в том же селе] / Б. Толасова // Сев. Осетия. – 2000. – 1 июня. – С. 2.</w:t>
      </w:r>
    </w:p>
    <w:p w14:paraId="6CE4733E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Хозиты Хъ.</w:t>
      </w:r>
      <w:r w:rsidRPr="00BC6C88">
        <w:rPr>
          <w:rFonts w:ascii="Arial" w:hAnsi="Arial" w:cs="Arial"/>
          <w:sz w:val="16"/>
          <w:szCs w:val="16"/>
        </w:rPr>
        <w:t xml:space="preserve"> Цæрджытæй бирæ аразгæ у / Хозиты Хъуыдæберд // Рæстдзинад. – 2000. – 28 янв. – Ф. 2.</w:t>
      </w:r>
    </w:p>
    <w:p w14:paraId="13260238" w14:textId="77777777" w:rsidR="00596340" w:rsidRPr="00BC6C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Хозиев К.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Хозиев К. 832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Многое зависит от сельчан: [о пробл. и перспективах пос. Заводской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"Заводской, пос. 832"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].</w:t>
      </w:r>
    </w:p>
    <w:p w14:paraId="342FD903" w14:textId="77777777" w:rsidR="00596340" w:rsidRPr="00BC6C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6C88">
        <w:rPr>
          <w:rFonts w:ascii="Arial" w:hAnsi="Arial" w:cs="Arial"/>
          <w:b/>
          <w:sz w:val="16"/>
          <w:szCs w:val="16"/>
        </w:rPr>
        <w:t>Шубин Н.</w:t>
      </w:r>
      <w:r w:rsidRPr="00BC6C88">
        <w:rPr>
          <w:rFonts w:ascii="Arial" w:hAnsi="Arial" w:cs="Arial"/>
          <w:b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</w:instrText>
      </w:r>
      <w:r w:rsidRPr="00BC6C88">
        <w:rPr>
          <w:rFonts w:ascii="Arial" w:hAnsi="Arial" w:cs="Arial"/>
          <w:b/>
          <w:sz w:val="16"/>
          <w:szCs w:val="16"/>
        </w:rPr>
        <w:instrText>Шубин Н. Е. 833</w:instrText>
      </w:r>
      <w:r w:rsidRPr="00BC6C88">
        <w:rPr>
          <w:rFonts w:ascii="Arial" w:hAnsi="Arial" w:cs="Arial"/>
          <w:sz w:val="16"/>
          <w:szCs w:val="16"/>
        </w:rPr>
        <w:instrText xml:space="preserve">" </w:instrText>
      </w:r>
      <w:r w:rsidRPr="00BC6C88">
        <w:rPr>
          <w:rFonts w:ascii="Arial" w:hAnsi="Arial" w:cs="Arial"/>
          <w:b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 xml:space="preserve"> Категоричность, которая может отбросить заминусовую черту: [о задачах поставленных перед топливно-энергетич. комплексов региона на очеред. заседании ассоц. соц.-экон. развития «Сев. Кавказ»: беседа с зам. Пред. </w:t>
      </w:r>
      <w:r w:rsidRPr="00BC6C88">
        <w:rPr>
          <w:rFonts w:ascii="Arial" w:hAnsi="Arial" w:cs="Arial"/>
          <w:sz w:val="16"/>
          <w:szCs w:val="16"/>
        </w:rPr>
        <w:lastRenderedPageBreak/>
        <w:t>Правительства РСО-А Н. Е. Шубиным / записала Л. Карпенко</w:t>
      </w:r>
      <w:r w:rsidRPr="00BC6C88">
        <w:rPr>
          <w:rFonts w:ascii="Arial" w:hAnsi="Arial" w:cs="Arial"/>
          <w:sz w:val="16"/>
          <w:szCs w:val="16"/>
        </w:rPr>
        <w:fldChar w:fldCharType="begin"/>
      </w:r>
      <w:r w:rsidRPr="00BC6C88">
        <w:rPr>
          <w:rFonts w:ascii="Arial" w:hAnsi="Arial" w:cs="Arial"/>
          <w:sz w:val="16"/>
          <w:szCs w:val="16"/>
        </w:rPr>
        <w:instrText xml:space="preserve"> XE "Карпенко Л. 833" </w:instrText>
      </w:r>
      <w:r w:rsidRPr="00BC6C88">
        <w:rPr>
          <w:rFonts w:ascii="Arial" w:hAnsi="Arial" w:cs="Arial"/>
          <w:sz w:val="16"/>
          <w:szCs w:val="16"/>
        </w:rPr>
        <w:fldChar w:fldCharType="end"/>
      </w:r>
      <w:r w:rsidRPr="00BC6C88">
        <w:rPr>
          <w:rFonts w:ascii="Arial" w:hAnsi="Arial" w:cs="Arial"/>
          <w:sz w:val="16"/>
          <w:szCs w:val="16"/>
        </w:rPr>
        <w:t>] // Сев. Осетия. – 2000. – 27 июля. – С. 1.</w:t>
      </w:r>
    </w:p>
    <w:p w14:paraId="2AA52A8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D5E0A4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339 Торговля. Международные экономические отношения. Мировое хозяйство</w:t>
      </w:r>
    </w:p>
    <w:p w14:paraId="3BBC782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85ADC91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Андреева Л</w:t>
      </w:r>
      <w:r w:rsidRPr="00A5047A">
        <w:rPr>
          <w:rFonts w:ascii="Arial" w:hAnsi="Arial" w:cs="Arial"/>
          <w:b/>
          <w:sz w:val="16"/>
          <w:szCs w:val="16"/>
        </w:rPr>
        <w:t>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Андреева Л. 834</w:instrText>
      </w:r>
      <w:r>
        <w:rPr>
          <w:rFonts w:ascii="Arial" w:hAnsi="Arial" w:cs="Arial"/>
          <w:b/>
          <w:sz w:val="16"/>
          <w:szCs w:val="16"/>
        </w:rPr>
        <w:instrText>, 840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 xml:space="preserve"> Неожиданности принесло очередное заседание правительства [при обсуждении проекта постановления «О внесении изменений в Постановление Правительства РСО-А «Об имуществе кооперат.-гос. об-ния «Севосетинагропромстрой» и обсуждение вопроса о переносе рынка «Фаллой» с ул. Барбашова] / Л. Андреева // Сев. Осетия. – 2000. – 16 мая. – С. 2.</w:t>
      </w:r>
    </w:p>
    <w:p w14:paraId="60CC836F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Баева Л.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Баева Л. 835</w:instrText>
      </w:r>
      <w:r>
        <w:rPr>
          <w:rFonts w:ascii="Arial" w:hAnsi="Arial" w:cs="Arial"/>
          <w:b/>
          <w:sz w:val="16"/>
          <w:szCs w:val="16"/>
        </w:rPr>
        <w:instrText>, 841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 xml:space="preserve"> С предприятия – прямо на прилавок [во Владикавказе] теперь будет поступать продукция Пятигорск</w:t>
      </w:r>
      <w:r w:rsidRPr="00A5047A">
        <w:rPr>
          <w:rFonts w:ascii="Arial" w:hAnsi="Arial" w:cs="Arial"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"Пятигорск, г. 835" </w:instrText>
      </w:r>
      <w:r w:rsidRPr="00A5047A">
        <w:rPr>
          <w:rFonts w:ascii="Arial" w:hAnsi="Arial" w:cs="Arial"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>ого мясокомбината / Л. Баева // Сев. Осетия. – 2000. – 8 апр. – С. 1.</w:t>
      </w:r>
    </w:p>
    <w:p w14:paraId="20DB3495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Внешнеэкономическая</w:t>
      </w:r>
      <w:r w:rsidRPr="00A5047A">
        <w:rPr>
          <w:rFonts w:ascii="Arial" w:hAnsi="Arial" w:cs="Arial"/>
          <w:sz w:val="16"/>
          <w:szCs w:val="16"/>
        </w:rPr>
        <w:t xml:space="preserve"> деятельность : [итоги 1999 года] // Сев. Осетия. – 2000. – 23 февр. – С. 1.</w:t>
      </w:r>
    </w:p>
    <w:p w14:paraId="147D0A41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 xml:space="preserve">Дыгъуызты Т. </w:t>
      </w:r>
      <w:r w:rsidRPr="00A5047A">
        <w:rPr>
          <w:rFonts w:ascii="Arial" w:hAnsi="Arial" w:cs="Arial"/>
          <w:sz w:val="16"/>
          <w:szCs w:val="16"/>
        </w:rPr>
        <w:t>Дзуапп дæтты фæлхасцæдис / Дыгъуызты Тенгиз // Рæстдзинад. – 2000. – 9 июнь.</w:t>
      </w:r>
    </w:p>
    <w:p w14:paraId="1BFF1617" w14:textId="77777777" w:rsidR="00596340" w:rsidRPr="00A5047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Догузов Т.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Догузов Т. 837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 xml:space="preserve"> Потребсоюз (Сев. Осетии) отчитывается : [за </w:t>
      </w:r>
      <w:smartTag w:uri="urn:schemas-microsoft-com:office:smarttags" w:element="metricconverter">
        <w:smartTagPr>
          <w:attr w:name="ProductID" w:val="1999 г"/>
        </w:smartTagPr>
        <w:r w:rsidRPr="00A5047A">
          <w:rPr>
            <w:rFonts w:ascii="Arial" w:hAnsi="Arial" w:cs="Arial"/>
            <w:sz w:val="16"/>
            <w:szCs w:val="16"/>
          </w:rPr>
          <w:t>1999 г</w:t>
        </w:r>
      </w:smartTag>
      <w:r w:rsidRPr="00A5047A">
        <w:rPr>
          <w:rFonts w:ascii="Arial" w:hAnsi="Arial" w:cs="Arial"/>
          <w:sz w:val="16"/>
          <w:szCs w:val="16"/>
        </w:rPr>
        <w:t xml:space="preserve">. и за </w:t>
      </w:r>
      <w:r w:rsidRPr="00A5047A">
        <w:rPr>
          <w:rFonts w:ascii="Arial" w:hAnsi="Arial" w:cs="Arial"/>
          <w:sz w:val="16"/>
          <w:szCs w:val="16"/>
          <w:lang w:val="en-US"/>
        </w:rPr>
        <w:t>I</w:t>
      </w:r>
      <w:r w:rsidRPr="00A5047A">
        <w:rPr>
          <w:rFonts w:ascii="Arial" w:hAnsi="Arial" w:cs="Arial"/>
          <w:sz w:val="16"/>
          <w:szCs w:val="16"/>
        </w:rPr>
        <w:t xml:space="preserve"> кв. </w:t>
      </w:r>
      <w:smartTag w:uri="urn:schemas-microsoft-com:office:smarttags" w:element="metricconverter">
        <w:smartTagPr>
          <w:attr w:name="ProductID" w:val="2000 г"/>
        </w:smartTagPr>
        <w:r w:rsidRPr="00A5047A">
          <w:rPr>
            <w:rFonts w:ascii="Arial" w:hAnsi="Arial" w:cs="Arial"/>
            <w:sz w:val="16"/>
            <w:szCs w:val="16"/>
          </w:rPr>
          <w:t>2000 г</w:t>
        </w:r>
      </w:smartTag>
      <w:r w:rsidRPr="00A5047A">
        <w:rPr>
          <w:rFonts w:ascii="Arial" w:hAnsi="Arial" w:cs="Arial"/>
          <w:sz w:val="16"/>
          <w:szCs w:val="16"/>
        </w:rPr>
        <w:t>.]</w:t>
      </w:r>
    </w:p>
    <w:p w14:paraId="23FF25DB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О</w:t>
      </w:r>
      <w:r w:rsidRPr="00A5047A">
        <w:rPr>
          <w:rFonts w:ascii="Arial" w:hAnsi="Arial" w:cs="Arial"/>
          <w:sz w:val="16"/>
          <w:szCs w:val="16"/>
        </w:rPr>
        <w:t xml:space="preserve"> совершенствовании организации пропуска через российско-грузинскую границу на территории Республики Северная Осетия-Алания на многостороннем автомобильном пункте пропуска «Верхний Ларс»: указ Президента РСО-А // Сев. Осетия. – 2000. – 28 янв. – С. 3.</w:t>
      </w:r>
    </w:p>
    <w:p w14:paraId="0E5C1090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 xml:space="preserve">Чеджемты Æ. </w:t>
      </w:r>
      <w:r w:rsidRPr="00A5047A">
        <w:rPr>
          <w:rFonts w:ascii="Arial" w:hAnsi="Arial" w:cs="Arial"/>
          <w:sz w:val="16"/>
          <w:szCs w:val="16"/>
        </w:rPr>
        <w:t>Лæгæй лæг зæгъын хъæуы / Чеджемты Æхсар // Рæстдзинад. – 2000. – 16 мартьи.</w:t>
      </w:r>
    </w:p>
    <w:p w14:paraId="7CF41B28" w14:textId="77777777" w:rsidR="00596340" w:rsidRPr="00A5047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Чеджемов А.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Чеджемов А. 839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 xml:space="preserve"> Слово о настоящем человеке : [о рук. Центр. рынка С. И. Фидаров</w:t>
      </w:r>
      <w:r w:rsidRPr="00A5047A">
        <w:rPr>
          <w:rFonts w:ascii="Arial" w:hAnsi="Arial" w:cs="Arial"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"Фидаров С. И. (839)" </w:instrText>
      </w:r>
      <w:r w:rsidRPr="00A5047A">
        <w:rPr>
          <w:rFonts w:ascii="Arial" w:hAnsi="Arial" w:cs="Arial"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>е].</w:t>
      </w:r>
    </w:p>
    <w:p w14:paraId="3BC2CC3C" w14:textId="77777777" w:rsidR="00596340" w:rsidRPr="00A5047A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B21F9A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339.1 Общие вопросы торговли. Рынок</w:t>
      </w:r>
    </w:p>
    <w:p w14:paraId="21727B8B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3FFA461C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Андреева Л.</w:t>
      </w:r>
      <w:r w:rsidRPr="00A5047A">
        <w:rPr>
          <w:rFonts w:ascii="Arial" w:hAnsi="Arial" w:cs="Arial"/>
          <w:sz w:val="16"/>
          <w:szCs w:val="16"/>
        </w:rPr>
        <w:t xml:space="preserve"> Рождается новый рынок [рядом с Центральным]. Станет ли он достойным конкурентом Центральному? / Л. Андреева // Сев. Осетия. – 2000. – 5 окт. – С. 2.</w:t>
      </w:r>
    </w:p>
    <w:p w14:paraId="7F606600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Баева Л.</w:t>
      </w:r>
      <w:r w:rsidRPr="00A5047A">
        <w:rPr>
          <w:rFonts w:ascii="Arial" w:hAnsi="Arial" w:cs="Arial"/>
          <w:sz w:val="16"/>
          <w:szCs w:val="16"/>
        </w:rPr>
        <w:t xml:space="preserve"> «Фаллой» – демонстративный должник бюджета. Отличный пример недоразвитых отношений на оси : «предприниматель – государство» / Л. Баева, К. Ганина // Сев. Осетия. – 2000. – 20 июня. – С. 2.</w:t>
      </w:r>
    </w:p>
    <w:p w14:paraId="3036194B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Во</w:t>
      </w:r>
      <w:r w:rsidRPr="00A5047A">
        <w:rPr>
          <w:rFonts w:ascii="Arial" w:hAnsi="Arial" w:cs="Arial"/>
          <w:sz w:val="16"/>
          <w:szCs w:val="16"/>
        </w:rPr>
        <w:t xml:space="preserve"> Владикавказе скоро появятся новые рынки // Сев. Осетия. – 2000. – 4 июля. – С. 1.</w:t>
      </w:r>
    </w:p>
    <w:p w14:paraId="26751F80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Дзуцев В.</w:t>
      </w:r>
      <w:r w:rsidRPr="00A5047A">
        <w:rPr>
          <w:rFonts w:ascii="Arial" w:hAnsi="Arial" w:cs="Arial"/>
          <w:sz w:val="16"/>
          <w:szCs w:val="16"/>
        </w:rPr>
        <w:t xml:space="preserve"> Современная торговля : лицом к народу : Центр. рынок перешел под опеку государства, став унитарным торговым предприятием. Повлечет ли смена вывески смену внутр. содержания? : [беседа с зам. дир. Центр. рынка г. Владикавказа В. Дзуцевым / записал Т. Зурабов] // Сев. Осетия. – 2000. – 9 сент. – С. 5.</w:t>
      </w:r>
    </w:p>
    <w:p w14:paraId="76462F63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Доева Л.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Доева Л. 844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 xml:space="preserve"> Главная забота о людях : [беседа с зам. дир. Эльхотовского рынка Л. Доевой / записал А. Касаев</w:t>
      </w:r>
      <w:r w:rsidRPr="00A5047A">
        <w:rPr>
          <w:rFonts w:ascii="Arial" w:hAnsi="Arial" w:cs="Arial"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"Касаев А. 844" </w:instrText>
      </w:r>
      <w:r w:rsidRPr="00A5047A">
        <w:rPr>
          <w:rFonts w:ascii="Arial" w:hAnsi="Arial" w:cs="Arial"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>] // Вперед. – 2000. – 23 сент. – С. 2.</w:t>
      </w:r>
    </w:p>
    <w:p w14:paraId="7D94EA83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Зурабов Т.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Зурабов Т. 845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 xml:space="preserve"> Удастся ли навести порядок на рынках города? / Т. Зурабов // Сев. Осетия. – 2000. – 1 июля. – С. 2.</w:t>
      </w:r>
    </w:p>
    <w:p w14:paraId="54F5A60A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Пагæты Хъ.</w:t>
      </w:r>
      <w:r w:rsidRPr="00A5047A">
        <w:rPr>
          <w:rFonts w:ascii="Arial" w:hAnsi="Arial" w:cs="Arial"/>
          <w:sz w:val="16"/>
          <w:szCs w:val="16"/>
        </w:rPr>
        <w:t xml:space="preserve"> Сæйраг базары куыст фæнывылдæр / Пагæты Хъ. // Рæстдзинад. – 2000. – 13 сент. – Ф. 1.</w:t>
      </w:r>
    </w:p>
    <w:p w14:paraId="6EEFB09C" w14:textId="77777777" w:rsidR="00596340" w:rsidRPr="00A5047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Пагаев К.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Пагаев К. 846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 xml:space="preserve"> Улучшилась работа Центрального рынка [г. Владикавказа].</w:t>
      </w:r>
    </w:p>
    <w:p w14:paraId="7C574ED9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lastRenderedPageBreak/>
        <w:t>Суанов С.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Суанов С. 847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b/>
          <w:sz w:val="16"/>
          <w:szCs w:val="16"/>
        </w:rPr>
        <w:t xml:space="preserve"> </w:t>
      </w:r>
      <w:r w:rsidRPr="00A5047A">
        <w:rPr>
          <w:rFonts w:ascii="Arial" w:hAnsi="Arial" w:cs="Arial"/>
          <w:sz w:val="16"/>
          <w:szCs w:val="16"/>
        </w:rPr>
        <w:t>Государство берет под контроль гор. рынки : [о ценах на потреб. товары] / С. Суанов // Сев. Осетия. – 2000. – 1 авг. – С. 3.</w:t>
      </w:r>
    </w:p>
    <w:p w14:paraId="3C78D68A" w14:textId="77777777" w:rsidR="00596340" w:rsidRPr="00A50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Телевной С.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Телевной С. 848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 xml:space="preserve"> Рынку – повышенное внимание : [с заседания коллегии администрации Моздокского р-на] / С. Телевной // Моздокский вестник. – 2000. – 16 марта. – С. 1.</w:t>
      </w:r>
    </w:p>
    <w:p w14:paraId="02CB41C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047A">
        <w:rPr>
          <w:rFonts w:ascii="Arial" w:hAnsi="Arial" w:cs="Arial"/>
          <w:b/>
          <w:sz w:val="16"/>
          <w:szCs w:val="16"/>
        </w:rPr>
        <w:t>Хадиков Т.</w:t>
      </w:r>
      <w:r w:rsidRPr="00A5047A">
        <w:rPr>
          <w:rFonts w:ascii="Arial" w:hAnsi="Arial" w:cs="Arial"/>
          <w:b/>
          <w:sz w:val="16"/>
          <w:szCs w:val="16"/>
        </w:rPr>
        <w:fldChar w:fldCharType="begin"/>
      </w:r>
      <w:r w:rsidRPr="00A5047A">
        <w:rPr>
          <w:rFonts w:ascii="Arial" w:hAnsi="Arial" w:cs="Arial"/>
          <w:sz w:val="16"/>
          <w:szCs w:val="16"/>
        </w:rPr>
        <w:instrText xml:space="preserve"> XE "</w:instrText>
      </w:r>
      <w:r w:rsidRPr="00A5047A">
        <w:rPr>
          <w:rFonts w:ascii="Arial" w:hAnsi="Arial" w:cs="Arial"/>
          <w:b/>
          <w:sz w:val="16"/>
          <w:szCs w:val="16"/>
        </w:rPr>
        <w:instrText>Хадиков Т. 849</w:instrText>
      </w:r>
      <w:r w:rsidRPr="00A5047A">
        <w:rPr>
          <w:rFonts w:ascii="Arial" w:hAnsi="Arial" w:cs="Arial"/>
          <w:sz w:val="16"/>
          <w:szCs w:val="16"/>
        </w:rPr>
        <w:instrText xml:space="preserve">" </w:instrText>
      </w:r>
      <w:r w:rsidRPr="00A5047A">
        <w:rPr>
          <w:rFonts w:ascii="Arial" w:hAnsi="Arial" w:cs="Arial"/>
          <w:b/>
          <w:sz w:val="16"/>
          <w:szCs w:val="16"/>
        </w:rPr>
        <w:fldChar w:fldCharType="end"/>
      </w:r>
      <w:r w:rsidRPr="00A5047A">
        <w:rPr>
          <w:rFonts w:ascii="Arial" w:hAnsi="Arial" w:cs="Arial"/>
          <w:sz w:val="16"/>
          <w:szCs w:val="16"/>
        </w:rPr>
        <w:t xml:space="preserve"> Кто есть кто и чье есть чье? : [о ситуации с колхозными рынками, передан. безвозмездно в использование «Севопотребсоюзу</w:t>
      </w:r>
      <w:r w:rsidRPr="00CE52BF">
        <w:rPr>
          <w:rFonts w:ascii="Arial" w:hAnsi="Arial" w:cs="Arial"/>
          <w:sz w:val="16"/>
          <w:szCs w:val="16"/>
        </w:rPr>
        <w:t>»] / Т. Хадиков // Сев. Осетия. – 2000. – 1 марта. – С. 3.</w:t>
      </w:r>
    </w:p>
    <w:p w14:paraId="4AA73A5F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0C77288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339.3 Внутренняя торговля</w:t>
      </w:r>
    </w:p>
    <w:p w14:paraId="5259AD1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552F99D" w14:textId="77777777" w:rsidR="00596340" w:rsidRPr="00614F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Дадианова А.</w:t>
      </w:r>
      <w:r w:rsidRPr="00614F01">
        <w:rPr>
          <w:rFonts w:ascii="Arial" w:hAnsi="Arial" w:cs="Arial"/>
          <w:b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</w:instrText>
      </w:r>
      <w:r w:rsidRPr="00614F01">
        <w:rPr>
          <w:rFonts w:ascii="Arial" w:hAnsi="Arial" w:cs="Arial"/>
          <w:b/>
          <w:sz w:val="16"/>
          <w:szCs w:val="16"/>
        </w:rPr>
        <w:instrText>Дадианова А. 850</w:instrText>
      </w:r>
      <w:r w:rsidRPr="00614F01">
        <w:rPr>
          <w:rFonts w:ascii="Arial" w:hAnsi="Arial" w:cs="Arial"/>
          <w:sz w:val="16"/>
          <w:szCs w:val="16"/>
        </w:rPr>
        <w:instrText xml:space="preserve">" </w:instrText>
      </w:r>
      <w:r w:rsidRPr="00614F01">
        <w:rPr>
          <w:rFonts w:ascii="Arial" w:hAnsi="Arial" w:cs="Arial"/>
          <w:b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 xml:space="preserve"> Райпо испытание выдержало: [лидером среди родственных рос. предприятий вновь стало Алагир</w:t>
      </w:r>
      <w:r w:rsidRPr="00614F01">
        <w:rPr>
          <w:rFonts w:ascii="Arial" w:hAnsi="Arial" w:cs="Arial"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"Алагирский район торговля 850, 854, 858" </w:instrText>
      </w:r>
      <w:r w:rsidRPr="00614F01">
        <w:rPr>
          <w:rFonts w:ascii="Arial" w:hAnsi="Arial" w:cs="Arial"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>. райпо] / А. Дадианова // Сев. Осетия. – 2000. – 29 авг. – С. 2.</w:t>
      </w:r>
    </w:p>
    <w:p w14:paraId="6B3EF232" w14:textId="77777777" w:rsidR="00596340" w:rsidRPr="00614F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Заурбекова А.</w:t>
      </w:r>
      <w:r w:rsidRPr="00614F01">
        <w:rPr>
          <w:rFonts w:ascii="Arial" w:hAnsi="Arial" w:cs="Arial"/>
          <w:b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</w:instrText>
      </w:r>
      <w:r w:rsidRPr="00614F01">
        <w:rPr>
          <w:rFonts w:ascii="Arial" w:hAnsi="Arial" w:cs="Arial"/>
          <w:b/>
          <w:sz w:val="16"/>
          <w:szCs w:val="16"/>
        </w:rPr>
        <w:instrText>Заурбекова А. 851</w:instrText>
      </w:r>
      <w:r w:rsidRPr="00614F01">
        <w:rPr>
          <w:rFonts w:ascii="Arial" w:hAnsi="Arial" w:cs="Arial"/>
          <w:sz w:val="16"/>
          <w:szCs w:val="16"/>
        </w:rPr>
        <w:instrText xml:space="preserve">" </w:instrText>
      </w:r>
      <w:r w:rsidRPr="00614F01">
        <w:rPr>
          <w:rFonts w:ascii="Arial" w:hAnsi="Arial" w:cs="Arial"/>
          <w:b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 xml:space="preserve"> Владикавказский ЦУМ : здесь вы найдете свой товар : [о состоянии торговли] / А. Заурбекова // Сев. Осетия. – 2000. – 12 окт. – С. 2.</w:t>
      </w:r>
    </w:p>
    <w:p w14:paraId="68DE5329" w14:textId="77777777" w:rsidR="00596340" w:rsidRPr="00614F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Зурабов Т.</w:t>
      </w:r>
      <w:r w:rsidRPr="00614F01">
        <w:rPr>
          <w:rFonts w:ascii="Arial" w:hAnsi="Arial" w:cs="Arial"/>
          <w:b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</w:instrText>
      </w:r>
      <w:r w:rsidRPr="00614F01">
        <w:rPr>
          <w:rFonts w:ascii="Arial" w:hAnsi="Arial" w:cs="Arial"/>
          <w:b/>
          <w:sz w:val="16"/>
          <w:szCs w:val="16"/>
        </w:rPr>
        <w:instrText>Зурабов Т. 852</w:instrText>
      </w:r>
      <w:r w:rsidRPr="00614F01">
        <w:rPr>
          <w:rFonts w:ascii="Arial" w:hAnsi="Arial" w:cs="Arial"/>
          <w:sz w:val="16"/>
          <w:szCs w:val="16"/>
        </w:rPr>
        <w:instrText xml:space="preserve">" </w:instrText>
      </w:r>
      <w:r w:rsidRPr="00614F01">
        <w:rPr>
          <w:rFonts w:ascii="Arial" w:hAnsi="Arial" w:cs="Arial"/>
          <w:b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 xml:space="preserve"> Вчера Центральный рынок открывал свои тайны президенту [А. С. Дзасохов</w:t>
      </w:r>
      <w:r w:rsidRPr="00614F01">
        <w:rPr>
          <w:rFonts w:ascii="Arial" w:hAnsi="Arial" w:cs="Arial"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"Дзасохов А. С. (852)" </w:instrText>
      </w:r>
      <w:r w:rsidRPr="00614F01">
        <w:rPr>
          <w:rFonts w:ascii="Arial" w:hAnsi="Arial" w:cs="Arial"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>у] / Т. Зурабов // Сев. Осетия. – 2000. – 24 июня. – С. 2.</w:t>
      </w:r>
    </w:p>
    <w:p w14:paraId="3429346C" w14:textId="77777777" w:rsidR="00596340" w:rsidRPr="00614F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Къæбысты У.</w:t>
      </w:r>
      <w:r w:rsidRPr="00614F01">
        <w:rPr>
          <w:rFonts w:ascii="Arial" w:hAnsi="Arial" w:cs="Arial"/>
          <w:sz w:val="16"/>
          <w:szCs w:val="16"/>
        </w:rPr>
        <w:t xml:space="preserve"> Хорзæхтæ / Къæбысты Уарден // Рæстдзинад. – 2000. – 19 май. – Ф. 3.</w:t>
      </w:r>
    </w:p>
    <w:p w14:paraId="2BCCD59F" w14:textId="77777777" w:rsidR="00596340" w:rsidRPr="00614F01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Кабисов У.</w:t>
      </w:r>
      <w:r w:rsidRPr="00614F01">
        <w:rPr>
          <w:rFonts w:ascii="Arial" w:hAnsi="Arial" w:cs="Arial"/>
          <w:b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</w:instrText>
      </w:r>
      <w:r w:rsidRPr="00614F01">
        <w:rPr>
          <w:rFonts w:ascii="Arial" w:hAnsi="Arial" w:cs="Arial"/>
          <w:b/>
          <w:sz w:val="16"/>
          <w:szCs w:val="16"/>
        </w:rPr>
        <w:instrText>Кабисов У. 853, 854</w:instrText>
      </w:r>
      <w:r w:rsidRPr="00614F01">
        <w:rPr>
          <w:rFonts w:ascii="Arial" w:hAnsi="Arial" w:cs="Arial"/>
          <w:sz w:val="16"/>
          <w:szCs w:val="16"/>
        </w:rPr>
        <w:instrText xml:space="preserve">" </w:instrText>
      </w:r>
      <w:r w:rsidRPr="00614F01">
        <w:rPr>
          <w:rFonts w:ascii="Arial" w:hAnsi="Arial" w:cs="Arial"/>
          <w:b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 xml:space="preserve"> Награды [рук. потреб. кооп. Алагирского р-на Николая Бутаев</w:t>
      </w:r>
      <w:r w:rsidRPr="00614F01">
        <w:rPr>
          <w:rFonts w:ascii="Arial" w:hAnsi="Arial" w:cs="Arial"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"Бутаев Н. (853)" </w:instrText>
      </w:r>
      <w:r w:rsidRPr="00614F01">
        <w:rPr>
          <w:rFonts w:ascii="Arial" w:hAnsi="Arial" w:cs="Arial"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>а].</w:t>
      </w:r>
    </w:p>
    <w:p w14:paraId="6C2C0C0D" w14:textId="77777777" w:rsidR="00596340" w:rsidRPr="00614F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Къæбысты У.</w:t>
      </w:r>
      <w:r w:rsidRPr="00614F01">
        <w:rPr>
          <w:rFonts w:ascii="Arial" w:hAnsi="Arial" w:cs="Arial"/>
          <w:sz w:val="16"/>
          <w:szCs w:val="16"/>
        </w:rPr>
        <w:t xml:space="preserve"> Ногæй та фыццаг бынаты / Къæбысты Уарден // Заря. – 2000. – 26 февр. – Ф. 2.</w:t>
      </w:r>
    </w:p>
    <w:p w14:paraId="70D74003" w14:textId="77777777" w:rsidR="00596340" w:rsidRPr="00614F0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Кабисов У.</w:t>
      </w:r>
      <w:r w:rsidRPr="00614F01">
        <w:rPr>
          <w:rFonts w:ascii="Arial" w:hAnsi="Arial" w:cs="Arial"/>
          <w:sz w:val="16"/>
          <w:szCs w:val="16"/>
        </w:rPr>
        <w:t xml:space="preserve"> Снова – первые (работники потребительского об-ния Алагирского р-на).</w:t>
      </w:r>
    </w:p>
    <w:p w14:paraId="0CBFA582" w14:textId="77777777" w:rsidR="00596340" w:rsidRPr="00614F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Карпенко Л.</w:t>
      </w:r>
      <w:r w:rsidRPr="00614F01">
        <w:rPr>
          <w:rFonts w:ascii="Arial" w:hAnsi="Arial" w:cs="Arial"/>
          <w:b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</w:instrText>
      </w:r>
      <w:r w:rsidRPr="00614F01">
        <w:rPr>
          <w:rFonts w:ascii="Arial" w:hAnsi="Arial" w:cs="Arial"/>
          <w:b/>
          <w:sz w:val="16"/>
          <w:szCs w:val="16"/>
        </w:rPr>
        <w:instrText>Карпенко Л. 855</w:instrText>
      </w:r>
      <w:r w:rsidRPr="00614F01">
        <w:rPr>
          <w:rFonts w:ascii="Arial" w:hAnsi="Arial" w:cs="Arial"/>
          <w:sz w:val="16"/>
          <w:szCs w:val="16"/>
        </w:rPr>
        <w:instrText xml:space="preserve">" </w:instrText>
      </w:r>
      <w:r w:rsidRPr="00614F01">
        <w:rPr>
          <w:rFonts w:ascii="Arial" w:hAnsi="Arial" w:cs="Arial"/>
          <w:b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 xml:space="preserve"> У торгового дома «Московия» – североосетинская прописка / Л. Карпенко // Сев. Осетия. – 2000. – 16 нояб. – С. 2.</w:t>
      </w:r>
    </w:p>
    <w:p w14:paraId="2F3D2DCA" w14:textId="77777777" w:rsidR="00596340" w:rsidRPr="00614F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Кубалов К. М.</w:t>
      </w:r>
      <w:r w:rsidRPr="00614F01">
        <w:rPr>
          <w:rFonts w:ascii="Arial" w:hAnsi="Arial" w:cs="Arial"/>
          <w:b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</w:instrText>
      </w:r>
      <w:r w:rsidRPr="00614F01">
        <w:rPr>
          <w:rFonts w:ascii="Arial" w:hAnsi="Arial" w:cs="Arial"/>
          <w:b/>
          <w:sz w:val="16"/>
          <w:szCs w:val="16"/>
        </w:rPr>
        <w:instrText>Кубалов К. М. 856</w:instrText>
      </w:r>
      <w:r w:rsidRPr="00614F01">
        <w:rPr>
          <w:rFonts w:ascii="Arial" w:hAnsi="Arial" w:cs="Arial"/>
          <w:sz w:val="16"/>
          <w:szCs w:val="16"/>
        </w:rPr>
        <w:instrText xml:space="preserve">" </w:instrText>
      </w:r>
      <w:r w:rsidRPr="00614F01">
        <w:rPr>
          <w:rFonts w:ascii="Arial" w:hAnsi="Arial" w:cs="Arial"/>
          <w:b/>
          <w:sz w:val="16"/>
          <w:szCs w:val="16"/>
        </w:rPr>
        <w:fldChar w:fldCharType="end"/>
      </w:r>
      <w:r w:rsidRPr="00614F01">
        <w:rPr>
          <w:rFonts w:ascii="Arial" w:hAnsi="Arial" w:cs="Arial"/>
          <w:b/>
          <w:sz w:val="16"/>
          <w:szCs w:val="16"/>
        </w:rPr>
        <w:t xml:space="preserve"> </w:t>
      </w:r>
      <w:r w:rsidRPr="00614F01">
        <w:rPr>
          <w:rFonts w:ascii="Arial" w:hAnsi="Arial" w:cs="Arial"/>
          <w:sz w:val="16"/>
          <w:szCs w:val="16"/>
        </w:rPr>
        <w:t xml:space="preserve">Сложностей много : [об итогах за </w:t>
      </w:r>
      <w:smartTag w:uri="urn:schemas-microsoft-com:office:smarttags" w:element="metricconverter">
        <w:smartTagPr>
          <w:attr w:name="ProductID" w:val="1999 г"/>
        </w:smartTagPr>
        <w:r w:rsidRPr="00614F01">
          <w:rPr>
            <w:rFonts w:ascii="Arial" w:hAnsi="Arial" w:cs="Arial"/>
            <w:sz w:val="16"/>
            <w:szCs w:val="16"/>
          </w:rPr>
          <w:t>1999 г</w:t>
        </w:r>
      </w:smartTag>
      <w:r w:rsidRPr="00614F01">
        <w:rPr>
          <w:rFonts w:ascii="Arial" w:hAnsi="Arial" w:cs="Arial"/>
          <w:sz w:val="16"/>
          <w:szCs w:val="16"/>
        </w:rPr>
        <w:t>. : беседа с пред. Совета райпо Кировск</w:t>
      </w:r>
      <w:r w:rsidRPr="00614F01">
        <w:rPr>
          <w:rFonts w:ascii="Arial" w:hAnsi="Arial" w:cs="Arial"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"Кировский район торговля 856" </w:instrText>
      </w:r>
      <w:r w:rsidRPr="00614F01">
        <w:rPr>
          <w:rFonts w:ascii="Arial" w:hAnsi="Arial" w:cs="Arial"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>ого р-на К. М. Кубаловым / записала С. Тулатова</w:t>
      </w:r>
      <w:r w:rsidRPr="00614F01">
        <w:rPr>
          <w:rFonts w:ascii="Arial" w:hAnsi="Arial" w:cs="Arial"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"Тулатова С. 856" </w:instrText>
      </w:r>
      <w:r w:rsidRPr="00614F01">
        <w:rPr>
          <w:rFonts w:ascii="Arial" w:hAnsi="Arial" w:cs="Arial"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>] // Вперед. – 2000. – 18 мая. – С. 2.</w:t>
      </w:r>
    </w:p>
    <w:p w14:paraId="591275BF" w14:textId="77777777" w:rsidR="00596340" w:rsidRPr="00614F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Мильдзихов Б. Х.</w:t>
      </w:r>
      <w:r w:rsidRPr="00614F01">
        <w:rPr>
          <w:rFonts w:ascii="Arial" w:hAnsi="Arial" w:cs="Arial"/>
          <w:b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</w:instrText>
      </w:r>
      <w:r w:rsidRPr="00614F01">
        <w:rPr>
          <w:rFonts w:ascii="Arial" w:hAnsi="Arial" w:cs="Arial"/>
          <w:b/>
          <w:sz w:val="16"/>
          <w:szCs w:val="16"/>
        </w:rPr>
        <w:instrText>Мильдзихов Б. Х. 857</w:instrText>
      </w:r>
      <w:r w:rsidRPr="00614F01">
        <w:rPr>
          <w:rFonts w:ascii="Arial" w:hAnsi="Arial" w:cs="Arial"/>
          <w:sz w:val="16"/>
          <w:szCs w:val="16"/>
        </w:rPr>
        <w:instrText xml:space="preserve">" </w:instrText>
      </w:r>
      <w:r w:rsidRPr="00614F01">
        <w:rPr>
          <w:rFonts w:ascii="Arial" w:hAnsi="Arial" w:cs="Arial"/>
          <w:b/>
          <w:sz w:val="16"/>
          <w:szCs w:val="16"/>
        </w:rPr>
        <w:fldChar w:fldCharType="end"/>
      </w:r>
      <w:r w:rsidRPr="00614F01">
        <w:rPr>
          <w:rFonts w:ascii="Arial" w:hAnsi="Arial" w:cs="Arial"/>
          <w:b/>
          <w:sz w:val="16"/>
          <w:szCs w:val="16"/>
        </w:rPr>
        <w:t xml:space="preserve"> </w:t>
      </w:r>
      <w:r w:rsidRPr="00614F01">
        <w:rPr>
          <w:rFonts w:ascii="Arial" w:hAnsi="Arial" w:cs="Arial"/>
          <w:sz w:val="16"/>
          <w:szCs w:val="16"/>
        </w:rPr>
        <w:t>Труд во благо людей: [о работе потребкооперации в Ардонском р-на : беседа с пред. Совета Ардонского потребит. о-ва Б. Х. Мильдзиховым / записала Т. Байбародова</w:t>
      </w:r>
      <w:r w:rsidRPr="00614F01">
        <w:rPr>
          <w:rFonts w:ascii="Arial" w:hAnsi="Arial" w:cs="Arial"/>
          <w:sz w:val="16"/>
          <w:szCs w:val="16"/>
        </w:rPr>
        <w:fldChar w:fldCharType="begin"/>
      </w:r>
      <w:r w:rsidRPr="00614F01">
        <w:rPr>
          <w:rFonts w:ascii="Arial" w:hAnsi="Arial" w:cs="Arial"/>
          <w:sz w:val="16"/>
          <w:szCs w:val="16"/>
        </w:rPr>
        <w:instrText xml:space="preserve"> XE "Байбародова Т. 857" </w:instrText>
      </w:r>
      <w:r w:rsidRPr="00614F01">
        <w:rPr>
          <w:rFonts w:ascii="Arial" w:hAnsi="Arial" w:cs="Arial"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>] // Рухс. – 2000. – 1 июля. – С. 1.</w:t>
      </w:r>
    </w:p>
    <w:p w14:paraId="343C18A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4F01">
        <w:rPr>
          <w:rFonts w:ascii="Arial" w:hAnsi="Arial" w:cs="Arial"/>
          <w:b/>
          <w:sz w:val="16"/>
          <w:szCs w:val="16"/>
        </w:rPr>
        <w:t>Снова</w:t>
      </w:r>
      <w:r w:rsidRPr="00614F01">
        <w:rPr>
          <w:rFonts w:ascii="Arial" w:hAnsi="Arial" w:cs="Arial"/>
          <w:sz w:val="16"/>
          <w:szCs w:val="16"/>
        </w:rPr>
        <w:t xml:space="preserve"> первые в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A16EA3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858</w:instrText>
      </w:r>
      <w:r w:rsidRPr="00A16EA3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614F01">
        <w:rPr>
          <w:rFonts w:ascii="Arial" w:hAnsi="Arial" w:cs="Arial"/>
          <w:sz w:val="16"/>
          <w:szCs w:val="16"/>
        </w:rPr>
        <w:t xml:space="preserve">и : [коллективу Алагирского райпо присуждено первое место по итогам работы за </w:t>
      </w:r>
      <w:r w:rsidRPr="00614F01">
        <w:rPr>
          <w:rFonts w:ascii="Arial" w:hAnsi="Arial" w:cs="Arial"/>
          <w:sz w:val="16"/>
          <w:szCs w:val="16"/>
          <w:lang w:val="en-US"/>
        </w:rPr>
        <w:t>III</w:t>
      </w:r>
      <w:r w:rsidRPr="00614F01">
        <w:rPr>
          <w:rFonts w:ascii="Arial" w:hAnsi="Arial" w:cs="Arial"/>
          <w:sz w:val="16"/>
          <w:szCs w:val="16"/>
        </w:rPr>
        <w:t xml:space="preserve"> квартал 2000 года за эффективное ведение хоз-ва] // Заря. – 2000. – 28 нояб</w:t>
      </w:r>
      <w:r w:rsidRPr="00CE52BF">
        <w:rPr>
          <w:rFonts w:ascii="Arial" w:hAnsi="Arial" w:cs="Arial"/>
          <w:sz w:val="16"/>
          <w:szCs w:val="16"/>
        </w:rPr>
        <w:t>. – С. 1.</w:t>
      </w:r>
    </w:p>
    <w:p w14:paraId="008A603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79AC60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77" w:name="_Toc344329175"/>
      <w:bookmarkStart w:id="378" w:name="_Toc346576794"/>
      <w:r w:rsidRPr="00CE52BF">
        <w:rPr>
          <w:rFonts w:ascii="Arial" w:hAnsi="Arial" w:cs="Arial"/>
          <w:sz w:val="16"/>
          <w:szCs w:val="16"/>
        </w:rPr>
        <w:t>34 Право. Юридические науки</w:t>
      </w:r>
      <w:bookmarkEnd w:id="377"/>
      <w:bookmarkEnd w:id="378"/>
    </w:p>
    <w:p w14:paraId="67ABA10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341 Международное право</w:t>
      </w:r>
    </w:p>
    <w:p w14:paraId="3E4E895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5F71CE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Викторова </w:t>
      </w:r>
      <w:r w:rsidRPr="002B4F4C">
        <w:rPr>
          <w:rFonts w:ascii="Arial" w:hAnsi="Arial" w:cs="Arial"/>
          <w:b/>
          <w:sz w:val="16"/>
          <w:szCs w:val="16"/>
        </w:rPr>
        <w:t>К.</w:t>
      </w:r>
      <w:r w:rsidRPr="002B4F4C">
        <w:rPr>
          <w:rFonts w:ascii="Arial" w:hAnsi="Arial" w:cs="Arial"/>
          <w:b/>
          <w:sz w:val="16"/>
          <w:szCs w:val="16"/>
        </w:rPr>
        <w:fldChar w:fldCharType="begin"/>
      </w:r>
      <w:r w:rsidRPr="002B4F4C">
        <w:rPr>
          <w:rFonts w:ascii="Arial" w:hAnsi="Arial" w:cs="Arial"/>
          <w:sz w:val="16"/>
          <w:szCs w:val="16"/>
        </w:rPr>
        <w:instrText xml:space="preserve"> XE "</w:instrText>
      </w:r>
      <w:r w:rsidRPr="002B4F4C">
        <w:rPr>
          <w:rFonts w:ascii="Arial" w:hAnsi="Arial" w:cs="Arial"/>
          <w:b/>
          <w:sz w:val="16"/>
          <w:szCs w:val="16"/>
        </w:rPr>
        <w:instrText>Викторова К. 859</w:instrText>
      </w:r>
      <w:r w:rsidRPr="002B4F4C">
        <w:rPr>
          <w:rFonts w:ascii="Arial" w:hAnsi="Arial" w:cs="Arial"/>
          <w:sz w:val="16"/>
          <w:szCs w:val="16"/>
        </w:rPr>
        <w:instrText xml:space="preserve">" </w:instrText>
      </w:r>
      <w:r w:rsidRPr="002B4F4C">
        <w:rPr>
          <w:rFonts w:ascii="Arial" w:hAnsi="Arial" w:cs="Arial"/>
          <w:b/>
          <w:sz w:val="16"/>
          <w:szCs w:val="16"/>
        </w:rPr>
        <w:fldChar w:fldCharType="end"/>
      </w:r>
      <w:r w:rsidRPr="002B4F4C">
        <w:rPr>
          <w:rFonts w:ascii="Arial" w:hAnsi="Arial" w:cs="Arial"/>
          <w:sz w:val="16"/>
          <w:szCs w:val="16"/>
        </w:rPr>
        <w:t xml:space="preserve"> Права и свободы граждан Северной Осетии соблюдаются: судебная статистика / К. Викторова // Сев. Осетия. – 2000. – 31 мая. – С</w:t>
      </w:r>
      <w:r w:rsidRPr="00CE52BF">
        <w:rPr>
          <w:rFonts w:ascii="Arial" w:hAnsi="Arial" w:cs="Arial"/>
          <w:sz w:val="16"/>
          <w:szCs w:val="16"/>
        </w:rPr>
        <w:t>. 1.</w:t>
      </w:r>
    </w:p>
    <w:p w14:paraId="541D9FE4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Габоты А</w:t>
      </w:r>
      <w:r w:rsidRPr="002E5D13">
        <w:rPr>
          <w:rFonts w:ascii="Arial" w:hAnsi="Arial" w:cs="Arial"/>
          <w:b/>
          <w:sz w:val="16"/>
          <w:szCs w:val="16"/>
        </w:rPr>
        <w:t>.</w:t>
      </w:r>
      <w:r w:rsidRPr="002E5D13">
        <w:rPr>
          <w:rFonts w:ascii="Arial" w:hAnsi="Arial" w:cs="Arial"/>
          <w:sz w:val="16"/>
          <w:szCs w:val="16"/>
        </w:rPr>
        <w:t xml:space="preserve"> Хъахъхъæндзыстæм адæймаджы бартæ / Габоты А. // Рæстдзинад. – 2000. – 14 окт. – Ф. 2.</w:t>
      </w:r>
    </w:p>
    <w:p w14:paraId="0F8BC7F8" w14:textId="77777777" w:rsidR="00596340" w:rsidRPr="002E5D1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Габоев А.</w:t>
      </w:r>
      <w:r w:rsidRPr="002E5D13">
        <w:rPr>
          <w:rFonts w:ascii="Arial" w:hAnsi="Arial" w:cs="Arial"/>
          <w:b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</w:instrText>
      </w:r>
      <w:r w:rsidRPr="002E5D13">
        <w:rPr>
          <w:rFonts w:ascii="Arial" w:hAnsi="Arial" w:cs="Arial"/>
          <w:b/>
          <w:sz w:val="16"/>
          <w:szCs w:val="16"/>
        </w:rPr>
        <w:instrText>Габоев А. 860</w:instrText>
      </w:r>
      <w:r w:rsidRPr="002E5D13">
        <w:rPr>
          <w:rFonts w:ascii="Arial" w:hAnsi="Arial" w:cs="Arial"/>
          <w:sz w:val="16"/>
          <w:szCs w:val="16"/>
        </w:rPr>
        <w:instrText xml:space="preserve">" </w:instrText>
      </w:r>
      <w:r w:rsidRPr="002E5D13">
        <w:rPr>
          <w:rFonts w:ascii="Arial" w:hAnsi="Arial" w:cs="Arial"/>
          <w:b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 xml:space="preserve"> Будем защищать права человека…: [о работе ком. по правам человека в Сев. Осетии].</w:t>
      </w:r>
    </w:p>
    <w:p w14:paraId="00833C48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Демократия,</w:t>
      </w:r>
      <w:r w:rsidRPr="002E5D13">
        <w:rPr>
          <w:rFonts w:ascii="Arial" w:hAnsi="Arial" w:cs="Arial"/>
          <w:sz w:val="16"/>
          <w:szCs w:val="16"/>
        </w:rPr>
        <w:t xml:space="preserve"> закон, права человека : [30 мая </w:t>
      </w:r>
      <w:smartTag w:uri="urn:schemas-microsoft-com:office:smarttags" w:element="metricconverter">
        <w:smartTagPr>
          <w:attr w:name="ProductID" w:val="2000 г"/>
        </w:smartTagPr>
        <w:r w:rsidRPr="002E5D13">
          <w:rPr>
            <w:rFonts w:ascii="Arial" w:hAnsi="Arial" w:cs="Arial"/>
            <w:sz w:val="16"/>
            <w:szCs w:val="16"/>
          </w:rPr>
          <w:t>2000 г</w:t>
        </w:r>
      </w:smartTag>
      <w:r w:rsidRPr="002E5D13">
        <w:rPr>
          <w:rFonts w:ascii="Arial" w:hAnsi="Arial" w:cs="Arial"/>
          <w:sz w:val="16"/>
          <w:szCs w:val="16"/>
        </w:rPr>
        <w:t>. во Владикавказе под эгидой Совета Европы пройдет семинар «Демократия, верховенство закона и права человека»] // Сев. Осетия. – 2000. – 30 мая. – С. 1.</w:t>
      </w:r>
    </w:p>
    <w:p w14:paraId="45AC38B3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Дыгъуызты Т.</w:t>
      </w:r>
      <w:r w:rsidRPr="002E5D13">
        <w:rPr>
          <w:rFonts w:ascii="Arial" w:hAnsi="Arial" w:cs="Arial"/>
          <w:sz w:val="16"/>
          <w:szCs w:val="16"/>
        </w:rPr>
        <w:t xml:space="preserve"> Царды фæдисон / Дыгъуызты Тенгиз // Рæстдзинад. – 2000. – 30 мартъи. – Ф. 2.</w:t>
      </w:r>
    </w:p>
    <w:p w14:paraId="7B07FAC0" w14:textId="77777777" w:rsidR="00596340" w:rsidRPr="002E5D1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lastRenderedPageBreak/>
        <w:t>Догузов Т.</w:t>
      </w:r>
      <w:r w:rsidRPr="002E5D13">
        <w:rPr>
          <w:rFonts w:ascii="Arial" w:hAnsi="Arial" w:cs="Arial"/>
          <w:b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</w:instrText>
      </w:r>
      <w:r w:rsidRPr="002E5D13">
        <w:rPr>
          <w:rFonts w:ascii="Arial" w:hAnsi="Arial" w:cs="Arial"/>
          <w:b/>
          <w:sz w:val="16"/>
          <w:szCs w:val="16"/>
        </w:rPr>
        <w:instrText>Догузов Т. 862</w:instrText>
      </w:r>
      <w:r w:rsidRPr="002E5D13">
        <w:rPr>
          <w:rFonts w:ascii="Arial" w:hAnsi="Arial" w:cs="Arial"/>
          <w:sz w:val="16"/>
          <w:szCs w:val="16"/>
        </w:rPr>
        <w:instrText xml:space="preserve">" </w:instrText>
      </w:r>
      <w:r w:rsidRPr="002E5D13">
        <w:rPr>
          <w:rFonts w:ascii="Arial" w:hAnsi="Arial" w:cs="Arial"/>
          <w:b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 xml:space="preserve"> Спасатель жизней…: [о враче, зам. пред. по защите прав человека при Президенте РСО-А Вячеславе Вазиев</w:t>
      </w:r>
      <w:r w:rsidRPr="002E5D13">
        <w:rPr>
          <w:rFonts w:ascii="Arial" w:hAnsi="Arial" w:cs="Arial"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"Вазиев В. (862)" </w:instrText>
      </w:r>
      <w:r w:rsidRPr="002E5D13">
        <w:rPr>
          <w:rFonts w:ascii="Arial" w:hAnsi="Arial" w:cs="Arial"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>е].</w:t>
      </w:r>
    </w:p>
    <w:p w14:paraId="7C2B873D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Зыгина В.</w:t>
      </w:r>
      <w:r w:rsidRPr="002E5D13">
        <w:rPr>
          <w:rFonts w:ascii="Arial" w:hAnsi="Arial" w:cs="Arial"/>
          <w:b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</w:instrText>
      </w:r>
      <w:r w:rsidRPr="002E5D13">
        <w:rPr>
          <w:rFonts w:ascii="Arial" w:hAnsi="Arial" w:cs="Arial"/>
          <w:b/>
          <w:sz w:val="16"/>
          <w:szCs w:val="16"/>
        </w:rPr>
        <w:instrText>Зыгина В. 863-865</w:instrText>
      </w:r>
      <w:r w:rsidRPr="002E5D13">
        <w:rPr>
          <w:rFonts w:ascii="Arial" w:hAnsi="Arial" w:cs="Arial"/>
          <w:sz w:val="16"/>
          <w:szCs w:val="16"/>
        </w:rPr>
        <w:instrText xml:space="preserve">" </w:instrText>
      </w:r>
      <w:r w:rsidRPr="002E5D13">
        <w:rPr>
          <w:rFonts w:ascii="Arial" w:hAnsi="Arial" w:cs="Arial"/>
          <w:b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 xml:space="preserve"> От пристрастных оценок – к практической помощи: [о семинаре «Демократия, верховенство закона и права человека» во Владикавказе] / В. Зыгина // Сев. Осетия. – 2000. – 2 июня – С. 1.</w:t>
      </w:r>
    </w:p>
    <w:p w14:paraId="2CF03A27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Зыгина В.</w:t>
      </w:r>
      <w:r w:rsidRPr="002E5D13">
        <w:rPr>
          <w:rFonts w:ascii="Arial" w:hAnsi="Arial" w:cs="Arial"/>
          <w:sz w:val="16"/>
          <w:szCs w:val="16"/>
        </w:rPr>
        <w:t xml:space="preserve"> Права и обязанности – две стороны одной медали: участники междунар. семинара, который проводится под эгидой Совета Европы, на очередном рабочем заседании сосредоточено внимание на такой важной проблеме, как обеспечение прав человека в Сев.-Кавк. регионе РФ / Зыгина В. // Сев. Осетия. – 2000. – 1 июня. – С. 1.</w:t>
      </w:r>
    </w:p>
    <w:p w14:paraId="16F3C1E9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Зыгина В.</w:t>
      </w:r>
      <w:r w:rsidRPr="002E5D13">
        <w:rPr>
          <w:rFonts w:ascii="Arial" w:hAnsi="Arial" w:cs="Arial"/>
          <w:sz w:val="16"/>
          <w:szCs w:val="16"/>
        </w:rPr>
        <w:t xml:space="preserve"> Сверим наши часы с Европой : [30 мая 2000 г.] во Владикавказе открылся междунар. семинар «Демократия, верховенство закона и права человека» / Зыгина В. // Сев. Осетия. – 2000. – 31 мая. – С. 1.</w:t>
      </w:r>
    </w:p>
    <w:p w14:paraId="2062D606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Киреев Ф.</w:t>
      </w:r>
      <w:r w:rsidRPr="002E5D13">
        <w:rPr>
          <w:rFonts w:ascii="Arial" w:hAnsi="Arial" w:cs="Arial"/>
          <w:b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</w:instrText>
      </w:r>
      <w:r w:rsidRPr="002E5D13">
        <w:rPr>
          <w:rFonts w:ascii="Arial" w:hAnsi="Arial" w:cs="Arial"/>
          <w:b/>
          <w:sz w:val="16"/>
          <w:szCs w:val="16"/>
        </w:rPr>
        <w:instrText>Киреев Ф. 866</w:instrText>
      </w:r>
      <w:r w:rsidRPr="002E5D13">
        <w:rPr>
          <w:rFonts w:ascii="Arial" w:hAnsi="Arial" w:cs="Arial"/>
          <w:sz w:val="16"/>
          <w:szCs w:val="16"/>
        </w:rPr>
        <w:instrText xml:space="preserve">" </w:instrText>
      </w:r>
      <w:r w:rsidRPr="002E5D13">
        <w:rPr>
          <w:rFonts w:ascii="Arial" w:hAnsi="Arial" w:cs="Arial"/>
          <w:b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 xml:space="preserve"> «Международная амнистия» (независимая орг.) во Владикавказе / Ф. Киреев // Слово. – 2000. – 10 июня. – С. 2.</w:t>
      </w:r>
    </w:p>
    <w:p w14:paraId="0AB95782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Сидаков Ю.</w:t>
      </w:r>
      <w:r w:rsidRPr="002E5D13">
        <w:rPr>
          <w:rFonts w:ascii="Arial" w:hAnsi="Arial" w:cs="Arial"/>
          <w:b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</w:instrText>
      </w:r>
      <w:r w:rsidRPr="002E5D13">
        <w:rPr>
          <w:rFonts w:ascii="Arial" w:hAnsi="Arial" w:cs="Arial"/>
          <w:b/>
          <w:sz w:val="16"/>
          <w:szCs w:val="16"/>
        </w:rPr>
        <w:instrText>Сидаков Ю. С. 867-869</w:instrText>
      </w:r>
      <w:r w:rsidRPr="002E5D13">
        <w:rPr>
          <w:rFonts w:ascii="Arial" w:hAnsi="Arial" w:cs="Arial"/>
          <w:sz w:val="16"/>
          <w:szCs w:val="16"/>
        </w:rPr>
        <w:instrText xml:space="preserve">" </w:instrText>
      </w:r>
      <w:r w:rsidRPr="002E5D13">
        <w:rPr>
          <w:rFonts w:ascii="Arial" w:hAnsi="Arial" w:cs="Arial"/>
          <w:b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 xml:space="preserve"> Комиссия помогла поверить в закон и справедливость : [о том как соблюдаются в нашей республике права человека : беседа с пред. Комиссии по правам человека при Президенте РСО-А Ю. С. Сидаковым / записала В. Зыгина</w:t>
      </w:r>
      <w:r w:rsidRPr="002E5D13">
        <w:rPr>
          <w:rFonts w:ascii="Arial" w:hAnsi="Arial" w:cs="Arial"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"Зыгина В. 867" </w:instrText>
      </w:r>
      <w:r w:rsidRPr="002E5D13">
        <w:rPr>
          <w:rFonts w:ascii="Arial" w:hAnsi="Arial" w:cs="Arial"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>] // Сев. Осетия. – 2000. – 9 дек. – С. 3.</w:t>
      </w:r>
    </w:p>
    <w:p w14:paraId="035ED9F7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Сидаков Ю.</w:t>
      </w:r>
      <w:r w:rsidRPr="002E5D13">
        <w:rPr>
          <w:rFonts w:ascii="Arial" w:hAnsi="Arial" w:cs="Arial"/>
          <w:sz w:val="16"/>
          <w:szCs w:val="16"/>
        </w:rPr>
        <w:t xml:space="preserve"> Правозащитники расширяют фронт работы : [об итогах междунар. семинара «Демократия, верховенство закона и права человека» : беседа с пред. Комиссии по правам человека при Президенте РСО-А Ю. С. Сидаковым / подгот. М. Вашаева</w:t>
      </w:r>
      <w:r w:rsidRPr="002E5D13">
        <w:rPr>
          <w:rFonts w:ascii="Arial" w:hAnsi="Arial" w:cs="Arial"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"Вашаева М. 868" </w:instrText>
      </w:r>
      <w:r w:rsidRPr="002E5D13">
        <w:rPr>
          <w:rFonts w:ascii="Arial" w:hAnsi="Arial" w:cs="Arial"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>] // Сев. Осетия. – 17 июня. – С. 9.</w:t>
      </w:r>
    </w:p>
    <w:p w14:paraId="68DC93FF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Сидаков Ю. С.</w:t>
      </w:r>
      <w:r w:rsidRPr="002E5D13">
        <w:rPr>
          <w:rFonts w:ascii="Arial" w:hAnsi="Arial" w:cs="Arial"/>
          <w:sz w:val="16"/>
          <w:szCs w:val="16"/>
        </w:rPr>
        <w:t xml:space="preserve"> Призвание – защищать права человека : [беседа с пред. Комиссии по правам человека при Президенте РСО-А Ю. С. Сидаковым / записал А. Касаев</w:t>
      </w:r>
      <w:r w:rsidRPr="002E5D13">
        <w:rPr>
          <w:rFonts w:ascii="Arial" w:hAnsi="Arial" w:cs="Arial"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"Касаев А. 869" </w:instrText>
      </w:r>
      <w:r w:rsidRPr="002E5D13">
        <w:rPr>
          <w:rFonts w:ascii="Arial" w:hAnsi="Arial" w:cs="Arial"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>] // Вперед. – 2000. – 21 марта. – С. 3.</w:t>
      </w:r>
    </w:p>
    <w:p w14:paraId="71269179" w14:textId="77777777" w:rsidR="00596340" w:rsidRPr="002E5D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Филатова Г.</w:t>
      </w:r>
      <w:r w:rsidRPr="002E5D13">
        <w:rPr>
          <w:rFonts w:ascii="Arial" w:hAnsi="Arial" w:cs="Arial"/>
          <w:b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</w:instrText>
      </w:r>
      <w:r w:rsidRPr="002E5D13">
        <w:rPr>
          <w:rFonts w:ascii="Arial" w:hAnsi="Arial" w:cs="Arial"/>
          <w:b/>
          <w:sz w:val="16"/>
          <w:szCs w:val="16"/>
        </w:rPr>
        <w:instrText>Филатова Г. 870</w:instrText>
      </w:r>
      <w:r w:rsidRPr="002E5D13">
        <w:rPr>
          <w:rFonts w:ascii="Arial" w:hAnsi="Arial" w:cs="Arial"/>
          <w:sz w:val="16"/>
          <w:szCs w:val="16"/>
        </w:rPr>
        <w:instrText xml:space="preserve">" </w:instrText>
      </w:r>
      <w:r w:rsidRPr="002E5D13">
        <w:rPr>
          <w:rFonts w:ascii="Arial" w:hAnsi="Arial" w:cs="Arial"/>
          <w:b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 xml:space="preserve"> И стала родиной Ирландия</w:t>
      </w:r>
      <w:r w:rsidRPr="002E5D13">
        <w:rPr>
          <w:rFonts w:ascii="Arial" w:hAnsi="Arial" w:cs="Arial"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"Ирландия 870" </w:instrText>
      </w:r>
      <w:r w:rsidRPr="002E5D13">
        <w:rPr>
          <w:rFonts w:ascii="Arial" w:hAnsi="Arial" w:cs="Arial"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>. Девочку Таню (Трушко</w:t>
      </w:r>
      <w:r w:rsidRPr="002E5D13">
        <w:rPr>
          <w:rFonts w:ascii="Arial" w:hAnsi="Arial" w:cs="Arial"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"Трушко Т. (870)" </w:instrText>
      </w:r>
      <w:r w:rsidRPr="002E5D13">
        <w:rPr>
          <w:rFonts w:ascii="Arial" w:hAnsi="Arial" w:cs="Arial"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>) из Владикавказа воспитывают приемные родители за рубежом / Филатова Г. // Сев. Осетия. – 2000. – 3 марта. – С. 4.</w:t>
      </w:r>
    </w:p>
    <w:p w14:paraId="6FA7C81D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2B4F5C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342 Государственное право. Конституционное право. Административное право</w:t>
      </w:r>
    </w:p>
    <w:p w14:paraId="4346774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15B261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5D13">
        <w:rPr>
          <w:rFonts w:ascii="Arial" w:hAnsi="Arial" w:cs="Arial"/>
          <w:b/>
          <w:sz w:val="16"/>
          <w:szCs w:val="16"/>
        </w:rPr>
        <w:t>Баскаева Э.</w:t>
      </w:r>
      <w:r w:rsidRPr="002E5D13">
        <w:rPr>
          <w:rFonts w:ascii="Arial" w:hAnsi="Arial" w:cs="Arial"/>
          <w:b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</w:instrText>
      </w:r>
      <w:r w:rsidRPr="002E5D13">
        <w:rPr>
          <w:rFonts w:ascii="Arial" w:hAnsi="Arial" w:cs="Arial"/>
          <w:b/>
          <w:sz w:val="16"/>
          <w:szCs w:val="16"/>
        </w:rPr>
        <w:instrText>Баскаева Э. 871</w:instrText>
      </w:r>
      <w:r w:rsidRPr="002E5D13">
        <w:rPr>
          <w:rFonts w:ascii="Arial" w:hAnsi="Arial" w:cs="Arial"/>
          <w:sz w:val="16"/>
          <w:szCs w:val="16"/>
        </w:rPr>
        <w:instrText xml:space="preserve">" </w:instrText>
      </w:r>
      <w:r w:rsidRPr="002E5D13">
        <w:rPr>
          <w:rFonts w:ascii="Arial" w:hAnsi="Arial" w:cs="Arial"/>
          <w:b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 xml:space="preserve"> Есть пророки и в своем отечестве : [о пред. Правительства РСО-А Т. Д. Мамсуров</w:t>
      </w:r>
      <w:r w:rsidRPr="002E5D13">
        <w:rPr>
          <w:rFonts w:ascii="Arial" w:hAnsi="Arial" w:cs="Arial"/>
          <w:sz w:val="16"/>
          <w:szCs w:val="16"/>
        </w:rPr>
        <w:fldChar w:fldCharType="begin"/>
      </w:r>
      <w:r w:rsidRPr="002E5D13">
        <w:rPr>
          <w:rFonts w:ascii="Arial" w:hAnsi="Arial" w:cs="Arial"/>
          <w:sz w:val="16"/>
          <w:szCs w:val="16"/>
        </w:rPr>
        <w:instrText xml:space="preserve"> XE "Мамсуров Т. Д. (871)</w:instrText>
      </w:r>
      <w:r>
        <w:rPr>
          <w:rFonts w:ascii="Arial" w:hAnsi="Arial" w:cs="Arial"/>
          <w:sz w:val="16"/>
          <w:szCs w:val="16"/>
        </w:rPr>
        <w:instrText>, (874), (913), (914)</w:instrText>
      </w:r>
      <w:r w:rsidRPr="002E5D13">
        <w:rPr>
          <w:rFonts w:ascii="Arial" w:hAnsi="Arial" w:cs="Arial"/>
          <w:sz w:val="16"/>
          <w:szCs w:val="16"/>
        </w:rPr>
        <w:instrText xml:space="preserve">" </w:instrText>
      </w:r>
      <w:r w:rsidRPr="002E5D13">
        <w:rPr>
          <w:rFonts w:ascii="Arial" w:hAnsi="Arial" w:cs="Arial"/>
          <w:sz w:val="16"/>
          <w:szCs w:val="16"/>
        </w:rPr>
        <w:fldChar w:fldCharType="end"/>
      </w:r>
      <w:r w:rsidRPr="002E5D13">
        <w:rPr>
          <w:rFonts w:ascii="Arial" w:hAnsi="Arial" w:cs="Arial"/>
          <w:sz w:val="16"/>
          <w:szCs w:val="16"/>
        </w:rPr>
        <w:t>е] / Э. Баскаева</w:t>
      </w:r>
      <w:r w:rsidRPr="00CE52BF">
        <w:rPr>
          <w:rFonts w:ascii="Arial" w:hAnsi="Arial" w:cs="Arial"/>
          <w:sz w:val="16"/>
          <w:szCs w:val="16"/>
        </w:rPr>
        <w:t xml:space="preserve"> // Жизнь Правобережья. – 2000. – 12 сент. – С. 2.</w:t>
      </w:r>
    </w:p>
    <w:p w14:paraId="20D19395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Бзыков В.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 xml:space="preserve">Бзыков В. </w:instrText>
      </w:r>
      <w:r>
        <w:rPr>
          <w:rFonts w:ascii="Arial" w:hAnsi="Arial" w:cs="Arial"/>
          <w:b/>
          <w:sz w:val="16"/>
          <w:szCs w:val="16"/>
        </w:rPr>
        <w:instrText xml:space="preserve">Х. </w:instrText>
      </w:r>
      <w:r w:rsidRPr="003D64A1">
        <w:rPr>
          <w:rFonts w:ascii="Arial" w:hAnsi="Arial" w:cs="Arial"/>
          <w:b/>
          <w:sz w:val="16"/>
          <w:szCs w:val="16"/>
        </w:rPr>
        <w:instrText>872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Устранять надо все несоответствия (основного Закона РСО-А с Конституцией РФ). Избирательность здесь недопустима. Так считает пред. Ком</w:t>
      </w:r>
      <w:r>
        <w:rPr>
          <w:rFonts w:ascii="Arial" w:hAnsi="Arial" w:cs="Arial"/>
          <w:sz w:val="16"/>
          <w:szCs w:val="16"/>
        </w:rPr>
        <w:t>.</w:t>
      </w:r>
      <w:r w:rsidRPr="003D64A1">
        <w:rPr>
          <w:rFonts w:ascii="Arial" w:hAnsi="Arial" w:cs="Arial"/>
          <w:sz w:val="16"/>
          <w:szCs w:val="16"/>
        </w:rPr>
        <w:t xml:space="preserve"> Парламента РСО-А по законодательству, законности и мест</w:t>
      </w:r>
      <w:r>
        <w:rPr>
          <w:rFonts w:ascii="Arial" w:hAnsi="Arial" w:cs="Arial"/>
          <w:sz w:val="16"/>
          <w:szCs w:val="16"/>
        </w:rPr>
        <w:t>.</w:t>
      </w:r>
      <w:r w:rsidRPr="003D64A1">
        <w:rPr>
          <w:rFonts w:ascii="Arial" w:hAnsi="Arial" w:cs="Arial"/>
          <w:sz w:val="16"/>
          <w:szCs w:val="16"/>
        </w:rPr>
        <w:t xml:space="preserve"> самоуправлению В. Бзыков / записал Измайлов // Сев. Осетия. – 2000. – 9 июня. – С. 3.</w:t>
      </w:r>
    </w:p>
    <w:p w14:paraId="23177055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Богданов И.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Богданов И. 873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Лауреаты (Гос. премии, уроженцы Чиколы Т. М. Золоев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"Золоев Т. М. (873)"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, У. А. Батыров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"Батыров У. (873)"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, В. З. Баликоев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"Баликоев В. З. (873)"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и В. И. Белых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"Белых В. И. (873)"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) / И. Богданов // Ирæф. – 2000. – 5 дек. – С. 2.</w:t>
      </w:r>
    </w:p>
    <w:p w14:paraId="553D2A82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Республикæ</w:t>
      </w:r>
      <w:r w:rsidRPr="003D64A1">
        <w:rPr>
          <w:rFonts w:ascii="Arial" w:hAnsi="Arial" w:cs="Arial"/>
          <w:sz w:val="16"/>
          <w:szCs w:val="16"/>
        </w:rPr>
        <w:t xml:space="preserve"> Цæгат Ирыстоны-Аланийы парламенты // Рæстдзинад. – 2000. – 20 окт. – Ф. 1.</w:t>
      </w:r>
    </w:p>
    <w:p w14:paraId="26949335" w14:textId="77777777" w:rsidR="00596340" w:rsidRPr="003D64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В</w:t>
      </w:r>
      <w:r w:rsidRPr="003D64A1">
        <w:rPr>
          <w:rFonts w:ascii="Arial" w:hAnsi="Arial" w:cs="Arial"/>
          <w:sz w:val="16"/>
          <w:szCs w:val="16"/>
        </w:rPr>
        <w:t xml:space="preserve"> парламенте Республики Северная Осетия-Алания</w:t>
      </w:r>
      <w:r>
        <w:rPr>
          <w:rFonts w:ascii="Arial" w:hAnsi="Arial" w:cs="Arial"/>
          <w:sz w:val="16"/>
          <w:szCs w:val="16"/>
        </w:rPr>
        <w:t xml:space="preserve"> </w:t>
      </w:r>
      <w:r w:rsidRPr="003D64A1">
        <w:rPr>
          <w:rFonts w:ascii="Arial" w:hAnsi="Arial" w:cs="Arial"/>
          <w:sz w:val="16"/>
          <w:szCs w:val="16"/>
        </w:rPr>
        <w:t>: [Пред. Парламента РСО-А избран Таймураз Мамсуров].</w:t>
      </w:r>
    </w:p>
    <w:p w14:paraId="2CE02F79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Фембæлд</w:t>
      </w:r>
      <w:r w:rsidRPr="003D64A1">
        <w:rPr>
          <w:rFonts w:ascii="Arial" w:hAnsi="Arial" w:cs="Arial"/>
          <w:sz w:val="16"/>
          <w:szCs w:val="16"/>
        </w:rPr>
        <w:t xml:space="preserve"> Æхсæрисæри // Ирæф. – 2000. – 6 июнь. – Ф. 1.</w:t>
      </w:r>
    </w:p>
    <w:p w14:paraId="2F89F8EB" w14:textId="77777777" w:rsidR="00596340" w:rsidRPr="003D64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Встреча</w:t>
      </w:r>
      <w:r w:rsidRPr="003D64A1">
        <w:rPr>
          <w:rFonts w:ascii="Arial" w:hAnsi="Arial" w:cs="Arial"/>
          <w:sz w:val="16"/>
          <w:szCs w:val="16"/>
        </w:rPr>
        <w:t xml:space="preserve"> в Ахсарисар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"Ахсарисар, с. 875"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е (депутата Парламента РСО-А А. Кульчиев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"Кульчиев А. А. (875), (877)"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а с жителями села).</w:t>
      </w:r>
    </w:p>
    <w:p w14:paraId="5B1F1F8B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Встреча</w:t>
      </w:r>
      <w:r w:rsidRPr="003D64A1">
        <w:rPr>
          <w:rFonts w:ascii="Arial" w:hAnsi="Arial" w:cs="Arial"/>
          <w:sz w:val="16"/>
          <w:szCs w:val="16"/>
        </w:rPr>
        <w:t xml:space="preserve"> депутатов двух республик [РСО-А и РЮО] // Сев. Осетия. – 2000. – 27 мая. – С. 2.</w:t>
      </w:r>
    </w:p>
    <w:p w14:paraId="5409FEF9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lastRenderedPageBreak/>
        <w:t>Встреча</w:t>
      </w:r>
      <w:r w:rsidRPr="003D64A1">
        <w:rPr>
          <w:rFonts w:ascii="Arial" w:hAnsi="Arial" w:cs="Arial"/>
          <w:sz w:val="16"/>
          <w:szCs w:val="16"/>
        </w:rPr>
        <w:t xml:space="preserve"> [Пред. Парламента РСО-А В. Паринов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"Паринов В. С. (877), (878)"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а и депутата парламента А. Кульчиева] с избирателями в Ирафском р-не // Сев. Осетия. – 2000. – 22 июня. – С. 1.</w:t>
      </w:r>
    </w:p>
    <w:p w14:paraId="1E876A61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 xml:space="preserve">Вячеслав </w:t>
      </w:r>
      <w:r w:rsidRPr="003D64A1">
        <w:rPr>
          <w:rFonts w:ascii="Arial" w:hAnsi="Arial" w:cs="Arial"/>
          <w:sz w:val="16"/>
          <w:szCs w:val="16"/>
        </w:rPr>
        <w:t>Паринов покинул председательское кресло [в Парламенте РСО-А] // Сев. Осетия. – 2000. – 20 окт. – С. 1.</w:t>
      </w:r>
    </w:p>
    <w:p w14:paraId="4C08CF7F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Габуев В.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Габуев В. 879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«Законы должны работать на людей»: [на вопросы отвечает депутат Парламента РСО-А В. Габуев / записала А. Гуриева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"Гуриева А. 879, 883"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] // Сев. Осетия. – 2000. – 5 окт. – С. 2.</w:t>
      </w:r>
    </w:p>
    <w:p w14:paraId="090D2730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Гаппуаты Т.</w:t>
      </w:r>
      <w:r w:rsidRPr="003D64A1">
        <w:rPr>
          <w:rFonts w:ascii="Arial" w:hAnsi="Arial" w:cs="Arial"/>
          <w:sz w:val="16"/>
          <w:szCs w:val="16"/>
        </w:rPr>
        <w:t xml:space="preserve"> Æнæ наукæ, ахуырад, культурæ паддзахадæн уæвæн нæй / Гаппуаты Тæтæрхъан // Рæстдзинад. – 2000. – 25 апр. – Ф. 2.</w:t>
      </w:r>
    </w:p>
    <w:p w14:paraId="58A50D11" w14:textId="77777777" w:rsidR="00596340" w:rsidRPr="003D64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Гаппоев Т.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Гаппоев Т. 880, 881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Государство не может быть без науки, учения, культуры : [о работе ком. по образованию, науке и культуре при Парламенте РСО-А ].</w:t>
      </w:r>
    </w:p>
    <w:p w14:paraId="4EF31A98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Гаппоев Т.</w:t>
      </w:r>
      <w:r w:rsidRPr="003D64A1">
        <w:rPr>
          <w:rFonts w:ascii="Arial" w:hAnsi="Arial" w:cs="Arial"/>
          <w:sz w:val="16"/>
          <w:szCs w:val="16"/>
        </w:rPr>
        <w:t xml:space="preserve"> Любое государство не может существовать без науки, образования и культуры: в парламентских комитетах / Т. Гаппоев // Сев. Осетия. – 2000. – 22 апр. – С. 3.</w:t>
      </w:r>
    </w:p>
    <w:p w14:paraId="5F5015C1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Гокоева К.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Гокоева К. 882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Управленческая реформа не будет стоить налогоплательщикам ни копейки: [об аппарате президента республики, созданного распоряжением А. С. Дзасохов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"Дзасохов А. С. (882), 885-888, (889), (891), (903)"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а] / К. Гокоева // Сев. Осетия. – 2000. – 30 сент. – С. 3.</w:t>
      </w:r>
    </w:p>
    <w:p w14:paraId="1E5F7378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Гуриева А.</w:t>
      </w:r>
      <w:r w:rsidRPr="003D64A1">
        <w:rPr>
          <w:rFonts w:ascii="Arial" w:hAnsi="Arial" w:cs="Arial"/>
          <w:sz w:val="16"/>
          <w:szCs w:val="16"/>
        </w:rPr>
        <w:t xml:space="preserve"> «Актуальные проблемы совершенствования практики законотворческой работы» : [о семинаре в Парламенте РСО-А] / А. Гуриева // Сев. Осетия. – 2000. – 18 марта. – С. 2.</w:t>
      </w:r>
    </w:p>
    <w:p w14:paraId="4EDD7AB7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Джигкаев Г.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Джигкаев Г. А. 884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Жизнь меняется, меняются и законы : [указ Президента РСО-А «Об образовании Комиссии для разработки проекта респ. конституц. закона о внесении изменений и дополнений в конституцию РСО-А» комментирует Гос. советник Президента РСО-А Г. Джигкаев / записал Е. Измайлов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"Измайлов Е. 884"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] // Сев. Осетия. – 2000. – 7 июня. – С. 1.</w:t>
      </w:r>
    </w:p>
    <w:p w14:paraId="21B99A32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Дзасохты А.</w:t>
      </w:r>
      <w:r w:rsidRPr="003D64A1">
        <w:rPr>
          <w:rFonts w:ascii="Arial" w:hAnsi="Arial" w:cs="Arial"/>
          <w:sz w:val="16"/>
          <w:szCs w:val="16"/>
        </w:rPr>
        <w:t xml:space="preserve"> Дзасохты Александр: сæйраг у бархъомыс // Рæстдзинад. – 2000. – 4 апр. – Ф. 1.</w:t>
      </w:r>
    </w:p>
    <w:p w14:paraId="685D303A" w14:textId="77777777" w:rsidR="00596340" w:rsidRPr="003D64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Дзасохов А.</w:t>
      </w:r>
      <w:r w:rsidRPr="003D64A1">
        <w:rPr>
          <w:rFonts w:ascii="Arial" w:hAnsi="Arial" w:cs="Arial"/>
          <w:sz w:val="16"/>
          <w:szCs w:val="16"/>
        </w:rPr>
        <w:t xml:space="preserve"> Главнокомандующий : [беседа с Президентом РСО-Алания А. Дзасоховым] / перепеч. из газ. «Известия» – 2000. – 1 апр.</w:t>
      </w:r>
    </w:p>
    <w:p w14:paraId="5A100686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Дзасохов А.</w:t>
      </w:r>
      <w:r w:rsidRPr="003D64A1">
        <w:rPr>
          <w:rFonts w:ascii="Arial" w:hAnsi="Arial" w:cs="Arial"/>
          <w:sz w:val="16"/>
          <w:szCs w:val="16"/>
        </w:rPr>
        <w:t xml:space="preserve"> Действовать в едином правовом пространстве : [из докл. Президента РСО-А А. С. Дзасохова на заседании парламента РСО-А по проекту Конституции Закона РСО-А «О внесении изменений и доп. в Конституцию РСО-А»] / А. Дзасохов // Сев. Осетия. – 2000. – 23 июня. – С. 3.</w:t>
      </w:r>
    </w:p>
    <w:p w14:paraId="33D71A46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Дзасохов А.</w:t>
      </w:r>
      <w:r w:rsidRPr="003D64A1">
        <w:rPr>
          <w:rFonts w:ascii="Arial" w:hAnsi="Arial" w:cs="Arial"/>
          <w:sz w:val="16"/>
          <w:szCs w:val="16"/>
        </w:rPr>
        <w:t xml:space="preserve"> «Подтверждать свой высокий государственный статус конкретными делами» : докл. Президента РСО-А на расширенном заседании Парламента РСО-А, посвящ. Дню республики / А. Дзасохов // Сев. Осетия. – 2000. – 24 окт. – С. 2.</w:t>
      </w:r>
    </w:p>
    <w:p w14:paraId="5E17AFDE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Дзасохты А.</w:t>
      </w:r>
      <w:r w:rsidRPr="003D64A1">
        <w:rPr>
          <w:rFonts w:ascii="Arial" w:hAnsi="Arial" w:cs="Arial"/>
          <w:sz w:val="16"/>
          <w:szCs w:val="16"/>
        </w:rPr>
        <w:t xml:space="preserve"> Конституцийы хуыздæр кæныны нысанты / Дзасохты А. // Рæстдзинад. – 2000. – 24 июнь. – Ф. 1.</w:t>
      </w:r>
    </w:p>
    <w:p w14:paraId="4DC2B994" w14:textId="77777777" w:rsidR="00596340" w:rsidRPr="003D64A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Дзасохов А.</w:t>
      </w:r>
      <w:r w:rsidRPr="003D64A1">
        <w:rPr>
          <w:rFonts w:ascii="Arial" w:hAnsi="Arial" w:cs="Arial"/>
          <w:sz w:val="16"/>
          <w:szCs w:val="16"/>
        </w:rPr>
        <w:t xml:space="preserve"> Поправки к усовершенствованию Конституции [РСО-А].</w:t>
      </w:r>
    </w:p>
    <w:p w14:paraId="42564C1D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Диалог</w:t>
      </w:r>
      <w:r w:rsidRPr="003D64A1">
        <w:rPr>
          <w:rFonts w:ascii="Arial" w:hAnsi="Arial" w:cs="Arial"/>
          <w:sz w:val="16"/>
          <w:szCs w:val="16"/>
        </w:rPr>
        <w:t xml:space="preserve"> [Президента А. Дзасохова и парламентариев республики], который дал старт новым инициативам // Сев. Осетия. – 2000. – 7 апр. – С. 2.</w:t>
      </w:r>
    </w:p>
    <w:p w14:paraId="03B2DD37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Дигурти А.</w:t>
      </w:r>
      <w:r w:rsidRPr="003D64A1">
        <w:rPr>
          <w:rFonts w:ascii="Arial" w:hAnsi="Arial" w:cs="Arial"/>
          <w:sz w:val="16"/>
          <w:szCs w:val="16"/>
        </w:rPr>
        <w:t xml:space="preserve"> Бæрзонд уагбæл / Дигурти А. // Ирæф. – 2000. – 24 июнь. – Ф. 1.</w:t>
      </w:r>
    </w:p>
    <w:p w14:paraId="7FDD30F0" w14:textId="77777777" w:rsidR="00596340" w:rsidRPr="003D64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Дигуров А.</w:t>
      </w:r>
      <w:r w:rsidRPr="003D64A1">
        <w:rPr>
          <w:rFonts w:ascii="Arial" w:hAnsi="Arial" w:cs="Arial"/>
          <w:sz w:val="16"/>
          <w:szCs w:val="16"/>
        </w:rPr>
        <w:t xml:space="preserve"> На высоком уровне (прошла встреча жителей с. Лескен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"Лескен, с. 890"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с депутатами Парламента РСО-А).</w:t>
      </w:r>
    </w:p>
    <w:p w14:paraId="63AB5C99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Езеева И.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Езеева И. 891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Президент (РСО-А А. С. Дзасохов) посетил (Ирафский район) / Езеева И. // Ирæф. – 2000. – 15 апр. – С. 1.</w:t>
      </w:r>
    </w:p>
    <w:p w14:paraId="400C4BB3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Заявление</w:t>
      </w:r>
      <w:r w:rsidRPr="003D64A1">
        <w:rPr>
          <w:rFonts w:ascii="Arial" w:hAnsi="Arial" w:cs="Arial"/>
          <w:sz w:val="16"/>
          <w:szCs w:val="16"/>
        </w:rPr>
        <w:t xml:space="preserve"> граждан – как зеркало нашей жизни : в Парламенте РСО-А // Сев. Осетия. – 2000. – 18 авг. – С. 4.</w:t>
      </w:r>
    </w:p>
    <w:p w14:paraId="32C0DE01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Зыгина В.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Зыгина В. 893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Снимаем правовые блок-посты. Они теперь нам не нужны…: [о заседании Парламента РСО-А, на котором обсуждался вопрос «О проекте </w:t>
      </w:r>
      <w:r w:rsidRPr="003D64A1">
        <w:rPr>
          <w:rFonts w:ascii="Arial" w:hAnsi="Arial" w:cs="Arial"/>
          <w:sz w:val="16"/>
          <w:szCs w:val="16"/>
        </w:rPr>
        <w:lastRenderedPageBreak/>
        <w:t>конституции Закона РСО-А «О внесении изменений и доп. в Конституцию РСО-А] / В. Зыгина // Сев. Осетия. – 2000. – 24 июня. – С. 5.</w:t>
      </w:r>
    </w:p>
    <w:p w14:paraId="2C11AD3F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Кадохов</w:t>
      </w:r>
      <w:r w:rsidRPr="003D64A1">
        <w:rPr>
          <w:rFonts w:ascii="Arial" w:hAnsi="Arial" w:cs="Arial"/>
          <w:sz w:val="16"/>
          <w:szCs w:val="16"/>
        </w:rPr>
        <w:t xml:space="preserve"> 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Кадохов</w:instrText>
      </w:r>
      <w:r w:rsidRPr="003D64A1">
        <w:rPr>
          <w:rFonts w:ascii="Arial" w:hAnsi="Arial" w:cs="Arial"/>
          <w:sz w:val="16"/>
          <w:szCs w:val="16"/>
        </w:rPr>
        <w:instrText xml:space="preserve"> В. Т. 894, 895"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алерий Тотразович: [биогр. в связи с избранием его представителем от Парламента РСО-А в Совет Федераций Федер. Собр. РФ] // Сев. Осетия. – 2000. – 10 нояб. – С. 1.</w:t>
      </w:r>
    </w:p>
    <w:p w14:paraId="3D301E68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Хъæдохты В.</w:t>
      </w:r>
      <w:r w:rsidRPr="003D64A1">
        <w:rPr>
          <w:rFonts w:ascii="Arial" w:hAnsi="Arial" w:cs="Arial"/>
          <w:sz w:val="16"/>
          <w:szCs w:val="16"/>
        </w:rPr>
        <w:t xml:space="preserve"> Нæ царды закъонтæ аразгæйæ / Хъæдохты В. // Рæстдзинад. – 2000. – 8 июль. – Ф. 2.</w:t>
      </w:r>
    </w:p>
    <w:p w14:paraId="7A0B516C" w14:textId="77777777" w:rsidR="00596340" w:rsidRPr="003D64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Кадохов В.</w:t>
      </w:r>
      <w:r w:rsidRPr="003D64A1">
        <w:rPr>
          <w:rFonts w:ascii="Arial" w:hAnsi="Arial" w:cs="Arial"/>
          <w:sz w:val="16"/>
          <w:szCs w:val="16"/>
        </w:rPr>
        <w:t xml:space="preserve"> Формируя законы нашей жизни : [беседа с пред. ком. по агр. политике и охране окр. среды парламента РСО-А Валерием Кадоховым / записал С. Цебоев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"Цебоев С. 895"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].</w:t>
      </w:r>
    </w:p>
    <w:p w14:paraId="1F3F8DAE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Карпенко Л.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Карпенко Л. 896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Жилье для молодых и поборы на дорогах [были одними из главных вопросов на очередном заседании Правительства РСО-А] / Л. Карпенко // Сев. Осетия. – 2000. – 17 июня. – С. 2.</w:t>
      </w:r>
    </w:p>
    <w:p w14:paraId="642AFFFC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Касаты Т.</w:t>
      </w:r>
      <w:r w:rsidRPr="003D64A1">
        <w:rPr>
          <w:rFonts w:ascii="Arial" w:hAnsi="Arial" w:cs="Arial"/>
          <w:sz w:val="16"/>
          <w:szCs w:val="16"/>
        </w:rPr>
        <w:t xml:space="preserve"> Нæ фидæн, нæ ныфс / Касаты Т. // Ирæф. – 2000. – 28 мартъи. – Ф. 3.</w:t>
      </w:r>
    </w:p>
    <w:p w14:paraId="60AB5417" w14:textId="77777777" w:rsidR="00596340" w:rsidRPr="003D64A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Касаев Т.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Касаев Т. 897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Наше будущее, наша надежда: [беседа с пред. Ком. по делам молодежи при Правительстве РСО-А Т. Касаевым / записала З. Лагкуева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"Лагкуева З. 897"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].</w:t>
      </w:r>
    </w:p>
    <w:p w14:paraId="27C5E5A0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Кесаев С.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Кесаев С. М. 898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Депутаты будут решать, что менять в Конституции [РСО-А]: [комментирует зам. пред. Парламента РСО-А С. Кесаев / записала А. Гуриева] // Сев. Осетия. – 2000. – 22 июня. – С. 1.</w:t>
      </w:r>
    </w:p>
    <w:p w14:paraId="6E06FAD9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Киреев Ф.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Киреев Ф. 899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Общественная палата (при Парламенте РСО-А) – гарант мира и согласия / Ф. Киреев // Слово. – 2000. – 22 июля. – С. 1.</w:t>
      </w:r>
    </w:p>
    <w:p w14:paraId="1CD23ADD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Козаев В.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Козаев В. К. 900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В Минюсте Сев. Осетии о поправках к амнистии судят профессионально : [беседа с министром юстиции РСО-А В. К. Козаевым / записал И. Льянов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"Льянов И. 900"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] // Сев. Осетия. – 2000. – 1 июля. – С. 3.</w:t>
      </w:r>
    </w:p>
    <w:p w14:paraId="4828F6A5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Конституционный</w:t>
      </w:r>
      <w:r w:rsidRPr="003D64A1">
        <w:rPr>
          <w:rFonts w:ascii="Arial" w:hAnsi="Arial" w:cs="Arial"/>
          <w:sz w:val="16"/>
          <w:szCs w:val="16"/>
        </w:rPr>
        <w:t xml:space="preserve"> закон РСО-А «О внесении изменений и дополнений в Конституцию РСО-А» // Сев. Осетия. – 2000. – 1 авг. – С. 2.</w:t>
      </w:r>
    </w:p>
    <w:p w14:paraId="668AE0EB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Мамсуров Т. Д.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Мамсуров Т. Д. 902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b/>
          <w:sz w:val="16"/>
          <w:szCs w:val="16"/>
        </w:rPr>
        <w:t xml:space="preserve"> </w:t>
      </w:r>
      <w:r w:rsidRPr="003D64A1">
        <w:rPr>
          <w:rFonts w:ascii="Arial" w:hAnsi="Arial" w:cs="Arial"/>
          <w:sz w:val="16"/>
          <w:szCs w:val="16"/>
        </w:rPr>
        <w:t>[Об изменениях в структуру республиканских органов исполнительной власти] // Сев. Осетия. – 2000. – 14 янв. – С. 3.</w:t>
      </w:r>
    </w:p>
    <w:p w14:paraId="78E3946C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Новая</w:t>
      </w:r>
      <w:r w:rsidRPr="003D64A1">
        <w:rPr>
          <w:rFonts w:ascii="Arial" w:hAnsi="Arial" w:cs="Arial"/>
          <w:sz w:val="16"/>
          <w:szCs w:val="16"/>
        </w:rPr>
        <w:t xml:space="preserve"> структура : распоряжением (Президента РСО-А А. С. Дзасохова создан аппарат Президента РСО-А) // Сев. Осетия. – 2000. – 27 сент. – С. 1.</w:t>
      </w:r>
    </w:p>
    <w:p w14:paraId="4DC1F981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О</w:t>
      </w:r>
      <w:r w:rsidRPr="003D64A1">
        <w:rPr>
          <w:rFonts w:ascii="Arial" w:hAnsi="Arial" w:cs="Arial"/>
          <w:sz w:val="16"/>
          <w:szCs w:val="16"/>
        </w:rPr>
        <w:t xml:space="preserve"> внесении изменений в структуру республиканских органов исполнител. власти: указ Президента РСО-А // Сев. Осетия. – 2000. – 14 янв.</w:t>
      </w:r>
    </w:p>
    <w:p w14:paraId="258DB6E3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О</w:t>
      </w:r>
      <w:r w:rsidRPr="003D64A1">
        <w:rPr>
          <w:rFonts w:ascii="Arial" w:hAnsi="Arial" w:cs="Arial"/>
          <w:sz w:val="16"/>
          <w:szCs w:val="16"/>
        </w:rPr>
        <w:t xml:space="preserve"> награждении медалью ордена «За заслуги перед Отечеством» </w:t>
      </w:r>
      <w:r w:rsidRPr="003D64A1">
        <w:rPr>
          <w:rFonts w:ascii="Arial" w:hAnsi="Arial" w:cs="Arial"/>
          <w:sz w:val="16"/>
          <w:szCs w:val="16"/>
          <w:lang w:val="en-US"/>
        </w:rPr>
        <w:t>II</w:t>
      </w:r>
      <w:r w:rsidRPr="003D64A1">
        <w:rPr>
          <w:rFonts w:ascii="Arial" w:hAnsi="Arial" w:cs="Arial"/>
          <w:sz w:val="16"/>
          <w:szCs w:val="16"/>
        </w:rPr>
        <w:t xml:space="preserve"> степени Чельдиева А. Х.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"Чельдиев А. Х. 905"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– советника Президента РСО-А : указ Президента РФ // Сев. Осетия. – 2000. – 9 марта.</w:t>
      </w:r>
    </w:p>
    <w:p w14:paraId="48ADE0F4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Ответственность</w:t>
      </w:r>
      <w:r w:rsidRPr="003D64A1">
        <w:rPr>
          <w:rFonts w:ascii="Arial" w:hAnsi="Arial" w:cs="Arial"/>
          <w:sz w:val="16"/>
          <w:szCs w:val="16"/>
        </w:rPr>
        <w:t xml:space="preserve"> власти – на всех этажах : [точка зрения на вопросы реформирования власти Н. Чиплаков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"Чиплакова Н. 906"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ой, Б. Уртаев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"Уртаев Б. </w:instrText>
      </w:r>
      <w:r>
        <w:rPr>
          <w:rFonts w:ascii="Arial" w:hAnsi="Arial" w:cs="Arial"/>
          <w:sz w:val="16"/>
          <w:szCs w:val="16"/>
        </w:rPr>
        <w:instrText xml:space="preserve">М. </w:instrText>
      </w:r>
      <w:r w:rsidRPr="003D64A1">
        <w:rPr>
          <w:rFonts w:ascii="Arial" w:hAnsi="Arial" w:cs="Arial"/>
          <w:sz w:val="16"/>
          <w:szCs w:val="16"/>
        </w:rPr>
        <w:instrText xml:space="preserve">906"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а] // Сев. Осетия. – 2000. – 27 мая. – С. 3.</w:t>
      </w:r>
    </w:p>
    <w:p w14:paraId="519BDD36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Пахомова В.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Пахомова В. 907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Прием ведет депутат (Парламента РСО-А от Дигорского р-на А. С. Гулаев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"Гулаев А. С. (907)"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) / В. Пахомова // Вести Дигории. – 2000. – 4 марта. – С. 2.</w:t>
      </w:r>
    </w:p>
    <w:p w14:paraId="63824206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 xml:space="preserve">Почетное </w:t>
      </w:r>
      <w:r w:rsidRPr="003D64A1">
        <w:rPr>
          <w:rFonts w:ascii="Arial" w:hAnsi="Arial" w:cs="Arial"/>
          <w:sz w:val="16"/>
          <w:szCs w:val="16"/>
        </w:rPr>
        <w:t>звание [«Почетный гражданин города Дербент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"Дербент, г. </w:instrText>
      </w:r>
      <w:r>
        <w:rPr>
          <w:rFonts w:ascii="Arial" w:hAnsi="Arial" w:cs="Arial"/>
          <w:sz w:val="16"/>
          <w:szCs w:val="16"/>
        </w:rPr>
        <w:instrText xml:space="preserve">(Дагестан) </w:instrText>
      </w:r>
      <w:r w:rsidRPr="003D64A1">
        <w:rPr>
          <w:rFonts w:ascii="Arial" w:hAnsi="Arial" w:cs="Arial"/>
          <w:sz w:val="16"/>
          <w:szCs w:val="16"/>
        </w:rPr>
        <w:instrText xml:space="preserve">908"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»] депутату [Парламента РСО-А Р. Гиоев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"Гиоев Р. (908)"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у] // Сев. Осетия. – 2000. – 27 июля. – С. 1.</w:t>
      </w:r>
    </w:p>
    <w:p w14:paraId="172BBF1E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Программа</w:t>
      </w:r>
      <w:r w:rsidRPr="003D64A1">
        <w:rPr>
          <w:rFonts w:ascii="Arial" w:hAnsi="Arial" w:cs="Arial"/>
          <w:sz w:val="16"/>
          <w:szCs w:val="16"/>
        </w:rPr>
        <w:t xml:space="preserve"> деятельности Правительства РСО-А на 2000 год: постановление Правительства РСО-А // Сев. Осетия. – 2000. – 9 марта.</w:t>
      </w:r>
    </w:p>
    <w:p w14:paraId="044F9AB3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2000</w:t>
      </w:r>
      <w:r w:rsidRPr="003D64A1">
        <w:rPr>
          <w:rFonts w:ascii="Arial" w:hAnsi="Arial" w:cs="Arial"/>
          <w:sz w:val="16"/>
          <w:szCs w:val="16"/>
        </w:rPr>
        <w:t xml:space="preserve"> азы Республикæ Цæгат Ирыстоны-Аланийы хицауады куысты программæ // Рæстдзинад. – 2000. – 10 мартъи. – Ф. 2-3.</w:t>
      </w:r>
    </w:p>
    <w:p w14:paraId="7CEE6C5C" w14:textId="77777777" w:rsidR="00596340" w:rsidRPr="003D64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Программа</w:t>
      </w:r>
      <w:r w:rsidRPr="003D64A1">
        <w:rPr>
          <w:rFonts w:ascii="Arial" w:hAnsi="Arial" w:cs="Arial"/>
          <w:sz w:val="16"/>
          <w:szCs w:val="16"/>
        </w:rPr>
        <w:t xml:space="preserve"> работы Правительства РСО-А в 2000-м году.</w:t>
      </w:r>
    </w:p>
    <w:p w14:paraId="61C0137C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Реуазты С.</w:t>
      </w:r>
      <w:r w:rsidRPr="003D64A1">
        <w:rPr>
          <w:rFonts w:ascii="Arial" w:hAnsi="Arial" w:cs="Arial"/>
          <w:sz w:val="16"/>
          <w:szCs w:val="16"/>
        </w:rPr>
        <w:t xml:space="preserve"> Фылдæр хæстæ фылдæр домынц / Реуазты С. // Рæстдзинад. – 2000. – 18 мартъи. – Ф. 2.</w:t>
      </w:r>
    </w:p>
    <w:p w14:paraId="20B864E0" w14:textId="77777777" w:rsidR="00596340" w:rsidRPr="003D64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lastRenderedPageBreak/>
        <w:t>Ревазов С.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Ревазов С. 911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Больше задач – больше требований: [беседа с пред. комитета по охране здоровья и соц. политике парламента РСО-А Сосланом Ревазовым о работе комитета / записал С. Цебоев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"Цебоев С. 911"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].</w:t>
      </w:r>
    </w:p>
    <w:p w14:paraId="5D029D45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Реформы</w:t>
      </w:r>
      <w:r w:rsidRPr="003D64A1">
        <w:rPr>
          <w:rFonts w:ascii="Arial" w:hAnsi="Arial" w:cs="Arial"/>
          <w:sz w:val="16"/>
          <w:szCs w:val="16"/>
        </w:rPr>
        <w:t xml:space="preserve"> повышают жизненный уровень: [из докл. зам. пред. Правительства РСО-А Н. Е. Шубин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"Шубин Н. Е. 912"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а на заседании Правительства] // Сев. Осетия. – 2000. – 9 февр. – С. 1-2.</w:t>
      </w:r>
    </w:p>
    <w:p w14:paraId="48584D3D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 xml:space="preserve">Таймураз </w:t>
      </w:r>
      <w:r w:rsidRPr="003D64A1">
        <w:rPr>
          <w:rFonts w:ascii="Arial" w:hAnsi="Arial" w:cs="Arial"/>
          <w:sz w:val="16"/>
          <w:szCs w:val="16"/>
        </w:rPr>
        <w:t>Мамсуров – Председатель Парламента РСО-А : [крат. биогр.] // Сев. Осетия. – 2000. – 20 окт. – С. 1.</w:t>
      </w:r>
    </w:p>
    <w:p w14:paraId="7E97E995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Тимченко З.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Тимченко З. 914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Полезный диалог. Уходя в отпуск пред. Правительства РСО-А [Т. Мамсуров] выступил перед студентами СКГТУ, и большая часть встречи была посвящена ответам на вопросы / З.Тимченко // Сев. Осетия. – 2000. – 24 февр. – С. 1.</w:t>
      </w:r>
    </w:p>
    <w:p w14:paraId="24E903D3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Укрепление</w:t>
      </w:r>
      <w:r w:rsidRPr="003D64A1">
        <w:rPr>
          <w:rFonts w:ascii="Arial" w:hAnsi="Arial" w:cs="Arial"/>
          <w:sz w:val="16"/>
          <w:szCs w:val="16"/>
        </w:rPr>
        <w:t xml:space="preserve"> республиканского законодательства : вопросы укрепления респ. законодательства были рассмотрены на заседании Комитета по законодательству, законности и мест. самоуправления [Парламента РСО-А] // Сев. Осетия. – 2000. – 21 июня. – С. 2.</w:t>
      </w:r>
    </w:p>
    <w:p w14:paraId="1A447186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Хоруев Ю.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Хоруев Ю. 916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О себестоимости убеждений, «трехцветной» Думе и уроках выборных компаний : [о структуре нижней палаты Рос. парламента] / Ю. Хоруев // Сев. Осетия. – 2000. – 13 янв. – С. 2.</w:t>
      </w:r>
    </w:p>
    <w:p w14:paraId="4EC3DA2D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Цалиев А.</w:t>
      </w:r>
      <w:r w:rsidRPr="003D64A1">
        <w:rPr>
          <w:rFonts w:ascii="Arial" w:hAnsi="Arial" w:cs="Arial"/>
          <w:b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</w:instrText>
      </w:r>
      <w:r w:rsidRPr="003D64A1">
        <w:rPr>
          <w:rFonts w:ascii="Arial" w:hAnsi="Arial" w:cs="Arial"/>
          <w:b/>
          <w:sz w:val="16"/>
          <w:szCs w:val="16"/>
        </w:rPr>
        <w:instrText>Цалиев А. М. 917-919</w:instrText>
      </w:r>
      <w:r w:rsidRPr="003D64A1">
        <w:rPr>
          <w:rFonts w:ascii="Arial" w:hAnsi="Arial" w:cs="Arial"/>
          <w:sz w:val="16"/>
          <w:szCs w:val="16"/>
        </w:rPr>
        <w:instrText xml:space="preserve">" </w:instrText>
      </w:r>
      <w:r w:rsidRPr="003D64A1">
        <w:rPr>
          <w:rFonts w:ascii="Arial" w:hAnsi="Arial" w:cs="Arial"/>
          <w:b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 xml:space="preserve"> К цивилизованному обществу – цивилизованным путем: Конституция РФ / А. Цалиев // Сев. Осетия. – 2000. – 9 дек. – С. 3.</w:t>
      </w:r>
    </w:p>
    <w:p w14:paraId="4A95C88A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Цалиев А.</w:t>
      </w:r>
      <w:r w:rsidRPr="003D64A1">
        <w:rPr>
          <w:rFonts w:ascii="Arial" w:hAnsi="Arial" w:cs="Arial"/>
          <w:sz w:val="16"/>
          <w:szCs w:val="16"/>
        </w:rPr>
        <w:t xml:space="preserve"> Конституция (РСО-А) действует и совершенствуется : 12 ноября – День принятия нашей Конституции / А. Цалиев // Сев. Осетия. – 2000. – 11 нояб. – С. 4.</w:t>
      </w:r>
    </w:p>
    <w:p w14:paraId="6F3B27F4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Цалиев А.</w:t>
      </w:r>
      <w:r w:rsidRPr="003D64A1">
        <w:rPr>
          <w:rFonts w:ascii="Arial" w:hAnsi="Arial" w:cs="Arial"/>
          <w:sz w:val="16"/>
          <w:szCs w:val="16"/>
        </w:rPr>
        <w:t xml:space="preserve"> Президент (РФ) начинает действовать : [о реформировании гос. власти : беседа с д-ром юрид. наук, депутатом Парламента РСО-А А. М. Цалиевым / записала В. Васильева</w:t>
      </w:r>
      <w:r w:rsidRPr="003D64A1">
        <w:rPr>
          <w:rFonts w:ascii="Arial" w:hAnsi="Arial" w:cs="Arial"/>
          <w:sz w:val="16"/>
          <w:szCs w:val="16"/>
        </w:rPr>
        <w:fldChar w:fldCharType="begin"/>
      </w:r>
      <w:r w:rsidRPr="003D64A1">
        <w:rPr>
          <w:rFonts w:ascii="Arial" w:hAnsi="Arial" w:cs="Arial"/>
          <w:sz w:val="16"/>
          <w:szCs w:val="16"/>
        </w:rPr>
        <w:instrText xml:space="preserve"> XE "Васильева В. 919" </w:instrText>
      </w:r>
      <w:r w:rsidRPr="003D64A1">
        <w:rPr>
          <w:rFonts w:ascii="Arial" w:hAnsi="Arial" w:cs="Arial"/>
          <w:sz w:val="16"/>
          <w:szCs w:val="16"/>
        </w:rPr>
        <w:fldChar w:fldCharType="end"/>
      </w:r>
      <w:r w:rsidRPr="003D64A1">
        <w:rPr>
          <w:rFonts w:ascii="Arial" w:hAnsi="Arial" w:cs="Arial"/>
          <w:sz w:val="16"/>
          <w:szCs w:val="16"/>
        </w:rPr>
        <w:t>] // Сев. Осетия. – 2000. – 24 мая. – С. 2.</w:t>
      </w:r>
    </w:p>
    <w:p w14:paraId="4B78A2F7" w14:textId="77777777" w:rsidR="00596340" w:rsidRPr="003D64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64A1">
        <w:rPr>
          <w:rFonts w:ascii="Arial" w:hAnsi="Arial" w:cs="Arial"/>
          <w:b/>
          <w:sz w:val="16"/>
          <w:szCs w:val="16"/>
        </w:rPr>
        <w:t>Юстиция</w:t>
      </w:r>
      <w:r w:rsidRPr="003D64A1">
        <w:rPr>
          <w:rFonts w:ascii="Arial" w:hAnsi="Arial" w:cs="Arial"/>
          <w:sz w:val="16"/>
          <w:szCs w:val="16"/>
        </w:rPr>
        <w:t xml:space="preserve"> на пороге перемен: реформа // Сев. Осетия. – 2000. – 8 июня. – С. 2.</w:t>
      </w:r>
    </w:p>
    <w:p w14:paraId="6E10CA26" w14:textId="77777777" w:rsidR="00596340" w:rsidRPr="003D64A1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5280DA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343 Уголовное право. Уголовное судопроизводство. Криминология. Криминалистика</w:t>
      </w:r>
    </w:p>
    <w:p w14:paraId="3CA00D8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334537A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Агкацева В.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Агкацева В. 921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Дети без детства: [о центре временной изоляции несовершеннолетних правонарушителей] / В. Агкацева // Слово. – 2000. – 1 июня. – С. 3.</w:t>
      </w:r>
    </w:p>
    <w:p w14:paraId="6973622F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Бадтиева Ж.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Бадтиева Ж. 922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Посягнули на храм знаний : [о взрыве, прогремевшем 3 апреля в 3 ч. ночи в шк. №2 с. Чермен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"Чермен, с. 922"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/ Ж. Бадтиева // Фидиуæг. – 2000. – 13 апр. – С. 2.</w:t>
      </w:r>
    </w:p>
    <w:p w14:paraId="0A8A9060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Байбародова Т.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Байбародова Т. 923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b/>
          <w:sz w:val="16"/>
          <w:szCs w:val="16"/>
        </w:rPr>
        <w:t xml:space="preserve"> </w:t>
      </w:r>
      <w:r w:rsidRPr="00394C19">
        <w:rPr>
          <w:rFonts w:ascii="Arial" w:hAnsi="Arial" w:cs="Arial"/>
          <w:sz w:val="16"/>
          <w:szCs w:val="16"/>
        </w:rPr>
        <w:t>Запрещается невнимательность! (в МЭКО межрайон. экспертно-криминал. отделе) / Т. Байбародова // Рухс. – 2000. – 18 апр. – С. 2</w:t>
      </w:r>
    </w:p>
    <w:p w14:paraId="00D16A8D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Безуглый В.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Безуглый В. 924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Следствием отрабатываются все версии: [о взрыве на Центр. рынке Владикавказа : коммент. нач. Упр. Федер. безопасности по Сев. Осетии, ген.-майора В. Безуглого] // Сев. Осетия. – 2000. – 11 июля.</w:t>
      </w:r>
    </w:p>
    <w:p w14:paraId="7CF1551F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Бекмурзов К.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Бекмурзов К. 925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Сможем ли коррупцию свести от масштабов к эпизодам?: [беседа с нач. отд. по борьбе с фальшивомонетничеством, незакон. оборотом драгметаллов и коррупцией упр. по борьбе с экон. преступлениями МВД РСО-А К. Бекмурзовым / записала К. Гокоева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"Гокоева К. 925"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// Сев. Осетия. – 2000. – 14 янв.</w:t>
      </w:r>
    </w:p>
    <w:p w14:paraId="515B856A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Белова И.</w:t>
      </w:r>
      <w:r w:rsidRPr="00394C19">
        <w:rPr>
          <w:rFonts w:ascii="Arial" w:hAnsi="Arial" w:cs="Arial"/>
          <w:sz w:val="16"/>
          <w:szCs w:val="16"/>
        </w:rPr>
        <w:t xml:space="preserve"> Уыдон сты хуыздæрты номхыгъды / Белова И. // Рæстдзинад. – 2000. – 17 окт. – Ф. 2.</w:t>
      </w:r>
    </w:p>
    <w:p w14:paraId="3F1A2254" w14:textId="77777777" w:rsidR="00596340" w:rsidRPr="00394C1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lastRenderedPageBreak/>
        <w:t>Белова И.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Белова И. 926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Они – в списке лучших [работников угол. розыска: В. Наниев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"Наниев В. (926)"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, зам. нач. первого отд. упр. угол. розыска; Х. Сикоев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"Сикоев Х. (926)"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ст. оперуполномоч. по особо важным делам УУР; О. Торчинов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"Торчинов О. (926)"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зам. нач. угол. розыска Сев.-Зап. р-на].</w:t>
      </w:r>
    </w:p>
    <w:p w14:paraId="68A3BCCA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Бердиев С.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Бердиев С. П. 927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В Дигоре объявлен бой нарушителям : [письмо читателя М. Т. Мамаев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"Мамаев М. Т. (927)"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а о разгуле преступности комментирует глава АМС Дигорского р-на С. П. Бердиев] // Сев. Осетия. – 2000. – 9 авг. – С. 2.</w:t>
      </w:r>
    </w:p>
    <w:p w14:paraId="6C8E8E23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Бетчер Н.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Бетчер Н. 928-930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Доходное ремесло...: [о краже лома цветных и черных металлов] / Нелли Бетчер // Сев. Осетия. – 2000. – 1 дек. – С. 3.</w:t>
      </w:r>
    </w:p>
    <w:p w14:paraId="33EFBF1D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Бетчер Н.</w:t>
      </w:r>
      <w:r w:rsidRPr="00394C19">
        <w:rPr>
          <w:rFonts w:ascii="Arial" w:hAnsi="Arial" w:cs="Arial"/>
          <w:sz w:val="16"/>
          <w:szCs w:val="16"/>
        </w:rPr>
        <w:t xml:space="preserve"> Метроном нашей памяти: год после взрыва на Центр. рынке (Владикавказа) / Нелли Бетчер // Сев. Осетия. – 2000. – 17 марта. – С. 9.</w:t>
      </w:r>
    </w:p>
    <w:p w14:paraId="0F8392AE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Бетчер Н.</w:t>
      </w:r>
      <w:r w:rsidRPr="00394C19">
        <w:rPr>
          <w:rFonts w:ascii="Arial" w:hAnsi="Arial" w:cs="Arial"/>
          <w:sz w:val="16"/>
          <w:szCs w:val="16"/>
        </w:rPr>
        <w:t xml:space="preserve"> Рынок лома цветных металлов – законные берега / Нелли Бетчер // Сев. Осетия. – 2000. – 29 апр. – С. 3.</w:t>
      </w:r>
    </w:p>
    <w:p w14:paraId="459EDA34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Бзаев Ю.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Бзаев Ю. 931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Стихийный рынок – почва для массовых преступлений : вновь место взрыва – Центральный рынок (Владикавказа) / Ю. Бзаев // Сев. Осетия. – 2000. – 11 июля. – С. 2.</w:t>
      </w:r>
    </w:p>
    <w:p w14:paraId="7A25D12F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Вердикт</w:t>
      </w:r>
      <w:r w:rsidRPr="00394C19">
        <w:rPr>
          <w:rFonts w:ascii="Arial" w:hAnsi="Arial" w:cs="Arial"/>
          <w:sz w:val="16"/>
          <w:szCs w:val="16"/>
        </w:rPr>
        <w:t xml:space="preserve"> по убийству [А. М. Созановой-Хадарцев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"Созанова-Хадарцева А. М. (932), (955), (972)"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ой] в доме прокурора [ее мужа] // Сев. Осетия. – 2000. – 5 февр. – С. 1.</w:t>
      </w:r>
    </w:p>
    <w:p w14:paraId="17D6DF2E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Вчера</w:t>
      </w:r>
      <w:r w:rsidRPr="00394C19">
        <w:rPr>
          <w:rFonts w:ascii="Arial" w:hAnsi="Arial" w:cs="Arial"/>
          <w:sz w:val="16"/>
          <w:szCs w:val="16"/>
        </w:rPr>
        <w:t xml:space="preserve"> [26 янв. </w:t>
      </w:r>
      <w:smartTag w:uri="urn:schemas-microsoft-com:office:smarttags" w:element="metricconverter">
        <w:smartTagPr>
          <w:attr w:name="ProductID" w:val="2000 г"/>
        </w:smartTagPr>
        <w:r w:rsidRPr="00394C19">
          <w:rPr>
            <w:rFonts w:ascii="Arial" w:hAnsi="Arial" w:cs="Arial"/>
            <w:sz w:val="16"/>
            <w:szCs w:val="16"/>
          </w:rPr>
          <w:t>2000 г</w:t>
        </w:r>
      </w:smartTag>
      <w:r w:rsidRPr="00394C19">
        <w:rPr>
          <w:rFonts w:ascii="Arial" w:hAnsi="Arial" w:cs="Arial"/>
          <w:sz w:val="16"/>
          <w:szCs w:val="16"/>
        </w:rPr>
        <w:t>.] Президент РСО-А А. Дзасохов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"Дзасохов А. С. (933)"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встретился с активом Пригородного р-на: борьба с преступностью – на повестке дня власти // Сев. Осетия. – 2000. – 27 янв. – С. 1.</w:t>
      </w:r>
    </w:p>
    <w:p w14:paraId="293C98CA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Ганина К.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Ганина К. 934, 935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Кто убил Романа Кел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"Кель Р. (934)"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я? Следствие пока затрудняется ответить на этот вопрос / К. Ганина // Сев. Осетия. – 2000. – 13 мая. – С. 6.</w:t>
      </w:r>
    </w:p>
    <w:p w14:paraId="14BE5640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Ганина К.</w:t>
      </w:r>
      <w:r w:rsidRPr="00394C19">
        <w:rPr>
          <w:rFonts w:ascii="Arial" w:hAnsi="Arial" w:cs="Arial"/>
          <w:sz w:val="16"/>
          <w:szCs w:val="16"/>
        </w:rPr>
        <w:t xml:space="preserve"> Преступление, которое не могло не случиться : [об убийцах нач. дознания Сев.-Запад. ОВД Л. Алагов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"Алагова Л. (935)"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ой и П. Хамицаев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"Хамицаев П. (935)"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а] / К. Ганина // Сев. Осетия. – 2000. – 22 янв. – С. 5.</w:t>
      </w:r>
    </w:p>
    <w:p w14:paraId="64FF990F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Гозюмов Ю.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Гозюмов Ю. К. 936-938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«В сыске нет провокаций. Мы выявляем преступные замысли» : [беседа с нач. упр. по борьбе с орг. преступностью МВД РФ по РСО-А Ю. К. Гозюмовым / записал З. Тимченко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"Тимченко З. 936"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// Сев. Осетия. – 2000. – 26 дек. – С. 2.</w:t>
      </w:r>
    </w:p>
    <w:p w14:paraId="3C9FBD0D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Гозюмов Ю.</w:t>
      </w:r>
      <w:r w:rsidRPr="00394C19">
        <w:rPr>
          <w:rFonts w:ascii="Arial" w:hAnsi="Arial" w:cs="Arial"/>
          <w:sz w:val="16"/>
          <w:szCs w:val="16"/>
        </w:rPr>
        <w:t xml:space="preserve"> Оргпреступность будет в кольце : [беседа с нач. Упр. по борьбе с орг. преступностью Ю. К. Гозюмовым / записали Е. Коваленко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"Коваленко Е. 937"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, И. Льянов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"Льянов И. 937"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// Сев. Осетия. – 2000. – 29 февр. – С. 2.</w:t>
      </w:r>
    </w:p>
    <w:p w14:paraId="57246514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Гозымты Ю.</w:t>
      </w:r>
      <w:r w:rsidRPr="00394C19">
        <w:rPr>
          <w:rFonts w:ascii="Arial" w:hAnsi="Arial" w:cs="Arial"/>
          <w:sz w:val="16"/>
          <w:szCs w:val="16"/>
        </w:rPr>
        <w:t xml:space="preserve"> УБОП – Цæгат Кавказы разæй / Гозымты Ю. // Рæстдзинад. – 2000. – 17 авг. – Ф. 2.</w:t>
      </w:r>
    </w:p>
    <w:p w14:paraId="2A468370" w14:textId="77777777" w:rsidR="00596340" w:rsidRPr="00394C19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Гозюмов Ю.</w:t>
      </w:r>
      <w:r w:rsidRPr="00394C19">
        <w:rPr>
          <w:rFonts w:ascii="Arial" w:hAnsi="Arial" w:cs="Arial"/>
          <w:sz w:val="16"/>
          <w:szCs w:val="16"/>
        </w:rPr>
        <w:t xml:space="preserve"> УБОП – впереди Северного Кавказа: [о результатах работы в первой половине </w:t>
      </w:r>
      <w:smartTag w:uri="urn:schemas-microsoft-com:office:smarttags" w:element="metricconverter">
        <w:smartTagPr>
          <w:attr w:name="ProductID" w:val="2000 г"/>
        </w:smartTagPr>
        <w:r w:rsidRPr="00394C19">
          <w:rPr>
            <w:rFonts w:ascii="Arial" w:hAnsi="Arial" w:cs="Arial"/>
            <w:sz w:val="16"/>
            <w:szCs w:val="16"/>
          </w:rPr>
          <w:t>2000 г</w:t>
        </w:r>
      </w:smartTag>
      <w:r w:rsidRPr="00394C19">
        <w:rPr>
          <w:rFonts w:ascii="Arial" w:hAnsi="Arial" w:cs="Arial"/>
          <w:sz w:val="16"/>
          <w:szCs w:val="16"/>
        </w:rPr>
        <w:t>. : беседа с главой упр. по борьбе с орг. преступностью Ю. Гозюмовым / записал С. Дударов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"Дударов С. 938"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].</w:t>
      </w:r>
    </w:p>
    <w:p w14:paraId="6E2D2AFD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Гокоева К.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Гокоева К. 939, 940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И пошел брат на брата. Приговор суда завершил дело, но не реабилитировал общество: [история убийства в Ардоне подростка близким родственником] / К. Гокоева // Сев. Осетия. – 2000. – 3 июня. – С. 5.</w:t>
      </w:r>
    </w:p>
    <w:p w14:paraId="55D71ACE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Гокоева К.</w:t>
      </w:r>
      <w:r w:rsidRPr="00394C19">
        <w:rPr>
          <w:rFonts w:ascii="Arial" w:hAnsi="Arial" w:cs="Arial"/>
          <w:sz w:val="16"/>
          <w:szCs w:val="16"/>
        </w:rPr>
        <w:t xml:space="preserve"> Кто на удочке у финансовой пирамиды? : [о финанс. мошенничестве] / К. Гокоева // Сев. Осетия. – 2000. – 23 июня. – С. 9.</w:t>
      </w:r>
    </w:p>
    <w:p w14:paraId="382C2415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Гурдзибети Б.</w:t>
      </w:r>
      <w:r w:rsidRPr="00394C19">
        <w:rPr>
          <w:rFonts w:ascii="Arial" w:hAnsi="Arial" w:cs="Arial"/>
          <w:sz w:val="16"/>
          <w:szCs w:val="16"/>
        </w:rPr>
        <w:t xml:space="preserve"> Тæрегъæд ес / Гурдзибети Б. // Вести Дигории. – 2000. – 19 февр. – Ф. 2.</w:t>
      </w:r>
    </w:p>
    <w:p w14:paraId="10710BE7" w14:textId="77777777" w:rsidR="00596340" w:rsidRPr="00394C1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Гурдзибеев Б.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Гурдзибеев Б. 941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Есть возмездие : [о торговцах наркотиками].</w:t>
      </w:r>
    </w:p>
    <w:p w14:paraId="5BE26153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Дело</w:t>
      </w:r>
      <w:r w:rsidRPr="00394C19">
        <w:rPr>
          <w:rFonts w:ascii="Arial" w:hAnsi="Arial" w:cs="Arial"/>
          <w:sz w:val="16"/>
          <w:szCs w:val="16"/>
        </w:rPr>
        <w:t xml:space="preserve"> (об убийстве четырех жителей пос. Карца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"Карца, пос. 942"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) дойдет до суда // Сев. Осетия. – 2000. – 2 авг. – С. 3.</w:t>
      </w:r>
    </w:p>
    <w:p w14:paraId="16BCA723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Джанаев Г.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Джанаев Г. 943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Поборы на дорогах: можно ли обуздать этот беспредел? / Г. Джанаев // Сев. Осетия. – 2000. – 22 июля. – С. 7.</w:t>
      </w:r>
    </w:p>
    <w:p w14:paraId="5E64B877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Дзгоев В.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Дзгоев В. 944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Куда уходят из коридоров власти : диалог с экс-министром (финансов РСО-А) В. Дзгоевым / записал Е. Измайлов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"Измайлов Е. 944, 953"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// Сев. Осетия. – 2000. – 2 июня. – С. 3.</w:t>
      </w:r>
    </w:p>
    <w:p w14:paraId="59058366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lastRenderedPageBreak/>
        <w:t>Дзиваева Н.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Дзиваева Н. 945, 946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Банда [С. Джериев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"Джериев С. (945)"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а, совершившая разбойное нападение на владельцев автотранспорта] / Н. Дзиваева // Сев. Осетия. – 2000. – 5 окт. – С. 3.</w:t>
      </w:r>
    </w:p>
    <w:p w14:paraId="438EB58C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 xml:space="preserve">Дзиваева Н. </w:t>
      </w:r>
      <w:r w:rsidRPr="00394C19">
        <w:rPr>
          <w:rFonts w:ascii="Arial" w:hAnsi="Arial" w:cs="Arial"/>
          <w:sz w:val="16"/>
          <w:szCs w:val="16"/>
        </w:rPr>
        <w:t>«Белая мафия»: хроника нейтрализации одной из мощных группировок наркобизнеса Северной Осетии / Н. Дзиваева // Сев. Осетия. – 2000. – 27 дек. – С. 2.</w:t>
      </w:r>
    </w:p>
    <w:p w14:paraId="54D79F5D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Дзуцев А.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Дзуцев А. 947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Когда есть результат: [беседа со следователем Кировского РОВД А. Дзуцевым / записала С. Тулатова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"Тулатова С. 947"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// Вперед. – 2000. – 11 янв. – С. 2.</w:t>
      </w:r>
    </w:p>
    <w:p w14:paraId="6F099503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Доев А.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Доев А. 948, 949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Кражи скота становятся обычным явлением и очередной головной болью для сельчан: проблема / А. Доев // Сев. Осетия. – 2000. – 19 янв. – С. 3.</w:t>
      </w:r>
    </w:p>
    <w:p w14:paraId="5DA69950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Доев А.</w:t>
      </w:r>
      <w:r w:rsidRPr="00394C19">
        <w:rPr>
          <w:rFonts w:ascii="Arial" w:hAnsi="Arial" w:cs="Arial"/>
          <w:sz w:val="16"/>
          <w:szCs w:val="16"/>
        </w:rPr>
        <w:t xml:space="preserve"> Член «пятой» колонны (А. Черкашин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"Черкашин А. (949)"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) арестован: расследование убийства [зам. нач. ОВД Правобережного р-на подполк. милиции С. Чеджемов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"Чеджемов С. (949)"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а и ст. сержанта милиции Э. Дзуцев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"Дзуцев Э. (949)"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а] / А. Доев // Сев. </w:t>
      </w:r>
      <w:r>
        <w:rPr>
          <w:rFonts w:ascii="Arial" w:hAnsi="Arial" w:cs="Arial"/>
          <w:sz w:val="16"/>
          <w:szCs w:val="16"/>
        </w:rPr>
        <w:t xml:space="preserve">Осетия. – 2000. – 23 июня. – С. </w:t>
      </w:r>
      <w:r w:rsidRPr="00394C19">
        <w:rPr>
          <w:rFonts w:ascii="Arial" w:hAnsi="Arial" w:cs="Arial"/>
          <w:sz w:val="16"/>
          <w:szCs w:val="16"/>
        </w:rPr>
        <w:t>12.</w:t>
      </w:r>
    </w:p>
    <w:p w14:paraId="5B546A67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Елоева З.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Елоева З. 950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Незаконному обороту оружия и ГСМ нужно поставить заслон: совещ</w:t>
      </w:r>
      <w:r>
        <w:rPr>
          <w:rFonts w:ascii="Arial" w:hAnsi="Arial" w:cs="Arial"/>
          <w:sz w:val="16"/>
          <w:szCs w:val="16"/>
        </w:rPr>
        <w:t>.</w:t>
      </w:r>
      <w:r w:rsidRPr="00394C19">
        <w:rPr>
          <w:rFonts w:ascii="Arial" w:hAnsi="Arial" w:cs="Arial"/>
          <w:sz w:val="16"/>
          <w:szCs w:val="16"/>
        </w:rPr>
        <w:t xml:space="preserve"> в прокуратуре РСО-А / З. Елоева // Сев. Осетия. – 2000. – 6 дек. – С. 2.</w:t>
      </w:r>
    </w:p>
    <w:p w14:paraId="5082D12D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Заурбекова А.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Заурбекова А. 951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Новоселье за ключей проволокой: [сдан в эксплуатацию новый корпус владикавк. СИЗО] / А. Заурбекова // Сев. Осетия. – 2000. – 31 окт. – С. 3.</w:t>
      </w:r>
    </w:p>
    <w:p w14:paraId="459F8A6F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Зыгина В.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Зыгина В. 952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Бюджет-2000: есть резервы для пополнения, и их надо использовать / В. Зыгина // Сев. Осетия. – 2000. – 30 мая. – С. 2.</w:t>
      </w:r>
    </w:p>
    <w:p w14:paraId="148E8B0F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Измайлов Е.</w:t>
      </w:r>
      <w:r w:rsidRPr="00394C19">
        <w:rPr>
          <w:rFonts w:ascii="Arial" w:hAnsi="Arial" w:cs="Arial"/>
          <w:sz w:val="16"/>
          <w:szCs w:val="16"/>
        </w:rPr>
        <w:t xml:space="preserve"> В борьбе с преступностью не может быть передышек : 20 июня [2000 г.] Президент РСО-А А. Дзасохов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"Дзасохов А. С. (953)"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провел совещание с рук. правоохр. органов республики / Е. Измайлов // Сев. Осетия. – 2000. – 21 июня. – С. 1.</w:t>
      </w:r>
    </w:p>
    <w:p w14:paraId="3B7983E9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Ищенко В.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Ищенко В. 954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О ходе выполнения постановления главы администрации района от 23 мая 1999 г. «О мерах по предупреждению и выявлению незаконного оборота цветных и черных металлов»: решение собрания представителей Моздокского р-на от 20 апр. </w:t>
      </w:r>
      <w:smartTag w:uri="urn:schemas-microsoft-com:office:smarttags" w:element="metricconverter">
        <w:smartTagPr>
          <w:attr w:name="ProductID" w:val="2000 г"/>
        </w:smartTagPr>
        <w:r w:rsidRPr="00394C19">
          <w:rPr>
            <w:rFonts w:ascii="Arial" w:hAnsi="Arial" w:cs="Arial"/>
            <w:sz w:val="16"/>
            <w:szCs w:val="16"/>
          </w:rPr>
          <w:t>2000 г</w:t>
        </w:r>
      </w:smartTag>
      <w:r w:rsidRPr="00394C19">
        <w:rPr>
          <w:rFonts w:ascii="Arial" w:hAnsi="Arial" w:cs="Arial"/>
          <w:sz w:val="16"/>
          <w:szCs w:val="16"/>
        </w:rPr>
        <w:t>. / В. Ищенко // Моздокский вестник. – 2000. – 12 мая. – С. 2.</w:t>
      </w:r>
    </w:p>
    <w:p w14:paraId="3FC643BB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Керимов И.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Керимов И. 955-957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Верховный суд рассматривает громкое убийство в Беслане (А. М. Хадарцевой) / И. Керимов // Сев. Осетия. – 2000. – 12 янв.</w:t>
      </w:r>
    </w:p>
    <w:p w14:paraId="34213EB7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Керимов И.</w:t>
      </w:r>
      <w:r w:rsidRPr="00394C19">
        <w:rPr>
          <w:rFonts w:ascii="Arial" w:hAnsi="Arial" w:cs="Arial"/>
          <w:sz w:val="16"/>
          <w:szCs w:val="16"/>
        </w:rPr>
        <w:t xml:space="preserve"> Заговор в СИЗО обречен на провал: во владикавк. следств. изоляторе 6 февр. [2000 г.] был предотвращен массовый побег / И. Керимов // Сев. Осетия. – 2000. – 9 февр. – С. 1.</w:t>
      </w:r>
    </w:p>
    <w:p w14:paraId="7A6FCDE4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Керимов И.</w:t>
      </w:r>
      <w:r w:rsidRPr="00394C19">
        <w:rPr>
          <w:rFonts w:ascii="Arial" w:hAnsi="Arial" w:cs="Arial"/>
          <w:sz w:val="16"/>
          <w:szCs w:val="16"/>
        </w:rPr>
        <w:t xml:space="preserve"> Прозвучал вердикт терроризму: 31 июля [2000 г.] в Верховном суде Сев. Осетии завершился почти месячный процесс над обвиняемыми в попытке проведения теракта И. Мирошкин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"Мирошкин И. (957), (964)"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ым и Н. Епринцев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"Епринцев Н. (957), (964)"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ым / И. Керимов // Сев. Осетия. – 2000. – 2 авг. – С. 1.</w:t>
      </w:r>
    </w:p>
    <w:p w14:paraId="2E3A94BF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Коваленко Е.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Коваленко Е. 958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Пострадавшие от теракта (на центр. рынке Владикавказа) не остались наедине с бедой (благодаря поддержке Правительства РСО-А и М-ва труда и соц. развития) / Е. Коваленко // Сев. Осетия. – 2000. – 18 марта. – С. 4.</w:t>
      </w:r>
    </w:p>
    <w:p w14:paraId="1869330A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Козырев Н.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Козырев Н. 959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Помощь пострадавшим от теракта (на Центр. рынке Владикавказа) продолжает оказываться / Н. Козырев // Сев. Осетия. – 2000. – 21 марта. – С. 2.</w:t>
      </w:r>
    </w:p>
    <w:p w14:paraId="16D7BD55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Кудзиев В.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Кудзиев В. 960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Преступность среди несовершеннолетних : ориентир на гуманность наказания. Всегда ли он соблюдается? / В. Кудзиев // Сев. Осетия. – 2000. – 8 февр. – С. 2.</w:t>
      </w:r>
    </w:p>
    <w:p w14:paraId="6D873048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Лагкуев В.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Лагкуев В. 961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Мы сильны, когда мы вместе : резонанс [на взрыв на Центр. рынке Владикавказа 9 июля </w:t>
      </w:r>
      <w:smartTag w:uri="urn:schemas-microsoft-com:office:smarttags" w:element="metricconverter">
        <w:smartTagPr>
          <w:attr w:name="ProductID" w:val="2000 г"/>
        </w:smartTagPr>
        <w:r w:rsidRPr="00394C19">
          <w:rPr>
            <w:rFonts w:ascii="Arial" w:hAnsi="Arial" w:cs="Arial"/>
            <w:sz w:val="16"/>
            <w:szCs w:val="16"/>
          </w:rPr>
          <w:t>2000 г</w:t>
        </w:r>
      </w:smartTag>
      <w:r w:rsidRPr="00394C19">
        <w:rPr>
          <w:rFonts w:ascii="Arial" w:hAnsi="Arial" w:cs="Arial"/>
          <w:sz w:val="16"/>
          <w:szCs w:val="16"/>
        </w:rPr>
        <w:t>.] / В. Лагкуев // Сев. Осетия. – 2000. – 13 июля. – С. 2.</w:t>
      </w:r>
    </w:p>
    <w:p w14:paraId="76542227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Льянов И. 962-972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В убийстве офицерской семьи [Яченко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"Янченко (семья) (962), (969)"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еще много неясностей / И. Льянов // Сев. Осетия. – 2000. – 15 июня. – С. 1.</w:t>
      </w:r>
    </w:p>
    <w:p w14:paraId="14AF36DE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lastRenderedPageBreak/>
        <w:t>Льянов И.</w:t>
      </w:r>
      <w:r w:rsidRPr="00394C19">
        <w:rPr>
          <w:rFonts w:ascii="Arial" w:hAnsi="Arial" w:cs="Arial"/>
          <w:sz w:val="16"/>
          <w:szCs w:val="16"/>
        </w:rPr>
        <w:t xml:space="preserve"> В УФСБ Сев. Осетии оставили факт ареста в Сочи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"Сочи, г. 963"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(одного из террористов, взорвавших Центр. рынок Владикавказа) без комментариев / И. Льянов // Сев. Осетия. – 2000. – 6 апр. – С. 1.</w:t>
      </w:r>
    </w:p>
    <w:p w14:paraId="20D8B080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sz w:val="16"/>
          <w:szCs w:val="16"/>
        </w:rPr>
        <w:t xml:space="preserve"> Верховный суд рассматривает дело о взрывниках [И. Епринцеве и И. Мирошкине] / И. Льянов // Сев. Осетия. – 2000. – 12 июня. – С. 1.</w:t>
      </w:r>
    </w:p>
    <w:p w14:paraId="33F7EDC6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sz w:val="16"/>
          <w:szCs w:val="16"/>
        </w:rPr>
        <w:t xml:space="preserve"> Взрыв в здании Чермен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"Чермен, с. 965"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ской школы : (теракт) / И. Льянов // Сев. Осетия. – 2000. – 5 апр. – С. 1.</w:t>
      </w:r>
    </w:p>
    <w:p w14:paraId="4969A583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sz w:val="16"/>
          <w:szCs w:val="16"/>
        </w:rPr>
        <w:t xml:space="preserve"> Колесо амнистии закрутилось [после принятия Гос. думой постановления об амнистии в связи с 55-летием Великой Победы] / И. Льянов // Сев. Осетия. – 2000. – 16 июня. – С. 4.</w:t>
      </w:r>
    </w:p>
    <w:p w14:paraId="74FF7199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sz w:val="16"/>
          <w:szCs w:val="16"/>
        </w:rPr>
        <w:t xml:space="preserve"> Под стражей – серийный убийца [уроженец Грузии И. Хубулов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"Хубулов И. (967)"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/ И. Льянов // Сев. Осетия. – 2000. – 19 авг. – С. 2.</w:t>
      </w:r>
    </w:p>
    <w:p w14:paraId="06B5E0B7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sz w:val="16"/>
          <w:szCs w:val="16"/>
        </w:rPr>
        <w:t xml:space="preserve"> Почему в колонии строго режима цитирует Льва Толстого: [о работе Сев.-Осет. колонии строгого режима] / И. Льянов // Сев. Осетия. – 2000. – 30 июня.</w:t>
      </w:r>
    </w:p>
    <w:p w14:paraId="0A7A6FC6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sz w:val="16"/>
          <w:szCs w:val="16"/>
        </w:rPr>
        <w:t xml:space="preserve"> Расстрел семьи (военнослужащих Янченко в воен. городке «Спутник») / И. Льянов // Сев. Осетия. – 2000. – 7 июня. – С. 1.</w:t>
      </w:r>
    </w:p>
    <w:p w14:paraId="161EC79D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sz w:val="16"/>
          <w:szCs w:val="16"/>
        </w:rPr>
        <w:t xml:space="preserve"> Следствие [по делу о взрыве на Центр. рынке Владикавказа 9 июля </w:t>
      </w:r>
      <w:smartTag w:uri="urn:schemas-microsoft-com:office:smarttags" w:element="metricconverter">
        <w:smartTagPr>
          <w:attr w:name="ProductID" w:val="2000 г"/>
        </w:smartTagPr>
        <w:r w:rsidRPr="00394C19">
          <w:rPr>
            <w:rFonts w:ascii="Arial" w:hAnsi="Arial" w:cs="Arial"/>
            <w:sz w:val="16"/>
            <w:szCs w:val="16"/>
          </w:rPr>
          <w:t>2000 г</w:t>
        </w:r>
      </w:smartTag>
      <w:r w:rsidRPr="00394C19">
        <w:rPr>
          <w:rFonts w:ascii="Arial" w:hAnsi="Arial" w:cs="Arial"/>
          <w:sz w:val="16"/>
          <w:szCs w:val="16"/>
        </w:rPr>
        <w:t>.] взял под контроль и В. Казанцев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"Казанцев В. 969"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(полномоч. представитель Президента РФ в Южном Федер. округе) / И. Льянов // Сев. Осетия. – 2000. – 14 июля. – С. 1.</w:t>
      </w:r>
    </w:p>
    <w:p w14:paraId="35DC8CDB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sz w:val="16"/>
          <w:szCs w:val="16"/>
        </w:rPr>
        <w:t xml:space="preserve"> Специалисты ФСБ – о расследовании теракта [на Центр. рынке] во Владикавказе / И. Льянов // Сев. Осетия. – 2000. – 15 марта. – С. 1.</w:t>
      </w:r>
    </w:p>
    <w:p w14:paraId="69147796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Льянов И.</w:t>
      </w:r>
      <w:r w:rsidRPr="00394C19">
        <w:rPr>
          <w:rFonts w:ascii="Arial" w:hAnsi="Arial" w:cs="Arial"/>
          <w:sz w:val="16"/>
          <w:szCs w:val="16"/>
        </w:rPr>
        <w:t xml:space="preserve"> Тайна Дзержинского двора осталась неразгаданной: Верховный суд Сев. Осетии завершил разбирательство по убийству Аллы Созановой-Хадарцевой, которая стала жертвой неприязни своей свекрови / И. Льянов // Сев. Осетия. – 2000. – 12 февр. – С. 6.</w:t>
      </w:r>
    </w:p>
    <w:p w14:paraId="513CA103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Милиция</w:t>
      </w:r>
      <w:r w:rsidRPr="00394C19">
        <w:rPr>
          <w:rFonts w:ascii="Arial" w:hAnsi="Arial" w:cs="Arial"/>
          <w:sz w:val="16"/>
          <w:szCs w:val="16"/>
        </w:rPr>
        <w:t xml:space="preserve"> прибыла на место взрыва первой: вновь место взрыва – Центральный рынок [Владикавказа] // Сев. Осетия. – 2000. – 11 июля. – С. 2.</w:t>
      </w:r>
    </w:p>
    <w:p w14:paraId="1DF9E308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На</w:t>
      </w:r>
      <w:r w:rsidRPr="00394C19">
        <w:rPr>
          <w:rFonts w:ascii="Arial" w:hAnsi="Arial" w:cs="Arial"/>
          <w:sz w:val="16"/>
          <w:szCs w:val="16"/>
        </w:rPr>
        <w:t xml:space="preserve"> рынках должен быть наведен порядок // Сев. Осетия. – 2000. – 12 июля. – С. 2.</w:t>
      </w:r>
    </w:p>
    <w:p w14:paraId="168775D0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Наркосбытчики</w:t>
      </w:r>
      <w:r w:rsidRPr="00394C19">
        <w:rPr>
          <w:rFonts w:ascii="Arial" w:hAnsi="Arial" w:cs="Arial"/>
          <w:sz w:val="16"/>
          <w:szCs w:val="16"/>
        </w:rPr>
        <w:t xml:space="preserve"> должны стать изгоями общества : [печатается список лиц, задержан. в 1999-2000 гг. за незакон. сбыт наркотиков, в отношении которых угол. дела направлены в суд] // Сев. Осетия. – 2000. – 12 апр. – С. 3.</w:t>
      </w:r>
    </w:p>
    <w:p w14:paraId="65BF601C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Обеспечивают</w:t>
      </w:r>
      <w:r w:rsidRPr="00394C19">
        <w:rPr>
          <w:rFonts w:ascii="Arial" w:hAnsi="Arial" w:cs="Arial"/>
          <w:sz w:val="16"/>
          <w:szCs w:val="16"/>
        </w:rPr>
        <w:t xml:space="preserve"> ли суды гарантию четкого отправления правосудия? // Сев. Осетия. – 2000. – 11 авг. – С. 4.</w:t>
      </w:r>
    </w:p>
    <w:p w14:paraId="79D7112C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Пагиев Г. К.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Пагиев Г. К. 977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В современной школе корректировки неизбежны, – считает первый зам. главы администрации г. Владикавказа, курирующий вопросы образования Г. К. Пагиев / записал З. Тимченко] // Сев. Осетия. – 2000. – 1 сент. – С. 2.</w:t>
      </w:r>
    </w:p>
    <w:p w14:paraId="4ABAC09E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Пананотиди И.</w:t>
      </w:r>
      <w:r w:rsidRPr="00394C19">
        <w:rPr>
          <w:rFonts w:ascii="Arial" w:hAnsi="Arial" w:cs="Arial"/>
          <w:sz w:val="16"/>
          <w:szCs w:val="16"/>
        </w:rPr>
        <w:t xml:space="preserve"> </w:t>
      </w:r>
      <w:r w:rsidRPr="00394C19">
        <w:rPr>
          <w:rFonts w:ascii="Arial" w:hAnsi="Arial" w:cs="Arial"/>
          <w:b/>
          <w:sz w:val="16"/>
          <w:szCs w:val="16"/>
        </w:rPr>
        <w:t>В.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Пананотиди И.</w:instrText>
      </w:r>
      <w:r w:rsidRPr="00394C19">
        <w:rPr>
          <w:rFonts w:ascii="Arial" w:hAnsi="Arial" w:cs="Arial"/>
          <w:sz w:val="16"/>
          <w:szCs w:val="16"/>
        </w:rPr>
        <w:instrText xml:space="preserve"> </w:instrText>
      </w:r>
      <w:r w:rsidRPr="00394C19">
        <w:rPr>
          <w:rFonts w:ascii="Arial" w:hAnsi="Arial" w:cs="Arial"/>
          <w:b/>
          <w:sz w:val="16"/>
          <w:szCs w:val="16"/>
        </w:rPr>
        <w:instrText>В. 978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Молодость – не индульгенция</w:t>
      </w:r>
      <w:r>
        <w:rPr>
          <w:rFonts w:ascii="Arial" w:hAnsi="Arial" w:cs="Arial"/>
          <w:sz w:val="16"/>
          <w:szCs w:val="16"/>
        </w:rPr>
        <w:t xml:space="preserve"> </w:t>
      </w:r>
      <w:r w:rsidRPr="00394C19">
        <w:rPr>
          <w:rFonts w:ascii="Arial" w:hAnsi="Arial" w:cs="Arial"/>
          <w:sz w:val="16"/>
          <w:szCs w:val="16"/>
        </w:rPr>
        <w:t>: [об угол.-прав. ответственности несовершеннолетних</w:t>
      </w:r>
      <w:r>
        <w:rPr>
          <w:rFonts w:ascii="Arial" w:hAnsi="Arial" w:cs="Arial"/>
          <w:sz w:val="16"/>
          <w:szCs w:val="16"/>
        </w:rPr>
        <w:t xml:space="preserve"> </w:t>
      </w:r>
      <w:r w:rsidRPr="00394C19">
        <w:rPr>
          <w:rFonts w:ascii="Arial" w:hAnsi="Arial" w:cs="Arial"/>
          <w:sz w:val="16"/>
          <w:szCs w:val="16"/>
        </w:rPr>
        <w:t>: беседа с ведущим специалистом Минюста И. В. Пананотиди] // Слово. – 2000. – 15 янв. – С. 6.</w:t>
      </w:r>
    </w:p>
    <w:p w14:paraId="797C3C25" w14:textId="77777777" w:rsidR="005963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4BBC">
        <w:rPr>
          <w:rFonts w:ascii="Arial" w:hAnsi="Arial" w:cs="Arial"/>
          <w:b/>
          <w:sz w:val="16"/>
          <w:szCs w:val="16"/>
        </w:rPr>
        <w:t>Покушение</w:t>
      </w:r>
      <w:r w:rsidRPr="00934BBC">
        <w:rPr>
          <w:rFonts w:ascii="Arial" w:hAnsi="Arial" w:cs="Arial"/>
          <w:sz w:val="16"/>
          <w:szCs w:val="16"/>
        </w:rPr>
        <w:t xml:space="preserve"> на прокурора (Затереч. округа г. Владикавказа М. Кабалоев</w:t>
      </w:r>
      <w:r w:rsidRPr="00934BBC">
        <w:rPr>
          <w:rFonts w:ascii="Arial" w:hAnsi="Arial" w:cs="Arial"/>
          <w:sz w:val="16"/>
          <w:szCs w:val="16"/>
        </w:rPr>
        <w:fldChar w:fldCharType="begin"/>
      </w:r>
      <w:r w:rsidRPr="00934BBC">
        <w:rPr>
          <w:rFonts w:ascii="Arial" w:hAnsi="Arial" w:cs="Arial"/>
          <w:sz w:val="16"/>
          <w:szCs w:val="16"/>
        </w:rPr>
        <w:instrText xml:space="preserve"> XE "Кабалоев М. (979)" </w:instrText>
      </w:r>
      <w:r w:rsidRPr="00934BBC">
        <w:rPr>
          <w:rFonts w:ascii="Arial" w:hAnsi="Arial" w:cs="Arial"/>
          <w:sz w:val="16"/>
          <w:szCs w:val="16"/>
        </w:rPr>
        <w:fldChar w:fldCharType="end"/>
      </w:r>
      <w:r w:rsidRPr="00934BBC">
        <w:rPr>
          <w:rFonts w:ascii="Arial" w:hAnsi="Arial" w:cs="Arial"/>
          <w:sz w:val="16"/>
          <w:szCs w:val="16"/>
        </w:rPr>
        <w:t>а) // Сев. Осетия. – 2000. – 11 июня. – С. 1.</w:t>
      </w:r>
    </w:p>
    <w:p w14:paraId="2E1C53F9" w14:textId="77777777" w:rsidR="00596340" w:rsidRPr="00934BB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4BBC">
        <w:rPr>
          <w:rFonts w:ascii="Arial" w:hAnsi="Arial" w:cs="Arial"/>
          <w:b/>
          <w:sz w:val="16"/>
          <w:szCs w:val="16"/>
        </w:rPr>
        <w:t>Попов О.</w:t>
      </w:r>
      <w:r w:rsidRPr="00934BBC">
        <w:rPr>
          <w:rFonts w:ascii="Arial" w:hAnsi="Arial" w:cs="Arial"/>
          <w:b/>
          <w:sz w:val="16"/>
          <w:szCs w:val="16"/>
        </w:rPr>
        <w:fldChar w:fldCharType="begin"/>
      </w:r>
      <w:r w:rsidRPr="00934BBC">
        <w:rPr>
          <w:rFonts w:ascii="Arial" w:hAnsi="Arial" w:cs="Arial"/>
          <w:sz w:val="16"/>
          <w:szCs w:val="16"/>
        </w:rPr>
        <w:instrText xml:space="preserve"> XE "</w:instrText>
      </w:r>
      <w:r w:rsidRPr="00934BBC">
        <w:rPr>
          <w:rFonts w:ascii="Arial" w:hAnsi="Arial" w:cs="Arial"/>
          <w:b/>
          <w:sz w:val="16"/>
          <w:szCs w:val="16"/>
        </w:rPr>
        <w:instrText>Попов О. 980</w:instrText>
      </w:r>
      <w:r w:rsidRPr="00934BBC">
        <w:rPr>
          <w:rFonts w:ascii="Arial" w:hAnsi="Arial" w:cs="Arial"/>
          <w:sz w:val="16"/>
          <w:szCs w:val="16"/>
        </w:rPr>
        <w:instrText xml:space="preserve">" </w:instrText>
      </w:r>
      <w:r w:rsidRPr="00934BBC">
        <w:rPr>
          <w:rFonts w:ascii="Arial" w:hAnsi="Arial" w:cs="Arial"/>
          <w:b/>
          <w:sz w:val="16"/>
          <w:szCs w:val="16"/>
        </w:rPr>
        <w:fldChar w:fldCharType="end"/>
      </w:r>
      <w:r w:rsidRPr="00934BBC">
        <w:rPr>
          <w:rFonts w:ascii="Arial" w:hAnsi="Arial" w:cs="Arial"/>
          <w:sz w:val="16"/>
          <w:szCs w:val="16"/>
        </w:rPr>
        <w:t xml:space="preserve"> Металлическая лихорадка неизлечима? : [о хищениях металла и изделий из него в Моздокском р-не] / О. Попов // Сев. Осетия. – 2000. – 13 июля. – С. 2.</w:t>
      </w:r>
    </w:p>
    <w:p w14:paraId="0FCE4D1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Постановление </w:t>
      </w:r>
      <w:r w:rsidRPr="00CE52BF">
        <w:rPr>
          <w:rFonts w:ascii="Arial" w:hAnsi="Arial" w:cs="Arial"/>
          <w:sz w:val="16"/>
          <w:szCs w:val="16"/>
        </w:rPr>
        <w:t>Парламента РСО-А о ситуации в Моздокском районе РСО-А, вызванной проведением антитеррорист. операции Федер. органами Гос. власти на террит. Чеченской республики: постановление Парламента РСО-А // Сев. Осетия. – 2000. – 2 февр.</w:t>
      </w:r>
    </w:p>
    <w:p w14:paraId="7870A985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Преступность</w:t>
      </w:r>
      <w:r w:rsidRPr="00CE52BF">
        <w:rPr>
          <w:rFonts w:ascii="Arial" w:hAnsi="Arial" w:cs="Arial"/>
          <w:sz w:val="16"/>
          <w:szCs w:val="16"/>
        </w:rPr>
        <w:t xml:space="preserve"> – в зеркале статистики : итоги [9 мес. </w:t>
      </w:r>
      <w:smartTag w:uri="urn:schemas-microsoft-com:office:smarttags" w:element="metricconverter">
        <w:smartTagPr>
          <w:attr w:name="ProductID" w:val="2000 г"/>
        </w:smartTagPr>
        <w:r w:rsidRPr="00CE52BF">
          <w:rPr>
            <w:rFonts w:ascii="Arial" w:hAnsi="Arial" w:cs="Arial"/>
            <w:sz w:val="16"/>
            <w:szCs w:val="16"/>
          </w:rPr>
          <w:t>2000 г</w:t>
        </w:r>
      </w:smartTag>
      <w:r w:rsidRPr="00CE52BF">
        <w:rPr>
          <w:rFonts w:ascii="Arial" w:hAnsi="Arial" w:cs="Arial"/>
          <w:sz w:val="16"/>
          <w:szCs w:val="16"/>
        </w:rPr>
        <w:t>.] // Сев. Осетия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"Северная Осетия право 982, 989"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. – 2000. – 25 окт. – С. 2.</w:t>
      </w:r>
    </w:p>
    <w:p w14:paraId="152453AC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 xml:space="preserve">Преступность </w:t>
      </w:r>
      <w:r w:rsidRPr="00394C19">
        <w:rPr>
          <w:rFonts w:ascii="Arial" w:hAnsi="Arial" w:cs="Arial"/>
          <w:sz w:val="16"/>
          <w:szCs w:val="16"/>
        </w:rPr>
        <w:t>в зеркале статистики : [из докл. нач. РОВД (Алагирск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"Алагирский район право 982, 983"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ого р-на) О. М. Хадарцев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"Хадарцев О. М. 983"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а] // Заря. – 2000. – 10 февр. – С. 1.</w:t>
      </w:r>
    </w:p>
    <w:p w14:paraId="2DAAA6CE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Приложить</w:t>
      </w:r>
      <w:r w:rsidRPr="00394C19">
        <w:rPr>
          <w:rFonts w:ascii="Arial" w:hAnsi="Arial" w:cs="Arial"/>
          <w:sz w:val="16"/>
          <w:szCs w:val="16"/>
        </w:rPr>
        <w:t xml:space="preserve"> все силы и средства : о состоянии борьбы с преступностью в Алагирском р-не // Заря. – 2000. – 25 апр. – С. 3.</w:t>
      </w:r>
    </w:p>
    <w:p w14:paraId="06CE04F5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Работорговцы</w:t>
      </w:r>
      <w:r w:rsidRPr="00394C19">
        <w:rPr>
          <w:rFonts w:ascii="Arial" w:hAnsi="Arial" w:cs="Arial"/>
          <w:sz w:val="16"/>
          <w:szCs w:val="16"/>
        </w:rPr>
        <w:t xml:space="preserve"> (из Чечн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394C19">
        <w:rPr>
          <w:rFonts w:ascii="Arial" w:hAnsi="Arial" w:cs="Arial"/>
          <w:sz w:val="16"/>
          <w:szCs w:val="16"/>
        </w:rPr>
        <w:instrText xml:space="preserve"> 985"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и и Ингушети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"Ингушетия 985"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и) на скамье подсудимых // Сев. Осетия. – 2000. – 18 мая. – С. 3.</w:t>
      </w:r>
    </w:p>
    <w:p w14:paraId="28A0CF7F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Ревазова Г.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Ревазова Г. 986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Операция «Вихрь-антитеррор»: результаты внушительны / Г. Ревазова // Сев. Осетия. – 2000. – 4 апр. – С. 3.</w:t>
      </w:r>
    </w:p>
    <w:p w14:paraId="3C450039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Роксаланов Л.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Роксаланов Л. 987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Чудовищное преступление</w:t>
      </w:r>
      <w:r>
        <w:rPr>
          <w:rFonts w:ascii="Arial" w:hAnsi="Arial" w:cs="Arial"/>
          <w:sz w:val="16"/>
          <w:szCs w:val="16"/>
        </w:rPr>
        <w:t xml:space="preserve"> </w:t>
      </w:r>
      <w:r w:rsidRPr="00394C19">
        <w:rPr>
          <w:rFonts w:ascii="Arial" w:hAnsi="Arial" w:cs="Arial"/>
          <w:sz w:val="16"/>
          <w:szCs w:val="16"/>
        </w:rPr>
        <w:t>: [о зверски убитых молодых людях на окраине с. Октябрьское 20 мая] / Л. Роксаланов // Фидиуæг. – 2000. – 25 мая. – С. 1.</w:t>
      </w:r>
    </w:p>
    <w:p w14:paraId="3E265051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Сабанова М.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Сабанова М. 988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Черные души – черные деяния: [о взрыве на Владикавк. центр. рынке 9 июля </w:t>
      </w:r>
      <w:smartTag w:uri="urn:schemas-microsoft-com:office:smarttags" w:element="metricconverter">
        <w:smartTagPr>
          <w:attr w:name="ProductID" w:val="2000 г"/>
        </w:smartTagPr>
        <w:r w:rsidRPr="00394C19">
          <w:rPr>
            <w:rFonts w:ascii="Arial" w:hAnsi="Arial" w:cs="Arial"/>
            <w:sz w:val="16"/>
            <w:szCs w:val="16"/>
          </w:rPr>
          <w:t>2000 г</w:t>
        </w:r>
      </w:smartTag>
      <w:r w:rsidRPr="00394C19">
        <w:rPr>
          <w:rFonts w:ascii="Arial" w:hAnsi="Arial" w:cs="Arial"/>
          <w:sz w:val="16"/>
          <w:szCs w:val="16"/>
        </w:rPr>
        <w:t>.] / М. Сабанова // Слово. – 2000. – 15 июля. – С. 1.</w:t>
      </w:r>
    </w:p>
    <w:p w14:paraId="5EE40373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Североосетинские</w:t>
      </w:r>
      <w:r w:rsidRPr="00394C19">
        <w:rPr>
          <w:rFonts w:ascii="Arial" w:hAnsi="Arial" w:cs="Arial"/>
          <w:sz w:val="16"/>
          <w:szCs w:val="16"/>
        </w:rPr>
        <w:t xml:space="preserve"> борцы с оргпреступностью и коррупцией в свой актив записали… : в Управлении по борьбе с орг. преступностью подвели итоги работы за первое полугодие этого (2000) года // Сев. Осетия. – 2000. – 9 авг. – С. 1.</w:t>
      </w:r>
    </w:p>
    <w:p w14:paraId="6C652C50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Сергеев С.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Сергеев С. 990, 991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Как идет расследование «громких» дел? : в Правительстве РСО-А / С. Сергеев // Сев. Осетия. – 2000. – 25 июля. – С. 2.</w:t>
      </w:r>
    </w:p>
    <w:p w14:paraId="0061FB98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Сергеев С.</w:t>
      </w:r>
      <w:r w:rsidRPr="00394C19">
        <w:rPr>
          <w:rFonts w:ascii="Arial" w:hAnsi="Arial" w:cs="Arial"/>
          <w:sz w:val="16"/>
          <w:szCs w:val="16"/>
        </w:rPr>
        <w:t xml:space="preserve"> На дорогах досмотр стал строже: после воскресного [9 июля 2000г.] взрыва Владикавказ окольцован цепью досмотровых постов / С. Сергеев // Сев. Осетия. – 2000. – 13 июля. – С. 1.</w:t>
      </w:r>
    </w:p>
    <w:p w14:paraId="49FD9384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Серопян А.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Серопян А. 992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Тем свободней человек: реакция на окружающую среду: [о дет. преступности в Моздокск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"Моздокский район право 992"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ом р-не] / А. Серопян // Моздокский вестник. – 2000. – 21 марта. – С. 3.</w:t>
      </w:r>
    </w:p>
    <w:p w14:paraId="2011099F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Сидаков Ю.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Сидаков Ю. С. 993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Современный терроризм и права человека / Ю. Сидаков // Сев. Осетия. – 2000. – 1 сент. – С. 9.</w:t>
      </w:r>
    </w:p>
    <w:p w14:paraId="48AAD262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Сколько</w:t>
      </w:r>
      <w:r w:rsidRPr="00394C19">
        <w:rPr>
          <w:rFonts w:ascii="Arial" w:hAnsi="Arial" w:cs="Arial"/>
          <w:sz w:val="16"/>
          <w:szCs w:val="16"/>
        </w:rPr>
        <w:t xml:space="preserve"> стоит сегодня родителям бесплатное образование их детей? Ответ на этот вопрос дала проверка, проведенная Управлением образования г. Владикавказа // Сев. Осетия. – 2000. – 20 дек. – С. 2.</w:t>
      </w:r>
    </w:p>
    <w:p w14:paraId="5C55C73A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 xml:space="preserve">Скорая </w:t>
      </w:r>
      <w:r w:rsidRPr="00394C19">
        <w:rPr>
          <w:rFonts w:ascii="Arial" w:hAnsi="Arial" w:cs="Arial"/>
          <w:sz w:val="16"/>
          <w:szCs w:val="16"/>
        </w:rPr>
        <w:t>на место трагедии [на Центр. рынке Владикавказа] прибыла через 3 минуты // Сев. Осетия. – 2000. – 11 июля. – С. 1.</w:t>
      </w:r>
    </w:p>
    <w:p w14:paraId="61C8DCCD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Служба</w:t>
      </w:r>
      <w:r w:rsidRPr="00394C19">
        <w:rPr>
          <w:rFonts w:ascii="Arial" w:hAnsi="Arial" w:cs="Arial"/>
          <w:sz w:val="16"/>
          <w:szCs w:val="16"/>
        </w:rPr>
        <w:t xml:space="preserve"> не для слабонервных : [об упр. по борьбе с оргпреступностью МВД РФ по РСО-А] // Сев. Осетия. – 2000. – 15 нояб. – С. 3.</w:t>
      </w:r>
    </w:p>
    <w:p w14:paraId="71CB916A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Срафилов М.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Срафилов М. 997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Задержал особо опасного преступника [лейт. Ирафского РОВД С. Цугкиев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"Цугкиев С. 997"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/ М. Срафилов // Ирæф. – 2000. – 24 авг. – С. 2.</w:t>
      </w:r>
    </w:p>
    <w:p w14:paraId="299693C2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Тепсыхъоты З.</w:t>
      </w:r>
      <w:r w:rsidRPr="00394C19">
        <w:rPr>
          <w:rFonts w:ascii="Arial" w:hAnsi="Arial" w:cs="Arial"/>
          <w:sz w:val="16"/>
          <w:szCs w:val="16"/>
        </w:rPr>
        <w:t xml:space="preserve"> Дудгæ хъæдгом / Тепсыхъоты Зоя // Рæстдзинад. – 2000. – 18 мартъи. – Ф. 2.</w:t>
      </w:r>
    </w:p>
    <w:p w14:paraId="10AF43E2" w14:textId="77777777" w:rsidR="00596340" w:rsidRPr="00394C1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Тепсикоева З.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Тепсикоева З. 998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Незаживающая рана : [годовщина со дня теракта на Владикавк. Центр. рынке].</w:t>
      </w:r>
    </w:p>
    <w:p w14:paraId="2ECBF6BD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Æбуалгъ</w:t>
      </w:r>
      <w:r w:rsidRPr="00394C19">
        <w:rPr>
          <w:rFonts w:ascii="Arial" w:hAnsi="Arial" w:cs="Arial"/>
          <w:sz w:val="16"/>
          <w:szCs w:val="16"/>
        </w:rPr>
        <w:t xml:space="preserve"> фыдракæнд // Рæстдзинад. – 2000. – 11 июль. – Ф. 1.</w:t>
      </w:r>
    </w:p>
    <w:p w14:paraId="61C58EFE" w14:textId="77777777" w:rsidR="00596340" w:rsidRPr="00394C1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Террористический</w:t>
      </w:r>
      <w:r w:rsidRPr="00394C19">
        <w:rPr>
          <w:rFonts w:ascii="Arial" w:hAnsi="Arial" w:cs="Arial"/>
          <w:sz w:val="16"/>
          <w:szCs w:val="16"/>
        </w:rPr>
        <w:t xml:space="preserve"> акт [произошедший 9 июля во Владикавказе вблизи Центр. рынка] : фото.</w:t>
      </w:r>
    </w:p>
    <w:p w14:paraId="730B9A69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Тетова А.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Тетова А. 1000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Подпольная переработка нефти процветает в (Правобережном) районе / А. Тетова // Жизнь Правобережья. – 2000. – 18 нояб. – С. 1.</w:t>
      </w:r>
    </w:p>
    <w:p w14:paraId="1F2F9CD1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Тимченко З.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Тимченко З. 1001-1004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Здесь вам не свобода, здесь климат иной. Но вполне удовлетворительный : представители Междунар. Ком. Красного Креста вчера посетили заключенных следственного изолятора г. Владикавказа / З. Тимченко // Сев. Осетия. – 2000. – 6 окт. – С. 2.</w:t>
      </w:r>
    </w:p>
    <w:p w14:paraId="009FBC58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lastRenderedPageBreak/>
        <w:t>Тимченко З.</w:t>
      </w:r>
      <w:r w:rsidRPr="00394C19">
        <w:rPr>
          <w:rFonts w:ascii="Arial" w:hAnsi="Arial" w:cs="Arial"/>
          <w:sz w:val="16"/>
          <w:szCs w:val="16"/>
        </w:rPr>
        <w:t xml:space="preserve"> Их козырь – террор. Что смогут противопоставить нелюдям власть и общество?.. : вновь место взрыва – Центр. рынок / З. Тимченко // Сев. Осетия. – 2000. – 11 июля. – С. 1.</w:t>
      </w:r>
    </w:p>
    <w:p w14:paraId="0B093B36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Тимченко З.</w:t>
      </w:r>
      <w:r w:rsidRPr="00394C19">
        <w:rPr>
          <w:rFonts w:ascii="Arial" w:hAnsi="Arial" w:cs="Arial"/>
          <w:sz w:val="16"/>
          <w:szCs w:val="16"/>
        </w:rPr>
        <w:t xml:space="preserve"> Таможня дает «добро» не всем: [о нарушениях таможен. правил в первом полугодии] / З. Тимченко // Сев. Осетия. – 2000. – 21 июля.</w:t>
      </w:r>
    </w:p>
    <w:p w14:paraId="7C3145C8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Тимченко З.</w:t>
      </w:r>
      <w:r w:rsidRPr="00394C19">
        <w:rPr>
          <w:rFonts w:ascii="Arial" w:hAnsi="Arial" w:cs="Arial"/>
          <w:sz w:val="16"/>
          <w:szCs w:val="16"/>
        </w:rPr>
        <w:t xml:space="preserve"> Убийство [шестерых жителей Пригородного р-на] в Октябрьском : вопросов пока больше, чем ответов / З. Тимченко // Сев. Осетия. – 2000. – 23 мая. – С. 1.</w:t>
      </w:r>
    </w:p>
    <w:p w14:paraId="094EF3B9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Толпарова Л.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Толпарова Л. 1005, 1006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Если бы дороги умели говорить : [о ДТП в Ардонском р-не] / Толпарова Лира // Рухс. – 2000. – 17 февр. – С. 3.</w:t>
      </w:r>
    </w:p>
    <w:p w14:paraId="34E8A4D9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Толпарова Л.</w:t>
      </w:r>
      <w:r w:rsidRPr="00394C19">
        <w:rPr>
          <w:rFonts w:ascii="Arial" w:hAnsi="Arial" w:cs="Arial"/>
          <w:sz w:val="16"/>
          <w:szCs w:val="16"/>
        </w:rPr>
        <w:t xml:space="preserve"> Криминал : статистика и комментарии итогов 1999 года : [в Ардонск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"Ардонский район право 1006"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ом РОВД состоялось совещание по итогам операт.-служеб. деятельности] / Толпарова Лира // Рухс. – 2000. – 18 янв. – С. 1</w:t>
      </w:r>
    </w:p>
    <w:p w14:paraId="5C08EBDA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Торчинов А.</w:t>
      </w:r>
      <w:r w:rsidRPr="00394C19">
        <w:rPr>
          <w:rFonts w:ascii="Arial" w:hAnsi="Arial" w:cs="Arial"/>
          <w:sz w:val="16"/>
          <w:szCs w:val="16"/>
        </w:rPr>
        <w:t xml:space="preserve"> Сквозь призму одного убийства… : [оттолкнувшись от трагич. гибели студента СОГУ Т. Абагаев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"Абагаев Т. (1007)"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а, автор предлагает задуматься о том, что происходит с нашим обществом, с молодым поколением] / А. Торчинов // Сев. Осетия. – 2000. – 17 февр. – С. 3.</w:t>
      </w:r>
    </w:p>
    <w:p w14:paraId="5D4CEDEC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Тохсырты К.</w:t>
      </w:r>
      <w:r w:rsidRPr="00394C19">
        <w:rPr>
          <w:rFonts w:ascii="Arial" w:hAnsi="Arial" w:cs="Arial"/>
          <w:sz w:val="16"/>
          <w:szCs w:val="16"/>
        </w:rPr>
        <w:t xml:space="preserve"> Згъæрнизы бæллæхтæ / Тохсырты Къоста // Рæстдзинад. – 2000. – 19 май. – Ф. 4.</w:t>
      </w:r>
    </w:p>
    <w:p w14:paraId="6B506DDE" w14:textId="77777777" w:rsidR="00596340" w:rsidRPr="00394C19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Тохсыров К.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Тохсыров К. 1009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Последствия металлической «лихорадки» [в Сев. Осетии].</w:t>
      </w:r>
    </w:p>
    <w:p w14:paraId="0793D683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Убиты</w:t>
      </w:r>
      <w:r w:rsidRPr="00394C19">
        <w:rPr>
          <w:rFonts w:ascii="Arial" w:hAnsi="Arial" w:cs="Arial"/>
          <w:sz w:val="16"/>
          <w:szCs w:val="16"/>
        </w:rPr>
        <w:t xml:space="preserve"> трое сотрудников милиции [Л. Каллагов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"Каллагов Л. (1009)"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, В. Гогичаев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"Гогичаев В. (1009)"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и В. Плиев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"Плиев</w:instrText>
      </w:r>
      <w:r>
        <w:rPr>
          <w:rFonts w:ascii="Arial" w:hAnsi="Arial" w:cs="Arial"/>
          <w:sz w:val="16"/>
          <w:szCs w:val="16"/>
        </w:rPr>
        <w:instrText xml:space="preserve"> </w:instrText>
      </w:r>
      <w:r w:rsidRPr="00394C19">
        <w:rPr>
          <w:rFonts w:ascii="Arial" w:hAnsi="Arial" w:cs="Arial"/>
          <w:sz w:val="16"/>
          <w:szCs w:val="16"/>
        </w:rPr>
        <w:instrText xml:space="preserve">В. (1009)"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, которые несли службу на КПМ-105, что на вост. окраине с. Чермен] // Сев. Осетия. – 2000. – 2 сент. – С. 12.</w:t>
      </w:r>
    </w:p>
    <w:p w14:paraId="4D99129E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Уголовное</w:t>
      </w:r>
      <w:r w:rsidRPr="00394C19">
        <w:rPr>
          <w:rFonts w:ascii="Arial" w:hAnsi="Arial" w:cs="Arial"/>
          <w:sz w:val="16"/>
          <w:szCs w:val="16"/>
        </w:rPr>
        <w:t xml:space="preserve"> дело [по факту убийства ст. лейт. милиции О. Кумаритов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"Кумаритов О. (1010)"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а и похищения Советника Президента РСО-А Г. Джигкаев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"Джигкаев Г. А. (1010)"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а] // Сев. Осетия. – 2000. – 5 сент. – С. 1.</w:t>
      </w:r>
    </w:p>
    <w:p w14:paraId="046C05A1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Хугаев А.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Хугаев А. 1011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«Металлолихорадка» : [о похитителях металлов и предметов из них] / А. Хугаев // Сев. Осетия. – 2000. – 16 мая. – С. 2.</w:t>
      </w:r>
    </w:p>
    <w:p w14:paraId="3F2096E1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Цораев В.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Цораев В. 1012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Мы остановим воров, если наведем порядок в пунктах приема цветных металлов / А. Цораев // Сев. Осетия. – 2000. – 30 июня. – С. 9.</w:t>
      </w:r>
    </w:p>
    <w:p w14:paraId="604901B7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Человек</w:t>
      </w:r>
      <w:r w:rsidRPr="00394C19">
        <w:rPr>
          <w:rFonts w:ascii="Arial" w:hAnsi="Arial" w:cs="Arial"/>
          <w:sz w:val="16"/>
          <w:szCs w:val="16"/>
        </w:rPr>
        <w:t xml:space="preserve"> долга и справедливости [ст. следователь следств. Упр. Моздок. РУВД майор милиции Х. В. Гадзалов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"Гадзалов Х. В. (1013)"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] // Сев. Осетия. – 2000. – 10 нояб. – С. 9.</w:t>
      </w:r>
    </w:p>
    <w:p w14:paraId="6BD3AA5C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Черчесты Хъ.</w:t>
      </w:r>
      <w:r w:rsidRPr="00394C19">
        <w:rPr>
          <w:rFonts w:ascii="Arial" w:hAnsi="Arial" w:cs="Arial"/>
          <w:sz w:val="16"/>
          <w:szCs w:val="16"/>
        </w:rPr>
        <w:t xml:space="preserve"> Ногæй та – туг ныккалд / Черчесты Хъ. // Рæстдзинад. – 2000. – 25 май. – Ф. 1.</w:t>
      </w:r>
    </w:p>
    <w:p w14:paraId="323B864E" w14:textId="77777777" w:rsidR="00596340" w:rsidRPr="00394C1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Черчесов К.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Черчесов К. 1014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И снова – теракт: [в Пригородном р-не убиты 5 человек].</w:t>
      </w:r>
    </w:p>
    <w:p w14:paraId="309C33FB" w14:textId="77777777" w:rsidR="00596340" w:rsidRPr="00394C1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Шанаева А.</w:t>
      </w:r>
      <w:r w:rsidRPr="00394C19">
        <w:rPr>
          <w:rFonts w:ascii="Arial" w:hAnsi="Arial" w:cs="Arial"/>
          <w:b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</w:instrText>
      </w:r>
      <w:r w:rsidRPr="00394C19">
        <w:rPr>
          <w:rFonts w:ascii="Arial" w:hAnsi="Arial" w:cs="Arial"/>
          <w:b/>
          <w:sz w:val="16"/>
          <w:szCs w:val="16"/>
        </w:rPr>
        <w:instrText>Шанаева А. 1015</w:instrText>
      </w:r>
      <w:r w:rsidRPr="00394C19">
        <w:rPr>
          <w:rFonts w:ascii="Arial" w:hAnsi="Arial" w:cs="Arial"/>
          <w:sz w:val="16"/>
          <w:szCs w:val="16"/>
        </w:rPr>
        <w:instrText xml:space="preserve">" </w:instrText>
      </w:r>
      <w:r w:rsidRPr="00394C19">
        <w:rPr>
          <w:rFonts w:ascii="Arial" w:hAnsi="Arial" w:cs="Arial"/>
          <w:b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 xml:space="preserve"> «Вы завершили путь земной, но память сердца бесконечна…»: [День памяти жертв взрыва на Владикавк. рынке 19.03.1999 г.] / А. Шанаева // Слово. – 2000. – 18 марта. – С. 3.</w:t>
      </w:r>
    </w:p>
    <w:p w14:paraId="7382EF4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4C19">
        <w:rPr>
          <w:rFonts w:ascii="Arial" w:hAnsi="Arial" w:cs="Arial"/>
          <w:b/>
          <w:sz w:val="16"/>
          <w:szCs w:val="16"/>
        </w:rPr>
        <w:t>Школьный</w:t>
      </w:r>
      <w:r w:rsidRPr="00394C19">
        <w:rPr>
          <w:rFonts w:ascii="Arial" w:hAnsi="Arial" w:cs="Arial"/>
          <w:sz w:val="16"/>
          <w:szCs w:val="16"/>
        </w:rPr>
        <w:t xml:space="preserve"> беспредел : [о р</w:t>
      </w:r>
      <w:r w:rsidRPr="00394C19">
        <w:rPr>
          <w:rFonts w:ascii="Arial" w:hAnsi="Arial" w:cs="Arial"/>
          <w:sz w:val="16"/>
          <w:szCs w:val="16"/>
        </w:rPr>
        <w:fldChar w:fldCharType="begin"/>
      </w:r>
      <w:r w:rsidRPr="00394C19">
        <w:rPr>
          <w:rFonts w:ascii="Arial" w:hAnsi="Arial" w:cs="Arial"/>
          <w:sz w:val="16"/>
          <w:szCs w:val="16"/>
        </w:rPr>
        <w:instrText xml:space="preserve"> XE "Северная Осетия право 1016" </w:instrText>
      </w:r>
      <w:r w:rsidRPr="00394C19">
        <w:rPr>
          <w:rFonts w:ascii="Arial" w:hAnsi="Arial" w:cs="Arial"/>
          <w:sz w:val="16"/>
          <w:szCs w:val="16"/>
        </w:rPr>
        <w:fldChar w:fldCharType="end"/>
      </w:r>
      <w:r w:rsidRPr="00394C19">
        <w:rPr>
          <w:rFonts w:ascii="Arial" w:hAnsi="Arial" w:cs="Arial"/>
          <w:sz w:val="16"/>
          <w:szCs w:val="16"/>
        </w:rPr>
        <w:t>осте преступности несовершеннолетних в респ.]</w:t>
      </w:r>
      <w:r w:rsidRPr="00CE52BF">
        <w:rPr>
          <w:rFonts w:ascii="Arial" w:hAnsi="Arial" w:cs="Arial"/>
          <w:sz w:val="16"/>
          <w:szCs w:val="16"/>
        </w:rPr>
        <w:t xml:space="preserve"> // Слово. – 2000. – 1 июля. – С. 3.</w:t>
      </w:r>
    </w:p>
    <w:p w14:paraId="0121B755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582F13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347 Гражданское право. Судоустройство</w:t>
      </w:r>
    </w:p>
    <w:p w14:paraId="0B6C09A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ABAD54B" w14:textId="77777777" w:rsidR="00596340" w:rsidRPr="008338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3387F">
        <w:rPr>
          <w:rFonts w:ascii="Arial" w:hAnsi="Arial" w:cs="Arial"/>
          <w:b/>
          <w:sz w:val="16"/>
          <w:szCs w:val="16"/>
        </w:rPr>
        <w:t>Калоева А. Н.</w:t>
      </w:r>
      <w:r w:rsidRPr="0083387F">
        <w:rPr>
          <w:rFonts w:ascii="Arial" w:hAnsi="Arial" w:cs="Arial"/>
          <w:b/>
          <w:sz w:val="16"/>
          <w:szCs w:val="16"/>
        </w:rPr>
        <w:fldChar w:fldCharType="begin"/>
      </w:r>
      <w:r w:rsidRPr="0083387F">
        <w:rPr>
          <w:rFonts w:ascii="Arial" w:hAnsi="Arial" w:cs="Arial"/>
          <w:sz w:val="16"/>
          <w:szCs w:val="16"/>
        </w:rPr>
        <w:instrText xml:space="preserve"> XE "</w:instrText>
      </w:r>
      <w:r w:rsidRPr="0083387F">
        <w:rPr>
          <w:rFonts w:ascii="Arial" w:hAnsi="Arial" w:cs="Arial"/>
          <w:b/>
          <w:sz w:val="16"/>
          <w:szCs w:val="16"/>
        </w:rPr>
        <w:instrText>Калоева А. Н.1017</w:instrText>
      </w:r>
      <w:r w:rsidRPr="0083387F">
        <w:rPr>
          <w:rFonts w:ascii="Arial" w:hAnsi="Arial" w:cs="Arial"/>
          <w:sz w:val="16"/>
          <w:szCs w:val="16"/>
        </w:rPr>
        <w:instrText xml:space="preserve">" </w:instrText>
      </w:r>
      <w:r w:rsidRPr="0083387F">
        <w:rPr>
          <w:rFonts w:ascii="Arial" w:hAnsi="Arial" w:cs="Arial"/>
          <w:b/>
          <w:sz w:val="16"/>
          <w:szCs w:val="16"/>
        </w:rPr>
        <w:fldChar w:fldCharType="end"/>
      </w:r>
      <w:r w:rsidRPr="0083387F">
        <w:rPr>
          <w:rFonts w:ascii="Arial" w:hAnsi="Arial" w:cs="Arial"/>
          <w:b/>
          <w:sz w:val="16"/>
          <w:szCs w:val="16"/>
        </w:rPr>
        <w:t xml:space="preserve"> </w:t>
      </w:r>
      <w:r w:rsidRPr="0083387F">
        <w:rPr>
          <w:rFonts w:ascii="Arial" w:hAnsi="Arial" w:cs="Arial"/>
          <w:sz w:val="16"/>
          <w:szCs w:val="16"/>
        </w:rPr>
        <w:t>О новых правилах регистрации прав на недвижимое имущество и сделок с ним</w:t>
      </w:r>
      <w:r>
        <w:rPr>
          <w:rFonts w:ascii="Arial" w:hAnsi="Arial" w:cs="Arial"/>
          <w:sz w:val="16"/>
          <w:szCs w:val="16"/>
        </w:rPr>
        <w:t xml:space="preserve"> </w:t>
      </w:r>
      <w:r w:rsidRPr="0083387F">
        <w:rPr>
          <w:rFonts w:ascii="Arial" w:hAnsi="Arial" w:cs="Arial"/>
          <w:sz w:val="16"/>
          <w:szCs w:val="16"/>
        </w:rPr>
        <w:t>: [в февр. начал функционир. Ардонский фил. регистрац. Палаты РСО-А] / А. Н. Калоева // Рухс. – 2000. – 16 марта. – С. 3.</w:t>
      </w:r>
    </w:p>
    <w:p w14:paraId="7C956A5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</w:t>
      </w:r>
      <w:r w:rsidRPr="00CE52BF">
        <w:rPr>
          <w:rFonts w:ascii="Arial" w:hAnsi="Arial" w:cs="Arial"/>
          <w:sz w:val="16"/>
          <w:szCs w:val="16"/>
        </w:rPr>
        <w:t xml:space="preserve"> внесении изменений и дополнений в Закон РСО-А «О договорах РСО-А»: Закон РСО-А // Сев. Осетия. – 2000. – 31 окт. – С. 2.</w:t>
      </w:r>
    </w:p>
    <w:p w14:paraId="0B1DF563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75B7FA7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C3CF559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99D1C57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B551A9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З47.1 Общая часть гражданского права</w:t>
      </w:r>
    </w:p>
    <w:p w14:paraId="6AEAA6D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70E7917" w14:textId="77777777" w:rsidR="00596340" w:rsidRPr="00C73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Варзиева Л</w:t>
      </w:r>
      <w:r w:rsidRPr="00C73666">
        <w:rPr>
          <w:rFonts w:ascii="Arial" w:hAnsi="Arial" w:cs="Arial"/>
          <w:b/>
          <w:sz w:val="16"/>
          <w:szCs w:val="16"/>
        </w:rPr>
        <w:t>. С.</w:t>
      </w:r>
      <w:r w:rsidRPr="00C73666">
        <w:rPr>
          <w:rFonts w:ascii="Arial" w:hAnsi="Arial" w:cs="Arial"/>
          <w:b/>
          <w:sz w:val="16"/>
          <w:szCs w:val="16"/>
        </w:rPr>
        <w:fldChar w:fldCharType="begin"/>
      </w:r>
      <w:r w:rsidRPr="00C73666">
        <w:rPr>
          <w:rFonts w:ascii="Arial" w:hAnsi="Arial" w:cs="Arial"/>
          <w:sz w:val="16"/>
          <w:szCs w:val="16"/>
        </w:rPr>
        <w:instrText xml:space="preserve"> XE "</w:instrText>
      </w:r>
      <w:r w:rsidRPr="00C73666">
        <w:rPr>
          <w:rFonts w:ascii="Arial" w:hAnsi="Arial" w:cs="Arial"/>
          <w:b/>
          <w:sz w:val="16"/>
          <w:szCs w:val="16"/>
        </w:rPr>
        <w:instrText>Варзиева Л. С. 1019</w:instrText>
      </w:r>
      <w:r w:rsidRPr="00C73666">
        <w:rPr>
          <w:rFonts w:ascii="Arial" w:hAnsi="Arial" w:cs="Arial"/>
          <w:sz w:val="16"/>
          <w:szCs w:val="16"/>
        </w:rPr>
        <w:instrText xml:space="preserve">" </w:instrText>
      </w:r>
      <w:r w:rsidRPr="00C73666">
        <w:rPr>
          <w:rFonts w:ascii="Arial" w:hAnsi="Arial" w:cs="Arial"/>
          <w:b/>
          <w:sz w:val="16"/>
          <w:szCs w:val="16"/>
        </w:rPr>
        <w:fldChar w:fldCharType="end"/>
      </w:r>
      <w:r w:rsidRPr="00C73666">
        <w:rPr>
          <w:rFonts w:ascii="Arial" w:hAnsi="Arial" w:cs="Arial"/>
          <w:sz w:val="16"/>
          <w:szCs w:val="16"/>
        </w:rPr>
        <w:t xml:space="preserve"> Недвижимое имущество теперь под опекой государства : [беседа с ведущим специалистом фил. регистр. палаты Кировского р-на Л. С. Варзиевой / записала С. Тулатова</w:t>
      </w:r>
      <w:r w:rsidRPr="00C73666">
        <w:rPr>
          <w:rFonts w:ascii="Arial" w:hAnsi="Arial" w:cs="Arial"/>
          <w:sz w:val="16"/>
          <w:szCs w:val="16"/>
        </w:rPr>
        <w:fldChar w:fldCharType="begin"/>
      </w:r>
      <w:r w:rsidRPr="00C73666">
        <w:rPr>
          <w:rFonts w:ascii="Arial" w:hAnsi="Arial" w:cs="Arial"/>
          <w:sz w:val="16"/>
          <w:szCs w:val="16"/>
        </w:rPr>
        <w:instrText xml:space="preserve"> XE "Тулатова С. 1019" </w:instrText>
      </w:r>
      <w:r w:rsidRPr="00C73666">
        <w:rPr>
          <w:rFonts w:ascii="Arial" w:hAnsi="Arial" w:cs="Arial"/>
          <w:sz w:val="16"/>
          <w:szCs w:val="16"/>
        </w:rPr>
        <w:fldChar w:fldCharType="end"/>
      </w:r>
      <w:r w:rsidRPr="00C73666">
        <w:rPr>
          <w:rFonts w:ascii="Arial" w:hAnsi="Arial" w:cs="Arial"/>
          <w:sz w:val="16"/>
          <w:szCs w:val="16"/>
        </w:rPr>
        <w:t>] // Вперед. – 2000. – 31 авг. – С. 2.</w:t>
      </w:r>
    </w:p>
    <w:p w14:paraId="11484731" w14:textId="77777777" w:rsidR="00596340" w:rsidRPr="00C73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3666">
        <w:rPr>
          <w:rFonts w:ascii="Arial" w:hAnsi="Arial" w:cs="Arial"/>
          <w:b/>
          <w:sz w:val="16"/>
          <w:szCs w:val="16"/>
        </w:rPr>
        <w:t>Забазнова Т.</w:t>
      </w:r>
      <w:r w:rsidRPr="00C73666">
        <w:rPr>
          <w:rFonts w:ascii="Arial" w:hAnsi="Arial" w:cs="Arial"/>
          <w:b/>
          <w:sz w:val="16"/>
          <w:szCs w:val="16"/>
        </w:rPr>
        <w:fldChar w:fldCharType="begin"/>
      </w:r>
      <w:r w:rsidRPr="00C73666">
        <w:rPr>
          <w:rFonts w:ascii="Arial" w:hAnsi="Arial" w:cs="Arial"/>
          <w:sz w:val="16"/>
          <w:szCs w:val="16"/>
        </w:rPr>
        <w:instrText xml:space="preserve"> XE "</w:instrText>
      </w:r>
      <w:r w:rsidRPr="00C73666">
        <w:rPr>
          <w:rFonts w:ascii="Arial" w:hAnsi="Arial" w:cs="Arial"/>
          <w:b/>
          <w:sz w:val="16"/>
          <w:szCs w:val="16"/>
        </w:rPr>
        <w:instrText>Забазнова Т. Н. 1020</w:instrText>
      </w:r>
      <w:r w:rsidRPr="00C73666">
        <w:rPr>
          <w:rFonts w:ascii="Arial" w:hAnsi="Arial" w:cs="Arial"/>
          <w:sz w:val="16"/>
          <w:szCs w:val="16"/>
        </w:rPr>
        <w:instrText xml:space="preserve">" </w:instrText>
      </w:r>
      <w:r w:rsidRPr="00C73666">
        <w:rPr>
          <w:rFonts w:ascii="Arial" w:hAnsi="Arial" w:cs="Arial"/>
          <w:b/>
          <w:sz w:val="16"/>
          <w:szCs w:val="16"/>
        </w:rPr>
        <w:fldChar w:fldCharType="end"/>
      </w:r>
      <w:r w:rsidRPr="00C73666">
        <w:rPr>
          <w:rFonts w:ascii="Arial" w:hAnsi="Arial" w:cs="Arial"/>
          <w:sz w:val="16"/>
          <w:szCs w:val="16"/>
        </w:rPr>
        <w:t xml:space="preserve"> Компенсация вкладов с повестки дня не снимается: [беседа с зам. пред. респ. обществ.-гос. фонда по защите прав вкладчиков и акционеров Т. Н. Забазновой / записала Л. Андреева</w:t>
      </w:r>
      <w:r w:rsidRPr="00C73666">
        <w:rPr>
          <w:rFonts w:ascii="Arial" w:hAnsi="Arial" w:cs="Arial"/>
          <w:sz w:val="16"/>
          <w:szCs w:val="16"/>
        </w:rPr>
        <w:fldChar w:fldCharType="begin"/>
      </w:r>
      <w:r w:rsidRPr="00C73666">
        <w:rPr>
          <w:rFonts w:ascii="Arial" w:hAnsi="Arial" w:cs="Arial"/>
          <w:sz w:val="16"/>
          <w:szCs w:val="16"/>
        </w:rPr>
        <w:instrText xml:space="preserve"> XE "Андреева Л. 1020" </w:instrText>
      </w:r>
      <w:r w:rsidRPr="00C73666">
        <w:rPr>
          <w:rFonts w:ascii="Arial" w:hAnsi="Arial" w:cs="Arial"/>
          <w:sz w:val="16"/>
          <w:szCs w:val="16"/>
        </w:rPr>
        <w:fldChar w:fldCharType="end"/>
      </w:r>
      <w:r w:rsidRPr="00C73666">
        <w:rPr>
          <w:rFonts w:ascii="Arial" w:hAnsi="Arial" w:cs="Arial"/>
          <w:sz w:val="16"/>
          <w:szCs w:val="16"/>
        </w:rPr>
        <w:t>] // Сев. Осетия. – 15 апр. – С. 3.</w:t>
      </w:r>
    </w:p>
    <w:p w14:paraId="1CDFE27E" w14:textId="77777777" w:rsidR="00596340" w:rsidRPr="00C73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3666">
        <w:rPr>
          <w:rFonts w:ascii="Arial" w:hAnsi="Arial" w:cs="Arial"/>
          <w:b/>
          <w:sz w:val="16"/>
          <w:szCs w:val="16"/>
        </w:rPr>
        <w:t>Знаки</w:t>
      </w:r>
      <w:r w:rsidRPr="00C73666">
        <w:rPr>
          <w:rFonts w:ascii="Arial" w:hAnsi="Arial" w:cs="Arial"/>
          <w:sz w:val="16"/>
          <w:szCs w:val="16"/>
        </w:rPr>
        <w:t xml:space="preserve"> беды. Постыдной и опасной : [о насилии над детьми] // Сев. Осетия. – 2000. – 7 апр. – С. 9.</w:t>
      </w:r>
    </w:p>
    <w:p w14:paraId="5400BE62" w14:textId="77777777" w:rsidR="00596340" w:rsidRPr="00C73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3666">
        <w:rPr>
          <w:rFonts w:ascii="Arial" w:hAnsi="Arial" w:cs="Arial"/>
          <w:b/>
          <w:sz w:val="16"/>
          <w:szCs w:val="16"/>
        </w:rPr>
        <w:t>Телевной С.</w:t>
      </w:r>
      <w:r w:rsidRPr="00C73666">
        <w:rPr>
          <w:rFonts w:ascii="Arial" w:hAnsi="Arial" w:cs="Arial"/>
          <w:b/>
          <w:sz w:val="16"/>
          <w:szCs w:val="16"/>
        </w:rPr>
        <w:fldChar w:fldCharType="begin"/>
      </w:r>
      <w:r w:rsidRPr="00C73666">
        <w:rPr>
          <w:rFonts w:ascii="Arial" w:hAnsi="Arial" w:cs="Arial"/>
          <w:sz w:val="16"/>
          <w:szCs w:val="16"/>
        </w:rPr>
        <w:instrText xml:space="preserve"> XE "</w:instrText>
      </w:r>
      <w:r w:rsidRPr="00C73666">
        <w:rPr>
          <w:rFonts w:ascii="Arial" w:hAnsi="Arial" w:cs="Arial"/>
          <w:b/>
          <w:sz w:val="16"/>
          <w:szCs w:val="16"/>
        </w:rPr>
        <w:instrText>Телевной С. 1022</w:instrText>
      </w:r>
      <w:r w:rsidRPr="00C73666">
        <w:rPr>
          <w:rFonts w:ascii="Arial" w:hAnsi="Arial" w:cs="Arial"/>
          <w:sz w:val="16"/>
          <w:szCs w:val="16"/>
        </w:rPr>
        <w:instrText xml:space="preserve">" </w:instrText>
      </w:r>
      <w:r w:rsidRPr="00C73666">
        <w:rPr>
          <w:rFonts w:ascii="Arial" w:hAnsi="Arial" w:cs="Arial"/>
          <w:b/>
          <w:sz w:val="16"/>
          <w:szCs w:val="16"/>
        </w:rPr>
        <w:fldChar w:fldCharType="end"/>
      </w:r>
      <w:r w:rsidRPr="00C73666">
        <w:rPr>
          <w:rFonts w:ascii="Arial" w:hAnsi="Arial" w:cs="Arial"/>
          <w:sz w:val="16"/>
          <w:szCs w:val="16"/>
        </w:rPr>
        <w:t xml:space="preserve"> Задача – защищать и опекать детей : [с заседания коллегии администрации Моздокского р-на по вопросу охраны прав ребенка] / С. Телевной // Моздокский вестник. – 2000. – 8 февр. – С. 2.</w:t>
      </w:r>
    </w:p>
    <w:p w14:paraId="3B94A1CC" w14:textId="77777777" w:rsidR="00596340" w:rsidRPr="00C736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3666">
        <w:rPr>
          <w:rFonts w:ascii="Arial" w:hAnsi="Arial" w:cs="Arial"/>
          <w:b/>
          <w:sz w:val="16"/>
          <w:szCs w:val="16"/>
        </w:rPr>
        <w:t>Цалиев А.</w:t>
      </w:r>
      <w:r w:rsidRPr="00C73666">
        <w:rPr>
          <w:rFonts w:ascii="Arial" w:hAnsi="Arial" w:cs="Arial"/>
          <w:b/>
          <w:sz w:val="16"/>
          <w:szCs w:val="16"/>
        </w:rPr>
        <w:fldChar w:fldCharType="begin"/>
      </w:r>
      <w:r w:rsidRPr="00C73666">
        <w:rPr>
          <w:rFonts w:ascii="Arial" w:hAnsi="Arial" w:cs="Arial"/>
          <w:sz w:val="16"/>
          <w:szCs w:val="16"/>
        </w:rPr>
        <w:instrText xml:space="preserve"> XE "</w:instrText>
      </w:r>
      <w:r w:rsidRPr="00C73666">
        <w:rPr>
          <w:rFonts w:ascii="Arial" w:hAnsi="Arial" w:cs="Arial"/>
          <w:b/>
          <w:sz w:val="16"/>
          <w:szCs w:val="16"/>
        </w:rPr>
        <w:instrText>Цалиев А. М. 1023</w:instrText>
      </w:r>
      <w:r w:rsidRPr="00C73666">
        <w:rPr>
          <w:rFonts w:ascii="Arial" w:hAnsi="Arial" w:cs="Arial"/>
          <w:sz w:val="16"/>
          <w:szCs w:val="16"/>
        </w:rPr>
        <w:instrText xml:space="preserve">" </w:instrText>
      </w:r>
      <w:r w:rsidRPr="00C73666">
        <w:rPr>
          <w:rFonts w:ascii="Arial" w:hAnsi="Arial" w:cs="Arial"/>
          <w:b/>
          <w:sz w:val="16"/>
          <w:szCs w:val="16"/>
        </w:rPr>
        <w:fldChar w:fldCharType="end"/>
      </w:r>
      <w:r w:rsidRPr="00C73666">
        <w:rPr>
          <w:rFonts w:ascii="Arial" w:hAnsi="Arial" w:cs="Arial"/>
          <w:sz w:val="16"/>
          <w:szCs w:val="16"/>
        </w:rPr>
        <w:t xml:space="preserve"> Право на жизнь и его обеспечение в реальной практике / А. Цалиев // Сев. Осетия. – 2000. – 15 февр. – С. 3.</w:t>
      </w:r>
    </w:p>
    <w:p w14:paraId="500FF40A" w14:textId="77777777" w:rsidR="00596340" w:rsidRPr="00C73666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F11F0D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347.2/3 Вещное право. Имущественное право. Право собственности</w:t>
      </w:r>
    </w:p>
    <w:p w14:paraId="3E50127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0E1FE5C" w14:textId="77777777" w:rsidR="00596340" w:rsidRPr="00D00E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00E29">
        <w:rPr>
          <w:rFonts w:ascii="Arial" w:hAnsi="Arial" w:cs="Arial"/>
          <w:b/>
          <w:sz w:val="16"/>
          <w:szCs w:val="16"/>
        </w:rPr>
        <w:t>Балаев А.</w:t>
      </w:r>
      <w:r w:rsidRPr="00D00E29">
        <w:rPr>
          <w:rFonts w:ascii="Arial" w:hAnsi="Arial" w:cs="Arial"/>
          <w:b/>
          <w:sz w:val="16"/>
          <w:szCs w:val="16"/>
        </w:rPr>
        <w:fldChar w:fldCharType="begin"/>
      </w:r>
      <w:r w:rsidRPr="00D00E29">
        <w:rPr>
          <w:rFonts w:ascii="Arial" w:hAnsi="Arial" w:cs="Arial"/>
          <w:sz w:val="16"/>
          <w:szCs w:val="16"/>
        </w:rPr>
        <w:instrText xml:space="preserve"> XE "</w:instrText>
      </w:r>
      <w:r w:rsidRPr="00D00E29">
        <w:rPr>
          <w:rFonts w:ascii="Arial" w:hAnsi="Arial" w:cs="Arial"/>
          <w:b/>
          <w:sz w:val="16"/>
          <w:szCs w:val="16"/>
        </w:rPr>
        <w:instrText>Балаев А. Ч. 1024</w:instrText>
      </w:r>
      <w:r w:rsidRPr="00D00E29">
        <w:rPr>
          <w:rFonts w:ascii="Arial" w:hAnsi="Arial" w:cs="Arial"/>
          <w:sz w:val="16"/>
          <w:szCs w:val="16"/>
        </w:rPr>
        <w:instrText xml:space="preserve">" </w:instrText>
      </w:r>
      <w:r w:rsidRPr="00D00E29">
        <w:rPr>
          <w:rFonts w:ascii="Arial" w:hAnsi="Arial" w:cs="Arial"/>
          <w:b/>
          <w:sz w:val="16"/>
          <w:szCs w:val="16"/>
        </w:rPr>
        <w:fldChar w:fldCharType="end"/>
      </w:r>
      <w:r w:rsidRPr="00D00E29">
        <w:rPr>
          <w:rFonts w:ascii="Arial" w:hAnsi="Arial" w:cs="Arial"/>
          <w:sz w:val="16"/>
          <w:szCs w:val="16"/>
        </w:rPr>
        <w:t xml:space="preserve"> Что выгоднее : продавать или сдавать в аренду? : [беседа с пред. Ком. по упр. имуществом г. Владикавказа А. Ч. Балаевым / записала Г. Филатова</w:t>
      </w:r>
      <w:r w:rsidRPr="00D00E29">
        <w:rPr>
          <w:rFonts w:ascii="Arial" w:hAnsi="Arial" w:cs="Arial"/>
          <w:sz w:val="16"/>
          <w:szCs w:val="16"/>
        </w:rPr>
        <w:fldChar w:fldCharType="begin"/>
      </w:r>
      <w:r w:rsidRPr="00D00E29">
        <w:rPr>
          <w:rFonts w:ascii="Arial" w:hAnsi="Arial" w:cs="Arial"/>
          <w:sz w:val="16"/>
          <w:szCs w:val="16"/>
        </w:rPr>
        <w:instrText xml:space="preserve"> XE "Филатова Г. 1024" </w:instrText>
      </w:r>
      <w:r w:rsidRPr="00D00E29">
        <w:rPr>
          <w:rFonts w:ascii="Arial" w:hAnsi="Arial" w:cs="Arial"/>
          <w:sz w:val="16"/>
          <w:szCs w:val="16"/>
        </w:rPr>
        <w:fldChar w:fldCharType="end"/>
      </w:r>
      <w:r w:rsidRPr="00D00E29">
        <w:rPr>
          <w:rFonts w:ascii="Arial" w:hAnsi="Arial" w:cs="Arial"/>
          <w:sz w:val="16"/>
          <w:szCs w:val="16"/>
        </w:rPr>
        <w:t>] // Сев. Осетия. – 2000. – 22 февр. – С. 2.</w:t>
      </w:r>
    </w:p>
    <w:p w14:paraId="18E7C4B3" w14:textId="77777777" w:rsidR="00596340" w:rsidRPr="00D00E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00E29">
        <w:rPr>
          <w:rFonts w:ascii="Arial" w:hAnsi="Arial" w:cs="Arial"/>
          <w:b/>
          <w:sz w:val="16"/>
          <w:szCs w:val="16"/>
        </w:rPr>
        <w:t>В</w:t>
      </w:r>
      <w:r w:rsidRPr="00D00E29">
        <w:rPr>
          <w:rFonts w:ascii="Arial" w:hAnsi="Arial" w:cs="Arial"/>
          <w:sz w:val="16"/>
          <w:szCs w:val="16"/>
        </w:rPr>
        <w:t xml:space="preserve"> Комитете Конституционного надзора РСО-А : [рассмотрена жалоба ген. дир. ООО «Кадгарон-Агро» Т. В. Казиев</w:t>
      </w:r>
      <w:r w:rsidRPr="00D00E29">
        <w:rPr>
          <w:rFonts w:ascii="Arial" w:hAnsi="Arial" w:cs="Arial"/>
          <w:sz w:val="16"/>
          <w:szCs w:val="16"/>
        </w:rPr>
        <w:fldChar w:fldCharType="begin"/>
      </w:r>
      <w:r w:rsidRPr="00D00E29">
        <w:rPr>
          <w:rFonts w:ascii="Arial" w:hAnsi="Arial" w:cs="Arial"/>
          <w:sz w:val="16"/>
          <w:szCs w:val="16"/>
        </w:rPr>
        <w:instrText xml:space="preserve"> XE "Казиев Т. В. (1025)" </w:instrText>
      </w:r>
      <w:r w:rsidRPr="00D00E29">
        <w:rPr>
          <w:rFonts w:ascii="Arial" w:hAnsi="Arial" w:cs="Arial"/>
          <w:sz w:val="16"/>
          <w:szCs w:val="16"/>
        </w:rPr>
        <w:fldChar w:fldCharType="end"/>
      </w:r>
      <w:r w:rsidRPr="00D00E29">
        <w:rPr>
          <w:rFonts w:ascii="Arial" w:hAnsi="Arial" w:cs="Arial"/>
          <w:sz w:val="16"/>
          <w:szCs w:val="16"/>
        </w:rPr>
        <w:t>а о неконституционности постановления Правительства РСО-А от 24.12.1999 г. «Об Ардонском гос. хлебоприемном предприятии»] // Сев. Осетия. – 2000. – 11 апр. – С. 2.</w:t>
      </w:r>
    </w:p>
    <w:p w14:paraId="0E71C02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00E29">
        <w:rPr>
          <w:rFonts w:ascii="Arial" w:hAnsi="Arial" w:cs="Arial"/>
          <w:b/>
          <w:sz w:val="16"/>
          <w:szCs w:val="16"/>
        </w:rPr>
        <w:t>Создана</w:t>
      </w:r>
      <w:r w:rsidRPr="00D00E29">
        <w:rPr>
          <w:rFonts w:ascii="Arial" w:hAnsi="Arial" w:cs="Arial"/>
          <w:sz w:val="16"/>
          <w:szCs w:val="16"/>
        </w:rPr>
        <w:t xml:space="preserve"> реальная возможность эффективно управлять госсобственностью: в РСО-А начала работать инф. система гос. базы данных об объектах федер. собственности</w:t>
      </w:r>
      <w:r w:rsidRPr="00CE52BF">
        <w:rPr>
          <w:rFonts w:ascii="Arial" w:hAnsi="Arial" w:cs="Arial"/>
          <w:sz w:val="16"/>
          <w:szCs w:val="16"/>
        </w:rPr>
        <w:t xml:space="preserve"> // Сев. Осетия. – 2000. – 1 марта. – С. 3.</w:t>
      </w:r>
    </w:p>
    <w:p w14:paraId="3CE44ED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DB13EF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347.6 Семейное право. Наследственное право</w:t>
      </w:r>
    </w:p>
    <w:p w14:paraId="33C9275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6F691B0" w14:textId="77777777" w:rsidR="00596340" w:rsidRPr="00F028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Андреева Л</w:t>
      </w:r>
      <w:r w:rsidRPr="00F028ED">
        <w:rPr>
          <w:rFonts w:ascii="Arial" w:hAnsi="Arial" w:cs="Arial"/>
          <w:b/>
          <w:sz w:val="16"/>
          <w:szCs w:val="16"/>
        </w:rPr>
        <w:t>.</w:t>
      </w:r>
      <w:r w:rsidRPr="00F028ED">
        <w:rPr>
          <w:rFonts w:ascii="Arial" w:hAnsi="Arial" w:cs="Arial"/>
          <w:b/>
          <w:sz w:val="16"/>
          <w:szCs w:val="16"/>
        </w:rPr>
        <w:fldChar w:fldCharType="begin"/>
      </w:r>
      <w:r w:rsidRPr="00F028ED">
        <w:rPr>
          <w:rFonts w:ascii="Arial" w:hAnsi="Arial" w:cs="Arial"/>
          <w:sz w:val="16"/>
          <w:szCs w:val="16"/>
        </w:rPr>
        <w:instrText xml:space="preserve"> XE "</w:instrText>
      </w:r>
      <w:r w:rsidRPr="00F028ED">
        <w:rPr>
          <w:rFonts w:ascii="Arial" w:hAnsi="Arial" w:cs="Arial"/>
          <w:b/>
          <w:sz w:val="16"/>
          <w:szCs w:val="16"/>
        </w:rPr>
        <w:instrText>Андреева Л. 1027, 1029</w:instrText>
      </w:r>
      <w:r>
        <w:rPr>
          <w:rFonts w:ascii="Arial" w:hAnsi="Arial" w:cs="Arial"/>
          <w:b/>
          <w:sz w:val="16"/>
          <w:szCs w:val="16"/>
        </w:rPr>
        <w:instrText>, 1031, 1034</w:instrText>
      </w:r>
      <w:r w:rsidRPr="00F028ED">
        <w:rPr>
          <w:rFonts w:ascii="Arial" w:hAnsi="Arial" w:cs="Arial"/>
          <w:sz w:val="16"/>
          <w:szCs w:val="16"/>
        </w:rPr>
        <w:instrText xml:space="preserve">" </w:instrText>
      </w:r>
      <w:r w:rsidRPr="00F028ED">
        <w:rPr>
          <w:rFonts w:ascii="Arial" w:hAnsi="Arial" w:cs="Arial"/>
          <w:b/>
          <w:sz w:val="16"/>
          <w:szCs w:val="16"/>
        </w:rPr>
        <w:fldChar w:fldCharType="end"/>
      </w:r>
      <w:r w:rsidRPr="00F028ED">
        <w:rPr>
          <w:rFonts w:ascii="Arial" w:hAnsi="Arial" w:cs="Arial"/>
          <w:sz w:val="16"/>
          <w:szCs w:val="16"/>
        </w:rPr>
        <w:t xml:space="preserve"> Булочка для сироты: есть ли сегодня шансы у ребенка, оставшегося без родителей, попасть в семью инженера, медсестры, библиотекаря? / Л. Андреева // Сев. Осетия. – 2000. – 11 окт. – С. 2.</w:t>
      </w:r>
    </w:p>
    <w:p w14:paraId="7C3FF469" w14:textId="77777777" w:rsidR="00596340" w:rsidRPr="00F028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28ED">
        <w:rPr>
          <w:rFonts w:ascii="Arial" w:hAnsi="Arial" w:cs="Arial"/>
          <w:b/>
          <w:sz w:val="16"/>
          <w:szCs w:val="16"/>
        </w:rPr>
        <w:t>Михайлова Н. П.</w:t>
      </w:r>
      <w:r w:rsidRPr="00F028ED">
        <w:rPr>
          <w:rFonts w:ascii="Arial" w:hAnsi="Arial" w:cs="Arial"/>
          <w:b/>
          <w:sz w:val="16"/>
          <w:szCs w:val="16"/>
        </w:rPr>
        <w:fldChar w:fldCharType="begin"/>
      </w:r>
      <w:r w:rsidRPr="00F028ED">
        <w:rPr>
          <w:rFonts w:ascii="Arial" w:hAnsi="Arial" w:cs="Arial"/>
          <w:sz w:val="16"/>
          <w:szCs w:val="16"/>
        </w:rPr>
        <w:instrText xml:space="preserve"> XE "</w:instrText>
      </w:r>
      <w:r w:rsidRPr="00F028ED">
        <w:rPr>
          <w:rFonts w:ascii="Arial" w:hAnsi="Arial" w:cs="Arial"/>
          <w:b/>
          <w:sz w:val="16"/>
          <w:szCs w:val="16"/>
        </w:rPr>
        <w:instrText>Михайлова Н. П. 1028</w:instrText>
      </w:r>
      <w:r w:rsidRPr="00F028ED">
        <w:rPr>
          <w:rFonts w:ascii="Arial" w:hAnsi="Arial" w:cs="Arial"/>
          <w:sz w:val="16"/>
          <w:szCs w:val="16"/>
        </w:rPr>
        <w:instrText xml:space="preserve">" </w:instrText>
      </w:r>
      <w:r w:rsidRPr="00F028ED">
        <w:rPr>
          <w:rFonts w:ascii="Arial" w:hAnsi="Arial" w:cs="Arial"/>
          <w:b/>
          <w:sz w:val="16"/>
          <w:szCs w:val="16"/>
        </w:rPr>
        <w:fldChar w:fldCharType="end"/>
      </w:r>
      <w:r w:rsidRPr="00F028ED">
        <w:rPr>
          <w:rFonts w:ascii="Arial" w:hAnsi="Arial" w:cs="Arial"/>
          <w:b/>
          <w:sz w:val="16"/>
          <w:szCs w:val="16"/>
        </w:rPr>
        <w:t xml:space="preserve"> </w:t>
      </w:r>
      <w:r w:rsidRPr="00F028ED">
        <w:rPr>
          <w:rFonts w:ascii="Arial" w:hAnsi="Arial" w:cs="Arial"/>
          <w:sz w:val="16"/>
          <w:szCs w:val="16"/>
        </w:rPr>
        <w:t>Приемная семья – новая форма оформления опеки: [беседа с инспектором по охране прав детства АМС Правобережного р-на Н. П. Михайловой / записала М. Сокаева</w:t>
      </w:r>
      <w:r w:rsidRPr="00F028ED">
        <w:rPr>
          <w:rFonts w:ascii="Arial" w:hAnsi="Arial" w:cs="Arial"/>
          <w:sz w:val="16"/>
          <w:szCs w:val="16"/>
        </w:rPr>
        <w:fldChar w:fldCharType="begin"/>
      </w:r>
      <w:r w:rsidRPr="00F028ED">
        <w:rPr>
          <w:rFonts w:ascii="Arial" w:hAnsi="Arial" w:cs="Arial"/>
          <w:sz w:val="16"/>
          <w:szCs w:val="16"/>
        </w:rPr>
        <w:instrText xml:space="preserve"> XE "Сокаева М. 1028" </w:instrText>
      </w:r>
      <w:r w:rsidRPr="00F028ED">
        <w:rPr>
          <w:rFonts w:ascii="Arial" w:hAnsi="Arial" w:cs="Arial"/>
          <w:sz w:val="16"/>
          <w:szCs w:val="16"/>
        </w:rPr>
        <w:fldChar w:fldCharType="end"/>
      </w:r>
      <w:r w:rsidRPr="00F028ED">
        <w:rPr>
          <w:rFonts w:ascii="Arial" w:hAnsi="Arial" w:cs="Arial"/>
          <w:sz w:val="16"/>
          <w:szCs w:val="16"/>
        </w:rPr>
        <w:t>] // Жизнь Правобережья. – 2000. – 21 дек. – С. 3.</w:t>
      </w:r>
    </w:p>
    <w:p w14:paraId="3C905A6E" w14:textId="77777777" w:rsidR="00596340" w:rsidRPr="00F028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28ED">
        <w:rPr>
          <w:rFonts w:ascii="Arial" w:hAnsi="Arial" w:cs="Arial"/>
          <w:b/>
          <w:sz w:val="16"/>
          <w:szCs w:val="16"/>
        </w:rPr>
        <w:t>Хугаева Л.</w:t>
      </w:r>
      <w:r w:rsidRPr="00F028ED">
        <w:rPr>
          <w:rFonts w:ascii="Arial" w:hAnsi="Arial" w:cs="Arial"/>
          <w:b/>
          <w:sz w:val="16"/>
          <w:szCs w:val="16"/>
        </w:rPr>
        <w:fldChar w:fldCharType="begin"/>
      </w:r>
      <w:r w:rsidRPr="00F028ED">
        <w:rPr>
          <w:rFonts w:ascii="Arial" w:hAnsi="Arial" w:cs="Arial"/>
          <w:sz w:val="16"/>
          <w:szCs w:val="16"/>
        </w:rPr>
        <w:instrText xml:space="preserve"> XE "</w:instrText>
      </w:r>
      <w:r w:rsidRPr="00F028ED">
        <w:rPr>
          <w:rFonts w:ascii="Arial" w:hAnsi="Arial" w:cs="Arial"/>
          <w:b/>
          <w:sz w:val="16"/>
          <w:szCs w:val="16"/>
        </w:rPr>
        <w:instrText>Хугаева Л. Г. 1029</w:instrText>
      </w:r>
      <w:r w:rsidRPr="00F028ED">
        <w:rPr>
          <w:rFonts w:ascii="Arial" w:hAnsi="Arial" w:cs="Arial"/>
          <w:sz w:val="16"/>
          <w:szCs w:val="16"/>
        </w:rPr>
        <w:instrText xml:space="preserve">" </w:instrText>
      </w:r>
      <w:r w:rsidRPr="00F028ED">
        <w:rPr>
          <w:rFonts w:ascii="Arial" w:hAnsi="Arial" w:cs="Arial"/>
          <w:b/>
          <w:sz w:val="16"/>
          <w:szCs w:val="16"/>
        </w:rPr>
        <w:fldChar w:fldCharType="end"/>
      </w:r>
      <w:r w:rsidRPr="00F028ED">
        <w:rPr>
          <w:rFonts w:ascii="Arial" w:hAnsi="Arial" w:cs="Arial"/>
          <w:sz w:val="16"/>
          <w:szCs w:val="16"/>
        </w:rPr>
        <w:t xml:space="preserve"> Если вы решили усыновить ребенка… : [беседа с ведущим специалистом отд. соц.-пед. ориентации, охрана здоровья и прав детей при Министерстве общего и проф. образования республики Л. Г. Хугаевой / записала Л. Андреева] // Сев. Осетия. – 2000. – 27 окт. – С. 9.</w:t>
      </w:r>
    </w:p>
    <w:p w14:paraId="08E9F23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28ED">
        <w:rPr>
          <w:rFonts w:ascii="Arial" w:hAnsi="Arial" w:cs="Arial"/>
          <w:b/>
          <w:sz w:val="16"/>
          <w:szCs w:val="16"/>
        </w:rPr>
        <w:t>Хуриева С.</w:t>
      </w:r>
      <w:r w:rsidRPr="00F028ED">
        <w:rPr>
          <w:rFonts w:ascii="Arial" w:hAnsi="Arial" w:cs="Arial"/>
          <w:b/>
          <w:sz w:val="16"/>
          <w:szCs w:val="16"/>
        </w:rPr>
        <w:fldChar w:fldCharType="begin"/>
      </w:r>
      <w:r w:rsidRPr="00F028ED">
        <w:rPr>
          <w:rFonts w:ascii="Arial" w:hAnsi="Arial" w:cs="Arial"/>
          <w:sz w:val="16"/>
          <w:szCs w:val="16"/>
        </w:rPr>
        <w:instrText xml:space="preserve"> XE "</w:instrText>
      </w:r>
      <w:r w:rsidRPr="00F028ED">
        <w:rPr>
          <w:rFonts w:ascii="Arial" w:hAnsi="Arial" w:cs="Arial"/>
          <w:b/>
          <w:sz w:val="16"/>
          <w:szCs w:val="16"/>
        </w:rPr>
        <w:instrText>Хуриева С. 1030</w:instrText>
      </w:r>
      <w:r w:rsidRPr="00F028ED">
        <w:rPr>
          <w:rFonts w:ascii="Arial" w:hAnsi="Arial" w:cs="Arial"/>
          <w:sz w:val="16"/>
          <w:szCs w:val="16"/>
        </w:rPr>
        <w:instrText xml:space="preserve">" </w:instrText>
      </w:r>
      <w:r w:rsidRPr="00F028ED">
        <w:rPr>
          <w:rFonts w:ascii="Arial" w:hAnsi="Arial" w:cs="Arial"/>
          <w:b/>
          <w:sz w:val="16"/>
          <w:szCs w:val="16"/>
        </w:rPr>
        <w:fldChar w:fldCharType="end"/>
      </w:r>
      <w:r w:rsidRPr="00F028ED">
        <w:rPr>
          <w:rFonts w:ascii="Arial" w:hAnsi="Arial" w:cs="Arial"/>
          <w:sz w:val="16"/>
          <w:szCs w:val="16"/>
        </w:rPr>
        <w:t xml:space="preserve"> На этом держится земля : [о свадьбах и разводах] / С. Хуриева // Заря. – 2000</w:t>
      </w:r>
      <w:r w:rsidRPr="00CE52BF">
        <w:rPr>
          <w:rFonts w:ascii="Arial" w:hAnsi="Arial" w:cs="Arial"/>
          <w:sz w:val="16"/>
          <w:szCs w:val="16"/>
        </w:rPr>
        <w:t>. – 1 июня. – С. 3.</w:t>
      </w:r>
    </w:p>
    <w:p w14:paraId="11FE3A6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112E55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З47.7 Коммерческое (торговое) право</w:t>
      </w:r>
    </w:p>
    <w:p w14:paraId="2CF4503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3B5DDCB" w14:textId="77777777" w:rsidR="00596340" w:rsidRPr="003D1F0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1F0F">
        <w:rPr>
          <w:rFonts w:ascii="Arial" w:hAnsi="Arial" w:cs="Arial"/>
          <w:b/>
          <w:sz w:val="16"/>
          <w:szCs w:val="16"/>
        </w:rPr>
        <w:t>Гацолаева С.</w:t>
      </w:r>
      <w:r w:rsidRPr="003D1F0F">
        <w:rPr>
          <w:rFonts w:ascii="Arial" w:hAnsi="Arial" w:cs="Arial"/>
          <w:b/>
          <w:sz w:val="16"/>
          <w:szCs w:val="16"/>
        </w:rPr>
        <w:fldChar w:fldCharType="begin"/>
      </w:r>
      <w:r w:rsidRPr="003D1F0F">
        <w:rPr>
          <w:rFonts w:ascii="Arial" w:hAnsi="Arial" w:cs="Arial"/>
          <w:sz w:val="16"/>
          <w:szCs w:val="16"/>
        </w:rPr>
        <w:instrText xml:space="preserve"> XE "</w:instrText>
      </w:r>
      <w:r w:rsidRPr="003D1F0F">
        <w:rPr>
          <w:rFonts w:ascii="Arial" w:hAnsi="Arial" w:cs="Arial"/>
          <w:b/>
          <w:sz w:val="16"/>
          <w:szCs w:val="16"/>
        </w:rPr>
        <w:instrText>Гацолаева С. М. 1031</w:instrText>
      </w:r>
      <w:r w:rsidRPr="003D1F0F">
        <w:rPr>
          <w:rFonts w:ascii="Arial" w:hAnsi="Arial" w:cs="Arial"/>
          <w:sz w:val="16"/>
          <w:szCs w:val="16"/>
        </w:rPr>
        <w:instrText xml:space="preserve">" </w:instrText>
      </w:r>
      <w:r w:rsidRPr="003D1F0F">
        <w:rPr>
          <w:rFonts w:ascii="Arial" w:hAnsi="Arial" w:cs="Arial"/>
          <w:b/>
          <w:sz w:val="16"/>
          <w:szCs w:val="16"/>
        </w:rPr>
        <w:fldChar w:fldCharType="end"/>
      </w:r>
      <w:r w:rsidRPr="003D1F0F">
        <w:rPr>
          <w:rFonts w:ascii="Arial" w:hAnsi="Arial" w:cs="Arial"/>
          <w:sz w:val="16"/>
          <w:szCs w:val="16"/>
        </w:rPr>
        <w:t xml:space="preserve"> Почему республиканская казна недополучает от использования госимущества?</w:t>
      </w:r>
      <w:r>
        <w:rPr>
          <w:rFonts w:ascii="Arial" w:hAnsi="Arial" w:cs="Arial"/>
          <w:sz w:val="16"/>
          <w:szCs w:val="16"/>
        </w:rPr>
        <w:t xml:space="preserve"> </w:t>
      </w:r>
      <w:r w:rsidRPr="003D1F0F">
        <w:rPr>
          <w:rFonts w:ascii="Arial" w:hAnsi="Arial" w:cs="Arial"/>
          <w:sz w:val="16"/>
          <w:szCs w:val="16"/>
        </w:rPr>
        <w:t>: [беседа с нач. отд. арендных отношений Госкомимущества РСО-А С. М. Гацолаевой / подгот. Л. Андреева] // Сев. Осетия. – 2000. – 19 дек. – С. 2.</w:t>
      </w:r>
    </w:p>
    <w:p w14:paraId="630A74BC" w14:textId="77777777" w:rsidR="00596340" w:rsidRPr="003D1F0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1F0F">
        <w:rPr>
          <w:rFonts w:ascii="Arial" w:hAnsi="Arial" w:cs="Arial"/>
          <w:b/>
          <w:sz w:val="16"/>
          <w:szCs w:val="16"/>
        </w:rPr>
        <w:lastRenderedPageBreak/>
        <w:t>Дзитоев В.</w:t>
      </w:r>
      <w:r w:rsidRPr="003D1F0F">
        <w:rPr>
          <w:rFonts w:ascii="Arial" w:hAnsi="Arial" w:cs="Arial"/>
          <w:b/>
          <w:sz w:val="16"/>
          <w:szCs w:val="16"/>
        </w:rPr>
        <w:fldChar w:fldCharType="begin"/>
      </w:r>
      <w:r w:rsidRPr="003D1F0F">
        <w:rPr>
          <w:rFonts w:ascii="Arial" w:hAnsi="Arial" w:cs="Arial"/>
          <w:sz w:val="16"/>
          <w:szCs w:val="16"/>
        </w:rPr>
        <w:instrText xml:space="preserve"> XE "</w:instrText>
      </w:r>
      <w:r w:rsidRPr="003D1F0F">
        <w:rPr>
          <w:rFonts w:ascii="Arial" w:hAnsi="Arial" w:cs="Arial"/>
          <w:b/>
          <w:sz w:val="16"/>
          <w:szCs w:val="16"/>
        </w:rPr>
        <w:instrText>Дзитоев В. 1032</w:instrText>
      </w:r>
      <w:r w:rsidRPr="003D1F0F">
        <w:rPr>
          <w:rFonts w:ascii="Arial" w:hAnsi="Arial" w:cs="Arial"/>
          <w:sz w:val="16"/>
          <w:szCs w:val="16"/>
        </w:rPr>
        <w:instrText xml:space="preserve">" </w:instrText>
      </w:r>
      <w:r w:rsidRPr="003D1F0F">
        <w:rPr>
          <w:rFonts w:ascii="Arial" w:hAnsi="Arial" w:cs="Arial"/>
          <w:b/>
          <w:sz w:val="16"/>
          <w:szCs w:val="16"/>
        </w:rPr>
        <w:fldChar w:fldCharType="end"/>
      </w:r>
      <w:r w:rsidRPr="003D1F0F">
        <w:rPr>
          <w:rFonts w:ascii="Arial" w:hAnsi="Arial" w:cs="Arial"/>
          <w:sz w:val="16"/>
          <w:szCs w:val="16"/>
        </w:rPr>
        <w:t xml:space="preserve"> О лицензировании видов деятельности</w:t>
      </w:r>
      <w:r>
        <w:rPr>
          <w:rFonts w:ascii="Arial" w:hAnsi="Arial" w:cs="Arial"/>
          <w:sz w:val="16"/>
          <w:szCs w:val="16"/>
        </w:rPr>
        <w:t xml:space="preserve"> </w:t>
      </w:r>
      <w:r w:rsidRPr="003D1F0F">
        <w:rPr>
          <w:rFonts w:ascii="Arial" w:hAnsi="Arial" w:cs="Arial"/>
          <w:sz w:val="16"/>
          <w:szCs w:val="16"/>
        </w:rPr>
        <w:t>: [о порядке выдачи лицензии населению Ардонского р-на] / В. Дзитоев // Рухс. – 2000. – 11 янв. –С. 3.</w:t>
      </w:r>
    </w:p>
    <w:p w14:paraId="232D2EC9" w14:textId="77777777" w:rsidR="00596340" w:rsidRPr="003D1F0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1F0F">
        <w:rPr>
          <w:rFonts w:ascii="Arial" w:hAnsi="Arial" w:cs="Arial"/>
          <w:b/>
          <w:sz w:val="16"/>
          <w:szCs w:val="16"/>
        </w:rPr>
        <w:t>Казбекова И.</w:t>
      </w:r>
      <w:r w:rsidRPr="003D1F0F">
        <w:rPr>
          <w:rFonts w:ascii="Arial" w:hAnsi="Arial" w:cs="Arial"/>
          <w:b/>
          <w:sz w:val="16"/>
          <w:szCs w:val="16"/>
        </w:rPr>
        <w:fldChar w:fldCharType="begin"/>
      </w:r>
      <w:r w:rsidRPr="003D1F0F">
        <w:rPr>
          <w:rFonts w:ascii="Arial" w:hAnsi="Arial" w:cs="Arial"/>
          <w:sz w:val="16"/>
          <w:szCs w:val="16"/>
        </w:rPr>
        <w:instrText xml:space="preserve"> XE "</w:instrText>
      </w:r>
      <w:r w:rsidRPr="003D1F0F">
        <w:rPr>
          <w:rFonts w:ascii="Arial" w:hAnsi="Arial" w:cs="Arial"/>
          <w:b/>
          <w:sz w:val="16"/>
          <w:szCs w:val="16"/>
        </w:rPr>
        <w:instrText>Казбекова И. 1033</w:instrText>
      </w:r>
      <w:r w:rsidRPr="003D1F0F">
        <w:rPr>
          <w:rFonts w:ascii="Arial" w:hAnsi="Arial" w:cs="Arial"/>
          <w:sz w:val="16"/>
          <w:szCs w:val="16"/>
        </w:rPr>
        <w:instrText xml:space="preserve">" </w:instrText>
      </w:r>
      <w:r w:rsidRPr="003D1F0F">
        <w:rPr>
          <w:rFonts w:ascii="Arial" w:hAnsi="Arial" w:cs="Arial"/>
          <w:b/>
          <w:sz w:val="16"/>
          <w:szCs w:val="16"/>
        </w:rPr>
        <w:fldChar w:fldCharType="end"/>
      </w:r>
      <w:r w:rsidRPr="003D1F0F">
        <w:rPr>
          <w:rFonts w:ascii="Arial" w:hAnsi="Arial" w:cs="Arial"/>
          <w:sz w:val="16"/>
          <w:szCs w:val="16"/>
        </w:rPr>
        <w:t xml:space="preserve"> Зачем вы, бабушки, обману верите? : [о деят-ти Фонда по защите прав вкладчиков] / И. Казбекова // Слово. – 2000. – 12 авг. – С. 4.</w:t>
      </w:r>
    </w:p>
    <w:p w14:paraId="17688A5F" w14:textId="77777777" w:rsidR="00596340" w:rsidRPr="003D1F0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1F0F">
        <w:rPr>
          <w:rFonts w:ascii="Arial" w:hAnsi="Arial" w:cs="Arial"/>
          <w:b/>
          <w:sz w:val="16"/>
          <w:szCs w:val="16"/>
        </w:rPr>
        <w:t>Омельченко А.</w:t>
      </w:r>
      <w:r w:rsidRPr="003D1F0F">
        <w:rPr>
          <w:rFonts w:ascii="Arial" w:hAnsi="Arial" w:cs="Arial"/>
          <w:b/>
          <w:sz w:val="16"/>
          <w:szCs w:val="16"/>
        </w:rPr>
        <w:fldChar w:fldCharType="begin"/>
      </w:r>
      <w:r w:rsidRPr="003D1F0F">
        <w:rPr>
          <w:rFonts w:ascii="Arial" w:hAnsi="Arial" w:cs="Arial"/>
          <w:sz w:val="16"/>
          <w:szCs w:val="16"/>
        </w:rPr>
        <w:instrText xml:space="preserve"> XE "</w:instrText>
      </w:r>
      <w:r w:rsidRPr="003D1F0F">
        <w:rPr>
          <w:rFonts w:ascii="Arial" w:hAnsi="Arial" w:cs="Arial"/>
          <w:b/>
          <w:sz w:val="16"/>
          <w:szCs w:val="16"/>
        </w:rPr>
        <w:instrText>Омельченко А. И. 1034</w:instrText>
      </w:r>
      <w:r w:rsidRPr="003D1F0F">
        <w:rPr>
          <w:rFonts w:ascii="Arial" w:hAnsi="Arial" w:cs="Arial"/>
          <w:sz w:val="16"/>
          <w:szCs w:val="16"/>
        </w:rPr>
        <w:instrText xml:space="preserve">" </w:instrText>
      </w:r>
      <w:r w:rsidRPr="003D1F0F">
        <w:rPr>
          <w:rFonts w:ascii="Arial" w:hAnsi="Arial" w:cs="Arial"/>
          <w:b/>
          <w:sz w:val="16"/>
          <w:szCs w:val="16"/>
        </w:rPr>
        <w:fldChar w:fldCharType="end"/>
      </w:r>
      <w:r w:rsidRPr="003D1F0F">
        <w:rPr>
          <w:rFonts w:ascii="Arial" w:hAnsi="Arial" w:cs="Arial"/>
          <w:sz w:val="16"/>
          <w:szCs w:val="16"/>
        </w:rPr>
        <w:t xml:space="preserve"> Пора от раздела переходить к делу : [беседа с дир. Сев.-Осет. террит. агентства Федер. службы по делам о несостоятельности (банкротстве) и финансовому оздоровлению А. И. Омельченко / подгот. Л. Андреева] // Сев. Осетия. – 2000. – 20 апр. – С. 2.</w:t>
      </w:r>
    </w:p>
    <w:p w14:paraId="20911E9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A4ED2D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347.9 Гражданское процессуальное право. Судоустройство</w:t>
      </w:r>
    </w:p>
    <w:p w14:paraId="3CFBF32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8ABDFAF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Агузаров Т.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Агузаров Т. К. 1035, 1036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b/>
          <w:sz w:val="16"/>
          <w:szCs w:val="16"/>
        </w:rPr>
        <w:t xml:space="preserve"> </w:t>
      </w:r>
      <w:r w:rsidRPr="00822FF2">
        <w:rPr>
          <w:rFonts w:ascii="Arial" w:hAnsi="Arial" w:cs="Arial"/>
          <w:sz w:val="16"/>
          <w:szCs w:val="16"/>
        </w:rPr>
        <w:t>От преступления до наказания : [из отчета рук. Верх. Суда республики Т. Агузарова / подгот. Н. Бирагова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"Бирагова Н. 1035"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Сев. Осетия. – 2000. – 29 марта. – С. 2.</w:t>
      </w:r>
    </w:p>
    <w:p w14:paraId="64B0FF1C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Агузаров Т.</w:t>
      </w:r>
      <w:r w:rsidRPr="00822FF2">
        <w:rPr>
          <w:rFonts w:ascii="Arial" w:hAnsi="Arial" w:cs="Arial"/>
          <w:sz w:val="16"/>
          <w:szCs w:val="16"/>
        </w:rPr>
        <w:t xml:space="preserve"> Судья независим. Но и подконтролен : [о судеб. реформе : беседа с пред. Верховного суда республики Т. К. Агузаровым / записала А. Гуриева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"Гуриева А. 1036"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Сев. Осетия. – 2000. – 28 дек. – С. 2.</w:t>
      </w:r>
    </w:p>
    <w:p w14:paraId="7537BA66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Алборов У. Я.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Алборов У. Я. 1037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Безвинный не должен страдать: [беседа с Федер. судьей У. Я. Алборовым / записал М. Бетрозов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"Бетрозов М. 1036"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Ирæф. – 2000. – 26 дек. – С. 2.</w:t>
      </w:r>
    </w:p>
    <w:p w14:paraId="75F6C41A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Асеева А.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Асеева А. 1038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Службе судебных приставов – 3 года : первые итоги / А. Асеева // Сев. Осетия. – 2000. – 4 нояб. – С. 11.</w:t>
      </w:r>
    </w:p>
    <w:p w14:paraId="16CE0CC3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Батагов Т.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Батагов Т. Д. 1039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«…Мой выбор остался бы неизменен»: [беседа с зам. пред. Арбитраж. суда РСО-А Т. Д. Батаговым / записала А. Шанаева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"Шанаева А. 1039"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Слово. – 2000. – 8 апр. – С. 3.</w:t>
      </w:r>
    </w:p>
    <w:p w14:paraId="79CC5D4B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Белова И.</w:t>
      </w:r>
      <w:r w:rsidRPr="00822FF2">
        <w:rPr>
          <w:rFonts w:ascii="Arial" w:hAnsi="Arial" w:cs="Arial"/>
          <w:sz w:val="16"/>
          <w:szCs w:val="16"/>
        </w:rPr>
        <w:t xml:space="preserve"> Лæгдзинады орденхæссæг / Белова И. // Рæстдзинад. – 2000. – 10 нояб. – Ф. 2.</w:t>
      </w:r>
    </w:p>
    <w:p w14:paraId="3023F8E3" w14:textId="77777777" w:rsidR="00596340" w:rsidRPr="00822FF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Белова И.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Белова И. 1040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Орденоносец «за мужество» : [о прапорщике милиции Л. Кокаев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"Кокаев Л. (1040)"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е].</w:t>
      </w:r>
    </w:p>
    <w:p w14:paraId="6F0FF301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Бигулов А.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Бигулов А. А. 1041-1043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В нашем государстве может и должна существовать лишь диктатура закона : [о работе органов Прокуратуры РСО-А] / А. Бигулов // Сев. Осетия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"Северная Осетия право 1041"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. – 2000. – 8 апр.</w:t>
      </w:r>
    </w:p>
    <w:p w14:paraId="51EA65B3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Бигулов А.</w:t>
      </w:r>
      <w:r w:rsidRPr="00822FF2">
        <w:rPr>
          <w:rFonts w:ascii="Arial" w:hAnsi="Arial" w:cs="Arial"/>
          <w:sz w:val="16"/>
          <w:szCs w:val="16"/>
        </w:rPr>
        <w:t xml:space="preserve"> Производственный травматизм : причины и следствия : [о прокур. проверках на предприятиях респ.] / А. Бигулов // Сев. Осетия. – 2000. – 25 апр. – С. 2.</w:t>
      </w:r>
    </w:p>
    <w:p w14:paraId="284C5314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Бигулов А.</w:t>
      </w:r>
      <w:r w:rsidRPr="00822FF2">
        <w:rPr>
          <w:rFonts w:ascii="Arial" w:hAnsi="Arial" w:cs="Arial"/>
          <w:sz w:val="16"/>
          <w:szCs w:val="16"/>
        </w:rPr>
        <w:t xml:space="preserve"> «Спор находится в стадии разрешения» : [ответ прокурора респ. А. А. Бигулова на материал «Комбинация с приватизацией», в котором ставился вопрос о незаконной приватизации собственности в сфере курортно-сан. и турист. обслуживания республики] // Сев. Осетия. – 2000. – 24 февр. – С. 2.</w:t>
      </w:r>
    </w:p>
    <w:p w14:paraId="131BF1F2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Бондаренко А. Ф.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Бондаренко А. Ф. 1044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b/>
          <w:sz w:val="16"/>
          <w:szCs w:val="16"/>
        </w:rPr>
        <w:t xml:space="preserve"> </w:t>
      </w:r>
      <w:r w:rsidRPr="00822FF2">
        <w:rPr>
          <w:rFonts w:ascii="Arial" w:hAnsi="Arial" w:cs="Arial"/>
          <w:sz w:val="16"/>
          <w:szCs w:val="16"/>
        </w:rPr>
        <w:t>«Краснеть не придется…»: [о службе судебных исполнителей] / А. Бондаренко // Моздокский вестник. – 2000. – 11 янв. – С. 2</w:t>
      </w:r>
    </w:p>
    <w:p w14:paraId="321D95ED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Габеев А. А.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Габеев А. А. 1045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b/>
          <w:sz w:val="16"/>
          <w:szCs w:val="16"/>
        </w:rPr>
        <w:t xml:space="preserve"> </w:t>
      </w:r>
      <w:r w:rsidRPr="00822FF2">
        <w:rPr>
          <w:rFonts w:ascii="Arial" w:hAnsi="Arial" w:cs="Arial"/>
          <w:sz w:val="16"/>
          <w:szCs w:val="16"/>
        </w:rPr>
        <w:t>Судебный пристав – на страже закона : [беседа с судебным приставом-исполн. А. А. Габеевым / записал М. Сабеев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"Сабеев М. 1045"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Ирæф. – 2000. – 21 дек. – С. 3.</w:t>
      </w:r>
    </w:p>
    <w:p w14:paraId="340D63BD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Габеева Э. М.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Габеева Э. М. 1046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b/>
          <w:sz w:val="16"/>
          <w:szCs w:val="16"/>
        </w:rPr>
        <w:t xml:space="preserve"> </w:t>
      </w:r>
      <w:r w:rsidRPr="00822FF2">
        <w:rPr>
          <w:rFonts w:ascii="Arial" w:hAnsi="Arial" w:cs="Arial"/>
          <w:sz w:val="16"/>
          <w:szCs w:val="16"/>
        </w:rPr>
        <w:t>На страже наших прав : [беседа с зав. Ирафской район. нотариальной конторой Э. М. Габеевой / записал М. Бетрозов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"Бетрозов М. 1046"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Ирæф. – 2000. – 24 февр. – С. 2.</w:t>
      </w:r>
    </w:p>
    <w:p w14:paraId="00B81DCF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Гетоев К.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Гетоев К. 1047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«Болезни» общества через призму суда : [беседа с пред. сов. райсуда г. Владикавказа К. Гетоевым / записала А. Заурбекова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"Заурбекова А. 1047"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Сев. Осетия. – 2000. – 4 нояб. – С. 5.</w:t>
      </w:r>
    </w:p>
    <w:p w14:paraId="325C4100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Гокоева К.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Гокоева К. 1048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Арбитражный суд как зеркало либеральной экономики / К. Гокоева // Сев. Осетия. – 2000. – 21 июля. – С. 4.</w:t>
      </w:r>
    </w:p>
    <w:p w14:paraId="18367CB0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lastRenderedPageBreak/>
        <w:t>Гуриева А.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Гуриева А. 1049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«Кадгарон-Агро» в двух лицах : по материалам арбитражного суда / А. Гуриева // Сев. Осетия. – 2000. – 18 нояб. – С. 3.</w:t>
      </w:r>
    </w:p>
    <w:p w14:paraId="7D5A2930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Дедегкаева Ф.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Дедегкаева Ф. 1050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Главное – охрана конституционных прав человека [для респ. прокуратуры] / Ф. Дедегкаева // Сев. Осетия. – 2000. – 27 янв. – С. 2.</w:t>
      </w:r>
    </w:p>
    <w:p w14:paraId="06EB164E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Дзарукаев Б. Х.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Дзарукаев Б. Х. 1051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b/>
          <w:sz w:val="16"/>
          <w:szCs w:val="16"/>
        </w:rPr>
        <w:t xml:space="preserve"> </w:t>
      </w:r>
      <w:r w:rsidRPr="00822FF2">
        <w:rPr>
          <w:rFonts w:ascii="Arial" w:hAnsi="Arial" w:cs="Arial"/>
          <w:sz w:val="16"/>
          <w:szCs w:val="16"/>
        </w:rPr>
        <w:t>«Пока все идет без напряжения» : [беседа с прокурором Пригородного р-на Б. Х. Дзарукаевым / записала О. Бадтиева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"Бадтиева О. 1051"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Фидиуæг. – 2000. – 15 авг. – С. 2.</w:t>
      </w:r>
    </w:p>
    <w:p w14:paraId="03C373F3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Дудараты С.</w:t>
      </w:r>
      <w:r w:rsidRPr="00822FF2">
        <w:rPr>
          <w:rFonts w:ascii="Arial" w:hAnsi="Arial" w:cs="Arial"/>
          <w:sz w:val="16"/>
          <w:szCs w:val="16"/>
        </w:rPr>
        <w:t xml:space="preserve"> Сылгоймаг, слестгæнæг, мад / Дудараты С. // Рæстдзинад. – 2000. – 10 нояб. – Ф. 2.</w:t>
      </w:r>
    </w:p>
    <w:p w14:paraId="7C43DAEF" w14:textId="77777777" w:rsidR="00596340" w:rsidRPr="00822FF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Дударова С.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Дударова С. 1052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Женщина, следователь, мать [Анжела Газаева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"Газаева А. (1052)"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из Правобережного р-на].</w:t>
      </w:r>
    </w:p>
    <w:p w14:paraId="523302BA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Елоева З.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Елоева З. 1053-1055, 1058, 1074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Итоговое совещание (состоялось в Ардонской район. прокуратуре) / З. Елоева // Рухс. – 2000. – 30 марта. – С. 1.</w:t>
      </w:r>
    </w:p>
    <w:p w14:paraId="09FC75D0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Елоева З.</w:t>
      </w:r>
      <w:r w:rsidRPr="00822FF2">
        <w:rPr>
          <w:rFonts w:ascii="Arial" w:hAnsi="Arial" w:cs="Arial"/>
          <w:sz w:val="16"/>
          <w:szCs w:val="16"/>
        </w:rPr>
        <w:t xml:space="preserve"> Оперативное совещание [итоговое состоялось в прокуратуре Ардонского р-на] / З. Елоева // Рухс. – 2000. – 17 февр. – С. 1.</w:t>
      </w:r>
    </w:p>
    <w:p w14:paraId="354050AE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Елоева З.</w:t>
      </w:r>
      <w:r w:rsidRPr="00822FF2">
        <w:rPr>
          <w:rFonts w:ascii="Arial" w:hAnsi="Arial" w:cs="Arial"/>
          <w:sz w:val="16"/>
          <w:szCs w:val="16"/>
        </w:rPr>
        <w:t xml:space="preserve"> Чтобы волновала судьба детей : семинар-совещание, орг. прокуратурами республики и (Ардонского) района / З. Елоева // Рухс. – 2000. – 20 апр. – С. 1.</w:t>
      </w:r>
    </w:p>
    <w:p w14:paraId="7F63EBD0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Зурабов Т.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Зурабов Т. 1056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Третейский не лишний, он запасной : при торгово-пром. палате РСО-А создан третейский суд, призванный разрешать экон. споры / Т. Зурабов // Сев. Осетия. – 2000. – 18 авг. – С. 1.</w:t>
      </w:r>
    </w:p>
    <w:p w14:paraId="375A8B24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Козаев В.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Козаев В. К. 1057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О приставах, новой колонии и необходимости правовой экспертизы : [рассказывает министр юстиции РСО-А В. К. Козаев / записала Н. Данилова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"Данилова Н. 1057"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Сев. Осетия. – 2000. – 16 февр. – С. 2.</w:t>
      </w:r>
    </w:p>
    <w:p w14:paraId="2798B23B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Кочиев А. И.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Кочиев А. И. 1058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b/>
          <w:sz w:val="16"/>
          <w:szCs w:val="16"/>
        </w:rPr>
        <w:t xml:space="preserve"> </w:t>
      </w:r>
      <w:r w:rsidRPr="00822FF2">
        <w:rPr>
          <w:rFonts w:ascii="Arial" w:hAnsi="Arial" w:cs="Arial"/>
          <w:sz w:val="16"/>
          <w:szCs w:val="16"/>
        </w:rPr>
        <w:t>Спасти будущее нации : [беседа с пом. прокурора Ардонского р-на, ст. советником юстиции А. И. Кочиевым / записала З. Елоева] // Рухс. – 2000. – 19 июня. – С. 2.</w:t>
      </w:r>
    </w:p>
    <w:p w14:paraId="27FA4638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Льянов И.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Льянов И. 1059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За службу Отечеству : и.о. ген. прокурора РФ В. В. Устинов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"Устинов В. В. (1059)"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своим приказом наградил именным оружием военного прокурора Владикавк. гарнизона А. Г. Теблоев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"Теблоев А. Г. (1059)"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а / И. Льянов // Сев. Осетия. – 2000. – 17 марта. – С.2.</w:t>
      </w:r>
    </w:p>
    <w:p w14:paraId="4764A271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Марзаганов М. А.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Марзаганов М. А. 1060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b/>
          <w:sz w:val="16"/>
          <w:szCs w:val="16"/>
        </w:rPr>
        <w:t xml:space="preserve"> </w:t>
      </w:r>
      <w:r w:rsidRPr="00822FF2">
        <w:rPr>
          <w:rFonts w:ascii="Arial" w:hAnsi="Arial" w:cs="Arial"/>
          <w:sz w:val="16"/>
          <w:szCs w:val="16"/>
        </w:rPr>
        <w:t>«Все предопределяет любовь к Родине» : [беседа с прокурором республики М. А. Марзагановым / записала А. Шанаева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"Шанаева А. 1060"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Слово. – 2000. – 15 июля. – С. 2.</w:t>
      </w:r>
    </w:p>
    <w:p w14:paraId="7AB8A98E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Минюст</w:t>
      </w:r>
      <w:r w:rsidRPr="00822FF2">
        <w:rPr>
          <w:rFonts w:ascii="Arial" w:hAnsi="Arial" w:cs="Arial"/>
          <w:sz w:val="16"/>
          <w:szCs w:val="16"/>
        </w:rPr>
        <w:t xml:space="preserve"> РСО-А : итоги полугодия // Сев. Осетия. – 2000. – 25 авг. – С. 4.</w:t>
      </w:r>
    </w:p>
    <w:p w14:paraId="194DAAFE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 xml:space="preserve">О </w:t>
      </w:r>
      <w:r w:rsidRPr="00822FF2">
        <w:rPr>
          <w:rFonts w:ascii="Arial" w:hAnsi="Arial" w:cs="Arial"/>
          <w:sz w:val="16"/>
          <w:szCs w:val="16"/>
        </w:rPr>
        <w:t>мировых судьях в РСО-А : Закон РСО-А // Сев. Осетия. – 2000. – 11 окт. – С. 2.</w:t>
      </w:r>
    </w:p>
    <w:p w14:paraId="53A5963C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О</w:t>
      </w:r>
      <w:r w:rsidRPr="00822FF2">
        <w:rPr>
          <w:rFonts w:ascii="Arial" w:hAnsi="Arial" w:cs="Arial"/>
          <w:sz w:val="16"/>
          <w:szCs w:val="16"/>
        </w:rPr>
        <w:t xml:space="preserve"> реестре муниципальных должностей в РСО-А : Закон РСО-А // Сев. Осетия. – 2000. – 10 окт. – С. 2.</w:t>
      </w:r>
    </w:p>
    <w:p w14:paraId="12814BF9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 xml:space="preserve">О </w:t>
      </w:r>
      <w:r w:rsidRPr="00822FF2">
        <w:rPr>
          <w:rFonts w:ascii="Arial" w:hAnsi="Arial" w:cs="Arial"/>
          <w:sz w:val="16"/>
          <w:szCs w:val="16"/>
        </w:rPr>
        <w:t>создании судебных участков и должностей мировых судей в РСО-А : Закон РСО-А // Сев. Осетия. – 2000. – 26 окт. – С. 2.</w:t>
      </w:r>
    </w:p>
    <w:p w14:paraId="054C5093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 xml:space="preserve">Полку </w:t>
      </w:r>
      <w:r w:rsidRPr="00822FF2">
        <w:rPr>
          <w:rFonts w:ascii="Arial" w:hAnsi="Arial" w:cs="Arial"/>
          <w:sz w:val="16"/>
          <w:szCs w:val="16"/>
        </w:rPr>
        <w:t>генералов в Осетии прибыло: [нач. Упр. судебного департамента при Верховном Суде РФ в РСО-А Б. А. Магометов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"Магометов Б. А. (1064)"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стал одним из самых молодых генералов в РФ] // Сев. Осетия. – 2000. – 19 авг. – С. 2.</w:t>
      </w:r>
    </w:p>
    <w:p w14:paraId="5BBBC4F5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Салбиева С.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Салбиева С. Б. 1066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Дети социальных катаклизмов. Сегодня их не защищает даже закон : [беседа с пом. прокурора РСО-А по надзору за исполнением законов о несовершеннолетних и молодежи, советником юстиции С. Б. Салбиевой / записала Л. Андреева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"Андреева Л. 1066"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Сев. Осетия. – 2000. – 19 мая. – С. 3.</w:t>
      </w:r>
    </w:p>
    <w:p w14:paraId="4D7FD5A0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Служба</w:t>
      </w:r>
      <w:r w:rsidRPr="00822FF2">
        <w:rPr>
          <w:rFonts w:ascii="Arial" w:hAnsi="Arial" w:cs="Arial"/>
          <w:sz w:val="16"/>
          <w:szCs w:val="16"/>
        </w:rPr>
        <w:t xml:space="preserve"> судебных приставов : итоги полугодия // Сев. Осетия. – 2000. – 3 авг. – С. 2.</w:t>
      </w:r>
    </w:p>
    <w:p w14:paraId="3C33472C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Таутиева Т.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Таутиева Т. 1068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В районе (Правобережном) – новый прокурор (А. Р. Батагов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"Батагов А. Р. (1068)"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) / Т. Таутиева // Жизнь Правобережья. – 2000. – 3 авг. – С. 1.</w:t>
      </w:r>
    </w:p>
    <w:p w14:paraId="163E39FB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lastRenderedPageBreak/>
        <w:t>Темираев А.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Темираев А. 1069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Будни судебного пристава : [беседа с зам. министра юстиции РСО-А, гл. судебным приставом республики А. Темираевым / записала А. Заурбекова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"Заурбекова А. 1069"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Сев. Осетия. – 2000. – 13 сент. – С. 2.</w:t>
      </w:r>
    </w:p>
    <w:p w14:paraId="6C43013C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Толпаров М.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Толпаров М. С. 1070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Почему рынок «Фаллой» стал «черной дырой» для бюджета?: [беседа с нач. отд. прокуратуры РСО-А М. С. Толпаровым, занимающийся и контролем за исполнением налогового законодательства / подгот. Л. Баева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"Баева Л. 1070"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Сев. Осетия. – 2000. – 17 мая. – С. 1.</w:t>
      </w:r>
    </w:p>
    <w:p w14:paraId="61935DB2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Туганов К.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Туганов К. 1071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Третейский суд : дублер или альтернатива? : [беседа с президентом торгово-пром. палаты РСО-А К. Тугановым и пред. третейского суда, ст. преп. юрид. фак. СКГТУ С. Салагаевым / записал Т. Зурабов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"Зурабов Т. 1071"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Сев. Осетия. – 2000. – 31 авг. – С. 2.</w:t>
      </w:r>
    </w:p>
    <w:p w14:paraId="6D7E5C17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Хлудеев Ю. А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Хлудеев Ю. А 1072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b/>
          <w:sz w:val="16"/>
          <w:szCs w:val="16"/>
        </w:rPr>
        <w:t>.</w:t>
      </w:r>
      <w:r w:rsidRPr="00822FF2">
        <w:rPr>
          <w:rFonts w:ascii="Arial" w:hAnsi="Arial" w:cs="Arial"/>
          <w:sz w:val="16"/>
          <w:szCs w:val="16"/>
        </w:rPr>
        <w:t xml:space="preserve"> «Стараюсь быть справедливым прокурором» : [беседа с прокурором Ирафского р-на Ю. А. Хлудеевым / записал М. Бетрозов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"Бетрозов М. 1072"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Ирæф. – 2000. – 9 дек. – С. 2.</w:t>
      </w:r>
    </w:p>
    <w:p w14:paraId="239FC3CF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Цоков Ф. Ц.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Цоков Ф. Ц. 1073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«Сила закона возобладает над законом силы» : [беседа с прокурором Правобережного р-на Ф. Ц. Цоковым / записала З. Баскаева</w:t>
      </w:r>
      <w:r w:rsidRPr="00822FF2">
        <w:rPr>
          <w:rFonts w:ascii="Arial" w:hAnsi="Arial" w:cs="Arial"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"Баскаева З. 1073" </w:instrText>
      </w:r>
      <w:r w:rsidRPr="00822FF2">
        <w:rPr>
          <w:rFonts w:ascii="Arial" w:hAnsi="Arial" w:cs="Arial"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>] // Жизнь Правобережья. – 2000. – 1 июля. – С. 2.</w:t>
      </w:r>
    </w:p>
    <w:p w14:paraId="4327B3F1" w14:textId="77777777" w:rsidR="00596340" w:rsidRPr="00822FF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2FF2">
        <w:rPr>
          <w:rFonts w:ascii="Arial" w:hAnsi="Arial" w:cs="Arial"/>
          <w:b/>
          <w:sz w:val="16"/>
          <w:szCs w:val="16"/>
        </w:rPr>
        <w:t>Чехоев Э. З.</w:t>
      </w:r>
      <w:r w:rsidRPr="00822FF2">
        <w:rPr>
          <w:rFonts w:ascii="Arial" w:hAnsi="Arial" w:cs="Arial"/>
          <w:b/>
          <w:sz w:val="16"/>
          <w:szCs w:val="16"/>
        </w:rPr>
        <w:fldChar w:fldCharType="begin"/>
      </w:r>
      <w:r w:rsidRPr="00822FF2">
        <w:rPr>
          <w:rFonts w:ascii="Arial" w:hAnsi="Arial" w:cs="Arial"/>
          <w:sz w:val="16"/>
          <w:szCs w:val="16"/>
        </w:rPr>
        <w:instrText xml:space="preserve"> XE "</w:instrText>
      </w:r>
      <w:r w:rsidRPr="00822FF2">
        <w:rPr>
          <w:rFonts w:ascii="Arial" w:hAnsi="Arial" w:cs="Arial"/>
          <w:b/>
          <w:sz w:val="16"/>
          <w:szCs w:val="16"/>
        </w:rPr>
        <w:instrText>Чехоев Э. З. 1074</w:instrText>
      </w:r>
      <w:r w:rsidRPr="00822FF2">
        <w:rPr>
          <w:rFonts w:ascii="Arial" w:hAnsi="Arial" w:cs="Arial"/>
          <w:sz w:val="16"/>
          <w:szCs w:val="16"/>
        </w:rPr>
        <w:instrText xml:space="preserve">" </w:instrText>
      </w:r>
      <w:r w:rsidRPr="00822FF2">
        <w:rPr>
          <w:rFonts w:ascii="Arial" w:hAnsi="Arial" w:cs="Arial"/>
          <w:b/>
          <w:sz w:val="16"/>
          <w:szCs w:val="16"/>
        </w:rPr>
        <w:fldChar w:fldCharType="end"/>
      </w:r>
      <w:r w:rsidRPr="00822FF2">
        <w:rPr>
          <w:rFonts w:ascii="Arial" w:hAnsi="Arial" w:cs="Arial"/>
          <w:sz w:val="16"/>
          <w:szCs w:val="16"/>
        </w:rPr>
        <w:t xml:space="preserve"> На вопросы граждан отвечает прокурор (Ардонского) района Э. З. Чехоев / записала З. Елоева // Рухс. – 2000. – 4 мая. – С. 2.</w:t>
      </w:r>
    </w:p>
    <w:p w14:paraId="652EF2ED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552A47C9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***</w:t>
      </w:r>
    </w:p>
    <w:p w14:paraId="5210D41E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6AA66487" w14:textId="77777777" w:rsidR="00596340" w:rsidRPr="00FA31C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31C3">
        <w:rPr>
          <w:rFonts w:ascii="Arial" w:hAnsi="Arial" w:cs="Arial"/>
          <w:b/>
          <w:sz w:val="16"/>
          <w:szCs w:val="16"/>
        </w:rPr>
        <w:t>Мецаев И.</w:t>
      </w:r>
      <w:r w:rsidRPr="00FA31C3">
        <w:rPr>
          <w:rFonts w:ascii="Arial" w:hAnsi="Arial" w:cs="Arial"/>
          <w:b/>
          <w:sz w:val="16"/>
          <w:szCs w:val="16"/>
        </w:rPr>
        <w:fldChar w:fldCharType="begin"/>
      </w:r>
      <w:r w:rsidRPr="00FA31C3">
        <w:rPr>
          <w:rFonts w:ascii="Arial" w:hAnsi="Arial" w:cs="Arial"/>
          <w:sz w:val="16"/>
          <w:szCs w:val="16"/>
        </w:rPr>
        <w:instrText xml:space="preserve"> XE "</w:instrText>
      </w:r>
      <w:r w:rsidRPr="00FA31C3">
        <w:rPr>
          <w:rFonts w:ascii="Arial" w:hAnsi="Arial" w:cs="Arial"/>
          <w:b/>
          <w:sz w:val="16"/>
          <w:szCs w:val="16"/>
        </w:rPr>
        <w:instrText>Мецаев И. З. 1075</w:instrText>
      </w:r>
      <w:r w:rsidRPr="00FA31C3">
        <w:rPr>
          <w:rFonts w:ascii="Arial" w:hAnsi="Arial" w:cs="Arial"/>
          <w:sz w:val="16"/>
          <w:szCs w:val="16"/>
        </w:rPr>
        <w:instrText xml:space="preserve">" </w:instrText>
      </w:r>
      <w:r w:rsidRPr="00FA31C3">
        <w:rPr>
          <w:rFonts w:ascii="Arial" w:hAnsi="Arial" w:cs="Arial"/>
          <w:b/>
          <w:sz w:val="16"/>
          <w:szCs w:val="16"/>
        </w:rPr>
        <w:fldChar w:fldCharType="end"/>
      </w:r>
      <w:r w:rsidRPr="00FA31C3">
        <w:rPr>
          <w:rFonts w:ascii="Arial" w:hAnsi="Arial" w:cs="Arial"/>
          <w:sz w:val="16"/>
          <w:szCs w:val="16"/>
        </w:rPr>
        <w:t xml:space="preserve"> Как мы платим за землю? : [коммент. Пред. Госкомитета РСО-А по земельным ресурсам и землеустройству И. З. Мецаева / записал С. Сергеев</w:t>
      </w:r>
      <w:r w:rsidRPr="00FA31C3">
        <w:rPr>
          <w:rFonts w:ascii="Arial" w:hAnsi="Arial" w:cs="Arial"/>
          <w:sz w:val="16"/>
          <w:szCs w:val="16"/>
        </w:rPr>
        <w:fldChar w:fldCharType="begin"/>
      </w:r>
      <w:r w:rsidRPr="00FA31C3">
        <w:rPr>
          <w:rFonts w:ascii="Arial" w:hAnsi="Arial" w:cs="Arial"/>
          <w:sz w:val="16"/>
          <w:szCs w:val="16"/>
        </w:rPr>
        <w:instrText xml:space="preserve"> XE "Сергеев С. 1075" </w:instrText>
      </w:r>
      <w:r w:rsidRPr="00FA31C3">
        <w:rPr>
          <w:rFonts w:ascii="Arial" w:hAnsi="Arial" w:cs="Arial"/>
          <w:sz w:val="16"/>
          <w:szCs w:val="16"/>
        </w:rPr>
        <w:fldChar w:fldCharType="end"/>
      </w:r>
      <w:r w:rsidRPr="00FA31C3">
        <w:rPr>
          <w:rFonts w:ascii="Arial" w:hAnsi="Arial" w:cs="Arial"/>
          <w:sz w:val="16"/>
          <w:szCs w:val="16"/>
        </w:rPr>
        <w:t>] // Сев. Осетия. – 2000. – 20 янв. – С. 2.</w:t>
      </w:r>
    </w:p>
    <w:p w14:paraId="0C6B82E3" w14:textId="77777777" w:rsidR="00596340" w:rsidRPr="00FA31C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31C3">
        <w:rPr>
          <w:rFonts w:ascii="Arial" w:hAnsi="Arial" w:cs="Arial"/>
          <w:b/>
          <w:sz w:val="16"/>
          <w:szCs w:val="16"/>
        </w:rPr>
        <w:t xml:space="preserve">О </w:t>
      </w:r>
      <w:r w:rsidRPr="00FA31C3">
        <w:rPr>
          <w:rFonts w:ascii="Arial" w:hAnsi="Arial" w:cs="Arial"/>
          <w:sz w:val="16"/>
          <w:szCs w:val="16"/>
        </w:rPr>
        <w:t>внесении изменений и дополнений в Закон РСО-А «Об охране атмосферного воздуха» : Закон РСО-А // Сев. Осетия. – 2000. – 20 дек. – С. 2.</w:t>
      </w:r>
    </w:p>
    <w:p w14:paraId="1388EAE6" w14:textId="77777777" w:rsidR="00596340" w:rsidRPr="00FA31C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31C3">
        <w:rPr>
          <w:rFonts w:ascii="Arial" w:hAnsi="Arial" w:cs="Arial"/>
          <w:b/>
          <w:sz w:val="16"/>
          <w:szCs w:val="16"/>
        </w:rPr>
        <w:t>Суанов С.</w:t>
      </w:r>
      <w:r w:rsidRPr="00FA31C3">
        <w:rPr>
          <w:rFonts w:ascii="Arial" w:hAnsi="Arial" w:cs="Arial"/>
          <w:b/>
          <w:sz w:val="16"/>
          <w:szCs w:val="16"/>
        </w:rPr>
        <w:fldChar w:fldCharType="begin"/>
      </w:r>
      <w:r w:rsidRPr="00FA31C3">
        <w:rPr>
          <w:rFonts w:ascii="Arial" w:hAnsi="Arial" w:cs="Arial"/>
          <w:sz w:val="16"/>
          <w:szCs w:val="16"/>
        </w:rPr>
        <w:instrText xml:space="preserve"> XE "</w:instrText>
      </w:r>
      <w:r w:rsidRPr="00FA31C3">
        <w:rPr>
          <w:rFonts w:ascii="Arial" w:hAnsi="Arial" w:cs="Arial"/>
          <w:b/>
          <w:sz w:val="16"/>
          <w:szCs w:val="16"/>
        </w:rPr>
        <w:instrText>Суанов С. 1077</w:instrText>
      </w:r>
      <w:r w:rsidRPr="00FA31C3">
        <w:rPr>
          <w:rFonts w:ascii="Arial" w:hAnsi="Arial" w:cs="Arial"/>
          <w:sz w:val="16"/>
          <w:szCs w:val="16"/>
        </w:rPr>
        <w:instrText xml:space="preserve">" </w:instrText>
      </w:r>
      <w:r w:rsidRPr="00FA31C3">
        <w:rPr>
          <w:rFonts w:ascii="Arial" w:hAnsi="Arial" w:cs="Arial"/>
          <w:b/>
          <w:sz w:val="16"/>
          <w:szCs w:val="16"/>
        </w:rPr>
        <w:fldChar w:fldCharType="end"/>
      </w:r>
      <w:r w:rsidRPr="00FA31C3">
        <w:rPr>
          <w:rFonts w:ascii="Arial" w:hAnsi="Arial" w:cs="Arial"/>
          <w:sz w:val="16"/>
          <w:szCs w:val="16"/>
        </w:rPr>
        <w:t xml:space="preserve"> Перераспределение земель : процесс набирает обороты [в Алагирском р-не] / С. Суанов // Сев. Осетия. – 2000. – 16 марта. – С. 2.</w:t>
      </w:r>
    </w:p>
    <w:p w14:paraId="06A84862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00ED8E61" w14:textId="77777777" w:rsidR="00596340" w:rsidRPr="00CE52BF" w:rsidRDefault="00596340" w:rsidP="00596340">
      <w:pPr>
        <w:pStyle w:val="1"/>
        <w:spacing w:before="0" w:after="0"/>
        <w:rPr>
          <w:rFonts w:ascii="Arial" w:hAnsi="Arial" w:cs="Arial"/>
          <w:sz w:val="16"/>
          <w:szCs w:val="16"/>
        </w:rPr>
      </w:pPr>
      <w:bookmarkStart w:id="379" w:name="_Toc344329176"/>
      <w:bookmarkStart w:id="380" w:name="_Toc346576795"/>
      <w:r w:rsidRPr="00CE52BF">
        <w:rPr>
          <w:rFonts w:ascii="Arial" w:hAnsi="Arial" w:cs="Arial"/>
          <w:sz w:val="16"/>
          <w:szCs w:val="16"/>
        </w:rPr>
        <w:t>35 Государственное административное управление. Военное дело</w:t>
      </w:r>
      <w:bookmarkEnd w:id="379"/>
      <w:bookmarkEnd w:id="380"/>
    </w:p>
    <w:p w14:paraId="347BCA4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351/354 Государственное административное управление</w:t>
      </w:r>
    </w:p>
    <w:p w14:paraId="0C0AB6C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212676B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Абаев В. А.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Абаев В. А. 1078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Действительность диктует иные правила : [беседа с главой Виноградн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"Виноградное, с. 1078"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енской администрации В. А. Абаевым / записала Л. Селезнева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"Селезнева Л. 1078"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Моздокский вестник. – 2000. – 4 нояб. – С. 2.</w:t>
      </w:r>
    </w:p>
    <w:p w14:paraId="67162668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Авсанов А.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Авсанов А. 1079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Надежный товарищ (старшина милиции Д. Хасцаев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"Хасцаев Д. (1079)"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из Чиколы) / А. Авсанов // Ирæф. – 2000. – 14 нояб. – С. 3.</w:t>
      </w:r>
    </w:p>
    <w:p w14:paraId="57CC649F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Авсарагов Л.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Авсарагов Л. 1080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Совещание с правоохранительными органами</w:t>
      </w:r>
      <w:r>
        <w:rPr>
          <w:rFonts w:ascii="Arial" w:hAnsi="Arial" w:cs="Arial"/>
          <w:sz w:val="16"/>
          <w:szCs w:val="16"/>
        </w:rPr>
        <w:t xml:space="preserve"> </w:t>
      </w:r>
      <w:r w:rsidRPr="004D7ABA">
        <w:rPr>
          <w:rFonts w:ascii="Arial" w:hAnsi="Arial" w:cs="Arial"/>
          <w:sz w:val="16"/>
          <w:szCs w:val="16"/>
        </w:rPr>
        <w:t>: [показател</w:t>
      </w:r>
      <w:r>
        <w:rPr>
          <w:rFonts w:ascii="Arial" w:hAnsi="Arial" w:cs="Arial"/>
          <w:sz w:val="16"/>
          <w:szCs w:val="16"/>
        </w:rPr>
        <w:t>и</w:t>
      </w:r>
      <w:r w:rsidRPr="004D7ABA">
        <w:rPr>
          <w:rFonts w:ascii="Arial" w:hAnsi="Arial" w:cs="Arial"/>
          <w:sz w:val="16"/>
          <w:szCs w:val="16"/>
        </w:rPr>
        <w:t xml:space="preserve"> работы Ардонск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"Ардонский район право 1080"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ого РОВД] / Л. Авсарагов // Рухс. – 2000. – 8 апр. – С. 1.</w:t>
      </w:r>
    </w:p>
    <w:p w14:paraId="573CFB15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Агнаев А.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Агнаев А. 1081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Водочников-нелегалов придавили жестко : [в налоговой полиции республики] / А. Агнаев // Сев. Осетия. – 2000. – 8 июля. – С. 12.</w:t>
      </w:r>
    </w:p>
    <w:p w14:paraId="59792DDE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Адамов Г.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Адамов Г. 1082, 1083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Градоначальник: [беседа с гл. АМСУ Моздока Г. Адамовым / записал С. Телевной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"Телевной С. 1082"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Моздокский вестник. – 2000. – 22 июня. – С. 2.</w:t>
      </w:r>
    </w:p>
    <w:p w14:paraId="18E1844E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Адамов Г.</w:t>
      </w:r>
      <w:r w:rsidRPr="004D7ABA">
        <w:rPr>
          <w:rFonts w:ascii="Arial" w:hAnsi="Arial" w:cs="Arial"/>
          <w:sz w:val="16"/>
          <w:szCs w:val="16"/>
        </w:rPr>
        <w:t xml:space="preserve"> О мерах по повышению безопасности в г. Моздоке : [об усилении охраны объектов жизнеобеспечения] / Г. Адамов // Моздокский вестник. – 2000. – 8 авг. – С. 1.</w:t>
      </w:r>
    </w:p>
    <w:p w14:paraId="1E9D51F8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Адырхаева В.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Адырхаева В. 1084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Покровитель и защитник села Заманкул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"Заманкул, с. 1084"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(глава АМСУ Г. Хугаев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"Хугаев Г. (1084)"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) / В. Адырхаева // Жизнь Правобережья. – 2000. – 6 апр. – С. 3.</w:t>
      </w:r>
    </w:p>
    <w:p w14:paraId="145E6253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Албегов К.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Албегов К. 1085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Албегов Казбек : глава администрации с. Кармадон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"Кармадон, с. 1085"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: [о работе АМСУ с. Кармадон] / К. Албегов // Фидиуæг. – 2000. – 30 нояб. – С. 2.</w:t>
      </w:r>
    </w:p>
    <w:p w14:paraId="03EECBB8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lastRenderedPageBreak/>
        <w:t>Æлдаттаты Б.</w:t>
      </w:r>
      <w:r w:rsidRPr="004D7ABA">
        <w:rPr>
          <w:rFonts w:ascii="Arial" w:hAnsi="Arial" w:cs="Arial"/>
          <w:sz w:val="16"/>
          <w:szCs w:val="16"/>
        </w:rPr>
        <w:t xml:space="preserve"> Дарддæр дæр архайдзыстæм / Æлдаттаты Б. // Вперед. – 2000. – 3 июня. – С. 2.</w:t>
      </w:r>
    </w:p>
    <w:p w14:paraId="7B0A02D8" w14:textId="77777777" w:rsidR="00596340" w:rsidRPr="004D7AB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Алдатов Б.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Алдатов Б. 1086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И дальше будем трудиться : [беседа с главой администрации с. Дарг-Кох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"Дарг-Кох, с. 1086"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Б. Алдатовым / записал А. Богданов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"Богданов А. 1086"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].</w:t>
      </w:r>
    </w:p>
    <w:p w14:paraId="4A1C10BA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А. Дзасохов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Дзасохов А. С. 1087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о местном самоуправлении : [высказывания на пресс-конф. в ИТАР-ТАСС] // Сев. Осетия. – 2000. – 18 окт. – С. 1.</w:t>
      </w:r>
    </w:p>
    <w:p w14:paraId="31BA9DF1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Алыккаты М.</w:t>
      </w:r>
      <w:r w:rsidRPr="004D7ABA">
        <w:rPr>
          <w:rFonts w:ascii="Arial" w:hAnsi="Arial" w:cs="Arial"/>
          <w:sz w:val="16"/>
          <w:szCs w:val="16"/>
        </w:rPr>
        <w:t xml:space="preserve"> «Цæлыччы саразын хъæуы кооператив» / Алыккаты М. // Жизнь Правобережья. – 2000. – 10 авг. – Ф. 3.</w:t>
      </w:r>
    </w:p>
    <w:p w14:paraId="5F49EF61" w14:textId="77777777" w:rsidR="00596340" w:rsidRPr="004D7AB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Аликова М.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Аликова М. 1088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«В Цалык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"Цалык, с. 1088"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е надо организовать кооператив» : [беседа с главой администрации с. Цалык М. Аликовой / записала З. Хосонова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"Хосонова З. 1088"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].</w:t>
      </w:r>
    </w:p>
    <w:p w14:paraId="32714B5C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Алияров А.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Алияров А. 1089, 1090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Безопасность на дорогах – забота общая : [об итогах работы ГИБДД Ардонск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"Ардонский район право 1089"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ого РОВД : беседа с нач. отд-ния А. Алияровым / записала Т. Байбародова] // Рухс. – 2000. – 18 марта. – С. 2.</w:t>
      </w:r>
    </w:p>
    <w:p w14:paraId="3F64CA36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Алияров А.</w:t>
      </w:r>
      <w:r w:rsidRPr="004D7ABA">
        <w:rPr>
          <w:rFonts w:ascii="Arial" w:hAnsi="Arial" w:cs="Arial"/>
          <w:sz w:val="16"/>
          <w:szCs w:val="16"/>
        </w:rPr>
        <w:t xml:space="preserve"> На осмотр – в ГИБДД : (техосмотр автотранспорта Ардонского р-на) / А. Алияров // Рухс. – 2000. – 22 янв. – С. 4.</w:t>
      </w:r>
    </w:p>
    <w:p w14:paraId="18AE3F87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Ахполов А.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Ахполов А. А. 1091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Кто боится налогового инспектора? : [беседа с нач. респ. налоговой полиции А. А. Ахполовым / записал З. Тимченко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"Тимченко З. 1091"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Сев. Осетия. – 2000. – 23 авг. – С. 2.</w:t>
      </w:r>
    </w:p>
    <w:p w14:paraId="6FC7E393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Бабаев Г.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Бабаев Г. 1092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А участковые отмолчались : [встреча главы администрации Моздокского р-на В. Паринов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"Паринов В. С. (1092)"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а с участковыми инспекторами милиции] / Г. Бабаев // Моздокский вестник. – 2000. – 23 нояб. – С. 2.</w:t>
      </w:r>
    </w:p>
    <w:p w14:paraId="62726DD2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Багаев С.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Багаев С. 1093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Справляются с трудностями : [беседа с главой АМСУ с. Донгарон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"Донгарон, с. 1093"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Созрыко Багаевым] // Фидиуæг. – 2000. – 11 нояб. – С. 2.</w:t>
      </w:r>
    </w:p>
    <w:p w14:paraId="5AEBEF06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Багратты Л.</w:t>
      </w:r>
      <w:r w:rsidRPr="004D7ABA">
        <w:rPr>
          <w:rFonts w:ascii="Arial" w:hAnsi="Arial" w:cs="Arial"/>
          <w:sz w:val="16"/>
          <w:szCs w:val="16"/>
        </w:rPr>
        <w:t xml:space="preserve"> ОМОН-ы командир / Багратты Л. // Рæстдзинад. – 2000. – 10 нояб. – Ф. 2.</w:t>
      </w:r>
    </w:p>
    <w:p w14:paraId="283D9BF0" w14:textId="77777777" w:rsidR="00596340" w:rsidRPr="004D7AB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Багратов Л.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Багратов Л. 1094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Командир ОМОН-а [Сергей Макиев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"Макиев С. (1094)"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].</w:t>
      </w:r>
    </w:p>
    <w:p w14:paraId="5E940919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Байматов Р.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Байматов Р. А. 1095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Наркотики: ассортимент расширяется : [беседа с нач. отд-ния по борьбе с незакон. оборотом наркотиков Моздокского РУВД, кап. милиции Р. А. Байматовым / записал С. Телевной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"Телевной С. 1095"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Моздокский вестник. – 2000. – 12 февр. – 4.</w:t>
      </w:r>
    </w:p>
    <w:p w14:paraId="702DE5C9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Бакшиев В.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Бакшиев В. 1096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Подставляйте плечо, офицеры: [обсуждение итогов работы за 9 мес. УВД Моздокск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"Моздокский район право 1096"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ого р-на] / В. Бакшиев // Моздокский вестник. – 2000. – 26 окт. – С. 3.</w:t>
      </w:r>
    </w:p>
    <w:p w14:paraId="2BD54AD4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Баликоев Б. Т.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Баликоев Б. Т. 1097, 1098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b/>
          <w:sz w:val="16"/>
          <w:szCs w:val="16"/>
        </w:rPr>
        <w:t xml:space="preserve"> </w:t>
      </w:r>
      <w:r w:rsidRPr="004D7ABA">
        <w:rPr>
          <w:rFonts w:ascii="Arial" w:hAnsi="Arial" w:cs="Arial"/>
          <w:sz w:val="16"/>
          <w:szCs w:val="16"/>
        </w:rPr>
        <w:t>Ирафский район: время работать на перемены: [беседа с главой администрации Ирафского р-на Б. Т. Баликоевым / записала А. Гуриева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"Гуриева А. 1097"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Ирæф. – 2000. – 11 нояб. – С. 2</w:t>
      </w:r>
    </w:p>
    <w:p w14:paraId="30A475C4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 xml:space="preserve">Баликоев Б. Т. </w:t>
      </w:r>
      <w:r w:rsidRPr="004D7ABA">
        <w:rPr>
          <w:rFonts w:ascii="Arial" w:hAnsi="Arial" w:cs="Arial"/>
          <w:sz w:val="16"/>
          <w:szCs w:val="16"/>
        </w:rPr>
        <w:t>Самое главное – благосостояние людей: [беседа с гл. АМСУ Ирафского р-на Б. Т. Баликоевым] // Ирæф. – 2000. – 30 дек. – С. 1-2.</w:t>
      </w:r>
    </w:p>
    <w:p w14:paraId="3046B65F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Бараков А. А.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Бараков А. А. 1099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b/>
          <w:sz w:val="16"/>
          <w:szCs w:val="16"/>
        </w:rPr>
        <w:t xml:space="preserve"> </w:t>
      </w:r>
      <w:r w:rsidRPr="004D7ABA">
        <w:rPr>
          <w:rFonts w:ascii="Arial" w:hAnsi="Arial" w:cs="Arial"/>
          <w:sz w:val="16"/>
          <w:szCs w:val="16"/>
        </w:rPr>
        <w:t>«Горячая линия» и впрямь стала «горячей» : [отвечает мэр г. Алагира А. А. Бараков / записала Т. Хурумова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"Хурумова Т. 1099"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Заря. – 2000. – 17 февр. – С. 1.</w:t>
      </w:r>
    </w:p>
    <w:p w14:paraId="23CF3002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Баситы М.</w:t>
      </w:r>
      <w:r w:rsidRPr="004D7ABA">
        <w:rPr>
          <w:rFonts w:ascii="Arial" w:hAnsi="Arial" w:cs="Arial"/>
          <w:sz w:val="16"/>
          <w:szCs w:val="16"/>
        </w:rPr>
        <w:t xml:space="preserve"> Цъæйы комæн – йæ раздæры нысаниуæг / Баситы М. // Заря. – 2000. – 27 янв. – Ф. 2.</w:t>
      </w:r>
    </w:p>
    <w:p w14:paraId="5E7179DE" w14:textId="77777777" w:rsidR="00596340" w:rsidRPr="004D7AB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Басиев М.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Басиев М. (глава с. Цей) 1100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Цейскому ущель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"Цейское ущелье 1100"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ю – прежнее значение : [беседа с главой местн. самоупр. с. Цей М. Басиевым / записал У. Кабисов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"Кабисов У. 1100"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].</w:t>
      </w:r>
    </w:p>
    <w:p w14:paraId="425D1BE1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Белова И.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Белова И. 1101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Интересы дела – превыше всего : [о нач. ОБЭП Затеречного ОВД г. Владикавказа Р. К. Казбеков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"Казбеков К. Р. (1101)"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е] / Ирина Белова // Вести Дигории. – 2000. – 11 июля. – С. 3.</w:t>
      </w:r>
    </w:p>
    <w:p w14:paraId="0903659A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Белоусов И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Белоусов И. 1102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b/>
          <w:sz w:val="16"/>
          <w:szCs w:val="16"/>
        </w:rPr>
        <w:t>.</w:t>
      </w:r>
      <w:r w:rsidRPr="004D7ABA">
        <w:rPr>
          <w:rFonts w:ascii="Arial" w:hAnsi="Arial" w:cs="Arial"/>
          <w:sz w:val="16"/>
          <w:szCs w:val="16"/>
        </w:rPr>
        <w:t xml:space="preserve"> Идет техосмотр автотранспорта (Моздокского ГИБДД) / И. Белоусов // Моздокский вестник. – 2000. – 25 янв. – С. 3.</w:t>
      </w:r>
    </w:p>
    <w:p w14:paraId="625D76C5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Бердиев С. П.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Бердиев С. П. 1103, 1104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b/>
          <w:sz w:val="16"/>
          <w:szCs w:val="16"/>
        </w:rPr>
        <w:t xml:space="preserve"> </w:t>
      </w:r>
      <w:r w:rsidRPr="004D7ABA">
        <w:rPr>
          <w:rFonts w:ascii="Arial" w:hAnsi="Arial" w:cs="Arial"/>
          <w:sz w:val="16"/>
          <w:szCs w:val="16"/>
        </w:rPr>
        <w:t>В районе (Дигорском) много перемен к лучшему: [беседа с главой АМС Дигорского р-на С. П. Бердиевым об итогах работы района / записала В. О. Пахомова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"Пахомова В. 1103"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Вести Дигории. – 2000. – 28 дек. – С. 2, 4.</w:t>
      </w:r>
    </w:p>
    <w:p w14:paraId="36A25BC1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lastRenderedPageBreak/>
        <w:t xml:space="preserve">Бердиев С. П. </w:t>
      </w:r>
      <w:r w:rsidRPr="004D7ABA">
        <w:rPr>
          <w:rFonts w:ascii="Arial" w:hAnsi="Arial" w:cs="Arial"/>
          <w:sz w:val="16"/>
          <w:szCs w:val="16"/>
        </w:rPr>
        <w:t>Год прошел не зря : [беседа с главой АМСУ Дигорского р-на С. П. Бердиевым] // Вести Дигории. – 2000. – 12 февр. – С. 2.</w:t>
      </w:r>
    </w:p>
    <w:p w14:paraId="0DA6BC14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Бесолов Б. В.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Бесолов Б. В. 1105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Вести из налоговой полиции : [беседа с нач. налог. полиции Дигорского р-на Б. В. Бесоловым / записал В. Караваев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"Караваев В. 1105"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Вести Дигории. – 2000. – 15 июля. – С. 2.</w:t>
      </w:r>
    </w:p>
    <w:p w14:paraId="508A113F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Бетрозов М.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Бетрозов М. 1106, 1107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Встреча в Сурх-Дигор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"Сурх-Дигора, с. 1106"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е (депутата Парламента РСО-А А. А. Кульчиев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"Кульчиев А. А. (1106)"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а с избирателями) / М. Бетрозов // Ирæф. – 2000. – 26 дек. – С. 1.</w:t>
      </w:r>
    </w:p>
    <w:p w14:paraId="5BC490C0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Бетрозов М.</w:t>
      </w:r>
      <w:r w:rsidRPr="004D7ABA">
        <w:rPr>
          <w:rFonts w:ascii="Arial" w:hAnsi="Arial" w:cs="Arial"/>
          <w:sz w:val="16"/>
          <w:szCs w:val="16"/>
        </w:rPr>
        <w:t xml:space="preserve"> Судьбой предначертана… : [о зам. рук. Ирафской госналогинспекции А. Л. Сабеев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"Сабеев А. Л. (1107)"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е] / М. Бетрозов // Ирæф. – 2000. – 6 июля. – С. 2.</w:t>
      </w:r>
    </w:p>
    <w:p w14:paraId="1EF2010D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Бзаев Ю.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Бзаев Ю. 1108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Граница [с Грузи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"Грузия 1108"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ей] перешла на работу в новом режиме: [беседа с секретарем Совета безопасности РСО-А Ю. И. Бзаевым / записал Е. Измайлов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"Измайлов Е. 1108"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Сев. Осетия. – 2000. – 6 дек. – С. 1.</w:t>
      </w:r>
    </w:p>
    <w:p w14:paraId="451F0765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Бицъойты И.</w:t>
      </w:r>
      <w:r w:rsidRPr="004D7ABA">
        <w:rPr>
          <w:rFonts w:ascii="Arial" w:hAnsi="Arial" w:cs="Arial"/>
          <w:sz w:val="16"/>
          <w:szCs w:val="16"/>
        </w:rPr>
        <w:t xml:space="preserve"> Адæймаг, мыггаг æмæ æхсæнад – наркоманийы ныхмæ / Бицъойты И. // Рæстдзинад. – 2000. – 10 июня. – Ф. 3.</w:t>
      </w:r>
    </w:p>
    <w:p w14:paraId="526B85F5" w14:textId="77777777" w:rsidR="00596340" w:rsidRPr="004D7AB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Бицоев И.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Бицоев И. 1109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Человек, род и общество в борьбе с наркоманией…: [беседа с президентом об-ва «Зверобой» И. Бицоевым / записал Т. Техов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"Техов Т. 1109"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].</w:t>
      </w:r>
    </w:p>
    <w:p w14:paraId="01FEE0CC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Бовин Н.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Бовин Н. 1110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Сельчане выживут в любых условиях : [беседа с главой администрации ст-цы Терск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"Терская, ст-ца 1110"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ой Н. Бовиным о пробл. села / записала Л. Селезнева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"Селезнева Л. 1110"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Моздокский вестник. – 2000. – 21 сент. – С. 2.</w:t>
      </w:r>
    </w:p>
    <w:p w14:paraId="2A02AEF4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Бокоев Т. Д.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Бокоев Т. Д. 1111-1113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b/>
          <w:sz w:val="16"/>
          <w:szCs w:val="16"/>
        </w:rPr>
        <w:t xml:space="preserve"> </w:t>
      </w:r>
      <w:r w:rsidRPr="004D7ABA">
        <w:rPr>
          <w:rFonts w:ascii="Arial" w:hAnsi="Arial" w:cs="Arial"/>
          <w:sz w:val="16"/>
          <w:szCs w:val="16"/>
        </w:rPr>
        <w:t>Как заполнить декларацию о доходах физического лица?: [беседа с нач. отд. налогооблож. физических лиц ГНИ по Ардонскому р-ну Т. Д. Бокоевым / записала З. Елоева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"Елоева З. 1111-1113"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Рухс. – 2000. – 28 февр. – С. 2.</w:t>
      </w:r>
    </w:p>
    <w:p w14:paraId="43FE8D00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 xml:space="preserve">Бокоев Т. Д. </w:t>
      </w:r>
      <w:r w:rsidRPr="004D7ABA">
        <w:rPr>
          <w:rFonts w:ascii="Arial" w:hAnsi="Arial" w:cs="Arial"/>
          <w:sz w:val="16"/>
          <w:szCs w:val="16"/>
        </w:rPr>
        <w:t>Налоговый закон, затрагивающий интересы каждого: [беседа с зам. нач. гос. налоговой инспекции по Ардонскому району Т. Д. Бокоевым / записала З. Елоева] // Рухс. – 2000. – 23 мая. – С. 3.</w:t>
      </w:r>
    </w:p>
    <w:p w14:paraId="177418FC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 xml:space="preserve">Бокоев Т. Д. </w:t>
      </w:r>
      <w:r w:rsidRPr="004D7ABA">
        <w:rPr>
          <w:rFonts w:ascii="Arial" w:hAnsi="Arial" w:cs="Arial"/>
          <w:sz w:val="16"/>
          <w:szCs w:val="16"/>
        </w:rPr>
        <w:t>О налоге на отдельные виды транспортных средств: [коммент. налогового инспектора Ардонского р-на Т. Д. Бокоева / записала З. Елоева] // Рухс. – 2000. – 13 апр. – С. 3.</w:t>
      </w:r>
    </w:p>
    <w:p w14:paraId="5BEF492C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Бокоева А.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Бокоева А. 1114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«Наша главная задача – пополнение государственной казны» : [о налог. инспекции Правобережного р-на] / А. Бокоева // Жизнь Правобережья. – 2000. – 23 дек. – С. 2.</w:t>
      </w:r>
    </w:p>
    <w:p w14:paraId="05D6FDB8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Быгъуылты О.</w:t>
      </w:r>
      <w:r w:rsidRPr="004D7ABA">
        <w:rPr>
          <w:rFonts w:ascii="Arial" w:hAnsi="Arial" w:cs="Arial"/>
          <w:sz w:val="16"/>
          <w:szCs w:val="16"/>
        </w:rPr>
        <w:t xml:space="preserve"> Стырдæр ныфсимæ / Быгъуылты О. // Рæстдзинад. – 2000. – 19 авг. – Ф. 2.</w:t>
      </w:r>
    </w:p>
    <w:p w14:paraId="23D0426E" w14:textId="77777777" w:rsidR="00596340" w:rsidRPr="004D7AB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Бугулова О.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Бугулова О. Т. 1115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С большой надеждой: [беседа с главой администрации Сев.-Зап. окр. г. Владикавказа О. Т. Бугуловой о задачах и решениях администрации / записала З. Тепсикоева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"Тепсикоева З. 1115"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].</w:t>
      </w:r>
    </w:p>
    <w:p w14:paraId="07912D7D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 xml:space="preserve">Будет </w:t>
      </w:r>
      <w:r w:rsidRPr="004D7ABA">
        <w:rPr>
          <w:rFonts w:ascii="Arial" w:hAnsi="Arial" w:cs="Arial"/>
          <w:sz w:val="16"/>
          <w:szCs w:val="16"/>
        </w:rPr>
        <w:t>новая школа : [приезд главы администрации Пригородного р-на П. Р. Тедеев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"Тедеев П. Р. (1116)"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а в с. Саниба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"Саниба, с. 1116"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] // Фидиуæг. – 2000. – 5 окт. – С. 2.</w:t>
      </w:r>
    </w:p>
    <w:p w14:paraId="678AB860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Баситы</w:t>
      </w:r>
      <w:r w:rsidRPr="004D7ABA">
        <w:rPr>
          <w:rFonts w:ascii="Arial" w:hAnsi="Arial" w:cs="Arial"/>
          <w:sz w:val="16"/>
          <w:szCs w:val="16"/>
        </w:rPr>
        <w:t xml:space="preserve"> Будзи – таможняйы службæйы инæлар // Рæстдзинад. – 2000. – 1 мартьи.</w:t>
      </w:r>
    </w:p>
    <w:p w14:paraId="4FD01BE8" w14:textId="77777777" w:rsidR="00596340" w:rsidRPr="004D7AB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Будзи</w:t>
      </w:r>
      <w:r w:rsidRPr="004D7ABA">
        <w:rPr>
          <w:rFonts w:ascii="Arial" w:hAnsi="Arial" w:cs="Arial"/>
          <w:sz w:val="16"/>
          <w:szCs w:val="16"/>
        </w:rPr>
        <w:t xml:space="preserve"> Басиев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"Басиев Б. </w:instrText>
      </w:r>
      <w:r>
        <w:rPr>
          <w:rFonts w:ascii="Arial" w:hAnsi="Arial" w:cs="Arial"/>
          <w:sz w:val="16"/>
          <w:szCs w:val="16"/>
        </w:rPr>
        <w:instrText xml:space="preserve">Х. </w:instrText>
      </w:r>
      <w:r w:rsidRPr="004D7ABA">
        <w:rPr>
          <w:rFonts w:ascii="Arial" w:hAnsi="Arial" w:cs="Arial"/>
          <w:sz w:val="16"/>
          <w:szCs w:val="16"/>
        </w:rPr>
        <w:instrText>(1117)</w:instrText>
      </w:r>
      <w:r>
        <w:rPr>
          <w:rFonts w:ascii="Arial" w:hAnsi="Arial" w:cs="Arial"/>
          <w:sz w:val="16"/>
          <w:szCs w:val="16"/>
        </w:rPr>
        <w:instrText>, (1125), (1273)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– генерал таможенной службы.</w:t>
      </w:r>
    </w:p>
    <w:p w14:paraId="7DCB75BC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Бутаев А.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Бутаев А. 1118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В долгу перед избирателями : [рассуждает глава местной администрации Садон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"Садон, пос. 1118"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а, Галон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"Галон, пос. 1118"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а А. Бутаев] // Заря. – 2000. – 6 июня. – С. 1.</w:t>
      </w:r>
    </w:p>
    <w:p w14:paraId="0170A111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Бязырова А.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Бязырова А. 1119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Бдительность населения поможет обеспечить его безопасность : заседание оперативного штаба (по охране обществ. порядка при гор. адм. Ардонского р-на) / А. Бязырова // Рухс. – 2000. – 16 нояб. – С. 1.</w:t>
      </w:r>
    </w:p>
    <w:p w14:paraId="58DFAEB7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В</w:t>
      </w:r>
      <w:r w:rsidRPr="004D7ABA">
        <w:rPr>
          <w:rFonts w:ascii="Arial" w:hAnsi="Arial" w:cs="Arial"/>
          <w:sz w:val="16"/>
          <w:szCs w:val="16"/>
        </w:rPr>
        <w:t xml:space="preserve"> Батако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"Батако, с. 1120"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– новый глава (администрации Ш. Б. Джелиев</w:t>
      </w:r>
      <w:r w:rsidRPr="004D7ABA">
        <w:rPr>
          <w:rFonts w:ascii="Arial" w:hAnsi="Arial" w:cs="Arial"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"Джелиев Ш. Б. (1120)" </w:instrText>
      </w:r>
      <w:r w:rsidRPr="004D7ABA">
        <w:rPr>
          <w:rFonts w:ascii="Arial" w:hAnsi="Arial" w:cs="Arial"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>) // Жизнь Правобережья. – 2000. – 13 мая. – С. 1.</w:t>
      </w:r>
    </w:p>
    <w:p w14:paraId="183E7C66" w14:textId="77777777" w:rsidR="00596340" w:rsidRPr="004D7AB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7ABA">
        <w:rPr>
          <w:rFonts w:ascii="Arial" w:hAnsi="Arial" w:cs="Arial"/>
          <w:b/>
          <w:sz w:val="16"/>
          <w:szCs w:val="16"/>
        </w:rPr>
        <w:t>В. Рушайло</w:t>
      </w:r>
      <w:r w:rsidRPr="004D7ABA">
        <w:rPr>
          <w:rFonts w:ascii="Arial" w:hAnsi="Arial" w:cs="Arial"/>
          <w:b/>
          <w:sz w:val="16"/>
          <w:szCs w:val="16"/>
        </w:rPr>
        <w:fldChar w:fldCharType="begin"/>
      </w:r>
      <w:r w:rsidRPr="004D7ABA">
        <w:rPr>
          <w:rFonts w:ascii="Arial" w:hAnsi="Arial" w:cs="Arial"/>
          <w:sz w:val="16"/>
          <w:szCs w:val="16"/>
        </w:rPr>
        <w:instrText xml:space="preserve"> XE "</w:instrText>
      </w:r>
      <w:r w:rsidRPr="004D7ABA">
        <w:rPr>
          <w:rFonts w:ascii="Arial" w:hAnsi="Arial" w:cs="Arial"/>
          <w:b/>
          <w:sz w:val="16"/>
          <w:szCs w:val="16"/>
        </w:rPr>
        <w:instrText>Рушайло В. (1121)</w:instrText>
      </w:r>
      <w:r w:rsidRPr="004D7ABA">
        <w:rPr>
          <w:rFonts w:ascii="Arial" w:hAnsi="Arial" w:cs="Arial"/>
          <w:sz w:val="16"/>
          <w:szCs w:val="16"/>
        </w:rPr>
        <w:instrText xml:space="preserve">" </w:instrText>
      </w:r>
      <w:r w:rsidRPr="004D7ABA">
        <w:rPr>
          <w:rFonts w:ascii="Arial" w:hAnsi="Arial" w:cs="Arial"/>
          <w:b/>
          <w:sz w:val="16"/>
          <w:szCs w:val="16"/>
        </w:rPr>
        <w:fldChar w:fldCharType="end"/>
      </w:r>
      <w:r w:rsidRPr="004D7ABA">
        <w:rPr>
          <w:rFonts w:ascii="Arial" w:hAnsi="Arial" w:cs="Arial"/>
          <w:sz w:val="16"/>
          <w:szCs w:val="16"/>
        </w:rPr>
        <w:t xml:space="preserve"> [министр внутр. дел России, побывавший с рабочей поездкой в РСО-А] определил задачи (респ. милиции) // Сев. Осетия. – 2000. – 27 мая. – С. 2.</w:t>
      </w:r>
    </w:p>
    <w:p w14:paraId="303712C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C1E0E">
        <w:rPr>
          <w:rFonts w:ascii="Arial" w:hAnsi="Arial" w:cs="Arial"/>
          <w:b/>
          <w:sz w:val="16"/>
          <w:szCs w:val="16"/>
        </w:rPr>
        <w:lastRenderedPageBreak/>
        <w:t>Габоев Р.</w:t>
      </w:r>
      <w:r w:rsidRPr="001C1E0E">
        <w:rPr>
          <w:rFonts w:ascii="Arial" w:hAnsi="Arial" w:cs="Arial"/>
          <w:b/>
          <w:sz w:val="16"/>
          <w:szCs w:val="16"/>
        </w:rPr>
        <w:fldChar w:fldCharType="begin"/>
      </w:r>
      <w:r w:rsidRPr="001C1E0E">
        <w:rPr>
          <w:rFonts w:ascii="Arial" w:hAnsi="Arial" w:cs="Arial"/>
          <w:sz w:val="16"/>
          <w:szCs w:val="16"/>
        </w:rPr>
        <w:instrText xml:space="preserve"> XE "</w:instrText>
      </w:r>
      <w:r w:rsidRPr="001C1E0E">
        <w:rPr>
          <w:rFonts w:ascii="Arial" w:hAnsi="Arial" w:cs="Arial"/>
          <w:b/>
          <w:sz w:val="16"/>
          <w:szCs w:val="16"/>
        </w:rPr>
        <w:instrText>Габоев Р. 1122</w:instrText>
      </w:r>
      <w:r w:rsidRPr="001C1E0E">
        <w:rPr>
          <w:rFonts w:ascii="Arial" w:hAnsi="Arial" w:cs="Arial"/>
          <w:sz w:val="16"/>
          <w:szCs w:val="16"/>
        </w:rPr>
        <w:instrText xml:space="preserve">" </w:instrText>
      </w:r>
      <w:r w:rsidRPr="001C1E0E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Подоходный налог-2000: [беседа с гос. инспектором налоговой службы Кировского р-на Р. Габоевым] // Вперед. – 2000. – 6 янв. – С. 5.</w:t>
      </w:r>
    </w:p>
    <w:p w14:paraId="4BD8E95C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Гадзиев С.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Гадзиев С. 1123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Молох наркомании : [о пробл. наркомании] / С. Гадзиев // Фидиуæг. – 2000. – 22 июня. – С. 3.</w:t>
      </w:r>
    </w:p>
    <w:p w14:paraId="5B7D52A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Газзаев Л. Г.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Газзаев Л. Г. 1124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b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>Жизнь – полным ходом : [беседа главы Комгарон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"Комгарон, с. 1124"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ской сел. администрации Л. Г. Газзаева о пробл.] // Фидиуæг. – 2000. – 5 февр. – С. 3.</w:t>
      </w:r>
    </w:p>
    <w:p w14:paraId="71D99208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 xml:space="preserve">Генеральское </w:t>
      </w:r>
      <w:r w:rsidRPr="00FA2791">
        <w:rPr>
          <w:rFonts w:ascii="Arial" w:hAnsi="Arial" w:cs="Arial"/>
          <w:sz w:val="16"/>
          <w:szCs w:val="16"/>
        </w:rPr>
        <w:t>звание начальнику Северо-Осетинской таможни [Б. Х. Басиеву] // Сев. Осетия. – 2000. – 29 февр. – С. 1.</w:t>
      </w:r>
    </w:p>
    <w:p w14:paraId="42C43F48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Гокоева К.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Гокоева К. 1126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Прокуратуре республики «есть над чем работать» : [с пресс-конф. прокурора РСО-А М. А. Марзаганов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"Марзаганов М. А. 1126"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а] / К. Гокоева // Сев. Осетия. – 2000. – 1 авг. – С. 1.</w:t>
      </w:r>
    </w:p>
    <w:p w14:paraId="7DBC8917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Грифанов И.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Грифанов И. 1127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Интерпол в Северной Осетии «прописался» надолго: [беседа с нач. фил. НЦБ Интерпола в Сев. Осетии-Алании И. Грифановым / записала Е. Безверхова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"Безверхова Е. 1127"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Сев. Осетия. – 2000. – 27 мая. – С. 5.</w:t>
      </w:r>
    </w:p>
    <w:p w14:paraId="44E432B0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Гугкаев Д. К.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Гугкаев Д. К. 1128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Пройден нелегкий, но важный путь : [беседа с рук. ИМНС РФ по Пригородному р-ну Д. К. Гугкаевым / записал К. Джиоев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"Джиоев К. 1128"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Фидиуæг. – 2000. – 14 дек. – С. 2.</w:t>
      </w:r>
    </w:p>
    <w:p w14:paraId="0179632E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Гуев Е. М.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Гуев Е. М. 1129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Наметились тенденции роста : [беседа с зам. главы администрации Ирафского р-на Е. М. Гуевым / записала А. Гапбаева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"Гапбаева А. 1129"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Ирæф. – 2000. – 11 марта. – С. 2.</w:t>
      </w:r>
    </w:p>
    <w:p w14:paraId="28DE9C00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Гуриев Г.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Гуриев Г. 1130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Главное – укрепление законности : [о работе прокуратуры Кировского р-на] / Г. Гуриев // Вперед. – 2000. – 11 янв. – С. 2.</w:t>
      </w:r>
    </w:p>
    <w:p w14:paraId="7F137FFE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Гуриева А.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Гуриева А. 1131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Эффективной борьбе с наркоманией помогут эффективные законы / А. Гуриева // Сев. Осетия. – 2000. – 11 янв.</w:t>
      </w:r>
    </w:p>
    <w:p w14:paraId="2A22305E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Гутиев В.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Гутиев В. 1132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Год оказался на редкость урожайным : [беседа с пред. спорткома АМС Правобережного р-на В. Гутиевым / записала М. Сокаева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"Сокаева М. 1132"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Жизнь Правобережья. – 2000. – 12 авг. – С. 2.</w:t>
      </w:r>
    </w:p>
    <w:p w14:paraId="7CA65665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Давыденко М.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Давыденко М. 1133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Какие дороги мы выбираем : [беседа со специалистом Ардонского район. ком. по делам молодежи М. Давыденко о наркомании и преступности / записала Т. Байбародова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"Байбародова Т. 1133"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Рухс. – 2000. – 2 марта. – С. 3.</w:t>
      </w:r>
    </w:p>
    <w:p w14:paraId="144D4F24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Дарчиева Т.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Дарчиева Т. 1134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Чистота и порядок в селе – забота его жителей : [рассказывает глава сел. администрации с. Кирово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"Кирово, с. 1134"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Т. Дарчиева / записала А. Григорьева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"Григорьева А. 1134"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Рухс. – 2000. – 26 сент. – С. 1.</w:t>
      </w:r>
    </w:p>
    <w:p w14:paraId="74E1C1A9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Джибилов В. Н.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Джибилов В. Н. 1135, 1136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b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>Лишь бы было желание : [беседа с нач. РОВД Кировского р-на В. Н. Джибиловым / записала С. Тулатова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"Тулатова С. 1135"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Вперед. – 2000. – 9 нояб. – С. 1.</w:t>
      </w:r>
    </w:p>
    <w:p w14:paraId="13CF6955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 xml:space="preserve">Джибилов В. Н. </w:t>
      </w:r>
      <w:r w:rsidRPr="00FA2791">
        <w:rPr>
          <w:rFonts w:ascii="Arial" w:hAnsi="Arial" w:cs="Arial"/>
          <w:sz w:val="16"/>
          <w:szCs w:val="16"/>
        </w:rPr>
        <w:t>Соблюдать законность – обязанность каждого : [беседа с нач. отд. внутренних дел администрации Кировского р-на В. Н. Джибиловым / записал А. Касаев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"Касаев А. 1136"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Вперед. – 2000. – 8 авг. – С. 2.</w:t>
      </w:r>
    </w:p>
    <w:p w14:paraId="17089BF3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Джиоева Р.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Джиоева Р. 1137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Во благо общества : [о главе АМСУ Пригородного р-на П. Р. Тедеев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"Тедеев П. Р. (1137), (1148), (1149)"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а] / Р. Джиоева // Фидиуæг. – 2000. – 23 дек. – С. 2.</w:t>
      </w:r>
    </w:p>
    <w:p w14:paraId="40538A5A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Дзасохты А.</w:t>
      </w:r>
      <w:r w:rsidRPr="00FA2791">
        <w:rPr>
          <w:rFonts w:ascii="Arial" w:hAnsi="Arial" w:cs="Arial"/>
          <w:sz w:val="16"/>
          <w:szCs w:val="16"/>
        </w:rPr>
        <w:t xml:space="preserve"> «Сæйраг æргом аздахын хъæуы уымæ, цæмæй хуымæтæг адæймаг хъыгдард ма баййафа» / Дзасохты А. // Рæстдзинад. – 2000. – 5 дек. – Ф. 1.</w:t>
      </w:r>
    </w:p>
    <w:p w14:paraId="5FEF66B3" w14:textId="77777777" w:rsidR="00596340" w:rsidRPr="00FA27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Дзасохов А.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Дзасохов А. С. 1138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«Главное внимание нужно уделить тому, чтобы не пострадали простые люди» : [от визового режима между РФ и Грузи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"Грузия 1138"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ей. С расширенного заседания правительства и др. структур власти].</w:t>
      </w:r>
    </w:p>
    <w:p w14:paraId="7E43D038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Дзасохов Т.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Дзасохов Т. 1139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Владикавказ Печора : маршрут сотрудничества таможенников / Т. Дзасохов // Сев. Осетия. – 2000. – 17 нояб. – С. 2.</w:t>
      </w:r>
    </w:p>
    <w:p w14:paraId="0A97E377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Дзиваев Р. Г.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Дзиваев Р. Г. 1140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b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>«Один в поле не воин» : [беседа с главой ст-цы Змейск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"Змейская, ст-ца 1140"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ой Р. Г. Дзиваевым / записал А. Сергеев] // Вперед. – 2000. – 20 апр. – С. 2.</w:t>
      </w:r>
    </w:p>
    <w:p w14:paraId="7FFE0E17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lastRenderedPageBreak/>
        <w:t>Дзугаев О. П.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Дзугаев О. П. 1141, 1142</w:instrText>
      </w:r>
      <w:r>
        <w:rPr>
          <w:rFonts w:ascii="Arial" w:hAnsi="Arial" w:cs="Arial"/>
          <w:b/>
          <w:sz w:val="16"/>
          <w:szCs w:val="16"/>
        </w:rPr>
        <w:instrText>, 1227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b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>В ходе месячника проделана большая работа : [беседа с главой гор. администрации О. П. Дзугаевым / записала А. Бязырова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"Бязырова А. 1141, 1142"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Рухс. – 2000. – 30 мая. – С. 1.</w:t>
      </w:r>
    </w:p>
    <w:p w14:paraId="506F7B98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 xml:space="preserve">Дзугаев О. П. </w:t>
      </w:r>
      <w:r w:rsidRPr="00FA2791">
        <w:rPr>
          <w:rFonts w:ascii="Arial" w:hAnsi="Arial" w:cs="Arial"/>
          <w:sz w:val="16"/>
          <w:szCs w:val="16"/>
        </w:rPr>
        <w:t>Подготовка к зиме – серьезный экзамен : [беседа с главой администрации Ардона О. П. Дзугаевым / записала А. Бязырова] // Рухс. – 2000. – 25 нояб. – С. 1.</w:t>
      </w:r>
    </w:p>
    <w:p w14:paraId="5FE55E25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Дзугкоева И.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Дзугкоева И. 1143-1145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Воспитание личности : [о работе инспектора по делам несовершеннолетних, мл. лейт. Ардонского РОВД И. А. Хестанов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"Хестанова И. А. (1143)"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ой] / Ирина Дзугкоева // Рухс. – 2000. – 2 марта. – С. 3.</w:t>
      </w:r>
    </w:p>
    <w:p w14:paraId="7D5988CE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Дзугкоева И.</w:t>
      </w:r>
      <w:r w:rsidRPr="00FA2791">
        <w:rPr>
          <w:rFonts w:ascii="Arial" w:hAnsi="Arial" w:cs="Arial"/>
          <w:sz w:val="16"/>
          <w:szCs w:val="16"/>
        </w:rPr>
        <w:t xml:space="preserve"> Дознаватель – это прежде всего психолог : [о зам. нач. милиции обществ. безопасности, нач. отд. дознания Ардонского РОВД О. Хестанов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"Хестанов О. (1144)"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е] / Ирина Дзугкоева // Рухс. – 2000. – 9 нояб. – С. 3.</w:t>
      </w:r>
    </w:p>
    <w:p w14:paraId="6EE23F18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 xml:space="preserve">Дзугкоева И. </w:t>
      </w:r>
      <w:r w:rsidRPr="00FA2791">
        <w:rPr>
          <w:rFonts w:ascii="Arial" w:hAnsi="Arial" w:cs="Arial"/>
          <w:sz w:val="16"/>
          <w:szCs w:val="16"/>
        </w:rPr>
        <w:t>Лейтенант Ирина Караева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"Караева И. (1145)"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[Ардонского РОВД] / Ирина Дзугкоева // Рухс. – 2000. – 9 нояб. – С. 3.</w:t>
      </w:r>
    </w:p>
    <w:p w14:paraId="789B6A16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Дигоев Г. П.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Дигоев Г. П. 1146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b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>О наших возможностях не все знают : [беседа с нач. отд. вневедомствен. охраны Ирафского РОВД майором Г. П. Дигоевым / записал М. Бетрозов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"Бетрозов М. 1146"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Ирæф. – 2000. – 30 мая. – С.3.</w:t>
      </w:r>
    </w:p>
    <w:p w14:paraId="7D41BD42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Доева Р.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Доева Р. 1147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Рабочий визит в Фиагдон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"Верхний Фиагдон, пос. 1147"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[главы администрации Алагирского р-на Б. С. Хадарцев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"Хадарцев Б. С. (1147)"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а] / Р. Доева // Заря. – 2000. – 23 марта. – С. 1.</w:t>
      </w:r>
    </w:p>
    <w:p w14:paraId="5E068323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Дриаты Хъ.</w:t>
      </w:r>
      <w:r w:rsidRPr="00FA2791">
        <w:rPr>
          <w:rFonts w:ascii="Arial" w:hAnsi="Arial" w:cs="Arial"/>
          <w:sz w:val="16"/>
          <w:szCs w:val="16"/>
        </w:rPr>
        <w:t xml:space="preserve"> Павел у йæ адæмæн цырагъдар / Дриаты Хъ. // Фидиуæг. – 2000. – 8 апр. – Ф. 2.</w:t>
      </w:r>
    </w:p>
    <w:p w14:paraId="3AE1C0CA" w14:textId="77777777" w:rsidR="00596340" w:rsidRPr="00FA279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Дриаев К.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Дриаев К. 1148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Павел – светило своего народа : [о главе администрации Пригородного р-на П. Р. Тедееве].</w:t>
      </w:r>
    </w:p>
    <w:p w14:paraId="01ADCE84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Жизнь</w:t>
      </w:r>
      <w:r w:rsidRPr="00FA2791">
        <w:rPr>
          <w:rFonts w:ascii="Arial" w:hAnsi="Arial" w:cs="Arial"/>
          <w:sz w:val="16"/>
          <w:szCs w:val="16"/>
        </w:rPr>
        <w:t xml:space="preserve"> измеряется не годами, а делами : [к 75-летию главы АМСУ Пригородного р-на П. Р. Тедеева] // Сев. Осетия. – 2000. – 23 дек. – С. 7.</w:t>
      </w:r>
    </w:p>
    <w:p w14:paraId="03D85C39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Зангиев М.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Зангиев М. З. 1150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Контакты во имя безопасности: [беседа с нач. службы собств. безопасности при Упр. М-ва юстиции РФ по РСО-А М. З. Зангиевым] // Сев. Осетия. – 2000. – 26 окт. – С. 2.</w:t>
      </w:r>
    </w:p>
    <w:p w14:paraId="1E56A804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Заурбекова А.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Заурбекова А. 1151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«Товар с реализации снять, продавца подвергнуть штрафу». Такими вердиктами нередко заканчиваются протоколы по итогам проверки инспекторами Госторгинспекции предприятий торговли и общепита / А. Заурбекова // Сев. Осетия. – 2000. – 25 авг. – С. 4.</w:t>
      </w:r>
    </w:p>
    <w:p w14:paraId="7D78597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Звание</w:t>
      </w:r>
      <w:r w:rsidRPr="00FA2791">
        <w:rPr>
          <w:rFonts w:ascii="Arial" w:hAnsi="Arial" w:cs="Arial"/>
          <w:sz w:val="16"/>
          <w:szCs w:val="16"/>
        </w:rPr>
        <w:t xml:space="preserve"> генерал-лейтенант присвоено министру ВД (РСО-А) Казбеку Дзантиев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"Дзантиев К. (1152)"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у // Сев. Осетия. – 2000. – 25 февр. – С. 2.</w:t>
      </w:r>
    </w:p>
    <w:p w14:paraId="0D0DFC46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Зекеев В.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Зекеев В. 1153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Начало положено: [о работе АМС Ирафского р-на] / В. Зекеев // Ирæф. – 2000. – 14 окт. – С. 2.</w:t>
      </w:r>
    </w:p>
    <w:p w14:paraId="6C93BBDB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Зимина И.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Зимина И. 1154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Пока мозг и тело не отравлены : [борьба с наркоманией] / И. Зимина // Фидиуæг. – 2000. – 22 июня. – С. 3.</w:t>
      </w:r>
    </w:p>
    <w:p w14:paraId="7A9AA3C3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Зирченко В.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Зирченко В. 1155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Намеченное – выполняется: [беседа с главой АМСУ с. Раздольно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"Раздольное, с. 1155"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го В. Зирченко о соц. развитии села] // Моздокский вестник. – 2000. – 16 марта. – С. 2.</w:t>
      </w:r>
    </w:p>
    <w:p w14:paraId="19895C90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Зурабов Т.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Зурабов Т. 1156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Процедура введения виз (на рос.-груз. границе] обречена на поэтапность / Т. Зурабов // Сев. Осетия. – 2000. – 6 дек. – С. 1.</w:t>
      </w:r>
    </w:p>
    <w:p w14:paraId="45B0C95E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Избран</w:t>
      </w:r>
      <w:r w:rsidRPr="00FA2791">
        <w:rPr>
          <w:rFonts w:ascii="Arial" w:hAnsi="Arial" w:cs="Arial"/>
          <w:sz w:val="16"/>
          <w:szCs w:val="16"/>
        </w:rPr>
        <w:t xml:space="preserve"> Глава местного самоуправления (Дигорского района С. П. Бердиев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"Бердиев С. П. (1157)"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) // Вести Дигории. – 2000. – 21 нояб. – С. 1.</w:t>
      </w:r>
    </w:p>
    <w:p w14:paraId="2A29F8CF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Избран</w:t>
      </w:r>
      <w:r w:rsidRPr="00FA2791">
        <w:rPr>
          <w:rFonts w:ascii="Arial" w:hAnsi="Arial" w:cs="Arial"/>
          <w:sz w:val="16"/>
          <w:szCs w:val="16"/>
        </w:rPr>
        <w:t xml:space="preserve"> Глава АМС Ирафского района (Б. Т. Баликоев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"Баликоев Б. Т. (1158)"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) // Ирæф. – 2000. – 18 нояб. – С. 1.</w:t>
      </w:r>
    </w:p>
    <w:p w14:paraId="273AF8F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Ищенко В.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Ищенко В. 1159, 1160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Моздок верит в добрые перемены и работает на них: [беседа с главой АМС Моздокского р-на В. Ищенко / записала О. Алленова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"Алленова О. 1159"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Сев. Осетия. – 2000. – 5 янв. – С. 2.</w:t>
      </w:r>
    </w:p>
    <w:p w14:paraId="1C6EC8F2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lastRenderedPageBreak/>
        <w:t>Ищенко В.</w:t>
      </w:r>
      <w:r w:rsidRPr="00FA2791">
        <w:rPr>
          <w:rFonts w:ascii="Arial" w:hAnsi="Arial" w:cs="Arial"/>
          <w:sz w:val="16"/>
          <w:szCs w:val="16"/>
        </w:rPr>
        <w:t xml:space="preserve"> О ситуации в (Моздокском) районе [рассказывает глава администрации района / записала С. Тотоева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"Тотоева С. 1160"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Моздокский вестник. – 2000. – 27 июля. – С. 1.</w:t>
      </w:r>
    </w:p>
    <w:p w14:paraId="611FA6E2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Кабалоев В. К.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Кабалоев В. К. 1161, 1162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b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>«От примирения и согласия выиграют все» : [беседа с первым зам. главы администрации местного самоуправления Кировского р-на В. К. Кабалоевым / записала Б. Пелиева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"Пелиева Б. 1161, 1162"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Вперед. – 2000. – 4 нояб. – С. 2</w:t>
      </w:r>
    </w:p>
    <w:p w14:paraId="16520412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 xml:space="preserve">Кабалоев В. К. </w:t>
      </w:r>
      <w:r w:rsidRPr="00FA2791">
        <w:rPr>
          <w:rFonts w:ascii="Arial" w:hAnsi="Arial" w:cs="Arial"/>
          <w:sz w:val="16"/>
          <w:szCs w:val="16"/>
        </w:rPr>
        <w:t>По-другому быть не должно : [беседа с первым зам. главы администрации Кировского р-на В. К. Кабалоевым / записала Б. Пелиева] // Вперед. – 2000. – 27 июля. – С. 1.</w:t>
      </w:r>
    </w:p>
    <w:p w14:paraId="6372E374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Кабалоев Р.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Кабалоев Р. 1163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Что упрятал – не твое! Это пытаются доказывать всем налоговые полицейские : [беседа с рук. УФСНП по РСО-А Р. Кабалоевым / записал З. Тимченко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"Тимченко З. 1163"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Сев. Осетия. – 2000. – 23 марта. – С. 3.</w:t>
      </w:r>
    </w:p>
    <w:p w14:paraId="498CCCD4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Кабисов Н. У.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Кабисов Н. У. 1164, 1165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И будет праздник! : [о праздновании Дня района : беседа с первым зам. главы администрации Пригородного р-на Н. У. Кабисовым / записал Л. Джигкаев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"Джигкаев Л. 1164"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Фидиуæг. – 2000. – 12 окт. – С. 2.</w:t>
      </w:r>
    </w:p>
    <w:p w14:paraId="399ACC3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Кабисов Н. У.</w:t>
      </w:r>
      <w:r w:rsidRPr="00FA2791">
        <w:rPr>
          <w:rFonts w:ascii="Arial" w:hAnsi="Arial" w:cs="Arial"/>
          <w:sz w:val="16"/>
          <w:szCs w:val="16"/>
        </w:rPr>
        <w:t xml:space="preserve"> Наметились сдвиги к лучшему : [докл. первого зам. главы администрации Пригородного р-на Н. У. Кабисова об итогах работы предприятий пром-сти и трансп. района за </w:t>
      </w:r>
      <w:smartTag w:uri="urn:schemas-microsoft-com:office:smarttags" w:element="metricconverter">
        <w:smartTagPr>
          <w:attr w:name="ProductID" w:val="1999 г"/>
        </w:smartTagPr>
        <w:r w:rsidRPr="00FA2791">
          <w:rPr>
            <w:rFonts w:ascii="Arial" w:hAnsi="Arial" w:cs="Arial"/>
            <w:sz w:val="16"/>
            <w:szCs w:val="16"/>
          </w:rPr>
          <w:t>1999 г</w:t>
        </w:r>
      </w:smartTag>
      <w:r w:rsidRPr="00FA2791">
        <w:rPr>
          <w:rFonts w:ascii="Arial" w:hAnsi="Arial" w:cs="Arial"/>
          <w:sz w:val="16"/>
          <w:szCs w:val="16"/>
        </w:rPr>
        <w:t xml:space="preserve">. и задачи на </w:t>
      </w:r>
      <w:smartTag w:uri="urn:schemas-microsoft-com:office:smarttags" w:element="metricconverter">
        <w:smartTagPr>
          <w:attr w:name="ProductID" w:val="2000 г"/>
        </w:smartTagPr>
        <w:r w:rsidRPr="00FA2791">
          <w:rPr>
            <w:rFonts w:ascii="Arial" w:hAnsi="Arial" w:cs="Arial"/>
            <w:sz w:val="16"/>
            <w:szCs w:val="16"/>
          </w:rPr>
          <w:t>2000 г</w:t>
        </w:r>
      </w:smartTag>
      <w:r w:rsidRPr="00FA2791">
        <w:rPr>
          <w:rFonts w:ascii="Arial" w:hAnsi="Arial" w:cs="Arial"/>
          <w:sz w:val="16"/>
          <w:szCs w:val="16"/>
        </w:rPr>
        <w:t>. / записал А. Кортиев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"Кортиев А. 1165"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Фидиуæг. – 2000. – 24 февр. – С. 2.</w:t>
      </w:r>
    </w:p>
    <w:p w14:paraId="029A173B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Хъæбойты М.</w:t>
      </w:r>
      <w:r w:rsidRPr="00FA2791">
        <w:rPr>
          <w:rFonts w:ascii="Arial" w:hAnsi="Arial" w:cs="Arial"/>
          <w:sz w:val="16"/>
          <w:szCs w:val="16"/>
        </w:rPr>
        <w:t xml:space="preserve"> Æмæ дзурдзысты фæлтæрæй – фæлтæрмæ : «Уыдис ахæм хъæуыхицау…» / Хъæбойты М. // Жизнь Правобережья. – 2000. – 29 июля. – Ф. 2.</w:t>
      </w:r>
    </w:p>
    <w:p w14:paraId="6C79E874" w14:textId="77777777" w:rsidR="00596340" w:rsidRPr="00FA27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Кабоев М.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Кабоев М. 1166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И будут передавать из поколения в поколение : «Был такой глава администрации…» : [о главе АМС с. Заманкул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"Заманкул, с. 1166"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О. Хугаев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"Хугаев О. (1166)"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е].</w:t>
      </w:r>
    </w:p>
    <w:p w14:paraId="1BD7A8E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Казбекова И.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Казбекова И. 1167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b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>Человек, потерявший лицо : [о пробл. наркомании] / И. Казбекова // Слово. – 2000. – 22 янв. – С. 5.</w:t>
      </w:r>
    </w:p>
    <w:p w14:paraId="3B783D2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Казимов Э.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Казимов Э. 1168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Награжден именными часами (командир взвода ППСМ Ирафского р-на Э. К. Хохов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"Хохов Э. К. (1168)"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) / Э. Казимов // Ирæф. – 2000. – 14 нояб. – С. 3.</w:t>
      </w:r>
    </w:p>
    <w:p w14:paraId="0ECFC037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Каиров А.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Каиров А. 1169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Программа решает две задачи: экон. воспитание и проблему занятости: [беседа с зав. отд. по делам молодежи АМС Правобережного р-на А. Каировым] // Жизнь Правобережья. – 2000. – 3 авг. – С. 1, 3.</w:t>
      </w:r>
    </w:p>
    <w:p w14:paraId="530DC1CA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Калицев З.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Калицев З. 1170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Говорим наркотикам : «Нет!» А что делаем? : [о борьбе с наркоманией в Дигорском р-не] / З. Калицов // Сев. Осетия. – 2000. – 5 февр.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>3.</w:t>
      </w:r>
    </w:p>
    <w:p w14:paraId="51D04AFB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Калоев В.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Калоев В. А. 1171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«Власть должна быть человечной» : [беседа с главой администрации Ардонского р-на В. А. Калоевым / записала Л. Авсарагова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"Авсарагова Л. 1171"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Сев. Осетия. – 2000. – 21 нояб. – С. 2; Рухс. – 23 нояб. – С. 1.</w:t>
      </w:r>
    </w:p>
    <w:p w14:paraId="3ED96EE7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Кандидатура</w:t>
      </w:r>
      <w:r w:rsidRPr="00FA2791">
        <w:rPr>
          <w:rFonts w:ascii="Arial" w:hAnsi="Arial" w:cs="Arial"/>
          <w:sz w:val="16"/>
          <w:szCs w:val="16"/>
        </w:rPr>
        <w:t xml:space="preserve"> [на пост главы администрации мест. самоупр. г. Владикавказа] М. Шаталов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"Шаталов М. М. (1172)"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а предложена и единогласно избрана // Сев. Осетия. – 2000. – 21 нояб. – С. 1.</w:t>
      </w:r>
    </w:p>
    <w:p w14:paraId="36806717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Караева В.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Караева В. 1173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Памяти друга : [о погибшем мэре Дигоры С. А. Елбаев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"Елбаев С. А. (1173)"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е] / В. Караева // Вести Дигории. – 2000. – 8 июля. – С. 4.</w:t>
      </w:r>
    </w:p>
    <w:p w14:paraId="76FFA8A8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Караева Л.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Караева Л. 1174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Все образуется : [беседа с зав. отд. загса Пригородного р-на Л. Караевой] // Фидиуæг. – 2000. – 8 авг.</w:t>
      </w:r>
    </w:p>
    <w:p w14:paraId="48F623E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Келехсаев Б. А.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Келехсаев Б. А. 1175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b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 xml:space="preserve">Налоговая полиция в 1999 году : статистика и комментарии : [о результатах работы межрайон. отд. УФСНП за </w:t>
      </w:r>
      <w:smartTag w:uri="urn:schemas-microsoft-com:office:smarttags" w:element="metricconverter">
        <w:smartTagPr>
          <w:attr w:name="ProductID" w:val="1999 г"/>
        </w:smartTagPr>
        <w:r w:rsidRPr="00FA2791">
          <w:rPr>
            <w:rFonts w:ascii="Arial" w:hAnsi="Arial" w:cs="Arial"/>
            <w:sz w:val="16"/>
            <w:szCs w:val="16"/>
          </w:rPr>
          <w:t>1999 г</w:t>
        </w:r>
      </w:smartTag>
      <w:r w:rsidRPr="00FA2791">
        <w:rPr>
          <w:rFonts w:ascii="Arial" w:hAnsi="Arial" w:cs="Arial"/>
          <w:sz w:val="16"/>
          <w:szCs w:val="16"/>
        </w:rPr>
        <w:t>.: беседа с зам. нач. 1-го МРО УФСНП Б. А. Келехсаевым / записала З. Елоева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"Елоева З. 1175"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Рухс. – 2000. – 30 мая. – С. 2.</w:t>
      </w:r>
    </w:p>
    <w:p w14:paraId="25CD0E58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Кесаев С.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Кесаев С. М. 1176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Закон о местном самоуправлении «откорректировала» сама жизнь : [беседа с зам. пред. Парламента РСО-А С. Кесаевым / записала В. Зыгина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"Зыгина В. 1176"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Сев. Осетия. – 2000. – 23 нояб. – С. 2.</w:t>
      </w:r>
    </w:p>
    <w:p w14:paraId="46AC183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Хъесаты Л.</w:t>
      </w:r>
      <w:r w:rsidRPr="00FA2791">
        <w:rPr>
          <w:rFonts w:ascii="Arial" w:hAnsi="Arial" w:cs="Arial"/>
          <w:sz w:val="16"/>
          <w:szCs w:val="16"/>
        </w:rPr>
        <w:t xml:space="preserve"> Аудынц фæсивæдыл / Хъесаты Л. // Фидиуæг. – 2000. – 3 июня. – Ф. 3.</w:t>
      </w:r>
    </w:p>
    <w:p w14:paraId="532AC6EF" w14:textId="77777777" w:rsidR="00596340" w:rsidRPr="00FA27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lastRenderedPageBreak/>
        <w:t>Кесаева Л.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Кесаева Л. 1177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Забота о молодежи : [о пред. сел. совета с. Гизель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"Гизель, с. 1177"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Б. Гудиев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"Гудиева И. (1177)"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"Гудиев Б. (1177)"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е и его жене учительнице Ирине].</w:t>
      </w:r>
    </w:p>
    <w:p w14:paraId="2B1E9272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Киргуев К.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Киргуев К. 1178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Пресс-служба (АМС Дигорского р-на) : есть результаты / К. Киргуев // Вести Дигории. – 2000. – 2 дек. – С. 1.</w:t>
      </w:r>
    </w:p>
    <w:p w14:paraId="4EE4EE2A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Коваль В.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Коваль В. 1179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Тысячный клиент пересек порог вытрезвителя : [беседа с нач. каб. профилактики мед. вытрезвителя Моздокского р-на В. Ковалем / записал В. Бакшиев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"Бакшиев В. 1179"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Моздокский вестник. – 2000. – 25 мая. – С. 2.</w:t>
      </w:r>
    </w:p>
    <w:p w14:paraId="3F91976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Козырев С.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Козырев С. 1180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Чикола начинает наступательную борьбу с наркоманией / С. Козырев // Сев. Осетия. – 2000. – 25 февр. – С. 4.</w:t>
      </w:r>
    </w:p>
    <w:p w14:paraId="4F6B0617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Кудзиева М.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Кудзиева М. 1181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Путь в никуда : [молодежь Кавказа – против наркотиков] / М. Кудзиева // Вперед. – 2000. – 25 янв. – С. 3-4.</w:t>
      </w:r>
    </w:p>
    <w:p w14:paraId="57D583DC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Кужель С. Н.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Кужель С. Н. 1182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b/>
          <w:sz w:val="16"/>
          <w:szCs w:val="16"/>
        </w:rPr>
        <w:t xml:space="preserve"> </w:t>
      </w:r>
      <w:r w:rsidRPr="00FA2791">
        <w:rPr>
          <w:rFonts w:ascii="Arial" w:hAnsi="Arial" w:cs="Arial"/>
          <w:sz w:val="16"/>
          <w:szCs w:val="16"/>
        </w:rPr>
        <w:t>Затишье не должно усыплять бдительность : [беседа с зам. нач. Правобережного РОВД С. Н. Кужелем / записала Э. Кцоева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"Кцоева Э. 1182"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// Жизнь Правобережья. – 2000. – 19 сент. – С. 2.</w:t>
      </w:r>
    </w:p>
    <w:p w14:paraId="35307127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Хъуысаты Б.</w:t>
      </w:r>
      <w:r w:rsidRPr="00FA2791">
        <w:rPr>
          <w:rFonts w:ascii="Arial" w:hAnsi="Arial" w:cs="Arial"/>
          <w:sz w:val="16"/>
          <w:szCs w:val="16"/>
        </w:rPr>
        <w:t xml:space="preserve"> Ныхас визæты тыххæй / Хъуысаты Б. // Рæстдзинад. – 2000. – 1 дек. – Ф. 1.</w:t>
      </w:r>
    </w:p>
    <w:p w14:paraId="1E71C408" w14:textId="77777777" w:rsidR="00596340" w:rsidRPr="00FA27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Кусаев Б.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Кусаев Б. 1183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Слово о визах : [о совещании в Правительстве РСО-А о визовом режиме между РФ и Грузи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"Грузия 1183"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ей].</w:t>
      </w:r>
    </w:p>
    <w:p w14:paraId="0D7A18BD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Кцоева Э.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Кцоева Э. 1184-1188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Граница : здесь каждый куст таит опасность : [о работе отд-ния милиции с. Батако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"Батако, с. 1184"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 Э. Кцоева // Жизнь Правобережья. – 2000. – 29 февр. – С. 2.</w:t>
      </w:r>
    </w:p>
    <w:p w14:paraId="2013B61F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Кцоева Э.</w:t>
      </w:r>
      <w:r w:rsidRPr="00FA2791">
        <w:rPr>
          <w:rFonts w:ascii="Arial" w:hAnsi="Arial" w:cs="Arial"/>
          <w:sz w:val="16"/>
          <w:szCs w:val="16"/>
        </w:rPr>
        <w:t xml:space="preserve"> Каким был 1999-й для сотрудников (Правобережного) РОВД? / Э. Кцоева // Жизнь Правобережья. – 2000. – 20 янв. – С. 2.</w:t>
      </w:r>
    </w:p>
    <w:p w14:paraId="2F3E843A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Кцоева Э.</w:t>
      </w:r>
      <w:r w:rsidRPr="00FA2791">
        <w:rPr>
          <w:rFonts w:ascii="Arial" w:hAnsi="Arial" w:cs="Arial"/>
          <w:sz w:val="16"/>
          <w:szCs w:val="16"/>
        </w:rPr>
        <w:t xml:space="preserve"> «Наша служба и опасна, и трудна и, на первый взгляд, как будто не видна…» : [о работе Правобережного РОВД] / Э. Кцоева // Жизнь Правобережья. – 2000. – 11 нояб. – С. 2.</w:t>
      </w:r>
    </w:p>
    <w:p w14:paraId="0C636B0F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Кцоева Э.</w:t>
      </w:r>
      <w:r w:rsidRPr="00FA2791">
        <w:rPr>
          <w:rFonts w:ascii="Arial" w:hAnsi="Arial" w:cs="Arial"/>
          <w:sz w:val="16"/>
          <w:szCs w:val="16"/>
        </w:rPr>
        <w:t xml:space="preserve"> ОБЭП – заслон против экономических преступлений : [о работе ОБЭП Правобережного РОВД] / Э. Кцоева // Жизнь Правобережья. – 2000. – 2 дек. – С. 2.</w:t>
      </w:r>
    </w:p>
    <w:p w14:paraId="5D0EC496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Кцоева Э.</w:t>
      </w:r>
      <w:r w:rsidRPr="00FA2791">
        <w:rPr>
          <w:rFonts w:ascii="Arial" w:hAnsi="Arial" w:cs="Arial"/>
          <w:sz w:val="16"/>
          <w:szCs w:val="16"/>
        </w:rPr>
        <w:t xml:space="preserve"> Положительные результаты (работы Правобережного РОВД) есть, но предстоит еще большая работа / Э. Кцоева // Жизнь Правобережья. – 2000. – 18 июля. – С. 3.</w:t>
      </w:r>
    </w:p>
    <w:p w14:paraId="1A9899CB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Лешинская Е.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Лешинская Е. Н. 1189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«Мы избраны, чтобы работать для людей» : [беседа с главой Троицко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"Троицкое, с. 1189"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й сел. администрации Е. Н. Лешинской / записала Л. Селезнева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"Селезнева Л. 1189"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] // Моздокский вестник. – 2000. – 5 сент. – С. 2.</w:t>
      </w:r>
    </w:p>
    <w:p w14:paraId="6B50B86A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Льянов И.</w:t>
      </w:r>
      <w:r w:rsidRPr="00FA2791">
        <w:rPr>
          <w:rFonts w:ascii="Arial" w:hAnsi="Arial" w:cs="Arial"/>
          <w:b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</w:instrText>
      </w:r>
      <w:r w:rsidRPr="00FA2791">
        <w:rPr>
          <w:rFonts w:ascii="Arial" w:hAnsi="Arial" w:cs="Arial"/>
          <w:b/>
          <w:sz w:val="16"/>
          <w:szCs w:val="16"/>
        </w:rPr>
        <w:instrText>Льянов И. 1190-1194</w:instrText>
      </w:r>
      <w:r w:rsidRPr="00FA2791">
        <w:rPr>
          <w:rFonts w:ascii="Arial" w:hAnsi="Arial" w:cs="Arial"/>
          <w:sz w:val="16"/>
          <w:szCs w:val="16"/>
        </w:rPr>
        <w:instrText xml:space="preserve">" </w:instrText>
      </w:r>
      <w:r w:rsidRPr="00FA2791">
        <w:rPr>
          <w:rFonts w:ascii="Arial" w:hAnsi="Arial" w:cs="Arial"/>
          <w:b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 xml:space="preserve"> В приграничье [вдоль адм. линии Пригородного и Правобережного р-нов] дозор всегда начеку / И. Льянов // Сев. Осетия. – 2000. – 27 мая. – С. 5.</w:t>
      </w:r>
    </w:p>
    <w:p w14:paraId="12BFB924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Льянов И.</w:t>
      </w:r>
      <w:r w:rsidRPr="00FA2791">
        <w:rPr>
          <w:rFonts w:ascii="Arial" w:hAnsi="Arial" w:cs="Arial"/>
          <w:sz w:val="16"/>
          <w:szCs w:val="16"/>
        </w:rPr>
        <w:t xml:space="preserve"> Дороги России как категория государственной важности : [о встрече прибывшего во Владикавказ нач. гл. упр. ГИБДД ген.-лейт. В. Федоров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"Федоров В. (1191)"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а с Президентом РСО-А А. С. Дзасохов</w:t>
      </w:r>
      <w:r w:rsidRPr="00FA2791">
        <w:rPr>
          <w:rFonts w:ascii="Arial" w:hAnsi="Arial" w:cs="Arial"/>
          <w:sz w:val="16"/>
          <w:szCs w:val="16"/>
        </w:rPr>
        <w:fldChar w:fldCharType="begin"/>
      </w:r>
      <w:r w:rsidRPr="00FA2791">
        <w:rPr>
          <w:rFonts w:ascii="Arial" w:hAnsi="Arial" w:cs="Arial"/>
          <w:sz w:val="16"/>
          <w:szCs w:val="16"/>
        </w:rPr>
        <w:instrText xml:space="preserve"> XE "Дзасохов А. С. (1191)" </w:instrText>
      </w:r>
      <w:r w:rsidRPr="00FA2791">
        <w:rPr>
          <w:rFonts w:ascii="Arial" w:hAnsi="Arial" w:cs="Arial"/>
          <w:sz w:val="16"/>
          <w:szCs w:val="16"/>
        </w:rPr>
        <w:fldChar w:fldCharType="end"/>
      </w:r>
      <w:r w:rsidRPr="00FA2791">
        <w:rPr>
          <w:rFonts w:ascii="Arial" w:hAnsi="Arial" w:cs="Arial"/>
          <w:sz w:val="16"/>
          <w:szCs w:val="16"/>
        </w:rPr>
        <w:t>ым] / И. Льянов // Сев. Осетия. – 2000. – 1 апр. – С. 1.</w:t>
      </w:r>
    </w:p>
    <w:p w14:paraId="602E4CA7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Льянов И.</w:t>
      </w:r>
      <w:r w:rsidRPr="00FA2791">
        <w:rPr>
          <w:rFonts w:ascii="Arial" w:hAnsi="Arial" w:cs="Arial"/>
          <w:sz w:val="16"/>
          <w:szCs w:val="16"/>
        </w:rPr>
        <w:t xml:space="preserve"> Кадровые замены в милиции пройдут после аттестации : итоги-99 / И. Льянов // Сев. Осетия. – 2000. – 18 янв.</w:t>
      </w:r>
    </w:p>
    <w:p w14:paraId="6B3F93CF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Льянов И.</w:t>
      </w:r>
      <w:r w:rsidRPr="00FA2791">
        <w:rPr>
          <w:rFonts w:ascii="Arial" w:hAnsi="Arial" w:cs="Arial"/>
          <w:sz w:val="16"/>
          <w:szCs w:val="16"/>
        </w:rPr>
        <w:t xml:space="preserve"> О чем думы экспертов МЧС? : [о проблемах в МЧС] / И.Льянов // Сев. Осетия. – 2000. – 12 янв. – С. 1.</w:t>
      </w:r>
    </w:p>
    <w:p w14:paraId="011650AF" w14:textId="77777777" w:rsidR="00596340" w:rsidRPr="00FA27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2791">
        <w:rPr>
          <w:rFonts w:ascii="Arial" w:hAnsi="Arial" w:cs="Arial"/>
          <w:b/>
          <w:sz w:val="16"/>
          <w:szCs w:val="16"/>
        </w:rPr>
        <w:t>Льянов И.</w:t>
      </w:r>
      <w:r w:rsidRPr="00FA2791">
        <w:rPr>
          <w:rFonts w:ascii="Arial" w:hAnsi="Arial" w:cs="Arial"/>
          <w:sz w:val="16"/>
          <w:szCs w:val="16"/>
        </w:rPr>
        <w:t xml:space="preserve"> ФПС и ГИБДД не хватило взаимодействия / И. Льянов // Сев. Осетия. – 2000. – 29 авг. – С. 3.</w:t>
      </w:r>
    </w:p>
    <w:p w14:paraId="5021ED04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Майсурадзе В.</w:t>
      </w:r>
      <w:r>
        <w:rPr>
          <w:rFonts w:ascii="Arial" w:hAnsi="Arial" w:cs="Arial"/>
          <w:b/>
          <w:sz w:val="16"/>
          <w:szCs w:val="16"/>
        </w:rPr>
        <w:fldChar w:fldCharType="begin"/>
      </w:r>
      <w:r>
        <w:instrText xml:space="preserve"> XE "</w:instrText>
      </w:r>
      <w:r w:rsidRPr="00954E42">
        <w:rPr>
          <w:rFonts w:ascii="Arial" w:hAnsi="Arial" w:cs="Arial"/>
          <w:b/>
          <w:sz w:val="16"/>
          <w:szCs w:val="16"/>
        </w:rPr>
        <w:instrText>Майсурадзе В. 1195</w:instrText>
      </w:r>
      <w:r>
        <w:instrText xml:space="preserve">" </w:instrText>
      </w:r>
      <w:r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Предстоит напряженная работа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 xml:space="preserve">: </w:t>
      </w:r>
      <w:r w:rsidRPr="005D6BB1">
        <w:rPr>
          <w:rFonts w:ascii="Arial" w:hAnsi="Arial" w:cs="Arial"/>
          <w:sz w:val="16"/>
          <w:szCs w:val="16"/>
        </w:rPr>
        <w:t>[о февр. постановлении правительства РСО-А «О программе деятельности Правительства республики на 2000 год по Кировскому р-ну»] / В. Майсурадзе // Вперед. – 2000. – 21 сент. – С. 2.</w:t>
      </w:r>
    </w:p>
    <w:p w14:paraId="408E8912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lastRenderedPageBreak/>
        <w:t>Макоев Р. М.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Макоев Р. М. 1196, 1197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b/>
          <w:sz w:val="16"/>
          <w:szCs w:val="16"/>
        </w:rPr>
        <w:t xml:space="preserve"> </w:t>
      </w:r>
      <w:r w:rsidRPr="005D6BB1">
        <w:rPr>
          <w:rFonts w:ascii="Arial" w:hAnsi="Arial" w:cs="Arial"/>
          <w:sz w:val="16"/>
          <w:szCs w:val="16"/>
        </w:rPr>
        <w:t>Закон нужно уважать и исполнять : [беседа с нач. отд. налог. инспекции по Ирафскому р-ну Р. М. Макоевым / записал М. Сабеев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"Сабеев М. 1196"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] // Ирæф. – 2000. – 26 сент. – С. 2.</w:t>
      </w:r>
    </w:p>
    <w:p w14:paraId="372D5BF2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 xml:space="preserve">Макоев Р. М. </w:t>
      </w:r>
      <w:r w:rsidRPr="005D6BB1">
        <w:rPr>
          <w:rFonts w:ascii="Arial" w:hAnsi="Arial" w:cs="Arial"/>
          <w:sz w:val="16"/>
          <w:szCs w:val="16"/>
        </w:rPr>
        <w:t>Запаздываем с декларациями : [беседа с нач. отд. РНИ Ирафского р-на Р. М. Макоевым / записал М. Бетрозов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"Бетрозов М. 1197"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] // Ирæф. – 2000. – 4 апр. – С. 2.</w:t>
      </w:r>
    </w:p>
    <w:p w14:paraId="622D15AC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Малиев Г.</w:t>
      </w:r>
      <w:r w:rsidRPr="005D6BB1">
        <w:rPr>
          <w:rFonts w:ascii="Arial" w:hAnsi="Arial" w:cs="Arial"/>
          <w:sz w:val="16"/>
          <w:szCs w:val="16"/>
        </w:rPr>
        <w:t xml:space="preserve"> «Наша цель – соблюдение закона и порядка»: [беседа с нач. Ардонского РОВД подполк. милиции Г. Малиев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"Малиев Г. (подполк. милиции) (1198)"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ым] // Рухс. – 2000. – 9 нояб. – С.1.</w:t>
      </w:r>
    </w:p>
    <w:p w14:paraId="76A5619D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Мамедкеримов А.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Мамедкеримов А. 1199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Итоги работы милиции общественной безопасности Ардонского РОВД за январь 2000 года / А. Мамедкеримов // Рухс. – 2000. – 8 февр. – С. 1.</w:t>
      </w:r>
    </w:p>
    <w:p w14:paraId="419EC716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Марзаганов М.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 xml:space="preserve">Марзаганов М. </w:instrText>
      </w:r>
      <w:r>
        <w:rPr>
          <w:rFonts w:ascii="Arial" w:hAnsi="Arial" w:cs="Arial"/>
          <w:b/>
          <w:sz w:val="16"/>
          <w:szCs w:val="16"/>
        </w:rPr>
        <w:instrText xml:space="preserve">А. </w:instrText>
      </w:r>
      <w:r w:rsidRPr="005D6BB1">
        <w:rPr>
          <w:rFonts w:ascii="Arial" w:hAnsi="Arial" w:cs="Arial"/>
          <w:b/>
          <w:sz w:val="16"/>
          <w:szCs w:val="16"/>
        </w:rPr>
        <w:instrText>1200, 1201, (1211)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Прокурор руководствуется законом, а не чьими-то амбициями : [беседа с прокурором РСО-А М. А. Марзагановым / записал Е. Измайлов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"Измайлов Е. 1200"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] // Сев. Осетия. – 2000. – 30 июня. – С. 2.</w:t>
      </w:r>
    </w:p>
    <w:p w14:paraId="034864FF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Мырзаганты М.</w:t>
      </w:r>
      <w:r w:rsidRPr="005D6BB1">
        <w:rPr>
          <w:rFonts w:ascii="Arial" w:hAnsi="Arial" w:cs="Arial"/>
          <w:sz w:val="16"/>
          <w:szCs w:val="16"/>
        </w:rPr>
        <w:t xml:space="preserve"> Афтæ хуыздæр уаид / Мырзаганты Махар // Рæстдзинад. – 2000. – 5 янв.</w:t>
      </w:r>
    </w:p>
    <w:p w14:paraId="0B57417D" w14:textId="77777777" w:rsidR="00596340" w:rsidRPr="005D6BB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Марзаганов М.</w:t>
      </w:r>
      <w:r w:rsidRPr="005D6BB1">
        <w:rPr>
          <w:rFonts w:ascii="Arial" w:hAnsi="Arial" w:cs="Arial"/>
          <w:sz w:val="16"/>
          <w:szCs w:val="16"/>
        </w:rPr>
        <w:t xml:space="preserve"> Так было бы лучше : [о мерах борьбы с наркоманией].</w:t>
      </w:r>
    </w:p>
    <w:p w14:paraId="2D780A64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Мачнев А.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Мачнев А. 1202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Проблемы – личные, подход – государственный : [беседа с первым зам. рук. администрации президента и правительства РСО-А А. Мачневым / записала В. Зыгина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"Зыгина В. 1202"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] // Сев. Осетия. – 2000. – 19 дек. – С. 2.</w:t>
      </w:r>
    </w:p>
    <w:p w14:paraId="71336EB7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Мильдзихов Б.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Мильдзихов Б. 1203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Старость надо уважать</w:t>
      </w:r>
      <w:r>
        <w:rPr>
          <w:rFonts w:ascii="Arial" w:hAnsi="Arial" w:cs="Arial"/>
          <w:sz w:val="16"/>
          <w:szCs w:val="16"/>
        </w:rPr>
        <w:t xml:space="preserve"> </w:t>
      </w:r>
      <w:r w:rsidRPr="005D6BB1">
        <w:rPr>
          <w:rFonts w:ascii="Arial" w:hAnsi="Arial" w:cs="Arial"/>
          <w:sz w:val="16"/>
          <w:szCs w:val="16"/>
        </w:rPr>
        <w:t>: [беседа с пред. Эльхотов</w:t>
      </w:r>
      <w:r>
        <w:rPr>
          <w:rFonts w:ascii="Arial" w:hAnsi="Arial" w:cs="Arial"/>
          <w:sz w:val="16"/>
          <w:szCs w:val="16"/>
        </w:rPr>
        <w:t xml:space="preserve">. </w:t>
      </w:r>
      <w:r w:rsidRPr="005D6BB1">
        <w:rPr>
          <w:rFonts w:ascii="Arial" w:hAnsi="Arial" w:cs="Arial"/>
          <w:sz w:val="16"/>
          <w:szCs w:val="16"/>
        </w:rPr>
        <w:t>район. совета Б. Мильдзиховым / записал С. Кубалов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"Кубалов С. 1203"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] // Вперед. – 2000. – 5 дек. – С. 2.</w:t>
      </w:r>
    </w:p>
    <w:p w14:paraId="5D2B4F9D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Мурадян К.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Мурадян К. 1204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Спасая ребенка – спасаешь будущее… Исповедь счастливой женщины… (инспектора по делам несовершеннолетних К. Мурадян / записала Н. Бетчер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"Бетчер Н. 1204"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) // Сев. Осетия. – 2000. – 27 мая. – С. 7.</w:t>
      </w:r>
    </w:p>
    <w:p w14:paraId="619A1645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Муриев А.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Муриев А. 1205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Деда и отца не подвел (ветеран органов внутр. дел Б. М. Тахохов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"Тахохов Б. М. (1205)"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, уроженец Урсдона) / А. Муриев // Вести </w:t>
      </w:r>
      <w:r>
        <w:rPr>
          <w:rFonts w:ascii="Arial" w:hAnsi="Arial" w:cs="Arial"/>
          <w:sz w:val="16"/>
          <w:szCs w:val="16"/>
        </w:rPr>
        <w:t>Дигории. – 2000. – 29 апр. – С.</w:t>
      </w:r>
      <w:r w:rsidRPr="005D6BB1">
        <w:rPr>
          <w:rFonts w:ascii="Arial" w:hAnsi="Arial" w:cs="Arial"/>
          <w:sz w:val="16"/>
          <w:szCs w:val="16"/>
        </w:rPr>
        <w:t>3.</w:t>
      </w:r>
    </w:p>
    <w:p w14:paraId="6F5545E8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 xml:space="preserve">На </w:t>
      </w:r>
      <w:r w:rsidRPr="005D6BB1">
        <w:rPr>
          <w:rFonts w:ascii="Arial" w:hAnsi="Arial" w:cs="Arial"/>
          <w:sz w:val="16"/>
          <w:szCs w:val="16"/>
        </w:rPr>
        <w:t>осетинском участке российско-грузинской границы без перемен. Визовый режим здесь не вводится // Заря. – 2000. – 7 дек. – С. 1.</w:t>
      </w:r>
    </w:p>
    <w:p w14:paraId="3567C440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На</w:t>
      </w:r>
      <w:r w:rsidRPr="005D6BB1">
        <w:rPr>
          <w:rFonts w:ascii="Arial" w:hAnsi="Arial" w:cs="Arial"/>
          <w:sz w:val="16"/>
          <w:szCs w:val="16"/>
        </w:rPr>
        <w:t xml:space="preserve"> страже южных рубежей России : [к Дню таможенника РФ] // Сев. Осетия. – 2000. – 26 окт. – С. 1.</w:t>
      </w:r>
    </w:p>
    <w:p w14:paraId="68E0A589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Назначения</w:t>
      </w:r>
      <w:r w:rsidRPr="005D6BB1">
        <w:rPr>
          <w:rFonts w:ascii="Arial" w:hAnsi="Arial" w:cs="Arial"/>
          <w:sz w:val="16"/>
          <w:szCs w:val="16"/>
        </w:rPr>
        <w:t xml:space="preserve"> : Постановлением главы мест. самоупр. г. Владикавказа М. М. Шаталов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"Шаталов М. М. (1208)"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а от 12 окт. 2000 года префектом Иристонского муницип. округа назначен А. В. Меркулов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"Меркулов А. В. (1206)"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: [крат. биогр.] // Сев. Осетия. – 2000. – 13 окт. – С. 1.</w:t>
      </w:r>
    </w:p>
    <w:p w14:paraId="0D3B7441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Накусов Б.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 xml:space="preserve">Накусов Б. </w:instrText>
      </w:r>
      <w:r>
        <w:rPr>
          <w:rFonts w:ascii="Arial" w:hAnsi="Arial" w:cs="Arial"/>
          <w:b/>
          <w:sz w:val="16"/>
          <w:szCs w:val="16"/>
        </w:rPr>
        <w:instrText xml:space="preserve">Д. </w:instrText>
      </w:r>
      <w:r w:rsidRPr="005D6BB1">
        <w:rPr>
          <w:rFonts w:ascii="Arial" w:hAnsi="Arial" w:cs="Arial"/>
          <w:b/>
          <w:sz w:val="16"/>
          <w:szCs w:val="16"/>
        </w:rPr>
        <w:instrText>1209</w:instrText>
      </w:r>
      <w:r>
        <w:rPr>
          <w:rFonts w:ascii="Arial" w:hAnsi="Arial" w:cs="Arial"/>
          <w:b/>
          <w:sz w:val="16"/>
          <w:szCs w:val="16"/>
        </w:rPr>
        <w:instrText>, 1235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Уверен в совместном успехе : [о друж. связях между Кировским р-ном РСО-А и Терским р-ном КБР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"Терский район (Кабардино</w:instrText>
      </w:r>
      <w:r>
        <w:rPr>
          <w:rFonts w:ascii="Arial" w:hAnsi="Arial" w:cs="Arial"/>
          <w:sz w:val="16"/>
          <w:szCs w:val="16"/>
        </w:rPr>
        <w:instrText>-</w:instrText>
      </w:r>
      <w:r w:rsidRPr="005D6BB1">
        <w:rPr>
          <w:rFonts w:ascii="Arial" w:hAnsi="Arial" w:cs="Arial"/>
          <w:sz w:val="16"/>
          <w:szCs w:val="16"/>
        </w:rPr>
        <w:instrText xml:space="preserve">Балкария) 1209, 1219"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: беседа с главой АМСУ Кировского р-на Б. Накусовым / записал Р. Кокайти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"Кокайти Р. 1209"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] // Вперед. – 2000. – 26 окт. – С. 1.</w:t>
      </w:r>
    </w:p>
    <w:p w14:paraId="3CE7A247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Немов З.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Немов З. 1210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Ох, и трудная это работа – из трясины тянуть «наркота». Для кого-то трудная грязная, бесконечная, для кого-то – просто выгодная : [о работе низших правоохр. звеньев в борьбе с распространением наркомании] / З. Немов // Сев. Осетия. – 2000. – 26 мая. – С. 4.</w:t>
      </w:r>
    </w:p>
    <w:p w14:paraId="1D494E45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Новый</w:t>
      </w:r>
      <w:r w:rsidRPr="005D6BB1">
        <w:rPr>
          <w:rFonts w:ascii="Arial" w:hAnsi="Arial" w:cs="Arial"/>
          <w:sz w:val="16"/>
          <w:szCs w:val="16"/>
        </w:rPr>
        <w:t xml:space="preserve"> прокурор [РСО-А М. А. Марзаганов] – уже при исполнении // Сев. Осетия. – 2000. – 28 июня. – С. 1.</w:t>
      </w:r>
    </w:p>
    <w:p w14:paraId="204C63B1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О</w:t>
      </w:r>
      <w:r w:rsidRPr="005D6BB1">
        <w:rPr>
          <w:rFonts w:ascii="Arial" w:hAnsi="Arial" w:cs="Arial"/>
          <w:sz w:val="16"/>
          <w:szCs w:val="16"/>
        </w:rPr>
        <w:t xml:space="preserve"> внесении изменений и дополнений в Закон РСО-А «О местном самоуправлении в РСО-А» : Закон РСО-А // Сев. Осетия. – 2000. – 2 нояб.</w:t>
      </w:r>
    </w:p>
    <w:p w14:paraId="2D9940BD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О</w:t>
      </w:r>
      <w:r w:rsidRPr="005D6BB1">
        <w:rPr>
          <w:rFonts w:ascii="Arial" w:hAnsi="Arial" w:cs="Arial"/>
          <w:sz w:val="16"/>
          <w:szCs w:val="16"/>
        </w:rPr>
        <w:t xml:space="preserve"> подготовке к зиме отчитываются префекты [Иристон. и Сев.-Зап. муницип. округов] // Сев. Осетия. – 2000. – 20 нояб. – С. 4.</w:t>
      </w:r>
    </w:p>
    <w:p w14:paraId="6B55586B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 xml:space="preserve">О </w:t>
      </w:r>
      <w:r w:rsidRPr="005D6BB1">
        <w:rPr>
          <w:rFonts w:ascii="Arial" w:hAnsi="Arial" w:cs="Arial"/>
          <w:sz w:val="16"/>
          <w:szCs w:val="16"/>
        </w:rPr>
        <w:t>порядке образования, объединения, преобразования или упразднения муниципальных образований, установления или изменения их границ в РСО-А : Закон РСО-А // Сев. Осетия. – 2000. – 12 авг. – С. 4.</w:t>
      </w:r>
    </w:p>
    <w:p w14:paraId="442DDED5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О</w:t>
      </w:r>
      <w:r w:rsidRPr="005D6BB1">
        <w:rPr>
          <w:rFonts w:ascii="Arial" w:hAnsi="Arial" w:cs="Arial"/>
          <w:sz w:val="16"/>
          <w:szCs w:val="16"/>
        </w:rPr>
        <w:t xml:space="preserve"> порядке осуществления деятельности юрид. и физич. лиц по продаже алкогольной продукции в Пригородном р-не : постановление администрации </w:t>
      </w:r>
      <w:r w:rsidRPr="005D6BB1">
        <w:rPr>
          <w:rFonts w:ascii="Arial" w:hAnsi="Arial" w:cs="Arial"/>
          <w:sz w:val="16"/>
          <w:szCs w:val="16"/>
        </w:rPr>
        <w:lastRenderedPageBreak/>
        <w:t>местного самоуправления Пригородного р-на РСО-А от 10.03.2000 г. // Фидиуæг. – 2000. – 23 марта. – С. 5. – Подпись: П. Р. Тедеев.</w:t>
      </w:r>
    </w:p>
    <w:p w14:paraId="2ECA62D4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Об</w:t>
      </w:r>
      <w:r w:rsidRPr="005D6BB1">
        <w:rPr>
          <w:rFonts w:ascii="Arial" w:hAnsi="Arial" w:cs="Arial"/>
          <w:sz w:val="16"/>
          <w:szCs w:val="16"/>
        </w:rPr>
        <w:t xml:space="preserve"> участковых замолвили слово : [о работе участковых инспекторов Ардонского РОВД] // Рухс. – 2000. – 11 апр. – С. 2.</w:t>
      </w:r>
    </w:p>
    <w:p w14:paraId="253E2381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Официальная</w:t>
      </w:r>
      <w:r w:rsidRPr="005D6BB1">
        <w:rPr>
          <w:rFonts w:ascii="Arial" w:hAnsi="Arial" w:cs="Arial"/>
          <w:sz w:val="16"/>
          <w:szCs w:val="16"/>
        </w:rPr>
        <w:t xml:space="preserve"> информация : [Президент РСО-А А. Дзасохов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"Дзасохов А. С. (1217)"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назначил главой администрации Моздокского р-на В. Паринов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"Паринов В. С. (1217), 1220, 1221"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а. Одновременно с этим, другим указом президент республики назначил В. Паринова зам. пред. Правительства РСО-А. В. Ищенко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"Ищенко В. (1217)"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назначен зам. полномоч. представит. РСО-А при Президенте РФ] // Сев. Осетия. – 2000. – 2 сент. – С. 2.</w:t>
      </w:r>
    </w:p>
    <w:p w14:paraId="5BE4C016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Пагаев Б.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Пагаев Б. 1218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Семь бед одного села : [беседа с главой АМСУ с. Гизель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"Гизель, с. 1218"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Б. Пагаевым / записала З. Персаты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"Персаты З. 1218"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] // Фидиуæг. – 2000. – 25 мая. – С. 2.</w:t>
      </w:r>
    </w:p>
    <w:p w14:paraId="71A9FCFB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Панагов М.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Панагов М. 1219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Предстоит работать сообща : [о взаимоотношениях двух р-нов Кировского РСО-А и Терского КБР : беседа с главой АМСУ Терского р-на М. Панаговым / записал Р. Кумыков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"Кумыков Р. 1219"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] // Вперед. – 2000. – 26 окт. – С. 1.</w:t>
      </w:r>
    </w:p>
    <w:p w14:paraId="215B2617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Паринов В.</w:t>
      </w:r>
      <w:r w:rsidRPr="005D6BB1">
        <w:rPr>
          <w:rFonts w:ascii="Arial" w:hAnsi="Arial" w:cs="Arial"/>
          <w:sz w:val="16"/>
          <w:szCs w:val="16"/>
        </w:rPr>
        <w:t xml:space="preserve"> «От района я не отрывался» : [беседа с главой АМС Моздокского р-на В. Париновым / записала С. Тотоева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"Тотоева С. 1220, 1221"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] // Моздокский вестник. – 2000. – 26 сент. – С. 1.</w:t>
      </w:r>
    </w:p>
    <w:p w14:paraId="40D11267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 xml:space="preserve">Паринов В. С. </w:t>
      </w:r>
      <w:r w:rsidRPr="005D6BB1">
        <w:rPr>
          <w:rFonts w:ascii="Arial" w:hAnsi="Arial" w:cs="Arial"/>
          <w:sz w:val="16"/>
          <w:szCs w:val="16"/>
        </w:rPr>
        <w:t>Сто непростых дней : [беседа с главой АМС Моздокского р-на В. С. Париновым / записала С. Тотоева] // Моздокский вестник. – 2000. – 9 дек. – С. 1.</w:t>
      </w:r>
    </w:p>
    <w:p w14:paraId="2FBBCF4A" w14:textId="77777777" w:rsidR="00596340" w:rsidRPr="005D6BB1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D6BB1">
        <w:rPr>
          <w:rFonts w:ascii="Arial" w:hAnsi="Arial" w:cs="Arial"/>
          <w:b/>
          <w:sz w:val="16"/>
          <w:szCs w:val="16"/>
        </w:rPr>
        <w:t>Пахомова В.</w:t>
      </w:r>
      <w:r w:rsidRPr="005D6BB1">
        <w:rPr>
          <w:rFonts w:ascii="Arial" w:hAnsi="Arial" w:cs="Arial"/>
          <w:b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</w:instrText>
      </w:r>
      <w:r w:rsidRPr="005D6BB1">
        <w:rPr>
          <w:rFonts w:ascii="Arial" w:hAnsi="Arial" w:cs="Arial"/>
          <w:b/>
          <w:sz w:val="16"/>
          <w:szCs w:val="16"/>
        </w:rPr>
        <w:instrText>Пахомова В. 1222</w:instrText>
      </w:r>
      <w:r w:rsidRPr="005D6BB1">
        <w:rPr>
          <w:rFonts w:ascii="Arial" w:hAnsi="Arial" w:cs="Arial"/>
          <w:sz w:val="16"/>
          <w:szCs w:val="16"/>
        </w:rPr>
        <w:instrText xml:space="preserve">" </w:instrText>
      </w:r>
      <w:r w:rsidRPr="005D6BB1">
        <w:rPr>
          <w:rFonts w:ascii="Arial" w:hAnsi="Arial" w:cs="Arial"/>
          <w:b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 xml:space="preserve"> Милиция (Дигорск</w:t>
      </w:r>
      <w:r w:rsidRPr="005D6BB1">
        <w:rPr>
          <w:rFonts w:ascii="Arial" w:hAnsi="Arial" w:cs="Arial"/>
          <w:sz w:val="16"/>
          <w:szCs w:val="16"/>
        </w:rPr>
        <w:fldChar w:fldCharType="begin"/>
      </w:r>
      <w:r w:rsidRPr="005D6BB1">
        <w:rPr>
          <w:rFonts w:ascii="Arial" w:hAnsi="Arial" w:cs="Arial"/>
          <w:sz w:val="16"/>
          <w:szCs w:val="16"/>
        </w:rPr>
        <w:instrText xml:space="preserve"> XE "Дигорский район право 1222" </w:instrText>
      </w:r>
      <w:r w:rsidRPr="005D6BB1">
        <w:rPr>
          <w:rFonts w:ascii="Arial" w:hAnsi="Arial" w:cs="Arial"/>
          <w:sz w:val="16"/>
          <w:szCs w:val="16"/>
        </w:rPr>
        <w:fldChar w:fldCharType="end"/>
      </w:r>
      <w:r w:rsidRPr="005D6BB1">
        <w:rPr>
          <w:rFonts w:ascii="Arial" w:hAnsi="Arial" w:cs="Arial"/>
          <w:sz w:val="16"/>
          <w:szCs w:val="16"/>
        </w:rPr>
        <w:t>ого р-на) : итоги (1999) года / В. Пахомова // Вести Дигории. – 2000. – 25 янв. – С. 2.</w:t>
      </w:r>
    </w:p>
    <w:p w14:paraId="530C0380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Погиб</w:t>
      </w:r>
      <w:r w:rsidRPr="00324F47">
        <w:rPr>
          <w:rFonts w:ascii="Arial" w:hAnsi="Arial" w:cs="Arial"/>
          <w:sz w:val="16"/>
          <w:szCs w:val="16"/>
        </w:rPr>
        <w:t xml:space="preserve"> на боевом посту [участковый инспектор сел Чермен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"Чермен, с. 1223"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 xml:space="preserve"> и Майское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"Майское, с. 1223, 1226"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 xml:space="preserve"> Х. Цаболов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"Цаболов Х. (1223)"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>] // Сев. Осетия. – 2000. – 3 нояб. – С. 11.</w:t>
      </w:r>
    </w:p>
    <w:p w14:paraId="0EEF397E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Подгурская О.</w:t>
      </w:r>
      <w:r w:rsidRPr="00324F47">
        <w:rPr>
          <w:rFonts w:ascii="Arial" w:hAnsi="Arial" w:cs="Arial"/>
          <w:b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</w:instrText>
      </w:r>
      <w:r w:rsidRPr="00324F47">
        <w:rPr>
          <w:rFonts w:ascii="Arial" w:hAnsi="Arial" w:cs="Arial"/>
          <w:b/>
          <w:sz w:val="16"/>
          <w:szCs w:val="16"/>
        </w:rPr>
        <w:instrText>Подгурская О.1224, 1225</w:instrText>
      </w:r>
      <w:r w:rsidRPr="00324F47">
        <w:rPr>
          <w:rFonts w:ascii="Arial" w:hAnsi="Arial" w:cs="Arial"/>
          <w:sz w:val="16"/>
          <w:szCs w:val="16"/>
        </w:rPr>
        <w:instrText xml:space="preserve">" </w:instrText>
      </w:r>
      <w:r w:rsidRPr="00324F47">
        <w:rPr>
          <w:rFonts w:ascii="Arial" w:hAnsi="Arial" w:cs="Arial"/>
          <w:b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 xml:space="preserve"> Итоги удовлетворительные : [из проверки Гос. налог. инспекции по Моздокскому району] / О. Подгурская // Моздокский вестник. – 2000. – 29 февр. – С. 2.</w:t>
      </w:r>
    </w:p>
    <w:p w14:paraId="0A7D5125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Подгурская О.</w:t>
      </w:r>
      <w:r w:rsidRPr="00324F47">
        <w:rPr>
          <w:rFonts w:ascii="Arial" w:hAnsi="Arial" w:cs="Arial"/>
          <w:sz w:val="16"/>
          <w:szCs w:val="16"/>
        </w:rPr>
        <w:t xml:space="preserve"> Кто и как наполняет бюджет : [беседа с нач. ИМНС по Моздокскому р-ну О. Подгурской / записала Л. Селезнева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"Селезнева Л. 1225"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>] // Моздокский вестник. – 2000. – 11 мая. – С. 2.</w:t>
      </w:r>
    </w:p>
    <w:p w14:paraId="049EBF07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При</w:t>
      </w:r>
      <w:r w:rsidRPr="00324F47">
        <w:rPr>
          <w:rFonts w:ascii="Arial" w:hAnsi="Arial" w:cs="Arial"/>
          <w:sz w:val="16"/>
          <w:szCs w:val="16"/>
        </w:rPr>
        <w:t xml:space="preserve"> исполнении служебных обязанностей убиты сотрудники милиции (В. В. Гогичаев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"Гогичаев В. (1226)"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>, В. К. Плиев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"Плиев В. (1226)"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>, Л. Х. Каллагов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"Каллагов Л. (1226)"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 xml:space="preserve"> 31 авг. на юго-вост. окраине с. Майское) : фото // Фидиуæг. – 2000. – 5 сент. – С. 1.</w:t>
      </w:r>
    </w:p>
    <w:p w14:paraId="59132710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Просьбы</w:t>
      </w:r>
      <w:r w:rsidRPr="00324F47">
        <w:rPr>
          <w:rFonts w:ascii="Arial" w:hAnsi="Arial" w:cs="Arial"/>
          <w:sz w:val="16"/>
          <w:szCs w:val="16"/>
        </w:rPr>
        <w:t xml:space="preserve"> и предложения горожан взяты на контроль : [разговор по «прямому проводу» главы администрации Ардонского р-на О. П. Дзугаева с жителями района] // Рухс. – 2000. – 12 сент. – С. 1.</w:t>
      </w:r>
    </w:p>
    <w:p w14:paraId="4ECE8181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Пухов С. М.</w:t>
      </w:r>
      <w:r w:rsidRPr="00324F47">
        <w:rPr>
          <w:rFonts w:ascii="Arial" w:hAnsi="Arial" w:cs="Arial"/>
          <w:b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</w:instrText>
      </w:r>
      <w:r w:rsidRPr="00324F47">
        <w:rPr>
          <w:rFonts w:ascii="Arial" w:hAnsi="Arial" w:cs="Arial"/>
          <w:b/>
          <w:sz w:val="16"/>
          <w:szCs w:val="16"/>
        </w:rPr>
        <w:instrText>Пухов С. М. 1228</w:instrText>
      </w:r>
      <w:r w:rsidRPr="00324F47">
        <w:rPr>
          <w:rFonts w:ascii="Arial" w:hAnsi="Arial" w:cs="Arial"/>
          <w:sz w:val="16"/>
          <w:szCs w:val="16"/>
        </w:rPr>
        <w:instrText xml:space="preserve">" </w:instrText>
      </w:r>
      <w:r w:rsidRPr="00324F47">
        <w:rPr>
          <w:rFonts w:ascii="Arial" w:hAnsi="Arial" w:cs="Arial"/>
          <w:b/>
          <w:sz w:val="16"/>
          <w:szCs w:val="16"/>
        </w:rPr>
        <w:fldChar w:fldCharType="end"/>
      </w:r>
      <w:r w:rsidRPr="00324F47">
        <w:rPr>
          <w:rFonts w:ascii="Arial" w:hAnsi="Arial" w:cs="Arial"/>
          <w:b/>
          <w:sz w:val="16"/>
          <w:szCs w:val="16"/>
        </w:rPr>
        <w:t xml:space="preserve"> </w:t>
      </w:r>
      <w:r w:rsidRPr="00324F47">
        <w:rPr>
          <w:rFonts w:ascii="Arial" w:hAnsi="Arial" w:cs="Arial"/>
          <w:sz w:val="16"/>
          <w:szCs w:val="16"/>
        </w:rPr>
        <w:t>Вот так и живем : [о жизни, истории, планах на будущее и проблемах с. Нижняя Саниба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"Нижняя Саниба, с. 1228"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 xml:space="preserve"> : беседа с главой администрации села С. М. Пуховым / подгот. Н. Бестаева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"Бестаева Н. 1228"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>] // Фидиуæг. – 2000. – 8 июля. – С. 3.</w:t>
      </w:r>
    </w:p>
    <w:p w14:paraId="634B12E5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 xml:space="preserve">5 </w:t>
      </w:r>
      <w:r w:rsidRPr="00324F47">
        <w:rPr>
          <w:rFonts w:ascii="Arial" w:hAnsi="Arial" w:cs="Arial"/>
          <w:sz w:val="16"/>
          <w:szCs w:val="16"/>
        </w:rPr>
        <w:t>декабря. На осетинском участке российско-грузинской границы без перемен. Визовый режим здесь не вводится // Сев. Осетия. – 2000. – 5 дек. –С. 1.</w:t>
      </w:r>
    </w:p>
    <w:p w14:paraId="5220BDA5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Рассчитывать</w:t>
      </w:r>
      <w:r w:rsidRPr="00324F47">
        <w:rPr>
          <w:rFonts w:ascii="Arial" w:hAnsi="Arial" w:cs="Arial"/>
          <w:sz w:val="16"/>
          <w:szCs w:val="16"/>
        </w:rPr>
        <w:t xml:space="preserve"> только на собственные силы : [о совещании рук., директоров, представителей культуры и  правоохр. органов Пригородного р-на] // Фидиуæг. – 2000. – 23 сент. – С. 2-3.</w:t>
      </w:r>
    </w:p>
    <w:p w14:paraId="4D1856B5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Ревазова Г.</w:t>
      </w:r>
      <w:r w:rsidRPr="00324F47">
        <w:rPr>
          <w:rFonts w:ascii="Arial" w:hAnsi="Arial" w:cs="Arial"/>
          <w:b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</w:instrText>
      </w:r>
      <w:r w:rsidRPr="00324F47">
        <w:rPr>
          <w:rFonts w:ascii="Arial" w:hAnsi="Arial" w:cs="Arial"/>
          <w:b/>
          <w:sz w:val="16"/>
          <w:szCs w:val="16"/>
        </w:rPr>
        <w:instrText>Ревазова Г. 1231, 1232</w:instrText>
      </w:r>
      <w:r w:rsidRPr="00324F47">
        <w:rPr>
          <w:rFonts w:ascii="Arial" w:hAnsi="Arial" w:cs="Arial"/>
          <w:sz w:val="16"/>
          <w:szCs w:val="16"/>
        </w:rPr>
        <w:instrText xml:space="preserve">" </w:instrText>
      </w:r>
      <w:r w:rsidRPr="00324F47">
        <w:rPr>
          <w:rFonts w:ascii="Arial" w:hAnsi="Arial" w:cs="Arial"/>
          <w:b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 xml:space="preserve"> В зоне особого внимания – горные села : [на террит. населен. пунктов Алагирского р-на проведены оперативно-профилакт. мероприятия личным составом милиции района и подразд. М-ва внутр. дел] / Г. Ревазова // Заря. – 2000. – 23 нояб. – С. 1.</w:t>
      </w:r>
    </w:p>
    <w:p w14:paraId="39C32995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Ревазова Г.</w:t>
      </w:r>
      <w:r w:rsidRPr="00324F47">
        <w:rPr>
          <w:rFonts w:ascii="Arial" w:hAnsi="Arial" w:cs="Arial"/>
          <w:sz w:val="16"/>
          <w:szCs w:val="16"/>
        </w:rPr>
        <w:t xml:space="preserve"> Подводя итоги минувшего (</w:t>
      </w:r>
      <w:smartTag w:uri="urn:schemas-microsoft-com:office:smarttags" w:element="metricconverter">
        <w:smartTagPr>
          <w:attr w:name="ProductID" w:val="1999 г"/>
        </w:smartTagPr>
        <w:r w:rsidRPr="00324F47">
          <w:rPr>
            <w:rFonts w:ascii="Arial" w:hAnsi="Arial" w:cs="Arial"/>
            <w:sz w:val="16"/>
            <w:szCs w:val="16"/>
          </w:rPr>
          <w:t>1999 г</w:t>
        </w:r>
      </w:smartTag>
      <w:r w:rsidRPr="00324F47">
        <w:rPr>
          <w:rFonts w:ascii="Arial" w:hAnsi="Arial" w:cs="Arial"/>
          <w:sz w:val="16"/>
          <w:szCs w:val="16"/>
        </w:rPr>
        <w:t>.) года : [ГИБДД] / Г. Ревазова // Заря. – 2000. – 1 февр. – С. 4.</w:t>
      </w:r>
    </w:p>
    <w:p w14:paraId="0F1F0C14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lastRenderedPageBreak/>
        <w:t>Решетняк В.</w:t>
      </w:r>
      <w:r w:rsidRPr="00324F47">
        <w:rPr>
          <w:rFonts w:ascii="Arial" w:hAnsi="Arial" w:cs="Arial"/>
          <w:b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</w:instrText>
      </w:r>
      <w:r w:rsidRPr="00324F47">
        <w:rPr>
          <w:rFonts w:ascii="Arial" w:hAnsi="Arial" w:cs="Arial"/>
          <w:b/>
          <w:sz w:val="16"/>
          <w:szCs w:val="16"/>
        </w:rPr>
        <w:instrText>Решетняк В. 1233, 1234</w:instrText>
      </w:r>
      <w:r w:rsidRPr="00324F47">
        <w:rPr>
          <w:rFonts w:ascii="Arial" w:hAnsi="Arial" w:cs="Arial"/>
          <w:sz w:val="16"/>
          <w:szCs w:val="16"/>
        </w:rPr>
        <w:instrText xml:space="preserve">" </w:instrText>
      </w:r>
      <w:r w:rsidRPr="00324F47">
        <w:rPr>
          <w:rFonts w:ascii="Arial" w:hAnsi="Arial" w:cs="Arial"/>
          <w:b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 xml:space="preserve"> «Вихрь…» эффективен профилактикой : [о </w:t>
      </w:r>
      <w:r w:rsidRPr="00324F47">
        <w:rPr>
          <w:rFonts w:ascii="Arial" w:hAnsi="Arial" w:cs="Arial"/>
          <w:sz w:val="16"/>
          <w:szCs w:val="16"/>
          <w:lang w:val="en-US"/>
        </w:rPr>
        <w:t>IV</w:t>
      </w:r>
      <w:r w:rsidRPr="00324F47">
        <w:rPr>
          <w:rFonts w:ascii="Arial" w:hAnsi="Arial" w:cs="Arial"/>
          <w:sz w:val="16"/>
          <w:szCs w:val="16"/>
        </w:rPr>
        <w:t xml:space="preserve"> этапе операции «Вихрь-Антитеррор» в Моздокском р-не] / В. Решетняк // Моздокский вестник. – 2000. – 23 мая. – С. 2.</w:t>
      </w:r>
    </w:p>
    <w:p w14:paraId="351F11AA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Решетняк В.</w:t>
      </w:r>
      <w:r w:rsidRPr="00324F47">
        <w:rPr>
          <w:rFonts w:ascii="Arial" w:hAnsi="Arial" w:cs="Arial"/>
          <w:sz w:val="16"/>
          <w:szCs w:val="16"/>
        </w:rPr>
        <w:t xml:space="preserve"> Транспортной милиции на станции Моздок-46 : [беседа с нач. ЛОВД, майором милиции В. Решетняком / записал В. Бакшиев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"Бакшиев В. 1234"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>] // Моздокский вестник. – 2000. – 17 февр. – С. 2.</w:t>
      </w:r>
    </w:p>
    <w:p w14:paraId="03F57BA8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Рост</w:t>
      </w:r>
      <w:r w:rsidRPr="00324F47">
        <w:rPr>
          <w:rFonts w:ascii="Arial" w:hAnsi="Arial" w:cs="Arial"/>
          <w:sz w:val="16"/>
          <w:szCs w:val="16"/>
        </w:rPr>
        <w:t xml:space="preserve"> есть. Нужны совместные усилия: [из докл. главы администрации Кировского р-на Б. Д. Накусова на сессии собрания представителей р-на] // Вперед. – 2000. – 16 мая. – С. 2.</w:t>
      </w:r>
    </w:p>
    <w:p w14:paraId="7B9587C9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Рыжова Т.</w:t>
      </w:r>
      <w:r w:rsidRPr="00324F47">
        <w:rPr>
          <w:rFonts w:ascii="Arial" w:hAnsi="Arial" w:cs="Arial"/>
          <w:b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</w:instrText>
      </w:r>
      <w:r w:rsidRPr="00324F47">
        <w:rPr>
          <w:rFonts w:ascii="Arial" w:hAnsi="Arial" w:cs="Arial"/>
          <w:b/>
          <w:sz w:val="16"/>
          <w:szCs w:val="16"/>
        </w:rPr>
        <w:instrText>Рыжова Т. 1236</w:instrText>
      </w:r>
      <w:r w:rsidRPr="00324F47">
        <w:rPr>
          <w:rFonts w:ascii="Arial" w:hAnsi="Arial" w:cs="Arial"/>
          <w:sz w:val="16"/>
          <w:szCs w:val="16"/>
        </w:rPr>
        <w:instrText xml:space="preserve">" </w:instrText>
      </w:r>
      <w:r w:rsidRPr="00324F47">
        <w:rPr>
          <w:rFonts w:ascii="Arial" w:hAnsi="Arial" w:cs="Arial"/>
          <w:b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 xml:space="preserve"> Борьба с наркоманией – задача общая : [беседа с гл. психиатром Минздрава РСО-А Т. Рыжовой / записал Т. Зурабов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"Зурабов Т. 1236"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>] // Сев. Осетия. – 2000. – 29 апр. – С. 5.</w:t>
      </w:r>
    </w:p>
    <w:p w14:paraId="32872D38" w14:textId="77777777" w:rsidR="00596340" w:rsidRPr="00324F47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4F47">
        <w:rPr>
          <w:rFonts w:ascii="Arial" w:hAnsi="Arial" w:cs="Arial"/>
          <w:b/>
          <w:sz w:val="16"/>
          <w:szCs w:val="16"/>
        </w:rPr>
        <w:t>Рындя В. М.</w:t>
      </w:r>
      <w:r w:rsidRPr="00324F47">
        <w:rPr>
          <w:rFonts w:ascii="Arial" w:hAnsi="Arial" w:cs="Arial"/>
          <w:b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</w:instrText>
      </w:r>
      <w:r w:rsidRPr="00324F47">
        <w:rPr>
          <w:rFonts w:ascii="Arial" w:hAnsi="Arial" w:cs="Arial"/>
          <w:b/>
          <w:sz w:val="16"/>
          <w:szCs w:val="16"/>
        </w:rPr>
        <w:instrText>Рындя В. М. 1237</w:instrText>
      </w:r>
      <w:r w:rsidRPr="00324F47">
        <w:rPr>
          <w:rFonts w:ascii="Arial" w:hAnsi="Arial" w:cs="Arial"/>
          <w:sz w:val="16"/>
          <w:szCs w:val="16"/>
        </w:rPr>
        <w:instrText xml:space="preserve">" </w:instrText>
      </w:r>
      <w:r w:rsidRPr="00324F47">
        <w:rPr>
          <w:rFonts w:ascii="Arial" w:hAnsi="Arial" w:cs="Arial"/>
          <w:b/>
          <w:sz w:val="16"/>
          <w:szCs w:val="16"/>
        </w:rPr>
        <w:fldChar w:fldCharType="end"/>
      </w:r>
      <w:r w:rsidRPr="00324F47">
        <w:rPr>
          <w:rFonts w:ascii="Arial" w:hAnsi="Arial" w:cs="Arial"/>
          <w:b/>
          <w:sz w:val="16"/>
          <w:szCs w:val="16"/>
        </w:rPr>
        <w:t xml:space="preserve"> </w:t>
      </w:r>
      <w:r w:rsidRPr="00324F47">
        <w:rPr>
          <w:rFonts w:ascii="Arial" w:hAnsi="Arial" w:cs="Arial"/>
          <w:sz w:val="16"/>
          <w:szCs w:val="16"/>
        </w:rPr>
        <w:t>Проблемы решаются : [беседа с главой администрации ст-цы Архонск</w:t>
      </w:r>
      <w:r w:rsidRPr="00324F47">
        <w:rPr>
          <w:rFonts w:ascii="Arial" w:hAnsi="Arial" w:cs="Arial"/>
          <w:sz w:val="16"/>
          <w:szCs w:val="16"/>
        </w:rPr>
        <w:fldChar w:fldCharType="begin"/>
      </w:r>
      <w:r w:rsidRPr="00324F47">
        <w:rPr>
          <w:rFonts w:ascii="Arial" w:hAnsi="Arial" w:cs="Arial"/>
          <w:sz w:val="16"/>
          <w:szCs w:val="16"/>
        </w:rPr>
        <w:instrText xml:space="preserve"> XE "Архонская, ст-ца 1237" </w:instrText>
      </w:r>
      <w:r w:rsidRPr="00324F47">
        <w:rPr>
          <w:rFonts w:ascii="Arial" w:hAnsi="Arial" w:cs="Arial"/>
          <w:sz w:val="16"/>
          <w:szCs w:val="16"/>
        </w:rPr>
        <w:fldChar w:fldCharType="end"/>
      </w:r>
      <w:r w:rsidRPr="00324F47">
        <w:rPr>
          <w:rFonts w:ascii="Arial" w:hAnsi="Arial" w:cs="Arial"/>
          <w:sz w:val="16"/>
          <w:szCs w:val="16"/>
        </w:rPr>
        <w:t>ой В. М. Рындя] // Фидиуæг. – 17 окт. – 2000. – С. 2.</w:t>
      </w:r>
    </w:p>
    <w:p w14:paraId="06DE9949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Сабанова М.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Сабанова М. 1238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Человек высокой пробы (госсоветник налог. службы 3 ранга В. Дз. Едзаева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"Едзаева В. Дз. (1238)"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) / Милена Сабанова // Слово. – 2000. – 23 дек. – С. 6.</w:t>
      </w:r>
    </w:p>
    <w:p w14:paraId="24AB3420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Сабеев П.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Сабеев П. 1239, 1240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Отважный милиционер (А. Б. Малкаров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"Малкаров А. Б. (1239)"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из Чиколы) / П. Сабеев // Ирæф. – 2000. – 30 мая. – С. 3.</w:t>
      </w:r>
    </w:p>
    <w:p w14:paraId="56FB88B7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Сабеев П.</w:t>
      </w:r>
      <w:r w:rsidRPr="000A70AA">
        <w:rPr>
          <w:rFonts w:ascii="Arial" w:hAnsi="Arial" w:cs="Arial"/>
          <w:sz w:val="16"/>
          <w:szCs w:val="16"/>
        </w:rPr>
        <w:t xml:space="preserve"> Строгий страж порядка (сотр. Ирафского ОВД Г. Тегаев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"Тегаев Г. (1240)"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) / П. Сабеев // Ирæф. – 2000. – 9 нояб. – С. 2.</w:t>
      </w:r>
    </w:p>
    <w:p w14:paraId="0AB8AD33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Сабиров Р. Ф.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Сабиров Р. Ф. 1241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Дел невпроворот : [беседа с нач. штаба руководства, нач. отд. по делам ГО и ЧС администрации Пригородного р-на Р. Ф. Сабировым / записала О. Бадтиева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"Бадтиева О. 1241"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] // Фидиуæг. – 2000. – 18 апр. – С. 2.</w:t>
      </w:r>
    </w:p>
    <w:p w14:paraId="69D93366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Савлаев А. В.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Савлаев А. В. 1242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b/>
          <w:sz w:val="16"/>
          <w:szCs w:val="16"/>
        </w:rPr>
        <w:t xml:space="preserve"> </w:t>
      </w:r>
      <w:r w:rsidRPr="000A70AA">
        <w:rPr>
          <w:rFonts w:ascii="Arial" w:hAnsi="Arial" w:cs="Arial"/>
          <w:sz w:val="16"/>
          <w:szCs w:val="16"/>
        </w:rPr>
        <w:t>Подростки и правонарушения : [беседа со ст. инспектором ОПППН Ардонского РОВД, кап. милиции А. В. Савлаевым / записала И. Дзугкоева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"Дзугкоева И. 1242"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] // Рухс. – 2000. – 8 февр. – С. 4.</w:t>
      </w:r>
    </w:p>
    <w:p w14:paraId="4C95C0E5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 xml:space="preserve">Свидетельствуют </w:t>
      </w:r>
      <w:r w:rsidRPr="000A70AA">
        <w:rPr>
          <w:rFonts w:ascii="Arial" w:hAnsi="Arial" w:cs="Arial"/>
          <w:sz w:val="16"/>
          <w:szCs w:val="16"/>
        </w:rPr>
        <w:t>цифры и факты : [о работе милиции Сев. Осети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"Северная Осетия право 1242"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и] // Сев. Осетия. – 2000. – 10 нояб. – С. 9.</w:t>
      </w:r>
    </w:p>
    <w:p w14:paraId="28160029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Селезнева Л.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Селезнева Л. 1244, 1247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У города (Моздока) теперь есть утвержденный герб : [изображение герба] / Л. Селезнева // Моздокский вестник. – 2000. – 5 мая. – С. 2.</w:t>
      </w:r>
    </w:p>
    <w:p w14:paraId="6F10FF1B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Сергеев С.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Сергеев С. 1245, 1246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На российско-грузинской границе новый режим пропуска : [о введении визового режима </w:t>
      </w:r>
      <w:r w:rsidRPr="00B471BC">
        <w:rPr>
          <w:rFonts w:ascii="Arial" w:hAnsi="Arial" w:cs="Arial"/>
          <w:sz w:val="16"/>
          <w:szCs w:val="16"/>
        </w:rPr>
        <w:t>между Росси</w:t>
      </w:r>
      <w:r w:rsidRPr="00B471BC">
        <w:rPr>
          <w:rFonts w:ascii="Arial" w:hAnsi="Arial" w:cs="Arial"/>
          <w:sz w:val="16"/>
          <w:szCs w:val="16"/>
        </w:rPr>
        <w:fldChar w:fldCharType="begin"/>
      </w:r>
      <w:r w:rsidRPr="00B471BC">
        <w:rPr>
          <w:rFonts w:ascii="Arial" w:hAnsi="Arial" w:cs="Arial"/>
          <w:sz w:val="16"/>
          <w:szCs w:val="16"/>
        </w:rPr>
        <w:instrText xml:space="preserve"> XE "Россия 1245" </w:instrText>
      </w:r>
      <w:r w:rsidRPr="00B471BC">
        <w:rPr>
          <w:rFonts w:ascii="Arial" w:hAnsi="Arial" w:cs="Arial"/>
          <w:sz w:val="16"/>
          <w:szCs w:val="16"/>
        </w:rPr>
        <w:fldChar w:fldCharType="end"/>
      </w:r>
      <w:r w:rsidRPr="00B471BC">
        <w:rPr>
          <w:rFonts w:ascii="Arial" w:hAnsi="Arial" w:cs="Arial"/>
          <w:sz w:val="16"/>
          <w:szCs w:val="16"/>
        </w:rPr>
        <w:t>ей и Грузи</w:t>
      </w:r>
      <w:r w:rsidRPr="00B471BC">
        <w:rPr>
          <w:rFonts w:ascii="Arial" w:hAnsi="Arial" w:cs="Arial"/>
          <w:sz w:val="16"/>
          <w:szCs w:val="16"/>
        </w:rPr>
        <w:fldChar w:fldCharType="begin"/>
      </w:r>
      <w:r w:rsidRPr="00B471BC">
        <w:rPr>
          <w:rFonts w:ascii="Arial" w:hAnsi="Arial" w:cs="Arial"/>
          <w:sz w:val="16"/>
          <w:szCs w:val="16"/>
        </w:rPr>
        <w:instrText xml:space="preserve"> XE "Грузия 1245" </w:instrText>
      </w:r>
      <w:r w:rsidRPr="00B471BC">
        <w:rPr>
          <w:rFonts w:ascii="Arial" w:hAnsi="Arial" w:cs="Arial"/>
          <w:sz w:val="16"/>
          <w:szCs w:val="16"/>
        </w:rPr>
        <w:fldChar w:fldCharType="end"/>
      </w:r>
      <w:r w:rsidRPr="00B471BC">
        <w:rPr>
          <w:rFonts w:ascii="Arial" w:hAnsi="Arial" w:cs="Arial"/>
          <w:sz w:val="16"/>
          <w:szCs w:val="16"/>
        </w:rPr>
        <w:t xml:space="preserve">ей с 5 дек. </w:t>
      </w:r>
      <w:smartTag w:uri="urn:schemas-microsoft-com:office:smarttags" w:element="metricconverter">
        <w:smartTagPr>
          <w:attr w:name="ProductID" w:val="2000 г"/>
        </w:smartTagPr>
        <w:r w:rsidRPr="00B471BC">
          <w:rPr>
            <w:rFonts w:ascii="Arial" w:hAnsi="Arial" w:cs="Arial"/>
            <w:sz w:val="16"/>
            <w:szCs w:val="16"/>
          </w:rPr>
          <w:t>2000 г</w:t>
        </w:r>
      </w:smartTag>
      <w:r w:rsidRPr="00B471BC">
        <w:rPr>
          <w:rFonts w:ascii="Arial" w:hAnsi="Arial" w:cs="Arial"/>
          <w:sz w:val="16"/>
          <w:szCs w:val="16"/>
        </w:rPr>
        <w:t>.] / С.</w:t>
      </w:r>
      <w:r w:rsidRPr="000A70AA">
        <w:rPr>
          <w:rFonts w:ascii="Arial" w:hAnsi="Arial" w:cs="Arial"/>
          <w:sz w:val="16"/>
          <w:szCs w:val="16"/>
        </w:rPr>
        <w:t xml:space="preserve"> Сергеев // Заря. – 2000. 5 дек. – С. 1.</w:t>
      </w:r>
    </w:p>
    <w:p w14:paraId="7A17A352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Сергеев С.</w:t>
      </w:r>
      <w:r w:rsidRPr="000A70AA">
        <w:rPr>
          <w:rFonts w:ascii="Arial" w:hAnsi="Arial" w:cs="Arial"/>
          <w:sz w:val="16"/>
          <w:szCs w:val="16"/>
        </w:rPr>
        <w:t xml:space="preserve"> Тимур и его команда : [о работе налоговой полиции Моздокского район. отд. упр. Федер. службы нал. полиции по РСО-А, возглавляемый Т. Николов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"Николов Т. (1246)"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ым] / С. Сергеев // Моздокский вестник. – 2000. – 8 апр. – С. 5.</w:t>
      </w:r>
    </w:p>
    <w:p w14:paraId="77E16C02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Сероштанова Л. Н.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Сероштанова Л. Н. 1247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Жизнь – как и везде : [рассказывает глава сел. администрации пос. Садов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"Садовый, </w:instrText>
      </w:r>
      <w:r>
        <w:rPr>
          <w:rFonts w:ascii="Arial" w:hAnsi="Arial" w:cs="Arial"/>
          <w:sz w:val="16"/>
          <w:szCs w:val="16"/>
        </w:rPr>
        <w:instrText>п</w:instrText>
      </w:r>
      <w:r w:rsidRPr="000A70AA">
        <w:rPr>
          <w:rFonts w:ascii="Arial" w:hAnsi="Arial" w:cs="Arial"/>
          <w:sz w:val="16"/>
          <w:szCs w:val="16"/>
        </w:rPr>
        <w:instrText xml:space="preserve">ос. 1247"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ого Л. Н. Сероштанова о пробл. села / записала Л. Селезнева] // Моздокский вестник. – 2000. – 12 сент. – С. 2.</w:t>
      </w:r>
    </w:p>
    <w:p w14:paraId="1DF9863C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Собрание</w:t>
      </w:r>
      <w:r w:rsidRPr="000A70AA">
        <w:rPr>
          <w:rFonts w:ascii="Arial" w:hAnsi="Arial" w:cs="Arial"/>
          <w:sz w:val="16"/>
          <w:szCs w:val="16"/>
        </w:rPr>
        <w:t xml:space="preserve"> представителей (Правобережного) района избрало главой района Бориса Уртаев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"Уртаев Б. </w:instrText>
      </w:r>
      <w:r>
        <w:rPr>
          <w:rFonts w:ascii="Arial" w:hAnsi="Arial" w:cs="Arial"/>
          <w:sz w:val="16"/>
          <w:szCs w:val="16"/>
        </w:rPr>
        <w:instrText xml:space="preserve">М. </w:instrText>
      </w:r>
      <w:r w:rsidRPr="000A70AA">
        <w:rPr>
          <w:rFonts w:ascii="Arial" w:hAnsi="Arial" w:cs="Arial"/>
          <w:sz w:val="16"/>
          <w:szCs w:val="16"/>
        </w:rPr>
        <w:instrText xml:space="preserve">(1248)"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а // Жизнь Правобережья. – 2000. – 21 нояб. – С. 1.</w:t>
      </w:r>
    </w:p>
    <w:p w14:paraId="089F68DE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Созанов З. П.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Созанов З. П. 1249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Налоговая полиция республики поработала лучше всех в России и в этом есть наш вклад» : [беседа с нач. 2-го межрайон. отд. УФСНП РФ подполк. З. П. Созановым / записала Т. Таутиева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"Таутиева Т. 1249"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] // Жизнь Правобережья. – 2000. – 18 янв. – С. 2.</w:t>
      </w:r>
    </w:p>
    <w:p w14:paraId="6686C18C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Сопоев А.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 xml:space="preserve">Сопоев А. </w:instrText>
      </w:r>
      <w:r>
        <w:rPr>
          <w:rFonts w:ascii="Arial" w:hAnsi="Arial" w:cs="Arial"/>
          <w:b/>
          <w:sz w:val="16"/>
          <w:szCs w:val="16"/>
        </w:rPr>
        <w:instrText xml:space="preserve">Б. </w:instrText>
      </w:r>
      <w:r w:rsidRPr="000A70AA">
        <w:rPr>
          <w:rFonts w:ascii="Arial" w:hAnsi="Arial" w:cs="Arial"/>
          <w:b/>
          <w:sz w:val="16"/>
          <w:szCs w:val="16"/>
        </w:rPr>
        <w:instrText>1250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В целях обеспечения безопасности : [беседа с гл. гос. инж.-инспектором Гостехнадзора по Ардонскому р-ну А. Сопоевым / записала Ж. Гугкаева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"Гугкаева Ж. 1250"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] // Рухс. – 2000. – 30 марта. – С. 1.</w:t>
      </w:r>
    </w:p>
    <w:p w14:paraId="5ABBFAD7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Бахъахъхъæнæ</w:t>
      </w:r>
      <w:r w:rsidRPr="000A70AA">
        <w:rPr>
          <w:rFonts w:ascii="Arial" w:hAnsi="Arial" w:cs="Arial"/>
          <w:sz w:val="16"/>
          <w:szCs w:val="16"/>
        </w:rPr>
        <w:t>м нæ фыдæлты кад // Заря. – 2000. – 20 июнь. – Ф. 2.</w:t>
      </w:r>
    </w:p>
    <w:p w14:paraId="7892E1EB" w14:textId="77777777" w:rsidR="00596340" w:rsidRPr="000A70A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lastRenderedPageBreak/>
        <w:t>Сохраним</w:t>
      </w:r>
      <w:r w:rsidRPr="000A70AA">
        <w:rPr>
          <w:rFonts w:ascii="Arial" w:hAnsi="Arial" w:cs="Arial"/>
          <w:sz w:val="16"/>
          <w:szCs w:val="16"/>
        </w:rPr>
        <w:t xml:space="preserve"> славу наших предков : [из докл. главы администрации с. Ногкау, дир. сред. шк. С. Цаликова, на Всеосет. нар. общ.-полит. движении «Аланты ныхас].</w:t>
      </w:r>
    </w:p>
    <w:p w14:paraId="35F1F014" w14:textId="77777777" w:rsidR="00596340" w:rsidRPr="000A70A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Срафилов М.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Срафилов М. 1252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Строг, но справедлив (ст. госавтоинспектор Ирафского РОВД М. Х. Карданов</w:t>
      </w:r>
      <w:r w:rsidRPr="000A70AA">
        <w:rPr>
          <w:rFonts w:ascii="Arial" w:hAnsi="Arial" w:cs="Arial"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"Карданов М. Х. (1252)" </w:instrText>
      </w:r>
      <w:r w:rsidRPr="000A70AA">
        <w:rPr>
          <w:rFonts w:ascii="Arial" w:hAnsi="Arial" w:cs="Arial"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>) / М. Срафилов // Ирæф. – 2000. – 9 нояб. – С. 3.</w:t>
      </w:r>
    </w:p>
    <w:p w14:paraId="1D9404E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70AA">
        <w:rPr>
          <w:rFonts w:ascii="Arial" w:hAnsi="Arial" w:cs="Arial"/>
          <w:b/>
          <w:sz w:val="16"/>
          <w:szCs w:val="16"/>
        </w:rPr>
        <w:t>Суанов С.</w:t>
      </w:r>
      <w:r w:rsidRPr="000A70AA">
        <w:rPr>
          <w:rFonts w:ascii="Arial" w:hAnsi="Arial" w:cs="Arial"/>
          <w:b/>
          <w:sz w:val="16"/>
          <w:szCs w:val="16"/>
        </w:rPr>
        <w:fldChar w:fldCharType="begin"/>
      </w:r>
      <w:r w:rsidRPr="000A70AA">
        <w:rPr>
          <w:rFonts w:ascii="Arial" w:hAnsi="Arial" w:cs="Arial"/>
          <w:sz w:val="16"/>
          <w:szCs w:val="16"/>
        </w:rPr>
        <w:instrText xml:space="preserve"> XE "</w:instrText>
      </w:r>
      <w:r w:rsidRPr="000A70AA">
        <w:rPr>
          <w:rFonts w:ascii="Arial" w:hAnsi="Arial" w:cs="Arial"/>
          <w:b/>
          <w:sz w:val="16"/>
          <w:szCs w:val="16"/>
        </w:rPr>
        <w:instrText>Суанов С. 1253</w:instrText>
      </w:r>
      <w:r w:rsidRPr="000A70AA">
        <w:rPr>
          <w:rFonts w:ascii="Arial" w:hAnsi="Arial" w:cs="Arial"/>
          <w:sz w:val="16"/>
          <w:szCs w:val="16"/>
        </w:rPr>
        <w:instrText xml:space="preserve">" </w:instrText>
      </w:r>
      <w:r w:rsidRPr="000A70AA">
        <w:rPr>
          <w:rFonts w:ascii="Arial" w:hAnsi="Arial" w:cs="Arial"/>
          <w:b/>
          <w:sz w:val="16"/>
          <w:szCs w:val="16"/>
        </w:rPr>
        <w:fldChar w:fldCharType="end"/>
      </w:r>
      <w:r w:rsidRPr="000A70AA">
        <w:rPr>
          <w:rFonts w:ascii="Arial" w:hAnsi="Arial" w:cs="Arial"/>
          <w:sz w:val="16"/>
          <w:szCs w:val="16"/>
        </w:rPr>
        <w:t xml:space="preserve"> Документы по цветному дождю переданы в прокуратуру / С. Суанов</w:t>
      </w:r>
      <w:r w:rsidRPr="00CE52BF">
        <w:rPr>
          <w:rFonts w:ascii="Arial" w:hAnsi="Arial" w:cs="Arial"/>
          <w:sz w:val="16"/>
          <w:szCs w:val="16"/>
        </w:rPr>
        <w:t xml:space="preserve"> // Сев. Осетия. – 2000. – 28 июня. – С. 1.</w:t>
      </w:r>
    </w:p>
    <w:p w14:paraId="528D29B9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Табатчиков А.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Табатчиков А. 1254, (1259)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Милицейская рокировка – удачный ход? : [беседа с участковым инспектором милиции Моздокского ОПОРУИМ А.Табатчиковым / записал А. Бакшиев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"Бакшиев А. 1254"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// Моздокский вестник. – 2000. – 14 июня. – С. 2.</w:t>
      </w:r>
    </w:p>
    <w:p w14:paraId="0C867833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 xml:space="preserve">Тауасити Р. </w:t>
      </w:r>
      <w:r w:rsidRPr="00990AD4">
        <w:rPr>
          <w:rFonts w:ascii="Arial" w:hAnsi="Arial" w:cs="Arial"/>
          <w:sz w:val="16"/>
          <w:szCs w:val="16"/>
        </w:rPr>
        <w:t>Райгурдæй аци кустæн / Тауасити Р. // Ирæф. – 2000. – 9 нояб. – Ф. 3.</w:t>
      </w:r>
    </w:p>
    <w:p w14:paraId="1DBDF5C6" w14:textId="77777777" w:rsidR="00596340" w:rsidRPr="00990AD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Тавасиева Р.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Тавасиева Р. 1255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Родился для этой работы (ст. лейт. Ирафской РОВД А. И. Сугкоев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"Сугкоев А. И. (1255)"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).</w:t>
      </w:r>
    </w:p>
    <w:p w14:paraId="1B8A7E14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Тагаев М.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Тагаев М. 1256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Пьяный за рулем – преступник : [беседа с нач. Ирафского ГИБДД М. Тагаевым / записал М. Бетрозов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"Бетрозов М. 1256"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// Ирæф. – 2000. – 2 марта.</w:t>
      </w:r>
    </w:p>
    <w:p w14:paraId="2B13943E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Тагаева Р.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Тагаева Р. 1257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Отвоюем подростка у наркомании : [о пробл. наркомании] / Р. Тагаева // Вести Дигории. – 2000. – 11 янв.</w:t>
      </w:r>
    </w:p>
    <w:p w14:paraId="292AD33C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Тагуров В.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Тагуров В. 1258, 1259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Верность присяге : [о нач. Моздок. ГИБДД, кап. Ч. Дзукаев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"Дзукаев Ч. (1258)"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е] / В. Тагуров // Моздокский вестник. – 2000. – 8 апр. – С. 2.</w:t>
      </w:r>
    </w:p>
    <w:p w14:paraId="6AF66DED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Тагуров В.</w:t>
      </w:r>
      <w:r w:rsidRPr="00990AD4">
        <w:rPr>
          <w:rFonts w:ascii="Arial" w:hAnsi="Arial" w:cs="Arial"/>
          <w:sz w:val="16"/>
          <w:szCs w:val="16"/>
        </w:rPr>
        <w:t xml:space="preserve"> На своем месте : [рассказ об участковом инспекторе РУВД Моздокского р-на А. Табатчикове] / В. Тагуров // Моздокский вестник. – 2000. – 21 окт. – С. 2.</w:t>
      </w:r>
    </w:p>
    <w:p w14:paraId="0AE401BB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Таймуразов Т.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Таймуразов Т. 1260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Скоординировать работу [органов мест. самоуправл. с. Ставд-Дорт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"Ставд-Дорт, с. 1260"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 Таймуразов Т. // Вперед. – 2000. – 19 сент. – С. 2.</w:t>
      </w:r>
    </w:p>
    <w:p w14:paraId="6823144F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 xml:space="preserve">«Таможенный </w:t>
      </w:r>
      <w:r w:rsidRPr="00990AD4">
        <w:rPr>
          <w:rFonts w:ascii="Arial" w:hAnsi="Arial" w:cs="Arial"/>
          <w:sz w:val="16"/>
          <w:szCs w:val="16"/>
        </w:rPr>
        <w:t>десант» [из числа рук. Рос. ГТК] в республику : [по вопр. стр-ва и обустройства таможен. пропусков, располож. на террит. Сев. Осетии] // Сев. Осетия. – 2000. – 13 янв.</w:t>
      </w:r>
    </w:p>
    <w:p w14:paraId="24CF0F71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Таучелов К.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 xml:space="preserve">Таучелов К. </w:instrText>
      </w:r>
      <w:r>
        <w:rPr>
          <w:rFonts w:ascii="Arial" w:hAnsi="Arial" w:cs="Arial"/>
          <w:b/>
          <w:sz w:val="16"/>
          <w:szCs w:val="16"/>
        </w:rPr>
        <w:instrText xml:space="preserve">А. </w:instrText>
      </w:r>
      <w:r w:rsidRPr="00990AD4">
        <w:rPr>
          <w:rFonts w:ascii="Arial" w:hAnsi="Arial" w:cs="Arial"/>
          <w:b/>
          <w:sz w:val="16"/>
          <w:szCs w:val="16"/>
        </w:rPr>
        <w:instrText>1262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Усилия должны дать положительный результат : [глава администр. пос. Верхний Фиагдон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"Верхний Фиагдон, пос. 1262"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подводит итоги своей работы за 5 лет] / К. Таучелов // Заря. – 2000. – 27 июня. – С. 1.</w:t>
      </w:r>
    </w:p>
    <w:p w14:paraId="36901561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Тегкаева В.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Тегкаева В. 1263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Парадокс, но платить налоги выгодно : [10 лет налоговой службы РСО-А] / В. Тегкаева // Слово. – 2000. – 23 дек. – С. 2.</w:t>
      </w:r>
    </w:p>
    <w:p w14:paraId="5090EDF9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Тедеев О.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Тедеев О. 1264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Что показала операция «Подросток» : [беседа с нач. отд. Правобережного ОВД О. Тедеевым / записала М. Сокаева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"Сокаева М. 1264"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// Жизнь Правобережья. – 2000. – 28 окт. – С. 3.</w:t>
      </w:r>
    </w:p>
    <w:p w14:paraId="63064B16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Тедеев П. Р.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Тедеев П. Р. 1265, 1266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b/>
          <w:sz w:val="16"/>
          <w:szCs w:val="16"/>
        </w:rPr>
        <w:t xml:space="preserve"> </w:t>
      </w:r>
      <w:r w:rsidRPr="00990AD4">
        <w:rPr>
          <w:rFonts w:ascii="Arial" w:hAnsi="Arial" w:cs="Arial"/>
          <w:sz w:val="16"/>
          <w:szCs w:val="16"/>
        </w:rPr>
        <w:t>Все – для человека труда : [беседа с главой администрации Пригородного р-на П. Р. Тедеевым / записала З. Персаты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"Персаты З. 1265"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// Фидиуæг. – 2000. – 16 мая. – С. 2.</w:t>
      </w:r>
    </w:p>
    <w:p w14:paraId="037B7ED6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Тедеты П.</w:t>
      </w:r>
      <w:r w:rsidRPr="00990AD4">
        <w:rPr>
          <w:rFonts w:ascii="Arial" w:hAnsi="Arial" w:cs="Arial"/>
          <w:sz w:val="16"/>
          <w:szCs w:val="16"/>
        </w:rPr>
        <w:t xml:space="preserve"> Æвзарджытимæ фембæлд / Тедеты П. // Фидиуæг. – 2000. – 27 янв. – Ф. 2.</w:t>
      </w:r>
    </w:p>
    <w:p w14:paraId="33BD842D" w14:textId="77777777" w:rsidR="00596340" w:rsidRPr="00990AD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Тедеев П.</w:t>
      </w:r>
      <w:r w:rsidRPr="00990AD4">
        <w:rPr>
          <w:rFonts w:ascii="Arial" w:hAnsi="Arial" w:cs="Arial"/>
          <w:sz w:val="16"/>
          <w:szCs w:val="16"/>
        </w:rPr>
        <w:t xml:space="preserve"> Встреча с избирателями (депутата в парламент РСО-А, гл. администрации Пригородного р-на П. Р. Тедеева / записал М. Козонов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"Козонов М. 1266"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).</w:t>
      </w:r>
    </w:p>
    <w:p w14:paraId="0884812D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Тедтов Э.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Тедтов Э. 1267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Власть на местах. Что ей мешает быть сильной? / Э. Тедтов // Жизнь Правобережья. – 2000. – 1 июня.</w:t>
      </w:r>
    </w:p>
    <w:p w14:paraId="5E5C521E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Тетова А.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Тетова А. 1268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Обстановка (на Сев. Кавка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"Северный Кавказ 1268"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зе) требует работы (линейного ОВД ст. Беслан) в усиленном режиме / А. Тетова // Жизнь Правобережья. – 2000. – 30 марта. – С. 3.</w:t>
      </w:r>
    </w:p>
    <w:p w14:paraId="16C740A3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 xml:space="preserve">Тъехты Т. </w:t>
      </w:r>
      <w:r w:rsidRPr="00990AD4">
        <w:rPr>
          <w:rFonts w:ascii="Arial" w:hAnsi="Arial" w:cs="Arial"/>
          <w:sz w:val="16"/>
          <w:szCs w:val="16"/>
        </w:rPr>
        <w:t>«Мах стæм хъалонты пъæлицæйæ» / Тъехты Т. // Рæстдзинад. – 2000. – 26 сент. – Ф. 2.</w:t>
      </w:r>
    </w:p>
    <w:p w14:paraId="75076ABA" w14:textId="77777777" w:rsidR="00596340" w:rsidRPr="00990AD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Техов Т.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Техов Т. 1270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«Мы из налоговой полиции»: [о работе налог. полиции РСО-А].</w:t>
      </w:r>
    </w:p>
    <w:p w14:paraId="389666A5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lastRenderedPageBreak/>
        <w:t>Тибилов З. Г.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Тибилов З. Г. 1270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b/>
          <w:sz w:val="16"/>
          <w:szCs w:val="16"/>
        </w:rPr>
        <w:t xml:space="preserve"> </w:t>
      </w:r>
      <w:r w:rsidRPr="00990AD4">
        <w:rPr>
          <w:rFonts w:ascii="Arial" w:hAnsi="Arial" w:cs="Arial"/>
          <w:sz w:val="16"/>
          <w:szCs w:val="16"/>
        </w:rPr>
        <w:t>Чем сегодня «болеет» Брут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"Брут, с. 1270"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? : [беседа с главой АМС с. Брут З. Г. Тибиловым / записал В. Табуев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"Табуев В. 1270"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// Жизнь Правобережья. – 2000. – 27 июля. – С. 2.</w:t>
      </w:r>
    </w:p>
    <w:p w14:paraId="7CEC9231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Тимченко З.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Тимченко З. 1271-1276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Визовый режим [между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B471BC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1271</w:instrText>
      </w:r>
      <w:r w:rsidRPr="00B471BC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ей и Грузи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"Грузия 1271"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ей] : таможенники фиксируют резкий спад грузопотоков, пограничники заверяют в соблюдении всех прав проезжающих. Президент РСО-А изучает ситуацию / З. Тимченко // Сев. Осетия. – 2000. – 14 дек. – С. 1.</w:t>
      </w:r>
    </w:p>
    <w:p w14:paraId="1AB1623B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Тимченко З.</w:t>
      </w:r>
      <w:r w:rsidRPr="00990AD4">
        <w:rPr>
          <w:rFonts w:ascii="Arial" w:hAnsi="Arial" w:cs="Arial"/>
          <w:sz w:val="16"/>
          <w:szCs w:val="16"/>
        </w:rPr>
        <w:t xml:space="preserve"> Мытари конца 20-го века : налоговые инспекторы – самые молодые юбиляры государственной службы страны : [о работе налоговых органов в РСО-А] / З. Тимченко // Сев. Осетия. – 2000. – 22 нояб. – С. 2.</w:t>
      </w:r>
    </w:p>
    <w:p w14:paraId="221231CD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Тимченко З.</w:t>
      </w:r>
      <w:r w:rsidRPr="00990AD4">
        <w:rPr>
          <w:rFonts w:ascii="Arial" w:hAnsi="Arial" w:cs="Arial"/>
          <w:sz w:val="16"/>
          <w:szCs w:val="16"/>
        </w:rPr>
        <w:t xml:space="preserve"> На таможне – прежний начальник (Б. Басиев), но… генерал / З. Тимченко // Сев. Осетия. – 2000. – 10 марта. – С. 1</w:t>
      </w:r>
    </w:p>
    <w:p w14:paraId="2F0D3A13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Тимченко З.</w:t>
      </w:r>
      <w:r w:rsidRPr="00990AD4">
        <w:rPr>
          <w:rFonts w:ascii="Arial" w:hAnsi="Arial" w:cs="Arial"/>
          <w:sz w:val="16"/>
          <w:szCs w:val="16"/>
        </w:rPr>
        <w:t xml:space="preserve"> Налоговая полиция определяет стратегию действий : итоги и перспективы / З. Тимченко // Сев. Осетия. – 2000. – 12 янв.</w:t>
      </w:r>
    </w:p>
    <w:p w14:paraId="2979B203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Тимченко З.</w:t>
      </w:r>
      <w:r w:rsidRPr="00990AD4">
        <w:rPr>
          <w:rFonts w:ascii="Arial" w:hAnsi="Arial" w:cs="Arial"/>
          <w:sz w:val="16"/>
          <w:szCs w:val="16"/>
        </w:rPr>
        <w:t xml:space="preserve"> Начальник налоговой полиции РСО-А [Р. Кабалоев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"Кабалоев Р. (1275)"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во второй раз стал объектом покушения / З. Тимченко // Сев. Осетия. – 2000. – 29 сент. – С. 12.</w:t>
      </w:r>
    </w:p>
    <w:p w14:paraId="3CAEDF07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Тимченко З.</w:t>
      </w:r>
      <w:r w:rsidRPr="00990AD4">
        <w:rPr>
          <w:rFonts w:ascii="Arial" w:hAnsi="Arial" w:cs="Arial"/>
          <w:sz w:val="16"/>
          <w:szCs w:val="16"/>
        </w:rPr>
        <w:t xml:space="preserve"> Хроника одной операции : полицейские – «регионалы» в течение целого дня боролись с водочниками «нелегалами» Северной Осетии. И оказались в роли слонов в посудной лавке / З. Тимченко // Сев. Осетия. – 2000. – 18 февр. – С. 2.</w:t>
      </w:r>
    </w:p>
    <w:p w14:paraId="1BAEE364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Тогоев К.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Тогоев К. 1277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На страже экономической безопасности (налоговая полиция) / К. Тогоев // Вести Дигории. – 2000. – 4 апр. – С. 2.</w:t>
      </w:r>
    </w:p>
    <w:p w14:paraId="1F56309F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Токаев О. Н.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Токаев О. Н. 1278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Руководствоваться интересами граждан : [беседа с рук. ИМНС Промышленного муницип. окр. О. Н. Токаевым / записала О. Метревели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"Метревели О. 1278"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// Слово. – 2000. – 23 дек. – С. 5.</w:t>
      </w:r>
    </w:p>
    <w:p w14:paraId="48940D91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Толасова Б.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Толасова Б. 1279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Бойкот – как одна из мер : наркобизнесу – бой / Б. Толасова // Сев. Осетия. – 2000. – 20 апр. – С. 2.</w:t>
      </w:r>
    </w:p>
    <w:p w14:paraId="72D94A4A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Толпарова Л.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Толпарова Л. 1280-1282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b/>
          <w:sz w:val="16"/>
          <w:szCs w:val="16"/>
        </w:rPr>
        <w:t xml:space="preserve"> </w:t>
      </w:r>
      <w:r w:rsidRPr="00990AD4">
        <w:rPr>
          <w:rFonts w:ascii="Arial" w:hAnsi="Arial" w:cs="Arial"/>
          <w:sz w:val="16"/>
          <w:szCs w:val="16"/>
        </w:rPr>
        <w:t>Награда за мужество: [мл. сержант Ардонской район. отд. милиции В. Джигкаев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"Джигкаев В. (1280)"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/ Л. Толпарова // Рухс. – 2000. – 18 марта. – С. 2.</w:t>
      </w:r>
    </w:p>
    <w:p w14:paraId="1503F830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Толпарова Л.</w:t>
      </w:r>
      <w:r w:rsidRPr="00990AD4">
        <w:rPr>
          <w:rFonts w:ascii="Arial" w:hAnsi="Arial" w:cs="Arial"/>
          <w:sz w:val="16"/>
          <w:szCs w:val="16"/>
        </w:rPr>
        <w:t xml:space="preserve"> Посвященный памяти Алана Цекоев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"Цекоев А. (1281)"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а (сотр. Ардонского РОВД, ст. лейт. милиции, турнир по футболу в с. Нарт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"Нарт, с. 1281"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) / Л. Толпарова // Рухс. – 2000. – 29 авг. – С. 1.</w:t>
      </w:r>
    </w:p>
    <w:p w14:paraId="5455144A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Толпарова Л.</w:t>
      </w:r>
      <w:r w:rsidRPr="00990AD4">
        <w:rPr>
          <w:rFonts w:ascii="Arial" w:hAnsi="Arial" w:cs="Arial"/>
          <w:sz w:val="16"/>
          <w:szCs w:val="16"/>
        </w:rPr>
        <w:t xml:space="preserve"> Совещание личного состава [Ардонского РОВД] по итогам работы первого полугодия 2000 года / Л. Толпарова // Рухс. – 2000. – 29 июля. – С. 2.</w:t>
      </w:r>
    </w:p>
    <w:p w14:paraId="5EF84654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Тотоева С.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Тотоева С. 1283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Открытость перед моздокчанами – что может быть важнее!: [о назначении нового главы администрации района – Вячеслава Паринов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"Паринов В. С. (1283)"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а] / С. Тотоева // Моздокский вестник. – 2000. – 5 сент. – С. 1.</w:t>
      </w:r>
    </w:p>
    <w:p w14:paraId="75AEF07C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Туаев Р. Т.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Туаев Р. Т. 1284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b/>
          <w:sz w:val="16"/>
          <w:szCs w:val="16"/>
        </w:rPr>
        <w:t xml:space="preserve"> </w:t>
      </w:r>
      <w:r w:rsidRPr="00990AD4">
        <w:rPr>
          <w:rFonts w:ascii="Arial" w:hAnsi="Arial" w:cs="Arial"/>
          <w:sz w:val="16"/>
          <w:szCs w:val="16"/>
        </w:rPr>
        <w:t>Налоговая полиция. Ее основные задачи и полномочия : [беседа нач. межрайон. отд. Упр. Федер. службы налог. полиции по РСО-А, полк. Р. Т. Туаевым / записала З. Елоева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"Елоева З. 1284"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// Рухс. – 2000. – 11 марта. – С. 1.</w:t>
      </w:r>
    </w:p>
    <w:p w14:paraId="534CBB6F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Туккаев О. О.</w:t>
      </w:r>
      <w:r w:rsidRPr="00990AD4">
        <w:rPr>
          <w:rFonts w:ascii="Arial" w:hAnsi="Arial" w:cs="Arial"/>
          <w:sz w:val="16"/>
          <w:szCs w:val="16"/>
        </w:rPr>
        <w:t xml:space="preserve"> «Важнее цифр правопорядок в районе» : [беседа с нач. Ирафского РОВД О. О. Туккаевым / записал М. Бетрозов] // Ирæф. – 2000. – 9 нояб. – С. 1.</w:t>
      </w:r>
    </w:p>
    <w:p w14:paraId="41BF6ADD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Туккаев О. О.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Туккаев О. О. 1286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b/>
          <w:sz w:val="16"/>
          <w:szCs w:val="16"/>
        </w:rPr>
        <w:t xml:space="preserve"> </w:t>
      </w:r>
      <w:r w:rsidRPr="00990AD4">
        <w:rPr>
          <w:rFonts w:ascii="Arial" w:hAnsi="Arial" w:cs="Arial"/>
          <w:sz w:val="16"/>
          <w:szCs w:val="16"/>
        </w:rPr>
        <w:t>Наркомания – зло и борьба против нее должна быть беспощадной : [беседа с нач. Ирафского РОВД О. О. Туккаевым / записал М. Бетрозов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"Бетрозов М. 1286"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// Ирæф. – 2000. – 17 февр. – С. 3.</w:t>
      </w:r>
    </w:p>
    <w:p w14:paraId="67737C72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Тылаттаты С.</w:t>
      </w:r>
      <w:r w:rsidRPr="00990AD4">
        <w:rPr>
          <w:rFonts w:ascii="Arial" w:hAnsi="Arial" w:cs="Arial"/>
          <w:sz w:val="16"/>
          <w:szCs w:val="16"/>
        </w:rPr>
        <w:t xml:space="preserve"> «Æппæты ахсджиагдæр у рæстдзинад» / Тылаттаты С. // Вперед. – 2000. – 21 нояб. – Ф. 2.</w:t>
      </w:r>
    </w:p>
    <w:p w14:paraId="547A0B49" w14:textId="77777777" w:rsidR="00596340" w:rsidRPr="00990AD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t>Тулатов</w:t>
      </w:r>
      <w:r>
        <w:rPr>
          <w:rFonts w:ascii="Arial" w:hAnsi="Arial" w:cs="Arial"/>
          <w:b/>
          <w:sz w:val="16"/>
          <w:szCs w:val="16"/>
        </w:rPr>
        <w:t>а</w:t>
      </w:r>
      <w:r w:rsidRPr="00990AD4">
        <w:rPr>
          <w:rFonts w:ascii="Arial" w:hAnsi="Arial" w:cs="Arial"/>
          <w:b/>
          <w:sz w:val="16"/>
          <w:szCs w:val="16"/>
        </w:rPr>
        <w:t xml:space="preserve"> С.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Тулатов</w:instrText>
      </w:r>
      <w:r>
        <w:rPr>
          <w:rFonts w:ascii="Arial" w:hAnsi="Arial" w:cs="Arial"/>
          <w:b/>
          <w:sz w:val="16"/>
          <w:szCs w:val="16"/>
        </w:rPr>
        <w:instrText>а</w:instrText>
      </w:r>
      <w:r w:rsidRPr="00990AD4">
        <w:rPr>
          <w:rFonts w:ascii="Arial" w:hAnsi="Arial" w:cs="Arial"/>
          <w:b/>
          <w:sz w:val="16"/>
          <w:szCs w:val="16"/>
        </w:rPr>
        <w:instrText xml:space="preserve"> С. 1287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 xml:space="preserve"> «Главное это правда»: [о ветеране милиции Б. Кануков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"Кануков Б. (1287)"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е из Кировского р-на].</w:t>
      </w:r>
    </w:p>
    <w:p w14:paraId="690FE29B" w14:textId="77777777" w:rsidR="00596340" w:rsidRPr="00990AD4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90AD4">
        <w:rPr>
          <w:rFonts w:ascii="Arial" w:hAnsi="Arial" w:cs="Arial"/>
          <w:b/>
          <w:sz w:val="16"/>
          <w:szCs w:val="16"/>
        </w:rPr>
        <w:lastRenderedPageBreak/>
        <w:t>Уртаев Б. М.</w:t>
      </w:r>
      <w:r w:rsidRPr="00990AD4">
        <w:rPr>
          <w:rFonts w:ascii="Arial" w:hAnsi="Arial" w:cs="Arial"/>
          <w:b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</w:instrText>
      </w:r>
      <w:r w:rsidRPr="00990AD4">
        <w:rPr>
          <w:rFonts w:ascii="Arial" w:hAnsi="Arial" w:cs="Arial"/>
          <w:b/>
          <w:sz w:val="16"/>
          <w:szCs w:val="16"/>
        </w:rPr>
        <w:instrText>Уртаев Б. М. 1288</w:instrText>
      </w:r>
      <w:r w:rsidRPr="00990AD4">
        <w:rPr>
          <w:rFonts w:ascii="Arial" w:hAnsi="Arial" w:cs="Arial"/>
          <w:sz w:val="16"/>
          <w:szCs w:val="16"/>
        </w:rPr>
        <w:instrText xml:space="preserve">" </w:instrText>
      </w:r>
      <w:r w:rsidRPr="00990AD4">
        <w:rPr>
          <w:rFonts w:ascii="Arial" w:hAnsi="Arial" w:cs="Arial"/>
          <w:b/>
          <w:sz w:val="16"/>
          <w:szCs w:val="16"/>
        </w:rPr>
        <w:fldChar w:fldCharType="end"/>
      </w:r>
      <w:r w:rsidRPr="00990AD4">
        <w:rPr>
          <w:rFonts w:ascii="Arial" w:hAnsi="Arial" w:cs="Arial"/>
          <w:b/>
          <w:sz w:val="16"/>
          <w:szCs w:val="16"/>
        </w:rPr>
        <w:t xml:space="preserve"> </w:t>
      </w:r>
      <w:r w:rsidRPr="00990AD4">
        <w:rPr>
          <w:rFonts w:ascii="Arial" w:hAnsi="Arial" w:cs="Arial"/>
          <w:sz w:val="16"/>
          <w:szCs w:val="16"/>
        </w:rPr>
        <w:t>«В промышленности наметился подъем. Чего не скажешь, к сожалению, о сельском хозяйстве» : [беседа с главой АМС Правобережного р-на Б. М. Уртаевым / записала Э. Баскаева</w:t>
      </w:r>
      <w:r w:rsidRPr="00990AD4">
        <w:rPr>
          <w:rFonts w:ascii="Arial" w:hAnsi="Arial" w:cs="Arial"/>
          <w:sz w:val="16"/>
          <w:szCs w:val="16"/>
        </w:rPr>
        <w:fldChar w:fldCharType="begin"/>
      </w:r>
      <w:r w:rsidRPr="00990AD4">
        <w:rPr>
          <w:rFonts w:ascii="Arial" w:hAnsi="Arial" w:cs="Arial"/>
          <w:sz w:val="16"/>
          <w:szCs w:val="16"/>
        </w:rPr>
        <w:instrText xml:space="preserve"> XE "Баскаева Э. 1288" </w:instrText>
      </w:r>
      <w:r w:rsidRPr="00990AD4">
        <w:rPr>
          <w:rFonts w:ascii="Arial" w:hAnsi="Arial" w:cs="Arial"/>
          <w:sz w:val="16"/>
          <w:szCs w:val="16"/>
        </w:rPr>
        <w:fldChar w:fldCharType="end"/>
      </w:r>
      <w:r w:rsidRPr="00990AD4">
        <w:rPr>
          <w:rFonts w:ascii="Arial" w:hAnsi="Arial" w:cs="Arial"/>
          <w:sz w:val="16"/>
          <w:szCs w:val="16"/>
        </w:rPr>
        <w:t>] // Жизнь Правобережья. – 2000. – 9 сент. – С. 1-2.</w:t>
      </w:r>
    </w:p>
    <w:p w14:paraId="21755483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Фадзаева И.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Фадзаева И. 1289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Нам (Гос. налог. инспекции Ирафского р-на) – 10 лет / Ирина Фадзаева // Ирæф. – 2000. – 6 июля. – С. 1-2.</w:t>
      </w:r>
    </w:p>
    <w:p w14:paraId="2D37F743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Фарниев В. А.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Фарниев В. А. 1290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b/>
          <w:sz w:val="16"/>
          <w:szCs w:val="16"/>
        </w:rPr>
        <w:t xml:space="preserve"> </w:t>
      </w:r>
      <w:r w:rsidRPr="002E00A2">
        <w:rPr>
          <w:rFonts w:ascii="Arial" w:hAnsi="Arial" w:cs="Arial"/>
          <w:sz w:val="16"/>
          <w:szCs w:val="16"/>
        </w:rPr>
        <w:t>Поле деятельности налоговой полиции расширяется: [беседа с зам. нач. УФСНП по РСО-А В. А. Фарниевым / записала И. Казбекова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"Казбекова И. 1290"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Слово. – 2000. – 17 июня. – С. 6.</w:t>
      </w:r>
    </w:p>
    <w:p w14:paraId="57159EBA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Филатова Г.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Филатова Г. 1291, 1314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Почетный знак (Пенсион. Фонда РФ] – мэру Владикавказа [М. М. Шаталов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"Шаталов М. М. (1291), (1314)"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у] / Г. Филатова // Сев. Осетия. – 2000. – 21 дек. – С. 1.</w:t>
      </w:r>
    </w:p>
    <w:p w14:paraId="73773A28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Хабалов С.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Хабалов С. Г. 1292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«Сменяются руководители – меняются результаты» : [беседа с зам. главы администрации Моздокского р-на С. Г. Хабаловым об итогах фин.-хоз-ной деятельности в </w:t>
      </w:r>
      <w:smartTag w:uri="urn:schemas-microsoft-com:office:smarttags" w:element="metricconverter">
        <w:smartTagPr>
          <w:attr w:name="ProductID" w:val="1999 г"/>
        </w:smartTagPr>
        <w:r w:rsidRPr="002E00A2">
          <w:rPr>
            <w:rFonts w:ascii="Arial" w:hAnsi="Arial" w:cs="Arial"/>
            <w:sz w:val="16"/>
            <w:szCs w:val="16"/>
          </w:rPr>
          <w:t>1999 г</w:t>
        </w:r>
      </w:smartTag>
      <w:r w:rsidRPr="002E00A2">
        <w:rPr>
          <w:rFonts w:ascii="Arial" w:hAnsi="Arial" w:cs="Arial"/>
          <w:sz w:val="16"/>
          <w:szCs w:val="16"/>
        </w:rPr>
        <w:t>. / записал В. Тагуров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"Тагуров В. 1292"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Моздокский вестник. – 2000. – 4 марта. – С. 2.</w:t>
      </w:r>
    </w:p>
    <w:p w14:paraId="3FFF02A6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Хадарцев Б. С.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Хадарцев Б. С. 1293-1296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b/>
          <w:sz w:val="16"/>
          <w:szCs w:val="16"/>
        </w:rPr>
        <w:t xml:space="preserve"> </w:t>
      </w:r>
      <w:r w:rsidRPr="002E00A2">
        <w:rPr>
          <w:rFonts w:ascii="Arial" w:hAnsi="Arial" w:cs="Arial"/>
          <w:sz w:val="16"/>
          <w:szCs w:val="16"/>
        </w:rPr>
        <w:t>Время подводить итоги : [глава администрации Алагирского р-на] // Заря. – 2000. – 30 дек. – С. 1.</w:t>
      </w:r>
    </w:p>
    <w:p w14:paraId="3515665C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 xml:space="preserve">Хадарцев Б. С. </w:t>
      </w:r>
      <w:r w:rsidRPr="002E00A2">
        <w:rPr>
          <w:rFonts w:ascii="Arial" w:hAnsi="Arial" w:cs="Arial"/>
          <w:sz w:val="16"/>
          <w:szCs w:val="16"/>
        </w:rPr>
        <w:t>Есть права, должны быть и обязанности : [беседа с главой администрации Алагирского р-на Б. С. Хадарцевым / записал Дз. Хабалов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"Хабалов Дз. 1294"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Заря. – 2000. – 10 июня. – С. 1.</w:t>
      </w:r>
    </w:p>
    <w:p w14:paraId="110498EA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Хæдарцаты Б.</w:t>
      </w:r>
      <w:r w:rsidRPr="002E00A2">
        <w:rPr>
          <w:rFonts w:ascii="Arial" w:hAnsi="Arial" w:cs="Arial"/>
          <w:sz w:val="16"/>
          <w:szCs w:val="16"/>
        </w:rPr>
        <w:t xml:space="preserve"> Рухс фидæнмæ / Хæдарцаты Б. // Рæстдзинад. – 2000. – 7 окт. – Ф. 2.</w:t>
      </w:r>
    </w:p>
    <w:p w14:paraId="786AF30A" w14:textId="77777777" w:rsidR="00596340" w:rsidRPr="002E00A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Хадарцев Б.</w:t>
      </w:r>
      <w:r w:rsidRPr="002E00A2">
        <w:rPr>
          <w:rFonts w:ascii="Arial" w:hAnsi="Arial" w:cs="Arial"/>
          <w:sz w:val="16"/>
          <w:szCs w:val="16"/>
        </w:rPr>
        <w:t xml:space="preserve"> К светлому будущему : [беседа с главой местн. самоуправления г. Алагира Б. Хадарцевым / записал В. Кесаев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"Кесаев В. 1295"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].</w:t>
      </w:r>
    </w:p>
    <w:p w14:paraId="39FAC304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Хадарцев Б.</w:t>
      </w:r>
      <w:r w:rsidRPr="002E00A2">
        <w:rPr>
          <w:rFonts w:ascii="Arial" w:hAnsi="Arial" w:cs="Arial"/>
          <w:sz w:val="16"/>
          <w:szCs w:val="16"/>
        </w:rPr>
        <w:t xml:space="preserve"> Программа в действии: [о переменах в районе рассказывает глава Алагирской район. администрации Б. Хадарцев / записала Т. Хурумова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"Хурумова Т. 1296"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Заря. – 2000. – 24 авг. – С. 1.</w:t>
      </w:r>
    </w:p>
    <w:p w14:paraId="64183802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Хутинаев Н.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Хутинаев Н. 1297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Закон о местном самоуправлении нуждается в уточнении : мнение сел. депутата [пред. собр. представит. с. Кадгарон] / Н. Хутинаев // Сев. Осетия. – 2000. – 31 авг. – С. 2.</w:t>
      </w:r>
    </w:p>
    <w:p w14:paraId="1029907A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Цæболты Ф.</w:t>
      </w:r>
      <w:r w:rsidRPr="002E00A2">
        <w:rPr>
          <w:rFonts w:ascii="Arial" w:hAnsi="Arial" w:cs="Arial"/>
          <w:sz w:val="16"/>
          <w:szCs w:val="16"/>
        </w:rPr>
        <w:t xml:space="preserve"> Ахадгæ æмкуыст / Цæболты Ф. // Рæстдзинад. – 2000. – 1 нояб– Ф. 2.</w:t>
      </w:r>
    </w:p>
    <w:p w14:paraId="25985371" w14:textId="77777777" w:rsidR="00596340" w:rsidRPr="002E00A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Цаболов Ф.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Цаболов Ф. Ф. 1298, 1299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Деятельное сотрудничество : [беседа с зам. мест. администрации Пригородного р-на Ф. Цаболовым / записал Т. Догузов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"Догузов Т. 1298"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].</w:t>
      </w:r>
    </w:p>
    <w:p w14:paraId="5FC5D597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Цаболов Ф. Ф.</w:t>
      </w:r>
      <w:r w:rsidRPr="002E00A2">
        <w:rPr>
          <w:rFonts w:ascii="Arial" w:hAnsi="Arial" w:cs="Arial"/>
          <w:sz w:val="16"/>
          <w:szCs w:val="16"/>
        </w:rPr>
        <w:t xml:space="preserve"> «Искоренить дух иждивенчества» : [беседа с зам. главы администрации Пригородного р-на Ф. Ф. Цаболовым / записал Л. Джигкаев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"Джигкаев Л. 1299, 1313"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Фидиуæг. – 2000. – 2 марта. – С. 2.</w:t>
      </w:r>
    </w:p>
    <w:p w14:paraId="439FDCE5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Цавкаев Д. М.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Цавкаев Д. М. 1300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Тяжело без поддержки властей : [беседа с нач. нар. дружины с. Чикола Д. Б. Цавкаевым / записал М. Бетрозов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"Бетрозов М. 1300, 1306"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Ирæф. – 2000. – 11 янв. – С. 3.</w:t>
      </w:r>
    </w:p>
    <w:p w14:paraId="66EA0B44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Цалоев Т.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Цалоев Т. 1301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«Работа наша важна – и мы это понимаем» : [беседа с рук. ИМНС по Ардонскому р-ну РСО-А Т. Цалоевым / записала Л. Авсарагова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"Авсарагова Л. 1301"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Рухс. – 2000. – 23 дек. – С. 1; Слово. – 23 дек. – С. 3.</w:t>
      </w:r>
    </w:p>
    <w:p w14:paraId="3BBF13E2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Царукаев К. Э.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Царукаев К. Э. 1302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Работаем на пополнение бюджета : [беседа с рук. инспекции МНС РФ по Алагирскому р-ну К. Э. Царукаевым / записала Д. Суанова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"Суанова Д. 1302"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Заря. – 2000. – 25 июля. – С. 2.</w:t>
      </w:r>
    </w:p>
    <w:p w14:paraId="2C6A9953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Цахоев В.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Цахоев В. 1303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Поезда провожают совсем не так. Поэтому и действуе</w:t>
      </w:r>
      <w:r>
        <w:rPr>
          <w:rFonts w:ascii="Arial" w:hAnsi="Arial" w:cs="Arial"/>
          <w:sz w:val="16"/>
          <w:szCs w:val="16"/>
        </w:rPr>
        <w:t xml:space="preserve">т транспортная милиция </w:t>
      </w:r>
      <w:r w:rsidRPr="002E00A2">
        <w:rPr>
          <w:rFonts w:ascii="Arial" w:hAnsi="Arial" w:cs="Arial"/>
          <w:sz w:val="16"/>
          <w:szCs w:val="16"/>
        </w:rPr>
        <w:t>: [беседа с и. о. нач. Сев.-Осет. линейного отдела транспорт. милиции В. Цахоевым / записал И. Керимов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"Керимов И. 1303"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Сев. Осетия. – 2000. – 15 апр. – С. 5.</w:t>
      </w:r>
    </w:p>
    <w:p w14:paraId="1088BEED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Цъебойты С.</w:t>
      </w:r>
      <w:r w:rsidRPr="002E00A2">
        <w:rPr>
          <w:rFonts w:ascii="Arial" w:hAnsi="Arial" w:cs="Arial"/>
          <w:sz w:val="16"/>
          <w:szCs w:val="16"/>
        </w:rPr>
        <w:t xml:space="preserve"> Закъон хъахъæнгæйæ / Цъебойты Сергей // Рæстдзинад . – 2000. – 14 мартъи. – Ф. 3.</w:t>
      </w:r>
    </w:p>
    <w:p w14:paraId="69113F4B" w14:textId="77777777" w:rsidR="00596340" w:rsidRPr="002E00A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lastRenderedPageBreak/>
        <w:t>Цебоев С.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Цебоев С. 1304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На страже закона : [о главе юрид. отд. налоговой инспекции РСО-А Н. И. Мамаев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"Мамаев Н. И. (1304)"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е].</w:t>
      </w:r>
    </w:p>
    <w:p w14:paraId="55B61F19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Цель</w:t>
      </w:r>
      <w:r w:rsidRPr="002E00A2">
        <w:rPr>
          <w:rFonts w:ascii="Arial" w:hAnsi="Arial" w:cs="Arial"/>
          <w:sz w:val="16"/>
          <w:szCs w:val="16"/>
        </w:rPr>
        <w:t xml:space="preserve"> обшая – сделать дорогу безопасной для жизни : [итоги года подводит ГИБДД] // Сев. Осетия. – 2000. – 26 янв. – С. 3.</w:t>
      </w:r>
    </w:p>
    <w:p w14:paraId="46D3EFC7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Цориев В. Б.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Цориев В. Б. 1306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b/>
          <w:sz w:val="16"/>
          <w:szCs w:val="16"/>
        </w:rPr>
        <w:t xml:space="preserve"> </w:t>
      </w:r>
      <w:r w:rsidRPr="002E00A2">
        <w:rPr>
          <w:rFonts w:ascii="Arial" w:hAnsi="Arial" w:cs="Arial"/>
          <w:sz w:val="16"/>
          <w:szCs w:val="16"/>
        </w:rPr>
        <w:t>Не размежеваться, а консолидировать общество : [беседа с зам. главы администрации Ирафского р-на В. Б. Цориевым / записал М. Бетрозов] // Ирæф. – 2000. – 8 февр. – С. 2.</w:t>
      </w:r>
    </w:p>
    <w:p w14:paraId="4BA27C22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Цховребова Л.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Цховребова Л. 1307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Защитить подростков от отрицательных влияний : [на правовую тему] / Л. Цховребова // Фидиуæг. – 2000. – 25 апр. – С. 3.</w:t>
      </w:r>
    </w:p>
    <w:p w14:paraId="33811233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Чего</w:t>
      </w:r>
      <w:r w:rsidRPr="002E00A2">
        <w:rPr>
          <w:rFonts w:ascii="Arial" w:hAnsi="Arial" w:cs="Arial"/>
          <w:sz w:val="16"/>
          <w:szCs w:val="16"/>
        </w:rPr>
        <w:t xml:space="preserve"> было больше : политической борьбы или борьбы за чистоту закона? : [об обсуждании на заседании Парламента РСО-А законопроекта о местном самоуправлении // Сев. Осетия. – 2000. – 3 окт. – С. 2.</w:t>
      </w:r>
    </w:p>
    <w:p w14:paraId="79A3ECF0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Чем</w:t>
      </w:r>
      <w:r w:rsidRPr="002E00A2">
        <w:rPr>
          <w:rFonts w:ascii="Arial" w:hAnsi="Arial" w:cs="Arial"/>
          <w:sz w:val="16"/>
          <w:szCs w:val="16"/>
        </w:rPr>
        <w:t xml:space="preserve"> занимается сегодня служба безопасности (Правобережного) района? // Жизнь Правобережья. – 2000. – 23 марта. – С. 1.</w:t>
      </w:r>
    </w:p>
    <w:p w14:paraId="20C5BF28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Черменская</w:t>
      </w:r>
      <w:r w:rsidRPr="002E00A2">
        <w:rPr>
          <w:rFonts w:ascii="Arial" w:hAnsi="Arial" w:cs="Arial"/>
          <w:sz w:val="16"/>
          <w:szCs w:val="16"/>
        </w:rPr>
        <w:t xml:space="preserve"> дорожная абракадабра провела журналистов «СО» и ГТРК «Алания» от СИЗО до больничной койки : [о совместном рейде журналистов по местам, прямо или косвенно связанным с распространением наркотиков] // Сев. Осетия. – 2000. – 15 июня. – С. 2-3.</w:t>
      </w:r>
    </w:p>
    <w:p w14:paraId="5D4320B2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 xml:space="preserve">Чехойты А. </w:t>
      </w:r>
      <w:r w:rsidRPr="002E00A2">
        <w:rPr>
          <w:rFonts w:ascii="Arial" w:hAnsi="Arial" w:cs="Arial"/>
          <w:sz w:val="16"/>
          <w:szCs w:val="16"/>
        </w:rPr>
        <w:t>Цæмæн ныхилынц паспортæ? / Чехойты Анатоли // Рæстдзинад. – 2000. – 11 мартьи.</w:t>
      </w:r>
    </w:p>
    <w:p w14:paraId="734A2B39" w14:textId="77777777" w:rsidR="00596340" w:rsidRPr="002E00A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Чехоев А.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 xml:space="preserve">Чехоев А. </w:instrText>
      </w:r>
      <w:r>
        <w:rPr>
          <w:rFonts w:ascii="Arial" w:hAnsi="Arial" w:cs="Arial"/>
          <w:b/>
          <w:sz w:val="16"/>
          <w:szCs w:val="16"/>
        </w:rPr>
        <w:instrText xml:space="preserve">Г. </w:instrText>
      </w:r>
      <w:r w:rsidRPr="002E00A2">
        <w:rPr>
          <w:rFonts w:ascii="Arial" w:hAnsi="Arial" w:cs="Arial"/>
          <w:b/>
          <w:sz w:val="16"/>
          <w:szCs w:val="16"/>
        </w:rPr>
        <w:instrText>1311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Почему задевают паспорт? : об изменении паспортной графы «национальность» : беседа с депутатом Гос. Думы, чл. КПРФ А. Чехоевым / записали Т. Шумилина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"Шумилина Т. 1311"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, Н. Митина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"Митина Н. 1311"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].</w:t>
      </w:r>
    </w:p>
    <w:p w14:paraId="7F690C62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Чехоев В. В.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Чехоев В. В. 1312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b/>
          <w:sz w:val="16"/>
          <w:szCs w:val="16"/>
        </w:rPr>
        <w:t xml:space="preserve"> </w:t>
      </w:r>
      <w:r w:rsidRPr="002E00A2">
        <w:rPr>
          <w:rFonts w:ascii="Arial" w:hAnsi="Arial" w:cs="Arial"/>
          <w:sz w:val="16"/>
          <w:szCs w:val="16"/>
        </w:rPr>
        <w:t>На страже правопорядка (работники Дигорского РОВД) / В. В. Чехоев // Вести Дигории. – 2000. – 9 нояб. – С. 2.</w:t>
      </w:r>
    </w:p>
    <w:p w14:paraId="7C0D1458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Чочиев В.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 xml:space="preserve">Чочиев В. </w:instrText>
      </w:r>
      <w:r>
        <w:rPr>
          <w:rFonts w:ascii="Arial" w:hAnsi="Arial" w:cs="Arial"/>
          <w:b/>
          <w:sz w:val="16"/>
          <w:szCs w:val="16"/>
        </w:rPr>
        <w:instrText xml:space="preserve">А. </w:instrText>
      </w:r>
      <w:r w:rsidRPr="002E00A2">
        <w:rPr>
          <w:rFonts w:ascii="Arial" w:hAnsi="Arial" w:cs="Arial"/>
          <w:b/>
          <w:sz w:val="16"/>
          <w:szCs w:val="16"/>
        </w:rPr>
        <w:instrText>1313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Искать не причины, а средства : [беседа с зав. пром.-трансп. отд. </w:t>
      </w:r>
      <w:r>
        <w:rPr>
          <w:rFonts w:ascii="Arial" w:hAnsi="Arial" w:cs="Arial"/>
          <w:sz w:val="16"/>
          <w:szCs w:val="16"/>
        </w:rPr>
        <w:t>а</w:t>
      </w:r>
      <w:r w:rsidRPr="002E00A2">
        <w:rPr>
          <w:rFonts w:ascii="Arial" w:hAnsi="Arial" w:cs="Arial"/>
          <w:sz w:val="16"/>
          <w:szCs w:val="16"/>
        </w:rPr>
        <w:t>дминистрации Пригородного р-на В. Чочиевым / записал Л. Джигкаев] // Фидиуæг. – 2000. – 22 янв. – С. 2.</w:t>
      </w:r>
    </w:p>
    <w:p w14:paraId="1CD260D8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Шаталов М.</w:t>
      </w:r>
      <w:r w:rsidRPr="002E00A2">
        <w:rPr>
          <w:rFonts w:ascii="Arial" w:hAnsi="Arial" w:cs="Arial"/>
          <w:sz w:val="16"/>
          <w:szCs w:val="16"/>
        </w:rPr>
        <w:t xml:space="preserve"> Мэр [г. Владикавказа] отвечает на вопросы / подгот. Г. Филатова // Сев. Осетия. – 2000. – 23 дек. – С. 7.</w:t>
      </w:r>
    </w:p>
    <w:p w14:paraId="4DD9EF19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Шкабуро Л.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Шкабуро Л. 1315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b/>
          <w:sz w:val="16"/>
          <w:szCs w:val="16"/>
        </w:rPr>
        <w:t xml:space="preserve"> </w:t>
      </w:r>
      <w:r w:rsidRPr="002E00A2">
        <w:rPr>
          <w:rFonts w:ascii="Arial" w:hAnsi="Arial" w:cs="Arial"/>
          <w:sz w:val="16"/>
          <w:szCs w:val="16"/>
        </w:rPr>
        <w:t>Наша боль и общая проблема : [о работе АМС с. Камбилеевское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"Камбилеевское, с. 1315"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 Л. Шкабуро // Фидиуæг. – 2000. – 30 нояб. – С. 3.</w:t>
      </w:r>
    </w:p>
    <w:p w14:paraId="3CB66780" w14:textId="77777777" w:rsidR="00596340" w:rsidRPr="002E00A2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00A2">
        <w:rPr>
          <w:rFonts w:ascii="Arial" w:hAnsi="Arial" w:cs="Arial"/>
          <w:b/>
          <w:sz w:val="16"/>
          <w:szCs w:val="16"/>
        </w:rPr>
        <w:t>Элесханов И. С.</w:t>
      </w:r>
      <w:r w:rsidRPr="002E00A2">
        <w:rPr>
          <w:rFonts w:ascii="Arial" w:hAnsi="Arial" w:cs="Arial"/>
          <w:b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</w:instrText>
      </w:r>
      <w:r w:rsidRPr="002E00A2">
        <w:rPr>
          <w:rFonts w:ascii="Arial" w:hAnsi="Arial" w:cs="Arial"/>
          <w:b/>
          <w:sz w:val="16"/>
          <w:szCs w:val="16"/>
        </w:rPr>
        <w:instrText>Элесханов И. С. 1316</w:instrText>
      </w:r>
      <w:r w:rsidRPr="002E00A2">
        <w:rPr>
          <w:rFonts w:ascii="Arial" w:hAnsi="Arial" w:cs="Arial"/>
          <w:sz w:val="16"/>
          <w:szCs w:val="16"/>
        </w:rPr>
        <w:instrText xml:space="preserve">" </w:instrText>
      </w:r>
      <w:r w:rsidRPr="002E00A2">
        <w:rPr>
          <w:rFonts w:ascii="Arial" w:hAnsi="Arial" w:cs="Arial"/>
          <w:b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Народ должен иметь достойную жизнь : [беседа с главой администрации с. Кизляр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"Кизляр, с. 1316"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 xml:space="preserve"> Моздокского р-на / записала Л. Селезнева</w:t>
      </w:r>
      <w:r w:rsidRPr="002E00A2">
        <w:rPr>
          <w:rFonts w:ascii="Arial" w:hAnsi="Arial" w:cs="Arial"/>
          <w:sz w:val="16"/>
          <w:szCs w:val="16"/>
        </w:rPr>
        <w:fldChar w:fldCharType="begin"/>
      </w:r>
      <w:r w:rsidRPr="002E00A2">
        <w:rPr>
          <w:rFonts w:ascii="Arial" w:hAnsi="Arial" w:cs="Arial"/>
          <w:sz w:val="16"/>
          <w:szCs w:val="16"/>
        </w:rPr>
        <w:instrText xml:space="preserve"> XE "Селезнева Л. 1316" </w:instrText>
      </w:r>
      <w:r w:rsidRPr="002E00A2">
        <w:rPr>
          <w:rFonts w:ascii="Arial" w:hAnsi="Arial" w:cs="Arial"/>
          <w:sz w:val="16"/>
          <w:szCs w:val="16"/>
        </w:rPr>
        <w:fldChar w:fldCharType="end"/>
      </w:r>
      <w:r w:rsidRPr="002E00A2">
        <w:rPr>
          <w:rFonts w:ascii="Arial" w:hAnsi="Arial" w:cs="Arial"/>
          <w:sz w:val="16"/>
          <w:szCs w:val="16"/>
        </w:rPr>
        <w:t>] // Моздокский вестник. – 2000. – 12 окт. – С. 2.</w:t>
      </w:r>
    </w:p>
    <w:p w14:paraId="3CAD760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5961D9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1" w:name="_Toc344329177"/>
      <w:bookmarkStart w:id="382" w:name="_Toc346576796"/>
      <w:r w:rsidRPr="00CE52BF">
        <w:rPr>
          <w:rFonts w:ascii="Arial" w:hAnsi="Arial" w:cs="Arial"/>
          <w:sz w:val="16"/>
          <w:szCs w:val="16"/>
        </w:rPr>
        <w:t>355/359 Военное дело. Военное искусство. Военные науки. Вооруженные силы</w:t>
      </w:r>
      <w:bookmarkEnd w:id="381"/>
      <w:bookmarkEnd w:id="382"/>
    </w:p>
    <w:p w14:paraId="4AFB3B3F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231CBB9A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Аллея </w:t>
      </w:r>
      <w:r w:rsidRPr="00633BDA">
        <w:rPr>
          <w:rFonts w:ascii="Arial" w:hAnsi="Arial" w:cs="Arial"/>
          <w:sz w:val="16"/>
          <w:szCs w:val="16"/>
        </w:rPr>
        <w:t>Славы в Дигоре : фоторепортаж Р. Лагкуев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"Лагкуев Р. 1317"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а // Сев. Осетия. – 2000. – 25 авг. – С. 1.</w:t>
      </w:r>
    </w:p>
    <w:p w14:paraId="2055C303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Байбародова Т.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Байбародова Т. 1318-1321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Верность долгу воздушного аса : [исполнилось 65 лет со дня рождения ветерана Вооруженных сил, летчика-снайпера, Почетного курсанта Ардонской автошколы, полк. В. А. Агузаров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"Агузаров В. Т. (1318)"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а] / Т. Байбародова // Рухс. – 2000. – 26-28 дек.</w:t>
      </w:r>
    </w:p>
    <w:p w14:paraId="1527092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Байбародова Т.</w:t>
      </w:r>
      <w:r w:rsidRPr="00633BDA">
        <w:rPr>
          <w:rFonts w:ascii="Arial" w:hAnsi="Arial" w:cs="Arial"/>
          <w:sz w:val="16"/>
          <w:szCs w:val="16"/>
        </w:rPr>
        <w:t xml:space="preserve"> Сергей Вагнер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"Вагнер С. (1319)"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: «горжусь тем, что я советский офицер» : [о подполк. запаса, зам. нач. Ардонской автошколы РОСТО по учеб.-произв. работе] / Т. Байбародова // Рухс. – 2000. – 22 февр. – С. 3.</w:t>
      </w:r>
    </w:p>
    <w:p w14:paraId="1598014E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Байбародова Т.</w:t>
      </w:r>
      <w:r w:rsidRPr="00633BDA">
        <w:rPr>
          <w:rFonts w:ascii="Arial" w:hAnsi="Arial" w:cs="Arial"/>
          <w:sz w:val="16"/>
          <w:szCs w:val="16"/>
        </w:rPr>
        <w:t xml:space="preserve"> Солдат гвардейской дивизии (Е. Жилин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"Жилин Е. (1320)"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из Ардона : служат наши земляки) / Т. Байбародова // Рухс. – 2000. – 11 нояб. – С. 4.</w:t>
      </w:r>
    </w:p>
    <w:p w14:paraId="0376CDC7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lastRenderedPageBreak/>
        <w:t>Байбародова Т.</w:t>
      </w:r>
      <w:r w:rsidRPr="00633BDA">
        <w:rPr>
          <w:rFonts w:ascii="Arial" w:hAnsi="Arial" w:cs="Arial"/>
          <w:sz w:val="16"/>
          <w:szCs w:val="16"/>
        </w:rPr>
        <w:t xml:space="preserve"> «Хочу служить на подлодке» : [о службе А. Ботоев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"Ботоев А. (1321)"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а из Ардона на подвод. лодке «Владикавказ»] / Т. Байбародова // Рухс. – 2000. – 24 окт. – С. 4.</w:t>
      </w:r>
    </w:p>
    <w:p w14:paraId="7FC106DB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Баскаева Э.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Баскаева Э. 1322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Юные кадеты из Правобережья – будущие защитники отечества : [о кадетской шк.] / Э. Баскаева, Ф. Аликова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"Аликова Ф. 1322"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// Жизнь Правобережья. – 2000. – 22 февр. – С. 1-2.</w:t>
      </w:r>
    </w:p>
    <w:p w14:paraId="2B310F46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Бедоев Р.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Бедоев Р. 1322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Воздушный ас [ветеран Вооруж. сил воин-интернационалист А. Агузаров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"Агузаров А. (1323)"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] / Р. Бедоев // Сев. Осетия. – 2000. – 9 дек. – С. 7.</w:t>
      </w:r>
    </w:p>
    <w:p w14:paraId="1423B2E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Бетоева И.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Бетоева И. 1324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Солдат войну не выбирает : [о Герое России А. Днепровск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"Днепровский А. (1324)"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ом, погибшем в Чечн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633BDA">
        <w:rPr>
          <w:rFonts w:ascii="Arial" w:hAnsi="Arial" w:cs="Arial"/>
          <w:sz w:val="16"/>
          <w:szCs w:val="16"/>
        </w:rPr>
        <w:instrText xml:space="preserve"> 1324"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е] / И. Бетоева // Сев. Осетия. – 2000. – 6 мая. – С. 9.</w:t>
      </w:r>
    </w:p>
    <w:p w14:paraId="3892B317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Бетрозов Б.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Бетрозов Б. 1325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Тренировка (командно-штабная по гражданской обороне в Ирафском р-не) удалась / Б. Бетрозов // Ирæф. – 2000. – 30 марта. – С. 1.</w:t>
      </w:r>
    </w:p>
    <w:p w14:paraId="6EED4029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Бетрозов М.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Бетрозов М. 1326, 1327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Никак не настроятся на нужную волну : [о комплексных учениях по гражданской обороне в хозяйствах Ирафского р-на] / Б. Бетрозов // Ирæф. – 2000. – 11 марта. – С. 3.</w:t>
      </w:r>
    </w:p>
    <w:p w14:paraId="1EC357B0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Бетрозов М.</w:t>
      </w:r>
      <w:r w:rsidRPr="00633BDA">
        <w:rPr>
          <w:rFonts w:ascii="Arial" w:hAnsi="Arial" w:cs="Arial"/>
          <w:sz w:val="16"/>
          <w:szCs w:val="16"/>
        </w:rPr>
        <w:t xml:space="preserve"> Они всегда в боевом строю</w:t>
      </w:r>
      <w:r>
        <w:rPr>
          <w:rFonts w:ascii="Arial" w:hAnsi="Arial" w:cs="Arial"/>
          <w:sz w:val="16"/>
          <w:szCs w:val="16"/>
        </w:rPr>
        <w:t xml:space="preserve"> </w:t>
      </w:r>
      <w:r w:rsidRPr="00633BDA">
        <w:rPr>
          <w:rFonts w:ascii="Arial" w:hAnsi="Arial" w:cs="Arial"/>
          <w:sz w:val="16"/>
          <w:szCs w:val="16"/>
        </w:rPr>
        <w:t>: [отчетно-выбор. конф. ветеранов войны Ирафского р-на] / Б. Бетрозов // Ирæф. – 2000. – 18 июля. – С. 1.</w:t>
      </w:r>
    </w:p>
    <w:p w14:paraId="4707B8E7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Бетчер Н.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Бетчер Н. 1328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Память или беспамятство? : [о пробл. сооружения памятника воинам-интернационалистам] / Н. Бетчер // Сев. Осетия. – 2000. – 7 окт. – С. 6.</w:t>
      </w:r>
    </w:p>
    <w:p w14:paraId="0E4D5814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Арфæ</w:t>
      </w:r>
      <w:r w:rsidRPr="00633BDA">
        <w:rPr>
          <w:rFonts w:ascii="Arial" w:hAnsi="Arial" w:cs="Arial"/>
          <w:sz w:val="16"/>
          <w:szCs w:val="16"/>
        </w:rPr>
        <w:t xml:space="preserve"> æфсадæй // Рæстдзинад. – 2000. – 16 мартъи.</w:t>
      </w:r>
    </w:p>
    <w:p w14:paraId="4838A8CB" w14:textId="77777777" w:rsidR="00596340" w:rsidRPr="00633BD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Благодарность</w:t>
      </w:r>
      <w:r w:rsidRPr="00633BDA">
        <w:rPr>
          <w:rFonts w:ascii="Arial" w:hAnsi="Arial" w:cs="Arial"/>
          <w:sz w:val="16"/>
          <w:szCs w:val="16"/>
        </w:rPr>
        <w:t xml:space="preserve"> от армии [моряку Астану Караев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"Караев А. (1329)"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у, проходящего воен. службу на воен. спасательном судне «Алагез»].</w:t>
      </w:r>
    </w:p>
    <w:p w14:paraId="40B0500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Бритаев Х. Е.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Бритаев Х. Е. 1330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[ген.-майор запаса : 1916-2000 : некролог] // Сев. Осетия. – 2000. – 16 февр. – С. 4.</w:t>
      </w:r>
    </w:p>
    <w:p w14:paraId="46FC20E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Бугаева С.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Бугаева С. 1330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Женщина в военной форме</w:t>
      </w:r>
      <w:r>
        <w:rPr>
          <w:rFonts w:ascii="Arial" w:hAnsi="Arial" w:cs="Arial"/>
          <w:sz w:val="16"/>
          <w:szCs w:val="16"/>
        </w:rPr>
        <w:t xml:space="preserve"> </w:t>
      </w:r>
      <w:r w:rsidRPr="00633BDA">
        <w:rPr>
          <w:rFonts w:ascii="Arial" w:hAnsi="Arial" w:cs="Arial"/>
          <w:sz w:val="16"/>
          <w:szCs w:val="16"/>
        </w:rPr>
        <w:t>: [беседа с ефрейтором воен. части с. Чермен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"Чермен, с. 1331"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С. Бугаевой / записала О. Бадтиева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"Бадтиева О. 1331"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] // Фидиуæг. – 2000. – 30 мая.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633BDA">
        <w:rPr>
          <w:rFonts w:ascii="Arial" w:hAnsi="Arial" w:cs="Arial"/>
          <w:sz w:val="16"/>
          <w:szCs w:val="16"/>
        </w:rPr>
        <w:t>3.</w:t>
      </w:r>
    </w:p>
    <w:p w14:paraId="5186DC0A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Бутаты П.</w:t>
      </w:r>
      <w:r w:rsidRPr="00633BDA">
        <w:rPr>
          <w:rFonts w:ascii="Arial" w:hAnsi="Arial" w:cs="Arial"/>
          <w:sz w:val="16"/>
          <w:szCs w:val="16"/>
        </w:rPr>
        <w:t xml:space="preserve"> Нæ бафсæст а зæххыл цæрынæй / Бутаты Победæ // Рæстдзинад. – 2000. – 2 мартъи.</w:t>
      </w:r>
    </w:p>
    <w:p w14:paraId="3DB44639" w14:textId="77777777" w:rsidR="00596340" w:rsidRPr="00633BD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Бутаева П.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Бутаева П. 1332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Не насладился жить на этой земле [воин-интернационалист Олег Дзгоев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"Дзгоев О. (1332)"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, уроженец с. Зильги, погибший в 1985 в Афганистан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"Афганистан 1332, 1344"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е].</w:t>
      </w:r>
    </w:p>
    <w:p w14:paraId="47F6C356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Бязырова А.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Бязырова А. 1333, 1334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Оправдывает высокое доверие (Виталий Томаев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"Томаев В. (1333)"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из Ардона служит на рос.-эст. границе) / А. Бязырова // Рухс. – 2000. – 16 мая. – С. 3.</w:t>
      </w:r>
    </w:p>
    <w:p w14:paraId="60B090C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Бязырова А.</w:t>
      </w:r>
      <w:r w:rsidRPr="00633BDA">
        <w:rPr>
          <w:rFonts w:ascii="Arial" w:hAnsi="Arial" w:cs="Arial"/>
          <w:sz w:val="16"/>
          <w:szCs w:val="16"/>
        </w:rPr>
        <w:t xml:space="preserve"> Отличник боевой подготовки [военнослуж. А. Тавитов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"Тавитов А. (1334)"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из Ардона] / А. Бязырова // Рухс. – 2000. – 27 июня. – С. 2.</w:t>
      </w:r>
    </w:p>
    <w:p w14:paraId="70AF40FD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В</w:t>
      </w:r>
      <w:r w:rsidRPr="00633BDA">
        <w:rPr>
          <w:rFonts w:ascii="Arial" w:hAnsi="Arial" w:cs="Arial"/>
          <w:sz w:val="16"/>
          <w:szCs w:val="16"/>
        </w:rPr>
        <w:t xml:space="preserve"> Совете ветеранов обновился руководящий состав // Сев. Осетия. – 2000. – 3 нояб. – С. 1.</w:t>
      </w:r>
    </w:p>
    <w:p w14:paraId="0E5D1F2D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В</w:t>
      </w:r>
      <w:r w:rsidRPr="00633BDA">
        <w:rPr>
          <w:rFonts w:ascii="Arial" w:hAnsi="Arial" w:cs="Arial"/>
          <w:sz w:val="16"/>
          <w:szCs w:val="16"/>
        </w:rPr>
        <w:t xml:space="preserve"> траурном списке (погибших на атомной подводной лодке «Курск») моздокчанин Алексей Коломейцев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"Коломейцев А. (1336)"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// Слово. – 2000. – 26 авг. – С. 1.</w:t>
      </w:r>
    </w:p>
    <w:p w14:paraId="2581BF2A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Ваниев А.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Ваниев А. 1337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Возвращается добрая традиция : [о призывной кампании в Ирафском р-не] / А. Ваниев // Ирæф. – 2000. – 3 июня. – С. 2.</w:t>
      </w:r>
    </w:p>
    <w:p w14:paraId="7D8F8279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Васильева В.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Васильева В. 1338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Быть в одном строю (под крышей респ. совете ветеранов решил фонд помощи и защиты прав ветеранов войны и Вооружен. Сил республики, возглавляемый Г. А. Абациев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"Абациев Г. А. (1338)"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ым) / В. Васильева // Сев. Осетия. – 2000. – 2 авг. – С. 2.</w:t>
      </w:r>
    </w:p>
    <w:p w14:paraId="058D627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Верный</w:t>
      </w:r>
      <w:r w:rsidRPr="00633BDA">
        <w:rPr>
          <w:rFonts w:ascii="Arial" w:hAnsi="Arial" w:cs="Arial"/>
          <w:sz w:val="16"/>
          <w:szCs w:val="16"/>
        </w:rPr>
        <w:t xml:space="preserve"> воинский присяге (служит У. Шавлохов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"Шавлохов У. (1339)"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из Ардона) // Рухс. – 2000. – 6 июня. – С. 2 : фото.</w:t>
      </w:r>
    </w:p>
    <w:p w14:paraId="1C06D7C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Воины</w:t>
      </w:r>
      <w:r w:rsidRPr="00633BDA">
        <w:rPr>
          <w:rFonts w:ascii="Arial" w:hAnsi="Arial" w:cs="Arial"/>
          <w:sz w:val="16"/>
          <w:szCs w:val="16"/>
        </w:rPr>
        <w:t xml:space="preserve"> (58-й армии) – гости Чиколы // Ирæф. – 2000. – 18 апр. – С. 1.</w:t>
      </w:r>
    </w:p>
    <w:p w14:paraId="4D90CCC0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Габеев А. В.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Габеев А. В. 1341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b/>
          <w:sz w:val="16"/>
          <w:szCs w:val="16"/>
        </w:rPr>
        <w:t xml:space="preserve"> </w:t>
      </w:r>
      <w:r w:rsidRPr="00633BDA">
        <w:rPr>
          <w:rFonts w:ascii="Arial" w:hAnsi="Arial" w:cs="Arial"/>
          <w:sz w:val="16"/>
          <w:szCs w:val="16"/>
        </w:rPr>
        <w:t>Патриотами не рождаются : [беседа с зам. военкома по воспитательной работе А. В. Габеевым / записала М. Черчесова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"Черчесова М. 1341"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] // Слово. – 2000. – 5 февр. – С. 3.</w:t>
      </w:r>
    </w:p>
    <w:p w14:paraId="470BCB53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lastRenderedPageBreak/>
        <w:t>Гегуев Ф.</w:t>
      </w:r>
      <w:r w:rsidRPr="00633BDA">
        <w:rPr>
          <w:rFonts w:ascii="Arial" w:hAnsi="Arial" w:cs="Arial"/>
          <w:sz w:val="16"/>
          <w:szCs w:val="16"/>
        </w:rPr>
        <w:t xml:space="preserve"> </w:t>
      </w:r>
      <w:r w:rsidRPr="00633BDA">
        <w:rPr>
          <w:rFonts w:ascii="Arial" w:hAnsi="Arial" w:cs="Arial"/>
          <w:b/>
          <w:sz w:val="16"/>
          <w:szCs w:val="16"/>
        </w:rPr>
        <w:t>О.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Гегуев Ф.</w:instrText>
      </w:r>
      <w:r w:rsidRPr="00633BDA">
        <w:rPr>
          <w:rFonts w:ascii="Arial" w:hAnsi="Arial" w:cs="Arial"/>
          <w:sz w:val="16"/>
          <w:szCs w:val="16"/>
        </w:rPr>
        <w:instrText xml:space="preserve"> </w:instrText>
      </w:r>
      <w:r w:rsidRPr="00633BDA">
        <w:rPr>
          <w:rFonts w:ascii="Arial" w:hAnsi="Arial" w:cs="Arial"/>
          <w:b/>
          <w:sz w:val="16"/>
          <w:szCs w:val="16"/>
        </w:rPr>
        <w:instrText>О. 1342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План по призыву выполнили, но вопросы остались: [беседа с военкомом Ирафского р-на Ф. О. Гегуевым / записала А. Гапбаева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"Гапбаева А. 1342"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] // Ирæф. – 2000. – 8 февр. – С. 1, 3.</w:t>
      </w:r>
    </w:p>
    <w:p w14:paraId="2A84065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Главы</w:t>
      </w:r>
      <w:r w:rsidRPr="00633BDA">
        <w:rPr>
          <w:rFonts w:ascii="Arial" w:hAnsi="Arial" w:cs="Arial"/>
          <w:sz w:val="16"/>
          <w:szCs w:val="16"/>
        </w:rPr>
        <w:t xml:space="preserve"> силовых ведомств России – во Владикавказе // Сев. Осетия. – 2000. – 26 мая. – С. 1.</w:t>
      </w:r>
    </w:p>
    <w:p w14:paraId="25F52E79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Гокоева К.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Гокоева К. 1344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Урок беспамятства : [о спорах вокруг памятника погибшим в Афганистане] / К. Гокоева // Сев. Осетия. – 2000. – 5 апр. – С. 3.</w:t>
      </w:r>
    </w:p>
    <w:p w14:paraId="4A04A82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Гурдзибети Б.</w:t>
      </w:r>
      <w:r w:rsidRPr="00633BDA">
        <w:rPr>
          <w:rFonts w:ascii="Arial" w:hAnsi="Arial" w:cs="Arial"/>
          <w:sz w:val="16"/>
          <w:szCs w:val="16"/>
        </w:rPr>
        <w:t xml:space="preserve"> Тæкъоти тугъдонтæ / Гурдзибети Б. // Вести Дигории. – 2000. – 28 мартъи. – Ф. 3.</w:t>
      </w:r>
    </w:p>
    <w:p w14:paraId="2FB2E177" w14:textId="77777777" w:rsidR="00596340" w:rsidRPr="00633BD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Гурдзибеев Б.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Гурдзибеев Б. 1345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Бойцы Такоевы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"Такоевы (бойцы) (1345)"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из Дигоры : фото.</w:t>
      </w:r>
    </w:p>
    <w:p w14:paraId="7C806626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Джелиев К.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Джелиев К. 1346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«Не прячет сердце за спины ребят комбат» : [беседа с комбатом ППС Моздока К. Джелиевым / записал В. Бакшиев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"Бакшиев В. 1346"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] // Моздокский вестник. – 2000. – 27 апр. – С. 2.</w:t>
      </w:r>
    </w:p>
    <w:p w14:paraId="64DBAA6D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Джибилов Р.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Джибилов Р. 1347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b/>
          <w:sz w:val="16"/>
          <w:szCs w:val="16"/>
        </w:rPr>
        <w:t xml:space="preserve"> </w:t>
      </w:r>
      <w:r w:rsidRPr="00633BDA">
        <w:rPr>
          <w:rFonts w:ascii="Arial" w:hAnsi="Arial" w:cs="Arial"/>
          <w:sz w:val="16"/>
          <w:szCs w:val="16"/>
        </w:rPr>
        <w:t>Наша сила в единстве : [об Аланском казачъем округе] / Р. Джибилов // Вперед. – 2000. – 12 сент. – С. 2.</w:t>
      </w:r>
    </w:p>
    <w:p w14:paraId="5A2603B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Дзагурова Г.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Дзагурова Г. 1348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По традициям отцов : [о династии военнослужащих Есеновы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"Есеновы (династия военных) (1348)"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х] / Г. Дзагурова // Сев. Осетия. – 2000. – 4 апр. – С. 3.</w:t>
      </w:r>
    </w:p>
    <w:p w14:paraId="7F6987CD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Дзасохова Т.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Дзасохова Т. 1349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Еще заметен след… : [о гв. лейт. Р. Т. Фардзинов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"Фардзинов Р. Т. (1349)"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 из Алагира – ныне покойном] / Т. Дзасохова // Заря. – 2000. – 6 мая. – С. 2.</w:t>
      </w:r>
    </w:p>
    <w:p w14:paraId="0E8BBB23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Дзуцев Б.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Дзуцев Б. 1350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Дружба – мое оружие и богатство : [к 60-летию известного обществ. деятеля республики Бибо Дзуцева] / Б. Дзуцев // Сев. Осетия. – 2000. – 21 нояб. – С. 1.</w:t>
      </w:r>
    </w:p>
    <w:p w14:paraId="2196E457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Дыгъуызты Т.</w:t>
      </w:r>
      <w:r w:rsidRPr="00633BDA">
        <w:rPr>
          <w:rFonts w:ascii="Arial" w:hAnsi="Arial" w:cs="Arial"/>
          <w:sz w:val="16"/>
          <w:szCs w:val="16"/>
        </w:rPr>
        <w:t xml:space="preserve"> Намысы фæндагыл / Дыгъуызты Тенгиз // Рæстдзинад. – 2000. – 7 июнь. – Ф. 2.</w:t>
      </w:r>
    </w:p>
    <w:p w14:paraId="34C2A10B" w14:textId="77777777" w:rsidR="00596340" w:rsidRPr="00633BD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Догузов Т.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Догузов Т. 1351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На славном пути : [5 лет 58-й армии].</w:t>
      </w:r>
    </w:p>
    <w:p w14:paraId="29A8E8C2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Думы</w:t>
      </w:r>
      <w:r w:rsidRPr="00633BDA">
        <w:rPr>
          <w:rFonts w:ascii="Arial" w:hAnsi="Arial" w:cs="Arial"/>
          <w:sz w:val="16"/>
          <w:szCs w:val="16"/>
        </w:rPr>
        <w:t xml:space="preserve"> ветеранов : [с пленума Совета ветеранов войны и труда (Алагирского р-на)] // Заря. – 2000. – 2 марта. – С. 2.</w:t>
      </w:r>
    </w:p>
    <w:p w14:paraId="4FF61213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Елоева З.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Елоева З. 1353-1355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Ардонский казачий кру г: проблем много, они решаются : [выборы атамана Ардонского ОК] / Залина Елоева // Рухс. – 2000. – 16 марта. – С. 1.</w:t>
      </w:r>
    </w:p>
    <w:p w14:paraId="2E203433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 xml:space="preserve">Елоева З. </w:t>
      </w:r>
      <w:r w:rsidRPr="00633BDA">
        <w:rPr>
          <w:rFonts w:ascii="Arial" w:hAnsi="Arial" w:cs="Arial"/>
          <w:sz w:val="16"/>
          <w:szCs w:val="16"/>
        </w:rPr>
        <w:t>Он выполнил долг перед Родиной : [о воине-интернационалисте, зам. ком. афган. войны В. Гусов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"Гусов В. </w:instrText>
      </w:r>
      <w:r>
        <w:rPr>
          <w:rFonts w:ascii="Arial" w:hAnsi="Arial" w:cs="Arial"/>
          <w:sz w:val="16"/>
          <w:szCs w:val="16"/>
        </w:rPr>
        <w:instrText xml:space="preserve">(воин-интернационалист) </w:instrText>
      </w:r>
      <w:r w:rsidRPr="00633BDA">
        <w:rPr>
          <w:rFonts w:ascii="Arial" w:hAnsi="Arial" w:cs="Arial"/>
          <w:sz w:val="16"/>
          <w:szCs w:val="16"/>
        </w:rPr>
        <w:instrText xml:space="preserve">(1354)"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 из Ардонского р-на] / Залина Елоева // Рухс. – 2000. – 22 февр. – С. 2.</w:t>
      </w:r>
    </w:p>
    <w:p w14:paraId="247F657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Елоева З.</w:t>
      </w:r>
      <w:r w:rsidRPr="00633BDA">
        <w:rPr>
          <w:rFonts w:ascii="Arial" w:hAnsi="Arial" w:cs="Arial"/>
          <w:sz w:val="16"/>
          <w:szCs w:val="16"/>
        </w:rPr>
        <w:t xml:space="preserve"> Учащиеся (и учителя Нарт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"Нарт, с. 1355"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овской сред. шк.) проведали раненых солдат [во Владикавк. воен. госпитале] / Залина Елоева // Рухс. – 2000. – 9 марта. – С. 1.</w:t>
      </w:r>
    </w:p>
    <w:p w14:paraId="46635C8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Запоев Ю.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Запоев Ю. 1356-1359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Гвардии полковник : 7 ноября </w:t>
      </w:r>
      <w:smartTag w:uri="urn:schemas-microsoft-com:office:smarttags" w:element="metricconverter">
        <w:smartTagPr>
          <w:attr w:name="ProductID" w:val="2000 г"/>
        </w:smartTagPr>
        <w:r w:rsidRPr="00633BDA">
          <w:rPr>
            <w:rFonts w:ascii="Arial" w:hAnsi="Arial" w:cs="Arial"/>
            <w:sz w:val="16"/>
            <w:szCs w:val="16"/>
          </w:rPr>
          <w:t>2000 г</w:t>
        </w:r>
      </w:smartTag>
      <w:r w:rsidRPr="00633BDA">
        <w:rPr>
          <w:rFonts w:ascii="Arial" w:hAnsi="Arial" w:cs="Arial"/>
          <w:sz w:val="16"/>
          <w:szCs w:val="16"/>
        </w:rPr>
        <w:t>. полковнику в отставке Георгию Алексеевичу Сеоев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"Сеоев Г. А. (1356)"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у исполняется 80 лет / Ю. Запоев // Моздокский вестник. – 2000. – 4 нояб. – С. 2.</w:t>
      </w:r>
    </w:p>
    <w:p w14:paraId="6CE1243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Запоев Ю. К.</w:t>
      </w:r>
      <w:r w:rsidRPr="00633BDA">
        <w:rPr>
          <w:rFonts w:ascii="Arial" w:hAnsi="Arial" w:cs="Arial"/>
          <w:sz w:val="16"/>
          <w:szCs w:val="16"/>
        </w:rPr>
        <w:t xml:space="preserve"> Почетный гражданин нашего города : [к 65-летию ветерана Вооруженных сил, полк. В. А. Агузаров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"Агузаров В. А. (1357)"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а] / Ю. К. Запоев // Вести Дигории. – 2</w:t>
      </w:r>
      <w:r>
        <w:rPr>
          <w:rFonts w:ascii="Arial" w:hAnsi="Arial" w:cs="Arial"/>
          <w:sz w:val="16"/>
          <w:szCs w:val="16"/>
        </w:rPr>
        <w:t>000. – 14 дек. – С. 2, 4: фото.</w:t>
      </w:r>
    </w:p>
    <w:p w14:paraId="14366FC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Запоев Ю.</w:t>
      </w:r>
      <w:r w:rsidRPr="00633BDA">
        <w:rPr>
          <w:rFonts w:ascii="Arial" w:hAnsi="Arial" w:cs="Arial"/>
          <w:sz w:val="16"/>
          <w:szCs w:val="16"/>
        </w:rPr>
        <w:t xml:space="preserve"> «Сединой слишком ранней покрывались виски…»: [о воинах и героях, трех поколений Жидаев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"Жидаев Т. А. (1358)"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"Жидаев А. Г. (1358)"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"Жидаев Г. И. (1358)"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ых: Георгии Ивановиче, Александре Георгиевиче и Таймуразе Александровиче, похороненных на кладбище ст-цы Новоосетинской] / Ю. Запоев // Сев. Осетия. – 2000. – 23 февр. – С. 3.</w:t>
      </w:r>
    </w:p>
    <w:p w14:paraId="0769EDA6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Запоев Ю.</w:t>
      </w:r>
      <w:r w:rsidRPr="00633BDA">
        <w:rPr>
          <w:rFonts w:ascii="Arial" w:hAnsi="Arial" w:cs="Arial"/>
          <w:sz w:val="16"/>
          <w:szCs w:val="16"/>
        </w:rPr>
        <w:t xml:space="preserve"> Стальные крылья Родины : [об авиаторах, уроженцах Осетии, защитниках Отечества] / Ю. Запоев // Вести Дигории. – 2000. – 19 авг. – С. 1.</w:t>
      </w:r>
    </w:p>
    <w:p w14:paraId="05CEA51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Ирон</w:t>
      </w:r>
      <w:r w:rsidRPr="00633BDA">
        <w:rPr>
          <w:rFonts w:ascii="Arial" w:hAnsi="Arial" w:cs="Arial"/>
          <w:sz w:val="16"/>
          <w:szCs w:val="16"/>
        </w:rPr>
        <w:t xml:space="preserve"> инæлæрттыл бафтыд // Рæстдзинад. – 2000. – 21 июль. – Ф. 4.</w:t>
      </w:r>
    </w:p>
    <w:p w14:paraId="639F33A6" w14:textId="77777777" w:rsidR="00596340" w:rsidRPr="00633BD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</w:t>
      </w:r>
      <w:r w:rsidRPr="00633BDA">
        <w:rPr>
          <w:rFonts w:ascii="Arial" w:hAnsi="Arial" w:cs="Arial"/>
          <w:sz w:val="16"/>
          <w:szCs w:val="16"/>
        </w:rPr>
        <w:t xml:space="preserve"> осетинским генералам прибавилось : [о вручении звания ген.-майора сотр. ФСБ РФ Сармату (Виталию) Викторовичу Джусоев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"Джусоев С. (В.) В. (1360)"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у].</w:t>
      </w:r>
    </w:p>
    <w:p w14:paraId="6D8D432A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lastRenderedPageBreak/>
        <w:t>Кабисов Н. У.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Кабисов Н. У. 1361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Казаки на страже родной земли : [докл. атамана Сунж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"Сунжа, с. 1361"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енского казачьего округа Н. У. Кабисова] // Фидиуæг. – 2000. – 14 марта. – С. 2.</w:t>
      </w:r>
    </w:p>
    <w:p w14:paraId="5F56969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Кабоев М.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Кабоев М. 1362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Каждый из них до последнего дыхания надеялся, что спасение придет, но…: [о гибели подвод. лодки «Курск» в Баренцевом море в авг. 2000 г.] / М. Кабоев // Жизнь Правобережья. – 2000. – 24 авг. – С. 2.</w:t>
      </w:r>
    </w:p>
    <w:p w14:paraId="17DD2F0D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Каболов С. Н.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Каболов С. Н. 1363, (1379)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«Ветеранская организация должна отстаивать интересы ветеранов, а не угождать чьим-то политическим амбициям : [беседа с пред. Совета ветеранов войны, труда, Вооруж. Сил и правоохранит. органов РСО-А С. Каболовым / записала В. Зыгина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"Зыгина В. 1363"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] // Сев. Осетия. – 2000. – 16 нояб. – С. 2.</w:t>
      </w:r>
    </w:p>
    <w:p w14:paraId="1B62BEAC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Кадзаев Б.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Кадзаев Б. 1364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Знаете, каким он парнем был?! : [о воен. летчике-испытателе, кап. А. А. Бесолов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"Бесолов А. А. (1364)"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 из Алагира, погибшем при испытании нового самолета] / Б. Кадзаев // Заря. – 2000. – 31 окт. – С. 2.</w:t>
      </w:r>
    </w:p>
    <w:p w14:paraId="363981C2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Калоев Х.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Калоев Х. 1365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О проведении первоначальной постановки на воинский учет граждан </w:t>
      </w:r>
      <w:smartTag w:uri="urn:schemas-microsoft-com:office:smarttags" w:element="metricconverter">
        <w:smartTagPr>
          <w:attr w:name="ProductID" w:val="1983 г"/>
        </w:smartTagPr>
        <w:r w:rsidRPr="00633BDA">
          <w:rPr>
            <w:rFonts w:ascii="Arial" w:hAnsi="Arial" w:cs="Arial"/>
            <w:sz w:val="16"/>
            <w:szCs w:val="16"/>
          </w:rPr>
          <w:t>1983 г</w:t>
        </w:r>
      </w:smartTag>
      <w:r w:rsidRPr="00633BDA">
        <w:rPr>
          <w:rFonts w:ascii="Arial" w:hAnsi="Arial" w:cs="Arial"/>
          <w:sz w:val="16"/>
          <w:szCs w:val="16"/>
        </w:rPr>
        <w:t xml:space="preserve">. рождения : приказ военного комиссара Пригородного р-на РСО-А от 20 декабря </w:t>
      </w:r>
      <w:smartTag w:uri="urn:schemas-microsoft-com:office:smarttags" w:element="metricconverter">
        <w:smartTagPr>
          <w:attr w:name="ProductID" w:val="1999 г"/>
        </w:smartTagPr>
        <w:r w:rsidRPr="00633BDA">
          <w:rPr>
            <w:rFonts w:ascii="Arial" w:hAnsi="Arial" w:cs="Arial"/>
            <w:sz w:val="16"/>
            <w:szCs w:val="16"/>
          </w:rPr>
          <w:t>1999 г</w:t>
        </w:r>
      </w:smartTag>
      <w:r w:rsidRPr="00633BDA">
        <w:rPr>
          <w:rFonts w:ascii="Arial" w:hAnsi="Arial" w:cs="Arial"/>
          <w:sz w:val="16"/>
          <w:szCs w:val="16"/>
        </w:rPr>
        <w:t>. / Х. Калоев // Фидиуæг. – 2000. – 6 янв. – С. 2.</w:t>
      </w:r>
    </w:p>
    <w:p w14:paraId="5733CEE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Каргинова И.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Каргинова И. 1366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Путь к мужеству : [о военно-спорт. лагере «Балц»] / И. Каргинова // Сев. Осетия. – 2000. – 29 июля. – С. 5.</w:t>
      </w:r>
    </w:p>
    <w:p w14:paraId="7996906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Карелина Р.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Карелина Р. 1367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Представлен к награде : за мужество : [ком. взвода из группы захвата Чеч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633BDA">
        <w:rPr>
          <w:rFonts w:ascii="Arial" w:hAnsi="Arial" w:cs="Arial"/>
          <w:sz w:val="16"/>
          <w:szCs w:val="16"/>
        </w:rPr>
        <w:instrText xml:space="preserve"> 1367"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енской войны </w:t>
      </w:r>
      <w:smartTag w:uri="urn:schemas-microsoft-com:office:smarttags" w:element="metricconverter">
        <w:smartTagPr>
          <w:attr w:name="ProductID" w:val="2000 г"/>
        </w:smartTagPr>
        <w:r w:rsidRPr="00633BDA">
          <w:rPr>
            <w:rFonts w:ascii="Arial" w:hAnsi="Arial" w:cs="Arial"/>
            <w:sz w:val="16"/>
            <w:szCs w:val="16"/>
          </w:rPr>
          <w:t>2000 г</w:t>
        </w:r>
      </w:smartTag>
      <w:r w:rsidRPr="00633BDA">
        <w:rPr>
          <w:rFonts w:ascii="Arial" w:hAnsi="Arial" w:cs="Arial"/>
          <w:sz w:val="16"/>
          <w:szCs w:val="16"/>
        </w:rPr>
        <w:t>. А. Кантемиров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"Кантемиров А. (1367)"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из Бирагзанга] / Р. Карелина // Заря. – 2000. – 22 февр. – С. 2.</w:t>
      </w:r>
    </w:p>
    <w:p w14:paraId="202E7046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Керимов И.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Керимов И. 1368, 1369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«Защитник Родины» – вновь в строю : 2 сент. (</w:t>
      </w:r>
      <w:smartTag w:uri="urn:schemas-microsoft-com:office:smarttags" w:element="metricconverter">
        <w:smartTagPr>
          <w:attr w:name="ProductID" w:val="2000 г"/>
        </w:smartTagPr>
        <w:r w:rsidRPr="00633BDA">
          <w:rPr>
            <w:rFonts w:ascii="Arial" w:hAnsi="Arial" w:cs="Arial"/>
            <w:sz w:val="16"/>
            <w:szCs w:val="16"/>
          </w:rPr>
          <w:t>2000 г</w:t>
        </w:r>
      </w:smartTag>
      <w:r w:rsidRPr="00633BDA">
        <w:rPr>
          <w:rFonts w:ascii="Arial" w:hAnsi="Arial" w:cs="Arial"/>
          <w:sz w:val="16"/>
          <w:szCs w:val="16"/>
        </w:rPr>
        <w:t>.) в пресс-центре 58-й армии прошла презентация еженедельной армейской газ.</w:t>
      </w:r>
    </w:p>
    <w:p w14:paraId="3095F164" w14:textId="77777777" w:rsidR="00596340" w:rsidRPr="00633BDA" w:rsidRDefault="00596340" w:rsidP="00596340">
      <w:pPr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sz w:val="16"/>
          <w:szCs w:val="16"/>
        </w:rPr>
        <w:t xml:space="preserve"> «Защитник Родины» / И. Керимов // Сев. Осетия. – 2000. – 5 сент. – С. 1.</w:t>
      </w:r>
    </w:p>
    <w:p w14:paraId="035A598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Керимов И.</w:t>
      </w:r>
      <w:r w:rsidRPr="00633BDA">
        <w:rPr>
          <w:rFonts w:ascii="Arial" w:hAnsi="Arial" w:cs="Arial"/>
          <w:sz w:val="16"/>
          <w:szCs w:val="16"/>
        </w:rPr>
        <w:t xml:space="preserve"> Солдату положены льготы : военная реформа / И. Керимов // Сев. Осетия. – 2000. – 19 янв. – С. 3.</w:t>
      </w:r>
    </w:p>
    <w:p w14:paraId="3C286AFA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Киреев Ф.</w:t>
      </w:r>
      <w:r w:rsidRPr="00633BDA">
        <w:rPr>
          <w:rFonts w:ascii="Arial" w:hAnsi="Arial" w:cs="Arial"/>
          <w:sz w:val="16"/>
          <w:szCs w:val="16"/>
        </w:rPr>
        <w:t xml:space="preserve"> Намысы фæндæгтыл / Ф. Киреев // Рæстдзинад. – 2000. – 10 февр. – Ф. 4.</w:t>
      </w:r>
    </w:p>
    <w:p w14:paraId="759CCCBD" w14:textId="77777777" w:rsidR="00596340" w:rsidRPr="00633BD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Киреев Ф.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Киреев Ф. 1370, 1371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Дорогами славы : [о полк. царской армии Александре Тускаев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"Тускаев А. (1370)"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е, уроженце ст-цы Новоосетинской].</w:t>
      </w:r>
    </w:p>
    <w:p w14:paraId="1B675949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Киреев Ф.</w:t>
      </w:r>
      <w:r w:rsidRPr="00633BDA">
        <w:rPr>
          <w:rFonts w:ascii="Arial" w:hAnsi="Arial" w:cs="Arial"/>
          <w:sz w:val="16"/>
          <w:szCs w:val="16"/>
        </w:rPr>
        <w:t xml:space="preserve"> Сæ хъысмæт – æбæллиц, сæ намыс – æнусон / Феликс Киреев // Рæстдзинад. – 2000. – 13 апр. – Ф. 3.</w:t>
      </w:r>
    </w:p>
    <w:p w14:paraId="66D90B47" w14:textId="77777777" w:rsidR="00596340" w:rsidRPr="00633BD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Киреев Ф.</w:t>
      </w:r>
      <w:r w:rsidRPr="00633BDA">
        <w:rPr>
          <w:rFonts w:ascii="Arial" w:hAnsi="Arial" w:cs="Arial"/>
          <w:sz w:val="16"/>
          <w:szCs w:val="16"/>
        </w:rPr>
        <w:t xml:space="preserve"> Судьба их – незавидна, слава – вечна : [из истории Осетинской пехотной бригады, основанной в </w:t>
      </w:r>
      <w:smartTag w:uri="urn:schemas-microsoft-com:office:smarttags" w:element="metricconverter">
        <w:smartTagPr>
          <w:attr w:name="ProductID" w:val="1916 г"/>
        </w:smartTagPr>
        <w:r w:rsidRPr="00633BDA">
          <w:rPr>
            <w:rFonts w:ascii="Arial" w:hAnsi="Arial" w:cs="Arial"/>
            <w:sz w:val="16"/>
            <w:szCs w:val="16"/>
          </w:rPr>
          <w:t>1916 г</w:t>
        </w:r>
      </w:smartTag>
      <w:r w:rsidRPr="00633BDA">
        <w:rPr>
          <w:rFonts w:ascii="Arial" w:hAnsi="Arial" w:cs="Arial"/>
          <w:sz w:val="16"/>
          <w:szCs w:val="16"/>
        </w:rPr>
        <w:t>.].</w:t>
      </w:r>
    </w:p>
    <w:p w14:paraId="2F9280C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Коваленко Е.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Коваленко Е. 1372-1374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Денежные компенсации – семьям погибших военнослужащих / Е. Коваленко // Сев. Осетия. – 2000. – 29 марта. – С. 3.</w:t>
      </w:r>
    </w:p>
    <w:p w14:paraId="22623D6A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Коваленко Е.</w:t>
      </w:r>
      <w:r w:rsidRPr="00633BDA">
        <w:rPr>
          <w:rFonts w:ascii="Arial" w:hAnsi="Arial" w:cs="Arial"/>
          <w:sz w:val="16"/>
          <w:szCs w:val="16"/>
        </w:rPr>
        <w:t xml:space="preserve"> На огонек, к великим старикам : открытие Дома ветеранов получилось по-настоящему праздничным / Е. Коваленко // Сев. Осетия. – 2000. – 11 мая. – С. 1.</w:t>
      </w:r>
    </w:p>
    <w:p w14:paraId="2DDAC20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Коваленко Е.</w:t>
      </w:r>
      <w:r w:rsidRPr="00633BDA">
        <w:rPr>
          <w:rFonts w:ascii="Arial" w:hAnsi="Arial" w:cs="Arial"/>
          <w:sz w:val="16"/>
          <w:szCs w:val="16"/>
        </w:rPr>
        <w:t xml:space="preserve"> Суворовскому училищу – быть: [о рем.-реконструкцион. работах в комплексе зданий б. ж.-д. шк.-интерната разместится Сев.- Кавк. суворовское уч-ще] / Е. Коваленко // Сев. Осетия. – 2000. – 3 марта. – С. 1.</w:t>
      </w:r>
    </w:p>
    <w:p w14:paraId="3C5375EB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Комаева Л.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Комаева Л. 1375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Жизнь кончается не завтра : [о ген. С. Б. Гатагов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"Гатагов С. Б. (1375)"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е] / Л. Комаева // Сев. Осетия. – 2000. – 15 июля. – С. 8.</w:t>
      </w:r>
    </w:p>
    <w:p w14:paraId="68DF8240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Лагкуев Р.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Лагкуев Р. 1376, 1377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…И стали лейтенантами курсанты : [о торжеств. церемонии вручения дипломов выпускникам Сев.-Кавк. Краснознамен. воен. ин-та внутр. войск МВД России] / Р. Лагкуев // Сев. Осетия. – 2000. – 30 марта. – С. 1.</w:t>
      </w:r>
    </w:p>
    <w:p w14:paraId="6194AED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Лагкуев Р.</w:t>
      </w:r>
      <w:r w:rsidRPr="00633BDA">
        <w:rPr>
          <w:rFonts w:ascii="Arial" w:hAnsi="Arial" w:cs="Arial"/>
          <w:sz w:val="16"/>
          <w:szCs w:val="16"/>
        </w:rPr>
        <w:t xml:space="preserve"> У природы нет плохой погоды… если в доме праздник : [10 сент. </w:t>
      </w:r>
      <w:smartTag w:uri="urn:schemas-microsoft-com:office:smarttags" w:element="metricconverter">
        <w:smartTagPr>
          <w:attr w:name="ProductID" w:val="2000 г"/>
        </w:smartTagPr>
        <w:r w:rsidRPr="00633BDA">
          <w:rPr>
            <w:rFonts w:ascii="Arial" w:hAnsi="Arial" w:cs="Arial"/>
            <w:sz w:val="16"/>
            <w:szCs w:val="16"/>
          </w:rPr>
          <w:t>2000 г</w:t>
        </w:r>
      </w:smartTag>
      <w:r w:rsidRPr="00633BDA">
        <w:rPr>
          <w:rFonts w:ascii="Arial" w:hAnsi="Arial" w:cs="Arial"/>
          <w:sz w:val="16"/>
          <w:szCs w:val="16"/>
        </w:rPr>
        <w:t>. Президент РСО-А А. С. Дзасохо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"Дзасохов А. С. (1377)"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в вместе с главой местного самоупр. Дигорского р-на С. Бердиев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"Бердиев С. П. (1377)"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ым разрезал традицион. красную ленту и открыл новый мемориальный комплекс в Дигоре – Аллею Славы / Р. Лагкуев // Сев. Осетия. – 2000. – 12 сент. – С. 1.</w:t>
      </w:r>
    </w:p>
    <w:p w14:paraId="20041C90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lastRenderedPageBreak/>
        <w:t>Леков М.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Леков М. 1378, 1379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Дом ветеранов ждет ветеранов республики / М. Леков // Сев. Осетия. – 2000. – 6 мая. – С. 8.</w:t>
      </w:r>
    </w:p>
    <w:p w14:paraId="58C88B77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Леков М.</w:t>
      </w:r>
      <w:r w:rsidRPr="00633BDA">
        <w:rPr>
          <w:rFonts w:ascii="Arial" w:hAnsi="Arial" w:cs="Arial"/>
          <w:sz w:val="16"/>
          <w:szCs w:val="16"/>
        </w:rPr>
        <w:t xml:space="preserve"> Небо как судьба</w:t>
      </w:r>
      <w:r>
        <w:rPr>
          <w:rFonts w:ascii="Arial" w:hAnsi="Arial" w:cs="Arial"/>
          <w:sz w:val="16"/>
          <w:szCs w:val="16"/>
        </w:rPr>
        <w:t xml:space="preserve"> </w:t>
      </w:r>
      <w:r w:rsidRPr="00633BDA">
        <w:rPr>
          <w:rFonts w:ascii="Arial" w:hAnsi="Arial" w:cs="Arial"/>
          <w:sz w:val="16"/>
          <w:szCs w:val="16"/>
        </w:rPr>
        <w:t>: к 65-летию со дня рождения ген.-майора авиации Солтана Каболова / М. Леков // Сев. Осетия. – 2000. – 10 авг. – С. 3; Рухс. – 2000. – 12 авг. – С. 1.</w:t>
      </w:r>
    </w:p>
    <w:p w14:paraId="209B353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Льянов И.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Льянов И. 1380-1383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Владикавказских призывников ждут элитные подразделения / И. Льянов // Сев. Осетия. – 2000. – 31 мая. – С. 2.</w:t>
      </w:r>
    </w:p>
    <w:p w14:paraId="7D544DEC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Льянов И.</w:t>
      </w:r>
      <w:r w:rsidRPr="00633BDA">
        <w:rPr>
          <w:rFonts w:ascii="Arial" w:hAnsi="Arial" w:cs="Arial"/>
          <w:sz w:val="16"/>
          <w:szCs w:val="16"/>
        </w:rPr>
        <w:t xml:space="preserve"> Дом ветеранской славы (после капремонта здания на ул. Горького, 13 распахнет свои двери 26 марта </w:t>
      </w:r>
      <w:smartTag w:uri="urn:schemas-microsoft-com:office:smarttags" w:element="metricconverter">
        <w:smartTagPr>
          <w:attr w:name="ProductID" w:val="2000 г"/>
        </w:smartTagPr>
        <w:r w:rsidRPr="00633BDA">
          <w:rPr>
            <w:rFonts w:ascii="Arial" w:hAnsi="Arial" w:cs="Arial"/>
            <w:sz w:val="16"/>
            <w:szCs w:val="16"/>
          </w:rPr>
          <w:t>2000 г</w:t>
        </w:r>
      </w:smartTag>
      <w:r w:rsidRPr="00633BDA">
        <w:rPr>
          <w:rFonts w:ascii="Arial" w:hAnsi="Arial" w:cs="Arial"/>
          <w:sz w:val="16"/>
          <w:szCs w:val="16"/>
        </w:rPr>
        <w:t>.) / Льянов И. // Сев. Осетия. – 2000. – 3 марта. – С. 4.</w:t>
      </w:r>
    </w:p>
    <w:p w14:paraId="263E4E9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Льянов И.</w:t>
      </w:r>
      <w:r w:rsidRPr="00633BDA">
        <w:rPr>
          <w:rFonts w:ascii="Arial" w:hAnsi="Arial" w:cs="Arial"/>
          <w:sz w:val="16"/>
          <w:szCs w:val="16"/>
        </w:rPr>
        <w:t xml:space="preserve"> Последний путь генерала : [во Владикавказе прощались с погибшим в Чечн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633BDA">
        <w:rPr>
          <w:rFonts w:ascii="Arial" w:hAnsi="Arial" w:cs="Arial"/>
          <w:sz w:val="16"/>
          <w:szCs w:val="16"/>
        </w:rPr>
        <w:instrText xml:space="preserve"> 1382, 1390"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 рос. ген.-майором Михаилом Малафеев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"Малафеев М. (1382)"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ым] / И. Льянов // Сев. Осетия. – 2000. – 26 янв. – С. 1.</w:t>
      </w:r>
    </w:p>
    <w:p w14:paraId="3F5AF537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Льянов И.</w:t>
      </w:r>
      <w:r w:rsidRPr="00633BDA">
        <w:rPr>
          <w:rFonts w:ascii="Arial" w:hAnsi="Arial" w:cs="Arial"/>
          <w:sz w:val="16"/>
          <w:szCs w:val="16"/>
        </w:rPr>
        <w:t xml:space="preserve"> Суворовский ключ – к сердцу гражданина : [во Владикавказе создается суворовское уч-ще] / Льянов И. // Сев. Осетия. – 2000. – 21 апр. – С. 2.</w:t>
      </w:r>
    </w:p>
    <w:p w14:paraId="1F7E1573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Магкæты Х.</w:t>
      </w:r>
      <w:r w:rsidRPr="00633BDA">
        <w:rPr>
          <w:rFonts w:ascii="Arial" w:hAnsi="Arial" w:cs="Arial"/>
          <w:sz w:val="16"/>
          <w:szCs w:val="16"/>
        </w:rPr>
        <w:t xml:space="preserve"> Нæй ферохгæнæн ахæм сахъгуырдтæн / Магкæты Х. // Заря. – 2000. – 21 окт. – Ф. 2.</w:t>
      </w:r>
    </w:p>
    <w:p w14:paraId="4309A7C8" w14:textId="77777777" w:rsidR="00596340" w:rsidRPr="00633BD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Магкеев Х.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Магкеев Х. 1384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Нельзя забыть таких героев : [воспоминания о кап. летчике-испытателе А. Бесолов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"Бесолов А. </w:instrText>
      </w:r>
      <w:r>
        <w:rPr>
          <w:rFonts w:ascii="Arial" w:hAnsi="Arial" w:cs="Arial"/>
          <w:sz w:val="16"/>
          <w:szCs w:val="16"/>
        </w:rPr>
        <w:instrText xml:space="preserve">А. </w:instrText>
      </w:r>
      <w:r w:rsidRPr="00633BDA">
        <w:rPr>
          <w:rFonts w:ascii="Arial" w:hAnsi="Arial" w:cs="Arial"/>
          <w:sz w:val="16"/>
          <w:szCs w:val="16"/>
        </w:rPr>
        <w:instrText xml:space="preserve">(1384)"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е из Алагира – погиб в </w:t>
      </w:r>
      <w:smartTag w:uri="urn:schemas-microsoft-com:office:smarttags" w:element="metricconverter">
        <w:smartTagPr>
          <w:attr w:name="ProductID" w:val="1964 г"/>
        </w:smartTagPr>
        <w:r w:rsidRPr="00633BDA">
          <w:rPr>
            <w:rFonts w:ascii="Arial" w:hAnsi="Arial" w:cs="Arial"/>
            <w:sz w:val="16"/>
            <w:szCs w:val="16"/>
          </w:rPr>
          <w:t>1964 г</w:t>
        </w:r>
      </w:smartTag>
      <w:r w:rsidRPr="00633BDA">
        <w:rPr>
          <w:rFonts w:ascii="Arial" w:hAnsi="Arial" w:cs="Arial"/>
          <w:sz w:val="16"/>
          <w:szCs w:val="16"/>
        </w:rPr>
        <w:t>. на Венг</w:t>
      </w:r>
      <w:r>
        <w:rPr>
          <w:rFonts w:ascii="Arial" w:hAnsi="Arial" w:cs="Arial"/>
          <w:sz w:val="16"/>
          <w:szCs w:val="16"/>
        </w:rPr>
        <w:fldChar w:fldCharType="begin"/>
      </w:r>
      <w:r w:rsidRPr="00734421">
        <w:rPr>
          <w:rFonts w:ascii="Arial" w:hAnsi="Arial" w:cs="Arial"/>
          <w:sz w:val="16"/>
          <w:szCs w:val="16"/>
        </w:rPr>
        <w:instrText xml:space="preserve"> XE "Венг</w:instrText>
      </w:r>
      <w:r w:rsidRPr="00333A40">
        <w:rPr>
          <w:rFonts w:ascii="Arial" w:hAnsi="Arial" w:cs="Arial"/>
          <w:sz w:val="16"/>
          <w:szCs w:val="16"/>
        </w:rPr>
        <w:instrText>рия 1384</w:instrText>
      </w:r>
      <w:r w:rsidRPr="00734421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ерской земле].</w:t>
      </w:r>
    </w:p>
    <w:p w14:paraId="647676AD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Манагаров Ю. Г.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Манагаров Ю. Г. 1385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Честь офицера Российской Армии будет кому защищать : [беседа с нач. Сев.-Кавк. суворовского уч-ща Ю. Г. Манагаровым / записала М. Сабанова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"Сабанова М. 1385"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] // Слово. – 2000. – 15 дек. – С. 3 : фото.</w:t>
      </w:r>
    </w:p>
    <w:p w14:paraId="2FB3AE94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Метревели О.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Метревели О. 1386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Почему так упал престиж нашей армии? : [об уклонении от службы в армии и пути завершения призывной кампании] / Ольга Метревели // Слово. – 2000. – 18 нояб. – С. 3.</w:t>
      </w:r>
    </w:p>
    <w:p w14:paraId="1B3D348A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Мищенко А.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Мищенко А. В. 1387-1389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Защита Отечества – почетная обязанность каждого гражданина : [о пробл. призыва в армию] / А. Мищенко // Вести Дигории. – 2000. – 4 нояб. – С. 1.</w:t>
      </w:r>
    </w:p>
    <w:p w14:paraId="161564A2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 xml:space="preserve">Мищенко А. В. </w:t>
      </w:r>
      <w:r w:rsidRPr="00633BDA">
        <w:rPr>
          <w:rFonts w:ascii="Arial" w:hAnsi="Arial" w:cs="Arial"/>
          <w:sz w:val="16"/>
          <w:szCs w:val="16"/>
        </w:rPr>
        <w:t>Об итогах (призыва граждан Дигорского р-на 1973-1982 гг. рождения в ряды Вооруж. Сил РФ) / А. В. Мищенко // Вести Дигории. – 2000. – 1 июля. – С. 2.</w:t>
      </w:r>
    </w:p>
    <w:p w14:paraId="4DC24DCD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 xml:space="preserve">Мищенко А. В. </w:t>
      </w:r>
      <w:r w:rsidRPr="00633BDA">
        <w:rPr>
          <w:rFonts w:ascii="Arial" w:hAnsi="Arial" w:cs="Arial"/>
          <w:sz w:val="16"/>
          <w:szCs w:val="16"/>
        </w:rPr>
        <w:t>Предпочтительнее быть в строю, чем в подполье: [беседа с военкомом Дигорского р-на А. В. Мищенко] // Вести Дигории. – 2000. – 11 июля. – С. 2.</w:t>
      </w:r>
    </w:p>
    <w:p w14:paraId="322F9F1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 xml:space="preserve">Награжден </w:t>
      </w:r>
      <w:r w:rsidRPr="00633BDA">
        <w:rPr>
          <w:rFonts w:ascii="Arial" w:hAnsi="Arial" w:cs="Arial"/>
          <w:sz w:val="16"/>
          <w:szCs w:val="16"/>
        </w:rPr>
        <w:t>посмертно спустя три года (за боевые действия в Чечне 1994-1996 гг. лейт. А. Гурьянов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"Гурьянов А. (1390)"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из Беслана) // Жизнь Правобережья. – 2000. – 22 февр. – С. 2.</w:t>
      </w:r>
    </w:p>
    <w:p w14:paraId="67F72B97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Никитина М.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Никитина М. 1391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Цаликовы – солдаты России : [Георгиевский кавалер Б. Цаликов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"Цаликов Б. (1391)"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; его сын офицер-артиллерист А. Цаликов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"Цаликов А</w:instrText>
      </w:r>
      <w:r>
        <w:rPr>
          <w:rFonts w:ascii="Arial" w:hAnsi="Arial" w:cs="Arial"/>
          <w:sz w:val="16"/>
          <w:szCs w:val="16"/>
        </w:rPr>
        <w:instrText>лмахсид</w:instrText>
      </w:r>
      <w:r w:rsidRPr="00633BDA">
        <w:rPr>
          <w:rFonts w:ascii="Arial" w:hAnsi="Arial" w:cs="Arial"/>
          <w:sz w:val="16"/>
          <w:szCs w:val="16"/>
        </w:rPr>
        <w:instrText xml:space="preserve"> (1391)"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; полк. Б. Цаликов (сын Алмахсида)] / М. Никитина // Заря. – 2000. – 22 июня. – С. 2 : фото.</w:t>
      </w:r>
    </w:p>
    <w:p w14:paraId="105031D3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О</w:t>
      </w:r>
      <w:r w:rsidRPr="00633BDA">
        <w:rPr>
          <w:rFonts w:ascii="Arial" w:hAnsi="Arial" w:cs="Arial"/>
          <w:sz w:val="16"/>
          <w:szCs w:val="16"/>
        </w:rPr>
        <w:t xml:space="preserve"> призыве граждан на действительную военную службу : приказ военного комиссара Алагирского района // Заря. – 2000. – 28 марта. – С. 2.</w:t>
      </w:r>
    </w:p>
    <w:p w14:paraId="6F9429B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Обращение</w:t>
      </w:r>
      <w:r w:rsidRPr="00633BDA">
        <w:rPr>
          <w:rFonts w:ascii="Arial" w:hAnsi="Arial" w:cs="Arial"/>
          <w:sz w:val="16"/>
          <w:szCs w:val="16"/>
        </w:rPr>
        <w:t xml:space="preserve"> (попечительского Совета СКСВУ) ко всем, кто неравнодушен к судьбе прославлен. Владикавк. суворовского училища – гордости Сев. Осетии (с просьбой об оказании помощи в восстановлении суворовского уч-ща] // Сев. Осетия. – 2000. – 11 янв.</w:t>
      </w:r>
    </w:p>
    <w:p w14:paraId="2210546D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Официальная</w:t>
      </w:r>
      <w:r w:rsidRPr="00633BDA">
        <w:rPr>
          <w:rFonts w:ascii="Arial" w:hAnsi="Arial" w:cs="Arial"/>
          <w:sz w:val="16"/>
          <w:szCs w:val="16"/>
        </w:rPr>
        <w:t xml:space="preserve"> информация: на имя Президента РСО-А А. С. Дзасохов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"Дзасохов А. С. (1394)"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а поступила телеграмма от главнокомандующего ВВС России ген. армии А. Корнукова: [о результатах проверки фактов, приведен. в анонимных письмах, имеющих целью опорочить честь и достоинство офицера ВВС, командующего 11-й армией ВВС и ПВО ген.-лейт. У. Огоев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"Огоев У. (1394)"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а] // Сев. Осетия. – 2000. – 4 июля. – С. 1.</w:t>
      </w:r>
    </w:p>
    <w:p w14:paraId="6783AD7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lastRenderedPageBreak/>
        <w:t>Пагиева Н.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Пагиева Н. 1395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Министр обороны (Рос. Федерации И. Сергеев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"Сергеев И. (1395)"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) дал добро (подписал приказ «О создании Сев.-Кавк. суворовского воен. уч-ща М-ва обороны РФ») / Н. Пагиева // Сев. Осетия. – 2000. – 15 апр. – С. 3.</w:t>
      </w:r>
    </w:p>
    <w:p w14:paraId="41A1ABB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Памятник</w:t>
      </w:r>
      <w:r w:rsidRPr="00633BDA">
        <w:rPr>
          <w:rFonts w:ascii="Arial" w:hAnsi="Arial" w:cs="Arial"/>
          <w:sz w:val="16"/>
          <w:szCs w:val="16"/>
        </w:rPr>
        <w:t xml:space="preserve"> боевым друзьям : в военном городке «Весна» состоялось торжеств. открытие памятника погибшим при исполнении боевых заданий разведчикам : [фоторепортаж Р. Лагкуев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"Лагкуев Р. 1396"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а] // Сев. Осетия. – 2000. – 9 нояб. – С. 1.</w:t>
      </w:r>
    </w:p>
    <w:p w14:paraId="7245088E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Память</w:t>
      </w:r>
      <w:r w:rsidRPr="00633BDA">
        <w:rPr>
          <w:rFonts w:ascii="Arial" w:hAnsi="Arial" w:cs="Arial"/>
          <w:sz w:val="16"/>
          <w:szCs w:val="16"/>
        </w:rPr>
        <w:t xml:space="preserve"> о «Курске» навечно сохранят горы Кавказ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"Кавказ 1397"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а : [безымян. вершина одного из хребтов Большого Кавказа, покоренная 3 сент. </w:t>
      </w:r>
      <w:smartTag w:uri="urn:schemas-microsoft-com:office:smarttags" w:element="metricconverter">
        <w:smartTagPr>
          <w:attr w:name="ProductID" w:val="2000 г"/>
        </w:smartTagPr>
        <w:r w:rsidRPr="00633BDA">
          <w:rPr>
            <w:rFonts w:ascii="Arial" w:hAnsi="Arial" w:cs="Arial"/>
            <w:sz w:val="16"/>
            <w:szCs w:val="16"/>
          </w:rPr>
          <w:t>2000 г</w:t>
        </w:r>
      </w:smartTag>
      <w:r w:rsidRPr="00633BDA">
        <w:rPr>
          <w:rFonts w:ascii="Arial" w:hAnsi="Arial" w:cs="Arial"/>
          <w:sz w:val="16"/>
          <w:szCs w:val="16"/>
        </w:rPr>
        <w:t>. альпинистами Сев. Осетии, будет названа в память о погибшем экипаже подвод. лодки «Курск»] // Сев. Осетия. – 2000. – 12 сент. – С. 1.</w:t>
      </w:r>
    </w:p>
    <w:p w14:paraId="5D662C9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Пахомова В.</w:t>
      </w:r>
      <w:r w:rsidRPr="00633BDA">
        <w:rPr>
          <w:rFonts w:ascii="Arial" w:hAnsi="Arial" w:cs="Arial"/>
          <w:sz w:val="16"/>
          <w:szCs w:val="16"/>
        </w:rPr>
        <w:t xml:space="preserve"> Намысы аллея / Пахомова В. // Рæстдзинад. – 2000. – 29 апр. – Ф. 2.</w:t>
      </w:r>
    </w:p>
    <w:p w14:paraId="33C88F9E" w14:textId="77777777" w:rsidR="00596340" w:rsidRPr="00633BD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Пахомова В.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Пахомова В. 1398-1400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Аллея славы : [в г. Дигоре].</w:t>
      </w:r>
    </w:p>
    <w:p w14:paraId="303A6B2E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Пахомова В.</w:t>
      </w:r>
      <w:r w:rsidRPr="00633BDA">
        <w:rPr>
          <w:rFonts w:ascii="Arial" w:hAnsi="Arial" w:cs="Arial"/>
          <w:sz w:val="16"/>
          <w:szCs w:val="16"/>
        </w:rPr>
        <w:t xml:space="preserve"> Девушка из Дигоры – конструктор боеприпасов : [о Д. Г. Такоев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"Такоева Д. Г. (1399)"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ой] / В. Пахомова // Вести Дигории. – 2000. – 18 июля. – С. 2.</w:t>
      </w:r>
    </w:p>
    <w:p w14:paraId="4C2E81D3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 xml:space="preserve">Пахомова В. </w:t>
      </w:r>
      <w:r w:rsidRPr="00633BDA">
        <w:rPr>
          <w:rFonts w:ascii="Arial" w:hAnsi="Arial" w:cs="Arial"/>
          <w:sz w:val="16"/>
          <w:szCs w:val="16"/>
        </w:rPr>
        <w:t>Ни одно имя не должно быть забыто, – считают создатели Аллеи Славы в Дигоре] / В. Пахомова // Сев. Осетия. – 2000. – 21 июня. – С.3.</w:t>
      </w:r>
    </w:p>
    <w:p w14:paraId="2F376BB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Петрова В.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Петрова В. 1401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Освоил профессию ракетчика : [о солдате срочной службы З. Эльбанов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"Эльбанов З. (1401)"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 из Эльхотово] / В. Петрова // Вперед. – 2000. – 12 сент. – С. 3.</w:t>
      </w:r>
    </w:p>
    <w:p w14:paraId="7C2D4E0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Пилипчук А.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Пилипчук А. 1402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Счастливая звезда снайпера Гондырева : [гв. мл. сержант, десантник чеченской войны О. Гондырев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"Гондырев О. (1402)"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из Алагира] / А. Пилипчук // Заря. – 2000. – 25 марта. – С. 2.</w:t>
      </w:r>
    </w:p>
    <w:p w14:paraId="71178C54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 xml:space="preserve">Под </w:t>
      </w:r>
      <w:r w:rsidRPr="00633BDA">
        <w:rPr>
          <w:rFonts w:ascii="Arial" w:hAnsi="Arial" w:cs="Arial"/>
          <w:sz w:val="16"/>
          <w:szCs w:val="16"/>
        </w:rPr>
        <w:t>звуки военного марша прошли пятилетний рубеж : владикавк. соединение Внутр. войск МВД РФ отметило пятилетие со дня образования этой структуры // Сев. Осетия. – 2000. – 23 марта. – С. 3.</w:t>
      </w:r>
    </w:p>
    <w:p w14:paraId="2F6F636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 xml:space="preserve">Баххуыс </w:t>
      </w:r>
      <w:r w:rsidRPr="00633BDA">
        <w:rPr>
          <w:rFonts w:ascii="Arial" w:hAnsi="Arial" w:cs="Arial"/>
          <w:sz w:val="16"/>
          <w:szCs w:val="16"/>
        </w:rPr>
        <w:t>кæнæм Дзæуджыхъæуы Суворовон училищейæн // Рæстдзинад. – 2000. – 11 мартъи.</w:t>
      </w:r>
    </w:p>
    <w:p w14:paraId="5F4668F9" w14:textId="77777777" w:rsidR="00596340" w:rsidRPr="00633BD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Поможем</w:t>
      </w:r>
      <w:r w:rsidRPr="00633BDA">
        <w:rPr>
          <w:rFonts w:ascii="Arial" w:hAnsi="Arial" w:cs="Arial"/>
          <w:sz w:val="16"/>
          <w:szCs w:val="16"/>
        </w:rPr>
        <w:t xml:space="preserve"> Владикавказскому Суворовскому училищу [в восстановлении: реквизиты благотворительного фонда].</w:t>
      </w:r>
    </w:p>
    <w:p w14:paraId="2B35F58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Почему</w:t>
      </w:r>
      <w:r w:rsidRPr="00633BDA">
        <w:rPr>
          <w:rFonts w:ascii="Arial" w:hAnsi="Arial" w:cs="Arial"/>
          <w:sz w:val="16"/>
          <w:szCs w:val="16"/>
        </w:rPr>
        <w:t xml:space="preserve"> молодежь не хочет идти в солдаты? : [к дню призывника] // Сев. Осетия. – 2000. – 23 нояб. – С. 3.</w:t>
      </w:r>
    </w:p>
    <w:p w14:paraId="5018B9B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Рокс</w:t>
      </w:r>
      <w:r>
        <w:rPr>
          <w:rFonts w:ascii="Arial" w:hAnsi="Arial" w:cs="Arial"/>
          <w:b/>
          <w:sz w:val="16"/>
          <w:szCs w:val="16"/>
        </w:rPr>
        <w:t>а</w:t>
      </w:r>
      <w:r w:rsidRPr="00633BDA">
        <w:rPr>
          <w:rFonts w:ascii="Arial" w:hAnsi="Arial" w:cs="Arial"/>
          <w:b/>
          <w:sz w:val="16"/>
          <w:szCs w:val="16"/>
        </w:rPr>
        <w:t>ланов Л.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Рокс</w:instrText>
      </w:r>
      <w:r>
        <w:rPr>
          <w:rFonts w:ascii="Arial" w:hAnsi="Arial" w:cs="Arial"/>
          <w:b/>
          <w:sz w:val="16"/>
          <w:szCs w:val="16"/>
        </w:rPr>
        <w:instrText>а</w:instrText>
      </w:r>
      <w:r w:rsidRPr="00633BDA">
        <w:rPr>
          <w:rFonts w:ascii="Arial" w:hAnsi="Arial" w:cs="Arial"/>
          <w:b/>
          <w:sz w:val="16"/>
          <w:szCs w:val="16"/>
        </w:rPr>
        <w:instrText>ланов Л. 1406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Добро пожаловать атаман! : [о визите атамана Терского казачьего войска полк. В. П. Бондарев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"Бондарев В. П. (1406)"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а в Пригородный р-н] / Л. Рокс</w:t>
      </w:r>
      <w:r>
        <w:rPr>
          <w:rFonts w:ascii="Arial" w:hAnsi="Arial" w:cs="Arial"/>
          <w:sz w:val="16"/>
          <w:szCs w:val="16"/>
        </w:rPr>
        <w:t>а</w:t>
      </w:r>
      <w:r w:rsidRPr="00633BDA">
        <w:rPr>
          <w:rFonts w:ascii="Arial" w:hAnsi="Arial" w:cs="Arial"/>
          <w:sz w:val="16"/>
          <w:szCs w:val="16"/>
        </w:rPr>
        <w:t>ланов // Фидиуæг. – 2000. – 14 июля. – С. 2.</w:t>
      </w:r>
    </w:p>
    <w:p w14:paraId="5F99AFD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Рудометов Г.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Рудометов Г. 1407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Армия. Долг. Честь</w:t>
      </w:r>
      <w:r>
        <w:rPr>
          <w:rFonts w:ascii="Arial" w:hAnsi="Arial" w:cs="Arial"/>
          <w:sz w:val="16"/>
          <w:szCs w:val="16"/>
        </w:rPr>
        <w:t xml:space="preserve"> </w:t>
      </w:r>
      <w:r w:rsidRPr="00633BDA">
        <w:rPr>
          <w:rFonts w:ascii="Arial" w:hAnsi="Arial" w:cs="Arial"/>
          <w:sz w:val="16"/>
          <w:szCs w:val="16"/>
        </w:rPr>
        <w:t>: [о призыве на воен. службу в Вооруж. Сил ы РФ] / Г. Рудометов // Рухс. – 2000. – 10 окт . – С. 2.</w:t>
      </w:r>
    </w:p>
    <w:p w14:paraId="25FBCFCE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С</w:t>
      </w:r>
      <w:r w:rsidRPr="00633BDA">
        <w:rPr>
          <w:rFonts w:ascii="Arial" w:hAnsi="Arial" w:cs="Arial"/>
          <w:sz w:val="16"/>
          <w:szCs w:val="16"/>
        </w:rPr>
        <w:t xml:space="preserve"> новосельем, ветераны! : [об открытии в канун 55-летия Победы Дома ветеранов во Владикавказе] // Слово. – 2000. – 13 мая. – С. 2.</w:t>
      </w:r>
    </w:p>
    <w:p w14:paraId="485FDF9C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Сабанов К.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Сабанов К. 1409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Скоро открытие Аллеи (Славы в Дигоре) / К. Сабанов // Вести Дигории. – 2000. – 20 июня. – С. 1.</w:t>
      </w:r>
    </w:p>
    <w:p w14:paraId="2112525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Сабеев П.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Сабеев П. 1410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Представлен к (правительственной) награде (сержант десант. войск А. А. Байкулов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"Байкулов А. А. (1410)"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из Хазнидона за выполнение воинского долга в Чечн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 xml:space="preserve">Чеченская Республика </w:instrText>
      </w:r>
      <w:r w:rsidRPr="00633BDA">
        <w:rPr>
          <w:rFonts w:ascii="Arial" w:hAnsi="Arial" w:cs="Arial"/>
          <w:sz w:val="16"/>
          <w:szCs w:val="16"/>
        </w:rPr>
        <w:instrText xml:space="preserve">1410"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е) / П. Сабеев // Ирæф. – 2000. – 10 февр. – С. 3.</w:t>
      </w:r>
    </w:p>
    <w:p w14:paraId="56EDB84F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Селезнева Л.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Селезнева Л. 1411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Затишье : [встреча с ранеными из госпиталя г. Моздока кор. «МВ» Л. Селезневой] / Л. Селезнева // Моздокский вестник. – 2000. – 29 авг. – С. 2 : фото.</w:t>
      </w:r>
    </w:p>
    <w:p w14:paraId="78C48D5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Серопян А.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Серопян А. 1412, 1413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Был пацан – и нет пацана : [об одном из 118 жертв аварии на подводной лодке «Курск», моздокчанине, погибшем Леше Коломийцев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"Коломийцев А. (1412), (1413), (1420)"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е] / А. Серопян // Моздокский вестник. – 2000. – 29 авг. – С. 1 : фото.</w:t>
      </w:r>
    </w:p>
    <w:p w14:paraId="276EDF8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Серопян А.</w:t>
      </w:r>
      <w:r w:rsidRPr="00633BDA">
        <w:rPr>
          <w:rFonts w:ascii="Arial" w:hAnsi="Arial" w:cs="Arial"/>
          <w:sz w:val="16"/>
          <w:szCs w:val="16"/>
        </w:rPr>
        <w:t xml:space="preserve"> Был пацан – и нет пацана : [в составе экипажа атом. подлодки «Курск» был и парень из Моздока А. Коломийцев] / А. Серопян // Жизнь Правобережья. – 2000. – 2 сент. – С. 3.</w:t>
      </w:r>
    </w:p>
    <w:p w14:paraId="63821C60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lastRenderedPageBreak/>
        <w:t>Суворовы</w:t>
      </w:r>
      <w:r w:rsidRPr="00633BDA">
        <w:rPr>
          <w:rFonts w:ascii="Arial" w:hAnsi="Arial" w:cs="Arial"/>
          <w:sz w:val="16"/>
          <w:szCs w:val="16"/>
        </w:rPr>
        <w:t xml:space="preserve"> училище байгом 40 азы фæстæ // Рæстдзинад. – 2000. – 19 авг. – Ф. 1.</w:t>
      </w:r>
    </w:p>
    <w:p w14:paraId="11878304" w14:textId="77777777" w:rsidR="00596340" w:rsidRPr="00633BDA" w:rsidRDefault="00596340" w:rsidP="00596340">
      <w:pPr>
        <w:tabs>
          <w:tab w:val="left" w:pos="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Спустя</w:t>
      </w:r>
      <w:r w:rsidRPr="00633BDA">
        <w:rPr>
          <w:rFonts w:ascii="Arial" w:hAnsi="Arial" w:cs="Arial"/>
          <w:sz w:val="16"/>
          <w:szCs w:val="16"/>
        </w:rPr>
        <w:t xml:space="preserve"> 40 лет вновь открылось Суворовское училище (во Владикавказе).</w:t>
      </w:r>
    </w:p>
    <w:p w14:paraId="16B9F8C3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Суярко А.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Суярко А. 1415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О пенсионном обеспечении лиц, проходивших военную службу… / А. Суярко // Сев. Осетия. – 2000. – 20 янв. – С. 3.</w:t>
      </w:r>
    </w:p>
    <w:p w14:paraId="77890F2D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Телевной С.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Телевной С. 1416, 1417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Казачество – на этапе становления : с юбилейного (казачьего) круга / С. Телевной // Моздокский вестник. – 2000. – 31 окт. – С. 7.</w:t>
      </w:r>
    </w:p>
    <w:p w14:paraId="6018365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Телевной С.</w:t>
      </w:r>
      <w:r w:rsidRPr="00633BDA">
        <w:rPr>
          <w:rFonts w:ascii="Arial" w:hAnsi="Arial" w:cs="Arial"/>
          <w:sz w:val="16"/>
          <w:szCs w:val="16"/>
        </w:rPr>
        <w:t xml:space="preserve"> Обыкновенное мужество : [27 марта День ВВ МВД РФ] / С. Телевной // Моздокский вестник. – 2000. – 25 марта. – С. 2.</w:t>
      </w:r>
    </w:p>
    <w:p w14:paraId="1BE9B7B2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Тетова А.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Тетова А. 1418, 1422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Почему плохо идет призывная кампания в (Правобережном) районе? / Тетова А. // Жизнь Правобережья. – 2000. – 9 дек. – С. 2.</w:t>
      </w:r>
    </w:p>
    <w:p w14:paraId="7038E674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Тъехты Т.</w:t>
      </w:r>
      <w:r w:rsidRPr="00633BDA">
        <w:rPr>
          <w:rFonts w:ascii="Arial" w:hAnsi="Arial" w:cs="Arial"/>
          <w:sz w:val="16"/>
          <w:szCs w:val="16"/>
        </w:rPr>
        <w:t xml:space="preserve"> Æмæ та айхъуысдзæн Ирыстоныл суворовонты кой / Тъехты Т. // Рæстдзинад. – 2000. – 3 мартъи.</w:t>
      </w:r>
    </w:p>
    <w:p w14:paraId="51EDD239" w14:textId="77777777" w:rsidR="00596340" w:rsidRPr="00633BD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Техов Т.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Техов Т. 1419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И снова заговорят по всей Осетии о суворовцах : [к 55-летию Победы планируется открытие суворовского уч-ща во Владикавказе].</w:t>
      </w:r>
    </w:p>
    <w:p w14:paraId="2BA6A5B5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Тимченко З.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Тимченко З. 1420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Моздок не оставил маму матроса-подводника (из подвод. лодки «Курск») Алексея Коломейцева наедине с бедой / З. Тимченко // Сев. Осетия. – 2000. – 23 авг. – С. 1.</w:t>
      </w:r>
    </w:p>
    <w:p w14:paraId="332FD1CB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Толпарова Л.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Толпарова Л. 1421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Посетители раненых солдат : уч-ся и преп. Ардонской школы-интерната посетили раненных солдат, находящихся в воен. госпитале Владикавказа) / Л. Толпарова // Рухс. – 2000. – 13 мая. – С. 2.</w:t>
      </w:r>
    </w:p>
    <w:p w14:paraId="4C9025B2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Тупикина В. А.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Тупикина В. А. 1422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b/>
          <w:sz w:val="16"/>
          <w:szCs w:val="16"/>
        </w:rPr>
        <w:t xml:space="preserve"> </w:t>
      </w:r>
      <w:r w:rsidRPr="00633BDA">
        <w:rPr>
          <w:rFonts w:ascii="Arial" w:hAnsi="Arial" w:cs="Arial"/>
          <w:sz w:val="16"/>
          <w:szCs w:val="16"/>
        </w:rPr>
        <w:t>Музей человеческих судеб: [беседа с дир. музея боевой и труд. славы БМК В. А. Тупикиной / записала А. Тетова] // Жизнь Правобережья. – 2000. – 6 мая. – С. 3.</w:t>
      </w:r>
    </w:p>
    <w:p w14:paraId="51030C68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Уырымты З.</w:t>
      </w:r>
      <w:r w:rsidRPr="00633BDA">
        <w:rPr>
          <w:rFonts w:ascii="Arial" w:hAnsi="Arial" w:cs="Arial"/>
          <w:sz w:val="16"/>
          <w:szCs w:val="16"/>
        </w:rPr>
        <w:t xml:space="preserve"> Рох нæу æмгæрттæй / Уырымты Зоя // Рæстдзинад. – 2000. – 9 февр. – Ф. 4.</w:t>
      </w:r>
    </w:p>
    <w:p w14:paraId="7CFFDD73" w14:textId="77777777" w:rsidR="00596340" w:rsidRPr="00633BD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Урумова З.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Урумова З. 1423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Не забыт друзьями : [о б. кадр. воен. М. Х. Цомаев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"Цомаев М. Х. (1423)"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е].</w:t>
      </w:r>
    </w:p>
    <w:p w14:paraId="7EDF85A7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Финаев О.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Финаев О. 1424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Где есть десантные войска – там нет задач невыполнимых : [служат парни в армии – мл. серж. Х. Хетагов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"Хетагов Х. (1424)"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, чемпион РСО-А по дзюдо из Алагирского р-на] / О. Финаев // Заря. – 2000. – 22 февр. – из газ. «Труд». – 1999. – 23 февр. – С. 2.</w:t>
      </w:r>
    </w:p>
    <w:p w14:paraId="601741B1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Хидив Г.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Хидив Г. 1425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Он – человек военный : [о работнике райвоенкомата с. Эльхотово В. Б. Кокаев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"Кокаев В. Б. (1425)"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е] / Г. Хидив // Вперед. – 2000. – 22 февр. – С. 2.</w:t>
      </w:r>
    </w:p>
    <w:p w14:paraId="773FFE09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Хурумова Т.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Хурумова Т. 1426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Добро пожаловать в центр «Салют»! : [об открытии центра поддержки ветеранов «Салют» в Алагире] / Т. Хурумова // Заря. – 2000. – 16 мая. – С. 1.</w:t>
      </w:r>
    </w:p>
    <w:p w14:paraId="6D019E32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Черчесты Хъ.</w:t>
      </w:r>
      <w:r w:rsidRPr="00633BDA">
        <w:rPr>
          <w:rFonts w:ascii="Arial" w:hAnsi="Arial" w:cs="Arial"/>
          <w:sz w:val="16"/>
          <w:szCs w:val="16"/>
        </w:rPr>
        <w:t xml:space="preserve"> Ирон майдан – ирон цæргæсæн / Черчесты Хъ. // Рæстдзинад. – 2000. – 21 дек. – Ф. 4.</w:t>
      </w:r>
    </w:p>
    <w:p w14:paraId="721ED8F9" w14:textId="77777777" w:rsidR="00596340" w:rsidRPr="00633BD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Черчесов К.</w:t>
      </w:r>
      <w:r w:rsidRPr="00633BDA">
        <w:rPr>
          <w:rFonts w:ascii="Arial" w:hAnsi="Arial" w:cs="Arial"/>
          <w:b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</w:instrText>
      </w:r>
      <w:r w:rsidRPr="00633BDA">
        <w:rPr>
          <w:rFonts w:ascii="Arial" w:hAnsi="Arial" w:cs="Arial"/>
          <w:b/>
          <w:sz w:val="16"/>
          <w:szCs w:val="16"/>
        </w:rPr>
        <w:instrText>Черчесов К. 1427</w:instrText>
      </w:r>
      <w:r w:rsidRPr="00633BDA">
        <w:rPr>
          <w:rFonts w:ascii="Arial" w:hAnsi="Arial" w:cs="Arial"/>
          <w:sz w:val="16"/>
          <w:szCs w:val="16"/>
        </w:rPr>
        <w:instrText xml:space="preserve">" </w:instrText>
      </w:r>
      <w:r w:rsidRPr="00633BDA">
        <w:rPr>
          <w:rFonts w:ascii="Arial" w:hAnsi="Arial" w:cs="Arial"/>
          <w:b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Медаль Осетии – осетинскому орлу : [о вручении медали «Во имя Осетии» летчику 1-го класса Иналу Остаев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"Остаев И. (1427)"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>у за отвагу и самоотверженность во время груз.-осет. конфликта Правительством РЮО].</w:t>
      </w:r>
    </w:p>
    <w:p w14:paraId="2476CF8E" w14:textId="77777777" w:rsidR="00596340" w:rsidRPr="00633BDA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33BDA">
        <w:rPr>
          <w:rFonts w:ascii="Arial" w:hAnsi="Arial" w:cs="Arial"/>
          <w:b/>
          <w:sz w:val="16"/>
          <w:szCs w:val="16"/>
        </w:rPr>
        <w:t>Экипаж</w:t>
      </w:r>
      <w:r w:rsidRPr="00633BDA">
        <w:rPr>
          <w:rFonts w:ascii="Arial" w:hAnsi="Arial" w:cs="Arial"/>
          <w:sz w:val="16"/>
          <w:szCs w:val="16"/>
        </w:rPr>
        <w:t xml:space="preserve"> подлодки «Владикавказ» шлет привет Северной Осетии : телефонную связь с Полярным провел З. Тимченко</w:t>
      </w:r>
      <w:r w:rsidRPr="00633BDA">
        <w:rPr>
          <w:rFonts w:ascii="Arial" w:hAnsi="Arial" w:cs="Arial"/>
          <w:sz w:val="16"/>
          <w:szCs w:val="16"/>
        </w:rPr>
        <w:fldChar w:fldCharType="begin"/>
      </w:r>
      <w:r w:rsidRPr="00633BDA">
        <w:rPr>
          <w:rFonts w:ascii="Arial" w:hAnsi="Arial" w:cs="Arial"/>
          <w:sz w:val="16"/>
          <w:szCs w:val="16"/>
        </w:rPr>
        <w:instrText xml:space="preserve"> XE "Тимченко З. 1428" </w:instrText>
      </w:r>
      <w:r w:rsidRPr="00633BDA">
        <w:rPr>
          <w:rFonts w:ascii="Arial" w:hAnsi="Arial" w:cs="Arial"/>
          <w:sz w:val="16"/>
          <w:szCs w:val="16"/>
        </w:rPr>
        <w:fldChar w:fldCharType="end"/>
      </w:r>
      <w:r w:rsidRPr="00633BDA">
        <w:rPr>
          <w:rFonts w:ascii="Arial" w:hAnsi="Arial" w:cs="Arial"/>
          <w:sz w:val="16"/>
          <w:szCs w:val="16"/>
        </w:rPr>
        <w:t xml:space="preserve"> // Сев. Осетия. – 2000. – 17 авг. – С. 1.</w:t>
      </w:r>
    </w:p>
    <w:p w14:paraId="7D05413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DA4CC60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3" w:name="_Toc344329178"/>
      <w:bookmarkStart w:id="384" w:name="_Toc346576797"/>
      <w:r w:rsidRPr="00CE52BF">
        <w:rPr>
          <w:rFonts w:ascii="Arial" w:hAnsi="Arial" w:cs="Arial"/>
          <w:sz w:val="16"/>
          <w:szCs w:val="16"/>
        </w:rPr>
        <w:t>Северная Осетия в Великой Отечественной войне</w:t>
      </w:r>
      <w:bookmarkEnd w:id="383"/>
      <w:bookmarkEnd w:id="384"/>
    </w:p>
    <w:p w14:paraId="46416B99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6C99590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Абæгаты-Цакъоты М.</w:t>
      </w:r>
      <w:r w:rsidRPr="0001683F">
        <w:rPr>
          <w:rFonts w:ascii="Arial" w:hAnsi="Arial" w:cs="Arial"/>
          <w:sz w:val="16"/>
          <w:szCs w:val="16"/>
        </w:rPr>
        <w:t xml:space="preserve"> Æфсымæртæ / Абæгаты-Цакъоты Марфæ // Рæстдзинад. – 2000. – 31 май. – Ф. 2.</w:t>
      </w:r>
    </w:p>
    <w:p w14:paraId="0E7B8C02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Абагаева-Цакоева М.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Абагаева-Цакоева М. 1429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Братья: [о братьях Георгии, Сергее, Алихане, Дзагете, Соломоне Марзоевы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"Марзоевы (братья) (1429)"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х из Сурх-Дигоры, участниках войны].</w:t>
      </w:r>
    </w:p>
    <w:p w14:paraId="34B6E246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lastRenderedPageBreak/>
        <w:t>Абайты А.</w:t>
      </w:r>
      <w:r w:rsidRPr="0001683F">
        <w:rPr>
          <w:rFonts w:ascii="Arial" w:hAnsi="Arial" w:cs="Arial"/>
          <w:sz w:val="16"/>
          <w:szCs w:val="16"/>
        </w:rPr>
        <w:t xml:space="preserve"> Ирыстоны сыджытæй – Туркменистанмæ / Абайты А. // Рæстдзинад. – 2000. – 11 май.</w:t>
      </w:r>
    </w:p>
    <w:p w14:paraId="67135E16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Абаева А.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Абаева А. 1430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Горсть земли из Осетии – в Туркменистан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"Туркменистан 1430"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[повезет делегация Президента Туркмении с братской могилы в с. Чикола, где похоронен отец президента Сапармурада Ниязов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"Ниязов А. (1430)"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"Ниязов С. (1430)"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а – Атамурат].</w:t>
      </w:r>
    </w:p>
    <w:p w14:paraId="6D0D56D8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Абайты Э.</w:t>
      </w:r>
      <w:r w:rsidRPr="0001683F">
        <w:rPr>
          <w:rFonts w:ascii="Arial" w:hAnsi="Arial" w:cs="Arial"/>
          <w:sz w:val="16"/>
          <w:szCs w:val="16"/>
        </w:rPr>
        <w:t xml:space="preserve"> Кæд сахаддзæн хион цæсты? / Абайты Э. // Рæстдзинад. – 2000. – 25 нояб. – Ф. 3</w:t>
      </w:r>
    </w:p>
    <w:p w14:paraId="33C9890A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Абаев Э.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Абаев Э. 1431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Доколе же мы не будем ценить своих? : [об увековечении имени партизана Муради Фидаров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"Фидаров М</w:instrText>
      </w:r>
      <w:r>
        <w:rPr>
          <w:rFonts w:ascii="Arial" w:hAnsi="Arial" w:cs="Arial"/>
          <w:sz w:val="16"/>
          <w:szCs w:val="16"/>
        </w:rPr>
        <w:instrText>уради</w:instrText>
      </w:r>
      <w:r w:rsidRPr="0001683F">
        <w:rPr>
          <w:rFonts w:ascii="Arial" w:hAnsi="Arial" w:cs="Arial"/>
          <w:sz w:val="16"/>
          <w:szCs w:val="16"/>
        </w:rPr>
        <w:instrText xml:space="preserve"> (1431)"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а].</w:t>
      </w:r>
    </w:p>
    <w:p w14:paraId="559B261D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Абрамянц Ю.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Абрамянц Ю. 1432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Гвардии капитан (ветеран войны и труда Г. Кучеренко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"Кучеренко Г. (1432)"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из Моздока) / Ю. Абрамянц // Моздокский вестник. – 2000. – 6 мая. – С. 2.</w:t>
      </w:r>
    </w:p>
    <w:p w14:paraId="3C120C70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Авсарагова Л.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Авсарагова Л. 1433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Пусть всегда будет память : [в Ардоне ул. названа именем Героя Сов. Союза Каурбека Тогузов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"Тогузов К. </w:instrText>
      </w:r>
      <w:r>
        <w:rPr>
          <w:rFonts w:ascii="Arial" w:hAnsi="Arial" w:cs="Arial"/>
          <w:sz w:val="16"/>
          <w:szCs w:val="16"/>
        </w:rPr>
        <w:instrText xml:space="preserve">Т. </w:instrText>
      </w:r>
      <w:r w:rsidRPr="0001683F">
        <w:rPr>
          <w:rFonts w:ascii="Arial" w:hAnsi="Arial" w:cs="Arial"/>
          <w:sz w:val="16"/>
          <w:szCs w:val="16"/>
        </w:rPr>
        <w:instrText xml:space="preserve">(1433)"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а] / Л. Авсарагова // Рухс. – 2000. – 28 нояб. – С. 1.</w:t>
      </w:r>
    </w:p>
    <w:p w14:paraId="1B73FFBA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Автомашины</w:t>
      </w:r>
      <w:r w:rsidRPr="0001683F">
        <w:rPr>
          <w:rFonts w:ascii="Arial" w:hAnsi="Arial" w:cs="Arial"/>
          <w:sz w:val="16"/>
          <w:szCs w:val="16"/>
        </w:rPr>
        <w:t xml:space="preserve"> («Ока») – ветеранам Великой Отечественной войны (С. Золоев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"Золоев С. (1434)"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у, В. Икаев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"Икаев Б. (1434)"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у, Б. Бясов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"Бясов Б. (1434)"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у и М. Темиров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"Темиров М. (1434)"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у из Дигорского р-на вручение Президент РСО-А А. С. Дзасохов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"Дзасохов А. С. (1434)"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) // Вести Дигории. – 2000. – 1 июля. – С. 1.</w:t>
      </w:r>
    </w:p>
    <w:p w14:paraId="4C2650A5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Агънаты А.</w:t>
      </w:r>
      <w:r w:rsidRPr="0001683F">
        <w:rPr>
          <w:rFonts w:ascii="Arial" w:hAnsi="Arial" w:cs="Arial"/>
          <w:sz w:val="16"/>
          <w:szCs w:val="16"/>
        </w:rPr>
        <w:t xml:space="preserve"> Хъæдгæронæй – Берлинмæ / Агънаты Алан // Рæстдзинад. – 2000. – 23 май. – Ф. 3.</w:t>
      </w:r>
    </w:p>
    <w:p w14:paraId="74F0AE1E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Агнаев А.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Агнаев А</w:instrText>
      </w:r>
      <w:r>
        <w:rPr>
          <w:rFonts w:ascii="Arial" w:hAnsi="Arial" w:cs="Arial"/>
          <w:b/>
          <w:sz w:val="16"/>
          <w:szCs w:val="16"/>
        </w:rPr>
        <w:instrText>лан</w:instrText>
      </w:r>
      <w:r w:rsidRPr="0001683F">
        <w:rPr>
          <w:rFonts w:ascii="Arial" w:hAnsi="Arial" w:cs="Arial"/>
          <w:b/>
          <w:sz w:val="16"/>
          <w:szCs w:val="16"/>
        </w:rPr>
        <w:instrText xml:space="preserve"> 1435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Из Кадгарон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"Кадгарон, с. 1435"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а – в Берлин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"Берлин, г. </w:instrText>
      </w:r>
      <w:r w:rsidRPr="00AA2D9A">
        <w:rPr>
          <w:rFonts w:ascii="Arial" w:hAnsi="Arial" w:cs="Arial"/>
          <w:sz w:val="16"/>
          <w:szCs w:val="16"/>
        </w:rPr>
        <w:instrText xml:space="preserve">(Германия) </w:instrText>
      </w:r>
      <w:r w:rsidRPr="0001683F">
        <w:rPr>
          <w:rFonts w:ascii="Arial" w:hAnsi="Arial" w:cs="Arial"/>
          <w:sz w:val="16"/>
          <w:szCs w:val="16"/>
        </w:rPr>
        <w:instrText xml:space="preserve">1435"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: [о ветеране Великой Отеч. войны Солтане Знауровиче Хостикоев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"Хостикоев С. З. (1435)"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е из с. Кадгарон].</w:t>
      </w:r>
      <w:r>
        <w:rPr>
          <w:rFonts w:ascii="Arial" w:hAnsi="Arial" w:cs="Arial"/>
          <w:sz w:val="16"/>
          <w:szCs w:val="16"/>
        </w:rPr>
        <w:t xml:space="preserve"> </w:t>
      </w:r>
    </w:p>
    <w:p w14:paraId="5054AF7B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Агънаты Р.</w:t>
      </w:r>
      <w:r w:rsidRPr="0001683F">
        <w:rPr>
          <w:rFonts w:ascii="Arial" w:hAnsi="Arial" w:cs="Arial"/>
          <w:sz w:val="16"/>
          <w:szCs w:val="16"/>
        </w:rPr>
        <w:t xml:space="preserve"> Зынгзæрдæ Алихан / Агънаты Р. // Рухс. – 2000. – 8 июнь. – Ф.</w:t>
      </w:r>
      <w:r>
        <w:rPr>
          <w:rFonts w:ascii="Arial" w:hAnsi="Arial" w:cs="Arial"/>
          <w:sz w:val="16"/>
          <w:szCs w:val="16"/>
        </w:rPr>
        <w:t xml:space="preserve"> </w:t>
      </w:r>
      <w:r w:rsidRPr="0001683F">
        <w:rPr>
          <w:rFonts w:ascii="Arial" w:hAnsi="Arial" w:cs="Arial"/>
          <w:sz w:val="16"/>
          <w:szCs w:val="16"/>
        </w:rPr>
        <w:t>2.</w:t>
      </w:r>
    </w:p>
    <w:p w14:paraId="5BDCE1D1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Агнаева Р.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Агнаева Р. 1436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Пламенный Алихан (Алиханов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"Алиханов А. (1436)"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– ветеран войны и труда, ныне покойный).</w:t>
      </w:r>
    </w:p>
    <w:p w14:paraId="43CFEA7D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Алайнаг А.</w:t>
      </w:r>
      <w:r w:rsidRPr="0001683F">
        <w:rPr>
          <w:rFonts w:ascii="Arial" w:hAnsi="Arial" w:cs="Arial"/>
          <w:sz w:val="16"/>
          <w:szCs w:val="16"/>
        </w:rPr>
        <w:t xml:space="preserve"> Сыхбæсты фарнæн / Алайнаг А. // Рæстдзинад. – 2000. – 21 янв. – Ф. 4.</w:t>
      </w:r>
    </w:p>
    <w:p w14:paraId="1A6395E7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Алайнаг А.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Алайнаг А. 1437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На благо улицы</w:t>
      </w:r>
      <w:r>
        <w:rPr>
          <w:rFonts w:ascii="Arial" w:hAnsi="Arial" w:cs="Arial"/>
          <w:sz w:val="16"/>
          <w:szCs w:val="16"/>
        </w:rPr>
        <w:t xml:space="preserve"> </w:t>
      </w:r>
      <w:r w:rsidRPr="0001683F">
        <w:rPr>
          <w:rFonts w:ascii="Arial" w:hAnsi="Arial" w:cs="Arial"/>
          <w:sz w:val="16"/>
          <w:szCs w:val="16"/>
        </w:rPr>
        <w:t>: [о ветеране Великой Отеч. войны Ханджери Агнаев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"Агнаев Х. (1437)"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е из с. Новый Батако].</w:t>
      </w:r>
    </w:p>
    <w:p w14:paraId="797A863F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Аланов С.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Аланов С. 1438-1440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Из орлиного племени [ветеран войны и труда А. Х. Андиев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"Андиев А. Х. (1438)"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из с. Эльхотово] / С. Аланов // Вперед. – 2000. – 18 мая. – С. 2 : фото.</w:t>
      </w:r>
    </w:p>
    <w:p w14:paraId="6C7D1C17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Аланты С.</w:t>
      </w:r>
      <w:r w:rsidRPr="0001683F">
        <w:rPr>
          <w:rFonts w:ascii="Arial" w:hAnsi="Arial" w:cs="Arial"/>
          <w:sz w:val="16"/>
          <w:szCs w:val="16"/>
        </w:rPr>
        <w:t xml:space="preserve"> Елхотаг хæстон / Аланты А. // Рæстдзинад. – 2000. – 28 нояб. – Ф. 3.</w:t>
      </w:r>
    </w:p>
    <w:p w14:paraId="16AB8C47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Аланов С.</w:t>
      </w:r>
      <w:r w:rsidRPr="0001683F">
        <w:rPr>
          <w:rFonts w:ascii="Arial" w:hAnsi="Arial" w:cs="Arial"/>
          <w:sz w:val="16"/>
          <w:szCs w:val="16"/>
        </w:rPr>
        <w:t xml:space="preserve"> Воин из Эльхотово [Исналбек Габасиев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"Габасиев И. (1439)"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, ветеран войны].</w:t>
      </w:r>
    </w:p>
    <w:p w14:paraId="4E314540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Аланов С.</w:t>
      </w:r>
      <w:r w:rsidRPr="0001683F">
        <w:rPr>
          <w:rFonts w:ascii="Arial" w:hAnsi="Arial" w:cs="Arial"/>
          <w:sz w:val="16"/>
          <w:szCs w:val="16"/>
        </w:rPr>
        <w:t xml:space="preserve"> Старая гвардия – наша гордость : [о ветеране войны и труда Б. Х. Дзгоев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"Дзгоев Б. Х. (1440)"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е из Кировск. р-на] / С. Аланов // Вперед. – 2000. – 30 сент. – С. 2.</w:t>
      </w:r>
    </w:p>
    <w:p w14:paraId="533A90B3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Æлбегаты Л.</w:t>
      </w:r>
      <w:r w:rsidRPr="0001683F">
        <w:rPr>
          <w:rFonts w:ascii="Arial" w:hAnsi="Arial" w:cs="Arial"/>
          <w:sz w:val="16"/>
          <w:szCs w:val="16"/>
        </w:rPr>
        <w:t xml:space="preserve"> Чермены гаджидау сабырдзинады тыххæй / Æлбегаты Л. // Рæстдзинад. – 2000. – 29 апр. – Ф. 2.</w:t>
      </w:r>
    </w:p>
    <w:p w14:paraId="08CE04D0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Албегова Л.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Албегова Л. 1441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Тост Чермена за мир : [о ветеране Великой Отеч. войны Ч. Албегов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"Албегов Ч. (1441)"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е из с. Хумалаг].</w:t>
      </w:r>
    </w:p>
    <w:p w14:paraId="629B549C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Аликова З.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Аликова З. 1442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Он заслужил, чтобы земляки помнили его : [о открытии в с. Ольгинско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"Ольгинское, с. 1442"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м памятника Герою Сов. Союза Х. Дж. Мамсуров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"Мамсуров Х. Дж. (1442)"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у] / З. Аликова // Жизнь Правобережья. – 2000. – 16 мая. – С. 1.</w:t>
      </w:r>
    </w:p>
    <w:p w14:paraId="7C09D596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Æлкъацаты А.</w:t>
      </w:r>
      <w:r w:rsidRPr="0001683F">
        <w:rPr>
          <w:rFonts w:ascii="Arial" w:hAnsi="Arial" w:cs="Arial"/>
          <w:sz w:val="16"/>
          <w:szCs w:val="16"/>
        </w:rPr>
        <w:t xml:space="preserve"> Хæсты цаутæй / Æлкъацаты Асланбек // Рæстдзинад. – 2000. – 22 июнь. – Ф. 3.</w:t>
      </w:r>
    </w:p>
    <w:p w14:paraId="2053D16E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Алкацев А.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Алкацев А. 1443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Эпизоды Великой Отечественной войны.</w:t>
      </w:r>
    </w:p>
    <w:p w14:paraId="4A963F34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Амилаханты Х.</w:t>
      </w:r>
      <w:r w:rsidRPr="0001683F">
        <w:rPr>
          <w:rFonts w:ascii="Arial" w:hAnsi="Arial" w:cs="Arial"/>
          <w:sz w:val="16"/>
          <w:szCs w:val="16"/>
        </w:rPr>
        <w:t xml:space="preserve"> Бастдзинады капитан / Амилаханты Хизир // Рæстдзинад. – 2000. – 31 мартъи. – Ф. 4.</w:t>
      </w:r>
    </w:p>
    <w:p w14:paraId="01038A5B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Амилаханов Х.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Амилаханов Х. 1444-1446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Капитан связи : [об участнике Великой Отеч. войны Омаре Зекеев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"Зекеев О. (1444), (1445)"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е из с. Чикола].</w:t>
      </w:r>
    </w:p>
    <w:p w14:paraId="7FDF7E13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Амилахуанти Х.</w:t>
      </w:r>
      <w:r w:rsidRPr="0001683F">
        <w:rPr>
          <w:rFonts w:ascii="Arial" w:hAnsi="Arial" w:cs="Arial"/>
          <w:sz w:val="16"/>
          <w:szCs w:val="16"/>
        </w:rPr>
        <w:t xml:space="preserve"> Бастдзийнади капитан / Амилахуанти Х. // Ирæф. – 2000. – 13 апр. – Ф. 3.</w:t>
      </w:r>
    </w:p>
    <w:p w14:paraId="3BF4A7DF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lastRenderedPageBreak/>
        <w:t>Амилаханов Х.</w:t>
      </w:r>
      <w:r w:rsidRPr="0001683F">
        <w:rPr>
          <w:rFonts w:ascii="Arial" w:hAnsi="Arial" w:cs="Arial"/>
          <w:sz w:val="16"/>
          <w:szCs w:val="16"/>
        </w:rPr>
        <w:t xml:space="preserve"> Капитан связи (ветеран войны и труда О. Зекеев из Каунаса, уроженец с. Чикола).</w:t>
      </w:r>
    </w:p>
    <w:p w14:paraId="33D8FCE4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Амилахуанти Х.</w:t>
      </w:r>
      <w:r w:rsidRPr="0001683F">
        <w:rPr>
          <w:rFonts w:ascii="Arial" w:hAnsi="Arial" w:cs="Arial"/>
          <w:sz w:val="16"/>
          <w:szCs w:val="16"/>
        </w:rPr>
        <w:t xml:space="preserve"> Нæ байаурстонцæ сæхебæл / Амилахуанти Х. // Ирæф. – 2000. – 9 сент. – Ф. 2.</w:t>
      </w:r>
    </w:p>
    <w:p w14:paraId="266A795E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Амилаханов Х.</w:t>
      </w:r>
      <w:r w:rsidRPr="0001683F">
        <w:rPr>
          <w:rFonts w:ascii="Arial" w:hAnsi="Arial" w:cs="Arial"/>
          <w:sz w:val="16"/>
          <w:szCs w:val="16"/>
        </w:rPr>
        <w:t xml:space="preserve"> Не пожалели себя (погибшие в Великой Отеч. войны братья Будтуевы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"Будтуевы (братья) (1446)"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из Чиколы).</w:t>
      </w:r>
    </w:p>
    <w:p w14:paraId="5DBECA03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Ардасенов У.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Ардасенов У. 1447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Пять братьев, пять воинов : [Борис, Рамазан, Петр, Ибрагим, Мурат Цкаевы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"Цкаевы (братья) (1447)"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из Эльхотово] / У. Ардасенов // Вперед. – 2000. – 6 мая. – С. </w:t>
      </w:r>
      <w:r>
        <w:rPr>
          <w:rFonts w:ascii="Arial" w:hAnsi="Arial" w:cs="Arial"/>
          <w:sz w:val="16"/>
          <w:szCs w:val="16"/>
        </w:rPr>
        <w:t xml:space="preserve"> </w:t>
      </w:r>
      <w:r w:rsidRPr="0001683F">
        <w:rPr>
          <w:rFonts w:ascii="Arial" w:hAnsi="Arial" w:cs="Arial"/>
          <w:sz w:val="16"/>
          <w:szCs w:val="16"/>
        </w:rPr>
        <w:t>2: фото.</w:t>
      </w:r>
    </w:p>
    <w:p w14:paraId="7B58BE23" w14:textId="77777777" w:rsidR="00596340" w:rsidRPr="0001683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Арсæмæгты Б.</w:t>
      </w:r>
      <w:r w:rsidRPr="0001683F">
        <w:rPr>
          <w:rFonts w:ascii="Arial" w:hAnsi="Arial" w:cs="Arial"/>
          <w:sz w:val="16"/>
          <w:szCs w:val="16"/>
        </w:rPr>
        <w:t xml:space="preserve"> Зындзинæдтæн фæразон / Арсæмæгты Б. // Рæстдзинад. – 2000. – 12 апр.</w:t>
      </w:r>
    </w:p>
    <w:p w14:paraId="168337E2" w14:textId="77777777" w:rsidR="00596340" w:rsidRPr="0001683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1683F">
        <w:rPr>
          <w:rFonts w:ascii="Arial" w:hAnsi="Arial" w:cs="Arial"/>
          <w:b/>
          <w:sz w:val="16"/>
          <w:szCs w:val="16"/>
        </w:rPr>
        <w:t>Арсамагов Б.</w:t>
      </w:r>
      <w:r w:rsidRPr="0001683F">
        <w:rPr>
          <w:rFonts w:ascii="Arial" w:hAnsi="Arial" w:cs="Arial"/>
          <w:b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</w:instrText>
      </w:r>
      <w:r w:rsidRPr="0001683F">
        <w:rPr>
          <w:rFonts w:ascii="Arial" w:hAnsi="Arial" w:cs="Arial"/>
          <w:b/>
          <w:sz w:val="16"/>
          <w:szCs w:val="16"/>
        </w:rPr>
        <w:instrText>Арсамагов Б. 1448</w:instrText>
      </w:r>
      <w:r w:rsidRPr="0001683F">
        <w:rPr>
          <w:rFonts w:ascii="Arial" w:hAnsi="Arial" w:cs="Arial"/>
          <w:sz w:val="16"/>
          <w:szCs w:val="16"/>
        </w:rPr>
        <w:instrText xml:space="preserve">" </w:instrText>
      </w:r>
      <w:r w:rsidRPr="0001683F">
        <w:rPr>
          <w:rFonts w:ascii="Arial" w:hAnsi="Arial" w:cs="Arial"/>
          <w:b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 xml:space="preserve"> Закаленный трудностями : [о ветеране Великой Отеч. войны Азире Моргоев</w:t>
      </w:r>
      <w:r w:rsidRPr="0001683F">
        <w:rPr>
          <w:rFonts w:ascii="Arial" w:hAnsi="Arial" w:cs="Arial"/>
          <w:sz w:val="16"/>
          <w:szCs w:val="16"/>
        </w:rPr>
        <w:fldChar w:fldCharType="begin"/>
      </w:r>
      <w:r w:rsidRPr="0001683F">
        <w:rPr>
          <w:rFonts w:ascii="Arial" w:hAnsi="Arial" w:cs="Arial"/>
          <w:sz w:val="16"/>
          <w:szCs w:val="16"/>
        </w:rPr>
        <w:instrText xml:space="preserve"> XE "Моргоев А</w:instrText>
      </w:r>
      <w:r>
        <w:rPr>
          <w:rFonts w:ascii="Arial" w:hAnsi="Arial" w:cs="Arial"/>
          <w:sz w:val="16"/>
          <w:szCs w:val="16"/>
        </w:rPr>
        <w:instrText>зир</w:instrText>
      </w:r>
      <w:r w:rsidRPr="0001683F">
        <w:rPr>
          <w:rFonts w:ascii="Arial" w:hAnsi="Arial" w:cs="Arial"/>
          <w:sz w:val="16"/>
          <w:szCs w:val="16"/>
        </w:rPr>
        <w:instrText xml:space="preserve"> (1448)" </w:instrText>
      </w:r>
      <w:r w:rsidRPr="0001683F">
        <w:rPr>
          <w:rFonts w:ascii="Arial" w:hAnsi="Arial" w:cs="Arial"/>
          <w:sz w:val="16"/>
          <w:szCs w:val="16"/>
        </w:rPr>
        <w:fldChar w:fldCharType="end"/>
      </w:r>
      <w:r w:rsidRPr="0001683F">
        <w:rPr>
          <w:rFonts w:ascii="Arial" w:hAnsi="Arial" w:cs="Arial"/>
          <w:sz w:val="16"/>
          <w:szCs w:val="16"/>
        </w:rPr>
        <w:t>е].</w:t>
      </w:r>
    </w:p>
    <w:p w14:paraId="4303939F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Багаты А.</w:t>
      </w:r>
      <w:r w:rsidRPr="00CE52BF">
        <w:rPr>
          <w:rFonts w:ascii="Arial" w:hAnsi="Arial" w:cs="Arial"/>
          <w:sz w:val="16"/>
          <w:szCs w:val="16"/>
        </w:rPr>
        <w:t xml:space="preserve"> Тохы æхсыст / Багаты Аврам // Рæстдзинад. – 2000. – 28 мартъи. </w:t>
      </w:r>
      <w:r w:rsidRPr="000C0839">
        <w:rPr>
          <w:rFonts w:ascii="Arial" w:hAnsi="Arial" w:cs="Arial"/>
          <w:sz w:val="16"/>
          <w:szCs w:val="16"/>
        </w:rPr>
        <w:t>– Ф. 2.</w:t>
      </w:r>
    </w:p>
    <w:p w14:paraId="7B430F47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Багаев А.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Багаев А. 1449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Закаленный в бою : [о ветеране Великой Отеч. войны П. А. Хугае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"Хугаев П. А. (1449)"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ве, вынужденном переселенце из Грузии].</w:t>
      </w:r>
    </w:p>
    <w:p w14:paraId="56AE12CC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Багаты</w:t>
      </w:r>
      <w:r w:rsidRPr="000C0839">
        <w:rPr>
          <w:rFonts w:ascii="Arial" w:hAnsi="Arial" w:cs="Arial"/>
          <w:b/>
          <w:color w:val="FF0000"/>
          <w:sz w:val="16"/>
          <w:szCs w:val="16"/>
        </w:rPr>
        <w:t xml:space="preserve"> </w:t>
      </w:r>
      <w:r w:rsidRPr="000C0839">
        <w:rPr>
          <w:rFonts w:ascii="Arial" w:hAnsi="Arial" w:cs="Arial"/>
          <w:b/>
          <w:sz w:val="16"/>
          <w:szCs w:val="16"/>
        </w:rPr>
        <w:t>Л.</w:t>
      </w:r>
      <w:r w:rsidRPr="000C0839">
        <w:rPr>
          <w:rFonts w:ascii="Arial" w:hAnsi="Arial" w:cs="Arial"/>
          <w:color w:val="FF0000"/>
          <w:sz w:val="16"/>
          <w:szCs w:val="16"/>
        </w:rPr>
        <w:t xml:space="preserve"> </w:t>
      </w:r>
      <w:r w:rsidRPr="000C0839">
        <w:rPr>
          <w:rFonts w:ascii="Arial" w:hAnsi="Arial" w:cs="Arial"/>
          <w:sz w:val="16"/>
          <w:szCs w:val="16"/>
        </w:rPr>
        <w:t>Мæ фыны сæ фенын / Багаты Лади // Рæстдзинад. – 2000. – 2 сент. – Ф. 2.</w:t>
      </w:r>
    </w:p>
    <w:p w14:paraId="6F140DA0" w14:textId="77777777" w:rsidR="00596340" w:rsidRPr="000C08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Багаев Л.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Багаев Л. 1450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Вижу их во сне : [воспоминания о Созыре Калоев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"Калоев С. (1450)"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 Хаматкане Тедеев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"Тедеев Х. (1450)"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е, погибших на фронтах Великой Отеч. войны].</w:t>
      </w:r>
    </w:p>
    <w:p w14:paraId="6F5B9414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Багратты Л.</w:t>
      </w:r>
      <w:r w:rsidRPr="000C0839">
        <w:rPr>
          <w:rFonts w:ascii="Arial" w:hAnsi="Arial" w:cs="Arial"/>
          <w:sz w:val="16"/>
          <w:szCs w:val="16"/>
        </w:rPr>
        <w:t xml:space="preserve"> Хæстон æмæ журналист / Багратты Л. // Рæстдзинад. – 2000. – 19 май. – Ф. 4.</w:t>
      </w:r>
    </w:p>
    <w:p w14:paraId="274CC545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Багратов Л.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Багратов Л. 1451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Воин и журналист [Казбек Накусов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"Накусов К. (1451)"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].</w:t>
      </w:r>
    </w:p>
    <w:p w14:paraId="4738A13D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Бадтиева О.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Бадтиева О. 1452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Память всегда жива : [о герое Великой Отеч. войны М. Качмазов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"Качмазов М. (1452)"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 о ветеране войны и труда З. Качмазов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"Качмазов З. (1452)"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е] / О. Бадтиева // Фидиуæг. – 2000. – 25 апр. – С. 2 : фото.</w:t>
      </w:r>
    </w:p>
    <w:p w14:paraId="628E6B56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Байбародова Т.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Байбародова Т. 1453-1457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В честь Великой Победы (в малом зале адм. Ардонского р-на состоялось торжеств. вручение наград и памятных подарков ветеранам войны района] / Т. Байбародова // Рухс. – 2000. – 4 мая. – С. 1.</w:t>
      </w:r>
    </w:p>
    <w:p w14:paraId="0CB8BBB4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Байбародова Т.</w:t>
      </w:r>
      <w:r w:rsidRPr="000C0839">
        <w:rPr>
          <w:rFonts w:ascii="Arial" w:hAnsi="Arial" w:cs="Arial"/>
          <w:sz w:val="16"/>
          <w:szCs w:val="16"/>
        </w:rPr>
        <w:t xml:space="preserve"> Во имя жизни на земле : [о празднование 55-летия Великой Победы в Ардоне] / Т. Байбародова // Рухс. – 2000. – 11 мая. – С. 1.</w:t>
      </w:r>
    </w:p>
    <w:p w14:paraId="2605ACBA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 xml:space="preserve">Байбародова Т. </w:t>
      </w:r>
      <w:r w:rsidRPr="000C0839">
        <w:rPr>
          <w:rFonts w:ascii="Arial" w:hAnsi="Arial" w:cs="Arial"/>
          <w:sz w:val="16"/>
          <w:szCs w:val="16"/>
        </w:rPr>
        <w:t>Памяти солдат Великой Отечественной : [о праздновании в Ардоне 55-летия Великой Победы] / Т. Байбародова // Рухс. – 2000. – 11 мая. – С. 2.</w:t>
      </w:r>
    </w:p>
    <w:p w14:paraId="42C02839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Байбародова Т.</w:t>
      </w:r>
      <w:r w:rsidRPr="000C0839">
        <w:rPr>
          <w:rFonts w:ascii="Arial" w:hAnsi="Arial" w:cs="Arial"/>
          <w:sz w:val="16"/>
          <w:szCs w:val="16"/>
        </w:rPr>
        <w:t xml:space="preserve"> Солдаты Отечества : [братья Урумовы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"Урумовы (братья) (1456)"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: Мурат, Петр и Татаркан из Ардона] / Т. Байбародова // Рухс. – 2000. – 17 авг. – С. 2.</w:t>
      </w:r>
    </w:p>
    <w:p w14:paraId="60D3E593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Байбародова Т.</w:t>
      </w:r>
      <w:r w:rsidRPr="000C0839">
        <w:rPr>
          <w:rFonts w:ascii="Arial" w:hAnsi="Arial" w:cs="Arial"/>
          <w:sz w:val="16"/>
          <w:szCs w:val="16"/>
        </w:rPr>
        <w:t xml:space="preserve"> Цветы на танках : [совершен. марш по дорогам Сев. Осетии колон. бронетехники, посвящ. 55-летию Победы в Великой Отеч. войне] / Т. Байбародова // Рухс. – 2000. – 22 апр. – С. 1.</w:t>
      </w:r>
    </w:p>
    <w:p w14:paraId="3C1B348F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Балаты А.</w:t>
      </w:r>
      <w:r w:rsidRPr="000C0839">
        <w:rPr>
          <w:rFonts w:ascii="Arial" w:hAnsi="Arial" w:cs="Arial"/>
          <w:sz w:val="16"/>
          <w:szCs w:val="16"/>
        </w:rPr>
        <w:t xml:space="preserve"> Естъалыйы тохвæндæгтæ / Балаты А. // Рæстдзинад. – 2000. – 13 сент. – Ф. 3.</w:t>
      </w:r>
    </w:p>
    <w:p w14:paraId="7ABC2AF6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Балаев А.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Балаев А. 1458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Фронтовые пути Еста [Мамиев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"Мамиев Е. (1458)"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а из с. Кирово].</w:t>
      </w:r>
    </w:p>
    <w:p w14:paraId="1FC9177B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Баликъоты Т.</w:t>
      </w:r>
      <w:r w:rsidRPr="000C0839">
        <w:rPr>
          <w:rFonts w:ascii="Arial" w:hAnsi="Arial" w:cs="Arial"/>
          <w:sz w:val="16"/>
          <w:szCs w:val="16"/>
        </w:rPr>
        <w:t xml:space="preserve"> Уый дæр хæст уыдис / Баликъоты Т. // Рæстдзинад. – 2000. – 23 нояб. – Ф. 2.</w:t>
      </w:r>
    </w:p>
    <w:p w14:paraId="009683C2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Баликоев Т.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Баликоев Т. 1459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Это тоже была война : [о разминировании территории Дигорского р-на после Великой Отеч. войны].</w:t>
      </w:r>
    </w:p>
    <w:p w14:paraId="29495430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Басиева В.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Басиева В. 1460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Будь здоров Каурбек! : [Герою Советского Союза К. Т. Тогузов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"Тогузов К. Т. (1460)"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у – 80 лет] / В. Басиева // Заря. – 2000. – 18 янв. – С. 1.</w:t>
      </w:r>
    </w:p>
    <w:p w14:paraId="7D2F7D71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Баситы С.</w:t>
      </w:r>
      <w:r w:rsidRPr="000C0839">
        <w:rPr>
          <w:rFonts w:ascii="Arial" w:hAnsi="Arial" w:cs="Arial"/>
          <w:sz w:val="16"/>
          <w:szCs w:val="16"/>
        </w:rPr>
        <w:t xml:space="preserve"> Хæстæн фесæвæд йæ кой / Баситы Светланæ // Рæстдзинад. – 2000. – 6 май. – Ф. 3.</w:t>
      </w:r>
    </w:p>
    <w:p w14:paraId="21EC52BF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lastRenderedPageBreak/>
        <w:t>Басиева С.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Басиева С</w:instrText>
      </w:r>
      <w:r>
        <w:rPr>
          <w:rFonts w:ascii="Arial" w:hAnsi="Arial" w:cs="Arial"/>
          <w:b/>
          <w:sz w:val="16"/>
          <w:szCs w:val="16"/>
        </w:rPr>
        <w:instrText>ветлана</w:instrText>
      </w:r>
      <w:r w:rsidRPr="000C0839">
        <w:rPr>
          <w:rFonts w:ascii="Arial" w:hAnsi="Arial" w:cs="Arial"/>
          <w:b/>
          <w:sz w:val="16"/>
          <w:szCs w:val="16"/>
        </w:rPr>
        <w:instrText xml:space="preserve"> 1461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Пусть никогда не будет войны : [о ветеране Великой Отеч. войны Н. Варзиев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"Варзиев Н. (1461)"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е, уроженце с. Ставд-Дорт, погибш. в окт. </w:t>
      </w:r>
      <w:smartTag w:uri="urn:schemas-microsoft-com:office:smarttags" w:element="metricconverter">
        <w:smartTagPr>
          <w:attr w:name="ProductID" w:val="1944 г"/>
        </w:smartTagPr>
        <w:r w:rsidRPr="000C0839">
          <w:rPr>
            <w:rFonts w:ascii="Arial" w:hAnsi="Arial" w:cs="Arial"/>
            <w:sz w:val="16"/>
            <w:szCs w:val="16"/>
          </w:rPr>
          <w:t>1944 г</w:t>
        </w:r>
      </w:smartTag>
      <w:r w:rsidRPr="000C0839">
        <w:rPr>
          <w:rFonts w:ascii="Arial" w:hAnsi="Arial" w:cs="Arial"/>
          <w:sz w:val="16"/>
          <w:szCs w:val="16"/>
        </w:rPr>
        <w:t>.].</w:t>
      </w:r>
    </w:p>
    <w:p w14:paraId="022F40D5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Баскаты А.</w:t>
      </w:r>
      <w:r w:rsidRPr="000C0839">
        <w:rPr>
          <w:rFonts w:ascii="Arial" w:hAnsi="Arial" w:cs="Arial"/>
          <w:sz w:val="16"/>
          <w:szCs w:val="16"/>
        </w:rPr>
        <w:t xml:space="preserve"> Цыдысты лабæйæгтæ хæстмæ / Баскаты А. // Рæстдзинад. – 2000. – 12 май.</w:t>
      </w:r>
    </w:p>
    <w:p w14:paraId="69D6DDE1" w14:textId="77777777" w:rsidR="00596340" w:rsidRPr="000C0839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Баскаев А.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Баскаев А. 1462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Шли лабинцы на войну [уроженцы села Коста-Хетагурово КЧР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"Коста-Хетагурово, с. (Карачаево-Черкессия) 1462</w:instrText>
      </w:r>
      <w:r>
        <w:rPr>
          <w:rFonts w:ascii="Arial" w:hAnsi="Arial" w:cs="Arial"/>
          <w:sz w:val="16"/>
          <w:szCs w:val="16"/>
        </w:rPr>
        <w:instrText>, 1515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].</w:t>
      </w:r>
    </w:p>
    <w:p w14:paraId="730AEAE9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Батыров У.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Батыров У. 1463-1470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Дорогу осилит идущий : [о ветеране войны Г. Б. Созаев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"Созаев Г. Б. (1463)"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е] / У. Батыров // Вести Дигории. – 2000. – 17 окт. – С. 2.</w:t>
      </w:r>
    </w:p>
    <w:p w14:paraId="04E2EC40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Батыров У.</w:t>
      </w:r>
      <w:r w:rsidRPr="000C0839">
        <w:rPr>
          <w:rFonts w:ascii="Arial" w:hAnsi="Arial" w:cs="Arial"/>
          <w:sz w:val="16"/>
          <w:szCs w:val="16"/>
        </w:rPr>
        <w:t xml:space="preserve"> За чужой спиной не прятался (погибший в Вел. Отеч. войне А. А. Кудзоев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"Кудзоев А. А. (1464)"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с. Дунта) / У. Батыров // Ирæф. – 2000. – 13 мая. – С. 2.</w:t>
      </w:r>
    </w:p>
    <w:p w14:paraId="108E139E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Батыров У.</w:t>
      </w:r>
      <w:r w:rsidRPr="000C0839">
        <w:rPr>
          <w:rFonts w:ascii="Arial" w:hAnsi="Arial" w:cs="Arial"/>
          <w:sz w:val="16"/>
          <w:szCs w:val="16"/>
        </w:rPr>
        <w:t xml:space="preserve"> Как воевал – говорят его дела : [о ветеране войны и труда Ш. Каражаев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"Каражаев Ш. (1465)"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е, уроженце Хазнидон</w:t>
      </w:r>
      <w:r>
        <w:rPr>
          <w:rFonts w:ascii="Arial" w:hAnsi="Arial" w:cs="Arial"/>
          <w:sz w:val="16"/>
          <w:szCs w:val="16"/>
        </w:rPr>
        <w:t>а</w:t>
      </w:r>
      <w:r w:rsidRPr="000C0839">
        <w:rPr>
          <w:rFonts w:ascii="Arial" w:hAnsi="Arial" w:cs="Arial"/>
          <w:sz w:val="16"/>
          <w:szCs w:val="16"/>
        </w:rPr>
        <w:t>] / У. Батыро</w:t>
      </w:r>
      <w:r>
        <w:rPr>
          <w:rFonts w:ascii="Arial" w:hAnsi="Arial" w:cs="Arial"/>
          <w:sz w:val="16"/>
          <w:szCs w:val="16"/>
        </w:rPr>
        <w:t xml:space="preserve">в // Ирæф. – 2000. – 20 июня. – С. </w:t>
      </w:r>
      <w:r w:rsidRPr="000C0839">
        <w:rPr>
          <w:rFonts w:ascii="Arial" w:hAnsi="Arial" w:cs="Arial"/>
          <w:sz w:val="16"/>
          <w:szCs w:val="16"/>
        </w:rPr>
        <w:t>2.</w:t>
      </w:r>
    </w:p>
    <w:p w14:paraId="35934900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Батыров У.</w:t>
      </w:r>
      <w:r w:rsidRPr="000C0839">
        <w:rPr>
          <w:rFonts w:ascii="Arial" w:hAnsi="Arial" w:cs="Arial"/>
          <w:sz w:val="16"/>
          <w:szCs w:val="16"/>
        </w:rPr>
        <w:t xml:space="preserve"> Кто ищет, тот находит : [о погибшем в Великой Отеч. войне Г. Г. Гадзаов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"Гадзаов Г. Г. (1466)"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Сурх-Дигоры] / У. Батыров // Ирæф. – 2000. – 29 апр. – С. 2.</w:t>
      </w:r>
    </w:p>
    <w:p w14:paraId="6E644C1B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Батыров У.</w:t>
      </w:r>
      <w:r w:rsidRPr="000C0839">
        <w:rPr>
          <w:rFonts w:ascii="Arial" w:hAnsi="Arial" w:cs="Arial"/>
          <w:sz w:val="16"/>
          <w:szCs w:val="16"/>
        </w:rPr>
        <w:t xml:space="preserve"> Мстил за кровь и слезы наших матерей : [о ветеране войны А. О. Дзагуров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"Дзагуров А. О. (1467)"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е, уроженце Дигоры] / У. Батыров // Вести Дигории. – 2000. – 14 сент. – С. 2.</w:t>
      </w:r>
    </w:p>
    <w:p w14:paraId="18C8901D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Батыров У.</w:t>
      </w:r>
      <w:r w:rsidRPr="000C0839">
        <w:rPr>
          <w:rFonts w:ascii="Arial" w:hAnsi="Arial" w:cs="Arial"/>
          <w:sz w:val="16"/>
          <w:szCs w:val="16"/>
        </w:rPr>
        <w:t xml:space="preserve"> Почестей он не просил : [о ветеране войны М. А. Хаев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"Хаев М. А. (1468)"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Дур-Дура] / У. Батыров // Вести Дигории. – 2000. – 28 сент. – С. 3-4.</w:t>
      </w:r>
    </w:p>
    <w:p w14:paraId="614D5604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Батыров У.</w:t>
      </w:r>
      <w:r w:rsidRPr="000C0839">
        <w:rPr>
          <w:rFonts w:ascii="Arial" w:hAnsi="Arial" w:cs="Arial"/>
          <w:sz w:val="16"/>
          <w:szCs w:val="16"/>
        </w:rPr>
        <w:t xml:space="preserve"> Семья Такуловы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"Такуловы (семья) (1469)"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х : [о ветеранах войны и труда У. Т. и А. М. Такуловых] / У. Батыров // Вести Дигории. – 2000. – 16 сент. – С. 2, 4.</w:t>
      </w:r>
    </w:p>
    <w:p w14:paraId="6EE9BB1B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Батыров У.</w:t>
      </w:r>
      <w:r w:rsidRPr="000C0839">
        <w:rPr>
          <w:rFonts w:ascii="Arial" w:hAnsi="Arial" w:cs="Arial"/>
          <w:sz w:val="16"/>
          <w:szCs w:val="16"/>
        </w:rPr>
        <w:t xml:space="preserve"> Участник двух парадов (Победы) [ветеран войны и труда Х. С. Чибиев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"Чибиев Х. С. (1470)"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Хазнидона] / У. Батыров // Ирæф. – 2000. – 15 июня. – С. 2.</w:t>
      </w:r>
    </w:p>
    <w:p w14:paraId="17BBEAFB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Бегаты А.</w:t>
      </w:r>
      <w:r w:rsidRPr="000C0839">
        <w:rPr>
          <w:rFonts w:ascii="Arial" w:hAnsi="Arial" w:cs="Arial"/>
          <w:sz w:val="16"/>
          <w:szCs w:val="16"/>
        </w:rPr>
        <w:t xml:space="preserve"> Хистæр буц у кæстæртæн / Бегаты А. // Вперед. – 2000. – 21 дек. – Ф. 3.</w:t>
      </w:r>
    </w:p>
    <w:p w14:paraId="1F324F84" w14:textId="77777777" w:rsidR="00596340" w:rsidRPr="000C0839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ab/>
        <w:t>Бегаев А.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Бегаев А. 1471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Старший уважаемый младшим : [о ветеране войны и труда Б. Кониев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"Кониев Б. (1471)"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с. Эльхотово].</w:t>
      </w:r>
    </w:p>
    <w:p w14:paraId="6821347F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Бекмуратова М.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Бекмуратова М. 1472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Екатерина (Звягинцева-Мисикова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"Звягинцева-Мисикова Е. (1472)"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– ветеран войны из Зильги) / М. Бекмуратова // Жизнь Правобережья. – 2000. – 20 апр. – С. 2-3.</w:t>
      </w:r>
    </w:p>
    <w:p w14:paraId="5CE7D928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Бестаева Н.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Бестаева Н. 1473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Храбрый воин : [о ветеране войны и труда Х. Тотров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"Тотров Х. (1473)"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с. Комгарон] / Н. Бестаева // Фидиуæг. – 2000. – 22 апр. – С. 2 : фото.</w:t>
      </w:r>
    </w:p>
    <w:p w14:paraId="4582B862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Бетрозов М. 1474-1484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В боях закаленный (ветеран войны и труда Г. Х. Чихтисов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"Чихтисов Г. Х. (1474)"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Нового Уруха) / М. Бетрозов // Ирæф. – 2000. – 31 авг. – С. 2.</w:t>
      </w:r>
    </w:p>
    <w:p w14:paraId="42E8742C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Воевал не ради славы (ветеран войны и труда Дз. Б. Тавказахов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"Тавказахов Дз. Б. (1475)"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Чиколы) / М. Бетрозов // Ирæф. – 2000. – 13 апр. – С. 3.</w:t>
      </w:r>
    </w:p>
    <w:p w14:paraId="6ABD9D64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Гроза немецких танков (ветеран войны и труда Х. Г. Дзуцев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"Дзуцев Х. Г. (1476)"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Сред. Уруха) // Ирæф. – 2000. – 16 сент. – С. 2.</w:t>
      </w:r>
    </w:p>
    <w:p w14:paraId="074BE444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Командир пулеметного расчета (ветеран войны и труда Т. Бесолов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"Бесолов Т. (1477)"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Чиколы) / М. Бетрозов // Ирæф. – 2000. – 2 марта. – С. 3.</w:t>
      </w:r>
    </w:p>
    <w:p w14:paraId="0580BD81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Не знал пощады к врагу (ветеран войны и труда М. Т. Дагуев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"Дагуев М. Т. (1478)"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Хазнидона) // Ирæф. – 2000. – 15 апр. – С. 2.</w:t>
      </w:r>
    </w:p>
    <w:p w14:paraId="36F2A534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Не щадил себя (ветеран войны и труда К. Г. Дзидзоев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"Дзидзоев К. Г. (1479)"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Калуха) / М. Бетрозов // Ирæф. – 2000. – 6 мая. – С. 3.</w:t>
      </w:r>
    </w:p>
    <w:p w14:paraId="15B87D3B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Несгибаемый Кудаберди : [о ветеране войны и труда К. Каиров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"Каиров К. (1480)"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Чиколы] / М. Бетрозов // Ирæф. – 2000. – 4 апр. – С. 2.</w:t>
      </w:r>
    </w:p>
    <w:p w14:paraId="61A902E5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Он (ветеран войны М. Д. Гацалов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"Гацалов М. Д. (1481)"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Чиколы) брал Берлин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"Берлин, г. </w:instrText>
      </w:r>
      <w:r w:rsidRPr="00AA2D9A">
        <w:rPr>
          <w:rFonts w:ascii="Arial" w:hAnsi="Arial" w:cs="Arial"/>
          <w:sz w:val="16"/>
          <w:szCs w:val="16"/>
        </w:rPr>
        <w:instrText>(Германия)</w:instrText>
      </w:r>
      <w:r w:rsidRPr="00FE3DEF">
        <w:instrText xml:space="preserve"> </w:instrText>
      </w:r>
      <w:r w:rsidRPr="000C0839">
        <w:rPr>
          <w:rFonts w:ascii="Arial" w:hAnsi="Arial" w:cs="Arial"/>
          <w:sz w:val="16"/>
          <w:szCs w:val="16"/>
        </w:rPr>
        <w:instrText xml:space="preserve">1481"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/ М. Бетрозов // Ирæф. – 2000. – 12 сент. – С. 2.</w:t>
      </w:r>
    </w:p>
    <w:p w14:paraId="2BE0E974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С винтовкой и телефонным кабелем</w:t>
      </w:r>
      <w:r>
        <w:rPr>
          <w:rFonts w:ascii="Arial" w:hAnsi="Arial" w:cs="Arial"/>
          <w:sz w:val="16"/>
          <w:szCs w:val="16"/>
        </w:rPr>
        <w:t xml:space="preserve"> </w:t>
      </w:r>
      <w:r w:rsidRPr="000C0839">
        <w:rPr>
          <w:rFonts w:ascii="Arial" w:hAnsi="Arial" w:cs="Arial"/>
          <w:sz w:val="16"/>
          <w:szCs w:val="16"/>
        </w:rPr>
        <w:t>: [о ветеране войны и труда С. Д. Габеев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"Габеев С. Д. (1482)"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Стур-Дигоры] / М. Бетрозов // Ирæф. – 2000. – 3 авг. – С.2.</w:t>
      </w:r>
    </w:p>
    <w:p w14:paraId="6E68CDF2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Сталинский сокол (летчик А. Озиев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"Озиев А. (1483)"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из Нового Уруха, погибший в Вел. Отеч. войне) / М. Бетрозов // Ирæф. – 2000. – 23 мая. – С. 2.</w:t>
      </w:r>
    </w:p>
    <w:p w14:paraId="45B1AFB4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Бетрозов М.</w:t>
      </w:r>
      <w:r w:rsidRPr="000C0839">
        <w:rPr>
          <w:rFonts w:ascii="Arial" w:hAnsi="Arial" w:cs="Arial"/>
          <w:sz w:val="16"/>
          <w:szCs w:val="16"/>
        </w:rPr>
        <w:t xml:space="preserve"> Тяжелая ноша (ветерана войны и труда Д. Тетцоев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"Тетцоев Д. (1484)"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а из Чиколы) / М. Бетрозов // Ирæф. – 2000. – 27 апр. – С. 3.</w:t>
      </w:r>
    </w:p>
    <w:p w14:paraId="4CAE70B8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lastRenderedPageBreak/>
        <w:t>Бетчер Н.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Бетчер Н. 1485, 1486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Инвалидам (Великой Отеч. войны) ездить в собственной «Оке» – нравится / Н. Бетчер // Сев. Осетия. – 2000. – 4 марта.</w:t>
      </w:r>
    </w:p>
    <w:p w14:paraId="5B272500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Бетчер Н.</w:t>
      </w:r>
      <w:r w:rsidRPr="000C0839">
        <w:rPr>
          <w:rFonts w:ascii="Arial" w:hAnsi="Arial" w:cs="Arial"/>
          <w:sz w:val="16"/>
          <w:szCs w:val="16"/>
        </w:rPr>
        <w:t xml:space="preserve"> «По машинам!» напутствовал Президент РСО-А А. Дзасохов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"Дзасохов А. С. (1486)"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инвалидов Великой Отечественной войны, вручив им ключи от 56 новеньких автомобилей «Ока» / Н. Бетчер // Сев. Осетия. – 2000. – 13 янв.</w:t>
      </w:r>
    </w:p>
    <w:p w14:paraId="07C348E5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Бешкарев А.</w:t>
      </w:r>
      <w:r w:rsidRPr="000C0839">
        <w:rPr>
          <w:rFonts w:ascii="Arial" w:hAnsi="Arial" w:cs="Arial"/>
          <w:sz w:val="16"/>
          <w:szCs w:val="16"/>
        </w:rPr>
        <w:t xml:space="preserve"> </w:t>
      </w:r>
      <w:r w:rsidRPr="000C0839">
        <w:rPr>
          <w:rFonts w:ascii="Arial" w:hAnsi="Arial" w:cs="Arial"/>
          <w:b/>
          <w:sz w:val="16"/>
          <w:szCs w:val="16"/>
        </w:rPr>
        <w:t>М.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Бешкарев А.</w:instrText>
      </w:r>
      <w:r w:rsidRPr="000C0839">
        <w:rPr>
          <w:rFonts w:ascii="Arial" w:hAnsi="Arial" w:cs="Arial"/>
          <w:sz w:val="16"/>
          <w:szCs w:val="16"/>
        </w:rPr>
        <w:instrText xml:space="preserve"> </w:instrText>
      </w:r>
      <w:r w:rsidRPr="000C0839">
        <w:rPr>
          <w:rFonts w:ascii="Arial" w:hAnsi="Arial" w:cs="Arial"/>
          <w:b/>
          <w:sz w:val="16"/>
          <w:szCs w:val="16"/>
        </w:rPr>
        <w:instrText>М. 1487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Войны стальных магистралей : письмо с Украин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"Украина 1487"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ы : [55 лет Великой Победы] / А. Бешкарев // Рухс. – 2000. – 27 мая. – С. 2.</w:t>
      </w:r>
    </w:p>
    <w:p w14:paraId="69D02F23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Бирæгъты А.</w:t>
      </w:r>
      <w:r w:rsidRPr="000C0839">
        <w:rPr>
          <w:rFonts w:ascii="Arial" w:hAnsi="Arial" w:cs="Arial"/>
          <w:sz w:val="16"/>
          <w:szCs w:val="16"/>
        </w:rPr>
        <w:t xml:space="preserve"> Сталинграды хæсты архайæг / Бирæгъты А. // Рæстдзинад. – 2000. – 14 июль. – Ф. 2.</w:t>
      </w:r>
    </w:p>
    <w:p w14:paraId="72AD4986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Бирагов А.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Бирагов А. 1488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Участник Сталинградской битвы [Чермен Таугазов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"Таугазов Ч. (1488)"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].</w:t>
      </w:r>
    </w:p>
    <w:p w14:paraId="7CEA8486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Быдтаты Б.</w:t>
      </w:r>
      <w:r w:rsidRPr="000C0839">
        <w:rPr>
          <w:rFonts w:ascii="Arial" w:hAnsi="Arial" w:cs="Arial"/>
          <w:sz w:val="16"/>
          <w:szCs w:val="16"/>
        </w:rPr>
        <w:t xml:space="preserve"> Кодтой æфсымæртæ тох / Быдтаты Б. // Рæстдзинад. – 2000. – 27 дек. – Ф. 3.</w:t>
      </w:r>
    </w:p>
    <w:p w14:paraId="4BEB09C8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Битаев Б.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Битаев Б. 1489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Сражались братья [Дзатте, Кобан, Петр и Тодте Каллаговы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"Каллаговы (братья) (1489)"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на фронтах Великой Отеч. войне].</w:t>
      </w:r>
    </w:p>
    <w:p w14:paraId="12E3164D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Бичегкуев А.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Бичегкуев А. 1490-1493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Комиссар (ветеран войны и труда К. Ч. Гетоев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"Гетоев К. Ч. (1490), (1492)"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) / А. Бичегкуев // Ирæф. – 2000. – 2 марта. – С. 3.</w:t>
      </w:r>
    </w:p>
    <w:p w14:paraId="2CDB36E1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Бичегкуев А.</w:t>
      </w:r>
      <w:r w:rsidRPr="000C0839">
        <w:rPr>
          <w:rFonts w:ascii="Arial" w:hAnsi="Arial" w:cs="Arial"/>
          <w:sz w:val="16"/>
          <w:szCs w:val="16"/>
        </w:rPr>
        <w:t xml:space="preserve"> Память не стирается временем : [беседа с ветераном войны, участником битвы под Сталинградом и Парада Победы </w:t>
      </w:r>
      <w:smartTag w:uri="urn:schemas-microsoft-com:office:smarttags" w:element="metricconverter">
        <w:smartTagPr>
          <w:attr w:name="ProductID" w:val="1945 г"/>
        </w:smartTagPr>
        <w:r w:rsidRPr="000C0839">
          <w:rPr>
            <w:rFonts w:ascii="Arial" w:hAnsi="Arial" w:cs="Arial"/>
            <w:sz w:val="16"/>
            <w:szCs w:val="16"/>
          </w:rPr>
          <w:t>1945 г</w:t>
        </w:r>
      </w:smartTag>
      <w:r w:rsidRPr="000C0839">
        <w:rPr>
          <w:rFonts w:ascii="Arial" w:hAnsi="Arial" w:cs="Arial"/>
          <w:sz w:val="16"/>
          <w:szCs w:val="16"/>
        </w:rPr>
        <w:t>. А. Бичегкуевым / записала М. Сабанова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"Сабанова М. 1491"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] // Слово. – 2000. – 6 мая. – С. 4.</w:t>
      </w:r>
    </w:p>
    <w:p w14:paraId="70D52456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Бичегкуты А.</w:t>
      </w:r>
      <w:r w:rsidRPr="000C0839">
        <w:rPr>
          <w:rFonts w:ascii="Arial" w:hAnsi="Arial" w:cs="Arial"/>
          <w:sz w:val="16"/>
          <w:szCs w:val="16"/>
        </w:rPr>
        <w:t xml:space="preserve"> Партизанты къорды комиссар / Бичегкуты А. // Рæстдзинад. – 2000. – 23 февр. – Ф. 2.</w:t>
      </w:r>
    </w:p>
    <w:p w14:paraId="3BDFE5D6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Бичегкуев А.</w:t>
      </w:r>
      <w:r w:rsidRPr="000C0839">
        <w:rPr>
          <w:rFonts w:ascii="Arial" w:hAnsi="Arial" w:cs="Arial"/>
          <w:sz w:val="16"/>
          <w:szCs w:val="16"/>
        </w:rPr>
        <w:t xml:space="preserve"> Комиссар партизанского отряда : [о ветеране Великой Отеч. войны Кайсыне Гетоеве].</w:t>
      </w:r>
    </w:p>
    <w:p w14:paraId="1781207B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Бичегкуев А.</w:t>
      </w:r>
      <w:r w:rsidRPr="000C0839">
        <w:rPr>
          <w:rFonts w:ascii="Arial" w:hAnsi="Arial" w:cs="Arial"/>
          <w:sz w:val="16"/>
          <w:szCs w:val="16"/>
        </w:rPr>
        <w:t xml:space="preserve"> Это жестокое слово – война : [об участнике Вел. Отеч. войны Г. Г. Хортиев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"Хортиев Г. Г. (1493)"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Стур-Дигоры] / А. Бичегкуев // Слово. – 2000. – 6 мая. – С. 4.</w:t>
      </w:r>
    </w:p>
    <w:p w14:paraId="4FC7CB13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Богазты А.</w:t>
      </w:r>
      <w:r w:rsidRPr="000C0839">
        <w:rPr>
          <w:rFonts w:ascii="Arial" w:hAnsi="Arial" w:cs="Arial"/>
          <w:sz w:val="16"/>
          <w:szCs w:val="16"/>
        </w:rPr>
        <w:t xml:space="preserve"> Хæстон чызг / Богазты А. // Вперед. – 2000. – 21 марта. – Ф. 3.</w:t>
      </w:r>
    </w:p>
    <w:p w14:paraId="3EC6812D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Богазов А.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Богазов А. 1494-1500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Дочь войны : [о ветеране войны и труда И. Дударов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"Дударова И. (1494)"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ой из с. Карджин].</w:t>
      </w:r>
    </w:p>
    <w:p w14:paraId="60567D0D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Богазты А.</w:t>
      </w:r>
      <w:r w:rsidRPr="000C0839">
        <w:rPr>
          <w:rFonts w:ascii="Arial" w:hAnsi="Arial" w:cs="Arial"/>
          <w:sz w:val="16"/>
          <w:szCs w:val="16"/>
        </w:rPr>
        <w:t xml:space="preserve"> Андрейы царды фæндæгтæ / Богазты А. // Вперед. – 2000. – 19 февр. – Ф. 2.</w:t>
      </w:r>
    </w:p>
    <w:p w14:paraId="71085687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Богазов А.</w:t>
      </w:r>
      <w:r w:rsidRPr="000C0839">
        <w:rPr>
          <w:rFonts w:ascii="Arial" w:hAnsi="Arial" w:cs="Arial"/>
          <w:sz w:val="16"/>
          <w:szCs w:val="16"/>
        </w:rPr>
        <w:t xml:space="preserve"> Жизненные дороги Андрея : [о ветеране войны и труда А. Бесаев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"Бесаев А. (1495)"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с. Дарг-Кох].</w:t>
      </w:r>
    </w:p>
    <w:p w14:paraId="67EC6E14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Богазты А.</w:t>
      </w:r>
      <w:r w:rsidRPr="000C0839">
        <w:rPr>
          <w:rFonts w:ascii="Arial" w:hAnsi="Arial" w:cs="Arial"/>
          <w:sz w:val="16"/>
          <w:szCs w:val="16"/>
        </w:rPr>
        <w:t xml:space="preserve"> Генайы царды фæндæгтæ / Богазты А. // Вперед. – 2000. – 19 окт. – Ф. 3.</w:t>
      </w:r>
    </w:p>
    <w:p w14:paraId="7447EAFA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Богазов А.</w:t>
      </w:r>
      <w:r w:rsidRPr="000C0839">
        <w:rPr>
          <w:rFonts w:ascii="Arial" w:hAnsi="Arial" w:cs="Arial"/>
          <w:sz w:val="16"/>
          <w:szCs w:val="16"/>
        </w:rPr>
        <w:t xml:space="preserve"> Жизненные дороги Гены : [о ветеране войны и труда Г. Магкаев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"Магкаев Г. (1496)"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Дарг-Коха].</w:t>
      </w:r>
    </w:p>
    <w:p w14:paraId="060E6060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Богазты А.</w:t>
      </w:r>
      <w:r w:rsidRPr="000C0839">
        <w:rPr>
          <w:rFonts w:ascii="Arial" w:hAnsi="Arial" w:cs="Arial"/>
          <w:sz w:val="16"/>
          <w:szCs w:val="16"/>
        </w:rPr>
        <w:t xml:space="preserve"> Лæгæй лæг зæгъын хъæуы / Богазты А. // Вперед. – 2000. – 12 февр. – Ф. 2.</w:t>
      </w:r>
    </w:p>
    <w:p w14:paraId="7093F78C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Богазов А.</w:t>
      </w:r>
      <w:r w:rsidRPr="000C0839">
        <w:rPr>
          <w:rFonts w:ascii="Arial" w:hAnsi="Arial" w:cs="Arial"/>
          <w:sz w:val="16"/>
          <w:szCs w:val="16"/>
        </w:rPr>
        <w:t xml:space="preserve"> Мужчина как мужчина : [о ветеране войны и труда А. Дзебоев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"Дзебоев А. (1497), (1498)"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Дарг-Коха].</w:t>
      </w:r>
    </w:p>
    <w:p w14:paraId="778CAA4B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Богазты А.</w:t>
      </w:r>
      <w:r w:rsidRPr="000C0839">
        <w:rPr>
          <w:rFonts w:ascii="Arial" w:hAnsi="Arial" w:cs="Arial"/>
          <w:sz w:val="16"/>
          <w:szCs w:val="16"/>
        </w:rPr>
        <w:t xml:space="preserve"> Лæгæй лæг зæгъын хъæуы / Богазты Арсæмæг // Рæстдзинад. – 2000. – 12 апр.</w:t>
      </w:r>
    </w:p>
    <w:p w14:paraId="6A6E09F0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Богазов А.</w:t>
      </w:r>
      <w:r w:rsidRPr="000C0839">
        <w:rPr>
          <w:rFonts w:ascii="Arial" w:hAnsi="Arial" w:cs="Arial"/>
          <w:sz w:val="16"/>
          <w:szCs w:val="16"/>
        </w:rPr>
        <w:t xml:space="preserve"> Настоящий человек : [о ветеране Великой Отеч. войны Астемире Огаевиче Дзебоеве, уроженце с. Дарг-Кох].</w:t>
      </w:r>
    </w:p>
    <w:p w14:paraId="1A801E6C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Богазты А.</w:t>
      </w:r>
      <w:r w:rsidRPr="000C0839">
        <w:rPr>
          <w:rFonts w:ascii="Arial" w:hAnsi="Arial" w:cs="Arial"/>
          <w:sz w:val="16"/>
          <w:szCs w:val="16"/>
        </w:rPr>
        <w:t xml:space="preserve"> Фæсмойнаг нæу / Богазты А. // </w:t>
      </w:r>
      <w:r>
        <w:rPr>
          <w:rFonts w:ascii="Arial" w:hAnsi="Arial" w:cs="Arial"/>
          <w:sz w:val="16"/>
          <w:szCs w:val="16"/>
        </w:rPr>
        <w:t>Вперед. – 2000. – 11 нояб. – Ф.</w:t>
      </w:r>
      <w:r w:rsidRPr="000C0839">
        <w:rPr>
          <w:rFonts w:ascii="Arial" w:hAnsi="Arial" w:cs="Arial"/>
          <w:sz w:val="16"/>
          <w:szCs w:val="16"/>
        </w:rPr>
        <w:t>2.</w:t>
      </w:r>
    </w:p>
    <w:p w14:paraId="401BCDBB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Богазов А.</w:t>
      </w:r>
      <w:r w:rsidRPr="000C0839">
        <w:rPr>
          <w:rFonts w:ascii="Arial" w:hAnsi="Arial" w:cs="Arial"/>
          <w:sz w:val="16"/>
          <w:szCs w:val="16"/>
        </w:rPr>
        <w:t xml:space="preserve"> Не раскаивается : [о ветеране Великой Отеч. войны Б. Царахов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"Царахов Б. (1499)"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с. Карджин].</w:t>
      </w:r>
    </w:p>
    <w:p w14:paraId="05B05721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Богазты А.</w:t>
      </w:r>
      <w:r w:rsidRPr="000C0839">
        <w:rPr>
          <w:rFonts w:ascii="Arial" w:hAnsi="Arial" w:cs="Arial"/>
          <w:sz w:val="16"/>
          <w:szCs w:val="16"/>
        </w:rPr>
        <w:t xml:space="preserve"> Йæ хæстон фæндæгтæ / Богазты А. // Вперед. – 2000. – 11 апр. – Ф. 3.</w:t>
      </w:r>
    </w:p>
    <w:p w14:paraId="590B3872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Богазов А.</w:t>
      </w:r>
      <w:r w:rsidRPr="000C0839">
        <w:rPr>
          <w:rFonts w:ascii="Arial" w:hAnsi="Arial" w:cs="Arial"/>
          <w:sz w:val="16"/>
          <w:szCs w:val="16"/>
        </w:rPr>
        <w:t xml:space="preserve"> По дорогам войны : [о воспоминаниях ветерана Великой Отеч. войны М. Итаров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"Итаров М. (1500)"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а из с. Карджин].</w:t>
      </w:r>
    </w:p>
    <w:p w14:paraId="1E8154BE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lastRenderedPageBreak/>
        <w:t>Богданов И.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Богданов И. 1501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Они выбрали профессию : родину защищать : [о кадровых военных, уроженцах с. Чикола участниках Великой Отеч. войны] / И. Богданов // Ирæф. – 2000. – 31 окт. – С. 2.</w:t>
      </w:r>
    </w:p>
    <w:p w14:paraId="629CC301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Боевой</w:t>
      </w:r>
      <w:r w:rsidRPr="000C0839">
        <w:rPr>
          <w:rFonts w:ascii="Arial" w:hAnsi="Arial" w:cs="Arial"/>
          <w:sz w:val="16"/>
          <w:szCs w:val="16"/>
        </w:rPr>
        <w:t xml:space="preserve"> путь Григория Битиев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"Битиев Г. (1502)"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а : [о ветеране войны и труда Г. Битиеве из с. Дачное] // Фидиуæг. – 2000. – 23 мая. – С. 2.</w:t>
      </w:r>
    </w:p>
    <w:p w14:paraId="32F1F03B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Бокоты С.</w:t>
      </w:r>
      <w:r w:rsidRPr="000C0839">
        <w:rPr>
          <w:rFonts w:ascii="Arial" w:hAnsi="Arial" w:cs="Arial"/>
          <w:sz w:val="16"/>
          <w:szCs w:val="16"/>
        </w:rPr>
        <w:t xml:space="preserve"> Уæд, хæсты размæ… / Бокоты Солтан // Рухс. – 2000. – 2,21,30 мартъи.</w:t>
      </w:r>
    </w:p>
    <w:p w14:paraId="0699CC5F" w14:textId="77777777" w:rsidR="00596340" w:rsidRPr="000C083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Бокоев С.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Бокоев С. 1503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Тогда, перед войной…: [к 55-летию Вел. Отеч. войны].</w:t>
      </w:r>
    </w:p>
    <w:p w14:paraId="5542102F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Болатаева А.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Болатаева А. 1504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«Низко кланяюсь!» : [о ветеране войны и труда Е. Д. Хурумов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"Хурумова Е. Д. (1504)"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ой из Ставд-Дорта] / А. Болатаева // Вперед. – 2000. – 27 мая. – С. 2.</w:t>
      </w:r>
    </w:p>
    <w:p w14:paraId="6273B357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Бугаева Е.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Бугаева Е. 1505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«Истребитель «И-116» : [так прозвали Веру Гарт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"Гарт В. (1505)"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фронтовые подруги : к 55-летию Великой Победы] / Е. Бугаева // Сев. Осетия. – 2000. – 14 апр. – С. 9.</w:t>
      </w:r>
    </w:p>
    <w:p w14:paraId="0BB3E966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Бураковский В.</w:t>
      </w:r>
      <w:r w:rsidRPr="000C0839">
        <w:rPr>
          <w:rFonts w:ascii="Arial" w:hAnsi="Arial" w:cs="Arial"/>
          <w:sz w:val="16"/>
          <w:szCs w:val="16"/>
        </w:rPr>
        <w:t xml:space="preserve"> Æууæнк æмæ рæстдзинад / Бураковский В. // Рæстдзинад. – 2000. – 22 дек. – Ф. 4.</w:t>
      </w:r>
    </w:p>
    <w:p w14:paraId="100DAAE6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Бураковский В.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Бураковский В. 1506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Доверие и правдивость : [об участниках обороны Владикавказа, пограничниках 26-го полка дивизии НКВД П. Куприянов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"Куприянов П. (1506)"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е, Г. Михеев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"Михеев Г. (1506)"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 Ф. Аптуник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"Аптуник Ф. (1506)"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е].</w:t>
      </w:r>
    </w:p>
    <w:p w14:paraId="7761FFE9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В</w:t>
      </w:r>
      <w:r w:rsidRPr="000C0839">
        <w:rPr>
          <w:rFonts w:ascii="Arial" w:hAnsi="Arial" w:cs="Arial"/>
          <w:sz w:val="16"/>
          <w:szCs w:val="16"/>
        </w:rPr>
        <w:t xml:space="preserve"> Дзуарикау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"Дзуарикау, с. 1507"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пришла посылка из Севастопол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"Севастополь, г. 1507"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я : [в записке, вложенной в посылку, юные следопыты одной из севастоп. школ сообщали, что в результате поиска им удалось выяснить имена трех защитников города – выходцев из Сев. Осетии – дзуарикауцев Т. Цопанов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"Цопанов Т. (1507)"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а, Х. Каряев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"Каряев Х. (1507)"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а и Дз. Баразгов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"Баразгов Дз. (1507)"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а] // Сев. Осетия. – 2000. – 22 февр. – С. 1.</w:t>
      </w:r>
    </w:p>
    <w:p w14:paraId="05A37CFE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Василевский А.</w:t>
      </w:r>
      <w:r w:rsidRPr="000C0839">
        <w:rPr>
          <w:rFonts w:ascii="Arial" w:hAnsi="Arial" w:cs="Arial"/>
          <w:sz w:val="16"/>
          <w:szCs w:val="16"/>
        </w:rPr>
        <w:t xml:space="preserve"> Мысинæгтæ Плиты Иссæйы тыххæй / Василевский А. // Рæстдзинад. – 2000. – 13 окт. – Ф. 4.</w:t>
      </w:r>
    </w:p>
    <w:p w14:paraId="6BFECCC0" w14:textId="77777777" w:rsidR="00596340" w:rsidRPr="000C083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Василевский А.</w:t>
      </w:r>
      <w:r w:rsidRPr="000C0839">
        <w:rPr>
          <w:rFonts w:ascii="Arial" w:hAnsi="Arial" w:cs="Arial"/>
          <w:b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</w:instrText>
      </w:r>
      <w:r w:rsidRPr="000C0839">
        <w:rPr>
          <w:rFonts w:ascii="Arial" w:hAnsi="Arial" w:cs="Arial"/>
          <w:b/>
          <w:sz w:val="16"/>
          <w:szCs w:val="16"/>
        </w:rPr>
        <w:instrText>Василевский А. 1508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b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 xml:space="preserve"> Воспоминания об Исса Плиев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"Плиев И. А. (1508), (1510)</w:instrText>
      </w:r>
      <w:r>
        <w:rPr>
          <w:rFonts w:ascii="Arial" w:hAnsi="Arial" w:cs="Arial"/>
          <w:sz w:val="16"/>
          <w:szCs w:val="16"/>
        </w:rPr>
        <w:instrText>, (1526)</w:instrText>
      </w:r>
      <w:r w:rsidRPr="000C0839">
        <w:rPr>
          <w:rFonts w:ascii="Arial" w:hAnsi="Arial" w:cs="Arial"/>
          <w:sz w:val="16"/>
          <w:szCs w:val="16"/>
        </w:rPr>
        <w:instrText xml:space="preserve">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е: [отр. из кн. Плиева И. «Дорогами войны»].</w:t>
      </w:r>
    </w:p>
    <w:p w14:paraId="2901CF99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Ветеранскому</w:t>
      </w:r>
      <w:r w:rsidRPr="000C0839">
        <w:rPr>
          <w:rFonts w:ascii="Arial" w:hAnsi="Arial" w:cs="Arial"/>
          <w:sz w:val="16"/>
          <w:szCs w:val="16"/>
        </w:rPr>
        <w:t xml:space="preserve"> движению – всеобщую поддержку! : об очередной </w:t>
      </w:r>
      <w:r w:rsidRPr="000C0839">
        <w:rPr>
          <w:rFonts w:ascii="Arial" w:hAnsi="Arial" w:cs="Arial"/>
          <w:sz w:val="16"/>
          <w:szCs w:val="16"/>
          <w:lang w:val="en-US"/>
        </w:rPr>
        <w:t>IV</w:t>
      </w:r>
      <w:r w:rsidRPr="000C0839">
        <w:rPr>
          <w:rFonts w:ascii="Arial" w:hAnsi="Arial" w:cs="Arial"/>
          <w:sz w:val="16"/>
          <w:szCs w:val="16"/>
        </w:rPr>
        <w:t xml:space="preserve"> район. конф. ветеранов войны, труда, Вооруж. сил и правоохр. органов в (Алагирской) районной администрации : докл. пред. район. Совета ветеранов С. Таболов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"Таболов С. 1509"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а // Заря. – 2000. – 5 сент. – С. 2.</w:t>
      </w:r>
    </w:p>
    <w:p w14:paraId="4585DF26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Хæстон</w:t>
      </w:r>
      <w:r w:rsidRPr="000C0839">
        <w:rPr>
          <w:rFonts w:ascii="Arial" w:hAnsi="Arial" w:cs="Arial"/>
          <w:sz w:val="16"/>
          <w:szCs w:val="16"/>
        </w:rPr>
        <w:t xml:space="preserve"> разамонджытæ Плиты Иссæйы тыххæй // Рæстдзинад. – 2000. – 22 март. – Ф. 3.</w:t>
      </w:r>
    </w:p>
    <w:p w14:paraId="3BCE81FB" w14:textId="77777777" w:rsidR="00596340" w:rsidRPr="000C083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 xml:space="preserve">Военные </w:t>
      </w:r>
      <w:r w:rsidRPr="000C0839">
        <w:rPr>
          <w:rFonts w:ascii="Arial" w:hAnsi="Arial" w:cs="Arial"/>
          <w:sz w:val="16"/>
          <w:szCs w:val="16"/>
        </w:rPr>
        <w:t>руководители об Исса Плиеве: [к 55-летию Великой Победы].</w:t>
      </w:r>
    </w:p>
    <w:p w14:paraId="7C5D5777" w14:textId="77777777" w:rsidR="00596340" w:rsidRPr="000C083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0839">
        <w:rPr>
          <w:rFonts w:ascii="Arial" w:hAnsi="Arial" w:cs="Arial"/>
          <w:b/>
          <w:sz w:val="16"/>
          <w:szCs w:val="16"/>
        </w:rPr>
        <w:t>Выполнил</w:t>
      </w:r>
      <w:r w:rsidRPr="000C0839">
        <w:rPr>
          <w:rFonts w:ascii="Arial" w:hAnsi="Arial" w:cs="Arial"/>
          <w:sz w:val="16"/>
          <w:szCs w:val="16"/>
        </w:rPr>
        <w:t xml:space="preserve"> свой священный долг : [о ветеране войны и труда М. Наниев</w:t>
      </w:r>
      <w:r w:rsidRPr="000C0839">
        <w:rPr>
          <w:rFonts w:ascii="Arial" w:hAnsi="Arial" w:cs="Arial"/>
          <w:sz w:val="16"/>
          <w:szCs w:val="16"/>
        </w:rPr>
        <w:fldChar w:fldCharType="begin"/>
      </w:r>
      <w:r w:rsidRPr="000C0839">
        <w:rPr>
          <w:rFonts w:ascii="Arial" w:hAnsi="Arial" w:cs="Arial"/>
          <w:sz w:val="16"/>
          <w:szCs w:val="16"/>
        </w:rPr>
        <w:instrText xml:space="preserve"> XE "Наниев М. (1511)" </w:instrText>
      </w:r>
      <w:r w:rsidRPr="000C0839">
        <w:rPr>
          <w:rFonts w:ascii="Arial" w:hAnsi="Arial" w:cs="Arial"/>
          <w:sz w:val="16"/>
          <w:szCs w:val="16"/>
        </w:rPr>
        <w:fldChar w:fldCharType="end"/>
      </w:r>
      <w:r w:rsidRPr="000C0839">
        <w:rPr>
          <w:rFonts w:ascii="Arial" w:hAnsi="Arial" w:cs="Arial"/>
          <w:sz w:val="16"/>
          <w:szCs w:val="16"/>
        </w:rPr>
        <w:t>е из Пригородного р-на] // Фидиуæг. – 2000. – 25 апр. – С. 2.</w:t>
      </w:r>
    </w:p>
    <w:p w14:paraId="23F175E8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Габеев В.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Габеев В. 1512, 1513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Все силы – на защиту Родины : [об участниках Великой Отеч. войны из Сурх-Дигор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"Сурх-Дигора, с. 1512, 1513"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ы] / В. Габеев // Ирæф. – 2000. – 20, 22 24 июня.</w:t>
      </w:r>
    </w:p>
    <w:p w14:paraId="0144FA8F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Габеев В.</w:t>
      </w:r>
      <w:r w:rsidRPr="00C962A8">
        <w:rPr>
          <w:rFonts w:ascii="Arial" w:hAnsi="Arial" w:cs="Arial"/>
          <w:sz w:val="16"/>
          <w:szCs w:val="16"/>
        </w:rPr>
        <w:t xml:space="preserve"> Их подвиг бессмертен: [о сурхдигорцах – участниках Великой Отеч. войны] / В. Габеев // Ирæф. – 2000. – 25 апр. – С. 2.</w:t>
      </w:r>
    </w:p>
    <w:p w14:paraId="4E4CF90B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Гæбысаты Э.</w:t>
      </w:r>
      <w:r w:rsidRPr="00C962A8">
        <w:rPr>
          <w:rFonts w:ascii="Arial" w:hAnsi="Arial" w:cs="Arial"/>
          <w:sz w:val="16"/>
          <w:szCs w:val="16"/>
        </w:rPr>
        <w:t xml:space="preserve"> Цæуыл дзуры хæсты райдианы ист къам? / Гæбысаты Э. // Жизнь Правобережья. – 2000. – 27 май. – Ф. 4 : фото.</w:t>
      </w:r>
    </w:p>
    <w:p w14:paraId="79FB0491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Габисов Э.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Габисов Э. 1514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О чем рассказывает фотография начала войны?: [жители Ольгинско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"Ольгинское, с. 1514"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го перед проводами на войну].</w:t>
      </w:r>
    </w:p>
    <w:p w14:paraId="2DEB37B9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Гаджиты И.</w:t>
      </w:r>
      <w:r w:rsidRPr="00C962A8">
        <w:rPr>
          <w:rFonts w:ascii="Arial" w:hAnsi="Arial" w:cs="Arial"/>
          <w:sz w:val="16"/>
          <w:szCs w:val="16"/>
        </w:rPr>
        <w:t xml:space="preserve"> Царды сæраппонд / Гаджиты Илас // Рæстдзинад. – 2000. – 6 май. – Ф. 2.</w:t>
      </w:r>
    </w:p>
    <w:p w14:paraId="33C5703A" w14:textId="77777777" w:rsidR="00596340" w:rsidRPr="00C962A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Гагиев И.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Гагиев И. 1515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Ради жизни : [о воинах-лабинцах, участвовавших в Вел. Отеч. войне].</w:t>
      </w:r>
    </w:p>
    <w:p w14:paraId="386F2781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Гаглоев М.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Гаглоев М. 1516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Это наш священный долг : [к Всерос. смотру-конкурсу воен.-патриот. музеев в честь 55-летия Великой Победы] / М. Гаглоев // Рухс. – 2000. – 8 февр. – С. 3.</w:t>
      </w:r>
    </w:p>
    <w:p w14:paraId="1B4B4FD0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lastRenderedPageBreak/>
        <w:t>Гæздæнты Р.</w:t>
      </w:r>
      <w:r w:rsidRPr="00C962A8">
        <w:rPr>
          <w:rFonts w:ascii="Arial" w:hAnsi="Arial" w:cs="Arial"/>
          <w:sz w:val="16"/>
          <w:szCs w:val="16"/>
        </w:rPr>
        <w:t xml:space="preserve"> Хæсты азар басыгъта нæ хистæрты дæр / Гæздæнты Р. // Жизнь Правобережья. – 2000. – 16 май. – Ф. 2.</w:t>
      </w:r>
    </w:p>
    <w:p w14:paraId="3341B122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Газданова Р.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Газданова Р. 1517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Пламя войны обожгло и наших старших : [о погибшем в Великой Отеч. войне Г. Хубаев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"Хубаев Г. (1517)"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е и его семье].</w:t>
      </w:r>
    </w:p>
    <w:p w14:paraId="7A3545A2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Гайдина Е.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Гайдина Е. 1518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История боевой награды [ветерана Великой Отеч. войны В. А. Яшин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"Яшин В. А. (1518)"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а] / Е. Гайдина // Сев. Осетия. – 2000. – 6 мая. – С. 6-7.</w:t>
      </w:r>
    </w:p>
    <w:p w14:paraId="68BD4159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Гапбати А.</w:t>
      </w:r>
      <w:r w:rsidRPr="00C962A8">
        <w:rPr>
          <w:rFonts w:ascii="Arial" w:hAnsi="Arial" w:cs="Arial"/>
          <w:sz w:val="16"/>
          <w:szCs w:val="16"/>
        </w:rPr>
        <w:t xml:space="preserve"> Бонæй-бонмæ минкъидæр кæнунцæ / Гапбати А. // Ирæф. – 2000. – 6 май. – Ф. 3.</w:t>
      </w:r>
    </w:p>
    <w:p w14:paraId="3F80E9F2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Гапбаева А.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Гапбаева А. 1519-1522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День ото дня их становится меньше : [о ветеране войны и труда Д. Бекуров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"Бекуров Д. (1519)"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е].</w:t>
      </w:r>
    </w:p>
    <w:p w14:paraId="4F9BB0FF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Гапбаева А.</w:t>
      </w:r>
      <w:r w:rsidRPr="00C962A8">
        <w:rPr>
          <w:rFonts w:ascii="Arial" w:hAnsi="Arial" w:cs="Arial"/>
          <w:sz w:val="16"/>
          <w:szCs w:val="16"/>
        </w:rPr>
        <w:t xml:space="preserve"> Евсеич : [о ветеране войны и труда И. Е. Селенск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"Селенский И. (1520)"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ом] / А. Гапбаева // Фидиуæг. – 2000. – 23 дек. – С. 3.</w:t>
      </w:r>
    </w:p>
    <w:p w14:paraId="22E1F670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Гапбаты А.</w:t>
      </w:r>
      <w:r w:rsidRPr="00C962A8">
        <w:rPr>
          <w:rFonts w:ascii="Arial" w:hAnsi="Arial" w:cs="Arial"/>
          <w:sz w:val="16"/>
          <w:szCs w:val="16"/>
        </w:rPr>
        <w:t xml:space="preserve"> Æртæ æфсымæры / Гапбаты Алетæ // Рæстдзинад. – 2000. – 23 май. – Ф. 3.</w:t>
      </w:r>
    </w:p>
    <w:p w14:paraId="51B7EB52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Гапбаева А.</w:t>
      </w:r>
      <w:r w:rsidRPr="00C962A8">
        <w:rPr>
          <w:rFonts w:ascii="Arial" w:hAnsi="Arial" w:cs="Arial"/>
          <w:sz w:val="16"/>
          <w:szCs w:val="16"/>
        </w:rPr>
        <w:t xml:space="preserve"> Три брата : [о воинах Великой Отеч. войны Тазрете, Джабраиле и Илье Амилахановы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"Амилахановы (братья) (1521)"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х из с. Лескен].</w:t>
      </w:r>
    </w:p>
    <w:p w14:paraId="17CB9151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Гапбати А.</w:t>
      </w:r>
      <w:r w:rsidRPr="00C962A8">
        <w:rPr>
          <w:rFonts w:ascii="Arial" w:hAnsi="Arial" w:cs="Arial"/>
          <w:sz w:val="16"/>
          <w:szCs w:val="16"/>
        </w:rPr>
        <w:t xml:space="preserve"> Адæймаг зæнхæбæл еунæг хатт цæруй / Гапбаты Алетæ // Ирæф. – 2000. – 22 февр. – Ф. 3.</w:t>
      </w:r>
    </w:p>
    <w:p w14:paraId="779292CF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Гапбаева А.</w:t>
      </w:r>
      <w:r w:rsidRPr="00C962A8">
        <w:rPr>
          <w:rFonts w:ascii="Arial" w:hAnsi="Arial" w:cs="Arial"/>
          <w:sz w:val="16"/>
          <w:szCs w:val="16"/>
        </w:rPr>
        <w:t xml:space="preserve"> Человек живет на земле один раз : [о ветеране войны и труда М. Хамикоев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"Хамикоев М. (1522)"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е из Науагкауа].</w:t>
      </w:r>
    </w:p>
    <w:p w14:paraId="4D170CDA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Гасситы В.</w:t>
      </w:r>
      <w:r w:rsidRPr="00C962A8">
        <w:rPr>
          <w:rFonts w:ascii="Arial" w:hAnsi="Arial" w:cs="Arial"/>
          <w:sz w:val="16"/>
          <w:szCs w:val="16"/>
        </w:rPr>
        <w:t xml:space="preserve"> Хæстон æфсымæрдзинад / Гасситы В. // Рæстдзинад. – 2000. – 5 дек. – Ф. 2.</w:t>
      </w:r>
    </w:p>
    <w:p w14:paraId="0854F891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Гассиев В.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Гассиев В. 1523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Фронтовое братство [Михно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"Михно И. (1523)"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Ивана и Мухаджира Бузоев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"Бузоев М. (1523)"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а во время Великой Отеч. войны].</w:t>
      </w:r>
    </w:p>
    <w:p w14:paraId="3ED07F55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Гассиева И.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Гассиева И. 1524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И словно время повернулось вспять… : [55-летию Великой Победы] / Гассиева И. // Рухс. – 2000. – 29 июня. – С. 3.</w:t>
      </w:r>
    </w:p>
    <w:p w14:paraId="5FB1C39B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Гахаты Æ.</w:t>
      </w:r>
      <w:r w:rsidRPr="00C962A8">
        <w:rPr>
          <w:rFonts w:ascii="Arial" w:hAnsi="Arial" w:cs="Arial"/>
          <w:sz w:val="16"/>
          <w:szCs w:val="16"/>
        </w:rPr>
        <w:t xml:space="preserve"> Иумæйаг уæлахизы хæстонтæ / Гахаты Æхсар // Рæстдзинад. – 2000. – 12 май.</w:t>
      </w:r>
    </w:p>
    <w:p w14:paraId="41AA0872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Гахов А.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Гахов А. 1525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Воины общей победы : [над фашизмом, о братьях Горга, Харитоне и Хаматкане Сланов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"Сланов Хаматкан (1525)"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"Сланов Харитон (1525)"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"Сланов Г</w:instrText>
      </w:r>
      <w:r>
        <w:rPr>
          <w:rFonts w:ascii="Arial" w:hAnsi="Arial" w:cs="Arial"/>
          <w:sz w:val="16"/>
          <w:szCs w:val="16"/>
        </w:rPr>
        <w:instrText>орга</w:instrText>
      </w:r>
      <w:r w:rsidRPr="00C962A8">
        <w:rPr>
          <w:rFonts w:ascii="Arial" w:hAnsi="Arial" w:cs="Arial"/>
          <w:sz w:val="16"/>
          <w:szCs w:val="16"/>
        </w:rPr>
        <w:instrText xml:space="preserve"> (1525)"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ых].</w:t>
      </w:r>
    </w:p>
    <w:p w14:paraId="3312CFE9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Герои</w:t>
      </w:r>
      <w:r w:rsidRPr="00C962A8">
        <w:rPr>
          <w:rFonts w:ascii="Arial" w:hAnsi="Arial" w:cs="Arial"/>
          <w:sz w:val="16"/>
          <w:szCs w:val="16"/>
        </w:rPr>
        <w:t xml:space="preserve"> из села Батако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"Батако, с. 1526"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(И. А. Плиев, Г. Н. Бзаров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"Бзаров Н. Г. (1526)"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и К. Е. Ходов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"Ходов К. Е. (1526)"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) // Жизнь Правобережья. – 2000. – 6 мая. – С. 4.</w:t>
      </w:r>
    </w:p>
    <w:p w14:paraId="73BEF6F5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Гибизов Р.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Гибизов Р. 1527-1529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Герой Войска Польского (ветеран войны В. А. Цаголов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"Цаголов В. А. (1527)"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из Дигоры) / Р. Гибизов // Вести Дигории. – 2000. – 21 дек. – С. 3.</w:t>
      </w:r>
    </w:p>
    <w:p w14:paraId="001502A1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Гибизов Р.</w:t>
      </w:r>
      <w:r w:rsidRPr="00C962A8">
        <w:rPr>
          <w:rFonts w:ascii="Arial" w:hAnsi="Arial" w:cs="Arial"/>
          <w:sz w:val="16"/>
          <w:szCs w:val="16"/>
        </w:rPr>
        <w:t xml:space="preserve"> Куранты : [о ветеране войны К. Д. Базаев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"Базаев К. Д. (1528)"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е из Дигоры] / Р. Гибизов // Вести Дигории. – 2000. – 25 нояб. – С. 2.</w:t>
      </w:r>
    </w:p>
    <w:p w14:paraId="41128413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Гибизов Р.</w:t>
      </w:r>
      <w:r w:rsidRPr="00C962A8">
        <w:rPr>
          <w:rFonts w:ascii="Arial" w:hAnsi="Arial" w:cs="Arial"/>
          <w:sz w:val="16"/>
          <w:szCs w:val="16"/>
        </w:rPr>
        <w:t xml:space="preserve"> Сквозь горнило войн (прошел ветеран войны И. Х. Цагаев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"Цагаев И. Х. (1529)"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) / Р. Гибизов // Вести Дигории. – 2000. – 21 нояб. – С. 2.</w:t>
      </w:r>
    </w:p>
    <w:p w14:paraId="7E619F79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Гиоты М.</w:t>
      </w:r>
      <w:r w:rsidRPr="00C962A8">
        <w:rPr>
          <w:rFonts w:ascii="Arial" w:hAnsi="Arial" w:cs="Arial"/>
          <w:sz w:val="16"/>
          <w:szCs w:val="16"/>
        </w:rPr>
        <w:t xml:space="preserve"> Лæджы сæр куы хъуыдис… / Гиоты Митя // Рæстдзинад. – 2000. – 6 окт. – Ф. 4.</w:t>
      </w:r>
    </w:p>
    <w:p w14:paraId="022FD2E2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Гиоев М.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 xml:space="preserve">Гиоев М. </w:instrText>
      </w:r>
      <w:r>
        <w:rPr>
          <w:rFonts w:ascii="Arial" w:hAnsi="Arial" w:cs="Arial"/>
          <w:b/>
          <w:sz w:val="16"/>
          <w:szCs w:val="16"/>
        </w:rPr>
        <w:instrText xml:space="preserve">И. </w:instrText>
      </w:r>
      <w:r w:rsidRPr="00C962A8">
        <w:rPr>
          <w:rFonts w:ascii="Arial" w:hAnsi="Arial" w:cs="Arial"/>
          <w:b/>
          <w:sz w:val="16"/>
          <w:szCs w:val="16"/>
        </w:rPr>
        <w:instrText>1530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Когда требовалось мужество : [воспоминания автора о Великой Отеч. войне].</w:t>
      </w:r>
    </w:p>
    <w:p w14:paraId="7FB9C731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Гогосов Б. П.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Гогосов Б. П. 1531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b/>
          <w:sz w:val="16"/>
          <w:szCs w:val="16"/>
        </w:rPr>
        <w:t xml:space="preserve"> </w:t>
      </w:r>
      <w:r w:rsidRPr="00C962A8">
        <w:rPr>
          <w:rFonts w:ascii="Arial" w:hAnsi="Arial" w:cs="Arial"/>
          <w:sz w:val="16"/>
          <w:szCs w:val="16"/>
        </w:rPr>
        <w:t>Пройдя все испытания : [о ветеране войны и труда Б. П. Гогосове из с. Комсомольское] / Б. П. Гогосов // Вперед. – 2000. – 30 сент. – С. 2 : фото.</w:t>
      </w:r>
    </w:p>
    <w:p w14:paraId="151BB19F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Гокинаев Н. А.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Гокинаев Н. А. 1532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b/>
          <w:sz w:val="16"/>
          <w:szCs w:val="16"/>
        </w:rPr>
        <w:t xml:space="preserve"> </w:t>
      </w:r>
      <w:r w:rsidRPr="00C962A8">
        <w:rPr>
          <w:rFonts w:ascii="Arial" w:hAnsi="Arial" w:cs="Arial"/>
          <w:sz w:val="16"/>
          <w:szCs w:val="16"/>
        </w:rPr>
        <w:t>9 часов плена – 59 лет молчания? : [рассказывает ветеран войны и труда Н. А. Гокинаев из Моздока / записал С. Телевной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"Телевной С. 1532"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] // Моздокский вестник. – 2000. – 12 мая. – С. 3.</w:t>
      </w:r>
    </w:p>
    <w:p w14:paraId="6279CCE5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Голиаты М.</w:t>
      </w:r>
      <w:r w:rsidRPr="00C962A8">
        <w:rPr>
          <w:rFonts w:ascii="Arial" w:hAnsi="Arial" w:cs="Arial"/>
          <w:sz w:val="16"/>
          <w:szCs w:val="16"/>
        </w:rPr>
        <w:t xml:space="preserve"> Джызæл нæ рох кæны йæ æдзард хæстонты / Голиаты Мухтар // Рæстдзинад. – 2000. – 24 май. – Ф. 2.</w:t>
      </w:r>
    </w:p>
    <w:p w14:paraId="75B64681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lastRenderedPageBreak/>
        <w:t>Голиев М.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Голиев М. 1533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Гизель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"Гизель, с. 1533"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не забывает своих погибших воинов : [беседа с разработчиком мемориала павшим в Великой Отеч. войне гизельцам М. Голиевым о работе над мемориалом / записал А. Гахов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"Гахов А. 1533"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].</w:t>
      </w:r>
    </w:p>
    <w:p w14:paraId="6CBBB07B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Гончаренко В.</w:t>
      </w:r>
      <w:r w:rsidRPr="00C962A8">
        <w:rPr>
          <w:rFonts w:ascii="Arial" w:hAnsi="Arial" w:cs="Arial"/>
          <w:sz w:val="16"/>
          <w:szCs w:val="16"/>
        </w:rPr>
        <w:t xml:space="preserve"> Танкты батальоны рæнхъыты / Владимир Гончаренко // Рæстдзинад. – 2000. – 12 май.</w:t>
      </w:r>
    </w:p>
    <w:p w14:paraId="776E54FE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Гончаренко В.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Гончаренко В. 1534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В рядах танкового батальона : [о ветеране Великой Отеч. войны моздокчанине Александре Михайловиче Тюрин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"Тюрин А. М. (1534)"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е].</w:t>
      </w:r>
    </w:p>
    <w:p w14:paraId="5EBF8D48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Гугкаты Ж.</w:t>
      </w:r>
      <w:r w:rsidRPr="00C962A8">
        <w:rPr>
          <w:rFonts w:ascii="Arial" w:hAnsi="Arial" w:cs="Arial"/>
          <w:sz w:val="16"/>
          <w:szCs w:val="16"/>
        </w:rPr>
        <w:t xml:space="preserve"> Хæстон сгарæг, патриот / Гугкаты Ж. // Рухс. – 2000. – 29 июнь. – Ф. 2.</w:t>
      </w:r>
    </w:p>
    <w:p w14:paraId="759BEA7B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Гугкаева Ж.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Гугкаева Ж. 1535, 1536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Военный разведчик, патриот (Х. Черджиев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"Черджиев Х. (1535)"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из Ардона).</w:t>
      </w:r>
    </w:p>
    <w:p w14:paraId="797F5D07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Гугкаева Ж.</w:t>
      </w:r>
      <w:r w:rsidRPr="00C962A8">
        <w:rPr>
          <w:rFonts w:ascii="Arial" w:hAnsi="Arial" w:cs="Arial"/>
          <w:sz w:val="16"/>
          <w:szCs w:val="16"/>
        </w:rPr>
        <w:t xml:space="preserve"> По тернистому пути : [о ветеране войны и труда Н. Б. Кулаев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"Кулаев Н. Б. (1536)"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е из Ардона] / Ж. Гугкаева // Сев. Осетия. – 2000. – 5 сент. – С. 3.</w:t>
      </w:r>
    </w:p>
    <w:p w14:paraId="2620C88F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Гулуев Х.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Гулуев Х. 1537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Не должны быть преданы забвению : [о ветеране войны и труда Н. Т. Дзодзаев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"Дзодзаев Н. Т. (1537)"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е из Чиколы] / Х. Гулуев // Ирæф. – 2000. – 30 мая. – С.2.</w:t>
      </w:r>
    </w:p>
    <w:p w14:paraId="52BAE8E5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Гурдзибети Б.</w:t>
      </w:r>
      <w:r w:rsidRPr="00C962A8">
        <w:rPr>
          <w:rFonts w:ascii="Arial" w:hAnsi="Arial" w:cs="Arial"/>
          <w:sz w:val="16"/>
          <w:szCs w:val="16"/>
        </w:rPr>
        <w:t xml:space="preserve"> Тохи æхсист хæлардзинадæ / Гурдзибети Б. // Вести Дигории. – 2000. – 16 май.</w:t>
      </w:r>
    </w:p>
    <w:p w14:paraId="678575F3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Гурдзибеев Б.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Гурдзибеев Б. 1538-1541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Дружба, закаленная в боях : [о ветеране войны Т. Такоев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"Такоев Т. (1538)"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е из Дигоры].</w:t>
      </w:r>
    </w:p>
    <w:p w14:paraId="060AE68A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Гурдзибети Б.</w:t>
      </w:r>
      <w:r w:rsidRPr="00C962A8">
        <w:rPr>
          <w:rFonts w:ascii="Arial" w:hAnsi="Arial" w:cs="Arial"/>
          <w:sz w:val="16"/>
          <w:szCs w:val="16"/>
        </w:rPr>
        <w:t xml:space="preserve"> Æнæ бæрæги исæвд нæй / Гурдзибети Б. // Вести Дигории. – 2000. – Ф. 2.</w:t>
      </w:r>
    </w:p>
    <w:p w14:paraId="6B3AE7E3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Гурдзибеев Б.</w:t>
      </w:r>
      <w:r w:rsidRPr="00C962A8">
        <w:rPr>
          <w:rFonts w:ascii="Arial" w:hAnsi="Arial" w:cs="Arial"/>
          <w:sz w:val="16"/>
          <w:szCs w:val="16"/>
        </w:rPr>
        <w:t xml:space="preserve"> Не пропал без вести (погибший в Великой Отеч. войне К. Т. Миндзаев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"Миндзаев К. Т. (1539)"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из Вакаца).</w:t>
      </w:r>
    </w:p>
    <w:p w14:paraId="4DDEF2AA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Гурдзибети Б.</w:t>
      </w:r>
      <w:r w:rsidRPr="00C962A8">
        <w:rPr>
          <w:rFonts w:ascii="Arial" w:hAnsi="Arial" w:cs="Arial"/>
          <w:sz w:val="16"/>
          <w:szCs w:val="16"/>
        </w:rPr>
        <w:t xml:space="preserve"> Хъисмæт / Гурдзибети Б. // Вести Дигории. – 2000. – 29 июнь. – Ф. 3.</w:t>
      </w:r>
    </w:p>
    <w:p w14:paraId="7D103FB1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Гурдзибеев Б.</w:t>
      </w:r>
      <w:r w:rsidRPr="00C962A8">
        <w:rPr>
          <w:rFonts w:ascii="Arial" w:hAnsi="Arial" w:cs="Arial"/>
          <w:sz w:val="16"/>
          <w:szCs w:val="16"/>
        </w:rPr>
        <w:t xml:space="preserve"> Судьба (погибшего в Великой Отеч. войне В. Т. Сабеев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"Сабеев В. Т. (1540)"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а из Сурх-Дигоры).</w:t>
      </w:r>
    </w:p>
    <w:p w14:paraId="736864A1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Гурдзибети Б.</w:t>
      </w:r>
      <w:r w:rsidRPr="00C962A8">
        <w:rPr>
          <w:rFonts w:ascii="Arial" w:hAnsi="Arial" w:cs="Arial"/>
          <w:sz w:val="16"/>
          <w:szCs w:val="16"/>
        </w:rPr>
        <w:t xml:space="preserve"> Уацайраги хъисмæт / Гурдзибети Б. // Вести Дигории. – 2000. – 6 май. – Ф. 3.</w:t>
      </w:r>
    </w:p>
    <w:p w14:paraId="06E97418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Гурдзибеев Б</w:t>
      </w:r>
      <w:r w:rsidRPr="00C962A8">
        <w:rPr>
          <w:rFonts w:ascii="Arial" w:hAnsi="Arial" w:cs="Arial"/>
          <w:sz w:val="16"/>
          <w:szCs w:val="16"/>
        </w:rPr>
        <w:t>. Убитые горем родители : [о погибших в Великой Отеч. войне пяти братьях Дзоблаевы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"Дзоблаевы (братья) (1541)"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х из Ахсарисара].</w:t>
      </w:r>
    </w:p>
    <w:p w14:paraId="45177D15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Гурцъыты Е.</w:t>
      </w:r>
      <w:r w:rsidRPr="00C962A8">
        <w:rPr>
          <w:rFonts w:ascii="Arial" w:hAnsi="Arial" w:cs="Arial"/>
          <w:sz w:val="16"/>
          <w:szCs w:val="16"/>
        </w:rPr>
        <w:t xml:space="preserve"> Цæрут нын бирæ / Гурцъыты Е. // Вперед. – 2000. – 22 февр. – Ф. 2.</w:t>
      </w:r>
    </w:p>
    <w:p w14:paraId="31266998" w14:textId="77777777" w:rsidR="00596340" w:rsidRPr="00C962A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Гурциев Е.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Гурциев Е. 1542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Живите долго : [о ветеране войны и труда И. Д. Халиев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"Халиев И. Д. (1542)"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е из с. Комсомольское].</w:t>
      </w:r>
    </w:p>
    <w:p w14:paraId="29ADB354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Гусев В.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Гусев В. 1543, 1544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Люба – Любушка : [о ветеране войны и труда Л. А. Минченко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"Минченко Л. А. (1543)"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– насильственно вывезен в мае </w:t>
      </w:r>
      <w:smartTag w:uri="urn:schemas-microsoft-com:office:smarttags" w:element="metricconverter">
        <w:smartTagPr>
          <w:attr w:name="ProductID" w:val="1942 г"/>
        </w:smartTagPr>
        <w:r w:rsidRPr="00C962A8">
          <w:rPr>
            <w:rFonts w:ascii="Arial" w:hAnsi="Arial" w:cs="Arial"/>
            <w:sz w:val="16"/>
            <w:szCs w:val="16"/>
          </w:rPr>
          <w:t>1942 г</w:t>
        </w:r>
      </w:smartTag>
      <w:r w:rsidRPr="00C962A8">
        <w:rPr>
          <w:rFonts w:ascii="Arial" w:hAnsi="Arial" w:cs="Arial"/>
          <w:sz w:val="16"/>
          <w:szCs w:val="16"/>
        </w:rPr>
        <w:t>. немцами в Германи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"Германия 1543"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ю] / В. Гусев // Моздокский вестник. – 2000. – 13 мая. – С. 3 : фото.</w:t>
      </w:r>
    </w:p>
    <w:p w14:paraId="07C55F75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Гусев В.</w:t>
      </w:r>
      <w:r w:rsidRPr="00C962A8">
        <w:rPr>
          <w:rFonts w:ascii="Arial" w:hAnsi="Arial" w:cs="Arial"/>
          <w:sz w:val="16"/>
          <w:szCs w:val="16"/>
        </w:rPr>
        <w:t xml:space="preserve"> У войны свои тайны… : [о без вести пропавших братьях Айларовы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"Айларовы (братья) (1544)"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х Савелии и Зелимхане из с. Виноградное] / В. Гусев // Моздокский вестник. – 2000. – 26 июня. – С. 2 : фото.</w:t>
      </w:r>
    </w:p>
    <w:p w14:paraId="39EBB8FC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Гусов М.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Гусов М. 1545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Мы, бывшие фронтовики, знаем свою родословную… : [рассказ ветерана о своей семье] / М. Гусов // Жизнь Правобережья. – 2000. – 6 мая.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C962A8">
        <w:rPr>
          <w:rFonts w:ascii="Arial" w:hAnsi="Arial" w:cs="Arial"/>
          <w:sz w:val="16"/>
          <w:szCs w:val="16"/>
        </w:rPr>
        <w:t>6.</w:t>
      </w:r>
    </w:p>
    <w:p w14:paraId="23247F34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Гутиев З.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Гутиев З. 1546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«Если бы городу-герою вернули его прежнее имя, это было бы достойной данью памяти павших у его стен» : к 57-й годовщине Сталинградской битвы / Заурбек Гутиев // Жизнь Правобережья. – 2000. – 5 февр. – С. 2.</w:t>
      </w:r>
    </w:p>
    <w:p w14:paraId="4A30B7B2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Гутнов Ф.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Гутнов Ф. 1547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След на земле : [о кончине в Москве Паулины Мамсуров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"Мамсурова Паулина (1547)"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ой – жене и друге Героя Советского Союза, ген. Х. Мамсуров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"Мамсуров Х. Дж. (1547)"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>а] / Ф. Гутнов // Сев. Осетия. – 2000. – 16 дек. – С. 3.</w:t>
      </w:r>
    </w:p>
    <w:p w14:paraId="4A03FE48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Гуцаев Ю.</w:t>
      </w:r>
      <w:r w:rsidRPr="00C962A8">
        <w:rPr>
          <w:rFonts w:ascii="Arial" w:hAnsi="Arial" w:cs="Arial"/>
          <w:b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</w:instrText>
      </w:r>
      <w:r w:rsidRPr="00C962A8">
        <w:rPr>
          <w:rFonts w:ascii="Arial" w:hAnsi="Arial" w:cs="Arial"/>
          <w:b/>
          <w:sz w:val="16"/>
          <w:szCs w:val="16"/>
        </w:rPr>
        <w:instrText>Гуцаев Ю. 1548-1551</w:instrText>
      </w:r>
      <w:r w:rsidRPr="00C962A8">
        <w:rPr>
          <w:rFonts w:ascii="Arial" w:hAnsi="Arial" w:cs="Arial"/>
          <w:sz w:val="16"/>
          <w:szCs w:val="16"/>
        </w:rPr>
        <w:instrText xml:space="preserve">" </w:instrText>
      </w:r>
      <w:r w:rsidRPr="00C962A8">
        <w:rPr>
          <w:rFonts w:ascii="Arial" w:hAnsi="Arial" w:cs="Arial"/>
          <w:b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Война и дети : [воспоминания] / Ю. Гуцаев, К. Цуккиев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"Цуккиев К. 1548"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// Вести Дигории. – 2000. – 11 мая. – С. 2.</w:t>
      </w:r>
    </w:p>
    <w:p w14:paraId="163EE919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lastRenderedPageBreak/>
        <w:t>Гуцаев Ю.</w:t>
      </w:r>
      <w:r w:rsidRPr="00C962A8">
        <w:rPr>
          <w:rFonts w:ascii="Arial" w:hAnsi="Arial" w:cs="Arial"/>
          <w:sz w:val="16"/>
          <w:szCs w:val="16"/>
        </w:rPr>
        <w:t xml:space="preserve"> Отважный воин (ветеран войны и труда Ц. Кесаев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"Кесаев Ц. (1549)"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из Дигоры) / Ю. Гуцаев // Вести Дигории. – 2000. – 27 июля. – С. 3.</w:t>
      </w:r>
    </w:p>
    <w:p w14:paraId="06812EDD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Гуцаев Ю.</w:t>
      </w:r>
      <w:r w:rsidRPr="00C962A8">
        <w:rPr>
          <w:rFonts w:ascii="Arial" w:hAnsi="Arial" w:cs="Arial"/>
          <w:sz w:val="16"/>
          <w:szCs w:val="16"/>
        </w:rPr>
        <w:t xml:space="preserve"> Отважный разведчик (ветеран войны и труда В. Силтанов</w:t>
      </w:r>
      <w:r w:rsidRPr="00C962A8">
        <w:rPr>
          <w:rFonts w:ascii="Arial" w:hAnsi="Arial" w:cs="Arial"/>
          <w:sz w:val="16"/>
          <w:szCs w:val="16"/>
        </w:rPr>
        <w:fldChar w:fldCharType="begin"/>
      </w:r>
      <w:r w:rsidRPr="00C962A8">
        <w:rPr>
          <w:rFonts w:ascii="Arial" w:hAnsi="Arial" w:cs="Arial"/>
          <w:sz w:val="16"/>
          <w:szCs w:val="16"/>
        </w:rPr>
        <w:instrText xml:space="preserve"> XE "Силтанов В. (1550)" </w:instrText>
      </w:r>
      <w:r w:rsidRPr="00C962A8">
        <w:rPr>
          <w:rFonts w:ascii="Arial" w:hAnsi="Arial" w:cs="Arial"/>
          <w:sz w:val="16"/>
          <w:szCs w:val="16"/>
        </w:rPr>
        <w:fldChar w:fldCharType="end"/>
      </w:r>
      <w:r w:rsidRPr="00C962A8">
        <w:rPr>
          <w:rFonts w:ascii="Arial" w:hAnsi="Arial" w:cs="Arial"/>
          <w:sz w:val="16"/>
          <w:szCs w:val="16"/>
        </w:rPr>
        <w:t xml:space="preserve"> из Дигоры) / Ю. Гуцаев // Вести Дигории. – 2000. – 22 февр. – С. 2.</w:t>
      </w:r>
    </w:p>
    <w:p w14:paraId="24EF9267" w14:textId="77777777" w:rsidR="00596340" w:rsidRPr="00C962A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62A8">
        <w:rPr>
          <w:rFonts w:ascii="Arial" w:hAnsi="Arial" w:cs="Arial"/>
          <w:b/>
          <w:sz w:val="16"/>
          <w:szCs w:val="16"/>
        </w:rPr>
        <w:t>Гуцаев Ю.</w:t>
      </w:r>
      <w:r w:rsidRPr="00C962A8">
        <w:rPr>
          <w:rFonts w:ascii="Arial" w:hAnsi="Arial" w:cs="Arial"/>
          <w:sz w:val="16"/>
          <w:szCs w:val="16"/>
        </w:rPr>
        <w:t xml:space="preserve"> Подвиг в тылу : [к 50-летию Великой Победы : о сооружении оборонительных укреплений под Моздоком в т.ч. тружениками Дигорского р-на] / Ю. Гуцаев // Вести Дигории. – 2000. – 6 апр. – С. 2.</w:t>
      </w:r>
    </w:p>
    <w:p w14:paraId="15D04326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Даураты Н.</w:t>
      </w:r>
      <w:r w:rsidRPr="008778C9">
        <w:rPr>
          <w:rFonts w:ascii="Arial" w:hAnsi="Arial" w:cs="Arial"/>
          <w:sz w:val="16"/>
          <w:szCs w:val="16"/>
        </w:rPr>
        <w:t xml:space="preserve"> Хæстоны мысинæгтæ / Даураты Н. // Рæстдзинад. – 2000. – 6 май. – Ф. 3.</w:t>
      </w:r>
    </w:p>
    <w:p w14:paraId="71ACD873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Дауров Н.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Дауров Н. 1552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Воспоминания воина фронтовика.</w:t>
      </w:r>
    </w:p>
    <w:p w14:paraId="0EF8B734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Деев И.</w:t>
      </w:r>
      <w:r w:rsidRPr="008778C9">
        <w:rPr>
          <w:rFonts w:ascii="Arial" w:hAnsi="Arial" w:cs="Arial"/>
          <w:sz w:val="16"/>
          <w:szCs w:val="16"/>
        </w:rPr>
        <w:t xml:space="preserve"> Честь имею: бои под Гизель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"Гизель, с. 1553"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ю осенью </w:t>
      </w:r>
      <w:smartTag w:uri="urn:schemas-microsoft-com:office:smarttags" w:element="metricconverter">
        <w:smartTagPr>
          <w:attr w:name="ProductID" w:val="1942 г"/>
        </w:smartTagPr>
        <w:r w:rsidRPr="008778C9">
          <w:rPr>
            <w:rFonts w:ascii="Arial" w:hAnsi="Arial" w:cs="Arial"/>
            <w:sz w:val="16"/>
            <w:szCs w:val="16"/>
          </w:rPr>
          <w:t>1942 г</w:t>
        </w:r>
      </w:smartTag>
      <w:r w:rsidRPr="008778C9">
        <w:rPr>
          <w:rFonts w:ascii="Arial" w:hAnsi="Arial" w:cs="Arial"/>
          <w:sz w:val="16"/>
          <w:szCs w:val="16"/>
        </w:rPr>
        <w:t>.: [о ветеране Вел. Отеч. войны С. М. Бекузаров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"Бекузаров С. М. (1553)"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е] / И. Деев // Сев. Осетия. – 2000. – 6 мая. – С.7.</w:t>
      </w:r>
    </w:p>
    <w:p w14:paraId="76991071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Дженикаева А.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Дженикаева А. 1554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Нужен ли нам парк Победы? / А. Дженникаева // Сев. Осетия. – 2000. – 1 апр. – С. 5.</w:t>
      </w:r>
    </w:p>
    <w:p w14:paraId="6918B4FC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Джериева Ф.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Джериева Ф. 1555, 1556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Неизменна только память : [к 20-летию музея защитников Суарского ущель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"Суарское ущелье 1555"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я] / Ф. Джериева // Заря. – 2000. – 11 мая. – С. 3.</w:t>
      </w:r>
    </w:p>
    <w:p w14:paraId="73E42426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Джериаты Ф.</w:t>
      </w:r>
      <w:r w:rsidRPr="008778C9">
        <w:rPr>
          <w:rFonts w:ascii="Arial" w:hAnsi="Arial" w:cs="Arial"/>
          <w:sz w:val="16"/>
          <w:szCs w:val="16"/>
        </w:rPr>
        <w:t xml:space="preserve"> Хъæбатыр хæстонтæ, хъазуатон фæллойгæнджытæ / Джериаты Ф. // Заря. – 2000. – 18 май. – Ф. 2.</w:t>
      </w:r>
    </w:p>
    <w:p w14:paraId="124BC8A2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Джериева Ф.</w:t>
      </w:r>
      <w:r w:rsidRPr="008778C9">
        <w:rPr>
          <w:rFonts w:ascii="Arial" w:hAnsi="Arial" w:cs="Arial"/>
          <w:sz w:val="16"/>
          <w:szCs w:val="16"/>
        </w:rPr>
        <w:t xml:space="preserve"> Храбрые воины, ударники труда : [о ветеранах войны и труда из Майрамадаг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"Майрамадаг, с. 1556"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а].</w:t>
      </w:r>
    </w:p>
    <w:p w14:paraId="005CA807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Джиголаты Э.</w:t>
      </w:r>
      <w:r w:rsidRPr="008778C9">
        <w:rPr>
          <w:rFonts w:ascii="Arial" w:hAnsi="Arial" w:cs="Arial"/>
          <w:sz w:val="16"/>
          <w:szCs w:val="16"/>
        </w:rPr>
        <w:t xml:space="preserve"> Цæры адæмы зæрдæрухсæн / Джиголаты Эрик // Рæстдзинад. – 2000. – 11 янв.</w:t>
      </w:r>
    </w:p>
    <w:p w14:paraId="7DA6B85B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Джиголаев Э.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Джиголаев Э. 1557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Живет на радость людям : [о ветеране Великой Отеч. войны Борисе Татусовиче Наниев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"Наниев Б. Т. (1557)"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е].</w:t>
      </w:r>
    </w:p>
    <w:p w14:paraId="7FFB7484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Джиоева Р.</w:t>
      </w:r>
      <w:r w:rsidRPr="008778C9">
        <w:rPr>
          <w:rFonts w:ascii="Arial" w:hAnsi="Arial" w:cs="Arial"/>
          <w:sz w:val="16"/>
          <w:szCs w:val="16"/>
        </w:rPr>
        <w:t xml:space="preserve"> Пусть не будет неизвестных солдат : [о героях Великой Отеч. войны Федоре и Георгие Джиоев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"Джиоев Г. (1558)"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"Джиоев Ф. (1558)"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ых из Пригородного р-на] / Р. Джиоева // Фидиуæг. – 2000. – 6 мая. – С. 3.</w:t>
      </w:r>
    </w:p>
    <w:p w14:paraId="6CB1E51C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Дзабиаты Æ.</w:t>
      </w:r>
      <w:r w:rsidRPr="008778C9">
        <w:rPr>
          <w:rFonts w:ascii="Arial" w:hAnsi="Arial" w:cs="Arial"/>
          <w:sz w:val="16"/>
          <w:szCs w:val="16"/>
        </w:rPr>
        <w:t xml:space="preserve"> Уый у амонд / Дзабиаты Æхсар // Вперед. – 2000. – 10 февр. – Ф. 2.</w:t>
      </w:r>
    </w:p>
    <w:p w14:paraId="7FAF586E" w14:textId="77777777" w:rsidR="00596340" w:rsidRPr="008778C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Дзабиев А.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Дзабиев А. 1559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Это счастье: [воспоминания ветерана Вел. Отеч. войны].</w:t>
      </w:r>
    </w:p>
    <w:p w14:paraId="04E07E82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Дзабиева Д.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Дзабиева Д. 1560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Негасимый свет памяти : [о погибшем за освобождении Украин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"Украина 1560"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ы 14 окт. </w:t>
      </w:r>
      <w:smartTag w:uri="urn:schemas-microsoft-com:office:smarttags" w:element="metricconverter">
        <w:smartTagPr>
          <w:attr w:name="ProductID" w:val="1943 г"/>
        </w:smartTagPr>
        <w:r w:rsidRPr="008778C9">
          <w:rPr>
            <w:rFonts w:ascii="Arial" w:hAnsi="Arial" w:cs="Arial"/>
            <w:sz w:val="16"/>
            <w:szCs w:val="16"/>
          </w:rPr>
          <w:t>1943 г</w:t>
        </w:r>
      </w:smartTag>
      <w:r w:rsidRPr="008778C9">
        <w:rPr>
          <w:rFonts w:ascii="Arial" w:hAnsi="Arial" w:cs="Arial"/>
          <w:sz w:val="16"/>
          <w:szCs w:val="16"/>
        </w:rPr>
        <w:t>. лейт., командире танкового взвода Батрадзе Дзидахановиче Моргоев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"Моргоев Б. Д. (1560)"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е] / Дина Дзабиева // Вперед. – 2000. – 23 мая. – С. 2.</w:t>
      </w:r>
    </w:p>
    <w:p w14:paraId="3361EF29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Дзампаева-Ужегова Э.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Дзампаева-Ужегова Э. 1561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Баню для фашистов Георгий Дзгоев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"Дзгоев Г. (1561)"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«затопил…» гранатами / Э. Дзампаева-Ужегова // Жизнь Правобережья. – 2000. – 20 июля. – С. 2.</w:t>
      </w:r>
    </w:p>
    <w:p w14:paraId="4F20B8A2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Дзапарты Х.</w:t>
      </w:r>
      <w:r w:rsidRPr="008778C9">
        <w:rPr>
          <w:rFonts w:ascii="Arial" w:hAnsi="Arial" w:cs="Arial"/>
          <w:sz w:val="16"/>
          <w:szCs w:val="16"/>
        </w:rPr>
        <w:t xml:space="preserve"> Дзапарты хæстон æфсымæртæ / Дзапарты Хасанбег // Рæстдзинад. – 2000. – 2 июнь. – Ф. 2.</w:t>
      </w:r>
    </w:p>
    <w:p w14:paraId="3557F64B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Дзапаров Х.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Дзапаров Х. 1562, 1563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Братья-бойцы Дзапаровы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"Дзапаровы (братья) (1562)"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[Алыкка и Борис погибшие на фронтах Великой Отеч. войны].</w:t>
      </w:r>
    </w:p>
    <w:p w14:paraId="0A90741D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Дзапарты Х.</w:t>
      </w:r>
      <w:r w:rsidRPr="008778C9">
        <w:rPr>
          <w:rFonts w:ascii="Arial" w:hAnsi="Arial" w:cs="Arial"/>
          <w:sz w:val="16"/>
          <w:szCs w:val="16"/>
        </w:rPr>
        <w:t xml:space="preserve"> Суанг Берлинмæ / Дзапарты Х. // Рæстдзинад. – 2000. – 18 февр. – Ф. 2.</w:t>
      </w:r>
    </w:p>
    <w:p w14:paraId="62C34058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Дзапаров Х.</w:t>
      </w:r>
      <w:r w:rsidRPr="008778C9">
        <w:rPr>
          <w:rFonts w:ascii="Arial" w:hAnsi="Arial" w:cs="Arial"/>
          <w:sz w:val="16"/>
          <w:szCs w:val="16"/>
        </w:rPr>
        <w:t xml:space="preserve"> До Берлин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"Берлин, г. </w:instrText>
      </w:r>
      <w:r w:rsidRPr="00AA2D9A">
        <w:rPr>
          <w:rFonts w:ascii="Arial" w:hAnsi="Arial" w:cs="Arial"/>
          <w:sz w:val="16"/>
          <w:szCs w:val="16"/>
        </w:rPr>
        <w:instrText>(Германия)</w:instrText>
      </w:r>
      <w:r w:rsidRPr="00FE3DEF">
        <w:instrText xml:space="preserve"> </w:instrText>
      </w:r>
      <w:r w:rsidRPr="008778C9">
        <w:rPr>
          <w:rFonts w:ascii="Arial" w:hAnsi="Arial" w:cs="Arial"/>
          <w:sz w:val="16"/>
          <w:szCs w:val="16"/>
        </w:rPr>
        <w:instrText xml:space="preserve">1563"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а : [воспоминания о Великой Отеч. войне].</w:t>
      </w:r>
    </w:p>
    <w:p w14:paraId="77885891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Дзасохов А.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Дзасохов А. С. 1564-1566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Доблесть и мужество защитников Родины : докл. Президента РСО-А А. С. Дзасохова на торжеств. заседании, посвящ. 55-летию Победы Великой Отеч. войны // Сев. Осетия. – 2000. – 11 мая. – С. 2-3.</w:t>
      </w:r>
    </w:p>
    <w:p w14:paraId="44BAA265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Дзасохов А.</w:t>
      </w:r>
      <w:r w:rsidRPr="008778C9">
        <w:rPr>
          <w:rFonts w:ascii="Arial" w:hAnsi="Arial" w:cs="Arial"/>
          <w:sz w:val="16"/>
          <w:szCs w:val="16"/>
        </w:rPr>
        <w:t xml:space="preserve"> Никто не должен быть забыт! : [55 лет Великой Победы] : послесловие к празднику Победы / А. Дзасохов // Заря. – 2000. – 16 мая.</w:t>
      </w:r>
    </w:p>
    <w:p w14:paraId="46F4CFF0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Дзасохты А.</w:t>
      </w:r>
      <w:r w:rsidRPr="008778C9">
        <w:rPr>
          <w:rFonts w:ascii="Arial" w:hAnsi="Arial" w:cs="Arial"/>
          <w:sz w:val="16"/>
          <w:szCs w:val="16"/>
        </w:rPr>
        <w:t xml:space="preserve"> Намыс æппæтадæмонпатриотизмæн Дуне фашизмæй фервæзынгæнджытæн / Дзасохты Алыксандр // Рæстдзинад. – 2000. – 11 май.</w:t>
      </w:r>
    </w:p>
    <w:p w14:paraId="38D9FC76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lastRenderedPageBreak/>
        <w:t xml:space="preserve">Дзасохов А. </w:t>
      </w:r>
      <w:r w:rsidRPr="008778C9">
        <w:rPr>
          <w:rFonts w:ascii="Arial" w:hAnsi="Arial" w:cs="Arial"/>
          <w:sz w:val="16"/>
          <w:szCs w:val="16"/>
        </w:rPr>
        <w:t>Слава всенародному патриотизму, освободителям мира от фашизма : [докл. Президента РСО-А А. Дзасохова, посвящ. 55-летию Великой Победы].</w:t>
      </w:r>
    </w:p>
    <w:p w14:paraId="1DB6FF47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Дзгойты Б.</w:t>
      </w:r>
      <w:r w:rsidRPr="008778C9">
        <w:rPr>
          <w:rFonts w:ascii="Arial" w:hAnsi="Arial" w:cs="Arial"/>
          <w:sz w:val="16"/>
          <w:szCs w:val="16"/>
        </w:rPr>
        <w:t xml:space="preserve"> Цæмæй фесæфа хæстæн йæ кой… / Дзгойты Б. // Вперед. – 2000. – 1 апр. – Ф. 2.</w:t>
      </w:r>
    </w:p>
    <w:p w14:paraId="106C1A6B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Дзгоев Б.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Дзгоев Б. 1567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Пусть не повторится война… : [о ветеране войны и труда Беслане Бимболатовиче Дзгоев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"Дзгоев Б. Б. (1567)"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 из Эльхотово].</w:t>
      </w:r>
    </w:p>
    <w:p w14:paraId="1E3E2343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Дзиов Э.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Дзиов Э. 1568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Под грифом «Совершенно секретно» : [о деят-ти Орджоникидзевского Комитета обороны в 1941-1943 гг.] / Э. Дзиов // Жизнь Правобережья. – 2000. – 22, 25, 27 апр.; 4 мая. – С. 3.</w:t>
      </w:r>
    </w:p>
    <w:p w14:paraId="50DB7125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Дзодзиаты С.</w:t>
      </w:r>
      <w:r w:rsidRPr="008778C9">
        <w:rPr>
          <w:rFonts w:ascii="Arial" w:hAnsi="Arial" w:cs="Arial"/>
          <w:sz w:val="16"/>
          <w:szCs w:val="16"/>
        </w:rPr>
        <w:t xml:space="preserve"> Нæ сыхы хистæр / Дзодзиаты С. // Рæстдзинад. – 2000. – 24 июнь. – Ф. 3.</w:t>
      </w:r>
    </w:p>
    <w:p w14:paraId="0D906DF0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Дзодзиев С.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Дзодзиев С. 1569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Старейшина нашей улицы : [о ветеране Великой Отеч. войны К. Г. Плиев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"Плиев К. Г. (1569)"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 из г. Владикавказа].</w:t>
      </w:r>
    </w:p>
    <w:p w14:paraId="78D64D53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Дзугкоева И.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Дзугкоева И. 1570, 1571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Несгибаемый духом : [о ветеране войны и труда Т. А. Зангиев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"Зангиев Т. А. (1570)"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 из Ардона] / Ирина Дзугкоева // Рухс. – 2000. – 4 июля. – С. 2.</w:t>
      </w:r>
    </w:p>
    <w:p w14:paraId="506171BF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Дзугкойты И.</w:t>
      </w:r>
      <w:r w:rsidRPr="008778C9">
        <w:rPr>
          <w:rFonts w:ascii="Arial" w:hAnsi="Arial" w:cs="Arial"/>
          <w:sz w:val="16"/>
          <w:szCs w:val="16"/>
        </w:rPr>
        <w:t xml:space="preserve"> Хæххон лæг-хæсты хъæбатыр / Дзугкойты Иринæ // Рухс. – 2000. – 28 февр. – Ф. 3.</w:t>
      </w:r>
    </w:p>
    <w:p w14:paraId="45558B52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Дзугкоева И.</w:t>
      </w:r>
      <w:r w:rsidRPr="008778C9">
        <w:rPr>
          <w:rFonts w:ascii="Arial" w:hAnsi="Arial" w:cs="Arial"/>
          <w:sz w:val="16"/>
          <w:szCs w:val="16"/>
        </w:rPr>
        <w:t xml:space="preserve"> Горец-герой войны : [о ветеране войны и труда Х. П. Джанае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"Джанае Х. П. (1571)"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в из Ардона].</w:t>
      </w:r>
    </w:p>
    <w:p w14:paraId="7DCEA7F2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Дзугутов К.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Дзугутов К. 1572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Мальчиши-Кибальчиши Осетии (К. Фидаров, сражавшиеся во время войны в тылу врага) / К. Дзугутов // Слово. – 2000. – 1 апр. – С. 6.</w:t>
      </w:r>
    </w:p>
    <w:p w14:paraId="7C0DE2FA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Дзусов И.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Дзусов И. 1573, 1574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И стала республика ближе к Москве : [отр. из кн. мемуаров Героя Сов. Союза И. Дзусова] // Сев. Осетия. – 2000. – 28 окт. – С. 7.</w:t>
      </w:r>
    </w:p>
    <w:p w14:paraId="3BC97899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Дзусов И.</w:t>
      </w:r>
      <w:r w:rsidRPr="008778C9">
        <w:rPr>
          <w:rFonts w:ascii="Arial" w:hAnsi="Arial" w:cs="Arial"/>
          <w:sz w:val="16"/>
          <w:szCs w:val="16"/>
        </w:rPr>
        <w:t xml:space="preserve"> Кубанские воздушные сражения : [отр. из неопубл. кн. Героя Сов. Союза И. Дзусова] // Сев. Осетия. – 2000. – 18 марта. – С. 9 : фото.</w:t>
      </w:r>
    </w:p>
    <w:p w14:paraId="3B244F16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Дзуццаты К.</w:t>
      </w:r>
      <w:r w:rsidRPr="008778C9">
        <w:rPr>
          <w:rFonts w:ascii="Arial" w:hAnsi="Arial" w:cs="Arial"/>
          <w:sz w:val="16"/>
          <w:szCs w:val="16"/>
        </w:rPr>
        <w:t xml:space="preserve"> Хæстон лæджы цыт / Дзуццаты Къоста // Рæстдзинад. – 2000. – 26 окт. – Ф. 3.</w:t>
      </w:r>
    </w:p>
    <w:p w14:paraId="7AFAE019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Дзуцев К.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Дзуцев К. 1575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Слава воина : [о ветеране Великой Отеч. войны Е. Токов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"Токов Е. (1575)"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 из г. Беслан].</w:t>
      </w:r>
    </w:p>
    <w:p w14:paraId="05740883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Дигурти А.</w:t>
      </w:r>
      <w:r w:rsidRPr="008778C9">
        <w:rPr>
          <w:rFonts w:ascii="Arial" w:hAnsi="Arial" w:cs="Arial"/>
          <w:sz w:val="16"/>
          <w:szCs w:val="16"/>
        </w:rPr>
        <w:t xml:space="preserve"> Тугъдон хуæртæ / Дигурти А. // Ирæф. – 2000. – 11 май. – Ф. 2.</w:t>
      </w:r>
    </w:p>
    <w:p w14:paraId="4F772C95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Дигуров А.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Дигуров А. 1576, 1577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Боевые сестры : [о ветеранах войны – женщинах из Ирафского р-на].</w:t>
      </w:r>
    </w:p>
    <w:p w14:paraId="29F6234D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Дигуров А.</w:t>
      </w:r>
      <w:r w:rsidRPr="008778C9">
        <w:rPr>
          <w:rFonts w:ascii="Arial" w:hAnsi="Arial" w:cs="Arial"/>
          <w:sz w:val="16"/>
          <w:szCs w:val="16"/>
        </w:rPr>
        <w:t xml:space="preserve"> Судьба братьев Куржеловы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"Куржеловы (братья) (1577)"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х (из Дзинаги, участниках Великой Отеч. войны) / А. Дигуров // Ирæф. – 2000. – 27 июня. – С. 2.</w:t>
      </w:r>
    </w:p>
    <w:p w14:paraId="62B50C46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Дыгъуызты Т.</w:t>
      </w:r>
      <w:r w:rsidRPr="008778C9">
        <w:rPr>
          <w:rFonts w:ascii="Arial" w:hAnsi="Arial" w:cs="Arial"/>
          <w:sz w:val="16"/>
          <w:szCs w:val="16"/>
        </w:rPr>
        <w:t xml:space="preserve"> Хæстарыд хъысмæттæ / Дыгъуызты Тенгиз // Рæстдзинад. – 2000. – 2 июнь. – Ф. 2.</w:t>
      </w:r>
    </w:p>
    <w:p w14:paraId="56A4C853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Догузов Т.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Догузов Т. 1578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Судьбы опаленные войной : [о ветеране Великой Отеч. войны Г. Каргиев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"Каргиев Г. (1578)"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е].</w:t>
      </w:r>
    </w:p>
    <w:p w14:paraId="0AA5EB67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Доева Р.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Доева Р. 1579, 1580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Держись, ветеран! : [о ветеране войны и труда М. А. Мзоков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"Мзоков М. А. (1579)"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 из Алагира] / Р. Доева // Заря. – 2000. – 29 апр. – С. 2.</w:t>
      </w:r>
    </w:p>
    <w:p w14:paraId="1A447A54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Доева Р.</w:t>
      </w:r>
      <w:r w:rsidRPr="008778C9">
        <w:rPr>
          <w:rFonts w:ascii="Arial" w:hAnsi="Arial" w:cs="Arial"/>
          <w:sz w:val="16"/>
          <w:szCs w:val="16"/>
        </w:rPr>
        <w:t xml:space="preserve"> Пусть каждый помнит подвиг вашей жизни, пусть люди помнят ваши имена! : [о праздновании 55-й годовщины Победы в Алагирском р-не] / Р. Доева // Заря. – 2000. – 13 мая. – С. 2.</w:t>
      </w:r>
    </w:p>
    <w:p w14:paraId="5015ACED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 xml:space="preserve">Долг </w:t>
      </w:r>
      <w:r w:rsidRPr="008778C9">
        <w:rPr>
          <w:rFonts w:ascii="Arial" w:hAnsi="Arial" w:cs="Arial"/>
          <w:sz w:val="16"/>
          <w:szCs w:val="16"/>
        </w:rPr>
        <w:t>живущих – помнить! : [материалы о праздновании в Алагирском р-не Дня Победы] // Заря. – 2000. – 13 мая. – С. 1-3.</w:t>
      </w:r>
    </w:p>
    <w:p w14:paraId="6A97D3B7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Дошла</w:t>
      </w:r>
      <w:r w:rsidRPr="008778C9">
        <w:rPr>
          <w:rFonts w:ascii="Arial" w:hAnsi="Arial" w:cs="Arial"/>
          <w:sz w:val="16"/>
          <w:szCs w:val="16"/>
        </w:rPr>
        <w:t xml:space="preserve"> до Берлин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"Берлин, г. </w:instrText>
      </w:r>
      <w:r w:rsidRPr="00AA2D9A">
        <w:rPr>
          <w:rFonts w:ascii="Arial" w:hAnsi="Arial" w:cs="Arial"/>
          <w:sz w:val="16"/>
          <w:szCs w:val="16"/>
        </w:rPr>
        <w:instrText>(Германия)</w:instrText>
      </w:r>
      <w:r w:rsidRPr="00FE3DEF">
        <w:instrText xml:space="preserve"> </w:instrText>
      </w:r>
      <w:r w:rsidRPr="008778C9">
        <w:rPr>
          <w:rFonts w:ascii="Arial" w:hAnsi="Arial" w:cs="Arial"/>
          <w:sz w:val="16"/>
          <w:szCs w:val="16"/>
        </w:rPr>
        <w:instrText xml:space="preserve">1582"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а [о ветеран Вел. Отеч. войны и труда Х. Варзиева-Цирихова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"Варзиева-Цирихова Х. (1582)"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из Пригородного р-на] // Фидиуæг. – 2000. – 4 мая. – С. 4.</w:t>
      </w:r>
    </w:p>
    <w:p w14:paraId="5DA20898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Дреты Т.</w:t>
      </w:r>
      <w:r w:rsidRPr="008778C9">
        <w:rPr>
          <w:rFonts w:ascii="Arial" w:hAnsi="Arial" w:cs="Arial"/>
          <w:sz w:val="16"/>
          <w:szCs w:val="16"/>
        </w:rPr>
        <w:t xml:space="preserve"> Хæсты фæсчъылдымы кусджытæ / Дреты Тæтæри // Рæстдзинад. – 2000. – 17 мартъи. – Ф. 2.</w:t>
      </w:r>
    </w:p>
    <w:p w14:paraId="2C308563" w14:textId="77777777" w:rsidR="00596340" w:rsidRPr="008778C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Дреев Т.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Дреев Т. 1583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Труженики тыла [с. Урух во время Великой Отеч. войны].</w:t>
      </w:r>
    </w:p>
    <w:p w14:paraId="5C79FC75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lastRenderedPageBreak/>
        <w:t>Дриаты Хъ.</w:t>
      </w:r>
      <w:r w:rsidRPr="008778C9">
        <w:rPr>
          <w:rFonts w:ascii="Arial" w:hAnsi="Arial" w:cs="Arial"/>
          <w:sz w:val="16"/>
          <w:szCs w:val="16"/>
        </w:rPr>
        <w:t xml:space="preserve"> Кад дæуæн, Харитон, – уæлахизхæссæг салдат! / Дриаты Хъ. // Жизнь Правобережья. – 2000. – 11 май. – Ф. 2.</w:t>
      </w:r>
    </w:p>
    <w:p w14:paraId="4ED6F802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Дряев К.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Дряев К. 1584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Слава тебе, Харитон, – солдат победы! : [о ветеране войны и труда Х. И. Маргиев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"Маргиев Х. И. (1584)"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 из с. Ольгинское].</w:t>
      </w:r>
    </w:p>
    <w:p w14:paraId="27F546F6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Дудиаты М.</w:t>
      </w:r>
      <w:r w:rsidRPr="008778C9">
        <w:rPr>
          <w:rFonts w:ascii="Arial" w:hAnsi="Arial" w:cs="Arial"/>
          <w:sz w:val="16"/>
          <w:szCs w:val="16"/>
        </w:rPr>
        <w:t xml:space="preserve"> Дыууæ фыстæджы / Дудиаты М. // Рæстдзинад. – 2000. – 6 май. – Ф. 2.</w:t>
      </w:r>
    </w:p>
    <w:p w14:paraId="07B003DE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Дудиев М.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Дудиев М. 1585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Два письма [героя Великой Отеч. войны Хаджи-Умара Мамсуров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"Мамсуров Х. Дж. (1585)"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а, адресованные участнику войны, соратнику Хазби Хуриев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"Хуриев Х. (1585)"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у].</w:t>
      </w:r>
    </w:p>
    <w:p w14:paraId="06910D7B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Его</w:t>
      </w:r>
      <w:r w:rsidRPr="008778C9">
        <w:rPr>
          <w:rFonts w:ascii="Arial" w:hAnsi="Arial" w:cs="Arial"/>
          <w:sz w:val="16"/>
          <w:szCs w:val="16"/>
        </w:rPr>
        <w:t xml:space="preserve"> помнят односельчане : [о ветеране войны и труда А. К. Кусраев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"Кусраев А. К. (1586)"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 из Кора-Урсдона] // Вести Дигории. – 2000. – 1 авг. – С. 3.</w:t>
      </w:r>
    </w:p>
    <w:p w14:paraId="05BED325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Езеева И.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Езеева И. 1587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Дорогами славы (прошел ветеран войны Х. И. Кертанов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"Кертанов Х. И. (1587)"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из Чиколы) / И. Езеева // Ирæф. – 2000. – 20 апр. – С. 2.</w:t>
      </w:r>
    </w:p>
    <w:p w14:paraId="04B6F368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Елисаты Хъ.</w:t>
      </w:r>
      <w:r w:rsidRPr="008778C9">
        <w:rPr>
          <w:rFonts w:ascii="Arial" w:hAnsi="Arial" w:cs="Arial"/>
          <w:sz w:val="16"/>
          <w:szCs w:val="16"/>
        </w:rPr>
        <w:t xml:space="preserve"> Нæмыг туджы куы фыхтис… / Елисаты Хъ. // Рæстдзинад. – 2000. – 29 апр. – Ф. 2.</w:t>
      </w:r>
    </w:p>
    <w:p w14:paraId="79A4A2C3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Елисаев К.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Елисаев К. 1588, 1589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 xml:space="preserve"> Когда пуля кипела в крови… : [о ветеране Великой Отеч. войны Якове Кисиев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"Кисиев Я. (1588)"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 из с. Комсомольское].</w:t>
      </w:r>
    </w:p>
    <w:p w14:paraId="3C0505B5" w14:textId="77777777" w:rsidR="00596340" w:rsidRPr="008778C9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Елисаты Хъ.</w:t>
      </w:r>
      <w:r w:rsidRPr="008778C9">
        <w:rPr>
          <w:rFonts w:ascii="Arial" w:hAnsi="Arial" w:cs="Arial"/>
          <w:sz w:val="16"/>
          <w:szCs w:val="16"/>
        </w:rPr>
        <w:t xml:space="preserve"> Фарны фæндагыл / Елисаты Хъ. // Рæстдзинад. – 2000. – 24 мартъи. – Ф. 2.</w:t>
      </w:r>
    </w:p>
    <w:p w14:paraId="27B8B5C4" w14:textId="77777777" w:rsidR="00596340" w:rsidRPr="008778C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Елисаев К.</w:t>
      </w:r>
      <w:r w:rsidRPr="008778C9">
        <w:rPr>
          <w:rFonts w:ascii="Arial" w:hAnsi="Arial" w:cs="Arial"/>
          <w:sz w:val="16"/>
          <w:szCs w:val="16"/>
        </w:rPr>
        <w:t xml:space="preserve"> На доблестном пути : [о ветеране Великой Отеч. войны, старейшине с. Михайловское Н. П. Гурциев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"Гурциев Н. П. (1589)"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е].</w:t>
      </w:r>
    </w:p>
    <w:p w14:paraId="7421DED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778C9">
        <w:rPr>
          <w:rFonts w:ascii="Arial" w:hAnsi="Arial" w:cs="Arial"/>
          <w:b/>
          <w:sz w:val="16"/>
          <w:szCs w:val="16"/>
        </w:rPr>
        <w:t>Елканова Н.</w:t>
      </w:r>
      <w:r w:rsidRPr="008778C9">
        <w:rPr>
          <w:rFonts w:ascii="Arial" w:hAnsi="Arial" w:cs="Arial"/>
          <w:b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</w:instrText>
      </w:r>
      <w:r w:rsidRPr="008778C9">
        <w:rPr>
          <w:rFonts w:ascii="Arial" w:hAnsi="Arial" w:cs="Arial"/>
          <w:b/>
          <w:sz w:val="16"/>
          <w:szCs w:val="16"/>
        </w:rPr>
        <w:instrText>Елканова Н. 1590</w:instrText>
      </w:r>
      <w:r w:rsidRPr="008778C9">
        <w:rPr>
          <w:rFonts w:ascii="Arial" w:hAnsi="Arial" w:cs="Arial"/>
          <w:sz w:val="16"/>
          <w:szCs w:val="16"/>
        </w:rPr>
        <w:instrText xml:space="preserve">" </w:instrText>
      </w:r>
      <w:r w:rsidRPr="008778C9">
        <w:rPr>
          <w:rFonts w:ascii="Arial" w:hAnsi="Arial" w:cs="Arial"/>
          <w:b/>
          <w:sz w:val="16"/>
          <w:szCs w:val="16"/>
        </w:rPr>
        <w:fldChar w:fldCharType="end"/>
      </w:r>
      <w:r w:rsidRPr="008778C9">
        <w:rPr>
          <w:rFonts w:ascii="Arial" w:hAnsi="Arial" w:cs="Arial"/>
          <w:b/>
          <w:sz w:val="16"/>
          <w:szCs w:val="16"/>
        </w:rPr>
        <w:t xml:space="preserve"> </w:t>
      </w:r>
      <w:r w:rsidRPr="008778C9">
        <w:rPr>
          <w:rFonts w:ascii="Arial" w:hAnsi="Arial" w:cs="Arial"/>
          <w:sz w:val="16"/>
          <w:szCs w:val="16"/>
        </w:rPr>
        <w:t>Солдат Родины : [о ветеране Великой Отеч. войны М. К. Засеев</w:t>
      </w:r>
      <w:r w:rsidRPr="008778C9">
        <w:rPr>
          <w:rFonts w:ascii="Arial" w:hAnsi="Arial" w:cs="Arial"/>
          <w:sz w:val="16"/>
          <w:szCs w:val="16"/>
        </w:rPr>
        <w:fldChar w:fldCharType="begin"/>
      </w:r>
      <w:r w:rsidRPr="008778C9">
        <w:rPr>
          <w:rFonts w:ascii="Arial" w:hAnsi="Arial" w:cs="Arial"/>
          <w:sz w:val="16"/>
          <w:szCs w:val="16"/>
        </w:rPr>
        <w:instrText xml:space="preserve"> XE "Засеев М. К. (1590)" </w:instrText>
      </w:r>
      <w:r w:rsidRPr="008778C9">
        <w:rPr>
          <w:rFonts w:ascii="Arial" w:hAnsi="Arial" w:cs="Arial"/>
          <w:sz w:val="16"/>
          <w:szCs w:val="16"/>
        </w:rPr>
        <w:fldChar w:fldCharType="end"/>
      </w:r>
      <w:r w:rsidRPr="008778C9">
        <w:rPr>
          <w:rFonts w:ascii="Arial" w:hAnsi="Arial" w:cs="Arial"/>
          <w:sz w:val="16"/>
          <w:szCs w:val="16"/>
        </w:rPr>
        <w:t>е из Пригородного р-на] // Фидиуæг. – 2000</w:t>
      </w:r>
      <w:r w:rsidRPr="00CE52BF">
        <w:rPr>
          <w:rFonts w:ascii="Arial" w:hAnsi="Arial" w:cs="Arial"/>
          <w:sz w:val="16"/>
          <w:szCs w:val="16"/>
        </w:rPr>
        <w:t>. – 11 июля. – С. 3.</w:t>
      </w:r>
    </w:p>
    <w:p w14:paraId="526ED89D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Ибрагимов А.</w:t>
      </w:r>
      <w:r w:rsidRPr="004D52C8">
        <w:rPr>
          <w:rFonts w:ascii="Arial" w:hAnsi="Arial" w:cs="Arial"/>
          <w:b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</w:instrText>
      </w:r>
      <w:r w:rsidRPr="004D52C8">
        <w:rPr>
          <w:rFonts w:ascii="Arial" w:hAnsi="Arial" w:cs="Arial"/>
          <w:b/>
          <w:sz w:val="16"/>
          <w:szCs w:val="16"/>
        </w:rPr>
        <w:instrText>Ибрагимов А. 1591</w:instrText>
      </w:r>
      <w:r w:rsidRPr="004D52C8">
        <w:rPr>
          <w:rFonts w:ascii="Arial" w:hAnsi="Arial" w:cs="Arial"/>
          <w:sz w:val="16"/>
          <w:szCs w:val="16"/>
        </w:rPr>
        <w:instrText xml:space="preserve">" </w:instrText>
      </w:r>
      <w:r w:rsidRPr="004D52C8">
        <w:rPr>
          <w:rFonts w:ascii="Arial" w:hAnsi="Arial" w:cs="Arial"/>
          <w:b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Памятник по завещанию отца : [об открытии в с. Рассвет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"Рассвет, с. 1591"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памятника азербайджанцам, погибшим осенью </w:t>
      </w:r>
      <w:smartTag w:uri="urn:schemas-microsoft-com:office:smarttags" w:element="metricconverter">
        <w:smartTagPr>
          <w:attr w:name="ProductID" w:val="1942 г"/>
        </w:smartTagPr>
        <w:r w:rsidRPr="004D52C8">
          <w:rPr>
            <w:rFonts w:ascii="Arial" w:hAnsi="Arial" w:cs="Arial"/>
            <w:sz w:val="16"/>
            <w:szCs w:val="16"/>
          </w:rPr>
          <w:t>1942 г</w:t>
        </w:r>
      </w:smartTag>
      <w:r w:rsidRPr="004D52C8">
        <w:rPr>
          <w:rFonts w:ascii="Arial" w:hAnsi="Arial" w:cs="Arial"/>
          <w:sz w:val="16"/>
          <w:szCs w:val="16"/>
        </w:rPr>
        <w:t>. при защите этого насел. пункта] / А. Ибрагимов // Сев. Осетия. – 2000. – 30 мая. – С. 1.</w:t>
      </w:r>
    </w:p>
    <w:p w14:paraId="0178D847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Из</w:t>
      </w:r>
      <w:r w:rsidRPr="004D52C8">
        <w:rPr>
          <w:rFonts w:ascii="Arial" w:hAnsi="Arial" w:cs="Arial"/>
          <w:sz w:val="16"/>
          <w:szCs w:val="16"/>
        </w:rPr>
        <w:t xml:space="preserve"> племени отважных (ветеран войны В. Ф. Игнатенко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"Игнатенко Ф. Ф. (1592)"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) // Жизнь Правобережья. – 2000. – 11 мая. – С. 3.</w:t>
      </w:r>
    </w:p>
    <w:p w14:paraId="140DDC16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Измайлов Е.</w:t>
      </w:r>
      <w:r w:rsidRPr="004D52C8">
        <w:rPr>
          <w:rFonts w:ascii="Arial" w:hAnsi="Arial" w:cs="Arial"/>
          <w:b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</w:instrText>
      </w:r>
      <w:r w:rsidRPr="004D52C8">
        <w:rPr>
          <w:rFonts w:ascii="Arial" w:hAnsi="Arial" w:cs="Arial"/>
          <w:b/>
          <w:sz w:val="16"/>
          <w:szCs w:val="16"/>
        </w:rPr>
        <w:instrText>Измайлов Е. 1593</w:instrText>
      </w:r>
      <w:r w:rsidRPr="004D52C8">
        <w:rPr>
          <w:rFonts w:ascii="Arial" w:hAnsi="Arial" w:cs="Arial"/>
          <w:sz w:val="16"/>
          <w:szCs w:val="16"/>
        </w:rPr>
        <w:instrText xml:space="preserve">" </w:instrText>
      </w:r>
      <w:r w:rsidRPr="004D52C8">
        <w:rPr>
          <w:rFonts w:ascii="Arial" w:hAnsi="Arial" w:cs="Arial"/>
          <w:b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Он воевал, чтобы больше не было войны [участник Великой Отеч. войны, автор нескольких монографий о войне Т. Т. Худалов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"Худалов Т. Т. (1593)"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] / Е. Измайлов // Сев. Осетия. – 2000. – 18 марта. – С. 9.</w:t>
      </w:r>
    </w:p>
    <w:p w14:paraId="72C0E59F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Ильина З.</w:t>
      </w:r>
      <w:r w:rsidRPr="004D52C8">
        <w:rPr>
          <w:rFonts w:ascii="Arial" w:hAnsi="Arial" w:cs="Arial"/>
          <w:b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</w:instrText>
      </w:r>
      <w:r w:rsidRPr="004D52C8">
        <w:rPr>
          <w:rFonts w:ascii="Arial" w:hAnsi="Arial" w:cs="Arial"/>
          <w:b/>
          <w:sz w:val="16"/>
          <w:szCs w:val="16"/>
        </w:rPr>
        <w:instrText>Ильина З. 1594</w:instrText>
      </w:r>
      <w:r w:rsidRPr="004D52C8">
        <w:rPr>
          <w:rFonts w:ascii="Arial" w:hAnsi="Arial" w:cs="Arial"/>
          <w:sz w:val="16"/>
          <w:szCs w:val="16"/>
        </w:rPr>
        <w:instrText xml:space="preserve">" </w:instrText>
      </w:r>
      <w:r w:rsidRPr="004D52C8">
        <w:rPr>
          <w:rFonts w:ascii="Arial" w:hAnsi="Arial" w:cs="Arial"/>
          <w:b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На войне, как на войне… : [о ветеране войны и труда Х. Моргоев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"Моргоев Х. (1594)"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е из с. Гизель] / З. Ильина // Фидиуæг. – 2000. – 27 апр. – С. 2.</w:t>
      </w:r>
    </w:p>
    <w:p w14:paraId="6D3601DA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Иналти А.</w:t>
      </w:r>
      <w:r w:rsidRPr="004D52C8">
        <w:rPr>
          <w:rFonts w:ascii="Arial" w:hAnsi="Arial" w:cs="Arial"/>
          <w:sz w:val="16"/>
          <w:szCs w:val="16"/>
        </w:rPr>
        <w:t xml:space="preserve"> Тугъди æма милици ветеран / Иналти А. // Ирæф. – 2000. – 9 нояб. – Ф. 2.</w:t>
      </w:r>
    </w:p>
    <w:p w14:paraId="4BF1FECE" w14:textId="77777777" w:rsidR="00596340" w:rsidRPr="004D52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Иналов А.</w:t>
      </w:r>
      <w:r w:rsidRPr="004D52C8">
        <w:rPr>
          <w:rFonts w:ascii="Arial" w:hAnsi="Arial" w:cs="Arial"/>
          <w:b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</w:instrText>
      </w:r>
      <w:r w:rsidRPr="004D52C8">
        <w:rPr>
          <w:rFonts w:ascii="Arial" w:hAnsi="Arial" w:cs="Arial"/>
          <w:b/>
          <w:sz w:val="16"/>
          <w:szCs w:val="16"/>
        </w:rPr>
        <w:instrText>Иналов А. 1595-1597</w:instrText>
      </w:r>
      <w:r w:rsidRPr="004D52C8">
        <w:rPr>
          <w:rFonts w:ascii="Arial" w:hAnsi="Arial" w:cs="Arial"/>
          <w:sz w:val="16"/>
          <w:szCs w:val="16"/>
        </w:rPr>
        <w:instrText xml:space="preserve">" </w:instrText>
      </w:r>
      <w:r w:rsidRPr="004D52C8">
        <w:rPr>
          <w:rFonts w:ascii="Arial" w:hAnsi="Arial" w:cs="Arial"/>
          <w:b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Ветеран войны и милиции (К. Каиров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"Каиров К. (1595)"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из Чиколы).</w:t>
      </w:r>
    </w:p>
    <w:p w14:paraId="1DC9135C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Иналти А.</w:t>
      </w:r>
      <w:r w:rsidRPr="004D52C8">
        <w:rPr>
          <w:rFonts w:ascii="Arial" w:hAnsi="Arial" w:cs="Arial"/>
          <w:sz w:val="16"/>
          <w:szCs w:val="16"/>
        </w:rPr>
        <w:t xml:space="preserve"> Фиццаг сау хабар / Иналти А. // Ирæф. – 2000. – 6 май. – Ф.2.</w:t>
      </w:r>
    </w:p>
    <w:p w14:paraId="45F860D3" w14:textId="77777777" w:rsidR="00596340" w:rsidRPr="004D52C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Иналов А.</w:t>
      </w:r>
      <w:r w:rsidRPr="004D52C8">
        <w:rPr>
          <w:rFonts w:ascii="Arial" w:hAnsi="Arial" w:cs="Arial"/>
          <w:sz w:val="16"/>
          <w:szCs w:val="16"/>
        </w:rPr>
        <w:t xml:space="preserve"> Первая похоронка (присланная в Лескен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"Лескен, с. 1596"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на Э. Т. Хоранов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"Хоранов Э. Т. (1597)"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а).</w:t>
      </w:r>
    </w:p>
    <w:p w14:paraId="64A76587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Иналти А.</w:t>
      </w:r>
      <w:r w:rsidRPr="004D52C8">
        <w:rPr>
          <w:rFonts w:ascii="Arial" w:hAnsi="Arial" w:cs="Arial"/>
          <w:sz w:val="16"/>
          <w:szCs w:val="16"/>
        </w:rPr>
        <w:t xml:space="preserve"> …Курдта ма е гудзæги дони хъурт / Иналти А. // Ирæф. – 2000. – 12 авг. – Ф. 4.</w:t>
      </w:r>
    </w:p>
    <w:p w14:paraId="04EED4F2" w14:textId="77777777" w:rsidR="00596340" w:rsidRPr="004D52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Иналов А.</w:t>
      </w:r>
      <w:r w:rsidRPr="004D52C8">
        <w:rPr>
          <w:rFonts w:ascii="Arial" w:hAnsi="Arial" w:cs="Arial"/>
          <w:sz w:val="16"/>
          <w:szCs w:val="16"/>
        </w:rPr>
        <w:t xml:space="preserve"> …Просил еще глоток воды (погибший на войне А. Цаголов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"Цаголов А. (1597)"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из Чиколы).</w:t>
      </w:r>
    </w:p>
    <w:p w14:paraId="596C06C7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b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</w:instrText>
      </w:r>
      <w:r w:rsidRPr="004D52C8">
        <w:rPr>
          <w:rFonts w:ascii="Arial" w:hAnsi="Arial" w:cs="Arial"/>
          <w:b/>
          <w:sz w:val="16"/>
          <w:szCs w:val="16"/>
        </w:rPr>
        <w:instrText>Запоев Ю.1598-1627</w:instrText>
      </w:r>
      <w:r w:rsidRPr="004D52C8">
        <w:rPr>
          <w:rFonts w:ascii="Arial" w:hAnsi="Arial" w:cs="Arial"/>
          <w:sz w:val="16"/>
          <w:szCs w:val="16"/>
        </w:rPr>
        <w:instrText xml:space="preserve">" </w:instrText>
      </w:r>
      <w:r w:rsidRPr="004D52C8">
        <w:rPr>
          <w:rFonts w:ascii="Arial" w:hAnsi="Arial" w:cs="Arial"/>
          <w:b/>
          <w:sz w:val="16"/>
          <w:szCs w:val="16"/>
        </w:rPr>
        <w:fldChar w:fldCharType="end"/>
      </w:r>
      <w:r w:rsidRPr="004D52C8">
        <w:rPr>
          <w:rFonts w:ascii="Arial" w:hAnsi="Arial" w:cs="Arial"/>
          <w:b/>
          <w:sz w:val="16"/>
          <w:szCs w:val="16"/>
        </w:rPr>
        <w:t xml:space="preserve"> К.</w:t>
      </w:r>
      <w:r w:rsidRPr="004D52C8">
        <w:rPr>
          <w:rFonts w:ascii="Arial" w:hAnsi="Arial" w:cs="Arial"/>
          <w:sz w:val="16"/>
          <w:szCs w:val="16"/>
        </w:rPr>
        <w:t xml:space="preserve"> Братья (Залеевы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"Залеевы (братья) (1598)"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из Дигоры) патриоты (Великой Отеч. войны) / Ю. К. Запоев // Вести Дигории. – 2000. – 8 апр. – С. 2.</w:t>
      </w:r>
    </w:p>
    <w:p w14:paraId="204CE958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Верный сын Отчизны : [герою Сов. Союза Н. Дронов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"Дронов Н. Д. (1599), (1622)"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у – 100 лет] / Ю. Запоев // Моздокский вестник. – 2000. – 14 сент. – С. 2.</w:t>
      </w:r>
    </w:p>
    <w:p w14:paraId="41A0A1C5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Гордая слава морская : [о земляках-моряках Военно-Морского Флота из Моздокского р-на] / Ю. Запоев // Моздокский вестник. – 2000. – 5 авг. – С. 3.</w:t>
      </w:r>
    </w:p>
    <w:p w14:paraId="4A6AE360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Дзопойты Ю.</w:t>
      </w:r>
      <w:r w:rsidRPr="004D52C8">
        <w:rPr>
          <w:rFonts w:ascii="Arial" w:hAnsi="Arial" w:cs="Arial"/>
          <w:sz w:val="16"/>
          <w:szCs w:val="16"/>
        </w:rPr>
        <w:t xml:space="preserve"> Хъæбатыртæ нæ мæлынц / Дзопойты Ю. // Рæстдзинад. – 2000. – 23 февр. – Ф. 2.</w:t>
      </w:r>
    </w:p>
    <w:p w14:paraId="01A1A76E" w14:textId="77777777" w:rsidR="00596340" w:rsidRPr="004D52C8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sz w:val="16"/>
          <w:szCs w:val="16"/>
        </w:rPr>
        <w:tab/>
      </w: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Герои не умирают : [о Герое Сов. Союза И. Я. Филько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"Филько И. Я. (1601), (1605), (1616)"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, погибшего в боях за взятие Берлина].</w:t>
      </w:r>
    </w:p>
    <w:p w14:paraId="31A0DA5D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lastRenderedPageBreak/>
        <w:t>Запоев Ю. К.</w:t>
      </w:r>
      <w:r w:rsidRPr="004D52C8">
        <w:rPr>
          <w:rFonts w:ascii="Arial" w:hAnsi="Arial" w:cs="Arial"/>
          <w:sz w:val="16"/>
          <w:szCs w:val="16"/>
        </w:rPr>
        <w:t xml:space="preserve"> День памяти и скорби (в нашей истории) / Ю. Запоев // Вести Дигории. – 2000. – 24 июня. – С. 2.</w:t>
      </w:r>
    </w:p>
    <w:p w14:paraId="02E5EC7E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Дзопойты Ю.</w:t>
      </w:r>
      <w:r w:rsidRPr="004D52C8">
        <w:rPr>
          <w:rFonts w:ascii="Arial" w:hAnsi="Arial" w:cs="Arial"/>
          <w:sz w:val="16"/>
          <w:szCs w:val="16"/>
        </w:rPr>
        <w:t xml:space="preserve"> Йæ хæстон фæндæгтæ / Дзопойты Ю. // Рæстдзинад. – 2000. – 20 июль. – Ф. 2.</w:t>
      </w:r>
    </w:p>
    <w:p w14:paraId="49AE606C" w14:textId="77777777" w:rsidR="00596340" w:rsidRPr="004D52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Его фронтовые дороги : [о ветеране Великой Отеч. войны С. В. Сабанов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"Сабанов С. В. (1603)"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е].</w:t>
      </w:r>
    </w:p>
    <w:p w14:paraId="41B5EBBC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Звезда генерала Худалов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"Худалов Х. А. (1604)"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а : [к 95-летию ген.-лейт. Х. А. Худалова] / Ю. Запоев // Сев. Осетия. – 2000. – 6 янв.</w:t>
      </w:r>
    </w:p>
    <w:p w14:paraId="7B2171F2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Командир эскадрона : [85 лет со дня рождения Героя Сов. Союза И. Я. Филько) / Ю. Запоев // Сев. Осетия. – 2000. – 15 февр. – С. 3.</w:t>
      </w:r>
    </w:p>
    <w:p w14:paraId="4D1D4B46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Крылатые защитники Отечества : [о героях воздушного флота Сев. Осетии] / Ю. Запоев // Вперед. – 2000. – 19 авг. – С. 2.</w:t>
      </w:r>
    </w:p>
    <w:p w14:paraId="77DD87BB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Легендарный артиллерист : [к 90-летию со дня рождения К. Д. Карсанов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"Карсанов К. Д. (1607)"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а] / Ю. Запоев // Вперед. – 2000. – 8 апр. – С. 2.</w:t>
      </w:r>
    </w:p>
    <w:p w14:paraId="08ACFFD5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Легендарный «бог войны» : [о Герое Сов. Союза К. Л. Карсанов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"Карсанов К. Л. (1608)"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е] / Ю. Запоев // Сев. Осетия. – 2000. – 8 апр. – С. 8.</w:t>
      </w:r>
    </w:p>
    <w:p w14:paraId="6FDF3B42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Леонид Сабеев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"Сабеев Л. А. (1609)"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– теплоход, боец и человек : [о ветеране войны и труда Л. А. Сабееве, уроженце ст-цы Новоосетинской] / Ю. Запоев // Вести Дигории. – 2000. – 4 мая. – С. 3.</w:t>
      </w:r>
    </w:p>
    <w:p w14:paraId="61F14B9C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Дзопойты Ю.</w:t>
      </w:r>
      <w:r w:rsidRPr="004D52C8">
        <w:rPr>
          <w:rFonts w:ascii="Arial" w:hAnsi="Arial" w:cs="Arial"/>
          <w:sz w:val="16"/>
          <w:szCs w:val="16"/>
        </w:rPr>
        <w:t xml:space="preserve"> Хæсты арты арыд æвзонгад / Дзопойты Юри // Рæстдзинад. – 2000. – 5 дек. – С. 3.</w:t>
      </w:r>
    </w:p>
    <w:p w14:paraId="00EE8A99" w14:textId="77777777" w:rsidR="00596340" w:rsidRPr="004D52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Молодость опаленная войной : [о ветеране Великой Отеч. войны Ехья Хадонов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"Хадонов Е. А. (1610), (1627)"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е].</w:t>
      </w:r>
    </w:p>
    <w:p w14:paraId="5A47CAC6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 К.</w:t>
      </w:r>
      <w:r w:rsidRPr="004D52C8">
        <w:rPr>
          <w:rFonts w:ascii="Arial" w:hAnsi="Arial" w:cs="Arial"/>
          <w:sz w:val="16"/>
          <w:szCs w:val="16"/>
        </w:rPr>
        <w:t xml:space="preserve"> Морское величие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517339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1611</w:instrText>
      </w:r>
      <w:r w:rsidRPr="00517339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и : [о защите морских рубежей России во время Великой Отеч. войны уроженцами Сев. Осетии] / Ю. К. Запоев // Вести Дигории. – 2000. – 29 июля. – С. 2.</w:t>
      </w:r>
    </w:p>
    <w:p w14:paraId="0F3AFACE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Дзопойты Ю.</w:t>
      </w:r>
      <w:r w:rsidRPr="004D52C8">
        <w:rPr>
          <w:rFonts w:ascii="Arial" w:hAnsi="Arial" w:cs="Arial"/>
          <w:sz w:val="16"/>
          <w:szCs w:val="16"/>
        </w:rPr>
        <w:t xml:space="preserve"> Мурасты Чермены хæрзиуджытæ / Дзопойты Ю. // Рæстдзинад. – 2000. – 26 янв. – Ф. 4.</w:t>
      </w:r>
    </w:p>
    <w:p w14:paraId="64B46CDA" w14:textId="77777777" w:rsidR="00596340" w:rsidRPr="004D52C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Награды Чермена Мурасов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"Мурасов Ч. (1612)"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а [из с. Кирово во время войны].</w:t>
      </w:r>
    </w:p>
    <w:p w14:paraId="78C0D3FD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Он вечно будет 27-летним : [о погибшем в Великой Отеч. войне Х. Г. Бокиев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"Бокиев Х. Г. (1613)"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е из Ст. Батакоюрта] / Ю. Запоев // Жизнь Правобережья. – 2000. – 11 апр. – С. 3-4.</w:t>
      </w:r>
    </w:p>
    <w:p w14:paraId="1891873A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Он тучи разводил винтами : [о засл. летчике-истребителе, участнике Великой Отеч. войны А. Селютин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"Селютин А. (1614), (1617), (1619)"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е] / Ю. Запоев // Сев. Осетия. – 2000. – 11 марта. – С. 6.</w:t>
      </w:r>
    </w:p>
    <w:p w14:paraId="21FD685B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От Владикавказа до Вен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"Вена, г. (Австрия) 1615"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ы прошел с боями танкист Мурат Леков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"Леков М. Г. (1615), (1623)"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: [к 75-летию со дня рождения] / Ю. Запоев // Сев. Осетия. – 2000. – 4 нояб. – С. 8.</w:t>
      </w:r>
    </w:p>
    <w:p w14:paraId="11992BF3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Отважный кавалерист (И. Я. Филько из ст-цы Павлодольской) / Ю. Запоев // Моздокский вестник. – 2000. – 27 апр. – С. 3.</w:t>
      </w:r>
    </w:p>
    <w:p w14:paraId="3C37C84B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Дзопойты Ю.</w:t>
      </w:r>
      <w:r w:rsidRPr="004D52C8">
        <w:rPr>
          <w:rFonts w:ascii="Arial" w:hAnsi="Arial" w:cs="Arial"/>
          <w:sz w:val="16"/>
          <w:szCs w:val="16"/>
        </w:rPr>
        <w:t xml:space="preserve"> Æвзыгъд тæхæг / Дзопойты Юри // Рæстдзинад. – 2000. – 7 апр. – Ф. 4.</w:t>
      </w:r>
    </w:p>
    <w:p w14:paraId="430BB5DE" w14:textId="77777777" w:rsidR="00596340" w:rsidRPr="004D52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Отважный летчик : [о Герое Сов. Союза, ген.-майоре авиации Аркадии Селютине].</w:t>
      </w:r>
    </w:p>
    <w:p w14:paraId="334CF092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Под Андреевским флагом (в годы Великой Отеч. войны в рядах Военно-Морского флота отважно сражались около трех тысяч сынов и дочерей Осетии) / Ю. Запоев // Сев. Осетия. – 2000. – 29 июля. – С. 4.</w:t>
      </w:r>
    </w:p>
    <w:p w14:paraId="29B5F299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Подвиг в небе Балтики : [к 75-летию летчика-истребителя, Героя Сов. Союза, ген.-майора авиации А. М. Селютина] / Ю. Запоев // Фидиуæг. – 2000. – 30 марта. – С. 5.</w:t>
      </w:r>
    </w:p>
    <w:p w14:paraId="44289E17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Поклонимся фронтовику : [о сынах и дочерях Сев. Осетии, сражавшихся на фронтах Великой Отеч. войны] / Ю. Запоев // Сев. Осетия. – 2000. – 6 мая. – С. 5.</w:t>
      </w:r>
    </w:p>
    <w:p w14:paraId="6545AF45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lastRenderedPageBreak/>
        <w:t>Запоев Ю.</w:t>
      </w:r>
      <w:r w:rsidRPr="004D52C8">
        <w:rPr>
          <w:rFonts w:ascii="Arial" w:hAnsi="Arial" w:cs="Arial"/>
          <w:sz w:val="16"/>
          <w:szCs w:val="16"/>
        </w:rPr>
        <w:t xml:space="preserve"> Пять орденов Чермена Мурашев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"Мурашев Ч. (1621)"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а (из Ардона) / Юрий Запоев // Рухс. – 2000. – 11 янв.</w:t>
      </w:r>
    </w:p>
    <w:p w14:paraId="3D61DEE1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Ровесник века : к 100-летию со дня рождения Героя Сов. Союза Н. Д. Дронова / Ю. Запоев // Сев. Осетия. – 2000. – 14 сент. – С. 3.</w:t>
      </w:r>
    </w:p>
    <w:p w14:paraId="6EB03E65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Родины солдат : [к 75-летию со дня рождения участника Великой Отеч. войны, полк. в отставке М. Г. Лекова] / Юрий Запоев // Рухс. – 2000. – 4 нояб. – С. 2.</w:t>
      </w:r>
    </w:p>
    <w:p w14:paraId="7A568EAA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 К.</w:t>
      </w:r>
      <w:r w:rsidRPr="004D52C8">
        <w:rPr>
          <w:rFonts w:ascii="Arial" w:hAnsi="Arial" w:cs="Arial"/>
          <w:sz w:val="16"/>
          <w:szCs w:val="16"/>
        </w:rPr>
        <w:t xml:space="preserve"> Танкист Сабанов [С. В.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"Сабанов С. В. (1624)-(1626)"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ветеран войны и труда, уроженец г. Дигора] / Ю. Запоев // Вести Дигории. – 2000. – 20 апр. – С. 2, 4.</w:t>
      </w:r>
    </w:p>
    <w:p w14:paraId="65AC1833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«Танковый лекарь» : [ветеран войны и труда С. В. Сабанов из Алагира] / Ю. Запоев // Заря. – 2000. – 20 апр. – С. 2.</w:t>
      </w:r>
    </w:p>
    <w:p w14:paraId="162953E4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</w:t>
      </w:r>
      <w:r w:rsidRPr="004D52C8">
        <w:rPr>
          <w:rFonts w:ascii="Arial" w:hAnsi="Arial" w:cs="Arial"/>
          <w:sz w:val="16"/>
          <w:szCs w:val="16"/>
        </w:rPr>
        <w:t xml:space="preserve"> «Хирург» бронетехники : (об участнике Великой Отеч. войны С. В. Сабанове) / Ю. Запоев // Сев. Осетия. – 2000. – 13 апр. – С. 2.</w:t>
      </w:r>
    </w:p>
    <w:p w14:paraId="4A8412DE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Запоев Ю. К.</w:t>
      </w:r>
      <w:r w:rsidRPr="004D52C8">
        <w:rPr>
          <w:rFonts w:ascii="Arial" w:hAnsi="Arial" w:cs="Arial"/>
          <w:sz w:val="16"/>
          <w:szCs w:val="16"/>
        </w:rPr>
        <w:t xml:space="preserve"> Юность закалялась в огне : [о ветеране войны и труда Е. А. Хадонове] / Ю. К. Запоев // Ирæф. – 2000. – 21 нояб. – С. 3.</w:t>
      </w:r>
    </w:p>
    <w:p w14:paraId="47D49B9A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Зауырбегты Т.</w:t>
      </w:r>
      <w:r w:rsidRPr="004D52C8">
        <w:rPr>
          <w:rFonts w:ascii="Arial" w:hAnsi="Arial" w:cs="Arial"/>
          <w:sz w:val="16"/>
          <w:szCs w:val="16"/>
        </w:rPr>
        <w:t xml:space="preserve"> Гуыргъахъ фæндæгтыл / Зауырбегты Толас // Рæстдзинад. – 2000. – 12 май.</w:t>
      </w:r>
    </w:p>
    <w:p w14:paraId="42622B54" w14:textId="77777777" w:rsidR="00596340" w:rsidRPr="004D52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Заурбеков Т.</w:t>
      </w:r>
      <w:r w:rsidRPr="004D52C8">
        <w:rPr>
          <w:rFonts w:ascii="Arial" w:hAnsi="Arial" w:cs="Arial"/>
          <w:b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</w:instrText>
      </w:r>
      <w:r w:rsidRPr="004D52C8">
        <w:rPr>
          <w:rFonts w:ascii="Arial" w:hAnsi="Arial" w:cs="Arial"/>
          <w:b/>
          <w:sz w:val="16"/>
          <w:szCs w:val="16"/>
        </w:rPr>
        <w:instrText>Заурбеков Т. 1628</w:instrText>
      </w:r>
      <w:r w:rsidRPr="004D52C8">
        <w:rPr>
          <w:rFonts w:ascii="Arial" w:hAnsi="Arial" w:cs="Arial"/>
          <w:sz w:val="16"/>
          <w:szCs w:val="16"/>
        </w:rPr>
        <w:instrText xml:space="preserve">" </w:instrText>
      </w:r>
      <w:r w:rsidRPr="004D52C8">
        <w:rPr>
          <w:rFonts w:ascii="Arial" w:hAnsi="Arial" w:cs="Arial"/>
          <w:b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Нелегкие пути [участника Великой Отеч. войны Уасдже Габылаевича Айларов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"Айларов У. Г. (1628)"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а, уроженца с. Карман-Синдзикау].</w:t>
      </w:r>
    </w:p>
    <w:p w14:paraId="4B24FAD3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Зильберман М.</w:t>
      </w:r>
      <w:r w:rsidRPr="004D52C8">
        <w:rPr>
          <w:rFonts w:ascii="Arial" w:hAnsi="Arial" w:cs="Arial"/>
          <w:sz w:val="16"/>
          <w:szCs w:val="16"/>
        </w:rPr>
        <w:t xml:space="preserve"> Æхсар æмæ лæгдзинады бонтæ / Зильберман М. // Рæстдзинад. – 2000. – 31 май. – Ф. 2.</w:t>
      </w:r>
    </w:p>
    <w:p w14:paraId="64B74B2A" w14:textId="77777777" w:rsidR="00596340" w:rsidRPr="004D52C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Зильберман М.</w:t>
      </w:r>
      <w:r w:rsidRPr="004D52C8">
        <w:rPr>
          <w:rFonts w:ascii="Arial" w:hAnsi="Arial" w:cs="Arial"/>
          <w:b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</w:instrText>
      </w:r>
      <w:r w:rsidRPr="004D52C8">
        <w:rPr>
          <w:rFonts w:ascii="Arial" w:hAnsi="Arial" w:cs="Arial"/>
          <w:b/>
          <w:sz w:val="16"/>
          <w:szCs w:val="16"/>
        </w:rPr>
        <w:instrText>Зильберман М. 1629, 1630</w:instrText>
      </w:r>
      <w:r w:rsidRPr="004D52C8">
        <w:rPr>
          <w:rFonts w:ascii="Arial" w:hAnsi="Arial" w:cs="Arial"/>
          <w:sz w:val="16"/>
          <w:szCs w:val="16"/>
        </w:rPr>
        <w:instrText xml:space="preserve">" </w:instrText>
      </w:r>
      <w:r w:rsidRPr="004D52C8">
        <w:rPr>
          <w:rFonts w:ascii="Arial" w:hAnsi="Arial" w:cs="Arial"/>
          <w:b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Дни испытаний и отваги : [о ветеране Великой Отеч. войны, полк. А. А. Дзасохов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"Дзасохов А. А. (1629)"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е].</w:t>
      </w:r>
    </w:p>
    <w:p w14:paraId="66CB7448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Зильберман М.</w:t>
      </w:r>
      <w:r w:rsidRPr="004D52C8">
        <w:rPr>
          <w:rFonts w:ascii="Arial" w:hAnsi="Arial" w:cs="Arial"/>
          <w:sz w:val="16"/>
          <w:szCs w:val="16"/>
        </w:rPr>
        <w:t xml:space="preserve"> По фронтовым дорогам (прошел ветеран войны и труда П. Маслов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"Маслов П. (1630)"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) / М. Зильберман // Слово. – 2000. – 6 мая. – С. 5 : фото.</w:t>
      </w:r>
    </w:p>
    <w:p w14:paraId="2638C8D2" w14:textId="77777777" w:rsidR="00596340" w:rsidRPr="004D52C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D52C8">
        <w:rPr>
          <w:rFonts w:ascii="Arial" w:hAnsi="Arial" w:cs="Arial"/>
          <w:b/>
          <w:sz w:val="16"/>
          <w:szCs w:val="16"/>
        </w:rPr>
        <w:t>Зурабов Т.</w:t>
      </w:r>
      <w:r w:rsidRPr="004D52C8">
        <w:rPr>
          <w:rFonts w:ascii="Arial" w:hAnsi="Arial" w:cs="Arial"/>
          <w:b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</w:instrText>
      </w:r>
      <w:r w:rsidRPr="004D52C8">
        <w:rPr>
          <w:rFonts w:ascii="Arial" w:hAnsi="Arial" w:cs="Arial"/>
          <w:b/>
          <w:sz w:val="16"/>
          <w:szCs w:val="16"/>
        </w:rPr>
        <w:instrText>Зурабов Т. 1631</w:instrText>
      </w:r>
      <w:r w:rsidRPr="004D52C8">
        <w:rPr>
          <w:rFonts w:ascii="Arial" w:hAnsi="Arial" w:cs="Arial"/>
          <w:sz w:val="16"/>
          <w:szCs w:val="16"/>
        </w:rPr>
        <w:instrText xml:space="preserve">" </w:instrText>
      </w:r>
      <w:r w:rsidRPr="004D52C8">
        <w:rPr>
          <w:rFonts w:ascii="Arial" w:hAnsi="Arial" w:cs="Arial"/>
          <w:b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 xml:space="preserve"> Победа нас связала : более полувека в братской могиле Чиколы покоится прах отца нынешнего Президента Туркменистан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"Туркменистан 1631"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а [С. Ниязов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"Ниязов С. (1631)"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а]. Соотечественники Героя (А. Ниязов</w:t>
      </w:r>
      <w:r w:rsidRPr="004D52C8">
        <w:rPr>
          <w:rFonts w:ascii="Arial" w:hAnsi="Arial" w:cs="Arial"/>
          <w:sz w:val="16"/>
          <w:szCs w:val="16"/>
        </w:rPr>
        <w:fldChar w:fldCharType="begin"/>
      </w:r>
      <w:r w:rsidRPr="004D52C8">
        <w:rPr>
          <w:rFonts w:ascii="Arial" w:hAnsi="Arial" w:cs="Arial"/>
          <w:sz w:val="16"/>
          <w:szCs w:val="16"/>
        </w:rPr>
        <w:instrText xml:space="preserve"> XE "Ниязов А. (1631)" </w:instrText>
      </w:r>
      <w:r w:rsidRPr="004D52C8">
        <w:rPr>
          <w:rFonts w:ascii="Arial" w:hAnsi="Arial" w:cs="Arial"/>
          <w:sz w:val="16"/>
          <w:szCs w:val="16"/>
        </w:rPr>
        <w:fldChar w:fldCharType="end"/>
      </w:r>
      <w:r w:rsidRPr="004D52C8">
        <w:rPr>
          <w:rFonts w:ascii="Arial" w:hAnsi="Arial" w:cs="Arial"/>
          <w:sz w:val="16"/>
          <w:szCs w:val="16"/>
        </w:rPr>
        <w:t>а) в канун праздника Победы прибыли в республику с высокой миссией и благодарностью народу Сев. Осетии // Сев. Осетия. – 2000. – 12 мая. – С. 4.</w:t>
      </w:r>
    </w:p>
    <w:p w14:paraId="6B7CF1E2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Къæбысты У.</w:t>
      </w:r>
      <w:r w:rsidRPr="00C41AF3">
        <w:rPr>
          <w:rFonts w:ascii="Arial" w:hAnsi="Arial" w:cs="Arial"/>
          <w:sz w:val="16"/>
          <w:szCs w:val="16"/>
        </w:rPr>
        <w:t xml:space="preserve"> Нæ сылгоймаг фæдисонтæй иу… / Къæбысты У. // Заря. – 2000. – 6 апр. – Ф. 2.</w:t>
      </w:r>
    </w:p>
    <w:p w14:paraId="335863E3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Кабисов У.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Кабисов У. 1632-1635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Женщина из тревожного времени : [к 55-летию Победы].</w:t>
      </w:r>
    </w:p>
    <w:p w14:paraId="60FCCDCF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Къæбысты У.</w:t>
      </w:r>
      <w:r w:rsidRPr="00C41AF3">
        <w:rPr>
          <w:rFonts w:ascii="Arial" w:hAnsi="Arial" w:cs="Arial"/>
          <w:sz w:val="16"/>
          <w:szCs w:val="16"/>
        </w:rPr>
        <w:t xml:space="preserve"> Бахсыст хæсты цæхæры / Къæбысты У. // Заря. – 2000. – 16 мартъи. – Ф. 2.</w:t>
      </w:r>
    </w:p>
    <w:p w14:paraId="5D706FF0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Кабисов У.</w:t>
      </w:r>
      <w:r w:rsidRPr="00C41AF3">
        <w:rPr>
          <w:rFonts w:ascii="Arial" w:hAnsi="Arial" w:cs="Arial"/>
          <w:sz w:val="16"/>
          <w:szCs w:val="16"/>
        </w:rPr>
        <w:t xml:space="preserve"> Закалился в огне войны (У. Санакоев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"Санакоев У. (1633)"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из Алагира).</w:t>
      </w:r>
    </w:p>
    <w:p w14:paraId="3D83400D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Къæбысты У.</w:t>
      </w:r>
      <w:r w:rsidRPr="00C41AF3">
        <w:rPr>
          <w:rFonts w:ascii="Arial" w:hAnsi="Arial" w:cs="Arial"/>
          <w:sz w:val="16"/>
          <w:szCs w:val="16"/>
        </w:rPr>
        <w:t xml:space="preserve"> Иссæйы æмхæстон / Къæбысты У. // Заря. – 2000. – 22 апр. – Ф. 2.</w:t>
      </w:r>
    </w:p>
    <w:p w14:paraId="6F3D01D8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Кабисов У.</w:t>
      </w:r>
      <w:r w:rsidRPr="00C41AF3">
        <w:rPr>
          <w:rFonts w:ascii="Arial" w:hAnsi="Arial" w:cs="Arial"/>
          <w:sz w:val="16"/>
          <w:szCs w:val="16"/>
        </w:rPr>
        <w:t xml:space="preserve"> Сослуживец Исса (Плиев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"Плиев И. А. (1634)"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 Ислам Каргинов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"Каргинов И. (1634)"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из Алагира).</w:t>
      </w:r>
    </w:p>
    <w:p w14:paraId="127CB47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Къæбысты У.</w:t>
      </w:r>
      <w:r w:rsidRPr="00C41AF3">
        <w:rPr>
          <w:rFonts w:ascii="Arial" w:hAnsi="Arial" w:cs="Arial"/>
          <w:sz w:val="16"/>
          <w:szCs w:val="16"/>
        </w:rPr>
        <w:t xml:space="preserve"> Хæсты арыд кæдзарвæндаг / Къæбысты У. // Заря. – 2000. – 13 апр. – Ф. 2 : фото.</w:t>
      </w:r>
    </w:p>
    <w:p w14:paraId="552493A5" w14:textId="77777777" w:rsidR="00596340" w:rsidRPr="00C41AF3" w:rsidRDefault="00596340" w:rsidP="00596340">
      <w:pPr>
        <w:tabs>
          <w:tab w:val="left" w:pos="0"/>
          <w:tab w:val="left" w:pos="63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Кабисов У.</w:t>
      </w:r>
      <w:r w:rsidRPr="00C41AF3">
        <w:rPr>
          <w:rFonts w:ascii="Arial" w:hAnsi="Arial" w:cs="Arial"/>
          <w:sz w:val="16"/>
          <w:szCs w:val="16"/>
        </w:rPr>
        <w:t xml:space="preserve"> Фронтовые огненные дороги (С. С. Хестанов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"Хестанов С. С. (1635)"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 из с. Црау).</w:t>
      </w:r>
    </w:p>
    <w:p w14:paraId="77410D49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Кабоев М.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Кабоев М. 1636, 1637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b/>
          <w:sz w:val="16"/>
          <w:szCs w:val="16"/>
        </w:rPr>
        <w:t xml:space="preserve"> </w:t>
      </w:r>
      <w:r w:rsidRPr="00C41AF3">
        <w:rPr>
          <w:rFonts w:ascii="Arial" w:hAnsi="Arial" w:cs="Arial"/>
          <w:sz w:val="16"/>
          <w:szCs w:val="16"/>
        </w:rPr>
        <w:t>Он любил жизнь, друзей, но еще больше – небо… : [о летчике Б. Х. Аликов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"Аликов Б. Х. (1636)"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 / Кабоев М., Сокаева М.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"Сокаева М. 1636"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// Жизнь Правобережья. – 2000. – 19 авг. – С. 1-2.</w:t>
      </w:r>
    </w:p>
    <w:p w14:paraId="15A79C63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Къæбойты М.</w:t>
      </w:r>
      <w:r w:rsidRPr="00C41AF3">
        <w:rPr>
          <w:rFonts w:ascii="Arial" w:hAnsi="Arial" w:cs="Arial"/>
          <w:sz w:val="16"/>
          <w:szCs w:val="16"/>
        </w:rPr>
        <w:t xml:space="preserve"> Æндæр хæстыты уæлахизтæ нæ макуыуал бахъæуæд / // Жизнь Правобережья. – 2000. – 16 мая. – Ф. 2.</w:t>
      </w:r>
    </w:p>
    <w:p w14:paraId="5A2746F9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Кабоев М.</w:t>
      </w:r>
      <w:r w:rsidRPr="00C41AF3">
        <w:rPr>
          <w:rFonts w:ascii="Arial" w:hAnsi="Arial" w:cs="Arial"/>
          <w:sz w:val="16"/>
          <w:szCs w:val="16"/>
        </w:rPr>
        <w:t xml:space="preserve"> Пусть нам больше не понадобятся победы в других войнах : [о чествовании ветеранов Великой Отеч. войны в Хумалаг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"Хумалаг, с. 1637"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е].</w:t>
      </w:r>
    </w:p>
    <w:p w14:paraId="2FDAA376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Къадзаты Б.</w:t>
      </w:r>
      <w:r w:rsidRPr="00C41AF3">
        <w:rPr>
          <w:rFonts w:ascii="Arial" w:hAnsi="Arial" w:cs="Arial"/>
          <w:sz w:val="16"/>
          <w:szCs w:val="16"/>
        </w:rPr>
        <w:t xml:space="preserve"> Ахæм у Чермен / Къадзаты Б. // Рæстдзинад. – 2000. – 22 февр. – Ф. 3.</w:t>
      </w:r>
    </w:p>
    <w:p w14:paraId="71BDBA02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lastRenderedPageBreak/>
        <w:t>Кадзаев Б.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Кадзаев Б. 1638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Такой он, Чермен : [о ветеране Великой Отеч. войны Ч. Б. Хурумов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"Хурумов Ч. Б. (1638)"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с. Мичурино].</w:t>
      </w:r>
    </w:p>
    <w:p w14:paraId="1695DE42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Къадзаты С.</w:t>
      </w:r>
      <w:r w:rsidRPr="00C41AF3">
        <w:rPr>
          <w:rFonts w:ascii="Arial" w:hAnsi="Arial" w:cs="Arial"/>
          <w:sz w:val="16"/>
          <w:szCs w:val="16"/>
        </w:rPr>
        <w:t xml:space="preserve"> Тохцæхæры бахсысти йæ зæрдæ / Къадзаты С. // Рæстдзинад. – 2000. – 24 февр. – Ф. 2, 4.</w:t>
      </w:r>
    </w:p>
    <w:p w14:paraId="0E7C4373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Кадзаев С.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Кадзаев С. 1639, 1640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Его сердце закалилось в бою : [о ветеране Великой Отеч. войны С. Х. Есиев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"Есиев С. Х. (1639)"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>
        <w:rPr>
          <w:rFonts w:ascii="Arial" w:hAnsi="Arial" w:cs="Arial"/>
          <w:sz w:val="16"/>
          <w:szCs w:val="16"/>
        </w:rPr>
        <w:t>е</w:t>
      </w:r>
      <w:r w:rsidRPr="00C41AF3">
        <w:rPr>
          <w:rFonts w:ascii="Arial" w:hAnsi="Arial" w:cs="Arial"/>
          <w:sz w:val="16"/>
          <w:szCs w:val="16"/>
        </w:rPr>
        <w:t>].</w:t>
      </w:r>
    </w:p>
    <w:p w14:paraId="50345277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Къадзаты С.</w:t>
      </w:r>
      <w:r w:rsidRPr="00C41AF3">
        <w:rPr>
          <w:rFonts w:ascii="Arial" w:hAnsi="Arial" w:cs="Arial"/>
          <w:sz w:val="16"/>
          <w:szCs w:val="16"/>
        </w:rPr>
        <w:t xml:space="preserve"> Мæлæтæй тыхджындæр / Къадзаты Станислав // Рæстдзинад. – 2000. – 16 май. – Ф. 2.</w:t>
      </w:r>
    </w:p>
    <w:p w14:paraId="024C8836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Кадзаев С.</w:t>
      </w:r>
      <w:r w:rsidRPr="00C41AF3">
        <w:rPr>
          <w:rFonts w:ascii="Arial" w:hAnsi="Arial" w:cs="Arial"/>
          <w:sz w:val="16"/>
          <w:szCs w:val="16"/>
        </w:rPr>
        <w:t xml:space="preserve"> Сильнее смерти : [о воине Великой Отеч. войны Гафе Тасоевиче Суанов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"Суанов Г. Т. (1640)"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е из с. Кирово, погибшем </w:t>
      </w:r>
      <w:smartTag w:uri="urn:schemas-microsoft-com:office:smarttags" w:element="metricconverter">
        <w:smartTagPr>
          <w:attr w:name="ProductID" w:val="1943 г"/>
        </w:smartTagPr>
        <w:r w:rsidRPr="00C41AF3">
          <w:rPr>
            <w:rFonts w:ascii="Arial" w:hAnsi="Arial" w:cs="Arial"/>
            <w:sz w:val="16"/>
            <w:szCs w:val="16"/>
          </w:rPr>
          <w:t>1943 г</w:t>
        </w:r>
      </w:smartTag>
      <w:r w:rsidRPr="00C41AF3">
        <w:rPr>
          <w:rFonts w:ascii="Arial" w:hAnsi="Arial" w:cs="Arial"/>
          <w:sz w:val="16"/>
          <w:szCs w:val="16"/>
        </w:rPr>
        <w:t>.].</w:t>
      </w:r>
    </w:p>
    <w:p w14:paraId="4D121F16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Къадзаты Х.</w:t>
      </w:r>
      <w:r w:rsidRPr="00C41AF3">
        <w:rPr>
          <w:rFonts w:ascii="Arial" w:hAnsi="Arial" w:cs="Arial"/>
          <w:sz w:val="16"/>
          <w:szCs w:val="16"/>
        </w:rPr>
        <w:t xml:space="preserve"> Уыдон рохгæнгæ не сты / Къадзаты Хазби // Рæстдзинад. – 2000. – 1 мартъи.</w:t>
      </w:r>
    </w:p>
    <w:p w14:paraId="4B3F73EC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Кадзаев Х.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Кадзаев Х. 1641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Вечная память им [участникам Великой Отеч. войны, выходцам из с. Цалык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"Цалык, с. 1641"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].</w:t>
      </w:r>
    </w:p>
    <w:p w14:paraId="5C4F08E9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Казбекова И.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Казбекова И. 1642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«Гуара финита» : [о высадке союзников на о. Сицилия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"Сицилия, о. 1642"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] / И. Казбекова // Слово. – 2000. – 6 мая. – С. 5.</w:t>
      </w:r>
    </w:p>
    <w:p w14:paraId="5F15CD3A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Хъайтыхъты А.</w:t>
      </w:r>
      <w:r w:rsidRPr="00C41AF3">
        <w:rPr>
          <w:rFonts w:ascii="Arial" w:hAnsi="Arial" w:cs="Arial"/>
          <w:sz w:val="16"/>
          <w:szCs w:val="16"/>
        </w:rPr>
        <w:t xml:space="preserve"> Сосыгкойы хабæрттæ / Хъайтыхъты Азæмæт // Рæстдзинад. – 2000. – 20 дек. – Ф. 2.</w:t>
      </w:r>
    </w:p>
    <w:p w14:paraId="626F0A34" w14:textId="77777777" w:rsidR="00596340" w:rsidRPr="00C41AF3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Кайтуков А.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Кайтуков А. 1643, 1644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Истории Сосыгко [Созрыко Дзасохов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"Дзасохов С</w:instrText>
      </w:r>
      <w:r>
        <w:rPr>
          <w:rFonts w:ascii="Arial" w:hAnsi="Arial" w:cs="Arial"/>
          <w:sz w:val="16"/>
          <w:szCs w:val="16"/>
        </w:rPr>
        <w:instrText>озрыко</w:instrText>
      </w:r>
      <w:r w:rsidRPr="00C41AF3">
        <w:rPr>
          <w:rFonts w:ascii="Arial" w:hAnsi="Arial" w:cs="Arial"/>
          <w:sz w:val="16"/>
          <w:szCs w:val="16"/>
        </w:rPr>
        <w:instrText xml:space="preserve"> (1643)"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а, погибшего на фронте].</w:t>
      </w:r>
    </w:p>
    <w:p w14:paraId="58E74874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Хъайтыхъты А.</w:t>
      </w:r>
      <w:r w:rsidRPr="00C41AF3">
        <w:rPr>
          <w:rFonts w:ascii="Arial" w:hAnsi="Arial" w:cs="Arial"/>
          <w:sz w:val="16"/>
          <w:szCs w:val="16"/>
        </w:rPr>
        <w:t xml:space="preserve"> Ходы иунæг / Хъайтыхъты Азæмæт // Рæстдзинад. – 2000. – 15 янв. – Ф. 3.</w:t>
      </w:r>
    </w:p>
    <w:p w14:paraId="3BD362A2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Кайтуков А.</w:t>
      </w:r>
      <w:r w:rsidRPr="00C41AF3">
        <w:rPr>
          <w:rFonts w:ascii="Arial" w:hAnsi="Arial" w:cs="Arial"/>
          <w:sz w:val="16"/>
          <w:szCs w:val="16"/>
        </w:rPr>
        <w:t xml:space="preserve"> Одинокий из аула Ход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"Ход, с. 1644"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: [об Амурхане Дзугкоев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"Дзугкоев А. (1644)"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е, погибшем на фронте].</w:t>
      </w:r>
    </w:p>
    <w:p w14:paraId="377BA82F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Калицев С. Г.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Калицев С. Г. 1645, (1646)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b/>
          <w:sz w:val="16"/>
          <w:szCs w:val="16"/>
        </w:rPr>
        <w:t xml:space="preserve"> </w:t>
      </w:r>
      <w:r w:rsidRPr="00C41AF3">
        <w:rPr>
          <w:rFonts w:ascii="Arial" w:hAnsi="Arial" w:cs="Arial"/>
          <w:sz w:val="16"/>
          <w:szCs w:val="16"/>
        </w:rPr>
        <w:t>Это множило наши силы : [из воспоминаний о Великой Отеч. войне ген.-майора С. Г. Калицева] / Калицев С. Г. // Вести Дигории. – 2000. – 13 апр. – С. 2.</w:t>
      </w:r>
    </w:p>
    <w:p w14:paraId="1DEFE9E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Калицова В.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Калицова В. 1646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Генерал Калицов : след в истории, память в душе : [воспоминания супруги ген. С. Г. Калицова] / Калицова В. // Сев. Осетия. – 2000. – 29 июня. – С. 3.</w:t>
      </w:r>
    </w:p>
    <w:p w14:paraId="17EDA3D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Канакина Н.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Канакина Н. 1647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Живет и будет жить в памяти близких : [о ветеране войны и труда Н. И. Жиляков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"Жиляков Н. И. (1647)"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с. Октябрьское] / Канакина Н. // Фидиуæг. – 2000. – 8 июня. – С. 2. : фото.</w:t>
      </w:r>
    </w:p>
    <w:p w14:paraId="12B3C6FA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Хъантемыраты А.</w:t>
      </w:r>
      <w:r w:rsidRPr="00C41AF3">
        <w:rPr>
          <w:rFonts w:ascii="Arial" w:hAnsi="Arial" w:cs="Arial"/>
          <w:sz w:val="16"/>
          <w:szCs w:val="16"/>
        </w:rPr>
        <w:t xml:space="preserve"> Æрымысыны аккаг ирон гуырд / Хъантемыраты А. // Заря. – 2000. – 11 апр. – Ф. 2.</w:t>
      </w:r>
    </w:p>
    <w:p w14:paraId="15E52410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Кантемиров А.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Кантемиров А. 1648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Достойный сын Осетии (Х. Т. Хосаев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"Хосаев Х. Т. (1648)"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из Пригородного р-на погиб под Ростовом).</w:t>
      </w:r>
    </w:p>
    <w:p w14:paraId="12A538F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Кануков С.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Кануков С. 1649, 1650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По Красной площади гордо шагали и они (ветераны войны и труда Д. Хубаев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"Хубаев Д. (1649)"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, И. Комаев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"Комаев И. (1649)"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 Х. Бокоев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"Бокоев Х. (1649), (1650)"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из Правобережья) / С. Кануков // Жизнь Правобережья. – 2000. – 24 июня. – С. 3 : фото.</w:t>
      </w:r>
    </w:p>
    <w:p w14:paraId="6787AD61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Кануков С.</w:t>
      </w:r>
      <w:r w:rsidRPr="00C41AF3">
        <w:rPr>
          <w:rFonts w:ascii="Arial" w:hAnsi="Arial" w:cs="Arial"/>
          <w:sz w:val="16"/>
          <w:szCs w:val="16"/>
        </w:rPr>
        <w:t xml:space="preserve"> Старшина Бокоев – воин-победитель: [об участнике Парада Победы </w:t>
      </w:r>
      <w:smartTag w:uri="urn:schemas-microsoft-com:office:smarttags" w:element="metricconverter">
        <w:smartTagPr>
          <w:attr w:name="ProductID" w:val="1945 г"/>
        </w:smartTagPr>
        <w:r w:rsidRPr="00C41AF3">
          <w:rPr>
            <w:rFonts w:ascii="Arial" w:hAnsi="Arial" w:cs="Arial"/>
            <w:sz w:val="16"/>
            <w:szCs w:val="16"/>
          </w:rPr>
          <w:t>1945 г</w:t>
        </w:r>
      </w:smartTag>
      <w:r w:rsidRPr="00C41AF3">
        <w:rPr>
          <w:rFonts w:ascii="Arial" w:hAnsi="Arial" w:cs="Arial"/>
          <w:sz w:val="16"/>
          <w:szCs w:val="16"/>
        </w:rPr>
        <w:t>. в Москве Х. Б. Бокоеве] // Сев. Осетия. – 2000. – 24 июня. – С. 9.</w:t>
      </w:r>
    </w:p>
    <w:p w14:paraId="5B1344E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Карасев С.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Карасев С. 1651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В небе Балтики он слыл тигром : [о ветеране Великой Отеч. войны Н. П. Дюнов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"Дюнов Н. П. (1651)"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 / Карасев С. // Сев. Осетия. – 2000. – 29 апр. – С. 4.</w:t>
      </w:r>
    </w:p>
    <w:p w14:paraId="0D47CDAE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Каргинов М.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Каргинов М. 1652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Гордость лабинцев (ветеран Великой Отеч. войны, летчик Г. Товгазов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"Товгазов Г. (1652)"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] / Каргинов М. // Сев. Осетия. – 2000. – 5 мая. – С. 9.</w:t>
      </w:r>
    </w:p>
    <w:p w14:paraId="16AA4BAE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Хъæрджынты Т.</w:t>
      </w:r>
      <w:r w:rsidRPr="00C41AF3">
        <w:rPr>
          <w:rFonts w:ascii="Arial" w:hAnsi="Arial" w:cs="Arial"/>
          <w:sz w:val="16"/>
          <w:szCs w:val="16"/>
        </w:rPr>
        <w:t xml:space="preserve"> Æндæр бæстæйы – райгуырæны сæраппонд / Хъæрджынты Т. // Рæстдзинад. – 2000. – 28 апр. – Ф. 2.</w:t>
      </w:r>
    </w:p>
    <w:p w14:paraId="1E25FFEB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Каргинов Т.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Каргинов Т. 1653-1655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В другой стране – во имя родины : [об участнике партизанского движения в Чехословаки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"Чехословакия 1653"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и в годы нем. оккупации А. Ревазов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"Ревазов А. (1653)"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е].</w:t>
      </w:r>
    </w:p>
    <w:p w14:paraId="32D7AC92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Хъæрджынты Т.</w:t>
      </w:r>
      <w:r w:rsidRPr="00C41AF3">
        <w:rPr>
          <w:rFonts w:ascii="Arial" w:hAnsi="Arial" w:cs="Arial"/>
          <w:sz w:val="16"/>
          <w:szCs w:val="16"/>
        </w:rPr>
        <w:t xml:space="preserve"> Æнæбасæттон фæлтæры минæвар / Хъæрджынты Т. // Рæстдзинад. – 2000. – 14 янв. – Ф. 2.</w:t>
      </w:r>
    </w:p>
    <w:p w14:paraId="17041A7C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lastRenderedPageBreak/>
        <w:t>Каргинов Т.</w:t>
      </w:r>
      <w:r w:rsidRPr="00C41AF3">
        <w:rPr>
          <w:rFonts w:ascii="Arial" w:hAnsi="Arial" w:cs="Arial"/>
          <w:sz w:val="16"/>
          <w:szCs w:val="16"/>
        </w:rPr>
        <w:t xml:space="preserve"> Представитель непобедимого поколения : [о ветеране Великой Отеч. войны Темболате Фардзинов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"Фардзинов Т. (1654)"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г. Алагира].</w:t>
      </w:r>
    </w:p>
    <w:p w14:paraId="1378B86D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Хъæрджынты Т.</w:t>
      </w:r>
      <w:r w:rsidRPr="00C41AF3">
        <w:rPr>
          <w:rFonts w:ascii="Arial" w:hAnsi="Arial" w:cs="Arial"/>
          <w:sz w:val="16"/>
          <w:szCs w:val="16"/>
        </w:rPr>
        <w:t xml:space="preserve"> Цыппор фыццæгæм аз. Берлин… / Хъæрджынты Т. // Рæстдзинад. – 2000. – 6 май. – Ф. 2.</w:t>
      </w:r>
    </w:p>
    <w:p w14:paraId="1947FBFA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Каргинов Т.</w:t>
      </w:r>
      <w:r w:rsidRPr="00C41AF3">
        <w:rPr>
          <w:rFonts w:ascii="Arial" w:hAnsi="Arial" w:cs="Arial"/>
          <w:sz w:val="16"/>
          <w:szCs w:val="16"/>
        </w:rPr>
        <w:t xml:space="preserve"> Сорок первый год. Берлин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"Берлин, г. </w:instrText>
      </w:r>
      <w:r w:rsidRPr="00212872">
        <w:rPr>
          <w:rFonts w:ascii="Arial" w:hAnsi="Arial" w:cs="Arial"/>
          <w:sz w:val="16"/>
          <w:szCs w:val="16"/>
        </w:rPr>
        <w:instrText>(Германия)</w:instrText>
      </w:r>
      <w:r w:rsidRPr="00FE3DEF">
        <w:instrText xml:space="preserve"> </w:instrText>
      </w:r>
      <w:r w:rsidRPr="00C41AF3">
        <w:rPr>
          <w:rFonts w:ascii="Arial" w:hAnsi="Arial" w:cs="Arial"/>
          <w:sz w:val="16"/>
          <w:szCs w:val="16"/>
        </w:rPr>
        <w:instrText xml:space="preserve">1655"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… : [об А. У. Фардзинов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"Фардзинов А. У. (1655)"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е, погибшем в </w:t>
      </w:r>
      <w:smartTag w:uri="urn:schemas-microsoft-com:office:smarttags" w:element="metricconverter">
        <w:smartTagPr>
          <w:attr w:name="ProductID" w:val="1941 г"/>
        </w:smartTagPr>
        <w:r w:rsidRPr="00C41AF3">
          <w:rPr>
            <w:rFonts w:ascii="Arial" w:hAnsi="Arial" w:cs="Arial"/>
            <w:sz w:val="16"/>
            <w:szCs w:val="16"/>
          </w:rPr>
          <w:t>1941 г</w:t>
        </w:r>
      </w:smartTag>
      <w:r w:rsidRPr="00C41AF3">
        <w:rPr>
          <w:rFonts w:ascii="Arial" w:hAnsi="Arial" w:cs="Arial"/>
          <w:sz w:val="16"/>
          <w:szCs w:val="16"/>
        </w:rPr>
        <w:t>.].</w:t>
      </w:r>
    </w:p>
    <w:p w14:paraId="799A5925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Касаев А.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Касаев А. 1656-1662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Выстоял и победил : [о ветеране войны и труда Г. И. Диордиц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"Диордица Г. И. (1656)"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Кировского р-на] / А. Касаев // Вперед. – 2000. – 13 мая. – С. 2.</w:t>
      </w:r>
    </w:p>
    <w:p w14:paraId="315ACA8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Касаев А.</w:t>
      </w:r>
      <w:r w:rsidRPr="00C41AF3">
        <w:rPr>
          <w:rFonts w:ascii="Arial" w:hAnsi="Arial" w:cs="Arial"/>
          <w:sz w:val="16"/>
          <w:szCs w:val="16"/>
        </w:rPr>
        <w:t xml:space="preserve"> Они сражались за Эльхотово : [о ветеране войны и труда А. Черняев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"Черняев А. (1657)"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 / Амзор Касаев // Вперед. – 2000. – 28 марта. – С. 2.</w:t>
      </w:r>
    </w:p>
    <w:p w14:paraId="0318F1C5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Касаев А.</w:t>
      </w:r>
      <w:r w:rsidRPr="00C41AF3">
        <w:rPr>
          <w:rFonts w:ascii="Arial" w:hAnsi="Arial" w:cs="Arial"/>
          <w:sz w:val="16"/>
          <w:szCs w:val="16"/>
        </w:rPr>
        <w:t xml:space="preserve"> Остался солдатом : [о ветеране войны, педагоге И. М. Фролов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"Фролов И. М. (1658)"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ст-цы Змейской] / А. Касаев // Вперед. – 2000. – 4 апр. – С. 2.</w:t>
      </w:r>
    </w:p>
    <w:p w14:paraId="6EFFB9AD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Касаев А.</w:t>
      </w:r>
      <w:r w:rsidRPr="00C41AF3">
        <w:rPr>
          <w:rFonts w:ascii="Arial" w:hAnsi="Arial" w:cs="Arial"/>
          <w:sz w:val="16"/>
          <w:szCs w:val="16"/>
        </w:rPr>
        <w:t xml:space="preserve"> Подвиг во имя победы : [о ветеране войны и труда Т. Габисов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"Габисов Т. (1659)"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Кировского р-на] / А. Касаев // Вперед. – 2000. – 30 марта. – С. 2.</w:t>
      </w:r>
    </w:p>
    <w:p w14:paraId="63831B02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Касаев А.</w:t>
      </w:r>
      <w:r w:rsidRPr="00C41AF3">
        <w:rPr>
          <w:rFonts w:ascii="Arial" w:hAnsi="Arial" w:cs="Arial"/>
          <w:sz w:val="16"/>
          <w:szCs w:val="16"/>
        </w:rPr>
        <w:t xml:space="preserve"> Рядовой войны – командир хлебов мирных : [о ветеране войны и труда Н. А. Бондарь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"Бондарь Н. А. (1660)"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из ст-цы Змейской] / Амзор Касаев // Вперед. – 2000. – 5 сент. – С. 2.</w:t>
      </w:r>
    </w:p>
    <w:p w14:paraId="37B0018E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Касаты Æ.</w:t>
      </w:r>
      <w:r w:rsidRPr="00C41AF3">
        <w:rPr>
          <w:rFonts w:ascii="Arial" w:hAnsi="Arial" w:cs="Arial"/>
          <w:sz w:val="16"/>
          <w:szCs w:val="16"/>
        </w:rPr>
        <w:t xml:space="preserve"> Уæздан хистæр, хъомылгæнæг, зондамонæг / Касаты Æмзор // Вперед. – 2000. – 7 мартъи. – Ф. 5.</w:t>
      </w:r>
    </w:p>
    <w:p w14:paraId="763878A7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Касаев А.</w:t>
      </w:r>
      <w:r w:rsidRPr="00C41AF3">
        <w:rPr>
          <w:rFonts w:ascii="Arial" w:hAnsi="Arial" w:cs="Arial"/>
          <w:sz w:val="16"/>
          <w:szCs w:val="16"/>
        </w:rPr>
        <w:t xml:space="preserve"> Скромный, старший, воспитатель, наставник : [о ветеране войны Николае Тедеев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"Тедеев Н. (1661)"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ст-цы Змейской].</w:t>
      </w:r>
    </w:p>
    <w:p w14:paraId="6F79973A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Касаев А.</w:t>
      </w:r>
      <w:r w:rsidRPr="00C41AF3">
        <w:rPr>
          <w:rFonts w:ascii="Arial" w:hAnsi="Arial" w:cs="Arial"/>
          <w:sz w:val="16"/>
          <w:szCs w:val="16"/>
        </w:rPr>
        <w:t xml:space="preserve"> У войны и женское лицо : [о ветеране войны и труда А. П. Кулешов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"Кулешова А. П. (1662)"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ой] / А. Касаев // Вперед. – 2000. – 27 мая. – С. 2 : фото.</w:t>
      </w:r>
    </w:p>
    <w:p w14:paraId="26AB6FF4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Касаты Р.</w:t>
      </w:r>
      <w:r w:rsidRPr="00C41AF3">
        <w:rPr>
          <w:rFonts w:ascii="Arial" w:hAnsi="Arial" w:cs="Arial"/>
          <w:sz w:val="16"/>
          <w:szCs w:val="16"/>
        </w:rPr>
        <w:t xml:space="preserve"> Афтид ингæныл цырт / Касаты Риммæ // Рæстдзинад. – 2000. – 22 июнь. – Ф. 3.</w:t>
      </w:r>
    </w:p>
    <w:p w14:paraId="19F29C10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Касаева Р.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"Касаева Р. </w:instrText>
      </w:r>
      <w:r w:rsidRPr="00C41AF3">
        <w:rPr>
          <w:rFonts w:ascii="Arial" w:hAnsi="Arial" w:cs="Arial"/>
          <w:b/>
          <w:sz w:val="16"/>
          <w:szCs w:val="16"/>
        </w:rPr>
        <w:instrText>1663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Памятник над пустой могилой : [Келехсаев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"Келехсаев В. (1663)"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а Вано из с. Дагом, погибшего на фронте </w:t>
      </w:r>
      <w:smartTag w:uri="urn:schemas-microsoft-com:office:smarttags" w:element="metricconverter">
        <w:smartTagPr>
          <w:attr w:name="ProductID" w:val="1942 г"/>
        </w:smartTagPr>
        <w:r w:rsidRPr="00C41AF3">
          <w:rPr>
            <w:rFonts w:ascii="Arial" w:hAnsi="Arial" w:cs="Arial"/>
            <w:sz w:val="16"/>
            <w:szCs w:val="16"/>
          </w:rPr>
          <w:t>1942 г</w:t>
        </w:r>
      </w:smartTag>
      <w:r w:rsidRPr="00C41AF3">
        <w:rPr>
          <w:rFonts w:ascii="Arial" w:hAnsi="Arial" w:cs="Arial"/>
          <w:sz w:val="16"/>
          <w:szCs w:val="16"/>
        </w:rPr>
        <w:t>.].</w:t>
      </w:r>
    </w:p>
    <w:p w14:paraId="0B59E30A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Хъауыраты Д.</w:t>
      </w:r>
      <w:r w:rsidRPr="00C41AF3">
        <w:rPr>
          <w:rFonts w:ascii="Arial" w:hAnsi="Arial" w:cs="Arial"/>
          <w:sz w:val="16"/>
          <w:szCs w:val="16"/>
        </w:rPr>
        <w:t xml:space="preserve"> Сидзæргæсы хъысмæт / Хъаыураты Дауыр // Рæстдзинад. – 2000. – 3 июнь.</w:t>
      </w:r>
    </w:p>
    <w:p w14:paraId="1267A637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Кауров Д.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Кауров Д. 1664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Судьба вдовы [участника Великой Отеч. войны Мусса Арчегов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"Арчегов М</w:instrText>
      </w:r>
      <w:r>
        <w:rPr>
          <w:rFonts w:ascii="Arial" w:hAnsi="Arial" w:cs="Arial"/>
          <w:sz w:val="16"/>
          <w:szCs w:val="16"/>
        </w:rPr>
        <w:instrText>усса</w:instrText>
      </w:r>
      <w:r w:rsidRPr="00C41AF3">
        <w:rPr>
          <w:rFonts w:ascii="Arial" w:hAnsi="Arial" w:cs="Arial"/>
          <w:sz w:val="16"/>
          <w:szCs w:val="16"/>
        </w:rPr>
        <w:instrText xml:space="preserve"> (1664)"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а, Дзылла Мильдзихов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"Мильдзихова Д. (1664)"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ой, жительницы с. Заманкул].</w:t>
      </w:r>
    </w:p>
    <w:p w14:paraId="2D604C92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Керимов И.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Керимов И. 1665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Испытание пленом : [об узнике фашистского концлагеря М. Х. Сохов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"Сохов М. Х. (1665)"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 / И. Керимов // Сев. Осетия. – 2000. – 29 апр. – С. 4.</w:t>
      </w:r>
    </w:p>
    <w:p w14:paraId="6266468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Хъесаты В.</w:t>
      </w:r>
      <w:r w:rsidRPr="00C41AF3">
        <w:rPr>
          <w:rFonts w:ascii="Arial" w:hAnsi="Arial" w:cs="Arial"/>
          <w:sz w:val="16"/>
          <w:szCs w:val="16"/>
        </w:rPr>
        <w:t xml:space="preserve"> Хъесаты Раздены уæззау фæлварæнтæ / Хъесаты В. // Заря. – 2000. – 11 май. – Ф. 2 : фото.</w:t>
      </w:r>
    </w:p>
    <w:p w14:paraId="08AD239B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Кесаев В.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Кесаев В. 1666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Тяжелые испытания Раздена Кесаев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"Кесаевы (братья) (1666)"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"Кесаев Р. (1666)"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 : [сыновья: Асланбег, Тотрадз, Мисост, Алихан, Хъазыбег, погибшие в годы войны].</w:t>
      </w:r>
    </w:p>
    <w:p w14:paraId="753BB45E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Кибизов Т.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Кибизов Т. 1667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Войной прожженные солдаты, склоняю голову пред вами! : [о ветеране войны М. К. Бораев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"Бораев М. К. (1667)"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Беслана] / Т. Кибизов // Жизнь Правобережья. – 2000. – 22 апр. – С. 3.</w:t>
      </w:r>
    </w:p>
    <w:p w14:paraId="0E8369CC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Клименко А.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Клименко А. 1668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Мы отстояли Кавказ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"Кавказ 1668"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: [о ветеранах Великой Отеч. войны из ст-цы Архонск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"Архонская, ст-ца 1668"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ой, защищавших Сев. Кавказ от фашистских захватчиков] / А. Клименко // Фидиуæг. – 2000. – 14 марта. – С. 3.</w:t>
      </w:r>
    </w:p>
    <w:p w14:paraId="627E5D19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Ирон</w:t>
      </w:r>
      <w:r w:rsidRPr="00C41AF3">
        <w:rPr>
          <w:rFonts w:ascii="Arial" w:hAnsi="Arial" w:cs="Arial"/>
          <w:sz w:val="16"/>
          <w:szCs w:val="16"/>
        </w:rPr>
        <w:t xml:space="preserve"> лæппу Дзоты фырты ардбахæрд // Рæстдзинад. – 2000. – 12 окт.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C41AF3">
        <w:rPr>
          <w:rFonts w:ascii="Arial" w:hAnsi="Arial" w:cs="Arial"/>
          <w:sz w:val="16"/>
          <w:szCs w:val="16"/>
        </w:rPr>
        <w:t>3.</w:t>
      </w:r>
    </w:p>
    <w:p w14:paraId="24C66572" w14:textId="77777777" w:rsidR="00596340" w:rsidRPr="00C41AF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 xml:space="preserve">Клятва </w:t>
      </w:r>
      <w:r w:rsidRPr="00C41AF3">
        <w:rPr>
          <w:rFonts w:ascii="Arial" w:hAnsi="Arial" w:cs="Arial"/>
          <w:sz w:val="16"/>
          <w:szCs w:val="16"/>
        </w:rPr>
        <w:t>осетинского парня Дзотов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"Дзотов Л. (1669)"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 [Лазаря погибшего во время войны].</w:t>
      </w:r>
    </w:p>
    <w:p w14:paraId="6A2E8653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Коваленко Е.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Коваленко Е.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C41AF3">
        <w:rPr>
          <w:rFonts w:ascii="Arial" w:hAnsi="Arial" w:cs="Arial"/>
          <w:b/>
          <w:sz w:val="16"/>
          <w:szCs w:val="16"/>
        </w:rPr>
        <w:instrText>1670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Героизм и мужество поколения победителей : Президент РСО-А Александр Дзасохов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"Дзасохов А. С. (1670)"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поздравил ветеранов с 55-летием окончания Второй мировой войны / Е. Коваленко // Сев. Осетия. – 2000. – 5 сент. – С. 1.</w:t>
      </w:r>
    </w:p>
    <w:p w14:paraId="15E41C09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Хъодзаты Æ.</w:t>
      </w:r>
      <w:r w:rsidRPr="00C41AF3">
        <w:rPr>
          <w:rFonts w:ascii="Arial" w:hAnsi="Arial" w:cs="Arial"/>
          <w:sz w:val="16"/>
          <w:szCs w:val="16"/>
        </w:rPr>
        <w:t xml:space="preserve"> Брутаг хъæбатыр / Хъодзаты Æхсар // Рæстдзинад. – 2000. – 25 апр. – Ф. 3.</w:t>
      </w:r>
    </w:p>
    <w:p w14:paraId="6B143EBD" w14:textId="77777777" w:rsidR="00596340" w:rsidRPr="00C41AF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Кодзати А.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Кодзати А. 1671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Герой из Брут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"Брут, с. 1671"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 [ветеран Вел. Отеч. войны Али Шанаев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"Шанаев А</w:instrText>
      </w:r>
      <w:r>
        <w:rPr>
          <w:rFonts w:ascii="Arial" w:hAnsi="Arial" w:cs="Arial"/>
          <w:sz w:val="16"/>
          <w:szCs w:val="16"/>
        </w:rPr>
        <w:instrText>ли</w:instrText>
      </w:r>
      <w:r w:rsidRPr="00C41AF3">
        <w:rPr>
          <w:rFonts w:ascii="Arial" w:hAnsi="Arial" w:cs="Arial"/>
          <w:sz w:val="16"/>
          <w:szCs w:val="16"/>
        </w:rPr>
        <w:instrText xml:space="preserve"> (1671)"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].</w:t>
      </w:r>
    </w:p>
    <w:p w14:paraId="02B7BEB7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lastRenderedPageBreak/>
        <w:t>Къозонты М.</w:t>
      </w:r>
      <w:r w:rsidRPr="00C41AF3">
        <w:rPr>
          <w:rFonts w:ascii="Arial" w:hAnsi="Arial" w:cs="Arial"/>
          <w:sz w:val="16"/>
          <w:szCs w:val="16"/>
        </w:rPr>
        <w:t xml:space="preserve"> Цæрынц дзыллæты зæрдæты / Къозонты М. // Фидиуæг. – 2000. – 25 апр. – Ф. 4 : фото.</w:t>
      </w:r>
    </w:p>
    <w:p w14:paraId="5E1C353D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Козонов М.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Козонов М. 1672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Живут в сердцах народа : [о пяти братьях Плиевы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"Плиевы (братья) (1672)"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х погибших в Великой Отеч. войны].</w:t>
      </w:r>
    </w:p>
    <w:p w14:paraId="7B335F4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Кокайты Р.</w:t>
      </w:r>
      <w:r w:rsidRPr="00C41AF3">
        <w:rPr>
          <w:rFonts w:ascii="Arial" w:hAnsi="Arial" w:cs="Arial"/>
          <w:sz w:val="16"/>
          <w:szCs w:val="16"/>
        </w:rPr>
        <w:t xml:space="preserve"> Арфæйаг фæндæгтæ / Кокайты Р. // Рæстдзинад. – 2000. – 6 июль. – Ф. 2.</w:t>
      </w:r>
    </w:p>
    <w:p w14:paraId="7CDBB3EF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Кокаев Р.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Кокаев Р. 1673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Славные пути : [о ветеране войны и труда, Герое Соц. труда Дагко Эльмурзаевиче Накусов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"Накусов Д. Э. (1673)"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с. Эльхотово].</w:t>
      </w:r>
    </w:p>
    <w:p w14:paraId="1392C30D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Кокаев С.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Кокаев С. 1674, 1675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После каждого ранения хумалагский парень Казбек Агаев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"Агаев К. (1674)"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снова рвался в бой / С. Кокаев // Жизнь Правобережья. – 2000. – 4 мая. – С.3.</w:t>
      </w:r>
    </w:p>
    <w:p w14:paraId="00517A81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Кокаев С.</w:t>
      </w:r>
      <w:r w:rsidRPr="00C41AF3">
        <w:rPr>
          <w:rFonts w:ascii="Arial" w:hAnsi="Arial" w:cs="Arial"/>
          <w:sz w:val="16"/>
          <w:szCs w:val="16"/>
        </w:rPr>
        <w:t xml:space="preserve"> «Танки не считать!» – таково было прозвище майора Бориса Цалоев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"Цалоев Б. (1675)"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 / С. Кокаев // Жизнь Правобережья. – 2000. – 11 мая. – С. 3.</w:t>
      </w:r>
    </w:p>
    <w:p w14:paraId="50D563D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Кониева З.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Кониева З. 1676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Сельский музей (боевой славы Нарт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"Нарт, с. 1676"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овской сред. шк.) на плодотворной ниве : [к 55-й годовщине Великой Победы] / С. Кониева // Рухс. – 2000. – 19 февр. – С. 2.</w:t>
      </w:r>
    </w:p>
    <w:p w14:paraId="25649CD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Копылов В.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Копылов В. 1677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Как Родину мы любили! : [воспоминания ветерана войны из ст-цы Змейской] / В. Копылов // Вперед. – 2000. – 6 мая. – С. 2-3 : фото.</w:t>
      </w:r>
    </w:p>
    <w:p w14:paraId="1FE24CAF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Кортиев А.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Кортиев А. 1678, 1679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Мудрый наставник [ветеран войны и труда Г. А. Шавлохов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"Шавлохов Г. А. (1678)"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из с. Октябрьское] / Кортиев А. // Фидиуæг. – 2000. – 18 янв. – С. 3.</w:t>
      </w:r>
    </w:p>
    <w:p w14:paraId="47A4A838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Кортиаты Æ.</w:t>
      </w:r>
      <w:r w:rsidRPr="00C41AF3">
        <w:rPr>
          <w:rFonts w:ascii="Arial" w:hAnsi="Arial" w:cs="Arial"/>
          <w:sz w:val="16"/>
          <w:szCs w:val="16"/>
        </w:rPr>
        <w:t xml:space="preserve"> Рухстауæг / Кортиаты Æ. // Фидиуæг. – 2000. – 10 окт. – Ф. 3.</w:t>
      </w:r>
    </w:p>
    <w:p w14:paraId="12D65399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Кортиев А.</w:t>
      </w:r>
      <w:r w:rsidRPr="00C41AF3">
        <w:rPr>
          <w:rFonts w:ascii="Arial" w:hAnsi="Arial" w:cs="Arial"/>
          <w:sz w:val="16"/>
          <w:szCs w:val="16"/>
        </w:rPr>
        <w:t xml:space="preserve"> Просветитель : [о педагоге, ветеране войны и труда Т. Б. Тибилов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"Тибилова Т. Б. (1679)"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ой из с. Ногир].</w:t>
      </w:r>
    </w:p>
    <w:p w14:paraId="4351D399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Къостанти Т.</w:t>
      </w:r>
      <w:r w:rsidRPr="00C41AF3">
        <w:rPr>
          <w:rFonts w:ascii="Arial" w:hAnsi="Arial" w:cs="Arial"/>
          <w:sz w:val="16"/>
          <w:szCs w:val="16"/>
        </w:rPr>
        <w:t xml:space="preserve"> Намусгин тугъдон / Къостанти Т. // Ирæф. – 2000. – 25 май. – Ф. 3.</w:t>
      </w:r>
    </w:p>
    <w:p w14:paraId="352F6535" w14:textId="77777777" w:rsidR="00596340" w:rsidRPr="00C41AF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Костанова Т.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Костанова Т. 1680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Именитый воин (ветеран войны и труда Е. Костанов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"Костанов Е. (1680)"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из Дзинаги).</w:t>
      </w:r>
    </w:p>
    <w:p w14:paraId="764A66CF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Коцты П.</w:t>
      </w:r>
      <w:r w:rsidRPr="00C41AF3">
        <w:rPr>
          <w:rFonts w:ascii="Arial" w:hAnsi="Arial" w:cs="Arial"/>
          <w:sz w:val="16"/>
          <w:szCs w:val="16"/>
        </w:rPr>
        <w:t xml:space="preserve"> Дыууæ хæсты хъæбатыр / Коцты П., Хынцæгты З. // Рæстдзинад. – 2000. – 17 май. – Ф. 2.</w:t>
      </w:r>
    </w:p>
    <w:p w14:paraId="1F571B1F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Кочиев П.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Кочиев П. 1681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b/>
          <w:sz w:val="16"/>
          <w:szCs w:val="16"/>
        </w:rPr>
        <w:t>, Хинчагова З.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Хинчагова З. 1681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Герой двух войн [Федор Матеевич Кочиев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"Кочиев Ф. М. (1681)"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из г. Владикавказа].</w:t>
      </w:r>
    </w:p>
    <w:p w14:paraId="6BB83AEB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Къубалты С.</w:t>
      </w:r>
      <w:r w:rsidRPr="00C41AF3">
        <w:rPr>
          <w:rFonts w:ascii="Arial" w:hAnsi="Arial" w:cs="Arial"/>
          <w:sz w:val="16"/>
          <w:szCs w:val="16"/>
        </w:rPr>
        <w:t xml:space="preserve"> Æдзухтæр – адæмы хсæн / Къубалты С. // Рæстдзинад. – 2000. – 14 мартъи. – Ф. 4.</w:t>
      </w:r>
    </w:p>
    <w:p w14:paraId="15B92E3A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Кубалов С.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Кубалов С. 1682, 1683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Всегда – среди народа : [о ветеране Вел. Отеч. войны, бывшем пред. исполкома Кировского р-на Н. К. Кусаев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"Кусаев Н. К. (1682)"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е].</w:t>
      </w:r>
    </w:p>
    <w:p w14:paraId="7C2F2D6D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Кубалов С.</w:t>
      </w:r>
      <w:r w:rsidRPr="00C41AF3">
        <w:rPr>
          <w:rFonts w:ascii="Arial" w:hAnsi="Arial" w:cs="Arial"/>
          <w:sz w:val="16"/>
          <w:szCs w:val="16"/>
        </w:rPr>
        <w:t xml:space="preserve"> На границе тучи ходили хмуро: [о ветеране Великой Отеч. войны и труда Н. К. Кусов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"Кусов Н. К. (1683)"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 из с. Эльхотово] // Вперед. – 2000. – 22 янв. – С. 2.</w:t>
      </w:r>
    </w:p>
    <w:p w14:paraId="38EE9DF1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Куыдзæгты В.</w:t>
      </w:r>
      <w:r w:rsidRPr="00C41AF3">
        <w:rPr>
          <w:rFonts w:ascii="Arial" w:hAnsi="Arial" w:cs="Arial"/>
          <w:sz w:val="16"/>
          <w:szCs w:val="16"/>
        </w:rPr>
        <w:t xml:space="preserve"> «Фыдызнаджы æндон фидæрттæ састам» / Куыдзæгты В. // Рæстдзинад. – 2000. – 6 июнь. – Ф. 2.</w:t>
      </w:r>
    </w:p>
    <w:p w14:paraId="352DFD65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Кудзагов В.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Кудзагов В. 1684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«Уничтожали неприступные укрепления врага» : [воспоминания о Великой Отеч. войне].</w:t>
      </w:r>
    </w:p>
    <w:p w14:paraId="405ED32C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Куксина М. Н.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Куксина М. Н. 1685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b/>
          <w:sz w:val="16"/>
          <w:szCs w:val="16"/>
        </w:rPr>
        <w:t xml:space="preserve"> </w:t>
      </w:r>
      <w:r w:rsidRPr="00C41AF3">
        <w:rPr>
          <w:rFonts w:ascii="Arial" w:hAnsi="Arial" w:cs="Arial"/>
          <w:sz w:val="16"/>
          <w:szCs w:val="16"/>
        </w:rPr>
        <w:t>«Малая земля – священная война» : [рассказывает санитарка краснознамен. воен. госпиталя №43 о встрече с Л. И. Брежнев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"Брежнев Л. И. (1685)"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ым и боевых действиях на Малой земле] / М. Н. Куксина // Моздокский вестник. – 2000. – 4 мая. – С. 3.</w:t>
      </w:r>
    </w:p>
    <w:p w14:paraId="10D823C4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Купеев Б.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Купеев Б. 1686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По дорогам войны (прошли ветераны С. А. Цораев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"Цораев С. А. (1686)"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 Х. К. Албегов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"Албегов Х. К. (1686)"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) / Б. Купеев // Слово. – 2000. – 22 июля. – С. 7 : фото.</w:t>
      </w:r>
    </w:p>
    <w:p w14:paraId="4EE0D571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Хъуысаты Б.</w:t>
      </w:r>
      <w:r w:rsidRPr="00C41AF3">
        <w:rPr>
          <w:rFonts w:ascii="Arial" w:hAnsi="Arial" w:cs="Arial"/>
          <w:sz w:val="16"/>
          <w:szCs w:val="16"/>
        </w:rPr>
        <w:t xml:space="preserve"> Цины цæссыгтæ / Хъуысаты Барис // Рæстдзинад. – 2000. – 20 май. – Ф. 4.</w:t>
      </w:r>
    </w:p>
    <w:p w14:paraId="22693595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Кусаев Б.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Кусаев Б. 1687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Слезы радости : [о ветеране Вел. Отеч. войны В. Туаев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"Туаев В. (1687)"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е].</w:t>
      </w:r>
    </w:p>
    <w:p w14:paraId="39394D53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Куыцыкты Э.</w:t>
      </w:r>
      <w:r w:rsidRPr="00C41AF3">
        <w:rPr>
          <w:rFonts w:ascii="Arial" w:hAnsi="Arial" w:cs="Arial"/>
          <w:sz w:val="16"/>
          <w:szCs w:val="16"/>
        </w:rPr>
        <w:t xml:space="preserve"> Зынджы къæртт цард æмæ мæлæты хсæн / Куыцыкты Э. // Рæстдзинад. – 2000. – 2000. – 15 янв. – Ф. 3.</w:t>
      </w:r>
    </w:p>
    <w:p w14:paraId="66584BD5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lastRenderedPageBreak/>
        <w:t>Куцуков Э.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Куцуков Э. 1688-1690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Искорка между жизнью и смертью : [об участнике Вел. Отеч. войны Борисе Шанаев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"Шанаев Б. (1688)"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е].</w:t>
      </w:r>
    </w:p>
    <w:p w14:paraId="64620CAF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Куыцыкты Э.</w:t>
      </w:r>
      <w:r w:rsidRPr="00C41AF3">
        <w:rPr>
          <w:rFonts w:ascii="Arial" w:hAnsi="Arial" w:cs="Arial"/>
          <w:sz w:val="16"/>
          <w:szCs w:val="16"/>
        </w:rPr>
        <w:t xml:space="preserve"> Наутæн фæндагамонæг / Куыцыкты Э. // Рæстдзинад. – 2000. – 2000. – 19 авг. – Ф. 2.</w:t>
      </w:r>
    </w:p>
    <w:p w14:paraId="208D7B67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Куцуков Э.</w:t>
      </w:r>
      <w:r w:rsidRPr="00C41AF3">
        <w:rPr>
          <w:rFonts w:ascii="Arial" w:hAnsi="Arial" w:cs="Arial"/>
          <w:sz w:val="16"/>
          <w:szCs w:val="16"/>
        </w:rPr>
        <w:t xml:space="preserve"> Лоцман кораблей : [о ветеране Великой Отеч. войны, кап. 1-го ранга, гидрографе Анатолии Естаевиче Абаев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"Абаев А. Е. (1689)"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е].</w:t>
      </w:r>
    </w:p>
    <w:p w14:paraId="6EC3F27C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Куыцыкты Э.</w:t>
      </w:r>
      <w:r w:rsidRPr="00C41AF3">
        <w:rPr>
          <w:rFonts w:ascii="Arial" w:hAnsi="Arial" w:cs="Arial"/>
          <w:sz w:val="16"/>
          <w:szCs w:val="16"/>
        </w:rPr>
        <w:t xml:space="preserve"> Мæрдты дæр иумæ – кæнгæ æфсымæртæ / Куыцыкты Э. // Рæстдзинад. – 2000. – 19 апр. – Ф. 4.</w:t>
      </w:r>
    </w:p>
    <w:p w14:paraId="6E3A779B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Куцуков Э.</w:t>
      </w:r>
      <w:r w:rsidRPr="00C41AF3">
        <w:rPr>
          <w:rFonts w:ascii="Arial" w:hAnsi="Arial" w:cs="Arial"/>
          <w:sz w:val="16"/>
          <w:szCs w:val="16"/>
        </w:rPr>
        <w:t xml:space="preserve"> Похоронены вместе братья-побратимы : [Тауби Бугаев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"Бугаев Т. (1690)"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и Михаил Демонов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"Демонов М. (1690)"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, погибшие в </w:t>
      </w:r>
      <w:smartTag w:uri="urn:schemas-microsoft-com:office:smarttags" w:element="metricconverter">
        <w:smartTagPr>
          <w:attr w:name="ProductID" w:val="1943 г"/>
        </w:smartTagPr>
        <w:r w:rsidRPr="00C41AF3">
          <w:rPr>
            <w:rFonts w:ascii="Arial" w:hAnsi="Arial" w:cs="Arial"/>
            <w:sz w:val="16"/>
            <w:szCs w:val="16"/>
          </w:rPr>
          <w:t>1943 г</w:t>
        </w:r>
      </w:smartTag>
      <w:r w:rsidRPr="00C41AF3">
        <w:rPr>
          <w:rFonts w:ascii="Arial" w:hAnsi="Arial" w:cs="Arial"/>
          <w:sz w:val="16"/>
          <w:szCs w:val="16"/>
        </w:rPr>
        <w:t>. под Витебск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"Витебск, г. (Белоруссия) 1690"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ом] : фото.</w:t>
      </w:r>
    </w:p>
    <w:p w14:paraId="540B5930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Кцойты А.</w:t>
      </w:r>
      <w:r w:rsidRPr="00C41AF3">
        <w:rPr>
          <w:rFonts w:ascii="Arial" w:hAnsi="Arial" w:cs="Arial"/>
          <w:sz w:val="16"/>
          <w:szCs w:val="16"/>
        </w:rPr>
        <w:t xml:space="preserve"> Сыхбæсты фидауц / Кцойты Астемыр // Рæстдзинад. – 2000. – 31 авг. – Ф. 3.</w:t>
      </w:r>
    </w:p>
    <w:p w14:paraId="52696539" w14:textId="77777777" w:rsidR="00596340" w:rsidRPr="00C41AF3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Кцоев А.</w:t>
      </w:r>
      <w:r w:rsidRPr="00C41AF3">
        <w:rPr>
          <w:rFonts w:ascii="Arial" w:hAnsi="Arial" w:cs="Arial"/>
          <w:b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</w:instrText>
      </w:r>
      <w:r w:rsidRPr="00C41AF3">
        <w:rPr>
          <w:rFonts w:ascii="Arial" w:hAnsi="Arial" w:cs="Arial"/>
          <w:b/>
          <w:sz w:val="16"/>
          <w:szCs w:val="16"/>
        </w:rPr>
        <w:instrText>Кцоев А. 1691-1694</w:instrText>
      </w:r>
      <w:r w:rsidRPr="00C41AF3">
        <w:rPr>
          <w:rFonts w:ascii="Arial" w:hAnsi="Arial" w:cs="Arial"/>
          <w:sz w:val="16"/>
          <w:szCs w:val="16"/>
        </w:rPr>
        <w:instrText xml:space="preserve">" </w:instrText>
      </w:r>
      <w:r w:rsidRPr="00C41AF3">
        <w:rPr>
          <w:rFonts w:ascii="Arial" w:hAnsi="Arial" w:cs="Arial"/>
          <w:b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 Гордость улицы: [о ветеране Вел. Отеч. войны Н. Гурциев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"Гурциев Н. (1691)"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е].</w:t>
      </w:r>
    </w:p>
    <w:p w14:paraId="305D0CEE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Кцойты А.</w:t>
      </w:r>
      <w:r w:rsidRPr="00C41AF3">
        <w:rPr>
          <w:rFonts w:ascii="Arial" w:hAnsi="Arial" w:cs="Arial"/>
          <w:sz w:val="16"/>
          <w:szCs w:val="16"/>
        </w:rPr>
        <w:t xml:space="preserve"> Хадзымæты фондз фырты / Кцойты Асте // Рæстдзинад. – 2000. – 22 июнь. – Ф. 3.</w:t>
      </w:r>
    </w:p>
    <w:p w14:paraId="7CC5DC66" w14:textId="77777777" w:rsidR="00596340" w:rsidRPr="00C41AF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Кцоев А</w:t>
      </w:r>
      <w:r>
        <w:rPr>
          <w:rFonts w:ascii="Arial" w:hAnsi="Arial" w:cs="Arial"/>
          <w:b/>
          <w:sz w:val="16"/>
          <w:szCs w:val="16"/>
        </w:rPr>
        <w:t>.</w:t>
      </w:r>
      <w:r w:rsidRPr="00C41AF3">
        <w:rPr>
          <w:rFonts w:ascii="Arial" w:hAnsi="Arial" w:cs="Arial"/>
          <w:sz w:val="16"/>
          <w:szCs w:val="16"/>
        </w:rPr>
        <w:t xml:space="preserve"> Пять сыновей Хаджимета (Дзтиев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"Дзтиевы (братья) (1692)"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"Дзтиев Х. (1692)"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 из с. Хумалаг): [Касполат, Тлат, Темирболат, Хаджимурза и Хаджисмел участники Вел. Отеч. войны].</w:t>
      </w:r>
    </w:p>
    <w:p w14:paraId="4DA5425E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Кцойты А.</w:t>
      </w:r>
      <w:r w:rsidRPr="00C41AF3">
        <w:rPr>
          <w:rFonts w:ascii="Arial" w:hAnsi="Arial" w:cs="Arial"/>
          <w:sz w:val="16"/>
          <w:szCs w:val="16"/>
        </w:rPr>
        <w:t xml:space="preserve"> Хæстон лæджы сагъæс / Кцойты Асте // Рæстдзинад. – 2000. – 18 апр. – Ф. 2.</w:t>
      </w:r>
    </w:p>
    <w:p w14:paraId="57F0002A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Кцоев А.</w:t>
      </w:r>
      <w:r w:rsidRPr="00C41AF3">
        <w:rPr>
          <w:rFonts w:ascii="Arial" w:hAnsi="Arial" w:cs="Arial"/>
          <w:sz w:val="16"/>
          <w:szCs w:val="16"/>
        </w:rPr>
        <w:t xml:space="preserve"> Скорбь фронтовика : [о судьбе майора в отставке, участника Великой Отеч. войны Махарбека Цопанов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"Цопанов М. (1693)"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>а].</w:t>
      </w:r>
    </w:p>
    <w:p w14:paraId="2D433A4E" w14:textId="77777777" w:rsidR="00596340" w:rsidRPr="00C41A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Кцойты А.</w:t>
      </w:r>
      <w:r w:rsidRPr="00C41AF3">
        <w:rPr>
          <w:rFonts w:ascii="Arial" w:hAnsi="Arial" w:cs="Arial"/>
          <w:sz w:val="16"/>
          <w:szCs w:val="16"/>
        </w:rPr>
        <w:t xml:space="preserve"> Беслæны мæлæт / Кцойты Асте // Рæстдзинад. – 2000. – 29 апр. – Ф. 2.</w:t>
      </w:r>
    </w:p>
    <w:p w14:paraId="07207D29" w14:textId="77777777" w:rsidR="00596340" w:rsidRPr="00C41AF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Кцоев А.</w:t>
      </w:r>
      <w:r w:rsidRPr="00C41AF3">
        <w:rPr>
          <w:rFonts w:ascii="Arial" w:hAnsi="Arial" w:cs="Arial"/>
          <w:sz w:val="16"/>
          <w:szCs w:val="16"/>
        </w:rPr>
        <w:t xml:space="preserve"> Смерть Беслана [Дзугкоев</w:t>
      </w:r>
      <w:r w:rsidRPr="00C41AF3">
        <w:rPr>
          <w:rFonts w:ascii="Arial" w:hAnsi="Arial" w:cs="Arial"/>
          <w:sz w:val="16"/>
          <w:szCs w:val="16"/>
        </w:rPr>
        <w:fldChar w:fldCharType="begin"/>
      </w:r>
      <w:r w:rsidRPr="00C41AF3">
        <w:rPr>
          <w:rFonts w:ascii="Arial" w:hAnsi="Arial" w:cs="Arial"/>
          <w:sz w:val="16"/>
          <w:szCs w:val="16"/>
        </w:rPr>
        <w:instrText xml:space="preserve"> XE "Дзугкоев Б. (1694)" </w:instrText>
      </w:r>
      <w:r w:rsidRPr="00C41AF3">
        <w:rPr>
          <w:rFonts w:ascii="Arial" w:hAnsi="Arial" w:cs="Arial"/>
          <w:sz w:val="16"/>
          <w:szCs w:val="16"/>
        </w:rPr>
        <w:fldChar w:fldCharType="end"/>
      </w:r>
      <w:r w:rsidRPr="00C41AF3">
        <w:rPr>
          <w:rFonts w:ascii="Arial" w:hAnsi="Arial" w:cs="Arial"/>
          <w:sz w:val="16"/>
          <w:szCs w:val="16"/>
        </w:rPr>
        <w:t xml:space="preserve">а, расстрелян. фашистами в </w:t>
      </w:r>
      <w:smartTag w:uri="urn:schemas-microsoft-com:office:smarttags" w:element="metricconverter">
        <w:smartTagPr>
          <w:attr w:name="ProductID" w:val="1942 г"/>
        </w:smartTagPr>
        <w:r w:rsidRPr="00C41AF3">
          <w:rPr>
            <w:rFonts w:ascii="Arial" w:hAnsi="Arial" w:cs="Arial"/>
            <w:sz w:val="16"/>
            <w:szCs w:val="16"/>
          </w:rPr>
          <w:t>1942 г</w:t>
        </w:r>
      </w:smartTag>
      <w:r w:rsidRPr="00C41AF3">
        <w:rPr>
          <w:rFonts w:ascii="Arial" w:hAnsi="Arial" w:cs="Arial"/>
          <w:sz w:val="16"/>
          <w:szCs w:val="16"/>
        </w:rPr>
        <w:t>. близ с. Хаталдон].</w:t>
      </w:r>
    </w:p>
    <w:p w14:paraId="046E3190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1AF3">
        <w:rPr>
          <w:rFonts w:ascii="Arial" w:hAnsi="Arial" w:cs="Arial"/>
          <w:b/>
          <w:sz w:val="16"/>
          <w:szCs w:val="16"/>
        </w:rPr>
        <w:t>Лаврик А. С</w:t>
      </w:r>
      <w:r w:rsidRPr="00FA490E">
        <w:rPr>
          <w:rFonts w:ascii="Arial" w:hAnsi="Arial" w:cs="Arial"/>
          <w:b/>
          <w:sz w:val="16"/>
          <w:szCs w:val="16"/>
        </w:rPr>
        <w:t>.</w:t>
      </w:r>
      <w:r w:rsidRPr="00FA490E">
        <w:rPr>
          <w:rFonts w:ascii="Arial" w:hAnsi="Arial" w:cs="Arial"/>
          <w:b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</w:instrText>
      </w:r>
      <w:r w:rsidRPr="00FA490E">
        <w:rPr>
          <w:rFonts w:ascii="Arial" w:hAnsi="Arial" w:cs="Arial"/>
          <w:b/>
          <w:sz w:val="16"/>
          <w:szCs w:val="16"/>
        </w:rPr>
        <w:instrText>Лаврик А. С. 1695, 1696</w:instrText>
      </w:r>
      <w:r w:rsidRPr="00FA490E">
        <w:rPr>
          <w:rFonts w:ascii="Arial" w:hAnsi="Arial" w:cs="Arial"/>
          <w:sz w:val="16"/>
          <w:szCs w:val="16"/>
        </w:rPr>
        <w:instrText xml:space="preserve">" </w:instrText>
      </w:r>
      <w:r w:rsidRPr="00FA490E">
        <w:rPr>
          <w:rFonts w:ascii="Arial" w:hAnsi="Arial" w:cs="Arial"/>
          <w:b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Победный бросок через Большой Хинган: [воспоминания участника разгрома Квантун. армии] / А. Лаврик // Слово. – 2000. – 2 сент. – С. 6.</w:t>
      </w:r>
    </w:p>
    <w:p w14:paraId="12702679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Лаврик А. С.</w:t>
      </w:r>
      <w:r w:rsidRPr="00FA490E">
        <w:rPr>
          <w:rFonts w:ascii="Arial" w:hAnsi="Arial" w:cs="Arial"/>
          <w:sz w:val="16"/>
          <w:szCs w:val="16"/>
        </w:rPr>
        <w:t xml:space="preserve"> Штурм Кенигсберга : [воспоминания ветерана] / А. С. Лаврик // Слово. – 2000. – 8 апр. – С. 6.</w:t>
      </w:r>
    </w:p>
    <w:p w14:paraId="7380BC88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Лагкуев Р.</w:t>
      </w:r>
      <w:r w:rsidRPr="00FA490E">
        <w:rPr>
          <w:rFonts w:ascii="Arial" w:hAnsi="Arial" w:cs="Arial"/>
          <w:b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</w:instrText>
      </w:r>
      <w:r w:rsidRPr="00FA490E">
        <w:rPr>
          <w:rFonts w:ascii="Arial" w:hAnsi="Arial" w:cs="Arial"/>
          <w:b/>
          <w:sz w:val="16"/>
          <w:szCs w:val="16"/>
        </w:rPr>
        <w:instrText>Лагкуев Р. 1697</w:instrText>
      </w:r>
      <w:r w:rsidRPr="00FA490E">
        <w:rPr>
          <w:rFonts w:ascii="Arial" w:hAnsi="Arial" w:cs="Arial"/>
          <w:sz w:val="16"/>
          <w:szCs w:val="16"/>
        </w:rPr>
        <w:instrText xml:space="preserve">" </w:instrText>
      </w:r>
      <w:r w:rsidRPr="00FA490E">
        <w:rPr>
          <w:rFonts w:ascii="Arial" w:hAnsi="Arial" w:cs="Arial"/>
          <w:b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Дом-музей отметил свое 15-летие [дважды Героя Сов. Союза, Героя Монголии, ген. армии И. А. Плиев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"Плиев И. А. (1697)"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а] / Р. Лагкуев // Сев. Осетия. – 2000. – 12 мая. – С. 4.</w:t>
      </w:r>
    </w:p>
    <w:p w14:paraId="2CCD9FAC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Лагус В.</w:t>
      </w:r>
      <w:r w:rsidRPr="00FA490E">
        <w:rPr>
          <w:rFonts w:ascii="Arial" w:hAnsi="Arial" w:cs="Arial"/>
          <w:b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</w:instrText>
      </w:r>
      <w:r w:rsidRPr="00FA490E">
        <w:rPr>
          <w:rFonts w:ascii="Arial" w:hAnsi="Arial" w:cs="Arial"/>
          <w:b/>
          <w:sz w:val="16"/>
          <w:szCs w:val="16"/>
        </w:rPr>
        <w:instrText>Лагус В. 1698</w:instrText>
      </w:r>
      <w:r w:rsidRPr="00FA490E">
        <w:rPr>
          <w:rFonts w:ascii="Arial" w:hAnsi="Arial" w:cs="Arial"/>
          <w:sz w:val="16"/>
          <w:szCs w:val="16"/>
        </w:rPr>
        <w:instrText xml:space="preserve">" </w:instrText>
      </w:r>
      <w:r w:rsidRPr="00FA490E">
        <w:rPr>
          <w:rFonts w:ascii="Arial" w:hAnsi="Arial" w:cs="Arial"/>
          <w:b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Военный год Таи (Марковны Василенко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"Василенко Т. М. (1698)"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– ветерана войны и труда из Моздока) / В. Лагус // Моздокский вестник. – 2000. – 3 июня. – С. 2.</w:t>
      </w:r>
    </w:p>
    <w:p w14:paraId="67736379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Леков М.</w:t>
      </w:r>
      <w:r w:rsidRPr="00FA490E">
        <w:rPr>
          <w:rFonts w:ascii="Arial" w:hAnsi="Arial" w:cs="Arial"/>
          <w:b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</w:instrText>
      </w:r>
      <w:r w:rsidRPr="00FA490E">
        <w:rPr>
          <w:rFonts w:ascii="Arial" w:hAnsi="Arial" w:cs="Arial"/>
          <w:b/>
          <w:sz w:val="16"/>
          <w:szCs w:val="16"/>
        </w:rPr>
        <w:instrText>Леков М. Г. (1699)</w:instrText>
      </w:r>
      <w:r w:rsidRPr="00FA490E">
        <w:rPr>
          <w:rFonts w:ascii="Arial" w:hAnsi="Arial" w:cs="Arial"/>
          <w:sz w:val="16"/>
          <w:szCs w:val="16"/>
        </w:rPr>
        <w:instrText xml:space="preserve">" </w:instrText>
      </w:r>
      <w:r w:rsidRPr="00FA490E">
        <w:rPr>
          <w:rFonts w:ascii="Arial" w:hAnsi="Arial" w:cs="Arial"/>
          <w:b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Разведчик – всегда разведчик : [к 75-летию со дня рождения В. М. Коняев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"Коняев В. М. (1699)"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а] / М. Леков // Сев. Осетия. – 2000. – 14 дек. – С. 3.</w:t>
      </w:r>
    </w:p>
    <w:p w14:paraId="50BBF891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Логвиненко А.</w:t>
      </w:r>
      <w:r w:rsidRPr="00FA490E">
        <w:rPr>
          <w:rFonts w:ascii="Arial" w:hAnsi="Arial" w:cs="Arial"/>
          <w:b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</w:instrText>
      </w:r>
      <w:r w:rsidRPr="00FA490E">
        <w:rPr>
          <w:rFonts w:ascii="Arial" w:hAnsi="Arial" w:cs="Arial"/>
          <w:b/>
          <w:sz w:val="16"/>
          <w:szCs w:val="16"/>
        </w:rPr>
        <w:instrText>Логвиненко А. 1700</w:instrText>
      </w:r>
      <w:r w:rsidRPr="00FA490E">
        <w:rPr>
          <w:rFonts w:ascii="Arial" w:hAnsi="Arial" w:cs="Arial"/>
          <w:sz w:val="16"/>
          <w:szCs w:val="16"/>
        </w:rPr>
        <w:instrText xml:space="preserve">" </w:instrText>
      </w:r>
      <w:r w:rsidRPr="00FA490E">
        <w:rPr>
          <w:rFonts w:ascii="Arial" w:hAnsi="Arial" w:cs="Arial"/>
          <w:b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Вере Андреевне (Тупикин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"Тупикина В. А. (1700)"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ой – дир. музея боевой и труд. славы БМК) пишут отовсюду) / Анна Логвиненко // Жизнь Правобережья. – 2000. – 28 марта. – С. 3. </w:t>
      </w:r>
    </w:p>
    <w:p w14:paraId="563BA3D2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Лолаты А.</w:t>
      </w:r>
      <w:r w:rsidRPr="00FA490E">
        <w:rPr>
          <w:rFonts w:ascii="Arial" w:hAnsi="Arial" w:cs="Arial"/>
          <w:sz w:val="16"/>
          <w:szCs w:val="16"/>
        </w:rPr>
        <w:t xml:space="preserve"> Мах хъахъхъæдтам Сталинград / Лолаты Алыксандр // Рæстдзинад. – 2000. – 6 янв.</w:t>
      </w:r>
    </w:p>
    <w:p w14:paraId="4908A4A0" w14:textId="77777777" w:rsidR="00596340" w:rsidRPr="00FA490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Лолаев А.</w:t>
      </w:r>
      <w:r w:rsidRPr="00FA490E">
        <w:rPr>
          <w:rFonts w:ascii="Arial" w:hAnsi="Arial" w:cs="Arial"/>
          <w:b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</w:instrText>
      </w:r>
      <w:r w:rsidRPr="00FA490E">
        <w:rPr>
          <w:rFonts w:ascii="Arial" w:hAnsi="Arial" w:cs="Arial"/>
          <w:b/>
          <w:sz w:val="16"/>
          <w:szCs w:val="16"/>
        </w:rPr>
        <w:instrText>Лолаев А</w:instrText>
      </w:r>
      <w:r>
        <w:rPr>
          <w:rFonts w:ascii="Arial" w:hAnsi="Arial" w:cs="Arial"/>
          <w:b/>
          <w:sz w:val="16"/>
          <w:szCs w:val="16"/>
        </w:rPr>
        <w:instrText>лександр</w:instrText>
      </w:r>
      <w:r w:rsidRPr="00FA490E">
        <w:rPr>
          <w:rFonts w:ascii="Arial" w:hAnsi="Arial" w:cs="Arial"/>
          <w:b/>
          <w:sz w:val="16"/>
          <w:szCs w:val="16"/>
        </w:rPr>
        <w:instrText xml:space="preserve"> 1701, 1702, (1710)</w:instrText>
      </w:r>
      <w:r w:rsidRPr="00FA490E">
        <w:rPr>
          <w:rFonts w:ascii="Arial" w:hAnsi="Arial" w:cs="Arial"/>
          <w:sz w:val="16"/>
          <w:szCs w:val="16"/>
        </w:rPr>
        <w:instrText xml:space="preserve">" </w:instrText>
      </w:r>
      <w:r w:rsidRPr="00FA490E">
        <w:rPr>
          <w:rFonts w:ascii="Arial" w:hAnsi="Arial" w:cs="Arial"/>
          <w:b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Мы защищали Сталинград [в годы Великой Отеч. войны].</w:t>
      </w:r>
    </w:p>
    <w:p w14:paraId="6BA07932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Лолаты А.</w:t>
      </w:r>
      <w:r w:rsidRPr="00FA490E">
        <w:rPr>
          <w:rFonts w:ascii="Arial" w:hAnsi="Arial" w:cs="Arial"/>
          <w:sz w:val="16"/>
          <w:szCs w:val="16"/>
        </w:rPr>
        <w:t xml:space="preserve"> Зæрдылдаринаг фембæлд / Лолаты А. // Рæстдзинад. – 2000. – 7 июль. – Ф. 2.</w:t>
      </w:r>
    </w:p>
    <w:p w14:paraId="065662A9" w14:textId="77777777" w:rsidR="00596340" w:rsidRPr="00FA49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Лолаев А.</w:t>
      </w:r>
      <w:r w:rsidRPr="00FA490E">
        <w:rPr>
          <w:rFonts w:ascii="Arial" w:hAnsi="Arial" w:cs="Arial"/>
          <w:sz w:val="16"/>
          <w:szCs w:val="16"/>
        </w:rPr>
        <w:t xml:space="preserve"> Незабываемая встреча : [воспоминания о ген. Георгии Хетагуров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"Хетагуров Г. (1702)"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е в период Великой Отеч. войны].</w:t>
      </w:r>
    </w:p>
    <w:p w14:paraId="3B13ABA9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Льянов И.</w:t>
      </w:r>
      <w:r w:rsidRPr="00FA490E">
        <w:rPr>
          <w:rFonts w:ascii="Arial" w:hAnsi="Arial" w:cs="Arial"/>
          <w:b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</w:instrText>
      </w:r>
      <w:r w:rsidRPr="00FA490E">
        <w:rPr>
          <w:rFonts w:ascii="Arial" w:hAnsi="Arial" w:cs="Arial"/>
          <w:b/>
          <w:sz w:val="16"/>
          <w:szCs w:val="16"/>
        </w:rPr>
        <w:instrText>Льянов И. 1703-1710</w:instrText>
      </w:r>
      <w:r w:rsidRPr="00FA490E">
        <w:rPr>
          <w:rFonts w:ascii="Arial" w:hAnsi="Arial" w:cs="Arial"/>
          <w:sz w:val="16"/>
          <w:szCs w:val="16"/>
        </w:rPr>
        <w:instrText xml:space="preserve">" </w:instrText>
      </w:r>
      <w:r w:rsidRPr="00FA490E">
        <w:rPr>
          <w:rFonts w:ascii="Arial" w:hAnsi="Arial" w:cs="Arial"/>
          <w:b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Ветераны Второй мировой отметили свой юбилей (торжеств. собранием в респ. Доме ветеранов] / И. Льянов // Сев. Осетия. – 2000. – 5 сент. – С. 1.</w:t>
      </w:r>
    </w:p>
    <w:p w14:paraId="7CAD4A0F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Льянов И.</w:t>
      </w:r>
      <w:r w:rsidRPr="00FA490E">
        <w:rPr>
          <w:rFonts w:ascii="Arial" w:hAnsi="Arial" w:cs="Arial"/>
          <w:sz w:val="16"/>
          <w:szCs w:val="16"/>
        </w:rPr>
        <w:t xml:space="preserve"> Воин – тень из «СМЕРШа» : [о капитане госбезопасности, контрразведчике, участнике войны Германе Беслановиче Цомартов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"Цомартов Г. Б. (1704)"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е] / И. Льянов // Сев. Осетия. – 2000. – 28 апр. – С. 4.</w:t>
      </w:r>
    </w:p>
    <w:p w14:paraId="1EFF0F39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lastRenderedPageBreak/>
        <w:t>Льянов И.</w:t>
      </w:r>
      <w:r w:rsidRPr="00FA490E">
        <w:rPr>
          <w:rFonts w:ascii="Arial" w:hAnsi="Arial" w:cs="Arial"/>
          <w:sz w:val="16"/>
          <w:szCs w:val="16"/>
        </w:rPr>
        <w:t xml:space="preserve"> О героях помним : в с. Гизель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"Гизель, с. 1705"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прошла церемония открытия памятника павшим смертью храбрых в Великую Отечественную войну / И. Льянов // Сев. Осетия. – 2000. – 25 мая. – С. 3.</w:t>
      </w:r>
    </w:p>
    <w:p w14:paraId="39F7B53B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Льянов И.</w:t>
      </w:r>
      <w:r w:rsidRPr="00FA490E">
        <w:rPr>
          <w:rFonts w:ascii="Arial" w:hAnsi="Arial" w:cs="Arial"/>
          <w:sz w:val="16"/>
          <w:szCs w:val="16"/>
        </w:rPr>
        <w:t xml:space="preserve"> Памятник героям войны (мемор. композиция в честь подвига защитников Эльхотовских ворот) звучит набатом / И. Льянов // Сев. Осетия. – 2000. – 29 марта. – С. 2.</w:t>
      </w:r>
    </w:p>
    <w:p w14:paraId="6EF062C3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Льянов И.</w:t>
      </w:r>
      <w:r w:rsidRPr="00FA490E">
        <w:rPr>
          <w:rFonts w:ascii="Arial" w:hAnsi="Arial" w:cs="Arial"/>
          <w:sz w:val="16"/>
          <w:szCs w:val="16"/>
        </w:rPr>
        <w:t xml:space="preserve"> Плечом к плечу сквозь годы : [о представителях поколения Великой Отеч. войны супругах А. С. и Т. М. Дулаевы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"Дулаевы (семья) (1707)"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х, отметивших «золотую свадьбу»] / И. Льянов // Сев. Осетия. – 2000. – 6 мая. – С. 8.</w:t>
      </w:r>
    </w:p>
    <w:p w14:paraId="1709B3E0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Льянов И.</w:t>
      </w:r>
      <w:r w:rsidRPr="00FA490E">
        <w:rPr>
          <w:rFonts w:ascii="Arial" w:hAnsi="Arial" w:cs="Arial"/>
          <w:sz w:val="16"/>
          <w:szCs w:val="16"/>
        </w:rPr>
        <w:t xml:space="preserve"> …По прозвищу «Скала» : [о ветеране Великой Отеч. войны Б. Д. Кулов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"Кулов Б. Д. (1708)"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е] / И. Льянов // Сев. Осетия. – 2000. – 26 апр. – С. 3.</w:t>
      </w:r>
    </w:p>
    <w:p w14:paraId="6A46548A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Льянов И.</w:t>
      </w:r>
      <w:r w:rsidRPr="00FA490E">
        <w:rPr>
          <w:rFonts w:ascii="Arial" w:hAnsi="Arial" w:cs="Arial"/>
          <w:sz w:val="16"/>
          <w:szCs w:val="16"/>
        </w:rPr>
        <w:t xml:space="preserve"> Солдаты 20 века праздновали великую дату : 24 июня (</w:t>
      </w:r>
      <w:smartTag w:uri="urn:schemas-microsoft-com:office:smarttags" w:element="metricconverter">
        <w:smartTagPr>
          <w:attr w:name="ProductID" w:val="2000 г"/>
        </w:smartTagPr>
        <w:r w:rsidRPr="00FA490E">
          <w:rPr>
            <w:rFonts w:ascii="Arial" w:hAnsi="Arial" w:cs="Arial"/>
            <w:sz w:val="16"/>
            <w:szCs w:val="16"/>
          </w:rPr>
          <w:t>2000 г</w:t>
        </w:r>
      </w:smartTag>
      <w:r w:rsidRPr="00FA490E">
        <w:rPr>
          <w:rFonts w:ascii="Arial" w:hAnsi="Arial" w:cs="Arial"/>
          <w:sz w:val="16"/>
          <w:szCs w:val="16"/>
        </w:rPr>
        <w:t>.) Президент РСО-А А. Дзасохов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"Дзасохов А. С. (1709)"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поздравил ветеранов с 55-летием Парада Победы и вручил каждому из девяти приглашенных на встречу книгу «Солдаты ХХ века» / И. Льянов // Сев. Осетия. – 2000. – 27 июня. – С. 2.</w:t>
      </w:r>
    </w:p>
    <w:p w14:paraId="27262CDE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Льянов И.</w:t>
      </w:r>
      <w:r w:rsidRPr="00FA490E">
        <w:rPr>
          <w:rFonts w:ascii="Arial" w:hAnsi="Arial" w:cs="Arial"/>
          <w:sz w:val="16"/>
          <w:szCs w:val="16"/>
        </w:rPr>
        <w:t xml:space="preserve"> Те, кто знают войну в лицо : [о ветеранах войны: А. М. Тюрин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"Тюрин А. М. (1710)"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е, М. Х. Буклов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"Буклов М. Х. (1710)"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е, В. М. Баулин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"Баулина В. М. (1710)"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ой, Г. А. Хугаев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"Хугаев Г. А. (1710)"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е, А. Лолаеве, А. Бичегкуев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"Бичегкуев А. (1710)"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е] / И. Льянов // Сев. Осетия. – 2000. – 23 февр. – С. 3.</w:t>
      </w:r>
    </w:p>
    <w:p w14:paraId="7E94085A" w14:textId="77777777" w:rsidR="00596340" w:rsidRPr="00FA49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490E">
        <w:rPr>
          <w:rFonts w:ascii="Arial" w:hAnsi="Arial" w:cs="Arial"/>
          <w:b/>
          <w:sz w:val="16"/>
          <w:szCs w:val="16"/>
        </w:rPr>
        <w:t>Любимова К.</w:t>
      </w:r>
      <w:r w:rsidRPr="00FA490E">
        <w:rPr>
          <w:rFonts w:ascii="Arial" w:hAnsi="Arial" w:cs="Arial"/>
          <w:b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</w:instrText>
      </w:r>
      <w:r w:rsidRPr="00FA490E">
        <w:rPr>
          <w:rFonts w:ascii="Arial" w:hAnsi="Arial" w:cs="Arial"/>
          <w:b/>
          <w:sz w:val="16"/>
          <w:szCs w:val="16"/>
        </w:rPr>
        <w:instrText>Любимова К. 1711</w:instrText>
      </w:r>
      <w:r w:rsidRPr="00FA490E">
        <w:rPr>
          <w:rFonts w:ascii="Arial" w:hAnsi="Arial" w:cs="Arial"/>
          <w:sz w:val="16"/>
          <w:szCs w:val="16"/>
        </w:rPr>
        <w:instrText xml:space="preserve">" </w:instrText>
      </w:r>
      <w:r w:rsidRPr="00FA490E">
        <w:rPr>
          <w:rFonts w:ascii="Arial" w:hAnsi="Arial" w:cs="Arial"/>
          <w:b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 xml:space="preserve"> В Чиколе есть могила туркменского солдата Ниязов</w:t>
      </w:r>
      <w:r w:rsidRPr="00FA490E">
        <w:rPr>
          <w:rFonts w:ascii="Arial" w:hAnsi="Arial" w:cs="Arial"/>
          <w:sz w:val="16"/>
          <w:szCs w:val="16"/>
        </w:rPr>
        <w:fldChar w:fldCharType="begin"/>
      </w:r>
      <w:r w:rsidRPr="00FA490E">
        <w:rPr>
          <w:rFonts w:ascii="Arial" w:hAnsi="Arial" w:cs="Arial"/>
          <w:sz w:val="16"/>
          <w:szCs w:val="16"/>
        </w:rPr>
        <w:instrText xml:space="preserve"> XE "Ниязов А. (1711)" </w:instrText>
      </w:r>
      <w:r w:rsidRPr="00FA490E">
        <w:rPr>
          <w:rFonts w:ascii="Arial" w:hAnsi="Arial" w:cs="Arial"/>
          <w:sz w:val="16"/>
          <w:szCs w:val="16"/>
        </w:rPr>
        <w:fldChar w:fldCharType="end"/>
      </w:r>
      <w:r w:rsidRPr="00FA490E">
        <w:rPr>
          <w:rFonts w:ascii="Arial" w:hAnsi="Arial" w:cs="Arial"/>
          <w:sz w:val="16"/>
          <w:szCs w:val="16"/>
        </w:rPr>
        <w:t>а / К. Любимова // Сев. Осетия. – 2000. – 6 мая. – С. 3.</w:t>
      </w:r>
    </w:p>
    <w:p w14:paraId="10115E62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Магкаты Н.</w:t>
      </w:r>
      <w:r w:rsidRPr="00685EA6">
        <w:rPr>
          <w:rFonts w:ascii="Arial" w:hAnsi="Arial" w:cs="Arial"/>
          <w:sz w:val="16"/>
          <w:szCs w:val="16"/>
        </w:rPr>
        <w:t xml:space="preserve"> Сидзæргæстæ хæсты фæсчъылдымы / Магкаты Нинæ // Рæстдзинад. – 2000. – 6 май. – Ф. 3.</w:t>
      </w:r>
    </w:p>
    <w:p w14:paraId="055E887B" w14:textId="77777777" w:rsidR="00596340" w:rsidRPr="00685E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Магкаева Н.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Магкаева Н. 1712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Вдовы в тылу : [1941-1945 гг.].</w:t>
      </w:r>
    </w:p>
    <w:p w14:paraId="16A696FA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Малиев Б.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Малиев Б. 1713-1715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И смерть, и слезы, и победа : [письмо лейт. Алимбека Абисаловича Дзгоев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"Дзгоев А. А. (1713)"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а, погибшего в </w:t>
      </w:r>
      <w:smartTag w:uri="urn:schemas-microsoft-com:office:smarttags" w:element="metricconverter">
        <w:smartTagPr>
          <w:attr w:name="ProductID" w:val="1943 г"/>
        </w:smartTagPr>
        <w:r w:rsidRPr="00685EA6">
          <w:rPr>
            <w:rFonts w:ascii="Arial" w:hAnsi="Arial" w:cs="Arial"/>
            <w:sz w:val="16"/>
            <w:szCs w:val="16"/>
          </w:rPr>
          <w:t>1943 г</w:t>
        </w:r>
      </w:smartTag>
      <w:r w:rsidRPr="00685EA6">
        <w:rPr>
          <w:rFonts w:ascii="Arial" w:hAnsi="Arial" w:cs="Arial"/>
          <w:sz w:val="16"/>
          <w:szCs w:val="16"/>
        </w:rPr>
        <w:t>. под Курск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"Курск, г. 1713"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ом] / Б. Малиев // Вперед. – 2000. – 1 июня. – С. 3.</w:t>
      </w:r>
    </w:p>
    <w:p w14:paraId="0FFAA274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Малиев Б.</w:t>
      </w:r>
      <w:r w:rsidRPr="00685EA6">
        <w:rPr>
          <w:rFonts w:ascii="Arial" w:hAnsi="Arial" w:cs="Arial"/>
          <w:sz w:val="16"/>
          <w:szCs w:val="16"/>
        </w:rPr>
        <w:t xml:space="preserve"> Письма связистки : [памяти о связистке-сержанте З. А. Дмитриев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"Дмитриева З. А. (1714)"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ой из с. Эльхотово, погибшей в Великой Отеч. войне] / Б. Малиев // Вперед. – 2000. – 1 июля. – С. 2.</w:t>
      </w:r>
    </w:p>
    <w:p w14:paraId="1D37075F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Малиев Б.</w:t>
      </w:r>
      <w:r w:rsidRPr="00685EA6">
        <w:rPr>
          <w:rFonts w:ascii="Arial" w:hAnsi="Arial" w:cs="Arial"/>
          <w:sz w:val="16"/>
          <w:szCs w:val="16"/>
        </w:rPr>
        <w:t xml:space="preserve"> Эхо далекой войны : [об участнике Великой Отеч. войны В. Т. Степанюк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"Степанюк В. Т. (1715)"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из с. Эльхотово] / Б. Малиев // Вперед. – 2000. – 15 июля. – С. 3.</w:t>
      </w:r>
    </w:p>
    <w:p w14:paraId="63228912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«Малина»</w:t>
      </w:r>
      <w:r w:rsidRPr="00685EA6">
        <w:rPr>
          <w:rFonts w:ascii="Arial" w:hAnsi="Arial" w:cs="Arial"/>
          <w:sz w:val="16"/>
          <w:szCs w:val="16"/>
        </w:rPr>
        <w:t xml:space="preserve"> (кафе в Беслане) устроила праздник ветеранам (войны) // Жизнь Правобережья. – 2000. – 20 мая. – С. 4.</w:t>
      </w:r>
    </w:p>
    <w:p w14:paraId="3EF17545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Малкъоты Х.</w:t>
      </w:r>
      <w:r w:rsidRPr="00685EA6">
        <w:rPr>
          <w:rFonts w:ascii="Arial" w:hAnsi="Arial" w:cs="Arial"/>
          <w:sz w:val="16"/>
          <w:szCs w:val="16"/>
        </w:rPr>
        <w:t xml:space="preserve"> Гвардийы капитан Туганы фырт / Малкъоты Х. // Рæстдзинад. – 2000. – 6 май. – Ф. 4.</w:t>
      </w:r>
    </w:p>
    <w:p w14:paraId="502CA9F6" w14:textId="77777777" w:rsidR="00596340" w:rsidRPr="00685E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Малкоев Х.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Малкоев Х. 1717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Гвардии капитан Туганов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"Туганов М</w:instrText>
      </w:r>
      <w:r>
        <w:rPr>
          <w:rFonts w:ascii="Arial" w:hAnsi="Arial" w:cs="Arial"/>
          <w:sz w:val="16"/>
          <w:szCs w:val="16"/>
        </w:rPr>
        <w:instrText>ихаил</w:instrText>
      </w:r>
      <w:r w:rsidRPr="00685EA6">
        <w:rPr>
          <w:rFonts w:ascii="Arial" w:hAnsi="Arial" w:cs="Arial"/>
          <w:sz w:val="16"/>
          <w:szCs w:val="16"/>
        </w:rPr>
        <w:instrText xml:space="preserve"> (1717)"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[Михаил ветеран Великой Отеч. войны в кн. Валентина Катаев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"Катаев В. (1717)"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а «Почти дневники» : воспоминания].</w:t>
      </w:r>
    </w:p>
    <w:p w14:paraId="5C8130A9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Манукянц С.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Манукянц С. 1718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Просто Женя : [о ветеране войны и труда Е. Г. Ефремов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"Ефремова Е. Г. (1718)"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ой из Моздока] / С. Манукянц // Моздокский вестник. – 2000. – 22 апар. – С. 2.</w:t>
      </w:r>
    </w:p>
    <w:p w14:paraId="6334AB9E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Маргиева Р.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Маргиева Р. 1719, 1720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Жизнь, достойная подражания : [о ветеране войны и труда П. Ф. Солодовниковой-Кулаев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"Солодовникова-Кулаева П. Ф. (1719)"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ой из Ардона] / Р. Маргиева // Рухс. – 2000. – 7 марта. – С. 3.</w:t>
      </w:r>
    </w:p>
    <w:p w14:paraId="76A8BFA3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Мæргъиты Р.</w:t>
      </w:r>
      <w:r w:rsidRPr="00685EA6">
        <w:rPr>
          <w:rFonts w:ascii="Arial" w:hAnsi="Arial" w:cs="Arial"/>
          <w:sz w:val="16"/>
          <w:szCs w:val="16"/>
        </w:rPr>
        <w:t xml:space="preserve"> Райгуырæн бæстæйы сæрвæлтау… / Мæргъиты Р. // Рухс. – 2000. – 26 февр. – Ф. 2.</w:t>
      </w:r>
    </w:p>
    <w:p w14:paraId="42CCB7FE" w14:textId="77777777" w:rsidR="00596340" w:rsidRPr="00685E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Маргиева Р.</w:t>
      </w:r>
      <w:r w:rsidRPr="00685EA6">
        <w:rPr>
          <w:rFonts w:ascii="Arial" w:hAnsi="Arial" w:cs="Arial"/>
          <w:sz w:val="16"/>
          <w:szCs w:val="16"/>
        </w:rPr>
        <w:t xml:space="preserve"> За свободу Родины… : [героически погиб в боях за освобождение Новороссийск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"Новороссийск, г. 1720"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а О. Б. Кулаев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"Кулаев О. Б. (1720)"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, </w:t>
      </w:r>
      <w:smartTag w:uri="urn:schemas-microsoft-com:office:smarttags" w:element="metricconverter">
        <w:smartTagPr>
          <w:attr w:name="ProductID" w:val="1943 г"/>
        </w:smartTagPr>
        <w:r w:rsidRPr="00685EA6">
          <w:rPr>
            <w:rFonts w:ascii="Arial" w:hAnsi="Arial" w:cs="Arial"/>
            <w:sz w:val="16"/>
            <w:szCs w:val="16"/>
          </w:rPr>
          <w:t>1943 г</w:t>
        </w:r>
      </w:smartTag>
      <w:r w:rsidRPr="00685EA6">
        <w:rPr>
          <w:rFonts w:ascii="Arial" w:hAnsi="Arial" w:cs="Arial"/>
          <w:sz w:val="16"/>
          <w:szCs w:val="16"/>
        </w:rPr>
        <w:t>.].</w:t>
      </w:r>
    </w:p>
    <w:p w14:paraId="42BB54C7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Мæргъиты-Дудайты Ф.</w:t>
      </w:r>
      <w:r w:rsidRPr="00685EA6">
        <w:rPr>
          <w:rFonts w:ascii="Arial" w:hAnsi="Arial" w:cs="Arial"/>
          <w:sz w:val="16"/>
          <w:szCs w:val="16"/>
        </w:rPr>
        <w:t xml:space="preserve"> Уæлахизы солдат / Мæргъиты-Дудайты Ф. // Рæстдзинад. – 2000. – 29 апр. – Ф. 2.</w:t>
      </w:r>
    </w:p>
    <w:p w14:paraId="27B03767" w14:textId="77777777" w:rsidR="00596340" w:rsidRPr="00685E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Маргиева-Дудаева Ф.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Маргиева-Дудаева Ф. 1721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Солдат Победы : [о ветеране Великой Отеч. войны С. Дудаев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"Дудаев С. (1721)"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е из с. Михайловское].</w:t>
      </w:r>
    </w:p>
    <w:p w14:paraId="2E4A2D7B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Мæрзойты С.</w:t>
      </w:r>
      <w:r w:rsidRPr="00685EA6">
        <w:rPr>
          <w:rFonts w:ascii="Arial" w:hAnsi="Arial" w:cs="Arial"/>
          <w:sz w:val="16"/>
          <w:szCs w:val="16"/>
        </w:rPr>
        <w:t xml:space="preserve"> Райгуырæн бæстæйы сæраппонд / Мæрзойты Сергей // Рæстдзинад. – 2000. – 16 май. – Ф. 3.</w:t>
      </w:r>
    </w:p>
    <w:p w14:paraId="6EBF90F6" w14:textId="77777777" w:rsidR="00596340" w:rsidRPr="00685E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lastRenderedPageBreak/>
        <w:t>Марзоев С.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Марзоев С. 1722, 1723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Во имя Родины : [о братьях Елбиздико, Магомете, Османе Марзоевы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"Марзоевы (братья) (1722)"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х из с. Чикола, погибших на фронтах Великой Отеч. войны].</w:t>
      </w:r>
    </w:p>
    <w:p w14:paraId="46291FEF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Мæрзойти С.</w:t>
      </w:r>
      <w:r w:rsidRPr="00685EA6">
        <w:rPr>
          <w:rFonts w:ascii="Arial" w:hAnsi="Arial" w:cs="Arial"/>
          <w:sz w:val="16"/>
          <w:szCs w:val="16"/>
        </w:rPr>
        <w:t xml:space="preserve"> Æ царди фæндæгтæ / Мæрзойти С. // Ирæф. – 2000. – 13 май. – Ф. 3.</w:t>
      </w:r>
    </w:p>
    <w:p w14:paraId="32BAE353" w14:textId="77777777" w:rsidR="00596340" w:rsidRPr="00685EA6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Марзоев С.</w:t>
      </w:r>
      <w:r w:rsidRPr="00685EA6">
        <w:rPr>
          <w:rFonts w:ascii="Arial" w:hAnsi="Arial" w:cs="Arial"/>
          <w:sz w:val="16"/>
          <w:szCs w:val="16"/>
        </w:rPr>
        <w:t xml:space="preserve"> Его (ветерана войны и труда Б. Н. Цопанов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"Цопанов Б. Н. (1723)"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а) жизненный путь.</w:t>
      </w:r>
    </w:p>
    <w:p w14:paraId="46AFB647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Матюхин И.</w:t>
      </w:r>
      <w:r w:rsidRPr="00685EA6">
        <w:rPr>
          <w:rFonts w:ascii="Arial" w:hAnsi="Arial" w:cs="Arial"/>
          <w:sz w:val="16"/>
          <w:szCs w:val="16"/>
        </w:rPr>
        <w:t xml:space="preserve"> Хæцыдтæн Мæздæг суæгъд кæныныл / И. Матюхин // Рæстдзинад. – 2000. – 5 янв.</w:t>
      </w:r>
    </w:p>
    <w:p w14:paraId="5DF09470" w14:textId="77777777" w:rsidR="00596340" w:rsidRPr="00685E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Матюхин И.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Матюхин И. 1724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Я воевал за освобождение Моздока [во время войны].</w:t>
      </w:r>
    </w:p>
    <w:p w14:paraId="717B73F0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Машины</w:t>
      </w:r>
      <w:r w:rsidRPr="00685EA6">
        <w:rPr>
          <w:rFonts w:ascii="Arial" w:hAnsi="Arial" w:cs="Arial"/>
          <w:sz w:val="16"/>
          <w:szCs w:val="16"/>
        </w:rPr>
        <w:t xml:space="preserve"> – в пордарок (в честь 55-летия Победы получили 5 инвалидов войны из Дигорского р-на) // Вести Дигории. – 2000. – 25 янв. – С. 1.</w:t>
      </w:r>
    </w:p>
    <w:p w14:paraId="281BA391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Медоев Б.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Медоев Б. 1726, 1727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Захар Дулаев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"Дулаев З. (1726)"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и его сыновья : [из с. Веселевской : к 55-летию Победы] / Б. Медоев // Моздокский вестник. – 2000. – 13 апр. – С. 3.</w:t>
      </w:r>
    </w:p>
    <w:p w14:paraId="475EC260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Медоев Б.</w:t>
      </w:r>
      <w:r w:rsidRPr="00685EA6">
        <w:rPr>
          <w:rFonts w:ascii="Arial" w:hAnsi="Arial" w:cs="Arial"/>
          <w:sz w:val="16"/>
          <w:szCs w:val="16"/>
        </w:rPr>
        <w:t xml:space="preserve"> Мы ими гордимся : [о ветеранах войны и труда братьях Гусовы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"Гусовы (братья) (1727)"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х ] / Б. Медоев // Моздокский вестник. – 2000. – 23 мая. – С. 3.</w:t>
      </w:r>
    </w:p>
    <w:p w14:paraId="1953A868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Мизурская С.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Мизурская С. 1728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b/>
          <w:sz w:val="16"/>
          <w:szCs w:val="16"/>
        </w:rPr>
        <w:t xml:space="preserve"> </w:t>
      </w:r>
      <w:r w:rsidRPr="00685EA6">
        <w:rPr>
          <w:rFonts w:ascii="Arial" w:hAnsi="Arial" w:cs="Arial"/>
          <w:sz w:val="16"/>
          <w:szCs w:val="16"/>
        </w:rPr>
        <w:t>Горные орлы (пос. Мизур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"Мизур, пос. 1728"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И. С. Икаев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"Икаев И. С. (1728)"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, М. Кантеев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"Кантеев М. (1728)"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, М. Каргинов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"Каргинов М. (1728)"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, В. Бекоев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"Бекоев В. (1728)"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, Н. Решетников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"Решетников Н. (1728)"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, А. Никольский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"Никольский А. (1728)"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: 55 лет Победе) // Заря. – 2000. – 27 мая. – С. 2.</w:t>
      </w:r>
    </w:p>
    <w:p w14:paraId="397054DB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Мысыккаты А.</w:t>
      </w:r>
      <w:r w:rsidRPr="00685EA6">
        <w:rPr>
          <w:rFonts w:ascii="Arial" w:hAnsi="Arial" w:cs="Arial"/>
          <w:sz w:val="16"/>
          <w:szCs w:val="16"/>
        </w:rPr>
        <w:t xml:space="preserve"> Хорз фæд ныууагъта / Мысыккаты А. // Рæстдзинад. – 2000. – 31 май. – Ф. 2.</w:t>
      </w:r>
    </w:p>
    <w:p w14:paraId="25741C71" w14:textId="77777777" w:rsidR="00596340" w:rsidRPr="00685E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Мисиков А.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Мисиков А. 1729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Оставил хороший след : [о ветеране войны и труда Хаджимурза Шанаев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"Шанаев Х. (1729)"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е из с. Брут].</w:t>
      </w:r>
    </w:p>
    <w:p w14:paraId="7273EE71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Мукагова А.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Мукагова А. 1730-1736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В его душе (ветерана войны и труда из Беслана С. С. Богазов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"Богазов С. С. (1730)"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а) горит притягательный огонь добра и человечности / А. Мукагова // Жизнь Правобережья. – 2000. – 1 июля. – С. 4.</w:t>
      </w:r>
    </w:p>
    <w:p w14:paraId="648F6B9F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Мукагова А.</w:t>
      </w:r>
      <w:r w:rsidRPr="00685EA6">
        <w:rPr>
          <w:rFonts w:ascii="Arial" w:hAnsi="Arial" w:cs="Arial"/>
          <w:sz w:val="16"/>
          <w:szCs w:val="16"/>
        </w:rPr>
        <w:t xml:space="preserve"> И было братство боевое : [о ветеране войны А. Д. Плиев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"Плиев А. Д. (1731)"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е] / А. Мукагова // Жизнь Правобережья. – 2000. – 11 мая. – С. 2.</w:t>
      </w:r>
    </w:p>
    <w:p w14:paraId="6D20954A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Мукагова А.</w:t>
      </w:r>
      <w:r w:rsidRPr="00685EA6">
        <w:rPr>
          <w:rFonts w:ascii="Arial" w:hAnsi="Arial" w:cs="Arial"/>
          <w:sz w:val="16"/>
          <w:szCs w:val="16"/>
        </w:rPr>
        <w:t xml:space="preserve"> Он шел бесстрашно в бой на подвиг ратный… : [о ветеране войны и труда С. К. Губиев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"Губиев С. К. (1732)"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е из Беслана] / Аза Мукагова // Жизнь Правобережья. – 2000. – 22 февр. – С. 2.</w:t>
      </w:r>
    </w:p>
    <w:p w14:paraId="160C329E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Мукагова-Аликова А.</w:t>
      </w:r>
      <w:r w:rsidRPr="00685EA6">
        <w:rPr>
          <w:rFonts w:ascii="Arial" w:hAnsi="Arial" w:cs="Arial"/>
          <w:sz w:val="16"/>
          <w:szCs w:val="16"/>
        </w:rPr>
        <w:t xml:space="preserve"> «Память – не рекламный буклет, это совести ориентиры» : [о ветеране войны и труда А. М. Мордвинов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"Мордвинов А. М. (1733)"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е из Беслана] / А. Мукагова-Аликова // Жизнь Правобережья. – 2000. – 30 сент. – С. 3.</w:t>
      </w:r>
    </w:p>
    <w:p w14:paraId="6CFE9F41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 xml:space="preserve">Мукагова А. </w:t>
      </w:r>
      <w:r w:rsidRPr="00685EA6">
        <w:rPr>
          <w:rFonts w:ascii="Arial" w:hAnsi="Arial" w:cs="Arial"/>
          <w:sz w:val="16"/>
          <w:szCs w:val="16"/>
        </w:rPr>
        <w:t>Память огненных лет</w:t>
      </w:r>
      <w:r>
        <w:rPr>
          <w:rFonts w:ascii="Arial" w:hAnsi="Arial" w:cs="Arial"/>
          <w:sz w:val="16"/>
          <w:szCs w:val="16"/>
        </w:rPr>
        <w:t xml:space="preserve"> </w:t>
      </w:r>
      <w:r w:rsidRPr="00685EA6">
        <w:rPr>
          <w:rFonts w:ascii="Arial" w:hAnsi="Arial" w:cs="Arial"/>
          <w:sz w:val="16"/>
          <w:szCs w:val="16"/>
        </w:rPr>
        <w:t>: [о ветеране войны и труда Х. Г. Ганиев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"Ганиева Х. Г. (1734)"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ой из Беслана] / А. Мукагова // Жизнь Прав</w:t>
      </w:r>
      <w:r>
        <w:rPr>
          <w:rFonts w:ascii="Arial" w:hAnsi="Arial" w:cs="Arial"/>
          <w:sz w:val="16"/>
          <w:szCs w:val="16"/>
        </w:rPr>
        <w:t xml:space="preserve">обережья. – 2000. – 6 мая. – С. </w:t>
      </w:r>
      <w:r w:rsidRPr="00685EA6">
        <w:rPr>
          <w:rFonts w:ascii="Arial" w:hAnsi="Arial" w:cs="Arial"/>
          <w:sz w:val="16"/>
          <w:szCs w:val="16"/>
        </w:rPr>
        <w:t>6.</w:t>
      </w:r>
    </w:p>
    <w:p w14:paraId="7F3061DE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Мукагова А.</w:t>
      </w:r>
      <w:r w:rsidRPr="00685EA6">
        <w:rPr>
          <w:rFonts w:ascii="Arial" w:hAnsi="Arial" w:cs="Arial"/>
          <w:sz w:val="16"/>
          <w:szCs w:val="16"/>
        </w:rPr>
        <w:t xml:space="preserve"> Четыре брата Бзаровы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"Бзаровы (братья) (1735)"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х – четыре фронтовика (из Беслана) / А. Мукагова // Жизнь Правобережья. – 2000. – 22 июня. – С. 1, 3.</w:t>
      </w:r>
    </w:p>
    <w:p w14:paraId="7E277928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Мукагова А.</w:t>
      </w:r>
      <w:r w:rsidRPr="00685EA6">
        <w:rPr>
          <w:rFonts w:ascii="Arial" w:hAnsi="Arial" w:cs="Arial"/>
          <w:sz w:val="16"/>
          <w:szCs w:val="16"/>
        </w:rPr>
        <w:t xml:space="preserve"> Я еще не вернулся с войны, я с войны не вернусь никогда!: [о ветеране войны и труда Х. Х. Бекузаров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"Бекузаров Х. Х. (1736)"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е из Беслана] / А. Мукагова // Жизнь Правобережья. – 2000. – 22 апр. – С. 2.</w:t>
      </w:r>
    </w:p>
    <w:p w14:paraId="4B5FE8F2" w14:textId="77777777" w:rsidR="00596340" w:rsidRPr="00685E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Мурататы А.</w:t>
      </w:r>
      <w:r w:rsidRPr="00685EA6">
        <w:rPr>
          <w:rFonts w:ascii="Arial" w:hAnsi="Arial" w:cs="Arial"/>
          <w:sz w:val="16"/>
          <w:szCs w:val="16"/>
        </w:rPr>
        <w:t xml:space="preserve"> Зындзинæдтæн – фæразон / Мурататы А. // Вперед. – 2000. – 17 февр. – Ф. 3.</w:t>
      </w:r>
    </w:p>
    <w:p w14:paraId="397857AB" w14:textId="77777777" w:rsidR="00596340" w:rsidRPr="00685E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Муратаев А.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Муратаев А. 1737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Выносливый : [о ветеране войны и труда А. Моргоев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"Моргоев А. (1737)"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>е из с. Карджин].</w:t>
      </w:r>
    </w:p>
    <w:p w14:paraId="58C80719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5EA6">
        <w:rPr>
          <w:rFonts w:ascii="Arial" w:hAnsi="Arial" w:cs="Arial"/>
          <w:b/>
          <w:sz w:val="16"/>
          <w:szCs w:val="16"/>
        </w:rPr>
        <w:t>Муриев А.</w:t>
      </w:r>
      <w:r w:rsidRPr="00685EA6">
        <w:rPr>
          <w:rFonts w:ascii="Arial" w:hAnsi="Arial" w:cs="Arial"/>
          <w:b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</w:instrText>
      </w:r>
      <w:r w:rsidRPr="00685EA6">
        <w:rPr>
          <w:rFonts w:ascii="Arial" w:hAnsi="Arial" w:cs="Arial"/>
          <w:b/>
          <w:sz w:val="16"/>
          <w:szCs w:val="16"/>
        </w:rPr>
        <w:instrText>Муриев А. 1738</w:instrText>
      </w:r>
      <w:r w:rsidRPr="00685EA6">
        <w:rPr>
          <w:rFonts w:ascii="Arial" w:hAnsi="Arial" w:cs="Arial"/>
          <w:sz w:val="16"/>
          <w:szCs w:val="16"/>
        </w:rPr>
        <w:instrText xml:space="preserve">" </w:instrText>
      </w:r>
      <w:r w:rsidRPr="00685EA6">
        <w:rPr>
          <w:rFonts w:ascii="Arial" w:hAnsi="Arial" w:cs="Arial"/>
          <w:b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Он остался эталоном для меня [ветеран войны и труда Е. А. Калаев</w:t>
      </w:r>
      <w:r w:rsidRPr="00685EA6">
        <w:rPr>
          <w:rFonts w:ascii="Arial" w:hAnsi="Arial" w:cs="Arial"/>
          <w:sz w:val="16"/>
          <w:szCs w:val="16"/>
        </w:rPr>
        <w:fldChar w:fldCharType="begin"/>
      </w:r>
      <w:r w:rsidRPr="00685EA6">
        <w:rPr>
          <w:rFonts w:ascii="Arial" w:hAnsi="Arial" w:cs="Arial"/>
          <w:sz w:val="16"/>
          <w:szCs w:val="16"/>
        </w:rPr>
        <w:instrText xml:space="preserve"> XE "Калаев Е. А. (1738)" </w:instrText>
      </w:r>
      <w:r w:rsidRPr="00685EA6">
        <w:rPr>
          <w:rFonts w:ascii="Arial" w:hAnsi="Arial" w:cs="Arial"/>
          <w:sz w:val="16"/>
          <w:szCs w:val="16"/>
        </w:rPr>
        <w:fldChar w:fldCharType="end"/>
      </w:r>
      <w:r w:rsidRPr="00685EA6">
        <w:rPr>
          <w:rFonts w:ascii="Arial" w:hAnsi="Arial" w:cs="Arial"/>
          <w:sz w:val="16"/>
          <w:szCs w:val="16"/>
        </w:rPr>
        <w:t xml:space="preserve"> из Дигоры] / А. </w:t>
      </w:r>
      <w:r w:rsidRPr="00F31346">
        <w:rPr>
          <w:rFonts w:ascii="Arial" w:hAnsi="Arial" w:cs="Arial"/>
          <w:sz w:val="16"/>
          <w:szCs w:val="16"/>
        </w:rPr>
        <w:t>Муриев // Вести Дигории. – 2000. – 5 февр. – С. 2,</w:t>
      </w:r>
      <w:r>
        <w:rPr>
          <w:rFonts w:ascii="Arial" w:hAnsi="Arial" w:cs="Arial"/>
          <w:sz w:val="16"/>
          <w:szCs w:val="16"/>
        </w:rPr>
        <w:t xml:space="preserve"> </w:t>
      </w:r>
      <w:r w:rsidRPr="00F31346">
        <w:rPr>
          <w:rFonts w:ascii="Arial" w:hAnsi="Arial" w:cs="Arial"/>
          <w:sz w:val="16"/>
          <w:szCs w:val="16"/>
        </w:rPr>
        <w:t>4.</w:t>
      </w:r>
    </w:p>
    <w:p w14:paraId="0CC52AF8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Зæххыл</w:t>
      </w:r>
      <w:r w:rsidRPr="00F31346">
        <w:rPr>
          <w:rFonts w:ascii="Arial" w:hAnsi="Arial" w:cs="Arial"/>
          <w:sz w:val="16"/>
          <w:szCs w:val="16"/>
        </w:rPr>
        <w:t xml:space="preserve"> цы стыр хæст цыд, уым ирон туг дæр ныккалд // Жизнь Правобережья. – 2000. – 6 май. – 4 : фото.</w:t>
      </w:r>
    </w:p>
    <w:p w14:paraId="030E1A41" w14:textId="77777777" w:rsidR="00596340" w:rsidRPr="00F31346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ab/>
        <w:t>На</w:t>
      </w:r>
      <w:r w:rsidRPr="00F31346">
        <w:rPr>
          <w:rFonts w:ascii="Arial" w:hAnsi="Arial" w:cs="Arial"/>
          <w:sz w:val="16"/>
          <w:szCs w:val="16"/>
        </w:rPr>
        <w:t xml:space="preserve"> Великой Отечественной войне пролилась и осетинская кровь : [о погибшем К. Торчинов</w:t>
      </w:r>
      <w:r w:rsidRPr="00F31346">
        <w:rPr>
          <w:rFonts w:ascii="Arial" w:hAnsi="Arial" w:cs="Arial"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"Торчинов К. (1739)" </w:instrText>
      </w:r>
      <w:r w:rsidRPr="00F31346">
        <w:rPr>
          <w:rFonts w:ascii="Arial" w:hAnsi="Arial" w:cs="Arial"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>е].</w:t>
      </w:r>
    </w:p>
    <w:p w14:paraId="4F11DEE4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Навеки</w:t>
      </w:r>
      <w:r w:rsidRPr="00F31346">
        <w:rPr>
          <w:rFonts w:ascii="Arial" w:hAnsi="Arial" w:cs="Arial"/>
          <w:sz w:val="16"/>
          <w:szCs w:val="16"/>
        </w:rPr>
        <w:t xml:space="preserve"> мир останется вам благодарным : [участники Великой Отеч. войны из Пригородного р-на : фото] // Фидиуæг. – 2000. – 6 мая. – С. 2-4.</w:t>
      </w:r>
    </w:p>
    <w:p w14:paraId="7BA0C245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lastRenderedPageBreak/>
        <w:t>Найфонты Ф.</w:t>
      </w:r>
      <w:r w:rsidRPr="00F31346">
        <w:rPr>
          <w:rFonts w:ascii="Arial" w:hAnsi="Arial" w:cs="Arial"/>
          <w:sz w:val="16"/>
          <w:szCs w:val="16"/>
        </w:rPr>
        <w:t xml:space="preserve"> Къусраты Константины фæндæгтæ / Найфонты Ф. // Рæстдзинад. – 2000. – 27 янв. – Ф. 2.</w:t>
      </w:r>
    </w:p>
    <w:p w14:paraId="6149C20E" w14:textId="77777777" w:rsidR="00596340" w:rsidRPr="00F3134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Найфонова Ф.</w:t>
      </w:r>
      <w:r w:rsidRPr="00F31346">
        <w:rPr>
          <w:rFonts w:ascii="Arial" w:hAnsi="Arial" w:cs="Arial"/>
          <w:b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</w:instrText>
      </w:r>
      <w:r w:rsidRPr="00F31346">
        <w:rPr>
          <w:rFonts w:ascii="Arial" w:hAnsi="Arial" w:cs="Arial"/>
          <w:b/>
          <w:sz w:val="16"/>
          <w:szCs w:val="16"/>
        </w:rPr>
        <w:instrText>Найфонова Ф. 1741, 1742</w:instrText>
      </w:r>
      <w:r w:rsidRPr="00F31346">
        <w:rPr>
          <w:rFonts w:ascii="Arial" w:hAnsi="Arial" w:cs="Arial"/>
          <w:sz w:val="16"/>
          <w:szCs w:val="16"/>
        </w:rPr>
        <w:instrText xml:space="preserve">" </w:instrText>
      </w:r>
      <w:r w:rsidRPr="00F31346">
        <w:rPr>
          <w:rFonts w:ascii="Arial" w:hAnsi="Arial" w:cs="Arial"/>
          <w:b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 xml:space="preserve"> Дороги Константина Кусраев</w:t>
      </w:r>
      <w:r w:rsidRPr="00F31346">
        <w:rPr>
          <w:rFonts w:ascii="Arial" w:hAnsi="Arial" w:cs="Arial"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"Кусраев К. В. (1741), (1742)" </w:instrText>
      </w:r>
      <w:r w:rsidRPr="00F31346">
        <w:rPr>
          <w:rFonts w:ascii="Arial" w:hAnsi="Arial" w:cs="Arial"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>а: [беседа с участником партизанского движения в Греци</w:t>
      </w:r>
      <w:r w:rsidRPr="00F31346">
        <w:rPr>
          <w:rFonts w:ascii="Arial" w:hAnsi="Arial" w:cs="Arial"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"Греция 1741" </w:instrText>
      </w:r>
      <w:r w:rsidRPr="00F31346">
        <w:rPr>
          <w:rFonts w:ascii="Arial" w:hAnsi="Arial" w:cs="Arial"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>и и Македони</w:t>
      </w:r>
      <w:r w:rsidRPr="00F31346">
        <w:rPr>
          <w:rFonts w:ascii="Arial" w:hAnsi="Arial" w:cs="Arial"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"Македония 1741" </w:instrText>
      </w:r>
      <w:r w:rsidRPr="00F31346">
        <w:rPr>
          <w:rFonts w:ascii="Arial" w:hAnsi="Arial" w:cs="Arial"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>и К. В. Кусраевым].</w:t>
      </w:r>
    </w:p>
    <w:p w14:paraId="65A68FFD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Найфонова Ф.</w:t>
      </w:r>
      <w:r w:rsidRPr="00F31346">
        <w:rPr>
          <w:rFonts w:ascii="Arial" w:hAnsi="Arial" w:cs="Arial"/>
          <w:sz w:val="16"/>
          <w:szCs w:val="16"/>
        </w:rPr>
        <w:t xml:space="preserve"> «Одиссея» Константина Кусраева [ветерана войны и труда] / Ф. Найфонова // Вести Дигории. – 2000. – 17 июня. – С. 3.</w:t>
      </w:r>
    </w:p>
    <w:p w14:paraId="41EED53F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Никто</w:t>
      </w:r>
      <w:r w:rsidRPr="00F31346">
        <w:rPr>
          <w:rFonts w:ascii="Arial" w:hAnsi="Arial" w:cs="Arial"/>
          <w:sz w:val="16"/>
          <w:szCs w:val="16"/>
        </w:rPr>
        <w:t xml:space="preserve"> не забыт, ничто не забыто : [об участниках Великой Отеч. войны из Пригородного р-на : фото] // Фидиуæг. – 2000. – 13 мая. – С. 2.</w:t>
      </w:r>
    </w:p>
    <w:p w14:paraId="0277A0CA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О</w:t>
      </w:r>
      <w:r w:rsidRPr="00F31346">
        <w:rPr>
          <w:rFonts w:ascii="Arial" w:hAnsi="Arial" w:cs="Arial"/>
          <w:sz w:val="16"/>
          <w:szCs w:val="16"/>
        </w:rPr>
        <w:t xml:space="preserve"> праздновании в Республике Северная Осетия-Алания 55-й годовщины Победы в Великой Отечественной войны: указ Президента РСО-А // Сев. Осетия. – 2000. – 29 янв. – С. 4.</w:t>
      </w:r>
    </w:p>
    <w:p w14:paraId="42602320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Огъуаты-Гусаты З.</w:t>
      </w:r>
      <w:r w:rsidRPr="00F31346">
        <w:rPr>
          <w:rFonts w:ascii="Arial" w:hAnsi="Arial" w:cs="Arial"/>
          <w:sz w:val="16"/>
          <w:szCs w:val="16"/>
        </w:rPr>
        <w:t xml:space="preserve"> Ис Хæтæлдоны цыртдзæвæн / Огъуаты-Гусаты Зоя // Рæстдзинад. – 2000. – 23 май. – Ф. 3.</w:t>
      </w:r>
    </w:p>
    <w:p w14:paraId="7D304FE0" w14:textId="77777777" w:rsidR="00596340" w:rsidRPr="00F31346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Огоева-Гусова З.</w:t>
      </w:r>
      <w:r w:rsidRPr="00F31346">
        <w:rPr>
          <w:rFonts w:ascii="Arial" w:hAnsi="Arial" w:cs="Arial"/>
          <w:b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</w:instrText>
      </w:r>
      <w:r w:rsidRPr="00F31346">
        <w:rPr>
          <w:rFonts w:ascii="Arial" w:hAnsi="Arial" w:cs="Arial"/>
          <w:b/>
          <w:sz w:val="16"/>
          <w:szCs w:val="16"/>
        </w:rPr>
        <w:instrText>Огоева-Гусова З. 1745</w:instrText>
      </w:r>
      <w:r w:rsidRPr="00F31346">
        <w:rPr>
          <w:rFonts w:ascii="Arial" w:hAnsi="Arial" w:cs="Arial"/>
          <w:sz w:val="16"/>
          <w:szCs w:val="16"/>
        </w:rPr>
        <w:instrText xml:space="preserve">" </w:instrText>
      </w:r>
      <w:r w:rsidRPr="00F31346">
        <w:rPr>
          <w:rFonts w:ascii="Arial" w:hAnsi="Arial" w:cs="Arial"/>
          <w:b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 xml:space="preserve"> Есть памятник в Хаталдон</w:t>
      </w:r>
      <w:r w:rsidRPr="00F31346">
        <w:rPr>
          <w:rFonts w:ascii="Arial" w:hAnsi="Arial" w:cs="Arial"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"Хаталдон, с. 1745" </w:instrText>
      </w:r>
      <w:r w:rsidRPr="00F31346">
        <w:rPr>
          <w:rFonts w:ascii="Arial" w:hAnsi="Arial" w:cs="Arial"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>е [в честь погибших воинов].</w:t>
      </w:r>
    </w:p>
    <w:p w14:paraId="41753FA2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Оксанина Б.</w:t>
      </w:r>
      <w:r w:rsidRPr="00F31346">
        <w:rPr>
          <w:rFonts w:ascii="Arial" w:hAnsi="Arial" w:cs="Arial"/>
          <w:b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</w:instrText>
      </w:r>
      <w:r w:rsidRPr="00F31346">
        <w:rPr>
          <w:rFonts w:ascii="Arial" w:hAnsi="Arial" w:cs="Arial"/>
          <w:b/>
          <w:sz w:val="16"/>
          <w:szCs w:val="16"/>
        </w:rPr>
        <w:instrText>Оксанина Б. 1746</w:instrText>
      </w:r>
      <w:r w:rsidRPr="00F31346">
        <w:rPr>
          <w:rFonts w:ascii="Arial" w:hAnsi="Arial" w:cs="Arial"/>
          <w:sz w:val="16"/>
          <w:szCs w:val="16"/>
        </w:rPr>
        <w:instrText xml:space="preserve">" </w:instrText>
      </w:r>
      <w:r w:rsidRPr="00F31346">
        <w:rPr>
          <w:rFonts w:ascii="Arial" w:hAnsi="Arial" w:cs="Arial"/>
          <w:b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 xml:space="preserve"> Верный боец Отчизны : [о ветеране войны и труда Т. Бугулов</w:t>
      </w:r>
      <w:r w:rsidRPr="00F31346">
        <w:rPr>
          <w:rFonts w:ascii="Arial" w:hAnsi="Arial" w:cs="Arial"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"Бугулов Т. (1746)" </w:instrText>
      </w:r>
      <w:r w:rsidRPr="00F31346">
        <w:rPr>
          <w:rFonts w:ascii="Arial" w:hAnsi="Arial" w:cs="Arial"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>е из с. Чермен] / Б. Оксанина // Фидиуæг. – 2000. – 25 апр. – С. 3.</w:t>
      </w:r>
    </w:p>
    <w:p w14:paraId="4A16FC0C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 xml:space="preserve">Он </w:t>
      </w:r>
      <w:r w:rsidRPr="00F31346">
        <w:rPr>
          <w:rFonts w:ascii="Arial" w:hAnsi="Arial" w:cs="Arial"/>
          <w:sz w:val="16"/>
          <w:szCs w:val="16"/>
        </w:rPr>
        <w:t>тучи разводил винтами : [о Герое Сов. Союза, летчике С. В. Бицаев</w:t>
      </w:r>
      <w:r w:rsidRPr="00F31346">
        <w:rPr>
          <w:rFonts w:ascii="Arial" w:hAnsi="Arial" w:cs="Arial"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"Бицаев С. В. (1747)" </w:instrText>
      </w:r>
      <w:r w:rsidRPr="00F31346">
        <w:rPr>
          <w:rFonts w:ascii="Arial" w:hAnsi="Arial" w:cs="Arial"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>е из Дигоры] // Вести Дигории. – 2000. – 20 мая. – С. 2.</w:t>
      </w:r>
    </w:p>
    <w:p w14:paraId="6ED03C29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Она</w:t>
      </w:r>
      <w:r w:rsidRPr="00F31346">
        <w:rPr>
          <w:rFonts w:ascii="Arial" w:hAnsi="Arial" w:cs="Arial"/>
          <w:sz w:val="16"/>
          <w:szCs w:val="16"/>
        </w:rPr>
        <w:t xml:space="preserve"> (ветеран войны и труда Л. Л. Цараева</w:t>
      </w:r>
      <w:r w:rsidRPr="00F31346">
        <w:rPr>
          <w:rFonts w:ascii="Arial" w:hAnsi="Arial" w:cs="Arial"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"Цараева Л. Л. (1748)" </w:instrText>
      </w:r>
      <w:r w:rsidRPr="00F31346">
        <w:rPr>
          <w:rFonts w:ascii="Arial" w:hAnsi="Arial" w:cs="Arial"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 xml:space="preserve"> из Беслана) исполнила солдатский долг суровый… // Жизнь Правобережья. – 2000. – 22 июня. – С. 3.</w:t>
      </w:r>
    </w:p>
    <w:p w14:paraId="45A0EF00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Они</w:t>
      </w:r>
      <w:r w:rsidRPr="00F31346">
        <w:rPr>
          <w:rFonts w:ascii="Arial" w:hAnsi="Arial" w:cs="Arial"/>
          <w:sz w:val="16"/>
          <w:szCs w:val="16"/>
        </w:rPr>
        <w:t xml:space="preserve"> сражались за Родину : [об участниках Великой Отеч. войны из Пригородного р-на : фото] // Фидиуæг. – 2000. – 11 мая. – С. 2.</w:t>
      </w:r>
    </w:p>
    <w:p w14:paraId="49FDA173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Фыдыбæстæ</w:t>
      </w:r>
      <w:r w:rsidRPr="00F31346">
        <w:rPr>
          <w:rFonts w:ascii="Arial" w:hAnsi="Arial" w:cs="Arial"/>
          <w:sz w:val="16"/>
          <w:szCs w:val="16"/>
        </w:rPr>
        <w:t xml:space="preserve"> хъуыд бахъахъхъæнын // Фидиуæг. – 2000. – 4 мая. – Ф. 3.</w:t>
      </w:r>
    </w:p>
    <w:p w14:paraId="22279970" w14:textId="77777777" w:rsidR="00596340" w:rsidRPr="00F3134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Отечество</w:t>
      </w:r>
      <w:r w:rsidRPr="00F31346">
        <w:rPr>
          <w:rFonts w:ascii="Arial" w:hAnsi="Arial" w:cs="Arial"/>
          <w:sz w:val="16"/>
          <w:szCs w:val="16"/>
        </w:rPr>
        <w:t xml:space="preserve"> надо было защищать : [о погибшем в Вел. Отеч. войне И. Тедеев</w:t>
      </w:r>
      <w:r w:rsidRPr="00F31346">
        <w:rPr>
          <w:rFonts w:ascii="Arial" w:hAnsi="Arial" w:cs="Arial"/>
          <w:sz w:val="16"/>
          <w:szCs w:val="16"/>
        </w:rPr>
        <w:fldChar w:fldCharType="begin"/>
      </w:r>
      <w:r w:rsidRPr="00F31346">
        <w:rPr>
          <w:rFonts w:ascii="Arial" w:hAnsi="Arial" w:cs="Arial"/>
          <w:sz w:val="16"/>
          <w:szCs w:val="16"/>
        </w:rPr>
        <w:instrText xml:space="preserve"> XE "Тедеев И. (1750)" </w:instrText>
      </w:r>
      <w:r w:rsidRPr="00F31346">
        <w:rPr>
          <w:rFonts w:ascii="Arial" w:hAnsi="Arial" w:cs="Arial"/>
          <w:sz w:val="16"/>
          <w:szCs w:val="16"/>
        </w:rPr>
        <w:fldChar w:fldCharType="end"/>
      </w:r>
      <w:r w:rsidRPr="00F31346">
        <w:rPr>
          <w:rFonts w:ascii="Arial" w:hAnsi="Arial" w:cs="Arial"/>
          <w:sz w:val="16"/>
          <w:szCs w:val="16"/>
        </w:rPr>
        <w:t>е из Южной Осетии].</w:t>
      </w:r>
    </w:p>
    <w:p w14:paraId="64361D4D" w14:textId="77777777" w:rsidR="00596340" w:rsidRPr="00F3134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Байгом</w:t>
      </w:r>
      <w:r w:rsidRPr="00F31346">
        <w:rPr>
          <w:rFonts w:ascii="Arial" w:hAnsi="Arial" w:cs="Arial"/>
          <w:sz w:val="16"/>
          <w:szCs w:val="16"/>
        </w:rPr>
        <w:t xml:space="preserve"> ветеранты республикон хæдзар // Рæстдзинад. – 2000. – 11 май.</w:t>
      </w:r>
    </w:p>
    <w:p w14:paraId="0B0EF4FB" w14:textId="77777777" w:rsidR="00596340" w:rsidRPr="00F3134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>Открытие</w:t>
      </w:r>
      <w:r w:rsidRPr="00F31346">
        <w:rPr>
          <w:rFonts w:ascii="Arial" w:hAnsi="Arial" w:cs="Arial"/>
          <w:sz w:val="16"/>
          <w:szCs w:val="16"/>
        </w:rPr>
        <w:t xml:space="preserve"> Дома ветеранов республики : [во Владикавказе].</w:t>
      </w:r>
    </w:p>
    <w:p w14:paraId="57D90B23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1346">
        <w:rPr>
          <w:rFonts w:ascii="Arial" w:hAnsi="Arial" w:cs="Arial"/>
          <w:b/>
          <w:sz w:val="16"/>
          <w:szCs w:val="16"/>
        </w:rPr>
        <w:t xml:space="preserve">Пагæты </w:t>
      </w:r>
      <w:r w:rsidRPr="003440A7">
        <w:rPr>
          <w:rFonts w:ascii="Arial" w:hAnsi="Arial" w:cs="Arial"/>
          <w:b/>
          <w:sz w:val="16"/>
          <w:szCs w:val="16"/>
        </w:rPr>
        <w:t>Хъ.</w:t>
      </w:r>
      <w:r w:rsidRPr="003440A7">
        <w:rPr>
          <w:rFonts w:ascii="Arial" w:hAnsi="Arial" w:cs="Arial"/>
          <w:sz w:val="16"/>
          <w:szCs w:val="16"/>
        </w:rPr>
        <w:t xml:space="preserve"> Цыппар æфсымæрæй ма дыууæ / Пагæты Хъазыбег // Рæстдзинад. – 2000. – 18 янв. – Ф. 3.</w:t>
      </w:r>
    </w:p>
    <w:p w14:paraId="3C8D2245" w14:textId="77777777" w:rsidR="00596340" w:rsidRPr="003440A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Пагаев К.</w:t>
      </w:r>
      <w:r w:rsidRPr="003440A7">
        <w:rPr>
          <w:rFonts w:ascii="Arial" w:hAnsi="Arial" w:cs="Arial"/>
          <w:b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</w:instrText>
      </w:r>
      <w:r w:rsidRPr="003440A7">
        <w:rPr>
          <w:rFonts w:ascii="Arial" w:hAnsi="Arial" w:cs="Arial"/>
          <w:b/>
          <w:sz w:val="16"/>
          <w:szCs w:val="16"/>
        </w:rPr>
        <w:instrText>Пагаев К. 1752-1755</w:instrText>
      </w:r>
      <w:r w:rsidRPr="003440A7">
        <w:rPr>
          <w:rFonts w:ascii="Arial" w:hAnsi="Arial" w:cs="Arial"/>
          <w:sz w:val="16"/>
          <w:szCs w:val="16"/>
        </w:rPr>
        <w:instrText xml:space="preserve">" </w:instrText>
      </w:r>
      <w:r w:rsidRPr="003440A7">
        <w:rPr>
          <w:rFonts w:ascii="Arial" w:hAnsi="Arial" w:cs="Arial"/>
          <w:b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Из четырех братьев только два : [о братьях Доевы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"Доевы (братья) (1752)"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>х Урусхане, Романе, Дударе и Урузмаге, уроженцах с. Гизель, участвовавших в Великой Отеч. войне].</w:t>
      </w:r>
    </w:p>
    <w:p w14:paraId="0D6881C5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Пагæты Хъ.</w:t>
      </w:r>
      <w:r w:rsidRPr="003440A7">
        <w:rPr>
          <w:rFonts w:ascii="Arial" w:hAnsi="Arial" w:cs="Arial"/>
          <w:sz w:val="16"/>
          <w:szCs w:val="16"/>
        </w:rPr>
        <w:t xml:space="preserve"> Хорз фæд ныууагъта / Пагæты Хъазыбег // Рæстдзинад. – 2000. – 22 февр. – Ф. 2.</w:t>
      </w:r>
    </w:p>
    <w:p w14:paraId="7D4707BA" w14:textId="77777777" w:rsidR="00596340" w:rsidRPr="003440A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Пагаев К.</w:t>
      </w:r>
      <w:r w:rsidRPr="003440A7">
        <w:rPr>
          <w:rFonts w:ascii="Arial" w:hAnsi="Arial" w:cs="Arial"/>
          <w:sz w:val="16"/>
          <w:szCs w:val="16"/>
        </w:rPr>
        <w:t xml:space="preserve"> Оставил хороший след [участник Великой Отеч. войны Д. Х. Хадарцев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"Хадарцев Д. Х. (1753)"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из с. Кадгарон].</w:t>
      </w:r>
    </w:p>
    <w:p w14:paraId="29006E5F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Пагæты Хъ.</w:t>
      </w:r>
      <w:r w:rsidRPr="003440A7">
        <w:rPr>
          <w:rFonts w:ascii="Arial" w:hAnsi="Arial" w:cs="Arial"/>
          <w:sz w:val="16"/>
          <w:szCs w:val="16"/>
        </w:rPr>
        <w:t xml:space="preserve"> Фыд æмæ фырттæ / Пагæты Хъазыбег // Рæстдзинад. – 2000. – 2 февр. – Ф. 3.</w:t>
      </w:r>
    </w:p>
    <w:p w14:paraId="1096F979" w14:textId="77777777" w:rsidR="00596340" w:rsidRPr="003440A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Пагаев К.</w:t>
      </w:r>
      <w:r w:rsidRPr="003440A7">
        <w:rPr>
          <w:rFonts w:ascii="Arial" w:hAnsi="Arial" w:cs="Arial"/>
          <w:sz w:val="16"/>
          <w:szCs w:val="16"/>
        </w:rPr>
        <w:t xml:space="preserve"> Отец и сыновья : [о семье Батаговы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"Батаговы (бойцы) (1754)"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>х из с. Гизель, участниках Великой Отеч. войны].</w:t>
      </w:r>
    </w:p>
    <w:p w14:paraId="0AED4AF6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Пагæты Хъ.</w:t>
      </w:r>
      <w:r w:rsidRPr="003440A7">
        <w:rPr>
          <w:rFonts w:ascii="Arial" w:hAnsi="Arial" w:cs="Arial"/>
          <w:sz w:val="16"/>
          <w:szCs w:val="16"/>
        </w:rPr>
        <w:t xml:space="preserve"> Ахæм уыд Хасанбег / Пагæты Хъазыбег // Слово. – 2000. – 6 мая. – Ф. 7.</w:t>
      </w:r>
    </w:p>
    <w:p w14:paraId="4C617517" w14:textId="77777777" w:rsidR="00596340" w:rsidRPr="003440A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 xml:space="preserve">Пагаев К. </w:t>
      </w:r>
      <w:r w:rsidRPr="003440A7">
        <w:rPr>
          <w:rFonts w:ascii="Arial" w:hAnsi="Arial" w:cs="Arial"/>
          <w:sz w:val="16"/>
          <w:szCs w:val="16"/>
        </w:rPr>
        <w:t>Таким был Хасанбек (Мамсуров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"Мамсуров Х. (1755)"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– ветеран войны и труда из Гизели) : фото.</w:t>
      </w:r>
    </w:p>
    <w:p w14:paraId="51D5D643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Парку</w:t>
      </w:r>
      <w:r w:rsidRPr="003440A7">
        <w:rPr>
          <w:rFonts w:ascii="Arial" w:hAnsi="Arial" w:cs="Arial"/>
          <w:sz w:val="16"/>
          <w:szCs w:val="16"/>
        </w:rPr>
        <w:t xml:space="preserve"> Победы – быть! : [заложен новый «Парк Победы» у входа в Алагирское ущелье, в память героям Великой Отеч. войны защитникам Осетии] // Заря. – 2000. – 11 апр. – С. 1.</w:t>
      </w:r>
    </w:p>
    <w:p w14:paraId="13899931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Пелиева Б.</w:t>
      </w:r>
      <w:r w:rsidRPr="003440A7">
        <w:rPr>
          <w:rFonts w:ascii="Arial" w:hAnsi="Arial" w:cs="Arial"/>
          <w:b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</w:instrText>
      </w:r>
      <w:r w:rsidRPr="003440A7">
        <w:rPr>
          <w:rFonts w:ascii="Arial" w:hAnsi="Arial" w:cs="Arial"/>
          <w:b/>
          <w:sz w:val="16"/>
          <w:szCs w:val="16"/>
        </w:rPr>
        <w:instrText>Пелиева Б. 1757, 1758</w:instrText>
      </w:r>
      <w:r w:rsidRPr="003440A7">
        <w:rPr>
          <w:rFonts w:ascii="Arial" w:hAnsi="Arial" w:cs="Arial"/>
          <w:sz w:val="16"/>
          <w:szCs w:val="16"/>
        </w:rPr>
        <w:instrText xml:space="preserve">" </w:instrText>
      </w:r>
      <w:r w:rsidRPr="003440A7">
        <w:rPr>
          <w:rFonts w:ascii="Arial" w:hAnsi="Arial" w:cs="Arial"/>
          <w:b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Достойная награда : [о ветеране Великой Отеч. войны и труда Дж. Д. Макиев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"Макиев Дж. Д. (1757)"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>е из Кировского р-на] / Б. Пелиева // Вперед. – 2000. – 25 марта. – С. 2.</w:t>
      </w:r>
    </w:p>
    <w:p w14:paraId="20C69FE7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Пелиева Б.</w:t>
      </w:r>
      <w:r w:rsidRPr="003440A7">
        <w:rPr>
          <w:rFonts w:ascii="Arial" w:hAnsi="Arial" w:cs="Arial"/>
          <w:sz w:val="16"/>
          <w:szCs w:val="16"/>
        </w:rPr>
        <w:t xml:space="preserve"> Катюша : [о ветеране войны и труда Екатерине Тихоновне Чернышов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"Чернышова Е. Т. (1758)"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>ой] / Белла Пелиева // Вперед. – 2000. – 23 мая. – С. 2.</w:t>
      </w:r>
    </w:p>
    <w:p w14:paraId="7EF1361C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lastRenderedPageBreak/>
        <w:t>Петрин М. П.</w:t>
      </w:r>
      <w:r w:rsidRPr="003440A7">
        <w:rPr>
          <w:rFonts w:ascii="Arial" w:hAnsi="Arial" w:cs="Arial"/>
          <w:b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</w:instrText>
      </w:r>
      <w:r w:rsidRPr="003440A7">
        <w:rPr>
          <w:rFonts w:ascii="Arial" w:hAnsi="Arial" w:cs="Arial"/>
          <w:b/>
          <w:sz w:val="16"/>
          <w:szCs w:val="16"/>
        </w:rPr>
        <w:instrText>Петрин М. П. 1759</w:instrText>
      </w:r>
      <w:r w:rsidRPr="003440A7">
        <w:rPr>
          <w:rFonts w:ascii="Arial" w:hAnsi="Arial" w:cs="Arial"/>
          <w:sz w:val="16"/>
          <w:szCs w:val="16"/>
        </w:rPr>
        <w:instrText xml:space="preserve">" </w:instrText>
      </w:r>
      <w:r w:rsidRPr="003440A7">
        <w:rPr>
          <w:rFonts w:ascii="Arial" w:hAnsi="Arial" w:cs="Arial"/>
          <w:b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30 лет безупречной службы : [рассказывает ветеран войны и труда] / М. П. Петрин // Заря. – 2000. – 16 дек. – С. 1.</w:t>
      </w:r>
    </w:p>
    <w:p w14:paraId="06B5BE2C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Петрова Н.</w:t>
      </w:r>
      <w:r w:rsidRPr="003440A7">
        <w:rPr>
          <w:rFonts w:ascii="Arial" w:hAnsi="Arial" w:cs="Arial"/>
          <w:b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</w:instrText>
      </w:r>
      <w:r w:rsidRPr="003440A7">
        <w:rPr>
          <w:rFonts w:ascii="Arial" w:hAnsi="Arial" w:cs="Arial"/>
          <w:b/>
          <w:sz w:val="16"/>
          <w:szCs w:val="16"/>
        </w:rPr>
        <w:instrText>Петрова Н. 1760</w:instrText>
      </w:r>
      <w:r w:rsidRPr="003440A7">
        <w:rPr>
          <w:rFonts w:ascii="Arial" w:hAnsi="Arial" w:cs="Arial"/>
          <w:sz w:val="16"/>
          <w:szCs w:val="16"/>
        </w:rPr>
        <w:instrText xml:space="preserve">" </w:instrText>
      </w:r>
      <w:r w:rsidRPr="003440A7">
        <w:rPr>
          <w:rFonts w:ascii="Arial" w:hAnsi="Arial" w:cs="Arial"/>
          <w:b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Из одного металла льют медаль за бой, медаль за труд : [о ветеране войны и труда Лидии Пантелеймоновне Тамбовцев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"Тамбовцева Л. П. (1760)"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>ой беженке из Грозного] / Н. Петрова // Моздокский вестник. – 2000. – 30 марта. – С. 2.</w:t>
      </w:r>
    </w:p>
    <w:p w14:paraId="054D43FA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Плиты Т.</w:t>
      </w:r>
      <w:r w:rsidRPr="003440A7">
        <w:rPr>
          <w:rFonts w:ascii="Arial" w:hAnsi="Arial" w:cs="Arial"/>
          <w:sz w:val="16"/>
          <w:szCs w:val="16"/>
        </w:rPr>
        <w:t xml:space="preserve"> Хъæубæсты кадджын хистæр / Плиты Т. // Фидиуæг. – 2000. – 4 мая. – Ф. 4.</w:t>
      </w:r>
    </w:p>
    <w:p w14:paraId="003584D2" w14:textId="77777777" w:rsidR="00596340" w:rsidRPr="003440A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Плиев Т.</w:t>
      </w:r>
      <w:r w:rsidRPr="003440A7">
        <w:rPr>
          <w:rFonts w:ascii="Arial" w:hAnsi="Arial" w:cs="Arial"/>
          <w:b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</w:instrText>
      </w:r>
      <w:r w:rsidRPr="003440A7">
        <w:rPr>
          <w:rFonts w:ascii="Arial" w:hAnsi="Arial" w:cs="Arial"/>
          <w:b/>
          <w:sz w:val="16"/>
          <w:szCs w:val="16"/>
        </w:rPr>
        <w:instrText>Плиев Т. 1761</w:instrText>
      </w:r>
      <w:r w:rsidRPr="003440A7">
        <w:rPr>
          <w:rFonts w:ascii="Arial" w:hAnsi="Arial" w:cs="Arial"/>
          <w:sz w:val="16"/>
          <w:szCs w:val="16"/>
        </w:rPr>
        <w:instrText xml:space="preserve">" </w:instrText>
      </w:r>
      <w:r w:rsidRPr="003440A7">
        <w:rPr>
          <w:rFonts w:ascii="Arial" w:hAnsi="Arial" w:cs="Arial"/>
          <w:b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Старейшина села : [о ветеране Великой Отеч. войны и труда П. Гаджиев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"Гаджиев П. (1761)"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>е из с. Ногир].</w:t>
      </w:r>
    </w:p>
    <w:p w14:paraId="20352C35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Плиева Р.</w:t>
      </w:r>
      <w:r w:rsidRPr="003440A7">
        <w:rPr>
          <w:rFonts w:ascii="Arial" w:hAnsi="Arial" w:cs="Arial"/>
          <w:b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</w:instrText>
      </w:r>
      <w:r w:rsidRPr="003440A7">
        <w:rPr>
          <w:rFonts w:ascii="Arial" w:hAnsi="Arial" w:cs="Arial"/>
          <w:b/>
          <w:sz w:val="16"/>
          <w:szCs w:val="16"/>
        </w:rPr>
        <w:instrText>Плиева Р. 1762</w:instrText>
      </w:r>
      <w:r w:rsidRPr="003440A7">
        <w:rPr>
          <w:rFonts w:ascii="Arial" w:hAnsi="Arial" w:cs="Arial"/>
          <w:sz w:val="16"/>
          <w:szCs w:val="16"/>
        </w:rPr>
        <w:instrText xml:space="preserve">" </w:instrText>
      </w:r>
      <w:r w:rsidRPr="003440A7">
        <w:rPr>
          <w:rFonts w:ascii="Arial" w:hAnsi="Arial" w:cs="Arial"/>
          <w:b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Вся ваша жизнь – пример для нас</w:t>
      </w:r>
      <w:r>
        <w:rPr>
          <w:rFonts w:ascii="Arial" w:hAnsi="Arial" w:cs="Arial"/>
          <w:sz w:val="16"/>
          <w:szCs w:val="16"/>
        </w:rPr>
        <w:t xml:space="preserve"> </w:t>
      </w:r>
      <w:r w:rsidRPr="003440A7">
        <w:rPr>
          <w:rFonts w:ascii="Arial" w:hAnsi="Arial" w:cs="Arial"/>
          <w:sz w:val="16"/>
          <w:szCs w:val="16"/>
        </w:rPr>
        <w:t>: [темат. вечер, посвящ. ветерану войны А. Д. Леков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"Леков А. Д. (1762)"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>у] / Рита Плиева // Рухс. – 2000. – 16 мая. – С. 3.</w:t>
      </w:r>
    </w:p>
    <w:p w14:paraId="32ED9E69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Пожалуйста,</w:t>
      </w:r>
      <w:r w:rsidRPr="003440A7">
        <w:rPr>
          <w:rFonts w:ascii="Arial" w:hAnsi="Arial" w:cs="Arial"/>
          <w:sz w:val="16"/>
          <w:szCs w:val="16"/>
        </w:rPr>
        <w:t xml:space="preserve"> будьте в строю : [о ветеране войны и труда А. А. Габараев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"Габараев А. А. (1763)"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>е из с. Камбилеевское] // Фидиуæг. – 2000. – 22 февр. – С. 2.</w:t>
      </w:r>
    </w:p>
    <w:p w14:paraId="60E2EA00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Полипчук Н.</w:t>
      </w:r>
      <w:r w:rsidRPr="003440A7">
        <w:rPr>
          <w:rFonts w:ascii="Arial" w:hAnsi="Arial" w:cs="Arial"/>
          <w:b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</w:instrText>
      </w:r>
      <w:r w:rsidRPr="003440A7">
        <w:rPr>
          <w:rFonts w:ascii="Arial" w:hAnsi="Arial" w:cs="Arial"/>
          <w:b/>
          <w:sz w:val="16"/>
          <w:szCs w:val="16"/>
        </w:rPr>
        <w:instrText>Полипчук Н. 1764</w:instrText>
      </w:r>
      <w:r w:rsidRPr="003440A7">
        <w:rPr>
          <w:rFonts w:ascii="Arial" w:hAnsi="Arial" w:cs="Arial"/>
          <w:sz w:val="16"/>
          <w:szCs w:val="16"/>
        </w:rPr>
        <w:instrText xml:space="preserve">" </w:instrText>
      </w:r>
      <w:r w:rsidRPr="003440A7">
        <w:rPr>
          <w:rFonts w:ascii="Arial" w:hAnsi="Arial" w:cs="Arial"/>
          <w:b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Знак вечной памяти : [отр. из очерка Н. Полипчука «Осетины-цайта», о периоде Великой Отеч. войны] / Н. Полипчук // Моздокский вестник. – 2000. – 6 апр. – С. 2.</w:t>
      </w:r>
    </w:p>
    <w:p w14:paraId="7C37E341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Попов К.</w:t>
      </w:r>
      <w:r w:rsidRPr="003440A7">
        <w:rPr>
          <w:rFonts w:ascii="Arial" w:hAnsi="Arial" w:cs="Arial"/>
          <w:b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</w:instrText>
      </w:r>
      <w:r w:rsidRPr="003440A7">
        <w:rPr>
          <w:rFonts w:ascii="Arial" w:hAnsi="Arial" w:cs="Arial"/>
          <w:b/>
          <w:sz w:val="16"/>
          <w:szCs w:val="16"/>
        </w:rPr>
        <w:instrText>Попов К. П. 1765, 1766</w:instrText>
      </w:r>
      <w:r w:rsidRPr="003440A7">
        <w:rPr>
          <w:rFonts w:ascii="Arial" w:hAnsi="Arial" w:cs="Arial"/>
          <w:sz w:val="16"/>
          <w:szCs w:val="16"/>
        </w:rPr>
        <w:instrText xml:space="preserve">" </w:instrText>
      </w:r>
      <w:r w:rsidRPr="003440A7">
        <w:rPr>
          <w:rFonts w:ascii="Arial" w:hAnsi="Arial" w:cs="Arial"/>
          <w:b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Алагирский район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"Алагирский район история 1765"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 xml:space="preserve"> в годы войны : [55 лет Победы] / К. Попов // Заря. – 2000. – 15, 17, 19, 26, 29 февр.; 2, 4 марта.</w:t>
      </w:r>
    </w:p>
    <w:p w14:paraId="07162BFA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Попов К. П.</w:t>
      </w:r>
      <w:r w:rsidRPr="003440A7">
        <w:rPr>
          <w:rFonts w:ascii="Arial" w:hAnsi="Arial" w:cs="Arial"/>
          <w:sz w:val="16"/>
          <w:szCs w:val="16"/>
        </w:rPr>
        <w:t xml:space="preserve"> На трудовом фронте : [об освобождении г. Алагир</w:t>
      </w:r>
      <w:r w:rsidRPr="003440A7">
        <w:rPr>
          <w:rFonts w:ascii="Arial" w:hAnsi="Arial" w:cs="Arial"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"Алагир, г. история 1765" </w:instrText>
      </w:r>
      <w:r w:rsidRPr="003440A7">
        <w:rPr>
          <w:rFonts w:ascii="Arial" w:hAnsi="Arial" w:cs="Arial"/>
          <w:sz w:val="16"/>
          <w:szCs w:val="16"/>
        </w:rPr>
        <w:fldChar w:fldCharType="end"/>
      </w:r>
      <w:r w:rsidRPr="003440A7">
        <w:rPr>
          <w:rFonts w:ascii="Arial" w:hAnsi="Arial" w:cs="Arial"/>
          <w:sz w:val="16"/>
          <w:szCs w:val="16"/>
        </w:rPr>
        <w:t>а от гитлеровских захватчиков] / К. П. Попов // Заря. – 2000. – 15 февр. – С. 21.</w:t>
      </w:r>
    </w:p>
    <w:p w14:paraId="78A1D6EE" w14:textId="77777777" w:rsidR="00596340" w:rsidRPr="003440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440A7">
        <w:rPr>
          <w:rFonts w:ascii="Arial" w:hAnsi="Arial" w:cs="Arial"/>
          <w:b/>
          <w:sz w:val="16"/>
          <w:szCs w:val="16"/>
        </w:rPr>
        <w:t>Прокопова Л.</w:t>
      </w:r>
      <w:r w:rsidRPr="003440A7">
        <w:rPr>
          <w:rFonts w:ascii="Arial" w:hAnsi="Arial" w:cs="Arial"/>
          <w:b/>
          <w:sz w:val="16"/>
          <w:szCs w:val="16"/>
        </w:rPr>
        <w:fldChar w:fldCharType="begin"/>
      </w:r>
      <w:r w:rsidRPr="003440A7">
        <w:rPr>
          <w:rFonts w:ascii="Arial" w:hAnsi="Arial" w:cs="Arial"/>
          <w:sz w:val="16"/>
          <w:szCs w:val="16"/>
        </w:rPr>
        <w:instrText xml:space="preserve"> XE "</w:instrText>
      </w:r>
      <w:r w:rsidRPr="003440A7">
        <w:rPr>
          <w:rFonts w:ascii="Arial" w:hAnsi="Arial" w:cs="Arial"/>
          <w:b/>
          <w:sz w:val="16"/>
          <w:szCs w:val="16"/>
        </w:rPr>
        <w:instrText>Прокопова Л. 1767</w:instrText>
      </w:r>
      <w:r w:rsidRPr="003440A7">
        <w:rPr>
          <w:rFonts w:ascii="Arial" w:hAnsi="Arial" w:cs="Arial"/>
          <w:sz w:val="16"/>
          <w:szCs w:val="16"/>
        </w:rPr>
        <w:instrText xml:space="preserve">" </w:instrText>
      </w:r>
      <w:r w:rsidRPr="003440A7">
        <w:rPr>
          <w:rFonts w:ascii="Arial" w:hAnsi="Arial" w:cs="Arial"/>
          <w:b/>
          <w:sz w:val="16"/>
          <w:szCs w:val="16"/>
        </w:rPr>
        <w:fldChar w:fldCharType="end"/>
      </w:r>
      <w:r w:rsidRPr="003440A7">
        <w:rPr>
          <w:rFonts w:ascii="Arial" w:hAnsi="Arial" w:cs="Arial"/>
          <w:b/>
          <w:sz w:val="16"/>
          <w:szCs w:val="16"/>
        </w:rPr>
        <w:t xml:space="preserve"> </w:t>
      </w:r>
      <w:r w:rsidRPr="003440A7">
        <w:rPr>
          <w:rFonts w:ascii="Arial" w:hAnsi="Arial" w:cs="Arial"/>
          <w:sz w:val="16"/>
          <w:szCs w:val="16"/>
        </w:rPr>
        <w:t>У войны не женское лицо : [о муз.-худож. композиции в Доме дружбы г. Моздока 55-летию Великой Победы] / Л. Прокопова // Моздокский вестник. – 2000. – 11 апр. – С. 2.</w:t>
      </w:r>
    </w:p>
    <w:p w14:paraId="73BF62BE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Рæмонаты Е.</w:t>
      </w:r>
      <w:r w:rsidRPr="00404517">
        <w:rPr>
          <w:rFonts w:ascii="Arial" w:hAnsi="Arial" w:cs="Arial"/>
          <w:sz w:val="16"/>
          <w:szCs w:val="16"/>
        </w:rPr>
        <w:t xml:space="preserve"> Быны хæдзар / Рæмонаты Еленæ // Рæстдзинад. – 2000. – 6 июнь. – Ф. 2.</w:t>
      </w:r>
    </w:p>
    <w:p w14:paraId="103BFDA6" w14:textId="77777777" w:rsidR="00596340" w:rsidRPr="0040451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Рамонова Е.</w:t>
      </w:r>
      <w:r w:rsidRPr="00404517">
        <w:rPr>
          <w:rFonts w:ascii="Arial" w:hAnsi="Arial" w:cs="Arial"/>
          <w:b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</w:instrText>
      </w:r>
      <w:r w:rsidRPr="00404517">
        <w:rPr>
          <w:rFonts w:ascii="Arial" w:hAnsi="Arial" w:cs="Arial"/>
          <w:b/>
          <w:sz w:val="16"/>
          <w:szCs w:val="16"/>
        </w:rPr>
        <w:instrText>Рамонова Е. 1768</w:instrText>
      </w:r>
      <w:r w:rsidRPr="00404517">
        <w:rPr>
          <w:rFonts w:ascii="Arial" w:hAnsi="Arial" w:cs="Arial"/>
          <w:sz w:val="16"/>
          <w:szCs w:val="16"/>
        </w:rPr>
        <w:instrText xml:space="preserve">" </w:instrText>
      </w:r>
      <w:r w:rsidRPr="00404517">
        <w:rPr>
          <w:rFonts w:ascii="Arial" w:hAnsi="Arial" w:cs="Arial"/>
          <w:b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 xml:space="preserve"> Ушедшая семья : [об участнике Великой Отеч. войны А. В. Каллагов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"Каллагов А. В. (1768)"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>е].</w:t>
      </w:r>
    </w:p>
    <w:p w14:paraId="687E8F10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 xml:space="preserve">Реуазты В. </w:t>
      </w:r>
      <w:r w:rsidRPr="00404517">
        <w:rPr>
          <w:rFonts w:ascii="Arial" w:hAnsi="Arial" w:cs="Arial"/>
          <w:sz w:val="16"/>
          <w:szCs w:val="16"/>
        </w:rPr>
        <w:t>Сыгъдис пилон арты зæхх / Реуазты Верæ // Рæстдзинад. – 2000. – 26 май. – Ф. 2.</w:t>
      </w:r>
    </w:p>
    <w:p w14:paraId="5A4336C5" w14:textId="77777777" w:rsidR="00596340" w:rsidRPr="0040451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Ревазова В.</w:t>
      </w:r>
      <w:r w:rsidRPr="00404517">
        <w:rPr>
          <w:rFonts w:ascii="Arial" w:hAnsi="Arial" w:cs="Arial"/>
          <w:b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</w:instrText>
      </w:r>
      <w:r w:rsidRPr="00404517">
        <w:rPr>
          <w:rFonts w:ascii="Arial" w:hAnsi="Arial" w:cs="Arial"/>
          <w:b/>
          <w:sz w:val="16"/>
          <w:szCs w:val="16"/>
        </w:rPr>
        <w:instrText>Ревазова В. 1769</w:instrText>
      </w:r>
      <w:r w:rsidRPr="00404517">
        <w:rPr>
          <w:rFonts w:ascii="Arial" w:hAnsi="Arial" w:cs="Arial"/>
          <w:sz w:val="16"/>
          <w:szCs w:val="16"/>
        </w:rPr>
        <w:instrText xml:space="preserve">" </w:instrText>
      </w:r>
      <w:r w:rsidRPr="00404517">
        <w:rPr>
          <w:rFonts w:ascii="Arial" w:hAnsi="Arial" w:cs="Arial"/>
          <w:b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 xml:space="preserve"> Земля горела в адском огне: [воспоминания участницы Великой Отеч. войны].</w:t>
      </w:r>
    </w:p>
    <w:p w14:paraId="5F991B3A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Роксаланов Л.</w:t>
      </w:r>
      <w:r w:rsidRPr="00404517">
        <w:rPr>
          <w:rFonts w:ascii="Arial" w:hAnsi="Arial" w:cs="Arial"/>
          <w:b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</w:instrText>
      </w:r>
      <w:r w:rsidRPr="00404517">
        <w:rPr>
          <w:rFonts w:ascii="Arial" w:hAnsi="Arial" w:cs="Arial"/>
          <w:b/>
          <w:sz w:val="16"/>
          <w:szCs w:val="16"/>
        </w:rPr>
        <w:instrText>Роксаланов Л. 1770-1773</w:instrText>
      </w:r>
      <w:r w:rsidRPr="00404517">
        <w:rPr>
          <w:rFonts w:ascii="Arial" w:hAnsi="Arial" w:cs="Arial"/>
          <w:sz w:val="16"/>
          <w:szCs w:val="16"/>
        </w:rPr>
        <w:instrText xml:space="preserve">" </w:instrText>
      </w:r>
      <w:r w:rsidRPr="00404517">
        <w:rPr>
          <w:rFonts w:ascii="Arial" w:hAnsi="Arial" w:cs="Arial"/>
          <w:b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 xml:space="preserve"> Воздушный ас из рода Джикаевых: [о военном летчике Е. Джикаев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"Джикаев Е. (1770)"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>е из с. Ногир, погибшем в Вел. Отеч. войне] / Л. Роксаланов // Фидиуæг. – 2000. – 15 июня. – С. 3 : фото.</w:t>
      </w:r>
    </w:p>
    <w:p w14:paraId="0FB65CFC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Роксаланов Л.</w:t>
      </w:r>
      <w:r w:rsidRPr="00404517">
        <w:rPr>
          <w:rFonts w:ascii="Arial" w:hAnsi="Arial" w:cs="Arial"/>
          <w:sz w:val="16"/>
          <w:szCs w:val="16"/>
        </w:rPr>
        <w:t xml:space="preserve"> …И помнит мир спасенный : [о юбилейных торжествах в Пригородном р-не в честь Великой Победы] / Л. Роксаланов // Фидиуæг. – 2000. – 11 мая. – С. 1.</w:t>
      </w:r>
    </w:p>
    <w:p w14:paraId="6219EC03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Роксаланов Л.</w:t>
      </w:r>
      <w:r w:rsidRPr="00404517">
        <w:rPr>
          <w:rFonts w:ascii="Arial" w:hAnsi="Arial" w:cs="Arial"/>
          <w:sz w:val="16"/>
          <w:szCs w:val="16"/>
        </w:rPr>
        <w:t xml:space="preserve"> Она защищала Родину : [об участнице Великой Отеч. войны из с. Октябрьское Тамаре Ивановне Аввакулов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"Аввакулова Т. И. (1772)"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>ой] / Л. Роксаланов // Фидиуæг. – 2000. – 20 апр. – С. 2 : фото.</w:t>
      </w:r>
    </w:p>
    <w:p w14:paraId="17801F56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Роксаланов Л.</w:t>
      </w:r>
      <w:r w:rsidRPr="00404517">
        <w:rPr>
          <w:rFonts w:ascii="Arial" w:hAnsi="Arial" w:cs="Arial"/>
          <w:sz w:val="16"/>
          <w:szCs w:val="16"/>
        </w:rPr>
        <w:t xml:space="preserve"> Солдат Родины [ветеран войны и труда А. Добрянский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"Добрянский А. (1773)"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 xml:space="preserve"> из с. Октябрьское] / Л. Роксаланов // Фидиуæг. – 2000. – 15 апр. – С. 2.</w:t>
      </w:r>
    </w:p>
    <w:p w14:paraId="293EDD77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Рудометов Г.</w:t>
      </w:r>
      <w:r w:rsidRPr="00404517">
        <w:rPr>
          <w:rFonts w:ascii="Arial" w:hAnsi="Arial" w:cs="Arial"/>
          <w:b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</w:instrText>
      </w:r>
      <w:r w:rsidRPr="00404517">
        <w:rPr>
          <w:rFonts w:ascii="Arial" w:hAnsi="Arial" w:cs="Arial"/>
          <w:b/>
          <w:sz w:val="16"/>
          <w:szCs w:val="16"/>
        </w:rPr>
        <w:instrText>Рудометов Г. 1774-1781</w:instrText>
      </w:r>
      <w:r w:rsidRPr="00404517">
        <w:rPr>
          <w:rFonts w:ascii="Arial" w:hAnsi="Arial" w:cs="Arial"/>
          <w:sz w:val="16"/>
          <w:szCs w:val="16"/>
        </w:rPr>
        <w:instrText xml:space="preserve">" </w:instrText>
      </w:r>
      <w:r w:rsidRPr="00404517">
        <w:rPr>
          <w:rFonts w:ascii="Arial" w:hAnsi="Arial" w:cs="Arial"/>
          <w:b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 xml:space="preserve"> Великий подвиг Ленинград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"Ленинград, г. 1774"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>а : (900 дней мужества и героизма) / Геннадий Рудометов</w:t>
      </w:r>
      <w:r w:rsidRPr="00404517">
        <w:rPr>
          <w:rFonts w:ascii="Arial" w:hAnsi="Arial" w:cs="Arial"/>
          <w:b/>
          <w:sz w:val="16"/>
          <w:szCs w:val="16"/>
        </w:rPr>
        <w:t xml:space="preserve"> </w:t>
      </w:r>
      <w:r w:rsidRPr="00404517">
        <w:rPr>
          <w:rFonts w:ascii="Arial" w:hAnsi="Arial" w:cs="Arial"/>
          <w:sz w:val="16"/>
          <w:szCs w:val="16"/>
        </w:rPr>
        <w:t>// Рухс. – 2000. – 27 янв. – С. 2.</w:t>
      </w:r>
    </w:p>
    <w:p w14:paraId="6BC2F30C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Рудометов Г.</w:t>
      </w:r>
      <w:r w:rsidRPr="00404517">
        <w:rPr>
          <w:rFonts w:ascii="Arial" w:hAnsi="Arial" w:cs="Arial"/>
          <w:sz w:val="16"/>
          <w:szCs w:val="16"/>
        </w:rPr>
        <w:t xml:space="preserve"> Они жили и сражались во имя Родины: [к 55-й годовщине Великой Победы] / Геннадий Рудометов // Рухс. – 2000. – 29 апр. – С. 2.</w:t>
      </w:r>
    </w:p>
    <w:p w14:paraId="30F304E1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Рудометов Г.</w:t>
      </w:r>
      <w:r w:rsidRPr="00404517">
        <w:rPr>
          <w:rFonts w:ascii="Arial" w:hAnsi="Arial" w:cs="Arial"/>
          <w:sz w:val="16"/>
          <w:szCs w:val="16"/>
        </w:rPr>
        <w:t xml:space="preserve"> Полетаев Ф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"Полетаев Ф. А. (1776)"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>едор Андрианович – Герой Сов. Союза, нац. Герой Итали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"Италия 1776"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 xml:space="preserve">и : (погиб 2 февр. </w:t>
      </w:r>
      <w:smartTag w:uri="urn:schemas-microsoft-com:office:smarttags" w:element="metricconverter">
        <w:smartTagPr>
          <w:attr w:name="ProductID" w:val="1945 г"/>
        </w:smartTagPr>
        <w:r w:rsidRPr="00404517">
          <w:rPr>
            <w:rFonts w:ascii="Arial" w:hAnsi="Arial" w:cs="Arial"/>
            <w:sz w:val="16"/>
            <w:szCs w:val="16"/>
          </w:rPr>
          <w:t>1945 г</w:t>
        </w:r>
      </w:smartTag>
      <w:r w:rsidRPr="00404517">
        <w:rPr>
          <w:rFonts w:ascii="Arial" w:hAnsi="Arial" w:cs="Arial"/>
          <w:sz w:val="16"/>
          <w:szCs w:val="16"/>
        </w:rPr>
        <w:t>. в бою в долине Валле Скривия, близ Канталупо) / Геннадий Рудометов // Рухс. – 2000. – 4 апр. – С. 2.</w:t>
      </w:r>
    </w:p>
    <w:p w14:paraId="760EE667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Рудометов Г.</w:t>
      </w:r>
      <w:r w:rsidRPr="00404517">
        <w:rPr>
          <w:rFonts w:ascii="Arial" w:hAnsi="Arial" w:cs="Arial"/>
          <w:sz w:val="16"/>
          <w:szCs w:val="16"/>
        </w:rPr>
        <w:t xml:space="preserve"> Разгром гитлеровцев под Москв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"Москва, г. 1777"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>ой : [к 55-летию Победы в Великой Отеч. войны] / Геннадий Рудометов // Рухс. – 2000. – 29 янв.</w:t>
      </w:r>
    </w:p>
    <w:p w14:paraId="34AA063D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lastRenderedPageBreak/>
        <w:t>Рудометов Г.</w:t>
      </w:r>
      <w:r w:rsidRPr="00404517">
        <w:rPr>
          <w:rFonts w:ascii="Arial" w:hAnsi="Arial" w:cs="Arial"/>
          <w:sz w:val="16"/>
          <w:szCs w:val="16"/>
        </w:rPr>
        <w:t xml:space="preserve"> Рядовой пехоты, прошагавший две войны : [о ветеране войны и труда И. А. Гриценко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"Гриценко И. А. (1778)"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 xml:space="preserve"> из Ардона] / Геннадий Рудометов // Рухс. – 2000. – 14 нояб. – С. 2.</w:t>
      </w:r>
    </w:p>
    <w:p w14:paraId="79BE1FB5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Рудометов Г.</w:t>
      </w:r>
      <w:r w:rsidRPr="00404517">
        <w:rPr>
          <w:rFonts w:ascii="Arial" w:hAnsi="Arial" w:cs="Arial"/>
          <w:sz w:val="16"/>
          <w:szCs w:val="16"/>
        </w:rPr>
        <w:t xml:space="preserve"> 447 огненных дней и ночей : [57-я годовщина разгрома нем.- фашист. войск на Кавказ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"Кавказ 1779"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>е] / Геннадий Рудометов // Рухс. – 2000. – 15 янв. – С. 2.</w:t>
      </w:r>
    </w:p>
    <w:p w14:paraId="0DD362E2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Рудометов Г.</w:t>
      </w:r>
      <w:r w:rsidRPr="00404517">
        <w:rPr>
          <w:rFonts w:ascii="Arial" w:hAnsi="Arial" w:cs="Arial"/>
          <w:sz w:val="16"/>
          <w:szCs w:val="16"/>
        </w:rPr>
        <w:t xml:space="preserve"> Финал второй мировой… : [55 лет Великой Победы] / Геннадий Рудометов // Рухс. – 2000. – 2 сент. – С. 2.</w:t>
      </w:r>
    </w:p>
    <w:p w14:paraId="018542F6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Рудометов Г.</w:t>
      </w:r>
      <w:r w:rsidRPr="00404517">
        <w:rPr>
          <w:rFonts w:ascii="Arial" w:hAnsi="Arial" w:cs="Arial"/>
          <w:sz w:val="16"/>
          <w:szCs w:val="16"/>
        </w:rPr>
        <w:t xml:space="preserve"> Человек из легенды: [80 лет со дня рождения Героя Сов. Союза В. В. Порик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"Порик В. В. (1781)"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>а] / Геннадий Рудометов // Рухс. – 2000. – 14 марта. – С. 3.</w:t>
      </w:r>
    </w:p>
    <w:p w14:paraId="70667616" w14:textId="77777777" w:rsidR="00596340" w:rsidRPr="004045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Кади</w:t>
      </w:r>
      <w:r w:rsidRPr="00404517">
        <w:rPr>
          <w:rFonts w:ascii="Arial" w:hAnsi="Arial" w:cs="Arial"/>
          <w:sz w:val="16"/>
          <w:szCs w:val="16"/>
        </w:rPr>
        <w:t xml:space="preserve"> хæццæ бафиста е хæс // Ирæф. – 2000. – 2 мартъи. – Ф. 2.</w:t>
      </w:r>
    </w:p>
    <w:p w14:paraId="25CD15F8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04517">
        <w:rPr>
          <w:rFonts w:ascii="Arial" w:hAnsi="Arial" w:cs="Arial"/>
          <w:b/>
          <w:sz w:val="16"/>
          <w:szCs w:val="16"/>
        </w:rPr>
        <w:t>С</w:t>
      </w:r>
      <w:r w:rsidRPr="00404517">
        <w:rPr>
          <w:rFonts w:ascii="Arial" w:hAnsi="Arial" w:cs="Arial"/>
          <w:sz w:val="16"/>
          <w:szCs w:val="16"/>
        </w:rPr>
        <w:t xml:space="preserve"> честью выполнил свой долг (ветеран войны и труда А. Малиев</w:t>
      </w:r>
      <w:r w:rsidRPr="00404517">
        <w:rPr>
          <w:rFonts w:ascii="Arial" w:hAnsi="Arial" w:cs="Arial"/>
          <w:sz w:val="16"/>
          <w:szCs w:val="16"/>
        </w:rPr>
        <w:fldChar w:fldCharType="begin"/>
      </w:r>
      <w:r w:rsidRPr="00404517">
        <w:rPr>
          <w:rFonts w:ascii="Arial" w:hAnsi="Arial" w:cs="Arial"/>
          <w:sz w:val="16"/>
          <w:szCs w:val="16"/>
        </w:rPr>
        <w:instrText xml:space="preserve"> XE "Малиев А. (1782)" </w:instrText>
      </w:r>
      <w:r w:rsidRPr="00404517">
        <w:rPr>
          <w:rFonts w:ascii="Arial" w:hAnsi="Arial" w:cs="Arial"/>
          <w:sz w:val="16"/>
          <w:szCs w:val="16"/>
        </w:rPr>
        <w:fldChar w:fldCharType="end"/>
      </w:r>
      <w:r w:rsidRPr="00404517">
        <w:rPr>
          <w:rFonts w:ascii="Arial" w:hAnsi="Arial" w:cs="Arial"/>
          <w:sz w:val="16"/>
          <w:szCs w:val="16"/>
        </w:rPr>
        <w:t xml:space="preserve"> из Чиколы</w:t>
      </w:r>
      <w:r w:rsidRPr="00CE52BF">
        <w:rPr>
          <w:rFonts w:ascii="Arial" w:hAnsi="Arial" w:cs="Arial"/>
          <w:sz w:val="16"/>
          <w:szCs w:val="16"/>
        </w:rPr>
        <w:t>).</w:t>
      </w:r>
    </w:p>
    <w:p w14:paraId="47D0805E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Сабанов В.</w:t>
      </w:r>
      <w:r w:rsidRPr="00DB0B3E">
        <w:rPr>
          <w:rFonts w:ascii="Arial" w:hAnsi="Arial" w:cs="Arial"/>
          <w:b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</w:instrText>
      </w:r>
      <w:r w:rsidRPr="00DB0B3E">
        <w:rPr>
          <w:rFonts w:ascii="Arial" w:hAnsi="Arial" w:cs="Arial"/>
          <w:b/>
          <w:sz w:val="16"/>
          <w:szCs w:val="16"/>
        </w:rPr>
        <w:instrText>Сабанов В. 1783, 1784</w:instrText>
      </w:r>
      <w:r w:rsidRPr="00DB0B3E">
        <w:rPr>
          <w:rFonts w:ascii="Arial" w:hAnsi="Arial" w:cs="Arial"/>
          <w:sz w:val="16"/>
          <w:szCs w:val="16"/>
        </w:rPr>
        <w:instrText xml:space="preserve">" </w:instrText>
      </w:r>
      <w:r w:rsidRPr="00DB0B3E">
        <w:rPr>
          <w:rFonts w:ascii="Arial" w:hAnsi="Arial" w:cs="Arial"/>
          <w:b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«За смерть комбата и героя мстил беспощадно батальон…» : [о погибшем в Великой Отеч. войне А. Д. Суменов</w:t>
      </w:r>
      <w:r w:rsidRPr="00DB0B3E">
        <w:rPr>
          <w:rFonts w:ascii="Arial" w:hAnsi="Arial" w:cs="Arial"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"Суменов А. Д. (1783)" </w:instrText>
      </w:r>
      <w:r w:rsidRPr="00DB0B3E">
        <w:rPr>
          <w:rFonts w:ascii="Arial" w:hAnsi="Arial" w:cs="Arial"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>е из Дигоры] / В. Сабанов // Вести Дигории. – 2000. – 29 июня. – С. 2.</w:t>
      </w:r>
    </w:p>
    <w:p w14:paraId="24D9759C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Сабанов В.</w:t>
      </w:r>
      <w:r w:rsidRPr="00DB0B3E">
        <w:rPr>
          <w:rFonts w:ascii="Arial" w:hAnsi="Arial" w:cs="Arial"/>
          <w:sz w:val="16"/>
          <w:szCs w:val="16"/>
        </w:rPr>
        <w:t xml:space="preserve"> Отважный кавалерист (ветеран войны и труда М. П. Акоев</w:t>
      </w:r>
      <w:r w:rsidRPr="00DB0B3E">
        <w:rPr>
          <w:rFonts w:ascii="Arial" w:hAnsi="Arial" w:cs="Arial"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"Акоев М. П. (1784)" </w:instrText>
      </w:r>
      <w:r w:rsidRPr="00DB0B3E">
        <w:rPr>
          <w:rFonts w:ascii="Arial" w:hAnsi="Arial" w:cs="Arial"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>, уроженец г. Дигоры) / В. Сабанов // Вести Дигории. – 2000. – 6 мая. – С. 2.</w:t>
      </w:r>
    </w:p>
    <w:p w14:paraId="4581A4E2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Сабанов К.</w:t>
      </w:r>
      <w:r w:rsidRPr="00DB0B3E">
        <w:rPr>
          <w:rFonts w:ascii="Arial" w:hAnsi="Arial" w:cs="Arial"/>
          <w:b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</w:instrText>
      </w:r>
      <w:r w:rsidRPr="00DB0B3E">
        <w:rPr>
          <w:rFonts w:ascii="Arial" w:hAnsi="Arial" w:cs="Arial"/>
          <w:b/>
          <w:sz w:val="16"/>
          <w:szCs w:val="16"/>
        </w:rPr>
        <w:instrText>Сабанов К. 1785</w:instrText>
      </w:r>
      <w:r w:rsidRPr="00DB0B3E">
        <w:rPr>
          <w:rFonts w:ascii="Arial" w:hAnsi="Arial" w:cs="Arial"/>
          <w:sz w:val="16"/>
          <w:szCs w:val="16"/>
        </w:rPr>
        <w:instrText xml:space="preserve">" </w:instrText>
      </w:r>
      <w:r w:rsidRPr="00DB0B3E">
        <w:rPr>
          <w:rFonts w:ascii="Arial" w:hAnsi="Arial" w:cs="Arial"/>
          <w:b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Рядом с историей : [о ветеране войны и труда Г. Д. Корнаев</w:t>
      </w:r>
      <w:r w:rsidRPr="00DB0B3E">
        <w:rPr>
          <w:rFonts w:ascii="Arial" w:hAnsi="Arial" w:cs="Arial"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"Корнаев Г. Д. (1785)" </w:instrText>
      </w:r>
      <w:r w:rsidRPr="00DB0B3E">
        <w:rPr>
          <w:rFonts w:ascii="Arial" w:hAnsi="Arial" w:cs="Arial"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>е из Дигоры] / В. Сабанов // Вести Дигории. – 2000. – 29 янв.</w:t>
      </w:r>
    </w:p>
    <w:p w14:paraId="199F4952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Сабаткоева Ф.</w:t>
      </w:r>
      <w:r w:rsidRPr="00DB0B3E">
        <w:rPr>
          <w:rFonts w:ascii="Arial" w:hAnsi="Arial" w:cs="Arial"/>
          <w:b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</w:instrText>
      </w:r>
      <w:r w:rsidRPr="00DB0B3E">
        <w:rPr>
          <w:rFonts w:ascii="Arial" w:hAnsi="Arial" w:cs="Arial"/>
          <w:b/>
          <w:sz w:val="16"/>
          <w:szCs w:val="16"/>
        </w:rPr>
        <w:instrText>Сабаткоева Ф. 1786</w:instrText>
      </w:r>
      <w:r w:rsidRPr="00DB0B3E">
        <w:rPr>
          <w:rFonts w:ascii="Arial" w:hAnsi="Arial" w:cs="Arial"/>
          <w:sz w:val="16"/>
          <w:szCs w:val="16"/>
        </w:rPr>
        <w:instrText xml:space="preserve">" </w:instrText>
      </w:r>
      <w:r w:rsidRPr="00DB0B3E">
        <w:rPr>
          <w:rFonts w:ascii="Arial" w:hAnsi="Arial" w:cs="Arial"/>
          <w:b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Жди меня, и я вернусь… : [о ветеране войны и труда А. Г. Абоев</w:t>
      </w:r>
      <w:r w:rsidRPr="00DB0B3E">
        <w:rPr>
          <w:rFonts w:ascii="Arial" w:hAnsi="Arial" w:cs="Arial"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"Абоев А. Г. (1786)" </w:instrText>
      </w:r>
      <w:r w:rsidRPr="00DB0B3E">
        <w:rPr>
          <w:rFonts w:ascii="Arial" w:hAnsi="Arial" w:cs="Arial"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>е из Беслана] / Ф. Сабаткоева // Жизнь Правобережья. – 2000. – 6 мая. – С. 4 : фото.</w:t>
      </w:r>
    </w:p>
    <w:p w14:paraId="0ECC92C1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Сабеев П.</w:t>
      </w:r>
      <w:r w:rsidRPr="00DB0B3E">
        <w:rPr>
          <w:rFonts w:ascii="Arial" w:hAnsi="Arial" w:cs="Arial"/>
          <w:b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</w:instrText>
      </w:r>
      <w:r w:rsidRPr="00DB0B3E">
        <w:rPr>
          <w:rFonts w:ascii="Arial" w:hAnsi="Arial" w:cs="Arial"/>
          <w:b/>
          <w:sz w:val="16"/>
          <w:szCs w:val="16"/>
        </w:rPr>
        <w:instrText>Сабеев П. 1787</w:instrText>
      </w:r>
      <w:r w:rsidRPr="00DB0B3E">
        <w:rPr>
          <w:rFonts w:ascii="Arial" w:hAnsi="Arial" w:cs="Arial"/>
          <w:sz w:val="16"/>
          <w:szCs w:val="16"/>
        </w:rPr>
        <w:instrText xml:space="preserve">" </w:instrText>
      </w:r>
      <w:r w:rsidRPr="00DB0B3E">
        <w:rPr>
          <w:rFonts w:ascii="Arial" w:hAnsi="Arial" w:cs="Arial"/>
          <w:b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Не сломился и не пал духом (ветеран войны и труда Х. Т. Пинов</w:t>
      </w:r>
      <w:r w:rsidRPr="00DB0B3E">
        <w:rPr>
          <w:rFonts w:ascii="Arial" w:hAnsi="Arial" w:cs="Arial"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"Пинов Х. Т. (1787)" </w:instrText>
      </w:r>
      <w:r w:rsidRPr="00DB0B3E">
        <w:rPr>
          <w:rFonts w:ascii="Arial" w:hAnsi="Arial" w:cs="Arial"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из Чиколы) / П. Сабеев // Ирæф. – 2000. – 22 авг. – С. 3.</w:t>
      </w:r>
    </w:p>
    <w:p w14:paraId="59269FEC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Саралиева З.</w:t>
      </w:r>
      <w:r w:rsidRPr="00DB0B3E">
        <w:rPr>
          <w:rFonts w:ascii="Arial" w:hAnsi="Arial" w:cs="Arial"/>
          <w:b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</w:instrText>
      </w:r>
      <w:r w:rsidRPr="00DB0B3E">
        <w:rPr>
          <w:rFonts w:ascii="Arial" w:hAnsi="Arial" w:cs="Arial"/>
          <w:b/>
          <w:sz w:val="16"/>
          <w:szCs w:val="16"/>
        </w:rPr>
        <w:instrText>Саралиева З. 1788-1790</w:instrText>
      </w:r>
      <w:r w:rsidRPr="00DB0B3E">
        <w:rPr>
          <w:rFonts w:ascii="Arial" w:hAnsi="Arial" w:cs="Arial"/>
          <w:sz w:val="16"/>
          <w:szCs w:val="16"/>
        </w:rPr>
        <w:instrText xml:space="preserve">" </w:instrText>
      </w:r>
      <w:r w:rsidRPr="00DB0B3E">
        <w:rPr>
          <w:rFonts w:ascii="Arial" w:hAnsi="Arial" w:cs="Arial"/>
          <w:b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А город врагу не отдали… : [об оборон.-укрепительных рубежах на подступах к г. Орджоникидзе в </w:t>
      </w:r>
      <w:smartTag w:uri="urn:schemas-microsoft-com:office:smarttags" w:element="metricconverter">
        <w:smartTagPr>
          <w:attr w:name="ProductID" w:val="1941 г"/>
        </w:smartTagPr>
        <w:r w:rsidRPr="00DB0B3E">
          <w:rPr>
            <w:rFonts w:ascii="Arial" w:hAnsi="Arial" w:cs="Arial"/>
            <w:sz w:val="16"/>
            <w:szCs w:val="16"/>
          </w:rPr>
          <w:t>1941 г</w:t>
        </w:r>
      </w:smartTag>
      <w:r w:rsidRPr="00DB0B3E">
        <w:rPr>
          <w:rFonts w:ascii="Arial" w:hAnsi="Arial" w:cs="Arial"/>
          <w:sz w:val="16"/>
          <w:szCs w:val="16"/>
        </w:rPr>
        <w:t>.] / З. Саралиева // Сев. Осетия. – 2000. – 19 дек. – С. 3.</w:t>
      </w:r>
    </w:p>
    <w:p w14:paraId="39D20836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Саралиева З.</w:t>
      </w:r>
      <w:r w:rsidRPr="00DB0B3E">
        <w:rPr>
          <w:rFonts w:ascii="Arial" w:hAnsi="Arial" w:cs="Arial"/>
          <w:sz w:val="16"/>
          <w:szCs w:val="16"/>
        </w:rPr>
        <w:t xml:space="preserve"> По велению сердца : к 80-летию со дня рождения : [ветерана Вел</w:t>
      </w:r>
      <w:r>
        <w:rPr>
          <w:rFonts w:ascii="Arial" w:hAnsi="Arial" w:cs="Arial"/>
          <w:sz w:val="16"/>
          <w:szCs w:val="16"/>
        </w:rPr>
        <w:t>.</w:t>
      </w:r>
      <w:r w:rsidRPr="00DB0B3E">
        <w:rPr>
          <w:rFonts w:ascii="Arial" w:hAnsi="Arial" w:cs="Arial"/>
          <w:sz w:val="16"/>
          <w:szCs w:val="16"/>
        </w:rPr>
        <w:t xml:space="preserve"> Отеч. войны] Г. И. Проценко</w:t>
      </w:r>
      <w:r w:rsidRPr="00DB0B3E">
        <w:rPr>
          <w:rFonts w:ascii="Arial" w:hAnsi="Arial" w:cs="Arial"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"Проценко Г. И. (1789)" </w:instrText>
      </w:r>
      <w:r w:rsidRPr="00DB0B3E">
        <w:rPr>
          <w:rFonts w:ascii="Arial" w:hAnsi="Arial" w:cs="Arial"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/ З. Саралиева // Сев. Осетия. – 2000. – 8 апр.</w:t>
      </w:r>
    </w:p>
    <w:p w14:paraId="4991D389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Сæрæлиаты З.</w:t>
      </w:r>
      <w:r w:rsidRPr="00DB0B3E">
        <w:rPr>
          <w:rFonts w:ascii="Arial" w:hAnsi="Arial" w:cs="Arial"/>
          <w:sz w:val="16"/>
          <w:szCs w:val="16"/>
        </w:rPr>
        <w:t xml:space="preserve"> Адæмы фарн бирæ у / Сæрæлиаты Зара // Рæстдзинад. – 2000. – 21 дек. – Ф. 3.</w:t>
      </w:r>
    </w:p>
    <w:p w14:paraId="7A6D1964" w14:textId="77777777" w:rsidR="00596340" w:rsidRPr="00DB0B3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Саралиева З.</w:t>
      </w:r>
      <w:r w:rsidRPr="00DB0B3E">
        <w:rPr>
          <w:rFonts w:ascii="Arial" w:hAnsi="Arial" w:cs="Arial"/>
          <w:sz w:val="16"/>
          <w:szCs w:val="16"/>
        </w:rPr>
        <w:t xml:space="preserve"> Сила народа велика : [о вкладе народа Осетии в работе тыла во время боев за оборону Владикавказа].</w:t>
      </w:r>
    </w:p>
    <w:p w14:paraId="4673FD60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Саутæты Т.</w:t>
      </w:r>
      <w:r w:rsidRPr="00DB0B3E">
        <w:rPr>
          <w:rFonts w:ascii="Arial" w:hAnsi="Arial" w:cs="Arial"/>
          <w:sz w:val="16"/>
          <w:szCs w:val="16"/>
        </w:rPr>
        <w:t xml:space="preserve"> Хæстарыд хъысмæт / Саутæты Тæмилæ // Рæстдзинад. – 2000. – 15 июнь. – Ф. 3.</w:t>
      </w:r>
    </w:p>
    <w:p w14:paraId="6ACC2304" w14:textId="77777777" w:rsidR="00596340" w:rsidRPr="00DB0B3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Саутиева Т.</w:t>
      </w:r>
      <w:r w:rsidRPr="00DB0B3E">
        <w:rPr>
          <w:rFonts w:ascii="Arial" w:hAnsi="Arial" w:cs="Arial"/>
          <w:b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</w:instrText>
      </w:r>
      <w:r w:rsidRPr="00DB0B3E">
        <w:rPr>
          <w:rFonts w:ascii="Arial" w:hAnsi="Arial" w:cs="Arial"/>
          <w:b/>
          <w:sz w:val="16"/>
          <w:szCs w:val="16"/>
        </w:rPr>
        <w:instrText>Саутиева Т. 1791</w:instrText>
      </w:r>
      <w:r w:rsidRPr="00DB0B3E">
        <w:rPr>
          <w:rFonts w:ascii="Arial" w:hAnsi="Arial" w:cs="Arial"/>
          <w:sz w:val="16"/>
          <w:szCs w:val="16"/>
        </w:rPr>
        <w:instrText xml:space="preserve">" </w:instrText>
      </w:r>
      <w:r w:rsidRPr="00DB0B3E">
        <w:rPr>
          <w:rFonts w:ascii="Arial" w:hAnsi="Arial" w:cs="Arial"/>
          <w:b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Судьба опаленная войной : [о ветеране Великой Отеч. войны Н. В. Калоевой].</w:t>
      </w:r>
    </w:p>
    <w:p w14:paraId="346833CF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Селезнева Л.</w:t>
      </w:r>
      <w:r w:rsidRPr="00DB0B3E">
        <w:rPr>
          <w:rFonts w:ascii="Arial" w:hAnsi="Arial" w:cs="Arial"/>
          <w:b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</w:instrText>
      </w:r>
      <w:r w:rsidRPr="00DB0B3E">
        <w:rPr>
          <w:rFonts w:ascii="Arial" w:hAnsi="Arial" w:cs="Arial"/>
          <w:b/>
          <w:sz w:val="16"/>
          <w:szCs w:val="16"/>
        </w:rPr>
        <w:instrText>Селезнева Л. 1792, 1793</w:instrText>
      </w:r>
      <w:r w:rsidRPr="00DB0B3E">
        <w:rPr>
          <w:rFonts w:ascii="Arial" w:hAnsi="Arial" w:cs="Arial"/>
          <w:sz w:val="16"/>
          <w:szCs w:val="16"/>
        </w:rPr>
        <w:instrText xml:space="preserve">" </w:instrText>
      </w:r>
      <w:r w:rsidRPr="00DB0B3E">
        <w:rPr>
          <w:rFonts w:ascii="Arial" w:hAnsi="Arial" w:cs="Arial"/>
          <w:b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Изначально – духовное : [о празднике в честь участников Великой Отеч. войны в с. Ново-Георгиевско</w:t>
      </w:r>
      <w:r w:rsidRPr="00DB0B3E">
        <w:rPr>
          <w:rFonts w:ascii="Arial" w:hAnsi="Arial" w:cs="Arial"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"Ново-Георгиевское, с. 1792" </w:instrText>
      </w:r>
      <w:r w:rsidRPr="00DB0B3E">
        <w:rPr>
          <w:rFonts w:ascii="Arial" w:hAnsi="Arial" w:cs="Arial"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>м и о его организаторе Д. Макеев</w:t>
      </w:r>
      <w:r w:rsidRPr="00DB0B3E">
        <w:rPr>
          <w:rFonts w:ascii="Arial" w:hAnsi="Arial" w:cs="Arial"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"Макеев Д. (1792)" </w:instrText>
      </w:r>
      <w:r w:rsidRPr="00DB0B3E">
        <w:rPr>
          <w:rFonts w:ascii="Arial" w:hAnsi="Arial" w:cs="Arial"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>е] / Л. Селезнева // Моздокский вестник. – 2000. – 8 июня. – С. 3.</w:t>
      </w:r>
    </w:p>
    <w:p w14:paraId="1C9860A5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Селезнева Л.</w:t>
      </w:r>
      <w:r w:rsidRPr="00DB0B3E">
        <w:rPr>
          <w:rFonts w:ascii="Arial" w:hAnsi="Arial" w:cs="Arial"/>
          <w:sz w:val="16"/>
          <w:szCs w:val="16"/>
        </w:rPr>
        <w:t xml:space="preserve"> С надеждой на лучшее : они приближали Победу : [о ветеране войны и труда А. К. Сидаш</w:t>
      </w:r>
      <w:r w:rsidRPr="00DB0B3E">
        <w:rPr>
          <w:rFonts w:ascii="Arial" w:hAnsi="Arial" w:cs="Arial"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"Сидаш А. К. (1793)" </w:instrText>
      </w:r>
      <w:r w:rsidRPr="00DB0B3E">
        <w:rPr>
          <w:rFonts w:ascii="Arial" w:hAnsi="Arial" w:cs="Arial"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из Моздока] / Л. Селезнева // Моздокский вестник. – 2000. – 1 апр. – С. 2.</w:t>
      </w:r>
    </w:p>
    <w:p w14:paraId="1CC0689E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Селиверстова Г.</w:t>
      </w:r>
      <w:r w:rsidRPr="00DB0B3E">
        <w:rPr>
          <w:rFonts w:ascii="Arial" w:hAnsi="Arial" w:cs="Arial"/>
          <w:b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</w:instrText>
      </w:r>
      <w:r w:rsidRPr="00DB0B3E">
        <w:rPr>
          <w:rFonts w:ascii="Arial" w:hAnsi="Arial" w:cs="Arial"/>
          <w:b/>
          <w:sz w:val="16"/>
          <w:szCs w:val="16"/>
        </w:rPr>
        <w:instrText>Селиверстова Г. 1794</w:instrText>
      </w:r>
      <w:r w:rsidRPr="00DB0B3E">
        <w:rPr>
          <w:rFonts w:ascii="Arial" w:hAnsi="Arial" w:cs="Arial"/>
          <w:sz w:val="16"/>
          <w:szCs w:val="16"/>
        </w:rPr>
        <w:instrText xml:space="preserve">" </w:instrText>
      </w:r>
      <w:r w:rsidRPr="00DB0B3E">
        <w:rPr>
          <w:rFonts w:ascii="Arial" w:hAnsi="Arial" w:cs="Arial"/>
          <w:b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На всю оставшуюся жизнь : [о ветеранах войны из Алагира : фото] / Г. Селиверстова // Заря. – 2000. – 15 июня. – С. 2.</w:t>
      </w:r>
    </w:p>
    <w:p w14:paraId="1C7A449A" w14:textId="77777777" w:rsidR="00596340" w:rsidRPr="00DB0B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>Сергеев А.</w:t>
      </w:r>
      <w:r w:rsidRPr="00DB0B3E">
        <w:rPr>
          <w:rFonts w:ascii="Arial" w:hAnsi="Arial" w:cs="Arial"/>
          <w:b/>
          <w:sz w:val="16"/>
          <w:szCs w:val="16"/>
        </w:rPr>
        <w:fldChar w:fldCharType="begin"/>
      </w:r>
      <w:r w:rsidRPr="00DB0B3E">
        <w:rPr>
          <w:rFonts w:ascii="Arial" w:hAnsi="Arial" w:cs="Arial"/>
          <w:sz w:val="16"/>
          <w:szCs w:val="16"/>
        </w:rPr>
        <w:instrText xml:space="preserve"> XE "</w:instrText>
      </w:r>
      <w:r w:rsidRPr="00DB0B3E">
        <w:rPr>
          <w:rFonts w:ascii="Arial" w:hAnsi="Arial" w:cs="Arial"/>
          <w:b/>
          <w:sz w:val="16"/>
          <w:szCs w:val="16"/>
        </w:rPr>
        <w:instrText>Сергеев А. 1795</w:instrText>
      </w:r>
      <w:r w:rsidRPr="00DB0B3E">
        <w:rPr>
          <w:rFonts w:ascii="Arial" w:hAnsi="Arial" w:cs="Arial"/>
          <w:sz w:val="16"/>
          <w:szCs w:val="16"/>
        </w:rPr>
        <w:instrText xml:space="preserve">" </w:instrText>
      </w:r>
      <w:r w:rsidRPr="00DB0B3E">
        <w:rPr>
          <w:rFonts w:ascii="Arial" w:hAnsi="Arial" w:cs="Arial"/>
          <w:b/>
          <w:sz w:val="16"/>
          <w:szCs w:val="16"/>
        </w:rPr>
        <w:fldChar w:fldCharType="end"/>
      </w:r>
      <w:r w:rsidRPr="00DB0B3E">
        <w:rPr>
          <w:rFonts w:ascii="Arial" w:hAnsi="Arial" w:cs="Arial"/>
          <w:sz w:val="16"/>
          <w:szCs w:val="16"/>
        </w:rPr>
        <w:t xml:space="preserve"> Навечно в памяти народной : [воспоминания фронтовиков, защитников Эльхотов. ворот] / А. Сергеев // Вперед. – 2000. – 18 апр. – С. 3.</w:t>
      </w:r>
    </w:p>
    <w:p w14:paraId="19A67B33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0B3E">
        <w:rPr>
          <w:rFonts w:ascii="Arial" w:hAnsi="Arial" w:cs="Arial"/>
          <w:b/>
          <w:sz w:val="16"/>
          <w:szCs w:val="16"/>
        </w:rPr>
        <w:t xml:space="preserve">Синицын </w:t>
      </w:r>
      <w:r w:rsidRPr="001F489C">
        <w:rPr>
          <w:rFonts w:ascii="Arial" w:hAnsi="Arial" w:cs="Arial"/>
          <w:b/>
          <w:sz w:val="16"/>
          <w:szCs w:val="16"/>
        </w:rPr>
        <w:t>Е.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Синицын Е. 1796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Служили два товарища : [о ветеранах войны и труда Н. И. Семенов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"Семенов Н. И. (1796)"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и Н. А. Сараев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"Сараев Н. А. (1796)"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из Моздока] / Е. Синицын // Моздокский вестник. – 2000. – 16 мая. – С. 3.</w:t>
      </w:r>
    </w:p>
    <w:p w14:paraId="22D1104C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Ситохаты С.</w:t>
      </w:r>
      <w:r w:rsidRPr="001F489C">
        <w:rPr>
          <w:rFonts w:ascii="Arial" w:hAnsi="Arial" w:cs="Arial"/>
          <w:sz w:val="16"/>
          <w:szCs w:val="16"/>
        </w:rPr>
        <w:t xml:space="preserve"> Тохы фæндæгтыл / Ситохаты С. // Фидиуæг. – 2000. – 1 июнь. – Ф. 2.</w:t>
      </w:r>
    </w:p>
    <w:p w14:paraId="496AF300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lastRenderedPageBreak/>
        <w:t>Ситохов С.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Ситохов С. 1797, 1798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Дорогами войны: [о ветеране войны и труда Т. Бугулов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"Бугулов Т. (1797), (1798)"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из Пригородного р-на].</w:t>
      </w:r>
    </w:p>
    <w:p w14:paraId="26F9141A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Ситохаты С.</w:t>
      </w:r>
      <w:r w:rsidRPr="001F489C">
        <w:rPr>
          <w:rFonts w:ascii="Arial" w:hAnsi="Arial" w:cs="Arial"/>
          <w:sz w:val="16"/>
          <w:szCs w:val="16"/>
        </w:rPr>
        <w:t xml:space="preserve"> Мæлæтимæ фембæлд цалдæр хатты / Ситохаты С. // Рæстдзинад. – 2000. – 29 июнь. – Ф. 2.</w:t>
      </w:r>
    </w:p>
    <w:p w14:paraId="3C84FFC3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Ситохов С.</w:t>
      </w:r>
      <w:r w:rsidRPr="001F489C">
        <w:rPr>
          <w:rFonts w:ascii="Arial" w:hAnsi="Arial" w:cs="Arial"/>
          <w:sz w:val="16"/>
          <w:szCs w:val="16"/>
        </w:rPr>
        <w:t xml:space="preserve"> Несколько раз он встречался со смертью : [о ветеране Великой Отеч. войны Т. Бугулове из с. Чермен].</w:t>
      </w:r>
    </w:p>
    <w:p w14:paraId="5554BF4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 xml:space="preserve">Созæты А. </w:t>
      </w:r>
      <w:r w:rsidRPr="001F489C">
        <w:rPr>
          <w:rFonts w:ascii="Arial" w:hAnsi="Arial" w:cs="Arial"/>
          <w:sz w:val="16"/>
          <w:szCs w:val="16"/>
        </w:rPr>
        <w:t>Дзасохты æфсымæртæ / Созæты Андрей // Рæстдзинад. – 2000. – 22 июнь. – Ф. 3.</w:t>
      </w:r>
    </w:p>
    <w:p w14:paraId="2F3A9555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Созаев А.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Созаев А. 1799-1803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Братья Дзасоховы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"Дзасоховы (братья) (1799)"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[Хабох и Саулох из с. Бад Алагирского р-на участники Великой Отеч. войны].</w:t>
      </w:r>
    </w:p>
    <w:p w14:paraId="757F9A7E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Созæты А.</w:t>
      </w:r>
      <w:r w:rsidRPr="001F489C">
        <w:rPr>
          <w:rFonts w:ascii="Arial" w:hAnsi="Arial" w:cs="Arial"/>
          <w:sz w:val="16"/>
          <w:szCs w:val="16"/>
        </w:rPr>
        <w:t xml:space="preserve"> Гаппола – ирон адæмы аккаг фырт / Созæты Андрей // Рæстдзинад. – 2000. – 9 февр. – Ф. 2.</w:t>
      </w:r>
    </w:p>
    <w:p w14:paraId="3B56D1F4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Созаев А.</w:t>
      </w:r>
      <w:r w:rsidRPr="001F489C">
        <w:rPr>
          <w:rFonts w:ascii="Arial" w:hAnsi="Arial" w:cs="Arial"/>
          <w:sz w:val="16"/>
          <w:szCs w:val="16"/>
        </w:rPr>
        <w:t xml:space="preserve"> Гаппола – достойный сын Осетии : [о ветеране Великой Отеч. войны Г. Хохоев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"Хохоев Г. (1800)"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из с. Нузал].</w:t>
      </w:r>
    </w:p>
    <w:p w14:paraId="0CC152FD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Созæты А.</w:t>
      </w:r>
      <w:r w:rsidRPr="001F489C">
        <w:rPr>
          <w:rFonts w:ascii="Arial" w:hAnsi="Arial" w:cs="Arial"/>
          <w:sz w:val="16"/>
          <w:szCs w:val="16"/>
        </w:rPr>
        <w:t xml:space="preserve"> «…Уæлæуыл баззади йæ ном…» / Созæты А. // Заря. – 2000. – 21 мартьи. – Ф. 2.</w:t>
      </w:r>
    </w:p>
    <w:p w14:paraId="6F99631D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Созаев А.</w:t>
      </w:r>
      <w:r w:rsidRPr="001F489C">
        <w:rPr>
          <w:rFonts w:ascii="Arial" w:hAnsi="Arial" w:cs="Arial"/>
          <w:sz w:val="16"/>
          <w:szCs w:val="16"/>
        </w:rPr>
        <w:t xml:space="preserve"> «…Имя его осталось в памяти» (Т. Битаров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"Битаров Т. (1801)"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а – ветерана войны и труда).</w:t>
      </w:r>
    </w:p>
    <w:p w14:paraId="6A7C3A02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Созæты А.</w:t>
      </w:r>
      <w:r w:rsidRPr="001F489C">
        <w:rPr>
          <w:rFonts w:ascii="Arial" w:hAnsi="Arial" w:cs="Arial"/>
          <w:sz w:val="16"/>
          <w:szCs w:val="16"/>
        </w:rPr>
        <w:t xml:space="preserve"> Йæ ном нæ ферох уыдзæн / Созæты Андрей // Рæстдзинад. – 2000. – 14 апр. – Ф. 2.</w:t>
      </w:r>
    </w:p>
    <w:p w14:paraId="3ACA3CE9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Созаев А.</w:t>
      </w:r>
      <w:r w:rsidRPr="001F489C">
        <w:rPr>
          <w:rFonts w:ascii="Arial" w:hAnsi="Arial" w:cs="Arial"/>
          <w:sz w:val="16"/>
          <w:szCs w:val="16"/>
        </w:rPr>
        <w:t xml:space="preserve"> Память о нем будет вечна : [воспоминания о боевом командире В. Плющев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"Плющев В. (1802)"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е, погибшем близ г. Майкоп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"Майкоп, г. </w:instrText>
      </w:r>
      <w:r>
        <w:rPr>
          <w:rFonts w:ascii="Arial" w:hAnsi="Arial" w:cs="Arial"/>
          <w:sz w:val="16"/>
          <w:szCs w:val="16"/>
        </w:rPr>
        <w:instrText xml:space="preserve">(Адыгея) </w:instrText>
      </w:r>
      <w:r w:rsidRPr="001F489C">
        <w:rPr>
          <w:rFonts w:ascii="Arial" w:hAnsi="Arial" w:cs="Arial"/>
          <w:sz w:val="16"/>
          <w:szCs w:val="16"/>
        </w:rPr>
        <w:instrText xml:space="preserve">1802"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1941 г"/>
        </w:smartTagPr>
        <w:r w:rsidRPr="001F489C">
          <w:rPr>
            <w:rFonts w:ascii="Arial" w:hAnsi="Arial" w:cs="Arial"/>
            <w:sz w:val="16"/>
            <w:szCs w:val="16"/>
          </w:rPr>
          <w:t>1941 г</w:t>
        </w:r>
      </w:smartTag>
      <w:r w:rsidRPr="001F489C">
        <w:rPr>
          <w:rFonts w:ascii="Arial" w:hAnsi="Arial" w:cs="Arial"/>
          <w:sz w:val="16"/>
          <w:szCs w:val="16"/>
        </w:rPr>
        <w:t>.].</w:t>
      </w:r>
    </w:p>
    <w:p w14:paraId="7B8F9CD8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Созæты А.</w:t>
      </w:r>
      <w:r w:rsidRPr="001F489C">
        <w:rPr>
          <w:rFonts w:ascii="Arial" w:hAnsi="Arial" w:cs="Arial"/>
          <w:sz w:val="16"/>
          <w:szCs w:val="16"/>
        </w:rPr>
        <w:t xml:space="preserve"> Царды намысы фæндæгтæ / Созæты А. // Рæстдзинад. – 2000. – 15 февр. – Ф. 3.</w:t>
      </w:r>
    </w:p>
    <w:p w14:paraId="4F810161" w14:textId="77777777" w:rsidR="00596340" w:rsidRPr="001F489C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Созаев А.</w:t>
      </w:r>
      <w:r w:rsidRPr="001F489C">
        <w:rPr>
          <w:rFonts w:ascii="Arial" w:hAnsi="Arial" w:cs="Arial"/>
          <w:sz w:val="16"/>
          <w:szCs w:val="16"/>
        </w:rPr>
        <w:t xml:space="preserve"> Славные дороги жизни : [к дню 55-летия Победы : воспоминания ветерана Великой Отеч. войны А. Созаева].</w:t>
      </w:r>
    </w:p>
    <w:p w14:paraId="231ECA4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Сокаты Л.</w:t>
      </w:r>
      <w:r w:rsidRPr="001F489C">
        <w:rPr>
          <w:rFonts w:ascii="Arial" w:hAnsi="Arial" w:cs="Arial"/>
          <w:sz w:val="16"/>
          <w:szCs w:val="16"/>
        </w:rPr>
        <w:t xml:space="preserve"> «Мысайнаг мæ ирвæзын кодта» / Сокаты Людæ // Рæстдзинад. – 2000. – 17 май. – Ф. 2.</w:t>
      </w:r>
    </w:p>
    <w:p w14:paraId="6F427F59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Сокаева Л.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Сокаева Л. 1804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«Пожертвование мое меня спасало» : [воспоминания о фронтовой жизни ветерана Великой Отеч. войны Х. Х. Гусов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"Гусов Х. Х. (1804)"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а].</w:t>
      </w:r>
    </w:p>
    <w:p w14:paraId="651C61B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Сокаева М.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Сокаева М. 1805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Аминат (Гаппоева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"Гаппоева А. (1805)"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– ветеран войны и труда из Хумалага) / М. Сокаева // Жизнь Правобережья. – 2000. – 20 апр. – С. 3.</w:t>
      </w:r>
    </w:p>
    <w:p w14:paraId="0CDD37A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Солдат</w:t>
      </w:r>
      <w:r w:rsidRPr="001F489C">
        <w:rPr>
          <w:rFonts w:ascii="Arial" w:hAnsi="Arial" w:cs="Arial"/>
          <w:sz w:val="16"/>
          <w:szCs w:val="16"/>
        </w:rPr>
        <w:t xml:space="preserve"> наш в огне не горит, в воде не тонет : [о ветеране Великой Отеч. войны Х. И. Кертанов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"Кертанов Х. И. (1806)"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е] // Сев. Осетия. – 2000. – 6 мая. – С. 5.</w:t>
      </w:r>
    </w:p>
    <w:p w14:paraId="1DAC751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Сотникова В.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Сотникова В. 1807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Мы не унывали… : [о тяжелых днях войны рассказывает участница войны В. Сотникова] // Фидиуæг. – 2000. – 23 марта. – С. 5.</w:t>
      </w:r>
    </w:p>
    <w:p w14:paraId="7C146CAF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Сугъараты Р.</w:t>
      </w:r>
      <w:r w:rsidRPr="001F489C">
        <w:rPr>
          <w:rFonts w:ascii="Arial" w:hAnsi="Arial" w:cs="Arial"/>
          <w:sz w:val="16"/>
          <w:szCs w:val="16"/>
        </w:rPr>
        <w:t xml:space="preserve"> Фыд æмæ чызг – хæстонтæ / Сугъараты Рая // Рæстдзинад. – 2000. – 25 февр. – Ф. 4.</w:t>
      </w:r>
    </w:p>
    <w:p w14:paraId="369A6F69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Сугарова Р.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Сугарова Р. 1808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Бойцы – отец и дочь [Мециев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"Мециева Ф. (1808)"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"Мециев А. (1808)"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ы Абади и Фуза, воевавшие в партизанском отряде на </w:t>
      </w:r>
      <w:r w:rsidRPr="001F489C">
        <w:rPr>
          <w:rFonts w:ascii="Arial" w:hAnsi="Arial" w:cs="Arial"/>
          <w:sz w:val="16"/>
          <w:szCs w:val="16"/>
        </w:rPr>
        <w:t>Украин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"Украина 1808"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е].</w:t>
      </w:r>
    </w:p>
    <w:p w14:paraId="5DB0D01B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Таболова А.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Таболова А. 1809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Пусть сияет его звезда! : [Герою Соц. Труда, ветерану войны Д. </w:t>
      </w:r>
      <w:r>
        <w:rPr>
          <w:rFonts w:ascii="Arial" w:hAnsi="Arial" w:cs="Arial"/>
          <w:sz w:val="16"/>
          <w:szCs w:val="16"/>
        </w:rPr>
        <w:t>Э</w:t>
      </w:r>
      <w:r w:rsidRPr="001F489C">
        <w:rPr>
          <w:rFonts w:ascii="Arial" w:hAnsi="Arial" w:cs="Arial"/>
          <w:sz w:val="16"/>
          <w:szCs w:val="16"/>
        </w:rPr>
        <w:t>. Накусов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"Накусов Д. </w:instrText>
      </w:r>
      <w:r>
        <w:rPr>
          <w:rFonts w:ascii="Arial" w:hAnsi="Arial" w:cs="Arial"/>
          <w:sz w:val="16"/>
          <w:szCs w:val="16"/>
        </w:rPr>
        <w:instrText>Э</w:instrText>
      </w:r>
      <w:r w:rsidRPr="001F489C">
        <w:rPr>
          <w:rFonts w:ascii="Arial" w:hAnsi="Arial" w:cs="Arial"/>
          <w:sz w:val="16"/>
          <w:szCs w:val="16"/>
        </w:rPr>
        <w:instrText xml:space="preserve">. (1809)"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у – 80 лет] / А. Таболова // Вперед. – 2000. – 20 июля. – С. 2 : фото.</w:t>
      </w:r>
    </w:p>
    <w:p w14:paraId="632C8827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Табуты В.</w:t>
      </w:r>
      <w:r w:rsidRPr="001F489C">
        <w:rPr>
          <w:rFonts w:ascii="Arial" w:hAnsi="Arial" w:cs="Arial"/>
          <w:sz w:val="16"/>
          <w:szCs w:val="16"/>
        </w:rPr>
        <w:t xml:space="preserve"> Колхоз хъумæ сæрыстырæй хæсса йæ ном / Табуты В. // Жизнь Правобережья. – 2000. – 31 авг. – Ф. 3.</w:t>
      </w:r>
    </w:p>
    <w:p w14:paraId="3E703309" w14:textId="77777777" w:rsidR="00596340" w:rsidRPr="001F489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Табуев В.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Табуев В. 1810-1812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Колхоз должен с честью носить имя : [о присуждении колхозу имени ветерана войны и труда К. И. Шанаев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"Шанаев К. И. (1810)"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а из Брута].</w:t>
      </w:r>
    </w:p>
    <w:p w14:paraId="7162A533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Табуты В.</w:t>
      </w:r>
      <w:r w:rsidRPr="001F489C">
        <w:rPr>
          <w:rFonts w:ascii="Arial" w:hAnsi="Arial" w:cs="Arial"/>
          <w:sz w:val="16"/>
          <w:szCs w:val="16"/>
        </w:rPr>
        <w:t xml:space="preserve"> Сбуц кодтой ветеранты Бруты дæр / Табуты В. // Жизнь Правобережья. – 2000. – 16 май. – Ф. 2.</w:t>
      </w:r>
    </w:p>
    <w:p w14:paraId="706899EC" w14:textId="77777777" w:rsidR="00596340" w:rsidRPr="001F489C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Табуев В.</w:t>
      </w:r>
      <w:r w:rsidRPr="001F489C">
        <w:rPr>
          <w:rFonts w:ascii="Arial" w:hAnsi="Arial" w:cs="Arial"/>
          <w:sz w:val="16"/>
          <w:szCs w:val="16"/>
        </w:rPr>
        <w:t xml:space="preserve"> Поздравили ветеранов войны (с 55-летием Победы) и в Брут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"Брут, с. 1811"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е.</w:t>
      </w:r>
    </w:p>
    <w:p w14:paraId="77E5F16F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Табуты В.</w:t>
      </w:r>
      <w:r w:rsidRPr="001F489C">
        <w:rPr>
          <w:rFonts w:ascii="Arial" w:hAnsi="Arial" w:cs="Arial"/>
          <w:sz w:val="16"/>
          <w:szCs w:val="16"/>
        </w:rPr>
        <w:t xml:space="preserve"> Шаликъо Брежнев нæу, хæрзиуджытыл хæлоф нæ кодта… / Табуты В. // Жизнь Правобережья. – 2000. – 22 апр. – Ф. 2.</w:t>
      </w:r>
    </w:p>
    <w:p w14:paraId="4B6C3585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lastRenderedPageBreak/>
        <w:t>Табуев В.</w:t>
      </w:r>
      <w:r w:rsidRPr="001F489C">
        <w:rPr>
          <w:rFonts w:ascii="Arial" w:hAnsi="Arial" w:cs="Arial"/>
          <w:sz w:val="16"/>
          <w:szCs w:val="16"/>
        </w:rPr>
        <w:t xml:space="preserve"> Шалико (Хетагуров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"Хетагуров Ш. (1812)"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– ветеран войны из Брута) не Брежнев, за наградами не гнался.</w:t>
      </w:r>
    </w:p>
    <w:p w14:paraId="114E1572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Тауасити Р.</w:t>
      </w:r>
      <w:r w:rsidRPr="001F489C">
        <w:rPr>
          <w:rFonts w:ascii="Arial" w:hAnsi="Arial" w:cs="Arial"/>
          <w:sz w:val="16"/>
          <w:szCs w:val="16"/>
        </w:rPr>
        <w:t xml:space="preserve"> Бæрæгбони хуарзæнхæ дæ уæд / Тауасити Р. // Ирæф. – 2000. – 22 февр. – Ф. 3-4.</w:t>
      </w:r>
    </w:p>
    <w:p w14:paraId="7B997FFE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Тавасиева Р.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Тавасиева Р. 1813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С праздником вас : [о ветеране войны и труда Т. Г. Будтуев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"Будтуев Т. Г. (1813)"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из Чиколы].</w:t>
      </w:r>
    </w:p>
    <w:p w14:paraId="4AD01B59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Такаев М.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Такаев М. 1814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Жизнь была полнокровной: [беседа с ветераном войны и труда М. Такаевым об одной фотографии </w:t>
      </w:r>
      <w:smartTag w:uri="urn:schemas-microsoft-com:office:smarttags" w:element="metricconverter">
        <w:smartTagPr>
          <w:attr w:name="ProductID" w:val="1938 г"/>
        </w:smartTagPr>
        <w:r w:rsidRPr="001F489C">
          <w:rPr>
            <w:rFonts w:ascii="Arial" w:hAnsi="Arial" w:cs="Arial"/>
            <w:sz w:val="16"/>
            <w:szCs w:val="16"/>
          </w:rPr>
          <w:t>1938 г</w:t>
        </w:r>
      </w:smartTag>
      <w:r w:rsidRPr="001F489C">
        <w:rPr>
          <w:rFonts w:ascii="Arial" w:hAnsi="Arial" w:cs="Arial"/>
          <w:sz w:val="16"/>
          <w:szCs w:val="16"/>
        </w:rPr>
        <w:t>. с участниками драмкружка Эльхотовской СШ / записал С. Кубалов] // Вперед. – 2000. – 29 янв. – С. 2.</w:t>
      </w:r>
    </w:p>
    <w:p w14:paraId="2CB60AB6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Тамбовцев В.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Тамбовцев В. 1815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Поль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"Польша 1815"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ские сюжеты : бойцы (взвода связи стрелкового батальона 378-го стрелкового полка 343-й стрелковой дивизии) / В. Тамбовцев // Моздокский вестник. – 2000. – 18 апр. – С. 2.</w:t>
      </w:r>
    </w:p>
    <w:p w14:paraId="5EC5B8BD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Таутиев Д.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Таутиев Д. 1816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Командир разведвзвода (А. Ф. Дейнега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"Дейнега А. Ф. (1816)"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из Беслана) / Д. Таутиев // Жизнь Правобережья. – 2000. – 6 мая. – С. 4.</w:t>
      </w:r>
    </w:p>
    <w:p w14:paraId="624D159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Тебиева З.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Тебиева З. 1817-1821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В памяти народной : [о семи братьях Газдановы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"Газдановы (братья) (1817)"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х из с. Дзуарикау, погибших в войне] / З. Тебиева // Заря. – 2000. – 30 мая. – С. 2.</w:t>
      </w:r>
    </w:p>
    <w:p w14:paraId="4241D6B0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Тебиева З.</w:t>
      </w:r>
      <w:r w:rsidRPr="001F489C">
        <w:rPr>
          <w:rFonts w:ascii="Arial" w:hAnsi="Arial" w:cs="Arial"/>
          <w:sz w:val="16"/>
          <w:szCs w:val="16"/>
        </w:rPr>
        <w:t xml:space="preserve"> Гвардии старший сержант (С. Г. Тотров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"Тотров С. Г. (1818)"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– ветеран войны и труда) / Зоя Тебиева // Заря. – 2000. – 18 мая. – С. 2.</w:t>
      </w:r>
    </w:p>
    <w:p w14:paraId="72D5E471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Тебиева З.</w:t>
      </w:r>
      <w:r w:rsidRPr="001F489C">
        <w:rPr>
          <w:rFonts w:ascii="Arial" w:hAnsi="Arial" w:cs="Arial"/>
          <w:sz w:val="16"/>
          <w:szCs w:val="16"/>
        </w:rPr>
        <w:t xml:space="preserve"> Дорогами мужества : [о ветеране войны и труда А. Кцоев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"Кцоев А. (1819)"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из с. Дзуарикау] / Зоя Тебиева // Заря. – 2000. – 22 апр. – С. 2.</w:t>
      </w:r>
    </w:p>
    <w:p w14:paraId="12A9C05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Тебиева З.</w:t>
      </w:r>
      <w:r w:rsidRPr="001F489C">
        <w:rPr>
          <w:rFonts w:ascii="Arial" w:hAnsi="Arial" w:cs="Arial"/>
          <w:sz w:val="16"/>
          <w:szCs w:val="16"/>
        </w:rPr>
        <w:t xml:space="preserve"> Письма (солдат-односельчан, погибших на фронтах Великой Отеч. войны, хранятся в Музее боевой славы Дзуарикау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"Дзуарикау, с. 1820"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ской сред. шк.) с далекой войны / Зоя Тебиева // Заря. – 2000. – 1 апр. – С. 2.</w:t>
      </w:r>
    </w:p>
    <w:p w14:paraId="15444B5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Тебиева З.</w:t>
      </w:r>
      <w:r w:rsidRPr="001F489C">
        <w:rPr>
          <w:rFonts w:ascii="Arial" w:hAnsi="Arial" w:cs="Arial"/>
          <w:sz w:val="16"/>
          <w:szCs w:val="16"/>
        </w:rPr>
        <w:t xml:space="preserve"> Через всю войну : [фронтовые дороги М. Б. Цопанов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"Цопанов М. Б. (1821)"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а из с. Дзуарикау] / Зоя Тебиева // Заря. – 2000. – 27 апр. – С. 2.</w:t>
      </w:r>
    </w:p>
    <w:p w14:paraId="780AB62C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Тегаева З.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Тегаева З. 1822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Мы научились у них многому : [о ветеранах войны и труда М. Б. Гатагов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"Гатагов М. Б. (1822)"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и А. С. Гогаев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"Гогаев А. С. (1822)"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из Нового Уруха] / З. Тегаева // Ирæф. – 2000. – 6 мая. – С. 3-4.</w:t>
      </w:r>
    </w:p>
    <w:p w14:paraId="4DFB9BF6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Тедеты Е.</w:t>
      </w:r>
      <w:r w:rsidRPr="001F489C">
        <w:rPr>
          <w:rFonts w:ascii="Arial" w:hAnsi="Arial" w:cs="Arial"/>
          <w:sz w:val="16"/>
          <w:szCs w:val="16"/>
        </w:rPr>
        <w:t xml:space="preserve"> Барæг – инæлар / Тедеты Ефим // Рæстдзинад. – 2000. – 19 июль. – Ф. 4.</w:t>
      </w:r>
    </w:p>
    <w:p w14:paraId="489B0E73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Тедеев Е.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Тедеев Е. 1823</w:instrText>
      </w:r>
      <w:r>
        <w:rPr>
          <w:rFonts w:ascii="Arial" w:hAnsi="Arial" w:cs="Arial"/>
          <w:b/>
          <w:sz w:val="16"/>
          <w:szCs w:val="16"/>
        </w:rPr>
        <w:instrText>, 1841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Всадник – генерал : [отр. из сказания об Иссе Плиев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"Плиев И. А. (1823)</w:instrText>
      </w:r>
      <w:r>
        <w:rPr>
          <w:rFonts w:ascii="Arial" w:hAnsi="Arial" w:cs="Arial"/>
          <w:sz w:val="16"/>
          <w:szCs w:val="16"/>
        </w:rPr>
        <w:instrText>, (1841)-(1843)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е].</w:t>
      </w:r>
    </w:p>
    <w:p w14:paraId="7F8622B2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Тепсыхъоты З.</w:t>
      </w:r>
      <w:r w:rsidRPr="001F489C">
        <w:rPr>
          <w:rFonts w:ascii="Arial" w:hAnsi="Arial" w:cs="Arial"/>
          <w:sz w:val="16"/>
          <w:szCs w:val="16"/>
        </w:rPr>
        <w:t xml:space="preserve"> Фыдыбæсты сæрвæлтау / Тепсыхъоты Зоя // Рæстдзинад. – 2000. – 21 апр. – Ф. 2.</w:t>
      </w:r>
    </w:p>
    <w:p w14:paraId="57EE0D75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Тепсикоева З.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Тепсикоева З. 1824-1827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Во имя Родины : [о семье Гозюмовы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"Гозюмовы (бойцы) (1824)"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х Георгии, Владимире и Константине, погибших на фронтах Великой Отеч. войны].</w:t>
      </w:r>
    </w:p>
    <w:p w14:paraId="62873903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Тепсыхъоты З.</w:t>
      </w:r>
      <w:r w:rsidRPr="001F489C">
        <w:rPr>
          <w:rFonts w:ascii="Arial" w:hAnsi="Arial" w:cs="Arial"/>
          <w:sz w:val="16"/>
          <w:szCs w:val="16"/>
        </w:rPr>
        <w:t xml:space="preserve"> Цы лæппутæ фесæфт, цы… / Тепсыхъоты Зоя // Рæстдзинад. – 2000. – 25 май. – Ф. 3.</w:t>
      </w:r>
    </w:p>
    <w:p w14:paraId="78A31D6D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Тепсикоева З.</w:t>
      </w:r>
      <w:r w:rsidRPr="001F489C">
        <w:rPr>
          <w:rFonts w:ascii="Arial" w:hAnsi="Arial" w:cs="Arial"/>
          <w:sz w:val="16"/>
          <w:szCs w:val="16"/>
        </w:rPr>
        <w:t xml:space="preserve"> Какие парни погибли… : [о командире роты М. П. Битаев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"Битаев М. П. (1825)"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е, уроженце с. Синдзикау, погибш. в апр. </w:t>
      </w:r>
      <w:smartTag w:uri="urn:schemas-microsoft-com:office:smarttags" w:element="metricconverter">
        <w:smartTagPr>
          <w:attr w:name="ProductID" w:val="1945 г"/>
        </w:smartTagPr>
        <w:r w:rsidRPr="001F489C">
          <w:rPr>
            <w:rFonts w:ascii="Arial" w:hAnsi="Arial" w:cs="Arial"/>
            <w:sz w:val="16"/>
            <w:szCs w:val="16"/>
          </w:rPr>
          <w:t>1945 г</w:t>
        </w:r>
      </w:smartTag>
      <w:r w:rsidRPr="001F489C">
        <w:rPr>
          <w:rFonts w:ascii="Arial" w:hAnsi="Arial" w:cs="Arial"/>
          <w:sz w:val="16"/>
          <w:szCs w:val="16"/>
        </w:rPr>
        <w:t>. в Чехословаки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"Чехословакия 1825"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и].</w:t>
      </w:r>
    </w:p>
    <w:p w14:paraId="24ACC9AC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Тепсыхъоты З.</w:t>
      </w:r>
      <w:r w:rsidRPr="001F489C">
        <w:rPr>
          <w:rFonts w:ascii="Arial" w:hAnsi="Arial" w:cs="Arial"/>
          <w:sz w:val="16"/>
          <w:szCs w:val="16"/>
        </w:rPr>
        <w:t xml:space="preserve"> Мæхæмæт / Тепсыхъоты Зоя // Рæстдзинад. – 2001. – 6 май. – Ф. 3.</w:t>
      </w:r>
    </w:p>
    <w:p w14:paraId="13C194B1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Тепсикоева З</w:t>
      </w:r>
      <w:r w:rsidRPr="001F489C">
        <w:rPr>
          <w:rFonts w:ascii="Arial" w:hAnsi="Arial" w:cs="Arial"/>
          <w:sz w:val="16"/>
          <w:szCs w:val="16"/>
        </w:rPr>
        <w:t>. Магомет [Хаев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"Хаев М. (1826)"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, ветеран Великой Отеч. войны].</w:t>
      </w:r>
    </w:p>
    <w:p w14:paraId="04720F8A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Тепсыхъоты З.</w:t>
      </w:r>
      <w:r w:rsidRPr="001F489C">
        <w:rPr>
          <w:rFonts w:ascii="Arial" w:hAnsi="Arial" w:cs="Arial"/>
          <w:sz w:val="16"/>
          <w:szCs w:val="16"/>
        </w:rPr>
        <w:t xml:space="preserve"> Урсдоны сæрмæ – æнусон арт / Тепсыхъоты Зоя // Рæстдзинад. – 2000. – 12 май.</w:t>
      </w:r>
    </w:p>
    <w:p w14:paraId="26CACE51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Тепсикоева З.</w:t>
      </w:r>
      <w:r w:rsidRPr="001F489C">
        <w:rPr>
          <w:rFonts w:ascii="Arial" w:hAnsi="Arial" w:cs="Arial"/>
          <w:sz w:val="16"/>
          <w:szCs w:val="16"/>
        </w:rPr>
        <w:t xml:space="preserve"> Над Урсдон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"Урсдон, с. 1827"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ом – вечный огонь [павшим на фронтах Великой Отеч. войны уроженцам Кора-Урсдон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"Кора-Урсдон, с. 1827"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, Синдзикау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"Синдзикау, с. 1827, 1836"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].</w:t>
      </w:r>
    </w:p>
    <w:p w14:paraId="4D59C13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Тетова А.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Тетова А. 1828-1830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Елизавета (Лазарова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"Лазарова Е. (1828)"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– ветеран войны из Беслана) / А. Тетова // Жизнь Правобережья. – 2000. – 20 апр. – С. 2.</w:t>
      </w:r>
    </w:p>
    <w:p w14:paraId="0755E88C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Тетова А.</w:t>
      </w:r>
      <w:r w:rsidRPr="001F489C">
        <w:rPr>
          <w:rFonts w:ascii="Arial" w:hAnsi="Arial" w:cs="Arial"/>
          <w:sz w:val="16"/>
          <w:szCs w:val="16"/>
        </w:rPr>
        <w:t xml:space="preserve"> Нина (Ниледвина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"Ниледвина Н. (1829)"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– ветеран войны и труда из Беслана) / А. Тетова // Жизнь Правобережья. – 2000. – 20 апр. – С. 2.</w:t>
      </w:r>
    </w:p>
    <w:p w14:paraId="05C6F19E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Тетова А.</w:t>
      </w:r>
      <w:r w:rsidRPr="001F489C">
        <w:rPr>
          <w:rFonts w:ascii="Arial" w:hAnsi="Arial" w:cs="Arial"/>
          <w:sz w:val="16"/>
          <w:szCs w:val="16"/>
        </w:rPr>
        <w:t xml:space="preserve"> Ольга (Конова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"Конова О. (1830)"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– ветеран войны из Беслана) / А. Тетова // Жизнь Правобережья. – 2000. – 20 апр. – С. 3.</w:t>
      </w:r>
    </w:p>
    <w:p w14:paraId="3C2FFB10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lastRenderedPageBreak/>
        <w:t>Тыбылты-Санахъоты О.</w:t>
      </w:r>
      <w:r w:rsidRPr="001F489C">
        <w:rPr>
          <w:rFonts w:ascii="Arial" w:hAnsi="Arial" w:cs="Arial"/>
          <w:sz w:val="16"/>
          <w:szCs w:val="16"/>
        </w:rPr>
        <w:t xml:space="preserve"> Намысы фæндæгтыл / Тыбылты-Санахъоты О. // Фидиуæг. – 2000. – 27 апр. – Ф. 2.</w:t>
      </w:r>
    </w:p>
    <w:p w14:paraId="17BF654A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Тибилова-Санакоева О.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Тибилова-Санакоева О. 1831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Славные дороги (ветерана войны и труда В. Санакоев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"Санакоев В. (1831)"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а).</w:t>
      </w:r>
    </w:p>
    <w:p w14:paraId="249D7E82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Тылаттаты С.</w:t>
      </w:r>
      <w:r w:rsidRPr="001F489C">
        <w:rPr>
          <w:rFonts w:ascii="Arial" w:hAnsi="Arial" w:cs="Arial"/>
          <w:sz w:val="16"/>
          <w:szCs w:val="16"/>
        </w:rPr>
        <w:t xml:space="preserve"> Ибрагим нал федта йæ орден / Тылаттаты С. // Вперед. – 2000. – 3 авг. – Ф. 3.</w:t>
      </w:r>
    </w:p>
    <w:p w14:paraId="490B04A9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Тлаттов С.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Тлаттов С. 1832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Не увидел свой орден Ибрагим : [о ветеране войны Ибрагиме Атаев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"Атаев И. (1832)"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е].</w:t>
      </w:r>
    </w:p>
    <w:p w14:paraId="46BEB384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Тменаты Дз.</w:t>
      </w:r>
      <w:r w:rsidRPr="001F489C">
        <w:rPr>
          <w:rFonts w:ascii="Arial" w:hAnsi="Arial" w:cs="Arial"/>
          <w:sz w:val="16"/>
          <w:szCs w:val="16"/>
        </w:rPr>
        <w:t xml:space="preserve"> Алчидæр йæхицæн номгæнæг йæхæдæг у / Тменаты Дз. // Рæстдзинад. – 2000. – 21 июнь. – Ф. 3.</w:t>
      </w:r>
    </w:p>
    <w:p w14:paraId="1CF9ACEA" w14:textId="77777777" w:rsidR="00596340" w:rsidRPr="001F489C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sz w:val="16"/>
          <w:szCs w:val="16"/>
        </w:rPr>
        <w:tab/>
      </w:r>
      <w:r w:rsidRPr="001F489C">
        <w:rPr>
          <w:rFonts w:ascii="Arial" w:hAnsi="Arial" w:cs="Arial"/>
          <w:b/>
          <w:sz w:val="16"/>
          <w:szCs w:val="16"/>
        </w:rPr>
        <w:t>Тменова Дз.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Тменова Дз.1833, 1834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Каждый может прославить себя : [о враче, участнике Великой Отеч. войны Цомаевой-Вазиев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"Цомаева-Вазиева М. У. (1833)"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ой Марии Урусхановне]..</w:t>
      </w:r>
    </w:p>
    <w:p w14:paraId="316B5E4E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Тменаты Д.</w:t>
      </w:r>
      <w:r w:rsidRPr="001F489C">
        <w:rPr>
          <w:rFonts w:ascii="Arial" w:hAnsi="Arial" w:cs="Arial"/>
          <w:sz w:val="16"/>
          <w:szCs w:val="16"/>
        </w:rPr>
        <w:t xml:space="preserve"> Мæлæтæн нæ бакуымдта сæттын / Тменаты Дзерассæ // Рæстдзинад. – 2000. – 13 май. – Ф. 3.</w:t>
      </w:r>
    </w:p>
    <w:p w14:paraId="7F0DB33E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Тменова Дз.</w:t>
      </w:r>
      <w:r w:rsidRPr="001F489C">
        <w:rPr>
          <w:rFonts w:ascii="Arial" w:hAnsi="Arial" w:cs="Arial"/>
          <w:sz w:val="16"/>
          <w:szCs w:val="16"/>
        </w:rPr>
        <w:t xml:space="preserve"> Не сломила смерть его : [о ветеране Великой Отеч. войны В. Х. Мириков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"Мириков В. Х. (1834)"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из г. Владикавказа].</w:t>
      </w:r>
    </w:p>
    <w:p w14:paraId="4BA25AB7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Токаева Ф.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Токаева Ф. 1835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Хотя у войны – не женское лицо : [о ветеранах-женщинах воевавших в войне] / Фатима Токаева // Вперед. – 2000. – 25 мая. – С. 2.</w:t>
      </w:r>
    </w:p>
    <w:p w14:paraId="2E7F0ECD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Толасова Э.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Толасова Э. 1836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Память нетленна : [об открытии памятника воинам-синдзикауцам, погибшим в Великой Отеч. войны] / Толасова Э. // Вести Дигории. – 2000. – 25 мая. – С. 4.</w:t>
      </w:r>
    </w:p>
    <w:p w14:paraId="5B678CA9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Толпарова Л.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Толпарова Л. 1837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В Рассвет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"Рассвет, с. 1837"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увековечили память о павших : [28 мая в с. Рассвет сост. торжеств. открытие памятника воинам – азербайджанцам, погибшим в годы Великой Отеч. войны на этой территории] / Лира Толпарова // Рухс. – 2000. – 3 июня. – С. 2.</w:t>
      </w:r>
    </w:p>
    <w:p w14:paraId="2E8C2675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Тохсырты Къ.</w:t>
      </w:r>
      <w:r w:rsidRPr="001F489C">
        <w:rPr>
          <w:rFonts w:ascii="Arial" w:hAnsi="Arial" w:cs="Arial"/>
          <w:sz w:val="16"/>
          <w:szCs w:val="16"/>
        </w:rPr>
        <w:t xml:space="preserve"> Хæст цыдис Майрæмададжы / Тохсырты Къ. // Рæстдзинад. – 2000. – 16 авг. – Ф. 2.</w:t>
      </w:r>
    </w:p>
    <w:p w14:paraId="51AC2208" w14:textId="77777777" w:rsidR="00596340" w:rsidRPr="001F489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Тохсыров К.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Тохсыров К. 1838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Бой шел в Майрамадаг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"Майрамадаг, с. 1838"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 : [в годы Великой Отеч. войне].</w:t>
      </w:r>
    </w:p>
    <w:p w14:paraId="53A26A57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Тулатова С.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Тулатова С. 1839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Добрый след Николая Джибилов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"Джибилов Н. (1839)"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а (ветерана войны и труда из с. Иран) / С. Тулатова // Вперед. – 2000. – 29 июля. – С. 2.</w:t>
      </w:r>
    </w:p>
    <w:p w14:paraId="18D678DB" w14:textId="77777777" w:rsidR="00596340" w:rsidRPr="001F48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Турманты Х.</w:t>
      </w:r>
      <w:r w:rsidRPr="001F489C">
        <w:rPr>
          <w:rFonts w:ascii="Arial" w:hAnsi="Arial" w:cs="Arial"/>
          <w:sz w:val="16"/>
          <w:szCs w:val="16"/>
        </w:rPr>
        <w:t xml:space="preserve"> Никуы ферох кæндзыстæм дæ ном / Турманты Хъазыбег // Рæстдзинад. – 2000. – 23 февр. – Ф. 2.</w:t>
      </w:r>
    </w:p>
    <w:p w14:paraId="76E71696" w14:textId="77777777" w:rsidR="00596340" w:rsidRPr="001F489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489C">
        <w:rPr>
          <w:rFonts w:ascii="Arial" w:hAnsi="Arial" w:cs="Arial"/>
          <w:b/>
          <w:sz w:val="16"/>
          <w:szCs w:val="16"/>
        </w:rPr>
        <w:t>Турманов К.</w:t>
      </w:r>
      <w:r w:rsidRPr="001F489C">
        <w:rPr>
          <w:rFonts w:ascii="Arial" w:hAnsi="Arial" w:cs="Arial"/>
          <w:b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</w:instrText>
      </w:r>
      <w:r w:rsidRPr="001F489C">
        <w:rPr>
          <w:rFonts w:ascii="Arial" w:hAnsi="Arial" w:cs="Arial"/>
          <w:b/>
          <w:sz w:val="16"/>
          <w:szCs w:val="16"/>
        </w:rPr>
        <w:instrText>Турманов К. 1840</w:instrText>
      </w:r>
      <w:r w:rsidRPr="001F489C">
        <w:rPr>
          <w:rFonts w:ascii="Arial" w:hAnsi="Arial" w:cs="Arial"/>
          <w:sz w:val="16"/>
          <w:szCs w:val="16"/>
        </w:rPr>
        <w:instrText xml:space="preserve">" </w:instrText>
      </w:r>
      <w:r w:rsidRPr="001F489C">
        <w:rPr>
          <w:rFonts w:ascii="Arial" w:hAnsi="Arial" w:cs="Arial"/>
          <w:b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 xml:space="preserve"> Мы будем вечно помнить твое имя : [об участнике Великой Отеч. войны Т. С. Плиев</w:t>
      </w:r>
      <w:r w:rsidRPr="001F489C">
        <w:rPr>
          <w:rFonts w:ascii="Arial" w:hAnsi="Arial" w:cs="Arial"/>
          <w:sz w:val="16"/>
          <w:szCs w:val="16"/>
        </w:rPr>
        <w:fldChar w:fldCharType="begin"/>
      </w:r>
      <w:r w:rsidRPr="001F489C">
        <w:rPr>
          <w:rFonts w:ascii="Arial" w:hAnsi="Arial" w:cs="Arial"/>
          <w:sz w:val="16"/>
          <w:szCs w:val="16"/>
        </w:rPr>
        <w:instrText xml:space="preserve"> XE "Плиев Т. С. (1840)" </w:instrText>
      </w:r>
      <w:r w:rsidRPr="001F489C">
        <w:rPr>
          <w:rFonts w:ascii="Arial" w:hAnsi="Arial" w:cs="Arial"/>
          <w:sz w:val="16"/>
          <w:szCs w:val="16"/>
        </w:rPr>
        <w:fldChar w:fldCharType="end"/>
      </w:r>
      <w:r w:rsidRPr="001F489C">
        <w:rPr>
          <w:rFonts w:ascii="Arial" w:hAnsi="Arial" w:cs="Arial"/>
          <w:sz w:val="16"/>
          <w:szCs w:val="16"/>
        </w:rPr>
        <w:t>е].</w:t>
      </w:r>
    </w:p>
    <w:p w14:paraId="1A5A7F11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 xml:space="preserve">Фидараты Хъ. </w:t>
      </w:r>
      <w:r w:rsidRPr="003A1D83">
        <w:rPr>
          <w:rFonts w:ascii="Arial" w:hAnsi="Arial" w:cs="Arial"/>
          <w:sz w:val="16"/>
          <w:szCs w:val="16"/>
        </w:rPr>
        <w:t>Ныхас Плиты Иссæйы тыххæй / Фидараты Хъ., Тедеты Е. // Рæстдзинад. – 2000. – 19 июль. – Ф. 4.</w:t>
      </w:r>
    </w:p>
    <w:p w14:paraId="1CC96B58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Фидаров К.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Фидаров К</w:instrText>
      </w:r>
      <w:r>
        <w:rPr>
          <w:rFonts w:ascii="Arial" w:hAnsi="Arial" w:cs="Arial"/>
          <w:b/>
          <w:sz w:val="16"/>
          <w:szCs w:val="16"/>
        </w:rPr>
        <w:instrText>асполат</w:instrText>
      </w:r>
      <w:r w:rsidRPr="003A1D83">
        <w:rPr>
          <w:rFonts w:ascii="Arial" w:hAnsi="Arial" w:cs="Arial"/>
          <w:b/>
          <w:sz w:val="16"/>
          <w:szCs w:val="16"/>
        </w:rPr>
        <w:instrText xml:space="preserve"> 1841-1844, (1845)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b/>
          <w:sz w:val="16"/>
          <w:szCs w:val="16"/>
        </w:rPr>
        <w:t xml:space="preserve">, Тедеев Е. </w:t>
      </w:r>
      <w:r w:rsidRPr="003A1D83">
        <w:rPr>
          <w:rFonts w:ascii="Arial" w:hAnsi="Arial" w:cs="Arial"/>
          <w:sz w:val="16"/>
          <w:szCs w:val="16"/>
        </w:rPr>
        <w:t>Беседа об Иссе Плиеве.</w:t>
      </w:r>
    </w:p>
    <w:p w14:paraId="7627E356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Фидаров К.</w:t>
      </w:r>
      <w:r w:rsidRPr="003A1D83">
        <w:rPr>
          <w:rFonts w:ascii="Arial" w:hAnsi="Arial" w:cs="Arial"/>
          <w:sz w:val="16"/>
          <w:szCs w:val="16"/>
        </w:rPr>
        <w:t xml:space="preserve"> Всенародно признанный : к 15-летию открытия Дома-музея ген. армии И. А. Плиева / К. Фидаров // Сев. Осетия. – 2000. – 5 мая. – С. 9.</w:t>
      </w:r>
    </w:p>
    <w:p w14:paraId="7349484F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Фидаров К.</w:t>
      </w:r>
      <w:r w:rsidRPr="003A1D83">
        <w:rPr>
          <w:rFonts w:ascii="Arial" w:hAnsi="Arial" w:cs="Arial"/>
          <w:sz w:val="16"/>
          <w:szCs w:val="16"/>
        </w:rPr>
        <w:t xml:space="preserve"> «Если не мы, то кто же будет воспитывать патриотов?» –убеждены в Доме-музее ген. Плиева</w:t>
      </w:r>
      <w:r>
        <w:rPr>
          <w:rFonts w:ascii="Arial" w:hAnsi="Arial" w:cs="Arial"/>
          <w:sz w:val="16"/>
          <w:szCs w:val="16"/>
        </w:rPr>
        <w:t xml:space="preserve"> </w:t>
      </w:r>
      <w:r w:rsidRPr="003A1D83">
        <w:rPr>
          <w:rFonts w:ascii="Arial" w:hAnsi="Arial" w:cs="Arial"/>
          <w:sz w:val="16"/>
          <w:szCs w:val="16"/>
        </w:rPr>
        <w:t>: [беседа с зав. Домом-музеем И. Плиева К. С. Фидаровым / записала Е. Коваленко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"Коваленко Е. 1843"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] // Сев. Осетия. – 2000. – 29 июля. – С. 4.</w:t>
      </w:r>
    </w:p>
    <w:p w14:paraId="5D67F875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Фидараты Х.</w:t>
      </w:r>
      <w:r w:rsidRPr="003A1D83">
        <w:rPr>
          <w:rFonts w:ascii="Arial" w:hAnsi="Arial" w:cs="Arial"/>
          <w:sz w:val="16"/>
          <w:szCs w:val="16"/>
        </w:rPr>
        <w:t xml:space="preserve"> Æндон базыртæ / Фидараты Хъазыбег // Рæстдзинад. – 2000. – 6 апр. – Ф. 2.</w:t>
      </w:r>
    </w:p>
    <w:p w14:paraId="78B380C9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Фидаров К</w:t>
      </w:r>
      <w:r w:rsidRPr="003A1D83">
        <w:rPr>
          <w:rFonts w:ascii="Arial" w:hAnsi="Arial" w:cs="Arial"/>
          <w:sz w:val="16"/>
          <w:szCs w:val="16"/>
        </w:rPr>
        <w:t>. Стальные крылья : [о Герое Сов. Союза, ген. авиации Ибрагиме Дзусов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"Дзусов И. (1844), (1852)"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е].</w:t>
      </w:r>
    </w:p>
    <w:p w14:paraId="19608885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Фидараты Т.</w:t>
      </w:r>
      <w:r w:rsidRPr="003A1D83">
        <w:rPr>
          <w:rFonts w:ascii="Arial" w:hAnsi="Arial" w:cs="Arial"/>
          <w:sz w:val="16"/>
          <w:szCs w:val="16"/>
        </w:rPr>
        <w:t xml:space="preserve"> Фыдыбæстæйæн лæггадгæнæг / Фидараты Тимур, Зыгъуытаты Хъасболат // Рæстдзинад. – 2000. – 3 мартъи.</w:t>
      </w:r>
    </w:p>
    <w:p w14:paraId="27622691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Фидаров Т.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Фидаров Т. 1845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На службе Отечеству : [о ветеране Великой Отеч. войны полк. запаса Касполате Фидарове, дир. Дома-музея И. А. Плиева].</w:t>
      </w:r>
    </w:p>
    <w:p w14:paraId="7B6E50C1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Фронтовой</w:t>
      </w:r>
      <w:r w:rsidRPr="003A1D83">
        <w:rPr>
          <w:rFonts w:ascii="Arial" w:hAnsi="Arial" w:cs="Arial"/>
          <w:sz w:val="16"/>
          <w:szCs w:val="16"/>
        </w:rPr>
        <w:t xml:space="preserve"> офицер запаса : [о ветеране войны и труда Б. Дзагкоев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"Дзагкоев Б. (1846)"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е из с. Камбилеевское] // Фидиуæг. – 2000. – 22 февр. – С. 2.</w:t>
      </w:r>
    </w:p>
    <w:p w14:paraId="521CF246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lastRenderedPageBreak/>
        <w:t>Хабалов Дз.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Хабалов Дз. 1847-1849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Рассказ солдата (ветерана войны и труда Г. Дз. Бесолов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"Бесолов Г. Дз. (1847)"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а из с. Црау] / Дз. Хабалов // Заря. – 2000. – 6 мая. – С. 2.</w:t>
      </w:r>
    </w:p>
    <w:p w14:paraId="3B875281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Хæбæлаты Дз.</w:t>
      </w:r>
      <w:r w:rsidRPr="003A1D83">
        <w:rPr>
          <w:rFonts w:ascii="Arial" w:hAnsi="Arial" w:cs="Arial"/>
          <w:sz w:val="16"/>
          <w:szCs w:val="16"/>
        </w:rPr>
        <w:t xml:space="preserve"> Цин æмæ хъыджы цæссыгтæ / Хæбæлаты Дз. // Заря. – 2000. – 25 апр. – Ф. 2.</w:t>
      </w:r>
    </w:p>
    <w:p w14:paraId="5174E7FE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Хабалов Дз.</w:t>
      </w:r>
      <w:r w:rsidRPr="003A1D83">
        <w:rPr>
          <w:rFonts w:ascii="Arial" w:hAnsi="Arial" w:cs="Arial"/>
          <w:sz w:val="16"/>
          <w:szCs w:val="16"/>
        </w:rPr>
        <w:t xml:space="preserve"> Слезы радости и печали : [к 55-летию Победы].</w:t>
      </w:r>
    </w:p>
    <w:p w14:paraId="0CF4DFE8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Хабалов Дз.</w:t>
      </w:r>
      <w:r w:rsidRPr="003A1D83">
        <w:rPr>
          <w:rFonts w:ascii="Arial" w:hAnsi="Arial" w:cs="Arial"/>
          <w:sz w:val="16"/>
          <w:szCs w:val="16"/>
        </w:rPr>
        <w:t xml:space="preserve"> Три знака Андрея Ревазов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"Ревазов А. (1849)"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а : [о ветеране войны и труда А. Ревазове из Алагира] / Дз. Хабалов // Заря. – 2000. – 15 апр. – С. 2.</w:t>
      </w:r>
    </w:p>
    <w:p w14:paraId="293E7896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Хæллаты Ю.</w:t>
      </w:r>
      <w:r w:rsidRPr="003A1D83">
        <w:rPr>
          <w:rFonts w:ascii="Arial" w:hAnsi="Arial" w:cs="Arial"/>
          <w:sz w:val="16"/>
          <w:szCs w:val="16"/>
        </w:rPr>
        <w:t xml:space="preserve"> Ламбеджы хъысмæт / Хæллаты Юри // Рæстдзинад. – 2000. – 12 авг. – Ф. 2.</w:t>
      </w:r>
    </w:p>
    <w:p w14:paraId="5CA4D9E6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Халлаев Ю.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Халлаев Ю. 1850, 1851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Судьба Ламбега (Дрисовича Акоев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"Акоев Л. Д. (1850), (1851)"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а из г. Дигоры, участника Великой Отеч. войны].</w:t>
      </w:r>
    </w:p>
    <w:p w14:paraId="3B482A5E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Хæллати Ю.</w:t>
      </w:r>
      <w:r w:rsidRPr="003A1D83">
        <w:rPr>
          <w:rFonts w:ascii="Arial" w:hAnsi="Arial" w:cs="Arial"/>
          <w:sz w:val="16"/>
          <w:szCs w:val="16"/>
        </w:rPr>
        <w:t xml:space="preserve"> Ламбеги тугъдони фæндæгтæ / Хæллати Ю. // Вести Дигории. – 2000. – 16 май.</w:t>
      </w:r>
    </w:p>
    <w:p w14:paraId="5A8E1B82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Халлаев Ю.</w:t>
      </w:r>
      <w:r w:rsidRPr="003A1D83">
        <w:rPr>
          <w:rFonts w:ascii="Arial" w:hAnsi="Arial" w:cs="Arial"/>
          <w:sz w:val="16"/>
          <w:szCs w:val="16"/>
        </w:rPr>
        <w:t xml:space="preserve"> Фронтовые дороги Ламбега (Акоева из Дигоры).</w:t>
      </w:r>
    </w:p>
    <w:p w14:paraId="18C22F62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Халилулаев Б.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Халилулаев Б. 1852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В Дагестан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"Дагестан 1852"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е чтут память об отважном сыне Осетии (Герое Сов. Союза, летчике И. Дзусове), но нам нужна помощь… / Б. Халилулаев // Жизнь Правобережья. – 2000. – 25 июля. – С. 2.</w:t>
      </w:r>
    </w:p>
    <w:p w14:paraId="6CA07E51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Хамицаев Х.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Хамицаев Х. 1853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Вспомним поименно солдат войны (ушедших на войну из Толдзгун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"Толдзгун, с. 1853, 1860"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а) / Х. Хамицаев // Ирæф. – 2000. – 6 мая. – С. 2.</w:t>
      </w:r>
    </w:p>
    <w:p w14:paraId="641AE0B6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Ханелукаев Б.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Ханелукаев Б. 1854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«Вас не стало, ребята, не стало, Вас расставили по пьедесталам…» : [55 лет Победы] / Б. Ханелукаев // Заря. – 2000. – 11 марта. – С. 2.</w:t>
      </w:r>
    </w:p>
    <w:p w14:paraId="762B868C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Хетæгкаты Н.</w:t>
      </w:r>
      <w:r w:rsidRPr="003A1D83">
        <w:rPr>
          <w:rFonts w:ascii="Arial" w:hAnsi="Arial" w:cs="Arial"/>
          <w:sz w:val="16"/>
          <w:szCs w:val="16"/>
        </w:rPr>
        <w:t xml:space="preserve"> Нæй сын рохгæнæн / Хетæгкаты Настя // Рæстдзинад. – 2000. – 18 май. – Ф. 2.</w:t>
      </w:r>
    </w:p>
    <w:p w14:paraId="7ED5A04B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Хетагурова Н.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Хетагурова Н. 1855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Они не будут забыты : [о братьях Баграте, Сергее и Дзибокке Еналдиевы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"Еналдиевы (братья) (1855)"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х из с. Нар пропавших без вести на фронтах войны].</w:t>
      </w:r>
    </w:p>
    <w:p w14:paraId="64734BC3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Хидив Г.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Хидив Г. 1856, 1857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Солдат войны : [о ветеране войны и труда А. В. Дорохов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"Дорохов А. В. (1856)"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е из ст-цы Змейской] / Г. Хидив // Вперед. – 2000. – 20 апр. – С. 2.</w:t>
      </w:r>
    </w:p>
    <w:p w14:paraId="362E750C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Хидив Г.</w:t>
      </w:r>
      <w:r w:rsidRPr="003A1D83">
        <w:rPr>
          <w:rFonts w:ascii="Arial" w:hAnsi="Arial" w:cs="Arial"/>
          <w:sz w:val="16"/>
          <w:szCs w:val="16"/>
        </w:rPr>
        <w:t xml:space="preserve"> Юность опаленная войной : [о ветеране войны и труда В. А. Каргаев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"Каргаева В. А. (1857)"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ой из ст-цы Змейской] / Г. Хидив // Вперед. – 2000. – 4 мая. – С. 2.</w:t>
      </w:r>
    </w:p>
    <w:p w14:paraId="2F4D14D8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Хизирти А.</w:t>
      </w:r>
      <w:r w:rsidRPr="003A1D83">
        <w:rPr>
          <w:rFonts w:ascii="Arial" w:hAnsi="Arial" w:cs="Arial"/>
          <w:sz w:val="16"/>
          <w:szCs w:val="16"/>
        </w:rPr>
        <w:t xml:space="preserve"> Некæд уодзæнцæ иронх / Хизирти А. // Ирæф. – 2000. – 24 февр. – Ф. 3.</w:t>
      </w:r>
    </w:p>
    <w:p w14:paraId="3B2560E2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Хизиров А.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Хизиров А. 1858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Никогда не будут забыты (погибшие в Великой Отеч. войне братья А. и Х. Кцоевы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"Кцоевы (братья) (1858)"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из Лескена).</w:t>
      </w:r>
    </w:p>
    <w:p w14:paraId="2402A3B5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Хинчагов Г.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Хинчагов Г. 1859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И он внес свою лепту : [о ветеране войны и труда А. М. Васильев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"Васильев А. М. (1859)"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е из ст-цы Змейской] / Г. Хинчагов // Вперед. – 2000. – 4 мая. – С. 2.</w:t>
      </w:r>
    </w:p>
    <w:p w14:paraId="144F15EC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Хортиева М.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Хортиева М. 1860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От благородных потомков : [о сооружении памятника погибшим в Вел. Отеч. войне односельчанам в с. Толдзгун] / М. Хортиева // Ирæф. – 2000. – 20 мая. – С. 3.</w:t>
      </w:r>
    </w:p>
    <w:p w14:paraId="3908B6EE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Хосонты З.</w:t>
      </w:r>
      <w:r w:rsidRPr="003A1D83">
        <w:rPr>
          <w:rFonts w:ascii="Arial" w:hAnsi="Arial" w:cs="Arial"/>
          <w:sz w:val="16"/>
          <w:szCs w:val="16"/>
        </w:rPr>
        <w:t xml:space="preserve"> Бесæ уæндонæй цыд æрдхæрæн фæдисы / Хосонты З. // Жизнь Правобережья. – 2000. – 6 май. – Ф. 3.</w:t>
      </w:r>
    </w:p>
    <w:p w14:paraId="1E5EAB25" w14:textId="77777777" w:rsidR="00596340" w:rsidRPr="003A1D8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Хосонова З.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Хосонова З. 1861-1863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Беса [Маргиев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"Маргиев Б. (1861)"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– ветеран войны и труда из Беслана].</w:t>
      </w:r>
    </w:p>
    <w:p w14:paraId="30D86663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Хосонты З.</w:t>
      </w:r>
      <w:r w:rsidRPr="003A1D83">
        <w:rPr>
          <w:rFonts w:ascii="Arial" w:hAnsi="Arial" w:cs="Arial"/>
          <w:sz w:val="16"/>
          <w:szCs w:val="16"/>
        </w:rPr>
        <w:t xml:space="preserve"> Хæсты зындзинæдтæ бавзар, афтæмæй хæстоныл нымад ма у / Хосонты З. // Жизнь Правобережья. – 2000. – 6 мая. – Ф. 6.</w:t>
      </w:r>
    </w:p>
    <w:p w14:paraId="78DCA36D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Хосонова З.</w:t>
      </w:r>
      <w:r w:rsidRPr="003A1D83">
        <w:rPr>
          <w:rFonts w:ascii="Arial" w:hAnsi="Arial" w:cs="Arial"/>
          <w:sz w:val="16"/>
          <w:szCs w:val="16"/>
        </w:rPr>
        <w:t xml:space="preserve"> Испытать все тяготы войны, и не считаться при этом бойцом : [о судьбе попавшего в плен во время Великой Отеч. войны Б. (С.) Кусаев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"Кусаев Б. (С.) (1862)"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е из Заманкула].</w:t>
      </w:r>
    </w:p>
    <w:p w14:paraId="43768708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Хосонты З.</w:t>
      </w:r>
      <w:r w:rsidRPr="003A1D83">
        <w:rPr>
          <w:rFonts w:ascii="Arial" w:hAnsi="Arial" w:cs="Arial"/>
          <w:sz w:val="16"/>
          <w:szCs w:val="16"/>
        </w:rPr>
        <w:t xml:space="preserve"> Нæртон лæг лæгдзинады фæдыл йæ уд скæны нывондæн / Хосонты З. // Жизнь Правобережья. – 2000. – 30 сент. – Ф. 3.</w:t>
      </w:r>
    </w:p>
    <w:p w14:paraId="35271041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Хосонова З.</w:t>
      </w:r>
      <w:r w:rsidRPr="003A1D83">
        <w:rPr>
          <w:rFonts w:ascii="Arial" w:hAnsi="Arial" w:cs="Arial"/>
          <w:sz w:val="16"/>
          <w:szCs w:val="16"/>
        </w:rPr>
        <w:t xml:space="preserve"> Отважный человек посвящает свою жизнь мужеству : [о ветеране войны и труда Х. Есенов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"Есенов Х. (1863)"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е из Заманкула].</w:t>
      </w:r>
    </w:p>
    <w:p w14:paraId="36A758FE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lastRenderedPageBreak/>
        <w:t xml:space="preserve">Хотел </w:t>
      </w:r>
      <w:r w:rsidRPr="003A1D83">
        <w:rPr>
          <w:rFonts w:ascii="Arial" w:hAnsi="Arial" w:cs="Arial"/>
          <w:sz w:val="16"/>
          <w:szCs w:val="16"/>
        </w:rPr>
        <w:t>попасть на фронт… : [о ветеране войны и труда Х. К. Джагаев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"Джагаев Х. К. (1864)"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е из с. Камбилеевское] // Фидиуæг. – 2000. – 22 февр. – С. 2.</w:t>
      </w:r>
    </w:p>
    <w:p w14:paraId="4D0DD7C6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Худалов Т.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Худалов Т. 1865, 1866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Герой без звездочки (Д. Г. Агнаев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"Агнаев Д. Г. (1865)"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из Алагира, погиб в </w:t>
      </w:r>
      <w:smartTag w:uri="urn:schemas-microsoft-com:office:smarttags" w:element="metricconverter">
        <w:smartTagPr>
          <w:attr w:name="ProductID" w:val="1943 г"/>
        </w:smartTagPr>
        <w:r w:rsidRPr="003A1D83">
          <w:rPr>
            <w:rFonts w:ascii="Arial" w:hAnsi="Arial" w:cs="Arial"/>
            <w:sz w:val="16"/>
            <w:szCs w:val="16"/>
          </w:rPr>
          <w:t>1943 г</w:t>
        </w:r>
      </w:smartTag>
      <w:r w:rsidRPr="003A1D83">
        <w:rPr>
          <w:rFonts w:ascii="Arial" w:hAnsi="Arial" w:cs="Arial"/>
          <w:sz w:val="16"/>
          <w:szCs w:val="16"/>
        </w:rPr>
        <w:t>.) / Т. Худалов // Заря. – 2000. – 11 мая.</w:t>
      </w:r>
    </w:p>
    <w:p w14:paraId="271B960E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Худалов Т.</w:t>
      </w:r>
      <w:r w:rsidRPr="003A1D83">
        <w:rPr>
          <w:rFonts w:ascii="Arial" w:hAnsi="Arial" w:cs="Arial"/>
          <w:sz w:val="16"/>
          <w:szCs w:val="16"/>
        </w:rPr>
        <w:t xml:space="preserve"> Не пропал без вести» : [о погибшем в Вел. Отеч. войне Х. Б. Муриев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"Муриев Х. Б. (1866)"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е из Дур-Дура] / Т. Худалов // Вести Дигории. – 2000. – 6 июня. – С. 2.</w:t>
      </w:r>
    </w:p>
    <w:p w14:paraId="685869BB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 xml:space="preserve">Худалов Х. А. </w:t>
      </w:r>
      <w:r w:rsidRPr="003A1D83">
        <w:rPr>
          <w:rFonts w:ascii="Arial" w:hAnsi="Arial" w:cs="Arial"/>
          <w:sz w:val="16"/>
          <w:szCs w:val="16"/>
        </w:rPr>
        <w:t>[ген.-лейт. в отставке, участник Великой Отеч. войны : 1905-2000 : некролог] // Сев. Осетия. – 2000. – 8 июля. – С. 12; Рæстдзинад. – 8 июль. – Ф. 4.</w:t>
      </w:r>
    </w:p>
    <w:p w14:paraId="22DD1230" w14:textId="77777777" w:rsidR="00596340" w:rsidRPr="003A1D8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Худалов Х. А.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Худалов Х. А. (1867), (1875)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Генерал-лейтенант в отставке, участник Великой Отеч. войны : некролог.</w:t>
      </w:r>
    </w:p>
    <w:p w14:paraId="160F7A75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Хуриаты М.</w:t>
      </w:r>
      <w:r w:rsidRPr="003A1D83">
        <w:rPr>
          <w:rFonts w:ascii="Arial" w:hAnsi="Arial" w:cs="Arial"/>
          <w:sz w:val="16"/>
          <w:szCs w:val="16"/>
        </w:rPr>
        <w:t xml:space="preserve"> Хæстæн мауал уæд йæ кой дæр / Хуриаты Мурат // Рæстдзинад. – 2000. – 8 июнь. – Ф. 2.</w:t>
      </w:r>
    </w:p>
    <w:p w14:paraId="6AD984C3" w14:textId="77777777" w:rsidR="00596340" w:rsidRPr="003A1D8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Хуриев М.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Хуриев М. 1868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Пусть исчезнет война: [воспоминания о Вел. Отеч. войне].</w:t>
      </w:r>
    </w:p>
    <w:p w14:paraId="35C717C3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Хуыриаты Х.</w:t>
      </w:r>
      <w:r w:rsidRPr="003A1D83">
        <w:rPr>
          <w:rFonts w:ascii="Arial" w:hAnsi="Arial" w:cs="Arial"/>
          <w:sz w:val="16"/>
          <w:szCs w:val="16"/>
        </w:rPr>
        <w:t xml:space="preserve"> Ирон адæмы номхæссæн хъæбул / Хуыриаты Х. // Рæстдзинад. – 2000. – 23 февр. – Ф. 2.</w:t>
      </w:r>
    </w:p>
    <w:p w14:paraId="31E77579" w14:textId="77777777" w:rsidR="00596340" w:rsidRPr="003A1D8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Хуриев Х</w:t>
      </w:r>
      <w:r w:rsidRPr="003A1D83">
        <w:rPr>
          <w:rFonts w:ascii="Arial" w:hAnsi="Arial" w:cs="Arial"/>
          <w:sz w:val="16"/>
          <w:szCs w:val="16"/>
        </w:rPr>
        <w:t>.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Хуриев Х</w:instrText>
      </w:r>
      <w:r w:rsidRPr="003A1D83">
        <w:rPr>
          <w:rFonts w:ascii="Arial" w:hAnsi="Arial" w:cs="Arial"/>
          <w:sz w:val="16"/>
          <w:szCs w:val="16"/>
        </w:rPr>
        <w:instrText xml:space="preserve">. 1869"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Славный сын осетинского народа [Хаджи-Умар Мамсуров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"Мамсуров Х. Дж. (1869)"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].</w:t>
      </w:r>
    </w:p>
    <w:p w14:paraId="17927070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Хурумова Т.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Хурумова Т. 1870, 1871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Последний путь разведчика (ст. сержанта Г. Т.) Суанов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"Суанов Г. Т. (1870)"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а (павшего смертью храбрых в Великой Отеч. войне в </w:t>
      </w:r>
      <w:smartTag w:uri="urn:schemas-microsoft-com:office:smarttags" w:element="metricconverter">
        <w:smartTagPr>
          <w:attr w:name="ProductID" w:val="1943 г"/>
        </w:smartTagPr>
        <w:r w:rsidRPr="003A1D83">
          <w:rPr>
            <w:rFonts w:ascii="Arial" w:hAnsi="Arial" w:cs="Arial"/>
            <w:sz w:val="16"/>
            <w:szCs w:val="16"/>
          </w:rPr>
          <w:t>1943 г</w:t>
        </w:r>
      </w:smartTag>
      <w:r w:rsidRPr="003A1D83">
        <w:rPr>
          <w:rFonts w:ascii="Arial" w:hAnsi="Arial" w:cs="Arial"/>
          <w:sz w:val="16"/>
          <w:szCs w:val="16"/>
        </w:rPr>
        <w:t>.) / Т. Хурумова // Заря. – 2000. – 6 мая. – С. 3.</w:t>
      </w:r>
    </w:p>
    <w:p w14:paraId="67F0251E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Хурумова Т.</w:t>
      </w:r>
      <w:r w:rsidRPr="003A1D83">
        <w:rPr>
          <w:rFonts w:ascii="Arial" w:hAnsi="Arial" w:cs="Arial"/>
          <w:sz w:val="16"/>
          <w:szCs w:val="16"/>
        </w:rPr>
        <w:t xml:space="preserve"> Чествовали ветеранов (Великой Отеч. войны в Алагирском р-не) / Т. Хурумова // Заря. – 2000. – 4 мая. – С. 1.</w:t>
      </w:r>
    </w:p>
    <w:p w14:paraId="02CCE517" w14:textId="77777777" w:rsidR="00596340" w:rsidRPr="003A1D8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Цæллагты Л.</w:t>
      </w:r>
      <w:r w:rsidRPr="003A1D83">
        <w:rPr>
          <w:rFonts w:ascii="Arial" w:hAnsi="Arial" w:cs="Arial"/>
          <w:sz w:val="16"/>
          <w:szCs w:val="16"/>
        </w:rPr>
        <w:t xml:space="preserve"> Кадджынæй фæцардысты / Цæллагты Лидæ // Рæстдзинад. – 2000. – 12 апр.</w:t>
      </w:r>
    </w:p>
    <w:p w14:paraId="097D5A22" w14:textId="77777777" w:rsidR="00596340" w:rsidRPr="003A1D8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A1D83">
        <w:rPr>
          <w:rFonts w:ascii="Arial" w:hAnsi="Arial" w:cs="Arial"/>
          <w:b/>
          <w:sz w:val="16"/>
          <w:szCs w:val="16"/>
        </w:rPr>
        <w:t>Цаллагова Л.</w:t>
      </w:r>
      <w:r w:rsidRPr="003A1D83">
        <w:rPr>
          <w:rFonts w:ascii="Arial" w:hAnsi="Arial" w:cs="Arial"/>
          <w:b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</w:instrText>
      </w:r>
      <w:r w:rsidRPr="003A1D83">
        <w:rPr>
          <w:rFonts w:ascii="Arial" w:hAnsi="Arial" w:cs="Arial"/>
          <w:b/>
          <w:sz w:val="16"/>
          <w:szCs w:val="16"/>
        </w:rPr>
        <w:instrText>Цаллагова Л. 1872</w:instrText>
      </w:r>
      <w:r w:rsidRPr="003A1D83">
        <w:rPr>
          <w:rFonts w:ascii="Arial" w:hAnsi="Arial" w:cs="Arial"/>
          <w:sz w:val="16"/>
          <w:szCs w:val="16"/>
        </w:rPr>
        <w:instrText xml:space="preserve">" </w:instrText>
      </w:r>
      <w:r w:rsidRPr="003A1D83">
        <w:rPr>
          <w:rFonts w:ascii="Arial" w:hAnsi="Arial" w:cs="Arial"/>
          <w:b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 xml:space="preserve"> Достойно прожили: [о вдовах войны из с. Октябрьское Косерхан, Зарете Караев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"Караева З. (1872)"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"Караева К. (1872)"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ых, Тамаре Шанаев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"Шанаева Т. (1872)"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ой, Даухан Дзтиев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"Дзтиева Д. (1872)"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ой, Замиле, Варичке, Губар Сокаев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"Сокаева Г. (1872)"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"Сокаева В. (1872)"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"Сокаева З. (1872)"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ых, Салимат Есиев</w:t>
      </w:r>
      <w:r w:rsidRPr="003A1D83">
        <w:rPr>
          <w:rFonts w:ascii="Arial" w:hAnsi="Arial" w:cs="Arial"/>
          <w:sz w:val="16"/>
          <w:szCs w:val="16"/>
        </w:rPr>
        <w:fldChar w:fldCharType="begin"/>
      </w:r>
      <w:r w:rsidRPr="003A1D83">
        <w:rPr>
          <w:rFonts w:ascii="Arial" w:hAnsi="Arial" w:cs="Arial"/>
          <w:sz w:val="16"/>
          <w:szCs w:val="16"/>
        </w:rPr>
        <w:instrText xml:space="preserve"> XE "Есиева С. (1872)" </w:instrText>
      </w:r>
      <w:r w:rsidRPr="003A1D83">
        <w:rPr>
          <w:rFonts w:ascii="Arial" w:hAnsi="Arial" w:cs="Arial"/>
          <w:sz w:val="16"/>
          <w:szCs w:val="16"/>
        </w:rPr>
        <w:fldChar w:fldCharType="end"/>
      </w:r>
      <w:r w:rsidRPr="003A1D83">
        <w:rPr>
          <w:rFonts w:ascii="Arial" w:hAnsi="Arial" w:cs="Arial"/>
          <w:sz w:val="16"/>
          <w:szCs w:val="16"/>
        </w:rPr>
        <w:t>ой, работавших в колхозе].</w:t>
      </w:r>
    </w:p>
    <w:p w14:paraId="28F7755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Цæргæсты Ц.</w:t>
      </w:r>
      <w:r w:rsidRPr="00CE52BF">
        <w:rPr>
          <w:rFonts w:ascii="Arial" w:hAnsi="Arial" w:cs="Arial"/>
          <w:sz w:val="16"/>
          <w:szCs w:val="16"/>
        </w:rPr>
        <w:t xml:space="preserve"> «Катюшæты» командир / Цæргæсты Цæра // Рæстдзинад. – 2000. – 25 апр. – Ф. 3.</w:t>
      </w:r>
    </w:p>
    <w:p w14:paraId="385E454C" w14:textId="77777777" w:rsidR="00596340" w:rsidRPr="007360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Царгасов Ц.</w:t>
      </w:r>
      <w:r w:rsidRPr="00736091">
        <w:rPr>
          <w:rFonts w:ascii="Arial" w:hAnsi="Arial" w:cs="Arial"/>
          <w:b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</w:instrText>
      </w:r>
      <w:r w:rsidRPr="00736091">
        <w:rPr>
          <w:rFonts w:ascii="Arial" w:hAnsi="Arial" w:cs="Arial"/>
          <w:b/>
          <w:sz w:val="16"/>
          <w:szCs w:val="16"/>
        </w:rPr>
        <w:instrText>Царгасов Ц. 1873</w:instrText>
      </w:r>
      <w:r w:rsidRPr="00736091">
        <w:rPr>
          <w:rFonts w:ascii="Arial" w:hAnsi="Arial" w:cs="Arial"/>
          <w:sz w:val="16"/>
          <w:szCs w:val="16"/>
        </w:rPr>
        <w:instrText xml:space="preserve">" </w:instrText>
      </w:r>
      <w:r w:rsidRPr="00736091">
        <w:rPr>
          <w:rFonts w:ascii="Arial" w:hAnsi="Arial" w:cs="Arial"/>
          <w:b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 xml:space="preserve"> Командир «Катюш» : [о первом Герое Сов. Союза в Сев. Осетии, ген. К. Д. Карсанов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"Карсанов К. Д. (1873)"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е, участнике Великой Отеч. войны].</w:t>
      </w:r>
    </w:p>
    <w:p w14:paraId="13953B02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Цæрукъаты В.</w:t>
      </w:r>
      <w:r w:rsidRPr="00736091">
        <w:rPr>
          <w:rFonts w:ascii="Arial" w:hAnsi="Arial" w:cs="Arial"/>
          <w:sz w:val="16"/>
          <w:szCs w:val="16"/>
        </w:rPr>
        <w:t xml:space="preserve"> Дзæбæхæй бацæр, Тæтæри! / Цæрукъаты В. // Рæстдзинад. – 2000. – 30 нояб. – Ф. 4.</w:t>
      </w:r>
    </w:p>
    <w:p w14:paraId="5F0574F8" w14:textId="77777777" w:rsidR="00596340" w:rsidRPr="007360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Царукаев В.</w:t>
      </w:r>
      <w:r w:rsidRPr="00736091">
        <w:rPr>
          <w:rFonts w:ascii="Arial" w:hAnsi="Arial" w:cs="Arial"/>
          <w:b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</w:instrText>
      </w:r>
      <w:r w:rsidRPr="00736091">
        <w:rPr>
          <w:rFonts w:ascii="Arial" w:hAnsi="Arial" w:cs="Arial"/>
          <w:b/>
          <w:sz w:val="16"/>
          <w:szCs w:val="16"/>
        </w:rPr>
        <w:instrText>Царукаев В. 1874</w:instrText>
      </w:r>
      <w:r w:rsidRPr="00736091">
        <w:rPr>
          <w:rFonts w:ascii="Arial" w:hAnsi="Arial" w:cs="Arial"/>
          <w:sz w:val="16"/>
          <w:szCs w:val="16"/>
        </w:rPr>
        <w:instrText xml:space="preserve">" </w:instrText>
      </w:r>
      <w:r w:rsidRPr="00736091">
        <w:rPr>
          <w:rFonts w:ascii="Arial" w:hAnsi="Arial" w:cs="Arial"/>
          <w:b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 xml:space="preserve"> Живи счастливо, Татари! : [о ветеране Великой Отеч. войны Татари Гегкиев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"Гегкиев Т. (1874)"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е].</w:t>
      </w:r>
    </w:p>
    <w:p w14:paraId="6F65459A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Цъебойты С.</w:t>
      </w:r>
      <w:r w:rsidRPr="00736091">
        <w:rPr>
          <w:rFonts w:ascii="Arial" w:hAnsi="Arial" w:cs="Arial"/>
          <w:sz w:val="16"/>
          <w:szCs w:val="16"/>
        </w:rPr>
        <w:t xml:space="preserve"> Мар ох кæнæм нæ хæрзгæнджыты / Цъебойты Сергей // Рæстдзинад. – 2000. – 31 мартъи. – Ф. 2.</w:t>
      </w:r>
    </w:p>
    <w:p w14:paraId="1B2C1A49" w14:textId="77777777" w:rsidR="00596340" w:rsidRPr="007360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Цебоев С.</w:t>
      </w:r>
      <w:r w:rsidRPr="00736091">
        <w:rPr>
          <w:rFonts w:ascii="Arial" w:hAnsi="Arial" w:cs="Arial"/>
          <w:b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</w:instrText>
      </w:r>
      <w:r w:rsidRPr="00736091">
        <w:rPr>
          <w:rFonts w:ascii="Arial" w:hAnsi="Arial" w:cs="Arial"/>
          <w:b/>
          <w:sz w:val="16"/>
          <w:szCs w:val="16"/>
        </w:rPr>
        <w:instrText>Цебоев С. 1875-1877</w:instrText>
      </w:r>
      <w:r w:rsidRPr="00736091">
        <w:rPr>
          <w:rFonts w:ascii="Arial" w:hAnsi="Arial" w:cs="Arial"/>
          <w:sz w:val="16"/>
          <w:szCs w:val="16"/>
        </w:rPr>
        <w:instrText xml:space="preserve">" </w:instrText>
      </w:r>
      <w:r w:rsidRPr="00736091">
        <w:rPr>
          <w:rFonts w:ascii="Arial" w:hAnsi="Arial" w:cs="Arial"/>
          <w:b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 xml:space="preserve"> Не будем забывать наших достойных людей: [о ветеране Великой Отеч. войны, бывшем пред. ком. нар. контроля Михаиле Циккаев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"Циккаев М. (1875)"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е].</w:t>
      </w:r>
    </w:p>
    <w:p w14:paraId="05F92762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Цъебойты С.</w:t>
      </w:r>
      <w:r w:rsidRPr="00736091">
        <w:rPr>
          <w:rFonts w:ascii="Arial" w:hAnsi="Arial" w:cs="Arial"/>
          <w:sz w:val="16"/>
          <w:szCs w:val="16"/>
        </w:rPr>
        <w:t xml:space="preserve"> Мурмæнскæй – Берлинмæ / Цъебойты Сергей // Рæстдзинад. – 2000. – 12 янв.; Ирæф. – 15 янв. – Ф. 2, 4.</w:t>
      </w:r>
    </w:p>
    <w:p w14:paraId="42688B4E" w14:textId="77777777" w:rsidR="00596340" w:rsidRPr="007360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Цебоев С.</w:t>
      </w:r>
      <w:r w:rsidRPr="00736091">
        <w:rPr>
          <w:rFonts w:ascii="Arial" w:hAnsi="Arial" w:cs="Arial"/>
          <w:sz w:val="16"/>
          <w:szCs w:val="16"/>
        </w:rPr>
        <w:t xml:space="preserve"> От Мурманск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"Мурманск, г. 1876"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а – до Берлин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"Берлин, г. </w:instrText>
      </w:r>
      <w:r w:rsidRPr="00212872">
        <w:rPr>
          <w:rFonts w:ascii="Arial" w:hAnsi="Arial" w:cs="Arial"/>
          <w:sz w:val="16"/>
          <w:szCs w:val="16"/>
        </w:rPr>
        <w:instrText xml:space="preserve">(Германия) </w:instrText>
      </w:r>
      <w:r w:rsidRPr="00736091">
        <w:rPr>
          <w:rFonts w:ascii="Arial" w:hAnsi="Arial" w:cs="Arial"/>
          <w:sz w:val="16"/>
          <w:szCs w:val="16"/>
        </w:rPr>
        <w:instrText xml:space="preserve">1875"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а : [95 лет со дня рождения ген.-лейт. Харитона Худалова, участника Великой Отеч. войны].</w:t>
      </w:r>
    </w:p>
    <w:p w14:paraId="3FB50BB9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Цъебойты С.</w:t>
      </w:r>
      <w:r w:rsidRPr="00736091">
        <w:rPr>
          <w:rFonts w:ascii="Arial" w:hAnsi="Arial" w:cs="Arial"/>
          <w:sz w:val="16"/>
          <w:szCs w:val="16"/>
        </w:rPr>
        <w:t xml:space="preserve"> Азты бæрзæндтæй кæсгæйæ / Цъебойты С. // Рæстдзинад. – 2000. – 11 июль. – Ф. 4.</w:t>
      </w:r>
    </w:p>
    <w:p w14:paraId="1F8F90A0" w14:textId="77777777" w:rsidR="00596340" w:rsidRPr="00736091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Цебоев С.</w:t>
      </w:r>
      <w:r w:rsidRPr="00736091">
        <w:rPr>
          <w:rFonts w:ascii="Arial" w:hAnsi="Arial" w:cs="Arial"/>
          <w:sz w:val="16"/>
          <w:szCs w:val="16"/>
        </w:rPr>
        <w:t xml:space="preserve"> С высоты лет: [о ветеране Вел</w:t>
      </w:r>
      <w:r>
        <w:rPr>
          <w:rFonts w:ascii="Arial" w:hAnsi="Arial" w:cs="Arial"/>
          <w:sz w:val="16"/>
          <w:szCs w:val="16"/>
        </w:rPr>
        <w:t>.</w:t>
      </w:r>
      <w:r w:rsidRPr="00736091">
        <w:rPr>
          <w:rFonts w:ascii="Arial" w:hAnsi="Arial" w:cs="Arial"/>
          <w:sz w:val="16"/>
          <w:szCs w:val="16"/>
        </w:rPr>
        <w:t xml:space="preserve"> Отеч. войны Рамазане Тотоев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"Тотоев Р. (1877)"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е].</w:t>
      </w:r>
    </w:p>
    <w:p w14:paraId="61AC0A7D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Цъеути З.</w:t>
      </w:r>
      <w:r w:rsidRPr="00736091">
        <w:rPr>
          <w:rFonts w:ascii="Arial" w:hAnsi="Arial" w:cs="Arial"/>
          <w:sz w:val="16"/>
          <w:szCs w:val="16"/>
        </w:rPr>
        <w:t xml:space="preserve"> Тугъди биццеутæ / Цъеути З. // Ирæф. – 2000. – 3 июнь. – Ф. 3.</w:t>
      </w:r>
    </w:p>
    <w:p w14:paraId="201B3860" w14:textId="77777777" w:rsidR="00596340" w:rsidRPr="007360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Цеов З.</w:t>
      </w:r>
      <w:r w:rsidRPr="00736091">
        <w:rPr>
          <w:rFonts w:ascii="Arial" w:hAnsi="Arial" w:cs="Arial"/>
          <w:sz w:val="16"/>
          <w:szCs w:val="16"/>
        </w:rPr>
        <w:t xml:space="preserve"> Дети войны (в Лескен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"Лескен, с. 1878"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е).</w:t>
      </w:r>
    </w:p>
    <w:p w14:paraId="4F4E81FB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Цомайты Р.</w:t>
      </w:r>
      <w:r w:rsidRPr="00736091">
        <w:rPr>
          <w:rFonts w:ascii="Arial" w:hAnsi="Arial" w:cs="Arial"/>
          <w:sz w:val="16"/>
          <w:szCs w:val="16"/>
        </w:rPr>
        <w:t xml:space="preserve"> Иу ветеран дæр хъуамæ æнæхъуыдыйæ ма баззайа / Цомайты Ростислав // Рæстдзинад. – 2000. – 12 апр.</w:t>
      </w:r>
    </w:p>
    <w:p w14:paraId="11DD627D" w14:textId="77777777" w:rsidR="00596340" w:rsidRPr="00736091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sz w:val="16"/>
          <w:szCs w:val="16"/>
        </w:rPr>
        <w:tab/>
      </w:r>
      <w:r w:rsidRPr="00736091">
        <w:rPr>
          <w:rFonts w:ascii="Arial" w:hAnsi="Arial" w:cs="Arial"/>
          <w:b/>
          <w:sz w:val="16"/>
          <w:szCs w:val="16"/>
        </w:rPr>
        <w:t>Цомаев Р.</w:t>
      </w:r>
      <w:r w:rsidRPr="00736091">
        <w:rPr>
          <w:rFonts w:ascii="Arial" w:hAnsi="Arial" w:cs="Arial"/>
          <w:b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</w:instrText>
      </w:r>
      <w:r w:rsidRPr="00736091">
        <w:rPr>
          <w:rFonts w:ascii="Arial" w:hAnsi="Arial" w:cs="Arial"/>
          <w:b/>
          <w:sz w:val="16"/>
          <w:szCs w:val="16"/>
        </w:rPr>
        <w:instrText>Цомаев Р. 1879-1881</w:instrText>
      </w:r>
      <w:r w:rsidRPr="00736091">
        <w:rPr>
          <w:rFonts w:ascii="Arial" w:hAnsi="Arial" w:cs="Arial"/>
          <w:sz w:val="16"/>
          <w:szCs w:val="16"/>
        </w:rPr>
        <w:instrText xml:space="preserve">" </w:instrText>
      </w:r>
      <w:r w:rsidRPr="00736091">
        <w:rPr>
          <w:rFonts w:ascii="Arial" w:hAnsi="Arial" w:cs="Arial"/>
          <w:b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 xml:space="preserve"> Ни один ветеран не должен остаться без внимания : [к 55-летию Великой Победы : заседание Правительства].</w:t>
      </w:r>
    </w:p>
    <w:p w14:paraId="751802E4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lastRenderedPageBreak/>
        <w:t>Цомайты Р.</w:t>
      </w:r>
      <w:r w:rsidRPr="00736091">
        <w:rPr>
          <w:rFonts w:ascii="Arial" w:hAnsi="Arial" w:cs="Arial"/>
          <w:sz w:val="16"/>
          <w:szCs w:val="16"/>
        </w:rPr>
        <w:t xml:space="preserve"> Ничи ферох? Ницы ферох? / Цомайты Ростислав // Рæстдзинад. – 2000. – 22 июнь. – Ф. 3.</w:t>
      </w:r>
    </w:p>
    <w:p w14:paraId="3533C87C" w14:textId="77777777" w:rsidR="00596340" w:rsidRPr="007360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Цомаев Р.</w:t>
      </w:r>
      <w:r w:rsidRPr="00736091">
        <w:rPr>
          <w:rFonts w:ascii="Arial" w:hAnsi="Arial" w:cs="Arial"/>
          <w:sz w:val="16"/>
          <w:szCs w:val="16"/>
        </w:rPr>
        <w:t xml:space="preserve"> Никто не забыт? Ничто не забыто? : [об участнике войны Х. Сокаев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"Сокаев Х. (1880)"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е, не получившего по вине штабистов звания Героя Сов. Союза].</w:t>
      </w:r>
    </w:p>
    <w:p w14:paraId="1E9F0701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Цомайты Р.</w:t>
      </w:r>
      <w:r w:rsidRPr="00736091">
        <w:rPr>
          <w:rFonts w:ascii="Arial" w:hAnsi="Arial" w:cs="Arial"/>
          <w:sz w:val="16"/>
          <w:szCs w:val="16"/>
        </w:rPr>
        <w:t xml:space="preserve"> Цæссыгтимæ бæрæгбон / Цомайты Ростислав // Рæстдзинад. – 2000. – 11 май.</w:t>
      </w:r>
    </w:p>
    <w:p w14:paraId="55DC6F8E" w14:textId="77777777" w:rsidR="00596340" w:rsidRPr="0073609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Цомаев Р.</w:t>
      </w:r>
      <w:r w:rsidRPr="00736091">
        <w:rPr>
          <w:rFonts w:ascii="Arial" w:hAnsi="Arial" w:cs="Arial"/>
          <w:sz w:val="16"/>
          <w:szCs w:val="16"/>
        </w:rPr>
        <w:t xml:space="preserve"> Праздник со слезами на глазах : [Осетия отметила 55-летие Великой Победы над фашизмом].</w:t>
      </w:r>
    </w:p>
    <w:p w14:paraId="04B06B4A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Цопанаты Б.</w:t>
      </w:r>
      <w:r w:rsidRPr="00736091">
        <w:rPr>
          <w:rFonts w:ascii="Arial" w:hAnsi="Arial" w:cs="Arial"/>
          <w:sz w:val="16"/>
          <w:szCs w:val="16"/>
        </w:rPr>
        <w:t xml:space="preserve"> Уыцы цаутæн ферохгæнæн нæй / Цопанаты Бадиса // Рæстдзинад. – 2000. – 26 апр. – Ф. 3.</w:t>
      </w:r>
    </w:p>
    <w:p w14:paraId="7F109B0B" w14:textId="77777777" w:rsidR="00596340" w:rsidRPr="007360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Цопанова Б.</w:t>
      </w:r>
      <w:r w:rsidRPr="00736091">
        <w:rPr>
          <w:rFonts w:ascii="Arial" w:hAnsi="Arial" w:cs="Arial"/>
          <w:b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</w:instrText>
      </w:r>
      <w:r w:rsidRPr="00736091">
        <w:rPr>
          <w:rFonts w:ascii="Arial" w:hAnsi="Arial" w:cs="Arial"/>
          <w:b/>
          <w:sz w:val="16"/>
          <w:szCs w:val="16"/>
        </w:rPr>
        <w:instrText>Цопанова Б. 1882</w:instrText>
      </w:r>
      <w:r w:rsidRPr="00736091">
        <w:rPr>
          <w:rFonts w:ascii="Arial" w:hAnsi="Arial" w:cs="Arial"/>
          <w:sz w:val="16"/>
          <w:szCs w:val="16"/>
        </w:rPr>
        <w:instrText xml:space="preserve">" </w:instrText>
      </w:r>
      <w:r w:rsidRPr="00736091">
        <w:rPr>
          <w:rFonts w:ascii="Arial" w:hAnsi="Arial" w:cs="Arial"/>
          <w:b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 xml:space="preserve"> Невозможно забыть эти события : [воспоминания о днях войны в </w:t>
      </w:r>
      <w:smartTag w:uri="urn:schemas-microsoft-com:office:smarttags" w:element="metricconverter">
        <w:smartTagPr>
          <w:attr w:name="ProductID" w:val="1942 г"/>
        </w:smartTagPr>
        <w:r w:rsidRPr="00736091">
          <w:rPr>
            <w:rFonts w:ascii="Arial" w:hAnsi="Arial" w:cs="Arial"/>
            <w:sz w:val="16"/>
            <w:szCs w:val="16"/>
          </w:rPr>
          <w:t>1942 г</w:t>
        </w:r>
      </w:smartTag>
      <w:r w:rsidRPr="00736091">
        <w:rPr>
          <w:rFonts w:ascii="Arial" w:hAnsi="Arial" w:cs="Arial"/>
          <w:sz w:val="16"/>
          <w:szCs w:val="16"/>
        </w:rPr>
        <w:t>. в Дзуарикау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"Дзуарикау, с. 1882"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].</w:t>
      </w:r>
    </w:p>
    <w:p w14:paraId="3B18F8CC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Цховребов И.</w:t>
      </w:r>
      <w:r w:rsidRPr="00736091">
        <w:rPr>
          <w:rFonts w:ascii="Arial" w:hAnsi="Arial" w:cs="Arial"/>
          <w:b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</w:instrText>
      </w:r>
      <w:r w:rsidRPr="00736091">
        <w:rPr>
          <w:rFonts w:ascii="Arial" w:hAnsi="Arial" w:cs="Arial"/>
          <w:b/>
          <w:sz w:val="16"/>
          <w:szCs w:val="16"/>
        </w:rPr>
        <w:instrText>Цховребов И. 1883</w:instrText>
      </w:r>
      <w:r w:rsidRPr="00736091">
        <w:rPr>
          <w:rFonts w:ascii="Arial" w:hAnsi="Arial" w:cs="Arial"/>
          <w:sz w:val="16"/>
          <w:szCs w:val="16"/>
        </w:rPr>
        <w:instrText xml:space="preserve">" </w:instrText>
      </w:r>
      <w:r w:rsidRPr="00736091">
        <w:rPr>
          <w:rFonts w:ascii="Arial" w:hAnsi="Arial" w:cs="Arial"/>
          <w:b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 xml:space="preserve"> Исса Александрович Плиев : [о наградах генерала И. А. Плиев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"Плиев И. А. (1883)</w:instrText>
      </w:r>
      <w:r>
        <w:rPr>
          <w:rFonts w:ascii="Arial" w:hAnsi="Arial" w:cs="Arial"/>
          <w:sz w:val="16"/>
          <w:szCs w:val="16"/>
        </w:rPr>
        <w:instrText>, (1890)</w:instrText>
      </w:r>
      <w:r w:rsidRPr="00736091">
        <w:rPr>
          <w:rFonts w:ascii="Arial" w:hAnsi="Arial" w:cs="Arial"/>
          <w:sz w:val="16"/>
          <w:szCs w:val="16"/>
        </w:rPr>
        <w:instrText xml:space="preserve">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а] / И. Цховребов // Фидиуæг. – 2000. – 8 авг. – С. 5.</w:t>
      </w:r>
    </w:p>
    <w:p w14:paraId="480D7111" w14:textId="77777777" w:rsidR="00596340" w:rsidRPr="007360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Цхуырбаты С.</w:t>
      </w:r>
      <w:r w:rsidRPr="00736091">
        <w:rPr>
          <w:rFonts w:ascii="Arial" w:hAnsi="Arial" w:cs="Arial"/>
          <w:sz w:val="16"/>
          <w:szCs w:val="16"/>
        </w:rPr>
        <w:t xml:space="preserve"> Сагсур æфсымæртæ / Цхуырбаты С. // Фидиуæг. – 2000. – 25 апр. – Ф. 2.</w:t>
      </w:r>
    </w:p>
    <w:p w14:paraId="46B7738A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36091">
        <w:rPr>
          <w:rFonts w:ascii="Arial" w:hAnsi="Arial" w:cs="Arial"/>
          <w:b/>
          <w:sz w:val="16"/>
          <w:szCs w:val="16"/>
        </w:rPr>
        <w:t>Цхурбаев С.</w:t>
      </w:r>
      <w:r w:rsidRPr="00736091">
        <w:rPr>
          <w:rFonts w:ascii="Arial" w:hAnsi="Arial" w:cs="Arial"/>
          <w:b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</w:instrText>
      </w:r>
      <w:r w:rsidRPr="00736091">
        <w:rPr>
          <w:rFonts w:ascii="Arial" w:hAnsi="Arial" w:cs="Arial"/>
          <w:b/>
          <w:sz w:val="16"/>
          <w:szCs w:val="16"/>
        </w:rPr>
        <w:instrText>Цхурбаев С. 1884</w:instrText>
      </w:r>
      <w:r w:rsidRPr="00736091">
        <w:rPr>
          <w:rFonts w:ascii="Arial" w:hAnsi="Arial" w:cs="Arial"/>
          <w:sz w:val="16"/>
          <w:szCs w:val="16"/>
        </w:rPr>
        <w:instrText xml:space="preserve">" </w:instrText>
      </w:r>
      <w:r w:rsidRPr="00736091">
        <w:rPr>
          <w:rFonts w:ascii="Arial" w:hAnsi="Arial" w:cs="Arial"/>
          <w:b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 xml:space="preserve"> Энергичные братья: [о ветеране войны и труда Кузьме и Михаиле Цхурбаевы</w:t>
      </w:r>
      <w:r w:rsidRPr="00736091">
        <w:rPr>
          <w:rFonts w:ascii="Arial" w:hAnsi="Arial" w:cs="Arial"/>
          <w:sz w:val="16"/>
          <w:szCs w:val="16"/>
        </w:rPr>
        <w:fldChar w:fldCharType="begin"/>
      </w:r>
      <w:r w:rsidRPr="00736091">
        <w:rPr>
          <w:rFonts w:ascii="Arial" w:hAnsi="Arial" w:cs="Arial"/>
          <w:sz w:val="16"/>
          <w:szCs w:val="16"/>
        </w:rPr>
        <w:instrText xml:space="preserve"> XE "Цхурбаевы (братья) (1884)" </w:instrText>
      </w:r>
      <w:r w:rsidRPr="00736091">
        <w:rPr>
          <w:rFonts w:ascii="Arial" w:hAnsi="Arial" w:cs="Arial"/>
          <w:sz w:val="16"/>
          <w:szCs w:val="16"/>
        </w:rPr>
        <w:fldChar w:fldCharType="end"/>
      </w:r>
      <w:r w:rsidRPr="00736091">
        <w:rPr>
          <w:rFonts w:ascii="Arial" w:hAnsi="Arial" w:cs="Arial"/>
          <w:sz w:val="16"/>
          <w:szCs w:val="16"/>
        </w:rPr>
        <w:t>х].</w:t>
      </w:r>
    </w:p>
    <w:p w14:paraId="06D85139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Челдыты Л.</w:t>
      </w:r>
      <w:r w:rsidRPr="00C72548">
        <w:rPr>
          <w:rFonts w:ascii="Arial" w:hAnsi="Arial" w:cs="Arial"/>
          <w:sz w:val="16"/>
          <w:szCs w:val="16"/>
        </w:rPr>
        <w:t xml:space="preserve"> Æнусон кад / Челдыты Людæ // Рæстдзинад. – 2000. – 6 июнь. – Ф. 2.</w:t>
      </w:r>
    </w:p>
    <w:p w14:paraId="33B0B440" w14:textId="77777777" w:rsidR="00596340" w:rsidRPr="00C7254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Чельдиева Л.</w:t>
      </w:r>
      <w:r w:rsidRPr="00C72548">
        <w:rPr>
          <w:rFonts w:ascii="Arial" w:hAnsi="Arial" w:cs="Arial"/>
          <w:b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</w:instrText>
      </w:r>
      <w:r w:rsidRPr="00C72548">
        <w:rPr>
          <w:rFonts w:ascii="Arial" w:hAnsi="Arial" w:cs="Arial"/>
          <w:b/>
          <w:sz w:val="16"/>
          <w:szCs w:val="16"/>
        </w:rPr>
        <w:instrText>Чельдиева Л. 1885</w:instrText>
      </w:r>
      <w:r w:rsidRPr="00C72548">
        <w:rPr>
          <w:rFonts w:ascii="Arial" w:hAnsi="Arial" w:cs="Arial"/>
          <w:sz w:val="16"/>
          <w:szCs w:val="16"/>
        </w:rPr>
        <w:instrText xml:space="preserve">" </w:instrText>
      </w:r>
      <w:r w:rsidRPr="00C72548">
        <w:rPr>
          <w:rFonts w:ascii="Arial" w:hAnsi="Arial" w:cs="Arial"/>
          <w:b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 xml:space="preserve"> Вечная слава : [о ветеране Великой Отеч. войны Г. Бурнацев</w:t>
      </w:r>
      <w:r w:rsidRPr="00C72548">
        <w:rPr>
          <w:rFonts w:ascii="Arial" w:hAnsi="Arial" w:cs="Arial"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"Бурнацев Г. (1885)" </w:instrText>
      </w:r>
      <w:r w:rsidRPr="00C72548">
        <w:rPr>
          <w:rFonts w:ascii="Arial" w:hAnsi="Arial" w:cs="Arial"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>е из с. Коста].</w:t>
      </w:r>
    </w:p>
    <w:p w14:paraId="1CFFCC1A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Черчесты Хъ.</w:t>
      </w:r>
      <w:r w:rsidRPr="00C72548">
        <w:rPr>
          <w:rFonts w:ascii="Arial" w:hAnsi="Arial" w:cs="Arial"/>
          <w:sz w:val="16"/>
          <w:szCs w:val="16"/>
        </w:rPr>
        <w:t xml:space="preserve"> Зды их куы рацыд… / Черчесты Хъасболат // Рæстдзинад. – 2000. – 5 май.</w:t>
      </w:r>
    </w:p>
    <w:p w14:paraId="1C45B48D" w14:textId="77777777" w:rsidR="00596340" w:rsidRPr="00C7254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Черчесов К.</w:t>
      </w:r>
      <w:r w:rsidRPr="00C72548">
        <w:rPr>
          <w:rFonts w:ascii="Arial" w:hAnsi="Arial" w:cs="Arial"/>
          <w:b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</w:instrText>
      </w:r>
      <w:r w:rsidRPr="00C72548">
        <w:rPr>
          <w:rFonts w:ascii="Arial" w:hAnsi="Arial" w:cs="Arial"/>
          <w:b/>
          <w:sz w:val="16"/>
          <w:szCs w:val="16"/>
        </w:rPr>
        <w:instrText>Черчесов К. 1886, 1887</w:instrText>
      </w:r>
      <w:r w:rsidRPr="00C72548">
        <w:rPr>
          <w:rFonts w:ascii="Arial" w:hAnsi="Arial" w:cs="Arial"/>
          <w:sz w:val="16"/>
          <w:szCs w:val="16"/>
        </w:rPr>
        <w:instrText xml:space="preserve">" </w:instrText>
      </w:r>
      <w:r w:rsidRPr="00C72548">
        <w:rPr>
          <w:rFonts w:ascii="Arial" w:hAnsi="Arial" w:cs="Arial"/>
          <w:b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 xml:space="preserve"> Когда пошел свинцовый град… : [воспоминания Тамары Цопанов</w:t>
      </w:r>
      <w:r w:rsidRPr="00C72548">
        <w:rPr>
          <w:rFonts w:ascii="Arial" w:hAnsi="Arial" w:cs="Arial"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"Цопанова Т. (1886)" </w:instrText>
      </w:r>
      <w:r w:rsidRPr="00C72548">
        <w:rPr>
          <w:rFonts w:ascii="Arial" w:hAnsi="Arial" w:cs="Arial"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>ой, супруги ветерана войны, полк. Хасанбека Каиров</w:t>
      </w:r>
      <w:r w:rsidRPr="00C72548">
        <w:rPr>
          <w:rFonts w:ascii="Arial" w:hAnsi="Arial" w:cs="Arial"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"Каиров Х. (1886)" </w:instrText>
      </w:r>
      <w:r w:rsidRPr="00C72548">
        <w:rPr>
          <w:rFonts w:ascii="Arial" w:hAnsi="Arial" w:cs="Arial"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>а].</w:t>
      </w:r>
    </w:p>
    <w:p w14:paraId="392C340E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Черчесты Хъ.</w:t>
      </w:r>
      <w:r w:rsidRPr="00C72548">
        <w:rPr>
          <w:rFonts w:ascii="Arial" w:hAnsi="Arial" w:cs="Arial"/>
          <w:sz w:val="16"/>
          <w:szCs w:val="16"/>
        </w:rPr>
        <w:t xml:space="preserve"> Цæргæс уадтымыгъты бахсиды / Черчесты Хъ. // Рæстдзинад.–2000. – 27 апр. – Ф. 2.</w:t>
      </w:r>
    </w:p>
    <w:p w14:paraId="6FD5C4B7" w14:textId="77777777" w:rsidR="00596340" w:rsidRPr="00C7254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Черчесов К.</w:t>
      </w:r>
      <w:r w:rsidRPr="00C72548">
        <w:rPr>
          <w:rFonts w:ascii="Arial" w:hAnsi="Arial" w:cs="Arial"/>
          <w:sz w:val="16"/>
          <w:szCs w:val="16"/>
        </w:rPr>
        <w:t xml:space="preserve"> Орел закаляется в бурях : [об участнике Великой Отеч. войны, летчике, уроженце с. Карджин А. Слонов</w:t>
      </w:r>
      <w:r w:rsidRPr="00C72548">
        <w:rPr>
          <w:rFonts w:ascii="Arial" w:hAnsi="Arial" w:cs="Arial"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"Слонов А. (1887)" </w:instrText>
      </w:r>
      <w:r w:rsidRPr="00C72548">
        <w:rPr>
          <w:rFonts w:ascii="Arial" w:hAnsi="Arial" w:cs="Arial"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>е].</w:t>
      </w:r>
    </w:p>
    <w:p w14:paraId="76E89331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Чествование</w:t>
      </w:r>
      <w:r w:rsidRPr="00C72548">
        <w:rPr>
          <w:rFonts w:ascii="Arial" w:hAnsi="Arial" w:cs="Arial"/>
          <w:sz w:val="16"/>
          <w:szCs w:val="16"/>
        </w:rPr>
        <w:t xml:space="preserve"> юбиляров (ветеранов Великой Отеч. войны с их 80-летием в ДК ст-цы Змейск</w:t>
      </w:r>
      <w:r w:rsidRPr="00C72548">
        <w:rPr>
          <w:rFonts w:ascii="Arial" w:hAnsi="Arial" w:cs="Arial"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"Змейская, ст-ца 1888" </w:instrText>
      </w:r>
      <w:r w:rsidRPr="00C72548">
        <w:rPr>
          <w:rFonts w:ascii="Arial" w:hAnsi="Arial" w:cs="Arial"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>ой) // Вперед. – 2000. – 19 окт. – С. 1.</w:t>
      </w:r>
    </w:p>
    <w:p w14:paraId="5363C299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Чехойты Д.</w:t>
      </w:r>
      <w:r w:rsidRPr="00C72548">
        <w:rPr>
          <w:rFonts w:ascii="Arial" w:hAnsi="Arial" w:cs="Arial"/>
          <w:sz w:val="16"/>
          <w:szCs w:val="16"/>
        </w:rPr>
        <w:t xml:space="preserve"> Хорзæй хорз зæгъын хъæуы / Чехойты Джерихан // Рæстдзинад. – 2000. – 27 сент. – Ф. 4.</w:t>
      </w:r>
    </w:p>
    <w:p w14:paraId="352D54E7" w14:textId="77777777" w:rsidR="00596340" w:rsidRPr="00C7254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Чехоев Дж.</w:t>
      </w:r>
      <w:r w:rsidRPr="00C72548">
        <w:rPr>
          <w:rFonts w:ascii="Arial" w:hAnsi="Arial" w:cs="Arial"/>
          <w:b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</w:instrText>
      </w:r>
      <w:r w:rsidRPr="00C72548">
        <w:rPr>
          <w:rFonts w:ascii="Arial" w:hAnsi="Arial" w:cs="Arial"/>
          <w:b/>
          <w:sz w:val="16"/>
          <w:szCs w:val="16"/>
        </w:rPr>
        <w:instrText>Чехоев Дж. 1889, 1890</w:instrText>
      </w:r>
      <w:r w:rsidRPr="00C72548">
        <w:rPr>
          <w:rFonts w:ascii="Arial" w:hAnsi="Arial" w:cs="Arial"/>
          <w:sz w:val="16"/>
          <w:szCs w:val="16"/>
        </w:rPr>
        <w:instrText xml:space="preserve">" </w:instrText>
      </w:r>
      <w:r w:rsidRPr="00C72548">
        <w:rPr>
          <w:rFonts w:ascii="Arial" w:hAnsi="Arial" w:cs="Arial"/>
          <w:b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 xml:space="preserve"> О хорошем человеке надо говорить хорошее : [о ген. армии, герое Великой Отеч. войны Г. И. Хетагуров</w:t>
      </w:r>
      <w:r w:rsidRPr="00C72548">
        <w:rPr>
          <w:rFonts w:ascii="Arial" w:hAnsi="Arial" w:cs="Arial"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"Хетагуров Г. И. (1889)" </w:instrText>
      </w:r>
      <w:r w:rsidRPr="00C72548">
        <w:rPr>
          <w:rFonts w:ascii="Arial" w:hAnsi="Arial" w:cs="Arial"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>е].</w:t>
      </w:r>
    </w:p>
    <w:p w14:paraId="271EFC49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Чехойты Дж.</w:t>
      </w:r>
      <w:r w:rsidRPr="00C72548">
        <w:rPr>
          <w:rFonts w:ascii="Arial" w:hAnsi="Arial" w:cs="Arial"/>
          <w:sz w:val="16"/>
          <w:szCs w:val="16"/>
        </w:rPr>
        <w:t xml:space="preserve"> Уыдон дæр хъæдгæройнæйгæ уыдысты / Чехойты Джерихан // Рæстдзинад. – 2000. – 17 февр. – Ф. 2.</w:t>
      </w:r>
    </w:p>
    <w:p w14:paraId="6AC1323E" w14:textId="77777777" w:rsidR="00596340" w:rsidRPr="00C7254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Чехоев Дж.</w:t>
      </w:r>
      <w:r w:rsidRPr="00C72548">
        <w:rPr>
          <w:rFonts w:ascii="Arial" w:hAnsi="Arial" w:cs="Arial"/>
          <w:sz w:val="16"/>
          <w:szCs w:val="16"/>
        </w:rPr>
        <w:t xml:space="preserve"> Они тоже были кадгаронцами : [о супруге полководца И. А. Плиева Екатерине Чехоев</w:t>
      </w:r>
      <w:r w:rsidRPr="00C72548">
        <w:rPr>
          <w:rFonts w:ascii="Arial" w:hAnsi="Arial" w:cs="Arial"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"Чехоева Е. (1890)" </w:instrText>
      </w:r>
      <w:r w:rsidRPr="00C72548">
        <w:rPr>
          <w:rFonts w:ascii="Arial" w:hAnsi="Arial" w:cs="Arial"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>ой – полк. мед. службы].</w:t>
      </w:r>
    </w:p>
    <w:p w14:paraId="10B1576F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Цоциаты Р.</w:t>
      </w:r>
      <w:r w:rsidRPr="00C72548">
        <w:rPr>
          <w:rFonts w:ascii="Arial" w:hAnsi="Arial" w:cs="Arial"/>
          <w:sz w:val="16"/>
          <w:szCs w:val="16"/>
        </w:rPr>
        <w:t xml:space="preserve"> Фæлтæрмæ – кады аккаг / Цоциаты Роберт // Рæстдзинад. – 2000. – 19 май. – Ф. 2.</w:t>
      </w:r>
    </w:p>
    <w:p w14:paraId="7E73E7CE" w14:textId="77777777" w:rsidR="00596340" w:rsidRPr="00C7254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Чочиев Р.</w:t>
      </w:r>
      <w:r w:rsidRPr="00C72548">
        <w:rPr>
          <w:rFonts w:ascii="Arial" w:hAnsi="Arial" w:cs="Arial"/>
          <w:b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</w:instrText>
      </w:r>
      <w:r w:rsidRPr="00C72548">
        <w:rPr>
          <w:rFonts w:ascii="Arial" w:hAnsi="Arial" w:cs="Arial"/>
          <w:b/>
          <w:sz w:val="16"/>
          <w:szCs w:val="16"/>
        </w:rPr>
        <w:instrText>Чочиев Р. 1891</w:instrText>
      </w:r>
      <w:r w:rsidRPr="00C72548">
        <w:rPr>
          <w:rFonts w:ascii="Arial" w:hAnsi="Arial" w:cs="Arial"/>
          <w:sz w:val="16"/>
          <w:szCs w:val="16"/>
        </w:rPr>
        <w:instrText xml:space="preserve">" </w:instrText>
      </w:r>
      <w:r w:rsidRPr="00C72548">
        <w:rPr>
          <w:rFonts w:ascii="Arial" w:hAnsi="Arial" w:cs="Arial"/>
          <w:b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 xml:space="preserve"> Навечно достойный славы : [о ветеране Великой Отеч. войны З. Х. Валиев</w:t>
      </w:r>
      <w:r w:rsidRPr="00C72548">
        <w:rPr>
          <w:rFonts w:ascii="Arial" w:hAnsi="Arial" w:cs="Arial"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"Валиев З. Х. (1891)" </w:instrText>
      </w:r>
      <w:r w:rsidRPr="00C72548">
        <w:rPr>
          <w:rFonts w:ascii="Arial" w:hAnsi="Arial" w:cs="Arial"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>е].</w:t>
      </w:r>
    </w:p>
    <w:p w14:paraId="3F90C9AA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Чтобы</w:t>
      </w:r>
      <w:r w:rsidRPr="00C72548">
        <w:rPr>
          <w:rFonts w:ascii="Arial" w:hAnsi="Arial" w:cs="Arial"/>
          <w:sz w:val="16"/>
          <w:szCs w:val="16"/>
        </w:rPr>
        <w:t xml:space="preserve"> вы у нас были: [о встрече ветеранов войны в Беслане в честь 55-летия Победы] // Жизнь Правобережья. – 2000. – 16 мая. – С. 2.</w:t>
      </w:r>
    </w:p>
    <w:p w14:paraId="3095541A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Шабельников П.</w:t>
      </w:r>
      <w:r w:rsidRPr="00C72548">
        <w:rPr>
          <w:rFonts w:ascii="Arial" w:hAnsi="Arial" w:cs="Arial"/>
          <w:b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</w:instrText>
      </w:r>
      <w:r w:rsidRPr="00C72548">
        <w:rPr>
          <w:rFonts w:ascii="Arial" w:hAnsi="Arial" w:cs="Arial"/>
          <w:b/>
          <w:sz w:val="16"/>
          <w:szCs w:val="16"/>
        </w:rPr>
        <w:instrText>Шабельников П. 1893</w:instrText>
      </w:r>
      <w:r w:rsidRPr="00C72548">
        <w:rPr>
          <w:rFonts w:ascii="Arial" w:hAnsi="Arial" w:cs="Arial"/>
          <w:sz w:val="16"/>
          <w:szCs w:val="16"/>
        </w:rPr>
        <w:instrText xml:space="preserve">" </w:instrText>
      </w:r>
      <w:r w:rsidRPr="00C72548">
        <w:rPr>
          <w:rFonts w:ascii="Arial" w:hAnsi="Arial" w:cs="Arial"/>
          <w:b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 xml:space="preserve"> Захватчики просчитались : [к Дню освобождения Моздока] / П. Шабельников // Моздокский вестник. – 2000. – 28 дек. – С. 3.</w:t>
      </w:r>
    </w:p>
    <w:p w14:paraId="6BC83F03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Саулохты Хъ.</w:t>
      </w:r>
      <w:r w:rsidRPr="00C72548">
        <w:rPr>
          <w:rFonts w:ascii="Arial" w:hAnsi="Arial" w:cs="Arial"/>
          <w:sz w:val="16"/>
          <w:szCs w:val="16"/>
        </w:rPr>
        <w:t xml:space="preserve"> Фыййауæй – булкъонмæ / Саулохты Хъ. // Рæстдзинад. – 2000. – 24 май. – Ф. 2.</w:t>
      </w:r>
    </w:p>
    <w:p w14:paraId="7C26408F" w14:textId="77777777" w:rsidR="00596340" w:rsidRPr="00C7254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t>Шавлохов К.</w:t>
      </w:r>
      <w:r w:rsidRPr="00C72548">
        <w:rPr>
          <w:rFonts w:ascii="Arial" w:hAnsi="Arial" w:cs="Arial"/>
          <w:b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</w:instrText>
      </w:r>
      <w:r w:rsidRPr="00C72548">
        <w:rPr>
          <w:rFonts w:ascii="Arial" w:hAnsi="Arial" w:cs="Arial"/>
          <w:b/>
          <w:sz w:val="16"/>
          <w:szCs w:val="16"/>
        </w:rPr>
        <w:instrText>Шавлохов К. 1894</w:instrText>
      </w:r>
      <w:r w:rsidRPr="00C72548">
        <w:rPr>
          <w:rFonts w:ascii="Arial" w:hAnsi="Arial" w:cs="Arial"/>
          <w:sz w:val="16"/>
          <w:szCs w:val="16"/>
        </w:rPr>
        <w:instrText xml:space="preserve">" </w:instrText>
      </w:r>
      <w:r w:rsidRPr="00C72548">
        <w:rPr>
          <w:rFonts w:ascii="Arial" w:hAnsi="Arial" w:cs="Arial"/>
          <w:b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 xml:space="preserve"> Из пастуха – в полковники : [о ветеране Великой Отеч. войны И. Г. Шавлохов</w:t>
      </w:r>
      <w:r w:rsidRPr="00C72548">
        <w:rPr>
          <w:rFonts w:ascii="Arial" w:hAnsi="Arial" w:cs="Arial"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"Шавлохов И. Г. (1894)" </w:instrText>
      </w:r>
      <w:r w:rsidRPr="00C72548">
        <w:rPr>
          <w:rFonts w:ascii="Arial" w:hAnsi="Arial" w:cs="Arial"/>
          <w:sz w:val="16"/>
          <w:szCs w:val="16"/>
        </w:rPr>
        <w:fldChar w:fldCharType="end"/>
      </w:r>
      <w:r w:rsidRPr="00C72548">
        <w:rPr>
          <w:rFonts w:ascii="Arial" w:hAnsi="Arial" w:cs="Arial"/>
          <w:sz w:val="16"/>
          <w:szCs w:val="16"/>
        </w:rPr>
        <w:t>е, уроженце с. Згубир].</w:t>
      </w:r>
    </w:p>
    <w:p w14:paraId="6287B27F" w14:textId="77777777" w:rsidR="00596340" w:rsidRPr="00C7254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72548">
        <w:rPr>
          <w:rFonts w:ascii="Arial" w:hAnsi="Arial" w:cs="Arial"/>
          <w:b/>
          <w:sz w:val="16"/>
          <w:szCs w:val="16"/>
        </w:rPr>
        <w:lastRenderedPageBreak/>
        <w:t>Шевченко Н. И.</w:t>
      </w:r>
      <w:r w:rsidRPr="00C72548">
        <w:rPr>
          <w:rFonts w:ascii="Arial" w:hAnsi="Arial" w:cs="Arial"/>
          <w:b/>
          <w:sz w:val="16"/>
          <w:szCs w:val="16"/>
        </w:rPr>
        <w:fldChar w:fldCharType="begin"/>
      </w:r>
      <w:r w:rsidRPr="00C72548">
        <w:rPr>
          <w:rFonts w:ascii="Arial" w:hAnsi="Arial" w:cs="Arial"/>
          <w:sz w:val="16"/>
          <w:szCs w:val="16"/>
        </w:rPr>
        <w:instrText xml:space="preserve"> XE "</w:instrText>
      </w:r>
      <w:r w:rsidRPr="00C72548">
        <w:rPr>
          <w:rFonts w:ascii="Arial" w:hAnsi="Arial" w:cs="Arial"/>
          <w:b/>
          <w:sz w:val="16"/>
          <w:szCs w:val="16"/>
        </w:rPr>
        <w:instrText>Шевченко Н. И. 1895</w:instrText>
      </w:r>
      <w:r w:rsidRPr="00C72548">
        <w:rPr>
          <w:rFonts w:ascii="Arial" w:hAnsi="Arial" w:cs="Arial"/>
          <w:sz w:val="16"/>
          <w:szCs w:val="16"/>
        </w:rPr>
        <w:instrText xml:space="preserve">" </w:instrText>
      </w:r>
      <w:r w:rsidRPr="00C72548">
        <w:rPr>
          <w:rFonts w:ascii="Arial" w:hAnsi="Arial" w:cs="Arial"/>
          <w:b/>
          <w:sz w:val="16"/>
          <w:szCs w:val="16"/>
        </w:rPr>
        <w:fldChar w:fldCharType="end"/>
      </w:r>
      <w:r w:rsidRPr="00C72548">
        <w:rPr>
          <w:rFonts w:ascii="Arial" w:hAnsi="Arial" w:cs="Arial"/>
          <w:b/>
          <w:sz w:val="16"/>
          <w:szCs w:val="16"/>
        </w:rPr>
        <w:t xml:space="preserve"> </w:t>
      </w:r>
      <w:r w:rsidRPr="00C72548">
        <w:rPr>
          <w:rFonts w:ascii="Arial" w:hAnsi="Arial" w:cs="Arial"/>
          <w:sz w:val="16"/>
          <w:szCs w:val="16"/>
        </w:rPr>
        <w:t>Как это было… : (57-я годовщина разгрома немецко-фашистских захватчиков под Сталинградом) / Н. И. Шевченко // Рухс. – 2000. – 15 февр. – С. 2.</w:t>
      </w:r>
    </w:p>
    <w:p w14:paraId="0AD7986B" w14:textId="77777777" w:rsidR="00596340" w:rsidRPr="00C72548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BFEF20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5" w:name="_Toc344329179"/>
      <w:bookmarkStart w:id="386" w:name="_Toc346576798"/>
      <w:r w:rsidRPr="00CE52BF">
        <w:rPr>
          <w:rFonts w:ascii="Arial" w:hAnsi="Arial" w:cs="Arial"/>
          <w:sz w:val="16"/>
          <w:szCs w:val="16"/>
        </w:rPr>
        <w:t>36 Обеспечение духовных и материальных жизненных потребностей. Социальное обеспечение. Социальная помощь. Обеспечение жильем. Страхование</w:t>
      </w:r>
      <w:bookmarkEnd w:id="385"/>
      <w:bookmarkEnd w:id="386"/>
    </w:p>
    <w:p w14:paraId="4E97B00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З64 Социальное обеспечение</w:t>
      </w:r>
    </w:p>
    <w:p w14:paraId="2C48492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C2AD30D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Абаева З.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Абаева З. 1896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«С любовью к тебе, Северный Кавказ</w:t>
      </w:r>
      <w:r w:rsidRPr="00DD68E9">
        <w:rPr>
          <w:rFonts w:ascii="Arial" w:hAnsi="Arial" w:cs="Arial"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"Северный Кавказ 1896, 1908" </w:instrText>
      </w:r>
      <w:r w:rsidRPr="00DD68E9">
        <w:rPr>
          <w:rFonts w:ascii="Arial" w:hAnsi="Arial" w:cs="Arial"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>!» : [под таким теплым обращением к родному краю в течение недели по городам Сев.-Кавк. региона проходила благотворит. акция, организован. М-вом культуры РФ и Рос. фондом культуры] / З. Абаева // Сев. Осетия. – 2000. – 3 нояб. – С. 1.</w:t>
      </w:r>
    </w:p>
    <w:p w14:paraId="41EF85EB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Андреева Л.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Андреева Л. 1897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В Осетии работает уже второй год система (адресной выплаты дет. пособий), которая сейчас вводится в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517339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1897</w:instrText>
      </w:r>
      <w:r w:rsidRPr="00517339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>и / Л. Андреева // Сев. Осетия. – 2000. – 15 февр. – С. 1.</w:t>
      </w:r>
    </w:p>
    <w:p w14:paraId="1CF16D4D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Ачеева Н.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Ачеева Н. 1898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Монотонная и рутинная, но всем нужная работа : [о работе Алагирск</w:t>
      </w:r>
      <w:r w:rsidRPr="00DD68E9">
        <w:rPr>
          <w:rFonts w:ascii="Arial" w:hAnsi="Arial" w:cs="Arial"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"Алагирский район соц. обеспечение 1898" </w:instrText>
      </w:r>
      <w:r w:rsidRPr="00DD68E9">
        <w:rPr>
          <w:rFonts w:ascii="Arial" w:hAnsi="Arial" w:cs="Arial"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>ого район. отд. соц. защиты населения] / Н. Ачеева // Заря. – 2000. – 6 июля. – С. 1.</w:t>
      </w:r>
    </w:p>
    <w:p w14:paraId="74FAF025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Бадтиева О.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Бадтиева О. 1899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Заслуживают любовь и милосердие : [Чермен</w:t>
      </w:r>
      <w:r w:rsidRPr="00DD68E9">
        <w:rPr>
          <w:rFonts w:ascii="Arial" w:hAnsi="Arial" w:cs="Arial"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"Чермен, с. 1899" </w:instrText>
      </w:r>
      <w:r w:rsidRPr="00DD68E9">
        <w:rPr>
          <w:rFonts w:ascii="Arial" w:hAnsi="Arial" w:cs="Arial"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>скому Дому инвалидов четверть века] / О. Бадтиева // Фидиуæг. – 2000. – 8 апр. – С. 2.</w:t>
      </w:r>
    </w:p>
    <w:p w14:paraId="59DBBF17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Байбародова Т.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Байбародова Т. 1900-1902</w:instrText>
      </w:r>
      <w:r>
        <w:rPr>
          <w:rFonts w:ascii="Arial" w:hAnsi="Arial" w:cs="Arial"/>
          <w:b/>
          <w:sz w:val="16"/>
          <w:szCs w:val="16"/>
        </w:rPr>
        <w:instrText>, 1938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Все будет хорошо! : [в Ардонском район. ДК сост. благотворит. акция «Я хочу видеть!», собранные средства пойдут на лечение 8-лет. С. Мзоков</w:t>
      </w:r>
      <w:r w:rsidRPr="00DD68E9">
        <w:rPr>
          <w:rFonts w:ascii="Arial" w:hAnsi="Arial" w:cs="Arial"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"Мзоков С. (1900), (1901)" </w:instrText>
      </w:r>
      <w:r w:rsidRPr="00DD68E9">
        <w:rPr>
          <w:rFonts w:ascii="Arial" w:hAnsi="Arial" w:cs="Arial"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>а, который потерял зрение от несчастного случая] / Т. Байбародова // Рухс. – 2000. – 27 июля. – С. 1.</w:t>
      </w:r>
    </w:p>
    <w:p w14:paraId="5E3EB4BD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Байбародова Т.</w:t>
      </w:r>
      <w:r w:rsidRPr="00DD68E9">
        <w:rPr>
          <w:rFonts w:ascii="Arial" w:hAnsi="Arial" w:cs="Arial"/>
          <w:sz w:val="16"/>
          <w:szCs w:val="16"/>
        </w:rPr>
        <w:t xml:space="preserve"> Сослан (Мзоков) хочет видеть! Поможем? / Т. Байбародова // Сев. Осетия. – 2000. – 21 июня. – С. 3.</w:t>
      </w:r>
    </w:p>
    <w:p w14:paraId="26A89945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Байбародова Т.</w:t>
      </w:r>
      <w:r w:rsidRPr="00DD68E9">
        <w:rPr>
          <w:rFonts w:ascii="Arial" w:hAnsi="Arial" w:cs="Arial"/>
          <w:sz w:val="16"/>
          <w:szCs w:val="16"/>
        </w:rPr>
        <w:t xml:space="preserve"> Социальный работник – это состояние души: [о респ. конкурсе соцработников в Ардоне] / Т. Байбародова // Рухс. – 2000. – 26 окт.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DD68E9">
        <w:rPr>
          <w:rFonts w:ascii="Arial" w:hAnsi="Arial" w:cs="Arial"/>
          <w:sz w:val="16"/>
          <w:szCs w:val="16"/>
        </w:rPr>
        <w:t>3.</w:t>
      </w:r>
    </w:p>
    <w:p w14:paraId="2D0CA10B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Бетрозов М.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Бетрозов М. 1903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Им (отд. соц. помощи при Ирафском райсобесе) всего десять лет / М. Бетрозов // Ирæф. – 2000. – 8 апр. – С. 2.</w:t>
      </w:r>
    </w:p>
    <w:p w14:paraId="588AE695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Бетчер Н.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Бетчер Н. 1904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В зеркале льготной статистики : сегодня по льготному «ранжиру» можно выстроить почти все население Северной Осетии / Н. Бетчер // Сев. Осетия. – 2000. – 17 июня. – С. 3.</w:t>
      </w:r>
    </w:p>
    <w:p w14:paraId="63BCB5D2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Бойко И.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Бойко И. 1905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Главное – поддержать малоимущих : [о работе Центра по выплате жил. субсидий в Моздокск</w:t>
      </w:r>
      <w:r w:rsidRPr="00DD68E9">
        <w:rPr>
          <w:rFonts w:ascii="Arial" w:hAnsi="Arial" w:cs="Arial"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"Моздокский район соц. обеспечение 1905" </w:instrText>
      </w:r>
      <w:r w:rsidRPr="00DD68E9">
        <w:rPr>
          <w:rFonts w:ascii="Arial" w:hAnsi="Arial" w:cs="Arial"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>ом р-не] / И. Бойко // Моздокский вестник. – 2000. – 8 февр. – С. 2.</w:t>
      </w:r>
    </w:p>
    <w:p w14:paraId="5998355E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Будущий</w:t>
      </w:r>
      <w:r w:rsidRPr="00DD68E9">
        <w:rPr>
          <w:rFonts w:ascii="Arial" w:hAnsi="Arial" w:cs="Arial"/>
          <w:sz w:val="16"/>
          <w:szCs w:val="16"/>
        </w:rPr>
        <w:t xml:space="preserve"> год должен подвести черту под проблемой долгов по детским пособиям // Сев. Осетия. – 2000. – 13 окт. – С. 1.</w:t>
      </w:r>
    </w:p>
    <w:p w14:paraId="3F444F8F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Бязырова А.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Бязырова А. 1907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…Тогда и старость будет в радость : [о Междунар. дне пожилых людей] / А. Бязырова // Рухс. – 2000. – 30 сент. – С. 2.</w:t>
      </w:r>
    </w:p>
    <w:p w14:paraId="3AACF6D1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В</w:t>
      </w:r>
      <w:r w:rsidRPr="00DD68E9">
        <w:rPr>
          <w:rFonts w:ascii="Arial" w:hAnsi="Arial" w:cs="Arial"/>
          <w:sz w:val="16"/>
          <w:szCs w:val="16"/>
        </w:rPr>
        <w:t xml:space="preserve"> рамках гуманитарной программы (заключен договор между Европейским региональным бюро ВРЗ и М-вом труда и соц. развития РСО-А по оказанию содействия в протезировании лиц, пострадавших в результате вооруж. конфликтов на Сев. Кавказе) // Сев. Осетия. – 2000. – 7 апр. – С. 4.</w:t>
      </w:r>
    </w:p>
    <w:p w14:paraId="18858FE9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В</w:t>
      </w:r>
      <w:r w:rsidRPr="00DD68E9">
        <w:rPr>
          <w:rFonts w:ascii="Arial" w:hAnsi="Arial" w:cs="Arial"/>
          <w:sz w:val="16"/>
          <w:szCs w:val="16"/>
        </w:rPr>
        <w:t xml:space="preserve"> рамках социального партнерства (во Владикавказ приехали отв. работники М-ва труда и соц. развития Респ. Дагестан</w:t>
      </w:r>
      <w:r w:rsidRPr="00DD68E9">
        <w:rPr>
          <w:rFonts w:ascii="Arial" w:hAnsi="Arial" w:cs="Arial"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"Дагестан 1909" </w:instrText>
      </w:r>
      <w:r w:rsidRPr="00DD68E9">
        <w:rPr>
          <w:rFonts w:ascii="Arial" w:hAnsi="Arial" w:cs="Arial"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>] // Сев. Осетия. – 2000. – 19 мая. – С. 3.</w:t>
      </w:r>
    </w:p>
    <w:p w14:paraId="56EEAB45" w14:textId="77777777" w:rsidR="00596340" w:rsidRPr="00DD68E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t>Гасиева Ж.</w:t>
      </w:r>
      <w:r w:rsidRPr="00DD68E9">
        <w:rPr>
          <w:rFonts w:ascii="Arial" w:hAnsi="Arial" w:cs="Arial"/>
          <w:b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</w:instrText>
      </w:r>
      <w:r w:rsidRPr="00DD68E9">
        <w:rPr>
          <w:rFonts w:ascii="Arial" w:hAnsi="Arial" w:cs="Arial"/>
          <w:b/>
          <w:sz w:val="16"/>
          <w:szCs w:val="16"/>
        </w:rPr>
        <w:instrText>Гасиева Ж. 1910, 1911</w:instrText>
      </w:r>
      <w:r w:rsidRPr="00DD68E9">
        <w:rPr>
          <w:rFonts w:ascii="Arial" w:hAnsi="Arial" w:cs="Arial"/>
          <w:sz w:val="16"/>
          <w:szCs w:val="16"/>
        </w:rPr>
        <w:instrText xml:space="preserve">" </w:instrText>
      </w:r>
      <w:r w:rsidRPr="00DD68E9">
        <w:rPr>
          <w:rFonts w:ascii="Arial" w:hAnsi="Arial" w:cs="Arial"/>
          <w:b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 xml:space="preserve"> Кому будут выплачиваться детские пособия : [беседа с зам. министра труда и соц. развития Ж. М. Гасиевой / подгот. Л. Андреева</w:t>
      </w:r>
      <w:r w:rsidRPr="00DD68E9">
        <w:rPr>
          <w:rFonts w:ascii="Arial" w:hAnsi="Arial" w:cs="Arial"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"Андреева Л. 1910" </w:instrText>
      </w:r>
      <w:r w:rsidRPr="00DD68E9">
        <w:rPr>
          <w:rFonts w:ascii="Arial" w:hAnsi="Arial" w:cs="Arial"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>] // Сев. Осетия. – 2000. – 15 янв.</w:t>
      </w:r>
    </w:p>
    <w:p w14:paraId="1D2D56C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D68E9">
        <w:rPr>
          <w:rFonts w:ascii="Arial" w:hAnsi="Arial" w:cs="Arial"/>
          <w:b/>
          <w:sz w:val="16"/>
          <w:szCs w:val="16"/>
        </w:rPr>
        <w:lastRenderedPageBreak/>
        <w:t>Гасиева Ж. М.</w:t>
      </w:r>
      <w:r w:rsidRPr="00DD68E9">
        <w:rPr>
          <w:rFonts w:ascii="Arial" w:hAnsi="Arial" w:cs="Arial"/>
          <w:sz w:val="16"/>
          <w:szCs w:val="16"/>
        </w:rPr>
        <w:t xml:space="preserve"> «Фатализм – не моя философия» : [беседа с зам. министра труда и соц. развития РСО-А Ж. М. Гасиевой / записала С. Мамедова</w:t>
      </w:r>
      <w:r w:rsidRPr="00DD68E9">
        <w:rPr>
          <w:rFonts w:ascii="Arial" w:hAnsi="Arial" w:cs="Arial"/>
          <w:sz w:val="16"/>
          <w:szCs w:val="16"/>
        </w:rPr>
        <w:fldChar w:fldCharType="begin"/>
      </w:r>
      <w:r w:rsidRPr="00DD68E9">
        <w:rPr>
          <w:rFonts w:ascii="Arial" w:hAnsi="Arial" w:cs="Arial"/>
          <w:sz w:val="16"/>
          <w:szCs w:val="16"/>
        </w:rPr>
        <w:instrText xml:space="preserve"> XE "Мамедова С. 1911" </w:instrText>
      </w:r>
      <w:r w:rsidRPr="00DD68E9">
        <w:rPr>
          <w:rFonts w:ascii="Arial" w:hAnsi="Arial" w:cs="Arial"/>
          <w:sz w:val="16"/>
          <w:szCs w:val="16"/>
        </w:rPr>
        <w:fldChar w:fldCharType="end"/>
      </w:r>
      <w:r w:rsidRPr="00DD68E9">
        <w:rPr>
          <w:rFonts w:ascii="Arial" w:hAnsi="Arial" w:cs="Arial"/>
          <w:sz w:val="16"/>
          <w:szCs w:val="16"/>
        </w:rPr>
        <w:t>] // Слово</w:t>
      </w:r>
      <w:r w:rsidRPr="00CE52BF">
        <w:rPr>
          <w:rFonts w:ascii="Arial" w:hAnsi="Arial" w:cs="Arial"/>
          <w:sz w:val="16"/>
          <w:szCs w:val="16"/>
        </w:rPr>
        <w:t>. – 2000. – 13 мая. – С. 3.</w:t>
      </w:r>
    </w:p>
    <w:p w14:paraId="6F67BD0D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Гецаева Ж.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Гецаева Ж. 1912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Есть ли смысл поднимать возрастную планку (при выходе на пенсию)? / Ж. Гецаева, Б. Рапутов</w:t>
      </w:r>
      <w:r w:rsidRPr="0090347B">
        <w:rPr>
          <w:rFonts w:ascii="Arial" w:hAnsi="Arial" w:cs="Arial"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"Рапутов Б. 1912" </w:instrText>
      </w:r>
      <w:r w:rsidRPr="0090347B">
        <w:rPr>
          <w:rFonts w:ascii="Arial" w:hAnsi="Arial" w:cs="Arial"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>, С. Строганов</w:t>
      </w:r>
      <w:r w:rsidRPr="0090347B">
        <w:rPr>
          <w:rFonts w:ascii="Arial" w:hAnsi="Arial" w:cs="Arial"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"Строганов С. 1912" </w:instrText>
      </w:r>
      <w:r w:rsidRPr="0090347B">
        <w:rPr>
          <w:rFonts w:ascii="Arial" w:hAnsi="Arial" w:cs="Arial"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// Сев. Осетия. – 2000. – 9 июня. – С. 1-2.</w:t>
      </w:r>
    </w:p>
    <w:p w14:paraId="79CC9FF8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Гугкаева Ж.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Гугкаева Ж. 1913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…И отступает старость : [о работе террит. центра соц. защиты населения Ардонск</w:t>
      </w:r>
      <w:r w:rsidRPr="0090347B">
        <w:rPr>
          <w:rFonts w:ascii="Arial" w:hAnsi="Arial" w:cs="Arial"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"Ардонский район соц. обеспечение 1913" </w:instrText>
      </w:r>
      <w:r w:rsidRPr="0090347B">
        <w:rPr>
          <w:rFonts w:ascii="Arial" w:hAnsi="Arial" w:cs="Arial"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>ого р-на] / Ж. Гугкаева // Рухс. – 2000. – 28 сент. – С. 2.</w:t>
      </w:r>
    </w:p>
    <w:p w14:paraId="3A21DDDD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Денисова О.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Денисова О. 1914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Ключи от 100 автомашин («Ока») получат сегодня ветераны войны / О. Денисова // Сев. Осетия. – 2000. – 24 июня. – С. 9.</w:t>
      </w:r>
    </w:p>
    <w:p w14:paraId="404928FF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Елоева З.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Елоева З. 1915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Таланты «Аланта» к удивлению ветеранов : [вечер, посвящ. Дню пожилого человека сост. в фойе Сев.-Осет. драмтеатра] / З. Елоева // Рухс. – 2000. – 15 янв. – С. 1.</w:t>
      </w:r>
    </w:p>
    <w:p w14:paraId="51B6A3F0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Зыгина В.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Зыгина В. 1916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Теперь речь идет о безвозмездных субсидиях: проблемы беженцев – под контролем правительства / В. Зыгина // Сев. Осетия. – 2000. – 3 марта. – С. 2.</w:t>
      </w:r>
    </w:p>
    <w:p w14:paraId="66BC1E34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Кайтукова Ф.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Кайтукова Ф. 1917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Центр надежды и добра : [в г. Алагире открылся террит. Центр соц. помощи семье и детям] / Ф. Кайтукова // Заря. – 2000. – 5 февр. – С. 2.</w:t>
      </w:r>
    </w:p>
    <w:p w14:paraId="59DF9FEF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Караев И.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Караев И. 1918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Добро возвращается… : [о соц. помощи инвалидам] / И. Караев // Жизнь Правобережья. – 2000. – 2 дек. – С. 1.</w:t>
      </w:r>
    </w:p>
    <w:p w14:paraId="73077501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Кисиев М.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Кисиев М. М. 1919-1921</w:instrText>
      </w:r>
      <w:r>
        <w:rPr>
          <w:rFonts w:ascii="Arial" w:hAnsi="Arial" w:cs="Arial"/>
          <w:b/>
          <w:sz w:val="16"/>
          <w:szCs w:val="16"/>
        </w:rPr>
        <w:instrText>, (1935)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Кому увеличили пенсию с 1 августа : [разъясняет управляющий отд. Пенсионного фонда М. М. Кисиев / записала Н. Бетчер</w:t>
      </w:r>
      <w:r w:rsidRPr="0090347B">
        <w:rPr>
          <w:rFonts w:ascii="Arial" w:hAnsi="Arial" w:cs="Arial"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"Бетчер Н. 1919, 1920" </w:instrText>
      </w:r>
      <w:r w:rsidRPr="0090347B">
        <w:rPr>
          <w:rFonts w:ascii="Arial" w:hAnsi="Arial" w:cs="Arial"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>] // Сев. Осетия. – 2000. – 5 авг. – С. 2.</w:t>
      </w:r>
    </w:p>
    <w:p w14:paraId="002097C3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Кисиев М.</w:t>
      </w:r>
      <w:r w:rsidRPr="0090347B">
        <w:rPr>
          <w:rFonts w:ascii="Arial" w:hAnsi="Arial" w:cs="Arial"/>
          <w:sz w:val="16"/>
          <w:szCs w:val="16"/>
        </w:rPr>
        <w:t xml:space="preserve"> Пенсия сегодня и в перспективе… : [беседа с упр. Пенсион. фонда РФ по РСО-А М. М. Кисиевым / записала Н. Бетчер] // Сев. Осетия. – 2000. – 22 сент. – С. 9.</w:t>
      </w:r>
    </w:p>
    <w:p w14:paraId="7D6AB2A2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Кисиев М.</w:t>
      </w:r>
      <w:r w:rsidRPr="0090347B">
        <w:rPr>
          <w:rFonts w:ascii="Arial" w:hAnsi="Arial" w:cs="Arial"/>
          <w:sz w:val="16"/>
          <w:szCs w:val="16"/>
        </w:rPr>
        <w:t xml:space="preserve"> Старость должна быть в радость… : Пенсионному фонду России – 10 лет / М. Кисиев // Сев. Осетия. – 2000. – 15 дек. – С. 9.</w:t>
      </w:r>
    </w:p>
    <w:p w14:paraId="0153E3CC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Коваленко Е.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Коваленко Е. 1922-1924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«Молодежь Осетии – детям Чечн</w:t>
      </w:r>
      <w:r w:rsidRPr="0090347B">
        <w:rPr>
          <w:rFonts w:ascii="Arial" w:hAnsi="Arial" w:cs="Arial"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90347B">
        <w:rPr>
          <w:rFonts w:ascii="Arial" w:hAnsi="Arial" w:cs="Arial"/>
          <w:sz w:val="16"/>
          <w:szCs w:val="16"/>
        </w:rPr>
        <w:instrText xml:space="preserve"> 1922, 1923" </w:instrText>
      </w:r>
      <w:r w:rsidRPr="0090347B">
        <w:rPr>
          <w:rFonts w:ascii="Arial" w:hAnsi="Arial" w:cs="Arial"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>и» : [о благотворит. акции] / Е. Коваленко // Сев. Осетия. – 2000. – 10 марта. – С. 1.</w:t>
      </w:r>
    </w:p>
    <w:p w14:paraId="0A56BD0A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Коваленко Е.</w:t>
      </w:r>
      <w:r w:rsidRPr="0090347B">
        <w:rPr>
          <w:rFonts w:ascii="Arial" w:hAnsi="Arial" w:cs="Arial"/>
          <w:sz w:val="16"/>
          <w:szCs w:val="16"/>
        </w:rPr>
        <w:t xml:space="preserve"> «Небо над нами – одно», – убеждены организаторы акции «Молодежь Осетии – детям Чечни» / Е. Коваленко // Сев. Осетия. – 2000. – 11 марта. – С. 5.</w:t>
      </w:r>
    </w:p>
    <w:p w14:paraId="3C9ED764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Коваленко Е.</w:t>
      </w:r>
      <w:r w:rsidRPr="0090347B">
        <w:rPr>
          <w:rFonts w:ascii="Arial" w:hAnsi="Arial" w:cs="Arial"/>
          <w:sz w:val="16"/>
          <w:szCs w:val="16"/>
        </w:rPr>
        <w:t xml:space="preserve"> По подложным документам в Пригородном районе начисляли пособия безработным / Е. Коваленко // Сев. Осетия. – 2000. – С. 3.</w:t>
      </w:r>
    </w:p>
    <w:p w14:paraId="34B9E37E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Козаева Л. М.</w:t>
      </w:r>
      <w:r w:rsidRPr="0090347B">
        <w:rPr>
          <w:rFonts w:ascii="Arial" w:hAnsi="Arial" w:cs="Arial"/>
          <w:b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</w:instrText>
      </w:r>
      <w:r w:rsidRPr="0090347B">
        <w:rPr>
          <w:rFonts w:ascii="Arial" w:hAnsi="Arial" w:cs="Arial"/>
          <w:b/>
          <w:sz w:val="16"/>
          <w:szCs w:val="16"/>
        </w:rPr>
        <w:instrText>Козаева Л. М. 1925, 1926</w:instrText>
      </w:r>
      <w:r>
        <w:rPr>
          <w:rFonts w:ascii="Arial" w:hAnsi="Arial" w:cs="Arial"/>
          <w:b/>
          <w:sz w:val="16"/>
          <w:szCs w:val="16"/>
        </w:rPr>
        <w:instrText>, 1938</w:instrText>
      </w:r>
      <w:r w:rsidRPr="0090347B">
        <w:rPr>
          <w:rFonts w:ascii="Arial" w:hAnsi="Arial" w:cs="Arial"/>
          <w:sz w:val="16"/>
          <w:szCs w:val="16"/>
        </w:rPr>
        <w:instrText xml:space="preserve">" </w:instrText>
      </w:r>
      <w:r w:rsidRPr="0090347B">
        <w:rPr>
          <w:rFonts w:ascii="Arial" w:hAnsi="Arial" w:cs="Arial"/>
          <w:b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 xml:space="preserve"> Впереди новые задачи : [беседа с гл. уполномоч. Пенсион. фонда РФ по Ардонскому р-ну Л. М. Козаевой / записала А. Бязырова</w:t>
      </w:r>
      <w:r w:rsidRPr="0090347B">
        <w:rPr>
          <w:rFonts w:ascii="Arial" w:hAnsi="Arial" w:cs="Arial"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"Бязырова А. 1925" </w:instrText>
      </w:r>
      <w:r w:rsidRPr="0090347B">
        <w:rPr>
          <w:rFonts w:ascii="Arial" w:hAnsi="Arial" w:cs="Arial"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>] // Рухс. – 2000. – 14 дек. – С. 1.</w:t>
      </w:r>
    </w:p>
    <w:p w14:paraId="5A5937EE" w14:textId="77777777" w:rsidR="00596340" w:rsidRPr="009034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Козаева Л.</w:t>
      </w:r>
      <w:r w:rsidRPr="0090347B">
        <w:rPr>
          <w:rFonts w:ascii="Arial" w:hAnsi="Arial" w:cs="Arial"/>
          <w:sz w:val="16"/>
          <w:szCs w:val="16"/>
        </w:rPr>
        <w:t xml:space="preserve"> О пенсиях, страховых свидетельствах и слухах : [беседа с гл. уполномоч. отд-ния Пенсион. фонда РСО-А по Ардонскому р-ну Л. Козаевой / записала Т. Байбародова</w:t>
      </w:r>
      <w:r w:rsidRPr="0090347B">
        <w:rPr>
          <w:rFonts w:ascii="Arial" w:hAnsi="Arial" w:cs="Arial"/>
          <w:sz w:val="16"/>
          <w:szCs w:val="16"/>
        </w:rPr>
        <w:fldChar w:fldCharType="begin"/>
      </w:r>
      <w:r w:rsidRPr="0090347B">
        <w:rPr>
          <w:rFonts w:ascii="Arial" w:hAnsi="Arial" w:cs="Arial"/>
          <w:sz w:val="16"/>
          <w:szCs w:val="16"/>
        </w:rPr>
        <w:instrText xml:space="preserve"> XE "Байбародова Т. 1926" </w:instrText>
      </w:r>
      <w:r w:rsidRPr="0090347B">
        <w:rPr>
          <w:rFonts w:ascii="Arial" w:hAnsi="Arial" w:cs="Arial"/>
          <w:sz w:val="16"/>
          <w:szCs w:val="16"/>
        </w:rPr>
        <w:fldChar w:fldCharType="end"/>
      </w:r>
      <w:r w:rsidRPr="0090347B">
        <w:rPr>
          <w:rFonts w:ascii="Arial" w:hAnsi="Arial" w:cs="Arial"/>
          <w:sz w:val="16"/>
          <w:szCs w:val="16"/>
        </w:rPr>
        <w:t>] // Рухс. – 2000. – 1 февр. – С. 1.</w:t>
      </w:r>
    </w:p>
    <w:p w14:paraId="2BC3998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347B">
        <w:rPr>
          <w:rFonts w:ascii="Arial" w:hAnsi="Arial" w:cs="Arial"/>
          <w:b/>
          <w:sz w:val="16"/>
          <w:szCs w:val="16"/>
        </w:rPr>
        <w:t>Конференция</w:t>
      </w:r>
      <w:r w:rsidRPr="0090347B">
        <w:rPr>
          <w:rFonts w:ascii="Arial" w:hAnsi="Arial" w:cs="Arial"/>
          <w:sz w:val="16"/>
          <w:szCs w:val="16"/>
        </w:rPr>
        <w:t xml:space="preserve"> (отчетно-выборная) Совета ветеранов (Дигорского р-на) // Вести Дигории. – 2000. – 1</w:t>
      </w:r>
      <w:r w:rsidRPr="00CE52BF">
        <w:rPr>
          <w:rFonts w:ascii="Arial" w:hAnsi="Arial" w:cs="Arial"/>
          <w:sz w:val="16"/>
          <w:szCs w:val="16"/>
        </w:rPr>
        <w:t>6 сент. – С. 1.</w:t>
      </w:r>
    </w:p>
    <w:p w14:paraId="09E59162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Льянов И</w:t>
      </w:r>
      <w:r w:rsidRPr="007A55D2">
        <w:rPr>
          <w:rFonts w:ascii="Arial" w:hAnsi="Arial" w:cs="Arial"/>
          <w:b/>
          <w:sz w:val="16"/>
          <w:szCs w:val="16"/>
        </w:rPr>
        <w:t>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Льянов И. 1928-1930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Доброта побеждает болезнь : [об открытии во Владикавк. Центре реабилитации детей-инвалидов стац. отдел на 25 мест] / И. Льянов // Сев. Осетия. – 2000. – 16 марта. – С. 3.</w:t>
      </w:r>
    </w:p>
    <w:p w14:paraId="47071F10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Льянов И</w:t>
      </w:r>
      <w:r w:rsidRPr="007A55D2">
        <w:rPr>
          <w:rFonts w:ascii="Arial" w:hAnsi="Arial" w:cs="Arial"/>
          <w:sz w:val="16"/>
          <w:szCs w:val="16"/>
        </w:rPr>
        <w:t>. На Парад Победы через полвека на «Оке»: [о вручении ключей от 100 автомашин «Ока» ветеранам Великой Отеч. войны] / И. Льянов // Сев. Осетия. – 2000. – 27 июня. – С. 1.</w:t>
      </w:r>
    </w:p>
    <w:p w14:paraId="773F8712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Льянов И.</w:t>
      </w:r>
      <w:r w:rsidRPr="007A55D2">
        <w:rPr>
          <w:rFonts w:ascii="Arial" w:hAnsi="Arial" w:cs="Arial"/>
          <w:sz w:val="16"/>
          <w:szCs w:val="16"/>
        </w:rPr>
        <w:t xml:space="preserve"> Приют под звездами на последнем земном рубеже : [о соц. приюте на ул. Павлика Морозова г. Владикавказа] / И. Льянов // Сев. Осетия. – 2000. – 19 авг. – С. 8.</w:t>
      </w:r>
    </w:p>
    <w:p w14:paraId="5B2DAAB5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lastRenderedPageBreak/>
        <w:t>Мамедова С.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Мамедова С. 1931, 1932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b/>
          <w:sz w:val="16"/>
          <w:szCs w:val="16"/>
        </w:rPr>
        <w:t xml:space="preserve"> </w:t>
      </w:r>
      <w:r w:rsidRPr="007A55D2">
        <w:rPr>
          <w:rFonts w:ascii="Arial" w:hAnsi="Arial" w:cs="Arial"/>
          <w:sz w:val="16"/>
          <w:szCs w:val="16"/>
        </w:rPr>
        <w:t>Адрес милосердия : [о соц. приюте для лиц, оказавшихся в экстремальной ситуации, бомжей] / С. Мамедова // Владикавк. ведомости (Прилож. газ. «Слово»). – 2000. – 18 янв. – С. 1.</w:t>
      </w:r>
    </w:p>
    <w:p w14:paraId="01FAD4A0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Мамедова С.</w:t>
      </w:r>
      <w:r w:rsidRPr="007A55D2">
        <w:rPr>
          <w:rFonts w:ascii="Arial" w:hAnsi="Arial" w:cs="Arial"/>
          <w:sz w:val="16"/>
          <w:szCs w:val="16"/>
        </w:rPr>
        <w:t xml:space="preserve"> «Сегодня мы стали моложе»: [об акции Президента и Правительства РСО-А по вручению 58 инвалидам ВОВ малолитражных автомобилей «Ока»] / С. Мамедова // Слово. – 2000. – 15 янв. – С. 1.</w:t>
      </w:r>
    </w:p>
    <w:p w14:paraId="0EBB9CB3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Насколько</w:t>
      </w:r>
      <w:r w:rsidRPr="007A55D2">
        <w:rPr>
          <w:rFonts w:ascii="Arial" w:hAnsi="Arial" w:cs="Arial"/>
          <w:sz w:val="16"/>
          <w:szCs w:val="16"/>
        </w:rPr>
        <w:t xml:space="preserve"> же мы сегодня бедны? : [об уровне жизни в РСО-А] // Сев. Осетия. – 2000. – 25 мая. – С. 2.</w:t>
      </w:r>
    </w:p>
    <w:p w14:paraId="4E7736B3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О</w:t>
      </w:r>
      <w:r w:rsidRPr="007A55D2">
        <w:rPr>
          <w:rFonts w:ascii="Arial" w:hAnsi="Arial" w:cs="Arial"/>
          <w:sz w:val="16"/>
          <w:szCs w:val="16"/>
        </w:rPr>
        <w:t xml:space="preserve"> дополнительном пожизненном материальном обеспечении Героев Социалистического Труда, кавалеров орденов трудовой славы трех степеней: указ Президента РСО-А // Сев. Осетия. – 2000. – 12 авг. – С. 2.</w:t>
      </w:r>
    </w:p>
    <w:p w14:paraId="4E7A604C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О</w:t>
      </w:r>
      <w:r w:rsidRPr="007A55D2">
        <w:rPr>
          <w:rFonts w:ascii="Arial" w:hAnsi="Arial" w:cs="Arial"/>
          <w:sz w:val="16"/>
          <w:szCs w:val="16"/>
        </w:rPr>
        <w:t xml:space="preserve"> награждении Государственными наградами Российской Федерации «Заслуженный работник социальной защиты населения РФ» Кисиева Мухарбека Михайловича – управляющего Отд-нием Пенсионного фонда РФ по РСО-А : указ Президента РФ // Сев. Осетия. – 2000. – 10 марта. – С. 1.</w:t>
      </w:r>
    </w:p>
    <w:p w14:paraId="47CD1355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О</w:t>
      </w:r>
      <w:r w:rsidRPr="007A55D2">
        <w:rPr>
          <w:rFonts w:ascii="Arial" w:hAnsi="Arial" w:cs="Arial"/>
          <w:sz w:val="16"/>
          <w:szCs w:val="16"/>
        </w:rPr>
        <w:t xml:space="preserve"> ходе реализации Закона РСО-А «О социальной защите детей-инвалидов в РСО-А</w:t>
      </w:r>
      <w:r>
        <w:rPr>
          <w:rFonts w:ascii="Arial" w:hAnsi="Arial" w:cs="Arial"/>
          <w:sz w:val="16"/>
          <w:szCs w:val="16"/>
        </w:rPr>
        <w:t>»</w:t>
      </w:r>
      <w:r w:rsidRPr="007A55D2">
        <w:rPr>
          <w:rFonts w:ascii="Arial" w:hAnsi="Arial" w:cs="Arial"/>
          <w:sz w:val="16"/>
          <w:szCs w:val="16"/>
        </w:rPr>
        <w:t xml:space="preserve"> : постановление Парламента РСО-А // Сев. Осетия. – 2000. – 29 авг. – С. 2.</w:t>
      </w:r>
    </w:p>
    <w:p w14:paraId="216B87E9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Память</w:t>
      </w:r>
      <w:r w:rsidRPr="007A55D2">
        <w:rPr>
          <w:rFonts w:ascii="Arial" w:hAnsi="Arial" w:cs="Arial"/>
          <w:sz w:val="16"/>
          <w:szCs w:val="16"/>
        </w:rPr>
        <w:t>, ответственность и будущее – пострадавшим в годы войны : [о порядке выплаты компенсации лицам, использовавшимся на принудит. работах в Германи</w:t>
      </w:r>
      <w:r w:rsidRPr="007A55D2">
        <w:rPr>
          <w:rFonts w:ascii="Arial" w:hAnsi="Arial" w:cs="Arial"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"Германия 1937" </w:instrText>
      </w:r>
      <w:r w:rsidRPr="007A55D2">
        <w:rPr>
          <w:rFonts w:ascii="Arial" w:hAnsi="Arial" w:cs="Arial"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>и в годы Второй мировой войны] // Сев. Осетия. – 2000. – 28 сент. – С. 2.</w:t>
      </w:r>
    </w:p>
    <w:p w14:paraId="3549BBEE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Персонифицированный</w:t>
      </w:r>
      <w:r w:rsidRPr="007A55D2">
        <w:rPr>
          <w:rFonts w:ascii="Arial" w:hAnsi="Arial" w:cs="Arial"/>
          <w:sz w:val="16"/>
          <w:szCs w:val="16"/>
        </w:rPr>
        <w:t xml:space="preserve"> учет: вопросов еще немало: [разговор по «прямому проводу» состоялся с гл. уполномоч. Пенсион. фонда РФ по Ардонскому р-ну Л. М. Козаевой / записала Т. Байбародова] // Рухс. – 2000. – 1 апр. – С. 1.</w:t>
      </w:r>
    </w:p>
    <w:p w14:paraId="68BB5B78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Позади</w:t>
      </w:r>
      <w:r w:rsidRPr="007A55D2">
        <w:rPr>
          <w:rFonts w:ascii="Arial" w:hAnsi="Arial" w:cs="Arial"/>
          <w:sz w:val="16"/>
          <w:szCs w:val="16"/>
        </w:rPr>
        <w:t xml:space="preserve"> – нелегкий труд. Впереди – большие перспективы : [к 10-летию Пенсионного фонда РСО-А / подгот. А. Шанаева</w:t>
      </w:r>
      <w:r w:rsidRPr="007A55D2">
        <w:rPr>
          <w:rFonts w:ascii="Arial" w:hAnsi="Arial" w:cs="Arial"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"Шанаева А. 1939" </w:instrText>
      </w:r>
      <w:r w:rsidRPr="007A55D2">
        <w:rPr>
          <w:rFonts w:ascii="Arial" w:hAnsi="Arial" w:cs="Arial"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>, М. Сабанова</w:t>
      </w:r>
      <w:r w:rsidRPr="007A55D2">
        <w:rPr>
          <w:rFonts w:ascii="Arial" w:hAnsi="Arial" w:cs="Arial"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"Сабанова М. 1939, 1941-1943" </w:instrText>
      </w:r>
      <w:r w:rsidRPr="007A55D2">
        <w:rPr>
          <w:rFonts w:ascii="Arial" w:hAnsi="Arial" w:cs="Arial"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>] // Слово. – 2000. – 15 дек. – С. 4-5.</w:t>
      </w:r>
    </w:p>
    <w:p w14:paraId="76B10BC4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Ревазов С.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Ревазов С. 1940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Долг, который нужно отдавать ежедневно : завтра (3 дек.) – Международный день инвалидов, провозглашенный ген. Ассамблеей ООН в </w:t>
      </w:r>
      <w:smartTag w:uri="urn:schemas-microsoft-com:office:smarttags" w:element="metricconverter">
        <w:smartTagPr>
          <w:attr w:name="ProductID" w:val="1992 г"/>
        </w:smartTagPr>
        <w:r w:rsidRPr="007A55D2">
          <w:rPr>
            <w:rFonts w:ascii="Arial" w:hAnsi="Arial" w:cs="Arial"/>
            <w:sz w:val="16"/>
            <w:szCs w:val="16"/>
          </w:rPr>
          <w:t>1992 г</w:t>
        </w:r>
      </w:smartTag>
      <w:r w:rsidRPr="007A55D2"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 w:cs="Arial"/>
          <w:sz w:val="16"/>
          <w:szCs w:val="16"/>
        </w:rPr>
        <w:t xml:space="preserve">/ С. Ревазов </w:t>
      </w:r>
      <w:r w:rsidRPr="007A55D2">
        <w:rPr>
          <w:rFonts w:ascii="Arial" w:hAnsi="Arial" w:cs="Arial"/>
          <w:sz w:val="16"/>
          <w:szCs w:val="16"/>
        </w:rPr>
        <w:t>// Сев. Осетия. – 2000. – 2 дек. – С. 3.</w:t>
      </w:r>
    </w:p>
    <w:p w14:paraId="011D641B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Сабанова М.</w:t>
      </w:r>
      <w:r w:rsidRPr="007A55D2">
        <w:rPr>
          <w:rFonts w:ascii="Arial" w:hAnsi="Arial" w:cs="Arial"/>
          <w:sz w:val="16"/>
          <w:szCs w:val="16"/>
        </w:rPr>
        <w:t xml:space="preserve"> Есть такая профессия : делать добро : [о центре дневного пребывания одиноких престарелых граждан Сев.-Зап. муниципал. окр.] / М. Сабанова // Слово. – 2000. – 7 окт. – С. 6 : фото.</w:t>
      </w:r>
    </w:p>
    <w:p w14:paraId="5F9603B3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Сабанова М.</w:t>
      </w:r>
      <w:r w:rsidRPr="007A55D2">
        <w:rPr>
          <w:rFonts w:ascii="Arial" w:hAnsi="Arial" w:cs="Arial"/>
          <w:sz w:val="16"/>
          <w:szCs w:val="16"/>
        </w:rPr>
        <w:t xml:space="preserve"> Одиночество не так страшно, когда о тебе помнят : [о Комплексном Центре соц. обслуж. пенсионеров Затеречного МО] / М. Сабанова // Слово. – 2000. – 26 авг. – С. 5.</w:t>
      </w:r>
    </w:p>
    <w:p w14:paraId="1918C418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Сабанова М.</w:t>
      </w:r>
      <w:r w:rsidRPr="007A55D2">
        <w:rPr>
          <w:rFonts w:ascii="Arial" w:hAnsi="Arial" w:cs="Arial"/>
          <w:sz w:val="16"/>
          <w:szCs w:val="16"/>
        </w:rPr>
        <w:t xml:space="preserve"> Твори добро, и оно к тебе вернется: [о межд. благотворит. орг. «Каритас» и ее миссии во Владикавказе] / М. Сабанова // Слово. – 2000. – 22 апр. – С. 6.</w:t>
      </w:r>
    </w:p>
    <w:p w14:paraId="66279865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Сайлаонов В. А.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Сайлаонов В. А.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7A55D2">
        <w:rPr>
          <w:rFonts w:ascii="Arial" w:hAnsi="Arial" w:cs="Arial"/>
          <w:b/>
          <w:sz w:val="16"/>
          <w:szCs w:val="16"/>
        </w:rPr>
        <w:instrText>1944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b/>
          <w:sz w:val="16"/>
          <w:szCs w:val="16"/>
        </w:rPr>
        <w:t xml:space="preserve"> </w:t>
      </w:r>
      <w:r w:rsidRPr="007A55D2">
        <w:rPr>
          <w:rFonts w:ascii="Arial" w:hAnsi="Arial" w:cs="Arial"/>
          <w:sz w:val="16"/>
          <w:szCs w:val="16"/>
        </w:rPr>
        <w:t>Об индивидуальном учете в системе государственного пенсионного страхования : [беседа с гл. уполномоч. ПФ по Алагирскому р-ну В. А. Сайлаоновым / записала Д. Суанова</w:t>
      </w:r>
      <w:r w:rsidRPr="007A55D2">
        <w:rPr>
          <w:rFonts w:ascii="Arial" w:hAnsi="Arial" w:cs="Arial"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"Суанова Д. 1944" </w:instrText>
      </w:r>
      <w:r w:rsidRPr="007A55D2">
        <w:rPr>
          <w:rFonts w:ascii="Arial" w:hAnsi="Arial" w:cs="Arial"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>] // Заря. – 2000. – 29 янв. – С. 2.</w:t>
      </w:r>
    </w:p>
    <w:p w14:paraId="180E4611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Селезнева Л.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Селезнева Л. 1945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Дети-инвалиды : [социальная обочина в Моздокском р-не] / Л. Селезнева // Моздокский вестник. – 2000. – 19 февр. – С. 2-3.</w:t>
      </w:r>
    </w:p>
    <w:p w14:paraId="76A2B8D0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Сергеев С.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Сергеев С. 1946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Пострадавшим [от града 7 июля </w:t>
      </w:r>
      <w:smartTag w:uri="urn:schemas-microsoft-com:office:smarttags" w:element="metricconverter">
        <w:smartTagPr>
          <w:attr w:name="ProductID" w:val="2000 г"/>
        </w:smartTagPr>
        <w:r w:rsidRPr="007A55D2">
          <w:rPr>
            <w:rFonts w:ascii="Arial" w:hAnsi="Arial" w:cs="Arial"/>
            <w:sz w:val="16"/>
            <w:szCs w:val="16"/>
          </w:rPr>
          <w:t>2000 г</w:t>
        </w:r>
      </w:smartTag>
      <w:r w:rsidRPr="007A55D2">
        <w:rPr>
          <w:rFonts w:ascii="Arial" w:hAnsi="Arial" w:cs="Arial"/>
          <w:sz w:val="16"/>
          <w:szCs w:val="16"/>
        </w:rPr>
        <w:t>.] хозяйствам окажут помощь / С. Сергеев // Сев. Осетия. – 2000. – 14 окт. – С. 2.</w:t>
      </w:r>
    </w:p>
    <w:p w14:paraId="5B98FE12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Суанов С.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Суанов С. 1947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Если обещал – выполни : [как решаются соц. проблемы в Ирафск</w:t>
      </w:r>
      <w:r w:rsidRPr="007A55D2">
        <w:rPr>
          <w:rFonts w:ascii="Arial" w:hAnsi="Arial" w:cs="Arial"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"Ирафский район соц. обеспечение 1947" </w:instrText>
      </w:r>
      <w:r w:rsidRPr="007A55D2">
        <w:rPr>
          <w:rFonts w:ascii="Arial" w:hAnsi="Arial" w:cs="Arial"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>ом р-не] / С. Суанов // Сев. Осетия. – 2000. – 4 марта. – С. 3.</w:t>
      </w:r>
    </w:p>
    <w:p w14:paraId="1757D1C8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Таутиева Т.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Таутиева Т. 1948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Ликвидатор на обочине</w:t>
      </w:r>
      <w:r>
        <w:rPr>
          <w:rFonts w:ascii="Arial" w:hAnsi="Arial" w:cs="Arial"/>
          <w:sz w:val="16"/>
          <w:szCs w:val="16"/>
        </w:rPr>
        <w:t xml:space="preserve"> </w:t>
      </w:r>
      <w:r w:rsidRPr="007A55D2">
        <w:rPr>
          <w:rFonts w:ascii="Arial" w:hAnsi="Arial" w:cs="Arial"/>
          <w:sz w:val="16"/>
          <w:szCs w:val="16"/>
        </w:rPr>
        <w:t>: [о пробл. ликвидаторов Чернобыльской АЭС] / Т. Таутиева // Жизнь Правобережья. – 2000. – 4 мая. – С. 2.</w:t>
      </w:r>
    </w:p>
    <w:p w14:paraId="1F17A5F2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lastRenderedPageBreak/>
        <w:t>Тебиева Л.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Тебиева Л. 1949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«Нелегок был пройденный нами путь»</w:t>
      </w:r>
      <w:r>
        <w:rPr>
          <w:rFonts w:ascii="Arial" w:hAnsi="Arial" w:cs="Arial"/>
          <w:sz w:val="16"/>
          <w:szCs w:val="16"/>
        </w:rPr>
        <w:t xml:space="preserve"> </w:t>
      </w:r>
      <w:r w:rsidRPr="007A55D2">
        <w:rPr>
          <w:rFonts w:ascii="Arial" w:hAnsi="Arial" w:cs="Arial"/>
          <w:sz w:val="16"/>
          <w:szCs w:val="16"/>
        </w:rPr>
        <w:t>: [о Пенсион. фонде Правобереж</w:t>
      </w:r>
      <w:r>
        <w:rPr>
          <w:rFonts w:ascii="Arial" w:hAnsi="Arial" w:cs="Arial"/>
          <w:sz w:val="16"/>
          <w:szCs w:val="16"/>
        </w:rPr>
        <w:t>.</w:t>
      </w:r>
      <w:r w:rsidRPr="007A55D2">
        <w:rPr>
          <w:rFonts w:ascii="Arial" w:hAnsi="Arial" w:cs="Arial"/>
          <w:sz w:val="16"/>
          <w:szCs w:val="16"/>
        </w:rPr>
        <w:t xml:space="preserve"> р-на] / Л. Тебиева // Жизнь Правобережья. – 2000. – 14 дек.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7A55D2">
        <w:rPr>
          <w:rFonts w:ascii="Arial" w:hAnsi="Arial" w:cs="Arial"/>
          <w:sz w:val="16"/>
          <w:szCs w:val="16"/>
        </w:rPr>
        <w:t>2.</w:t>
      </w:r>
    </w:p>
    <w:p w14:paraId="694608E8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Тетова А.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Тетова А. 1950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Настоящий праздник для одиноких пенсионеров (Правобережья) организовали сообща (работники отд. соц. защиты населения) / А. Тетова // Жизнь Правобережья. – 2000. – 30 нояб. – С. 1-2.</w:t>
      </w:r>
    </w:p>
    <w:p w14:paraId="3ED09DDF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Токаева З.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Токаева З. 1951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Центр реабилитации (детей-инвалидов во Владикавказе) – это домик, где помогают детям-инвалидам / З. Токаева // Жизнь Правобережья. – 2000. – 1 апр. – С. 3.</w:t>
      </w:r>
    </w:p>
    <w:p w14:paraId="64455BEF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Туганова Л.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Туганова Л. А. 1952, 1953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Чтобы легче жилось ветеранам… : [беседа с министром труда и соц. развития РСО-А Л. А. Тугановой / записала Н. Бетчер</w:t>
      </w:r>
      <w:r w:rsidRPr="007A55D2">
        <w:rPr>
          <w:rFonts w:ascii="Arial" w:hAnsi="Arial" w:cs="Arial"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"Бетчер Н. 1952" </w:instrText>
      </w:r>
      <w:r w:rsidRPr="007A55D2">
        <w:rPr>
          <w:rFonts w:ascii="Arial" w:hAnsi="Arial" w:cs="Arial"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>] // Сев. Осетия. – 2000. – 25 марта. – С. 3.</w:t>
      </w:r>
    </w:p>
    <w:p w14:paraId="53E4DD8E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Туганова Л.</w:t>
      </w:r>
      <w:r w:rsidRPr="007A55D2">
        <w:rPr>
          <w:rFonts w:ascii="Arial" w:hAnsi="Arial" w:cs="Arial"/>
          <w:sz w:val="16"/>
          <w:szCs w:val="16"/>
        </w:rPr>
        <w:t xml:space="preserve"> Чтобы оформить детское пособие, необходимо… : [на вопросы отвечает министр труда и соц. развития РСО-А Л. А. Туганова] // Сев. Осетия. – 2000. – 3 февр. – С. 2.</w:t>
      </w:r>
    </w:p>
    <w:p w14:paraId="0E14627C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Фарниев З.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Фарниев З. 1954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Акция (сбор помощи детям Чечн</w:t>
      </w:r>
      <w:r w:rsidRPr="007A55D2">
        <w:rPr>
          <w:rFonts w:ascii="Arial" w:hAnsi="Arial" w:cs="Arial"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7A55D2">
        <w:rPr>
          <w:rFonts w:ascii="Arial" w:hAnsi="Arial" w:cs="Arial"/>
          <w:sz w:val="16"/>
          <w:szCs w:val="16"/>
        </w:rPr>
        <w:instrText xml:space="preserve"> 1954" </w:instrText>
      </w:r>
      <w:r w:rsidRPr="007A55D2">
        <w:rPr>
          <w:rFonts w:ascii="Arial" w:hAnsi="Arial" w:cs="Arial"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>и) «Мы едины» во Владикавказе / З. Фарниев // Слово. – 2000. – 1 дек. – С. 1.</w:t>
      </w:r>
    </w:p>
    <w:p w14:paraId="3F12F6FA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Хурумова Т.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Хурумова Т. 1955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Главное внимание – решению социальных проблем</w:t>
      </w:r>
      <w:r>
        <w:rPr>
          <w:rFonts w:ascii="Arial" w:hAnsi="Arial" w:cs="Arial"/>
          <w:sz w:val="16"/>
          <w:szCs w:val="16"/>
        </w:rPr>
        <w:t xml:space="preserve"> </w:t>
      </w:r>
      <w:r w:rsidRPr="007A55D2">
        <w:rPr>
          <w:rFonts w:ascii="Arial" w:hAnsi="Arial" w:cs="Arial"/>
          <w:sz w:val="16"/>
          <w:szCs w:val="16"/>
        </w:rPr>
        <w:t>: [с профсоюз. конф. Алагирск</w:t>
      </w:r>
      <w:r>
        <w:rPr>
          <w:rFonts w:ascii="Arial" w:hAnsi="Arial" w:cs="Arial"/>
          <w:sz w:val="16"/>
          <w:szCs w:val="16"/>
        </w:rPr>
        <w:t>.</w:t>
      </w:r>
      <w:r w:rsidRPr="007A55D2">
        <w:rPr>
          <w:rFonts w:ascii="Arial" w:hAnsi="Arial" w:cs="Arial"/>
          <w:sz w:val="16"/>
          <w:szCs w:val="16"/>
        </w:rPr>
        <w:t xml:space="preserve"> р-на] / Т. Хурумова // Заря. – 2000. – 18 марта.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7A55D2">
        <w:rPr>
          <w:rFonts w:ascii="Arial" w:hAnsi="Arial" w:cs="Arial"/>
          <w:sz w:val="16"/>
          <w:szCs w:val="16"/>
        </w:rPr>
        <w:t>1.</w:t>
      </w:r>
    </w:p>
    <w:p w14:paraId="5599BD0B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Цаллагова Ж. Б.</w:t>
      </w:r>
      <w:r w:rsidRPr="007A55D2">
        <w:rPr>
          <w:rFonts w:ascii="Arial" w:hAnsi="Arial" w:cs="Arial"/>
          <w:b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</w:instrText>
      </w:r>
      <w:r w:rsidRPr="007A55D2">
        <w:rPr>
          <w:rFonts w:ascii="Arial" w:hAnsi="Arial" w:cs="Arial"/>
          <w:b/>
          <w:sz w:val="16"/>
          <w:szCs w:val="16"/>
        </w:rPr>
        <w:instrText>Цаллагова Ж. Б. 1956</w:instrText>
      </w:r>
      <w:r w:rsidRPr="007A55D2">
        <w:rPr>
          <w:rFonts w:ascii="Arial" w:hAnsi="Arial" w:cs="Arial"/>
          <w:sz w:val="16"/>
          <w:szCs w:val="16"/>
        </w:rPr>
        <w:instrText xml:space="preserve">" </w:instrText>
      </w:r>
      <w:r w:rsidRPr="007A55D2">
        <w:rPr>
          <w:rFonts w:ascii="Arial" w:hAnsi="Arial" w:cs="Arial"/>
          <w:b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 xml:space="preserve"> В помощь инвалидам : [беседа с дир. Центра реабилитации инвалидов с нарушением опорно-двигательной системы Ж. Б. Цаллаговой / записала А. Шанаева</w:t>
      </w:r>
      <w:r w:rsidRPr="007A55D2">
        <w:rPr>
          <w:rFonts w:ascii="Arial" w:hAnsi="Arial" w:cs="Arial"/>
          <w:sz w:val="16"/>
          <w:szCs w:val="16"/>
        </w:rPr>
        <w:fldChar w:fldCharType="begin"/>
      </w:r>
      <w:r w:rsidRPr="007A55D2">
        <w:rPr>
          <w:rFonts w:ascii="Arial" w:hAnsi="Arial" w:cs="Arial"/>
          <w:sz w:val="16"/>
          <w:szCs w:val="16"/>
        </w:rPr>
        <w:instrText xml:space="preserve"> XE "Шанаева А. 1956, 1957" </w:instrText>
      </w:r>
      <w:r w:rsidRPr="007A55D2">
        <w:rPr>
          <w:rFonts w:ascii="Arial" w:hAnsi="Arial" w:cs="Arial"/>
          <w:sz w:val="16"/>
          <w:szCs w:val="16"/>
        </w:rPr>
        <w:fldChar w:fldCharType="end"/>
      </w:r>
      <w:r w:rsidRPr="007A55D2">
        <w:rPr>
          <w:rFonts w:ascii="Arial" w:hAnsi="Arial" w:cs="Arial"/>
          <w:sz w:val="16"/>
          <w:szCs w:val="16"/>
        </w:rPr>
        <w:t>] // Слово. – 2000. – 9 сент. – С. 6.</w:t>
      </w:r>
    </w:p>
    <w:p w14:paraId="05F6423D" w14:textId="77777777" w:rsidR="00596340" w:rsidRPr="007A55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A55D2">
        <w:rPr>
          <w:rFonts w:ascii="Arial" w:hAnsi="Arial" w:cs="Arial"/>
          <w:b/>
          <w:sz w:val="16"/>
          <w:szCs w:val="16"/>
        </w:rPr>
        <w:t>Шанаева А.</w:t>
      </w:r>
      <w:r w:rsidRPr="007A55D2">
        <w:rPr>
          <w:rFonts w:ascii="Arial" w:hAnsi="Arial" w:cs="Arial"/>
          <w:sz w:val="16"/>
          <w:szCs w:val="16"/>
        </w:rPr>
        <w:t xml:space="preserve"> «СОС» одиноких душ : [о пробл. беспризорных детей в РСО-А] / А. Шанаева // Слово. – 2000. – 29 янв. – С. 3.</w:t>
      </w:r>
    </w:p>
    <w:p w14:paraId="5357DF92" w14:textId="77777777" w:rsidR="00596340" w:rsidRPr="007A55D2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D28D3D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365 Потребность в жилище и ее удовлетворение. Обеспечение жильем. Жилищный вопрос</w:t>
      </w:r>
    </w:p>
    <w:p w14:paraId="52536C8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576F192" w14:textId="77777777" w:rsidR="00596340" w:rsidRPr="00BC424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424A">
        <w:rPr>
          <w:rFonts w:ascii="Arial" w:hAnsi="Arial" w:cs="Arial"/>
          <w:b/>
          <w:sz w:val="16"/>
          <w:szCs w:val="16"/>
        </w:rPr>
        <w:t>Дыгъуызты Т.</w:t>
      </w:r>
      <w:r w:rsidRPr="00BC424A">
        <w:rPr>
          <w:rFonts w:ascii="Arial" w:hAnsi="Arial" w:cs="Arial"/>
          <w:sz w:val="16"/>
          <w:szCs w:val="16"/>
        </w:rPr>
        <w:t xml:space="preserve"> ИНО æххуыс кæны зæрдиагæй / Дыгъуызты Тенгиз // Рæстдзинад. – 2000. – 11 июль. – Ф. 3.</w:t>
      </w:r>
    </w:p>
    <w:p w14:paraId="1F1E6447" w14:textId="77777777" w:rsidR="00596340" w:rsidRPr="00BC424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C424A">
        <w:rPr>
          <w:rFonts w:ascii="Arial" w:hAnsi="Arial" w:cs="Arial"/>
          <w:b/>
          <w:sz w:val="16"/>
          <w:szCs w:val="16"/>
        </w:rPr>
        <w:t>Догузов Т.</w:t>
      </w:r>
      <w:r w:rsidRPr="00BC424A">
        <w:rPr>
          <w:rFonts w:ascii="Arial" w:hAnsi="Arial" w:cs="Arial"/>
          <w:b/>
          <w:sz w:val="16"/>
          <w:szCs w:val="16"/>
        </w:rPr>
        <w:fldChar w:fldCharType="begin"/>
      </w:r>
      <w:r w:rsidRPr="00BC424A">
        <w:rPr>
          <w:rFonts w:ascii="Arial" w:hAnsi="Arial" w:cs="Arial"/>
          <w:sz w:val="16"/>
          <w:szCs w:val="16"/>
        </w:rPr>
        <w:instrText xml:space="preserve"> XE "</w:instrText>
      </w:r>
      <w:r w:rsidRPr="00BC424A">
        <w:rPr>
          <w:rFonts w:ascii="Arial" w:hAnsi="Arial" w:cs="Arial"/>
          <w:b/>
          <w:sz w:val="16"/>
          <w:szCs w:val="16"/>
        </w:rPr>
        <w:instrText>Догузов Т. 1958</w:instrText>
      </w:r>
      <w:r w:rsidRPr="00BC424A">
        <w:rPr>
          <w:rFonts w:ascii="Arial" w:hAnsi="Arial" w:cs="Arial"/>
          <w:sz w:val="16"/>
          <w:szCs w:val="16"/>
        </w:rPr>
        <w:instrText xml:space="preserve">" </w:instrText>
      </w:r>
      <w:r w:rsidRPr="00BC424A">
        <w:rPr>
          <w:rFonts w:ascii="Arial" w:hAnsi="Arial" w:cs="Arial"/>
          <w:b/>
          <w:sz w:val="16"/>
          <w:szCs w:val="16"/>
        </w:rPr>
        <w:fldChar w:fldCharType="end"/>
      </w:r>
      <w:r w:rsidRPr="00BC424A">
        <w:rPr>
          <w:rFonts w:ascii="Arial" w:hAnsi="Arial" w:cs="Arial"/>
          <w:sz w:val="16"/>
          <w:szCs w:val="16"/>
        </w:rPr>
        <w:t xml:space="preserve"> ИНО искренне помогает [беженцам в обустройстве в прежних местах проживания].</w:t>
      </w:r>
    </w:p>
    <w:p w14:paraId="6BF9C365" w14:textId="77777777" w:rsidR="00596340" w:rsidRPr="00BC424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424A">
        <w:rPr>
          <w:rFonts w:ascii="Arial" w:hAnsi="Arial" w:cs="Arial"/>
          <w:b/>
          <w:sz w:val="16"/>
          <w:szCs w:val="16"/>
        </w:rPr>
        <w:t>Елканова Н.</w:t>
      </w:r>
      <w:r w:rsidRPr="00BC424A">
        <w:rPr>
          <w:rFonts w:ascii="Arial" w:hAnsi="Arial" w:cs="Arial"/>
          <w:b/>
          <w:sz w:val="16"/>
          <w:szCs w:val="16"/>
        </w:rPr>
        <w:fldChar w:fldCharType="begin"/>
      </w:r>
      <w:r w:rsidRPr="00BC424A">
        <w:rPr>
          <w:rFonts w:ascii="Arial" w:hAnsi="Arial" w:cs="Arial"/>
          <w:sz w:val="16"/>
          <w:szCs w:val="16"/>
        </w:rPr>
        <w:instrText xml:space="preserve"> XE "</w:instrText>
      </w:r>
      <w:r w:rsidRPr="00BC424A">
        <w:rPr>
          <w:rFonts w:ascii="Arial" w:hAnsi="Arial" w:cs="Arial"/>
          <w:b/>
          <w:sz w:val="16"/>
          <w:szCs w:val="16"/>
        </w:rPr>
        <w:instrText>Елканова Н. 1959</w:instrText>
      </w:r>
      <w:r w:rsidRPr="00BC424A">
        <w:rPr>
          <w:rFonts w:ascii="Arial" w:hAnsi="Arial" w:cs="Arial"/>
          <w:sz w:val="16"/>
          <w:szCs w:val="16"/>
        </w:rPr>
        <w:instrText xml:space="preserve">" </w:instrText>
      </w:r>
      <w:r w:rsidRPr="00BC424A">
        <w:rPr>
          <w:rFonts w:ascii="Arial" w:hAnsi="Arial" w:cs="Arial"/>
          <w:b/>
          <w:sz w:val="16"/>
          <w:szCs w:val="16"/>
        </w:rPr>
        <w:fldChar w:fldCharType="end"/>
      </w:r>
      <w:r w:rsidRPr="00BC424A">
        <w:rPr>
          <w:rFonts w:ascii="Arial" w:hAnsi="Arial" w:cs="Arial"/>
          <w:sz w:val="16"/>
          <w:szCs w:val="16"/>
        </w:rPr>
        <w:t xml:space="preserve"> Строится новое село : [для беженцев из ЮО между с. Ир и пос. Карца] / Н. Елканова // Фидиуæг. – 2000. – 12 авг. – С. 2.</w:t>
      </w:r>
    </w:p>
    <w:p w14:paraId="67C9DE18" w14:textId="77777777" w:rsidR="00596340" w:rsidRPr="00BC424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424A">
        <w:rPr>
          <w:rFonts w:ascii="Arial" w:hAnsi="Arial" w:cs="Arial"/>
          <w:b/>
          <w:sz w:val="16"/>
          <w:szCs w:val="16"/>
        </w:rPr>
        <w:t>Зыгина В.</w:t>
      </w:r>
      <w:r w:rsidRPr="00BC424A">
        <w:rPr>
          <w:rFonts w:ascii="Arial" w:hAnsi="Arial" w:cs="Arial"/>
          <w:b/>
          <w:sz w:val="16"/>
          <w:szCs w:val="16"/>
        </w:rPr>
        <w:fldChar w:fldCharType="begin"/>
      </w:r>
      <w:r w:rsidRPr="00BC424A">
        <w:rPr>
          <w:rFonts w:ascii="Arial" w:hAnsi="Arial" w:cs="Arial"/>
          <w:sz w:val="16"/>
          <w:szCs w:val="16"/>
        </w:rPr>
        <w:instrText xml:space="preserve"> XE "</w:instrText>
      </w:r>
      <w:r w:rsidRPr="00BC424A">
        <w:rPr>
          <w:rFonts w:ascii="Arial" w:hAnsi="Arial" w:cs="Arial"/>
          <w:b/>
          <w:sz w:val="16"/>
          <w:szCs w:val="16"/>
        </w:rPr>
        <w:instrText>Зыгина В. 1960</w:instrText>
      </w:r>
      <w:r>
        <w:rPr>
          <w:rFonts w:ascii="Arial" w:hAnsi="Arial" w:cs="Arial"/>
          <w:b/>
          <w:sz w:val="16"/>
          <w:szCs w:val="16"/>
        </w:rPr>
        <w:instrText>, 1964</w:instrText>
      </w:r>
      <w:r w:rsidRPr="00BC424A">
        <w:rPr>
          <w:rFonts w:ascii="Arial" w:hAnsi="Arial" w:cs="Arial"/>
          <w:sz w:val="16"/>
          <w:szCs w:val="16"/>
        </w:rPr>
        <w:instrText xml:space="preserve">" </w:instrText>
      </w:r>
      <w:r w:rsidRPr="00BC424A">
        <w:rPr>
          <w:rFonts w:ascii="Arial" w:hAnsi="Arial" w:cs="Arial"/>
          <w:b/>
          <w:sz w:val="16"/>
          <w:szCs w:val="16"/>
        </w:rPr>
        <w:fldChar w:fldCharType="end"/>
      </w:r>
      <w:r w:rsidRPr="00BC424A">
        <w:rPr>
          <w:rFonts w:ascii="Arial" w:hAnsi="Arial" w:cs="Arial"/>
          <w:sz w:val="16"/>
          <w:szCs w:val="16"/>
        </w:rPr>
        <w:t xml:space="preserve"> Брошенные дома : [о недостроенных для осет. семей домах в с. Чермен] / В. Зыгина // Сев. Осетия. – 2000. – 21 сент. – С. 2.</w:t>
      </w:r>
    </w:p>
    <w:p w14:paraId="465A27D8" w14:textId="77777777" w:rsidR="00596340" w:rsidRPr="00BC424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424A">
        <w:rPr>
          <w:rFonts w:ascii="Arial" w:hAnsi="Arial" w:cs="Arial"/>
          <w:b/>
          <w:sz w:val="16"/>
          <w:szCs w:val="16"/>
        </w:rPr>
        <w:t>Селезнева Л.</w:t>
      </w:r>
      <w:r w:rsidRPr="00BC424A">
        <w:rPr>
          <w:rFonts w:ascii="Arial" w:hAnsi="Arial" w:cs="Arial"/>
          <w:b/>
          <w:sz w:val="16"/>
          <w:szCs w:val="16"/>
        </w:rPr>
        <w:fldChar w:fldCharType="begin"/>
      </w:r>
      <w:r w:rsidRPr="00BC424A">
        <w:rPr>
          <w:rFonts w:ascii="Arial" w:hAnsi="Arial" w:cs="Arial"/>
          <w:sz w:val="16"/>
          <w:szCs w:val="16"/>
        </w:rPr>
        <w:instrText xml:space="preserve"> XE "</w:instrText>
      </w:r>
      <w:r w:rsidRPr="00BC424A">
        <w:rPr>
          <w:rFonts w:ascii="Arial" w:hAnsi="Arial" w:cs="Arial"/>
          <w:b/>
          <w:sz w:val="16"/>
          <w:szCs w:val="16"/>
        </w:rPr>
        <w:instrText>Селезнева Л. 1961</w:instrText>
      </w:r>
      <w:r w:rsidRPr="00BC424A">
        <w:rPr>
          <w:rFonts w:ascii="Arial" w:hAnsi="Arial" w:cs="Arial"/>
          <w:sz w:val="16"/>
          <w:szCs w:val="16"/>
        </w:rPr>
        <w:instrText xml:space="preserve">" </w:instrText>
      </w:r>
      <w:r w:rsidRPr="00BC424A">
        <w:rPr>
          <w:rFonts w:ascii="Arial" w:hAnsi="Arial" w:cs="Arial"/>
          <w:b/>
          <w:sz w:val="16"/>
          <w:szCs w:val="16"/>
        </w:rPr>
        <w:fldChar w:fldCharType="end"/>
      </w:r>
      <w:r w:rsidRPr="00BC424A">
        <w:rPr>
          <w:rFonts w:ascii="Arial" w:hAnsi="Arial" w:cs="Arial"/>
          <w:sz w:val="16"/>
          <w:szCs w:val="16"/>
        </w:rPr>
        <w:t xml:space="preserve"> Все хотят жить лучше : [жил. пробл. Моздокск</w:t>
      </w:r>
      <w:r w:rsidRPr="00BC424A">
        <w:rPr>
          <w:rFonts w:ascii="Arial" w:hAnsi="Arial" w:cs="Arial"/>
          <w:sz w:val="16"/>
          <w:szCs w:val="16"/>
        </w:rPr>
        <w:fldChar w:fldCharType="begin"/>
      </w:r>
      <w:r w:rsidRPr="00BC424A">
        <w:rPr>
          <w:rFonts w:ascii="Arial" w:hAnsi="Arial" w:cs="Arial"/>
          <w:sz w:val="16"/>
          <w:szCs w:val="16"/>
        </w:rPr>
        <w:instrText xml:space="preserve"> XE "Моздокский район жилищный вопрос 1961" </w:instrText>
      </w:r>
      <w:r w:rsidRPr="00BC424A">
        <w:rPr>
          <w:rFonts w:ascii="Arial" w:hAnsi="Arial" w:cs="Arial"/>
          <w:sz w:val="16"/>
          <w:szCs w:val="16"/>
        </w:rPr>
        <w:fldChar w:fldCharType="end"/>
      </w:r>
      <w:r w:rsidRPr="00BC424A">
        <w:rPr>
          <w:rFonts w:ascii="Arial" w:hAnsi="Arial" w:cs="Arial"/>
          <w:sz w:val="16"/>
          <w:szCs w:val="16"/>
        </w:rPr>
        <w:t>ого р-на] / Л. Селезнева // Моздокский вестник. – 2000. – 27 апр. – С. 2.</w:t>
      </w:r>
    </w:p>
    <w:p w14:paraId="0BB75D3E" w14:textId="77777777" w:rsidR="00596340" w:rsidRPr="00BC424A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1480C9D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366 Консьюмеризм. Движение в защиту интересов потребителей</w:t>
      </w:r>
    </w:p>
    <w:p w14:paraId="2BCC57C2" w14:textId="77777777" w:rsidR="00596340" w:rsidRPr="00B152CE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94F83B8" w14:textId="77777777" w:rsidR="00596340" w:rsidRPr="00B152C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152CE">
        <w:rPr>
          <w:rFonts w:ascii="Arial" w:hAnsi="Arial" w:cs="Arial"/>
          <w:b/>
          <w:sz w:val="16"/>
          <w:szCs w:val="16"/>
        </w:rPr>
        <w:t>Габоев А.</w:t>
      </w:r>
      <w:r w:rsidRPr="00B152CE">
        <w:rPr>
          <w:rFonts w:ascii="Arial" w:hAnsi="Arial" w:cs="Arial"/>
          <w:b/>
          <w:sz w:val="16"/>
          <w:szCs w:val="16"/>
        </w:rPr>
        <w:fldChar w:fldCharType="begin"/>
      </w:r>
      <w:r w:rsidRPr="00B152CE">
        <w:rPr>
          <w:rFonts w:ascii="Arial" w:hAnsi="Arial" w:cs="Arial"/>
          <w:sz w:val="16"/>
          <w:szCs w:val="16"/>
        </w:rPr>
        <w:instrText xml:space="preserve"> XE "</w:instrText>
      </w:r>
      <w:r w:rsidRPr="00B152CE">
        <w:rPr>
          <w:rFonts w:ascii="Arial" w:hAnsi="Arial" w:cs="Arial"/>
          <w:b/>
          <w:sz w:val="16"/>
          <w:szCs w:val="16"/>
        </w:rPr>
        <w:instrText>Габоев А. 1962</w:instrText>
      </w:r>
      <w:r w:rsidRPr="00B152CE">
        <w:rPr>
          <w:rFonts w:ascii="Arial" w:hAnsi="Arial" w:cs="Arial"/>
          <w:sz w:val="16"/>
          <w:szCs w:val="16"/>
        </w:rPr>
        <w:instrText xml:space="preserve">" </w:instrText>
      </w:r>
      <w:r w:rsidRPr="00B152CE">
        <w:rPr>
          <w:rFonts w:ascii="Arial" w:hAnsi="Arial" w:cs="Arial"/>
          <w:b/>
          <w:sz w:val="16"/>
          <w:szCs w:val="16"/>
        </w:rPr>
        <w:fldChar w:fldCharType="end"/>
      </w:r>
      <w:r w:rsidRPr="00B152CE">
        <w:rPr>
          <w:rFonts w:ascii="Arial" w:hAnsi="Arial" w:cs="Arial"/>
          <w:sz w:val="16"/>
          <w:szCs w:val="16"/>
        </w:rPr>
        <w:t xml:space="preserve"> А выход можно найти : проблемы (граждан, лишившихся жилья в результате осет.-инг. конфликта в окт.-нояб. </w:t>
      </w:r>
      <w:smartTag w:uri="urn:schemas-microsoft-com:office:smarttags" w:element="metricconverter">
        <w:smartTagPr>
          <w:attr w:name="ProductID" w:val="1992 г"/>
        </w:smartTagPr>
        <w:r w:rsidRPr="00B152CE">
          <w:rPr>
            <w:rFonts w:ascii="Arial" w:hAnsi="Arial" w:cs="Arial"/>
            <w:sz w:val="16"/>
            <w:szCs w:val="16"/>
          </w:rPr>
          <w:t>1992 г</w:t>
        </w:r>
      </w:smartTag>
      <w:r w:rsidRPr="00B152CE">
        <w:rPr>
          <w:rFonts w:ascii="Arial" w:hAnsi="Arial" w:cs="Arial"/>
          <w:sz w:val="16"/>
          <w:szCs w:val="16"/>
        </w:rPr>
        <w:t>.] / А. Габоев // Сев. Осетия. – 2000. – 31 окт. – С. 3.</w:t>
      </w:r>
    </w:p>
    <w:p w14:paraId="5A7D064E" w14:textId="77777777" w:rsidR="00596340" w:rsidRPr="00B152C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152CE">
        <w:rPr>
          <w:rFonts w:ascii="Arial" w:hAnsi="Arial" w:cs="Arial"/>
          <w:b/>
          <w:sz w:val="16"/>
          <w:szCs w:val="16"/>
        </w:rPr>
        <w:t>Гуриева А.</w:t>
      </w:r>
      <w:r w:rsidRPr="00B152CE">
        <w:rPr>
          <w:rFonts w:ascii="Arial" w:hAnsi="Arial" w:cs="Arial"/>
          <w:b/>
          <w:sz w:val="16"/>
          <w:szCs w:val="16"/>
        </w:rPr>
        <w:fldChar w:fldCharType="begin"/>
      </w:r>
      <w:r w:rsidRPr="00B152CE">
        <w:rPr>
          <w:rFonts w:ascii="Arial" w:hAnsi="Arial" w:cs="Arial"/>
          <w:sz w:val="16"/>
          <w:szCs w:val="16"/>
        </w:rPr>
        <w:instrText xml:space="preserve"> XE "</w:instrText>
      </w:r>
      <w:r w:rsidRPr="00B152CE">
        <w:rPr>
          <w:rFonts w:ascii="Arial" w:hAnsi="Arial" w:cs="Arial"/>
          <w:b/>
          <w:sz w:val="16"/>
          <w:szCs w:val="16"/>
        </w:rPr>
        <w:instrText>Гуриева А. 1963</w:instrText>
      </w:r>
      <w:r w:rsidRPr="00B152CE">
        <w:rPr>
          <w:rFonts w:ascii="Arial" w:hAnsi="Arial" w:cs="Arial"/>
          <w:sz w:val="16"/>
          <w:szCs w:val="16"/>
        </w:rPr>
        <w:instrText xml:space="preserve">" </w:instrText>
      </w:r>
      <w:r w:rsidRPr="00B152CE">
        <w:rPr>
          <w:rFonts w:ascii="Arial" w:hAnsi="Arial" w:cs="Arial"/>
          <w:b/>
          <w:sz w:val="16"/>
          <w:szCs w:val="16"/>
        </w:rPr>
        <w:fldChar w:fldCharType="end"/>
      </w:r>
      <w:r w:rsidRPr="00B152CE">
        <w:rPr>
          <w:rFonts w:ascii="Arial" w:hAnsi="Arial" w:cs="Arial"/>
          <w:sz w:val="16"/>
          <w:szCs w:val="16"/>
        </w:rPr>
        <w:t xml:space="preserve"> Законом предусмотрено. Воспользуемся в защиту прав потребителя / А. Гуриева // Сев. Осетия. – 2000. – 16 марта. – С. 3.</w:t>
      </w:r>
    </w:p>
    <w:p w14:paraId="0967BDB9" w14:textId="77777777" w:rsidR="00596340" w:rsidRPr="00B152C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152CE">
        <w:rPr>
          <w:rFonts w:ascii="Arial" w:hAnsi="Arial" w:cs="Arial"/>
          <w:b/>
          <w:sz w:val="16"/>
          <w:szCs w:val="16"/>
        </w:rPr>
        <w:t>Зыгина В.</w:t>
      </w:r>
      <w:r w:rsidRPr="00B152CE">
        <w:rPr>
          <w:rFonts w:ascii="Arial" w:hAnsi="Arial" w:cs="Arial"/>
          <w:sz w:val="16"/>
          <w:szCs w:val="16"/>
        </w:rPr>
        <w:t xml:space="preserve"> «Золотые» объекты, или почему некоторые беженцы до сих пор без крыши над головой / В. Зыгина // Сев. Осетия. – 2000. – 20 окт. – С. 3.</w:t>
      </w:r>
    </w:p>
    <w:p w14:paraId="6BE61E7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152CE">
        <w:rPr>
          <w:rFonts w:ascii="Arial" w:hAnsi="Arial" w:cs="Arial"/>
          <w:b/>
          <w:sz w:val="16"/>
          <w:szCs w:val="16"/>
        </w:rPr>
        <w:t>Кобаидзе Н.</w:t>
      </w:r>
      <w:r w:rsidRPr="00B152CE">
        <w:rPr>
          <w:rFonts w:ascii="Arial" w:hAnsi="Arial" w:cs="Arial"/>
          <w:b/>
          <w:sz w:val="16"/>
          <w:szCs w:val="16"/>
        </w:rPr>
        <w:fldChar w:fldCharType="begin"/>
      </w:r>
      <w:r w:rsidRPr="00B152CE">
        <w:rPr>
          <w:rFonts w:ascii="Arial" w:hAnsi="Arial" w:cs="Arial"/>
          <w:sz w:val="16"/>
          <w:szCs w:val="16"/>
        </w:rPr>
        <w:instrText xml:space="preserve"> XE "</w:instrText>
      </w:r>
      <w:r w:rsidRPr="00B152CE">
        <w:rPr>
          <w:rFonts w:ascii="Arial" w:hAnsi="Arial" w:cs="Arial"/>
          <w:b/>
          <w:sz w:val="16"/>
          <w:szCs w:val="16"/>
        </w:rPr>
        <w:instrText>Кобаидзе Н. Н. 1965</w:instrText>
      </w:r>
      <w:r w:rsidRPr="00B152CE">
        <w:rPr>
          <w:rFonts w:ascii="Arial" w:hAnsi="Arial" w:cs="Arial"/>
          <w:sz w:val="16"/>
          <w:szCs w:val="16"/>
        </w:rPr>
        <w:instrText xml:space="preserve">" </w:instrText>
      </w:r>
      <w:r w:rsidRPr="00B152CE">
        <w:rPr>
          <w:rFonts w:ascii="Arial" w:hAnsi="Arial" w:cs="Arial"/>
          <w:b/>
          <w:sz w:val="16"/>
          <w:szCs w:val="16"/>
        </w:rPr>
        <w:fldChar w:fldCharType="end"/>
      </w:r>
      <w:r w:rsidRPr="00B152CE">
        <w:rPr>
          <w:rFonts w:ascii="Arial" w:hAnsi="Arial" w:cs="Arial"/>
          <w:sz w:val="16"/>
          <w:szCs w:val="16"/>
        </w:rPr>
        <w:t xml:space="preserve"> Продавец ведет себя так, как позволяет ему покупатель: [беседа с вед. спец. респ. обществ. об-ния по защите прав потребителей Н. Н. Кобаидзе / записал С. Николаев</w:t>
      </w:r>
      <w:r w:rsidRPr="00B152CE">
        <w:rPr>
          <w:rFonts w:ascii="Arial" w:hAnsi="Arial" w:cs="Arial"/>
          <w:sz w:val="16"/>
          <w:szCs w:val="16"/>
        </w:rPr>
        <w:fldChar w:fldCharType="begin"/>
      </w:r>
      <w:r w:rsidRPr="00B152CE">
        <w:rPr>
          <w:rFonts w:ascii="Arial" w:hAnsi="Arial" w:cs="Arial"/>
          <w:sz w:val="16"/>
          <w:szCs w:val="16"/>
        </w:rPr>
        <w:instrText xml:space="preserve"> XE "Николаев С. 1965" </w:instrText>
      </w:r>
      <w:r w:rsidRPr="00B152CE">
        <w:rPr>
          <w:rFonts w:ascii="Arial" w:hAnsi="Arial" w:cs="Arial"/>
          <w:sz w:val="16"/>
          <w:szCs w:val="16"/>
        </w:rPr>
        <w:fldChar w:fldCharType="end"/>
      </w:r>
      <w:r w:rsidRPr="00B152CE">
        <w:rPr>
          <w:rFonts w:ascii="Arial" w:hAnsi="Arial" w:cs="Arial"/>
          <w:sz w:val="16"/>
          <w:szCs w:val="16"/>
        </w:rPr>
        <w:t>]</w:t>
      </w:r>
      <w:r w:rsidRPr="00CE52BF">
        <w:rPr>
          <w:rFonts w:ascii="Arial" w:hAnsi="Arial" w:cs="Arial"/>
          <w:sz w:val="16"/>
          <w:szCs w:val="16"/>
        </w:rPr>
        <w:t xml:space="preserve"> // Сев. Осетия. </w:t>
      </w:r>
      <w:r>
        <w:rPr>
          <w:rFonts w:ascii="Arial" w:hAnsi="Arial" w:cs="Arial"/>
          <w:sz w:val="16"/>
          <w:szCs w:val="16"/>
        </w:rPr>
        <w:t xml:space="preserve">– </w:t>
      </w:r>
      <w:r w:rsidRPr="00CE52BF">
        <w:rPr>
          <w:rFonts w:ascii="Arial" w:hAnsi="Arial" w:cs="Arial"/>
          <w:sz w:val="16"/>
          <w:szCs w:val="16"/>
        </w:rPr>
        <w:t>2000. – 30 мая. – С. 2.</w:t>
      </w:r>
    </w:p>
    <w:p w14:paraId="762AFD1D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A3D2B8E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7BCE7B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368 Страхование</w:t>
      </w:r>
    </w:p>
    <w:p w14:paraId="3511238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D8BDA29" w14:textId="77777777" w:rsidR="00596340" w:rsidRPr="008B3A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A6F">
        <w:rPr>
          <w:rFonts w:ascii="Arial" w:hAnsi="Arial" w:cs="Arial"/>
          <w:b/>
          <w:sz w:val="16"/>
          <w:szCs w:val="16"/>
        </w:rPr>
        <w:t>Басиев И. О.</w:t>
      </w:r>
      <w:r w:rsidRPr="008B3A6F">
        <w:rPr>
          <w:rFonts w:ascii="Arial" w:hAnsi="Arial" w:cs="Arial"/>
          <w:b/>
          <w:sz w:val="16"/>
          <w:szCs w:val="16"/>
        </w:rPr>
        <w:fldChar w:fldCharType="begin"/>
      </w:r>
      <w:r w:rsidRPr="008B3A6F">
        <w:rPr>
          <w:rFonts w:ascii="Arial" w:hAnsi="Arial" w:cs="Arial"/>
          <w:sz w:val="16"/>
          <w:szCs w:val="16"/>
        </w:rPr>
        <w:instrText xml:space="preserve"> XE "</w:instrText>
      </w:r>
      <w:r w:rsidRPr="008B3A6F">
        <w:rPr>
          <w:rFonts w:ascii="Arial" w:hAnsi="Arial" w:cs="Arial"/>
          <w:b/>
          <w:sz w:val="16"/>
          <w:szCs w:val="16"/>
        </w:rPr>
        <w:instrText>Басиев И. О. 1966</w:instrText>
      </w:r>
      <w:r w:rsidRPr="008B3A6F">
        <w:rPr>
          <w:rFonts w:ascii="Arial" w:hAnsi="Arial" w:cs="Arial"/>
          <w:sz w:val="16"/>
          <w:szCs w:val="16"/>
        </w:rPr>
        <w:instrText xml:space="preserve">" </w:instrText>
      </w:r>
      <w:r w:rsidRPr="008B3A6F">
        <w:rPr>
          <w:rFonts w:ascii="Arial" w:hAnsi="Arial" w:cs="Arial"/>
          <w:b/>
          <w:sz w:val="16"/>
          <w:szCs w:val="16"/>
        </w:rPr>
        <w:fldChar w:fldCharType="end"/>
      </w:r>
      <w:r w:rsidRPr="008B3A6F">
        <w:rPr>
          <w:rFonts w:ascii="Arial" w:hAnsi="Arial" w:cs="Arial"/>
          <w:sz w:val="16"/>
          <w:szCs w:val="16"/>
        </w:rPr>
        <w:t xml:space="preserve"> Пока гром не грянет…</w:t>
      </w:r>
      <w:r>
        <w:rPr>
          <w:rFonts w:ascii="Arial" w:hAnsi="Arial" w:cs="Arial"/>
          <w:sz w:val="16"/>
          <w:szCs w:val="16"/>
        </w:rPr>
        <w:t xml:space="preserve"> </w:t>
      </w:r>
      <w:r w:rsidRPr="008B3A6F">
        <w:rPr>
          <w:rFonts w:ascii="Arial" w:hAnsi="Arial" w:cs="Arial"/>
          <w:sz w:val="16"/>
          <w:szCs w:val="16"/>
        </w:rPr>
        <w:t>: [о пробл. страхования населения: беседа с дир. Ардонского фил. Госстраха И. О. Басиевым и гл. бух. Ж. И. Хударовой / записала Т. Байбародова</w:t>
      </w:r>
      <w:r w:rsidRPr="008B3A6F">
        <w:rPr>
          <w:rFonts w:ascii="Arial" w:hAnsi="Arial" w:cs="Arial"/>
          <w:sz w:val="16"/>
          <w:szCs w:val="16"/>
        </w:rPr>
        <w:fldChar w:fldCharType="begin"/>
      </w:r>
      <w:r w:rsidRPr="008B3A6F">
        <w:rPr>
          <w:rFonts w:ascii="Arial" w:hAnsi="Arial" w:cs="Arial"/>
          <w:sz w:val="16"/>
          <w:szCs w:val="16"/>
        </w:rPr>
        <w:instrText xml:space="preserve"> XE "Байбародова Т. 1966, 1970" </w:instrText>
      </w:r>
      <w:r w:rsidRPr="008B3A6F">
        <w:rPr>
          <w:rFonts w:ascii="Arial" w:hAnsi="Arial" w:cs="Arial"/>
          <w:sz w:val="16"/>
          <w:szCs w:val="16"/>
        </w:rPr>
        <w:fldChar w:fldCharType="end"/>
      </w:r>
      <w:r w:rsidRPr="008B3A6F">
        <w:rPr>
          <w:rFonts w:ascii="Arial" w:hAnsi="Arial" w:cs="Arial"/>
          <w:sz w:val="16"/>
          <w:szCs w:val="16"/>
        </w:rPr>
        <w:t>] // Рухс. – 2000. – 3 февр. – С. 1.</w:t>
      </w:r>
    </w:p>
    <w:p w14:paraId="293D4FFB" w14:textId="77777777" w:rsidR="00596340" w:rsidRPr="008B3A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A6F">
        <w:rPr>
          <w:rFonts w:ascii="Arial" w:hAnsi="Arial" w:cs="Arial"/>
          <w:b/>
          <w:sz w:val="16"/>
          <w:szCs w:val="16"/>
        </w:rPr>
        <w:t>Информация</w:t>
      </w:r>
      <w:r w:rsidRPr="008B3A6F">
        <w:rPr>
          <w:rFonts w:ascii="Arial" w:hAnsi="Arial" w:cs="Arial"/>
          <w:sz w:val="16"/>
          <w:szCs w:val="16"/>
        </w:rPr>
        <w:t xml:space="preserve"> о деятельности территориального фонда обязательного медицинского страхования РСО-А за 1-е полугодие 2000 года // Сев. Осетия</w:t>
      </w:r>
      <w:r w:rsidRPr="008B3A6F">
        <w:rPr>
          <w:rFonts w:ascii="Arial" w:hAnsi="Arial" w:cs="Arial"/>
          <w:sz w:val="16"/>
          <w:szCs w:val="16"/>
        </w:rPr>
        <w:fldChar w:fldCharType="begin"/>
      </w:r>
      <w:r w:rsidRPr="008B3A6F">
        <w:rPr>
          <w:rFonts w:ascii="Arial" w:hAnsi="Arial" w:cs="Arial"/>
          <w:sz w:val="16"/>
          <w:szCs w:val="16"/>
        </w:rPr>
        <w:instrText xml:space="preserve"> XE "Северная Осетия страхование 1967" </w:instrText>
      </w:r>
      <w:r w:rsidRPr="008B3A6F">
        <w:rPr>
          <w:rFonts w:ascii="Arial" w:hAnsi="Arial" w:cs="Arial"/>
          <w:sz w:val="16"/>
          <w:szCs w:val="16"/>
        </w:rPr>
        <w:fldChar w:fldCharType="end"/>
      </w:r>
      <w:r w:rsidRPr="008B3A6F">
        <w:rPr>
          <w:rFonts w:ascii="Arial" w:hAnsi="Arial" w:cs="Arial"/>
          <w:sz w:val="16"/>
          <w:szCs w:val="16"/>
        </w:rPr>
        <w:t>. – 2000. – 28 сент. – С. 3.</w:t>
      </w:r>
    </w:p>
    <w:p w14:paraId="3032180B" w14:textId="77777777" w:rsidR="00596340" w:rsidRPr="008B3A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A6F">
        <w:rPr>
          <w:rFonts w:ascii="Arial" w:hAnsi="Arial" w:cs="Arial"/>
          <w:b/>
          <w:sz w:val="16"/>
          <w:szCs w:val="16"/>
        </w:rPr>
        <w:t>О</w:t>
      </w:r>
      <w:r w:rsidRPr="008B3A6F">
        <w:rPr>
          <w:rFonts w:ascii="Arial" w:hAnsi="Arial" w:cs="Arial"/>
          <w:sz w:val="16"/>
          <w:szCs w:val="16"/>
        </w:rPr>
        <w:t xml:space="preserve"> ходе реализации Закона СОССР «О медицинском страховании граждан в СОССР» : постановление Парламента РСО-А // Сев. Осетия. – 2000. – 21 апр.</w:t>
      </w:r>
    </w:p>
    <w:p w14:paraId="0CD118E5" w14:textId="77777777" w:rsidR="00596340" w:rsidRPr="008B3A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A6F">
        <w:rPr>
          <w:rFonts w:ascii="Arial" w:hAnsi="Arial" w:cs="Arial"/>
          <w:b/>
          <w:sz w:val="16"/>
          <w:szCs w:val="16"/>
        </w:rPr>
        <w:t>Цкаева З. А.</w:t>
      </w:r>
      <w:r w:rsidRPr="008B3A6F">
        <w:rPr>
          <w:rFonts w:ascii="Arial" w:hAnsi="Arial" w:cs="Arial"/>
          <w:b/>
          <w:sz w:val="16"/>
          <w:szCs w:val="16"/>
        </w:rPr>
        <w:fldChar w:fldCharType="begin"/>
      </w:r>
      <w:r w:rsidRPr="008B3A6F">
        <w:rPr>
          <w:rFonts w:ascii="Arial" w:hAnsi="Arial" w:cs="Arial"/>
          <w:sz w:val="16"/>
          <w:szCs w:val="16"/>
        </w:rPr>
        <w:instrText xml:space="preserve"> XE "</w:instrText>
      </w:r>
      <w:r w:rsidRPr="008B3A6F">
        <w:rPr>
          <w:rFonts w:ascii="Arial" w:hAnsi="Arial" w:cs="Arial"/>
          <w:b/>
          <w:sz w:val="16"/>
          <w:szCs w:val="16"/>
        </w:rPr>
        <w:instrText>Цкаева З. А. 1969</w:instrText>
      </w:r>
      <w:r w:rsidRPr="008B3A6F">
        <w:rPr>
          <w:rFonts w:ascii="Arial" w:hAnsi="Arial" w:cs="Arial"/>
          <w:sz w:val="16"/>
          <w:szCs w:val="16"/>
        </w:rPr>
        <w:instrText xml:space="preserve">" </w:instrText>
      </w:r>
      <w:r w:rsidRPr="008B3A6F">
        <w:rPr>
          <w:rFonts w:ascii="Arial" w:hAnsi="Arial" w:cs="Arial"/>
          <w:b/>
          <w:sz w:val="16"/>
          <w:szCs w:val="16"/>
        </w:rPr>
        <w:fldChar w:fldCharType="end"/>
      </w:r>
      <w:r w:rsidRPr="008B3A6F">
        <w:rPr>
          <w:rFonts w:ascii="Arial" w:hAnsi="Arial" w:cs="Arial"/>
          <w:b/>
          <w:sz w:val="16"/>
          <w:szCs w:val="16"/>
        </w:rPr>
        <w:t xml:space="preserve"> </w:t>
      </w:r>
      <w:r w:rsidRPr="008B3A6F">
        <w:rPr>
          <w:rFonts w:ascii="Arial" w:hAnsi="Arial" w:cs="Arial"/>
          <w:sz w:val="16"/>
          <w:szCs w:val="16"/>
        </w:rPr>
        <w:t>«О завтрашнем дне лучше позаботиться сегодня»: [беседа с дир. Правобережного агенства «Росгосстрах» З. А. Цкаевой / записала М. Кокаева</w:t>
      </w:r>
      <w:r w:rsidRPr="008B3A6F">
        <w:rPr>
          <w:rFonts w:ascii="Arial" w:hAnsi="Arial" w:cs="Arial"/>
          <w:sz w:val="16"/>
          <w:szCs w:val="16"/>
        </w:rPr>
        <w:fldChar w:fldCharType="begin"/>
      </w:r>
      <w:r w:rsidRPr="008B3A6F">
        <w:rPr>
          <w:rFonts w:ascii="Arial" w:hAnsi="Arial" w:cs="Arial"/>
          <w:sz w:val="16"/>
          <w:szCs w:val="16"/>
        </w:rPr>
        <w:instrText xml:space="preserve"> XE "Кокаева М. 1969" </w:instrText>
      </w:r>
      <w:r w:rsidRPr="008B3A6F">
        <w:rPr>
          <w:rFonts w:ascii="Arial" w:hAnsi="Arial" w:cs="Arial"/>
          <w:sz w:val="16"/>
          <w:szCs w:val="16"/>
        </w:rPr>
        <w:fldChar w:fldCharType="end"/>
      </w:r>
      <w:r w:rsidRPr="008B3A6F">
        <w:rPr>
          <w:rFonts w:ascii="Arial" w:hAnsi="Arial" w:cs="Arial"/>
          <w:sz w:val="16"/>
          <w:szCs w:val="16"/>
        </w:rPr>
        <w:t>] // Жизнь Правобережья. – 2000. – 29 авг. – С. 1.</w:t>
      </w:r>
    </w:p>
    <w:p w14:paraId="4CB4B3D3" w14:textId="77777777" w:rsidR="00596340" w:rsidRPr="008B3A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A6F">
        <w:rPr>
          <w:rFonts w:ascii="Arial" w:hAnsi="Arial" w:cs="Arial"/>
          <w:b/>
          <w:sz w:val="16"/>
          <w:szCs w:val="16"/>
        </w:rPr>
        <w:t>Цогоева Л. Г.</w:t>
      </w:r>
      <w:r w:rsidRPr="008B3A6F">
        <w:rPr>
          <w:rFonts w:ascii="Arial" w:hAnsi="Arial" w:cs="Arial"/>
          <w:b/>
          <w:sz w:val="16"/>
          <w:szCs w:val="16"/>
        </w:rPr>
        <w:fldChar w:fldCharType="begin"/>
      </w:r>
      <w:r w:rsidRPr="008B3A6F">
        <w:rPr>
          <w:rFonts w:ascii="Arial" w:hAnsi="Arial" w:cs="Arial"/>
          <w:sz w:val="16"/>
          <w:szCs w:val="16"/>
        </w:rPr>
        <w:instrText xml:space="preserve"> XE "</w:instrText>
      </w:r>
      <w:r w:rsidRPr="008B3A6F">
        <w:rPr>
          <w:rFonts w:ascii="Arial" w:hAnsi="Arial" w:cs="Arial"/>
          <w:b/>
          <w:sz w:val="16"/>
          <w:szCs w:val="16"/>
        </w:rPr>
        <w:instrText>Цогоева Л. Г. 1970</w:instrText>
      </w:r>
      <w:r w:rsidRPr="008B3A6F">
        <w:rPr>
          <w:rFonts w:ascii="Arial" w:hAnsi="Arial" w:cs="Arial"/>
          <w:sz w:val="16"/>
          <w:szCs w:val="16"/>
        </w:rPr>
        <w:instrText xml:space="preserve">" </w:instrText>
      </w:r>
      <w:r w:rsidRPr="008B3A6F">
        <w:rPr>
          <w:rFonts w:ascii="Arial" w:hAnsi="Arial" w:cs="Arial"/>
          <w:b/>
          <w:sz w:val="16"/>
          <w:szCs w:val="16"/>
        </w:rPr>
        <w:fldChar w:fldCharType="end"/>
      </w:r>
      <w:r w:rsidRPr="008B3A6F">
        <w:rPr>
          <w:rFonts w:ascii="Arial" w:hAnsi="Arial" w:cs="Arial"/>
          <w:b/>
          <w:sz w:val="16"/>
          <w:szCs w:val="16"/>
        </w:rPr>
        <w:t xml:space="preserve"> </w:t>
      </w:r>
      <w:r w:rsidRPr="008B3A6F">
        <w:rPr>
          <w:rFonts w:ascii="Arial" w:hAnsi="Arial" w:cs="Arial"/>
          <w:sz w:val="16"/>
          <w:szCs w:val="16"/>
        </w:rPr>
        <w:t>Медицинский полис. Как он работает?</w:t>
      </w:r>
      <w:r>
        <w:rPr>
          <w:rFonts w:ascii="Arial" w:hAnsi="Arial" w:cs="Arial"/>
          <w:sz w:val="16"/>
          <w:szCs w:val="16"/>
        </w:rPr>
        <w:t xml:space="preserve"> </w:t>
      </w:r>
      <w:r w:rsidRPr="008B3A6F">
        <w:rPr>
          <w:rFonts w:ascii="Arial" w:hAnsi="Arial" w:cs="Arial"/>
          <w:sz w:val="16"/>
          <w:szCs w:val="16"/>
        </w:rPr>
        <w:t>: [разговор по «прямому проводу» с дир. межрайон. фил. террит. Ардон. р-на фонда обязат. мед. страхования Л. Г. Цогоевой / записала Т. Байбародова] // Рухс. – 2000. – 8 июня. – С. 3.</w:t>
      </w:r>
    </w:p>
    <w:p w14:paraId="4B638D0E" w14:textId="77777777" w:rsidR="00596340" w:rsidRPr="008B3A6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5271F0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7" w:name="_Toc344329180"/>
      <w:bookmarkStart w:id="388" w:name="_Toc346576799"/>
      <w:r w:rsidRPr="00CE52BF">
        <w:rPr>
          <w:rFonts w:ascii="Arial" w:hAnsi="Arial" w:cs="Arial"/>
          <w:sz w:val="16"/>
          <w:szCs w:val="16"/>
        </w:rPr>
        <w:t>37 Народное образование. Воспитание. Обучение. Организация досуга</w:t>
      </w:r>
      <w:bookmarkEnd w:id="387"/>
      <w:bookmarkEnd w:id="388"/>
    </w:p>
    <w:p w14:paraId="08DE8B0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37.0 Общие вопросы образования, воспитания и обучения</w:t>
      </w:r>
    </w:p>
    <w:p w14:paraId="5C87DDC3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63535C5A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Абайты А.</w:t>
      </w:r>
      <w:r w:rsidRPr="00E32550">
        <w:rPr>
          <w:rFonts w:ascii="Arial" w:hAnsi="Arial" w:cs="Arial"/>
          <w:sz w:val="16"/>
          <w:szCs w:val="16"/>
        </w:rPr>
        <w:t xml:space="preserve"> Адæмы æнгом кодта уарзондзинадæй / Абайты А. // Рæстдзинад. – 2000. – 24 окт. – Ф. 2.</w:t>
      </w:r>
    </w:p>
    <w:p w14:paraId="100AD2B9" w14:textId="77777777" w:rsidR="00596340" w:rsidRPr="00E3255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Абаева А.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Абаева А. 1971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Он объединял народ любовью : [об открытии памятника обществ. деятелю, священнику Аксо Колиев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"Колиев А. (1971), (1985), (1991)</w:instrText>
      </w:r>
      <w:r>
        <w:rPr>
          <w:rFonts w:ascii="Arial" w:hAnsi="Arial" w:cs="Arial"/>
          <w:sz w:val="16"/>
          <w:szCs w:val="16"/>
        </w:rPr>
        <w:instrText>, (1997), (1998), (2003), (2017)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у].</w:t>
      </w:r>
    </w:p>
    <w:p w14:paraId="0A42B783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Айларова З.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Айларова З. Г. 1972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Надбавка учителям будет выплачиваться в полном объеме : [коммент. зам. главы АМС г. Владикавказа. нач. фин упр. З. Г. Айларовой / записала Е. Коваленко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"Коваленко Е. 1972"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] // Сев. Осетия. – 2000. – 2 нояб. – С. 1.</w:t>
      </w:r>
    </w:p>
    <w:p w14:paraId="3C86C7D3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Бесланский</w:t>
      </w:r>
      <w:r w:rsidRPr="00E32550">
        <w:rPr>
          <w:rFonts w:ascii="Arial" w:hAnsi="Arial" w:cs="Arial"/>
          <w:sz w:val="16"/>
          <w:szCs w:val="16"/>
        </w:rPr>
        <w:t xml:space="preserve"> Дом ребенка стал объектом внимания глав районов республики (с целью изучения опыта его работы) // Жизнь Правобережья. – 2000. – 1 февр. – С. 2.</w:t>
      </w:r>
    </w:p>
    <w:p w14:paraId="19ACBC13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Бетчер Н.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Бетчер Н. 1974, 1975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Жила – была кукушка-мама…</w:t>
      </w:r>
      <w:r>
        <w:rPr>
          <w:rFonts w:ascii="Arial" w:hAnsi="Arial" w:cs="Arial"/>
          <w:sz w:val="16"/>
          <w:szCs w:val="16"/>
        </w:rPr>
        <w:t xml:space="preserve"> </w:t>
      </w:r>
      <w:r w:rsidRPr="00E32550">
        <w:rPr>
          <w:rFonts w:ascii="Arial" w:hAnsi="Arial" w:cs="Arial"/>
          <w:sz w:val="16"/>
          <w:szCs w:val="16"/>
        </w:rPr>
        <w:t>: [С. Джиоева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"Джиоева С. (1974)"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, детей которой приютила семья Кабисовы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"Кабисовы (семья) (1974)"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х из села Тарское] / Н. Бетчер // Сев. Осетия. – 2000. – 26 февр. – С. 6.</w:t>
      </w:r>
    </w:p>
    <w:p w14:paraId="12B7F740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Бетчер Н.</w:t>
      </w:r>
      <w:r w:rsidRPr="00E32550">
        <w:rPr>
          <w:rFonts w:ascii="Arial" w:hAnsi="Arial" w:cs="Arial"/>
          <w:sz w:val="16"/>
          <w:szCs w:val="16"/>
        </w:rPr>
        <w:t xml:space="preserve"> «Надежда» – их компас земной…: 59 ребятишек, у которых с первого дня рождения жизнь сложилась несчастливо, воспитываются в дет. доме, расположенном в одном из живописнейших уголков республики – с. Дур-Дур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"Дур-Дур, с. 1975, 1980</w:instrText>
      </w:r>
      <w:r>
        <w:rPr>
          <w:rFonts w:ascii="Arial" w:hAnsi="Arial" w:cs="Arial"/>
          <w:sz w:val="16"/>
          <w:szCs w:val="16"/>
        </w:rPr>
        <w:instrText>, 1994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/ Н. Бетчер // Сев. Осетия. – 2000. – 18 мая. – С. 1.</w:t>
      </w:r>
    </w:p>
    <w:p w14:paraId="36951DA1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Бургалова З. К.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Бургалова З. К. 1976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Тестирование – наиболее удачная форма объективной оценки знаний : [беседа с зав. методкабинетом Правобережного р-на З. К. Бургаловой] // Жизнь Правобережья. – 2000. – 21 дек. – С. 2.</w:t>
      </w:r>
    </w:p>
    <w:p w14:paraId="119E78FE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В</w:t>
      </w:r>
      <w:r w:rsidRPr="00E32550">
        <w:rPr>
          <w:rFonts w:ascii="Arial" w:hAnsi="Arial" w:cs="Arial"/>
          <w:sz w:val="16"/>
          <w:szCs w:val="16"/>
        </w:rPr>
        <w:t xml:space="preserve"> пансионате «Урсдон» (отдыхали дети из Чечн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E32550">
        <w:rPr>
          <w:rFonts w:ascii="Arial" w:hAnsi="Arial" w:cs="Arial"/>
          <w:sz w:val="16"/>
          <w:szCs w:val="16"/>
        </w:rPr>
        <w:instrText xml:space="preserve"> 1977"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и) // Вести Дигории. – 2000. – 29 июля. – С. 1,</w:t>
      </w:r>
      <w:r>
        <w:rPr>
          <w:rFonts w:ascii="Arial" w:hAnsi="Arial" w:cs="Arial"/>
          <w:sz w:val="16"/>
          <w:szCs w:val="16"/>
        </w:rPr>
        <w:t xml:space="preserve"> </w:t>
      </w:r>
      <w:r w:rsidRPr="00E32550">
        <w:rPr>
          <w:rFonts w:ascii="Arial" w:hAnsi="Arial" w:cs="Arial"/>
          <w:sz w:val="16"/>
          <w:szCs w:val="16"/>
        </w:rPr>
        <w:t>4.</w:t>
      </w:r>
    </w:p>
    <w:p w14:paraId="0794510A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Гагиева Ф. И.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Гагиева Ф. И. 1978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Пятая трудовая четверть взяла старт : [беседа с инспектором отд. образования Кировского р-на Ф. И. Гагиевой / записал А. Касаев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"Касаев А. 1978"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] // Вперед. – 2000. – 10 июня. – С. 1.</w:t>
      </w:r>
    </w:p>
    <w:p w14:paraId="5FF598EA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Гæлæуты Т.</w:t>
      </w:r>
      <w:r w:rsidRPr="00E32550">
        <w:rPr>
          <w:rFonts w:ascii="Arial" w:hAnsi="Arial" w:cs="Arial"/>
          <w:sz w:val="16"/>
          <w:szCs w:val="16"/>
        </w:rPr>
        <w:t xml:space="preserve"> Хæхбæсты рухстауæг / Гæлæуты Т. // Рæстдзинад. – 2000. – 21 янв. – Ф. 4.</w:t>
      </w:r>
    </w:p>
    <w:p w14:paraId="6BF83042" w14:textId="77777777" w:rsidR="00596340" w:rsidRPr="00E3255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Галаов Т.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Галаов Т. 1979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Просветитель горцев [Лазо Цицкаевич Туаев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"Туаев Л. Ц. (1979)"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, основатель школы в с. Бурмасыг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"Бурмасыг, с. </w:instrText>
      </w:r>
      <w:r>
        <w:rPr>
          <w:rFonts w:ascii="Arial" w:hAnsi="Arial" w:cs="Arial"/>
          <w:sz w:val="16"/>
          <w:szCs w:val="16"/>
        </w:rPr>
        <w:instrText>(</w:instrText>
      </w:r>
      <w:r w:rsidRPr="00D63019">
        <w:rPr>
          <w:rFonts w:ascii="Arial" w:hAnsi="Arial" w:cs="Arial"/>
          <w:sz w:val="16"/>
          <w:szCs w:val="16"/>
        </w:rPr>
        <w:instrText>Трусовское ущелье</w:instrText>
      </w:r>
      <w:r>
        <w:rPr>
          <w:rFonts w:ascii="Arial" w:hAnsi="Arial" w:cs="Arial"/>
          <w:sz w:val="16"/>
          <w:szCs w:val="16"/>
        </w:rPr>
        <w:instrText>)</w:instrText>
      </w:r>
      <w:r w:rsidRPr="00D63019">
        <w:rPr>
          <w:rFonts w:ascii="Arial" w:hAnsi="Arial" w:cs="Arial"/>
          <w:sz w:val="16"/>
          <w:szCs w:val="16"/>
        </w:rPr>
        <w:instrText xml:space="preserve"> </w:instrText>
      </w:r>
      <w:r w:rsidRPr="00E32550">
        <w:rPr>
          <w:rFonts w:ascii="Arial" w:hAnsi="Arial" w:cs="Arial"/>
          <w:sz w:val="16"/>
          <w:szCs w:val="16"/>
        </w:rPr>
        <w:instrText xml:space="preserve">1979"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Трусовского ущель</w:t>
      </w:r>
      <w:r>
        <w:rPr>
          <w:rFonts w:ascii="Arial" w:hAnsi="Arial" w:cs="Arial"/>
          <w:sz w:val="16"/>
          <w:szCs w:val="16"/>
        </w:rPr>
        <w:fldChar w:fldCharType="begin"/>
      </w:r>
      <w:r w:rsidRPr="00641642">
        <w:rPr>
          <w:rFonts w:ascii="Arial" w:hAnsi="Arial" w:cs="Arial"/>
          <w:sz w:val="16"/>
          <w:szCs w:val="16"/>
        </w:rPr>
        <w:instrText xml:space="preserve"> XE "</w:instrText>
      </w:r>
      <w:r w:rsidRPr="00D63019">
        <w:rPr>
          <w:rFonts w:ascii="Arial" w:hAnsi="Arial" w:cs="Arial"/>
          <w:sz w:val="16"/>
          <w:szCs w:val="16"/>
        </w:rPr>
        <w:instrText>Трусовское ущелье 1979</w:instrText>
      </w:r>
      <w:r w:rsidRPr="00641642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я].</w:t>
      </w:r>
    </w:p>
    <w:p w14:paraId="2B60395B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Гамаев К. Т.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Гамаев К. Т. 1980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b/>
          <w:sz w:val="16"/>
          <w:szCs w:val="16"/>
        </w:rPr>
        <w:t xml:space="preserve"> </w:t>
      </w:r>
      <w:r w:rsidRPr="00E32550">
        <w:rPr>
          <w:rFonts w:ascii="Arial" w:hAnsi="Arial" w:cs="Arial"/>
          <w:sz w:val="16"/>
          <w:szCs w:val="16"/>
        </w:rPr>
        <w:t>Рассказывает «Надежда» : [о Дур-Дурском дет. доме] / К. Т. Гамаев // Вести Дигории. – 2000. – 18 апр. – С. 3.</w:t>
      </w:r>
    </w:p>
    <w:p w14:paraId="258528C2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lastRenderedPageBreak/>
        <w:t>Герасимова Е.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Герасимова Е. 1981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Школе отдавшие сердца… : [об отчетно-выборном собр. Совета ветеранов пед. труда] / Е. Герасимова // Сев. Осетия. – 2000. – 2 нояб. – С. 3.</w:t>
      </w:r>
    </w:p>
    <w:p w14:paraId="00796602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Дегоев В.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Дегоев В. 1982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Кое-что о педагогических кадрах / В. Дегоев // Сев. Осетия. – 2000. – 31 авг. – С. 2.</w:t>
      </w:r>
    </w:p>
    <w:p w14:paraId="4C4B11CC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Джыккайты Ш.</w:t>
      </w:r>
      <w:r w:rsidRPr="00E32550">
        <w:rPr>
          <w:rFonts w:ascii="Arial" w:hAnsi="Arial" w:cs="Arial"/>
          <w:sz w:val="16"/>
          <w:szCs w:val="16"/>
        </w:rPr>
        <w:t xml:space="preserve"> Рухсхæссæг – Дзасохты Гиго / Джыккайты Шамил // Рæстдзинад. – 2000. – 12 авг. – Ф. 3.</w:t>
      </w:r>
    </w:p>
    <w:p w14:paraId="76F6AC5A" w14:textId="77777777" w:rsidR="00596340" w:rsidRPr="00E3255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Джикаев Ш.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Джикаев Ш. 1983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Просветитель Гиго Дзасохов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"Дзасохов Г. (1983)"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: [к 120-летию со дня рождения публициста, педагога и обществ. деятеля].</w:t>
      </w:r>
    </w:p>
    <w:p w14:paraId="703EFDEA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Дзгойты З.</w:t>
      </w:r>
      <w:r w:rsidRPr="00E32550">
        <w:rPr>
          <w:rFonts w:ascii="Arial" w:hAnsi="Arial" w:cs="Arial"/>
          <w:sz w:val="16"/>
          <w:szCs w:val="16"/>
        </w:rPr>
        <w:t xml:space="preserve"> Æрæджиауы фæдисæй пайда нæй / Дзгойты Зарæ // Вперед. – 2000. – 3 февр. – Ф. 2.</w:t>
      </w:r>
    </w:p>
    <w:p w14:paraId="3B9FF8B6" w14:textId="77777777" w:rsidR="00596340" w:rsidRPr="00E3255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Дзгоева З.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Дзгоева З</w:instrText>
      </w:r>
      <w:r>
        <w:rPr>
          <w:rFonts w:ascii="Arial" w:hAnsi="Arial" w:cs="Arial"/>
          <w:b/>
          <w:sz w:val="16"/>
          <w:szCs w:val="16"/>
        </w:rPr>
        <w:instrText>ара</w:instrText>
      </w:r>
      <w:r w:rsidRPr="00E32550">
        <w:rPr>
          <w:rFonts w:ascii="Arial" w:hAnsi="Arial" w:cs="Arial"/>
          <w:b/>
          <w:sz w:val="16"/>
          <w:szCs w:val="16"/>
        </w:rPr>
        <w:instrText xml:space="preserve"> 1984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Запоздалая тревога пользу не приносит : [о воспитательной работе подрастающего поколения].</w:t>
      </w:r>
    </w:p>
    <w:p w14:paraId="03153DF4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Значит</w:t>
      </w:r>
      <w:r w:rsidRPr="00E32550">
        <w:rPr>
          <w:rFonts w:ascii="Arial" w:hAnsi="Arial" w:cs="Arial"/>
          <w:sz w:val="16"/>
          <w:szCs w:val="16"/>
        </w:rPr>
        <w:t>, есть у народа будущее : [об открытии памятника Аксо Колиеву] // Сев. Осетия. – 2000. – 24 окт. – С. 1.</w:t>
      </w:r>
    </w:p>
    <w:p w14:paraId="60F67954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Касаев А.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Касаев А. 1986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В этом доме всем интересно</w:t>
      </w:r>
      <w:r>
        <w:rPr>
          <w:rFonts w:ascii="Arial" w:hAnsi="Arial" w:cs="Arial"/>
          <w:sz w:val="16"/>
          <w:szCs w:val="16"/>
        </w:rPr>
        <w:t xml:space="preserve"> </w:t>
      </w:r>
      <w:r w:rsidRPr="00E32550">
        <w:rPr>
          <w:rFonts w:ascii="Arial" w:hAnsi="Arial" w:cs="Arial"/>
          <w:sz w:val="16"/>
          <w:szCs w:val="16"/>
        </w:rPr>
        <w:t>: [о Доме творчества детей с. Эльхотово] / А. Касаев // Вперед. – 2000. – 8 февр. – С. 3.</w:t>
      </w:r>
    </w:p>
    <w:p w14:paraId="6A99747D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Кибизова Ж.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Кибизова Ж. 1987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Учителей школ г. Владикавказа временно перестанут аттестовывать : [беседа с нач. Упр. образования г. Владикавказа Жанной Кибизовой / записал З. Тимченко</w:t>
      </w:r>
      <w:r w:rsidRPr="00E32550">
        <w:rPr>
          <w:rFonts w:ascii="Arial" w:hAnsi="Arial" w:cs="Arial"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"Тимченко З. 1987" </w:instrText>
      </w:r>
      <w:r w:rsidRPr="00E32550">
        <w:rPr>
          <w:rFonts w:ascii="Arial" w:hAnsi="Arial" w:cs="Arial"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>] // Сев. Осетия. – 2000. – 28 янв. – С. 2.</w:t>
      </w:r>
    </w:p>
    <w:p w14:paraId="1C16E29D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Коваленко Е.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Коваленко Е. 1988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Здесь всегда нужны забота и участие : [о благотворит. акциях, приурочен. к новогод. и рождественским праздникам в дет. домах и школах интернатах г. Владикавказа] / Е. Коваленко // Сев. Осетия. – 2000. – 14 янв. – С. 1.</w:t>
      </w:r>
    </w:p>
    <w:p w14:paraId="35005689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Ковтун И.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Ковтун И. 1989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«Образование высоко ценилось во все времена» : [беседа с зав. отд. по делам молодежи Ардонской район. адм. И. Ковтун] // Рухс. – 2000. – 16 нояб. – С. 2.</w:t>
      </w:r>
    </w:p>
    <w:p w14:paraId="690493C5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Къозонты М.</w:t>
      </w:r>
      <w:r w:rsidRPr="00E32550">
        <w:rPr>
          <w:rFonts w:ascii="Arial" w:hAnsi="Arial" w:cs="Arial"/>
          <w:sz w:val="16"/>
          <w:szCs w:val="16"/>
        </w:rPr>
        <w:t xml:space="preserve"> Кæй хъомыл кæны абон не хсæнад? / Къозонты М. // Фидиуæг. – 2000. – 20 мая. – Ф. 2-3.</w:t>
      </w:r>
    </w:p>
    <w:p w14:paraId="6FA5C9C6" w14:textId="77777777" w:rsidR="00596340" w:rsidRPr="00E3255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Козонов М.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Козонов М. 1990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Кого воспитывает наше общество: [пробл. совр. молодежи].</w:t>
      </w:r>
    </w:p>
    <w:p w14:paraId="463AAFA2" w14:textId="77777777" w:rsidR="00596340" w:rsidRPr="00E325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Хъуысаты Э.</w:t>
      </w:r>
      <w:r w:rsidRPr="00E32550">
        <w:rPr>
          <w:rFonts w:ascii="Arial" w:hAnsi="Arial" w:cs="Arial"/>
          <w:sz w:val="16"/>
          <w:szCs w:val="16"/>
        </w:rPr>
        <w:t xml:space="preserve"> Колыты Аксойы цыртдзæвæн байгом ис Дзæуджыхъæуы / Э. Хъуысаты // Жизнь Правобережья. – 2000. – 28 окт. – Ф. 3.</w:t>
      </w:r>
    </w:p>
    <w:p w14:paraId="5470B9AF" w14:textId="77777777" w:rsidR="00596340" w:rsidRPr="00E3255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32550">
        <w:rPr>
          <w:rFonts w:ascii="Arial" w:hAnsi="Arial" w:cs="Arial"/>
          <w:b/>
          <w:sz w:val="16"/>
          <w:szCs w:val="16"/>
        </w:rPr>
        <w:t>Кусаева Э.</w:t>
      </w:r>
      <w:r w:rsidRPr="00E32550">
        <w:rPr>
          <w:rFonts w:ascii="Arial" w:hAnsi="Arial" w:cs="Arial"/>
          <w:b/>
          <w:sz w:val="16"/>
          <w:szCs w:val="16"/>
        </w:rPr>
        <w:fldChar w:fldCharType="begin"/>
      </w:r>
      <w:r w:rsidRPr="00E32550">
        <w:rPr>
          <w:rFonts w:ascii="Arial" w:hAnsi="Arial" w:cs="Arial"/>
          <w:sz w:val="16"/>
          <w:szCs w:val="16"/>
        </w:rPr>
        <w:instrText xml:space="preserve"> XE "</w:instrText>
      </w:r>
      <w:r w:rsidRPr="00E32550">
        <w:rPr>
          <w:rFonts w:ascii="Arial" w:hAnsi="Arial" w:cs="Arial"/>
          <w:b/>
          <w:sz w:val="16"/>
          <w:szCs w:val="16"/>
        </w:rPr>
        <w:instrText>Кусаева Э. 1981</w:instrText>
      </w:r>
      <w:r w:rsidRPr="00E32550">
        <w:rPr>
          <w:rFonts w:ascii="Arial" w:hAnsi="Arial" w:cs="Arial"/>
          <w:sz w:val="16"/>
          <w:szCs w:val="16"/>
        </w:rPr>
        <w:instrText xml:space="preserve">" </w:instrText>
      </w:r>
      <w:r w:rsidRPr="00E32550">
        <w:rPr>
          <w:rFonts w:ascii="Arial" w:hAnsi="Arial" w:cs="Arial"/>
          <w:b/>
          <w:sz w:val="16"/>
          <w:szCs w:val="16"/>
        </w:rPr>
        <w:fldChar w:fldCharType="end"/>
      </w:r>
      <w:r w:rsidRPr="00E32550">
        <w:rPr>
          <w:rFonts w:ascii="Arial" w:hAnsi="Arial" w:cs="Arial"/>
          <w:sz w:val="16"/>
          <w:szCs w:val="16"/>
        </w:rPr>
        <w:t xml:space="preserve"> Памятник Аксо Колиеву (осет. просветителю) открылся во Владикавказе.</w:t>
      </w:r>
    </w:p>
    <w:p w14:paraId="039054A1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Лагкуев Р.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Лагкуев Р. 1992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 xml:space="preserve"> В Беслане есть такой дом. А у вас? : [об открытии в Беслане спец. дома ребенка для больных туберкулезом : фото] / Р. Лагкуев // Сев. Осетия. – 2000. – 14 янв. – С. 2.</w:t>
      </w:r>
    </w:p>
    <w:p w14:paraId="530B6719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Об</w:t>
      </w:r>
      <w:r w:rsidRPr="004B5336">
        <w:rPr>
          <w:rFonts w:ascii="Arial" w:hAnsi="Arial" w:cs="Arial"/>
          <w:sz w:val="16"/>
          <w:szCs w:val="16"/>
        </w:rPr>
        <w:t xml:space="preserve"> образовании : Закон РСО-А // Сев. Осетия. – 2000. – 19-22 сент.</w:t>
      </w:r>
    </w:p>
    <w:p w14:paraId="777F1647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Пахомова В.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Пахомова В. 1994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 xml:space="preserve"> Елка (для воспитанников Дур-Дурского детдома «Надежда») в Доме детского творчества (Дигорского р-на) / В. Пахомова // Вести Дигории. – 2000. – 11 янв. – С. 1.</w:t>
      </w:r>
    </w:p>
    <w:p w14:paraId="618686B8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Перспективы</w:t>
      </w:r>
      <w:r w:rsidRPr="004B5336">
        <w:rPr>
          <w:rFonts w:ascii="Arial" w:hAnsi="Arial" w:cs="Arial"/>
          <w:sz w:val="16"/>
          <w:szCs w:val="16"/>
        </w:rPr>
        <w:t xml:space="preserve"> развития образования в (Алагирск</w:t>
      </w:r>
      <w:r w:rsidRPr="004B5336">
        <w:rPr>
          <w:rFonts w:ascii="Arial" w:hAnsi="Arial" w:cs="Arial"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"Алагирский район образование 1995" </w:instrText>
      </w:r>
      <w:r w:rsidRPr="004B5336">
        <w:rPr>
          <w:rFonts w:ascii="Arial" w:hAnsi="Arial" w:cs="Arial"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>ом) районе : [из докл. зав. РОО М. Х. Джанаев</w:t>
      </w:r>
      <w:r w:rsidRPr="004B5336">
        <w:rPr>
          <w:rFonts w:ascii="Arial" w:hAnsi="Arial" w:cs="Arial"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"Джанаев М. Х. 1995" </w:instrText>
      </w:r>
      <w:r w:rsidRPr="004B5336">
        <w:rPr>
          <w:rFonts w:ascii="Arial" w:hAnsi="Arial" w:cs="Arial"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>а] // Заря. – 2000. – 7 сент. – С. 2.</w:t>
      </w:r>
    </w:p>
    <w:p w14:paraId="00EB3476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 xml:space="preserve">Рухстауæг </w:t>
      </w:r>
      <w:r w:rsidRPr="004B5336">
        <w:rPr>
          <w:rFonts w:ascii="Arial" w:hAnsi="Arial" w:cs="Arial"/>
          <w:sz w:val="16"/>
          <w:szCs w:val="16"/>
        </w:rPr>
        <w:t>Олацкæ // Жизнь Правобережья. – 2000. – 21 дек. – Ф. 3.</w:t>
      </w:r>
    </w:p>
    <w:p w14:paraId="5A4850C2" w14:textId="77777777" w:rsidR="00596340" w:rsidRPr="004B533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Просветитель</w:t>
      </w:r>
      <w:r w:rsidRPr="004B5336">
        <w:rPr>
          <w:rFonts w:ascii="Arial" w:hAnsi="Arial" w:cs="Arial"/>
          <w:sz w:val="16"/>
          <w:szCs w:val="16"/>
        </w:rPr>
        <w:t xml:space="preserve"> Олацка (Дзугутова</w:t>
      </w:r>
      <w:r w:rsidRPr="004B5336">
        <w:rPr>
          <w:rFonts w:ascii="Arial" w:hAnsi="Arial" w:cs="Arial"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"Дзугутова О. (1996)" </w:instrText>
      </w:r>
      <w:r w:rsidRPr="004B5336">
        <w:rPr>
          <w:rFonts w:ascii="Arial" w:hAnsi="Arial" w:cs="Arial"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>, учительница из Батако).</w:t>
      </w:r>
    </w:p>
    <w:p w14:paraId="234EFDAB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Рухстауæг.</w:t>
      </w:r>
      <w:r w:rsidRPr="004B5336">
        <w:rPr>
          <w:rFonts w:ascii="Arial" w:hAnsi="Arial" w:cs="Arial"/>
          <w:sz w:val="16"/>
          <w:szCs w:val="16"/>
        </w:rPr>
        <w:t xml:space="preserve"> Ахуыргæнæг. Поэт // Слово. – 2000. – 4 нояб. – Ф. 7.</w:t>
      </w:r>
    </w:p>
    <w:p w14:paraId="28664A3C" w14:textId="77777777" w:rsidR="00596340" w:rsidRPr="004B533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Просветитель.</w:t>
      </w:r>
      <w:r w:rsidRPr="004B5336">
        <w:rPr>
          <w:rFonts w:ascii="Arial" w:hAnsi="Arial" w:cs="Arial"/>
          <w:sz w:val="16"/>
          <w:szCs w:val="16"/>
        </w:rPr>
        <w:t xml:space="preserve"> Учитель. Поэт [Аксо Колиев] / С. Гадиев, Н. Джусойты.</w:t>
      </w:r>
    </w:p>
    <w:p w14:paraId="773AB3B7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 xml:space="preserve">Арфæйаг </w:t>
      </w:r>
      <w:r w:rsidRPr="004B5336">
        <w:rPr>
          <w:rFonts w:ascii="Arial" w:hAnsi="Arial" w:cs="Arial"/>
          <w:sz w:val="16"/>
          <w:szCs w:val="16"/>
        </w:rPr>
        <w:t>уæнт хæрзгæнджытæ // Рæстдзинад. – 2000. – 1 нояб. – Ф. 3.</w:t>
      </w:r>
    </w:p>
    <w:p w14:paraId="220D5E1B" w14:textId="77777777" w:rsidR="00596340" w:rsidRPr="004B533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Пусть</w:t>
      </w:r>
      <w:r w:rsidRPr="004B5336">
        <w:rPr>
          <w:rFonts w:ascii="Arial" w:hAnsi="Arial" w:cs="Arial"/>
          <w:sz w:val="16"/>
          <w:szCs w:val="16"/>
        </w:rPr>
        <w:t xml:space="preserve"> будут благословенны творящие добро : [о лауреатах премии им. Аксо Колиева : список].</w:t>
      </w:r>
    </w:p>
    <w:p w14:paraId="75DFF790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Пхалагова С.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Пхалагова С. 1999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 xml:space="preserve"> Чеч</w:t>
      </w:r>
      <w:r w:rsidRPr="004B5336">
        <w:rPr>
          <w:rFonts w:ascii="Arial" w:hAnsi="Arial" w:cs="Arial"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4B5336">
        <w:rPr>
          <w:rFonts w:ascii="Arial" w:hAnsi="Arial" w:cs="Arial"/>
          <w:sz w:val="16"/>
          <w:szCs w:val="16"/>
        </w:rPr>
        <w:instrText xml:space="preserve"> 1999" </w:instrText>
      </w:r>
      <w:r w:rsidRPr="004B5336">
        <w:rPr>
          <w:rFonts w:ascii="Arial" w:hAnsi="Arial" w:cs="Arial"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>енские дети оздоравливаются в «Урсдоне» / С. Пхалагова // Слово. – 2000. – 8 июля. – С. 2.</w:t>
      </w:r>
    </w:p>
    <w:p w14:paraId="2C2953A3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lastRenderedPageBreak/>
        <w:t>Сохты М.</w:t>
      </w:r>
      <w:r w:rsidRPr="004B5336">
        <w:rPr>
          <w:rFonts w:ascii="Arial" w:hAnsi="Arial" w:cs="Arial"/>
          <w:sz w:val="16"/>
          <w:szCs w:val="16"/>
        </w:rPr>
        <w:t xml:space="preserve"> Фылдæр æргом фæсивæдмæ / Сохты Махарбег // Рæстдзинад. – 2000. – 27 апр. – Ф. 2.</w:t>
      </w:r>
    </w:p>
    <w:p w14:paraId="487A65A9" w14:textId="77777777" w:rsidR="00596340" w:rsidRPr="004B533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Сохов М.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Сохов М. 2000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 xml:space="preserve"> Больше внимания молодежи: [о воспитании подрастающего поколения в осет. традициях].</w:t>
      </w:r>
    </w:p>
    <w:p w14:paraId="1A9AEF3F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Тимченко З.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Тимченко З. 2001, 2007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 xml:space="preserve"> Ищем профессионалов! Мэрия г. Владикавказа намерена создать образовательный альянс средней и высшей школ / З. Тимченко // Сев. Осетия. – 2000. – 30 авг. – С. 1.</w:t>
      </w:r>
    </w:p>
    <w:p w14:paraId="44D8F81D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Тогузов А. Т.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Тогузов А. (2002)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 xml:space="preserve"> : [ветеран Великой Отеч. войны, б. министр просвещения Сев. Осетии : 1923-2000 : некролог] // Сев. Осетия. – 2000. – 14 июня. – С. 4.</w:t>
      </w:r>
    </w:p>
    <w:p w14:paraId="52B33B2A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Учреждены</w:t>
      </w:r>
      <w:r w:rsidRPr="004B5336">
        <w:rPr>
          <w:rFonts w:ascii="Arial" w:hAnsi="Arial" w:cs="Arial"/>
          <w:sz w:val="16"/>
          <w:szCs w:val="16"/>
        </w:rPr>
        <w:t xml:space="preserve"> премии им</w:t>
      </w:r>
      <w:r>
        <w:rPr>
          <w:rFonts w:ascii="Arial" w:hAnsi="Arial" w:cs="Arial"/>
          <w:sz w:val="16"/>
          <w:szCs w:val="16"/>
        </w:rPr>
        <w:t>ени</w:t>
      </w:r>
      <w:r w:rsidRPr="004B5336">
        <w:rPr>
          <w:rFonts w:ascii="Arial" w:hAnsi="Arial" w:cs="Arial"/>
          <w:sz w:val="16"/>
          <w:szCs w:val="16"/>
        </w:rPr>
        <w:t xml:space="preserve"> Аксо Колиева // Сев. Осетия. – 2000. – 24 нояб.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4B5336">
        <w:rPr>
          <w:rFonts w:ascii="Arial" w:hAnsi="Arial" w:cs="Arial"/>
          <w:sz w:val="16"/>
          <w:szCs w:val="16"/>
        </w:rPr>
        <w:t>2.</w:t>
      </w:r>
    </w:p>
    <w:p w14:paraId="40F190CD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Хозиев Ф. Х.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Хозиев Ф. Х. (2004)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>: [видный представитель пед. общественности республики: 1914-2000 : некролог] // Сев. Осетия. – 2000. – 17 марта. – С. 11; Рæстдзинад. – 17 мартъи. – Ф. 4.</w:t>
      </w:r>
    </w:p>
    <w:p w14:paraId="0E4CDA73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Худякова Е.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Худякова Е. 2005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 xml:space="preserve"> В большой дружной семье : [детскому дому г. Моздока исполняется 5 лет] / Е. Худякова // Моздокский вестник. – 2000. – 4 марта. – С. 3.</w:t>
      </w:r>
    </w:p>
    <w:p w14:paraId="35651651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Чъерджиаты А.</w:t>
      </w:r>
      <w:r w:rsidRPr="004B5336">
        <w:rPr>
          <w:rFonts w:ascii="Arial" w:hAnsi="Arial" w:cs="Arial"/>
          <w:sz w:val="16"/>
          <w:szCs w:val="16"/>
        </w:rPr>
        <w:t xml:space="preserve"> Рæстæг æвæры ног домæнтæ / Чъерджиаты А. // Рæстдзинад. – 2000. – 22 янв. – Ф. 2.</w:t>
      </w:r>
    </w:p>
    <w:p w14:paraId="0215DF2C" w14:textId="77777777" w:rsidR="00596340" w:rsidRPr="004B533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Черджиев А.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Черджиев А. 2006, 2007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 xml:space="preserve"> Время ставит новые требования : [об изменениях и новациях в системе образования : беседа с министром общего и сред. образования А. Черджиевым / записал К. Черчесов</w:t>
      </w:r>
      <w:r w:rsidRPr="004B5336">
        <w:rPr>
          <w:rFonts w:ascii="Arial" w:hAnsi="Arial" w:cs="Arial"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"Черчесов К. 2006" </w:instrText>
      </w:r>
      <w:r w:rsidRPr="004B5336">
        <w:rPr>
          <w:rFonts w:ascii="Arial" w:hAnsi="Arial" w:cs="Arial"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>].</w:t>
      </w:r>
    </w:p>
    <w:p w14:paraId="1C1F41E0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Черджиев А.</w:t>
      </w:r>
      <w:r w:rsidRPr="004B5336">
        <w:rPr>
          <w:rFonts w:ascii="Arial" w:hAnsi="Arial" w:cs="Arial"/>
          <w:sz w:val="16"/>
          <w:szCs w:val="16"/>
        </w:rPr>
        <w:t xml:space="preserve"> «Современное образование требует больших корректировок. И к ним уже приступаем» : [беседа с министром общего и проф. образования РСО-А А. Черджиевым / записал З. Тимченко] // Сев. Осетия. – 2000. – 22 янв. – С. 6.</w:t>
      </w:r>
    </w:p>
    <w:p w14:paraId="762EEC44" w14:textId="77777777" w:rsidR="00596340" w:rsidRPr="004B533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336">
        <w:rPr>
          <w:rFonts w:ascii="Arial" w:hAnsi="Arial" w:cs="Arial"/>
          <w:b/>
          <w:sz w:val="16"/>
          <w:szCs w:val="16"/>
        </w:rPr>
        <w:t>Шаталов М.</w:t>
      </w:r>
      <w:r w:rsidRPr="004B5336">
        <w:rPr>
          <w:rFonts w:ascii="Arial" w:hAnsi="Arial" w:cs="Arial"/>
          <w:b/>
          <w:sz w:val="16"/>
          <w:szCs w:val="16"/>
        </w:rPr>
        <w:fldChar w:fldCharType="begin"/>
      </w:r>
      <w:r w:rsidRPr="004B5336">
        <w:rPr>
          <w:rFonts w:ascii="Arial" w:hAnsi="Arial" w:cs="Arial"/>
          <w:sz w:val="16"/>
          <w:szCs w:val="16"/>
        </w:rPr>
        <w:instrText xml:space="preserve"> XE "</w:instrText>
      </w:r>
      <w:r w:rsidRPr="004B5336">
        <w:rPr>
          <w:rFonts w:ascii="Arial" w:hAnsi="Arial" w:cs="Arial"/>
          <w:b/>
          <w:sz w:val="16"/>
          <w:szCs w:val="16"/>
        </w:rPr>
        <w:instrText>Шаталов М. М. 2008</w:instrText>
      </w:r>
      <w:r w:rsidRPr="004B5336">
        <w:rPr>
          <w:rFonts w:ascii="Arial" w:hAnsi="Arial" w:cs="Arial"/>
          <w:sz w:val="16"/>
          <w:szCs w:val="16"/>
        </w:rPr>
        <w:instrText xml:space="preserve">" </w:instrText>
      </w:r>
      <w:r w:rsidRPr="004B5336">
        <w:rPr>
          <w:rFonts w:ascii="Arial" w:hAnsi="Arial" w:cs="Arial"/>
          <w:b/>
          <w:sz w:val="16"/>
          <w:szCs w:val="16"/>
        </w:rPr>
        <w:fldChar w:fldCharType="end"/>
      </w:r>
      <w:r w:rsidRPr="004B5336">
        <w:rPr>
          <w:rFonts w:ascii="Arial" w:hAnsi="Arial" w:cs="Arial"/>
          <w:sz w:val="16"/>
          <w:szCs w:val="16"/>
        </w:rPr>
        <w:t xml:space="preserve"> В цене не диплом, а хороший специалист : мэр Владикавказа М. Шаталов о стратегии муниципальной политики в сфере образования // Сев. Осетия. – 2000. – 15 июля. – С. 7.</w:t>
      </w:r>
    </w:p>
    <w:p w14:paraId="012ADEE6" w14:textId="77777777" w:rsidR="00596340" w:rsidRPr="004B5336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4B5CA2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371 Организация воспитания и образования. Школоведение</w:t>
      </w:r>
    </w:p>
    <w:p w14:paraId="2D187D7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F9291AE" w14:textId="77777777" w:rsidR="00596340" w:rsidRPr="002271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Бырнацты Т.</w:t>
      </w:r>
      <w:r w:rsidRPr="002271D2">
        <w:rPr>
          <w:rFonts w:ascii="Arial" w:hAnsi="Arial" w:cs="Arial"/>
          <w:sz w:val="16"/>
          <w:szCs w:val="16"/>
        </w:rPr>
        <w:t xml:space="preserve"> Раздахæм сын сæ раздæры кад / Бырнацты Тотырбег // Рæстдзинад. – 2000. – 21 июнь. – Ф. 3.</w:t>
      </w:r>
    </w:p>
    <w:p w14:paraId="54EB8A50" w14:textId="77777777" w:rsidR="00596340" w:rsidRPr="002271D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Бурнацев Т.</w:t>
      </w:r>
      <w:r w:rsidRPr="002271D2">
        <w:rPr>
          <w:rFonts w:ascii="Arial" w:hAnsi="Arial" w:cs="Arial"/>
          <w:b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</w:instrText>
      </w:r>
      <w:r w:rsidRPr="002271D2">
        <w:rPr>
          <w:rFonts w:ascii="Arial" w:hAnsi="Arial" w:cs="Arial"/>
          <w:b/>
          <w:sz w:val="16"/>
          <w:szCs w:val="16"/>
        </w:rPr>
        <w:instrText>Бурнацев Т. 2009</w:instrText>
      </w:r>
      <w:r w:rsidRPr="002271D2">
        <w:rPr>
          <w:rFonts w:ascii="Arial" w:hAnsi="Arial" w:cs="Arial"/>
          <w:sz w:val="16"/>
          <w:szCs w:val="16"/>
        </w:rPr>
        <w:instrText xml:space="preserve">" </w:instrText>
      </w:r>
      <w:r w:rsidRPr="002271D2">
        <w:rPr>
          <w:rFonts w:ascii="Arial" w:hAnsi="Arial" w:cs="Arial"/>
          <w:b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 xml:space="preserve"> Вернем былую славу [советской шк. и учителя : взгляд на совр. шк.].</w:t>
      </w:r>
    </w:p>
    <w:p w14:paraId="6B26118D" w14:textId="77777777" w:rsidR="00596340" w:rsidRPr="002271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Гаппоев Т.</w:t>
      </w:r>
      <w:r w:rsidRPr="002271D2">
        <w:rPr>
          <w:rFonts w:ascii="Arial" w:hAnsi="Arial" w:cs="Arial"/>
          <w:b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</w:instrText>
      </w:r>
      <w:r w:rsidRPr="002271D2">
        <w:rPr>
          <w:rFonts w:ascii="Arial" w:hAnsi="Arial" w:cs="Arial"/>
          <w:b/>
          <w:sz w:val="16"/>
          <w:szCs w:val="16"/>
        </w:rPr>
        <w:instrText>Гаппоев Т. 2010</w:instrText>
      </w:r>
      <w:r w:rsidRPr="002271D2">
        <w:rPr>
          <w:rFonts w:ascii="Arial" w:hAnsi="Arial" w:cs="Arial"/>
          <w:sz w:val="16"/>
          <w:szCs w:val="16"/>
        </w:rPr>
        <w:instrText xml:space="preserve">" </w:instrText>
      </w:r>
      <w:r w:rsidRPr="002271D2">
        <w:rPr>
          <w:rFonts w:ascii="Arial" w:hAnsi="Arial" w:cs="Arial"/>
          <w:b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 xml:space="preserve"> Без образования нет и страны: [о думских слушаниях по теме «О концепции реформир. образования в проекте прогр. Правительства РФ» Осн. направления соц-экон. политики Правительства РФ на долгосроч. перспективу»: беседа с пред. Ком. по науке, образованию и культуре Парламента РСО-А Т. Гаппоев] // Сев. Осетия. – 2000. – 28 нояб. – С. 2.</w:t>
      </w:r>
    </w:p>
    <w:p w14:paraId="2E7C3D0B" w14:textId="77777777" w:rsidR="00596340" w:rsidRPr="002271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Дзуццаты К.</w:t>
      </w:r>
      <w:r w:rsidRPr="002271D2">
        <w:rPr>
          <w:rFonts w:ascii="Arial" w:hAnsi="Arial" w:cs="Arial"/>
          <w:sz w:val="16"/>
          <w:szCs w:val="16"/>
        </w:rPr>
        <w:t xml:space="preserve"> Ацæгъд-ма Зитæ, ацæгъд / Дзуццаты Къоста // Рæстдзинад. – 2000. – 23 дек. – Ф. 3.</w:t>
      </w:r>
    </w:p>
    <w:p w14:paraId="6F3E9B58" w14:textId="77777777" w:rsidR="00596340" w:rsidRPr="002271D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Дзуцев К.</w:t>
      </w:r>
      <w:r w:rsidRPr="002271D2">
        <w:rPr>
          <w:rFonts w:ascii="Arial" w:hAnsi="Arial" w:cs="Arial"/>
          <w:b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</w:instrText>
      </w:r>
      <w:r w:rsidRPr="002271D2">
        <w:rPr>
          <w:rFonts w:ascii="Arial" w:hAnsi="Arial" w:cs="Arial"/>
          <w:b/>
          <w:sz w:val="16"/>
          <w:szCs w:val="16"/>
        </w:rPr>
        <w:instrText>Дзуцев К. 2011</w:instrText>
      </w:r>
      <w:r w:rsidRPr="002271D2">
        <w:rPr>
          <w:rFonts w:ascii="Arial" w:hAnsi="Arial" w:cs="Arial"/>
          <w:sz w:val="16"/>
          <w:szCs w:val="16"/>
        </w:rPr>
        <w:instrText xml:space="preserve">" </w:instrText>
      </w:r>
      <w:r w:rsidRPr="002271D2">
        <w:rPr>
          <w:rFonts w:ascii="Arial" w:hAnsi="Arial" w:cs="Arial"/>
          <w:b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 xml:space="preserve"> Сыграй-ка Зита, сыграй: [о преп. муз. шк. с. Чермен Зите Каллагов</w:t>
      </w:r>
      <w:r w:rsidRPr="002271D2">
        <w:rPr>
          <w:rFonts w:ascii="Arial" w:hAnsi="Arial" w:cs="Arial"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"Каллагова З. (2011)" </w:instrText>
      </w:r>
      <w:r w:rsidRPr="002271D2">
        <w:rPr>
          <w:rFonts w:ascii="Arial" w:hAnsi="Arial" w:cs="Arial"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>ой].</w:t>
      </w:r>
    </w:p>
    <w:p w14:paraId="4FDA82B1" w14:textId="77777777" w:rsidR="00596340" w:rsidRPr="002271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Зурабов Т.</w:t>
      </w:r>
      <w:r w:rsidRPr="002271D2">
        <w:rPr>
          <w:rFonts w:ascii="Arial" w:hAnsi="Arial" w:cs="Arial"/>
          <w:b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</w:instrText>
      </w:r>
      <w:r w:rsidRPr="002271D2">
        <w:rPr>
          <w:rFonts w:ascii="Arial" w:hAnsi="Arial" w:cs="Arial"/>
          <w:b/>
          <w:sz w:val="16"/>
          <w:szCs w:val="16"/>
        </w:rPr>
        <w:instrText>Зурабов Т. 2012</w:instrText>
      </w:r>
      <w:r w:rsidRPr="002271D2">
        <w:rPr>
          <w:rFonts w:ascii="Arial" w:hAnsi="Arial" w:cs="Arial"/>
          <w:sz w:val="16"/>
          <w:szCs w:val="16"/>
        </w:rPr>
        <w:instrText xml:space="preserve">" </w:instrText>
      </w:r>
      <w:r w:rsidRPr="002271D2">
        <w:rPr>
          <w:rFonts w:ascii="Arial" w:hAnsi="Arial" w:cs="Arial"/>
          <w:b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 xml:space="preserve"> «Учитель года-2000» : кто он? / Зурабов Т. // Сев. Осетия. – 2000. – 28 апр. – С. 9.</w:t>
      </w:r>
    </w:p>
    <w:p w14:paraId="0CD4A6BB" w14:textId="77777777" w:rsidR="00596340" w:rsidRPr="002271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Кибизов Т.</w:t>
      </w:r>
      <w:r w:rsidRPr="002271D2">
        <w:rPr>
          <w:rFonts w:ascii="Arial" w:hAnsi="Arial" w:cs="Arial"/>
          <w:b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</w:instrText>
      </w:r>
      <w:r w:rsidRPr="002271D2">
        <w:rPr>
          <w:rFonts w:ascii="Arial" w:hAnsi="Arial" w:cs="Arial"/>
          <w:b/>
          <w:sz w:val="16"/>
          <w:szCs w:val="16"/>
        </w:rPr>
        <w:instrText>Кибизов Т. 2013</w:instrText>
      </w:r>
      <w:r w:rsidRPr="002271D2">
        <w:rPr>
          <w:rFonts w:ascii="Arial" w:hAnsi="Arial" w:cs="Arial"/>
          <w:sz w:val="16"/>
          <w:szCs w:val="16"/>
        </w:rPr>
        <w:instrText xml:space="preserve">" </w:instrText>
      </w:r>
      <w:r w:rsidRPr="002271D2">
        <w:rPr>
          <w:rFonts w:ascii="Arial" w:hAnsi="Arial" w:cs="Arial"/>
          <w:b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 xml:space="preserve"> Педагогическая поэма династии (языковедов) Кокоевы</w:t>
      </w:r>
      <w:r w:rsidRPr="002271D2">
        <w:rPr>
          <w:rFonts w:ascii="Arial" w:hAnsi="Arial" w:cs="Arial"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"Кокоевы (династия педагогов) (2013)" </w:instrText>
      </w:r>
      <w:r w:rsidRPr="002271D2">
        <w:rPr>
          <w:rFonts w:ascii="Arial" w:hAnsi="Arial" w:cs="Arial"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>х (из Беслана) немыслима / Т. Кибизов // Жизнь Правобережья. – 2000. – 2 сент. –С. 4.</w:t>
      </w:r>
    </w:p>
    <w:p w14:paraId="550D1306" w14:textId="77777777" w:rsidR="00596340" w:rsidRPr="002271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Левитская А. А.</w:t>
      </w:r>
      <w:r w:rsidRPr="002271D2">
        <w:rPr>
          <w:rFonts w:ascii="Arial" w:hAnsi="Arial" w:cs="Arial"/>
          <w:b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</w:instrText>
      </w:r>
      <w:r w:rsidRPr="002271D2">
        <w:rPr>
          <w:rFonts w:ascii="Arial" w:hAnsi="Arial" w:cs="Arial"/>
          <w:b/>
          <w:sz w:val="16"/>
          <w:szCs w:val="16"/>
        </w:rPr>
        <w:instrText>Левитская А. А. 2014</w:instrText>
      </w:r>
      <w:r w:rsidRPr="002271D2">
        <w:rPr>
          <w:rFonts w:ascii="Arial" w:hAnsi="Arial" w:cs="Arial"/>
          <w:sz w:val="16"/>
          <w:szCs w:val="16"/>
        </w:rPr>
        <w:instrText xml:space="preserve">" </w:instrText>
      </w:r>
      <w:r w:rsidRPr="002271D2">
        <w:rPr>
          <w:rFonts w:ascii="Arial" w:hAnsi="Arial" w:cs="Arial"/>
          <w:b/>
          <w:sz w:val="16"/>
          <w:szCs w:val="16"/>
        </w:rPr>
        <w:fldChar w:fldCharType="end"/>
      </w:r>
      <w:r w:rsidRPr="002271D2">
        <w:rPr>
          <w:rFonts w:ascii="Arial" w:hAnsi="Arial" w:cs="Arial"/>
          <w:b/>
          <w:sz w:val="16"/>
          <w:szCs w:val="16"/>
        </w:rPr>
        <w:t xml:space="preserve"> </w:t>
      </w:r>
      <w:r w:rsidRPr="002271D2">
        <w:rPr>
          <w:rFonts w:ascii="Arial" w:hAnsi="Arial" w:cs="Arial"/>
          <w:sz w:val="16"/>
          <w:szCs w:val="16"/>
        </w:rPr>
        <w:t>«Самое дорогое и удивительное на этом свете – человек»: [беседа с зам. мин. общ. и проф. образования А. А. Левитской] // Слово. – 2000. – 7 марта. – С. 3.</w:t>
      </w:r>
    </w:p>
    <w:p w14:paraId="719FA4C5" w14:textId="77777777" w:rsidR="00596340" w:rsidRPr="002271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lastRenderedPageBreak/>
        <w:t>Тимченко З.</w:t>
      </w:r>
      <w:r w:rsidRPr="002271D2">
        <w:rPr>
          <w:rFonts w:ascii="Arial" w:hAnsi="Arial" w:cs="Arial"/>
          <w:b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</w:instrText>
      </w:r>
      <w:r w:rsidRPr="002271D2">
        <w:rPr>
          <w:rFonts w:ascii="Arial" w:hAnsi="Arial" w:cs="Arial"/>
          <w:b/>
          <w:sz w:val="16"/>
          <w:szCs w:val="16"/>
        </w:rPr>
        <w:instrText>Тимченко З. 2015</w:instrText>
      </w:r>
      <w:r w:rsidRPr="002271D2">
        <w:rPr>
          <w:rFonts w:ascii="Arial" w:hAnsi="Arial" w:cs="Arial"/>
          <w:sz w:val="16"/>
          <w:szCs w:val="16"/>
        </w:rPr>
        <w:instrText xml:space="preserve">" </w:instrText>
      </w:r>
      <w:r w:rsidRPr="002271D2">
        <w:rPr>
          <w:rFonts w:ascii="Arial" w:hAnsi="Arial" w:cs="Arial"/>
          <w:b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 xml:space="preserve"> Репортаж со школьных порогов : [о готовности школ к учебному году] / З. Тимченко // Сев. Осетия. – 2000. – 25 авг. – С. 3.</w:t>
      </w:r>
    </w:p>
    <w:p w14:paraId="1481005F" w14:textId="77777777" w:rsidR="00596340" w:rsidRPr="002271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Цæргæсты А.</w:t>
      </w:r>
      <w:r w:rsidRPr="002271D2">
        <w:rPr>
          <w:rFonts w:ascii="Arial" w:hAnsi="Arial" w:cs="Arial"/>
          <w:sz w:val="16"/>
          <w:szCs w:val="16"/>
        </w:rPr>
        <w:t xml:space="preserve"> Нæ авдæн, нæ зæрдæ / Цæргæсты А. // Слово. – 2000. – 26 февр. – Ф. 7.</w:t>
      </w:r>
    </w:p>
    <w:p w14:paraId="33F7F815" w14:textId="77777777" w:rsidR="00596340" w:rsidRPr="002271D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Царгасов А.</w:t>
      </w:r>
      <w:r w:rsidRPr="002271D2">
        <w:rPr>
          <w:rFonts w:ascii="Arial" w:hAnsi="Arial" w:cs="Arial"/>
          <w:b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</w:instrText>
      </w:r>
      <w:r w:rsidRPr="002271D2">
        <w:rPr>
          <w:rFonts w:ascii="Arial" w:hAnsi="Arial" w:cs="Arial"/>
          <w:b/>
          <w:sz w:val="16"/>
          <w:szCs w:val="16"/>
        </w:rPr>
        <w:instrText>Царгасов А. 2016</w:instrText>
      </w:r>
      <w:r w:rsidRPr="002271D2">
        <w:rPr>
          <w:rFonts w:ascii="Arial" w:hAnsi="Arial" w:cs="Arial"/>
          <w:sz w:val="16"/>
          <w:szCs w:val="16"/>
        </w:rPr>
        <w:instrText xml:space="preserve">" </w:instrText>
      </w:r>
      <w:r w:rsidRPr="002271D2">
        <w:rPr>
          <w:rFonts w:ascii="Arial" w:hAnsi="Arial" w:cs="Arial"/>
          <w:b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 xml:space="preserve"> Наша колыбель, наше сердце : [об учительнице осет. яз. сред. шк. №26 З. Гадзаов</w:t>
      </w:r>
      <w:r w:rsidRPr="002271D2">
        <w:rPr>
          <w:rFonts w:ascii="Arial" w:hAnsi="Arial" w:cs="Arial"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"Гадзаова З. (2016)" </w:instrText>
      </w:r>
      <w:r w:rsidRPr="002271D2">
        <w:rPr>
          <w:rFonts w:ascii="Arial" w:hAnsi="Arial" w:cs="Arial"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>ой].</w:t>
      </w:r>
    </w:p>
    <w:p w14:paraId="4AF5009D" w14:textId="77777777" w:rsidR="00596340" w:rsidRPr="002271D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Цгъойты Х.</w:t>
      </w:r>
      <w:r w:rsidRPr="002271D2">
        <w:rPr>
          <w:rFonts w:ascii="Arial" w:hAnsi="Arial" w:cs="Arial"/>
          <w:sz w:val="16"/>
          <w:szCs w:val="16"/>
        </w:rPr>
        <w:t xml:space="preserve"> Колыты Аксойы номыл фонды / Цгъойты Хазби // Рæстдзинад. – 2000. – 22 апр. – Ф. 4.</w:t>
      </w:r>
    </w:p>
    <w:p w14:paraId="34256FB6" w14:textId="77777777" w:rsidR="00596340" w:rsidRPr="002271D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271D2">
        <w:rPr>
          <w:rFonts w:ascii="Arial" w:hAnsi="Arial" w:cs="Arial"/>
          <w:b/>
          <w:sz w:val="16"/>
          <w:szCs w:val="16"/>
        </w:rPr>
        <w:t>Цгоев Х.</w:t>
      </w:r>
      <w:r w:rsidRPr="002271D2">
        <w:rPr>
          <w:rFonts w:ascii="Arial" w:hAnsi="Arial" w:cs="Arial"/>
          <w:b/>
          <w:sz w:val="16"/>
          <w:szCs w:val="16"/>
        </w:rPr>
        <w:fldChar w:fldCharType="begin"/>
      </w:r>
      <w:r w:rsidRPr="002271D2">
        <w:rPr>
          <w:rFonts w:ascii="Arial" w:hAnsi="Arial" w:cs="Arial"/>
          <w:sz w:val="16"/>
          <w:szCs w:val="16"/>
        </w:rPr>
        <w:instrText xml:space="preserve"> XE "</w:instrText>
      </w:r>
      <w:r w:rsidRPr="002271D2">
        <w:rPr>
          <w:rFonts w:ascii="Arial" w:hAnsi="Arial" w:cs="Arial"/>
          <w:b/>
          <w:sz w:val="16"/>
          <w:szCs w:val="16"/>
        </w:rPr>
        <w:instrText>Цгоев Х. 2017</w:instrText>
      </w:r>
      <w:r w:rsidRPr="002271D2">
        <w:rPr>
          <w:rFonts w:ascii="Arial" w:hAnsi="Arial" w:cs="Arial"/>
          <w:sz w:val="16"/>
          <w:szCs w:val="16"/>
        </w:rPr>
        <w:instrText xml:space="preserve">" </w:instrText>
      </w:r>
      <w:r w:rsidRPr="002271D2">
        <w:rPr>
          <w:rFonts w:ascii="Arial" w:hAnsi="Arial" w:cs="Arial"/>
          <w:b/>
          <w:sz w:val="16"/>
          <w:szCs w:val="16"/>
        </w:rPr>
        <w:fldChar w:fldCharType="end"/>
      </w:r>
      <w:r w:rsidRPr="002271D2">
        <w:rPr>
          <w:rFonts w:ascii="Arial" w:hAnsi="Arial" w:cs="Arial"/>
          <w:sz w:val="16"/>
          <w:szCs w:val="16"/>
        </w:rPr>
        <w:t xml:space="preserve"> В фонде имени Аксо Колиева : [о работе фонда].</w:t>
      </w:r>
    </w:p>
    <w:p w14:paraId="1B3B6971" w14:textId="77777777" w:rsidR="00596340" w:rsidRPr="002271D2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148E31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373 Дошкольное воспитание и образование. Общее школьное образование. Общеобразовательная школа</w:t>
      </w:r>
    </w:p>
    <w:p w14:paraId="743D281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93918A2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Абайты А.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567E3C">
        <w:rPr>
          <w:rFonts w:ascii="Arial" w:hAnsi="Arial" w:cs="Arial"/>
          <w:sz w:val="16"/>
          <w:szCs w:val="16"/>
        </w:rPr>
        <w:t>Раззагдæрты фæзмгæйæ / Абайты А. // Рæстдзинад. – 2000. – 2 сент. – Ф. 2.</w:t>
      </w:r>
    </w:p>
    <w:p w14:paraId="4E72E3EE" w14:textId="77777777" w:rsidR="00596340" w:rsidRPr="00567E3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Абаев А.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Абаев А. 2018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Подражая старшим : [о педсовете по вопр. методики преподавания осет. яз. и лит-ры, прошедшем в 30-й шк. г. Владикавказа].</w:t>
      </w:r>
    </w:p>
    <w:p w14:paraId="289EFC93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Абайты-Цæболты Ф.</w:t>
      </w:r>
      <w:r w:rsidRPr="00567E3C">
        <w:rPr>
          <w:rFonts w:ascii="Arial" w:hAnsi="Arial" w:cs="Arial"/>
          <w:sz w:val="16"/>
          <w:szCs w:val="16"/>
        </w:rPr>
        <w:t xml:space="preserve"> Æвзыгъд кæстæртæ / Абайты-Цæболты Ф. // Фидиуæг. – 2000. – 17 июня. – Ф. 2.</w:t>
      </w:r>
    </w:p>
    <w:p w14:paraId="764C6871" w14:textId="77777777" w:rsidR="00596340" w:rsidRPr="00567E3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Абаева-Цаболова Ф.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Абаева-Цаболова Ф. 2019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Смелая молодежь [с. Чермен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"Чермен, с. 2019"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].</w:t>
      </w:r>
    </w:p>
    <w:p w14:paraId="6C4FBD78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Августовское</w:t>
      </w:r>
      <w:r w:rsidRPr="00567E3C">
        <w:rPr>
          <w:rFonts w:ascii="Arial" w:hAnsi="Arial" w:cs="Arial"/>
          <w:sz w:val="16"/>
          <w:szCs w:val="16"/>
        </w:rPr>
        <w:t xml:space="preserve"> совещание педагогов (Алагирск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"Алагирский район образование 2020"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ого р-на) : [метод. рекомендации] // Заря. – 2000. – 9 сент.</w:t>
      </w:r>
    </w:p>
    <w:p w14:paraId="4A249FB3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Авсарагова Л.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Авсарагова Л. 2021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Сто дорог перед тобой, выбери одну</w:t>
      </w:r>
      <w:r>
        <w:rPr>
          <w:rFonts w:ascii="Arial" w:hAnsi="Arial" w:cs="Arial"/>
          <w:sz w:val="16"/>
          <w:szCs w:val="16"/>
        </w:rPr>
        <w:t xml:space="preserve"> </w:t>
      </w:r>
      <w:r w:rsidRPr="00567E3C">
        <w:rPr>
          <w:rFonts w:ascii="Arial" w:hAnsi="Arial" w:cs="Arial"/>
          <w:sz w:val="16"/>
          <w:szCs w:val="16"/>
        </w:rPr>
        <w:t>: [встреча с выпускниками Ардонского р-на] / Л. Авсарагова // Рухс. – 2000. – 18 апр. – С. 1 : фото.</w:t>
      </w:r>
    </w:p>
    <w:p w14:paraId="7A0F80A6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Агаев А. А.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Агаев А. А. 2022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b/>
          <w:sz w:val="16"/>
          <w:szCs w:val="16"/>
        </w:rPr>
        <w:t xml:space="preserve"> </w:t>
      </w:r>
      <w:r w:rsidRPr="00567E3C">
        <w:rPr>
          <w:rFonts w:ascii="Arial" w:hAnsi="Arial" w:cs="Arial"/>
          <w:sz w:val="16"/>
          <w:szCs w:val="16"/>
        </w:rPr>
        <w:t>Работать по конкретной программе : [доклад зав. райотделом образования Пригородн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"Пригородный район образование 2022"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ого р-на А. А. Агаева «О задачах пед. коллективов образовательных учреждений р-на по реализации Федеральной программы развития образования»] // Фидиуæг. – 2000. – 31 авг.; 2 сент.</w:t>
      </w:r>
    </w:p>
    <w:p w14:paraId="3FC74C5A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Агкацева В.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Агкацева В. 2023, 2024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В честь великой победы : [о покорении юными туристами сред. шк. №40 вершины Кариу-хох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"Кариу-хох, гора 2023"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, приуроченного к 55-летию Великой Победы] / В. Агкацева // Слово. – 2000. – 6 мая. – С. 4.</w:t>
      </w:r>
    </w:p>
    <w:p w14:paraId="5BC8EFD6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Агкацева В.</w:t>
      </w:r>
      <w:r w:rsidRPr="00567E3C">
        <w:rPr>
          <w:rFonts w:ascii="Arial" w:hAnsi="Arial" w:cs="Arial"/>
          <w:sz w:val="16"/>
          <w:szCs w:val="16"/>
        </w:rPr>
        <w:t xml:space="preserve"> Дыхание войны… : [о засл. учительнице республики, ветеране тыла в Великой Отеч. войне Т. К. Албегов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"Албегова Т. К. (2024)"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ой] / В. Агкацева // Слово. – 2000. – 20 мая. – С. 6.</w:t>
      </w:r>
    </w:p>
    <w:p w14:paraId="46A5C819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Агнаева А.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Агнаева А. 2025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Весомый успех сурхдигорцев (на респ. выст. техн. тв-ва учащихся школ РСО-А) / А. Агнаева // Ирæф. – 2000. – 6 апр. – С. 4.</w:t>
      </w:r>
    </w:p>
    <w:p w14:paraId="60FA3B60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Агузаров Ю.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Агузаров Ю. 2026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b/>
          <w:sz w:val="16"/>
          <w:szCs w:val="16"/>
        </w:rPr>
        <w:t xml:space="preserve"> </w:t>
      </w:r>
      <w:r w:rsidRPr="00567E3C">
        <w:rPr>
          <w:rFonts w:ascii="Arial" w:hAnsi="Arial" w:cs="Arial"/>
          <w:sz w:val="16"/>
          <w:szCs w:val="16"/>
        </w:rPr>
        <w:t>Интересная судьба : [о ветеране педагогического труда Р. Г. Агузаров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"Агузарова Р. Г. (2026)"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ой из пос. Галон] / Ю. Агузаров // Заря. – 2000. – 5 сент. – С. 3.</w:t>
      </w:r>
    </w:p>
    <w:p w14:paraId="7AC4B8F9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Агузарова М.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Агузарова М. 2027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«Сколько себя помню, всегда грезила быть учителем»: [о преп. нем. яз. Бесланской сред. шк. №3 З. З. Дзедаев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"Дзедаева З. З. (2027)"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ой] / М. Агузарова // Жизнь Правобережья. – 2000. – 12 окт. – С. 2.</w:t>
      </w:r>
    </w:p>
    <w:p w14:paraId="67F92642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Айларова А.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Айларова А. 2028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Праздник истории (в Бесланской сред. шк. №2) / А. Айларова // Жизнь Правобережья. – 2000. – 29 февр. – С. 3.</w:t>
      </w:r>
    </w:p>
    <w:p w14:paraId="5C3DB147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Айларты З.</w:t>
      </w:r>
      <w:r w:rsidRPr="00567E3C">
        <w:rPr>
          <w:rFonts w:ascii="Arial" w:hAnsi="Arial" w:cs="Arial"/>
          <w:sz w:val="16"/>
          <w:szCs w:val="16"/>
        </w:rPr>
        <w:t xml:space="preserve"> Ирон æвзаг ахуыр кæнынц ирон чи нæу, уыдон дæр / Айларты Зарæ // Рæстдзинад. – 2000. – 11 апр. – Ф. 3.</w:t>
      </w:r>
    </w:p>
    <w:p w14:paraId="45C6E1EF" w14:textId="77777777" w:rsidR="00596340" w:rsidRPr="00567E3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Айларова З.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Айларова З. 2029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Осетинский язык изучают даже не осетины : [из опыта работы учителей осет. яз. и лит.-ры].</w:t>
      </w:r>
    </w:p>
    <w:p w14:paraId="79D6724D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Аланов С.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Аланов С. 2030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Встреча через полвека : [о вып. Эльхотов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"Эльхотово, с. образование 2030"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ской СШ 1950 года] / С. Аланов // Вперед. – 2000. – 8 авг. – С. 3 : фото.</w:t>
      </w:r>
    </w:p>
    <w:p w14:paraId="32EBE411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lastRenderedPageBreak/>
        <w:t>Æлборты-Хъуылымбегты В.</w:t>
      </w:r>
      <w:r w:rsidRPr="00567E3C">
        <w:rPr>
          <w:rFonts w:ascii="Arial" w:hAnsi="Arial" w:cs="Arial"/>
          <w:sz w:val="16"/>
          <w:szCs w:val="16"/>
        </w:rPr>
        <w:t xml:space="preserve"> Уыци-уыцитæ æмæ æмбисæндтæ ирон æвзаг æмæ литературæйы урокты / Æлборты-Хъуылымбегты В. // Рæстдзинад. – 2000. – 10 нояб. – Ф. 4.</w:t>
      </w:r>
    </w:p>
    <w:p w14:paraId="1E992FD4" w14:textId="77777777" w:rsidR="00596340" w:rsidRPr="00567E3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Алборова-Кулумбекова В.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Алборова-Кулумбекова В. 2031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Загадки и пословицы на уроках осетинского языка и литературы.</w:t>
      </w:r>
    </w:p>
    <w:p w14:paraId="75CC8EB6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Æлдаттаты В.</w:t>
      </w:r>
      <w:r w:rsidRPr="00567E3C">
        <w:rPr>
          <w:rFonts w:ascii="Arial" w:hAnsi="Arial" w:cs="Arial"/>
          <w:sz w:val="16"/>
          <w:szCs w:val="16"/>
        </w:rPr>
        <w:t xml:space="preserve"> Дзырдæн зонын хъæуы йæ бындурон нысан / Æлдаттаты В. // Жизнь Правобережья. – 2000. – 18,20 янв. – С. 6.</w:t>
      </w:r>
    </w:p>
    <w:p w14:paraId="438BCCE2" w14:textId="77777777" w:rsidR="00596340" w:rsidRPr="00567E3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Алдатов В.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Алдатов В. 2032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Надо знать основное значение слова : [материал в помощь преп. осет. яз.].</w:t>
      </w:r>
    </w:p>
    <w:p w14:paraId="653FE22D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Алентина В.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Алентина В. 2033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Второе рождение второй школы : [о кап. ремонте Алагирской сред. шк. №2] / В. Алентина // Слово. – 2000. – 16 сент. – С. 2.</w:t>
      </w:r>
    </w:p>
    <w:p w14:paraId="5ED4BDA6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Амилаханты Х.</w:t>
      </w:r>
      <w:r w:rsidRPr="00567E3C">
        <w:rPr>
          <w:rFonts w:ascii="Arial" w:hAnsi="Arial" w:cs="Arial"/>
          <w:sz w:val="16"/>
          <w:szCs w:val="16"/>
        </w:rPr>
        <w:t xml:space="preserve"> Бауарзын нын кодта Елбыздыхъойы / Амилаханты Хизир // Рæстдзинад. – 2000. – 28 июнь. – Ф. 2.</w:t>
      </w:r>
    </w:p>
    <w:p w14:paraId="227C7953" w14:textId="77777777" w:rsidR="00596340" w:rsidRPr="00567E3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Амилаханов Х.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Амилаханов Х. 2034, 2035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Благодаря ему, мы полюбили Елбыздыко : [об учителе Лескенской ср. шк. Рамазане Сагеев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"Сагеев Р. (2034), (2035)"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е].</w:t>
      </w:r>
    </w:p>
    <w:p w14:paraId="1C472DD6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Амилахуанти Х.</w:t>
      </w:r>
      <w:r w:rsidRPr="00567E3C">
        <w:rPr>
          <w:rFonts w:ascii="Arial" w:hAnsi="Arial" w:cs="Arial"/>
          <w:sz w:val="16"/>
          <w:szCs w:val="16"/>
        </w:rPr>
        <w:t xml:space="preserve"> Бауарзун нин кодта Елбиздихъой / Амилахуанти Х. // Ирæф. – 2000. – 20 июль. – Ф. 4.</w:t>
      </w:r>
    </w:p>
    <w:p w14:paraId="71B6258F" w14:textId="77777777" w:rsidR="00596340" w:rsidRPr="00567E3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Амилаханов Х.</w:t>
      </w:r>
      <w:r w:rsidRPr="00567E3C">
        <w:rPr>
          <w:rFonts w:ascii="Arial" w:hAnsi="Arial" w:cs="Arial"/>
          <w:sz w:val="16"/>
          <w:szCs w:val="16"/>
        </w:rPr>
        <w:t xml:space="preserve"> Благодаря ему мы полюбили Ельбиздико (Бритаев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"Бритаев Е. (2034), (2035)"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а) : [о ветеране пед. труда Р. Сагееве из Лескена].</w:t>
      </w:r>
    </w:p>
    <w:p w14:paraId="73CBCF57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Амирханян А.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Амирханян А. 2036, 2037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Начальная школа – сегодня и завтра / А. Амирханян // Сев. Осетия. – 2000. – 5 сент. – С. 2.</w:t>
      </w:r>
    </w:p>
    <w:p w14:paraId="6CDE2820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Амирханян Л. И.</w:t>
      </w:r>
      <w:r w:rsidRPr="00567E3C">
        <w:rPr>
          <w:rFonts w:ascii="Arial" w:hAnsi="Arial" w:cs="Arial"/>
          <w:sz w:val="16"/>
          <w:szCs w:val="16"/>
        </w:rPr>
        <w:t xml:space="preserve"> Начальная школа. Переход на четырехлетнюю! : [о пробл. нач. образования] / А. Амирханян // Слово. – 2000. – 26 авг. – С. 3.</w:t>
      </w:r>
    </w:p>
    <w:p w14:paraId="21B646A4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Аркаева Д.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Аркаева Д. 2038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Плоды кропотливого труда (работников образования Ирафск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"Ирафский район образование 2038"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ого р-на) / Д. Аркаева // Ирæф. – 2000. – 18 апр. – С. 4.</w:t>
      </w:r>
    </w:p>
    <w:p w14:paraId="68C0D486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Арчегова Р.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Арчегова Р. 2039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А время так быстротечно</w:t>
      </w:r>
      <w:r>
        <w:rPr>
          <w:rFonts w:ascii="Arial" w:hAnsi="Arial" w:cs="Arial"/>
          <w:sz w:val="16"/>
          <w:szCs w:val="16"/>
        </w:rPr>
        <w:t xml:space="preserve"> </w:t>
      </w:r>
      <w:r w:rsidRPr="00567E3C">
        <w:rPr>
          <w:rFonts w:ascii="Arial" w:hAnsi="Arial" w:cs="Arial"/>
          <w:sz w:val="16"/>
          <w:szCs w:val="16"/>
        </w:rPr>
        <w:t>: [о ветеране пед. труда З. Г. Гагиев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"Гагиева З. Г. (2039)"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ой из с. Батако] / Р. Арчегова // Жизнь Пр</w:t>
      </w:r>
      <w:r>
        <w:rPr>
          <w:rFonts w:ascii="Arial" w:hAnsi="Arial" w:cs="Arial"/>
          <w:sz w:val="16"/>
          <w:szCs w:val="16"/>
        </w:rPr>
        <w:t xml:space="preserve">авобережья. – 2000. – 24 окт. – С. </w:t>
      </w:r>
      <w:r w:rsidRPr="00567E3C">
        <w:rPr>
          <w:rFonts w:ascii="Arial" w:hAnsi="Arial" w:cs="Arial"/>
          <w:sz w:val="16"/>
          <w:szCs w:val="16"/>
        </w:rPr>
        <w:t>1.</w:t>
      </w:r>
    </w:p>
    <w:p w14:paraId="48A5F571" w14:textId="77777777" w:rsidR="00596340" w:rsidRPr="00567E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Асланова А. Д.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Асланова А. Д. 2040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Наша цель – всестороннее гармоничное развитие учащихся : [беседа с дир. сред. шк. №2 ст-цы Змейской А. Д. Аслановой / записал Г. Хинчагов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"Хинчагов Г. 2040"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] // Вперед. – 2000. – 26 дек. – С. 2.</w:t>
      </w:r>
    </w:p>
    <w:p w14:paraId="21C5C4F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7E3C">
        <w:rPr>
          <w:rFonts w:ascii="Arial" w:hAnsi="Arial" w:cs="Arial"/>
          <w:b/>
          <w:sz w:val="16"/>
          <w:szCs w:val="16"/>
        </w:rPr>
        <w:t>Атаева Ф.</w:t>
      </w:r>
      <w:r w:rsidRPr="00567E3C">
        <w:rPr>
          <w:rFonts w:ascii="Arial" w:hAnsi="Arial" w:cs="Arial"/>
          <w:b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</w:instrText>
      </w:r>
      <w:r w:rsidRPr="00567E3C">
        <w:rPr>
          <w:rFonts w:ascii="Arial" w:hAnsi="Arial" w:cs="Arial"/>
          <w:b/>
          <w:sz w:val="16"/>
          <w:szCs w:val="16"/>
        </w:rPr>
        <w:instrText>Атаева Ф. 2041</w:instrText>
      </w:r>
      <w:r w:rsidRPr="00567E3C">
        <w:rPr>
          <w:rFonts w:ascii="Arial" w:hAnsi="Arial" w:cs="Arial"/>
          <w:sz w:val="16"/>
          <w:szCs w:val="16"/>
        </w:rPr>
        <w:instrText xml:space="preserve">" </w:instrText>
      </w:r>
      <w:r w:rsidRPr="00567E3C">
        <w:rPr>
          <w:rFonts w:ascii="Arial" w:hAnsi="Arial" w:cs="Arial"/>
          <w:b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 xml:space="preserve"> Когда есть обратная связь… : [о воспитательной работе подрастающего поколения в Чермен</w:t>
      </w:r>
      <w:r w:rsidRPr="00567E3C">
        <w:rPr>
          <w:rFonts w:ascii="Arial" w:hAnsi="Arial" w:cs="Arial"/>
          <w:sz w:val="16"/>
          <w:szCs w:val="16"/>
        </w:rPr>
        <w:fldChar w:fldCharType="begin"/>
      </w:r>
      <w:r w:rsidRPr="00567E3C">
        <w:rPr>
          <w:rFonts w:ascii="Arial" w:hAnsi="Arial" w:cs="Arial"/>
          <w:sz w:val="16"/>
          <w:szCs w:val="16"/>
        </w:rPr>
        <w:instrText xml:space="preserve"> XE "Чермен, с. 2041" </w:instrText>
      </w:r>
      <w:r w:rsidRPr="00567E3C">
        <w:rPr>
          <w:rFonts w:ascii="Arial" w:hAnsi="Arial" w:cs="Arial"/>
          <w:sz w:val="16"/>
          <w:szCs w:val="16"/>
        </w:rPr>
        <w:fldChar w:fldCharType="end"/>
      </w:r>
      <w:r w:rsidRPr="00567E3C">
        <w:rPr>
          <w:rFonts w:ascii="Arial" w:hAnsi="Arial" w:cs="Arial"/>
          <w:sz w:val="16"/>
          <w:szCs w:val="16"/>
        </w:rPr>
        <w:t>ской сред. шк. №1] / Ф.</w:t>
      </w:r>
      <w:r w:rsidRPr="00CE52BF">
        <w:rPr>
          <w:rFonts w:ascii="Arial" w:hAnsi="Arial" w:cs="Arial"/>
          <w:sz w:val="16"/>
          <w:szCs w:val="16"/>
        </w:rPr>
        <w:t xml:space="preserve"> Атаева // Фидиуæг. – 2000. – 18 марта. – С. 5.</w:t>
      </w:r>
    </w:p>
    <w:p w14:paraId="3B214A09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Бабочити Р.</w:t>
      </w:r>
      <w:r w:rsidRPr="00A55825">
        <w:rPr>
          <w:rFonts w:ascii="Arial" w:hAnsi="Arial" w:cs="Arial"/>
          <w:sz w:val="16"/>
          <w:szCs w:val="16"/>
        </w:rPr>
        <w:t xml:space="preserve"> Цард айдагъ къæбæрæй нæй / Бабочити Р. // Ирæф. – 2000. – 23 дек. – Ф. 2, 4.</w:t>
      </w:r>
    </w:p>
    <w:p w14:paraId="0722181C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Бабочити Р.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Бабочити Р. 2041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Не хлебом единым жив человек : [о нравственном воспитании подрастающего поколения].</w:t>
      </w:r>
    </w:p>
    <w:p w14:paraId="42039FAC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Бадзиева Т. Х.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Бадзиева Т. Х. 2043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b/>
          <w:sz w:val="16"/>
          <w:szCs w:val="16"/>
        </w:rPr>
        <w:t xml:space="preserve"> </w:t>
      </w:r>
      <w:r w:rsidRPr="00A55825">
        <w:rPr>
          <w:rFonts w:ascii="Arial" w:hAnsi="Arial" w:cs="Arial"/>
          <w:sz w:val="16"/>
          <w:szCs w:val="16"/>
        </w:rPr>
        <w:t>Брут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"Брут, с. 2043"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ская средняя школа готова к новому учебному году: [беседа с дир. Брутской сред. шк. Т. Х. Бадзиевой / записал В. Табуев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"Табуев В. 2043"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] // Жизнь Правобережья. – 2000. – 27 июля. – С. 3.</w:t>
      </w:r>
    </w:p>
    <w:p w14:paraId="2011577D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Бадтиева Ж.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Бадтиева Ж. 2044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Экологическая семья : [о преп. экологии и географии Комгаронской восьмилетней шк. Г. И. Букулов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"Букулова Г. И. (2044)"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 / Ж. Бадтиева // Фидиуæг. – 2000. – 1 апр. – С. 3.</w:t>
      </w:r>
    </w:p>
    <w:p w14:paraId="54560D42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Бадтиева О.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Бадтиева О. 2045-2048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Вне школы она – тетя Зоя : [о дир. СШ №1 с. Чермен З. Л. Алагов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"Алагова З. Л. (2045)"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 / О. Бадтиева // Фидиуæг. – 2000. – 5 окт. – С. 2.</w:t>
      </w:r>
    </w:p>
    <w:p w14:paraId="04477552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Бадтиева О.</w:t>
      </w:r>
      <w:r w:rsidRPr="00A55825">
        <w:rPr>
          <w:rFonts w:ascii="Arial" w:hAnsi="Arial" w:cs="Arial"/>
          <w:sz w:val="16"/>
          <w:szCs w:val="16"/>
        </w:rPr>
        <w:t xml:space="preserve"> «Маленькая страна» большого села : [о коллективе Ногир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"Ногир, с. 2046"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ского дет. сада] / О. Бадтиева // Фидиуæг. – 2000. – 7 окт. – С. 2 : фото.</w:t>
      </w:r>
    </w:p>
    <w:p w14:paraId="446C842F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Бадтиева О.</w:t>
      </w:r>
      <w:r w:rsidRPr="00A55825">
        <w:rPr>
          <w:rFonts w:ascii="Arial" w:hAnsi="Arial" w:cs="Arial"/>
          <w:sz w:val="16"/>
          <w:szCs w:val="16"/>
        </w:rPr>
        <w:t xml:space="preserve"> Педагог с большой буквы : [об учительнице рус. яз. и лит. Черменской сред. шк. №2 З. Т. Дзгоев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"Дзгоева З. Т. (2047)"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 / О. Бадтиева // Фидиуæг. – 2000. – 1 июня. – С. 4.</w:t>
      </w:r>
    </w:p>
    <w:p w14:paraId="1217DE29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lastRenderedPageBreak/>
        <w:t>Бадтиева О.</w:t>
      </w:r>
      <w:r w:rsidRPr="00A55825">
        <w:rPr>
          <w:rFonts w:ascii="Arial" w:hAnsi="Arial" w:cs="Arial"/>
          <w:sz w:val="16"/>
          <w:szCs w:val="16"/>
        </w:rPr>
        <w:t xml:space="preserve"> Школа – наш второй дом : [к 25-летию Донгарон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"Донгарон, с. 2048"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ской сред. шк.] / О. Бадтиева // Фидиуæг. – 2000. – 1 апр. – С. 2.</w:t>
      </w:r>
    </w:p>
    <w:p w14:paraId="38B291A1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Бадякина Е.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Бадякина Е. 2049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Алешина победа : [диплом и награду по итогам двух туров на конкурсе «Выпускник года-2000» получил парень из Грозного Алеша Турлов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"Турлов А. (2049)"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] / Е. Бадякина // Сев. Осетия. – 2000. – 17 мая. – С. 3</w:t>
      </w:r>
    </w:p>
    <w:p w14:paraId="358992F3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Баев К.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Баев К. 2050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Мой первый учитель: [о ветеране пед. труда Д. К. Габайраев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"Габайраев Д. К. (2050)"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е из с. Камбилеевское] / К. Баев // Фидиуæг. – 2000. – 25 нояб. – С. 3.</w:t>
      </w:r>
    </w:p>
    <w:p w14:paraId="79D7365C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Баева Н.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Баева Н. 2051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Слаженная работа детского сада №10 : [30 лет Октябрьскому дет. саду №10] / Н. Баева // Фидиуæг. – 2000. – 16 марта. – С. 6.</w:t>
      </w:r>
    </w:p>
    <w:p w14:paraId="504D6F91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Базраты Ф.</w:t>
      </w:r>
      <w:r w:rsidRPr="00A55825">
        <w:rPr>
          <w:rFonts w:ascii="Arial" w:hAnsi="Arial" w:cs="Arial"/>
          <w:sz w:val="16"/>
          <w:szCs w:val="16"/>
        </w:rPr>
        <w:t xml:space="preserve"> Хæсты æмæ фæллойы æхсыст / Базраты Фатимæ // Рæстдзинад. – 2000. – 12 апр.</w:t>
      </w:r>
    </w:p>
    <w:p w14:paraId="45BDE92A" w14:textId="77777777" w:rsidR="00596340" w:rsidRPr="00A55825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ab/>
        <w:t>Базрова Ф.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Базрова Ф. 2052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Закаленная войной и трудом : [о ветеране пед. труда, бывшем дир. шк. №2 г. Владикавказа Ирине Николаевне Томаевой-Елекоев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"Томаева-Елекоева И. Н. (2052)"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ой, активной деятельнице тыла во время Вел. Отеч. войны].</w:t>
      </w:r>
    </w:p>
    <w:p w14:paraId="21A6C1C8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Байбародова Т.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Байбародова Т. 2053-2055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Играют юные музыканты : [во Дворце культуры Ардонского р-на завершился отчетный концерт уч-ся фортепьян. отд-ния шк. искусств] / Т. Байбародова // Рухс. – 2000. – 3 июня. – С. 2.</w:t>
      </w:r>
    </w:p>
    <w:p w14:paraId="1564E11D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Байбародова Т.</w:t>
      </w:r>
      <w:r w:rsidRPr="00A55825">
        <w:rPr>
          <w:rFonts w:ascii="Arial" w:hAnsi="Arial" w:cs="Arial"/>
          <w:sz w:val="16"/>
          <w:szCs w:val="16"/>
        </w:rPr>
        <w:t xml:space="preserve"> …И музыка в душе : [наши таланты : о солистке – ученице Ардонской шк. искусств И. Черчесов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"Черчесова И. (2054)"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 / Байбародова Т. // Рухс. – 2000. – 1 июня. – С. 2.</w:t>
      </w:r>
    </w:p>
    <w:p w14:paraId="5A1CC5A3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Байбародова Т.</w:t>
      </w:r>
      <w:r w:rsidRPr="00A55825">
        <w:rPr>
          <w:rFonts w:ascii="Arial" w:hAnsi="Arial" w:cs="Arial"/>
          <w:sz w:val="16"/>
          <w:szCs w:val="16"/>
        </w:rPr>
        <w:t xml:space="preserve"> По праву учителя : [о преп. Кировской сред. шк. Б. Ч. Боциев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"Боциев Б. Ч. (2055)"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е] / Т. Байбародова // Рухс. – 2000. – 5 окт. – С. 2.</w:t>
      </w:r>
    </w:p>
    <w:p w14:paraId="1CD6EF95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Батаева В.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Батаева В. 2056, 2057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Вот такая она, Роза Ибрагимовна [Елоева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"Елоева Р. И. (2056)"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, преп. рус. яз. и лит. Октябрьской СШ №2] / В. Батаева // Фидиуæг. – 2000. – 3 июня. – С. 3.</w:t>
      </w:r>
    </w:p>
    <w:p w14:paraId="7CB1FA25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Батаева В.</w:t>
      </w:r>
      <w:r w:rsidRPr="00A55825">
        <w:rPr>
          <w:rFonts w:ascii="Arial" w:hAnsi="Arial" w:cs="Arial"/>
          <w:sz w:val="16"/>
          <w:szCs w:val="16"/>
        </w:rPr>
        <w:t xml:space="preserve"> Учитель от бога : [о преп. математики Октябрьской СШ №2 Л. Бирагов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"Бирагова Л. (2057)"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 / В. Батаева // Фидиуæг. – 2000. – 20 апр. – С. 5.</w:t>
      </w:r>
    </w:p>
    <w:p w14:paraId="52D66789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Батоев Т. Д.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Батоев Т. Д. 2058, 2059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b/>
          <w:sz w:val="16"/>
          <w:szCs w:val="16"/>
        </w:rPr>
        <w:t xml:space="preserve"> </w:t>
      </w:r>
      <w:r w:rsidRPr="00A55825">
        <w:rPr>
          <w:rFonts w:ascii="Arial" w:hAnsi="Arial" w:cs="Arial"/>
          <w:sz w:val="16"/>
          <w:szCs w:val="16"/>
        </w:rPr>
        <w:t>К началу учебного года : [беседа с зав. отд. нач. образования Ирафского р-на Т. Д. Батоевым / записал М. Бетрозов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"Бетрозов М. 2058, 2059"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] // Ирæф. – 2000. – 1 авг. – С. 3.</w:t>
      </w:r>
    </w:p>
    <w:p w14:paraId="064EC39F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 xml:space="preserve">Батоев Т. Д. </w:t>
      </w:r>
      <w:r w:rsidRPr="00A55825">
        <w:rPr>
          <w:rFonts w:ascii="Arial" w:hAnsi="Arial" w:cs="Arial"/>
          <w:sz w:val="16"/>
          <w:szCs w:val="16"/>
        </w:rPr>
        <w:t>Объявляется готовность номер один : [беседа с зав. отд. образования Ирафского р-на Т. Д. Батоевым / записал М. Бетрозов] // Ирæф. – 2000. – 24 авг. – С. 1.</w:t>
      </w:r>
    </w:p>
    <w:p w14:paraId="16B35DDE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Башарина Л.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Башарина Л. 2060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b/>
          <w:sz w:val="16"/>
          <w:szCs w:val="16"/>
        </w:rPr>
        <w:t xml:space="preserve"> </w:t>
      </w:r>
      <w:r w:rsidRPr="00A55825">
        <w:rPr>
          <w:rFonts w:ascii="Arial" w:hAnsi="Arial" w:cs="Arial"/>
          <w:sz w:val="16"/>
          <w:szCs w:val="16"/>
        </w:rPr>
        <w:t>Дух соперничества был чужд нам: [о конкурсе «Учитель года-2000» в Колонном зале Дома Союзов в Москв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"Москва, г. 2060"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е: рассказывает участница конкурса Алагир. сред. шк. №4 Л. Башарина] // Заря. – 2000. – 26 окт. – С. 2.</w:t>
      </w:r>
    </w:p>
    <w:p w14:paraId="7A24BC7A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Белогуров Ю.</w:t>
      </w:r>
      <w:r w:rsidRPr="00A55825">
        <w:rPr>
          <w:rFonts w:ascii="Arial" w:hAnsi="Arial" w:cs="Arial"/>
          <w:sz w:val="16"/>
          <w:szCs w:val="16"/>
        </w:rPr>
        <w:t xml:space="preserve"> Йæ фæндаг 120 азы дæргъы / Белогуров Юрий // Рæстдзинад. – 2000. – 23 март. – Ф. 2.</w:t>
      </w:r>
    </w:p>
    <w:p w14:paraId="6E5F8250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Белогуров Ю.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Белогуров Ю. 2061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Дорога длиною в 120 лет : [из истории гимназии № 5 им. Луначарского].</w:t>
      </w:r>
    </w:p>
    <w:p w14:paraId="611729C7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Бестаева Н.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Бестаева Н. 2062-2067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Лучшая награда : [о методисте Станции юных натуралистов Пригородного р-на Т. А. Выскребенец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"Выскребенец Т. А. (2062)"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] / Н. Бестаева // Фидиуæг. – 2000. – 5 окт. – С. 3.</w:t>
      </w:r>
    </w:p>
    <w:p w14:paraId="50AA94BA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Бестаева Н.</w:t>
      </w:r>
      <w:r w:rsidRPr="00A55825">
        <w:rPr>
          <w:rFonts w:ascii="Arial" w:hAnsi="Arial" w:cs="Arial"/>
          <w:sz w:val="16"/>
          <w:szCs w:val="16"/>
        </w:rPr>
        <w:t xml:space="preserve"> Музыка, и только музыка… : [о мол. преп. музыки Октябрьской муз. шк., победительнице многих конкурсов Л. Пухаев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"Пухаева Л. (2063)"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 / Н. Бестаева // Фидиуæг. – 2000. – 20 янв. – С. 2 : фото.</w:t>
      </w:r>
    </w:p>
    <w:p w14:paraId="3B1890D1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Бестаева Н.</w:t>
      </w:r>
      <w:r w:rsidRPr="00A55825">
        <w:rPr>
          <w:rFonts w:ascii="Arial" w:hAnsi="Arial" w:cs="Arial"/>
          <w:sz w:val="16"/>
          <w:szCs w:val="16"/>
        </w:rPr>
        <w:t xml:space="preserve"> 56 лет в школе : [об учительнице математики Куртатской СШ З. К. Цаболов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"Цаболова З. К. (2064)"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 / Н. Бестаева // Фидиуæг. – 2000. – 3 окт. – С. 3.</w:t>
      </w:r>
    </w:p>
    <w:p w14:paraId="38787552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Бестаева Н.</w:t>
      </w:r>
      <w:r w:rsidRPr="00A55825">
        <w:rPr>
          <w:rFonts w:ascii="Arial" w:hAnsi="Arial" w:cs="Arial"/>
          <w:sz w:val="16"/>
          <w:szCs w:val="16"/>
        </w:rPr>
        <w:t xml:space="preserve"> Успехи юннатов : [о респ. конкурсе пед. доп. образования «Сердце отдаю детям»] / Н. Бестаева // Фидиуæг. – 2000. – 13 мая. – С. 4.</w:t>
      </w:r>
    </w:p>
    <w:p w14:paraId="0039AB00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Бестаева Н.</w:t>
      </w:r>
      <w:r w:rsidRPr="00A55825">
        <w:rPr>
          <w:rFonts w:ascii="Arial" w:hAnsi="Arial" w:cs="Arial"/>
          <w:sz w:val="16"/>
          <w:szCs w:val="16"/>
        </w:rPr>
        <w:t xml:space="preserve"> «Учитель года-2000» : [о район. конкурсе учителей, проходившем в Камбилеевской сред. шк.] / Н. Бестаева // Фидиуæг. – 2000. – 1 февр. – С. 1.</w:t>
      </w:r>
    </w:p>
    <w:p w14:paraId="3F61DB2B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lastRenderedPageBreak/>
        <w:t>Бестаева Н.</w:t>
      </w:r>
      <w:r w:rsidRPr="00A55825">
        <w:rPr>
          <w:rFonts w:ascii="Arial" w:hAnsi="Arial" w:cs="Arial"/>
          <w:sz w:val="16"/>
          <w:szCs w:val="16"/>
        </w:rPr>
        <w:t xml:space="preserve"> Школа, которой гордятся : [о дет. худож. шк. с. Октябрьское] / Н. Бестаева // Фидиуæг. – 2000. – 8 апр. – С. 3.</w:t>
      </w:r>
    </w:p>
    <w:p w14:paraId="2821D4FE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Бетанти Ф.</w:t>
      </w:r>
      <w:r w:rsidRPr="00A55825">
        <w:rPr>
          <w:rFonts w:ascii="Arial" w:hAnsi="Arial" w:cs="Arial"/>
          <w:sz w:val="16"/>
          <w:szCs w:val="16"/>
        </w:rPr>
        <w:t xml:space="preserve"> Гъæйтт, мардзæ, кизгуттæ / Бетанти Ф. // Ирæф. – 2000. – 11 апр. – Ф. 3.</w:t>
      </w:r>
    </w:p>
    <w:p w14:paraId="34F4EA5E" w14:textId="77777777" w:rsidR="00596340" w:rsidRPr="00A558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Бетанова Ф.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Бетанова Ф. 2068, 2069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А ну-ка, девушки!: [о конкурсе в Ахсарисар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"Ахсарисар, с. 2068, 2069"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ской сред. шк.].</w:t>
      </w:r>
    </w:p>
    <w:p w14:paraId="32CFE6AD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Бетанти Ф.</w:t>
      </w:r>
      <w:r w:rsidRPr="00A55825">
        <w:rPr>
          <w:rFonts w:ascii="Arial" w:hAnsi="Arial" w:cs="Arial"/>
          <w:sz w:val="16"/>
          <w:szCs w:val="16"/>
        </w:rPr>
        <w:t xml:space="preserve"> Скъоладзаутæ бавдиснонцæ сæ арæхстдзийнæдтæ / Бетанти Ф. // Ирæф. – 2000. – 31 окт. – Ф. 4.</w:t>
      </w:r>
    </w:p>
    <w:p w14:paraId="6CD13C1C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Бетанова Ф.</w:t>
      </w:r>
      <w:r w:rsidRPr="00A55825">
        <w:rPr>
          <w:rFonts w:ascii="Arial" w:hAnsi="Arial" w:cs="Arial"/>
          <w:sz w:val="16"/>
          <w:szCs w:val="16"/>
        </w:rPr>
        <w:t xml:space="preserve"> Школьники показали свое умение [о праздновании в Ахсарисарской сред. шк. дней К. Хетагуров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"Хетагуров К. Л. (2069)"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а].</w:t>
      </w:r>
    </w:p>
    <w:p w14:paraId="31FBE008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Бетрозов М.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Бетрозов М. 2070-2078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Добрая весть : [о победителях респ. конкурса дет. рисунка «Осетия-21» из Чиколы] / М. Бетрозов // Ирæф. – 2000. – 4 марта. – С. 1.</w:t>
      </w:r>
    </w:p>
    <w:p w14:paraId="26CE4F13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Бетрозов М.</w:t>
      </w:r>
      <w:r w:rsidRPr="00A55825">
        <w:rPr>
          <w:rFonts w:ascii="Arial" w:hAnsi="Arial" w:cs="Arial"/>
          <w:sz w:val="16"/>
          <w:szCs w:val="16"/>
        </w:rPr>
        <w:t xml:space="preserve"> Верь в себя и все получится: [о ветеране пед. труда М. К. Сосранов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"Сосранов М. К. (2071)"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е из Хазнидона] / М. Бетрозов // Ирæф. – 2000. – 30 дек. – С. 4.</w:t>
      </w:r>
    </w:p>
    <w:p w14:paraId="53BC6045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Бетрозов М.</w:t>
      </w:r>
      <w:r w:rsidRPr="00A55825">
        <w:rPr>
          <w:rFonts w:ascii="Arial" w:hAnsi="Arial" w:cs="Arial"/>
          <w:sz w:val="16"/>
          <w:szCs w:val="16"/>
        </w:rPr>
        <w:t xml:space="preserve"> За мгновенным результатом не гонится [ветеран пед. труда Л. Б. Гасанова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"Гасанова Л. Б. (2072)"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из Чиколы] / М. Бетрозов // Ирæф. – 2000. – 16 нояб. – С. 3.</w:t>
      </w:r>
    </w:p>
    <w:p w14:paraId="7CC62522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Бетрозов М.</w:t>
      </w:r>
      <w:r w:rsidRPr="00A55825">
        <w:rPr>
          <w:rFonts w:ascii="Arial" w:hAnsi="Arial" w:cs="Arial"/>
          <w:sz w:val="16"/>
          <w:szCs w:val="16"/>
        </w:rPr>
        <w:t xml:space="preserve"> Их труд (воспитателей дет. сада №3 с. Чикола) оценивают не только дети / М. Бетрозов // Ирæф. – 2000. – 28 марта. – С. 2.</w:t>
      </w:r>
    </w:p>
    <w:p w14:paraId="588B8309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Бетрозов М.</w:t>
      </w:r>
      <w:r w:rsidRPr="00A55825">
        <w:rPr>
          <w:rFonts w:ascii="Arial" w:hAnsi="Arial" w:cs="Arial"/>
          <w:sz w:val="16"/>
          <w:szCs w:val="16"/>
        </w:rPr>
        <w:t xml:space="preserve"> Неутомимая душа (преп. Советской сред. шк. С. Т. Хасцаев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"Хасцаев С. Т. (2074)"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а) / М. Бетрозов // Ирæф. – 2000. – 5 окт. – С. 2.</w:t>
      </w:r>
    </w:p>
    <w:p w14:paraId="7B2EC981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Бетрозов М.</w:t>
      </w:r>
      <w:r w:rsidRPr="00A55825">
        <w:rPr>
          <w:rFonts w:ascii="Arial" w:hAnsi="Arial" w:cs="Arial"/>
          <w:sz w:val="16"/>
          <w:szCs w:val="16"/>
        </w:rPr>
        <w:t xml:space="preserve"> Новую (начальную) школу – детям Задалеск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"Задалеск, с. 2075"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а / М. Бетрозов // Ирæф. – 2000. – 14 сент. – С. 1.</w:t>
      </w:r>
    </w:p>
    <w:p w14:paraId="4CF566E1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Бетрозов М.</w:t>
      </w:r>
      <w:r w:rsidRPr="00A55825">
        <w:rPr>
          <w:rFonts w:ascii="Arial" w:hAnsi="Arial" w:cs="Arial"/>
          <w:sz w:val="16"/>
          <w:szCs w:val="16"/>
        </w:rPr>
        <w:t xml:space="preserve"> Общение с живым звуком : [о концерте учащихся Ирафской район. шк. искусств] / М. Бетрозов // Ирæф. – 2000. – 7 дек. – С. 4.</w:t>
      </w:r>
    </w:p>
    <w:p w14:paraId="7D7899E1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Бетрозов М.</w:t>
      </w:r>
      <w:r w:rsidRPr="00A55825">
        <w:rPr>
          <w:rFonts w:ascii="Arial" w:hAnsi="Arial" w:cs="Arial"/>
          <w:sz w:val="16"/>
          <w:szCs w:val="16"/>
        </w:rPr>
        <w:t xml:space="preserve"> Он весь в своих учениках : [о ветеране пед. труда И. Кизинов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"Кизинов И. (2077)"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е из Лескена] / М. Бетрозов // Ирæф. – 2000. – 5 авг. – С. 2.</w:t>
      </w:r>
    </w:p>
    <w:p w14:paraId="16B44C45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Бетрозов М.</w:t>
      </w:r>
      <w:r w:rsidRPr="00A55825">
        <w:rPr>
          <w:rFonts w:ascii="Arial" w:hAnsi="Arial" w:cs="Arial"/>
          <w:sz w:val="16"/>
          <w:szCs w:val="16"/>
        </w:rPr>
        <w:t xml:space="preserve"> Учитель по призванию (дир. Лескенской сред. шк. С. С.  Каиров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"Каиров С. С. (2078)"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) / М. Бетрозов // Ирæф. – 2000. – 3 окт. – С. 2.</w:t>
      </w:r>
    </w:p>
    <w:p w14:paraId="1DDEAC8A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Бигъаты З.</w:t>
      </w:r>
      <w:r w:rsidRPr="00A55825">
        <w:rPr>
          <w:rFonts w:ascii="Arial" w:hAnsi="Arial" w:cs="Arial"/>
          <w:sz w:val="16"/>
          <w:szCs w:val="16"/>
        </w:rPr>
        <w:t xml:space="preserve"> Ахсджиаг – нæ хæс, егъау – нæ бæрнондзинад / Бигъаты З. // Заря. – 2000. – 3 июль. – Ф.1.</w:t>
      </w:r>
    </w:p>
    <w:p w14:paraId="028DE9D3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Бигаева З.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Бигаева З.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A55825">
        <w:rPr>
          <w:rFonts w:ascii="Arial" w:hAnsi="Arial" w:cs="Arial"/>
          <w:b/>
          <w:sz w:val="16"/>
          <w:szCs w:val="16"/>
        </w:rPr>
        <w:instrText>2079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Самая главная наша обязанность – повышать ответственность : [рассказывает дир. Алагирской сред. шк. №4].</w:t>
      </w:r>
    </w:p>
    <w:p w14:paraId="19500644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Бизикова А.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Бизикова А. 2080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Так и живем : [беседа зав. дет. садом «Аленушка» с. Ставд-Дорт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"Ставд-Дорт, с. 2080"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А. Бизиковой / записал А. Касаев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"Касаев А. 2080"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] // Вперед. – 2000. – 2 нояб. – С. 2.</w:t>
      </w:r>
    </w:p>
    <w:p w14:paraId="2E0D248A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Бызыккаты З.</w:t>
      </w:r>
      <w:r w:rsidRPr="00A55825">
        <w:rPr>
          <w:rFonts w:ascii="Arial" w:hAnsi="Arial" w:cs="Arial"/>
          <w:sz w:val="16"/>
          <w:szCs w:val="16"/>
        </w:rPr>
        <w:t xml:space="preserve"> Залихан / Бызыккаты З. // Вперед. – 2000. – 21 окт. – Ф. 2.</w:t>
      </w:r>
    </w:p>
    <w:p w14:paraId="493F97B3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Бизикова З.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Бизикова З. 2081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b/>
          <w:sz w:val="16"/>
          <w:szCs w:val="16"/>
        </w:rPr>
        <w:t xml:space="preserve"> </w:t>
      </w:r>
      <w:r w:rsidRPr="00A55825">
        <w:rPr>
          <w:rFonts w:ascii="Arial" w:hAnsi="Arial" w:cs="Arial"/>
          <w:sz w:val="16"/>
          <w:szCs w:val="16"/>
        </w:rPr>
        <w:t>Залихан : [об учительнице нач. кл. Эльхотовской сред. шк. №2 З. Т. Кцоевой-Батиев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"Кцоева-Батиева З. Т. (2081)"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ой].</w:t>
      </w:r>
    </w:p>
    <w:p w14:paraId="27AB9881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Битарты-Годжиты Р.</w:t>
      </w:r>
      <w:r w:rsidRPr="00A55825">
        <w:rPr>
          <w:rFonts w:ascii="Arial" w:hAnsi="Arial" w:cs="Arial"/>
          <w:sz w:val="16"/>
          <w:szCs w:val="16"/>
        </w:rPr>
        <w:t xml:space="preserve"> Фæсахуырты кæсæны урочы пълан / Битарты-Годжиты Р. // Рæстдзинад. – 2000. – 14 дек. – Ф. 3.</w:t>
      </w:r>
    </w:p>
    <w:p w14:paraId="7D06449B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Битарова-Годжиева Р.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Битарова-Годжиева Р. 2082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План урока дополнительного чтения : [по теме «Моя любимая Осетия»].</w:t>
      </w:r>
    </w:p>
    <w:p w14:paraId="7482F3E7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Богазты А.</w:t>
      </w:r>
      <w:r w:rsidRPr="00A55825">
        <w:rPr>
          <w:rFonts w:ascii="Arial" w:hAnsi="Arial" w:cs="Arial"/>
          <w:sz w:val="16"/>
          <w:szCs w:val="16"/>
        </w:rPr>
        <w:t xml:space="preserve"> Зæлинæйы фæндæгтæ / Богазты А. // Вперед. – 2000. – 21 дек. – Ф. 2.</w:t>
      </w:r>
    </w:p>
    <w:p w14:paraId="5ED3E006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Богазов А.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Богазов А. 2083-2087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Жизненные дороги Залины : [о ветеране. пед. труда из с. Карджин З. Бдайциаев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"Бдайциаева З. (2083)"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ой].</w:t>
      </w:r>
    </w:p>
    <w:p w14:paraId="014630CF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Богазты А.</w:t>
      </w:r>
      <w:r w:rsidRPr="00A55825">
        <w:rPr>
          <w:rFonts w:ascii="Arial" w:hAnsi="Arial" w:cs="Arial"/>
          <w:sz w:val="16"/>
          <w:szCs w:val="16"/>
        </w:rPr>
        <w:t xml:space="preserve"> Фарн – йæ куысты, фарн – йæ ныхасы / Богазты А. // Вперед. – 2000. – 8 февр. – Ф. 2.</w:t>
      </w:r>
    </w:p>
    <w:p w14:paraId="7CCB1484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Богазов А.</w:t>
      </w:r>
      <w:r w:rsidRPr="00A55825">
        <w:rPr>
          <w:rFonts w:ascii="Arial" w:hAnsi="Arial" w:cs="Arial"/>
          <w:sz w:val="16"/>
          <w:szCs w:val="16"/>
        </w:rPr>
        <w:t xml:space="preserve"> Он приносит счастье и радость : [об учителе истории Карджинской СШ Б. Азаматов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"Азаматов Б. (2084)"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е].</w:t>
      </w:r>
    </w:p>
    <w:p w14:paraId="15DF0950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Богазты А.</w:t>
      </w:r>
      <w:r w:rsidRPr="00A55825">
        <w:rPr>
          <w:rFonts w:ascii="Arial" w:hAnsi="Arial" w:cs="Arial"/>
          <w:sz w:val="16"/>
          <w:szCs w:val="16"/>
        </w:rPr>
        <w:t xml:space="preserve"> Рæзгæ фæлтæр – йæ цин, йæ мæт / Богазты А. // Вперед. – 2000. – 5 окт. – Ф. 3.</w:t>
      </w:r>
    </w:p>
    <w:p w14:paraId="2874FCBC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Богазов А.</w:t>
      </w:r>
      <w:r w:rsidRPr="00A55825">
        <w:rPr>
          <w:rFonts w:ascii="Arial" w:hAnsi="Arial" w:cs="Arial"/>
          <w:sz w:val="16"/>
          <w:szCs w:val="16"/>
        </w:rPr>
        <w:t xml:space="preserve"> Подрастающее поколение – ее радость и забота : [об учительнице Карджинской СШ №1 В. Зангиев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"Зангиева В. (2085)"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ой].</w:t>
      </w:r>
    </w:p>
    <w:p w14:paraId="2B107464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lastRenderedPageBreak/>
        <w:t>Богазты А.</w:t>
      </w:r>
      <w:r w:rsidRPr="00A55825">
        <w:rPr>
          <w:rFonts w:ascii="Arial" w:hAnsi="Arial" w:cs="Arial"/>
          <w:sz w:val="16"/>
          <w:szCs w:val="16"/>
        </w:rPr>
        <w:t xml:space="preserve"> Пайдайаг семинар / Богазты А. // Вперед. – 2000. – 4 апр. –Ф. 4.</w:t>
      </w:r>
    </w:p>
    <w:p w14:paraId="314DEDBB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Богазов А.</w:t>
      </w:r>
      <w:r w:rsidRPr="00A55825">
        <w:rPr>
          <w:rFonts w:ascii="Arial" w:hAnsi="Arial" w:cs="Arial"/>
          <w:sz w:val="16"/>
          <w:szCs w:val="16"/>
        </w:rPr>
        <w:t xml:space="preserve"> Полезный семинар : [о семинаре мол. учителей в 1-ой сред. шк. с. Карджин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"Карджин, с. 2086, 2087"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].</w:t>
      </w:r>
    </w:p>
    <w:p w14:paraId="15A5EAC4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Богазты А.</w:t>
      </w:r>
      <w:r w:rsidRPr="00A55825">
        <w:rPr>
          <w:rFonts w:ascii="Arial" w:hAnsi="Arial" w:cs="Arial"/>
          <w:sz w:val="16"/>
          <w:szCs w:val="16"/>
        </w:rPr>
        <w:t xml:space="preserve"> Ахуыр кæнынц ирон æгъдæуттæ / Богазты А. // Вперед. – 2000. – 25 янв. – Ф. 2, 4.</w:t>
      </w:r>
    </w:p>
    <w:p w14:paraId="192C0DCA" w14:textId="77777777" w:rsidR="00596340" w:rsidRPr="00A558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Богазов А.</w:t>
      </w:r>
      <w:r w:rsidRPr="00A55825">
        <w:rPr>
          <w:rFonts w:ascii="Arial" w:hAnsi="Arial" w:cs="Arial"/>
          <w:sz w:val="16"/>
          <w:szCs w:val="16"/>
        </w:rPr>
        <w:t xml:space="preserve"> Учат осетинские обычаи : [о новом предмете «Ирон адæмы традицион культурæ» изучают в СШ с. Карджин].</w:t>
      </w:r>
    </w:p>
    <w:p w14:paraId="4A19B4C8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Бораева З.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Бораева З. 2088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 xml:space="preserve"> Прикоснулись к прошлому : [о встрече ветеранов войны со старшеклассниками СШ №2 г. Алагира] / Залина Бораева // Заря. – 2000. – 8 апр. – С. 2.</w:t>
      </w:r>
    </w:p>
    <w:p w14:paraId="5739318D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Бугулова З.</w:t>
      </w:r>
      <w:r w:rsidRPr="00A55825">
        <w:rPr>
          <w:rFonts w:ascii="Arial" w:hAnsi="Arial" w:cs="Arial"/>
          <w:b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</w:instrText>
      </w:r>
      <w:r w:rsidRPr="00A55825">
        <w:rPr>
          <w:rFonts w:ascii="Arial" w:hAnsi="Arial" w:cs="Arial"/>
          <w:b/>
          <w:sz w:val="16"/>
          <w:szCs w:val="16"/>
        </w:rPr>
        <w:instrText>Бугулова З. 2089</w:instrText>
      </w:r>
      <w:r w:rsidRPr="00A55825">
        <w:rPr>
          <w:rFonts w:ascii="Arial" w:hAnsi="Arial" w:cs="Arial"/>
          <w:sz w:val="16"/>
          <w:szCs w:val="16"/>
        </w:rPr>
        <w:instrText xml:space="preserve">" </w:instrText>
      </w:r>
      <w:r w:rsidRPr="00A55825">
        <w:rPr>
          <w:rFonts w:ascii="Arial" w:hAnsi="Arial" w:cs="Arial"/>
          <w:b/>
          <w:sz w:val="16"/>
          <w:szCs w:val="16"/>
        </w:rPr>
        <w:fldChar w:fldCharType="end"/>
      </w:r>
      <w:r w:rsidRPr="00A55825">
        <w:rPr>
          <w:rFonts w:ascii="Arial" w:hAnsi="Arial" w:cs="Arial"/>
          <w:b/>
          <w:sz w:val="16"/>
          <w:szCs w:val="16"/>
        </w:rPr>
        <w:t xml:space="preserve"> </w:t>
      </w:r>
      <w:r w:rsidRPr="00A55825">
        <w:rPr>
          <w:rFonts w:ascii="Arial" w:hAnsi="Arial" w:cs="Arial"/>
          <w:sz w:val="16"/>
          <w:szCs w:val="16"/>
        </w:rPr>
        <w:t>С любовью к родному краю : [возрождая традиции в сред. шк. №2 с. Гизель</w:t>
      </w:r>
      <w:r w:rsidRPr="00A55825">
        <w:rPr>
          <w:rFonts w:ascii="Arial" w:hAnsi="Arial" w:cs="Arial"/>
          <w:sz w:val="16"/>
          <w:szCs w:val="16"/>
        </w:rPr>
        <w:fldChar w:fldCharType="begin"/>
      </w:r>
      <w:r w:rsidRPr="00A55825">
        <w:rPr>
          <w:rFonts w:ascii="Arial" w:hAnsi="Arial" w:cs="Arial"/>
          <w:sz w:val="16"/>
          <w:szCs w:val="16"/>
        </w:rPr>
        <w:instrText xml:space="preserve"> XE "Гизель, с. 2089" </w:instrText>
      </w:r>
      <w:r w:rsidRPr="00A55825"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] / Зара Бугулова // Фидиуæг. – 2000. – 23 мая. – С. 6.</w:t>
      </w:r>
    </w:p>
    <w:p w14:paraId="482EC058" w14:textId="77777777" w:rsidR="00596340" w:rsidRPr="00A558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55825">
        <w:rPr>
          <w:rFonts w:ascii="Arial" w:hAnsi="Arial" w:cs="Arial"/>
          <w:b/>
          <w:sz w:val="16"/>
          <w:szCs w:val="16"/>
        </w:rPr>
        <w:t>В</w:t>
      </w:r>
      <w:r w:rsidRPr="00A55825">
        <w:rPr>
          <w:rFonts w:ascii="Arial" w:hAnsi="Arial" w:cs="Arial"/>
          <w:sz w:val="16"/>
          <w:szCs w:val="16"/>
        </w:rPr>
        <w:t xml:space="preserve"> Раздзог</w:t>
      </w:r>
      <w:r>
        <w:rPr>
          <w:rFonts w:ascii="Arial" w:hAnsi="Arial" w:cs="Arial"/>
          <w:sz w:val="16"/>
          <w:szCs w:val="16"/>
        </w:rPr>
        <w:fldChar w:fldCharType="begin"/>
      </w:r>
      <w:r>
        <w:instrText xml:space="preserve"> XE "</w:instrText>
      </w:r>
      <w:r w:rsidRPr="00675DD7">
        <w:rPr>
          <w:rFonts w:ascii="Arial" w:hAnsi="Arial" w:cs="Arial"/>
          <w:sz w:val="16"/>
          <w:szCs w:val="16"/>
        </w:rPr>
        <w:instrText>Раздзог, с. 2090</w:instrText>
      </w:r>
      <w: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A55825">
        <w:rPr>
          <w:rFonts w:ascii="Arial" w:hAnsi="Arial" w:cs="Arial"/>
          <w:sz w:val="16"/>
          <w:szCs w:val="16"/>
        </w:rPr>
        <w:t>е приступили к строительству новой школы // Жизнь Правобережья. – 2000. – 27 июля. – С. 3.</w:t>
      </w:r>
    </w:p>
    <w:p w14:paraId="4495CCC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Волжан Н.</w:t>
      </w:r>
      <w:r>
        <w:rPr>
          <w:rFonts w:ascii="Arial" w:hAnsi="Arial" w:cs="Arial"/>
          <w:b/>
          <w:sz w:val="16"/>
          <w:szCs w:val="16"/>
        </w:rPr>
        <w:fldChar w:fldCharType="begin"/>
      </w:r>
      <w:r>
        <w:instrText xml:space="preserve"> XE "</w:instrText>
      </w:r>
      <w:r w:rsidRPr="00675DD7">
        <w:rPr>
          <w:rFonts w:ascii="Arial" w:hAnsi="Arial" w:cs="Arial"/>
          <w:b/>
          <w:sz w:val="16"/>
          <w:szCs w:val="16"/>
        </w:rPr>
        <w:instrText>Волжан Н.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675DD7">
        <w:rPr>
          <w:rFonts w:ascii="Arial" w:hAnsi="Arial" w:cs="Arial"/>
          <w:b/>
          <w:sz w:val="16"/>
          <w:szCs w:val="16"/>
        </w:rPr>
        <w:instrText>2091</w:instrText>
      </w:r>
      <w:r>
        <w:instrText xml:space="preserve">" </w:instrText>
      </w:r>
      <w:r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Умники и умницы из Дворца творчества детей и юношества : [работы, которых были отмечены особо на Всерос. конф. «Юность, наука, культура»] / Н. Волжан // Сев. Осетия. – 2000. – 23 мая. – С. 3.</w:t>
      </w:r>
    </w:p>
    <w:p w14:paraId="41DED6B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Волнующий</w:t>
      </w:r>
      <w:r w:rsidRPr="00CE52BF">
        <w:rPr>
          <w:rFonts w:ascii="Arial" w:hAnsi="Arial" w:cs="Arial"/>
          <w:sz w:val="16"/>
          <w:szCs w:val="16"/>
        </w:rPr>
        <w:t xml:space="preserve"> диалог : [уч-ся ст. кл. Камбилеевско</w:t>
      </w:r>
      <w:r>
        <w:rPr>
          <w:rFonts w:ascii="Arial" w:hAnsi="Arial" w:cs="Arial"/>
          <w:sz w:val="16"/>
          <w:szCs w:val="16"/>
        </w:rPr>
        <w:fldChar w:fldCharType="begin"/>
      </w:r>
      <w:r>
        <w:instrText xml:space="preserve"> XE "</w:instrText>
      </w:r>
      <w:r w:rsidRPr="00675DD7">
        <w:rPr>
          <w:rFonts w:ascii="Arial" w:hAnsi="Arial" w:cs="Arial"/>
          <w:sz w:val="16"/>
          <w:szCs w:val="16"/>
        </w:rPr>
        <w:instrText>Камбилеевское, с. 2092</w:instrText>
      </w:r>
      <w: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й сред. шк. и представители район. сел. администрации, встретились за «круглым столом» в ред. газеты «Фидиуæг»] // Фидиуæг. – 2000. – 19 февр. – С. 2-3.</w:t>
      </w:r>
    </w:p>
    <w:p w14:paraId="1CDF5F0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Волохова Л. Л.</w:t>
      </w:r>
      <w:r>
        <w:rPr>
          <w:rFonts w:ascii="Arial" w:hAnsi="Arial" w:cs="Arial"/>
          <w:b/>
          <w:sz w:val="16"/>
          <w:szCs w:val="16"/>
        </w:rPr>
        <w:fldChar w:fldCharType="begin"/>
      </w:r>
      <w:r>
        <w:instrText xml:space="preserve"> XE "</w:instrText>
      </w:r>
      <w:r w:rsidRPr="00675DD7">
        <w:rPr>
          <w:rFonts w:ascii="Arial" w:hAnsi="Arial" w:cs="Arial"/>
          <w:b/>
          <w:sz w:val="16"/>
          <w:szCs w:val="16"/>
        </w:rPr>
        <w:instrText>Волохова Л. Л.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675DD7">
        <w:rPr>
          <w:rFonts w:ascii="Arial" w:hAnsi="Arial" w:cs="Arial"/>
          <w:b/>
          <w:sz w:val="16"/>
          <w:szCs w:val="16"/>
        </w:rPr>
        <w:instrText>2093</w:instrText>
      </w:r>
      <w:r>
        <w:instrText xml:space="preserve">" </w:instrText>
      </w:r>
      <w:r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Интересная жизнь ребят из ДДТ : [беседа с дир. Дома детского творчества Пригородного р-на Л. Л. Волоховой] // Фидиуæг. – 2000. – 26 сент. – С. 3.</w:t>
      </w:r>
    </w:p>
    <w:p w14:paraId="404D6CC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Воспитывать</w:t>
      </w:r>
      <w:r w:rsidRPr="00CE52BF">
        <w:rPr>
          <w:rFonts w:ascii="Arial" w:hAnsi="Arial" w:cs="Arial"/>
          <w:sz w:val="16"/>
          <w:szCs w:val="16"/>
        </w:rPr>
        <w:t xml:space="preserve"> достойную смену : [авг. совещ. педагогов Алагирск</w:t>
      </w:r>
      <w:r>
        <w:rPr>
          <w:rFonts w:ascii="Arial" w:hAnsi="Arial" w:cs="Arial"/>
          <w:sz w:val="16"/>
          <w:szCs w:val="16"/>
        </w:rPr>
        <w:fldChar w:fldCharType="begin"/>
      </w:r>
      <w:r>
        <w:instrText xml:space="preserve"> XE "</w:instrText>
      </w:r>
      <w:r w:rsidRPr="00675DD7">
        <w:rPr>
          <w:rFonts w:ascii="Arial" w:hAnsi="Arial" w:cs="Arial"/>
          <w:sz w:val="16"/>
          <w:szCs w:val="16"/>
        </w:rPr>
        <w:instrText>Алагирский район образование 2094</w:instrText>
      </w:r>
      <w: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ого р-на] // Заря. – 2000. – 7 сент. – С. 2.</w:t>
      </w:r>
    </w:p>
    <w:p w14:paraId="75520073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Габеев В.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Габеев В. Т. 2095, (2100)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Полны энтузиазма (в коллективе Толдзгун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"Толдзгун, с. 2095"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ской сред. шк.) / В. Габеев // Ирæф. – 2000. – 5 сент. – С. 2.</w:t>
      </w:r>
    </w:p>
    <w:p w14:paraId="65E841E6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Габисов Э.</w:t>
      </w:r>
      <w:r w:rsidRPr="00F07DF4">
        <w:rPr>
          <w:rFonts w:ascii="Arial" w:hAnsi="Arial" w:cs="Arial"/>
          <w:sz w:val="16"/>
          <w:szCs w:val="16"/>
        </w:rPr>
        <w:t xml:space="preserve"> Помнить и чтить имена людей, сложивших свои головы ради отечества, – это наш святой долг : [об открытии в Бесланской сред. шк. №2 мемориал. Доски в честь учителей и учеников, павших в Великой Отеч. войне] / Э. Габисов // Жизнь Правобережья. – 2000. – 18 мая. – С. 2.</w:t>
      </w:r>
    </w:p>
    <w:p w14:paraId="1A34F3CB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Галуева Л. К.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Галуева Л. К. 2097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«Нам по плечу решение больших задач» : [беседа с дир. Дарг-Кохской СШ Л. К. Галуевой / записала Б. Пелиева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"Пелиева Б. 2097"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] // Вперед. – 2000. – 4 апр. – С. 3.</w:t>
      </w:r>
    </w:p>
    <w:p w14:paraId="7C79610C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Гаматы Р.</w:t>
      </w:r>
      <w:r w:rsidRPr="00F07DF4">
        <w:rPr>
          <w:rFonts w:ascii="Arial" w:hAnsi="Arial" w:cs="Arial"/>
          <w:sz w:val="16"/>
          <w:szCs w:val="16"/>
        </w:rPr>
        <w:t xml:space="preserve"> Цæлыччы сывæллæттæ – бирæ, сæ цæхæрадон та – къуындæг / Гаматы Р. // Жизнь Правобережья. – 2000. – 23 мартъи. – Ф. 2.</w:t>
      </w:r>
    </w:p>
    <w:p w14:paraId="578D134D" w14:textId="77777777" w:rsidR="00596340" w:rsidRPr="00F07DF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Гамаева Р.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Гамаева Р. 2098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В Цалык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"Цалык, с. 2098"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е детей много, а детский сад тесный.</w:t>
      </w:r>
    </w:p>
    <w:p w14:paraId="5A2A5A3F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Гапбаева А.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Гапбаева А. 2099-2102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В Чиколе строят лайнеры и растят чемпионов : [о дополнительном образовании в Ирафск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"Ирафский район образование 2099"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ом р-не] / А. Гапбаева // Ирæф. – 2000. – 1 июня. – С. 3.</w:t>
      </w:r>
    </w:p>
    <w:p w14:paraId="25D50498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Гапбаева А.</w:t>
      </w:r>
      <w:r w:rsidRPr="00F07DF4">
        <w:rPr>
          <w:rFonts w:ascii="Arial" w:hAnsi="Arial" w:cs="Arial"/>
          <w:sz w:val="16"/>
          <w:szCs w:val="16"/>
        </w:rPr>
        <w:t xml:space="preserve"> Верен своему долгу (дир. Толдзгунской сред. шк. В. Т. Габеев) / А. Гапбаева // Ирæф. – 2000. – 15 июля. – С. 2.</w:t>
      </w:r>
    </w:p>
    <w:p w14:paraId="781E0FA9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Гапбаева А.</w:t>
      </w:r>
      <w:r w:rsidRPr="00F07DF4">
        <w:rPr>
          <w:rFonts w:ascii="Arial" w:hAnsi="Arial" w:cs="Arial"/>
          <w:sz w:val="16"/>
          <w:szCs w:val="16"/>
        </w:rPr>
        <w:t xml:space="preserve"> Воспитывают патриотов (в Чиколинской сред. шк. №2) / А. Гапбаева // Ирæф. – 2000. – 23 мая. – С. 3.</w:t>
      </w:r>
    </w:p>
    <w:p w14:paraId="344BBB6F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Гапбати А.</w:t>
      </w:r>
      <w:r w:rsidRPr="00F07DF4">
        <w:rPr>
          <w:rFonts w:ascii="Arial" w:hAnsi="Arial" w:cs="Arial"/>
          <w:sz w:val="16"/>
          <w:szCs w:val="16"/>
        </w:rPr>
        <w:t xml:space="preserve"> Фæсевæдæн дæнцæг / Гапбати А. // Ирæф. – 2000. – 20 май. – Ф. 2.</w:t>
      </w:r>
    </w:p>
    <w:p w14:paraId="586260AC" w14:textId="77777777" w:rsidR="00596340" w:rsidRPr="00F07DF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Гапбаева А.</w:t>
      </w:r>
      <w:r w:rsidRPr="00F07DF4">
        <w:rPr>
          <w:rFonts w:ascii="Arial" w:hAnsi="Arial" w:cs="Arial"/>
          <w:sz w:val="16"/>
          <w:szCs w:val="16"/>
        </w:rPr>
        <w:t xml:space="preserve"> Пример для молодежи (ветеран пед. труда Е. Дагуев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"Дагуев Е. (2102)"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из Хазнидона).</w:t>
      </w:r>
    </w:p>
    <w:p w14:paraId="51238E09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Гасынты А.</w:t>
      </w:r>
      <w:r w:rsidRPr="00F07DF4">
        <w:rPr>
          <w:rFonts w:ascii="Arial" w:hAnsi="Arial" w:cs="Arial"/>
          <w:sz w:val="16"/>
          <w:szCs w:val="16"/>
        </w:rPr>
        <w:t xml:space="preserve"> Цæрынц нæ зæрдаты / Гасынты А. // Вести Дигории. – 2000. – 15 июнь. – Ф. 3.</w:t>
      </w:r>
    </w:p>
    <w:p w14:paraId="5C0CCA28" w14:textId="77777777" w:rsidR="00596340" w:rsidRPr="00F07DF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Гасинова А.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Гасинова А. 2103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Живут в наших сердцах (погибшие во время наводнения школьники из Карман-Синдзикау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"Карман-Синдзикау, с. 2103"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).</w:t>
      </w:r>
    </w:p>
    <w:p w14:paraId="71B44708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lastRenderedPageBreak/>
        <w:t>Гахаты Æ.</w:t>
      </w:r>
      <w:r w:rsidRPr="00F07DF4">
        <w:rPr>
          <w:rFonts w:ascii="Arial" w:hAnsi="Arial" w:cs="Arial"/>
          <w:sz w:val="16"/>
          <w:szCs w:val="16"/>
        </w:rPr>
        <w:t xml:space="preserve"> Фæлман ныхас – йæ кусæнгарз / Гахаты Æхсар // Рæстдзинад. – 2000. – 21 апр. – Ф. 4.</w:t>
      </w:r>
    </w:p>
    <w:p w14:paraId="2C15EA54" w14:textId="77777777" w:rsidR="00596340" w:rsidRPr="00F07DF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Гахов А.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Гахов А. 2104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Ее метод воздействия – ласковое слово : [об учительнице осет. яз. и лит-ры Гизельск. СШ Тамаре Накусов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"Накусова Т. (2104)"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ой].</w:t>
      </w:r>
    </w:p>
    <w:p w14:paraId="5FCB6C0F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Годжиева Е.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Годжиева Е. 2105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Праздничный подарок [удобные классы и прекрасный концертный зал] для музыкальной школы (с. Октябрьское) / Е. Годжиева // Сев. Осетия. – 2000. – 21 окт. – С. 8.</w:t>
      </w:r>
    </w:p>
    <w:p w14:paraId="19FD6999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Гокоева К.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Гокоева К. 2106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Мизурская история [о б. дир. Мизурской сред. шк. Ф. Б. Цаликов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"Цаликов Ф. Б. (2106)"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е] / К. Гокоева // Сев. Осетия. – 2000. – 28 нояб. – С. 3.</w:t>
      </w:r>
    </w:p>
    <w:p w14:paraId="29C8C682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Горский Л.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Горский Л. 2107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Воспитать достойное потомство : [о состоянии общеобразовательных школ Пригородн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"Пригородный район образование 2107"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ого р-на] / Л. Горский // Фидиуæг. – 2000. – 21 сент. – С. 2.</w:t>
      </w:r>
    </w:p>
    <w:p w14:paraId="16743E59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Гугкаева Ж.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Гугкаева Ж. 2108-2112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Дружина имени героя (Олега Кошевого Кадгаронской сред. шк.) / Ж. Гугкаева // Рухс. – 2000. – 3 февр. – С. 2.</w:t>
      </w:r>
    </w:p>
    <w:p w14:paraId="04889D00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Гугкаева Ж.</w:t>
      </w:r>
      <w:r w:rsidRPr="00F07DF4">
        <w:rPr>
          <w:rFonts w:ascii="Arial" w:hAnsi="Arial" w:cs="Arial"/>
          <w:sz w:val="16"/>
          <w:szCs w:val="16"/>
        </w:rPr>
        <w:t xml:space="preserve"> Ее волнует судьба детей</w:t>
      </w:r>
      <w:r>
        <w:rPr>
          <w:rFonts w:ascii="Arial" w:hAnsi="Arial" w:cs="Arial"/>
          <w:sz w:val="16"/>
          <w:szCs w:val="16"/>
        </w:rPr>
        <w:t xml:space="preserve"> </w:t>
      </w:r>
      <w:r w:rsidRPr="00F07DF4">
        <w:rPr>
          <w:rFonts w:ascii="Arial" w:hAnsi="Arial" w:cs="Arial"/>
          <w:sz w:val="16"/>
          <w:szCs w:val="16"/>
        </w:rPr>
        <w:t>: (как организовали летний отдых детей на одной из улиц г</w:t>
      </w:r>
      <w:r>
        <w:rPr>
          <w:rFonts w:ascii="Arial" w:hAnsi="Arial" w:cs="Arial"/>
          <w:sz w:val="16"/>
          <w:szCs w:val="16"/>
        </w:rPr>
        <w:t>.</w:t>
      </w:r>
      <w:r w:rsidRPr="00F07DF4">
        <w:rPr>
          <w:rFonts w:ascii="Arial" w:hAnsi="Arial" w:cs="Arial"/>
          <w:sz w:val="16"/>
          <w:szCs w:val="16"/>
        </w:rPr>
        <w:t xml:space="preserve"> Ардона) / Ж. Гугкаева // Рухс. – 2000. – 9 сент. – С. 2.</w:t>
      </w:r>
    </w:p>
    <w:p w14:paraId="07FBB31D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Гугкаева Ж.</w:t>
      </w:r>
      <w:r w:rsidRPr="00F07DF4">
        <w:rPr>
          <w:rFonts w:ascii="Arial" w:hAnsi="Arial" w:cs="Arial"/>
          <w:sz w:val="16"/>
          <w:szCs w:val="16"/>
        </w:rPr>
        <w:t xml:space="preserve"> Судьба учителя : [о ветеране пед. труда Т. Т. Мистулов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"Мистулова Т. Т. (2110)"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ой из Ардона] / Ж. Гугкаева // Рухс. – 2000. – 26 авг. – С. 2.</w:t>
      </w:r>
    </w:p>
    <w:p w14:paraId="5E131628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Гугкаева Ж.</w:t>
      </w:r>
      <w:r w:rsidRPr="00F07DF4">
        <w:rPr>
          <w:rFonts w:ascii="Arial" w:hAnsi="Arial" w:cs="Arial"/>
          <w:sz w:val="16"/>
          <w:szCs w:val="16"/>
        </w:rPr>
        <w:t xml:space="preserve"> Учительница первая моя : [о преп. Кадгаронской сред. шк. Н. З. Хурумовой-Кусов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"Хурумова-Кусова Н. З. (2111)"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ой] / Жанна Гугкаева // Рухс. – 2000. – 11 марта. – С. 2.</w:t>
      </w:r>
    </w:p>
    <w:p w14:paraId="1D45E655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Гугкаева Ж.</w:t>
      </w:r>
      <w:r w:rsidRPr="00F07DF4">
        <w:rPr>
          <w:rFonts w:ascii="Arial" w:hAnsi="Arial" w:cs="Arial"/>
          <w:sz w:val="16"/>
          <w:szCs w:val="16"/>
        </w:rPr>
        <w:t xml:space="preserve"> Школа – судьба моя : [о преп. Кадгаронской сред. шк. З. С. Адырхаев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"Адырхаева З. С. (2112)"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ой] / Ж. Гугкаева // Рухс. – 2000. – 5 окт. – С. 3.</w:t>
      </w:r>
    </w:p>
    <w:p w14:paraId="1DA210A4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Гулиты А.</w:t>
      </w:r>
      <w:r w:rsidRPr="00F07DF4">
        <w:rPr>
          <w:rFonts w:ascii="Arial" w:hAnsi="Arial" w:cs="Arial"/>
          <w:sz w:val="16"/>
          <w:szCs w:val="16"/>
        </w:rPr>
        <w:t xml:space="preserve"> Аивады куырдадз / Гулиты А. // Рæстдзинад. – 2000. – 3 февр. – Ф. 4.</w:t>
      </w:r>
    </w:p>
    <w:p w14:paraId="6D651B2C" w14:textId="77777777" w:rsidR="00596340" w:rsidRPr="00F07DF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Гулиев А.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Гулиев А. 2113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Школа искусств : [о 1-ой муз. шк. г. Владикавказа].</w:t>
      </w:r>
    </w:p>
    <w:p w14:paraId="5AD05EA5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Гуымецъаты З.</w:t>
      </w:r>
      <w:r w:rsidRPr="00F07DF4">
        <w:rPr>
          <w:rFonts w:ascii="Arial" w:hAnsi="Arial" w:cs="Arial"/>
          <w:sz w:val="16"/>
          <w:szCs w:val="16"/>
        </w:rPr>
        <w:t xml:space="preserve"> Сылгоймаджы фарн бирæ у / Гуымецъаты Зæринæ // Рæстдзинад. – 2000. – 12 май.</w:t>
      </w:r>
    </w:p>
    <w:p w14:paraId="06CBBCEE" w14:textId="77777777" w:rsidR="00596340" w:rsidRPr="00F07DF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Гумецова З.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Гумецова З. 2114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Велика женская благодать : [о дир. Гизельской муз. школы Римме Кочиев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"Кочиева Р. (2114)"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ой].</w:t>
      </w:r>
    </w:p>
    <w:p w14:paraId="511BB9E5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Гурдзибети Б.</w:t>
      </w:r>
      <w:r w:rsidRPr="00F07DF4">
        <w:rPr>
          <w:rFonts w:ascii="Arial" w:hAnsi="Arial" w:cs="Arial"/>
          <w:sz w:val="16"/>
          <w:szCs w:val="16"/>
        </w:rPr>
        <w:t xml:space="preserve"> Ахургæнæг / Гурдзибети Б. // Вести Дигории. – 2000. – 5 окт. – Ф. 2.</w:t>
      </w:r>
    </w:p>
    <w:p w14:paraId="2FB77250" w14:textId="77777777" w:rsidR="00596340" w:rsidRPr="00F07DF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Гурдзибеев Б.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Гурдзибеев Б. 2115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Учительница (Т. С. Такаев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"Такаев Т. С. (2115)"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а из Дигоры].</w:t>
      </w:r>
    </w:p>
    <w:p w14:paraId="2BA94506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Гурдзибеева З.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Гурдзибеева З. 2116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На поединок вышли «рыцари науки» : [об ежегод. олимпиаде для старшеклассников во Владикавказе] / З. Гурдзибеева // Слово. – 2000. – 1 июня. – С. 3.</w:t>
      </w:r>
    </w:p>
    <w:p w14:paraId="17C9C87B" w14:textId="77777777" w:rsidR="00596340" w:rsidRPr="00F07D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Гуытъиаты З.</w:t>
      </w:r>
      <w:r w:rsidRPr="00F07DF4">
        <w:rPr>
          <w:rFonts w:ascii="Arial" w:hAnsi="Arial" w:cs="Arial"/>
          <w:sz w:val="16"/>
          <w:szCs w:val="16"/>
        </w:rPr>
        <w:t xml:space="preserve"> Уырны нæ нæ райсомы хуыздæрдзинад / Гуытъиаты З. // Заря. – 2000. – 16 нояб. – Ф. 2.</w:t>
      </w:r>
    </w:p>
    <w:p w14:paraId="331CCD3C" w14:textId="77777777" w:rsidR="00596340" w:rsidRPr="00F07DF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07DF4">
        <w:rPr>
          <w:rFonts w:ascii="Arial" w:hAnsi="Arial" w:cs="Arial"/>
          <w:b/>
          <w:sz w:val="16"/>
          <w:szCs w:val="16"/>
        </w:rPr>
        <w:t>Гутиева З.</w:t>
      </w:r>
      <w:r w:rsidRPr="00F07DF4">
        <w:rPr>
          <w:rFonts w:ascii="Arial" w:hAnsi="Arial" w:cs="Arial"/>
          <w:b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</w:instrText>
      </w:r>
      <w:r w:rsidRPr="00F07DF4">
        <w:rPr>
          <w:rFonts w:ascii="Arial" w:hAnsi="Arial" w:cs="Arial"/>
          <w:b/>
          <w:sz w:val="16"/>
          <w:szCs w:val="16"/>
        </w:rPr>
        <w:instrText>Гутиева З. 2117</w:instrText>
      </w:r>
      <w:r w:rsidRPr="00F07DF4">
        <w:rPr>
          <w:rFonts w:ascii="Arial" w:hAnsi="Arial" w:cs="Arial"/>
          <w:sz w:val="16"/>
          <w:szCs w:val="16"/>
        </w:rPr>
        <w:instrText xml:space="preserve">" </w:instrText>
      </w:r>
      <w:r w:rsidRPr="00F07DF4">
        <w:rPr>
          <w:rFonts w:ascii="Arial" w:hAnsi="Arial" w:cs="Arial"/>
          <w:b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 xml:space="preserve"> Верим в лучшее будущее: [о работе Хаталдон</w:t>
      </w:r>
      <w:r w:rsidRPr="00F07DF4">
        <w:rPr>
          <w:rFonts w:ascii="Arial" w:hAnsi="Arial" w:cs="Arial"/>
          <w:sz w:val="16"/>
          <w:szCs w:val="16"/>
        </w:rPr>
        <w:fldChar w:fldCharType="begin"/>
      </w:r>
      <w:r w:rsidRPr="00F07DF4">
        <w:rPr>
          <w:rFonts w:ascii="Arial" w:hAnsi="Arial" w:cs="Arial"/>
          <w:sz w:val="16"/>
          <w:szCs w:val="16"/>
        </w:rPr>
        <w:instrText xml:space="preserve"> XE "Хаталдон, с. 2117" </w:instrText>
      </w:r>
      <w:r w:rsidRPr="00F07DF4">
        <w:rPr>
          <w:rFonts w:ascii="Arial" w:hAnsi="Arial" w:cs="Arial"/>
          <w:sz w:val="16"/>
          <w:szCs w:val="16"/>
        </w:rPr>
        <w:fldChar w:fldCharType="end"/>
      </w:r>
      <w:r w:rsidRPr="00F07DF4">
        <w:rPr>
          <w:rFonts w:ascii="Arial" w:hAnsi="Arial" w:cs="Arial"/>
          <w:sz w:val="16"/>
          <w:szCs w:val="16"/>
        </w:rPr>
        <w:t>. сред. шк.].</w:t>
      </w:r>
    </w:p>
    <w:p w14:paraId="72FA3343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Дегоев В.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Дегоев В. 2118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На пороге очередной школьной реформы : так ли актуальная проблема 12-летки? / В. Дегоев // Сев. Осетия. – 2000. – 19 авг. – С. 4.</w:t>
      </w:r>
    </w:p>
    <w:p w14:paraId="038D8196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Джиоева М.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Джиоева М. 2119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Благодарим за помощь : [беседа с дир. Эльхотовской СШ №1 В. М. Джиоев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"Джиоева В. М. (2119)"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ой / записала Б. Пелиева] // Вперед. – 2000. – 5 сент. – С. 3.</w:t>
      </w:r>
    </w:p>
    <w:p w14:paraId="66B10EDD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Джусоева А.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Джусоева А. 2120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Музыка, и только музыка : [к 20-летию Сунж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"Сунжа, с. 2120"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енской шк. искусств] / А. Джусоева // Фидиуæг. – 2000. – 30 мая. – С. 3.</w:t>
      </w:r>
    </w:p>
    <w:p w14:paraId="3194170B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Дзампаева Э.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Дзампаева Э. 2121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Семь футов под килем тебе, «Арго»! : [о клубе старшеклассников Хумалаг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"Хумалаг, с. 2121"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ской сред. шк.] / Эллина Дзампаева // Слово. – 2000. – 6 мая. – С. 6.</w:t>
      </w:r>
    </w:p>
    <w:p w14:paraId="1944C3E9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Дзасохты Р.</w:t>
      </w:r>
      <w:r w:rsidRPr="003D738E">
        <w:rPr>
          <w:rFonts w:ascii="Arial" w:hAnsi="Arial" w:cs="Arial"/>
          <w:sz w:val="16"/>
          <w:szCs w:val="16"/>
        </w:rPr>
        <w:t xml:space="preserve"> Педколлективимæ æмзондæй архайгæйæ / Дзасохты Р. // Заря. – 2000. – 29 авг. – Ф. 1.</w:t>
      </w:r>
    </w:p>
    <w:p w14:paraId="7E1C7CFC" w14:textId="77777777" w:rsidR="00596340" w:rsidRPr="003D738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Дзасохова Р.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Дзасохова Р. 2122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Трудится с педколлективом совместно [дир. Алагирской сред. шк. №1 Р. Дзасохова].</w:t>
      </w:r>
    </w:p>
    <w:p w14:paraId="25F3CA5B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lastRenderedPageBreak/>
        <w:t>Дзасохова Т.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Дзасохова Т. 2123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b/>
          <w:sz w:val="16"/>
          <w:szCs w:val="16"/>
        </w:rPr>
        <w:t xml:space="preserve"> </w:t>
      </w:r>
      <w:r w:rsidRPr="003D738E">
        <w:rPr>
          <w:rFonts w:ascii="Arial" w:hAnsi="Arial" w:cs="Arial"/>
          <w:sz w:val="16"/>
          <w:szCs w:val="16"/>
        </w:rPr>
        <w:t>Служить Отчизне – выше счастья нет! : [о встрече учащихся школы-интерната с ветеранами Вел. Отеч. войны] / Т. Дзасохова // Заря. – 2000. – 8 апр.</w:t>
      </w:r>
    </w:p>
    <w:p w14:paraId="14A6D3D0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Дзгоева А.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Дзгоева А</w:instrText>
      </w:r>
      <w:r>
        <w:rPr>
          <w:rFonts w:ascii="Arial" w:hAnsi="Arial" w:cs="Arial"/>
          <w:b/>
          <w:sz w:val="16"/>
          <w:szCs w:val="16"/>
        </w:rPr>
        <w:instrText>нжела</w:instrText>
      </w:r>
      <w:r w:rsidRPr="003D738E">
        <w:rPr>
          <w:rFonts w:ascii="Arial" w:hAnsi="Arial" w:cs="Arial"/>
          <w:b/>
          <w:sz w:val="16"/>
          <w:szCs w:val="16"/>
        </w:rPr>
        <w:instrText xml:space="preserve"> 2124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Участвовать и побеждать: [о «Клубе веселых и находчивых» при Доме творчества детей и юнош. Кировского р-на] / Анжела Дзгоева // Вперед. – 2000. – 18 янв. – С. 4.</w:t>
      </w:r>
    </w:p>
    <w:p w14:paraId="5F18825D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Дзиова О.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Дзиова О. 2125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Оставайтесь всегда такими : [воспоминания о первой учительнице Л. Т. Хубаев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"Хубаева Л. Т. (2125)"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ой из Черменской СШ №2] / О. Дзиова // Фидиуæг. – 2000. – 26 сент. – С. 2.</w:t>
      </w:r>
    </w:p>
    <w:p w14:paraId="4A4E25A4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Дзоблаева Л.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Дзоблаева Л. 2126-2129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Довольны обе стороны : [о работе ученич. произв. бригады ЧСШ №1] / Л. Дзоблаева // Ирæф. – 2000. – 5 авг. – С. 1.</w:t>
      </w:r>
    </w:p>
    <w:p w14:paraId="3306E816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Дзоблаева Л.</w:t>
      </w:r>
      <w:r w:rsidRPr="003D738E">
        <w:rPr>
          <w:rFonts w:ascii="Arial" w:hAnsi="Arial" w:cs="Arial"/>
          <w:sz w:val="16"/>
          <w:szCs w:val="16"/>
        </w:rPr>
        <w:t xml:space="preserve"> Кумир многих поколений (ветеран пед. труда Т. О. Малиев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"Малиев Т. О. (2127)"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) / Л. Дзоблаева // Ирæф. – 2000. – 12 сент. – С. 2.</w:t>
      </w:r>
    </w:p>
    <w:p w14:paraId="2B024FDD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Дзоблаева Л.</w:t>
      </w:r>
      <w:r w:rsidRPr="003D738E">
        <w:rPr>
          <w:rFonts w:ascii="Arial" w:hAnsi="Arial" w:cs="Arial"/>
          <w:sz w:val="16"/>
          <w:szCs w:val="16"/>
        </w:rPr>
        <w:t xml:space="preserve"> Кумир детворы (преп. нач. кл. Ахсарисарской сред. шк. Т. Б. Цаллаева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"Цаллаева Т. Б. (2128)"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) / Лариса Дзоблаева // Ирæф. – 2000. – 10 окт. – С. 4.</w:t>
      </w:r>
    </w:p>
    <w:p w14:paraId="12BE89C9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Дзоблаева Л.</w:t>
      </w:r>
      <w:r w:rsidRPr="003D738E">
        <w:rPr>
          <w:rFonts w:ascii="Arial" w:hAnsi="Arial" w:cs="Arial"/>
          <w:sz w:val="16"/>
          <w:szCs w:val="16"/>
        </w:rPr>
        <w:t xml:space="preserve"> Они сеют вечное : [о коллективе Чиколинской сред. шк. №2] / Л. Дзоблаева // Ирæф. – 2000. – 5 окт. – С. 3.</w:t>
      </w:r>
    </w:p>
    <w:p w14:paraId="32B895D9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Дзодзиаты С.</w:t>
      </w:r>
      <w:r w:rsidRPr="003D738E">
        <w:rPr>
          <w:rFonts w:ascii="Arial" w:hAnsi="Arial" w:cs="Arial"/>
          <w:sz w:val="16"/>
          <w:szCs w:val="16"/>
        </w:rPr>
        <w:t xml:space="preserve"> Варсæйы амонд / Дзодзиаты С. // Жизнь Правобережья. – 2000. – 25 май. – Ф. 3.</w:t>
      </w:r>
    </w:p>
    <w:p w14:paraId="6E5977A7" w14:textId="77777777" w:rsidR="00596340" w:rsidRPr="003D738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Дзодзиева С.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Дзодзиева С. 2130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Счастье Варса (Ахполов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"Ахполова В. (2130)"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ой – учительницы нач. кл. Цалыкской сред. шк.).</w:t>
      </w:r>
    </w:p>
    <w:p w14:paraId="795028FE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Дзугкоева И. 2131-2142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Беканский комплекс : школа – детский сад : [о пробл. комплекса] / И. Дзугкоева // Рухс. – 2000. – 23 марта. – С. 3.</w:t>
      </w:r>
    </w:p>
    <w:p w14:paraId="134184B3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Большой талант маленького человека : [в дет. муз. конкурсе «Наши надежды» жюри игру на фортепьяно 11-летней девочки из Ардона Ф. Зембатов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"Зембатова Ф. (2132)"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ой оценило как проф. и присвоило ей 3-е место] / Ирина Дзугкоева // Рухс. – 2000. – 6 апр. – С. 3.</w:t>
      </w:r>
    </w:p>
    <w:p w14:paraId="538C7435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В Новый год с минимумом проблем (в дошк. учреждениях Ардонского р-на) / Ирина Дзугкоева // Рухс. – 2000. – 22 янв. – С. 2.</w:t>
      </w:r>
    </w:p>
    <w:p w14:paraId="4E530366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В учительских руках гармоника пела особеннео задушевно…: [о конкурсе «Гармонисты-учителя», орг. ком. профсоюза работников образования Ардонского р-на] / И. Дзугкоева // Рухс. – 2000. – 14 окт. – С. 2.</w:t>
      </w:r>
    </w:p>
    <w:p w14:paraId="61B63A57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Внимая музыке души : [о педагоге Ардонской шк. искусств Ф. Х. Челохсаев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"Челохсаева Ф. Х. (2135)"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ой] / Ирина Дзугкоева // Рухс. – 2000. – 17 февр. – С. 3.</w:t>
      </w:r>
    </w:p>
    <w:p w14:paraId="26E91717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Дополнительное образование – это важно : [о дет. юнош. спорт. шк. (ДЮСШ) в Ардоне] / И. Дзугкоева // Рухс. – 2000. – 31 авг. – С. 3.</w:t>
      </w:r>
    </w:p>
    <w:p w14:paraId="57278E04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Мастер слова : [о педагоге по классу осет. гармоники Ардонской ДШИ К. С. Басиев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"Басиева К. С. (2137)"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ой] / Ирина Дзугкоева // Рухс. – 2000. – 8 апр. – С. 2.</w:t>
      </w:r>
    </w:p>
    <w:p w14:paraId="2380264B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Первые педагоги (С. А. Алдатова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"Алдатова С. А. (2138)"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– зав. детсадом №4 «Теремок» и зав. садиком №2 Н. Н. Голикова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"Голикова Н. Н. (2138)"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) / Ирина Дзугкоева // Рухс. – 2000. – 9 марта. – С. 2.</w:t>
      </w:r>
    </w:p>
    <w:p w14:paraId="0649C1DF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По зову сердца : [об учителях Ардонской сред. шк. №1 С. В. Шалов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"Шалова С. (2139)"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ой и И. А. Литвиненко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"Литвиненко И. А. (2139)"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] / Ирина Дзугкоева // Рухс. – 2000. – 22 февр. – С. 2.</w:t>
      </w:r>
    </w:p>
    <w:p w14:paraId="569F4B72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Поздравляем лауреата! : [Ардонский детсад №3 «Колобок» стал лауреатом конкурса «Детский сад года», проводимом Моск. газетой «Пед. вестник»] / Ирина Дзугкоева // Рухс. – 2000. – 11 апр. – С. 4.</w:t>
      </w:r>
    </w:p>
    <w:p w14:paraId="381E4089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С дипломом и новым знанием : [лауреат конкурса «Детский сад года» в Москве зав. детсадом №3 «Колобок» Ардонского р-на Ф. Дзигасова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"Дзигасова Ф. (2141)"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] / Ирина Дзугкоева // Рухс. – 2000. – 19 окт. – С. 2.</w:t>
      </w:r>
    </w:p>
    <w:p w14:paraId="7B9EA5BA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Дзугкоева И.</w:t>
      </w:r>
      <w:r w:rsidRPr="003D738E">
        <w:rPr>
          <w:rFonts w:ascii="Arial" w:hAnsi="Arial" w:cs="Arial"/>
          <w:sz w:val="16"/>
          <w:szCs w:val="16"/>
        </w:rPr>
        <w:t xml:space="preserve"> Учитель, перед именем твоим… : [о преп. математики Кадгаронской сред. шк. Н. Б. Цомаев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"Цомаева Н. Б. (2142)"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ой] / Ирина Дзугкоева // Рухс. – 2000. – 5 февр. – С. 2.</w:t>
      </w:r>
    </w:p>
    <w:p w14:paraId="1048C83C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lastRenderedPageBreak/>
        <w:t>Дзуцев В.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Дзуцев В. 2143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«Кавказ – наш общий дом» : [об интернац. дет. лагере в Дагестан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"Дагестан 2143"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е] / В. Дзуцев // Слово. – 2000. – 2 сент. – С. 2.</w:t>
      </w:r>
    </w:p>
    <w:p w14:paraId="53365C6B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Дзуцева А.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Дзуцева А. 2144, 2145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Их (работников Ирафского РОНО) отличает профессионализм / А. Дзуцева // Ирæф. – 2000. – 21 дек. – С. 3.</w:t>
      </w:r>
    </w:p>
    <w:p w14:paraId="67845EAB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Дзуццаты А.</w:t>
      </w:r>
      <w:r w:rsidRPr="003D738E">
        <w:rPr>
          <w:rFonts w:ascii="Arial" w:hAnsi="Arial" w:cs="Arial"/>
          <w:sz w:val="16"/>
          <w:szCs w:val="16"/>
        </w:rPr>
        <w:t xml:space="preserve"> Стыр сты йæ хæстæ, йæ нысантæ / Дзуццаты А. // Ирæф. – 2000. – 30 дек. – Ф. 4.</w:t>
      </w:r>
    </w:p>
    <w:p w14:paraId="5C30B23E" w14:textId="77777777" w:rsidR="00596340" w:rsidRPr="003D738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Дзуцева А.</w:t>
      </w:r>
      <w:r w:rsidRPr="003D738E">
        <w:rPr>
          <w:rFonts w:ascii="Arial" w:hAnsi="Arial" w:cs="Arial"/>
          <w:sz w:val="16"/>
          <w:szCs w:val="16"/>
        </w:rPr>
        <w:t xml:space="preserve"> Велики ее цели и обязанности : [о методисте Ирафского РОНО Дж. Аркаев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"Аркаева Дж. (2145)"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ой].</w:t>
      </w:r>
    </w:p>
    <w:p w14:paraId="5332D27C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Диденко С. Н.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Диденко С. Н. 2146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b/>
          <w:sz w:val="16"/>
          <w:szCs w:val="16"/>
        </w:rPr>
        <w:t xml:space="preserve"> </w:t>
      </w:r>
      <w:r w:rsidRPr="003D738E">
        <w:rPr>
          <w:rFonts w:ascii="Arial" w:hAnsi="Arial" w:cs="Arial"/>
          <w:sz w:val="16"/>
          <w:szCs w:val="16"/>
        </w:rPr>
        <w:t>Работа должна быть конкретной : [беседа за «круглым столом» в ред. газ. «Фидиуæг» вед. спец. АМСУ Пригородного р-на С. Н. Диденко, о правовом воспитании молодежи, пред. район. суда К. Б. Тахоев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"Тахоев К. Б. 2146"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, нач. отд-я профилактики преступности несовершеннолетних район. УВД Э. В. Гацоева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"Гацоева Э. В. 2146"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, дир. ЦБС Б. С. Гусалова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"Гусалова Б. С. 2146"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, методист район. отд. образования Л. Г. Джиоева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"Джиоева Л. Г. 2146"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/ записала З. Персаты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"Персаты З. 2146"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] // Фидиуæг. – 2000. – 25 марта. – С. 2.</w:t>
      </w:r>
    </w:p>
    <w:p w14:paraId="5FC1B058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Дмитриева С.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Дмитриева С. 2147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Воспитанники ДЮСШ (Правобережного р-на) опять на первом месте / С. Дмитриева // Жизнь Правобережья. – 2000. – 23 мая. – С.1.</w:t>
      </w:r>
    </w:p>
    <w:p w14:paraId="2496FCE2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Доева Р.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Доева Р. 2148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Щедро отдает свою любовь детям : [педагог доп. образования Алагирской дет. турбазы «Алан», рук. творч. эколого-краеведческого об-ния «Зеленая планета» Константин Попов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"Попов К. (2148)"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занял 4-е место во всерос. конкурсе «Сердце отдаю детям»] / Римма Доева // Заря. – 2000. – 31 окт. – С. 5.</w:t>
      </w:r>
    </w:p>
    <w:p w14:paraId="4F702691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Дудиева Р.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Дудиева Р. 2149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Наши (беслан.) школьники снова отличились (на Респ. олимпиаде по общеобразоват. предметам) / Р. Дудиева // Жизнь Правобережья. – 2000. – 12 февр. – С. 1.</w:t>
      </w:r>
    </w:p>
    <w:p w14:paraId="1C8478EC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Дулаты К.</w:t>
      </w:r>
      <w:r w:rsidRPr="003D738E">
        <w:rPr>
          <w:rFonts w:ascii="Arial" w:hAnsi="Arial" w:cs="Arial"/>
          <w:sz w:val="16"/>
          <w:szCs w:val="16"/>
        </w:rPr>
        <w:t xml:space="preserve"> Фæллойы уроктæ – царды уроктæ / Дулаты К. // Моздокский вестник. – 2000. – 19 февр. – Ф. 2.</w:t>
      </w:r>
    </w:p>
    <w:p w14:paraId="211FACF5" w14:textId="77777777" w:rsidR="00596340" w:rsidRPr="003D738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Дулаев К.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Дулаев К. 2150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Уроки труда – уроки жизни</w:t>
      </w:r>
      <w:r>
        <w:rPr>
          <w:rFonts w:ascii="Arial" w:hAnsi="Arial" w:cs="Arial"/>
          <w:sz w:val="16"/>
          <w:szCs w:val="16"/>
        </w:rPr>
        <w:t xml:space="preserve"> </w:t>
      </w:r>
      <w:r w:rsidRPr="003D738E">
        <w:rPr>
          <w:rFonts w:ascii="Arial" w:hAnsi="Arial" w:cs="Arial"/>
          <w:sz w:val="16"/>
          <w:szCs w:val="16"/>
        </w:rPr>
        <w:t>: [зримые результаты шк. уроков труда].</w:t>
      </w:r>
    </w:p>
    <w:p w14:paraId="573B07D2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Единый</w:t>
      </w:r>
      <w:r w:rsidRPr="003D738E">
        <w:rPr>
          <w:rFonts w:ascii="Arial" w:hAnsi="Arial" w:cs="Arial"/>
          <w:sz w:val="16"/>
          <w:szCs w:val="16"/>
        </w:rPr>
        <w:t xml:space="preserve"> день поэта (К. Хетагуров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"Хетагуров К. Л. (2151)"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а) прошел в школах (Правобережного) района // Жизнь Правобережья. – 2000. – 21 окт. – С. 3.</w:t>
      </w:r>
    </w:p>
    <w:p w14:paraId="0EA7F4CF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Езеева И.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Езеева И. 2152-2156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Итоги работы (нар. образования Ирафск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"Ирафский район образование 2152, 2154"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ого р-на) признали удовлетворительными / И. Езеева // Ирæф. – 2000. – 2 сент. – С. 1.</w:t>
      </w:r>
    </w:p>
    <w:p w14:paraId="5C6763CB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Езеева И.</w:t>
      </w:r>
      <w:r w:rsidRPr="003D738E">
        <w:rPr>
          <w:rFonts w:ascii="Arial" w:hAnsi="Arial" w:cs="Arial"/>
          <w:sz w:val="16"/>
          <w:szCs w:val="16"/>
        </w:rPr>
        <w:t xml:space="preserve"> Полезный семинар (в Чиколинской сред. шк. №2, посвящ. нравств. воспитанию молодежи) / И. Езеева // Ирæф. – 2000. – 25 апр. – С. 1.</w:t>
      </w:r>
    </w:p>
    <w:p w14:paraId="056C3E3D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Езеева И.</w:t>
      </w:r>
      <w:r w:rsidRPr="003D738E">
        <w:rPr>
          <w:rFonts w:ascii="Arial" w:hAnsi="Arial" w:cs="Arial"/>
          <w:sz w:val="16"/>
          <w:szCs w:val="16"/>
        </w:rPr>
        <w:t xml:space="preserve"> Совещание директоров (школ Ирафского р-на) / И. Езеева // Ирæф. – 2000. – 5 сент. – С. 1.</w:t>
      </w:r>
    </w:p>
    <w:p w14:paraId="249C5552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Езеева И.</w:t>
      </w:r>
      <w:r w:rsidRPr="003D738E">
        <w:rPr>
          <w:rFonts w:ascii="Arial" w:hAnsi="Arial" w:cs="Arial"/>
          <w:sz w:val="16"/>
          <w:szCs w:val="16"/>
        </w:rPr>
        <w:t xml:space="preserve"> Станция юннатов (Ирафского р-на) действует / И. Езеева // Ирæф. – 2000. – 6 янв. – С. 3.</w:t>
      </w:r>
    </w:p>
    <w:p w14:paraId="1C81F63F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 xml:space="preserve">Езеева И. </w:t>
      </w:r>
      <w:r w:rsidRPr="003D738E">
        <w:rPr>
          <w:rFonts w:ascii="Arial" w:hAnsi="Arial" w:cs="Arial"/>
          <w:sz w:val="16"/>
          <w:szCs w:val="16"/>
        </w:rPr>
        <w:t>Строят школу в Задалеск</w:t>
      </w:r>
      <w:r w:rsidRPr="003D738E">
        <w:rPr>
          <w:rFonts w:ascii="Arial" w:hAnsi="Arial" w:cs="Arial"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"Задалеск, с. 2156" </w:instrText>
      </w:r>
      <w:r w:rsidRPr="003D738E">
        <w:rPr>
          <w:rFonts w:ascii="Arial" w:hAnsi="Arial" w:cs="Arial"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>е / И. Езеева // Ирæф. – 2000. – 31 авг. – С. 1.</w:t>
      </w:r>
    </w:p>
    <w:p w14:paraId="40D07EFE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Елбаева А. А.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Елбаева А. А. 2157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b/>
          <w:sz w:val="16"/>
          <w:szCs w:val="16"/>
        </w:rPr>
        <w:t xml:space="preserve"> </w:t>
      </w:r>
      <w:r w:rsidRPr="003D738E">
        <w:rPr>
          <w:rFonts w:ascii="Arial" w:hAnsi="Arial" w:cs="Arial"/>
          <w:sz w:val="16"/>
          <w:szCs w:val="16"/>
        </w:rPr>
        <w:t>«Деревенская ласточка на восточной окраине…» : [о науч.-практ. конф. Дигорской ст. юннатов] / А. А. Елбаева // Вести Дигории. – 2000. – 30 сент. – С. 1.</w:t>
      </w:r>
    </w:p>
    <w:p w14:paraId="19A4A148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Елканова Н.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Елканова Н. 2158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Большая сцена для маленьких музыкантов : [об открытии дет. муз. шк. в с. Октябрьское] / Н. Елканова // Фидиуæг. – 2000. – 21 окт. – С. 3 : фото.</w:t>
      </w:r>
    </w:p>
    <w:p w14:paraId="5BCBF3D0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Елоева А.</w:t>
      </w:r>
      <w:r w:rsidRPr="003D738E">
        <w:rPr>
          <w:rFonts w:ascii="Arial" w:hAnsi="Arial" w:cs="Arial"/>
          <w:b/>
          <w:sz w:val="16"/>
          <w:szCs w:val="16"/>
        </w:rPr>
        <w:fldChar w:fldCharType="begin"/>
      </w:r>
      <w:r w:rsidRPr="003D738E">
        <w:rPr>
          <w:rFonts w:ascii="Arial" w:hAnsi="Arial" w:cs="Arial"/>
          <w:sz w:val="16"/>
          <w:szCs w:val="16"/>
        </w:rPr>
        <w:instrText xml:space="preserve"> XE "</w:instrText>
      </w:r>
      <w:r w:rsidRPr="003D738E">
        <w:rPr>
          <w:rFonts w:ascii="Arial" w:hAnsi="Arial" w:cs="Arial"/>
          <w:b/>
          <w:sz w:val="16"/>
          <w:szCs w:val="16"/>
        </w:rPr>
        <w:instrText>Елоева А. 2159-2161</w:instrText>
      </w:r>
      <w:r w:rsidRPr="003D738E">
        <w:rPr>
          <w:rFonts w:ascii="Arial" w:hAnsi="Arial" w:cs="Arial"/>
          <w:sz w:val="16"/>
          <w:szCs w:val="16"/>
        </w:rPr>
        <w:instrText xml:space="preserve">" </w:instrText>
      </w:r>
      <w:r w:rsidRPr="003D738E">
        <w:rPr>
          <w:rFonts w:ascii="Arial" w:hAnsi="Arial" w:cs="Arial"/>
          <w:b/>
          <w:sz w:val="16"/>
          <w:szCs w:val="16"/>
        </w:rPr>
        <w:fldChar w:fldCharType="end"/>
      </w:r>
      <w:r w:rsidRPr="003D738E">
        <w:rPr>
          <w:rFonts w:ascii="Arial" w:hAnsi="Arial" w:cs="Arial"/>
          <w:sz w:val="16"/>
          <w:szCs w:val="16"/>
        </w:rPr>
        <w:t xml:space="preserve"> Второе призовое (место на респ. конф. юннатов завоевала Дигорская СЮН) / А. Елоева // Вести Дигории. – 2000. – 10 окт. – С. 1.</w:t>
      </w:r>
    </w:p>
    <w:p w14:paraId="3A55564B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Елоева З.</w:t>
      </w:r>
      <w:r w:rsidRPr="003D738E">
        <w:rPr>
          <w:rFonts w:ascii="Arial" w:hAnsi="Arial" w:cs="Arial"/>
          <w:sz w:val="16"/>
          <w:szCs w:val="16"/>
        </w:rPr>
        <w:t xml:space="preserve"> Детский праздник состоялся (в дошк. учреждениях Ардонского р-на) / Залина Елоева // Рухс. – 2000. – 24 февр. – С. 4.</w:t>
      </w:r>
    </w:p>
    <w:p w14:paraId="76DC4C04" w14:textId="77777777" w:rsidR="00596340" w:rsidRPr="003D738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D738E">
        <w:rPr>
          <w:rFonts w:ascii="Arial" w:hAnsi="Arial" w:cs="Arial"/>
          <w:b/>
          <w:sz w:val="16"/>
          <w:szCs w:val="16"/>
        </w:rPr>
        <w:t>Елоева З.</w:t>
      </w:r>
      <w:r w:rsidRPr="003D738E">
        <w:rPr>
          <w:rFonts w:ascii="Arial" w:hAnsi="Arial" w:cs="Arial"/>
          <w:sz w:val="16"/>
          <w:szCs w:val="16"/>
        </w:rPr>
        <w:t xml:space="preserve"> Прощание с детством и безмятежной юностью : [праздник последнего звонка в школах Ардонского р-на] / Залина Елоева // Рухс. – 2000. – 6 июня. – С. 2.</w:t>
      </w:r>
    </w:p>
    <w:p w14:paraId="7C5D2E4F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lastRenderedPageBreak/>
        <w:t>Зангиева З.</w:t>
      </w:r>
      <w:r w:rsidRPr="003B121D">
        <w:rPr>
          <w:rFonts w:ascii="Arial" w:hAnsi="Arial" w:cs="Arial"/>
          <w:b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</w:instrText>
      </w:r>
      <w:r w:rsidRPr="003B121D">
        <w:rPr>
          <w:rFonts w:ascii="Arial" w:hAnsi="Arial" w:cs="Arial"/>
          <w:b/>
          <w:sz w:val="16"/>
          <w:szCs w:val="16"/>
        </w:rPr>
        <w:instrText>Зангиева З. 2162</w:instrText>
      </w:r>
      <w:r w:rsidRPr="003B121D">
        <w:rPr>
          <w:rFonts w:ascii="Arial" w:hAnsi="Arial" w:cs="Arial"/>
          <w:sz w:val="16"/>
          <w:szCs w:val="16"/>
        </w:rPr>
        <w:instrText xml:space="preserve">" </w:instrText>
      </w:r>
      <w:r w:rsidRPr="003B121D">
        <w:rPr>
          <w:rFonts w:ascii="Arial" w:hAnsi="Arial" w:cs="Arial"/>
          <w:b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 xml:space="preserve"> Улицы нашей памяти : [урок Памяти прошел в Алагирской сред. шк. №5, посвящ. Дню защитника Отечества] / З. Зангиева // Заря. – 2000. – 4 марта. – С. 2.</w:t>
      </w:r>
    </w:p>
    <w:p w14:paraId="1DC68C74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Дзопойты Ю.</w:t>
      </w:r>
      <w:r w:rsidRPr="003B121D">
        <w:rPr>
          <w:rFonts w:ascii="Arial" w:hAnsi="Arial" w:cs="Arial"/>
          <w:sz w:val="16"/>
          <w:szCs w:val="16"/>
        </w:rPr>
        <w:t xml:space="preserve"> Йæ зæрдæ радта кæстæртæн / Дзопойты Юри // Рæстдзинад. – 2000. – 1 нояб. – Ф. 3.</w:t>
      </w:r>
    </w:p>
    <w:p w14:paraId="65070C70" w14:textId="77777777" w:rsidR="00596340" w:rsidRPr="003B121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Запоев Ю.</w:t>
      </w:r>
      <w:r w:rsidRPr="003B121D">
        <w:rPr>
          <w:rFonts w:ascii="Arial" w:hAnsi="Arial" w:cs="Arial"/>
          <w:b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</w:instrText>
      </w:r>
      <w:r w:rsidRPr="003B121D">
        <w:rPr>
          <w:rFonts w:ascii="Arial" w:hAnsi="Arial" w:cs="Arial"/>
          <w:b/>
          <w:sz w:val="16"/>
          <w:szCs w:val="16"/>
        </w:rPr>
        <w:instrText>Запоев Ю. 2163, 2164</w:instrText>
      </w:r>
      <w:r w:rsidRPr="003B121D">
        <w:rPr>
          <w:rFonts w:ascii="Arial" w:hAnsi="Arial" w:cs="Arial"/>
          <w:sz w:val="16"/>
          <w:szCs w:val="16"/>
        </w:rPr>
        <w:instrText xml:space="preserve">" </w:instrText>
      </w:r>
      <w:r w:rsidRPr="003B121D">
        <w:rPr>
          <w:rFonts w:ascii="Arial" w:hAnsi="Arial" w:cs="Arial"/>
          <w:b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 xml:space="preserve"> Он отдал душу детям : [о засл. учителе КБАССР Константине Карданов</w:t>
      </w:r>
      <w:r w:rsidRPr="003B121D">
        <w:rPr>
          <w:rFonts w:ascii="Arial" w:hAnsi="Arial" w:cs="Arial"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"Карданов К. Д. (2163), (2164)" </w:instrText>
      </w:r>
      <w:r w:rsidRPr="003B121D">
        <w:rPr>
          <w:rFonts w:ascii="Arial" w:hAnsi="Arial" w:cs="Arial"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>е].</w:t>
      </w:r>
    </w:p>
    <w:p w14:paraId="5A751DC5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Запоев Ю.</w:t>
      </w:r>
      <w:r w:rsidRPr="003B121D">
        <w:rPr>
          <w:rFonts w:ascii="Arial" w:hAnsi="Arial" w:cs="Arial"/>
          <w:sz w:val="16"/>
          <w:szCs w:val="16"/>
        </w:rPr>
        <w:t xml:space="preserve"> Первый наставник : [о ветеране пед. труда К. Д. Карданове из Моздока] / Ю. Запоев // Моздокский вестник. – 2000. – 5 окт. – С. 2.</w:t>
      </w:r>
    </w:p>
    <w:p w14:paraId="5A03FCC9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Заслуженная</w:t>
      </w:r>
      <w:r w:rsidRPr="003B121D">
        <w:rPr>
          <w:rFonts w:ascii="Arial" w:hAnsi="Arial" w:cs="Arial"/>
          <w:sz w:val="16"/>
          <w:szCs w:val="16"/>
        </w:rPr>
        <w:t xml:space="preserve"> учительница (М. Д. Кожиева</w:t>
      </w:r>
      <w:r w:rsidRPr="003B121D">
        <w:rPr>
          <w:rFonts w:ascii="Arial" w:hAnsi="Arial" w:cs="Arial"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"Кожиева М. Д. (2165)" </w:instrText>
      </w:r>
      <w:r w:rsidRPr="003B121D">
        <w:rPr>
          <w:rFonts w:ascii="Arial" w:hAnsi="Arial" w:cs="Arial"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 xml:space="preserve"> из Хазнидона) // Ирæф. – 2000. – 7 марта. – С. 2.</w:t>
      </w:r>
    </w:p>
    <w:p w14:paraId="66058C46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Зембатов Г.</w:t>
      </w:r>
      <w:r w:rsidRPr="003B121D">
        <w:rPr>
          <w:rFonts w:ascii="Arial" w:hAnsi="Arial" w:cs="Arial"/>
          <w:b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</w:instrText>
      </w:r>
      <w:r w:rsidRPr="003B121D">
        <w:rPr>
          <w:rFonts w:ascii="Arial" w:hAnsi="Arial" w:cs="Arial"/>
          <w:b/>
          <w:sz w:val="16"/>
          <w:szCs w:val="16"/>
        </w:rPr>
        <w:instrText>Зембатов Г. 2166</w:instrText>
      </w:r>
      <w:r w:rsidRPr="003B121D">
        <w:rPr>
          <w:rFonts w:ascii="Arial" w:hAnsi="Arial" w:cs="Arial"/>
          <w:sz w:val="16"/>
          <w:szCs w:val="16"/>
        </w:rPr>
        <w:instrText xml:space="preserve">" </w:instrText>
      </w:r>
      <w:r w:rsidRPr="003B121D">
        <w:rPr>
          <w:rFonts w:ascii="Arial" w:hAnsi="Arial" w:cs="Arial"/>
          <w:b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 xml:space="preserve"> «Ты нам оставила своей души частицу…» : [учительница Унальской шк. Алагирского р-на Л. Е. Черджиева</w:t>
      </w:r>
      <w:r w:rsidRPr="003B121D">
        <w:rPr>
          <w:rFonts w:ascii="Arial" w:hAnsi="Arial" w:cs="Arial"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"Черджиева Л. Е. (2166)" </w:instrText>
      </w:r>
      <w:r w:rsidRPr="003B121D">
        <w:rPr>
          <w:rFonts w:ascii="Arial" w:hAnsi="Arial" w:cs="Arial"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>] / Г. Зембатов // Заря. – 2000. – 27 мая. – С. 2.</w:t>
      </w:r>
    </w:p>
    <w:p w14:paraId="7DE350C9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Золоев Б.</w:t>
      </w:r>
      <w:r w:rsidRPr="003B121D">
        <w:rPr>
          <w:rFonts w:ascii="Arial" w:hAnsi="Arial" w:cs="Arial"/>
          <w:b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</w:instrText>
      </w:r>
      <w:r w:rsidRPr="003B121D">
        <w:rPr>
          <w:rFonts w:ascii="Arial" w:hAnsi="Arial" w:cs="Arial"/>
          <w:b/>
          <w:sz w:val="16"/>
          <w:szCs w:val="16"/>
        </w:rPr>
        <w:instrText>Золоев Б. 2167</w:instrText>
      </w:r>
      <w:r w:rsidRPr="003B121D">
        <w:rPr>
          <w:rFonts w:ascii="Arial" w:hAnsi="Arial" w:cs="Arial"/>
          <w:sz w:val="16"/>
          <w:szCs w:val="16"/>
        </w:rPr>
        <w:instrText xml:space="preserve">" </w:instrText>
      </w:r>
      <w:r w:rsidRPr="003B121D">
        <w:rPr>
          <w:rFonts w:ascii="Arial" w:hAnsi="Arial" w:cs="Arial"/>
          <w:b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 xml:space="preserve"> Ошибка в шпаргалке: [воспоминания о преп. Дигорской сред. шк. №2 П. Ц. Тогузаев</w:t>
      </w:r>
      <w:r w:rsidRPr="003B121D">
        <w:rPr>
          <w:rFonts w:ascii="Arial" w:hAnsi="Arial" w:cs="Arial"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"Тогузаев П. Ц. (2167)" </w:instrText>
      </w:r>
      <w:r w:rsidRPr="003B121D">
        <w:rPr>
          <w:rFonts w:ascii="Arial" w:hAnsi="Arial" w:cs="Arial"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>е] / Б. Золоев // Вести Дигории. – 2000. – 11 апр. – С. 2.</w:t>
      </w:r>
    </w:p>
    <w:p w14:paraId="149F3CC9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Зурабов Т.</w:t>
      </w:r>
      <w:r w:rsidRPr="003B121D">
        <w:rPr>
          <w:rFonts w:ascii="Arial" w:hAnsi="Arial" w:cs="Arial"/>
          <w:b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</w:instrText>
      </w:r>
      <w:r w:rsidRPr="003B121D">
        <w:rPr>
          <w:rFonts w:ascii="Arial" w:hAnsi="Arial" w:cs="Arial"/>
          <w:b/>
          <w:sz w:val="16"/>
          <w:szCs w:val="16"/>
        </w:rPr>
        <w:instrText>Зурабов Т. 2168, 2169</w:instrText>
      </w:r>
      <w:r w:rsidRPr="003B121D">
        <w:rPr>
          <w:rFonts w:ascii="Arial" w:hAnsi="Arial" w:cs="Arial"/>
          <w:sz w:val="16"/>
          <w:szCs w:val="16"/>
        </w:rPr>
        <w:instrText xml:space="preserve">" </w:instrText>
      </w:r>
      <w:r w:rsidRPr="003B121D">
        <w:rPr>
          <w:rFonts w:ascii="Arial" w:hAnsi="Arial" w:cs="Arial"/>
          <w:b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 xml:space="preserve"> Где найти учителей: [о проб. комплектации школ учителями] / Т. Зурабов // Сев. Осетия. – 2000. – 25 июля. – С. 3.</w:t>
      </w:r>
    </w:p>
    <w:p w14:paraId="3BEBB7F9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Зурабов Т.</w:t>
      </w:r>
      <w:r w:rsidRPr="003B121D">
        <w:rPr>
          <w:rFonts w:ascii="Arial" w:hAnsi="Arial" w:cs="Arial"/>
          <w:sz w:val="16"/>
          <w:szCs w:val="16"/>
        </w:rPr>
        <w:t xml:space="preserve"> Чему учат в частной школе? : образование и бизнес / Т. Зурабов // Сев. Осетия. – 17 июня. – С. 4.</w:t>
      </w:r>
    </w:p>
    <w:p w14:paraId="5CFD93D6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И</w:t>
      </w:r>
      <w:r w:rsidRPr="003B121D">
        <w:rPr>
          <w:rFonts w:ascii="Arial" w:hAnsi="Arial" w:cs="Arial"/>
          <w:sz w:val="16"/>
          <w:szCs w:val="16"/>
        </w:rPr>
        <w:t xml:space="preserve"> учатся, и отдыхают на «отлично»: [к 35-летию Чермен</w:t>
      </w:r>
      <w:r w:rsidRPr="003B121D">
        <w:rPr>
          <w:rFonts w:ascii="Arial" w:hAnsi="Arial" w:cs="Arial"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"Чермен, с. 2170" </w:instrText>
      </w:r>
      <w:r w:rsidRPr="003B121D">
        <w:rPr>
          <w:rFonts w:ascii="Arial" w:hAnsi="Arial" w:cs="Arial"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>ской сред. шк. №2] // Фидиуæг. – 2000. – 8 февр. – С. 2.</w:t>
      </w:r>
    </w:p>
    <w:p w14:paraId="071D646B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Иванова В.</w:t>
      </w:r>
      <w:r w:rsidRPr="003B121D">
        <w:rPr>
          <w:rFonts w:ascii="Arial" w:hAnsi="Arial" w:cs="Arial"/>
          <w:b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</w:instrText>
      </w:r>
      <w:r w:rsidRPr="003B121D">
        <w:rPr>
          <w:rFonts w:ascii="Arial" w:hAnsi="Arial" w:cs="Arial"/>
          <w:b/>
          <w:sz w:val="16"/>
          <w:szCs w:val="16"/>
        </w:rPr>
        <w:instrText>Иванова В. 2171</w:instrText>
      </w:r>
      <w:r w:rsidRPr="003B121D">
        <w:rPr>
          <w:rFonts w:ascii="Arial" w:hAnsi="Arial" w:cs="Arial"/>
          <w:sz w:val="16"/>
          <w:szCs w:val="16"/>
        </w:rPr>
        <w:instrText xml:space="preserve">" </w:instrText>
      </w:r>
      <w:r w:rsidRPr="003B121D">
        <w:rPr>
          <w:rFonts w:ascii="Arial" w:hAnsi="Arial" w:cs="Arial"/>
          <w:b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 xml:space="preserve"> Любовь к родной земле – с детского сада : [об экологич. воспитании дошкольников] / В. Иванова // Слово. – 2000. – 8 апр. – С. 4.</w:t>
      </w:r>
    </w:p>
    <w:p w14:paraId="0DA21106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 xml:space="preserve">Им </w:t>
      </w:r>
      <w:r w:rsidRPr="003B121D">
        <w:rPr>
          <w:rFonts w:ascii="Arial" w:hAnsi="Arial" w:cs="Arial"/>
          <w:sz w:val="16"/>
          <w:szCs w:val="16"/>
        </w:rPr>
        <w:t>есть на кого равняться : [в ср. шк. №29 создали свою обществ. орг-цию под названием «Дети Алании»] // Сев. Осетия. – 2000. – 31 окт. – С. 1.</w:t>
      </w:r>
    </w:p>
    <w:p w14:paraId="1D73D6D8" w14:textId="77777777" w:rsidR="00596340" w:rsidRPr="003B121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Иналти И.</w:t>
      </w:r>
      <w:r w:rsidRPr="003B121D">
        <w:rPr>
          <w:rFonts w:ascii="Arial" w:hAnsi="Arial" w:cs="Arial"/>
          <w:sz w:val="16"/>
          <w:szCs w:val="16"/>
        </w:rPr>
        <w:t xml:space="preserve"> Æ сагъæс кæстæрти хуарздзийнадæбæл / Иналти И. // Ирæф. – 2000. – 5 окт. – Ф. 2.</w:t>
      </w:r>
    </w:p>
    <w:p w14:paraId="0005D0C6" w14:textId="77777777" w:rsidR="00596340" w:rsidRPr="003B121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B121D">
        <w:rPr>
          <w:rFonts w:ascii="Arial" w:hAnsi="Arial" w:cs="Arial"/>
          <w:b/>
          <w:sz w:val="16"/>
          <w:szCs w:val="16"/>
        </w:rPr>
        <w:t>Иналов И.</w:t>
      </w:r>
      <w:r w:rsidRPr="003B121D">
        <w:rPr>
          <w:rFonts w:ascii="Arial" w:hAnsi="Arial" w:cs="Arial"/>
          <w:b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</w:instrText>
      </w:r>
      <w:r w:rsidRPr="003B121D">
        <w:rPr>
          <w:rFonts w:ascii="Arial" w:hAnsi="Arial" w:cs="Arial"/>
          <w:b/>
          <w:sz w:val="16"/>
          <w:szCs w:val="16"/>
        </w:rPr>
        <w:instrText>Иналов И. 2173</w:instrText>
      </w:r>
      <w:r w:rsidRPr="003B121D">
        <w:rPr>
          <w:rFonts w:ascii="Arial" w:hAnsi="Arial" w:cs="Arial"/>
          <w:sz w:val="16"/>
          <w:szCs w:val="16"/>
        </w:rPr>
        <w:instrText xml:space="preserve">" </w:instrText>
      </w:r>
      <w:r w:rsidRPr="003B121D">
        <w:rPr>
          <w:rFonts w:ascii="Arial" w:hAnsi="Arial" w:cs="Arial"/>
          <w:b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 xml:space="preserve"> Ее (преп. Чиколинской сред. шк. № 1 Ф. О. Токаев</w:t>
      </w:r>
      <w:r w:rsidRPr="003B121D">
        <w:rPr>
          <w:rFonts w:ascii="Arial" w:hAnsi="Arial" w:cs="Arial"/>
          <w:sz w:val="16"/>
          <w:szCs w:val="16"/>
        </w:rPr>
        <w:fldChar w:fldCharType="begin"/>
      </w:r>
      <w:r w:rsidRPr="003B121D">
        <w:rPr>
          <w:rFonts w:ascii="Arial" w:hAnsi="Arial" w:cs="Arial"/>
          <w:sz w:val="16"/>
          <w:szCs w:val="16"/>
        </w:rPr>
        <w:instrText xml:space="preserve"> XE "Токаева Ф. О. (2173)" </w:instrText>
      </w:r>
      <w:r w:rsidRPr="003B121D">
        <w:rPr>
          <w:rFonts w:ascii="Arial" w:hAnsi="Arial" w:cs="Arial"/>
          <w:sz w:val="16"/>
          <w:szCs w:val="16"/>
        </w:rPr>
        <w:fldChar w:fldCharType="end"/>
      </w:r>
      <w:r w:rsidRPr="003B121D">
        <w:rPr>
          <w:rFonts w:ascii="Arial" w:hAnsi="Arial" w:cs="Arial"/>
          <w:sz w:val="16"/>
          <w:szCs w:val="16"/>
        </w:rPr>
        <w:t>ой) думы о благе детей.</w:t>
      </w:r>
    </w:p>
    <w:p w14:paraId="7A26E729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Къæбысты У.</w:t>
      </w:r>
      <w:r w:rsidRPr="006C1AE3">
        <w:rPr>
          <w:rFonts w:ascii="Arial" w:hAnsi="Arial" w:cs="Arial"/>
          <w:sz w:val="16"/>
          <w:szCs w:val="16"/>
        </w:rPr>
        <w:t xml:space="preserve"> Ам исынц техникон зонындзинæдтæ / Къæбысты Уарден // Рæстдзинад. – 2000. – 4 май. – Ф. 2 ; Заря. – 2000. – 18 февр. – Ф. 2.</w:t>
      </w:r>
    </w:p>
    <w:p w14:paraId="417F08AE" w14:textId="77777777" w:rsidR="00596340" w:rsidRPr="006C1AE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Кабисов В.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Кабисов В. 2174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Здесь получают технические знания : [о ст. юных техников г. Алагира].</w:t>
      </w:r>
    </w:p>
    <w:p w14:paraId="417CDB7E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Кабисова И.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Кабисова И. 2175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b/>
          <w:sz w:val="16"/>
          <w:szCs w:val="16"/>
        </w:rPr>
        <w:t xml:space="preserve"> </w:t>
      </w:r>
      <w:r w:rsidRPr="006C1AE3">
        <w:rPr>
          <w:rFonts w:ascii="Arial" w:hAnsi="Arial" w:cs="Arial"/>
          <w:sz w:val="16"/>
          <w:szCs w:val="16"/>
        </w:rPr>
        <w:t>«И на нашей улице будет праздник!»: [беседа с победительницей респ. олимпиады по рус. яз., ученицей 9 кл. Змейской СШ №1 Ирой Кабисовой / записал А. Касаев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"Касаев А. 2175"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 // Вперед. – 2000. – 18 мая. – С. 3.</w:t>
      </w:r>
    </w:p>
    <w:p w14:paraId="6DFD5A45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Кабоев М.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Кабоев М. 2176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Очень даже возможно, что здесь воспитываются будущие знаменитости : [о Хумалаг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"Хумалаг, с. 2176"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ском фил. Бесланской дет. муз. шк.] / М. Кабоев // Жизнь Правобережья. – 2000. – 14 сент. – С. 2.</w:t>
      </w:r>
    </w:p>
    <w:p w14:paraId="2B7CFFAE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Къадзаты М.</w:t>
      </w:r>
      <w:r w:rsidRPr="006C1AE3">
        <w:rPr>
          <w:rFonts w:ascii="Arial" w:hAnsi="Arial" w:cs="Arial"/>
          <w:sz w:val="16"/>
          <w:szCs w:val="16"/>
        </w:rPr>
        <w:t xml:space="preserve"> Литературæйы урок 9-æм къласы / Къадзаты М. // Рæстдзинад. – 2000. – 4 июль. – Ф. 2.</w:t>
      </w:r>
    </w:p>
    <w:p w14:paraId="75697E5D" w14:textId="77777777" w:rsidR="00596340" w:rsidRPr="006C1AE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Кадзаева М.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Кадзаева М. 2177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Урок литературы в 9-ом классе : [о разработке урока по теме «Человеческие недостатки в произведениях «На кладбище» К. Хетагуров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"Хетагуров К. Л. </w:instrText>
      </w:r>
      <w:r>
        <w:rPr>
          <w:rFonts w:ascii="Arial" w:hAnsi="Arial" w:cs="Arial"/>
          <w:sz w:val="16"/>
          <w:szCs w:val="16"/>
        </w:rPr>
        <w:instrText>(</w:instrText>
      </w:r>
      <w:r w:rsidRPr="006C1AE3">
        <w:rPr>
          <w:rFonts w:ascii="Arial" w:hAnsi="Arial" w:cs="Arial"/>
          <w:sz w:val="16"/>
          <w:szCs w:val="16"/>
        </w:rPr>
        <w:instrText xml:space="preserve">2177)"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а и «Ад» Данте Алигьери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"Алигьери Данте (2177)"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].</w:t>
      </w:r>
    </w:p>
    <w:p w14:paraId="6B21B2EA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Кайтмазов А.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Кайтмазов А. 2178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Учитель от Бога : [преп. физкультуры Алагирской сред. шк. №2 В. Г. Леков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"Леков В. Г. (2178)"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 / А. Кайтмазов // Заря. – 2000. – 12 авг. – С. 2.</w:t>
      </w:r>
    </w:p>
    <w:p w14:paraId="06D9A20A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Хъайттаты С.</w:t>
      </w:r>
      <w:r w:rsidRPr="006C1AE3">
        <w:rPr>
          <w:rFonts w:ascii="Arial" w:hAnsi="Arial" w:cs="Arial"/>
          <w:sz w:val="16"/>
          <w:szCs w:val="16"/>
        </w:rPr>
        <w:t xml:space="preserve"> Цæй æрæгмæ цыдтæ, мæ хъæбул / Хъайттаты Сергей // Рæстдзинад. – 2000. – 18 апр. – Ф. 3.</w:t>
      </w:r>
    </w:p>
    <w:p w14:paraId="662A03D1" w14:textId="77777777" w:rsidR="00596340" w:rsidRPr="006C1AE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Кайтов С.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Кайтов С.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6C1AE3">
        <w:rPr>
          <w:rFonts w:ascii="Arial" w:hAnsi="Arial" w:cs="Arial"/>
          <w:b/>
          <w:sz w:val="16"/>
          <w:szCs w:val="16"/>
        </w:rPr>
        <w:instrText>2179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Как долго ты шел, сынок : [драм. сказание для школьных драм. кружков].</w:t>
      </w:r>
    </w:p>
    <w:p w14:paraId="74E14CE1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lastRenderedPageBreak/>
        <w:t>Кайтукова Т.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Кайтукова Т. 2180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По «ступенькам» – к заоблачным высотам : [о школе для малышей «Ступени»</w:t>
      </w:r>
      <w:r>
        <w:rPr>
          <w:rFonts w:ascii="Arial" w:hAnsi="Arial" w:cs="Arial"/>
          <w:sz w:val="16"/>
          <w:szCs w:val="16"/>
        </w:rPr>
        <w:t xml:space="preserve"> </w:t>
      </w:r>
      <w:r w:rsidRPr="006C1AE3">
        <w:rPr>
          <w:rFonts w:ascii="Arial" w:hAnsi="Arial" w:cs="Arial"/>
          <w:sz w:val="16"/>
          <w:szCs w:val="16"/>
        </w:rPr>
        <w:t>: беседа с дир. Владикавк. центра доп. образования и воспитания Т. Г. Кайтуковой / записала М. Ватаева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"Ватаева М. 2180"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 // Сев. Осетия. – 2000. – 23 авг. – С. 3.</w:t>
      </w:r>
    </w:p>
    <w:p w14:paraId="024F396C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Каково</w:t>
      </w:r>
      <w:r w:rsidRPr="006C1AE3">
        <w:rPr>
          <w:rFonts w:ascii="Arial" w:hAnsi="Arial" w:cs="Arial"/>
          <w:sz w:val="16"/>
          <w:szCs w:val="16"/>
        </w:rPr>
        <w:t xml:space="preserve"> взаимодействие семьи и школы в воспитании ребенка? : [о родительской конф. в Бесланской сред. шк. №5] // Жизнь Правобережья. – 2000. – 28 нояб. – С. 2.</w:t>
      </w:r>
    </w:p>
    <w:p w14:paraId="345A8414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Хъалаты Р.</w:t>
      </w:r>
      <w:r w:rsidRPr="006C1AE3">
        <w:rPr>
          <w:rFonts w:ascii="Arial" w:hAnsi="Arial" w:cs="Arial"/>
          <w:sz w:val="16"/>
          <w:szCs w:val="16"/>
        </w:rPr>
        <w:t xml:space="preserve"> Нæ катай, нæ мæт / Хъалаты Р. // Фидиуæг. – 2000. – 27 июня. – Ф. 3.</w:t>
      </w:r>
    </w:p>
    <w:p w14:paraId="0F89D4AE" w14:textId="77777777" w:rsidR="00596340" w:rsidRPr="006C1AE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Калаева Р.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Калаева Р. 2182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Наша тревога, наша дума: [беседа с учительницей осет. яз. и лит-ры Сунженской неполной СШ Р. Калаевой / записала М. Кудухова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"Кудухова М. 2182"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].</w:t>
      </w:r>
    </w:p>
    <w:p w14:paraId="35B0C06C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Калоева З.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Калоева З. 2183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Дойдут ли нужные учебники до школ республики? : [об актуальных пробл. обучения рус. яз. в нач. кл. осет. школ] / З. Калоева // Сев. Осетия. – 2000. – 20 дек. – С. 3. </w:t>
      </w:r>
    </w:p>
    <w:p w14:paraId="58D2C553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Камболов Г.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Камболов Г. 2184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«Учитель, перед именем твоим позволь смиренно преклонить колени…» : [о дир. СШ №18 г. Владикавказа А. В. Волохов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"Волохова А. В. (2184)"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ой] / Геннадий Камболов // Слово. – 2000. – 15 апр. – С. 3.</w:t>
      </w:r>
    </w:p>
    <w:p w14:paraId="28E8F60B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Камболова Д.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Камболова Д. 2185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Горы всегда восхитительны : [о покорении учащимися Мацут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"Мацута, с. 2185"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инской шк.-интерната горы Уаза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"Уаза, гора 2185"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в честь 55-летия Победы] / Д. Камболова // Ирæф. – 2000. – 22 июня. – С. 3.</w:t>
      </w:r>
    </w:p>
    <w:p w14:paraId="0C33C543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Кънаттаты Дз.</w:t>
      </w:r>
      <w:r w:rsidRPr="006C1AE3">
        <w:rPr>
          <w:rFonts w:ascii="Arial" w:hAnsi="Arial" w:cs="Arial"/>
          <w:sz w:val="16"/>
          <w:szCs w:val="16"/>
        </w:rPr>
        <w:t xml:space="preserve"> Скъола – ахуырады райдайæн къæпхæн / Кънаттаты Дз. // Рæстдзинад. – 2000. – 4 нояб. – Ф. 2.</w:t>
      </w:r>
    </w:p>
    <w:p w14:paraId="392356D5" w14:textId="77777777" w:rsidR="00596340" w:rsidRPr="006C1AE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Канатова Дз.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Канатова Дз. 2186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b/>
          <w:sz w:val="16"/>
          <w:szCs w:val="16"/>
        </w:rPr>
        <w:t xml:space="preserve"> </w:t>
      </w:r>
      <w:r w:rsidRPr="006C1AE3">
        <w:rPr>
          <w:rFonts w:ascii="Arial" w:hAnsi="Arial" w:cs="Arial"/>
          <w:sz w:val="16"/>
          <w:szCs w:val="16"/>
        </w:rPr>
        <w:t>Школа – начальная ступень учебы : [беседа с дир. сред. шк. с. Ольгинское Дз. Канатовой, дипломаткой конкурса «Директор года 1996-1998 гг.» / записал Р. Четиев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"Четиев Р. 2186"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].</w:t>
      </w:r>
    </w:p>
    <w:p w14:paraId="1BC70BC3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Каражаева З.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Каражаева З. 2187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Юные Аланы: [о приеме в дет.-юнош. орг. в Хазнидон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"Хазнидон, с. 2187"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ской сред. шк.] / З. Каражаева // Ирæф. – 2000. – 14 нояб. – С. 1.</w:t>
      </w:r>
    </w:p>
    <w:p w14:paraId="3E1AFE46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Карацева И.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Карацева И. 2188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b/>
          <w:sz w:val="16"/>
          <w:szCs w:val="16"/>
        </w:rPr>
        <w:t xml:space="preserve"> </w:t>
      </w:r>
      <w:r w:rsidRPr="006C1AE3">
        <w:rPr>
          <w:rFonts w:ascii="Arial" w:hAnsi="Arial" w:cs="Arial"/>
          <w:sz w:val="16"/>
          <w:szCs w:val="16"/>
        </w:rPr>
        <w:t>Успех юных математиков : [о респ. всепредметной олимпиаде в г. Владикавказе] / И. Карацева // Фидиуæг. – 2000. – 5 февр. – С. 2.</w:t>
      </w:r>
    </w:p>
    <w:p w14:paraId="2C999361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Касаев А.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Касаев А. 2189-2191, 2199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Книга – твой лучший : [о зав. б-кой СШ №1, ст-цы Змейской Галине Федоровне Чернецк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"Чернецкая Г. Ф. (2189)"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ой] / Амзор Касаев // Вперед. – 2000. – 27 мая. – С. 1.</w:t>
      </w:r>
    </w:p>
    <w:p w14:paraId="1AB7C2D0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Касаев А.</w:t>
      </w:r>
      <w:r w:rsidRPr="006C1AE3">
        <w:rPr>
          <w:rFonts w:ascii="Arial" w:hAnsi="Arial" w:cs="Arial"/>
          <w:sz w:val="16"/>
          <w:szCs w:val="16"/>
        </w:rPr>
        <w:t xml:space="preserve"> Родник души неиссякаем : [о зам. дир. по учеб.-воспит. работе Змейской СШ №1 В. А. Подшибякин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"Подшибякин В. А. (2190)"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е] // Вперед. – 2000. – 11 июля. – С. 2.</w:t>
      </w:r>
    </w:p>
    <w:p w14:paraId="16B95F7C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Касаев А.</w:t>
      </w:r>
      <w:r w:rsidRPr="006C1AE3">
        <w:rPr>
          <w:rFonts w:ascii="Arial" w:hAnsi="Arial" w:cs="Arial"/>
          <w:sz w:val="16"/>
          <w:szCs w:val="16"/>
        </w:rPr>
        <w:t xml:space="preserve"> Человек, который спешит делать добро : [о дир. Змейской СШ №1 Ш. А. Азизов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"Азизов Ш. А. (2191)"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е] / А. Касаев // Вперед. – 2000. – 3 июня. – С. 2.</w:t>
      </w:r>
    </w:p>
    <w:p w14:paraId="6090DB2E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Каурбекова С.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Каурбекова С. 2192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Дарят детям тепло сердец : [о праздничном «Огоньке», посвящ. дню учителя в шк. №2 с. Эльхотово] / С. Каурбекова // Вперед. – 2000. – 17 окт. – С. 2.</w:t>
      </w:r>
    </w:p>
    <w:p w14:paraId="30356A53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Киреев Ф.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Киреев Ф. 2193-2195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Вернулись с победой : [с 15-й рос. конф. «Юность. Наука. Культура» юные экологи Осетии] / Ф. Киреев // Слово. – 2000. – 6 мая. – С. 2.</w:t>
      </w:r>
    </w:p>
    <w:p w14:paraId="0C3CBA3D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Киреев Ф.</w:t>
      </w:r>
      <w:r w:rsidRPr="006C1AE3">
        <w:rPr>
          <w:rFonts w:ascii="Arial" w:hAnsi="Arial" w:cs="Arial"/>
          <w:sz w:val="16"/>
          <w:szCs w:val="16"/>
        </w:rPr>
        <w:t xml:space="preserve"> Интеллектуальный марафон (и участие в нем учащихся из Владикавказа) / Ф. Киреев // Слово. – 2000. – 10 июня. – С. 3.</w:t>
      </w:r>
    </w:p>
    <w:p w14:paraId="10C15F99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Киреев Ф.</w:t>
      </w:r>
      <w:r w:rsidRPr="006C1AE3">
        <w:rPr>
          <w:rFonts w:ascii="Arial" w:hAnsi="Arial" w:cs="Arial"/>
          <w:sz w:val="16"/>
          <w:szCs w:val="16"/>
        </w:rPr>
        <w:t xml:space="preserve"> Праздник в Ногир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"Ногир, с. 2195"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е : [об отчетном концерте дет. муз. шк. с. Ногир] / Ф. Киреев // Слово. – 2000. – 10 июня. – С. 3 : фото.</w:t>
      </w:r>
    </w:p>
    <w:p w14:paraId="657D3537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Коваленко Е.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Коваленко Е. 2196-2198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Будущее начинается сегодня : в этом убеждены педагоги Владикавк. центра поддержки одаренных детей «Интеллект» / Е. Коваленко // Сев. Осетия. – 2000. – 17 нояб. – С. 9.</w:t>
      </w:r>
    </w:p>
    <w:p w14:paraId="0F6F6782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Коваленко Е.</w:t>
      </w:r>
      <w:r w:rsidRPr="006C1AE3">
        <w:rPr>
          <w:rFonts w:ascii="Arial" w:hAnsi="Arial" w:cs="Arial"/>
          <w:sz w:val="16"/>
          <w:szCs w:val="16"/>
        </w:rPr>
        <w:t xml:space="preserve"> Отдых – дело серьезное. Особенно летний детский и подростковый, – так считает молодежная организация республики / Е. Коваленко // Сев. Осетия. – 2000. – 27 июля. – С. 3</w:t>
      </w:r>
    </w:p>
    <w:p w14:paraId="3FE2A89D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Коваленко Е.</w:t>
      </w:r>
      <w:r w:rsidRPr="006C1AE3">
        <w:rPr>
          <w:rFonts w:ascii="Arial" w:hAnsi="Arial" w:cs="Arial"/>
          <w:sz w:val="16"/>
          <w:szCs w:val="16"/>
        </w:rPr>
        <w:t xml:space="preserve"> Школы республики ждут молодых учителей. Как долго еще продлится это ожидание? / Е. Коваленко // Сев. Осетия. – 2000. – 26 мая. – С. 8.</w:t>
      </w:r>
    </w:p>
    <w:p w14:paraId="756B6653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lastRenderedPageBreak/>
        <w:t>Козаева Г. Ф.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Козаева Г. Ф. 2199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b/>
          <w:sz w:val="16"/>
          <w:szCs w:val="16"/>
        </w:rPr>
        <w:t xml:space="preserve"> </w:t>
      </w:r>
      <w:r w:rsidRPr="006C1AE3">
        <w:rPr>
          <w:rFonts w:ascii="Arial" w:hAnsi="Arial" w:cs="Arial"/>
          <w:sz w:val="16"/>
          <w:szCs w:val="16"/>
        </w:rPr>
        <w:t>«Школа – моя судьба» : [беседа с финалисткой конкурса «Учитель года», учительницей рус. яз и лит. Змейской СШ №1 Г. Ф. Козаевой / записал А. Касаев] // Вперед. – 2000. – 15 июня. – С. 2 : фото.</w:t>
      </w:r>
    </w:p>
    <w:p w14:paraId="34416F72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Козаты И.</w:t>
      </w:r>
      <w:r w:rsidRPr="006C1AE3">
        <w:rPr>
          <w:rFonts w:ascii="Arial" w:hAnsi="Arial" w:cs="Arial"/>
          <w:sz w:val="16"/>
          <w:szCs w:val="16"/>
        </w:rPr>
        <w:t xml:space="preserve"> Ахуыргæнæг / Козаты И. // Рухс. – 2000. – 1 июль. – Ф. 2.</w:t>
      </w:r>
    </w:p>
    <w:p w14:paraId="4D5D3477" w14:textId="77777777" w:rsidR="00596340" w:rsidRPr="006C1AE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Козаева И.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Козаева И. 2200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Учитель : [о преп. осет. яз. и лит. Ардонской сред. шк. №1 Р. Лохов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"Лохова Р. (2200)"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ой].</w:t>
      </w:r>
    </w:p>
    <w:p w14:paraId="0BB2A116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Кокаева Л. Б.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Кокаева Л. Б. 2201, 2202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b/>
          <w:sz w:val="16"/>
          <w:szCs w:val="16"/>
        </w:rPr>
        <w:t xml:space="preserve"> </w:t>
      </w:r>
      <w:r w:rsidRPr="006C1AE3">
        <w:rPr>
          <w:rFonts w:ascii="Arial" w:hAnsi="Arial" w:cs="Arial"/>
          <w:sz w:val="16"/>
          <w:szCs w:val="16"/>
        </w:rPr>
        <w:t>Встречают праздник с хорошим настроением : [беседа с дир. Л. Б. Кокаевой / записал М. Бетрозов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"Бетрозов М. 2201"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 // Ирæф. – 2000. – 30 сент. – С. 1.</w:t>
      </w:r>
    </w:p>
    <w:p w14:paraId="5EDA7307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Кокаева Л.</w:t>
      </w:r>
      <w:r w:rsidRPr="006C1AE3">
        <w:rPr>
          <w:rFonts w:ascii="Arial" w:hAnsi="Arial" w:cs="Arial"/>
          <w:sz w:val="16"/>
          <w:szCs w:val="16"/>
        </w:rPr>
        <w:t xml:space="preserve"> Дети радуют своими успехами (в Ирафской шк. искусств) / Л. Кокаева // Ирæф. – 2000. – 30 нояб. – С. 3.</w:t>
      </w:r>
    </w:p>
    <w:p w14:paraId="7D7BA98F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Кокайти Р.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Кокайти Р. 2203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Профессия учителя божий дар : [о конкурсе «Учитель 2000 года», проходившем в Кировском р-не] / Р. Кокайти // Вперед. – 2000. – 2 марта. – С. 3.</w:t>
      </w:r>
    </w:p>
    <w:p w14:paraId="0C24C0DF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Корина З.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Корина З. 2204-2206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Бесценное приобретение – трудолюбие : [об ученич. произ. бригадах Дигорского р-на] / З. Корина // Вести Дигории. – 2000. – 15 июля. – С. 2.</w:t>
      </w:r>
    </w:p>
    <w:p w14:paraId="7907F078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Корина З.</w:t>
      </w:r>
      <w:r w:rsidRPr="006C1AE3">
        <w:rPr>
          <w:rFonts w:ascii="Arial" w:hAnsi="Arial" w:cs="Arial"/>
          <w:sz w:val="16"/>
          <w:szCs w:val="16"/>
        </w:rPr>
        <w:t xml:space="preserve"> «Музыку слушают молча» (в Дигорской шк. искусств) / З. Корина // Вести Дигории. – 2000. – 17 июня. – С. 2.</w:t>
      </w:r>
    </w:p>
    <w:p w14:paraId="40A1140B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Корина З.</w:t>
      </w:r>
      <w:r w:rsidRPr="006C1AE3">
        <w:rPr>
          <w:rFonts w:ascii="Arial" w:hAnsi="Arial" w:cs="Arial"/>
          <w:sz w:val="16"/>
          <w:szCs w:val="16"/>
        </w:rPr>
        <w:t xml:space="preserve"> Учитель – ваятель души : [о преп. биологии Николаевской сред. шк. Н. М. Бараев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"Бараева Н. М. (2206)"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ой] / З. Корина // Вести Дигории. – 2000. – 5 окт. – С. 4.</w:t>
      </w:r>
    </w:p>
    <w:p w14:paraId="7E8ACBED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Корнаев В. Б.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Корнаев В. Б. 2207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b/>
          <w:sz w:val="16"/>
          <w:szCs w:val="16"/>
        </w:rPr>
        <w:t xml:space="preserve"> </w:t>
      </w:r>
      <w:r w:rsidRPr="006C1AE3">
        <w:rPr>
          <w:rFonts w:ascii="Arial" w:hAnsi="Arial" w:cs="Arial"/>
          <w:sz w:val="16"/>
          <w:szCs w:val="16"/>
        </w:rPr>
        <w:t>Эффективность аттестации образовательных учреждений как одной из форм контроля за качеством образования в образовательных учреждениях : [доклад на авг. совещ. учителей Дигорского р-на] // Вести Дигории. – 2000. – 5 сент. – С. 2-3.</w:t>
      </w:r>
    </w:p>
    <w:p w14:paraId="2DBE2C73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Кортиев А.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Кортиев А. 2208, 2209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Диалог удался : [встреча старшеклассников Михайловско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"Михайловское, с. 2208"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й сред. шк. и ред. газ. «Фидиуæг» за «круглым столом»] // Фидиуæг. – 2000. – 6 апр. – С. 2-3.</w:t>
      </w:r>
    </w:p>
    <w:p w14:paraId="73BBFA3C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Кортиев А.</w:t>
      </w:r>
      <w:r w:rsidRPr="006C1AE3">
        <w:rPr>
          <w:rFonts w:ascii="Arial" w:hAnsi="Arial" w:cs="Arial"/>
          <w:sz w:val="16"/>
          <w:szCs w:val="16"/>
        </w:rPr>
        <w:t xml:space="preserve"> Перед порогом новой жизни : [встреча за «круглым столом» старшеклассников Архонск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"Архонская, ст-ца 2209"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ой сред. шк. №1 и №2. о ред. газ. «Фидиуæг» с администрацией района] // Фидиуæг. – 2000. – 20 мая. – С. 2-3.</w:t>
      </w:r>
    </w:p>
    <w:p w14:paraId="0D7BD46C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Костюкевич Г.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Костюкевич Г. 2210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Драгоценные крупицы мастерства: [об учителе биологии сред. шк. №2 г. Моздока И. А. Сокрюкин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"Сокрюкина И. А. (2210)"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ой] / Г. Костюкевич // Моздокский вестник. – 2000. – 27 янв. – С. 3.</w:t>
      </w:r>
    </w:p>
    <w:p w14:paraId="6290FA31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Хъоцлаты Хъ.</w:t>
      </w:r>
      <w:r w:rsidRPr="006C1AE3">
        <w:rPr>
          <w:rFonts w:ascii="Arial" w:hAnsi="Arial" w:cs="Arial"/>
          <w:sz w:val="16"/>
          <w:szCs w:val="16"/>
        </w:rPr>
        <w:t xml:space="preserve"> Ног ахуыры азыл – цæттæйæ / Хъоцлаты Хъ. // Вперед. – 2000. – 24 авг. – Ф. 3.</w:t>
      </w:r>
    </w:p>
    <w:p w14:paraId="6EDB0429" w14:textId="77777777" w:rsidR="00596340" w:rsidRPr="006C1AE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Коцлаев К.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Коцлаев К. 2211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Подготовка к новому учебному году (школ Кировского р-на) : [беседа с пред. отд. нар. образования Кировского р-на К. Коцлаевым / записала С. Тлаттова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"Тлаттова С. 2211"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].</w:t>
      </w:r>
    </w:p>
    <w:p w14:paraId="633B9B58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Коченова С. Н.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Коченова С. Н. 2212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b/>
          <w:sz w:val="16"/>
          <w:szCs w:val="16"/>
        </w:rPr>
        <w:t xml:space="preserve"> </w:t>
      </w:r>
      <w:r w:rsidRPr="006C1AE3">
        <w:rPr>
          <w:rFonts w:ascii="Arial" w:hAnsi="Arial" w:cs="Arial"/>
          <w:sz w:val="16"/>
          <w:szCs w:val="16"/>
        </w:rPr>
        <w:t>Давайте беречь нашу землю : [беседа с учительницей Змейской сред. шк. №1 С. Н. Коченовой / записал А. Касаев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"Касаев А. 2212"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 // Вперед. – 2000. – 29 апр. – С. 4.</w:t>
      </w:r>
    </w:p>
    <w:p w14:paraId="00C361F4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Куыдзиаты В.</w:t>
      </w:r>
      <w:r w:rsidRPr="006C1AE3">
        <w:rPr>
          <w:rFonts w:ascii="Arial" w:hAnsi="Arial" w:cs="Arial"/>
          <w:sz w:val="16"/>
          <w:szCs w:val="16"/>
        </w:rPr>
        <w:t xml:space="preserve"> Ирон æвзагмæ – закъоны цæстæй / Куыдзиаты В. // Рæстдзинад. – 2000. – 12 апр.</w:t>
      </w:r>
    </w:p>
    <w:p w14:paraId="62917F17" w14:textId="77777777" w:rsidR="00596340" w:rsidRPr="006C1AE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Кудзиев В.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Кудзиев В. 2213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Внимание к осетинскому языку со стороны закона : [«Об образовании» : о преподавании в школах республики родного яз.].</w:t>
      </w:r>
    </w:p>
    <w:p w14:paraId="02C59111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Кузнецова А.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Кузнецова А. 2214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Мудрому педагогу и директору (Красноармейской СШ Д. (КБР) Х. Ханиев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"Ханиев Х. (2214)"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у 70 лет) / А. Кузнецова // Вперед. – 2000. – 4 июля. – С. 3.</w:t>
      </w:r>
    </w:p>
    <w:p w14:paraId="705AF3D8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Кулаев К.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Кулаев К. 2215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Свет далекой звезды : [исполняется 50 лет со дня смерти ардонской учительницы Н. Дзугаев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"Дзугаева Н. (2215)"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ой] // Рухс. – 2000. – 11 апр. – С. 3.</w:t>
      </w:r>
    </w:p>
    <w:p w14:paraId="6C4987ED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Кусаева Е. Х.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Кусаева Е. Х. 2216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Успехи радуют : [беседа с дир. Комсомольской СШ Е. Х. Кусаевой / записала Б. Пелиева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"Пелиева Б. 2216"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 // Вперед. – 2000. – 10 июня. – С. 2.</w:t>
      </w:r>
    </w:p>
    <w:p w14:paraId="5BF07393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Лазарова Э.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Лазарова Э. 2217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Учительница первая моя (Ардонской сред. шк. № 2 Р. Х. Гиоева-Кайтмазова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"Гиоева-Кайтмазова Р. Х. (2217)"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) / Э. Лазарова // Рухс. – 2000. – 26 сент. – С. 1.</w:t>
      </w:r>
    </w:p>
    <w:p w14:paraId="328EBE92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lastRenderedPageBreak/>
        <w:t>Лалиев М.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Лалиев М. 2218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Разбудитесь, материнские сердца! : [о воспитании подрастающего поколения] / М. Лалиев // Фидиуæг. – 2000. – 28 марта. – С. 3.</w:t>
      </w:r>
    </w:p>
    <w:p w14:paraId="2931BDA8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Леонидов Л.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Леонидов Л. 2219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Не стареет душой [преп. рус. яз. и лит-ры Октябрьской СШ №1 А. Гиоева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"Гиоева А. (2219)"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] / Л. Леонидов // Фидиуæг. – 2000. – 10 июня. – С. 2.</w:t>
      </w:r>
    </w:p>
    <w:p w14:paraId="7445AEF8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Литвинова В.</w:t>
      </w:r>
      <w:r w:rsidRPr="006C1AE3">
        <w:rPr>
          <w:rFonts w:ascii="Arial" w:hAnsi="Arial" w:cs="Arial"/>
          <w:b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</w:instrText>
      </w:r>
      <w:r w:rsidRPr="006C1AE3">
        <w:rPr>
          <w:rFonts w:ascii="Arial" w:hAnsi="Arial" w:cs="Arial"/>
          <w:b/>
          <w:sz w:val="16"/>
          <w:szCs w:val="16"/>
        </w:rPr>
        <w:instrText>Литвинова В. 2220</w:instrText>
      </w:r>
      <w:r w:rsidRPr="006C1AE3">
        <w:rPr>
          <w:rFonts w:ascii="Arial" w:hAnsi="Arial" w:cs="Arial"/>
          <w:sz w:val="16"/>
          <w:szCs w:val="16"/>
        </w:rPr>
        <w:instrText xml:space="preserve">" </w:instrText>
      </w:r>
      <w:r w:rsidRPr="006C1AE3">
        <w:rPr>
          <w:rFonts w:ascii="Arial" w:hAnsi="Arial" w:cs="Arial"/>
          <w:b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 xml:space="preserve"> Особый дар – превращать обычное в необычное [у преп. музыки Терской СШ Е. А. Домнин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"Домнина Е. А. (2220)"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ой, победительнице конкурса «Учитель года-99»] / В. Литвинова // Моздокский вестник. – 2000. – 11 марта. – С. 2.</w:t>
      </w:r>
    </w:p>
    <w:p w14:paraId="3056513D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>Лучшие</w:t>
      </w:r>
      <w:r w:rsidRPr="006C1AE3">
        <w:rPr>
          <w:rFonts w:ascii="Arial" w:hAnsi="Arial" w:cs="Arial"/>
          <w:sz w:val="16"/>
          <w:szCs w:val="16"/>
        </w:rPr>
        <w:t xml:space="preserve"> выпускники-2000 Правобережья // Жизнь Правобережья. – 2000. – 25 мая. – С. 2.</w:t>
      </w:r>
    </w:p>
    <w:p w14:paraId="7A774F6C" w14:textId="77777777" w:rsidR="00596340" w:rsidRPr="006C1A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 xml:space="preserve">Уарзон </w:t>
      </w:r>
      <w:r w:rsidRPr="006C1AE3">
        <w:rPr>
          <w:rFonts w:ascii="Arial" w:hAnsi="Arial" w:cs="Arial"/>
          <w:sz w:val="16"/>
          <w:szCs w:val="16"/>
        </w:rPr>
        <w:t>ахуыргæг // Фидиуæг. – 2000. – 26 окт. – Ф. 2.</w:t>
      </w:r>
    </w:p>
    <w:p w14:paraId="4E2EE043" w14:textId="77777777" w:rsidR="00596340" w:rsidRPr="006C1AE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C1AE3">
        <w:rPr>
          <w:rFonts w:ascii="Arial" w:hAnsi="Arial" w:cs="Arial"/>
          <w:b/>
          <w:sz w:val="16"/>
          <w:szCs w:val="16"/>
        </w:rPr>
        <w:t xml:space="preserve">Любимая </w:t>
      </w:r>
      <w:r w:rsidRPr="006C1AE3">
        <w:rPr>
          <w:rFonts w:ascii="Arial" w:hAnsi="Arial" w:cs="Arial"/>
          <w:sz w:val="16"/>
          <w:szCs w:val="16"/>
        </w:rPr>
        <w:t>учительница : [об учительнице нач. классов Комгаронской сред. шк. И. В. Тотиков</w:t>
      </w:r>
      <w:r w:rsidRPr="006C1AE3">
        <w:rPr>
          <w:rFonts w:ascii="Arial" w:hAnsi="Arial" w:cs="Arial"/>
          <w:sz w:val="16"/>
          <w:szCs w:val="16"/>
        </w:rPr>
        <w:fldChar w:fldCharType="begin"/>
      </w:r>
      <w:r w:rsidRPr="006C1AE3">
        <w:rPr>
          <w:rFonts w:ascii="Arial" w:hAnsi="Arial" w:cs="Arial"/>
          <w:sz w:val="16"/>
          <w:szCs w:val="16"/>
        </w:rPr>
        <w:instrText xml:space="preserve"> XE "Тотикова И. В. (2222)" </w:instrText>
      </w:r>
      <w:r w:rsidRPr="006C1AE3">
        <w:rPr>
          <w:rFonts w:ascii="Arial" w:hAnsi="Arial" w:cs="Arial"/>
          <w:sz w:val="16"/>
          <w:szCs w:val="16"/>
        </w:rPr>
        <w:fldChar w:fldCharType="end"/>
      </w:r>
      <w:r w:rsidRPr="006C1AE3">
        <w:rPr>
          <w:rFonts w:ascii="Arial" w:hAnsi="Arial" w:cs="Arial"/>
          <w:sz w:val="16"/>
          <w:szCs w:val="16"/>
        </w:rPr>
        <w:t>ой].</w:t>
      </w:r>
    </w:p>
    <w:p w14:paraId="775E5842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Майрамукаева Ф.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Майрамукаева Ф. 2223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Доброе слово всегда наготове: [о преп. рус. яз. и лит. О. Т. Гагкаев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"Гагкаева О. Т. (2223)"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>ой из Алагира] / Ф. Майрамукаева // Заря. – 2000. – 4 нояб. – С.2.</w:t>
      </w:r>
    </w:p>
    <w:p w14:paraId="796CC7B8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Малиев К.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Малиев К. 2224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Кого же мы воспитываем :: [о роли в деле обучения и воспитания подрастающ. поколения рассказывает дир. Бирагзангской сред. шк.] / К. Малиев // Заря. – 2000. – 24 авг. – С. 3.</w:t>
      </w:r>
    </w:p>
    <w:p w14:paraId="5D36E5D6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Мамедова С.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Мамедова С. 2225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«Интеллект» (шк., дошк. и нач. образования) – школа будущего / С. Мамедова // Слово. – 2000. – 29 апр. – С. 8.</w:t>
      </w:r>
    </w:p>
    <w:p w14:paraId="1E1C36A9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Мамиаты Т.</w:t>
      </w:r>
      <w:r w:rsidRPr="008F4187">
        <w:rPr>
          <w:rFonts w:ascii="Arial" w:hAnsi="Arial" w:cs="Arial"/>
          <w:sz w:val="16"/>
          <w:szCs w:val="16"/>
        </w:rPr>
        <w:t xml:space="preserve"> Нары скъола / Мамиаты Таймураз // Рæстдзинад. – 2000. – 2 мартъи.</w:t>
      </w:r>
    </w:p>
    <w:p w14:paraId="3B69A4CC" w14:textId="77777777" w:rsidR="00596340" w:rsidRPr="008F418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Мамиев Т.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Мамиев Т. 2226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Школа в с. Нар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"Нар, с. 2226"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>.</w:t>
      </w:r>
    </w:p>
    <w:p w14:paraId="5EE3F0D0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Маргиев С. В.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Маргиев С. В. 2227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На пути к славе : [о восходящей звезде рос. эстрады Р. Гурциев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"Гурциев Р. (2227)"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>е : беседа с преп. Змейской СШ №1 С. В. Маргиевым / записал А. Касаев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"Касаев А. 2227, 2231"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>] // Вперед. – 2000. – 3 июня. – С. 4.</w:t>
      </w:r>
    </w:p>
    <w:p w14:paraId="699A3912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Маргиева Р.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Маргиева Р</w:instrText>
      </w:r>
      <w:r w:rsidRPr="008F4187">
        <w:rPr>
          <w:rFonts w:ascii="Arial" w:hAnsi="Arial" w:cs="Arial"/>
          <w:sz w:val="16"/>
          <w:szCs w:val="16"/>
        </w:rPr>
        <w:instrText xml:space="preserve">. 2228"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Они были первыми : [завтра – День рождения пионер. орг. им. В. И. Ленина] / Роза Маргиева // Рухс. – 2000. – 18 мая. – С. 1.</w:t>
      </w:r>
    </w:p>
    <w:p w14:paraId="5C8C5BC0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Мæрзойты С.</w:t>
      </w:r>
      <w:r w:rsidRPr="008F4187">
        <w:rPr>
          <w:rFonts w:ascii="Arial" w:hAnsi="Arial" w:cs="Arial"/>
          <w:sz w:val="16"/>
          <w:szCs w:val="16"/>
        </w:rPr>
        <w:t xml:space="preserve"> Зæронд къамтæ дзурынц / Мæрзойты С. // Рæстдзинад. – 2000. – 23 сент. – Ф. 2.</w:t>
      </w:r>
    </w:p>
    <w:p w14:paraId="0FA8CA64" w14:textId="77777777" w:rsidR="00596340" w:rsidRPr="008F418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Марзоев С.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Марзоев С. 2229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Говорят старые фотографии : [фото делегации учителей Ирафского р-на на 3-м очередном съезде учителей Сев. Осетии].</w:t>
      </w:r>
    </w:p>
    <w:p w14:paraId="5969188C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Музайты М.</w:t>
      </w:r>
      <w:r w:rsidRPr="008F4187">
        <w:rPr>
          <w:rFonts w:ascii="Arial" w:hAnsi="Arial" w:cs="Arial"/>
          <w:sz w:val="16"/>
          <w:szCs w:val="16"/>
        </w:rPr>
        <w:t xml:space="preserve"> Хъомыладон куыстмæ – фылдæр æргом / Музайты Мзия // Вперед. – 2000. – 5 дек. – Ф. 2.</w:t>
      </w:r>
    </w:p>
    <w:p w14:paraId="2FDF91DF" w14:textId="77777777" w:rsidR="00596340" w:rsidRPr="008F418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Музаева М.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Музаева М. 2230-2232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Воспитательной работе – больше внимания : [о проблемах сегодняшнего дня].</w:t>
      </w:r>
    </w:p>
    <w:p w14:paraId="2EEBD7C7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Музайты М.</w:t>
      </w:r>
      <w:r w:rsidRPr="008F4187">
        <w:rPr>
          <w:rFonts w:ascii="Arial" w:hAnsi="Arial" w:cs="Arial"/>
          <w:sz w:val="16"/>
          <w:szCs w:val="16"/>
        </w:rPr>
        <w:t xml:space="preserve"> «Мæ удыхос – сабитæ» / Музайты Мзия // Вперед. – 2000. – 2 дек. – Ф. 2.</w:t>
      </w:r>
    </w:p>
    <w:p w14:paraId="28C1B6E0" w14:textId="77777777" w:rsidR="00596340" w:rsidRPr="008F418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Музаева М.</w:t>
      </w:r>
      <w:r w:rsidRPr="008F4187">
        <w:rPr>
          <w:rFonts w:ascii="Arial" w:hAnsi="Arial" w:cs="Arial"/>
          <w:sz w:val="16"/>
          <w:szCs w:val="16"/>
        </w:rPr>
        <w:t xml:space="preserve"> «Моя жизнь – дети» : [беседа с лауреатом премии им. А. Колиева учительницей рус. яз. и лит. Змейской сред. шк. №2 М. Музаевой / записал А. Касаев].</w:t>
      </w:r>
    </w:p>
    <w:p w14:paraId="2A917117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Музаева М.</w:t>
      </w:r>
      <w:r w:rsidRPr="008F4187">
        <w:rPr>
          <w:rFonts w:ascii="Arial" w:hAnsi="Arial" w:cs="Arial"/>
          <w:sz w:val="16"/>
          <w:szCs w:val="16"/>
        </w:rPr>
        <w:t xml:space="preserve"> Родной язык – достояние народа: [преподавание осет. яз. в сред. шк. №2 ст-цы Змейской] / М. Музаева // Вперед. – 2000. – 21 окт. – С. 2.</w:t>
      </w:r>
    </w:p>
    <w:p w14:paraId="28AC3E4C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Мукагова А.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Мукагова А. 2233-2235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«Мы должны пробудить в детях ответственность перед обществом» : [об учителе физкультуры Бесланской сред. шк. №6 Т. Н. Кантемиров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"Кантемирова Т. Н. (2233)"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>ой] / А. Мукагова // Жизнь Правобережья. – 2000. – 5 окт. – С. 3.</w:t>
      </w:r>
    </w:p>
    <w:p w14:paraId="72DEB343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Мыкагъаты А.</w:t>
      </w:r>
      <w:r w:rsidRPr="008F4187">
        <w:rPr>
          <w:rFonts w:ascii="Arial" w:hAnsi="Arial" w:cs="Arial"/>
          <w:sz w:val="16"/>
          <w:szCs w:val="16"/>
        </w:rPr>
        <w:t xml:space="preserve"> Бауарзтам дæ мадау! / Мыкагъаты А. // Жизнь Правобережья. – 2000. – 8 авг. – Ф. 3.</w:t>
      </w:r>
    </w:p>
    <w:p w14:paraId="64900062" w14:textId="77777777" w:rsidR="00596340" w:rsidRPr="008F418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Мукагова А.</w:t>
      </w:r>
      <w:r w:rsidRPr="008F4187">
        <w:rPr>
          <w:rFonts w:ascii="Arial" w:hAnsi="Arial" w:cs="Arial"/>
          <w:sz w:val="16"/>
          <w:szCs w:val="16"/>
        </w:rPr>
        <w:t xml:space="preserve"> Полюбили тебя как мать! : [об учительнице осет. яз. С. Д. Гасиевой-Бигаев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"Гасиева-Бигаева С. Д. (2234)"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>ой из Батако].</w:t>
      </w:r>
    </w:p>
    <w:p w14:paraId="036B90F0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Мукагаты А.</w:t>
      </w:r>
      <w:r w:rsidRPr="008F4187">
        <w:rPr>
          <w:rFonts w:ascii="Arial" w:hAnsi="Arial" w:cs="Arial"/>
          <w:sz w:val="16"/>
          <w:szCs w:val="16"/>
        </w:rPr>
        <w:t xml:space="preserve"> Сабиты тавы йæ зæрдæйы хъармæй // Жизнь Правобережья. – 2000. – 5 сент. – Ф. 3.</w:t>
      </w:r>
    </w:p>
    <w:p w14:paraId="50A3F8CA" w14:textId="77777777" w:rsidR="00596340" w:rsidRPr="008F418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lastRenderedPageBreak/>
        <w:t>Мукагова А.</w:t>
      </w:r>
      <w:r w:rsidRPr="008F4187">
        <w:rPr>
          <w:rFonts w:ascii="Arial" w:hAnsi="Arial" w:cs="Arial"/>
          <w:sz w:val="16"/>
          <w:szCs w:val="16"/>
        </w:rPr>
        <w:t xml:space="preserve"> Согревает детей теплом своего сердца (учительница нач. кл. М. С. Бежаева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"Бежаева М. С. (2235)"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из Раздзога].</w:t>
      </w:r>
    </w:p>
    <w:p w14:paraId="3D8C40AA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Мурататы А.</w:t>
      </w:r>
      <w:r w:rsidRPr="008F4187">
        <w:rPr>
          <w:rFonts w:ascii="Arial" w:hAnsi="Arial" w:cs="Arial"/>
          <w:sz w:val="16"/>
          <w:szCs w:val="16"/>
        </w:rPr>
        <w:t xml:space="preserve"> Зын уавæрты дæр кусынц / Мурататы А. // Вперед. – 2000. – 1 февр. – Ф. 2.</w:t>
      </w:r>
    </w:p>
    <w:p w14:paraId="48998715" w14:textId="77777777" w:rsidR="00596340" w:rsidRPr="008F418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Муратова А.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Муратова А. 2236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Работают в трудных условиях: [о культ. жизни с. Карджин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"Карджин, с. 2236"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>].</w:t>
      </w:r>
    </w:p>
    <w:p w14:paraId="44E01BDA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Муриева О.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Муриева О. 2237-2239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«Поэзия любви» : [о поэт. вечере в Дур-Дурской сред. шк. №1] / О. Муриева // Вести Дигории. – 2000. – 10 февр. – С. 1.</w:t>
      </w:r>
    </w:p>
    <w:p w14:paraId="64995143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Муриева О.</w:t>
      </w:r>
      <w:r w:rsidRPr="008F4187">
        <w:rPr>
          <w:rFonts w:ascii="Arial" w:hAnsi="Arial" w:cs="Arial"/>
          <w:sz w:val="16"/>
          <w:szCs w:val="16"/>
        </w:rPr>
        <w:t xml:space="preserve"> «Рыцарский турнир в (Дур-Дурской сред.) школе / О. Муриева // Вести Дигории. – 2000. – 18 апр. – С. 2.</w:t>
      </w:r>
    </w:p>
    <w:p w14:paraId="68CF53B9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Муриева О.</w:t>
      </w:r>
      <w:r w:rsidRPr="008F4187">
        <w:rPr>
          <w:rFonts w:ascii="Arial" w:hAnsi="Arial" w:cs="Arial"/>
          <w:sz w:val="16"/>
          <w:szCs w:val="16"/>
        </w:rPr>
        <w:t xml:space="preserve"> Такая вот учительница! : [о ветеране пед. труда З. С. Чехоев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"Чехоева З. С. (2239)"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>ой из Дур-Дура] / О. Муриева // Вести Дигории. – 2000. – 14 окт. – С. 4.</w:t>
      </w:r>
    </w:p>
    <w:p w14:paraId="74CBDEFC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Николаева Л.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Николаева Л. 2240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Весна, любовь, дружба и победа! : [о фест. иностр. яз. в Беслане] / Л. Николаева // Жизнь Правобережья. – 2000. – 18 мая. – С. 3.</w:t>
      </w:r>
    </w:p>
    <w:p w14:paraId="4C365046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Нугзарова М.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Нугзарова М. 2241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Готов ли ваш ребенок к школе? : [беседа с психологом отд. образования Правобережного р-на М. Нугзаровой / записала М. Сокаева</w:t>
      </w:r>
      <w:r w:rsidRPr="008F4187">
        <w:rPr>
          <w:rFonts w:ascii="Arial" w:hAnsi="Arial" w:cs="Arial"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"Сокаева М. 2241" </w:instrText>
      </w:r>
      <w:r w:rsidRPr="008F4187">
        <w:rPr>
          <w:rFonts w:ascii="Arial" w:hAnsi="Arial" w:cs="Arial"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>] // Жизнь Правобережья. – 2000. – 31 авг. – С. 2.</w:t>
      </w:r>
    </w:p>
    <w:p w14:paraId="5AB26877" w14:textId="77777777" w:rsidR="00596340" w:rsidRPr="008F418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4187">
        <w:rPr>
          <w:rFonts w:ascii="Arial" w:hAnsi="Arial" w:cs="Arial"/>
          <w:b/>
          <w:sz w:val="16"/>
          <w:szCs w:val="16"/>
        </w:rPr>
        <w:t>Нужных Г.</w:t>
      </w:r>
      <w:r w:rsidRPr="008F4187">
        <w:rPr>
          <w:rFonts w:ascii="Arial" w:hAnsi="Arial" w:cs="Arial"/>
          <w:b/>
          <w:sz w:val="16"/>
          <w:szCs w:val="16"/>
        </w:rPr>
        <w:fldChar w:fldCharType="begin"/>
      </w:r>
      <w:r w:rsidRPr="008F4187">
        <w:rPr>
          <w:rFonts w:ascii="Arial" w:hAnsi="Arial" w:cs="Arial"/>
          <w:sz w:val="16"/>
          <w:szCs w:val="16"/>
        </w:rPr>
        <w:instrText xml:space="preserve"> XE "</w:instrText>
      </w:r>
      <w:r w:rsidRPr="008F4187">
        <w:rPr>
          <w:rFonts w:ascii="Arial" w:hAnsi="Arial" w:cs="Arial"/>
          <w:b/>
          <w:sz w:val="16"/>
          <w:szCs w:val="16"/>
        </w:rPr>
        <w:instrText>Нужных Г. 2242</w:instrText>
      </w:r>
      <w:r w:rsidRPr="008F4187">
        <w:rPr>
          <w:rFonts w:ascii="Arial" w:hAnsi="Arial" w:cs="Arial"/>
          <w:sz w:val="16"/>
          <w:szCs w:val="16"/>
        </w:rPr>
        <w:instrText xml:space="preserve">" </w:instrText>
      </w:r>
      <w:r w:rsidRPr="008F4187">
        <w:rPr>
          <w:rFonts w:ascii="Arial" w:hAnsi="Arial" w:cs="Arial"/>
          <w:b/>
          <w:sz w:val="16"/>
          <w:szCs w:val="16"/>
        </w:rPr>
        <w:fldChar w:fldCharType="end"/>
      </w:r>
      <w:r w:rsidRPr="008F4187">
        <w:rPr>
          <w:rFonts w:ascii="Arial" w:hAnsi="Arial" w:cs="Arial"/>
          <w:sz w:val="16"/>
          <w:szCs w:val="16"/>
        </w:rPr>
        <w:t xml:space="preserve"> Семинары (по рус. яз.) очень многое и полезное дают и детям, и учителям / Г. Нужных // Жизнь Правобережья. – 2000. – 25 нояб. – С. 1.</w:t>
      </w:r>
    </w:p>
    <w:p w14:paraId="095E91AC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О</w:t>
      </w:r>
      <w:r w:rsidRPr="00360C7B">
        <w:rPr>
          <w:rFonts w:ascii="Arial" w:hAnsi="Arial" w:cs="Arial"/>
          <w:sz w:val="16"/>
          <w:szCs w:val="16"/>
        </w:rPr>
        <w:t xml:space="preserve"> присвоении почетного звания «Заслуженный учитель РФ» Калаеву Б. Ш.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"Калаев Б. Ш. (2243)"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– дир. сред. шк. № </w:t>
      </w:r>
      <w:smartTag w:uri="urn:schemas-microsoft-com:office:smarttags" w:element="metricconverter">
        <w:smartTagPr>
          <w:attr w:name="ProductID" w:val="37 г"/>
        </w:smartTagPr>
        <w:r w:rsidRPr="00360C7B">
          <w:rPr>
            <w:rFonts w:ascii="Arial" w:hAnsi="Arial" w:cs="Arial"/>
            <w:sz w:val="16"/>
            <w:szCs w:val="16"/>
          </w:rPr>
          <w:t>37 г</w:t>
        </w:r>
      </w:smartTag>
      <w:r w:rsidRPr="00360C7B">
        <w:rPr>
          <w:rFonts w:ascii="Arial" w:hAnsi="Arial" w:cs="Arial"/>
          <w:sz w:val="16"/>
          <w:szCs w:val="16"/>
        </w:rPr>
        <w:t>. Владикавказа : указ Президента РФ // Сев. Осетия. – 2000. – 29 сент.</w:t>
      </w:r>
    </w:p>
    <w:p w14:paraId="0C07314E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 xml:space="preserve">О </w:t>
      </w:r>
      <w:r w:rsidRPr="00360C7B">
        <w:rPr>
          <w:rFonts w:ascii="Arial" w:hAnsi="Arial" w:cs="Arial"/>
          <w:sz w:val="16"/>
          <w:szCs w:val="16"/>
        </w:rPr>
        <w:t>присвоении почетного звания «Заслуженный учитель РФ» Корнаевой Т. Л.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"Корнаева Т. Л. (2244)"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– зам. дир. сред. шк. №7 им. А. С. Пушкина г. Владикавказа : указ Президента РФ // Сев. Осетия. – 2000. – 29 сент.</w:t>
      </w:r>
    </w:p>
    <w:p w14:paraId="0AFB2B32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О</w:t>
      </w:r>
      <w:r w:rsidRPr="00360C7B">
        <w:rPr>
          <w:rFonts w:ascii="Arial" w:hAnsi="Arial" w:cs="Arial"/>
          <w:sz w:val="16"/>
          <w:szCs w:val="16"/>
        </w:rPr>
        <w:t xml:space="preserve"> присвоении почетного звания «Заслуженный учитель РФ» Магкаеву Б. Д.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"Магкаев Б. Д. 2245"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– дир. респ. основной школы-интерната с. Гизель Пригородного р-на : указ Президента РФ // Сев. Осетия. – 2000. – 29 сент.</w:t>
      </w:r>
    </w:p>
    <w:p w14:paraId="60B4D6EF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Пахомова В.</w:t>
      </w:r>
      <w:r w:rsidRPr="00360C7B">
        <w:rPr>
          <w:rFonts w:ascii="Arial" w:hAnsi="Arial" w:cs="Arial"/>
          <w:b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</w:instrText>
      </w:r>
      <w:r w:rsidRPr="00360C7B">
        <w:rPr>
          <w:rFonts w:ascii="Arial" w:hAnsi="Arial" w:cs="Arial"/>
          <w:b/>
          <w:sz w:val="16"/>
          <w:szCs w:val="16"/>
        </w:rPr>
        <w:instrText>Пахомова В. 2246-2248</w:instrText>
      </w:r>
      <w:r w:rsidRPr="00360C7B">
        <w:rPr>
          <w:rFonts w:ascii="Arial" w:hAnsi="Arial" w:cs="Arial"/>
          <w:sz w:val="16"/>
          <w:szCs w:val="16"/>
        </w:rPr>
        <w:instrText xml:space="preserve">" </w:instrText>
      </w:r>
      <w:r w:rsidRPr="00360C7B">
        <w:rPr>
          <w:rFonts w:ascii="Arial" w:hAnsi="Arial" w:cs="Arial"/>
          <w:b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Знакомьтесь : учитель года : [о преп. физвоспитания Дур-Дурской сред. шк. №2 Б. К. Гамаев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"Гамаев Б. К. (2246)"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е] / В. Пахомова // Вести Дигории. – 2000. – 5 окт. – С. 2.</w:t>
      </w:r>
    </w:p>
    <w:p w14:paraId="14A66A64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Пахомова В.</w:t>
      </w:r>
      <w:r w:rsidRPr="00360C7B">
        <w:rPr>
          <w:rFonts w:ascii="Arial" w:hAnsi="Arial" w:cs="Arial"/>
          <w:sz w:val="16"/>
          <w:szCs w:val="16"/>
        </w:rPr>
        <w:t xml:space="preserve"> …И открылся в школе музей : [в Дигорской сред. №2] / В. Пахомова // Вести Дигории. – 2000. – 4 нояб. – С. 2.</w:t>
      </w:r>
    </w:p>
    <w:p w14:paraId="4F4C3074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Пахомова В.</w:t>
      </w:r>
      <w:r w:rsidRPr="00360C7B">
        <w:rPr>
          <w:rFonts w:ascii="Arial" w:hAnsi="Arial" w:cs="Arial"/>
          <w:sz w:val="16"/>
          <w:szCs w:val="16"/>
        </w:rPr>
        <w:t xml:space="preserve"> Из жизни (Дигорской сред. № 2) школы / В. Пахомова // Вести Дигории. – 2000. – 25 нояб. – С. 1.</w:t>
      </w:r>
    </w:p>
    <w:p w14:paraId="38EBBFD6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Перемолотова О.</w:t>
      </w:r>
      <w:r w:rsidRPr="00360C7B">
        <w:rPr>
          <w:rFonts w:ascii="Arial" w:hAnsi="Arial" w:cs="Arial"/>
          <w:b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</w:instrText>
      </w:r>
      <w:r w:rsidRPr="00360C7B">
        <w:rPr>
          <w:rFonts w:ascii="Arial" w:hAnsi="Arial" w:cs="Arial"/>
          <w:b/>
          <w:sz w:val="16"/>
          <w:szCs w:val="16"/>
        </w:rPr>
        <w:instrText>Перемолотова О. 2249</w:instrText>
      </w:r>
      <w:r w:rsidRPr="00360C7B">
        <w:rPr>
          <w:rFonts w:ascii="Arial" w:hAnsi="Arial" w:cs="Arial"/>
          <w:sz w:val="16"/>
          <w:szCs w:val="16"/>
        </w:rPr>
        <w:instrText xml:space="preserve">" </w:instrText>
      </w:r>
      <w:r w:rsidRPr="00360C7B">
        <w:rPr>
          <w:rFonts w:ascii="Arial" w:hAnsi="Arial" w:cs="Arial"/>
          <w:b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Отдавать тепло… : [о зав. ДОУ №15 «Незабудка» Н. Н. Хутиев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"Хутиева Н. Н. (2249)"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ой из пос. Садовый] / О. Перемолотова // Моздокский вестник. – 2000. – 9 нояб. – С. 3.</w:t>
      </w:r>
    </w:p>
    <w:p w14:paraId="472B4B95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Петрова А.</w:t>
      </w:r>
      <w:r w:rsidRPr="00360C7B">
        <w:rPr>
          <w:rFonts w:ascii="Arial" w:hAnsi="Arial" w:cs="Arial"/>
          <w:b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</w:instrText>
      </w:r>
      <w:r w:rsidRPr="00360C7B">
        <w:rPr>
          <w:rFonts w:ascii="Arial" w:hAnsi="Arial" w:cs="Arial"/>
          <w:b/>
          <w:sz w:val="16"/>
          <w:szCs w:val="16"/>
        </w:rPr>
        <w:instrText>Петрова А. 2250</w:instrText>
      </w:r>
      <w:r w:rsidRPr="00360C7B">
        <w:rPr>
          <w:rFonts w:ascii="Arial" w:hAnsi="Arial" w:cs="Arial"/>
          <w:sz w:val="16"/>
          <w:szCs w:val="16"/>
        </w:rPr>
        <w:instrText xml:space="preserve">" </w:instrText>
      </w:r>
      <w:r w:rsidRPr="00360C7B">
        <w:rPr>
          <w:rFonts w:ascii="Arial" w:hAnsi="Arial" w:cs="Arial"/>
          <w:b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Как живешь, школа? : [в преддверии нового учебного года – Мизур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"Мизур, </w:instrText>
      </w:r>
      <w:r>
        <w:rPr>
          <w:rFonts w:ascii="Arial" w:hAnsi="Arial" w:cs="Arial"/>
          <w:sz w:val="16"/>
          <w:szCs w:val="16"/>
        </w:rPr>
        <w:instrText>по</w:instrText>
      </w:r>
      <w:r w:rsidRPr="00360C7B">
        <w:rPr>
          <w:rFonts w:ascii="Arial" w:hAnsi="Arial" w:cs="Arial"/>
          <w:sz w:val="16"/>
          <w:szCs w:val="16"/>
        </w:rPr>
        <w:instrText xml:space="preserve">с. 2250"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ская сред. шк.] / А. Петрова // Заря. – 2000. – 24 авг. – С. 3.</w:t>
      </w:r>
    </w:p>
    <w:p w14:paraId="62FF80F9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Писковацкая Э.</w:t>
      </w:r>
      <w:r w:rsidRPr="00360C7B">
        <w:rPr>
          <w:rFonts w:ascii="Arial" w:hAnsi="Arial" w:cs="Arial"/>
          <w:b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</w:instrText>
      </w:r>
      <w:r w:rsidRPr="00360C7B">
        <w:rPr>
          <w:rFonts w:ascii="Arial" w:hAnsi="Arial" w:cs="Arial"/>
          <w:b/>
          <w:sz w:val="16"/>
          <w:szCs w:val="16"/>
        </w:rPr>
        <w:instrText>Писковацкая Э. 2251</w:instrText>
      </w:r>
      <w:r w:rsidRPr="00360C7B">
        <w:rPr>
          <w:rFonts w:ascii="Arial" w:hAnsi="Arial" w:cs="Arial"/>
          <w:sz w:val="16"/>
          <w:szCs w:val="16"/>
        </w:rPr>
        <w:instrText xml:space="preserve">" </w:instrText>
      </w:r>
      <w:r w:rsidRPr="00360C7B">
        <w:rPr>
          <w:rFonts w:ascii="Arial" w:hAnsi="Arial" w:cs="Arial"/>
          <w:b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От музыки слов – к музыке смысла : [о дир. Терской школы Моздокского р-на Дз. Т. Бузоев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"Бузоев Дз. Т. (2251)"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е] / Э. Писковацкая // Моздокский вестник. – 2000. – 14 нояб. – С. 3.</w:t>
      </w:r>
    </w:p>
    <w:p w14:paraId="7F03B53B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Плодотворная</w:t>
      </w:r>
      <w:r w:rsidRPr="00360C7B">
        <w:rPr>
          <w:rFonts w:ascii="Arial" w:hAnsi="Arial" w:cs="Arial"/>
          <w:sz w:val="16"/>
          <w:szCs w:val="16"/>
        </w:rPr>
        <w:t xml:space="preserve"> работа : [об авг. совещ. работников образования Кировск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"Кировский район образование 2252"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ого р-на] // Вперед. – 2000. – 7 сент. – С. 2.</w:t>
      </w:r>
    </w:p>
    <w:p w14:paraId="4C4CA466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Прекрасный</w:t>
      </w:r>
      <w:r w:rsidRPr="00360C7B">
        <w:rPr>
          <w:rFonts w:ascii="Arial" w:hAnsi="Arial" w:cs="Arial"/>
          <w:sz w:val="16"/>
          <w:szCs w:val="16"/>
        </w:rPr>
        <w:t xml:space="preserve"> педагог, замечательный человек [учитель физкультуры Сунженской сред. шк. Владимир Темболатович Засеев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"Засеев В. Т. (2253)"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] // Фидиуæг. – 2000. – 11 апр. – С. 3.</w:t>
      </w:r>
    </w:p>
    <w:p w14:paraId="334BC295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Прошли</w:t>
      </w:r>
      <w:r w:rsidRPr="00360C7B">
        <w:rPr>
          <w:rFonts w:ascii="Arial" w:hAnsi="Arial" w:cs="Arial"/>
          <w:sz w:val="16"/>
          <w:szCs w:val="16"/>
        </w:rPr>
        <w:t xml:space="preserve"> районные олимпиады среди учащихся (сред. школ Правобережья) // Жизнь Правобережья. – 2000. – 14 дек. – С. 1</w:t>
      </w:r>
    </w:p>
    <w:p w14:paraId="7C74ACAF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Пусть</w:t>
      </w:r>
      <w:r w:rsidRPr="00360C7B">
        <w:rPr>
          <w:rFonts w:ascii="Arial" w:hAnsi="Arial" w:cs="Arial"/>
          <w:sz w:val="16"/>
          <w:szCs w:val="16"/>
        </w:rPr>
        <w:t xml:space="preserve"> добрым будет ваш путь, кто носит гордое звание, – учитель! : [с авг. совещ. учителей Правобережн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"Правобережный район образование 2255"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ого р-на] // Жизнь Правобережья. – 2000. – 5 сент. – С. 1-2.</w:t>
      </w:r>
    </w:p>
    <w:p w14:paraId="2311BE9F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lastRenderedPageBreak/>
        <w:t>Путешествие</w:t>
      </w:r>
      <w:r w:rsidRPr="00360C7B">
        <w:rPr>
          <w:rFonts w:ascii="Arial" w:hAnsi="Arial" w:cs="Arial"/>
          <w:sz w:val="16"/>
          <w:szCs w:val="16"/>
        </w:rPr>
        <w:t xml:space="preserve"> в звездную страну (Всерос. дет. Центр «Орленок» – группа школьников из Сев. Осетии-Алании) // Рухс. – 2000. – 18 янв. – С. 3.</w:t>
      </w:r>
    </w:p>
    <w:p w14:paraId="7ACA95C7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Ради</w:t>
      </w:r>
      <w:r w:rsidRPr="00360C7B">
        <w:rPr>
          <w:rFonts w:ascii="Arial" w:hAnsi="Arial" w:cs="Arial"/>
          <w:sz w:val="16"/>
          <w:szCs w:val="16"/>
        </w:rPr>
        <w:t xml:space="preserve"> будущих поколений : [о зильги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"Зильги, с. 2257"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нской сред. шк] // Жизнь Правобережья. – 2000. – 9 дек. – С. 6.</w:t>
      </w:r>
    </w:p>
    <w:p w14:paraId="48E0E017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Къамтæ</w:t>
      </w:r>
      <w:r w:rsidRPr="00360C7B">
        <w:rPr>
          <w:rFonts w:ascii="Arial" w:hAnsi="Arial" w:cs="Arial"/>
          <w:sz w:val="16"/>
          <w:szCs w:val="16"/>
        </w:rPr>
        <w:t xml:space="preserve"> дзурынц // Рæстдзинад. – 2000. – 11 янв.</w:t>
      </w:r>
    </w:p>
    <w:p w14:paraId="7601A24D" w14:textId="77777777" w:rsidR="00596340" w:rsidRPr="00360C7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Рассказывают</w:t>
      </w:r>
      <w:r w:rsidRPr="00360C7B">
        <w:rPr>
          <w:rFonts w:ascii="Arial" w:hAnsi="Arial" w:cs="Arial"/>
          <w:sz w:val="16"/>
          <w:szCs w:val="16"/>
        </w:rPr>
        <w:t xml:space="preserve"> фотографии : [фото школьников сред. школы с. Нарт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"Нарт, с. 2258"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, снятого в </w:t>
      </w:r>
      <w:smartTag w:uri="urn:schemas-microsoft-com:office:smarttags" w:element="metricconverter">
        <w:smartTagPr>
          <w:attr w:name="ProductID" w:val="1952 г"/>
        </w:smartTagPr>
        <w:r w:rsidRPr="00360C7B">
          <w:rPr>
            <w:rFonts w:ascii="Arial" w:hAnsi="Arial" w:cs="Arial"/>
            <w:sz w:val="16"/>
            <w:szCs w:val="16"/>
          </w:rPr>
          <w:t>1952 г</w:t>
        </w:r>
      </w:smartTag>
      <w:r w:rsidRPr="00360C7B">
        <w:rPr>
          <w:rFonts w:ascii="Arial" w:hAnsi="Arial" w:cs="Arial"/>
          <w:sz w:val="16"/>
          <w:szCs w:val="16"/>
        </w:rPr>
        <w:t>.].</w:t>
      </w:r>
    </w:p>
    <w:p w14:paraId="37BC5CE8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Розанова А.</w:t>
      </w:r>
      <w:r w:rsidRPr="00360C7B">
        <w:rPr>
          <w:rFonts w:ascii="Arial" w:hAnsi="Arial" w:cs="Arial"/>
          <w:b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</w:instrText>
      </w:r>
      <w:r w:rsidRPr="00360C7B">
        <w:rPr>
          <w:rFonts w:ascii="Arial" w:hAnsi="Arial" w:cs="Arial"/>
          <w:b/>
          <w:sz w:val="16"/>
          <w:szCs w:val="16"/>
        </w:rPr>
        <w:instrText>Розанова А. 2259</w:instrText>
      </w:r>
      <w:r w:rsidRPr="00360C7B">
        <w:rPr>
          <w:rFonts w:ascii="Arial" w:hAnsi="Arial" w:cs="Arial"/>
          <w:sz w:val="16"/>
          <w:szCs w:val="16"/>
        </w:rPr>
        <w:instrText xml:space="preserve">" </w:instrText>
      </w:r>
      <w:r w:rsidRPr="00360C7B">
        <w:rPr>
          <w:rFonts w:ascii="Arial" w:hAnsi="Arial" w:cs="Arial"/>
          <w:b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Прививать любовь к родному языку : [об изучении осет. яз. в дет. саду АКЗ] / А. Розанова // Рухс. – 2000. – 13 янв.</w:t>
      </w:r>
    </w:p>
    <w:p w14:paraId="504510B7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Роксоланты Л.</w:t>
      </w:r>
      <w:r w:rsidRPr="00360C7B">
        <w:rPr>
          <w:rFonts w:ascii="Arial" w:hAnsi="Arial" w:cs="Arial"/>
          <w:sz w:val="16"/>
          <w:szCs w:val="16"/>
        </w:rPr>
        <w:t xml:space="preserve"> Ахуыр кæнынц хорз æгъдауыл / Роксоланты Л. // Фидиуæг. – 2000. – 29 февр. – Ф. 4.</w:t>
      </w:r>
    </w:p>
    <w:p w14:paraId="049F0D8F" w14:textId="77777777" w:rsidR="00596340" w:rsidRPr="00360C7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Роксоланова Л.</w:t>
      </w:r>
      <w:r w:rsidRPr="00360C7B">
        <w:rPr>
          <w:rFonts w:ascii="Arial" w:hAnsi="Arial" w:cs="Arial"/>
          <w:b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</w:instrText>
      </w:r>
      <w:r w:rsidRPr="00360C7B">
        <w:rPr>
          <w:rFonts w:ascii="Arial" w:hAnsi="Arial" w:cs="Arial"/>
          <w:b/>
          <w:sz w:val="16"/>
          <w:szCs w:val="16"/>
        </w:rPr>
        <w:instrText>Роксоланова Л. 2260</w:instrText>
      </w:r>
      <w:r w:rsidRPr="00360C7B">
        <w:rPr>
          <w:rFonts w:ascii="Arial" w:hAnsi="Arial" w:cs="Arial"/>
          <w:sz w:val="16"/>
          <w:szCs w:val="16"/>
        </w:rPr>
        <w:instrText xml:space="preserve">" </w:instrText>
      </w:r>
      <w:r w:rsidRPr="00360C7B">
        <w:rPr>
          <w:rFonts w:ascii="Arial" w:hAnsi="Arial" w:cs="Arial"/>
          <w:b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Учатся хорошим традициям : [обучение детей Комгаронской сред. шк. обычаям, традициям осетин].</w:t>
      </w:r>
    </w:p>
    <w:p w14:paraId="64D7C897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Рудакова И. В.</w:t>
      </w:r>
      <w:r w:rsidRPr="00360C7B">
        <w:rPr>
          <w:rFonts w:ascii="Arial" w:hAnsi="Arial" w:cs="Arial"/>
          <w:b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</w:instrText>
      </w:r>
      <w:r w:rsidRPr="00360C7B">
        <w:rPr>
          <w:rFonts w:ascii="Arial" w:hAnsi="Arial" w:cs="Arial"/>
          <w:b/>
          <w:sz w:val="16"/>
          <w:szCs w:val="16"/>
        </w:rPr>
        <w:instrText>Рудакова И. В. 2261</w:instrText>
      </w:r>
      <w:r w:rsidRPr="00360C7B">
        <w:rPr>
          <w:rFonts w:ascii="Arial" w:hAnsi="Arial" w:cs="Arial"/>
          <w:sz w:val="16"/>
          <w:szCs w:val="16"/>
        </w:rPr>
        <w:instrText xml:space="preserve">" </w:instrText>
      </w:r>
      <w:r w:rsidRPr="00360C7B">
        <w:rPr>
          <w:rFonts w:ascii="Arial" w:hAnsi="Arial" w:cs="Arial"/>
          <w:b/>
          <w:sz w:val="16"/>
          <w:szCs w:val="16"/>
        </w:rPr>
        <w:fldChar w:fldCharType="end"/>
      </w:r>
      <w:r w:rsidRPr="00360C7B">
        <w:rPr>
          <w:rFonts w:ascii="Arial" w:hAnsi="Arial" w:cs="Arial"/>
          <w:b/>
          <w:sz w:val="16"/>
          <w:szCs w:val="16"/>
        </w:rPr>
        <w:t xml:space="preserve"> </w:t>
      </w:r>
      <w:r w:rsidRPr="00360C7B">
        <w:rPr>
          <w:rFonts w:ascii="Arial" w:hAnsi="Arial" w:cs="Arial"/>
          <w:sz w:val="16"/>
          <w:szCs w:val="16"/>
        </w:rPr>
        <w:t xml:space="preserve">Чтобы образование было конкурентоспособным и доступным : [беседа с зам. дир. по учеб.-восп. работе Моздокской сред. шк. №1, делегатом учительского форума в Москве И. В. Рудаковой / записала </w:t>
      </w:r>
      <w:r>
        <w:rPr>
          <w:rFonts w:ascii="Arial" w:hAnsi="Arial" w:cs="Arial"/>
          <w:sz w:val="16"/>
          <w:szCs w:val="16"/>
        </w:rPr>
        <w:t>Л</w:t>
      </w:r>
      <w:r w:rsidRPr="00360C7B">
        <w:rPr>
          <w:rFonts w:ascii="Arial" w:hAnsi="Arial" w:cs="Arial"/>
          <w:sz w:val="16"/>
          <w:szCs w:val="16"/>
        </w:rPr>
        <w:t>. Селезнева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"Селезнева </w:instrText>
      </w:r>
      <w:r>
        <w:rPr>
          <w:rFonts w:ascii="Arial" w:hAnsi="Arial" w:cs="Arial"/>
          <w:sz w:val="16"/>
          <w:szCs w:val="16"/>
        </w:rPr>
        <w:instrText>Л</w:instrText>
      </w:r>
      <w:r w:rsidRPr="00360C7B">
        <w:rPr>
          <w:rFonts w:ascii="Arial" w:hAnsi="Arial" w:cs="Arial"/>
          <w:sz w:val="16"/>
          <w:szCs w:val="16"/>
        </w:rPr>
        <w:instrText xml:space="preserve">. 2261"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] // Моздокский вестник. – 2000. – 10 февр.</w:t>
      </w:r>
    </w:p>
    <w:p w14:paraId="4537380D" w14:textId="77777777" w:rsidR="00596340" w:rsidRPr="00360C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60C7B">
        <w:rPr>
          <w:rFonts w:ascii="Arial" w:hAnsi="Arial" w:cs="Arial"/>
          <w:b/>
          <w:sz w:val="16"/>
          <w:szCs w:val="16"/>
        </w:rPr>
        <w:t>Руденок И.</w:t>
      </w:r>
      <w:r w:rsidRPr="00360C7B">
        <w:rPr>
          <w:rFonts w:ascii="Arial" w:hAnsi="Arial" w:cs="Arial"/>
          <w:b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</w:instrText>
      </w:r>
      <w:r w:rsidRPr="00360C7B">
        <w:rPr>
          <w:rFonts w:ascii="Arial" w:hAnsi="Arial" w:cs="Arial"/>
          <w:b/>
          <w:sz w:val="16"/>
          <w:szCs w:val="16"/>
        </w:rPr>
        <w:instrText>Руденок И. 2262</w:instrText>
      </w:r>
      <w:r w:rsidRPr="00360C7B">
        <w:rPr>
          <w:rFonts w:ascii="Arial" w:hAnsi="Arial" w:cs="Arial"/>
          <w:sz w:val="16"/>
          <w:szCs w:val="16"/>
        </w:rPr>
        <w:instrText xml:space="preserve">" </w:instrText>
      </w:r>
      <w:r w:rsidRPr="00360C7B">
        <w:rPr>
          <w:rFonts w:ascii="Arial" w:hAnsi="Arial" w:cs="Arial"/>
          <w:b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Лишь тот достоин человеком зваться, в ком ладят сердце, ум и совесть : [о засл. учителе РСО-А, зав. Правобережным район. методкабинетом З. К. Бургалов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"Бургалова З. К. (2262)"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>ой] / И. Руденок, А. Мукагова</w:t>
      </w:r>
      <w:r w:rsidRPr="00360C7B">
        <w:rPr>
          <w:rFonts w:ascii="Arial" w:hAnsi="Arial" w:cs="Arial"/>
          <w:sz w:val="16"/>
          <w:szCs w:val="16"/>
        </w:rPr>
        <w:fldChar w:fldCharType="begin"/>
      </w:r>
      <w:r w:rsidRPr="00360C7B">
        <w:rPr>
          <w:rFonts w:ascii="Arial" w:hAnsi="Arial" w:cs="Arial"/>
          <w:sz w:val="16"/>
          <w:szCs w:val="16"/>
        </w:rPr>
        <w:instrText xml:space="preserve"> XE "Мукагова А. 2262" </w:instrText>
      </w:r>
      <w:r w:rsidRPr="00360C7B">
        <w:rPr>
          <w:rFonts w:ascii="Arial" w:hAnsi="Arial" w:cs="Arial"/>
          <w:sz w:val="16"/>
          <w:szCs w:val="16"/>
        </w:rPr>
        <w:fldChar w:fldCharType="end"/>
      </w:r>
      <w:r w:rsidRPr="00360C7B">
        <w:rPr>
          <w:rFonts w:ascii="Arial" w:hAnsi="Arial" w:cs="Arial"/>
          <w:sz w:val="16"/>
          <w:szCs w:val="16"/>
        </w:rPr>
        <w:t xml:space="preserve"> // Жизнь Правобережья. – 2000. – 15 апр. – С. 3.</w:t>
      </w:r>
    </w:p>
    <w:p w14:paraId="726E137A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Сабанов К.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Сабанов К. 2263, 2264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Славные традиции (Синдзикауской сред. шк.) / К. Сабанов // Вести Дигории. – 2000. – 7 окт. – С. 2.</w:t>
      </w:r>
    </w:p>
    <w:p w14:paraId="03EE177A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Сабанов К.</w:t>
      </w:r>
      <w:r w:rsidRPr="004B5AC6">
        <w:rPr>
          <w:rFonts w:ascii="Arial" w:hAnsi="Arial" w:cs="Arial"/>
          <w:sz w:val="16"/>
          <w:szCs w:val="16"/>
        </w:rPr>
        <w:t xml:space="preserve"> Учительница первая моя… : [об учительнице Дигорской сред. шк. №3 З. Д. Байцаев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"Байцаева З. Д. (2264)"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 (Корнаевой)] / К. Сабанов // Вести Дигории. – 2000. – 15 февр. – С. 2.</w:t>
      </w:r>
    </w:p>
    <w:p w14:paraId="60074303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Сабанова М.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Сабанова М. 2265, 2266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Дом (дет. сад №79), где развиваются сердца / К. Сабанов // Слово. – 2000. – 1 июня. – С. 4 : фото.</w:t>
      </w:r>
    </w:p>
    <w:p w14:paraId="11A2C3ED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Сабанова М.</w:t>
      </w:r>
      <w:r w:rsidRPr="004B5AC6">
        <w:rPr>
          <w:rFonts w:ascii="Arial" w:hAnsi="Arial" w:cs="Arial"/>
          <w:sz w:val="16"/>
          <w:szCs w:val="16"/>
        </w:rPr>
        <w:t xml:space="preserve"> Она (преп. родного яз. и лит. Бесланской сред. шк. №4 К. С. Магкаева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"Магкаева К. С. (2266)"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) влюбила нас в родной язык / К. Сабанов // Жизнь Правобережья. – 2000. – 11 апр. – С. 2.</w:t>
      </w:r>
    </w:p>
    <w:p w14:paraId="2C431BEA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Сабанова О.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Сабанова О. 2267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«Любовь возвышает великие души» : [о вечере в Дигорской сред. шк. № 2] / О. Сабанова // Вести Дигории. – 2000. – 24 марта. – С. 2.</w:t>
      </w:r>
    </w:p>
    <w:p w14:paraId="2592980E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Сабеев М.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Сабеев М. 2268, 2269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В будущее смотрят с оптимизмом : [к 75-летию Толдзгун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"Толдзгун, с. 2268"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ской сред. шк.] / М. Сабеев // Ирæф. – 2000. – 7 дек. – С. 3.</w:t>
      </w:r>
    </w:p>
    <w:p w14:paraId="03E025D5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Сабеев М.</w:t>
      </w:r>
      <w:r w:rsidRPr="004B5AC6">
        <w:rPr>
          <w:rFonts w:ascii="Arial" w:hAnsi="Arial" w:cs="Arial"/>
          <w:sz w:val="16"/>
          <w:szCs w:val="16"/>
        </w:rPr>
        <w:t xml:space="preserve"> Из династии педагогов (учительница Хазнидонской сред. шк. С. С. Будтуева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"Будтуева С. С. (2269)"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) / М. Сабеев // Ирæф. – 2000. – 5 окт. – С. 3.</w:t>
      </w:r>
    </w:p>
    <w:p w14:paraId="49182090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Сабеев П.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Сабеев П. 2270-2272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К ней тянутся дети : [о преп. Чиколинской муз. шк. Л. Б. Кокоев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"Кокоева Л. Б. (2270)"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ой] / М. Сабеев // Ирæф. – 2000. – 27 янв. – С. 3.</w:t>
      </w:r>
    </w:p>
    <w:p w14:paraId="3DA61964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Сабеев П.</w:t>
      </w:r>
      <w:r w:rsidRPr="004B5AC6">
        <w:rPr>
          <w:rFonts w:ascii="Arial" w:hAnsi="Arial" w:cs="Arial"/>
          <w:sz w:val="16"/>
          <w:szCs w:val="16"/>
        </w:rPr>
        <w:t xml:space="preserve"> Они влюблены в музыку : [о Чиколинской шк. искусств] / П. Сабеев // Ирæф. – 2000. – 30 сент. – С. 4.</w:t>
      </w:r>
    </w:p>
    <w:p w14:paraId="2828EC71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Сабеев П.</w:t>
      </w:r>
      <w:r w:rsidRPr="004B5AC6">
        <w:rPr>
          <w:rFonts w:ascii="Arial" w:hAnsi="Arial" w:cs="Arial"/>
          <w:sz w:val="16"/>
          <w:szCs w:val="16"/>
        </w:rPr>
        <w:t xml:space="preserve"> Чем живет коллектив сегодня : [о пробл. пед. коллектива Ново-Урухской сред. шк.] / П. Сабеев // Ирæф. – 2000. – 1 июня. – С. 2.</w:t>
      </w:r>
    </w:p>
    <w:p w14:paraId="45038018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Савлохова З. Г.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Савлохова З. Г. 2273, 2274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b/>
          <w:sz w:val="16"/>
          <w:szCs w:val="16"/>
        </w:rPr>
        <w:t xml:space="preserve"> </w:t>
      </w:r>
      <w:r w:rsidRPr="004B5AC6">
        <w:rPr>
          <w:rFonts w:ascii="Arial" w:hAnsi="Arial" w:cs="Arial"/>
          <w:sz w:val="16"/>
          <w:szCs w:val="16"/>
        </w:rPr>
        <w:t>Благодарим за чуткость! : [беседа с зав. дет. сада «Свирель» с. Эльхотово З. Г. Савлоховой / записала Б. Пелиева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"Пелиева Б. 2273"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] // Вперед. – 2000. – 14 нояб. – С. 3.</w:t>
      </w:r>
    </w:p>
    <w:p w14:paraId="3255F8C7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Саулохты З.</w:t>
      </w:r>
      <w:r w:rsidRPr="004B5AC6">
        <w:rPr>
          <w:rFonts w:ascii="Arial" w:hAnsi="Arial" w:cs="Arial"/>
          <w:sz w:val="16"/>
          <w:szCs w:val="16"/>
        </w:rPr>
        <w:t xml:space="preserve"> Рæзгæ фæлтæр – йæ цин, йæ мæт / Саулохты Заремæ // Фидиуæг. – 2000. – 1 авг. – Ф. 3.</w:t>
      </w:r>
    </w:p>
    <w:p w14:paraId="2735BEE4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Савлохова З.</w:t>
      </w:r>
      <w:r w:rsidRPr="004B5AC6">
        <w:rPr>
          <w:rFonts w:ascii="Arial" w:hAnsi="Arial" w:cs="Arial"/>
          <w:sz w:val="16"/>
          <w:szCs w:val="16"/>
        </w:rPr>
        <w:t xml:space="preserve"> Подрастающее поколение ее радость и забота : [о преп. ср. шк. с. Комгарон Фатиме Георгиевне Гагиевой-Дряев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"Гагиева-Дряева Ф. Г. (2274)"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ой].</w:t>
      </w:r>
    </w:p>
    <w:p w14:paraId="53E8E713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Саламты Г.</w:t>
      </w:r>
      <w:r w:rsidRPr="004B5AC6">
        <w:rPr>
          <w:rFonts w:ascii="Arial" w:hAnsi="Arial" w:cs="Arial"/>
          <w:sz w:val="16"/>
          <w:szCs w:val="16"/>
        </w:rPr>
        <w:t xml:space="preserve"> Æ зæрди фæндæуагæ / Саламты Г. // Ирæф. – 2000. – 16 нояб. – Ф. 3.</w:t>
      </w:r>
    </w:p>
    <w:p w14:paraId="28F5B139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lastRenderedPageBreak/>
        <w:t>Саламов Г.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Саламов Г. 2275, 2276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Пожелание его души : [о ветеране пед. труда С. Г. Киргуев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"Киргуев С. Г. (2275), (2276)"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е из Ахсарисара].</w:t>
      </w:r>
    </w:p>
    <w:p w14:paraId="749CB211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Саламты Г.</w:t>
      </w:r>
      <w:r w:rsidRPr="004B5AC6">
        <w:rPr>
          <w:rFonts w:ascii="Arial" w:hAnsi="Arial" w:cs="Arial"/>
          <w:sz w:val="16"/>
          <w:szCs w:val="16"/>
        </w:rPr>
        <w:t xml:space="preserve"> Йæ зæрдæйы фæндиаг / Саламты Г. // Рæстдзинад. – 2000. – 31 окт. – Ф. 4.</w:t>
      </w:r>
    </w:p>
    <w:p w14:paraId="3A6838A0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Саламов Г.</w:t>
      </w:r>
      <w:r w:rsidRPr="004B5AC6">
        <w:rPr>
          <w:rFonts w:ascii="Arial" w:hAnsi="Arial" w:cs="Arial"/>
          <w:sz w:val="16"/>
          <w:szCs w:val="16"/>
        </w:rPr>
        <w:t xml:space="preserve"> Пожелание его души : [о чествовании учителя из с. Ахсарисар С. Г. Киргуева].</w:t>
      </w:r>
    </w:p>
    <w:p w14:paraId="4B51351B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Сæлбиты И.</w:t>
      </w:r>
      <w:r w:rsidRPr="004B5AC6">
        <w:rPr>
          <w:rFonts w:ascii="Arial" w:hAnsi="Arial" w:cs="Arial"/>
          <w:sz w:val="16"/>
          <w:szCs w:val="16"/>
        </w:rPr>
        <w:t xml:space="preserve"> Уыцы Уæлахизы бон / Сæлбиты И. // Рæстдзинад. – 2000. – 28 апр.</w:t>
      </w:r>
    </w:p>
    <w:p w14:paraId="056F24A1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Салбиева И.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Салбиева И. 2277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В этот день Победы : [сценарий для проведения праздника Победы в шк.].</w:t>
      </w:r>
    </w:p>
    <w:p w14:paraId="13DCE379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Сæлбиты-Колыты И.</w:t>
      </w:r>
      <w:r w:rsidRPr="004B5AC6">
        <w:rPr>
          <w:rFonts w:ascii="Arial" w:hAnsi="Arial" w:cs="Arial"/>
          <w:sz w:val="16"/>
          <w:szCs w:val="16"/>
        </w:rPr>
        <w:t xml:space="preserve"> «Мæ хæрзаггурæггаг – Иры сывæллæттæн» / Сæлбиты-Колыты Ирæ // Рæстдзинад. – 2000. – 27 сент. – Ф. 3.</w:t>
      </w:r>
    </w:p>
    <w:p w14:paraId="1C0F482A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Салбиева-Колиева И.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Салбиева-Колиева И. 2278, 2279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«Мой подарок – детям Осетии» : [сценарий, разработанный к дню рождения К. Хетагурова для дет. садов и нач. классов].</w:t>
      </w:r>
    </w:p>
    <w:p w14:paraId="1150375F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Сæлбиты-Колыты И.</w:t>
      </w:r>
      <w:r w:rsidRPr="004B5AC6">
        <w:rPr>
          <w:rFonts w:ascii="Arial" w:hAnsi="Arial" w:cs="Arial"/>
          <w:sz w:val="16"/>
          <w:szCs w:val="16"/>
        </w:rPr>
        <w:t xml:space="preserve"> «Ног аз, ног аз, æрцу нæм, æрцу!» / Сæлбиты-Колыты И. // Рæстдзинад. – 2000. – 14 дек. – Ф. 4.</w:t>
      </w:r>
    </w:p>
    <w:p w14:paraId="4D68EF42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Салбиева-Колиева И.</w:t>
      </w:r>
      <w:r w:rsidRPr="004B5AC6">
        <w:rPr>
          <w:rFonts w:ascii="Arial" w:hAnsi="Arial" w:cs="Arial"/>
          <w:sz w:val="16"/>
          <w:szCs w:val="16"/>
        </w:rPr>
        <w:t xml:space="preserve"> «Новый год, новый год приди к нам, приди : [сценарий для шк. драм. кружков].</w:t>
      </w:r>
    </w:p>
    <w:p w14:paraId="4DAF9636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Светланова А.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Светланова А. 2280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Когда она (преп. математики Хумалагской сред. шк. Р. П. Кцоева-Дидарова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"Кцоева-Дидарова Р. П. (2280)"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) с детьми, ее глаза озаряются светом любви / А. Светланова // Жизнь Правобережья. – 2000. – 7 марта. – С. 1-2.</w:t>
      </w:r>
    </w:p>
    <w:p w14:paraId="64226A49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Селезнева Л.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Селезнева Л. 2281-2283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Ключ к жизни</w:t>
      </w:r>
      <w:r>
        <w:rPr>
          <w:rFonts w:ascii="Arial" w:hAnsi="Arial" w:cs="Arial"/>
          <w:sz w:val="16"/>
          <w:szCs w:val="16"/>
        </w:rPr>
        <w:t xml:space="preserve"> </w:t>
      </w:r>
      <w:r w:rsidRPr="004B5AC6">
        <w:rPr>
          <w:rFonts w:ascii="Arial" w:hAnsi="Arial" w:cs="Arial"/>
          <w:sz w:val="16"/>
          <w:szCs w:val="16"/>
        </w:rPr>
        <w:t>: [о преп. рус. яз. и лит. Моздокской сред. шк. №8 Н. М. Погребняк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"Погребняк Н. М. (2281)"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] / Л. Селезнева // Моздокский вестник. – 2000. – 8 февр. – С. 3.</w:t>
      </w:r>
    </w:p>
    <w:p w14:paraId="1754561A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Селезнева Л.</w:t>
      </w:r>
      <w:r w:rsidRPr="004B5AC6">
        <w:rPr>
          <w:rFonts w:ascii="Arial" w:hAnsi="Arial" w:cs="Arial"/>
          <w:sz w:val="16"/>
          <w:szCs w:val="16"/>
        </w:rPr>
        <w:t xml:space="preserve"> Не через призму розовых очков : [о выборе профессии в шк. Моздокского р-на] / Л. Селезнева // Моздокский вестник. – 2000. – 3 февр. – С. 2.</w:t>
      </w:r>
    </w:p>
    <w:p w14:paraId="1977E649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Селезнева Л.</w:t>
      </w:r>
      <w:r w:rsidRPr="004B5AC6">
        <w:rPr>
          <w:rFonts w:ascii="Arial" w:hAnsi="Arial" w:cs="Arial"/>
          <w:sz w:val="16"/>
          <w:szCs w:val="16"/>
        </w:rPr>
        <w:t xml:space="preserve"> Профессия – воспитатель : [о работе коллектива детсада №34 «Колокольчик» Моздокского р-на] / Л. Селезнева // Моздокский вестник. – 2000. – 14 марта. – С. 3.</w:t>
      </w:r>
    </w:p>
    <w:p w14:paraId="27CA32E5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Селиверстова Г.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Селиверстова Г. 2284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b/>
          <w:sz w:val="16"/>
          <w:szCs w:val="16"/>
        </w:rPr>
        <w:t xml:space="preserve"> </w:t>
      </w:r>
      <w:r w:rsidRPr="004B5AC6">
        <w:rPr>
          <w:rFonts w:ascii="Arial" w:hAnsi="Arial" w:cs="Arial"/>
          <w:sz w:val="16"/>
          <w:szCs w:val="16"/>
        </w:rPr>
        <w:t>Размышления по поводу… : [навстречу августовскому педсовету Алагирского р-на] / Г. Селиверстова // Заря. – 2000. – 17 авг. – С. 3.</w:t>
      </w:r>
    </w:p>
    <w:p w14:paraId="130F53C2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Сердце</w:t>
      </w:r>
      <w:r w:rsidRPr="004B5AC6">
        <w:rPr>
          <w:rFonts w:ascii="Arial" w:hAnsi="Arial" w:cs="Arial"/>
          <w:sz w:val="16"/>
          <w:szCs w:val="16"/>
        </w:rPr>
        <w:t>, отданное детям : [о дир. Чиколинской сред. шк. №3 В. А. Дзансолов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"Дзансолов В. А. (2285)"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е] // Ирæф. – 2000. – 2 марта. – С. 4.</w:t>
      </w:r>
    </w:p>
    <w:p w14:paraId="4E0D07C7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Серопян А.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Серопян А. 2286, 2287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Звонок в </w:t>
      </w:r>
      <w:r w:rsidRPr="004B5AC6">
        <w:rPr>
          <w:rFonts w:ascii="Arial" w:hAnsi="Arial" w:cs="Arial"/>
          <w:sz w:val="16"/>
          <w:szCs w:val="16"/>
          <w:lang w:val="en-US"/>
        </w:rPr>
        <w:t>XXI</w:t>
      </w:r>
      <w:r w:rsidRPr="004B5AC6">
        <w:rPr>
          <w:rFonts w:ascii="Arial" w:hAnsi="Arial" w:cs="Arial"/>
          <w:sz w:val="16"/>
          <w:szCs w:val="16"/>
        </w:rPr>
        <w:t xml:space="preserve"> век : фоторепортаж : [932 выпускника 11-х кл. и 1336 9-х кл. – итог последнего в ХХ веке учебного года для школ Моздокского р-на] / А. Серопян // Моздокский вестник. – 2000. – 30 мая. – С. 3.</w:t>
      </w:r>
    </w:p>
    <w:p w14:paraId="64F03003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Серопян А.</w:t>
      </w:r>
      <w:r w:rsidRPr="004B5AC6">
        <w:rPr>
          <w:rFonts w:ascii="Arial" w:hAnsi="Arial" w:cs="Arial"/>
          <w:sz w:val="16"/>
          <w:szCs w:val="16"/>
        </w:rPr>
        <w:t xml:space="preserve"> Ровесники века : [Павлодольск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"Павлодольская, ст-ца 2287"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 сред. шк. 100 лет] / А. Серопян // Моздокский вестник. – 2000. – 11 мая. – С. 3.</w:t>
      </w:r>
    </w:p>
    <w:p w14:paraId="6D6ED14F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Синицына О.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Синицына О. 2288, 2289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Вот оно, школярское счастье : [25 лет Луковск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"Луковская, ст-ца 2288"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 сред. шк.] / О. Синицына // Моздокский вестник. – 2000. – 5 февр. – С. 3.</w:t>
      </w:r>
    </w:p>
    <w:p w14:paraId="4F60A4F5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Синицына О.</w:t>
      </w:r>
      <w:r w:rsidRPr="004B5AC6">
        <w:rPr>
          <w:rFonts w:ascii="Arial" w:hAnsi="Arial" w:cs="Arial"/>
          <w:sz w:val="16"/>
          <w:szCs w:val="16"/>
        </w:rPr>
        <w:t xml:space="preserve"> Учителя, которых не забыть… : [о ветеранах пед. труда Н. В. Подопригор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"Подопригора Н. В. (2289)"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е и М. Г. Сосиев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"Сосиева М. Г. (2289)"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 из Моздока] / О. Синицына // Моздокский вестник. – 2000. – 22 апр. – С. 2 : фото.</w:t>
      </w:r>
    </w:p>
    <w:p w14:paraId="49A51C27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Скяев Х.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Скяев Х. 2290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Главное – участие : [о 39 респ. слете юных туристов в Майрамадаг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"Майрамадаг, с. 2290"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е в честь 55-летия Великой Победы] / Х. Скяев // Вести Дигории. – 2000. – 6 июля. – С. 4.</w:t>
      </w:r>
    </w:p>
    <w:p w14:paraId="5E35D324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Сокаты Л.</w:t>
      </w:r>
      <w:r w:rsidRPr="004B5AC6">
        <w:rPr>
          <w:rFonts w:ascii="Arial" w:hAnsi="Arial" w:cs="Arial"/>
          <w:sz w:val="16"/>
          <w:szCs w:val="16"/>
        </w:rPr>
        <w:t xml:space="preserve"> Цалынмæ не взаг цæра, уæдмæ цæрдзыстæм мах дæр / Сокаты Л. // Жизнь Правобережья. – 2000. – 27 май. – Ф. 4.</w:t>
      </w:r>
    </w:p>
    <w:p w14:paraId="51F1F726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Сокаева Л.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Сокаева Л. 2291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Пока будет жить наш язык, будем живы и мы : [о район. конкурсе в честь 55-летия Победы].</w:t>
      </w:r>
    </w:p>
    <w:p w14:paraId="4AA35C4C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lastRenderedPageBreak/>
        <w:t>Сокаева М.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Сокаева М. 2292-2298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«Вместе – мы одна семь!» : [о многонац. коллективе Бесланской сред. шк. №7] / М. Сокаева // Жизнь Правобережья. – 2000. – 3 июня. – С. 4.</w:t>
      </w:r>
    </w:p>
    <w:p w14:paraId="7818B43C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Сокаева М.</w:t>
      </w:r>
      <w:r w:rsidRPr="004B5AC6">
        <w:rPr>
          <w:rFonts w:ascii="Arial" w:hAnsi="Arial" w:cs="Arial"/>
          <w:sz w:val="16"/>
          <w:szCs w:val="16"/>
        </w:rPr>
        <w:t xml:space="preserve"> Вопросам питания детей (в школ. и дошкол. учреждениях Правобережного р-на) – особое внимание / М. Сокаева // Жизнь Правобережья. – 2000. – 26 сент. – С. 1.</w:t>
      </w:r>
    </w:p>
    <w:p w14:paraId="66C75FD3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Сокаева М.</w:t>
      </w:r>
      <w:r w:rsidRPr="004B5AC6">
        <w:rPr>
          <w:rFonts w:ascii="Arial" w:hAnsi="Arial" w:cs="Arial"/>
          <w:sz w:val="16"/>
          <w:szCs w:val="16"/>
        </w:rPr>
        <w:t xml:space="preserve"> Вот уже сорок лет она (преп. нач. кл. Бесланской сред. шк. №1 З. А. Уруцкоева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"Уруцкоева З. А. (2294)"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) и путеводитель детей в страну знаний / М. Сокаева // Жизнь Правобережья. – 2000. – 5 окт. – С. 2.</w:t>
      </w:r>
    </w:p>
    <w:p w14:paraId="09B40F93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Сокаева М.</w:t>
      </w:r>
      <w:r w:rsidRPr="004B5AC6">
        <w:rPr>
          <w:rFonts w:ascii="Arial" w:hAnsi="Arial" w:cs="Arial"/>
          <w:sz w:val="16"/>
          <w:szCs w:val="16"/>
        </w:rPr>
        <w:t xml:space="preserve"> За отличное выступление в игре «Зарница» (в дет. центре «Орленок» была награждена команда «Юность» Бесланской сред. шк. №6) / М. Сокаева // Жизнь Правобережья. – 2000. – 6 июля. – С. 1.</w:t>
      </w:r>
    </w:p>
    <w:p w14:paraId="5BC63FC9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Сокаева М.</w:t>
      </w:r>
      <w:r w:rsidRPr="004B5AC6">
        <w:rPr>
          <w:rFonts w:ascii="Arial" w:hAnsi="Arial" w:cs="Arial"/>
          <w:sz w:val="16"/>
          <w:szCs w:val="16"/>
        </w:rPr>
        <w:t xml:space="preserve"> «След Великой Отечественной войны в истории моей семьи» : [о смотре-конкурсе дет. поисково-исслед. работ в Беслане] / М. Сокаева // Жизнь Правобережья. – 2000. – 25 марта. – С. 2.</w:t>
      </w:r>
    </w:p>
    <w:p w14:paraId="5F89E380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 xml:space="preserve">Сокаева М. </w:t>
      </w:r>
      <w:r w:rsidRPr="004B5AC6">
        <w:rPr>
          <w:rFonts w:ascii="Arial" w:hAnsi="Arial" w:cs="Arial"/>
          <w:sz w:val="16"/>
          <w:szCs w:val="16"/>
        </w:rPr>
        <w:t>Успех каждого ученика – огромная радость для учителя [о ветеране пед. труда В. Р. Токаев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"Токаева В. Р. (2297)"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ой] / М. Сокаева // Жизнь Правобережья. – 2000. – 5 окт. – С. 3.</w:t>
      </w:r>
    </w:p>
    <w:p w14:paraId="47E98B67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Сокаева М.</w:t>
      </w:r>
      <w:r w:rsidRPr="004B5AC6">
        <w:rPr>
          <w:rFonts w:ascii="Arial" w:hAnsi="Arial" w:cs="Arial"/>
          <w:sz w:val="16"/>
          <w:szCs w:val="16"/>
        </w:rPr>
        <w:t xml:space="preserve"> Шаг станции юных техников в будущее : [о науч.-исслед. работе СЮТ г. Беслана] / М. Сокаева // Жизнь Правобережья. – 2000. – 23 мая. – С. 3.</w:t>
      </w:r>
    </w:p>
    <w:p w14:paraId="6595C974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Состоялась</w:t>
      </w:r>
      <w:r w:rsidRPr="004B5AC6">
        <w:rPr>
          <w:rFonts w:ascii="Arial" w:hAnsi="Arial" w:cs="Arial"/>
          <w:sz w:val="16"/>
          <w:szCs w:val="16"/>
        </w:rPr>
        <w:t xml:space="preserve"> районная родительская конференция : [по пробл. воспитания] // Жизнь Правобережья. – 2000. – 23 нояб. – С. 1.</w:t>
      </w:r>
    </w:p>
    <w:p w14:paraId="3E5E5B94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Соттиты Р.</w:t>
      </w:r>
      <w:r w:rsidRPr="004B5AC6">
        <w:rPr>
          <w:rFonts w:ascii="Arial" w:hAnsi="Arial" w:cs="Arial"/>
          <w:sz w:val="16"/>
          <w:szCs w:val="16"/>
        </w:rPr>
        <w:t xml:space="preserve"> Зарæгæй – зарæгмæ / Соттиты Риммæ // Рæстдзинад. – 2000. – 5 сент. – Ф. 4.</w:t>
      </w:r>
    </w:p>
    <w:p w14:paraId="44EC20F2" w14:textId="77777777" w:rsidR="00596340" w:rsidRPr="004B5AC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Сотиева Р.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Сотиева Р. 2300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От песни к песне : [о встрече вып. ногир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"Ногир, с. 2300"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ской сред. шк. через 45 лет].</w:t>
      </w:r>
    </w:p>
    <w:p w14:paraId="31B8B822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Стартовал</w:t>
      </w:r>
      <w:r w:rsidRPr="004B5AC6">
        <w:rPr>
          <w:rFonts w:ascii="Arial" w:hAnsi="Arial" w:cs="Arial"/>
          <w:sz w:val="16"/>
          <w:szCs w:val="16"/>
        </w:rPr>
        <w:t xml:space="preserve"> учебный (2000) год </w:t>
      </w:r>
      <w:r w:rsidRPr="004B5AC6">
        <w:rPr>
          <w:rFonts w:ascii="Arial" w:hAnsi="Arial" w:cs="Arial"/>
          <w:sz w:val="16"/>
          <w:szCs w:val="16"/>
          <w:lang w:val="en-US"/>
        </w:rPr>
        <w:t>III</w:t>
      </w:r>
      <w:r w:rsidRPr="004B5AC6">
        <w:rPr>
          <w:rFonts w:ascii="Arial" w:hAnsi="Arial" w:cs="Arial"/>
          <w:sz w:val="16"/>
          <w:szCs w:val="16"/>
        </w:rPr>
        <w:t xml:space="preserve"> тысячелетия : [праздничный репортаж из школ Алагирского р-на] // Заря. – 2000. – 5 сент. – С. 1.</w:t>
      </w:r>
    </w:p>
    <w:p w14:paraId="167CD07D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Строят</w:t>
      </w:r>
      <w:r w:rsidRPr="004B5AC6">
        <w:rPr>
          <w:rFonts w:ascii="Arial" w:hAnsi="Arial" w:cs="Arial"/>
          <w:sz w:val="16"/>
          <w:szCs w:val="16"/>
        </w:rPr>
        <w:t xml:space="preserve"> школу в Советско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"Советское, с. 2302"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м (Ирафского р-на) // Ирæф. – 2000. – 26 сент. – С. 1.</w:t>
      </w:r>
    </w:p>
    <w:p w14:paraId="4D57009C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Таболова Э.</w:t>
      </w:r>
      <w:r w:rsidRPr="004B5AC6">
        <w:rPr>
          <w:rFonts w:ascii="Arial" w:hAnsi="Arial" w:cs="Arial"/>
          <w:sz w:val="16"/>
          <w:szCs w:val="16"/>
        </w:rPr>
        <w:t xml:space="preserve"> О ком рассказала фотография : [выпускники Ногкау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"Ногкау, с. 2303"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ской школы </w:t>
      </w:r>
      <w:smartTag w:uri="urn:schemas-microsoft-com:office:smarttags" w:element="metricconverter">
        <w:smartTagPr>
          <w:attr w:name="ProductID" w:val="1941 г"/>
        </w:smartTagPr>
        <w:r w:rsidRPr="004B5AC6">
          <w:rPr>
            <w:rFonts w:ascii="Arial" w:hAnsi="Arial" w:cs="Arial"/>
            <w:sz w:val="16"/>
            <w:szCs w:val="16"/>
          </w:rPr>
          <w:t>1941 г</w:t>
        </w:r>
      </w:smartTag>
      <w:r w:rsidRPr="004B5AC6">
        <w:rPr>
          <w:rFonts w:ascii="Arial" w:hAnsi="Arial" w:cs="Arial"/>
          <w:sz w:val="16"/>
          <w:szCs w:val="16"/>
        </w:rPr>
        <w:t>.] / Э. Таболова // Заря. – 2000. – 14 марта. – С. 2. : фото.</w:t>
      </w:r>
    </w:p>
    <w:p w14:paraId="1DBF392A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Табуев В.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Табуев В. 2304-2306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Во второй школе (г. Беслана) будет установлена мемориальная доска (с именами учителей и учеников не вернувшихся с войны) / Виталий Табуев // Жизнь Правобережья. – 2000. – 25 апр. – С. 1.</w:t>
      </w:r>
    </w:p>
    <w:p w14:paraId="4C00C797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Табуев В.</w:t>
      </w:r>
      <w:r w:rsidRPr="004B5AC6">
        <w:rPr>
          <w:rFonts w:ascii="Arial" w:hAnsi="Arial" w:cs="Arial"/>
          <w:sz w:val="16"/>
          <w:szCs w:val="16"/>
        </w:rPr>
        <w:t xml:space="preserve"> И в детском саду («Огонек» г. Беслана) отметили день рождения К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"Хетагуров К. Л. (2305)"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оста / В. Табуев // Жизнь Правобережья. – 2000. – 24 окт. – С. 1.</w:t>
      </w:r>
    </w:p>
    <w:p w14:paraId="54F5C2B2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Табуев В.</w:t>
      </w:r>
      <w:r w:rsidRPr="004B5AC6">
        <w:rPr>
          <w:rFonts w:ascii="Arial" w:hAnsi="Arial" w:cs="Arial"/>
          <w:sz w:val="16"/>
          <w:szCs w:val="16"/>
        </w:rPr>
        <w:t xml:space="preserve"> Куклы Аллы Гутиев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"Гутиева А. (2306)"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 : [о рук. кружка СЮТ г. Беслана А. Кусовой] / В. Табуев // Жизнь Правобережья. – 2000. – 4 нояб. – С. 6.</w:t>
      </w:r>
    </w:p>
    <w:p w14:paraId="733B1482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Тавгазова С. И.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Тавгазова С. И. 2307, 2308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b/>
          <w:sz w:val="16"/>
          <w:szCs w:val="16"/>
        </w:rPr>
        <w:t xml:space="preserve"> </w:t>
      </w:r>
      <w:r w:rsidRPr="004B5AC6">
        <w:rPr>
          <w:rFonts w:ascii="Arial" w:hAnsi="Arial" w:cs="Arial"/>
          <w:sz w:val="16"/>
          <w:szCs w:val="16"/>
        </w:rPr>
        <w:t>Летние заботы отдела образования : [беседа с зав. отд. образования Ардонской район. администрации С. И. Тавгазовой / записала Ж. Гугкаева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"Гугкаева Ж. 2307"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] // Рухс. – 2000. – 15 июля. – С. 1.</w:t>
      </w:r>
    </w:p>
    <w:p w14:paraId="3C8EA401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Тавгазова С.</w:t>
      </w:r>
      <w:r w:rsidRPr="004B5AC6">
        <w:rPr>
          <w:rFonts w:ascii="Arial" w:hAnsi="Arial" w:cs="Arial"/>
          <w:sz w:val="16"/>
          <w:szCs w:val="16"/>
        </w:rPr>
        <w:t xml:space="preserve"> Новый учебный год – новые задачи : [беседа с зав. отд. образования Ардонской район. администрации С. Тавгазовой / записала Т. Байбародова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"Байбародова Т. 2308"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] // Рухс. – 2000. – 24 авг. – С. 1.</w:t>
      </w:r>
    </w:p>
    <w:p w14:paraId="4736A00A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Тауытты Ф.</w:t>
      </w:r>
      <w:r w:rsidRPr="004B5AC6">
        <w:rPr>
          <w:rFonts w:ascii="Arial" w:hAnsi="Arial" w:cs="Arial"/>
          <w:sz w:val="16"/>
          <w:szCs w:val="16"/>
        </w:rPr>
        <w:t xml:space="preserve"> Дзырдуатон куысты нысан æмæ ахадындзинад / Тауытты Ф. // Жизнь Правобережья. – 2000. – 26 февр. – Ф. 4.</w:t>
      </w:r>
    </w:p>
    <w:p w14:paraId="15A68C22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Тавитова Ф.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Тавитова Ф. 2309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Цель и значение словарной работы : [в помощь преп. осет. яз. и лит].</w:t>
      </w:r>
    </w:p>
    <w:p w14:paraId="315AA86E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lastRenderedPageBreak/>
        <w:t>Тагаева Р. Е.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Тагаева Р. Е. 2310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Право сильного, право мудрого… : [выступление на </w:t>
      </w:r>
      <w:r w:rsidRPr="004B5AC6">
        <w:rPr>
          <w:rFonts w:ascii="Arial" w:hAnsi="Arial" w:cs="Arial"/>
          <w:sz w:val="16"/>
          <w:szCs w:val="16"/>
          <w:lang w:val="en-US"/>
        </w:rPr>
        <w:t>XI</w:t>
      </w:r>
      <w:r w:rsidRPr="004B5AC6">
        <w:rPr>
          <w:rFonts w:ascii="Arial" w:hAnsi="Arial" w:cs="Arial"/>
          <w:sz w:val="16"/>
          <w:szCs w:val="16"/>
        </w:rPr>
        <w:t xml:space="preserve"> Плен</w:t>
      </w:r>
      <w:r w:rsidRPr="004B5AC6">
        <w:rPr>
          <w:rFonts w:ascii="Arial" w:hAnsi="Arial" w:cs="Arial"/>
          <w:b/>
          <w:sz w:val="16"/>
          <w:szCs w:val="16"/>
        </w:rPr>
        <w:t>у</w:t>
      </w:r>
      <w:r w:rsidRPr="004B5AC6">
        <w:rPr>
          <w:rFonts w:ascii="Arial" w:hAnsi="Arial" w:cs="Arial"/>
          <w:sz w:val="16"/>
          <w:szCs w:val="16"/>
        </w:rPr>
        <w:t>ме Дигорского район. отд-ния пед. о-ва РСО-А] / Р. Е. Тагаева // Вести Дигории. – 2000. – 4 марта.</w:t>
      </w:r>
    </w:p>
    <w:p w14:paraId="7DFC40A6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Таутиева Т.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Таутиева Т. 2311-2313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Вторая мама обездоленных детей : [о ст. воспитателе Бесланской шк.-интерната И. К. Губиев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"Губиева И. К. (2311)"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ой] / Т. Таутиева // Жизнь Правобережья. – 2000. – 16 нояб. – С. 1-2.</w:t>
      </w:r>
    </w:p>
    <w:p w14:paraId="51492574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Таутиева Т.</w:t>
      </w:r>
      <w:r w:rsidRPr="004B5AC6">
        <w:rPr>
          <w:rFonts w:ascii="Arial" w:hAnsi="Arial" w:cs="Arial"/>
          <w:sz w:val="16"/>
          <w:szCs w:val="16"/>
        </w:rPr>
        <w:t xml:space="preserve"> Цалык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"Цалык, с. 2312"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ские школьники любят свое село и изучают его историю: [о работе Цалыкского этногр. кружка] / Т. Таутиева // Жизнь Правобережья. – 2000. – 19 февр. – С. 3.</w:t>
      </w:r>
    </w:p>
    <w:p w14:paraId="7E2EA46F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Таутиева Т.</w:t>
      </w:r>
      <w:r w:rsidRPr="004B5AC6">
        <w:rPr>
          <w:rFonts w:ascii="Arial" w:hAnsi="Arial" w:cs="Arial"/>
          <w:sz w:val="16"/>
          <w:szCs w:val="16"/>
        </w:rPr>
        <w:t xml:space="preserve"> Школьная форма берет реванш : [о необходимости введения школ. формы] / Т. Таутиева // Жизнь Правобережья. – 2000. – 25 июля. – С. 2.</w:t>
      </w:r>
    </w:p>
    <w:p w14:paraId="5E673999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Таучелова Р.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Таучелова Р. 2314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Знание истории – залог духовного здоровья поколений: [о патриотич. воспитании в шк.] / Р. Таучелова // Заря. – 2000. – 8 апр. – С. 2.</w:t>
      </w:r>
    </w:p>
    <w:p w14:paraId="3919856A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Тащилина Е.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Тащилина Е. 2315, 2316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Праздник «Живая сказка» [в Доме дет. творчества Ардонского р-на] / Елена Тащилина // Рухс. – 2000. – 16 марта. – С. 4.</w:t>
      </w:r>
    </w:p>
    <w:p w14:paraId="231FFD64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Тащилина Е.</w:t>
      </w:r>
      <w:r w:rsidRPr="004B5AC6">
        <w:rPr>
          <w:rFonts w:ascii="Arial" w:hAnsi="Arial" w:cs="Arial"/>
          <w:sz w:val="16"/>
          <w:szCs w:val="16"/>
        </w:rPr>
        <w:t xml:space="preserve"> Учимся беречь и охранять природу : в Доме детского творчества / Елена Тащилина // Рухс. – 2000. – 3 февр. – С. 2.</w:t>
      </w:r>
    </w:p>
    <w:p w14:paraId="1D489C8D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Тегаева З.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Тегаева З. 2317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Все доброе произрастает из любви к природе : [об экол. воспитании в дет. саду] / Зара Тегаева // Ирæф. – 2000. – 21 дек. – С. 4.</w:t>
      </w:r>
    </w:p>
    <w:p w14:paraId="05AAA20C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Тедтоева А.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Тедтоева А. 2318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Как поднять процент успеваемости : [беседа с психологом А. Тедтоевой / записала О. Бадтиева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"Бадтиева О. 2318"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] // Фидиуæг. – 2000. – 19 окт. – С. 3.</w:t>
      </w:r>
    </w:p>
    <w:p w14:paraId="7E174B25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Тезиева И.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Тезиева И. 2319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В этой гавани рождаются мечты : [о Владикавк. станции юных техников №1] / И. Тезиева // Слово. – 2000. – 16 сент. – С. 3.</w:t>
      </w:r>
    </w:p>
    <w:p w14:paraId="5EAAD1C3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Темираева М.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Темираева М. 2320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Выставки-сюрпризы (Дигорской станции юных натуралистов) / М. Темираева // Вести Дигории. – 2000. – 21 дек. – С. 1.</w:t>
      </w:r>
    </w:p>
    <w:p w14:paraId="5A3E017A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Темирова Э.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Темирова Э. 2321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Моя учительница (С. Д. Баликоева-Будаева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"Баликоева-Будаева С. Д. (2321)"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из Чиколы) / Э. Темирова // Ирæф. – 2000. – 26 окт. – С. 2.</w:t>
      </w:r>
    </w:p>
    <w:p w14:paraId="17CB84C8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Тепсыхъоты З.</w:t>
      </w:r>
      <w:r w:rsidRPr="004B5AC6">
        <w:rPr>
          <w:rFonts w:ascii="Arial" w:hAnsi="Arial" w:cs="Arial"/>
          <w:sz w:val="16"/>
          <w:szCs w:val="16"/>
        </w:rPr>
        <w:t xml:space="preserve"> Уарзон ахуыргæнæг уыд / Тепсыхъоты Зоя // Рæстдзинад. – 2000. – 17 мартъи. – Ф. 4.</w:t>
      </w:r>
    </w:p>
    <w:p w14:paraId="75B1AFDD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Тепсикоева З.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Тепсикоева З. 2322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Она была любимой учительницей : [об учительнице Урсдонской сред. шк. Зинаиде Николаевне Качлаевой-Кануков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"Качлаева-Канукова З. Н. (2322)"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ой].</w:t>
      </w:r>
    </w:p>
    <w:p w14:paraId="3CB4AEDE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Тетова А.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Тетова А. 2323-2326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Готовы ли школы (Правобережья) к приему детей? / А. Тетова // Жизнь Правобережья. – 2000. – 22 авг. – С. 2.</w:t>
      </w:r>
    </w:p>
    <w:p w14:paraId="7AA53E9B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Тетова А.</w:t>
      </w:r>
      <w:r w:rsidRPr="004B5AC6">
        <w:rPr>
          <w:rFonts w:ascii="Arial" w:hAnsi="Arial" w:cs="Arial"/>
          <w:sz w:val="16"/>
          <w:szCs w:val="16"/>
        </w:rPr>
        <w:t xml:space="preserve"> Ее уроки такие же открытые, как вся ее жизнь : [о преп. Бесланской сред. шк. №5 М. К. Таутиев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"Таутиева М. К. (2324)"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ой] / А. Тетова // Жизнь Правобережья. – 2000. – 25 мая. – С. 3.</w:t>
      </w:r>
    </w:p>
    <w:p w14:paraId="305FB6D9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Тетова А.</w:t>
      </w:r>
      <w:r w:rsidRPr="004B5AC6">
        <w:rPr>
          <w:rFonts w:ascii="Arial" w:hAnsi="Arial" w:cs="Arial"/>
          <w:sz w:val="16"/>
          <w:szCs w:val="16"/>
        </w:rPr>
        <w:t xml:space="preserve"> «Тот, кто любит детей, не может быть плохим человеком» : [о встрече в ДДТ поколения вожатых 50-х-90-х гг.] / А. Тетова // Жизнь Правобережья. – 2000. – 28 марта. – С. 2.</w:t>
      </w:r>
    </w:p>
    <w:p w14:paraId="62F66418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Тетова А.</w:t>
      </w:r>
      <w:r w:rsidRPr="004B5AC6">
        <w:rPr>
          <w:rFonts w:ascii="Arial" w:hAnsi="Arial" w:cs="Arial"/>
          <w:sz w:val="16"/>
          <w:szCs w:val="16"/>
        </w:rPr>
        <w:t xml:space="preserve"> «Я стал педагогом и никогда об этом не жалел» : [о преп. истории Бесланской сред. шк. №5 В. Ч. Ревазов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"Ревазов В. Ч. (2326)"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е] / А. Тетова // Жизнь Правобережья. – 2000. – 5 окт. – С. 3.</w:t>
      </w:r>
    </w:p>
    <w:p w14:paraId="216ACE94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Техов В.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Техов В. 2327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Никогда не уставайте узнавать новое : [о празднике туризма в СШ №7 г. Владикавказа] / Владимир Техов // Слово. – 2000. – 7 окт. – С. 2.</w:t>
      </w:r>
    </w:p>
    <w:p w14:paraId="1983BFC9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Тыджыты Ю.</w:t>
      </w:r>
      <w:r w:rsidRPr="004B5AC6">
        <w:rPr>
          <w:rFonts w:ascii="Arial" w:hAnsi="Arial" w:cs="Arial"/>
          <w:sz w:val="16"/>
          <w:szCs w:val="16"/>
        </w:rPr>
        <w:t xml:space="preserve"> Дæ сыгъдæг номы раз… / Тыджыты Юри // Рæстдзинад. – 2000. – 24 май. – Ф. 3.</w:t>
      </w:r>
    </w:p>
    <w:p w14:paraId="6E614873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Тигиев Ю.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Тигиев Ю. 2328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Перед твоим святым именем… : [об учителе сред. шк. №7 г. Владикавказа Индрисе Ванеевиче Доев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"Доев И. В. (2328)"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е].</w:t>
      </w:r>
    </w:p>
    <w:p w14:paraId="25255A17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Тимченко З.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Тимченко З. 2329-2331, 2335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Лирикам везде у нас дорога. Физикам учиться смысла нет? Современные школьники пренебрегают освоением точных наук : [об итогах ежегод. Респ. олимпиады школьников] / З. Тимченко // Сев. Осетия. – 2000. – 11 февр. – С. 5.</w:t>
      </w:r>
    </w:p>
    <w:p w14:paraId="24FDF701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lastRenderedPageBreak/>
        <w:t>Тимченко З.</w:t>
      </w:r>
      <w:r w:rsidRPr="004B5AC6">
        <w:rPr>
          <w:rFonts w:ascii="Arial" w:hAnsi="Arial" w:cs="Arial"/>
          <w:sz w:val="16"/>
          <w:szCs w:val="16"/>
        </w:rPr>
        <w:t xml:space="preserve"> Первый звонок в новой школе : [на торжеств. церемонию открытия новой школы в с. Сухотско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"Сухотское, с. 2330"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м Моздокского р-на прибыл Президент РСО-А А. Дзасохов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"Дзасохов А. С. (2330)"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] / З. Тимченко // Сев. Осетия. – 2000. – 2 сент. – С. 2.</w:t>
      </w:r>
    </w:p>
    <w:p w14:paraId="3DF9A240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Тимченко З.</w:t>
      </w:r>
      <w:r w:rsidRPr="004B5AC6">
        <w:rPr>
          <w:rFonts w:ascii="Arial" w:hAnsi="Arial" w:cs="Arial"/>
          <w:sz w:val="16"/>
          <w:szCs w:val="16"/>
        </w:rPr>
        <w:t xml:space="preserve"> Почему не пролился «золотой дождь» в школах? Более половины нынешних выпускников-медалистов школ республики не подтвердили высокий уровень знаний при независимой внешней проверке / З. Тимченко // Сев. Осетия. – 2000. – 24 июня. – С. 6.</w:t>
      </w:r>
    </w:p>
    <w:p w14:paraId="2CD256A1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Токаева М.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Токаева М. 2332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Сима (Басиева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"Басиева С</w:instrText>
      </w:r>
      <w:r>
        <w:rPr>
          <w:rFonts w:ascii="Arial" w:hAnsi="Arial" w:cs="Arial"/>
          <w:sz w:val="16"/>
          <w:szCs w:val="16"/>
        </w:rPr>
        <w:instrText>има</w:instrText>
      </w:r>
      <w:r w:rsidRPr="004B5AC6">
        <w:rPr>
          <w:rFonts w:ascii="Arial" w:hAnsi="Arial" w:cs="Arial"/>
          <w:sz w:val="16"/>
          <w:szCs w:val="16"/>
        </w:rPr>
        <w:instrText xml:space="preserve"> (2332)"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) – вторая мама для детей (Беслан</w:t>
      </w:r>
      <w:r>
        <w:rPr>
          <w:rFonts w:ascii="Arial" w:hAnsi="Arial" w:cs="Arial"/>
          <w:sz w:val="16"/>
          <w:szCs w:val="16"/>
        </w:rPr>
        <w:t>.</w:t>
      </w:r>
      <w:r w:rsidRPr="004B5AC6">
        <w:rPr>
          <w:rFonts w:ascii="Arial" w:hAnsi="Arial" w:cs="Arial"/>
          <w:sz w:val="16"/>
          <w:szCs w:val="16"/>
        </w:rPr>
        <w:t xml:space="preserve"> дет. сада №5 «Березка») / М. Токаева // Жизнь П</w:t>
      </w:r>
      <w:r>
        <w:rPr>
          <w:rFonts w:ascii="Arial" w:hAnsi="Arial" w:cs="Arial"/>
          <w:sz w:val="16"/>
          <w:szCs w:val="16"/>
        </w:rPr>
        <w:t xml:space="preserve">равобережья. – 2000. – 13 июля. </w:t>
      </w:r>
      <w:r w:rsidRPr="004B5AC6">
        <w:rPr>
          <w:rFonts w:ascii="Arial" w:hAnsi="Arial" w:cs="Arial"/>
          <w:sz w:val="16"/>
          <w:szCs w:val="16"/>
        </w:rPr>
        <w:t>– С. 3.</w:t>
      </w:r>
    </w:p>
    <w:p w14:paraId="1C522F1D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Толпарова Л.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Толпарова Л. 2333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Призвание – педагог : [о преп. Ардонскрй сред. шк. №3 Е. Вишневск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"Вишневская Е. (2333)"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ой] / Л. Толпарова // Рухс. – 2000. – 24 авг. – С. 2.</w:t>
      </w:r>
    </w:p>
    <w:p w14:paraId="17E63019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Тотоева С.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Тотоева С. 2334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«Наставник наших отроческих лет»: [о преп. нем. яз. Моздокской сред. шк. И. И. Соколов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"Соколова И. И. (2334)"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ой] / С. Тотоева // Моздокский вестник. – 2000. – 7 окт. – С. 3.</w:t>
      </w:r>
    </w:p>
    <w:p w14:paraId="74CFEA46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Тотров В.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Тотров В. 2335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Удастся ли умерить волну экспериментаторства в современной школе? : [беседа с первым зам. министра общего и проф. образования РСО-А В. Б. Тотровым / записал З. Тимченко] // Сев. Осетия. – 2000. – 17 авг. – С. 3.</w:t>
      </w:r>
    </w:p>
    <w:p w14:paraId="675B6C4C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Тохсырты Къ.</w:t>
      </w:r>
      <w:r w:rsidRPr="004B5AC6">
        <w:rPr>
          <w:rFonts w:ascii="Arial" w:hAnsi="Arial" w:cs="Arial"/>
          <w:sz w:val="16"/>
          <w:szCs w:val="16"/>
        </w:rPr>
        <w:t xml:space="preserve"> Кæстæрты хорзæх дæ куы уа / Тохсырты Къоста // Рæстдзинад. – 2000. – 10 февр. – Ф. 3.</w:t>
      </w:r>
    </w:p>
    <w:p w14:paraId="39569CF7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Тохсыров К.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Тохсыров К. 2336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Когда ты счастлив детьми : [о дир. сред. шк. №25, заслуж. учителе РФ В. З. Гершкович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"Гершкович В. З. (2336)"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е].</w:t>
      </w:r>
    </w:p>
    <w:p w14:paraId="4AD08526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Третьякова В. И.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Третьякова В. И. 2337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b/>
          <w:sz w:val="16"/>
          <w:szCs w:val="16"/>
        </w:rPr>
        <w:t xml:space="preserve"> </w:t>
      </w:r>
      <w:r w:rsidRPr="004B5AC6">
        <w:rPr>
          <w:rFonts w:ascii="Arial" w:hAnsi="Arial" w:cs="Arial"/>
          <w:sz w:val="16"/>
          <w:szCs w:val="16"/>
        </w:rPr>
        <w:t>Школа заблаговременно готовится к новому учебному году : [беседа с дир. Ардонской сред. шк. №1 В. И. Третьяковой / записала А. Бязырова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"Бязырова А. 2337"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] // Рухс. – 2000. – 25 мая. – С. 3.</w:t>
      </w:r>
    </w:p>
    <w:p w14:paraId="3C90DF57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Тридцатилетний</w:t>
      </w:r>
      <w:r w:rsidRPr="004B5AC6">
        <w:rPr>
          <w:rFonts w:ascii="Arial" w:hAnsi="Arial" w:cs="Arial"/>
          <w:sz w:val="16"/>
          <w:szCs w:val="16"/>
        </w:rPr>
        <w:t xml:space="preserve"> юбилей Бесланской средней школы №4 // Жизнь Правобережья. – 2000. – 9 нояб.</w:t>
      </w:r>
    </w:p>
    <w:p w14:paraId="1CD4F2F6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Туаты Л.</w:t>
      </w:r>
      <w:r w:rsidRPr="004B5AC6">
        <w:rPr>
          <w:rFonts w:ascii="Arial" w:hAnsi="Arial" w:cs="Arial"/>
          <w:sz w:val="16"/>
          <w:szCs w:val="16"/>
        </w:rPr>
        <w:t xml:space="preserve"> Æцæг æмæ мæнг хæдзардзинад Коцойты Арсены радзырд «Хæрæттæм» гæсгæ / Туаты Ларисæ // Рæстдзинад. – 2000. – 7 мартъи. – Ф. 3.</w:t>
      </w:r>
    </w:p>
    <w:p w14:paraId="30797F7D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Туаева Л.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Туаева Л. 2339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Настоящая и ложная дружба по рассказу Арсена Коцоев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"Коцоев А. (2339)"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а «Друзья» : [разработка урока для сред. шк.].</w:t>
      </w:r>
    </w:p>
    <w:p w14:paraId="401CBA1F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Тулатова С.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Тулатова С. 2340-2342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Дети Кавказа : [о встрече двух школ Эльхотовской и Пленовской КБР на тематическом празднике, посвящ. Дню республики Сев. Осетия] / С. Тулатова // Вперед. – 2000. – 31 окт. – С. 1.</w:t>
      </w:r>
    </w:p>
    <w:p w14:paraId="291D1DB1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Тулатова С.</w:t>
      </w:r>
      <w:r w:rsidRPr="004B5AC6">
        <w:rPr>
          <w:rFonts w:ascii="Arial" w:hAnsi="Arial" w:cs="Arial"/>
          <w:sz w:val="16"/>
          <w:szCs w:val="16"/>
        </w:rPr>
        <w:t xml:space="preserve"> Поколение не должно стать потерянным : [о воспитании подрастающего поколения] / С. Тулатова // Вперед. – 2000. – 30 нояб. – С. 2.</w:t>
      </w:r>
    </w:p>
    <w:p w14:paraId="5D08CE64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Тулатова С.</w:t>
      </w:r>
      <w:r w:rsidRPr="004B5AC6">
        <w:rPr>
          <w:rFonts w:ascii="Arial" w:hAnsi="Arial" w:cs="Arial"/>
          <w:sz w:val="16"/>
          <w:szCs w:val="16"/>
        </w:rPr>
        <w:t xml:space="preserve"> Фестиваль учителей (в Доме культуры с. Эльхотово) / С. Тулатова // Вперед. – 2000. – 6 июня. – С. 3 : фото.</w:t>
      </w:r>
    </w:p>
    <w:p w14:paraId="35E2A9EC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Туриев К.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Туриев К. 2343, 2344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Обещают быть честными, правдивыми и смелыми («Юные аланцы» Ирафского р-на) / Туриев Коста // Ирæф. – 2000. – 14 марта. – С. 3.</w:t>
      </w:r>
    </w:p>
    <w:p w14:paraId="539D832C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Тъурити К.</w:t>
      </w:r>
      <w:r w:rsidRPr="004B5AC6">
        <w:rPr>
          <w:rFonts w:ascii="Arial" w:hAnsi="Arial" w:cs="Arial"/>
          <w:sz w:val="16"/>
          <w:szCs w:val="16"/>
        </w:rPr>
        <w:t xml:space="preserve"> Дессаги урок / Тъурити Къоста // Ирæф. – 2000. – 28 мартъи. – Ф. 2.</w:t>
      </w:r>
    </w:p>
    <w:p w14:paraId="5CBE10EA" w14:textId="77777777" w:rsidR="00596340" w:rsidRPr="004B5AC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Туриев К.</w:t>
      </w:r>
      <w:r w:rsidRPr="004B5AC6">
        <w:rPr>
          <w:rFonts w:ascii="Arial" w:hAnsi="Arial" w:cs="Arial"/>
          <w:sz w:val="16"/>
          <w:szCs w:val="16"/>
        </w:rPr>
        <w:t xml:space="preserve"> Удивительный урок (нац. осет. кухни прошел в Сурх-Дигорской сред. шк.).</w:t>
      </w:r>
    </w:p>
    <w:p w14:paraId="029BCA5C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Угнивенко Е.</w:t>
      </w:r>
      <w:r w:rsidRPr="004B5AC6">
        <w:rPr>
          <w:rFonts w:ascii="Arial" w:hAnsi="Arial" w:cs="Arial"/>
          <w:sz w:val="16"/>
          <w:szCs w:val="16"/>
        </w:rPr>
        <w:t xml:space="preserve"> Кусæм рухс фидæныл / Угнивенко Еленæ // Рæстдзинад. – 2000. – 23 май. – Ф. 4.</w:t>
      </w:r>
    </w:p>
    <w:p w14:paraId="2DAEEDBC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Угнивенко Е.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Угнивенко Е. 2345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Работает над светлым будущим : [о работе дет. сада №49 г. Владикавказа].</w:t>
      </w:r>
    </w:p>
    <w:p w14:paraId="2AE315A0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Ульяна</w:t>
      </w:r>
      <w:r w:rsidRPr="004B5AC6">
        <w:rPr>
          <w:rFonts w:ascii="Arial" w:hAnsi="Arial" w:cs="Arial"/>
          <w:sz w:val="16"/>
          <w:szCs w:val="16"/>
        </w:rPr>
        <w:t xml:space="preserve"> Герсановна Багаева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"Багаева У. Г. (2346)"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(из Н. Батако) – «Учитель года 2000» // Жизнь Правобережья. – 2000. – 23 марта. – С. 3.</w:t>
      </w:r>
    </w:p>
    <w:p w14:paraId="64C15AD0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Умелыми</w:t>
      </w:r>
      <w:r w:rsidRPr="004B5AC6">
        <w:rPr>
          <w:rFonts w:ascii="Arial" w:hAnsi="Arial" w:cs="Arial"/>
          <w:sz w:val="16"/>
          <w:szCs w:val="16"/>
        </w:rPr>
        <w:t xml:space="preserve"> руками наших детей : [о выст. дет. творчества в Бесланской СЮТ] // Жизнь Правобережья. – 2000. – 23 марта. – С. 3.</w:t>
      </w:r>
    </w:p>
    <w:p w14:paraId="68C5C689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lastRenderedPageBreak/>
        <w:t>Уруцкоева З.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Уруцкоева З. 2348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Республиканская экологическая конференция в Беслане : это реально : [об экол. район. научно-практ. семинаре для учителей нач. кл.] / З. Уруцкоева // Жизнь Правобережья. – 2000. – 13 мая. – С. 2.</w:t>
      </w:r>
    </w:p>
    <w:p w14:paraId="065E61F8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Ирон</w:t>
      </w:r>
      <w:r w:rsidRPr="004B5AC6">
        <w:rPr>
          <w:rFonts w:ascii="Arial" w:hAnsi="Arial" w:cs="Arial"/>
          <w:sz w:val="16"/>
          <w:szCs w:val="16"/>
        </w:rPr>
        <w:t xml:space="preserve"> æгъдæутты уроктæ – скъолаты // Рæстдзинад. – 2000. – 22 мартъи. – Ф. 2.</w:t>
      </w:r>
    </w:p>
    <w:p w14:paraId="6DE125A8" w14:textId="77777777" w:rsidR="00596340" w:rsidRPr="004B5A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Уроки</w:t>
      </w:r>
      <w:r w:rsidRPr="004B5AC6">
        <w:rPr>
          <w:rFonts w:ascii="Arial" w:hAnsi="Arial" w:cs="Arial"/>
          <w:sz w:val="16"/>
          <w:szCs w:val="16"/>
        </w:rPr>
        <w:t xml:space="preserve"> осетинских обычаев в школах : [беседа за «круглым столом», в которой приняли участие И. Айларов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"Айларов И. 2349"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, А. Хамицев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"Хамицев А. 2349"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, К. Хаутов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"Хаутов К. 2349"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, М. Будаева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"Будаева М. 2349"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, Р. Хабаева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"Хабаева Р. 2349"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, З. Галуева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"Галуева З. 2349"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].</w:t>
      </w:r>
    </w:p>
    <w:p w14:paraId="716E9191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Урумова З.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Урумова З. 2350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Осетинский язык должны изучать все : [о пробл. изучения осет. яз. в наших школах] / З. Урумова // Рухс. – 2000. – 5 сент. – С. 3.</w:t>
      </w:r>
    </w:p>
    <w:p w14:paraId="39D36B7A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Учителя</w:t>
      </w:r>
      <w:r w:rsidRPr="004B5AC6">
        <w:rPr>
          <w:rFonts w:ascii="Arial" w:hAnsi="Arial" w:cs="Arial"/>
          <w:sz w:val="16"/>
          <w:szCs w:val="16"/>
        </w:rPr>
        <w:t xml:space="preserve"> (Правобережья) повышают квалификацию // Жизнь Правобережья. – 2000. – 16 нояб. – С. 2.</w:t>
      </w:r>
    </w:p>
    <w:p w14:paraId="7ECEEE46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Фидаров К.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Фидаров К</w:instrText>
      </w:r>
      <w:r>
        <w:rPr>
          <w:rFonts w:ascii="Arial" w:hAnsi="Arial" w:cs="Arial"/>
          <w:b/>
          <w:sz w:val="16"/>
          <w:szCs w:val="16"/>
        </w:rPr>
        <w:instrText>асполат</w:instrText>
      </w:r>
      <w:r w:rsidRPr="004B5AC6">
        <w:rPr>
          <w:rFonts w:ascii="Arial" w:hAnsi="Arial" w:cs="Arial"/>
          <w:b/>
          <w:sz w:val="16"/>
          <w:szCs w:val="16"/>
        </w:rPr>
        <w:instrText xml:space="preserve"> 2352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Школа помнит имя твое : [о музее боевой и труд. славы сред. шк. №18] / К. Фидаров // Слово. – 2000. – 1 апр. – С. 6.</w:t>
      </w:r>
    </w:p>
    <w:p w14:paraId="6397F428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Хабаева Р.</w:t>
      </w:r>
      <w:r w:rsidRPr="004B5AC6">
        <w:rPr>
          <w:rFonts w:ascii="Arial" w:hAnsi="Arial" w:cs="Arial"/>
          <w:b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</w:instrText>
      </w:r>
      <w:r w:rsidRPr="004B5AC6">
        <w:rPr>
          <w:rFonts w:ascii="Arial" w:hAnsi="Arial" w:cs="Arial"/>
          <w:b/>
          <w:sz w:val="16"/>
          <w:szCs w:val="16"/>
        </w:rPr>
        <w:instrText>Хабаева Р. 2353</w:instrText>
      </w:r>
      <w:r w:rsidRPr="004B5AC6">
        <w:rPr>
          <w:rFonts w:ascii="Arial" w:hAnsi="Arial" w:cs="Arial"/>
          <w:sz w:val="16"/>
          <w:szCs w:val="16"/>
        </w:rPr>
        <w:instrText xml:space="preserve">" </w:instrText>
      </w:r>
      <w:r w:rsidRPr="004B5AC6">
        <w:rPr>
          <w:rFonts w:ascii="Arial" w:hAnsi="Arial" w:cs="Arial"/>
          <w:b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 xml:space="preserve"> Кто делает тернистым путь учебника? : [о ситуации с изд. школьных учеб. коммент. ведущий специлист М-ва образования РСО-А Р. Хабаева / записала Б. Толасова</w:t>
      </w:r>
      <w:r w:rsidRPr="004B5AC6">
        <w:rPr>
          <w:rFonts w:ascii="Arial" w:hAnsi="Arial" w:cs="Arial"/>
          <w:sz w:val="16"/>
          <w:szCs w:val="16"/>
        </w:rPr>
        <w:fldChar w:fldCharType="begin"/>
      </w:r>
      <w:r w:rsidRPr="004B5AC6">
        <w:rPr>
          <w:rFonts w:ascii="Arial" w:hAnsi="Arial" w:cs="Arial"/>
          <w:sz w:val="16"/>
          <w:szCs w:val="16"/>
        </w:rPr>
        <w:instrText xml:space="preserve"> XE "Толасова Б. 2353" </w:instrText>
      </w:r>
      <w:r w:rsidRPr="004B5AC6">
        <w:rPr>
          <w:rFonts w:ascii="Arial" w:hAnsi="Arial" w:cs="Arial"/>
          <w:sz w:val="16"/>
          <w:szCs w:val="16"/>
        </w:rPr>
        <w:fldChar w:fldCharType="end"/>
      </w:r>
      <w:r w:rsidRPr="004B5AC6">
        <w:rPr>
          <w:rFonts w:ascii="Arial" w:hAnsi="Arial" w:cs="Arial"/>
          <w:sz w:val="16"/>
          <w:szCs w:val="16"/>
        </w:rPr>
        <w:t>] // Сев. Осетия. – 2000. – 8 июня. – С. 2.</w:t>
      </w:r>
    </w:p>
    <w:p w14:paraId="577E7EC4" w14:textId="77777777" w:rsidR="00596340" w:rsidRPr="004B5A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5AC6">
        <w:rPr>
          <w:rFonts w:ascii="Arial" w:hAnsi="Arial" w:cs="Arial"/>
          <w:b/>
          <w:sz w:val="16"/>
          <w:szCs w:val="16"/>
        </w:rPr>
        <w:t>Хадаты-Хæмыцаты Ф.</w:t>
      </w:r>
      <w:r w:rsidRPr="004B5AC6">
        <w:rPr>
          <w:rFonts w:ascii="Arial" w:hAnsi="Arial" w:cs="Arial"/>
          <w:sz w:val="16"/>
          <w:szCs w:val="16"/>
        </w:rPr>
        <w:t xml:space="preserve"> Дзырдбаст. Урокты пълан 5-æм къласæн / Хадаты-Хæмыцаты Фузæ // Рæстдзинад. – 2000. – 14 июнь. – Ф. 2.</w:t>
      </w:r>
    </w:p>
    <w:p w14:paraId="2AD2160C" w14:textId="77777777" w:rsidR="00596340" w:rsidRPr="00FB4DA6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Хадаева-Хамицаева Ф.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Хадаева-Хамицаева Ф. 2354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 xml:space="preserve"> Словосочетание. Планы уроков для 5-го класса.</w:t>
      </w:r>
    </w:p>
    <w:p w14:paraId="58A492F7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Хадиков Т.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Хадиков Т. 2355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 xml:space="preserve"> «У детей нашего города должны быть все условия для развития таланта» : [беседа с дир. Бесланской шоу-студии Т. Хадиковым / записала А. Тетова</w:t>
      </w:r>
      <w:r w:rsidRPr="00FB4DA6">
        <w:rPr>
          <w:rFonts w:ascii="Arial" w:hAnsi="Arial" w:cs="Arial"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"Тетова А. 2355" </w:instrText>
      </w:r>
      <w:r w:rsidRPr="00FB4DA6">
        <w:rPr>
          <w:rFonts w:ascii="Arial" w:hAnsi="Arial" w:cs="Arial"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>] // Жизнь Правобережья. – 2000. – 15 авг. – С. 2.</w:t>
      </w:r>
    </w:p>
    <w:p w14:paraId="3CA6E7F2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Хæллати Ю.</w:t>
      </w:r>
      <w:r w:rsidRPr="00FB4DA6">
        <w:rPr>
          <w:rFonts w:ascii="Arial" w:hAnsi="Arial" w:cs="Arial"/>
          <w:sz w:val="16"/>
          <w:szCs w:val="16"/>
        </w:rPr>
        <w:t xml:space="preserve"> Куд ахур кæнунцæ нæ сувæллæнттæ сæ маддæлон æвзаг? / Хæллати Ю. // Вести Дигории. – 2000. – 4 май. – Ф. 2.</w:t>
      </w:r>
    </w:p>
    <w:p w14:paraId="6A1CFD10" w14:textId="77777777" w:rsidR="00596340" w:rsidRPr="00FB4D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Халлаев Ю.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Халлаев Ю. 2356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 xml:space="preserve"> Как наши дети изучают родной язык? : [о пробл. изуч. род. яз. в шк.].</w:t>
      </w:r>
    </w:p>
    <w:p w14:paraId="752539F5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Хамицаев Г. А.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Хамицаев Г. А. 2357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b/>
          <w:sz w:val="16"/>
          <w:szCs w:val="16"/>
        </w:rPr>
        <w:t xml:space="preserve"> </w:t>
      </w:r>
      <w:r w:rsidRPr="00FB4DA6">
        <w:rPr>
          <w:rFonts w:ascii="Arial" w:hAnsi="Arial" w:cs="Arial"/>
          <w:sz w:val="16"/>
          <w:szCs w:val="16"/>
        </w:rPr>
        <w:t>С добрым настроением в новый учебный год : [беседа с дир. Сурх-Дигорской сред. шк. Г. А. Хамицаевым / записал М. Сабеев</w:t>
      </w:r>
      <w:r w:rsidRPr="00FB4DA6">
        <w:rPr>
          <w:rFonts w:ascii="Arial" w:hAnsi="Arial" w:cs="Arial"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"Сабеев М. 2357" </w:instrText>
      </w:r>
      <w:r w:rsidRPr="00FB4DA6">
        <w:rPr>
          <w:rFonts w:ascii="Arial" w:hAnsi="Arial" w:cs="Arial"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>] // Ирæф. – 2000. – 14 сент. – С. 2.</w:t>
      </w:r>
    </w:p>
    <w:p w14:paraId="302D6278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Хæмыцаты Ю.</w:t>
      </w:r>
      <w:r w:rsidRPr="00FB4DA6">
        <w:rPr>
          <w:rFonts w:ascii="Arial" w:hAnsi="Arial" w:cs="Arial"/>
          <w:sz w:val="16"/>
          <w:szCs w:val="16"/>
        </w:rPr>
        <w:t xml:space="preserve"> Хадизæты фарн / Хæмыцаты Юри // Рæстдзинад. – 2000. – 13 июль. – Ф. 4.</w:t>
      </w:r>
    </w:p>
    <w:p w14:paraId="58274FD0" w14:textId="77777777" w:rsidR="00596340" w:rsidRPr="00FB4D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Хамицев Ю.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Хамицев Ю. 2358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 xml:space="preserve"> Достояние Хадизат : [об учит. осет. яз. и лит. шк. №30 г. Владикавказа Хадизат Хазбиевны Джикаевой-Туаев</w:t>
      </w:r>
      <w:r w:rsidRPr="00FB4DA6">
        <w:rPr>
          <w:rFonts w:ascii="Arial" w:hAnsi="Arial" w:cs="Arial"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"Джикаева-Туаева Х. Х. (2358)" </w:instrText>
      </w:r>
      <w:r w:rsidRPr="00FB4DA6">
        <w:rPr>
          <w:rFonts w:ascii="Arial" w:hAnsi="Arial" w:cs="Arial"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>ой].</w:t>
      </w:r>
    </w:p>
    <w:p w14:paraId="772DBD92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Хестанова Н. П.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Хестанова Н. П. 2359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b/>
          <w:sz w:val="16"/>
          <w:szCs w:val="16"/>
        </w:rPr>
        <w:t xml:space="preserve"> </w:t>
      </w:r>
      <w:r w:rsidRPr="00FB4DA6">
        <w:rPr>
          <w:rFonts w:ascii="Arial" w:hAnsi="Arial" w:cs="Arial"/>
          <w:sz w:val="16"/>
          <w:szCs w:val="16"/>
        </w:rPr>
        <w:t>Что век грядущий готовит образованию?: [размышления педагога, участника делегации Сев. Осетии на всерос. учительском форуме в Кремлевском Дворце съездов в Москва] / Н. П. Хестанова // Заря. – 2000. – 27 янв. – С. 2.</w:t>
      </w:r>
    </w:p>
    <w:p w14:paraId="30CE702B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Ходы А.</w:t>
      </w:r>
      <w:r w:rsidRPr="00FB4DA6">
        <w:rPr>
          <w:rFonts w:ascii="Arial" w:hAnsi="Arial" w:cs="Arial"/>
          <w:sz w:val="16"/>
          <w:szCs w:val="16"/>
        </w:rPr>
        <w:t xml:space="preserve"> Цардвæндаг / Ходы Аидæ // Рæстдзинад. – 2000. – 6 янв.</w:t>
      </w:r>
    </w:p>
    <w:p w14:paraId="7AB1EB46" w14:textId="77777777" w:rsidR="00596340" w:rsidRPr="00FB4DA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Ходова А.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Ходова А. 2360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 xml:space="preserve"> Жизненный путь : [об учительнице математики шк. №21 Зинаиде Петровне Исайкин</w:t>
      </w:r>
      <w:r w:rsidRPr="00FB4DA6">
        <w:rPr>
          <w:rFonts w:ascii="Arial" w:hAnsi="Arial" w:cs="Arial"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"Исайкина З. П. (2360)" </w:instrText>
      </w:r>
      <w:r w:rsidRPr="00FB4DA6">
        <w:rPr>
          <w:rFonts w:ascii="Arial" w:hAnsi="Arial" w:cs="Arial"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>ой].</w:t>
      </w:r>
    </w:p>
    <w:p w14:paraId="169BCB7A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Хубулова Ф. В.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Хубулова Ф. В. 2361, 2362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 xml:space="preserve"> На верном пути : [беседа с зав. библиотекой сред. шк. с. Иран Ф. В. Хубуловой / записал А. Касаев</w:t>
      </w:r>
      <w:r w:rsidRPr="00FB4DA6">
        <w:rPr>
          <w:rFonts w:ascii="Arial" w:hAnsi="Arial" w:cs="Arial"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"Касаев А. 2361" </w:instrText>
      </w:r>
      <w:r w:rsidRPr="00FB4DA6">
        <w:rPr>
          <w:rFonts w:ascii="Arial" w:hAnsi="Arial" w:cs="Arial"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>] // Вперед. – 2000. – 5 окт. – С. 3.</w:t>
      </w:r>
    </w:p>
    <w:p w14:paraId="71D9C249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Хубулова Ф.</w:t>
      </w:r>
      <w:r w:rsidRPr="00FB4DA6">
        <w:rPr>
          <w:rFonts w:ascii="Arial" w:hAnsi="Arial" w:cs="Arial"/>
          <w:sz w:val="16"/>
          <w:szCs w:val="16"/>
        </w:rPr>
        <w:t xml:space="preserve"> Призвание – учитель : [о засл. работнике образования, учительнице сред. шк. с. Иран Е. К. Карсанов</w:t>
      </w:r>
      <w:r w:rsidRPr="00FB4DA6">
        <w:rPr>
          <w:rFonts w:ascii="Arial" w:hAnsi="Arial" w:cs="Arial"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"Карсанова Е. К. (2362)" </w:instrText>
      </w:r>
      <w:r w:rsidRPr="00FB4DA6">
        <w:rPr>
          <w:rFonts w:ascii="Arial" w:hAnsi="Arial" w:cs="Arial"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>ой] / Ф. Хубулова // Вперед. – 2000. – 3 окт. – С. 2.</w:t>
      </w:r>
    </w:p>
    <w:p w14:paraId="49FF68D9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Худæлти Æ.</w:t>
      </w:r>
      <w:r w:rsidRPr="00FB4DA6">
        <w:rPr>
          <w:rFonts w:ascii="Arial" w:hAnsi="Arial" w:cs="Arial"/>
          <w:sz w:val="16"/>
          <w:szCs w:val="16"/>
        </w:rPr>
        <w:t xml:space="preserve"> Не взаг – нæ хæзна, фал?.. / Худæлти Æ. // Вести Дигории. – 2000. – 24 мартъи. – Ф. 5.</w:t>
      </w:r>
    </w:p>
    <w:p w14:paraId="66663043" w14:textId="77777777" w:rsidR="00596340" w:rsidRPr="00FB4DA6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Худалов А.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Худалов А. 2363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 xml:space="preserve"> Наш язык наше богатство, но?.. : [о пробл. изуч. осет. яз. в шк.].</w:t>
      </w:r>
    </w:p>
    <w:p w14:paraId="79565599" w14:textId="77777777" w:rsidR="00596340" w:rsidRPr="00FB4DA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4DA6">
        <w:rPr>
          <w:rFonts w:ascii="Arial" w:hAnsi="Arial" w:cs="Arial"/>
          <w:b/>
          <w:sz w:val="16"/>
          <w:szCs w:val="16"/>
        </w:rPr>
        <w:t>Хуцистова З.</w:t>
      </w:r>
      <w:r w:rsidRPr="00FB4DA6">
        <w:rPr>
          <w:rFonts w:ascii="Arial" w:hAnsi="Arial" w:cs="Arial"/>
          <w:b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</w:instrText>
      </w:r>
      <w:r w:rsidRPr="00FB4DA6">
        <w:rPr>
          <w:rFonts w:ascii="Arial" w:hAnsi="Arial" w:cs="Arial"/>
          <w:b/>
          <w:sz w:val="16"/>
          <w:szCs w:val="16"/>
        </w:rPr>
        <w:instrText>Хуцистова З. 2364</w:instrText>
      </w:r>
      <w:r w:rsidRPr="00FB4DA6">
        <w:rPr>
          <w:rFonts w:ascii="Arial" w:hAnsi="Arial" w:cs="Arial"/>
          <w:sz w:val="16"/>
          <w:szCs w:val="16"/>
        </w:rPr>
        <w:instrText xml:space="preserve">" </w:instrText>
      </w:r>
      <w:r w:rsidRPr="00FB4DA6">
        <w:rPr>
          <w:rFonts w:ascii="Arial" w:hAnsi="Arial" w:cs="Arial"/>
          <w:b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 xml:space="preserve"> Она (учительница рус. яз. и лит. Заманкульской сред. шк. А. Ф. Самойлюк</w:t>
      </w:r>
      <w:r w:rsidRPr="00FB4DA6">
        <w:rPr>
          <w:rFonts w:ascii="Arial" w:hAnsi="Arial" w:cs="Arial"/>
          <w:sz w:val="16"/>
          <w:szCs w:val="16"/>
        </w:rPr>
        <w:fldChar w:fldCharType="begin"/>
      </w:r>
      <w:r w:rsidRPr="00FB4DA6">
        <w:rPr>
          <w:rFonts w:ascii="Arial" w:hAnsi="Arial" w:cs="Arial"/>
          <w:sz w:val="16"/>
          <w:szCs w:val="16"/>
        </w:rPr>
        <w:instrText xml:space="preserve"> XE "Самойлюк А. Ф. (2364)" </w:instrText>
      </w:r>
      <w:r w:rsidRPr="00FB4DA6">
        <w:rPr>
          <w:rFonts w:ascii="Arial" w:hAnsi="Arial" w:cs="Arial"/>
          <w:sz w:val="16"/>
          <w:szCs w:val="16"/>
        </w:rPr>
        <w:fldChar w:fldCharType="end"/>
      </w:r>
      <w:r w:rsidRPr="00FB4DA6">
        <w:rPr>
          <w:rFonts w:ascii="Arial" w:hAnsi="Arial" w:cs="Arial"/>
          <w:sz w:val="16"/>
          <w:szCs w:val="16"/>
        </w:rPr>
        <w:t>) была для нас сказочной феей / З. Хуцистова // Жизнь Правобережья. – 2000. – 24 февр. – С. 3.</w:t>
      </w:r>
    </w:p>
    <w:p w14:paraId="001ED7EE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lastRenderedPageBreak/>
        <w:t>Цаболов Ф. Ф.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Цаболов Ф. Ф. 2365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«Остается лишь учиться» : [беседа с зам. главы администрации Пригородного р-на Ф. Ф. Цаболовым, о подготовки дет. садов и общеобразовательных школ к первому сентябрю] / Ф. Ф. Цаболов // Фидиуæг. – 2000. – 31 авг. – С. 2.</w:t>
      </w:r>
    </w:p>
    <w:p w14:paraId="3A4E76FD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Цаголова Ф.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Цаголова Ф. 2366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Нужно спешить (с приобретением учебников для школ Ирафского района) / Ф. Цаголова // Ирæф. – 2000. – 20 июня. – С. 3.</w:t>
      </w:r>
    </w:p>
    <w:p w14:paraId="6F37A439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Цакъоты Г.</w:t>
      </w:r>
      <w:r w:rsidRPr="005579F6">
        <w:rPr>
          <w:rFonts w:ascii="Arial" w:hAnsi="Arial" w:cs="Arial"/>
          <w:sz w:val="16"/>
          <w:szCs w:val="16"/>
        </w:rPr>
        <w:t xml:space="preserve"> Фæрнæйдзаг ут, хохæгтæ / Цакъоты Г. // Рæстдзинад. – 2000. – 27 май. – Ф. 2.</w:t>
      </w:r>
    </w:p>
    <w:p w14:paraId="44A3FE8A" w14:textId="77777777" w:rsidR="00596340" w:rsidRPr="005579F6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Цакоев Г.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Цакоев Г. 2367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Будьте счастливы, горцы : [о реализации программы «Горы Осетии» в Дигорском ущелье» : беседа с учителем сред. шк. с. Мацута Геннадием Цакоевым / записала З. Тепсикоева</w:t>
      </w:r>
      <w:r w:rsidRPr="005579F6">
        <w:rPr>
          <w:rFonts w:ascii="Arial" w:hAnsi="Arial" w:cs="Arial"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"Тепсикоева З. 2367" </w:instrText>
      </w:r>
      <w:r w:rsidRPr="005579F6">
        <w:rPr>
          <w:rFonts w:ascii="Arial" w:hAnsi="Arial" w:cs="Arial"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>].</w:t>
      </w:r>
    </w:p>
    <w:p w14:paraId="6268DA42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Цæллагты Л.</w:t>
      </w:r>
      <w:r w:rsidRPr="005579F6">
        <w:rPr>
          <w:rFonts w:ascii="Arial" w:hAnsi="Arial" w:cs="Arial"/>
          <w:sz w:val="16"/>
          <w:szCs w:val="16"/>
        </w:rPr>
        <w:t xml:space="preserve"> Курдиатджын ахуыргæнæг / Цæллагты Л. // Фидиуæг. – 2000. – 4 апр. – Ф. 2.</w:t>
      </w:r>
    </w:p>
    <w:p w14:paraId="6B8A05EB" w14:textId="77777777" w:rsidR="00596340" w:rsidRPr="005579F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Цаллагова Л.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Цаллагова Л. 2368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Талантливый учитель (осет. яз. и лит. Октябрьской сред. шк. №2 Зара Арчегова</w:t>
      </w:r>
      <w:r w:rsidRPr="005579F6">
        <w:rPr>
          <w:rFonts w:ascii="Arial" w:hAnsi="Arial" w:cs="Arial"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"Арчегова З. (2368)" </w:instrText>
      </w:r>
      <w:r w:rsidRPr="005579F6">
        <w:rPr>
          <w:rFonts w:ascii="Arial" w:hAnsi="Arial" w:cs="Arial"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>).</w:t>
      </w:r>
    </w:p>
    <w:p w14:paraId="2911F073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Царикаева Ж.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Царикаева Ж. 2369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Служат искусству (в Чиколинской шк. искусств) / Жанна Царикаева // Ирæф. – 2000. – 16 мая. – С. 4.</w:t>
      </w:r>
    </w:p>
    <w:p w14:paraId="30422ACB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Цгъойты Е.</w:t>
      </w:r>
      <w:r w:rsidRPr="005579F6">
        <w:rPr>
          <w:rFonts w:ascii="Arial" w:hAnsi="Arial" w:cs="Arial"/>
          <w:sz w:val="16"/>
          <w:szCs w:val="16"/>
        </w:rPr>
        <w:t xml:space="preserve"> Нæхи куыд батыхсын кæнæм, афтæ… / Цгъойты Е. // Заря. – 2000. – 16 дек. – Ф. 2.</w:t>
      </w:r>
    </w:p>
    <w:p w14:paraId="75707E5E" w14:textId="77777777" w:rsidR="00596340" w:rsidRPr="005579F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Цгоева Е.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Цгоева Е. 2370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Как мы поработаем, так…: [о работе Фиагдонской сред. шк.].</w:t>
      </w:r>
    </w:p>
    <w:p w14:paraId="77ACC711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Цъебойти А.</w:t>
      </w:r>
      <w:r w:rsidRPr="005579F6">
        <w:rPr>
          <w:rFonts w:ascii="Arial" w:hAnsi="Arial" w:cs="Arial"/>
          <w:sz w:val="16"/>
          <w:szCs w:val="16"/>
        </w:rPr>
        <w:t xml:space="preserve"> «Дигора» – пионерти организаци / Цъебойти А. // Ирæф. – 2000. – 28 мартъи. – Ф. 2.</w:t>
      </w:r>
    </w:p>
    <w:p w14:paraId="3A5DDF2C" w14:textId="77777777" w:rsidR="00596340" w:rsidRPr="005579F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Цебоев А.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Цебоев А. 2371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«Дигория» – пионерская организация (Ново-Урухской СШ).</w:t>
      </w:r>
    </w:p>
    <w:p w14:paraId="3E476889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Цеов С.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Цеов С. 2372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Школа не удержится на плаву, если… : [рассказывает дир. Алагирской сред. шк. №5 С. Цеов] // Заря. – 2000. – 25 июля. – С. 1.</w:t>
      </w:r>
    </w:p>
    <w:p w14:paraId="54822988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Цидаева Р.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Цидаева Р. 2373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Низкий вам поклон! : [об учителях Алагирской сред. шк. №2] / Р. Цидаева // Заря. – 2000. – 27 мая. – С. 3.</w:t>
      </w:r>
    </w:p>
    <w:p w14:paraId="2080377A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Цоколаева З.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Цоколаева З. 2374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«Наши дети талантливы и многогранны...» : [беседа с дир. Кадгаронской сред. шк. З. Цоколаевой / записала Т. Байбародова</w:t>
      </w:r>
      <w:r w:rsidRPr="005579F6">
        <w:rPr>
          <w:rFonts w:ascii="Arial" w:hAnsi="Arial" w:cs="Arial"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"Байбародова Т. 2374" </w:instrText>
      </w:r>
      <w:r w:rsidRPr="005579F6">
        <w:rPr>
          <w:rFonts w:ascii="Arial" w:hAnsi="Arial" w:cs="Arial"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>] // Рухс. – 2000. – 21 сент. – С. 2.</w:t>
      </w:r>
    </w:p>
    <w:p w14:paraId="71DCFA77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Цопанова З.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Цопанова З. 2375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Страна откуда все мы вышли… : [из истории сред. шк. №5] / Залина Цопанова // Слово. – 2000. – 10 июня. – С. 6.</w:t>
      </w:r>
    </w:p>
    <w:p w14:paraId="45819B72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Цораева О.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Цораева О. 2376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Под заботливым крылом : [о станции юных техников] / Ольга Цораева // Слово. – 2000. – 1 июня. – С. 5.</w:t>
      </w:r>
    </w:p>
    <w:p w14:paraId="183533C4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Цъуккиты Л.</w:t>
      </w:r>
      <w:r w:rsidRPr="005579F6">
        <w:rPr>
          <w:rFonts w:ascii="Arial" w:hAnsi="Arial" w:cs="Arial"/>
          <w:sz w:val="16"/>
          <w:szCs w:val="16"/>
        </w:rPr>
        <w:t xml:space="preserve"> Сабиты æрмдзæф / Цъуккиты Ларисæ // Рæстдзинад. – 2000. – 13 апр. – Ф. 3.</w:t>
      </w:r>
    </w:p>
    <w:p w14:paraId="4C0FA764" w14:textId="77777777" w:rsidR="00596340" w:rsidRPr="005579F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Цуккиева Л.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Цуккиева Л. 2377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Творчество детей [школ г. Владикавказа на выст.-конкурсе «Природа-дети-жизнь», организован. респ. советом по охране окр. среды].</w:t>
      </w:r>
    </w:p>
    <w:p w14:paraId="0F958238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Чем</w:t>
      </w:r>
      <w:r w:rsidRPr="005579F6">
        <w:rPr>
          <w:rFonts w:ascii="Arial" w:hAnsi="Arial" w:cs="Arial"/>
          <w:sz w:val="16"/>
          <w:szCs w:val="16"/>
        </w:rPr>
        <w:t xml:space="preserve"> дышит наша молодежь? : [встреча за «круглым столом» администрации Пригородного р-на со старшеклассниками Октябрьской сред. шк. №2 // Фидиуæг. – 2000. – 30 марта. – С. 2.</w:t>
      </w:r>
    </w:p>
    <w:p w14:paraId="75B15E7B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Черчесова М.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Черчесова М. 2379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Каникулы с «Ацамазом» : [о работе Центра доп. образования «Ацамаз» по орг. летнего отдыха детей] / М. Черчесова // Слово. – 2000. – 2 сент. – С. 4.</w:t>
      </w:r>
    </w:p>
    <w:p w14:paraId="3082811B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Шаталов М.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Шаталов М. М. 2380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Выпускной бал, или ярмарка тщеславия? : [иллюзии и реалии сегодняшней школы, как быть и что делать, чтобы поставить заслон «педагогическому рэкету», – тема разговора с мэром г. Владикавказа М. Шаталовым / записала Г. Филатова</w:t>
      </w:r>
      <w:r w:rsidRPr="005579F6">
        <w:rPr>
          <w:rFonts w:ascii="Arial" w:hAnsi="Arial" w:cs="Arial"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"Филатова Г. 2380" </w:instrText>
      </w:r>
      <w:r w:rsidRPr="005579F6">
        <w:rPr>
          <w:rFonts w:ascii="Arial" w:hAnsi="Arial" w:cs="Arial"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>] // Сев. Осетия. – 2000. – 31 мая. – С. 3.</w:t>
      </w:r>
    </w:p>
    <w:p w14:paraId="199FBC5B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Школа</w:t>
      </w:r>
      <w:r w:rsidRPr="005579F6">
        <w:rPr>
          <w:rFonts w:ascii="Arial" w:hAnsi="Arial" w:cs="Arial"/>
          <w:sz w:val="16"/>
          <w:szCs w:val="16"/>
        </w:rPr>
        <w:t xml:space="preserve"> растет на глазах : [о стр-ве нового здания Алагирской сред. шк. №2] // Заря. – 2000. – 2 марта. – С. 1.</w:t>
      </w:r>
    </w:p>
    <w:p w14:paraId="2009B6D8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Ягода Т.</w:t>
      </w:r>
      <w:r w:rsidRPr="005579F6">
        <w:rPr>
          <w:rFonts w:ascii="Arial" w:hAnsi="Arial" w:cs="Arial"/>
          <w:b/>
          <w:sz w:val="16"/>
          <w:szCs w:val="16"/>
        </w:rPr>
        <w:fldChar w:fldCharType="begin"/>
      </w:r>
      <w:r w:rsidRPr="005579F6">
        <w:rPr>
          <w:rFonts w:ascii="Arial" w:hAnsi="Arial" w:cs="Arial"/>
          <w:sz w:val="16"/>
          <w:szCs w:val="16"/>
        </w:rPr>
        <w:instrText xml:space="preserve"> XE "</w:instrText>
      </w:r>
      <w:r w:rsidRPr="005579F6">
        <w:rPr>
          <w:rFonts w:ascii="Arial" w:hAnsi="Arial" w:cs="Arial"/>
          <w:b/>
          <w:sz w:val="16"/>
          <w:szCs w:val="16"/>
        </w:rPr>
        <w:instrText>Ягода Т. 2382</w:instrText>
      </w:r>
      <w:r w:rsidRPr="005579F6">
        <w:rPr>
          <w:rFonts w:ascii="Arial" w:hAnsi="Arial" w:cs="Arial"/>
          <w:sz w:val="16"/>
          <w:szCs w:val="16"/>
        </w:rPr>
        <w:instrText xml:space="preserve">" </w:instrText>
      </w:r>
      <w:r w:rsidRPr="005579F6">
        <w:rPr>
          <w:rFonts w:ascii="Arial" w:hAnsi="Arial" w:cs="Arial"/>
          <w:b/>
          <w:sz w:val="16"/>
          <w:szCs w:val="16"/>
        </w:rPr>
        <w:fldChar w:fldCharType="end"/>
      </w:r>
      <w:r w:rsidRPr="005579F6">
        <w:rPr>
          <w:rFonts w:ascii="Arial" w:hAnsi="Arial" w:cs="Arial"/>
          <w:sz w:val="16"/>
          <w:szCs w:val="16"/>
        </w:rPr>
        <w:t xml:space="preserve"> Школа (дет. муз. г. Беслана) гордится своими юными музыкантами / Т. Ягода // Жизнь Правобережья. – 2000. – 30 мая. – С. 1.</w:t>
      </w:r>
    </w:p>
    <w:p w14:paraId="2FB83065" w14:textId="77777777" w:rsidR="00596340" w:rsidRPr="00557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lastRenderedPageBreak/>
        <w:t>Æвзаг</w:t>
      </w:r>
      <w:r w:rsidRPr="005579F6">
        <w:rPr>
          <w:rFonts w:ascii="Arial" w:hAnsi="Arial" w:cs="Arial"/>
          <w:sz w:val="16"/>
          <w:szCs w:val="16"/>
        </w:rPr>
        <w:t xml:space="preserve"> – царди цæгиндзæ // Вести Дигории. – 2000. – 23 май; 3 июнь.</w:t>
      </w:r>
    </w:p>
    <w:p w14:paraId="482567C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579F6">
        <w:rPr>
          <w:rFonts w:ascii="Arial" w:hAnsi="Arial" w:cs="Arial"/>
          <w:b/>
          <w:sz w:val="16"/>
          <w:szCs w:val="16"/>
        </w:rPr>
        <w:t>Язык</w:t>
      </w:r>
      <w:r w:rsidRPr="005579F6">
        <w:rPr>
          <w:rFonts w:ascii="Arial" w:hAnsi="Arial" w:cs="Arial"/>
          <w:sz w:val="16"/>
          <w:szCs w:val="16"/>
        </w:rPr>
        <w:t xml:space="preserve"> – основа жизни : [метод. материал</w:t>
      </w:r>
      <w:r w:rsidRPr="00CE52BF">
        <w:rPr>
          <w:rFonts w:ascii="Arial" w:hAnsi="Arial" w:cs="Arial"/>
          <w:sz w:val="16"/>
          <w:szCs w:val="16"/>
        </w:rPr>
        <w:t xml:space="preserve"> для преп. осет. яз. в нач. кл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>].</w:t>
      </w:r>
    </w:p>
    <w:p w14:paraId="5E0C5739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A7B1C8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374 Внешкольное общее образование. Самообразование</w:t>
      </w:r>
    </w:p>
    <w:p w14:paraId="0002DD7D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08F7A17C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Абаева </w:t>
      </w:r>
      <w:r w:rsidRPr="009D206B">
        <w:rPr>
          <w:rFonts w:ascii="Arial" w:hAnsi="Arial" w:cs="Arial"/>
          <w:b/>
          <w:sz w:val="16"/>
          <w:szCs w:val="16"/>
        </w:rPr>
        <w:t>З.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Абаева З. 2384, 2385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Мастера хорошего настроения : [о закл. гала-концерте передвижных клуб. учреждениях в Эльхотовском район. ДК] / З. Абаева // Сев. Осетия. – 2000. – 1 июня. – С. 8.</w:t>
      </w:r>
    </w:p>
    <w:p w14:paraId="1EFAD7CF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Абаева З.</w:t>
      </w:r>
      <w:r w:rsidRPr="009D206B">
        <w:rPr>
          <w:rFonts w:ascii="Arial" w:hAnsi="Arial" w:cs="Arial"/>
          <w:sz w:val="16"/>
          <w:szCs w:val="16"/>
        </w:rPr>
        <w:t xml:space="preserve"> Развитие культуры на селе – забота республиканской и местной власти : свой первый рабочий месяц в должности министра культуры и искусства Сев. Осетии К. К. Мецаев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"Мецаев К. К. (2385)"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провел в поездках по районам республики / З. Абаева // Сев. Осетия. – 2000. – 31 марта. – С. 2.</w:t>
      </w:r>
    </w:p>
    <w:p w14:paraId="1835E5A2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Агаев А.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Агаев А. 2386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«Надеемся на лучшее» : [беседа с дир. ДК ст-цы Змейск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"Змейская, ст-ца 2386"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ой А. Агаевым / записал А. Касаев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"Касаев А. 2386"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] // Вперед. – 2000. – 28 марта. – С. 4.</w:t>
      </w:r>
    </w:p>
    <w:p w14:paraId="66B73285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Бадтиева О.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Бадтиева О. 2387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Удержались на плаву : [о Доме культуры с. Ногир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"Ногир, с. 2387"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] / О. Бадтиева // Фидиуæг. – 2000. – 7 окт. – С. 2.</w:t>
      </w:r>
    </w:p>
    <w:p w14:paraId="1D19FAC6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Бестаева Н.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Бестаева Н. 2388, 2389, 2391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Первый шаг к высокой сцене : [о респ. конкурсе юных дарований «Радуга Кавказа»] / Н. Бестаева // Фидиуæг. – 2000. – 24 февр. – С. 4.</w:t>
      </w:r>
    </w:p>
    <w:p w14:paraId="08B64B56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Бестаева Н.</w:t>
      </w:r>
      <w:r w:rsidRPr="009D206B">
        <w:rPr>
          <w:rFonts w:ascii="Arial" w:hAnsi="Arial" w:cs="Arial"/>
          <w:sz w:val="16"/>
          <w:szCs w:val="16"/>
        </w:rPr>
        <w:t xml:space="preserve"> На сцене – «Молодость Осетии» : [о респ. фестивале «Молодость Осетии» состоявшемся во Дворце культуры с. Октябрьское] / Н. Бестаева // Фидиуæг. – 2000. – 16 нояб. – С. 2.</w:t>
      </w:r>
    </w:p>
    <w:p w14:paraId="5474C7B5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Бетрозов М.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Бетрозов М. 2390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Новое рождение Дома культуры (с. Сурх-Дигора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"Сурх-Дигора, с. 2390"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) / М. Бетрозов // Ирæф. – 2000. – 12 сент. – С. 1.</w:t>
      </w:r>
    </w:p>
    <w:p w14:paraId="1F1E3DB4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Волохова Л. Л.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Волохова Л. Л. 2391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Звезды нуждаются в открытии : [беседа с дир. Дома дет. творчества Пригородного р-на Л. Л. Волоховой / записала Н. Бестаева] // Фидиуæг. – 2000. – 20 янв. – С. 4.</w:t>
      </w:r>
    </w:p>
    <w:p w14:paraId="6631D8C9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Гапбаева А.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Гапбаева А. 2392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Праздник («Дадим шар земной детям» в Ирафском Дворце культуры) удался / А. Гапбаева // Ирæф. – 2000. – 6 июня. – С. 4.</w:t>
      </w:r>
    </w:p>
    <w:p w14:paraId="21569247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Гобеева Н.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Гобеева Н. 2393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Помнят огни сельского клуба (с. Хазнидон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"Хазнидон, с. 2393"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) / Нина Гобеева // Ирæф. – 2000. – 15 февр. – С. 4.</w:t>
      </w:r>
    </w:p>
    <w:p w14:paraId="11367FEB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Дзагоев О. Ш.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Дзагоев О. Ш. 2394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А их немало : [о проблемах и путях решения : беседа с дир. Дома дет. творчества Кировского р-на О. Ш. Дзагоевым / записала С. Тулатова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"Тулатова С. 2394"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] // Вперед. – 2000. – 2 нояб. – С. 3.</w:t>
      </w:r>
    </w:p>
    <w:p w14:paraId="72D610D7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Елканова Н.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Елканова Н. 2395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Сказка не прощается, а говорит «до свидания» : [о конкурсе на лучшую сказку в Доме детского творчества Пригородного р-на] / Н. Елканова // Фидиуæг. – 2000. – 28 нояб. – С. 2.</w:t>
      </w:r>
    </w:p>
    <w:p w14:paraId="19510A55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Елойты З.</w:t>
      </w:r>
      <w:r w:rsidRPr="009D206B">
        <w:rPr>
          <w:rFonts w:ascii="Arial" w:hAnsi="Arial" w:cs="Arial"/>
          <w:sz w:val="16"/>
          <w:szCs w:val="16"/>
        </w:rPr>
        <w:t xml:space="preserve"> Концерт хæсты ветерантæн / Елойты З. // Рухс. – 2000. – 28 февр. – Ф. 1.</w:t>
      </w:r>
    </w:p>
    <w:p w14:paraId="55062D07" w14:textId="77777777" w:rsidR="00596340" w:rsidRPr="009D206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Елоева З.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Елоева З. 2396-2398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Концерт ветеранам войны (состоялся в ДК Ардонского р-на).</w:t>
      </w:r>
    </w:p>
    <w:p w14:paraId="68FA50B0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Елойты З.</w:t>
      </w:r>
      <w:r w:rsidRPr="009D206B">
        <w:rPr>
          <w:rFonts w:ascii="Arial" w:hAnsi="Arial" w:cs="Arial"/>
          <w:sz w:val="16"/>
          <w:szCs w:val="16"/>
        </w:rPr>
        <w:t xml:space="preserve"> Рæсугъд фæлладуадзæн изæр… / Елойты З. // Рухс. – 2000. – 21 мартъи. – Ф. 3.</w:t>
      </w:r>
    </w:p>
    <w:p w14:paraId="65F66666" w14:textId="77777777" w:rsidR="00596340" w:rsidRPr="009D206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Елоева З.</w:t>
      </w:r>
      <w:r w:rsidRPr="009D206B">
        <w:rPr>
          <w:rFonts w:ascii="Arial" w:hAnsi="Arial" w:cs="Arial"/>
          <w:sz w:val="16"/>
          <w:szCs w:val="16"/>
        </w:rPr>
        <w:t xml:space="preserve"> Прекрасный вечер отдыха (состоялся в район. ДК г. Ардона).</w:t>
      </w:r>
    </w:p>
    <w:p w14:paraId="38C33790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Елоева З.</w:t>
      </w:r>
      <w:r w:rsidRPr="009D206B">
        <w:rPr>
          <w:rFonts w:ascii="Arial" w:hAnsi="Arial" w:cs="Arial"/>
          <w:sz w:val="16"/>
          <w:szCs w:val="16"/>
        </w:rPr>
        <w:t xml:space="preserve"> Творцы прекрасного, возвышенного : [о работе ДК г. Ардон] / Залина Елоева // Рухс. – 2000. – 9 марта. – С. 2.</w:t>
      </w:r>
    </w:p>
    <w:p w14:paraId="3437675B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Кабоев М.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Кабоев М. 2399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Новобатако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"Новый Батако, с. 2399"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евский Дом культуры может быть достроен… в следующем тысячелетии / М. Кабоев // Жизнь Правобережья. – 2000. – 27 апр. – С. 3.</w:t>
      </w:r>
    </w:p>
    <w:p w14:paraId="4C84D1F1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Кайтукова Ф.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Кайтукова Ф. 2400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Стали традицией : [проведение семинар. занятий для культпросвет. работников Алагирского р-на) / Кайтукова Ф. // Заря. – 2000. – 13 янв. – С. 2.</w:t>
      </w:r>
    </w:p>
    <w:p w14:paraId="1E76FA1F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Калоева И.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Калоева И. 2401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«Мисс Ардон-2000» (Елена Третьякова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"Третьякова Е. (1401)"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, методист район. ДК г. Ардон) / Илона Калоева // Слово. – 2000. – 26 февр. – С. 4.</w:t>
      </w:r>
    </w:p>
    <w:p w14:paraId="55663C7F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lastRenderedPageBreak/>
        <w:t>Карпенко Л.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Карпенко Л. 2402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Старый дом, ставший молодым : [на открытие возрожденного дома культуры в с. Комгарон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"Комгарон, с. 2402"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приехал Президент РСО-А А. С. Дзасохов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"Дзасохов А. С. (2402)"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] / Л. Карпенко // Сев. Осетия. – 2000. – 18 июля. – С. 1.</w:t>
      </w:r>
    </w:p>
    <w:p w14:paraId="4E2BA7AE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Касаев А.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Касаев А. 2403, 2404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Праздник для ветеранов (состоялся в Доме культуры ст-цы Змейск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"Змейская, ст-ца 2403, 2404"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ой) / А. Касаев // Вперед. – 2000. – 4 марта. – С. 2.</w:t>
      </w:r>
    </w:p>
    <w:p w14:paraId="7BCCAC5A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Касаев А.</w:t>
      </w:r>
      <w:r w:rsidRPr="009D206B">
        <w:rPr>
          <w:rFonts w:ascii="Arial" w:hAnsi="Arial" w:cs="Arial"/>
          <w:sz w:val="16"/>
          <w:szCs w:val="16"/>
        </w:rPr>
        <w:t xml:space="preserve"> Славим солдат мая 45-го : [лит. муз. вечер, посвящ. Дню Победы в ст-це Змейской] / А. Касаев // Вперед. – 2000. – 23 мая. – С. 2.</w:t>
      </w:r>
    </w:p>
    <w:p w14:paraId="75FCF958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Кучиева Л.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Кучиева Л. 2405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«Красота спасет мир»: [во Владикавказе в киноконцерт. зале «Октябрь» прошел респ. конкурс красоты «Мисс Алания»] / Л. Кучиева // Заря. – 2000. – 11 янв. – С. 2.</w:t>
      </w:r>
    </w:p>
    <w:p w14:paraId="04F6A088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Макиев Х.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Макиев Х. 2406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Уникальное здание удалось отстоять : [об открытии Дома культуры в с. Тарское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"Тарское, с. 2406"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] / Х. Макиев // Фидиуæг. – 2000. – 11 янв. – С. 3 : фото.</w:t>
      </w:r>
    </w:p>
    <w:p w14:paraId="047922C1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Малиев Б.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Малиев Б. 2407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И в песне память о них жива : [о фестивале нар. творчества, посвящ. 55-летию Великой Победы, проходившем в Доме культуры с. Эльхотово] / Б. Малиев // Вперед. – 2000. – 22 июня. – С. 2.</w:t>
      </w:r>
    </w:p>
    <w:p w14:paraId="3636F312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Прокопова Л.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Прокопова Л. 2408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Юные народные дипломаты : [будни Моздокского Дома дружбы] / Л. Прокопова // Моздокский вестник. – 2000. – 12 сент. – С. 2.</w:t>
      </w:r>
    </w:p>
    <w:p w14:paraId="7517D2C7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Сабанов К.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Сабанов К. 2409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Энтузиазм пятидесятых: [о засл. работнике культуры СОАССР С. К. Тавасиев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"Тавасиев С. К. (2409)"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е из Дигоры] / К. Сабанов // Вести Дигории. – 2000. – 21 сент. –С. 1.</w:t>
      </w:r>
    </w:p>
    <w:p w14:paraId="2DFE02F2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Тедеев Р.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Тедеев Р. 2410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Это наша цель</w:t>
      </w:r>
      <w:r>
        <w:rPr>
          <w:rFonts w:ascii="Arial" w:hAnsi="Arial" w:cs="Arial"/>
          <w:sz w:val="16"/>
          <w:szCs w:val="16"/>
        </w:rPr>
        <w:t xml:space="preserve"> </w:t>
      </w:r>
      <w:r w:rsidRPr="009D206B">
        <w:rPr>
          <w:rFonts w:ascii="Arial" w:hAnsi="Arial" w:cs="Arial"/>
          <w:sz w:val="16"/>
          <w:szCs w:val="16"/>
        </w:rPr>
        <w:t>: [беседа с нач. отд. культуры администрации Кировского р-на Р. Тедеевым / записала Б. Сергеева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"Сергеева Б. 2410"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] / Р. Тедеев // Вперед. – 2000. – 4 июля. – С. 2.</w:t>
      </w:r>
    </w:p>
    <w:p w14:paraId="04C3D210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Темираева А.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Темираева А. 2411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А песня льется раздольно : [о респ. смотре передвижных клубных учреждений] / А. Темираева // Ирæф. – 2000. – 29 июня. – С. 3.</w:t>
      </w:r>
    </w:p>
    <w:p w14:paraId="675E629D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Тяга</w:t>
      </w:r>
      <w:r w:rsidRPr="009D206B">
        <w:rPr>
          <w:rFonts w:ascii="Arial" w:hAnsi="Arial" w:cs="Arial"/>
          <w:sz w:val="16"/>
          <w:szCs w:val="16"/>
        </w:rPr>
        <w:t xml:space="preserve"> к искусству – болезнь хроническая : [о Бесланском Доме культуры] // Жизнь Правобережья. – 2000. – 1 февр. – С. 3-4.</w:t>
      </w:r>
    </w:p>
    <w:p w14:paraId="2AFA00B8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Хайманти Б.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Хайманти Б. 2413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Батраз Доев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"Доев Б. (2413)"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стал победителем (конкурса «А ну-ка, мальчики!» проходившем во Дворце культуры с. Октябрьское) / Б. Хайманти // Фидиуæг. – 2000. – 21 марта. – С. 4.</w:t>
      </w:r>
    </w:p>
    <w:p w14:paraId="53FA6AF5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Хамикоева М.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Хамикоева М. 2414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В тревоге за молодежь : [о работе дискуссионного клуба молодежи при Ирафском РДК] / Мадина Хамикоева // Ирæф. – 2000. – 25 янв. – С. 2.</w:t>
      </w:r>
    </w:p>
    <w:p w14:paraId="48E62A38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Хамицев Ю.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Хамицев Ю. 2415, 2416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«Связисты культуры» : [о передвижном клубе Алагирского р-на «Уæллаг Ир»] / Ю. Хамицев // Сев. Осетия. – 2000. – 5 мая. – С. 8.</w:t>
      </w:r>
    </w:p>
    <w:p w14:paraId="40EE91CB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Хæмыцаты Ю.</w:t>
      </w:r>
      <w:r w:rsidRPr="009D206B">
        <w:rPr>
          <w:rFonts w:ascii="Arial" w:hAnsi="Arial" w:cs="Arial"/>
          <w:sz w:val="16"/>
          <w:szCs w:val="16"/>
        </w:rPr>
        <w:t xml:space="preserve"> Базырджын зæрдæйы хицау / Хæмыцаты Юрии // Рæстдзинад. – 2000. – 22 сент. – Ф. 4.</w:t>
      </w:r>
    </w:p>
    <w:p w14:paraId="1B5BDE5B" w14:textId="77777777" w:rsidR="00596340" w:rsidRPr="009D206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Хамицев Ю.</w:t>
      </w:r>
      <w:r w:rsidRPr="009D206B">
        <w:rPr>
          <w:rFonts w:ascii="Arial" w:hAnsi="Arial" w:cs="Arial"/>
          <w:sz w:val="16"/>
          <w:szCs w:val="16"/>
        </w:rPr>
        <w:t xml:space="preserve"> Человек с крылатой душой : [о засл. работнике культуры, рук. творческого центра г. Алагира Г. Абаев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"Абаева Г. (2416), (2417)"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ой].</w:t>
      </w:r>
    </w:p>
    <w:p w14:paraId="2E6E1915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Хурумова Т.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Хурумова Т. 2417-2420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«Если душа родилась крылатой…» : [в Алагирском ДК прошел вечер-чествование засл. работника культ. РСО-А Г. Абаевой] / Т. Хурумова // Заря. – 2000. – 8 февр. – С. 2.</w:t>
      </w:r>
    </w:p>
    <w:p w14:paraId="50C5142B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Хурумова Т.</w:t>
      </w:r>
      <w:r w:rsidRPr="009D206B">
        <w:rPr>
          <w:rFonts w:ascii="Arial" w:hAnsi="Arial" w:cs="Arial"/>
          <w:sz w:val="16"/>
          <w:szCs w:val="16"/>
        </w:rPr>
        <w:t xml:space="preserve"> Клуб : день сегодняшний и завтрашний : [о пробл. ДК Алагирского р-на] / Т. Хурумова // Заря. – 2000. – 7 дек. – С. 1.</w:t>
      </w:r>
    </w:p>
    <w:p w14:paraId="33A391C9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Хурумова Т.</w:t>
      </w:r>
      <w:r w:rsidRPr="009D206B">
        <w:rPr>
          <w:rFonts w:ascii="Arial" w:hAnsi="Arial" w:cs="Arial"/>
          <w:sz w:val="16"/>
          <w:szCs w:val="16"/>
        </w:rPr>
        <w:t xml:space="preserve"> Нет предела совершенству : [аттестация работников отд. культуры, клубов и библиотек Алагирского р-на] / Т. Хурумова // Заря. – 2000. – 19 дек. – С. 1.</w:t>
      </w:r>
    </w:p>
    <w:p w14:paraId="251C8F88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Хурумова Т.</w:t>
      </w:r>
      <w:r w:rsidRPr="009D206B">
        <w:rPr>
          <w:rFonts w:ascii="Arial" w:hAnsi="Arial" w:cs="Arial"/>
          <w:sz w:val="16"/>
          <w:szCs w:val="16"/>
        </w:rPr>
        <w:t xml:space="preserve"> «Поводов для оптимизма больше…» : [совещание по итогам работы трех прошедших лет состоялось в четверг, 21 дек. у работников культуры Алагирского р-на] / Т. Хурумова // Заря. – 2000. – 23 дек. – С. 1.</w:t>
      </w:r>
    </w:p>
    <w:p w14:paraId="53BB2122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Черчесты Хъ.</w:t>
      </w:r>
      <w:r w:rsidRPr="009D206B">
        <w:rPr>
          <w:rFonts w:ascii="Arial" w:hAnsi="Arial" w:cs="Arial"/>
          <w:sz w:val="16"/>
          <w:szCs w:val="16"/>
        </w:rPr>
        <w:t xml:space="preserve"> Хæдахуыр артистты аивад / Черчесты Хъ. // Рæстдзинад. – 2000. – 30 май. – Ф. 1.</w:t>
      </w:r>
    </w:p>
    <w:p w14:paraId="4CF2EF31" w14:textId="77777777" w:rsidR="00596340" w:rsidRPr="009D206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lastRenderedPageBreak/>
        <w:t>Черчесов К.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Черчесов К. 2421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Искусство самодеятельных артистов : [Дворцу культуры металлургов – 30 лет].</w:t>
      </w:r>
    </w:p>
    <w:p w14:paraId="1ECEFC7A" w14:textId="77777777" w:rsidR="00596340" w:rsidRPr="009D206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Чихтисти Р.</w:t>
      </w:r>
      <w:r w:rsidRPr="009D206B">
        <w:rPr>
          <w:rFonts w:ascii="Arial" w:hAnsi="Arial" w:cs="Arial"/>
          <w:sz w:val="16"/>
          <w:szCs w:val="16"/>
        </w:rPr>
        <w:t xml:space="preserve"> Уарзуй аййевадæ æнæбариæ / Чихтисти Риммæ // Ирæф. – 2000. – 7 окт. – Ф. 4.</w:t>
      </w:r>
    </w:p>
    <w:p w14:paraId="05B8875A" w14:textId="77777777" w:rsidR="00596340" w:rsidRPr="009D206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D206B">
        <w:rPr>
          <w:rFonts w:ascii="Arial" w:hAnsi="Arial" w:cs="Arial"/>
          <w:b/>
          <w:sz w:val="16"/>
          <w:szCs w:val="16"/>
        </w:rPr>
        <w:t>Чихтисова Р.</w:t>
      </w:r>
      <w:r w:rsidRPr="009D206B">
        <w:rPr>
          <w:rFonts w:ascii="Arial" w:hAnsi="Arial" w:cs="Arial"/>
          <w:b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</w:instrText>
      </w:r>
      <w:r w:rsidRPr="009D206B">
        <w:rPr>
          <w:rFonts w:ascii="Arial" w:hAnsi="Arial" w:cs="Arial"/>
          <w:b/>
          <w:sz w:val="16"/>
          <w:szCs w:val="16"/>
        </w:rPr>
        <w:instrText>Чихтисова Р. 2422</w:instrText>
      </w:r>
      <w:r w:rsidRPr="009D206B">
        <w:rPr>
          <w:rFonts w:ascii="Arial" w:hAnsi="Arial" w:cs="Arial"/>
          <w:sz w:val="16"/>
          <w:szCs w:val="16"/>
        </w:rPr>
        <w:instrText xml:space="preserve">" </w:instrText>
      </w:r>
      <w:r w:rsidRPr="009D206B">
        <w:rPr>
          <w:rFonts w:ascii="Arial" w:hAnsi="Arial" w:cs="Arial"/>
          <w:b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 xml:space="preserve"> Любит искусство безмерно (дир. Ирафского Дома культуры Б. Гуцунаев</w:t>
      </w:r>
      <w:r w:rsidRPr="009D206B">
        <w:rPr>
          <w:rFonts w:ascii="Arial" w:hAnsi="Arial" w:cs="Arial"/>
          <w:sz w:val="16"/>
          <w:szCs w:val="16"/>
        </w:rPr>
        <w:fldChar w:fldCharType="begin"/>
      </w:r>
      <w:r w:rsidRPr="009D206B">
        <w:rPr>
          <w:rFonts w:ascii="Arial" w:hAnsi="Arial" w:cs="Arial"/>
          <w:sz w:val="16"/>
          <w:szCs w:val="16"/>
        </w:rPr>
        <w:instrText xml:space="preserve"> XE "Гуцунаев Б. (2422)" </w:instrText>
      </w:r>
      <w:r w:rsidRPr="009D206B">
        <w:rPr>
          <w:rFonts w:ascii="Arial" w:hAnsi="Arial" w:cs="Arial"/>
          <w:sz w:val="16"/>
          <w:szCs w:val="16"/>
        </w:rPr>
        <w:fldChar w:fldCharType="end"/>
      </w:r>
      <w:r w:rsidRPr="009D206B">
        <w:rPr>
          <w:rFonts w:ascii="Arial" w:hAnsi="Arial" w:cs="Arial"/>
          <w:sz w:val="16"/>
          <w:szCs w:val="16"/>
        </w:rPr>
        <w:t>).</w:t>
      </w:r>
    </w:p>
    <w:p w14:paraId="132D2F8F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7864CB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377 Профессиональное и среднее специальное образования</w:t>
      </w:r>
    </w:p>
    <w:p w14:paraId="0639615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2593407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Абаева З.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Абаева З. 2423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«Арион» вновь оказался на высоте : [о поездке хора Лицея искусств в Германи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"Германия 2423"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ю и Италию] / Абаева З. // Слово. – 2000. – 19 авг. – С. 3.</w:t>
      </w:r>
    </w:p>
    <w:p w14:paraId="132DEB6E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Зилахары</w:t>
      </w:r>
      <w:r w:rsidRPr="00177149">
        <w:rPr>
          <w:rFonts w:ascii="Arial" w:hAnsi="Arial" w:cs="Arial"/>
          <w:sz w:val="16"/>
          <w:szCs w:val="16"/>
        </w:rPr>
        <w:t xml:space="preserve"> гимны автор // Заря. – 2000. – 13 янв. – С. 2.</w:t>
      </w:r>
    </w:p>
    <w:p w14:paraId="63AD8A3D" w14:textId="77777777" w:rsidR="00596340" w:rsidRPr="0017714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Автор</w:t>
      </w:r>
      <w:r w:rsidRPr="00177149">
        <w:rPr>
          <w:rFonts w:ascii="Arial" w:hAnsi="Arial" w:cs="Arial"/>
          <w:sz w:val="16"/>
          <w:szCs w:val="16"/>
        </w:rPr>
        <w:t xml:space="preserve"> гимна Зилахар (Ю. Моргоев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"Моргоев Ю. (2424)"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из Алагира – преп. муз. в педучилище №1, композитор).</w:t>
      </w:r>
    </w:p>
    <w:p w14:paraId="139D379B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Анпалова Н.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Анпалова Н. 2425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Дом, где всем уютно : [о швейном лицее №4] / Наталья Анпалова // Слово. – 2000. – 1 июля. – С. 5 : фото.</w:t>
      </w:r>
    </w:p>
    <w:p w14:paraId="116AE8F0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Байбародова Т.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Байбародова Т. 2426-2431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Алан Моураов – учитель года-2000 : [дир. Ардонского С ПТУ-15 А. Л. Моураов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"Моураов А. Л. (2426), (2452), (2453)"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, преп. физики] / Т. Байбародова // Рухс. – 2000. – 25 марта. – С. 1.</w:t>
      </w:r>
    </w:p>
    <w:p w14:paraId="4D76F86F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Байбародова Т.</w:t>
      </w:r>
      <w:r w:rsidRPr="00177149">
        <w:rPr>
          <w:rFonts w:ascii="Arial" w:hAnsi="Arial" w:cs="Arial"/>
          <w:sz w:val="16"/>
          <w:szCs w:val="16"/>
        </w:rPr>
        <w:t xml:space="preserve"> Здесь растят рабочую смену : [в Ардонском СПТУ-15] / Т. Байбародова // Рухс. – 2000. – 10 окт. – С. 4.</w:t>
      </w:r>
    </w:p>
    <w:p w14:paraId="68258B78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Байбародова Т.</w:t>
      </w:r>
      <w:r w:rsidRPr="00177149">
        <w:rPr>
          <w:rFonts w:ascii="Arial" w:hAnsi="Arial" w:cs="Arial"/>
          <w:sz w:val="16"/>
          <w:szCs w:val="16"/>
        </w:rPr>
        <w:t xml:space="preserve"> Музей «Подвиг» при Ардонском СПТУ-15) – лауреат всерос. конкурса / Т. Байбародова // Рухс. – 3 окт. – С. 2.</w:t>
      </w:r>
    </w:p>
    <w:p w14:paraId="03646FEF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Байбародова Т.</w:t>
      </w:r>
      <w:r w:rsidRPr="00177149">
        <w:rPr>
          <w:rFonts w:ascii="Arial" w:hAnsi="Arial" w:cs="Arial"/>
          <w:sz w:val="16"/>
          <w:szCs w:val="16"/>
        </w:rPr>
        <w:t xml:space="preserve"> Урок мужества («Твой подвиг, солдат, не померкнет в веках» проведен в Ардонском СПТУ-15 в рамках месячника оборон.-мас. работы) / Т. Байбародова // Рухс. – 2000. – 14 марта. – С. 1.</w:t>
      </w:r>
    </w:p>
    <w:p w14:paraId="3F26E889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Байбародова Т.</w:t>
      </w:r>
      <w:r w:rsidRPr="00177149">
        <w:rPr>
          <w:rFonts w:ascii="Arial" w:hAnsi="Arial" w:cs="Arial"/>
          <w:sz w:val="16"/>
          <w:szCs w:val="16"/>
        </w:rPr>
        <w:t xml:space="preserve"> Школа рабочего мастерства : [профтехобразованию – 60 лет] / Т. Байбародова // Рухс. – 2000. – 26 окт. – С. 2-4.</w:t>
      </w:r>
    </w:p>
    <w:p w14:paraId="52B398E6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Байбародова Т.</w:t>
      </w:r>
      <w:r w:rsidRPr="00177149">
        <w:rPr>
          <w:rFonts w:ascii="Arial" w:hAnsi="Arial" w:cs="Arial"/>
          <w:sz w:val="16"/>
          <w:szCs w:val="16"/>
        </w:rPr>
        <w:t xml:space="preserve"> «Я – будущий хлебороб», – с гордостью говорят участники республиканского конкурса профессионального мастерства «Юный пахарь» / Т. Байбародова // Рухс. – 2000. – 23 мая. – С. 2.</w:t>
      </w:r>
    </w:p>
    <w:p w14:paraId="4EFD942F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Бетрозов М.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Бетрозов М. 2432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Кузница профессиональных кадров (Чиколинское СПТУ-15) / М. Бетрозов // Ирæф. – 2000. – 27 июня. – С. 3.</w:t>
      </w:r>
    </w:p>
    <w:p w14:paraId="712AA6BD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Бигаева Ж.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Бигаева Ж. 2433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Славный юбилей : [60 лет системе начального профтехобразования : о ПТУ-14 с. Эльхотово] / Ж. Бигаева // Вперед. – 2000. – 12 окт. – С. 3.</w:t>
      </w:r>
    </w:p>
    <w:p w14:paraId="0C4B8E6F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Бигаева Р.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Бигаева Р. В. 2434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Владикавказское художественное училище : [беседа с зам. дир. по учеб. части Владикавк. худож. уч-ща Р. В. Бигаевой / подгот. Е. Коваленко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"Коваленко Е. 2434"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] // Сев. Осетия. – 2000. – 20 окт. – С. 9.</w:t>
      </w:r>
    </w:p>
    <w:p w14:paraId="49A3EFD9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В</w:t>
      </w:r>
      <w:r w:rsidRPr="00177149">
        <w:rPr>
          <w:rFonts w:ascii="Arial" w:hAnsi="Arial" w:cs="Arial"/>
          <w:sz w:val="16"/>
          <w:szCs w:val="16"/>
        </w:rPr>
        <w:t xml:space="preserve"> честь юбилея профтехшколы : [Трудовым резервам – 60 лет] // Рухс. – 2000. – 3 окт. – С. 2.</w:t>
      </w:r>
    </w:p>
    <w:p w14:paraId="3135222A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Вахтангова З.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Вахтангова З. 2436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Сотрудники прокуратуры – гости училища (ПТУ-3 с лекциями и беседами о пробл. преступности в молодежной среде) / З. Вахтангова // Слово. – 2000. – 20 мая. – С. 3.</w:t>
      </w:r>
    </w:p>
    <w:p w14:paraId="5E6C5FED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Венедиктова А.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Венедиктова А. 2437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Посвящение в студенты (в Сев.-Осет. мед. колледже) / А. Венедиктова // Слово. – 2000. – 21 окт. – С. 4.</w:t>
      </w:r>
    </w:p>
    <w:p w14:paraId="7EA8E98D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Гайдина Е.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Гайдина Е. 2438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Вернуть былой престиж рабочим профессиям : [о конкурсе проф. мастерства во владикавк. акад. лицее швейников среди уч-ся профтехучилищ РСО-А] / Е. Гайдина // Сев. Осетия. – 2000. – 25 февр. – С. 9.</w:t>
      </w:r>
    </w:p>
    <w:p w14:paraId="3114B9FD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Гассиева И.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Гассиева И. 2439, 2440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Гордимся нашими выпускниками (Ардонского СПТУ-15) / И. Гассиева // Рухс. – 2000. – 27 июня. – С. 1.</w:t>
      </w:r>
    </w:p>
    <w:p w14:paraId="032FEAD1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lastRenderedPageBreak/>
        <w:t>Гассиева И.</w:t>
      </w:r>
      <w:r w:rsidRPr="00177149">
        <w:rPr>
          <w:rFonts w:ascii="Arial" w:hAnsi="Arial" w:cs="Arial"/>
          <w:sz w:val="16"/>
          <w:szCs w:val="16"/>
        </w:rPr>
        <w:t xml:space="preserve"> Праздник памяти нартов [состоялся в Ардонском СПТУ №15] / И. Гассиева // Сев. Осетия. – 2000. – 21 окт. – С. 8.</w:t>
      </w:r>
    </w:p>
    <w:p w14:paraId="6050077A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Денисенко Н.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Денисенко Н. 2441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«Подвиг» воспитывает юных: [по итогам смотра-конкурса историко-патриотич. музеев образоват. учреждений, посвящ. 55-летию Победы в Великой Отеч. войне первое место занял патриотич. музей «Подвиг» 319-й стрелковой дивизии проф. уч-ща №15 г. Ардона] / Н. Денисенко // Сев. Осетия. – 2000. – 19 апр. – С. 3.</w:t>
      </w:r>
    </w:p>
    <w:p w14:paraId="793BABF6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Дыгъуызты Т.</w:t>
      </w:r>
      <w:r w:rsidRPr="00177149">
        <w:rPr>
          <w:rFonts w:ascii="Arial" w:hAnsi="Arial" w:cs="Arial"/>
          <w:sz w:val="16"/>
          <w:szCs w:val="16"/>
        </w:rPr>
        <w:t xml:space="preserve"> Фæсивæды хъомыладон артдзæст / Дыгъуызты Т. // Рæстдзинад. – 2000. – 22 апр. – Ф. 2.</w:t>
      </w:r>
    </w:p>
    <w:p w14:paraId="0140E8A5" w14:textId="77777777" w:rsidR="00596340" w:rsidRPr="0017714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Догузов Т.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Догузов Т. 2442-2444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Место подготовки молодого поколения : [о работе 17-го проф. лицея].</w:t>
      </w:r>
    </w:p>
    <w:p w14:paraId="3229A130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Дыгъуызты Т.</w:t>
      </w:r>
      <w:r w:rsidRPr="00177149">
        <w:rPr>
          <w:rFonts w:ascii="Arial" w:hAnsi="Arial" w:cs="Arial"/>
          <w:sz w:val="16"/>
          <w:szCs w:val="16"/>
        </w:rPr>
        <w:t xml:space="preserve"> Не мзæххонтæ «Профессионалон ахуырады энциклопедийы» / Дыгъуызты Тенгиз // Рæстдзинад. – 2000. – 12 апр.</w:t>
      </w:r>
    </w:p>
    <w:p w14:paraId="02197E77" w14:textId="77777777" w:rsidR="00596340" w:rsidRPr="0017714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Догузов Т.</w:t>
      </w:r>
      <w:r w:rsidRPr="00177149">
        <w:rPr>
          <w:rFonts w:ascii="Arial" w:hAnsi="Arial" w:cs="Arial"/>
          <w:sz w:val="16"/>
          <w:szCs w:val="16"/>
        </w:rPr>
        <w:t xml:space="preserve"> Наши соотечественники [отличник профтехобразования Андрей Иванович Чебатюк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"Чебатюк А. И. (2443)"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и засл. мастер профтехобразования Валентина Михайловна Чехоева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"Чехоева В. М. (2443)"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] в «Энциклопедии прфессионального образования».</w:t>
      </w:r>
    </w:p>
    <w:p w14:paraId="271559E9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Дыгъуызты Т.</w:t>
      </w:r>
      <w:r w:rsidRPr="00177149">
        <w:rPr>
          <w:rFonts w:ascii="Arial" w:hAnsi="Arial" w:cs="Arial"/>
          <w:sz w:val="16"/>
          <w:szCs w:val="16"/>
        </w:rPr>
        <w:t xml:space="preserve"> Зонындзинæдты рухс артдзæст / Дыгъуызты Тенгиз // Рæстдзинад. – 2000. – 16 дек.</w:t>
      </w:r>
    </w:p>
    <w:p w14:paraId="79270417" w14:textId="77777777" w:rsidR="00596340" w:rsidRPr="0017714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Догузов Т.</w:t>
      </w:r>
      <w:r w:rsidRPr="00177149">
        <w:rPr>
          <w:rFonts w:ascii="Arial" w:hAnsi="Arial" w:cs="Arial"/>
          <w:sz w:val="16"/>
          <w:szCs w:val="16"/>
        </w:rPr>
        <w:t xml:space="preserve"> Очаг светлых знаний [17-й проф. лицей г. Владикавказа].</w:t>
      </w:r>
    </w:p>
    <w:p w14:paraId="68D4E7A4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Зурабов Т.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Зурабов Т. 2445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Среднее учебное звено – доступное и востребованное: [Президент РСО-А А. С. Дзасохов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"Дзасохов А. С. (2445)"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посетил Владикавк. ПУ №5] / Т. Зурабов // Сев. Осетия. – 2000. – 11 окт. – С. 1.</w:t>
      </w:r>
    </w:p>
    <w:p w14:paraId="4AC77BC8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Кабоев М.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Кабоев М. 2446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Здесь (в Бесланском УПК) готовят юношей и девушек к самостоятельной жизни / М. Кабоев // Жизнь Правобережья. – 2000. – 6 июня. – С. 2.</w:t>
      </w:r>
    </w:p>
    <w:p w14:paraId="61E49580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Каргинова С.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Каргинова С. 2447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Учитель от бога (Л. Хестанова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"Хестанова Л. (2447)"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– преп. Сев.-Кавк. лесн. техникума) / С. Каргинова // Слово. – 2000. – 22 июля. – С. 2.</w:t>
      </w:r>
    </w:p>
    <w:p w14:paraId="19483448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Коняева Ю.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Коняева Ю. 2448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Они готовят мастеров : [60-летие профтехобразования республики] / Ю. Коняева // Слово. – 2000. – 21 окт. – С. 4.</w:t>
      </w:r>
    </w:p>
    <w:p w14:paraId="020A6D66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Кучиты Л.</w:t>
      </w:r>
      <w:r w:rsidRPr="00177149">
        <w:rPr>
          <w:rFonts w:ascii="Arial" w:hAnsi="Arial" w:cs="Arial"/>
          <w:sz w:val="16"/>
          <w:szCs w:val="16"/>
        </w:rPr>
        <w:t xml:space="preserve"> Ахуыргæнджыты цæттæгæнæн куырдадз / Кучиты Л. // Рæстдзинад. – 2000. – 29 дек. – Ф. 2.</w:t>
      </w:r>
    </w:p>
    <w:p w14:paraId="6513A138" w14:textId="77777777" w:rsidR="00596340" w:rsidRPr="0017714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Кучиева Л.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Кучиева Л. А. 2449, 2450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Кузница учительских кадров : [о работе пед. колледжа].</w:t>
      </w:r>
    </w:p>
    <w:p w14:paraId="3D1CBFE8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Кучиева Л.</w:t>
      </w:r>
      <w:r w:rsidRPr="00177149">
        <w:rPr>
          <w:rFonts w:ascii="Arial" w:hAnsi="Arial" w:cs="Arial"/>
          <w:sz w:val="16"/>
          <w:szCs w:val="16"/>
        </w:rPr>
        <w:t xml:space="preserve"> Ставка на качество образования : [беседа с дир. пед. колледжа (педучилище №1) Л. А. Кучиевой / записал А. Энглези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"Энглези А. 2450"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] // Сев. Осетия. – 2000. – 2 февр. – С. 3.</w:t>
      </w:r>
    </w:p>
    <w:p w14:paraId="12FAFA9B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Любимова К.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Любимова К. 2451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Шагнули в ХХ</w:t>
      </w:r>
      <w:r w:rsidRPr="00177149">
        <w:rPr>
          <w:rFonts w:ascii="Arial" w:hAnsi="Arial" w:cs="Arial"/>
          <w:sz w:val="16"/>
          <w:szCs w:val="16"/>
          <w:lang w:val="en-US"/>
        </w:rPr>
        <w:t>I</w:t>
      </w:r>
      <w:r w:rsidRPr="00177149">
        <w:rPr>
          <w:rFonts w:ascii="Arial" w:hAnsi="Arial" w:cs="Arial"/>
          <w:sz w:val="16"/>
          <w:szCs w:val="16"/>
        </w:rPr>
        <w:t xml:space="preserve"> век: [о науч.-метод. семинаре «Совр. образовательные технологии дистанционного обучения : проблемы и перспективы» в акт. зале Владикавк. педучилища] / К. Любимова // Сев. Осетия. – 2000. – 21 янв. – С. 8.</w:t>
      </w:r>
    </w:p>
    <w:p w14:paraId="416CBF2F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Моураов А.</w:t>
      </w:r>
      <w:r w:rsidRPr="00177149">
        <w:rPr>
          <w:rFonts w:ascii="Arial" w:hAnsi="Arial" w:cs="Arial"/>
          <w:sz w:val="16"/>
          <w:szCs w:val="16"/>
        </w:rPr>
        <w:t xml:space="preserve"> Кузница рабочих кадров : [о проф.-училище № 13] / А. Моураов // Моздокский вестник. – 2000. – 30 сент. – С. 3.</w:t>
      </w:r>
    </w:p>
    <w:p w14:paraId="03EF54BB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Моураов А. Л.</w:t>
      </w:r>
      <w:r w:rsidRPr="00177149">
        <w:rPr>
          <w:rFonts w:ascii="Arial" w:hAnsi="Arial" w:cs="Arial"/>
          <w:sz w:val="16"/>
          <w:szCs w:val="16"/>
        </w:rPr>
        <w:t xml:space="preserve"> За профтехшколой большое будущее : [беседа с дир. Ардонского СПТУ-15 А. Л. Моураовым / записала Т. Байбародова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"Байбародова Т. 2453"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] // Рухс. – 2000. – 3 окт. – С. 1.</w:t>
      </w:r>
    </w:p>
    <w:p w14:paraId="0F923791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Плиева А.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Плиева А. 2454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Воспитание подвигом : [о военно-патриот. музее «Подвиг» при Ардонском СПТУ-15] / А. Плиева // Рухс. – 2000. – 8 февр. – С. 2.</w:t>
      </w:r>
    </w:p>
    <w:p w14:paraId="776A80E7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Подвигу</w:t>
      </w:r>
      <w:r w:rsidRPr="00177149">
        <w:rPr>
          <w:rFonts w:ascii="Arial" w:hAnsi="Arial" w:cs="Arial"/>
          <w:sz w:val="16"/>
          <w:szCs w:val="16"/>
        </w:rPr>
        <w:t xml:space="preserve"> отцов – крылья сыновей! : обращение коллектива военно-патриот. музея «Подвиг», красных следопытов Ардонского СПТУ-15 ко всей молодежи Сев. Осетии // Рухс. – 2000. – 22 февр. – С. 3.</w:t>
      </w:r>
    </w:p>
    <w:p w14:paraId="4BE005D8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Покровская А.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Покровская А. 2456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На праздник в музей пришли матери : [«Музей матери», орг. во Владикавк. проф. лицея №17 – 10 лет] / А. Покровская // Сев. Осетия. – 2000. – 30 нояб. – С. 3.</w:t>
      </w:r>
    </w:p>
    <w:p w14:paraId="6C4D06E8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lastRenderedPageBreak/>
        <w:t>Пучинина Ж.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Пучинина Ж. 2457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Риск – дело благородное : [о выст. работ уч-ся Владикавк. худ. уч-ща] / Ж. Пучинина // Слово. – 2000. – 4 нояб. – С. 6.</w:t>
      </w:r>
    </w:p>
    <w:p w14:paraId="620EF182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Сокаева М.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Сокаева М. 2458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«Он был настоящим кузнецом рабочих кадров», – так говорят о бывшем директоре (Бесланского) ПТУ-8 Григории Томаев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"Томаев Г. (2458)"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е / М. Сокаева // Жизнь Правобережья. – 2000. – 21 нояб. – С. 2.</w:t>
      </w:r>
    </w:p>
    <w:p w14:paraId="7253F28C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Сумарокова И.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Сумарокова И. 2459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«Фантазия» на тему профессионального образования: [о первом вып. хореогр. отд-ния Владикавк. уч-ща искусств по специализации «рук. хореогр. коллектива» (бальные танцы)] / И. Сумарокова // Сев. Осетия. – 2000. – 16 февр. – С. 3.</w:t>
      </w:r>
    </w:p>
    <w:p w14:paraId="198CDB66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Тимченко З.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Тимченко З. 2460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Самое народное министерство : [о пресс-конф. министра общего и проф. образования РСО-А А. Черджиев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"Черджиев А. (2460)"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а, его заместителей и вед. специалистов] / З. Тимченко // Сев. Осетия. – 2000. – 23 марта. – С. 1.</w:t>
      </w:r>
    </w:p>
    <w:p w14:paraId="4BC99951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Училище</w:t>
      </w:r>
      <w:r w:rsidRPr="00177149">
        <w:rPr>
          <w:rFonts w:ascii="Arial" w:hAnsi="Arial" w:cs="Arial"/>
          <w:sz w:val="16"/>
          <w:szCs w:val="16"/>
        </w:rPr>
        <w:t xml:space="preserve"> (ПТУ-8 г. Беслана) к приему учащихся готово // Жизнь Правобережья. – 2000. – 2 сент. – С. 2.</w:t>
      </w:r>
    </w:p>
    <w:p w14:paraId="100B9A49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Хаблиева Л.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Хаблиева Л. 2462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Наше училище (СПТУ-8) это учебное заведение, где куется достойная смена! / Людмила Хаблиева // Жизнь Правобережья. – 2000. – 30 марта. – С. 2.</w:t>
      </w:r>
    </w:p>
    <w:p w14:paraId="282A9E8A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Хуадонты Е.</w:t>
      </w:r>
      <w:r w:rsidRPr="00177149">
        <w:rPr>
          <w:rFonts w:ascii="Arial" w:hAnsi="Arial" w:cs="Arial"/>
          <w:sz w:val="16"/>
          <w:szCs w:val="16"/>
        </w:rPr>
        <w:t xml:space="preserve"> Фæсивæды хъомыладæн / Хуадонты Ехья // Рæстдзинад. – 2000. – 11 мартъи.</w:t>
      </w:r>
    </w:p>
    <w:p w14:paraId="0610DA92" w14:textId="77777777" w:rsidR="00596340" w:rsidRPr="0017714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Хадонов Е.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Хадонов Е. А. 2463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Для воспитания молодежи : [о музеях военной славы, организованных в ПТУ РСО-А].</w:t>
      </w:r>
    </w:p>
    <w:p w14:paraId="4F9DBCA0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Хатуты Р.</w:t>
      </w:r>
      <w:r w:rsidRPr="00177149">
        <w:rPr>
          <w:rFonts w:ascii="Arial" w:hAnsi="Arial" w:cs="Arial"/>
          <w:sz w:val="16"/>
          <w:szCs w:val="16"/>
        </w:rPr>
        <w:t xml:space="preserve"> Сæ арфæйаг куыст / Р. Хатуты // Слово. – 2000. – 22 апр. – Ф. 7.</w:t>
      </w:r>
    </w:p>
    <w:p w14:paraId="715A18B1" w14:textId="77777777" w:rsidR="00596340" w:rsidRPr="0017714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Хатуев Р.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Хатуев Р. 2464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Их благодарный труд : [о преп. уч-ща искусств Д. Хетагов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"Хетагов Д. (2464), (2465)"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е, Т. Гагоев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"Гагоев Т. (2464), (2465)"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е и Ф. Габараев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"Габараев Ф. (2464), (2465)"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е : фото].</w:t>
      </w:r>
    </w:p>
    <w:p w14:paraId="287244F3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Цомайты Р.</w:t>
      </w:r>
      <w:r w:rsidRPr="00177149">
        <w:rPr>
          <w:rFonts w:ascii="Arial" w:hAnsi="Arial" w:cs="Arial"/>
          <w:sz w:val="16"/>
          <w:szCs w:val="16"/>
        </w:rPr>
        <w:t xml:space="preserve"> Фæсивæд – сæ цин, сæ мæт</w:t>
      </w:r>
      <w:r>
        <w:rPr>
          <w:rFonts w:ascii="Arial" w:hAnsi="Arial" w:cs="Arial"/>
          <w:sz w:val="16"/>
          <w:szCs w:val="16"/>
        </w:rPr>
        <w:t xml:space="preserve"> </w:t>
      </w:r>
      <w:r w:rsidRPr="00177149">
        <w:rPr>
          <w:rFonts w:ascii="Arial" w:hAnsi="Arial" w:cs="Arial"/>
          <w:sz w:val="16"/>
          <w:szCs w:val="16"/>
        </w:rPr>
        <w:t>/ Цомайты Р. // Рæстдзинад. – 2000. – 22 апр. –</w:t>
      </w:r>
      <w:r>
        <w:rPr>
          <w:rFonts w:ascii="Arial" w:hAnsi="Arial" w:cs="Arial"/>
          <w:sz w:val="16"/>
          <w:szCs w:val="16"/>
        </w:rPr>
        <w:t xml:space="preserve"> </w:t>
      </w:r>
      <w:r w:rsidRPr="00177149">
        <w:rPr>
          <w:rFonts w:ascii="Arial" w:hAnsi="Arial" w:cs="Arial"/>
          <w:sz w:val="16"/>
          <w:szCs w:val="16"/>
        </w:rPr>
        <w:t>Ф. 3.</w:t>
      </w:r>
    </w:p>
    <w:p w14:paraId="42CBE17D" w14:textId="77777777" w:rsidR="00596340" w:rsidRPr="0017714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Цомаев Р.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Цомаев Р. 2465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Молодежь их радость и тревога : [о преп. худож. уч-ща г. Владикавказа Дмитрии Хетагове, Таймуразе Гагоеве, Феликсе Габараеве].</w:t>
      </w:r>
    </w:p>
    <w:p w14:paraId="22964FA1" w14:textId="77777777" w:rsidR="00596340" w:rsidRPr="001771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Челдыты В.</w:t>
      </w:r>
      <w:r w:rsidRPr="00177149">
        <w:rPr>
          <w:rFonts w:ascii="Arial" w:hAnsi="Arial" w:cs="Arial"/>
          <w:sz w:val="16"/>
          <w:szCs w:val="16"/>
        </w:rPr>
        <w:t xml:space="preserve"> Æнтысджын куыст / Челдыты В. // Рæстдзинад. – 2000. – 29 сент. – Ф. 2.</w:t>
      </w:r>
    </w:p>
    <w:p w14:paraId="7B799772" w14:textId="77777777" w:rsidR="00596340" w:rsidRPr="0017714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77149">
        <w:rPr>
          <w:rFonts w:ascii="Arial" w:hAnsi="Arial" w:cs="Arial"/>
          <w:b/>
          <w:sz w:val="16"/>
          <w:szCs w:val="16"/>
        </w:rPr>
        <w:t>Чельдиева В.</w:t>
      </w:r>
      <w:r w:rsidRPr="00177149">
        <w:rPr>
          <w:rFonts w:ascii="Arial" w:hAnsi="Arial" w:cs="Arial"/>
          <w:b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</w:instrText>
      </w:r>
      <w:r w:rsidRPr="00177149">
        <w:rPr>
          <w:rFonts w:ascii="Arial" w:hAnsi="Arial" w:cs="Arial"/>
          <w:b/>
          <w:sz w:val="16"/>
          <w:szCs w:val="16"/>
        </w:rPr>
        <w:instrText>Чельдиева В. 2466</w:instrText>
      </w:r>
      <w:r w:rsidRPr="00177149">
        <w:rPr>
          <w:rFonts w:ascii="Arial" w:hAnsi="Arial" w:cs="Arial"/>
          <w:sz w:val="16"/>
          <w:szCs w:val="16"/>
        </w:rPr>
        <w:instrText xml:space="preserve">" </w:instrText>
      </w:r>
      <w:r w:rsidRPr="00177149">
        <w:rPr>
          <w:rFonts w:ascii="Arial" w:hAnsi="Arial" w:cs="Arial"/>
          <w:b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 xml:space="preserve"> Успешная работа: [о подготовке к 60-летнему юбилею ПТУ-17 : беседа с канд. техн. наук, дир. В. Чельдиевой / записал Т. Алгузов</w:t>
      </w:r>
      <w:r w:rsidRPr="00177149">
        <w:rPr>
          <w:rFonts w:ascii="Arial" w:hAnsi="Arial" w:cs="Arial"/>
          <w:sz w:val="16"/>
          <w:szCs w:val="16"/>
        </w:rPr>
        <w:fldChar w:fldCharType="begin"/>
      </w:r>
      <w:r w:rsidRPr="00177149">
        <w:rPr>
          <w:rFonts w:ascii="Arial" w:hAnsi="Arial" w:cs="Arial"/>
          <w:sz w:val="16"/>
          <w:szCs w:val="16"/>
        </w:rPr>
        <w:instrText xml:space="preserve"> XE "Алгузов Т. 2466" </w:instrText>
      </w:r>
      <w:r w:rsidRPr="00177149">
        <w:rPr>
          <w:rFonts w:ascii="Arial" w:hAnsi="Arial" w:cs="Arial"/>
          <w:sz w:val="16"/>
          <w:szCs w:val="16"/>
        </w:rPr>
        <w:fldChar w:fldCharType="end"/>
      </w:r>
      <w:r w:rsidRPr="00177149">
        <w:rPr>
          <w:rFonts w:ascii="Arial" w:hAnsi="Arial" w:cs="Arial"/>
          <w:sz w:val="16"/>
          <w:szCs w:val="16"/>
        </w:rPr>
        <w:t>].</w:t>
      </w:r>
    </w:p>
    <w:p w14:paraId="02B3E6F4" w14:textId="77777777" w:rsidR="00596340" w:rsidRPr="00177149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AAFDFE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378 Высшее образование. Высшая школа. Подготовка научных кадров</w:t>
      </w:r>
    </w:p>
    <w:p w14:paraId="582D82C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4FEDF50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«</w:t>
      </w:r>
      <w:r w:rsidRPr="00CE52BF">
        <w:rPr>
          <w:rFonts w:ascii="Arial" w:hAnsi="Arial" w:cs="Arial"/>
          <w:b/>
          <w:sz w:val="16"/>
          <w:szCs w:val="16"/>
        </w:rPr>
        <w:t xml:space="preserve">А </w:t>
      </w:r>
      <w:r w:rsidRPr="00D473C6">
        <w:rPr>
          <w:rFonts w:ascii="Arial" w:hAnsi="Arial" w:cs="Arial"/>
          <w:sz w:val="16"/>
          <w:szCs w:val="16"/>
        </w:rPr>
        <w:t>диплом пока пусть полежит…» : [исповедь выпускника вуза) / подгот. Е. Коваленко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"Коваленко Е. 2467, 2472"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// Сев. Осетия. – 2000. – 6 июня. – С. 3.</w:t>
      </w:r>
    </w:p>
    <w:p w14:paraId="20C9E3CB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Абаев А.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Абаев А. 2468, 2495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История факультета – в истории народа : [ист. фак. СОГУ – 80 лет] / А. Абаев // Сев. Осетия. – 2000. – 24 нояб. – С. 9.</w:t>
      </w:r>
    </w:p>
    <w:p w14:paraId="7C34B384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Абайты И.</w:t>
      </w:r>
      <w:r w:rsidRPr="00D473C6">
        <w:rPr>
          <w:rFonts w:ascii="Arial" w:hAnsi="Arial" w:cs="Arial"/>
          <w:sz w:val="16"/>
          <w:szCs w:val="16"/>
        </w:rPr>
        <w:t xml:space="preserve"> Ахуырбегæй фæбузныг дæн / Абайты И. // Рæстдзинад. – 2000. – 23 нояб. – Ф. 2.</w:t>
      </w:r>
    </w:p>
    <w:p w14:paraId="0CD7C7D1" w14:textId="77777777" w:rsidR="00596340" w:rsidRPr="00D473C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Абаева И.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Абаева И. 2469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Я благодарна Ахурбеку (Магометов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"Магометов А. А. (2469)"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у) : [к 80-летию СОГУ].</w:t>
      </w:r>
    </w:p>
    <w:p w14:paraId="4D194FF4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Агузов А.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Агузов А. 2470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К вершинам науки : [об ассист. каф. агр. фак. Горского агр. ун-та А. Козырев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"Козырев А. (2470)"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е, уроженце Эльхотово] / А. Агузов // Вперед. – 2000. – 11 нояб. – С. 2.</w:t>
      </w:r>
    </w:p>
    <w:p w14:paraId="5F1D11DD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Академия</w:t>
      </w:r>
      <w:r w:rsidRPr="00D473C6">
        <w:rPr>
          <w:rFonts w:ascii="Arial" w:hAnsi="Arial" w:cs="Arial"/>
          <w:sz w:val="16"/>
          <w:szCs w:val="16"/>
        </w:rPr>
        <w:t xml:space="preserve"> получила прописку в Алагире : [фил. Моск. акад. экономики и права (МАЭП) открылся на базе СКЛТ в г. Алагире] // Заря. – 2000. – 4 июля.</w:t>
      </w:r>
    </w:p>
    <w:p w14:paraId="79433D66" w14:textId="77777777" w:rsidR="00596340" w:rsidRPr="00D473C6" w:rsidRDefault="00596340" w:rsidP="00596340">
      <w:pPr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sz w:val="16"/>
          <w:szCs w:val="16"/>
        </w:rPr>
        <w:t>– С. 3.</w:t>
      </w:r>
    </w:p>
    <w:p w14:paraId="23976466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«Альма-матер</w:t>
      </w:r>
      <w:r w:rsidRPr="00D473C6">
        <w:rPr>
          <w:rFonts w:ascii="Arial" w:hAnsi="Arial" w:cs="Arial"/>
          <w:sz w:val="16"/>
          <w:szCs w:val="16"/>
        </w:rPr>
        <w:t>, альма-матер, легкая ладья…» : юбилей ун-та : [экспресс-опрос Цомартова А. А.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"Цомартова А. А. 2472"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и др. / записала Е. Коваленко] // Сев. Осетия. – 2000. – 21 окт. – С. 8.</w:t>
      </w:r>
    </w:p>
    <w:p w14:paraId="01F357BA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lastRenderedPageBreak/>
        <w:t>Амбалова Т. Б.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Амбалова Т. Б. 2473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b/>
          <w:sz w:val="16"/>
          <w:szCs w:val="16"/>
        </w:rPr>
        <w:t xml:space="preserve"> </w:t>
      </w:r>
      <w:r w:rsidRPr="00D473C6">
        <w:rPr>
          <w:rFonts w:ascii="Arial" w:hAnsi="Arial" w:cs="Arial"/>
          <w:sz w:val="16"/>
          <w:szCs w:val="16"/>
        </w:rPr>
        <w:t>Встреча для тех, кто хочет учиться : [об открытии нового вуза (ПДГУ) «Представительство дистанционного Гуманитарного Университета» в Алагире : беседа с дир. вуза Т. Б. Амбаловой] // Заря. – 2000. – 2 нояб. – С. 1.</w:t>
      </w:r>
    </w:p>
    <w:p w14:paraId="6F7936A9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Багаты А.</w:t>
      </w:r>
      <w:r w:rsidRPr="00D473C6">
        <w:rPr>
          <w:rFonts w:ascii="Arial" w:hAnsi="Arial" w:cs="Arial"/>
          <w:sz w:val="16"/>
          <w:szCs w:val="16"/>
        </w:rPr>
        <w:t xml:space="preserve"> Ныййарæджы амонд / Багаты Аврам // Рæстдзинад. – 2000. – 5 янв.</w:t>
      </w:r>
    </w:p>
    <w:p w14:paraId="1832E52A" w14:textId="77777777" w:rsidR="00596340" w:rsidRPr="00D473C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Багаев А.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Багаев А. 2474, 2475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Счастье матери : [о студенте ГГАУ Ацамазе Александровиче Остаев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"Остаев А. А. (2474)"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е].</w:t>
      </w:r>
    </w:p>
    <w:p w14:paraId="738E38B9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Багаты А.</w:t>
      </w:r>
      <w:r w:rsidRPr="00D473C6">
        <w:rPr>
          <w:rFonts w:ascii="Arial" w:hAnsi="Arial" w:cs="Arial"/>
          <w:sz w:val="16"/>
          <w:szCs w:val="16"/>
        </w:rPr>
        <w:t xml:space="preserve"> Адджын мысинæгтæ / Багаты А. // Рæстдзинад. – 2000. – 28 нояб. – Ф. 2.</w:t>
      </w:r>
    </w:p>
    <w:p w14:paraId="32230173" w14:textId="77777777" w:rsidR="00596340" w:rsidRPr="00D473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Багаев А.</w:t>
      </w:r>
      <w:r w:rsidRPr="00D473C6">
        <w:rPr>
          <w:rFonts w:ascii="Arial" w:hAnsi="Arial" w:cs="Arial"/>
          <w:sz w:val="16"/>
          <w:szCs w:val="16"/>
        </w:rPr>
        <w:t xml:space="preserve"> Теплые воспоминания : [о периоде учебы в СОГУ].</w:t>
      </w:r>
    </w:p>
    <w:p w14:paraId="03FB7684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Базоев О.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Базоев О. 2476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Как строитель строителю… : [к 60-летию ректора СКГТУ З. М. Хадонов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"Хадонов З. М. (2406)"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а] / Олег Базоев // Сев. Осетия. – 2000. – 1 дек. – С. 4.</w:t>
      </w:r>
    </w:p>
    <w:p w14:paraId="60FE6258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Байбародова Т.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Байбародова Т. 2477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С конференции (студентов-физиков и мол. ученых) – с дипломом победителя из г. Томск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"Томск, г. 2477"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а студент 5-го курса физ.-техн. фак. СОГУ Д. Косенко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"Косенко Д. (2477)"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из Ардона) / Т. Байбародова // Рухс. – 2000. – 27 апр.</w:t>
      </w:r>
    </w:p>
    <w:p w14:paraId="1A0FB33F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Баликоев Т.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Баликоев Т. 2478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Через трудности к вершинам (прошел зав. каф. истории СОГУ проф. В. Д. Дзидзоев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"Дзидзоев В. Д. (2478)"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) / Т. Баликоев // Ирæф. – 2000. – 28 окт. – С. 2.</w:t>
      </w:r>
    </w:p>
    <w:p w14:paraId="675C333A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Бæройты С.</w:t>
      </w:r>
      <w:r w:rsidRPr="00D473C6">
        <w:rPr>
          <w:rFonts w:ascii="Arial" w:hAnsi="Arial" w:cs="Arial"/>
          <w:sz w:val="16"/>
          <w:szCs w:val="16"/>
        </w:rPr>
        <w:t xml:space="preserve"> Нæ уыд йæ фæндаг уардитæй фæлыст / Бæройты Сафар // Рæстдзинад. – 2000. – 16 июнь. – Ф. 2.</w:t>
      </w:r>
    </w:p>
    <w:p w14:paraId="572632E0" w14:textId="77777777" w:rsidR="00596340" w:rsidRPr="00D473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Бароев С.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Бароев С. 2479, 2480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Его путь не был устлан розами : [70 лет со дня рождения профессора с.-х. наук Ирбека Дмитриевича Тменов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"Тменов И. Д. (2479)"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а].</w:t>
      </w:r>
    </w:p>
    <w:p w14:paraId="6F7AB069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Бæройты С.</w:t>
      </w:r>
      <w:r w:rsidRPr="00D473C6">
        <w:rPr>
          <w:rFonts w:ascii="Arial" w:hAnsi="Arial" w:cs="Arial"/>
          <w:sz w:val="16"/>
          <w:szCs w:val="16"/>
        </w:rPr>
        <w:t xml:space="preserve"> Арфæйаг фæндагыл / Бæройты Сафар // Рæстдзинад. – 2000. – 17 мартъи. – Ф. 2.</w:t>
      </w:r>
    </w:p>
    <w:p w14:paraId="50CEA1B5" w14:textId="77777777" w:rsidR="00596340" w:rsidRPr="00D473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Бароев С.</w:t>
      </w:r>
      <w:r w:rsidRPr="00D473C6">
        <w:rPr>
          <w:rFonts w:ascii="Arial" w:hAnsi="Arial" w:cs="Arial"/>
          <w:sz w:val="16"/>
          <w:szCs w:val="16"/>
        </w:rPr>
        <w:t xml:space="preserve"> На славном пути : [о проректоре по науч.-исслед. работе ГГАУ С. А. Годжиев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"Годжиев С. А. (2480)"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е].</w:t>
      </w:r>
    </w:p>
    <w:p w14:paraId="221E7672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 xml:space="preserve">Без </w:t>
      </w:r>
      <w:r w:rsidRPr="00D473C6">
        <w:rPr>
          <w:rFonts w:ascii="Arial" w:hAnsi="Arial" w:cs="Arial"/>
          <w:sz w:val="16"/>
          <w:szCs w:val="16"/>
        </w:rPr>
        <w:t>прошлого нет будущего : [о вечере выпускников экон. фак. ГГАУ 1965-2000 гг.] // Слово. – 2000. – 15 дек. – С. 2.</w:t>
      </w:r>
    </w:p>
    <w:p w14:paraId="05B2B727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Бекузарова С.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Бекузарова С. 2482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Именные государственные стипендии – студентам ГГАУ / С. Бекузарова // Сев. Осетия. – 2000. – 29 апр. – С. 6.</w:t>
      </w:r>
    </w:p>
    <w:p w14:paraId="34290E70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Бероев Б.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Бероев Б. М. 2483-2487, 2495, (2505)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Географическое общество приглашает… : СОГУ – 80 лет / Борис Бероев // Сев. Осетия. – 2000. – 16 нояб. – С. 3.</w:t>
      </w:r>
    </w:p>
    <w:p w14:paraId="261BAC2A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Беруаты Б.</w:t>
      </w:r>
      <w:r w:rsidRPr="00D473C6">
        <w:rPr>
          <w:rFonts w:ascii="Arial" w:hAnsi="Arial" w:cs="Arial"/>
          <w:sz w:val="16"/>
          <w:szCs w:val="16"/>
        </w:rPr>
        <w:t xml:space="preserve"> Географиион æхсæнад уæ хоны… / Беруаты Б. // Рæстдзинад. – 2000. – 11 окт. – Ф. 2.</w:t>
      </w:r>
    </w:p>
    <w:p w14:paraId="0EA89A0F" w14:textId="77777777" w:rsidR="00596340" w:rsidRPr="00D473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Бероев Б.</w:t>
      </w:r>
      <w:r w:rsidRPr="00D473C6">
        <w:rPr>
          <w:rFonts w:ascii="Arial" w:hAnsi="Arial" w:cs="Arial"/>
          <w:sz w:val="16"/>
          <w:szCs w:val="16"/>
        </w:rPr>
        <w:t xml:space="preserve"> Географическое общество приглашает вас… : [о геогр. фак. СОГУ].</w:t>
      </w:r>
    </w:p>
    <w:p w14:paraId="752AD9E8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Беруаты Б.</w:t>
      </w:r>
      <w:r w:rsidRPr="00D473C6">
        <w:rPr>
          <w:rFonts w:ascii="Arial" w:hAnsi="Arial" w:cs="Arial"/>
          <w:sz w:val="16"/>
          <w:szCs w:val="16"/>
        </w:rPr>
        <w:t xml:space="preserve"> Кæстæртæ рухсмæ куы тындзой… / Беруаты Б. // Рæстдзинад. – 2000. – 7 дек. – Ф. 2.</w:t>
      </w:r>
    </w:p>
    <w:p w14:paraId="07F69CC9" w14:textId="77777777" w:rsidR="00596340" w:rsidRPr="00D473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Бероев Б.</w:t>
      </w:r>
      <w:r w:rsidRPr="00D473C6">
        <w:rPr>
          <w:rFonts w:ascii="Arial" w:hAnsi="Arial" w:cs="Arial"/>
          <w:sz w:val="16"/>
          <w:szCs w:val="16"/>
        </w:rPr>
        <w:t xml:space="preserve"> Когда молодежь стремится к светлому… : к 80-летию СОГУ: о становлении и развитии географич. ф-та].</w:t>
      </w:r>
    </w:p>
    <w:p w14:paraId="1AE9761B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Бероев Б.</w:t>
      </w:r>
      <w:r w:rsidRPr="00D473C6">
        <w:rPr>
          <w:rFonts w:ascii="Arial" w:hAnsi="Arial" w:cs="Arial"/>
          <w:sz w:val="16"/>
          <w:szCs w:val="16"/>
        </w:rPr>
        <w:t xml:space="preserve"> Наш профессор [Дмитрий Алексеевич Дзагуров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"Дзагуров Д. А. (2486)"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] учил нас любви к науке : СОГУ – 80 лет / Б. Бероев // Сев. Осетия. – 2000. – 24 авг. – С. 3.</w:t>
      </w:r>
    </w:p>
    <w:p w14:paraId="0964AE4C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Беруаты Б.</w:t>
      </w:r>
      <w:r w:rsidRPr="00D473C6">
        <w:rPr>
          <w:rFonts w:ascii="Arial" w:hAnsi="Arial" w:cs="Arial"/>
          <w:sz w:val="16"/>
          <w:szCs w:val="16"/>
        </w:rPr>
        <w:t xml:space="preserve"> Ахуыргонд-географ æмæ эколог / Беруаты Барис // Рæстдзинад. – 2000. – 10 июнь. – Ф. 2.</w:t>
      </w:r>
    </w:p>
    <w:p w14:paraId="767F4DD5" w14:textId="77777777" w:rsidR="00596340" w:rsidRPr="00D473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Бероев Б.</w:t>
      </w:r>
      <w:r w:rsidRPr="00D473C6">
        <w:rPr>
          <w:rFonts w:ascii="Arial" w:hAnsi="Arial" w:cs="Arial"/>
          <w:sz w:val="16"/>
          <w:szCs w:val="16"/>
        </w:rPr>
        <w:t xml:space="preserve"> Ученый-географ и эколог: [к 80-летнему юбилею ученого, проф. СОГУ Г. К. Беляев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"Беляев Г. К. (2487)"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а].</w:t>
      </w:r>
    </w:p>
    <w:p w14:paraId="0CD9D560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Бутаев К.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Бутаев К. 2488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Наши за границей : [об обучении в США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"США 2488"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студ. СОГУ : беседа с окончившим учебу в ун-те г. Индиана штат Пенсильвания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"Индиана, г (штат Пенсильвания</w:instrText>
      </w:r>
      <w:r>
        <w:rPr>
          <w:rFonts w:ascii="Arial" w:hAnsi="Arial" w:cs="Arial"/>
          <w:sz w:val="16"/>
          <w:szCs w:val="16"/>
        </w:rPr>
        <w:instrText xml:space="preserve"> США</w:instrText>
      </w:r>
      <w:r w:rsidRPr="00D473C6">
        <w:rPr>
          <w:rFonts w:ascii="Arial" w:hAnsi="Arial" w:cs="Arial"/>
          <w:sz w:val="16"/>
          <w:szCs w:val="16"/>
        </w:rPr>
        <w:instrText xml:space="preserve">) 2488"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Казбеком Бутаевым / записал Ф. Киреев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"Киреев Ф. 2488"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] // Слово. – 2000. – 26 февр. – С. 4.</w:t>
      </w:r>
    </w:p>
    <w:p w14:paraId="1BDB740E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 xml:space="preserve">В </w:t>
      </w:r>
      <w:r w:rsidRPr="00D473C6">
        <w:rPr>
          <w:rFonts w:ascii="Arial" w:hAnsi="Arial" w:cs="Arial"/>
          <w:sz w:val="16"/>
          <w:szCs w:val="16"/>
        </w:rPr>
        <w:t>Северной Осетии (на базе СКГТУ) открылся Греческий институт (с набором основных престижных специальностей] // Сев. Осетия. – 2000. – 25 мая. – С. 2.</w:t>
      </w:r>
    </w:p>
    <w:p w14:paraId="4D000F0F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lastRenderedPageBreak/>
        <w:t>Викторова К.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Викторова К. 2490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Студенты – привилегированный класс, считают во Владикавказском институте экономики, управления и права / К. Викторова // Сев. Осетия. – 2000. – 4 авг. – С. 11.</w:t>
      </w:r>
    </w:p>
    <w:p w14:paraId="164E815A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Гагиев С.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Гагиев С. 2491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Жизнь, посвященная любимому делу : [к 55-летию известного в респ. спортсмена, педагога и ученого, зав. каф. физ. воспит. и здоровья СОГМА В. Б. Пагиев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"Пагиев В. Б. (2491)"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а] / С. Гагиев // Сев.Осетия. – 2000. – 3 июня. – С. 7.</w:t>
      </w:r>
    </w:p>
    <w:p w14:paraId="5CC5176F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Галазова С.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Галазова С. С. 2492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О пользе корпораций и бедности, от которой пора избавляться… : [беседа с зав. каф. экон. и предпринимат. СОГУ С. С. Галазовой о ее студентах, работы которых были признаны одними из лучших на первом междунар. молодеж. форуме в Москве / записал М. Хамицаев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"Хамицаев М. 2492"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] // Сев. Осетия. – 2000. – 12 янв.</w:t>
      </w:r>
    </w:p>
    <w:p w14:paraId="1020F0F1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Гассиева В.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Гассиева В. 2493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Кафедра истины, добра и красоты (каф. рус. лит. фак. рус. филологии : к 80-летию СОГУ) / В. Гассиева // Сев. Осетия. – 21 нояб. – С. 3.</w:t>
      </w:r>
    </w:p>
    <w:p w14:paraId="5AC80B71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Гацалов М. Л.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Гацалов М. Л. (2494)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b/>
          <w:sz w:val="16"/>
          <w:szCs w:val="16"/>
        </w:rPr>
        <w:t xml:space="preserve"> </w:t>
      </w:r>
      <w:r w:rsidRPr="00D473C6">
        <w:rPr>
          <w:rFonts w:ascii="Arial" w:hAnsi="Arial" w:cs="Arial"/>
          <w:sz w:val="16"/>
          <w:szCs w:val="16"/>
        </w:rPr>
        <w:t>: [д-р наук, проф., зав. каф. анатомии СОГМА : 1932-2000: некролог] // Сев. Осетия. – 2000. – 12 июля. – С. 3.</w:t>
      </w:r>
    </w:p>
    <w:p w14:paraId="476BC93D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Дзурынц</w:t>
      </w:r>
      <w:r w:rsidRPr="00D473C6">
        <w:rPr>
          <w:rFonts w:ascii="Arial" w:hAnsi="Arial" w:cs="Arial"/>
          <w:sz w:val="16"/>
          <w:szCs w:val="16"/>
        </w:rPr>
        <w:t xml:space="preserve"> декантæ // Рæстдзинад. – 2000. – 29 нояб. – Ф. 2-3.</w:t>
      </w:r>
    </w:p>
    <w:p w14:paraId="0D14052D" w14:textId="77777777" w:rsidR="00596340" w:rsidRPr="00D473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Говорят</w:t>
      </w:r>
      <w:r w:rsidRPr="00D473C6">
        <w:rPr>
          <w:rFonts w:ascii="Arial" w:hAnsi="Arial" w:cs="Arial"/>
          <w:sz w:val="16"/>
          <w:szCs w:val="16"/>
        </w:rPr>
        <w:t xml:space="preserve"> деканы : [к 80-летию СОГУ, высказывания Б. Бероева, декана фак. осет. филологии и журналистики; А. Абаева декана ист. фак., Б. Хозиев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"Хозиев Б. 2495"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а, дек. фак. искусств].</w:t>
      </w:r>
    </w:p>
    <w:p w14:paraId="541744EC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Гогаева Н.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Гогаева Н. 2496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Солдаты в белых халатах : [СОГМИ в годы Великой Отеч. войны] / Нателла Гогаева // Слово. – 2000. – 5 авг. – С. 5.</w:t>
      </w:r>
    </w:p>
    <w:p w14:paraId="1BBBE6B5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Годизова З.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Годизова З. 2497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«Вначале было слово…» : осенью этого : [о филолог. фак СОГУ : к 80-летию со дня основания] / З. Годизова // Сев. Осетия. – 2000. – 1 нояб. – С. 3.</w:t>
      </w:r>
    </w:p>
    <w:p w14:paraId="128E607C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Гокоева К.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Гокоева К. 2498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Символы памяти в синтезе времен : [одно из заседаний в День науки на филолог. фак. СОГУ было посвящено памяти Л. П. Семенов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"Семенов Л. П. (2498)"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а] / К. Гокоева // Сев. Осетия. – 2000. – 20 мая. – С. 5.</w:t>
      </w:r>
    </w:p>
    <w:p w14:paraId="7B182765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Голиева А.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Голиева А. 2499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СОГУ : школа лидерства : [о профкоме студентов СОГУ] / А. Голиева // Слово. – 2000. – 15 апр. – С. 4-5 : фото.</w:t>
      </w:r>
    </w:p>
    <w:p w14:paraId="68AC504A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Гроппен В.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Гроппен В. 2500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СКГТУ – лидер на рынке информационных услуг / Виталий Гроппен // Сев. Осетия. – 2000. – 1 дек. – С. 9.</w:t>
      </w:r>
    </w:p>
    <w:p w14:paraId="359117CD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Гуриев Т.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Гуриев Т. 2501, 2502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«Больше, чем просто альма-матер…» : СОГУ – 80 лет : [говорят выпускники СОГУ разных лет : Гуриев Т</w:t>
      </w:r>
      <w:r>
        <w:rPr>
          <w:rFonts w:ascii="Arial" w:hAnsi="Arial" w:cs="Arial"/>
          <w:sz w:val="16"/>
          <w:szCs w:val="16"/>
        </w:rPr>
        <w:t>.</w:t>
      </w:r>
      <w:r w:rsidRPr="00D473C6">
        <w:rPr>
          <w:rFonts w:ascii="Arial" w:hAnsi="Arial" w:cs="Arial"/>
          <w:sz w:val="16"/>
          <w:szCs w:val="16"/>
        </w:rPr>
        <w:t>, Атарова З.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"Атарова З. 2501"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>, Касаев Т.</w:t>
      </w:r>
      <w:r w:rsidRPr="00D473C6">
        <w:rPr>
          <w:rFonts w:ascii="Arial" w:hAnsi="Arial" w:cs="Arial"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"Касаев Т. 2501" </w:instrText>
      </w:r>
      <w:r w:rsidRPr="00D473C6">
        <w:rPr>
          <w:rFonts w:ascii="Arial" w:hAnsi="Arial" w:cs="Arial"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// Сев. Осетия. – 2000. – 9 нояб. – С. 2.</w:t>
      </w:r>
    </w:p>
    <w:p w14:paraId="1A4AE30D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Гуырион Т.</w:t>
      </w:r>
      <w:r w:rsidRPr="00D473C6">
        <w:rPr>
          <w:rFonts w:ascii="Arial" w:hAnsi="Arial" w:cs="Arial"/>
          <w:sz w:val="16"/>
          <w:szCs w:val="16"/>
        </w:rPr>
        <w:t xml:space="preserve"> Хурон / Гуырион Тасо // Рæстдзинад. – 2000. – 6 июнь.</w:t>
      </w:r>
    </w:p>
    <w:p w14:paraId="45F51974" w14:textId="77777777" w:rsidR="00596340" w:rsidRPr="00D473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Гурион Т.</w:t>
      </w:r>
      <w:r w:rsidRPr="00D473C6">
        <w:rPr>
          <w:rFonts w:ascii="Arial" w:hAnsi="Arial" w:cs="Arial"/>
          <w:sz w:val="16"/>
          <w:szCs w:val="16"/>
        </w:rPr>
        <w:t xml:space="preserve"> Солнечная : [из записей декана].</w:t>
      </w:r>
    </w:p>
    <w:p w14:paraId="66DE45AA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Дойаты С.</w:t>
      </w:r>
      <w:r w:rsidRPr="00D473C6">
        <w:rPr>
          <w:rFonts w:ascii="Arial" w:hAnsi="Arial" w:cs="Arial"/>
          <w:sz w:val="16"/>
          <w:szCs w:val="16"/>
        </w:rPr>
        <w:t xml:space="preserve"> Мысын уæ, мæ уарзон æмбæлттæ / Дойаты Сергей // Рæстдзинад. – 2000. – 25 май. – Ф. 2.</w:t>
      </w:r>
    </w:p>
    <w:p w14:paraId="78237261" w14:textId="77777777" w:rsidR="00596340" w:rsidRPr="00D473C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Доев С.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Доев С</w:instrText>
      </w:r>
      <w:r>
        <w:rPr>
          <w:rFonts w:ascii="Arial" w:hAnsi="Arial" w:cs="Arial"/>
          <w:b/>
          <w:sz w:val="16"/>
          <w:szCs w:val="16"/>
        </w:rPr>
        <w:instrText>ергей</w:instrText>
      </w:r>
      <w:r w:rsidRPr="00D473C6">
        <w:rPr>
          <w:rFonts w:ascii="Arial" w:hAnsi="Arial" w:cs="Arial"/>
          <w:b/>
          <w:sz w:val="16"/>
          <w:szCs w:val="16"/>
        </w:rPr>
        <w:instrText xml:space="preserve"> 2503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Вспоминаю вас мои любимые друзья : [выпускники СОГПИ 1949 : фото].</w:t>
      </w:r>
    </w:p>
    <w:p w14:paraId="02E7FB76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Елканова Н.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Елканова Н. 2504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СОГУ – это часть жизни : [80-летие Сев.-Осет. гос. ун-та им. К. Л. Хетагурова] / Н. Елканова // Фидиуæг. – 2000. – 5 дек. – С. 2.</w:t>
      </w:r>
    </w:p>
    <w:p w14:paraId="18A69A0A" w14:textId="77777777" w:rsidR="00596340" w:rsidRPr="00D473C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473C6">
        <w:rPr>
          <w:rFonts w:ascii="Arial" w:hAnsi="Arial" w:cs="Arial"/>
          <w:b/>
          <w:sz w:val="16"/>
          <w:szCs w:val="16"/>
        </w:rPr>
        <w:t>Есенов З.</w:t>
      </w:r>
      <w:r w:rsidRPr="00D473C6">
        <w:rPr>
          <w:rFonts w:ascii="Arial" w:hAnsi="Arial" w:cs="Arial"/>
          <w:b/>
          <w:sz w:val="16"/>
          <w:szCs w:val="16"/>
        </w:rPr>
        <w:fldChar w:fldCharType="begin"/>
      </w:r>
      <w:r w:rsidRPr="00D473C6">
        <w:rPr>
          <w:rFonts w:ascii="Arial" w:hAnsi="Arial" w:cs="Arial"/>
          <w:sz w:val="16"/>
          <w:szCs w:val="16"/>
        </w:rPr>
        <w:instrText xml:space="preserve"> XE "</w:instrText>
      </w:r>
      <w:r w:rsidRPr="00D473C6">
        <w:rPr>
          <w:rFonts w:ascii="Arial" w:hAnsi="Arial" w:cs="Arial"/>
          <w:b/>
          <w:sz w:val="16"/>
          <w:szCs w:val="16"/>
        </w:rPr>
        <w:instrText>Есенов З. 2505</w:instrText>
      </w:r>
      <w:r w:rsidRPr="00D473C6">
        <w:rPr>
          <w:rFonts w:ascii="Arial" w:hAnsi="Arial" w:cs="Arial"/>
          <w:sz w:val="16"/>
          <w:szCs w:val="16"/>
        </w:rPr>
        <w:instrText xml:space="preserve">" </w:instrText>
      </w:r>
      <w:r w:rsidRPr="00D473C6">
        <w:rPr>
          <w:rFonts w:ascii="Arial" w:hAnsi="Arial" w:cs="Arial"/>
          <w:b/>
          <w:sz w:val="16"/>
          <w:szCs w:val="16"/>
        </w:rPr>
        <w:fldChar w:fldCharType="end"/>
      </w:r>
      <w:r w:rsidRPr="00D473C6">
        <w:rPr>
          <w:rFonts w:ascii="Arial" w:hAnsi="Arial" w:cs="Arial"/>
          <w:sz w:val="16"/>
          <w:szCs w:val="16"/>
        </w:rPr>
        <w:t xml:space="preserve"> Б. М. Бероев – трижды Соросовский профессор [декан геогр. фак., д-р геогр. наук] / З. Есенов // Жизнь Правобережья. – 2000. – 20 июня. –С. 1.</w:t>
      </w:r>
    </w:p>
    <w:p w14:paraId="4A701FA4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Зайцев О. А.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Зайцев О. А. 2506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Наш филиал будет славен по всему Кавказу : [5 февр. в Моздоке в фил. МАЭП в торжеств. обстановке вручили дипломы мол. бакалаврам : беседа с полк., д-ром наук, проф. О. А. Зайцевым / записал В. Панов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"Панов В. 2506"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] // Моздокский вестник. – 2000. – 15, 18-20 апр.</w:t>
      </w:r>
    </w:p>
    <w:p w14:paraId="4A7AB54A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Зыгина В.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Зыгина В. 2507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Институт как знак цивилизации : [Ин-т цивилизации получил новую, постоянную прописку по ул. Гастелло, 79] / В. Зыгина // Сев. Осетия. – 2000. – 25 окт. – С. 1.</w:t>
      </w:r>
    </w:p>
    <w:p w14:paraId="6089A223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lastRenderedPageBreak/>
        <w:t xml:space="preserve">Из </w:t>
      </w:r>
      <w:r w:rsidRPr="001F2A5B">
        <w:rPr>
          <w:rFonts w:ascii="Arial" w:hAnsi="Arial" w:cs="Arial"/>
          <w:sz w:val="16"/>
          <w:szCs w:val="16"/>
        </w:rPr>
        <w:t>Норвеги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"Норвегия 2508"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и – со знаниями и… признательностью : [факс из норвежского г. Халден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"Халден, г. (Норвегия) 2508"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от группы студ. З-го курса отд-я «Мировая экономика» СОГУ, кот. проходят стажировку (спец.) «Инф. технологии в бизнесе»] // Сев. Осетия. – 2000. – 19 авг. – С. 4. – Подписи.</w:t>
      </w:r>
    </w:p>
    <w:p w14:paraId="1B1DF2C8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Измайлов Е.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Измайлов Е. 2509, 2525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Судьба ученого – в его трудах : [о д-ре ист. наук, проф., декане ист. фак. СОГУ В. Дзидзоев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"Дзидзоев В. Д. (2509), (2513)"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е] / Е. Измайлов // Сев. Осетия. – 2000. – 22 апр. – С. 3.</w:t>
      </w:r>
    </w:p>
    <w:p w14:paraId="66F7A2DE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Каболова З.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Каболова З. 2510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Талант и труд, и проявление мысли… : [о выст. работ вып. фак. искусств СОГУ] / З. Каболова // Слово. – 2000. – 7 марта. – С. 2.</w:t>
      </w:r>
    </w:p>
    <w:p w14:paraId="4530120A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Казбекова И.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Казбекова И. 2511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КВН – второе рождение : [о команде КВН СОГУ «Владикавказские спасатели»] / И. Казбекова // Слово. – 2000. – 29 нояб. – С. 11 : фото.</w:t>
      </w:r>
    </w:p>
    <w:p w14:paraId="6030D8FB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Кембриджский</w:t>
      </w:r>
      <w:r w:rsidRPr="001F2A5B">
        <w:rPr>
          <w:rFonts w:ascii="Arial" w:hAnsi="Arial" w:cs="Arial"/>
          <w:sz w:val="16"/>
          <w:szCs w:val="16"/>
        </w:rPr>
        <w:t xml:space="preserve"> центр – о Николае Чехоев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"Чехоев Н. (2512)"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е : [среди биогр. данных 2 тыс. выдающ. ученый ХХ века есть имя и нашего земляка, чл. Нью-Йоркской акад., доцента химико-биол. ф-та СОГУ Николая Чехоева : фото] // Сев. Осетия. – 2000. – 17 нояб. – С. 9.</w:t>
      </w:r>
    </w:p>
    <w:p w14:paraId="4D00FCBC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Къесаты С.</w:t>
      </w:r>
      <w:r w:rsidRPr="001F2A5B">
        <w:rPr>
          <w:rFonts w:ascii="Arial" w:hAnsi="Arial" w:cs="Arial"/>
          <w:sz w:val="16"/>
          <w:szCs w:val="16"/>
        </w:rPr>
        <w:t xml:space="preserve"> Ног бæрзæндтæм / Къесаты Станислав // Рæстдзинад. – 2000. – 31 май. – Ф. 3.</w:t>
      </w:r>
    </w:p>
    <w:p w14:paraId="39EC9330" w14:textId="77777777" w:rsidR="00596340" w:rsidRPr="001F2A5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Кесаев С.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Кесаев С. М. 2513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К новым высотам : [д-ру ист. наук, проф. В. Д. Дзидзоеву исполнилось 50 лет].</w:t>
      </w:r>
    </w:p>
    <w:p w14:paraId="43D75894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Коваленко Е.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Коваленко Е. 2514, 2515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Международная служба СОГУ осваивает мировое пространство / Е. Коваленко // Сев. Осетия. – 2000. – 21 дек. – С. 3.</w:t>
      </w:r>
    </w:p>
    <w:p w14:paraId="376DEBD3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Коваленко Е.</w:t>
      </w:r>
      <w:r w:rsidRPr="001F2A5B">
        <w:rPr>
          <w:rFonts w:ascii="Arial" w:hAnsi="Arial" w:cs="Arial"/>
          <w:sz w:val="16"/>
          <w:szCs w:val="16"/>
        </w:rPr>
        <w:t xml:space="preserve"> …Чтобы память не умирала : об этом заботятся в клубе «Ветеран» СОГУ / Е. Коваленко // Сев. Осетия. – 2000. – 21 апр. – С. 9.</w:t>
      </w:r>
    </w:p>
    <w:p w14:paraId="0EFCD120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Кулов С.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Кулов С. 2516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Будущее за инновационными процессами : [к 60-летию со дня рождения ректора СКГТУ З. М. Хадонов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"Хадонов З. М. (2516), (2527), (2535), (2539)"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а] / Сослан Кулов // Сев. Осетия. – 2000. – 1 дек. – С. 4.</w:t>
      </w:r>
    </w:p>
    <w:p w14:paraId="13EF7971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Кулова Э.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Кулова Э. 2517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С дипломом современного гуманитарного университета – хоть в Англию / Э. Кулова // Жизнь Правобережья. – 2000. – 1 июля. – С. 2.</w:t>
      </w:r>
    </w:p>
    <w:p w14:paraId="65129C18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Лагкуев Р.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Лагкуев Р. 2518, 2519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Дамаск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"Дамаск, г. (Сирия) 2518"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аплодирует «Горцу» : [ректор ГГАУ акад. Б. Басаев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"Басаев Б. Б. (2518)"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получил благодарственный адрес от руководства осет. диаспоры, прожив. в Сирии] / Р. Лагкуев // Сев. Осетия. – 2000. – 20 мая. – С. 12.</w:t>
      </w:r>
    </w:p>
    <w:p w14:paraId="15FB3FD4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Лагкуев Р.</w:t>
      </w:r>
      <w:r w:rsidRPr="001F2A5B">
        <w:rPr>
          <w:rFonts w:ascii="Arial" w:hAnsi="Arial" w:cs="Arial"/>
          <w:sz w:val="16"/>
          <w:szCs w:val="16"/>
        </w:rPr>
        <w:t xml:space="preserve"> Первый выпуск провизоров [сост. на фармац. отд-нии СОГУ] / Р. Лагкуев // Сев. Осетия. – 2000. – 5 июля. – С. 1.</w:t>
      </w:r>
    </w:p>
    <w:p w14:paraId="62CC6C33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Лагус В.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Лагус В. 2520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Не прозвучал только «Гаудеамус»… : [выпуск специалистов Моздокского фил. Моск. ин-та предпринимательства и права (МИПП) / В. Лагус // Моздокский вестник. – 2000. – 15 февр. – С. 2.</w:t>
      </w:r>
    </w:p>
    <w:p w14:paraId="575FC59B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Мæхæмæтты А.</w:t>
      </w:r>
      <w:r w:rsidRPr="001F2A5B">
        <w:rPr>
          <w:rFonts w:ascii="Arial" w:hAnsi="Arial" w:cs="Arial"/>
          <w:sz w:val="16"/>
          <w:szCs w:val="16"/>
        </w:rPr>
        <w:t xml:space="preserve"> Нæ фæндаг раст уæд… / Мæхæмæтты А. // Рæстдзинад. – 2000. – 8 февр. – Ф. 2.</w:t>
      </w:r>
    </w:p>
    <w:p w14:paraId="102CA66D" w14:textId="77777777" w:rsidR="00596340" w:rsidRPr="001F2A5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Магометов А.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Магометов А. А. 2521-2525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Да будет правильным наш путь… : [к 80-летию СОГУ и о его перспективах : беседа с его ректором].</w:t>
      </w:r>
    </w:p>
    <w:p w14:paraId="1BF95248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Мæхæмæтты А.</w:t>
      </w:r>
      <w:r w:rsidRPr="001F2A5B">
        <w:rPr>
          <w:rFonts w:ascii="Arial" w:hAnsi="Arial" w:cs="Arial"/>
          <w:sz w:val="16"/>
          <w:szCs w:val="16"/>
        </w:rPr>
        <w:t xml:space="preserve"> Ирыстоны рухстауджыты авдæн / Мæхæмæтты А. // Рæстдзинад. – 2000. – 29 нояб. – Ф. 1-2.</w:t>
      </w:r>
    </w:p>
    <w:p w14:paraId="46D64DDA" w14:textId="77777777" w:rsidR="00596340" w:rsidRPr="001F2A5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Магометов А.</w:t>
      </w:r>
      <w:r w:rsidRPr="001F2A5B">
        <w:rPr>
          <w:rFonts w:ascii="Arial" w:hAnsi="Arial" w:cs="Arial"/>
          <w:sz w:val="16"/>
          <w:szCs w:val="16"/>
        </w:rPr>
        <w:t xml:space="preserve"> Колыбель просветителей Осетии : [80-летие СОГУ].</w:t>
      </w:r>
    </w:p>
    <w:p w14:paraId="267578CB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Магометов А.</w:t>
      </w:r>
      <w:r w:rsidRPr="001F2A5B">
        <w:rPr>
          <w:rFonts w:ascii="Arial" w:hAnsi="Arial" w:cs="Arial"/>
          <w:sz w:val="16"/>
          <w:szCs w:val="16"/>
        </w:rPr>
        <w:t xml:space="preserve"> Открыт мост «Владикавказ-Бангкок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"Бангкок, г. </w:instrText>
      </w:r>
      <w:r>
        <w:rPr>
          <w:rFonts w:ascii="Arial" w:hAnsi="Arial" w:cs="Arial"/>
          <w:sz w:val="16"/>
          <w:szCs w:val="16"/>
        </w:rPr>
        <w:instrText xml:space="preserve">(Таиланд) </w:instrText>
      </w:r>
      <w:r w:rsidRPr="001F2A5B">
        <w:rPr>
          <w:rFonts w:ascii="Arial" w:hAnsi="Arial" w:cs="Arial"/>
          <w:sz w:val="16"/>
          <w:szCs w:val="16"/>
        </w:rPr>
        <w:instrText xml:space="preserve">2523"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» : [ректор СОГУ рассказывает о конф. Междунар. ассоц. президентов ун-тов, проходившей в Бангкоке] / А. Магометов // Сев. Осетия. – 2000. – 29 марта. – С. 3.</w:t>
      </w:r>
    </w:p>
    <w:p w14:paraId="03A7BA00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 xml:space="preserve">Магометов А. А. </w:t>
      </w:r>
      <w:r w:rsidRPr="001F2A5B">
        <w:rPr>
          <w:rFonts w:ascii="Arial" w:hAnsi="Arial" w:cs="Arial"/>
          <w:sz w:val="16"/>
          <w:szCs w:val="16"/>
        </w:rPr>
        <w:t>СОГУ : островок мира, согласия и взаимопонимания : [беседа с ректором СОГУ А. А. Могометовым / записала А. Гугкаева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"Гугкаева А. 2524"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] // Слово. – 2000. – 29 нояб. – С. 3.</w:t>
      </w:r>
    </w:p>
    <w:p w14:paraId="54973298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lastRenderedPageBreak/>
        <w:t>Магометов А.</w:t>
      </w:r>
      <w:r w:rsidRPr="001F2A5B">
        <w:rPr>
          <w:rFonts w:ascii="Arial" w:hAnsi="Arial" w:cs="Arial"/>
          <w:sz w:val="16"/>
          <w:szCs w:val="16"/>
        </w:rPr>
        <w:t xml:space="preserve"> Юбилей – это вершина, с которой открывается новая вершина : [беседа с ректором СОГУ им. Хетагурова А. А. Магометовым / записал Е. Измайлов] // Сев. Осетия. – 2000. – 29 нояб. – С. 1, 3.</w:t>
      </w:r>
    </w:p>
    <w:p w14:paraId="477CCB95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Макоев А.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 xml:space="preserve">Макоев А. </w:instrText>
      </w:r>
      <w:r>
        <w:rPr>
          <w:rFonts w:ascii="Arial" w:hAnsi="Arial" w:cs="Arial"/>
          <w:b/>
          <w:sz w:val="16"/>
          <w:szCs w:val="16"/>
        </w:rPr>
        <w:instrText xml:space="preserve">В. </w:instrText>
      </w:r>
      <w:r w:rsidRPr="001F2A5B">
        <w:rPr>
          <w:rFonts w:ascii="Arial" w:hAnsi="Arial" w:cs="Arial"/>
          <w:b/>
          <w:sz w:val="16"/>
          <w:szCs w:val="16"/>
        </w:rPr>
        <w:instrText>2526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И прозвучит гимн СОГУ… : [на праздничном концерте в честь 80-летия СОГУ] / А. Макоев // Сев. Осетия. – 2000. – 29 нояб. – С. 1</w:t>
      </w:r>
      <w:r>
        <w:rPr>
          <w:rFonts w:ascii="Arial" w:hAnsi="Arial" w:cs="Arial"/>
          <w:sz w:val="16"/>
          <w:szCs w:val="16"/>
        </w:rPr>
        <w:t>.</w:t>
      </w:r>
    </w:p>
    <w:p w14:paraId="199AEF38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Мамсуров Т.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Мамсуров Т. Д. 2527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Штурвал [СКГТУ] в надежных руках</w:t>
      </w:r>
      <w:r>
        <w:rPr>
          <w:rFonts w:ascii="Arial" w:hAnsi="Arial" w:cs="Arial"/>
          <w:sz w:val="16"/>
          <w:szCs w:val="16"/>
        </w:rPr>
        <w:t xml:space="preserve"> </w:t>
      </w:r>
      <w:r w:rsidRPr="001F2A5B">
        <w:rPr>
          <w:rFonts w:ascii="Arial" w:hAnsi="Arial" w:cs="Arial"/>
          <w:sz w:val="16"/>
          <w:szCs w:val="16"/>
        </w:rPr>
        <w:t>: [к 60-летию ректора СКГТУ З. М. Хадонова] / Т</w:t>
      </w:r>
      <w:r>
        <w:rPr>
          <w:rFonts w:ascii="Arial" w:hAnsi="Arial" w:cs="Arial"/>
          <w:sz w:val="16"/>
          <w:szCs w:val="16"/>
        </w:rPr>
        <w:t>. Д.</w:t>
      </w:r>
      <w:r w:rsidRPr="001F2A5B">
        <w:rPr>
          <w:rFonts w:ascii="Arial" w:hAnsi="Arial" w:cs="Arial"/>
          <w:sz w:val="16"/>
          <w:szCs w:val="16"/>
        </w:rPr>
        <w:t xml:space="preserve"> Мамсуров // Сев. Осетия. – 2000. – 1 дек.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1F2A5B">
        <w:rPr>
          <w:rFonts w:ascii="Arial" w:hAnsi="Arial" w:cs="Arial"/>
          <w:sz w:val="16"/>
          <w:szCs w:val="16"/>
        </w:rPr>
        <w:t>4.</w:t>
      </w:r>
    </w:p>
    <w:p w14:paraId="67D7F3E2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Международная</w:t>
      </w:r>
      <w:r w:rsidRPr="001F2A5B">
        <w:rPr>
          <w:rFonts w:ascii="Arial" w:hAnsi="Arial" w:cs="Arial"/>
          <w:sz w:val="16"/>
          <w:szCs w:val="16"/>
        </w:rPr>
        <w:t xml:space="preserve"> служба СОГУ – мост в ХХ</w:t>
      </w:r>
      <w:r w:rsidRPr="001F2A5B">
        <w:rPr>
          <w:rFonts w:ascii="Arial" w:hAnsi="Arial" w:cs="Arial"/>
          <w:sz w:val="16"/>
          <w:szCs w:val="16"/>
          <w:lang w:val="en-US"/>
        </w:rPr>
        <w:t>I</w:t>
      </w:r>
      <w:r w:rsidRPr="001F2A5B">
        <w:rPr>
          <w:rFonts w:ascii="Arial" w:hAnsi="Arial" w:cs="Arial"/>
          <w:sz w:val="16"/>
          <w:szCs w:val="16"/>
        </w:rPr>
        <w:t xml:space="preserve"> век // Слово. – 2000. – 29 нояб. – С. 9.</w:t>
      </w:r>
    </w:p>
    <w:p w14:paraId="62B41C50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Медойты-Рубайты Р.</w:t>
      </w:r>
      <w:r w:rsidRPr="001F2A5B">
        <w:rPr>
          <w:rFonts w:ascii="Arial" w:hAnsi="Arial" w:cs="Arial"/>
          <w:sz w:val="16"/>
          <w:szCs w:val="16"/>
        </w:rPr>
        <w:t xml:space="preserve"> Хорз лæджы ном рох нæ кæны / Медойты-Рубайты Р. // Рæстдзинад. – 2000. – 27 янв. – Ф. 3.</w:t>
      </w:r>
    </w:p>
    <w:p w14:paraId="32AF0287" w14:textId="77777777" w:rsidR="00596340" w:rsidRPr="001F2A5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Медоева-Рубаева Р.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Медоева-Рубаева Р. 2529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Хороший человек не забывается : [о бывшем ректоре СОГМИ Агубечире Хадахцикоевиче Адырхаев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"Адырхаев А. Х. (2529)"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е].</w:t>
      </w:r>
    </w:p>
    <w:p w14:paraId="7F00CA3C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Метревели О.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Метревели О. 2530-2537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Альма-матер профессионалов высокой пробы : [о СОГУ] / О. Метревели // Слово. – 2000. – 29 нояб. – С. 2.</w:t>
      </w:r>
    </w:p>
    <w:p w14:paraId="5C5B4DCA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Метревели О.</w:t>
      </w:r>
      <w:r w:rsidRPr="001F2A5B">
        <w:rPr>
          <w:rFonts w:ascii="Arial" w:hAnsi="Arial" w:cs="Arial"/>
          <w:sz w:val="16"/>
          <w:szCs w:val="16"/>
        </w:rPr>
        <w:t xml:space="preserve"> «Глаголом жги сердца людей» : [о фак. осет. филологии и журналистики СОГУ] / О. Метревели // Слово. – 2000. – 29 нояб. – С. 5.</w:t>
      </w:r>
    </w:p>
    <w:p w14:paraId="35C43119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Метревели О.</w:t>
      </w:r>
      <w:r w:rsidRPr="001F2A5B">
        <w:rPr>
          <w:rFonts w:ascii="Arial" w:hAnsi="Arial" w:cs="Arial"/>
          <w:sz w:val="16"/>
          <w:szCs w:val="16"/>
        </w:rPr>
        <w:t xml:space="preserve"> Здесь (на юрфаке СОГУ) готовят слуг закона / О. Метревели, Ф. Киреев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"Киреев Ф. 2532-2534, 2537"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// Слово. – 2000. – 29 нояб. – С. 6 : фото.</w:t>
      </w:r>
    </w:p>
    <w:p w14:paraId="429C6971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Метревели О.</w:t>
      </w:r>
      <w:r w:rsidRPr="001F2A5B">
        <w:rPr>
          <w:rFonts w:ascii="Arial" w:hAnsi="Arial" w:cs="Arial"/>
          <w:sz w:val="16"/>
          <w:szCs w:val="16"/>
        </w:rPr>
        <w:t xml:space="preserve"> Знакомьтесь : кафедра социологии (СОГУ) / О. Метревели, Ф. Киреев // Слово. – 2000. – 29 нояб. – С. 6 : фото.</w:t>
      </w:r>
    </w:p>
    <w:p w14:paraId="0585FA55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Метревели О.</w:t>
      </w:r>
      <w:r w:rsidRPr="001F2A5B">
        <w:rPr>
          <w:rFonts w:ascii="Arial" w:hAnsi="Arial" w:cs="Arial"/>
          <w:sz w:val="16"/>
          <w:szCs w:val="16"/>
        </w:rPr>
        <w:t xml:space="preserve"> «Математика – царица наук» : [о мат. фак. СОГУ] / О. Метревели, Ф. Киреев // Слово. – 2000. – 29 нояб. – С. 7.</w:t>
      </w:r>
    </w:p>
    <w:p w14:paraId="7FE14007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Метревели О.</w:t>
      </w:r>
      <w:r w:rsidRPr="001F2A5B">
        <w:rPr>
          <w:rFonts w:ascii="Arial" w:hAnsi="Arial" w:cs="Arial"/>
          <w:sz w:val="16"/>
          <w:szCs w:val="16"/>
        </w:rPr>
        <w:t xml:space="preserve"> Оглянуться на пройденный путь, чтоб уверенней дальше идти… : [к 60-летию ректора СКГТУ З. М. Хадонова] / О. Метревели, В. Тегкаева // Слово. – 2000. – 1 дек. – С. 4-5.</w:t>
      </w:r>
    </w:p>
    <w:p w14:paraId="7F6252BC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Метревели О.</w:t>
      </w:r>
      <w:r w:rsidRPr="001F2A5B">
        <w:rPr>
          <w:rFonts w:ascii="Arial" w:hAnsi="Arial" w:cs="Arial"/>
          <w:sz w:val="16"/>
          <w:szCs w:val="16"/>
        </w:rPr>
        <w:t xml:space="preserve"> Подготовка специалистов по мировой экономике – веление времени : [о фак. упр. СОГУ] / О. Метревели // Слово. – 2000. – 29 нояб. – С. 8 : фото.</w:t>
      </w:r>
    </w:p>
    <w:p w14:paraId="7A0D02C9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Метревели О.</w:t>
      </w:r>
      <w:r w:rsidRPr="001F2A5B">
        <w:rPr>
          <w:rFonts w:ascii="Arial" w:hAnsi="Arial" w:cs="Arial"/>
          <w:sz w:val="16"/>
          <w:szCs w:val="16"/>
        </w:rPr>
        <w:t xml:space="preserve"> Самая благородная профессия : [о фак. педагогики и методики нач. обучения СОГУ] / О. Метревели, Ф. Киреев // Слово. – 2000. – 29 нояб. – С. 7 : фото.</w:t>
      </w:r>
    </w:p>
    <w:p w14:paraId="6030C909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Надеева К.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Надеева К. 2538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Первые показали себя достойно : во Владикавказском филиале Современного гуманитарного университета состоялся первый выпуск юристов, получающих второе высшее образованиие / К. Надеева // Сев. Осетия. – 2000. – 22 янв. – С. 11.</w:t>
      </w:r>
    </w:p>
    <w:p w14:paraId="4A9D4D63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Николайченкова Н.</w:t>
      </w:r>
      <w:r w:rsidRPr="001F2A5B">
        <w:rPr>
          <w:rFonts w:ascii="Arial" w:hAnsi="Arial" w:cs="Arial"/>
          <w:sz w:val="16"/>
          <w:szCs w:val="16"/>
        </w:rPr>
        <w:t xml:space="preserve"> Ахуырады æмæ наукæйы бæрзæндтæм / Николайченкова Н. // Рæстдзинад. – 2000. – 3 нояб. – Ф. 3.</w:t>
      </w:r>
    </w:p>
    <w:p w14:paraId="0FAEB71E" w14:textId="77777777" w:rsidR="00596340" w:rsidRPr="001F2A5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Николайченкова Н.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Николайченкова Н. 2539, 2540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К высотам образования и науки : [к 60-летию со дня рождения ректора СКГТУ Зураба Мусаевича Хадонова].</w:t>
      </w:r>
    </w:p>
    <w:p w14:paraId="3CB3BFCF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Николайченкова Н.</w:t>
      </w:r>
      <w:r w:rsidRPr="001F2A5B">
        <w:rPr>
          <w:rFonts w:ascii="Arial" w:hAnsi="Arial" w:cs="Arial"/>
          <w:sz w:val="16"/>
          <w:szCs w:val="16"/>
        </w:rPr>
        <w:t xml:space="preserve"> Он захотел такую судьбу – и он ее сделал : [о б. проректоре по адм.-хоз. части СКГТУ В. И. Рогачев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"Рогачев В. И. (2540)"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е] / Николайченкова Н. // Сев. Осетия. – 2000. – 3 нояб. – С. 9.</w:t>
      </w:r>
    </w:p>
    <w:p w14:paraId="56D22DBB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О</w:t>
      </w:r>
      <w:r w:rsidRPr="001F2A5B">
        <w:rPr>
          <w:rFonts w:ascii="Arial" w:hAnsi="Arial" w:cs="Arial"/>
          <w:sz w:val="16"/>
          <w:szCs w:val="16"/>
        </w:rPr>
        <w:t xml:space="preserve"> присвоении почетного звания «Заслуженный работник высшей школы РФ» Кусовой Р. И.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"Кусова Р. И. (2541)"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– зав. каф. СОГУ : указ Президента РФ // Сев. Осетия. – 2000. – 26 июля. – С. 1.</w:t>
      </w:r>
    </w:p>
    <w:p w14:paraId="58314E5A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 xml:space="preserve">О </w:t>
      </w:r>
      <w:r w:rsidRPr="001F2A5B">
        <w:rPr>
          <w:rFonts w:ascii="Arial" w:hAnsi="Arial" w:cs="Arial"/>
          <w:sz w:val="16"/>
          <w:szCs w:val="16"/>
        </w:rPr>
        <w:t>присвоении почетного звания «Заслуженный врач РФ» Мосину Л. И.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"Мосин Л. И. (2542)"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– проф., зав. каф. СОГМА : указ Президента РФ // Сев. Осетия. – 2000. – 29 июня. – С. 2.</w:t>
      </w:r>
    </w:p>
    <w:p w14:paraId="7697B05A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О</w:t>
      </w:r>
      <w:r w:rsidRPr="001F2A5B">
        <w:rPr>
          <w:rFonts w:ascii="Arial" w:hAnsi="Arial" w:cs="Arial"/>
          <w:sz w:val="16"/>
          <w:szCs w:val="16"/>
        </w:rPr>
        <w:t xml:space="preserve"> присвоении почетного звания «Заслуженный юрист РФ» Носенко А. И.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"Носенко А. И. (2543)"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– проф. каф. трудового права и гражданского процесса СОГУ : указ Президента РФ // Сев. Осетия. – 2000. – 20 июля. – С. 1.</w:t>
      </w:r>
    </w:p>
    <w:p w14:paraId="34556ED9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lastRenderedPageBreak/>
        <w:t>О</w:t>
      </w:r>
      <w:r w:rsidRPr="001F2A5B">
        <w:rPr>
          <w:rFonts w:ascii="Arial" w:hAnsi="Arial" w:cs="Arial"/>
          <w:sz w:val="16"/>
          <w:szCs w:val="16"/>
        </w:rPr>
        <w:t xml:space="preserve"> присвоении почетного звания «Заслуженный работник Высшей школы РФ» Плахтию С. Я.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"Плахтий С. Я. (2544)"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– профессору Сев.-Осет. гос. медакадемии : указ Президента РФ // Сев. Осетия. – 2000. – 29 июня – С. 2.</w:t>
      </w:r>
    </w:p>
    <w:p w14:paraId="4C8A41F0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О</w:t>
      </w:r>
      <w:r w:rsidRPr="001F2A5B">
        <w:rPr>
          <w:rFonts w:ascii="Arial" w:hAnsi="Arial" w:cs="Arial"/>
          <w:sz w:val="16"/>
          <w:szCs w:val="16"/>
        </w:rPr>
        <w:t xml:space="preserve"> присвоении почетного звания «Заслуженный работник высшей школы РФ» Плиеву В. Х.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"Плиев В. Х. (2545)"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– доц. ГГАУ : указ Президента РФ // Сев. Осетия. – 2000. – 20 сент. – С. 1.</w:t>
      </w:r>
    </w:p>
    <w:p w14:paraId="6F107C7C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О</w:t>
      </w:r>
      <w:r w:rsidRPr="001F2A5B">
        <w:rPr>
          <w:rFonts w:ascii="Arial" w:hAnsi="Arial" w:cs="Arial"/>
          <w:sz w:val="16"/>
          <w:szCs w:val="16"/>
        </w:rPr>
        <w:t xml:space="preserve"> присвоении почетного звания «Заслуженный работник высшей школы РФ» Саламову Б. С.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"Саламов Б. С. (2546)"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– проф. ГГАУ : Указ Президента РФ // Сев. Осетия. – 2000. – 20 сент. – С. 1.</w:t>
      </w:r>
    </w:p>
    <w:p w14:paraId="66849B41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О</w:t>
      </w:r>
      <w:r w:rsidRPr="001F2A5B">
        <w:rPr>
          <w:rFonts w:ascii="Arial" w:hAnsi="Arial" w:cs="Arial"/>
          <w:sz w:val="16"/>
          <w:szCs w:val="16"/>
        </w:rPr>
        <w:t xml:space="preserve"> праздновании 80-летия Северо-Осетинского университета им. К. Л. Хетагурова : указ Президента РСО-А // Сев. Осетия. – 2000. – 17 окт.</w:t>
      </w:r>
    </w:p>
    <w:p w14:paraId="0844F059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Открытие</w:t>
      </w:r>
      <w:r w:rsidRPr="001F2A5B">
        <w:rPr>
          <w:rFonts w:ascii="Arial" w:hAnsi="Arial" w:cs="Arial"/>
          <w:sz w:val="16"/>
          <w:szCs w:val="16"/>
        </w:rPr>
        <w:t xml:space="preserve"> года (Тамерлан Магкоев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"Магкоев Т. (2548)"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, зав. каф. общей физики СОГУ) // Сев. Осетия. – 2000. – 30 дек. – С. 9.</w:t>
      </w:r>
    </w:p>
    <w:p w14:paraId="57C530BE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 xml:space="preserve">Поколение </w:t>
      </w:r>
      <w:r w:rsidRPr="001F2A5B">
        <w:rPr>
          <w:rFonts w:ascii="Arial" w:hAnsi="Arial" w:cs="Arial"/>
          <w:sz w:val="16"/>
          <w:szCs w:val="16"/>
        </w:rPr>
        <w:t>новых управленцев заявляет о себе : 29 марта [2000 г.] в СОГУ состоялся 2-й вып. слушателей курсов спец. Федер. программы по спец. «Менеджмент» и «Финансовый менеджмент» // Сев. Осетия. – 2000. – 31 марта. – С. 4.</w:t>
      </w:r>
    </w:p>
    <w:p w14:paraId="42EBBB85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Покровская Л.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Покровская Л. 2550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Студент из Владикавказа может пообщаться с профессором из Кембриджа… по телефону. Ноу проблем! : [о владикавк. фил. совр. гуманит. ун-та] / Л. Покровская // Сев. Осетия. – 2000. – 16 июня. – С. 9.</w:t>
      </w:r>
    </w:p>
    <w:p w14:paraId="6885B6A1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Попова А. Х.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Попова А. Х. 2551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И в 80 лет продолжаем учить и учиться : [о каф. бухучета и статистики СОГУ] / А. Х. Попова // Слово. – 2000. – 29 нояб. – С. 4.</w:t>
      </w:r>
    </w:p>
    <w:p w14:paraId="6CBC2C1B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Приветствие</w:t>
      </w:r>
      <w:r w:rsidRPr="001F2A5B">
        <w:rPr>
          <w:rFonts w:ascii="Arial" w:hAnsi="Arial" w:cs="Arial"/>
          <w:sz w:val="16"/>
          <w:szCs w:val="16"/>
        </w:rPr>
        <w:t xml:space="preserve"> Президента России [В. Путин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"Путин В. В. (2552)"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а проф.-преп. состава, студентов и аспирантов в связи с 80-летием со дня основания Сев.-Осет. гос. ун-та им. К. Хетагурова] // Сев. Осетия. – 2000. – 30 нояб. – С. 1.</w:t>
      </w:r>
    </w:p>
    <w:p w14:paraId="09F4FE0D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Пряхин В.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Пряхин В. 2553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Каждому – по знаниям, от каждого – по желанию : [беседа с нач. Центра тестирования при ин-те повышения квалификации работников образования В. Пряхиным / записала К. Викторова</w:t>
      </w:r>
      <w:r w:rsidRPr="001F2A5B">
        <w:rPr>
          <w:rFonts w:ascii="Arial" w:hAnsi="Arial" w:cs="Arial"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"Викторова К. 2553" </w:instrText>
      </w:r>
      <w:r w:rsidRPr="001F2A5B">
        <w:rPr>
          <w:rFonts w:ascii="Arial" w:hAnsi="Arial" w:cs="Arial"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>] // Сев. Осетия. – 2000. – 4 мая. – С. 2.</w:t>
      </w:r>
    </w:p>
    <w:p w14:paraId="16C2DE1D" w14:textId="77777777" w:rsidR="00596340" w:rsidRPr="001F2A5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Пхалагова С.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Пхалагова С. 2554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sz w:val="16"/>
          <w:szCs w:val="16"/>
        </w:rPr>
        <w:t xml:space="preserve"> Ряды журналистов паополнились: [о 5-м юбилейн</w:t>
      </w:r>
      <w:r>
        <w:rPr>
          <w:rFonts w:ascii="Arial" w:hAnsi="Arial" w:cs="Arial"/>
          <w:sz w:val="16"/>
          <w:szCs w:val="16"/>
        </w:rPr>
        <w:t>.</w:t>
      </w:r>
      <w:r w:rsidRPr="001F2A5B">
        <w:rPr>
          <w:rFonts w:ascii="Arial" w:hAnsi="Arial" w:cs="Arial"/>
          <w:sz w:val="16"/>
          <w:szCs w:val="16"/>
        </w:rPr>
        <w:t xml:space="preserve"> вып. фак. журналистики СОГУ] / Светлана Пхалагова // Слово. – 2000. – 8 июля. </w:t>
      </w:r>
      <w:r>
        <w:rPr>
          <w:rFonts w:ascii="Arial" w:hAnsi="Arial" w:cs="Arial"/>
          <w:sz w:val="16"/>
          <w:szCs w:val="16"/>
        </w:rPr>
        <w:t xml:space="preserve">– С. </w:t>
      </w:r>
      <w:r w:rsidRPr="001F2A5B">
        <w:rPr>
          <w:rFonts w:ascii="Arial" w:hAnsi="Arial" w:cs="Arial"/>
          <w:sz w:val="16"/>
          <w:szCs w:val="16"/>
        </w:rPr>
        <w:t>2.</w:t>
      </w:r>
    </w:p>
    <w:p w14:paraId="4CCFCA8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2A5B">
        <w:rPr>
          <w:rFonts w:ascii="Arial" w:hAnsi="Arial" w:cs="Arial"/>
          <w:b/>
          <w:sz w:val="16"/>
          <w:szCs w:val="16"/>
        </w:rPr>
        <w:t>Райцев А. В.</w:t>
      </w:r>
      <w:r w:rsidRPr="001F2A5B">
        <w:rPr>
          <w:rFonts w:ascii="Arial" w:hAnsi="Arial" w:cs="Arial"/>
          <w:b/>
          <w:sz w:val="16"/>
          <w:szCs w:val="16"/>
        </w:rPr>
        <w:fldChar w:fldCharType="begin"/>
      </w:r>
      <w:r w:rsidRPr="001F2A5B">
        <w:rPr>
          <w:rFonts w:ascii="Arial" w:hAnsi="Arial" w:cs="Arial"/>
          <w:sz w:val="16"/>
          <w:szCs w:val="16"/>
        </w:rPr>
        <w:instrText xml:space="preserve"> XE "</w:instrText>
      </w:r>
      <w:r w:rsidRPr="001F2A5B">
        <w:rPr>
          <w:rFonts w:ascii="Arial" w:hAnsi="Arial" w:cs="Arial"/>
          <w:b/>
          <w:sz w:val="16"/>
          <w:szCs w:val="16"/>
        </w:rPr>
        <w:instrText>Райцев А. В. 2555</w:instrText>
      </w:r>
      <w:r w:rsidRPr="001F2A5B">
        <w:rPr>
          <w:rFonts w:ascii="Arial" w:hAnsi="Arial" w:cs="Arial"/>
          <w:sz w:val="16"/>
          <w:szCs w:val="16"/>
        </w:rPr>
        <w:instrText xml:space="preserve">" </w:instrText>
      </w:r>
      <w:r w:rsidRPr="001F2A5B">
        <w:rPr>
          <w:rFonts w:ascii="Arial" w:hAnsi="Arial" w:cs="Arial"/>
          <w:b/>
          <w:sz w:val="16"/>
          <w:szCs w:val="16"/>
        </w:rPr>
        <w:fldChar w:fldCharType="end"/>
      </w:r>
      <w:r w:rsidRPr="001F2A5B">
        <w:rPr>
          <w:rFonts w:ascii="Arial" w:hAnsi="Arial" w:cs="Arial"/>
          <w:b/>
          <w:sz w:val="16"/>
          <w:szCs w:val="16"/>
        </w:rPr>
        <w:t xml:space="preserve"> </w:t>
      </w:r>
      <w:r w:rsidRPr="001F2A5B">
        <w:rPr>
          <w:rFonts w:ascii="Arial" w:hAnsi="Arial" w:cs="Arial"/>
          <w:sz w:val="16"/>
          <w:szCs w:val="16"/>
        </w:rPr>
        <w:t>[о преобразованиях, произошедших в стркутуре СОГУ за последние годы] : [беседа с 1-м проректором ун-та А. В. Райцевым] // Слово. – 2000</w:t>
      </w:r>
      <w:r w:rsidRPr="00CE52BF">
        <w:rPr>
          <w:rFonts w:ascii="Arial" w:hAnsi="Arial" w:cs="Arial"/>
          <w:sz w:val="16"/>
          <w:szCs w:val="16"/>
        </w:rPr>
        <w:t>. – 24 июня. – С. 5.</w:t>
      </w:r>
    </w:p>
    <w:p w14:paraId="5A98E479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Сабанова М.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Сабанова М. 2556, 2557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Без прошлого нет будущего : [об археолог. музее СОГУ] / М. Сабанова // Слово. – 2000. – 29 нояб. – С. 10.</w:t>
      </w:r>
    </w:p>
    <w:p w14:paraId="3681CA7A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Сабанова М.</w:t>
      </w:r>
      <w:r w:rsidRPr="000A59AA">
        <w:rPr>
          <w:rFonts w:ascii="Arial" w:hAnsi="Arial" w:cs="Arial"/>
          <w:sz w:val="16"/>
          <w:szCs w:val="16"/>
        </w:rPr>
        <w:t xml:space="preserve"> Психология – наука востребованная : [о каф. психологии СОГУ] / М. Сабанова // Слово. – 2000. – 29 нояб. – С. 8 : фото.</w:t>
      </w:r>
    </w:p>
    <w:p w14:paraId="2C417FF7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Салбиев К.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Салбиев К. 2558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b/>
          <w:sz w:val="16"/>
          <w:szCs w:val="16"/>
        </w:rPr>
        <w:t>,</w:t>
      </w:r>
      <w:r w:rsidRPr="000A59AA">
        <w:rPr>
          <w:rFonts w:ascii="Arial" w:hAnsi="Arial" w:cs="Arial"/>
          <w:sz w:val="16"/>
          <w:szCs w:val="16"/>
        </w:rPr>
        <w:t xml:space="preserve"> </w:t>
      </w:r>
      <w:r w:rsidRPr="000A59AA">
        <w:rPr>
          <w:rFonts w:ascii="Arial" w:hAnsi="Arial" w:cs="Arial"/>
          <w:b/>
          <w:sz w:val="16"/>
          <w:szCs w:val="16"/>
        </w:rPr>
        <w:t>Торчинова Б.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Торчинова Б. 2558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Перекуем медсестер на врачей?.. : идея возможного слияния Респ. мед. колледжа с СОГМА вызывает неоднозначные оценки : [точка зрения ректора СОГМА К. Салбиева и дир. колледжа Б. Торчиновой / записал З. Тимченко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"Тимченко З. 2558"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] // Сев. Осетия. – 2000. – 11 апр. – С. 3.</w:t>
      </w:r>
    </w:p>
    <w:p w14:paraId="67D6F1CE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Салбиева Л.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Салбиева Л. 2559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Владикавказский институт управления – в помощь бухгалтерам : [о переподгот. фин.-экон. работников] / Л. Салбиева // Сев. Осетия. – 2000. – 14 сент. – С. 1.</w:t>
      </w:r>
    </w:p>
    <w:p w14:paraId="3C076C30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Славные</w:t>
      </w:r>
      <w:r w:rsidRPr="000A59AA">
        <w:rPr>
          <w:rFonts w:ascii="Arial" w:hAnsi="Arial" w:cs="Arial"/>
          <w:sz w:val="16"/>
          <w:szCs w:val="16"/>
        </w:rPr>
        <w:t xml:space="preserve"> товарищи, большое будущее : [к 80-летию СОГУ : рассказывают декан фак. искусств Б. Р. Хозиев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"Хозиев Б. 2560"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, декан фак. рус. филологии З. И. Годизова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"Годизова З. И. 2560"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, декан фак. осет. филологии и журналистики В. Д. Таказов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"Таказов В. Д. 2560"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] // Сев. Осетия. – 2000. – 29 нояб. – С. 1.</w:t>
      </w:r>
    </w:p>
    <w:p w14:paraId="03CE4D0D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Славные</w:t>
      </w:r>
      <w:r w:rsidRPr="000A59AA">
        <w:rPr>
          <w:rFonts w:ascii="Arial" w:hAnsi="Arial" w:cs="Arial"/>
          <w:sz w:val="16"/>
          <w:szCs w:val="16"/>
        </w:rPr>
        <w:t xml:space="preserve"> традиции, большое будущее : [о фак. СОГУ рассказывают декан фак. междунар. отношений И. Т. Камболов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"Камболов И. Т. 2561"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и декан юрид. фак. О. Х. Дзобелов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"Дзобелов О. Х. 2561"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/ записала Е. Коваленко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"Коваленко Е. 2561"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] // Сев. Осетия. – 2000. – 29 нояб. – С. 3.</w:t>
      </w:r>
    </w:p>
    <w:p w14:paraId="1C6E9682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lastRenderedPageBreak/>
        <w:t>СОГУ</w:t>
      </w:r>
      <w:r w:rsidRPr="000A59AA">
        <w:rPr>
          <w:rFonts w:ascii="Arial" w:hAnsi="Arial" w:cs="Arial"/>
          <w:sz w:val="16"/>
          <w:szCs w:val="16"/>
        </w:rPr>
        <w:t xml:space="preserve"> – альтернатива будущего // Слово. – 2000. – 24 июня. – С. 4-5.</w:t>
      </w:r>
    </w:p>
    <w:p w14:paraId="5990C833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СОГУ</w:t>
      </w:r>
      <w:r w:rsidRPr="000A59AA">
        <w:rPr>
          <w:rFonts w:ascii="Arial" w:hAnsi="Arial" w:cs="Arial"/>
          <w:sz w:val="16"/>
          <w:szCs w:val="16"/>
        </w:rPr>
        <w:t xml:space="preserve"> – центр духовной, культурной, научной жизни : [к 80-летию СОГУ : </w:t>
      </w:r>
    </w:p>
    <w:p w14:paraId="225D379A" w14:textId="77777777" w:rsidR="00596340" w:rsidRPr="000A59AA" w:rsidRDefault="00596340" w:rsidP="00596340">
      <w:pPr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sz w:val="16"/>
          <w:szCs w:val="16"/>
        </w:rPr>
        <w:t>высказывания] // Сев. Осетия. – 2000. – 1 дек. – Авт.: Л. А. Чибиров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"Чибиров Л. 2563"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, В. Садовничий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"Садовничий В. 2563"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, А. В. Белоконь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"Белоконь А. В. 2563"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, Г. М. Горменов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"Горменов Г. М. 2563"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.</w:t>
      </w:r>
    </w:p>
    <w:p w14:paraId="6D2AD813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Созайты Ю.</w:t>
      </w:r>
      <w:r w:rsidRPr="000A59AA">
        <w:rPr>
          <w:rFonts w:ascii="Arial" w:hAnsi="Arial" w:cs="Arial"/>
          <w:sz w:val="16"/>
          <w:szCs w:val="16"/>
        </w:rPr>
        <w:t xml:space="preserve"> Мæ зæрдыл лæууынц / Созайты Ю. // Рæстдзинад. – 2000. – 23 нояб. – Ф. 2.</w:t>
      </w:r>
    </w:p>
    <w:p w14:paraId="1FB03589" w14:textId="77777777" w:rsidR="00596340" w:rsidRPr="000A59A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Созаев Ю.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Созаев Ю. 2564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Я помню их : [к 80-летию СОГУ : воспоминания о годах учебы в ун-те].</w:t>
      </w:r>
    </w:p>
    <w:p w14:paraId="46027A26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Созанов В. Г.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Созанов В. Г. 2565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b/>
          <w:sz w:val="16"/>
          <w:szCs w:val="16"/>
        </w:rPr>
        <w:t xml:space="preserve"> </w:t>
      </w:r>
      <w:r w:rsidRPr="000A59AA">
        <w:rPr>
          <w:rFonts w:ascii="Arial" w:hAnsi="Arial" w:cs="Arial"/>
          <w:sz w:val="16"/>
          <w:szCs w:val="16"/>
        </w:rPr>
        <w:t>«Кто терпеливо готовится в путь, тот непременно приходит к цели» : [о д-ре ист. наук, проф. декане ист. фак. СОГУ В. Д. Дзидзоев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"Дзидзоев В. Д. (2565)"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е] / В. Г. Созанов, Ф. А. Атаева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"Атаева Ф. А. 2565"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// Слово. – 2000. – 20 мая. – С. 5.</w:t>
      </w:r>
    </w:p>
    <w:p w14:paraId="6814D22D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Сокаева М.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Сокаева М. 2566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Ученые-экологи госуниверситета побывали в гостях у учителей (Правобережного района) / М. Сокаева // Жизнь Правобережья. – 2000. – 17 окт. – С. 3.</w:t>
      </w:r>
    </w:p>
    <w:p w14:paraId="01D00867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Станкевич В.</w:t>
      </w:r>
      <w:r w:rsidRPr="000A59AA">
        <w:rPr>
          <w:rFonts w:ascii="Arial" w:hAnsi="Arial" w:cs="Arial"/>
          <w:sz w:val="16"/>
          <w:szCs w:val="16"/>
        </w:rPr>
        <w:t xml:space="preserve"> СКБ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Станкевич В.</w:instrText>
      </w:r>
      <w:r w:rsidRPr="000A59AA">
        <w:rPr>
          <w:rFonts w:ascii="Arial" w:hAnsi="Arial" w:cs="Arial"/>
          <w:sz w:val="16"/>
          <w:szCs w:val="16"/>
        </w:rPr>
        <w:instrText xml:space="preserve"> 2567"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(студенческое конструкторское бюро) трамплин в науку : СОГУ – 80 лет / В. Станкевич // Сев. Осетия. – 2000. – 15 сент. – С. 4.</w:t>
      </w:r>
    </w:p>
    <w:p w14:paraId="24DF1B28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Тауасити Р.</w:t>
      </w:r>
      <w:r w:rsidRPr="000A59AA">
        <w:rPr>
          <w:rFonts w:ascii="Arial" w:hAnsi="Arial" w:cs="Arial"/>
          <w:sz w:val="16"/>
          <w:szCs w:val="16"/>
        </w:rPr>
        <w:t xml:space="preserve"> Ан Зурабпæй сæрбæрзонд / Тауасити Р. // Ирæф. – 2000. – 7 дек. – Ф. 2.</w:t>
      </w:r>
    </w:p>
    <w:p w14:paraId="1E2188CE" w14:textId="77777777" w:rsidR="00596340" w:rsidRPr="000A59A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Тавасиева Р.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Тавасиева Р. 2568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Мы гордимся Зурабом : [о ректоре СКГТУ, проф. З. М. Хадонов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"Хадонов З. М. (2568)"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е].</w:t>
      </w:r>
    </w:p>
    <w:p w14:paraId="078A04F5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 xml:space="preserve">Так </w:t>
      </w:r>
      <w:r w:rsidRPr="000A59AA">
        <w:rPr>
          <w:rFonts w:ascii="Arial" w:hAnsi="Arial" w:cs="Arial"/>
          <w:sz w:val="16"/>
          <w:szCs w:val="16"/>
        </w:rPr>
        <w:t>держать, студентка из Правобережья : [о лучшей студентке СОГУ И. Кокаев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"Кокаева И. (2569)"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ой из Беслана] // Жизнь Правобережья. – 2000. – 9 дек. – С. 5.</w:t>
      </w:r>
    </w:p>
    <w:p w14:paraId="54ECCE5E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 xml:space="preserve">Такими </w:t>
      </w:r>
      <w:r w:rsidRPr="000A59AA">
        <w:rPr>
          <w:rFonts w:ascii="Arial" w:hAnsi="Arial" w:cs="Arial"/>
          <w:sz w:val="16"/>
          <w:szCs w:val="16"/>
        </w:rPr>
        <w:t>сыновьями может гордится Осетия : [о зав. каф. биологии и биохимии животных ГГАУ, д-ре с.-х. наук, проф. И. Д. Тменов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"Тменов И. Д. (2570)"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е] // Жизнь Правобережья. – 2000. – 7 дек. – С. 3.</w:t>
      </w:r>
    </w:p>
    <w:p w14:paraId="1BB5E22A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Таутиева Т.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Таутиева Т. 2571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b/>
          <w:sz w:val="16"/>
          <w:szCs w:val="16"/>
        </w:rPr>
        <w:t xml:space="preserve"> </w:t>
      </w:r>
      <w:r w:rsidRPr="000A59AA">
        <w:rPr>
          <w:rFonts w:ascii="Arial" w:hAnsi="Arial" w:cs="Arial"/>
          <w:sz w:val="16"/>
          <w:szCs w:val="16"/>
        </w:rPr>
        <w:t>Современный гуманитарный университет (Владикавк. фил.) готовит современных специалистов / Таутиева Т. // Жизнь Правобережья. – 2000. – 7 окт. – С. 3.</w:t>
      </w:r>
    </w:p>
    <w:p w14:paraId="2BB21BF5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Тегкаева В.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Тегкаева В. 2572, 2573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</w:t>
      </w:r>
      <w:r w:rsidRPr="000A59AA">
        <w:rPr>
          <w:rFonts w:ascii="Arial" w:hAnsi="Arial" w:cs="Arial"/>
          <w:sz w:val="16"/>
          <w:szCs w:val="16"/>
          <w:lang w:val="en-US"/>
        </w:rPr>
        <w:t>OIKONOMIKE</w:t>
      </w:r>
      <w:r w:rsidRPr="000A59AA">
        <w:rPr>
          <w:rFonts w:ascii="Arial" w:hAnsi="Arial" w:cs="Arial"/>
          <w:sz w:val="16"/>
          <w:szCs w:val="16"/>
        </w:rPr>
        <w:t xml:space="preserve"> – искусство ведения домашнего хозяйства : [о экон. фак. СОГУ] / В. Тегкаева // Слово. – 2000. – 29 нояб. – С. 4.</w:t>
      </w:r>
    </w:p>
    <w:p w14:paraId="6AE75068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Тегкаева В.</w:t>
      </w:r>
      <w:r w:rsidRPr="000A59AA">
        <w:rPr>
          <w:rFonts w:ascii="Arial" w:hAnsi="Arial" w:cs="Arial"/>
          <w:sz w:val="16"/>
          <w:szCs w:val="16"/>
        </w:rPr>
        <w:t xml:space="preserve"> Старейший, но… молодой (филолог., фак. СОГУ) / Валентина Тегкаева // Слово. – 2000. – 29 нояб. – С. 5.</w:t>
      </w:r>
    </w:p>
    <w:p w14:paraId="47048DC8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Тедеев З. Г.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Тедеев З. Г. (2574)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b/>
          <w:sz w:val="16"/>
          <w:szCs w:val="16"/>
        </w:rPr>
        <w:t xml:space="preserve"> </w:t>
      </w:r>
      <w:r w:rsidRPr="000A59AA">
        <w:rPr>
          <w:rFonts w:ascii="Arial" w:hAnsi="Arial" w:cs="Arial"/>
          <w:sz w:val="16"/>
          <w:szCs w:val="16"/>
        </w:rPr>
        <w:t>[преп. Сев.-Осет. гос. ун-та им. К. Л. Хетагурова : 1934-2000: некролог] // Сев. Осетия. – 2000. – 27 июня. – С. 3.</w:t>
      </w:r>
    </w:p>
    <w:p w14:paraId="14C00FFE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Тепсыхъоты-Бесолты Э.</w:t>
      </w:r>
      <w:r w:rsidRPr="000A59AA">
        <w:rPr>
          <w:rFonts w:ascii="Arial" w:hAnsi="Arial" w:cs="Arial"/>
          <w:sz w:val="16"/>
          <w:szCs w:val="16"/>
        </w:rPr>
        <w:t xml:space="preserve"> Хорздзинадæн рохгæнæн нæй / Тепсыхъоты-Бесолты Э. // Рæстдзинад. – 2000. – 23 нояб. – Ф. 2.</w:t>
      </w:r>
    </w:p>
    <w:p w14:paraId="2732510D" w14:textId="77777777" w:rsidR="00596340" w:rsidRPr="000A59A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Тепсикоева-Бесолова Э.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Тепсикоева-Бесолова Э. 2575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Хорошее невозможно забыть : [к 80-летию СОГУ: о ректоре ун-та А. Магометов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"Магометов А. А. (2575), (2586)"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е].</w:t>
      </w:r>
    </w:p>
    <w:p w14:paraId="505C2807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Техов В.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Техов В. 2576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В здоровом теле – здоровый дух : [о фак. физ. воспитания СОГУ] / Владимир Техов // Слово. – 2000. – 29 нояб. – С. 11 : фото.</w:t>
      </w:r>
    </w:p>
    <w:p w14:paraId="7A78793E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Тъехты Т.</w:t>
      </w:r>
      <w:r w:rsidRPr="000A59AA">
        <w:rPr>
          <w:rFonts w:ascii="Arial" w:hAnsi="Arial" w:cs="Arial"/>
          <w:sz w:val="16"/>
          <w:szCs w:val="16"/>
        </w:rPr>
        <w:t xml:space="preserve"> Кæстæркъласонты фидæныл хъуыды кæнгæйæ / Тъехты Тамерлан // Рæстдзинад. – 2000. – 17 май. – Ф. 4.</w:t>
      </w:r>
    </w:p>
    <w:p w14:paraId="7AD04485" w14:textId="77777777" w:rsidR="00596340" w:rsidRPr="000A59A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Техов Т.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Техов Т. 2577, 2581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Думая о будущем младших классов : [сост. конф. науч.-практ. характера «Современная науч. шк. и подготовка учителя в СОГУ»].</w:t>
      </w:r>
    </w:p>
    <w:p w14:paraId="22E18C0B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Тимченко З.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Тимченко З. 2578-2580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Архитекторы нужны всегда : [в СКГТУ состоялся первый выпуск дипломированных специалистов-архитекторов] / З. Тимченко // Сев. Осетия. – 2000. – 16 июня. – С. 1.</w:t>
      </w:r>
    </w:p>
    <w:p w14:paraId="41C640DC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Тимченко З.</w:t>
      </w:r>
      <w:r w:rsidRPr="000A59AA">
        <w:rPr>
          <w:rFonts w:ascii="Arial" w:hAnsi="Arial" w:cs="Arial"/>
          <w:sz w:val="16"/>
          <w:szCs w:val="16"/>
        </w:rPr>
        <w:t xml:space="preserve"> Дорога к храму науки в Осетии была и остается широкой : юбилей СОГУ отобразил прошлое и очертил будущее старейшего вуза Северного Кавказа / З. Тимченко // Сев. Осетия. – 2000. – 30 нояб. – С. 1.</w:t>
      </w:r>
    </w:p>
    <w:p w14:paraId="6DB320F8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lastRenderedPageBreak/>
        <w:t>Тимченко З.</w:t>
      </w:r>
      <w:r w:rsidRPr="000A59AA">
        <w:rPr>
          <w:rFonts w:ascii="Arial" w:hAnsi="Arial" w:cs="Arial"/>
          <w:sz w:val="16"/>
          <w:szCs w:val="16"/>
        </w:rPr>
        <w:t xml:space="preserve"> Оценивать – вместе, работать – сообща : Председатель Правительства РСО-А (Т. Мамсуров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"Мамсуров Т. Д. (2580)"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) и студенты СОГУ определили взаимные интересы / З. Тимченко // Сев. Осетия. – 2000. – 16 февр. – С. 1.</w:t>
      </w:r>
    </w:p>
    <w:p w14:paraId="0C04BD43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Тахъазты В.</w:t>
      </w:r>
      <w:r w:rsidRPr="000A59AA">
        <w:rPr>
          <w:rFonts w:ascii="Arial" w:hAnsi="Arial" w:cs="Arial"/>
          <w:sz w:val="16"/>
          <w:szCs w:val="16"/>
        </w:rPr>
        <w:t xml:space="preserve"> Журналистты куырдадз / Тахъазты В. // Рæстдзинад. – 2000. – 21 дек. – Ф. 4.</w:t>
      </w:r>
    </w:p>
    <w:p w14:paraId="2CDD6DDC" w14:textId="77777777" w:rsidR="00596340" w:rsidRPr="000A59A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Токазов В.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Токазов В. Д. 2581, 2582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Кузница журналистских кадров : [о подготовке будущих кадров журналистов и филологов : беседа с деканом фак. осет. филологии и журналистики В. Токазовым / записал Т. Техов].</w:t>
      </w:r>
    </w:p>
    <w:p w14:paraId="45CC6571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Токазов В.</w:t>
      </w:r>
      <w:r w:rsidRPr="000A59AA">
        <w:rPr>
          <w:rFonts w:ascii="Arial" w:hAnsi="Arial" w:cs="Arial"/>
          <w:sz w:val="16"/>
          <w:szCs w:val="16"/>
        </w:rPr>
        <w:t xml:space="preserve"> Отделению журналистики СОГУ – 10 лет : [беседа с деканом фак. осет. филол. и журналистики СОГУ В. Дз. Токазовым / записала Е. Коваленко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"Коваленко Е. 2582"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] // Сев. Осетия. – 2000. – 10 июня. – С. 5.</w:t>
      </w:r>
    </w:p>
    <w:p w14:paraId="4D5C75B1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Толасова Б.</w:t>
      </w:r>
      <w:r w:rsidRPr="000A59AA">
        <w:rPr>
          <w:rFonts w:ascii="Arial" w:hAnsi="Arial" w:cs="Arial"/>
          <w:b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</w:instrText>
      </w:r>
      <w:r w:rsidRPr="000A59AA">
        <w:rPr>
          <w:rFonts w:ascii="Arial" w:hAnsi="Arial" w:cs="Arial"/>
          <w:b/>
          <w:sz w:val="16"/>
          <w:szCs w:val="16"/>
        </w:rPr>
        <w:instrText>Толасова Б. 2583, 2584</w:instrText>
      </w:r>
      <w:r w:rsidRPr="000A59AA">
        <w:rPr>
          <w:rFonts w:ascii="Arial" w:hAnsi="Arial" w:cs="Arial"/>
          <w:sz w:val="16"/>
          <w:szCs w:val="16"/>
        </w:rPr>
        <w:instrText xml:space="preserve">" </w:instrText>
      </w:r>
      <w:r w:rsidRPr="000A59AA">
        <w:rPr>
          <w:rFonts w:ascii="Arial" w:hAnsi="Arial" w:cs="Arial"/>
          <w:b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 xml:space="preserve"> В Горском (ГГАУ) звучала горская песня (на межрегион. фестивале, посвящ. 55-летию Победы] / Б. Толасова // Сев. Осетия. – 2000. – 6 июня. – С. 1.</w:t>
      </w:r>
    </w:p>
    <w:p w14:paraId="6F1BF8BD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Толасова Б.</w:t>
      </w:r>
      <w:r w:rsidRPr="000A59AA">
        <w:rPr>
          <w:rFonts w:ascii="Arial" w:hAnsi="Arial" w:cs="Arial"/>
          <w:sz w:val="16"/>
          <w:szCs w:val="16"/>
        </w:rPr>
        <w:t xml:space="preserve"> Профессия, ставшая судьбой : [о зав. каф. госпитальной педиатрии СОГМА Дз. В. Албегов</w:t>
      </w:r>
      <w:r w:rsidRPr="000A59AA">
        <w:rPr>
          <w:rFonts w:ascii="Arial" w:hAnsi="Arial" w:cs="Arial"/>
          <w:sz w:val="16"/>
          <w:szCs w:val="16"/>
        </w:rPr>
        <w:fldChar w:fldCharType="begin"/>
      </w:r>
      <w:r w:rsidRPr="000A59AA">
        <w:rPr>
          <w:rFonts w:ascii="Arial" w:hAnsi="Arial" w:cs="Arial"/>
          <w:sz w:val="16"/>
          <w:szCs w:val="16"/>
        </w:rPr>
        <w:instrText xml:space="preserve"> XE "Албегова Дз. В. (2584)" </w:instrText>
      </w:r>
      <w:r w:rsidRPr="000A59AA">
        <w:rPr>
          <w:rFonts w:ascii="Arial" w:hAnsi="Arial" w:cs="Arial"/>
          <w:sz w:val="16"/>
          <w:szCs w:val="16"/>
        </w:rPr>
        <w:fldChar w:fldCharType="end"/>
      </w:r>
      <w:r w:rsidRPr="000A59AA">
        <w:rPr>
          <w:rFonts w:ascii="Arial" w:hAnsi="Arial" w:cs="Arial"/>
          <w:sz w:val="16"/>
          <w:szCs w:val="16"/>
        </w:rPr>
        <w:t>ой] / Б. Толасова // Сев. Осетия. – 2000. – 26 янв. – С. 3.</w:t>
      </w:r>
    </w:p>
    <w:p w14:paraId="1F226B04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1920-2000.</w:t>
      </w:r>
      <w:r w:rsidRPr="000A59AA">
        <w:rPr>
          <w:rFonts w:ascii="Arial" w:hAnsi="Arial" w:cs="Arial"/>
          <w:sz w:val="16"/>
          <w:szCs w:val="16"/>
        </w:rPr>
        <w:t xml:space="preserve"> СОГУ – 80 : [к 80-летию СОГУ] // С</w:t>
      </w:r>
      <w:r>
        <w:rPr>
          <w:rFonts w:ascii="Arial" w:hAnsi="Arial" w:cs="Arial"/>
          <w:sz w:val="16"/>
          <w:szCs w:val="16"/>
        </w:rPr>
        <w:t xml:space="preserve">лово. – 2000. – 29 нояб. – С. 1 </w:t>
      </w:r>
      <w:r w:rsidRPr="000A59AA">
        <w:rPr>
          <w:rFonts w:ascii="Arial" w:hAnsi="Arial" w:cs="Arial"/>
          <w:sz w:val="16"/>
          <w:szCs w:val="16"/>
        </w:rPr>
        <w:t>: фото.</w:t>
      </w:r>
    </w:p>
    <w:p w14:paraId="067031C7" w14:textId="77777777" w:rsidR="00596340" w:rsidRPr="000A59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A59AA">
        <w:rPr>
          <w:rFonts w:ascii="Arial" w:hAnsi="Arial" w:cs="Arial"/>
          <w:b/>
          <w:sz w:val="16"/>
          <w:szCs w:val="16"/>
        </w:rPr>
        <w:t>Уырымты З.</w:t>
      </w:r>
      <w:r w:rsidRPr="000A59AA">
        <w:rPr>
          <w:rFonts w:ascii="Arial" w:hAnsi="Arial" w:cs="Arial"/>
          <w:sz w:val="16"/>
          <w:szCs w:val="16"/>
        </w:rPr>
        <w:t xml:space="preserve"> Сæрхъуызой / Уырымты З. // Рæстдзинад. – 2000. – 29 дек. – Ф. 2.</w:t>
      </w:r>
    </w:p>
    <w:p w14:paraId="1932510C" w14:textId="77777777" w:rsidR="00596340" w:rsidRPr="002E10D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Урумова З.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Урумова З. 2586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Защитник : [о ректоре СОГУ Ахурбеке Магометове].</w:t>
      </w:r>
    </w:p>
    <w:p w14:paraId="3A5C0437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Фарниев З.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Фарниев З. 2587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Те, кто всегда рядом : [о профкоме студентов СОГУ] / З. Фарниев // Слово. – 2000. – 29 нояб. – С. 10 : фото.</w:t>
      </w:r>
    </w:p>
    <w:p w14:paraId="771A7710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Фидаров К.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Фидаров К</w:instrText>
      </w:r>
      <w:r>
        <w:rPr>
          <w:rFonts w:ascii="Arial" w:hAnsi="Arial" w:cs="Arial"/>
          <w:b/>
          <w:sz w:val="16"/>
          <w:szCs w:val="16"/>
        </w:rPr>
        <w:instrText>асполат</w:instrText>
      </w:r>
      <w:r w:rsidRPr="002E10D8">
        <w:rPr>
          <w:rFonts w:ascii="Arial" w:hAnsi="Arial" w:cs="Arial"/>
          <w:b/>
          <w:sz w:val="16"/>
          <w:szCs w:val="16"/>
        </w:rPr>
        <w:instrText xml:space="preserve"> 2588-2590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Незабываемые стуенческие… : СОГУ – 80 лет / К. Фидаров // Сев. Осетия. – 2000. – 25 нояб. – С. 8.</w:t>
      </w:r>
    </w:p>
    <w:p w14:paraId="4D568CC9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Фидараты Хъ.</w:t>
      </w:r>
      <w:r w:rsidRPr="002E10D8">
        <w:rPr>
          <w:rFonts w:ascii="Arial" w:hAnsi="Arial" w:cs="Arial"/>
          <w:sz w:val="16"/>
          <w:szCs w:val="16"/>
        </w:rPr>
        <w:t xml:space="preserve"> Æнæ ферохгæнгæ азтæ / Фидараты Хъ. // Рæстдзинад. – 2000. – 29 нояб. – Ф. 3.</w:t>
      </w:r>
    </w:p>
    <w:p w14:paraId="0C63CB1F" w14:textId="77777777" w:rsidR="00596340" w:rsidRPr="002E10D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Фидаров К.</w:t>
      </w:r>
      <w:r w:rsidRPr="002E10D8">
        <w:rPr>
          <w:rFonts w:ascii="Arial" w:hAnsi="Arial" w:cs="Arial"/>
          <w:sz w:val="16"/>
          <w:szCs w:val="16"/>
        </w:rPr>
        <w:t xml:space="preserve"> Незабываемые года [ учебы в СОГУ : к 80-летию ун-та].</w:t>
      </w:r>
    </w:p>
    <w:p w14:paraId="6B741E67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Фидараты Хъ.</w:t>
      </w:r>
      <w:r w:rsidRPr="002E10D8">
        <w:rPr>
          <w:rFonts w:ascii="Arial" w:hAnsi="Arial" w:cs="Arial"/>
          <w:sz w:val="16"/>
          <w:szCs w:val="16"/>
        </w:rPr>
        <w:t xml:space="preserve"> Патриотон æмæ интернационалон зондахаст рæзын кæнын / Фидараты Хъасболат // Рæстдзинад. – 2000. – 22 февр. – Ф. 2.</w:t>
      </w:r>
    </w:p>
    <w:p w14:paraId="60BF53D2" w14:textId="77777777" w:rsidR="00596340" w:rsidRPr="002E10D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Фидаров К.</w:t>
      </w:r>
      <w:r w:rsidRPr="002E10D8">
        <w:rPr>
          <w:rFonts w:ascii="Arial" w:hAnsi="Arial" w:cs="Arial"/>
          <w:sz w:val="16"/>
          <w:szCs w:val="16"/>
        </w:rPr>
        <w:t xml:space="preserve"> Повышать патриотическое и интернациональное мировоззрение : [студентов СКГТУ].</w:t>
      </w:r>
    </w:p>
    <w:p w14:paraId="26FF899D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Хадикова Ф.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Хадикова Ф. 2591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«Злые пьесы» на сцене «Вариант» : [о театр. студии при СКГТУ] / Фатима Хадикова // Слово. – 2000. – 1 июля. – С. 4 : фото.</w:t>
      </w:r>
    </w:p>
    <w:p w14:paraId="344F1C36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Хадонов З.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Хадонов З. М. 2592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«Не каждый ВУЗ может гордиться тем, что воспитал президента, премьера, олимпийского чемпиона и… тысячи прекрасных инженеров...» : [беседа с ректором СКГТУ З. М. Хадоновым / записала В. Зыгина</w:t>
      </w:r>
      <w:r w:rsidRPr="002E10D8">
        <w:rPr>
          <w:rFonts w:ascii="Arial" w:hAnsi="Arial" w:cs="Arial"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"Зыгина В. 2592" </w:instrText>
      </w:r>
      <w:r w:rsidRPr="002E10D8">
        <w:rPr>
          <w:rFonts w:ascii="Arial" w:hAnsi="Arial" w:cs="Arial"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>] // Сев. Осетия. – 2000. – 1 дек. – С. 4.</w:t>
      </w:r>
    </w:p>
    <w:p w14:paraId="59FA04BB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Хацаев О. С.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Хацаев О. С. 2593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Дорогу осилит идущий : Алагир и алагирцы : [беседа с канд. экон. наук, действительным членом Нью-Йоркской акад. наук О. С. Хацаевым, исполнит. дир. каф. ЮНЕСКО, самом мол. проректоре в сфере высш. образования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517339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25</w:instrText>
      </w:r>
      <w:r>
        <w:rPr>
          <w:rFonts w:ascii="Arial" w:hAnsi="Arial" w:cs="Arial"/>
          <w:sz w:val="16"/>
          <w:szCs w:val="16"/>
        </w:rPr>
        <w:instrText>9</w:instrText>
      </w:r>
      <w:r w:rsidRPr="00C67EEC">
        <w:rPr>
          <w:rFonts w:ascii="Arial" w:hAnsi="Arial" w:cs="Arial"/>
          <w:sz w:val="16"/>
          <w:szCs w:val="16"/>
        </w:rPr>
        <w:instrText>3</w:instrText>
      </w:r>
      <w:r w:rsidRPr="00517339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>и… / записала Т. Хурумова</w:t>
      </w:r>
      <w:r w:rsidRPr="002E10D8">
        <w:rPr>
          <w:rFonts w:ascii="Arial" w:hAnsi="Arial" w:cs="Arial"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"Хурумова Т. 2593" </w:instrText>
      </w:r>
      <w:r w:rsidRPr="002E10D8">
        <w:rPr>
          <w:rFonts w:ascii="Arial" w:hAnsi="Arial" w:cs="Arial"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>] // Заря. – 2000. – 3 авг. – С. 3.</w:t>
      </w:r>
    </w:p>
    <w:p w14:paraId="67944DDA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Хилькевич Н.</w:t>
      </w:r>
      <w:r w:rsidRPr="002E10D8">
        <w:rPr>
          <w:rFonts w:ascii="Arial" w:hAnsi="Arial" w:cs="Arial"/>
          <w:sz w:val="16"/>
          <w:szCs w:val="16"/>
        </w:rPr>
        <w:t xml:space="preserve"> Цæттæ кæнæм кадртæ / Николай Хилькевич // Рæстдзинад. – 2000. – 19 июль. – Ф. 2.</w:t>
      </w:r>
    </w:p>
    <w:p w14:paraId="3F7B8ED2" w14:textId="77777777" w:rsidR="00596340" w:rsidRPr="002E10D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Хилькевич Н.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Хилькевич Н. 2594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Готовим кадры : [о работе ветеринарного фак. ГГАУ].</w:t>
      </w:r>
    </w:p>
    <w:p w14:paraId="0222D3FA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Хозиев Б.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Хозиев Б. 2595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b/>
          <w:sz w:val="16"/>
          <w:szCs w:val="16"/>
        </w:rPr>
        <w:t xml:space="preserve"> Р.</w:t>
      </w:r>
      <w:r w:rsidRPr="002E10D8">
        <w:rPr>
          <w:rFonts w:ascii="Arial" w:hAnsi="Arial" w:cs="Arial"/>
          <w:sz w:val="16"/>
          <w:szCs w:val="16"/>
        </w:rPr>
        <w:t xml:space="preserve"> У факультета искусств большие планы : [беседа с деканом фак. искусств СОГУ Борисом Рожденовичем Хозиевым / записал Т. Владимиров</w:t>
      </w:r>
      <w:r w:rsidRPr="002E10D8">
        <w:rPr>
          <w:rFonts w:ascii="Arial" w:hAnsi="Arial" w:cs="Arial"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"Владимиров Т. 2595" </w:instrText>
      </w:r>
      <w:r w:rsidRPr="002E10D8">
        <w:rPr>
          <w:rFonts w:ascii="Arial" w:hAnsi="Arial" w:cs="Arial"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>] // Слово. – 2000. – 29 нояб. – С. 9.</w:t>
      </w:r>
    </w:p>
    <w:p w14:paraId="0D2ACE74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Хугати И.</w:t>
      </w:r>
      <w:r w:rsidRPr="002E10D8">
        <w:rPr>
          <w:rFonts w:ascii="Arial" w:hAnsi="Arial" w:cs="Arial"/>
          <w:sz w:val="16"/>
          <w:szCs w:val="16"/>
        </w:rPr>
        <w:t xml:space="preserve"> Мæ хестæр æмбал / Хугати И. // Ирæф. – 2000. – 30 нояб. – Ф. 2.</w:t>
      </w:r>
    </w:p>
    <w:p w14:paraId="3E3EE733" w14:textId="77777777" w:rsidR="00596340" w:rsidRPr="002E10D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Хугаев И.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Хугаев И. 2596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Мой старший товарищ : [о д-ре филолог. наук, проф., зав. каф. СОГУ С. Б. Сабаев</w:t>
      </w:r>
      <w:r w:rsidRPr="002E10D8">
        <w:rPr>
          <w:rFonts w:ascii="Arial" w:hAnsi="Arial" w:cs="Arial"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"Сабаев С. Б. (2596)" </w:instrText>
      </w:r>
      <w:r w:rsidRPr="002E10D8">
        <w:rPr>
          <w:rFonts w:ascii="Arial" w:hAnsi="Arial" w:cs="Arial"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>е].</w:t>
      </w:r>
    </w:p>
    <w:p w14:paraId="0E385CB3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lastRenderedPageBreak/>
        <w:t>Цакалиди Т.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Цакалиди Т. 2597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Слово как профессия и судьба : [о доц. каф. рус. яз. СОГУ Е. В. Сенько</w:t>
      </w:r>
      <w:r w:rsidRPr="002E10D8">
        <w:rPr>
          <w:rFonts w:ascii="Arial" w:hAnsi="Arial" w:cs="Arial"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"Сенько Е. В. (2597)" </w:instrText>
      </w:r>
      <w:r w:rsidRPr="002E10D8">
        <w:rPr>
          <w:rFonts w:ascii="Arial" w:hAnsi="Arial" w:cs="Arial"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>, защитившей докторскую диссертацию] / Т. Цакалиди // Сев. Осетия. – 2000. – 29 июля. – С. 8.</w:t>
      </w:r>
    </w:p>
    <w:p w14:paraId="2348E6AB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Цаллагова Л.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Цаллагова Л. 2598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Человек счастливой судьбы : профессору И. Д. Тменов</w:t>
      </w:r>
      <w:r w:rsidRPr="002E10D8">
        <w:rPr>
          <w:rFonts w:ascii="Arial" w:hAnsi="Arial" w:cs="Arial"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"Тменов И. Д. (2598)" </w:instrText>
      </w:r>
      <w:r w:rsidRPr="002E10D8">
        <w:rPr>
          <w:rFonts w:ascii="Arial" w:hAnsi="Arial" w:cs="Arial"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>у – 70 лет (д-р с.-х. наук, засл. деятель науки РФ, зав. каф. ГГАУ) / Л. Цаллагова // Сев. Осет. – 2000. – 11 февр. – С. 9.</w:t>
      </w:r>
    </w:p>
    <w:p w14:paraId="3EC5E4F8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 xml:space="preserve">Цомайты Р. </w:t>
      </w:r>
      <w:r w:rsidRPr="002E10D8">
        <w:rPr>
          <w:rFonts w:ascii="Arial" w:hAnsi="Arial" w:cs="Arial"/>
          <w:sz w:val="16"/>
          <w:szCs w:val="16"/>
        </w:rPr>
        <w:t>Волейболы дыккаг райгуырд / Цомайты Р. // Рæстдзинад. – 2000. – 29 нояб. – Ф. 3.</w:t>
      </w:r>
    </w:p>
    <w:p w14:paraId="48EDD66F" w14:textId="77777777" w:rsidR="00596340" w:rsidRPr="002E10D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Цомаев Р.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Цомаев Р. 2599, 2600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Второе рождение волейбола: [о команде «Иристон» СОГУ].</w:t>
      </w:r>
    </w:p>
    <w:p w14:paraId="67484015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Цомайты Р.</w:t>
      </w:r>
      <w:r w:rsidRPr="002E10D8">
        <w:rPr>
          <w:rFonts w:ascii="Arial" w:hAnsi="Arial" w:cs="Arial"/>
          <w:sz w:val="16"/>
          <w:szCs w:val="16"/>
        </w:rPr>
        <w:t xml:space="preserve"> Ам бирæтæн баззад сæ зæрдæ / Цомайты Р. // Рæстдзинад. – 2000. – 23 нояб. – Ф. 2.</w:t>
      </w:r>
    </w:p>
    <w:p w14:paraId="59CF44B6" w14:textId="77777777" w:rsidR="00596340" w:rsidRPr="002E10D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Цомаев Р.</w:t>
      </w:r>
      <w:r w:rsidRPr="002E10D8">
        <w:rPr>
          <w:rFonts w:ascii="Arial" w:hAnsi="Arial" w:cs="Arial"/>
          <w:sz w:val="16"/>
          <w:szCs w:val="16"/>
        </w:rPr>
        <w:t xml:space="preserve"> Здесь многие оставили свое сердце : [к 80-летию СОГУ : встреча на кафедре осет. филологии и журналистики, студ. и преп].</w:t>
      </w:r>
    </w:p>
    <w:p w14:paraId="7F8BE736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Черчесты Хъ.</w:t>
      </w:r>
      <w:r w:rsidRPr="002E10D8">
        <w:rPr>
          <w:rFonts w:ascii="Arial" w:hAnsi="Arial" w:cs="Arial"/>
          <w:sz w:val="16"/>
          <w:szCs w:val="16"/>
        </w:rPr>
        <w:t xml:space="preserve"> Фарны фæндагыл / Черчесты Хъ. // Рæстдзинад. – 2000. – 30 нояб. – Ф. 1.</w:t>
      </w:r>
    </w:p>
    <w:p w14:paraId="3531EE71" w14:textId="77777777" w:rsidR="00596340" w:rsidRPr="002E10D8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Черчесов К.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Черчесов К. 2601, 2602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На пути славы : [о праздновании 80-летнего юбилея СОГУ].</w:t>
      </w:r>
    </w:p>
    <w:p w14:paraId="57952736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Черчесты Хъ.</w:t>
      </w:r>
      <w:r w:rsidRPr="002E10D8">
        <w:rPr>
          <w:rFonts w:ascii="Arial" w:hAnsi="Arial" w:cs="Arial"/>
          <w:sz w:val="16"/>
          <w:szCs w:val="16"/>
        </w:rPr>
        <w:t xml:space="preserve"> Путины стипендиисæг / Черчесты Хъ. // Рæстдзинад. – 2000. – 31 май. – Ф. 3.</w:t>
      </w:r>
    </w:p>
    <w:p w14:paraId="100E2B5F" w14:textId="77777777" w:rsidR="00596340" w:rsidRPr="002E10D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Черчесов К.</w:t>
      </w:r>
      <w:r w:rsidRPr="002E10D8">
        <w:rPr>
          <w:rFonts w:ascii="Arial" w:hAnsi="Arial" w:cs="Arial"/>
          <w:sz w:val="16"/>
          <w:szCs w:val="16"/>
        </w:rPr>
        <w:t xml:space="preserve"> Стипендиантка Президента РФ В. Путин</w:t>
      </w:r>
      <w:r w:rsidRPr="002E10D8">
        <w:rPr>
          <w:rFonts w:ascii="Arial" w:hAnsi="Arial" w:cs="Arial"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"Путин В. В. (2602)" </w:instrText>
      </w:r>
      <w:r w:rsidRPr="002E10D8">
        <w:rPr>
          <w:rFonts w:ascii="Arial" w:hAnsi="Arial" w:cs="Arial"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>а [Зема Цгоева</w:t>
      </w:r>
      <w:r w:rsidRPr="002E10D8">
        <w:rPr>
          <w:rFonts w:ascii="Arial" w:hAnsi="Arial" w:cs="Arial"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"Цгоева З. (2602)" </w:instrText>
      </w:r>
      <w:r w:rsidRPr="002E10D8">
        <w:rPr>
          <w:rFonts w:ascii="Arial" w:hAnsi="Arial" w:cs="Arial"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– студ. ГГАУ, агр. фак.].</w:t>
      </w:r>
    </w:p>
    <w:p w14:paraId="0AA28C72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>Шорин П.</w:t>
      </w:r>
      <w:r w:rsidRPr="002E10D8">
        <w:rPr>
          <w:rFonts w:ascii="Arial" w:hAnsi="Arial" w:cs="Arial"/>
          <w:b/>
          <w:sz w:val="16"/>
          <w:szCs w:val="16"/>
        </w:rPr>
        <w:fldChar w:fldCharType="begin"/>
      </w:r>
      <w:r w:rsidRPr="002E10D8">
        <w:rPr>
          <w:rFonts w:ascii="Arial" w:hAnsi="Arial" w:cs="Arial"/>
          <w:sz w:val="16"/>
          <w:szCs w:val="16"/>
        </w:rPr>
        <w:instrText xml:space="preserve"> XE "</w:instrText>
      </w:r>
      <w:r w:rsidRPr="002E10D8">
        <w:rPr>
          <w:rFonts w:ascii="Arial" w:hAnsi="Arial" w:cs="Arial"/>
          <w:b/>
          <w:sz w:val="16"/>
          <w:szCs w:val="16"/>
        </w:rPr>
        <w:instrText>Шорин П. П. 2603</w:instrText>
      </w:r>
      <w:r w:rsidRPr="002E10D8">
        <w:rPr>
          <w:rFonts w:ascii="Arial" w:hAnsi="Arial" w:cs="Arial"/>
          <w:sz w:val="16"/>
          <w:szCs w:val="16"/>
        </w:rPr>
        <w:instrText xml:space="preserve">" </w:instrText>
      </w:r>
      <w:r w:rsidRPr="002E10D8">
        <w:rPr>
          <w:rFonts w:ascii="Arial" w:hAnsi="Arial" w:cs="Arial"/>
          <w:b/>
          <w:sz w:val="16"/>
          <w:szCs w:val="16"/>
        </w:rPr>
        <w:fldChar w:fldCharType="end"/>
      </w:r>
      <w:r w:rsidRPr="002E10D8">
        <w:rPr>
          <w:rFonts w:ascii="Arial" w:hAnsi="Arial" w:cs="Arial"/>
          <w:sz w:val="16"/>
          <w:szCs w:val="16"/>
        </w:rPr>
        <w:t xml:space="preserve"> Почему коллектив (Сев.-Кавк. НИИ горного и предгорного сел. хоз-ва) выразил недоверие дир. ин-та? : [свою точку зрения излагает новый дир. П. П. Шорин] // Сев. Осетия. – 2000. – 10 авг. – С. 2.</w:t>
      </w:r>
    </w:p>
    <w:p w14:paraId="18F295FB" w14:textId="77777777" w:rsidR="00596340" w:rsidRPr="002E10D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E10D8">
        <w:rPr>
          <w:rFonts w:ascii="Arial" w:hAnsi="Arial" w:cs="Arial"/>
          <w:b/>
          <w:sz w:val="16"/>
          <w:szCs w:val="16"/>
        </w:rPr>
        <w:t xml:space="preserve">Эхо </w:t>
      </w:r>
      <w:r w:rsidRPr="002E10D8">
        <w:rPr>
          <w:rFonts w:ascii="Arial" w:hAnsi="Arial" w:cs="Arial"/>
          <w:sz w:val="16"/>
          <w:szCs w:val="16"/>
        </w:rPr>
        <w:t>юбилея СОГУ отозвалось звоном наград // Сев. Осетия. – 2000. – 28 дек. – С. 1.</w:t>
      </w:r>
    </w:p>
    <w:p w14:paraId="2D708A3D" w14:textId="77777777" w:rsidR="00596340" w:rsidRPr="002E10D8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17407A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379.8 Организация досуга</w:t>
      </w:r>
    </w:p>
    <w:p w14:paraId="6B563BB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63D3E68" w14:textId="77777777" w:rsidR="00596340" w:rsidRPr="005465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«Ардз»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54656E">
        <w:rPr>
          <w:rFonts w:ascii="Arial" w:hAnsi="Arial" w:cs="Arial"/>
          <w:sz w:val="16"/>
          <w:szCs w:val="16"/>
        </w:rPr>
        <w:t>ратует за любовь к горам : [о пробл. гор и возрождении былой туристской мощи республики : беседа с В. Станкевич</w:t>
      </w:r>
      <w:r w:rsidRPr="0054656E">
        <w:rPr>
          <w:rFonts w:ascii="Arial" w:hAnsi="Arial" w:cs="Arial"/>
          <w:sz w:val="16"/>
          <w:szCs w:val="16"/>
        </w:rPr>
        <w:fldChar w:fldCharType="begin"/>
      </w:r>
      <w:r w:rsidRPr="0054656E">
        <w:rPr>
          <w:rFonts w:ascii="Arial" w:hAnsi="Arial" w:cs="Arial"/>
          <w:sz w:val="16"/>
          <w:szCs w:val="16"/>
        </w:rPr>
        <w:instrText xml:space="preserve"> XE "Станкевич В. 2605" </w:instrText>
      </w:r>
      <w:r w:rsidRPr="0054656E">
        <w:rPr>
          <w:rFonts w:ascii="Arial" w:hAnsi="Arial" w:cs="Arial"/>
          <w:sz w:val="16"/>
          <w:szCs w:val="16"/>
        </w:rPr>
        <w:fldChar w:fldCharType="end"/>
      </w:r>
      <w:r w:rsidRPr="0054656E">
        <w:rPr>
          <w:rFonts w:ascii="Arial" w:hAnsi="Arial" w:cs="Arial"/>
          <w:sz w:val="16"/>
          <w:szCs w:val="16"/>
        </w:rPr>
        <w:t>ем, В. Торчинов</w:t>
      </w:r>
      <w:r w:rsidRPr="0054656E">
        <w:rPr>
          <w:rFonts w:ascii="Arial" w:hAnsi="Arial" w:cs="Arial"/>
          <w:sz w:val="16"/>
          <w:szCs w:val="16"/>
        </w:rPr>
        <w:fldChar w:fldCharType="begin"/>
      </w:r>
      <w:r w:rsidRPr="0054656E">
        <w:rPr>
          <w:rFonts w:ascii="Arial" w:hAnsi="Arial" w:cs="Arial"/>
          <w:sz w:val="16"/>
          <w:szCs w:val="16"/>
        </w:rPr>
        <w:instrText xml:space="preserve"> XE "Торчинов В. 2605, 2609" </w:instrText>
      </w:r>
      <w:r w:rsidRPr="0054656E">
        <w:rPr>
          <w:rFonts w:ascii="Arial" w:hAnsi="Arial" w:cs="Arial"/>
          <w:sz w:val="16"/>
          <w:szCs w:val="16"/>
        </w:rPr>
        <w:fldChar w:fldCharType="end"/>
      </w:r>
      <w:r w:rsidRPr="0054656E">
        <w:rPr>
          <w:rFonts w:ascii="Arial" w:hAnsi="Arial" w:cs="Arial"/>
          <w:sz w:val="16"/>
          <w:szCs w:val="16"/>
        </w:rPr>
        <w:t>ым / записала Н. Бетчер] // Сев. Осетия. – 2000. – 25 авг. – С. 9.</w:t>
      </w:r>
    </w:p>
    <w:p w14:paraId="569009B3" w14:textId="77777777" w:rsidR="00596340" w:rsidRPr="005465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656E">
        <w:rPr>
          <w:rFonts w:ascii="Arial" w:hAnsi="Arial" w:cs="Arial"/>
          <w:b/>
          <w:sz w:val="16"/>
          <w:szCs w:val="16"/>
        </w:rPr>
        <w:t>Баева Л.</w:t>
      </w:r>
      <w:r w:rsidRPr="0054656E">
        <w:rPr>
          <w:rFonts w:ascii="Arial" w:hAnsi="Arial" w:cs="Arial"/>
          <w:b/>
          <w:sz w:val="16"/>
          <w:szCs w:val="16"/>
        </w:rPr>
        <w:fldChar w:fldCharType="begin"/>
      </w:r>
      <w:r w:rsidRPr="0054656E">
        <w:rPr>
          <w:rFonts w:ascii="Arial" w:hAnsi="Arial" w:cs="Arial"/>
          <w:sz w:val="16"/>
          <w:szCs w:val="16"/>
        </w:rPr>
        <w:instrText xml:space="preserve"> XE "</w:instrText>
      </w:r>
      <w:r w:rsidRPr="0054656E">
        <w:rPr>
          <w:rFonts w:ascii="Arial" w:hAnsi="Arial" w:cs="Arial"/>
          <w:b/>
          <w:sz w:val="16"/>
          <w:szCs w:val="16"/>
        </w:rPr>
        <w:instrText>Баева Л. 2606, 26</w:instrText>
      </w:r>
      <w:r>
        <w:rPr>
          <w:rFonts w:ascii="Arial" w:hAnsi="Arial" w:cs="Arial"/>
          <w:b/>
          <w:sz w:val="16"/>
          <w:szCs w:val="16"/>
        </w:rPr>
        <w:instrText>0</w:instrText>
      </w:r>
      <w:r w:rsidRPr="0054656E">
        <w:rPr>
          <w:rFonts w:ascii="Arial" w:hAnsi="Arial" w:cs="Arial"/>
          <w:b/>
          <w:sz w:val="16"/>
          <w:szCs w:val="16"/>
        </w:rPr>
        <w:instrText>7</w:instrText>
      </w:r>
      <w:r w:rsidRPr="0054656E">
        <w:rPr>
          <w:rFonts w:ascii="Arial" w:hAnsi="Arial" w:cs="Arial"/>
          <w:sz w:val="16"/>
          <w:szCs w:val="16"/>
        </w:rPr>
        <w:instrText xml:space="preserve">" </w:instrText>
      </w:r>
      <w:r w:rsidRPr="0054656E">
        <w:rPr>
          <w:rFonts w:ascii="Arial" w:hAnsi="Arial" w:cs="Arial"/>
          <w:b/>
          <w:sz w:val="16"/>
          <w:szCs w:val="16"/>
        </w:rPr>
        <w:fldChar w:fldCharType="end"/>
      </w:r>
      <w:r w:rsidRPr="0054656E">
        <w:rPr>
          <w:rFonts w:ascii="Arial" w:hAnsi="Arial" w:cs="Arial"/>
          <w:sz w:val="16"/>
          <w:szCs w:val="16"/>
        </w:rPr>
        <w:t xml:space="preserve"> Легко ли даются длинные доллары? Это уже не вопрос для тех, кто знаком с работой некоторых турфирм : [о ситуации в работе турфирм Сев. Осетии] / Л. Баева // Сев. Осетия. – 2000. – 26 февр. – С. 7.</w:t>
      </w:r>
    </w:p>
    <w:p w14:paraId="6ED103C6" w14:textId="77777777" w:rsidR="00596340" w:rsidRPr="005465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656E">
        <w:rPr>
          <w:rFonts w:ascii="Arial" w:hAnsi="Arial" w:cs="Arial"/>
          <w:b/>
          <w:sz w:val="16"/>
          <w:szCs w:val="16"/>
        </w:rPr>
        <w:t>Баева Л.</w:t>
      </w:r>
      <w:r w:rsidRPr="0054656E">
        <w:rPr>
          <w:rFonts w:ascii="Arial" w:hAnsi="Arial" w:cs="Arial"/>
          <w:sz w:val="16"/>
          <w:szCs w:val="16"/>
        </w:rPr>
        <w:t xml:space="preserve"> Поедут ли снова в Осетию на отдых : [о сост. турбаз и домов отдыха в Сев. Осетии] / Л. Баева // Сев. Осетия. – 2000. – 16 июня. – С. 12.</w:t>
      </w:r>
    </w:p>
    <w:p w14:paraId="638AA469" w14:textId="77777777" w:rsidR="00596340" w:rsidRPr="005465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656E">
        <w:rPr>
          <w:rFonts w:ascii="Arial" w:hAnsi="Arial" w:cs="Arial"/>
          <w:b/>
          <w:sz w:val="16"/>
          <w:szCs w:val="16"/>
        </w:rPr>
        <w:t>Токаева М.</w:t>
      </w:r>
      <w:r w:rsidRPr="0054656E">
        <w:rPr>
          <w:rFonts w:ascii="Arial" w:hAnsi="Arial" w:cs="Arial"/>
          <w:b/>
          <w:sz w:val="16"/>
          <w:szCs w:val="16"/>
        </w:rPr>
        <w:fldChar w:fldCharType="begin"/>
      </w:r>
      <w:r w:rsidRPr="0054656E">
        <w:rPr>
          <w:rFonts w:ascii="Arial" w:hAnsi="Arial" w:cs="Arial"/>
          <w:sz w:val="16"/>
          <w:szCs w:val="16"/>
        </w:rPr>
        <w:instrText xml:space="preserve"> XE "</w:instrText>
      </w:r>
      <w:r w:rsidRPr="0054656E">
        <w:rPr>
          <w:rFonts w:ascii="Arial" w:hAnsi="Arial" w:cs="Arial"/>
          <w:b/>
          <w:sz w:val="16"/>
          <w:szCs w:val="16"/>
        </w:rPr>
        <w:instrText>Токаева М. 2608</w:instrText>
      </w:r>
      <w:r w:rsidRPr="0054656E">
        <w:rPr>
          <w:rFonts w:ascii="Arial" w:hAnsi="Arial" w:cs="Arial"/>
          <w:sz w:val="16"/>
          <w:szCs w:val="16"/>
        </w:rPr>
        <w:instrText xml:space="preserve">" </w:instrText>
      </w:r>
      <w:r w:rsidRPr="0054656E">
        <w:rPr>
          <w:rFonts w:ascii="Arial" w:hAnsi="Arial" w:cs="Arial"/>
          <w:b/>
          <w:sz w:val="16"/>
          <w:szCs w:val="16"/>
        </w:rPr>
        <w:fldChar w:fldCharType="end"/>
      </w:r>
      <w:r w:rsidRPr="0054656E">
        <w:rPr>
          <w:rFonts w:ascii="Arial" w:hAnsi="Arial" w:cs="Arial"/>
          <w:sz w:val="16"/>
          <w:szCs w:val="16"/>
        </w:rPr>
        <w:t xml:space="preserve"> Во «Дворец» – на танцы : [о проведении досуга молодежи в Бесланском Дворце культуры] / М. Токаева // Жизнь Правобережья. – 2000. – 18 мая. – С. 3.</w:t>
      </w:r>
    </w:p>
    <w:p w14:paraId="58D2361F" w14:textId="77777777" w:rsidR="00596340" w:rsidRPr="005465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656E">
        <w:rPr>
          <w:rFonts w:ascii="Arial" w:hAnsi="Arial" w:cs="Arial"/>
          <w:b/>
          <w:sz w:val="16"/>
          <w:szCs w:val="16"/>
        </w:rPr>
        <w:t>Торчинов В.</w:t>
      </w:r>
      <w:r w:rsidRPr="0054656E">
        <w:rPr>
          <w:rFonts w:ascii="Arial" w:hAnsi="Arial" w:cs="Arial"/>
          <w:sz w:val="16"/>
          <w:szCs w:val="16"/>
        </w:rPr>
        <w:t xml:space="preserve"> С умелым инструктором и под облака не страшно… : [о цели создания курсов по подготовке горных инструкторов : беседа с вице-президентом ассоциации «Æрдз» В. Торчиновым / записала Н. Бетчер] // Сев. Осетия. – 2000. – 10 марта. – С. 9.</w:t>
      </w:r>
    </w:p>
    <w:p w14:paraId="1373254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369920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89" w:name="_Toc344329181"/>
      <w:bookmarkStart w:id="390" w:name="_Toc346576800"/>
      <w:r w:rsidRPr="00CE52BF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389"/>
      <w:bookmarkEnd w:id="390"/>
    </w:p>
    <w:p w14:paraId="4413AE5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391/395 Этнография. Нравы и обычаи. Жизнь народа. Церемониал</w:t>
      </w:r>
    </w:p>
    <w:p w14:paraId="4215433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4C03A25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Абайты Э</w:t>
      </w:r>
      <w:r w:rsidRPr="00D24F34">
        <w:rPr>
          <w:rFonts w:ascii="Arial" w:hAnsi="Arial" w:cs="Arial"/>
          <w:b/>
          <w:sz w:val="16"/>
          <w:szCs w:val="16"/>
        </w:rPr>
        <w:t>.</w:t>
      </w:r>
      <w:r w:rsidRPr="00D24F34">
        <w:rPr>
          <w:rFonts w:ascii="Arial" w:hAnsi="Arial" w:cs="Arial"/>
          <w:sz w:val="16"/>
          <w:szCs w:val="16"/>
        </w:rPr>
        <w:t xml:space="preserve"> Цæрæнбоны гаджидау / Абайты Эдуард // Рæстдзинад. – 2001. – 25 янв. – Ф. 2.</w:t>
      </w:r>
    </w:p>
    <w:p w14:paraId="1D837AE1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Абаев Э.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Абаев Э. 2610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Заздравный тост : [этнографический очерк].</w:t>
      </w:r>
    </w:p>
    <w:p w14:paraId="580DD09F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Агънаты Г.</w:t>
      </w:r>
      <w:r w:rsidRPr="00D24F34">
        <w:rPr>
          <w:rFonts w:ascii="Arial" w:hAnsi="Arial" w:cs="Arial"/>
          <w:sz w:val="16"/>
          <w:szCs w:val="16"/>
        </w:rPr>
        <w:t xml:space="preserve"> Хетæджы Уастырджийы кувæндон / Агънаты Г. // Рухс. – 2000. – 4 июль. – Ф. 3.</w:t>
      </w:r>
    </w:p>
    <w:p w14:paraId="25093729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lastRenderedPageBreak/>
        <w:t>Агнаев Г.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Агнаев Г. 2611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Роща Святого Хетага : [отр. из кн. «Осет. обряды].</w:t>
      </w:r>
    </w:p>
    <w:p w14:paraId="6D95D9BD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Акъоти В.</w:t>
      </w:r>
      <w:r w:rsidRPr="00D24F34">
        <w:rPr>
          <w:rFonts w:ascii="Arial" w:hAnsi="Arial" w:cs="Arial"/>
          <w:sz w:val="16"/>
          <w:szCs w:val="16"/>
        </w:rPr>
        <w:t xml:space="preserve"> Нæ фиддæлти æгъдæуттæ / Акъоти В. // Вести Дигории. – 2000. – 14 сент. – Ф. 3-4.</w:t>
      </w:r>
    </w:p>
    <w:p w14:paraId="28CF0A31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Акоев В.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Акоев В. 2612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Обычаи наших предков (и как их справляют сегодня).</w:t>
      </w:r>
    </w:p>
    <w:p w14:paraId="29C6CE3F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Арги Баргин.</w:t>
      </w:r>
      <w:r w:rsidRPr="00D24F34">
        <w:rPr>
          <w:rFonts w:ascii="Arial" w:hAnsi="Arial" w:cs="Arial"/>
          <w:sz w:val="16"/>
          <w:szCs w:val="16"/>
        </w:rPr>
        <w:t xml:space="preserve"> Æгъдæуттæ æма фæткитæ / Арги Баргин // Вести Дигории. – 2000. – 16 нояб. – Ф. 4.</w:t>
      </w:r>
    </w:p>
    <w:p w14:paraId="4AE31590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Арги Баргин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Арги Баргин 2613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>. Традиции и обычаи (осетин).</w:t>
      </w:r>
    </w:p>
    <w:p w14:paraId="04BF0484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Багаты Л.</w:t>
      </w:r>
      <w:r w:rsidRPr="00D24F34">
        <w:rPr>
          <w:rFonts w:ascii="Arial" w:hAnsi="Arial" w:cs="Arial"/>
          <w:sz w:val="16"/>
          <w:szCs w:val="16"/>
        </w:rPr>
        <w:t xml:space="preserve"> Кады нуазæн / Багаты Лади // Рæстдзинад. – 2000. – 2000. – 5 сент. – Ф. 2.</w:t>
      </w:r>
    </w:p>
    <w:p w14:paraId="2F1CEF35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Багаев Л.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Багаев Л. 2614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Почетный бокал : [об осет. обычае застолья].</w:t>
      </w:r>
    </w:p>
    <w:p w14:paraId="04118106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Бадæнтæ</w:t>
      </w:r>
      <w:r w:rsidRPr="00D24F34">
        <w:rPr>
          <w:rFonts w:ascii="Arial" w:hAnsi="Arial" w:cs="Arial"/>
          <w:sz w:val="16"/>
          <w:szCs w:val="16"/>
        </w:rPr>
        <w:t xml:space="preserve"> // Слово. – 2000. – 15 янв. – С. 7.</w:t>
      </w:r>
    </w:p>
    <w:p w14:paraId="2E8F8292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Баданта</w:t>
      </w:r>
      <w:r w:rsidRPr="00D24F34">
        <w:rPr>
          <w:rFonts w:ascii="Arial" w:hAnsi="Arial" w:cs="Arial"/>
          <w:sz w:val="16"/>
          <w:szCs w:val="16"/>
        </w:rPr>
        <w:t xml:space="preserve"> : [зимние помин. обряды].</w:t>
      </w:r>
    </w:p>
    <w:p w14:paraId="5290E824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Байаты К.</w:t>
      </w:r>
      <w:r w:rsidRPr="00D24F34">
        <w:rPr>
          <w:rFonts w:ascii="Arial" w:hAnsi="Arial" w:cs="Arial"/>
          <w:sz w:val="16"/>
          <w:szCs w:val="16"/>
        </w:rPr>
        <w:t xml:space="preserve"> Ма рох кæнæм / Байаты К. // Фидиуæг. – 2000. – 22 февр. – Ф. 3.</w:t>
      </w:r>
    </w:p>
    <w:p w14:paraId="1C268366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Баев К.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Баев К. 2616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Не надо забывать (обычаи предков).</w:t>
      </w:r>
    </w:p>
    <w:p w14:paraId="0C8B9D20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 xml:space="preserve">Батиаты И. </w:t>
      </w:r>
      <w:r w:rsidRPr="00D24F34">
        <w:rPr>
          <w:rFonts w:ascii="Arial" w:hAnsi="Arial" w:cs="Arial"/>
          <w:sz w:val="16"/>
          <w:szCs w:val="16"/>
        </w:rPr>
        <w:t>Уаг æмæ æфсарм алы ран дæр хъæуынц / Батиаты И. // Вперед. – 2000. – 15 февр. – Ф. 2.</w:t>
      </w:r>
    </w:p>
    <w:p w14:paraId="63178986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Батиева И.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Батиева И. 2617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Порядок должен быть везде : [обряды и обычаи осетин].</w:t>
      </w:r>
    </w:p>
    <w:p w14:paraId="1903BCAA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Брак</w:t>
      </w:r>
      <w:r w:rsidRPr="00D24F34">
        <w:rPr>
          <w:rFonts w:ascii="Arial" w:hAnsi="Arial" w:cs="Arial"/>
          <w:sz w:val="16"/>
          <w:szCs w:val="16"/>
        </w:rPr>
        <w:t xml:space="preserve"> и свадьба : за и против : о наших обрядах и нашем отношении к ним / материал подгот. комиссией по возрождению нар. обычаев «Аланты ныхас» // Сев. Осетия. – 2000. – 20 июля. – С. 3; Вести Дигории. – 1 авг. – С. 2; Заря. –  28 сент. – С. 2.</w:t>
      </w:r>
    </w:p>
    <w:p w14:paraId="3F697736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Уазæгти Н.</w:t>
      </w:r>
      <w:r w:rsidRPr="00D24F34">
        <w:rPr>
          <w:rFonts w:ascii="Arial" w:hAnsi="Arial" w:cs="Arial"/>
          <w:sz w:val="16"/>
          <w:szCs w:val="16"/>
        </w:rPr>
        <w:t xml:space="preserve"> Мардæн хæлар кæнуни æгъдау / Уазæгти Н. // Вести Дигории. – 2000. – 8 июль. – Ф. 3.</w:t>
      </w:r>
    </w:p>
    <w:p w14:paraId="4C0F27F6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Вазагов Н.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Вазагов Н. 2619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Обычай посвящения покойнику.</w:t>
      </w:r>
    </w:p>
    <w:p w14:paraId="7C7CDDEF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Уарзиаты В.</w:t>
      </w:r>
      <w:r w:rsidRPr="00D24F34">
        <w:rPr>
          <w:rFonts w:ascii="Arial" w:hAnsi="Arial" w:cs="Arial"/>
          <w:sz w:val="16"/>
          <w:szCs w:val="16"/>
        </w:rPr>
        <w:t xml:space="preserve"> Зымæджы бæрæгбæттæ / Уарзиаты В. // Фидиуæг. – 2000. – 19, 21, 24, 26, 28 окт.</w:t>
      </w:r>
    </w:p>
    <w:p w14:paraId="5D5B044C" w14:textId="77777777" w:rsidR="00596340" w:rsidRPr="00D24F34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Варзиев В.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Варзиев В. 2620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Зимние праздники : [осет. праздники в прошлом и настоящем].</w:t>
      </w:r>
    </w:p>
    <w:p w14:paraId="07C0B5CC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Гаджиты С.</w:t>
      </w:r>
      <w:r w:rsidRPr="00D24F34">
        <w:rPr>
          <w:rFonts w:ascii="Arial" w:hAnsi="Arial" w:cs="Arial"/>
          <w:sz w:val="16"/>
          <w:szCs w:val="16"/>
        </w:rPr>
        <w:t xml:space="preserve"> Тулæнтæй хъазт; Цъилæй хъазт / Гаджиты С. // Рæстдзинад. – 2000. – 27 апр. – Ф. 3.</w:t>
      </w:r>
    </w:p>
    <w:p w14:paraId="070B12F4" w14:textId="77777777" w:rsidR="00596340" w:rsidRPr="00D24F3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Гагиев С.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Гагиев С. 2621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Игра со скалкой; Игра в волчок: [осет. нар. игры: отр. из кн.].</w:t>
      </w:r>
    </w:p>
    <w:p w14:paraId="4EE2C4D3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Газданова В.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Газданова В. 2622-2624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Магический круг : [мандала, являющийся одним из центр. символов этнич. культ. осетин] / В. Газданова // Сев. – Осетия. – 2000. – 26 авг. – С. 6.</w:t>
      </w:r>
    </w:p>
    <w:p w14:paraId="6CA5B69B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Газданова В.</w:t>
      </w:r>
      <w:r w:rsidRPr="00D24F34">
        <w:rPr>
          <w:rFonts w:ascii="Arial" w:hAnsi="Arial" w:cs="Arial"/>
          <w:sz w:val="16"/>
          <w:szCs w:val="16"/>
        </w:rPr>
        <w:t xml:space="preserve"> Надо ли помогать солнецу «умирать»? : [о возрождении игр-состязаний на поле Зилахар] / В. Газданова // Сев. Осетия. – 2000. – 18 февр. – С. 5.</w:t>
      </w:r>
    </w:p>
    <w:p w14:paraId="2C5B3DFD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Газданова Е.</w:t>
      </w:r>
      <w:r w:rsidRPr="00D24F34">
        <w:rPr>
          <w:rFonts w:ascii="Arial" w:hAnsi="Arial" w:cs="Arial"/>
          <w:sz w:val="16"/>
          <w:szCs w:val="16"/>
        </w:rPr>
        <w:t xml:space="preserve"> Два берега реки жизни [семьи Абхаза Гадоевича Тотров</w:t>
      </w:r>
      <w:r w:rsidRPr="00D24F34">
        <w:rPr>
          <w:rFonts w:ascii="Arial" w:hAnsi="Arial" w:cs="Arial"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"Тотров А. Г. (2624)" </w:instrText>
      </w:r>
      <w:r w:rsidRPr="00D24F34">
        <w:rPr>
          <w:rFonts w:ascii="Arial" w:hAnsi="Arial" w:cs="Arial"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>а] / Е. Газданова // Сев. Осетия. – 2000. – 27 янв. – С. 3.</w:t>
      </w:r>
    </w:p>
    <w:p w14:paraId="4365D91E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Гостиев К.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Гостиев К. 2625-2633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Брак и свадьба : за и против : [семейно-бытовые обряды осетин и пути их дальнейшего развития] / К. Гостиев // Вперед. – 2000. – 20, 22 июля; Ирæф. – 18 июля. – С. 2; Фидиуæг. – 18, 20 июля.</w:t>
      </w:r>
    </w:p>
    <w:p w14:paraId="3547354E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Гостиев К.</w:t>
      </w:r>
      <w:r w:rsidRPr="00D24F34">
        <w:rPr>
          <w:rFonts w:ascii="Arial" w:hAnsi="Arial" w:cs="Arial"/>
          <w:sz w:val="16"/>
          <w:szCs w:val="16"/>
        </w:rPr>
        <w:t xml:space="preserve"> Народные традиции и обряды никогда не были догмой : о ст. «Обычаи и традиции не противоречат духовной культуре народа» / К. Гостиев // Сев. Осетия. – 2000. – 24 нояб. – С. 4. – Авт.: К. Гостиев, С. Калаев</w:t>
      </w:r>
      <w:r w:rsidRPr="00D24F34">
        <w:rPr>
          <w:rFonts w:ascii="Arial" w:hAnsi="Arial" w:cs="Arial"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"Калаев С. 2626" </w:instrText>
      </w:r>
      <w:r w:rsidRPr="00D24F34">
        <w:rPr>
          <w:rFonts w:ascii="Arial" w:hAnsi="Arial" w:cs="Arial"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>, Я. Джиоев</w:t>
      </w:r>
      <w:r w:rsidRPr="00D24F34">
        <w:rPr>
          <w:rFonts w:ascii="Arial" w:hAnsi="Arial" w:cs="Arial"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"Джиоев Я. 2626" </w:instrText>
      </w:r>
      <w:r w:rsidRPr="00D24F34">
        <w:rPr>
          <w:rFonts w:ascii="Arial" w:hAnsi="Arial" w:cs="Arial"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>, Ф. Езеев</w:t>
      </w:r>
      <w:r w:rsidRPr="00D24F34">
        <w:rPr>
          <w:rFonts w:ascii="Arial" w:hAnsi="Arial" w:cs="Arial"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"Езеев Ф. 2626" </w:instrText>
      </w:r>
      <w:r w:rsidRPr="00D24F34">
        <w:rPr>
          <w:rFonts w:ascii="Arial" w:hAnsi="Arial" w:cs="Arial"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>, К. Цаллагов</w:t>
      </w:r>
      <w:r w:rsidRPr="00D24F34">
        <w:rPr>
          <w:rFonts w:ascii="Arial" w:hAnsi="Arial" w:cs="Arial"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"Цаллагов К. 2626" </w:instrText>
      </w:r>
      <w:r w:rsidRPr="00D24F34">
        <w:rPr>
          <w:rFonts w:ascii="Arial" w:hAnsi="Arial" w:cs="Arial"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>.</w:t>
      </w:r>
    </w:p>
    <w:p w14:paraId="07D4D046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Гостиев К.</w:t>
      </w:r>
      <w:r w:rsidRPr="00D24F34">
        <w:rPr>
          <w:rFonts w:ascii="Arial" w:hAnsi="Arial" w:cs="Arial"/>
          <w:sz w:val="16"/>
          <w:szCs w:val="16"/>
        </w:rPr>
        <w:t xml:space="preserve"> Негативные явления в быту осетин и пути их преодоления / Казбек Гостиев // Слово. – 2000. – 29 янв. – С. 5.</w:t>
      </w:r>
    </w:p>
    <w:p w14:paraId="0A46C63B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Гостиев К.</w:t>
      </w:r>
      <w:r w:rsidRPr="00D24F34">
        <w:rPr>
          <w:rFonts w:ascii="Arial" w:hAnsi="Arial" w:cs="Arial"/>
          <w:sz w:val="16"/>
          <w:szCs w:val="16"/>
        </w:rPr>
        <w:t xml:space="preserve"> Похоронно-поминальные обряды в прошлом, настоящем и будущем / К. Гостиев // Вперед. – 2000. – 29 июля; 3, 5, 8, 10, 12, 15, 17, 19, 22, 24, 26, 29 авг.; Вести Дигории. – 3, 5, 8, 10 авг.; Ирæф. – 22, 24, 27, 29 июля; Фидиуæг. – 22 июня; 5, 8 авг.; Жизнь Правобережья. – 21, 24, 26, 28, 31 окт.; 2 нояб.</w:t>
      </w:r>
    </w:p>
    <w:p w14:paraId="582F6CC5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lastRenderedPageBreak/>
        <w:t>Гоститы Хъ.</w:t>
      </w:r>
      <w:r w:rsidRPr="00D24F34">
        <w:rPr>
          <w:rFonts w:ascii="Arial" w:hAnsi="Arial" w:cs="Arial"/>
          <w:sz w:val="16"/>
          <w:szCs w:val="16"/>
        </w:rPr>
        <w:t xml:space="preserve"> 2. Марды æгъдæуттæ : раджы æмæ ныр / Гоститы Хъ. // Рæстдзинад. – 2000. – 12 сент. – Ф. 2.</w:t>
      </w:r>
    </w:p>
    <w:p w14:paraId="2E6CA945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Гостиев К.</w:t>
      </w:r>
      <w:r w:rsidRPr="00D24F34">
        <w:rPr>
          <w:rFonts w:ascii="Arial" w:hAnsi="Arial" w:cs="Arial"/>
          <w:sz w:val="16"/>
          <w:szCs w:val="16"/>
        </w:rPr>
        <w:t xml:space="preserve"> 2. Похоронные обычаи : раньше и сейчас.</w:t>
      </w:r>
    </w:p>
    <w:p w14:paraId="19A67E88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Гостиев К.</w:t>
      </w:r>
      <w:r w:rsidRPr="00D24F34">
        <w:rPr>
          <w:rFonts w:ascii="Arial" w:hAnsi="Arial" w:cs="Arial"/>
          <w:sz w:val="16"/>
          <w:szCs w:val="16"/>
        </w:rPr>
        <w:t xml:space="preserve"> Семейно-бытовые обряды осетин и пути их дальнейшего развития: 1. Брак и свадьба : 32 и против; 2. Похоронно-поминальные обычаи и обряды в прошлом, настоящем и будущем / Казбек Гостиев // Рухс. – 2000. – 11, 13, 22, 25, 27 июля; 3, 8, 10, 12, 15 авг.</w:t>
      </w:r>
    </w:p>
    <w:p w14:paraId="2350DF4E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Гоститы Хъ.</w:t>
      </w:r>
      <w:r w:rsidRPr="00D24F34">
        <w:rPr>
          <w:rFonts w:ascii="Arial" w:hAnsi="Arial" w:cs="Arial"/>
          <w:sz w:val="16"/>
          <w:szCs w:val="16"/>
        </w:rPr>
        <w:t xml:space="preserve"> Бинонты цардуаджы фæткæ царды рауадзыны хуыздæр хуызтæ æмæ мадзæлттæ / Гоститы Хъ. // Рæстдзинад. – 2000. – 5 окт. – Ф. 2.</w:t>
      </w:r>
    </w:p>
    <w:p w14:paraId="70937A24" w14:textId="77777777" w:rsidR="00596340" w:rsidRPr="00D24F34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Гостиев К.</w:t>
      </w:r>
      <w:r w:rsidRPr="00D24F34">
        <w:rPr>
          <w:rFonts w:ascii="Arial" w:hAnsi="Arial" w:cs="Arial"/>
          <w:sz w:val="16"/>
          <w:szCs w:val="16"/>
        </w:rPr>
        <w:t xml:space="preserve"> Семейные традиции и введение самых лучших из них в жизнь.</w:t>
      </w:r>
    </w:p>
    <w:p w14:paraId="64C1A9DE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Гостиев К.</w:t>
      </w:r>
      <w:r w:rsidRPr="00D24F34">
        <w:rPr>
          <w:rFonts w:ascii="Arial" w:hAnsi="Arial" w:cs="Arial"/>
          <w:sz w:val="16"/>
          <w:szCs w:val="16"/>
        </w:rPr>
        <w:t xml:space="preserve"> Формы и методы реализации семейно-бытовых обрядов (осетин и их дальнейшее развитие) / К. Гостиев // Вперед. – 2000. – 22, 26, 29 авг.</w:t>
      </w:r>
    </w:p>
    <w:p w14:paraId="749E8DF9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Гостиев К. И.</w:t>
      </w:r>
      <w:r w:rsidRPr="00D24F34">
        <w:rPr>
          <w:rFonts w:ascii="Arial" w:hAnsi="Arial" w:cs="Arial"/>
          <w:sz w:val="16"/>
          <w:szCs w:val="16"/>
        </w:rPr>
        <w:t xml:space="preserve"> Формы и методы реализации идей развития семейно-бытовых обрядов // Вести Дигории. – 2000. – 12, 15 авг.; Ирæф. – 1, 3 авг.; Рухс. – 17, 22, 29 авг.</w:t>
      </w:r>
    </w:p>
    <w:p w14:paraId="01B991FB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Гугкаты Ж.</w:t>
      </w:r>
      <w:r w:rsidRPr="00D24F34">
        <w:rPr>
          <w:rFonts w:ascii="Arial" w:hAnsi="Arial" w:cs="Arial"/>
          <w:sz w:val="16"/>
          <w:szCs w:val="16"/>
        </w:rPr>
        <w:t xml:space="preserve"> Хъазтизæр Хъæдгæроны / Гугкаты Ж. // Рухс. – 2000. – 11 июль. – Ф. 1.</w:t>
      </w:r>
    </w:p>
    <w:p w14:paraId="4721FBDC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Гугкаева Ж.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Гугкаева Ж. 2634, 2635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Вечер в Кадгарон</w:t>
      </w:r>
      <w:r w:rsidRPr="00D24F34">
        <w:rPr>
          <w:rFonts w:ascii="Arial" w:hAnsi="Arial" w:cs="Arial"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"Кадгарон, с. 2634" </w:instrText>
      </w:r>
      <w:r w:rsidRPr="00D24F34">
        <w:rPr>
          <w:rFonts w:ascii="Arial" w:hAnsi="Arial" w:cs="Arial"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>е [посвящ. празднику Хетага (Святому Георгию].</w:t>
      </w:r>
    </w:p>
    <w:p w14:paraId="7DC8112B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Гугкаты Ж.</w:t>
      </w:r>
      <w:r w:rsidRPr="00D24F34">
        <w:rPr>
          <w:rFonts w:ascii="Arial" w:hAnsi="Arial" w:cs="Arial"/>
          <w:sz w:val="16"/>
          <w:szCs w:val="16"/>
        </w:rPr>
        <w:t xml:space="preserve"> Фарн æмæ амондхæссæг кувæндон / Гугкаты Ж. // Рухс. – 2000. – 8 июль. – Ф. 2.</w:t>
      </w:r>
    </w:p>
    <w:p w14:paraId="7F47A530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Гугкаева Ж.</w:t>
      </w:r>
      <w:r w:rsidRPr="00D24F34">
        <w:rPr>
          <w:rFonts w:ascii="Arial" w:hAnsi="Arial" w:cs="Arial"/>
          <w:sz w:val="16"/>
          <w:szCs w:val="16"/>
        </w:rPr>
        <w:t xml:space="preserve"> Святилище (Святого Хетага), приносящее мир и счастье : [праздник в Роще Хетага].</w:t>
      </w:r>
    </w:p>
    <w:p w14:paraId="7A992B54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Гурдзибети Б.</w:t>
      </w:r>
      <w:r w:rsidRPr="00D24F34">
        <w:rPr>
          <w:rFonts w:ascii="Arial" w:hAnsi="Arial" w:cs="Arial"/>
          <w:sz w:val="16"/>
          <w:szCs w:val="16"/>
        </w:rPr>
        <w:t xml:space="preserve"> Нæ зиани æгъдæутти туххæй / Гурдзибети Б. // Вести Дигории. – 2000. – 22 февр. – Ф. 3.</w:t>
      </w:r>
    </w:p>
    <w:p w14:paraId="61203052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Гурдзибеев Б.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Гурдзибеев Б. 2636, 2637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О наших похоронных обрядах.</w:t>
      </w:r>
    </w:p>
    <w:p w14:paraId="2AEAAEE7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Гурдзибети Б.</w:t>
      </w:r>
      <w:r w:rsidRPr="00D24F34">
        <w:rPr>
          <w:rFonts w:ascii="Arial" w:hAnsi="Arial" w:cs="Arial"/>
          <w:sz w:val="16"/>
          <w:szCs w:val="16"/>
        </w:rPr>
        <w:t xml:space="preserve"> Муггаги кувди туххæй / Гурдзибети Б. // Вести Дигории. – 2000. – 25 апр. – Ф. 2.</w:t>
      </w:r>
    </w:p>
    <w:p w14:paraId="0844AA17" w14:textId="77777777" w:rsidR="00596340" w:rsidRPr="00D24F3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Гурдзибеев Б.</w:t>
      </w:r>
      <w:r w:rsidRPr="00D24F34">
        <w:rPr>
          <w:rFonts w:ascii="Arial" w:hAnsi="Arial" w:cs="Arial"/>
          <w:sz w:val="16"/>
          <w:szCs w:val="16"/>
        </w:rPr>
        <w:t xml:space="preserve"> О фамильном празднике.</w:t>
      </w:r>
    </w:p>
    <w:p w14:paraId="4D3DE37C" w14:textId="77777777" w:rsidR="00596340" w:rsidRPr="00D24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Гусалов В.</w:t>
      </w:r>
      <w:r w:rsidRPr="00D24F34">
        <w:rPr>
          <w:rFonts w:ascii="Arial" w:hAnsi="Arial" w:cs="Arial"/>
          <w:b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</w:instrText>
      </w:r>
      <w:r w:rsidRPr="00D24F34">
        <w:rPr>
          <w:rFonts w:ascii="Arial" w:hAnsi="Arial" w:cs="Arial"/>
          <w:b/>
          <w:sz w:val="16"/>
          <w:szCs w:val="16"/>
        </w:rPr>
        <w:instrText>Гусалов В. 2638</w:instrText>
      </w:r>
      <w:r w:rsidRPr="00D24F34">
        <w:rPr>
          <w:rFonts w:ascii="Arial" w:hAnsi="Arial" w:cs="Arial"/>
          <w:sz w:val="16"/>
          <w:szCs w:val="16"/>
        </w:rPr>
        <w:instrText xml:space="preserve">" </w:instrText>
      </w:r>
      <w:r w:rsidRPr="00D24F34">
        <w:rPr>
          <w:rFonts w:ascii="Arial" w:hAnsi="Arial" w:cs="Arial"/>
          <w:b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 xml:space="preserve"> Правят бал люди толкучки : [об обычаях и традициях и роли интеллигенции в повышении общей культуры : беседа с дир. Осет. фонда скифо-алан. исслед. (фонд им. В. Абаева) В. Гусаловым / записала Б. Толасова</w:t>
      </w:r>
      <w:r w:rsidRPr="00D24F34">
        <w:rPr>
          <w:rFonts w:ascii="Arial" w:hAnsi="Arial" w:cs="Arial"/>
          <w:sz w:val="16"/>
          <w:szCs w:val="16"/>
        </w:rPr>
        <w:fldChar w:fldCharType="begin"/>
      </w:r>
      <w:r w:rsidRPr="00D24F34">
        <w:rPr>
          <w:rFonts w:ascii="Arial" w:hAnsi="Arial" w:cs="Arial"/>
          <w:sz w:val="16"/>
          <w:szCs w:val="16"/>
        </w:rPr>
        <w:instrText xml:space="preserve"> XE "Толасова Б. 2638" </w:instrText>
      </w:r>
      <w:r w:rsidRPr="00D24F34">
        <w:rPr>
          <w:rFonts w:ascii="Arial" w:hAnsi="Arial" w:cs="Arial"/>
          <w:sz w:val="16"/>
          <w:szCs w:val="16"/>
        </w:rPr>
        <w:fldChar w:fldCharType="end"/>
      </w:r>
      <w:r w:rsidRPr="00D24F34">
        <w:rPr>
          <w:rFonts w:ascii="Arial" w:hAnsi="Arial" w:cs="Arial"/>
          <w:sz w:val="16"/>
          <w:szCs w:val="16"/>
        </w:rPr>
        <w:t>] // Сев. Осетия. – 2000. – 19 окт. – С. 3.</w:t>
      </w:r>
    </w:p>
    <w:p w14:paraId="5A4CEF8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4F34">
        <w:rPr>
          <w:rFonts w:ascii="Arial" w:hAnsi="Arial" w:cs="Arial"/>
          <w:b/>
          <w:sz w:val="16"/>
          <w:szCs w:val="16"/>
        </w:rPr>
        <w:t>Да</w:t>
      </w:r>
      <w:r w:rsidRPr="00D24F34">
        <w:rPr>
          <w:rFonts w:ascii="Arial" w:hAnsi="Arial" w:cs="Arial"/>
          <w:sz w:val="16"/>
          <w:szCs w:val="16"/>
        </w:rPr>
        <w:t xml:space="preserve"> будет с нами святой Георгий! : праздник Джеоргуыба // Сев. Осетия. – 2000. – 18 нояб. –</w:t>
      </w:r>
      <w:r w:rsidRPr="00CE52BF">
        <w:rPr>
          <w:rFonts w:ascii="Arial" w:hAnsi="Arial" w:cs="Arial"/>
          <w:sz w:val="16"/>
          <w:szCs w:val="16"/>
        </w:rPr>
        <w:t xml:space="preserve"> С. 7.</w:t>
      </w:r>
    </w:p>
    <w:p w14:paraId="548ED674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Дегоев В</w:t>
      </w:r>
      <w:r w:rsidRPr="00B86F5C">
        <w:rPr>
          <w:rFonts w:ascii="Arial" w:hAnsi="Arial" w:cs="Arial"/>
          <w:b/>
          <w:sz w:val="16"/>
          <w:szCs w:val="16"/>
        </w:rPr>
        <w:t>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Дегоев В. 2640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Как жить будем? По старому, по новому, или в соответствии со здравым смыслом? : читатель делится мнением по поводу публикации о наших традициях и обрядах / В. Дегоев // Сев. Осетия. – 2000. – 29 июля. – С. 9.</w:t>
      </w:r>
    </w:p>
    <w:p w14:paraId="06C5FF0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Демеев Ю.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Демеев Ю. 2641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Свадьба должна быть торжественной и запомнится на всю жизнь: о наших обрядах: мнение читателя / Ю. Демеев // Сев. Осетия.</w:t>
      </w:r>
      <w:r w:rsidRPr="00CE52BF">
        <w:rPr>
          <w:rFonts w:ascii="Arial" w:hAnsi="Arial" w:cs="Arial"/>
          <w:sz w:val="16"/>
          <w:szCs w:val="16"/>
        </w:rPr>
        <w:t xml:space="preserve"> – 2000. – 15 сент. – С. 4.</w:t>
      </w:r>
    </w:p>
    <w:p w14:paraId="74D47B3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Хетæджы</w:t>
      </w:r>
      <w:r w:rsidRPr="00CE52BF">
        <w:rPr>
          <w:rFonts w:ascii="Arial" w:hAnsi="Arial" w:cs="Arial"/>
          <w:sz w:val="16"/>
          <w:szCs w:val="16"/>
        </w:rPr>
        <w:t xml:space="preserve"> бон // Слово. – 2000. – 8 июль. – Ф. 7.</w:t>
      </w:r>
    </w:p>
    <w:p w14:paraId="1686D8A0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День</w:t>
      </w:r>
      <w:r w:rsidRPr="00CE52BF">
        <w:rPr>
          <w:rFonts w:ascii="Arial" w:hAnsi="Arial" w:cs="Arial"/>
          <w:sz w:val="16"/>
          <w:szCs w:val="16"/>
        </w:rPr>
        <w:t xml:space="preserve"> Хетага : [о празднике].</w:t>
      </w:r>
    </w:p>
    <w:p w14:paraId="4E31331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Хетæджы</w:t>
      </w:r>
      <w:r w:rsidRPr="00CE52BF">
        <w:rPr>
          <w:rFonts w:ascii="Arial" w:hAnsi="Arial" w:cs="Arial"/>
          <w:sz w:val="16"/>
          <w:szCs w:val="16"/>
        </w:rPr>
        <w:t xml:space="preserve"> бон Мичурины хъæуы // Рухс. – 2000. – 18 июль. – Ф. 2.</w:t>
      </w:r>
    </w:p>
    <w:p w14:paraId="5081BF56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День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B86F5C">
        <w:rPr>
          <w:rFonts w:ascii="Arial" w:hAnsi="Arial" w:cs="Arial"/>
          <w:sz w:val="16"/>
          <w:szCs w:val="16"/>
        </w:rPr>
        <w:t>Хетага [Святого Георгия] в Мичурино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"Мичурино, с. 2643"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>.</w:t>
      </w:r>
    </w:p>
    <w:p w14:paraId="1C96391C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Джагаева Н.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Джагаева Н. 2644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Традиции предков – ключ к воспитанию подрастающего поколения / Н. Джагаева // Фидиуæг. – 2000. – 16 нояб. – С. 2.</w:t>
      </w:r>
    </w:p>
    <w:p w14:paraId="4A19AC1B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Джусойты В.</w:t>
      </w:r>
      <w:r w:rsidRPr="00B86F5C">
        <w:rPr>
          <w:rFonts w:ascii="Arial" w:hAnsi="Arial" w:cs="Arial"/>
          <w:sz w:val="16"/>
          <w:szCs w:val="16"/>
        </w:rPr>
        <w:t xml:space="preserve"> Ирон адæмон хъæзтытæ / Джусойты Виктор // Рæстдзинад. – 2000. – 1 июль. – Ф. 3.</w:t>
      </w:r>
    </w:p>
    <w:p w14:paraId="55EC65D8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Джусоев В.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Джусоев В. 2645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Осетинские народные игры.</w:t>
      </w:r>
    </w:p>
    <w:p w14:paraId="690BE7BB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Дзандарты Х.</w:t>
      </w:r>
      <w:r w:rsidRPr="00B86F5C">
        <w:rPr>
          <w:rFonts w:ascii="Arial" w:hAnsi="Arial" w:cs="Arial"/>
          <w:sz w:val="16"/>
          <w:szCs w:val="16"/>
        </w:rPr>
        <w:t xml:space="preserve"> Кæм ис уæ раздæры кад, Ходы хъæубæстæ? / Дзандарты Х. // Заря. – 2000. – 29 февр. – Ф. 2.</w:t>
      </w:r>
    </w:p>
    <w:p w14:paraId="08C5F017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lastRenderedPageBreak/>
        <w:t>Дзандаров Х.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Дзандаров Х. 2646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Где ваша слава, жители Ход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"Ход, с. 2646"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>а : [о нравах и традициях осетин].</w:t>
      </w:r>
    </w:p>
    <w:p w14:paraId="2C985F33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Дзапарты Х.</w:t>
      </w:r>
      <w:r w:rsidRPr="00B86F5C">
        <w:rPr>
          <w:rFonts w:ascii="Arial" w:hAnsi="Arial" w:cs="Arial"/>
          <w:sz w:val="16"/>
          <w:szCs w:val="16"/>
        </w:rPr>
        <w:t xml:space="preserve"> Ирæтты бæрæгбонты историйæ / Дзапарты Хасан // Рухс. – 2000. – 17 авг. – Ф. 3.</w:t>
      </w:r>
    </w:p>
    <w:p w14:paraId="6C88EDE2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Дзапаров Х.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Дзапаров Х. 2647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Из истории осетинских праздников.</w:t>
      </w:r>
    </w:p>
    <w:p w14:paraId="5C1AE672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Дзеппаты Л.</w:t>
      </w:r>
      <w:r w:rsidRPr="00B86F5C">
        <w:rPr>
          <w:rFonts w:ascii="Arial" w:hAnsi="Arial" w:cs="Arial"/>
          <w:sz w:val="16"/>
          <w:szCs w:val="16"/>
        </w:rPr>
        <w:t xml:space="preserve"> Æдзæлгъæд ныхас / Дзеппаты Ладемыр // Рæстдзинад. – 2000. – 22 авг. – Ф. 2.</w:t>
      </w:r>
    </w:p>
    <w:p w14:paraId="0F077A42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Дзеппаев Л.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Дзеппаев Л. 2648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Напрасные слова : [о похоронных обычаях].</w:t>
      </w:r>
    </w:p>
    <w:p w14:paraId="2CE9FD76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Дзоблаты М.</w:t>
      </w:r>
      <w:r w:rsidRPr="00B86F5C">
        <w:rPr>
          <w:rFonts w:ascii="Arial" w:hAnsi="Arial" w:cs="Arial"/>
          <w:sz w:val="16"/>
          <w:szCs w:val="16"/>
        </w:rPr>
        <w:t xml:space="preserve"> Кувæндæттæм фæндæгтыл / Дзоблаты Мæхæмæт // Рæстдзинад. – 2000. – 9 июнь.</w:t>
      </w:r>
    </w:p>
    <w:p w14:paraId="27AD5649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Дзоблаев М.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Дзоблаев М. 2649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По дорогам к святым местам [Осетии и бережном отношении к ним].</w:t>
      </w:r>
    </w:p>
    <w:p w14:paraId="3FD3EDC2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Дзугкоева И.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Дзугкоева И. 2650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Добрые традиции школ-интерната : [о воспитат. работе, возрождении старых традиций и обычаев] / И. Дзугкоева // Рухс. – 2000. – 16 дек. – С. 2.</w:t>
      </w:r>
    </w:p>
    <w:p w14:paraId="40551101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Елойты З.</w:t>
      </w:r>
      <w:r w:rsidRPr="00B86F5C">
        <w:rPr>
          <w:rFonts w:ascii="Arial" w:hAnsi="Arial" w:cs="Arial"/>
          <w:sz w:val="16"/>
          <w:szCs w:val="16"/>
        </w:rPr>
        <w:t xml:space="preserve"> Æскъæфджытæ / Елойты З. // Рухс. – 2000. – 20 апр. – Ф. 3.</w:t>
      </w:r>
    </w:p>
    <w:p w14:paraId="1A7A31ED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Елоева З.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Елоева З. 2651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Похитители : [об обычаях и традициях].</w:t>
      </w:r>
    </w:p>
    <w:p w14:paraId="5CDA0D6A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 xml:space="preserve">Епхиты М. </w:t>
      </w:r>
      <w:r w:rsidRPr="00B86F5C">
        <w:rPr>
          <w:rFonts w:ascii="Arial" w:hAnsi="Arial" w:cs="Arial"/>
          <w:sz w:val="16"/>
          <w:szCs w:val="16"/>
        </w:rPr>
        <w:t>Дзуары лæг / Епхиты М., Тебиаты Хъ., Чъерджиаты Х. // Рæстдзинад. – 2000. – 4 авг. – Ф. 4.</w:t>
      </w:r>
    </w:p>
    <w:p w14:paraId="34417DD1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Епхиев М.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Епхиев М.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B86F5C">
        <w:rPr>
          <w:rFonts w:ascii="Arial" w:hAnsi="Arial" w:cs="Arial"/>
          <w:b/>
          <w:sz w:val="16"/>
          <w:szCs w:val="16"/>
        </w:rPr>
        <w:instrText>2652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Служитель : [свящ. рощи Хетага Таймураз Дзидаханов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"Дзидаханов Т. (2652)"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из с. Кадгорон] / М. Епхиев, К. Тебиев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"Тебиев К. 2652"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>, К. Черджиев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"Черджиев К. 2652"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>.</w:t>
      </w:r>
    </w:p>
    <w:p w14:paraId="4F847A64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Зассеты Б.</w:t>
      </w:r>
      <w:r w:rsidRPr="00B86F5C">
        <w:rPr>
          <w:rFonts w:ascii="Arial" w:hAnsi="Arial" w:cs="Arial"/>
          <w:sz w:val="16"/>
          <w:szCs w:val="16"/>
        </w:rPr>
        <w:t xml:space="preserve"> Джеоргуыбайы бæрæгбон / Зассеты Болат // Фидиуæг. – 2000. – 3 февр. – Ф. 4.</w:t>
      </w:r>
    </w:p>
    <w:p w14:paraId="28582266" w14:textId="77777777" w:rsidR="00596340" w:rsidRPr="00B86F5C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Зассеев Б.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Зассеев Б. 2653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Праздник Джеоргуба (св. Георгия) : [обычаи и традиции осетин].</w:t>
      </w:r>
    </w:p>
    <w:p w14:paraId="582C7540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Икъа-икъа</w:t>
      </w:r>
      <w:r w:rsidRPr="00B86F5C">
        <w:rPr>
          <w:rFonts w:ascii="Arial" w:hAnsi="Arial" w:cs="Arial"/>
          <w:sz w:val="16"/>
          <w:szCs w:val="16"/>
        </w:rPr>
        <w:t>; Цæрдæгдзинады хъазт; Куырм æрсыты хъазт; Сæрты гæпкæнынтæй хъазт // Жизнь Правобережья. – 2000. – 23 сент. – Ф. 7.</w:t>
      </w:r>
    </w:p>
    <w:p w14:paraId="3C9AFC0E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Ика-ика</w:t>
      </w:r>
      <w:r w:rsidRPr="00B86F5C">
        <w:rPr>
          <w:rFonts w:ascii="Arial" w:hAnsi="Arial" w:cs="Arial"/>
          <w:sz w:val="16"/>
          <w:szCs w:val="16"/>
        </w:rPr>
        <w:t>; Игра на ловкость; Слепые медведи; Прыжки через голову : [старин. осет. игры].</w:t>
      </w:r>
    </w:p>
    <w:p w14:paraId="20C47CD4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Къæбойты М.</w:t>
      </w:r>
      <w:r w:rsidRPr="00B86F5C">
        <w:rPr>
          <w:rFonts w:ascii="Arial" w:hAnsi="Arial" w:cs="Arial"/>
          <w:sz w:val="16"/>
          <w:szCs w:val="16"/>
        </w:rPr>
        <w:t xml:space="preserve"> Цард мæгуыргæнæг æгъдæуттыл хъодыйы Афон æрцыдис / Къæбойты М. // Жизнь Правобережья. – 2000. – 13 янв. – Ф. 2.</w:t>
      </w:r>
    </w:p>
    <w:p w14:paraId="2CF59F64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Кабоев М.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Кабоев М. 2655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Пришло время объявить бойкот ненужным традициям : [о сходе в с. Ольгинско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"Ольгинское, с. 2655"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>м].</w:t>
      </w:r>
    </w:p>
    <w:p w14:paraId="65F09904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Хъаирты Л.</w:t>
      </w:r>
      <w:r w:rsidRPr="00B86F5C">
        <w:rPr>
          <w:rFonts w:ascii="Arial" w:hAnsi="Arial" w:cs="Arial"/>
          <w:sz w:val="16"/>
          <w:szCs w:val="16"/>
        </w:rPr>
        <w:t xml:space="preserve"> Фыдæлты фарн мА бауадзæм сæфын / Хъаирты Л. // Рухс. – 2000. – 28 февр. – Ф. 4.</w:t>
      </w:r>
    </w:p>
    <w:p w14:paraId="5A2B188D" w14:textId="77777777" w:rsidR="00596340" w:rsidRPr="00B86F5C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Каиров Л.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Каиров Л. 2656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Не потерять нам славы предков : [наши обычаи, традиции].</w:t>
      </w:r>
    </w:p>
    <w:p w14:paraId="4259BADB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Калоты Г.</w:t>
      </w:r>
      <w:r w:rsidRPr="00B86F5C">
        <w:rPr>
          <w:rFonts w:ascii="Arial" w:hAnsi="Arial" w:cs="Arial"/>
          <w:sz w:val="16"/>
          <w:szCs w:val="16"/>
        </w:rPr>
        <w:t xml:space="preserve"> Цард æгъдауæй фидауы / Калоты Георги // Рæстдзинад. – 2000. – 2 февр. – Ф. 2.</w:t>
      </w:r>
    </w:p>
    <w:p w14:paraId="0762310A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Калоев Г.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Калоев Г</w:instrText>
      </w:r>
      <w:r>
        <w:rPr>
          <w:rFonts w:ascii="Arial" w:hAnsi="Arial" w:cs="Arial"/>
          <w:b/>
          <w:sz w:val="16"/>
          <w:szCs w:val="16"/>
        </w:rPr>
        <w:instrText>еоргий</w:instrText>
      </w:r>
      <w:r w:rsidRPr="00B86F5C">
        <w:rPr>
          <w:rFonts w:ascii="Arial" w:hAnsi="Arial" w:cs="Arial"/>
          <w:b/>
          <w:sz w:val="16"/>
          <w:szCs w:val="16"/>
        </w:rPr>
        <w:instrText xml:space="preserve"> 2657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Традиции украшают жизнь : [об осет. свадебных и похоронных обрядах].</w:t>
      </w:r>
    </w:p>
    <w:p w14:paraId="5CFFF910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Хъаныхъуаты Æ.</w:t>
      </w:r>
      <w:r w:rsidRPr="00B86F5C">
        <w:rPr>
          <w:rFonts w:ascii="Arial" w:hAnsi="Arial" w:cs="Arial"/>
          <w:sz w:val="16"/>
          <w:szCs w:val="16"/>
        </w:rPr>
        <w:t xml:space="preserve"> Нæ фыдæлты мæскъуытæ. Куыд сæ арæзтой? / Хъаныхъуаты Æ. // Жизнь Правобережья. – 2000. – 28 нояб. – Ф. 3.</w:t>
      </w:r>
    </w:p>
    <w:p w14:paraId="6302D000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Кануков А.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Кануков А. 2658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Башни наших предков. Как их строили?</w:t>
      </w:r>
    </w:p>
    <w:p w14:paraId="7DF26D22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 xml:space="preserve">Когда </w:t>
      </w:r>
      <w:r w:rsidRPr="00B86F5C">
        <w:rPr>
          <w:rFonts w:ascii="Arial" w:hAnsi="Arial" w:cs="Arial"/>
          <w:sz w:val="16"/>
          <w:szCs w:val="16"/>
        </w:rPr>
        <w:t>в дом приходит беда : похоронно-поминальные обряды в прошлом, настоящем и будущем // Сев. Осетия. – 2000. – 27 июля. – С. 3.</w:t>
      </w:r>
    </w:p>
    <w:p w14:paraId="5851A916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Коцойты А.</w:t>
      </w:r>
      <w:r w:rsidRPr="00B86F5C">
        <w:rPr>
          <w:rFonts w:ascii="Arial" w:hAnsi="Arial" w:cs="Arial"/>
          <w:sz w:val="16"/>
          <w:szCs w:val="16"/>
        </w:rPr>
        <w:t xml:space="preserve"> Мæрдты комуарзæн / Коцойты А. // Рæстдзинад. – 2000. – 29 апр. – Ф. 3.</w:t>
      </w:r>
    </w:p>
    <w:p w14:paraId="4FD09505" w14:textId="77777777" w:rsidR="00596340" w:rsidRPr="00B86F5C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Коцоев А.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Коцоев А. 2660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Разговенье в память усопших : [из осет. поминальных обрядов].</w:t>
      </w:r>
    </w:p>
    <w:p w14:paraId="0FF1CD77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Къозонты М.</w:t>
      </w:r>
      <w:r w:rsidRPr="00B86F5C">
        <w:rPr>
          <w:rFonts w:ascii="Arial" w:hAnsi="Arial" w:cs="Arial"/>
          <w:sz w:val="16"/>
          <w:szCs w:val="16"/>
        </w:rPr>
        <w:t xml:space="preserve"> Не ‘ппæтæн хъуыдыйаг у / Къозонты М. // Фидиуæг. – 2000. – 6 июня. – Ф. 2.</w:t>
      </w:r>
    </w:p>
    <w:p w14:paraId="4A64103E" w14:textId="77777777" w:rsidR="00596340" w:rsidRPr="00B86F5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Козонов М.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Козонов М. 2661, 2662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Все мы должны об этом помнить</w:t>
      </w:r>
      <w:r>
        <w:rPr>
          <w:rFonts w:ascii="Arial" w:hAnsi="Arial" w:cs="Arial"/>
          <w:sz w:val="16"/>
          <w:szCs w:val="16"/>
        </w:rPr>
        <w:t xml:space="preserve"> </w:t>
      </w:r>
      <w:r w:rsidRPr="00B86F5C">
        <w:rPr>
          <w:rFonts w:ascii="Arial" w:hAnsi="Arial" w:cs="Arial"/>
          <w:sz w:val="16"/>
          <w:szCs w:val="16"/>
        </w:rPr>
        <w:t>: [об обычаях и традициях осетин].</w:t>
      </w:r>
    </w:p>
    <w:p w14:paraId="7BCFF555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lastRenderedPageBreak/>
        <w:t>Къозонты М.</w:t>
      </w:r>
      <w:r w:rsidRPr="00B86F5C">
        <w:rPr>
          <w:rFonts w:ascii="Arial" w:hAnsi="Arial" w:cs="Arial"/>
          <w:sz w:val="16"/>
          <w:szCs w:val="16"/>
        </w:rPr>
        <w:t xml:space="preserve"> Не ’гъдау – нæ национ цæсгом / Къозонты М. // Фидиуæг. – 2000. – 8 июнь. – Ф. 2-3.</w:t>
      </w:r>
    </w:p>
    <w:p w14:paraId="7403C3C6" w14:textId="77777777" w:rsidR="00596340" w:rsidRPr="00B86F5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Козонов М.</w:t>
      </w:r>
      <w:r w:rsidRPr="00B86F5C">
        <w:rPr>
          <w:rFonts w:ascii="Arial" w:hAnsi="Arial" w:cs="Arial"/>
          <w:sz w:val="16"/>
          <w:szCs w:val="16"/>
        </w:rPr>
        <w:t xml:space="preserve"> Наши традиции – наша гордость : [свадебные и помин. обряды].</w:t>
      </w:r>
    </w:p>
    <w:p w14:paraId="4F7A738C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Къубалты С.</w:t>
      </w:r>
      <w:r w:rsidRPr="00B86F5C">
        <w:rPr>
          <w:rFonts w:ascii="Arial" w:hAnsi="Arial" w:cs="Arial"/>
          <w:sz w:val="16"/>
          <w:szCs w:val="16"/>
        </w:rPr>
        <w:t xml:space="preserve"> Æмæ зылдысты къусбар / Къубалты С. // Вперед. – 2000. – 7 дек. – Ф. 3.</w:t>
      </w:r>
    </w:p>
    <w:p w14:paraId="27AF9C00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Кубалов С.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Кубалов С. 2663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И ходили собирать складчину : [о некоторых старых обычаях осетин].</w:t>
      </w:r>
    </w:p>
    <w:p w14:paraId="1700732F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Куыдзойты Б.</w:t>
      </w:r>
      <w:r w:rsidRPr="00B86F5C">
        <w:rPr>
          <w:rFonts w:ascii="Arial" w:hAnsi="Arial" w:cs="Arial"/>
          <w:sz w:val="16"/>
          <w:szCs w:val="16"/>
        </w:rPr>
        <w:t xml:space="preserve"> Афоныл ус чи нæ куры, уыдоны хабæрттæ… / Куыдзойты Барис // Рæстдзинад. – 2000. – 29 апр. – Ф. 3.</w:t>
      </w:r>
    </w:p>
    <w:p w14:paraId="074F9AFC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Кудзоев Б.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Кудзоев Б. 2664, 2665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Истории тех, которые не женятся вовремя : [записаны со слов Кима Цараков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"Цараков К. 2664"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а из с. Текатыкау в </w:t>
      </w:r>
      <w:smartTag w:uri="urn:schemas-microsoft-com:office:smarttags" w:element="metricconverter">
        <w:smartTagPr>
          <w:attr w:name="ProductID" w:val="1998 г"/>
        </w:smartTagPr>
        <w:r w:rsidRPr="00B86F5C">
          <w:rPr>
            <w:rFonts w:ascii="Arial" w:hAnsi="Arial" w:cs="Arial"/>
            <w:sz w:val="16"/>
            <w:szCs w:val="16"/>
          </w:rPr>
          <w:t>1998 г</w:t>
        </w:r>
      </w:smartTag>
      <w:r w:rsidRPr="00B86F5C">
        <w:rPr>
          <w:rFonts w:ascii="Arial" w:hAnsi="Arial" w:cs="Arial"/>
          <w:sz w:val="16"/>
          <w:szCs w:val="16"/>
        </w:rPr>
        <w:t>. автором].</w:t>
      </w:r>
    </w:p>
    <w:p w14:paraId="13F95EE9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Куыдзойты Б.</w:t>
      </w:r>
      <w:r w:rsidRPr="00B86F5C">
        <w:rPr>
          <w:rFonts w:ascii="Arial" w:hAnsi="Arial" w:cs="Arial"/>
          <w:sz w:val="16"/>
          <w:szCs w:val="16"/>
        </w:rPr>
        <w:t xml:space="preserve"> Хæрæджы сæргътæ æмæ гæркъатæ / Куыдзойты Барис // Рæстдзинад. – 2000. – 7 дек.</w:t>
      </w:r>
    </w:p>
    <w:p w14:paraId="60BACE4F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Кудзоев Б.</w:t>
      </w:r>
      <w:r w:rsidRPr="00B86F5C">
        <w:rPr>
          <w:rFonts w:ascii="Arial" w:hAnsi="Arial" w:cs="Arial"/>
          <w:sz w:val="16"/>
          <w:szCs w:val="16"/>
        </w:rPr>
        <w:t xml:space="preserve"> Седельные и подводные принадлежности для вьючного осла : [описание предметов : рис].</w:t>
      </w:r>
    </w:p>
    <w:p w14:paraId="79899958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Тбауы</w:t>
      </w:r>
      <w:r w:rsidRPr="00B86F5C">
        <w:rPr>
          <w:rFonts w:ascii="Arial" w:hAnsi="Arial" w:cs="Arial"/>
          <w:sz w:val="16"/>
          <w:szCs w:val="16"/>
        </w:rPr>
        <w:t xml:space="preserve"> Уациллайы кувæндоны таурæгъ // Рæстдзинад. – 2000. – 24 июнь. – Ф. 3.</w:t>
      </w:r>
    </w:p>
    <w:p w14:paraId="2ECCAD58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Легенда</w:t>
      </w:r>
      <w:r w:rsidRPr="00B86F5C">
        <w:rPr>
          <w:rFonts w:ascii="Arial" w:hAnsi="Arial" w:cs="Arial"/>
          <w:sz w:val="16"/>
          <w:szCs w:val="16"/>
        </w:rPr>
        <w:t xml:space="preserve"> о святилище Тбау Уацилла : [записал Г. Кокиев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"Кокиев Г. 2666"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со слов Б. Токаев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"Токаев Б. 2666"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а в </w:t>
      </w:r>
      <w:smartTag w:uri="urn:schemas-microsoft-com:office:smarttags" w:element="metricconverter">
        <w:smartTagPr>
          <w:attr w:name="ProductID" w:val="1927 г"/>
        </w:smartTagPr>
        <w:r w:rsidRPr="00B86F5C">
          <w:rPr>
            <w:rFonts w:ascii="Arial" w:hAnsi="Arial" w:cs="Arial"/>
            <w:sz w:val="16"/>
            <w:szCs w:val="16"/>
          </w:rPr>
          <w:t>1927 г</w:t>
        </w:r>
      </w:smartTag>
      <w:r w:rsidRPr="00B86F5C">
        <w:rPr>
          <w:rFonts w:ascii="Arial" w:hAnsi="Arial" w:cs="Arial"/>
          <w:sz w:val="16"/>
          <w:szCs w:val="16"/>
        </w:rPr>
        <w:t>.].</w:t>
      </w:r>
    </w:p>
    <w:p w14:paraId="7D22E3DA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Мæргъиты Р.</w:t>
      </w:r>
      <w:r w:rsidRPr="00B86F5C">
        <w:rPr>
          <w:rFonts w:ascii="Arial" w:hAnsi="Arial" w:cs="Arial"/>
          <w:sz w:val="16"/>
          <w:szCs w:val="16"/>
        </w:rPr>
        <w:t xml:space="preserve"> Куадзæн / Мæргъиты Р. // Рухс. – 2000. – 27 апр. – Ф. 2.</w:t>
      </w:r>
    </w:p>
    <w:p w14:paraId="3E8C2F10" w14:textId="77777777" w:rsidR="00596340" w:rsidRPr="00B86F5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Маргиева Р.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Маргиева Р. 2667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Пас</w:t>
      </w:r>
      <w:r>
        <w:rPr>
          <w:rFonts w:ascii="Arial" w:hAnsi="Arial" w:cs="Arial"/>
          <w:sz w:val="16"/>
          <w:szCs w:val="16"/>
        </w:rPr>
        <w:t>х</w:t>
      </w:r>
      <w:r w:rsidRPr="00B86F5C">
        <w:rPr>
          <w:rFonts w:ascii="Arial" w:hAnsi="Arial" w:cs="Arial"/>
          <w:sz w:val="16"/>
          <w:szCs w:val="16"/>
        </w:rPr>
        <w:t>а : [осет. праздники].</w:t>
      </w:r>
    </w:p>
    <w:p w14:paraId="22F63EDF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 xml:space="preserve">Миндзайти Б. </w:t>
      </w:r>
      <w:r w:rsidRPr="00B86F5C">
        <w:rPr>
          <w:rFonts w:ascii="Arial" w:hAnsi="Arial" w:cs="Arial"/>
          <w:sz w:val="16"/>
          <w:szCs w:val="16"/>
        </w:rPr>
        <w:t>Дигоргомы бæрæгбæнттæ æма кувдтитæ / Миндзайти Б. // Ирæф. – 2000. – 11 мартъи. – Ф. 4.</w:t>
      </w:r>
    </w:p>
    <w:p w14:paraId="5BD6C47B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Миндзаев Б.</w:t>
      </w:r>
      <w:r w:rsidRPr="00B86F5C">
        <w:rPr>
          <w:rFonts w:ascii="Arial" w:hAnsi="Arial" w:cs="Arial"/>
          <w:b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</w:instrText>
      </w:r>
      <w:r w:rsidRPr="00B86F5C">
        <w:rPr>
          <w:rFonts w:ascii="Arial" w:hAnsi="Arial" w:cs="Arial"/>
          <w:b/>
          <w:sz w:val="16"/>
          <w:szCs w:val="16"/>
        </w:rPr>
        <w:instrText>Миндзаев Б. 2668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b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 Праздники и торжества Дигорского ущелья.</w:t>
      </w:r>
    </w:p>
    <w:p w14:paraId="593C89DC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 xml:space="preserve">Фæлвæрайы </w:t>
      </w:r>
      <w:r w:rsidRPr="00B86F5C">
        <w:rPr>
          <w:rFonts w:ascii="Arial" w:hAnsi="Arial" w:cs="Arial"/>
          <w:sz w:val="16"/>
          <w:szCs w:val="16"/>
        </w:rPr>
        <w:t>куывд // Рæстдзинад. – 2000. – 23 июнь. – Ф. 4.</w:t>
      </w:r>
    </w:p>
    <w:p w14:paraId="02819B56" w14:textId="77777777" w:rsidR="00596340" w:rsidRPr="00B86F5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Молитва</w:t>
      </w:r>
      <w:r w:rsidRPr="00B86F5C">
        <w:rPr>
          <w:rFonts w:ascii="Arial" w:hAnsi="Arial" w:cs="Arial"/>
          <w:sz w:val="16"/>
          <w:szCs w:val="16"/>
        </w:rPr>
        <w:t xml:space="preserve"> в честь Фалвара [покровителя мелкого рогатого скота / запись К. Дулаев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"Дулаев К. 2669</w:instrText>
      </w:r>
      <w:r>
        <w:rPr>
          <w:rFonts w:ascii="Arial" w:hAnsi="Arial" w:cs="Arial"/>
          <w:sz w:val="16"/>
          <w:szCs w:val="16"/>
        </w:rPr>
        <w:instrText>, 2684</w:instrText>
      </w:r>
      <w:r w:rsidRPr="00B86F5C">
        <w:rPr>
          <w:rFonts w:ascii="Arial" w:hAnsi="Arial" w:cs="Arial"/>
          <w:sz w:val="16"/>
          <w:szCs w:val="16"/>
        </w:rPr>
        <w:instrText xml:space="preserve">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 xml:space="preserve">а, сделанная в </w:t>
      </w:r>
      <w:smartTag w:uri="urn:schemas-microsoft-com:office:smarttags" w:element="metricconverter">
        <w:smartTagPr>
          <w:attr w:name="ProductID" w:val="1930 г"/>
        </w:smartTagPr>
        <w:r w:rsidRPr="00B86F5C">
          <w:rPr>
            <w:rFonts w:ascii="Arial" w:hAnsi="Arial" w:cs="Arial"/>
            <w:sz w:val="16"/>
            <w:szCs w:val="16"/>
          </w:rPr>
          <w:t>1930 г</w:t>
        </w:r>
      </w:smartTag>
      <w:r w:rsidRPr="00B86F5C">
        <w:rPr>
          <w:rFonts w:ascii="Arial" w:hAnsi="Arial" w:cs="Arial"/>
          <w:sz w:val="16"/>
          <w:szCs w:val="16"/>
        </w:rPr>
        <w:t>. от 105-лет. Уби Саукудзовича Колиев</w:t>
      </w:r>
      <w:r w:rsidRPr="00B86F5C">
        <w:rPr>
          <w:rFonts w:ascii="Arial" w:hAnsi="Arial" w:cs="Arial"/>
          <w:sz w:val="16"/>
          <w:szCs w:val="16"/>
        </w:rPr>
        <w:fldChar w:fldCharType="begin"/>
      </w:r>
      <w:r w:rsidRPr="00B86F5C">
        <w:rPr>
          <w:rFonts w:ascii="Arial" w:hAnsi="Arial" w:cs="Arial"/>
          <w:sz w:val="16"/>
          <w:szCs w:val="16"/>
        </w:rPr>
        <w:instrText xml:space="preserve"> XE "Колиев У. С. 2669" </w:instrText>
      </w:r>
      <w:r w:rsidRPr="00B86F5C">
        <w:rPr>
          <w:rFonts w:ascii="Arial" w:hAnsi="Arial" w:cs="Arial"/>
          <w:sz w:val="16"/>
          <w:szCs w:val="16"/>
        </w:rPr>
        <w:fldChar w:fldCharType="end"/>
      </w:r>
      <w:r w:rsidRPr="00B86F5C">
        <w:rPr>
          <w:rFonts w:ascii="Arial" w:hAnsi="Arial" w:cs="Arial"/>
          <w:sz w:val="16"/>
          <w:szCs w:val="16"/>
        </w:rPr>
        <w:t>а].</w:t>
      </w:r>
    </w:p>
    <w:p w14:paraId="4130E0A0" w14:textId="77777777" w:rsidR="00596340" w:rsidRPr="00B86F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 xml:space="preserve">Хистæры </w:t>
      </w:r>
      <w:r w:rsidRPr="00B86F5C">
        <w:rPr>
          <w:rFonts w:ascii="Arial" w:hAnsi="Arial" w:cs="Arial"/>
          <w:sz w:val="16"/>
          <w:szCs w:val="16"/>
        </w:rPr>
        <w:t>ракуывд // Рæстдзинад. – 2000. – 24 июнь. – Ф. 4.</w:t>
      </w:r>
    </w:p>
    <w:p w14:paraId="0B261E51" w14:textId="77777777" w:rsidR="00596340" w:rsidRPr="00B86F5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F5C">
        <w:rPr>
          <w:rFonts w:ascii="Arial" w:hAnsi="Arial" w:cs="Arial"/>
          <w:b/>
          <w:sz w:val="16"/>
          <w:szCs w:val="16"/>
        </w:rPr>
        <w:t>Молитва</w:t>
      </w:r>
      <w:r w:rsidRPr="00B86F5C">
        <w:rPr>
          <w:rFonts w:ascii="Arial" w:hAnsi="Arial" w:cs="Arial"/>
          <w:sz w:val="16"/>
          <w:szCs w:val="16"/>
        </w:rPr>
        <w:t xml:space="preserve"> старшего : [ текст].</w:t>
      </w:r>
    </w:p>
    <w:p w14:paraId="5065B8C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Музей</w:t>
      </w:r>
      <w:r w:rsidRPr="00CE52BF">
        <w:rPr>
          <w:rFonts w:ascii="Arial" w:hAnsi="Arial" w:cs="Arial"/>
          <w:sz w:val="16"/>
          <w:szCs w:val="16"/>
        </w:rPr>
        <w:t xml:space="preserve"> «Задалески Нана» действует // Сев. Осетия. – 2000. – 18 нояб. –С. 5.</w:t>
      </w:r>
    </w:p>
    <w:p w14:paraId="696EA2B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Ногбон</w:t>
      </w:r>
      <w:r w:rsidRPr="00CE52BF">
        <w:rPr>
          <w:rFonts w:ascii="Arial" w:hAnsi="Arial" w:cs="Arial"/>
          <w:sz w:val="16"/>
          <w:szCs w:val="16"/>
        </w:rPr>
        <w:t xml:space="preserve"> : Æртхурон; Басылта // Слово. – 2000. – 15 янв. – С. 7.</w:t>
      </w:r>
    </w:p>
    <w:p w14:paraId="5464A942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Новый</w:t>
      </w:r>
      <w:r w:rsidRPr="00CE52BF">
        <w:rPr>
          <w:rFonts w:ascii="Arial" w:hAnsi="Arial" w:cs="Arial"/>
          <w:sz w:val="16"/>
          <w:szCs w:val="16"/>
        </w:rPr>
        <w:t xml:space="preserve"> год : [об осет. празднике].</w:t>
      </w:r>
    </w:p>
    <w:p w14:paraId="34BE28F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Нæ</w:t>
      </w:r>
      <w:r w:rsidRPr="00CE52BF">
        <w:rPr>
          <w:rFonts w:ascii="Arial" w:hAnsi="Arial" w:cs="Arial"/>
          <w:sz w:val="16"/>
          <w:szCs w:val="16"/>
        </w:rPr>
        <w:t xml:space="preserve"> фиддæлти агъдæуттæ : Георгобай бæрæгбони кувд // Вести Дигории. – 2000. – 18 нояб. – Ф. 2.</w:t>
      </w:r>
    </w:p>
    <w:p w14:paraId="7E3632FD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Обычаи</w:t>
      </w:r>
      <w:r w:rsidRPr="00CE52BF">
        <w:rPr>
          <w:rFonts w:ascii="Arial" w:hAnsi="Arial" w:cs="Arial"/>
          <w:sz w:val="16"/>
          <w:szCs w:val="16"/>
        </w:rPr>
        <w:t xml:space="preserve"> наших </w:t>
      </w:r>
      <w:r w:rsidRPr="0021584B">
        <w:rPr>
          <w:rFonts w:ascii="Arial" w:hAnsi="Arial" w:cs="Arial"/>
          <w:sz w:val="16"/>
          <w:szCs w:val="16"/>
        </w:rPr>
        <w:t>предков : Праздник Джеоргуба.</w:t>
      </w:r>
    </w:p>
    <w:p w14:paraId="004F1B03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Ирон</w:t>
      </w:r>
      <w:r w:rsidRPr="0021584B">
        <w:rPr>
          <w:rFonts w:ascii="Arial" w:hAnsi="Arial" w:cs="Arial"/>
          <w:sz w:val="16"/>
          <w:szCs w:val="16"/>
        </w:rPr>
        <w:t xml:space="preserve"> адæмон хъæзтытæ // Рæстдзинад. – 2000. – 16 мартъи.</w:t>
      </w:r>
    </w:p>
    <w:p w14:paraId="75CBE262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Осетинские</w:t>
      </w:r>
      <w:r w:rsidRPr="0021584B">
        <w:rPr>
          <w:rFonts w:ascii="Arial" w:hAnsi="Arial" w:cs="Arial"/>
          <w:sz w:val="16"/>
          <w:szCs w:val="16"/>
        </w:rPr>
        <w:t xml:space="preserve"> народные игры : [из кн. Г. Гагиев</w:t>
      </w:r>
      <w:r w:rsidRPr="0021584B">
        <w:rPr>
          <w:rFonts w:ascii="Arial" w:hAnsi="Arial" w:cs="Arial"/>
          <w:sz w:val="16"/>
          <w:szCs w:val="16"/>
        </w:rPr>
        <w:fldChar w:fldCharType="begin"/>
      </w:r>
      <w:r w:rsidRPr="0021584B">
        <w:rPr>
          <w:rFonts w:ascii="Arial" w:hAnsi="Arial" w:cs="Arial"/>
          <w:sz w:val="16"/>
          <w:szCs w:val="16"/>
        </w:rPr>
        <w:instrText xml:space="preserve"> XE "Гагиев Г. 2674" </w:instrText>
      </w:r>
      <w:r w:rsidRPr="0021584B">
        <w:rPr>
          <w:rFonts w:ascii="Arial" w:hAnsi="Arial" w:cs="Arial"/>
          <w:sz w:val="16"/>
          <w:szCs w:val="16"/>
        </w:rPr>
        <w:fldChar w:fldCharType="end"/>
      </w:r>
      <w:r w:rsidRPr="0021584B">
        <w:rPr>
          <w:rFonts w:ascii="Arial" w:hAnsi="Arial" w:cs="Arial"/>
          <w:sz w:val="16"/>
          <w:szCs w:val="16"/>
        </w:rPr>
        <w:t>а. «Методика проведения осетинских игр»].</w:t>
      </w:r>
    </w:p>
    <w:p w14:paraId="29B8AE75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 xml:space="preserve">Осетинские </w:t>
      </w:r>
      <w:r w:rsidRPr="0021584B">
        <w:rPr>
          <w:rFonts w:ascii="Arial" w:hAnsi="Arial" w:cs="Arial"/>
          <w:sz w:val="16"/>
          <w:szCs w:val="16"/>
        </w:rPr>
        <w:t>обычаи : [праздники, поминальные обряды] // Вести Дигории. – 2000. – 25 июля. – С. 3.</w:t>
      </w:r>
    </w:p>
    <w:p w14:paraId="2D099319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Ирон</w:t>
      </w:r>
      <w:r w:rsidRPr="0021584B">
        <w:rPr>
          <w:rFonts w:ascii="Arial" w:hAnsi="Arial" w:cs="Arial"/>
          <w:sz w:val="16"/>
          <w:szCs w:val="16"/>
        </w:rPr>
        <w:t xml:space="preserve"> бæрæгбонтæ : Кæхцгæнæн; Артынæг // Слово. – 2000. – 15 июль. – Ф. 7.</w:t>
      </w:r>
    </w:p>
    <w:p w14:paraId="635D02B1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Осетинские</w:t>
      </w:r>
      <w:r w:rsidRPr="0021584B">
        <w:rPr>
          <w:rFonts w:ascii="Arial" w:hAnsi="Arial" w:cs="Arial"/>
          <w:sz w:val="16"/>
          <w:szCs w:val="16"/>
        </w:rPr>
        <w:t xml:space="preserve"> праздники : праздник в честь новорожденных мальчиков; Праздник в честь урожая.</w:t>
      </w:r>
    </w:p>
    <w:p w14:paraId="023D2DA0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Ирон</w:t>
      </w:r>
      <w:r w:rsidRPr="0021584B">
        <w:rPr>
          <w:rFonts w:ascii="Arial" w:hAnsi="Arial" w:cs="Arial"/>
          <w:sz w:val="16"/>
          <w:szCs w:val="16"/>
        </w:rPr>
        <w:t xml:space="preserve"> бæрæгбæттæ: Рæмон бон; Лауызгæнæнтæ // Рæстдзинад. – 2000. – 23 мартъи. – Ф. 4.</w:t>
      </w:r>
    </w:p>
    <w:p w14:paraId="000C0721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Осетинские</w:t>
      </w:r>
      <w:r w:rsidRPr="0021584B">
        <w:rPr>
          <w:rFonts w:ascii="Arial" w:hAnsi="Arial" w:cs="Arial"/>
          <w:sz w:val="16"/>
          <w:szCs w:val="16"/>
        </w:rPr>
        <w:t xml:space="preserve"> праздники [весеннего цикла].</w:t>
      </w:r>
    </w:p>
    <w:p w14:paraId="687A32B6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 xml:space="preserve">Ирон </w:t>
      </w:r>
      <w:r w:rsidRPr="0021584B">
        <w:rPr>
          <w:rFonts w:ascii="Arial" w:hAnsi="Arial" w:cs="Arial"/>
          <w:sz w:val="16"/>
          <w:szCs w:val="16"/>
        </w:rPr>
        <w:t>бæрæгбæтты къæлиндар 2000 // Фидиуæг. – 2000. – 26 дек. – Ф. 3.</w:t>
      </w:r>
    </w:p>
    <w:p w14:paraId="32F86A05" w14:textId="77777777" w:rsidR="00596340" w:rsidRPr="0021584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Осетинский</w:t>
      </w:r>
      <w:r w:rsidRPr="0021584B">
        <w:rPr>
          <w:rFonts w:ascii="Arial" w:hAnsi="Arial" w:cs="Arial"/>
          <w:sz w:val="16"/>
          <w:szCs w:val="16"/>
        </w:rPr>
        <w:t xml:space="preserve"> календарь 2001.</w:t>
      </w:r>
    </w:p>
    <w:p w14:paraId="7F081F06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Ирон</w:t>
      </w:r>
      <w:r w:rsidRPr="0021584B">
        <w:rPr>
          <w:rFonts w:ascii="Arial" w:hAnsi="Arial" w:cs="Arial"/>
          <w:sz w:val="16"/>
          <w:szCs w:val="16"/>
        </w:rPr>
        <w:t xml:space="preserve"> къæлиндар – 2000 / сарæзта йæ Цгъойты Хазби // Рæстдзинад. – 2000. – 13 янв.</w:t>
      </w:r>
    </w:p>
    <w:p w14:paraId="759B27E1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lastRenderedPageBreak/>
        <w:t>Осетинский</w:t>
      </w:r>
      <w:r w:rsidRPr="0021584B">
        <w:rPr>
          <w:rFonts w:ascii="Arial" w:hAnsi="Arial" w:cs="Arial"/>
          <w:sz w:val="16"/>
          <w:szCs w:val="16"/>
        </w:rPr>
        <w:t xml:space="preserve"> календарь – 2000 / сост. Хазби Цгоев</w:t>
      </w:r>
      <w:r w:rsidRPr="0021584B">
        <w:rPr>
          <w:rFonts w:ascii="Arial" w:hAnsi="Arial" w:cs="Arial"/>
          <w:sz w:val="16"/>
          <w:szCs w:val="16"/>
        </w:rPr>
        <w:fldChar w:fldCharType="begin"/>
      </w:r>
      <w:r w:rsidRPr="0021584B">
        <w:rPr>
          <w:rFonts w:ascii="Arial" w:hAnsi="Arial" w:cs="Arial"/>
          <w:sz w:val="16"/>
          <w:szCs w:val="16"/>
        </w:rPr>
        <w:instrText xml:space="preserve"> XE "Цгоев Х. 2679, 2680" </w:instrText>
      </w:r>
      <w:r w:rsidRPr="0021584B">
        <w:rPr>
          <w:rFonts w:ascii="Arial" w:hAnsi="Arial" w:cs="Arial"/>
          <w:sz w:val="16"/>
          <w:szCs w:val="16"/>
        </w:rPr>
        <w:fldChar w:fldCharType="end"/>
      </w:r>
      <w:r w:rsidRPr="0021584B">
        <w:rPr>
          <w:rFonts w:ascii="Arial" w:hAnsi="Arial" w:cs="Arial"/>
          <w:sz w:val="16"/>
          <w:szCs w:val="16"/>
        </w:rPr>
        <w:t>.</w:t>
      </w:r>
    </w:p>
    <w:p w14:paraId="5C55E8EF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Ирон</w:t>
      </w:r>
      <w:r w:rsidRPr="0021584B">
        <w:rPr>
          <w:rFonts w:ascii="Arial" w:hAnsi="Arial" w:cs="Arial"/>
          <w:sz w:val="16"/>
          <w:szCs w:val="16"/>
        </w:rPr>
        <w:t xml:space="preserve"> къæлиндар 2001 // Рæстдзинад. – 2000. – 20 дек. – Ф. 3.</w:t>
      </w:r>
    </w:p>
    <w:p w14:paraId="66D5FEF3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Осетинский</w:t>
      </w:r>
      <w:r w:rsidRPr="0021584B">
        <w:rPr>
          <w:rFonts w:ascii="Arial" w:hAnsi="Arial" w:cs="Arial"/>
          <w:sz w:val="16"/>
          <w:szCs w:val="16"/>
        </w:rPr>
        <w:t xml:space="preserve"> календарь 2001 года / сост. Х. Цгоев.</w:t>
      </w:r>
    </w:p>
    <w:p w14:paraId="3AA2A039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Кæхцгæнæны</w:t>
      </w:r>
      <w:r w:rsidRPr="0021584B">
        <w:rPr>
          <w:rFonts w:ascii="Arial" w:hAnsi="Arial" w:cs="Arial"/>
          <w:sz w:val="16"/>
          <w:szCs w:val="16"/>
        </w:rPr>
        <w:t xml:space="preserve"> зарæг // Слово. – 2000. – 15 июля. – Ф. 7.</w:t>
      </w:r>
    </w:p>
    <w:p w14:paraId="0BE96C6C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Песня</w:t>
      </w:r>
      <w:r w:rsidRPr="0021584B">
        <w:rPr>
          <w:rFonts w:ascii="Arial" w:hAnsi="Arial" w:cs="Arial"/>
          <w:sz w:val="16"/>
          <w:szCs w:val="16"/>
        </w:rPr>
        <w:t xml:space="preserve"> в честь праздника новорожденных мальчиков.</w:t>
      </w:r>
    </w:p>
    <w:p w14:paraId="14F12A2D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Хетæджы</w:t>
      </w:r>
      <w:r w:rsidRPr="0021584B">
        <w:rPr>
          <w:rFonts w:ascii="Arial" w:hAnsi="Arial" w:cs="Arial"/>
          <w:sz w:val="16"/>
          <w:szCs w:val="16"/>
        </w:rPr>
        <w:t xml:space="preserve"> Уастырджи // Рæстдзинад. – 2000. – 8 июль. – Ф. 1.</w:t>
      </w:r>
    </w:p>
    <w:p w14:paraId="02EBCA02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 xml:space="preserve">Праздник </w:t>
      </w:r>
      <w:r w:rsidRPr="0021584B">
        <w:rPr>
          <w:rFonts w:ascii="Arial" w:hAnsi="Arial" w:cs="Arial"/>
          <w:sz w:val="16"/>
          <w:szCs w:val="16"/>
        </w:rPr>
        <w:t>в роще Хетага.</w:t>
      </w:r>
    </w:p>
    <w:p w14:paraId="2AB1510C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 xml:space="preserve">Атынæг </w:t>
      </w:r>
      <w:r w:rsidRPr="0021584B">
        <w:rPr>
          <w:rFonts w:ascii="Arial" w:hAnsi="Arial" w:cs="Arial"/>
          <w:sz w:val="16"/>
          <w:szCs w:val="16"/>
        </w:rPr>
        <w:t>// Заря. – 2000. – 3 авг. – Ф. 2.</w:t>
      </w:r>
    </w:p>
    <w:p w14:paraId="6F7EF42E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Праздник</w:t>
      </w:r>
      <w:r w:rsidRPr="0021584B">
        <w:rPr>
          <w:rFonts w:ascii="Arial" w:hAnsi="Arial" w:cs="Arial"/>
          <w:sz w:val="16"/>
          <w:szCs w:val="16"/>
        </w:rPr>
        <w:t>, посвящ. урожаю : [осет. праздники].</w:t>
      </w:r>
    </w:p>
    <w:p w14:paraId="746A69BD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Джеоргуыба</w:t>
      </w:r>
      <w:r w:rsidRPr="0021584B">
        <w:rPr>
          <w:rFonts w:ascii="Arial" w:hAnsi="Arial" w:cs="Arial"/>
          <w:sz w:val="16"/>
          <w:szCs w:val="16"/>
        </w:rPr>
        <w:t xml:space="preserve"> // Рæстдзинад. – 2000. – 16 нояб. – Ф. 4.</w:t>
      </w:r>
    </w:p>
    <w:p w14:paraId="3167808E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Праздник</w:t>
      </w:r>
      <w:r w:rsidRPr="0021584B">
        <w:rPr>
          <w:rFonts w:ascii="Arial" w:hAnsi="Arial" w:cs="Arial"/>
          <w:sz w:val="16"/>
          <w:szCs w:val="16"/>
        </w:rPr>
        <w:t xml:space="preserve"> святого Георгия : [запись </w:t>
      </w:r>
      <w:smartTag w:uri="urn:schemas-microsoft-com:office:smarttags" w:element="metricconverter">
        <w:smartTagPr>
          <w:attr w:name="ProductID" w:val="1931 г"/>
        </w:smartTagPr>
        <w:r w:rsidRPr="0021584B">
          <w:rPr>
            <w:rFonts w:ascii="Arial" w:hAnsi="Arial" w:cs="Arial"/>
            <w:sz w:val="16"/>
            <w:szCs w:val="16"/>
          </w:rPr>
          <w:t>1931 г</w:t>
        </w:r>
      </w:smartTag>
      <w:r w:rsidRPr="0021584B">
        <w:rPr>
          <w:rFonts w:ascii="Arial" w:hAnsi="Arial" w:cs="Arial"/>
          <w:sz w:val="16"/>
          <w:szCs w:val="16"/>
        </w:rPr>
        <w:t>. Камболата Дулаева. Куртатинское ущелье, с. Лац].</w:t>
      </w:r>
    </w:p>
    <w:p w14:paraId="6ABB9C07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Хетæджы</w:t>
      </w:r>
      <w:r w:rsidRPr="0021584B">
        <w:rPr>
          <w:rFonts w:ascii="Arial" w:hAnsi="Arial" w:cs="Arial"/>
          <w:sz w:val="16"/>
          <w:szCs w:val="16"/>
        </w:rPr>
        <w:t xml:space="preserve"> Уастырджийы бæрæгбон // Заря. – 2000. – 29 июнь. – Ф. 2.</w:t>
      </w:r>
    </w:p>
    <w:p w14:paraId="3A5DAD95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Праздник</w:t>
      </w:r>
      <w:r w:rsidRPr="0021584B">
        <w:rPr>
          <w:rFonts w:ascii="Arial" w:hAnsi="Arial" w:cs="Arial"/>
          <w:sz w:val="16"/>
          <w:szCs w:val="16"/>
        </w:rPr>
        <w:t xml:space="preserve"> святого Хетага.</w:t>
      </w:r>
    </w:p>
    <w:p w14:paraId="36D8FC54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Реуазты Х.</w:t>
      </w:r>
      <w:r w:rsidRPr="0021584B">
        <w:rPr>
          <w:rFonts w:ascii="Arial" w:hAnsi="Arial" w:cs="Arial"/>
          <w:sz w:val="16"/>
          <w:szCs w:val="16"/>
        </w:rPr>
        <w:t xml:space="preserve"> Ирон æгъдæуттæ ма мтъеры кæнæм / Реуазты Х. // Рæстдзинад. – 2000. – 13 сент. – Ф. 2.</w:t>
      </w:r>
    </w:p>
    <w:p w14:paraId="3D54FC21" w14:textId="77777777" w:rsidR="00596340" w:rsidRPr="0021584B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Ревазов Х.</w:t>
      </w:r>
      <w:r w:rsidRPr="0021584B">
        <w:rPr>
          <w:rFonts w:ascii="Arial" w:hAnsi="Arial" w:cs="Arial"/>
          <w:b/>
          <w:sz w:val="16"/>
          <w:szCs w:val="16"/>
        </w:rPr>
        <w:fldChar w:fldCharType="begin"/>
      </w:r>
      <w:r w:rsidRPr="0021584B">
        <w:rPr>
          <w:rFonts w:ascii="Arial" w:hAnsi="Arial" w:cs="Arial"/>
          <w:sz w:val="16"/>
          <w:szCs w:val="16"/>
        </w:rPr>
        <w:instrText xml:space="preserve"> XE "</w:instrText>
      </w:r>
      <w:r w:rsidRPr="0021584B">
        <w:rPr>
          <w:rFonts w:ascii="Arial" w:hAnsi="Arial" w:cs="Arial"/>
          <w:b/>
          <w:sz w:val="16"/>
          <w:szCs w:val="16"/>
        </w:rPr>
        <w:instrText>Ревазов Х. 2686</w:instrText>
      </w:r>
      <w:r w:rsidRPr="0021584B">
        <w:rPr>
          <w:rFonts w:ascii="Arial" w:hAnsi="Arial" w:cs="Arial"/>
          <w:sz w:val="16"/>
          <w:szCs w:val="16"/>
        </w:rPr>
        <w:instrText xml:space="preserve">" </w:instrText>
      </w:r>
      <w:r w:rsidRPr="0021584B">
        <w:rPr>
          <w:rFonts w:ascii="Arial" w:hAnsi="Arial" w:cs="Arial"/>
          <w:b/>
          <w:sz w:val="16"/>
          <w:szCs w:val="16"/>
        </w:rPr>
        <w:fldChar w:fldCharType="end"/>
      </w:r>
      <w:r w:rsidRPr="0021584B">
        <w:rPr>
          <w:rFonts w:ascii="Arial" w:hAnsi="Arial" w:cs="Arial"/>
          <w:sz w:val="16"/>
          <w:szCs w:val="16"/>
        </w:rPr>
        <w:t xml:space="preserve"> Не будем мешать осетинские обычаи : [похоронные обряды].</w:t>
      </w:r>
    </w:p>
    <w:p w14:paraId="0059611F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Реком</w:t>
      </w:r>
      <w:r w:rsidRPr="0021584B">
        <w:rPr>
          <w:rFonts w:ascii="Arial" w:hAnsi="Arial" w:cs="Arial"/>
          <w:sz w:val="16"/>
          <w:szCs w:val="16"/>
        </w:rPr>
        <w:t xml:space="preserve"> // Рæстдзинад. – 2000. – 26 май. – Ф. 4.</w:t>
      </w:r>
    </w:p>
    <w:p w14:paraId="7FEFA1A6" w14:textId="77777777" w:rsidR="00596340" w:rsidRPr="0021584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Реком</w:t>
      </w:r>
      <w:r w:rsidRPr="0021584B">
        <w:rPr>
          <w:rFonts w:ascii="Arial" w:hAnsi="Arial" w:cs="Arial"/>
          <w:sz w:val="16"/>
          <w:szCs w:val="16"/>
        </w:rPr>
        <w:t xml:space="preserve"> : [осет. праздник].</w:t>
      </w:r>
    </w:p>
    <w:p w14:paraId="271950C6" w14:textId="77777777" w:rsidR="00596340" w:rsidRPr="002158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Саламов Н.</w:t>
      </w:r>
      <w:r w:rsidRPr="0021584B">
        <w:rPr>
          <w:rFonts w:ascii="Arial" w:hAnsi="Arial" w:cs="Arial"/>
          <w:b/>
          <w:sz w:val="16"/>
          <w:szCs w:val="16"/>
        </w:rPr>
        <w:fldChar w:fldCharType="begin"/>
      </w:r>
      <w:r w:rsidRPr="0021584B">
        <w:rPr>
          <w:rFonts w:ascii="Arial" w:hAnsi="Arial" w:cs="Arial"/>
          <w:sz w:val="16"/>
          <w:szCs w:val="16"/>
        </w:rPr>
        <w:instrText xml:space="preserve"> XE "</w:instrText>
      </w:r>
      <w:r w:rsidRPr="0021584B">
        <w:rPr>
          <w:rFonts w:ascii="Arial" w:hAnsi="Arial" w:cs="Arial"/>
          <w:b/>
          <w:sz w:val="16"/>
          <w:szCs w:val="16"/>
        </w:rPr>
        <w:instrText>Саламов Н. 2688</w:instrText>
      </w:r>
      <w:r w:rsidRPr="0021584B">
        <w:rPr>
          <w:rFonts w:ascii="Arial" w:hAnsi="Arial" w:cs="Arial"/>
          <w:sz w:val="16"/>
          <w:szCs w:val="16"/>
        </w:rPr>
        <w:instrText xml:space="preserve">" </w:instrText>
      </w:r>
      <w:r w:rsidRPr="0021584B">
        <w:rPr>
          <w:rFonts w:ascii="Arial" w:hAnsi="Arial" w:cs="Arial"/>
          <w:b/>
          <w:sz w:val="16"/>
          <w:szCs w:val="16"/>
        </w:rPr>
        <w:fldChar w:fldCharType="end"/>
      </w:r>
      <w:r w:rsidRPr="0021584B">
        <w:rPr>
          <w:rFonts w:ascii="Arial" w:hAnsi="Arial" w:cs="Arial"/>
          <w:sz w:val="16"/>
          <w:szCs w:val="16"/>
        </w:rPr>
        <w:t xml:space="preserve"> Традиции и обряды : взгляд по существу : [мнения Н. Саламова, В. Дзидзоев</w:t>
      </w:r>
      <w:r w:rsidRPr="0021584B">
        <w:rPr>
          <w:rFonts w:ascii="Arial" w:hAnsi="Arial" w:cs="Arial"/>
          <w:sz w:val="16"/>
          <w:szCs w:val="16"/>
        </w:rPr>
        <w:fldChar w:fldCharType="begin"/>
      </w:r>
      <w:r w:rsidRPr="0021584B">
        <w:rPr>
          <w:rFonts w:ascii="Arial" w:hAnsi="Arial" w:cs="Arial"/>
          <w:sz w:val="16"/>
          <w:szCs w:val="16"/>
        </w:rPr>
        <w:instrText xml:space="preserve"> XE "Дзидзоев В. Д. 2688" </w:instrText>
      </w:r>
      <w:r w:rsidRPr="0021584B">
        <w:rPr>
          <w:rFonts w:ascii="Arial" w:hAnsi="Arial" w:cs="Arial"/>
          <w:sz w:val="16"/>
          <w:szCs w:val="16"/>
        </w:rPr>
        <w:fldChar w:fldCharType="end"/>
      </w:r>
      <w:r w:rsidRPr="0021584B">
        <w:rPr>
          <w:rFonts w:ascii="Arial" w:hAnsi="Arial" w:cs="Arial"/>
          <w:sz w:val="16"/>
          <w:szCs w:val="16"/>
        </w:rPr>
        <w:t>а / записала Б. Толасова</w:t>
      </w:r>
      <w:r w:rsidRPr="0021584B">
        <w:rPr>
          <w:rFonts w:ascii="Arial" w:hAnsi="Arial" w:cs="Arial"/>
          <w:sz w:val="16"/>
          <w:szCs w:val="16"/>
        </w:rPr>
        <w:fldChar w:fldCharType="begin"/>
      </w:r>
      <w:r w:rsidRPr="0021584B">
        <w:rPr>
          <w:rFonts w:ascii="Arial" w:hAnsi="Arial" w:cs="Arial"/>
          <w:sz w:val="16"/>
          <w:szCs w:val="16"/>
        </w:rPr>
        <w:instrText xml:space="preserve"> XE "Толасова Б. 2688" </w:instrText>
      </w:r>
      <w:r w:rsidRPr="0021584B">
        <w:rPr>
          <w:rFonts w:ascii="Arial" w:hAnsi="Arial" w:cs="Arial"/>
          <w:sz w:val="16"/>
          <w:szCs w:val="16"/>
        </w:rPr>
        <w:fldChar w:fldCharType="end"/>
      </w:r>
      <w:r w:rsidRPr="0021584B">
        <w:rPr>
          <w:rFonts w:ascii="Arial" w:hAnsi="Arial" w:cs="Arial"/>
          <w:sz w:val="16"/>
          <w:szCs w:val="16"/>
        </w:rPr>
        <w:t>] // Сев. Осетия. – 2000. – 17 июня. – С. 4.</w:t>
      </w:r>
    </w:p>
    <w:p w14:paraId="113C7A5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584B">
        <w:rPr>
          <w:rFonts w:ascii="Arial" w:hAnsi="Arial" w:cs="Arial"/>
          <w:b/>
          <w:sz w:val="16"/>
          <w:szCs w:val="16"/>
        </w:rPr>
        <w:t>Фæды</w:t>
      </w:r>
      <w:r w:rsidRPr="0021584B">
        <w:rPr>
          <w:rFonts w:ascii="Arial" w:hAnsi="Arial" w:cs="Arial"/>
          <w:sz w:val="16"/>
          <w:szCs w:val="16"/>
        </w:rPr>
        <w:t xml:space="preserve"> дзывыр; Семы фынтæ // Слово</w:t>
      </w:r>
      <w:r w:rsidRPr="00CE52BF">
        <w:rPr>
          <w:rFonts w:ascii="Arial" w:hAnsi="Arial" w:cs="Arial"/>
          <w:sz w:val="16"/>
          <w:szCs w:val="16"/>
        </w:rPr>
        <w:t>. – 2000. – 8 апр. – С. 7.</w:t>
      </w:r>
    </w:p>
    <w:p w14:paraId="582E6792" w14:textId="77777777" w:rsidR="00596340" w:rsidRPr="0021584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След</w:t>
      </w:r>
      <w:r w:rsidRPr="00CE52BF">
        <w:rPr>
          <w:rFonts w:ascii="Arial" w:hAnsi="Arial" w:cs="Arial"/>
          <w:sz w:val="16"/>
          <w:szCs w:val="16"/>
        </w:rPr>
        <w:t xml:space="preserve"> сохи; Сны Сема: [из историй Сема </w:t>
      </w:r>
      <w:r w:rsidRPr="0021584B">
        <w:rPr>
          <w:rFonts w:ascii="Arial" w:hAnsi="Arial" w:cs="Arial"/>
          <w:sz w:val="16"/>
          <w:szCs w:val="16"/>
        </w:rPr>
        <w:t>Шанаев</w:t>
      </w:r>
      <w:r w:rsidRPr="0021584B">
        <w:rPr>
          <w:rFonts w:ascii="Arial" w:hAnsi="Arial" w:cs="Arial"/>
          <w:sz w:val="16"/>
          <w:szCs w:val="16"/>
        </w:rPr>
        <w:fldChar w:fldCharType="begin"/>
      </w:r>
      <w:r w:rsidRPr="0021584B">
        <w:rPr>
          <w:rFonts w:ascii="Arial" w:hAnsi="Arial" w:cs="Arial"/>
          <w:sz w:val="16"/>
          <w:szCs w:val="16"/>
        </w:rPr>
        <w:instrText xml:space="preserve"> XE "Шанаев С. (2689)" </w:instrText>
      </w:r>
      <w:r w:rsidRPr="0021584B">
        <w:rPr>
          <w:rFonts w:ascii="Arial" w:hAnsi="Arial" w:cs="Arial"/>
          <w:sz w:val="16"/>
          <w:szCs w:val="16"/>
        </w:rPr>
        <w:fldChar w:fldCharType="end"/>
      </w:r>
      <w:r w:rsidRPr="0021584B">
        <w:rPr>
          <w:rFonts w:ascii="Arial" w:hAnsi="Arial" w:cs="Arial"/>
          <w:sz w:val="16"/>
          <w:szCs w:val="16"/>
        </w:rPr>
        <w:t>а / осет. сказания].</w:t>
      </w:r>
    </w:p>
    <w:p w14:paraId="0748319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Тедтаты Э.</w:t>
      </w:r>
      <w:r w:rsidRPr="00CE52BF">
        <w:rPr>
          <w:rFonts w:ascii="Arial" w:hAnsi="Arial" w:cs="Arial"/>
          <w:sz w:val="16"/>
          <w:szCs w:val="16"/>
        </w:rPr>
        <w:t xml:space="preserve"> Æхсаргард куыд фæзынд / Тедтаты Э. // Жизнь Правобережья. – 2000. – 28 нояб. – Ф. 3.</w:t>
      </w:r>
    </w:p>
    <w:p w14:paraId="77A2663B" w14:textId="77777777" w:rsidR="00596340" w:rsidRPr="00854B1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Тедтов </w:t>
      </w:r>
      <w:r w:rsidRPr="00854B17">
        <w:rPr>
          <w:rFonts w:ascii="Arial" w:hAnsi="Arial" w:cs="Arial"/>
          <w:b/>
          <w:sz w:val="16"/>
          <w:szCs w:val="16"/>
        </w:rPr>
        <w:t>Э.</w:t>
      </w:r>
      <w:r w:rsidRPr="00854B17">
        <w:rPr>
          <w:rFonts w:ascii="Arial" w:hAnsi="Arial" w:cs="Arial"/>
          <w:b/>
          <w:sz w:val="16"/>
          <w:szCs w:val="16"/>
        </w:rPr>
        <w:fldChar w:fldCharType="begin"/>
      </w:r>
      <w:r w:rsidRPr="00854B17">
        <w:rPr>
          <w:rFonts w:ascii="Arial" w:hAnsi="Arial" w:cs="Arial"/>
          <w:sz w:val="16"/>
          <w:szCs w:val="16"/>
        </w:rPr>
        <w:instrText xml:space="preserve"> XE "</w:instrText>
      </w:r>
      <w:r w:rsidRPr="00854B17">
        <w:rPr>
          <w:rFonts w:ascii="Arial" w:hAnsi="Arial" w:cs="Arial"/>
          <w:b/>
          <w:sz w:val="16"/>
          <w:szCs w:val="16"/>
        </w:rPr>
        <w:instrText>Тедтов Э. 2690-2696</w:instrText>
      </w:r>
      <w:r w:rsidRPr="00854B17">
        <w:rPr>
          <w:rFonts w:ascii="Arial" w:hAnsi="Arial" w:cs="Arial"/>
          <w:sz w:val="16"/>
          <w:szCs w:val="16"/>
        </w:rPr>
        <w:instrText xml:space="preserve">" </w:instrText>
      </w:r>
      <w:r w:rsidRPr="00854B17">
        <w:rPr>
          <w:rFonts w:ascii="Arial" w:hAnsi="Arial" w:cs="Arial"/>
          <w:b/>
          <w:sz w:val="16"/>
          <w:szCs w:val="16"/>
        </w:rPr>
        <w:fldChar w:fldCharType="end"/>
      </w:r>
      <w:r w:rsidRPr="00854B17">
        <w:rPr>
          <w:rFonts w:ascii="Arial" w:hAnsi="Arial" w:cs="Arial"/>
          <w:sz w:val="16"/>
          <w:szCs w:val="16"/>
        </w:rPr>
        <w:t xml:space="preserve"> Как появилось оружие (у нартов).</w:t>
      </w:r>
    </w:p>
    <w:p w14:paraId="2C38EE7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Тедтаты Э.</w:t>
      </w:r>
      <w:r w:rsidRPr="00CE52BF">
        <w:rPr>
          <w:rFonts w:ascii="Arial" w:hAnsi="Arial" w:cs="Arial"/>
          <w:sz w:val="16"/>
          <w:szCs w:val="16"/>
        </w:rPr>
        <w:t xml:space="preserve"> Кæд фесæфтысты нартæ… / Тедтаты Э. // Жизнь Правобережья. – 2000. – 11 мартъи. – Ф. 4.</w:t>
      </w:r>
    </w:p>
    <w:p w14:paraId="1F21A0B4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Тедтов Э.</w:t>
      </w:r>
      <w:r w:rsidRPr="00CE52BF">
        <w:rPr>
          <w:rFonts w:ascii="Arial" w:hAnsi="Arial" w:cs="Arial"/>
          <w:sz w:val="16"/>
          <w:szCs w:val="16"/>
        </w:rPr>
        <w:t xml:space="preserve"> Когда исчезли нарты…</w:t>
      </w:r>
    </w:p>
    <w:p w14:paraId="681EDFD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Тедтаты Э.</w:t>
      </w:r>
      <w:r w:rsidRPr="00CE52BF">
        <w:rPr>
          <w:rFonts w:ascii="Arial" w:hAnsi="Arial" w:cs="Arial"/>
          <w:sz w:val="16"/>
          <w:szCs w:val="16"/>
        </w:rPr>
        <w:t xml:space="preserve"> Мыкалгабыртæ / Тедтаты Э. // Жизнь Правобережья. – 2000. – 29 авг. – Ф. 3.</w:t>
      </w:r>
    </w:p>
    <w:p w14:paraId="037D719B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Тедтов Э.</w:t>
      </w:r>
      <w:r w:rsidRPr="00CE52BF">
        <w:rPr>
          <w:rFonts w:ascii="Arial" w:hAnsi="Arial" w:cs="Arial"/>
          <w:sz w:val="16"/>
          <w:szCs w:val="16"/>
        </w:rPr>
        <w:t xml:space="preserve"> Мыкалгабырта : [об осет. празднике].</w:t>
      </w:r>
    </w:p>
    <w:p w14:paraId="7E7BF38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Тедтов Э.</w:t>
      </w:r>
      <w:r w:rsidRPr="00CE52BF">
        <w:rPr>
          <w:rFonts w:ascii="Arial" w:hAnsi="Arial" w:cs="Arial"/>
          <w:sz w:val="16"/>
          <w:szCs w:val="16"/>
        </w:rPr>
        <w:t xml:space="preserve"> Откуда взялся ты, «казак» : [об этногенезе казачества] / Э. Тедтов // Жизнь Правобережья. – 2000. – 10 июня. – С. 4.</w:t>
      </w:r>
    </w:p>
    <w:p w14:paraId="7439EF3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Тедтаты Э.</w:t>
      </w:r>
      <w:r w:rsidRPr="00CE52BF">
        <w:rPr>
          <w:rFonts w:ascii="Arial" w:hAnsi="Arial" w:cs="Arial"/>
          <w:sz w:val="16"/>
          <w:szCs w:val="16"/>
        </w:rPr>
        <w:t xml:space="preserve"> Цæмæн у хурыскæсæн кадджындæр нæ адæммæ? / Тедтаты Э. // Жизнь Правобережья. – 2000. – 29 авг. – С. 3.</w:t>
      </w:r>
    </w:p>
    <w:p w14:paraId="6D9BBA5E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Тедтов Э.</w:t>
      </w:r>
      <w:r w:rsidRPr="00CE52BF">
        <w:rPr>
          <w:rFonts w:ascii="Arial" w:hAnsi="Arial" w:cs="Arial"/>
          <w:sz w:val="16"/>
          <w:szCs w:val="16"/>
        </w:rPr>
        <w:t xml:space="preserve"> Почему восток так почетен у нашего народа?</w:t>
      </w:r>
    </w:p>
    <w:p w14:paraId="0A49A5C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Тедтаты Э.</w:t>
      </w:r>
      <w:r w:rsidRPr="00CE52BF">
        <w:rPr>
          <w:rFonts w:ascii="Arial" w:hAnsi="Arial" w:cs="Arial"/>
          <w:sz w:val="16"/>
          <w:szCs w:val="16"/>
        </w:rPr>
        <w:t xml:space="preserve"> Хæдбын цырыхъхъ / Тедтаты Э. // Жизнь Правобережья. – 2000. – 28 нояб. – Ф. 3.</w:t>
      </w:r>
    </w:p>
    <w:p w14:paraId="466A9AD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A04B9">
        <w:rPr>
          <w:rFonts w:ascii="Arial" w:hAnsi="Arial" w:cs="Arial"/>
          <w:b/>
          <w:sz w:val="16"/>
          <w:szCs w:val="16"/>
        </w:rPr>
        <w:t>Тедтов Э.</w:t>
      </w:r>
      <w:r w:rsidRPr="00CE52BF">
        <w:rPr>
          <w:rFonts w:ascii="Arial" w:hAnsi="Arial" w:cs="Arial"/>
          <w:sz w:val="16"/>
          <w:szCs w:val="16"/>
        </w:rPr>
        <w:t xml:space="preserve"> Сапоги : [осет. нац. обувь].</w:t>
      </w:r>
    </w:p>
    <w:p w14:paraId="02C2FD2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Тедтаты Э.</w:t>
      </w:r>
      <w:r w:rsidRPr="00CE52BF">
        <w:rPr>
          <w:rFonts w:ascii="Arial" w:hAnsi="Arial" w:cs="Arial"/>
          <w:sz w:val="16"/>
          <w:szCs w:val="16"/>
        </w:rPr>
        <w:t xml:space="preserve"> Цы амыдтой кувинæгтæ? Сæр æмæ бæрзæй… / Тедтаты Э. // Жизнь Правобережья. – 2000. – 29 авг. – Ф. 3.</w:t>
      </w:r>
    </w:p>
    <w:p w14:paraId="0D75985C" w14:textId="77777777" w:rsidR="00596340" w:rsidRPr="00854B1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Тедтов Э.</w:t>
      </w:r>
      <w:r w:rsidRPr="00CE52BF">
        <w:rPr>
          <w:rFonts w:ascii="Arial" w:hAnsi="Arial" w:cs="Arial"/>
          <w:sz w:val="16"/>
          <w:szCs w:val="16"/>
        </w:rPr>
        <w:t xml:space="preserve"> Что означали праздничные угощения (у наших предков)? Голова и шея… (на </w:t>
      </w:r>
      <w:r w:rsidRPr="00854B17">
        <w:rPr>
          <w:rFonts w:ascii="Arial" w:hAnsi="Arial" w:cs="Arial"/>
          <w:sz w:val="16"/>
          <w:szCs w:val="16"/>
        </w:rPr>
        <w:t>столе у осетин).</w:t>
      </w:r>
    </w:p>
    <w:p w14:paraId="7362ABD5" w14:textId="77777777" w:rsidR="00596340" w:rsidRPr="00854B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4B17">
        <w:rPr>
          <w:rFonts w:ascii="Arial" w:hAnsi="Arial" w:cs="Arial"/>
          <w:b/>
          <w:sz w:val="16"/>
          <w:szCs w:val="16"/>
        </w:rPr>
        <w:t>Тыбылты О.</w:t>
      </w:r>
      <w:r w:rsidRPr="00854B17">
        <w:rPr>
          <w:rFonts w:ascii="Arial" w:hAnsi="Arial" w:cs="Arial"/>
          <w:sz w:val="16"/>
          <w:szCs w:val="16"/>
        </w:rPr>
        <w:t xml:space="preserve"> Кусарты уæн / Тыбылты О. // Фидиуæг. – 2000. – 8 авг. – Ф. 2.</w:t>
      </w:r>
    </w:p>
    <w:p w14:paraId="2B66F3E1" w14:textId="77777777" w:rsidR="00596340" w:rsidRPr="00854B1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54B17">
        <w:rPr>
          <w:rFonts w:ascii="Arial" w:hAnsi="Arial" w:cs="Arial"/>
          <w:b/>
          <w:sz w:val="16"/>
          <w:szCs w:val="16"/>
        </w:rPr>
        <w:t>Тибилова О.</w:t>
      </w:r>
      <w:r w:rsidRPr="00854B17">
        <w:rPr>
          <w:rFonts w:ascii="Arial" w:hAnsi="Arial" w:cs="Arial"/>
          <w:b/>
          <w:sz w:val="16"/>
          <w:szCs w:val="16"/>
        </w:rPr>
        <w:fldChar w:fldCharType="begin"/>
      </w:r>
      <w:r w:rsidRPr="00854B17">
        <w:rPr>
          <w:rFonts w:ascii="Arial" w:hAnsi="Arial" w:cs="Arial"/>
          <w:sz w:val="16"/>
          <w:szCs w:val="16"/>
        </w:rPr>
        <w:instrText xml:space="preserve"> XE "</w:instrText>
      </w:r>
      <w:r w:rsidRPr="00854B17">
        <w:rPr>
          <w:rFonts w:ascii="Arial" w:hAnsi="Arial" w:cs="Arial"/>
          <w:b/>
          <w:sz w:val="16"/>
          <w:szCs w:val="16"/>
        </w:rPr>
        <w:instrText>Тибилова О. 2697</w:instrText>
      </w:r>
      <w:r w:rsidRPr="00854B17">
        <w:rPr>
          <w:rFonts w:ascii="Arial" w:hAnsi="Arial" w:cs="Arial"/>
          <w:sz w:val="16"/>
          <w:szCs w:val="16"/>
        </w:rPr>
        <w:instrText xml:space="preserve">" </w:instrText>
      </w:r>
      <w:r w:rsidRPr="00854B17">
        <w:rPr>
          <w:rFonts w:ascii="Arial" w:hAnsi="Arial" w:cs="Arial"/>
          <w:b/>
          <w:sz w:val="16"/>
          <w:szCs w:val="16"/>
        </w:rPr>
        <w:fldChar w:fldCharType="end"/>
      </w:r>
      <w:r w:rsidRPr="00854B17">
        <w:rPr>
          <w:rFonts w:ascii="Arial" w:hAnsi="Arial" w:cs="Arial"/>
          <w:sz w:val="16"/>
          <w:szCs w:val="16"/>
        </w:rPr>
        <w:t xml:space="preserve"> Жертвоприношение : [что означало у осетин (уæн) лопатка туши].</w:t>
      </w:r>
    </w:p>
    <w:p w14:paraId="27A6CEFD" w14:textId="77777777" w:rsidR="00596340" w:rsidRPr="00854B1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4B17">
        <w:rPr>
          <w:rFonts w:ascii="Arial" w:hAnsi="Arial" w:cs="Arial"/>
          <w:b/>
          <w:sz w:val="16"/>
          <w:szCs w:val="16"/>
        </w:rPr>
        <w:t>Тыджыты Ю.</w:t>
      </w:r>
      <w:r w:rsidRPr="00854B17">
        <w:rPr>
          <w:rFonts w:ascii="Arial" w:hAnsi="Arial" w:cs="Arial"/>
          <w:sz w:val="16"/>
          <w:szCs w:val="16"/>
        </w:rPr>
        <w:t xml:space="preserve"> Уастырджи, табу дæхицæн / Тыджыты Юри // Рæстдзинад. – 2000. – 19 июль. – Ф. 4.</w:t>
      </w:r>
    </w:p>
    <w:p w14:paraId="455F87FE" w14:textId="77777777" w:rsidR="00596340" w:rsidRPr="00854B1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54B17">
        <w:rPr>
          <w:rFonts w:ascii="Arial" w:hAnsi="Arial" w:cs="Arial"/>
          <w:b/>
          <w:sz w:val="16"/>
          <w:szCs w:val="16"/>
        </w:rPr>
        <w:t>Тигиев Ю.</w:t>
      </w:r>
      <w:r w:rsidRPr="00854B17">
        <w:rPr>
          <w:rFonts w:ascii="Arial" w:hAnsi="Arial" w:cs="Arial"/>
          <w:b/>
          <w:sz w:val="16"/>
          <w:szCs w:val="16"/>
        </w:rPr>
        <w:fldChar w:fldCharType="begin"/>
      </w:r>
      <w:r w:rsidRPr="00854B17">
        <w:rPr>
          <w:rFonts w:ascii="Arial" w:hAnsi="Arial" w:cs="Arial"/>
          <w:sz w:val="16"/>
          <w:szCs w:val="16"/>
        </w:rPr>
        <w:instrText xml:space="preserve"> XE "</w:instrText>
      </w:r>
      <w:r w:rsidRPr="00854B17">
        <w:rPr>
          <w:rFonts w:ascii="Arial" w:hAnsi="Arial" w:cs="Arial"/>
          <w:b/>
          <w:sz w:val="16"/>
          <w:szCs w:val="16"/>
        </w:rPr>
        <w:instrText>Тигиев Ю. 2698</w:instrText>
      </w:r>
      <w:r w:rsidRPr="00854B17">
        <w:rPr>
          <w:rFonts w:ascii="Arial" w:hAnsi="Arial" w:cs="Arial"/>
          <w:sz w:val="16"/>
          <w:szCs w:val="16"/>
        </w:rPr>
        <w:instrText xml:space="preserve">" </w:instrText>
      </w:r>
      <w:r w:rsidRPr="00854B17">
        <w:rPr>
          <w:rFonts w:ascii="Arial" w:hAnsi="Arial" w:cs="Arial"/>
          <w:b/>
          <w:sz w:val="16"/>
          <w:szCs w:val="16"/>
        </w:rPr>
        <w:fldChar w:fldCharType="end"/>
      </w:r>
      <w:r w:rsidRPr="00854B17">
        <w:rPr>
          <w:rFonts w:ascii="Arial" w:hAnsi="Arial" w:cs="Arial"/>
          <w:sz w:val="16"/>
          <w:szCs w:val="16"/>
        </w:rPr>
        <w:t xml:space="preserve"> Слава тебе, Святой Георгий : [об основании памятника Святому Георгию близ г. Саратов</w:t>
      </w:r>
      <w:r w:rsidRPr="00854B17">
        <w:rPr>
          <w:rFonts w:ascii="Arial" w:hAnsi="Arial" w:cs="Arial"/>
          <w:sz w:val="16"/>
          <w:szCs w:val="16"/>
        </w:rPr>
        <w:fldChar w:fldCharType="begin"/>
      </w:r>
      <w:r w:rsidRPr="00854B17">
        <w:rPr>
          <w:rFonts w:ascii="Arial" w:hAnsi="Arial" w:cs="Arial"/>
          <w:sz w:val="16"/>
          <w:szCs w:val="16"/>
        </w:rPr>
        <w:instrText xml:space="preserve"> XE "Саратов, г. 2698" </w:instrText>
      </w:r>
      <w:r w:rsidRPr="00854B17">
        <w:rPr>
          <w:rFonts w:ascii="Arial" w:hAnsi="Arial" w:cs="Arial"/>
          <w:sz w:val="16"/>
          <w:szCs w:val="16"/>
        </w:rPr>
        <w:fldChar w:fldCharType="end"/>
      </w:r>
      <w:r w:rsidRPr="00854B17">
        <w:rPr>
          <w:rFonts w:ascii="Arial" w:hAnsi="Arial" w:cs="Arial"/>
          <w:sz w:val="16"/>
          <w:szCs w:val="16"/>
        </w:rPr>
        <w:t>а осет. землячеством : фото].</w:t>
      </w:r>
    </w:p>
    <w:p w14:paraId="7CF0EB1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54B17">
        <w:rPr>
          <w:rFonts w:ascii="Arial" w:hAnsi="Arial" w:cs="Arial"/>
          <w:b/>
          <w:sz w:val="16"/>
          <w:szCs w:val="16"/>
        </w:rPr>
        <w:lastRenderedPageBreak/>
        <w:t>Тлатов А.</w:t>
      </w:r>
      <w:r w:rsidRPr="00854B17">
        <w:rPr>
          <w:rFonts w:ascii="Arial" w:hAnsi="Arial" w:cs="Arial"/>
          <w:b/>
          <w:sz w:val="16"/>
          <w:szCs w:val="16"/>
        </w:rPr>
        <w:fldChar w:fldCharType="begin"/>
      </w:r>
      <w:r w:rsidRPr="00854B17">
        <w:rPr>
          <w:rFonts w:ascii="Arial" w:hAnsi="Arial" w:cs="Arial"/>
          <w:sz w:val="16"/>
          <w:szCs w:val="16"/>
        </w:rPr>
        <w:instrText xml:space="preserve"> XE "</w:instrText>
      </w:r>
      <w:r w:rsidRPr="00854B17">
        <w:rPr>
          <w:rFonts w:ascii="Arial" w:hAnsi="Arial" w:cs="Arial"/>
          <w:b/>
          <w:sz w:val="16"/>
          <w:szCs w:val="16"/>
        </w:rPr>
        <w:instrText>Тлатов А. 2699</w:instrText>
      </w:r>
      <w:r w:rsidRPr="00854B17">
        <w:rPr>
          <w:rFonts w:ascii="Arial" w:hAnsi="Arial" w:cs="Arial"/>
          <w:sz w:val="16"/>
          <w:szCs w:val="16"/>
        </w:rPr>
        <w:instrText xml:space="preserve">" </w:instrText>
      </w:r>
      <w:r w:rsidRPr="00854B17">
        <w:rPr>
          <w:rFonts w:ascii="Arial" w:hAnsi="Arial" w:cs="Arial"/>
          <w:b/>
          <w:sz w:val="16"/>
          <w:szCs w:val="16"/>
        </w:rPr>
        <w:fldChar w:fldCharType="end"/>
      </w:r>
      <w:r w:rsidRPr="00854B17">
        <w:rPr>
          <w:rFonts w:ascii="Arial" w:hAnsi="Arial" w:cs="Arial"/>
          <w:sz w:val="16"/>
          <w:szCs w:val="16"/>
        </w:rPr>
        <w:t xml:space="preserve"> Обычаи и традиции не противоречат духовной культуре народа : [отклик на опубл. в «СО» несколько материалов под рубрикой «О наших обрядах», подгот. учеными, экспертами «Аланты Ныхаса»] / А. Тлатов // Сев. Осетия. –</w:t>
      </w:r>
      <w:r w:rsidRPr="00CE52BF">
        <w:rPr>
          <w:rFonts w:ascii="Arial" w:hAnsi="Arial" w:cs="Arial"/>
          <w:sz w:val="16"/>
          <w:szCs w:val="16"/>
        </w:rPr>
        <w:t xml:space="preserve"> 2000. – 8 сент. – С. 9.</w:t>
      </w:r>
    </w:p>
    <w:p w14:paraId="4176FC8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Тменаты Дз.</w:t>
      </w:r>
      <w:r w:rsidRPr="00CE52BF">
        <w:rPr>
          <w:rFonts w:ascii="Arial" w:hAnsi="Arial" w:cs="Arial"/>
          <w:sz w:val="16"/>
          <w:szCs w:val="16"/>
        </w:rPr>
        <w:t xml:space="preserve"> Уыди нæм кадæггæнджытæ раздæр / Тменаты Дзерассæ // Рæстдзинад. – 2000. – 4 июль. – Ф. 4.</w:t>
      </w:r>
    </w:p>
    <w:p w14:paraId="0CC2FC4C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Тменова </w:t>
      </w:r>
      <w:r w:rsidRPr="00656A88">
        <w:rPr>
          <w:rFonts w:ascii="Arial" w:hAnsi="Arial" w:cs="Arial"/>
          <w:b/>
          <w:sz w:val="16"/>
          <w:szCs w:val="16"/>
        </w:rPr>
        <w:t>Дз.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Тменова Дз. 2700-2703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Были у нас раньше сказители : [о нар. сказителе Слангери Амурхановиче Баликоев</w:t>
      </w:r>
      <w:r w:rsidRPr="00656A88">
        <w:rPr>
          <w:rFonts w:ascii="Arial" w:hAnsi="Arial" w:cs="Arial"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"Баликоев С. А. (2700)" </w:instrText>
      </w:r>
      <w:r w:rsidRPr="00656A88">
        <w:rPr>
          <w:rFonts w:ascii="Arial" w:hAnsi="Arial" w:cs="Arial"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>е].</w:t>
      </w:r>
    </w:p>
    <w:p w14:paraId="2F55B1FF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Тменаты Дз.</w:t>
      </w:r>
      <w:r w:rsidRPr="00656A88">
        <w:rPr>
          <w:rFonts w:ascii="Arial" w:hAnsi="Arial" w:cs="Arial"/>
          <w:sz w:val="16"/>
          <w:szCs w:val="16"/>
        </w:rPr>
        <w:t xml:space="preserve"> Кæрдæгхæссæн Уæлладжыры комы / Тменаты Дз. // Рæстдзинад. – 2000. – 16 июнь. – Ф. 4.</w:t>
      </w:r>
    </w:p>
    <w:p w14:paraId="059A5AEF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Тменова Дз.</w:t>
      </w:r>
      <w:r w:rsidRPr="00656A88">
        <w:rPr>
          <w:rFonts w:ascii="Arial" w:hAnsi="Arial" w:cs="Arial"/>
          <w:sz w:val="16"/>
          <w:szCs w:val="16"/>
        </w:rPr>
        <w:t xml:space="preserve"> Праздник святой троицы в Алагирском ущелье</w:t>
      </w:r>
      <w:r w:rsidRPr="00656A88">
        <w:rPr>
          <w:rFonts w:ascii="Arial" w:hAnsi="Arial" w:cs="Arial"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"Алагирское ущелье 2701" </w:instrText>
      </w:r>
      <w:r w:rsidRPr="00656A88">
        <w:rPr>
          <w:rFonts w:ascii="Arial" w:hAnsi="Arial" w:cs="Arial"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>.</w:t>
      </w:r>
    </w:p>
    <w:p w14:paraId="0D9F2765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Тменаты Дз.</w:t>
      </w:r>
      <w:r w:rsidRPr="00656A88">
        <w:rPr>
          <w:rFonts w:ascii="Arial" w:hAnsi="Arial" w:cs="Arial"/>
          <w:sz w:val="16"/>
          <w:szCs w:val="16"/>
        </w:rPr>
        <w:t xml:space="preserve"> Ирон бæрæгбæттæ : Тутыр / Тменаты Дз. // Рæстдзинад. – 2000. – 15 мартъи. – Ф. 2.</w:t>
      </w:r>
    </w:p>
    <w:p w14:paraId="2DB6F36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Тменова Дз.</w:t>
      </w:r>
      <w:r w:rsidRPr="00CE52BF">
        <w:rPr>
          <w:rFonts w:ascii="Arial" w:hAnsi="Arial" w:cs="Arial"/>
          <w:sz w:val="16"/>
          <w:szCs w:val="16"/>
        </w:rPr>
        <w:t xml:space="preserve"> Осетинский праздники: Тутыр [праздник святого Феодора].</w:t>
      </w:r>
    </w:p>
    <w:p w14:paraId="5EA3B81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Тменаты Дз.</w:t>
      </w:r>
      <w:r w:rsidRPr="00CE52BF">
        <w:rPr>
          <w:rFonts w:ascii="Arial" w:hAnsi="Arial" w:cs="Arial"/>
          <w:sz w:val="16"/>
          <w:szCs w:val="16"/>
        </w:rPr>
        <w:t xml:space="preserve"> Курын уарын / Тменаты Дз. // Рæстдзинад. – 2000. – 10 авг. – Ф. 3.</w:t>
      </w:r>
    </w:p>
    <w:p w14:paraId="49DA1AC1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Тменова Дз.</w:t>
      </w:r>
      <w:r w:rsidRPr="00CE52BF">
        <w:rPr>
          <w:rFonts w:ascii="Arial" w:hAnsi="Arial" w:cs="Arial"/>
          <w:sz w:val="16"/>
          <w:szCs w:val="16"/>
        </w:rPr>
        <w:t xml:space="preserve"> Прошу дождь : [из обычаев осетин].</w:t>
      </w:r>
    </w:p>
    <w:p w14:paraId="4F41342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Æфсадмæ</w:t>
      </w:r>
      <w:r w:rsidRPr="00CE52BF">
        <w:rPr>
          <w:rFonts w:ascii="Arial" w:hAnsi="Arial" w:cs="Arial"/>
          <w:sz w:val="16"/>
          <w:szCs w:val="16"/>
        </w:rPr>
        <w:t xml:space="preserve"> цæуæгæн кувдтитæ // Вести Дигории. – 2000. – 9 нояб. – Ф. 4.</w:t>
      </w:r>
    </w:p>
    <w:p w14:paraId="1379C3E9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Тосты</w:t>
      </w:r>
      <w:r w:rsidRPr="00CE52BF">
        <w:rPr>
          <w:rFonts w:ascii="Arial" w:hAnsi="Arial" w:cs="Arial"/>
          <w:sz w:val="16"/>
          <w:szCs w:val="16"/>
        </w:rPr>
        <w:t xml:space="preserve"> идущему в армию (призывнику).</w:t>
      </w:r>
    </w:p>
    <w:p w14:paraId="415D8707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Æртæ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656A88">
        <w:rPr>
          <w:rFonts w:ascii="Arial" w:hAnsi="Arial" w:cs="Arial"/>
          <w:sz w:val="16"/>
          <w:szCs w:val="16"/>
        </w:rPr>
        <w:t>æртæдзыхоны // Рæстдзинад. – 2000. – 4 нояб. – Ф. 4.</w:t>
      </w:r>
    </w:p>
    <w:p w14:paraId="3C11F906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Три</w:t>
      </w:r>
      <w:r w:rsidRPr="00656A88">
        <w:rPr>
          <w:rFonts w:ascii="Arial" w:hAnsi="Arial" w:cs="Arial"/>
          <w:sz w:val="16"/>
          <w:szCs w:val="16"/>
        </w:rPr>
        <w:t xml:space="preserve"> треугольных пирога.</w:t>
      </w:r>
    </w:p>
    <w:p w14:paraId="188B4116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Уыртаты Н.</w:t>
      </w:r>
      <w:r w:rsidRPr="00656A88">
        <w:rPr>
          <w:rFonts w:ascii="Arial" w:hAnsi="Arial" w:cs="Arial"/>
          <w:sz w:val="16"/>
          <w:szCs w:val="16"/>
        </w:rPr>
        <w:t xml:space="preserve"> Мæ дзуаппытæ æгъдæутты фæдыл / Уыртаты Н. // Жизнь Правобережья. – 2000. – 29 янв. – Ф. 7.</w:t>
      </w:r>
    </w:p>
    <w:p w14:paraId="314C9DAB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Уртаев Н.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Уртаев Н. 2706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Мои ответы относительно (осет.) обычаев.</w:t>
      </w:r>
    </w:p>
    <w:p w14:paraId="63497732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Хадарцаты Б.</w:t>
      </w:r>
      <w:r w:rsidRPr="00656A88">
        <w:rPr>
          <w:rFonts w:ascii="Arial" w:hAnsi="Arial" w:cs="Arial"/>
          <w:sz w:val="16"/>
          <w:szCs w:val="16"/>
        </w:rPr>
        <w:t xml:space="preserve"> Фæстиат нал хъæуы / Хадарцаты Б. // Заря. – 2000. – 25 май. – Ф. 1.</w:t>
      </w:r>
    </w:p>
    <w:p w14:paraId="146E9D59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Хадарцев Б.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 xml:space="preserve">Хадарцев Б. </w:instrText>
      </w:r>
      <w:r>
        <w:rPr>
          <w:rFonts w:ascii="Arial" w:hAnsi="Arial" w:cs="Arial"/>
          <w:b/>
          <w:sz w:val="16"/>
          <w:szCs w:val="16"/>
        </w:rPr>
        <w:instrText xml:space="preserve">С. </w:instrText>
      </w:r>
      <w:r w:rsidRPr="00656A88">
        <w:rPr>
          <w:rFonts w:ascii="Arial" w:hAnsi="Arial" w:cs="Arial"/>
          <w:b/>
          <w:sz w:val="16"/>
          <w:szCs w:val="16"/>
        </w:rPr>
        <w:instrText>2707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Медлить нельзя : [о наших обычаях и традициях].</w:t>
      </w:r>
    </w:p>
    <w:p w14:paraId="72970D2F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Хоранты В.</w:t>
      </w:r>
      <w:r w:rsidRPr="00656A88">
        <w:rPr>
          <w:rFonts w:ascii="Arial" w:hAnsi="Arial" w:cs="Arial"/>
          <w:sz w:val="16"/>
          <w:szCs w:val="16"/>
        </w:rPr>
        <w:t xml:space="preserve"> Æмтъеры сæ ма кæнæм / Хоранты В. // Рæстдзинад. – 2000. – 22 апр. – Ф. 2.</w:t>
      </w:r>
    </w:p>
    <w:p w14:paraId="27E1CA93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Хоранов В.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Хоранов В. 2708-2710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Не надо смешивать : [о похоронных обрядах].</w:t>
      </w:r>
    </w:p>
    <w:p w14:paraId="1C251EAE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Хоранты В.</w:t>
      </w:r>
      <w:r w:rsidRPr="00656A88">
        <w:rPr>
          <w:rFonts w:ascii="Arial" w:hAnsi="Arial" w:cs="Arial"/>
          <w:sz w:val="16"/>
          <w:szCs w:val="16"/>
        </w:rPr>
        <w:t xml:space="preserve"> Ирыхъæуы кувæндон / Хоранты Владимир // Рæстдзинад. – 2000. – 26 авг. – Ф. 4.</w:t>
      </w:r>
    </w:p>
    <w:p w14:paraId="5716B24E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Хоранов В.</w:t>
      </w:r>
      <w:r w:rsidRPr="00656A88">
        <w:rPr>
          <w:rFonts w:ascii="Arial" w:hAnsi="Arial" w:cs="Arial"/>
          <w:sz w:val="16"/>
          <w:szCs w:val="16"/>
        </w:rPr>
        <w:t xml:space="preserve"> Святилище Осетинской слободки.</w:t>
      </w:r>
    </w:p>
    <w:p w14:paraId="1CC343EA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Хоранты В.</w:t>
      </w:r>
      <w:r w:rsidRPr="00656A88">
        <w:rPr>
          <w:rFonts w:ascii="Arial" w:hAnsi="Arial" w:cs="Arial"/>
          <w:sz w:val="16"/>
          <w:szCs w:val="16"/>
        </w:rPr>
        <w:t xml:space="preserve"> Удæнцойæ æфсарм хистæр у / Хоранты Володя // Рæстдзинад. – 2000. – 31 окт. – Ф. 2.</w:t>
      </w:r>
    </w:p>
    <w:p w14:paraId="0A1118DD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Хоранов В.</w:t>
      </w:r>
      <w:r w:rsidRPr="00656A88">
        <w:rPr>
          <w:rFonts w:ascii="Arial" w:hAnsi="Arial" w:cs="Arial"/>
          <w:sz w:val="16"/>
          <w:szCs w:val="16"/>
        </w:rPr>
        <w:t xml:space="preserve"> Скромность – превыше удобства : [как одеваться на траурные дни].</w:t>
      </w:r>
    </w:p>
    <w:p w14:paraId="4CF39A3F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Цгъойты Х.</w:t>
      </w:r>
      <w:r w:rsidRPr="00656A88">
        <w:rPr>
          <w:rFonts w:ascii="Arial" w:hAnsi="Arial" w:cs="Arial"/>
          <w:sz w:val="16"/>
          <w:szCs w:val="16"/>
        </w:rPr>
        <w:t xml:space="preserve"> Тогойты мæсгуытæ / Цгъойты Хазби // Рæстдзинад. – 2000. – 21 июнь. – Ф. 4.</w:t>
      </w:r>
    </w:p>
    <w:p w14:paraId="38713310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Цгоев Х.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Цгоев Х. 2711, 2712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Башни Тогоевы</w:t>
      </w:r>
      <w:r w:rsidRPr="00656A88">
        <w:rPr>
          <w:rFonts w:ascii="Arial" w:hAnsi="Arial" w:cs="Arial"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"Тогоевы (фамилия) (2711)" </w:instrText>
      </w:r>
      <w:r w:rsidRPr="00656A88">
        <w:rPr>
          <w:rFonts w:ascii="Arial" w:hAnsi="Arial" w:cs="Arial"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>х.</w:t>
      </w:r>
    </w:p>
    <w:p w14:paraId="69C0ADEC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Цгъойты Х.</w:t>
      </w:r>
      <w:r w:rsidRPr="00656A88">
        <w:rPr>
          <w:rFonts w:ascii="Arial" w:hAnsi="Arial" w:cs="Arial"/>
          <w:sz w:val="16"/>
          <w:szCs w:val="16"/>
        </w:rPr>
        <w:t xml:space="preserve"> Ирон къæлиндары тыххæй / Цгъойты Х. // Рæстдзинад. – 2000. – 26 дек. – Ф. 4.</w:t>
      </w:r>
    </w:p>
    <w:p w14:paraId="1FDD3105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 xml:space="preserve">Цгоев Х. </w:t>
      </w:r>
      <w:r w:rsidRPr="00656A88">
        <w:rPr>
          <w:rFonts w:ascii="Arial" w:hAnsi="Arial" w:cs="Arial"/>
          <w:sz w:val="16"/>
          <w:szCs w:val="16"/>
        </w:rPr>
        <w:t>Об осетинском календаре : [некоторые объяснения].</w:t>
      </w:r>
    </w:p>
    <w:p w14:paraId="03AE5115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Цгъойты Ю.</w:t>
      </w:r>
      <w:r w:rsidRPr="00656A88">
        <w:rPr>
          <w:rFonts w:ascii="Arial" w:hAnsi="Arial" w:cs="Arial"/>
          <w:sz w:val="16"/>
          <w:szCs w:val="16"/>
        </w:rPr>
        <w:t xml:space="preserve"> Тыччытæ; Къентæ / Цгъойты Ю. // Жизнь Правобережья. – 2000. – 21 окт. – С. 7.</w:t>
      </w:r>
    </w:p>
    <w:p w14:paraId="516931F3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Цгоева Ю.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Цгоева Ю. 2713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Игра в камушки; Кены : [осет. нац. игры].</w:t>
      </w:r>
    </w:p>
    <w:p w14:paraId="4BAE0E45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Цъеуты С.</w:t>
      </w:r>
      <w:r w:rsidRPr="00656A88">
        <w:rPr>
          <w:rFonts w:ascii="Arial" w:hAnsi="Arial" w:cs="Arial"/>
          <w:sz w:val="16"/>
          <w:szCs w:val="16"/>
        </w:rPr>
        <w:t xml:space="preserve"> Æрхсæрты куывд / Цъеуты Сослæнбег // Рæстдзинад. – 2000. – 25 мартъи. – Ф. 2.</w:t>
      </w:r>
    </w:p>
    <w:p w14:paraId="6F66427B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Цеоев С.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Цеоев С. 2714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Кувд в Архсарта: [Дигорского ущель</w:t>
      </w:r>
      <w:r w:rsidRPr="00656A88">
        <w:rPr>
          <w:rFonts w:ascii="Arial" w:hAnsi="Arial" w:cs="Arial"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"Дигорское ущелье 2714" </w:instrText>
      </w:r>
      <w:r w:rsidRPr="00656A88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я: осет. праздник].</w:t>
      </w:r>
    </w:p>
    <w:p w14:paraId="41116B9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Цогойты В.</w:t>
      </w:r>
      <w:r w:rsidRPr="00CE52BF">
        <w:rPr>
          <w:rFonts w:ascii="Arial" w:hAnsi="Arial" w:cs="Arial"/>
          <w:sz w:val="16"/>
          <w:szCs w:val="16"/>
        </w:rPr>
        <w:t xml:space="preserve"> Ирæд / Цогойты В. // Рæстдзинад. – 2000. – 9 дек. – Ф. 4.</w:t>
      </w:r>
    </w:p>
    <w:p w14:paraId="5459198E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Цогоев В</w:t>
      </w:r>
      <w:r w:rsidRPr="00656A88">
        <w:rPr>
          <w:rFonts w:ascii="Arial" w:hAnsi="Arial" w:cs="Arial"/>
          <w:b/>
          <w:sz w:val="16"/>
          <w:szCs w:val="16"/>
        </w:rPr>
        <w:t>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Цогоев В. 2715-2719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Калым : [стр. истории].</w:t>
      </w:r>
    </w:p>
    <w:p w14:paraId="7936420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Цогойты В.</w:t>
      </w:r>
      <w:r w:rsidRPr="00CE52BF">
        <w:rPr>
          <w:rFonts w:ascii="Arial" w:hAnsi="Arial" w:cs="Arial"/>
          <w:sz w:val="16"/>
          <w:szCs w:val="16"/>
        </w:rPr>
        <w:t xml:space="preserve"> Ирон фæдзæхсæнтæ / Цогойты В. // Рæстдзинад. – 2000. – 20 окт. – Ф. 4.</w:t>
      </w:r>
    </w:p>
    <w:p w14:paraId="3190513A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Цогоев В.</w:t>
      </w:r>
      <w:r w:rsidRPr="00CE52BF">
        <w:rPr>
          <w:rFonts w:ascii="Arial" w:hAnsi="Arial" w:cs="Arial"/>
          <w:sz w:val="16"/>
          <w:szCs w:val="16"/>
        </w:rPr>
        <w:t xml:space="preserve"> Осетинские амулеты : [стр. истории].</w:t>
      </w:r>
    </w:p>
    <w:p w14:paraId="0888DE9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Цогойты В.</w:t>
      </w:r>
      <w:r w:rsidRPr="00CE52BF">
        <w:rPr>
          <w:rFonts w:ascii="Arial" w:hAnsi="Arial" w:cs="Arial"/>
          <w:sz w:val="16"/>
          <w:szCs w:val="16"/>
        </w:rPr>
        <w:t xml:space="preserve"> Ирон гутон / Цогойты Валодя // Рæстдзинад. – 2000. – 18 нояб. – Ф. 3.</w:t>
      </w:r>
    </w:p>
    <w:p w14:paraId="05CFE30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A04B9">
        <w:rPr>
          <w:rFonts w:ascii="Arial" w:hAnsi="Arial" w:cs="Arial"/>
          <w:b/>
          <w:sz w:val="16"/>
          <w:szCs w:val="16"/>
        </w:rPr>
        <w:t>Цогоев В.</w:t>
      </w:r>
      <w:r w:rsidRPr="00CE52BF">
        <w:rPr>
          <w:rFonts w:ascii="Arial" w:hAnsi="Arial" w:cs="Arial"/>
          <w:sz w:val="16"/>
          <w:szCs w:val="16"/>
        </w:rPr>
        <w:t xml:space="preserve"> Осетинский плуг : [стр. истории] : рис.</w:t>
      </w:r>
    </w:p>
    <w:p w14:paraId="134568C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Цогойты В.</w:t>
      </w:r>
      <w:r w:rsidRPr="00CE52BF">
        <w:rPr>
          <w:rFonts w:ascii="Arial" w:hAnsi="Arial" w:cs="Arial"/>
          <w:sz w:val="16"/>
          <w:szCs w:val="16"/>
        </w:rPr>
        <w:t xml:space="preserve"> Ирон хæцæнгæрзтæ / Цогойты Валодя // Рæстдзинад. – 2000. – 4 нояб. – Ф. 3.</w:t>
      </w:r>
    </w:p>
    <w:p w14:paraId="68D1369D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Цогоев В.</w:t>
      </w:r>
      <w:r w:rsidRPr="00CE52BF">
        <w:rPr>
          <w:rFonts w:ascii="Arial" w:hAnsi="Arial" w:cs="Arial"/>
          <w:sz w:val="16"/>
          <w:szCs w:val="16"/>
        </w:rPr>
        <w:t xml:space="preserve"> Осетинское оружие : [стр. истории].</w:t>
      </w:r>
    </w:p>
    <w:p w14:paraId="3D29183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Цогойты В.</w:t>
      </w:r>
      <w:r w:rsidRPr="00CE52BF">
        <w:rPr>
          <w:rFonts w:ascii="Arial" w:hAnsi="Arial" w:cs="Arial"/>
          <w:sz w:val="16"/>
          <w:szCs w:val="16"/>
        </w:rPr>
        <w:t xml:space="preserve"> Адæймаг æмæ куыдз / Цогойты Валодя // Рæстдзинад. – 2000. – 9 февр. – Ф. 4.</w:t>
      </w:r>
    </w:p>
    <w:p w14:paraId="6C923D55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Цогоев В.</w:t>
      </w:r>
      <w:r w:rsidRPr="00CE52BF">
        <w:rPr>
          <w:rFonts w:ascii="Arial" w:hAnsi="Arial" w:cs="Arial"/>
          <w:sz w:val="16"/>
          <w:szCs w:val="16"/>
        </w:rPr>
        <w:t xml:space="preserve"> Человек и собака : [стр. истории о дружбе и привязанности наших предков к собакам].</w:t>
      </w:r>
    </w:p>
    <w:p w14:paraId="4147D9CB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Чъерджиаты Б.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656A88">
        <w:rPr>
          <w:rFonts w:ascii="Arial" w:hAnsi="Arial" w:cs="Arial"/>
          <w:sz w:val="16"/>
          <w:szCs w:val="16"/>
        </w:rPr>
        <w:t>Гагабарзы рагъ / Чъерджиаты Барис // Рæстдзинад. – 2000. – 29 мартъи. – Ф. 3.</w:t>
      </w:r>
    </w:p>
    <w:p w14:paraId="7C7B1A95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Черджиев Б.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Черджиев Б. 2720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Хребет Гагабарз : [толкование названия Гагабарз</w:t>
      </w:r>
      <w:r w:rsidRPr="00656A88">
        <w:rPr>
          <w:rFonts w:ascii="Arial" w:hAnsi="Arial" w:cs="Arial"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"Гагабарз, хребет 2720" </w:instrText>
      </w:r>
      <w:r w:rsidRPr="00656A88">
        <w:rPr>
          <w:rFonts w:ascii="Arial" w:hAnsi="Arial" w:cs="Arial"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>].</w:t>
      </w:r>
    </w:p>
    <w:p w14:paraId="19B7BE2B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Чихтисти Р.</w:t>
      </w:r>
      <w:r w:rsidRPr="00656A88">
        <w:rPr>
          <w:rFonts w:ascii="Arial" w:hAnsi="Arial" w:cs="Arial"/>
          <w:sz w:val="16"/>
          <w:szCs w:val="16"/>
        </w:rPr>
        <w:t xml:space="preserve"> Фацбадæнтæ – рæсугъд бæрæгбон / Чихтисти Р. // Ирæф. – 2000. – 8 февр. – Ф. 4.</w:t>
      </w:r>
    </w:p>
    <w:p w14:paraId="39072ACC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Чихтисова Р.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Чихтисова Р. 2721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Фацбаданта – красивый (дигор.) праздник.</w:t>
      </w:r>
    </w:p>
    <w:p w14:paraId="6301B045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Чувство</w:t>
      </w:r>
      <w:r w:rsidRPr="00656A88">
        <w:rPr>
          <w:rFonts w:ascii="Arial" w:hAnsi="Arial" w:cs="Arial"/>
          <w:sz w:val="16"/>
          <w:szCs w:val="16"/>
        </w:rPr>
        <w:t xml:space="preserve"> меры – вот единственный критерий: похоронно-поминальные обряды в прошлом, настоящем и будущем // Сев. Осетия. – 2000. – 3 авг. – С. 3.</w:t>
      </w:r>
    </w:p>
    <w:p w14:paraId="52D430F0" w14:textId="77777777" w:rsidR="00596340" w:rsidRPr="00656A8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Санаты Дз.</w:t>
      </w:r>
      <w:r w:rsidRPr="00656A88">
        <w:rPr>
          <w:rFonts w:ascii="Arial" w:hAnsi="Arial" w:cs="Arial"/>
          <w:sz w:val="16"/>
          <w:szCs w:val="16"/>
        </w:rPr>
        <w:t xml:space="preserve"> Ирон чындзæхсæв / Санаты Дз. // Рæстдзинад. – 2000. – 19 дек. – Ф. 3.</w:t>
      </w:r>
    </w:p>
    <w:p w14:paraId="31665A47" w14:textId="77777777" w:rsidR="00596340" w:rsidRPr="00656A88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56A88">
        <w:rPr>
          <w:rFonts w:ascii="Arial" w:hAnsi="Arial" w:cs="Arial"/>
          <w:b/>
          <w:sz w:val="16"/>
          <w:szCs w:val="16"/>
        </w:rPr>
        <w:t>Шанаев Д</w:t>
      </w:r>
      <w:r>
        <w:rPr>
          <w:rFonts w:ascii="Arial" w:hAnsi="Arial" w:cs="Arial"/>
          <w:b/>
          <w:sz w:val="16"/>
          <w:szCs w:val="16"/>
        </w:rPr>
        <w:t>з</w:t>
      </w:r>
      <w:r w:rsidRPr="00656A88">
        <w:rPr>
          <w:rFonts w:ascii="Arial" w:hAnsi="Arial" w:cs="Arial"/>
          <w:b/>
          <w:sz w:val="16"/>
          <w:szCs w:val="16"/>
        </w:rPr>
        <w:t>.</w:t>
      </w:r>
      <w:r w:rsidRPr="00656A88">
        <w:rPr>
          <w:rFonts w:ascii="Arial" w:hAnsi="Arial" w:cs="Arial"/>
          <w:b/>
          <w:sz w:val="16"/>
          <w:szCs w:val="16"/>
        </w:rPr>
        <w:fldChar w:fldCharType="begin"/>
      </w:r>
      <w:r w:rsidRPr="00656A88">
        <w:rPr>
          <w:rFonts w:ascii="Arial" w:hAnsi="Arial" w:cs="Arial"/>
          <w:sz w:val="16"/>
          <w:szCs w:val="16"/>
        </w:rPr>
        <w:instrText xml:space="preserve"> XE "</w:instrText>
      </w:r>
      <w:r w:rsidRPr="00656A88">
        <w:rPr>
          <w:rFonts w:ascii="Arial" w:hAnsi="Arial" w:cs="Arial"/>
          <w:b/>
          <w:sz w:val="16"/>
          <w:szCs w:val="16"/>
        </w:rPr>
        <w:instrText>Шанаев Д</w:instrText>
      </w:r>
      <w:r>
        <w:rPr>
          <w:rFonts w:ascii="Arial" w:hAnsi="Arial" w:cs="Arial"/>
          <w:b/>
          <w:sz w:val="16"/>
          <w:szCs w:val="16"/>
        </w:rPr>
        <w:instrText>з</w:instrText>
      </w:r>
      <w:r w:rsidRPr="00656A88">
        <w:rPr>
          <w:rFonts w:ascii="Arial" w:hAnsi="Arial" w:cs="Arial"/>
          <w:b/>
          <w:sz w:val="16"/>
          <w:szCs w:val="16"/>
        </w:rPr>
        <w:instrText>. 2723</w:instrText>
      </w:r>
      <w:r w:rsidRPr="00656A88">
        <w:rPr>
          <w:rFonts w:ascii="Arial" w:hAnsi="Arial" w:cs="Arial"/>
          <w:sz w:val="16"/>
          <w:szCs w:val="16"/>
        </w:rPr>
        <w:instrText xml:space="preserve">" </w:instrText>
      </w:r>
      <w:r w:rsidRPr="00656A88">
        <w:rPr>
          <w:rFonts w:ascii="Arial" w:hAnsi="Arial" w:cs="Arial"/>
          <w:b/>
          <w:sz w:val="16"/>
          <w:szCs w:val="16"/>
        </w:rPr>
        <w:fldChar w:fldCharType="end"/>
      </w:r>
      <w:r w:rsidRPr="00656A88">
        <w:rPr>
          <w:rFonts w:ascii="Arial" w:hAnsi="Arial" w:cs="Arial"/>
          <w:sz w:val="16"/>
          <w:szCs w:val="16"/>
        </w:rPr>
        <w:t xml:space="preserve"> Осетинская свадьба : (отр.) // Сб. свед. о кавк. горцах : </w:t>
      </w:r>
      <w:r w:rsidRPr="00656A88">
        <w:rPr>
          <w:rFonts w:ascii="Arial" w:hAnsi="Arial" w:cs="Arial"/>
          <w:sz w:val="16"/>
          <w:szCs w:val="16"/>
          <w:lang w:val="en-US"/>
        </w:rPr>
        <w:t>IV</w:t>
      </w:r>
      <w:r w:rsidRPr="00656A88">
        <w:rPr>
          <w:rFonts w:ascii="Arial" w:hAnsi="Arial" w:cs="Arial"/>
          <w:sz w:val="16"/>
          <w:szCs w:val="16"/>
        </w:rPr>
        <w:t xml:space="preserve"> книга : фото.</w:t>
      </w:r>
    </w:p>
    <w:p w14:paraId="3EA22FA2" w14:textId="77777777" w:rsidR="00596340" w:rsidRPr="00656A88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F0A2B8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398 Фольклор</w:t>
      </w:r>
    </w:p>
    <w:p w14:paraId="74348D1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F14B9D7" w14:textId="77777777" w:rsidR="00596340" w:rsidRPr="00AE1A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Æлборты Х.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AE1AEB">
        <w:rPr>
          <w:rFonts w:ascii="Arial" w:hAnsi="Arial" w:cs="Arial"/>
          <w:sz w:val="16"/>
          <w:szCs w:val="16"/>
        </w:rPr>
        <w:t>Чи уыдысты Санаты фсымæртæ? / Æлборты Хетæг // Рæстдзинад. – 2000. – 2 февр. – Ф. 4.</w:t>
      </w:r>
    </w:p>
    <w:p w14:paraId="792A3FE6" w14:textId="77777777" w:rsidR="00596340" w:rsidRPr="00AE1AE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Алборов Х.</w:t>
      </w:r>
      <w:r w:rsidRPr="00AE1AEB">
        <w:rPr>
          <w:rFonts w:ascii="Arial" w:hAnsi="Arial" w:cs="Arial"/>
          <w:b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</w:instrText>
      </w:r>
      <w:r w:rsidRPr="00AE1AEB">
        <w:rPr>
          <w:rFonts w:ascii="Arial" w:hAnsi="Arial" w:cs="Arial"/>
          <w:b/>
          <w:sz w:val="16"/>
          <w:szCs w:val="16"/>
        </w:rPr>
        <w:instrText>Алборов Х. 2724</w:instrText>
      </w:r>
      <w:r w:rsidRPr="00AE1AEB">
        <w:rPr>
          <w:rFonts w:ascii="Arial" w:hAnsi="Arial" w:cs="Arial"/>
          <w:sz w:val="16"/>
          <w:szCs w:val="16"/>
        </w:rPr>
        <w:instrText xml:space="preserve">" </w:instrText>
      </w:r>
      <w:r w:rsidRPr="00AE1AEB">
        <w:rPr>
          <w:rFonts w:ascii="Arial" w:hAnsi="Arial" w:cs="Arial"/>
          <w:b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t xml:space="preserve"> Братья Шанаевы – Като они? : [о первых собирателях осет. нартских сказании Гацыр, Гуцыр и Дзантемире Шанаев</w:t>
      </w:r>
      <w:r w:rsidRPr="00AE1AEB">
        <w:rPr>
          <w:rFonts w:ascii="Arial" w:hAnsi="Arial" w:cs="Arial"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"Шанаев Дз. (2724)" </w:instrText>
      </w:r>
      <w:r w:rsidRPr="00AE1AEB">
        <w:rPr>
          <w:rFonts w:ascii="Arial" w:hAnsi="Arial" w:cs="Arial"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"Шанаев Гуцыр (2724)" </w:instrText>
      </w:r>
      <w:r w:rsidRPr="00AE1AEB">
        <w:rPr>
          <w:rFonts w:ascii="Arial" w:hAnsi="Arial" w:cs="Arial"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"Шанаев Гацыр (2724)" </w:instrText>
      </w:r>
      <w:r w:rsidRPr="00AE1AEB">
        <w:rPr>
          <w:rFonts w:ascii="Arial" w:hAnsi="Arial" w:cs="Arial"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t>ых].</w:t>
      </w:r>
    </w:p>
    <w:p w14:paraId="64E24FBE" w14:textId="77777777" w:rsidR="00596340" w:rsidRPr="00AE1A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 xml:space="preserve">Батрадз </w:t>
      </w:r>
      <w:r w:rsidRPr="00AE1AEB">
        <w:rPr>
          <w:rFonts w:ascii="Arial" w:hAnsi="Arial" w:cs="Arial"/>
          <w:sz w:val="16"/>
          <w:szCs w:val="16"/>
        </w:rPr>
        <w:t>æмæ сохъыр уæйыг // Рæстдзинад. – 2000. – 19 дек. – Ф. 3.</w:t>
      </w:r>
    </w:p>
    <w:p w14:paraId="591A0928" w14:textId="77777777" w:rsidR="00596340" w:rsidRPr="00AE1AE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Батраз</w:t>
      </w:r>
      <w:r w:rsidRPr="00AE1AEB">
        <w:rPr>
          <w:rFonts w:ascii="Arial" w:hAnsi="Arial" w:cs="Arial"/>
          <w:sz w:val="16"/>
          <w:szCs w:val="16"/>
        </w:rPr>
        <w:t xml:space="preserve"> и одноглазый великан / рассказал Абе Тедтаев</w:t>
      </w:r>
      <w:r w:rsidRPr="00AE1AEB">
        <w:rPr>
          <w:rFonts w:ascii="Arial" w:hAnsi="Arial" w:cs="Arial"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"Тедтаев А. 2725" </w:instrText>
      </w:r>
      <w:r w:rsidRPr="00AE1AEB">
        <w:rPr>
          <w:rFonts w:ascii="Arial" w:hAnsi="Arial" w:cs="Arial"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t>, записали А. Бугаев</w:t>
      </w:r>
      <w:r w:rsidRPr="00AE1AEB">
        <w:rPr>
          <w:rFonts w:ascii="Arial" w:hAnsi="Arial" w:cs="Arial"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"Бугаев А. 2725" </w:instrText>
      </w:r>
      <w:r w:rsidRPr="00AE1AEB">
        <w:rPr>
          <w:rFonts w:ascii="Arial" w:hAnsi="Arial" w:cs="Arial"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t xml:space="preserve"> и В. Дулаев</w:t>
      </w:r>
      <w:r w:rsidRPr="00AE1AEB">
        <w:rPr>
          <w:rFonts w:ascii="Arial" w:hAnsi="Arial" w:cs="Arial"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"Дулаев В. 2725" </w:instrText>
      </w:r>
      <w:r w:rsidRPr="00AE1AEB">
        <w:rPr>
          <w:rFonts w:ascii="Arial" w:hAnsi="Arial" w:cs="Arial"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t xml:space="preserve"> 5 февр. </w:t>
      </w:r>
      <w:smartTag w:uri="urn:schemas-microsoft-com:office:smarttags" w:element="metricconverter">
        <w:smartTagPr>
          <w:attr w:name="ProductID" w:val="1941 г"/>
        </w:smartTagPr>
        <w:r w:rsidRPr="00AE1AEB">
          <w:rPr>
            <w:rFonts w:ascii="Arial" w:hAnsi="Arial" w:cs="Arial"/>
            <w:sz w:val="16"/>
            <w:szCs w:val="16"/>
          </w:rPr>
          <w:t>1941 г</w:t>
        </w:r>
      </w:smartTag>
      <w:r w:rsidRPr="00AE1AEB">
        <w:rPr>
          <w:rFonts w:ascii="Arial" w:hAnsi="Arial" w:cs="Arial"/>
          <w:sz w:val="16"/>
          <w:szCs w:val="16"/>
        </w:rPr>
        <w:t>. : фото.</w:t>
      </w:r>
    </w:p>
    <w:p w14:paraId="56DE3B44" w14:textId="77777777" w:rsidR="00596340" w:rsidRPr="00AE1A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Бекмæрзты А.</w:t>
      </w:r>
      <w:r w:rsidRPr="00AE1AEB">
        <w:rPr>
          <w:rFonts w:ascii="Arial" w:hAnsi="Arial" w:cs="Arial"/>
          <w:sz w:val="16"/>
          <w:szCs w:val="16"/>
        </w:rPr>
        <w:t xml:space="preserve"> Куыд базогæ дæн Дрисимæ / Бекмæрзты Афон // Рæстдзинад. – 2000. – 21 окт. – Ф. 3.</w:t>
      </w:r>
    </w:p>
    <w:p w14:paraId="26948396" w14:textId="77777777" w:rsidR="00596340" w:rsidRPr="00AE1AEB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Бекмурзов А.</w:t>
      </w:r>
      <w:r w:rsidRPr="00AE1AEB">
        <w:rPr>
          <w:rFonts w:ascii="Arial" w:hAnsi="Arial" w:cs="Arial"/>
          <w:b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</w:instrText>
      </w:r>
      <w:r w:rsidRPr="00AE1AEB">
        <w:rPr>
          <w:rFonts w:ascii="Arial" w:hAnsi="Arial" w:cs="Arial"/>
          <w:b/>
          <w:sz w:val="16"/>
          <w:szCs w:val="16"/>
        </w:rPr>
        <w:instrText>Бекмурзов А. 2726</w:instrText>
      </w:r>
      <w:r w:rsidRPr="00AE1AEB">
        <w:rPr>
          <w:rFonts w:ascii="Arial" w:hAnsi="Arial" w:cs="Arial"/>
          <w:sz w:val="16"/>
          <w:szCs w:val="16"/>
        </w:rPr>
        <w:instrText xml:space="preserve">" </w:instrText>
      </w:r>
      <w:r w:rsidRPr="00AE1AEB">
        <w:rPr>
          <w:rFonts w:ascii="Arial" w:hAnsi="Arial" w:cs="Arial"/>
          <w:b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t xml:space="preserve"> Как я познакомился с Дрисом [Таутиев</w:t>
      </w:r>
      <w:r w:rsidRPr="00AE1AEB">
        <w:rPr>
          <w:rFonts w:ascii="Arial" w:hAnsi="Arial" w:cs="Arial"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"Таутиев Д</w:instrText>
      </w:r>
      <w:r>
        <w:rPr>
          <w:rFonts w:ascii="Arial" w:hAnsi="Arial" w:cs="Arial"/>
          <w:sz w:val="16"/>
          <w:szCs w:val="16"/>
        </w:rPr>
        <w:instrText>рис</w:instrText>
      </w:r>
      <w:r w:rsidRPr="00AE1AEB">
        <w:rPr>
          <w:rFonts w:ascii="Arial" w:hAnsi="Arial" w:cs="Arial"/>
          <w:sz w:val="16"/>
          <w:szCs w:val="16"/>
        </w:rPr>
        <w:instrText xml:space="preserve"> (2726)</w:instrText>
      </w:r>
      <w:r>
        <w:rPr>
          <w:rFonts w:ascii="Arial" w:hAnsi="Arial" w:cs="Arial"/>
          <w:sz w:val="16"/>
          <w:szCs w:val="16"/>
        </w:rPr>
        <w:instrText>, 2762, (2764)</w:instrText>
      </w:r>
      <w:r w:rsidRPr="00AE1AEB">
        <w:rPr>
          <w:rFonts w:ascii="Arial" w:hAnsi="Arial" w:cs="Arial"/>
          <w:sz w:val="16"/>
          <w:szCs w:val="16"/>
        </w:rPr>
        <w:instrText xml:space="preserve">" </w:instrText>
      </w:r>
      <w:r w:rsidRPr="00AE1AEB">
        <w:rPr>
          <w:rFonts w:ascii="Arial" w:hAnsi="Arial" w:cs="Arial"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t>ым, нар. сказителем].</w:t>
      </w:r>
    </w:p>
    <w:p w14:paraId="2A88C9D7" w14:textId="77777777" w:rsidR="00596340" w:rsidRPr="00AE1A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Болатты Хъ.</w:t>
      </w:r>
      <w:r w:rsidRPr="00AE1AEB">
        <w:rPr>
          <w:rFonts w:ascii="Arial" w:hAnsi="Arial" w:cs="Arial"/>
          <w:sz w:val="16"/>
          <w:szCs w:val="16"/>
        </w:rPr>
        <w:t xml:space="preserve"> Алæф æмæ Æфсæрон / Болатты Хъ. // Вперед. – 2000. – 12 окт. – Ф. 2.</w:t>
      </w:r>
    </w:p>
    <w:p w14:paraId="5CB4075C" w14:textId="77777777" w:rsidR="00596340" w:rsidRPr="00AE1AE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Болатов К.</w:t>
      </w:r>
      <w:r w:rsidRPr="00AE1AEB">
        <w:rPr>
          <w:rFonts w:ascii="Arial" w:hAnsi="Arial" w:cs="Arial"/>
          <w:b/>
          <w:sz w:val="16"/>
          <w:szCs w:val="16"/>
        </w:rPr>
        <w:fldChar w:fldCharType="begin"/>
      </w:r>
      <w:r w:rsidRPr="00AE1AEB">
        <w:rPr>
          <w:rFonts w:ascii="Arial" w:hAnsi="Arial" w:cs="Arial"/>
          <w:sz w:val="16"/>
          <w:szCs w:val="16"/>
        </w:rPr>
        <w:instrText xml:space="preserve"> XE "</w:instrText>
      </w:r>
      <w:r w:rsidRPr="00AE1AEB">
        <w:rPr>
          <w:rFonts w:ascii="Arial" w:hAnsi="Arial" w:cs="Arial"/>
          <w:b/>
          <w:sz w:val="16"/>
          <w:szCs w:val="16"/>
        </w:rPr>
        <w:instrText>Болатов К. 2727-2729</w:instrText>
      </w:r>
      <w:r>
        <w:rPr>
          <w:rFonts w:ascii="Arial" w:hAnsi="Arial" w:cs="Arial"/>
          <w:b/>
          <w:sz w:val="16"/>
          <w:szCs w:val="16"/>
        </w:rPr>
        <w:instrText>, (2735)</w:instrText>
      </w:r>
      <w:r w:rsidRPr="00AE1AEB">
        <w:rPr>
          <w:rFonts w:ascii="Arial" w:hAnsi="Arial" w:cs="Arial"/>
          <w:sz w:val="16"/>
          <w:szCs w:val="16"/>
        </w:rPr>
        <w:instrText xml:space="preserve">" </w:instrText>
      </w:r>
      <w:r w:rsidRPr="00AE1AEB">
        <w:rPr>
          <w:rFonts w:ascii="Arial" w:hAnsi="Arial" w:cs="Arial"/>
          <w:b/>
          <w:sz w:val="16"/>
          <w:szCs w:val="16"/>
        </w:rPr>
        <w:fldChar w:fldCharType="end"/>
      </w:r>
      <w:r w:rsidRPr="00AE1AEB">
        <w:rPr>
          <w:rFonts w:ascii="Arial" w:hAnsi="Arial" w:cs="Arial"/>
          <w:sz w:val="16"/>
          <w:szCs w:val="16"/>
        </w:rPr>
        <w:t xml:space="preserve"> Алаф и Æфсарон : [из истории нартского эпоса].</w:t>
      </w:r>
    </w:p>
    <w:p w14:paraId="018B2E7D" w14:textId="77777777" w:rsidR="00596340" w:rsidRPr="00AE1A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Болатты Х.</w:t>
      </w:r>
      <w:r w:rsidRPr="00AE1AEB">
        <w:rPr>
          <w:rFonts w:ascii="Arial" w:hAnsi="Arial" w:cs="Arial"/>
          <w:sz w:val="16"/>
          <w:szCs w:val="16"/>
        </w:rPr>
        <w:t xml:space="preserve"> Батртадз йæхи куыд байсæрын кодта / Болатты Хъ. // Вперед. – 2000. – 19 окт. – Ф. 3.</w:t>
      </w:r>
    </w:p>
    <w:p w14:paraId="5383319F" w14:textId="77777777" w:rsidR="00596340" w:rsidRPr="00AE1AE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Болатов Х.</w:t>
      </w:r>
      <w:r w:rsidRPr="00AE1AEB">
        <w:rPr>
          <w:rFonts w:ascii="Arial" w:hAnsi="Arial" w:cs="Arial"/>
          <w:sz w:val="16"/>
          <w:szCs w:val="16"/>
        </w:rPr>
        <w:t xml:space="preserve"> Как Батрадз закалял себя : [стр. нартского эпоса].</w:t>
      </w:r>
    </w:p>
    <w:p w14:paraId="6B139426" w14:textId="77777777" w:rsidR="00596340" w:rsidRPr="00AE1A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Болатты Хъ.</w:t>
      </w:r>
      <w:r w:rsidRPr="00AE1AEB">
        <w:rPr>
          <w:rFonts w:ascii="Arial" w:hAnsi="Arial" w:cs="Arial"/>
          <w:sz w:val="16"/>
          <w:szCs w:val="16"/>
        </w:rPr>
        <w:t xml:space="preserve"> Чи чи у нарты кадджыты?; Зынгæй гуырдонæй сæрст / Болатты Хъ. // Вперед. – 2000. – 10 окт. – Ф. 2.</w:t>
      </w:r>
    </w:p>
    <w:p w14:paraId="692776FB" w14:textId="77777777" w:rsidR="00596340" w:rsidRPr="009272A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E1AEB">
        <w:rPr>
          <w:rFonts w:ascii="Arial" w:hAnsi="Arial" w:cs="Arial"/>
          <w:b/>
          <w:sz w:val="16"/>
          <w:szCs w:val="16"/>
        </w:rPr>
        <w:t>Болатов К.</w:t>
      </w:r>
      <w:r w:rsidRPr="00AE1AEB">
        <w:rPr>
          <w:rFonts w:ascii="Arial" w:hAnsi="Arial" w:cs="Arial"/>
          <w:sz w:val="16"/>
          <w:szCs w:val="16"/>
        </w:rPr>
        <w:t xml:space="preserve"> Кто есть кто в нартском эпосе?; Рожденный огнем – смазанный водой : [</w:t>
      </w:r>
      <w:r w:rsidRPr="009272AF">
        <w:rPr>
          <w:rFonts w:ascii="Arial" w:hAnsi="Arial" w:cs="Arial"/>
          <w:sz w:val="16"/>
          <w:szCs w:val="16"/>
        </w:rPr>
        <w:t>из истории нартского эпоса].</w:t>
      </w:r>
    </w:p>
    <w:p w14:paraId="2A0C5AB8" w14:textId="77777777" w:rsidR="00596340" w:rsidRPr="009272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72AF">
        <w:rPr>
          <w:rFonts w:ascii="Arial" w:hAnsi="Arial" w:cs="Arial"/>
          <w:b/>
          <w:sz w:val="16"/>
          <w:szCs w:val="16"/>
        </w:rPr>
        <w:t>Гарданти М.</w:t>
      </w:r>
      <w:r w:rsidRPr="009272AF">
        <w:rPr>
          <w:rFonts w:ascii="Arial" w:hAnsi="Arial" w:cs="Arial"/>
          <w:sz w:val="16"/>
          <w:szCs w:val="16"/>
        </w:rPr>
        <w:t xml:space="preserve"> Сидти æма Бидти / Гарданти М. // Вести Дигории. – 2000. – 9 нояб. – Ф. 4.</w:t>
      </w:r>
    </w:p>
    <w:p w14:paraId="37010F06" w14:textId="77777777" w:rsidR="00596340" w:rsidRPr="009272A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272AF">
        <w:rPr>
          <w:rFonts w:ascii="Arial" w:hAnsi="Arial" w:cs="Arial"/>
          <w:b/>
          <w:sz w:val="16"/>
          <w:szCs w:val="16"/>
        </w:rPr>
        <w:t>Гарданов М.</w:t>
      </w:r>
      <w:r w:rsidRPr="009272AF">
        <w:rPr>
          <w:rFonts w:ascii="Arial" w:hAnsi="Arial" w:cs="Arial"/>
          <w:b/>
          <w:sz w:val="16"/>
          <w:szCs w:val="16"/>
        </w:rPr>
        <w:fldChar w:fldCharType="begin"/>
      </w:r>
      <w:r w:rsidRPr="009272AF">
        <w:rPr>
          <w:rFonts w:ascii="Arial" w:hAnsi="Arial" w:cs="Arial"/>
          <w:sz w:val="16"/>
          <w:szCs w:val="16"/>
        </w:rPr>
        <w:instrText xml:space="preserve"> XE "</w:instrText>
      </w:r>
      <w:r w:rsidRPr="009272AF">
        <w:rPr>
          <w:rFonts w:ascii="Arial" w:hAnsi="Arial" w:cs="Arial"/>
          <w:b/>
          <w:sz w:val="16"/>
          <w:szCs w:val="16"/>
        </w:rPr>
        <w:instrText>Гарданов М. 2730</w:instrText>
      </w:r>
      <w:r w:rsidRPr="009272AF">
        <w:rPr>
          <w:rFonts w:ascii="Arial" w:hAnsi="Arial" w:cs="Arial"/>
          <w:sz w:val="16"/>
          <w:szCs w:val="16"/>
        </w:rPr>
        <w:instrText xml:space="preserve">" </w:instrText>
      </w:r>
      <w:r w:rsidRPr="009272AF">
        <w:rPr>
          <w:rFonts w:ascii="Arial" w:hAnsi="Arial" w:cs="Arial"/>
          <w:b/>
          <w:sz w:val="16"/>
          <w:szCs w:val="16"/>
        </w:rPr>
        <w:fldChar w:fldCharType="end"/>
      </w:r>
      <w:r w:rsidRPr="009272AF">
        <w:rPr>
          <w:rFonts w:ascii="Arial" w:hAnsi="Arial" w:cs="Arial"/>
          <w:sz w:val="16"/>
          <w:szCs w:val="16"/>
        </w:rPr>
        <w:t xml:space="preserve"> Сидти и Бидти : [из нар. творчества].</w:t>
      </w:r>
    </w:p>
    <w:p w14:paraId="3EAA2C47" w14:textId="77777777" w:rsidR="00596340" w:rsidRPr="009272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72AF">
        <w:rPr>
          <w:rFonts w:ascii="Arial" w:hAnsi="Arial" w:cs="Arial"/>
          <w:b/>
          <w:sz w:val="16"/>
          <w:szCs w:val="16"/>
        </w:rPr>
        <w:lastRenderedPageBreak/>
        <w:t>Гуыриаты В.</w:t>
      </w:r>
      <w:r w:rsidRPr="009272AF">
        <w:rPr>
          <w:rFonts w:ascii="Arial" w:hAnsi="Arial" w:cs="Arial"/>
          <w:sz w:val="16"/>
          <w:szCs w:val="16"/>
        </w:rPr>
        <w:t xml:space="preserve"> Къостайы зарæг / Гуыриаты В. // Рæстдзинад. – 2000. – 14 окт. – Ф. 4.</w:t>
      </w:r>
    </w:p>
    <w:p w14:paraId="21716421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272AF">
        <w:rPr>
          <w:rFonts w:ascii="Arial" w:hAnsi="Arial" w:cs="Arial"/>
          <w:b/>
          <w:sz w:val="16"/>
          <w:szCs w:val="16"/>
        </w:rPr>
        <w:t>Гуриев В.</w:t>
      </w:r>
      <w:r w:rsidRPr="009272AF">
        <w:rPr>
          <w:rFonts w:ascii="Arial" w:hAnsi="Arial" w:cs="Arial"/>
          <w:b/>
          <w:sz w:val="16"/>
          <w:szCs w:val="16"/>
        </w:rPr>
        <w:fldChar w:fldCharType="begin"/>
      </w:r>
      <w:r w:rsidRPr="009272AF">
        <w:rPr>
          <w:rFonts w:ascii="Arial" w:hAnsi="Arial" w:cs="Arial"/>
          <w:sz w:val="16"/>
          <w:szCs w:val="16"/>
        </w:rPr>
        <w:instrText xml:space="preserve"> XE "</w:instrText>
      </w:r>
      <w:r w:rsidRPr="009272AF">
        <w:rPr>
          <w:rFonts w:ascii="Arial" w:hAnsi="Arial" w:cs="Arial"/>
          <w:b/>
          <w:sz w:val="16"/>
          <w:szCs w:val="16"/>
        </w:rPr>
        <w:instrText>Гуриев В</w:instrText>
      </w:r>
      <w:r>
        <w:rPr>
          <w:rFonts w:ascii="Arial" w:hAnsi="Arial" w:cs="Arial"/>
          <w:b/>
          <w:sz w:val="16"/>
          <w:szCs w:val="16"/>
        </w:rPr>
        <w:instrText>ано</w:instrText>
      </w:r>
      <w:r w:rsidRPr="009272AF">
        <w:rPr>
          <w:rFonts w:ascii="Arial" w:hAnsi="Arial" w:cs="Arial"/>
          <w:b/>
          <w:sz w:val="16"/>
          <w:szCs w:val="16"/>
        </w:rPr>
        <w:instrText xml:space="preserve"> 2731</w:instrText>
      </w:r>
      <w:r>
        <w:rPr>
          <w:rFonts w:ascii="Arial" w:hAnsi="Arial" w:cs="Arial"/>
          <w:b/>
          <w:sz w:val="16"/>
          <w:szCs w:val="16"/>
        </w:rPr>
        <w:instrText>, (2765)</w:instrText>
      </w:r>
      <w:r w:rsidRPr="009272AF">
        <w:rPr>
          <w:rFonts w:ascii="Arial" w:hAnsi="Arial" w:cs="Arial"/>
          <w:sz w:val="16"/>
          <w:szCs w:val="16"/>
        </w:rPr>
        <w:instrText xml:space="preserve">" </w:instrText>
      </w:r>
      <w:r w:rsidRPr="009272AF">
        <w:rPr>
          <w:rFonts w:ascii="Arial" w:hAnsi="Arial" w:cs="Arial"/>
          <w:b/>
          <w:sz w:val="16"/>
          <w:szCs w:val="16"/>
        </w:rPr>
        <w:fldChar w:fldCharType="end"/>
      </w:r>
      <w:r w:rsidRPr="009272AF">
        <w:rPr>
          <w:rFonts w:ascii="Arial" w:hAnsi="Arial" w:cs="Arial"/>
          <w:sz w:val="16"/>
          <w:szCs w:val="16"/>
        </w:rPr>
        <w:t xml:space="preserve"> Песня о К</w:t>
      </w:r>
      <w:r w:rsidRPr="009272AF">
        <w:rPr>
          <w:rFonts w:ascii="Arial" w:hAnsi="Arial" w:cs="Arial"/>
          <w:sz w:val="16"/>
          <w:szCs w:val="16"/>
        </w:rPr>
        <w:fldChar w:fldCharType="begin"/>
      </w:r>
      <w:r w:rsidRPr="009272AF">
        <w:rPr>
          <w:rFonts w:ascii="Arial" w:hAnsi="Arial" w:cs="Arial"/>
          <w:sz w:val="16"/>
          <w:szCs w:val="16"/>
        </w:rPr>
        <w:instrText xml:space="preserve"> XE "Хетагуров К. Л. (2731)" </w:instrText>
      </w:r>
      <w:r w:rsidRPr="009272AF">
        <w:rPr>
          <w:rFonts w:ascii="Arial" w:hAnsi="Arial" w:cs="Arial"/>
          <w:sz w:val="16"/>
          <w:szCs w:val="16"/>
        </w:rPr>
        <w:fldChar w:fldCharType="end"/>
      </w:r>
      <w:r w:rsidRPr="009272AF">
        <w:rPr>
          <w:rFonts w:ascii="Arial" w:hAnsi="Arial" w:cs="Arial"/>
          <w:sz w:val="16"/>
          <w:szCs w:val="16"/>
        </w:rPr>
        <w:t>оста : [авт. песни сказитель Вано</w:t>
      </w:r>
      <w:r w:rsidRPr="00CE52BF">
        <w:rPr>
          <w:rFonts w:ascii="Arial" w:hAnsi="Arial" w:cs="Arial"/>
          <w:sz w:val="16"/>
          <w:szCs w:val="16"/>
        </w:rPr>
        <w:t xml:space="preserve"> Гуриев].</w:t>
      </w:r>
    </w:p>
    <w:p w14:paraId="161B12A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Гуыриаты Т.</w:t>
      </w:r>
      <w:r w:rsidRPr="00CE52BF">
        <w:rPr>
          <w:rFonts w:ascii="Arial" w:hAnsi="Arial" w:cs="Arial"/>
          <w:sz w:val="16"/>
          <w:szCs w:val="16"/>
        </w:rPr>
        <w:t xml:space="preserve"> Цы амоны «арыхъ сапон» нарты кадджыты / Гуыриаты Т. // Рæстдзинад. – 2000. – 25 нояб. – Ф. 4.</w:t>
      </w:r>
    </w:p>
    <w:p w14:paraId="27A6F073" w14:textId="77777777" w:rsidR="00596340" w:rsidRPr="0035198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Гуриев Т</w:t>
      </w:r>
      <w:r w:rsidRPr="0035198F">
        <w:rPr>
          <w:rFonts w:ascii="Arial" w:hAnsi="Arial" w:cs="Arial"/>
          <w:b/>
          <w:sz w:val="16"/>
          <w:szCs w:val="16"/>
        </w:rPr>
        <w:t>.</w:t>
      </w:r>
      <w:r w:rsidRPr="0035198F">
        <w:rPr>
          <w:rFonts w:ascii="Arial" w:hAnsi="Arial" w:cs="Arial"/>
          <w:b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</w:instrText>
      </w:r>
      <w:r w:rsidRPr="0035198F">
        <w:rPr>
          <w:rFonts w:ascii="Arial" w:hAnsi="Arial" w:cs="Arial"/>
          <w:b/>
          <w:sz w:val="16"/>
          <w:szCs w:val="16"/>
        </w:rPr>
        <w:instrText>Гуриев Т. 2732</w:instrText>
      </w:r>
      <w:r w:rsidRPr="0035198F">
        <w:rPr>
          <w:rFonts w:ascii="Arial" w:hAnsi="Arial" w:cs="Arial"/>
          <w:sz w:val="16"/>
          <w:szCs w:val="16"/>
        </w:rPr>
        <w:instrText xml:space="preserve">" </w:instrText>
      </w:r>
      <w:r w:rsidRPr="0035198F">
        <w:rPr>
          <w:rFonts w:ascii="Arial" w:hAnsi="Arial" w:cs="Arial"/>
          <w:b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Что обозначает «арыхъ сапон» в нартских сказаниях.</w:t>
      </w:r>
    </w:p>
    <w:p w14:paraId="4A634192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Гутнов Ф.</w:t>
      </w:r>
      <w:r w:rsidRPr="0035198F">
        <w:rPr>
          <w:rFonts w:ascii="Arial" w:hAnsi="Arial" w:cs="Arial"/>
          <w:b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</w:instrText>
      </w:r>
      <w:r w:rsidRPr="0035198F">
        <w:rPr>
          <w:rFonts w:ascii="Arial" w:hAnsi="Arial" w:cs="Arial"/>
          <w:b/>
          <w:sz w:val="16"/>
          <w:szCs w:val="16"/>
        </w:rPr>
        <w:instrText>Гутнов Ф. 2733</w:instrText>
      </w:r>
      <w:r w:rsidRPr="0035198F">
        <w:rPr>
          <w:rFonts w:ascii="Arial" w:hAnsi="Arial" w:cs="Arial"/>
          <w:sz w:val="16"/>
          <w:szCs w:val="16"/>
        </w:rPr>
        <w:instrText xml:space="preserve">" </w:instrText>
      </w:r>
      <w:r w:rsidRPr="0035198F">
        <w:rPr>
          <w:rFonts w:ascii="Arial" w:hAnsi="Arial" w:cs="Arial"/>
          <w:b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Нартиада-2000 – достояние потомков : [о симпозиуме в Кабардино-Балкари</w:t>
      </w:r>
      <w:r w:rsidRPr="0035198F">
        <w:rPr>
          <w:rFonts w:ascii="Arial" w:hAnsi="Arial" w:cs="Arial"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"Кабардино-Балкария 2733" </w:instrText>
      </w:r>
      <w:r w:rsidRPr="0035198F">
        <w:rPr>
          <w:rFonts w:ascii="Arial" w:hAnsi="Arial" w:cs="Arial"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>и, посвящ. 2000-летию нарт. эпоса] / Гутнов Ф. // Сев. Осетия. – 2000. – 12 окт. – С. 3.</w:t>
      </w:r>
    </w:p>
    <w:p w14:paraId="5CD7570D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Хъараты У.</w:t>
      </w:r>
      <w:r w:rsidRPr="0035198F">
        <w:rPr>
          <w:rFonts w:ascii="Arial" w:hAnsi="Arial" w:cs="Arial"/>
          <w:sz w:val="16"/>
          <w:szCs w:val="16"/>
        </w:rPr>
        <w:t xml:space="preserve"> Хур-Хоры Уастырджи æмæ сау хохы уæйыг / Хъараты У. // Вести Дигории. – 2000. – 25 нояб. – Ф. 4.</w:t>
      </w:r>
    </w:p>
    <w:p w14:paraId="4C3385D5" w14:textId="77777777" w:rsidR="00596340" w:rsidRPr="0035198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Караев У.</w:t>
      </w:r>
      <w:r w:rsidRPr="0035198F">
        <w:rPr>
          <w:rFonts w:ascii="Arial" w:hAnsi="Arial" w:cs="Arial"/>
          <w:b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</w:instrText>
      </w:r>
      <w:r w:rsidRPr="0035198F">
        <w:rPr>
          <w:rFonts w:ascii="Arial" w:hAnsi="Arial" w:cs="Arial"/>
          <w:b/>
          <w:sz w:val="16"/>
          <w:szCs w:val="16"/>
        </w:rPr>
        <w:instrText>Караев У. 2734</w:instrText>
      </w:r>
      <w:r w:rsidRPr="0035198F">
        <w:rPr>
          <w:rFonts w:ascii="Arial" w:hAnsi="Arial" w:cs="Arial"/>
          <w:sz w:val="16"/>
          <w:szCs w:val="16"/>
        </w:rPr>
        <w:instrText xml:space="preserve">" </w:instrText>
      </w:r>
      <w:r w:rsidRPr="0035198F">
        <w:rPr>
          <w:rFonts w:ascii="Arial" w:hAnsi="Arial" w:cs="Arial"/>
          <w:b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Святой Георгий Хур-Хоры и великан черной горы : [легенда].</w:t>
      </w:r>
    </w:p>
    <w:p w14:paraId="6FA21CB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Кто</w:t>
      </w:r>
      <w:r w:rsidRPr="0035198F">
        <w:rPr>
          <w:rFonts w:ascii="Arial" w:hAnsi="Arial" w:cs="Arial"/>
          <w:sz w:val="16"/>
          <w:szCs w:val="16"/>
        </w:rPr>
        <w:t xml:space="preserve"> есть кто в нартском эпосе : [по поводу нового прочтения нартских сказаний К. А. Болатова] // Вперед. – 20</w:t>
      </w:r>
      <w:r w:rsidRPr="00CE52BF">
        <w:rPr>
          <w:rFonts w:ascii="Arial" w:hAnsi="Arial" w:cs="Arial"/>
          <w:sz w:val="16"/>
          <w:szCs w:val="16"/>
        </w:rPr>
        <w:t>00. – 7 окт. – С. 2.</w:t>
      </w:r>
    </w:p>
    <w:p w14:paraId="393548C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Уасæгой </w:t>
      </w:r>
      <w:r w:rsidRPr="00CE52BF">
        <w:rPr>
          <w:rFonts w:ascii="Arial" w:hAnsi="Arial" w:cs="Arial"/>
          <w:sz w:val="16"/>
          <w:szCs w:val="16"/>
        </w:rPr>
        <w:t>// Рæстдзинад. – 2000. – 21 окт. – Ф. 4.</w:t>
      </w:r>
    </w:p>
    <w:p w14:paraId="4C355368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Кукушка</w:t>
      </w:r>
      <w:r w:rsidRPr="00CE52BF">
        <w:rPr>
          <w:rFonts w:ascii="Arial" w:hAnsi="Arial" w:cs="Arial"/>
          <w:sz w:val="16"/>
          <w:szCs w:val="16"/>
        </w:rPr>
        <w:t xml:space="preserve"> : (легенда).</w:t>
      </w:r>
    </w:p>
    <w:p w14:paraId="34CD8C3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Ирон </w:t>
      </w:r>
      <w:r w:rsidRPr="00CE52BF">
        <w:rPr>
          <w:rFonts w:ascii="Arial" w:hAnsi="Arial" w:cs="Arial"/>
          <w:sz w:val="16"/>
          <w:szCs w:val="16"/>
        </w:rPr>
        <w:t>мифологион дзырдуат: Айсана; Алымбег; Рыны (Ныры) бардуаг // Рæстдзинад. – 2000. – 5 авг.</w:t>
      </w:r>
    </w:p>
    <w:p w14:paraId="4C889569" w14:textId="77777777" w:rsidR="00596340" w:rsidRPr="0035198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Мифологический</w:t>
      </w:r>
      <w:r w:rsidRPr="0035198F">
        <w:rPr>
          <w:rFonts w:ascii="Arial" w:hAnsi="Arial" w:cs="Arial"/>
          <w:sz w:val="16"/>
          <w:szCs w:val="16"/>
        </w:rPr>
        <w:t xml:space="preserve"> словарь осетинского языка / подгот. Хазби Цгоев</w:t>
      </w:r>
      <w:r w:rsidRPr="0035198F">
        <w:rPr>
          <w:rFonts w:ascii="Arial" w:hAnsi="Arial" w:cs="Arial"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"Цгоев Х. 2737, 2748" </w:instrText>
      </w:r>
      <w:r w:rsidRPr="0035198F">
        <w:rPr>
          <w:rFonts w:ascii="Arial" w:hAnsi="Arial" w:cs="Arial"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>.</w:t>
      </w:r>
    </w:p>
    <w:p w14:paraId="2ED8B3EA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Адæмон</w:t>
      </w:r>
      <w:r w:rsidRPr="0035198F">
        <w:rPr>
          <w:rFonts w:ascii="Arial" w:hAnsi="Arial" w:cs="Arial"/>
          <w:sz w:val="16"/>
          <w:szCs w:val="16"/>
        </w:rPr>
        <w:t xml:space="preserve"> æмбисæндтæ фæллойы тыххæй // Рæстдзинад. – 2000. – 30 май. – Ф. 3.</w:t>
      </w:r>
    </w:p>
    <w:p w14:paraId="4A7AD885" w14:textId="77777777" w:rsidR="00596340" w:rsidRPr="0035198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Народные</w:t>
      </w:r>
      <w:r w:rsidRPr="0035198F">
        <w:rPr>
          <w:rFonts w:ascii="Arial" w:hAnsi="Arial" w:cs="Arial"/>
          <w:sz w:val="16"/>
          <w:szCs w:val="16"/>
        </w:rPr>
        <w:t xml:space="preserve"> пословицы о труде.</w:t>
      </w:r>
    </w:p>
    <w:p w14:paraId="65D14F37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Нартовский</w:t>
      </w:r>
      <w:r w:rsidRPr="0035198F">
        <w:rPr>
          <w:rFonts w:ascii="Arial" w:hAnsi="Arial" w:cs="Arial"/>
          <w:sz w:val="16"/>
          <w:szCs w:val="16"/>
        </w:rPr>
        <w:t xml:space="preserve"> эпос: правда истории и мифы : [говорят исследователи нарт. эпоса З. М. Салагаева</w:t>
      </w:r>
      <w:r w:rsidRPr="0035198F">
        <w:rPr>
          <w:rFonts w:ascii="Arial" w:hAnsi="Arial" w:cs="Arial"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"Салагаева З. М. 2739" </w:instrText>
      </w:r>
      <w:r w:rsidRPr="0035198F">
        <w:rPr>
          <w:rFonts w:ascii="Arial" w:hAnsi="Arial" w:cs="Arial"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>, З. Албегова</w:t>
      </w:r>
      <w:r w:rsidRPr="0035198F">
        <w:rPr>
          <w:rFonts w:ascii="Arial" w:hAnsi="Arial" w:cs="Arial"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"Албегова З. 2739" </w:instrText>
      </w:r>
      <w:r w:rsidRPr="0035198F">
        <w:rPr>
          <w:rFonts w:ascii="Arial" w:hAnsi="Arial" w:cs="Arial"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>, Ш. Ф. Джикаев</w:t>
      </w:r>
      <w:r w:rsidRPr="0035198F">
        <w:rPr>
          <w:rFonts w:ascii="Arial" w:hAnsi="Arial" w:cs="Arial"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"Джикаев Ш. 2739" </w:instrText>
      </w:r>
      <w:r w:rsidRPr="0035198F">
        <w:rPr>
          <w:rFonts w:ascii="Arial" w:hAnsi="Arial" w:cs="Arial"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/ записала Б. Толасова</w:t>
      </w:r>
      <w:r w:rsidRPr="0035198F">
        <w:rPr>
          <w:rFonts w:ascii="Arial" w:hAnsi="Arial" w:cs="Arial"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"Толасова Б. 2739" </w:instrText>
      </w:r>
      <w:r w:rsidRPr="0035198F">
        <w:rPr>
          <w:rFonts w:ascii="Arial" w:hAnsi="Arial" w:cs="Arial"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>] // Сев. Осетия. – 2000. – 21 июля. – С. 9.</w:t>
      </w:r>
    </w:p>
    <w:p w14:paraId="29D8D636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Иунæджы</w:t>
      </w:r>
      <w:r w:rsidRPr="0035198F">
        <w:rPr>
          <w:rFonts w:ascii="Arial" w:hAnsi="Arial" w:cs="Arial"/>
          <w:sz w:val="16"/>
          <w:szCs w:val="16"/>
        </w:rPr>
        <w:t xml:space="preserve"> кадæг // Рæстдзинад. – 2000. – 19 дек.</w:t>
      </w:r>
    </w:p>
    <w:p w14:paraId="7E9E984D" w14:textId="77777777" w:rsidR="00596340" w:rsidRPr="0035198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Сказание</w:t>
      </w:r>
      <w:r w:rsidRPr="0035198F">
        <w:rPr>
          <w:rFonts w:ascii="Arial" w:hAnsi="Arial" w:cs="Arial"/>
          <w:sz w:val="16"/>
          <w:szCs w:val="16"/>
        </w:rPr>
        <w:t xml:space="preserve"> об одиноком : [записал Темболат Мисиков</w:t>
      </w:r>
      <w:r w:rsidRPr="0035198F">
        <w:rPr>
          <w:rFonts w:ascii="Arial" w:hAnsi="Arial" w:cs="Arial"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"Мисиков Т. 2740" </w:instrText>
      </w:r>
      <w:r w:rsidRPr="0035198F">
        <w:rPr>
          <w:rFonts w:ascii="Arial" w:hAnsi="Arial" w:cs="Arial"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: фото].</w:t>
      </w:r>
    </w:p>
    <w:p w14:paraId="2545B524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Ирон</w:t>
      </w:r>
      <w:r w:rsidRPr="0035198F">
        <w:rPr>
          <w:rFonts w:ascii="Arial" w:hAnsi="Arial" w:cs="Arial"/>
          <w:sz w:val="16"/>
          <w:szCs w:val="16"/>
        </w:rPr>
        <w:t xml:space="preserve"> мифологион дзырдуат : [Азырты гуымир; Алæмæты; Ангусаг саргъ; Андиаг нымæт; Анигон] // Рæстдзинад. – 2000. – 2 сент. – Ф. 4.</w:t>
      </w:r>
    </w:p>
    <w:p w14:paraId="7E42E098" w14:textId="77777777" w:rsidR="00596340" w:rsidRPr="0035198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Словарь</w:t>
      </w:r>
      <w:r w:rsidRPr="0035198F">
        <w:rPr>
          <w:rFonts w:ascii="Arial" w:hAnsi="Arial" w:cs="Arial"/>
          <w:sz w:val="16"/>
          <w:szCs w:val="16"/>
        </w:rPr>
        <w:t xml:space="preserve"> мифологических терминов осетинского языка.</w:t>
      </w:r>
    </w:p>
    <w:p w14:paraId="66AF2219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Ирон</w:t>
      </w:r>
      <w:r w:rsidRPr="0035198F">
        <w:rPr>
          <w:rFonts w:ascii="Arial" w:hAnsi="Arial" w:cs="Arial"/>
          <w:sz w:val="16"/>
          <w:szCs w:val="16"/>
        </w:rPr>
        <w:t xml:space="preserve"> мифологион дзырдуат: Алайбулат; Ауыстæн; Ацæг; Арт // Рæстдзинад. – 2000. – 16 дек.</w:t>
      </w:r>
    </w:p>
    <w:p w14:paraId="67BC1516" w14:textId="77777777" w:rsidR="00596340" w:rsidRPr="0035198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Словарь</w:t>
      </w:r>
      <w:r w:rsidRPr="0035198F">
        <w:rPr>
          <w:rFonts w:ascii="Arial" w:hAnsi="Arial" w:cs="Arial"/>
          <w:sz w:val="16"/>
          <w:szCs w:val="16"/>
        </w:rPr>
        <w:t xml:space="preserve"> осетинской мифологии</w:t>
      </w:r>
      <w:r>
        <w:rPr>
          <w:rFonts w:ascii="Arial" w:hAnsi="Arial" w:cs="Arial"/>
          <w:sz w:val="16"/>
          <w:szCs w:val="16"/>
        </w:rPr>
        <w:t>.</w:t>
      </w:r>
    </w:p>
    <w:p w14:paraId="3581DE6F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Ирон</w:t>
      </w:r>
      <w:r w:rsidRPr="0035198F">
        <w:rPr>
          <w:rFonts w:ascii="Arial" w:hAnsi="Arial" w:cs="Arial"/>
          <w:sz w:val="16"/>
          <w:szCs w:val="16"/>
        </w:rPr>
        <w:t xml:space="preserve"> мифологион дзырдуат : Ард // Рæстдзинад. – 2000. – 2 дек. – Ф. 4.</w:t>
      </w:r>
    </w:p>
    <w:p w14:paraId="523F2250" w14:textId="77777777" w:rsidR="00596340" w:rsidRPr="0035198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Словарь</w:t>
      </w:r>
      <w:r w:rsidRPr="0035198F">
        <w:rPr>
          <w:rFonts w:ascii="Arial" w:hAnsi="Arial" w:cs="Arial"/>
          <w:sz w:val="16"/>
          <w:szCs w:val="16"/>
        </w:rPr>
        <w:t xml:space="preserve"> осетинской мифологии Ард.</w:t>
      </w:r>
    </w:p>
    <w:p w14:paraId="5B1436AB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 xml:space="preserve">Ирон </w:t>
      </w:r>
      <w:r w:rsidRPr="0035198F">
        <w:rPr>
          <w:rFonts w:ascii="Arial" w:hAnsi="Arial" w:cs="Arial"/>
          <w:sz w:val="16"/>
          <w:szCs w:val="16"/>
        </w:rPr>
        <w:t>мифологион дзырдуат // Рæс</w:t>
      </w:r>
      <w:r>
        <w:rPr>
          <w:rFonts w:ascii="Arial" w:hAnsi="Arial" w:cs="Arial"/>
          <w:sz w:val="16"/>
          <w:szCs w:val="16"/>
        </w:rPr>
        <w:t xml:space="preserve">тдзинал. – 2000. – 8 июль. – Ф. </w:t>
      </w:r>
      <w:r w:rsidRPr="0035198F">
        <w:rPr>
          <w:rFonts w:ascii="Arial" w:hAnsi="Arial" w:cs="Arial"/>
          <w:sz w:val="16"/>
          <w:szCs w:val="16"/>
        </w:rPr>
        <w:t>4.</w:t>
      </w:r>
    </w:p>
    <w:p w14:paraId="318235A2" w14:textId="77777777" w:rsidR="00596340" w:rsidRPr="0035198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Словарь</w:t>
      </w:r>
      <w:r w:rsidRPr="0035198F">
        <w:rPr>
          <w:rFonts w:ascii="Arial" w:hAnsi="Arial" w:cs="Arial"/>
          <w:sz w:val="16"/>
          <w:szCs w:val="16"/>
        </w:rPr>
        <w:t xml:space="preserve"> осетинской мифологии: Ацамаз.</w:t>
      </w:r>
    </w:p>
    <w:p w14:paraId="6B5056D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Ирон</w:t>
      </w:r>
      <w:r w:rsidRPr="0035198F">
        <w:rPr>
          <w:rFonts w:ascii="Arial" w:hAnsi="Arial" w:cs="Arial"/>
          <w:sz w:val="16"/>
          <w:szCs w:val="16"/>
        </w:rPr>
        <w:t xml:space="preserve"> мифологион дзырдуат : [Атынæг</w:t>
      </w:r>
      <w:r w:rsidRPr="00CE52BF">
        <w:rPr>
          <w:rFonts w:ascii="Arial" w:hAnsi="Arial" w:cs="Arial"/>
          <w:sz w:val="16"/>
          <w:szCs w:val="16"/>
        </w:rPr>
        <w:t>; Авд дæлзæхы; Авд уæлдзæхы; Алыпп; Ахар; Калак; Аргъау; Арыхъ сапон; Арыхъæхсад; Арсфисынон, цыппаркъуымон хæдзар; Атайты къодах // Рæстдзинад. – 2000. – 21 окт. – Ф. 4.</w:t>
      </w:r>
    </w:p>
    <w:p w14:paraId="041FC7BB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</w:t>
      </w:r>
    </w:p>
    <w:p w14:paraId="523DF3C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дзырдуат: Артæй хъаймæт; Ахæррæт; Ахруман; Арс // Рæстдзинад. – 2000. – 4 нояб. – Ф. 4.</w:t>
      </w:r>
    </w:p>
    <w:p w14:paraId="2DBDDE87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</w:t>
      </w:r>
    </w:p>
    <w:p w14:paraId="680EB49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Ирон </w:t>
      </w:r>
      <w:r w:rsidRPr="00CE52BF">
        <w:rPr>
          <w:rFonts w:ascii="Arial" w:hAnsi="Arial" w:cs="Arial"/>
          <w:sz w:val="16"/>
          <w:szCs w:val="16"/>
        </w:rPr>
        <w:t>мифологион дзырдуат : Зондаби æмæ Æрраби; Сæтти æмæ Бæтти; Арв; Дзуары лæг // Рæстдзинад. – 2000. – 18 нояб. – Ф. 4.</w:t>
      </w:r>
    </w:p>
    <w:p w14:paraId="1732CCA4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</w:t>
      </w:r>
      <w:r>
        <w:rPr>
          <w:rFonts w:ascii="Arial" w:hAnsi="Arial" w:cs="Arial"/>
          <w:sz w:val="16"/>
          <w:szCs w:val="16"/>
        </w:rPr>
        <w:t>.</w:t>
      </w:r>
    </w:p>
    <w:p w14:paraId="12E1638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дзырдуат: Аларды; Агуыр; Адыл; Адылы рæсугъд чызг; Ахæнæт; Ахмæтхъан; Алдзæн; Азн, Азны æртæ фырты; Азны быдыр; Арвы чызг Азыртæ; Ахуы // Рæстдзинад. – 2000. – 19 авг. – Ф. 4.</w:t>
      </w:r>
    </w:p>
    <w:p w14:paraId="6BB320FB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 / подгот. Хазби Цгоев.</w:t>
      </w:r>
    </w:p>
    <w:p w14:paraId="5205243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 : [Азæлд; Алæмæты; Алæф; Арæндзау; Адæхъыз; Арвы куыдз; Асæхъ – Масæхъ – Хъулонрихи // Рæстдзинад. – 2000. – 16 сент. – Ф. 4.</w:t>
      </w:r>
    </w:p>
    <w:p w14:paraId="2A4AFC2B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</w:t>
      </w:r>
    </w:p>
    <w:p w14:paraId="19B8BB3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 : Хæмыц; Адæдзæ; Астауккаг нарт; Ахæра дур; Иман; Агуыр; Аза-Бæлас; Алæгатæ // Рæстдзинад. – 2000. – 24 июль. – Ф. 4.</w:t>
      </w:r>
    </w:p>
    <w:p w14:paraId="5EF2EC4B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 </w:t>
      </w:r>
    </w:p>
    <w:p w14:paraId="285FE5B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Ирон </w:t>
      </w:r>
      <w:r w:rsidRPr="00CE52BF">
        <w:rPr>
          <w:rFonts w:ascii="Arial" w:hAnsi="Arial" w:cs="Arial"/>
          <w:sz w:val="16"/>
          <w:szCs w:val="16"/>
        </w:rPr>
        <w:t>мифологион дзырдуат: Елда; Терк-Турчы бæстæ; Æмхицхæрæн Бæрæг обау; Силæн; Хаирхъыз; Тæхгæ æмæ цæугæ мæсыг; Мередзой; Ахъминца; Гамхуд; Габони дзуар; Аллон-биллон; Сахъолайы уæзæг; Сух; Бонвæрон; Цæххыгол (Цæнхигол); Аласа; Хъайтар æмæ Битар; Адæймаджы стъалы; Арвы рон; Нарды Сосланы Æрдын; Батрадзы рон; Арвæрдын; Адухæ // Рæстдзинад. – 2000. – 10 июнь. – Ф. 4.</w:t>
      </w:r>
    </w:p>
    <w:p w14:paraId="01FD8477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Словарь </w:t>
      </w:r>
      <w:r w:rsidRPr="00CE52BF">
        <w:rPr>
          <w:rFonts w:ascii="Arial" w:hAnsi="Arial" w:cs="Arial"/>
          <w:sz w:val="16"/>
          <w:szCs w:val="16"/>
        </w:rPr>
        <w:t>осетинской мифологии : [краткое толкование слов].</w:t>
      </w:r>
    </w:p>
    <w:p w14:paraId="75CF85E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дзырдуат: Батрадз (Батраз) // Рæстдзинад. – 2000. – 27 май. – Ф. 6.</w:t>
      </w:r>
    </w:p>
    <w:p w14:paraId="35518D86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мифологии: Батрадз.</w:t>
      </w:r>
    </w:p>
    <w:p w14:paraId="14AF0F8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дзырдуат: Фыссæн æхсæв; Ныхы дзуар; Нæлы дзуар (Фыры дзуар) // Рæстдзинад. – 2000. – 15 янв. – Ф. 4.</w:t>
      </w:r>
    </w:p>
    <w:p w14:paraId="1AF41460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</w:t>
      </w:r>
    </w:p>
    <w:p w14:paraId="20BE684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дзырдуат: Залахар; Елтагъан; Зындоны цад; Дзындз – аласа; Галæгон; Æфсургъ; Асана; Колиаты Дзамболат // Рæстдзинад. – 2000. – 15 апр. – Ф. 4.</w:t>
      </w:r>
    </w:p>
    <w:p w14:paraId="43B3A850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 </w:t>
      </w:r>
    </w:p>
    <w:p w14:paraId="5E4CDF3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 Сакаты Сем; Уары; Хилачъи; Хылачъи; Косер-рæсугъд; Гæтæг // Рæстдзинад. – 2000. – 13 май. – Ф. 4.</w:t>
      </w:r>
    </w:p>
    <w:p w14:paraId="461B9513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</w:t>
      </w:r>
    </w:p>
    <w:p w14:paraId="2B32C2C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дзырдуат: [Сырддон; Мæйхортæ; Самелши] // Рæстдзинад. – 2000. – 12 февр. – Ф. 4.</w:t>
      </w:r>
    </w:p>
    <w:p w14:paraId="55684EEC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</w:t>
      </w:r>
    </w:p>
    <w:p w14:paraId="1DA897C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Ирон </w:t>
      </w:r>
      <w:r w:rsidRPr="00CE52BF">
        <w:rPr>
          <w:rFonts w:ascii="Arial" w:hAnsi="Arial" w:cs="Arial"/>
          <w:sz w:val="16"/>
          <w:szCs w:val="16"/>
        </w:rPr>
        <w:t>мифологион дзырдуат: Арвайдæн; Росапп; Цыппæрвад; Дзахана; Фæрдæ æмæ Фæрдыг; Æдзæв бандон; Зæринон; Уæлæ мæсыг; Хъисæвдадз дон; Сау Цыззы цъас; Сечъы лæгæт // Рæстдзинад. – 2000. – 18 мартъи. – Ф. 4.</w:t>
      </w:r>
    </w:p>
    <w:p w14:paraId="67D3007C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</w:t>
      </w:r>
    </w:p>
    <w:p w14:paraId="24C67D6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дзырдуат: Уаз час, уац; Уаза, Уаз Уазы къуыпп; Уазы Хох; Уадæхсин; Уартдзæф; Сæрызæд; Дыдзы хур; Къармæгон // Рæстдзинад. – 2000. – 5 февр. – Ф. 4.</w:t>
      </w:r>
    </w:p>
    <w:p w14:paraId="6DC6730C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Словарь </w:t>
      </w:r>
      <w:r w:rsidRPr="00CE52BF">
        <w:rPr>
          <w:rFonts w:ascii="Arial" w:hAnsi="Arial" w:cs="Arial"/>
          <w:sz w:val="16"/>
          <w:szCs w:val="16"/>
        </w:rPr>
        <w:t>осетинской мифологии : [толкование слов].</w:t>
      </w:r>
    </w:p>
    <w:p w14:paraId="713872E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дзырдуат: Дзерассæ – рæсугъд (сасана); Мады зæд (мадизæн мады-майрæм) // Рæстдзинад. – 2000. – 22 янв. – Ф. 4.</w:t>
      </w:r>
    </w:p>
    <w:p w14:paraId="1D9C8573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 : Красавица Дзерасса.</w:t>
      </w:r>
    </w:p>
    <w:p w14:paraId="18B8408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мифологион дзырдуат: Уырызмæг; Арвы дуар; Сыбытты Сырхау // Рæстдзинад. – 2000. – 29 янв. – Ф. 4.</w:t>
      </w:r>
    </w:p>
    <w:p w14:paraId="6F914EC4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 </w:t>
      </w:r>
    </w:p>
    <w:p w14:paraId="3487A47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Ирон </w:t>
      </w:r>
      <w:r w:rsidRPr="00CE52BF">
        <w:rPr>
          <w:rFonts w:ascii="Arial" w:hAnsi="Arial" w:cs="Arial"/>
          <w:sz w:val="16"/>
          <w:szCs w:val="16"/>
        </w:rPr>
        <w:t>мифологион дзырдуат: Сатана // Рæстдзинад. – 2000. – 29 апр. – Ф. 4.</w:t>
      </w:r>
    </w:p>
    <w:p w14:paraId="52BD85C1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Словарь</w:t>
      </w:r>
      <w:r w:rsidRPr="00CE52BF">
        <w:rPr>
          <w:rFonts w:ascii="Arial" w:hAnsi="Arial" w:cs="Arial"/>
          <w:sz w:val="16"/>
          <w:szCs w:val="16"/>
        </w:rPr>
        <w:t xml:space="preserve"> осетинской мифологии.</w:t>
      </w:r>
    </w:p>
    <w:p w14:paraId="4BC1281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Таутиаты Д.</w:t>
      </w:r>
      <w:r w:rsidRPr="00CE52BF">
        <w:rPr>
          <w:rFonts w:ascii="Arial" w:hAnsi="Arial" w:cs="Arial"/>
          <w:sz w:val="16"/>
          <w:szCs w:val="16"/>
        </w:rPr>
        <w:t xml:space="preserve"> Нарты Уырызмæг æмæ иу цæстон уæйыг / Таутиаты Дрис // Рæстдзинад. – 2000. – 18 май. – Ф. 4.</w:t>
      </w:r>
    </w:p>
    <w:p w14:paraId="4C2CA2B2" w14:textId="77777777" w:rsidR="00596340" w:rsidRPr="0035198F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ab/>
      </w:r>
      <w:r w:rsidRPr="0035198F">
        <w:rPr>
          <w:rFonts w:ascii="Arial" w:hAnsi="Arial" w:cs="Arial"/>
          <w:b/>
          <w:sz w:val="16"/>
          <w:szCs w:val="16"/>
        </w:rPr>
        <w:t>Таутиев Д.</w:t>
      </w:r>
      <w:r w:rsidRPr="0035198F">
        <w:rPr>
          <w:rFonts w:ascii="Arial" w:hAnsi="Arial" w:cs="Arial"/>
          <w:sz w:val="16"/>
          <w:szCs w:val="16"/>
        </w:rPr>
        <w:t xml:space="preserve"> Нартовский Урузмаг и одноглазый великан : [поэма].</w:t>
      </w:r>
    </w:p>
    <w:p w14:paraId="676A6F69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Тедтов Э.</w:t>
      </w:r>
      <w:r w:rsidRPr="0035198F">
        <w:rPr>
          <w:rFonts w:ascii="Arial" w:hAnsi="Arial" w:cs="Arial"/>
          <w:b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</w:instrText>
      </w:r>
      <w:r w:rsidRPr="0035198F">
        <w:rPr>
          <w:rFonts w:ascii="Arial" w:hAnsi="Arial" w:cs="Arial"/>
          <w:b/>
          <w:sz w:val="16"/>
          <w:szCs w:val="16"/>
        </w:rPr>
        <w:instrText>Тедтов Э. 2763</w:instrText>
      </w:r>
      <w:r w:rsidRPr="0035198F">
        <w:rPr>
          <w:rFonts w:ascii="Arial" w:hAnsi="Arial" w:cs="Arial"/>
          <w:sz w:val="16"/>
          <w:szCs w:val="16"/>
        </w:rPr>
        <w:instrText xml:space="preserve">" </w:instrText>
      </w:r>
      <w:r w:rsidRPr="0035198F">
        <w:rPr>
          <w:rFonts w:ascii="Arial" w:hAnsi="Arial" w:cs="Arial"/>
          <w:b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Нартские исторические параллели / Тедтов Эльбрус // Жизнь Правобережья. – 2000. – 15 янв. – С. 4.</w:t>
      </w:r>
    </w:p>
    <w:p w14:paraId="79410CCC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lastRenderedPageBreak/>
        <w:t>Тменаты Дз.</w:t>
      </w:r>
      <w:r w:rsidRPr="0035198F">
        <w:rPr>
          <w:rFonts w:ascii="Arial" w:hAnsi="Arial" w:cs="Arial"/>
          <w:sz w:val="16"/>
          <w:szCs w:val="16"/>
        </w:rPr>
        <w:t xml:space="preserve"> Йæ кадджыты цæрдзæн æнусмæ / Тменаты Дз. // Рæстдзинад. – 2000. – 18 май. – Ф. 4.</w:t>
      </w:r>
    </w:p>
    <w:p w14:paraId="4F94DF66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Тменова Дз.</w:t>
      </w:r>
      <w:r w:rsidRPr="0035198F">
        <w:rPr>
          <w:rFonts w:ascii="Arial" w:hAnsi="Arial" w:cs="Arial"/>
          <w:b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</w:instrText>
      </w:r>
      <w:r w:rsidRPr="0035198F">
        <w:rPr>
          <w:rFonts w:ascii="Arial" w:hAnsi="Arial" w:cs="Arial"/>
          <w:b/>
          <w:sz w:val="16"/>
          <w:szCs w:val="16"/>
        </w:rPr>
        <w:instrText>Тменова Дз. 2764-2766</w:instrText>
      </w:r>
      <w:r w:rsidRPr="0035198F">
        <w:rPr>
          <w:rFonts w:ascii="Arial" w:hAnsi="Arial" w:cs="Arial"/>
          <w:sz w:val="16"/>
          <w:szCs w:val="16"/>
        </w:rPr>
        <w:instrText xml:space="preserve">" </w:instrText>
      </w:r>
      <w:r w:rsidRPr="0035198F">
        <w:rPr>
          <w:rFonts w:ascii="Arial" w:hAnsi="Arial" w:cs="Arial"/>
          <w:b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Будет вечно жить в своих сказаниях : [о нар. сказителе Дрисе Таутиеве</w:t>
      </w:r>
      <w:r w:rsidRPr="00CE52BF">
        <w:rPr>
          <w:rFonts w:ascii="Arial" w:hAnsi="Arial" w:cs="Arial"/>
          <w:sz w:val="16"/>
          <w:szCs w:val="16"/>
        </w:rPr>
        <w:t>].</w:t>
      </w:r>
    </w:p>
    <w:p w14:paraId="1D4B3E7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Тменаты Дз.</w:t>
      </w:r>
      <w:r w:rsidRPr="00CE52BF">
        <w:rPr>
          <w:rFonts w:ascii="Arial" w:hAnsi="Arial" w:cs="Arial"/>
          <w:sz w:val="16"/>
          <w:szCs w:val="16"/>
        </w:rPr>
        <w:t xml:space="preserve"> Кадæггæнæг Вано / Тменаты Дз. // Рæстдзинад. – 2000. – 14 окт. – Ф. 4.</w:t>
      </w:r>
    </w:p>
    <w:p w14:paraId="6AA86971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Тменова Дз.</w:t>
      </w:r>
      <w:r w:rsidRPr="00CE52BF">
        <w:rPr>
          <w:rFonts w:ascii="Arial" w:hAnsi="Arial" w:cs="Arial"/>
          <w:sz w:val="16"/>
          <w:szCs w:val="16"/>
        </w:rPr>
        <w:t xml:space="preserve"> Сказитель Вано : [Магометович Гуриев : фото].</w:t>
      </w:r>
    </w:p>
    <w:p w14:paraId="59E20AD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Тменаты Дз.</w:t>
      </w:r>
      <w:r w:rsidRPr="00CE52BF">
        <w:rPr>
          <w:rFonts w:ascii="Arial" w:hAnsi="Arial" w:cs="Arial"/>
          <w:sz w:val="16"/>
          <w:szCs w:val="16"/>
        </w:rPr>
        <w:t xml:space="preserve"> Кадæггæнæг Сланты Гаха / Тменаты Дз. // Рæстдзинад. – 2000. – 15 июнь. – Ф. 4.</w:t>
      </w:r>
    </w:p>
    <w:p w14:paraId="4FC5A394" w14:textId="77777777" w:rsidR="00596340" w:rsidRPr="0035198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Тменова Дз.</w:t>
      </w:r>
      <w:r w:rsidRPr="0035198F">
        <w:rPr>
          <w:rFonts w:ascii="Arial" w:hAnsi="Arial" w:cs="Arial"/>
          <w:sz w:val="16"/>
          <w:szCs w:val="16"/>
        </w:rPr>
        <w:t xml:space="preserve"> Сказитель – Гаха Сланов</w:t>
      </w:r>
      <w:r w:rsidRPr="0035198F">
        <w:rPr>
          <w:rFonts w:ascii="Arial" w:hAnsi="Arial" w:cs="Arial"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"Сланов Гаха (2766)" </w:instrText>
      </w:r>
      <w:r w:rsidRPr="0035198F">
        <w:rPr>
          <w:rFonts w:ascii="Arial" w:hAnsi="Arial" w:cs="Arial"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>.</w:t>
      </w:r>
    </w:p>
    <w:p w14:paraId="6C2152AF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Царахова И.</w:t>
      </w:r>
      <w:r w:rsidRPr="0035198F">
        <w:rPr>
          <w:rFonts w:ascii="Arial" w:hAnsi="Arial" w:cs="Arial"/>
          <w:b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</w:instrText>
      </w:r>
      <w:r w:rsidRPr="0035198F">
        <w:rPr>
          <w:rFonts w:ascii="Arial" w:hAnsi="Arial" w:cs="Arial"/>
          <w:b/>
          <w:sz w:val="16"/>
          <w:szCs w:val="16"/>
        </w:rPr>
        <w:instrText>Царахова И. 2767, 2768</w:instrText>
      </w:r>
      <w:r w:rsidRPr="0035198F">
        <w:rPr>
          <w:rFonts w:ascii="Arial" w:hAnsi="Arial" w:cs="Arial"/>
          <w:sz w:val="16"/>
          <w:szCs w:val="16"/>
        </w:rPr>
        <w:instrText xml:space="preserve">" </w:instrText>
      </w:r>
      <w:r w:rsidRPr="0035198F">
        <w:rPr>
          <w:rFonts w:ascii="Arial" w:hAnsi="Arial" w:cs="Arial"/>
          <w:b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Еще раз про нартский эпос / И. Царахова // Фидиуæг. – 2000. – 28 нояб. – С. 2.</w:t>
      </w:r>
    </w:p>
    <w:p w14:paraId="556DEF52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Царахаты И.</w:t>
      </w:r>
      <w:r w:rsidRPr="0035198F">
        <w:rPr>
          <w:rFonts w:ascii="Arial" w:hAnsi="Arial" w:cs="Arial"/>
          <w:sz w:val="16"/>
          <w:szCs w:val="16"/>
        </w:rPr>
        <w:t xml:space="preserve"> Куырм кадæггæнæг / Царахаты И. // Слово. – 2000. – 1 дек. – Ф. 7.</w:t>
      </w:r>
    </w:p>
    <w:p w14:paraId="7582FE6B" w14:textId="77777777" w:rsidR="00596340" w:rsidRPr="0035198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Царахова И.</w:t>
      </w:r>
      <w:r w:rsidRPr="0035198F">
        <w:rPr>
          <w:rFonts w:ascii="Arial" w:hAnsi="Arial" w:cs="Arial"/>
          <w:sz w:val="16"/>
          <w:szCs w:val="16"/>
        </w:rPr>
        <w:t xml:space="preserve"> Слепой сказитель (Б. Дзугутов</w:t>
      </w:r>
      <w:r w:rsidRPr="0035198F">
        <w:rPr>
          <w:rFonts w:ascii="Arial" w:hAnsi="Arial" w:cs="Arial"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"Дзугутов Б. (2768)" </w:instrText>
      </w:r>
      <w:r w:rsidRPr="0035198F">
        <w:rPr>
          <w:rFonts w:ascii="Arial" w:hAnsi="Arial" w:cs="Arial"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из Старого Батакаюрта).</w:t>
      </w:r>
    </w:p>
    <w:p w14:paraId="3D6742B6" w14:textId="77777777" w:rsidR="00596340" w:rsidRPr="0035198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Санаты Г.</w:t>
      </w:r>
      <w:r w:rsidRPr="0035198F">
        <w:rPr>
          <w:rFonts w:ascii="Arial" w:hAnsi="Arial" w:cs="Arial"/>
          <w:sz w:val="16"/>
          <w:szCs w:val="16"/>
        </w:rPr>
        <w:t xml:space="preserve"> Сыгъдæг Уастырджийы кадæг / Санаты Г. // Рæстдзинад. – 2000. – 19 дек. – Ф. 3.</w:t>
      </w:r>
    </w:p>
    <w:p w14:paraId="3D771310" w14:textId="77777777" w:rsidR="00596340" w:rsidRPr="0035198F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35198F">
        <w:rPr>
          <w:rFonts w:ascii="Arial" w:hAnsi="Arial" w:cs="Arial"/>
          <w:b/>
          <w:sz w:val="16"/>
          <w:szCs w:val="16"/>
        </w:rPr>
        <w:t>Шанаев Г.</w:t>
      </w:r>
      <w:r w:rsidRPr="0035198F">
        <w:rPr>
          <w:rFonts w:ascii="Arial" w:hAnsi="Arial" w:cs="Arial"/>
          <w:b/>
          <w:sz w:val="16"/>
          <w:szCs w:val="16"/>
        </w:rPr>
        <w:fldChar w:fldCharType="begin"/>
      </w:r>
      <w:r w:rsidRPr="0035198F">
        <w:rPr>
          <w:rFonts w:ascii="Arial" w:hAnsi="Arial" w:cs="Arial"/>
          <w:sz w:val="16"/>
          <w:szCs w:val="16"/>
        </w:rPr>
        <w:instrText xml:space="preserve"> XE "</w:instrText>
      </w:r>
      <w:r w:rsidRPr="0035198F">
        <w:rPr>
          <w:rFonts w:ascii="Arial" w:hAnsi="Arial" w:cs="Arial"/>
          <w:b/>
          <w:sz w:val="16"/>
          <w:szCs w:val="16"/>
        </w:rPr>
        <w:instrText>Шанаев Г. 2769</w:instrText>
      </w:r>
      <w:r w:rsidRPr="0035198F">
        <w:rPr>
          <w:rFonts w:ascii="Arial" w:hAnsi="Arial" w:cs="Arial"/>
          <w:sz w:val="16"/>
          <w:szCs w:val="16"/>
        </w:rPr>
        <w:instrText xml:space="preserve">" </w:instrText>
      </w:r>
      <w:r w:rsidRPr="0035198F">
        <w:rPr>
          <w:rFonts w:ascii="Arial" w:hAnsi="Arial" w:cs="Arial"/>
          <w:b/>
          <w:sz w:val="16"/>
          <w:szCs w:val="16"/>
        </w:rPr>
        <w:fldChar w:fldCharType="end"/>
      </w:r>
      <w:r w:rsidRPr="0035198F">
        <w:rPr>
          <w:rFonts w:ascii="Arial" w:hAnsi="Arial" w:cs="Arial"/>
          <w:sz w:val="16"/>
          <w:szCs w:val="16"/>
        </w:rPr>
        <w:t xml:space="preserve"> Сказание о Святом Георгии // Сб. свед. о кавк. горцах </w:t>
      </w:r>
      <w:r w:rsidRPr="0035198F">
        <w:rPr>
          <w:rFonts w:ascii="Arial" w:hAnsi="Arial" w:cs="Arial"/>
          <w:sz w:val="16"/>
          <w:szCs w:val="16"/>
          <w:lang w:val="en-US"/>
        </w:rPr>
        <w:t>VII</w:t>
      </w:r>
      <w:r w:rsidRPr="0035198F">
        <w:rPr>
          <w:rFonts w:ascii="Arial" w:hAnsi="Arial" w:cs="Arial"/>
          <w:sz w:val="16"/>
          <w:szCs w:val="16"/>
        </w:rPr>
        <w:t xml:space="preserve"> чиныг.</w:t>
      </w:r>
    </w:p>
    <w:p w14:paraId="1C232994" w14:textId="77777777" w:rsidR="00596340" w:rsidRPr="0035198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BFEC14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1" w:name="_Toc344329182"/>
      <w:bookmarkStart w:id="392" w:name="_Toc346576801"/>
      <w:r w:rsidRPr="00CE52BF">
        <w:rPr>
          <w:rFonts w:ascii="Arial" w:hAnsi="Arial" w:cs="Arial"/>
          <w:sz w:val="16"/>
          <w:szCs w:val="16"/>
        </w:rPr>
        <w:t>5 МАТЕМАТИКА. ЕСТЕСТВЕННЫЕ НАУКИ</w:t>
      </w:r>
      <w:bookmarkEnd w:id="391"/>
      <w:bookmarkEnd w:id="392"/>
    </w:p>
    <w:p w14:paraId="474A52B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3" w:name="_Toc344329183"/>
      <w:bookmarkStart w:id="394" w:name="_Toc346576802"/>
      <w:r w:rsidRPr="00CE52BF">
        <w:rPr>
          <w:rFonts w:ascii="Arial" w:hAnsi="Arial" w:cs="Arial"/>
          <w:sz w:val="16"/>
          <w:szCs w:val="16"/>
        </w:rPr>
        <w:t>502/504 Природа и общество. Охрана окружающей природной среды</w:t>
      </w:r>
      <w:bookmarkEnd w:id="393"/>
      <w:bookmarkEnd w:id="394"/>
    </w:p>
    <w:p w14:paraId="0954ACC6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1074DD6F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Баракова </w:t>
      </w:r>
      <w:r w:rsidRPr="003A38EB">
        <w:rPr>
          <w:rFonts w:ascii="Arial" w:hAnsi="Arial" w:cs="Arial"/>
          <w:b/>
          <w:sz w:val="16"/>
          <w:szCs w:val="16"/>
        </w:rPr>
        <w:t>И.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Баракова И. 2770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Экологизация общества – основа сбалансированного развития жизни : [о работе Сев.-Кавк. отд-ния АН по экологии и безопасности жизнедеятельности (МАНЭБ)] / И. Баракова // Слово. – 2000. – 18 марта. – С. 6.</w:t>
      </w:r>
    </w:p>
    <w:p w14:paraId="6E5F92F5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Бероев Б.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Бероев Б. М. 2771-2773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Отважный покоритель Казбека : [об исследователе гор, топографе и альпинисте А. В. Пастухов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"Пастухов А. В. (2771)"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е] / Б. Бероев // Сев. Осетия. – 2000. – 26 авг. – С. 8.</w:t>
      </w:r>
    </w:p>
    <w:p w14:paraId="6395C493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Беруаты Б.</w:t>
      </w:r>
      <w:r w:rsidRPr="003A38EB">
        <w:rPr>
          <w:rFonts w:ascii="Arial" w:hAnsi="Arial" w:cs="Arial"/>
          <w:sz w:val="16"/>
          <w:szCs w:val="16"/>
        </w:rPr>
        <w:t xml:space="preserve"> Нæ горæт цы улæфы? / Беруаты Б. // Рæстдзинад. – 2000. – 5 февр. – Ф. 3.</w:t>
      </w:r>
    </w:p>
    <w:p w14:paraId="03A33A1C" w14:textId="77777777" w:rsidR="00596340" w:rsidRPr="003A38EB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Бероев Б.</w:t>
      </w:r>
      <w:r w:rsidRPr="003A38EB">
        <w:rPr>
          <w:rFonts w:ascii="Arial" w:hAnsi="Arial" w:cs="Arial"/>
          <w:sz w:val="16"/>
          <w:szCs w:val="16"/>
        </w:rPr>
        <w:t xml:space="preserve"> Чем дышит наш город?: [об экол. состоянии г. Владикавказ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"Владикавказ, г. охрана окруж. среды 2772"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а].</w:t>
      </w:r>
    </w:p>
    <w:p w14:paraId="27F8FD92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Бероев Б.</w:t>
      </w:r>
      <w:r w:rsidRPr="003A38EB">
        <w:rPr>
          <w:rFonts w:ascii="Arial" w:hAnsi="Arial" w:cs="Arial"/>
          <w:sz w:val="16"/>
          <w:szCs w:val="16"/>
        </w:rPr>
        <w:t xml:space="preserve"> Экологически чистый город. Мечта или реальность? / Борис Бероев // Сев. Осетия. – 2000. – 4 марта. – С. 6.</w:t>
      </w:r>
    </w:p>
    <w:p w14:paraId="162482C3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Бетрозов М.</w:t>
      </w:r>
      <w:r w:rsidRPr="003A38EB">
        <w:rPr>
          <w:rFonts w:ascii="Arial" w:hAnsi="Arial" w:cs="Arial"/>
          <w:sz w:val="16"/>
          <w:szCs w:val="16"/>
        </w:rPr>
        <w:t xml:space="preserve"> Все помыслы об охране природы : [о канд. с.-х. наук А. Г. Сабеев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"Сабеев А. Г. (2774), 2790, 2791"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е из М-ва экологии] / М. Бетрозов // Ирæф. – 2000. – 14 окт. – С. 2.</w:t>
      </w:r>
    </w:p>
    <w:p w14:paraId="11B93993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Бучукури Р.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Бучукури Р. 2775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Территория вдохновения (Нац. парк «Алания») / Р. Бучукури // Ирæф. – 2000. – 2 дек. – С. 2.</w:t>
      </w:r>
    </w:p>
    <w:p w14:paraId="09E281DD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Вагин В.</w:t>
      </w:r>
      <w:r w:rsidRPr="003A38EB">
        <w:rPr>
          <w:rFonts w:ascii="Arial" w:hAnsi="Arial" w:cs="Arial"/>
          <w:sz w:val="16"/>
          <w:szCs w:val="16"/>
        </w:rPr>
        <w:t xml:space="preserve"> Æрдзы фыдбылызæй куы хъахъхъæнæм / Вагин В. // Рæстдзинад. – 2000. – 13 май. – Ф. 2.</w:t>
      </w:r>
    </w:p>
    <w:p w14:paraId="519CBD5F" w14:textId="77777777" w:rsidR="00596340" w:rsidRPr="003A38E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Вагин В.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Вагин В. С. 2776-2778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Если будем защищать природу… : [беседа с министром по охране окр. среды РСО-А В. Вагиным об экол. состоянии региона и пробл. защиты природы / записал К. Тохсыров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"Тохсыров К. 2776"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].</w:t>
      </w:r>
    </w:p>
    <w:p w14:paraId="0519C74C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 xml:space="preserve">Вагин В. С. </w:t>
      </w:r>
      <w:r w:rsidRPr="003A38EB">
        <w:rPr>
          <w:rFonts w:ascii="Arial" w:hAnsi="Arial" w:cs="Arial"/>
          <w:sz w:val="16"/>
          <w:szCs w:val="16"/>
        </w:rPr>
        <w:t>За фасадом отшумевшего месячника… : [беседа с министром охраны окр. среды В. С. Вагиным / записала Н. Бетчер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"Бетчер Н. 2777, 2778"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] // Сев. Осетия. – 2000. – 22 июня. – С. 2.</w:t>
      </w:r>
    </w:p>
    <w:p w14:paraId="48FF63A9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Вагин В.</w:t>
      </w:r>
      <w:r w:rsidRPr="003A38EB">
        <w:rPr>
          <w:rFonts w:ascii="Arial" w:hAnsi="Arial" w:cs="Arial"/>
          <w:sz w:val="16"/>
          <w:szCs w:val="16"/>
        </w:rPr>
        <w:t xml:space="preserve"> Моздокский район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"Моздокский район охрана окруж. среды 2778"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: радиус экопроблем…: [беседа с министром охраны окр. среды и природных ресурсов В. С. Вагиным и пред. Верхне-Терского межрайонного ком. по охране природы В. Агибалов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"Агибалова В. 2778"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ой / записала Н. Бетчер] // Сев. Осетия. – 2000. – 18 апр. – С. 2.</w:t>
      </w:r>
    </w:p>
    <w:p w14:paraId="089F14F4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Варзиева В.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Варзиева В. 2779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Цветной дождь (с металлич. примесями) имеет владикавказскую прописку / В. Варзиева // Сев. Осетия. – 2000. – 21 июня.</w:t>
      </w:r>
    </w:p>
    <w:p w14:paraId="59F37DDA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lastRenderedPageBreak/>
        <w:t>Гусев В.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Гусев В. 2780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Знакомьтесь: государственное учреждение «Дом природы»</w:t>
      </w:r>
      <w:r>
        <w:rPr>
          <w:rFonts w:ascii="Arial" w:hAnsi="Arial" w:cs="Arial"/>
          <w:sz w:val="16"/>
          <w:szCs w:val="16"/>
        </w:rPr>
        <w:t xml:space="preserve"> </w:t>
      </w:r>
      <w:r w:rsidRPr="003A38EB">
        <w:rPr>
          <w:rFonts w:ascii="Arial" w:hAnsi="Arial" w:cs="Arial"/>
          <w:sz w:val="16"/>
          <w:szCs w:val="16"/>
        </w:rPr>
        <w:t>[создан в Моздокск</w:t>
      </w:r>
      <w:r>
        <w:rPr>
          <w:rFonts w:ascii="Arial" w:hAnsi="Arial" w:cs="Arial"/>
          <w:sz w:val="16"/>
          <w:szCs w:val="16"/>
        </w:rPr>
        <w:t>.</w:t>
      </w:r>
      <w:r w:rsidRPr="003A38EB">
        <w:rPr>
          <w:rFonts w:ascii="Arial" w:hAnsi="Arial" w:cs="Arial"/>
          <w:sz w:val="16"/>
          <w:szCs w:val="16"/>
        </w:rPr>
        <w:t xml:space="preserve"> р-не] / В. Гусев // Моздокский вестник. – 2000. – 27 янв. – С. 1.</w:t>
      </w:r>
    </w:p>
    <w:p w14:paraId="6D2FEA49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Гусова Ф.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Гусова Ф. 2781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«Дигория – рай на земле»: [о Нац. парке «Алания] / Ф. Гусова // Ирæф. – 2000. – 22 июня. – С. 2.</w:t>
      </w:r>
    </w:p>
    <w:p w14:paraId="623BE768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Дженикаева А.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Дженикаева А. 2782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Нацональный парк «Алания» – природоохранная модель ХХ</w:t>
      </w:r>
      <w:r w:rsidRPr="003A38EB">
        <w:rPr>
          <w:rFonts w:ascii="Arial" w:hAnsi="Arial" w:cs="Arial"/>
          <w:sz w:val="16"/>
          <w:szCs w:val="16"/>
          <w:lang w:val="en-US"/>
        </w:rPr>
        <w:t>I</w:t>
      </w:r>
      <w:r w:rsidRPr="003A38EB">
        <w:rPr>
          <w:rFonts w:ascii="Arial" w:hAnsi="Arial" w:cs="Arial"/>
          <w:sz w:val="16"/>
          <w:szCs w:val="16"/>
        </w:rPr>
        <w:t xml:space="preserve"> века / А. Дженикаева // Ирæф. – 2000. – 15 июня. – С. 3.</w:t>
      </w:r>
    </w:p>
    <w:p w14:paraId="2F296869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Кабоев М.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Кабоев М.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3A38EB">
        <w:rPr>
          <w:rFonts w:ascii="Arial" w:hAnsi="Arial" w:cs="Arial"/>
          <w:b/>
          <w:sz w:val="16"/>
          <w:szCs w:val="16"/>
        </w:rPr>
        <w:instrText>2783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И в адских муках умирал теленок в… мазутной жиже : [об экол. состоянии поселка БМК, создаваемым мазутным х-вом] / Мурат Кабоев // Жизнь Правобережья. – 2000. – 8 июня. – С. 4.</w:t>
      </w:r>
    </w:p>
    <w:p w14:paraId="62973FA3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Кадохов В.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Кадохов В. 2784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Горы первыми видят солнце : [об экологии и природных ресурсах Сев. Осетии] / В. Кадохов // Фидиуæг. – 2000. – 19 сент. – С. 3.</w:t>
      </w:r>
    </w:p>
    <w:p w14:paraId="5F713298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Калаев С.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Калаев С. С. 2785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«Ожерелье Фазамад» : [рассказ проф. ГГАУ С. С. Калаева об открытом им законе природ. равновесия между движущимся телом и опорной, </w:t>
      </w:r>
      <w:r>
        <w:rPr>
          <w:rFonts w:ascii="Arial" w:hAnsi="Arial" w:cs="Arial"/>
          <w:sz w:val="16"/>
          <w:szCs w:val="16"/>
        </w:rPr>
        <w:t>т</w:t>
      </w:r>
      <w:r w:rsidRPr="003A38EB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>е</w:t>
      </w:r>
      <w:r w:rsidRPr="003A38EB">
        <w:rPr>
          <w:rFonts w:ascii="Arial" w:hAnsi="Arial" w:cs="Arial"/>
          <w:sz w:val="16"/>
          <w:szCs w:val="16"/>
        </w:rPr>
        <w:t>. окружающей средой] / С. Калаев // Сев. Осетия. – 2000. – 26 окт. – С. 3.</w:t>
      </w:r>
    </w:p>
    <w:p w14:paraId="14AEDE05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 xml:space="preserve">О </w:t>
      </w:r>
      <w:r w:rsidRPr="003A38EB">
        <w:rPr>
          <w:rFonts w:ascii="Arial" w:hAnsi="Arial" w:cs="Arial"/>
          <w:sz w:val="16"/>
          <w:szCs w:val="16"/>
        </w:rPr>
        <w:t>внесении изменений в Закон РСО-А «О недропользовании в РСО-А»: Закон РСО-А // Сев. Осетия. – 2000. – 27 сент.</w:t>
      </w:r>
    </w:p>
    <w:p w14:paraId="13880F68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 xml:space="preserve">Об </w:t>
      </w:r>
      <w:r w:rsidRPr="003A38EB">
        <w:rPr>
          <w:rFonts w:ascii="Arial" w:hAnsi="Arial" w:cs="Arial"/>
          <w:sz w:val="16"/>
          <w:szCs w:val="16"/>
        </w:rPr>
        <w:t>охране атмосферного воздуха : Закон РСО-А // Сев. Осетия. – 2000. – 15 марта. – С. 2-3.</w:t>
      </w:r>
    </w:p>
    <w:p w14:paraId="65C3B4FD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Покровская Л.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Покровская Л. 2788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Ради жизни на земле : на заседании находящегося во Владикавказе отделения Междунар. акад. наук по экологии и безопасности жизнедеятельности (МАНЭБ) вручались награды и звания ученым-экологам] / Л. Покровская // Сев. Осетия. – 2000. – 12 февр. – С. 7.</w:t>
      </w:r>
    </w:p>
    <w:p w14:paraId="20032E32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Попов К.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Попов К. 2789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«Мы защищаем то, что любим»: [о междунар. природоохран. и экол. акции по оказанию обществ. поддержки особоохраняемым территориям] / К. Попов, С. Урумова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"Урумова С. 2789"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// Сев. Осетия. – 2000. – 22 апр. – С. 5.</w:t>
      </w:r>
    </w:p>
    <w:p w14:paraId="350FF74D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Сабеты А.</w:t>
      </w:r>
      <w:r w:rsidRPr="003A38EB">
        <w:rPr>
          <w:rFonts w:ascii="Arial" w:hAnsi="Arial" w:cs="Arial"/>
          <w:sz w:val="16"/>
          <w:szCs w:val="16"/>
        </w:rPr>
        <w:t xml:space="preserve"> Нæ алыварс куы хъахъхъæнæм… / Сабеты Аламбег // Рæстдзинад. – 2000. – 3 июнь.</w:t>
      </w:r>
    </w:p>
    <w:p w14:paraId="408F1539" w14:textId="77777777" w:rsidR="00596340" w:rsidRPr="003A38E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Сабеев А.</w:t>
      </w:r>
      <w:r w:rsidRPr="003A38EB">
        <w:rPr>
          <w:rFonts w:ascii="Arial" w:hAnsi="Arial" w:cs="Arial"/>
          <w:sz w:val="16"/>
          <w:szCs w:val="16"/>
        </w:rPr>
        <w:t xml:space="preserve"> Если мы будем беречь окружающий мир… : [5 июня – Всемирн. день охраны окруж. среды].</w:t>
      </w:r>
    </w:p>
    <w:p w14:paraId="4C2DF3CA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Сабеты А.</w:t>
      </w:r>
      <w:r w:rsidRPr="003A38EB">
        <w:rPr>
          <w:rFonts w:ascii="Arial" w:hAnsi="Arial" w:cs="Arial"/>
          <w:sz w:val="16"/>
          <w:szCs w:val="16"/>
        </w:rPr>
        <w:t xml:space="preserve"> Нæ горæты «рæуджытæ» / Сабеты А. // Рæстдзинад. – 2000. – 8 апр. – Ф. 1.</w:t>
      </w:r>
    </w:p>
    <w:p w14:paraId="19EE5C2F" w14:textId="77777777" w:rsidR="00596340" w:rsidRPr="003A38E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Сабеев А.</w:t>
      </w:r>
      <w:r w:rsidRPr="003A38EB">
        <w:rPr>
          <w:rFonts w:ascii="Arial" w:hAnsi="Arial" w:cs="Arial"/>
          <w:sz w:val="16"/>
          <w:szCs w:val="16"/>
        </w:rPr>
        <w:t xml:space="preserve"> «Легкие» нашего города: [о зеленых насаждениях города и экол. состоянии Владикавказ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"Владикавказ, г. охрана окруж. среды 2791"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а].</w:t>
      </w:r>
    </w:p>
    <w:p w14:paraId="68533BB5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Цæугæдæтты</w:t>
      </w:r>
      <w:r w:rsidRPr="003A38EB">
        <w:rPr>
          <w:rFonts w:ascii="Arial" w:hAnsi="Arial" w:cs="Arial"/>
          <w:sz w:val="16"/>
          <w:szCs w:val="16"/>
        </w:rPr>
        <w:t xml:space="preserve"> уавæр // Рæстдзинад. – 2000. – 4 мартьи.</w:t>
      </w:r>
    </w:p>
    <w:p w14:paraId="5C267747" w14:textId="77777777" w:rsidR="00596340" w:rsidRPr="003A38E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Состояние</w:t>
      </w:r>
      <w:r w:rsidRPr="003A38EB">
        <w:rPr>
          <w:rFonts w:ascii="Arial" w:hAnsi="Arial" w:cs="Arial"/>
          <w:sz w:val="16"/>
          <w:szCs w:val="16"/>
        </w:rPr>
        <w:t xml:space="preserve"> рек : [РСО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"Северная Осетия охрана окруж. среды 2792, 2798, 2799"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-А по данным ком. Природных ресурсов РСО-А].</w:t>
      </w:r>
    </w:p>
    <w:p w14:paraId="4ABAC78B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Суанов С.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Суанов С. 2783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Кто виновник цветных дождей? Этот вопрос остается открытым / С. Суанов // Сев. Осетия. – 2000. – 22 июня. – С. 1.</w:t>
      </w:r>
    </w:p>
    <w:p w14:paraId="7A85F6C9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Тлатов Б.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Тлатов Б. 2794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Главная цель инспекции – улучшение экологического состояния : [беседа со ст. инспектором Б. Тлатовым / записала А. Бязырова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"Бязырова А. 2794"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] // Рухс. – 2000. – 21 сент. – С. 2.</w:t>
      </w:r>
    </w:p>
    <w:p w14:paraId="00596E51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Хачирти А.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Хачирти А. 2795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Ах, это женское любопытство. До чего оно доводит : [о природе] / Анзор Хачирти // Слово. – 2000. – 1 июля. – С. 6.</w:t>
      </w:r>
    </w:p>
    <w:p w14:paraId="01E9BF1E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Хортиев Т.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Хортиев Т. 2796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Памятники природы (в Ирафском р-не) / Т. Хортиев // Ирæф. – 2000. – 19 сент. – С. 4.</w:t>
      </w:r>
    </w:p>
    <w:p w14:paraId="7F55A362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 xml:space="preserve">Хуже </w:t>
      </w:r>
      <w:r w:rsidRPr="003A38EB">
        <w:rPr>
          <w:rFonts w:ascii="Arial" w:hAnsi="Arial" w:cs="Arial"/>
          <w:sz w:val="16"/>
          <w:szCs w:val="16"/>
        </w:rPr>
        <w:t>– некуда. По дороге с. Дзуарикау – ст-ца Архонская : [о совместном рейде собкоров «СО» Н. Бетчер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"Бетчер Н. 2797"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, Р. Лагкуев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"Лагкуев Р. 2797"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а и представителей Минэкологии, Центра санэпиднадзора и работников администрации местн. самоупр.] // Сев. Осетия. – 2000. – 28 марта. – С. 2.</w:t>
      </w:r>
    </w:p>
    <w:p w14:paraId="1369EBBE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Цогойты В.</w:t>
      </w:r>
      <w:r w:rsidRPr="003A38EB">
        <w:rPr>
          <w:rFonts w:ascii="Arial" w:hAnsi="Arial" w:cs="Arial"/>
          <w:sz w:val="16"/>
          <w:szCs w:val="16"/>
        </w:rPr>
        <w:t xml:space="preserve"> Нæ Иры хæзнатæ / Цогойты В. // Рæстдзинад. – 2000. – 30 май. – Ф. 2.</w:t>
      </w:r>
    </w:p>
    <w:p w14:paraId="6185831B" w14:textId="77777777" w:rsidR="00596340" w:rsidRPr="003A38E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lastRenderedPageBreak/>
        <w:t>Цогоев В.</w:t>
      </w:r>
      <w:r w:rsidRPr="003A38EB">
        <w:rPr>
          <w:rFonts w:ascii="Arial" w:hAnsi="Arial" w:cs="Arial"/>
          <w:b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</w:instrText>
      </w:r>
      <w:r w:rsidRPr="003A38EB">
        <w:rPr>
          <w:rFonts w:ascii="Arial" w:hAnsi="Arial" w:cs="Arial"/>
          <w:b/>
          <w:sz w:val="16"/>
          <w:szCs w:val="16"/>
        </w:rPr>
        <w:instrText>Цогоев В. 2798</w:instrText>
      </w:r>
      <w:r w:rsidRPr="003A38EB">
        <w:rPr>
          <w:rFonts w:ascii="Arial" w:hAnsi="Arial" w:cs="Arial"/>
          <w:sz w:val="16"/>
          <w:szCs w:val="16"/>
        </w:rPr>
        <w:instrText xml:space="preserve">" </w:instrText>
      </w:r>
      <w:r w:rsidRPr="003A38EB">
        <w:rPr>
          <w:rFonts w:ascii="Arial" w:hAnsi="Arial" w:cs="Arial"/>
          <w:b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 xml:space="preserve"> Богатства недр Осетии : [о недрах Сев. Осетии и их использовании : беседа с канд. геолого-минералогич. наук Виктором Цогоевым / записал К. Тохсыров</w:t>
      </w:r>
      <w:r w:rsidRPr="003A38EB">
        <w:rPr>
          <w:rFonts w:ascii="Arial" w:hAnsi="Arial" w:cs="Arial"/>
          <w:sz w:val="16"/>
          <w:szCs w:val="16"/>
        </w:rPr>
        <w:fldChar w:fldCharType="begin"/>
      </w:r>
      <w:r w:rsidRPr="003A38EB">
        <w:rPr>
          <w:rFonts w:ascii="Arial" w:hAnsi="Arial" w:cs="Arial"/>
          <w:sz w:val="16"/>
          <w:szCs w:val="16"/>
        </w:rPr>
        <w:instrText xml:space="preserve"> XE "Тохсыров К. 2798" </w:instrText>
      </w:r>
      <w:r w:rsidRPr="003A38EB">
        <w:rPr>
          <w:rFonts w:ascii="Arial" w:hAnsi="Arial" w:cs="Arial"/>
          <w:sz w:val="16"/>
          <w:szCs w:val="16"/>
        </w:rPr>
        <w:fldChar w:fldCharType="end"/>
      </w:r>
      <w:r w:rsidRPr="003A38EB">
        <w:rPr>
          <w:rFonts w:ascii="Arial" w:hAnsi="Arial" w:cs="Arial"/>
          <w:sz w:val="16"/>
          <w:szCs w:val="16"/>
        </w:rPr>
        <w:t>].</w:t>
      </w:r>
    </w:p>
    <w:p w14:paraId="5A038DA8" w14:textId="77777777" w:rsidR="00596340" w:rsidRPr="003A38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38EB">
        <w:rPr>
          <w:rFonts w:ascii="Arial" w:hAnsi="Arial" w:cs="Arial"/>
          <w:b/>
          <w:sz w:val="16"/>
          <w:szCs w:val="16"/>
        </w:rPr>
        <w:t>Цогоев Т.</w:t>
      </w:r>
      <w:r w:rsidRPr="003A38EB">
        <w:rPr>
          <w:rFonts w:ascii="Arial" w:hAnsi="Arial" w:cs="Arial"/>
          <w:sz w:val="16"/>
          <w:szCs w:val="16"/>
        </w:rPr>
        <w:t xml:space="preserve"> Реки «стонут» от загрязнений. Спасем ли их? : [о проб. охраны поверхностных и подземных вод от загрязнения, засорения и истощения в респ.] / Т. Цогоев // Сев. Осетия. – 2000. – 13 июля. – С. 2.</w:t>
      </w:r>
    </w:p>
    <w:p w14:paraId="555E409E" w14:textId="77777777" w:rsidR="00596340" w:rsidRPr="003A38EB" w:rsidRDefault="00596340" w:rsidP="00596340">
      <w:pPr>
        <w:tabs>
          <w:tab w:val="left" w:pos="0"/>
          <w:tab w:val="left" w:pos="426"/>
        </w:tabs>
        <w:jc w:val="both"/>
        <w:rPr>
          <w:rFonts w:ascii="Arial" w:hAnsi="Arial" w:cs="Arial"/>
          <w:sz w:val="16"/>
          <w:szCs w:val="16"/>
        </w:rPr>
      </w:pPr>
    </w:p>
    <w:p w14:paraId="1BE1DE6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5" w:name="_Toc344329184"/>
      <w:bookmarkStart w:id="396" w:name="_Toc346576803"/>
      <w:r w:rsidRPr="00CE52BF">
        <w:rPr>
          <w:rFonts w:ascii="Arial" w:hAnsi="Arial" w:cs="Arial"/>
          <w:sz w:val="16"/>
          <w:szCs w:val="16"/>
        </w:rPr>
        <w:t>51 Математика</w:t>
      </w:r>
      <w:bookmarkEnd w:id="395"/>
      <w:bookmarkEnd w:id="396"/>
    </w:p>
    <w:p w14:paraId="431D78DF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5CB2D4FB" w14:textId="77777777" w:rsidR="00596340" w:rsidRPr="00F301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Алкацев М.</w:t>
      </w:r>
      <w:r w:rsidRPr="00F3012C">
        <w:rPr>
          <w:rFonts w:ascii="Arial" w:hAnsi="Arial" w:cs="Arial"/>
          <w:b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</w:instrText>
      </w:r>
      <w:r w:rsidRPr="00F3012C">
        <w:rPr>
          <w:rFonts w:ascii="Arial" w:hAnsi="Arial" w:cs="Arial"/>
          <w:b/>
          <w:sz w:val="16"/>
          <w:szCs w:val="16"/>
        </w:rPr>
        <w:instrText>Алкацев М. 2800</w:instrText>
      </w:r>
      <w:r w:rsidRPr="00F3012C">
        <w:rPr>
          <w:rFonts w:ascii="Arial" w:hAnsi="Arial" w:cs="Arial"/>
          <w:sz w:val="16"/>
          <w:szCs w:val="16"/>
        </w:rPr>
        <w:instrText xml:space="preserve">" </w:instrText>
      </w:r>
      <w:r w:rsidRPr="00F3012C">
        <w:rPr>
          <w:rFonts w:ascii="Arial" w:hAnsi="Arial" w:cs="Arial"/>
          <w:b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 xml:space="preserve"> Он был математик от бога: памяти ученого [Кирилла Константиновича Биллевич</w:t>
      </w:r>
      <w:r w:rsidRPr="00F3012C">
        <w:rPr>
          <w:rFonts w:ascii="Arial" w:hAnsi="Arial" w:cs="Arial"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"Биллевич К. К. (2800)" </w:instrText>
      </w:r>
      <w:r w:rsidRPr="00F3012C">
        <w:rPr>
          <w:rFonts w:ascii="Arial" w:hAnsi="Arial" w:cs="Arial"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>а] / М. Алкацев // Сев. О</w:t>
      </w:r>
      <w:r>
        <w:rPr>
          <w:rFonts w:ascii="Arial" w:hAnsi="Arial" w:cs="Arial"/>
          <w:sz w:val="16"/>
          <w:szCs w:val="16"/>
        </w:rPr>
        <w:t xml:space="preserve">сетия. – 2000. – 22 нояб. – С. </w:t>
      </w:r>
      <w:r w:rsidRPr="00F3012C">
        <w:rPr>
          <w:rFonts w:ascii="Arial" w:hAnsi="Arial" w:cs="Arial"/>
          <w:sz w:val="16"/>
          <w:szCs w:val="16"/>
        </w:rPr>
        <w:t>3.</w:t>
      </w:r>
    </w:p>
    <w:p w14:paraId="53A1967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Толасова Б.</w:t>
      </w:r>
      <w:r w:rsidRPr="00F3012C">
        <w:rPr>
          <w:rFonts w:ascii="Arial" w:hAnsi="Arial" w:cs="Arial"/>
          <w:b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</w:instrText>
      </w:r>
      <w:r w:rsidRPr="00F3012C">
        <w:rPr>
          <w:rFonts w:ascii="Arial" w:hAnsi="Arial" w:cs="Arial"/>
          <w:b/>
          <w:sz w:val="16"/>
          <w:szCs w:val="16"/>
        </w:rPr>
        <w:instrText>Толасова Б. 2801</w:instrText>
      </w:r>
      <w:r w:rsidRPr="00F3012C">
        <w:rPr>
          <w:rFonts w:ascii="Arial" w:hAnsi="Arial" w:cs="Arial"/>
          <w:sz w:val="16"/>
          <w:szCs w:val="16"/>
        </w:rPr>
        <w:instrText xml:space="preserve">" </w:instrText>
      </w:r>
      <w:r w:rsidRPr="00F3012C">
        <w:rPr>
          <w:rFonts w:ascii="Arial" w:hAnsi="Arial" w:cs="Arial"/>
          <w:b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 xml:space="preserve"> Весомый вклад в развитие физики [внес Ю. Г. Кусраев</w:t>
      </w:r>
      <w:r w:rsidRPr="00F3012C">
        <w:rPr>
          <w:rFonts w:ascii="Arial" w:hAnsi="Arial" w:cs="Arial"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"Кусраев Ю. Г. (2801)" </w:instrText>
      </w:r>
      <w:r w:rsidRPr="00F3012C">
        <w:rPr>
          <w:rFonts w:ascii="Arial" w:hAnsi="Arial" w:cs="Arial"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>, защитивший дис. на соискание ученой степени д-ра физ.-мат. наук] / Б. Толасова // Сев. Осетия. – 2000. – 24 июня. – С</w:t>
      </w:r>
      <w:r w:rsidRPr="00CE52BF">
        <w:rPr>
          <w:rFonts w:ascii="Arial" w:hAnsi="Arial" w:cs="Arial"/>
          <w:sz w:val="16"/>
          <w:szCs w:val="16"/>
        </w:rPr>
        <w:t>. 7.</w:t>
      </w:r>
    </w:p>
    <w:p w14:paraId="7915778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796F691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7" w:name="_Toc344329185"/>
      <w:bookmarkStart w:id="398" w:name="_Toc346576804"/>
      <w:r w:rsidRPr="00CE52BF">
        <w:rPr>
          <w:rFonts w:ascii="Arial" w:hAnsi="Arial" w:cs="Arial"/>
          <w:sz w:val="16"/>
          <w:szCs w:val="16"/>
        </w:rPr>
        <w:t>52 Астрономия. Астрофизика. Исследование космического ространства. Геодезия</w:t>
      </w:r>
      <w:bookmarkEnd w:id="397"/>
      <w:bookmarkEnd w:id="398"/>
    </w:p>
    <w:p w14:paraId="057DFD02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4D5FF185" w14:textId="77777777" w:rsidR="00596340" w:rsidRPr="00F301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Æлборты Е</w:t>
      </w:r>
      <w:r w:rsidRPr="00F3012C">
        <w:rPr>
          <w:rFonts w:ascii="Arial" w:hAnsi="Arial" w:cs="Arial"/>
          <w:b/>
          <w:sz w:val="16"/>
          <w:szCs w:val="16"/>
        </w:rPr>
        <w:t>.</w:t>
      </w:r>
      <w:r w:rsidRPr="00F3012C">
        <w:rPr>
          <w:rFonts w:ascii="Arial" w:hAnsi="Arial" w:cs="Arial"/>
          <w:sz w:val="16"/>
          <w:szCs w:val="16"/>
        </w:rPr>
        <w:t xml:space="preserve"> Æнусон къалиндар / Æлборты Ефим // Рæстдзинад. – 2000. – 17 февр. – Ф. 4.</w:t>
      </w:r>
    </w:p>
    <w:p w14:paraId="74C15334" w14:textId="77777777" w:rsidR="00596340" w:rsidRPr="00F3012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Алборов Е.</w:t>
      </w:r>
      <w:r w:rsidRPr="00F3012C">
        <w:rPr>
          <w:rFonts w:ascii="Arial" w:hAnsi="Arial" w:cs="Arial"/>
          <w:b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</w:instrText>
      </w:r>
      <w:r w:rsidRPr="00F3012C">
        <w:rPr>
          <w:rFonts w:ascii="Arial" w:hAnsi="Arial" w:cs="Arial"/>
          <w:b/>
          <w:sz w:val="16"/>
          <w:szCs w:val="16"/>
        </w:rPr>
        <w:instrText>Алборов Е. 2802</w:instrText>
      </w:r>
      <w:r w:rsidRPr="00F3012C">
        <w:rPr>
          <w:rFonts w:ascii="Arial" w:hAnsi="Arial" w:cs="Arial"/>
          <w:sz w:val="16"/>
          <w:szCs w:val="16"/>
        </w:rPr>
        <w:instrText xml:space="preserve">" </w:instrText>
      </w:r>
      <w:r w:rsidRPr="00F3012C">
        <w:rPr>
          <w:rFonts w:ascii="Arial" w:hAnsi="Arial" w:cs="Arial"/>
          <w:b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 xml:space="preserve"> Вечный календарь : [о создании на основе григорианского летоисчисления нового календаря].</w:t>
      </w:r>
    </w:p>
    <w:p w14:paraId="37A1F49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Черчесова М.</w:t>
      </w:r>
      <w:r w:rsidRPr="00F3012C">
        <w:rPr>
          <w:rFonts w:ascii="Arial" w:hAnsi="Arial" w:cs="Arial"/>
          <w:b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</w:instrText>
      </w:r>
      <w:r w:rsidRPr="00F3012C">
        <w:rPr>
          <w:rFonts w:ascii="Arial" w:hAnsi="Arial" w:cs="Arial"/>
          <w:b/>
          <w:sz w:val="16"/>
          <w:szCs w:val="16"/>
        </w:rPr>
        <w:instrText>Черчесова М. 2803</w:instrText>
      </w:r>
      <w:r w:rsidRPr="00F3012C">
        <w:rPr>
          <w:rFonts w:ascii="Arial" w:hAnsi="Arial" w:cs="Arial"/>
          <w:sz w:val="16"/>
          <w:szCs w:val="16"/>
        </w:rPr>
        <w:instrText xml:space="preserve">" </w:instrText>
      </w:r>
      <w:r w:rsidRPr="00F3012C">
        <w:rPr>
          <w:rFonts w:ascii="Arial" w:hAnsi="Arial" w:cs="Arial"/>
          <w:b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 xml:space="preserve"> Частица космоса на Терек</w:t>
      </w:r>
      <w:r w:rsidRPr="00F3012C">
        <w:rPr>
          <w:rFonts w:ascii="Arial" w:hAnsi="Arial" w:cs="Arial"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"Терек, р. 2803" </w:instrText>
      </w:r>
      <w:r w:rsidRPr="00F3012C">
        <w:rPr>
          <w:rFonts w:ascii="Arial" w:hAnsi="Arial" w:cs="Arial"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>е : [о планетарии г. Владикавказа] / М. Черчесова // Слово. – 2000. – 22</w:t>
      </w:r>
      <w:r w:rsidRPr="00CE52BF">
        <w:rPr>
          <w:rFonts w:ascii="Arial" w:hAnsi="Arial" w:cs="Arial"/>
          <w:sz w:val="16"/>
          <w:szCs w:val="16"/>
        </w:rPr>
        <w:t xml:space="preserve"> июля. – С. 4.</w:t>
      </w:r>
    </w:p>
    <w:p w14:paraId="5B30301F" w14:textId="77777777" w:rsidR="00596340" w:rsidRPr="00CE52BF" w:rsidRDefault="00596340" w:rsidP="00596340">
      <w:pPr>
        <w:tabs>
          <w:tab w:val="left" w:pos="0"/>
          <w:tab w:val="left" w:pos="426"/>
        </w:tabs>
        <w:jc w:val="both"/>
        <w:rPr>
          <w:rFonts w:ascii="Arial" w:hAnsi="Arial" w:cs="Arial"/>
          <w:sz w:val="16"/>
          <w:szCs w:val="16"/>
        </w:rPr>
      </w:pPr>
    </w:p>
    <w:p w14:paraId="62B3001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55 Геология. Геологические и геофизические науки</w:t>
      </w:r>
    </w:p>
    <w:p w14:paraId="08180CC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DAE5F79" w14:textId="77777777" w:rsidR="00596340" w:rsidRPr="00F301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Доева Р.</w:t>
      </w:r>
      <w:r w:rsidRPr="00F3012C">
        <w:rPr>
          <w:rFonts w:ascii="Arial" w:hAnsi="Arial" w:cs="Arial"/>
          <w:b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</w:instrText>
      </w:r>
      <w:r w:rsidRPr="00F3012C">
        <w:rPr>
          <w:rFonts w:ascii="Arial" w:hAnsi="Arial" w:cs="Arial"/>
          <w:b/>
          <w:sz w:val="16"/>
          <w:szCs w:val="16"/>
        </w:rPr>
        <w:instrText>Доева Р. 2804</w:instrText>
      </w:r>
      <w:r w:rsidRPr="00F3012C">
        <w:rPr>
          <w:rFonts w:ascii="Arial" w:hAnsi="Arial" w:cs="Arial"/>
          <w:sz w:val="16"/>
          <w:szCs w:val="16"/>
        </w:rPr>
        <w:instrText xml:space="preserve">" </w:instrText>
      </w:r>
      <w:r w:rsidRPr="00F3012C">
        <w:rPr>
          <w:rFonts w:ascii="Arial" w:hAnsi="Arial" w:cs="Arial"/>
          <w:b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 xml:space="preserve"> Заложники обстоятельств : [о массовом сходе лавин на Транскаме Алагирского р-на] / Р. Доева // Заря. – 2000. – 3 февр. – С. 1.</w:t>
      </w:r>
    </w:p>
    <w:p w14:paraId="4591552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37BF1A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551.4 Геоморфология. Учение о формах земной поверхности</w:t>
      </w:r>
    </w:p>
    <w:p w14:paraId="74F3BBD6" w14:textId="77777777" w:rsidR="00596340" w:rsidRPr="00F3012C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579E4EC" w14:textId="77777777" w:rsidR="00596340" w:rsidRPr="00F301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Гапбаты А.</w:t>
      </w:r>
      <w:r w:rsidRPr="00F3012C">
        <w:rPr>
          <w:rFonts w:ascii="Arial" w:hAnsi="Arial" w:cs="Arial"/>
          <w:sz w:val="16"/>
          <w:szCs w:val="16"/>
        </w:rPr>
        <w:t xml:space="preserve"> Иу бон Дыгургомы / Гапбаты Алетæ // Рæстдзинад. – 2000. – 27 сент. – Ф. 2.</w:t>
      </w:r>
    </w:p>
    <w:p w14:paraId="70500607" w14:textId="77777777" w:rsidR="00596340" w:rsidRPr="00F3012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Гапбаева А.</w:t>
      </w:r>
      <w:r w:rsidRPr="00F3012C">
        <w:rPr>
          <w:rFonts w:ascii="Arial" w:hAnsi="Arial" w:cs="Arial"/>
          <w:b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</w:instrText>
      </w:r>
      <w:r w:rsidRPr="00F3012C">
        <w:rPr>
          <w:rFonts w:ascii="Arial" w:hAnsi="Arial" w:cs="Arial"/>
          <w:b/>
          <w:sz w:val="16"/>
          <w:szCs w:val="16"/>
        </w:rPr>
        <w:instrText>Гапбаева А. 2805</w:instrText>
      </w:r>
      <w:r w:rsidRPr="00F3012C">
        <w:rPr>
          <w:rFonts w:ascii="Arial" w:hAnsi="Arial" w:cs="Arial"/>
          <w:sz w:val="16"/>
          <w:szCs w:val="16"/>
        </w:rPr>
        <w:instrText xml:space="preserve">" </w:instrText>
      </w:r>
      <w:r w:rsidRPr="00F3012C">
        <w:rPr>
          <w:rFonts w:ascii="Arial" w:hAnsi="Arial" w:cs="Arial"/>
          <w:b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 xml:space="preserve"> Один день в Дигорском ущелье</w:t>
      </w:r>
      <w:r w:rsidRPr="00F3012C">
        <w:rPr>
          <w:rFonts w:ascii="Arial" w:hAnsi="Arial" w:cs="Arial"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"Дигорское ущелье 2805" </w:instrText>
      </w:r>
      <w:r w:rsidRPr="00F3012C">
        <w:rPr>
          <w:rFonts w:ascii="Arial" w:hAnsi="Arial" w:cs="Arial"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 xml:space="preserve"> : [о ходе федеральной программы «Горы Осетии» в Дигорском ущелье].</w:t>
      </w:r>
    </w:p>
    <w:p w14:paraId="490421A5" w14:textId="77777777" w:rsidR="00596340" w:rsidRPr="00F301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Хохы</w:t>
      </w:r>
      <w:r w:rsidRPr="00F3012C">
        <w:rPr>
          <w:rFonts w:ascii="Arial" w:hAnsi="Arial" w:cs="Arial"/>
          <w:sz w:val="16"/>
          <w:szCs w:val="16"/>
        </w:rPr>
        <w:t xml:space="preserve"> цъуппæн – дæлдон дзæуæг науы ном // Рæстдзинад. – 2000. – 13 сент. – Ф. 1.</w:t>
      </w:r>
    </w:p>
    <w:p w14:paraId="3E8B8E62" w14:textId="77777777" w:rsidR="00596340" w:rsidRPr="00F3012C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Имя</w:t>
      </w:r>
      <w:r w:rsidRPr="00F3012C">
        <w:rPr>
          <w:rFonts w:ascii="Arial" w:hAnsi="Arial" w:cs="Arial"/>
          <w:sz w:val="16"/>
          <w:szCs w:val="16"/>
        </w:rPr>
        <w:t xml:space="preserve"> подводной лодки – вершине : [о названии одной из вершин Сев. Осетии именем «Курск К-141»].</w:t>
      </w:r>
    </w:p>
    <w:p w14:paraId="0AE21E7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3012C">
        <w:rPr>
          <w:rFonts w:ascii="Arial" w:hAnsi="Arial" w:cs="Arial"/>
          <w:b/>
          <w:sz w:val="16"/>
          <w:szCs w:val="16"/>
        </w:rPr>
        <w:t>Комарова Н.</w:t>
      </w:r>
      <w:r w:rsidRPr="00F3012C">
        <w:rPr>
          <w:rFonts w:ascii="Arial" w:hAnsi="Arial" w:cs="Arial"/>
          <w:b/>
          <w:sz w:val="16"/>
          <w:szCs w:val="16"/>
        </w:rPr>
        <w:fldChar w:fldCharType="begin"/>
      </w:r>
      <w:r w:rsidRPr="00F3012C">
        <w:rPr>
          <w:rFonts w:ascii="Arial" w:hAnsi="Arial" w:cs="Arial"/>
          <w:sz w:val="16"/>
          <w:szCs w:val="16"/>
        </w:rPr>
        <w:instrText xml:space="preserve"> XE "</w:instrText>
      </w:r>
      <w:r w:rsidRPr="00F3012C">
        <w:rPr>
          <w:rFonts w:ascii="Arial" w:hAnsi="Arial" w:cs="Arial"/>
          <w:b/>
          <w:sz w:val="16"/>
          <w:szCs w:val="16"/>
        </w:rPr>
        <w:instrText>Комарова Н. 2807</w:instrText>
      </w:r>
      <w:r w:rsidRPr="00F3012C">
        <w:rPr>
          <w:rFonts w:ascii="Arial" w:hAnsi="Arial" w:cs="Arial"/>
          <w:sz w:val="16"/>
          <w:szCs w:val="16"/>
        </w:rPr>
        <w:instrText xml:space="preserve">" </w:instrText>
      </w:r>
      <w:r w:rsidRPr="00F3012C">
        <w:rPr>
          <w:rFonts w:ascii="Arial" w:hAnsi="Arial" w:cs="Arial"/>
          <w:b/>
          <w:sz w:val="16"/>
          <w:szCs w:val="16"/>
        </w:rPr>
        <w:fldChar w:fldCharType="end"/>
      </w:r>
      <w:r w:rsidRPr="00F3012C">
        <w:rPr>
          <w:rFonts w:ascii="Arial" w:hAnsi="Arial" w:cs="Arial"/>
          <w:sz w:val="16"/>
          <w:szCs w:val="16"/>
        </w:rPr>
        <w:t xml:space="preserve"> «Тайны Шубиныхасской пещеры : [распол. на террит. Шубинского участка Сев.-Осет. госзаповедника) / Н. Комарова // Заря. – 2000. –</w:t>
      </w:r>
      <w:r w:rsidRPr="00CE52BF">
        <w:rPr>
          <w:rFonts w:ascii="Arial" w:hAnsi="Arial" w:cs="Arial"/>
          <w:sz w:val="16"/>
          <w:szCs w:val="16"/>
        </w:rPr>
        <w:t xml:space="preserve"> 15 февр. – С. 3.</w:t>
      </w:r>
    </w:p>
    <w:p w14:paraId="1FB7A568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351490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551.5 Метеорология. Климатология</w:t>
      </w:r>
    </w:p>
    <w:p w14:paraId="406B0E2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60B8127" w14:textId="77777777" w:rsidR="00596340" w:rsidRPr="00E87E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7E0D">
        <w:rPr>
          <w:rFonts w:ascii="Arial" w:hAnsi="Arial" w:cs="Arial"/>
          <w:b/>
          <w:sz w:val="16"/>
          <w:szCs w:val="16"/>
        </w:rPr>
        <w:t>Авсарагова Л.</w:t>
      </w:r>
      <w:r w:rsidRPr="00E87E0D">
        <w:rPr>
          <w:rFonts w:ascii="Arial" w:hAnsi="Arial" w:cs="Arial"/>
          <w:b/>
          <w:sz w:val="16"/>
          <w:szCs w:val="16"/>
        </w:rPr>
        <w:fldChar w:fldCharType="begin"/>
      </w:r>
      <w:r w:rsidRPr="00E87E0D">
        <w:rPr>
          <w:rFonts w:ascii="Arial" w:hAnsi="Arial" w:cs="Arial"/>
          <w:sz w:val="16"/>
          <w:szCs w:val="16"/>
        </w:rPr>
        <w:instrText xml:space="preserve"> XE "</w:instrText>
      </w:r>
      <w:r w:rsidRPr="00E87E0D">
        <w:rPr>
          <w:rFonts w:ascii="Arial" w:hAnsi="Arial" w:cs="Arial"/>
          <w:b/>
          <w:sz w:val="16"/>
          <w:szCs w:val="16"/>
        </w:rPr>
        <w:instrText>Авсарагова Л. 2808</w:instrText>
      </w:r>
      <w:r w:rsidRPr="00E87E0D">
        <w:rPr>
          <w:rFonts w:ascii="Arial" w:hAnsi="Arial" w:cs="Arial"/>
          <w:sz w:val="16"/>
          <w:szCs w:val="16"/>
        </w:rPr>
        <w:instrText xml:space="preserve">" </w:instrText>
      </w:r>
      <w:r w:rsidRPr="00E87E0D">
        <w:rPr>
          <w:rFonts w:ascii="Arial" w:hAnsi="Arial" w:cs="Arial"/>
          <w:b/>
          <w:sz w:val="16"/>
          <w:szCs w:val="16"/>
        </w:rPr>
        <w:fldChar w:fldCharType="end"/>
      </w:r>
      <w:r w:rsidRPr="00E87E0D">
        <w:rPr>
          <w:rFonts w:ascii="Arial" w:hAnsi="Arial" w:cs="Arial"/>
          <w:sz w:val="16"/>
          <w:szCs w:val="16"/>
        </w:rPr>
        <w:t xml:space="preserve"> Стихия – экзамен на прочность : [Ардонскому р-ну нанесен большой ущерб от ураган. ветра] / Л. Авсарагова // Рухс. – 2000. – 25 янв. – С. 1.</w:t>
      </w:r>
    </w:p>
    <w:p w14:paraId="6266A6D5" w14:textId="77777777" w:rsidR="00596340" w:rsidRPr="00E87E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7E0D">
        <w:rPr>
          <w:rFonts w:ascii="Arial" w:hAnsi="Arial" w:cs="Arial"/>
          <w:b/>
          <w:sz w:val="16"/>
          <w:szCs w:val="16"/>
        </w:rPr>
        <w:t>Арсæгты Ю.</w:t>
      </w:r>
      <w:r w:rsidRPr="00E87E0D">
        <w:rPr>
          <w:rFonts w:ascii="Arial" w:hAnsi="Arial" w:cs="Arial"/>
          <w:sz w:val="16"/>
          <w:szCs w:val="16"/>
        </w:rPr>
        <w:t xml:space="preserve"> Тыхджын дымгæйы бæллæхтæ / Тыджыты Юри // Рæстдзинад. – 2000. – 21 янв. – Ф. 1.</w:t>
      </w:r>
    </w:p>
    <w:p w14:paraId="171B2847" w14:textId="77777777" w:rsidR="00596340" w:rsidRPr="00E87E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87E0D">
        <w:rPr>
          <w:rFonts w:ascii="Arial" w:hAnsi="Arial" w:cs="Arial"/>
          <w:b/>
          <w:sz w:val="16"/>
          <w:szCs w:val="16"/>
        </w:rPr>
        <w:t>Арсагов Ю.</w:t>
      </w:r>
      <w:r w:rsidRPr="00E87E0D">
        <w:rPr>
          <w:rFonts w:ascii="Arial" w:hAnsi="Arial" w:cs="Arial"/>
          <w:b/>
          <w:sz w:val="16"/>
          <w:szCs w:val="16"/>
        </w:rPr>
        <w:fldChar w:fldCharType="begin"/>
      </w:r>
      <w:r w:rsidRPr="00E87E0D">
        <w:rPr>
          <w:rFonts w:ascii="Arial" w:hAnsi="Arial" w:cs="Arial"/>
          <w:sz w:val="16"/>
          <w:szCs w:val="16"/>
        </w:rPr>
        <w:instrText xml:space="preserve"> XE "</w:instrText>
      </w:r>
      <w:r w:rsidRPr="00E87E0D">
        <w:rPr>
          <w:rFonts w:ascii="Arial" w:hAnsi="Arial" w:cs="Arial"/>
          <w:b/>
          <w:sz w:val="16"/>
          <w:szCs w:val="16"/>
        </w:rPr>
        <w:instrText>Арсагов Ю. 2809</w:instrText>
      </w:r>
      <w:r w:rsidRPr="00E87E0D">
        <w:rPr>
          <w:rFonts w:ascii="Arial" w:hAnsi="Arial" w:cs="Arial"/>
          <w:sz w:val="16"/>
          <w:szCs w:val="16"/>
        </w:rPr>
        <w:instrText xml:space="preserve">" </w:instrText>
      </w:r>
      <w:r w:rsidRPr="00E87E0D">
        <w:rPr>
          <w:rFonts w:ascii="Arial" w:hAnsi="Arial" w:cs="Arial"/>
          <w:b/>
          <w:sz w:val="16"/>
          <w:szCs w:val="16"/>
        </w:rPr>
        <w:fldChar w:fldCharType="end"/>
      </w:r>
      <w:r w:rsidRPr="00E87E0D">
        <w:rPr>
          <w:rFonts w:ascii="Arial" w:hAnsi="Arial" w:cs="Arial"/>
          <w:sz w:val="16"/>
          <w:szCs w:val="16"/>
        </w:rPr>
        <w:t xml:space="preserve"> Беды от урагана, пронесшегося по республике.</w:t>
      </w:r>
    </w:p>
    <w:p w14:paraId="07E4D8AE" w14:textId="77777777" w:rsidR="00596340" w:rsidRPr="00E87E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7E0D">
        <w:rPr>
          <w:rFonts w:ascii="Arial" w:hAnsi="Arial" w:cs="Arial"/>
          <w:b/>
          <w:sz w:val="16"/>
          <w:szCs w:val="16"/>
        </w:rPr>
        <w:lastRenderedPageBreak/>
        <w:t>Валиева Л. Б.</w:t>
      </w:r>
      <w:r w:rsidRPr="00E87E0D">
        <w:rPr>
          <w:rFonts w:ascii="Arial" w:hAnsi="Arial" w:cs="Arial"/>
          <w:b/>
          <w:sz w:val="16"/>
          <w:szCs w:val="16"/>
        </w:rPr>
        <w:fldChar w:fldCharType="begin"/>
      </w:r>
      <w:r w:rsidRPr="00E87E0D">
        <w:rPr>
          <w:rFonts w:ascii="Arial" w:hAnsi="Arial" w:cs="Arial"/>
          <w:sz w:val="16"/>
          <w:szCs w:val="16"/>
        </w:rPr>
        <w:instrText xml:space="preserve"> XE "</w:instrText>
      </w:r>
      <w:r w:rsidRPr="00E87E0D">
        <w:rPr>
          <w:rFonts w:ascii="Arial" w:hAnsi="Arial" w:cs="Arial"/>
          <w:b/>
          <w:sz w:val="16"/>
          <w:szCs w:val="16"/>
        </w:rPr>
        <w:instrText>Валиева Л. Б. 2810</w:instrText>
      </w:r>
      <w:r w:rsidRPr="00E87E0D">
        <w:rPr>
          <w:rFonts w:ascii="Arial" w:hAnsi="Arial" w:cs="Arial"/>
          <w:sz w:val="16"/>
          <w:szCs w:val="16"/>
        </w:rPr>
        <w:instrText xml:space="preserve">" </w:instrText>
      </w:r>
      <w:r w:rsidRPr="00E87E0D">
        <w:rPr>
          <w:rFonts w:ascii="Arial" w:hAnsi="Arial" w:cs="Arial"/>
          <w:b/>
          <w:sz w:val="16"/>
          <w:szCs w:val="16"/>
        </w:rPr>
        <w:fldChar w:fldCharType="end"/>
      </w:r>
      <w:r w:rsidRPr="00E87E0D">
        <w:rPr>
          <w:rFonts w:ascii="Arial" w:hAnsi="Arial" w:cs="Arial"/>
          <w:b/>
          <w:sz w:val="16"/>
          <w:szCs w:val="16"/>
        </w:rPr>
        <w:t xml:space="preserve"> </w:t>
      </w:r>
      <w:r w:rsidRPr="00E87E0D">
        <w:rPr>
          <w:rFonts w:ascii="Arial" w:hAnsi="Arial" w:cs="Arial"/>
          <w:sz w:val="16"/>
          <w:szCs w:val="16"/>
        </w:rPr>
        <w:t>«Боги погоды» живут на земле. И проблемы, у них нынче – тоже вполне зимные… : [о работе Гидрометеоцентра РСО-А : беседа с нач. Гидрометеоцентра РСО-А Людмилой Борисовной Валиевой / записала Е. Коваленко</w:t>
      </w:r>
      <w:r w:rsidRPr="00E87E0D">
        <w:rPr>
          <w:rFonts w:ascii="Arial" w:hAnsi="Arial" w:cs="Arial"/>
          <w:sz w:val="16"/>
          <w:szCs w:val="16"/>
        </w:rPr>
        <w:fldChar w:fldCharType="begin"/>
      </w:r>
      <w:r w:rsidRPr="00E87E0D">
        <w:rPr>
          <w:rFonts w:ascii="Arial" w:hAnsi="Arial" w:cs="Arial"/>
          <w:sz w:val="16"/>
          <w:szCs w:val="16"/>
        </w:rPr>
        <w:instrText xml:space="preserve"> XE "Коваленко Е. 2810" </w:instrText>
      </w:r>
      <w:r w:rsidRPr="00E87E0D">
        <w:rPr>
          <w:rFonts w:ascii="Arial" w:hAnsi="Arial" w:cs="Arial"/>
          <w:sz w:val="16"/>
          <w:szCs w:val="16"/>
        </w:rPr>
        <w:fldChar w:fldCharType="end"/>
      </w:r>
      <w:r w:rsidRPr="00E87E0D">
        <w:rPr>
          <w:rFonts w:ascii="Arial" w:hAnsi="Arial" w:cs="Arial"/>
          <w:sz w:val="16"/>
          <w:szCs w:val="16"/>
        </w:rPr>
        <w:t>] // Сев. Осетия. – 2000. – 23 марта. – С. 2.</w:t>
      </w:r>
    </w:p>
    <w:p w14:paraId="7159371E" w14:textId="77777777" w:rsidR="00596340" w:rsidRPr="00E87E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7E0D">
        <w:rPr>
          <w:rFonts w:ascii="Arial" w:hAnsi="Arial" w:cs="Arial"/>
          <w:b/>
          <w:sz w:val="16"/>
          <w:szCs w:val="16"/>
        </w:rPr>
        <w:t>Дзасохова Т.</w:t>
      </w:r>
      <w:r w:rsidRPr="00E87E0D">
        <w:rPr>
          <w:rFonts w:ascii="Arial" w:hAnsi="Arial" w:cs="Arial"/>
          <w:b/>
          <w:sz w:val="16"/>
          <w:szCs w:val="16"/>
        </w:rPr>
        <w:fldChar w:fldCharType="begin"/>
      </w:r>
      <w:r w:rsidRPr="00E87E0D">
        <w:rPr>
          <w:rFonts w:ascii="Arial" w:hAnsi="Arial" w:cs="Arial"/>
          <w:sz w:val="16"/>
          <w:szCs w:val="16"/>
        </w:rPr>
        <w:instrText xml:space="preserve"> XE "</w:instrText>
      </w:r>
      <w:r w:rsidRPr="00E87E0D">
        <w:rPr>
          <w:rFonts w:ascii="Arial" w:hAnsi="Arial" w:cs="Arial"/>
          <w:b/>
          <w:sz w:val="16"/>
          <w:szCs w:val="16"/>
        </w:rPr>
        <w:instrText>Дзасохова Т. 2811</w:instrText>
      </w:r>
      <w:r w:rsidRPr="00E87E0D">
        <w:rPr>
          <w:rFonts w:ascii="Arial" w:hAnsi="Arial" w:cs="Arial"/>
          <w:sz w:val="16"/>
          <w:szCs w:val="16"/>
        </w:rPr>
        <w:instrText xml:space="preserve">" </w:instrText>
      </w:r>
      <w:r w:rsidRPr="00E87E0D">
        <w:rPr>
          <w:rFonts w:ascii="Arial" w:hAnsi="Arial" w:cs="Arial"/>
          <w:b/>
          <w:sz w:val="16"/>
          <w:szCs w:val="16"/>
        </w:rPr>
        <w:fldChar w:fldCharType="end"/>
      </w:r>
      <w:r w:rsidRPr="00E87E0D">
        <w:rPr>
          <w:rFonts w:ascii="Arial" w:hAnsi="Arial" w:cs="Arial"/>
          <w:sz w:val="16"/>
          <w:szCs w:val="16"/>
        </w:rPr>
        <w:t xml:space="preserve"> Экзамен на прочность : [об урагане в Алагирском р-не] / Т. Дзасохова // Заря. – 2000. – 27 янв. – С. 1.</w:t>
      </w:r>
    </w:p>
    <w:p w14:paraId="06A464AD" w14:textId="77777777" w:rsidR="00596340" w:rsidRPr="00E87E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7E0D">
        <w:rPr>
          <w:rFonts w:ascii="Arial" w:hAnsi="Arial" w:cs="Arial"/>
          <w:b/>
          <w:sz w:val="16"/>
          <w:szCs w:val="16"/>
        </w:rPr>
        <w:t>Суанов С.</w:t>
      </w:r>
      <w:r w:rsidRPr="00E87E0D">
        <w:rPr>
          <w:rFonts w:ascii="Arial" w:hAnsi="Arial" w:cs="Arial"/>
          <w:b/>
          <w:sz w:val="16"/>
          <w:szCs w:val="16"/>
        </w:rPr>
        <w:fldChar w:fldCharType="begin"/>
      </w:r>
      <w:r w:rsidRPr="00E87E0D">
        <w:rPr>
          <w:rFonts w:ascii="Arial" w:hAnsi="Arial" w:cs="Arial"/>
          <w:sz w:val="16"/>
          <w:szCs w:val="16"/>
        </w:rPr>
        <w:instrText xml:space="preserve"> XE "</w:instrText>
      </w:r>
      <w:r w:rsidRPr="00E87E0D">
        <w:rPr>
          <w:rFonts w:ascii="Arial" w:hAnsi="Arial" w:cs="Arial"/>
          <w:b/>
          <w:sz w:val="16"/>
          <w:szCs w:val="16"/>
        </w:rPr>
        <w:instrText>Суанов С. 2812</w:instrText>
      </w:r>
      <w:r w:rsidRPr="00E87E0D">
        <w:rPr>
          <w:rFonts w:ascii="Arial" w:hAnsi="Arial" w:cs="Arial"/>
          <w:sz w:val="16"/>
          <w:szCs w:val="16"/>
        </w:rPr>
        <w:instrText xml:space="preserve">" </w:instrText>
      </w:r>
      <w:r w:rsidRPr="00E87E0D">
        <w:rPr>
          <w:rFonts w:ascii="Arial" w:hAnsi="Arial" w:cs="Arial"/>
          <w:b/>
          <w:sz w:val="16"/>
          <w:szCs w:val="16"/>
        </w:rPr>
        <w:fldChar w:fldCharType="end"/>
      </w:r>
      <w:r w:rsidRPr="00E87E0D">
        <w:rPr>
          <w:rFonts w:ascii="Arial" w:hAnsi="Arial" w:cs="Arial"/>
          <w:sz w:val="16"/>
          <w:szCs w:val="16"/>
        </w:rPr>
        <w:t xml:space="preserve"> Новый удар стихии (града). Можно ли было его избежать? : [о последствиях стихии] / С. Суанов // Сев. Осетия. – 2000. – 14 июля. – С. 3.</w:t>
      </w:r>
    </w:p>
    <w:p w14:paraId="6BB6EE2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7E0D">
        <w:rPr>
          <w:rFonts w:ascii="Arial" w:hAnsi="Arial" w:cs="Arial"/>
          <w:b/>
          <w:sz w:val="16"/>
          <w:szCs w:val="16"/>
        </w:rPr>
        <w:t>Шквальный</w:t>
      </w:r>
      <w:r w:rsidRPr="00E87E0D">
        <w:rPr>
          <w:rFonts w:ascii="Arial" w:hAnsi="Arial" w:cs="Arial"/>
          <w:sz w:val="16"/>
          <w:szCs w:val="16"/>
        </w:rPr>
        <w:t xml:space="preserve"> ветер нанес республике серьезный ущерб : [электросетям, водоснабжению города, об</w:t>
      </w:r>
      <w:r w:rsidRPr="00CE52BF">
        <w:rPr>
          <w:rFonts w:ascii="Arial" w:hAnsi="Arial" w:cs="Arial"/>
          <w:sz w:val="16"/>
          <w:szCs w:val="16"/>
        </w:rPr>
        <w:t>ъектам здравоохранения, жилым домам] // Сев. Осетия. – 2000. – 20 янв. – С. 1.</w:t>
      </w:r>
    </w:p>
    <w:p w14:paraId="63DC306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13ABE0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556 Гидросфера. Вода в целом. Общая гидрология</w:t>
      </w:r>
    </w:p>
    <w:p w14:paraId="15982899" w14:textId="77777777" w:rsidR="00596340" w:rsidRPr="00E87E0D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95A2F35" w14:textId="77777777" w:rsidR="00596340" w:rsidRPr="00E87E0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7E0D">
        <w:rPr>
          <w:rFonts w:ascii="Arial" w:hAnsi="Arial" w:cs="Arial"/>
          <w:b/>
          <w:sz w:val="16"/>
          <w:szCs w:val="16"/>
        </w:rPr>
        <w:t>Цæугæдæттæн</w:t>
      </w:r>
      <w:r w:rsidRPr="00E87E0D">
        <w:rPr>
          <w:rFonts w:ascii="Arial" w:hAnsi="Arial" w:cs="Arial"/>
          <w:sz w:val="16"/>
          <w:szCs w:val="16"/>
        </w:rPr>
        <w:t xml:space="preserve"> – сыгъдæгдзинад // Рæстдзинад. – 2000. – 25 июля. – Ф. 1.</w:t>
      </w:r>
    </w:p>
    <w:p w14:paraId="63D1AB84" w14:textId="77777777" w:rsidR="00596340" w:rsidRPr="00E87E0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87E0D">
        <w:rPr>
          <w:rFonts w:ascii="Arial" w:hAnsi="Arial" w:cs="Arial"/>
          <w:b/>
          <w:sz w:val="16"/>
          <w:szCs w:val="16"/>
        </w:rPr>
        <w:t>Чистоту</w:t>
      </w:r>
      <w:r w:rsidRPr="00E87E0D">
        <w:rPr>
          <w:rFonts w:ascii="Arial" w:hAnsi="Arial" w:cs="Arial"/>
          <w:sz w:val="16"/>
          <w:szCs w:val="16"/>
        </w:rPr>
        <w:t xml:space="preserve"> – рекам : [об экол. состоянии рек Сев. Осети</w:t>
      </w:r>
      <w:r w:rsidRPr="00E87E0D">
        <w:rPr>
          <w:rFonts w:ascii="Arial" w:hAnsi="Arial" w:cs="Arial"/>
          <w:sz w:val="16"/>
          <w:szCs w:val="16"/>
        </w:rPr>
        <w:fldChar w:fldCharType="begin"/>
      </w:r>
      <w:r w:rsidRPr="00E87E0D">
        <w:rPr>
          <w:rFonts w:ascii="Arial" w:hAnsi="Arial" w:cs="Arial"/>
          <w:sz w:val="16"/>
          <w:szCs w:val="16"/>
        </w:rPr>
        <w:instrText xml:space="preserve"> XE "Северная Осетия охрана окруж. среды 2814" </w:instrText>
      </w:r>
      <w:r w:rsidRPr="00E87E0D">
        <w:rPr>
          <w:rFonts w:ascii="Arial" w:hAnsi="Arial" w:cs="Arial"/>
          <w:sz w:val="16"/>
          <w:szCs w:val="16"/>
        </w:rPr>
        <w:fldChar w:fldCharType="end"/>
      </w:r>
      <w:r w:rsidRPr="00E87E0D">
        <w:rPr>
          <w:rFonts w:ascii="Arial" w:hAnsi="Arial" w:cs="Arial"/>
          <w:sz w:val="16"/>
          <w:szCs w:val="16"/>
        </w:rPr>
        <w:t>и по данным ком. по охране природы].</w:t>
      </w:r>
    </w:p>
    <w:p w14:paraId="7DADC7A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ED2718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574 Общая экология. Биоценология. Гидробиология. Биогеография</w:t>
      </w:r>
    </w:p>
    <w:p w14:paraId="3A59D95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3F429F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Бероев Б</w:t>
      </w:r>
      <w:r w:rsidRPr="00925DBB">
        <w:rPr>
          <w:rFonts w:ascii="Arial" w:hAnsi="Arial" w:cs="Arial"/>
          <w:b/>
          <w:sz w:val="16"/>
          <w:szCs w:val="16"/>
        </w:rPr>
        <w:t>.</w:t>
      </w:r>
      <w:r w:rsidRPr="00925DBB">
        <w:rPr>
          <w:rFonts w:ascii="Arial" w:hAnsi="Arial" w:cs="Arial"/>
          <w:b/>
          <w:sz w:val="16"/>
          <w:szCs w:val="16"/>
        </w:rPr>
        <w:fldChar w:fldCharType="begin"/>
      </w:r>
      <w:r w:rsidRPr="00925DBB">
        <w:rPr>
          <w:rFonts w:ascii="Arial" w:hAnsi="Arial" w:cs="Arial"/>
          <w:sz w:val="16"/>
          <w:szCs w:val="16"/>
        </w:rPr>
        <w:instrText xml:space="preserve"> XE "</w:instrText>
      </w:r>
      <w:r w:rsidRPr="00925DBB">
        <w:rPr>
          <w:rFonts w:ascii="Arial" w:hAnsi="Arial" w:cs="Arial"/>
          <w:b/>
          <w:sz w:val="16"/>
          <w:szCs w:val="16"/>
        </w:rPr>
        <w:instrText>Бероев Б. М. 2815</w:instrText>
      </w:r>
      <w:r w:rsidRPr="00925DBB">
        <w:rPr>
          <w:rFonts w:ascii="Arial" w:hAnsi="Arial" w:cs="Arial"/>
          <w:sz w:val="16"/>
          <w:szCs w:val="16"/>
        </w:rPr>
        <w:instrText xml:space="preserve">" </w:instrText>
      </w:r>
      <w:r w:rsidRPr="00925DBB">
        <w:rPr>
          <w:rFonts w:ascii="Arial" w:hAnsi="Arial" w:cs="Arial"/>
          <w:b/>
          <w:sz w:val="16"/>
          <w:szCs w:val="16"/>
        </w:rPr>
        <w:fldChar w:fldCharType="end"/>
      </w:r>
      <w:r w:rsidRPr="00925DBB">
        <w:rPr>
          <w:rFonts w:ascii="Arial" w:hAnsi="Arial" w:cs="Arial"/>
          <w:sz w:val="16"/>
          <w:szCs w:val="16"/>
        </w:rPr>
        <w:t xml:space="preserve"> Наша земля, наш воздух и наше здоровье : экол. срез / Б. Бероев</w:t>
      </w:r>
      <w:r w:rsidRPr="00CE52BF">
        <w:rPr>
          <w:rFonts w:ascii="Arial" w:hAnsi="Arial" w:cs="Arial"/>
          <w:sz w:val="16"/>
          <w:szCs w:val="16"/>
        </w:rPr>
        <w:t xml:space="preserve"> // Сев. Осетия. – 2000. – 29 сент. – С. 4.</w:t>
      </w:r>
    </w:p>
    <w:p w14:paraId="68FA9B2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11F30B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575 Общая генетика. Общая цитогенетика. Иммуногенетика. Эволюционное учение. Видообразование. Филогенез</w:t>
      </w:r>
    </w:p>
    <w:p w14:paraId="549D890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A9E4DDF" w14:textId="77777777" w:rsidR="00596340" w:rsidRPr="00AA2BE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A2BE4">
        <w:rPr>
          <w:rFonts w:ascii="Arial" w:hAnsi="Arial" w:cs="Arial"/>
          <w:b/>
          <w:sz w:val="16"/>
          <w:szCs w:val="16"/>
        </w:rPr>
        <w:t>Казбекова И.</w:t>
      </w:r>
      <w:r w:rsidRPr="00AA2BE4">
        <w:rPr>
          <w:rFonts w:ascii="Arial" w:hAnsi="Arial" w:cs="Arial"/>
          <w:b/>
          <w:sz w:val="16"/>
          <w:szCs w:val="16"/>
        </w:rPr>
        <w:fldChar w:fldCharType="begin"/>
      </w:r>
      <w:r w:rsidRPr="00AA2BE4">
        <w:rPr>
          <w:rFonts w:ascii="Arial" w:hAnsi="Arial" w:cs="Arial"/>
          <w:sz w:val="16"/>
          <w:szCs w:val="16"/>
        </w:rPr>
        <w:instrText xml:space="preserve"> XE "</w:instrText>
      </w:r>
      <w:r w:rsidRPr="00AA2BE4">
        <w:rPr>
          <w:rFonts w:ascii="Arial" w:hAnsi="Arial" w:cs="Arial"/>
          <w:b/>
          <w:sz w:val="16"/>
          <w:szCs w:val="16"/>
        </w:rPr>
        <w:instrText>Казбекова И. 2816</w:instrText>
      </w:r>
      <w:r w:rsidRPr="00AA2BE4">
        <w:rPr>
          <w:rFonts w:ascii="Arial" w:hAnsi="Arial" w:cs="Arial"/>
          <w:sz w:val="16"/>
          <w:szCs w:val="16"/>
        </w:rPr>
        <w:instrText xml:space="preserve">" </w:instrText>
      </w:r>
      <w:r w:rsidRPr="00AA2BE4">
        <w:rPr>
          <w:rFonts w:ascii="Arial" w:hAnsi="Arial" w:cs="Arial"/>
          <w:b/>
          <w:sz w:val="16"/>
          <w:szCs w:val="16"/>
        </w:rPr>
        <w:fldChar w:fldCharType="end"/>
      </w:r>
      <w:r w:rsidRPr="00AA2BE4">
        <w:rPr>
          <w:rFonts w:ascii="Arial" w:hAnsi="Arial" w:cs="Arial"/>
          <w:sz w:val="16"/>
          <w:szCs w:val="16"/>
        </w:rPr>
        <w:t xml:space="preserve"> «Чудо» длиною в 9 лет… : [о создании генной лаб. в РСО-А] / И. Казбекова // Слово. – 2000. – 22 апр. – С. 6.</w:t>
      </w:r>
    </w:p>
    <w:p w14:paraId="661E41A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A2BE4">
        <w:rPr>
          <w:rFonts w:ascii="Arial" w:hAnsi="Arial" w:cs="Arial"/>
          <w:b/>
          <w:sz w:val="16"/>
          <w:szCs w:val="16"/>
        </w:rPr>
        <w:t>Чопикашвили Л.</w:t>
      </w:r>
      <w:r w:rsidRPr="00AA2BE4">
        <w:rPr>
          <w:rFonts w:ascii="Arial" w:hAnsi="Arial" w:cs="Arial"/>
          <w:b/>
          <w:sz w:val="16"/>
          <w:szCs w:val="16"/>
        </w:rPr>
        <w:fldChar w:fldCharType="begin"/>
      </w:r>
      <w:r w:rsidRPr="00AA2BE4">
        <w:rPr>
          <w:rFonts w:ascii="Arial" w:hAnsi="Arial" w:cs="Arial"/>
          <w:sz w:val="16"/>
          <w:szCs w:val="16"/>
        </w:rPr>
        <w:instrText xml:space="preserve"> XE "</w:instrText>
      </w:r>
      <w:r w:rsidRPr="00AA2BE4">
        <w:rPr>
          <w:rFonts w:ascii="Arial" w:hAnsi="Arial" w:cs="Arial"/>
          <w:b/>
          <w:sz w:val="16"/>
          <w:szCs w:val="16"/>
        </w:rPr>
        <w:instrText>Чопикашвили Л. В. 2817</w:instrText>
      </w:r>
      <w:r w:rsidRPr="00AA2BE4">
        <w:rPr>
          <w:rFonts w:ascii="Arial" w:hAnsi="Arial" w:cs="Arial"/>
          <w:sz w:val="16"/>
          <w:szCs w:val="16"/>
        </w:rPr>
        <w:instrText xml:space="preserve">" </w:instrText>
      </w:r>
      <w:r w:rsidRPr="00AA2BE4">
        <w:rPr>
          <w:rFonts w:ascii="Arial" w:hAnsi="Arial" w:cs="Arial"/>
          <w:b/>
          <w:sz w:val="16"/>
          <w:szCs w:val="16"/>
        </w:rPr>
        <w:fldChar w:fldCharType="end"/>
      </w:r>
      <w:r w:rsidRPr="00AA2BE4">
        <w:rPr>
          <w:rFonts w:ascii="Arial" w:hAnsi="Arial" w:cs="Arial"/>
          <w:sz w:val="16"/>
          <w:szCs w:val="16"/>
        </w:rPr>
        <w:t xml:space="preserve"> Генетика : путь от знания к полному незнанию: [беседа с д-ром биол. наук, проф., зав. каф. зоологии СОГУ Л. В. Чопикашвили / записала К. Гокоева</w:t>
      </w:r>
      <w:r w:rsidRPr="00AA2BE4">
        <w:rPr>
          <w:rFonts w:ascii="Arial" w:hAnsi="Arial" w:cs="Arial"/>
          <w:sz w:val="16"/>
          <w:szCs w:val="16"/>
        </w:rPr>
        <w:fldChar w:fldCharType="begin"/>
      </w:r>
      <w:r w:rsidRPr="00AA2BE4">
        <w:rPr>
          <w:rFonts w:ascii="Arial" w:hAnsi="Arial" w:cs="Arial"/>
          <w:sz w:val="16"/>
          <w:szCs w:val="16"/>
        </w:rPr>
        <w:instrText xml:space="preserve"> XE "Гокоева К. 2817" </w:instrText>
      </w:r>
      <w:r w:rsidRPr="00AA2BE4">
        <w:rPr>
          <w:rFonts w:ascii="Arial" w:hAnsi="Arial" w:cs="Arial"/>
          <w:sz w:val="16"/>
          <w:szCs w:val="16"/>
        </w:rPr>
        <w:fldChar w:fldCharType="end"/>
      </w:r>
      <w:r w:rsidRPr="00AA2BE4">
        <w:rPr>
          <w:rFonts w:ascii="Arial" w:hAnsi="Arial" w:cs="Arial"/>
          <w:sz w:val="16"/>
          <w:szCs w:val="16"/>
        </w:rPr>
        <w:t>] // Сев. Осетия. – 2000</w:t>
      </w:r>
      <w:r w:rsidRPr="00CE52BF">
        <w:rPr>
          <w:rFonts w:ascii="Arial" w:hAnsi="Arial" w:cs="Arial"/>
          <w:sz w:val="16"/>
          <w:szCs w:val="16"/>
        </w:rPr>
        <w:t>. – 19 февр. – С. 8.</w:t>
      </w:r>
    </w:p>
    <w:p w14:paraId="31CA3F46" w14:textId="77777777" w:rsidR="00596340" w:rsidRPr="00CE52BF" w:rsidRDefault="00596340" w:rsidP="00596340">
      <w:pPr>
        <w:tabs>
          <w:tab w:val="left" w:pos="0"/>
          <w:tab w:val="left" w:pos="426"/>
        </w:tabs>
        <w:jc w:val="both"/>
        <w:rPr>
          <w:rFonts w:ascii="Arial" w:hAnsi="Arial" w:cs="Arial"/>
          <w:sz w:val="16"/>
          <w:szCs w:val="16"/>
        </w:rPr>
      </w:pPr>
    </w:p>
    <w:p w14:paraId="36EA277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59 Зоология</w:t>
      </w:r>
    </w:p>
    <w:p w14:paraId="4FF8BB3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4326B7F" w14:textId="77777777" w:rsidR="00596340" w:rsidRPr="00AA2BE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Бируля И.</w:t>
      </w:r>
      <w:r w:rsidRPr="00AA2BE4">
        <w:rPr>
          <w:rFonts w:ascii="Arial" w:hAnsi="Arial" w:cs="Arial"/>
          <w:b/>
          <w:sz w:val="16"/>
          <w:szCs w:val="16"/>
        </w:rPr>
        <w:fldChar w:fldCharType="begin"/>
      </w:r>
      <w:r w:rsidRPr="00AA2BE4">
        <w:rPr>
          <w:rFonts w:ascii="Arial" w:hAnsi="Arial" w:cs="Arial"/>
          <w:sz w:val="16"/>
          <w:szCs w:val="16"/>
        </w:rPr>
        <w:instrText xml:space="preserve"> XE "</w:instrText>
      </w:r>
      <w:r w:rsidRPr="00AA2BE4">
        <w:rPr>
          <w:rFonts w:ascii="Arial" w:hAnsi="Arial" w:cs="Arial"/>
          <w:b/>
          <w:sz w:val="16"/>
          <w:szCs w:val="16"/>
        </w:rPr>
        <w:instrText>Бируля И. 2818</w:instrText>
      </w:r>
      <w:r w:rsidRPr="00AA2BE4">
        <w:rPr>
          <w:rFonts w:ascii="Arial" w:hAnsi="Arial" w:cs="Arial"/>
          <w:sz w:val="16"/>
          <w:szCs w:val="16"/>
        </w:rPr>
        <w:instrText xml:space="preserve">" </w:instrText>
      </w:r>
      <w:r w:rsidRPr="00AA2BE4">
        <w:rPr>
          <w:rFonts w:ascii="Arial" w:hAnsi="Arial" w:cs="Arial"/>
          <w:b/>
          <w:sz w:val="16"/>
          <w:szCs w:val="16"/>
        </w:rPr>
        <w:fldChar w:fldCharType="end"/>
      </w:r>
      <w:r w:rsidRPr="00AA2BE4">
        <w:rPr>
          <w:rFonts w:ascii="Arial" w:hAnsi="Arial" w:cs="Arial"/>
          <w:sz w:val="16"/>
          <w:szCs w:val="16"/>
        </w:rPr>
        <w:t xml:space="preserve"> День птиц во Владикавказе : [о празднике в защиту пернатого населения] / И. Бируля // Слово. – 2000. – 22 апр. – С. 2.</w:t>
      </w:r>
    </w:p>
    <w:p w14:paraId="6D52A40D" w14:textId="77777777" w:rsidR="00596340" w:rsidRPr="00AA2BE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A2BE4">
        <w:rPr>
          <w:rFonts w:ascii="Arial" w:hAnsi="Arial" w:cs="Arial"/>
          <w:b/>
          <w:sz w:val="16"/>
          <w:szCs w:val="16"/>
        </w:rPr>
        <w:t>Тавасиев Х.</w:t>
      </w:r>
      <w:r w:rsidRPr="00AA2BE4">
        <w:rPr>
          <w:rFonts w:ascii="Arial" w:hAnsi="Arial" w:cs="Arial"/>
          <w:b/>
          <w:sz w:val="16"/>
          <w:szCs w:val="16"/>
        </w:rPr>
        <w:fldChar w:fldCharType="begin"/>
      </w:r>
      <w:r w:rsidRPr="00AA2BE4">
        <w:rPr>
          <w:rFonts w:ascii="Arial" w:hAnsi="Arial" w:cs="Arial"/>
          <w:sz w:val="16"/>
          <w:szCs w:val="16"/>
        </w:rPr>
        <w:instrText xml:space="preserve"> XE "</w:instrText>
      </w:r>
      <w:r w:rsidRPr="00AA2BE4">
        <w:rPr>
          <w:rFonts w:ascii="Arial" w:hAnsi="Arial" w:cs="Arial"/>
          <w:b/>
          <w:sz w:val="16"/>
          <w:szCs w:val="16"/>
        </w:rPr>
        <w:instrText>Тавасиев Х. 2818</w:instrText>
      </w:r>
      <w:r w:rsidRPr="00AA2BE4">
        <w:rPr>
          <w:rFonts w:ascii="Arial" w:hAnsi="Arial" w:cs="Arial"/>
          <w:sz w:val="16"/>
          <w:szCs w:val="16"/>
        </w:rPr>
        <w:instrText xml:space="preserve">" </w:instrText>
      </w:r>
      <w:r w:rsidRPr="00AA2BE4">
        <w:rPr>
          <w:rFonts w:ascii="Arial" w:hAnsi="Arial" w:cs="Arial"/>
          <w:b/>
          <w:sz w:val="16"/>
          <w:szCs w:val="16"/>
        </w:rPr>
        <w:fldChar w:fldCharType="end"/>
      </w:r>
      <w:r w:rsidRPr="00AA2BE4">
        <w:rPr>
          <w:rFonts w:ascii="Arial" w:hAnsi="Arial" w:cs="Arial"/>
          <w:sz w:val="16"/>
          <w:szCs w:val="16"/>
        </w:rPr>
        <w:t xml:space="preserve"> День птиц (в республике) / Х. Тавасиев // Ирæф. – 2000. – 11 апр. – С. 2</w:t>
      </w:r>
    </w:p>
    <w:p w14:paraId="166C7A6A" w14:textId="77777777" w:rsidR="00596340" w:rsidRPr="00CE52BF" w:rsidRDefault="00596340" w:rsidP="00596340">
      <w:pPr>
        <w:tabs>
          <w:tab w:val="left" w:pos="0"/>
          <w:tab w:val="left" w:pos="426"/>
        </w:tabs>
        <w:jc w:val="both"/>
        <w:rPr>
          <w:rFonts w:ascii="Arial" w:hAnsi="Arial" w:cs="Arial"/>
          <w:sz w:val="16"/>
          <w:szCs w:val="16"/>
        </w:rPr>
      </w:pPr>
    </w:p>
    <w:p w14:paraId="5AA0F95E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399" w:name="_Toc344329186"/>
      <w:bookmarkStart w:id="400" w:name="_Toc346576805"/>
      <w:r w:rsidRPr="00CE52BF">
        <w:rPr>
          <w:rFonts w:ascii="Arial" w:hAnsi="Arial" w:cs="Arial"/>
          <w:sz w:val="16"/>
          <w:szCs w:val="16"/>
        </w:rPr>
        <w:t>6 ПРИКЛАДНЫЕ НАУКИ. МЕДИЦИНА. ТЕХНИКА</w:t>
      </w:r>
      <w:bookmarkEnd w:id="399"/>
      <w:bookmarkEnd w:id="400"/>
    </w:p>
    <w:p w14:paraId="6C8B623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60 Прикладные науки. Общие вопросы</w:t>
      </w:r>
    </w:p>
    <w:p w14:paraId="3A43B45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26B52A3" w14:textId="77777777" w:rsidR="00596340" w:rsidRPr="00AA2BE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Сабанов В</w:t>
      </w:r>
      <w:r w:rsidRPr="00AA2BE4">
        <w:rPr>
          <w:rFonts w:ascii="Arial" w:hAnsi="Arial" w:cs="Arial"/>
          <w:b/>
          <w:sz w:val="16"/>
          <w:szCs w:val="16"/>
        </w:rPr>
        <w:t>.</w:t>
      </w:r>
      <w:r w:rsidRPr="00AA2BE4">
        <w:rPr>
          <w:rFonts w:ascii="Arial" w:hAnsi="Arial" w:cs="Arial"/>
          <w:b/>
          <w:sz w:val="16"/>
          <w:szCs w:val="16"/>
        </w:rPr>
        <w:fldChar w:fldCharType="begin"/>
      </w:r>
      <w:r w:rsidRPr="00AA2BE4">
        <w:rPr>
          <w:rFonts w:ascii="Arial" w:hAnsi="Arial" w:cs="Arial"/>
          <w:sz w:val="16"/>
          <w:szCs w:val="16"/>
        </w:rPr>
        <w:instrText xml:space="preserve"> XE "</w:instrText>
      </w:r>
      <w:r w:rsidRPr="00AA2BE4">
        <w:rPr>
          <w:rFonts w:ascii="Arial" w:hAnsi="Arial" w:cs="Arial"/>
          <w:b/>
          <w:sz w:val="16"/>
          <w:szCs w:val="16"/>
        </w:rPr>
        <w:instrText>Сабанов В. 2820</w:instrText>
      </w:r>
      <w:r w:rsidRPr="00AA2BE4">
        <w:rPr>
          <w:rFonts w:ascii="Arial" w:hAnsi="Arial" w:cs="Arial"/>
          <w:sz w:val="16"/>
          <w:szCs w:val="16"/>
        </w:rPr>
        <w:instrText xml:space="preserve">" </w:instrText>
      </w:r>
      <w:r w:rsidRPr="00AA2BE4">
        <w:rPr>
          <w:rFonts w:ascii="Arial" w:hAnsi="Arial" w:cs="Arial"/>
          <w:b/>
          <w:sz w:val="16"/>
          <w:szCs w:val="16"/>
        </w:rPr>
        <w:fldChar w:fldCharType="end"/>
      </w:r>
      <w:r w:rsidRPr="00AA2BE4">
        <w:rPr>
          <w:rFonts w:ascii="Arial" w:hAnsi="Arial" w:cs="Arial"/>
          <w:sz w:val="16"/>
          <w:szCs w:val="16"/>
        </w:rPr>
        <w:t xml:space="preserve"> Патентных знаний пионер [В. А. Корнаев</w:t>
      </w:r>
      <w:r w:rsidRPr="00AA2BE4">
        <w:rPr>
          <w:rFonts w:ascii="Arial" w:hAnsi="Arial" w:cs="Arial"/>
          <w:sz w:val="16"/>
          <w:szCs w:val="16"/>
        </w:rPr>
        <w:fldChar w:fldCharType="begin"/>
      </w:r>
      <w:r w:rsidRPr="00AA2BE4">
        <w:rPr>
          <w:rFonts w:ascii="Arial" w:hAnsi="Arial" w:cs="Arial"/>
          <w:sz w:val="16"/>
          <w:szCs w:val="16"/>
        </w:rPr>
        <w:instrText xml:space="preserve"> XE "Корнаев В. А. (2820)" </w:instrText>
      </w:r>
      <w:r w:rsidRPr="00AA2BE4">
        <w:rPr>
          <w:rFonts w:ascii="Arial" w:hAnsi="Arial" w:cs="Arial"/>
          <w:sz w:val="16"/>
          <w:szCs w:val="16"/>
        </w:rPr>
        <w:fldChar w:fldCharType="end"/>
      </w:r>
      <w:r w:rsidRPr="00AA2BE4">
        <w:rPr>
          <w:rFonts w:ascii="Arial" w:hAnsi="Arial" w:cs="Arial"/>
          <w:sz w:val="16"/>
          <w:szCs w:val="16"/>
        </w:rPr>
        <w:t>] / В. Сабанов // Сев. Осетия. – 2000. – 26 авг. – С. 8.</w:t>
      </w:r>
    </w:p>
    <w:p w14:paraId="7A4E24E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2EAD57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1" w:name="_Toc344329187"/>
      <w:bookmarkStart w:id="402" w:name="_Toc346576806"/>
      <w:r w:rsidRPr="00CE52BF">
        <w:rPr>
          <w:rFonts w:ascii="Arial" w:hAnsi="Arial" w:cs="Arial"/>
          <w:sz w:val="16"/>
          <w:szCs w:val="16"/>
        </w:rPr>
        <w:t>61 Медицина. Охрана здоровья</w:t>
      </w:r>
      <w:bookmarkEnd w:id="401"/>
      <w:bookmarkEnd w:id="402"/>
    </w:p>
    <w:p w14:paraId="260CE3F8" w14:textId="77777777" w:rsidR="00596340" w:rsidRPr="00A05A74" w:rsidRDefault="00596340" w:rsidP="00596340">
      <w:pPr>
        <w:rPr>
          <w:rFonts w:ascii="Arial" w:hAnsi="Arial" w:cs="Arial"/>
          <w:sz w:val="16"/>
          <w:szCs w:val="16"/>
        </w:rPr>
      </w:pPr>
    </w:p>
    <w:p w14:paraId="5792667A" w14:textId="77777777" w:rsidR="00596340" w:rsidRPr="00A05A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5A74">
        <w:rPr>
          <w:rFonts w:ascii="Arial" w:hAnsi="Arial" w:cs="Arial"/>
          <w:b/>
          <w:sz w:val="16"/>
          <w:szCs w:val="16"/>
        </w:rPr>
        <w:t>Гаглойты Ф.</w:t>
      </w:r>
      <w:r w:rsidRPr="00A05A74">
        <w:rPr>
          <w:rFonts w:ascii="Arial" w:hAnsi="Arial" w:cs="Arial"/>
          <w:sz w:val="16"/>
          <w:szCs w:val="16"/>
        </w:rPr>
        <w:t xml:space="preserve"> Йæ цард лæвæрдта адæмæн / Гаглойты Фæрзун // Рæстдзинад. – 2000. – 23 май. – Ф. 2.</w:t>
      </w:r>
    </w:p>
    <w:p w14:paraId="267237CE" w14:textId="77777777" w:rsidR="00596340" w:rsidRPr="00A05A7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5A74">
        <w:rPr>
          <w:rFonts w:ascii="Arial" w:hAnsi="Arial" w:cs="Arial"/>
          <w:b/>
          <w:sz w:val="16"/>
          <w:szCs w:val="16"/>
        </w:rPr>
        <w:t>Гаглоев Ф.</w:t>
      </w:r>
      <w:r w:rsidRPr="00A05A74">
        <w:rPr>
          <w:rFonts w:ascii="Arial" w:hAnsi="Arial" w:cs="Arial"/>
          <w:b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</w:instrText>
      </w:r>
      <w:r w:rsidRPr="00A05A74">
        <w:rPr>
          <w:rFonts w:ascii="Arial" w:hAnsi="Arial" w:cs="Arial"/>
          <w:b/>
          <w:sz w:val="16"/>
          <w:szCs w:val="16"/>
        </w:rPr>
        <w:instrText>Гаглоев Ф. 2821</w:instrText>
      </w:r>
      <w:r w:rsidRPr="00A05A74">
        <w:rPr>
          <w:rFonts w:ascii="Arial" w:hAnsi="Arial" w:cs="Arial"/>
          <w:sz w:val="16"/>
          <w:szCs w:val="16"/>
        </w:rPr>
        <w:instrText xml:space="preserve">" </w:instrText>
      </w:r>
      <w:r w:rsidRPr="00A05A74">
        <w:rPr>
          <w:rFonts w:ascii="Arial" w:hAnsi="Arial" w:cs="Arial"/>
          <w:b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 xml:space="preserve"> Отдавал свою жизнь людям : [о полк. мед. службы, враче высшей категории В. И. Беслекоев</w:t>
      </w:r>
      <w:r w:rsidRPr="00A05A74">
        <w:rPr>
          <w:rFonts w:ascii="Arial" w:hAnsi="Arial" w:cs="Arial"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"Беслекоев В. И. (2821)" </w:instrText>
      </w:r>
      <w:r w:rsidRPr="00A05A74">
        <w:rPr>
          <w:rFonts w:ascii="Arial" w:hAnsi="Arial" w:cs="Arial"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>е].</w:t>
      </w:r>
    </w:p>
    <w:p w14:paraId="06D39961" w14:textId="77777777" w:rsidR="00596340" w:rsidRPr="00A05A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5A74">
        <w:rPr>
          <w:rFonts w:ascii="Arial" w:hAnsi="Arial" w:cs="Arial"/>
          <w:b/>
          <w:sz w:val="16"/>
          <w:szCs w:val="16"/>
        </w:rPr>
        <w:lastRenderedPageBreak/>
        <w:t>О</w:t>
      </w:r>
      <w:r w:rsidRPr="00A05A74">
        <w:rPr>
          <w:rFonts w:ascii="Arial" w:hAnsi="Arial" w:cs="Arial"/>
          <w:sz w:val="16"/>
          <w:szCs w:val="16"/>
        </w:rPr>
        <w:t xml:space="preserve"> награждении государственными наградами Российской Федерации за заслуги в области здравоохранения и многолетнюю добросовестную работу присвоить почетное звание «Заслуженный врач Российской Федерации» Дигурову Б. С.</w:t>
      </w:r>
      <w:r w:rsidRPr="00A05A74">
        <w:rPr>
          <w:rFonts w:ascii="Arial" w:hAnsi="Arial" w:cs="Arial"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"Дигуров Б. С. (2822)" </w:instrText>
      </w:r>
      <w:r w:rsidRPr="00A05A74">
        <w:rPr>
          <w:rFonts w:ascii="Arial" w:hAnsi="Arial" w:cs="Arial"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 xml:space="preserve"> – главному врачу Респ. клинич. больницы РСО-А, Кадиевой В. А.</w:t>
      </w:r>
      <w:r w:rsidRPr="00A05A74">
        <w:rPr>
          <w:rFonts w:ascii="Arial" w:hAnsi="Arial" w:cs="Arial"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"Кадиева В. А. (2822)" </w:instrText>
      </w:r>
      <w:r w:rsidRPr="00A05A74">
        <w:rPr>
          <w:rFonts w:ascii="Arial" w:hAnsi="Arial" w:cs="Arial"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 xml:space="preserve"> – заведующей женской консультацией №1 г. Владикавказа РСО-А : указ Президента РФ // Сев. Осетия. – 2000. – 2 апр. – С. 1.</w:t>
      </w:r>
    </w:p>
    <w:p w14:paraId="7EAFD2E9" w14:textId="77777777" w:rsidR="00596340" w:rsidRPr="00A05A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5A74">
        <w:rPr>
          <w:rFonts w:ascii="Arial" w:hAnsi="Arial" w:cs="Arial"/>
          <w:b/>
          <w:sz w:val="16"/>
          <w:szCs w:val="16"/>
        </w:rPr>
        <w:t>О</w:t>
      </w:r>
      <w:r w:rsidRPr="00A05A74">
        <w:rPr>
          <w:rFonts w:ascii="Arial" w:hAnsi="Arial" w:cs="Arial"/>
          <w:sz w:val="16"/>
          <w:szCs w:val="16"/>
        </w:rPr>
        <w:t xml:space="preserve"> назначении Купеевой И. А.</w:t>
      </w:r>
      <w:r w:rsidRPr="00A05A74">
        <w:rPr>
          <w:rFonts w:ascii="Arial" w:hAnsi="Arial" w:cs="Arial"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"Купеева И. А. (2823)" </w:instrText>
      </w:r>
      <w:r w:rsidRPr="00A05A74">
        <w:rPr>
          <w:rFonts w:ascii="Arial" w:hAnsi="Arial" w:cs="Arial"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 xml:space="preserve"> на должность министра здравоохранения РСО-А : указ Президента РСО-А // Сев. Осетия. – 2000. – 17 февр.</w:t>
      </w:r>
    </w:p>
    <w:p w14:paraId="3A3B2915" w14:textId="77777777" w:rsidR="00596340" w:rsidRPr="00A05A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5A74">
        <w:rPr>
          <w:rFonts w:ascii="Arial" w:hAnsi="Arial" w:cs="Arial"/>
          <w:b/>
          <w:sz w:val="16"/>
          <w:szCs w:val="16"/>
        </w:rPr>
        <w:t xml:space="preserve">О </w:t>
      </w:r>
      <w:r w:rsidRPr="00A05A74">
        <w:rPr>
          <w:rFonts w:ascii="Arial" w:hAnsi="Arial" w:cs="Arial"/>
          <w:sz w:val="16"/>
          <w:szCs w:val="16"/>
        </w:rPr>
        <w:t>присвоении почетного звания «Заслуженный врач РФ» Астаховой З. П.</w:t>
      </w:r>
      <w:r w:rsidRPr="00A05A74">
        <w:rPr>
          <w:rFonts w:ascii="Arial" w:hAnsi="Arial" w:cs="Arial"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"Астахова З. П. (2824)" </w:instrText>
      </w:r>
      <w:r w:rsidRPr="00A05A74">
        <w:rPr>
          <w:rFonts w:ascii="Arial" w:hAnsi="Arial" w:cs="Arial"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 xml:space="preserve"> – проф. СОГМА : указ Президента РФ // Сев. Осетия. – 2000. – 29 июня. – С. 2.</w:t>
      </w:r>
    </w:p>
    <w:p w14:paraId="0AA3EEF6" w14:textId="77777777" w:rsidR="00596340" w:rsidRPr="00A05A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5A74">
        <w:rPr>
          <w:rFonts w:ascii="Arial" w:hAnsi="Arial" w:cs="Arial"/>
          <w:b/>
          <w:sz w:val="16"/>
          <w:szCs w:val="16"/>
        </w:rPr>
        <w:t>О</w:t>
      </w:r>
      <w:r w:rsidRPr="00A05A74">
        <w:rPr>
          <w:rFonts w:ascii="Arial" w:hAnsi="Arial" w:cs="Arial"/>
          <w:sz w:val="16"/>
          <w:szCs w:val="16"/>
        </w:rPr>
        <w:t xml:space="preserve"> присвоении почетного званимя «Заслуженный врач РФ» Супруну В. В.</w:t>
      </w:r>
      <w:r w:rsidRPr="00A05A74">
        <w:rPr>
          <w:rFonts w:ascii="Arial" w:hAnsi="Arial" w:cs="Arial"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"Супрун В. В. (2825)" </w:instrText>
      </w:r>
      <w:r w:rsidRPr="00A05A74">
        <w:rPr>
          <w:rFonts w:ascii="Arial" w:hAnsi="Arial" w:cs="Arial"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 xml:space="preserve"> – гл. эксперту службы медико-социальной экспертизы М-ва труда и соц. развития РСО-А : указ Президента РФ // Сев. Осетия. – 2000. – 30 мая. – С. 2.</w:t>
      </w:r>
    </w:p>
    <w:p w14:paraId="4E130F29" w14:textId="77777777" w:rsidR="00596340" w:rsidRPr="00A05A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5A74">
        <w:rPr>
          <w:rFonts w:ascii="Arial" w:hAnsi="Arial" w:cs="Arial"/>
          <w:b/>
          <w:sz w:val="16"/>
          <w:szCs w:val="16"/>
        </w:rPr>
        <w:t>О</w:t>
      </w:r>
      <w:r w:rsidRPr="00A05A74">
        <w:rPr>
          <w:rFonts w:ascii="Arial" w:hAnsi="Arial" w:cs="Arial"/>
          <w:sz w:val="16"/>
          <w:szCs w:val="16"/>
        </w:rPr>
        <w:t xml:space="preserve"> присвоении почетного звания «Заслуженный врач РФ» Дзахоевой Э. С.</w:t>
      </w:r>
      <w:r w:rsidRPr="00A05A74">
        <w:rPr>
          <w:rFonts w:ascii="Arial" w:hAnsi="Arial" w:cs="Arial"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"Дзахоева Э. С. (2826)" </w:instrText>
      </w:r>
      <w:r w:rsidRPr="00A05A74">
        <w:rPr>
          <w:rFonts w:ascii="Arial" w:hAnsi="Arial" w:cs="Arial"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 xml:space="preserve"> – врачу службы медико-социальной экспертизы М-ва труда и соц. развития РСО-А : указ Президента РФ // Сев. Осетия. – 2000. – 30 мая. – С. 2.</w:t>
      </w:r>
    </w:p>
    <w:p w14:paraId="4C396FC9" w14:textId="77777777" w:rsidR="00596340" w:rsidRPr="00A05A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5A74">
        <w:rPr>
          <w:rFonts w:ascii="Arial" w:hAnsi="Arial" w:cs="Arial"/>
          <w:b/>
          <w:sz w:val="16"/>
          <w:szCs w:val="16"/>
        </w:rPr>
        <w:t>О</w:t>
      </w:r>
      <w:r w:rsidRPr="00A05A74">
        <w:rPr>
          <w:rFonts w:ascii="Arial" w:hAnsi="Arial" w:cs="Arial"/>
          <w:sz w:val="16"/>
          <w:szCs w:val="16"/>
        </w:rPr>
        <w:t xml:space="preserve"> чем вы, последователи Афако Тхостов</w:t>
      </w:r>
      <w:r w:rsidRPr="00A05A74">
        <w:rPr>
          <w:rFonts w:ascii="Arial" w:hAnsi="Arial" w:cs="Arial"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"Тхостов А. (2827)" </w:instrText>
      </w:r>
      <w:r w:rsidRPr="00A05A74">
        <w:rPr>
          <w:rFonts w:ascii="Arial" w:hAnsi="Arial" w:cs="Arial"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>а? : [из ист. здравоохранения Правобережного р-на] // Жизнь Правобережья. – 2000. – 30 дек. – С. 6-7.</w:t>
      </w:r>
    </w:p>
    <w:p w14:paraId="52824E5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5A74">
        <w:rPr>
          <w:rFonts w:ascii="Arial" w:hAnsi="Arial" w:cs="Arial"/>
          <w:b/>
          <w:sz w:val="16"/>
          <w:szCs w:val="16"/>
        </w:rPr>
        <w:t>Э. Б. Кучиев</w:t>
      </w:r>
      <w:r w:rsidRPr="00A05A74">
        <w:rPr>
          <w:rFonts w:ascii="Arial" w:hAnsi="Arial" w:cs="Arial"/>
          <w:b/>
          <w:sz w:val="16"/>
          <w:szCs w:val="16"/>
        </w:rPr>
        <w:fldChar w:fldCharType="begin"/>
      </w:r>
      <w:r w:rsidRPr="00A05A74">
        <w:rPr>
          <w:rFonts w:ascii="Arial" w:hAnsi="Arial" w:cs="Arial"/>
          <w:sz w:val="16"/>
          <w:szCs w:val="16"/>
        </w:rPr>
        <w:instrText xml:space="preserve"> XE "</w:instrText>
      </w:r>
      <w:r w:rsidRPr="00A05A74">
        <w:rPr>
          <w:rFonts w:ascii="Arial" w:hAnsi="Arial" w:cs="Arial"/>
          <w:b/>
          <w:sz w:val="16"/>
          <w:szCs w:val="16"/>
        </w:rPr>
        <w:instrText>Кучиев Э. Б. (2828)</w:instrText>
      </w:r>
      <w:r>
        <w:rPr>
          <w:rFonts w:ascii="Arial" w:hAnsi="Arial" w:cs="Arial"/>
          <w:b/>
          <w:sz w:val="16"/>
          <w:szCs w:val="16"/>
        </w:rPr>
        <w:instrText>, (2869)</w:instrText>
      </w:r>
      <w:r w:rsidRPr="00A05A74">
        <w:rPr>
          <w:rFonts w:ascii="Arial" w:hAnsi="Arial" w:cs="Arial"/>
          <w:sz w:val="16"/>
          <w:szCs w:val="16"/>
        </w:rPr>
        <w:instrText xml:space="preserve">" </w:instrText>
      </w:r>
      <w:r w:rsidRPr="00A05A74">
        <w:rPr>
          <w:rFonts w:ascii="Arial" w:hAnsi="Arial" w:cs="Arial"/>
          <w:b/>
          <w:sz w:val="16"/>
          <w:szCs w:val="16"/>
        </w:rPr>
        <w:fldChar w:fldCharType="end"/>
      </w:r>
      <w:r w:rsidRPr="00A05A74">
        <w:rPr>
          <w:rFonts w:ascii="Arial" w:hAnsi="Arial" w:cs="Arial"/>
          <w:sz w:val="16"/>
          <w:szCs w:val="16"/>
        </w:rPr>
        <w:t xml:space="preserve"> – эпоха в здравоохранении : [к 75-летию врача, талантливого организатора здравоохранения Э. Б. Кучиева] // Сев. Осетия. –</w:t>
      </w:r>
      <w:r w:rsidRPr="00CE52BF">
        <w:rPr>
          <w:rFonts w:ascii="Arial" w:hAnsi="Arial" w:cs="Arial"/>
          <w:sz w:val="16"/>
          <w:szCs w:val="16"/>
        </w:rPr>
        <w:t xml:space="preserve"> 2000. – 5 февр. – С. 5.</w:t>
      </w:r>
    </w:p>
    <w:p w14:paraId="6C03E45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C5B2EF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612 Физиология. Сравнительная физиология</w:t>
      </w:r>
    </w:p>
    <w:p w14:paraId="0126EDB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D7B444D" w14:textId="77777777" w:rsidR="00596340" w:rsidRPr="00B63A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AED">
        <w:rPr>
          <w:rFonts w:ascii="Arial" w:hAnsi="Arial" w:cs="Arial"/>
          <w:b/>
          <w:sz w:val="16"/>
          <w:szCs w:val="16"/>
        </w:rPr>
        <w:t>Дзоблаева Л.</w:t>
      </w:r>
      <w:r w:rsidRPr="00B63AED">
        <w:rPr>
          <w:rFonts w:ascii="Arial" w:hAnsi="Arial" w:cs="Arial"/>
          <w:b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</w:instrText>
      </w:r>
      <w:r w:rsidRPr="00B63AED">
        <w:rPr>
          <w:rFonts w:ascii="Arial" w:hAnsi="Arial" w:cs="Arial"/>
          <w:b/>
          <w:sz w:val="16"/>
          <w:szCs w:val="16"/>
        </w:rPr>
        <w:instrText>Дзоблаева Л. 2829</w:instrText>
      </w:r>
      <w:r w:rsidRPr="00B63AED">
        <w:rPr>
          <w:rFonts w:ascii="Arial" w:hAnsi="Arial" w:cs="Arial"/>
          <w:sz w:val="16"/>
          <w:szCs w:val="16"/>
        </w:rPr>
        <w:instrText xml:space="preserve">" </w:instrText>
      </w:r>
      <w:r w:rsidRPr="00B63AED">
        <w:rPr>
          <w:rFonts w:ascii="Arial" w:hAnsi="Arial" w:cs="Arial"/>
          <w:b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 xml:space="preserve"> Век прожить – не поле перейти : [о долгожительнице из Хазнидона Б. С. Чибиев</w:t>
      </w:r>
      <w:r w:rsidRPr="00B63AED">
        <w:rPr>
          <w:rFonts w:ascii="Arial" w:hAnsi="Arial" w:cs="Arial"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"Чибиева Б. С. (2829)" </w:instrText>
      </w:r>
      <w:r w:rsidRPr="00B63AED">
        <w:rPr>
          <w:rFonts w:ascii="Arial" w:hAnsi="Arial" w:cs="Arial"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>ой] / Л. Дзоблаева // Ирæф. – 2000. – 21 окт. – С. 3.</w:t>
      </w:r>
    </w:p>
    <w:p w14:paraId="0CF8133F" w14:textId="77777777" w:rsidR="00596340" w:rsidRPr="00B63A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AED">
        <w:rPr>
          <w:rFonts w:ascii="Arial" w:hAnsi="Arial" w:cs="Arial"/>
          <w:b/>
          <w:sz w:val="16"/>
          <w:szCs w:val="16"/>
        </w:rPr>
        <w:t>Дзуццаты Къ.</w:t>
      </w:r>
      <w:r w:rsidRPr="00B63AED">
        <w:rPr>
          <w:rFonts w:ascii="Arial" w:hAnsi="Arial" w:cs="Arial"/>
          <w:sz w:val="16"/>
          <w:szCs w:val="16"/>
        </w:rPr>
        <w:t xml:space="preserve"> Хистæры фарн / Дзуццаты Къоста // Рæстдзинад. – 2000. – 3 июнь.</w:t>
      </w:r>
    </w:p>
    <w:p w14:paraId="24070B97" w14:textId="77777777" w:rsidR="00596340" w:rsidRPr="00B63AE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63AED">
        <w:rPr>
          <w:rFonts w:ascii="Arial" w:hAnsi="Arial" w:cs="Arial"/>
          <w:b/>
          <w:sz w:val="16"/>
          <w:szCs w:val="16"/>
        </w:rPr>
        <w:t>Дзуцев К.</w:t>
      </w:r>
      <w:r w:rsidRPr="00B63AED">
        <w:rPr>
          <w:rFonts w:ascii="Arial" w:hAnsi="Arial" w:cs="Arial"/>
          <w:b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</w:instrText>
      </w:r>
      <w:r w:rsidRPr="00B63AED">
        <w:rPr>
          <w:rFonts w:ascii="Arial" w:hAnsi="Arial" w:cs="Arial"/>
          <w:b/>
          <w:sz w:val="16"/>
          <w:szCs w:val="16"/>
        </w:rPr>
        <w:instrText>Дзуцев К. 2830</w:instrText>
      </w:r>
      <w:r w:rsidRPr="00B63AED">
        <w:rPr>
          <w:rFonts w:ascii="Arial" w:hAnsi="Arial" w:cs="Arial"/>
          <w:sz w:val="16"/>
          <w:szCs w:val="16"/>
        </w:rPr>
        <w:instrText xml:space="preserve">" </w:instrText>
      </w:r>
      <w:r w:rsidRPr="00B63AED">
        <w:rPr>
          <w:rFonts w:ascii="Arial" w:hAnsi="Arial" w:cs="Arial"/>
          <w:b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 xml:space="preserve"> Благодать старшего : [о долгожительнице Фаризат Фидаровой-Хугистов</w:t>
      </w:r>
      <w:r w:rsidRPr="00B63AED">
        <w:rPr>
          <w:rFonts w:ascii="Arial" w:hAnsi="Arial" w:cs="Arial"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"Фидарова-Хугистова Ф. (2830)" </w:instrText>
      </w:r>
      <w:r w:rsidRPr="00B63AED">
        <w:rPr>
          <w:rFonts w:ascii="Arial" w:hAnsi="Arial" w:cs="Arial"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>ой].</w:t>
      </w:r>
    </w:p>
    <w:p w14:paraId="3D546012" w14:textId="77777777" w:rsidR="00596340" w:rsidRPr="00B63A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AED">
        <w:rPr>
          <w:rFonts w:ascii="Arial" w:hAnsi="Arial" w:cs="Arial"/>
          <w:b/>
          <w:sz w:val="16"/>
          <w:szCs w:val="16"/>
        </w:rPr>
        <w:t>Сабеев М.</w:t>
      </w:r>
      <w:r w:rsidRPr="00B63AED">
        <w:rPr>
          <w:rFonts w:ascii="Arial" w:hAnsi="Arial" w:cs="Arial"/>
          <w:b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</w:instrText>
      </w:r>
      <w:r w:rsidRPr="00B63AED">
        <w:rPr>
          <w:rFonts w:ascii="Arial" w:hAnsi="Arial" w:cs="Arial"/>
          <w:b/>
          <w:sz w:val="16"/>
          <w:szCs w:val="16"/>
        </w:rPr>
        <w:instrText>Сабеев М. 2831</w:instrText>
      </w:r>
      <w:r w:rsidRPr="00B63AED">
        <w:rPr>
          <w:rFonts w:ascii="Arial" w:hAnsi="Arial" w:cs="Arial"/>
          <w:sz w:val="16"/>
          <w:szCs w:val="16"/>
        </w:rPr>
        <w:instrText xml:space="preserve">" </w:instrText>
      </w:r>
      <w:r w:rsidRPr="00B63AED">
        <w:rPr>
          <w:rFonts w:ascii="Arial" w:hAnsi="Arial" w:cs="Arial"/>
          <w:b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 xml:space="preserve"> Сердце спокойно за младших : [о долгожительнице из Толдзгуна Д. Г. Тагаев</w:t>
      </w:r>
      <w:r w:rsidRPr="00B63AED">
        <w:rPr>
          <w:rFonts w:ascii="Arial" w:hAnsi="Arial" w:cs="Arial"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"Тагаева Д. Г. (2831)" </w:instrText>
      </w:r>
      <w:r w:rsidRPr="00B63AED">
        <w:rPr>
          <w:rFonts w:ascii="Arial" w:hAnsi="Arial" w:cs="Arial"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>ой] / М. Сабеев // Ирæф. – 2000. – 12 окт. – С. 3.</w:t>
      </w:r>
    </w:p>
    <w:p w14:paraId="68F65F90" w14:textId="77777777" w:rsidR="00596340" w:rsidRPr="00B63A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AED">
        <w:rPr>
          <w:rFonts w:ascii="Arial" w:hAnsi="Arial" w:cs="Arial"/>
          <w:b/>
          <w:sz w:val="16"/>
          <w:szCs w:val="16"/>
        </w:rPr>
        <w:t>Сокаева М.</w:t>
      </w:r>
      <w:r w:rsidRPr="00B63AED">
        <w:rPr>
          <w:rFonts w:ascii="Arial" w:hAnsi="Arial" w:cs="Arial"/>
          <w:b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</w:instrText>
      </w:r>
      <w:r w:rsidRPr="00B63AED">
        <w:rPr>
          <w:rFonts w:ascii="Arial" w:hAnsi="Arial" w:cs="Arial"/>
          <w:b/>
          <w:sz w:val="16"/>
          <w:szCs w:val="16"/>
        </w:rPr>
        <w:instrText>Сокаева М. 2832</w:instrText>
      </w:r>
      <w:r w:rsidRPr="00B63AED">
        <w:rPr>
          <w:rFonts w:ascii="Arial" w:hAnsi="Arial" w:cs="Arial"/>
          <w:sz w:val="16"/>
          <w:szCs w:val="16"/>
        </w:rPr>
        <w:instrText xml:space="preserve">" </w:instrText>
      </w:r>
      <w:r w:rsidRPr="00B63AED">
        <w:rPr>
          <w:rFonts w:ascii="Arial" w:hAnsi="Arial" w:cs="Arial"/>
          <w:b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 xml:space="preserve"> Свой столетний юбилей Минка Козырева</w:t>
      </w:r>
      <w:r w:rsidRPr="00B63AED">
        <w:rPr>
          <w:rFonts w:ascii="Arial" w:hAnsi="Arial" w:cs="Arial"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"Козырева М. (2832)" </w:instrText>
      </w:r>
      <w:r w:rsidRPr="00B63AED">
        <w:rPr>
          <w:rFonts w:ascii="Arial" w:hAnsi="Arial" w:cs="Arial"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 xml:space="preserve"> (из Зильги) отметила недавно / М. Сокаева // Жизнь Правобережья. – 2000. – 7 дек. – С.2.</w:t>
      </w:r>
    </w:p>
    <w:p w14:paraId="4EBD0D06" w14:textId="77777777" w:rsidR="00596340" w:rsidRPr="00B63A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63AED">
        <w:rPr>
          <w:rFonts w:ascii="Arial" w:hAnsi="Arial" w:cs="Arial"/>
          <w:b/>
          <w:sz w:val="16"/>
          <w:szCs w:val="16"/>
        </w:rPr>
        <w:t>Хосонты З.</w:t>
      </w:r>
      <w:r w:rsidRPr="00B63AED">
        <w:rPr>
          <w:rFonts w:ascii="Arial" w:hAnsi="Arial" w:cs="Arial"/>
          <w:sz w:val="16"/>
          <w:szCs w:val="16"/>
        </w:rPr>
        <w:t xml:space="preserve"> Æртæ æнусæн æвдисæн у Сурæт / Хосонты З. // Жизнь Правобережья. – 2000. – 30 дек. – Ф. 2-3.</w:t>
      </w:r>
    </w:p>
    <w:p w14:paraId="45A986BB" w14:textId="77777777" w:rsidR="00596340" w:rsidRPr="00B63AE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63AED">
        <w:rPr>
          <w:rFonts w:ascii="Arial" w:hAnsi="Arial" w:cs="Arial"/>
          <w:b/>
          <w:sz w:val="16"/>
          <w:szCs w:val="16"/>
        </w:rPr>
        <w:t>Хосонова З.</w:t>
      </w:r>
      <w:r w:rsidRPr="00B63AED">
        <w:rPr>
          <w:rFonts w:ascii="Arial" w:hAnsi="Arial" w:cs="Arial"/>
          <w:b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</w:instrText>
      </w:r>
      <w:r w:rsidRPr="00B63AED">
        <w:rPr>
          <w:rFonts w:ascii="Arial" w:hAnsi="Arial" w:cs="Arial"/>
          <w:b/>
          <w:sz w:val="16"/>
          <w:szCs w:val="16"/>
        </w:rPr>
        <w:instrText>Хосонова З. 2833</w:instrText>
      </w:r>
      <w:r w:rsidRPr="00B63AED">
        <w:rPr>
          <w:rFonts w:ascii="Arial" w:hAnsi="Arial" w:cs="Arial"/>
          <w:sz w:val="16"/>
          <w:szCs w:val="16"/>
        </w:rPr>
        <w:instrText xml:space="preserve">" </w:instrText>
      </w:r>
      <w:r w:rsidRPr="00B63AED">
        <w:rPr>
          <w:rFonts w:ascii="Arial" w:hAnsi="Arial" w:cs="Arial"/>
          <w:b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 xml:space="preserve"> Свидетельницы трех столетий Сурат (Кусаева</w:t>
      </w:r>
      <w:r w:rsidRPr="00B63AED">
        <w:rPr>
          <w:rFonts w:ascii="Arial" w:hAnsi="Arial" w:cs="Arial"/>
          <w:sz w:val="16"/>
          <w:szCs w:val="16"/>
        </w:rPr>
        <w:fldChar w:fldCharType="begin"/>
      </w:r>
      <w:r w:rsidRPr="00B63AED">
        <w:rPr>
          <w:rFonts w:ascii="Arial" w:hAnsi="Arial" w:cs="Arial"/>
          <w:sz w:val="16"/>
          <w:szCs w:val="16"/>
        </w:rPr>
        <w:instrText xml:space="preserve"> XE "Кусаева С. (2833)" </w:instrText>
      </w:r>
      <w:r w:rsidRPr="00B63AED">
        <w:rPr>
          <w:rFonts w:ascii="Arial" w:hAnsi="Arial" w:cs="Arial"/>
          <w:sz w:val="16"/>
          <w:szCs w:val="16"/>
        </w:rPr>
        <w:fldChar w:fldCharType="end"/>
      </w:r>
      <w:r w:rsidRPr="00B63AED">
        <w:rPr>
          <w:rFonts w:ascii="Arial" w:hAnsi="Arial" w:cs="Arial"/>
          <w:sz w:val="16"/>
          <w:szCs w:val="16"/>
        </w:rPr>
        <w:t xml:space="preserve"> – долгожительница из Заманкула).</w:t>
      </w:r>
    </w:p>
    <w:p w14:paraId="13A28ED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E4DF4C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613 Гигиена. Личная гигиена</w:t>
      </w:r>
    </w:p>
    <w:p w14:paraId="6FB4D5C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77B134F" w14:textId="77777777" w:rsidR="00596340" w:rsidRPr="00A644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Бабич Ю</w:t>
      </w:r>
      <w:r w:rsidRPr="00A64457">
        <w:rPr>
          <w:rFonts w:ascii="Arial" w:hAnsi="Arial" w:cs="Arial"/>
          <w:b/>
          <w:sz w:val="16"/>
          <w:szCs w:val="16"/>
        </w:rPr>
        <w:t>.</w:t>
      </w:r>
      <w:r w:rsidRPr="00A64457">
        <w:rPr>
          <w:rFonts w:ascii="Arial" w:hAnsi="Arial" w:cs="Arial"/>
          <w:b/>
          <w:sz w:val="16"/>
          <w:szCs w:val="16"/>
        </w:rPr>
        <w:fldChar w:fldCharType="begin"/>
      </w:r>
      <w:r w:rsidRPr="00A64457">
        <w:rPr>
          <w:rFonts w:ascii="Arial" w:hAnsi="Arial" w:cs="Arial"/>
          <w:sz w:val="16"/>
          <w:szCs w:val="16"/>
        </w:rPr>
        <w:instrText xml:space="preserve"> XE "</w:instrText>
      </w:r>
      <w:r w:rsidRPr="00A64457">
        <w:rPr>
          <w:rFonts w:ascii="Arial" w:hAnsi="Arial" w:cs="Arial"/>
          <w:b/>
          <w:sz w:val="16"/>
          <w:szCs w:val="16"/>
        </w:rPr>
        <w:instrText>Бабич Ю. 2834</w:instrText>
      </w:r>
      <w:r w:rsidRPr="00A64457">
        <w:rPr>
          <w:rFonts w:ascii="Arial" w:hAnsi="Arial" w:cs="Arial"/>
          <w:sz w:val="16"/>
          <w:szCs w:val="16"/>
        </w:rPr>
        <w:instrText xml:space="preserve">" </w:instrText>
      </w:r>
      <w:r w:rsidRPr="00A64457">
        <w:rPr>
          <w:rFonts w:ascii="Arial" w:hAnsi="Arial" w:cs="Arial"/>
          <w:b/>
          <w:sz w:val="16"/>
          <w:szCs w:val="16"/>
        </w:rPr>
        <w:fldChar w:fldCharType="end"/>
      </w:r>
      <w:r w:rsidRPr="00A64457">
        <w:rPr>
          <w:rFonts w:ascii="Arial" w:hAnsi="Arial" w:cs="Arial"/>
          <w:sz w:val="16"/>
          <w:szCs w:val="16"/>
        </w:rPr>
        <w:t xml:space="preserve"> «Скорая» спешит на помощь к наркоману : [о статистике вызовов по случаям наркотич. отравлений] / Ю. Бабич // Сев. Осетия. – 2000. – 14 июля. – С. 4.</w:t>
      </w:r>
    </w:p>
    <w:p w14:paraId="17A07EAA" w14:textId="77777777" w:rsidR="00596340" w:rsidRPr="00A644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64457">
        <w:rPr>
          <w:rFonts w:ascii="Arial" w:hAnsi="Arial" w:cs="Arial"/>
          <w:b/>
          <w:sz w:val="16"/>
          <w:szCs w:val="16"/>
        </w:rPr>
        <w:t>Гусов В.</w:t>
      </w:r>
      <w:r w:rsidRPr="00A64457">
        <w:rPr>
          <w:rFonts w:ascii="Arial" w:hAnsi="Arial" w:cs="Arial"/>
          <w:b/>
          <w:sz w:val="16"/>
          <w:szCs w:val="16"/>
        </w:rPr>
        <w:fldChar w:fldCharType="begin"/>
      </w:r>
      <w:r w:rsidRPr="00A64457">
        <w:rPr>
          <w:rFonts w:ascii="Arial" w:hAnsi="Arial" w:cs="Arial"/>
          <w:sz w:val="16"/>
          <w:szCs w:val="16"/>
        </w:rPr>
        <w:instrText xml:space="preserve"> XE "</w:instrText>
      </w:r>
      <w:r w:rsidRPr="00A64457">
        <w:rPr>
          <w:rFonts w:ascii="Arial" w:hAnsi="Arial" w:cs="Arial"/>
          <w:b/>
          <w:sz w:val="16"/>
          <w:szCs w:val="16"/>
        </w:rPr>
        <w:instrText>Гусов В. 2835</w:instrText>
      </w:r>
      <w:r w:rsidRPr="00A64457">
        <w:rPr>
          <w:rFonts w:ascii="Arial" w:hAnsi="Arial" w:cs="Arial"/>
          <w:sz w:val="16"/>
          <w:szCs w:val="16"/>
        </w:rPr>
        <w:instrText xml:space="preserve">" </w:instrText>
      </w:r>
      <w:r w:rsidRPr="00A64457">
        <w:rPr>
          <w:rFonts w:ascii="Arial" w:hAnsi="Arial" w:cs="Arial"/>
          <w:b/>
          <w:sz w:val="16"/>
          <w:szCs w:val="16"/>
        </w:rPr>
        <w:fldChar w:fldCharType="end"/>
      </w:r>
      <w:r w:rsidRPr="00A64457">
        <w:rPr>
          <w:rFonts w:ascii="Arial" w:hAnsi="Arial" w:cs="Arial"/>
          <w:sz w:val="16"/>
          <w:szCs w:val="16"/>
        </w:rPr>
        <w:t xml:space="preserve"> Расплата или опасность национального вырождения : наркомания и потомство / Гусов В. // Моздокский вестник. – 2000. – 8 февр. – С. 3.</w:t>
      </w:r>
    </w:p>
    <w:p w14:paraId="032805BF" w14:textId="77777777" w:rsidR="00596340" w:rsidRPr="00A644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64457">
        <w:rPr>
          <w:rFonts w:ascii="Arial" w:hAnsi="Arial" w:cs="Arial"/>
          <w:b/>
          <w:sz w:val="16"/>
          <w:szCs w:val="16"/>
        </w:rPr>
        <w:t>Сабанова М.</w:t>
      </w:r>
      <w:r w:rsidRPr="00A64457">
        <w:rPr>
          <w:rFonts w:ascii="Arial" w:hAnsi="Arial" w:cs="Arial"/>
          <w:b/>
          <w:sz w:val="16"/>
          <w:szCs w:val="16"/>
        </w:rPr>
        <w:fldChar w:fldCharType="begin"/>
      </w:r>
      <w:r w:rsidRPr="00A64457">
        <w:rPr>
          <w:rFonts w:ascii="Arial" w:hAnsi="Arial" w:cs="Arial"/>
          <w:sz w:val="16"/>
          <w:szCs w:val="16"/>
        </w:rPr>
        <w:instrText xml:space="preserve"> XE "</w:instrText>
      </w:r>
      <w:r w:rsidRPr="00A64457">
        <w:rPr>
          <w:rFonts w:ascii="Arial" w:hAnsi="Arial" w:cs="Arial"/>
          <w:b/>
          <w:sz w:val="16"/>
          <w:szCs w:val="16"/>
        </w:rPr>
        <w:instrText>Сабанова М. 2836</w:instrText>
      </w:r>
      <w:r w:rsidRPr="00A64457">
        <w:rPr>
          <w:rFonts w:ascii="Arial" w:hAnsi="Arial" w:cs="Arial"/>
          <w:sz w:val="16"/>
          <w:szCs w:val="16"/>
        </w:rPr>
        <w:instrText xml:space="preserve">" </w:instrText>
      </w:r>
      <w:r w:rsidRPr="00A64457">
        <w:rPr>
          <w:rFonts w:ascii="Arial" w:hAnsi="Arial" w:cs="Arial"/>
          <w:b/>
          <w:sz w:val="16"/>
          <w:szCs w:val="16"/>
        </w:rPr>
        <w:fldChar w:fldCharType="end"/>
      </w:r>
      <w:r w:rsidRPr="00A64457">
        <w:rPr>
          <w:rFonts w:ascii="Arial" w:hAnsi="Arial" w:cs="Arial"/>
          <w:sz w:val="16"/>
          <w:szCs w:val="16"/>
        </w:rPr>
        <w:t xml:space="preserve"> Залог красоты – в здоровье : [о респ. клинике эстет. медицины] / М. Сабанова // Слово. – 2000. – 30 сент. – С. 2 : фото.</w:t>
      </w:r>
    </w:p>
    <w:p w14:paraId="31711687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A79FDFA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51154D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4F14B1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614 Социальная гигиена. Организация здравоохранения. Санитария. Защита от несчастных случаев и их предупреждение</w:t>
      </w:r>
    </w:p>
    <w:p w14:paraId="47DBBDE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4101D81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Ахполова З.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Ахполова З. 2837, 2838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Санитарной проверкой обнаружено… : рейд по с. Кирово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"Кирово, с. 2837"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/ З. Ахполова, Н. Галимова // Рухс. – 2000. – 16 дек. – С. 2.</w:t>
      </w:r>
    </w:p>
    <w:p w14:paraId="0948C39F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Ахполова З.</w:t>
      </w:r>
      <w:r w:rsidRPr="00BF193D">
        <w:rPr>
          <w:rFonts w:ascii="Arial" w:hAnsi="Arial" w:cs="Arial"/>
          <w:sz w:val="16"/>
          <w:szCs w:val="16"/>
        </w:rPr>
        <w:t xml:space="preserve"> Санитарной проверкой выявлено… : рейд по с. Коста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"Коста, с. 2838"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/ З. Ахполова, Н. Галимова // Рухс. – 2000. – 5 дек. – С. 2.</w:t>
      </w:r>
    </w:p>
    <w:p w14:paraId="47855180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Бадтиева О.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Бадтиева О. 2839-2841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Верна клятва Гиппократа : [о фельдшере Черменской амбулатории Р. Абаев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"Абаева Р. (2839)"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ой] / О. Бадтиева // Фидиуæг. – 2000. – 16 сент. – С. 3.</w:t>
      </w:r>
    </w:p>
    <w:p w14:paraId="609471D1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Бадтиева О.</w:t>
      </w:r>
      <w:r w:rsidRPr="00BF193D">
        <w:rPr>
          <w:rFonts w:ascii="Arial" w:hAnsi="Arial" w:cs="Arial"/>
          <w:sz w:val="16"/>
          <w:szCs w:val="16"/>
        </w:rPr>
        <w:t xml:space="preserve"> Долг и выдержка побеждают : [о работе Октябрьской район. больницы] / О. Бадтиева // Фидиуæг. – 2000. – 30 марта. – С. 3.</w:t>
      </w:r>
    </w:p>
    <w:p w14:paraId="39DF425B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Бадтиева О.</w:t>
      </w:r>
      <w:r w:rsidRPr="00BF193D">
        <w:rPr>
          <w:rFonts w:ascii="Arial" w:hAnsi="Arial" w:cs="Arial"/>
          <w:sz w:val="16"/>
          <w:szCs w:val="16"/>
        </w:rPr>
        <w:t xml:space="preserve"> Просто прекрасный человек : [о мед. сестре Черменской амбулатории З. Бицоев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"Бицоева З. (2841)"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ой] / О. Бадтиева // Фидиуæг. – 2000. – 22 авг. – С. З.</w:t>
      </w:r>
    </w:p>
    <w:p w14:paraId="45017852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Базраты Ф.</w:t>
      </w:r>
      <w:r w:rsidRPr="00BF193D">
        <w:rPr>
          <w:rFonts w:ascii="Arial" w:hAnsi="Arial" w:cs="Arial"/>
          <w:sz w:val="16"/>
          <w:szCs w:val="16"/>
        </w:rPr>
        <w:t xml:space="preserve"> Курдиатджын хирург / Базраты Ф. // Рæстдзинад. – 2000. – 7 июль. – Ф. 2.</w:t>
      </w:r>
    </w:p>
    <w:p w14:paraId="6471C4C4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Базрова Ф.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Базрова Ф. 2842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Талантливый хирург : [о Заурбеке Цараевиче Цоков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"Цоков З. Ц. (2842)"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е, работающем в РКБ скорой помощи].</w:t>
      </w:r>
    </w:p>
    <w:p w14:paraId="7B969161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Баскаев В. Ч.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Баскаев В. Ч. 2843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Будь здорова, мама! Будь здоров, малыш! : [беседа с зам. дир. ТМО г. Беслана В. Ч. Баскаевым / записала Т. Таутиева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"Таутиева Т. 2843"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] // Жизнь Правобережья. – 2000. – 4 нояб. – С. 2.</w:t>
      </w:r>
    </w:p>
    <w:p w14:paraId="5A5431F2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Баскаева Э.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Баскаева Э. 2844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Больница Правобережного ПМО становится клинической базой медакадемии, или на здоровье людей здесь не экономят / Э. Баскаева // Жизнь Правобережья. – 2000. – 26 февр. – С. 2.</w:t>
      </w:r>
    </w:p>
    <w:p w14:paraId="6B0CE68E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Бестаева Н.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Бестаева Н. 2845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Всегда спешит помочь : [о фельдшере Алханчуртского фельдшерско-акушерского пункта Ф. Царахов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"Царахова Ф. (2845)"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ой] / Н. Бестаева // Фидиуæг. – 2000. – 8 авг. – С. 4.</w:t>
      </w:r>
    </w:p>
    <w:p w14:paraId="68F5C706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Бетрозов М.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Бетрозов М. 2846, 2847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«Добрая, отзывчивая, знающая» : [о зав. фельдшерско-акушер. пунктом с. Советское Ирафского р-на Т. Б. Тавитов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"Тавитова Т. Б. (2846)"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ой] / М. Бетрозов // Ирæф. – 2000. – 8 авг. – С. 3.</w:t>
      </w:r>
    </w:p>
    <w:p w14:paraId="37E131AF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Бетрозов М.</w:t>
      </w:r>
      <w:r w:rsidRPr="00BF193D">
        <w:rPr>
          <w:rFonts w:ascii="Arial" w:hAnsi="Arial" w:cs="Arial"/>
          <w:sz w:val="16"/>
          <w:szCs w:val="16"/>
        </w:rPr>
        <w:t xml:space="preserve"> За здоровое детство : [о лечебном лагере при Ирафской ЦРБ для слабых здоровьем детей] / М. Бетрозов // Ирæф. – 2000. – 24 июля. – С. 1.</w:t>
      </w:r>
    </w:p>
    <w:p w14:paraId="553BCDC1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Гæбуты А.</w:t>
      </w:r>
      <w:r w:rsidRPr="00BF193D">
        <w:rPr>
          <w:rFonts w:ascii="Arial" w:hAnsi="Arial" w:cs="Arial"/>
          <w:sz w:val="16"/>
          <w:szCs w:val="16"/>
        </w:rPr>
        <w:t xml:space="preserve"> Ирвæзынгæнæг / Гæбуты А. // Рæстдзинад. – 2000. – 17 июнь. – Ф. 3.</w:t>
      </w:r>
    </w:p>
    <w:p w14:paraId="72515461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Габуев А.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Габуев А. 2848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Спаситель : [о дет. хирурге РКБ Г. Канатов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"Канатов Г. (2848)"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е].</w:t>
      </w:r>
    </w:p>
    <w:p w14:paraId="351F0354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Гапбаева А.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Гапбаева А. 2849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Служит верой и правдой (ветеран труда, гл. врач Лескенской амбулатории С. А. Кизинов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"Кизинов С. А. (2849)"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) / А. Гапбаева // Ирæф. – 2000. – 17 февр. – С. 2.</w:t>
      </w:r>
    </w:p>
    <w:p w14:paraId="01CF6B30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Гобеева Н.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Гобеева Н. 2850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Добрый доктор Айболит : [о враче дет. РКБ А. Н. Елеев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"Елеев А. Н. (2850)"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е] / Нина Гобеева // Ирæф. – 2000. – 15 февр. – С. 2.</w:t>
      </w:r>
    </w:p>
    <w:p w14:paraId="0D4FB05C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Гуриева А.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Гуриева А. 2851-2853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Дома и стены помогают, а в больницах экономятся средства : реформы в здравоохранении / А. Гуриева // Сев. Осетия. – 2000. – 17 окт. – С. 2.</w:t>
      </w:r>
    </w:p>
    <w:p w14:paraId="452D7B70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Гуриева А.</w:t>
      </w:r>
      <w:r w:rsidRPr="00BF193D">
        <w:rPr>
          <w:rFonts w:ascii="Arial" w:hAnsi="Arial" w:cs="Arial"/>
          <w:sz w:val="16"/>
          <w:szCs w:val="16"/>
        </w:rPr>
        <w:t xml:space="preserve"> Медицина : какой же станет подростковая служба? : [есть угроза упразднения Владикавк. поликлиники №6 в связи с реструктуризацией по стране всей отрасли здравоохранения] / А. Гуриева // Сев. Осетия. – 2000. – 1 нояб. – С. 2.</w:t>
      </w:r>
    </w:p>
    <w:p w14:paraId="7CE54321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Гуриева А.</w:t>
      </w:r>
      <w:r w:rsidRPr="00BF193D">
        <w:rPr>
          <w:rFonts w:ascii="Arial" w:hAnsi="Arial" w:cs="Arial"/>
          <w:sz w:val="16"/>
          <w:szCs w:val="16"/>
        </w:rPr>
        <w:t xml:space="preserve"> Пациент в рублевом исчислении : [о платных мед. услугах] / А. Гуриева // Сев. Осетия. – 2000. – 15 июля. – С. 6.</w:t>
      </w:r>
    </w:p>
    <w:p w14:paraId="024D368A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Дауыраты Н.</w:t>
      </w:r>
      <w:r w:rsidRPr="00BF193D">
        <w:rPr>
          <w:rFonts w:ascii="Arial" w:hAnsi="Arial" w:cs="Arial"/>
          <w:sz w:val="16"/>
          <w:szCs w:val="16"/>
        </w:rPr>
        <w:t xml:space="preserve"> Æнæниздзинад хъахъхъæнджытæ / Дауыраты Никъала // Рæстдзинад. – 2000. – 1 мартъи.</w:t>
      </w:r>
    </w:p>
    <w:p w14:paraId="6731EED3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Дауров Н.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Дауров Н. 2854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На страже здоровья : [о мед. работниках Хумалагской амбулатории Азе Дзгоев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"Дзгоева А</w:instrText>
      </w:r>
      <w:r>
        <w:rPr>
          <w:rFonts w:ascii="Arial" w:hAnsi="Arial" w:cs="Arial"/>
          <w:sz w:val="16"/>
          <w:szCs w:val="16"/>
        </w:rPr>
        <w:instrText>за</w:instrText>
      </w:r>
      <w:r w:rsidRPr="00BF193D">
        <w:rPr>
          <w:rFonts w:ascii="Arial" w:hAnsi="Arial" w:cs="Arial"/>
          <w:sz w:val="16"/>
          <w:szCs w:val="16"/>
        </w:rPr>
        <w:instrText xml:space="preserve"> (2854)"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 и Фатиме Бедоев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"Бедоева Ф. (2854)"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 : фото].</w:t>
      </w:r>
    </w:p>
    <w:p w14:paraId="01A3F252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lastRenderedPageBreak/>
        <w:t>Демурова-Аракчеева Н.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Демурова-Аракчеева Н. 2855, 2856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Опыт Центра медицинской профилактики РСО-А признан одним из передовых в России / Н. Демурова-Аракчеева // Сев. Осетия. – 2000. – 27 мая. – С. 8.</w:t>
      </w:r>
    </w:p>
    <w:p w14:paraId="0993D9DB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Демурова-Аракчеева Н.</w:t>
      </w:r>
      <w:r w:rsidRPr="00BF193D">
        <w:rPr>
          <w:rFonts w:ascii="Arial" w:hAnsi="Arial" w:cs="Arial"/>
          <w:sz w:val="16"/>
          <w:szCs w:val="16"/>
        </w:rPr>
        <w:t xml:space="preserve"> Вернем йод организму! : [о докл. проф. Г. К. Василиади на междунар. конф. в Карачаево-Черкессии о работе Центра мед. профилактики г. Владикавказа по выявлению признаков йододефицита] / Н. Демурова-Аракчеева // Сев. Осетия. – 2000. – 29 июня..</w:t>
      </w:r>
    </w:p>
    <w:p w14:paraId="08196487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Джанаев У.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Джанаев У. 2857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Больница детская, заботы-взрослые : [комментарий о состоянии дел в респ. дет. клинич. больнице дает гл. врач У. Н. Джанаев / записал Т. Зурабов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"Зурабов Т. 2857"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] // Сев. Осетия. – 2000. – 14 июля. – С. 9.</w:t>
      </w:r>
    </w:p>
    <w:p w14:paraId="51325656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Дзапарова С. П.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Дзапарова С. П. 2858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b/>
          <w:sz w:val="16"/>
          <w:szCs w:val="16"/>
        </w:rPr>
        <w:t xml:space="preserve"> </w:t>
      </w:r>
      <w:r w:rsidRPr="00BF193D">
        <w:rPr>
          <w:rFonts w:ascii="Arial" w:hAnsi="Arial" w:cs="Arial"/>
          <w:sz w:val="16"/>
          <w:szCs w:val="16"/>
        </w:rPr>
        <w:t>«Стационар на дому», или домашняя больница : [о новых формах обслуживания больных : беседа с зав. отд-нием Бесланского ИМО Дзапаровой С. П.] // Жизнь Правобережья. – 2000. – 17 июня. – С. 2.</w:t>
      </w:r>
    </w:p>
    <w:p w14:paraId="132707C9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Дзоблаев С. Д.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Дзоблаев С. Д. 2859, 2860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b/>
          <w:sz w:val="16"/>
          <w:szCs w:val="16"/>
        </w:rPr>
        <w:t xml:space="preserve"> </w:t>
      </w:r>
      <w:r w:rsidRPr="00BF193D">
        <w:rPr>
          <w:rFonts w:ascii="Arial" w:hAnsi="Arial" w:cs="Arial"/>
          <w:sz w:val="16"/>
          <w:szCs w:val="16"/>
        </w:rPr>
        <w:t>Высший приоритет государства</w:t>
      </w:r>
      <w:r>
        <w:rPr>
          <w:rFonts w:ascii="Arial" w:hAnsi="Arial" w:cs="Arial"/>
          <w:sz w:val="16"/>
          <w:szCs w:val="16"/>
        </w:rPr>
        <w:t xml:space="preserve"> </w:t>
      </w:r>
      <w:r w:rsidRPr="00BF193D">
        <w:rPr>
          <w:rFonts w:ascii="Arial" w:hAnsi="Arial" w:cs="Arial"/>
          <w:sz w:val="16"/>
          <w:szCs w:val="16"/>
        </w:rPr>
        <w:t>: [о состоянии здравоохранения в Ирафск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"Ирафский район здравоохранение 2859, 2863"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ом р-не] / С. Д. Дзоблаев // Ирæф. – 2000. – 27 мая. – С. 1.</w:t>
      </w:r>
    </w:p>
    <w:p w14:paraId="5B62606B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Дзоблаев С.</w:t>
      </w:r>
      <w:r w:rsidRPr="00BF193D">
        <w:rPr>
          <w:rFonts w:ascii="Arial" w:hAnsi="Arial" w:cs="Arial"/>
          <w:sz w:val="16"/>
          <w:szCs w:val="16"/>
        </w:rPr>
        <w:t xml:space="preserve"> «С радостью могу доложить» : [об Ирафской район. больнице] / С. Дзоблаев // Ирæф. – 2000. – 17 июня. – С. 1.</w:t>
      </w:r>
    </w:p>
    <w:p w14:paraId="6819BDC3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Дзоблаева Л.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Дзоблаева Л. 2861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b/>
          <w:sz w:val="16"/>
          <w:szCs w:val="16"/>
        </w:rPr>
        <w:t xml:space="preserve"> </w:t>
      </w:r>
      <w:r w:rsidRPr="00BF193D">
        <w:rPr>
          <w:rFonts w:ascii="Arial" w:hAnsi="Arial" w:cs="Arial"/>
          <w:sz w:val="16"/>
          <w:szCs w:val="16"/>
        </w:rPr>
        <w:t>Тепло души людям (отдает медсестра Ирафской ЦРБ Ж. Хаева-Токаева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"Хаева-Токаева Ж. (2861)"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) / Л. Дзоблаева // Ирæф. – 2000. – 14 окт. – С. 4.</w:t>
      </w:r>
    </w:p>
    <w:p w14:paraId="3E91DA53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Дойаты З.</w:t>
      </w:r>
      <w:r w:rsidRPr="00BF193D">
        <w:rPr>
          <w:rFonts w:ascii="Arial" w:hAnsi="Arial" w:cs="Arial"/>
          <w:sz w:val="16"/>
          <w:szCs w:val="16"/>
        </w:rPr>
        <w:t xml:space="preserve"> Зæрдæйы хъарм / Дойаты З. // Рæстдзинад. – 2000. – 17 июнь. – Ф. 3.</w:t>
      </w:r>
    </w:p>
    <w:p w14:paraId="7C717EFC" w14:textId="77777777" w:rsidR="00596340" w:rsidRPr="00BF193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Доев З.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Доев З. 2862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Тепло сердца [хирурга В. Н. Хасигов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"Хасигов В. Н. (2862)"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а, отд-ния урологии РКБ].</w:t>
      </w:r>
    </w:p>
    <w:p w14:paraId="29218BC6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Езеева И.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Езеева И. 2863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Медики (Ирафского р-на) подводят итоги / И. Езеева // Ирæф. – 2000. – 24 авг. – С. 1.</w:t>
      </w:r>
    </w:p>
    <w:p w14:paraId="06FBF915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Заурбекова А.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Заурбекова А. 2864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ДНК-диагностику будут проводить на месте (в поликлинике № </w:t>
      </w:r>
      <w:smartTag w:uri="urn:schemas-microsoft-com:office:smarttags" w:element="metricconverter">
        <w:smartTagPr>
          <w:attr w:name="ProductID" w:val="1 Г"/>
        </w:smartTagPr>
        <w:r w:rsidRPr="00BF193D">
          <w:rPr>
            <w:rFonts w:ascii="Arial" w:hAnsi="Arial" w:cs="Arial"/>
            <w:sz w:val="16"/>
            <w:szCs w:val="16"/>
          </w:rPr>
          <w:t>1 г</w:t>
        </w:r>
      </w:smartTag>
      <w:r w:rsidRPr="00BF193D">
        <w:rPr>
          <w:rFonts w:ascii="Arial" w:hAnsi="Arial" w:cs="Arial"/>
          <w:sz w:val="16"/>
          <w:szCs w:val="16"/>
        </w:rPr>
        <w:t>. Владикавказа) / А. Заурбекова // Сев. Осетия. – 2000. – 18 нояб. – С. 6.</w:t>
      </w:r>
    </w:p>
    <w:p w14:paraId="0B8F5F6B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И</w:t>
      </w:r>
      <w:r w:rsidRPr="00BF193D">
        <w:rPr>
          <w:rFonts w:ascii="Arial" w:hAnsi="Arial" w:cs="Arial"/>
          <w:sz w:val="16"/>
          <w:szCs w:val="16"/>
        </w:rPr>
        <w:t xml:space="preserve"> через день [после посещения мэром Владикавказа М. Шаталов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"Шаталов М. М. (2865)"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ым инфекционного отделения Клинической больницы скорой помощи] начался ремонт // Сев. Осетия. – 2000. – 27 окт. – С. 9.</w:t>
      </w:r>
    </w:p>
    <w:p w14:paraId="164C359C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 xml:space="preserve">Итальянцы </w:t>
      </w:r>
      <w:r w:rsidRPr="00BF193D">
        <w:rPr>
          <w:rFonts w:ascii="Arial" w:hAnsi="Arial" w:cs="Arial"/>
          <w:sz w:val="16"/>
          <w:szCs w:val="16"/>
        </w:rPr>
        <w:t>больным детям Сев. Осетии : [о передаче послом Итали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"Италия 2866"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и в дар Дет. респ. клинич. больнице лекарств. препаратов для лечения детей, страдающих онкологич. заболеваниями] // Сев. Осетия. – 2000. – 5 мая.</w:t>
      </w:r>
    </w:p>
    <w:p w14:paraId="04B15BD2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Къæбысты У.</w:t>
      </w:r>
      <w:r w:rsidRPr="00BF193D">
        <w:rPr>
          <w:rFonts w:ascii="Arial" w:hAnsi="Arial" w:cs="Arial"/>
          <w:sz w:val="16"/>
          <w:szCs w:val="16"/>
        </w:rPr>
        <w:t xml:space="preserve"> Æвæджиаауы хосгæнæг / Къæбысты У. // Заря. – 2000. – 7 дек. – С.3.</w:t>
      </w:r>
    </w:p>
    <w:p w14:paraId="231C38F8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Кабисов У.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Кабисов У. 2867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Удивительные лечебные процедуры в Фиагдонской пульмонологич. больнице.</w:t>
      </w:r>
    </w:p>
    <w:p w14:paraId="0CC245FB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Кабоев М.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Кабоев М. 2868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Здесь (в Хумалаг. отд-нии ТМО) не только лечат больных, но находят приют социально обиженные люди / М. Кабоев // Жизнь Правобережья. – 2000. – 14 нояб</w:t>
      </w:r>
      <w:r>
        <w:rPr>
          <w:rFonts w:ascii="Arial" w:hAnsi="Arial" w:cs="Arial"/>
          <w:sz w:val="16"/>
          <w:szCs w:val="16"/>
        </w:rPr>
        <w:t>.</w:t>
      </w:r>
      <w:r w:rsidRPr="00BF193D">
        <w:rPr>
          <w:rFonts w:ascii="Arial" w:hAnsi="Arial" w:cs="Arial"/>
          <w:sz w:val="16"/>
          <w:szCs w:val="16"/>
        </w:rPr>
        <w:t xml:space="preserve"> – С. 2.</w:t>
      </w:r>
    </w:p>
    <w:p w14:paraId="14037764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Хъесаты В.</w:t>
      </w:r>
      <w:r w:rsidRPr="00BF193D">
        <w:rPr>
          <w:rFonts w:ascii="Arial" w:hAnsi="Arial" w:cs="Arial"/>
          <w:sz w:val="16"/>
          <w:szCs w:val="16"/>
        </w:rPr>
        <w:t xml:space="preserve"> Сæраг дохтыр / Хъесаты Валодя // Рæстдзинад. – 2000. – 5 февр. – Ф. 2.</w:t>
      </w:r>
    </w:p>
    <w:p w14:paraId="6407FC8F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Кесаев В.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Кесаев В. 2869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Главврач : [о главвраче больницы М-ва здравоохранения Сев. Осетии Э. Б. Кучиеве].</w:t>
      </w:r>
    </w:p>
    <w:p w14:paraId="2170F3DC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 xml:space="preserve">Клавдия </w:t>
      </w:r>
      <w:r w:rsidRPr="00BF193D">
        <w:rPr>
          <w:rFonts w:ascii="Arial" w:hAnsi="Arial" w:cs="Arial"/>
          <w:sz w:val="16"/>
          <w:szCs w:val="16"/>
        </w:rPr>
        <w:t>Федоровна Чугулина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"Чугулина К. Ф. (2870)"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– участница войны : [памяти врача – ветерана] // Моздокский вестник. – 2000. – 25 нояб. – С. 6.</w:t>
      </w:r>
    </w:p>
    <w:p w14:paraId="054806B5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Князева Н.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Князева Н. 2871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Лаборатория : цели, проблемы, задачи : [о работе клинич. лаборатории ЦРБ Алагира] / Н. Князева // Заря. – 2000. – 19 сент. – С. 2.</w:t>
      </w:r>
    </w:p>
    <w:p w14:paraId="373601AE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Къомайты Л.</w:t>
      </w:r>
      <w:r w:rsidRPr="00BF193D">
        <w:rPr>
          <w:rFonts w:ascii="Arial" w:hAnsi="Arial" w:cs="Arial"/>
          <w:sz w:val="16"/>
          <w:szCs w:val="16"/>
        </w:rPr>
        <w:t xml:space="preserve"> Сосланы бæллиц / Къомайты Лидæ // Рæстдзинад. – 2000. – 29 авг. – Ф. 3.</w:t>
      </w:r>
    </w:p>
    <w:p w14:paraId="2DEB4555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Комаева Л.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Комаева Л. 2872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Мечта Сослана : [о ген. воен. службы, засл. враче РСФСР Сосланбеке Гатагов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"Гатагов С. (2872)"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е].</w:t>
      </w:r>
    </w:p>
    <w:p w14:paraId="35CF8E8B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lastRenderedPageBreak/>
        <w:t>Ладеты Хъ.</w:t>
      </w:r>
      <w:r w:rsidRPr="00BF193D">
        <w:rPr>
          <w:rFonts w:ascii="Arial" w:hAnsi="Arial" w:cs="Arial"/>
          <w:sz w:val="16"/>
          <w:szCs w:val="16"/>
        </w:rPr>
        <w:t xml:space="preserve"> Хорз дохтыртæ, хорз хæлæрттæ / Ладеты Хъ. // Рæстдзинад. – 2000. – 19 июль. – Ф. 3.</w:t>
      </w:r>
    </w:p>
    <w:p w14:paraId="769C3AF7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Ладеев К.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Ладеев К. 2873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Хорошие врачи, хорошие друзья : [о засл. враче РСО-А пульмонологах Фиагдонской больницы Р. Скодтаев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"Скодтаева Р. (2873)"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 и З. Хаматов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"Хаматова З. (2873)"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ой].</w:t>
      </w:r>
    </w:p>
    <w:p w14:paraId="628F1914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Мамсыраты И.</w:t>
      </w:r>
      <w:r w:rsidRPr="00BF193D">
        <w:rPr>
          <w:rFonts w:ascii="Arial" w:hAnsi="Arial" w:cs="Arial"/>
          <w:sz w:val="16"/>
          <w:szCs w:val="16"/>
        </w:rPr>
        <w:t xml:space="preserve"> Æнцон фæндæгтæ нæ агуырдта царды / Мамсыраты Ислам // Рæстдзинад. – 2000. – 25 апр. – Ф. 3.</w:t>
      </w:r>
    </w:p>
    <w:p w14:paraId="26C1FE24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Мамсуров И.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Мамсуров И. 2874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Она не искала легких путей в жизни : [о враче Респ. клинич. больницы З. В. Беслекоев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"Беслекоева З. В. (2874)"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ой].</w:t>
      </w:r>
    </w:p>
    <w:p w14:paraId="7B3F77CD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Манукянц С.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Манукянц С. 2875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Десятилетия на службе здоровья : [Моздокской горполиклинике – 42 года] / С. Манукянц // Моздокский вестник. – 2000. – 10 июня. – С. 2.</w:t>
      </w:r>
    </w:p>
    <w:p w14:paraId="4CE3F3AD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Медики</w:t>
      </w:r>
      <w:r w:rsidRPr="00BF193D">
        <w:rPr>
          <w:rFonts w:ascii="Arial" w:hAnsi="Arial" w:cs="Arial"/>
          <w:sz w:val="16"/>
          <w:szCs w:val="16"/>
        </w:rPr>
        <w:t xml:space="preserve"> (Правобережья) повышают квалификацию // Жизнь Правобережья. – 2000. – 23 дек. – С. 1.</w:t>
      </w:r>
    </w:p>
    <w:p w14:paraId="60080598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Моргоев Б. М.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Моргоев Б. М.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BF193D">
        <w:rPr>
          <w:rFonts w:ascii="Arial" w:hAnsi="Arial" w:cs="Arial"/>
          <w:b/>
          <w:sz w:val="16"/>
          <w:szCs w:val="16"/>
        </w:rPr>
        <w:instrText>2877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b/>
          <w:sz w:val="16"/>
          <w:szCs w:val="16"/>
        </w:rPr>
        <w:t xml:space="preserve"> </w:t>
      </w:r>
      <w:r w:rsidRPr="00BF193D">
        <w:rPr>
          <w:rFonts w:ascii="Arial" w:hAnsi="Arial" w:cs="Arial"/>
          <w:sz w:val="16"/>
          <w:szCs w:val="16"/>
        </w:rPr>
        <w:t>Перемены к лучшему: [беседа с гл. врачом Центральной район. больницы с. Эльхотово Б. М. Моргоевым / записала Б. Пелиева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"Пелиева Б. 2877"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] // Вперед. – 2000. – 9 сент. – С. 2.</w:t>
      </w:r>
    </w:p>
    <w:p w14:paraId="2ECB7894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Московские</w:t>
      </w:r>
      <w:r w:rsidRPr="00BF193D">
        <w:rPr>
          <w:rFonts w:ascii="Arial" w:hAnsi="Arial" w:cs="Arial"/>
          <w:sz w:val="16"/>
          <w:szCs w:val="16"/>
        </w:rPr>
        <w:t xml:space="preserve"> гости, побывавшие в ТМО района, были приятно удивлены увиденным и услышанным // Жизнь Правобережья. – 2000. – 21 нояб. – С. 1.</w:t>
      </w:r>
    </w:p>
    <w:p w14:paraId="4EDD8FDE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Они</w:t>
      </w:r>
      <w:r w:rsidRPr="00BF193D">
        <w:rPr>
          <w:rFonts w:ascii="Arial" w:hAnsi="Arial" w:cs="Arial"/>
          <w:sz w:val="16"/>
          <w:szCs w:val="16"/>
        </w:rPr>
        <w:t xml:space="preserve"> (отд-ние скорой помощи Бесланского ТМО) привыкли работать в экстремальных условиях // Жизнь Правобережья. – 2000. – 17 июня. – С. 1-2.</w:t>
      </w:r>
    </w:p>
    <w:p w14:paraId="24E52A24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 xml:space="preserve">Пагæты Хъ. </w:t>
      </w:r>
      <w:r w:rsidRPr="00BF193D">
        <w:rPr>
          <w:rFonts w:ascii="Arial" w:hAnsi="Arial" w:cs="Arial"/>
          <w:sz w:val="16"/>
          <w:szCs w:val="16"/>
        </w:rPr>
        <w:t>Сабитæн сæ низтæ сафæг / Пагæты Хъ., Елисаты Хъ. // Рæстдзинад. – 2000. – 30 май. – Ф. 2.</w:t>
      </w:r>
    </w:p>
    <w:p w14:paraId="068E6F8A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Пагаев К.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Пагаев К. 2880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b/>
          <w:sz w:val="16"/>
          <w:szCs w:val="16"/>
        </w:rPr>
        <w:t>, Елисаев К.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Елисаев К. 2880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Детский доктор : [о дет. хирурге РКБ Константине Татаркановиче Есенов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"Есенов К. Т. (2880)"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е].</w:t>
      </w:r>
    </w:p>
    <w:p w14:paraId="2159A70C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Рабочий</w:t>
      </w:r>
      <w:r w:rsidRPr="00BF193D">
        <w:rPr>
          <w:rFonts w:ascii="Arial" w:hAnsi="Arial" w:cs="Arial"/>
          <w:sz w:val="16"/>
          <w:szCs w:val="16"/>
        </w:rPr>
        <w:t xml:space="preserve"> день министра (здравоохранения РСО-А И. А. Купеев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"Купеева И. А. (2881)"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ой) прошел в (Алагирском) районе // Заря. – 2000. – 23 сент. – С. 1.</w:t>
      </w:r>
    </w:p>
    <w:p w14:paraId="076A4DC1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Сабеев П.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Сабеев П. 2882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Стремление к евростандартам : [о кап. ремонте Ирафской райбольницы] / П. Сабеев // Ирæф. – 2000. – 12 сент. – С. 1.</w:t>
      </w:r>
    </w:p>
    <w:p w14:paraId="1435A927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Саралиева З.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Саралиева З. 2883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«Талант, помноженный на труд» : [о д-ре мед. наук, проф., засл. деятеле науки и техники РСО-А Ф. С. Беликовой-Дзугкоев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"Беликова-Дзугкоева Ф. С. (2883)"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ой] / З. Саралиева // Вперед. – 2000. – 8 июня. – С. 2.</w:t>
      </w:r>
    </w:p>
    <w:p w14:paraId="69A6EDF2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Синицына О.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Синицына О. 2884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Один день (в Моздокском) госпитале : репортаж / О. Синицына // Моздокский вестник. – 2000. – 23 марта. – С. 1-2.</w:t>
      </w:r>
    </w:p>
    <w:p w14:paraId="44034045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Таутиева Т.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Таутиева Т. 2885-2889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В поликлинике (г. Беслана) установлен новый цифровой сканирующий флюорограф / Т. Таутиева // Жизнь Правобережья. – 2000. – 31 окт. – С. 1.</w:t>
      </w:r>
    </w:p>
    <w:p w14:paraId="4BC56B5C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Таутиева Т.</w:t>
      </w:r>
      <w:r w:rsidRPr="00BF193D">
        <w:rPr>
          <w:rFonts w:ascii="Arial" w:hAnsi="Arial" w:cs="Arial"/>
          <w:sz w:val="16"/>
          <w:szCs w:val="16"/>
        </w:rPr>
        <w:t xml:space="preserve"> Красный Крест спешит на помощь (жителям Правобережья) / Т. Таутиева // Жизнь Правобережья. – 2000. – 31 окт. – С. 3.</w:t>
      </w:r>
    </w:p>
    <w:p w14:paraId="6FB48F85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Таутиева Т.</w:t>
      </w:r>
      <w:r w:rsidRPr="00BF193D">
        <w:rPr>
          <w:rFonts w:ascii="Arial" w:hAnsi="Arial" w:cs="Arial"/>
          <w:sz w:val="16"/>
          <w:szCs w:val="16"/>
        </w:rPr>
        <w:t xml:space="preserve"> На базе районного (Правобережья) ТМО открыта и действует кафедра хирургии СОГМА / Т. Таутиева // Жизнь Правобережья. – 2000. – 17 июня. – С. 2.</w:t>
      </w:r>
    </w:p>
    <w:p w14:paraId="7CF2DF1E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Таутиева Т.</w:t>
      </w:r>
      <w:r w:rsidRPr="00BF193D">
        <w:rPr>
          <w:rFonts w:ascii="Arial" w:hAnsi="Arial" w:cs="Arial"/>
          <w:sz w:val="16"/>
          <w:szCs w:val="16"/>
        </w:rPr>
        <w:t xml:space="preserve"> Они (работники Зильги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"Зильги, с. 2888"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нской амбулатории) проверены на любви к медицине / Т. Таутиева // Жизнь Правоб</w:t>
      </w:r>
      <w:r>
        <w:rPr>
          <w:rFonts w:ascii="Arial" w:hAnsi="Arial" w:cs="Arial"/>
          <w:sz w:val="16"/>
          <w:szCs w:val="16"/>
        </w:rPr>
        <w:t>ережья. – 2000. – 17 июня. – С.</w:t>
      </w:r>
      <w:r w:rsidRPr="00BF193D">
        <w:rPr>
          <w:rFonts w:ascii="Arial" w:hAnsi="Arial" w:cs="Arial"/>
          <w:sz w:val="16"/>
          <w:szCs w:val="16"/>
        </w:rPr>
        <w:t>3.</w:t>
      </w:r>
    </w:p>
    <w:p w14:paraId="0C668135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Таутиева Т.</w:t>
      </w:r>
      <w:r w:rsidRPr="00BF193D">
        <w:rPr>
          <w:rFonts w:ascii="Arial" w:hAnsi="Arial" w:cs="Arial"/>
          <w:sz w:val="16"/>
          <w:szCs w:val="16"/>
        </w:rPr>
        <w:t xml:space="preserve"> ТМО (Правобережного) района – на правильном пути : [о состоянии мед. обслуживания в р-не] / Т. Таутиева // Жизнь Правобережья. – 2000. – 22 июля. – С. 2.</w:t>
      </w:r>
    </w:p>
    <w:p w14:paraId="537772BE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Тебиев К.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Тебиев К. 2890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Нужны безотлагательные меры : [о трудных условиях врачей Архонск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"Архонская, ст-ца 2890"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 больницы] / К. Тебиев // Фидиуæг. – 2000. – 28 марта. – С. 3.</w:t>
      </w:r>
    </w:p>
    <w:p w14:paraId="2879CE79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Тепсыхъоты З.</w:t>
      </w:r>
      <w:r w:rsidRPr="00BF193D">
        <w:rPr>
          <w:rFonts w:ascii="Arial" w:hAnsi="Arial" w:cs="Arial"/>
          <w:sz w:val="16"/>
          <w:szCs w:val="16"/>
        </w:rPr>
        <w:t xml:space="preserve"> Медицинæйы булкъон / Тепсыхъоты Зоя // Рæстдзинад. – 2000. – 17 июнь. – Ф. 3.</w:t>
      </w:r>
    </w:p>
    <w:p w14:paraId="63F2BD90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Тепсикоева З.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Тепсикоева З. 2891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Полковник медицинской службы [Хаджимурат Ногиевич Доев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"Доев Х. Н. (2891)"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, зав. неврологич. отд-ния РКБ].</w:t>
      </w:r>
    </w:p>
    <w:p w14:paraId="725F33B2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lastRenderedPageBreak/>
        <w:t>Тъехты Т.</w:t>
      </w:r>
      <w:r w:rsidRPr="00BF193D">
        <w:rPr>
          <w:rFonts w:ascii="Arial" w:hAnsi="Arial" w:cs="Arial"/>
          <w:sz w:val="16"/>
          <w:szCs w:val="16"/>
        </w:rPr>
        <w:t xml:space="preserve"> Адæмæн уарзон дохтыр / Тъехты Тамерлан // Рæстдзинад. – 2000. – 18 янв. – Ф. 2.</w:t>
      </w:r>
    </w:p>
    <w:p w14:paraId="494F3391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Техов Т.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Техов Т. 2892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Любимый народом врач : [ж.-д. больницы В. А. Елоев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"Елоев В. А. (2892)"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].</w:t>
      </w:r>
    </w:p>
    <w:p w14:paraId="7E7A1DE9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Тимченко З.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Тимченко З. 2893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Проблемы питания в больницах республики по-прежнему остра / З. Тимченко // Сев. Осетия. – 2000. – 28 янв. – С. 3.</w:t>
      </w:r>
    </w:p>
    <w:p w14:paraId="2DDA647D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Тылаттаты С.</w:t>
      </w:r>
      <w:r w:rsidRPr="00BF193D">
        <w:rPr>
          <w:rFonts w:ascii="Arial" w:hAnsi="Arial" w:cs="Arial"/>
          <w:sz w:val="16"/>
          <w:szCs w:val="16"/>
        </w:rPr>
        <w:t xml:space="preserve"> Медицинон хо Венерæ / Тылаттаты С. // Вперед. – 2000. – 28 сент. – Ф. 3.</w:t>
      </w:r>
    </w:p>
    <w:p w14:paraId="2E4DD82B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Тлаттова С.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Тлаттова С. 2894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Медицинская сестра Венера : [о мед. сестре В. Парсиев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"Парсиева В. (2894)"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 из с. Карджин].</w:t>
      </w:r>
    </w:p>
    <w:p w14:paraId="7B6AAB68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Толпаров Ю. Г.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Толпаров Ю. Г. 2895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9 из 10 выздоравливают! : [в центре г. Алагира открылся кабинет квантовой терапии : беседа с врачом высш. категории Ю. Г. Толпаровым / записала Р. Доева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"Доева Р. 2895"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] // Заря. – 2000. – 14 нояб. – С. 2.</w:t>
      </w:r>
    </w:p>
    <w:p w14:paraId="463EA10D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Туаты Т.</w:t>
      </w:r>
      <w:r w:rsidRPr="00BF193D">
        <w:rPr>
          <w:rFonts w:ascii="Arial" w:hAnsi="Arial" w:cs="Arial"/>
          <w:sz w:val="16"/>
          <w:szCs w:val="16"/>
        </w:rPr>
        <w:t xml:space="preserve"> «Ноггуырд» арæндон / Туаты Т. // Рæстдзинад. – 2000. – 26 май. – Ф. 1.</w:t>
      </w:r>
    </w:p>
    <w:p w14:paraId="6BB55BB1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Туаев Т.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Туаев Т. 2896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«Новорожденный» родильный дом : после кап. ремонта на ул. Дзержинского 32 открыл свои двери].</w:t>
      </w:r>
    </w:p>
    <w:p w14:paraId="278B8BB0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Фарниева М.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Фарниева М. 2897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Роддом родился заново : [о кап. ремонте владикавк. роддома №1] / Мадина Фарниева // Слово. – 2000. – 1 июня. – С. 2.</w:t>
      </w:r>
    </w:p>
    <w:p w14:paraId="2F7AB87A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Хачиров А.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Хачиров А. 2898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К людям – с открытым сердцем (врач-педиатр А. М. Тавказахова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"Тавказахова А. М. (2898)"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из Лескена) / А. Хачиров // Ирæф. – 2000. – 20 мая. – С. 3.</w:t>
      </w:r>
    </w:p>
    <w:p w14:paraId="1203FC7C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Хинчагов Г.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Хинчагов Г. 2899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Воздать должное: [о мед. сестре Змейской район. больницы Т. Догузов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"Догузова Т. (2899)"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ой] / Г. Хинчагов // Вперед. – 2000. – 25 янв. – С. 2: фото.</w:t>
      </w:r>
    </w:p>
    <w:p w14:paraId="3DF9E48F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Хосаев К.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Хосаев К. Д. 2900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Прививка – спасение от инфекции : [беседа с зав. дет. конс. АЦРБ К. Д. Хосаевым] // Рухс. – 2000. – 19 авг. – С. 2.</w:t>
      </w:r>
    </w:p>
    <w:p w14:paraId="36C20EAD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Хосаев Т. Х.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Хосаев Т. Х. 2901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b/>
          <w:sz w:val="16"/>
          <w:szCs w:val="16"/>
        </w:rPr>
        <w:t xml:space="preserve"> </w:t>
      </w:r>
      <w:r w:rsidRPr="00BF193D">
        <w:rPr>
          <w:rFonts w:ascii="Arial" w:hAnsi="Arial" w:cs="Arial"/>
          <w:sz w:val="16"/>
          <w:szCs w:val="16"/>
        </w:rPr>
        <w:t>Спрут наркомании: [беседа с гл. врачом Дигорского ТМО Т. Хосаевым / записала Т. Анатольева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"Анатольева Т. 2901"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] // Вести Дигории. – 2000. – 15 авг. – С. 3.</w:t>
      </w:r>
    </w:p>
    <w:p w14:paraId="4DB9DCB0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Хурумова Т.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Хурумова Т. 2902, 2903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Приоритет один – улучшение здоровья людей : [в Алагирской Центр. район. б-це прошел большой совет медиков] / Т. Хурумова // Заря. – 2000. – 13 апр. – С. 1.</w:t>
      </w:r>
    </w:p>
    <w:p w14:paraId="6E541D9B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Хурумова Т.</w:t>
      </w:r>
      <w:r w:rsidRPr="00BF193D">
        <w:rPr>
          <w:rFonts w:ascii="Arial" w:hAnsi="Arial" w:cs="Arial"/>
          <w:sz w:val="16"/>
          <w:szCs w:val="16"/>
        </w:rPr>
        <w:t xml:space="preserve"> Средь тысячи дорог одна – твоя… : [о ветеране труда, отличнике здравоохранения РФ, кавалере ордена Трудового Красного знамени М. А. Мисиков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"Мисикова М. А. (2903)"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ой] / Т. Хурумова // Заря. – 2000. – 23 сент. – С. 2.</w:t>
      </w:r>
    </w:p>
    <w:p w14:paraId="2C00C310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Цъебойты А.</w:t>
      </w:r>
      <w:r w:rsidRPr="00BF193D">
        <w:rPr>
          <w:rFonts w:ascii="Arial" w:hAnsi="Arial" w:cs="Arial"/>
          <w:sz w:val="16"/>
          <w:szCs w:val="16"/>
        </w:rPr>
        <w:t xml:space="preserve"> Хохаг лæппуйы фæндæгтæ / Цъебойты А., Амилаханты Х. // Рæстдзинад. – 2000. – 8 дек. – Ф. 2.</w:t>
      </w:r>
    </w:p>
    <w:p w14:paraId="34480B1D" w14:textId="77777777" w:rsidR="00596340" w:rsidRPr="00BF193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Цебоев А.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Цебоев А. 2904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b/>
          <w:sz w:val="16"/>
          <w:szCs w:val="16"/>
        </w:rPr>
        <w:t>, Амилаханов Х.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Амилаханов Х. 2904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Дороги горского парня : [о гл. враче больницы Ирафского р-на Станиславе Дзоблаев</w:t>
      </w:r>
      <w:r w:rsidRPr="00BF193D">
        <w:rPr>
          <w:rFonts w:ascii="Arial" w:hAnsi="Arial" w:cs="Arial"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"Дзоблаев С. (2904)" </w:instrText>
      </w:r>
      <w:r w:rsidRPr="00BF193D">
        <w:rPr>
          <w:rFonts w:ascii="Arial" w:hAnsi="Arial" w:cs="Arial"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>е].</w:t>
      </w:r>
    </w:p>
    <w:p w14:paraId="4ADF2A41" w14:textId="77777777" w:rsidR="00596340" w:rsidRPr="00BF19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193D">
        <w:rPr>
          <w:rFonts w:ascii="Arial" w:hAnsi="Arial" w:cs="Arial"/>
          <w:b/>
          <w:sz w:val="16"/>
          <w:szCs w:val="16"/>
        </w:rPr>
        <w:t>Шанаева А.</w:t>
      </w:r>
      <w:r w:rsidRPr="00BF193D">
        <w:rPr>
          <w:rFonts w:ascii="Arial" w:hAnsi="Arial" w:cs="Arial"/>
          <w:b/>
          <w:sz w:val="16"/>
          <w:szCs w:val="16"/>
        </w:rPr>
        <w:fldChar w:fldCharType="begin"/>
      </w:r>
      <w:r w:rsidRPr="00BF193D">
        <w:rPr>
          <w:rFonts w:ascii="Arial" w:hAnsi="Arial" w:cs="Arial"/>
          <w:sz w:val="16"/>
          <w:szCs w:val="16"/>
        </w:rPr>
        <w:instrText xml:space="preserve"> XE "</w:instrText>
      </w:r>
      <w:r w:rsidRPr="00BF193D">
        <w:rPr>
          <w:rFonts w:ascii="Arial" w:hAnsi="Arial" w:cs="Arial"/>
          <w:b/>
          <w:sz w:val="16"/>
          <w:szCs w:val="16"/>
        </w:rPr>
        <w:instrText>Шанаева А. 2905</w:instrText>
      </w:r>
      <w:r w:rsidRPr="00BF193D">
        <w:rPr>
          <w:rFonts w:ascii="Arial" w:hAnsi="Arial" w:cs="Arial"/>
          <w:sz w:val="16"/>
          <w:szCs w:val="16"/>
        </w:rPr>
        <w:instrText xml:space="preserve">" </w:instrText>
      </w:r>
      <w:r w:rsidRPr="00BF193D">
        <w:rPr>
          <w:rFonts w:ascii="Arial" w:hAnsi="Arial" w:cs="Arial"/>
          <w:b/>
          <w:sz w:val="16"/>
          <w:szCs w:val="16"/>
        </w:rPr>
        <w:fldChar w:fldCharType="end"/>
      </w:r>
      <w:r w:rsidRPr="00BF193D">
        <w:rPr>
          <w:rFonts w:ascii="Arial" w:hAnsi="Arial" w:cs="Arial"/>
          <w:sz w:val="16"/>
          <w:szCs w:val="16"/>
        </w:rPr>
        <w:t xml:space="preserve"> «Чтобы работать на «Скорой», надо любить человечество»: [о буднях Владикавк. ст. скорой помощи] / А. Шанаева // Слово. – 2000. – 29 апр. – С. 6.</w:t>
      </w:r>
    </w:p>
    <w:p w14:paraId="6E64EDD5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3104E5A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Санэпидемстанции. Противоэпидемическая служба. Гигиена захоронения (кладбища). Коммунальная гигиена и санитария</w:t>
      </w:r>
    </w:p>
    <w:p w14:paraId="23EA6F5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3BF11C2" w14:textId="77777777" w:rsidR="00596340" w:rsidRPr="002B600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t>Бесолов В.</w:t>
      </w:r>
      <w:r w:rsidRPr="002B600A">
        <w:rPr>
          <w:rFonts w:ascii="Arial" w:hAnsi="Arial" w:cs="Arial"/>
          <w:b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</w:instrText>
      </w:r>
      <w:r w:rsidRPr="002B600A">
        <w:rPr>
          <w:rFonts w:ascii="Arial" w:hAnsi="Arial" w:cs="Arial"/>
          <w:b/>
          <w:sz w:val="16"/>
          <w:szCs w:val="16"/>
        </w:rPr>
        <w:instrText>Бесолов В. М. 2906, 2907</w:instrText>
      </w:r>
      <w:r w:rsidRPr="002B600A">
        <w:rPr>
          <w:rFonts w:ascii="Arial" w:hAnsi="Arial" w:cs="Arial"/>
          <w:sz w:val="16"/>
          <w:szCs w:val="16"/>
        </w:rPr>
        <w:instrText xml:space="preserve">" </w:instrText>
      </w:r>
      <w:r w:rsidRPr="002B600A">
        <w:rPr>
          <w:rFonts w:ascii="Arial" w:hAnsi="Arial" w:cs="Arial"/>
          <w:b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 xml:space="preserve"> Зима не снимает с повестки дня пищевые отравления: [беседа с гл. гос. сан. врачом г. Владикавказа В. М. Бесоловым / записала Г. Габуева</w:t>
      </w:r>
      <w:r w:rsidRPr="002B600A">
        <w:rPr>
          <w:rFonts w:ascii="Arial" w:hAnsi="Arial" w:cs="Arial"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"Габуева Г. 2906" </w:instrText>
      </w:r>
      <w:r w:rsidRPr="002B600A">
        <w:rPr>
          <w:rFonts w:ascii="Arial" w:hAnsi="Arial" w:cs="Arial"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>] // Сев. Осетия. – 2000. – 27 янв. – С. 3.</w:t>
      </w:r>
    </w:p>
    <w:p w14:paraId="04192A8E" w14:textId="77777777" w:rsidR="00596340" w:rsidRPr="002B600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t>Бесолов В.</w:t>
      </w:r>
      <w:r w:rsidRPr="002B600A">
        <w:rPr>
          <w:rFonts w:ascii="Arial" w:hAnsi="Arial" w:cs="Arial"/>
          <w:sz w:val="16"/>
          <w:szCs w:val="16"/>
        </w:rPr>
        <w:t xml:space="preserve"> Компьютер – друг или враг? : [беседа гл. сан. врачом г. Владикавказа В. М. Бесоловым / записала Ю. Бабич</w:t>
      </w:r>
      <w:r w:rsidRPr="002B600A">
        <w:rPr>
          <w:rFonts w:ascii="Arial" w:hAnsi="Arial" w:cs="Arial"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"Бабич Ю. 2907" </w:instrText>
      </w:r>
      <w:r w:rsidRPr="002B600A">
        <w:rPr>
          <w:rFonts w:ascii="Arial" w:hAnsi="Arial" w:cs="Arial"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>] // Сев. Осетия. – 2000. – 29 июля. – С. 5.</w:t>
      </w:r>
    </w:p>
    <w:p w14:paraId="54822C6D" w14:textId="77777777" w:rsidR="00596340" w:rsidRPr="002B600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t>Бутаев Т.</w:t>
      </w:r>
      <w:r w:rsidRPr="002B600A">
        <w:rPr>
          <w:rFonts w:ascii="Arial" w:hAnsi="Arial" w:cs="Arial"/>
          <w:b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</w:instrText>
      </w:r>
      <w:r w:rsidRPr="002B600A">
        <w:rPr>
          <w:rFonts w:ascii="Arial" w:hAnsi="Arial" w:cs="Arial"/>
          <w:b/>
          <w:sz w:val="16"/>
          <w:szCs w:val="16"/>
        </w:rPr>
        <w:instrText>Бутаев Т. Т. 2908</w:instrText>
      </w:r>
      <w:r w:rsidRPr="002B600A">
        <w:rPr>
          <w:rFonts w:ascii="Arial" w:hAnsi="Arial" w:cs="Arial"/>
          <w:sz w:val="16"/>
          <w:szCs w:val="16"/>
        </w:rPr>
        <w:instrText xml:space="preserve">" </w:instrText>
      </w:r>
      <w:r w:rsidRPr="002B600A">
        <w:rPr>
          <w:rFonts w:ascii="Arial" w:hAnsi="Arial" w:cs="Arial"/>
          <w:b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 xml:space="preserve"> На карту поставленно наше здоровье : [беседа с гл. врачом Центра Госсанэпиднадзора республики Т. Т. Бутаевым / записала Н. Бетчер</w:t>
      </w:r>
      <w:r w:rsidRPr="002B600A">
        <w:rPr>
          <w:rFonts w:ascii="Arial" w:hAnsi="Arial" w:cs="Arial"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"Бетчер Н. 2908" </w:instrText>
      </w:r>
      <w:r w:rsidRPr="002B600A">
        <w:rPr>
          <w:rFonts w:ascii="Arial" w:hAnsi="Arial" w:cs="Arial"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>] // Сев. Осетия. – 2000. – 3 июня. – С. 6.</w:t>
      </w:r>
    </w:p>
    <w:p w14:paraId="20EF3D32" w14:textId="77777777" w:rsidR="00596340" w:rsidRPr="002B600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lastRenderedPageBreak/>
        <w:t>Гокоева А.</w:t>
      </w:r>
      <w:r w:rsidRPr="002B600A">
        <w:rPr>
          <w:rFonts w:ascii="Arial" w:hAnsi="Arial" w:cs="Arial"/>
          <w:b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</w:instrText>
      </w:r>
      <w:r w:rsidRPr="002B600A">
        <w:rPr>
          <w:rFonts w:ascii="Arial" w:hAnsi="Arial" w:cs="Arial"/>
          <w:b/>
          <w:sz w:val="16"/>
          <w:szCs w:val="16"/>
        </w:rPr>
        <w:instrText>Гокоева А. 2909</w:instrText>
      </w:r>
      <w:r w:rsidRPr="002B600A">
        <w:rPr>
          <w:rFonts w:ascii="Arial" w:hAnsi="Arial" w:cs="Arial"/>
          <w:sz w:val="16"/>
          <w:szCs w:val="16"/>
        </w:rPr>
        <w:instrText xml:space="preserve">" </w:instrText>
      </w:r>
      <w:r w:rsidRPr="002B600A">
        <w:rPr>
          <w:rFonts w:ascii="Arial" w:hAnsi="Arial" w:cs="Arial"/>
          <w:b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 xml:space="preserve"> Санитарная застава – между здоровьем и болезнью: рождается новый закон [о сан.-эпидемиологич. благополучии населения] / А. Гокоева // Сев. Осетия. – 2000. – 2 дек. – С. – 4.</w:t>
      </w:r>
    </w:p>
    <w:p w14:paraId="150B7AB6" w14:textId="77777777" w:rsidR="00596340" w:rsidRPr="002B600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t>Дряев Н.</w:t>
      </w:r>
      <w:r w:rsidRPr="002B600A">
        <w:rPr>
          <w:rFonts w:ascii="Arial" w:hAnsi="Arial" w:cs="Arial"/>
          <w:b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</w:instrText>
      </w:r>
      <w:r w:rsidRPr="002B600A">
        <w:rPr>
          <w:rFonts w:ascii="Arial" w:hAnsi="Arial" w:cs="Arial"/>
          <w:b/>
          <w:sz w:val="16"/>
          <w:szCs w:val="16"/>
        </w:rPr>
        <w:instrText>Дряев Н. 2910</w:instrText>
      </w:r>
      <w:r w:rsidRPr="002B600A">
        <w:rPr>
          <w:rFonts w:ascii="Arial" w:hAnsi="Arial" w:cs="Arial"/>
          <w:sz w:val="16"/>
          <w:szCs w:val="16"/>
        </w:rPr>
        <w:instrText xml:space="preserve">" </w:instrText>
      </w:r>
      <w:r w:rsidRPr="002B600A">
        <w:rPr>
          <w:rFonts w:ascii="Arial" w:hAnsi="Arial" w:cs="Arial"/>
          <w:b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 xml:space="preserve"> Предписания не выполняются : [о сан.-эпидемиологич. состоянии населении Пригородного р-на] / Н. Дряев // Фидиуæг. – 2000. – 23 марта. – С. 4.</w:t>
      </w:r>
    </w:p>
    <w:p w14:paraId="746F5FE5" w14:textId="77777777" w:rsidR="00596340" w:rsidRPr="002B600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t>Кладбища</w:t>
      </w:r>
      <w:r w:rsidRPr="002B600A">
        <w:rPr>
          <w:rFonts w:ascii="Arial" w:hAnsi="Arial" w:cs="Arial"/>
          <w:sz w:val="16"/>
          <w:szCs w:val="16"/>
        </w:rPr>
        <w:t xml:space="preserve"> необходимо благоустроить: проблема и ее решение // Сев. Осетия. – 2000. – 3 февр. – С. 3.</w:t>
      </w:r>
    </w:p>
    <w:p w14:paraId="6FBED4D7" w14:textId="77777777" w:rsidR="00596340" w:rsidRPr="002B600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t>Персаты З.</w:t>
      </w:r>
      <w:r w:rsidRPr="002B600A">
        <w:rPr>
          <w:rFonts w:ascii="Arial" w:hAnsi="Arial" w:cs="Arial"/>
          <w:b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</w:instrText>
      </w:r>
      <w:r w:rsidRPr="002B600A">
        <w:rPr>
          <w:rFonts w:ascii="Arial" w:hAnsi="Arial" w:cs="Arial"/>
          <w:b/>
          <w:sz w:val="16"/>
          <w:szCs w:val="16"/>
        </w:rPr>
        <w:instrText>Персаты З. 2912</w:instrText>
      </w:r>
      <w:r w:rsidRPr="002B600A">
        <w:rPr>
          <w:rFonts w:ascii="Arial" w:hAnsi="Arial" w:cs="Arial"/>
          <w:sz w:val="16"/>
          <w:szCs w:val="16"/>
        </w:rPr>
        <w:instrText xml:space="preserve">" </w:instrText>
      </w:r>
      <w:r w:rsidRPr="002B600A">
        <w:rPr>
          <w:rFonts w:ascii="Arial" w:hAnsi="Arial" w:cs="Arial"/>
          <w:b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 xml:space="preserve"> Не позвать ли варягов в Михайловское? : [о сан.-эпидемиологич. состоянии улиц с. Михайловское</w:t>
      </w:r>
      <w:r w:rsidRPr="002B600A">
        <w:rPr>
          <w:rFonts w:ascii="Arial" w:hAnsi="Arial" w:cs="Arial"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"Михайловское, с. 2912" </w:instrText>
      </w:r>
      <w:r w:rsidRPr="002B600A">
        <w:rPr>
          <w:rFonts w:ascii="Arial" w:hAnsi="Arial" w:cs="Arial"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>] / Персаты З. // Фидиуæг. – 2000. – 13 апр. – С. 2.</w:t>
      </w:r>
    </w:p>
    <w:p w14:paraId="06F837AB" w14:textId="77777777" w:rsidR="00596340" w:rsidRPr="002B600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t>Сабанов К.</w:t>
      </w:r>
      <w:r w:rsidRPr="002B600A">
        <w:rPr>
          <w:rFonts w:ascii="Arial" w:hAnsi="Arial" w:cs="Arial"/>
          <w:b/>
          <w:sz w:val="16"/>
          <w:szCs w:val="16"/>
        </w:rPr>
        <w:fldChar w:fldCharType="begin"/>
      </w:r>
      <w:r w:rsidRPr="002B600A">
        <w:rPr>
          <w:rFonts w:ascii="Arial" w:hAnsi="Arial" w:cs="Arial"/>
          <w:sz w:val="16"/>
          <w:szCs w:val="16"/>
        </w:rPr>
        <w:instrText xml:space="preserve"> XE "</w:instrText>
      </w:r>
      <w:r w:rsidRPr="002B600A">
        <w:rPr>
          <w:rFonts w:ascii="Arial" w:hAnsi="Arial" w:cs="Arial"/>
          <w:b/>
          <w:sz w:val="16"/>
          <w:szCs w:val="16"/>
        </w:rPr>
        <w:instrText>Сабанов К. 2913</w:instrText>
      </w:r>
      <w:r w:rsidRPr="002B600A">
        <w:rPr>
          <w:rFonts w:ascii="Arial" w:hAnsi="Arial" w:cs="Arial"/>
          <w:sz w:val="16"/>
          <w:szCs w:val="16"/>
        </w:rPr>
        <w:instrText xml:space="preserve">" </w:instrText>
      </w:r>
      <w:r w:rsidRPr="002B600A">
        <w:rPr>
          <w:rFonts w:ascii="Arial" w:hAnsi="Arial" w:cs="Arial"/>
          <w:b/>
          <w:sz w:val="16"/>
          <w:szCs w:val="16"/>
        </w:rPr>
        <w:fldChar w:fldCharType="end"/>
      </w:r>
      <w:r w:rsidRPr="002B600A">
        <w:rPr>
          <w:rFonts w:ascii="Arial" w:hAnsi="Arial" w:cs="Arial"/>
          <w:sz w:val="16"/>
          <w:szCs w:val="16"/>
        </w:rPr>
        <w:t xml:space="preserve"> Вместе решим все вопросы : [о сан. состоянии г. Дигоры и его окрестностей] / К. Сабанов // Вести Дигории. – 2000. – 18 марта. – С. 1, 3.</w:t>
      </w:r>
    </w:p>
    <w:p w14:paraId="7B7C3C76" w14:textId="77777777" w:rsidR="00596340" w:rsidRPr="002B600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t>Чем</w:t>
      </w:r>
      <w:r w:rsidRPr="002B600A">
        <w:rPr>
          <w:rFonts w:ascii="Arial" w:hAnsi="Arial" w:cs="Arial"/>
          <w:sz w:val="16"/>
          <w:szCs w:val="16"/>
        </w:rPr>
        <w:t xml:space="preserve"> дышим, что пьем, почему болеем? Санитарно-эпидемиологическая обстановка во Владикавказе : цифры, факты, перспективы // Сев. Осетия. – 2000. – 29 июля. – С. 3.</w:t>
      </w:r>
    </w:p>
    <w:p w14:paraId="6828748C" w14:textId="77777777" w:rsidR="00596340" w:rsidRPr="002B600A" w:rsidRDefault="00596340" w:rsidP="00596340">
      <w:pPr>
        <w:rPr>
          <w:rFonts w:ascii="Arial" w:hAnsi="Arial" w:cs="Arial"/>
          <w:sz w:val="16"/>
          <w:szCs w:val="16"/>
        </w:rPr>
      </w:pPr>
    </w:p>
    <w:p w14:paraId="730C1E7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2B600A">
        <w:rPr>
          <w:rFonts w:ascii="Arial" w:hAnsi="Arial" w:cs="Arial"/>
          <w:b/>
          <w:sz w:val="16"/>
          <w:szCs w:val="16"/>
        </w:rPr>
        <w:t>Несчастные с</w:t>
      </w:r>
      <w:r w:rsidRPr="00CE52BF">
        <w:rPr>
          <w:rFonts w:ascii="Arial" w:hAnsi="Arial" w:cs="Arial"/>
          <w:b/>
          <w:sz w:val="16"/>
          <w:szCs w:val="16"/>
        </w:rPr>
        <w:t>лучаи и их профилактика. Медицина катастроф. Аварии, катастрофы. Спасательная служба</w:t>
      </w:r>
    </w:p>
    <w:p w14:paraId="32F97B8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8047176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Бедоев Р.</w:t>
      </w:r>
      <w:r w:rsidRPr="00006802">
        <w:rPr>
          <w:rFonts w:ascii="Arial" w:hAnsi="Arial" w:cs="Arial"/>
          <w:b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</w:instrText>
      </w:r>
      <w:r w:rsidRPr="00006802">
        <w:rPr>
          <w:rFonts w:ascii="Arial" w:hAnsi="Arial" w:cs="Arial"/>
          <w:b/>
          <w:sz w:val="16"/>
          <w:szCs w:val="16"/>
        </w:rPr>
        <w:instrText>Бедоев Р. 2915, 2916</w:instrText>
      </w:r>
      <w:r w:rsidRPr="00006802">
        <w:rPr>
          <w:rFonts w:ascii="Arial" w:hAnsi="Arial" w:cs="Arial"/>
          <w:sz w:val="16"/>
          <w:szCs w:val="16"/>
        </w:rPr>
        <w:instrText xml:space="preserve">" </w:instrText>
      </w:r>
      <w:r w:rsidRPr="00006802">
        <w:rPr>
          <w:rFonts w:ascii="Arial" w:hAnsi="Arial" w:cs="Arial"/>
          <w:b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Есть такая работа – спешить на помощь : к 10-летию МЧС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347A7E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2915</w:instrText>
      </w:r>
      <w:r w:rsidRPr="00347A7E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>и / Р. Бедоев // Сев. Осетия. – 2000. – 27 дек. – С. 2.</w:t>
      </w:r>
    </w:p>
    <w:p w14:paraId="4D819508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Бедойты Р.</w:t>
      </w:r>
      <w:r w:rsidRPr="00006802">
        <w:rPr>
          <w:rFonts w:ascii="Arial" w:hAnsi="Arial" w:cs="Arial"/>
          <w:sz w:val="16"/>
          <w:szCs w:val="16"/>
        </w:rPr>
        <w:t xml:space="preserve"> Ирвæзынады службæйы юбилей / Бедойты Р. // Рæстдзинад. – 2000. – 27 дек. – Ф. 2.</w:t>
      </w:r>
    </w:p>
    <w:p w14:paraId="7F3F3396" w14:textId="77777777" w:rsidR="00596340" w:rsidRPr="0000680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Бедоев Р.</w:t>
      </w:r>
      <w:r w:rsidRPr="00006802">
        <w:rPr>
          <w:rFonts w:ascii="Arial" w:hAnsi="Arial" w:cs="Arial"/>
          <w:sz w:val="16"/>
          <w:szCs w:val="16"/>
        </w:rPr>
        <w:t xml:space="preserve"> Юбилей службы спасения : [МЧС – 10 лет].</w:t>
      </w:r>
    </w:p>
    <w:p w14:paraId="36AAFFF9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Дзугаева Е.</w:t>
      </w:r>
      <w:r w:rsidRPr="00006802">
        <w:rPr>
          <w:rFonts w:ascii="Arial" w:hAnsi="Arial" w:cs="Arial"/>
          <w:b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</w:instrText>
      </w:r>
      <w:r w:rsidRPr="00006802">
        <w:rPr>
          <w:rFonts w:ascii="Arial" w:hAnsi="Arial" w:cs="Arial"/>
          <w:b/>
          <w:sz w:val="16"/>
          <w:szCs w:val="16"/>
        </w:rPr>
        <w:instrText>Дзугаева Е. 2917</w:instrText>
      </w:r>
      <w:r w:rsidRPr="00006802">
        <w:rPr>
          <w:rFonts w:ascii="Arial" w:hAnsi="Arial" w:cs="Arial"/>
          <w:sz w:val="16"/>
          <w:szCs w:val="16"/>
        </w:rPr>
        <w:instrText xml:space="preserve">" </w:instrText>
      </w:r>
      <w:r w:rsidRPr="00006802">
        <w:rPr>
          <w:rFonts w:ascii="Arial" w:hAnsi="Arial" w:cs="Arial"/>
          <w:b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Лучший по профессии: [пожарный В. Белов</w:t>
      </w:r>
      <w:r w:rsidRPr="00006802">
        <w:rPr>
          <w:rFonts w:ascii="Arial" w:hAnsi="Arial" w:cs="Arial"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"Белов В. (2917)" </w:instrText>
      </w:r>
      <w:r w:rsidRPr="00006802">
        <w:rPr>
          <w:rFonts w:ascii="Arial" w:hAnsi="Arial" w:cs="Arial"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пожарной части №1 г. Владикавказа] / Е. Дзугаева // Сев. Осетия. – 2000. – 28 апр. – С. 9.</w:t>
      </w:r>
    </w:p>
    <w:p w14:paraId="592ABE4F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Зурабов Т.</w:t>
      </w:r>
      <w:r w:rsidRPr="00006802">
        <w:rPr>
          <w:rFonts w:ascii="Arial" w:hAnsi="Arial" w:cs="Arial"/>
          <w:b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</w:instrText>
      </w:r>
      <w:r w:rsidRPr="00006802">
        <w:rPr>
          <w:rFonts w:ascii="Arial" w:hAnsi="Arial" w:cs="Arial"/>
          <w:b/>
          <w:sz w:val="16"/>
          <w:szCs w:val="16"/>
        </w:rPr>
        <w:instrText>Зурабов Т. 2918</w:instrText>
      </w:r>
      <w:r w:rsidRPr="00006802">
        <w:rPr>
          <w:rFonts w:ascii="Arial" w:hAnsi="Arial" w:cs="Arial"/>
          <w:sz w:val="16"/>
          <w:szCs w:val="16"/>
        </w:rPr>
        <w:instrText xml:space="preserve">" </w:instrText>
      </w:r>
      <w:r w:rsidRPr="00006802">
        <w:rPr>
          <w:rFonts w:ascii="Arial" w:hAnsi="Arial" w:cs="Arial"/>
          <w:b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Серебряный кубок – спасателям МЧС Северной Осетии : [спасат. отряд МЧС Сев. Осетии признан лучшим в России] / Т. Зурабов // Сев. Осетия. – 2000. – 27 дек. – С. 1.</w:t>
      </w:r>
    </w:p>
    <w:p w14:paraId="57D3C825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Кабалоев В.</w:t>
      </w:r>
      <w:r w:rsidRPr="00006802">
        <w:rPr>
          <w:rFonts w:ascii="Arial" w:hAnsi="Arial" w:cs="Arial"/>
          <w:b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</w:instrText>
      </w:r>
      <w:r w:rsidRPr="00006802">
        <w:rPr>
          <w:rFonts w:ascii="Arial" w:hAnsi="Arial" w:cs="Arial"/>
          <w:b/>
          <w:sz w:val="16"/>
          <w:szCs w:val="16"/>
        </w:rPr>
        <w:instrText>Кабалоев В. 2919</w:instrText>
      </w:r>
      <w:r w:rsidRPr="00006802">
        <w:rPr>
          <w:rFonts w:ascii="Arial" w:hAnsi="Arial" w:cs="Arial"/>
          <w:sz w:val="16"/>
          <w:szCs w:val="16"/>
        </w:rPr>
        <w:instrText xml:space="preserve">" </w:instrText>
      </w:r>
      <w:r w:rsidRPr="00006802">
        <w:rPr>
          <w:rFonts w:ascii="Arial" w:hAnsi="Arial" w:cs="Arial"/>
          <w:b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Постановление комиссии по чрезвычайным ситуациям Кировского района от 20 июня </w:t>
      </w:r>
      <w:smartTag w:uri="urn:schemas-microsoft-com:office:smarttags" w:element="metricconverter">
        <w:smartTagPr>
          <w:attr w:name="ProductID" w:val="2000 г"/>
        </w:smartTagPr>
        <w:r w:rsidRPr="00006802">
          <w:rPr>
            <w:rFonts w:ascii="Arial" w:hAnsi="Arial" w:cs="Arial"/>
            <w:sz w:val="16"/>
            <w:szCs w:val="16"/>
          </w:rPr>
          <w:t>2000 г</w:t>
        </w:r>
      </w:smartTag>
      <w:r w:rsidRPr="00006802">
        <w:rPr>
          <w:rFonts w:ascii="Arial" w:hAnsi="Arial" w:cs="Arial"/>
          <w:sz w:val="16"/>
          <w:szCs w:val="16"/>
        </w:rPr>
        <w:t>. / В. Кабалоев // Вперед. – 2000. – 4 июля. – С. 2.</w:t>
      </w:r>
    </w:p>
    <w:p w14:paraId="72B21F69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Керимов И.</w:t>
      </w:r>
      <w:r w:rsidRPr="00006802">
        <w:rPr>
          <w:rFonts w:ascii="Arial" w:hAnsi="Arial" w:cs="Arial"/>
          <w:b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</w:instrText>
      </w:r>
      <w:r w:rsidRPr="00006802">
        <w:rPr>
          <w:rFonts w:ascii="Arial" w:hAnsi="Arial" w:cs="Arial"/>
          <w:b/>
          <w:sz w:val="16"/>
          <w:szCs w:val="16"/>
        </w:rPr>
        <w:instrText>Керимов И. 2920</w:instrText>
      </w:r>
      <w:r w:rsidRPr="00006802">
        <w:rPr>
          <w:rFonts w:ascii="Arial" w:hAnsi="Arial" w:cs="Arial"/>
          <w:sz w:val="16"/>
          <w:szCs w:val="16"/>
        </w:rPr>
        <w:instrText xml:space="preserve">" </w:instrText>
      </w:r>
      <w:r w:rsidRPr="00006802">
        <w:rPr>
          <w:rFonts w:ascii="Arial" w:hAnsi="Arial" w:cs="Arial"/>
          <w:b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Итоги – в пожарном порядке : [о совещании по вопр. противопожарной защиты за </w:t>
      </w:r>
      <w:smartTag w:uri="urn:schemas-microsoft-com:office:smarttags" w:element="metricconverter">
        <w:smartTagPr>
          <w:attr w:name="ProductID" w:val="1999 г"/>
        </w:smartTagPr>
        <w:r w:rsidRPr="00006802">
          <w:rPr>
            <w:rFonts w:ascii="Arial" w:hAnsi="Arial" w:cs="Arial"/>
            <w:sz w:val="16"/>
            <w:szCs w:val="16"/>
          </w:rPr>
          <w:t>1999 г</w:t>
        </w:r>
      </w:smartTag>
      <w:r w:rsidRPr="00006802">
        <w:rPr>
          <w:rFonts w:ascii="Arial" w:hAnsi="Arial" w:cs="Arial"/>
          <w:sz w:val="16"/>
          <w:szCs w:val="16"/>
        </w:rPr>
        <w:t>. в Сев. Осетии] / И. Керимов // Сев. Осетия. – 2000. – 14 янв. – С. 2.</w:t>
      </w:r>
    </w:p>
    <w:p w14:paraId="366BF588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Льянов И.</w:t>
      </w:r>
      <w:r w:rsidRPr="00006802">
        <w:rPr>
          <w:rFonts w:ascii="Arial" w:hAnsi="Arial" w:cs="Arial"/>
          <w:b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</w:instrText>
      </w:r>
      <w:r w:rsidRPr="00006802">
        <w:rPr>
          <w:rFonts w:ascii="Arial" w:hAnsi="Arial" w:cs="Arial"/>
          <w:b/>
          <w:sz w:val="16"/>
          <w:szCs w:val="16"/>
        </w:rPr>
        <w:instrText>Льянов И. 2921</w:instrText>
      </w:r>
      <w:r w:rsidRPr="00006802">
        <w:rPr>
          <w:rFonts w:ascii="Arial" w:hAnsi="Arial" w:cs="Arial"/>
          <w:sz w:val="16"/>
          <w:szCs w:val="16"/>
        </w:rPr>
        <w:instrText xml:space="preserve">" </w:instrText>
      </w:r>
      <w:r w:rsidRPr="00006802">
        <w:rPr>
          <w:rFonts w:ascii="Arial" w:hAnsi="Arial" w:cs="Arial"/>
          <w:b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Спасотряд из Владикавказа признан лучшим на Юге страны / И. Льянов // Сев. Осетия. – 2000. – 29 июня. – С. 1.</w:t>
      </w:r>
    </w:p>
    <w:p w14:paraId="66B73BF2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Министры</w:t>
      </w:r>
      <w:r w:rsidRPr="00006802">
        <w:rPr>
          <w:rFonts w:ascii="Arial" w:hAnsi="Arial" w:cs="Arial"/>
          <w:sz w:val="16"/>
          <w:szCs w:val="16"/>
        </w:rPr>
        <w:t xml:space="preserve"> ног хæдивджытæ // Рæстдзинад. – 2000. – 3 мартьи.</w:t>
      </w:r>
    </w:p>
    <w:p w14:paraId="1E838F14" w14:textId="77777777" w:rsidR="00596340" w:rsidRPr="0000680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Новые</w:t>
      </w:r>
      <w:r w:rsidRPr="00006802">
        <w:rPr>
          <w:rFonts w:ascii="Arial" w:hAnsi="Arial" w:cs="Arial"/>
          <w:sz w:val="16"/>
          <w:szCs w:val="16"/>
        </w:rPr>
        <w:t xml:space="preserve"> заместители министра : [по чрезвычайным ситуациям РФ С. Шойгу назначены Руслан Цаликов</w:t>
      </w:r>
      <w:r w:rsidRPr="00006802">
        <w:rPr>
          <w:rFonts w:ascii="Arial" w:hAnsi="Arial" w:cs="Arial"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"Цаликов Р. (2922)" </w:instrText>
      </w:r>
      <w:r w:rsidRPr="00006802">
        <w:rPr>
          <w:rFonts w:ascii="Arial" w:hAnsi="Arial" w:cs="Arial"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и Станислав Суанов</w:t>
      </w:r>
      <w:r w:rsidRPr="00006802">
        <w:rPr>
          <w:rFonts w:ascii="Arial" w:hAnsi="Arial" w:cs="Arial"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"Суанов С. Н. (2922)" </w:instrText>
      </w:r>
      <w:r w:rsidRPr="00006802">
        <w:rPr>
          <w:rFonts w:ascii="Arial" w:hAnsi="Arial" w:cs="Arial"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>].</w:t>
      </w:r>
    </w:p>
    <w:p w14:paraId="3814B5C7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 xml:space="preserve">О </w:t>
      </w:r>
      <w:r w:rsidRPr="00006802">
        <w:rPr>
          <w:rFonts w:ascii="Arial" w:hAnsi="Arial" w:cs="Arial"/>
          <w:sz w:val="16"/>
          <w:szCs w:val="16"/>
        </w:rPr>
        <w:t>пожарной безопасности : Закон РСО-А // Сев. Осетия. – 2000. – 1 марта. – С. 2.</w:t>
      </w:r>
    </w:p>
    <w:p w14:paraId="0D8E6006" w14:textId="77777777" w:rsidR="00596340" w:rsidRPr="0000680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06802">
        <w:rPr>
          <w:rFonts w:ascii="Arial" w:hAnsi="Arial" w:cs="Arial"/>
          <w:b/>
          <w:sz w:val="16"/>
          <w:szCs w:val="16"/>
        </w:rPr>
        <w:t>Селезнева Л.</w:t>
      </w:r>
      <w:r w:rsidRPr="00006802">
        <w:rPr>
          <w:rFonts w:ascii="Arial" w:hAnsi="Arial" w:cs="Arial"/>
          <w:b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</w:instrText>
      </w:r>
      <w:r w:rsidRPr="00006802">
        <w:rPr>
          <w:rFonts w:ascii="Arial" w:hAnsi="Arial" w:cs="Arial"/>
          <w:b/>
          <w:sz w:val="16"/>
          <w:szCs w:val="16"/>
        </w:rPr>
        <w:instrText>Селезнева Л. 2924</w:instrText>
      </w:r>
      <w:r w:rsidRPr="00006802">
        <w:rPr>
          <w:rFonts w:ascii="Arial" w:hAnsi="Arial" w:cs="Arial"/>
          <w:sz w:val="16"/>
          <w:szCs w:val="16"/>
        </w:rPr>
        <w:instrText xml:space="preserve">" </w:instrText>
      </w:r>
      <w:r w:rsidRPr="00006802">
        <w:rPr>
          <w:rFonts w:ascii="Arial" w:hAnsi="Arial" w:cs="Arial"/>
          <w:b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Спасатель (засл. спасатель РСО-А В. Савельев</w:t>
      </w:r>
      <w:r w:rsidRPr="00006802">
        <w:rPr>
          <w:rFonts w:ascii="Arial" w:hAnsi="Arial" w:cs="Arial"/>
          <w:sz w:val="16"/>
          <w:szCs w:val="16"/>
        </w:rPr>
        <w:fldChar w:fldCharType="begin"/>
      </w:r>
      <w:r w:rsidRPr="00006802">
        <w:rPr>
          <w:rFonts w:ascii="Arial" w:hAnsi="Arial" w:cs="Arial"/>
          <w:sz w:val="16"/>
          <w:szCs w:val="16"/>
        </w:rPr>
        <w:instrText xml:space="preserve"> XE "Савельев В. (2924)" </w:instrText>
      </w:r>
      <w:r w:rsidRPr="00006802">
        <w:rPr>
          <w:rFonts w:ascii="Arial" w:hAnsi="Arial" w:cs="Arial"/>
          <w:sz w:val="16"/>
          <w:szCs w:val="16"/>
        </w:rPr>
        <w:fldChar w:fldCharType="end"/>
      </w:r>
      <w:r w:rsidRPr="00006802">
        <w:rPr>
          <w:rFonts w:ascii="Arial" w:hAnsi="Arial" w:cs="Arial"/>
          <w:sz w:val="16"/>
          <w:szCs w:val="16"/>
        </w:rPr>
        <w:t xml:space="preserve"> из Моздока) / Л. Селезнева // Моздокский вестник. – 2000. – 7 дек. – С. 3.</w:t>
      </w:r>
    </w:p>
    <w:p w14:paraId="2A0679A8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575F3B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615 Лекарствоведение. Фармакология. Общая терапия. Токсикология</w:t>
      </w:r>
    </w:p>
    <w:p w14:paraId="291319C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615.1/4 Фармакология. Фармация. Лекарственная терапия.</w:t>
      </w:r>
    </w:p>
    <w:p w14:paraId="5CD0DBE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Лекарственные средства. Медицинские материалы и оборудование</w:t>
      </w:r>
    </w:p>
    <w:p w14:paraId="539038DA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EE1F589" w14:textId="77777777" w:rsidR="00596340" w:rsidRPr="00E0276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2762">
        <w:rPr>
          <w:rFonts w:ascii="Arial" w:hAnsi="Arial" w:cs="Arial"/>
          <w:b/>
          <w:sz w:val="16"/>
          <w:szCs w:val="16"/>
        </w:rPr>
        <w:t>Баскаева Э.</w:t>
      </w:r>
      <w:r w:rsidRPr="00E02762">
        <w:rPr>
          <w:rFonts w:ascii="Arial" w:hAnsi="Arial" w:cs="Arial"/>
          <w:b/>
          <w:sz w:val="16"/>
          <w:szCs w:val="16"/>
        </w:rPr>
        <w:fldChar w:fldCharType="begin"/>
      </w:r>
      <w:r w:rsidRPr="00E02762">
        <w:rPr>
          <w:rFonts w:ascii="Arial" w:hAnsi="Arial" w:cs="Arial"/>
          <w:sz w:val="16"/>
          <w:szCs w:val="16"/>
        </w:rPr>
        <w:instrText xml:space="preserve"> XE "</w:instrText>
      </w:r>
      <w:r w:rsidRPr="00E02762">
        <w:rPr>
          <w:rFonts w:ascii="Arial" w:hAnsi="Arial" w:cs="Arial"/>
          <w:b/>
          <w:sz w:val="16"/>
          <w:szCs w:val="16"/>
        </w:rPr>
        <w:instrText>Баскаева Э. 2925</w:instrText>
      </w:r>
      <w:r w:rsidRPr="00E02762">
        <w:rPr>
          <w:rFonts w:ascii="Arial" w:hAnsi="Arial" w:cs="Arial"/>
          <w:sz w:val="16"/>
          <w:szCs w:val="16"/>
        </w:rPr>
        <w:instrText xml:space="preserve">" </w:instrText>
      </w:r>
      <w:r w:rsidRPr="00E02762">
        <w:rPr>
          <w:rFonts w:ascii="Arial" w:hAnsi="Arial" w:cs="Arial"/>
          <w:b/>
          <w:sz w:val="16"/>
          <w:szCs w:val="16"/>
        </w:rPr>
        <w:fldChar w:fldCharType="end"/>
      </w:r>
      <w:r w:rsidRPr="00E02762">
        <w:rPr>
          <w:rFonts w:ascii="Arial" w:hAnsi="Arial" w:cs="Arial"/>
          <w:sz w:val="16"/>
          <w:szCs w:val="16"/>
        </w:rPr>
        <w:t xml:space="preserve"> Станет ли «Эдельвейс» первым фармацевтическим предприятием республики? : [о гос. фармацевтич. предприятии «Эдельвейс» в Беслане] / Э. Баскаева // Жизнь Правобережья. – 2000. – 21 окт. – С. 2.</w:t>
      </w:r>
    </w:p>
    <w:p w14:paraId="1D9569A7" w14:textId="77777777" w:rsidR="00596340" w:rsidRPr="00E0276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2762">
        <w:rPr>
          <w:rFonts w:ascii="Arial" w:hAnsi="Arial" w:cs="Arial"/>
          <w:b/>
          <w:sz w:val="16"/>
          <w:szCs w:val="16"/>
        </w:rPr>
        <w:lastRenderedPageBreak/>
        <w:t>Каурбекова С.</w:t>
      </w:r>
      <w:r w:rsidRPr="00E02762">
        <w:rPr>
          <w:rFonts w:ascii="Arial" w:hAnsi="Arial" w:cs="Arial"/>
          <w:b/>
          <w:sz w:val="16"/>
          <w:szCs w:val="16"/>
        </w:rPr>
        <w:fldChar w:fldCharType="begin"/>
      </w:r>
      <w:r w:rsidRPr="00E02762">
        <w:rPr>
          <w:rFonts w:ascii="Arial" w:hAnsi="Arial" w:cs="Arial"/>
          <w:sz w:val="16"/>
          <w:szCs w:val="16"/>
        </w:rPr>
        <w:instrText xml:space="preserve"> XE "</w:instrText>
      </w:r>
      <w:r w:rsidRPr="00E02762">
        <w:rPr>
          <w:rFonts w:ascii="Arial" w:hAnsi="Arial" w:cs="Arial"/>
          <w:b/>
          <w:sz w:val="16"/>
          <w:szCs w:val="16"/>
        </w:rPr>
        <w:instrText>Каурбекова С. 2926</w:instrText>
      </w:r>
      <w:r w:rsidRPr="00E02762">
        <w:rPr>
          <w:rFonts w:ascii="Arial" w:hAnsi="Arial" w:cs="Arial"/>
          <w:sz w:val="16"/>
          <w:szCs w:val="16"/>
        </w:rPr>
        <w:instrText xml:space="preserve">" </w:instrText>
      </w:r>
      <w:r w:rsidRPr="00E02762">
        <w:rPr>
          <w:rFonts w:ascii="Arial" w:hAnsi="Arial" w:cs="Arial"/>
          <w:b/>
          <w:sz w:val="16"/>
          <w:szCs w:val="16"/>
        </w:rPr>
        <w:fldChar w:fldCharType="end"/>
      </w:r>
      <w:r w:rsidRPr="00E02762">
        <w:rPr>
          <w:rFonts w:ascii="Arial" w:hAnsi="Arial" w:cs="Arial"/>
          <w:sz w:val="16"/>
          <w:szCs w:val="16"/>
        </w:rPr>
        <w:t xml:space="preserve"> Дружный коллектив: [о коллективе Эльхотовской аптеки] / С. Каурбекова // Вперед. – 2000. – 17 июня. – С. 2.</w:t>
      </w:r>
    </w:p>
    <w:p w14:paraId="08030031" w14:textId="77777777" w:rsidR="00596340" w:rsidRPr="00E0276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2762">
        <w:rPr>
          <w:rFonts w:ascii="Arial" w:hAnsi="Arial" w:cs="Arial"/>
          <w:b/>
          <w:sz w:val="16"/>
          <w:szCs w:val="16"/>
        </w:rPr>
        <w:t>Коваленко Е.</w:t>
      </w:r>
      <w:r w:rsidRPr="00E02762">
        <w:rPr>
          <w:rFonts w:ascii="Arial" w:hAnsi="Arial" w:cs="Arial"/>
          <w:b/>
          <w:sz w:val="16"/>
          <w:szCs w:val="16"/>
        </w:rPr>
        <w:fldChar w:fldCharType="begin"/>
      </w:r>
      <w:r w:rsidRPr="00E02762">
        <w:rPr>
          <w:rFonts w:ascii="Arial" w:hAnsi="Arial" w:cs="Arial"/>
          <w:sz w:val="16"/>
          <w:szCs w:val="16"/>
        </w:rPr>
        <w:instrText xml:space="preserve"> XE "</w:instrText>
      </w:r>
      <w:r w:rsidRPr="00E02762">
        <w:rPr>
          <w:rFonts w:ascii="Arial" w:hAnsi="Arial" w:cs="Arial"/>
          <w:b/>
          <w:sz w:val="16"/>
          <w:szCs w:val="16"/>
        </w:rPr>
        <w:instrText>Коваленко Е. 2927</w:instrText>
      </w:r>
      <w:r w:rsidRPr="00E02762">
        <w:rPr>
          <w:rFonts w:ascii="Arial" w:hAnsi="Arial" w:cs="Arial"/>
          <w:sz w:val="16"/>
          <w:szCs w:val="16"/>
        </w:rPr>
        <w:instrText xml:space="preserve">" </w:instrText>
      </w:r>
      <w:r w:rsidRPr="00E02762">
        <w:rPr>
          <w:rFonts w:ascii="Arial" w:hAnsi="Arial" w:cs="Arial"/>
          <w:b/>
          <w:sz w:val="16"/>
          <w:szCs w:val="16"/>
        </w:rPr>
        <w:fldChar w:fldCharType="end"/>
      </w:r>
      <w:r w:rsidRPr="00E02762">
        <w:rPr>
          <w:rFonts w:ascii="Arial" w:hAnsi="Arial" w:cs="Arial"/>
          <w:sz w:val="16"/>
          <w:szCs w:val="16"/>
        </w:rPr>
        <w:t xml:space="preserve"> «Обескровленное» существование: долго ли еще в таком режиме находиться Республиканская станция переливания крови? / Е. Коваленко // Сев. Осетия. – 2000. – 19 авг. – С. 5.</w:t>
      </w:r>
    </w:p>
    <w:p w14:paraId="762B0714" w14:textId="77777777" w:rsidR="00596340" w:rsidRPr="00E0276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2762">
        <w:rPr>
          <w:rFonts w:ascii="Arial" w:hAnsi="Arial" w:cs="Arial"/>
          <w:b/>
          <w:sz w:val="16"/>
          <w:szCs w:val="16"/>
        </w:rPr>
        <w:t>Туаева А.</w:t>
      </w:r>
      <w:r w:rsidRPr="00E02762">
        <w:rPr>
          <w:rFonts w:ascii="Arial" w:hAnsi="Arial" w:cs="Arial"/>
          <w:b/>
          <w:sz w:val="16"/>
          <w:szCs w:val="16"/>
        </w:rPr>
        <w:fldChar w:fldCharType="begin"/>
      </w:r>
      <w:r w:rsidRPr="00E02762">
        <w:rPr>
          <w:rFonts w:ascii="Arial" w:hAnsi="Arial" w:cs="Arial"/>
          <w:sz w:val="16"/>
          <w:szCs w:val="16"/>
        </w:rPr>
        <w:instrText xml:space="preserve"> XE "</w:instrText>
      </w:r>
      <w:r w:rsidRPr="00E02762">
        <w:rPr>
          <w:rFonts w:ascii="Arial" w:hAnsi="Arial" w:cs="Arial"/>
          <w:b/>
          <w:sz w:val="16"/>
          <w:szCs w:val="16"/>
        </w:rPr>
        <w:instrText>Туаева А. 2928</w:instrText>
      </w:r>
      <w:r w:rsidRPr="00E02762">
        <w:rPr>
          <w:rFonts w:ascii="Arial" w:hAnsi="Arial" w:cs="Arial"/>
          <w:sz w:val="16"/>
          <w:szCs w:val="16"/>
        </w:rPr>
        <w:instrText xml:space="preserve">" </w:instrText>
      </w:r>
      <w:r w:rsidRPr="00E02762">
        <w:rPr>
          <w:rFonts w:ascii="Arial" w:hAnsi="Arial" w:cs="Arial"/>
          <w:b/>
          <w:sz w:val="16"/>
          <w:szCs w:val="16"/>
        </w:rPr>
        <w:fldChar w:fldCharType="end"/>
      </w:r>
      <w:r w:rsidRPr="00E02762">
        <w:rPr>
          <w:rFonts w:ascii="Arial" w:hAnsi="Arial" w:cs="Arial"/>
          <w:sz w:val="16"/>
          <w:szCs w:val="16"/>
        </w:rPr>
        <w:t xml:space="preserve"> Донор – жизнь дарящий : 65 лет назад было издано постановление Совнаркома СССР «О кадрах доноров» / Туаева А. // Сев. Осетия. – 2000. – 22 апр. – С. 6.</w:t>
      </w:r>
    </w:p>
    <w:p w14:paraId="6BBB7BB4" w14:textId="77777777" w:rsidR="00596340" w:rsidRPr="00E0276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2762">
        <w:rPr>
          <w:rFonts w:ascii="Arial" w:hAnsi="Arial" w:cs="Arial"/>
          <w:b/>
          <w:sz w:val="16"/>
          <w:szCs w:val="16"/>
        </w:rPr>
        <w:t xml:space="preserve">Цгъойты И. </w:t>
      </w:r>
      <w:r w:rsidRPr="00E02762">
        <w:rPr>
          <w:rFonts w:ascii="Arial" w:hAnsi="Arial" w:cs="Arial"/>
          <w:sz w:val="16"/>
          <w:szCs w:val="16"/>
        </w:rPr>
        <w:t>Хосгæнæн зайæгой / Цгъойты Иосиф // Рæстдзинад. – 2000. – 1 мартъи.</w:t>
      </w:r>
    </w:p>
    <w:p w14:paraId="1285A8E5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02762">
        <w:rPr>
          <w:rFonts w:ascii="Arial" w:hAnsi="Arial" w:cs="Arial"/>
          <w:b/>
          <w:sz w:val="16"/>
          <w:szCs w:val="16"/>
        </w:rPr>
        <w:t>Цгоев И.</w:t>
      </w:r>
      <w:r w:rsidRPr="00E02762">
        <w:rPr>
          <w:rFonts w:ascii="Arial" w:hAnsi="Arial" w:cs="Arial"/>
          <w:b/>
          <w:sz w:val="16"/>
          <w:szCs w:val="16"/>
        </w:rPr>
        <w:fldChar w:fldCharType="begin"/>
      </w:r>
      <w:r w:rsidRPr="00E02762">
        <w:rPr>
          <w:rFonts w:ascii="Arial" w:hAnsi="Arial" w:cs="Arial"/>
          <w:sz w:val="16"/>
          <w:szCs w:val="16"/>
        </w:rPr>
        <w:instrText xml:space="preserve"> XE "</w:instrText>
      </w:r>
      <w:r w:rsidRPr="00E02762">
        <w:rPr>
          <w:rFonts w:ascii="Arial" w:hAnsi="Arial" w:cs="Arial"/>
          <w:b/>
          <w:sz w:val="16"/>
          <w:szCs w:val="16"/>
        </w:rPr>
        <w:instrText>Цгоев И. 2929</w:instrText>
      </w:r>
      <w:r w:rsidRPr="00E02762">
        <w:rPr>
          <w:rFonts w:ascii="Arial" w:hAnsi="Arial" w:cs="Arial"/>
          <w:sz w:val="16"/>
          <w:szCs w:val="16"/>
        </w:rPr>
        <w:instrText xml:space="preserve">" </w:instrText>
      </w:r>
      <w:r w:rsidRPr="00E02762">
        <w:rPr>
          <w:rFonts w:ascii="Arial" w:hAnsi="Arial" w:cs="Arial"/>
          <w:b/>
          <w:sz w:val="16"/>
          <w:szCs w:val="16"/>
        </w:rPr>
        <w:fldChar w:fldCharType="end"/>
      </w:r>
      <w:r w:rsidRPr="00E02762">
        <w:rPr>
          <w:rFonts w:ascii="Arial" w:hAnsi="Arial" w:cs="Arial"/>
          <w:sz w:val="16"/>
          <w:szCs w:val="16"/>
        </w:rPr>
        <w:t xml:space="preserve"> Лечебное</w:t>
      </w:r>
      <w:r w:rsidRPr="00CE52BF">
        <w:rPr>
          <w:rFonts w:ascii="Arial" w:hAnsi="Arial" w:cs="Arial"/>
          <w:sz w:val="16"/>
          <w:szCs w:val="16"/>
        </w:rPr>
        <w:t xml:space="preserve"> растение : [калина].</w:t>
      </w:r>
    </w:p>
    <w:p w14:paraId="2CAD2073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8C2ABA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615.8 Физиотерапия. Механически действующие терапевтические средства. Радиотерапия и другие (немедицинские) терапевтические средства</w:t>
      </w:r>
    </w:p>
    <w:p w14:paraId="2F3FF146" w14:textId="77777777" w:rsidR="00596340" w:rsidRPr="00C90ED4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317C878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Айларты И.</w:t>
      </w:r>
      <w:r w:rsidRPr="00C90ED4">
        <w:rPr>
          <w:rFonts w:ascii="Arial" w:hAnsi="Arial" w:cs="Arial"/>
          <w:sz w:val="16"/>
          <w:szCs w:val="16"/>
        </w:rPr>
        <w:t xml:space="preserve"> Хъæдоны фыстытæй / Айларты Измаил // Рæстдзинад. – 2000. – 30 мартъи. – Ф. 3.</w:t>
      </w:r>
    </w:p>
    <w:p w14:paraId="02728CB9" w14:textId="77777777" w:rsidR="00596340" w:rsidRPr="00C90ED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Айларов И.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Айларов И. 2930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Из кармадонских записей : [об основателе санатория Кармадон, враче Урузмаге Дзгоев</w:t>
      </w:r>
      <w:r w:rsidRPr="00C90ED4">
        <w:rPr>
          <w:rFonts w:ascii="Arial" w:hAnsi="Arial" w:cs="Arial"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"Дзгоев У. (2930)" </w:instrText>
      </w:r>
      <w:r w:rsidRPr="00C90ED4"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е].</w:t>
      </w:r>
    </w:p>
    <w:p w14:paraId="7F8D429C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Андреева Л.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Андреева Л. 2931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Скоро делить будет уже нечего, если в ближайшие месяц – два профсоюзы и республиканские власти не договорятся о праве собственности на санатории и турбазы / Л. Андреева // Сев. Осетия. – 2000. – 15 сент. – С. 3.</w:t>
      </w:r>
    </w:p>
    <w:p w14:paraId="69415DB9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Бадтиева О.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Бадтиева О. 2932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Врач с большой буквы : [о зав. физиотерапевтическим отд-нием Октябрьской район. поликлиники З. Д. Такоев</w:t>
      </w:r>
      <w:r w:rsidRPr="00C90ED4">
        <w:rPr>
          <w:rFonts w:ascii="Arial" w:hAnsi="Arial" w:cs="Arial"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"Такоева З. Д. (2932)" </w:instrText>
      </w:r>
      <w:r w:rsidRPr="00C90ED4"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ой] / Бадтиева О. // Фидиуæг. – 2000. – 30 марта. – С. 3.</w:t>
      </w:r>
    </w:p>
    <w:p w14:paraId="0BB56724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Бероев Б.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Бероев Б. М. 2933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Приватизация (респ. туристич. баз, санаториев и др. объектов] «по-туристически» / Б. Бероев // Сев. Осетия. – 2000. – 18 янв. – С. 2.</w:t>
      </w:r>
    </w:p>
    <w:p w14:paraId="494276E4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Варзиева В.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Варзиева В. 2934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Санатории республиканские в ожидании перемен : [об освобождении корпусов санатория от проживающих в нем беженцев и аварийн. состояния здания] / Варзиева В. // Сев. Осетия. – 2000. – 13 апр. – С. 1.</w:t>
      </w:r>
    </w:p>
    <w:p w14:paraId="15D7E61E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Васильева В.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Васильева В. 2935, 2936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Скоро в «Реданте» наступит тишина : [после того, как санаторий покинут оставшиеся там 30 семей] / В. Васильева // Сев. Осетия. – 2000. – 6 сент. – С. 2.</w:t>
      </w:r>
    </w:p>
    <w:p w14:paraId="16A3C5D9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Васильева В.</w:t>
      </w:r>
      <w:r w:rsidRPr="00C90ED4">
        <w:rPr>
          <w:rFonts w:ascii="Arial" w:hAnsi="Arial" w:cs="Arial"/>
          <w:sz w:val="16"/>
          <w:szCs w:val="16"/>
        </w:rPr>
        <w:t xml:space="preserve"> Следующий этап – ремонт и восстановление санаториев: вчера [18 авг. </w:t>
      </w:r>
      <w:smartTag w:uri="urn:schemas-microsoft-com:office:smarttags" w:element="metricconverter">
        <w:smartTagPr>
          <w:attr w:name="ProductID" w:val="2000 г"/>
        </w:smartTagPr>
        <w:r w:rsidRPr="00C90ED4">
          <w:rPr>
            <w:rFonts w:ascii="Arial" w:hAnsi="Arial" w:cs="Arial"/>
            <w:sz w:val="16"/>
            <w:szCs w:val="16"/>
          </w:rPr>
          <w:t>2000 г</w:t>
        </w:r>
      </w:smartTag>
      <w:r w:rsidRPr="00C90ED4">
        <w:rPr>
          <w:rFonts w:ascii="Arial" w:hAnsi="Arial" w:cs="Arial"/>
          <w:sz w:val="16"/>
          <w:szCs w:val="16"/>
        </w:rPr>
        <w:t>.] последняя семья беженцев покинула санаторий «Осетия» / В. Васильева // Сев. Осетия. – 2000. – 9 авг. – С. 1.</w:t>
      </w:r>
    </w:p>
    <w:p w14:paraId="23E9CB1C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Дзоцъиты Т.</w:t>
      </w:r>
      <w:r w:rsidRPr="00C90ED4">
        <w:rPr>
          <w:rFonts w:ascii="Arial" w:hAnsi="Arial" w:cs="Arial"/>
          <w:sz w:val="16"/>
          <w:szCs w:val="16"/>
        </w:rPr>
        <w:t xml:space="preserve"> Йæ арфæйы дзырд – æвдадзы хос / Дзоцъиты Т. // Заря. – 2000. – 11 янв. – Ф. 2.</w:t>
      </w:r>
    </w:p>
    <w:p w14:paraId="5B21AA44" w14:textId="77777777" w:rsidR="00596340" w:rsidRPr="00C90ED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Дзоциев Т.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Дзоциев Т. 2937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Слова благодарности – лекарство? : [отдыхающие в санатории «Тамиск» ветераны войны и труда благодарят главу администрации Алагирского р-на Б. Хадарцев</w:t>
      </w:r>
      <w:r w:rsidRPr="00C90ED4">
        <w:rPr>
          <w:rFonts w:ascii="Arial" w:hAnsi="Arial" w:cs="Arial"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"Хадарцев Б. </w:instrText>
      </w:r>
      <w:r>
        <w:rPr>
          <w:rFonts w:ascii="Arial" w:hAnsi="Arial" w:cs="Arial"/>
          <w:sz w:val="16"/>
          <w:szCs w:val="16"/>
        </w:rPr>
        <w:instrText xml:space="preserve">С. </w:instrText>
      </w:r>
      <w:r w:rsidRPr="00C90ED4">
        <w:rPr>
          <w:rFonts w:ascii="Arial" w:hAnsi="Arial" w:cs="Arial"/>
          <w:sz w:val="16"/>
          <w:szCs w:val="16"/>
        </w:rPr>
        <w:instrText xml:space="preserve">(2937)" </w:instrText>
      </w:r>
      <w:r w:rsidRPr="00C90ED4"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а].</w:t>
      </w:r>
    </w:p>
    <w:p w14:paraId="358DDC47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Доева Р.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Доева Р. 2938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Хорошо, что есть «Тамиск»! : [о работе здравницы «Тамиск»] / Р. Доева // Заря. – 2000. – 21 нояб.</w:t>
      </w:r>
    </w:p>
    <w:p w14:paraId="1E486703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Гутиева Р.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Гутиева Р. А. 2939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Пока вертится сутяжная карусель ни о каком возрождении туризма и курортного дела не приходится говорить : [беседа с пред. Сев.-Осет. респ. Совета профсоюзов Р. А. Гутиевой / записала И. Андреева</w:t>
      </w:r>
      <w:r w:rsidRPr="00C90ED4">
        <w:rPr>
          <w:rFonts w:ascii="Arial" w:hAnsi="Arial" w:cs="Arial"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"Андреева И. 2939" </w:instrText>
      </w:r>
      <w:r w:rsidRPr="00C90ED4"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] // Сев. Осетия. – 2000. – 18 февр. – С. 4.</w:t>
      </w:r>
    </w:p>
    <w:p w14:paraId="5AA4A20C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Жемчужина</w:t>
      </w:r>
      <w:r w:rsidRPr="00C90ED4">
        <w:rPr>
          <w:rFonts w:ascii="Arial" w:hAnsi="Arial" w:cs="Arial"/>
          <w:sz w:val="16"/>
          <w:szCs w:val="16"/>
        </w:rPr>
        <w:t xml:space="preserve"> минеральных вод : [о курортном с. Кармадон</w:t>
      </w:r>
      <w:r w:rsidRPr="00C90ED4">
        <w:rPr>
          <w:rFonts w:ascii="Arial" w:hAnsi="Arial" w:cs="Arial"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"Кармадон, с. 2940" </w:instrText>
      </w:r>
      <w:r w:rsidRPr="00C90ED4"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, о природных богатствах горского села] // Фидиуæг. – 2000. – 5 сент. – С. 3.</w:t>
      </w:r>
    </w:p>
    <w:p w14:paraId="78E99CE5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Калоты А.</w:t>
      </w:r>
      <w:r w:rsidRPr="00C90ED4">
        <w:rPr>
          <w:rFonts w:ascii="Arial" w:hAnsi="Arial" w:cs="Arial"/>
          <w:sz w:val="16"/>
          <w:szCs w:val="16"/>
        </w:rPr>
        <w:t xml:space="preserve"> Санатории «Ирыстон» йæ гаччы сæвæрæм / Калоты А. // Рæстдзинад. – 2000. – 14 дек. – Ф. 2.</w:t>
      </w:r>
    </w:p>
    <w:p w14:paraId="3534E4AB" w14:textId="77777777" w:rsidR="00596340" w:rsidRPr="00C90ED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lastRenderedPageBreak/>
        <w:t>Калоев А.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Калоев А. 2941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Приведем санаторий «Осетия» в должный вид : [о восстановлении санатория после длительного проживания здесь беженцев].</w:t>
      </w:r>
    </w:p>
    <w:p w14:paraId="4935481E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Каргинов К.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Каргинов К. Г. 2942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Добавим к «золотому кольцу России» «золотое кольцо Северного Кавказ</w:t>
      </w:r>
      <w:r>
        <w:rPr>
          <w:rFonts w:ascii="Arial" w:hAnsi="Arial" w:cs="Arial"/>
          <w:sz w:val="16"/>
          <w:szCs w:val="16"/>
        </w:rPr>
        <w:fldChar w:fldCharType="begin"/>
      </w:r>
      <w:r w:rsidRPr="00347A7E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Северный Кавказ 2942</w:instrText>
      </w:r>
      <w:r w:rsidRPr="00347A7E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а»!: [беседа с первым зам. пред. Правительства РСО-А К. Г. Каргиновым / записала Л. Карпенко</w:t>
      </w:r>
      <w:r w:rsidRPr="00C90ED4">
        <w:rPr>
          <w:rFonts w:ascii="Arial" w:hAnsi="Arial" w:cs="Arial"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"Карпенко Л. 2942" </w:instrText>
      </w:r>
      <w:r w:rsidRPr="00C90ED4"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] // Сев. Осетия. – 2000. – 13 июля. – С. 2.</w:t>
      </w:r>
    </w:p>
    <w:p w14:paraId="1C1C7221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Касаты Ч.</w:t>
      </w:r>
      <w:r w:rsidRPr="00C90ED4">
        <w:rPr>
          <w:rFonts w:ascii="Arial" w:hAnsi="Arial" w:cs="Arial"/>
          <w:sz w:val="16"/>
          <w:szCs w:val="16"/>
        </w:rPr>
        <w:t xml:space="preserve"> «Ирыстоны курорт» æнхъæлмæ кæсынц адæммæ / Касаты Ч. // Рæстдзинад. – 2000. – 1 июль. – Ф. 2.</w:t>
      </w:r>
    </w:p>
    <w:p w14:paraId="0A531D8E" w14:textId="77777777" w:rsidR="00596340" w:rsidRPr="00C90ED4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ab/>
        <w:t>Касаев Ч.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Касаев Ч. 2943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«Курорты Осетии» ждут людей : [о проблемах системы : беседа с дир. санаторно-курортного объединения «Курорты Осетии» Ч. Касаевым / записала А. Абаева</w:t>
      </w:r>
      <w:r w:rsidRPr="00C90ED4">
        <w:rPr>
          <w:rFonts w:ascii="Arial" w:hAnsi="Arial" w:cs="Arial"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"Абаева А. 2943" </w:instrText>
      </w:r>
      <w:r w:rsidRPr="00C90ED4"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].</w:t>
      </w:r>
    </w:p>
    <w:p w14:paraId="31A18197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Нарышкина И.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Нарышкина И. 2944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Лето туристическое : [о состоянии санаторно-туристич. объектов республики] / И. Нарышкина // Слово. – 2000. – 10 июня. – С. 6.</w:t>
      </w:r>
    </w:p>
    <w:p w14:paraId="1BF54FC1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Олисаты В.</w:t>
      </w:r>
      <w:r w:rsidRPr="00C90ED4">
        <w:rPr>
          <w:rFonts w:ascii="Arial" w:hAnsi="Arial" w:cs="Arial"/>
          <w:sz w:val="16"/>
          <w:szCs w:val="16"/>
        </w:rPr>
        <w:t xml:space="preserve"> Адæмон хосгæнæг / Олисаты В. // Рæстдзинад. – 2000. – 18 авг. – Ф. 2.</w:t>
      </w:r>
    </w:p>
    <w:p w14:paraId="2D01670C" w14:textId="77777777" w:rsidR="00596340" w:rsidRPr="00C90ED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Олисаев В.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Олисаев В. 2945, 2946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Народный целитель : [об уроженце с. Харисджин Уане Касполатовиче Марзаганов</w:t>
      </w:r>
      <w:r w:rsidRPr="00C90ED4">
        <w:rPr>
          <w:rFonts w:ascii="Arial" w:hAnsi="Arial" w:cs="Arial"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"Марзаганов У. К. (2945), (2946)" </w:instrText>
      </w:r>
      <w:r w:rsidRPr="00C90ED4"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е].</w:t>
      </w:r>
    </w:p>
    <w:p w14:paraId="29DAF939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Олисаев В.</w:t>
      </w:r>
      <w:r w:rsidRPr="00C90ED4">
        <w:rPr>
          <w:rFonts w:ascii="Arial" w:hAnsi="Arial" w:cs="Arial"/>
          <w:sz w:val="16"/>
          <w:szCs w:val="16"/>
        </w:rPr>
        <w:t xml:space="preserve"> Уане Марзаганов последний из могикан : из истории нар. медицины / В. Олисаев // Сев. Осетия. – 2000. – 8 июля. – С. 8.</w:t>
      </w:r>
    </w:p>
    <w:p w14:paraId="5097CC95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Сабанова М.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Сабанова М. 2947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Тамиск : проблемы и надежды (санатория) / Милена Сабанова // Слово. – 2000. – 13 мая. – С. 4.</w:t>
      </w:r>
    </w:p>
    <w:p w14:paraId="6A9057E7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«Тæмискъ»</w:t>
      </w:r>
      <w:r w:rsidRPr="00C90ED4">
        <w:rPr>
          <w:rFonts w:ascii="Arial" w:hAnsi="Arial" w:cs="Arial"/>
          <w:sz w:val="16"/>
          <w:szCs w:val="16"/>
        </w:rPr>
        <w:t xml:space="preserve"> уæм æнхъæлмæ кæсы // Рæстдзинад. – 2000. – 12 янв.</w:t>
      </w:r>
    </w:p>
    <w:p w14:paraId="3E8928B6" w14:textId="77777777" w:rsidR="00596340" w:rsidRPr="00C90ED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C35D5">
        <w:rPr>
          <w:rFonts w:ascii="Arial" w:hAnsi="Arial" w:cs="Arial"/>
          <w:b/>
          <w:sz w:val="16"/>
          <w:szCs w:val="16"/>
        </w:rPr>
        <w:t>Санаторий</w:t>
      </w:r>
      <w:r w:rsidRPr="00C90ED4">
        <w:rPr>
          <w:rFonts w:ascii="Arial" w:hAnsi="Arial" w:cs="Arial"/>
          <w:sz w:val="16"/>
          <w:szCs w:val="16"/>
        </w:rPr>
        <w:t xml:space="preserve"> «Тамиск» ждет вас / подгот. Темирболат Каргинов</w:t>
      </w:r>
      <w:r w:rsidRPr="00C90ED4">
        <w:rPr>
          <w:rFonts w:ascii="Arial" w:hAnsi="Arial" w:cs="Arial"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"Каргинов Т. 2948" </w:instrText>
      </w:r>
      <w:r w:rsidRPr="00C90ED4">
        <w:rPr>
          <w:rFonts w:ascii="Arial" w:hAnsi="Arial" w:cs="Arial"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>.</w:t>
      </w:r>
    </w:p>
    <w:p w14:paraId="2EEBA842" w14:textId="77777777" w:rsidR="00596340" w:rsidRPr="00C90E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Тавасиева Р.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Тавасиева Р. 2949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Лечебная, полезная (минерал. вода и скважины «Дзинага») / Р. Тавасиева // Ирæф. – 2000. – 17 авг. – С. 3.</w:t>
      </w:r>
    </w:p>
    <w:p w14:paraId="21A2B32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90ED4">
        <w:rPr>
          <w:rFonts w:ascii="Arial" w:hAnsi="Arial" w:cs="Arial"/>
          <w:b/>
          <w:sz w:val="16"/>
          <w:szCs w:val="16"/>
        </w:rPr>
        <w:t>Толасова Б.</w:t>
      </w:r>
      <w:r w:rsidRPr="00C90ED4">
        <w:rPr>
          <w:rFonts w:ascii="Arial" w:hAnsi="Arial" w:cs="Arial"/>
          <w:b/>
          <w:sz w:val="16"/>
          <w:szCs w:val="16"/>
        </w:rPr>
        <w:fldChar w:fldCharType="begin"/>
      </w:r>
      <w:r w:rsidRPr="00C90ED4">
        <w:rPr>
          <w:rFonts w:ascii="Arial" w:hAnsi="Arial" w:cs="Arial"/>
          <w:sz w:val="16"/>
          <w:szCs w:val="16"/>
        </w:rPr>
        <w:instrText xml:space="preserve"> XE "</w:instrText>
      </w:r>
      <w:r w:rsidRPr="00C90ED4">
        <w:rPr>
          <w:rFonts w:ascii="Arial" w:hAnsi="Arial" w:cs="Arial"/>
          <w:b/>
          <w:sz w:val="16"/>
          <w:szCs w:val="16"/>
        </w:rPr>
        <w:instrText>Толасова Б. 2950</w:instrText>
      </w:r>
      <w:r w:rsidRPr="00C90ED4">
        <w:rPr>
          <w:rFonts w:ascii="Arial" w:hAnsi="Arial" w:cs="Arial"/>
          <w:sz w:val="16"/>
          <w:szCs w:val="16"/>
        </w:rPr>
        <w:instrText xml:space="preserve">" </w:instrText>
      </w:r>
      <w:r w:rsidRPr="00C90ED4">
        <w:rPr>
          <w:rFonts w:ascii="Arial" w:hAnsi="Arial" w:cs="Arial"/>
          <w:b/>
          <w:sz w:val="16"/>
          <w:szCs w:val="16"/>
        </w:rPr>
        <w:fldChar w:fldCharType="end"/>
      </w:r>
      <w:r w:rsidRPr="00C90ED4">
        <w:rPr>
          <w:rFonts w:ascii="Arial" w:hAnsi="Arial" w:cs="Arial"/>
          <w:sz w:val="16"/>
          <w:szCs w:val="16"/>
        </w:rPr>
        <w:t xml:space="preserve"> Вернуть «Тамиску» славу детской здравницы / </w:t>
      </w:r>
      <w:r w:rsidRPr="00CE52BF">
        <w:rPr>
          <w:rFonts w:ascii="Arial" w:hAnsi="Arial" w:cs="Arial"/>
          <w:sz w:val="16"/>
          <w:szCs w:val="16"/>
        </w:rPr>
        <w:t>Б. Толасова // Сев. Осетия. – 2000. – 1 июля. – С. 9.</w:t>
      </w:r>
    </w:p>
    <w:p w14:paraId="79BFF4C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41F2C3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615.9 Токсикология. Учение о ядовитых веществах. Отравления</w:t>
      </w:r>
    </w:p>
    <w:p w14:paraId="4AEF5E3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BFD6A72" w14:textId="77777777" w:rsidR="00596340" w:rsidRPr="00096B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Алленова О</w:t>
      </w:r>
      <w:r w:rsidRPr="00096B73">
        <w:rPr>
          <w:rFonts w:ascii="Arial" w:hAnsi="Arial" w:cs="Arial"/>
          <w:b/>
          <w:sz w:val="16"/>
          <w:szCs w:val="16"/>
        </w:rPr>
        <w:t>.</w:t>
      </w:r>
      <w:r w:rsidRPr="00096B73">
        <w:rPr>
          <w:rFonts w:ascii="Arial" w:hAnsi="Arial" w:cs="Arial"/>
          <w:b/>
          <w:sz w:val="16"/>
          <w:szCs w:val="16"/>
        </w:rPr>
        <w:fldChar w:fldCharType="begin"/>
      </w:r>
      <w:r w:rsidRPr="00096B73">
        <w:rPr>
          <w:rFonts w:ascii="Arial" w:hAnsi="Arial" w:cs="Arial"/>
          <w:sz w:val="16"/>
          <w:szCs w:val="16"/>
        </w:rPr>
        <w:instrText xml:space="preserve"> XE "</w:instrText>
      </w:r>
      <w:r w:rsidRPr="00096B73">
        <w:rPr>
          <w:rFonts w:ascii="Arial" w:hAnsi="Arial" w:cs="Arial"/>
          <w:b/>
          <w:sz w:val="16"/>
          <w:szCs w:val="16"/>
        </w:rPr>
        <w:instrText>Алленова О. 2951</w:instrText>
      </w:r>
      <w:r w:rsidRPr="00096B73">
        <w:rPr>
          <w:rFonts w:ascii="Arial" w:hAnsi="Arial" w:cs="Arial"/>
          <w:sz w:val="16"/>
          <w:szCs w:val="16"/>
        </w:rPr>
        <w:instrText xml:space="preserve">" </w:instrText>
      </w:r>
      <w:r w:rsidRPr="00096B73">
        <w:rPr>
          <w:rFonts w:ascii="Arial" w:hAnsi="Arial" w:cs="Arial"/>
          <w:b/>
          <w:sz w:val="16"/>
          <w:szCs w:val="16"/>
        </w:rPr>
        <w:fldChar w:fldCharType="end"/>
      </w:r>
      <w:r w:rsidRPr="00096B73">
        <w:rPr>
          <w:rFonts w:ascii="Arial" w:hAnsi="Arial" w:cs="Arial"/>
          <w:sz w:val="16"/>
          <w:szCs w:val="16"/>
        </w:rPr>
        <w:t xml:space="preserve"> Дозированная жизнь : с каждым годом в Моздоке становится все больше наркоманов и «эпизодиков» / О. Алленова // Сев. Осетия. – 2000. – 11 февр. – С. 4.</w:t>
      </w:r>
    </w:p>
    <w:p w14:paraId="23E97FCB" w14:textId="77777777" w:rsidR="00596340" w:rsidRPr="00096B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96B73">
        <w:rPr>
          <w:rFonts w:ascii="Arial" w:hAnsi="Arial" w:cs="Arial"/>
          <w:b/>
          <w:sz w:val="16"/>
          <w:szCs w:val="16"/>
        </w:rPr>
        <w:t>Базаева А.</w:t>
      </w:r>
      <w:r w:rsidRPr="00096B73">
        <w:rPr>
          <w:rFonts w:ascii="Arial" w:hAnsi="Arial" w:cs="Arial"/>
          <w:b/>
          <w:sz w:val="16"/>
          <w:szCs w:val="16"/>
        </w:rPr>
        <w:fldChar w:fldCharType="begin"/>
      </w:r>
      <w:r w:rsidRPr="00096B73">
        <w:rPr>
          <w:rFonts w:ascii="Arial" w:hAnsi="Arial" w:cs="Arial"/>
          <w:sz w:val="16"/>
          <w:szCs w:val="16"/>
        </w:rPr>
        <w:instrText xml:space="preserve"> XE "</w:instrText>
      </w:r>
      <w:r w:rsidRPr="00096B73">
        <w:rPr>
          <w:rFonts w:ascii="Arial" w:hAnsi="Arial" w:cs="Arial"/>
          <w:b/>
          <w:sz w:val="16"/>
          <w:szCs w:val="16"/>
        </w:rPr>
        <w:instrText>Базаева А. 2952</w:instrText>
      </w:r>
      <w:r w:rsidRPr="00096B73">
        <w:rPr>
          <w:rFonts w:ascii="Arial" w:hAnsi="Arial" w:cs="Arial"/>
          <w:sz w:val="16"/>
          <w:szCs w:val="16"/>
        </w:rPr>
        <w:instrText xml:space="preserve">" </w:instrText>
      </w:r>
      <w:r w:rsidRPr="00096B73">
        <w:rPr>
          <w:rFonts w:ascii="Arial" w:hAnsi="Arial" w:cs="Arial"/>
          <w:b/>
          <w:sz w:val="16"/>
          <w:szCs w:val="16"/>
        </w:rPr>
        <w:fldChar w:fldCharType="end"/>
      </w:r>
      <w:r w:rsidRPr="00096B73">
        <w:rPr>
          <w:rFonts w:ascii="Arial" w:hAnsi="Arial" w:cs="Arial"/>
          <w:sz w:val="16"/>
          <w:szCs w:val="16"/>
        </w:rPr>
        <w:t xml:space="preserve"> От страшной статистики – к реальным действиям : [о наркомании] / А. Базаева // Сев. Осетия. – 2000. – 30 авг. – С. 3.</w:t>
      </w:r>
    </w:p>
    <w:p w14:paraId="4FD84332" w14:textId="77777777" w:rsidR="00596340" w:rsidRPr="00096B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96B73">
        <w:rPr>
          <w:rFonts w:ascii="Arial" w:hAnsi="Arial" w:cs="Arial"/>
          <w:b/>
          <w:sz w:val="16"/>
          <w:szCs w:val="16"/>
        </w:rPr>
        <w:t>Дзоблаева Л.</w:t>
      </w:r>
      <w:r w:rsidRPr="00096B73">
        <w:rPr>
          <w:rFonts w:ascii="Arial" w:hAnsi="Arial" w:cs="Arial"/>
          <w:b/>
          <w:sz w:val="16"/>
          <w:szCs w:val="16"/>
        </w:rPr>
        <w:fldChar w:fldCharType="begin"/>
      </w:r>
      <w:r w:rsidRPr="00096B73">
        <w:rPr>
          <w:rFonts w:ascii="Arial" w:hAnsi="Arial" w:cs="Arial"/>
          <w:sz w:val="16"/>
          <w:szCs w:val="16"/>
        </w:rPr>
        <w:instrText xml:space="preserve"> XE "</w:instrText>
      </w:r>
      <w:r w:rsidRPr="00096B73">
        <w:rPr>
          <w:rFonts w:ascii="Arial" w:hAnsi="Arial" w:cs="Arial"/>
          <w:b/>
          <w:sz w:val="16"/>
          <w:szCs w:val="16"/>
        </w:rPr>
        <w:instrText>Дзоблаева Л. 2953</w:instrText>
      </w:r>
      <w:r w:rsidRPr="00096B73">
        <w:rPr>
          <w:rFonts w:ascii="Arial" w:hAnsi="Arial" w:cs="Arial"/>
          <w:sz w:val="16"/>
          <w:szCs w:val="16"/>
        </w:rPr>
        <w:instrText xml:space="preserve">" </w:instrText>
      </w:r>
      <w:r w:rsidRPr="00096B73">
        <w:rPr>
          <w:rFonts w:ascii="Arial" w:hAnsi="Arial" w:cs="Arial"/>
          <w:b/>
          <w:sz w:val="16"/>
          <w:szCs w:val="16"/>
        </w:rPr>
        <w:fldChar w:fldCharType="end"/>
      </w:r>
      <w:r w:rsidRPr="00096B73">
        <w:rPr>
          <w:rFonts w:ascii="Arial" w:hAnsi="Arial" w:cs="Arial"/>
          <w:sz w:val="16"/>
          <w:szCs w:val="16"/>
        </w:rPr>
        <w:t xml:space="preserve"> На кону здоровье нации : [о пробл. наркомании в Ирафском р-не] / Л. Дзоблаева // Ирæф. – 2000. – 29 февр. – С. 2-3.</w:t>
      </w:r>
    </w:p>
    <w:p w14:paraId="3696B4B3" w14:textId="77777777" w:rsidR="00596340" w:rsidRPr="00096B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96B73">
        <w:rPr>
          <w:rFonts w:ascii="Arial" w:hAnsi="Arial" w:cs="Arial"/>
          <w:b/>
          <w:sz w:val="16"/>
          <w:szCs w:val="16"/>
        </w:rPr>
        <w:t>Дзугкоева И.</w:t>
      </w:r>
      <w:r w:rsidRPr="00096B73">
        <w:rPr>
          <w:rFonts w:ascii="Arial" w:hAnsi="Arial" w:cs="Arial"/>
          <w:b/>
          <w:sz w:val="16"/>
          <w:szCs w:val="16"/>
        </w:rPr>
        <w:fldChar w:fldCharType="begin"/>
      </w:r>
      <w:r w:rsidRPr="00096B73">
        <w:rPr>
          <w:rFonts w:ascii="Arial" w:hAnsi="Arial" w:cs="Arial"/>
          <w:sz w:val="16"/>
          <w:szCs w:val="16"/>
        </w:rPr>
        <w:instrText xml:space="preserve"> XE "</w:instrText>
      </w:r>
      <w:r w:rsidRPr="00096B73">
        <w:rPr>
          <w:rFonts w:ascii="Arial" w:hAnsi="Arial" w:cs="Arial"/>
          <w:b/>
          <w:sz w:val="16"/>
          <w:szCs w:val="16"/>
        </w:rPr>
        <w:instrText>Дзугкоева И. 2954</w:instrText>
      </w:r>
      <w:r w:rsidRPr="00096B73">
        <w:rPr>
          <w:rFonts w:ascii="Arial" w:hAnsi="Arial" w:cs="Arial"/>
          <w:sz w:val="16"/>
          <w:szCs w:val="16"/>
        </w:rPr>
        <w:instrText xml:space="preserve">" </w:instrText>
      </w:r>
      <w:r w:rsidRPr="00096B73">
        <w:rPr>
          <w:rFonts w:ascii="Arial" w:hAnsi="Arial" w:cs="Arial"/>
          <w:b/>
          <w:sz w:val="16"/>
          <w:szCs w:val="16"/>
        </w:rPr>
        <w:fldChar w:fldCharType="end"/>
      </w:r>
      <w:r w:rsidRPr="00096B73">
        <w:rPr>
          <w:rFonts w:ascii="Arial" w:hAnsi="Arial" w:cs="Arial"/>
          <w:sz w:val="16"/>
          <w:szCs w:val="16"/>
        </w:rPr>
        <w:t xml:space="preserve"> О наркомании без пристрастий : [о пробл. наркомании в Ардонском р-не] / Ирина Дзугкоева // Рухс. – 2000. – 20 янв. – С. 2.</w:t>
      </w:r>
    </w:p>
    <w:p w14:paraId="4E9F0135" w14:textId="77777777" w:rsidR="00596340" w:rsidRPr="00096B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96B73">
        <w:rPr>
          <w:rFonts w:ascii="Arial" w:hAnsi="Arial" w:cs="Arial"/>
          <w:b/>
          <w:sz w:val="16"/>
          <w:szCs w:val="16"/>
        </w:rPr>
        <w:t>Кубракова К.</w:t>
      </w:r>
      <w:r w:rsidRPr="00096B73">
        <w:rPr>
          <w:rFonts w:ascii="Arial" w:hAnsi="Arial" w:cs="Arial"/>
          <w:b/>
          <w:sz w:val="16"/>
          <w:szCs w:val="16"/>
        </w:rPr>
        <w:fldChar w:fldCharType="begin"/>
      </w:r>
      <w:r w:rsidRPr="00096B73">
        <w:rPr>
          <w:rFonts w:ascii="Arial" w:hAnsi="Arial" w:cs="Arial"/>
          <w:sz w:val="16"/>
          <w:szCs w:val="16"/>
        </w:rPr>
        <w:instrText xml:space="preserve"> XE "</w:instrText>
      </w:r>
      <w:r w:rsidRPr="00096B73">
        <w:rPr>
          <w:rFonts w:ascii="Arial" w:hAnsi="Arial" w:cs="Arial"/>
          <w:b/>
          <w:sz w:val="16"/>
          <w:szCs w:val="16"/>
        </w:rPr>
        <w:instrText>Кубракова К. 2955</w:instrText>
      </w:r>
      <w:r w:rsidRPr="00096B73">
        <w:rPr>
          <w:rFonts w:ascii="Arial" w:hAnsi="Arial" w:cs="Arial"/>
          <w:sz w:val="16"/>
          <w:szCs w:val="16"/>
        </w:rPr>
        <w:instrText xml:space="preserve">" </w:instrText>
      </w:r>
      <w:r w:rsidRPr="00096B73">
        <w:rPr>
          <w:rFonts w:ascii="Arial" w:hAnsi="Arial" w:cs="Arial"/>
          <w:b/>
          <w:sz w:val="16"/>
          <w:szCs w:val="16"/>
        </w:rPr>
        <w:fldChar w:fldCharType="end"/>
      </w:r>
      <w:r w:rsidRPr="00096B73">
        <w:rPr>
          <w:rFonts w:ascii="Arial" w:hAnsi="Arial" w:cs="Arial"/>
          <w:sz w:val="16"/>
          <w:szCs w:val="16"/>
        </w:rPr>
        <w:t xml:space="preserve"> Блаженство – отрава : [молодежь и наркомания] / К. Кубракова // Вперед. – 2000. – 6 июня. – С. 4.</w:t>
      </w:r>
    </w:p>
    <w:p w14:paraId="44FE2159" w14:textId="77777777" w:rsidR="00596340" w:rsidRPr="00096B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96B73">
        <w:rPr>
          <w:rFonts w:ascii="Arial" w:hAnsi="Arial" w:cs="Arial"/>
          <w:b/>
          <w:sz w:val="16"/>
          <w:szCs w:val="16"/>
        </w:rPr>
        <w:t>Ревазов С.</w:t>
      </w:r>
      <w:r w:rsidRPr="00096B73">
        <w:rPr>
          <w:rFonts w:ascii="Arial" w:hAnsi="Arial" w:cs="Arial"/>
          <w:b/>
          <w:sz w:val="16"/>
          <w:szCs w:val="16"/>
        </w:rPr>
        <w:fldChar w:fldCharType="begin"/>
      </w:r>
      <w:r w:rsidRPr="00096B73">
        <w:rPr>
          <w:rFonts w:ascii="Arial" w:hAnsi="Arial" w:cs="Arial"/>
          <w:sz w:val="16"/>
          <w:szCs w:val="16"/>
        </w:rPr>
        <w:instrText xml:space="preserve"> XE "</w:instrText>
      </w:r>
      <w:r w:rsidRPr="00096B73">
        <w:rPr>
          <w:rFonts w:ascii="Arial" w:hAnsi="Arial" w:cs="Arial"/>
          <w:b/>
          <w:sz w:val="16"/>
          <w:szCs w:val="16"/>
        </w:rPr>
        <w:instrText>Ревазов С. 2956</w:instrText>
      </w:r>
      <w:r w:rsidRPr="00096B73">
        <w:rPr>
          <w:rFonts w:ascii="Arial" w:hAnsi="Arial" w:cs="Arial"/>
          <w:sz w:val="16"/>
          <w:szCs w:val="16"/>
        </w:rPr>
        <w:instrText xml:space="preserve">" </w:instrText>
      </w:r>
      <w:r w:rsidRPr="00096B73">
        <w:rPr>
          <w:rFonts w:ascii="Arial" w:hAnsi="Arial" w:cs="Arial"/>
          <w:b/>
          <w:sz w:val="16"/>
          <w:szCs w:val="16"/>
        </w:rPr>
        <w:fldChar w:fldCharType="end"/>
      </w:r>
      <w:r w:rsidRPr="00096B73">
        <w:rPr>
          <w:rFonts w:ascii="Arial" w:hAnsi="Arial" w:cs="Arial"/>
          <w:sz w:val="16"/>
          <w:szCs w:val="16"/>
        </w:rPr>
        <w:t xml:space="preserve"> Обрушиться всем миром : [к принятию Парламентом РСО-А закона «О профилактике наркомании на территории РСО-А»] / С. Ревазов // Сев. Осетия. – 2000. – 12 апр. – С. 3.</w:t>
      </w:r>
    </w:p>
    <w:p w14:paraId="64523E07" w14:textId="77777777" w:rsidR="00596340" w:rsidRPr="00096B7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96B73">
        <w:rPr>
          <w:rFonts w:ascii="Arial" w:hAnsi="Arial" w:cs="Arial"/>
          <w:b/>
          <w:sz w:val="16"/>
          <w:szCs w:val="16"/>
        </w:rPr>
        <w:t>Саламова А.</w:t>
      </w:r>
      <w:r w:rsidRPr="00096B73">
        <w:rPr>
          <w:rFonts w:ascii="Arial" w:hAnsi="Arial" w:cs="Arial"/>
          <w:b/>
          <w:sz w:val="16"/>
          <w:szCs w:val="16"/>
        </w:rPr>
        <w:fldChar w:fldCharType="begin"/>
      </w:r>
      <w:r w:rsidRPr="00096B73">
        <w:rPr>
          <w:rFonts w:ascii="Arial" w:hAnsi="Arial" w:cs="Arial"/>
          <w:sz w:val="16"/>
          <w:szCs w:val="16"/>
        </w:rPr>
        <w:instrText xml:space="preserve"> XE "</w:instrText>
      </w:r>
      <w:r w:rsidRPr="00096B73">
        <w:rPr>
          <w:rFonts w:ascii="Arial" w:hAnsi="Arial" w:cs="Arial"/>
          <w:b/>
          <w:sz w:val="16"/>
          <w:szCs w:val="16"/>
        </w:rPr>
        <w:instrText>Саламова А. 2957</w:instrText>
      </w:r>
      <w:r w:rsidRPr="00096B73">
        <w:rPr>
          <w:rFonts w:ascii="Arial" w:hAnsi="Arial" w:cs="Arial"/>
          <w:sz w:val="16"/>
          <w:szCs w:val="16"/>
        </w:rPr>
        <w:instrText xml:space="preserve">" </w:instrText>
      </w:r>
      <w:r w:rsidRPr="00096B73">
        <w:rPr>
          <w:rFonts w:ascii="Arial" w:hAnsi="Arial" w:cs="Arial"/>
          <w:b/>
          <w:sz w:val="16"/>
          <w:szCs w:val="16"/>
        </w:rPr>
        <w:fldChar w:fldCharType="end"/>
      </w:r>
      <w:r w:rsidRPr="00096B73">
        <w:rPr>
          <w:rFonts w:ascii="Arial" w:hAnsi="Arial" w:cs="Arial"/>
          <w:sz w:val="16"/>
          <w:szCs w:val="16"/>
        </w:rPr>
        <w:t xml:space="preserve"> Надежда наркомана – в его собственном преодолении беды : [на вопросы населения отвечает психолог А. Саламова / записал З. Тимченко</w:t>
      </w:r>
      <w:r w:rsidRPr="00096B73">
        <w:rPr>
          <w:rFonts w:ascii="Arial" w:hAnsi="Arial" w:cs="Arial"/>
          <w:sz w:val="16"/>
          <w:szCs w:val="16"/>
        </w:rPr>
        <w:fldChar w:fldCharType="begin"/>
      </w:r>
      <w:r w:rsidRPr="00096B73">
        <w:rPr>
          <w:rFonts w:ascii="Arial" w:hAnsi="Arial" w:cs="Arial"/>
          <w:sz w:val="16"/>
          <w:szCs w:val="16"/>
        </w:rPr>
        <w:instrText xml:space="preserve"> XE "Тимченко З. 2957" </w:instrText>
      </w:r>
      <w:r w:rsidRPr="00096B73">
        <w:rPr>
          <w:rFonts w:ascii="Arial" w:hAnsi="Arial" w:cs="Arial"/>
          <w:sz w:val="16"/>
          <w:szCs w:val="16"/>
        </w:rPr>
        <w:fldChar w:fldCharType="end"/>
      </w:r>
      <w:r w:rsidRPr="00096B73">
        <w:rPr>
          <w:rFonts w:ascii="Arial" w:hAnsi="Arial" w:cs="Arial"/>
          <w:sz w:val="16"/>
          <w:szCs w:val="16"/>
        </w:rPr>
        <w:t>] // Сев. Осетия. – 2000. – 2 июня. – С. 9.</w:t>
      </w:r>
    </w:p>
    <w:p w14:paraId="4222858F" w14:textId="77777777" w:rsidR="00596340" w:rsidRPr="00096B73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16A91D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616 Патология. Клиническая медицина</w:t>
      </w:r>
    </w:p>
    <w:p w14:paraId="3068FB1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6752DA5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Аракчеева Н.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Аракчеева Н. 2958, 2959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Спиды ныхмæ – æхсæнадон тох / Аракчеева Н. // Рæстдзинад. – 2000. – 20 дек. – Ф. 4.</w:t>
      </w:r>
    </w:p>
    <w:p w14:paraId="1864E4B1" w14:textId="77777777" w:rsidR="00596340" w:rsidRPr="0021627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lastRenderedPageBreak/>
        <w:t>Аракчеева Н.</w:t>
      </w:r>
      <w:r w:rsidRPr="0021627F">
        <w:rPr>
          <w:rFonts w:ascii="Arial" w:hAnsi="Arial" w:cs="Arial"/>
          <w:sz w:val="16"/>
          <w:szCs w:val="16"/>
        </w:rPr>
        <w:t xml:space="preserve"> Борьба общества против СПИДа : [о СПИДе и его предостережении : беседа с гл. врачом Центра мед. профилактики Н. Аракчеевой / записал Э. Абаев</w:t>
      </w:r>
      <w:r w:rsidRPr="0021627F">
        <w:rPr>
          <w:rFonts w:ascii="Arial" w:hAnsi="Arial" w:cs="Arial"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"Абаев Э. 2958" </w:instrText>
      </w:r>
      <w:r w:rsidRPr="0021627F">
        <w:rPr>
          <w:rFonts w:ascii="Arial" w:hAnsi="Arial" w:cs="Arial"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>].</w:t>
      </w:r>
    </w:p>
    <w:p w14:paraId="71A6144B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Аракчеева-Демурова Н.</w:t>
      </w:r>
      <w:r w:rsidRPr="0021627F">
        <w:rPr>
          <w:rFonts w:ascii="Arial" w:hAnsi="Arial" w:cs="Arial"/>
          <w:sz w:val="16"/>
          <w:szCs w:val="16"/>
        </w:rPr>
        <w:t xml:space="preserve"> Эндемический зоб. Как лечить его? / Аракчеева-Демурова Н. // Сев. Осетия. – 2000. – 12 окт. – С. 3.</w:t>
      </w:r>
    </w:p>
    <w:p w14:paraId="0B6571B8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Борыхъуаты Е.</w:t>
      </w:r>
      <w:r w:rsidRPr="0021627F">
        <w:rPr>
          <w:rFonts w:ascii="Arial" w:hAnsi="Arial" w:cs="Arial"/>
          <w:sz w:val="16"/>
          <w:szCs w:val="16"/>
        </w:rPr>
        <w:t xml:space="preserve"> Гуырдзæй сахъат саби авдæны дзæбæх нæ кæны / Борыхъуаты Е. // Рæстдзинад. – 2000. – 19 май. – Ф. 2.</w:t>
      </w:r>
    </w:p>
    <w:p w14:paraId="4DC845AF" w14:textId="77777777" w:rsidR="00596340" w:rsidRPr="0021627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Борукаев Е.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Борукаев Е. 2960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Колыбель не лечит детей с врожденными пороками : [отклик на ст. М. Томаева от 18 февр. </w:t>
      </w:r>
      <w:smartTag w:uri="urn:schemas-microsoft-com:office:smarttags" w:element="metricconverter">
        <w:smartTagPr>
          <w:attr w:name="ProductID" w:val="2000 г"/>
        </w:smartTagPr>
        <w:r w:rsidRPr="0021627F">
          <w:rPr>
            <w:rFonts w:ascii="Arial" w:hAnsi="Arial" w:cs="Arial"/>
            <w:sz w:val="16"/>
            <w:szCs w:val="16"/>
          </w:rPr>
          <w:t>2000 г</w:t>
        </w:r>
      </w:smartTag>
      <w:r w:rsidRPr="0021627F">
        <w:rPr>
          <w:rFonts w:ascii="Arial" w:hAnsi="Arial" w:cs="Arial"/>
          <w:sz w:val="16"/>
          <w:szCs w:val="16"/>
        </w:rPr>
        <w:t>.].</w:t>
      </w:r>
    </w:p>
    <w:p w14:paraId="17261A00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Газданова Л. Г.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Газданова Л. Г. 2961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b/>
          <w:sz w:val="16"/>
          <w:szCs w:val="16"/>
        </w:rPr>
        <w:t xml:space="preserve"> </w:t>
      </w:r>
      <w:r w:rsidRPr="0021627F">
        <w:rPr>
          <w:rFonts w:ascii="Arial" w:hAnsi="Arial" w:cs="Arial"/>
          <w:sz w:val="16"/>
          <w:szCs w:val="16"/>
        </w:rPr>
        <w:t>Спид : не умри от невежества : [беседа с врачом-дерматологом Л. Г. Газдановой / записала Т. Томина</w:t>
      </w:r>
      <w:r w:rsidRPr="0021627F">
        <w:rPr>
          <w:rFonts w:ascii="Arial" w:hAnsi="Arial" w:cs="Arial"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"Томина Т. 2961" </w:instrText>
      </w:r>
      <w:r w:rsidRPr="0021627F">
        <w:rPr>
          <w:rFonts w:ascii="Arial" w:hAnsi="Arial" w:cs="Arial"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>] // Жизнь Правобережья. – 2000. – 30 окт. – С. 3.</w:t>
      </w:r>
    </w:p>
    <w:p w14:paraId="2BC03A28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Гуриева А.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Гуриева А. 2962, 2963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Как же бороться с бедой?: И снова – о гемофилии / А. Гуриева // Сев. Осетия. – 2000. – 13 июля. – С. 3.</w:t>
      </w:r>
    </w:p>
    <w:p w14:paraId="0883E74D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Гуриева А.</w:t>
      </w:r>
      <w:r w:rsidRPr="0021627F">
        <w:rPr>
          <w:rFonts w:ascii="Arial" w:hAnsi="Arial" w:cs="Arial"/>
          <w:sz w:val="16"/>
          <w:szCs w:val="16"/>
        </w:rPr>
        <w:t xml:space="preserve"> Туберкулез : ситуация – чрезвычайная / А. Гуриева // Сев. Осетия. – 2000. – 31 марта. – С. 9.</w:t>
      </w:r>
    </w:p>
    <w:p w14:paraId="474D357C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Джиоев А. В.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Джиоев А. В. 2964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b/>
          <w:sz w:val="16"/>
          <w:szCs w:val="16"/>
        </w:rPr>
        <w:t xml:space="preserve"> </w:t>
      </w:r>
      <w:r w:rsidRPr="0021627F">
        <w:rPr>
          <w:rFonts w:ascii="Arial" w:hAnsi="Arial" w:cs="Arial"/>
          <w:sz w:val="16"/>
          <w:szCs w:val="16"/>
        </w:rPr>
        <w:t>Глаза – зеркало организма : [беседа с врачом-иридодиагностом, канд. мед. наук А. Е. Джиоевым] // Жизнь Правобережья. – 2000. – 23 сент. – С. 2.</w:t>
      </w:r>
    </w:p>
    <w:p w14:paraId="7809BEF2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Дзугкоева И.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Дзугкоева И. 2965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Золотые руки доктора (канд. мед. наук, зав. травматол. отд-нием Ардонской ЦРБ) А. Хутиев</w:t>
      </w:r>
      <w:r w:rsidRPr="0021627F">
        <w:rPr>
          <w:rFonts w:ascii="Arial" w:hAnsi="Arial" w:cs="Arial"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"Хутиев А. (2965)" </w:instrText>
      </w:r>
      <w:r w:rsidRPr="0021627F">
        <w:rPr>
          <w:rFonts w:ascii="Arial" w:hAnsi="Arial" w:cs="Arial"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>а / И. Дзугкоева // Рухс. – 2000. – 19 дек. – С. 3.</w:t>
      </w:r>
    </w:p>
    <w:p w14:paraId="28EF2F25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Кайтукова Т.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Кайтукова Т. 2966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Возвращая людям радость жизни : [о хирурге Алагирской район. поликлиники Б. П. Легкоев</w:t>
      </w:r>
      <w:r w:rsidRPr="0021627F">
        <w:rPr>
          <w:rFonts w:ascii="Arial" w:hAnsi="Arial" w:cs="Arial"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"Легкоев Б. П. (2966)" </w:instrText>
      </w:r>
      <w:r w:rsidRPr="0021627F">
        <w:rPr>
          <w:rFonts w:ascii="Arial" w:hAnsi="Arial" w:cs="Arial"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>е] / Т. Кайтукова // Заря. – 2000. – 14 дек. – С. 3.</w:t>
      </w:r>
    </w:p>
    <w:p w14:paraId="7AF06133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Лекова С. В.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Лекова С. В. 2967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b/>
          <w:sz w:val="16"/>
          <w:szCs w:val="16"/>
        </w:rPr>
        <w:t xml:space="preserve"> </w:t>
      </w:r>
      <w:r w:rsidRPr="0021627F">
        <w:rPr>
          <w:rFonts w:ascii="Arial" w:hAnsi="Arial" w:cs="Arial"/>
          <w:sz w:val="16"/>
          <w:szCs w:val="16"/>
        </w:rPr>
        <w:t>Знать, чтобы выжить… : [1 дек. – Всемирный день борьбы со СПИДом : беседа с зав. лабораторией по диагностие СПИДа С. В. Лековой / записала А. Бязырова</w:t>
      </w:r>
      <w:r w:rsidRPr="0021627F">
        <w:rPr>
          <w:rFonts w:ascii="Arial" w:hAnsi="Arial" w:cs="Arial"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"Бязырова А. 2967" </w:instrText>
      </w:r>
      <w:r w:rsidRPr="0021627F">
        <w:rPr>
          <w:rFonts w:ascii="Arial" w:hAnsi="Arial" w:cs="Arial"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>] // Рухс. – 2000. – 30 нояб.</w:t>
      </w:r>
    </w:p>
    <w:p w14:paraId="72CDDBA8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Поповский Г.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Поповский Г. Н. 2968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А если это шанс? : [излечим ли рак? Утвердительный ответ дает б. инж. Г. Н. Поповский / подгот. Л. Андреева</w:t>
      </w:r>
      <w:r w:rsidRPr="0021627F">
        <w:rPr>
          <w:rFonts w:ascii="Arial" w:hAnsi="Arial" w:cs="Arial"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"Андреева Л. 2968" </w:instrText>
      </w:r>
      <w:r w:rsidRPr="0021627F">
        <w:rPr>
          <w:rFonts w:ascii="Arial" w:hAnsi="Arial" w:cs="Arial"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>] // Сев. Осетия. – 2000. – 8 февр. – С. 3.</w:t>
      </w:r>
    </w:p>
    <w:p w14:paraId="5E70BF3B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Сокаева М.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Сокаева М. 2969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Сорок лет она (врач-педиатр З. Д. Бекузарова</w:t>
      </w:r>
      <w:r w:rsidRPr="0021627F">
        <w:rPr>
          <w:rFonts w:ascii="Arial" w:hAnsi="Arial" w:cs="Arial"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"Бекузарова З. Д. (2969)" </w:instrText>
      </w:r>
      <w:r w:rsidRPr="0021627F">
        <w:rPr>
          <w:rFonts w:ascii="Arial" w:hAnsi="Arial" w:cs="Arial"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>) служила детям / М. Сокаева // Жизнь Правобережья. – 2000. – 24 окт. – С. 2.</w:t>
      </w:r>
    </w:p>
    <w:p w14:paraId="2665165F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Царахова З.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Царахова З. 2970, 2971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Память об умерших, ради живых : 21 мая во всем мире отмечался 17-й междунар. День памяти умерших от СПИДа / З. Царахова // Сев. Осетия. – 2000. – 24 мая. – С. 3.</w:t>
      </w:r>
    </w:p>
    <w:p w14:paraId="0F180F7C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Царахаты З.</w:t>
      </w:r>
      <w:r w:rsidRPr="0021627F">
        <w:rPr>
          <w:rFonts w:ascii="Arial" w:hAnsi="Arial" w:cs="Arial"/>
          <w:sz w:val="16"/>
          <w:szCs w:val="16"/>
        </w:rPr>
        <w:t xml:space="preserve"> СПИД – æвирхъау низ / Царахаты З. // Рæстдзинад. – 2000. – 15 авг. – Ф. 4.</w:t>
      </w:r>
    </w:p>
    <w:p w14:paraId="2916BAC6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Царахова З.</w:t>
      </w:r>
      <w:r w:rsidRPr="0021627F">
        <w:rPr>
          <w:rFonts w:ascii="Arial" w:hAnsi="Arial" w:cs="Arial"/>
          <w:sz w:val="16"/>
          <w:szCs w:val="16"/>
        </w:rPr>
        <w:t xml:space="preserve"> СПИД – роковая болезнь : [о профилактике заболевания : беседа с гл. врачом Респ. центра по борьбе со СПИДом З. Цараховой / записал Т. Догузов</w:t>
      </w:r>
      <w:r w:rsidRPr="0021627F">
        <w:rPr>
          <w:rFonts w:ascii="Arial" w:hAnsi="Arial" w:cs="Arial"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"Догузов Т. 2971</w:instrText>
      </w:r>
      <w:r>
        <w:rPr>
          <w:rFonts w:ascii="Arial" w:hAnsi="Arial" w:cs="Arial"/>
          <w:sz w:val="16"/>
          <w:szCs w:val="16"/>
        </w:rPr>
        <w:instrText>, 2974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].</w:t>
      </w:r>
    </w:p>
    <w:p w14:paraId="680816A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959942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616.3 Заболевания пищеварительной системы</w:t>
      </w:r>
    </w:p>
    <w:p w14:paraId="1C96733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2CDE76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Тимченко З.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Тимченко З. 2972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За голливудской улыбкой теперь не обязательно ехать в Америку : [об открытии в ЛПО «Стоматология» дет. отд</w:t>
      </w:r>
      <w:r w:rsidRPr="00CE52BF">
        <w:rPr>
          <w:rFonts w:ascii="Arial" w:hAnsi="Arial" w:cs="Arial"/>
          <w:sz w:val="16"/>
          <w:szCs w:val="16"/>
        </w:rPr>
        <w:t>-ния] / З. Тимченко // Сев. Осетия. – 2000. – 9 дек. – С. 2.</w:t>
      </w:r>
    </w:p>
    <w:p w14:paraId="40335AFF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D36B6C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616.8 Невропатология. Неврология</w:t>
      </w:r>
    </w:p>
    <w:p w14:paraId="070F282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B84C9B8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Гависов А</w:t>
      </w:r>
      <w:r w:rsidRPr="0021627F">
        <w:rPr>
          <w:rFonts w:ascii="Arial" w:hAnsi="Arial" w:cs="Arial"/>
          <w:b/>
          <w:sz w:val="16"/>
          <w:szCs w:val="16"/>
        </w:rPr>
        <w:t>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Гависов А. 2973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Он помог мне и исцелил меня… Он поможет и вам : [исповедь бывшего наркомана] / Артур Гависов // Слово. – 2000. – 8 июля. – С. 4.</w:t>
      </w:r>
    </w:p>
    <w:p w14:paraId="603B785A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Танхълаты Къ.</w:t>
      </w:r>
      <w:r w:rsidRPr="0021627F">
        <w:rPr>
          <w:rFonts w:ascii="Arial" w:hAnsi="Arial" w:cs="Arial"/>
          <w:sz w:val="16"/>
          <w:szCs w:val="16"/>
        </w:rPr>
        <w:t xml:space="preserve"> Нацийы фыдбæллæх / Танхълаты Къоста // Рæстдзинад. – 2000. – 11 мартъи.</w:t>
      </w:r>
    </w:p>
    <w:p w14:paraId="6484ECBC" w14:textId="77777777" w:rsidR="00596340" w:rsidRPr="0021627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lastRenderedPageBreak/>
        <w:t>Танклаев К.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Танклаев К. 2974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Беда нации : [о проблеме наркомании и алкоголизма в республике : беседа с гл. врачом наркол. диспансера РСО-А Коста Танклаевым / записал Т. Догузов].</w:t>
      </w:r>
    </w:p>
    <w:p w14:paraId="5A7AD28B" w14:textId="77777777" w:rsidR="00596340" w:rsidRPr="0021627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Тедеты Е.</w:t>
      </w:r>
      <w:r w:rsidRPr="0021627F">
        <w:rPr>
          <w:rFonts w:ascii="Arial" w:hAnsi="Arial" w:cs="Arial"/>
          <w:sz w:val="16"/>
          <w:szCs w:val="16"/>
        </w:rPr>
        <w:t xml:space="preserve"> Дохтыр хъуамæ ахæм уа / Тедеты Ефим // Рæстдзинад. – 2000. – 4 февр. – Ф. 4.</w:t>
      </w:r>
    </w:p>
    <w:p w14:paraId="34EC0E11" w14:textId="77777777" w:rsidR="00596340" w:rsidRPr="0021627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1627F">
        <w:rPr>
          <w:rFonts w:ascii="Arial" w:hAnsi="Arial" w:cs="Arial"/>
          <w:b/>
          <w:sz w:val="16"/>
          <w:szCs w:val="16"/>
        </w:rPr>
        <w:t>Тедеев Е.</w:t>
      </w:r>
      <w:r w:rsidRPr="0021627F">
        <w:rPr>
          <w:rFonts w:ascii="Arial" w:hAnsi="Arial" w:cs="Arial"/>
          <w:b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</w:instrText>
      </w:r>
      <w:r w:rsidRPr="0021627F">
        <w:rPr>
          <w:rFonts w:ascii="Arial" w:hAnsi="Arial" w:cs="Arial"/>
          <w:b/>
          <w:sz w:val="16"/>
          <w:szCs w:val="16"/>
        </w:rPr>
        <w:instrText>Тедеев Е. 2975</w:instrText>
      </w:r>
      <w:r>
        <w:rPr>
          <w:rFonts w:ascii="Arial" w:hAnsi="Arial" w:cs="Arial"/>
          <w:b/>
          <w:sz w:val="16"/>
          <w:szCs w:val="16"/>
        </w:rPr>
        <w:instrText>, 2983</w:instrText>
      </w:r>
      <w:r w:rsidRPr="0021627F">
        <w:rPr>
          <w:rFonts w:ascii="Arial" w:hAnsi="Arial" w:cs="Arial"/>
          <w:sz w:val="16"/>
          <w:szCs w:val="16"/>
        </w:rPr>
        <w:instrText xml:space="preserve">" </w:instrText>
      </w:r>
      <w:r w:rsidRPr="0021627F">
        <w:rPr>
          <w:rFonts w:ascii="Arial" w:hAnsi="Arial" w:cs="Arial"/>
          <w:b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 xml:space="preserve"> Врач должен быть таким : [о враче-невропатологе 5-й поликлиники г. Владикавказа Р. Д. Кцоев</w:t>
      </w:r>
      <w:r w:rsidRPr="0021627F">
        <w:rPr>
          <w:rFonts w:ascii="Arial" w:hAnsi="Arial" w:cs="Arial"/>
          <w:sz w:val="16"/>
          <w:szCs w:val="16"/>
        </w:rPr>
        <w:fldChar w:fldCharType="begin"/>
      </w:r>
      <w:r w:rsidRPr="0021627F">
        <w:rPr>
          <w:rFonts w:ascii="Arial" w:hAnsi="Arial" w:cs="Arial"/>
          <w:sz w:val="16"/>
          <w:szCs w:val="16"/>
        </w:rPr>
        <w:instrText xml:space="preserve"> XE "Кцоева Р. Д. (2975)" </w:instrText>
      </w:r>
      <w:r w:rsidRPr="0021627F">
        <w:rPr>
          <w:rFonts w:ascii="Arial" w:hAnsi="Arial" w:cs="Arial"/>
          <w:sz w:val="16"/>
          <w:szCs w:val="16"/>
        </w:rPr>
        <w:fldChar w:fldCharType="end"/>
      </w:r>
      <w:r w:rsidRPr="0021627F">
        <w:rPr>
          <w:rFonts w:ascii="Arial" w:hAnsi="Arial" w:cs="Arial"/>
          <w:sz w:val="16"/>
          <w:szCs w:val="16"/>
        </w:rPr>
        <w:t>ой].</w:t>
      </w:r>
    </w:p>
    <w:p w14:paraId="5EE46768" w14:textId="77777777" w:rsidR="00596340" w:rsidRPr="0021627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B5FFAB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617 Ортопедия. Хирургия. Офтальмология</w:t>
      </w:r>
    </w:p>
    <w:p w14:paraId="2C21201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DD8A012" w14:textId="77777777" w:rsidR="00596340" w:rsidRPr="00E47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Абайты А.</w:t>
      </w:r>
      <w:r w:rsidRPr="00E47AC1">
        <w:rPr>
          <w:rFonts w:ascii="Arial" w:hAnsi="Arial" w:cs="Arial"/>
          <w:sz w:val="16"/>
          <w:szCs w:val="16"/>
        </w:rPr>
        <w:t xml:space="preserve"> Йæ сины саст фæрæстмæ / Абайты А. // Рæстдзинад. – 2000. – 9 авг. – Ф. 4.</w:t>
      </w:r>
    </w:p>
    <w:p w14:paraId="4A818F3B" w14:textId="77777777" w:rsidR="00596340" w:rsidRPr="00E47AC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Абаева А.</w:t>
      </w:r>
      <w:r w:rsidRPr="00E47AC1">
        <w:rPr>
          <w:rFonts w:ascii="Arial" w:hAnsi="Arial" w:cs="Arial"/>
          <w:b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</w:instrText>
      </w:r>
      <w:r w:rsidRPr="00E47AC1">
        <w:rPr>
          <w:rFonts w:ascii="Arial" w:hAnsi="Arial" w:cs="Arial"/>
          <w:b/>
          <w:sz w:val="16"/>
          <w:szCs w:val="16"/>
        </w:rPr>
        <w:instrText>Абаева А. 2976</w:instrText>
      </w:r>
      <w:r w:rsidRPr="00E47AC1">
        <w:rPr>
          <w:rFonts w:ascii="Arial" w:hAnsi="Arial" w:cs="Arial"/>
          <w:sz w:val="16"/>
          <w:szCs w:val="16"/>
        </w:rPr>
        <w:instrText xml:space="preserve">" </w:instrText>
      </w:r>
      <w:r w:rsidRPr="00E47AC1">
        <w:rPr>
          <w:rFonts w:ascii="Arial" w:hAnsi="Arial" w:cs="Arial"/>
          <w:b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Перелом бедра успешно прооперирован [хирургом центра ортопедии К. Кудзаев</w:t>
      </w:r>
      <w:r w:rsidRPr="00E47AC1">
        <w:rPr>
          <w:rFonts w:ascii="Arial" w:hAnsi="Arial" w:cs="Arial"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"Кудзаев К. (2976), (2980)" </w:instrText>
      </w:r>
      <w:r w:rsidRPr="00E47AC1">
        <w:rPr>
          <w:rFonts w:ascii="Arial" w:hAnsi="Arial" w:cs="Arial"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>ым 114-летней жительнице Владикавказа Гасада Цаллаев</w:t>
      </w:r>
      <w:r w:rsidRPr="00E47AC1">
        <w:rPr>
          <w:rFonts w:ascii="Arial" w:hAnsi="Arial" w:cs="Arial"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"Цаллаева Г. (2976), (2980)" </w:instrText>
      </w:r>
      <w:r w:rsidRPr="00E47AC1">
        <w:rPr>
          <w:rFonts w:ascii="Arial" w:hAnsi="Arial" w:cs="Arial"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>ой].</w:t>
      </w:r>
    </w:p>
    <w:p w14:paraId="6760A937" w14:textId="77777777" w:rsidR="00596340" w:rsidRPr="00E47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Андреева Л.</w:t>
      </w:r>
      <w:r w:rsidRPr="00E47AC1">
        <w:rPr>
          <w:rFonts w:ascii="Arial" w:hAnsi="Arial" w:cs="Arial"/>
          <w:b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</w:instrText>
      </w:r>
      <w:r w:rsidRPr="00E47AC1">
        <w:rPr>
          <w:rFonts w:ascii="Arial" w:hAnsi="Arial" w:cs="Arial"/>
          <w:b/>
          <w:sz w:val="16"/>
          <w:szCs w:val="16"/>
        </w:rPr>
        <w:instrText>Андреева Л. 2977</w:instrText>
      </w:r>
      <w:r w:rsidRPr="00E47AC1">
        <w:rPr>
          <w:rFonts w:ascii="Arial" w:hAnsi="Arial" w:cs="Arial"/>
          <w:sz w:val="16"/>
          <w:szCs w:val="16"/>
        </w:rPr>
        <w:instrText xml:space="preserve">" </w:instrText>
      </w:r>
      <w:r w:rsidRPr="00E47AC1">
        <w:rPr>
          <w:rFonts w:ascii="Arial" w:hAnsi="Arial" w:cs="Arial"/>
          <w:b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И станет мастерская (протезно-ортопедическая г. Владикавказа) современным центром / Л. Андреева // Сев. Осетия. – 2000. – 11 нояб. – С. 5.</w:t>
      </w:r>
    </w:p>
    <w:p w14:paraId="02489A92" w14:textId="77777777" w:rsidR="00596340" w:rsidRPr="00E47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Джанаев Ф.</w:t>
      </w:r>
      <w:r w:rsidRPr="00E47AC1">
        <w:rPr>
          <w:rFonts w:ascii="Arial" w:hAnsi="Arial" w:cs="Arial"/>
          <w:b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</w:instrText>
      </w:r>
      <w:r w:rsidRPr="00E47AC1">
        <w:rPr>
          <w:rFonts w:ascii="Arial" w:hAnsi="Arial" w:cs="Arial"/>
          <w:b/>
          <w:sz w:val="16"/>
          <w:szCs w:val="16"/>
        </w:rPr>
        <w:instrText>Джанаев Ф. 2978</w:instrText>
      </w:r>
      <w:r w:rsidRPr="00E47AC1">
        <w:rPr>
          <w:rFonts w:ascii="Arial" w:hAnsi="Arial" w:cs="Arial"/>
          <w:sz w:val="16"/>
          <w:szCs w:val="16"/>
        </w:rPr>
        <w:instrText xml:space="preserve">" </w:instrText>
      </w:r>
      <w:r w:rsidRPr="00E47AC1">
        <w:rPr>
          <w:rFonts w:ascii="Arial" w:hAnsi="Arial" w:cs="Arial"/>
          <w:b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Неслучайный хирург : [о зав. хирургическим отд-нием Пригородной район. больницы Б. Д. Абаев</w:t>
      </w:r>
      <w:r w:rsidRPr="00E47AC1">
        <w:rPr>
          <w:rFonts w:ascii="Arial" w:hAnsi="Arial" w:cs="Arial"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"Абаев Б. Д. (2978)" </w:instrText>
      </w:r>
      <w:r w:rsidRPr="00E47AC1">
        <w:rPr>
          <w:rFonts w:ascii="Arial" w:hAnsi="Arial" w:cs="Arial"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>е] / Ф. Джанаев, М. Цибиров</w:t>
      </w:r>
      <w:r w:rsidRPr="00E47AC1">
        <w:rPr>
          <w:rFonts w:ascii="Arial" w:hAnsi="Arial" w:cs="Arial"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"Цибиров М. 2978" </w:instrText>
      </w:r>
      <w:r w:rsidRPr="00E47AC1">
        <w:rPr>
          <w:rFonts w:ascii="Arial" w:hAnsi="Arial" w:cs="Arial"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// Фидиуæг. – 2000. – 16 нояб. – С. 4.</w:t>
      </w:r>
    </w:p>
    <w:p w14:paraId="365E829F" w14:textId="77777777" w:rsidR="00596340" w:rsidRPr="00E47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Зыгина В.</w:t>
      </w:r>
      <w:r w:rsidRPr="00E47AC1">
        <w:rPr>
          <w:rFonts w:ascii="Arial" w:hAnsi="Arial" w:cs="Arial"/>
          <w:b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</w:instrText>
      </w:r>
      <w:r w:rsidRPr="00E47AC1">
        <w:rPr>
          <w:rFonts w:ascii="Arial" w:hAnsi="Arial" w:cs="Arial"/>
          <w:b/>
          <w:sz w:val="16"/>
          <w:szCs w:val="16"/>
        </w:rPr>
        <w:instrText>Зыгина В. 2979</w:instrText>
      </w:r>
      <w:r w:rsidRPr="00E47AC1">
        <w:rPr>
          <w:rFonts w:ascii="Arial" w:hAnsi="Arial" w:cs="Arial"/>
          <w:sz w:val="16"/>
          <w:szCs w:val="16"/>
        </w:rPr>
        <w:instrText xml:space="preserve">" </w:instrText>
      </w:r>
      <w:r w:rsidRPr="00E47AC1">
        <w:rPr>
          <w:rFonts w:ascii="Arial" w:hAnsi="Arial" w:cs="Arial"/>
          <w:b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Они милосердны к нашим инвалидам. А мы?.. : [о пребывании во Владикавказе представителей Ереван</w:t>
      </w:r>
      <w:r w:rsidRPr="00E47AC1">
        <w:rPr>
          <w:rFonts w:ascii="Arial" w:hAnsi="Arial" w:cs="Arial"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"Ереван, г. (Армения) 2979" </w:instrText>
      </w:r>
      <w:r w:rsidRPr="00E47AC1">
        <w:rPr>
          <w:rFonts w:ascii="Arial" w:hAnsi="Arial" w:cs="Arial"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>ского центра протезирования и подготовки кадров] / В. Зыгина // Сев. Осетия. – 2000. – 22 февр. – С. 3.</w:t>
      </w:r>
    </w:p>
    <w:p w14:paraId="62C5CE5A" w14:textId="77777777" w:rsidR="00596340" w:rsidRPr="00E47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Карпенко Л.</w:t>
      </w:r>
      <w:r w:rsidRPr="00E47AC1">
        <w:rPr>
          <w:rFonts w:ascii="Arial" w:hAnsi="Arial" w:cs="Arial"/>
          <w:b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</w:instrText>
      </w:r>
      <w:r w:rsidRPr="00E47AC1">
        <w:rPr>
          <w:rFonts w:ascii="Arial" w:hAnsi="Arial" w:cs="Arial"/>
          <w:b/>
          <w:sz w:val="16"/>
          <w:szCs w:val="16"/>
        </w:rPr>
        <w:instrText>Карпенко Л. 2980</w:instrText>
      </w:r>
      <w:r w:rsidRPr="00E47AC1">
        <w:rPr>
          <w:rFonts w:ascii="Arial" w:hAnsi="Arial" w:cs="Arial"/>
          <w:sz w:val="16"/>
          <w:szCs w:val="16"/>
        </w:rPr>
        <w:instrText xml:space="preserve">" </w:instrText>
      </w:r>
      <w:r w:rsidRPr="00E47AC1">
        <w:rPr>
          <w:rFonts w:ascii="Arial" w:hAnsi="Arial" w:cs="Arial"/>
          <w:b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114 дней рождения [Г. Цаллаевой] и один день исцеления (ее хирургом К. У. Кудзаевым) довели до книги рекордов / Л. Карпенко // Сев. Осетия. – 2000. – 12 авг. – С. 5.</w:t>
      </w:r>
    </w:p>
    <w:p w14:paraId="598A3334" w14:textId="77777777" w:rsidR="00596340" w:rsidRPr="00E47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Кибизов Т.</w:t>
      </w:r>
      <w:r w:rsidRPr="00E47AC1">
        <w:rPr>
          <w:rFonts w:ascii="Arial" w:hAnsi="Arial" w:cs="Arial"/>
          <w:b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</w:instrText>
      </w:r>
      <w:r w:rsidRPr="00E47AC1">
        <w:rPr>
          <w:rFonts w:ascii="Arial" w:hAnsi="Arial" w:cs="Arial"/>
          <w:b/>
          <w:sz w:val="16"/>
          <w:szCs w:val="16"/>
        </w:rPr>
        <w:instrText>Кибизов Т. 2981</w:instrText>
      </w:r>
      <w:r w:rsidRPr="00E47AC1">
        <w:rPr>
          <w:rFonts w:ascii="Arial" w:hAnsi="Arial" w:cs="Arial"/>
          <w:sz w:val="16"/>
          <w:szCs w:val="16"/>
        </w:rPr>
        <w:instrText xml:space="preserve">" </w:instrText>
      </w:r>
      <w:r w:rsidRPr="00E47AC1">
        <w:rPr>
          <w:rFonts w:ascii="Arial" w:hAnsi="Arial" w:cs="Arial"/>
          <w:b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Спасибо вам, доктор Гутнов, или Талант хирурга, достойный восхищения : [о хирурге ТМО М. Б. Гутнов</w:t>
      </w:r>
      <w:r w:rsidRPr="00E47AC1">
        <w:rPr>
          <w:rFonts w:ascii="Arial" w:hAnsi="Arial" w:cs="Arial"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"Гутнов М. Б. (2981)" </w:instrText>
      </w:r>
      <w:r w:rsidRPr="00E47AC1">
        <w:rPr>
          <w:rFonts w:ascii="Arial" w:hAnsi="Arial" w:cs="Arial"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>е] / Т. Кибизов // Жизнь Правобережья. – 2000. – 22 февр. – С. 3.</w:t>
      </w:r>
    </w:p>
    <w:p w14:paraId="25DB29EF" w14:textId="77777777" w:rsidR="00596340" w:rsidRPr="00E47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Кудухова М.</w:t>
      </w:r>
      <w:r w:rsidRPr="00E47AC1">
        <w:rPr>
          <w:rFonts w:ascii="Arial" w:hAnsi="Arial" w:cs="Arial"/>
          <w:b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</w:instrText>
      </w:r>
      <w:r w:rsidRPr="00E47AC1">
        <w:rPr>
          <w:rFonts w:ascii="Arial" w:hAnsi="Arial" w:cs="Arial"/>
          <w:b/>
          <w:sz w:val="16"/>
          <w:szCs w:val="16"/>
        </w:rPr>
        <w:instrText>Кудухова М. 2982</w:instrText>
      </w:r>
      <w:r w:rsidRPr="00E47AC1">
        <w:rPr>
          <w:rFonts w:ascii="Arial" w:hAnsi="Arial" w:cs="Arial"/>
          <w:sz w:val="16"/>
          <w:szCs w:val="16"/>
        </w:rPr>
        <w:instrText xml:space="preserve">" </w:instrText>
      </w:r>
      <w:r w:rsidRPr="00E47AC1">
        <w:rPr>
          <w:rFonts w:ascii="Arial" w:hAnsi="Arial" w:cs="Arial"/>
          <w:b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Хирург : [о хирурге Пригородной район. поликлиники М. Цховребов</w:t>
      </w:r>
      <w:r w:rsidRPr="00E47AC1">
        <w:rPr>
          <w:rFonts w:ascii="Arial" w:hAnsi="Arial" w:cs="Arial"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"Цховребов М. (2982)" </w:instrText>
      </w:r>
      <w:r w:rsidRPr="00E47AC1">
        <w:rPr>
          <w:rFonts w:ascii="Arial" w:hAnsi="Arial" w:cs="Arial"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>е] / М. Кудухова // Фидиуæг. – 2000. – 27 июля. – С. 2.</w:t>
      </w:r>
    </w:p>
    <w:p w14:paraId="63E479B5" w14:textId="77777777" w:rsidR="00596340" w:rsidRPr="00E47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Тедеты Е.</w:t>
      </w:r>
      <w:r w:rsidRPr="00E47AC1">
        <w:rPr>
          <w:rFonts w:ascii="Arial" w:hAnsi="Arial" w:cs="Arial"/>
          <w:sz w:val="16"/>
          <w:szCs w:val="16"/>
        </w:rPr>
        <w:t xml:space="preserve"> Фæдисон дохтыр / Тедеты Ефим // Рæстдзинад. – 2000. – 7 дек. – Ф. 4.</w:t>
      </w:r>
    </w:p>
    <w:p w14:paraId="4F1E0452" w14:textId="77777777" w:rsidR="00596340" w:rsidRPr="00E47AC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Тедеев Е.</w:t>
      </w:r>
      <w:r w:rsidRPr="00E47AC1">
        <w:rPr>
          <w:rFonts w:ascii="Arial" w:hAnsi="Arial" w:cs="Arial"/>
          <w:sz w:val="16"/>
          <w:szCs w:val="16"/>
        </w:rPr>
        <w:t xml:space="preserve"> Умелый врач [хирург РКБ Владимир Хасигов</w:t>
      </w:r>
      <w:r w:rsidRPr="00E47AC1">
        <w:rPr>
          <w:rFonts w:ascii="Arial" w:hAnsi="Arial" w:cs="Arial"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"Хасигов В. </w:instrText>
      </w:r>
      <w:r>
        <w:rPr>
          <w:rFonts w:ascii="Arial" w:hAnsi="Arial" w:cs="Arial"/>
          <w:sz w:val="16"/>
          <w:szCs w:val="16"/>
        </w:rPr>
        <w:instrText xml:space="preserve">Н. </w:instrText>
      </w:r>
      <w:r w:rsidRPr="00E47AC1">
        <w:rPr>
          <w:rFonts w:ascii="Arial" w:hAnsi="Arial" w:cs="Arial"/>
          <w:sz w:val="16"/>
          <w:szCs w:val="16"/>
        </w:rPr>
        <w:instrText xml:space="preserve">(2983)" </w:instrText>
      </w:r>
      <w:r w:rsidRPr="00E47AC1">
        <w:rPr>
          <w:rFonts w:ascii="Arial" w:hAnsi="Arial" w:cs="Arial"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>].</w:t>
      </w:r>
    </w:p>
    <w:p w14:paraId="4D98A96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4A70E8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618 Гинекология. Женские болезни. Акушерство</w:t>
      </w:r>
    </w:p>
    <w:p w14:paraId="47E47F5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3F739F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Албегонова </w:t>
      </w:r>
      <w:r w:rsidRPr="00E47AC1">
        <w:rPr>
          <w:rFonts w:ascii="Arial" w:hAnsi="Arial" w:cs="Arial"/>
          <w:b/>
          <w:sz w:val="16"/>
          <w:szCs w:val="16"/>
        </w:rPr>
        <w:t>С. Х.</w:t>
      </w:r>
      <w:r w:rsidRPr="00E47AC1">
        <w:rPr>
          <w:rFonts w:ascii="Arial" w:hAnsi="Arial" w:cs="Arial"/>
          <w:b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</w:instrText>
      </w:r>
      <w:r w:rsidRPr="00E47AC1">
        <w:rPr>
          <w:rFonts w:ascii="Arial" w:hAnsi="Arial" w:cs="Arial"/>
          <w:b/>
          <w:sz w:val="16"/>
          <w:szCs w:val="16"/>
        </w:rPr>
        <w:instrText>Албегонова С. Х. 2984</w:instrText>
      </w:r>
      <w:r w:rsidRPr="00E47AC1">
        <w:rPr>
          <w:rFonts w:ascii="Arial" w:hAnsi="Arial" w:cs="Arial"/>
          <w:sz w:val="16"/>
          <w:szCs w:val="16"/>
        </w:rPr>
        <w:instrText xml:space="preserve">" </w:instrText>
      </w:r>
      <w:r w:rsidRPr="00E47AC1">
        <w:rPr>
          <w:rFonts w:ascii="Arial" w:hAnsi="Arial" w:cs="Arial"/>
          <w:b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И жизнь, и слезы, и любовь… : [беседа с зав. отд. гинекологии РКБ С. Х. Албегоновой / записала З. Сагеева</w:t>
      </w:r>
      <w:r w:rsidRPr="00E47AC1">
        <w:rPr>
          <w:rFonts w:ascii="Arial" w:hAnsi="Arial" w:cs="Arial"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"Сагеева З. 2984" </w:instrText>
      </w:r>
      <w:r w:rsidRPr="00E47AC1">
        <w:rPr>
          <w:rFonts w:ascii="Arial" w:hAnsi="Arial" w:cs="Arial"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>] //</w:t>
      </w:r>
      <w:r w:rsidRPr="00CE52BF">
        <w:rPr>
          <w:rFonts w:ascii="Arial" w:hAnsi="Arial" w:cs="Arial"/>
          <w:sz w:val="16"/>
          <w:szCs w:val="16"/>
        </w:rPr>
        <w:t xml:space="preserve"> Слово. – 2000. – 17 июня. – С. 3.</w:t>
      </w:r>
    </w:p>
    <w:p w14:paraId="5E770255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6A155A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3" w:name="_Toc344329188"/>
      <w:bookmarkStart w:id="404" w:name="_Toc346576807"/>
      <w:r w:rsidRPr="00CE52BF">
        <w:rPr>
          <w:rFonts w:ascii="Arial" w:hAnsi="Arial" w:cs="Arial"/>
          <w:sz w:val="16"/>
          <w:szCs w:val="16"/>
        </w:rPr>
        <w:t>62 Инженерное дело. Техника в целом</w:t>
      </w:r>
      <w:bookmarkEnd w:id="403"/>
      <w:bookmarkEnd w:id="404"/>
    </w:p>
    <w:p w14:paraId="46602BFB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72841220" w14:textId="77777777" w:rsidR="00596340" w:rsidRPr="00E47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7AC1">
        <w:rPr>
          <w:rFonts w:ascii="Arial" w:hAnsi="Arial" w:cs="Arial"/>
          <w:b/>
          <w:sz w:val="16"/>
          <w:szCs w:val="16"/>
        </w:rPr>
        <w:t>Богданов И.</w:t>
      </w:r>
      <w:r w:rsidRPr="00E47AC1">
        <w:rPr>
          <w:rFonts w:ascii="Arial" w:hAnsi="Arial" w:cs="Arial"/>
          <w:b/>
          <w:sz w:val="16"/>
          <w:szCs w:val="16"/>
        </w:rPr>
        <w:fldChar w:fldCharType="begin"/>
      </w:r>
      <w:r w:rsidRPr="00E47AC1">
        <w:rPr>
          <w:rFonts w:ascii="Arial" w:hAnsi="Arial" w:cs="Arial"/>
          <w:sz w:val="16"/>
          <w:szCs w:val="16"/>
        </w:rPr>
        <w:instrText xml:space="preserve"> XE "</w:instrText>
      </w:r>
      <w:r w:rsidRPr="00E47AC1">
        <w:rPr>
          <w:rFonts w:ascii="Arial" w:hAnsi="Arial" w:cs="Arial"/>
          <w:b/>
          <w:sz w:val="16"/>
          <w:szCs w:val="16"/>
        </w:rPr>
        <w:instrText>Богданов И. 2985</w:instrText>
      </w:r>
      <w:r w:rsidRPr="00E47AC1">
        <w:rPr>
          <w:rFonts w:ascii="Arial" w:hAnsi="Arial" w:cs="Arial"/>
          <w:sz w:val="16"/>
          <w:szCs w:val="16"/>
        </w:rPr>
        <w:instrText xml:space="preserve">" </w:instrText>
      </w:r>
      <w:r w:rsidRPr="00E47AC1">
        <w:rPr>
          <w:rFonts w:ascii="Arial" w:hAnsi="Arial" w:cs="Arial"/>
          <w:b/>
          <w:sz w:val="16"/>
          <w:szCs w:val="16"/>
        </w:rPr>
        <w:fldChar w:fldCharType="end"/>
      </w:r>
      <w:r w:rsidRPr="00E47AC1">
        <w:rPr>
          <w:rFonts w:ascii="Arial" w:hAnsi="Arial" w:cs="Arial"/>
          <w:sz w:val="16"/>
          <w:szCs w:val="16"/>
        </w:rPr>
        <w:t xml:space="preserve"> Инженеры (выходцы из Чиколы, прославившие республику) / И. Богданов // Ирæф. – 2000. – 28 нояб. – С. 2.</w:t>
      </w:r>
    </w:p>
    <w:p w14:paraId="4FB83C93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9F8C36B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620 Испытания материалов. Товароведение. Силовые станции. Общая энергетика</w:t>
      </w:r>
    </w:p>
    <w:p w14:paraId="076DCEEB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AA7C831" w14:textId="77777777" w:rsidR="00596340" w:rsidRPr="003B29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«</w:t>
      </w:r>
      <w:r w:rsidRPr="003B2972">
        <w:rPr>
          <w:rFonts w:ascii="Arial" w:hAnsi="Arial" w:cs="Arial"/>
          <w:b/>
          <w:sz w:val="16"/>
          <w:szCs w:val="16"/>
        </w:rPr>
        <w:t>Владэнерго»</w:t>
      </w:r>
      <w:r w:rsidRPr="003B2972">
        <w:rPr>
          <w:rFonts w:ascii="Arial" w:hAnsi="Arial" w:cs="Arial"/>
          <w:sz w:val="16"/>
          <w:szCs w:val="16"/>
        </w:rPr>
        <w:t xml:space="preserve"> : новый руководитель (С. Кудрявцев</w:t>
      </w:r>
      <w:r w:rsidRPr="003B2972">
        <w:rPr>
          <w:rFonts w:ascii="Arial" w:hAnsi="Arial" w:cs="Arial"/>
          <w:sz w:val="16"/>
          <w:szCs w:val="16"/>
        </w:rPr>
        <w:fldChar w:fldCharType="begin"/>
      </w:r>
      <w:r w:rsidRPr="003B2972">
        <w:rPr>
          <w:rFonts w:ascii="Arial" w:hAnsi="Arial" w:cs="Arial"/>
          <w:sz w:val="16"/>
          <w:szCs w:val="16"/>
        </w:rPr>
        <w:instrText xml:space="preserve"> XE "Кудрявцев С. </w:instrText>
      </w:r>
      <w:r>
        <w:rPr>
          <w:rFonts w:ascii="Arial" w:hAnsi="Arial" w:cs="Arial"/>
          <w:sz w:val="16"/>
          <w:szCs w:val="16"/>
        </w:rPr>
        <w:instrText xml:space="preserve">В. </w:instrText>
      </w:r>
      <w:r w:rsidRPr="003B2972">
        <w:rPr>
          <w:rFonts w:ascii="Arial" w:hAnsi="Arial" w:cs="Arial"/>
          <w:sz w:val="16"/>
          <w:szCs w:val="16"/>
        </w:rPr>
        <w:instrText>(2986), 2988</w:instrText>
      </w:r>
      <w:r>
        <w:rPr>
          <w:rFonts w:ascii="Arial" w:hAnsi="Arial" w:cs="Arial"/>
          <w:sz w:val="16"/>
          <w:szCs w:val="16"/>
        </w:rPr>
        <w:instrText>, 3012, 3013</w:instrText>
      </w:r>
      <w:r w:rsidRPr="003B2972">
        <w:rPr>
          <w:rFonts w:ascii="Arial" w:hAnsi="Arial" w:cs="Arial"/>
          <w:sz w:val="16"/>
          <w:szCs w:val="16"/>
        </w:rPr>
        <w:instrText xml:space="preserve">" </w:instrText>
      </w:r>
      <w:r w:rsidRPr="003B2972">
        <w:rPr>
          <w:rFonts w:ascii="Arial" w:hAnsi="Arial" w:cs="Arial"/>
          <w:sz w:val="16"/>
          <w:szCs w:val="16"/>
        </w:rPr>
        <w:fldChar w:fldCharType="end"/>
      </w:r>
      <w:r w:rsidRPr="003B2972">
        <w:rPr>
          <w:rFonts w:ascii="Arial" w:hAnsi="Arial" w:cs="Arial"/>
          <w:sz w:val="16"/>
          <w:szCs w:val="16"/>
        </w:rPr>
        <w:t>) // Сев. Осетия. – 2000. – 11 марта. – С. 2.</w:t>
      </w:r>
    </w:p>
    <w:p w14:paraId="31B7C9D5" w14:textId="77777777" w:rsidR="00596340" w:rsidRPr="003B29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2972">
        <w:rPr>
          <w:rFonts w:ascii="Arial" w:hAnsi="Arial" w:cs="Arial"/>
          <w:b/>
          <w:sz w:val="16"/>
          <w:szCs w:val="16"/>
        </w:rPr>
        <w:lastRenderedPageBreak/>
        <w:t>Кацалов П.</w:t>
      </w:r>
      <w:r w:rsidRPr="003B2972">
        <w:rPr>
          <w:rFonts w:ascii="Arial" w:hAnsi="Arial" w:cs="Arial"/>
          <w:b/>
          <w:sz w:val="16"/>
          <w:szCs w:val="16"/>
        </w:rPr>
        <w:fldChar w:fldCharType="begin"/>
      </w:r>
      <w:r w:rsidRPr="003B2972">
        <w:rPr>
          <w:rFonts w:ascii="Arial" w:hAnsi="Arial" w:cs="Arial"/>
          <w:sz w:val="16"/>
          <w:szCs w:val="16"/>
        </w:rPr>
        <w:instrText xml:space="preserve"> XE "</w:instrText>
      </w:r>
      <w:r w:rsidRPr="003B2972">
        <w:rPr>
          <w:rFonts w:ascii="Arial" w:hAnsi="Arial" w:cs="Arial"/>
          <w:b/>
          <w:sz w:val="16"/>
          <w:szCs w:val="16"/>
        </w:rPr>
        <w:instrText>Кацалов П. И. 2987</w:instrText>
      </w:r>
      <w:r w:rsidRPr="003B2972">
        <w:rPr>
          <w:rFonts w:ascii="Arial" w:hAnsi="Arial" w:cs="Arial"/>
          <w:sz w:val="16"/>
          <w:szCs w:val="16"/>
        </w:rPr>
        <w:instrText xml:space="preserve">" </w:instrText>
      </w:r>
      <w:r w:rsidRPr="003B2972">
        <w:rPr>
          <w:rFonts w:ascii="Arial" w:hAnsi="Arial" w:cs="Arial"/>
          <w:b/>
          <w:sz w:val="16"/>
          <w:szCs w:val="16"/>
        </w:rPr>
        <w:fldChar w:fldCharType="end"/>
      </w:r>
      <w:r w:rsidRPr="003B2972">
        <w:rPr>
          <w:rFonts w:ascii="Arial" w:hAnsi="Arial" w:cs="Arial"/>
          <w:sz w:val="16"/>
          <w:szCs w:val="16"/>
        </w:rPr>
        <w:t xml:space="preserve"> Можно ли сделать Осетию энергетически независимым регионом? : [беседа с нач. упр. Госэнергонадзора по РСО-А П. И. Кацаловым / записала Л. Андреева</w:t>
      </w:r>
      <w:r w:rsidRPr="003B2972">
        <w:rPr>
          <w:rFonts w:ascii="Arial" w:hAnsi="Arial" w:cs="Arial"/>
          <w:sz w:val="16"/>
          <w:szCs w:val="16"/>
        </w:rPr>
        <w:fldChar w:fldCharType="begin"/>
      </w:r>
      <w:r w:rsidRPr="003B2972">
        <w:rPr>
          <w:rFonts w:ascii="Arial" w:hAnsi="Arial" w:cs="Arial"/>
          <w:sz w:val="16"/>
          <w:szCs w:val="16"/>
        </w:rPr>
        <w:instrText xml:space="preserve"> XE "Андреева Л. 2987" </w:instrText>
      </w:r>
      <w:r w:rsidRPr="003B2972">
        <w:rPr>
          <w:rFonts w:ascii="Arial" w:hAnsi="Arial" w:cs="Arial"/>
          <w:sz w:val="16"/>
          <w:szCs w:val="16"/>
        </w:rPr>
        <w:fldChar w:fldCharType="end"/>
      </w:r>
      <w:r w:rsidRPr="003B2972">
        <w:rPr>
          <w:rFonts w:ascii="Arial" w:hAnsi="Arial" w:cs="Arial"/>
          <w:sz w:val="16"/>
          <w:szCs w:val="16"/>
        </w:rPr>
        <w:t>] // Сев. Осетия. – 2000. – 7 июля. – С. 3.</w:t>
      </w:r>
    </w:p>
    <w:p w14:paraId="72C6B589" w14:textId="77777777" w:rsidR="00596340" w:rsidRPr="003B29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2972">
        <w:rPr>
          <w:rFonts w:ascii="Arial" w:hAnsi="Arial" w:cs="Arial"/>
          <w:b/>
          <w:sz w:val="16"/>
          <w:szCs w:val="16"/>
        </w:rPr>
        <w:t>Кудрявцев С.</w:t>
      </w:r>
      <w:r w:rsidRPr="003B2972">
        <w:rPr>
          <w:rFonts w:ascii="Arial" w:hAnsi="Arial" w:cs="Arial"/>
          <w:sz w:val="16"/>
          <w:szCs w:val="16"/>
        </w:rPr>
        <w:t xml:space="preserve"> Сидеть без света будут … должники : [беседа с ген. дир. «Владэнерго» С. В. Кудрявцевым / записала Н. Бетчер</w:t>
      </w:r>
      <w:r w:rsidRPr="003B2972">
        <w:rPr>
          <w:rFonts w:ascii="Arial" w:hAnsi="Arial" w:cs="Arial"/>
          <w:sz w:val="16"/>
          <w:szCs w:val="16"/>
        </w:rPr>
        <w:fldChar w:fldCharType="begin"/>
      </w:r>
      <w:r w:rsidRPr="003B2972">
        <w:rPr>
          <w:rFonts w:ascii="Arial" w:hAnsi="Arial" w:cs="Arial"/>
          <w:sz w:val="16"/>
          <w:szCs w:val="16"/>
        </w:rPr>
        <w:instrText xml:space="preserve"> XE "Бетчер Н. 2988, 2992" </w:instrText>
      </w:r>
      <w:r w:rsidRPr="003B2972">
        <w:rPr>
          <w:rFonts w:ascii="Arial" w:hAnsi="Arial" w:cs="Arial"/>
          <w:sz w:val="16"/>
          <w:szCs w:val="16"/>
        </w:rPr>
        <w:fldChar w:fldCharType="end"/>
      </w:r>
      <w:r w:rsidRPr="003B2972">
        <w:rPr>
          <w:rFonts w:ascii="Arial" w:hAnsi="Arial" w:cs="Arial"/>
          <w:sz w:val="16"/>
          <w:szCs w:val="16"/>
        </w:rPr>
        <w:t>] // Сев. Осетия. – 2000. – 24 марта. – С. 4.</w:t>
      </w:r>
    </w:p>
    <w:p w14:paraId="4C2F3BB6" w14:textId="77777777" w:rsidR="00596340" w:rsidRPr="003B29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2972">
        <w:rPr>
          <w:rFonts w:ascii="Arial" w:hAnsi="Arial" w:cs="Arial"/>
          <w:b/>
          <w:sz w:val="16"/>
          <w:szCs w:val="16"/>
        </w:rPr>
        <w:t>Любимова К.</w:t>
      </w:r>
      <w:r w:rsidRPr="003B2972">
        <w:rPr>
          <w:rFonts w:ascii="Arial" w:hAnsi="Arial" w:cs="Arial"/>
          <w:b/>
          <w:sz w:val="16"/>
          <w:szCs w:val="16"/>
        </w:rPr>
        <w:fldChar w:fldCharType="begin"/>
      </w:r>
      <w:r w:rsidRPr="003B2972">
        <w:rPr>
          <w:rFonts w:ascii="Arial" w:hAnsi="Arial" w:cs="Arial"/>
          <w:sz w:val="16"/>
          <w:szCs w:val="16"/>
        </w:rPr>
        <w:instrText xml:space="preserve"> XE "</w:instrText>
      </w:r>
      <w:r w:rsidRPr="003B2972">
        <w:rPr>
          <w:rFonts w:ascii="Arial" w:hAnsi="Arial" w:cs="Arial"/>
          <w:b/>
          <w:sz w:val="16"/>
          <w:szCs w:val="16"/>
        </w:rPr>
        <w:instrText>Любимова К. 2989</w:instrText>
      </w:r>
      <w:r w:rsidRPr="003B2972">
        <w:rPr>
          <w:rFonts w:ascii="Arial" w:hAnsi="Arial" w:cs="Arial"/>
          <w:sz w:val="16"/>
          <w:szCs w:val="16"/>
        </w:rPr>
        <w:instrText xml:space="preserve">" </w:instrText>
      </w:r>
      <w:r w:rsidRPr="003B2972">
        <w:rPr>
          <w:rFonts w:ascii="Arial" w:hAnsi="Arial" w:cs="Arial"/>
          <w:b/>
          <w:sz w:val="16"/>
          <w:szCs w:val="16"/>
        </w:rPr>
        <w:fldChar w:fldCharType="end"/>
      </w:r>
      <w:r w:rsidRPr="003B2972">
        <w:rPr>
          <w:rFonts w:ascii="Arial" w:hAnsi="Arial" w:cs="Arial"/>
          <w:sz w:val="16"/>
          <w:szCs w:val="16"/>
        </w:rPr>
        <w:t xml:space="preserve"> Контакты расширяют контракты : [о з-де «Пневматик»] / К. Любимова // Сев. Осетия. – 2000. – 15 нояб. – С. 2.</w:t>
      </w:r>
    </w:p>
    <w:p w14:paraId="4B12812B" w14:textId="77777777" w:rsidR="00596340" w:rsidRPr="003B29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2972">
        <w:rPr>
          <w:rFonts w:ascii="Arial" w:hAnsi="Arial" w:cs="Arial"/>
          <w:b/>
          <w:sz w:val="16"/>
          <w:szCs w:val="16"/>
        </w:rPr>
        <w:t>Одна</w:t>
      </w:r>
      <w:r w:rsidRPr="003B2972">
        <w:rPr>
          <w:rFonts w:ascii="Arial" w:hAnsi="Arial" w:cs="Arial"/>
          <w:sz w:val="16"/>
          <w:szCs w:val="16"/>
        </w:rPr>
        <w:t xml:space="preserve"> из лучших в России – такую оценку получила работа региональной энергетической комиссии республики // Сев. Осетия. – 2000. – 21 июля. – С. 3.</w:t>
      </w:r>
    </w:p>
    <w:p w14:paraId="1FF23679" w14:textId="77777777" w:rsidR="00596340" w:rsidRPr="003B29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2972">
        <w:rPr>
          <w:rFonts w:ascii="Arial" w:hAnsi="Arial" w:cs="Arial"/>
          <w:b/>
          <w:sz w:val="16"/>
          <w:szCs w:val="16"/>
        </w:rPr>
        <w:t>Хугаев С.</w:t>
      </w:r>
      <w:r w:rsidRPr="003B2972">
        <w:rPr>
          <w:rFonts w:ascii="Arial" w:hAnsi="Arial" w:cs="Arial"/>
          <w:b/>
          <w:sz w:val="16"/>
          <w:szCs w:val="16"/>
        </w:rPr>
        <w:fldChar w:fldCharType="begin"/>
      </w:r>
      <w:r w:rsidRPr="003B2972">
        <w:rPr>
          <w:rFonts w:ascii="Arial" w:hAnsi="Arial" w:cs="Arial"/>
          <w:sz w:val="16"/>
          <w:szCs w:val="16"/>
        </w:rPr>
        <w:instrText xml:space="preserve"> XE "</w:instrText>
      </w:r>
      <w:r w:rsidRPr="003B2972">
        <w:rPr>
          <w:rFonts w:ascii="Arial" w:hAnsi="Arial" w:cs="Arial"/>
          <w:b/>
          <w:sz w:val="16"/>
          <w:szCs w:val="16"/>
        </w:rPr>
        <w:instrText>Хугаев С. 2991</w:instrText>
      </w:r>
      <w:r w:rsidRPr="003B2972">
        <w:rPr>
          <w:rFonts w:ascii="Arial" w:hAnsi="Arial" w:cs="Arial"/>
          <w:sz w:val="16"/>
          <w:szCs w:val="16"/>
        </w:rPr>
        <w:instrText xml:space="preserve">" </w:instrText>
      </w:r>
      <w:r w:rsidRPr="003B2972">
        <w:rPr>
          <w:rFonts w:ascii="Arial" w:hAnsi="Arial" w:cs="Arial"/>
          <w:b/>
          <w:sz w:val="16"/>
          <w:szCs w:val="16"/>
        </w:rPr>
        <w:fldChar w:fldCharType="end"/>
      </w:r>
      <w:r w:rsidRPr="003B2972">
        <w:rPr>
          <w:rFonts w:ascii="Arial" w:hAnsi="Arial" w:cs="Arial"/>
          <w:sz w:val="16"/>
          <w:szCs w:val="16"/>
        </w:rPr>
        <w:t xml:space="preserve"> Биография длиною в 80 лет : [к Дню энергетика] / С. Хугаев // Сев. Осетия. – 2000. – 22 дек. – С. 4.</w:t>
      </w:r>
    </w:p>
    <w:p w14:paraId="2A20905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2972">
        <w:rPr>
          <w:rFonts w:ascii="Arial" w:hAnsi="Arial" w:cs="Arial"/>
          <w:b/>
          <w:sz w:val="16"/>
          <w:szCs w:val="16"/>
        </w:rPr>
        <w:t>Энергорынок</w:t>
      </w:r>
      <w:r w:rsidRPr="003B2972">
        <w:rPr>
          <w:rFonts w:ascii="Arial" w:hAnsi="Arial" w:cs="Arial"/>
          <w:sz w:val="16"/>
          <w:szCs w:val="16"/>
        </w:rPr>
        <w:t xml:space="preserve"> : на «нет» и света нет… : [с пресс-конф. руководства «Севкавказэнерго», провед. для представителей респ. СМИ / подгот. Н. Бетчер] // Сев. Осетия.</w:t>
      </w:r>
      <w:r w:rsidRPr="00CE52BF">
        <w:rPr>
          <w:rFonts w:ascii="Arial" w:hAnsi="Arial" w:cs="Arial"/>
          <w:sz w:val="16"/>
          <w:szCs w:val="16"/>
        </w:rPr>
        <w:t xml:space="preserve"> – 2000. – 4 марта. – С. 4.</w:t>
      </w:r>
    </w:p>
    <w:p w14:paraId="3E4EC914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F84CBD2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621.0 Теория машиностроения (машиноведение). Ядерная техника</w:t>
      </w:r>
    </w:p>
    <w:p w14:paraId="548C2309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621.039 Ядерная техника. Ядерная (атомная) энергетика</w:t>
      </w:r>
    </w:p>
    <w:p w14:paraId="1F28F1E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0D4F866" w14:textId="77777777" w:rsidR="00596340" w:rsidRPr="00CA6A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6A7E">
        <w:rPr>
          <w:rFonts w:ascii="Arial" w:hAnsi="Arial" w:cs="Arial"/>
          <w:b/>
          <w:sz w:val="16"/>
          <w:szCs w:val="16"/>
        </w:rPr>
        <w:t>Льянов И.</w:t>
      </w:r>
      <w:r w:rsidRPr="00CA6A7E">
        <w:rPr>
          <w:rFonts w:ascii="Arial" w:hAnsi="Arial" w:cs="Arial"/>
          <w:b/>
          <w:sz w:val="16"/>
          <w:szCs w:val="16"/>
        </w:rPr>
        <w:fldChar w:fldCharType="begin"/>
      </w:r>
      <w:r w:rsidRPr="00CA6A7E">
        <w:rPr>
          <w:rFonts w:ascii="Arial" w:hAnsi="Arial" w:cs="Arial"/>
          <w:sz w:val="16"/>
          <w:szCs w:val="16"/>
        </w:rPr>
        <w:instrText xml:space="preserve"> XE "</w:instrText>
      </w:r>
      <w:r w:rsidRPr="00CA6A7E">
        <w:rPr>
          <w:rFonts w:ascii="Arial" w:hAnsi="Arial" w:cs="Arial"/>
          <w:b/>
          <w:sz w:val="16"/>
          <w:szCs w:val="16"/>
        </w:rPr>
        <w:instrText>Льянов И. 2993</w:instrText>
      </w:r>
      <w:r w:rsidRPr="00CA6A7E">
        <w:rPr>
          <w:rFonts w:ascii="Arial" w:hAnsi="Arial" w:cs="Arial"/>
          <w:sz w:val="16"/>
          <w:szCs w:val="16"/>
        </w:rPr>
        <w:instrText xml:space="preserve">" </w:instrText>
      </w:r>
      <w:r w:rsidRPr="00CA6A7E">
        <w:rPr>
          <w:rFonts w:ascii="Arial" w:hAnsi="Arial" w:cs="Arial"/>
          <w:b/>
          <w:sz w:val="16"/>
          <w:szCs w:val="16"/>
        </w:rPr>
        <w:fldChar w:fldCharType="end"/>
      </w:r>
      <w:r w:rsidRPr="00CA6A7E">
        <w:rPr>
          <w:rFonts w:ascii="Arial" w:hAnsi="Arial" w:cs="Arial"/>
          <w:sz w:val="16"/>
          <w:szCs w:val="16"/>
        </w:rPr>
        <w:t xml:space="preserve"> Альфа-частицы удвоили жару во Владикавказе : [об обнаружении в частном гараже в 34-м микрорайоне г. Владикавказа источника мощного радиоизлучения] / И. Льянов // Сев. Осетия. – 2000. – 2 авг. – С. 1.</w:t>
      </w:r>
    </w:p>
    <w:p w14:paraId="054A0D7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6A7E">
        <w:rPr>
          <w:rFonts w:ascii="Arial" w:hAnsi="Arial" w:cs="Arial"/>
          <w:b/>
          <w:sz w:val="16"/>
          <w:szCs w:val="16"/>
        </w:rPr>
        <w:t>Сергеев М.</w:t>
      </w:r>
      <w:r w:rsidRPr="00CA6A7E">
        <w:rPr>
          <w:rFonts w:ascii="Arial" w:hAnsi="Arial" w:cs="Arial"/>
          <w:b/>
          <w:sz w:val="16"/>
          <w:szCs w:val="16"/>
        </w:rPr>
        <w:fldChar w:fldCharType="begin"/>
      </w:r>
      <w:r w:rsidRPr="00CA6A7E">
        <w:rPr>
          <w:rFonts w:ascii="Arial" w:hAnsi="Arial" w:cs="Arial"/>
          <w:sz w:val="16"/>
          <w:szCs w:val="16"/>
        </w:rPr>
        <w:instrText xml:space="preserve"> XE "</w:instrText>
      </w:r>
      <w:r w:rsidRPr="00CA6A7E">
        <w:rPr>
          <w:rFonts w:ascii="Arial" w:hAnsi="Arial" w:cs="Arial"/>
          <w:b/>
          <w:sz w:val="16"/>
          <w:szCs w:val="16"/>
        </w:rPr>
        <w:instrText>Сергеев М.</w:instrText>
      </w:r>
      <w:r w:rsidRPr="00CA6A7E">
        <w:rPr>
          <w:rFonts w:ascii="Arial" w:hAnsi="Arial" w:cs="Arial"/>
          <w:sz w:val="16"/>
          <w:szCs w:val="16"/>
        </w:rPr>
        <w:instrText xml:space="preserve"> 2994" </w:instrText>
      </w:r>
      <w:r w:rsidRPr="00CA6A7E">
        <w:rPr>
          <w:rFonts w:ascii="Arial" w:hAnsi="Arial" w:cs="Arial"/>
          <w:b/>
          <w:sz w:val="16"/>
          <w:szCs w:val="16"/>
        </w:rPr>
        <w:fldChar w:fldCharType="end"/>
      </w:r>
      <w:r w:rsidRPr="00CA6A7E">
        <w:rPr>
          <w:rFonts w:ascii="Arial" w:hAnsi="Arial" w:cs="Arial"/>
          <w:sz w:val="16"/>
          <w:szCs w:val="16"/>
        </w:rPr>
        <w:t xml:space="preserve"> 14 лет спустя</w:t>
      </w:r>
      <w:r>
        <w:rPr>
          <w:rFonts w:ascii="Arial" w:hAnsi="Arial" w:cs="Arial"/>
          <w:sz w:val="16"/>
          <w:szCs w:val="16"/>
        </w:rPr>
        <w:t xml:space="preserve"> </w:t>
      </w:r>
      <w:r w:rsidRPr="00CA6A7E">
        <w:rPr>
          <w:rFonts w:ascii="Arial" w:hAnsi="Arial" w:cs="Arial"/>
          <w:sz w:val="16"/>
          <w:szCs w:val="16"/>
        </w:rPr>
        <w:t>: [26 апр. – День памяти погибших в ради</w:t>
      </w:r>
      <w:r>
        <w:rPr>
          <w:rFonts w:ascii="Arial" w:hAnsi="Arial" w:cs="Arial"/>
          <w:sz w:val="16"/>
          <w:szCs w:val="16"/>
        </w:rPr>
        <w:t>а</w:t>
      </w:r>
      <w:r w:rsidRPr="00CA6A7E">
        <w:rPr>
          <w:rFonts w:ascii="Arial" w:hAnsi="Arial" w:cs="Arial"/>
          <w:sz w:val="16"/>
          <w:szCs w:val="16"/>
        </w:rPr>
        <w:t>ц</w:t>
      </w:r>
      <w:r>
        <w:rPr>
          <w:rFonts w:ascii="Arial" w:hAnsi="Arial" w:cs="Arial"/>
          <w:sz w:val="16"/>
          <w:szCs w:val="16"/>
        </w:rPr>
        <w:t>ионных</w:t>
      </w:r>
      <w:r w:rsidRPr="00CE52BF">
        <w:rPr>
          <w:rFonts w:ascii="Arial" w:hAnsi="Arial" w:cs="Arial"/>
          <w:sz w:val="16"/>
          <w:szCs w:val="16"/>
        </w:rPr>
        <w:t xml:space="preserve"> авариях и катастрофах] / М. Сергеев // Моздокский вестник. – 2000. – 25 апр.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CE52BF">
        <w:rPr>
          <w:rFonts w:ascii="Arial" w:hAnsi="Arial" w:cs="Arial"/>
          <w:sz w:val="16"/>
          <w:szCs w:val="16"/>
        </w:rPr>
        <w:t>2.</w:t>
      </w:r>
    </w:p>
    <w:p w14:paraId="04F4433D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9C43D6E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621.3 Электротехника</w:t>
      </w:r>
    </w:p>
    <w:p w14:paraId="68757D5A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E56CCA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E712B">
        <w:rPr>
          <w:rFonts w:ascii="Arial" w:hAnsi="Arial" w:cs="Arial"/>
          <w:b/>
          <w:sz w:val="16"/>
          <w:szCs w:val="16"/>
        </w:rPr>
        <w:t>Карпенко Л.</w:t>
      </w:r>
      <w:r w:rsidRPr="004E712B">
        <w:rPr>
          <w:rFonts w:ascii="Arial" w:hAnsi="Arial" w:cs="Arial"/>
          <w:b/>
          <w:sz w:val="16"/>
          <w:szCs w:val="16"/>
        </w:rPr>
        <w:fldChar w:fldCharType="begin"/>
      </w:r>
      <w:r w:rsidRPr="004E712B">
        <w:rPr>
          <w:rFonts w:ascii="Arial" w:hAnsi="Arial" w:cs="Arial"/>
          <w:sz w:val="16"/>
          <w:szCs w:val="16"/>
        </w:rPr>
        <w:instrText xml:space="preserve"> XE "</w:instrText>
      </w:r>
      <w:r w:rsidRPr="004E712B">
        <w:rPr>
          <w:rFonts w:ascii="Arial" w:hAnsi="Arial" w:cs="Arial"/>
          <w:b/>
          <w:sz w:val="16"/>
          <w:szCs w:val="16"/>
        </w:rPr>
        <w:instrText>Карпенко Л. 2995</w:instrText>
      </w:r>
      <w:r w:rsidRPr="004E712B">
        <w:rPr>
          <w:rFonts w:ascii="Arial" w:hAnsi="Arial" w:cs="Arial"/>
          <w:sz w:val="16"/>
          <w:szCs w:val="16"/>
        </w:rPr>
        <w:instrText xml:space="preserve">" </w:instrText>
      </w:r>
      <w:r w:rsidRPr="004E712B">
        <w:rPr>
          <w:rFonts w:ascii="Arial" w:hAnsi="Arial" w:cs="Arial"/>
          <w:b/>
          <w:sz w:val="16"/>
          <w:szCs w:val="16"/>
        </w:rPr>
        <w:fldChar w:fldCharType="end"/>
      </w:r>
      <w:r w:rsidRPr="004E712B">
        <w:rPr>
          <w:rFonts w:ascii="Arial" w:hAnsi="Arial" w:cs="Arial"/>
          <w:sz w:val="16"/>
          <w:szCs w:val="16"/>
        </w:rPr>
        <w:t xml:space="preserve"> Хорошо рождаться с серебряной ложечкой во рту : социальная политика [на з-де «Электроконтактор</w:t>
      </w:r>
      <w:r>
        <w:rPr>
          <w:rFonts w:ascii="Arial" w:hAnsi="Arial" w:cs="Arial"/>
          <w:sz w:val="16"/>
          <w:szCs w:val="16"/>
        </w:rPr>
        <w:t>»] /</w:t>
      </w:r>
      <w:r w:rsidRPr="00CE52BF">
        <w:rPr>
          <w:rFonts w:ascii="Arial" w:hAnsi="Arial" w:cs="Arial"/>
          <w:sz w:val="16"/>
          <w:szCs w:val="16"/>
        </w:rPr>
        <w:t xml:space="preserve"> Л. Карпенко // Сев. Осетия. – 2000. – 6 июня. – С. 2.</w:t>
      </w:r>
    </w:p>
    <w:p w14:paraId="62F5C5C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Кто</w:t>
      </w:r>
      <w:r w:rsidRPr="00CE52BF">
        <w:rPr>
          <w:rFonts w:ascii="Arial" w:hAnsi="Arial" w:cs="Arial"/>
          <w:sz w:val="16"/>
          <w:szCs w:val="16"/>
        </w:rPr>
        <w:t xml:space="preserve"> же третий? Им стал (з-д) «Кристалл» (которому Федеральный фонд развития электрон. техники выделяет на 2000 год 2 млн. руб. на развитие и поддержку науки] // Сев. Осетия. – 2000. – 8 авг. – С. 1.</w:t>
      </w:r>
    </w:p>
    <w:p w14:paraId="09B27763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E9AB4A2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621.31 Электротехника. Производство, преобразование, передача, распределение и регулирование электроэнергии. Электроизмерительная техника. Техническое применение магнетизма</w:t>
      </w:r>
    </w:p>
    <w:p w14:paraId="30107003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1A5EFAC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Аликов Х.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Аликов Х. 2997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«Сами себе вредим, или снова будем без света в домах?» : [беседа с дир. электросетей Правобережного р-на Х. Аликовым] // Жизнь Правобережья. – 2000. – 15 авг. – С. 2.</w:t>
      </w:r>
    </w:p>
    <w:p w14:paraId="55E83F06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Баликоев А.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Баликоев А. А. 2998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Программа энергосбережения : от планов к реальным делам : [беседа с первым зам. министра стр-ва, архит. и жил.-ком. хоз-ва РСО-А А. А. Баликоевым / записала Н. Бетчер</w:t>
      </w:r>
      <w:r w:rsidRPr="00A03FB8">
        <w:rPr>
          <w:rFonts w:ascii="Arial" w:hAnsi="Arial" w:cs="Arial"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"Бетчер Н. 2998, 3000, 3001, 3006, 3013, 3027" </w:instrText>
      </w:r>
      <w:r w:rsidRPr="00A03FB8">
        <w:rPr>
          <w:rFonts w:ascii="Arial" w:hAnsi="Arial" w:cs="Arial"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>] // Сев. Осетия. – 2000. – 8 июня. – С. 2.</w:t>
      </w:r>
    </w:p>
    <w:p w14:paraId="49C6A318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Балоев А. А.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Балоев А. А. 2999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b/>
          <w:sz w:val="16"/>
          <w:szCs w:val="16"/>
        </w:rPr>
        <w:t xml:space="preserve"> </w:t>
      </w:r>
      <w:r w:rsidRPr="00A03FB8">
        <w:rPr>
          <w:rFonts w:ascii="Arial" w:hAnsi="Arial" w:cs="Arial"/>
          <w:sz w:val="16"/>
          <w:szCs w:val="16"/>
        </w:rPr>
        <w:t>Трудно, но работаем : [беседа с гл. инж. электр. сетей г. Дигоры А. А. Балоевым / записал К. Сабанов</w:t>
      </w:r>
      <w:r w:rsidRPr="00A03FB8">
        <w:rPr>
          <w:rFonts w:ascii="Arial" w:hAnsi="Arial" w:cs="Arial"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"Сабанов </w:instrText>
      </w:r>
      <w:r>
        <w:rPr>
          <w:rFonts w:ascii="Arial" w:hAnsi="Arial" w:cs="Arial"/>
          <w:sz w:val="16"/>
          <w:szCs w:val="16"/>
        </w:rPr>
        <w:instrText xml:space="preserve">К. </w:instrText>
      </w:r>
      <w:r w:rsidRPr="00A03FB8">
        <w:rPr>
          <w:rFonts w:ascii="Arial" w:hAnsi="Arial" w:cs="Arial"/>
          <w:sz w:val="16"/>
          <w:szCs w:val="16"/>
        </w:rPr>
        <w:instrText xml:space="preserve">2999" </w:instrText>
      </w:r>
      <w:r w:rsidRPr="00A03FB8">
        <w:rPr>
          <w:rFonts w:ascii="Arial" w:hAnsi="Arial" w:cs="Arial"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>] // Вести Дигории. – 2000. – 15 янв. – С. 1.</w:t>
      </w:r>
    </w:p>
    <w:p w14:paraId="646BB3D2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Бетчер Н.</w:t>
      </w:r>
      <w:r w:rsidRPr="00A03FB8">
        <w:rPr>
          <w:rFonts w:ascii="Arial" w:hAnsi="Arial" w:cs="Arial"/>
          <w:sz w:val="16"/>
          <w:szCs w:val="16"/>
        </w:rPr>
        <w:t xml:space="preserve"> Проблемы энергосбережения – проблемы жизни : [о проблемах обеспечения теплоэнергоснабжения в кап. стр-ве и жил.-ком. хоз-ве республики] / Н. Бетчер // Сев. Осетия. – 2000. – 6 июня. – С. 2.</w:t>
      </w:r>
    </w:p>
    <w:p w14:paraId="12DE72E8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lastRenderedPageBreak/>
        <w:t>Бетчер Н.</w:t>
      </w:r>
      <w:r w:rsidRPr="00A03FB8">
        <w:rPr>
          <w:rFonts w:ascii="Arial" w:hAnsi="Arial" w:cs="Arial"/>
          <w:sz w:val="16"/>
          <w:szCs w:val="16"/>
        </w:rPr>
        <w:t xml:space="preserve"> Самый убедительный «аргумент» – рубильник : долг республики за потребленную электроэнергию продолжает расти и составляет на сегодня 514 млн. рублей / Н. Бетчер // Сев. Осетия. – 2000. – 16 авг. – С. 1.</w:t>
      </w:r>
    </w:p>
    <w:p w14:paraId="7AEAEC2B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Встреча</w:t>
      </w:r>
      <w:r w:rsidRPr="00A03FB8">
        <w:rPr>
          <w:rFonts w:ascii="Arial" w:hAnsi="Arial" w:cs="Arial"/>
          <w:sz w:val="16"/>
          <w:szCs w:val="16"/>
        </w:rPr>
        <w:t xml:space="preserve"> на заводе сопротивлений (главы администрации Алагирского р-на Б. С. Хадарцев</w:t>
      </w:r>
      <w:r w:rsidRPr="00A03FB8">
        <w:rPr>
          <w:rFonts w:ascii="Arial" w:hAnsi="Arial" w:cs="Arial"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"Хадарцев Б. С. (3002)" </w:instrText>
      </w:r>
      <w:r w:rsidRPr="00A03FB8">
        <w:rPr>
          <w:rFonts w:ascii="Arial" w:hAnsi="Arial" w:cs="Arial"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>а и его зам. Ф. А. Бел</w:t>
      </w:r>
      <w:r w:rsidRPr="00A03FB8">
        <w:rPr>
          <w:rFonts w:ascii="Arial" w:hAnsi="Arial" w:cs="Arial"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"Белый Ф. А. (3002)" </w:instrText>
      </w:r>
      <w:r w:rsidRPr="00A03FB8">
        <w:rPr>
          <w:rFonts w:ascii="Arial" w:hAnsi="Arial" w:cs="Arial"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>ого с коллективом) // Заря. – 2000. – 23 мая. – С. 1.</w:t>
      </w:r>
    </w:p>
    <w:p w14:paraId="21732F2D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Габолаев Б. Г.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Габолаев Б. Г. 3003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b/>
          <w:sz w:val="16"/>
          <w:szCs w:val="16"/>
        </w:rPr>
        <w:t xml:space="preserve"> </w:t>
      </w:r>
      <w:r w:rsidRPr="00A03FB8">
        <w:rPr>
          <w:rFonts w:ascii="Arial" w:hAnsi="Arial" w:cs="Arial"/>
          <w:sz w:val="16"/>
          <w:szCs w:val="16"/>
        </w:rPr>
        <w:t>Хотите быть со светом – платите! : [беседа с зам. нач. Алагирских электрич. сетей Б. Г. Габолаевым / записала Д. Суанова</w:t>
      </w:r>
      <w:r w:rsidRPr="00A03FB8">
        <w:rPr>
          <w:rFonts w:ascii="Arial" w:hAnsi="Arial" w:cs="Arial"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"Суанова Д. 3003" </w:instrText>
      </w:r>
      <w:r w:rsidRPr="00A03FB8">
        <w:rPr>
          <w:rFonts w:ascii="Arial" w:hAnsi="Arial" w:cs="Arial"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>] // Заря. – 2000. – 12 авг. – С. 1.</w:t>
      </w:r>
    </w:p>
    <w:p w14:paraId="5AE58712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Гнатюк А.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Гнатюк А. 3004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Как одолеть Чубайса, или о проблемах Павлодольской ГЭС : [беседа с нач. Павлодольской ГЭС А. Гнатюком / записал В. Бакшиев</w:t>
      </w:r>
      <w:r w:rsidRPr="00A03FB8">
        <w:rPr>
          <w:rFonts w:ascii="Arial" w:hAnsi="Arial" w:cs="Arial"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"Бакшиев В. 3004" </w:instrText>
      </w:r>
      <w:r w:rsidRPr="00A03FB8">
        <w:rPr>
          <w:rFonts w:ascii="Arial" w:hAnsi="Arial" w:cs="Arial"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>] // Моздокский вестник. – 2000. – 21 дек. – С. 2.</w:t>
      </w:r>
    </w:p>
    <w:p w14:paraId="327BA072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Кайтукова Ф.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Кайтукова Ф. 3005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Добро пожаловать в «Торговый Дом» завода! [сопротивлений г. Алагира] / Ф. Кайтукова // Заря. – 2000. – 14 марта. – С. 2.</w:t>
      </w:r>
    </w:p>
    <w:p w14:paraId="4BC70643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Каргинов К.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Каргинов К. Г. 3006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Будут неплатежи (за потребляемую электроэнергию и газ) – будут и проблемы : [беседа первым зам. Пред. Правительства РСО-А К. Каргиновым / записала Н. Бетчер] // Сев. Осетия. – 2000. – 3 февр. – С. 1.</w:t>
      </w:r>
    </w:p>
    <w:p w14:paraId="2D4811CE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Карпенко Л.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Карпенко Л. 3007, 3008, 3010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ЗарамагГЭС получает ускорение : [финансирование, поставки необходимого гидротехн. и электрич. оборудования взяты под личный контроль нач. Департамента инвестиций РАО «ЕЭС России» Ю. А. Ледикер</w:t>
      </w:r>
      <w:r w:rsidRPr="00A03FB8">
        <w:rPr>
          <w:rFonts w:ascii="Arial" w:hAnsi="Arial" w:cs="Arial"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"Ледикер Ю. А. (3007)" </w:instrText>
      </w:r>
      <w:r w:rsidRPr="00A03FB8">
        <w:rPr>
          <w:rFonts w:ascii="Arial" w:hAnsi="Arial" w:cs="Arial"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>а] / Л. Карпенко // Сев. Осетия. – 2000. – 15 июля. – С. 2.</w:t>
      </w:r>
    </w:p>
    <w:p w14:paraId="40DFE108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Карпенко Л.</w:t>
      </w:r>
      <w:r w:rsidRPr="00A03FB8">
        <w:rPr>
          <w:rFonts w:ascii="Arial" w:hAnsi="Arial" w:cs="Arial"/>
          <w:sz w:val="16"/>
          <w:szCs w:val="16"/>
        </w:rPr>
        <w:t xml:space="preserve"> Фактор риска : [об отчетно-выбор. конф. коллектива «Зарамаг-ГЭСстроя»] / Л. Карпенко // Сев. Осетия. – 2000. – 12 окт. – С. 2.</w:t>
      </w:r>
    </w:p>
    <w:p w14:paraId="67C8B789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Координационный</w:t>
      </w:r>
      <w:r w:rsidRPr="00A03FB8">
        <w:rPr>
          <w:rFonts w:ascii="Arial" w:hAnsi="Arial" w:cs="Arial"/>
          <w:sz w:val="16"/>
          <w:szCs w:val="16"/>
        </w:rPr>
        <w:t xml:space="preserve"> совет (по электроснабжению при главе АМС Дигорского р-на) приступил к работе // Вести Дигории. – 2000. – 4 мая. – С. 2.</w:t>
      </w:r>
    </w:p>
    <w:p w14:paraId="1A35F57D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Кочиев П.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Кочиев П. Г. 3010, 3011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В судьбе ЗарамагГЭСстроя открывается новая страница : [беседа с рук. строящихся зарамагских ГЭС П. Г. Кочиевым / записала Л. Карпенко] // Сев. Осетия. – 2000. – 25 нояб. – С. 7.</w:t>
      </w:r>
    </w:p>
    <w:p w14:paraId="23177369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Коцты П.</w:t>
      </w:r>
      <w:r w:rsidRPr="00A03FB8">
        <w:rPr>
          <w:rFonts w:ascii="Arial" w:hAnsi="Arial" w:cs="Arial"/>
          <w:sz w:val="16"/>
          <w:szCs w:val="16"/>
        </w:rPr>
        <w:t xml:space="preserve"> Зæрæмæджы ГЭС-тæ æмæ сæ арæзтады хъысмæт / Коцты П. // Рæстдзинад. – 2000. – 21 нояб. – Ф. 2; Заря. – 2000. – 5 дек. – Ф. 2.</w:t>
      </w:r>
    </w:p>
    <w:p w14:paraId="55B3430F" w14:textId="77777777" w:rsidR="00596340" w:rsidRPr="003428AD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Кочиев П.</w:t>
      </w:r>
      <w:r w:rsidRPr="00A03FB8">
        <w:rPr>
          <w:rFonts w:ascii="Arial" w:hAnsi="Arial" w:cs="Arial"/>
          <w:sz w:val="16"/>
          <w:szCs w:val="16"/>
        </w:rPr>
        <w:t xml:space="preserve"> Зарамагская ГЭС и судьба его стр-ва : [беседа с ген. дир. стр-ва Зарамагской ГЭС П. Кочиевым / записал Т. Тохсыров</w:t>
      </w:r>
      <w:r w:rsidRPr="003428AD">
        <w:rPr>
          <w:rFonts w:ascii="Arial" w:hAnsi="Arial" w:cs="Arial"/>
          <w:sz w:val="16"/>
          <w:szCs w:val="16"/>
        </w:rPr>
        <w:fldChar w:fldCharType="begin"/>
      </w:r>
      <w:r w:rsidRPr="003428AD">
        <w:rPr>
          <w:rFonts w:ascii="Arial" w:hAnsi="Arial" w:cs="Arial"/>
          <w:sz w:val="16"/>
          <w:szCs w:val="16"/>
        </w:rPr>
        <w:instrText xml:space="preserve"> XE "Тохсыров Т. 3011" </w:instrText>
      </w:r>
      <w:r w:rsidRPr="003428AD">
        <w:rPr>
          <w:rFonts w:ascii="Arial" w:hAnsi="Arial" w:cs="Arial"/>
          <w:sz w:val="16"/>
          <w:szCs w:val="16"/>
        </w:rPr>
        <w:fldChar w:fldCharType="end"/>
      </w:r>
      <w:r w:rsidRPr="003428AD">
        <w:rPr>
          <w:rFonts w:ascii="Arial" w:hAnsi="Arial" w:cs="Arial"/>
          <w:sz w:val="16"/>
          <w:szCs w:val="16"/>
        </w:rPr>
        <w:t>].</w:t>
      </w:r>
    </w:p>
    <w:p w14:paraId="59206DF7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Кудрявцев С.</w:t>
      </w:r>
      <w:r w:rsidRPr="00A03FB8">
        <w:rPr>
          <w:rFonts w:ascii="Arial" w:hAnsi="Arial" w:cs="Arial"/>
          <w:sz w:val="16"/>
          <w:szCs w:val="16"/>
        </w:rPr>
        <w:t xml:space="preserve"> Сколько долгов – столько и отключений : [на вопросы отвечает нач. «Владэнерго» С. В. Кудрявцев] // Сев. Осетия. – 2000. – 21 июня. – С. 2.</w:t>
      </w:r>
    </w:p>
    <w:p w14:paraId="4C277C90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Кудрявцев С.</w:t>
      </w:r>
      <w:r w:rsidRPr="00A03FB8">
        <w:rPr>
          <w:rFonts w:ascii="Arial" w:hAnsi="Arial" w:cs="Arial"/>
          <w:sz w:val="16"/>
          <w:szCs w:val="16"/>
        </w:rPr>
        <w:t xml:space="preserve"> Перспектива остаться на всю зиму без света с каждым днем реальное</w:t>
      </w:r>
      <w:r>
        <w:rPr>
          <w:rFonts w:ascii="Arial" w:hAnsi="Arial" w:cs="Arial"/>
          <w:sz w:val="16"/>
          <w:szCs w:val="16"/>
        </w:rPr>
        <w:t xml:space="preserve"> </w:t>
      </w:r>
      <w:r w:rsidRPr="00A03FB8">
        <w:rPr>
          <w:rFonts w:ascii="Arial" w:hAnsi="Arial" w:cs="Arial"/>
          <w:sz w:val="16"/>
          <w:szCs w:val="16"/>
        </w:rPr>
        <w:t>: [беседа с дир. владикавк. муницип. унитарного предприятия «Владикавказэнерго» С. В. Кудрявцевым / записала Н. Бетчер] // Сев. Осетия. – 2000. – 9 авг. – С. 2.</w:t>
      </w:r>
    </w:p>
    <w:p w14:paraId="21E2865E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Куртаев В.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Куртаев В. 3014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Я думаю о ЗарамагГЭС: предложение читателя / В. Куртаев // Сев. Осетия. – 2000. – 24 марта. – С. 4.</w:t>
      </w:r>
    </w:p>
    <w:p w14:paraId="0A4986C3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Хъуысаты Б.</w:t>
      </w:r>
      <w:r w:rsidRPr="00A03FB8">
        <w:rPr>
          <w:rFonts w:ascii="Arial" w:hAnsi="Arial" w:cs="Arial"/>
          <w:sz w:val="16"/>
          <w:szCs w:val="16"/>
        </w:rPr>
        <w:t xml:space="preserve"> Сæйраг нысан – хæрзхъæддзинад / Хъуысаты Барис // Рæстдзинад. – 2000. – 9 июнь.</w:t>
      </w:r>
    </w:p>
    <w:p w14:paraId="41C3ACAC" w14:textId="77777777" w:rsidR="00596340" w:rsidRPr="00A03FB8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Кусаев Б.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Кусаев Б. 3015-3017, 3026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Главная цель – качество : [продукции выпускаемой на з-де «Электроконтактор»].</w:t>
      </w:r>
    </w:p>
    <w:p w14:paraId="0AC4276B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Хъуысаты Б.</w:t>
      </w:r>
      <w:r w:rsidRPr="00A03FB8">
        <w:rPr>
          <w:rFonts w:ascii="Arial" w:hAnsi="Arial" w:cs="Arial"/>
          <w:sz w:val="16"/>
          <w:szCs w:val="16"/>
        </w:rPr>
        <w:t xml:space="preserve"> Электрон тыхæн фидын хъæуы / Хъуысаты Барис // Рæстдзинад. – 2000. – 2 мартъи.</w:t>
      </w:r>
    </w:p>
    <w:p w14:paraId="2228DAB0" w14:textId="77777777" w:rsidR="00596340" w:rsidRPr="00A03FB8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Кусаев Б.</w:t>
      </w:r>
      <w:r w:rsidRPr="00A03FB8">
        <w:rPr>
          <w:rFonts w:ascii="Arial" w:hAnsi="Arial" w:cs="Arial"/>
          <w:sz w:val="16"/>
          <w:szCs w:val="16"/>
        </w:rPr>
        <w:t xml:space="preserve"> За электричество надо платить : [пресс-конф. рук. «Севосетинкавказэнерго»].</w:t>
      </w:r>
    </w:p>
    <w:p w14:paraId="145A48DD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Хъуысаты Б.</w:t>
      </w:r>
      <w:r w:rsidRPr="00A03FB8">
        <w:rPr>
          <w:rFonts w:ascii="Arial" w:hAnsi="Arial" w:cs="Arial"/>
          <w:sz w:val="16"/>
          <w:szCs w:val="16"/>
        </w:rPr>
        <w:t xml:space="preserve"> Дзæуджы хъæуæй фæсарæнтæм / Хъуысаты Барис // Рæстдзинад. – 2000. – 5 авг. – Ф. 2.</w:t>
      </w:r>
    </w:p>
    <w:p w14:paraId="66A9FF3B" w14:textId="77777777" w:rsidR="00596340" w:rsidRPr="00A03FB8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lastRenderedPageBreak/>
        <w:t>Кусаев Б.</w:t>
      </w:r>
      <w:r w:rsidRPr="00A03FB8">
        <w:rPr>
          <w:rFonts w:ascii="Arial" w:hAnsi="Arial" w:cs="Arial"/>
          <w:sz w:val="16"/>
          <w:szCs w:val="16"/>
        </w:rPr>
        <w:t xml:space="preserve"> Из Владикавказа – за границу : [о работе АО «Электроконтактор»].</w:t>
      </w:r>
    </w:p>
    <w:p w14:paraId="22B15613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 xml:space="preserve">Об </w:t>
      </w:r>
      <w:r w:rsidRPr="00A03FB8">
        <w:rPr>
          <w:rFonts w:ascii="Arial" w:hAnsi="Arial" w:cs="Arial"/>
          <w:sz w:val="16"/>
          <w:szCs w:val="16"/>
        </w:rPr>
        <w:t>энергоснабжение: Закон РСО-А // Сев. Осетия. – 2000. – 15 февр. – С. 2.</w:t>
      </w:r>
    </w:p>
    <w:p w14:paraId="083FD000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Пагæты Хъ.</w:t>
      </w:r>
      <w:r w:rsidRPr="00A03FB8">
        <w:rPr>
          <w:rFonts w:ascii="Arial" w:hAnsi="Arial" w:cs="Arial"/>
          <w:sz w:val="16"/>
          <w:szCs w:val="16"/>
        </w:rPr>
        <w:t xml:space="preserve"> Хæхты ныррухс кодта Джызæлдоны ГЭС / Пагæты Хъ. // Рæстдзинад. – 2000. – 15 авг. – Ф. 2.</w:t>
      </w:r>
    </w:p>
    <w:p w14:paraId="131B5337" w14:textId="77777777" w:rsidR="00596340" w:rsidRPr="00A03FB8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Пагаев К.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Пагаев К. 3019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И осветил горы Гизельдонская ГЭС : [из истории стр-ва ГЭС].</w:t>
      </w:r>
    </w:p>
    <w:p w14:paraId="1A5415D6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Перепелицын В. М.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Перепелицын В. М. 3020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b/>
          <w:sz w:val="16"/>
          <w:szCs w:val="16"/>
        </w:rPr>
        <w:t xml:space="preserve"> </w:t>
      </w:r>
      <w:r w:rsidRPr="00A03FB8">
        <w:rPr>
          <w:rFonts w:ascii="Arial" w:hAnsi="Arial" w:cs="Arial"/>
          <w:sz w:val="16"/>
          <w:szCs w:val="16"/>
        </w:rPr>
        <w:t>Исключений не будет : [беседа с нач. отд. службы реализации ОАО «Севкавказэнерго» В. М. Перепелицыным / записала М. Сабанова</w:t>
      </w:r>
      <w:r w:rsidRPr="00A03FB8">
        <w:rPr>
          <w:rFonts w:ascii="Arial" w:hAnsi="Arial" w:cs="Arial"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"Сабанова М. 3020, 3021" </w:instrText>
      </w:r>
      <w:r w:rsidRPr="00A03FB8">
        <w:rPr>
          <w:rFonts w:ascii="Arial" w:hAnsi="Arial" w:cs="Arial"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>] // Слово. – 2000. – 2 сент. – С. 2.</w:t>
      </w:r>
    </w:p>
    <w:p w14:paraId="26D676B4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Сабанова М.</w:t>
      </w:r>
      <w:r w:rsidRPr="00A03FB8">
        <w:rPr>
          <w:rFonts w:ascii="Arial" w:hAnsi="Arial" w:cs="Arial"/>
          <w:sz w:val="16"/>
          <w:szCs w:val="16"/>
        </w:rPr>
        <w:t xml:space="preserve"> Ситуация в наших руках : [об энерг. кризисе в РСО-А] / Милена Сабанова // Слово. – 2000. – 18 нояб. – С. 2.</w:t>
      </w:r>
    </w:p>
    <w:p w14:paraId="0C94A791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Сайдаковская Л.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Сайдаковская Л. 3022-3024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Будет оплата – будет свет / Л. Сайдаковская // Сев. Осетия. – 2000. – 29 сент. – С. 3.</w:t>
      </w:r>
    </w:p>
    <w:p w14:paraId="3DED26CA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Сайдаковская Л.</w:t>
      </w:r>
      <w:r w:rsidRPr="00A03FB8">
        <w:rPr>
          <w:rFonts w:ascii="Arial" w:hAnsi="Arial" w:cs="Arial"/>
          <w:sz w:val="16"/>
          <w:szCs w:val="16"/>
        </w:rPr>
        <w:t xml:space="preserve"> Проблемы неплатежей [за электроэнергию] по-прежнему остра… / Л. Сайдаковская // Сев. Осетия. – 2000. – 27 июля. – С. 2. </w:t>
      </w:r>
    </w:p>
    <w:p w14:paraId="4DF5E74D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Сайдаковская Л.</w:t>
      </w:r>
      <w:r w:rsidRPr="00A03FB8">
        <w:rPr>
          <w:rFonts w:ascii="Arial" w:hAnsi="Arial" w:cs="Arial"/>
          <w:sz w:val="16"/>
          <w:szCs w:val="16"/>
        </w:rPr>
        <w:t xml:space="preserve"> Энергосистеме региона грозит полная остановка (из-за неплатежей) / Л. Сайдаковская // Сев. Осетия. – 2000. – 17 февр. – С. 2.</w:t>
      </w:r>
    </w:p>
    <w:p w14:paraId="6DB75F98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Суанов С.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Суанов С. 3025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Урсдонская ГЭС – в рабочем режиме / С. Суанов // Сев. Осетия. – 2000. – 18 мая. – С. 1.</w:t>
      </w:r>
    </w:p>
    <w:p w14:paraId="2EDB3644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Таболты Г.</w:t>
      </w:r>
      <w:r w:rsidRPr="00A03FB8">
        <w:rPr>
          <w:rFonts w:ascii="Arial" w:hAnsi="Arial" w:cs="Arial"/>
          <w:sz w:val="16"/>
          <w:szCs w:val="16"/>
        </w:rPr>
        <w:t xml:space="preserve"> Куыстад хъуамæ рæхгæ кæна / Таболты Георгий // Рæстдзинад. – 2000. – 11 янв.</w:t>
      </w:r>
    </w:p>
    <w:p w14:paraId="2ABDA5D9" w14:textId="77777777" w:rsidR="00596340" w:rsidRPr="00A03FB8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Таболов Г.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Таболов Г. 3026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Предприятие должно расти : [о работе з-да «Электроконтактор» / записал Борис Кусаев].</w:t>
      </w:r>
    </w:p>
    <w:p w14:paraId="489032D3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Тимченко А.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Тимченко А. Н. 3027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До комфорта – далеко, или об умении наказывать самих себя: [беседа с гл. инженером АО «Севкавказэнерго» А. Н. Тимченко / записала Н. Бетчер] // Сев. Осетия. – 2000. – 13 окт. – С. 3.</w:t>
      </w:r>
    </w:p>
    <w:p w14:paraId="5EFA9CF2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Хубежов А.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Хубежов А. 3028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Через трудности – к успехам : [о работе коллектива ЗАО «Зарамаггэсстроя»] / А. Хубежов // Заря. – 2000. – 30 мая. – С. 1.</w:t>
      </w:r>
    </w:p>
    <w:p w14:paraId="4F63D704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43C8BE5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621.32 Электрические источники света</w:t>
      </w:r>
    </w:p>
    <w:p w14:paraId="61CFA90E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695684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Цхурбаев </w:t>
      </w:r>
      <w:r w:rsidRPr="00A03FB8">
        <w:rPr>
          <w:rFonts w:ascii="Arial" w:hAnsi="Arial" w:cs="Arial"/>
          <w:b/>
          <w:sz w:val="16"/>
          <w:szCs w:val="16"/>
        </w:rPr>
        <w:t>Ф.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Цхурбаев Ф. 3029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Термальные воды – бесценный дар природы : [о проб</w:t>
      </w:r>
      <w:r w:rsidRPr="00CE52BF">
        <w:rPr>
          <w:rFonts w:ascii="Arial" w:hAnsi="Arial" w:cs="Arial"/>
          <w:sz w:val="16"/>
          <w:szCs w:val="16"/>
        </w:rPr>
        <w:t>. использования источников в РСО-А] / Ф. Цхурбаев // Сев. Ос</w:t>
      </w:r>
      <w:r>
        <w:rPr>
          <w:rFonts w:ascii="Arial" w:hAnsi="Arial" w:cs="Arial"/>
          <w:sz w:val="16"/>
          <w:szCs w:val="16"/>
        </w:rPr>
        <w:t>етия. – 2000. – 15 апр. – С. 6.</w:t>
      </w:r>
    </w:p>
    <w:p w14:paraId="5CCD9493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5C9BB1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621.38 Электороника. Фотоэлектроника. Рентгенотехника. Ускорители частиц</w:t>
      </w:r>
    </w:p>
    <w:p w14:paraId="371C676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7B8D8A0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Акоев Г.</w:t>
      </w:r>
      <w:r w:rsidRPr="00A03FB8">
        <w:rPr>
          <w:rFonts w:ascii="Arial" w:hAnsi="Arial" w:cs="Arial"/>
          <w:b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</w:instrText>
      </w:r>
      <w:r w:rsidRPr="00A03FB8">
        <w:rPr>
          <w:rFonts w:ascii="Arial" w:hAnsi="Arial" w:cs="Arial"/>
          <w:b/>
          <w:sz w:val="16"/>
          <w:szCs w:val="16"/>
        </w:rPr>
        <w:instrText>Акоев Г. С. 3030</w:instrText>
      </w:r>
      <w:r w:rsidRPr="00A03FB8">
        <w:rPr>
          <w:rFonts w:ascii="Arial" w:hAnsi="Arial" w:cs="Arial"/>
          <w:sz w:val="16"/>
          <w:szCs w:val="16"/>
        </w:rPr>
        <w:instrText xml:space="preserve">" </w:instrText>
      </w:r>
      <w:r w:rsidRPr="00A03FB8">
        <w:rPr>
          <w:rFonts w:ascii="Arial" w:hAnsi="Arial" w:cs="Arial"/>
          <w:b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 xml:space="preserve"> Электроника республики в российском контексте : [о перспективах электрон. пром-сти респ. : беседа с рук. ком. по пром. и поддержке предпринимательства Г. С. Акоевым / записала Л. Карпенко</w:t>
      </w:r>
      <w:r w:rsidRPr="00A03FB8">
        <w:rPr>
          <w:rFonts w:ascii="Arial" w:hAnsi="Arial" w:cs="Arial"/>
          <w:sz w:val="16"/>
          <w:szCs w:val="16"/>
        </w:rPr>
        <w:fldChar w:fldCharType="begin"/>
      </w:r>
      <w:r w:rsidRPr="00A03FB8">
        <w:rPr>
          <w:rFonts w:ascii="Arial" w:hAnsi="Arial" w:cs="Arial"/>
          <w:sz w:val="16"/>
          <w:szCs w:val="16"/>
        </w:rPr>
        <w:instrText xml:space="preserve"> XE "Карпенко Л. 3030-3032" </w:instrText>
      </w:r>
      <w:r w:rsidRPr="00A03FB8">
        <w:rPr>
          <w:rFonts w:ascii="Arial" w:hAnsi="Arial" w:cs="Arial"/>
          <w:sz w:val="16"/>
          <w:szCs w:val="16"/>
        </w:rPr>
        <w:fldChar w:fldCharType="end"/>
      </w:r>
      <w:r w:rsidRPr="00A03FB8">
        <w:rPr>
          <w:rFonts w:ascii="Arial" w:hAnsi="Arial" w:cs="Arial"/>
          <w:sz w:val="16"/>
          <w:szCs w:val="16"/>
        </w:rPr>
        <w:t>] // Сев. Осетия. – 2000. – 18 авг. – С. 3.</w:t>
      </w:r>
    </w:p>
    <w:p w14:paraId="695B6104" w14:textId="77777777" w:rsidR="00596340" w:rsidRPr="00A03FB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Карпенко Л.</w:t>
      </w:r>
      <w:r w:rsidRPr="00A03FB8">
        <w:rPr>
          <w:rFonts w:ascii="Arial" w:hAnsi="Arial" w:cs="Arial"/>
          <w:sz w:val="16"/>
          <w:szCs w:val="16"/>
        </w:rPr>
        <w:t xml:space="preserve"> «Баспик» решает новую производственную задачу (технолог. центр) / Л. Карпенко // Сев. Осетия. – 2000. – 30 нояб. – С. 2.</w:t>
      </w:r>
    </w:p>
    <w:p w14:paraId="71A5D00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3FB8">
        <w:rPr>
          <w:rFonts w:ascii="Arial" w:hAnsi="Arial" w:cs="Arial"/>
          <w:b/>
          <w:sz w:val="16"/>
          <w:szCs w:val="16"/>
        </w:rPr>
        <w:t>Карпенко Л.</w:t>
      </w:r>
      <w:r w:rsidRPr="00A03FB8">
        <w:rPr>
          <w:rFonts w:ascii="Arial" w:hAnsi="Arial" w:cs="Arial"/>
          <w:sz w:val="16"/>
          <w:szCs w:val="16"/>
        </w:rPr>
        <w:t xml:space="preserve"> Наша республика может стать монополистом в области электроники / Л. Карпенко</w:t>
      </w:r>
      <w:r w:rsidRPr="00CE52BF">
        <w:rPr>
          <w:rFonts w:ascii="Arial" w:hAnsi="Arial" w:cs="Arial"/>
          <w:sz w:val="16"/>
          <w:szCs w:val="16"/>
        </w:rPr>
        <w:t xml:space="preserve"> // Сев. Осетия. – 2000. – 2 марта. – С. 1.</w:t>
      </w:r>
    </w:p>
    <w:p w14:paraId="012BC81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7A7B88E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621.39 Электросвязь. Техника электросвязи</w:t>
      </w:r>
    </w:p>
    <w:p w14:paraId="485FDAC8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058FCAB" w14:textId="77777777" w:rsidR="00596340" w:rsidRPr="00A113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1340">
        <w:rPr>
          <w:rFonts w:ascii="Arial" w:hAnsi="Arial" w:cs="Arial"/>
          <w:b/>
          <w:sz w:val="16"/>
          <w:szCs w:val="16"/>
        </w:rPr>
        <w:t>Бетрозов М.</w:t>
      </w:r>
      <w:r w:rsidRPr="00A11340">
        <w:rPr>
          <w:rFonts w:ascii="Arial" w:hAnsi="Arial" w:cs="Arial"/>
          <w:b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</w:instrText>
      </w:r>
      <w:r w:rsidRPr="00A11340">
        <w:rPr>
          <w:rFonts w:ascii="Arial" w:hAnsi="Arial" w:cs="Arial"/>
          <w:b/>
          <w:sz w:val="16"/>
          <w:szCs w:val="16"/>
        </w:rPr>
        <w:instrText>Бетрозов М. 3033</w:instrText>
      </w:r>
      <w:r w:rsidRPr="00A11340">
        <w:rPr>
          <w:rFonts w:ascii="Arial" w:hAnsi="Arial" w:cs="Arial"/>
          <w:sz w:val="16"/>
          <w:szCs w:val="16"/>
        </w:rPr>
        <w:instrText xml:space="preserve">" </w:instrText>
      </w:r>
      <w:r w:rsidRPr="00A11340">
        <w:rPr>
          <w:rFonts w:ascii="Arial" w:hAnsi="Arial" w:cs="Arial"/>
          <w:b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 xml:space="preserve"> Его (работника Ирафского узла связи Л. Дзоблаев</w:t>
      </w:r>
      <w:r w:rsidRPr="00A11340">
        <w:rPr>
          <w:rFonts w:ascii="Arial" w:hAnsi="Arial" w:cs="Arial"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"Дзоблаев Л. (3033)" </w:instrText>
      </w:r>
      <w:r w:rsidRPr="00A11340">
        <w:rPr>
          <w:rFonts w:ascii="Arial" w:hAnsi="Arial" w:cs="Arial"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>а) любят горцы / М. Бетрозов // Ирæф. – 2000. – 27 июля. – С. 4.</w:t>
      </w:r>
    </w:p>
    <w:p w14:paraId="10E1EB5D" w14:textId="77777777" w:rsidR="00596340" w:rsidRPr="00A113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1340">
        <w:rPr>
          <w:rFonts w:ascii="Arial" w:hAnsi="Arial" w:cs="Arial"/>
          <w:b/>
          <w:sz w:val="16"/>
          <w:szCs w:val="16"/>
        </w:rPr>
        <w:lastRenderedPageBreak/>
        <w:t>В</w:t>
      </w:r>
      <w:r w:rsidRPr="00A11340">
        <w:rPr>
          <w:rFonts w:ascii="Arial" w:hAnsi="Arial" w:cs="Arial"/>
          <w:sz w:val="16"/>
          <w:szCs w:val="16"/>
        </w:rPr>
        <w:t xml:space="preserve"> Беслане появилась новая радиостанция (при СЮТ) // Жизнь Правобережья. – 2000. – 25 янв. – С. 2.</w:t>
      </w:r>
    </w:p>
    <w:p w14:paraId="460F0DF3" w14:textId="77777777" w:rsidR="00596340" w:rsidRPr="00A113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1340">
        <w:rPr>
          <w:rFonts w:ascii="Arial" w:hAnsi="Arial" w:cs="Arial"/>
          <w:b/>
          <w:sz w:val="16"/>
          <w:szCs w:val="16"/>
        </w:rPr>
        <w:t>Гапбаева А.</w:t>
      </w:r>
      <w:r w:rsidRPr="00A11340">
        <w:rPr>
          <w:rFonts w:ascii="Arial" w:hAnsi="Arial" w:cs="Arial"/>
          <w:b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</w:instrText>
      </w:r>
      <w:r w:rsidRPr="00A11340">
        <w:rPr>
          <w:rFonts w:ascii="Arial" w:hAnsi="Arial" w:cs="Arial"/>
          <w:b/>
          <w:sz w:val="16"/>
          <w:szCs w:val="16"/>
        </w:rPr>
        <w:instrText>Гапбаева А. 3034</w:instrText>
      </w:r>
      <w:r w:rsidRPr="00A11340">
        <w:rPr>
          <w:rFonts w:ascii="Arial" w:hAnsi="Arial" w:cs="Arial"/>
          <w:sz w:val="16"/>
          <w:szCs w:val="16"/>
        </w:rPr>
        <w:instrText xml:space="preserve">" </w:instrText>
      </w:r>
      <w:r w:rsidRPr="00A11340">
        <w:rPr>
          <w:rFonts w:ascii="Arial" w:hAnsi="Arial" w:cs="Arial"/>
          <w:b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 xml:space="preserve"> Главное – уважение людей : [о нач. Фасналского отд-я связи З. В. Темираев</w:t>
      </w:r>
      <w:r w:rsidRPr="00A11340">
        <w:rPr>
          <w:rFonts w:ascii="Arial" w:hAnsi="Arial" w:cs="Arial"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"Темираева З. В. (3035)" </w:instrText>
      </w:r>
      <w:r w:rsidRPr="00A11340">
        <w:rPr>
          <w:rFonts w:ascii="Arial" w:hAnsi="Arial" w:cs="Arial"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>ой] / А. Гапбаева // Ирæф. – 2000. – 8 июля. – С. 2.</w:t>
      </w:r>
    </w:p>
    <w:p w14:paraId="4A9701D6" w14:textId="77777777" w:rsidR="00596340" w:rsidRPr="00A113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1340">
        <w:rPr>
          <w:rFonts w:ascii="Arial" w:hAnsi="Arial" w:cs="Arial"/>
          <w:b/>
          <w:sz w:val="16"/>
          <w:szCs w:val="16"/>
        </w:rPr>
        <w:t>Дигуров А.</w:t>
      </w:r>
      <w:r w:rsidRPr="00A11340">
        <w:rPr>
          <w:rFonts w:ascii="Arial" w:hAnsi="Arial" w:cs="Arial"/>
          <w:b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</w:instrText>
      </w:r>
      <w:r w:rsidRPr="00A11340">
        <w:rPr>
          <w:rFonts w:ascii="Arial" w:hAnsi="Arial" w:cs="Arial"/>
          <w:b/>
          <w:sz w:val="16"/>
          <w:szCs w:val="16"/>
        </w:rPr>
        <w:instrText>Дигуров А. 3036</w:instrText>
      </w:r>
      <w:r w:rsidRPr="00A11340">
        <w:rPr>
          <w:rFonts w:ascii="Arial" w:hAnsi="Arial" w:cs="Arial"/>
          <w:sz w:val="16"/>
          <w:szCs w:val="16"/>
        </w:rPr>
        <w:instrText xml:space="preserve">" </w:instrText>
      </w:r>
      <w:r w:rsidRPr="00A11340">
        <w:rPr>
          <w:rFonts w:ascii="Arial" w:hAnsi="Arial" w:cs="Arial"/>
          <w:b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 xml:space="preserve"> Жизнь прожить не поле перейти : [о ветеране орг. связи Ф. М. Магкаев</w:t>
      </w:r>
      <w:r w:rsidRPr="00A11340">
        <w:rPr>
          <w:rFonts w:ascii="Arial" w:hAnsi="Arial" w:cs="Arial"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"Магкаева Ф. М. (3036)" </w:instrText>
      </w:r>
      <w:r w:rsidRPr="00A11340">
        <w:rPr>
          <w:rFonts w:ascii="Arial" w:hAnsi="Arial" w:cs="Arial"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>ой] / А. Дигуров // Ирæф. – 2000. – 12 окт. – С. 2.</w:t>
      </w:r>
    </w:p>
    <w:p w14:paraId="1E2E516D" w14:textId="77777777" w:rsidR="00596340" w:rsidRPr="00A113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1340">
        <w:rPr>
          <w:rFonts w:ascii="Arial" w:hAnsi="Arial" w:cs="Arial"/>
          <w:b/>
          <w:sz w:val="16"/>
          <w:szCs w:val="16"/>
        </w:rPr>
        <w:t>Туаев К. С.</w:t>
      </w:r>
      <w:r w:rsidRPr="00A11340">
        <w:rPr>
          <w:rFonts w:ascii="Arial" w:hAnsi="Arial" w:cs="Arial"/>
          <w:b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</w:instrText>
      </w:r>
      <w:r w:rsidRPr="00A11340">
        <w:rPr>
          <w:rFonts w:ascii="Arial" w:hAnsi="Arial" w:cs="Arial"/>
          <w:b/>
          <w:sz w:val="16"/>
          <w:szCs w:val="16"/>
        </w:rPr>
        <w:instrText>Туаев К. С. 3037</w:instrText>
      </w:r>
      <w:r w:rsidRPr="00A11340">
        <w:rPr>
          <w:rFonts w:ascii="Arial" w:hAnsi="Arial" w:cs="Arial"/>
          <w:sz w:val="16"/>
          <w:szCs w:val="16"/>
        </w:rPr>
        <w:instrText xml:space="preserve">" </w:instrText>
      </w:r>
      <w:r w:rsidRPr="00A11340">
        <w:rPr>
          <w:rFonts w:ascii="Arial" w:hAnsi="Arial" w:cs="Arial"/>
          <w:b/>
          <w:sz w:val="16"/>
          <w:szCs w:val="16"/>
        </w:rPr>
        <w:fldChar w:fldCharType="end"/>
      </w:r>
      <w:r w:rsidRPr="00A11340">
        <w:rPr>
          <w:rFonts w:ascii="Arial" w:hAnsi="Arial" w:cs="Arial"/>
          <w:b/>
          <w:sz w:val="16"/>
          <w:szCs w:val="16"/>
        </w:rPr>
        <w:t xml:space="preserve"> </w:t>
      </w:r>
      <w:r w:rsidRPr="00A11340">
        <w:rPr>
          <w:rFonts w:ascii="Arial" w:hAnsi="Arial" w:cs="Arial"/>
          <w:sz w:val="16"/>
          <w:szCs w:val="16"/>
        </w:rPr>
        <w:t>Достигнутым можно гордиться : [беседа с нач. Дигорского узла связи К. С. Туаевым / записала В. Пахомова</w:t>
      </w:r>
      <w:r w:rsidRPr="00A11340">
        <w:rPr>
          <w:rFonts w:ascii="Arial" w:hAnsi="Arial" w:cs="Arial"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"Пахомова В. 3037" </w:instrText>
      </w:r>
      <w:r w:rsidRPr="00A11340">
        <w:rPr>
          <w:rFonts w:ascii="Arial" w:hAnsi="Arial" w:cs="Arial"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>] // Вести Дигории. – 2000. – 6 июля. – С. 2.</w:t>
      </w:r>
    </w:p>
    <w:p w14:paraId="71F67E8A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86159F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621.4 Тепловые двигатели (кроме паровых машин и паровых турбин)</w:t>
      </w:r>
    </w:p>
    <w:p w14:paraId="69C50682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697A8C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1340">
        <w:rPr>
          <w:rFonts w:ascii="Arial" w:hAnsi="Arial" w:cs="Arial"/>
          <w:b/>
          <w:sz w:val="16"/>
          <w:szCs w:val="16"/>
        </w:rPr>
        <w:t>Бароев Т.</w:t>
      </w:r>
      <w:r w:rsidRPr="00A11340">
        <w:rPr>
          <w:rFonts w:ascii="Arial" w:hAnsi="Arial" w:cs="Arial"/>
          <w:b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</w:instrText>
      </w:r>
      <w:r w:rsidRPr="00A11340">
        <w:rPr>
          <w:rFonts w:ascii="Arial" w:hAnsi="Arial" w:cs="Arial"/>
          <w:b/>
          <w:sz w:val="16"/>
          <w:szCs w:val="16"/>
        </w:rPr>
        <w:instrText>Бароев Т. Р. 3038</w:instrText>
      </w:r>
      <w:r w:rsidRPr="00A11340">
        <w:rPr>
          <w:rFonts w:ascii="Arial" w:hAnsi="Arial" w:cs="Arial"/>
          <w:sz w:val="16"/>
          <w:szCs w:val="16"/>
        </w:rPr>
        <w:instrText xml:space="preserve">" </w:instrText>
      </w:r>
      <w:r w:rsidRPr="00A11340">
        <w:rPr>
          <w:rFonts w:ascii="Arial" w:hAnsi="Arial" w:cs="Arial"/>
          <w:b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 xml:space="preserve"> Бестопливный двигатель изобретен в РСО-А [преп. ГГАУ Т. Р. Бароевым] / Т. Бароев, Т. Черджиев</w:t>
      </w:r>
      <w:r w:rsidRPr="00A11340">
        <w:rPr>
          <w:rFonts w:ascii="Arial" w:hAnsi="Arial" w:cs="Arial"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"Черджиев Т. 3038" </w:instrText>
      </w:r>
      <w:r w:rsidRPr="00A11340">
        <w:rPr>
          <w:rFonts w:ascii="Arial" w:hAnsi="Arial" w:cs="Arial"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 xml:space="preserve"> //</w:t>
      </w:r>
      <w:r w:rsidRPr="00CE52BF">
        <w:rPr>
          <w:rFonts w:ascii="Arial" w:hAnsi="Arial" w:cs="Arial"/>
          <w:sz w:val="16"/>
          <w:szCs w:val="16"/>
        </w:rPr>
        <w:t xml:space="preserve"> Сев. О</w:t>
      </w:r>
      <w:r>
        <w:rPr>
          <w:rFonts w:ascii="Arial" w:hAnsi="Arial" w:cs="Arial"/>
          <w:sz w:val="16"/>
          <w:szCs w:val="16"/>
        </w:rPr>
        <w:t xml:space="preserve">сетия. – 2000. – 11 марта. – С. </w:t>
      </w:r>
      <w:r w:rsidRPr="00CE52BF">
        <w:rPr>
          <w:rFonts w:ascii="Arial" w:hAnsi="Arial" w:cs="Arial"/>
          <w:sz w:val="16"/>
          <w:szCs w:val="16"/>
        </w:rPr>
        <w:t>6.</w:t>
      </w:r>
    </w:p>
    <w:p w14:paraId="4331D3CC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9971139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621.6 Транспортирование, распределение и хранение жидкостей и газов</w:t>
      </w:r>
    </w:p>
    <w:p w14:paraId="637CA8EC" w14:textId="77777777" w:rsidR="00596340" w:rsidRPr="00A11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069512F" w14:textId="77777777" w:rsidR="00596340" w:rsidRPr="00A1134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1340">
        <w:rPr>
          <w:rFonts w:ascii="Arial" w:hAnsi="Arial" w:cs="Arial"/>
          <w:b/>
          <w:sz w:val="16"/>
          <w:szCs w:val="16"/>
        </w:rPr>
        <w:t>Тимченко И.</w:t>
      </w:r>
      <w:r w:rsidRPr="00A11340">
        <w:rPr>
          <w:rFonts w:ascii="Arial" w:hAnsi="Arial" w:cs="Arial"/>
          <w:b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</w:instrText>
      </w:r>
      <w:r w:rsidRPr="00A11340">
        <w:rPr>
          <w:rFonts w:ascii="Arial" w:hAnsi="Arial" w:cs="Arial"/>
          <w:b/>
          <w:sz w:val="16"/>
          <w:szCs w:val="16"/>
        </w:rPr>
        <w:instrText>Тимченко И. 3039</w:instrText>
      </w:r>
      <w:r w:rsidRPr="00A11340">
        <w:rPr>
          <w:rFonts w:ascii="Arial" w:hAnsi="Arial" w:cs="Arial"/>
          <w:sz w:val="16"/>
          <w:szCs w:val="16"/>
        </w:rPr>
        <w:instrText xml:space="preserve">" </w:instrText>
      </w:r>
      <w:r w:rsidRPr="00A11340">
        <w:rPr>
          <w:rFonts w:ascii="Arial" w:hAnsi="Arial" w:cs="Arial"/>
          <w:b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 xml:space="preserve"> Богатые тоже плачут : [о пробл. и перспективах фил. упр. магистр. газопроводов «Кавказтрансгаз» : беседа с дир. И. Тимченко / записал В. Бакшиев</w:t>
      </w:r>
      <w:r w:rsidRPr="00A11340">
        <w:rPr>
          <w:rFonts w:ascii="Arial" w:hAnsi="Arial" w:cs="Arial"/>
          <w:sz w:val="16"/>
          <w:szCs w:val="16"/>
        </w:rPr>
        <w:fldChar w:fldCharType="begin"/>
      </w:r>
      <w:r w:rsidRPr="00A11340">
        <w:rPr>
          <w:rFonts w:ascii="Arial" w:hAnsi="Arial" w:cs="Arial"/>
          <w:sz w:val="16"/>
          <w:szCs w:val="16"/>
        </w:rPr>
        <w:instrText xml:space="preserve"> XE "Бакшиев В. 3039" </w:instrText>
      </w:r>
      <w:r w:rsidRPr="00A11340">
        <w:rPr>
          <w:rFonts w:ascii="Arial" w:hAnsi="Arial" w:cs="Arial"/>
          <w:sz w:val="16"/>
          <w:szCs w:val="16"/>
        </w:rPr>
        <w:fldChar w:fldCharType="end"/>
      </w:r>
      <w:r w:rsidRPr="00A11340">
        <w:rPr>
          <w:rFonts w:ascii="Arial" w:hAnsi="Arial" w:cs="Arial"/>
          <w:sz w:val="16"/>
          <w:szCs w:val="16"/>
        </w:rPr>
        <w:t>] // Моздокский вестник. – 2000. – 8 июля. – С. 3.</w:t>
      </w:r>
    </w:p>
    <w:p w14:paraId="235C3DA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4B7329A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622.32 Добыча жидких и газообразных минералов</w:t>
      </w:r>
    </w:p>
    <w:p w14:paraId="231CF120" w14:textId="77777777" w:rsidR="00596340" w:rsidRPr="00CE3BAA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85B0E6D" w14:textId="77777777" w:rsidR="00596340" w:rsidRPr="00CE3B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3BAA">
        <w:rPr>
          <w:rFonts w:ascii="Arial" w:hAnsi="Arial" w:cs="Arial"/>
          <w:b/>
          <w:sz w:val="16"/>
          <w:szCs w:val="16"/>
        </w:rPr>
        <w:t>Агузарова В. Б.</w:t>
      </w:r>
      <w:r w:rsidRPr="00CE3BAA">
        <w:rPr>
          <w:rFonts w:ascii="Arial" w:hAnsi="Arial" w:cs="Arial"/>
          <w:b/>
          <w:sz w:val="16"/>
          <w:szCs w:val="16"/>
        </w:rPr>
        <w:fldChar w:fldCharType="begin"/>
      </w:r>
      <w:r w:rsidRPr="00CE3BAA">
        <w:rPr>
          <w:rFonts w:ascii="Arial" w:hAnsi="Arial" w:cs="Arial"/>
          <w:sz w:val="16"/>
          <w:szCs w:val="16"/>
        </w:rPr>
        <w:instrText xml:space="preserve"> XE "</w:instrText>
      </w:r>
      <w:r w:rsidRPr="00CE3BAA">
        <w:rPr>
          <w:rFonts w:ascii="Arial" w:hAnsi="Arial" w:cs="Arial"/>
          <w:b/>
          <w:sz w:val="16"/>
          <w:szCs w:val="16"/>
        </w:rPr>
        <w:instrText>Агузарова В. Б. 3040</w:instrText>
      </w:r>
      <w:r w:rsidRPr="00CE3BAA">
        <w:rPr>
          <w:rFonts w:ascii="Arial" w:hAnsi="Arial" w:cs="Arial"/>
          <w:sz w:val="16"/>
          <w:szCs w:val="16"/>
        </w:rPr>
        <w:instrText xml:space="preserve">" </w:instrText>
      </w:r>
      <w:r w:rsidRPr="00CE3BAA">
        <w:rPr>
          <w:rFonts w:ascii="Arial" w:hAnsi="Arial" w:cs="Arial"/>
          <w:b/>
          <w:sz w:val="16"/>
          <w:szCs w:val="16"/>
        </w:rPr>
        <w:fldChar w:fldCharType="end"/>
      </w:r>
      <w:r w:rsidRPr="00CE3BAA">
        <w:rPr>
          <w:rFonts w:ascii="Arial" w:hAnsi="Arial" w:cs="Arial"/>
          <w:b/>
          <w:sz w:val="16"/>
          <w:szCs w:val="16"/>
        </w:rPr>
        <w:t xml:space="preserve"> </w:t>
      </w:r>
      <w:r w:rsidRPr="00CE3BAA">
        <w:rPr>
          <w:rFonts w:ascii="Arial" w:hAnsi="Arial" w:cs="Arial"/>
          <w:sz w:val="16"/>
          <w:szCs w:val="16"/>
        </w:rPr>
        <w:t>Готовность (к работе в осенне-зимний период) – 90 процентов : [рассказывает нач. произв.-техн. отд. ОАО «Алагиррайгаз» В. Б. Агузарова] // Заря. – 2000. – 2 сент. – С. 1.</w:t>
      </w:r>
    </w:p>
    <w:p w14:paraId="48452F1C" w14:textId="77777777" w:rsidR="00596340" w:rsidRPr="00CE3B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3BAA">
        <w:rPr>
          <w:rFonts w:ascii="Arial" w:hAnsi="Arial" w:cs="Arial"/>
          <w:b/>
          <w:sz w:val="16"/>
          <w:szCs w:val="16"/>
        </w:rPr>
        <w:t>Байгузин Р.</w:t>
      </w:r>
      <w:r w:rsidRPr="00CE3BAA">
        <w:rPr>
          <w:rFonts w:ascii="Arial" w:hAnsi="Arial" w:cs="Arial"/>
          <w:b/>
          <w:sz w:val="16"/>
          <w:szCs w:val="16"/>
        </w:rPr>
        <w:fldChar w:fldCharType="begin"/>
      </w:r>
      <w:r w:rsidRPr="00CE3BAA">
        <w:rPr>
          <w:rFonts w:ascii="Arial" w:hAnsi="Arial" w:cs="Arial"/>
          <w:sz w:val="16"/>
          <w:szCs w:val="16"/>
        </w:rPr>
        <w:instrText xml:space="preserve"> XE "</w:instrText>
      </w:r>
      <w:r w:rsidRPr="00CE3BAA">
        <w:rPr>
          <w:rFonts w:ascii="Arial" w:hAnsi="Arial" w:cs="Arial"/>
          <w:b/>
          <w:sz w:val="16"/>
          <w:szCs w:val="16"/>
        </w:rPr>
        <w:instrText>Байгузин Р. 3041</w:instrText>
      </w:r>
      <w:r w:rsidRPr="00CE3BAA">
        <w:rPr>
          <w:rFonts w:ascii="Arial" w:hAnsi="Arial" w:cs="Arial"/>
          <w:sz w:val="16"/>
          <w:szCs w:val="16"/>
        </w:rPr>
        <w:instrText xml:space="preserve">" </w:instrText>
      </w:r>
      <w:r w:rsidRPr="00CE3BAA">
        <w:rPr>
          <w:rFonts w:ascii="Arial" w:hAnsi="Arial" w:cs="Arial"/>
          <w:b/>
          <w:sz w:val="16"/>
          <w:szCs w:val="16"/>
        </w:rPr>
        <w:fldChar w:fldCharType="end"/>
      </w:r>
      <w:r w:rsidRPr="00CE3BAA">
        <w:rPr>
          <w:rFonts w:ascii="Arial" w:hAnsi="Arial" w:cs="Arial"/>
          <w:sz w:val="16"/>
          <w:szCs w:val="16"/>
        </w:rPr>
        <w:t xml:space="preserve"> Надо ли газ гонять по проводам? : [беседа с зам. ген. дир. компании «Межрегионгаз», д-ром экон. наук, акад. Р. Байгузиным / записала А. Мирикова</w:t>
      </w:r>
      <w:r w:rsidRPr="00CE3BAA">
        <w:rPr>
          <w:rFonts w:ascii="Arial" w:hAnsi="Arial" w:cs="Arial"/>
          <w:sz w:val="16"/>
          <w:szCs w:val="16"/>
        </w:rPr>
        <w:fldChar w:fldCharType="begin"/>
      </w:r>
      <w:r w:rsidRPr="00CE3BAA">
        <w:rPr>
          <w:rFonts w:ascii="Arial" w:hAnsi="Arial" w:cs="Arial"/>
          <w:sz w:val="16"/>
          <w:szCs w:val="16"/>
        </w:rPr>
        <w:instrText xml:space="preserve"> XE "Мирикова А. 3041" </w:instrText>
      </w:r>
      <w:r w:rsidRPr="00CE3BAA">
        <w:rPr>
          <w:rFonts w:ascii="Arial" w:hAnsi="Arial" w:cs="Arial"/>
          <w:sz w:val="16"/>
          <w:szCs w:val="16"/>
        </w:rPr>
        <w:fldChar w:fldCharType="end"/>
      </w:r>
      <w:r w:rsidRPr="00CE3BAA">
        <w:rPr>
          <w:rFonts w:ascii="Arial" w:hAnsi="Arial" w:cs="Arial"/>
          <w:sz w:val="16"/>
          <w:szCs w:val="16"/>
        </w:rPr>
        <w:t>] // Жизнь Правобережья. – 2000. – 3 февр. – С. 3.</w:t>
      </w:r>
    </w:p>
    <w:p w14:paraId="212D11E7" w14:textId="77777777" w:rsidR="00596340" w:rsidRPr="00CE3B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3BAA">
        <w:rPr>
          <w:rFonts w:ascii="Arial" w:hAnsi="Arial" w:cs="Arial"/>
          <w:b/>
          <w:sz w:val="16"/>
          <w:szCs w:val="16"/>
        </w:rPr>
        <w:t>Байгузин Р.</w:t>
      </w:r>
      <w:r w:rsidRPr="00CE3BAA">
        <w:rPr>
          <w:rFonts w:ascii="Arial" w:hAnsi="Arial" w:cs="Arial"/>
          <w:sz w:val="16"/>
          <w:szCs w:val="16"/>
        </w:rPr>
        <w:t xml:space="preserve"> Надо ли газ гонять по проводам? Энергетическая стратегия страны нуждается в пересмотре : [беседа с первым зам. ген. дир. компании «Межрегионгаз» Р. Байгузиным / записала А. Мирикова] // Сев. Осетия. – 2000. – 1 февр. – С. 3.</w:t>
      </w:r>
    </w:p>
    <w:p w14:paraId="59147E64" w14:textId="77777777" w:rsidR="00596340" w:rsidRPr="00CE3B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3BAA">
        <w:rPr>
          <w:rFonts w:ascii="Arial" w:hAnsi="Arial" w:cs="Arial"/>
          <w:b/>
          <w:sz w:val="16"/>
          <w:szCs w:val="16"/>
        </w:rPr>
        <w:t>Баскаев М.</w:t>
      </w:r>
      <w:r w:rsidRPr="00CE3BAA">
        <w:rPr>
          <w:rFonts w:ascii="Arial" w:hAnsi="Arial" w:cs="Arial"/>
          <w:b/>
          <w:sz w:val="16"/>
          <w:szCs w:val="16"/>
        </w:rPr>
        <w:fldChar w:fldCharType="begin"/>
      </w:r>
      <w:r w:rsidRPr="00CE3BAA">
        <w:rPr>
          <w:rFonts w:ascii="Arial" w:hAnsi="Arial" w:cs="Arial"/>
          <w:sz w:val="16"/>
          <w:szCs w:val="16"/>
        </w:rPr>
        <w:instrText xml:space="preserve"> XE "</w:instrText>
      </w:r>
      <w:r w:rsidRPr="00CE3BAA">
        <w:rPr>
          <w:rFonts w:ascii="Arial" w:hAnsi="Arial" w:cs="Arial"/>
          <w:b/>
          <w:sz w:val="16"/>
          <w:szCs w:val="16"/>
        </w:rPr>
        <w:instrText>Баскаев М. А. 3043, 3044</w:instrText>
      </w:r>
      <w:r>
        <w:rPr>
          <w:rFonts w:ascii="Arial" w:hAnsi="Arial" w:cs="Arial"/>
          <w:b/>
          <w:sz w:val="16"/>
          <w:szCs w:val="16"/>
        </w:rPr>
        <w:instrText>, 3053</w:instrText>
      </w:r>
      <w:r w:rsidRPr="00CE3BAA">
        <w:rPr>
          <w:rFonts w:ascii="Arial" w:hAnsi="Arial" w:cs="Arial"/>
          <w:sz w:val="16"/>
          <w:szCs w:val="16"/>
        </w:rPr>
        <w:instrText xml:space="preserve">" </w:instrText>
      </w:r>
      <w:r w:rsidRPr="00CE3BAA">
        <w:rPr>
          <w:rFonts w:ascii="Arial" w:hAnsi="Arial" w:cs="Arial"/>
          <w:b/>
          <w:sz w:val="16"/>
          <w:szCs w:val="16"/>
        </w:rPr>
        <w:fldChar w:fldCharType="end"/>
      </w:r>
      <w:r w:rsidRPr="00CE3BAA">
        <w:rPr>
          <w:rFonts w:ascii="Arial" w:hAnsi="Arial" w:cs="Arial"/>
          <w:sz w:val="16"/>
          <w:szCs w:val="16"/>
        </w:rPr>
        <w:t xml:space="preserve"> ООО «Межрегионгаз» три года на газовом рынке : [беседа с дир. респ. фил. ООО «Межрегионгаз» М. А. Баскаевым / записала Е. Коваленко</w:t>
      </w:r>
      <w:r w:rsidRPr="00CE3BAA">
        <w:rPr>
          <w:rFonts w:ascii="Arial" w:hAnsi="Arial" w:cs="Arial"/>
          <w:sz w:val="16"/>
          <w:szCs w:val="16"/>
        </w:rPr>
        <w:fldChar w:fldCharType="begin"/>
      </w:r>
      <w:r w:rsidRPr="00CE3BAA">
        <w:rPr>
          <w:rFonts w:ascii="Arial" w:hAnsi="Arial" w:cs="Arial"/>
          <w:sz w:val="16"/>
          <w:szCs w:val="16"/>
        </w:rPr>
        <w:instrText xml:space="preserve"> XE "Коваленко Е. 3043</w:instrText>
      </w:r>
      <w:r>
        <w:rPr>
          <w:rFonts w:ascii="Arial" w:hAnsi="Arial" w:cs="Arial"/>
          <w:sz w:val="16"/>
          <w:szCs w:val="16"/>
        </w:rPr>
        <w:instrText>, 3053</w:instrText>
      </w:r>
      <w:r w:rsidRPr="00CE3BAA">
        <w:rPr>
          <w:rFonts w:ascii="Arial" w:hAnsi="Arial" w:cs="Arial"/>
          <w:sz w:val="16"/>
          <w:szCs w:val="16"/>
        </w:rPr>
        <w:instrText xml:space="preserve">" </w:instrText>
      </w:r>
      <w:r w:rsidRPr="00CE3BAA">
        <w:rPr>
          <w:rFonts w:ascii="Arial" w:hAnsi="Arial" w:cs="Arial"/>
          <w:sz w:val="16"/>
          <w:szCs w:val="16"/>
        </w:rPr>
        <w:fldChar w:fldCharType="end"/>
      </w:r>
      <w:r w:rsidRPr="00CE3BAA">
        <w:rPr>
          <w:rFonts w:ascii="Arial" w:hAnsi="Arial" w:cs="Arial"/>
          <w:sz w:val="16"/>
          <w:szCs w:val="16"/>
        </w:rPr>
        <w:t>) // Сев. Осетия. – 2000. – 26 мая. – С. 3.</w:t>
      </w:r>
    </w:p>
    <w:p w14:paraId="0241BA5E" w14:textId="77777777" w:rsidR="00596340" w:rsidRPr="00CE3B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3BAA">
        <w:rPr>
          <w:rFonts w:ascii="Arial" w:hAnsi="Arial" w:cs="Arial"/>
          <w:b/>
          <w:sz w:val="16"/>
          <w:szCs w:val="16"/>
        </w:rPr>
        <w:t xml:space="preserve">Баскаев М. А. </w:t>
      </w:r>
      <w:r w:rsidRPr="00CE3BAA">
        <w:rPr>
          <w:rFonts w:ascii="Arial" w:hAnsi="Arial" w:cs="Arial"/>
          <w:sz w:val="16"/>
          <w:szCs w:val="16"/>
        </w:rPr>
        <w:t>Проявить взаимопонимание : [с пресс-конф. ген. дир. фил. «Межрегионгаз» М. А. Баскаева / записала Б. Пелиева</w:t>
      </w:r>
      <w:r w:rsidRPr="00CE3BAA">
        <w:rPr>
          <w:rFonts w:ascii="Arial" w:hAnsi="Arial" w:cs="Arial"/>
          <w:sz w:val="16"/>
          <w:szCs w:val="16"/>
        </w:rPr>
        <w:fldChar w:fldCharType="begin"/>
      </w:r>
      <w:r w:rsidRPr="00CE3BAA">
        <w:rPr>
          <w:rFonts w:ascii="Arial" w:hAnsi="Arial" w:cs="Arial"/>
          <w:sz w:val="16"/>
          <w:szCs w:val="16"/>
        </w:rPr>
        <w:instrText xml:space="preserve"> XE "Пелиева Б. 3044" </w:instrText>
      </w:r>
      <w:r w:rsidRPr="00CE3BAA">
        <w:rPr>
          <w:rFonts w:ascii="Arial" w:hAnsi="Arial" w:cs="Arial"/>
          <w:sz w:val="16"/>
          <w:szCs w:val="16"/>
        </w:rPr>
        <w:fldChar w:fldCharType="end"/>
      </w:r>
      <w:r w:rsidRPr="00CE3BAA">
        <w:rPr>
          <w:rFonts w:ascii="Arial" w:hAnsi="Arial" w:cs="Arial"/>
          <w:sz w:val="16"/>
          <w:szCs w:val="16"/>
        </w:rPr>
        <w:t>] // Вперед. – 2000. – 14 сент. – С. 2.</w:t>
      </w:r>
    </w:p>
    <w:p w14:paraId="2E975B2D" w14:textId="77777777" w:rsidR="00596340" w:rsidRPr="00CE3B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3BAA">
        <w:rPr>
          <w:rFonts w:ascii="Arial" w:hAnsi="Arial" w:cs="Arial"/>
          <w:b/>
          <w:sz w:val="16"/>
          <w:szCs w:val="16"/>
        </w:rPr>
        <w:t>Беруаты З.</w:t>
      </w:r>
      <w:r w:rsidRPr="00CE3BAA">
        <w:rPr>
          <w:rFonts w:ascii="Arial" w:hAnsi="Arial" w:cs="Arial"/>
          <w:sz w:val="16"/>
          <w:szCs w:val="16"/>
        </w:rPr>
        <w:t xml:space="preserve"> Ирыстоны нефт хъæуы, æви нæ? / Беруаты З. // Рæстдзинад. – 2000. – 19 окт. – Ф. 2.</w:t>
      </w:r>
    </w:p>
    <w:p w14:paraId="7F919B92" w14:textId="77777777" w:rsidR="00596340" w:rsidRPr="00CE3BAA" w:rsidRDefault="00596340" w:rsidP="00596340">
      <w:pPr>
        <w:tabs>
          <w:tab w:val="left" w:pos="54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CE3BAA">
        <w:rPr>
          <w:rFonts w:ascii="Arial" w:hAnsi="Arial" w:cs="Arial"/>
          <w:b/>
          <w:sz w:val="16"/>
          <w:szCs w:val="16"/>
        </w:rPr>
        <w:t>Бероев З.</w:t>
      </w:r>
      <w:r w:rsidRPr="00CE3BAA">
        <w:rPr>
          <w:rFonts w:ascii="Arial" w:hAnsi="Arial" w:cs="Arial"/>
          <w:b/>
          <w:sz w:val="16"/>
          <w:szCs w:val="16"/>
        </w:rPr>
        <w:fldChar w:fldCharType="begin"/>
      </w:r>
      <w:r w:rsidRPr="00CE3BAA">
        <w:rPr>
          <w:rFonts w:ascii="Arial" w:hAnsi="Arial" w:cs="Arial"/>
          <w:sz w:val="16"/>
          <w:szCs w:val="16"/>
        </w:rPr>
        <w:instrText xml:space="preserve"> XE "</w:instrText>
      </w:r>
      <w:r w:rsidRPr="00CE3BAA">
        <w:rPr>
          <w:rFonts w:ascii="Arial" w:hAnsi="Arial" w:cs="Arial"/>
          <w:b/>
          <w:sz w:val="16"/>
          <w:szCs w:val="16"/>
        </w:rPr>
        <w:instrText>Бероев З. 3045, 3046</w:instrText>
      </w:r>
      <w:r w:rsidRPr="00CE3BAA">
        <w:rPr>
          <w:rFonts w:ascii="Arial" w:hAnsi="Arial" w:cs="Arial"/>
          <w:sz w:val="16"/>
          <w:szCs w:val="16"/>
        </w:rPr>
        <w:instrText xml:space="preserve">" </w:instrText>
      </w:r>
      <w:r w:rsidRPr="00CE3BAA">
        <w:rPr>
          <w:rFonts w:ascii="Arial" w:hAnsi="Arial" w:cs="Arial"/>
          <w:b/>
          <w:sz w:val="16"/>
          <w:szCs w:val="16"/>
        </w:rPr>
        <w:fldChar w:fldCharType="end"/>
      </w:r>
      <w:r w:rsidRPr="00CE3BAA">
        <w:rPr>
          <w:rFonts w:ascii="Arial" w:hAnsi="Arial" w:cs="Arial"/>
          <w:sz w:val="16"/>
          <w:szCs w:val="16"/>
        </w:rPr>
        <w:t xml:space="preserve"> Нужна или не нужна нефть Осетии?: [взгляд на проблему].</w:t>
      </w:r>
    </w:p>
    <w:p w14:paraId="100A3929" w14:textId="77777777" w:rsidR="00596340" w:rsidRPr="00CE3BA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3BAA">
        <w:rPr>
          <w:rFonts w:ascii="Arial" w:hAnsi="Arial" w:cs="Arial"/>
          <w:b/>
          <w:sz w:val="16"/>
          <w:szCs w:val="16"/>
        </w:rPr>
        <w:t>Бероев З.</w:t>
      </w:r>
      <w:r w:rsidRPr="00CE3BAA">
        <w:rPr>
          <w:rFonts w:ascii="Arial" w:hAnsi="Arial" w:cs="Arial"/>
          <w:sz w:val="16"/>
          <w:szCs w:val="16"/>
        </w:rPr>
        <w:t xml:space="preserve"> Необходимо пересмотреть ориентиры : программа «Нефть Осетии» / З. Бероев // Сев. Осетия. – 2000. – 26 июля. – С. 2.</w:t>
      </w:r>
    </w:p>
    <w:p w14:paraId="733F9CF4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Бетчер Н.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Бетчер Н. 3047, 3057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«Межрегионгаз» предупреждает. Но… : [о пробл. подгот. газового хоз-ва к зиме] / Н. Бетчер // Сев. Осетия. – 2000. – 27 сент. – С. 2.</w:t>
      </w:r>
    </w:p>
    <w:p w14:paraId="6A752C48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Бирагова М.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Бирагова М. 3048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Межрегионгаз : три года на газовом рынке : планы и результаты / М. Бирагова // Сев. Осетия. – 2000. – 4 апр. – С. 2.</w:t>
      </w:r>
    </w:p>
    <w:p w14:paraId="2C30B8DF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Гацоев О. А.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Гацоев О. А. 3049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Быть или не быть? : [беседа с нач. ОАО «Севосгаз» Кировского р-на О. А. Гацоевым / записала С. Тулатова</w:t>
      </w:r>
      <w:r w:rsidRPr="003F73B0">
        <w:rPr>
          <w:rFonts w:ascii="Arial" w:hAnsi="Arial" w:cs="Arial"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"Тулатова С. 3049" </w:instrText>
      </w:r>
      <w:r w:rsidRPr="003F73B0">
        <w:rPr>
          <w:rFonts w:ascii="Arial" w:hAnsi="Arial" w:cs="Arial"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>] // Вперед. – 2000. – 23 сент. – С. 1.</w:t>
      </w:r>
    </w:p>
    <w:p w14:paraId="6431205F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lastRenderedPageBreak/>
        <w:t>Гурциев С.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Гурциев С. 3050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Республике нужен надежный и предсказуемый поставщик топлива : [для обслуживания автотранспорта] / С. Гурциев // Сев. Осетия. – 2000. – 12 апр. – С. 2.</w:t>
      </w:r>
    </w:p>
    <w:p w14:paraId="4BB3C2CA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Кабалоев М. К.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Кабалоев М. К. 3051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b/>
          <w:sz w:val="16"/>
          <w:szCs w:val="16"/>
        </w:rPr>
        <w:t xml:space="preserve"> </w:t>
      </w:r>
      <w:r w:rsidRPr="003F73B0">
        <w:rPr>
          <w:rFonts w:ascii="Arial" w:hAnsi="Arial" w:cs="Arial"/>
          <w:sz w:val="16"/>
          <w:szCs w:val="16"/>
        </w:rPr>
        <w:t>«Голубое топливо» идет бесперебойно : [на вопросы жителей Алагирского р-на по «горячей линии» отвечал М. К. Кабалоев / записала Т. Хурумова</w:t>
      </w:r>
      <w:r w:rsidRPr="003F73B0">
        <w:rPr>
          <w:rFonts w:ascii="Arial" w:hAnsi="Arial" w:cs="Arial"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"Хурумова Т. 3051" </w:instrText>
      </w:r>
      <w:r w:rsidRPr="003F73B0">
        <w:rPr>
          <w:rFonts w:ascii="Arial" w:hAnsi="Arial" w:cs="Arial"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>] // Заря. – 2000. – 21 дек. – С. 1.</w:t>
      </w:r>
    </w:p>
    <w:p w14:paraId="4A4496E6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Калоев Р. К.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Калоев Р. К. 3052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Кто он, злостный неплательщик? Богач, бедняк или просто хулиган? : [беседа с ген. дир. ОАО «Ардонмежрайгаз» Р. К. Калоевым / записала Т. Байбародова</w:t>
      </w:r>
      <w:r w:rsidRPr="003F73B0">
        <w:rPr>
          <w:rFonts w:ascii="Arial" w:hAnsi="Arial" w:cs="Arial"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"Байбародова Т. 3052" </w:instrText>
      </w:r>
      <w:r w:rsidRPr="003F73B0">
        <w:rPr>
          <w:rFonts w:ascii="Arial" w:hAnsi="Arial" w:cs="Arial"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>] // Рухс. – 2000. – 10 июня. – С. 1.</w:t>
      </w:r>
    </w:p>
    <w:p w14:paraId="445DD563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Коваленко Е.</w:t>
      </w:r>
      <w:r w:rsidRPr="003F73B0">
        <w:rPr>
          <w:rFonts w:ascii="Arial" w:hAnsi="Arial" w:cs="Arial"/>
          <w:sz w:val="16"/>
          <w:szCs w:val="16"/>
        </w:rPr>
        <w:t xml:space="preserve"> Будет ли республика зимой с газом? : [с пресс-конф. ген. дир. Сев.-Осет. фил. ООО «Межрегионгаз» М. А. Баскаева] / Е. Коваленко // Сев. Осетия. – 2000. – 12 сент. – С. 2.</w:t>
      </w:r>
    </w:p>
    <w:p w14:paraId="5ED01D04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Кожиев Х.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Кожиев Х. 3054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Нужно платить за газ, чтобы его не отключали : [беседа с рук. газ. участка Ирафского р-на Х. Кожиевым / записал М. Бетрозов</w:t>
      </w:r>
      <w:r w:rsidRPr="003F73B0">
        <w:rPr>
          <w:rFonts w:ascii="Arial" w:hAnsi="Arial" w:cs="Arial"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"Бетрозов М. 3054" </w:instrText>
      </w:r>
      <w:r w:rsidRPr="003F73B0">
        <w:rPr>
          <w:rFonts w:ascii="Arial" w:hAnsi="Arial" w:cs="Arial"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>] // Ирæф. – 2000. – 16 мая. – С. 1-2.</w:t>
      </w:r>
    </w:p>
    <w:p w14:paraId="70F60B6D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Мирикова А.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Мирикова А. 3055, 3056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Проблемы с газом – проблемы неплатежей / А. Мирикова // Сев. Осетия. – 2000. – 7 апр. – С. 1.</w:t>
      </w:r>
    </w:p>
    <w:p w14:paraId="2A2140CC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Никишин В.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Никишин В. 3056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Лишнего газа нет ни кубометра : [беседа с членом Правления ОАО «Газпром», Ген. дир. комп. «Межрегионгаз» В. Никишиным / записала А. Мирикова] // Сев. Осетия. – 2000. – 14 окт. – С. 6; Фидиуæг. – 17 окт. – С. 3; Вести Дигории. – 12 окт. – С. 2; Ирæф. – 14 окт. – С. 1; Жизнь Правобережья. – 14 окт. – С. 3.</w:t>
      </w:r>
    </w:p>
    <w:p w14:paraId="58BF90AC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Пациорин В.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Пациорин В. 3057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Газовый рынок – в контролируемые берега : [беседа с зам. ген. дир. фил. «Межрегионгаз» В. А. Пациориным / записала Н. Бетчер] // Сев. Осетия. – 2000. – 22 янв. – С. 3.</w:t>
      </w:r>
    </w:p>
    <w:p w14:paraId="481E0A06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Телевной С.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Телевной С. 3058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Жить по уставу, жить в тепле (с газом) : [заметки с сессии собр. представителей Моздокского р-на] / С. Телевной // Моздокский вестник. – 2000. – 26 дек. – С. 2.</w:t>
      </w:r>
    </w:p>
    <w:p w14:paraId="43736577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Урумов И.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Урумов И. 3059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Мы рискуем остаться без газа : [коммент. и. о. ген. дир. ОАО «Ардонмежрайгаз» И. Урумов] // Рухс. – 2000. – 30 сент. – С. 1.</w:t>
      </w:r>
    </w:p>
    <w:p w14:paraId="3D08658A" w14:textId="77777777" w:rsidR="00596340" w:rsidRPr="003F7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F73B0">
        <w:rPr>
          <w:rFonts w:ascii="Arial" w:hAnsi="Arial" w:cs="Arial"/>
          <w:b/>
          <w:sz w:val="16"/>
          <w:szCs w:val="16"/>
        </w:rPr>
        <w:t>Фидаров К.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Фидаров К. 3060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«Лукойл» слово сдержал (выделив респ. с отсрочкой платежа нефтепродукты). Ответ – за аграриями Северной Осетии : [беседа с ген. дир. ЗАО «Лукойл-Осетия» К. Фидаровым / записал Т. Зурабов</w:t>
      </w:r>
      <w:r w:rsidRPr="003F73B0">
        <w:rPr>
          <w:rFonts w:ascii="Arial" w:hAnsi="Arial" w:cs="Arial"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"Зурабов Т. 3060" </w:instrText>
      </w:r>
      <w:r w:rsidRPr="003F73B0">
        <w:rPr>
          <w:rFonts w:ascii="Arial" w:hAnsi="Arial" w:cs="Arial"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>] // Сев. Осетия. – 2000. – 23 авг. – С. 2.</w:t>
      </w:r>
    </w:p>
    <w:p w14:paraId="062C3AC6" w14:textId="77777777" w:rsidR="00596340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69D77706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622.34 Добыча руд</w:t>
      </w:r>
    </w:p>
    <w:p w14:paraId="09FE0AC2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1EF655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Бутаты А.</w:t>
      </w:r>
      <w:r w:rsidRPr="00CE52BF">
        <w:rPr>
          <w:rFonts w:ascii="Arial" w:hAnsi="Arial" w:cs="Arial"/>
          <w:sz w:val="16"/>
          <w:szCs w:val="16"/>
        </w:rPr>
        <w:t xml:space="preserve"> Нæ куыст фидар æмбаст у æрзæткъахджыты архайдимæ / Бутаты А. // Заря. – 2000. – 9 нояб. – Ф. 2.</w:t>
      </w:r>
    </w:p>
    <w:p w14:paraId="080F31D8" w14:textId="77777777" w:rsidR="00596340" w:rsidRPr="003F73B0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Бутаев </w:t>
      </w:r>
      <w:r w:rsidRPr="003F73B0">
        <w:rPr>
          <w:rFonts w:ascii="Arial" w:hAnsi="Arial" w:cs="Arial"/>
          <w:b/>
          <w:sz w:val="16"/>
          <w:szCs w:val="16"/>
        </w:rPr>
        <w:t>А.</w:t>
      </w:r>
      <w:r w:rsidRPr="003F73B0">
        <w:rPr>
          <w:rFonts w:ascii="Arial" w:hAnsi="Arial" w:cs="Arial"/>
          <w:b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</w:instrText>
      </w:r>
      <w:r w:rsidRPr="003F73B0">
        <w:rPr>
          <w:rFonts w:ascii="Arial" w:hAnsi="Arial" w:cs="Arial"/>
          <w:b/>
          <w:sz w:val="16"/>
          <w:szCs w:val="16"/>
        </w:rPr>
        <w:instrText>Бутаев А. 3061</w:instrText>
      </w:r>
      <w:r w:rsidRPr="003F73B0">
        <w:rPr>
          <w:rFonts w:ascii="Arial" w:hAnsi="Arial" w:cs="Arial"/>
          <w:sz w:val="16"/>
          <w:szCs w:val="16"/>
        </w:rPr>
        <w:instrText xml:space="preserve">" </w:instrText>
      </w:r>
      <w:r w:rsidRPr="003F73B0">
        <w:rPr>
          <w:rFonts w:ascii="Arial" w:hAnsi="Arial" w:cs="Arial"/>
          <w:b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 xml:space="preserve"> Наша работа взаимосвязана с деятельностью Садон</w:t>
      </w:r>
      <w:r w:rsidRPr="003F73B0">
        <w:rPr>
          <w:rFonts w:ascii="Arial" w:hAnsi="Arial" w:cs="Arial"/>
          <w:sz w:val="16"/>
          <w:szCs w:val="16"/>
        </w:rPr>
        <w:fldChar w:fldCharType="begin"/>
      </w:r>
      <w:r w:rsidRPr="003F73B0">
        <w:rPr>
          <w:rFonts w:ascii="Arial" w:hAnsi="Arial" w:cs="Arial"/>
          <w:sz w:val="16"/>
          <w:szCs w:val="16"/>
        </w:rPr>
        <w:instrText xml:space="preserve"> XE "Садон, пос. 3061" </w:instrText>
      </w:r>
      <w:r w:rsidRPr="003F73B0">
        <w:rPr>
          <w:rFonts w:ascii="Arial" w:hAnsi="Arial" w:cs="Arial"/>
          <w:sz w:val="16"/>
          <w:szCs w:val="16"/>
        </w:rPr>
        <w:fldChar w:fldCharType="end"/>
      </w:r>
      <w:r w:rsidRPr="003F73B0">
        <w:rPr>
          <w:rFonts w:ascii="Arial" w:hAnsi="Arial" w:cs="Arial"/>
          <w:sz w:val="16"/>
          <w:szCs w:val="16"/>
        </w:rPr>
        <w:t>ского рудника : [рассказывает глава местной адм. пос. Садон].</w:t>
      </w:r>
    </w:p>
    <w:p w14:paraId="49F7D55A" w14:textId="77777777" w:rsidR="00596340" w:rsidRPr="005414F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Гайты </w:t>
      </w:r>
      <w:r w:rsidRPr="005414FB">
        <w:rPr>
          <w:rFonts w:ascii="Arial" w:hAnsi="Arial" w:cs="Arial"/>
          <w:b/>
          <w:sz w:val="16"/>
          <w:szCs w:val="16"/>
        </w:rPr>
        <w:t>Хъ.</w:t>
      </w:r>
      <w:r w:rsidRPr="005414FB">
        <w:rPr>
          <w:rFonts w:ascii="Arial" w:hAnsi="Arial" w:cs="Arial"/>
          <w:sz w:val="16"/>
          <w:szCs w:val="16"/>
        </w:rPr>
        <w:t xml:space="preserve"> Сты Ра аккаг / Гайты Хъазыбег // Рæстдзинад. – 2000. – 3 мартъи.</w:t>
      </w:r>
    </w:p>
    <w:p w14:paraId="43C0CC24" w14:textId="77777777" w:rsidR="00596340" w:rsidRPr="005414FB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414FB">
        <w:rPr>
          <w:rFonts w:ascii="Arial" w:hAnsi="Arial" w:cs="Arial"/>
          <w:b/>
          <w:sz w:val="16"/>
          <w:szCs w:val="16"/>
        </w:rPr>
        <w:t>Гаев К.</w:t>
      </w:r>
      <w:r w:rsidRPr="005414FB">
        <w:rPr>
          <w:rFonts w:ascii="Arial" w:hAnsi="Arial" w:cs="Arial"/>
          <w:b/>
          <w:sz w:val="16"/>
          <w:szCs w:val="16"/>
        </w:rPr>
        <w:fldChar w:fldCharType="begin"/>
      </w:r>
      <w:r w:rsidRPr="005414FB">
        <w:rPr>
          <w:rFonts w:ascii="Arial" w:hAnsi="Arial" w:cs="Arial"/>
          <w:sz w:val="16"/>
          <w:szCs w:val="16"/>
        </w:rPr>
        <w:instrText xml:space="preserve"> XE "</w:instrText>
      </w:r>
      <w:r w:rsidRPr="005414FB">
        <w:rPr>
          <w:rFonts w:ascii="Arial" w:hAnsi="Arial" w:cs="Arial"/>
          <w:b/>
          <w:sz w:val="16"/>
          <w:szCs w:val="16"/>
        </w:rPr>
        <w:instrText>Гаев К. 3062</w:instrText>
      </w:r>
      <w:r w:rsidRPr="005414FB">
        <w:rPr>
          <w:rFonts w:ascii="Arial" w:hAnsi="Arial" w:cs="Arial"/>
          <w:sz w:val="16"/>
          <w:szCs w:val="16"/>
        </w:rPr>
        <w:instrText xml:space="preserve">" </w:instrText>
      </w:r>
      <w:r w:rsidRPr="005414FB">
        <w:rPr>
          <w:rFonts w:ascii="Arial" w:hAnsi="Arial" w:cs="Arial"/>
          <w:b/>
          <w:sz w:val="16"/>
          <w:szCs w:val="16"/>
        </w:rPr>
        <w:fldChar w:fldCharType="end"/>
      </w:r>
      <w:r w:rsidRPr="005414FB">
        <w:rPr>
          <w:rFonts w:ascii="Arial" w:hAnsi="Arial" w:cs="Arial"/>
          <w:sz w:val="16"/>
          <w:szCs w:val="16"/>
        </w:rPr>
        <w:t xml:space="preserve"> Достойны поощрения : [о руднике «Бозанг» и работе шахтеров : беседа с рук. Садонского свинцово-цинкового комб. Казбеком Гаевым / записал Андрей Созаев</w:t>
      </w:r>
      <w:r w:rsidRPr="005414FB">
        <w:rPr>
          <w:rFonts w:ascii="Arial" w:hAnsi="Arial" w:cs="Arial"/>
          <w:sz w:val="16"/>
          <w:szCs w:val="16"/>
        </w:rPr>
        <w:fldChar w:fldCharType="begin"/>
      </w:r>
      <w:r w:rsidRPr="005414FB">
        <w:rPr>
          <w:rFonts w:ascii="Arial" w:hAnsi="Arial" w:cs="Arial"/>
          <w:sz w:val="16"/>
          <w:szCs w:val="16"/>
        </w:rPr>
        <w:instrText xml:space="preserve"> XE "Созаев А. 3062" </w:instrText>
      </w:r>
      <w:r w:rsidRPr="005414FB">
        <w:rPr>
          <w:rFonts w:ascii="Arial" w:hAnsi="Arial" w:cs="Arial"/>
          <w:sz w:val="16"/>
          <w:szCs w:val="16"/>
        </w:rPr>
        <w:fldChar w:fldCharType="end"/>
      </w:r>
      <w:r w:rsidRPr="005414FB">
        <w:rPr>
          <w:rFonts w:ascii="Arial" w:hAnsi="Arial" w:cs="Arial"/>
          <w:sz w:val="16"/>
          <w:szCs w:val="16"/>
        </w:rPr>
        <w:t>].</w:t>
      </w:r>
    </w:p>
    <w:p w14:paraId="566450E0" w14:textId="77777777" w:rsidR="00596340" w:rsidRPr="005414F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14FB">
        <w:rPr>
          <w:rFonts w:ascii="Arial" w:hAnsi="Arial" w:cs="Arial"/>
          <w:b/>
          <w:sz w:val="16"/>
          <w:szCs w:val="16"/>
        </w:rPr>
        <w:t>Дзилихов М.</w:t>
      </w:r>
      <w:r w:rsidRPr="005414FB">
        <w:rPr>
          <w:rFonts w:ascii="Arial" w:hAnsi="Arial" w:cs="Arial"/>
          <w:b/>
          <w:sz w:val="16"/>
          <w:szCs w:val="16"/>
        </w:rPr>
        <w:fldChar w:fldCharType="begin"/>
      </w:r>
      <w:r w:rsidRPr="005414FB">
        <w:rPr>
          <w:rFonts w:ascii="Arial" w:hAnsi="Arial" w:cs="Arial"/>
          <w:sz w:val="16"/>
          <w:szCs w:val="16"/>
        </w:rPr>
        <w:instrText xml:space="preserve"> XE "</w:instrText>
      </w:r>
      <w:r w:rsidRPr="005414FB">
        <w:rPr>
          <w:rFonts w:ascii="Arial" w:hAnsi="Arial" w:cs="Arial"/>
          <w:b/>
          <w:sz w:val="16"/>
          <w:szCs w:val="16"/>
        </w:rPr>
        <w:instrText>Дзилихов М. 3063, 3064</w:instrText>
      </w:r>
      <w:r w:rsidRPr="005414FB">
        <w:rPr>
          <w:rFonts w:ascii="Arial" w:hAnsi="Arial" w:cs="Arial"/>
          <w:sz w:val="16"/>
          <w:szCs w:val="16"/>
        </w:rPr>
        <w:instrText xml:space="preserve">" </w:instrText>
      </w:r>
      <w:r w:rsidRPr="005414FB">
        <w:rPr>
          <w:rFonts w:ascii="Arial" w:hAnsi="Arial" w:cs="Arial"/>
          <w:b/>
          <w:sz w:val="16"/>
          <w:szCs w:val="16"/>
        </w:rPr>
        <w:fldChar w:fldCharType="end"/>
      </w:r>
      <w:r w:rsidRPr="005414FB">
        <w:rPr>
          <w:rFonts w:ascii="Arial" w:hAnsi="Arial" w:cs="Arial"/>
          <w:b/>
          <w:sz w:val="16"/>
          <w:szCs w:val="16"/>
        </w:rPr>
        <w:t xml:space="preserve"> </w:t>
      </w:r>
      <w:r w:rsidRPr="005414FB">
        <w:rPr>
          <w:rFonts w:ascii="Arial" w:hAnsi="Arial" w:cs="Arial"/>
          <w:sz w:val="16"/>
          <w:szCs w:val="16"/>
        </w:rPr>
        <w:t>Наращиваем темпы добычи руды : [Садонский свинцово-цинкового комб.] / М. Дзилихов // Заря. – 2000. – 29 апр. – С. 1.</w:t>
      </w:r>
    </w:p>
    <w:p w14:paraId="617F8C5F" w14:textId="77777777" w:rsidR="00596340" w:rsidRPr="005414F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14FB">
        <w:rPr>
          <w:rFonts w:ascii="Arial" w:hAnsi="Arial" w:cs="Arial"/>
          <w:b/>
          <w:sz w:val="16"/>
          <w:szCs w:val="16"/>
        </w:rPr>
        <w:t>Дзилихов М.</w:t>
      </w:r>
      <w:r w:rsidRPr="005414FB">
        <w:rPr>
          <w:rFonts w:ascii="Arial" w:hAnsi="Arial" w:cs="Arial"/>
          <w:sz w:val="16"/>
          <w:szCs w:val="16"/>
        </w:rPr>
        <w:t xml:space="preserve"> Не так уж все плохо : рассказывает дир. Садонского свинцово-цинкового комб.] / Максим Дзилихов // Заря. – 2000. – 26 авг. – С. 2.</w:t>
      </w:r>
    </w:p>
    <w:p w14:paraId="75390109" w14:textId="77777777" w:rsidR="00596340" w:rsidRPr="005414F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14FB">
        <w:rPr>
          <w:rFonts w:ascii="Arial" w:hAnsi="Arial" w:cs="Arial"/>
          <w:b/>
          <w:sz w:val="16"/>
          <w:szCs w:val="16"/>
        </w:rPr>
        <w:t>Карелина Р.</w:t>
      </w:r>
      <w:r w:rsidRPr="005414FB">
        <w:rPr>
          <w:rFonts w:ascii="Arial" w:hAnsi="Arial" w:cs="Arial"/>
          <w:b/>
          <w:sz w:val="16"/>
          <w:szCs w:val="16"/>
        </w:rPr>
        <w:fldChar w:fldCharType="begin"/>
      </w:r>
      <w:r w:rsidRPr="005414FB">
        <w:rPr>
          <w:rFonts w:ascii="Arial" w:hAnsi="Arial" w:cs="Arial"/>
          <w:sz w:val="16"/>
          <w:szCs w:val="16"/>
        </w:rPr>
        <w:instrText xml:space="preserve"> XE "</w:instrText>
      </w:r>
      <w:r w:rsidRPr="005414FB">
        <w:rPr>
          <w:rFonts w:ascii="Arial" w:hAnsi="Arial" w:cs="Arial"/>
          <w:b/>
          <w:sz w:val="16"/>
          <w:szCs w:val="16"/>
        </w:rPr>
        <w:instrText>Карелина Р. 3065</w:instrText>
      </w:r>
      <w:r w:rsidRPr="005414FB">
        <w:rPr>
          <w:rFonts w:ascii="Arial" w:hAnsi="Arial" w:cs="Arial"/>
          <w:sz w:val="16"/>
          <w:szCs w:val="16"/>
        </w:rPr>
        <w:instrText xml:space="preserve">" </w:instrText>
      </w:r>
      <w:r w:rsidRPr="005414FB">
        <w:rPr>
          <w:rFonts w:ascii="Arial" w:hAnsi="Arial" w:cs="Arial"/>
          <w:b/>
          <w:sz w:val="16"/>
          <w:szCs w:val="16"/>
        </w:rPr>
        <w:fldChar w:fldCharType="end"/>
      </w:r>
      <w:r w:rsidRPr="005414FB">
        <w:rPr>
          <w:rFonts w:ascii="Arial" w:hAnsi="Arial" w:cs="Arial"/>
          <w:sz w:val="16"/>
          <w:szCs w:val="16"/>
        </w:rPr>
        <w:t xml:space="preserve"> Согласие достигнуто, комбинат работает : [о пробл. Садонского свинц.-цинк. комб.] / Р. Карелина // Заря. – 2000. – 17 авг. – С. 1.</w:t>
      </w:r>
    </w:p>
    <w:p w14:paraId="26E99F05" w14:textId="77777777" w:rsidR="00596340" w:rsidRPr="005414F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14FB">
        <w:rPr>
          <w:rFonts w:ascii="Arial" w:hAnsi="Arial" w:cs="Arial"/>
          <w:b/>
          <w:sz w:val="16"/>
          <w:szCs w:val="16"/>
        </w:rPr>
        <w:lastRenderedPageBreak/>
        <w:t>Хъуысаты Б.</w:t>
      </w:r>
      <w:r w:rsidRPr="005414FB">
        <w:rPr>
          <w:rFonts w:ascii="Arial" w:hAnsi="Arial" w:cs="Arial"/>
          <w:sz w:val="16"/>
          <w:szCs w:val="16"/>
        </w:rPr>
        <w:t xml:space="preserve"> Рæзы куыстад. Рæзы мызд дæр / Хъуысаты Барис // Рæстдзинад. – 2000. – 16 мартъи.</w:t>
      </w:r>
    </w:p>
    <w:p w14:paraId="6B865A41" w14:textId="77777777" w:rsidR="00596340" w:rsidRPr="005414FB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414FB">
        <w:rPr>
          <w:rFonts w:ascii="Arial" w:hAnsi="Arial" w:cs="Arial"/>
          <w:b/>
          <w:sz w:val="16"/>
          <w:szCs w:val="16"/>
        </w:rPr>
        <w:t>Кусаев Б.</w:t>
      </w:r>
      <w:r w:rsidRPr="005414FB">
        <w:rPr>
          <w:rFonts w:ascii="Arial" w:hAnsi="Arial" w:cs="Arial"/>
          <w:b/>
          <w:sz w:val="16"/>
          <w:szCs w:val="16"/>
        </w:rPr>
        <w:fldChar w:fldCharType="begin"/>
      </w:r>
      <w:r w:rsidRPr="005414FB">
        <w:rPr>
          <w:rFonts w:ascii="Arial" w:hAnsi="Arial" w:cs="Arial"/>
          <w:sz w:val="16"/>
          <w:szCs w:val="16"/>
        </w:rPr>
        <w:instrText xml:space="preserve"> XE "</w:instrText>
      </w:r>
      <w:r w:rsidRPr="005414FB">
        <w:rPr>
          <w:rFonts w:ascii="Arial" w:hAnsi="Arial" w:cs="Arial"/>
          <w:b/>
          <w:sz w:val="16"/>
          <w:szCs w:val="16"/>
        </w:rPr>
        <w:instrText>Кусаев Б. 3066</w:instrText>
      </w:r>
      <w:r w:rsidRPr="005414FB">
        <w:rPr>
          <w:rFonts w:ascii="Arial" w:hAnsi="Arial" w:cs="Arial"/>
          <w:sz w:val="16"/>
          <w:szCs w:val="16"/>
        </w:rPr>
        <w:instrText xml:space="preserve">" </w:instrText>
      </w:r>
      <w:r w:rsidRPr="005414FB">
        <w:rPr>
          <w:rFonts w:ascii="Arial" w:hAnsi="Arial" w:cs="Arial"/>
          <w:b/>
          <w:sz w:val="16"/>
          <w:szCs w:val="16"/>
        </w:rPr>
        <w:fldChar w:fldCharType="end"/>
      </w:r>
      <w:r w:rsidRPr="005414FB">
        <w:rPr>
          <w:rFonts w:ascii="Arial" w:hAnsi="Arial" w:cs="Arial"/>
          <w:sz w:val="16"/>
          <w:szCs w:val="16"/>
        </w:rPr>
        <w:t xml:space="preserve"> Растет предприятие, растет зарплата [на Садонской свинцово-цинковой фабрике].</w:t>
      </w:r>
    </w:p>
    <w:p w14:paraId="1C416ED8" w14:textId="77777777" w:rsidR="00596340" w:rsidRPr="005414F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14FB">
        <w:rPr>
          <w:rFonts w:ascii="Arial" w:hAnsi="Arial" w:cs="Arial"/>
          <w:b/>
          <w:sz w:val="16"/>
          <w:szCs w:val="16"/>
        </w:rPr>
        <w:t xml:space="preserve">Садонская </w:t>
      </w:r>
      <w:r w:rsidRPr="005414FB">
        <w:rPr>
          <w:rFonts w:ascii="Arial" w:hAnsi="Arial" w:cs="Arial"/>
          <w:sz w:val="16"/>
          <w:szCs w:val="16"/>
        </w:rPr>
        <w:t>руда : взгляд призму времени : [из истории садонского рудника] // Заря. – 2000. – 10, 19 окт., 11 нояб.</w:t>
      </w:r>
    </w:p>
    <w:p w14:paraId="1546186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D240422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624 Строительство инженерных сооружений</w:t>
      </w:r>
    </w:p>
    <w:p w14:paraId="29BF73D4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0CB5FF0" w14:textId="77777777" w:rsidR="00596340" w:rsidRPr="009B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6E0E">
        <w:rPr>
          <w:rFonts w:ascii="Arial" w:hAnsi="Arial" w:cs="Arial"/>
          <w:b/>
          <w:sz w:val="16"/>
          <w:szCs w:val="16"/>
        </w:rPr>
        <w:t>Зæгъойты М.</w:t>
      </w:r>
      <w:r w:rsidRPr="009B6E0E">
        <w:rPr>
          <w:rFonts w:ascii="Arial" w:hAnsi="Arial" w:cs="Arial"/>
          <w:sz w:val="16"/>
          <w:szCs w:val="16"/>
        </w:rPr>
        <w:t xml:space="preserve"> Фæллой арфæйаг куы вæййы / Зæгъойты Мурат // Рæстдзинад. – 2000. – 5 янв.</w:t>
      </w:r>
    </w:p>
    <w:p w14:paraId="052C3E73" w14:textId="77777777" w:rsidR="00596340" w:rsidRPr="009B6E0E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B6E0E">
        <w:rPr>
          <w:rFonts w:ascii="Arial" w:hAnsi="Arial" w:cs="Arial"/>
          <w:b/>
          <w:sz w:val="16"/>
          <w:szCs w:val="16"/>
        </w:rPr>
        <w:t>Дзагоев М.</w:t>
      </w:r>
      <w:r w:rsidRPr="009B6E0E">
        <w:rPr>
          <w:rFonts w:ascii="Arial" w:hAnsi="Arial" w:cs="Arial"/>
          <w:b/>
          <w:sz w:val="16"/>
          <w:szCs w:val="16"/>
        </w:rPr>
        <w:fldChar w:fldCharType="begin"/>
      </w:r>
      <w:r w:rsidRPr="009B6E0E">
        <w:rPr>
          <w:rFonts w:ascii="Arial" w:hAnsi="Arial" w:cs="Arial"/>
          <w:sz w:val="16"/>
          <w:szCs w:val="16"/>
        </w:rPr>
        <w:instrText xml:space="preserve"> XE "</w:instrText>
      </w:r>
      <w:r w:rsidRPr="009B6E0E">
        <w:rPr>
          <w:rFonts w:ascii="Arial" w:hAnsi="Arial" w:cs="Arial"/>
          <w:b/>
          <w:sz w:val="16"/>
          <w:szCs w:val="16"/>
        </w:rPr>
        <w:instrText>Дзагоев М. 3068</w:instrText>
      </w:r>
      <w:r w:rsidRPr="009B6E0E">
        <w:rPr>
          <w:rFonts w:ascii="Arial" w:hAnsi="Arial" w:cs="Arial"/>
          <w:sz w:val="16"/>
          <w:szCs w:val="16"/>
        </w:rPr>
        <w:instrText xml:space="preserve">" </w:instrText>
      </w:r>
      <w:r w:rsidRPr="009B6E0E">
        <w:rPr>
          <w:rFonts w:ascii="Arial" w:hAnsi="Arial" w:cs="Arial"/>
          <w:b/>
          <w:sz w:val="16"/>
          <w:szCs w:val="16"/>
        </w:rPr>
        <w:fldChar w:fldCharType="end"/>
      </w:r>
      <w:r w:rsidRPr="009B6E0E">
        <w:rPr>
          <w:rFonts w:ascii="Arial" w:hAnsi="Arial" w:cs="Arial"/>
          <w:sz w:val="16"/>
          <w:szCs w:val="16"/>
        </w:rPr>
        <w:t xml:space="preserve"> Благодатный труд : [о работе упр. «Туннельстрой» РСО-А].</w:t>
      </w:r>
    </w:p>
    <w:p w14:paraId="0D64877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Продукция</w:t>
      </w:r>
      <w:r w:rsidRPr="00CE52BF">
        <w:rPr>
          <w:rFonts w:ascii="Arial" w:hAnsi="Arial" w:cs="Arial"/>
          <w:sz w:val="16"/>
          <w:szCs w:val="16"/>
        </w:rPr>
        <w:t xml:space="preserve"> завода (железобетон. конструкций) не залеживается // Жизнь Правобережья. – 2000. – 10 окт. – С. 1.</w:t>
      </w:r>
    </w:p>
    <w:p w14:paraId="64AD90DB" w14:textId="77777777" w:rsidR="00596340" w:rsidRPr="00CE52BF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719B1D56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624.21/8 Мостостроение</w:t>
      </w:r>
    </w:p>
    <w:p w14:paraId="66C16F24" w14:textId="77777777" w:rsidR="00596340" w:rsidRPr="00937369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5D19E82" w14:textId="77777777" w:rsidR="00596340" w:rsidRPr="0093736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7369">
        <w:rPr>
          <w:rFonts w:ascii="Arial" w:hAnsi="Arial" w:cs="Arial"/>
          <w:b/>
          <w:sz w:val="16"/>
          <w:szCs w:val="16"/>
        </w:rPr>
        <w:t>Гугкаева Ж.</w:t>
      </w:r>
      <w:r w:rsidRPr="00937369">
        <w:rPr>
          <w:rFonts w:ascii="Arial" w:hAnsi="Arial" w:cs="Arial"/>
          <w:b/>
          <w:sz w:val="16"/>
          <w:szCs w:val="16"/>
        </w:rPr>
        <w:fldChar w:fldCharType="begin"/>
      </w:r>
      <w:r w:rsidRPr="00937369">
        <w:rPr>
          <w:rFonts w:ascii="Arial" w:hAnsi="Arial" w:cs="Arial"/>
          <w:sz w:val="16"/>
          <w:szCs w:val="16"/>
        </w:rPr>
        <w:instrText xml:space="preserve"> XE "</w:instrText>
      </w:r>
      <w:r w:rsidRPr="00937369">
        <w:rPr>
          <w:rFonts w:ascii="Arial" w:hAnsi="Arial" w:cs="Arial"/>
          <w:b/>
          <w:sz w:val="16"/>
          <w:szCs w:val="16"/>
        </w:rPr>
        <w:instrText>Гугкаева Ж. 3070</w:instrText>
      </w:r>
      <w:r w:rsidRPr="00937369">
        <w:rPr>
          <w:rFonts w:ascii="Arial" w:hAnsi="Arial" w:cs="Arial"/>
          <w:sz w:val="16"/>
          <w:szCs w:val="16"/>
        </w:rPr>
        <w:instrText xml:space="preserve">" </w:instrText>
      </w:r>
      <w:r w:rsidRPr="00937369">
        <w:rPr>
          <w:rFonts w:ascii="Arial" w:hAnsi="Arial" w:cs="Arial"/>
          <w:b/>
          <w:sz w:val="16"/>
          <w:szCs w:val="16"/>
        </w:rPr>
        <w:fldChar w:fldCharType="end"/>
      </w:r>
      <w:r w:rsidRPr="00937369">
        <w:rPr>
          <w:rFonts w:ascii="Arial" w:hAnsi="Arial" w:cs="Arial"/>
          <w:sz w:val="16"/>
          <w:szCs w:val="16"/>
        </w:rPr>
        <w:t xml:space="preserve"> Будет в Мичурино</w:t>
      </w:r>
      <w:r w:rsidRPr="00937369">
        <w:rPr>
          <w:rFonts w:ascii="Arial" w:hAnsi="Arial" w:cs="Arial"/>
          <w:sz w:val="16"/>
          <w:szCs w:val="16"/>
        </w:rPr>
        <w:fldChar w:fldCharType="begin"/>
      </w:r>
      <w:r w:rsidRPr="00937369">
        <w:rPr>
          <w:rFonts w:ascii="Arial" w:hAnsi="Arial" w:cs="Arial"/>
          <w:sz w:val="16"/>
          <w:szCs w:val="16"/>
        </w:rPr>
        <w:instrText xml:space="preserve"> XE "Мичурино, с. 3070" </w:instrText>
      </w:r>
      <w:r w:rsidRPr="00937369">
        <w:rPr>
          <w:rFonts w:ascii="Arial" w:hAnsi="Arial" w:cs="Arial"/>
          <w:sz w:val="16"/>
          <w:szCs w:val="16"/>
        </w:rPr>
        <w:fldChar w:fldCharType="end"/>
      </w:r>
      <w:r w:rsidRPr="00937369">
        <w:rPr>
          <w:rFonts w:ascii="Arial" w:hAnsi="Arial" w:cs="Arial"/>
          <w:sz w:val="16"/>
          <w:szCs w:val="16"/>
        </w:rPr>
        <w:t xml:space="preserve"> новый мост : [о стр-ве нового совр. моста через реку Фиагдон</w:t>
      </w:r>
      <w:r w:rsidRPr="00937369">
        <w:rPr>
          <w:rFonts w:ascii="Arial" w:hAnsi="Arial" w:cs="Arial"/>
          <w:sz w:val="16"/>
          <w:szCs w:val="16"/>
        </w:rPr>
        <w:fldChar w:fldCharType="begin"/>
      </w:r>
      <w:r w:rsidRPr="00937369">
        <w:rPr>
          <w:rFonts w:ascii="Arial" w:hAnsi="Arial" w:cs="Arial"/>
          <w:sz w:val="16"/>
          <w:szCs w:val="16"/>
        </w:rPr>
        <w:instrText xml:space="preserve"> XE "Фиагдон, р. 3070" </w:instrText>
      </w:r>
      <w:r w:rsidRPr="00937369">
        <w:rPr>
          <w:rFonts w:ascii="Arial" w:hAnsi="Arial" w:cs="Arial"/>
          <w:sz w:val="16"/>
          <w:szCs w:val="16"/>
        </w:rPr>
        <w:fldChar w:fldCharType="end"/>
      </w:r>
      <w:r w:rsidRPr="00937369">
        <w:rPr>
          <w:rFonts w:ascii="Arial" w:hAnsi="Arial" w:cs="Arial"/>
          <w:sz w:val="16"/>
          <w:szCs w:val="16"/>
        </w:rPr>
        <w:t>] / Ж. Гугкаева // Рухс. – 2000. – 5 авг. – С. 2.</w:t>
      </w:r>
    </w:p>
    <w:p w14:paraId="75BAA050" w14:textId="77777777" w:rsidR="00596340" w:rsidRPr="0093736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7369">
        <w:rPr>
          <w:rFonts w:ascii="Arial" w:hAnsi="Arial" w:cs="Arial"/>
          <w:b/>
          <w:sz w:val="16"/>
          <w:szCs w:val="16"/>
        </w:rPr>
        <w:t>Томайты Ш.</w:t>
      </w:r>
      <w:r w:rsidRPr="00937369">
        <w:rPr>
          <w:rFonts w:ascii="Arial" w:hAnsi="Arial" w:cs="Arial"/>
          <w:sz w:val="16"/>
          <w:szCs w:val="16"/>
        </w:rPr>
        <w:t xml:space="preserve"> Разамонæг / Томайты Шамил // Рæстдзинад. – 2000. – 4 февр. – Ф. 2.</w:t>
      </w:r>
    </w:p>
    <w:p w14:paraId="13A51B05" w14:textId="77777777" w:rsidR="00596340" w:rsidRPr="00937369" w:rsidRDefault="00596340" w:rsidP="00596340">
      <w:pPr>
        <w:tabs>
          <w:tab w:val="left" w:pos="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937369">
        <w:rPr>
          <w:rFonts w:ascii="Arial" w:hAnsi="Arial" w:cs="Arial"/>
          <w:b/>
          <w:sz w:val="16"/>
          <w:szCs w:val="16"/>
        </w:rPr>
        <w:t>Томаев Ш.</w:t>
      </w:r>
      <w:r w:rsidRPr="00937369">
        <w:rPr>
          <w:rFonts w:ascii="Arial" w:hAnsi="Arial" w:cs="Arial"/>
          <w:b/>
          <w:sz w:val="16"/>
          <w:szCs w:val="16"/>
        </w:rPr>
        <w:fldChar w:fldCharType="begin"/>
      </w:r>
      <w:r w:rsidRPr="00937369">
        <w:rPr>
          <w:rFonts w:ascii="Arial" w:hAnsi="Arial" w:cs="Arial"/>
          <w:sz w:val="16"/>
          <w:szCs w:val="16"/>
        </w:rPr>
        <w:instrText xml:space="preserve"> XE "</w:instrText>
      </w:r>
      <w:r w:rsidRPr="00937369">
        <w:rPr>
          <w:rFonts w:ascii="Arial" w:hAnsi="Arial" w:cs="Arial"/>
          <w:b/>
          <w:sz w:val="16"/>
          <w:szCs w:val="16"/>
        </w:rPr>
        <w:instrText>Томаев Ш. 3071</w:instrText>
      </w:r>
      <w:r w:rsidRPr="00937369">
        <w:rPr>
          <w:rFonts w:ascii="Arial" w:hAnsi="Arial" w:cs="Arial"/>
          <w:sz w:val="16"/>
          <w:szCs w:val="16"/>
        </w:rPr>
        <w:instrText xml:space="preserve">" </w:instrText>
      </w:r>
      <w:r w:rsidRPr="00937369">
        <w:rPr>
          <w:rFonts w:ascii="Arial" w:hAnsi="Arial" w:cs="Arial"/>
          <w:b/>
          <w:sz w:val="16"/>
          <w:szCs w:val="16"/>
        </w:rPr>
        <w:fldChar w:fldCharType="end"/>
      </w:r>
      <w:r w:rsidRPr="00937369">
        <w:rPr>
          <w:rFonts w:ascii="Arial" w:hAnsi="Arial" w:cs="Arial"/>
          <w:sz w:val="16"/>
          <w:szCs w:val="16"/>
        </w:rPr>
        <w:t xml:space="preserve"> Руководитель [гос. корпорации «Мостотряд-98 Ю. Н. Азнауров</w:t>
      </w:r>
      <w:r w:rsidRPr="00937369">
        <w:rPr>
          <w:rFonts w:ascii="Arial" w:hAnsi="Arial" w:cs="Arial"/>
          <w:sz w:val="16"/>
          <w:szCs w:val="16"/>
        </w:rPr>
        <w:fldChar w:fldCharType="begin"/>
      </w:r>
      <w:r w:rsidRPr="00937369">
        <w:rPr>
          <w:rFonts w:ascii="Arial" w:hAnsi="Arial" w:cs="Arial"/>
          <w:sz w:val="16"/>
          <w:szCs w:val="16"/>
        </w:rPr>
        <w:instrText xml:space="preserve"> XE "Азнауров Ю. Н. (3071)" </w:instrText>
      </w:r>
      <w:r w:rsidRPr="00937369">
        <w:rPr>
          <w:rFonts w:ascii="Arial" w:hAnsi="Arial" w:cs="Arial"/>
          <w:sz w:val="16"/>
          <w:szCs w:val="16"/>
        </w:rPr>
        <w:fldChar w:fldCharType="end"/>
      </w:r>
      <w:r w:rsidRPr="00937369">
        <w:rPr>
          <w:rFonts w:ascii="Arial" w:hAnsi="Arial" w:cs="Arial"/>
          <w:sz w:val="16"/>
          <w:szCs w:val="16"/>
        </w:rPr>
        <w:t>].</w:t>
      </w:r>
    </w:p>
    <w:p w14:paraId="400A4F54" w14:textId="77777777" w:rsidR="00596340" w:rsidRPr="0093736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7369">
        <w:rPr>
          <w:rFonts w:ascii="Arial" w:hAnsi="Arial" w:cs="Arial"/>
          <w:b/>
          <w:sz w:val="16"/>
          <w:szCs w:val="16"/>
        </w:rPr>
        <w:t>Тохсырты Къ.</w:t>
      </w:r>
      <w:r w:rsidRPr="00937369">
        <w:rPr>
          <w:rFonts w:ascii="Arial" w:hAnsi="Arial" w:cs="Arial"/>
          <w:sz w:val="16"/>
          <w:szCs w:val="16"/>
        </w:rPr>
        <w:t xml:space="preserve"> Хид – Æрыдоны сæрты / Тохсырты Къ. // Рæстдзинад. – 2000. – 27 дек. – Ф. 1.</w:t>
      </w:r>
    </w:p>
    <w:p w14:paraId="6692326A" w14:textId="77777777" w:rsidR="00596340" w:rsidRPr="00627D29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7369">
        <w:rPr>
          <w:rFonts w:ascii="Arial" w:hAnsi="Arial" w:cs="Arial"/>
          <w:b/>
          <w:sz w:val="16"/>
          <w:szCs w:val="16"/>
        </w:rPr>
        <w:t>Тохсыров К.</w:t>
      </w:r>
      <w:r w:rsidRPr="00937369">
        <w:rPr>
          <w:rFonts w:ascii="Arial" w:hAnsi="Arial" w:cs="Arial"/>
          <w:b/>
          <w:sz w:val="16"/>
          <w:szCs w:val="16"/>
        </w:rPr>
        <w:fldChar w:fldCharType="begin"/>
      </w:r>
      <w:r w:rsidRPr="00937369">
        <w:rPr>
          <w:rFonts w:ascii="Arial" w:hAnsi="Arial" w:cs="Arial"/>
          <w:sz w:val="16"/>
          <w:szCs w:val="16"/>
        </w:rPr>
        <w:instrText xml:space="preserve"> XE "</w:instrText>
      </w:r>
      <w:r w:rsidRPr="00937369">
        <w:rPr>
          <w:rFonts w:ascii="Arial" w:hAnsi="Arial" w:cs="Arial"/>
          <w:b/>
          <w:sz w:val="16"/>
          <w:szCs w:val="16"/>
        </w:rPr>
        <w:instrText>Тохсыров К. 3072</w:instrText>
      </w:r>
      <w:r w:rsidRPr="00937369">
        <w:rPr>
          <w:rFonts w:ascii="Arial" w:hAnsi="Arial" w:cs="Arial"/>
          <w:sz w:val="16"/>
          <w:szCs w:val="16"/>
        </w:rPr>
        <w:instrText xml:space="preserve">" </w:instrText>
      </w:r>
      <w:r w:rsidRPr="00937369">
        <w:rPr>
          <w:rFonts w:ascii="Arial" w:hAnsi="Arial" w:cs="Arial"/>
          <w:b/>
          <w:sz w:val="16"/>
          <w:szCs w:val="16"/>
        </w:rPr>
        <w:fldChar w:fldCharType="end"/>
      </w:r>
      <w:r w:rsidRPr="00937369">
        <w:rPr>
          <w:rFonts w:ascii="Arial" w:hAnsi="Arial" w:cs="Arial"/>
          <w:sz w:val="16"/>
          <w:szCs w:val="16"/>
        </w:rPr>
        <w:t xml:space="preserve"> Мост – через реку Ардон</w:t>
      </w:r>
      <w:r w:rsidRPr="00937369">
        <w:rPr>
          <w:rFonts w:ascii="Arial" w:hAnsi="Arial" w:cs="Arial"/>
          <w:sz w:val="16"/>
          <w:szCs w:val="16"/>
        </w:rPr>
        <w:fldChar w:fldCharType="begin"/>
      </w:r>
      <w:r w:rsidRPr="00937369">
        <w:rPr>
          <w:rFonts w:ascii="Arial" w:hAnsi="Arial" w:cs="Arial"/>
          <w:sz w:val="16"/>
          <w:szCs w:val="16"/>
        </w:rPr>
        <w:instrText xml:space="preserve"> XE "Ардон, р. 3072" </w:instrText>
      </w:r>
      <w:r w:rsidRPr="00937369">
        <w:rPr>
          <w:rFonts w:ascii="Arial" w:hAnsi="Arial" w:cs="Arial"/>
          <w:sz w:val="16"/>
          <w:szCs w:val="16"/>
        </w:rPr>
        <w:fldChar w:fldCharType="end"/>
      </w:r>
      <w:r w:rsidRPr="00937369">
        <w:rPr>
          <w:rFonts w:ascii="Arial" w:hAnsi="Arial" w:cs="Arial"/>
          <w:sz w:val="16"/>
          <w:szCs w:val="16"/>
        </w:rPr>
        <w:t xml:space="preserve"> : [в р-не пос. </w:t>
      </w:r>
      <w:r w:rsidRPr="00627D29">
        <w:rPr>
          <w:rFonts w:ascii="Arial" w:hAnsi="Arial" w:cs="Arial"/>
          <w:sz w:val="16"/>
          <w:szCs w:val="16"/>
        </w:rPr>
        <w:t>Мизур</w:t>
      </w:r>
      <w:r w:rsidRPr="00627D29">
        <w:rPr>
          <w:rFonts w:ascii="Arial" w:hAnsi="Arial" w:cs="Arial"/>
          <w:sz w:val="16"/>
          <w:szCs w:val="16"/>
        </w:rPr>
        <w:fldChar w:fldCharType="begin"/>
      </w:r>
      <w:r w:rsidRPr="00627D29">
        <w:rPr>
          <w:rFonts w:ascii="Arial" w:hAnsi="Arial" w:cs="Arial"/>
          <w:sz w:val="16"/>
          <w:szCs w:val="16"/>
        </w:rPr>
        <w:instrText xml:space="preserve"> XE "Мизур, пос. 3072" </w:instrText>
      </w:r>
      <w:r w:rsidRPr="00627D29">
        <w:rPr>
          <w:rFonts w:ascii="Arial" w:hAnsi="Arial" w:cs="Arial"/>
          <w:sz w:val="16"/>
          <w:szCs w:val="16"/>
        </w:rPr>
        <w:fldChar w:fldCharType="end"/>
      </w:r>
      <w:r w:rsidRPr="00627D29">
        <w:rPr>
          <w:rFonts w:ascii="Arial" w:hAnsi="Arial" w:cs="Arial"/>
          <w:sz w:val="16"/>
          <w:szCs w:val="16"/>
        </w:rPr>
        <w:t>, строящийся ООО «Волгомост»].</w:t>
      </w:r>
    </w:p>
    <w:p w14:paraId="11A4F1BD" w14:textId="77777777" w:rsidR="00596340" w:rsidRPr="0093736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7369">
        <w:rPr>
          <w:rFonts w:ascii="Arial" w:hAnsi="Arial" w:cs="Arial"/>
          <w:b/>
          <w:sz w:val="16"/>
          <w:szCs w:val="16"/>
        </w:rPr>
        <w:t>Хурумова Т.</w:t>
      </w:r>
      <w:r w:rsidRPr="00937369">
        <w:rPr>
          <w:rFonts w:ascii="Arial" w:hAnsi="Arial" w:cs="Arial"/>
          <w:b/>
          <w:sz w:val="16"/>
          <w:szCs w:val="16"/>
        </w:rPr>
        <w:fldChar w:fldCharType="begin"/>
      </w:r>
      <w:r w:rsidRPr="00937369">
        <w:rPr>
          <w:rFonts w:ascii="Arial" w:hAnsi="Arial" w:cs="Arial"/>
          <w:sz w:val="16"/>
          <w:szCs w:val="16"/>
        </w:rPr>
        <w:instrText xml:space="preserve"> XE "</w:instrText>
      </w:r>
      <w:r w:rsidRPr="00937369">
        <w:rPr>
          <w:rFonts w:ascii="Arial" w:hAnsi="Arial" w:cs="Arial"/>
          <w:b/>
          <w:sz w:val="16"/>
          <w:szCs w:val="16"/>
        </w:rPr>
        <w:instrText>Хурумова Т. 3073</w:instrText>
      </w:r>
      <w:r w:rsidRPr="00937369">
        <w:rPr>
          <w:rFonts w:ascii="Arial" w:hAnsi="Arial" w:cs="Arial"/>
          <w:sz w:val="16"/>
          <w:szCs w:val="16"/>
        </w:rPr>
        <w:instrText xml:space="preserve">" </w:instrText>
      </w:r>
      <w:r w:rsidRPr="00937369">
        <w:rPr>
          <w:rFonts w:ascii="Arial" w:hAnsi="Arial" w:cs="Arial"/>
          <w:b/>
          <w:sz w:val="16"/>
          <w:szCs w:val="16"/>
        </w:rPr>
        <w:fldChar w:fldCharType="end"/>
      </w:r>
      <w:r w:rsidRPr="00937369">
        <w:rPr>
          <w:rFonts w:ascii="Arial" w:hAnsi="Arial" w:cs="Arial"/>
          <w:sz w:val="16"/>
          <w:szCs w:val="16"/>
        </w:rPr>
        <w:t xml:space="preserve"> Что нам стоит мост построить! : [об открытии на автодороге «Владикавказ-Алагир» мостового перехода через ручей в районе Хаталдон 8 сент. </w:t>
      </w:r>
      <w:smartTag w:uri="urn:schemas-microsoft-com:office:smarttags" w:element="metricconverter">
        <w:smartTagPr>
          <w:attr w:name="ProductID" w:val="2000 г"/>
        </w:smartTagPr>
        <w:r w:rsidRPr="00937369">
          <w:rPr>
            <w:rFonts w:ascii="Arial" w:hAnsi="Arial" w:cs="Arial"/>
            <w:sz w:val="16"/>
            <w:szCs w:val="16"/>
          </w:rPr>
          <w:t>2000 г</w:t>
        </w:r>
      </w:smartTag>
      <w:r w:rsidRPr="00937369">
        <w:rPr>
          <w:rFonts w:ascii="Arial" w:hAnsi="Arial" w:cs="Arial"/>
          <w:sz w:val="16"/>
          <w:szCs w:val="16"/>
        </w:rPr>
        <w:t>.] / Т. Хурумова // Заря. – 2000. – 16 сент. – С. 1.</w:t>
      </w:r>
    </w:p>
    <w:p w14:paraId="7FDAA258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192FD23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625 Строительство транспортных коммуникаций</w:t>
      </w:r>
    </w:p>
    <w:p w14:paraId="7F05E23B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625.7/8 Автомобильные дороги. Автодорожное строительство</w:t>
      </w:r>
    </w:p>
    <w:p w14:paraId="1FC4EC52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0AAC09B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Албегонов Х.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Албегонов Х. Х. 3074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Дорога длиною в 254 года : [к Дню работников дорожного хозяйства : беседа с рук. респ. дор. службы «Севосетинавтодор» Х. Х. Албегоновым / записала Л. Карпенко</w:t>
      </w:r>
      <w:r w:rsidRPr="00233D91">
        <w:rPr>
          <w:rFonts w:ascii="Arial" w:hAnsi="Arial" w:cs="Arial"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"Карпенко Л. 3074, 3079</w:instrText>
      </w:r>
      <w:r>
        <w:rPr>
          <w:rFonts w:ascii="Arial" w:hAnsi="Arial" w:cs="Arial"/>
          <w:sz w:val="16"/>
          <w:szCs w:val="16"/>
        </w:rPr>
        <w:instrText>, 3092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>] // Сев. Осетия. – 2000. – 14 окт. – С. 3.</w:t>
      </w:r>
    </w:p>
    <w:p w14:paraId="11ABEAB4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Андреева Л.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Андреева Л. 3075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О чем напомнила старая фотография / Л. Андреева : [на фото строители Транскавк. автомагистрали] // Сев. Осетия. – 2000. – 11 янв. – С. 3.</w:t>
      </w:r>
    </w:p>
    <w:p w14:paraId="0B57C08E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Барысбиты К.</w:t>
      </w:r>
      <w:r w:rsidRPr="00233D91">
        <w:rPr>
          <w:rFonts w:ascii="Arial" w:hAnsi="Arial" w:cs="Arial"/>
          <w:sz w:val="16"/>
          <w:szCs w:val="16"/>
        </w:rPr>
        <w:t xml:space="preserve"> Цалцæггонд уæрæх фæндаг / Барысбиты К. // Рæстдзинад. – 2000. – 24 окт. – Ф. 2.</w:t>
      </w:r>
    </w:p>
    <w:p w14:paraId="4082ADCD" w14:textId="77777777" w:rsidR="00596340" w:rsidRPr="00233D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Барысбиев К.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Барысбиев К. 3076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Отремонтированная широкая дорога : [во Владикавказе, ул. Доватора].</w:t>
      </w:r>
    </w:p>
    <w:p w14:paraId="70525D5F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Баскаева Э.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Баскаева Э. 3077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Пусть будут гладкими и счастливыми построенные вами дороги! : [о Бесланском дор. рем.-строит. упр.] / Э. Баскаева // Жизнь Правобережья. – 2000. – 14 окт. – С. 2.</w:t>
      </w:r>
    </w:p>
    <w:p w14:paraId="22D505CB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Горячие</w:t>
      </w:r>
      <w:r w:rsidRPr="00233D91">
        <w:rPr>
          <w:rFonts w:ascii="Arial" w:hAnsi="Arial" w:cs="Arial"/>
          <w:sz w:val="16"/>
          <w:szCs w:val="16"/>
        </w:rPr>
        <w:t xml:space="preserve"> будни Транскама : [о восстановит. работах в ликвидации последствии стихии] // Заря. – 2000. – 8 авг. – С. 1.</w:t>
      </w:r>
    </w:p>
    <w:p w14:paraId="614BEF05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Гутиев В.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Гутиев В. М. 3079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Быть Транскаму мировым транспортным коридором? : [беседа с зам. министра экономики республики В. М. Гутиевым / записала Л. Карпенко] // Сев. Осетия. – 2000. – 10 нояб. – С. 3; Заря. – 14 нояб. – С. 1.</w:t>
      </w:r>
    </w:p>
    <w:p w14:paraId="391D8E73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Дзампаты И.</w:t>
      </w:r>
      <w:r w:rsidRPr="00233D91">
        <w:rPr>
          <w:rFonts w:ascii="Arial" w:hAnsi="Arial" w:cs="Arial"/>
          <w:sz w:val="16"/>
          <w:szCs w:val="16"/>
        </w:rPr>
        <w:t xml:space="preserve"> Фæндараст ут! / Дзампаты И. // Рæстдзинад. – 2000. – 14 окт. – Ф. 2.</w:t>
      </w:r>
    </w:p>
    <w:p w14:paraId="3DEEA061" w14:textId="77777777" w:rsidR="00596340" w:rsidRPr="00233D91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lastRenderedPageBreak/>
        <w:t>Дзампаев И.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Дзампаев И. 3080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В добрый путь : [беседа с зам. дир «Севосетинавтодора» Игорем Дзампаевым / записал Б. Кусаев</w:t>
      </w:r>
      <w:r w:rsidRPr="00233D91">
        <w:rPr>
          <w:rFonts w:ascii="Arial" w:hAnsi="Arial" w:cs="Arial"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"Кусаев Б. 3080" </w:instrText>
      </w:r>
      <w:r w:rsidRPr="00233D91">
        <w:rPr>
          <w:rFonts w:ascii="Arial" w:hAnsi="Arial" w:cs="Arial"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>].</w:t>
      </w:r>
    </w:p>
    <w:p w14:paraId="068B7179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Заурбекова А.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Заурбекова А. 3081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«Счастье не обошло меня стороной…» : [о строителе дорог, почет. дорожнике РФ В. Е. Черджиев</w:t>
      </w:r>
      <w:r w:rsidRPr="00233D91">
        <w:rPr>
          <w:rFonts w:ascii="Arial" w:hAnsi="Arial" w:cs="Arial"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"Черджиев В. Е. 3081" </w:instrText>
      </w:r>
      <w:r w:rsidRPr="00233D91">
        <w:rPr>
          <w:rFonts w:ascii="Arial" w:hAnsi="Arial" w:cs="Arial"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>е] / А. Заурбекова // Сев. Осетия. – 2000. – 28 марта. – С. 3.</w:t>
      </w:r>
    </w:p>
    <w:p w14:paraId="2E8CE655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Каргинов К.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Каргинов К. Г. 3082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Дороги, которые выбирают… на подрядных торгах : [беседа с первым зам. пред. Правительства РСО-А К. Г. Каргиновым, возглавляющим конкурсную комиссию по проведению подрядных торгов по объектам стр-ва, реконструкции участков автомоб. дорог и искусств. сооружений на террит. республики / записала Н. Бетчер</w:t>
      </w:r>
      <w:r w:rsidRPr="00233D91">
        <w:rPr>
          <w:rFonts w:ascii="Arial" w:hAnsi="Arial" w:cs="Arial"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"Бетчер Н. 3082" </w:instrText>
      </w:r>
      <w:r w:rsidRPr="00233D91">
        <w:rPr>
          <w:rFonts w:ascii="Arial" w:hAnsi="Arial" w:cs="Arial"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>] // Сев. Осетия. – 2000. – 5 апр. – С. 2.</w:t>
      </w:r>
    </w:p>
    <w:p w14:paraId="6E6D0745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Куыцыкты Э.</w:t>
      </w:r>
      <w:r w:rsidRPr="00233D91">
        <w:rPr>
          <w:rFonts w:ascii="Arial" w:hAnsi="Arial" w:cs="Arial"/>
          <w:sz w:val="16"/>
          <w:szCs w:val="16"/>
        </w:rPr>
        <w:t xml:space="preserve"> Фарн уæм бадзурæд / Куыцыкты Э. // Рæстдзинад. – 2000. – 2 мартъи.</w:t>
      </w:r>
    </w:p>
    <w:p w14:paraId="67BCCB57" w14:textId="77777777" w:rsidR="00596340" w:rsidRPr="00233D91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Куцуков Э.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Куцуков Э. 3083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Мир вам : [о строителе-дорожнике Шамиле Томаев</w:t>
      </w:r>
      <w:r w:rsidRPr="00233D91">
        <w:rPr>
          <w:rFonts w:ascii="Arial" w:hAnsi="Arial" w:cs="Arial"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"Томаев Ш. (3083), 3089" </w:instrText>
      </w:r>
      <w:r w:rsidRPr="00233D91">
        <w:rPr>
          <w:rFonts w:ascii="Arial" w:hAnsi="Arial" w:cs="Arial"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>е и его сотрудничестве с газетами].</w:t>
      </w:r>
    </w:p>
    <w:p w14:paraId="50D1AA63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Льянов И.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Льянов И. 3084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На «амбразуры» Транскама ложится железобетон : [о ликвидации последствий селевых сходов на Транскаме] / И. Льянов // Сев. Осетия. – 2000. – 22 июля. – С. 2.</w:t>
      </w:r>
    </w:p>
    <w:p w14:paraId="16827361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Мамиаты Т.</w:t>
      </w:r>
      <w:r w:rsidRPr="00233D91">
        <w:rPr>
          <w:rFonts w:ascii="Arial" w:hAnsi="Arial" w:cs="Arial"/>
          <w:sz w:val="16"/>
          <w:szCs w:val="16"/>
        </w:rPr>
        <w:t xml:space="preserve"> Транскам : сæйраг фарста – æдасдзинад / Мамиаты Таймураз // Рæстдзинад. – 2000. – 18 окт. – Ф. 2.</w:t>
      </w:r>
    </w:p>
    <w:p w14:paraId="25911ACB" w14:textId="77777777" w:rsidR="00596340" w:rsidRPr="00233D91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Мамиев Т.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Мамиев Т. 3085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Транскам : главный вопрос – безопасность : [движения].</w:t>
      </w:r>
    </w:p>
    <w:p w14:paraId="4ABDAD52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 xml:space="preserve">Об </w:t>
      </w:r>
      <w:r w:rsidRPr="00233D91">
        <w:rPr>
          <w:rFonts w:ascii="Arial" w:hAnsi="Arial" w:cs="Arial"/>
          <w:sz w:val="16"/>
          <w:szCs w:val="16"/>
        </w:rPr>
        <w:t>упорядочении пропуска транспортных средств по временной схеме на Транскавказской автомагистрали : распоряжение Правительства РСО-А // Сев. Осетия. – 2000. – 2 авг.</w:t>
      </w:r>
    </w:p>
    <w:p w14:paraId="69AEF8E1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Строится</w:t>
      </w:r>
      <w:r w:rsidRPr="00233D91">
        <w:rPr>
          <w:rFonts w:ascii="Arial" w:hAnsi="Arial" w:cs="Arial"/>
          <w:sz w:val="16"/>
          <w:szCs w:val="16"/>
        </w:rPr>
        <w:t xml:space="preserve"> новый путепровод в г. Беслан // Сев. Осетия. – 2000. – 28 июня. – С. 2.</w:t>
      </w:r>
    </w:p>
    <w:p w14:paraId="788EC4A0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Тимченко З.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Тимченко З. 3088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«Генералы» дорожных полос : [о Дирекции по строительству (реконструкции) Федеральных автодорог на террит. РСО-А (ДСД «Кавказ»)] / З. Тимченко // Сев. Осетия. – 2000. – 16 февр.</w:t>
      </w:r>
    </w:p>
    <w:p w14:paraId="181A15C1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Томайты Ш.</w:t>
      </w:r>
      <w:r w:rsidRPr="00233D91">
        <w:rPr>
          <w:rFonts w:ascii="Arial" w:hAnsi="Arial" w:cs="Arial"/>
          <w:sz w:val="16"/>
          <w:szCs w:val="16"/>
        </w:rPr>
        <w:t xml:space="preserve"> Гайозы фæндæгтæ / Томайты Шамил // Рæстдзинад. – 2000. – 15 янв. – Ф. 2.</w:t>
      </w:r>
    </w:p>
    <w:p w14:paraId="3BC148AF" w14:textId="77777777" w:rsidR="00596340" w:rsidRPr="00233D9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Томаев Ш.</w:t>
      </w:r>
      <w:r w:rsidRPr="00233D91">
        <w:rPr>
          <w:rFonts w:ascii="Arial" w:hAnsi="Arial" w:cs="Arial"/>
          <w:sz w:val="16"/>
          <w:szCs w:val="16"/>
        </w:rPr>
        <w:t xml:space="preserve"> Дороги Гайоза [Макиев</w:t>
      </w:r>
      <w:r w:rsidRPr="00233D91">
        <w:rPr>
          <w:rFonts w:ascii="Arial" w:hAnsi="Arial" w:cs="Arial"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"Макиев Г. (3089)" </w:instrText>
      </w:r>
      <w:r w:rsidRPr="00233D91">
        <w:rPr>
          <w:rFonts w:ascii="Arial" w:hAnsi="Arial" w:cs="Arial"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>а, нач. федер. автодорожн. стр-ва РСО-А].</w:t>
      </w:r>
    </w:p>
    <w:p w14:paraId="010E2490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Хабицов Б.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Хабицов Б. 3090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«Транскам» – отечественная версия великого шелкового пути : [авт. предлагает новый вариант создания системы транспортных магистралей, связующих Азию и Европу через Кавказ] / Б. Хабицов // Сев. Осетия. – 2000. – 18 марта. – С. 8.</w:t>
      </w:r>
    </w:p>
    <w:p w14:paraId="169D6AA0" w14:textId="77777777" w:rsidR="00596340" w:rsidRPr="00233D9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3D91">
        <w:rPr>
          <w:rFonts w:ascii="Arial" w:hAnsi="Arial" w:cs="Arial"/>
          <w:b/>
          <w:sz w:val="16"/>
          <w:szCs w:val="16"/>
        </w:rPr>
        <w:t>Хурумова Т.</w:t>
      </w:r>
      <w:r w:rsidRPr="00233D91">
        <w:rPr>
          <w:rFonts w:ascii="Arial" w:hAnsi="Arial" w:cs="Arial"/>
          <w:b/>
          <w:sz w:val="16"/>
          <w:szCs w:val="16"/>
        </w:rPr>
        <w:fldChar w:fldCharType="begin"/>
      </w:r>
      <w:r w:rsidRPr="00233D91">
        <w:rPr>
          <w:rFonts w:ascii="Arial" w:hAnsi="Arial" w:cs="Arial"/>
          <w:sz w:val="16"/>
          <w:szCs w:val="16"/>
        </w:rPr>
        <w:instrText xml:space="preserve"> XE "</w:instrText>
      </w:r>
      <w:r w:rsidRPr="00233D91">
        <w:rPr>
          <w:rFonts w:ascii="Arial" w:hAnsi="Arial" w:cs="Arial"/>
          <w:b/>
          <w:sz w:val="16"/>
          <w:szCs w:val="16"/>
        </w:rPr>
        <w:instrText>Хурумова Т. 3091</w:instrText>
      </w:r>
      <w:r w:rsidRPr="00233D91">
        <w:rPr>
          <w:rFonts w:ascii="Arial" w:hAnsi="Arial" w:cs="Arial"/>
          <w:sz w:val="16"/>
          <w:szCs w:val="16"/>
        </w:rPr>
        <w:instrText xml:space="preserve">" </w:instrText>
      </w:r>
      <w:r w:rsidRPr="00233D91">
        <w:rPr>
          <w:rFonts w:ascii="Arial" w:hAnsi="Arial" w:cs="Arial"/>
          <w:b/>
          <w:sz w:val="16"/>
          <w:szCs w:val="16"/>
        </w:rPr>
        <w:fldChar w:fldCharType="end"/>
      </w:r>
      <w:r w:rsidRPr="00233D91">
        <w:rPr>
          <w:rFonts w:ascii="Arial" w:hAnsi="Arial" w:cs="Arial"/>
          <w:sz w:val="16"/>
          <w:szCs w:val="16"/>
        </w:rPr>
        <w:t xml:space="preserve"> Транскам : испытание на прочность : [о восстановит. работах на Транскаме после стихии] / Т. Хурумова // Заря. – 2000. – 22 авг. – С. 1.</w:t>
      </w:r>
    </w:p>
    <w:p w14:paraId="30104C73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C51B253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627 Водные пути и порты. Водохранилища</w:t>
      </w:r>
    </w:p>
    <w:p w14:paraId="65331AD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49995ED" w14:textId="77777777" w:rsidR="00596340" w:rsidRPr="004C39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C393A">
        <w:rPr>
          <w:rFonts w:ascii="Arial" w:hAnsi="Arial" w:cs="Arial"/>
          <w:b/>
          <w:sz w:val="16"/>
          <w:szCs w:val="16"/>
        </w:rPr>
        <w:t>Карпенко Л.</w:t>
      </w:r>
      <w:r w:rsidRPr="004C393A">
        <w:rPr>
          <w:rFonts w:ascii="Arial" w:hAnsi="Arial" w:cs="Arial"/>
          <w:sz w:val="16"/>
          <w:szCs w:val="16"/>
        </w:rPr>
        <w:t xml:space="preserve"> Перекрытие реки Ардон свершилось. К этому шли 24 года: [для дальнейшего стр-ва плотины – важнейший этап в стр-ве каскада Зарамагских ГЭС] / Л. Карпенко // Заря. – 2000. – 4 янв. – С. 1.</w:t>
      </w:r>
    </w:p>
    <w:p w14:paraId="43198D8C" w14:textId="77777777" w:rsidR="00596340" w:rsidRPr="004C39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C393A">
        <w:rPr>
          <w:rFonts w:ascii="Arial" w:hAnsi="Arial" w:cs="Arial"/>
          <w:b/>
          <w:sz w:val="16"/>
          <w:szCs w:val="16"/>
        </w:rPr>
        <w:t>Тагуров В.</w:t>
      </w:r>
      <w:r w:rsidRPr="004C393A">
        <w:rPr>
          <w:rFonts w:ascii="Arial" w:hAnsi="Arial" w:cs="Arial"/>
          <w:b/>
          <w:sz w:val="16"/>
          <w:szCs w:val="16"/>
        </w:rPr>
        <w:fldChar w:fldCharType="begin"/>
      </w:r>
      <w:r w:rsidRPr="004C393A">
        <w:rPr>
          <w:rFonts w:ascii="Arial" w:hAnsi="Arial" w:cs="Arial"/>
          <w:sz w:val="16"/>
          <w:szCs w:val="16"/>
        </w:rPr>
        <w:instrText xml:space="preserve"> XE "</w:instrText>
      </w:r>
      <w:r w:rsidRPr="004C393A">
        <w:rPr>
          <w:rFonts w:ascii="Arial" w:hAnsi="Arial" w:cs="Arial"/>
          <w:b/>
          <w:sz w:val="16"/>
          <w:szCs w:val="16"/>
        </w:rPr>
        <w:instrText>Тагуров В. 3093</w:instrText>
      </w:r>
      <w:r w:rsidRPr="004C393A">
        <w:rPr>
          <w:rFonts w:ascii="Arial" w:hAnsi="Arial" w:cs="Arial"/>
          <w:sz w:val="16"/>
          <w:szCs w:val="16"/>
        </w:rPr>
        <w:instrText xml:space="preserve">" </w:instrText>
      </w:r>
      <w:r w:rsidRPr="004C393A">
        <w:rPr>
          <w:rFonts w:ascii="Arial" w:hAnsi="Arial" w:cs="Arial"/>
          <w:b/>
          <w:sz w:val="16"/>
          <w:szCs w:val="16"/>
        </w:rPr>
        <w:fldChar w:fldCharType="end"/>
      </w:r>
      <w:r w:rsidRPr="004C393A">
        <w:rPr>
          <w:rFonts w:ascii="Arial" w:hAnsi="Arial" w:cs="Arial"/>
          <w:sz w:val="16"/>
          <w:szCs w:val="16"/>
        </w:rPr>
        <w:t xml:space="preserve"> Артерия жизни : [Терско-Кумскому каналу – 40 лет] / В. Тагуров // Моздокский вестник. – 2000. – 26 дек. – С. 2.</w:t>
      </w:r>
    </w:p>
    <w:p w14:paraId="465815CA" w14:textId="77777777" w:rsidR="00596340" w:rsidRPr="004C39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C393A">
        <w:rPr>
          <w:rFonts w:ascii="Arial" w:hAnsi="Arial" w:cs="Arial"/>
          <w:b/>
          <w:sz w:val="16"/>
          <w:szCs w:val="16"/>
        </w:rPr>
        <w:t>Цаголов С.</w:t>
      </w:r>
      <w:r w:rsidRPr="004C393A">
        <w:rPr>
          <w:rFonts w:ascii="Arial" w:hAnsi="Arial" w:cs="Arial"/>
          <w:b/>
          <w:sz w:val="16"/>
          <w:szCs w:val="16"/>
        </w:rPr>
        <w:fldChar w:fldCharType="begin"/>
      </w:r>
      <w:r w:rsidRPr="004C393A">
        <w:rPr>
          <w:rFonts w:ascii="Arial" w:hAnsi="Arial" w:cs="Arial"/>
          <w:sz w:val="16"/>
          <w:szCs w:val="16"/>
        </w:rPr>
        <w:instrText xml:space="preserve"> XE "</w:instrText>
      </w:r>
      <w:r w:rsidRPr="004C393A">
        <w:rPr>
          <w:rFonts w:ascii="Arial" w:hAnsi="Arial" w:cs="Arial"/>
          <w:b/>
          <w:sz w:val="16"/>
          <w:szCs w:val="16"/>
        </w:rPr>
        <w:instrText>Цаголов С. 3094</w:instrText>
      </w:r>
      <w:r w:rsidRPr="004C393A">
        <w:rPr>
          <w:rFonts w:ascii="Arial" w:hAnsi="Arial" w:cs="Arial"/>
          <w:sz w:val="16"/>
          <w:szCs w:val="16"/>
        </w:rPr>
        <w:instrText xml:space="preserve">" </w:instrText>
      </w:r>
      <w:r w:rsidRPr="004C393A">
        <w:rPr>
          <w:rFonts w:ascii="Arial" w:hAnsi="Arial" w:cs="Arial"/>
          <w:b/>
          <w:sz w:val="16"/>
          <w:szCs w:val="16"/>
        </w:rPr>
        <w:fldChar w:fldCharType="end"/>
      </w:r>
      <w:r w:rsidRPr="004C393A">
        <w:rPr>
          <w:rFonts w:ascii="Arial" w:hAnsi="Arial" w:cs="Arial"/>
          <w:sz w:val="16"/>
          <w:szCs w:val="16"/>
        </w:rPr>
        <w:t xml:space="preserve"> Дигорканал : [10 лет со дня пуска] / Солтан Цаголов // Ирæф. – 2000. – 4, 6, 8 июля.</w:t>
      </w:r>
    </w:p>
    <w:p w14:paraId="3C48CFBC" w14:textId="77777777" w:rsidR="00596340" w:rsidRPr="004C39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C393A">
        <w:rPr>
          <w:rFonts w:ascii="Arial" w:hAnsi="Arial" w:cs="Arial"/>
          <w:b/>
          <w:sz w:val="16"/>
          <w:szCs w:val="16"/>
        </w:rPr>
        <w:t>Цорити Т.</w:t>
      </w:r>
      <w:r w:rsidRPr="004C393A">
        <w:rPr>
          <w:rFonts w:ascii="Arial" w:hAnsi="Arial" w:cs="Arial"/>
          <w:sz w:val="16"/>
          <w:szCs w:val="16"/>
        </w:rPr>
        <w:t xml:space="preserve"> Дигоркъанау : адæмæн уоди хуаса адтæй / Цорити Т. // Ирæф. – 2000. – 3 февр. – Ф. 1.</w:t>
      </w:r>
    </w:p>
    <w:p w14:paraId="5056219C" w14:textId="77777777" w:rsidR="00596340" w:rsidRPr="00CE52BF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C393A">
        <w:rPr>
          <w:rFonts w:ascii="Arial" w:hAnsi="Arial" w:cs="Arial"/>
          <w:b/>
          <w:sz w:val="16"/>
          <w:szCs w:val="16"/>
        </w:rPr>
        <w:t>Цориев Т.</w:t>
      </w:r>
      <w:r w:rsidRPr="004C393A">
        <w:rPr>
          <w:rFonts w:ascii="Arial" w:hAnsi="Arial" w:cs="Arial"/>
          <w:b/>
          <w:sz w:val="16"/>
          <w:szCs w:val="16"/>
        </w:rPr>
        <w:fldChar w:fldCharType="begin"/>
      </w:r>
      <w:r w:rsidRPr="004C393A">
        <w:rPr>
          <w:rFonts w:ascii="Arial" w:hAnsi="Arial" w:cs="Arial"/>
          <w:sz w:val="16"/>
          <w:szCs w:val="16"/>
        </w:rPr>
        <w:instrText xml:space="preserve"> XE "</w:instrText>
      </w:r>
      <w:r w:rsidRPr="004C393A">
        <w:rPr>
          <w:rFonts w:ascii="Arial" w:hAnsi="Arial" w:cs="Arial"/>
          <w:b/>
          <w:sz w:val="16"/>
          <w:szCs w:val="16"/>
        </w:rPr>
        <w:instrText>Цориев Т. 3095</w:instrText>
      </w:r>
      <w:r w:rsidRPr="004C393A">
        <w:rPr>
          <w:rFonts w:ascii="Arial" w:hAnsi="Arial" w:cs="Arial"/>
          <w:sz w:val="16"/>
          <w:szCs w:val="16"/>
        </w:rPr>
        <w:instrText xml:space="preserve">" </w:instrText>
      </w:r>
      <w:r w:rsidRPr="004C393A">
        <w:rPr>
          <w:rFonts w:ascii="Arial" w:hAnsi="Arial" w:cs="Arial"/>
          <w:b/>
          <w:sz w:val="16"/>
          <w:szCs w:val="16"/>
        </w:rPr>
        <w:fldChar w:fldCharType="end"/>
      </w:r>
      <w:r w:rsidRPr="004C393A">
        <w:rPr>
          <w:rFonts w:ascii="Arial" w:hAnsi="Arial" w:cs="Arial"/>
          <w:sz w:val="16"/>
          <w:szCs w:val="16"/>
        </w:rPr>
        <w:t xml:space="preserve"> Дигорканал : был спасением людей : [о необходимости возобновления работы</w:t>
      </w:r>
      <w:r w:rsidRPr="00CE52BF">
        <w:rPr>
          <w:rFonts w:ascii="Arial" w:hAnsi="Arial" w:cs="Arial"/>
          <w:sz w:val="16"/>
          <w:szCs w:val="16"/>
        </w:rPr>
        <w:t xml:space="preserve"> канала].</w:t>
      </w:r>
    </w:p>
    <w:p w14:paraId="13542E00" w14:textId="77777777" w:rsidR="00596340" w:rsidRPr="00CE52BF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1F755EB0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628 Санитарная техника. Водоснабжение. Канализация. Освещение</w:t>
      </w:r>
    </w:p>
    <w:p w14:paraId="74BE519D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44DDF68" w14:textId="77777777" w:rsidR="00596340" w:rsidRPr="00DB3D6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3D6D">
        <w:rPr>
          <w:rFonts w:ascii="Arial" w:hAnsi="Arial" w:cs="Arial"/>
          <w:b/>
          <w:sz w:val="16"/>
          <w:szCs w:val="16"/>
        </w:rPr>
        <w:t>Бетчер Н</w:t>
      </w:r>
      <w:r w:rsidRPr="00DB3D6D">
        <w:rPr>
          <w:rFonts w:ascii="Arial" w:hAnsi="Arial" w:cs="Arial"/>
          <w:b/>
          <w:sz w:val="16"/>
          <w:szCs w:val="16"/>
        </w:rPr>
        <w:fldChar w:fldCharType="begin"/>
      </w:r>
      <w:r w:rsidRPr="00DB3D6D">
        <w:rPr>
          <w:rFonts w:ascii="Arial" w:hAnsi="Arial" w:cs="Arial"/>
          <w:sz w:val="16"/>
          <w:szCs w:val="16"/>
        </w:rPr>
        <w:instrText xml:space="preserve"> XE "</w:instrText>
      </w:r>
      <w:r w:rsidRPr="00DB3D6D">
        <w:rPr>
          <w:rFonts w:ascii="Arial" w:hAnsi="Arial" w:cs="Arial"/>
          <w:b/>
          <w:sz w:val="16"/>
          <w:szCs w:val="16"/>
        </w:rPr>
        <w:instrText>Бетчер Н. 3096-3098</w:instrText>
      </w:r>
      <w:r w:rsidRPr="00DB3D6D">
        <w:rPr>
          <w:rFonts w:ascii="Arial" w:hAnsi="Arial" w:cs="Arial"/>
          <w:sz w:val="16"/>
          <w:szCs w:val="16"/>
        </w:rPr>
        <w:instrText xml:space="preserve">" </w:instrText>
      </w:r>
      <w:r w:rsidRPr="00DB3D6D">
        <w:rPr>
          <w:rFonts w:ascii="Arial" w:hAnsi="Arial" w:cs="Arial"/>
          <w:b/>
          <w:sz w:val="16"/>
          <w:szCs w:val="16"/>
        </w:rPr>
        <w:fldChar w:fldCharType="end"/>
      </w:r>
      <w:r w:rsidRPr="00DB3D6D">
        <w:rPr>
          <w:rFonts w:ascii="Arial" w:hAnsi="Arial" w:cs="Arial"/>
          <w:b/>
          <w:sz w:val="16"/>
          <w:szCs w:val="16"/>
        </w:rPr>
        <w:t>.</w:t>
      </w:r>
      <w:r w:rsidRPr="00DB3D6D">
        <w:rPr>
          <w:rFonts w:ascii="Arial" w:hAnsi="Arial" w:cs="Arial"/>
          <w:sz w:val="16"/>
          <w:szCs w:val="16"/>
        </w:rPr>
        <w:t xml:space="preserve"> Долго ли будет дымить общегородская свалка Владикавказа? На наших глазах она превращается в огнедышащий «вулкан» / Нелли Бетчер // Сев. Осетия. – 2000. – 23 сент. – С. 4.</w:t>
      </w:r>
    </w:p>
    <w:p w14:paraId="7A807DDB" w14:textId="77777777" w:rsidR="00596340" w:rsidRPr="00DB3D6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3D6D">
        <w:rPr>
          <w:rFonts w:ascii="Arial" w:hAnsi="Arial" w:cs="Arial"/>
          <w:b/>
          <w:sz w:val="16"/>
          <w:szCs w:val="16"/>
        </w:rPr>
        <w:t>Бетчер Н.</w:t>
      </w:r>
      <w:r w:rsidRPr="00DB3D6D">
        <w:rPr>
          <w:rFonts w:ascii="Arial" w:hAnsi="Arial" w:cs="Arial"/>
          <w:sz w:val="16"/>
          <w:szCs w:val="16"/>
        </w:rPr>
        <w:t xml:space="preserve"> Жажда, которую нельзя утолить? В пос. Заводско</w:t>
      </w:r>
      <w:r w:rsidRPr="00DB3D6D">
        <w:rPr>
          <w:rFonts w:ascii="Arial" w:hAnsi="Arial" w:cs="Arial"/>
          <w:sz w:val="16"/>
          <w:szCs w:val="16"/>
        </w:rPr>
        <w:fldChar w:fldCharType="begin"/>
      </w:r>
      <w:r w:rsidRPr="00DB3D6D">
        <w:rPr>
          <w:rFonts w:ascii="Arial" w:hAnsi="Arial" w:cs="Arial"/>
          <w:sz w:val="16"/>
          <w:szCs w:val="16"/>
        </w:rPr>
        <w:instrText xml:space="preserve"> XE "Заводской, пос. 3097" </w:instrText>
      </w:r>
      <w:r w:rsidRPr="00DB3D6D">
        <w:rPr>
          <w:rFonts w:ascii="Arial" w:hAnsi="Arial" w:cs="Arial"/>
          <w:sz w:val="16"/>
          <w:szCs w:val="16"/>
        </w:rPr>
        <w:fldChar w:fldCharType="end"/>
      </w:r>
      <w:r w:rsidRPr="00DB3D6D">
        <w:rPr>
          <w:rFonts w:ascii="Arial" w:hAnsi="Arial" w:cs="Arial"/>
          <w:sz w:val="16"/>
          <w:szCs w:val="16"/>
        </w:rPr>
        <w:t>м каждая капля воды ценится сегодня на вес золота / Нелли Бетчер // Сев. Осетия. – 2000. – 24 авг. – С. 2.</w:t>
      </w:r>
    </w:p>
    <w:p w14:paraId="2E693C09" w14:textId="77777777" w:rsidR="00596340" w:rsidRPr="00DB3D6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3D6D">
        <w:rPr>
          <w:rFonts w:ascii="Arial" w:hAnsi="Arial" w:cs="Arial"/>
          <w:b/>
          <w:sz w:val="16"/>
          <w:szCs w:val="16"/>
        </w:rPr>
        <w:t>Бетчер Н.</w:t>
      </w:r>
      <w:r w:rsidRPr="00DB3D6D">
        <w:rPr>
          <w:rFonts w:ascii="Arial" w:hAnsi="Arial" w:cs="Arial"/>
          <w:sz w:val="16"/>
          <w:szCs w:val="16"/>
        </w:rPr>
        <w:t xml:space="preserve"> Кто остановит дрейф мусорных «айсбергов»? : [рейд по Владикавказу] / Нелли Бетчер // Сев. Осетия. – 2000. – 4 нояб. – С. 3.</w:t>
      </w:r>
    </w:p>
    <w:p w14:paraId="1630FA51" w14:textId="77777777" w:rsidR="00596340" w:rsidRPr="00DB3D6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3D6D">
        <w:rPr>
          <w:rFonts w:ascii="Arial" w:hAnsi="Arial" w:cs="Arial"/>
          <w:b/>
          <w:sz w:val="16"/>
          <w:szCs w:val="16"/>
        </w:rPr>
        <w:t xml:space="preserve">Вопросы </w:t>
      </w:r>
      <w:r w:rsidRPr="00DB3D6D">
        <w:rPr>
          <w:rFonts w:ascii="Arial" w:hAnsi="Arial" w:cs="Arial"/>
          <w:sz w:val="16"/>
          <w:szCs w:val="16"/>
        </w:rPr>
        <w:t>водоснабжения селения Майрамадаг</w:t>
      </w:r>
      <w:r w:rsidRPr="00DB3D6D">
        <w:rPr>
          <w:rFonts w:ascii="Arial" w:hAnsi="Arial" w:cs="Arial"/>
          <w:sz w:val="16"/>
          <w:szCs w:val="16"/>
        </w:rPr>
        <w:fldChar w:fldCharType="begin"/>
      </w:r>
      <w:r w:rsidRPr="00DB3D6D">
        <w:rPr>
          <w:rFonts w:ascii="Arial" w:hAnsi="Arial" w:cs="Arial"/>
          <w:sz w:val="16"/>
          <w:szCs w:val="16"/>
        </w:rPr>
        <w:instrText xml:space="preserve"> XE "Майрамадаг, с. 3099" </w:instrText>
      </w:r>
      <w:r w:rsidRPr="00DB3D6D">
        <w:rPr>
          <w:rFonts w:ascii="Arial" w:hAnsi="Arial" w:cs="Arial"/>
          <w:sz w:val="16"/>
          <w:szCs w:val="16"/>
        </w:rPr>
        <w:fldChar w:fldCharType="end"/>
      </w:r>
      <w:r w:rsidRPr="00DB3D6D">
        <w:rPr>
          <w:rFonts w:ascii="Arial" w:hAnsi="Arial" w:cs="Arial"/>
          <w:sz w:val="16"/>
          <w:szCs w:val="16"/>
        </w:rPr>
        <w:t xml:space="preserve"> (Алагирского р-на) вновь обсуждались в Правительстве // Сев. Осетия. – 2000. – 19 янв. – С. 3.</w:t>
      </w:r>
    </w:p>
    <w:p w14:paraId="6FFFAF1E" w14:textId="77777777" w:rsidR="00596340" w:rsidRPr="00DB3D6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3D6D">
        <w:rPr>
          <w:rFonts w:ascii="Arial" w:hAnsi="Arial" w:cs="Arial"/>
          <w:b/>
          <w:sz w:val="16"/>
          <w:szCs w:val="16"/>
        </w:rPr>
        <w:t>Каллагов И. Х.</w:t>
      </w:r>
      <w:r w:rsidRPr="00DB3D6D">
        <w:rPr>
          <w:rFonts w:ascii="Arial" w:hAnsi="Arial" w:cs="Arial"/>
          <w:b/>
          <w:sz w:val="16"/>
          <w:szCs w:val="16"/>
        </w:rPr>
        <w:fldChar w:fldCharType="begin"/>
      </w:r>
      <w:r w:rsidRPr="00DB3D6D">
        <w:rPr>
          <w:rFonts w:ascii="Arial" w:hAnsi="Arial" w:cs="Arial"/>
          <w:sz w:val="16"/>
          <w:szCs w:val="16"/>
        </w:rPr>
        <w:instrText xml:space="preserve"> XE "</w:instrText>
      </w:r>
      <w:r w:rsidRPr="00DB3D6D">
        <w:rPr>
          <w:rFonts w:ascii="Arial" w:hAnsi="Arial" w:cs="Arial"/>
          <w:b/>
          <w:sz w:val="16"/>
          <w:szCs w:val="16"/>
        </w:rPr>
        <w:instrText>Каллагов И. Х. 3100</w:instrText>
      </w:r>
      <w:r w:rsidRPr="00DB3D6D">
        <w:rPr>
          <w:rFonts w:ascii="Arial" w:hAnsi="Arial" w:cs="Arial"/>
          <w:sz w:val="16"/>
          <w:szCs w:val="16"/>
        </w:rPr>
        <w:instrText xml:space="preserve">" </w:instrText>
      </w:r>
      <w:r w:rsidRPr="00DB3D6D">
        <w:rPr>
          <w:rFonts w:ascii="Arial" w:hAnsi="Arial" w:cs="Arial"/>
          <w:b/>
          <w:sz w:val="16"/>
          <w:szCs w:val="16"/>
        </w:rPr>
        <w:fldChar w:fldCharType="end"/>
      </w:r>
      <w:r w:rsidRPr="00DB3D6D">
        <w:rPr>
          <w:rFonts w:ascii="Arial" w:hAnsi="Arial" w:cs="Arial"/>
          <w:sz w:val="16"/>
          <w:szCs w:val="16"/>
        </w:rPr>
        <w:t xml:space="preserve"> Неужели мы оценим, каким богатством является наша вода, только тогда, когда иссякнут ее запасы? : [беседа с рук. «Водоканала» И. Х. Каллаговым / записал Э. Тедтов</w:t>
      </w:r>
      <w:r w:rsidRPr="00DB3D6D">
        <w:rPr>
          <w:rFonts w:ascii="Arial" w:hAnsi="Arial" w:cs="Arial"/>
          <w:sz w:val="16"/>
          <w:szCs w:val="16"/>
        </w:rPr>
        <w:fldChar w:fldCharType="begin"/>
      </w:r>
      <w:r w:rsidRPr="00DB3D6D">
        <w:rPr>
          <w:rFonts w:ascii="Arial" w:hAnsi="Arial" w:cs="Arial"/>
          <w:sz w:val="16"/>
          <w:szCs w:val="16"/>
        </w:rPr>
        <w:instrText xml:space="preserve"> XE "Тедтов Э. 3100" </w:instrText>
      </w:r>
      <w:r w:rsidRPr="00DB3D6D">
        <w:rPr>
          <w:rFonts w:ascii="Arial" w:hAnsi="Arial" w:cs="Arial"/>
          <w:sz w:val="16"/>
          <w:szCs w:val="16"/>
        </w:rPr>
        <w:fldChar w:fldCharType="end"/>
      </w:r>
      <w:r w:rsidRPr="00DB3D6D">
        <w:rPr>
          <w:rFonts w:ascii="Arial" w:hAnsi="Arial" w:cs="Arial"/>
          <w:sz w:val="16"/>
          <w:szCs w:val="16"/>
        </w:rPr>
        <w:t>] // Жизнь Правобережья. – 2000. – 10 авг. – С. 2.</w:t>
      </w:r>
    </w:p>
    <w:p w14:paraId="3EEE0CDB" w14:textId="77777777" w:rsidR="00596340" w:rsidRPr="00DB3D6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3D6D">
        <w:rPr>
          <w:rFonts w:ascii="Arial" w:hAnsi="Arial" w:cs="Arial"/>
          <w:b/>
          <w:sz w:val="16"/>
          <w:szCs w:val="16"/>
        </w:rPr>
        <w:t>Льянов И.</w:t>
      </w:r>
      <w:r w:rsidRPr="00DB3D6D">
        <w:rPr>
          <w:rFonts w:ascii="Arial" w:hAnsi="Arial" w:cs="Arial"/>
          <w:b/>
          <w:sz w:val="16"/>
          <w:szCs w:val="16"/>
        </w:rPr>
        <w:fldChar w:fldCharType="begin"/>
      </w:r>
      <w:r w:rsidRPr="00DB3D6D">
        <w:rPr>
          <w:rFonts w:ascii="Arial" w:hAnsi="Arial" w:cs="Arial"/>
          <w:sz w:val="16"/>
          <w:szCs w:val="16"/>
        </w:rPr>
        <w:instrText xml:space="preserve"> XE "</w:instrText>
      </w:r>
      <w:r w:rsidRPr="00DB3D6D">
        <w:rPr>
          <w:rFonts w:ascii="Arial" w:hAnsi="Arial" w:cs="Arial"/>
          <w:b/>
          <w:sz w:val="16"/>
          <w:szCs w:val="16"/>
        </w:rPr>
        <w:instrText>Льянов И. 3101</w:instrText>
      </w:r>
      <w:r w:rsidRPr="00DB3D6D">
        <w:rPr>
          <w:rFonts w:ascii="Arial" w:hAnsi="Arial" w:cs="Arial"/>
          <w:sz w:val="16"/>
          <w:szCs w:val="16"/>
        </w:rPr>
        <w:instrText xml:space="preserve">" </w:instrText>
      </w:r>
      <w:r w:rsidRPr="00DB3D6D">
        <w:rPr>
          <w:rFonts w:ascii="Arial" w:hAnsi="Arial" w:cs="Arial"/>
          <w:b/>
          <w:sz w:val="16"/>
          <w:szCs w:val="16"/>
        </w:rPr>
        <w:fldChar w:fldCharType="end"/>
      </w:r>
      <w:r w:rsidRPr="00DB3D6D">
        <w:rPr>
          <w:rFonts w:ascii="Arial" w:hAnsi="Arial" w:cs="Arial"/>
          <w:sz w:val="16"/>
          <w:szCs w:val="16"/>
        </w:rPr>
        <w:t xml:space="preserve"> Как в Михайловско</w:t>
      </w:r>
      <w:r w:rsidRPr="00DB3D6D">
        <w:rPr>
          <w:rFonts w:ascii="Arial" w:hAnsi="Arial" w:cs="Arial"/>
          <w:sz w:val="16"/>
          <w:szCs w:val="16"/>
        </w:rPr>
        <w:fldChar w:fldCharType="begin"/>
      </w:r>
      <w:r w:rsidRPr="00DB3D6D">
        <w:rPr>
          <w:rFonts w:ascii="Arial" w:hAnsi="Arial" w:cs="Arial"/>
          <w:sz w:val="16"/>
          <w:szCs w:val="16"/>
        </w:rPr>
        <w:instrText xml:space="preserve"> XE "Михайловское, с. 3101" </w:instrText>
      </w:r>
      <w:r w:rsidRPr="00DB3D6D">
        <w:rPr>
          <w:rFonts w:ascii="Arial" w:hAnsi="Arial" w:cs="Arial"/>
          <w:sz w:val="16"/>
          <w:szCs w:val="16"/>
        </w:rPr>
        <w:fldChar w:fldCharType="end"/>
      </w:r>
      <w:r w:rsidRPr="00DB3D6D">
        <w:rPr>
          <w:rFonts w:ascii="Arial" w:hAnsi="Arial" w:cs="Arial"/>
          <w:sz w:val="16"/>
          <w:szCs w:val="16"/>
        </w:rPr>
        <w:t>м страдают от жажды : [о проблемах водоснабжения села] / И. Льянов // Сев. Осетия. – 2000. – 4 авг. – С. 4.</w:t>
      </w:r>
    </w:p>
    <w:p w14:paraId="4D700A3F" w14:textId="77777777" w:rsidR="00596340" w:rsidRPr="00DB3D6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3D6D">
        <w:rPr>
          <w:rFonts w:ascii="Arial" w:hAnsi="Arial" w:cs="Arial"/>
          <w:b/>
          <w:sz w:val="16"/>
          <w:szCs w:val="16"/>
        </w:rPr>
        <w:t>Санитарно</w:t>
      </w:r>
      <w:r w:rsidRPr="00DB3D6D">
        <w:rPr>
          <w:rFonts w:ascii="Arial" w:hAnsi="Arial" w:cs="Arial"/>
          <w:sz w:val="16"/>
          <w:szCs w:val="16"/>
        </w:rPr>
        <w:t>-техническое состояние большинства водопроводов (в Ардонском р-не) – неудовлетворительное : [рейдовые бригады] // Рухс. – 2000. – 6 июля. – С. 2.</w:t>
      </w:r>
    </w:p>
    <w:p w14:paraId="5E45E0D0" w14:textId="77777777" w:rsidR="00596340" w:rsidRPr="00DB3D6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3D6D">
        <w:rPr>
          <w:rFonts w:ascii="Arial" w:hAnsi="Arial" w:cs="Arial"/>
          <w:b/>
          <w:sz w:val="16"/>
          <w:szCs w:val="16"/>
        </w:rPr>
        <w:t>Сахно М.</w:t>
      </w:r>
      <w:r w:rsidRPr="00DB3D6D">
        <w:rPr>
          <w:rFonts w:ascii="Arial" w:hAnsi="Arial" w:cs="Arial"/>
          <w:b/>
          <w:sz w:val="16"/>
          <w:szCs w:val="16"/>
        </w:rPr>
        <w:fldChar w:fldCharType="begin"/>
      </w:r>
      <w:r w:rsidRPr="00DB3D6D">
        <w:rPr>
          <w:rFonts w:ascii="Arial" w:hAnsi="Arial" w:cs="Arial"/>
          <w:sz w:val="16"/>
          <w:szCs w:val="16"/>
        </w:rPr>
        <w:instrText xml:space="preserve"> XE "</w:instrText>
      </w:r>
      <w:r w:rsidRPr="00DB3D6D">
        <w:rPr>
          <w:rFonts w:ascii="Arial" w:hAnsi="Arial" w:cs="Arial"/>
          <w:b/>
          <w:sz w:val="16"/>
          <w:szCs w:val="16"/>
        </w:rPr>
        <w:instrText>Сахно М. 3103</w:instrText>
      </w:r>
      <w:r w:rsidRPr="00DB3D6D">
        <w:rPr>
          <w:rFonts w:ascii="Arial" w:hAnsi="Arial" w:cs="Arial"/>
          <w:sz w:val="16"/>
          <w:szCs w:val="16"/>
        </w:rPr>
        <w:instrText xml:space="preserve">" </w:instrText>
      </w:r>
      <w:r w:rsidRPr="00DB3D6D">
        <w:rPr>
          <w:rFonts w:ascii="Arial" w:hAnsi="Arial" w:cs="Arial"/>
          <w:b/>
          <w:sz w:val="16"/>
          <w:szCs w:val="16"/>
        </w:rPr>
        <w:fldChar w:fldCharType="end"/>
      </w:r>
      <w:r w:rsidRPr="00DB3D6D">
        <w:rPr>
          <w:rFonts w:ascii="Arial" w:hAnsi="Arial" w:cs="Arial"/>
          <w:sz w:val="16"/>
          <w:szCs w:val="16"/>
        </w:rPr>
        <w:t xml:space="preserve"> Рыбы в реках республики все меньше : [о загрязнении водоемов сточными пром. и бытовыми стоками, вреде, наносимому водоему в результате мойки автотранспорта в нем] / Мария Сахно // Рухс. – 2000. – 3 авг. – С. 4.</w:t>
      </w:r>
    </w:p>
    <w:p w14:paraId="39CE61C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B3D6D">
        <w:rPr>
          <w:rFonts w:ascii="Arial" w:hAnsi="Arial" w:cs="Arial"/>
          <w:b/>
          <w:sz w:val="16"/>
          <w:szCs w:val="16"/>
        </w:rPr>
        <w:t>Хурумова Т.</w:t>
      </w:r>
      <w:r w:rsidRPr="00DB3D6D">
        <w:rPr>
          <w:rFonts w:ascii="Arial" w:hAnsi="Arial" w:cs="Arial"/>
          <w:b/>
          <w:sz w:val="16"/>
          <w:szCs w:val="16"/>
        </w:rPr>
        <w:fldChar w:fldCharType="begin"/>
      </w:r>
      <w:r w:rsidRPr="00DB3D6D">
        <w:rPr>
          <w:rFonts w:ascii="Arial" w:hAnsi="Arial" w:cs="Arial"/>
          <w:sz w:val="16"/>
          <w:szCs w:val="16"/>
        </w:rPr>
        <w:instrText xml:space="preserve"> XE "</w:instrText>
      </w:r>
      <w:r w:rsidRPr="00DB3D6D">
        <w:rPr>
          <w:rFonts w:ascii="Arial" w:hAnsi="Arial" w:cs="Arial"/>
          <w:b/>
          <w:sz w:val="16"/>
          <w:szCs w:val="16"/>
        </w:rPr>
        <w:instrText>Хурумова Т. 3104</w:instrText>
      </w:r>
      <w:r w:rsidRPr="00DB3D6D">
        <w:rPr>
          <w:rFonts w:ascii="Arial" w:hAnsi="Arial" w:cs="Arial"/>
          <w:sz w:val="16"/>
          <w:szCs w:val="16"/>
        </w:rPr>
        <w:instrText xml:space="preserve">" </w:instrText>
      </w:r>
      <w:r w:rsidRPr="00DB3D6D">
        <w:rPr>
          <w:rFonts w:ascii="Arial" w:hAnsi="Arial" w:cs="Arial"/>
          <w:b/>
          <w:sz w:val="16"/>
          <w:szCs w:val="16"/>
        </w:rPr>
        <w:fldChar w:fldCharType="end"/>
      </w:r>
      <w:r w:rsidRPr="00DB3D6D">
        <w:rPr>
          <w:rFonts w:ascii="Arial" w:hAnsi="Arial" w:cs="Arial"/>
          <w:sz w:val="16"/>
          <w:szCs w:val="16"/>
        </w:rPr>
        <w:t xml:space="preserve"> Будет ли у нас вода? (в Алагирском р-не) / Тамара</w:t>
      </w:r>
      <w:r w:rsidRPr="00CE52BF">
        <w:rPr>
          <w:rFonts w:ascii="Arial" w:hAnsi="Arial" w:cs="Arial"/>
          <w:sz w:val="16"/>
          <w:szCs w:val="16"/>
        </w:rPr>
        <w:t xml:space="preserve"> Хурумова // Заря. – 2000. – 28 сент. – С. 1.</w:t>
      </w:r>
    </w:p>
    <w:p w14:paraId="3D8AF84C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7645AF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629 Техника средств транспорта</w:t>
      </w:r>
    </w:p>
    <w:p w14:paraId="0003A4E2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6D92714" w14:textId="77777777" w:rsidR="00596340" w:rsidRPr="00152C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2C12">
        <w:rPr>
          <w:rFonts w:ascii="Arial" w:hAnsi="Arial" w:cs="Arial"/>
          <w:b/>
          <w:sz w:val="16"/>
          <w:szCs w:val="16"/>
        </w:rPr>
        <w:t>Вагнер С.</w:t>
      </w:r>
      <w:r w:rsidRPr="00152C12">
        <w:rPr>
          <w:rFonts w:ascii="Arial" w:hAnsi="Arial" w:cs="Arial"/>
          <w:b/>
          <w:sz w:val="16"/>
          <w:szCs w:val="16"/>
        </w:rPr>
        <w:fldChar w:fldCharType="begin"/>
      </w:r>
      <w:r w:rsidRPr="00152C12">
        <w:rPr>
          <w:rFonts w:ascii="Arial" w:hAnsi="Arial" w:cs="Arial"/>
          <w:sz w:val="16"/>
          <w:szCs w:val="16"/>
        </w:rPr>
        <w:instrText xml:space="preserve"> XE "</w:instrText>
      </w:r>
      <w:r w:rsidRPr="00152C12">
        <w:rPr>
          <w:rFonts w:ascii="Arial" w:hAnsi="Arial" w:cs="Arial"/>
          <w:b/>
          <w:sz w:val="16"/>
          <w:szCs w:val="16"/>
        </w:rPr>
        <w:instrText>Вагнер С. 3105</w:instrText>
      </w:r>
      <w:r w:rsidRPr="00152C12">
        <w:rPr>
          <w:rFonts w:ascii="Arial" w:hAnsi="Arial" w:cs="Arial"/>
          <w:sz w:val="16"/>
          <w:szCs w:val="16"/>
        </w:rPr>
        <w:instrText xml:space="preserve">" </w:instrText>
      </w:r>
      <w:r w:rsidRPr="00152C12">
        <w:rPr>
          <w:rFonts w:ascii="Arial" w:hAnsi="Arial" w:cs="Arial"/>
          <w:b/>
          <w:sz w:val="16"/>
          <w:szCs w:val="16"/>
        </w:rPr>
        <w:fldChar w:fldCharType="end"/>
      </w:r>
      <w:r w:rsidRPr="00152C12">
        <w:rPr>
          <w:rFonts w:ascii="Arial" w:hAnsi="Arial" w:cs="Arial"/>
          <w:sz w:val="16"/>
          <w:szCs w:val="16"/>
        </w:rPr>
        <w:t xml:space="preserve"> Школа мужества, школа патриотизма : [об Ардонской автошколе] / С. Вагнер // Ирæф. – 2000. – 20 апр. – С. 2.</w:t>
      </w:r>
    </w:p>
    <w:p w14:paraId="73BCEDD9" w14:textId="77777777" w:rsidR="00596340" w:rsidRPr="00152C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2C12">
        <w:rPr>
          <w:rFonts w:ascii="Arial" w:hAnsi="Arial" w:cs="Arial"/>
          <w:b/>
          <w:sz w:val="16"/>
          <w:szCs w:val="16"/>
        </w:rPr>
        <w:t>Хъуысаты Б.</w:t>
      </w:r>
      <w:r w:rsidRPr="00152C12">
        <w:rPr>
          <w:rFonts w:ascii="Arial" w:hAnsi="Arial" w:cs="Arial"/>
          <w:sz w:val="16"/>
          <w:szCs w:val="16"/>
        </w:rPr>
        <w:t xml:space="preserve"> «Мотор» тыхкуыст кæны / Хъуысаты Барис // Рæстдзинад. – 2000. – 30 мартъи. – Ф. 1.</w:t>
      </w:r>
    </w:p>
    <w:p w14:paraId="31FDA5B7" w14:textId="77777777" w:rsidR="00596340" w:rsidRPr="00152C12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152C12">
        <w:rPr>
          <w:rFonts w:ascii="Arial" w:hAnsi="Arial" w:cs="Arial"/>
          <w:sz w:val="16"/>
          <w:szCs w:val="16"/>
        </w:rPr>
        <w:tab/>
      </w:r>
      <w:r w:rsidRPr="00152C12">
        <w:rPr>
          <w:rFonts w:ascii="Arial" w:hAnsi="Arial" w:cs="Arial"/>
          <w:b/>
          <w:sz w:val="16"/>
          <w:szCs w:val="16"/>
        </w:rPr>
        <w:t>Кусаев Б.</w:t>
      </w:r>
      <w:r w:rsidRPr="00152C12">
        <w:rPr>
          <w:rFonts w:ascii="Arial" w:hAnsi="Arial" w:cs="Arial"/>
          <w:b/>
          <w:sz w:val="16"/>
          <w:szCs w:val="16"/>
        </w:rPr>
        <w:fldChar w:fldCharType="begin"/>
      </w:r>
      <w:r w:rsidRPr="00152C12">
        <w:rPr>
          <w:rFonts w:ascii="Arial" w:hAnsi="Arial" w:cs="Arial"/>
          <w:sz w:val="16"/>
          <w:szCs w:val="16"/>
        </w:rPr>
        <w:instrText xml:space="preserve"> XE "</w:instrText>
      </w:r>
      <w:r w:rsidRPr="00152C12">
        <w:rPr>
          <w:rFonts w:ascii="Arial" w:hAnsi="Arial" w:cs="Arial"/>
          <w:b/>
          <w:sz w:val="16"/>
          <w:szCs w:val="16"/>
        </w:rPr>
        <w:instrText>Кусаев Б. 3106</w:instrText>
      </w:r>
      <w:r w:rsidRPr="00152C12">
        <w:rPr>
          <w:rFonts w:ascii="Arial" w:hAnsi="Arial" w:cs="Arial"/>
          <w:sz w:val="16"/>
          <w:szCs w:val="16"/>
        </w:rPr>
        <w:instrText xml:space="preserve">" </w:instrText>
      </w:r>
      <w:r w:rsidRPr="00152C12">
        <w:rPr>
          <w:rFonts w:ascii="Arial" w:hAnsi="Arial" w:cs="Arial"/>
          <w:b/>
          <w:sz w:val="16"/>
          <w:szCs w:val="16"/>
        </w:rPr>
        <w:fldChar w:fldCharType="end"/>
      </w:r>
      <w:r w:rsidRPr="00152C12">
        <w:rPr>
          <w:rFonts w:ascii="Arial" w:hAnsi="Arial" w:cs="Arial"/>
          <w:sz w:val="16"/>
          <w:szCs w:val="16"/>
        </w:rPr>
        <w:t xml:space="preserve"> «Мотор» работает с трудом : [о проблемах з-да «Мотор»].</w:t>
      </w:r>
    </w:p>
    <w:p w14:paraId="6ACB33B8" w14:textId="77777777" w:rsidR="00596340" w:rsidRPr="00152C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2C12">
        <w:rPr>
          <w:rFonts w:ascii="Arial" w:hAnsi="Arial" w:cs="Arial"/>
          <w:b/>
          <w:sz w:val="16"/>
          <w:szCs w:val="16"/>
        </w:rPr>
        <w:t>Кучиев Э.</w:t>
      </w:r>
      <w:r w:rsidRPr="00152C12">
        <w:rPr>
          <w:rFonts w:ascii="Arial" w:hAnsi="Arial" w:cs="Arial"/>
          <w:b/>
          <w:sz w:val="16"/>
          <w:szCs w:val="16"/>
        </w:rPr>
        <w:fldChar w:fldCharType="begin"/>
      </w:r>
      <w:r w:rsidRPr="00152C12">
        <w:rPr>
          <w:rFonts w:ascii="Arial" w:hAnsi="Arial" w:cs="Arial"/>
          <w:sz w:val="16"/>
          <w:szCs w:val="16"/>
        </w:rPr>
        <w:instrText xml:space="preserve"> XE "</w:instrText>
      </w:r>
      <w:r w:rsidRPr="00152C12">
        <w:rPr>
          <w:rFonts w:ascii="Arial" w:hAnsi="Arial" w:cs="Arial"/>
          <w:b/>
          <w:sz w:val="16"/>
          <w:szCs w:val="16"/>
        </w:rPr>
        <w:instrText>Кучиев Э. 3107</w:instrText>
      </w:r>
      <w:r w:rsidRPr="00152C12">
        <w:rPr>
          <w:rFonts w:ascii="Arial" w:hAnsi="Arial" w:cs="Arial"/>
          <w:sz w:val="16"/>
          <w:szCs w:val="16"/>
        </w:rPr>
        <w:instrText xml:space="preserve">" </w:instrText>
      </w:r>
      <w:r w:rsidRPr="00152C12">
        <w:rPr>
          <w:rFonts w:ascii="Arial" w:hAnsi="Arial" w:cs="Arial"/>
          <w:b/>
          <w:sz w:val="16"/>
          <w:szCs w:val="16"/>
        </w:rPr>
        <w:fldChar w:fldCharType="end"/>
      </w:r>
      <w:r w:rsidRPr="00152C12">
        <w:rPr>
          <w:rFonts w:ascii="Arial" w:hAnsi="Arial" w:cs="Arial"/>
          <w:sz w:val="16"/>
          <w:szCs w:val="16"/>
        </w:rPr>
        <w:t xml:space="preserve"> С оптимизмом – в будущее : [завтра – День работников автомобильного транспорта] / Э. Кучиев // Заря. – 2000. – 28 окт. – С. 2.</w:t>
      </w:r>
    </w:p>
    <w:p w14:paraId="108C1CAC" w14:textId="77777777" w:rsidR="00596340" w:rsidRPr="00152C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2C12">
        <w:rPr>
          <w:rFonts w:ascii="Arial" w:hAnsi="Arial" w:cs="Arial"/>
          <w:b/>
          <w:sz w:val="16"/>
          <w:szCs w:val="16"/>
        </w:rPr>
        <w:t>Метревели О.</w:t>
      </w:r>
      <w:r w:rsidRPr="00152C12">
        <w:rPr>
          <w:rFonts w:ascii="Arial" w:hAnsi="Arial" w:cs="Arial"/>
          <w:b/>
          <w:sz w:val="16"/>
          <w:szCs w:val="16"/>
        </w:rPr>
        <w:fldChar w:fldCharType="begin"/>
      </w:r>
      <w:r w:rsidRPr="00152C12">
        <w:rPr>
          <w:rFonts w:ascii="Arial" w:hAnsi="Arial" w:cs="Arial"/>
          <w:sz w:val="16"/>
          <w:szCs w:val="16"/>
        </w:rPr>
        <w:instrText xml:space="preserve"> XE "</w:instrText>
      </w:r>
      <w:r w:rsidRPr="00152C12">
        <w:rPr>
          <w:rFonts w:ascii="Arial" w:hAnsi="Arial" w:cs="Arial"/>
          <w:b/>
          <w:sz w:val="16"/>
          <w:szCs w:val="16"/>
        </w:rPr>
        <w:instrText>Метревели О. 3108</w:instrText>
      </w:r>
      <w:r w:rsidRPr="00152C12">
        <w:rPr>
          <w:rFonts w:ascii="Arial" w:hAnsi="Arial" w:cs="Arial"/>
          <w:sz w:val="16"/>
          <w:szCs w:val="16"/>
        </w:rPr>
        <w:instrText xml:space="preserve">" </w:instrText>
      </w:r>
      <w:r w:rsidRPr="00152C12">
        <w:rPr>
          <w:rFonts w:ascii="Arial" w:hAnsi="Arial" w:cs="Arial"/>
          <w:b/>
          <w:sz w:val="16"/>
          <w:szCs w:val="16"/>
        </w:rPr>
        <w:fldChar w:fldCharType="end"/>
      </w:r>
      <w:r w:rsidRPr="00152C12">
        <w:rPr>
          <w:rFonts w:ascii="Arial" w:hAnsi="Arial" w:cs="Arial"/>
          <w:sz w:val="16"/>
          <w:szCs w:val="16"/>
        </w:rPr>
        <w:t xml:space="preserve"> Завод «Мотор» : работа для настоящих мужчин [на ремонтно-мех. з-де] / О. Метревели // Слово. – 2000. – 4 нояб. – С. 6.</w:t>
      </w:r>
    </w:p>
    <w:p w14:paraId="6A34ABA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1AA163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629.4 Подвижной состав железнодорожного транспорта</w:t>
      </w:r>
    </w:p>
    <w:p w14:paraId="7522E8B6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74678D1" w14:textId="77777777" w:rsidR="00596340" w:rsidRPr="003C0CE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EA">
        <w:rPr>
          <w:rFonts w:ascii="Arial" w:hAnsi="Arial" w:cs="Arial"/>
          <w:b/>
          <w:sz w:val="16"/>
          <w:szCs w:val="16"/>
        </w:rPr>
        <w:t>Бязырова А.</w:t>
      </w:r>
      <w:r w:rsidRPr="003C0CEA">
        <w:rPr>
          <w:rFonts w:ascii="Arial" w:hAnsi="Arial" w:cs="Arial"/>
          <w:b/>
          <w:sz w:val="16"/>
          <w:szCs w:val="16"/>
        </w:rPr>
        <w:fldChar w:fldCharType="begin"/>
      </w:r>
      <w:r w:rsidRPr="003C0CEA">
        <w:rPr>
          <w:rFonts w:ascii="Arial" w:hAnsi="Arial" w:cs="Arial"/>
          <w:sz w:val="16"/>
          <w:szCs w:val="16"/>
        </w:rPr>
        <w:instrText xml:space="preserve"> XE "</w:instrText>
      </w:r>
      <w:r w:rsidRPr="003C0CEA">
        <w:rPr>
          <w:rFonts w:ascii="Arial" w:hAnsi="Arial" w:cs="Arial"/>
          <w:b/>
          <w:sz w:val="16"/>
          <w:szCs w:val="16"/>
        </w:rPr>
        <w:instrText>Бязырова А. 3109</w:instrText>
      </w:r>
      <w:r w:rsidRPr="003C0CEA">
        <w:rPr>
          <w:rFonts w:ascii="Arial" w:hAnsi="Arial" w:cs="Arial"/>
          <w:sz w:val="16"/>
          <w:szCs w:val="16"/>
        </w:rPr>
        <w:instrText xml:space="preserve">" </w:instrText>
      </w:r>
      <w:r w:rsidRPr="003C0CEA">
        <w:rPr>
          <w:rFonts w:ascii="Arial" w:hAnsi="Arial" w:cs="Arial"/>
          <w:b/>
          <w:sz w:val="16"/>
          <w:szCs w:val="16"/>
        </w:rPr>
        <w:fldChar w:fldCharType="end"/>
      </w:r>
      <w:r w:rsidRPr="003C0CEA">
        <w:rPr>
          <w:rFonts w:ascii="Arial" w:hAnsi="Arial" w:cs="Arial"/>
          <w:sz w:val="16"/>
          <w:szCs w:val="16"/>
        </w:rPr>
        <w:t xml:space="preserve"> Наращивают объемы грузоперевозок : [завтра День железнодорожника] / А. Бязырова // Рухс. – 2000. – 5 авг. – С. 1.</w:t>
      </w:r>
    </w:p>
    <w:p w14:paraId="4595C21E" w14:textId="77777777" w:rsidR="00596340" w:rsidRPr="003C0CE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EA">
        <w:rPr>
          <w:rFonts w:ascii="Arial" w:hAnsi="Arial" w:cs="Arial"/>
          <w:b/>
          <w:sz w:val="16"/>
          <w:szCs w:val="16"/>
        </w:rPr>
        <w:t>ВРЗ (</w:t>
      </w:r>
      <w:r w:rsidRPr="003C0CEA">
        <w:rPr>
          <w:rFonts w:ascii="Arial" w:hAnsi="Arial" w:cs="Arial"/>
          <w:sz w:val="16"/>
          <w:szCs w:val="16"/>
        </w:rPr>
        <w:t>вагоноремонтный з-д) на пути к стабильности // Сев. Осетия. – 2000. – 20 апр. – С. 1.</w:t>
      </w:r>
    </w:p>
    <w:p w14:paraId="1D44CAB9" w14:textId="77777777" w:rsidR="00596340" w:rsidRPr="003C0CE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EA">
        <w:rPr>
          <w:rFonts w:ascii="Arial" w:hAnsi="Arial" w:cs="Arial"/>
          <w:b/>
          <w:sz w:val="16"/>
          <w:szCs w:val="16"/>
        </w:rPr>
        <w:t>Колхиев А.</w:t>
      </w:r>
      <w:r w:rsidRPr="003C0CEA">
        <w:rPr>
          <w:rFonts w:ascii="Arial" w:hAnsi="Arial" w:cs="Arial"/>
          <w:b/>
          <w:sz w:val="16"/>
          <w:szCs w:val="16"/>
        </w:rPr>
        <w:fldChar w:fldCharType="begin"/>
      </w:r>
      <w:r w:rsidRPr="003C0CEA">
        <w:rPr>
          <w:rFonts w:ascii="Arial" w:hAnsi="Arial" w:cs="Arial"/>
          <w:sz w:val="16"/>
          <w:szCs w:val="16"/>
        </w:rPr>
        <w:instrText xml:space="preserve"> XE "</w:instrText>
      </w:r>
      <w:r w:rsidRPr="003C0CEA">
        <w:rPr>
          <w:rFonts w:ascii="Arial" w:hAnsi="Arial" w:cs="Arial"/>
          <w:b/>
          <w:sz w:val="16"/>
          <w:szCs w:val="16"/>
        </w:rPr>
        <w:instrText>Колхиев А. 311</w:instrText>
      </w:r>
      <w:r w:rsidRPr="003C0CEA">
        <w:rPr>
          <w:rFonts w:ascii="Arial" w:hAnsi="Arial" w:cs="Arial"/>
          <w:sz w:val="16"/>
          <w:szCs w:val="16"/>
        </w:rPr>
        <w:instrText xml:space="preserve">" </w:instrText>
      </w:r>
      <w:r w:rsidRPr="003C0CEA">
        <w:rPr>
          <w:rFonts w:ascii="Arial" w:hAnsi="Arial" w:cs="Arial"/>
          <w:b/>
          <w:sz w:val="16"/>
          <w:szCs w:val="16"/>
        </w:rPr>
        <w:fldChar w:fldCharType="end"/>
      </w:r>
      <w:r w:rsidRPr="003C0CEA">
        <w:rPr>
          <w:rFonts w:ascii="Arial" w:hAnsi="Arial" w:cs="Arial"/>
          <w:sz w:val="16"/>
          <w:szCs w:val="16"/>
        </w:rPr>
        <w:t xml:space="preserve"> Работы продолжаются : [беседа с дор. мастером ж.-д. станции с. Эльхотово А. Колхиевым / записала Б. Пелиева</w:t>
      </w:r>
      <w:r w:rsidRPr="003C0CEA">
        <w:rPr>
          <w:rFonts w:ascii="Arial" w:hAnsi="Arial" w:cs="Arial"/>
          <w:sz w:val="16"/>
          <w:szCs w:val="16"/>
        </w:rPr>
        <w:fldChar w:fldCharType="begin"/>
      </w:r>
      <w:r w:rsidRPr="003C0CEA">
        <w:rPr>
          <w:rFonts w:ascii="Arial" w:hAnsi="Arial" w:cs="Arial"/>
          <w:sz w:val="16"/>
          <w:szCs w:val="16"/>
        </w:rPr>
        <w:instrText xml:space="preserve"> XE "Пелиева Б. 3111" </w:instrText>
      </w:r>
      <w:r w:rsidRPr="003C0CEA">
        <w:rPr>
          <w:rFonts w:ascii="Arial" w:hAnsi="Arial" w:cs="Arial"/>
          <w:sz w:val="16"/>
          <w:szCs w:val="16"/>
        </w:rPr>
        <w:fldChar w:fldCharType="end"/>
      </w:r>
      <w:r w:rsidRPr="003C0CEA">
        <w:rPr>
          <w:rFonts w:ascii="Arial" w:hAnsi="Arial" w:cs="Arial"/>
          <w:sz w:val="16"/>
          <w:szCs w:val="16"/>
        </w:rPr>
        <w:t>] // Вперед. – 2000. – 19 дек. – С. 1.</w:t>
      </w:r>
    </w:p>
    <w:p w14:paraId="7321DC2B" w14:textId="77777777" w:rsidR="00596340" w:rsidRPr="003C0CE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EA">
        <w:rPr>
          <w:rFonts w:ascii="Arial" w:hAnsi="Arial" w:cs="Arial"/>
          <w:b/>
          <w:sz w:val="16"/>
          <w:szCs w:val="16"/>
        </w:rPr>
        <w:t>Лазаров К.</w:t>
      </w:r>
      <w:r w:rsidRPr="003C0CEA">
        <w:rPr>
          <w:rFonts w:ascii="Arial" w:hAnsi="Arial" w:cs="Arial"/>
          <w:b/>
          <w:sz w:val="16"/>
          <w:szCs w:val="16"/>
        </w:rPr>
        <w:fldChar w:fldCharType="begin"/>
      </w:r>
      <w:r w:rsidRPr="003C0CEA">
        <w:rPr>
          <w:rFonts w:ascii="Arial" w:hAnsi="Arial" w:cs="Arial"/>
          <w:sz w:val="16"/>
          <w:szCs w:val="16"/>
        </w:rPr>
        <w:instrText xml:space="preserve"> XE "</w:instrText>
      </w:r>
      <w:r w:rsidRPr="003C0CEA">
        <w:rPr>
          <w:rFonts w:ascii="Arial" w:hAnsi="Arial" w:cs="Arial"/>
          <w:b/>
          <w:sz w:val="16"/>
          <w:szCs w:val="16"/>
        </w:rPr>
        <w:instrText>Лазаров К. 3112</w:instrText>
      </w:r>
      <w:r w:rsidRPr="003C0CEA">
        <w:rPr>
          <w:rFonts w:ascii="Arial" w:hAnsi="Arial" w:cs="Arial"/>
          <w:sz w:val="16"/>
          <w:szCs w:val="16"/>
        </w:rPr>
        <w:instrText xml:space="preserve">" </w:instrText>
      </w:r>
      <w:r w:rsidRPr="003C0CEA">
        <w:rPr>
          <w:rFonts w:ascii="Arial" w:hAnsi="Arial" w:cs="Arial"/>
          <w:b/>
          <w:sz w:val="16"/>
          <w:szCs w:val="16"/>
        </w:rPr>
        <w:fldChar w:fldCharType="end"/>
      </w:r>
      <w:r w:rsidRPr="003C0CEA">
        <w:rPr>
          <w:rFonts w:ascii="Arial" w:hAnsi="Arial" w:cs="Arial"/>
          <w:sz w:val="16"/>
          <w:szCs w:val="16"/>
        </w:rPr>
        <w:t xml:space="preserve"> Станция («Алагир») была, есть, будет!: [из истории станции] / К. Лазаров // Заря. – 2000. – 5 авг. – С. 1.</w:t>
      </w:r>
    </w:p>
    <w:p w14:paraId="750849F7" w14:textId="77777777" w:rsidR="00596340" w:rsidRPr="003C0CE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C0CEA">
        <w:rPr>
          <w:rFonts w:ascii="Arial" w:hAnsi="Arial" w:cs="Arial"/>
          <w:sz w:val="16"/>
          <w:szCs w:val="16"/>
        </w:rPr>
        <w:lastRenderedPageBreak/>
        <w:t>«</w:t>
      </w:r>
      <w:r w:rsidRPr="003C0CEA">
        <w:rPr>
          <w:rFonts w:ascii="Arial" w:hAnsi="Arial" w:cs="Arial"/>
          <w:b/>
          <w:sz w:val="16"/>
          <w:szCs w:val="16"/>
        </w:rPr>
        <w:t>Не</w:t>
      </w:r>
      <w:r w:rsidRPr="003C0CEA">
        <w:rPr>
          <w:rFonts w:ascii="Arial" w:hAnsi="Arial" w:cs="Arial"/>
          <w:sz w:val="16"/>
          <w:szCs w:val="16"/>
        </w:rPr>
        <w:t xml:space="preserve"> в глухую стену бьемся» : [о посещении первого зам. пред. правительства РСО-А К. Г. Каргинов</w:t>
      </w:r>
      <w:r w:rsidRPr="003C0CEA">
        <w:rPr>
          <w:rFonts w:ascii="Arial" w:hAnsi="Arial" w:cs="Arial"/>
          <w:sz w:val="16"/>
          <w:szCs w:val="16"/>
        </w:rPr>
        <w:fldChar w:fldCharType="begin"/>
      </w:r>
      <w:r w:rsidRPr="003C0CEA">
        <w:rPr>
          <w:rFonts w:ascii="Arial" w:hAnsi="Arial" w:cs="Arial"/>
          <w:sz w:val="16"/>
          <w:szCs w:val="16"/>
        </w:rPr>
        <w:instrText xml:space="preserve"> XE "Каргинов К. Г. (3113)" </w:instrText>
      </w:r>
      <w:r w:rsidRPr="003C0CEA">
        <w:rPr>
          <w:rFonts w:ascii="Arial" w:hAnsi="Arial" w:cs="Arial"/>
          <w:sz w:val="16"/>
          <w:szCs w:val="16"/>
        </w:rPr>
        <w:fldChar w:fldCharType="end"/>
      </w:r>
      <w:r w:rsidRPr="003C0CEA">
        <w:rPr>
          <w:rFonts w:ascii="Arial" w:hAnsi="Arial" w:cs="Arial"/>
          <w:sz w:val="16"/>
          <w:szCs w:val="16"/>
        </w:rPr>
        <w:t>а вагоноремонтного з-да] // Сев. Осетия. – 2000. – 15 нояб. – С. 2.</w:t>
      </w:r>
    </w:p>
    <w:p w14:paraId="5A0A7BBE" w14:textId="77777777" w:rsidR="00596340" w:rsidRPr="003C0CEA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F3A215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5" w:name="_Toc344329189"/>
      <w:bookmarkStart w:id="406" w:name="_Toc346576808"/>
      <w:r w:rsidRPr="00CE52BF">
        <w:rPr>
          <w:rFonts w:ascii="Arial" w:hAnsi="Arial" w:cs="Arial"/>
          <w:sz w:val="16"/>
          <w:szCs w:val="16"/>
        </w:rPr>
        <w:t>63 Сельское хозяйство. Лесное хозяйство. Охота. Рыбное хозяйство</w:t>
      </w:r>
      <w:bookmarkEnd w:id="405"/>
      <w:bookmarkEnd w:id="406"/>
    </w:p>
    <w:p w14:paraId="541D96A4" w14:textId="77777777" w:rsidR="00596340" w:rsidRPr="001F0D95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7" w:name="_Toc346576809"/>
      <w:r w:rsidRPr="00CE52BF">
        <w:rPr>
          <w:rFonts w:ascii="Arial" w:hAnsi="Arial" w:cs="Arial"/>
          <w:sz w:val="16"/>
          <w:szCs w:val="16"/>
        </w:rPr>
        <w:t>630 Лесное хозяйство. Лесоводство</w:t>
      </w:r>
      <w:bookmarkEnd w:id="407"/>
    </w:p>
    <w:p w14:paraId="0E28E67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521E8214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Баев К.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Баев К. 3114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По следам отца : [о засл. лесоводе РСО-А С. И. Бородулин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"Бородулин С. И. (3114)"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е] / К. Баев // Фидиуæг. – 2000. – 25 янв. – С. 3.</w:t>
      </w:r>
    </w:p>
    <w:p w14:paraId="77711619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Гацалов А. М.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Гацалов А. М. 3115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b/>
          <w:sz w:val="16"/>
          <w:szCs w:val="16"/>
        </w:rPr>
        <w:t xml:space="preserve"> </w:t>
      </w:r>
      <w:r w:rsidRPr="001F0D95">
        <w:rPr>
          <w:rFonts w:ascii="Arial" w:hAnsi="Arial" w:cs="Arial"/>
          <w:sz w:val="16"/>
          <w:szCs w:val="16"/>
        </w:rPr>
        <w:t>С думой о завтрашнем дне : [беседа с дир. Ирафск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"Ирафский район лесное хоз-во 3115, 3123"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ого леспромхоза А. М. Гацаловым / записал М. Бетрозов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"Бетрозов М. 3115"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] // Ирæф. – 2000. – 1 июля. – С. 2.</w:t>
      </w:r>
    </w:p>
    <w:p w14:paraId="4869BF4F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Гурдзибети Б.</w:t>
      </w:r>
      <w:r w:rsidRPr="001F0D95">
        <w:rPr>
          <w:rFonts w:ascii="Arial" w:hAnsi="Arial" w:cs="Arial"/>
          <w:sz w:val="16"/>
          <w:szCs w:val="16"/>
        </w:rPr>
        <w:t xml:space="preserve"> Æнцад бадут нæ зонуй / Гурдзибети Б. // Вести Дигории. – 2000. – 27 апр. – Ф. 1.</w:t>
      </w:r>
    </w:p>
    <w:p w14:paraId="1BDD07DA" w14:textId="77777777" w:rsidR="00596340" w:rsidRPr="001F0D9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Гурдзибеев Б.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Гурдзибеев Б. 3116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Спокойно сидеть не может (ветеран труда, шофер Дигорского лесничества К. Агузаров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"Агузаров К. (3116)"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).</w:t>
      </w:r>
    </w:p>
    <w:p w14:paraId="0982FAFC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Дзиов Э.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Дзиов Э. 3117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Нарком лесной промышленности [Б. М. Дзгоев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"Дзгоев Б. М. (3117)"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] / Э. Дзиов // Сев. Осетия. – 2000. – 16 сент. – С. 8.</w:t>
      </w:r>
    </w:p>
    <w:p w14:paraId="00E33F49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Касаев А.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Касаев А. 3118, 3120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На земле хозяин : [о гл. лесничем Кировского мехлесхоза Р. Циноев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"Циноев Р. (3118)"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е] / А. Касаев // Вперед. – 2000. – 14 нояб. – С. 2.</w:t>
      </w:r>
    </w:p>
    <w:p w14:paraId="28FF8DAA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Любимова К.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Любимова К. 3119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Что имеет лесник? И что может иметь? : [о Пригородн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"Пригородный район лесное хоз-во 3119"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ом лесхозе во главе с А. С. Гаглоев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"Гаглоев А. С. (3119)"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ым] / К. Любимова // Сев. Осетия. – 2000. – 2 февр. – С. 2.</w:t>
      </w:r>
    </w:p>
    <w:p w14:paraId="6EEA8ACC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Омаров М. М.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Омаров М. М. 3120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b/>
          <w:sz w:val="16"/>
          <w:szCs w:val="16"/>
        </w:rPr>
        <w:t xml:space="preserve"> </w:t>
      </w:r>
      <w:r w:rsidRPr="001F0D95">
        <w:rPr>
          <w:rFonts w:ascii="Arial" w:hAnsi="Arial" w:cs="Arial"/>
          <w:sz w:val="16"/>
          <w:szCs w:val="16"/>
        </w:rPr>
        <w:t>Забота и труд рядом идут : [беседа с дир. Кировск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"Кировский район лесное хоз-во 3120"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ого лесхоза М. М. Омаровым / записал А. Касаев] // Вперед. – 2000. – 29 апр. – С. 2.</w:t>
      </w:r>
    </w:p>
    <w:p w14:paraId="36DBA9DC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Сабанов К.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Сабанов К. 3121, 3122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Есть надежда : [о работе Урсдонского лесничества] / К. Сабанов // Вести Дигории. – 2000. – 8 июня. – С. 3.</w:t>
      </w:r>
    </w:p>
    <w:p w14:paraId="241034D1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Сабанов К.</w:t>
      </w:r>
      <w:r w:rsidRPr="001F0D95">
        <w:rPr>
          <w:rFonts w:ascii="Arial" w:hAnsi="Arial" w:cs="Arial"/>
          <w:sz w:val="16"/>
          <w:szCs w:val="16"/>
        </w:rPr>
        <w:t xml:space="preserve"> Мужская профессия Тамары : [о лесорубе Т. А. Хечуев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"Хечуева Т. А. (3122)"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ой из с. Кора] / К. Сабанов // Вести Дигории. – 2000. – 1 авг. – С. 3.</w:t>
      </w:r>
    </w:p>
    <w:p w14:paraId="1CC6EBE0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Тавасиев Х.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Тавасиев Х. 3123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Заботы лесохозяйственника : [о лесовосстановительных работах в Ирафском лесничестве] / Х. Тавасиев // Ирæф. – 2000. – 6 апр. – С. 2.</w:t>
      </w:r>
    </w:p>
    <w:p w14:paraId="1653C1D3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Текъойты М.</w:t>
      </w:r>
      <w:r w:rsidRPr="001F0D95">
        <w:rPr>
          <w:rFonts w:ascii="Arial" w:hAnsi="Arial" w:cs="Arial"/>
          <w:sz w:val="16"/>
          <w:szCs w:val="16"/>
        </w:rPr>
        <w:t xml:space="preserve"> Нæ рæзты фидар бындур / Текъойты Мухарбег // Рæстдзинад. – 2000. – 12 февр. – Ф. 2.</w:t>
      </w:r>
    </w:p>
    <w:p w14:paraId="263F8024" w14:textId="77777777" w:rsidR="00596340" w:rsidRPr="001F0D9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Текоев М.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Текоев М. 3124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Твердая основа нашего роста : [о работе комитета по селекции лесных культур и семян].</w:t>
      </w:r>
    </w:p>
    <w:p w14:paraId="6D23994D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Хæмыцаты З.</w:t>
      </w:r>
      <w:r w:rsidRPr="001F0D95">
        <w:rPr>
          <w:rFonts w:ascii="Arial" w:hAnsi="Arial" w:cs="Arial"/>
          <w:sz w:val="16"/>
          <w:szCs w:val="16"/>
        </w:rPr>
        <w:t xml:space="preserve"> Зилахары фæндæгтыл / Хæмыцаты З. // Рæстдзинад. – 2000. – 23 июнь. – Ф. 2.</w:t>
      </w:r>
    </w:p>
    <w:p w14:paraId="09BD0FF8" w14:textId="77777777" w:rsidR="00596340" w:rsidRPr="001F0D9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Хамицаева З.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Хамицаева З. 3125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На дорогах Зилахара : [о работнике Алагирского лесного механизированного хоз-ва Б. Кусраев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"Кусраев Б. (3125)"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е].</w:t>
      </w:r>
    </w:p>
    <w:p w14:paraId="351A4D46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Хетæгкаты Хъ.</w:t>
      </w:r>
      <w:r w:rsidRPr="001F0D95">
        <w:rPr>
          <w:rFonts w:ascii="Arial" w:hAnsi="Arial" w:cs="Arial"/>
          <w:sz w:val="16"/>
          <w:szCs w:val="16"/>
        </w:rPr>
        <w:t xml:space="preserve"> Хъæд – нæ хæзна / Хетæгкаты Хъазыбег // Рæстдзинад. – 2000. – 16 сент. – Ф. 2.</w:t>
      </w:r>
    </w:p>
    <w:p w14:paraId="4D134867" w14:textId="77777777" w:rsidR="00596340" w:rsidRPr="001F0D9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Хетагуров К.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Хетагуров К. Д. 3126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Лес – наше богатство : [к Дню работника лесного хоз-ва].</w:t>
      </w:r>
    </w:p>
    <w:p w14:paraId="77CD6650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Хизриев А.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Хизриев А. 3127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Он (ветеран-лесовод И. С. Васильев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"Васильев И. С. (3127)"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из Чиколы) был другом природы / А. Хизриев // Ирæф. – 2000. – 27 апр. – С. 2.</w:t>
      </w:r>
    </w:p>
    <w:p w14:paraId="1DDB1588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Циноев Р.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Циноев Р. 3128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Беречь и приумножать великий дар природы : [о работе гос. лесн. охраны Кировского р-на] / Р. Циноев // Вперед. – 2000. – 16 сент. – С. 2.</w:t>
      </w:r>
    </w:p>
    <w:p w14:paraId="78D5CFA7" w14:textId="77777777" w:rsidR="00596340" w:rsidRPr="001F0D9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Чехон З.</w:t>
      </w:r>
      <w:r w:rsidRPr="001F0D95">
        <w:rPr>
          <w:rFonts w:ascii="Arial" w:hAnsi="Arial" w:cs="Arial"/>
          <w:sz w:val="16"/>
          <w:szCs w:val="16"/>
        </w:rPr>
        <w:t xml:space="preserve"> Тырныдта адæмы аккаг уæвынмæ / Чехон Заремæ // Рæстдзинад. – 2000. – 20 сент. – Ф. 3.</w:t>
      </w:r>
    </w:p>
    <w:p w14:paraId="3D8C4449" w14:textId="77777777" w:rsidR="00596340" w:rsidRPr="001F0D9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F0D95">
        <w:rPr>
          <w:rFonts w:ascii="Arial" w:hAnsi="Arial" w:cs="Arial"/>
          <w:b/>
          <w:sz w:val="16"/>
          <w:szCs w:val="16"/>
        </w:rPr>
        <w:t>Чехоева З.</w:t>
      </w:r>
      <w:r w:rsidRPr="001F0D95">
        <w:rPr>
          <w:rFonts w:ascii="Arial" w:hAnsi="Arial" w:cs="Arial"/>
          <w:b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</w:instrText>
      </w:r>
      <w:r w:rsidRPr="001F0D95">
        <w:rPr>
          <w:rFonts w:ascii="Arial" w:hAnsi="Arial" w:cs="Arial"/>
          <w:b/>
          <w:sz w:val="16"/>
          <w:szCs w:val="16"/>
        </w:rPr>
        <w:instrText>Чехоева З. 3129</w:instrText>
      </w:r>
      <w:r w:rsidRPr="001F0D95">
        <w:rPr>
          <w:rFonts w:ascii="Arial" w:hAnsi="Arial" w:cs="Arial"/>
          <w:sz w:val="16"/>
          <w:szCs w:val="16"/>
        </w:rPr>
        <w:instrText xml:space="preserve">" </w:instrText>
      </w:r>
      <w:r w:rsidRPr="001F0D95">
        <w:rPr>
          <w:rFonts w:ascii="Arial" w:hAnsi="Arial" w:cs="Arial"/>
          <w:b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 xml:space="preserve"> Он стремился быть достойным своего народа : [о ветеране Великой Отеч. войны и работнике лесного хоз-ва Г. Чехоев</w:t>
      </w:r>
      <w:r w:rsidRPr="001F0D95">
        <w:rPr>
          <w:rFonts w:ascii="Arial" w:hAnsi="Arial" w:cs="Arial"/>
          <w:sz w:val="16"/>
          <w:szCs w:val="16"/>
        </w:rPr>
        <w:fldChar w:fldCharType="begin"/>
      </w:r>
      <w:r w:rsidRPr="001F0D95">
        <w:rPr>
          <w:rFonts w:ascii="Arial" w:hAnsi="Arial" w:cs="Arial"/>
          <w:sz w:val="16"/>
          <w:szCs w:val="16"/>
        </w:rPr>
        <w:instrText xml:space="preserve"> XE "Чехоев Г. (3129)" </w:instrText>
      </w:r>
      <w:r w:rsidRPr="001F0D95">
        <w:rPr>
          <w:rFonts w:ascii="Arial" w:hAnsi="Arial" w:cs="Arial"/>
          <w:sz w:val="16"/>
          <w:szCs w:val="16"/>
        </w:rPr>
        <w:fldChar w:fldCharType="end"/>
      </w:r>
      <w:r w:rsidRPr="001F0D95">
        <w:rPr>
          <w:rFonts w:ascii="Arial" w:hAnsi="Arial" w:cs="Arial"/>
          <w:sz w:val="16"/>
          <w:szCs w:val="16"/>
        </w:rPr>
        <w:t>е].</w:t>
      </w:r>
    </w:p>
    <w:p w14:paraId="49247FDB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849DE83" w14:textId="77777777" w:rsidR="00596340" w:rsidRPr="00D90F88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8" w:name="_Toc346576810"/>
      <w:r w:rsidRPr="00CE52BF">
        <w:rPr>
          <w:rFonts w:ascii="Arial" w:hAnsi="Arial" w:cs="Arial"/>
          <w:sz w:val="16"/>
          <w:szCs w:val="16"/>
        </w:rPr>
        <w:lastRenderedPageBreak/>
        <w:t>631/638 Сельское хозяйство</w:t>
      </w:r>
      <w:bookmarkEnd w:id="408"/>
    </w:p>
    <w:p w14:paraId="64E9F4E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631 Общие вопросы сельского хозяйства</w:t>
      </w:r>
    </w:p>
    <w:p w14:paraId="7E65D77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4074F30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Аланов С.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Аланов С. 3130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Посади дерево, построй дом… : [пред. исполкома Эльхотовского сел. Совета нар. депутатов У. А. Ардасенов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"Ардасенов У. А. (3130)"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>у – 75 лет] / С. Аланов // Вперед. – 2000. – 15 февр. – С. 3.</w:t>
      </w:r>
    </w:p>
    <w:p w14:paraId="4775BA61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Быть</w:t>
      </w:r>
      <w:r w:rsidRPr="00175142">
        <w:rPr>
          <w:rFonts w:ascii="Arial" w:hAnsi="Arial" w:cs="Arial"/>
          <w:sz w:val="16"/>
          <w:szCs w:val="16"/>
        </w:rPr>
        <w:t xml:space="preserve"> вместе с товаропроизводителем : [об аграр. реформе] // Вести Дигории. – 2000. – 10 окт. – С. 2.</w:t>
      </w:r>
    </w:p>
    <w:p w14:paraId="0A7C0231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Гасситы В.</w:t>
      </w:r>
      <w:r w:rsidRPr="00175142">
        <w:rPr>
          <w:rFonts w:ascii="Arial" w:hAnsi="Arial" w:cs="Arial"/>
          <w:sz w:val="16"/>
          <w:szCs w:val="16"/>
        </w:rPr>
        <w:t xml:space="preserve"> Номдзыд Марта / Гасситы Валери // Рæстдзинад. – 2000. – 11 июль. – Ф. 3.</w:t>
      </w:r>
    </w:p>
    <w:p w14:paraId="526CDB4E" w14:textId="77777777" w:rsidR="00596340" w:rsidRPr="0017514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Гассиев В.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Гассиев В. 3132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Знаменитая Марта [Плиева-Кесаева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"Плиева-Кесаева М. (3132)"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>, участница колхозного движения, пред. колхоза в с. Верхний Рук].</w:t>
      </w:r>
    </w:p>
    <w:p w14:paraId="35262072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Дзокаты Хъ.</w:t>
      </w:r>
      <w:r w:rsidRPr="00175142">
        <w:rPr>
          <w:rFonts w:ascii="Arial" w:hAnsi="Arial" w:cs="Arial"/>
          <w:sz w:val="16"/>
          <w:szCs w:val="16"/>
        </w:rPr>
        <w:t xml:space="preserve"> Ирыстоны фыццаг профессортæй иу / Дзокаты Хъ. // Рæстдзинад. – 2000. – 24 июнь. – Ф. 2.</w:t>
      </w:r>
    </w:p>
    <w:p w14:paraId="12B7787A" w14:textId="77777777" w:rsidR="00596340" w:rsidRPr="00175142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Дзокаев К.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Дзокаев К. 3133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Один из первых профессоров [в обл. с.-х. Б. Х. Дзокаев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"Дзокаев Б. Х. (3133)"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>].</w:t>
      </w:r>
    </w:p>
    <w:p w14:paraId="2395A99A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Езеева И.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Езеева И. 3134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«Горы Осетии» (прогр.) – жителям Дигорского ущель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"Дигорское ущелье 3134"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>я / И. Езеева // Ирæф. – 2000. – 21 окт. – С. 1.</w:t>
      </w:r>
    </w:p>
    <w:p w14:paraId="3F984526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Золоев Р.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Золоев Р. С. 3135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Руководителя оценивает коллектив. Насколько объективно?: [об отчетно-выбор. компании в с.-х. предприятиях респ. : беседа с рук. адм. Упр. М-ва сел. хоз-ва и продовольствия Сев. Осетии Р. С. Золоевым / записал С. Сергеев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"Сергеев С. 3135"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>] // Сев. Осетия. – 2000. – 17 мая. – С. 2.</w:t>
      </w:r>
    </w:p>
    <w:p w14:paraId="4FA1923A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Мамедова С.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Мамедова С. 3136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Кто куда, а я на агрофак : [о мол. ученом-агрономе А. Козырев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"Козырев А. (3136)"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>е] / С. Мамедова // Слово. – 2000. – 15 янв. – С. 5.</w:t>
      </w:r>
    </w:p>
    <w:p w14:paraId="0473A998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Суанов С.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Суанов С. 3137, 3139, 3140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Кому быть председателем (колхоза) в Змейск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"Змейская, ст-ца 3137"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>ой? / Суанов С. // Сев. Осетия. – 2000. – 20 янв. – С. 1.</w:t>
      </w:r>
    </w:p>
    <w:p w14:paraId="643DDC9F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Тавасиева Р.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Тавасиева Р. 3138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Выдержали трудный экзамен (труженики колхоза им. Ленина Ирафского р-на) / Р. Тавасиева // Ирæф. – 2000. – 26 февр. – С. 2.</w:t>
      </w:r>
    </w:p>
    <w:p w14:paraId="3445A6A4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Темираев В.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Темираев В. Х. 3139, 3140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«Не легче будет и завтра. Главное – не растерять терпение» : [беседа с министром сел. хоз-ва и продовольствия РСО-А В. Х. Темираевым / записал С. Суанов] // Сев. Осетия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"Северная Осетия сел. хоз-во 3139, 3140"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>. – 2000. – 7 окт. – С. 4.</w:t>
      </w:r>
    </w:p>
    <w:p w14:paraId="6F16A41D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Темираев В.</w:t>
      </w:r>
      <w:r w:rsidRPr="00175142">
        <w:rPr>
          <w:rFonts w:ascii="Arial" w:hAnsi="Arial" w:cs="Arial"/>
          <w:sz w:val="16"/>
          <w:szCs w:val="16"/>
        </w:rPr>
        <w:t xml:space="preserve"> «Оптимистом быть надо, но ситуация заставляет проявлять сдержанность в прогнозах» : [беседа с министром сел. хоз-ва и продовольствия РСО-А В. Х. Темираевым / записал С. Суанов] // Сев. Осетия. – 2000. – 15 янв.</w:t>
      </w:r>
    </w:p>
    <w:p w14:paraId="52A2D1C3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Толасова Б.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Толасова Б. 3141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Яблоневый цвет Горной Саниб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"Горная Саниба, с. 3141"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>ы: [о пробл. и перспективах села] / Б. Толасова // Сев. Осетия. – 2000. – 23 мая. – С. 2.</w:t>
      </w:r>
    </w:p>
    <w:p w14:paraId="4B560EF7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Тубеев М.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Тубеев М. 3142, 3143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Жалуемся на малоземелье, а тысячи гектаров не используем : проверка (использования земель с.-х. назначения) показала / М. Тубеев, М. Дзахов</w:t>
      </w:r>
      <w:r w:rsidRPr="00175142">
        <w:rPr>
          <w:rFonts w:ascii="Arial" w:hAnsi="Arial" w:cs="Arial"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"Дзахов М. 3142, 3143" </w:instrText>
      </w:r>
      <w:r w:rsidRPr="00175142">
        <w:rPr>
          <w:rFonts w:ascii="Arial" w:hAnsi="Arial" w:cs="Arial"/>
          <w:sz w:val="16"/>
          <w:szCs w:val="16"/>
        </w:rPr>
        <w:fldChar w:fldCharType="end"/>
      </w:r>
      <w:r w:rsidRPr="00175142">
        <w:rPr>
          <w:rFonts w:ascii="Arial" w:hAnsi="Arial" w:cs="Arial"/>
          <w:sz w:val="16"/>
          <w:szCs w:val="16"/>
        </w:rPr>
        <w:t xml:space="preserve"> // Сев. Осетия. – 2000. – 4 мая. – С. 2.</w:t>
      </w:r>
    </w:p>
    <w:p w14:paraId="3F88ED80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Тубеев М.</w:t>
      </w:r>
      <w:r w:rsidRPr="00175142">
        <w:rPr>
          <w:rFonts w:ascii="Arial" w:hAnsi="Arial" w:cs="Arial"/>
          <w:sz w:val="16"/>
          <w:szCs w:val="16"/>
        </w:rPr>
        <w:t xml:space="preserve"> Невозделанные участки передаются новым хозяевам (более сильным хозяйствам разной формы собственности, способным обрабатывать землю и производить с.-х. продукцию) / М. Тубеев, М. Дзахов // Сев. Осетия. – 2000. – 21 сент. – С. 2.</w:t>
      </w:r>
    </w:p>
    <w:p w14:paraId="030C2431" w14:textId="77777777" w:rsidR="00596340" w:rsidRPr="001751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75142">
        <w:rPr>
          <w:rFonts w:ascii="Arial" w:hAnsi="Arial" w:cs="Arial"/>
          <w:b/>
          <w:sz w:val="16"/>
          <w:szCs w:val="16"/>
        </w:rPr>
        <w:t>Цопанов В. Б.</w:t>
      </w:r>
      <w:r w:rsidRPr="00175142">
        <w:rPr>
          <w:rFonts w:ascii="Arial" w:hAnsi="Arial" w:cs="Arial"/>
          <w:b/>
          <w:sz w:val="16"/>
          <w:szCs w:val="16"/>
        </w:rPr>
        <w:fldChar w:fldCharType="begin"/>
      </w:r>
      <w:r w:rsidRPr="00175142">
        <w:rPr>
          <w:rFonts w:ascii="Arial" w:hAnsi="Arial" w:cs="Arial"/>
          <w:sz w:val="16"/>
          <w:szCs w:val="16"/>
        </w:rPr>
        <w:instrText xml:space="preserve"> XE "</w:instrText>
      </w:r>
      <w:r w:rsidRPr="00175142">
        <w:rPr>
          <w:rFonts w:ascii="Arial" w:hAnsi="Arial" w:cs="Arial"/>
          <w:b/>
          <w:sz w:val="16"/>
          <w:szCs w:val="16"/>
        </w:rPr>
        <w:instrText>Цопанов В. Б. 3144</w:instrText>
      </w:r>
      <w:r w:rsidRPr="00175142">
        <w:rPr>
          <w:rFonts w:ascii="Arial" w:hAnsi="Arial" w:cs="Arial"/>
          <w:sz w:val="16"/>
          <w:szCs w:val="16"/>
        </w:rPr>
        <w:instrText xml:space="preserve">" </w:instrText>
      </w:r>
      <w:r w:rsidRPr="00175142">
        <w:rPr>
          <w:rFonts w:ascii="Arial" w:hAnsi="Arial" w:cs="Arial"/>
          <w:b/>
          <w:sz w:val="16"/>
          <w:szCs w:val="16"/>
        </w:rPr>
        <w:fldChar w:fldCharType="end"/>
      </w:r>
      <w:r w:rsidRPr="00175142">
        <w:rPr>
          <w:rFonts w:ascii="Arial" w:hAnsi="Arial" w:cs="Arial"/>
          <w:b/>
          <w:sz w:val="16"/>
          <w:szCs w:val="16"/>
        </w:rPr>
        <w:t xml:space="preserve"> </w:t>
      </w:r>
      <w:r w:rsidRPr="00175142">
        <w:rPr>
          <w:rFonts w:ascii="Arial" w:hAnsi="Arial" w:cs="Arial"/>
          <w:sz w:val="16"/>
          <w:szCs w:val="16"/>
        </w:rPr>
        <w:t>Правда и вымысел о Дигории : [о состоянии горных сел Ирафского р-на] / В. Б. Цопанов // Ирæф. – 2000. – 26 февр. – С. 2.</w:t>
      </w:r>
    </w:p>
    <w:p w14:paraId="03D5135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054AD0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631.1 Организация и управление сельскохозяйственным производством</w:t>
      </w:r>
    </w:p>
    <w:p w14:paraId="6B7ED8F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C579C11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Бæройты С.</w:t>
      </w:r>
      <w:r w:rsidRPr="008B6499">
        <w:rPr>
          <w:rFonts w:ascii="Arial" w:hAnsi="Arial" w:cs="Arial"/>
          <w:sz w:val="16"/>
          <w:szCs w:val="16"/>
        </w:rPr>
        <w:t xml:space="preserve"> 1. Каст тынгдæр колхозмæ у / Бæройты Сафар // Рæстдзинад. – 2000. – 15 янв. – Ф. 2.</w:t>
      </w:r>
    </w:p>
    <w:p w14:paraId="480B3049" w14:textId="77777777" w:rsidR="00596340" w:rsidRPr="008B649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Бароев С.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Бароев С. 3145-3149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1. Больше внимание – колхозу [им. Дзарахохова с. Зильги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"Зильги, с. 3145"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].</w:t>
      </w:r>
    </w:p>
    <w:p w14:paraId="704840F3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Бæройты С.</w:t>
      </w:r>
      <w:r w:rsidRPr="008B6499">
        <w:rPr>
          <w:rFonts w:ascii="Arial" w:hAnsi="Arial" w:cs="Arial"/>
          <w:sz w:val="16"/>
          <w:szCs w:val="16"/>
        </w:rPr>
        <w:t xml:space="preserve"> Ис ахæм фермер Сунжæйы / Бæройты Сафар // Рæстдзинпд. – 2000. – 28 нояб. – Ф. 2.</w:t>
      </w:r>
    </w:p>
    <w:p w14:paraId="1EF0A1B7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lastRenderedPageBreak/>
        <w:t>Бароев С.</w:t>
      </w:r>
      <w:r w:rsidRPr="008B6499">
        <w:rPr>
          <w:rFonts w:ascii="Arial" w:hAnsi="Arial" w:cs="Arial"/>
          <w:sz w:val="16"/>
          <w:szCs w:val="16"/>
        </w:rPr>
        <w:t xml:space="preserve"> Есть такой фермер в Сунж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"Сунжа, с. 3146"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е : [Мурат Козаев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"Козаев М. (3146)"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].</w:t>
      </w:r>
    </w:p>
    <w:p w14:paraId="1078B1A4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Бæройты С.</w:t>
      </w:r>
      <w:r w:rsidRPr="008B6499">
        <w:rPr>
          <w:rFonts w:ascii="Arial" w:hAnsi="Arial" w:cs="Arial"/>
          <w:sz w:val="16"/>
          <w:szCs w:val="16"/>
        </w:rPr>
        <w:t xml:space="preserve"> Зæххы куыст; Фосдарынад / Бæройты Сафар // Рæстдзинад. – 2000. – 16 май. – Ф. 2.</w:t>
      </w:r>
    </w:p>
    <w:p w14:paraId="014390FC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Бароев С.</w:t>
      </w:r>
      <w:r w:rsidRPr="008B6499">
        <w:rPr>
          <w:rFonts w:ascii="Arial" w:hAnsi="Arial" w:cs="Arial"/>
          <w:sz w:val="16"/>
          <w:szCs w:val="16"/>
        </w:rPr>
        <w:t xml:space="preserve"> Земледелие; Животноводство (колхоза им. «Легейдо». Анализ работы].</w:t>
      </w:r>
    </w:p>
    <w:p w14:paraId="181DD410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Бæройты С.</w:t>
      </w:r>
      <w:r w:rsidRPr="008B6499">
        <w:rPr>
          <w:rFonts w:ascii="Arial" w:hAnsi="Arial" w:cs="Arial"/>
          <w:sz w:val="16"/>
          <w:szCs w:val="16"/>
        </w:rPr>
        <w:t xml:space="preserve"> Дыууын фыццæгæм æнусы куыстуат / Бæройты Сафар // Рæстдзинад. – 2000. – 21 март. – Ф. 2.</w:t>
      </w:r>
    </w:p>
    <w:p w14:paraId="4B5D2C5A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Бароев С.</w:t>
      </w:r>
      <w:r w:rsidRPr="008B6499">
        <w:rPr>
          <w:rFonts w:ascii="Arial" w:hAnsi="Arial" w:cs="Arial"/>
          <w:sz w:val="16"/>
          <w:szCs w:val="16"/>
        </w:rPr>
        <w:t xml:space="preserve"> Предприятие двадцать первого века : [о семинаре в агрофирме «Казбек» Кировского р-на, посвящ. работе фирмы с участием президента РСО-А А. Дзасохов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"Дзасохов А. С. (3148)"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а].</w:t>
      </w:r>
    </w:p>
    <w:p w14:paraId="507B4310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Бæройты С.</w:t>
      </w:r>
      <w:r w:rsidRPr="008B6499">
        <w:rPr>
          <w:rFonts w:ascii="Arial" w:hAnsi="Arial" w:cs="Arial"/>
          <w:sz w:val="16"/>
          <w:szCs w:val="16"/>
        </w:rPr>
        <w:t xml:space="preserve"> Байсонгъуырты фермерон хæдзарад / Бæройты Сафар // Рæстдзинад. – 2000. – 3 мартъи.</w:t>
      </w:r>
    </w:p>
    <w:p w14:paraId="23C88E30" w14:textId="77777777" w:rsidR="00596340" w:rsidRPr="008B649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Бароев С.</w:t>
      </w:r>
      <w:r w:rsidRPr="008B6499">
        <w:rPr>
          <w:rFonts w:ascii="Arial" w:hAnsi="Arial" w:cs="Arial"/>
          <w:sz w:val="16"/>
          <w:szCs w:val="16"/>
        </w:rPr>
        <w:t xml:space="preserve"> Фермерское хозяйство Байсонгуровы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"Байсонгуровы (фермеры) (3149)"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х [в ст-це Змейской].</w:t>
      </w:r>
    </w:p>
    <w:p w14:paraId="600384F4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Бекурова Н.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Бекурова Н. 3150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Хуже – некуда : [о сан. состоянии совхоза им. Ленинского комсомола Ирафского р-на] / Н. Бекурова // Ирæф. – 2000. – 23 мая. – С. 1.</w:t>
      </w:r>
    </w:p>
    <w:p w14:paraId="0210635B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Беликкаты З.</w:t>
      </w:r>
      <w:r w:rsidRPr="008B6499">
        <w:rPr>
          <w:rFonts w:ascii="Arial" w:hAnsi="Arial" w:cs="Arial"/>
          <w:sz w:val="16"/>
          <w:szCs w:val="16"/>
        </w:rPr>
        <w:t xml:space="preserve"> Цæттæ кæнынц / Беликкаты З. // Вперед. – 2000. – 20 июня. – Ф. 3.</w:t>
      </w:r>
    </w:p>
    <w:p w14:paraId="49C03DF3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Беликов З.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Беликов З. 3151, 3152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Готовятся : [беседа с пред. колхоза им. К. Маркса Кировского р-на З. Беликовым о готовности механизаторов к уборке урожая / записал А. Муратаев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"Муратаев А. 3151"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].</w:t>
      </w:r>
    </w:p>
    <w:p w14:paraId="6F156D57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Беликкаты З.</w:t>
      </w:r>
      <w:r w:rsidRPr="008B6499">
        <w:rPr>
          <w:rFonts w:ascii="Arial" w:hAnsi="Arial" w:cs="Arial"/>
          <w:sz w:val="16"/>
          <w:szCs w:val="16"/>
        </w:rPr>
        <w:t xml:space="preserve"> Нæ ныфс нæ сæтты / Беликкаты З. // Вперед. – 2000. – 27 июля. – Ф. 2.</w:t>
      </w:r>
    </w:p>
    <w:p w14:paraId="2410A030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Беликов З.</w:t>
      </w:r>
      <w:r w:rsidRPr="008B6499">
        <w:rPr>
          <w:rFonts w:ascii="Arial" w:hAnsi="Arial" w:cs="Arial"/>
          <w:sz w:val="16"/>
          <w:szCs w:val="16"/>
        </w:rPr>
        <w:t xml:space="preserve"> Уверенные в своих силах : [беседа с пред. колх. им. К. Маркса Кировского р-на З. Белековым / записал А. Касаев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"Касаев А. 3152"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].</w:t>
      </w:r>
    </w:p>
    <w:p w14:paraId="2CDE1566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Бетрозов М.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Бетрозов М. 3153-3155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Привыкание к трудностям (труженики колхоза «Ирæф») / М. Бетрозов // Ирæф. – 2000. – 14 нояб. – С. 2.</w:t>
      </w:r>
    </w:p>
    <w:p w14:paraId="5EE7BA3A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Бетрозов М.</w:t>
      </w:r>
      <w:r w:rsidRPr="008B6499">
        <w:rPr>
          <w:rFonts w:ascii="Arial" w:hAnsi="Arial" w:cs="Arial"/>
          <w:sz w:val="16"/>
          <w:szCs w:val="16"/>
        </w:rPr>
        <w:t xml:space="preserve"> Сдвинулись с точки замерзания (дела в Ирафском райпо) / М. Бетрозов // Ирæф. – 2000. – 18 апр. – С. 2.</w:t>
      </w:r>
    </w:p>
    <w:p w14:paraId="7AE02A8B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 xml:space="preserve">Бетрозов М. </w:t>
      </w:r>
      <w:r w:rsidRPr="008B6499">
        <w:rPr>
          <w:rFonts w:ascii="Arial" w:hAnsi="Arial" w:cs="Arial"/>
          <w:sz w:val="16"/>
          <w:szCs w:val="16"/>
        </w:rPr>
        <w:t>Совещание работников сельского хозяйства (Ирафского р-на) / М. Бетрозов // Ирæф. – 2000. – 19 дек. – С. 1.</w:t>
      </w:r>
    </w:p>
    <w:p w14:paraId="04CD10C8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Бигаева Ж.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Бигаева Ж. 3156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Конкурс пахарей : [о респ. конкурсе пахарей среди фермеров-арендаторов] / Ж. Бигаева // Вперед. – 2000. – 23 мая. – С. 1.</w:t>
      </w:r>
    </w:p>
    <w:p w14:paraId="4A098CEA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Бичегкути Æ.</w:t>
      </w:r>
      <w:r w:rsidRPr="008B6499">
        <w:rPr>
          <w:rFonts w:ascii="Arial" w:hAnsi="Arial" w:cs="Arial"/>
          <w:sz w:val="16"/>
          <w:szCs w:val="16"/>
        </w:rPr>
        <w:t xml:space="preserve"> «Æууæнкæ нæ разæнгард кæнуй» / Бичегкути Æ. // Ирæф. – 2000. – 15 февр. – Ф. 2.</w:t>
      </w:r>
    </w:p>
    <w:p w14:paraId="6B6FD90D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Бичегкуев А.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Бичегкуев А. (бригадир) 3157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«Вера нас вдохновляет» : [беседа с бригадиром аренд. бригады ассоц. «Чикола» А. Бичегкуевым / записала Р. Тавасиева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"Тавасиева Р. 3157"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].</w:t>
      </w:r>
    </w:p>
    <w:p w14:paraId="3CE6C514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Будни</w:t>
      </w:r>
      <w:r w:rsidRPr="008B6499">
        <w:rPr>
          <w:rFonts w:ascii="Arial" w:hAnsi="Arial" w:cs="Arial"/>
          <w:sz w:val="16"/>
          <w:szCs w:val="16"/>
        </w:rPr>
        <w:t xml:space="preserve"> земледельцев (совхоза «Радуга» и совхоза им. Цаголова Дигорского р-на) // Вести Дигории. – 2000. – 27 июля. – С. 1.</w:t>
      </w:r>
    </w:p>
    <w:p w14:paraId="7C2365C1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Бутаты С.</w:t>
      </w:r>
      <w:r w:rsidRPr="008B6499">
        <w:rPr>
          <w:rFonts w:ascii="Arial" w:hAnsi="Arial" w:cs="Arial"/>
          <w:sz w:val="16"/>
          <w:szCs w:val="16"/>
        </w:rPr>
        <w:t xml:space="preserve"> Æппæт амæлттæй дæр бацархайдзыстæм / Бутаты С. // Заря. – 2000. – 11 июль. – Ф. 1.</w:t>
      </w:r>
    </w:p>
    <w:p w14:paraId="7503A6FA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Бутаев С.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Бутаев С. 3159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Постараемся всеми силами : (совхоз «Путь к коммунизму» Алагирского р-на).</w:t>
      </w:r>
    </w:p>
    <w:p w14:paraId="2829CD6B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«Виноградное»</w:t>
      </w:r>
      <w:r w:rsidRPr="008B6499">
        <w:rPr>
          <w:rFonts w:ascii="Arial" w:hAnsi="Arial" w:cs="Arial"/>
          <w:sz w:val="16"/>
          <w:szCs w:val="16"/>
        </w:rPr>
        <w:t xml:space="preserve"> [АКХ Моздокского р-на] осталось без руководителя // Сев. Осетия. – 2000. – 28 сент. – С. 1.</w:t>
      </w:r>
    </w:p>
    <w:p w14:paraId="66BA3A71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Возврат</w:t>
      </w:r>
      <w:r w:rsidRPr="008B6499">
        <w:rPr>
          <w:rFonts w:ascii="Arial" w:hAnsi="Arial" w:cs="Arial"/>
          <w:sz w:val="16"/>
          <w:szCs w:val="16"/>
        </w:rPr>
        <w:t xml:space="preserve"> долгов «Лукойлу» : [отвечают главы местных самоупр. и нач. Упр. сел. хоз-ва районов республики / записал С. Сергеев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"Сергеев С. 3161"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] // Сев. Осетия. – 2000. – 25 авг. – С. 2.</w:t>
      </w:r>
    </w:p>
    <w:p w14:paraId="1160E036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Гæбуты В.</w:t>
      </w:r>
      <w:r w:rsidRPr="008B6499">
        <w:rPr>
          <w:rFonts w:ascii="Arial" w:hAnsi="Arial" w:cs="Arial"/>
          <w:sz w:val="16"/>
          <w:szCs w:val="16"/>
        </w:rPr>
        <w:t xml:space="preserve"> Бæлвырд сты сæ нысантæ / Гæбуты В. // Заря. – 2000. – 24 авг. – Ф. 2.</w:t>
      </w:r>
    </w:p>
    <w:p w14:paraId="4C864551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Габуев В.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Габуев В. 3162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Определены задачи : [беседа с пред. упр. сел. хоз-ва Алагирского р-на В. Габуевым / записала Д. Суанова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"Суанова Д. 3162"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].</w:t>
      </w:r>
    </w:p>
    <w:p w14:paraId="561E1C20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lastRenderedPageBreak/>
        <w:t>Гæздæнты Т.</w:t>
      </w:r>
      <w:r w:rsidRPr="008B6499">
        <w:rPr>
          <w:rFonts w:ascii="Arial" w:hAnsi="Arial" w:cs="Arial"/>
          <w:sz w:val="16"/>
          <w:szCs w:val="16"/>
        </w:rPr>
        <w:t xml:space="preserve"> «Ольгинскæ»-йы сæргъы æрлæууыд ног разамонæг. Фæлтæрдджын æмæ хъæппæрисджын / Гæздæнты Т. // Жизнь Правобережья. – 2000. – 30 май. – Ф. 2.</w:t>
      </w:r>
    </w:p>
    <w:p w14:paraId="5C29E073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Газданов Т.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Газданов Т. 3163-3165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В «Ольгинском» новый директор. Опытный и инициативный : [беседа с дир. опытно-произв. х-ва «Ольгинское» Т. Газдановым / записала З. Хосонова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"Хосонова З. 3163-3165"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].</w:t>
      </w:r>
    </w:p>
    <w:p w14:paraId="4D947A09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Гæздæнты И.</w:t>
      </w:r>
      <w:r w:rsidRPr="008B6499">
        <w:rPr>
          <w:rFonts w:ascii="Arial" w:hAnsi="Arial" w:cs="Arial"/>
          <w:sz w:val="16"/>
          <w:szCs w:val="16"/>
        </w:rPr>
        <w:t xml:space="preserve"> Хъæууон хæдзарадмæ – фылдæр æргом / Гæздæнты И. // Жизнь Правобережья. – 2000. – 4 май. – Ф. 1.</w:t>
      </w:r>
    </w:p>
    <w:p w14:paraId="541A9870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Газданов Т.</w:t>
      </w:r>
      <w:r w:rsidRPr="008B6499">
        <w:rPr>
          <w:rFonts w:ascii="Arial" w:hAnsi="Arial" w:cs="Arial"/>
          <w:sz w:val="16"/>
          <w:szCs w:val="16"/>
        </w:rPr>
        <w:t xml:space="preserve"> Сельскому хозяйству – больше внимания : [беседа с рук. с.-х. упр. Правобережного р-на Т. Газдановым / записала З. Хосонова].</w:t>
      </w:r>
    </w:p>
    <w:p w14:paraId="1B56F37B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Газданты Т.</w:t>
      </w:r>
      <w:r w:rsidRPr="008B6499">
        <w:rPr>
          <w:rFonts w:ascii="Arial" w:hAnsi="Arial" w:cs="Arial"/>
          <w:sz w:val="16"/>
          <w:szCs w:val="16"/>
        </w:rPr>
        <w:t xml:space="preserve"> Цы æрзайын кодтам æмæ цы фæци тыллæг? / Газданты Т. // Жизнь Правобережья. – 2000. – 29 февр. – Ф. 2.</w:t>
      </w:r>
    </w:p>
    <w:p w14:paraId="71C773A6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Газданов Т.</w:t>
      </w:r>
      <w:r w:rsidRPr="008B6499">
        <w:rPr>
          <w:rFonts w:ascii="Arial" w:hAnsi="Arial" w:cs="Arial"/>
          <w:sz w:val="16"/>
          <w:szCs w:val="16"/>
        </w:rPr>
        <w:t xml:space="preserve"> Что вырастили и куда делся урожай? : [беседа с рук. с.-х. упр. Правобережного р-на Т. Газдановым / записала З. Хосонова].</w:t>
      </w:r>
    </w:p>
    <w:p w14:paraId="0BAC8977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Гапбаева А.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Гапбаева А. 3166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Хозяйство держится на энтузиастах : [о совхозе им. Ленинского комсомола Ирафского р-на] / А. Гапбаева // Ирæф. – 2000. – 5 февр. – С. 1.</w:t>
      </w:r>
    </w:p>
    <w:p w14:paraId="75224BE8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Гатæгъæзаты С.</w:t>
      </w:r>
      <w:r w:rsidRPr="008B6499">
        <w:rPr>
          <w:rFonts w:ascii="Arial" w:hAnsi="Arial" w:cs="Arial"/>
          <w:sz w:val="16"/>
          <w:szCs w:val="16"/>
        </w:rPr>
        <w:t xml:space="preserve"> Уавæртæм гæсгæ аразынц куыст / Гатæгъæзаты С. // Рæстдзинад. – 2000. – 16 мартъи.</w:t>
      </w:r>
    </w:p>
    <w:p w14:paraId="3FC6ED88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Гатагазов С.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Гатагазов С. 3167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Строят свою работу согласно нынешним условиям : [агрохозяйство «Ленинский путь» Моздокского р-на].</w:t>
      </w:r>
    </w:p>
    <w:p w14:paraId="4D9343C3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Гегкиева Ф.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Гегкиева Ф. 3168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Трудятся все с душой (в госхозе «Толдзгунский») / Фатима Гегкиева // Ирæф. – 2000. – 8 авг. – С. 1.</w:t>
      </w:r>
    </w:p>
    <w:p w14:paraId="259B6303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Гокоев П.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Гокоев П. 3169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Впереди более сложные задачи (у аграриев Ирафского р-на) / П. Гокоев // Ирæф. – 2000. – 26 дек. – С. 1.</w:t>
      </w:r>
    </w:p>
    <w:p w14:paraId="55323564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Гугкаева Ж.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Гугкаева Ж. 3170-3175</w:instrText>
      </w:r>
      <w:r>
        <w:rPr>
          <w:rFonts w:ascii="Arial" w:hAnsi="Arial" w:cs="Arial"/>
          <w:b/>
          <w:sz w:val="16"/>
          <w:szCs w:val="16"/>
        </w:rPr>
        <w:instrText>, 3181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Авторитет отца в хлеборобской семье, просвеченной прожекторами трудолюбия и совести : [о хлеборобской династии семьи Кулаковы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"Кулаковы (семья хлеборобов) (3170)"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х из Ардона] / Ж. Гугкаева // Рухс. – 2000. – 4 июля. – С. 3.</w:t>
      </w:r>
    </w:p>
    <w:p w14:paraId="02372C3A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Гугкаты Ж.</w:t>
      </w:r>
      <w:r w:rsidRPr="008B6499">
        <w:rPr>
          <w:rFonts w:ascii="Arial" w:hAnsi="Arial" w:cs="Arial"/>
          <w:sz w:val="16"/>
          <w:szCs w:val="16"/>
        </w:rPr>
        <w:t xml:space="preserve"> Ахсджиаг куыстытæ – бирæ / Гугкаты Ж. // Рухс. – 2000. – 22 июнь. – Ф. 1.</w:t>
      </w:r>
    </w:p>
    <w:p w14:paraId="19A859F4" w14:textId="77777777" w:rsidR="00596340" w:rsidRPr="008B6499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Гугкаева Ж.</w:t>
      </w:r>
      <w:r w:rsidRPr="008B6499">
        <w:rPr>
          <w:rFonts w:ascii="Arial" w:hAnsi="Arial" w:cs="Arial"/>
          <w:sz w:val="16"/>
          <w:szCs w:val="16"/>
        </w:rPr>
        <w:t xml:space="preserve"> Важных работ много (в колхозах и совхозах Ардонского р-на).</w:t>
      </w:r>
    </w:p>
    <w:p w14:paraId="6A8FB7E9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Гугкаева Ж.</w:t>
      </w:r>
      <w:r w:rsidRPr="008B6499">
        <w:rPr>
          <w:rFonts w:ascii="Arial" w:hAnsi="Arial" w:cs="Arial"/>
          <w:sz w:val="16"/>
          <w:szCs w:val="16"/>
        </w:rPr>
        <w:t xml:space="preserve"> Место проведения конкурса – колхоз им. Ленина (Ардонского р-на. Ежегодно в респ. проводится конкурс на звание лучшего по профессии среди осеменаторов] / Ж. Гугкаева // Рухс. – 2000. – 22 авг. – С. 1.</w:t>
      </w:r>
    </w:p>
    <w:p w14:paraId="268F676C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Гугкаева Ж.</w:t>
      </w:r>
      <w:r w:rsidRPr="008B6499">
        <w:rPr>
          <w:rFonts w:ascii="Arial" w:hAnsi="Arial" w:cs="Arial"/>
          <w:sz w:val="16"/>
          <w:szCs w:val="16"/>
        </w:rPr>
        <w:t xml:space="preserve"> Отчитался председатель (колхоза им. К. Хетагурова Ардонского р-на В. А. Козаева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"Козаева В. А. (3173)"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) / Ж</w:t>
      </w:r>
      <w:r>
        <w:rPr>
          <w:rFonts w:ascii="Arial" w:hAnsi="Arial" w:cs="Arial"/>
          <w:sz w:val="16"/>
          <w:szCs w:val="16"/>
        </w:rPr>
        <w:t>.</w:t>
      </w:r>
      <w:r w:rsidRPr="008B6499">
        <w:rPr>
          <w:rFonts w:ascii="Arial" w:hAnsi="Arial" w:cs="Arial"/>
          <w:sz w:val="16"/>
          <w:szCs w:val="16"/>
        </w:rPr>
        <w:t xml:space="preserve"> Гугкаева // Рухс. – 2000. – 16 марта. – С. 2.</w:t>
      </w:r>
    </w:p>
    <w:p w14:paraId="667F64C9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Гугкаты Ж.</w:t>
      </w:r>
      <w:r w:rsidRPr="008B6499">
        <w:rPr>
          <w:rFonts w:ascii="Arial" w:hAnsi="Arial" w:cs="Arial"/>
          <w:sz w:val="16"/>
          <w:szCs w:val="16"/>
        </w:rPr>
        <w:t xml:space="preserve"> Куыстытæ бацыдысты сæ тæмæны / Гугкаты Ж. // Рухс. – 2000. – 8 июль. – Ф. 1.</w:t>
      </w:r>
    </w:p>
    <w:p w14:paraId="404A68F5" w14:textId="77777777" w:rsidR="00596340" w:rsidRPr="008B649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Гугкаева Ж.</w:t>
      </w:r>
      <w:r w:rsidRPr="008B6499">
        <w:rPr>
          <w:rFonts w:ascii="Arial" w:hAnsi="Arial" w:cs="Arial"/>
          <w:sz w:val="16"/>
          <w:szCs w:val="16"/>
        </w:rPr>
        <w:t xml:space="preserve"> Разгар работ (в совхозе «Красногор» Ардонского р-на).</w:t>
      </w:r>
    </w:p>
    <w:p w14:paraId="01A9551A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Гугкаты Ж.</w:t>
      </w:r>
      <w:r w:rsidRPr="008B6499">
        <w:rPr>
          <w:rFonts w:ascii="Arial" w:hAnsi="Arial" w:cs="Arial"/>
          <w:sz w:val="16"/>
          <w:szCs w:val="16"/>
        </w:rPr>
        <w:t xml:space="preserve"> Фидар къахдзæфтæй / Гугкаты Ж. // Рухс. – 2000. – 17 февр. – Ф. 1.</w:t>
      </w:r>
    </w:p>
    <w:p w14:paraId="58326E9B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Гугкаева Ж.</w:t>
      </w:r>
      <w:r w:rsidRPr="008B6499">
        <w:rPr>
          <w:rFonts w:ascii="Arial" w:hAnsi="Arial" w:cs="Arial"/>
          <w:sz w:val="16"/>
          <w:szCs w:val="16"/>
        </w:rPr>
        <w:t xml:space="preserve"> Твердыми шагами : [в хоз-вах Ардонского р-на].</w:t>
      </w:r>
    </w:p>
    <w:p w14:paraId="21CA17F0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Гурдзибети Б.</w:t>
      </w:r>
      <w:r w:rsidRPr="008B6499">
        <w:rPr>
          <w:rFonts w:ascii="Arial" w:hAnsi="Arial" w:cs="Arial"/>
          <w:sz w:val="16"/>
          <w:szCs w:val="16"/>
        </w:rPr>
        <w:t xml:space="preserve"> Куст цæуй рæвдзæ / Гурдзибети Б. // Вести Дигории. – 2000. – 8 июнь. – Ф. 3.</w:t>
      </w:r>
    </w:p>
    <w:p w14:paraId="61051925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Гурдзибеев Б.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Гурдзибеев Б. 3176, 3177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Работа идет скоро (в колхозе им. Ленинского комсомола Дигорского р-на).</w:t>
      </w:r>
    </w:p>
    <w:p w14:paraId="1BA27ACF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Гурдзибети Б.</w:t>
      </w:r>
      <w:r w:rsidRPr="008B6499">
        <w:rPr>
          <w:rFonts w:ascii="Arial" w:hAnsi="Arial" w:cs="Arial"/>
          <w:sz w:val="16"/>
          <w:szCs w:val="16"/>
        </w:rPr>
        <w:t xml:space="preserve"> Хуарз баархайдтонцæ / Гурдзибети Б. // Вести Дигории. – 2000. – 9 нояб. – Ф. 1.</w:t>
      </w:r>
    </w:p>
    <w:p w14:paraId="434E0CEC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Гурдзибеев Б.</w:t>
      </w:r>
      <w:r w:rsidRPr="008B6499">
        <w:rPr>
          <w:rFonts w:ascii="Arial" w:hAnsi="Arial" w:cs="Arial"/>
          <w:sz w:val="16"/>
          <w:szCs w:val="16"/>
        </w:rPr>
        <w:t xml:space="preserve"> Хорошо потрудились (труженики совхоза им. Цаголова Дигорского р-на).</w:t>
      </w:r>
    </w:p>
    <w:p w14:paraId="24529CA4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Гуырцъыты Е.</w:t>
      </w:r>
      <w:r w:rsidRPr="008B6499">
        <w:rPr>
          <w:rFonts w:ascii="Arial" w:hAnsi="Arial" w:cs="Arial"/>
          <w:sz w:val="16"/>
          <w:szCs w:val="16"/>
        </w:rPr>
        <w:t xml:space="preserve"> Æхсырæрдыгъд кæны фылдæр / Гуырцъыты Е. // Вперед. – 20 июня. – Ф. 3.</w:t>
      </w:r>
    </w:p>
    <w:p w14:paraId="1050106E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lastRenderedPageBreak/>
        <w:t>Гурциева Е.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Гурциева Е. 3178, 3179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Надои молока увеличиваются : [о фермах колхоза «Ленина» ст-цы Змейской].</w:t>
      </w:r>
    </w:p>
    <w:p w14:paraId="6A92FF0F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Гурциева Е.</w:t>
      </w:r>
      <w:r w:rsidRPr="008B6499">
        <w:rPr>
          <w:rFonts w:ascii="Arial" w:hAnsi="Arial" w:cs="Arial"/>
          <w:sz w:val="16"/>
          <w:szCs w:val="16"/>
        </w:rPr>
        <w:t xml:space="preserve"> Хочется верить в лучшее : [об избрании нового пред. колхоза им. «Ленина» ст-цы Змейской Б. Б. Таймазов</w:t>
      </w:r>
      <w:r w:rsidRPr="008B6499">
        <w:rPr>
          <w:rFonts w:ascii="Arial" w:hAnsi="Arial" w:cs="Arial"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"Таймазов Б. Б. (3179)" </w:instrText>
      </w:r>
      <w:r w:rsidRPr="008B6499">
        <w:rPr>
          <w:rFonts w:ascii="Arial" w:hAnsi="Arial" w:cs="Arial"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>а] / Е. Гурциева // Вперед. – 2000. – 29 янв. – С. 2.</w:t>
      </w:r>
    </w:p>
    <w:p w14:paraId="244FDE02" w14:textId="77777777" w:rsidR="00596340" w:rsidRPr="008B64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Джусойты А.</w:t>
      </w:r>
      <w:r w:rsidRPr="008B6499">
        <w:rPr>
          <w:rFonts w:ascii="Arial" w:hAnsi="Arial" w:cs="Arial"/>
          <w:sz w:val="16"/>
          <w:szCs w:val="16"/>
        </w:rPr>
        <w:t xml:space="preserve"> Æнцон фæндæгтæ нæ агурæм / Джусойты Анатоли // Рæстдзинад. – 2000. – 26 май. – Ф. 1.</w:t>
      </w:r>
    </w:p>
    <w:p w14:paraId="2704BA5C" w14:textId="77777777" w:rsidR="00596340" w:rsidRPr="008B6499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8B6499">
        <w:rPr>
          <w:rFonts w:ascii="Arial" w:hAnsi="Arial" w:cs="Arial"/>
          <w:b/>
          <w:sz w:val="16"/>
          <w:szCs w:val="16"/>
        </w:rPr>
        <w:t>Джусоев А.</w:t>
      </w:r>
      <w:r w:rsidRPr="008B6499">
        <w:rPr>
          <w:rFonts w:ascii="Arial" w:hAnsi="Arial" w:cs="Arial"/>
          <w:b/>
          <w:sz w:val="16"/>
          <w:szCs w:val="16"/>
        </w:rPr>
        <w:fldChar w:fldCharType="begin"/>
      </w:r>
      <w:r w:rsidRPr="008B6499">
        <w:rPr>
          <w:rFonts w:ascii="Arial" w:hAnsi="Arial" w:cs="Arial"/>
          <w:sz w:val="16"/>
          <w:szCs w:val="16"/>
        </w:rPr>
        <w:instrText xml:space="preserve"> XE "</w:instrText>
      </w:r>
      <w:r w:rsidRPr="008B6499">
        <w:rPr>
          <w:rFonts w:ascii="Arial" w:hAnsi="Arial" w:cs="Arial"/>
          <w:b/>
          <w:sz w:val="16"/>
          <w:szCs w:val="16"/>
        </w:rPr>
        <w:instrText>Джусоев А. 3180</w:instrText>
      </w:r>
      <w:r w:rsidRPr="008B6499">
        <w:rPr>
          <w:rFonts w:ascii="Arial" w:hAnsi="Arial" w:cs="Arial"/>
          <w:sz w:val="16"/>
          <w:szCs w:val="16"/>
        </w:rPr>
        <w:instrText xml:space="preserve">" </w:instrText>
      </w:r>
      <w:r w:rsidRPr="008B6499">
        <w:rPr>
          <w:rFonts w:ascii="Arial" w:hAnsi="Arial" w:cs="Arial"/>
          <w:b/>
          <w:sz w:val="16"/>
          <w:szCs w:val="16"/>
        </w:rPr>
        <w:fldChar w:fldCharType="end"/>
      </w:r>
      <w:r w:rsidRPr="008B6499">
        <w:rPr>
          <w:rFonts w:ascii="Arial" w:hAnsi="Arial" w:cs="Arial"/>
          <w:sz w:val="16"/>
          <w:szCs w:val="16"/>
        </w:rPr>
        <w:t xml:space="preserve"> Мы не ищем легких дорог : [о работе колхоза «Дружба Пригородного р-на].</w:t>
      </w:r>
    </w:p>
    <w:p w14:paraId="7B6E27C5" w14:textId="77777777" w:rsidR="00596340" w:rsidRPr="003331F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Дзапарты Къ.</w:t>
      </w:r>
      <w:r w:rsidRPr="00CE52BF">
        <w:rPr>
          <w:rFonts w:ascii="Arial" w:hAnsi="Arial" w:cs="Arial"/>
          <w:sz w:val="16"/>
          <w:szCs w:val="16"/>
        </w:rPr>
        <w:t xml:space="preserve"> Сæ ныфс, сæ хъару нæ сæтты / Дзапарты Къ. // Рухс. – 2000. – 14 </w:t>
      </w:r>
      <w:r w:rsidRPr="003331F4">
        <w:rPr>
          <w:rFonts w:ascii="Arial" w:hAnsi="Arial" w:cs="Arial"/>
          <w:sz w:val="16"/>
          <w:szCs w:val="16"/>
        </w:rPr>
        <w:t>дек. – Ф. 2.</w:t>
      </w:r>
    </w:p>
    <w:p w14:paraId="4BF8B44A" w14:textId="77777777" w:rsidR="00596340" w:rsidRPr="003331F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3331F4">
        <w:rPr>
          <w:rFonts w:ascii="Arial" w:hAnsi="Arial" w:cs="Arial"/>
          <w:b/>
          <w:sz w:val="16"/>
          <w:szCs w:val="16"/>
        </w:rPr>
        <w:t>Дзапаров К.</w:t>
      </w:r>
      <w:r w:rsidRPr="003331F4">
        <w:rPr>
          <w:rFonts w:ascii="Arial" w:hAnsi="Arial" w:cs="Arial"/>
          <w:b/>
          <w:sz w:val="16"/>
          <w:szCs w:val="16"/>
        </w:rPr>
        <w:fldChar w:fldCharType="begin"/>
      </w:r>
      <w:r w:rsidRPr="003331F4">
        <w:rPr>
          <w:rFonts w:ascii="Arial" w:hAnsi="Arial" w:cs="Arial"/>
          <w:sz w:val="16"/>
          <w:szCs w:val="16"/>
        </w:rPr>
        <w:instrText xml:space="preserve"> XE "</w:instrText>
      </w:r>
      <w:r w:rsidRPr="003331F4">
        <w:rPr>
          <w:rFonts w:ascii="Arial" w:hAnsi="Arial" w:cs="Arial"/>
          <w:b/>
          <w:sz w:val="16"/>
          <w:szCs w:val="16"/>
        </w:rPr>
        <w:instrText>Дзапаров К. 3181</w:instrText>
      </w:r>
      <w:r w:rsidRPr="003331F4">
        <w:rPr>
          <w:rFonts w:ascii="Arial" w:hAnsi="Arial" w:cs="Arial"/>
          <w:sz w:val="16"/>
          <w:szCs w:val="16"/>
        </w:rPr>
        <w:instrText xml:space="preserve">" </w:instrText>
      </w:r>
      <w:r w:rsidRPr="003331F4">
        <w:rPr>
          <w:rFonts w:ascii="Arial" w:hAnsi="Arial" w:cs="Arial"/>
          <w:b/>
          <w:sz w:val="16"/>
          <w:szCs w:val="16"/>
        </w:rPr>
        <w:fldChar w:fldCharType="end"/>
      </w:r>
      <w:r w:rsidRPr="003331F4">
        <w:rPr>
          <w:rFonts w:ascii="Arial" w:hAnsi="Arial" w:cs="Arial"/>
          <w:sz w:val="16"/>
          <w:szCs w:val="16"/>
        </w:rPr>
        <w:t xml:space="preserve"> Их надежду, силу не сломить : [беседа с пред. крестьянско-фермер. хоз-ва «Коста» К. Дзапаровым / записала Ж. Гугкаева].</w:t>
      </w:r>
    </w:p>
    <w:p w14:paraId="1F29615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Дзиойты М.</w:t>
      </w:r>
      <w:r w:rsidRPr="00CE52BF">
        <w:rPr>
          <w:rFonts w:ascii="Arial" w:hAnsi="Arial" w:cs="Arial"/>
          <w:sz w:val="16"/>
          <w:szCs w:val="16"/>
        </w:rPr>
        <w:t xml:space="preserve"> Уæдæ цæй судзаг дæ уазал их, науæд та Зæхх уарзын хъæуы ныййарæг мадау / Дзиойты М. // Жизнь Правобережья. – 2000.–16 май. – Ф. 3.</w:t>
      </w:r>
    </w:p>
    <w:p w14:paraId="1186F928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Дзиоев М.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Дзиоев М. 3182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До чего ты горек холодный лед, или Землю надо любить как родную мать : [о тружениках колхоза «Иристон» Правобережного р-на].</w:t>
      </w:r>
    </w:p>
    <w:p w14:paraId="021124C3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Дзоблаева Л.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Дзоблаева Л. 3183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Принципиальный разговор (на 4-й отчетно-выборной конф. райкома профсоюзов работников сел. х-ва Ирафского р-на) / Л. Дзоблаева // Ирæф. – 2000. – 23 марта. – С. 3.</w:t>
      </w:r>
    </w:p>
    <w:p w14:paraId="66BC0D47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Дигурти А.</w:t>
      </w:r>
      <w:r w:rsidRPr="00C0260E">
        <w:rPr>
          <w:rFonts w:ascii="Arial" w:hAnsi="Arial" w:cs="Arial"/>
          <w:sz w:val="16"/>
          <w:szCs w:val="16"/>
        </w:rPr>
        <w:t xml:space="preserve"> Сæ сагъæс – федæни хуæздæр архайдбæл / Дигурти А. // Ирæф. – 2000. – 25 мартъи. – Ф. 1.</w:t>
      </w:r>
    </w:p>
    <w:p w14:paraId="57563EBA" w14:textId="77777777" w:rsidR="00596340" w:rsidRPr="00C0260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Дигуров А.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Дигуров А. 3184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b/>
          <w:sz w:val="16"/>
          <w:szCs w:val="16"/>
        </w:rPr>
        <w:t xml:space="preserve"> </w:t>
      </w:r>
      <w:r w:rsidRPr="00C0260E">
        <w:rPr>
          <w:rFonts w:ascii="Arial" w:hAnsi="Arial" w:cs="Arial"/>
          <w:sz w:val="16"/>
          <w:szCs w:val="16"/>
        </w:rPr>
        <w:t>Их (фермеров Ирафского р-на) думы – о будущем урожае.</w:t>
      </w:r>
    </w:p>
    <w:p w14:paraId="22B13F90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Запойты У.</w:t>
      </w:r>
      <w:r w:rsidRPr="00C0260E">
        <w:rPr>
          <w:rFonts w:ascii="Arial" w:hAnsi="Arial" w:cs="Arial"/>
          <w:sz w:val="16"/>
          <w:szCs w:val="16"/>
        </w:rPr>
        <w:t xml:space="preserve"> Аренедатортæ зæгъынц сæ хъуыды / Запойты У. // Заря. – 2000. – 26 сент. – Ф. 1.</w:t>
      </w:r>
    </w:p>
    <w:p w14:paraId="04E03090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Запоев У.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Запоев У. 3185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Своими мылями делятся арендаторы (совхоза «Алагир» Алагирского р-на].</w:t>
      </w:r>
    </w:p>
    <w:p w14:paraId="27B3AF19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Иналти А.</w:t>
      </w:r>
      <w:r w:rsidRPr="00C0260E">
        <w:rPr>
          <w:rFonts w:ascii="Arial" w:hAnsi="Arial" w:cs="Arial"/>
          <w:sz w:val="16"/>
          <w:szCs w:val="16"/>
        </w:rPr>
        <w:t xml:space="preserve"> Æнцон цард некæд агурдта / Иналти А. // Ирæф. – 2000. – 27 апр. – Ф. 3-4.</w:t>
      </w:r>
    </w:p>
    <w:p w14:paraId="3351210F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Иналов А.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Иналов А. 3186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Легкой жизни никогда не искал (ветеран труда М. Тавасиев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"Тавасиев М. (3186)"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из Чиколы).</w:t>
      </w:r>
    </w:p>
    <w:p w14:paraId="4A6E0128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Къæбысты У.</w:t>
      </w:r>
      <w:r w:rsidRPr="00C0260E">
        <w:rPr>
          <w:rFonts w:ascii="Arial" w:hAnsi="Arial" w:cs="Arial"/>
          <w:sz w:val="16"/>
          <w:szCs w:val="16"/>
        </w:rPr>
        <w:t xml:space="preserve"> Размæ цæуыны бæсты… / Къæбысты У. // Заря. – 2000. – 26 февр. – Ф. 1.</w:t>
      </w:r>
    </w:p>
    <w:p w14:paraId="792F4B05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Кабисов У.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Кабисов У. 3187-3191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Идти вперед… : [в ассоц. крестьянских хозяйств им. Цаликова Алагирского р-на].</w:t>
      </w:r>
    </w:p>
    <w:p w14:paraId="265E09CF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Къæбысты У.</w:t>
      </w:r>
      <w:r w:rsidRPr="00C0260E">
        <w:rPr>
          <w:rFonts w:ascii="Arial" w:hAnsi="Arial" w:cs="Arial"/>
          <w:sz w:val="16"/>
          <w:szCs w:val="16"/>
        </w:rPr>
        <w:t xml:space="preserve"> Иу азæй иннæмæ – æфтиагджындæр / Къæбысты У. // Заря. – 2000. – 5 февр. – Ф. 1.</w:t>
      </w:r>
    </w:p>
    <w:p w14:paraId="00AB21F2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Кабисов У.</w:t>
      </w:r>
      <w:r w:rsidRPr="00C0260E">
        <w:rPr>
          <w:rFonts w:ascii="Arial" w:hAnsi="Arial" w:cs="Arial"/>
          <w:sz w:val="16"/>
          <w:szCs w:val="16"/>
        </w:rPr>
        <w:t xml:space="preserve"> Из года в год – прибыльнее : [отчетно-выбор. собр. коллектива колхоза «Ленинец» с. Хаталдон].</w:t>
      </w:r>
    </w:p>
    <w:p w14:paraId="4041E8ED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Къæбысты У.</w:t>
      </w:r>
      <w:r w:rsidRPr="00C0260E">
        <w:rPr>
          <w:rFonts w:ascii="Arial" w:hAnsi="Arial" w:cs="Arial"/>
          <w:sz w:val="16"/>
          <w:szCs w:val="16"/>
        </w:rPr>
        <w:t xml:space="preserve"> Хъуагдзинæдтæ – бирæ / Къæбысты У. // Заря. – 2000. – 15 февр. – Ф. 1.</w:t>
      </w:r>
    </w:p>
    <w:p w14:paraId="3B91A5CA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Кабисов У</w:t>
      </w:r>
      <w:r w:rsidRPr="00C0260E">
        <w:rPr>
          <w:rFonts w:ascii="Arial" w:hAnsi="Arial" w:cs="Arial"/>
          <w:sz w:val="16"/>
          <w:szCs w:val="16"/>
        </w:rPr>
        <w:t>. Недостатков – много (в совхозе «Путь к коммунизму» с. Црау Алагирского р-на].</w:t>
      </w:r>
    </w:p>
    <w:p w14:paraId="5D920595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Къæбысты У.</w:t>
      </w:r>
      <w:r w:rsidRPr="00C0260E">
        <w:rPr>
          <w:rFonts w:ascii="Arial" w:hAnsi="Arial" w:cs="Arial"/>
          <w:sz w:val="16"/>
          <w:szCs w:val="16"/>
        </w:rPr>
        <w:t xml:space="preserve"> Дæсны разамонæг / Къæбысты Уарден // Рæстдзинад. – 2000. – 25 окт. – Ф. 3.</w:t>
      </w:r>
    </w:p>
    <w:p w14:paraId="45ECFEBE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Кабисов У.</w:t>
      </w:r>
      <w:r w:rsidRPr="00C0260E">
        <w:rPr>
          <w:rFonts w:ascii="Arial" w:hAnsi="Arial" w:cs="Arial"/>
          <w:sz w:val="16"/>
          <w:szCs w:val="16"/>
        </w:rPr>
        <w:t xml:space="preserve"> Талантливый руководитель : [о пред. колхоза им. Дзержинского с. Бирагзанг Р. Г. Кадзаев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"Кадзаев Р. Г. (3190), (3191)"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е].</w:t>
      </w:r>
    </w:p>
    <w:p w14:paraId="2FF5A228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Къæбысты У.</w:t>
      </w:r>
      <w:r w:rsidRPr="00C0260E">
        <w:rPr>
          <w:rFonts w:ascii="Arial" w:hAnsi="Arial" w:cs="Arial"/>
          <w:sz w:val="16"/>
          <w:szCs w:val="16"/>
        </w:rPr>
        <w:t xml:space="preserve"> Æвзыгъд, фæлæ сæрныллæг разамонæг / Къæбысты У. // Заря. – 2000. – 29 авг. – Ф. 2.</w:t>
      </w:r>
    </w:p>
    <w:p w14:paraId="7D5A97EB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Кабисов У.</w:t>
      </w:r>
      <w:r w:rsidRPr="00C0260E">
        <w:rPr>
          <w:rFonts w:ascii="Arial" w:hAnsi="Arial" w:cs="Arial"/>
          <w:sz w:val="16"/>
          <w:szCs w:val="16"/>
        </w:rPr>
        <w:t xml:space="preserve"> Умелый, но скромный руководитель (пред. колхоза с. Бирагзанг Р. Кадзаев).</w:t>
      </w:r>
    </w:p>
    <w:p w14:paraId="178305D7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lastRenderedPageBreak/>
        <w:t>Къадзты Хъ.</w:t>
      </w:r>
      <w:r w:rsidRPr="00C0260E">
        <w:rPr>
          <w:rFonts w:ascii="Arial" w:hAnsi="Arial" w:cs="Arial"/>
          <w:sz w:val="16"/>
          <w:szCs w:val="16"/>
        </w:rPr>
        <w:t xml:space="preserve"> Хи хъарутæй кусын хъæуы / Къадзты Хъамболат // Рæстдзинад. – 2000. – 25 июль. – Ф. 2.</w:t>
      </w:r>
    </w:p>
    <w:p w14:paraId="1883B923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Кадзов К.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Кадзов К. 3192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Надо работать своими силами: [о развитии отрасли в районе: беседа с гл. с.-х. упр. Пригородного р-на К. Кадзовым / записал Сафар Бароев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"Бароев С. 3192"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].</w:t>
      </w:r>
    </w:p>
    <w:p w14:paraId="106237C1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Казиев Т.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Казиев Т. В. 3193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Грозит ли банкротство ООО «Кадгарон-Агро» : [беседа с ген. Дир. ООО «Кадгарон» Т. В. Казиевым] // Сев. Осетия. – 2000. – 18 мая. – С. 2.</w:t>
      </w:r>
    </w:p>
    <w:p w14:paraId="230197E5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Калоев В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Калоев В. 3194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b/>
          <w:sz w:val="16"/>
          <w:szCs w:val="16"/>
        </w:rPr>
        <w:t>.</w:t>
      </w:r>
      <w:r w:rsidRPr="00C0260E">
        <w:rPr>
          <w:rFonts w:ascii="Arial" w:hAnsi="Arial" w:cs="Arial"/>
          <w:sz w:val="16"/>
          <w:szCs w:val="16"/>
        </w:rPr>
        <w:t xml:space="preserve"> Пусть земля всегда будет щедрой! : [День работников сел. хоз-ва и переработ. пром-сти] / В. Калоев // Рухс. – 2000. – 7 окт. – С. 1.</w:t>
      </w:r>
    </w:p>
    <w:p w14:paraId="0F2CE930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Калоев В. А.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Калоев В. А. 3195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b/>
          <w:sz w:val="16"/>
          <w:szCs w:val="16"/>
        </w:rPr>
        <w:t xml:space="preserve"> </w:t>
      </w:r>
      <w:r w:rsidRPr="00C0260E">
        <w:rPr>
          <w:rFonts w:ascii="Arial" w:hAnsi="Arial" w:cs="Arial"/>
          <w:sz w:val="16"/>
          <w:szCs w:val="16"/>
        </w:rPr>
        <w:t>Сезонность проблем : [о бедствен. положении в АКХ «Красная Осетия» : беседа с главой Веселовской адм. В. А. Калоевым / записал С. Манукянц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"Манукянц С. 3195"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] // Моздокский вестник. – 2000. – 10 июня. – С. 3.</w:t>
      </w:r>
    </w:p>
    <w:p w14:paraId="48FA845E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Канукова Т.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Канукова Т. Т. 3196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АККОР : вчера, сегодня, завтра : [беседа с Президентом Сев.-Осет. ассоц. крестьянских (фермерских) хозяйств и с.-х. кооперативов Т. Т. Кануковой / записал С. Суанов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"Суанов С. 3196"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] // Сев. Осетия. – 2000. – 27 янв. – С. 2.</w:t>
      </w:r>
    </w:p>
    <w:p w14:paraId="4DB4F140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Кæрдзинаг Б.</w:t>
      </w:r>
      <w:r w:rsidRPr="00C0260E">
        <w:rPr>
          <w:rFonts w:ascii="Arial" w:hAnsi="Arial" w:cs="Arial"/>
          <w:sz w:val="16"/>
          <w:szCs w:val="16"/>
        </w:rPr>
        <w:t xml:space="preserve"> Йæ цин, йæ мæт – æгъдау æмæ фæллой / Кæрдзинаг Б. // Вперед. – 2000. – 8 июня. – Ф. 2.</w:t>
      </w:r>
    </w:p>
    <w:p w14:paraId="3197FBB1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Кардзинаг Б.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Кардзинаг Б. 3197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Слава и честь тебе труженик : [о бригадире совхоза «Карджин» Т. Накусов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"Накусов Т. (3197)"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е].</w:t>
      </w:r>
    </w:p>
    <w:p w14:paraId="2E9F8E2B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Карпенко Л.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Карпенко Л. 3198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Был фермером – стал председателем [колхоза «Заря» Правобережного р-на С. Туганов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"Туганов С. (3198)"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] / Л. Карпенко // Сев. Осетия. – 2000. – 30 июня. – С. 4.</w:t>
      </w:r>
    </w:p>
    <w:p w14:paraId="3A1DCB6F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Касаев А.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Касаев А. 3199-3203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Добрый день, хороший человек! : [об инженере по технике безопасности колхоза им. Ленина ст-цы Змейской Б. Сугаров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"Сугаров Б. (3199)"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е] / А. Касаев // Вперед. – 18 нояб. – С. 2.</w:t>
      </w:r>
    </w:p>
    <w:p w14:paraId="24122390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Касаев А.</w:t>
      </w:r>
      <w:r w:rsidRPr="00C0260E">
        <w:rPr>
          <w:rFonts w:ascii="Arial" w:hAnsi="Arial" w:cs="Arial"/>
          <w:sz w:val="16"/>
          <w:szCs w:val="16"/>
        </w:rPr>
        <w:t xml:space="preserve"> Истина одна: земля ответит на добро добром: [на агрофирме «Казбек» ст-цы Змейской новая форма организации труда] / А. Касаев // Вперед. – 2000. – 28 сент. – С. 3 : фото.</w:t>
      </w:r>
    </w:p>
    <w:p w14:paraId="66EB14AA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Касаев А.</w:t>
      </w:r>
      <w:r w:rsidRPr="00C0260E">
        <w:rPr>
          <w:rFonts w:ascii="Arial" w:hAnsi="Arial" w:cs="Arial"/>
          <w:sz w:val="16"/>
          <w:szCs w:val="16"/>
        </w:rPr>
        <w:t xml:space="preserve"> Надо быть на своей земле хозяином! : [о рук. агрофирмы «Казбек» ст-цы Змейской К. Джибилов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"Джибилов К. (3201)"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е] / А. Касаев // Вперед. – 2000. – 18 апр. – С. 2.</w:t>
      </w:r>
    </w:p>
    <w:p w14:paraId="6384B74A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Касаев А.</w:t>
      </w:r>
      <w:r w:rsidRPr="00C0260E">
        <w:rPr>
          <w:rFonts w:ascii="Arial" w:hAnsi="Arial" w:cs="Arial"/>
          <w:sz w:val="16"/>
          <w:szCs w:val="16"/>
        </w:rPr>
        <w:t xml:space="preserve"> Трудовой подвиг продолжается : [о ветеране труда, пред. профкома колхоза им. Ленина ст-цы Змейской В. Гокоев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"Гокоев В. (3202)"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е] / А. Касаев // Вперед. – 2000. – 22 июля. – С. 2.</w:t>
      </w:r>
    </w:p>
    <w:p w14:paraId="7578838C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Касаты Æ.</w:t>
      </w:r>
      <w:r w:rsidRPr="00C0260E">
        <w:rPr>
          <w:rFonts w:ascii="Arial" w:hAnsi="Arial" w:cs="Arial"/>
          <w:sz w:val="16"/>
          <w:szCs w:val="16"/>
        </w:rPr>
        <w:t xml:space="preserve"> Черменæн – Чермены хай / Касаты Æ. // Вперед. – 2000. – 18 янв. – Ф. 2.</w:t>
      </w:r>
    </w:p>
    <w:p w14:paraId="2B5B80C1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Касаев А.</w:t>
      </w:r>
      <w:r w:rsidRPr="00C0260E">
        <w:rPr>
          <w:rFonts w:ascii="Arial" w:hAnsi="Arial" w:cs="Arial"/>
          <w:sz w:val="16"/>
          <w:szCs w:val="16"/>
        </w:rPr>
        <w:t xml:space="preserve"> Чермену – честь и слава : [об агр. колхоза им. Ленина ст-цы Змейской Ч. Дзебисов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"Дзебисов Ч. (3203)"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е].</w:t>
      </w:r>
    </w:p>
    <w:p w14:paraId="70673F5B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Хъæстуаты Хъ.</w:t>
      </w:r>
      <w:r w:rsidRPr="00C0260E">
        <w:rPr>
          <w:rFonts w:ascii="Arial" w:hAnsi="Arial" w:cs="Arial"/>
          <w:sz w:val="16"/>
          <w:szCs w:val="16"/>
        </w:rPr>
        <w:t xml:space="preserve"> Бæркадджын у дæ афæдзы фæллой, зæхкусæг? / Хъæстуаты Хъ. // Жизнь Правобережья. – 2000. – 16 дек. – Ф. 2.</w:t>
      </w:r>
    </w:p>
    <w:p w14:paraId="43F67EB1" w14:textId="77777777" w:rsidR="00596340" w:rsidRPr="00C0260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Кастуев К.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Кастуев К. 3204, 3205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Изобильна твоя работа хлебороб? : [беседа с пред. колхоза «Иристон» Правобережного р-на К. Кастуевым / записала З. Хосонова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"Хосонова З. 3204, 3205"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].</w:t>
      </w:r>
    </w:p>
    <w:p w14:paraId="62673739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Хъæстуаты Хъ.</w:t>
      </w:r>
      <w:r w:rsidRPr="00C0260E">
        <w:rPr>
          <w:rFonts w:ascii="Arial" w:hAnsi="Arial" w:cs="Arial"/>
          <w:sz w:val="16"/>
          <w:szCs w:val="16"/>
        </w:rPr>
        <w:t xml:space="preserve"> Ног сæрдары ног нысантæ / Хъæстуаты Хъ. // Жизнь Правобережья. – 2000. – 16 мартъи. – Ф. 2.</w:t>
      </w:r>
    </w:p>
    <w:p w14:paraId="2CBE6744" w14:textId="77777777" w:rsidR="00596340" w:rsidRPr="00C0260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Кастуев К.</w:t>
      </w:r>
      <w:r w:rsidRPr="00C0260E">
        <w:rPr>
          <w:rFonts w:ascii="Arial" w:hAnsi="Arial" w:cs="Arial"/>
          <w:sz w:val="16"/>
          <w:szCs w:val="16"/>
        </w:rPr>
        <w:t xml:space="preserve"> Новые задачи нового руководителя : [беседа с пред. колхоза «Иристон» Правобережного р-на К. Кастуевым / записала З. Хосонова].</w:t>
      </w:r>
    </w:p>
    <w:p w14:paraId="1F8C6237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Качаров О.</w:t>
      </w:r>
      <w:r w:rsidRPr="00C0260E">
        <w:rPr>
          <w:rFonts w:ascii="Arial" w:hAnsi="Arial" w:cs="Arial"/>
          <w:sz w:val="16"/>
          <w:szCs w:val="16"/>
        </w:rPr>
        <w:t xml:space="preserve"> Коопекратив «Æрыдоны» фыццаг къахдзæфтæ / Качаров Олег // Рæстдзинад. – 2000. – 1 апр. – Ф. 2.</w:t>
      </w:r>
    </w:p>
    <w:p w14:paraId="67A08888" w14:textId="77777777" w:rsidR="00596340" w:rsidRPr="00C0260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Качаров О.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Качаров О. 3206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Первые шаги кооператива «Ардон» : [развитие фермерского хоз-ва в Ардонском р-не].</w:t>
      </w:r>
    </w:p>
    <w:p w14:paraId="14A2BE39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Кваша А. С.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Кваша А. С. 3207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Как работается молодому руководителю? : [беседа с пред. колхоза им. Кирова Моздокского р-на А. С. Кваша] // Моздокский вестник. – 2000. – 15 дек. – С. 2.</w:t>
      </w:r>
    </w:p>
    <w:p w14:paraId="42684B00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lastRenderedPageBreak/>
        <w:t>Козырев Н.</w:t>
      </w:r>
      <w:r w:rsidRPr="00C0260E">
        <w:rPr>
          <w:rFonts w:ascii="Arial" w:hAnsi="Arial" w:cs="Arial"/>
          <w:b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</w:instrText>
      </w:r>
      <w:r w:rsidRPr="00C0260E">
        <w:rPr>
          <w:rFonts w:ascii="Arial" w:hAnsi="Arial" w:cs="Arial"/>
          <w:b/>
          <w:sz w:val="16"/>
          <w:szCs w:val="16"/>
        </w:rPr>
        <w:instrText>Козырев Н. 3208-3210</w:instrText>
      </w:r>
      <w:r>
        <w:rPr>
          <w:rFonts w:ascii="Arial" w:hAnsi="Arial" w:cs="Arial"/>
          <w:b/>
          <w:sz w:val="16"/>
          <w:szCs w:val="16"/>
        </w:rPr>
        <w:instrText>, 3228</w:instrText>
      </w:r>
      <w:r w:rsidRPr="00C0260E">
        <w:rPr>
          <w:rFonts w:ascii="Arial" w:hAnsi="Arial" w:cs="Arial"/>
          <w:sz w:val="16"/>
          <w:szCs w:val="16"/>
        </w:rPr>
        <w:instrText xml:space="preserve">" </w:instrText>
      </w:r>
      <w:r w:rsidRPr="00C0260E">
        <w:rPr>
          <w:rFonts w:ascii="Arial" w:hAnsi="Arial" w:cs="Arial"/>
          <w:b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А сегодня </w:t>
      </w:r>
      <w:r>
        <w:rPr>
          <w:rFonts w:ascii="Arial" w:hAnsi="Arial" w:cs="Arial"/>
          <w:sz w:val="16"/>
          <w:szCs w:val="16"/>
        </w:rPr>
        <w:t xml:space="preserve">главное – удержаться «на плаву» </w:t>
      </w:r>
      <w:r w:rsidRPr="00C0260E">
        <w:rPr>
          <w:rFonts w:ascii="Arial" w:hAnsi="Arial" w:cs="Arial"/>
          <w:sz w:val="16"/>
          <w:szCs w:val="16"/>
        </w:rPr>
        <w:t>: [о фермере А. Х. Золоев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"Золоев А. Х. (3208)"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е из Карман-Синдзикау] / Н. Козырев // Сев. Осетия. – 2000. – 4 авг. – С. 4.</w:t>
      </w:r>
    </w:p>
    <w:p w14:paraId="361224FA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Козырев Н.</w:t>
      </w:r>
      <w:r w:rsidRPr="00C0260E">
        <w:rPr>
          <w:rFonts w:ascii="Arial" w:hAnsi="Arial" w:cs="Arial"/>
          <w:sz w:val="16"/>
          <w:szCs w:val="16"/>
        </w:rPr>
        <w:t xml:space="preserve"> О чем болит голова у главы села? : (сел Цаликово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"Цаликово, с. 3209"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и Ногкау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"Ногкау, с. 3209"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 xml:space="preserve"> Х. Д. Хинчагов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"Хинчагов Х. Д. (3209)"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а) / Н. Козырев // Сев. Осетия. – 2000. – 6 июля. – С. 2.</w:t>
      </w:r>
    </w:p>
    <w:p w14:paraId="71216CD3" w14:textId="77777777" w:rsidR="00596340" w:rsidRPr="00C026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260E">
        <w:rPr>
          <w:rFonts w:ascii="Arial" w:hAnsi="Arial" w:cs="Arial"/>
          <w:b/>
          <w:sz w:val="16"/>
          <w:szCs w:val="16"/>
        </w:rPr>
        <w:t>Козырев Н.</w:t>
      </w:r>
      <w:r w:rsidRPr="00C0260E">
        <w:rPr>
          <w:rFonts w:ascii="Arial" w:hAnsi="Arial" w:cs="Arial"/>
          <w:sz w:val="16"/>
          <w:szCs w:val="16"/>
        </w:rPr>
        <w:t xml:space="preserve"> Что сегодня заботит фермера? : [о фермере из Правобережного р-на А. Бедоев</w:t>
      </w:r>
      <w:r w:rsidRPr="00C0260E">
        <w:rPr>
          <w:rFonts w:ascii="Arial" w:hAnsi="Arial" w:cs="Arial"/>
          <w:sz w:val="16"/>
          <w:szCs w:val="16"/>
        </w:rPr>
        <w:fldChar w:fldCharType="begin"/>
      </w:r>
      <w:r w:rsidRPr="00C0260E">
        <w:rPr>
          <w:rFonts w:ascii="Arial" w:hAnsi="Arial" w:cs="Arial"/>
          <w:sz w:val="16"/>
          <w:szCs w:val="16"/>
        </w:rPr>
        <w:instrText xml:space="preserve"> XE "Бедоев А. (3210)" </w:instrText>
      </w:r>
      <w:r w:rsidRPr="00C0260E">
        <w:rPr>
          <w:rFonts w:ascii="Arial" w:hAnsi="Arial" w:cs="Arial"/>
          <w:sz w:val="16"/>
          <w:szCs w:val="16"/>
        </w:rPr>
        <w:fldChar w:fldCharType="end"/>
      </w:r>
      <w:r w:rsidRPr="00C0260E">
        <w:rPr>
          <w:rFonts w:ascii="Arial" w:hAnsi="Arial" w:cs="Arial"/>
          <w:sz w:val="16"/>
          <w:szCs w:val="16"/>
        </w:rPr>
        <w:t>е] / Н. Козырев // Сев. Осетия. – 2000. – 20 июля. – С. 2.</w:t>
      </w:r>
    </w:p>
    <w:p w14:paraId="2A58CAF9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Кокоев Р.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Кокоев Р. 3211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Наше настоящее. Наше будущее : [о повышении производительности труда, на полях и фермах колхоза им. Ленина Пригородного р-на] / Р. Кокоев // Фидиуæг. – 2000. – 16 марта. – С. 5.</w:t>
      </w:r>
    </w:p>
    <w:p w14:paraId="2B6F70B9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Колыты Л.</w:t>
      </w:r>
      <w:r w:rsidRPr="001200FE">
        <w:rPr>
          <w:rFonts w:ascii="Arial" w:hAnsi="Arial" w:cs="Arial"/>
          <w:sz w:val="16"/>
          <w:szCs w:val="16"/>
        </w:rPr>
        <w:t xml:space="preserve"> Куыст цæуы рæвдз / Колыты Л. // Вести Дигории. – 2000. – 30 сент. – Ф. 1.</w:t>
      </w:r>
    </w:p>
    <w:p w14:paraId="6D4440DF" w14:textId="77777777" w:rsidR="00596340" w:rsidRPr="001200F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Колиева Л.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Колиева Л. 3212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Работа спорится (в совхозе им. Цаголова Дигорского р-на).</w:t>
      </w:r>
    </w:p>
    <w:p w14:paraId="6E7998C7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Коллегия</w:t>
      </w:r>
      <w:r w:rsidRPr="001200FE">
        <w:rPr>
          <w:rFonts w:ascii="Arial" w:hAnsi="Arial" w:cs="Arial"/>
          <w:sz w:val="16"/>
          <w:szCs w:val="16"/>
        </w:rPr>
        <w:t xml:space="preserve"> Минсельхоза о проблемах и перспективах колхоза им. «Ленина» Кировского р-на // Вперед. – 2000. – 1 апр. – С. 2.</w:t>
      </w:r>
    </w:p>
    <w:p w14:paraId="49E70E8B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Кортиаты Æ.</w:t>
      </w:r>
      <w:r w:rsidRPr="001200FE">
        <w:rPr>
          <w:rFonts w:ascii="Arial" w:hAnsi="Arial" w:cs="Arial"/>
          <w:sz w:val="16"/>
          <w:szCs w:val="16"/>
        </w:rPr>
        <w:t xml:space="preserve"> Намысджын сылгоймаг / Кортиаты Æ. // Фидиуæг. – 2000. – 29 янв. – Ф. 2.</w:t>
      </w:r>
    </w:p>
    <w:p w14:paraId="4025B4E6" w14:textId="77777777" w:rsidR="00596340" w:rsidRPr="001200FE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Кортиев А.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Кортиев А. 3214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Прославленная женщина : [о б. пред. Комгаронского сел. совета Л. С. Дриаев</w:t>
      </w:r>
      <w:r w:rsidRPr="001200FE">
        <w:rPr>
          <w:rFonts w:ascii="Arial" w:hAnsi="Arial" w:cs="Arial"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"Дриаева Л. С. (3214)" </w:instrText>
      </w:r>
      <w:r w:rsidRPr="001200FE">
        <w:rPr>
          <w:rFonts w:ascii="Arial" w:hAnsi="Arial" w:cs="Arial"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>ой].</w:t>
      </w:r>
    </w:p>
    <w:p w14:paraId="0199C38F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Крепка</w:t>
      </w:r>
      <w:r w:rsidRPr="001200FE">
        <w:rPr>
          <w:rFonts w:ascii="Arial" w:hAnsi="Arial" w:cs="Arial"/>
          <w:sz w:val="16"/>
          <w:szCs w:val="16"/>
        </w:rPr>
        <w:t xml:space="preserve"> изба углами, а республика – районами: [о встрече специалистов с.-х. Моздокского и Пригородного р-нов по обмену опытом] // Фидиуæг. – 2000. – 30 нояб. – С. 1.</w:t>
      </w:r>
    </w:p>
    <w:p w14:paraId="02EFFCED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Кудухова М.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Кудухова М. 3216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Вопреки политическому и экономическому идиотизму : [о колхозе «Дружба» Пригородного р-на] / М. Кудухова // Фидиуæг. – 2000. – 26 авг. – С. 2.</w:t>
      </w:r>
    </w:p>
    <w:p w14:paraId="4BC6B783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Хъуысаты Б.</w:t>
      </w:r>
      <w:r w:rsidRPr="001200FE">
        <w:rPr>
          <w:rFonts w:ascii="Arial" w:hAnsi="Arial" w:cs="Arial"/>
          <w:sz w:val="16"/>
          <w:szCs w:val="16"/>
        </w:rPr>
        <w:t xml:space="preserve"> Тырнынц раззагдæрты рæнхъытæм / Хъуысаты Барис // Рæстдзинад. – 2000. – 21 сент.</w:t>
      </w:r>
    </w:p>
    <w:p w14:paraId="217AF066" w14:textId="77777777" w:rsidR="00596340" w:rsidRPr="001200FE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Кусаев Б.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Кусаев Б. 3217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Стремятся в ряды лучших [хоз-ва Пригородного р-на].</w:t>
      </w:r>
    </w:p>
    <w:p w14:paraId="04652F15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Хъуысаты М.</w:t>
      </w:r>
      <w:r w:rsidRPr="001200FE">
        <w:rPr>
          <w:rFonts w:ascii="Arial" w:hAnsi="Arial" w:cs="Arial"/>
          <w:sz w:val="16"/>
          <w:szCs w:val="16"/>
        </w:rPr>
        <w:t xml:space="preserve"> Сæ ныфс нæ асаст / Хъуысаты М. // Заря. – 2000. – 2 дек. – Ф. 2.</w:t>
      </w:r>
    </w:p>
    <w:p w14:paraId="38CBEAAF" w14:textId="77777777" w:rsidR="00596340" w:rsidRPr="001200FE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Кусов М.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Кусов М. 3218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Надежду не потеряли: [беседа с пред. ассоц. крестъянских хоз-в им. Цаликова с. Ногкау М. Кусовым / записала Д. Суанова</w:t>
      </w:r>
      <w:r w:rsidRPr="001200FE">
        <w:rPr>
          <w:rFonts w:ascii="Arial" w:hAnsi="Arial" w:cs="Arial"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"Суанова Д. 3218" </w:instrText>
      </w:r>
      <w:r w:rsidRPr="001200FE">
        <w:rPr>
          <w:rFonts w:ascii="Arial" w:hAnsi="Arial" w:cs="Arial"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>].</w:t>
      </w:r>
    </w:p>
    <w:p w14:paraId="01F6FBF1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Любимова К.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Любимова К. 3219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«Бронза» – это уже снижение планки «Бронза» – не радует : [о крестьянско-фермер. хоз-ве «Фат»] / К. Любимова // Сев. Осетия. – 2000. – 26 сент. – С. 2.</w:t>
      </w:r>
    </w:p>
    <w:p w14:paraId="7B2C0126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Магометов Э.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Магометов Э. 3220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Кадры решают все : [о пробл. аграр. сектора] / Э. Магометов // Жизнь Правобережья. – 2000. – 6 июля. – С. 2.</w:t>
      </w:r>
    </w:p>
    <w:p w14:paraId="6234FC47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Надо</w:t>
      </w:r>
      <w:r w:rsidRPr="001200FE">
        <w:rPr>
          <w:rFonts w:ascii="Arial" w:hAnsi="Arial" w:cs="Arial"/>
          <w:sz w:val="16"/>
          <w:szCs w:val="16"/>
        </w:rPr>
        <w:t xml:space="preserve"> уметь жить по средствам, или пора научиться зарабатывать деньги : [доклад нач. фил. отд. райадминистрации Кировского р-на И. Х. Точиев</w:t>
      </w:r>
      <w:r w:rsidRPr="001200FE">
        <w:rPr>
          <w:rFonts w:ascii="Arial" w:hAnsi="Arial" w:cs="Arial"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"Точиев И. Х. 3221" </w:instrText>
      </w:r>
      <w:r w:rsidRPr="001200FE">
        <w:rPr>
          <w:rFonts w:ascii="Arial" w:hAnsi="Arial" w:cs="Arial"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>а, на сессии представителей р-на] // Вперед. – 2000. – 25 апр. – С. 2.</w:t>
      </w:r>
    </w:p>
    <w:p w14:paraId="25BF08BC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Ноша</w:t>
      </w:r>
      <w:r w:rsidRPr="001200FE">
        <w:rPr>
          <w:rFonts w:ascii="Arial" w:hAnsi="Arial" w:cs="Arial"/>
          <w:sz w:val="16"/>
          <w:szCs w:val="16"/>
        </w:rPr>
        <w:t xml:space="preserve"> оказалась не по плечу : [с отчетно-выбор. собрания АКХ «Виноградное»] // Моздокский вестник. – 2000. – 11 марта. – С. 2.</w:t>
      </w:r>
    </w:p>
    <w:p w14:paraId="2CBEDF14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Пагаев Б.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Пагаев Б. 3223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Преодолевая проблемы : [о том, как завершают гизельцы 2000 год] / Б. Пагаев // Фидиуæг. – 2000. – 16 дек. – С. 2.</w:t>
      </w:r>
    </w:p>
    <w:p w14:paraId="3180C062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Персаты З.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Персаты З. 3224-3226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Организация производства – основа успеха: [об АО «Ногир»] / Персаты З. // Фидиуæг. – 2000. – 17 февр. – С. 2-3 : фото.</w:t>
      </w:r>
    </w:p>
    <w:p w14:paraId="33613955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Персаты З.</w:t>
      </w:r>
      <w:r w:rsidRPr="001200FE">
        <w:rPr>
          <w:rFonts w:ascii="Arial" w:hAnsi="Arial" w:cs="Arial"/>
          <w:sz w:val="16"/>
          <w:szCs w:val="16"/>
        </w:rPr>
        <w:t xml:space="preserve"> Хочешь лучше жить ищи возможности : [о нескольких совещаниях, проведенных главой адм. Пригородного р-на П. Р. Тедеев</w:t>
      </w:r>
      <w:r w:rsidRPr="001200FE">
        <w:rPr>
          <w:rFonts w:ascii="Arial" w:hAnsi="Arial" w:cs="Arial"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"Тедеев П. Р. (3225)" </w:instrText>
      </w:r>
      <w:r w:rsidRPr="001200FE">
        <w:rPr>
          <w:rFonts w:ascii="Arial" w:hAnsi="Arial" w:cs="Arial"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>ым с работниками с.-х. отрасли] / Персаты З.// Фидиуæг. – 2000. – 12 февр. – С. 2.</w:t>
      </w:r>
    </w:p>
    <w:p w14:paraId="33E14187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Персаты З.</w:t>
      </w:r>
      <w:r w:rsidRPr="001200FE">
        <w:rPr>
          <w:rFonts w:ascii="Arial" w:hAnsi="Arial" w:cs="Arial"/>
          <w:sz w:val="16"/>
          <w:szCs w:val="16"/>
        </w:rPr>
        <w:t xml:space="preserve"> Что имели – не сохранили [о проблемах в сел. хоз-ве Пригородн</w:t>
      </w:r>
      <w:r w:rsidRPr="001200FE">
        <w:rPr>
          <w:rFonts w:ascii="Arial" w:hAnsi="Arial" w:cs="Arial"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"Пригородный район сел. хоз-во 3226, 3227" </w:instrText>
      </w:r>
      <w:r w:rsidRPr="001200FE">
        <w:rPr>
          <w:rFonts w:ascii="Arial" w:hAnsi="Arial" w:cs="Arial"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>ого р-на] / Персаты З. // Фидиуæг. – 2000. – 25 нояб. – С. 2.</w:t>
      </w:r>
    </w:p>
    <w:p w14:paraId="639BB51A" w14:textId="77777777" w:rsidR="00596340" w:rsidRPr="001200F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lastRenderedPageBreak/>
        <w:t>Рамонова Л.</w:t>
      </w:r>
      <w:r w:rsidRPr="001200FE">
        <w:rPr>
          <w:rFonts w:ascii="Arial" w:hAnsi="Arial" w:cs="Arial"/>
          <w:b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</w:instrText>
      </w:r>
      <w:r w:rsidRPr="001200FE">
        <w:rPr>
          <w:rFonts w:ascii="Arial" w:hAnsi="Arial" w:cs="Arial"/>
          <w:b/>
          <w:sz w:val="16"/>
          <w:szCs w:val="16"/>
        </w:rPr>
        <w:instrText>Рамонова Л. 3227</w:instrText>
      </w:r>
      <w:r w:rsidRPr="001200FE">
        <w:rPr>
          <w:rFonts w:ascii="Arial" w:hAnsi="Arial" w:cs="Arial"/>
          <w:sz w:val="16"/>
          <w:szCs w:val="16"/>
        </w:rPr>
        <w:instrText xml:space="preserve">" </w:instrText>
      </w:r>
      <w:r w:rsidRPr="001200FE">
        <w:rPr>
          <w:rFonts w:ascii="Arial" w:hAnsi="Arial" w:cs="Arial"/>
          <w:b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Фермерство создавалось на лозунгах : [о крестьянских фермерских хоз-вах Пригородного р-на] / Л. Рамонова // Фидиуæг. – 2000. – 4 апр. – С. 3.</w:t>
      </w:r>
    </w:p>
    <w:p w14:paraId="677F9736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00FE">
        <w:rPr>
          <w:rFonts w:ascii="Arial" w:hAnsi="Arial" w:cs="Arial"/>
          <w:b/>
          <w:sz w:val="16"/>
          <w:szCs w:val="16"/>
        </w:rPr>
        <w:t>Руководитель</w:t>
      </w:r>
      <w:r w:rsidRPr="001200FE">
        <w:rPr>
          <w:rFonts w:ascii="Arial" w:hAnsi="Arial" w:cs="Arial"/>
          <w:sz w:val="16"/>
          <w:szCs w:val="16"/>
        </w:rPr>
        <w:t xml:space="preserve"> не справился. Но через суд можно это опровергнуть : [ситуацию, сложившуюся в совхозе «Майрамадаг» и АКХ «Красная Осетия» коммент. рук. адм. упр. М-ва сел. хоз-ва и продовольствия РСО-А Р. С. Золоев</w:t>
      </w:r>
      <w:r w:rsidRPr="001200FE">
        <w:rPr>
          <w:rFonts w:ascii="Arial" w:hAnsi="Arial" w:cs="Arial"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"Золоев Р. С. 3228" </w:instrText>
      </w:r>
      <w:r w:rsidRPr="001200FE">
        <w:rPr>
          <w:rFonts w:ascii="Arial" w:hAnsi="Arial" w:cs="Arial"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и нач. юрид. отд. Минсельхозпрода Н. Н. Ходова</w:t>
      </w:r>
      <w:r w:rsidRPr="001200FE">
        <w:rPr>
          <w:rFonts w:ascii="Arial" w:hAnsi="Arial" w:cs="Arial"/>
          <w:sz w:val="16"/>
          <w:szCs w:val="16"/>
        </w:rPr>
        <w:fldChar w:fldCharType="begin"/>
      </w:r>
      <w:r w:rsidRPr="001200FE">
        <w:rPr>
          <w:rFonts w:ascii="Arial" w:hAnsi="Arial" w:cs="Arial"/>
          <w:sz w:val="16"/>
          <w:szCs w:val="16"/>
        </w:rPr>
        <w:instrText xml:space="preserve"> XE "Ходова Н. Н. 3228" </w:instrText>
      </w:r>
      <w:r w:rsidRPr="001200FE">
        <w:rPr>
          <w:rFonts w:ascii="Arial" w:hAnsi="Arial" w:cs="Arial"/>
          <w:sz w:val="16"/>
          <w:szCs w:val="16"/>
        </w:rPr>
        <w:fldChar w:fldCharType="end"/>
      </w:r>
      <w:r w:rsidRPr="001200FE">
        <w:rPr>
          <w:rFonts w:ascii="Arial" w:hAnsi="Arial" w:cs="Arial"/>
          <w:sz w:val="16"/>
          <w:szCs w:val="16"/>
        </w:rPr>
        <w:t xml:space="preserve"> / записал Н. Козырев] // Сев. Осетия. – 2000. – 25 янв. </w:t>
      </w:r>
      <w:r w:rsidRPr="0046645A">
        <w:rPr>
          <w:rFonts w:ascii="Arial" w:hAnsi="Arial" w:cs="Arial"/>
          <w:sz w:val="16"/>
          <w:szCs w:val="16"/>
        </w:rPr>
        <w:t>– С. 2.</w:t>
      </w:r>
    </w:p>
    <w:p w14:paraId="24D8DA9F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Сабанов К.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Сабанов К. 3229-3232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В новом хозяйстве : [об аренд. фермер. х-ве «Радуга» в Дигоре] / К. Сабанов // Вести Дигории. – 2000. – 11 мая. – С. 3.</w:t>
      </w:r>
    </w:p>
    <w:p w14:paraId="2E47BDBC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Сабанов К.</w:t>
      </w:r>
      <w:r w:rsidRPr="0046645A">
        <w:rPr>
          <w:rFonts w:ascii="Arial" w:hAnsi="Arial" w:cs="Arial"/>
          <w:sz w:val="16"/>
          <w:szCs w:val="16"/>
        </w:rPr>
        <w:t xml:space="preserve"> Итоги работы (колхоза «Дигорский») за 1999 год / К. Сабанов // Вести Дигории. – 2000. – 14 марта. – С. 2.</w:t>
      </w:r>
    </w:p>
    <w:p w14:paraId="1146A313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Сабанов К.</w:t>
      </w:r>
      <w:r w:rsidRPr="0046645A">
        <w:rPr>
          <w:rFonts w:ascii="Arial" w:hAnsi="Arial" w:cs="Arial"/>
          <w:sz w:val="16"/>
          <w:szCs w:val="16"/>
        </w:rPr>
        <w:t xml:space="preserve"> Работы (по уборке урожая в совхозе «Радуга» Дигорского р-на) будут завершены / К. Сабанов // Вести Дигории. – 2000. – 11 нояб. – С.2.</w:t>
      </w:r>
    </w:p>
    <w:p w14:paraId="5DEAD835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Сабанов К.</w:t>
      </w:r>
      <w:r w:rsidRPr="0046645A">
        <w:rPr>
          <w:rFonts w:ascii="Arial" w:hAnsi="Arial" w:cs="Arial"/>
          <w:sz w:val="16"/>
          <w:szCs w:val="16"/>
        </w:rPr>
        <w:t xml:space="preserve"> Работа строится (в совхозе «Радуга» Дигорского р-на) / К. Сабанов // Вести Дигории. – 2000. – 7 окт. – С. 1.</w:t>
      </w:r>
    </w:p>
    <w:p w14:paraId="15754DF6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Сабеев Б.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Сабеев Б. 3233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С полной отдачей (работают в совхозе им. Ленинского комсомола Ирафского р-на) / Б. Сабеев // Ирæф. – 2000. – 16 марта. – С. 3.</w:t>
      </w:r>
    </w:p>
    <w:p w14:paraId="503C8EA3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Саккаты С.</w:t>
      </w:r>
      <w:r w:rsidRPr="0046645A">
        <w:rPr>
          <w:rFonts w:ascii="Arial" w:hAnsi="Arial" w:cs="Arial"/>
          <w:sz w:val="16"/>
          <w:szCs w:val="16"/>
        </w:rPr>
        <w:t xml:space="preserve"> Фæзминаг колхоз / Саккаты С. // Рæстдзинад. – 2000. – 1 сент. – Ф. 2.</w:t>
      </w:r>
    </w:p>
    <w:p w14:paraId="3E38ECDD" w14:textId="77777777" w:rsidR="00596340" w:rsidRPr="0046645A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Саккаев С.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Саккаев С. 3234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Достойный примера: [о колхозе «Ленинский» с. Хаталдон» Алагирского р-на].</w:t>
      </w:r>
    </w:p>
    <w:p w14:paraId="28E3B879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Сафронова Т.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Сафронова Т. 3235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Еще один шаг вперед : [беседа с пред. колхоза «Украина» Моздокского р-на Т. Сафроновой / записал В. Тагуров</w:t>
      </w:r>
      <w:r w:rsidRPr="0046645A">
        <w:rPr>
          <w:rFonts w:ascii="Arial" w:hAnsi="Arial" w:cs="Arial"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"Тагуров В. 3235" </w:instrText>
      </w:r>
      <w:r w:rsidRPr="0046645A">
        <w:rPr>
          <w:rFonts w:ascii="Arial" w:hAnsi="Arial" w:cs="Arial"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>] // Моздокский вестник. – 2000. – 18 янв. – С. 2.</w:t>
      </w:r>
    </w:p>
    <w:p w14:paraId="4328B9CC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Сергеев С.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Сергеев С. 3236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Долги «Лукойлу» вернуть не успели… / С. Сергеев // Сев. Осетия. – 2000. – 6 сент. – С. 1.</w:t>
      </w:r>
    </w:p>
    <w:p w14:paraId="0C6C97A9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Ситохаты С.</w:t>
      </w:r>
      <w:r w:rsidRPr="0046645A">
        <w:rPr>
          <w:rFonts w:ascii="Arial" w:hAnsi="Arial" w:cs="Arial"/>
          <w:sz w:val="16"/>
          <w:szCs w:val="16"/>
        </w:rPr>
        <w:t xml:space="preserve"> Зындзинæдтыл уæлахиз кæнгæйæ / Ситохаты С. // Фидиуæг. – 2000. – 26 февр. – Ф. 2 – 3.</w:t>
      </w:r>
    </w:p>
    <w:p w14:paraId="3D02EBFC" w14:textId="77777777" w:rsidR="00596340" w:rsidRPr="0046645A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Ситохов С.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Ситохов С. 3237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Побеждать трудности</w:t>
      </w:r>
      <w:r>
        <w:rPr>
          <w:rFonts w:ascii="Arial" w:hAnsi="Arial" w:cs="Arial"/>
          <w:sz w:val="16"/>
          <w:szCs w:val="16"/>
        </w:rPr>
        <w:t xml:space="preserve"> </w:t>
      </w:r>
      <w:r w:rsidRPr="0046645A">
        <w:rPr>
          <w:rFonts w:ascii="Arial" w:hAnsi="Arial" w:cs="Arial"/>
          <w:sz w:val="16"/>
          <w:szCs w:val="16"/>
        </w:rPr>
        <w:t>: [о колхозе «Чермен» Пригородного р-на].</w:t>
      </w:r>
    </w:p>
    <w:p w14:paraId="3424083A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Сопоев А. Б.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Сопоев А. Б. 3238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b/>
          <w:sz w:val="16"/>
          <w:szCs w:val="16"/>
        </w:rPr>
        <w:t xml:space="preserve"> </w:t>
      </w:r>
      <w:r w:rsidRPr="0046645A">
        <w:rPr>
          <w:rFonts w:ascii="Arial" w:hAnsi="Arial" w:cs="Arial"/>
          <w:sz w:val="16"/>
          <w:szCs w:val="16"/>
        </w:rPr>
        <w:t>Что имеем – не ценим : [о рейдовых проверках по хоз-вам района : беседа с гл. инж.-инспектором Гостехнадзора Ардонского р-на А. Б. Сопоевым / записала Т. Байбародова</w:t>
      </w:r>
      <w:r w:rsidRPr="0046645A">
        <w:rPr>
          <w:rFonts w:ascii="Arial" w:hAnsi="Arial" w:cs="Arial"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"Байбародова Т. 3238" </w:instrText>
      </w:r>
      <w:r w:rsidRPr="0046645A">
        <w:rPr>
          <w:rFonts w:ascii="Arial" w:hAnsi="Arial" w:cs="Arial"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>] // Рухс. – 2000. – 22 янв. – С. 1.</w:t>
      </w:r>
    </w:p>
    <w:p w14:paraId="655C5F34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 А.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Суанов А. Н. 3239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Долги «Лукойлу». Что думает о них сельхозтоваро-производитель? : [точка зрения пред. колхоза «Ленинец» Алагирского р-на А. Н. Суанова / подгот. С. Николаев</w:t>
      </w:r>
      <w:r w:rsidRPr="0046645A">
        <w:rPr>
          <w:rFonts w:ascii="Arial" w:hAnsi="Arial" w:cs="Arial"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"Николаев С. 3239" </w:instrText>
      </w:r>
      <w:r w:rsidRPr="0046645A">
        <w:rPr>
          <w:rFonts w:ascii="Arial" w:hAnsi="Arial" w:cs="Arial"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>] // Сев. Осетия. – 2000. – 24 авг. – С. 2.</w:t>
      </w:r>
    </w:p>
    <w:p w14:paraId="23BD2855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 С.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Суанов С. 3240-3247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За кадровым вопросом забыли о земле : как используем угодья (в колхозе им. Дзарахохова Правобережного р-на? / С. Суанов // Сев. Осетия. – 2000. – 21 июня. – С. 2.</w:t>
      </w:r>
    </w:p>
    <w:p w14:paraId="2AC10193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 С.</w:t>
      </w:r>
      <w:r w:rsidRPr="0046645A">
        <w:rPr>
          <w:rFonts w:ascii="Arial" w:hAnsi="Arial" w:cs="Arial"/>
          <w:sz w:val="16"/>
          <w:szCs w:val="16"/>
        </w:rPr>
        <w:t xml:space="preserve"> Колхозов пенсионеров – сегодня это почти норма. А завтра?: [о колхозе им. </w:t>
      </w:r>
      <w:r w:rsidRPr="0046645A">
        <w:rPr>
          <w:rFonts w:ascii="Arial" w:hAnsi="Arial" w:cs="Arial"/>
          <w:sz w:val="16"/>
          <w:szCs w:val="16"/>
          <w:lang w:val="en-US"/>
        </w:rPr>
        <w:t>XXII</w:t>
      </w:r>
      <w:r w:rsidRPr="0046645A">
        <w:rPr>
          <w:rFonts w:ascii="Arial" w:hAnsi="Arial" w:cs="Arial"/>
          <w:sz w:val="16"/>
          <w:szCs w:val="16"/>
        </w:rPr>
        <w:t xml:space="preserve"> партсъезда Алагирского р-на] / С. Суанов // Сев. Осетия. – 2000. – 3 июня. – С. 3.</w:t>
      </w:r>
    </w:p>
    <w:p w14:paraId="49661CD3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 С.</w:t>
      </w:r>
      <w:r w:rsidRPr="0046645A">
        <w:rPr>
          <w:rFonts w:ascii="Arial" w:hAnsi="Arial" w:cs="Arial"/>
          <w:sz w:val="16"/>
          <w:szCs w:val="16"/>
        </w:rPr>
        <w:t xml:space="preserve"> «Надежд не оправдал» (дир. Сев.-Кавк. НИИ горного и предгорн. сел. хоз-ва Х. Г. Джанаев</w:t>
      </w:r>
      <w:r w:rsidRPr="0046645A">
        <w:rPr>
          <w:rFonts w:ascii="Arial" w:hAnsi="Arial" w:cs="Arial"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"Джанаев Х. Г. (3242)" </w:instrText>
      </w:r>
      <w:r w:rsidRPr="0046645A">
        <w:rPr>
          <w:rFonts w:ascii="Arial" w:hAnsi="Arial" w:cs="Arial"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>), – таково решение членов Правительства РСО-А / С. Суанов // Сев. Осетия. – 2000. – 15 янв.</w:t>
      </w:r>
    </w:p>
    <w:p w14:paraId="6D6C9BDF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 С.</w:t>
      </w:r>
      <w:r w:rsidRPr="0046645A">
        <w:rPr>
          <w:rFonts w:ascii="Arial" w:hAnsi="Arial" w:cs="Arial"/>
          <w:sz w:val="16"/>
          <w:szCs w:val="16"/>
        </w:rPr>
        <w:t xml:space="preserve"> Не можешь обработать землю – передай другому : [об итогах проверки использования земель в Кировском р-не] / С. Суанов // Сев. Осетия. – 2000. – 14 июня. – С. 2.</w:t>
      </w:r>
    </w:p>
    <w:p w14:paraId="7AA4B651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 С.</w:t>
      </w:r>
      <w:r w:rsidRPr="0046645A">
        <w:rPr>
          <w:rFonts w:ascii="Arial" w:hAnsi="Arial" w:cs="Arial"/>
          <w:sz w:val="16"/>
          <w:szCs w:val="16"/>
        </w:rPr>
        <w:t xml:space="preserve"> Полоса препятствий частного хозяйства : [об объединен. крестьянском хоз-ве А. Огоев</w:t>
      </w:r>
      <w:r w:rsidRPr="0046645A">
        <w:rPr>
          <w:rFonts w:ascii="Arial" w:hAnsi="Arial" w:cs="Arial"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"Огоев А. (3244)" </w:instrText>
      </w:r>
      <w:r w:rsidRPr="0046645A">
        <w:rPr>
          <w:rFonts w:ascii="Arial" w:hAnsi="Arial" w:cs="Arial"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>а и Т. Хубаев</w:t>
      </w:r>
      <w:r w:rsidRPr="0046645A">
        <w:rPr>
          <w:rFonts w:ascii="Arial" w:hAnsi="Arial" w:cs="Arial"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"Хубаев Т. (3244)" </w:instrText>
      </w:r>
      <w:r w:rsidRPr="0046645A">
        <w:rPr>
          <w:rFonts w:ascii="Arial" w:hAnsi="Arial" w:cs="Arial"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>а из с. Фиагдон Ардонского р-на] / С. Суанов // Сев. Осетия. – 2000. – 1 нояб. – С. 2.</w:t>
      </w:r>
    </w:p>
    <w:p w14:paraId="1BF32874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lastRenderedPageBreak/>
        <w:t>Суанов С.</w:t>
      </w:r>
      <w:r w:rsidRPr="0046645A">
        <w:rPr>
          <w:rFonts w:ascii="Arial" w:hAnsi="Arial" w:cs="Arial"/>
          <w:sz w:val="16"/>
          <w:szCs w:val="16"/>
        </w:rPr>
        <w:t xml:space="preserve"> Продал продукцию – это еще не все. Главное получить за нее деньги : [о пробл. совхоза им. Кирова Пригородного р-на] / С. Суанов // Сев. Осетия. – 2000. – 7 июля. – С. 2.</w:t>
      </w:r>
    </w:p>
    <w:p w14:paraId="5A63BAB0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 С.</w:t>
      </w:r>
      <w:r w:rsidRPr="0046645A">
        <w:rPr>
          <w:rFonts w:ascii="Arial" w:hAnsi="Arial" w:cs="Arial"/>
          <w:sz w:val="16"/>
          <w:szCs w:val="16"/>
        </w:rPr>
        <w:t xml:space="preserve"> Сможет ли «выйти из штопора» АКХ им. Цаликова (Алагирского р-на)? или как за 5 лет можно развалить хоз-во? / С. Суанов // Сев. Осетия. – 2000. – 23 сент. – С. 3; Заря. – 17 окт. – С. 3.</w:t>
      </w:r>
    </w:p>
    <w:p w14:paraId="3EFDD5E4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 С.</w:t>
      </w:r>
      <w:r w:rsidRPr="0046645A">
        <w:rPr>
          <w:rFonts w:ascii="Arial" w:hAnsi="Arial" w:cs="Arial"/>
          <w:sz w:val="16"/>
          <w:szCs w:val="16"/>
        </w:rPr>
        <w:t xml:space="preserve"> Труд земледельцев отмечен по вкладу : [о подведении итогов уборки урожая в </w:t>
      </w:r>
      <w:smartTag w:uri="urn:schemas-microsoft-com:office:smarttags" w:element="metricconverter">
        <w:smartTagPr>
          <w:attr w:name="ProductID" w:val="1999 г"/>
        </w:smartTagPr>
        <w:r w:rsidRPr="0046645A">
          <w:rPr>
            <w:rFonts w:ascii="Arial" w:hAnsi="Arial" w:cs="Arial"/>
            <w:sz w:val="16"/>
            <w:szCs w:val="16"/>
          </w:rPr>
          <w:t>1999 г</w:t>
        </w:r>
      </w:smartTag>
      <w:r w:rsidRPr="0046645A">
        <w:rPr>
          <w:rFonts w:ascii="Arial" w:hAnsi="Arial" w:cs="Arial"/>
          <w:sz w:val="16"/>
          <w:szCs w:val="16"/>
        </w:rPr>
        <w:t>. среди коллективов с/х товаропроизводителей] / С. Суанов // Сев. Осетия. – 2000. – 13 янв. – С. 2.</w:t>
      </w:r>
    </w:p>
    <w:p w14:paraId="2B037182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Суанты Д.</w:t>
      </w:r>
      <w:r w:rsidRPr="0046645A">
        <w:rPr>
          <w:rFonts w:ascii="Arial" w:hAnsi="Arial" w:cs="Arial"/>
          <w:sz w:val="16"/>
          <w:szCs w:val="16"/>
        </w:rPr>
        <w:t xml:space="preserve"> Æвадат рæстæг дæр сæйраг – хъæппæрис æмæ бæрнондзинад / Суанты Д. // Заря. – 2000. – 9 дек. – С. 2.</w:t>
      </w:r>
    </w:p>
    <w:p w14:paraId="3E264E5C" w14:textId="77777777" w:rsidR="00596340" w:rsidRPr="0046645A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Суанова Д.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Суанова Д. 3248-3253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В неблагоприятное время главное – инициатива и ответственность : [в хоз-вах Алагирского и Ирафского районов].</w:t>
      </w:r>
    </w:p>
    <w:p w14:paraId="5E98F9DC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Суанты Д.</w:t>
      </w:r>
      <w:r w:rsidRPr="0046645A">
        <w:rPr>
          <w:rFonts w:ascii="Arial" w:hAnsi="Arial" w:cs="Arial"/>
          <w:sz w:val="16"/>
          <w:szCs w:val="16"/>
        </w:rPr>
        <w:t xml:space="preserve"> Бавналут уæхæдæг дæр, суадæггæгтæ! / Суанты Д. // Заря. – 2000. – 29 февр. – Ф. 1.</w:t>
      </w:r>
    </w:p>
    <w:p w14:paraId="2DB64FFB" w14:textId="77777777" w:rsidR="00596340" w:rsidRPr="0046645A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sz w:val="16"/>
          <w:szCs w:val="16"/>
        </w:rPr>
        <w:tab/>
      </w:r>
      <w:r w:rsidRPr="0046645A">
        <w:rPr>
          <w:rFonts w:ascii="Arial" w:hAnsi="Arial" w:cs="Arial"/>
          <w:b/>
          <w:sz w:val="16"/>
          <w:szCs w:val="16"/>
        </w:rPr>
        <w:t>Суанова Д.</w:t>
      </w:r>
      <w:r w:rsidRPr="0046645A">
        <w:rPr>
          <w:rFonts w:ascii="Arial" w:hAnsi="Arial" w:cs="Arial"/>
          <w:sz w:val="16"/>
          <w:szCs w:val="16"/>
        </w:rPr>
        <w:t xml:space="preserve"> Возьмитесь сами, суадагцы! : [отчетно-выбор. собр. в аграр. хоз-ве колхоза «Суадаг</w:t>
      </w:r>
      <w:r w:rsidRPr="0046645A">
        <w:rPr>
          <w:rFonts w:ascii="Arial" w:hAnsi="Arial" w:cs="Arial"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"Суадаг, с. 3249" </w:instrText>
      </w:r>
      <w:r w:rsidRPr="0046645A">
        <w:rPr>
          <w:rFonts w:ascii="Arial" w:hAnsi="Arial" w:cs="Arial"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>» Алагирского р-на].</w:t>
      </w:r>
    </w:p>
    <w:p w14:paraId="4627089B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Суанова Д.</w:t>
      </w:r>
      <w:r w:rsidRPr="0046645A">
        <w:rPr>
          <w:rFonts w:ascii="Arial" w:hAnsi="Arial" w:cs="Arial"/>
          <w:sz w:val="16"/>
          <w:szCs w:val="16"/>
        </w:rPr>
        <w:t xml:space="preserve"> Земля заждалась настоящего хозяина : [с совещ. упр. сел. хоз-ва по вопросу об использовании земель с/х назначения и ходе посевной] / Д. Суанова // Заря. – 2000. – 20 мая. – С. 1.</w:t>
      </w:r>
    </w:p>
    <w:p w14:paraId="6281F387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Суанты Д.</w:t>
      </w:r>
      <w:r w:rsidRPr="0046645A">
        <w:rPr>
          <w:rFonts w:ascii="Arial" w:hAnsi="Arial" w:cs="Arial"/>
          <w:sz w:val="16"/>
          <w:szCs w:val="16"/>
        </w:rPr>
        <w:t xml:space="preserve"> Иу æнтыстæй иннæмæ / Суанты Д. // Заря. – 2000. – 24 февр. – Ф. 1.</w:t>
      </w:r>
    </w:p>
    <w:p w14:paraId="2E687E5A" w14:textId="77777777" w:rsidR="00596340" w:rsidRPr="0046645A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Суанова Д.</w:t>
      </w:r>
      <w:r w:rsidRPr="0046645A">
        <w:rPr>
          <w:rFonts w:ascii="Arial" w:hAnsi="Arial" w:cs="Arial"/>
          <w:sz w:val="16"/>
          <w:szCs w:val="16"/>
        </w:rPr>
        <w:t xml:space="preserve"> От успеха к успеху : [итоговые собрания в хоз-вах Алагирского р-на].</w:t>
      </w:r>
    </w:p>
    <w:p w14:paraId="79C40348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Суанты Д.</w:t>
      </w:r>
      <w:r w:rsidRPr="0046645A">
        <w:rPr>
          <w:rFonts w:ascii="Arial" w:hAnsi="Arial" w:cs="Arial"/>
          <w:sz w:val="16"/>
          <w:szCs w:val="16"/>
        </w:rPr>
        <w:t xml:space="preserve"> Афон у кусынæн / Суанты Д. // Заря. – 2000. – 14 мартъи. – Ф. 1.</w:t>
      </w:r>
    </w:p>
    <w:p w14:paraId="6FBED106" w14:textId="77777777" w:rsidR="00596340" w:rsidRPr="0046645A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sz w:val="16"/>
          <w:szCs w:val="16"/>
        </w:rPr>
        <w:tab/>
      </w:r>
      <w:r w:rsidRPr="0046645A">
        <w:rPr>
          <w:rFonts w:ascii="Arial" w:hAnsi="Arial" w:cs="Arial"/>
          <w:b/>
          <w:sz w:val="16"/>
          <w:szCs w:val="16"/>
        </w:rPr>
        <w:t>Суанова Д.</w:t>
      </w:r>
      <w:r w:rsidRPr="0046645A">
        <w:rPr>
          <w:rFonts w:ascii="Arial" w:hAnsi="Arial" w:cs="Arial"/>
          <w:sz w:val="16"/>
          <w:szCs w:val="16"/>
        </w:rPr>
        <w:t xml:space="preserve"> Пришло время работать : [отчетно-выбор. собр. в совхозе «Дзуарикау» Алагирского р-на].</w:t>
      </w:r>
    </w:p>
    <w:p w14:paraId="0665B45E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Суанова Д.</w:t>
      </w:r>
      <w:r w:rsidRPr="0046645A">
        <w:rPr>
          <w:rFonts w:ascii="Arial" w:hAnsi="Arial" w:cs="Arial"/>
          <w:sz w:val="16"/>
          <w:szCs w:val="16"/>
        </w:rPr>
        <w:t xml:space="preserve"> Удачи тебе, председатель! : [отчетно-выбор. собрание в колхозе им. ХХ</w:t>
      </w:r>
      <w:r w:rsidRPr="0046645A">
        <w:rPr>
          <w:rFonts w:ascii="Arial" w:hAnsi="Arial" w:cs="Arial"/>
          <w:sz w:val="16"/>
          <w:szCs w:val="16"/>
          <w:lang w:val="en-US"/>
        </w:rPr>
        <w:t>II</w:t>
      </w:r>
      <w:r w:rsidRPr="0046645A">
        <w:rPr>
          <w:rFonts w:ascii="Arial" w:hAnsi="Arial" w:cs="Arial"/>
          <w:sz w:val="16"/>
          <w:szCs w:val="16"/>
        </w:rPr>
        <w:t xml:space="preserve"> партсъезда Алагирского р-на] / Д. Суанова // Заря. – 2000. – 4 апр. – С. 1.</w:t>
      </w:r>
    </w:p>
    <w:p w14:paraId="06C51DE5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Тавасиева Р.</w:t>
      </w:r>
      <w:r w:rsidRPr="0046645A">
        <w:rPr>
          <w:rFonts w:ascii="Arial" w:hAnsi="Arial" w:cs="Arial"/>
          <w:b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</w:instrText>
      </w:r>
      <w:r w:rsidRPr="0046645A">
        <w:rPr>
          <w:rFonts w:ascii="Arial" w:hAnsi="Arial" w:cs="Arial"/>
          <w:b/>
          <w:sz w:val="16"/>
          <w:szCs w:val="16"/>
        </w:rPr>
        <w:instrText>Тавасиева Р. 3254-3259</w:instrText>
      </w:r>
      <w:r>
        <w:rPr>
          <w:rFonts w:ascii="Arial" w:hAnsi="Arial" w:cs="Arial"/>
          <w:b/>
          <w:sz w:val="16"/>
          <w:szCs w:val="16"/>
        </w:rPr>
        <w:instrText>, 3275</w:instrText>
      </w:r>
      <w:r w:rsidRPr="0046645A">
        <w:rPr>
          <w:rFonts w:ascii="Arial" w:hAnsi="Arial" w:cs="Arial"/>
          <w:sz w:val="16"/>
          <w:szCs w:val="16"/>
        </w:rPr>
        <w:instrText xml:space="preserve">" </w:instrText>
      </w:r>
      <w:r w:rsidRPr="0046645A">
        <w:rPr>
          <w:rFonts w:ascii="Arial" w:hAnsi="Arial" w:cs="Arial"/>
          <w:b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Большие проблемы маленького села (Советское</w:t>
      </w:r>
      <w:r w:rsidRPr="0046645A">
        <w:rPr>
          <w:rFonts w:ascii="Arial" w:hAnsi="Arial" w:cs="Arial"/>
          <w:sz w:val="16"/>
          <w:szCs w:val="16"/>
        </w:rPr>
        <w:fldChar w:fldCharType="begin"/>
      </w:r>
      <w:r w:rsidRPr="0046645A">
        <w:rPr>
          <w:rFonts w:ascii="Arial" w:hAnsi="Arial" w:cs="Arial"/>
          <w:sz w:val="16"/>
          <w:szCs w:val="16"/>
        </w:rPr>
        <w:instrText xml:space="preserve"> XE "Советское, с. 3254" </w:instrText>
      </w:r>
      <w:r w:rsidRPr="0046645A">
        <w:rPr>
          <w:rFonts w:ascii="Arial" w:hAnsi="Arial" w:cs="Arial"/>
          <w:sz w:val="16"/>
          <w:szCs w:val="16"/>
        </w:rPr>
        <w:fldChar w:fldCharType="end"/>
      </w:r>
      <w:r w:rsidRPr="0046645A">
        <w:rPr>
          <w:rFonts w:ascii="Arial" w:hAnsi="Arial" w:cs="Arial"/>
          <w:sz w:val="16"/>
          <w:szCs w:val="16"/>
        </w:rPr>
        <w:t xml:space="preserve"> Ирафского р-на) / Р. Тавасиева // Ирæф. – 2000. – 25 мая. – С. 1.</w:t>
      </w:r>
    </w:p>
    <w:p w14:paraId="53187FF4" w14:textId="77777777" w:rsidR="00596340" w:rsidRPr="0046645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645A">
        <w:rPr>
          <w:rFonts w:ascii="Arial" w:hAnsi="Arial" w:cs="Arial"/>
          <w:b/>
          <w:sz w:val="16"/>
          <w:szCs w:val="16"/>
        </w:rPr>
        <w:t>Тауасити Р.</w:t>
      </w:r>
      <w:r w:rsidRPr="0046645A">
        <w:rPr>
          <w:rFonts w:ascii="Arial" w:hAnsi="Arial" w:cs="Arial"/>
          <w:sz w:val="16"/>
          <w:szCs w:val="16"/>
        </w:rPr>
        <w:t xml:space="preserve"> Паддзахадон хæдзарадæ «Толдзгун» / Тауасити Р. // Ирæф. – 2000. – 22 авг.</w:t>
      </w:r>
    </w:p>
    <w:p w14:paraId="6DF1A275" w14:textId="77777777" w:rsidR="00596340" w:rsidRPr="00CE52BF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ab/>
      </w:r>
      <w:r w:rsidRPr="00CE52BF">
        <w:rPr>
          <w:rFonts w:ascii="Arial" w:hAnsi="Arial" w:cs="Arial"/>
          <w:b/>
          <w:sz w:val="16"/>
          <w:szCs w:val="16"/>
        </w:rPr>
        <w:t>Тавасиева Р.</w:t>
      </w:r>
      <w:r w:rsidRPr="00CE52BF">
        <w:rPr>
          <w:rFonts w:ascii="Arial" w:hAnsi="Arial" w:cs="Arial"/>
          <w:sz w:val="16"/>
          <w:szCs w:val="16"/>
        </w:rPr>
        <w:t xml:space="preserve"> Государственное хозяйство «Толдзгун».</w:t>
      </w:r>
    </w:p>
    <w:p w14:paraId="69F2552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Тауасити Р.</w:t>
      </w:r>
      <w:r w:rsidRPr="00CE52BF">
        <w:rPr>
          <w:rFonts w:ascii="Arial" w:hAnsi="Arial" w:cs="Arial"/>
          <w:sz w:val="16"/>
          <w:szCs w:val="16"/>
        </w:rPr>
        <w:t xml:space="preserve"> Гъæуама ма син берæ бантæса / Тауасити Р. // Ирæф. – 2000. – 2 нояб. – Ф. 1.</w:t>
      </w:r>
    </w:p>
    <w:p w14:paraId="10B942FD" w14:textId="77777777" w:rsidR="00596340" w:rsidRPr="00CE52BF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ab/>
      </w:r>
      <w:r w:rsidRPr="00CE52BF">
        <w:rPr>
          <w:rFonts w:ascii="Arial" w:hAnsi="Arial" w:cs="Arial"/>
          <w:b/>
          <w:sz w:val="16"/>
          <w:szCs w:val="16"/>
        </w:rPr>
        <w:t>Тавасиева Р.</w:t>
      </w:r>
      <w:r w:rsidRPr="00CE52BF">
        <w:rPr>
          <w:rFonts w:ascii="Arial" w:hAnsi="Arial" w:cs="Arial"/>
          <w:sz w:val="16"/>
          <w:szCs w:val="16"/>
        </w:rPr>
        <w:t xml:space="preserve"> Должны многого добиться (труженики колхоза им. Ленина Ирафского р-на).</w:t>
      </w:r>
    </w:p>
    <w:p w14:paraId="2E4B8F8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Тауасити Р.</w:t>
      </w:r>
      <w:r w:rsidRPr="00CE52BF">
        <w:rPr>
          <w:rFonts w:ascii="Arial" w:hAnsi="Arial" w:cs="Arial"/>
          <w:sz w:val="16"/>
          <w:szCs w:val="16"/>
        </w:rPr>
        <w:t xml:space="preserve"> Хуæздæр æнцæ сæ бæрæггæнæнтæ / Тауасити Р. // Ирæф. – 2000. – 12 сент. – Ф. 1.</w:t>
      </w:r>
    </w:p>
    <w:p w14:paraId="23CDB038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Тавасиева Р.</w:t>
      </w:r>
      <w:r w:rsidRPr="00CE52BF">
        <w:rPr>
          <w:rFonts w:ascii="Arial" w:hAnsi="Arial" w:cs="Arial"/>
          <w:sz w:val="16"/>
          <w:szCs w:val="16"/>
        </w:rPr>
        <w:t xml:space="preserve"> Лучше их (тружеников совхоза им. Ленинского комсомола Ирафского р-на) показатели.</w:t>
      </w:r>
    </w:p>
    <w:p w14:paraId="24EE121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Тауасити Р.</w:t>
      </w:r>
      <w:r w:rsidRPr="00CE52BF">
        <w:rPr>
          <w:rFonts w:ascii="Arial" w:hAnsi="Arial" w:cs="Arial"/>
          <w:sz w:val="16"/>
          <w:szCs w:val="16"/>
        </w:rPr>
        <w:t xml:space="preserve"> Архайунцæ зæрдæй / Тауасити Р. // Ирæф. – 2000. – 12 окт. – Ф. 1.</w:t>
      </w:r>
    </w:p>
    <w:p w14:paraId="5C38A33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Тавасиева Р.</w:t>
      </w:r>
      <w:r w:rsidRPr="00CE52BF">
        <w:rPr>
          <w:rFonts w:ascii="Arial" w:hAnsi="Arial" w:cs="Arial"/>
          <w:sz w:val="16"/>
          <w:szCs w:val="16"/>
        </w:rPr>
        <w:t xml:space="preserve"> Трудятся с душой (в колхозе им. Ленина Ирафского р-на).</w:t>
      </w:r>
    </w:p>
    <w:p w14:paraId="03DB65C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Тауасити Р.</w:t>
      </w:r>
      <w:r w:rsidRPr="00CE52BF">
        <w:rPr>
          <w:rFonts w:ascii="Arial" w:hAnsi="Arial" w:cs="Arial"/>
          <w:sz w:val="16"/>
          <w:szCs w:val="16"/>
        </w:rPr>
        <w:t xml:space="preserve"> Æнтæстгинæй цæунцæ куститæ / Тауасити Р. // Ирæф. – 2000. – 29 апр. – Ф. 1.</w:t>
      </w:r>
    </w:p>
    <w:p w14:paraId="12DC5E7C" w14:textId="77777777" w:rsidR="00596340" w:rsidRPr="00CE52BF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Тавасиева Р.</w:t>
      </w:r>
      <w:r w:rsidRPr="00CE52BF">
        <w:rPr>
          <w:rFonts w:ascii="Arial" w:hAnsi="Arial" w:cs="Arial"/>
          <w:sz w:val="16"/>
          <w:szCs w:val="16"/>
        </w:rPr>
        <w:t xml:space="preserve"> Успешно идут работы (в ассоц. «Чикола»).</w:t>
      </w:r>
    </w:p>
    <w:p w14:paraId="2B2170B2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Таухъазахти А.</w:t>
      </w:r>
      <w:r w:rsidRPr="00656842">
        <w:rPr>
          <w:rFonts w:ascii="Arial" w:hAnsi="Arial" w:cs="Arial"/>
          <w:sz w:val="16"/>
          <w:szCs w:val="16"/>
        </w:rPr>
        <w:t xml:space="preserve"> Лæгтæ хуарз гъуддæгтæй бæрæг æй / Таахъазахти А. // Ирæф. – 2000. – 30 мартъи. – Ф. 4.</w:t>
      </w:r>
    </w:p>
    <w:p w14:paraId="3CED389A" w14:textId="77777777" w:rsidR="00596340" w:rsidRPr="00656842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sz w:val="16"/>
          <w:szCs w:val="16"/>
        </w:rPr>
        <w:lastRenderedPageBreak/>
        <w:tab/>
      </w:r>
      <w:r w:rsidRPr="00656842">
        <w:rPr>
          <w:rFonts w:ascii="Arial" w:hAnsi="Arial" w:cs="Arial"/>
          <w:b/>
          <w:sz w:val="16"/>
          <w:szCs w:val="16"/>
        </w:rPr>
        <w:t>Тавказахов А.</w:t>
      </w:r>
      <w:r w:rsidRPr="00656842">
        <w:rPr>
          <w:rFonts w:ascii="Arial" w:hAnsi="Arial" w:cs="Arial"/>
          <w:b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</w:instrText>
      </w:r>
      <w:r w:rsidRPr="00656842">
        <w:rPr>
          <w:rFonts w:ascii="Arial" w:hAnsi="Arial" w:cs="Arial"/>
          <w:b/>
          <w:sz w:val="16"/>
          <w:szCs w:val="16"/>
        </w:rPr>
        <w:instrText>Тавказахов А. 3260</w:instrText>
      </w:r>
      <w:r w:rsidRPr="00656842">
        <w:rPr>
          <w:rFonts w:ascii="Arial" w:hAnsi="Arial" w:cs="Arial"/>
          <w:sz w:val="16"/>
          <w:szCs w:val="16"/>
        </w:rPr>
        <w:instrText xml:space="preserve">" </w:instrText>
      </w:r>
      <w:r w:rsidRPr="00656842">
        <w:rPr>
          <w:rFonts w:ascii="Arial" w:hAnsi="Arial" w:cs="Arial"/>
          <w:b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 xml:space="preserve"> Человека видно по его делам : [о пред. колхоза им. Ленина А. Увжикоев</w:t>
      </w:r>
      <w:r w:rsidRPr="00656842">
        <w:rPr>
          <w:rFonts w:ascii="Arial" w:hAnsi="Arial" w:cs="Arial"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"Увжикоев А. (3260)" </w:instrText>
      </w:r>
      <w:r w:rsidRPr="00656842">
        <w:rPr>
          <w:rFonts w:ascii="Arial" w:hAnsi="Arial" w:cs="Arial"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>е].</w:t>
      </w:r>
    </w:p>
    <w:p w14:paraId="73A140E9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Тагуров В.</w:t>
      </w:r>
      <w:r w:rsidRPr="00656842">
        <w:rPr>
          <w:rFonts w:ascii="Arial" w:hAnsi="Arial" w:cs="Arial"/>
          <w:b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</w:instrText>
      </w:r>
      <w:r w:rsidRPr="00656842">
        <w:rPr>
          <w:rFonts w:ascii="Arial" w:hAnsi="Arial" w:cs="Arial"/>
          <w:b/>
          <w:sz w:val="16"/>
          <w:szCs w:val="16"/>
        </w:rPr>
        <w:instrText>Тагуров В. 3261-3269, 3274</w:instrText>
      </w:r>
      <w:r w:rsidRPr="00656842">
        <w:rPr>
          <w:rFonts w:ascii="Arial" w:hAnsi="Arial" w:cs="Arial"/>
          <w:sz w:val="16"/>
          <w:szCs w:val="16"/>
        </w:rPr>
        <w:instrText xml:space="preserve">" </w:instrText>
      </w:r>
      <w:r w:rsidRPr="00656842">
        <w:rPr>
          <w:rFonts w:ascii="Arial" w:hAnsi="Arial" w:cs="Arial"/>
          <w:b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 xml:space="preserve"> Бить в литавры рановато: [итоги работы ферм и комплексов Моздокск</w:t>
      </w:r>
      <w:r w:rsidRPr="00656842">
        <w:rPr>
          <w:rFonts w:ascii="Arial" w:hAnsi="Arial" w:cs="Arial"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"Моздокский район сел. хоз-во 3261" </w:instrText>
      </w:r>
      <w:r w:rsidRPr="00656842">
        <w:rPr>
          <w:rFonts w:ascii="Arial" w:hAnsi="Arial" w:cs="Arial"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>ого р-на] / В. Тагуров // Моздокский вестник. – 2000. – 16 мая.</w:t>
      </w:r>
    </w:p>
    <w:p w14:paraId="0C442A1A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Тагуров В.</w:t>
      </w:r>
      <w:r w:rsidRPr="00656842">
        <w:rPr>
          <w:rFonts w:ascii="Arial" w:hAnsi="Arial" w:cs="Arial"/>
          <w:sz w:val="16"/>
          <w:szCs w:val="16"/>
        </w:rPr>
        <w:t xml:space="preserve"> Гуляют казаки… : [репортаж из АКХ «Знамя Ленина» Моздокского р-на – праздника урожая] / В. Тагуров // Моздокский вестник. – 2000. – 9 дек. – С. 2.</w:t>
      </w:r>
    </w:p>
    <w:p w14:paraId="2E0FD9E0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Тагуров В.</w:t>
      </w:r>
      <w:r w:rsidRPr="00656842">
        <w:rPr>
          <w:rFonts w:ascii="Arial" w:hAnsi="Arial" w:cs="Arial"/>
          <w:sz w:val="16"/>
          <w:szCs w:val="16"/>
        </w:rPr>
        <w:t xml:space="preserve"> На подъеме : [с отчет. собрания АКХ «Ленинский путь» Моздокского р-на] / В. Тагуров // Моздокский вестник. – 2000. – 19 февр. – С. 2.</w:t>
      </w:r>
    </w:p>
    <w:p w14:paraId="31262338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Тагуров В.</w:t>
      </w:r>
      <w:r w:rsidRPr="00656842">
        <w:rPr>
          <w:rFonts w:ascii="Arial" w:hAnsi="Arial" w:cs="Arial"/>
          <w:sz w:val="16"/>
          <w:szCs w:val="16"/>
        </w:rPr>
        <w:t xml:space="preserve"> На точке замерзания : [с отчет. собр. колхоза им. Ленина Моздокского р-на] / В. Тагуров // Моздокский вестник. – 2000. – 18 марта. – С. 2.</w:t>
      </w:r>
    </w:p>
    <w:p w14:paraId="1F21E1B4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Тагуров В.</w:t>
      </w:r>
      <w:r w:rsidRPr="00656842">
        <w:rPr>
          <w:rFonts w:ascii="Arial" w:hAnsi="Arial" w:cs="Arial"/>
          <w:sz w:val="16"/>
          <w:szCs w:val="16"/>
        </w:rPr>
        <w:t xml:space="preserve"> Противостояние в Виноградно</w:t>
      </w:r>
      <w:r w:rsidRPr="00656842">
        <w:rPr>
          <w:rFonts w:ascii="Arial" w:hAnsi="Arial" w:cs="Arial"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"Виноградное, с. 3265" </w:instrText>
      </w:r>
      <w:r w:rsidRPr="00656842">
        <w:rPr>
          <w:rFonts w:ascii="Arial" w:hAnsi="Arial" w:cs="Arial"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>м : [АКХ «Виноградное» Моздокского р-на] / В. Тагуров // Моздокский вестник. – 2000. – 19 дек. – С. 1.</w:t>
      </w:r>
    </w:p>
    <w:p w14:paraId="71DC7F5E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 xml:space="preserve">Тагуров В. </w:t>
      </w:r>
      <w:r w:rsidRPr="00656842">
        <w:rPr>
          <w:rFonts w:ascii="Arial" w:hAnsi="Arial" w:cs="Arial"/>
          <w:sz w:val="16"/>
          <w:szCs w:val="16"/>
        </w:rPr>
        <w:t>Прочно сели на мель : [о сложной ситуации в колхозе «Победа» Моздокского р-на] / В. Тагуров // Моздокский вестник. – 2000. – 25 янв. – С. 2.</w:t>
      </w:r>
    </w:p>
    <w:p w14:paraId="330F3634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Тагуров В.</w:t>
      </w:r>
      <w:r w:rsidRPr="00656842">
        <w:rPr>
          <w:rFonts w:ascii="Arial" w:hAnsi="Arial" w:cs="Arial"/>
          <w:sz w:val="16"/>
          <w:szCs w:val="16"/>
        </w:rPr>
        <w:t xml:space="preserve"> Путь один : работать!: [с отчетно-выборного собрания АКХ «Красная Осетия» Моздокского р-на] / В. Тагуров // Моздокский вестник. – 2000. – 18 апр. – С. 2.</w:t>
      </w:r>
    </w:p>
    <w:p w14:paraId="699F48DF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Тагуров В.</w:t>
      </w:r>
      <w:r w:rsidRPr="00656842">
        <w:rPr>
          <w:rFonts w:ascii="Arial" w:hAnsi="Arial" w:cs="Arial"/>
          <w:sz w:val="16"/>
          <w:szCs w:val="16"/>
        </w:rPr>
        <w:t xml:space="preserve"> Радоваться нечему: [итоги хозяйственно-фин. деятельности в аграрном комплексе Моздокского р-на] / В. Тагуров // Моздокский вестник. – 2000. – 14 нояб. – С. 2.</w:t>
      </w:r>
    </w:p>
    <w:p w14:paraId="1EBB8701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Тагуров В.</w:t>
      </w:r>
      <w:r w:rsidRPr="00656842">
        <w:rPr>
          <w:rFonts w:ascii="Arial" w:hAnsi="Arial" w:cs="Arial"/>
          <w:sz w:val="16"/>
          <w:szCs w:val="16"/>
        </w:rPr>
        <w:t xml:space="preserve"> Честнее – подать в отставку : [руководители колхозов и совхозов Моздокского р-на, которые не справляются с должностью] / В. Тагуров // Моздокский вестник. – 2000. – 26 сент. – С. 2.</w:t>
      </w:r>
    </w:p>
    <w:p w14:paraId="1B36EBBC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Таймазов Б.</w:t>
      </w:r>
      <w:r w:rsidRPr="00656842">
        <w:rPr>
          <w:rFonts w:ascii="Arial" w:hAnsi="Arial" w:cs="Arial"/>
          <w:b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</w:instrText>
      </w:r>
      <w:r w:rsidRPr="00656842">
        <w:rPr>
          <w:rFonts w:ascii="Arial" w:hAnsi="Arial" w:cs="Arial"/>
          <w:b/>
          <w:sz w:val="16"/>
          <w:szCs w:val="16"/>
        </w:rPr>
        <w:instrText xml:space="preserve">Таймазов Б. </w:instrText>
      </w:r>
      <w:r>
        <w:rPr>
          <w:rFonts w:ascii="Arial" w:hAnsi="Arial" w:cs="Arial"/>
          <w:b/>
          <w:sz w:val="16"/>
          <w:szCs w:val="16"/>
        </w:rPr>
        <w:instrText xml:space="preserve">Б. </w:instrText>
      </w:r>
      <w:r w:rsidRPr="00656842">
        <w:rPr>
          <w:rFonts w:ascii="Arial" w:hAnsi="Arial" w:cs="Arial"/>
          <w:b/>
          <w:sz w:val="16"/>
          <w:szCs w:val="16"/>
        </w:rPr>
        <w:instrText>3270</w:instrText>
      </w:r>
      <w:r w:rsidRPr="00656842">
        <w:rPr>
          <w:rFonts w:ascii="Arial" w:hAnsi="Arial" w:cs="Arial"/>
          <w:sz w:val="16"/>
          <w:szCs w:val="16"/>
        </w:rPr>
        <w:instrText xml:space="preserve">" </w:instrText>
      </w:r>
      <w:r w:rsidRPr="00656842">
        <w:rPr>
          <w:rFonts w:ascii="Arial" w:hAnsi="Arial" w:cs="Arial"/>
          <w:b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 xml:space="preserve"> Настрой есть : [беседа с пред. колхоза им. «Ленина» Кировского р-на Б. Таймазовым / записал А. Касаев</w:t>
      </w:r>
      <w:r w:rsidRPr="00656842">
        <w:rPr>
          <w:rFonts w:ascii="Arial" w:hAnsi="Arial" w:cs="Arial"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"Касаев А. 3270" </w:instrText>
      </w:r>
      <w:r w:rsidRPr="00656842">
        <w:rPr>
          <w:rFonts w:ascii="Arial" w:hAnsi="Arial" w:cs="Arial"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>] // Вперед. – 2000. – 22 июня. – С. 1.</w:t>
      </w:r>
    </w:p>
    <w:p w14:paraId="24FE51E2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Тедтов Э.</w:t>
      </w:r>
      <w:r w:rsidRPr="00656842">
        <w:rPr>
          <w:rFonts w:ascii="Arial" w:hAnsi="Arial" w:cs="Arial"/>
          <w:b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</w:instrText>
      </w:r>
      <w:r w:rsidRPr="00656842">
        <w:rPr>
          <w:rFonts w:ascii="Arial" w:hAnsi="Arial" w:cs="Arial"/>
          <w:b/>
          <w:sz w:val="16"/>
          <w:szCs w:val="16"/>
        </w:rPr>
        <w:instrText>Тедтов Э. 3271</w:instrText>
      </w:r>
      <w:r w:rsidRPr="00656842">
        <w:rPr>
          <w:rFonts w:ascii="Arial" w:hAnsi="Arial" w:cs="Arial"/>
          <w:sz w:val="16"/>
          <w:szCs w:val="16"/>
        </w:rPr>
        <w:instrText xml:space="preserve">" </w:instrText>
      </w:r>
      <w:r w:rsidRPr="00656842">
        <w:rPr>
          <w:rFonts w:ascii="Arial" w:hAnsi="Arial" w:cs="Arial"/>
          <w:b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 xml:space="preserve"> Кто командует парадом? : [о пробл. квалифицированных кадров в сел. х-ве Правобережного р-на] / Э. Тедтов // Жизнь Правобережья. – 2000. – 27 мая. – С. 2.</w:t>
      </w:r>
    </w:p>
    <w:p w14:paraId="4B9802A0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Темираев В.</w:t>
      </w:r>
      <w:r w:rsidRPr="00656842">
        <w:rPr>
          <w:rFonts w:ascii="Arial" w:hAnsi="Arial" w:cs="Arial"/>
          <w:b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</w:instrText>
      </w:r>
      <w:r w:rsidRPr="00656842">
        <w:rPr>
          <w:rFonts w:ascii="Arial" w:hAnsi="Arial" w:cs="Arial"/>
          <w:b/>
          <w:sz w:val="16"/>
          <w:szCs w:val="16"/>
        </w:rPr>
        <w:instrText xml:space="preserve">Темираев В. </w:instrText>
      </w:r>
      <w:r>
        <w:rPr>
          <w:rFonts w:ascii="Arial" w:hAnsi="Arial" w:cs="Arial"/>
          <w:b/>
          <w:sz w:val="16"/>
          <w:szCs w:val="16"/>
        </w:rPr>
        <w:instrText xml:space="preserve">Х. </w:instrText>
      </w:r>
      <w:r w:rsidRPr="00656842">
        <w:rPr>
          <w:rFonts w:ascii="Arial" w:hAnsi="Arial" w:cs="Arial"/>
          <w:b/>
          <w:sz w:val="16"/>
          <w:szCs w:val="16"/>
        </w:rPr>
        <w:instrText>3272</w:instrText>
      </w:r>
      <w:r w:rsidRPr="00656842">
        <w:rPr>
          <w:rFonts w:ascii="Arial" w:hAnsi="Arial" w:cs="Arial"/>
          <w:sz w:val="16"/>
          <w:szCs w:val="16"/>
        </w:rPr>
        <w:instrText xml:space="preserve">" </w:instrText>
      </w:r>
      <w:r w:rsidRPr="00656842">
        <w:rPr>
          <w:rFonts w:ascii="Arial" w:hAnsi="Arial" w:cs="Arial"/>
          <w:b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 xml:space="preserve"> Так вернули ли долги «Лукойлу»? : [беседа с министром сел. хоз-ва и продовольствия В. Х. Темираевым / записал Н. Козырев</w:t>
      </w:r>
      <w:r w:rsidRPr="00656842">
        <w:rPr>
          <w:rFonts w:ascii="Arial" w:hAnsi="Arial" w:cs="Arial"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"Козырев Н. 3272" </w:instrText>
      </w:r>
      <w:r w:rsidRPr="00656842">
        <w:rPr>
          <w:rFonts w:ascii="Arial" w:hAnsi="Arial" w:cs="Arial"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>] // Сев. Осетия. – 2000. – 9 сент. – С. 2.</w:t>
      </w:r>
    </w:p>
    <w:p w14:paraId="21A97E75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Тотоева С.</w:t>
      </w:r>
      <w:r w:rsidRPr="00656842">
        <w:rPr>
          <w:rFonts w:ascii="Arial" w:hAnsi="Arial" w:cs="Arial"/>
          <w:b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</w:instrText>
      </w:r>
      <w:r w:rsidRPr="00656842">
        <w:rPr>
          <w:rFonts w:ascii="Arial" w:hAnsi="Arial" w:cs="Arial"/>
          <w:b/>
          <w:sz w:val="16"/>
          <w:szCs w:val="16"/>
        </w:rPr>
        <w:instrText>Тотоева С. 3273</w:instrText>
      </w:r>
      <w:r w:rsidRPr="00656842">
        <w:rPr>
          <w:rFonts w:ascii="Arial" w:hAnsi="Arial" w:cs="Arial"/>
          <w:sz w:val="16"/>
          <w:szCs w:val="16"/>
        </w:rPr>
        <w:instrText xml:space="preserve">" </w:instrText>
      </w:r>
      <w:r w:rsidRPr="00656842">
        <w:rPr>
          <w:rFonts w:ascii="Arial" w:hAnsi="Arial" w:cs="Arial"/>
          <w:b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 xml:space="preserve"> Двоевластие, или о том, как у АКХ «Красная Осетия» оказалось два председателя / С. Тотоева // Моздокский вестник. – 2000. – 2 марта. – С. 1.</w:t>
      </w:r>
    </w:p>
    <w:p w14:paraId="7E65092B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Туаев Г. М.</w:t>
      </w:r>
      <w:r w:rsidRPr="00656842">
        <w:rPr>
          <w:rFonts w:ascii="Arial" w:hAnsi="Arial" w:cs="Arial"/>
          <w:b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</w:instrText>
      </w:r>
      <w:r w:rsidRPr="00656842">
        <w:rPr>
          <w:rFonts w:ascii="Arial" w:hAnsi="Arial" w:cs="Arial"/>
          <w:b/>
          <w:sz w:val="16"/>
          <w:szCs w:val="16"/>
        </w:rPr>
        <w:instrText>Туаев Г. М. 3274</w:instrText>
      </w:r>
      <w:r w:rsidRPr="00656842">
        <w:rPr>
          <w:rFonts w:ascii="Arial" w:hAnsi="Arial" w:cs="Arial"/>
          <w:sz w:val="16"/>
          <w:szCs w:val="16"/>
        </w:rPr>
        <w:instrText xml:space="preserve">" </w:instrText>
      </w:r>
      <w:r w:rsidRPr="00656842">
        <w:rPr>
          <w:rFonts w:ascii="Arial" w:hAnsi="Arial" w:cs="Arial"/>
          <w:b/>
          <w:sz w:val="16"/>
          <w:szCs w:val="16"/>
        </w:rPr>
        <w:fldChar w:fldCharType="end"/>
      </w:r>
      <w:r w:rsidRPr="00656842">
        <w:rPr>
          <w:rFonts w:ascii="Arial" w:hAnsi="Arial" w:cs="Arial"/>
          <w:b/>
          <w:sz w:val="16"/>
          <w:szCs w:val="16"/>
        </w:rPr>
        <w:t xml:space="preserve"> </w:t>
      </w:r>
      <w:r w:rsidRPr="00656842">
        <w:rPr>
          <w:rFonts w:ascii="Arial" w:hAnsi="Arial" w:cs="Arial"/>
          <w:sz w:val="16"/>
          <w:szCs w:val="16"/>
        </w:rPr>
        <w:t>Надо подняться с колен : [о результатах отчетно-выбор. собр. в колхозе «Красная Осетия» Моздокского р-на : рассказывает гл. агроном Г. М. Туаев / записал В. Тагуров] // Моздокский вестник. – 2000. – 6 июля. – С. 2.</w:t>
      </w:r>
    </w:p>
    <w:p w14:paraId="051DBF72" w14:textId="77777777" w:rsidR="00596340" w:rsidRPr="0065684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b/>
          <w:sz w:val="16"/>
          <w:szCs w:val="16"/>
        </w:rPr>
        <w:t>Тускъати Р.</w:t>
      </w:r>
      <w:r w:rsidRPr="00656842">
        <w:rPr>
          <w:rFonts w:ascii="Arial" w:hAnsi="Arial" w:cs="Arial"/>
          <w:sz w:val="16"/>
          <w:szCs w:val="16"/>
        </w:rPr>
        <w:t xml:space="preserve"> Лæвар ка уа, е цитгин некæд æй…» / Тускъати Р. // Ирæф. – 2000. – 7 окт. – Ф. 1-2.</w:t>
      </w:r>
    </w:p>
    <w:p w14:paraId="61461F9A" w14:textId="77777777" w:rsidR="00596340" w:rsidRPr="00656842" w:rsidRDefault="00596340" w:rsidP="00596340">
      <w:pPr>
        <w:jc w:val="both"/>
        <w:rPr>
          <w:rFonts w:ascii="Arial" w:hAnsi="Arial" w:cs="Arial"/>
          <w:sz w:val="16"/>
          <w:szCs w:val="16"/>
        </w:rPr>
      </w:pPr>
      <w:r w:rsidRPr="00656842">
        <w:rPr>
          <w:rFonts w:ascii="Arial" w:hAnsi="Arial" w:cs="Arial"/>
          <w:sz w:val="16"/>
          <w:szCs w:val="16"/>
        </w:rPr>
        <w:tab/>
      </w:r>
      <w:r w:rsidRPr="00656842">
        <w:rPr>
          <w:rFonts w:ascii="Arial" w:hAnsi="Arial" w:cs="Arial"/>
          <w:b/>
          <w:sz w:val="16"/>
          <w:szCs w:val="16"/>
        </w:rPr>
        <w:t>Тускаев Р.</w:t>
      </w:r>
      <w:r w:rsidRPr="00656842">
        <w:rPr>
          <w:rFonts w:ascii="Arial" w:hAnsi="Arial" w:cs="Arial"/>
          <w:b/>
          <w:sz w:val="16"/>
          <w:szCs w:val="16"/>
        </w:rPr>
        <w:fldChar w:fldCharType="begin"/>
      </w:r>
      <w:r w:rsidRPr="00656842">
        <w:rPr>
          <w:rFonts w:ascii="Arial" w:hAnsi="Arial" w:cs="Arial"/>
          <w:sz w:val="16"/>
          <w:szCs w:val="16"/>
        </w:rPr>
        <w:instrText xml:space="preserve"> XE "</w:instrText>
      </w:r>
      <w:r w:rsidRPr="00656842">
        <w:rPr>
          <w:rFonts w:ascii="Arial" w:hAnsi="Arial" w:cs="Arial"/>
          <w:b/>
          <w:sz w:val="16"/>
          <w:szCs w:val="16"/>
        </w:rPr>
        <w:instrText>Тускаев Р. 3275</w:instrText>
      </w:r>
      <w:r w:rsidRPr="00656842">
        <w:rPr>
          <w:rFonts w:ascii="Arial" w:hAnsi="Arial" w:cs="Arial"/>
          <w:sz w:val="16"/>
          <w:szCs w:val="16"/>
        </w:rPr>
        <w:instrText xml:space="preserve">" </w:instrText>
      </w:r>
      <w:r w:rsidRPr="00656842">
        <w:rPr>
          <w:rFonts w:ascii="Arial" w:hAnsi="Arial" w:cs="Arial"/>
          <w:b/>
          <w:sz w:val="16"/>
          <w:szCs w:val="16"/>
        </w:rPr>
        <w:fldChar w:fldCharType="end"/>
      </w:r>
      <w:r w:rsidRPr="00656842">
        <w:rPr>
          <w:rFonts w:ascii="Arial" w:hAnsi="Arial" w:cs="Arial"/>
          <w:sz w:val="16"/>
          <w:szCs w:val="16"/>
        </w:rPr>
        <w:t xml:space="preserve"> То, что бесплатно, то непочетно…» : [беседа с рук. ассоц. «Чикола» Р. Тускаевым / записала Р. Тавасиева].</w:t>
      </w:r>
    </w:p>
    <w:p w14:paraId="5A3730B5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Хинчагов Г.</w:t>
      </w:r>
      <w:r w:rsidRPr="006F7DF3">
        <w:rPr>
          <w:rFonts w:ascii="Arial" w:hAnsi="Arial" w:cs="Arial"/>
          <w:b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</w:instrText>
      </w:r>
      <w:r w:rsidRPr="006F7DF3">
        <w:rPr>
          <w:rFonts w:ascii="Arial" w:hAnsi="Arial" w:cs="Arial"/>
          <w:b/>
          <w:sz w:val="16"/>
          <w:szCs w:val="16"/>
        </w:rPr>
        <w:instrText>Хинчагов Г. 3276</w:instrText>
      </w:r>
      <w:r w:rsidRPr="006F7DF3">
        <w:rPr>
          <w:rFonts w:ascii="Arial" w:hAnsi="Arial" w:cs="Arial"/>
          <w:sz w:val="16"/>
          <w:szCs w:val="16"/>
        </w:rPr>
        <w:instrText xml:space="preserve">" </w:instrText>
      </w:r>
      <w:r w:rsidRPr="006F7DF3">
        <w:rPr>
          <w:rFonts w:ascii="Arial" w:hAnsi="Arial" w:cs="Arial"/>
          <w:b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 xml:space="preserve"> А победа придет… : [о первом пред. колхоза им. Ленина ст-цы Змейской Майли Генаевиче Койбаев</w:t>
      </w:r>
      <w:r w:rsidRPr="006F7DF3">
        <w:rPr>
          <w:rFonts w:ascii="Arial" w:hAnsi="Arial" w:cs="Arial"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"Койбаев М. Г. (3276)" </w:instrText>
      </w:r>
      <w:r w:rsidRPr="006F7DF3">
        <w:rPr>
          <w:rFonts w:ascii="Arial" w:hAnsi="Arial" w:cs="Arial"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>е] / Георгий Хинчагов // Вперед. – 2000. – 7 марта. – С. 3.</w:t>
      </w:r>
    </w:p>
    <w:p w14:paraId="125480D3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Хосонты З.</w:t>
      </w:r>
      <w:r w:rsidRPr="006F7DF3">
        <w:rPr>
          <w:rFonts w:ascii="Arial" w:hAnsi="Arial" w:cs="Arial"/>
          <w:sz w:val="16"/>
          <w:szCs w:val="16"/>
        </w:rPr>
        <w:t xml:space="preserve"> Сæ фæллойæ сæ зæрдæ рухс у зæхкусджытæн / Хосонты З. // Жизнь Правобережья. – 2000. – 1 июнь. – Ф. 3.</w:t>
      </w:r>
    </w:p>
    <w:p w14:paraId="4EDED5CD" w14:textId="77777777" w:rsidR="00596340" w:rsidRPr="006F7DF3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sz w:val="16"/>
          <w:szCs w:val="16"/>
        </w:rPr>
        <w:tab/>
      </w:r>
      <w:r w:rsidRPr="006F7DF3">
        <w:rPr>
          <w:rFonts w:ascii="Arial" w:hAnsi="Arial" w:cs="Arial"/>
          <w:b/>
          <w:sz w:val="16"/>
          <w:szCs w:val="16"/>
        </w:rPr>
        <w:t>Хосонова З.</w:t>
      </w:r>
      <w:r w:rsidRPr="006F7DF3">
        <w:rPr>
          <w:rFonts w:ascii="Arial" w:hAnsi="Arial" w:cs="Arial"/>
          <w:b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</w:instrText>
      </w:r>
      <w:r w:rsidRPr="006F7DF3">
        <w:rPr>
          <w:rFonts w:ascii="Arial" w:hAnsi="Arial" w:cs="Arial"/>
          <w:b/>
          <w:sz w:val="16"/>
          <w:szCs w:val="16"/>
        </w:rPr>
        <w:instrText>Хосонова З. 3277-3281</w:instrText>
      </w:r>
      <w:r w:rsidRPr="006F7DF3">
        <w:rPr>
          <w:rFonts w:ascii="Arial" w:hAnsi="Arial" w:cs="Arial"/>
          <w:sz w:val="16"/>
          <w:szCs w:val="16"/>
        </w:rPr>
        <w:instrText xml:space="preserve">" </w:instrText>
      </w:r>
      <w:r w:rsidRPr="006F7DF3">
        <w:rPr>
          <w:rFonts w:ascii="Arial" w:hAnsi="Arial" w:cs="Arial"/>
          <w:b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 xml:space="preserve"> Довольны своей работой земледельцы (Нов. Батако</w:t>
      </w:r>
      <w:r w:rsidRPr="006F7DF3">
        <w:rPr>
          <w:rFonts w:ascii="Arial" w:hAnsi="Arial" w:cs="Arial"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"Новый Батако, с. 3277" </w:instrText>
      </w:r>
      <w:r w:rsidRPr="006F7DF3">
        <w:rPr>
          <w:rFonts w:ascii="Arial" w:hAnsi="Arial" w:cs="Arial"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>).</w:t>
      </w:r>
    </w:p>
    <w:p w14:paraId="55BCE752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Хосонты З.</w:t>
      </w:r>
      <w:r w:rsidRPr="006F7DF3">
        <w:rPr>
          <w:rFonts w:ascii="Arial" w:hAnsi="Arial" w:cs="Arial"/>
          <w:sz w:val="16"/>
          <w:szCs w:val="16"/>
        </w:rPr>
        <w:t xml:space="preserve"> Цæмæ æрцыдтæ, орденхæссæг хæдзарад? / Хосонты З. // Жизнь Правобережья. – 2000. – 22 июнь. – Ф. 2.</w:t>
      </w:r>
    </w:p>
    <w:p w14:paraId="4B032A6D" w14:textId="77777777" w:rsidR="00596340" w:rsidRPr="006F7DF3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sz w:val="16"/>
          <w:szCs w:val="16"/>
        </w:rPr>
        <w:tab/>
      </w:r>
      <w:r w:rsidRPr="006F7DF3">
        <w:rPr>
          <w:rFonts w:ascii="Arial" w:hAnsi="Arial" w:cs="Arial"/>
          <w:b/>
          <w:sz w:val="16"/>
          <w:szCs w:val="16"/>
        </w:rPr>
        <w:t>Хосонова З.</w:t>
      </w:r>
      <w:r w:rsidRPr="006F7DF3">
        <w:rPr>
          <w:rFonts w:ascii="Arial" w:hAnsi="Arial" w:cs="Arial"/>
          <w:sz w:val="16"/>
          <w:szCs w:val="16"/>
        </w:rPr>
        <w:t xml:space="preserve"> До чего ты дошло, орденоносное хозяйство (колхоз им. Дзарахохова Правобережного р-на).</w:t>
      </w:r>
    </w:p>
    <w:p w14:paraId="537F782E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lastRenderedPageBreak/>
        <w:t>Хосонты З.</w:t>
      </w:r>
      <w:r w:rsidRPr="006F7DF3">
        <w:rPr>
          <w:rFonts w:ascii="Arial" w:hAnsi="Arial" w:cs="Arial"/>
          <w:sz w:val="16"/>
          <w:szCs w:val="16"/>
        </w:rPr>
        <w:t xml:space="preserve"> Кæд фермер, уæд Тыбылты Исахъы хуызæн / Хосонты З. // Жизнь Правобережья. – 2000. – 8 июнь. – Ф. 3.</w:t>
      </w:r>
    </w:p>
    <w:p w14:paraId="5C325BB8" w14:textId="77777777" w:rsidR="00596340" w:rsidRPr="006F7DF3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sz w:val="16"/>
          <w:szCs w:val="16"/>
        </w:rPr>
        <w:tab/>
      </w:r>
      <w:r w:rsidRPr="006F7DF3">
        <w:rPr>
          <w:rFonts w:ascii="Arial" w:hAnsi="Arial" w:cs="Arial"/>
          <w:b/>
          <w:sz w:val="16"/>
          <w:szCs w:val="16"/>
        </w:rPr>
        <w:t>Хосонова З.</w:t>
      </w:r>
      <w:r w:rsidRPr="006F7DF3">
        <w:rPr>
          <w:rFonts w:ascii="Arial" w:hAnsi="Arial" w:cs="Arial"/>
          <w:sz w:val="16"/>
          <w:szCs w:val="16"/>
        </w:rPr>
        <w:t xml:space="preserve"> Если фермер, то как Исак Тибилов</w:t>
      </w:r>
      <w:r w:rsidRPr="006F7DF3">
        <w:rPr>
          <w:rFonts w:ascii="Arial" w:hAnsi="Arial" w:cs="Arial"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"Тибилов И. (3279)" </w:instrText>
      </w:r>
      <w:r w:rsidRPr="006F7DF3">
        <w:rPr>
          <w:rFonts w:ascii="Arial" w:hAnsi="Arial" w:cs="Arial"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 xml:space="preserve"> (из Брута).</w:t>
      </w:r>
    </w:p>
    <w:p w14:paraId="12F587F9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Хосонты З.</w:t>
      </w:r>
      <w:r w:rsidRPr="006F7DF3">
        <w:rPr>
          <w:rFonts w:ascii="Arial" w:hAnsi="Arial" w:cs="Arial"/>
          <w:sz w:val="16"/>
          <w:szCs w:val="16"/>
        </w:rPr>
        <w:t xml:space="preserve"> Фæллойы æнтыстдзинад нæхицæй аразгæ у! / Хосонты З. // Жизнь Правобережья. – 2000. – 24 февр. – С. 2.</w:t>
      </w:r>
    </w:p>
    <w:p w14:paraId="706E2509" w14:textId="77777777" w:rsidR="00596340" w:rsidRPr="006F7DF3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sz w:val="16"/>
          <w:szCs w:val="16"/>
        </w:rPr>
        <w:tab/>
      </w:r>
      <w:r w:rsidRPr="006F7DF3">
        <w:rPr>
          <w:rFonts w:ascii="Arial" w:hAnsi="Arial" w:cs="Arial"/>
          <w:b/>
          <w:sz w:val="16"/>
          <w:szCs w:val="16"/>
        </w:rPr>
        <w:t>Хосонова З.</w:t>
      </w:r>
      <w:r w:rsidRPr="006F7DF3">
        <w:rPr>
          <w:rFonts w:ascii="Arial" w:hAnsi="Arial" w:cs="Arial"/>
          <w:sz w:val="16"/>
          <w:szCs w:val="16"/>
        </w:rPr>
        <w:t xml:space="preserve"> Успех в работе зависит от нас самих! : [о колхозе «Заря» Правобережного р-на].</w:t>
      </w:r>
    </w:p>
    <w:p w14:paraId="4C8FB258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Хосонты З.</w:t>
      </w:r>
      <w:r w:rsidRPr="006F7DF3">
        <w:rPr>
          <w:rFonts w:ascii="Arial" w:hAnsi="Arial" w:cs="Arial"/>
          <w:sz w:val="16"/>
          <w:szCs w:val="16"/>
        </w:rPr>
        <w:t xml:space="preserve"> Иу санчъех размæ, дыууæ – фæстæмæ / Хосонты З.// Жизнь Правобережья. – 2000. – 26 авг. – Ф. 2.</w:t>
      </w:r>
    </w:p>
    <w:p w14:paraId="3FB9BF59" w14:textId="77777777" w:rsidR="00596340" w:rsidRPr="006F7DF3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Хосонова З.</w:t>
      </w:r>
      <w:r w:rsidRPr="006F7DF3">
        <w:rPr>
          <w:rFonts w:ascii="Arial" w:hAnsi="Arial" w:cs="Arial"/>
          <w:sz w:val="16"/>
          <w:szCs w:val="16"/>
        </w:rPr>
        <w:t xml:space="preserve"> Шаг вперед, два назад : [об убыточном колхозе им. Орджоникидзе Правобережного р-на].</w:t>
      </w:r>
    </w:p>
    <w:p w14:paraId="53EE89F4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Хуытъинаты И.</w:t>
      </w:r>
      <w:r w:rsidRPr="006F7DF3">
        <w:rPr>
          <w:rFonts w:ascii="Arial" w:hAnsi="Arial" w:cs="Arial"/>
          <w:sz w:val="16"/>
          <w:szCs w:val="16"/>
        </w:rPr>
        <w:t xml:space="preserve"> Аргъгæнæг – адæм / Хуытъинаты И. // Рæстдзинад. – 2000. – 24 мартъи. – Ф. 2.</w:t>
      </w:r>
    </w:p>
    <w:p w14:paraId="012F4091" w14:textId="77777777" w:rsidR="00596340" w:rsidRPr="006F7DF3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Хутинаев Н.</w:t>
      </w:r>
      <w:r w:rsidRPr="006F7DF3">
        <w:rPr>
          <w:rFonts w:ascii="Arial" w:hAnsi="Arial" w:cs="Arial"/>
          <w:b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</w:instrText>
      </w:r>
      <w:r w:rsidRPr="006F7DF3">
        <w:rPr>
          <w:rFonts w:ascii="Arial" w:hAnsi="Arial" w:cs="Arial"/>
          <w:b/>
          <w:sz w:val="16"/>
          <w:szCs w:val="16"/>
        </w:rPr>
        <w:instrText>Хутинаев Н. 3282</w:instrText>
      </w:r>
      <w:r w:rsidRPr="006F7DF3">
        <w:rPr>
          <w:rFonts w:ascii="Arial" w:hAnsi="Arial" w:cs="Arial"/>
          <w:sz w:val="16"/>
          <w:szCs w:val="16"/>
        </w:rPr>
        <w:instrText xml:space="preserve">" </w:instrText>
      </w:r>
      <w:r w:rsidRPr="006F7DF3">
        <w:rPr>
          <w:rFonts w:ascii="Arial" w:hAnsi="Arial" w:cs="Arial"/>
          <w:b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 xml:space="preserve"> Оценивает – народ : [о спонсорской помощи с. Кадгарон</w:t>
      </w:r>
      <w:r w:rsidRPr="006F7DF3">
        <w:rPr>
          <w:rFonts w:ascii="Arial" w:hAnsi="Arial" w:cs="Arial"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"Кадгарон, с. 3282" </w:instrText>
      </w:r>
      <w:r w:rsidRPr="006F7DF3">
        <w:rPr>
          <w:rFonts w:ascii="Arial" w:hAnsi="Arial" w:cs="Arial"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 xml:space="preserve"> выходец села].</w:t>
      </w:r>
    </w:p>
    <w:p w14:paraId="0CCCB5DF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Цибиров М.</w:t>
      </w:r>
      <w:r w:rsidRPr="006F7DF3">
        <w:rPr>
          <w:rFonts w:ascii="Arial" w:hAnsi="Arial" w:cs="Arial"/>
          <w:b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</w:instrText>
      </w:r>
      <w:r w:rsidRPr="006F7DF3">
        <w:rPr>
          <w:rFonts w:ascii="Arial" w:hAnsi="Arial" w:cs="Arial"/>
          <w:b/>
          <w:sz w:val="16"/>
          <w:szCs w:val="16"/>
        </w:rPr>
        <w:instrText>Цибиров М. 3283</w:instrText>
      </w:r>
      <w:r w:rsidRPr="006F7DF3">
        <w:rPr>
          <w:rFonts w:ascii="Arial" w:hAnsi="Arial" w:cs="Arial"/>
          <w:sz w:val="16"/>
          <w:szCs w:val="16"/>
        </w:rPr>
        <w:instrText xml:space="preserve">" </w:instrText>
      </w:r>
      <w:r w:rsidRPr="006F7DF3">
        <w:rPr>
          <w:rFonts w:ascii="Arial" w:hAnsi="Arial" w:cs="Arial"/>
          <w:b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 xml:space="preserve"> Живу надеждой : [о пробл. колхоза «Терек» Пригородного р-на] / Михаил Цибиров // Фидиуæг. – 2000. – 2 марта. – С. 1 : фото.</w:t>
      </w:r>
    </w:p>
    <w:p w14:paraId="2469F286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Четиты Р.</w:t>
      </w:r>
      <w:r w:rsidRPr="006F7DF3">
        <w:rPr>
          <w:rFonts w:ascii="Arial" w:hAnsi="Arial" w:cs="Arial"/>
          <w:sz w:val="16"/>
          <w:szCs w:val="16"/>
        </w:rPr>
        <w:t xml:space="preserve"> Куыст – цардæн фæрæз / Четиты Рубен // Рæстдзинад. – 2000. – 19 май. – Ф. 2.</w:t>
      </w:r>
    </w:p>
    <w:p w14:paraId="0F89BABD" w14:textId="77777777" w:rsidR="00596340" w:rsidRPr="006F7DF3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Четиев Р.</w:t>
      </w:r>
      <w:r w:rsidRPr="006F7DF3">
        <w:rPr>
          <w:rFonts w:ascii="Arial" w:hAnsi="Arial" w:cs="Arial"/>
          <w:b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</w:instrText>
      </w:r>
      <w:r w:rsidRPr="006F7DF3">
        <w:rPr>
          <w:rFonts w:ascii="Arial" w:hAnsi="Arial" w:cs="Arial"/>
          <w:b/>
          <w:sz w:val="16"/>
          <w:szCs w:val="16"/>
        </w:rPr>
        <w:instrText>Четиев Р. 3284</w:instrText>
      </w:r>
      <w:r w:rsidRPr="006F7DF3">
        <w:rPr>
          <w:rFonts w:ascii="Arial" w:hAnsi="Arial" w:cs="Arial"/>
          <w:sz w:val="16"/>
          <w:szCs w:val="16"/>
        </w:rPr>
        <w:instrText xml:space="preserve">" </w:instrText>
      </w:r>
      <w:r w:rsidRPr="006F7DF3">
        <w:rPr>
          <w:rFonts w:ascii="Arial" w:hAnsi="Arial" w:cs="Arial"/>
          <w:b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 xml:space="preserve"> Источник жизни – работа : [о депутате парламента РСО-А, пред. акц. об-ва «Ногир» Р. К. Засеев</w:t>
      </w:r>
      <w:r w:rsidRPr="006F7DF3">
        <w:rPr>
          <w:rFonts w:ascii="Arial" w:hAnsi="Arial" w:cs="Arial"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"Засеев Р. К. (3284)" </w:instrText>
      </w:r>
      <w:r w:rsidRPr="006F7DF3">
        <w:rPr>
          <w:rFonts w:ascii="Arial" w:hAnsi="Arial" w:cs="Arial"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>е].</w:t>
      </w:r>
    </w:p>
    <w:p w14:paraId="31CD9B65" w14:textId="77777777" w:rsidR="00596340" w:rsidRPr="006F7DF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Чихтисти Р.</w:t>
      </w:r>
      <w:r w:rsidRPr="006F7DF3">
        <w:rPr>
          <w:rFonts w:ascii="Arial" w:hAnsi="Arial" w:cs="Arial"/>
          <w:sz w:val="16"/>
          <w:szCs w:val="16"/>
        </w:rPr>
        <w:t xml:space="preserve"> Ее æнтæститæ хæдзаради / Чихтисти Р. // Ирæф. – 2000. – 14 дек. – Ф. 1-2.</w:t>
      </w:r>
    </w:p>
    <w:p w14:paraId="37CF52C3" w14:textId="77777777" w:rsidR="00596340" w:rsidRPr="006F7DF3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Чихтисова Р.</w:t>
      </w:r>
      <w:r w:rsidRPr="006F7DF3">
        <w:rPr>
          <w:rFonts w:ascii="Arial" w:hAnsi="Arial" w:cs="Arial"/>
          <w:b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</w:instrText>
      </w:r>
      <w:r w:rsidRPr="006F7DF3">
        <w:rPr>
          <w:rFonts w:ascii="Arial" w:hAnsi="Arial" w:cs="Arial"/>
          <w:b/>
          <w:sz w:val="16"/>
          <w:szCs w:val="16"/>
        </w:rPr>
        <w:instrText>Чихтисова Р. 3285</w:instrText>
      </w:r>
      <w:r w:rsidRPr="006F7DF3">
        <w:rPr>
          <w:rFonts w:ascii="Arial" w:hAnsi="Arial" w:cs="Arial"/>
          <w:sz w:val="16"/>
          <w:szCs w:val="16"/>
        </w:rPr>
        <w:instrText xml:space="preserve">" </w:instrText>
      </w:r>
      <w:r w:rsidRPr="006F7DF3">
        <w:rPr>
          <w:rFonts w:ascii="Arial" w:hAnsi="Arial" w:cs="Arial"/>
          <w:b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 xml:space="preserve"> Есть достижения в хозяйстве (колхозе им. Ленина Ирафского р-на).</w:t>
      </w:r>
    </w:p>
    <w:p w14:paraId="27A6D59A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65D2D24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631.2 Сельскохозяйственные постройки и сооружения</w:t>
      </w:r>
    </w:p>
    <w:p w14:paraId="7F99A0C1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3B914C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F7DF3">
        <w:rPr>
          <w:rFonts w:ascii="Arial" w:hAnsi="Arial" w:cs="Arial"/>
          <w:b/>
          <w:sz w:val="16"/>
          <w:szCs w:val="16"/>
        </w:rPr>
        <w:t>Баскаева Э.</w:t>
      </w:r>
      <w:r w:rsidRPr="006F7DF3">
        <w:rPr>
          <w:rFonts w:ascii="Arial" w:hAnsi="Arial" w:cs="Arial"/>
          <w:b/>
          <w:sz w:val="16"/>
          <w:szCs w:val="16"/>
        </w:rPr>
        <w:fldChar w:fldCharType="begin"/>
      </w:r>
      <w:r w:rsidRPr="006F7DF3">
        <w:rPr>
          <w:rFonts w:ascii="Arial" w:hAnsi="Arial" w:cs="Arial"/>
          <w:sz w:val="16"/>
          <w:szCs w:val="16"/>
        </w:rPr>
        <w:instrText xml:space="preserve"> XE "</w:instrText>
      </w:r>
      <w:r w:rsidRPr="006F7DF3">
        <w:rPr>
          <w:rFonts w:ascii="Arial" w:hAnsi="Arial" w:cs="Arial"/>
          <w:b/>
          <w:sz w:val="16"/>
          <w:szCs w:val="16"/>
        </w:rPr>
        <w:instrText>Баскаева Э. 3286</w:instrText>
      </w:r>
      <w:r w:rsidRPr="006F7DF3">
        <w:rPr>
          <w:rFonts w:ascii="Arial" w:hAnsi="Arial" w:cs="Arial"/>
          <w:sz w:val="16"/>
          <w:szCs w:val="16"/>
        </w:rPr>
        <w:instrText xml:space="preserve">" </w:instrText>
      </w:r>
      <w:r w:rsidRPr="006F7DF3">
        <w:rPr>
          <w:rFonts w:ascii="Arial" w:hAnsi="Arial" w:cs="Arial"/>
          <w:b/>
          <w:sz w:val="16"/>
          <w:szCs w:val="16"/>
        </w:rPr>
        <w:fldChar w:fldCharType="end"/>
      </w:r>
      <w:r w:rsidRPr="006F7DF3">
        <w:rPr>
          <w:rFonts w:ascii="Arial" w:hAnsi="Arial" w:cs="Arial"/>
          <w:sz w:val="16"/>
          <w:szCs w:val="16"/>
        </w:rPr>
        <w:t xml:space="preserve"> Возрождение пищекомбината (г. Беслана), или Рассказ о том, как на его базе создается новое и современное предприятие</w:t>
      </w:r>
      <w:r w:rsidRPr="00CE52BF">
        <w:rPr>
          <w:rFonts w:ascii="Arial" w:hAnsi="Arial" w:cs="Arial"/>
          <w:sz w:val="16"/>
          <w:szCs w:val="16"/>
        </w:rPr>
        <w:t xml:space="preserve"> / Э. Баскаева // Жизнь Правобережья. – 2000. – 31 окт. – С. 2.</w:t>
      </w:r>
    </w:p>
    <w:p w14:paraId="2E5F227C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2BAC31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631.3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b/>
          <w:sz w:val="16"/>
          <w:szCs w:val="16"/>
        </w:rPr>
        <w:t>Сельскохозяйственные машины и орудия. Сельскохозяйственное машиностроение</w:t>
      </w:r>
    </w:p>
    <w:p w14:paraId="21DC2819" w14:textId="77777777" w:rsidR="00596340" w:rsidRPr="00510D2C" w:rsidRDefault="00596340" w:rsidP="00596340">
      <w:pPr>
        <w:tabs>
          <w:tab w:val="left" w:pos="5400"/>
        </w:tabs>
        <w:jc w:val="center"/>
        <w:rPr>
          <w:rFonts w:ascii="Arial" w:hAnsi="Arial" w:cs="Arial"/>
          <w:sz w:val="16"/>
          <w:szCs w:val="16"/>
        </w:rPr>
      </w:pPr>
    </w:p>
    <w:p w14:paraId="15FB0487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Абрамова Е.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Абрамова Е. 3287</w:instrText>
      </w:r>
      <w:r>
        <w:rPr>
          <w:rFonts w:ascii="Arial" w:hAnsi="Arial" w:cs="Arial"/>
          <w:b/>
          <w:sz w:val="16"/>
          <w:szCs w:val="16"/>
        </w:rPr>
        <w:instrText>, 3297, 3298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С надеждой – в будущее : [о коллективе МТФ-4 колх. им. «Ленина» Кировского ро-на] / Е. Абрамова // Вперед. – 2000. – 8 февр. – С. 3.</w:t>
      </w:r>
    </w:p>
    <w:p w14:paraId="59E9606B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Амилаханов Х.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Амилаханов Х. 3288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Для раскачки времени нет : [о готовности с.-х. техники в х-вах Ирафского р-на к севу] / Х. Амилаханов // Ирæф. – 2000. – 14 марта. – С. 1.</w:t>
      </w:r>
    </w:p>
    <w:p w14:paraId="6924DD9B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Бокоев Х.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Бокоев Х. 3289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Годы проходят бесследно : [из истории 1-й Осетинской МТС в Беслане] / Х. Бокоев // Жизнь Правобережья. – 2000. – 9 дек. – С. 5.</w:t>
      </w:r>
    </w:p>
    <w:p w14:paraId="4656835C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Гурциева Е.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Гурциева Е. 3290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Преодолевая трудности : [о работе мехмастерских колхоза им. «Ленина» Кировского р-на] / Е. Гурциева // Вперед. – 2000. – 5 февр. – С. 1.</w:t>
      </w:r>
    </w:p>
    <w:p w14:paraId="7FFA4A84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Засеев Л.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Засеев Л. З. 3291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Собственное сельхозмашиностроение. Реально ли это для нашей республики? : [беседа с нач. Упр. с.-х. машиностроения, науки и внедрения новых технологий М-ва сел. хоз-ва и продовольствия РСО-А Л. З. Засеевым / записал С. Суанов</w:t>
      </w:r>
      <w:r w:rsidRPr="00510D2C">
        <w:rPr>
          <w:rFonts w:ascii="Arial" w:hAnsi="Arial" w:cs="Arial"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"Суанов С. 3291, 3295" </w:instrText>
      </w:r>
      <w:r w:rsidRPr="00510D2C">
        <w:rPr>
          <w:rFonts w:ascii="Arial" w:hAnsi="Arial" w:cs="Arial"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>] // Сев. Осетия. – 2000. – 25 февр. – С. 3.</w:t>
      </w:r>
    </w:p>
    <w:p w14:paraId="4009B1F3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Кæрдзинаг Б.</w:t>
      </w:r>
      <w:r w:rsidRPr="00510D2C">
        <w:rPr>
          <w:rFonts w:ascii="Arial" w:hAnsi="Arial" w:cs="Arial"/>
          <w:sz w:val="16"/>
          <w:szCs w:val="16"/>
        </w:rPr>
        <w:t xml:space="preserve"> 40 азы – шофырæй / Кæрдзинаг Б. // Вперед. – 2000. – 28 мартъи. – Ф. 2.</w:t>
      </w:r>
    </w:p>
    <w:p w14:paraId="4EFC84D4" w14:textId="77777777" w:rsidR="00596340" w:rsidRPr="00510D2C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Кардзинаг Б.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Кардзинаг Б. 3292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40 лет – шофером (проработал Х. Моргоев</w:t>
      </w:r>
      <w:r w:rsidRPr="00510D2C">
        <w:rPr>
          <w:rFonts w:ascii="Arial" w:hAnsi="Arial" w:cs="Arial"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"Моргоев Х. (3292)" </w:instrText>
      </w:r>
      <w:r w:rsidRPr="00510D2C">
        <w:rPr>
          <w:rFonts w:ascii="Arial" w:hAnsi="Arial" w:cs="Arial"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в совхозе «Кардзинаг» Кировского р-она).</w:t>
      </w:r>
    </w:p>
    <w:p w14:paraId="488092C8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lastRenderedPageBreak/>
        <w:t>Сабанов К.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Сабанов К. 3293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Одна из первых трактористок (Осетии В. К. Царикаева-Сосранова</w:t>
      </w:r>
      <w:r w:rsidRPr="00510D2C">
        <w:rPr>
          <w:rFonts w:ascii="Arial" w:hAnsi="Arial" w:cs="Arial"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"Царикаева-Сосранова В. К. (3293)" </w:instrText>
      </w:r>
      <w:r w:rsidRPr="00510D2C">
        <w:rPr>
          <w:rFonts w:ascii="Arial" w:hAnsi="Arial" w:cs="Arial"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>) / К. Сабанов // Вести Дигории. – 2000. – 10 авг. – С. 3.</w:t>
      </w:r>
    </w:p>
    <w:p w14:paraId="078BCD5D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Сергеев С.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Сергеев С. 3294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Кто «накормит» технику на селе? : проблема топлива / С. Сергеев // Сев. Осетия. – 2000. – 30 июня. – С. 4.</w:t>
      </w:r>
    </w:p>
    <w:p w14:paraId="19521FEF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Хетагуров А.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Хетагуров А. Х. 3295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Над крестьянином нависла угроза стать «безлошадным». А этого нельзя допустить : [о дальнейших перспективах обновления с.-х. машин и оборудования рассказывает зам. министра сел. хоз-ва и продовольствия РСО-А А. Х. Хетагуров / записал С. Суанов] // Сев. Осетия. – 2000. – 6 дек. – С. 2.</w:t>
      </w:r>
    </w:p>
    <w:p w14:paraId="7E9FE1AC" w14:textId="77777777" w:rsidR="00596340" w:rsidRPr="00510D2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10D2C">
        <w:rPr>
          <w:rFonts w:ascii="Arial" w:hAnsi="Arial" w:cs="Arial"/>
          <w:b/>
          <w:sz w:val="16"/>
          <w:szCs w:val="16"/>
        </w:rPr>
        <w:t>Хосонова З.</w:t>
      </w:r>
      <w:r w:rsidRPr="00510D2C">
        <w:rPr>
          <w:rFonts w:ascii="Arial" w:hAnsi="Arial" w:cs="Arial"/>
          <w:b/>
          <w:sz w:val="16"/>
          <w:szCs w:val="16"/>
        </w:rPr>
        <w:fldChar w:fldCharType="begin"/>
      </w:r>
      <w:r w:rsidRPr="00510D2C">
        <w:rPr>
          <w:rFonts w:ascii="Arial" w:hAnsi="Arial" w:cs="Arial"/>
          <w:sz w:val="16"/>
          <w:szCs w:val="16"/>
        </w:rPr>
        <w:instrText xml:space="preserve"> XE "</w:instrText>
      </w:r>
      <w:r w:rsidRPr="00510D2C">
        <w:rPr>
          <w:rFonts w:ascii="Arial" w:hAnsi="Arial" w:cs="Arial"/>
          <w:b/>
          <w:sz w:val="16"/>
          <w:szCs w:val="16"/>
        </w:rPr>
        <w:instrText>Хосонова З. 3296</w:instrText>
      </w:r>
      <w:r w:rsidRPr="00510D2C">
        <w:rPr>
          <w:rFonts w:ascii="Arial" w:hAnsi="Arial" w:cs="Arial"/>
          <w:sz w:val="16"/>
          <w:szCs w:val="16"/>
        </w:rPr>
        <w:instrText xml:space="preserve">" </w:instrText>
      </w:r>
      <w:r w:rsidRPr="00510D2C">
        <w:rPr>
          <w:rFonts w:ascii="Arial" w:hAnsi="Arial" w:cs="Arial"/>
          <w:b/>
          <w:sz w:val="16"/>
          <w:szCs w:val="16"/>
        </w:rPr>
        <w:fldChar w:fldCharType="end"/>
      </w:r>
      <w:r w:rsidRPr="00510D2C">
        <w:rPr>
          <w:rFonts w:ascii="Arial" w:hAnsi="Arial" w:cs="Arial"/>
          <w:sz w:val="16"/>
          <w:szCs w:val="16"/>
        </w:rPr>
        <w:t xml:space="preserve"> С каждым годом техники (в хоз-вах Правобережного р-на) становится меньше, но и имеющаяся хранится, где попало / З. Хосонова // Жизнь Правобережья. – 2000. – 3 июня. – С. 3.</w:t>
      </w:r>
    </w:p>
    <w:p w14:paraId="56A1791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BB07AF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631.5 Агротехника</w:t>
      </w:r>
    </w:p>
    <w:p w14:paraId="0C6B4F39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BCAF53B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Абрамова Е.</w:t>
      </w:r>
      <w:r w:rsidRPr="00CE52BF">
        <w:rPr>
          <w:rFonts w:ascii="Arial" w:hAnsi="Arial" w:cs="Arial"/>
          <w:sz w:val="16"/>
          <w:szCs w:val="16"/>
        </w:rPr>
        <w:t xml:space="preserve"> С </w:t>
      </w:r>
      <w:r w:rsidRPr="00E3216F">
        <w:rPr>
          <w:rFonts w:ascii="Arial" w:hAnsi="Arial" w:cs="Arial"/>
          <w:sz w:val="16"/>
          <w:szCs w:val="16"/>
        </w:rPr>
        <w:t>верой в будущее : [о рук. первого мехотряда колхоза «Кавказ» Кировского р-на З. Кубалов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"Кубалов З. (3297)"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е] / Е. Абрамова // Вперед. – 2000. – 20 июня. – С. 2.</w:t>
      </w:r>
    </w:p>
    <w:p w14:paraId="042EA2C4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Абрамты Е.</w:t>
      </w:r>
      <w:r w:rsidRPr="00E3216F">
        <w:rPr>
          <w:rFonts w:ascii="Arial" w:hAnsi="Arial" w:cs="Arial"/>
          <w:sz w:val="16"/>
          <w:szCs w:val="16"/>
        </w:rPr>
        <w:t xml:space="preserve"> Арфæйаг фыдæбон / Абрамты</w:t>
      </w:r>
      <w:r w:rsidRPr="00CE52BF">
        <w:rPr>
          <w:rFonts w:ascii="Arial" w:hAnsi="Arial" w:cs="Arial"/>
          <w:sz w:val="16"/>
          <w:szCs w:val="16"/>
        </w:rPr>
        <w:t xml:space="preserve"> Е. // Вперед. – 2000. – 21 нояб. – Ф. 2.</w:t>
      </w:r>
    </w:p>
    <w:p w14:paraId="0C26F3E0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Абрамова Е.</w:t>
      </w:r>
      <w:r w:rsidRPr="00E3216F">
        <w:rPr>
          <w:rFonts w:ascii="Arial" w:hAnsi="Arial" w:cs="Arial"/>
          <w:sz w:val="16"/>
          <w:szCs w:val="16"/>
        </w:rPr>
        <w:t xml:space="preserve"> Труд, заслуживающий благодарности : [о механизаторе колхоза «Кавказ» Кировского р-на З. Газзаев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"Газзаев З. (3298)"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е].</w:t>
      </w:r>
    </w:p>
    <w:p w14:paraId="4D669478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Бетрозов М.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Бетрозов М. 3299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Приступили к уборке пшеницы (в совхозе «Даргавский Ирафского р-на) / М. Бетрозов // Ирæф. – 2000. – 15 июля. – С. 1.</w:t>
      </w:r>
    </w:p>
    <w:p w14:paraId="735A8CFE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Богазты А.</w:t>
      </w:r>
      <w:r w:rsidRPr="00E3216F">
        <w:rPr>
          <w:rFonts w:ascii="Arial" w:hAnsi="Arial" w:cs="Arial"/>
          <w:sz w:val="16"/>
          <w:szCs w:val="16"/>
        </w:rPr>
        <w:t xml:space="preserve"> Намысджын механизатортæй хъуаг не сты / Богазты А. // Вперед. – 2000. – 7 сент. – Ф. 3.</w:t>
      </w:r>
    </w:p>
    <w:p w14:paraId="73DFDE76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Богазов А.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Богазов А. 3300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Славные механизаторы : [совхоза «Кардзинаг»].</w:t>
      </w:r>
    </w:p>
    <w:p w14:paraId="6E664E2C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Гапбати А.</w:t>
      </w:r>
      <w:r w:rsidRPr="00E3216F">
        <w:rPr>
          <w:rFonts w:ascii="Arial" w:hAnsi="Arial" w:cs="Arial"/>
          <w:sz w:val="16"/>
          <w:szCs w:val="16"/>
        </w:rPr>
        <w:t xml:space="preserve"> Цæттæ нцæ тæунмæ / Гапбати А. // Ирæф. – 2000. – 6 апр.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E3216F">
        <w:rPr>
          <w:rFonts w:ascii="Arial" w:hAnsi="Arial" w:cs="Arial"/>
          <w:sz w:val="16"/>
          <w:szCs w:val="16"/>
        </w:rPr>
        <w:t>1.</w:t>
      </w:r>
    </w:p>
    <w:p w14:paraId="65D1F12F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Гапбаева А.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Гапбаева А. 3301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Готовы к севу (в ассоц. «Чикола»).</w:t>
      </w:r>
    </w:p>
    <w:p w14:paraId="421E7403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 xml:space="preserve">Готовятся </w:t>
      </w:r>
      <w:r w:rsidRPr="00E3216F">
        <w:rPr>
          <w:rFonts w:ascii="Arial" w:hAnsi="Arial" w:cs="Arial"/>
          <w:sz w:val="16"/>
          <w:szCs w:val="16"/>
        </w:rPr>
        <w:t>к севу (труженики совхоза им. Цаголова Дигорского р-на) // Вести Дигории. – 2000. – 25 янв. – С. 2.</w:t>
      </w:r>
    </w:p>
    <w:p w14:paraId="25556C0F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Гугкаева Ж.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Гугкаева Ж. 3303, 3304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Золотой колос Николая (Сухомлин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"Сухомлин Н. (3303), (3304)"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а, хлебороба колхоза Ардонского р-на) / Ж. Гугкаева // Рухс. – 2000. – 23 сент. – С. 2.</w:t>
      </w:r>
    </w:p>
    <w:p w14:paraId="591F548A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Гугкаева Ж.</w:t>
      </w:r>
      <w:r w:rsidRPr="00E3216F">
        <w:rPr>
          <w:rFonts w:ascii="Arial" w:hAnsi="Arial" w:cs="Arial"/>
          <w:sz w:val="16"/>
          <w:szCs w:val="16"/>
        </w:rPr>
        <w:t xml:space="preserve"> Приступили к севу кукурузы (знатные механизаторы колхоза им. Ленина Н. Сухомлин и И. Шкиль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"Шкиль И. (3304)"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) / Жанна Гугкаева // Рухс. – 2000. – 27 апр. – С. 1.</w:t>
      </w:r>
    </w:p>
    <w:p w14:paraId="21FB0ADA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Гурдзибети Б.</w:t>
      </w:r>
      <w:r w:rsidRPr="00E3216F">
        <w:rPr>
          <w:rFonts w:ascii="Arial" w:hAnsi="Arial" w:cs="Arial"/>
          <w:sz w:val="16"/>
          <w:szCs w:val="16"/>
        </w:rPr>
        <w:t xml:space="preserve"> Цæттæ æнцæ кустмæ рацæунмæ / Гурдзибети Б. // Вести Дигории. – 2000. – 4 апр. – Ф. 1.</w:t>
      </w:r>
    </w:p>
    <w:p w14:paraId="36DC0312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Гурдзибеев Б.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Гурдзибеев Б. 3305-3307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Готовы выйти на работу (механизаторы колхоза им. Сталина Дигорского р-на).</w:t>
      </w:r>
    </w:p>
    <w:p w14:paraId="316E9405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Гурдзибети Б.</w:t>
      </w:r>
      <w:r w:rsidRPr="00E3216F">
        <w:rPr>
          <w:rFonts w:ascii="Arial" w:hAnsi="Arial" w:cs="Arial"/>
          <w:sz w:val="16"/>
          <w:szCs w:val="16"/>
        </w:rPr>
        <w:t xml:space="preserve"> Зæнхкосæги фурт / Гурдзибети Б. // Вести Дигории. – 2000. – 24 июнь. – Ф. 3.</w:t>
      </w:r>
    </w:p>
    <w:p w14:paraId="7A314C6B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Гурдзибеев Б.</w:t>
      </w:r>
      <w:r w:rsidRPr="00E3216F">
        <w:rPr>
          <w:rFonts w:ascii="Arial" w:hAnsi="Arial" w:cs="Arial"/>
          <w:sz w:val="16"/>
          <w:szCs w:val="16"/>
        </w:rPr>
        <w:t xml:space="preserve"> Сын хлебороба : [о ветеране труда В. К. Цаллаев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"Цаллаев В. К. (3306)"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е из Дур-Дура].</w:t>
      </w:r>
    </w:p>
    <w:p w14:paraId="504DA573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Гурдзибети Б.</w:t>
      </w:r>
      <w:r w:rsidRPr="00E3216F">
        <w:rPr>
          <w:rFonts w:ascii="Arial" w:hAnsi="Arial" w:cs="Arial"/>
          <w:sz w:val="16"/>
          <w:szCs w:val="16"/>
        </w:rPr>
        <w:t xml:space="preserve"> Фиди фарнæ мæрдтæмæ нæ цæуй / Гурдзибети Б. // Вести Дигории. – 2000. – 13 апр. – Ф. 1.</w:t>
      </w:r>
    </w:p>
    <w:p w14:paraId="4DD0FAED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Гурдзибеев Б.</w:t>
      </w:r>
      <w:r w:rsidRPr="00E3216F">
        <w:rPr>
          <w:rFonts w:ascii="Arial" w:hAnsi="Arial" w:cs="Arial"/>
          <w:sz w:val="16"/>
          <w:szCs w:val="16"/>
        </w:rPr>
        <w:t xml:space="preserve"> Честь отцов не умирает : [о ветеране труда, механизаторе совхоза им. Цаголова Э. Хутяев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"Хутяев Э. (3307)"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е].</w:t>
      </w:r>
    </w:p>
    <w:p w14:paraId="6537413E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Гуцаев Ю.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Гуцаев Ю. 3308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Механизаторы (Дигорского р-на) в годы войны / Ю. Гуцаев // Вести Дигории. – 2000. – 24 окт. – С. 2.</w:t>
      </w:r>
    </w:p>
    <w:p w14:paraId="13CEDDFD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 xml:space="preserve">Бæхты </w:t>
      </w:r>
      <w:r w:rsidRPr="00E3216F">
        <w:rPr>
          <w:rFonts w:ascii="Arial" w:hAnsi="Arial" w:cs="Arial"/>
          <w:sz w:val="16"/>
          <w:szCs w:val="16"/>
        </w:rPr>
        <w:t>заводы зæхкусджытæ сæ быдыртæ иууылдæр бахуым кодтой // Жизнь Правобережья. – 2000. – 19 дек. – Ф. 1.</w:t>
      </w:r>
    </w:p>
    <w:p w14:paraId="0226ED0F" w14:textId="77777777" w:rsidR="00596340" w:rsidRPr="00E3216F" w:rsidRDefault="00596340" w:rsidP="00596340">
      <w:pPr>
        <w:tabs>
          <w:tab w:val="left" w:pos="54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lastRenderedPageBreak/>
        <w:t>Земледельцы</w:t>
      </w:r>
      <w:r w:rsidRPr="00E3216F">
        <w:rPr>
          <w:rFonts w:ascii="Arial" w:hAnsi="Arial" w:cs="Arial"/>
          <w:sz w:val="16"/>
          <w:szCs w:val="16"/>
        </w:rPr>
        <w:t xml:space="preserve"> конезавода (Бесланский) полностью вспахали свои земли.</w:t>
      </w:r>
    </w:p>
    <w:p w14:paraId="2A610A21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Цæунцæ</w:t>
      </w:r>
      <w:r w:rsidRPr="00E3216F">
        <w:rPr>
          <w:rFonts w:ascii="Arial" w:hAnsi="Arial" w:cs="Arial"/>
          <w:sz w:val="16"/>
          <w:szCs w:val="16"/>
        </w:rPr>
        <w:t xml:space="preserve"> фæззигон куститæ // Ирæф. – 2000. – 17 окт. – Ф. 1.</w:t>
      </w:r>
    </w:p>
    <w:p w14:paraId="67CE57E0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 xml:space="preserve">Идут </w:t>
      </w:r>
      <w:r w:rsidRPr="00E3216F">
        <w:rPr>
          <w:rFonts w:ascii="Arial" w:hAnsi="Arial" w:cs="Arial"/>
          <w:sz w:val="16"/>
          <w:szCs w:val="16"/>
        </w:rPr>
        <w:t>осенние работы (в х-вах Ирафского р-на).</w:t>
      </w:r>
    </w:p>
    <w:p w14:paraId="720E0C95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Костин С.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Костин С. 3311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Кавалер ордена «Знак Почета» (ветеран труда, механизатор Б. Ц. Базаев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"Базаев Б. Ц. (3311)"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) / С. Костин // Вести Дигории. – 2000. – 7 окт. – С. 2.</w:t>
      </w:r>
    </w:p>
    <w:p w14:paraId="200592A9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Кубалов С.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Кубалов С. 3312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Вышли комбайны в поле : [о начале летней страды в колхозе «Кавказ» Кировского р-на] / С. Кубалов // Вперед. – 2000. – 29 июня. – С. 2.</w:t>
      </w:r>
    </w:p>
    <w:p w14:paraId="10D831D8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Мельников А.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Мельников А. 3313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Виновата не только засуха : [об итогах жатвы : беседа с гл. агрономом упр. сел. хоз-ва Моздокского р-на А. Мельниковым / записал В. Тагуров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"Тагуров В. 3313"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] // Моздокский вестник. – 2000. – 22 авг. – С. 2.</w:t>
      </w:r>
    </w:p>
    <w:p w14:paraId="50FCD3C8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Омаров М.</w:t>
      </w:r>
      <w:r w:rsidRPr="00E3216F">
        <w:rPr>
          <w:rFonts w:ascii="Arial" w:hAnsi="Arial" w:cs="Arial"/>
          <w:sz w:val="16"/>
          <w:szCs w:val="16"/>
        </w:rPr>
        <w:t xml:space="preserve"> Цард цæуы размæ / Омаров М. // Вперед. – 2000. – 3 авг. – Ф. 2.</w:t>
      </w:r>
    </w:p>
    <w:p w14:paraId="0E556EDC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Омаров М.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Омаров М. 3314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Жизнь идет вперед : [беседа с рук. мех. бригады Кировского р-на М. Омаровым / записал А. Таболов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"Таболов А. 3314"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].</w:t>
      </w:r>
    </w:p>
    <w:p w14:paraId="7E8AA12B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Сабанов К.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Сабанов К. 3315, 3316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Идет уборка озимых (в колхозе им. Легейдо) / К. Сабанов // Вести Дигории. – 2000. – 29 июня. – С. 4.</w:t>
      </w:r>
    </w:p>
    <w:p w14:paraId="2755F81E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Сабанов К.</w:t>
      </w:r>
      <w:r w:rsidRPr="00E3216F">
        <w:rPr>
          <w:rFonts w:ascii="Arial" w:hAnsi="Arial" w:cs="Arial"/>
          <w:sz w:val="16"/>
          <w:szCs w:val="16"/>
        </w:rPr>
        <w:t xml:space="preserve"> Продолжаются осенние работы (в х-вах Дигорского р-на) / К. Сабанов // Вести Дигории. – 2000. – 5 окт. – С. 1.</w:t>
      </w:r>
    </w:p>
    <w:p w14:paraId="281C565D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Сабеев М.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Сабеев М. 3317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Не обманул ожидания председателя : [о ветеране труда, механизаторе М. Х. Бетрозов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"Бетрозов М. Х. (3317)"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е из Хазнидона] / М. Сабеев // Ирæф. – 2000. – 7 окт. – С. 2.</w:t>
      </w:r>
    </w:p>
    <w:p w14:paraId="622A01DA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Сергеева Б.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Сергеева Б. 3318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Полвека – любимой работе : [о трактористе совхоза «Карджинский» Кировского р-на К. Слонов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"Слонов К. (3318)"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е] / Б. Сергеева // Вперед. – 2000. – 9 сент. – С. 2.</w:t>
      </w:r>
    </w:p>
    <w:p w14:paraId="009600C2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Суанты Д.</w:t>
      </w:r>
      <w:r w:rsidRPr="00E3216F">
        <w:rPr>
          <w:rFonts w:ascii="Arial" w:hAnsi="Arial" w:cs="Arial"/>
          <w:sz w:val="16"/>
          <w:szCs w:val="16"/>
        </w:rPr>
        <w:t xml:space="preserve"> Зæхкусæг йæ ном / Суанты Д. // Заря. – 2000. – 2 сент. – Ф.2.</w:t>
      </w:r>
    </w:p>
    <w:p w14:paraId="15A7CFEC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Суанов Д.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Суанов Д. 3319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Призвание его – земледелец (механизатор совхоза «Коммунист» Алагирского р-на Н. Хабицов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"Хабицов Н. (3319)"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).</w:t>
      </w:r>
    </w:p>
    <w:p w14:paraId="61E0421D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Тагуров В.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Тагуров В. 3320, 3321</w:instrText>
      </w:r>
      <w:r>
        <w:rPr>
          <w:rFonts w:ascii="Arial" w:hAnsi="Arial" w:cs="Arial"/>
          <w:b/>
          <w:sz w:val="16"/>
          <w:szCs w:val="16"/>
        </w:rPr>
        <w:instrText>, 3329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Земное притяжение : [рассказ о комбайнере АКХ «Знамя Ленина» Моздокского р-на А. Назаренко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"Назаренко А. (3320)"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] / В. Тагуров // Моздокский вестник. – 2000. – 5 авг. – С. 2.</w:t>
      </w:r>
    </w:p>
    <w:p w14:paraId="73552C69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Тагуров В.</w:t>
      </w:r>
      <w:r w:rsidRPr="00E3216F">
        <w:rPr>
          <w:rFonts w:ascii="Arial" w:hAnsi="Arial" w:cs="Arial"/>
          <w:sz w:val="16"/>
          <w:szCs w:val="16"/>
        </w:rPr>
        <w:t xml:space="preserve"> Решено реанимировать поливное земледелие : [с совещ. в администрации Моздокского р-на] / В. Тагуров // Моздокский вестник. – 2000. – 14 дек. – С. 1, 4.</w:t>
      </w:r>
    </w:p>
    <w:p w14:paraId="2595A072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Тобойти Ц.</w:t>
      </w:r>
      <w:r w:rsidRPr="00E3216F">
        <w:rPr>
          <w:rFonts w:ascii="Arial" w:hAnsi="Arial" w:cs="Arial"/>
          <w:sz w:val="16"/>
          <w:szCs w:val="16"/>
        </w:rPr>
        <w:t xml:space="preserve"> Æносмæ кадæ искодта æ адæмæн / Тобойти Ц. // Вести Дигории. – 2000. – 13 янв. – Ф. 3.</w:t>
      </w:r>
    </w:p>
    <w:p w14:paraId="78390941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Тобоев Ц.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Тобоев Ц. 3322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На века прославил свой народ : [о первом агрономе и зоотехнике, журналисте, переводчике Г. (С) А. Туккаев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"Туккаев Г. (С.) А. (3322)"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е из Дигоры].</w:t>
      </w:r>
    </w:p>
    <w:p w14:paraId="3F250CA2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Хидив Г.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Хидив Г. 3323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Влюбленный в землю : [об агрономе 5-й комплексной бригады колхоза им. Ленина Кировского р-на Ф. Персаев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"Персаев Ф. (3323)"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е] / Г. Хидив // Вперед. – 2000. – 5 авг. – С. 2.</w:t>
      </w:r>
    </w:p>
    <w:p w14:paraId="0B626CCF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Хосонты З.</w:t>
      </w:r>
      <w:r w:rsidRPr="00E3216F">
        <w:rPr>
          <w:rFonts w:ascii="Arial" w:hAnsi="Arial" w:cs="Arial"/>
          <w:sz w:val="16"/>
          <w:szCs w:val="16"/>
        </w:rPr>
        <w:t xml:space="preserve"> Иннæ районтимæ абаргæйæ мах фылдæр байтыдтам фæззыгæндтæ / Хосонты З. // Жизнь Правобережья. – 2000. – 18 нояб. – Ф. 2.</w:t>
      </w:r>
    </w:p>
    <w:p w14:paraId="59F4FF63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Хосонова З.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Хосонова З. 3324, 3325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По сравнению с другими районами мы (Правобережье) посеяли больше озимых.</w:t>
      </w:r>
    </w:p>
    <w:p w14:paraId="26F67007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Хосонты З.</w:t>
      </w:r>
      <w:r w:rsidRPr="00E3216F">
        <w:rPr>
          <w:rFonts w:ascii="Arial" w:hAnsi="Arial" w:cs="Arial"/>
          <w:sz w:val="16"/>
          <w:szCs w:val="16"/>
        </w:rPr>
        <w:t xml:space="preserve"> Цæмæй æдыхст уай зымæджы, ууыл ныр ахъуыды хъæуы / Хосонты З. // Жизнь Правобережья. – 2000. – 26 авг. – Ф. 1.</w:t>
      </w:r>
    </w:p>
    <w:p w14:paraId="57348812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Хосонова З.</w:t>
      </w:r>
      <w:r w:rsidRPr="00E3216F">
        <w:rPr>
          <w:rFonts w:ascii="Arial" w:hAnsi="Arial" w:cs="Arial"/>
          <w:sz w:val="16"/>
          <w:szCs w:val="16"/>
        </w:rPr>
        <w:t xml:space="preserve"> Чтобы зимой быть без забот, об этом надо думать сейчас : [об уборочной страде в совхозе «Цалык» Правобережного р-на].</w:t>
      </w:r>
    </w:p>
    <w:p w14:paraId="1554F7FA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Цъуккити К.</w:t>
      </w:r>
      <w:r w:rsidRPr="00E3216F">
        <w:rPr>
          <w:rFonts w:ascii="Arial" w:hAnsi="Arial" w:cs="Arial"/>
          <w:sz w:val="16"/>
          <w:szCs w:val="16"/>
        </w:rPr>
        <w:t xml:space="preserve"> Хъиамæтгун æй Коля / Цъуккити К. // Вести Дигории. – 2000. – 9 сент. – Ф. 2.</w:t>
      </w:r>
    </w:p>
    <w:p w14:paraId="77B9F8B3" w14:textId="77777777" w:rsidR="00596340" w:rsidRPr="00E3216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Цуккиев К.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Цуккиев К. 3326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Трудолюбив Коля : [о ветеране труда, механизаторе совхоза им. Цаголова Н. Хадзиев</w:t>
      </w:r>
      <w:r w:rsidRPr="00E3216F">
        <w:rPr>
          <w:rFonts w:ascii="Arial" w:hAnsi="Arial" w:cs="Arial"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"Хадзиев Н. (3326)" </w:instrText>
      </w:r>
      <w:r w:rsidRPr="00E3216F">
        <w:rPr>
          <w:rFonts w:ascii="Arial" w:hAnsi="Arial" w:cs="Arial"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>е].</w:t>
      </w:r>
    </w:p>
    <w:p w14:paraId="3486E4C9" w14:textId="77777777" w:rsidR="00596340" w:rsidRPr="00E3216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lastRenderedPageBreak/>
        <w:t>Чихтисти Р.</w:t>
      </w:r>
      <w:r w:rsidRPr="00E3216F">
        <w:rPr>
          <w:rFonts w:ascii="Arial" w:hAnsi="Arial" w:cs="Arial"/>
          <w:sz w:val="16"/>
          <w:szCs w:val="16"/>
        </w:rPr>
        <w:t xml:space="preserve"> Фæззигон куститæ æнцæ сæ тæмæни / Чихтисти Р. // Ирæф. – 2000. – 28 сент. – Ф. 2.</w:t>
      </w:r>
    </w:p>
    <w:p w14:paraId="3603D34E" w14:textId="77777777" w:rsidR="00596340" w:rsidRPr="00CE52B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3216F">
        <w:rPr>
          <w:rFonts w:ascii="Arial" w:hAnsi="Arial" w:cs="Arial"/>
          <w:b/>
          <w:sz w:val="16"/>
          <w:szCs w:val="16"/>
        </w:rPr>
        <w:t>Чихтисова Р.</w:t>
      </w:r>
      <w:r w:rsidRPr="00E3216F">
        <w:rPr>
          <w:rFonts w:ascii="Arial" w:hAnsi="Arial" w:cs="Arial"/>
          <w:b/>
          <w:sz w:val="16"/>
          <w:szCs w:val="16"/>
        </w:rPr>
        <w:fldChar w:fldCharType="begin"/>
      </w:r>
      <w:r w:rsidRPr="00E3216F">
        <w:rPr>
          <w:rFonts w:ascii="Arial" w:hAnsi="Arial" w:cs="Arial"/>
          <w:sz w:val="16"/>
          <w:szCs w:val="16"/>
        </w:rPr>
        <w:instrText xml:space="preserve"> XE "</w:instrText>
      </w:r>
      <w:r w:rsidRPr="00E3216F">
        <w:rPr>
          <w:rFonts w:ascii="Arial" w:hAnsi="Arial" w:cs="Arial"/>
          <w:b/>
          <w:sz w:val="16"/>
          <w:szCs w:val="16"/>
        </w:rPr>
        <w:instrText>Чихтисова Р. 3327</w:instrText>
      </w:r>
      <w:r w:rsidRPr="00E3216F">
        <w:rPr>
          <w:rFonts w:ascii="Arial" w:hAnsi="Arial" w:cs="Arial"/>
          <w:sz w:val="16"/>
          <w:szCs w:val="16"/>
        </w:rPr>
        <w:instrText xml:space="preserve">" </w:instrText>
      </w:r>
      <w:r w:rsidRPr="00E3216F">
        <w:rPr>
          <w:rFonts w:ascii="Arial" w:hAnsi="Arial" w:cs="Arial"/>
          <w:b/>
          <w:sz w:val="16"/>
          <w:szCs w:val="16"/>
        </w:rPr>
        <w:fldChar w:fldCharType="end"/>
      </w:r>
      <w:r w:rsidRPr="00E3216F">
        <w:rPr>
          <w:rFonts w:ascii="Arial" w:hAnsi="Arial" w:cs="Arial"/>
          <w:sz w:val="16"/>
          <w:szCs w:val="16"/>
        </w:rPr>
        <w:t xml:space="preserve"> Осенние работы в разгаре (в совхозе им. Ленинского комсомола</w:t>
      </w:r>
      <w:r w:rsidRPr="00CE52BF">
        <w:rPr>
          <w:rFonts w:ascii="Arial" w:hAnsi="Arial" w:cs="Arial"/>
          <w:sz w:val="16"/>
          <w:szCs w:val="16"/>
        </w:rPr>
        <w:t xml:space="preserve"> Ирафского р-на).</w:t>
      </w:r>
    </w:p>
    <w:p w14:paraId="4BCE1A79" w14:textId="77777777" w:rsidR="00596340" w:rsidRPr="00CE52BF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3CDA6435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631.6 Сельскохозяйственная мелиорация</w:t>
      </w:r>
    </w:p>
    <w:p w14:paraId="21430D56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4636C0B" w14:textId="77777777" w:rsidR="00596340" w:rsidRPr="000D595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Хъуппеты Дз.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0D5951">
        <w:rPr>
          <w:rFonts w:ascii="Arial" w:hAnsi="Arial" w:cs="Arial"/>
          <w:sz w:val="16"/>
          <w:szCs w:val="16"/>
        </w:rPr>
        <w:t>Донхорыджы фæрæзтæй пайда кæнын хъæуы / Хъуппеты Дз. // Рæстдзинад. – 2000. – 5 окт. – Ф. 2.</w:t>
      </w:r>
    </w:p>
    <w:p w14:paraId="1534A6A2" w14:textId="77777777" w:rsidR="00596340" w:rsidRPr="000D5951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0D5951">
        <w:rPr>
          <w:rFonts w:ascii="Arial" w:hAnsi="Arial" w:cs="Arial"/>
          <w:sz w:val="16"/>
          <w:szCs w:val="16"/>
        </w:rPr>
        <w:tab/>
      </w:r>
      <w:r w:rsidRPr="000D5951">
        <w:rPr>
          <w:rFonts w:ascii="Arial" w:hAnsi="Arial" w:cs="Arial"/>
          <w:b/>
          <w:sz w:val="16"/>
          <w:szCs w:val="16"/>
        </w:rPr>
        <w:t>Купеев Дз.</w:t>
      </w:r>
      <w:r w:rsidRPr="000D5951">
        <w:rPr>
          <w:rFonts w:ascii="Arial" w:hAnsi="Arial" w:cs="Arial"/>
          <w:b/>
          <w:sz w:val="16"/>
          <w:szCs w:val="16"/>
        </w:rPr>
        <w:fldChar w:fldCharType="begin"/>
      </w:r>
      <w:r w:rsidRPr="000D5951">
        <w:rPr>
          <w:rFonts w:ascii="Arial" w:hAnsi="Arial" w:cs="Arial"/>
          <w:sz w:val="16"/>
          <w:szCs w:val="16"/>
        </w:rPr>
        <w:instrText xml:space="preserve"> XE "</w:instrText>
      </w:r>
      <w:r w:rsidRPr="000D5951">
        <w:rPr>
          <w:rFonts w:ascii="Arial" w:hAnsi="Arial" w:cs="Arial"/>
          <w:b/>
          <w:sz w:val="16"/>
          <w:szCs w:val="16"/>
        </w:rPr>
        <w:instrText>Купеев Дз. 3328</w:instrText>
      </w:r>
      <w:r w:rsidRPr="000D5951">
        <w:rPr>
          <w:rFonts w:ascii="Arial" w:hAnsi="Arial" w:cs="Arial"/>
          <w:sz w:val="16"/>
          <w:szCs w:val="16"/>
        </w:rPr>
        <w:instrText xml:space="preserve">" </w:instrText>
      </w:r>
      <w:r w:rsidRPr="000D5951">
        <w:rPr>
          <w:rFonts w:ascii="Arial" w:hAnsi="Arial" w:cs="Arial"/>
          <w:b/>
          <w:sz w:val="16"/>
          <w:szCs w:val="16"/>
        </w:rPr>
        <w:fldChar w:fldCharType="end"/>
      </w:r>
      <w:r w:rsidRPr="000D5951">
        <w:rPr>
          <w:rFonts w:ascii="Arial" w:hAnsi="Arial" w:cs="Arial"/>
          <w:sz w:val="16"/>
          <w:szCs w:val="16"/>
        </w:rPr>
        <w:t xml:space="preserve"> Надо пользоваться оросительными системами.</w:t>
      </w:r>
    </w:p>
    <w:p w14:paraId="1FE9570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5951">
        <w:rPr>
          <w:rFonts w:ascii="Arial" w:hAnsi="Arial" w:cs="Arial"/>
          <w:b/>
          <w:sz w:val="16"/>
          <w:szCs w:val="16"/>
        </w:rPr>
        <w:t>Тагуров В.</w:t>
      </w:r>
      <w:r w:rsidRPr="000D5951">
        <w:rPr>
          <w:rFonts w:ascii="Arial" w:hAnsi="Arial" w:cs="Arial"/>
          <w:sz w:val="16"/>
          <w:szCs w:val="16"/>
        </w:rPr>
        <w:t xml:space="preserve"> Моздокские мелиораторы – лучшие в России / В. Тагуров // Сев. Осетия. – 2000. – 12 апр. –</w:t>
      </w:r>
      <w:r w:rsidRPr="00CE52BF">
        <w:rPr>
          <w:rFonts w:ascii="Arial" w:hAnsi="Arial" w:cs="Arial"/>
          <w:sz w:val="16"/>
          <w:szCs w:val="16"/>
        </w:rPr>
        <w:t xml:space="preserve"> С. 2.</w:t>
      </w:r>
    </w:p>
    <w:p w14:paraId="55BBF6D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6F96D66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633 Полеводство. Полевые культуры</w:t>
      </w:r>
    </w:p>
    <w:p w14:paraId="49E6ACFC" w14:textId="77777777" w:rsidR="00596340" w:rsidRPr="000D5951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1870B9A" w14:textId="77777777" w:rsidR="00596340" w:rsidRPr="000D595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5951">
        <w:rPr>
          <w:rFonts w:ascii="Arial" w:hAnsi="Arial" w:cs="Arial"/>
          <w:b/>
          <w:sz w:val="16"/>
          <w:szCs w:val="16"/>
        </w:rPr>
        <w:t>Гугкаева Ж.</w:t>
      </w:r>
      <w:r w:rsidRPr="000D5951">
        <w:rPr>
          <w:rFonts w:ascii="Arial" w:hAnsi="Arial" w:cs="Arial"/>
          <w:b/>
          <w:sz w:val="16"/>
          <w:szCs w:val="16"/>
        </w:rPr>
        <w:fldChar w:fldCharType="begin"/>
      </w:r>
      <w:r w:rsidRPr="000D5951">
        <w:rPr>
          <w:rFonts w:ascii="Arial" w:hAnsi="Arial" w:cs="Arial"/>
          <w:sz w:val="16"/>
          <w:szCs w:val="16"/>
        </w:rPr>
        <w:instrText xml:space="preserve"> XE "</w:instrText>
      </w:r>
      <w:r w:rsidRPr="000D5951">
        <w:rPr>
          <w:rFonts w:ascii="Arial" w:hAnsi="Arial" w:cs="Arial"/>
          <w:b/>
          <w:sz w:val="16"/>
          <w:szCs w:val="16"/>
        </w:rPr>
        <w:instrText>Гугкаева Ж. 3330, 3331</w:instrText>
      </w:r>
      <w:r>
        <w:rPr>
          <w:rFonts w:ascii="Arial" w:hAnsi="Arial" w:cs="Arial"/>
          <w:b/>
          <w:sz w:val="16"/>
          <w:szCs w:val="16"/>
        </w:rPr>
        <w:instrText>, 3336</w:instrText>
      </w:r>
      <w:r w:rsidRPr="000D5951">
        <w:rPr>
          <w:rFonts w:ascii="Arial" w:hAnsi="Arial" w:cs="Arial"/>
          <w:sz w:val="16"/>
          <w:szCs w:val="16"/>
        </w:rPr>
        <w:instrText xml:space="preserve">" </w:instrText>
      </w:r>
      <w:r w:rsidRPr="000D5951">
        <w:rPr>
          <w:rFonts w:ascii="Arial" w:hAnsi="Arial" w:cs="Arial"/>
          <w:b/>
          <w:sz w:val="16"/>
          <w:szCs w:val="16"/>
        </w:rPr>
        <w:fldChar w:fldCharType="end"/>
      </w:r>
      <w:r w:rsidRPr="000D5951">
        <w:rPr>
          <w:rFonts w:ascii="Arial" w:hAnsi="Arial" w:cs="Arial"/>
          <w:sz w:val="16"/>
          <w:szCs w:val="16"/>
        </w:rPr>
        <w:t xml:space="preserve"> Все работы идут организованно : [на полях хозяйств (Ардонского) района / Ж. Гугкаева // Рухс. – 2000. – 26 авг. – С. 1.</w:t>
      </w:r>
    </w:p>
    <w:p w14:paraId="24D4D46F" w14:textId="77777777" w:rsidR="00596340" w:rsidRPr="000D595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5951">
        <w:rPr>
          <w:rFonts w:ascii="Arial" w:hAnsi="Arial" w:cs="Arial"/>
          <w:b/>
          <w:sz w:val="16"/>
          <w:szCs w:val="16"/>
        </w:rPr>
        <w:t>Гугкаты Ж.</w:t>
      </w:r>
      <w:r w:rsidRPr="000D5951">
        <w:rPr>
          <w:rFonts w:ascii="Arial" w:hAnsi="Arial" w:cs="Arial"/>
          <w:sz w:val="16"/>
          <w:szCs w:val="16"/>
        </w:rPr>
        <w:t xml:space="preserve"> Иумæййаг фæллой / Гугкаты Ж. // Рухс. – 2000. – 5 дек.</w:t>
      </w:r>
    </w:p>
    <w:p w14:paraId="13E676BA" w14:textId="77777777" w:rsidR="00596340" w:rsidRPr="000D5951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D5951">
        <w:rPr>
          <w:rFonts w:ascii="Arial" w:hAnsi="Arial" w:cs="Arial"/>
          <w:b/>
          <w:sz w:val="16"/>
          <w:szCs w:val="16"/>
        </w:rPr>
        <w:t>Гугкаева Ж.</w:t>
      </w:r>
      <w:r w:rsidRPr="000D5951">
        <w:rPr>
          <w:rFonts w:ascii="Arial" w:hAnsi="Arial" w:cs="Arial"/>
          <w:sz w:val="16"/>
          <w:szCs w:val="16"/>
        </w:rPr>
        <w:t xml:space="preserve"> Совместный труд [на полях хозяйств Ардонского р-на].</w:t>
      </w:r>
    </w:p>
    <w:p w14:paraId="0B656D3A" w14:textId="77777777" w:rsidR="00596340" w:rsidRPr="000D595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5951">
        <w:rPr>
          <w:rFonts w:ascii="Arial" w:hAnsi="Arial" w:cs="Arial"/>
          <w:b/>
          <w:sz w:val="16"/>
          <w:szCs w:val="16"/>
        </w:rPr>
        <w:t>Колхоз</w:t>
      </w:r>
      <w:r w:rsidRPr="000D5951">
        <w:rPr>
          <w:rFonts w:ascii="Arial" w:hAnsi="Arial" w:cs="Arial"/>
          <w:sz w:val="16"/>
          <w:szCs w:val="16"/>
        </w:rPr>
        <w:t xml:space="preserve"> «По заветам Ильича» [Пригород. р-на] – член «Клуба-1000» : рейтинг производителей картофеля в РФ // Сев. Осетия. – 2000. – 23 нояб. – С. 1.</w:t>
      </w:r>
    </w:p>
    <w:p w14:paraId="4D1C11A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D5951">
        <w:rPr>
          <w:rFonts w:ascii="Arial" w:hAnsi="Arial" w:cs="Arial"/>
          <w:b/>
          <w:sz w:val="16"/>
          <w:szCs w:val="16"/>
        </w:rPr>
        <w:t>Тагуров В.</w:t>
      </w:r>
      <w:r w:rsidRPr="000D5951">
        <w:rPr>
          <w:rFonts w:ascii="Arial" w:hAnsi="Arial" w:cs="Arial"/>
          <w:sz w:val="16"/>
          <w:szCs w:val="16"/>
        </w:rPr>
        <w:t xml:space="preserve"> Страда в разгаре</w:t>
      </w:r>
      <w:r w:rsidRPr="00CE52BF">
        <w:rPr>
          <w:rFonts w:ascii="Arial" w:hAnsi="Arial" w:cs="Arial"/>
          <w:sz w:val="16"/>
          <w:szCs w:val="16"/>
        </w:rPr>
        <w:t xml:space="preserve"> : репортаж (с полей колхозов Моздокского р-на) / В. Тагуров // Моздокский вестник. – 2000. – 27 июня. – С. 1.</w:t>
      </w:r>
    </w:p>
    <w:p w14:paraId="48DD12DF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429D67E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633.1 Хлебные злаки. Зерновые культуры</w:t>
      </w:r>
    </w:p>
    <w:p w14:paraId="341685AD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F1318E2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Байбародова Т.</w:t>
      </w:r>
      <w:r w:rsidRPr="00CB405E">
        <w:rPr>
          <w:rFonts w:ascii="Arial" w:hAnsi="Arial" w:cs="Arial"/>
          <w:b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</w:instrText>
      </w:r>
      <w:r w:rsidRPr="00CB405E">
        <w:rPr>
          <w:rFonts w:ascii="Arial" w:hAnsi="Arial" w:cs="Arial"/>
          <w:b/>
          <w:sz w:val="16"/>
          <w:szCs w:val="16"/>
        </w:rPr>
        <w:instrText>Байбародова Т. 3334</w:instrText>
      </w:r>
      <w:r w:rsidRPr="00CB405E">
        <w:rPr>
          <w:rFonts w:ascii="Arial" w:hAnsi="Arial" w:cs="Arial"/>
          <w:sz w:val="16"/>
          <w:szCs w:val="16"/>
        </w:rPr>
        <w:instrText xml:space="preserve">" </w:instrText>
      </w:r>
      <w:r w:rsidRPr="00CB405E">
        <w:rPr>
          <w:rFonts w:ascii="Arial" w:hAnsi="Arial" w:cs="Arial"/>
          <w:b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 xml:space="preserve"> «Другого такого поля в республике нет» – так отозвался Председатель Правительства республики о хлебной ниве ардонских кооперативов / Т. Байбародова // Сев. Осетия. – 2000. – 6 июля. – С. 1.</w:t>
      </w:r>
    </w:p>
    <w:p w14:paraId="7AAE8A89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Брциев В.</w:t>
      </w:r>
      <w:r w:rsidRPr="00CB405E">
        <w:rPr>
          <w:rFonts w:ascii="Arial" w:hAnsi="Arial" w:cs="Arial"/>
          <w:b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</w:instrText>
      </w:r>
      <w:r w:rsidRPr="00CB405E">
        <w:rPr>
          <w:rFonts w:ascii="Arial" w:hAnsi="Arial" w:cs="Arial"/>
          <w:b/>
          <w:sz w:val="16"/>
          <w:szCs w:val="16"/>
        </w:rPr>
        <w:instrText>Брциев В. 3335</w:instrText>
      </w:r>
      <w:r w:rsidRPr="00CB405E">
        <w:rPr>
          <w:rFonts w:ascii="Arial" w:hAnsi="Arial" w:cs="Arial"/>
          <w:sz w:val="16"/>
          <w:szCs w:val="16"/>
        </w:rPr>
        <w:instrText xml:space="preserve">" </w:instrText>
      </w:r>
      <w:r w:rsidRPr="00CB405E">
        <w:rPr>
          <w:rFonts w:ascii="Arial" w:hAnsi="Arial" w:cs="Arial"/>
          <w:b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 xml:space="preserve"> Это особенно больно : [о проблемах в кукурузоводстве Кировск</w:t>
      </w:r>
      <w:r w:rsidRPr="00CB405E">
        <w:rPr>
          <w:rFonts w:ascii="Arial" w:hAnsi="Arial" w:cs="Arial"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"Кировский район зерновые культуры 3335" </w:instrText>
      </w:r>
      <w:r w:rsidRPr="00CB405E">
        <w:rPr>
          <w:rFonts w:ascii="Arial" w:hAnsi="Arial" w:cs="Arial"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>ого р-на] / В. Брциев // Вперед. – 2000. – 29 авг. – С. 3.</w:t>
      </w:r>
    </w:p>
    <w:p w14:paraId="1505B451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Гугкаева Ж.</w:t>
      </w:r>
      <w:r w:rsidRPr="00CB405E">
        <w:rPr>
          <w:rFonts w:ascii="Arial" w:hAnsi="Arial" w:cs="Arial"/>
          <w:sz w:val="16"/>
          <w:szCs w:val="16"/>
        </w:rPr>
        <w:t xml:space="preserve"> Есть 1557 тонн зерна! : [колхоз им. Ленина Ардонского р-на] / Жанна Гугкаева // Рухс. – 2000. – 29 июля. – С. 1.</w:t>
      </w:r>
    </w:p>
    <w:p w14:paraId="16E3355C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Гурдзибети Б.</w:t>
      </w:r>
      <w:r w:rsidRPr="00CB405E">
        <w:rPr>
          <w:rFonts w:ascii="Arial" w:hAnsi="Arial" w:cs="Arial"/>
          <w:sz w:val="16"/>
          <w:szCs w:val="16"/>
        </w:rPr>
        <w:t xml:space="preserve"> Цæттæ кæнунцæ нартихуар итауни куститæмæ / Гурдзибети Б. // Вести Дигории. – 2000. – 4 май. – Ф. 1.</w:t>
      </w:r>
    </w:p>
    <w:p w14:paraId="2582CB29" w14:textId="77777777" w:rsidR="00596340" w:rsidRPr="00CB405E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Гурдзибеев Б.</w:t>
      </w:r>
      <w:r w:rsidRPr="00CB405E">
        <w:rPr>
          <w:rFonts w:ascii="Arial" w:hAnsi="Arial" w:cs="Arial"/>
          <w:b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</w:instrText>
      </w:r>
      <w:r w:rsidRPr="00CB405E">
        <w:rPr>
          <w:rFonts w:ascii="Arial" w:hAnsi="Arial" w:cs="Arial"/>
          <w:b/>
          <w:sz w:val="16"/>
          <w:szCs w:val="16"/>
        </w:rPr>
        <w:instrText>Гурдзибеев Б. 3337, 3338</w:instrText>
      </w:r>
      <w:r w:rsidRPr="00CB405E">
        <w:rPr>
          <w:rFonts w:ascii="Arial" w:hAnsi="Arial" w:cs="Arial"/>
          <w:sz w:val="16"/>
          <w:szCs w:val="16"/>
        </w:rPr>
        <w:instrText xml:space="preserve">" </w:instrText>
      </w:r>
      <w:r w:rsidRPr="00CB405E">
        <w:rPr>
          <w:rFonts w:ascii="Arial" w:hAnsi="Arial" w:cs="Arial"/>
          <w:b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 xml:space="preserve"> Готовятся к севу кукурузы (в колхозе им. Сталина Дигорского р-на).</w:t>
      </w:r>
    </w:p>
    <w:p w14:paraId="25B8BB56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Гурдзибети Б.</w:t>
      </w:r>
      <w:r w:rsidRPr="00CB405E">
        <w:rPr>
          <w:rFonts w:ascii="Arial" w:hAnsi="Arial" w:cs="Arial"/>
          <w:sz w:val="16"/>
          <w:szCs w:val="16"/>
        </w:rPr>
        <w:t xml:space="preserve"> Куститæ цæунцæ æнтæстгинæй / Гурдзибети Б. // Вести Дигории. – 2000. – 22 июль. – Ф. 1.</w:t>
      </w:r>
    </w:p>
    <w:p w14:paraId="3AF7AB1C" w14:textId="77777777" w:rsidR="00596340" w:rsidRPr="00CB405E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Гурдзибеев Б.</w:t>
      </w:r>
      <w:r w:rsidRPr="00CB405E">
        <w:rPr>
          <w:rFonts w:ascii="Arial" w:hAnsi="Arial" w:cs="Arial"/>
          <w:sz w:val="16"/>
          <w:szCs w:val="16"/>
        </w:rPr>
        <w:t xml:space="preserve"> Работы (по уборке пшеницы в колхозе им. Сталина Дигорского р-на) идут скоро.</w:t>
      </w:r>
    </w:p>
    <w:p w14:paraId="4A6C14FB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 xml:space="preserve">К </w:t>
      </w:r>
      <w:r w:rsidRPr="00CB405E">
        <w:rPr>
          <w:rFonts w:ascii="Arial" w:hAnsi="Arial" w:cs="Arial"/>
          <w:sz w:val="16"/>
          <w:szCs w:val="16"/>
        </w:rPr>
        <w:t>уборке кукурузы готовы (в колхозе им. Калинина Ирафского р-на) // Ирæф. – 2000. – 28 сент. – С. 2.</w:t>
      </w:r>
    </w:p>
    <w:p w14:paraId="2F6DC9C9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Касаев А.</w:t>
      </w:r>
      <w:r w:rsidRPr="00CB405E">
        <w:rPr>
          <w:rFonts w:ascii="Arial" w:hAnsi="Arial" w:cs="Arial"/>
          <w:b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</w:instrText>
      </w:r>
      <w:r w:rsidRPr="00CB405E">
        <w:rPr>
          <w:rFonts w:ascii="Arial" w:hAnsi="Arial" w:cs="Arial"/>
          <w:b/>
          <w:sz w:val="16"/>
          <w:szCs w:val="16"/>
        </w:rPr>
        <w:instrText>Касаев А. 3340</w:instrText>
      </w:r>
      <w:r w:rsidRPr="00CB405E">
        <w:rPr>
          <w:rFonts w:ascii="Arial" w:hAnsi="Arial" w:cs="Arial"/>
          <w:sz w:val="16"/>
          <w:szCs w:val="16"/>
        </w:rPr>
        <w:instrText xml:space="preserve">" </w:instrText>
      </w:r>
      <w:r w:rsidRPr="00CB405E">
        <w:rPr>
          <w:rFonts w:ascii="Arial" w:hAnsi="Arial" w:cs="Arial"/>
          <w:b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 xml:space="preserve"> Судьба хлебороба Николая Замотаев</w:t>
      </w:r>
      <w:r w:rsidRPr="00CB405E">
        <w:rPr>
          <w:rFonts w:ascii="Arial" w:hAnsi="Arial" w:cs="Arial"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"Замотаев Н. (3340)" </w:instrText>
      </w:r>
      <w:r w:rsidRPr="00CB405E">
        <w:rPr>
          <w:rFonts w:ascii="Arial" w:hAnsi="Arial" w:cs="Arial"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>а (из колхоза им. «Ленина» Кировского р-на) / А. Касаев // Вперед. – 2000. – 6 июня. – С. 2.</w:t>
      </w:r>
    </w:p>
    <w:p w14:paraId="21E2ED60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Козырев Н.</w:t>
      </w:r>
      <w:r w:rsidRPr="00CB405E">
        <w:rPr>
          <w:rFonts w:ascii="Arial" w:hAnsi="Arial" w:cs="Arial"/>
          <w:b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</w:instrText>
      </w:r>
      <w:r w:rsidRPr="00CB405E">
        <w:rPr>
          <w:rFonts w:ascii="Arial" w:hAnsi="Arial" w:cs="Arial"/>
          <w:b/>
          <w:sz w:val="16"/>
          <w:szCs w:val="16"/>
        </w:rPr>
        <w:instrText>Козырев Н. 3341</w:instrText>
      </w:r>
      <w:r w:rsidRPr="00CB405E">
        <w:rPr>
          <w:rFonts w:ascii="Arial" w:hAnsi="Arial" w:cs="Arial"/>
          <w:sz w:val="16"/>
          <w:szCs w:val="16"/>
        </w:rPr>
        <w:instrText xml:space="preserve">" </w:instrText>
      </w:r>
      <w:r w:rsidRPr="00CB405E">
        <w:rPr>
          <w:rFonts w:ascii="Arial" w:hAnsi="Arial" w:cs="Arial"/>
          <w:b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 xml:space="preserve"> Сколько хлеба в закромах?: жатва-2000 / Н. Козырев // Сев. Осетия. – 2000. – 21 июля. – С. 3.</w:t>
      </w:r>
    </w:p>
    <w:p w14:paraId="19B94F0C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Осикина Р.</w:t>
      </w:r>
      <w:r w:rsidRPr="00CB405E">
        <w:rPr>
          <w:rFonts w:ascii="Arial" w:hAnsi="Arial" w:cs="Arial"/>
          <w:b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</w:instrText>
      </w:r>
      <w:r w:rsidRPr="00CB405E">
        <w:rPr>
          <w:rFonts w:ascii="Arial" w:hAnsi="Arial" w:cs="Arial"/>
          <w:b/>
          <w:sz w:val="16"/>
          <w:szCs w:val="16"/>
        </w:rPr>
        <w:instrText>Осикина Р. В. 3342</w:instrText>
      </w:r>
      <w:r w:rsidRPr="00CB405E">
        <w:rPr>
          <w:rFonts w:ascii="Arial" w:hAnsi="Arial" w:cs="Arial"/>
          <w:sz w:val="16"/>
          <w:szCs w:val="16"/>
        </w:rPr>
        <w:instrText xml:space="preserve">" </w:instrText>
      </w:r>
      <w:r w:rsidRPr="00CB405E">
        <w:rPr>
          <w:rFonts w:ascii="Arial" w:hAnsi="Arial" w:cs="Arial"/>
          <w:b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 xml:space="preserve"> Хочешь добротный силос – используй биоконсервант: [беседа с авт. изобретения биоконсерванта, ст. науч. сотр. Сев.-Кавк. науч.-исслед. ин-та горного и предгорного сел. хоз-ва, докторантом ГГАУ Р. В. Осикиной / записал С. Николаев</w:t>
      </w:r>
      <w:r w:rsidRPr="00CB405E">
        <w:rPr>
          <w:rFonts w:ascii="Arial" w:hAnsi="Arial" w:cs="Arial"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"Николаев С. 3342" </w:instrText>
      </w:r>
      <w:r w:rsidRPr="00CB405E">
        <w:rPr>
          <w:rFonts w:ascii="Arial" w:hAnsi="Arial" w:cs="Arial"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>] // Сев. Осетия. – 2000. – 7 сент. – С. 2.</w:t>
      </w:r>
    </w:p>
    <w:p w14:paraId="751A4AA9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lastRenderedPageBreak/>
        <w:t>Разгар</w:t>
      </w:r>
      <w:r w:rsidRPr="00CB405E">
        <w:rPr>
          <w:rFonts w:ascii="Arial" w:hAnsi="Arial" w:cs="Arial"/>
          <w:sz w:val="16"/>
          <w:szCs w:val="16"/>
        </w:rPr>
        <w:t xml:space="preserve"> уборки (пшеницы в х-вах Дигорск</w:t>
      </w:r>
      <w:r w:rsidRPr="00CB405E">
        <w:rPr>
          <w:rFonts w:ascii="Arial" w:hAnsi="Arial" w:cs="Arial"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"Дигорский район зерновые культуры 3343" </w:instrText>
      </w:r>
      <w:r w:rsidRPr="00CB405E">
        <w:rPr>
          <w:rFonts w:ascii="Arial" w:hAnsi="Arial" w:cs="Arial"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>ого р-на) // Вести Дигории. – 2000. – 18 июля. – С. 1.</w:t>
      </w:r>
    </w:p>
    <w:p w14:paraId="0CAF244B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Сабеев П.</w:t>
      </w:r>
      <w:r w:rsidRPr="00CB405E">
        <w:rPr>
          <w:rFonts w:ascii="Arial" w:hAnsi="Arial" w:cs="Arial"/>
          <w:b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</w:instrText>
      </w:r>
      <w:r w:rsidRPr="00CB405E">
        <w:rPr>
          <w:rFonts w:ascii="Arial" w:hAnsi="Arial" w:cs="Arial"/>
          <w:b/>
          <w:sz w:val="16"/>
          <w:szCs w:val="16"/>
        </w:rPr>
        <w:instrText>Сабеев П. 3344</w:instrText>
      </w:r>
      <w:r w:rsidRPr="00CB405E">
        <w:rPr>
          <w:rFonts w:ascii="Arial" w:hAnsi="Arial" w:cs="Arial"/>
          <w:sz w:val="16"/>
          <w:szCs w:val="16"/>
        </w:rPr>
        <w:instrText xml:space="preserve">" </w:instrText>
      </w:r>
      <w:r w:rsidRPr="00CB405E">
        <w:rPr>
          <w:rFonts w:ascii="Arial" w:hAnsi="Arial" w:cs="Arial"/>
          <w:b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 xml:space="preserve"> Пошел урожай нового хлеба (в хоз-вах Ирафск</w:t>
      </w:r>
      <w:r w:rsidRPr="00CB405E">
        <w:rPr>
          <w:rFonts w:ascii="Arial" w:hAnsi="Arial" w:cs="Arial"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"Ирафский район зерновые культуры 3344" </w:instrText>
      </w:r>
      <w:r w:rsidRPr="00CB405E">
        <w:rPr>
          <w:rFonts w:ascii="Arial" w:hAnsi="Arial" w:cs="Arial"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>ого р-на) / П. Сабеев // Ирæф. – 2000. – 8 июля. – С. 1.</w:t>
      </w:r>
    </w:p>
    <w:p w14:paraId="360FFE21" w14:textId="77777777" w:rsidR="00596340" w:rsidRPr="00CB405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Чихтисти Р.</w:t>
      </w:r>
      <w:r w:rsidRPr="00CB405E">
        <w:rPr>
          <w:rFonts w:ascii="Arial" w:hAnsi="Arial" w:cs="Arial"/>
          <w:sz w:val="16"/>
          <w:szCs w:val="16"/>
        </w:rPr>
        <w:t xml:space="preserve"> Æфснайунцæ нартихуар / Чихтисти Р. // Ирæф. – 2000. – 12 окт. – Ф. 1.</w:t>
      </w:r>
    </w:p>
    <w:p w14:paraId="1E950A43" w14:textId="77777777" w:rsidR="00596340" w:rsidRPr="00CB405E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B405E">
        <w:rPr>
          <w:rFonts w:ascii="Arial" w:hAnsi="Arial" w:cs="Arial"/>
          <w:b/>
          <w:sz w:val="16"/>
          <w:szCs w:val="16"/>
        </w:rPr>
        <w:t>Чихтисова Р.</w:t>
      </w:r>
      <w:r w:rsidRPr="00CB405E">
        <w:rPr>
          <w:rFonts w:ascii="Arial" w:hAnsi="Arial" w:cs="Arial"/>
          <w:b/>
          <w:sz w:val="16"/>
          <w:szCs w:val="16"/>
        </w:rPr>
        <w:fldChar w:fldCharType="begin"/>
      </w:r>
      <w:r w:rsidRPr="00CB405E">
        <w:rPr>
          <w:rFonts w:ascii="Arial" w:hAnsi="Arial" w:cs="Arial"/>
          <w:sz w:val="16"/>
          <w:szCs w:val="16"/>
        </w:rPr>
        <w:instrText xml:space="preserve"> XE "</w:instrText>
      </w:r>
      <w:r w:rsidRPr="00CB405E">
        <w:rPr>
          <w:rFonts w:ascii="Arial" w:hAnsi="Arial" w:cs="Arial"/>
          <w:b/>
          <w:sz w:val="16"/>
          <w:szCs w:val="16"/>
        </w:rPr>
        <w:instrText>Чихтисова Р. 3345</w:instrText>
      </w:r>
      <w:r w:rsidRPr="00CB405E">
        <w:rPr>
          <w:rFonts w:ascii="Arial" w:hAnsi="Arial" w:cs="Arial"/>
          <w:sz w:val="16"/>
          <w:szCs w:val="16"/>
        </w:rPr>
        <w:instrText xml:space="preserve">" </w:instrText>
      </w:r>
      <w:r w:rsidRPr="00CB405E">
        <w:rPr>
          <w:rFonts w:ascii="Arial" w:hAnsi="Arial" w:cs="Arial"/>
          <w:b/>
          <w:sz w:val="16"/>
          <w:szCs w:val="16"/>
        </w:rPr>
        <w:fldChar w:fldCharType="end"/>
      </w:r>
      <w:r w:rsidRPr="00CB405E">
        <w:rPr>
          <w:rFonts w:ascii="Arial" w:hAnsi="Arial" w:cs="Arial"/>
          <w:sz w:val="16"/>
          <w:szCs w:val="16"/>
        </w:rPr>
        <w:t xml:space="preserve"> Убирают кукурузу (в ассоц. «Чикола»).</w:t>
      </w:r>
    </w:p>
    <w:p w14:paraId="56B770C0" w14:textId="77777777" w:rsidR="00596340" w:rsidRPr="00CE52BF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566D495E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633.2/3 Кормовые растения</w:t>
      </w:r>
    </w:p>
    <w:p w14:paraId="39A49043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93F3081" w14:textId="77777777" w:rsidR="00596340" w:rsidRPr="00F57DC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DC3">
        <w:rPr>
          <w:rFonts w:ascii="Arial" w:hAnsi="Arial" w:cs="Arial"/>
          <w:b/>
          <w:sz w:val="16"/>
          <w:szCs w:val="16"/>
        </w:rPr>
        <w:t>Гæздæнты Т.</w:t>
      </w:r>
      <w:r w:rsidRPr="00F57DC3">
        <w:rPr>
          <w:rFonts w:ascii="Arial" w:hAnsi="Arial" w:cs="Arial"/>
          <w:sz w:val="16"/>
          <w:szCs w:val="16"/>
        </w:rPr>
        <w:t xml:space="preserve"> Цы фæвæйынц колхозты æмæ совхозты холлæгтæ? / Гæздæнты Т. // Жизнь Правобережья. – 2000. – 19 сент. – Ф. 1.</w:t>
      </w:r>
    </w:p>
    <w:p w14:paraId="0834C0B9" w14:textId="77777777" w:rsidR="00596340" w:rsidRPr="00F57DC3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F57DC3">
        <w:rPr>
          <w:rFonts w:ascii="Arial" w:hAnsi="Arial" w:cs="Arial"/>
          <w:b/>
          <w:sz w:val="16"/>
          <w:szCs w:val="16"/>
        </w:rPr>
        <w:t>Газданов Т.</w:t>
      </w:r>
      <w:r w:rsidRPr="00F57DC3">
        <w:rPr>
          <w:rFonts w:ascii="Arial" w:hAnsi="Arial" w:cs="Arial"/>
          <w:b/>
          <w:sz w:val="16"/>
          <w:szCs w:val="16"/>
        </w:rPr>
        <w:fldChar w:fldCharType="begin"/>
      </w:r>
      <w:r w:rsidRPr="00F57DC3">
        <w:rPr>
          <w:rFonts w:ascii="Arial" w:hAnsi="Arial" w:cs="Arial"/>
          <w:sz w:val="16"/>
          <w:szCs w:val="16"/>
        </w:rPr>
        <w:instrText xml:space="preserve"> XE "</w:instrText>
      </w:r>
      <w:r w:rsidRPr="00F57DC3">
        <w:rPr>
          <w:rFonts w:ascii="Arial" w:hAnsi="Arial" w:cs="Arial"/>
          <w:b/>
          <w:sz w:val="16"/>
          <w:szCs w:val="16"/>
        </w:rPr>
        <w:instrText>Газданов Т. 3346</w:instrText>
      </w:r>
      <w:r w:rsidRPr="00F57DC3">
        <w:rPr>
          <w:rFonts w:ascii="Arial" w:hAnsi="Arial" w:cs="Arial"/>
          <w:sz w:val="16"/>
          <w:szCs w:val="16"/>
        </w:rPr>
        <w:instrText xml:space="preserve">" </w:instrText>
      </w:r>
      <w:r w:rsidRPr="00F57DC3">
        <w:rPr>
          <w:rFonts w:ascii="Arial" w:hAnsi="Arial" w:cs="Arial"/>
          <w:b/>
          <w:sz w:val="16"/>
          <w:szCs w:val="16"/>
        </w:rPr>
        <w:fldChar w:fldCharType="end"/>
      </w:r>
      <w:r w:rsidRPr="00F57DC3">
        <w:rPr>
          <w:rFonts w:ascii="Arial" w:hAnsi="Arial" w:cs="Arial"/>
          <w:sz w:val="16"/>
          <w:szCs w:val="16"/>
        </w:rPr>
        <w:t xml:space="preserve"> Куда в колхозах и совхозах деваются корма? : [беседа с зав. с.-х. упр. Правобережного р-на Т. Газдановым / записала З. Хосонова</w:t>
      </w:r>
      <w:r w:rsidRPr="00F57DC3">
        <w:rPr>
          <w:rFonts w:ascii="Arial" w:hAnsi="Arial" w:cs="Arial"/>
          <w:sz w:val="16"/>
          <w:szCs w:val="16"/>
        </w:rPr>
        <w:fldChar w:fldCharType="begin"/>
      </w:r>
      <w:r w:rsidRPr="00F57DC3">
        <w:rPr>
          <w:rFonts w:ascii="Arial" w:hAnsi="Arial" w:cs="Arial"/>
          <w:sz w:val="16"/>
          <w:szCs w:val="16"/>
        </w:rPr>
        <w:instrText xml:space="preserve"> XE "Хосонова З. 3346, 3347" </w:instrText>
      </w:r>
      <w:r w:rsidRPr="00F57DC3">
        <w:rPr>
          <w:rFonts w:ascii="Arial" w:hAnsi="Arial" w:cs="Arial"/>
          <w:sz w:val="16"/>
          <w:szCs w:val="16"/>
        </w:rPr>
        <w:fldChar w:fldCharType="end"/>
      </w:r>
      <w:r w:rsidRPr="00F57DC3">
        <w:rPr>
          <w:rFonts w:ascii="Arial" w:hAnsi="Arial" w:cs="Arial"/>
          <w:sz w:val="16"/>
          <w:szCs w:val="16"/>
        </w:rPr>
        <w:t>].</w:t>
      </w:r>
    </w:p>
    <w:p w14:paraId="6AD2366C" w14:textId="77777777" w:rsidR="00596340" w:rsidRPr="00F57DC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DC3">
        <w:rPr>
          <w:rFonts w:ascii="Arial" w:hAnsi="Arial" w:cs="Arial"/>
          <w:b/>
          <w:sz w:val="16"/>
          <w:szCs w:val="16"/>
        </w:rPr>
        <w:t>Хосонты З.</w:t>
      </w:r>
      <w:r w:rsidRPr="00F57DC3">
        <w:rPr>
          <w:rFonts w:ascii="Arial" w:hAnsi="Arial" w:cs="Arial"/>
          <w:sz w:val="16"/>
          <w:szCs w:val="16"/>
        </w:rPr>
        <w:t xml:space="preserve"> Силосæвæрæн куыстытæ алыран нæ цæуынц – техникæ нæу цæттæ / Хосонты З. // Жизнь Правобережья. – 2000. – 16 сент. – С. 1.</w:t>
      </w:r>
    </w:p>
    <w:p w14:paraId="1D7EB670" w14:textId="77777777" w:rsidR="00596340" w:rsidRPr="00F57DC3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F57DC3">
        <w:rPr>
          <w:rFonts w:ascii="Arial" w:hAnsi="Arial" w:cs="Arial"/>
          <w:b/>
          <w:sz w:val="16"/>
          <w:szCs w:val="16"/>
        </w:rPr>
        <w:t>Хосонова З.</w:t>
      </w:r>
      <w:r w:rsidRPr="00F57DC3">
        <w:rPr>
          <w:rFonts w:ascii="Arial" w:hAnsi="Arial" w:cs="Arial"/>
          <w:sz w:val="16"/>
          <w:szCs w:val="16"/>
        </w:rPr>
        <w:t xml:space="preserve"> Заготовка силоса (в хоз-вах Правобережья) идет не везде – не готова техника.</w:t>
      </w:r>
    </w:p>
    <w:p w14:paraId="21299B11" w14:textId="77777777" w:rsidR="00596340" w:rsidRPr="00F57DC3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42E8D60" w14:textId="77777777" w:rsidR="00596340" w:rsidRPr="00F57DC3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F57DC3">
        <w:rPr>
          <w:rFonts w:ascii="Arial" w:hAnsi="Arial" w:cs="Arial"/>
          <w:b/>
          <w:sz w:val="16"/>
          <w:szCs w:val="16"/>
        </w:rPr>
        <w:t>633.5 Прядильные и волокнистые растения</w:t>
      </w:r>
    </w:p>
    <w:p w14:paraId="18F2908B" w14:textId="77777777" w:rsidR="00596340" w:rsidRPr="00F57DC3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C9FD0DB" w14:textId="77777777" w:rsidR="00596340" w:rsidRPr="00F57DC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DC3">
        <w:rPr>
          <w:rFonts w:ascii="Arial" w:hAnsi="Arial" w:cs="Arial"/>
          <w:b/>
          <w:sz w:val="16"/>
          <w:szCs w:val="16"/>
        </w:rPr>
        <w:t>Бекузарова С.</w:t>
      </w:r>
      <w:r w:rsidRPr="00F57DC3">
        <w:rPr>
          <w:rFonts w:ascii="Arial" w:hAnsi="Arial" w:cs="Arial"/>
          <w:b/>
          <w:sz w:val="16"/>
          <w:szCs w:val="16"/>
        </w:rPr>
        <w:fldChar w:fldCharType="begin"/>
      </w:r>
      <w:r w:rsidRPr="00F57DC3">
        <w:rPr>
          <w:rFonts w:ascii="Arial" w:hAnsi="Arial" w:cs="Arial"/>
          <w:sz w:val="16"/>
          <w:szCs w:val="16"/>
        </w:rPr>
        <w:instrText xml:space="preserve"> XE "</w:instrText>
      </w:r>
      <w:r w:rsidRPr="00F57DC3">
        <w:rPr>
          <w:rFonts w:ascii="Arial" w:hAnsi="Arial" w:cs="Arial"/>
          <w:b/>
          <w:sz w:val="16"/>
          <w:szCs w:val="16"/>
        </w:rPr>
        <w:instrText>Бекузарова С. 3348</w:instrText>
      </w:r>
      <w:r w:rsidRPr="00F57DC3">
        <w:rPr>
          <w:rFonts w:ascii="Arial" w:hAnsi="Arial" w:cs="Arial"/>
          <w:sz w:val="16"/>
          <w:szCs w:val="16"/>
        </w:rPr>
        <w:instrText xml:space="preserve">" </w:instrText>
      </w:r>
      <w:r w:rsidRPr="00F57DC3">
        <w:rPr>
          <w:rFonts w:ascii="Arial" w:hAnsi="Arial" w:cs="Arial"/>
          <w:b/>
          <w:sz w:val="16"/>
          <w:szCs w:val="16"/>
        </w:rPr>
        <w:fldChar w:fldCharType="end"/>
      </w:r>
      <w:r w:rsidRPr="00F57DC3">
        <w:rPr>
          <w:rFonts w:ascii="Arial" w:hAnsi="Arial" w:cs="Arial"/>
          <w:sz w:val="16"/>
          <w:szCs w:val="16"/>
        </w:rPr>
        <w:t xml:space="preserve"> Хлопчатник – в Осетии? : сенсация / С. Бекузарова // Сев. Осетия. – 2000. – 20 янв. – С. 2.</w:t>
      </w:r>
    </w:p>
    <w:p w14:paraId="0A1C296B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56DA8C3" w14:textId="77777777" w:rsidR="00596340" w:rsidRPr="00F57DC3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F57DC3">
        <w:rPr>
          <w:rFonts w:ascii="Arial" w:hAnsi="Arial" w:cs="Arial"/>
          <w:b/>
          <w:sz w:val="16"/>
          <w:szCs w:val="16"/>
        </w:rPr>
        <w:t>633.7/9 Другие культуры технического и пищевого назначения</w:t>
      </w:r>
    </w:p>
    <w:p w14:paraId="0AF03834" w14:textId="77777777" w:rsidR="00596340" w:rsidRPr="00F57DC3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CA8E401" w14:textId="77777777" w:rsidR="00596340" w:rsidRPr="00F57DC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57DC3">
        <w:rPr>
          <w:rFonts w:ascii="Arial" w:hAnsi="Arial" w:cs="Arial"/>
          <w:b/>
          <w:sz w:val="16"/>
          <w:szCs w:val="16"/>
        </w:rPr>
        <w:t>Мазитова Н.</w:t>
      </w:r>
      <w:r w:rsidRPr="00F57DC3">
        <w:rPr>
          <w:rFonts w:ascii="Arial" w:hAnsi="Arial" w:cs="Arial"/>
          <w:b/>
          <w:sz w:val="16"/>
          <w:szCs w:val="16"/>
        </w:rPr>
        <w:fldChar w:fldCharType="begin"/>
      </w:r>
      <w:r w:rsidRPr="00F57DC3">
        <w:rPr>
          <w:rFonts w:ascii="Arial" w:hAnsi="Arial" w:cs="Arial"/>
          <w:sz w:val="16"/>
          <w:szCs w:val="16"/>
        </w:rPr>
        <w:instrText xml:space="preserve"> XE "</w:instrText>
      </w:r>
      <w:r w:rsidRPr="00F57DC3">
        <w:rPr>
          <w:rFonts w:ascii="Arial" w:hAnsi="Arial" w:cs="Arial"/>
          <w:b/>
          <w:sz w:val="16"/>
          <w:szCs w:val="16"/>
        </w:rPr>
        <w:instrText>Мазитова Н. 3349</w:instrText>
      </w:r>
      <w:r w:rsidRPr="00F57DC3">
        <w:rPr>
          <w:rFonts w:ascii="Arial" w:hAnsi="Arial" w:cs="Arial"/>
          <w:sz w:val="16"/>
          <w:szCs w:val="16"/>
        </w:rPr>
        <w:instrText xml:space="preserve">" </w:instrText>
      </w:r>
      <w:r w:rsidRPr="00F57DC3">
        <w:rPr>
          <w:rFonts w:ascii="Arial" w:hAnsi="Arial" w:cs="Arial"/>
          <w:b/>
          <w:sz w:val="16"/>
          <w:szCs w:val="16"/>
        </w:rPr>
        <w:fldChar w:fldCharType="end"/>
      </w:r>
      <w:r w:rsidRPr="00F57DC3">
        <w:rPr>
          <w:rFonts w:ascii="Arial" w:hAnsi="Arial" w:cs="Arial"/>
          <w:sz w:val="16"/>
          <w:szCs w:val="16"/>
        </w:rPr>
        <w:t xml:space="preserve"> Лавр : любимец богов и кулинаров / Н. Мазитова // Сев. Осетия. – 2000. – 20 янв. – С. 3.</w:t>
      </w:r>
    </w:p>
    <w:p w14:paraId="363FCE49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8D98AC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634 Садоводство в целом. Плодоводство</w:t>
      </w:r>
    </w:p>
    <w:p w14:paraId="5CADE05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584409A" w14:textId="77777777" w:rsidR="00596340" w:rsidRPr="00D025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02561">
        <w:rPr>
          <w:rFonts w:ascii="Arial" w:hAnsi="Arial" w:cs="Arial"/>
          <w:b/>
          <w:sz w:val="16"/>
          <w:szCs w:val="16"/>
        </w:rPr>
        <w:t>Баева Л.</w:t>
      </w:r>
      <w:r w:rsidRPr="00D02561">
        <w:rPr>
          <w:rFonts w:ascii="Arial" w:hAnsi="Arial" w:cs="Arial"/>
          <w:b/>
          <w:sz w:val="16"/>
          <w:szCs w:val="16"/>
        </w:rPr>
        <w:fldChar w:fldCharType="begin"/>
      </w:r>
      <w:r w:rsidRPr="00D02561">
        <w:rPr>
          <w:rFonts w:ascii="Arial" w:hAnsi="Arial" w:cs="Arial"/>
          <w:sz w:val="16"/>
          <w:szCs w:val="16"/>
        </w:rPr>
        <w:instrText xml:space="preserve"> XE "</w:instrText>
      </w:r>
      <w:r w:rsidRPr="00D02561">
        <w:rPr>
          <w:rFonts w:ascii="Arial" w:hAnsi="Arial" w:cs="Arial"/>
          <w:b/>
          <w:sz w:val="16"/>
          <w:szCs w:val="16"/>
        </w:rPr>
        <w:instrText>Баева Л. 3350</w:instrText>
      </w:r>
      <w:r w:rsidRPr="00D02561">
        <w:rPr>
          <w:rFonts w:ascii="Arial" w:hAnsi="Arial" w:cs="Arial"/>
          <w:sz w:val="16"/>
          <w:szCs w:val="16"/>
        </w:rPr>
        <w:instrText xml:space="preserve">" </w:instrText>
      </w:r>
      <w:r w:rsidRPr="00D02561">
        <w:rPr>
          <w:rFonts w:ascii="Arial" w:hAnsi="Arial" w:cs="Arial"/>
          <w:b/>
          <w:sz w:val="16"/>
          <w:szCs w:val="16"/>
        </w:rPr>
        <w:fldChar w:fldCharType="end"/>
      </w:r>
      <w:r w:rsidRPr="00D02561">
        <w:rPr>
          <w:rFonts w:ascii="Arial" w:hAnsi="Arial" w:cs="Arial"/>
          <w:sz w:val="16"/>
          <w:szCs w:val="16"/>
        </w:rPr>
        <w:t xml:space="preserve"> Территория беспредела – именно так можно назвать сегодня большинство садоводческих товариществ республики / Л. Баева // Сев. Осетия. – 2000. – 2 нояб. – С. 3.</w:t>
      </w:r>
    </w:p>
    <w:p w14:paraId="0DAF0301" w14:textId="77777777" w:rsidR="00596340" w:rsidRPr="00D025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02561">
        <w:rPr>
          <w:rFonts w:ascii="Arial" w:hAnsi="Arial" w:cs="Arial"/>
          <w:b/>
          <w:sz w:val="16"/>
          <w:szCs w:val="16"/>
        </w:rPr>
        <w:t>Тедтов Э.</w:t>
      </w:r>
      <w:r w:rsidRPr="00D02561">
        <w:rPr>
          <w:rFonts w:ascii="Arial" w:hAnsi="Arial" w:cs="Arial"/>
          <w:b/>
          <w:sz w:val="16"/>
          <w:szCs w:val="16"/>
        </w:rPr>
        <w:fldChar w:fldCharType="begin"/>
      </w:r>
      <w:r w:rsidRPr="00D02561">
        <w:rPr>
          <w:rFonts w:ascii="Arial" w:hAnsi="Arial" w:cs="Arial"/>
          <w:sz w:val="16"/>
          <w:szCs w:val="16"/>
        </w:rPr>
        <w:instrText xml:space="preserve"> XE "</w:instrText>
      </w:r>
      <w:r w:rsidRPr="00D02561">
        <w:rPr>
          <w:rFonts w:ascii="Arial" w:hAnsi="Arial" w:cs="Arial"/>
          <w:b/>
          <w:sz w:val="16"/>
          <w:szCs w:val="16"/>
        </w:rPr>
        <w:instrText>Тедтов Э. 3351</w:instrText>
      </w:r>
      <w:r w:rsidRPr="00D02561">
        <w:rPr>
          <w:rFonts w:ascii="Arial" w:hAnsi="Arial" w:cs="Arial"/>
          <w:sz w:val="16"/>
          <w:szCs w:val="16"/>
        </w:rPr>
        <w:instrText xml:space="preserve">" </w:instrText>
      </w:r>
      <w:r w:rsidRPr="00D02561">
        <w:rPr>
          <w:rFonts w:ascii="Arial" w:hAnsi="Arial" w:cs="Arial"/>
          <w:b/>
          <w:sz w:val="16"/>
          <w:szCs w:val="16"/>
        </w:rPr>
        <w:fldChar w:fldCharType="end"/>
      </w:r>
      <w:r w:rsidRPr="00D02561">
        <w:rPr>
          <w:rFonts w:ascii="Arial" w:hAnsi="Arial" w:cs="Arial"/>
          <w:sz w:val="16"/>
          <w:szCs w:val="16"/>
        </w:rPr>
        <w:t xml:space="preserve"> Плодосовхоз «Садовый» (Правобережного р-на) : что имеет, чем живет? / Э. Тедтов // Жизнь Правобережья. – 2000. – 14 сент. – С. 1-2.</w:t>
      </w:r>
    </w:p>
    <w:p w14:paraId="0E12F38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02561">
        <w:rPr>
          <w:rFonts w:ascii="Arial" w:hAnsi="Arial" w:cs="Arial"/>
          <w:b/>
          <w:sz w:val="16"/>
          <w:szCs w:val="16"/>
        </w:rPr>
        <w:t>Ягубян С.</w:t>
      </w:r>
      <w:r w:rsidRPr="00D02561">
        <w:rPr>
          <w:rFonts w:ascii="Arial" w:hAnsi="Arial" w:cs="Arial"/>
          <w:b/>
          <w:sz w:val="16"/>
          <w:szCs w:val="16"/>
        </w:rPr>
        <w:fldChar w:fldCharType="begin"/>
      </w:r>
      <w:r w:rsidRPr="00D02561">
        <w:rPr>
          <w:rFonts w:ascii="Arial" w:hAnsi="Arial" w:cs="Arial"/>
          <w:sz w:val="16"/>
          <w:szCs w:val="16"/>
        </w:rPr>
        <w:instrText xml:space="preserve"> XE "</w:instrText>
      </w:r>
      <w:r w:rsidRPr="00D02561">
        <w:rPr>
          <w:rFonts w:ascii="Arial" w:hAnsi="Arial" w:cs="Arial"/>
          <w:b/>
          <w:sz w:val="16"/>
          <w:szCs w:val="16"/>
        </w:rPr>
        <w:instrText>Ягубян С. 3352</w:instrText>
      </w:r>
      <w:r w:rsidRPr="00D02561">
        <w:rPr>
          <w:rFonts w:ascii="Arial" w:hAnsi="Arial" w:cs="Arial"/>
          <w:sz w:val="16"/>
          <w:szCs w:val="16"/>
        </w:rPr>
        <w:instrText xml:space="preserve">" </w:instrText>
      </w:r>
      <w:r w:rsidRPr="00D02561">
        <w:rPr>
          <w:rFonts w:ascii="Arial" w:hAnsi="Arial" w:cs="Arial"/>
          <w:b/>
          <w:sz w:val="16"/>
          <w:szCs w:val="16"/>
        </w:rPr>
        <w:fldChar w:fldCharType="end"/>
      </w:r>
      <w:r w:rsidRPr="00D02561">
        <w:rPr>
          <w:rFonts w:ascii="Arial" w:hAnsi="Arial" w:cs="Arial"/>
          <w:sz w:val="16"/>
          <w:szCs w:val="16"/>
        </w:rPr>
        <w:t xml:space="preserve"> «Мы займем свою нишу на потребительском рынке» : [о судьбе садовод. отрасли в Моздокском районе : беседа с ген. дир. ОАО «Дружба» С. Ягубяном / записал В. Тагуров</w:t>
      </w:r>
      <w:r w:rsidRPr="00D02561">
        <w:rPr>
          <w:rFonts w:ascii="Arial" w:hAnsi="Arial" w:cs="Arial"/>
          <w:sz w:val="16"/>
          <w:szCs w:val="16"/>
        </w:rPr>
        <w:fldChar w:fldCharType="begin"/>
      </w:r>
      <w:r w:rsidRPr="00D02561">
        <w:rPr>
          <w:rFonts w:ascii="Arial" w:hAnsi="Arial" w:cs="Arial"/>
          <w:sz w:val="16"/>
          <w:szCs w:val="16"/>
        </w:rPr>
        <w:instrText xml:space="preserve"> XE "Тагуров В. 3352" </w:instrText>
      </w:r>
      <w:r w:rsidRPr="00D02561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 // Моздокский вестник. – 2000. – 15 янв. – С. 2.</w:t>
      </w:r>
    </w:p>
    <w:p w14:paraId="0815B520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3D244B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635 Овощеводство и декоративное садоводство</w:t>
      </w:r>
    </w:p>
    <w:p w14:paraId="74A42F19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635.1/8 Овощеводство. Огородничество</w:t>
      </w:r>
    </w:p>
    <w:p w14:paraId="59AFB882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54638C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33420">
        <w:rPr>
          <w:rFonts w:ascii="Arial" w:hAnsi="Arial" w:cs="Arial"/>
          <w:b/>
          <w:sz w:val="16"/>
          <w:szCs w:val="16"/>
        </w:rPr>
        <w:t>Таболова А.</w:t>
      </w:r>
      <w:r w:rsidRPr="00333420">
        <w:rPr>
          <w:rFonts w:ascii="Arial" w:hAnsi="Arial" w:cs="Arial"/>
          <w:b/>
          <w:sz w:val="16"/>
          <w:szCs w:val="16"/>
        </w:rPr>
        <w:fldChar w:fldCharType="begin"/>
      </w:r>
      <w:r w:rsidRPr="00333420">
        <w:rPr>
          <w:rFonts w:ascii="Arial" w:hAnsi="Arial" w:cs="Arial"/>
          <w:sz w:val="16"/>
          <w:szCs w:val="16"/>
        </w:rPr>
        <w:instrText xml:space="preserve"> XE "</w:instrText>
      </w:r>
      <w:r w:rsidRPr="00333420">
        <w:rPr>
          <w:rFonts w:ascii="Arial" w:hAnsi="Arial" w:cs="Arial"/>
          <w:b/>
          <w:sz w:val="16"/>
          <w:szCs w:val="16"/>
        </w:rPr>
        <w:instrText>Таболова А. 3353</w:instrText>
      </w:r>
      <w:r w:rsidRPr="00333420">
        <w:rPr>
          <w:rFonts w:ascii="Arial" w:hAnsi="Arial" w:cs="Arial"/>
          <w:sz w:val="16"/>
          <w:szCs w:val="16"/>
        </w:rPr>
        <w:instrText xml:space="preserve">" </w:instrText>
      </w:r>
      <w:r w:rsidRPr="00333420">
        <w:rPr>
          <w:rFonts w:ascii="Arial" w:hAnsi="Arial" w:cs="Arial"/>
          <w:b/>
          <w:sz w:val="16"/>
          <w:szCs w:val="16"/>
        </w:rPr>
        <w:fldChar w:fldCharType="end"/>
      </w:r>
      <w:r w:rsidRPr="00333420">
        <w:rPr>
          <w:rFonts w:ascii="Arial" w:hAnsi="Arial" w:cs="Arial"/>
          <w:sz w:val="16"/>
          <w:szCs w:val="16"/>
        </w:rPr>
        <w:t xml:space="preserve"> Подруги : [о Катерине Болатаев</w:t>
      </w:r>
      <w:r w:rsidRPr="00333420">
        <w:rPr>
          <w:rFonts w:ascii="Arial" w:hAnsi="Arial" w:cs="Arial"/>
          <w:sz w:val="16"/>
          <w:szCs w:val="16"/>
        </w:rPr>
        <w:fldChar w:fldCharType="begin"/>
      </w:r>
      <w:r w:rsidRPr="00333420">
        <w:rPr>
          <w:rFonts w:ascii="Arial" w:hAnsi="Arial" w:cs="Arial"/>
          <w:sz w:val="16"/>
          <w:szCs w:val="16"/>
        </w:rPr>
        <w:instrText xml:space="preserve"> XE "Болатаева К. (3353)" </w:instrText>
      </w:r>
      <w:r w:rsidRPr="00333420">
        <w:rPr>
          <w:rFonts w:ascii="Arial" w:hAnsi="Arial" w:cs="Arial"/>
          <w:sz w:val="16"/>
          <w:szCs w:val="16"/>
        </w:rPr>
        <w:fldChar w:fldCharType="end"/>
      </w:r>
      <w:r w:rsidRPr="00333420">
        <w:rPr>
          <w:rFonts w:ascii="Arial" w:hAnsi="Arial" w:cs="Arial"/>
          <w:sz w:val="16"/>
          <w:szCs w:val="16"/>
        </w:rPr>
        <w:t>ой и Хадизат Дряев</w:t>
      </w:r>
      <w:r w:rsidRPr="00333420">
        <w:rPr>
          <w:rFonts w:ascii="Arial" w:hAnsi="Arial" w:cs="Arial"/>
          <w:sz w:val="16"/>
          <w:szCs w:val="16"/>
        </w:rPr>
        <w:fldChar w:fldCharType="begin"/>
      </w:r>
      <w:r w:rsidRPr="00333420">
        <w:rPr>
          <w:rFonts w:ascii="Arial" w:hAnsi="Arial" w:cs="Arial"/>
          <w:sz w:val="16"/>
          <w:szCs w:val="16"/>
        </w:rPr>
        <w:instrText xml:space="preserve"> XE "Дряева Х. (3353)" </w:instrText>
      </w:r>
      <w:r w:rsidRPr="00333420">
        <w:rPr>
          <w:rFonts w:ascii="Arial" w:hAnsi="Arial" w:cs="Arial"/>
          <w:sz w:val="16"/>
          <w:szCs w:val="16"/>
        </w:rPr>
        <w:fldChar w:fldCharType="end"/>
      </w:r>
      <w:r w:rsidRPr="00333420">
        <w:rPr>
          <w:rFonts w:ascii="Arial" w:hAnsi="Arial" w:cs="Arial"/>
          <w:sz w:val="16"/>
          <w:szCs w:val="16"/>
        </w:rPr>
        <w:t>ой – овощеводах второй бригады колхоза им. Ленина ст-цы Змейской] / А. Таболова</w:t>
      </w:r>
      <w:r w:rsidRPr="00CE52BF">
        <w:rPr>
          <w:rFonts w:ascii="Arial" w:hAnsi="Arial" w:cs="Arial"/>
          <w:sz w:val="16"/>
          <w:szCs w:val="16"/>
        </w:rPr>
        <w:t xml:space="preserve"> // Вперед. – 2000. – 12 февр. – С. 2.</w:t>
      </w:r>
    </w:p>
    <w:p w14:paraId="31FC22AD" w14:textId="77777777" w:rsidR="00596340" w:rsidRPr="00CE52BF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30CB032B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636 Животноводство</w:t>
      </w:r>
    </w:p>
    <w:p w14:paraId="77454490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7642E24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Габуев Э. М.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Габуев Э. М. 3354, 3355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b/>
          <w:sz w:val="16"/>
          <w:szCs w:val="16"/>
        </w:rPr>
        <w:t xml:space="preserve"> </w:t>
      </w:r>
      <w:r w:rsidRPr="00E96EF6">
        <w:rPr>
          <w:rFonts w:ascii="Arial" w:hAnsi="Arial" w:cs="Arial"/>
          <w:sz w:val="16"/>
          <w:szCs w:val="16"/>
        </w:rPr>
        <w:t>Животноводство в районе : что итожит год? : [беседа с гл. зоотехником упр. сел. хоз-ва Ардонск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"Ардонский район животноводство 3354, 3355"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ого р-на Э. М. Габуевым / записала Ж. Гугкаева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"Гугкаева Ж. 3354, 3355, 3357"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] // Рухс. – 2000. – 30 нояб. – С. 3.</w:t>
      </w:r>
    </w:p>
    <w:p w14:paraId="194AEF3A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lastRenderedPageBreak/>
        <w:t xml:space="preserve">Габуев Э. М. </w:t>
      </w:r>
      <w:r w:rsidRPr="00E96EF6">
        <w:rPr>
          <w:rFonts w:ascii="Arial" w:hAnsi="Arial" w:cs="Arial"/>
          <w:sz w:val="16"/>
          <w:szCs w:val="16"/>
        </w:rPr>
        <w:t>Животноводству – особое внимание : [рассказывает гл. зоотехник АПК Ардонской район. администрации Э. М. Габуев / записала Ж. Гугкаева] // Рухс. – 2000. – 15 февр. – С. 1.</w:t>
      </w:r>
    </w:p>
    <w:p w14:paraId="6AC836DF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Гапбаева А.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Гапбаева А. 3356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Претворяют намеченное в жизнь (животноводы МТФ колхоза «Ирæф» Ирафского р-на) / Алета Гапбаева // Ирæф. – 2000. – 29 февр. – С. 1-2.</w:t>
      </w:r>
    </w:p>
    <w:p w14:paraId="1DEDE8B3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Гугкаты Ж.</w:t>
      </w:r>
      <w:r w:rsidRPr="00E96EF6">
        <w:rPr>
          <w:rFonts w:ascii="Arial" w:hAnsi="Arial" w:cs="Arial"/>
          <w:sz w:val="16"/>
          <w:szCs w:val="16"/>
        </w:rPr>
        <w:t xml:space="preserve"> Уавæртæ куы уа, уæд фос дæр уыдзæн / Гугкаты Ж. // Рухс. – 2000. – 26 февр. – Ф. 1.</w:t>
      </w:r>
    </w:p>
    <w:p w14:paraId="4B04CCDB" w14:textId="77777777" w:rsidR="00596340" w:rsidRPr="00E96EF6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Гугкаева Ж.</w:t>
      </w:r>
      <w:r w:rsidRPr="00E96EF6">
        <w:rPr>
          <w:rFonts w:ascii="Arial" w:hAnsi="Arial" w:cs="Arial"/>
          <w:sz w:val="16"/>
          <w:szCs w:val="16"/>
        </w:rPr>
        <w:t xml:space="preserve"> Будут условия, будет и животноводство : [колхоз им. К. Хетагурова Ардонского р-на].</w:t>
      </w:r>
    </w:p>
    <w:p w14:paraId="1233BF62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Гурциева Е.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Гурциева Е. 3358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Неплохо, хотя можно и лучше: [подготовка к зимовке скота в колхозах Кировского р-на] / Е. Гурциева // Вперед. – 2000. – 7 дек. – С. 2.</w:t>
      </w:r>
    </w:p>
    <w:p w14:paraId="6641D390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Джиоев М.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Джиоев М. 3359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Как задействовать горные ресурсы? : [о недостаточном использовании горн. пастбищ в животноводстве респ.] / М. Джиоев // Сев. Осетия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"Северная Осетия животноводство 3359, 3371</w:instrText>
      </w:r>
      <w:r>
        <w:rPr>
          <w:rFonts w:ascii="Arial" w:hAnsi="Arial" w:cs="Arial"/>
          <w:sz w:val="16"/>
          <w:szCs w:val="16"/>
        </w:rPr>
        <w:instrText>, 3383, 3394, 3395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. – 2000. – 16 дек. – С. 4.</w:t>
      </w:r>
    </w:p>
    <w:p w14:paraId="065E27AA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Джусойты А.</w:t>
      </w:r>
      <w:r w:rsidRPr="00E96EF6">
        <w:rPr>
          <w:rFonts w:ascii="Arial" w:hAnsi="Arial" w:cs="Arial"/>
          <w:sz w:val="16"/>
          <w:szCs w:val="16"/>
        </w:rPr>
        <w:t xml:space="preserve"> «Æнцон фæндæгтæ нæ агурæм» / Джусойты А. // Фидиуæг. – 2000. – 3 июня. – Ф. 2.</w:t>
      </w:r>
    </w:p>
    <w:p w14:paraId="65244AE5" w14:textId="77777777" w:rsidR="00596340" w:rsidRPr="00E96EF6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Джусоев А.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Джусоев А. 3360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«Легкого пути не ищем» : [о животноводческой ферме колхоза «Дружба» с. Сунжа Пригородного р-на].</w:t>
      </w:r>
    </w:p>
    <w:p w14:paraId="3C5A1E7D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Дигурти А.</w:t>
      </w:r>
      <w:r w:rsidRPr="00E96EF6">
        <w:rPr>
          <w:rFonts w:ascii="Arial" w:hAnsi="Arial" w:cs="Arial"/>
          <w:sz w:val="16"/>
          <w:szCs w:val="16"/>
        </w:rPr>
        <w:t xml:space="preserve"> Фонсдаруни куст : цæбæл дзорунцæ бæрæггæнæнтæ? / Дигурти А., Афсанти Р. // Ирæф. – 2000. – 16 мартъи. – Ф. 1.</w:t>
      </w:r>
    </w:p>
    <w:p w14:paraId="68507F71" w14:textId="77777777" w:rsidR="00596340" w:rsidRPr="00E96EF6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Дигуров А.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Дигуров А. 3361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b/>
          <w:sz w:val="16"/>
          <w:szCs w:val="16"/>
        </w:rPr>
        <w:t>, Авсанов Р.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Авсанов Р. 3361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Животноводство (Ирафск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"Ирафский район животноводство 3361, 3377"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ого р-на) : о чем говорят показатели?</w:t>
      </w:r>
    </w:p>
    <w:p w14:paraId="733610AD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Добаев Н.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Добаев Н. Н. 3362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На фермах – рост. Тенденция или эпизод? : [коммент. зам. министра сел. хоз-ва и продовольствия РСО-А Н. Н. Добаева / записал С. Николаев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"Николаев С. 3362"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] // Сев. Осетия. – 2000. – 25 мая. – С. 2.</w:t>
      </w:r>
    </w:p>
    <w:p w14:paraId="7C2ABBFF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Езеты П.</w:t>
      </w:r>
      <w:r w:rsidRPr="00E96EF6">
        <w:rPr>
          <w:rFonts w:ascii="Arial" w:hAnsi="Arial" w:cs="Arial"/>
          <w:sz w:val="16"/>
          <w:szCs w:val="16"/>
        </w:rPr>
        <w:t xml:space="preserve"> Лæмæгъ куыстæн хæсон нæй / Езеты Петя // Рæстдзинад. – 2000. – 2 мартъи.</w:t>
      </w:r>
    </w:p>
    <w:p w14:paraId="0E7B2F49" w14:textId="77777777" w:rsidR="00596340" w:rsidRPr="00E96EF6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Езеев П.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Езеев П. 3363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Нет причин для слабой работы: [в племсовхозе «Осетия»].</w:t>
      </w:r>
    </w:p>
    <w:p w14:paraId="26D1AA8F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Животноводство</w:t>
      </w:r>
      <w:r w:rsidRPr="00E96EF6">
        <w:rPr>
          <w:rFonts w:ascii="Arial" w:hAnsi="Arial" w:cs="Arial"/>
          <w:sz w:val="16"/>
          <w:szCs w:val="16"/>
        </w:rPr>
        <w:t xml:space="preserve"> выходит из прорыва (в Пригородн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"Пригородный район животноводство 3364"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ом р-не) / К. Кадзов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"Кадзов К. 3364"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, Х. Цгоев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"Цгоев Х. 3364"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, П. Джусоев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"Джусоев П. 3364"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, М. Цибиров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"Цибиров М. 3364"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, И. Кабисов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"Кабисов И. 3364"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// Фидиуæг. – 2000. – 20 июля. – С. 2.</w:t>
      </w:r>
    </w:p>
    <w:p w14:paraId="5488FBC7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Зыгъуытаты С.</w:t>
      </w:r>
      <w:r w:rsidRPr="00E96EF6">
        <w:rPr>
          <w:rFonts w:ascii="Arial" w:hAnsi="Arial" w:cs="Arial"/>
          <w:sz w:val="16"/>
          <w:szCs w:val="16"/>
        </w:rPr>
        <w:t xml:space="preserve"> Раззагдæр хъугдуцæг / Зыгъуытаты С. // Фидиуæг. – 2000. – 23 мартъи. – Ф. 4 : фото.</w:t>
      </w:r>
    </w:p>
    <w:p w14:paraId="262FD43E" w14:textId="77777777" w:rsidR="00596340" w:rsidRPr="00E96EF6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Зигутов С.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Зигутов С. 3365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Передовая доярка (племенного животноводческого хоз-ва «Иристон» М. Чиникашвили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"Чиникашвили М. (3365)"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).</w:t>
      </w:r>
    </w:p>
    <w:p w14:paraId="13EE04ED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Кабоев М.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Кабоев М. 3366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Как овца вырывалась из объятий волка, или сможет ли подняться с колен гос племконезавод «Бесланский»? / М. Кабоев // Жизнь Правобережья. – 2000. – 2 марта. – С. 1-2.</w:t>
      </w:r>
    </w:p>
    <w:p w14:paraId="2D3FA6A1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Кæлухты Л.</w:t>
      </w:r>
      <w:r w:rsidRPr="00E96EF6">
        <w:rPr>
          <w:rFonts w:ascii="Arial" w:hAnsi="Arial" w:cs="Arial"/>
          <w:sz w:val="16"/>
          <w:szCs w:val="16"/>
        </w:rPr>
        <w:t xml:space="preserve"> Æлхæнгæ фосæй рæгъау нæй / Кæлухты Лазыр // Рæстдзинад. – 2000. – 17 июнь. – Ф. 1.</w:t>
      </w:r>
    </w:p>
    <w:p w14:paraId="7DE8409B" w14:textId="77777777" w:rsidR="00596340" w:rsidRPr="00E96EF6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Калухов Л.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Калухов Л. 3367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От крупного скота не сделать стадо : [о селекционной работе и развитии мол.-товарного хоз-ва республики].</w:t>
      </w:r>
    </w:p>
    <w:p w14:paraId="52037D82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Кануков С.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Кануков С. 3368, 3369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Год испытаний новобатакоевцев : [об откормочном совхозе «Бесланский»] / С. Кануков // Жизнь Правобережья. – 2000. – 15 апр. – С. 1, 4.</w:t>
      </w:r>
    </w:p>
    <w:p w14:paraId="6AF2C029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 xml:space="preserve">Кануков С. </w:t>
      </w:r>
      <w:r w:rsidRPr="00E96EF6">
        <w:rPr>
          <w:rFonts w:ascii="Arial" w:hAnsi="Arial" w:cs="Arial"/>
          <w:sz w:val="16"/>
          <w:szCs w:val="16"/>
        </w:rPr>
        <w:t>И вновь приходится констатировать, что животноводство (Правобережн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"Правобережный район животноводство 3369"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ого р-на) – на грани гибели: (итоги работы животноводов р-на за 1999-й год) / С. Кануков // Жизнь Правобережья. – 2000. – 8 февр. – С. 2.</w:t>
      </w:r>
    </w:p>
    <w:p w14:paraId="7DC2E039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Кибизов А.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Кибизов А. 3370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О состоянии животноводства в (Дигорск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"Дигорский район животноводство 3370"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ом р-не по итогам 1999 года) / А. Кибизов, А. Хосроев // Вести Дигории. – 2000. – 17 февр. – С.2.</w:t>
      </w:r>
    </w:p>
    <w:p w14:paraId="3820EA50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Основной</w:t>
      </w:r>
      <w:r w:rsidRPr="00E96EF6">
        <w:rPr>
          <w:rFonts w:ascii="Arial" w:hAnsi="Arial" w:cs="Arial"/>
          <w:sz w:val="16"/>
          <w:szCs w:val="16"/>
        </w:rPr>
        <w:t xml:space="preserve"> производитель продуктов животноводства – личное подворье. И это уже факт : [об итогах работы 9 месяцев </w:t>
      </w:r>
      <w:smartTag w:uri="urn:schemas-microsoft-com:office:smarttags" w:element="metricconverter">
        <w:smartTagPr>
          <w:attr w:name="ProductID" w:val="2000 г"/>
        </w:smartTagPr>
        <w:r w:rsidRPr="00E96EF6">
          <w:rPr>
            <w:rFonts w:ascii="Arial" w:hAnsi="Arial" w:cs="Arial"/>
            <w:sz w:val="16"/>
            <w:szCs w:val="16"/>
          </w:rPr>
          <w:t>2000 г</w:t>
        </w:r>
      </w:smartTag>
      <w:r w:rsidRPr="00E96EF6">
        <w:rPr>
          <w:rFonts w:ascii="Arial" w:hAnsi="Arial" w:cs="Arial"/>
          <w:sz w:val="16"/>
          <w:szCs w:val="16"/>
        </w:rPr>
        <w:t>. в животноводстве респ.] // Сев. Осетия. – 2000. – 13 окт. – С. 3.</w:t>
      </w:r>
    </w:p>
    <w:p w14:paraId="61C9BF6D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lastRenderedPageBreak/>
        <w:t>Сабанов К.</w:t>
      </w:r>
      <w:r w:rsidRPr="00E96EF6">
        <w:rPr>
          <w:rFonts w:ascii="Arial" w:hAnsi="Arial" w:cs="Arial"/>
          <w:sz w:val="16"/>
          <w:szCs w:val="16"/>
        </w:rPr>
        <w:t xml:space="preserve"> Передовиков надо помнить</w:t>
      </w:r>
      <w:r>
        <w:rPr>
          <w:rFonts w:ascii="Arial" w:hAnsi="Arial" w:cs="Arial"/>
          <w:sz w:val="16"/>
          <w:szCs w:val="16"/>
        </w:rPr>
        <w:t xml:space="preserve"> </w:t>
      </w:r>
      <w:r w:rsidRPr="00E96EF6">
        <w:rPr>
          <w:rFonts w:ascii="Arial" w:hAnsi="Arial" w:cs="Arial"/>
          <w:sz w:val="16"/>
          <w:szCs w:val="16"/>
        </w:rPr>
        <w:t>: [о династии животноводов Дзанкисовы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"Дзанкисовы (животноводы) (3372)"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х из Дур-Дура] / К. Сабанов // Вести Д</w:t>
      </w:r>
      <w:r>
        <w:rPr>
          <w:rFonts w:ascii="Arial" w:hAnsi="Arial" w:cs="Arial"/>
          <w:sz w:val="16"/>
          <w:szCs w:val="16"/>
        </w:rPr>
        <w:t>игории. – 2000. – 24 июня. – С.</w:t>
      </w:r>
      <w:r w:rsidRPr="00E96EF6">
        <w:rPr>
          <w:rFonts w:ascii="Arial" w:hAnsi="Arial" w:cs="Arial"/>
          <w:sz w:val="16"/>
          <w:szCs w:val="16"/>
        </w:rPr>
        <w:t>3.</w:t>
      </w:r>
    </w:p>
    <w:p w14:paraId="13C19390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Суанова Д.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Суанова Д. 3373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В животноводстве нет мелочей : [о семинаре работников АПК Алагирского р-на] / Д. Суанова // Заря. – 2000. – 1 июня. – С. 1.</w:t>
      </w:r>
    </w:p>
    <w:p w14:paraId="0446C26C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Таболты Æ.</w:t>
      </w:r>
      <w:r w:rsidRPr="00E96EF6">
        <w:rPr>
          <w:rFonts w:ascii="Arial" w:hAnsi="Arial" w:cs="Arial"/>
          <w:sz w:val="16"/>
          <w:szCs w:val="16"/>
        </w:rPr>
        <w:t xml:space="preserve"> Йæ цин – фæллой / Таболты Æ. // Вперед. – 2000. – 29 февр. – Ф. 2.</w:t>
      </w:r>
    </w:p>
    <w:p w14:paraId="299D6B2C" w14:textId="77777777" w:rsidR="00596340" w:rsidRPr="00E96EF6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Таболов А.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Таболов А. 3374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Радость жизни – труд : [о ветеране труда, животноводе колхоза им. Ленина ст-цы Змейской С. Бедоев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"Бедоева С. (3374)"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ой].</w:t>
      </w:r>
    </w:p>
    <w:p w14:paraId="17254AD5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Тауасити Р.</w:t>
      </w:r>
      <w:r w:rsidRPr="00E96EF6">
        <w:rPr>
          <w:rFonts w:ascii="Arial" w:hAnsi="Arial" w:cs="Arial"/>
          <w:sz w:val="16"/>
          <w:szCs w:val="16"/>
        </w:rPr>
        <w:t xml:space="preserve"> Арæзунцæ кусти кълантæ / Тауасити Р. // Ирæф. – 2000. – 11 апр. – Ф. 3.</w:t>
      </w:r>
    </w:p>
    <w:p w14:paraId="0CB48AAC" w14:textId="77777777" w:rsidR="00596340" w:rsidRPr="00E96EF6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Тавасиева Р.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Тавасиева Р. 3375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Строят планы (на ферме колхоза им. Ленина Ирафского р-на).</w:t>
      </w:r>
    </w:p>
    <w:p w14:paraId="0538B24B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Тегаев В. Г.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Тегаев В. Г.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E96EF6">
        <w:rPr>
          <w:rFonts w:ascii="Arial" w:hAnsi="Arial" w:cs="Arial"/>
          <w:b/>
          <w:sz w:val="16"/>
          <w:szCs w:val="16"/>
        </w:rPr>
        <w:instrText>3376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b/>
          <w:sz w:val="16"/>
          <w:szCs w:val="16"/>
        </w:rPr>
        <w:t xml:space="preserve"> </w:t>
      </w:r>
      <w:r w:rsidRPr="00E96EF6">
        <w:rPr>
          <w:rFonts w:ascii="Arial" w:hAnsi="Arial" w:cs="Arial"/>
          <w:sz w:val="16"/>
          <w:szCs w:val="16"/>
        </w:rPr>
        <w:t>Перспективы развития животноводства в районе : [беседа с гос. инспектором по заготовке и качеству с.-х. продукции по Ирафскому р-ну В. Г. Тегаевым / записала А. Гапбаева</w:t>
      </w:r>
      <w:r w:rsidRPr="00E96EF6">
        <w:rPr>
          <w:rFonts w:ascii="Arial" w:hAnsi="Arial" w:cs="Arial"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"Гапбаева А. 3376" </w:instrText>
      </w:r>
      <w:r w:rsidRPr="00E96EF6">
        <w:rPr>
          <w:rFonts w:ascii="Arial" w:hAnsi="Arial" w:cs="Arial"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>] // Ирæф. – 2000. – 22 февр. – С. 2.</w:t>
      </w:r>
    </w:p>
    <w:p w14:paraId="6B1C977F" w14:textId="77777777" w:rsidR="00596340" w:rsidRPr="00E96E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Цæрæкти А.</w:t>
      </w:r>
      <w:r w:rsidRPr="00E96EF6">
        <w:rPr>
          <w:rFonts w:ascii="Arial" w:hAnsi="Arial" w:cs="Arial"/>
          <w:sz w:val="16"/>
          <w:szCs w:val="16"/>
        </w:rPr>
        <w:t xml:space="preserve"> Гъоги фæдбæл уæс / Цæрæкти А. // Ирæф. 2000. – 10 авг. – Ф. 3.</w:t>
      </w:r>
    </w:p>
    <w:p w14:paraId="42ECE271" w14:textId="77777777" w:rsidR="00596340" w:rsidRPr="00E96EF6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96EF6">
        <w:rPr>
          <w:rFonts w:ascii="Arial" w:hAnsi="Arial" w:cs="Arial"/>
          <w:b/>
          <w:sz w:val="16"/>
          <w:szCs w:val="16"/>
        </w:rPr>
        <w:t>Цараков А.</w:t>
      </w:r>
      <w:r w:rsidRPr="00E96EF6">
        <w:rPr>
          <w:rFonts w:ascii="Arial" w:hAnsi="Arial" w:cs="Arial"/>
          <w:b/>
          <w:sz w:val="16"/>
          <w:szCs w:val="16"/>
        </w:rPr>
        <w:fldChar w:fldCharType="begin"/>
      </w:r>
      <w:r w:rsidRPr="00E96EF6">
        <w:rPr>
          <w:rFonts w:ascii="Arial" w:hAnsi="Arial" w:cs="Arial"/>
          <w:sz w:val="16"/>
          <w:szCs w:val="16"/>
        </w:rPr>
        <w:instrText xml:space="preserve"> XE "</w:instrText>
      </w:r>
      <w:r w:rsidRPr="00E96EF6">
        <w:rPr>
          <w:rFonts w:ascii="Arial" w:hAnsi="Arial" w:cs="Arial"/>
          <w:b/>
          <w:sz w:val="16"/>
          <w:szCs w:val="16"/>
        </w:rPr>
        <w:instrText>Цараков А. 3377</w:instrText>
      </w:r>
      <w:r w:rsidRPr="00E96EF6">
        <w:rPr>
          <w:rFonts w:ascii="Arial" w:hAnsi="Arial" w:cs="Arial"/>
          <w:sz w:val="16"/>
          <w:szCs w:val="16"/>
        </w:rPr>
        <w:instrText xml:space="preserve">" </w:instrText>
      </w:r>
      <w:r w:rsidRPr="00E96EF6">
        <w:rPr>
          <w:rFonts w:ascii="Arial" w:hAnsi="Arial" w:cs="Arial"/>
          <w:b/>
          <w:sz w:val="16"/>
          <w:szCs w:val="16"/>
        </w:rPr>
        <w:fldChar w:fldCharType="end"/>
      </w:r>
      <w:r w:rsidRPr="00E96EF6">
        <w:rPr>
          <w:rFonts w:ascii="Arial" w:hAnsi="Arial" w:cs="Arial"/>
          <w:sz w:val="16"/>
          <w:szCs w:val="16"/>
        </w:rPr>
        <w:t xml:space="preserve"> Теленок от коровы : [о состоянии животноводства в Ирафском р-не].</w:t>
      </w:r>
    </w:p>
    <w:p w14:paraId="14B7D3E8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B49305D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636.1 Однокопытные (непарнокопытные) животные. Лошади</w:t>
      </w:r>
    </w:p>
    <w:p w14:paraId="71D14BC1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5542194" w14:textId="77777777" w:rsidR="00596340" w:rsidRPr="002469E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69E4">
        <w:rPr>
          <w:rFonts w:ascii="Arial" w:hAnsi="Arial" w:cs="Arial"/>
          <w:b/>
          <w:sz w:val="16"/>
          <w:szCs w:val="16"/>
        </w:rPr>
        <w:t>Борукаев Г.</w:t>
      </w:r>
      <w:r w:rsidRPr="002469E4">
        <w:rPr>
          <w:rFonts w:ascii="Arial" w:hAnsi="Arial" w:cs="Arial"/>
          <w:b/>
          <w:sz w:val="16"/>
          <w:szCs w:val="16"/>
        </w:rPr>
        <w:fldChar w:fldCharType="begin"/>
      </w:r>
      <w:r w:rsidRPr="002469E4">
        <w:rPr>
          <w:rFonts w:ascii="Arial" w:hAnsi="Arial" w:cs="Arial"/>
          <w:sz w:val="16"/>
          <w:szCs w:val="16"/>
        </w:rPr>
        <w:instrText xml:space="preserve"> XE "</w:instrText>
      </w:r>
      <w:r w:rsidRPr="002469E4">
        <w:rPr>
          <w:rFonts w:ascii="Arial" w:hAnsi="Arial" w:cs="Arial"/>
          <w:b/>
          <w:sz w:val="16"/>
          <w:szCs w:val="16"/>
        </w:rPr>
        <w:instrText>Борукаев Г. 3378</w:instrText>
      </w:r>
      <w:r w:rsidRPr="002469E4">
        <w:rPr>
          <w:rFonts w:ascii="Arial" w:hAnsi="Arial" w:cs="Arial"/>
          <w:sz w:val="16"/>
          <w:szCs w:val="16"/>
        </w:rPr>
        <w:instrText xml:space="preserve">" </w:instrText>
      </w:r>
      <w:r w:rsidRPr="002469E4">
        <w:rPr>
          <w:rFonts w:ascii="Arial" w:hAnsi="Arial" w:cs="Arial"/>
          <w:b/>
          <w:sz w:val="16"/>
          <w:szCs w:val="16"/>
        </w:rPr>
        <w:fldChar w:fldCharType="end"/>
      </w:r>
      <w:r w:rsidRPr="002469E4">
        <w:rPr>
          <w:rFonts w:ascii="Arial" w:hAnsi="Arial" w:cs="Arial"/>
          <w:sz w:val="16"/>
          <w:szCs w:val="16"/>
        </w:rPr>
        <w:t xml:space="preserve"> Коневоды из Беслана громко напомнили о себе : [беседа с дир. конезавода им. А. Кантемирова Г. Борукаевым / записал С. Суанов</w:t>
      </w:r>
      <w:r w:rsidRPr="002469E4">
        <w:rPr>
          <w:rFonts w:ascii="Arial" w:hAnsi="Arial" w:cs="Arial"/>
          <w:sz w:val="16"/>
          <w:szCs w:val="16"/>
        </w:rPr>
        <w:fldChar w:fldCharType="begin"/>
      </w:r>
      <w:r w:rsidRPr="002469E4">
        <w:rPr>
          <w:rFonts w:ascii="Arial" w:hAnsi="Arial" w:cs="Arial"/>
          <w:sz w:val="16"/>
          <w:szCs w:val="16"/>
        </w:rPr>
        <w:instrText xml:space="preserve"> XE "Суанов С. 3378, 3380, 3381" </w:instrText>
      </w:r>
      <w:r w:rsidRPr="002469E4">
        <w:rPr>
          <w:rFonts w:ascii="Arial" w:hAnsi="Arial" w:cs="Arial"/>
          <w:sz w:val="16"/>
          <w:szCs w:val="16"/>
        </w:rPr>
        <w:fldChar w:fldCharType="end"/>
      </w:r>
      <w:r w:rsidRPr="002469E4">
        <w:rPr>
          <w:rFonts w:ascii="Arial" w:hAnsi="Arial" w:cs="Arial"/>
          <w:sz w:val="16"/>
          <w:szCs w:val="16"/>
        </w:rPr>
        <w:t>] // Сев. Осетия. – 2000. – 22 нояб. – С. 2.</w:t>
      </w:r>
    </w:p>
    <w:p w14:paraId="0798E4FD" w14:textId="77777777" w:rsidR="00596340" w:rsidRPr="002469E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69E4">
        <w:rPr>
          <w:rFonts w:ascii="Arial" w:hAnsi="Arial" w:cs="Arial"/>
          <w:b/>
          <w:sz w:val="16"/>
          <w:szCs w:val="16"/>
        </w:rPr>
        <w:t>Лапинагова А.</w:t>
      </w:r>
      <w:r w:rsidRPr="002469E4">
        <w:rPr>
          <w:rFonts w:ascii="Arial" w:hAnsi="Arial" w:cs="Arial"/>
          <w:b/>
          <w:sz w:val="16"/>
          <w:szCs w:val="16"/>
        </w:rPr>
        <w:fldChar w:fldCharType="begin"/>
      </w:r>
      <w:r w:rsidRPr="002469E4">
        <w:rPr>
          <w:rFonts w:ascii="Arial" w:hAnsi="Arial" w:cs="Arial"/>
          <w:sz w:val="16"/>
          <w:szCs w:val="16"/>
        </w:rPr>
        <w:instrText xml:space="preserve"> XE "</w:instrText>
      </w:r>
      <w:r w:rsidRPr="002469E4">
        <w:rPr>
          <w:rFonts w:ascii="Arial" w:hAnsi="Arial" w:cs="Arial"/>
          <w:b/>
          <w:sz w:val="16"/>
          <w:szCs w:val="16"/>
        </w:rPr>
        <w:instrText>Лапинагова А. 3379</w:instrText>
      </w:r>
      <w:r w:rsidRPr="002469E4">
        <w:rPr>
          <w:rFonts w:ascii="Arial" w:hAnsi="Arial" w:cs="Arial"/>
          <w:sz w:val="16"/>
          <w:szCs w:val="16"/>
        </w:rPr>
        <w:instrText xml:space="preserve">" </w:instrText>
      </w:r>
      <w:r w:rsidRPr="002469E4">
        <w:rPr>
          <w:rFonts w:ascii="Arial" w:hAnsi="Arial" w:cs="Arial"/>
          <w:b/>
          <w:sz w:val="16"/>
          <w:szCs w:val="16"/>
        </w:rPr>
        <w:fldChar w:fldCharType="end"/>
      </w:r>
      <w:r w:rsidRPr="002469E4">
        <w:rPr>
          <w:rFonts w:ascii="Arial" w:hAnsi="Arial" w:cs="Arial"/>
          <w:sz w:val="16"/>
          <w:szCs w:val="16"/>
        </w:rPr>
        <w:t xml:space="preserve"> Скакуны коневода «Бесланский» прославляют в Москв</w:t>
      </w:r>
      <w:r w:rsidRPr="002469E4">
        <w:rPr>
          <w:rFonts w:ascii="Arial" w:hAnsi="Arial" w:cs="Arial"/>
          <w:sz w:val="16"/>
          <w:szCs w:val="16"/>
        </w:rPr>
        <w:fldChar w:fldCharType="begin"/>
      </w:r>
      <w:r w:rsidRPr="002469E4">
        <w:rPr>
          <w:rFonts w:ascii="Arial" w:hAnsi="Arial" w:cs="Arial"/>
          <w:sz w:val="16"/>
          <w:szCs w:val="16"/>
        </w:rPr>
        <w:instrText xml:space="preserve"> XE "Москва, г. 3379" </w:instrText>
      </w:r>
      <w:r w:rsidRPr="002469E4">
        <w:rPr>
          <w:rFonts w:ascii="Arial" w:hAnsi="Arial" w:cs="Arial"/>
          <w:sz w:val="16"/>
          <w:szCs w:val="16"/>
        </w:rPr>
        <w:fldChar w:fldCharType="end"/>
      </w:r>
      <w:r w:rsidRPr="002469E4">
        <w:rPr>
          <w:rFonts w:ascii="Arial" w:hAnsi="Arial" w:cs="Arial"/>
          <w:sz w:val="16"/>
          <w:szCs w:val="16"/>
        </w:rPr>
        <w:t>е родной город / А. Лапинагова // Жизнь Правобережья. – 2000. – 30 мая. – С.3.</w:t>
      </w:r>
    </w:p>
    <w:p w14:paraId="0F95768F" w14:textId="77777777" w:rsidR="00596340" w:rsidRPr="002469E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69E4">
        <w:rPr>
          <w:rFonts w:ascii="Arial" w:hAnsi="Arial" w:cs="Arial"/>
          <w:b/>
          <w:sz w:val="16"/>
          <w:szCs w:val="16"/>
        </w:rPr>
        <w:t>Суанов С.</w:t>
      </w:r>
      <w:r w:rsidRPr="002469E4">
        <w:rPr>
          <w:rFonts w:ascii="Arial" w:hAnsi="Arial" w:cs="Arial"/>
          <w:sz w:val="16"/>
          <w:szCs w:val="16"/>
        </w:rPr>
        <w:t xml:space="preserve"> Конфликт на конезаводе : что за ним? : [о ситуации в торговых операциях на беслан. конеферме им. А. Кантемирова и ее причинах] / С. Суанов // Сев. Осетия. – 2000. – 17 февр. – С. 2.</w:t>
      </w:r>
    </w:p>
    <w:p w14:paraId="73F20BB6" w14:textId="77777777" w:rsidR="00596340" w:rsidRPr="002469E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69E4">
        <w:rPr>
          <w:rFonts w:ascii="Arial" w:hAnsi="Arial" w:cs="Arial"/>
          <w:b/>
          <w:sz w:val="16"/>
          <w:szCs w:val="16"/>
        </w:rPr>
        <w:t>Суанов С.</w:t>
      </w:r>
      <w:r w:rsidRPr="002469E4">
        <w:rPr>
          <w:rFonts w:ascii="Arial" w:hAnsi="Arial" w:cs="Arial"/>
          <w:sz w:val="16"/>
          <w:szCs w:val="16"/>
        </w:rPr>
        <w:t xml:space="preserve"> Собрание на конезаводе (им. А. Кантемирова) показало – конфронтация не преодолена / С. Суанов // Сев. Осетия. – 2000. – 1 марта. – С. 2.</w:t>
      </w:r>
    </w:p>
    <w:p w14:paraId="27B8351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69E4">
        <w:rPr>
          <w:rFonts w:ascii="Arial" w:hAnsi="Arial" w:cs="Arial"/>
          <w:b/>
          <w:sz w:val="16"/>
          <w:szCs w:val="16"/>
        </w:rPr>
        <w:t>Тедтов Э.</w:t>
      </w:r>
      <w:r w:rsidRPr="002469E4">
        <w:rPr>
          <w:rFonts w:ascii="Arial" w:hAnsi="Arial" w:cs="Arial"/>
          <w:b/>
          <w:sz w:val="16"/>
          <w:szCs w:val="16"/>
        </w:rPr>
        <w:fldChar w:fldCharType="begin"/>
      </w:r>
      <w:r w:rsidRPr="002469E4">
        <w:rPr>
          <w:rFonts w:ascii="Arial" w:hAnsi="Arial" w:cs="Arial"/>
          <w:sz w:val="16"/>
          <w:szCs w:val="16"/>
        </w:rPr>
        <w:instrText xml:space="preserve"> XE "</w:instrText>
      </w:r>
      <w:r w:rsidRPr="002469E4">
        <w:rPr>
          <w:rFonts w:ascii="Arial" w:hAnsi="Arial" w:cs="Arial"/>
          <w:b/>
          <w:sz w:val="16"/>
          <w:szCs w:val="16"/>
        </w:rPr>
        <w:instrText>Тедтов Э. 3382</w:instrText>
      </w:r>
      <w:r w:rsidRPr="002469E4">
        <w:rPr>
          <w:rFonts w:ascii="Arial" w:hAnsi="Arial" w:cs="Arial"/>
          <w:sz w:val="16"/>
          <w:szCs w:val="16"/>
        </w:rPr>
        <w:instrText xml:space="preserve">" </w:instrText>
      </w:r>
      <w:r w:rsidRPr="002469E4">
        <w:rPr>
          <w:rFonts w:ascii="Arial" w:hAnsi="Arial" w:cs="Arial"/>
          <w:b/>
          <w:sz w:val="16"/>
          <w:szCs w:val="16"/>
        </w:rPr>
        <w:fldChar w:fldCharType="end"/>
      </w:r>
      <w:r w:rsidRPr="002469E4">
        <w:rPr>
          <w:rFonts w:ascii="Arial" w:hAnsi="Arial" w:cs="Arial"/>
          <w:sz w:val="16"/>
          <w:szCs w:val="16"/>
        </w:rPr>
        <w:t xml:space="preserve"> Верхом – в новую эру : [о скаковом клубе «Геналдон» госплемконезавода «Бесланский»] / Э. Тедтов // Жизнь Правобережья. – 2000. – 30 дек. – </w:t>
      </w:r>
      <w:r w:rsidRPr="00CE52BF">
        <w:rPr>
          <w:rFonts w:ascii="Arial" w:hAnsi="Arial" w:cs="Arial"/>
          <w:sz w:val="16"/>
          <w:szCs w:val="16"/>
        </w:rPr>
        <w:t>С. 5</w:t>
      </w:r>
      <w:r>
        <w:rPr>
          <w:rFonts w:ascii="Arial" w:hAnsi="Arial" w:cs="Arial"/>
          <w:sz w:val="16"/>
          <w:szCs w:val="16"/>
        </w:rPr>
        <w:t>-</w:t>
      </w:r>
      <w:r w:rsidRPr="00CE52BF">
        <w:rPr>
          <w:rFonts w:ascii="Arial" w:hAnsi="Arial" w:cs="Arial"/>
          <w:sz w:val="16"/>
          <w:szCs w:val="16"/>
        </w:rPr>
        <w:t>6.</w:t>
      </w:r>
    </w:p>
    <w:p w14:paraId="60D868AC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93481B9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636.2 Крупные жвачные животные. Крупный рогатый скот</w:t>
      </w:r>
    </w:p>
    <w:p w14:paraId="1E617DFC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D2AF5FB" w14:textId="77777777" w:rsidR="00596340" w:rsidRPr="0072208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208C">
        <w:rPr>
          <w:rFonts w:ascii="Arial" w:hAnsi="Arial" w:cs="Arial"/>
          <w:b/>
          <w:sz w:val="16"/>
          <w:szCs w:val="16"/>
        </w:rPr>
        <w:t>Бæройты С.</w:t>
      </w:r>
      <w:r w:rsidRPr="0072208C">
        <w:rPr>
          <w:rFonts w:ascii="Arial" w:hAnsi="Arial" w:cs="Arial"/>
          <w:sz w:val="16"/>
          <w:szCs w:val="16"/>
        </w:rPr>
        <w:t xml:space="preserve"> Уæтæртæ дзугтæй фидауынц / Бæройты Сафар // Рæстдзинад. – 2000. – 9 июнь.</w:t>
      </w:r>
    </w:p>
    <w:p w14:paraId="142B51F6" w14:textId="77777777" w:rsidR="00596340" w:rsidRPr="0072208C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2208C">
        <w:rPr>
          <w:rFonts w:ascii="Arial" w:hAnsi="Arial" w:cs="Arial"/>
          <w:b/>
          <w:sz w:val="16"/>
          <w:szCs w:val="16"/>
        </w:rPr>
        <w:t>Бароев С.</w:t>
      </w:r>
      <w:r w:rsidRPr="0072208C">
        <w:rPr>
          <w:rFonts w:ascii="Arial" w:hAnsi="Arial" w:cs="Arial"/>
          <w:b/>
          <w:sz w:val="16"/>
          <w:szCs w:val="16"/>
        </w:rPr>
        <w:fldChar w:fldCharType="begin"/>
      </w:r>
      <w:r w:rsidRPr="0072208C">
        <w:rPr>
          <w:rFonts w:ascii="Arial" w:hAnsi="Arial" w:cs="Arial"/>
          <w:sz w:val="16"/>
          <w:szCs w:val="16"/>
        </w:rPr>
        <w:instrText xml:space="preserve"> XE "</w:instrText>
      </w:r>
      <w:r w:rsidRPr="0072208C">
        <w:rPr>
          <w:rFonts w:ascii="Arial" w:hAnsi="Arial" w:cs="Arial"/>
          <w:b/>
          <w:sz w:val="16"/>
          <w:szCs w:val="16"/>
        </w:rPr>
        <w:instrText>Бароев С. 3383</w:instrText>
      </w:r>
      <w:r w:rsidRPr="0072208C">
        <w:rPr>
          <w:rFonts w:ascii="Arial" w:hAnsi="Arial" w:cs="Arial"/>
          <w:sz w:val="16"/>
          <w:szCs w:val="16"/>
        </w:rPr>
        <w:instrText xml:space="preserve">" </w:instrText>
      </w:r>
      <w:r w:rsidRPr="0072208C">
        <w:rPr>
          <w:rFonts w:ascii="Arial" w:hAnsi="Arial" w:cs="Arial"/>
          <w:b/>
          <w:sz w:val="16"/>
          <w:szCs w:val="16"/>
        </w:rPr>
        <w:fldChar w:fldCharType="end"/>
      </w:r>
      <w:r w:rsidRPr="0072208C">
        <w:rPr>
          <w:rFonts w:ascii="Arial" w:hAnsi="Arial" w:cs="Arial"/>
          <w:sz w:val="16"/>
          <w:szCs w:val="16"/>
        </w:rPr>
        <w:t xml:space="preserve"> Отары красят горные луга : [о коллегии в м-ве сел. хоз-ва, где обсуждалась проблема овцеводства в РСО-А].</w:t>
      </w:r>
    </w:p>
    <w:p w14:paraId="5CF4118C" w14:textId="77777777" w:rsidR="00596340" w:rsidRPr="0072208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208C">
        <w:rPr>
          <w:rFonts w:ascii="Arial" w:hAnsi="Arial" w:cs="Arial"/>
          <w:b/>
          <w:sz w:val="16"/>
          <w:szCs w:val="16"/>
        </w:rPr>
        <w:t>Тагуров В.</w:t>
      </w:r>
      <w:r w:rsidRPr="0072208C">
        <w:rPr>
          <w:rFonts w:ascii="Arial" w:hAnsi="Arial" w:cs="Arial"/>
          <w:b/>
          <w:sz w:val="16"/>
          <w:szCs w:val="16"/>
        </w:rPr>
        <w:fldChar w:fldCharType="begin"/>
      </w:r>
      <w:r w:rsidRPr="0072208C">
        <w:rPr>
          <w:rFonts w:ascii="Arial" w:hAnsi="Arial" w:cs="Arial"/>
          <w:sz w:val="16"/>
          <w:szCs w:val="16"/>
        </w:rPr>
        <w:instrText xml:space="preserve"> XE "</w:instrText>
      </w:r>
      <w:r w:rsidRPr="0072208C">
        <w:rPr>
          <w:rFonts w:ascii="Arial" w:hAnsi="Arial" w:cs="Arial"/>
          <w:b/>
          <w:sz w:val="16"/>
          <w:szCs w:val="16"/>
        </w:rPr>
        <w:instrText>Тагуров В. 3384</w:instrText>
      </w:r>
      <w:r w:rsidRPr="0072208C">
        <w:rPr>
          <w:rFonts w:ascii="Arial" w:hAnsi="Arial" w:cs="Arial"/>
          <w:sz w:val="16"/>
          <w:szCs w:val="16"/>
        </w:rPr>
        <w:instrText xml:space="preserve">" </w:instrText>
      </w:r>
      <w:r w:rsidRPr="0072208C">
        <w:rPr>
          <w:rFonts w:ascii="Arial" w:hAnsi="Arial" w:cs="Arial"/>
          <w:b/>
          <w:sz w:val="16"/>
          <w:szCs w:val="16"/>
        </w:rPr>
        <w:fldChar w:fldCharType="end"/>
      </w:r>
      <w:r w:rsidRPr="0072208C">
        <w:rPr>
          <w:rFonts w:ascii="Arial" w:hAnsi="Arial" w:cs="Arial"/>
          <w:sz w:val="16"/>
          <w:szCs w:val="16"/>
        </w:rPr>
        <w:t xml:space="preserve"> Буренка в опале : [о сокращении крупного рогатого скота на фермах Моздокск</w:t>
      </w:r>
      <w:r>
        <w:rPr>
          <w:rFonts w:ascii="Arial" w:hAnsi="Arial" w:cs="Arial"/>
          <w:sz w:val="16"/>
          <w:szCs w:val="16"/>
        </w:rPr>
        <w:fldChar w:fldCharType="begin"/>
      </w:r>
      <w:r>
        <w:instrText xml:space="preserve"> XE "</w:instrText>
      </w:r>
      <w:r w:rsidRPr="00632A2E">
        <w:rPr>
          <w:rFonts w:ascii="Arial" w:hAnsi="Arial" w:cs="Arial"/>
          <w:sz w:val="16"/>
          <w:szCs w:val="16"/>
        </w:rPr>
        <w:instrText>Моздокский район ж</w:instrText>
      </w:r>
      <w:r>
        <w:rPr>
          <w:rFonts w:ascii="Arial" w:hAnsi="Arial" w:cs="Arial"/>
          <w:sz w:val="16"/>
          <w:szCs w:val="16"/>
        </w:rPr>
        <w:instrText>ивотноводство</w:instrText>
      </w:r>
      <w:r w:rsidRPr="00632A2E">
        <w:rPr>
          <w:rFonts w:ascii="Arial" w:hAnsi="Arial" w:cs="Arial"/>
          <w:sz w:val="16"/>
          <w:szCs w:val="16"/>
        </w:rPr>
        <w:instrText xml:space="preserve"> 3384</w:instrText>
      </w:r>
      <w: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72208C">
        <w:rPr>
          <w:rFonts w:ascii="Arial" w:hAnsi="Arial" w:cs="Arial"/>
          <w:sz w:val="16"/>
          <w:szCs w:val="16"/>
        </w:rPr>
        <w:t>ого р-на] / В. Тагуров // Моздокский вестник. – 2000. – 24 окт. – С. 2.</w:t>
      </w:r>
    </w:p>
    <w:p w14:paraId="1A521721" w14:textId="77777777" w:rsidR="00596340" w:rsidRPr="0072208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208C">
        <w:rPr>
          <w:rFonts w:ascii="Arial" w:hAnsi="Arial" w:cs="Arial"/>
          <w:b/>
          <w:sz w:val="16"/>
          <w:szCs w:val="16"/>
        </w:rPr>
        <w:t>Чельдыты Хъ.</w:t>
      </w:r>
      <w:r w:rsidRPr="0072208C">
        <w:rPr>
          <w:rFonts w:ascii="Arial" w:hAnsi="Arial" w:cs="Arial"/>
          <w:sz w:val="16"/>
          <w:szCs w:val="16"/>
        </w:rPr>
        <w:t xml:space="preserve"> Хъомрæгъæуттæ æрыздæхтысты сæрдыгон хизæнтæй / Чельдыты Хъ. // Заря. – 2000. – 18 нояб. – Ф. 2.</w:t>
      </w:r>
    </w:p>
    <w:p w14:paraId="5A4E1CB6" w14:textId="77777777" w:rsidR="00596340" w:rsidRPr="0072208C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2208C">
        <w:rPr>
          <w:rFonts w:ascii="Arial" w:hAnsi="Arial" w:cs="Arial"/>
          <w:b/>
          <w:sz w:val="16"/>
          <w:szCs w:val="16"/>
        </w:rPr>
        <w:t>Чельдиев К.</w:t>
      </w:r>
      <w:r w:rsidRPr="0072208C">
        <w:rPr>
          <w:rFonts w:ascii="Arial" w:hAnsi="Arial" w:cs="Arial"/>
          <w:b/>
          <w:sz w:val="16"/>
          <w:szCs w:val="16"/>
        </w:rPr>
        <w:fldChar w:fldCharType="begin"/>
      </w:r>
      <w:r w:rsidRPr="0072208C">
        <w:rPr>
          <w:rFonts w:ascii="Arial" w:hAnsi="Arial" w:cs="Arial"/>
          <w:sz w:val="16"/>
          <w:szCs w:val="16"/>
        </w:rPr>
        <w:instrText xml:space="preserve"> XE "</w:instrText>
      </w:r>
      <w:r w:rsidRPr="0072208C">
        <w:rPr>
          <w:rFonts w:ascii="Arial" w:hAnsi="Arial" w:cs="Arial"/>
          <w:b/>
          <w:sz w:val="16"/>
          <w:szCs w:val="16"/>
        </w:rPr>
        <w:instrText>Чельдиев К. 3385</w:instrText>
      </w:r>
      <w:r w:rsidRPr="0072208C">
        <w:rPr>
          <w:rFonts w:ascii="Arial" w:hAnsi="Arial" w:cs="Arial"/>
          <w:sz w:val="16"/>
          <w:szCs w:val="16"/>
        </w:rPr>
        <w:instrText xml:space="preserve">" </w:instrText>
      </w:r>
      <w:r w:rsidRPr="0072208C">
        <w:rPr>
          <w:rFonts w:ascii="Arial" w:hAnsi="Arial" w:cs="Arial"/>
          <w:b/>
          <w:sz w:val="16"/>
          <w:szCs w:val="16"/>
        </w:rPr>
        <w:fldChar w:fldCharType="end"/>
      </w:r>
      <w:r w:rsidRPr="0072208C">
        <w:rPr>
          <w:rFonts w:ascii="Arial" w:hAnsi="Arial" w:cs="Arial"/>
          <w:sz w:val="16"/>
          <w:szCs w:val="16"/>
        </w:rPr>
        <w:t xml:space="preserve"> Крупный рогатый скот вернулся из летних пастбищ : [беседа с зоотехником К. Чельдиевым / записал У. Кабисов</w:t>
      </w:r>
      <w:r w:rsidRPr="0072208C">
        <w:rPr>
          <w:rFonts w:ascii="Arial" w:hAnsi="Arial" w:cs="Arial"/>
          <w:sz w:val="16"/>
          <w:szCs w:val="16"/>
        </w:rPr>
        <w:fldChar w:fldCharType="begin"/>
      </w:r>
      <w:r w:rsidRPr="0072208C">
        <w:rPr>
          <w:rFonts w:ascii="Arial" w:hAnsi="Arial" w:cs="Arial"/>
          <w:sz w:val="16"/>
          <w:szCs w:val="16"/>
        </w:rPr>
        <w:instrText xml:space="preserve"> XE "Кабисов У. 3385" </w:instrText>
      </w:r>
      <w:r w:rsidRPr="0072208C">
        <w:rPr>
          <w:rFonts w:ascii="Arial" w:hAnsi="Arial" w:cs="Arial"/>
          <w:sz w:val="16"/>
          <w:szCs w:val="16"/>
        </w:rPr>
        <w:fldChar w:fldCharType="end"/>
      </w:r>
      <w:r w:rsidRPr="0072208C">
        <w:rPr>
          <w:rFonts w:ascii="Arial" w:hAnsi="Arial" w:cs="Arial"/>
          <w:sz w:val="16"/>
          <w:szCs w:val="16"/>
        </w:rPr>
        <w:t>].</w:t>
      </w:r>
    </w:p>
    <w:p w14:paraId="01B05627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4E5B616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B87525E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636.4 Свиньи</w:t>
      </w:r>
    </w:p>
    <w:p w14:paraId="716FD1F6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9D6C732" w14:textId="77777777" w:rsidR="00596340" w:rsidRPr="009479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9BE">
        <w:rPr>
          <w:rFonts w:ascii="Arial" w:hAnsi="Arial" w:cs="Arial"/>
          <w:b/>
          <w:sz w:val="16"/>
          <w:szCs w:val="16"/>
        </w:rPr>
        <w:t>Гурдзибети Б.</w:t>
      </w:r>
      <w:r w:rsidRPr="009479BE">
        <w:rPr>
          <w:rFonts w:ascii="Arial" w:hAnsi="Arial" w:cs="Arial"/>
          <w:sz w:val="16"/>
          <w:szCs w:val="16"/>
        </w:rPr>
        <w:t xml:space="preserve"> Æфтуйуй сæ немæдзæбæл / Гурдзибети Б. // Вести Дигории. – 2000. – 27 апр. – Ф. 1.</w:t>
      </w:r>
    </w:p>
    <w:p w14:paraId="6FA4BAAE" w14:textId="77777777" w:rsidR="00596340" w:rsidRPr="009479BE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479BE">
        <w:rPr>
          <w:rFonts w:ascii="Arial" w:hAnsi="Arial" w:cs="Arial"/>
          <w:b/>
          <w:sz w:val="16"/>
          <w:szCs w:val="16"/>
        </w:rPr>
        <w:t>Гурдзибеев Б.</w:t>
      </w:r>
      <w:r w:rsidRPr="009479BE">
        <w:rPr>
          <w:rFonts w:ascii="Arial" w:hAnsi="Arial" w:cs="Arial"/>
          <w:b/>
          <w:sz w:val="16"/>
          <w:szCs w:val="16"/>
        </w:rPr>
        <w:fldChar w:fldCharType="begin"/>
      </w:r>
      <w:r w:rsidRPr="009479BE">
        <w:rPr>
          <w:rFonts w:ascii="Arial" w:hAnsi="Arial" w:cs="Arial"/>
          <w:sz w:val="16"/>
          <w:szCs w:val="16"/>
        </w:rPr>
        <w:instrText xml:space="preserve"> XE "</w:instrText>
      </w:r>
      <w:r w:rsidRPr="009479BE">
        <w:rPr>
          <w:rFonts w:ascii="Arial" w:hAnsi="Arial" w:cs="Arial"/>
          <w:b/>
          <w:sz w:val="16"/>
          <w:szCs w:val="16"/>
        </w:rPr>
        <w:instrText>Гурдзибеев Б. 3386</w:instrText>
      </w:r>
      <w:r w:rsidRPr="009479BE">
        <w:rPr>
          <w:rFonts w:ascii="Arial" w:hAnsi="Arial" w:cs="Arial"/>
          <w:sz w:val="16"/>
          <w:szCs w:val="16"/>
        </w:rPr>
        <w:instrText xml:space="preserve">" </w:instrText>
      </w:r>
      <w:r w:rsidRPr="009479BE">
        <w:rPr>
          <w:rFonts w:ascii="Arial" w:hAnsi="Arial" w:cs="Arial"/>
          <w:b/>
          <w:sz w:val="16"/>
          <w:szCs w:val="16"/>
        </w:rPr>
        <w:fldChar w:fldCharType="end"/>
      </w:r>
      <w:r w:rsidRPr="009479BE">
        <w:rPr>
          <w:rFonts w:ascii="Arial" w:hAnsi="Arial" w:cs="Arial"/>
          <w:sz w:val="16"/>
          <w:szCs w:val="16"/>
        </w:rPr>
        <w:t xml:space="preserve"> Растет поголовье (свиней в колхозе им. Сталина Дигорского р-на).</w:t>
      </w:r>
    </w:p>
    <w:p w14:paraId="1D9A862C" w14:textId="77777777" w:rsidR="00596340" w:rsidRPr="009479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9BE">
        <w:rPr>
          <w:rFonts w:ascii="Arial" w:hAnsi="Arial" w:cs="Arial"/>
          <w:b/>
          <w:sz w:val="16"/>
          <w:szCs w:val="16"/>
        </w:rPr>
        <w:t>Гуырцъыты Е.</w:t>
      </w:r>
      <w:r w:rsidRPr="009479BE">
        <w:rPr>
          <w:rFonts w:ascii="Arial" w:hAnsi="Arial" w:cs="Arial"/>
          <w:sz w:val="16"/>
          <w:szCs w:val="16"/>
        </w:rPr>
        <w:t xml:space="preserve"> Цæлхдурты сæрты хизгæйæ / Гуырцъыты Е. // Вперед. – 2000. – 17 янв. – Ф. 2.</w:t>
      </w:r>
    </w:p>
    <w:p w14:paraId="4C19FB42" w14:textId="77777777" w:rsidR="00596340" w:rsidRPr="009479BE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479BE">
        <w:rPr>
          <w:rFonts w:ascii="Arial" w:hAnsi="Arial" w:cs="Arial"/>
          <w:b/>
          <w:sz w:val="16"/>
          <w:szCs w:val="16"/>
        </w:rPr>
        <w:t>Гурциева Е.</w:t>
      </w:r>
      <w:r w:rsidRPr="009479BE">
        <w:rPr>
          <w:rFonts w:ascii="Arial" w:hAnsi="Arial" w:cs="Arial"/>
          <w:b/>
          <w:sz w:val="16"/>
          <w:szCs w:val="16"/>
        </w:rPr>
        <w:fldChar w:fldCharType="begin"/>
      </w:r>
      <w:r w:rsidRPr="009479BE">
        <w:rPr>
          <w:rFonts w:ascii="Arial" w:hAnsi="Arial" w:cs="Arial"/>
          <w:sz w:val="16"/>
          <w:szCs w:val="16"/>
        </w:rPr>
        <w:instrText xml:space="preserve"> XE "</w:instrText>
      </w:r>
      <w:r w:rsidRPr="009479BE">
        <w:rPr>
          <w:rFonts w:ascii="Arial" w:hAnsi="Arial" w:cs="Arial"/>
          <w:b/>
          <w:sz w:val="16"/>
          <w:szCs w:val="16"/>
        </w:rPr>
        <w:instrText>Гурциева Е. 3387</w:instrText>
      </w:r>
      <w:r w:rsidRPr="009479BE">
        <w:rPr>
          <w:rFonts w:ascii="Arial" w:hAnsi="Arial" w:cs="Arial"/>
          <w:sz w:val="16"/>
          <w:szCs w:val="16"/>
        </w:rPr>
        <w:instrText xml:space="preserve">" </w:instrText>
      </w:r>
      <w:r w:rsidRPr="009479BE">
        <w:rPr>
          <w:rFonts w:ascii="Arial" w:hAnsi="Arial" w:cs="Arial"/>
          <w:b/>
          <w:sz w:val="16"/>
          <w:szCs w:val="16"/>
        </w:rPr>
        <w:fldChar w:fldCharType="end"/>
      </w:r>
      <w:r w:rsidRPr="009479BE">
        <w:rPr>
          <w:rFonts w:ascii="Arial" w:hAnsi="Arial" w:cs="Arial"/>
          <w:sz w:val="16"/>
          <w:szCs w:val="16"/>
        </w:rPr>
        <w:t xml:space="preserve"> Устранять препятствие : [о коллективе свиноводческой фермы колхоза им. К. Маркса Кировского р-на].</w:t>
      </w:r>
    </w:p>
    <w:p w14:paraId="1BC8F270" w14:textId="77777777" w:rsidR="00596340" w:rsidRPr="009479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9BE">
        <w:rPr>
          <w:rFonts w:ascii="Arial" w:hAnsi="Arial" w:cs="Arial"/>
          <w:b/>
          <w:sz w:val="16"/>
          <w:szCs w:val="16"/>
        </w:rPr>
        <w:t>Дарчиты Р.</w:t>
      </w:r>
      <w:r w:rsidRPr="009479BE">
        <w:rPr>
          <w:rFonts w:ascii="Arial" w:hAnsi="Arial" w:cs="Arial"/>
          <w:sz w:val="16"/>
          <w:szCs w:val="16"/>
        </w:rPr>
        <w:t xml:space="preserve"> Архайдзыстæм дывæр хъарутæй / Дарчиты Руслан // Рæстдзинад. – 2000. – 7 дек. – Ф. 2; Фидиуæг. – 26 дек. – Ф. 2.</w:t>
      </w:r>
    </w:p>
    <w:p w14:paraId="070975E7" w14:textId="77777777" w:rsidR="00596340" w:rsidRPr="009479BE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479BE">
        <w:rPr>
          <w:rFonts w:ascii="Arial" w:hAnsi="Arial" w:cs="Arial"/>
          <w:b/>
          <w:sz w:val="16"/>
          <w:szCs w:val="16"/>
        </w:rPr>
        <w:t>Дарчиев Р.</w:t>
      </w:r>
      <w:r w:rsidRPr="009479BE">
        <w:rPr>
          <w:rFonts w:ascii="Arial" w:hAnsi="Arial" w:cs="Arial"/>
          <w:b/>
          <w:sz w:val="16"/>
          <w:szCs w:val="16"/>
        </w:rPr>
        <w:fldChar w:fldCharType="begin"/>
      </w:r>
      <w:r w:rsidRPr="009479BE">
        <w:rPr>
          <w:rFonts w:ascii="Arial" w:hAnsi="Arial" w:cs="Arial"/>
          <w:sz w:val="16"/>
          <w:szCs w:val="16"/>
        </w:rPr>
        <w:instrText xml:space="preserve"> XE "</w:instrText>
      </w:r>
      <w:r w:rsidRPr="009479BE">
        <w:rPr>
          <w:rFonts w:ascii="Arial" w:hAnsi="Arial" w:cs="Arial"/>
          <w:b/>
          <w:sz w:val="16"/>
          <w:szCs w:val="16"/>
        </w:rPr>
        <w:instrText>Дарчиев Р. 3388-3390</w:instrText>
      </w:r>
      <w:r w:rsidRPr="009479BE">
        <w:rPr>
          <w:rFonts w:ascii="Arial" w:hAnsi="Arial" w:cs="Arial"/>
          <w:sz w:val="16"/>
          <w:szCs w:val="16"/>
        </w:rPr>
        <w:instrText xml:space="preserve">" </w:instrText>
      </w:r>
      <w:r w:rsidRPr="009479BE">
        <w:rPr>
          <w:rFonts w:ascii="Arial" w:hAnsi="Arial" w:cs="Arial"/>
          <w:b/>
          <w:sz w:val="16"/>
          <w:szCs w:val="16"/>
        </w:rPr>
        <w:fldChar w:fldCharType="end"/>
      </w:r>
      <w:r w:rsidRPr="009479BE">
        <w:rPr>
          <w:rFonts w:ascii="Arial" w:hAnsi="Arial" w:cs="Arial"/>
          <w:sz w:val="16"/>
          <w:szCs w:val="16"/>
        </w:rPr>
        <w:t xml:space="preserve"> Будем работать с удвоенной силой : [о работе свинофермы колхоза им. Ленина Пригородного р-на].</w:t>
      </w:r>
    </w:p>
    <w:p w14:paraId="10FCCFC6" w14:textId="77777777" w:rsidR="00596340" w:rsidRPr="009479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9BE">
        <w:rPr>
          <w:rFonts w:ascii="Arial" w:hAnsi="Arial" w:cs="Arial"/>
          <w:b/>
          <w:sz w:val="16"/>
          <w:szCs w:val="16"/>
        </w:rPr>
        <w:t>Дарчиты Р.</w:t>
      </w:r>
      <w:r w:rsidRPr="009479BE">
        <w:rPr>
          <w:rFonts w:ascii="Arial" w:hAnsi="Arial" w:cs="Arial"/>
          <w:sz w:val="16"/>
          <w:szCs w:val="16"/>
        </w:rPr>
        <w:t xml:space="preserve"> Нæ размæ сæвæрдтам бæлвырд хæстæ / Дарчиты Руслан // Рæстдзинад. – 2000. – 20 май. – Ф. 2.</w:t>
      </w:r>
    </w:p>
    <w:p w14:paraId="4DBBA2E4" w14:textId="77777777" w:rsidR="00596340" w:rsidRPr="009479BE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479BE">
        <w:rPr>
          <w:rFonts w:ascii="Arial" w:hAnsi="Arial" w:cs="Arial"/>
          <w:b/>
          <w:sz w:val="16"/>
          <w:szCs w:val="16"/>
        </w:rPr>
        <w:t>Дарчиев Р.</w:t>
      </w:r>
      <w:r w:rsidRPr="009479BE">
        <w:rPr>
          <w:rFonts w:ascii="Arial" w:hAnsi="Arial" w:cs="Arial"/>
          <w:sz w:val="16"/>
          <w:szCs w:val="16"/>
        </w:rPr>
        <w:t xml:space="preserve"> Мы поставили перед собой определенные обязательства : [о работе животноводческой отрасли – свиноводческой фермы колхоза им. Ленина Пригородного р-на].</w:t>
      </w:r>
    </w:p>
    <w:p w14:paraId="3264D501" w14:textId="77777777" w:rsidR="00596340" w:rsidRPr="009479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479BE">
        <w:rPr>
          <w:rFonts w:ascii="Arial" w:hAnsi="Arial" w:cs="Arial"/>
          <w:b/>
          <w:sz w:val="16"/>
          <w:szCs w:val="16"/>
        </w:rPr>
        <w:t>Дарчиев Р.</w:t>
      </w:r>
      <w:r w:rsidRPr="009479BE">
        <w:rPr>
          <w:rFonts w:ascii="Arial" w:hAnsi="Arial" w:cs="Arial"/>
          <w:sz w:val="16"/>
          <w:szCs w:val="16"/>
        </w:rPr>
        <w:t xml:space="preserve"> «Убедились : проблемы бывают временные» : [о свинотоварной ферме колхоза им. Ленина Пригородного р-на] / Р. Дарчиев // Фидиуæг. – 2000. – 24 июня. – С. 3.</w:t>
      </w:r>
    </w:p>
    <w:p w14:paraId="614C4879" w14:textId="77777777" w:rsidR="00596340" w:rsidRPr="00CE52BF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4685443D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636.5/6 Птицеводство</w:t>
      </w:r>
    </w:p>
    <w:p w14:paraId="0197C2CA" w14:textId="77777777" w:rsidR="00596340" w:rsidRPr="005629F7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6185EB4" w14:textId="77777777" w:rsidR="00596340" w:rsidRPr="005629F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29F7">
        <w:rPr>
          <w:rFonts w:ascii="Arial" w:hAnsi="Arial" w:cs="Arial"/>
          <w:b/>
          <w:sz w:val="16"/>
          <w:szCs w:val="16"/>
        </w:rPr>
        <w:t>Баллаев В.</w:t>
      </w:r>
      <w:r w:rsidRPr="005629F7">
        <w:rPr>
          <w:rFonts w:ascii="Arial" w:hAnsi="Arial" w:cs="Arial"/>
          <w:b/>
          <w:sz w:val="16"/>
          <w:szCs w:val="16"/>
        </w:rPr>
        <w:fldChar w:fldCharType="begin"/>
      </w:r>
      <w:r w:rsidRPr="005629F7">
        <w:rPr>
          <w:rFonts w:ascii="Arial" w:hAnsi="Arial" w:cs="Arial"/>
          <w:sz w:val="16"/>
          <w:szCs w:val="16"/>
        </w:rPr>
        <w:instrText xml:space="preserve"> XE "</w:instrText>
      </w:r>
      <w:r w:rsidRPr="005629F7">
        <w:rPr>
          <w:rFonts w:ascii="Arial" w:hAnsi="Arial" w:cs="Arial"/>
          <w:b/>
          <w:sz w:val="16"/>
          <w:szCs w:val="16"/>
        </w:rPr>
        <w:instrText>Баллаев В. П. 3391</w:instrText>
      </w:r>
      <w:r w:rsidRPr="005629F7">
        <w:rPr>
          <w:rFonts w:ascii="Arial" w:hAnsi="Arial" w:cs="Arial"/>
          <w:sz w:val="16"/>
          <w:szCs w:val="16"/>
        </w:rPr>
        <w:instrText xml:space="preserve">" </w:instrText>
      </w:r>
      <w:r w:rsidRPr="005629F7">
        <w:rPr>
          <w:rFonts w:ascii="Arial" w:hAnsi="Arial" w:cs="Arial"/>
          <w:b/>
          <w:sz w:val="16"/>
          <w:szCs w:val="16"/>
        </w:rPr>
        <w:fldChar w:fldCharType="end"/>
      </w:r>
      <w:r w:rsidRPr="005629F7">
        <w:rPr>
          <w:rFonts w:ascii="Arial" w:hAnsi="Arial" w:cs="Arial"/>
          <w:sz w:val="16"/>
          <w:szCs w:val="16"/>
        </w:rPr>
        <w:t xml:space="preserve"> Планируемого не достигли, но прирост есть : [беседа с ген. дир. ассоц. гос. птицеводческих предприятий РСО-А В. П. Баллаевым / записал С. Николаев</w:t>
      </w:r>
      <w:r w:rsidRPr="005629F7">
        <w:rPr>
          <w:rFonts w:ascii="Arial" w:hAnsi="Arial" w:cs="Arial"/>
          <w:sz w:val="16"/>
          <w:szCs w:val="16"/>
        </w:rPr>
        <w:fldChar w:fldCharType="begin"/>
      </w:r>
      <w:r w:rsidRPr="005629F7">
        <w:rPr>
          <w:rFonts w:ascii="Arial" w:hAnsi="Arial" w:cs="Arial"/>
          <w:sz w:val="16"/>
          <w:szCs w:val="16"/>
        </w:rPr>
        <w:instrText xml:space="preserve"> XE "Николаев С. 3391" </w:instrText>
      </w:r>
      <w:r w:rsidRPr="005629F7">
        <w:rPr>
          <w:rFonts w:ascii="Arial" w:hAnsi="Arial" w:cs="Arial"/>
          <w:sz w:val="16"/>
          <w:szCs w:val="16"/>
        </w:rPr>
        <w:fldChar w:fldCharType="end"/>
      </w:r>
      <w:r w:rsidRPr="005629F7">
        <w:rPr>
          <w:rFonts w:ascii="Arial" w:hAnsi="Arial" w:cs="Arial"/>
          <w:sz w:val="16"/>
          <w:szCs w:val="16"/>
        </w:rPr>
        <w:t>] // Сев. Осетия. – 2000. – 14 сент. – С. 2.</w:t>
      </w:r>
    </w:p>
    <w:p w14:paraId="5FF5F662" w14:textId="77777777" w:rsidR="00596340" w:rsidRPr="005629F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29F7">
        <w:rPr>
          <w:rFonts w:ascii="Arial" w:hAnsi="Arial" w:cs="Arial"/>
          <w:b/>
          <w:sz w:val="16"/>
          <w:szCs w:val="16"/>
        </w:rPr>
        <w:t>Гатæгъæзаты С.</w:t>
      </w:r>
      <w:r w:rsidRPr="005629F7">
        <w:rPr>
          <w:rFonts w:ascii="Arial" w:hAnsi="Arial" w:cs="Arial"/>
          <w:sz w:val="16"/>
          <w:szCs w:val="16"/>
        </w:rPr>
        <w:t xml:space="preserve"> Зæрдæдарæн нымæцтæ / Гатæгъæзаты С. // Рæстдзинад. – 2000. – 11 мартъи.</w:t>
      </w:r>
    </w:p>
    <w:p w14:paraId="79F9EE7B" w14:textId="77777777" w:rsidR="00596340" w:rsidRPr="005629F7" w:rsidRDefault="00596340" w:rsidP="00596340">
      <w:pPr>
        <w:tabs>
          <w:tab w:val="left" w:pos="540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5629F7">
        <w:rPr>
          <w:rFonts w:ascii="Arial" w:hAnsi="Arial" w:cs="Arial"/>
          <w:b/>
          <w:sz w:val="16"/>
          <w:szCs w:val="16"/>
        </w:rPr>
        <w:t>Гатагазов С.</w:t>
      </w:r>
      <w:r w:rsidRPr="005629F7">
        <w:rPr>
          <w:rFonts w:ascii="Arial" w:hAnsi="Arial" w:cs="Arial"/>
          <w:b/>
          <w:sz w:val="16"/>
          <w:szCs w:val="16"/>
        </w:rPr>
        <w:fldChar w:fldCharType="begin"/>
      </w:r>
      <w:r w:rsidRPr="005629F7">
        <w:rPr>
          <w:rFonts w:ascii="Arial" w:hAnsi="Arial" w:cs="Arial"/>
          <w:sz w:val="16"/>
          <w:szCs w:val="16"/>
        </w:rPr>
        <w:instrText xml:space="preserve"> XE "</w:instrText>
      </w:r>
      <w:r w:rsidRPr="005629F7">
        <w:rPr>
          <w:rFonts w:ascii="Arial" w:hAnsi="Arial" w:cs="Arial"/>
          <w:b/>
          <w:sz w:val="16"/>
          <w:szCs w:val="16"/>
        </w:rPr>
        <w:instrText>Гатагазов С. 3392</w:instrText>
      </w:r>
      <w:r w:rsidRPr="005629F7">
        <w:rPr>
          <w:rFonts w:ascii="Arial" w:hAnsi="Arial" w:cs="Arial"/>
          <w:sz w:val="16"/>
          <w:szCs w:val="16"/>
        </w:rPr>
        <w:instrText xml:space="preserve">" </w:instrText>
      </w:r>
      <w:r w:rsidRPr="005629F7">
        <w:rPr>
          <w:rFonts w:ascii="Arial" w:hAnsi="Arial" w:cs="Arial"/>
          <w:b/>
          <w:sz w:val="16"/>
          <w:szCs w:val="16"/>
        </w:rPr>
        <w:fldChar w:fldCharType="end"/>
      </w:r>
      <w:r w:rsidRPr="005629F7">
        <w:rPr>
          <w:rFonts w:ascii="Arial" w:hAnsi="Arial" w:cs="Arial"/>
          <w:sz w:val="16"/>
          <w:szCs w:val="16"/>
        </w:rPr>
        <w:t xml:space="preserve"> Обнадеживающие цифры [птицефабрики «Владикавказская»].</w:t>
      </w:r>
    </w:p>
    <w:p w14:paraId="043EDF92" w14:textId="77777777" w:rsidR="00596340" w:rsidRPr="005629F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29F7">
        <w:rPr>
          <w:rFonts w:ascii="Arial" w:hAnsi="Arial" w:cs="Arial"/>
          <w:b/>
          <w:sz w:val="16"/>
          <w:szCs w:val="16"/>
        </w:rPr>
        <w:t>Хуыгистаты Хъ.</w:t>
      </w:r>
      <w:r w:rsidRPr="005629F7">
        <w:rPr>
          <w:rFonts w:ascii="Arial" w:hAnsi="Arial" w:cs="Arial"/>
          <w:sz w:val="16"/>
          <w:szCs w:val="16"/>
        </w:rPr>
        <w:t xml:space="preserve"> Зын уавæрты дæр архайæм / Хуыгистаты Хъазыбег // Рæстдзинад. – 2000. – 6 янв.</w:t>
      </w:r>
    </w:p>
    <w:p w14:paraId="7B139351" w14:textId="77777777" w:rsidR="00596340" w:rsidRPr="005629F7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629F7">
        <w:rPr>
          <w:rFonts w:ascii="Arial" w:hAnsi="Arial" w:cs="Arial"/>
          <w:b/>
          <w:sz w:val="16"/>
          <w:szCs w:val="16"/>
        </w:rPr>
        <w:t>Хугистов К.</w:t>
      </w:r>
      <w:r w:rsidRPr="005629F7">
        <w:rPr>
          <w:rFonts w:ascii="Arial" w:hAnsi="Arial" w:cs="Arial"/>
          <w:b/>
          <w:sz w:val="16"/>
          <w:szCs w:val="16"/>
        </w:rPr>
        <w:fldChar w:fldCharType="begin"/>
      </w:r>
      <w:r w:rsidRPr="005629F7">
        <w:rPr>
          <w:rFonts w:ascii="Arial" w:hAnsi="Arial" w:cs="Arial"/>
          <w:sz w:val="16"/>
          <w:szCs w:val="16"/>
        </w:rPr>
        <w:instrText xml:space="preserve"> XE "</w:instrText>
      </w:r>
      <w:r w:rsidRPr="005629F7">
        <w:rPr>
          <w:rFonts w:ascii="Arial" w:hAnsi="Arial" w:cs="Arial"/>
          <w:b/>
          <w:sz w:val="16"/>
          <w:szCs w:val="16"/>
        </w:rPr>
        <w:instrText>Хугистов К. 3393</w:instrText>
      </w:r>
      <w:r w:rsidRPr="005629F7">
        <w:rPr>
          <w:rFonts w:ascii="Arial" w:hAnsi="Arial" w:cs="Arial"/>
          <w:sz w:val="16"/>
          <w:szCs w:val="16"/>
        </w:rPr>
        <w:instrText xml:space="preserve">" </w:instrText>
      </w:r>
      <w:r w:rsidRPr="005629F7">
        <w:rPr>
          <w:rFonts w:ascii="Arial" w:hAnsi="Arial" w:cs="Arial"/>
          <w:b/>
          <w:sz w:val="16"/>
          <w:szCs w:val="16"/>
        </w:rPr>
        <w:fldChar w:fldCharType="end"/>
      </w:r>
      <w:r w:rsidRPr="005629F7">
        <w:rPr>
          <w:rFonts w:ascii="Arial" w:hAnsi="Arial" w:cs="Arial"/>
          <w:sz w:val="16"/>
          <w:szCs w:val="16"/>
        </w:rPr>
        <w:t xml:space="preserve"> Работаем, несмотря на трудные условия : [о работе «Архонскптицекомплекса»].</w:t>
      </w:r>
    </w:p>
    <w:p w14:paraId="39077BDE" w14:textId="77777777" w:rsidR="00596340" w:rsidRPr="005629F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29F7">
        <w:rPr>
          <w:rFonts w:ascii="Arial" w:hAnsi="Arial" w:cs="Arial"/>
          <w:b/>
          <w:sz w:val="16"/>
          <w:szCs w:val="16"/>
        </w:rPr>
        <w:t>Цалкосты А.</w:t>
      </w:r>
      <w:r w:rsidRPr="005629F7">
        <w:rPr>
          <w:rFonts w:ascii="Arial" w:hAnsi="Arial" w:cs="Arial"/>
          <w:sz w:val="16"/>
          <w:szCs w:val="16"/>
        </w:rPr>
        <w:t xml:space="preserve"> Маргъы фыд нæм куы уа… / Цалкосты А. // Рæстдзинад. – 2000. – 22 дек. – Ф. 2.</w:t>
      </w:r>
    </w:p>
    <w:p w14:paraId="6F27CDC9" w14:textId="77777777" w:rsidR="00596340" w:rsidRPr="005629F7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629F7">
        <w:rPr>
          <w:rFonts w:ascii="Arial" w:hAnsi="Arial" w:cs="Arial"/>
          <w:b/>
          <w:sz w:val="16"/>
          <w:szCs w:val="16"/>
        </w:rPr>
        <w:t>Цалкосов А.</w:t>
      </w:r>
      <w:r w:rsidRPr="005629F7">
        <w:rPr>
          <w:rFonts w:ascii="Arial" w:hAnsi="Arial" w:cs="Arial"/>
          <w:b/>
          <w:sz w:val="16"/>
          <w:szCs w:val="16"/>
        </w:rPr>
        <w:fldChar w:fldCharType="begin"/>
      </w:r>
      <w:r w:rsidRPr="005629F7">
        <w:rPr>
          <w:rFonts w:ascii="Arial" w:hAnsi="Arial" w:cs="Arial"/>
          <w:sz w:val="16"/>
          <w:szCs w:val="16"/>
        </w:rPr>
        <w:instrText xml:space="preserve"> XE "</w:instrText>
      </w:r>
      <w:r w:rsidRPr="005629F7">
        <w:rPr>
          <w:rFonts w:ascii="Arial" w:hAnsi="Arial" w:cs="Arial"/>
          <w:b/>
          <w:sz w:val="16"/>
          <w:szCs w:val="16"/>
        </w:rPr>
        <w:instrText>Цалкосов А. 3394, 3395</w:instrText>
      </w:r>
      <w:r w:rsidRPr="005629F7">
        <w:rPr>
          <w:rFonts w:ascii="Arial" w:hAnsi="Arial" w:cs="Arial"/>
          <w:sz w:val="16"/>
          <w:szCs w:val="16"/>
        </w:rPr>
        <w:instrText xml:space="preserve">" </w:instrText>
      </w:r>
      <w:r w:rsidRPr="005629F7">
        <w:rPr>
          <w:rFonts w:ascii="Arial" w:hAnsi="Arial" w:cs="Arial"/>
          <w:b/>
          <w:sz w:val="16"/>
          <w:szCs w:val="16"/>
        </w:rPr>
        <w:fldChar w:fldCharType="end"/>
      </w:r>
      <w:r w:rsidRPr="005629F7">
        <w:rPr>
          <w:rFonts w:ascii="Arial" w:hAnsi="Arial" w:cs="Arial"/>
          <w:sz w:val="16"/>
          <w:szCs w:val="16"/>
        </w:rPr>
        <w:t xml:space="preserve"> Когда у нас будет курятина… : [о птицеводческих хоз-вах РСО-А и их продуктивности].</w:t>
      </w:r>
    </w:p>
    <w:p w14:paraId="650E8590" w14:textId="77777777" w:rsidR="00596340" w:rsidRPr="005629F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29F7">
        <w:rPr>
          <w:rFonts w:ascii="Arial" w:hAnsi="Arial" w:cs="Arial"/>
          <w:b/>
          <w:sz w:val="16"/>
          <w:szCs w:val="16"/>
        </w:rPr>
        <w:t>Цалкосов А.</w:t>
      </w:r>
      <w:r w:rsidRPr="005629F7">
        <w:rPr>
          <w:rFonts w:ascii="Arial" w:hAnsi="Arial" w:cs="Arial"/>
          <w:sz w:val="16"/>
          <w:szCs w:val="16"/>
        </w:rPr>
        <w:t xml:space="preserve"> Что мешает птицеводам в выполнении намеченного?: [беседа с ген. дир. ассоц. гос. птицеводческих предприятий респ. А. У. Цалкосовым / записал С. Сергеев] // Сев. Осетия. – 2000. – 24 февр. – С. 2; Фидиуæг. – 2000. – 11 марта. – С. 2.</w:t>
      </w:r>
    </w:p>
    <w:p w14:paraId="7926D4BA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1BBE798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636.7 Собаки</w:t>
      </w:r>
    </w:p>
    <w:p w14:paraId="00B08E29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04A698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629F7">
        <w:rPr>
          <w:rFonts w:ascii="Arial" w:hAnsi="Arial" w:cs="Arial"/>
          <w:b/>
          <w:sz w:val="16"/>
          <w:szCs w:val="16"/>
        </w:rPr>
        <w:t>Льянов И.</w:t>
      </w:r>
      <w:r w:rsidRPr="005629F7">
        <w:rPr>
          <w:rFonts w:ascii="Arial" w:hAnsi="Arial" w:cs="Arial"/>
          <w:b/>
          <w:sz w:val="16"/>
          <w:szCs w:val="16"/>
        </w:rPr>
        <w:fldChar w:fldCharType="begin"/>
      </w:r>
      <w:r w:rsidRPr="005629F7">
        <w:rPr>
          <w:rFonts w:ascii="Arial" w:hAnsi="Arial" w:cs="Arial"/>
          <w:sz w:val="16"/>
          <w:szCs w:val="16"/>
        </w:rPr>
        <w:instrText xml:space="preserve"> XE "</w:instrText>
      </w:r>
      <w:r w:rsidRPr="005629F7">
        <w:rPr>
          <w:rFonts w:ascii="Arial" w:hAnsi="Arial" w:cs="Arial"/>
          <w:b/>
          <w:sz w:val="16"/>
          <w:szCs w:val="16"/>
        </w:rPr>
        <w:instrText>Льянов И. 3396</w:instrText>
      </w:r>
      <w:r w:rsidRPr="005629F7">
        <w:rPr>
          <w:rFonts w:ascii="Arial" w:hAnsi="Arial" w:cs="Arial"/>
          <w:sz w:val="16"/>
          <w:szCs w:val="16"/>
        </w:rPr>
        <w:instrText xml:space="preserve">" </w:instrText>
      </w:r>
      <w:r w:rsidRPr="005629F7">
        <w:rPr>
          <w:rFonts w:ascii="Arial" w:hAnsi="Arial" w:cs="Arial"/>
          <w:b/>
          <w:sz w:val="16"/>
          <w:szCs w:val="16"/>
        </w:rPr>
        <w:fldChar w:fldCharType="end"/>
      </w:r>
      <w:r w:rsidRPr="005629F7">
        <w:rPr>
          <w:rFonts w:ascii="Arial" w:hAnsi="Arial" w:cs="Arial"/>
          <w:sz w:val="16"/>
          <w:szCs w:val="16"/>
        </w:rPr>
        <w:t xml:space="preserve"> Авторитет кинолога измеряется его собакой. Во Владикавказе есть свой милицейский центр служебного собаководства, где содержатся</w:t>
      </w:r>
      <w:r w:rsidRPr="00CE52BF">
        <w:rPr>
          <w:rFonts w:ascii="Arial" w:hAnsi="Arial" w:cs="Arial"/>
          <w:sz w:val="16"/>
          <w:szCs w:val="16"/>
        </w:rPr>
        <w:t xml:space="preserve"> чертова дюжина самых умных в республике собак / И. Льянов // Сев. Осетия. – 2000. – 20 мая. – С. 1</w:t>
      </w:r>
    </w:p>
    <w:p w14:paraId="11BE2C98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7C18112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5817A6C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637 Молоко, мясо и другие продукты животноводства</w:t>
      </w:r>
    </w:p>
    <w:p w14:paraId="33427287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637.1/3 Молоко </w:t>
      </w:r>
      <w:r>
        <w:rPr>
          <w:rFonts w:ascii="Arial" w:hAnsi="Arial" w:cs="Arial"/>
          <w:b/>
          <w:sz w:val="16"/>
          <w:szCs w:val="16"/>
        </w:rPr>
        <w:t xml:space="preserve">и </w:t>
      </w:r>
      <w:r w:rsidRPr="00CE52BF">
        <w:rPr>
          <w:rFonts w:ascii="Arial" w:hAnsi="Arial" w:cs="Arial"/>
          <w:b/>
          <w:sz w:val="16"/>
          <w:szCs w:val="16"/>
        </w:rPr>
        <w:t>кисломолочные продукты (кроме консервов)</w:t>
      </w:r>
    </w:p>
    <w:p w14:paraId="17307119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86F8D92" w14:textId="77777777" w:rsidR="00596340" w:rsidRPr="001949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Бзыккаты С.</w:t>
      </w:r>
      <w:r w:rsidRPr="00CE52BF">
        <w:rPr>
          <w:rFonts w:ascii="Arial" w:hAnsi="Arial" w:cs="Arial"/>
          <w:sz w:val="16"/>
          <w:szCs w:val="16"/>
        </w:rPr>
        <w:t xml:space="preserve"> Нæлхæ æмæ цыхты завод, цæмæн лæууыс дуарæхгæдæй</w:t>
      </w:r>
      <w:r w:rsidRPr="001949E0">
        <w:rPr>
          <w:rFonts w:ascii="Arial" w:hAnsi="Arial" w:cs="Arial"/>
          <w:sz w:val="16"/>
          <w:szCs w:val="16"/>
        </w:rPr>
        <w:t>? / Бзыккаты С. // Жизнь Правобережья. – 2000. – 9 дек. – С. 2.</w:t>
      </w:r>
    </w:p>
    <w:p w14:paraId="2A96EA70" w14:textId="77777777" w:rsidR="00596340" w:rsidRPr="001949E0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Бзыкова С.</w:t>
      </w:r>
      <w:r w:rsidRPr="001949E0">
        <w:rPr>
          <w:rFonts w:ascii="Arial" w:hAnsi="Arial" w:cs="Arial"/>
          <w:b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</w:instrText>
      </w:r>
      <w:r w:rsidRPr="001949E0">
        <w:rPr>
          <w:rFonts w:ascii="Arial" w:hAnsi="Arial" w:cs="Arial"/>
          <w:b/>
          <w:sz w:val="16"/>
          <w:szCs w:val="16"/>
        </w:rPr>
        <w:instrText>Бзыкова С. 3397</w:instrText>
      </w:r>
      <w:r w:rsidRPr="001949E0">
        <w:rPr>
          <w:rFonts w:ascii="Arial" w:hAnsi="Arial" w:cs="Arial"/>
          <w:sz w:val="16"/>
          <w:szCs w:val="16"/>
        </w:rPr>
        <w:instrText xml:space="preserve">" </w:instrText>
      </w:r>
      <w:r w:rsidRPr="001949E0">
        <w:rPr>
          <w:rFonts w:ascii="Arial" w:hAnsi="Arial" w:cs="Arial"/>
          <w:b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 xml:space="preserve"> Маслосырзавод, почему ты стоишь закрытый? : [беседа с дир. Бесланского мол. з-да С. Бзыковой / записала З. Хосонова</w:t>
      </w:r>
      <w:r w:rsidRPr="001949E0">
        <w:rPr>
          <w:rFonts w:ascii="Arial" w:hAnsi="Arial" w:cs="Arial"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"Хосонова З. 3397" </w:instrText>
      </w:r>
      <w:r w:rsidRPr="001949E0">
        <w:rPr>
          <w:rFonts w:ascii="Arial" w:hAnsi="Arial" w:cs="Arial"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>].</w:t>
      </w:r>
    </w:p>
    <w:p w14:paraId="7AACA0B4" w14:textId="77777777" w:rsidR="00596340" w:rsidRPr="001949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Биганова Р.</w:t>
      </w:r>
      <w:r w:rsidRPr="001949E0">
        <w:rPr>
          <w:rFonts w:ascii="Arial" w:hAnsi="Arial" w:cs="Arial"/>
          <w:b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</w:instrText>
      </w:r>
      <w:r w:rsidRPr="001949E0">
        <w:rPr>
          <w:rFonts w:ascii="Arial" w:hAnsi="Arial" w:cs="Arial"/>
          <w:b/>
          <w:sz w:val="16"/>
          <w:szCs w:val="16"/>
        </w:rPr>
        <w:instrText>Биганова Р. 3398</w:instrText>
      </w:r>
      <w:r w:rsidRPr="001949E0">
        <w:rPr>
          <w:rFonts w:ascii="Arial" w:hAnsi="Arial" w:cs="Arial"/>
          <w:sz w:val="16"/>
          <w:szCs w:val="16"/>
        </w:rPr>
        <w:instrText xml:space="preserve">" </w:instrText>
      </w:r>
      <w:r w:rsidRPr="001949E0">
        <w:rPr>
          <w:rFonts w:ascii="Arial" w:hAnsi="Arial" w:cs="Arial"/>
          <w:b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 xml:space="preserve"> Верим, надеемся, ждем : [беседа с зав. мол.-товарной фермой №2 колхоза им. Ленина ст-цы Змейской Р. Бигановой / записал А. Касаев</w:t>
      </w:r>
      <w:r w:rsidRPr="001949E0">
        <w:rPr>
          <w:rFonts w:ascii="Arial" w:hAnsi="Arial" w:cs="Arial"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"Касаев А. 3398" </w:instrText>
      </w:r>
      <w:r w:rsidRPr="001949E0">
        <w:rPr>
          <w:rFonts w:ascii="Arial" w:hAnsi="Arial" w:cs="Arial"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>] // Вперед. – 2000. – 28 дек. – С. 3.</w:t>
      </w:r>
    </w:p>
    <w:p w14:paraId="4B9E074F" w14:textId="77777777" w:rsidR="00596340" w:rsidRPr="001949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Гугкаева Ж.</w:t>
      </w:r>
      <w:r w:rsidRPr="001949E0">
        <w:rPr>
          <w:rFonts w:ascii="Arial" w:hAnsi="Arial" w:cs="Arial"/>
          <w:b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</w:instrText>
      </w:r>
      <w:r w:rsidRPr="001949E0">
        <w:rPr>
          <w:rFonts w:ascii="Arial" w:hAnsi="Arial" w:cs="Arial"/>
          <w:b/>
          <w:sz w:val="16"/>
          <w:szCs w:val="16"/>
        </w:rPr>
        <w:instrText>Гугкаева Ж. 3399</w:instrText>
      </w:r>
      <w:r w:rsidRPr="001949E0">
        <w:rPr>
          <w:rFonts w:ascii="Arial" w:hAnsi="Arial" w:cs="Arial"/>
          <w:sz w:val="16"/>
          <w:szCs w:val="16"/>
        </w:rPr>
        <w:instrText xml:space="preserve">" </w:instrText>
      </w:r>
      <w:r w:rsidRPr="001949E0">
        <w:rPr>
          <w:rFonts w:ascii="Arial" w:hAnsi="Arial" w:cs="Arial"/>
          <w:b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 xml:space="preserve"> Новая жизнь старого завода (Ардонского молзавода) / Ж. Гугкаева // Рухс. – 2000. – 26 окт. – С. 1.</w:t>
      </w:r>
    </w:p>
    <w:p w14:paraId="088B4D86" w14:textId="77777777" w:rsidR="00596340" w:rsidRPr="001949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Дербитов В.</w:t>
      </w:r>
      <w:r w:rsidRPr="001949E0">
        <w:rPr>
          <w:rFonts w:ascii="Arial" w:hAnsi="Arial" w:cs="Arial"/>
          <w:b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</w:instrText>
      </w:r>
      <w:r w:rsidRPr="001949E0">
        <w:rPr>
          <w:rFonts w:ascii="Arial" w:hAnsi="Arial" w:cs="Arial"/>
          <w:b/>
          <w:sz w:val="16"/>
          <w:szCs w:val="16"/>
        </w:rPr>
        <w:instrText>Дербитов В. 3400, 3401</w:instrText>
      </w:r>
      <w:r w:rsidRPr="001949E0">
        <w:rPr>
          <w:rFonts w:ascii="Arial" w:hAnsi="Arial" w:cs="Arial"/>
          <w:sz w:val="16"/>
          <w:szCs w:val="16"/>
        </w:rPr>
        <w:instrText xml:space="preserve">" </w:instrText>
      </w:r>
      <w:r w:rsidRPr="001949E0">
        <w:rPr>
          <w:rFonts w:ascii="Arial" w:hAnsi="Arial" w:cs="Arial"/>
          <w:b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 xml:space="preserve"> Итальянские технологии плюс наши рабочие руки – и Моздок выйдет на мировой стандарт : [о ситуации на Моздокском молзаводе : беседа с дир. В. Дербитовым / записала О. Алленова] // Сев. Осетия. – 2000. – 11 янв.</w:t>
      </w:r>
    </w:p>
    <w:p w14:paraId="6329CFC4" w14:textId="77777777" w:rsidR="00596340" w:rsidRPr="001949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Дербитов В.</w:t>
      </w:r>
      <w:r w:rsidRPr="001949E0">
        <w:rPr>
          <w:rFonts w:ascii="Arial" w:hAnsi="Arial" w:cs="Arial"/>
          <w:sz w:val="16"/>
          <w:szCs w:val="16"/>
        </w:rPr>
        <w:t xml:space="preserve"> У осетинского сыра будет грузинский собрат – «сулугуни» и… итальянский посредник : [беседа с дир. Моздокского гормолзавода В. Дербитовым / записал В. Бакшиев</w:t>
      </w:r>
      <w:r w:rsidRPr="001949E0">
        <w:rPr>
          <w:rFonts w:ascii="Arial" w:hAnsi="Arial" w:cs="Arial"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"Бакшиев В. 3401" </w:instrText>
      </w:r>
      <w:r w:rsidRPr="001949E0">
        <w:rPr>
          <w:rFonts w:ascii="Arial" w:hAnsi="Arial" w:cs="Arial"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>] // Моздокский вестник. – 2000. – 25 апр. – С. 3.</w:t>
      </w:r>
    </w:p>
    <w:p w14:paraId="561473FC" w14:textId="77777777" w:rsidR="00596340" w:rsidRPr="001949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Кесаев Г.</w:t>
      </w:r>
      <w:r w:rsidRPr="001949E0">
        <w:rPr>
          <w:rFonts w:ascii="Arial" w:hAnsi="Arial" w:cs="Arial"/>
          <w:b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</w:instrText>
      </w:r>
      <w:r w:rsidRPr="001949E0">
        <w:rPr>
          <w:rFonts w:ascii="Arial" w:hAnsi="Arial" w:cs="Arial"/>
          <w:b/>
          <w:sz w:val="16"/>
          <w:szCs w:val="16"/>
        </w:rPr>
        <w:instrText>Кесаев Г. 3402</w:instrText>
      </w:r>
      <w:r w:rsidRPr="001949E0">
        <w:rPr>
          <w:rFonts w:ascii="Arial" w:hAnsi="Arial" w:cs="Arial"/>
          <w:sz w:val="16"/>
          <w:szCs w:val="16"/>
        </w:rPr>
        <w:instrText xml:space="preserve">" </w:instrText>
      </w:r>
      <w:r w:rsidRPr="001949E0">
        <w:rPr>
          <w:rFonts w:ascii="Arial" w:hAnsi="Arial" w:cs="Arial"/>
          <w:b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 xml:space="preserve"> Колхоз и молзавод : соперники или партнеры? : [беседа с дир. молзавода «Северо-Осетинский» Г. М. Кесаевым / записал С. Сергеев] // Сев. Осетия. – 2000. – 13 апр. – С. 2.</w:t>
      </w:r>
    </w:p>
    <w:p w14:paraId="69B265F5" w14:textId="77777777" w:rsidR="00596340" w:rsidRPr="001949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Петрова А.</w:t>
      </w:r>
      <w:r w:rsidRPr="001949E0">
        <w:rPr>
          <w:rFonts w:ascii="Arial" w:hAnsi="Arial" w:cs="Arial"/>
          <w:b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</w:instrText>
      </w:r>
      <w:r w:rsidRPr="001949E0">
        <w:rPr>
          <w:rFonts w:ascii="Arial" w:hAnsi="Arial" w:cs="Arial"/>
          <w:b/>
          <w:sz w:val="16"/>
          <w:szCs w:val="16"/>
        </w:rPr>
        <w:instrText>Петрова А. 3403</w:instrText>
      </w:r>
      <w:r w:rsidRPr="001949E0">
        <w:rPr>
          <w:rFonts w:ascii="Arial" w:hAnsi="Arial" w:cs="Arial"/>
          <w:sz w:val="16"/>
          <w:szCs w:val="16"/>
        </w:rPr>
        <w:instrText xml:space="preserve">" </w:instrText>
      </w:r>
      <w:r w:rsidRPr="001949E0">
        <w:rPr>
          <w:rFonts w:ascii="Arial" w:hAnsi="Arial" w:cs="Arial"/>
          <w:b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 xml:space="preserve"> «Эдем» выработан в Алагире : [на Алагирском гормолзаводе, недавно выработана контрольная партия сыра «Эдем»] / А. Петрова // Заря. – 8 февр. – С. 1.</w:t>
      </w:r>
    </w:p>
    <w:p w14:paraId="7BFE58EB" w14:textId="77777777" w:rsidR="00596340" w:rsidRPr="001949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Худалов В.</w:t>
      </w:r>
      <w:r w:rsidRPr="001949E0">
        <w:rPr>
          <w:rFonts w:ascii="Arial" w:hAnsi="Arial" w:cs="Arial"/>
          <w:b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</w:instrText>
      </w:r>
      <w:r w:rsidRPr="001949E0">
        <w:rPr>
          <w:rFonts w:ascii="Arial" w:hAnsi="Arial" w:cs="Arial"/>
          <w:b/>
          <w:sz w:val="16"/>
          <w:szCs w:val="16"/>
        </w:rPr>
        <w:instrText>Худалов В. Д. 3404</w:instrText>
      </w:r>
      <w:r w:rsidRPr="001949E0">
        <w:rPr>
          <w:rFonts w:ascii="Arial" w:hAnsi="Arial" w:cs="Arial"/>
          <w:sz w:val="16"/>
          <w:szCs w:val="16"/>
        </w:rPr>
        <w:instrText xml:space="preserve">" </w:instrText>
      </w:r>
      <w:r w:rsidRPr="001949E0">
        <w:rPr>
          <w:rFonts w:ascii="Arial" w:hAnsi="Arial" w:cs="Arial"/>
          <w:b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 xml:space="preserve"> Молзавод в Алагире на старте. Но когда он будет дан? : [беседа с дир. Алагирского гормолзавода В. Д. Худаловым / записал С. Сергеев</w:t>
      </w:r>
      <w:r w:rsidRPr="001949E0">
        <w:rPr>
          <w:rFonts w:ascii="Arial" w:hAnsi="Arial" w:cs="Arial"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"Сергеев С. 3404" </w:instrText>
      </w:r>
      <w:r w:rsidRPr="001949E0">
        <w:rPr>
          <w:rFonts w:ascii="Arial" w:hAnsi="Arial" w:cs="Arial"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>] // Сев. Осетия. – 2000. – 23 мая. – С. 2.</w:t>
      </w:r>
    </w:p>
    <w:p w14:paraId="67A6254E" w14:textId="77777777" w:rsidR="00596340" w:rsidRPr="001949E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Чихтисти Р.</w:t>
      </w:r>
      <w:r w:rsidRPr="001949E0">
        <w:rPr>
          <w:rFonts w:ascii="Arial" w:hAnsi="Arial" w:cs="Arial"/>
          <w:sz w:val="16"/>
          <w:szCs w:val="16"/>
        </w:rPr>
        <w:t xml:space="preserve"> Бантæсæд син / Чихтисти Р. // Ирæф. – 2000. – 5 февр. – Ф. 1.</w:t>
      </w:r>
    </w:p>
    <w:p w14:paraId="6BF21DF0" w14:textId="77777777" w:rsidR="00596340" w:rsidRPr="001949E0" w:rsidRDefault="00596340" w:rsidP="00596340">
      <w:pPr>
        <w:tabs>
          <w:tab w:val="left" w:pos="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949E0">
        <w:rPr>
          <w:rFonts w:ascii="Arial" w:hAnsi="Arial" w:cs="Arial"/>
          <w:b/>
          <w:sz w:val="16"/>
          <w:szCs w:val="16"/>
        </w:rPr>
        <w:t>Чихтисова Р.</w:t>
      </w:r>
      <w:r w:rsidRPr="001949E0">
        <w:rPr>
          <w:rFonts w:ascii="Arial" w:hAnsi="Arial" w:cs="Arial"/>
          <w:b/>
          <w:sz w:val="16"/>
          <w:szCs w:val="16"/>
        </w:rPr>
        <w:fldChar w:fldCharType="begin"/>
      </w:r>
      <w:r w:rsidRPr="001949E0">
        <w:rPr>
          <w:rFonts w:ascii="Arial" w:hAnsi="Arial" w:cs="Arial"/>
          <w:sz w:val="16"/>
          <w:szCs w:val="16"/>
        </w:rPr>
        <w:instrText xml:space="preserve"> XE "</w:instrText>
      </w:r>
      <w:r w:rsidRPr="001949E0">
        <w:rPr>
          <w:rFonts w:ascii="Arial" w:hAnsi="Arial" w:cs="Arial"/>
          <w:b/>
          <w:sz w:val="16"/>
          <w:szCs w:val="16"/>
        </w:rPr>
        <w:instrText>Чихтисова Р. 3405</w:instrText>
      </w:r>
      <w:r w:rsidRPr="001949E0">
        <w:rPr>
          <w:rFonts w:ascii="Arial" w:hAnsi="Arial" w:cs="Arial"/>
          <w:sz w:val="16"/>
          <w:szCs w:val="16"/>
        </w:rPr>
        <w:instrText xml:space="preserve">" </w:instrText>
      </w:r>
      <w:r w:rsidRPr="001949E0">
        <w:rPr>
          <w:rFonts w:ascii="Arial" w:hAnsi="Arial" w:cs="Arial"/>
          <w:b/>
          <w:sz w:val="16"/>
          <w:szCs w:val="16"/>
        </w:rPr>
        <w:fldChar w:fldCharType="end"/>
      </w:r>
      <w:r w:rsidRPr="001949E0">
        <w:rPr>
          <w:rFonts w:ascii="Arial" w:hAnsi="Arial" w:cs="Arial"/>
          <w:sz w:val="16"/>
          <w:szCs w:val="16"/>
        </w:rPr>
        <w:t xml:space="preserve"> Успехов им [МТФ колхоза им. Гетоева Ирафского р-на].</w:t>
      </w:r>
    </w:p>
    <w:p w14:paraId="42738303" w14:textId="77777777" w:rsidR="00596340" w:rsidRPr="00CE52BF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6475E99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637.5 Мясо и мясные пищевые продукты (кроме консервов)</w:t>
      </w:r>
    </w:p>
    <w:p w14:paraId="1A90694E" w14:textId="77777777" w:rsidR="00596340" w:rsidRPr="009B065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124A86F" w14:textId="77777777" w:rsidR="00596340" w:rsidRPr="009B065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065F">
        <w:rPr>
          <w:rFonts w:ascii="Arial" w:hAnsi="Arial" w:cs="Arial"/>
          <w:b/>
          <w:sz w:val="16"/>
          <w:szCs w:val="16"/>
        </w:rPr>
        <w:t>Доев Н.</w:t>
      </w:r>
      <w:r w:rsidRPr="009B065F">
        <w:rPr>
          <w:rFonts w:ascii="Arial" w:hAnsi="Arial" w:cs="Arial"/>
          <w:b/>
          <w:sz w:val="16"/>
          <w:szCs w:val="16"/>
        </w:rPr>
        <w:fldChar w:fldCharType="begin"/>
      </w:r>
      <w:r w:rsidRPr="009B065F">
        <w:rPr>
          <w:rFonts w:ascii="Arial" w:hAnsi="Arial" w:cs="Arial"/>
          <w:sz w:val="16"/>
          <w:szCs w:val="16"/>
        </w:rPr>
        <w:instrText xml:space="preserve"> XE "</w:instrText>
      </w:r>
      <w:r w:rsidRPr="009B065F">
        <w:rPr>
          <w:rFonts w:ascii="Arial" w:hAnsi="Arial" w:cs="Arial"/>
          <w:b/>
          <w:sz w:val="16"/>
          <w:szCs w:val="16"/>
        </w:rPr>
        <w:instrText>Доев Н.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9B065F">
        <w:rPr>
          <w:rFonts w:ascii="Arial" w:hAnsi="Arial" w:cs="Arial"/>
          <w:b/>
          <w:sz w:val="16"/>
          <w:szCs w:val="16"/>
        </w:rPr>
        <w:instrText>3406</w:instrText>
      </w:r>
      <w:r w:rsidRPr="009B065F">
        <w:rPr>
          <w:rFonts w:ascii="Arial" w:hAnsi="Arial" w:cs="Arial"/>
          <w:sz w:val="16"/>
          <w:szCs w:val="16"/>
        </w:rPr>
        <w:instrText xml:space="preserve">" </w:instrText>
      </w:r>
      <w:r w:rsidRPr="009B065F">
        <w:rPr>
          <w:rFonts w:ascii="Arial" w:hAnsi="Arial" w:cs="Arial"/>
          <w:b/>
          <w:sz w:val="16"/>
          <w:szCs w:val="16"/>
        </w:rPr>
        <w:fldChar w:fldCharType="end"/>
      </w:r>
      <w:r w:rsidRPr="009B065F">
        <w:rPr>
          <w:rFonts w:ascii="Arial" w:hAnsi="Arial" w:cs="Arial"/>
          <w:sz w:val="16"/>
          <w:szCs w:val="16"/>
        </w:rPr>
        <w:t xml:space="preserve"> Почему рыба становится сезонным продуктом?: размышления покупателя / Н. Доев // Сев. Осетия. – 2000. – 5 окт. – С. 2.</w:t>
      </w:r>
    </w:p>
    <w:p w14:paraId="665E6EA8" w14:textId="77777777" w:rsidR="00596340" w:rsidRPr="009B065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065F">
        <w:rPr>
          <w:rFonts w:ascii="Arial" w:hAnsi="Arial" w:cs="Arial"/>
          <w:b/>
          <w:sz w:val="16"/>
          <w:szCs w:val="16"/>
        </w:rPr>
        <w:t xml:space="preserve">Растут </w:t>
      </w:r>
      <w:r w:rsidRPr="009B065F">
        <w:rPr>
          <w:rFonts w:ascii="Arial" w:hAnsi="Arial" w:cs="Arial"/>
          <w:sz w:val="16"/>
          <w:szCs w:val="16"/>
        </w:rPr>
        <w:t>показатели и количество рабочих мест (на госплемптице предприятии «Михайловское»] // Сев. Осетия. – 2000. – 24 авг. – С. 1.</w:t>
      </w:r>
    </w:p>
    <w:p w14:paraId="4FC8160C" w14:textId="77777777" w:rsidR="00596340" w:rsidRPr="009B065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065F">
        <w:rPr>
          <w:rFonts w:ascii="Arial" w:hAnsi="Arial" w:cs="Arial"/>
          <w:b/>
          <w:sz w:val="16"/>
          <w:szCs w:val="16"/>
        </w:rPr>
        <w:t>Филатова Г.</w:t>
      </w:r>
      <w:r w:rsidRPr="009B065F">
        <w:rPr>
          <w:rFonts w:ascii="Arial" w:hAnsi="Arial" w:cs="Arial"/>
          <w:b/>
          <w:sz w:val="16"/>
          <w:szCs w:val="16"/>
        </w:rPr>
        <w:fldChar w:fldCharType="begin"/>
      </w:r>
      <w:r w:rsidRPr="009B065F">
        <w:rPr>
          <w:rFonts w:ascii="Arial" w:hAnsi="Arial" w:cs="Arial"/>
          <w:sz w:val="16"/>
          <w:szCs w:val="16"/>
        </w:rPr>
        <w:instrText xml:space="preserve"> XE "</w:instrText>
      </w:r>
      <w:r w:rsidRPr="009B065F">
        <w:rPr>
          <w:rFonts w:ascii="Arial" w:hAnsi="Arial" w:cs="Arial"/>
          <w:b/>
          <w:sz w:val="16"/>
          <w:szCs w:val="16"/>
        </w:rPr>
        <w:instrText>Филатова Г. 3408</w:instrText>
      </w:r>
      <w:r w:rsidRPr="009B065F">
        <w:rPr>
          <w:rFonts w:ascii="Arial" w:hAnsi="Arial" w:cs="Arial"/>
          <w:sz w:val="16"/>
          <w:szCs w:val="16"/>
        </w:rPr>
        <w:instrText xml:space="preserve">" </w:instrText>
      </w:r>
      <w:r w:rsidRPr="009B065F">
        <w:rPr>
          <w:rFonts w:ascii="Arial" w:hAnsi="Arial" w:cs="Arial"/>
          <w:b/>
          <w:sz w:val="16"/>
          <w:szCs w:val="16"/>
        </w:rPr>
        <w:fldChar w:fldCharType="end"/>
      </w:r>
      <w:r w:rsidRPr="009B065F">
        <w:rPr>
          <w:rFonts w:ascii="Arial" w:hAnsi="Arial" w:cs="Arial"/>
          <w:sz w:val="16"/>
          <w:szCs w:val="16"/>
        </w:rPr>
        <w:t xml:space="preserve"> Во Владикавказе планируется строительство мусороперерабатывающего завода / Г. Филатова // Сев. Осетия. – 2000. – 3 июня. – С. 8.</w:t>
      </w:r>
    </w:p>
    <w:p w14:paraId="4A029D3B" w14:textId="77777777" w:rsidR="00596340" w:rsidRPr="009B065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065F">
        <w:rPr>
          <w:rFonts w:ascii="Arial" w:hAnsi="Arial" w:cs="Arial"/>
          <w:b/>
          <w:sz w:val="16"/>
          <w:szCs w:val="16"/>
        </w:rPr>
        <w:t>Хосонты З.</w:t>
      </w:r>
      <w:r w:rsidRPr="009B065F">
        <w:rPr>
          <w:rFonts w:ascii="Arial" w:hAnsi="Arial" w:cs="Arial"/>
          <w:sz w:val="16"/>
          <w:szCs w:val="16"/>
        </w:rPr>
        <w:t xml:space="preserve"> Совхоз «аныхъуырдта» фабрикæйы / Хосонты З. // Жизнь Правобережья. – 2000. – 19 февр. – Ф. 2.</w:t>
      </w:r>
    </w:p>
    <w:p w14:paraId="6156B63A" w14:textId="77777777" w:rsidR="00596340" w:rsidRPr="009B065F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B065F">
        <w:rPr>
          <w:rFonts w:ascii="Arial" w:hAnsi="Arial" w:cs="Arial"/>
          <w:b/>
          <w:sz w:val="16"/>
          <w:szCs w:val="16"/>
        </w:rPr>
        <w:t>Хосонова З.</w:t>
      </w:r>
      <w:r w:rsidRPr="009B065F">
        <w:rPr>
          <w:rFonts w:ascii="Arial" w:hAnsi="Arial" w:cs="Arial"/>
          <w:b/>
          <w:sz w:val="16"/>
          <w:szCs w:val="16"/>
        </w:rPr>
        <w:fldChar w:fldCharType="begin"/>
      </w:r>
      <w:r w:rsidRPr="009B065F">
        <w:rPr>
          <w:rFonts w:ascii="Arial" w:hAnsi="Arial" w:cs="Arial"/>
          <w:sz w:val="16"/>
          <w:szCs w:val="16"/>
        </w:rPr>
        <w:instrText xml:space="preserve"> XE "</w:instrText>
      </w:r>
      <w:r w:rsidRPr="009B065F">
        <w:rPr>
          <w:rFonts w:ascii="Arial" w:hAnsi="Arial" w:cs="Arial"/>
          <w:b/>
          <w:sz w:val="16"/>
          <w:szCs w:val="16"/>
        </w:rPr>
        <w:instrText>Хосонова З.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9B065F">
        <w:rPr>
          <w:rFonts w:ascii="Arial" w:hAnsi="Arial" w:cs="Arial"/>
          <w:b/>
          <w:sz w:val="16"/>
          <w:szCs w:val="16"/>
        </w:rPr>
        <w:instrText>3409</w:instrText>
      </w:r>
      <w:r w:rsidRPr="009B065F">
        <w:rPr>
          <w:rFonts w:ascii="Arial" w:hAnsi="Arial" w:cs="Arial"/>
          <w:sz w:val="16"/>
          <w:szCs w:val="16"/>
        </w:rPr>
        <w:instrText xml:space="preserve">" </w:instrText>
      </w:r>
      <w:r w:rsidRPr="009B065F">
        <w:rPr>
          <w:rFonts w:ascii="Arial" w:hAnsi="Arial" w:cs="Arial"/>
          <w:b/>
          <w:sz w:val="16"/>
          <w:szCs w:val="16"/>
        </w:rPr>
        <w:fldChar w:fldCharType="end"/>
      </w:r>
      <w:r w:rsidRPr="009B065F">
        <w:rPr>
          <w:rFonts w:ascii="Arial" w:hAnsi="Arial" w:cs="Arial"/>
          <w:sz w:val="16"/>
          <w:szCs w:val="16"/>
        </w:rPr>
        <w:t xml:space="preserve"> Совхоз «проглотил» фабрику : [об об-нии совхоза «Цалыкский» с птицеф-кой и пробл. поголовья птицы].</w:t>
      </w:r>
    </w:p>
    <w:p w14:paraId="5699A816" w14:textId="77777777" w:rsidR="00596340" w:rsidRPr="009B065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FD225BD" w14:textId="77777777" w:rsidR="00596340" w:rsidRPr="009B065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9B065F">
        <w:rPr>
          <w:rFonts w:ascii="Arial" w:hAnsi="Arial" w:cs="Arial"/>
          <w:b/>
          <w:sz w:val="16"/>
          <w:szCs w:val="16"/>
        </w:rPr>
        <w:t>638 Уход, разведение и содержание насекомых и прочих членистоногих</w:t>
      </w:r>
    </w:p>
    <w:p w14:paraId="1BFEA405" w14:textId="77777777" w:rsidR="00596340" w:rsidRPr="009B065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2E71DEC" w14:textId="77777777" w:rsidR="00596340" w:rsidRPr="009B065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065F">
        <w:rPr>
          <w:rFonts w:ascii="Arial" w:hAnsi="Arial" w:cs="Arial"/>
          <w:b/>
          <w:sz w:val="16"/>
          <w:szCs w:val="16"/>
        </w:rPr>
        <w:t>Хестанов В.</w:t>
      </w:r>
      <w:r w:rsidRPr="009B065F">
        <w:rPr>
          <w:rFonts w:ascii="Arial" w:hAnsi="Arial" w:cs="Arial"/>
          <w:b/>
          <w:sz w:val="16"/>
          <w:szCs w:val="16"/>
        </w:rPr>
        <w:fldChar w:fldCharType="begin"/>
      </w:r>
      <w:r w:rsidRPr="009B065F">
        <w:rPr>
          <w:rFonts w:ascii="Arial" w:hAnsi="Arial" w:cs="Arial"/>
          <w:sz w:val="16"/>
          <w:szCs w:val="16"/>
        </w:rPr>
        <w:instrText xml:space="preserve"> XE "</w:instrText>
      </w:r>
      <w:r w:rsidRPr="009B065F">
        <w:rPr>
          <w:rFonts w:ascii="Arial" w:hAnsi="Arial" w:cs="Arial"/>
          <w:b/>
          <w:sz w:val="16"/>
          <w:szCs w:val="16"/>
        </w:rPr>
        <w:instrText>Хестанов В. 3410</w:instrText>
      </w:r>
      <w:r w:rsidRPr="009B065F">
        <w:rPr>
          <w:rFonts w:ascii="Arial" w:hAnsi="Arial" w:cs="Arial"/>
          <w:sz w:val="16"/>
          <w:szCs w:val="16"/>
        </w:rPr>
        <w:instrText xml:space="preserve">" </w:instrText>
      </w:r>
      <w:r w:rsidRPr="009B065F">
        <w:rPr>
          <w:rFonts w:ascii="Arial" w:hAnsi="Arial" w:cs="Arial"/>
          <w:b/>
          <w:sz w:val="16"/>
          <w:szCs w:val="16"/>
        </w:rPr>
        <w:fldChar w:fldCharType="end"/>
      </w:r>
      <w:r w:rsidRPr="009B065F">
        <w:rPr>
          <w:rFonts w:ascii="Arial" w:hAnsi="Arial" w:cs="Arial"/>
          <w:sz w:val="16"/>
          <w:szCs w:val="16"/>
        </w:rPr>
        <w:t xml:space="preserve"> Задача была – выжить… : [беседа с дир. пчелосовхоза «Беканский» В. Хестановым / записала Т. Байбародова</w:t>
      </w:r>
      <w:r w:rsidRPr="009B065F">
        <w:rPr>
          <w:rFonts w:ascii="Arial" w:hAnsi="Arial" w:cs="Arial"/>
          <w:sz w:val="16"/>
          <w:szCs w:val="16"/>
        </w:rPr>
        <w:fldChar w:fldCharType="begin"/>
      </w:r>
      <w:r w:rsidRPr="009B065F">
        <w:rPr>
          <w:rFonts w:ascii="Arial" w:hAnsi="Arial" w:cs="Arial"/>
          <w:sz w:val="16"/>
          <w:szCs w:val="16"/>
        </w:rPr>
        <w:instrText xml:space="preserve"> XE "Байбародова Т. 3410" </w:instrText>
      </w:r>
      <w:r w:rsidRPr="009B065F">
        <w:rPr>
          <w:rFonts w:ascii="Arial" w:hAnsi="Arial" w:cs="Arial"/>
          <w:sz w:val="16"/>
          <w:szCs w:val="16"/>
        </w:rPr>
        <w:fldChar w:fldCharType="end"/>
      </w:r>
      <w:r w:rsidRPr="009B065F">
        <w:rPr>
          <w:rFonts w:ascii="Arial" w:hAnsi="Arial" w:cs="Arial"/>
          <w:sz w:val="16"/>
          <w:szCs w:val="16"/>
        </w:rPr>
        <w:t>] // Рухс. – 2000. – 28 марта. – С. 1.</w:t>
      </w:r>
    </w:p>
    <w:p w14:paraId="4773B2DD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CA190BE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D3A954E" w14:textId="77777777" w:rsidR="00596340" w:rsidRPr="009B065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B7E815D" w14:textId="77777777" w:rsidR="00596340" w:rsidRPr="009B065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9B065F">
        <w:rPr>
          <w:rFonts w:ascii="Arial" w:hAnsi="Arial" w:cs="Arial"/>
          <w:b/>
          <w:sz w:val="16"/>
          <w:szCs w:val="16"/>
        </w:rPr>
        <w:lastRenderedPageBreak/>
        <w:t>639.1 Охота</w:t>
      </w:r>
    </w:p>
    <w:p w14:paraId="6F35B72E" w14:textId="77777777" w:rsidR="00596340" w:rsidRPr="009B065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AC15D36" w14:textId="77777777" w:rsidR="00596340" w:rsidRPr="00D807C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807C2">
        <w:rPr>
          <w:rFonts w:ascii="Arial" w:hAnsi="Arial" w:cs="Arial"/>
          <w:b/>
          <w:sz w:val="16"/>
          <w:szCs w:val="16"/>
        </w:rPr>
        <w:t>Байматов М. А.</w:t>
      </w:r>
      <w:r w:rsidRPr="00D807C2">
        <w:rPr>
          <w:rFonts w:ascii="Arial" w:hAnsi="Arial" w:cs="Arial"/>
          <w:b/>
          <w:sz w:val="16"/>
          <w:szCs w:val="16"/>
        </w:rPr>
        <w:fldChar w:fldCharType="begin"/>
      </w:r>
      <w:r w:rsidRPr="00D807C2">
        <w:rPr>
          <w:rFonts w:ascii="Arial" w:hAnsi="Arial" w:cs="Arial"/>
          <w:sz w:val="16"/>
          <w:szCs w:val="16"/>
        </w:rPr>
        <w:instrText xml:space="preserve"> XE "</w:instrText>
      </w:r>
      <w:r w:rsidRPr="00D807C2">
        <w:rPr>
          <w:rFonts w:ascii="Arial" w:hAnsi="Arial" w:cs="Arial"/>
          <w:b/>
          <w:sz w:val="16"/>
          <w:szCs w:val="16"/>
        </w:rPr>
        <w:instrText>Байматов М. А. 3411</w:instrText>
      </w:r>
      <w:r w:rsidRPr="00D807C2">
        <w:rPr>
          <w:rFonts w:ascii="Arial" w:hAnsi="Arial" w:cs="Arial"/>
          <w:sz w:val="16"/>
          <w:szCs w:val="16"/>
        </w:rPr>
        <w:instrText xml:space="preserve">" </w:instrText>
      </w:r>
      <w:r w:rsidRPr="00D807C2">
        <w:rPr>
          <w:rFonts w:ascii="Arial" w:hAnsi="Arial" w:cs="Arial"/>
          <w:b/>
          <w:sz w:val="16"/>
          <w:szCs w:val="16"/>
        </w:rPr>
        <w:fldChar w:fldCharType="end"/>
      </w:r>
      <w:r w:rsidRPr="00D807C2">
        <w:rPr>
          <w:rFonts w:ascii="Arial" w:hAnsi="Arial" w:cs="Arial"/>
          <w:b/>
          <w:sz w:val="16"/>
          <w:szCs w:val="16"/>
        </w:rPr>
        <w:t xml:space="preserve"> </w:t>
      </w:r>
      <w:r w:rsidRPr="00D807C2">
        <w:rPr>
          <w:rFonts w:ascii="Arial" w:hAnsi="Arial" w:cs="Arial"/>
          <w:sz w:val="16"/>
          <w:szCs w:val="16"/>
        </w:rPr>
        <w:t>Наносят ущерб фауне : [беседа с пред. Ирафского район. о-ва охотников и рыболовов М. А. Байматовым / записал М. Бетрозов</w:t>
      </w:r>
      <w:r w:rsidRPr="00D807C2">
        <w:rPr>
          <w:rFonts w:ascii="Arial" w:hAnsi="Arial" w:cs="Arial"/>
          <w:sz w:val="16"/>
          <w:szCs w:val="16"/>
        </w:rPr>
        <w:fldChar w:fldCharType="begin"/>
      </w:r>
      <w:r w:rsidRPr="00D807C2">
        <w:rPr>
          <w:rFonts w:ascii="Arial" w:hAnsi="Arial" w:cs="Arial"/>
          <w:sz w:val="16"/>
          <w:szCs w:val="16"/>
        </w:rPr>
        <w:instrText xml:space="preserve"> XE "Бетрозов М. 3411" </w:instrText>
      </w:r>
      <w:r w:rsidRPr="00D807C2">
        <w:rPr>
          <w:rFonts w:ascii="Arial" w:hAnsi="Arial" w:cs="Arial"/>
          <w:sz w:val="16"/>
          <w:szCs w:val="16"/>
        </w:rPr>
        <w:fldChar w:fldCharType="end"/>
      </w:r>
      <w:r w:rsidRPr="00D807C2">
        <w:rPr>
          <w:rFonts w:ascii="Arial" w:hAnsi="Arial" w:cs="Arial"/>
          <w:sz w:val="16"/>
          <w:szCs w:val="16"/>
        </w:rPr>
        <w:t>] // Ирæф. – 2000. – 15 янв. – С. 2.</w:t>
      </w:r>
    </w:p>
    <w:p w14:paraId="6721EA69" w14:textId="77777777" w:rsidR="00596340" w:rsidRPr="00D807C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807C2">
        <w:rPr>
          <w:rFonts w:ascii="Arial" w:hAnsi="Arial" w:cs="Arial"/>
          <w:b/>
          <w:sz w:val="16"/>
          <w:szCs w:val="16"/>
        </w:rPr>
        <w:t>Рæмонты А.</w:t>
      </w:r>
      <w:r w:rsidRPr="00D807C2">
        <w:rPr>
          <w:rFonts w:ascii="Arial" w:hAnsi="Arial" w:cs="Arial"/>
          <w:sz w:val="16"/>
          <w:szCs w:val="16"/>
        </w:rPr>
        <w:t xml:space="preserve"> Цæф сæгуыты маст / Рæмонты Алыксандр // Рæстдзинад. – 2000. – 3 июнь.</w:t>
      </w:r>
    </w:p>
    <w:p w14:paraId="1B2A997C" w14:textId="77777777" w:rsidR="00596340" w:rsidRPr="00D807C2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807C2">
        <w:rPr>
          <w:rFonts w:ascii="Arial" w:hAnsi="Arial" w:cs="Arial"/>
          <w:b/>
          <w:sz w:val="16"/>
          <w:szCs w:val="16"/>
        </w:rPr>
        <w:t>Рамонов А.</w:t>
      </w:r>
      <w:r w:rsidRPr="00D807C2">
        <w:rPr>
          <w:rFonts w:ascii="Arial" w:hAnsi="Arial" w:cs="Arial"/>
          <w:b/>
          <w:sz w:val="16"/>
          <w:szCs w:val="16"/>
        </w:rPr>
        <w:fldChar w:fldCharType="begin"/>
      </w:r>
      <w:r w:rsidRPr="00D807C2">
        <w:rPr>
          <w:rFonts w:ascii="Arial" w:hAnsi="Arial" w:cs="Arial"/>
          <w:sz w:val="16"/>
          <w:szCs w:val="16"/>
        </w:rPr>
        <w:instrText xml:space="preserve"> XE "</w:instrText>
      </w:r>
      <w:r w:rsidRPr="00D807C2">
        <w:rPr>
          <w:rFonts w:ascii="Arial" w:hAnsi="Arial" w:cs="Arial"/>
          <w:b/>
          <w:sz w:val="16"/>
          <w:szCs w:val="16"/>
        </w:rPr>
        <w:instrText>Рамонов А. 3412, 3413</w:instrText>
      </w:r>
      <w:r w:rsidRPr="00D807C2">
        <w:rPr>
          <w:rFonts w:ascii="Arial" w:hAnsi="Arial" w:cs="Arial"/>
          <w:sz w:val="16"/>
          <w:szCs w:val="16"/>
        </w:rPr>
        <w:instrText xml:space="preserve">" </w:instrText>
      </w:r>
      <w:r w:rsidRPr="00D807C2">
        <w:rPr>
          <w:rFonts w:ascii="Arial" w:hAnsi="Arial" w:cs="Arial"/>
          <w:b/>
          <w:sz w:val="16"/>
          <w:szCs w:val="16"/>
        </w:rPr>
        <w:fldChar w:fldCharType="end"/>
      </w:r>
      <w:r w:rsidRPr="00D807C2">
        <w:rPr>
          <w:rFonts w:ascii="Arial" w:hAnsi="Arial" w:cs="Arial"/>
          <w:sz w:val="16"/>
          <w:szCs w:val="16"/>
        </w:rPr>
        <w:t xml:space="preserve"> Боль раненной косули : [о борьбе с браконьерами управления охотничьими хозяйствами РСО-А].</w:t>
      </w:r>
    </w:p>
    <w:p w14:paraId="4C4EEDA2" w14:textId="77777777" w:rsidR="00596340" w:rsidRPr="00D807C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807C2">
        <w:rPr>
          <w:rFonts w:ascii="Arial" w:hAnsi="Arial" w:cs="Arial"/>
          <w:b/>
          <w:sz w:val="16"/>
          <w:szCs w:val="16"/>
        </w:rPr>
        <w:t>Рамонов А.</w:t>
      </w:r>
      <w:r w:rsidRPr="00D807C2">
        <w:rPr>
          <w:rFonts w:ascii="Arial" w:hAnsi="Arial" w:cs="Arial"/>
          <w:sz w:val="16"/>
          <w:szCs w:val="16"/>
        </w:rPr>
        <w:t xml:space="preserve"> Охотинспектор и браконьер : портрет на фоне особенностей охоты : [беседа с гл. охотинспектором гос. охотничьего упр. РСО-А А. Рамоновым / записал С. Суанов</w:t>
      </w:r>
      <w:r w:rsidRPr="00D807C2">
        <w:rPr>
          <w:rFonts w:ascii="Arial" w:hAnsi="Arial" w:cs="Arial"/>
          <w:sz w:val="16"/>
          <w:szCs w:val="16"/>
        </w:rPr>
        <w:fldChar w:fldCharType="begin"/>
      </w:r>
      <w:r w:rsidRPr="00D807C2">
        <w:rPr>
          <w:rFonts w:ascii="Arial" w:hAnsi="Arial" w:cs="Arial"/>
          <w:sz w:val="16"/>
          <w:szCs w:val="16"/>
        </w:rPr>
        <w:instrText xml:space="preserve"> XE "Суанов С. 3413" </w:instrText>
      </w:r>
      <w:r w:rsidRPr="00D807C2">
        <w:rPr>
          <w:rFonts w:ascii="Arial" w:hAnsi="Arial" w:cs="Arial"/>
          <w:sz w:val="16"/>
          <w:szCs w:val="16"/>
        </w:rPr>
        <w:fldChar w:fldCharType="end"/>
      </w:r>
      <w:r w:rsidRPr="00D807C2">
        <w:rPr>
          <w:rFonts w:ascii="Arial" w:hAnsi="Arial" w:cs="Arial"/>
          <w:sz w:val="16"/>
          <w:szCs w:val="16"/>
        </w:rPr>
        <w:t>] // Сев. Осетия. – 2000. – 12 февр. – С. 7.</w:t>
      </w:r>
    </w:p>
    <w:p w14:paraId="0AFF338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807C2">
        <w:rPr>
          <w:rFonts w:ascii="Arial" w:hAnsi="Arial" w:cs="Arial"/>
          <w:b/>
          <w:sz w:val="16"/>
          <w:szCs w:val="16"/>
        </w:rPr>
        <w:t>Юрьев К.</w:t>
      </w:r>
      <w:r w:rsidRPr="00D807C2">
        <w:rPr>
          <w:rFonts w:ascii="Arial" w:hAnsi="Arial" w:cs="Arial"/>
          <w:b/>
          <w:sz w:val="16"/>
          <w:szCs w:val="16"/>
        </w:rPr>
        <w:fldChar w:fldCharType="begin"/>
      </w:r>
      <w:r w:rsidRPr="00D807C2">
        <w:rPr>
          <w:rFonts w:ascii="Arial" w:hAnsi="Arial" w:cs="Arial"/>
          <w:sz w:val="16"/>
          <w:szCs w:val="16"/>
        </w:rPr>
        <w:instrText xml:space="preserve"> XE "</w:instrText>
      </w:r>
      <w:r w:rsidRPr="00D807C2">
        <w:rPr>
          <w:rFonts w:ascii="Arial" w:hAnsi="Arial" w:cs="Arial"/>
          <w:b/>
          <w:sz w:val="16"/>
          <w:szCs w:val="16"/>
        </w:rPr>
        <w:instrText>Юрьев К. 3414</w:instrText>
      </w:r>
      <w:r w:rsidRPr="00D807C2">
        <w:rPr>
          <w:rFonts w:ascii="Arial" w:hAnsi="Arial" w:cs="Arial"/>
          <w:sz w:val="16"/>
          <w:szCs w:val="16"/>
        </w:rPr>
        <w:instrText xml:space="preserve">" </w:instrText>
      </w:r>
      <w:r w:rsidRPr="00D807C2">
        <w:rPr>
          <w:rFonts w:ascii="Arial" w:hAnsi="Arial" w:cs="Arial"/>
          <w:b/>
          <w:sz w:val="16"/>
          <w:szCs w:val="16"/>
        </w:rPr>
        <w:fldChar w:fldCharType="end"/>
      </w:r>
      <w:r w:rsidRPr="00D807C2">
        <w:rPr>
          <w:rFonts w:ascii="Arial" w:hAnsi="Arial" w:cs="Arial"/>
          <w:sz w:val="16"/>
          <w:szCs w:val="16"/>
        </w:rPr>
        <w:t xml:space="preserve"> Браконьерам хода нет : [о С. Каряев</w:t>
      </w:r>
      <w:r w:rsidRPr="00D807C2">
        <w:rPr>
          <w:rFonts w:ascii="Arial" w:hAnsi="Arial" w:cs="Arial"/>
          <w:sz w:val="16"/>
          <w:szCs w:val="16"/>
        </w:rPr>
        <w:fldChar w:fldCharType="begin"/>
      </w:r>
      <w:r w:rsidRPr="00D807C2">
        <w:rPr>
          <w:rFonts w:ascii="Arial" w:hAnsi="Arial" w:cs="Arial"/>
          <w:sz w:val="16"/>
          <w:szCs w:val="16"/>
        </w:rPr>
        <w:instrText xml:space="preserve"> XE "Каряев С. (3414)" </w:instrText>
      </w:r>
      <w:r w:rsidRPr="00D807C2">
        <w:rPr>
          <w:rFonts w:ascii="Arial" w:hAnsi="Arial" w:cs="Arial"/>
          <w:sz w:val="16"/>
          <w:szCs w:val="16"/>
        </w:rPr>
        <w:fldChar w:fldCharType="end"/>
      </w:r>
      <w:r w:rsidRPr="00D807C2">
        <w:rPr>
          <w:rFonts w:ascii="Arial" w:hAnsi="Arial" w:cs="Arial"/>
          <w:sz w:val="16"/>
          <w:szCs w:val="16"/>
        </w:rPr>
        <w:t>е – охотинспекторе Дзуарикауского охотучастка Сев.-Осет. охотхозяйства] / К. Юрьев</w:t>
      </w:r>
      <w:r w:rsidRPr="00CE52BF">
        <w:rPr>
          <w:rFonts w:ascii="Arial" w:hAnsi="Arial" w:cs="Arial"/>
          <w:sz w:val="16"/>
          <w:szCs w:val="16"/>
        </w:rPr>
        <w:t xml:space="preserve"> // Заря. – 2000. – 29 июня. – С. 5.</w:t>
      </w:r>
    </w:p>
    <w:p w14:paraId="7B695793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3519AD1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639.2/6 Рыбное хозяйство. Рыболовство. Рыбоводство. Разведение и промысел морских животных</w:t>
      </w:r>
    </w:p>
    <w:p w14:paraId="3CACF381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20682D0" w14:textId="77777777" w:rsidR="00596340" w:rsidRPr="00F61B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61B9C">
        <w:rPr>
          <w:rFonts w:ascii="Arial" w:hAnsi="Arial" w:cs="Arial"/>
          <w:b/>
          <w:sz w:val="16"/>
          <w:szCs w:val="16"/>
        </w:rPr>
        <w:t>Кабоев М.</w:t>
      </w:r>
      <w:r w:rsidRPr="00F61B9C">
        <w:rPr>
          <w:rFonts w:ascii="Arial" w:hAnsi="Arial" w:cs="Arial"/>
          <w:b/>
          <w:sz w:val="16"/>
          <w:szCs w:val="16"/>
        </w:rPr>
        <w:fldChar w:fldCharType="begin"/>
      </w:r>
      <w:r w:rsidRPr="00F61B9C">
        <w:rPr>
          <w:rFonts w:ascii="Arial" w:hAnsi="Arial" w:cs="Arial"/>
          <w:sz w:val="16"/>
          <w:szCs w:val="16"/>
        </w:rPr>
        <w:instrText xml:space="preserve"> XE "</w:instrText>
      </w:r>
      <w:r w:rsidRPr="00F61B9C">
        <w:rPr>
          <w:rFonts w:ascii="Arial" w:hAnsi="Arial" w:cs="Arial"/>
          <w:b/>
          <w:sz w:val="16"/>
          <w:szCs w:val="16"/>
        </w:rPr>
        <w:instrText>Кабоев М. 3415, 3416</w:instrText>
      </w:r>
      <w:r w:rsidRPr="00F61B9C">
        <w:rPr>
          <w:rFonts w:ascii="Arial" w:hAnsi="Arial" w:cs="Arial"/>
          <w:sz w:val="16"/>
          <w:szCs w:val="16"/>
        </w:rPr>
        <w:instrText xml:space="preserve">" </w:instrText>
      </w:r>
      <w:r w:rsidRPr="00F61B9C">
        <w:rPr>
          <w:rFonts w:ascii="Arial" w:hAnsi="Arial" w:cs="Arial"/>
          <w:b/>
          <w:sz w:val="16"/>
          <w:szCs w:val="16"/>
        </w:rPr>
        <w:fldChar w:fldCharType="end"/>
      </w:r>
      <w:r w:rsidRPr="00F61B9C">
        <w:rPr>
          <w:rFonts w:ascii="Arial" w:hAnsi="Arial" w:cs="Arial"/>
          <w:sz w:val="16"/>
          <w:szCs w:val="16"/>
        </w:rPr>
        <w:t xml:space="preserve"> В совхозе «Брут» – пора нереста : [рыбоводство] / М. Кабоев // Сев. Осетия</w:t>
      </w:r>
      <w:r w:rsidRPr="00F61B9C">
        <w:rPr>
          <w:rFonts w:ascii="Arial" w:hAnsi="Arial" w:cs="Arial"/>
          <w:sz w:val="16"/>
          <w:szCs w:val="16"/>
        </w:rPr>
        <w:fldChar w:fldCharType="begin"/>
      </w:r>
      <w:r w:rsidRPr="00F61B9C">
        <w:rPr>
          <w:rFonts w:ascii="Arial" w:hAnsi="Arial" w:cs="Arial"/>
          <w:sz w:val="16"/>
          <w:szCs w:val="16"/>
        </w:rPr>
        <w:instrText xml:space="preserve"> XE "Северная Осетия рыбоводство 3415, 3416" </w:instrText>
      </w:r>
      <w:r w:rsidRPr="00F61B9C">
        <w:rPr>
          <w:rFonts w:ascii="Arial" w:hAnsi="Arial" w:cs="Arial"/>
          <w:sz w:val="16"/>
          <w:szCs w:val="16"/>
        </w:rPr>
        <w:fldChar w:fldCharType="end"/>
      </w:r>
      <w:r w:rsidRPr="00F61B9C">
        <w:rPr>
          <w:rFonts w:ascii="Arial" w:hAnsi="Arial" w:cs="Arial"/>
          <w:sz w:val="16"/>
          <w:szCs w:val="16"/>
        </w:rPr>
        <w:t>. – 2000. – 8 июля. – С. 5.</w:t>
      </w:r>
    </w:p>
    <w:p w14:paraId="5ED5556E" w14:textId="77777777" w:rsidR="00596340" w:rsidRPr="00F61B9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61B9C">
        <w:rPr>
          <w:rFonts w:ascii="Arial" w:hAnsi="Arial" w:cs="Arial"/>
          <w:b/>
          <w:sz w:val="16"/>
          <w:szCs w:val="16"/>
        </w:rPr>
        <w:t>Кабоев М.</w:t>
      </w:r>
      <w:r w:rsidRPr="00F61B9C">
        <w:rPr>
          <w:rFonts w:ascii="Arial" w:hAnsi="Arial" w:cs="Arial"/>
          <w:sz w:val="16"/>
          <w:szCs w:val="16"/>
        </w:rPr>
        <w:t xml:space="preserve"> Совхоз «Брут» может обеспечить все рыбохозяйства республики своей продукцией / М. Кабоев // Жизнь Правобережья. – 2000. – 20 июня. – С. 2.</w:t>
      </w:r>
    </w:p>
    <w:p w14:paraId="393B3E12" w14:textId="77777777" w:rsidR="00596340" w:rsidRPr="00CE52BF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30C8FB9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09" w:name="_Toc344329192"/>
      <w:bookmarkStart w:id="410" w:name="_Toc346576811"/>
      <w:r w:rsidRPr="00CE52BF">
        <w:rPr>
          <w:rFonts w:ascii="Arial" w:hAnsi="Arial" w:cs="Arial"/>
          <w:sz w:val="16"/>
          <w:szCs w:val="16"/>
        </w:rPr>
        <w:t>64 Домоводство. Коммунальное хозяйство. Служба быта</w:t>
      </w:r>
      <w:bookmarkEnd w:id="409"/>
      <w:bookmarkEnd w:id="410"/>
    </w:p>
    <w:p w14:paraId="29690C3A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640 Типы коммунальных хозяйств</w:t>
      </w:r>
    </w:p>
    <w:p w14:paraId="3E06D946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7CA21DB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Алборов В.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Алборов В. 3417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Наметили планы на будущее : [подведение итогов рук. по ЖКХ Пригородн</w:t>
      </w:r>
      <w:r w:rsidRPr="00463C61">
        <w:rPr>
          <w:rFonts w:ascii="Arial" w:hAnsi="Arial" w:cs="Arial"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"Пригородный район коммун. хоз-во 3417" </w:instrText>
      </w:r>
      <w:r w:rsidRPr="00463C61">
        <w:rPr>
          <w:rFonts w:ascii="Arial" w:hAnsi="Arial" w:cs="Arial"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>ого р-на] / В. Алборов // Фидиуæг. – 2000. – 26 февр. – С. 2.</w:t>
      </w:r>
    </w:p>
    <w:p w14:paraId="108196B8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Андреева Л.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Андреева Л. 3418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Рынку нужны прагматики, «Интурист» после реформ / Л. Андреева // Сев. Осетия. – 2000. – 27 сент. – С. 2.</w:t>
      </w:r>
    </w:p>
    <w:p w14:paraId="567FC13F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Байугъанты М.</w:t>
      </w:r>
      <w:r w:rsidRPr="00463C61">
        <w:rPr>
          <w:rFonts w:ascii="Arial" w:hAnsi="Arial" w:cs="Arial"/>
          <w:sz w:val="16"/>
          <w:szCs w:val="16"/>
        </w:rPr>
        <w:t xml:space="preserve"> Адæм тыхсынц уазалæй / Байтугъанты М. // Рæстдзинад. – 2000. – 12 янв.</w:t>
      </w:r>
    </w:p>
    <w:p w14:paraId="7E2574C3" w14:textId="77777777" w:rsidR="00596340" w:rsidRPr="00463C61" w:rsidRDefault="00596340" w:rsidP="00596340">
      <w:pPr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ab/>
        <w:t>Байтуганов М.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Байтуганов М. 3419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Холод беспокоит людей : [о работе жил.-коммунал. упр. №10 г. Владикавказа].</w:t>
      </w:r>
    </w:p>
    <w:p w14:paraId="7DFD45BC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Барысбиты К.</w:t>
      </w:r>
      <w:r w:rsidRPr="00463C61">
        <w:rPr>
          <w:rFonts w:ascii="Arial" w:hAnsi="Arial" w:cs="Arial"/>
          <w:sz w:val="16"/>
          <w:szCs w:val="16"/>
        </w:rPr>
        <w:t xml:space="preserve"> Ныхас хъарм æмæ электрон тых фæстауæрц кæныны фарстатыл / Барысбиты К // Рæстдзинад. – 2000. – 3 июнь.</w:t>
      </w:r>
    </w:p>
    <w:p w14:paraId="786948E3" w14:textId="77777777" w:rsidR="00596340" w:rsidRPr="00463C61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Барисбиев К.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Барисбиев К. 3420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Совещание по вопросам энергосбережения и экономного использования тепла : [управлениями Ж</w:t>
      </w:r>
      <w:r w:rsidRPr="00463C61">
        <w:rPr>
          <w:rFonts w:ascii="Arial" w:hAnsi="Arial" w:cs="Arial"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"Северная Осетия коммун. хоз-во 3420, 3421" </w:instrText>
      </w:r>
      <w:r w:rsidRPr="00463C61">
        <w:rPr>
          <w:rFonts w:ascii="Arial" w:hAnsi="Arial" w:cs="Arial"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>КХ, который провел первый зам. пред. Правительства Казбек Каргинов</w:t>
      </w:r>
      <w:r w:rsidRPr="00463C61">
        <w:rPr>
          <w:rFonts w:ascii="Arial" w:hAnsi="Arial" w:cs="Arial"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"Каргинов К. Г. (3420)" </w:instrText>
      </w:r>
      <w:r w:rsidRPr="00463C61">
        <w:rPr>
          <w:rFonts w:ascii="Arial" w:hAnsi="Arial" w:cs="Arial"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>].</w:t>
      </w:r>
    </w:p>
    <w:p w14:paraId="7A1E1596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Бетчер Н.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Бетчер Н. 3421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b/>
          <w:sz w:val="16"/>
          <w:szCs w:val="16"/>
        </w:rPr>
        <w:t xml:space="preserve"> </w:t>
      </w:r>
      <w:r w:rsidRPr="00463C61">
        <w:rPr>
          <w:rFonts w:ascii="Arial" w:hAnsi="Arial" w:cs="Arial"/>
          <w:sz w:val="16"/>
          <w:szCs w:val="16"/>
        </w:rPr>
        <w:t>Есть ли прок в такой реформе? : жил.-коммунал. хоз-во республики переживает не лучшие свои времена / Н. Бетчер // Сев. Осетия. – 2000. – 7 июня. – С. 2.</w:t>
      </w:r>
    </w:p>
    <w:p w14:paraId="6F2F15B3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Бицоев А.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Бицоев А. 3422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Абонентный отдел дейстивует в интересах всех : [грани реформы в ЖКХ Алагирского р-на] / А. Бицоев // Заря. – 2000. – 14 сент. – С. 2.</w:t>
      </w:r>
    </w:p>
    <w:p w14:paraId="7C6057C1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В</w:t>
      </w:r>
      <w:r w:rsidRPr="00463C61">
        <w:rPr>
          <w:rFonts w:ascii="Arial" w:hAnsi="Arial" w:cs="Arial"/>
          <w:sz w:val="16"/>
          <w:szCs w:val="16"/>
        </w:rPr>
        <w:t xml:space="preserve"> проблемах виновны мы сами? : [на вопр. населения отвечал нач. производств. об-ния жил.-комммун. хоз-ва Алагирского р-на Н. А. Баскаев</w:t>
      </w:r>
      <w:r w:rsidRPr="00463C61">
        <w:rPr>
          <w:rFonts w:ascii="Arial" w:hAnsi="Arial" w:cs="Arial"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"Баскаев Н. А. 3423" </w:instrText>
      </w:r>
      <w:r w:rsidRPr="00463C61">
        <w:rPr>
          <w:rFonts w:ascii="Arial" w:hAnsi="Arial" w:cs="Arial"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/ записали Р. Доева</w:t>
      </w:r>
      <w:r w:rsidRPr="00463C61">
        <w:rPr>
          <w:rFonts w:ascii="Arial" w:hAnsi="Arial" w:cs="Arial"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"Доева Р. 3423" </w:instrText>
      </w:r>
      <w:r w:rsidRPr="00463C61">
        <w:rPr>
          <w:rFonts w:ascii="Arial" w:hAnsi="Arial" w:cs="Arial"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>, Д. Суанова</w:t>
      </w:r>
      <w:r w:rsidRPr="00463C61">
        <w:rPr>
          <w:rFonts w:ascii="Arial" w:hAnsi="Arial" w:cs="Arial"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"Суанова Д. 3423" </w:instrText>
      </w:r>
      <w:r w:rsidRPr="00463C61">
        <w:rPr>
          <w:rFonts w:ascii="Arial" w:hAnsi="Arial" w:cs="Arial"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>] // Заря. – 2000. – 14 дек. – С. 1-2.</w:t>
      </w:r>
    </w:p>
    <w:p w14:paraId="17137E54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Каболов В.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Каболов В. 3424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Как развязать узел неплатежей? / В. Каболов // Сев. Осетия. – 2000. – 6 сент. – С. 2.</w:t>
      </w:r>
    </w:p>
    <w:p w14:paraId="61E20FB1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lastRenderedPageBreak/>
        <w:t>Комитет</w:t>
      </w:r>
      <w:r w:rsidRPr="00463C61">
        <w:rPr>
          <w:rFonts w:ascii="Arial" w:hAnsi="Arial" w:cs="Arial"/>
          <w:sz w:val="16"/>
          <w:szCs w:val="16"/>
        </w:rPr>
        <w:t xml:space="preserve"> ЖКХ г. Владикавказа знакомит с новыми тарифными ставками // Сев. Осетия. – 2000. – 7 июня. – С. 3.</w:t>
      </w:r>
    </w:p>
    <w:p w14:paraId="3880D577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Манукянц С.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Манукянц С. 3426-3428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Будем ли зимой с теплом, водой?.. : [на сессии гор. Совета Моздокского р-на] / С. Манукянц // Моздокский вестник. – 2000. – 17 авг. – С. 2.</w:t>
      </w:r>
    </w:p>
    <w:p w14:paraId="4189F9BE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Манукянц С.</w:t>
      </w:r>
      <w:r w:rsidRPr="00463C61">
        <w:rPr>
          <w:rFonts w:ascii="Arial" w:hAnsi="Arial" w:cs="Arial"/>
          <w:sz w:val="16"/>
          <w:szCs w:val="16"/>
        </w:rPr>
        <w:t xml:space="preserve"> Жилищно-коммунальная реформа : пройдена половина пути : [итоги и перспективы] / С. Манукянц // Моздокский вестник. – 2000. – 15 февр. – С. 2</w:t>
      </w:r>
      <w:r>
        <w:rPr>
          <w:rFonts w:ascii="Arial" w:hAnsi="Arial" w:cs="Arial"/>
          <w:sz w:val="16"/>
          <w:szCs w:val="16"/>
        </w:rPr>
        <w:t>-</w:t>
      </w:r>
      <w:r w:rsidRPr="00463C61">
        <w:rPr>
          <w:rFonts w:ascii="Arial" w:hAnsi="Arial" w:cs="Arial"/>
          <w:sz w:val="16"/>
          <w:szCs w:val="16"/>
        </w:rPr>
        <w:t>3.</w:t>
      </w:r>
    </w:p>
    <w:p w14:paraId="653EBAC0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Манукянц С.</w:t>
      </w:r>
      <w:r w:rsidRPr="00463C61">
        <w:rPr>
          <w:rFonts w:ascii="Arial" w:hAnsi="Arial" w:cs="Arial"/>
          <w:sz w:val="16"/>
          <w:szCs w:val="16"/>
        </w:rPr>
        <w:t xml:space="preserve"> И все-таки – праздник : [ко Дню работника жил.-коммун. хоз-ва и быт. обслуж.] / С. Манукянц // Моздокский вестник. – 2000. – 18 марта. – С. 2.</w:t>
      </w:r>
    </w:p>
    <w:p w14:paraId="328F3197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Реформа</w:t>
      </w:r>
      <w:r w:rsidRPr="00463C61">
        <w:rPr>
          <w:rFonts w:ascii="Arial" w:hAnsi="Arial" w:cs="Arial"/>
          <w:sz w:val="16"/>
          <w:szCs w:val="16"/>
        </w:rPr>
        <w:t xml:space="preserve"> ЖКХ – во благо населения : [в Ардонской райадминистрации] // Рухс. – 2000. – 9 дек. – С. 1.</w:t>
      </w:r>
    </w:p>
    <w:p w14:paraId="3A6E3F87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Сергеев С.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Сергеев С. 3430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На повестке дня – жилищно-коммунальная реформа. Нужно проникнуться важностью задачи… : с заседания коллегии администрации местного самоуправления г. Владикавказа] / С. Сергеев // Сев. Осетия. – 2000. – 22 марта. – С. 3.</w:t>
      </w:r>
    </w:p>
    <w:p w14:paraId="3287F76F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Тамаев М.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Тамаев М. 3431, 3432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b/>
          <w:sz w:val="16"/>
          <w:szCs w:val="16"/>
        </w:rPr>
        <w:t xml:space="preserve"> М. </w:t>
      </w:r>
      <w:r w:rsidRPr="00463C61">
        <w:rPr>
          <w:rFonts w:ascii="Arial" w:hAnsi="Arial" w:cs="Arial"/>
          <w:sz w:val="16"/>
          <w:szCs w:val="16"/>
        </w:rPr>
        <w:t>Плата за квартиру. Из чего она складывается : [на вопросы отвечает пред. ком. жил.-коммун. хоз-ва АМС г. Владикавказа М. М. Тамаев] // Сев. Осетия. – 2000. – 21 дек. – С. 2.</w:t>
      </w:r>
    </w:p>
    <w:p w14:paraId="252C2B8D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Тамаев М.</w:t>
      </w:r>
      <w:r w:rsidRPr="00463C61">
        <w:rPr>
          <w:rFonts w:ascii="Arial" w:hAnsi="Arial" w:cs="Arial"/>
          <w:sz w:val="16"/>
          <w:szCs w:val="16"/>
        </w:rPr>
        <w:t xml:space="preserve"> Расчетно-кассовый центр (для оплаты жил.-ком. услуг) – это удобно всем / М. Тамаев // Сев. Осетия. – 2000. – 27 июля. – С. 2.</w:t>
      </w:r>
    </w:p>
    <w:p w14:paraId="2A8F8BFA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Фардзинов А. А.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Фардзинов А. А. 3433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b/>
          <w:sz w:val="16"/>
          <w:szCs w:val="16"/>
        </w:rPr>
        <w:t xml:space="preserve"> </w:t>
      </w:r>
      <w:r w:rsidRPr="00463C61">
        <w:rPr>
          <w:rFonts w:ascii="Arial" w:hAnsi="Arial" w:cs="Arial"/>
          <w:sz w:val="16"/>
          <w:szCs w:val="16"/>
        </w:rPr>
        <w:t>Когда в Дигоре будет канализация? : [беседа с нач. упр. коммунал. хоз-ва РСО-А А. А. Фардзиновым / записал В. Караваев</w:t>
      </w:r>
      <w:r w:rsidRPr="00463C61">
        <w:rPr>
          <w:rFonts w:ascii="Arial" w:hAnsi="Arial" w:cs="Arial"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"Караваев В. 3433" </w:instrText>
      </w:r>
      <w:r w:rsidRPr="00463C61">
        <w:rPr>
          <w:rFonts w:ascii="Arial" w:hAnsi="Arial" w:cs="Arial"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>] // Вести Дигории. – 2000. – 4 июля. – С. 3.</w:t>
      </w:r>
    </w:p>
    <w:p w14:paraId="5FF9C1CC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Филатова Г.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Филатова Г. 3434</w:instrText>
      </w:r>
      <w:r>
        <w:rPr>
          <w:rFonts w:ascii="Arial" w:hAnsi="Arial" w:cs="Arial"/>
          <w:b/>
          <w:sz w:val="16"/>
          <w:szCs w:val="16"/>
        </w:rPr>
        <w:instrText>, 3440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Благоустройство Владикавказа продолжается / Г. Филатова // Сев. Осетия. – 2000. – 25 мая. – С. 2.</w:t>
      </w:r>
    </w:p>
    <w:p w14:paraId="0B8C8FFF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Чекоев А.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Чекоев А.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463C61">
        <w:rPr>
          <w:rFonts w:ascii="Arial" w:hAnsi="Arial" w:cs="Arial"/>
          <w:b/>
          <w:sz w:val="16"/>
          <w:szCs w:val="16"/>
        </w:rPr>
        <w:instrText>3435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Хотеть – значит мочь : [о жил.-коммун. реформе в Моздокском р-не] / А. Чекоев // Моздокский вестник. – 2000. – 3 июня. – С. 3.</w:t>
      </w:r>
    </w:p>
    <w:p w14:paraId="2A7CD7CB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26F5C64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641/642 Пищевые продукты. Приготовление пищи. Блюда. Питание</w:t>
      </w:r>
    </w:p>
    <w:p w14:paraId="55383368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818F6C5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Абоев А.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Абоев А. 3436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Творцы хорошего настроения : [открылось новое «Кафе им. Гато» в Алагире : беседа с дир. кафе А. Абоевым / записала Ф. Кайтукова</w:t>
      </w:r>
      <w:r w:rsidRPr="00463C61">
        <w:rPr>
          <w:rFonts w:ascii="Arial" w:hAnsi="Arial" w:cs="Arial"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"Кайтукова Ф. 3436" </w:instrText>
      </w:r>
      <w:r w:rsidRPr="00463C61">
        <w:rPr>
          <w:rFonts w:ascii="Arial" w:hAnsi="Arial" w:cs="Arial"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>] // Заря. – 2000. – 17 авг. – С. 1.</w:t>
      </w:r>
    </w:p>
    <w:p w14:paraId="20BFC32D" w14:textId="77777777" w:rsidR="00596340" w:rsidRPr="00463C6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63C61">
        <w:rPr>
          <w:rFonts w:ascii="Arial" w:hAnsi="Arial" w:cs="Arial"/>
          <w:b/>
          <w:sz w:val="16"/>
          <w:szCs w:val="16"/>
        </w:rPr>
        <w:t>Елоева З.</w:t>
      </w:r>
      <w:r w:rsidRPr="00463C61">
        <w:rPr>
          <w:rFonts w:ascii="Arial" w:hAnsi="Arial" w:cs="Arial"/>
          <w:b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</w:instrText>
      </w:r>
      <w:r w:rsidRPr="00463C61">
        <w:rPr>
          <w:rFonts w:ascii="Arial" w:hAnsi="Arial" w:cs="Arial"/>
          <w:b/>
          <w:sz w:val="16"/>
          <w:szCs w:val="16"/>
        </w:rPr>
        <w:instrText>Елоева З. 3437</w:instrText>
      </w:r>
      <w:r w:rsidRPr="00463C61">
        <w:rPr>
          <w:rFonts w:ascii="Arial" w:hAnsi="Arial" w:cs="Arial"/>
          <w:sz w:val="16"/>
          <w:szCs w:val="16"/>
        </w:rPr>
        <w:instrText xml:space="preserve">" </w:instrText>
      </w:r>
      <w:r w:rsidRPr="00463C61">
        <w:rPr>
          <w:rFonts w:ascii="Arial" w:hAnsi="Arial" w:cs="Arial"/>
          <w:b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 xml:space="preserve"> Любовь и теплота души : [о технологе обществ. питания И. К. Нарсавидзе</w:t>
      </w:r>
      <w:r w:rsidRPr="00463C61">
        <w:rPr>
          <w:rFonts w:ascii="Arial" w:hAnsi="Arial" w:cs="Arial"/>
          <w:sz w:val="16"/>
          <w:szCs w:val="16"/>
        </w:rPr>
        <w:fldChar w:fldCharType="begin"/>
      </w:r>
      <w:r w:rsidRPr="00463C61">
        <w:rPr>
          <w:rFonts w:ascii="Arial" w:hAnsi="Arial" w:cs="Arial"/>
          <w:sz w:val="16"/>
          <w:szCs w:val="16"/>
        </w:rPr>
        <w:instrText xml:space="preserve"> XE "Нарсавидзе И. К. (3437)" </w:instrText>
      </w:r>
      <w:r w:rsidRPr="00463C61">
        <w:rPr>
          <w:rFonts w:ascii="Arial" w:hAnsi="Arial" w:cs="Arial"/>
          <w:sz w:val="16"/>
          <w:szCs w:val="16"/>
        </w:rPr>
        <w:fldChar w:fldCharType="end"/>
      </w:r>
      <w:r w:rsidRPr="00463C61">
        <w:rPr>
          <w:rFonts w:ascii="Arial" w:hAnsi="Arial" w:cs="Arial"/>
          <w:sz w:val="16"/>
          <w:szCs w:val="16"/>
        </w:rPr>
        <w:t>] / Залина Елоева // Рухс. – 2000. – 6 апр. – С. 2.</w:t>
      </w:r>
    </w:p>
    <w:p w14:paraId="77AF667E" w14:textId="77777777" w:rsidR="00596340" w:rsidRDefault="00596340" w:rsidP="00596340">
      <w:pPr>
        <w:tabs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1EFBE51D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643/645 Жилища. Оборудование и предметы обстановки жилищ</w:t>
      </w:r>
    </w:p>
    <w:p w14:paraId="40914E65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1794FC3" w14:textId="77777777" w:rsidR="00596340" w:rsidRPr="00FA59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Баситы Къ.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FA59A5">
        <w:rPr>
          <w:rFonts w:ascii="Arial" w:hAnsi="Arial" w:cs="Arial"/>
          <w:sz w:val="16"/>
          <w:szCs w:val="16"/>
        </w:rPr>
        <w:t>Хъармгæнæн сезон – къæсæрыл / Баситы Къоста // Заря. – 2000. – 28 сент. – Ф. 1.</w:t>
      </w:r>
    </w:p>
    <w:p w14:paraId="45F5A1DD" w14:textId="77777777" w:rsidR="00596340" w:rsidRPr="00FA59A5" w:rsidRDefault="00596340" w:rsidP="00596340">
      <w:pPr>
        <w:tabs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FA59A5">
        <w:rPr>
          <w:rFonts w:ascii="Arial" w:hAnsi="Arial" w:cs="Arial"/>
          <w:b/>
          <w:sz w:val="16"/>
          <w:szCs w:val="16"/>
        </w:rPr>
        <w:t>Басиев К.</w:t>
      </w:r>
      <w:r w:rsidRPr="00FA59A5">
        <w:rPr>
          <w:rFonts w:ascii="Arial" w:hAnsi="Arial" w:cs="Arial"/>
          <w:b/>
          <w:sz w:val="16"/>
          <w:szCs w:val="16"/>
        </w:rPr>
        <w:fldChar w:fldCharType="begin"/>
      </w:r>
      <w:r w:rsidRPr="00FA59A5">
        <w:rPr>
          <w:rFonts w:ascii="Arial" w:hAnsi="Arial" w:cs="Arial"/>
          <w:sz w:val="16"/>
          <w:szCs w:val="16"/>
        </w:rPr>
        <w:instrText xml:space="preserve"> XE "</w:instrText>
      </w:r>
      <w:r w:rsidRPr="00FA59A5">
        <w:rPr>
          <w:rFonts w:ascii="Arial" w:hAnsi="Arial" w:cs="Arial"/>
          <w:b/>
          <w:sz w:val="16"/>
          <w:szCs w:val="16"/>
        </w:rPr>
        <w:instrText>Басиев К. 3438</w:instrText>
      </w:r>
      <w:r w:rsidRPr="00FA59A5">
        <w:rPr>
          <w:rFonts w:ascii="Arial" w:hAnsi="Arial" w:cs="Arial"/>
          <w:sz w:val="16"/>
          <w:szCs w:val="16"/>
        </w:rPr>
        <w:instrText xml:space="preserve">" </w:instrText>
      </w:r>
      <w:r w:rsidRPr="00FA59A5">
        <w:rPr>
          <w:rFonts w:ascii="Arial" w:hAnsi="Arial" w:cs="Arial"/>
          <w:b/>
          <w:sz w:val="16"/>
          <w:szCs w:val="16"/>
        </w:rPr>
        <w:fldChar w:fldCharType="end"/>
      </w:r>
      <w:r w:rsidRPr="00FA59A5">
        <w:rPr>
          <w:rFonts w:ascii="Arial" w:hAnsi="Arial" w:cs="Arial"/>
          <w:sz w:val="16"/>
          <w:szCs w:val="16"/>
        </w:rPr>
        <w:t xml:space="preserve"> Отопительный сезон – на пороге (зимы в Алагирском р-не).</w:t>
      </w:r>
    </w:p>
    <w:p w14:paraId="7B4F73B2" w14:textId="77777777" w:rsidR="00596340" w:rsidRPr="00FA59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59A5">
        <w:rPr>
          <w:rFonts w:ascii="Arial" w:hAnsi="Arial" w:cs="Arial"/>
          <w:b/>
          <w:sz w:val="16"/>
          <w:szCs w:val="16"/>
        </w:rPr>
        <w:t>Джанаева Т.</w:t>
      </w:r>
      <w:r w:rsidRPr="00FA59A5">
        <w:rPr>
          <w:rFonts w:ascii="Arial" w:hAnsi="Arial" w:cs="Arial"/>
          <w:b/>
          <w:sz w:val="16"/>
          <w:szCs w:val="16"/>
        </w:rPr>
        <w:fldChar w:fldCharType="begin"/>
      </w:r>
      <w:r w:rsidRPr="00FA59A5">
        <w:rPr>
          <w:rFonts w:ascii="Arial" w:hAnsi="Arial" w:cs="Arial"/>
          <w:sz w:val="16"/>
          <w:szCs w:val="16"/>
        </w:rPr>
        <w:instrText xml:space="preserve"> XE "</w:instrText>
      </w:r>
      <w:r w:rsidRPr="00FA59A5">
        <w:rPr>
          <w:rFonts w:ascii="Arial" w:hAnsi="Arial" w:cs="Arial"/>
          <w:b/>
          <w:sz w:val="16"/>
          <w:szCs w:val="16"/>
        </w:rPr>
        <w:instrText>Джанаева Т. 3439</w:instrText>
      </w:r>
      <w:r w:rsidRPr="00FA59A5">
        <w:rPr>
          <w:rFonts w:ascii="Arial" w:hAnsi="Arial" w:cs="Arial"/>
          <w:sz w:val="16"/>
          <w:szCs w:val="16"/>
        </w:rPr>
        <w:instrText xml:space="preserve">" </w:instrText>
      </w:r>
      <w:r w:rsidRPr="00FA59A5">
        <w:rPr>
          <w:rFonts w:ascii="Arial" w:hAnsi="Arial" w:cs="Arial"/>
          <w:b/>
          <w:sz w:val="16"/>
          <w:szCs w:val="16"/>
        </w:rPr>
        <w:fldChar w:fldCharType="end"/>
      </w:r>
      <w:r w:rsidRPr="00FA59A5">
        <w:rPr>
          <w:rFonts w:ascii="Arial" w:hAnsi="Arial" w:cs="Arial"/>
          <w:sz w:val="16"/>
          <w:szCs w:val="16"/>
        </w:rPr>
        <w:t xml:space="preserve"> Хозяева в нашем доме – мы!</w:t>
      </w:r>
      <w:r>
        <w:rPr>
          <w:rFonts w:ascii="Arial" w:hAnsi="Arial" w:cs="Arial"/>
          <w:sz w:val="16"/>
          <w:szCs w:val="16"/>
        </w:rPr>
        <w:t xml:space="preserve"> </w:t>
      </w:r>
      <w:r w:rsidRPr="00FA59A5">
        <w:rPr>
          <w:rFonts w:ascii="Arial" w:hAnsi="Arial" w:cs="Arial"/>
          <w:sz w:val="16"/>
          <w:szCs w:val="16"/>
        </w:rPr>
        <w:t>: [о товариществах собственников жилья] / Т. Джанаева // Сев. Осетия. – 2000. – 30 авг. – С. 2.</w:t>
      </w:r>
    </w:p>
    <w:p w14:paraId="321680C1" w14:textId="77777777" w:rsidR="00596340" w:rsidRPr="00FA59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59A5">
        <w:rPr>
          <w:rFonts w:ascii="Arial" w:hAnsi="Arial" w:cs="Arial"/>
          <w:b/>
          <w:sz w:val="16"/>
          <w:szCs w:val="16"/>
        </w:rPr>
        <w:t>Филатова Г.</w:t>
      </w:r>
      <w:r w:rsidRPr="00FA59A5">
        <w:rPr>
          <w:rFonts w:ascii="Arial" w:hAnsi="Arial" w:cs="Arial"/>
          <w:sz w:val="16"/>
          <w:szCs w:val="16"/>
        </w:rPr>
        <w:t xml:space="preserve"> Эксперимент (по созданию товариществ собственников жилья начался / Г. Филатова // Сев. Осетия. – 2000. – 31 мая. – С. 2.</w:t>
      </w:r>
    </w:p>
    <w:p w14:paraId="2456472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A59A5">
        <w:rPr>
          <w:rFonts w:ascii="Arial" w:hAnsi="Arial" w:cs="Arial"/>
          <w:b/>
          <w:sz w:val="16"/>
          <w:szCs w:val="16"/>
        </w:rPr>
        <w:t>Царикаев В.</w:t>
      </w:r>
      <w:r w:rsidRPr="00FA59A5">
        <w:rPr>
          <w:rFonts w:ascii="Arial" w:hAnsi="Arial" w:cs="Arial"/>
          <w:b/>
          <w:sz w:val="16"/>
          <w:szCs w:val="16"/>
        </w:rPr>
        <w:fldChar w:fldCharType="begin"/>
      </w:r>
      <w:r w:rsidRPr="00FA59A5">
        <w:rPr>
          <w:rFonts w:ascii="Arial" w:hAnsi="Arial" w:cs="Arial"/>
          <w:sz w:val="16"/>
          <w:szCs w:val="16"/>
        </w:rPr>
        <w:instrText xml:space="preserve"> XE "</w:instrText>
      </w:r>
      <w:r w:rsidRPr="00FA59A5">
        <w:rPr>
          <w:rFonts w:ascii="Arial" w:hAnsi="Arial" w:cs="Arial"/>
          <w:b/>
          <w:sz w:val="16"/>
          <w:szCs w:val="16"/>
        </w:rPr>
        <w:instrText>Царикаев В. К. 3441</w:instrText>
      </w:r>
      <w:r w:rsidRPr="00FA59A5">
        <w:rPr>
          <w:rFonts w:ascii="Arial" w:hAnsi="Arial" w:cs="Arial"/>
          <w:sz w:val="16"/>
          <w:szCs w:val="16"/>
        </w:rPr>
        <w:instrText xml:space="preserve">" </w:instrText>
      </w:r>
      <w:r w:rsidRPr="00FA59A5">
        <w:rPr>
          <w:rFonts w:ascii="Arial" w:hAnsi="Arial" w:cs="Arial"/>
          <w:b/>
          <w:sz w:val="16"/>
          <w:szCs w:val="16"/>
        </w:rPr>
        <w:fldChar w:fldCharType="end"/>
      </w:r>
      <w:r w:rsidRPr="00FA59A5">
        <w:rPr>
          <w:rFonts w:ascii="Arial" w:hAnsi="Arial" w:cs="Arial"/>
          <w:sz w:val="16"/>
          <w:szCs w:val="16"/>
        </w:rPr>
        <w:t xml:space="preserve"> Баня парит – здоровье дарит… А газета «РБС» об этом рассказывает : [беседа с гл. ред. газ. «Рус. баня, сауна» В. К. Царикаевым // Сев. Осетия</w:t>
      </w:r>
      <w:r w:rsidRPr="00CE52BF">
        <w:rPr>
          <w:rFonts w:ascii="Arial" w:hAnsi="Arial" w:cs="Arial"/>
          <w:sz w:val="16"/>
          <w:szCs w:val="16"/>
        </w:rPr>
        <w:t>. – 2000. – 5 дек. – С. 3.</w:t>
      </w:r>
    </w:p>
    <w:p w14:paraId="1CF4713F" w14:textId="77777777" w:rsidR="00596340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8A93BB3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F643C9C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1" w:name="_Toc344329193"/>
      <w:bookmarkStart w:id="412" w:name="_Toc346576812"/>
      <w:r w:rsidRPr="00CE52BF">
        <w:rPr>
          <w:rFonts w:ascii="Arial" w:hAnsi="Arial" w:cs="Arial"/>
          <w:sz w:val="16"/>
          <w:szCs w:val="16"/>
        </w:rPr>
        <w:lastRenderedPageBreak/>
        <w:t>65 Управление предприятиями. Организация производства, торговли и транспорта</w:t>
      </w:r>
      <w:bookmarkEnd w:id="411"/>
      <w:bookmarkEnd w:id="412"/>
    </w:p>
    <w:p w14:paraId="03760CCF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654 Электросвязь (организация и эксплуатация)</w:t>
      </w:r>
    </w:p>
    <w:p w14:paraId="62D61666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A261F8B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>Гокоева К.</w:t>
      </w:r>
      <w:r w:rsidRPr="00C44AC1">
        <w:rPr>
          <w:rFonts w:ascii="Arial" w:hAnsi="Arial" w:cs="Arial"/>
          <w:b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</w:instrText>
      </w:r>
      <w:r w:rsidRPr="00C44AC1">
        <w:rPr>
          <w:rFonts w:ascii="Arial" w:hAnsi="Arial" w:cs="Arial"/>
          <w:b/>
          <w:sz w:val="16"/>
          <w:szCs w:val="16"/>
        </w:rPr>
        <w:instrText>Гокоева К. 3442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b/>
          <w:sz w:val="16"/>
          <w:szCs w:val="16"/>
        </w:rPr>
        <w:fldChar w:fldCharType="end"/>
      </w:r>
      <w:r w:rsidRPr="00C44AC1">
        <w:rPr>
          <w:rFonts w:ascii="Arial" w:hAnsi="Arial" w:cs="Arial"/>
          <w:b/>
          <w:sz w:val="16"/>
          <w:szCs w:val="16"/>
        </w:rPr>
        <w:t xml:space="preserve"> </w:t>
      </w:r>
      <w:r w:rsidRPr="00C44AC1">
        <w:rPr>
          <w:rFonts w:ascii="Arial" w:hAnsi="Arial" w:cs="Arial"/>
          <w:sz w:val="16"/>
          <w:szCs w:val="16"/>
        </w:rPr>
        <w:t>Перекляючая каналы… : [ о каналах местных телекомпаний] / К. Гокоева // Сев. Осетия. – 2000. – 1 февр. – С. 3.</w:t>
      </w:r>
    </w:p>
    <w:p w14:paraId="33950531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>Карпенко Л.</w:t>
      </w:r>
      <w:r w:rsidRPr="00C44AC1">
        <w:rPr>
          <w:rFonts w:ascii="Arial" w:hAnsi="Arial" w:cs="Arial"/>
          <w:b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</w:instrText>
      </w:r>
      <w:r w:rsidRPr="00C44AC1">
        <w:rPr>
          <w:rFonts w:ascii="Arial" w:hAnsi="Arial" w:cs="Arial"/>
          <w:b/>
          <w:sz w:val="16"/>
          <w:szCs w:val="16"/>
        </w:rPr>
        <w:instrText>Карпенко Л. 3443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b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 xml:space="preserve"> «Ефросинья – защитница России» увезена во Владикавказ (со </w:t>
      </w:r>
      <w:r w:rsidRPr="00C44AC1">
        <w:rPr>
          <w:rFonts w:ascii="Arial" w:hAnsi="Arial" w:cs="Arial"/>
          <w:sz w:val="16"/>
          <w:szCs w:val="16"/>
          <w:lang w:val="en-US"/>
        </w:rPr>
        <w:t>II</w:t>
      </w:r>
      <w:r w:rsidRPr="00C44AC1">
        <w:rPr>
          <w:rFonts w:ascii="Arial" w:hAnsi="Arial" w:cs="Arial"/>
          <w:sz w:val="16"/>
          <w:szCs w:val="16"/>
        </w:rPr>
        <w:t xml:space="preserve"> Междунар. телефестиваля, посвящ. 55-летию Победы, где ТВ Сев. Осетии было представлено телепрограммой «Вы счастье жизни подарили» с ведущей С. Бизиков</w:t>
      </w:r>
      <w:r w:rsidRPr="00C44AC1">
        <w:rPr>
          <w:rFonts w:ascii="Arial" w:hAnsi="Arial" w:cs="Arial"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"Бизикова С. (3443)" </w:instrText>
      </w:r>
      <w:r w:rsidRPr="00C44AC1">
        <w:rPr>
          <w:rFonts w:ascii="Arial" w:hAnsi="Arial" w:cs="Arial"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>ой / Л. Карпенко // Сев. Осетия. – 2000. – 20 мая. – С. 8.</w:t>
      </w:r>
    </w:p>
    <w:p w14:paraId="76F4FFA4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>Кожиев Б.</w:t>
      </w:r>
      <w:r w:rsidRPr="00C44AC1">
        <w:rPr>
          <w:rFonts w:ascii="Arial" w:hAnsi="Arial" w:cs="Arial"/>
          <w:b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</w:instrText>
      </w:r>
      <w:r w:rsidRPr="00C44AC1">
        <w:rPr>
          <w:rFonts w:ascii="Arial" w:hAnsi="Arial" w:cs="Arial"/>
          <w:b/>
          <w:sz w:val="16"/>
          <w:szCs w:val="16"/>
        </w:rPr>
        <w:instrText>Кожиев Б. К. 3444, 3445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b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 xml:space="preserve"> Мы и телефон : сегодня и на перспективу : [беседа с ген. дир. ОАО «Севосетинэлектросвязь» Б. К. Кожиевым / записала Л. Баева</w:t>
      </w:r>
      <w:r w:rsidRPr="00C44AC1">
        <w:rPr>
          <w:rFonts w:ascii="Arial" w:hAnsi="Arial" w:cs="Arial"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"Баева Л. 3444" </w:instrText>
      </w:r>
      <w:r w:rsidRPr="00C44AC1">
        <w:rPr>
          <w:rFonts w:ascii="Arial" w:hAnsi="Arial" w:cs="Arial"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>] // Сев. Осетия. – 2000. – 5 мая. – С. 4.</w:t>
      </w:r>
    </w:p>
    <w:p w14:paraId="3000246D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 xml:space="preserve">Кожиев Б. К. </w:t>
      </w:r>
      <w:r w:rsidRPr="00C44AC1">
        <w:rPr>
          <w:rFonts w:ascii="Arial" w:hAnsi="Arial" w:cs="Arial"/>
          <w:sz w:val="16"/>
          <w:szCs w:val="16"/>
        </w:rPr>
        <w:t>С прогрессом – рука об руку : [беседа с ген. дир. «Севосетинэлектросвязь» Б. К. Кожиевым / записала С. Мамедова]</w:t>
      </w:r>
      <w:r w:rsidRPr="00C44AC1">
        <w:rPr>
          <w:rFonts w:ascii="Arial" w:hAnsi="Arial" w:cs="Arial"/>
          <w:sz w:val="16"/>
          <w:szCs w:val="16"/>
        </w:rPr>
        <w:fldChar w:fldCharType="begin"/>
      </w:r>
      <w:r>
        <w:rPr>
          <w:rFonts w:ascii="Arial" w:hAnsi="Arial" w:cs="Arial"/>
          <w:sz w:val="16"/>
          <w:szCs w:val="16"/>
        </w:rPr>
        <w:instrText xml:space="preserve"> XE "Мамедова</w:instrText>
      </w:r>
      <w:r w:rsidRPr="00C44AC1">
        <w:rPr>
          <w:rFonts w:ascii="Arial" w:hAnsi="Arial" w:cs="Arial"/>
          <w:sz w:val="16"/>
          <w:szCs w:val="16"/>
        </w:rPr>
        <w:instrText xml:space="preserve"> С. 3445" </w:instrText>
      </w:r>
      <w:r w:rsidRPr="00C44AC1">
        <w:rPr>
          <w:rFonts w:ascii="Arial" w:hAnsi="Arial" w:cs="Arial"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 xml:space="preserve"> // Слово. – 2000. – 6 мая. – С. 3.</w:t>
      </w:r>
    </w:p>
    <w:p w14:paraId="1082282A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>Купеев В.</w:t>
      </w:r>
      <w:r w:rsidRPr="00C44AC1">
        <w:rPr>
          <w:rFonts w:ascii="Arial" w:hAnsi="Arial" w:cs="Arial"/>
          <w:b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</w:instrText>
      </w:r>
      <w:r w:rsidRPr="00C44AC1">
        <w:rPr>
          <w:rFonts w:ascii="Arial" w:hAnsi="Arial" w:cs="Arial"/>
          <w:b/>
          <w:sz w:val="16"/>
          <w:szCs w:val="16"/>
        </w:rPr>
        <w:instrText>Купеев В. 3446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b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 xml:space="preserve"> Формула выживания – терпение и труд : [о работе Алагирского район. узла связи] / В. Купеев // Заря. – 2000. – 8 июля. – С. 1.</w:t>
      </w:r>
    </w:p>
    <w:p w14:paraId="6C4BA06E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>Лагкуев Р.</w:t>
      </w:r>
      <w:r w:rsidRPr="00C44AC1">
        <w:rPr>
          <w:rFonts w:ascii="Arial" w:hAnsi="Arial" w:cs="Arial"/>
          <w:b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</w:instrText>
      </w:r>
      <w:r w:rsidRPr="00C44AC1">
        <w:rPr>
          <w:rFonts w:ascii="Arial" w:hAnsi="Arial" w:cs="Arial"/>
          <w:b/>
          <w:sz w:val="16"/>
          <w:szCs w:val="16"/>
        </w:rPr>
        <w:instrText>Лагкуев Р. 3447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b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 xml:space="preserve"> У Эльбруса Кудзиев</w:t>
      </w:r>
      <w:r w:rsidRPr="00C44AC1">
        <w:rPr>
          <w:rFonts w:ascii="Arial" w:hAnsi="Arial" w:cs="Arial"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"Кудзиев Э. (3447)" </w:instrText>
      </w:r>
      <w:r w:rsidRPr="00C44AC1">
        <w:rPr>
          <w:rFonts w:ascii="Arial" w:hAnsi="Arial" w:cs="Arial"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>а (одного из ведущих операторов Сев.-Осет. телерадиокомпании «Алания») свой операторский почерк / Р. Лагкуев // Сев. Осетия. – 2000. – 3 июня. – С. 8.</w:t>
      </w:r>
    </w:p>
    <w:p w14:paraId="2C569F9D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>Мамсуров М. Х.</w:t>
      </w:r>
      <w:r w:rsidRPr="00C44AC1">
        <w:rPr>
          <w:rFonts w:ascii="Arial" w:hAnsi="Arial" w:cs="Arial"/>
          <w:b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</w:instrText>
      </w:r>
      <w:r w:rsidRPr="00C44AC1">
        <w:rPr>
          <w:rFonts w:ascii="Arial" w:hAnsi="Arial" w:cs="Arial"/>
          <w:b/>
          <w:sz w:val="16"/>
          <w:szCs w:val="16"/>
        </w:rPr>
        <w:instrText>Мамсуров М. Х. 3448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b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 xml:space="preserve"> Связисты держатся на плаву : [беседа с нач. Правобережного район. узла связи М. Х. Мамсуровым] // Жизнь Правобережья. – 2000. – 20 янв. – С. 1.</w:t>
      </w:r>
    </w:p>
    <w:p w14:paraId="1236030F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>Царикаев А.</w:t>
      </w:r>
      <w:r w:rsidRPr="00C44AC1">
        <w:rPr>
          <w:rFonts w:ascii="Arial" w:hAnsi="Arial" w:cs="Arial"/>
          <w:b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</w:instrText>
      </w:r>
      <w:r w:rsidRPr="00C44AC1">
        <w:rPr>
          <w:rFonts w:ascii="Arial" w:hAnsi="Arial" w:cs="Arial"/>
          <w:b/>
          <w:sz w:val="16"/>
          <w:szCs w:val="16"/>
        </w:rPr>
        <w:instrText>Царикаев А. 3449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b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 xml:space="preserve"> Надо думатьь о других</w:t>
      </w:r>
      <w:r>
        <w:rPr>
          <w:rFonts w:ascii="Arial" w:hAnsi="Arial" w:cs="Arial"/>
          <w:sz w:val="16"/>
          <w:szCs w:val="16"/>
        </w:rPr>
        <w:t xml:space="preserve"> </w:t>
      </w:r>
      <w:r w:rsidRPr="00C44AC1">
        <w:rPr>
          <w:rFonts w:ascii="Arial" w:hAnsi="Arial" w:cs="Arial"/>
          <w:sz w:val="16"/>
          <w:szCs w:val="16"/>
        </w:rPr>
        <w:t>: [беседа с дир. Ирафского район. узла связи А. Царикаевым / записал М. Бетрозов</w:t>
      </w:r>
      <w:r w:rsidRPr="00C44AC1">
        <w:rPr>
          <w:rFonts w:ascii="Arial" w:hAnsi="Arial" w:cs="Arial"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"Бетрозов М. 3449" </w:instrText>
      </w:r>
      <w:r w:rsidRPr="00C44AC1">
        <w:rPr>
          <w:rFonts w:ascii="Arial" w:hAnsi="Arial" w:cs="Arial"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>] // Ирæф. – 2000. – 16 марта. – С.1-2.</w:t>
      </w:r>
    </w:p>
    <w:p w14:paraId="3D2012B1" w14:textId="77777777" w:rsidR="00596340" w:rsidRPr="00C44AC1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279EBA4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655 Полиграфическая промышленность. Полиграфические предприятия. Издательства. Книжная торговля</w:t>
      </w:r>
    </w:p>
    <w:p w14:paraId="6A51B629" w14:textId="77777777" w:rsidR="00596340" w:rsidRPr="00CE52BF" w:rsidRDefault="00596340" w:rsidP="00596340">
      <w:pPr>
        <w:tabs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BC63CF4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Дзантиев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C44AC1">
        <w:rPr>
          <w:rFonts w:ascii="Arial" w:hAnsi="Arial" w:cs="Arial"/>
          <w:b/>
          <w:sz w:val="16"/>
          <w:szCs w:val="16"/>
        </w:rPr>
        <w:t>А.</w:t>
      </w:r>
      <w:r w:rsidRPr="00C44AC1">
        <w:rPr>
          <w:rFonts w:ascii="Arial" w:hAnsi="Arial" w:cs="Arial"/>
          <w:b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</w:instrText>
      </w:r>
      <w:r w:rsidRPr="00C44AC1">
        <w:rPr>
          <w:rFonts w:ascii="Arial" w:hAnsi="Arial" w:cs="Arial"/>
          <w:b/>
          <w:sz w:val="16"/>
          <w:szCs w:val="16"/>
        </w:rPr>
        <w:instrText>Дзантиев</w:instrText>
      </w:r>
      <w:r w:rsidRPr="00C44AC1">
        <w:rPr>
          <w:rFonts w:ascii="Arial" w:hAnsi="Arial" w:cs="Arial"/>
          <w:sz w:val="16"/>
          <w:szCs w:val="16"/>
        </w:rPr>
        <w:instrText xml:space="preserve"> </w:instrText>
      </w:r>
      <w:r w:rsidRPr="00C44AC1">
        <w:rPr>
          <w:rFonts w:ascii="Arial" w:hAnsi="Arial" w:cs="Arial"/>
          <w:b/>
          <w:sz w:val="16"/>
          <w:szCs w:val="16"/>
        </w:rPr>
        <w:instrText>А. А. 3450, (3452)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b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 xml:space="preserve"> О свободе слова, «утках» и ответственности говорит пред. Ком. РСО-А по печати и делам издательства А. Дзантиев / записал Е. Измайлов</w:t>
      </w:r>
      <w:r w:rsidRPr="00C44AC1">
        <w:rPr>
          <w:rFonts w:ascii="Arial" w:hAnsi="Arial" w:cs="Arial"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"Измайлов Е. 3450" </w:instrText>
      </w:r>
      <w:r w:rsidRPr="00C44AC1">
        <w:rPr>
          <w:rFonts w:ascii="Arial" w:hAnsi="Arial" w:cs="Arial"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>] // Сев. Осетия. – 2000. – 16 июня. – С. 1.</w:t>
      </w:r>
    </w:p>
    <w:p w14:paraId="5F1D325B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>Кокаев</w:t>
      </w:r>
      <w:r w:rsidRPr="00C44AC1">
        <w:rPr>
          <w:rFonts w:ascii="Arial" w:hAnsi="Arial" w:cs="Arial"/>
          <w:sz w:val="16"/>
          <w:szCs w:val="16"/>
        </w:rPr>
        <w:t xml:space="preserve"> </w:t>
      </w:r>
      <w:r w:rsidRPr="00C44AC1">
        <w:rPr>
          <w:rFonts w:ascii="Arial" w:hAnsi="Arial" w:cs="Arial"/>
          <w:b/>
          <w:sz w:val="16"/>
          <w:szCs w:val="16"/>
        </w:rPr>
        <w:t>Т.</w:t>
      </w:r>
      <w:r w:rsidRPr="00C44AC1">
        <w:rPr>
          <w:rFonts w:ascii="Arial" w:hAnsi="Arial" w:cs="Arial"/>
          <w:b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</w:instrText>
      </w:r>
      <w:r w:rsidRPr="00C44AC1">
        <w:rPr>
          <w:rFonts w:ascii="Arial" w:hAnsi="Arial" w:cs="Arial"/>
          <w:b/>
          <w:sz w:val="16"/>
          <w:szCs w:val="16"/>
        </w:rPr>
        <w:instrText>Кокаев</w:instrText>
      </w:r>
      <w:r w:rsidRPr="00C44AC1">
        <w:rPr>
          <w:rFonts w:ascii="Arial" w:hAnsi="Arial" w:cs="Arial"/>
          <w:sz w:val="16"/>
          <w:szCs w:val="16"/>
        </w:rPr>
        <w:instrText xml:space="preserve"> </w:instrText>
      </w:r>
      <w:r w:rsidRPr="00C44AC1">
        <w:rPr>
          <w:rFonts w:ascii="Arial" w:hAnsi="Arial" w:cs="Arial"/>
          <w:b/>
          <w:sz w:val="16"/>
          <w:szCs w:val="16"/>
        </w:rPr>
        <w:instrText>Т. 3451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b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 xml:space="preserve"> Книгоиздание нуждается в серьезной поддержке : [беседа с гл. ред. изд. «Ир» Т. А. Кокаевым / записала Б. Толасова</w:t>
      </w:r>
      <w:r w:rsidRPr="00C44AC1">
        <w:rPr>
          <w:rFonts w:ascii="Arial" w:hAnsi="Arial" w:cs="Arial"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"Толасова Б. 3451" </w:instrText>
      </w:r>
      <w:r w:rsidRPr="00C44AC1">
        <w:rPr>
          <w:rFonts w:ascii="Arial" w:hAnsi="Arial" w:cs="Arial"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>] // Сев. Осетия. – 2000. – 16 сент. – С. 4.</w:t>
      </w:r>
    </w:p>
    <w:p w14:paraId="7E21C577" w14:textId="77777777" w:rsidR="00596340" w:rsidRPr="00C44A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4AC1">
        <w:rPr>
          <w:rFonts w:ascii="Arial" w:hAnsi="Arial" w:cs="Arial"/>
          <w:b/>
          <w:sz w:val="16"/>
          <w:szCs w:val="16"/>
        </w:rPr>
        <w:t>РСО</w:t>
      </w:r>
      <w:r w:rsidRPr="00C44AC1">
        <w:rPr>
          <w:rFonts w:ascii="Arial" w:hAnsi="Arial" w:cs="Arial"/>
          <w:sz w:val="16"/>
          <w:szCs w:val="16"/>
        </w:rPr>
        <w:t>-А Президент (1998 – ; А. С. Дзасохов</w:t>
      </w:r>
      <w:r w:rsidRPr="00C44AC1">
        <w:rPr>
          <w:rFonts w:ascii="Arial" w:hAnsi="Arial" w:cs="Arial"/>
          <w:sz w:val="16"/>
          <w:szCs w:val="16"/>
        </w:rPr>
        <w:fldChar w:fldCharType="begin"/>
      </w:r>
      <w:r w:rsidRPr="00C44AC1">
        <w:rPr>
          <w:rFonts w:ascii="Arial" w:hAnsi="Arial" w:cs="Arial"/>
          <w:sz w:val="16"/>
          <w:szCs w:val="16"/>
        </w:rPr>
        <w:instrText xml:space="preserve"> XE "Дзасохов А. С. (3452)</w:instrText>
      </w:r>
      <w:r>
        <w:rPr>
          <w:rFonts w:ascii="Arial" w:hAnsi="Arial" w:cs="Arial"/>
          <w:sz w:val="16"/>
          <w:szCs w:val="16"/>
        </w:rPr>
        <w:instrText>, (3453), (3456), (3477), (3488)</w:instrText>
      </w:r>
      <w:r w:rsidRPr="00C44AC1">
        <w:rPr>
          <w:rFonts w:ascii="Arial" w:hAnsi="Arial" w:cs="Arial"/>
          <w:sz w:val="16"/>
          <w:szCs w:val="16"/>
        </w:rPr>
        <w:instrText xml:space="preserve">" </w:instrText>
      </w:r>
      <w:r w:rsidRPr="00C44AC1">
        <w:rPr>
          <w:rFonts w:ascii="Arial" w:hAnsi="Arial" w:cs="Arial"/>
          <w:sz w:val="16"/>
          <w:szCs w:val="16"/>
        </w:rPr>
        <w:fldChar w:fldCharType="end"/>
      </w:r>
      <w:r w:rsidRPr="00C44AC1">
        <w:rPr>
          <w:rFonts w:ascii="Arial" w:hAnsi="Arial" w:cs="Arial"/>
          <w:sz w:val="16"/>
          <w:szCs w:val="16"/>
        </w:rPr>
        <w:t>). О назначении Дзантиева А. А. на должность председателя ком. РСО-А по печати и делам издательств : указ Президента РСО-А // Сев. Осетия. – 2000. – 18 февр. – С. 7.</w:t>
      </w:r>
    </w:p>
    <w:p w14:paraId="70A16275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A4B28FF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656 Транспортное обслуживание. Транспорт в целом. Почтовая связь</w:t>
      </w:r>
    </w:p>
    <w:p w14:paraId="3070C0A3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09B0CBF" w14:textId="77777777" w:rsidR="00596340" w:rsidRPr="00CC6A3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t>Андреева Л.</w:t>
      </w:r>
      <w:r w:rsidRPr="00CC6A31">
        <w:rPr>
          <w:rFonts w:ascii="Arial" w:hAnsi="Arial" w:cs="Arial"/>
          <w:b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</w:instrText>
      </w:r>
      <w:r w:rsidRPr="00CC6A31">
        <w:rPr>
          <w:rFonts w:ascii="Arial" w:hAnsi="Arial" w:cs="Arial"/>
          <w:b/>
          <w:sz w:val="16"/>
          <w:szCs w:val="16"/>
        </w:rPr>
        <w:instrText>Андреева Л. 3453</w:instrText>
      </w:r>
      <w:r w:rsidRPr="00CC6A31">
        <w:rPr>
          <w:rFonts w:ascii="Arial" w:hAnsi="Arial" w:cs="Arial"/>
          <w:sz w:val="16"/>
          <w:szCs w:val="16"/>
        </w:rPr>
        <w:instrText xml:space="preserve">" </w:instrText>
      </w:r>
      <w:r w:rsidRPr="00CC6A31">
        <w:rPr>
          <w:rFonts w:ascii="Arial" w:hAnsi="Arial" w:cs="Arial"/>
          <w:b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 xml:space="preserve"> В «Южные ворота» России Осетия войдет с хорошими дорогами и надежным транспортом : Президент РСО-А А. С. Дзасохов на встрече с транспортниками очертил главные направления движения отрасли в ХХ</w:t>
      </w:r>
      <w:r w:rsidRPr="00CC6A31">
        <w:rPr>
          <w:rFonts w:ascii="Arial" w:hAnsi="Arial" w:cs="Arial"/>
          <w:sz w:val="16"/>
          <w:szCs w:val="16"/>
          <w:lang w:val="en-US"/>
        </w:rPr>
        <w:t>I</w:t>
      </w:r>
      <w:r w:rsidRPr="00CC6A31">
        <w:rPr>
          <w:rFonts w:ascii="Arial" w:hAnsi="Arial" w:cs="Arial"/>
          <w:sz w:val="16"/>
          <w:szCs w:val="16"/>
        </w:rPr>
        <w:t xml:space="preserve"> века / Л. Андреева // Сев. Осетия</w:t>
      </w:r>
      <w:r>
        <w:rPr>
          <w:rFonts w:ascii="Arial" w:hAnsi="Arial" w:cs="Arial"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</w:instrText>
      </w:r>
      <w:r w:rsidRPr="00CC3886">
        <w:rPr>
          <w:rFonts w:ascii="Arial" w:hAnsi="Arial" w:cs="Arial"/>
          <w:sz w:val="16"/>
          <w:szCs w:val="16"/>
        </w:rPr>
        <w:instrText>Северная Осетия транспорт 3453, 345</w:instrText>
      </w:r>
      <w:r>
        <w:rPr>
          <w:rFonts w:ascii="Arial" w:hAnsi="Arial" w:cs="Arial"/>
          <w:sz w:val="16"/>
          <w:szCs w:val="16"/>
        </w:rPr>
        <w:instrText>4, 3458</w:instrText>
      </w:r>
      <w:r w:rsidRPr="00CC6A31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>. – 2000. – 24 окт. – С. 3.</w:t>
      </w:r>
    </w:p>
    <w:p w14:paraId="0744EBEF" w14:textId="77777777" w:rsidR="00596340" w:rsidRPr="00CC6A3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t>Баева Л.</w:t>
      </w:r>
      <w:r w:rsidRPr="00CC6A31">
        <w:rPr>
          <w:rFonts w:ascii="Arial" w:hAnsi="Arial" w:cs="Arial"/>
          <w:b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</w:instrText>
      </w:r>
      <w:r w:rsidRPr="00CC6A31">
        <w:rPr>
          <w:rFonts w:ascii="Arial" w:hAnsi="Arial" w:cs="Arial"/>
          <w:b/>
          <w:sz w:val="16"/>
          <w:szCs w:val="16"/>
        </w:rPr>
        <w:instrText>Баева Л.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CC6A31">
        <w:rPr>
          <w:rFonts w:ascii="Arial" w:hAnsi="Arial" w:cs="Arial"/>
          <w:b/>
          <w:sz w:val="16"/>
          <w:szCs w:val="16"/>
        </w:rPr>
        <w:instrText>3454</w:instrText>
      </w:r>
      <w:r>
        <w:rPr>
          <w:rFonts w:ascii="Arial" w:hAnsi="Arial" w:cs="Arial"/>
          <w:b/>
          <w:sz w:val="16"/>
          <w:szCs w:val="16"/>
        </w:rPr>
        <w:instrText>, 3463</w:instrText>
      </w:r>
      <w:r w:rsidRPr="00CC6A31">
        <w:rPr>
          <w:rFonts w:ascii="Arial" w:hAnsi="Arial" w:cs="Arial"/>
          <w:sz w:val="16"/>
          <w:szCs w:val="16"/>
        </w:rPr>
        <w:instrText xml:space="preserve">" </w:instrText>
      </w:r>
      <w:r w:rsidRPr="00CC6A31">
        <w:rPr>
          <w:rFonts w:ascii="Arial" w:hAnsi="Arial" w:cs="Arial"/>
          <w:b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 xml:space="preserve"> Республиканский рынок транспортных услуг : безбрежная вольница или отрегулированный законом механизм? / Л. Баева // Сев. Осетия. – 2000. – 9 июня. – С. 4.</w:t>
      </w:r>
    </w:p>
    <w:p w14:paraId="7A1BDCB4" w14:textId="77777777" w:rsidR="00596340" w:rsidRPr="00CC6A3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t>Бæройты Т.</w:t>
      </w:r>
      <w:r w:rsidRPr="00CC6A31">
        <w:rPr>
          <w:rFonts w:ascii="Arial" w:hAnsi="Arial" w:cs="Arial"/>
          <w:sz w:val="16"/>
          <w:szCs w:val="16"/>
        </w:rPr>
        <w:t xml:space="preserve"> </w:t>
      </w:r>
      <w:r w:rsidRPr="00CC6A31">
        <w:rPr>
          <w:rFonts w:ascii="Arial" w:hAnsi="Arial" w:cs="Arial"/>
          <w:b/>
          <w:sz w:val="16"/>
          <w:szCs w:val="16"/>
        </w:rPr>
        <w:t>Чъерджиаты Т.</w:t>
      </w:r>
      <w:r w:rsidRPr="00CC6A31">
        <w:rPr>
          <w:rFonts w:ascii="Arial" w:hAnsi="Arial" w:cs="Arial"/>
          <w:sz w:val="16"/>
          <w:szCs w:val="16"/>
        </w:rPr>
        <w:t xml:space="preserve"> Пайдайаг æрхъуыдыдзинад / Бæройты Т. // Рæстдзинад. – 2000. – 13 июль. – Ф. 2.</w:t>
      </w:r>
    </w:p>
    <w:p w14:paraId="19EEDE07" w14:textId="77777777" w:rsidR="00596340" w:rsidRPr="00CC6A31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lastRenderedPageBreak/>
        <w:t>Бароев Т.</w:t>
      </w:r>
      <w:r w:rsidRPr="00CC6A31">
        <w:rPr>
          <w:rFonts w:ascii="Arial" w:hAnsi="Arial" w:cs="Arial"/>
          <w:b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</w:instrText>
      </w:r>
      <w:r w:rsidRPr="00CC6A31">
        <w:rPr>
          <w:rFonts w:ascii="Arial" w:hAnsi="Arial" w:cs="Arial"/>
          <w:b/>
          <w:sz w:val="16"/>
          <w:szCs w:val="16"/>
        </w:rPr>
        <w:instrText>Бароев Т. 3455</w:instrText>
      </w:r>
      <w:r w:rsidRPr="00CC6A31">
        <w:rPr>
          <w:rFonts w:ascii="Arial" w:hAnsi="Arial" w:cs="Arial"/>
          <w:sz w:val="16"/>
          <w:szCs w:val="16"/>
        </w:rPr>
        <w:instrText xml:space="preserve">" </w:instrText>
      </w:r>
      <w:r w:rsidRPr="00CC6A31">
        <w:rPr>
          <w:rFonts w:ascii="Arial" w:hAnsi="Arial" w:cs="Arial"/>
          <w:b/>
          <w:sz w:val="16"/>
          <w:szCs w:val="16"/>
        </w:rPr>
        <w:fldChar w:fldCharType="end"/>
      </w:r>
      <w:r w:rsidRPr="00CC6A31">
        <w:rPr>
          <w:rFonts w:ascii="Arial" w:hAnsi="Arial" w:cs="Arial"/>
          <w:b/>
          <w:sz w:val="16"/>
          <w:szCs w:val="16"/>
        </w:rPr>
        <w:t>, Черджиев Т.</w:t>
      </w:r>
      <w:r w:rsidRPr="00CC6A31">
        <w:rPr>
          <w:rFonts w:ascii="Arial" w:hAnsi="Arial" w:cs="Arial"/>
          <w:b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</w:instrText>
      </w:r>
      <w:r w:rsidRPr="00CC6A31">
        <w:rPr>
          <w:rFonts w:ascii="Arial" w:hAnsi="Arial" w:cs="Arial"/>
          <w:b/>
          <w:sz w:val="16"/>
          <w:szCs w:val="16"/>
        </w:rPr>
        <w:instrText>Черджиев Т. 3455</w:instrText>
      </w:r>
      <w:r w:rsidRPr="00CC6A31">
        <w:rPr>
          <w:rFonts w:ascii="Arial" w:hAnsi="Arial" w:cs="Arial"/>
          <w:sz w:val="16"/>
          <w:szCs w:val="16"/>
        </w:rPr>
        <w:instrText xml:space="preserve">" </w:instrText>
      </w:r>
      <w:r w:rsidRPr="00CC6A31">
        <w:rPr>
          <w:rFonts w:ascii="Arial" w:hAnsi="Arial" w:cs="Arial"/>
          <w:b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 xml:space="preserve"> Полезное изобретение : [бестопливного двигателя (мотора) для транспорта].</w:t>
      </w:r>
    </w:p>
    <w:p w14:paraId="7BC87719" w14:textId="77777777" w:rsidR="00596340" w:rsidRPr="00CC6A3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t>Хъуысаты Б.</w:t>
      </w:r>
      <w:r w:rsidRPr="00CC6A31">
        <w:rPr>
          <w:rFonts w:ascii="Arial" w:hAnsi="Arial" w:cs="Arial"/>
          <w:sz w:val="16"/>
          <w:szCs w:val="16"/>
        </w:rPr>
        <w:t xml:space="preserve"> Паддзахадон транспортмæ – хуыздæр æргом / Хъуысаты Б. // Рæстдзинад. – 2000. – 26 окт. – Ф. 1.</w:t>
      </w:r>
    </w:p>
    <w:p w14:paraId="548E0200" w14:textId="77777777" w:rsidR="00596340" w:rsidRPr="00CC6A31" w:rsidRDefault="00596340" w:rsidP="00596340">
      <w:pPr>
        <w:tabs>
          <w:tab w:val="left" w:pos="2700"/>
          <w:tab w:val="left" w:pos="54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t>Кусаев Б.</w:t>
      </w:r>
      <w:r w:rsidRPr="00CC6A31">
        <w:rPr>
          <w:rFonts w:ascii="Arial" w:hAnsi="Arial" w:cs="Arial"/>
          <w:b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</w:instrText>
      </w:r>
      <w:r w:rsidRPr="00CC6A31">
        <w:rPr>
          <w:rFonts w:ascii="Arial" w:hAnsi="Arial" w:cs="Arial"/>
          <w:b/>
          <w:sz w:val="16"/>
          <w:szCs w:val="16"/>
        </w:rPr>
        <w:instrText>Кусаев Б. 3456</w:instrText>
      </w:r>
      <w:r w:rsidRPr="00CC6A31">
        <w:rPr>
          <w:rFonts w:ascii="Arial" w:hAnsi="Arial" w:cs="Arial"/>
          <w:sz w:val="16"/>
          <w:szCs w:val="16"/>
        </w:rPr>
        <w:instrText xml:space="preserve">" </w:instrText>
      </w:r>
      <w:r w:rsidRPr="00CC6A31">
        <w:rPr>
          <w:rFonts w:ascii="Arial" w:hAnsi="Arial" w:cs="Arial"/>
          <w:b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 xml:space="preserve"> Больше внимания – государственному транспорту : [о встрече Президента РСО-А А. Дзасохова с транспортниками Беслана].</w:t>
      </w:r>
    </w:p>
    <w:p w14:paraId="66EFA705" w14:textId="77777777" w:rsidR="00596340" w:rsidRPr="00CC6A3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t>Транспортники</w:t>
      </w:r>
      <w:r w:rsidRPr="00CC6A31">
        <w:rPr>
          <w:rFonts w:ascii="Arial" w:hAnsi="Arial" w:cs="Arial"/>
          <w:sz w:val="16"/>
          <w:szCs w:val="16"/>
        </w:rPr>
        <w:t xml:space="preserve"> (Правобереж</w:t>
      </w:r>
      <w:r w:rsidRPr="00CC6A31">
        <w:rPr>
          <w:rFonts w:ascii="Arial" w:hAnsi="Arial" w:cs="Arial"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"Правобережный </w:instrText>
      </w:r>
      <w:r>
        <w:rPr>
          <w:rFonts w:ascii="Arial" w:hAnsi="Arial" w:cs="Arial"/>
          <w:sz w:val="16"/>
          <w:szCs w:val="16"/>
        </w:rPr>
        <w:instrText>р</w:instrText>
      </w:r>
      <w:r w:rsidRPr="00CC6A31">
        <w:rPr>
          <w:rFonts w:ascii="Arial" w:hAnsi="Arial" w:cs="Arial"/>
          <w:sz w:val="16"/>
          <w:szCs w:val="16"/>
        </w:rPr>
        <w:instrText xml:space="preserve">айон транспорт 3457" </w:instrText>
      </w:r>
      <w:r w:rsidRPr="00CC6A31">
        <w:rPr>
          <w:rFonts w:ascii="Arial" w:hAnsi="Arial" w:cs="Arial"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>ья) намерены вернуть утраченные позиции // Жизнь Правобережья. – 2000. – 26 окт. – С. 2.</w:t>
      </w:r>
    </w:p>
    <w:p w14:paraId="12E74FAC" w14:textId="77777777" w:rsidR="00596340" w:rsidRPr="00CC6A3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t>Транспортные</w:t>
      </w:r>
      <w:r w:rsidRPr="00CC6A31">
        <w:rPr>
          <w:rFonts w:ascii="Arial" w:hAnsi="Arial" w:cs="Arial"/>
          <w:sz w:val="16"/>
          <w:szCs w:val="16"/>
        </w:rPr>
        <w:t xml:space="preserve"> проблемы достигли критической массы. Почему? : [отвечают зам. пред. Ком. по транспорту РСО-А С. Ч. Мамсуров</w:t>
      </w:r>
      <w:r w:rsidRPr="00CC6A31">
        <w:rPr>
          <w:rFonts w:ascii="Arial" w:hAnsi="Arial" w:cs="Arial"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"Мамсуров С. Ч. 3458" </w:instrText>
      </w:r>
      <w:r w:rsidRPr="00CC6A31">
        <w:rPr>
          <w:rFonts w:ascii="Arial" w:hAnsi="Arial" w:cs="Arial"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 xml:space="preserve"> и нач. Владикавк. трамвайно-троллейбус. упр. Г. С. Мирицкий</w:t>
      </w:r>
      <w:r w:rsidRPr="00CC6A31">
        <w:rPr>
          <w:rFonts w:ascii="Arial" w:hAnsi="Arial" w:cs="Arial"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"Мирицкий Г. С. 3458</w:instrText>
      </w:r>
      <w:r>
        <w:rPr>
          <w:rFonts w:ascii="Arial" w:hAnsi="Arial" w:cs="Arial"/>
          <w:sz w:val="16"/>
          <w:szCs w:val="16"/>
        </w:rPr>
        <w:instrText>, 3481</w:instrText>
      </w:r>
      <w:r w:rsidRPr="00CC6A31">
        <w:rPr>
          <w:rFonts w:ascii="Arial" w:hAnsi="Arial" w:cs="Arial"/>
          <w:sz w:val="16"/>
          <w:szCs w:val="16"/>
        </w:rPr>
        <w:instrText xml:space="preserve">" </w:instrText>
      </w:r>
      <w:r w:rsidRPr="00CC6A31">
        <w:rPr>
          <w:rFonts w:ascii="Arial" w:hAnsi="Arial" w:cs="Arial"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>] // Сев. Осетия. – 2000. – 27 июля. – С. 2.</w:t>
      </w:r>
    </w:p>
    <w:p w14:paraId="4EE83FB1" w14:textId="77777777" w:rsidR="00596340" w:rsidRPr="00CC6A3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t>Чочиев В.</w:t>
      </w:r>
      <w:r w:rsidRPr="00CC6A31">
        <w:rPr>
          <w:rFonts w:ascii="Arial" w:hAnsi="Arial" w:cs="Arial"/>
          <w:b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</w:instrText>
      </w:r>
      <w:r w:rsidRPr="00CC6A31">
        <w:rPr>
          <w:rFonts w:ascii="Arial" w:hAnsi="Arial" w:cs="Arial"/>
          <w:b/>
          <w:sz w:val="16"/>
          <w:szCs w:val="16"/>
        </w:rPr>
        <w:instrText>Чочиев В. А. 3459</w:instrText>
      </w:r>
      <w:r w:rsidRPr="00CC6A31">
        <w:rPr>
          <w:rFonts w:ascii="Arial" w:hAnsi="Arial" w:cs="Arial"/>
          <w:sz w:val="16"/>
          <w:szCs w:val="16"/>
        </w:rPr>
        <w:instrText xml:space="preserve">" </w:instrText>
      </w:r>
      <w:r w:rsidRPr="00CC6A31">
        <w:rPr>
          <w:rFonts w:ascii="Arial" w:hAnsi="Arial" w:cs="Arial"/>
          <w:b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 xml:space="preserve"> Есть и потери : [об итогах восьми месяцев </w:t>
      </w:r>
      <w:smartTag w:uri="urn:schemas-microsoft-com:office:smarttags" w:element="metricconverter">
        <w:smartTagPr>
          <w:attr w:name="ProductID" w:val="1999 г"/>
        </w:smartTagPr>
        <w:r w:rsidRPr="00CC6A31">
          <w:rPr>
            <w:rFonts w:ascii="Arial" w:hAnsi="Arial" w:cs="Arial"/>
            <w:sz w:val="16"/>
            <w:szCs w:val="16"/>
          </w:rPr>
          <w:t>1999 г</w:t>
        </w:r>
      </w:smartTag>
      <w:r w:rsidRPr="00CC6A31">
        <w:rPr>
          <w:rFonts w:ascii="Arial" w:hAnsi="Arial" w:cs="Arial"/>
          <w:sz w:val="16"/>
          <w:szCs w:val="16"/>
        </w:rPr>
        <w:t>. : беседа с зав. пром.-транспорт. отд. администрации Пригородн</w:t>
      </w:r>
      <w:r w:rsidRPr="00CC6A31">
        <w:rPr>
          <w:rFonts w:ascii="Arial" w:hAnsi="Arial" w:cs="Arial"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"Пригородный район транспорт 3459" </w:instrText>
      </w:r>
      <w:r w:rsidRPr="00CC6A31">
        <w:rPr>
          <w:rFonts w:ascii="Arial" w:hAnsi="Arial" w:cs="Arial"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>ого р-на В. А. Чочиевым / записала Л. Карпенко</w:t>
      </w:r>
      <w:r w:rsidRPr="00CC6A31">
        <w:rPr>
          <w:rFonts w:ascii="Arial" w:hAnsi="Arial" w:cs="Arial"/>
          <w:sz w:val="16"/>
          <w:szCs w:val="16"/>
        </w:rPr>
        <w:fldChar w:fldCharType="begin"/>
      </w:r>
      <w:r w:rsidRPr="00CC6A31">
        <w:rPr>
          <w:rFonts w:ascii="Arial" w:hAnsi="Arial" w:cs="Arial"/>
          <w:sz w:val="16"/>
          <w:szCs w:val="16"/>
        </w:rPr>
        <w:instrText xml:space="preserve"> XE "Карпенко Л. 3459" </w:instrText>
      </w:r>
      <w:r w:rsidRPr="00CC6A31">
        <w:rPr>
          <w:rFonts w:ascii="Arial" w:hAnsi="Arial" w:cs="Arial"/>
          <w:sz w:val="16"/>
          <w:szCs w:val="16"/>
        </w:rPr>
        <w:fldChar w:fldCharType="end"/>
      </w:r>
      <w:r w:rsidRPr="00CC6A31">
        <w:rPr>
          <w:rFonts w:ascii="Arial" w:hAnsi="Arial" w:cs="Arial"/>
          <w:sz w:val="16"/>
          <w:szCs w:val="16"/>
        </w:rPr>
        <w:t>] // Сев. Осетия. – 2000. – 16 сент. – С. 3.</w:t>
      </w:r>
    </w:p>
    <w:p w14:paraId="3EE04AB5" w14:textId="77777777" w:rsidR="00596340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D9EE0B0" w14:textId="77777777" w:rsidR="00596340" w:rsidRPr="00CC6A31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C6A31">
        <w:rPr>
          <w:rFonts w:ascii="Arial" w:hAnsi="Arial" w:cs="Arial"/>
          <w:b/>
          <w:sz w:val="16"/>
          <w:szCs w:val="16"/>
        </w:rPr>
        <w:t>656.1 Эксплуатация наземного безрельсового транспорта. Движение по улицам и дорогам</w:t>
      </w:r>
    </w:p>
    <w:p w14:paraId="131E9F19" w14:textId="77777777" w:rsidR="00596340" w:rsidRPr="00CC6A31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8CA4FC9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Автобус</w:t>
      </w:r>
      <w:r w:rsidRPr="00FF5901">
        <w:rPr>
          <w:rFonts w:ascii="Arial" w:hAnsi="Arial" w:cs="Arial"/>
          <w:sz w:val="16"/>
          <w:szCs w:val="16"/>
        </w:rPr>
        <w:t xml:space="preserve"> как яблоко раздора. Почему прибытие в республику новой техники послужило поводом для конфликта автомобилистов // Сев. Осетия. – 2000. – 17 окт. – С. 2.</w:t>
      </w:r>
    </w:p>
    <w:p w14:paraId="2463935C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Автобусный</w:t>
      </w:r>
      <w:r w:rsidRPr="00FF5901">
        <w:rPr>
          <w:rFonts w:ascii="Arial" w:hAnsi="Arial" w:cs="Arial"/>
          <w:sz w:val="16"/>
          <w:szCs w:val="16"/>
        </w:rPr>
        <w:t xml:space="preserve"> парк республики ожидает пополнения // Сев. Осетия. – 2000. – 23 июня. – С. 4.</w:t>
      </w:r>
    </w:p>
    <w:p w14:paraId="1B18F2E3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Автобусный</w:t>
      </w:r>
      <w:r w:rsidRPr="00FF5901">
        <w:rPr>
          <w:rFonts w:ascii="Arial" w:hAnsi="Arial" w:cs="Arial"/>
          <w:sz w:val="16"/>
          <w:szCs w:val="16"/>
        </w:rPr>
        <w:t xml:space="preserve"> парк республики пополняется : [10 новыми машинами] // Сев. Осетия. – 2000. – 6 сент. – С. 1.</w:t>
      </w:r>
    </w:p>
    <w:p w14:paraId="272AA65D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Баева Л.</w:t>
      </w:r>
      <w:r w:rsidRPr="00FF5901">
        <w:rPr>
          <w:rFonts w:ascii="Arial" w:hAnsi="Arial" w:cs="Arial"/>
          <w:sz w:val="16"/>
          <w:szCs w:val="16"/>
        </w:rPr>
        <w:t xml:space="preserve"> Кто хочет работать, работает. Это доказывает на протяжении десятка лет (бесланский) з-д «Автоспецоборудование» / Л. Баева // Сев. Осетия. – 2000. – 12 мая. – С. 3.</w:t>
      </w:r>
    </w:p>
    <w:p w14:paraId="2A3D0498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Баскаева Э.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Баскаева Э. 3464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Позади – 50. Впереди – новые свершения : [о юбилее Бесланского автотранспортного предприятия (АТП)] / Э. Баскаева // Жизнь Правобережья. – 2000. – 23 мая. – С. 2.</w:t>
      </w:r>
    </w:p>
    <w:p w14:paraId="01E607A6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Безопасные</w:t>
      </w:r>
      <w:r w:rsidRPr="00FF5901">
        <w:rPr>
          <w:rFonts w:ascii="Arial" w:hAnsi="Arial" w:cs="Arial"/>
          <w:sz w:val="16"/>
          <w:szCs w:val="16"/>
        </w:rPr>
        <w:t xml:space="preserve"> дороги – забота общая : состоялось заседание правительств. комис. РСО-А по обеспечению безопасности дор. движения // Сев. Осетия. – 2000. – 23 марта. – С. 3.</w:t>
      </w:r>
    </w:p>
    <w:p w14:paraId="70C02945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Бязырова А.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Бязырова А. 3466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Слагаемые успеха : [завтра – Всерос. день работников автомобильного транспорта и дор. хоз-ва] / А. Бязырова // Рухс. – 2000. – 28 окт. – С. 1-2.</w:t>
      </w:r>
    </w:p>
    <w:p w14:paraId="16FC1E3A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В</w:t>
      </w:r>
      <w:r w:rsidRPr="00FF5901">
        <w:rPr>
          <w:rFonts w:ascii="Arial" w:hAnsi="Arial" w:cs="Arial"/>
          <w:sz w:val="16"/>
          <w:szCs w:val="16"/>
        </w:rPr>
        <w:t xml:space="preserve"> войне автомобилистов с пешеходами победителей не будет. Таков вывод рейдовой бригады «СО» : [рейдовую проверку проводили Э. Козырев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"Козырев Э. 3467"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и Л. Андреева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"Андреева Л. 3467"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>] // Сев. Осетия. – 2000. – 9 сент. – С. 3.</w:t>
      </w:r>
    </w:p>
    <w:p w14:paraId="61205FAD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Дзампаев И.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Дзампаев И. 3468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Эх, дороги : [беседа с зам. рук. Респ. дор. службы И. Дзампаевым и гл. инж. В. Чумаков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"Чумаков В. 3468"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>ым / записала И. Казбекова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"Казбекова И. 3468"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>] // Слово. – 2000. – 5 февр. – С. 5.</w:t>
      </w:r>
    </w:p>
    <w:p w14:paraId="32034A10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Истоки</w:t>
      </w:r>
      <w:r w:rsidRPr="00FF5901">
        <w:rPr>
          <w:rFonts w:ascii="Arial" w:hAnsi="Arial" w:cs="Arial"/>
          <w:sz w:val="16"/>
          <w:szCs w:val="16"/>
        </w:rPr>
        <w:t xml:space="preserve"> : [Бесланскому автотранспортному предприятию (АТП) – 50 лет] // Жизнь Правобережья. – 2000. – 6 мая. – С. 1.</w:t>
      </w:r>
    </w:p>
    <w:p w14:paraId="433D15F6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Карпенко Л.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Карпенко Л. 3470</w:instrText>
      </w:r>
      <w:r>
        <w:rPr>
          <w:rFonts w:ascii="Arial" w:hAnsi="Arial" w:cs="Arial"/>
          <w:b/>
          <w:sz w:val="16"/>
          <w:szCs w:val="16"/>
        </w:rPr>
        <w:instrText>, 3479, 3485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ОЗАТЭ : партнеры возвращаются : уроки реформ / Л. Карпенко // Сев. Осетия. – 2000. – 23 дек. – С. 3.</w:t>
      </w:r>
    </w:p>
    <w:p w14:paraId="19806984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Хъаныхъуаты С.</w:t>
      </w:r>
      <w:r w:rsidRPr="00FF5901">
        <w:rPr>
          <w:rFonts w:ascii="Arial" w:hAnsi="Arial" w:cs="Arial"/>
          <w:sz w:val="16"/>
          <w:szCs w:val="16"/>
        </w:rPr>
        <w:t xml:space="preserve"> Завод кусы, ис ын фидæн / Хъаныхъуаты Савели // Рæстдзинад. – 2000. – 14 июль. – Ф. 2.</w:t>
      </w:r>
    </w:p>
    <w:p w14:paraId="6E5CBD0D" w14:textId="77777777" w:rsidR="00596340" w:rsidRPr="00FF5901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Кануков С.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Кануков С. 3471</w:instrText>
      </w:r>
      <w:r>
        <w:rPr>
          <w:rFonts w:ascii="Arial" w:hAnsi="Arial" w:cs="Arial"/>
          <w:b/>
          <w:sz w:val="16"/>
          <w:szCs w:val="16"/>
        </w:rPr>
        <w:instrText>, 3491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Завод работает и у него есть будущее [о з-де «Автоспецоборудовании» из г. Беслан].</w:t>
      </w:r>
    </w:p>
    <w:p w14:paraId="76CD7C3A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lastRenderedPageBreak/>
        <w:t>Кучиев Э.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Кучиев Э.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FF5901">
        <w:rPr>
          <w:rFonts w:ascii="Arial" w:hAnsi="Arial" w:cs="Arial"/>
          <w:b/>
          <w:sz w:val="16"/>
          <w:szCs w:val="16"/>
        </w:rPr>
        <w:instrText>3472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АК-2691 (Алагирск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"Алагирский район транс</w:instrText>
      </w:r>
      <w:r>
        <w:rPr>
          <w:rFonts w:ascii="Arial" w:hAnsi="Arial" w:cs="Arial"/>
          <w:sz w:val="16"/>
          <w:szCs w:val="16"/>
        </w:rPr>
        <w:instrText>п</w:instrText>
      </w:r>
      <w:r w:rsidRPr="00FF5901">
        <w:rPr>
          <w:rFonts w:ascii="Arial" w:hAnsi="Arial" w:cs="Arial"/>
          <w:sz w:val="16"/>
          <w:szCs w:val="16"/>
        </w:rPr>
        <w:instrText xml:space="preserve">орт 3472"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>ого р-на) в плену проблем : [о пробл. в работе пассажир. автотранспорта] / Э. Кучиев // Заря. – 2000. – 11 мая. – С. 1.</w:t>
      </w:r>
    </w:p>
    <w:p w14:paraId="4423BB79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Льянов И.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Льянов И. 3473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На ОЗАТЭ цех «Эмальпровод» закрыт / И. Льянов // Сев. Осетия. – 2000. – 19 июля. – С. 3.</w:t>
      </w:r>
    </w:p>
    <w:p w14:paraId="29DBFB48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Таутиева Т.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Таутиева Т. 3474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Коллектив автотранспортного с оптимизмом смотрит в будущее : [50-лет Бесланскому автотранспортному предприятию (АТП)] / Т. Таутиева // Жизнь Правобережья. – 2000. – 6 мая. – С. 5.</w:t>
      </w:r>
    </w:p>
    <w:p w14:paraId="7743C954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Тимченко З.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Тимченко З. 3475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Наперегонки с ночным туманом : [о совместном рейде «СО» и сотр. ГИБДД по ночному Владикавказу] / Зураб Тимченко // Сев. Осетия. – 2000. – 3 окт. – С. 3.</w:t>
      </w:r>
    </w:p>
    <w:p w14:paraId="7E8F82FD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Толпарова Л.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Толпарова Л. 3476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Конкурс юных инспекторов дорожного движения (состоялся в Ардонской сред. шк. №1) / Л. Толпарова // Рухс. – 2000. – 24 февр. – С. 1.</w:t>
      </w:r>
    </w:p>
    <w:p w14:paraId="62A11E44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Транспортники</w:t>
      </w:r>
      <w:r w:rsidRPr="00FF5901">
        <w:rPr>
          <w:rFonts w:ascii="Arial" w:hAnsi="Arial" w:cs="Arial"/>
          <w:sz w:val="16"/>
          <w:szCs w:val="16"/>
        </w:rPr>
        <w:t xml:space="preserve"> приняли из рук Президента [РСО-А А. С. Дзасохова] новые автобусы // Сев. Осетия. – 2000. – 20 окт. – С. 1.</w:t>
      </w:r>
    </w:p>
    <w:p w14:paraId="5A13085E" w14:textId="77777777" w:rsidR="00596340" w:rsidRPr="00EE44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E44A5">
        <w:rPr>
          <w:rFonts w:ascii="Arial" w:hAnsi="Arial" w:cs="Arial"/>
          <w:b/>
          <w:sz w:val="16"/>
          <w:szCs w:val="16"/>
        </w:rPr>
        <w:t>Хестанов Б.</w:t>
      </w:r>
      <w:r w:rsidRPr="00EE44A5">
        <w:rPr>
          <w:rFonts w:ascii="Arial" w:hAnsi="Arial" w:cs="Arial"/>
          <w:b/>
          <w:sz w:val="16"/>
          <w:szCs w:val="16"/>
        </w:rPr>
        <w:fldChar w:fldCharType="begin"/>
      </w:r>
      <w:r w:rsidRPr="00EE44A5">
        <w:rPr>
          <w:rFonts w:ascii="Arial" w:hAnsi="Arial" w:cs="Arial"/>
          <w:sz w:val="16"/>
          <w:szCs w:val="16"/>
        </w:rPr>
        <w:instrText xml:space="preserve"> XE "</w:instrText>
      </w:r>
      <w:r w:rsidRPr="00EE44A5">
        <w:rPr>
          <w:rFonts w:ascii="Arial" w:hAnsi="Arial" w:cs="Arial"/>
          <w:b/>
          <w:sz w:val="16"/>
          <w:szCs w:val="16"/>
        </w:rPr>
        <w:instrText>Хестанов Б. 3478</w:instrText>
      </w:r>
      <w:r w:rsidRPr="00EE44A5">
        <w:rPr>
          <w:rFonts w:ascii="Arial" w:hAnsi="Arial" w:cs="Arial"/>
          <w:sz w:val="16"/>
          <w:szCs w:val="16"/>
        </w:rPr>
        <w:instrText xml:space="preserve">" </w:instrText>
      </w:r>
      <w:r w:rsidRPr="00EE44A5">
        <w:rPr>
          <w:rFonts w:ascii="Arial" w:hAnsi="Arial" w:cs="Arial"/>
          <w:b/>
          <w:sz w:val="16"/>
          <w:szCs w:val="16"/>
        </w:rPr>
        <w:fldChar w:fldCharType="end"/>
      </w:r>
      <w:r w:rsidRPr="00EE44A5">
        <w:rPr>
          <w:rFonts w:ascii="Arial" w:hAnsi="Arial" w:cs="Arial"/>
          <w:sz w:val="16"/>
          <w:szCs w:val="16"/>
        </w:rPr>
        <w:t xml:space="preserve"> Не уступать завоеванных позиций : [о работе коллектива АТП рассказывает дир.] / Борис Хестанов // Рухс. – 2000. – 10 февр. – С.</w:t>
      </w:r>
      <w:r>
        <w:rPr>
          <w:rFonts w:ascii="Arial" w:hAnsi="Arial" w:cs="Arial"/>
          <w:sz w:val="16"/>
          <w:szCs w:val="16"/>
        </w:rPr>
        <w:t xml:space="preserve"> 1</w:t>
      </w:r>
      <w:r w:rsidRPr="00EE44A5">
        <w:rPr>
          <w:rFonts w:ascii="Arial" w:hAnsi="Arial" w:cs="Arial"/>
          <w:sz w:val="16"/>
          <w:szCs w:val="16"/>
        </w:rPr>
        <w:t>.</w:t>
      </w:r>
    </w:p>
    <w:p w14:paraId="2734ED0B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476923E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656.2/4 Эксплатация железнодорожного транспорта</w:t>
      </w:r>
    </w:p>
    <w:p w14:paraId="43D526CB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33E2484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Карпенко Л.</w:t>
      </w:r>
      <w:r w:rsidRPr="00FF5901">
        <w:rPr>
          <w:rFonts w:ascii="Arial" w:hAnsi="Arial" w:cs="Arial"/>
          <w:sz w:val="16"/>
          <w:szCs w:val="16"/>
        </w:rPr>
        <w:t xml:space="preserve"> Если в заводской цех входит эстетика, значит, он наполняется созидательной силой : [о заседании Совета директоров на ВРЗ] / Л. Карпенко // Сев. Осетия. – 2000. – 22 июля. – С. 3.</w:t>
      </w:r>
    </w:p>
    <w:p w14:paraId="620BD5EF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Медойты Хъ.</w:t>
      </w:r>
      <w:r w:rsidRPr="00FF5901">
        <w:rPr>
          <w:rFonts w:ascii="Arial" w:hAnsi="Arial" w:cs="Arial"/>
          <w:sz w:val="16"/>
          <w:szCs w:val="16"/>
        </w:rPr>
        <w:t xml:space="preserve"> Ирон адæмы ном æмæ кадæн / Медойты Хъазыбег // Рæстдзинад. – 2000. – 20 июнь. – Ф. 3.</w:t>
      </w:r>
    </w:p>
    <w:p w14:paraId="7B1B26EF" w14:textId="77777777" w:rsidR="00596340" w:rsidRPr="00FF5901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Медоев К.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Медоев К. 3480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На благо славы Осетии : [о строителе ж.-д путей, инженере конца 19 в. Б. Д. Датиев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"Датиев Б. Д. (3480)"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>е].</w:t>
      </w:r>
    </w:p>
    <w:p w14:paraId="5BB19B5B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Мирицкий Г.</w:t>
      </w:r>
      <w:r w:rsidRPr="00FF5901">
        <w:rPr>
          <w:rFonts w:ascii="Arial" w:hAnsi="Arial" w:cs="Arial"/>
          <w:sz w:val="16"/>
          <w:szCs w:val="16"/>
        </w:rPr>
        <w:t xml:space="preserve"> Старый трамвай – это романтично, но, к сожалению, не безопасно… : [беседа с нач. Владикавк. трамвайно-троллейбусного упр. Г. С. Мирицким / записала В. Зыгина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"Зыгина В. 3481"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>] // Сев. Осетия. – 2000. – 8 сент. – С. 4.</w:t>
      </w:r>
    </w:p>
    <w:p w14:paraId="47A1C7B4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 xml:space="preserve">Рæмонты Е. </w:t>
      </w:r>
      <w:r w:rsidRPr="00FF5901">
        <w:rPr>
          <w:rFonts w:ascii="Arial" w:hAnsi="Arial" w:cs="Arial"/>
          <w:sz w:val="16"/>
          <w:szCs w:val="16"/>
        </w:rPr>
        <w:t>Нæй сын ферохгæнæн / Рæмонты Еленæ // Рæстдзинад. – 2000. – 13 июль. – Ф. 3.</w:t>
      </w:r>
    </w:p>
    <w:p w14:paraId="24770F79" w14:textId="77777777" w:rsidR="00596340" w:rsidRPr="00FF5901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Рамонова Е.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Рамонова Е. 3482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Нельзя их забыть : [о ветеране ж.-д. службы, инж. И. А. Бекоев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"Бекоев И. А. (3482)"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>е].</w:t>
      </w:r>
    </w:p>
    <w:p w14:paraId="06994896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Черчесова М.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Черчесова М. 3483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b/>
          <w:sz w:val="16"/>
          <w:szCs w:val="16"/>
        </w:rPr>
        <w:t xml:space="preserve"> </w:t>
      </w:r>
      <w:r w:rsidRPr="00FF5901">
        <w:rPr>
          <w:rFonts w:ascii="Arial" w:hAnsi="Arial" w:cs="Arial"/>
          <w:sz w:val="16"/>
          <w:szCs w:val="16"/>
        </w:rPr>
        <w:t>Я б в железнодорожники пошел – пусть меня научат : [о дет. железной дороге] / М. Черчесова // Слово. – 2000. – 5 авг. – С. 5.</w:t>
      </w:r>
    </w:p>
    <w:p w14:paraId="41825BBD" w14:textId="77777777" w:rsidR="00596340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10632CF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656.7 Эксплатация воздушного транспорта</w:t>
      </w:r>
    </w:p>
    <w:p w14:paraId="25D7FE2D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A3EC90E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Кабалоев М.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Кабалоев М. 3484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…И лайнеры снова выйдут на международные трассы : [о владикавк. аэропорте] / М. Кабалоев, М. Сокаева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"Сокаева М. 3484"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 xml:space="preserve"> // Жизнь Правобережья. – 2000. – 19 авг. – С. 2.</w:t>
      </w:r>
    </w:p>
    <w:p w14:paraId="05B40D95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sz w:val="16"/>
          <w:szCs w:val="16"/>
        </w:rPr>
        <w:t xml:space="preserve"> </w:t>
      </w:r>
      <w:r w:rsidRPr="00FF5901">
        <w:rPr>
          <w:rFonts w:ascii="Arial" w:hAnsi="Arial" w:cs="Arial"/>
          <w:b/>
          <w:sz w:val="16"/>
          <w:szCs w:val="16"/>
        </w:rPr>
        <w:t>Карпенко Л.</w:t>
      </w:r>
      <w:r w:rsidRPr="00FF5901">
        <w:rPr>
          <w:rFonts w:ascii="Arial" w:hAnsi="Arial" w:cs="Arial"/>
          <w:sz w:val="16"/>
          <w:szCs w:val="16"/>
        </w:rPr>
        <w:t xml:space="preserve"> «Яки», «Боинги» и «Ту» не жалуются на тесноту : [о пробл. аэропорта «Владикавказ»] / Л. Карпенко // Сев. Осетия. – 2000. – 29 нояб. – С. 2.</w:t>
      </w:r>
    </w:p>
    <w:p w14:paraId="6779CB64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Открыт</w:t>
      </w:r>
      <w:r w:rsidRPr="00FF5901">
        <w:rPr>
          <w:rFonts w:ascii="Arial" w:hAnsi="Arial" w:cs="Arial"/>
          <w:sz w:val="16"/>
          <w:szCs w:val="16"/>
        </w:rPr>
        <w:t xml:space="preserve"> закрытый аэропорт «Владикавказ» // Сев. Осетия. – 2000. – 5 окт. – С. 1.</w:t>
      </w:r>
    </w:p>
    <w:p w14:paraId="467CB95C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Танклаев В. Х.</w:t>
      </w:r>
      <w:r w:rsidRPr="00FF5901">
        <w:rPr>
          <w:rFonts w:ascii="Arial" w:hAnsi="Arial" w:cs="Arial"/>
          <w:b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</w:instrText>
      </w:r>
      <w:r w:rsidRPr="00FF5901">
        <w:rPr>
          <w:rFonts w:ascii="Arial" w:hAnsi="Arial" w:cs="Arial"/>
          <w:b/>
          <w:sz w:val="16"/>
          <w:szCs w:val="16"/>
        </w:rPr>
        <w:instrText>Танклаев В. Х. 3487</w:instrText>
      </w:r>
      <w:r w:rsidRPr="00FF5901">
        <w:rPr>
          <w:rFonts w:ascii="Arial" w:hAnsi="Arial" w:cs="Arial"/>
          <w:sz w:val="16"/>
          <w:szCs w:val="16"/>
        </w:rPr>
        <w:instrText xml:space="preserve">" </w:instrText>
      </w:r>
      <w:r w:rsidRPr="00FF5901">
        <w:rPr>
          <w:rFonts w:ascii="Arial" w:hAnsi="Arial" w:cs="Arial"/>
          <w:b/>
          <w:sz w:val="16"/>
          <w:szCs w:val="16"/>
        </w:rPr>
        <w:fldChar w:fldCharType="end"/>
      </w:r>
      <w:r w:rsidRPr="00FF5901">
        <w:rPr>
          <w:rFonts w:ascii="Arial" w:hAnsi="Arial" w:cs="Arial"/>
          <w:b/>
          <w:sz w:val="16"/>
          <w:szCs w:val="16"/>
        </w:rPr>
        <w:t xml:space="preserve"> </w:t>
      </w:r>
      <w:r w:rsidRPr="00FF5901">
        <w:rPr>
          <w:rFonts w:ascii="Arial" w:hAnsi="Arial" w:cs="Arial"/>
          <w:sz w:val="16"/>
          <w:szCs w:val="16"/>
        </w:rPr>
        <w:t>Аэропорт «Владикавказ» : проблемы и перспективы : [беседа с зам. ген. дир. Владикавк. авиапредприятия В. Х. Танклаевым / записала А. Тетова</w:t>
      </w:r>
      <w:r w:rsidRPr="00FF5901">
        <w:rPr>
          <w:rFonts w:ascii="Arial" w:hAnsi="Arial" w:cs="Arial"/>
          <w:sz w:val="16"/>
          <w:szCs w:val="16"/>
        </w:rPr>
        <w:fldChar w:fldCharType="begin"/>
      </w:r>
      <w:r w:rsidRPr="00FF5901">
        <w:rPr>
          <w:rFonts w:ascii="Arial" w:hAnsi="Arial" w:cs="Arial"/>
          <w:sz w:val="16"/>
          <w:szCs w:val="16"/>
        </w:rPr>
        <w:instrText xml:space="preserve"> XE "Тетова А. 3487" </w:instrText>
      </w:r>
      <w:r w:rsidRPr="00FF5901">
        <w:rPr>
          <w:rFonts w:ascii="Arial" w:hAnsi="Arial" w:cs="Arial"/>
          <w:sz w:val="16"/>
          <w:szCs w:val="16"/>
        </w:rPr>
        <w:fldChar w:fldCharType="end"/>
      </w:r>
      <w:r w:rsidRPr="00FF5901">
        <w:rPr>
          <w:rFonts w:ascii="Arial" w:hAnsi="Arial" w:cs="Arial"/>
          <w:sz w:val="16"/>
          <w:szCs w:val="16"/>
        </w:rPr>
        <w:t>] // Жизнь Правобережья. – 2000. – 1 апр. – С. 2.</w:t>
      </w:r>
    </w:p>
    <w:p w14:paraId="39DFC5D4" w14:textId="77777777" w:rsidR="00596340" w:rsidRPr="00FF590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F5901">
        <w:rPr>
          <w:rFonts w:ascii="Arial" w:hAnsi="Arial" w:cs="Arial"/>
          <w:b/>
          <w:sz w:val="16"/>
          <w:szCs w:val="16"/>
        </w:rPr>
        <w:t>Только</w:t>
      </w:r>
      <w:r w:rsidRPr="00FF5901">
        <w:rPr>
          <w:rFonts w:ascii="Arial" w:hAnsi="Arial" w:cs="Arial"/>
          <w:sz w:val="16"/>
          <w:szCs w:val="16"/>
        </w:rPr>
        <w:t xml:space="preserve"> в полете живут самолеты</w:t>
      </w:r>
      <w:r>
        <w:rPr>
          <w:rFonts w:ascii="Arial" w:hAnsi="Arial" w:cs="Arial"/>
          <w:sz w:val="16"/>
          <w:szCs w:val="16"/>
        </w:rPr>
        <w:t xml:space="preserve"> </w:t>
      </w:r>
      <w:r w:rsidRPr="00FF5901">
        <w:rPr>
          <w:rFonts w:ascii="Arial" w:hAnsi="Arial" w:cs="Arial"/>
          <w:sz w:val="16"/>
          <w:szCs w:val="16"/>
        </w:rPr>
        <w:t>: [благодаря усилиям Президента РСО-А А. С. Дзасохова могут возобновиться междунар. рейсы из аэропорта «Владикавказ» // Сев. Осетия. – 2000. – 19 авг. – С. 6.</w:t>
      </w:r>
    </w:p>
    <w:p w14:paraId="58B533D3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A920F60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656.8 Почтовая связь</w:t>
      </w:r>
    </w:p>
    <w:p w14:paraId="1064BB08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367DDA1" w14:textId="77777777" w:rsidR="00596340" w:rsidRPr="005869E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869E2">
        <w:rPr>
          <w:rFonts w:ascii="Arial" w:hAnsi="Arial" w:cs="Arial"/>
          <w:b/>
          <w:sz w:val="16"/>
          <w:szCs w:val="16"/>
        </w:rPr>
        <w:t>Гецаев Я. М.</w:t>
      </w:r>
      <w:r w:rsidRPr="005869E2">
        <w:rPr>
          <w:rFonts w:ascii="Arial" w:hAnsi="Arial" w:cs="Arial"/>
          <w:b/>
          <w:sz w:val="16"/>
          <w:szCs w:val="16"/>
        </w:rPr>
        <w:fldChar w:fldCharType="begin"/>
      </w:r>
      <w:r w:rsidRPr="005869E2">
        <w:rPr>
          <w:rFonts w:ascii="Arial" w:hAnsi="Arial" w:cs="Arial"/>
          <w:sz w:val="16"/>
          <w:szCs w:val="16"/>
        </w:rPr>
        <w:instrText xml:space="preserve"> XE "</w:instrText>
      </w:r>
      <w:r w:rsidRPr="005869E2">
        <w:rPr>
          <w:rFonts w:ascii="Arial" w:hAnsi="Arial" w:cs="Arial"/>
          <w:b/>
          <w:sz w:val="16"/>
          <w:szCs w:val="16"/>
        </w:rPr>
        <w:instrText>Гецаев Я. М. 3489</w:instrText>
      </w:r>
      <w:r w:rsidRPr="005869E2">
        <w:rPr>
          <w:rFonts w:ascii="Arial" w:hAnsi="Arial" w:cs="Arial"/>
          <w:sz w:val="16"/>
          <w:szCs w:val="16"/>
        </w:rPr>
        <w:instrText xml:space="preserve">" </w:instrText>
      </w:r>
      <w:r w:rsidRPr="005869E2">
        <w:rPr>
          <w:rFonts w:ascii="Arial" w:hAnsi="Arial" w:cs="Arial"/>
          <w:b/>
          <w:sz w:val="16"/>
          <w:szCs w:val="16"/>
        </w:rPr>
        <w:fldChar w:fldCharType="end"/>
      </w:r>
      <w:r w:rsidRPr="005869E2">
        <w:rPr>
          <w:rFonts w:ascii="Arial" w:hAnsi="Arial" w:cs="Arial"/>
          <w:sz w:val="16"/>
          <w:szCs w:val="16"/>
        </w:rPr>
        <w:t xml:space="preserve"> «Мы научились выживать» : [беседа с нач. Ирафского район. упр. почтовой связи Я. М. Гецаевым] // Ирæф. – 2000. – 8 июля. – С. 2.</w:t>
      </w:r>
    </w:p>
    <w:p w14:paraId="42AE140C" w14:textId="77777777" w:rsidR="00596340" w:rsidRPr="005869E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869E2">
        <w:rPr>
          <w:rFonts w:ascii="Arial" w:hAnsi="Arial" w:cs="Arial"/>
          <w:b/>
          <w:sz w:val="16"/>
          <w:szCs w:val="16"/>
        </w:rPr>
        <w:t>Дзайнуков К. Н.</w:t>
      </w:r>
      <w:r w:rsidRPr="005869E2">
        <w:rPr>
          <w:rFonts w:ascii="Arial" w:hAnsi="Arial" w:cs="Arial"/>
          <w:b/>
          <w:sz w:val="16"/>
          <w:szCs w:val="16"/>
        </w:rPr>
        <w:fldChar w:fldCharType="begin"/>
      </w:r>
      <w:r w:rsidRPr="005869E2">
        <w:rPr>
          <w:rFonts w:ascii="Arial" w:hAnsi="Arial" w:cs="Arial"/>
          <w:sz w:val="16"/>
          <w:szCs w:val="16"/>
        </w:rPr>
        <w:instrText xml:space="preserve"> XE "</w:instrText>
      </w:r>
      <w:r w:rsidRPr="005869E2">
        <w:rPr>
          <w:rFonts w:ascii="Arial" w:hAnsi="Arial" w:cs="Arial"/>
          <w:b/>
          <w:sz w:val="16"/>
          <w:szCs w:val="16"/>
        </w:rPr>
        <w:instrText>Дзайнуков К. Н. 3490</w:instrText>
      </w:r>
      <w:r w:rsidRPr="005869E2">
        <w:rPr>
          <w:rFonts w:ascii="Arial" w:hAnsi="Arial" w:cs="Arial"/>
          <w:sz w:val="16"/>
          <w:szCs w:val="16"/>
        </w:rPr>
        <w:instrText xml:space="preserve">" </w:instrText>
      </w:r>
      <w:r w:rsidRPr="005869E2">
        <w:rPr>
          <w:rFonts w:ascii="Arial" w:hAnsi="Arial" w:cs="Arial"/>
          <w:b/>
          <w:sz w:val="16"/>
          <w:szCs w:val="16"/>
        </w:rPr>
        <w:fldChar w:fldCharType="end"/>
      </w:r>
      <w:r w:rsidRPr="005869E2">
        <w:rPr>
          <w:rFonts w:ascii="Arial" w:hAnsi="Arial" w:cs="Arial"/>
          <w:b/>
          <w:sz w:val="16"/>
          <w:szCs w:val="16"/>
        </w:rPr>
        <w:t xml:space="preserve"> </w:t>
      </w:r>
      <w:r w:rsidRPr="005869E2">
        <w:rPr>
          <w:rFonts w:ascii="Arial" w:hAnsi="Arial" w:cs="Arial"/>
          <w:sz w:val="16"/>
          <w:szCs w:val="16"/>
        </w:rPr>
        <w:t>Почта 21 века : [беседа с нач. упр. федерал. почтовой связи РСО-А К. Н. Дзануковым] // Слово. – 2000. – 8 июля. – С. 3.</w:t>
      </w:r>
    </w:p>
    <w:p w14:paraId="2B43F0CB" w14:textId="77777777" w:rsidR="00596340" w:rsidRPr="005869E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869E2">
        <w:rPr>
          <w:rFonts w:ascii="Arial" w:hAnsi="Arial" w:cs="Arial"/>
          <w:b/>
          <w:sz w:val="16"/>
          <w:szCs w:val="16"/>
        </w:rPr>
        <w:t>Хъаныхъуаты С.</w:t>
      </w:r>
      <w:r w:rsidRPr="005869E2">
        <w:rPr>
          <w:rFonts w:ascii="Arial" w:hAnsi="Arial" w:cs="Arial"/>
          <w:sz w:val="16"/>
          <w:szCs w:val="16"/>
        </w:rPr>
        <w:t xml:space="preserve"> Адæмы хорздзинадæн / Хъаныхъуаты Савели // Рæстдзинад. – 2000. – 27 май. – Ф. 2.</w:t>
      </w:r>
    </w:p>
    <w:p w14:paraId="68796CD1" w14:textId="77777777" w:rsidR="00596340" w:rsidRPr="005869E2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869E2">
        <w:rPr>
          <w:rFonts w:ascii="Arial" w:hAnsi="Arial" w:cs="Arial"/>
          <w:b/>
          <w:sz w:val="16"/>
          <w:szCs w:val="16"/>
        </w:rPr>
        <w:t>Кануков С.</w:t>
      </w:r>
      <w:r w:rsidRPr="005869E2">
        <w:rPr>
          <w:rFonts w:ascii="Arial" w:hAnsi="Arial" w:cs="Arial"/>
          <w:sz w:val="16"/>
          <w:szCs w:val="16"/>
        </w:rPr>
        <w:t xml:space="preserve"> На благо народа : [о нач. почтовой службы Правобережного р-на Маирбеке Мамсуров</w:t>
      </w:r>
      <w:r w:rsidRPr="005869E2">
        <w:rPr>
          <w:rFonts w:ascii="Arial" w:hAnsi="Arial" w:cs="Arial"/>
          <w:sz w:val="16"/>
          <w:szCs w:val="16"/>
        </w:rPr>
        <w:fldChar w:fldCharType="begin"/>
      </w:r>
      <w:r w:rsidRPr="005869E2">
        <w:rPr>
          <w:rFonts w:ascii="Arial" w:hAnsi="Arial" w:cs="Arial"/>
          <w:sz w:val="16"/>
          <w:szCs w:val="16"/>
        </w:rPr>
        <w:instrText xml:space="preserve"> XE "Мамсуров М. </w:instrText>
      </w:r>
      <w:r>
        <w:rPr>
          <w:rFonts w:ascii="Arial" w:hAnsi="Arial" w:cs="Arial"/>
          <w:sz w:val="16"/>
          <w:szCs w:val="16"/>
        </w:rPr>
        <w:instrText xml:space="preserve">Х. </w:instrText>
      </w:r>
      <w:r w:rsidRPr="005869E2">
        <w:rPr>
          <w:rFonts w:ascii="Arial" w:hAnsi="Arial" w:cs="Arial"/>
          <w:sz w:val="16"/>
          <w:szCs w:val="16"/>
        </w:rPr>
        <w:instrText xml:space="preserve">(3491)" </w:instrText>
      </w:r>
      <w:r w:rsidRPr="005869E2">
        <w:rPr>
          <w:rFonts w:ascii="Arial" w:hAnsi="Arial" w:cs="Arial"/>
          <w:sz w:val="16"/>
          <w:szCs w:val="16"/>
        </w:rPr>
        <w:fldChar w:fldCharType="end"/>
      </w:r>
      <w:r w:rsidRPr="005869E2">
        <w:rPr>
          <w:rFonts w:ascii="Arial" w:hAnsi="Arial" w:cs="Arial"/>
          <w:sz w:val="16"/>
          <w:szCs w:val="16"/>
        </w:rPr>
        <w:t>е].</w:t>
      </w:r>
    </w:p>
    <w:p w14:paraId="15507C4C" w14:textId="77777777" w:rsidR="00596340" w:rsidRPr="005869E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869E2">
        <w:rPr>
          <w:rFonts w:ascii="Arial" w:hAnsi="Arial" w:cs="Arial"/>
          <w:b/>
          <w:sz w:val="16"/>
          <w:szCs w:val="16"/>
        </w:rPr>
        <w:t>Пагаев А.</w:t>
      </w:r>
      <w:r w:rsidRPr="005869E2">
        <w:rPr>
          <w:rFonts w:ascii="Arial" w:hAnsi="Arial" w:cs="Arial"/>
          <w:b/>
          <w:sz w:val="16"/>
          <w:szCs w:val="16"/>
        </w:rPr>
        <w:fldChar w:fldCharType="begin"/>
      </w:r>
      <w:r w:rsidRPr="005869E2">
        <w:rPr>
          <w:rFonts w:ascii="Arial" w:hAnsi="Arial" w:cs="Arial"/>
          <w:sz w:val="16"/>
          <w:szCs w:val="16"/>
        </w:rPr>
        <w:instrText xml:space="preserve"> XE "</w:instrText>
      </w:r>
      <w:r w:rsidRPr="005869E2">
        <w:rPr>
          <w:rFonts w:ascii="Arial" w:hAnsi="Arial" w:cs="Arial"/>
          <w:b/>
          <w:sz w:val="16"/>
          <w:szCs w:val="16"/>
        </w:rPr>
        <w:instrText>Пагаев А. 3492</w:instrText>
      </w:r>
      <w:r w:rsidRPr="005869E2">
        <w:rPr>
          <w:rFonts w:ascii="Arial" w:hAnsi="Arial" w:cs="Arial"/>
          <w:sz w:val="16"/>
          <w:szCs w:val="16"/>
        </w:rPr>
        <w:instrText xml:space="preserve">" </w:instrText>
      </w:r>
      <w:r w:rsidRPr="005869E2">
        <w:rPr>
          <w:rFonts w:ascii="Arial" w:hAnsi="Arial" w:cs="Arial"/>
          <w:b/>
          <w:sz w:val="16"/>
          <w:szCs w:val="16"/>
        </w:rPr>
        <w:fldChar w:fldCharType="end"/>
      </w:r>
      <w:r w:rsidRPr="005869E2">
        <w:rPr>
          <w:rFonts w:ascii="Arial" w:hAnsi="Arial" w:cs="Arial"/>
          <w:sz w:val="16"/>
          <w:szCs w:val="16"/>
        </w:rPr>
        <w:t xml:space="preserve"> Мы – в каждом населенном пункте : [о работниках Пригородного узла связи] / А. Пагаев // Фидиуæг. – 2000. – 8 июля. – С. 2.</w:t>
      </w:r>
    </w:p>
    <w:p w14:paraId="4BBD3870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52B0FCF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657 Бухгалтерия. Счетоводство</w:t>
      </w:r>
    </w:p>
    <w:p w14:paraId="500A39FC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35F64D2" w14:textId="77777777" w:rsidR="00596340" w:rsidRPr="005869E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Езеева И</w:t>
      </w:r>
      <w:r w:rsidRPr="005869E2">
        <w:rPr>
          <w:rFonts w:ascii="Arial" w:hAnsi="Arial" w:cs="Arial"/>
          <w:b/>
          <w:sz w:val="16"/>
          <w:szCs w:val="16"/>
        </w:rPr>
        <w:t>.</w:t>
      </w:r>
      <w:r w:rsidRPr="005869E2">
        <w:rPr>
          <w:rFonts w:ascii="Arial" w:hAnsi="Arial" w:cs="Arial"/>
          <w:b/>
          <w:sz w:val="16"/>
          <w:szCs w:val="16"/>
        </w:rPr>
        <w:fldChar w:fldCharType="begin"/>
      </w:r>
      <w:r w:rsidRPr="005869E2">
        <w:rPr>
          <w:rFonts w:ascii="Arial" w:hAnsi="Arial" w:cs="Arial"/>
          <w:sz w:val="16"/>
          <w:szCs w:val="16"/>
        </w:rPr>
        <w:instrText xml:space="preserve"> XE "</w:instrText>
      </w:r>
      <w:r w:rsidRPr="005869E2">
        <w:rPr>
          <w:rFonts w:ascii="Arial" w:hAnsi="Arial" w:cs="Arial"/>
          <w:b/>
          <w:sz w:val="16"/>
          <w:szCs w:val="16"/>
        </w:rPr>
        <w:instrText>Езеева И. 3493</w:instrText>
      </w:r>
      <w:r w:rsidRPr="005869E2">
        <w:rPr>
          <w:rFonts w:ascii="Arial" w:hAnsi="Arial" w:cs="Arial"/>
          <w:sz w:val="16"/>
          <w:szCs w:val="16"/>
        </w:rPr>
        <w:instrText xml:space="preserve">" </w:instrText>
      </w:r>
      <w:r w:rsidRPr="005869E2">
        <w:rPr>
          <w:rFonts w:ascii="Arial" w:hAnsi="Arial" w:cs="Arial"/>
          <w:b/>
          <w:sz w:val="16"/>
          <w:szCs w:val="16"/>
        </w:rPr>
        <w:fldChar w:fldCharType="end"/>
      </w:r>
      <w:r w:rsidRPr="005869E2">
        <w:rPr>
          <w:rFonts w:ascii="Arial" w:hAnsi="Arial" w:cs="Arial"/>
          <w:sz w:val="16"/>
          <w:szCs w:val="16"/>
        </w:rPr>
        <w:t xml:space="preserve"> Полезный семинар (бухгалтеров предприятий и орг. Ирафского р-на) / И. Езеева // Ирæф. – 2000. – 4 апр. – С. 1, 3.</w:t>
      </w:r>
    </w:p>
    <w:p w14:paraId="6DAB91D2" w14:textId="77777777" w:rsidR="00596340" w:rsidRPr="005869E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869E2">
        <w:rPr>
          <w:rFonts w:ascii="Arial" w:hAnsi="Arial" w:cs="Arial"/>
          <w:b/>
          <w:sz w:val="16"/>
          <w:szCs w:val="16"/>
        </w:rPr>
        <w:t>«Мы</w:t>
      </w:r>
      <w:r w:rsidRPr="005869E2">
        <w:rPr>
          <w:rFonts w:ascii="Arial" w:hAnsi="Arial" w:cs="Arial"/>
          <w:sz w:val="16"/>
          <w:szCs w:val="16"/>
        </w:rPr>
        <w:t xml:space="preserve"> думали, о нас забыли…» : [о Дне бухгалтера в Правобережном р-не] // Жизнь Правобережья. – 2000. – 16 дек. – С. 1.</w:t>
      </w:r>
    </w:p>
    <w:p w14:paraId="6A0614B5" w14:textId="77777777" w:rsidR="00596340" w:rsidRPr="005869E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869E2">
        <w:rPr>
          <w:rFonts w:ascii="Arial" w:hAnsi="Arial" w:cs="Arial"/>
          <w:b/>
          <w:sz w:val="16"/>
          <w:szCs w:val="16"/>
        </w:rPr>
        <w:t>Рязанов В.</w:t>
      </w:r>
      <w:r w:rsidRPr="005869E2">
        <w:rPr>
          <w:rFonts w:ascii="Arial" w:hAnsi="Arial" w:cs="Arial"/>
          <w:b/>
          <w:sz w:val="16"/>
          <w:szCs w:val="16"/>
        </w:rPr>
        <w:fldChar w:fldCharType="begin"/>
      </w:r>
      <w:r w:rsidRPr="005869E2">
        <w:rPr>
          <w:rFonts w:ascii="Arial" w:hAnsi="Arial" w:cs="Arial"/>
          <w:sz w:val="16"/>
          <w:szCs w:val="16"/>
        </w:rPr>
        <w:instrText xml:space="preserve"> XE "</w:instrText>
      </w:r>
      <w:r w:rsidRPr="005869E2">
        <w:rPr>
          <w:rFonts w:ascii="Arial" w:hAnsi="Arial" w:cs="Arial"/>
          <w:b/>
          <w:sz w:val="16"/>
          <w:szCs w:val="16"/>
        </w:rPr>
        <w:instrText>Рязанов В. 3495</w:instrText>
      </w:r>
      <w:r w:rsidRPr="005869E2">
        <w:rPr>
          <w:rFonts w:ascii="Arial" w:hAnsi="Arial" w:cs="Arial"/>
          <w:sz w:val="16"/>
          <w:szCs w:val="16"/>
        </w:rPr>
        <w:instrText xml:space="preserve">" </w:instrText>
      </w:r>
      <w:r w:rsidRPr="005869E2">
        <w:rPr>
          <w:rFonts w:ascii="Arial" w:hAnsi="Arial" w:cs="Arial"/>
          <w:b/>
          <w:sz w:val="16"/>
          <w:szCs w:val="16"/>
        </w:rPr>
        <w:fldChar w:fldCharType="end"/>
      </w:r>
      <w:r w:rsidRPr="005869E2">
        <w:rPr>
          <w:rFonts w:ascii="Arial" w:hAnsi="Arial" w:cs="Arial"/>
          <w:sz w:val="16"/>
          <w:szCs w:val="16"/>
        </w:rPr>
        <w:t xml:space="preserve"> Вместе работать проще : во Владикавказе состоялось первое итоговое собр. ассоц. бухгалтеров и аудиторов республики / В. Рязанов // Сев. Осетия. – 2000. – 13 июля. – С. 2.</w:t>
      </w:r>
    </w:p>
    <w:p w14:paraId="0655417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869E2">
        <w:rPr>
          <w:rFonts w:ascii="Arial" w:hAnsi="Arial" w:cs="Arial"/>
          <w:b/>
          <w:sz w:val="16"/>
          <w:szCs w:val="16"/>
        </w:rPr>
        <w:t>Шубин Н.</w:t>
      </w:r>
      <w:r w:rsidRPr="005869E2">
        <w:rPr>
          <w:rFonts w:ascii="Arial" w:hAnsi="Arial" w:cs="Arial"/>
          <w:b/>
          <w:sz w:val="16"/>
          <w:szCs w:val="16"/>
        </w:rPr>
        <w:fldChar w:fldCharType="begin"/>
      </w:r>
      <w:r w:rsidRPr="005869E2">
        <w:rPr>
          <w:rFonts w:ascii="Arial" w:hAnsi="Arial" w:cs="Arial"/>
          <w:sz w:val="16"/>
          <w:szCs w:val="16"/>
        </w:rPr>
        <w:instrText xml:space="preserve"> XE "</w:instrText>
      </w:r>
      <w:r w:rsidRPr="005869E2">
        <w:rPr>
          <w:rFonts w:ascii="Arial" w:hAnsi="Arial" w:cs="Arial"/>
          <w:b/>
          <w:sz w:val="16"/>
          <w:szCs w:val="16"/>
        </w:rPr>
        <w:instrText xml:space="preserve">Шубин Н. </w:instrText>
      </w:r>
      <w:r>
        <w:rPr>
          <w:rFonts w:ascii="Arial" w:hAnsi="Arial" w:cs="Arial"/>
          <w:b/>
          <w:sz w:val="16"/>
          <w:szCs w:val="16"/>
        </w:rPr>
        <w:instrText xml:space="preserve">Е. </w:instrText>
      </w:r>
      <w:r w:rsidRPr="005869E2">
        <w:rPr>
          <w:rFonts w:ascii="Arial" w:hAnsi="Arial" w:cs="Arial"/>
          <w:b/>
          <w:sz w:val="16"/>
          <w:szCs w:val="16"/>
        </w:rPr>
        <w:instrText>3496</w:instrText>
      </w:r>
      <w:r w:rsidRPr="005869E2">
        <w:rPr>
          <w:rFonts w:ascii="Arial" w:hAnsi="Arial" w:cs="Arial"/>
          <w:sz w:val="16"/>
          <w:szCs w:val="16"/>
        </w:rPr>
        <w:instrText xml:space="preserve">" </w:instrText>
      </w:r>
      <w:r w:rsidRPr="005869E2">
        <w:rPr>
          <w:rFonts w:ascii="Arial" w:hAnsi="Arial" w:cs="Arial"/>
          <w:b/>
          <w:sz w:val="16"/>
          <w:szCs w:val="16"/>
        </w:rPr>
        <w:fldChar w:fldCharType="end"/>
      </w:r>
      <w:r w:rsidRPr="005869E2">
        <w:rPr>
          <w:rFonts w:ascii="Arial" w:hAnsi="Arial" w:cs="Arial"/>
          <w:sz w:val="16"/>
          <w:szCs w:val="16"/>
        </w:rPr>
        <w:t xml:space="preserve"> Бухгалтеры российский и заморский говорят пока на разных языках. Но завтра будет по-другому : [беседа с зам. пред. Правительства РСО-А Н. Е. Шубиным / записала Л. Карпенко</w:t>
      </w:r>
      <w:r w:rsidRPr="005869E2">
        <w:rPr>
          <w:rFonts w:ascii="Arial" w:hAnsi="Arial" w:cs="Arial"/>
          <w:sz w:val="16"/>
          <w:szCs w:val="16"/>
        </w:rPr>
        <w:fldChar w:fldCharType="begin"/>
      </w:r>
      <w:r w:rsidRPr="005869E2">
        <w:rPr>
          <w:rFonts w:ascii="Arial" w:hAnsi="Arial" w:cs="Arial"/>
          <w:sz w:val="16"/>
          <w:szCs w:val="16"/>
        </w:rPr>
        <w:instrText xml:space="preserve"> XE "Карпенко Л. 3496" </w:instrText>
      </w:r>
      <w:r w:rsidRPr="005869E2">
        <w:rPr>
          <w:rFonts w:ascii="Arial" w:hAnsi="Arial" w:cs="Arial"/>
          <w:sz w:val="16"/>
          <w:szCs w:val="16"/>
        </w:rPr>
        <w:fldChar w:fldCharType="end"/>
      </w:r>
      <w:r w:rsidRPr="005869E2">
        <w:rPr>
          <w:rFonts w:ascii="Arial" w:hAnsi="Arial" w:cs="Arial"/>
          <w:sz w:val="16"/>
          <w:szCs w:val="16"/>
        </w:rPr>
        <w:t>] // Сев. Осетия</w:t>
      </w:r>
      <w:r w:rsidRPr="00CE52BF">
        <w:rPr>
          <w:rFonts w:ascii="Arial" w:hAnsi="Arial" w:cs="Arial"/>
          <w:sz w:val="16"/>
          <w:szCs w:val="16"/>
        </w:rPr>
        <w:t>. – 2000. – 31 мая. – С. 2.</w:t>
      </w:r>
    </w:p>
    <w:p w14:paraId="0FBE3B2B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FF0A389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658 Организация производства. Экономика предприятий. Организация и техника торговли</w:t>
      </w:r>
    </w:p>
    <w:p w14:paraId="1DBE7A1D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F5F7EFB" w14:textId="77777777" w:rsidR="00596340" w:rsidRPr="008F72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Атайты </w:t>
      </w:r>
      <w:r w:rsidRPr="008F723D">
        <w:rPr>
          <w:rFonts w:ascii="Arial" w:hAnsi="Arial" w:cs="Arial"/>
          <w:b/>
          <w:sz w:val="16"/>
          <w:szCs w:val="16"/>
        </w:rPr>
        <w:t>Ф.</w:t>
      </w:r>
      <w:r w:rsidRPr="008F723D">
        <w:rPr>
          <w:rFonts w:ascii="Arial" w:hAnsi="Arial" w:cs="Arial"/>
          <w:sz w:val="16"/>
          <w:szCs w:val="16"/>
        </w:rPr>
        <w:t xml:space="preserve"> Дзæгъæлы дзы не ппæлынц / Атайты Ф., Дзалаты С. æмæ æнд. // Рæстдзинад. – 2000. – 1 дек. – Ф. 2.</w:t>
      </w:r>
    </w:p>
    <w:p w14:paraId="7D9731DB" w14:textId="77777777" w:rsidR="00596340" w:rsidRPr="008F723D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t>Атаева Ф.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</w:instrText>
      </w:r>
      <w:r w:rsidRPr="008F723D">
        <w:rPr>
          <w:rFonts w:ascii="Arial" w:hAnsi="Arial" w:cs="Arial"/>
          <w:b/>
          <w:sz w:val="16"/>
          <w:szCs w:val="16"/>
        </w:rPr>
        <w:instrText>Атаева Ф. 3497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b/>
          <w:sz w:val="16"/>
          <w:szCs w:val="16"/>
        </w:rPr>
        <w:t>, Дзалаев С.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</w:instrText>
      </w:r>
      <w:r w:rsidRPr="008F723D">
        <w:rPr>
          <w:rFonts w:ascii="Arial" w:hAnsi="Arial" w:cs="Arial"/>
          <w:b/>
          <w:sz w:val="16"/>
          <w:szCs w:val="16"/>
        </w:rPr>
        <w:instrText>Дзалаев С. 3497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b/>
          <w:sz w:val="16"/>
          <w:szCs w:val="16"/>
        </w:rPr>
        <w:t xml:space="preserve"> и др. </w:t>
      </w:r>
      <w:r w:rsidRPr="008F723D">
        <w:rPr>
          <w:rFonts w:ascii="Arial" w:hAnsi="Arial" w:cs="Arial"/>
          <w:sz w:val="16"/>
          <w:szCs w:val="16"/>
        </w:rPr>
        <w:t>Не зря его хвалят : [о ген. дир. ЗАО «Урсдон» Ахсарбеке Гулаев</w:t>
      </w:r>
      <w:r w:rsidRPr="008F723D">
        <w:rPr>
          <w:rFonts w:ascii="Arial" w:hAnsi="Arial" w:cs="Arial"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"Гулаев А. (3497)" </w:instrText>
      </w:r>
      <w:r w:rsidRPr="008F723D">
        <w:rPr>
          <w:rFonts w:ascii="Arial" w:hAnsi="Arial" w:cs="Arial"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>е / материал подгот. З. Тепсикоева</w:t>
      </w:r>
      <w:r w:rsidRPr="008F723D">
        <w:rPr>
          <w:rFonts w:ascii="Arial" w:hAnsi="Arial" w:cs="Arial"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"Тепсикоева З. 3497" </w:instrText>
      </w:r>
      <w:r w:rsidRPr="008F723D">
        <w:rPr>
          <w:rFonts w:ascii="Arial" w:hAnsi="Arial" w:cs="Arial"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>].</w:t>
      </w:r>
    </w:p>
    <w:p w14:paraId="2C60941F" w14:textId="77777777" w:rsidR="00596340" w:rsidRPr="008F72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t>Бураев Т.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</w:instrText>
      </w:r>
      <w:r w:rsidRPr="008F723D">
        <w:rPr>
          <w:rFonts w:ascii="Arial" w:hAnsi="Arial" w:cs="Arial"/>
          <w:b/>
          <w:sz w:val="16"/>
          <w:szCs w:val="16"/>
        </w:rPr>
        <w:instrText>Бураев Т. 3498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 xml:space="preserve"> Отступать некуда : [беседа ген. дир. АО «МПМК» З. Т. Бураевым / записал В. Бакшиев</w:t>
      </w:r>
      <w:r w:rsidRPr="008F723D">
        <w:rPr>
          <w:rFonts w:ascii="Arial" w:hAnsi="Arial" w:cs="Arial"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"Бакшиев В. 3498, 3503" </w:instrText>
      </w:r>
      <w:r w:rsidRPr="008F723D">
        <w:rPr>
          <w:rFonts w:ascii="Arial" w:hAnsi="Arial" w:cs="Arial"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>] // Моздокский вестник. – 2000. – 11 июля. – С. 2.</w:t>
      </w:r>
    </w:p>
    <w:p w14:paraId="101F42F4" w14:textId="77777777" w:rsidR="00596340" w:rsidRPr="008F72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t>Джабиев В.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</w:instrText>
      </w:r>
      <w:r w:rsidRPr="008F723D">
        <w:rPr>
          <w:rFonts w:ascii="Arial" w:hAnsi="Arial" w:cs="Arial"/>
          <w:b/>
          <w:sz w:val="16"/>
          <w:szCs w:val="16"/>
        </w:rPr>
        <w:instrText>Джабиев В. 3499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 xml:space="preserve"> Лишь тогда выберемся из кризиса : [об улучшении работы всех предприятий и пром. хоз-в Пригородного р-на] / В. Джабиев // Фидиуæг. – 2000. – 18 марта. – С. 3.</w:t>
      </w:r>
    </w:p>
    <w:p w14:paraId="1A584E61" w14:textId="77777777" w:rsidR="00596340" w:rsidRPr="008F72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t>Заковоротная Е.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"З</w:instrText>
      </w:r>
      <w:r w:rsidRPr="008F723D">
        <w:rPr>
          <w:rFonts w:ascii="Arial" w:hAnsi="Arial" w:cs="Arial"/>
          <w:b/>
          <w:sz w:val="16"/>
          <w:szCs w:val="16"/>
        </w:rPr>
        <w:instrText>аковоротная Е. 3500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 xml:space="preserve"> …И все-таки выжили : [беседа с нач. планового отд. Терско-Кумской ПМК, пред. профкома колонны Е. Заковоротной / записал В. Тагуров</w:t>
      </w:r>
      <w:r w:rsidRPr="008F723D">
        <w:rPr>
          <w:rFonts w:ascii="Arial" w:hAnsi="Arial" w:cs="Arial"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"Тагуров В. 3500" </w:instrText>
      </w:r>
      <w:r w:rsidRPr="008F723D">
        <w:rPr>
          <w:rFonts w:ascii="Arial" w:hAnsi="Arial" w:cs="Arial"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>] // Моздокский вестник. – 2000. – 3 июня. – С. 2.</w:t>
      </w:r>
    </w:p>
    <w:p w14:paraId="48C39A82" w14:textId="77777777" w:rsidR="00596340" w:rsidRPr="008F72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t>Карпенко Л.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</w:instrText>
      </w:r>
      <w:r w:rsidRPr="008F723D">
        <w:rPr>
          <w:rFonts w:ascii="Arial" w:hAnsi="Arial" w:cs="Arial"/>
          <w:b/>
          <w:sz w:val="16"/>
          <w:szCs w:val="16"/>
        </w:rPr>
        <w:instrText>Карпенко Л. 3501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 xml:space="preserve"> Динамично наращивает производственную мощь (з-д) «Динамо» / Л. Карпенко // Сев. Осетия. – 2000. – 8 февр. – С. 2.</w:t>
      </w:r>
    </w:p>
    <w:p w14:paraId="130B3AB5" w14:textId="77777777" w:rsidR="00596340" w:rsidRPr="008F72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t>Козырев Н.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</w:instrText>
      </w:r>
      <w:r w:rsidRPr="008F723D">
        <w:rPr>
          <w:rFonts w:ascii="Arial" w:hAnsi="Arial" w:cs="Arial"/>
          <w:b/>
          <w:sz w:val="16"/>
          <w:szCs w:val="16"/>
        </w:rPr>
        <w:instrText>Козырев Н. 3502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 xml:space="preserve"> «Мотор» наращивает обороты : [о ремонтномеханич. з-де] / Н. Козырев // Сев. Осетия. – 2000. – 28 июня. – С. 2.</w:t>
      </w:r>
    </w:p>
    <w:p w14:paraId="30D7DE30" w14:textId="77777777" w:rsidR="00596340" w:rsidRPr="008F72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t>Майоров Ю.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</w:instrText>
      </w:r>
      <w:r w:rsidRPr="008F723D">
        <w:rPr>
          <w:rFonts w:ascii="Arial" w:hAnsi="Arial" w:cs="Arial"/>
          <w:b/>
          <w:sz w:val="16"/>
          <w:szCs w:val="16"/>
        </w:rPr>
        <w:instrText>Майоров Ю. 3503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 xml:space="preserve"> Раньше работа человека искала… : [беседа с рук. гос. унитар. предприятия Моздокского «ПМК №2» Ю. Майоровым / записал В. Бакшиев] // Моздокский вестник. – 2000. – 30 марта. – С. 2.</w:t>
      </w:r>
    </w:p>
    <w:p w14:paraId="6473A643" w14:textId="77777777" w:rsidR="00596340" w:rsidRPr="008F72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t xml:space="preserve">Об </w:t>
      </w:r>
      <w:r w:rsidRPr="008F723D">
        <w:rPr>
          <w:rFonts w:ascii="Arial" w:hAnsi="Arial" w:cs="Arial"/>
          <w:sz w:val="16"/>
          <w:szCs w:val="16"/>
        </w:rPr>
        <w:t xml:space="preserve">итогах деятельности предприятий торговли и общественного питания Пригородного р-на за </w:t>
      </w:r>
      <w:smartTag w:uri="urn:schemas-microsoft-com:office:smarttags" w:element="metricconverter">
        <w:smartTagPr>
          <w:attr w:name="ProductID" w:val="1999 г"/>
        </w:smartTagPr>
        <w:r w:rsidRPr="008F723D">
          <w:rPr>
            <w:rFonts w:ascii="Arial" w:hAnsi="Arial" w:cs="Arial"/>
            <w:sz w:val="16"/>
            <w:szCs w:val="16"/>
          </w:rPr>
          <w:t>1999 г</w:t>
        </w:r>
      </w:smartTag>
      <w:r w:rsidRPr="008F723D">
        <w:rPr>
          <w:rFonts w:ascii="Arial" w:hAnsi="Arial" w:cs="Arial"/>
          <w:sz w:val="16"/>
          <w:szCs w:val="16"/>
        </w:rPr>
        <w:t xml:space="preserve">. : постановление АМС Пригородного р-на от 21 февр. </w:t>
      </w:r>
      <w:smartTag w:uri="urn:schemas-microsoft-com:office:smarttags" w:element="metricconverter">
        <w:smartTagPr>
          <w:attr w:name="ProductID" w:val="2000 г"/>
        </w:smartTagPr>
        <w:r w:rsidRPr="008F723D">
          <w:rPr>
            <w:rFonts w:ascii="Arial" w:hAnsi="Arial" w:cs="Arial"/>
            <w:sz w:val="16"/>
            <w:szCs w:val="16"/>
          </w:rPr>
          <w:t>2000 г</w:t>
        </w:r>
      </w:smartTag>
      <w:r w:rsidRPr="008F723D">
        <w:rPr>
          <w:rFonts w:ascii="Arial" w:hAnsi="Arial" w:cs="Arial"/>
          <w:sz w:val="16"/>
          <w:szCs w:val="16"/>
        </w:rPr>
        <w:t>. П. Р. Тедеев</w:t>
      </w:r>
      <w:r w:rsidRPr="008F723D">
        <w:rPr>
          <w:rFonts w:ascii="Arial" w:hAnsi="Arial" w:cs="Arial"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"Тедеев П. Р. 3504" </w:instrText>
      </w:r>
      <w:r w:rsidRPr="008F723D">
        <w:rPr>
          <w:rFonts w:ascii="Arial" w:hAnsi="Arial" w:cs="Arial"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 xml:space="preserve"> // Фидиуæг. – 2000. – 11 марта. – С. 2.</w:t>
      </w:r>
    </w:p>
    <w:p w14:paraId="43BE357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lastRenderedPageBreak/>
        <w:t>Темирова Т.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</w:instrText>
      </w:r>
      <w:r w:rsidRPr="008F723D">
        <w:rPr>
          <w:rFonts w:ascii="Arial" w:hAnsi="Arial" w:cs="Arial"/>
          <w:b/>
          <w:sz w:val="16"/>
          <w:szCs w:val="16"/>
        </w:rPr>
        <w:instrText>Темирова Т. 3504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 xml:space="preserve"> Нужен вдумчивый подход к делу : [итоговые собр. проходившие на объектах торговли и общественного питания Пригородн</w:t>
      </w:r>
      <w:r w:rsidRPr="008F723D">
        <w:rPr>
          <w:rFonts w:ascii="Arial" w:hAnsi="Arial" w:cs="Arial"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"Пригородный район торговля 3505" </w:instrText>
      </w:r>
      <w:r w:rsidRPr="008F723D">
        <w:rPr>
          <w:rFonts w:ascii="Arial" w:hAnsi="Arial" w:cs="Arial"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>ого р-на] / Т. Темирова // Фидиуæг. – 2000.</w:t>
      </w:r>
      <w:r w:rsidRPr="00CE52BF">
        <w:rPr>
          <w:rFonts w:ascii="Arial" w:hAnsi="Arial" w:cs="Arial"/>
          <w:sz w:val="16"/>
          <w:szCs w:val="16"/>
        </w:rPr>
        <w:t xml:space="preserve"> – 23 марта. – С. 3.</w:t>
      </w:r>
    </w:p>
    <w:p w14:paraId="73165AB1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BA21C2E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659 Реклама. Система информации</w:t>
      </w:r>
    </w:p>
    <w:p w14:paraId="551FEF7F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533AC5C" w14:textId="77777777" w:rsidR="00596340" w:rsidRPr="008F723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Попова </w:t>
      </w:r>
      <w:r w:rsidRPr="008F723D">
        <w:rPr>
          <w:rFonts w:ascii="Arial" w:hAnsi="Arial" w:cs="Arial"/>
          <w:b/>
          <w:sz w:val="16"/>
          <w:szCs w:val="16"/>
        </w:rPr>
        <w:t>Т.</w:t>
      </w:r>
      <w:r w:rsidRPr="008F723D">
        <w:rPr>
          <w:rFonts w:ascii="Arial" w:hAnsi="Arial" w:cs="Arial"/>
          <w:b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</w:instrText>
      </w:r>
      <w:r w:rsidRPr="008F723D">
        <w:rPr>
          <w:rFonts w:ascii="Arial" w:hAnsi="Arial" w:cs="Arial"/>
          <w:b/>
          <w:sz w:val="16"/>
          <w:szCs w:val="16"/>
        </w:rPr>
        <w:instrText>Попова Т. 3506</w:instrText>
      </w:r>
      <w:r w:rsidRPr="008F723D">
        <w:rPr>
          <w:rFonts w:ascii="Arial" w:hAnsi="Arial" w:cs="Arial"/>
          <w:sz w:val="16"/>
          <w:szCs w:val="16"/>
        </w:rPr>
        <w:instrText xml:space="preserve">" </w:instrText>
      </w:r>
      <w:r w:rsidRPr="008F723D">
        <w:rPr>
          <w:rFonts w:ascii="Arial" w:hAnsi="Arial" w:cs="Arial"/>
          <w:b/>
          <w:sz w:val="16"/>
          <w:szCs w:val="16"/>
        </w:rPr>
        <w:fldChar w:fldCharType="end"/>
      </w:r>
      <w:r w:rsidRPr="008F723D">
        <w:rPr>
          <w:rFonts w:ascii="Arial" w:hAnsi="Arial" w:cs="Arial"/>
          <w:b/>
          <w:sz w:val="16"/>
          <w:szCs w:val="16"/>
        </w:rPr>
        <w:t xml:space="preserve"> </w:t>
      </w:r>
      <w:r w:rsidRPr="008F723D">
        <w:rPr>
          <w:rFonts w:ascii="Arial" w:hAnsi="Arial" w:cs="Arial"/>
          <w:sz w:val="16"/>
          <w:szCs w:val="16"/>
        </w:rPr>
        <w:t>Творчество плюс бизнес : о некоторых направлениях рекламной политики «СО» : [беседа с зав. отд. рекламы газ. «Северная Осетия» Татьяной Поповой / записала Л. Баева</w:t>
      </w:r>
      <w:r w:rsidRPr="008F723D">
        <w:rPr>
          <w:rFonts w:ascii="Arial" w:hAnsi="Arial" w:cs="Arial"/>
          <w:sz w:val="16"/>
          <w:szCs w:val="16"/>
        </w:rPr>
        <w:fldChar w:fldCharType="begin"/>
      </w:r>
      <w:r w:rsidRPr="008F723D">
        <w:rPr>
          <w:rFonts w:ascii="Arial" w:hAnsi="Arial" w:cs="Arial"/>
          <w:sz w:val="16"/>
          <w:szCs w:val="16"/>
        </w:rPr>
        <w:instrText xml:space="preserve"> XE "Баева Л. 3506" </w:instrText>
      </w:r>
      <w:r w:rsidRPr="008F723D">
        <w:rPr>
          <w:rFonts w:ascii="Arial" w:hAnsi="Arial" w:cs="Arial"/>
          <w:sz w:val="16"/>
          <w:szCs w:val="16"/>
        </w:rPr>
        <w:fldChar w:fldCharType="end"/>
      </w:r>
      <w:r w:rsidRPr="008F723D">
        <w:rPr>
          <w:rFonts w:ascii="Arial" w:hAnsi="Arial" w:cs="Arial"/>
          <w:sz w:val="16"/>
          <w:szCs w:val="16"/>
        </w:rPr>
        <w:t>] // Сев. Осетия. – 2000. – 12 февр. – С. 14.</w:t>
      </w:r>
    </w:p>
    <w:p w14:paraId="6A681B5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F723D">
        <w:rPr>
          <w:rFonts w:ascii="Arial" w:hAnsi="Arial" w:cs="Arial"/>
          <w:b/>
          <w:sz w:val="16"/>
          <w:szCs w:val="16"/>
        </w:rPr>
        <w:t>СМИ</w:t>
      </w:r>
      <w:r w:rsidRPr="008F723D">
        <w:rPr>
          <w:rFonts w:ascii="Arial" w:hAnsi="Arial" w:cs="Arial"/>
          <w:sz w:val="16"/>
          <w:szCs w:val="16"/>
        </w:rPr>
        <w:t xml:space="preserve"> – на пути</w:t>
      </w:r>
      <w:r w:rsidRPr="00CE52BF">
        <w:rPr>
          <w:rFonts w:ascii="Arial" w:hAnsi="Arial" w:cs="Arial"/>
          <w:sz w:val="16"/>
          <w:szCs w:val="16"/>
        </w:rPr>
        <w:t xml:space="preserve"> к гражданскому обществу : [о «круглом столе» Владикавк. независимого пресс-клуба] // Слово. – 2000. – 15 дек. – С. 1.</w:t>
      </w:r>
    </w:p>
    <w:p w14:paraId="36EEA5BD" w14:textId="77777777" w:rsidR="00596340" w:rsidRPr="00CE52BF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7C590D2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3" w:name="_Toc344329194"/>
      <w:bookmarkStart w:id="414" w:name="_Toc346576813"/>
      <w:r w:rsidRPr="00CE52BF">
        <w:rPr>
          <w:rFonts w:ascii="Arial" w:hAnsi="Arial" w:cs="Arial"/>
          <w:sz w:val="16"/>
          <w:szCs w:val="16"/>
        </w:rPr>
        <w:t>66 Химическая технология. Химическая прмышленность. Пищевая промышленность. Металлургия. Родственные отрасли</w:t>
      </w:r>
      <w:bookmarkEnd w:id="413"/>
      <w:bookmarkEnd w:id="414"/>
    </w:p>
    <w:p w14:paraId="7F5AE55D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5D1E0A35" w14:textId="77777777" w:rsidR="00596340" w:rsidRPr="00B871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7196">
        <w:rPr>
          <w:rFonts w:ascii="Arial" w:hAnsi="Arial" w:cs="Arial"/>
          <w:b/>
          <w:sz w:val="16"/>
          <w:szCs w:val="16"/>
        </w:rPr>
        <w:t>Гуриева А.</w:t>
      </w:r>
      <w:r w:rsidRPr="00B87196">
        <w:rPr>
          <w:rFonts w:ascii="Arial" w:hAnsi="Arial" w:cs="Arial"/>
          <w:b/>
          <w:sz w:val="16"/>
          <w:szCs w:val="16"/>
        </w:rPr>
        <w:fldChar w:fldCharType="begin"/>
      </w:r>
      <w:r w:rsidRPr="00B87196">
        <w:rPr>
          <w:rFonts w:ascii="Arial" w:hAnsi="Arial" w:cs="Arial"/>
          <w:sz w:val="16"/>
          <w:szCs w:val="16"/>
        </w:rPr>
        <w:instrText xml:space="preserve"> XE "</w:instrText>
      </w:r>
      <w:r w:rsidRPr="00B87196">
        <w:rPr>
          <w:rFonts w:ascii="Arial" w:hAnsi="Arial" w:cs="Arial"/>
          <w:b/>
          <w:sz w:val="16"/>
          <w:szCs w:val="16"/>
        </w:rPr>
        <w:instrText>Гуриева А. 3508</w:instrText>
      </w:r>
      <w:r w:rsidRPr="00B87196">
        <w:rPr>
          <w:rFonts w:ascii="Arial" w:hAnsi="Arial" w:cs="Arial"/>
          <w:sz w:val="16"/>
          <w:szCs w:val="16"/>
        </w:rPr>
        <w:instrText xml:space="preserve">" </w:instrText>
      </w:r>
      <w:r w:rsidRPr="00B87196">
        <w:rPr>
          <w:rFonts w:ascii="Arial" w:hAnsi="Arial" w:cs="Arial"/>
          <w:b/>
          <w:sz w:val="16"/>
          <w:szCs w:val="16"/>
        </w:rPr>
        <w:fldChar w:fldCharType="end"/>
      </w:r>
      <w:r w:rsidRPr="00B87196">
        <w:rPr>
          <w:rFonts w:ascii="Arial" w:hAnsi="Arial" w:cs="Arial"/>
          <w:sz w:val="16"/>
          <w:szCs w:val="16"/>
        </w:rPr>
        <w:t xml:space="preserve"> Лекарства – товар социальный, и контроль за его качеством должно осуществлять государство / Ася Гуриева // Сев. Осетия. – 20009. – 10 окт. – С. 3.</w:t>
      </w:r>
    </w:p>
    <w:p w14:paraId="647A82F8" w14:textId="77777777" w:rsidR="00596340" w:rsidRPr="00B8719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7196">
        <w:rPr>
          <w:rFonts w:ascii="Arial" w:hAnsi="Arial" w:cs="Arial"/>
          <w:b/>
          <w:sz w:val="16"/>
          <w:szCs w:val="16"/>
        </w:rPr>
        <w:t>Карпенко Л.</w:t>
      </w:r>
      <w:r w:rsidRPr="00B87196">
        <w:rPr>
          <w:rFonts w:ascii="Arial" w:hAnsi="Arial" w:cs="Arial"/>
          <w:b/>
          <w:sz w:val="16"/>
          <w:szCs w:val="16"/>
        </w:rPr>
        <w:fldChar w:fldCharType="begin"/>
      </w:r>
      <w:r w:rsidRPr="00B87196">
        <w:rPr>
          <w:rFonts w:ascii="Arial" w:hAnsi="Arial" w:cs="Arial"/>
          <w:sz w:val="16"/>
          <w:szCs w:val="16"/>
        </w:rPr>
        <w:instrText xml:space="preserve"> XE "</w:instrText>
      </w:r>
      <w:r w:rsidRPr="00B87196">
        <w:rPr>
          <w:rFonts w:ascii="Arial" w:hAnsi="Arial" w:cs="Arial"/>
          <w:b/>
          <w:sz w:val="16"/>
          <w:szCs w:val="16"/>
        </w:rPr>
        <w:instrText>Карпенко Л. 3509</w:instrText>
      </w:r>
      <w:r w:rsidRPr="00B87196">
        <w:rPr>
          <w:rFonts w:ascii="Arial" w:hAnsi="Arial" w:cs="Arial"/>
          <w:sz w:val="16"/>
          <w:szCs w:val="16"/>
        </w:rPr>
        <w:instrText xml:space="preserve">" </w:instrText>
      </w:r>
      <w:r w:rsidRPr="00B87196">
        <w:rPr>
          <w:rFonts w:ascii="Arial" w:hAnsi="Arial" w:cs="Arial"/>
          <w:b/>
          <w:sz w:val="16"/>
          <w:szCs w:val="16"/>
        </w:rPr>
        <w:fldChar w:fldCharType="end"/>
      </w:r>
      <w:r w:rsidRPr="00B87196">
        <w:rPr>
          <w:rFonts w:ascii="Arial" w:hAnsi="Arial" w:cs="Arial"/>
          <w:sz w:val="16"/>
          <w:szCs w:val="16"/>
        </w:rPr>
        <w:t xml:space="preserve"> Северо-Осетинский химзавод : жизнь продолжается : [о работе завода и его директоре Валерии Леонидовиче Касаев</w:t>
      </w:r>
      <w:r w:rsidRPr="00B87196">
        <w:rPr>
          <w:rFonts w:ascii="Arial" w:hAnsi="Arial" w:cs="Arial"/>
          <w:sz w:val="16"/>
          <w:szCs w:val="16"/>
        </w:rPr>
        <w:fldChar w:fldCharType="begin"/>
      </w:r>
      <w:r w:rsidRPr="00B87196">
        <w:rPr>
          <w:rFonts w:ascii="Arial" w:hAnsi="Arial" w:cs="Arial"/>
          <w:sz w:val="16"/>
          <w:szCs w:val="16"/>
        </w:rPr>
        <w:instrText xml:space="preserve"> XE "Касаев В. Л. (3509)" </w:instrText>
      </w:r>
      <w:r w:rsidRPr="00B87196">
        <w:rPr>
          <w:rFonts w:ascii="Arial" w:hAnsi="Arial" w:cs="Arial"/>
          <w:sz w:val="16"/>
          <w:szCs w:val="16"/>
        </w:rPr>
        <w:fldChar w:fldCharType="end"/>
      </w:r>
      <w:r w:rsidRPr="00B87196">
        <w:rPr>
          <w:rFonts w:ascii="Arial" w:hAnsi="Arial" w:cs="Arial"/>
          <w:sz w:val="16"/>
          <w:szCs w:val="16"/>
        </w:rPr>
        <w:t>е] / Л. Карпенко // Сев. Осетия. – 2000. – 15 июля. – С. 4.</w:t>
      </w:r>
    </w:p>
    <w:p w14:paraId="4AFF5DA1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1B7B4C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5" w:name="_Toc344329195"/>
      <w:bookmarkStart w:id="416" w:name="_Toc346576814"/>
      <w:r w:rsidRPr="00CE52BF">
        <w:rPr>
          <w:rFonts w:ascii="Arial" w:hAnsi="Arial" w:cs="Arial"/>
          <w:sz w:val="16"/>
          <w:szCs w:val="16"/>
        </w:rPr>
        <w:t>663/664 Пищевая промышленность. Пищевые производства</w:t>
      </w:r>
      <w:bookmarkEnd w:id="415"/>
      <w:bookmarkEnd w:id="416"/>
    </w:p>
    <w:p w14:paraId="3F9F9847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68A1AF09" w14:textId="77777777" w:rsidR="00596340" w:rsidRPr="004216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Бакшиев В.</w:t>
      </w:r>
      <w:r w:rsidRPr="00421649">
        <w:rPr>
          <w:rFonts w:ascii="Arial" w:hAnsi="Arial" w:cs="Arial"/>
          <w:b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</w:instrText>
      </w:r>
      <w:r w:rsidRPr="00421649">
        <w:rPr>
          <w:rFonts w:ascii="Arial" w:hAnsi="Arial" w:cs="Arial"/>
          <w:b/>
          <w:sz w:val="16"/>
          <w:szCs w:val="16"/>
        </w:rPr>
        <w:instrText>Бакшиев В. 3510</w:instrText>
      </w:r>
      <w:r w:rsidRPr="00421649">
        <w:rPr>
          <w:rFonts w:ascii="Arial" w:hAnsi="Arial" w:cs="Arial"/>
          <w:sz w:val="16"/>
          <w:szCs w:val="16"/>
        </w:rPr>
        <w:instrText xml:space="preserve">" </w:instrText>
      </w:r>
      <w:r w:rsidRPr="00421649">
        <w:rPr>
          <w:rFonts w:ascii="Arial" w:hAnsi="Arial" w:cs="Arial"/>
          <w:b/>
          <w:sz w:val="16"/>
          <w:szCs w:val="16"/>
        </w:rPr>
        <w:fldChar w:fldCharType="end"/>
      </w:r>
      <w:r w:rsidRPr="00421649">
        <w:rPr>
          <w:rFonts w:ascii="Arial" w:hAnsi="Arial" w:cs="Arial"/>
          <w:sz w:val="16"/>
          <w:szCs w:val="16"/>
        </w:rPr>
        <w:t xml:space="preserve"> Как дела в АО «Мясорыбохлебомакаронный комбинат» / В. Бакшиев // Моздокский вестник. – 2000. – 5 мая. – С. 1.</w:t>
      </w:r>
    </w:p>
    <w:p w14:paraId="1DC4E4E8" w14:textId="77777777" w:rsidR="00596340" w:rsidRPr="004216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Батыров А. М.</w:t>
      </w:r>
      <w:r w:rsidRPr="00421649">
        <w:rPr>
          <w:rFonts w:ascii="Arial" w:hAnsi="Arial" w:cs="Arial"/>
          <w:b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</w:instrText>
      </w:r>
      <w:r w:rsidRPr="00421649">
        <w:rPr>
          <w:rFonts w:ascii="Arial" w:hAnsi="Arial" w:cs="Arial"/>
          <w:b/>
          <w:sz w:val="16"/>
          <w:szCs w:val="16"/>
        </w:rPr>
        <w:instrText>Батыров А. М. 3511</w:instrText>
      </w:r>
      <w:r w:rsidRPr="00421649">
        <w:rPr>
          <w:rFonts w:ascii="Arial" w:hAnsi="Arial" w:cs="Arial"/>
          <w:sz w:val="16"/>
          <w:szCs w:val="16"/>
        </w:rPr>
        <w:instrText xml:space="preserve">" </w:instrText>
      </w:r>
      <w:r w:rsidRPr="00421649">
        <w:rPr>
          <w:rFonts w:ascii="Arial" w:hAnsi="Arial" w:cs="Arial"/>
          <w:b/>
          <w:sz w:val="16"/>
          <w:szCs w:val="16"/>
        </w:rPr>
        <w:fldChar w:fldCharType="end"/>
      </w:r>
      <w:r w:rsidRPr="00421649">
        <w:rPr>
          <w:rFonts w:ascii="Arial" w:hAnsi="Arial" w:cs="Arial"/>
          <w:b/>
          <w:sz w:val="16"/>
          <w:szCs w:val="16"/>
        </w:rPr>
        <w:t xml:space="preserve"> </w:t>
      </w:r>
      <w:r w:rsidRPr="00421649">
        <w:rPr>
          <w:rFonts w:ascii="Arial" w:hAnsi="Arial" w:cs="Arial"/>
          <w:sz w:val="16"/>
          <w:szCs w:val="16"/>
        </w:rPr>
        <w:t>Вкуснее нет воды : [беседа с гл. инж. Ирафского пищекомб. А. М. Батыровым / записал П. Сабеев</w:t>
      </w:r>
      <w:r w:rsidRPr="00421649">
        <w:rPr>
          <w:rFonts w:ascii="Arial" w:hAnsi="Arial" w:cs="Arial"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"Сабеев П. 3511" </w:instrText>
      </w:r>
      <w:r w:rsidRPr="00421649">
        <w:rPr>
          <w:rFonts w:ascii="Arial" w:hAnsi="Arial" w:cs="Arial"/>
          <w:sz w:val="16"/>
          <w:szCs w:val="16"/>
        </w:rPr>
        <w:fldChar w:fldCharType="end"/>
      </w:r>
      <w:r w:rsidRPr="00421649">
        <w:rPr>
          <w:rFonts w:ascii="Arial" w:hAnsi="Arial" w:cs="Arial"/>
          <w:sz w:val="16"/>
          <w:szCs w:val="16"/>
        </w:rPr>
        <w:t>] // Ирæф. – 2000. – 5 авг. – С. 1.</w:t>
      </w:r>
    </w:p>
    <w:p w14:paraId="258E5CB1" w14:textId="77777777" w:rsidR="00596340" w:rsidRPr="004216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Гаппоев А.</w:t>
      </w:r>
      <w:r w:rsidRPr="00421649">
        <w:rPr>
          <w:rFonts w:ascii="Arial" w:hAnsi="Arial" w:cs="Arial"/>
          <w:b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</w:instrText>
      </w:r>
      <w:r w:rsidRPr="00421649">
        <w:rPr>
          <w:rFonts w:ascii="Arial" w:hAnsi="Arial" w:cs="Arial"/>
          <w:b/>
          <w:sz w:val="16"/>
          <w:szCs w:val="16"/>
        </w:rPr>
        <w:instrText>Гаппоев А. 3512</w:instrText>
      </w:r>
      <w:r w:rsidRPr="00421649">
        <w:rPr>
          <w:rFonts w:ascii="Arial" w:hAnsi="Arial" w:cs="Arial"/>
          <w:sz w:val="16"/>
          <w:szCs w:val="16"/>
        </w:rPr>
        <w:instrText xml:space="preserve">" </w:instrText>
      </w:r>
      <w:r w:rsidRPr="00421649">
        <w:rPr>
          <w:rFonts w:ascii="Arial" w:hAnsi="Arial" w:cs="Arial"/>
          <w:b/>
          <w:sz w:val="16"/>
          <w:szCs w:val="16"/>
        </w:rPr>
        <w:fldChar w:fldCharType="end"/>
      </w:r>
      <w:r w:rsidRPr="00421649">
        <w:rPr>
          <w:rFonts w:ascii="Arial" w:hAnsi="Arial" w:cs="Arial"/>
          <w:sz w:val="16"/>
          <w:szCs w:val="16"/>
        </w:rPr>
        <w:t xml:space="preserve"> Пищевая и перерабатывающая промышленность на подъеме. Но препятствий еще много : [беседа с нач. упр. пищевой и перераб. пром-сти Минсельхозпрода РСО-А А. Д. Гаппоевым / записал С. Николаев</w:t>
      </w:r>
      <w:r w:rsidRPr="00421649">
        <w:rPr>
          <w:rFonts w:ascii="Arial" w:hAnsi="Arial" w:cs="Arial"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"Николаев С. 3512" </w:instrText>
      </w:r>
      <w:r w:rsidRPr="00421649">
        <w:rPr>
          <w:rFonts w:ascii="Arial" w:hAnsi="Arial" w:cs="Arial"/>
          <w:sz w:val="16"/>
          <w:szCs w:val="16"/>
        </w:rPr>
        <w:fldChar w:fldCharType="end"/>
      </w:r>
      <w:r w:rsidRPr="00421649">
        <w:rPr>
          <w:rFonts w:ascii="Arial" w:hAnsi="Arial" w:cs="Arial"/>
          <w:sz w:val="16"/>
          <w:szCs w:val="16"/>
        </w:rPr>
        <w:t>] // Сев. Осетия. – 2000. – 23 нояб. – С. 2.</w:t>
      </w:r>
    </w:p>
    <w:p w14:paraId="6186C5EB" w14:textId="77777777" w:rsidR="00596340" w:rsidRPr="004216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Гарданова Н. Г.</w:t>
      </w:r>
      <w:r w:rsidRPr="00421649">
        <w:rPr>
          <w:rFonts w:ascii="Arial" w:hAnsi="Arial" w:cs="Arial"/>
          <w:b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</w:instrText>
      </w:r>
      <w:r w:rsidRPr="00421649">
        <w:rPr>
          <w:rFonts w:ascii="Arial" w:hAnsi="Arial" w:cs="Arial"/>
          <w:b/>
          <w:sz w:val="16"/>
          <w:szCs w:val="16"/>
        </w:rPr>
        <w:instrText>Гарданова Н. Г. 3513</w:instrText>
      </w:r>
      <w:r w:rsidRPr="00421649">
        <w:rPr>
          <w:rFonts w:ascii="Arial" w:hAnsi="Arial" w:cs="Arial"/>
          <w:sz w:val="16"/>
          <w:szCs w:val="16"/>
        </w:rPr>
        <w:instrText xml:space="preserve">" </w:instrText>
      </w:r>
      <w:r w:rsidRPr="00421649">
        <w:rPr>
          <w:rFonts w:ascii="Arial" w:hAnsi="Arial" w:cs="Arial"/>
          <w:b/>
          <w:sz w:val="16"/>
          <w:szCs w:val="16"/>
        </w:rPr>
        <w:fldChar w:fldCharType="end"/>
      </w:r>
      <w:r w:rsidRPr="00421649">
        <w:rPr>
          <w:rFonts w:ascii="Arial" w:hAnsi="Arial" w:cs="Arial"/>
          <w:sz w:val="16"/>
          <w:szCs w:val="16"/>
        </w:rPr>
        <w:t xml:space="preserve"> Работаем по-новому : [беседа с ветераном Дигорского райпищекомб. Н. Г. Гардановой / записал К. Сабанов</w:t>
      </w:r>
      <w:r w:rsidRPr="00421649">
        <w:rPr>
          <w:rFonts w:ascii="Arial" w:hAnsi="Arial" w:cs="Arial"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"Сабанов К. 3513" </w:instrText>
      </w:r>
      <w:r w:rsidRPr="00421649">
        <w:rPr>
          <w:rFonts w:ascii="Arial" w:hAnsi="Arial" w:cs="Arial"/>
          <w:sz w:val="16"/>
          <w:szCs w:val="16"/>
        </w:rPr>
        <w:fldChar w:fldCharType="end"/>
      </w:r>
      <w:r w:rsidRPr="00421649">
        <w:rPr>
          <w:rFonts w:ascii="Arial" w:hAnsi="Arial" w:cs="Arial"/>
          <w:sz w:val="16"/>
          <w:szCs w:val="16"/>
        </w:rPr>
        <w:t>] // Вести Дигории. – 2000. – 12 февр. – С. 1.</w:t>
      </w:r>
    </w:p>
    <w:p w14:paraId="0A63BD7D" w14:textId="77777777" w:rsidR="00596340" w:rsidRPr="004216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Суанов С.</w:t>
      </w:r>
      <w:r w:rsidRPr="00421649">
        <w:rPr>
          <w:rFonts w:ascii="Arial" w:hAnsi="Arial" w:cs="Arial"/>
          <w:b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</w:instrText>
      </w:r>
      <w:r w:rsidRPr="00421649">
        <w:rPr>
          <w:rFonts w:ascii="Arial" w:hAnsi="Arial" w:cs="Arial"/>
          <w:b/>
          <w:sz w:val="16"/>
          <w:szCs w:val="16"/>
        </w:rPr>
        <w:instrText>Суанов С. 3514</w:instrText>
      </w:r>
      <w:r w:rsidRPr="00421649">
        <w:rPr>
          <w:rFonts w:ascii="Arial" w:hAnsi="Arial" w:cs="Arial"/>
          <w:sz w:val="16"/>
          <w:szCs w:val="16"/>
        </w:rPr>
        <w:instrText xml:space="preserve">" </w:instrText>
      </w:r>
      <w:r w:rsidRPr="00421649">
        <w:rPr>
          <w:rFonts w:ascii="Arial" w:hAnsi="Arial" w:cs="Arial"/>
          <w:b/>
          <w:sz w:val="16"/>
          <w:szCs w:val="16"/>
        </w:rPr>
        <w:fldChar w:fldCharType="end"/>
      </w:r>
      <w:r w:rsidRPr="00421649">
        <w:rPr>
          <w:rFonts w:ascii="Arial" w:hAnsi="Arial" w:cs="Arial"/>
          <w:sz w:val="16"/>
          <w:szCs w:val="16"/>
        </w:rPr>
        <w:t xml:space="preserve"> Завод «Пищевик» довел себя до банкротства / С. Суанов // Сев. Осетия. – 2000. – 23 июня. – С. 3.</w:t>
      </w:r>
    </w:p>
    <w:p w14:paraId="2F691437" w14:textId="77777777" w:rsidR="00596340" w:rsidRPr="00421649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6D395779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663.4 Пивоварение</w:t>
      </w:r>
    </w:p>
    <w:p w14:paraId="4BDDA076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061B11A" w14:textId="77777777" w:rsidR="00596340" w:rsidRPr="004216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Барысбиты К.</w:t>
      </w:r>
      <w:r w:rsidRPr="00421649">
        <w:rPr>
          <w:rFonts w:ascii="Arial" w:hAnsi="Arial" w:cs="Arial"/>
          <w:sz w:val="16"/>
          <w:szCs w:val="16"/>
        </w:rPr>
        <w:t xml:space="preserve"> Ирыстоны фыцынц бæгæны «Бавари» / Барыспиты К. / Рæстдзинад. – 2000. – 16 июнь. – Ф. 2.</w:t>
      </w:r>
    </w:p>
    <w:p w14:paraId="0ED3EAF2" w14:textId="77777777" w:rsidR="00596340" w:rsidRPr="00421649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Барисбиев К.</w:t>
      </w:r>
      <w:r w:rsidRPr="00421649">
        <w:rPr>
          <w:rFonts w:ascii="Arial" w:hAnsi="Arial" w:cs="Arial"/>
          <w:b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</w:instrText>
      </w:r>
      <w:r w:rsidRPr="00421649">
        <w:rPr>
          <w:rFonts w:ascii="Arial" w:hAnsi="Arial" w:cs="Arial"/>
          <w:b/>
          <w:sz w:val="16"/>
          <w:szCs w:val="16"/>
        </w:rPr>
        <w:instrText>Барисбиев К.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421649">
        <w:rPr>
          <w:rFonts w:ascii="Arial" w:hAnsi="Arial" w:cs="Arial"/>
          <w:b/>
          <w:sz w:val="16"/>
          <w:szCs w:val="16"/>
        </w:rPr>
        <w:instrText>3515</w:instrText>
      </w:r>
      <w:r w:rsidRPr="00421649">
        <w:rPr>
          <w:rFonts w:ascii="Arial" w:hAnsi="Arial" w:cs="Arial"/>
          <w:sz w:val="16"/>
          <w:szCs w:val="16"/>
        </w:rPr>
        <w:instrText xml:space="preserve">" </w:instrText>
      </w:r>
      <w:r w:rsidRPr="00421649">
        <w:rPr>
          <w:rFonts w:ascii="Arial" w:hAnsi="Arial" w:cs="Arial"/>
          <w:b/>
          <w:sz w:val="16"/>
          <w:szCs w:val="16"/>
        </w:rPr>
        <w:fldChar w:fldCharType="end"/>
      </w:r>
      <w:r w:rsidRPr="00421649">
        <w:rPr>
          <w:rFonts w:ascii="Arial" w:hAnsi="Arial" w:cs="Arial"/>
          <w:sz w:val="16"/>
          <w:szCs w:val="16"/>
        </w:rPr>
        <w:t xml:space="preserve"> В Осетии варят пиво «Бавария»</w:t>
      </w:r>
      <w:r>
        <w:rPr>
          <w:rFonts w:ascii="Arial" w:hAnsi="Arial" w:cs="Arial"/>
          <w:sz w:val="16"/>
          <w:szCs w:val="16"/>
        </w:rPr>
        <w:t xml:space="preserve"> </w:t>
      </w:r>
      <w:r w:rsidRPr="00421649">
        <w:rPr>
          <w:rFonts w:ascii="Arial" w:hAnsi="Arial" w:cs="Arial"/>
          <w:sz w:val="16"/>
          <w:szCs w:val="16"/>
        </w:rPr>
        <w:t>: [в фермерском хоз-ве «Фат»].</w:t>
      </w:r>
    </w:p>
    <w:p w14:paraId="72E8F7BD" w14:textId="77777777" w:rsidR="00596340" w:rsidRPr="0042164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Куыдзиаты И.</w:t>
      </w:r>
      <w:r w:rsidRPr="00421649">
        <w:rPr>
          <w:rFonts w:ascii="Arial" w:hAnsi="Arial" w:cs="Arial"/>
          <w:sz w:val="16"/>
          <w:szCs w:val="16"/>
        </w:rPr>
        <w:t xml:space="preserve"> Ирон бæгæны куыд кæнын хъæуы / Куыдзиаты Иринæ // Рæстдзинад. – 2000. – 18 окт. – Ф. 3.</w:t>
      </w:r>
    </w:p>
    <w:p w14:paraId="6E7505D8" w14:textId="77777777" w:rsidR="00596340" w:rsidRPr="00421649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Кудзиева И.</w:t>
      </w:r>
      <w:r w:rsidRPr="00421649">
        <w:rPr>
          <w:rFonts w:ascii="Arial" w:hAnsi="Arial" w:cs="Arial"/>
          <w:b/>
          <w:sz w:val="16"/>
          <w:szCs w:val="16"/>
        </w:rPr>
        <w:fldChar w:fldCharType="begin"/>
      </w:r>
      <w:r w:rsidRPr="00421649">
        <w:rPr>
          <w:rFonts w:ascii="Arial" w:hAnsi="Arial" w:cs="Arial"/>
          <w:sz w:val="16"/>
          <w:szCs w:val="16"/>
        </w:rPr>
        <w:instrText xml:space="preserve"> XE "</w:instrText>
      </w:r>
      <w:r w:rsidRPr="00421649">
        <w:rPr>
          <w:rFonts w:ascii="Arial" w:hAnsi="Arial" w:cs="Arial"/>
          <w:b/>
          <w:sz w:val="16"/>
          <w:szCs w:val="16"/>
        </w:rPr>
        <w:instrText>Кудзиева И. 3516</w:instrText>
      </w:r>
      <w:r w:rsidRPr="00421649">
        <w:rPr>
          <w:rFonts w:ascii="Arial" w:hAnsi="Arial" w:cs="Arial"/>
          <w:sz w:val="16"/>
          <w:szCs w:val="16"/>
        </w:rPr>
        <w:instrText xml:space="preserve">" </w:instrText>
      </w:r>
      <w:r w:rsidRPr="00421649">
        <w:rPr>
          <w:rFonts w:ascii="Arial" w:hAnsi="Arial" w:cs="Arial"/>
          <w:b/>
          <w:sz w:val="16"/>
          <w:szCs w:val="16"/>
        </w:rPr>
        <w:fldChar w:fldCharType="end"/>
      </w:r>
      <w:r w:rsidRPr="00421649">
        <w:rPr>
          <w:rFonts w:ascii="Arial" w:hAnsi="Arial" w:cs="Arial"/>
          <w:sz w:val="16"/>
          <w:szCs w:val="16"/>
        </w:rPr>
        <w:t xml:space="preserve"> Как приготовить осетинское пиво : [технология].</w:t>
      </w:r>
    </w:p>
    <w:p w14:paraId="1A6E16CC" w14:textId="77777777" w:rsidR="00596340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0C6D562C" w14:textId="77777777" w:rsidR="00596340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598F8317" w14:textId="77777777" w:rsidR="00596340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71A4F087" w14:textId="77777777" w:rsidR="00596340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5FAC6FD0" w14:textId="77777777" w:rsidR="00596340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754A79AB" w14:textId="77777777" w:rsidR="00596340" w:rsidRPr="00421649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lastRenderedPageBreak/>
        <w:t>663.5 Спиртоводочное производство</w:t>
      </w:r>
    </w:p>
    <w:p w14:paraId="452A7FAB" w14:textId="77777777" w:rsidR="00596340" w:rsidRPr="00421649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A70A85A" w14:textId="77777777" w:rsidR="00596340" w:rsidRPr="00793E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1649">
        <w:rPr>
          <w:rFonts w:ascii="Arial" w:hAnsi="Arial" w:cs="Arial"/>
          <w:b/>
          <w:sz w:val="16"/>
          <w:szCs w:val="16"/>
        </w:rPr>
        <w:t>Дзахов А</w:t>
      </w:r>
      <w:r w:rsidRPr="00793EA8">
        <w:rPr>
          <w:rFonts w:ascii="Arial" w:hAnsi="Arial" w:cs="Arial"/>
          <w:b/>
          <w:sz w:val="16"/>
          <w:szCs w:val="16"/>
        </w:rPr>
        <w:t>. М.</w:t>
      </w:r>
      <w:r w:rsidRPr="00793EA8">
        <w:rPr>
          <w:rFonts w:ascii="Arial" w:hAnsi="Arial" w:cs="Arial"/>
          <w:b/>
          <w:sz w:val="16"/>
          <w:szCs w:val="16"/>
        </w:rPr>
        <w:fldChar w:fldCharType="begin"/>
      </w:r>
      <w:r w:rsidRPr="00793EA8">
        <w:rPr>
          <w:rFonts w:ascii="Arial" w:hAnsi="Arial" w:cs="Arial"/>
          <w:sz w:val="16"/>
          <w:szCs w:val="16"/>
        </w:rPr>
        <w:instrText xml:space="preserve"> XE "</w:instrText>
      </w:r>
      <w:r w:rsidRPr="00793EA8">
        <w:rPr>
          <w:rFonts w:ascii="Arial" w:hAnsi="Arial" w:cs="Arial"/>
          <w:b/>
          <w:sz w:val="16"/>
          <w:szCs w:val="16"/>
        </w:rPr>
        <w:instrText>Дзахов А. М. 3517</w:instrText>
      </w:r>
      <w:r w:rsidRPr="00793EA8">
        <w:rPr>
          <w:rFonts w:ascii="Arial" w:hAnsi="Arial" w:cs="Arial"/>
          <w:sz w:val="16"/>
          <w:szCs w:val="16"/>
        </w:rPr>
        <w:instrText xml:space="preserve">" </w:instrText>
      </w:r>
      <w:r w:rsidRPr="00793EA8">
        <w:rPr>
          <w:rFonts w:ascii="Arial" w:hAnsi="Arial" w:cs="Arial"/>
          <w:b/>
          <w:sz w:val="16"/>
          <w:szCs w:val="16"/>
        </w:rPr>
        <w:fldChar w:fldCharType="end"/>
      </w:r>
      <w:r w:rsidRPr="00793EA8">
        <w:rPr>
          <w:rFonts w:ascii="Arial" w:hAnsi="Arial" w:cs="Arial"/>
          <w:b/>
          <w:sz w:val="16"/>
          <w:szCs w:val="16"/>
        </w:rPr>
        <w:t xml:space="preserve"> </w:t>
      </w:r>
      <w:r w:rsidRPr="00793EA8">
        <w:rPr>
          <w:rFonts w:ascii="Arial" w:hAnsi="Arial" w:cs="Arial"/>
          <w:sz w:val="16"/>
          <w:szCs w:val="16"/>
        </w:rPr>
        <w:t>Нет, не зря поблагадарил и.о. Президента РФ В. Путин</w:t>
      </w:r>
      <w:r w:rsidRPr="00793EA8">
        <w:rPr>
          <w:rFonts w:ascii="Arial" w:hAnsi="Arial" w:cs="Arial"/>
          <w:sz w:val="16"/>
          <w:szCs w:val="16"/>
        </w:rPr>
        <w:fldChar w:fldCharType="begin"/>
      </w:r>
      <w:r w:rsidRPr="00793EA8">
        <w:rPr>
          <w:rFonts w:ascii="Arial" w:hAnsi="Arial" w:cs="Arial"/>
          <w:sz w:val="16"/>
          <w:szCs w:val="16"/>
        </w:rPr>
        <w:instrText xml:space="preserve"> XE "Путин В. В. (3517)" </w:instrText>
      </w:r>
      <w:r w:rsidRPr="00793EA8">
        <w:rPr>
          <w:rFonts w:ascii="Arial" w:hAnsi="Arial" w:cs="Arial"/>
          <w:sz w:val="16"/>
          <w:szCs w:val="16"/>
        </w:rPr>
        <w:fldChar w:fldCharType="end"/>
      </w:r>
      <w:r w:rsidRPr="00793EA8">
        <w:rPr>
          <w:rFonts w:ascii="Arial" w:hAnsi="Arial" w:cs="Arial"/>
          <w:sz w:val="16"/>
          <w:szCs w:val="16"/>
        </w:rPr>
        <w:t xml:space="preserve"> директора ОАО «Исток» А. М. Дзахова / записала Э. Баскаева</w:t>
      </w:r>
      <w:r w:rsidRPr="00793EA8">
        <w:rPr>
          <w:rFonts w:ascii="Arial" w:hAnsi="Arial" w:cs="Arial"/>
          <w:sz w:val="16"/>
          <w:szCs w:val="16"/>
        </w:rPr>
        <w:fldChar w:fldCharType="begin"/>
      </w:r>
      <w:r w:rsidRPr="00793EA8">
        <w:rPr>
          <w:rFonts w:ascii="Arial" w:hAnsi="Arial" w:cs="Arial"/>
          <w:sz w:val="16"/>
          <w:szCs w:val="16"/>
        </w:rPr>
        <w:instrText xml:space="preserve"> XE "Баскаева Э. 3517" </w:instrText>
      </w:r>
      <w:r w:rsidRPr="00793EA8">
        <w:rPr>
          <w:rFonts w:ascii="Arial" w:hAnsi="Arial" w:cs="Arial"/>
          <w:sz w:val="16"/>
          <w:szCs w:val="16"/>
        </w:rPr>
        <w:fldChar w:fldCharType="end"/>
      </w:r>
      <w:r w:rsidRPr="00793EA8">
        <w:rPr>
          <w:rFonts w:ascii="Arial" w:hAnsi="Arial" w:cs="Arial"/>
          <w:sz w:val="16"/>
          <w:szCs w:val="16"/>
        </w:rPr>
        <w:t>] // Жизнь Правобережья. – 2000. – 17 февр. – С. 1.</w:t>
      </w:r>
    </w:p>
    <w:p w14:paraId="1EF74762" w14:textId="77777777" w:rsidR="00596340" w:rsidRPr="00793E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EA8">
        <w:rPr>
          <w:rFonts w:ascii="Arial" w:hAnsi="Arial" w:cs="Arial"/>
          <w:b/>
          <w:sz w:val="16"/>
          <w:szCs w:val="16"/>
        </w:rPr>
        <w:t>Карпенко Л.</w:t>
      </w:r>
      <w:r w:rsidRPr="00793EA8">
        <w:rPr>
          <w:rFonts w:ascii="Arial" w:hAnsi="Arial" w:cs="Arial"/>
          <w:b/>
          <w:sz w:val="16"/>
          <w:szCs w:val="16"/>
        </w:rPr>
        <w:fldChar w:fldCharType="begin"/>
      </w:r>
      <w:r w:rsidRPr="00793EA8">
        <w:rPr>
          <w:rFonts w:ascii="Arial" w:hAnsi="Arial" w:cs="Arial"/>
          <w:sz w:val="16"/>
          <w:szCs w:val="16"/>
        </w:rPr>
        <w:instrText xml:space="preserve"> XE "</w:instrText>
      </w:r>
      <w:r w:rsidRPr="00793EA8">
        <w:rPr>
          <w:rFonts w:ascii="Arial" w:hAnsi="Arial" w:cs="Arial"/>
          <w:b/>
          <w:sz w:val="16"/>
          <w:szCs w:val="16"/>
        </w:rPr>
        <w:instrText>Карпенко Л. 3518</w:instrText>
      </w:r>
      <w:r w:rsidRPr="00793EA8">
        <w:rPr>
          <w:rFonts w:ascii="Arial" w:hAnsi="Arial" w:cs="Arial"/>
          <w:sz w:val="16"/>
          <w:szCs w:val="16"/>
        </w:rPr>
        <w:instrText xml:space="preserve">" </w:instrText>
      </w:r>
      <w:r w:rsidRPr="00793EA8">
        <w:rPr>
          <w:rFonts w:ascii="Arial" w:hAnsi="Arial" w:cs="Arial"/>
          <w:b/>
          <w:sz w:val="16"/>
          <w:szCs w:val="16"/>
        </w:rPr>
        <w:fldChar w:fldCharType="end"/>
      </w:r>
      <w:r w:rsidRPr="00793EA8">
        <w:rPr>
          <w:rFonts w:ascii="Arial" w:hAnsi="Arial" w:cs="Arial"/>
          <w:sz w:val="16"/>
          <w:szCs w:val="16"/>
        </w:rPr>
        <w:t xml:space="preserve"> Продукция «Истока» стала эталоном для всей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3A346E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3518</w:instrText>
      </w:r>
      <w:r w:rsidRPr="003A346E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793EA8">
        <w:rPr>
          <w:rFonts w:ascii="Arial" w:hAnsi="Arial" w:cs="Arial"/>
          <w:sz w:val="16"/>
          <w:szCs w:val="16"/>
        </w:rPr>
        <w:t>и / Л. Карпенко // Сев. Осетия. – 2000. – 22 июля. – С. 7.</w:t>
      </w:r>
    </w:p>
    <w:p w14:paraId="0F7A4768" w14:textId="77777777" w:rsidR="00596340" w:rsidRPr="00793E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EA8">
        <w:rPr>
          <w:rFonts w:ascii="Arial" w:hAnsi="Arial" w:cs="Arial"/>
          <w:b/>
          <w:sz w:val="16"/>
          <w:szCs w:val="16"/>
        </w:rPr>
        <w:t>Любимова К.</w:t>
      </w:r>
      <w:r w:rsidRPr="00793EA8">
        <w:rPr>
          <w:rFonts w:ascii="Arial" w:hAnsi="Arial" w:cs="Arial"/>
          <w:b/>
          <w:sz w:val="16"/>
          <w:szCs w:val="16"/>
        </w:rPr>
        <w:fldChar w:fldCharType="begin"/>
      </w:r>
      <w:r w:rsidRPr="00793EA8">
        <w:rPr>
          <w:rFonts w:ascii="Arial" w:hAnsi="Arial" w:cs="Arial"/>
          <w:sz w:val="16"/>
          <w:szCs w:val="16"/>
        </w:rPr>
        <w:instrText xml:space="preserve"> XE "</w:instrText>
      </w:r>
      <w:r w:rsidRPr="00793EA8">
        <w:rPr>
          <w:rFonts w:ascii="Arial" w:hAnsi="Arial" w:cs="Arial"/>
          <w:b/>
          <w:sz w:val="16"/>
          <w:szCs w:val="16"/>
        </w:rPr>
        <w:instrText>Любимова К. 3519</w:instrText>
      </w:r>
      <w:r w:rsidRPr="00793EA8">
        <w:rPr>
          <w:rFonts w:ascii="Arial" w:hAnsi="Arial" w:cs="Arial"/>
          <w:sz w:val="16"/>
          <w:szCs w:val="16"/>
        </w:rPr>
        <w:instrText xml:space="preserve">" </w:instrText>
      </w:r>
      <w:r w:rsidRPr="00793EA8">
        <w:rPr>
          <w:rFonts w:ascii="Arial" w:hAnsi="Arial" w:cs="Arial"/>
          <w:b/>
          <w:sz w:val="16"/>
          <w:szCs w:val="16"/>
        </w:rPr>
        <w:fldChar w:fldCharType="end"/>
      </w:r>
      <w:r w:rsidRPr="00793EA8">
        <w:rPr>
          <w:rFonts w:ascii="Arial" w:hAnsi="Arial" w:cs="Arial"/>
          <w:sz w:val="16"/>
          <w:szCs w:val="16"/>
        </w:rPr>
        <w:t xml:space="preserve"> «Советник» демократичнее «царской таблетки» : [о водочном производстве предприятия «Исток»] / К. Любимова // Сев. Осетия. – 2000. – 1 дек. – С. 3.</w:t>
      </w:r>
    </w:p>
    <w:p w14:paraId="61121B39" w14:textId="77777777" w:rsidR="00596340" w:rsidRPr="00793E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EA8">
        <w:rPr>
          <w:rFonts w:ascii="Arial" w:hAnsi="Arial" w:cs="Arial"/>
          <w:b/>
          <w:sz w:val="16"/>
          <w:szCs w:val="16"/>
        </w:rPr>
        <w:t>О</w:t>
      </w:r>
      <w:r w:rsidRPr="00793EA8">
        <w:rPr>
          <w:rFonts w:ascii="Arial" w:hAnsi="Arial" w:cs="Arial"/>
          <w:sz w:val="16"/>
          <w:szCs w:val="16"/>
        </w:rPr>
        <w:t xml:space="preserve"> создании и постоянно действующей Комиссии по государственному регулированию производства и оборота этилового спирта, алкогольной, пивоваренной и безалкогольной продукции РСО-А : указ Президента РСО-А // Сев. Осетия. – 2000. – 18 янв. </w:t>
      </w:r>
    </w:p>
    <w:p w14:paraId="0EAB4DA0" w14:textId="77777777" w:rsidR="00596340" w:rsidRPr="00793E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EA8">
        <w:rPr>
          <w:rFonts w:ascii="Arial" w:hAnsi="Arial" w:cs="Arial"/>
          <w:b/>
          <w:sz w:val="16"/>
          <w:szCs w:val="16"/>
        </w:rPr>
        <w:t>[ОАО]</w:t>
      </w:r>
      <w:r w:rsidRPr="00793EA8">
        <w:rPr>
          <w:rFonts w:ascii="Arial" w:hAnsi="Arial" w:cs="Arial"/>
          <w:sz w:val="16"/>
          <w:szCs w:val="16"/>
        </w:rPr>
        <w:t xml:space="preserve"> «Исток» сделал ставку на качество. И цели достиг // Сев. Осетия. – 2000. – 19 февр. – С. 5.</w:t>
      </w:r>
    </w:p>
    <w:p w14:paraId="5CCDA686" w14:textId="77777777" w:rsidR="00596340" w:rsidRPr="00793E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EA8">
        <w:rPr>
          <w:rFonts w:ascii="Arial" w:hAnsi="Arial" w:cs="Arial"/>
          <w:b/>
          <w:sz w:val="16"/>
          <w:szCs w:val="16"/>
        </w:rPr>
        <w:t>Тетова А.</w:t>
      </w:r>
      <w:r w:rsidRPr="00793EA8">
        <w:rPr>
          <w:rFonts w:ascii="Arial" w:hAnsi="Arial" w:cs="Arial"/>
          <w:b/>
          <w:sz w:val="16"/>
          <w:szCs w:val="16"/>
        </w:rPr>
        <w:fldChar w:fldCharType="begin"/>
      </w:r>
      <w:r w:rsidRPr="00793EA8">
        <w:rPr>
          <w:rFonts w:ascii="Arial" w:hAnsi="Arial" w:cs="Arial"/>
          <w:sz w:val="16"/>
          <w:szCs w:val="16"/>
        </w:rPr>
        <w:instrText xml:space="preserve"> XE "</w:instrText>
      </w:r>
      <w:r w:rsidRPr="00793EA8">
        <w:rPr>
          <w:rFonts w:ascii="Arial" w:hAnsi="Arial" w:cs="Arial"/>
          <w:b/>
          <w:sz w:val="16"/>
          <w:szCs w:val="16"/>
        </w:rPr>
        <w:instrText>Тетова А. 3522</w:instrText>
      </w:r>
      <w:r w:rsidRPr="00793EA8">
        <w:rPr>
          <w:rFonts w:ascii="Arial" w:hAnsi="Arial" w:cs="Arial"/>
          <w:sz w:val="16"/>
          <w:szCs w:val="16"/>
        </w:rPr>
        <w:instrText xml:space="preserve">" </w:instrText>
      </w:r>
      <w:r w:rsidRPr="00793EA8">
        <w:rPr>
          <w:rFonts w:ascii="Arial" w:hAnsi="Arial" w:cs="Arial"/>
          <w:b/>
          <w:sz w:val="16"/>
          <w:szCs w:val="16"/>
        </w:rPr>
        <w:fldChar w:fldCharType="end"/>
      </w:r>
      <w:r w:rsidRPr="00793EA8">
        <w:rPr>
          <w:rFonts w:ascii="Arial" w:hAnsi="Arial" w:cs="Arial"/>
          <w:sz w:val="16"/>
          <w:szCs w:val="16"/>
        </w:rPr>
        <w:t xml:space="preserve"> «Салют» достоин «салюта» : [об ОАО «Салют» по пр-ву водки] / А. Тетова // Жизнь Правобережья. – 2000. – 31 авг. – С. 1-2.</w:t>
      </w:r>
    </w:p>
    <w:p w14:paraId="587A53BF" w14:textId="77777777" w:rsidR="00596340" w:rsidRPr="00793E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93EA8">
        <w:rPr>
          <w:rFonts w:ascii="Arial" w:hAnsi="Arial" w:cs="Arial"/>
          <w:b/>
          <w:sz w:val="16"/>
          <w:szCs w:val="16"/>
        </w:rPr>
        <w:t>Тимченко З.</w:t>
      </w:r>
      <w:r w:rsidRPr="00793EA8">
        <w:rPr>
          <w:rFonts w:ascii="Arial" w:hAnsi="Arial" w:cs="Arial"/>
          <w:b/>
          <w:sz w:val="16"/>
          <w:szCs w:val="16"/>
        </w:rPr>
        <w:fldChar w:fldCharType="begin"/>
      </w:r>
      <w:r w:rsidRPr="00793EA8">
        <w:rPr>
          <w:rFonts w:ascii="Arial" w:hAnsi="Arial" w:cs="Arial"/>
          <w:sz w:val="16"/>
          <w:szCs w:val="16"/>
        </w:rPr>
        <w:instrText xml:space="preserve"> XE "</w:instrText>
      </w:r>
      <w:r w:rsidRPr="00793EA8">
        <w:rPr>
          <w:rFonts w:ascii="Arial" w:hAnsi="Arial" w:cs="Arial"/>
          <w:b/>
          <w:sz w:val="16"/>
          <w:szCs w:val="16"/>
        </w:rPr>
        <w:instrText>Тимченко З. 3523</w:instrText>
      </w:r>
      <w:r w:rsidRPr="00793EA8">
        <w:rPr>
          <w:rFonts w:ascii="Arial" w:hAnsi="Arial" w:cs="Arial"/>
          <w:sz w:val="16"/>
          <w:szCs w:val="16"/>
        </w:rPr>
        <w:instrText xml:space="preserve">" </w:instrText>
      </w:r>
      <w:r w:rsidRPr="00793EA8">
        <w:rPr>
          <w:rFonts w:ascii="Arial" w:hAnsi="Arial" w:cs="Arial"/>
          <w:b/>
          <w:sz w:val="16"/>
          <w:szCs w:val="16"/>
        </w:rPr>
        <w:fldChar w:fldCharType="end"/>
      </w:r>
      <w:r w:rsidRPr="00793EA8">
        <w:rPr>
          <w:rFonts w:ascii="Arial" w:hAnsi="Arial" w:cs="Arial"/>
          <w:sz w:val="16"/>
          <w:szCs w:val="16"/>
        </w:rPr>
        <w:t xml:space="preserve"> Каждому водочнику – поддержку, с каждого – спрос : совещание правительства и представителей алкогольнопроизводящей отрасли / З. Тимченко // Сев. Осетия. – 2000. – 19 янв. – С. 1.</w:t>
      </w:r>
    </w:p>
    <w:p w14:paraId="67EBA3E5" w14:textId="77777777" w:rsidR="00596340" w:rsidRPr="00CE52BF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55FB7C67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664.1/2 Сахарное и крахмально-паточное производство</w:t>
      </w:r>
    </w:p>
    <w:p w14:paraId="2BE0710F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C5E06AB" w14:textId="77777777" w:rsidR="00596340" w:rsidRPr="007E3A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E3A30">
        <w:rPr>
          <w:rFonts w:ascii="Arial" w:hAnsi="Arial" w:cs="Arial"/>
          <w:b/>
          <w:sz w:val="16"/>
          <w:szCs w:val="16"/>
        </w:rPr>
        <w:t>Андреева Л.</w:t>
      </w:r>
      <w:r w:rsidRPr="007E3A30">
        <w:rPr>
          <w:rFonts w:ascii="Arial" w:hAnsi="Arial" w:cs="Arial"/>
          <w:b/>
          <w:sz w:val="16"/>
          <w:szCs w:val="16"/>
        </w:rPr>
        <w:fldChar w:fldCharType="begin"/>
      </w:r>
      <w:r w:rsidRPr="007E3A30">
        <w:rPr>
          <w:rFonts w:ascii="Arial" w:hAnsi="Arial" w:cs="Arial"/>
          <w:sz w:val="16"/>
          <w:szCs w:val="16"/>
        </w:rPr>
        <w:instrText xml:space="preserve"> XE "</w:instrText>
      </w:r>
      <w:r w:rsidRPr="007E3A30">
        <w:rPr>
          <w:rFonts w:ascii="Arial" w:hAnsi="Arial" w:cs="Arial"/>
          <w:b/>
          <w:sz w:val="16"/>
          <w:szCs w:val="16"/>
        </w:rPr>
        <w:instrText>Андреева Л.3524-3526</w:instrText>
      </w:r>
      <w:r w:rsidRPr="007E3A30">
        <w:rPr>
          <w:rFonts w:ascii="Arial" w:hAnsi="Arial" w:cs="Arial"/>
          <w:sz w:val="16"/>
          <w:szCs w:val="16"/>
        </w:rPr>
        <w:instrText xml:space="preserve">" </w:instrText>
      </w:r>
      <w:r w:rsidRPr="007E3A30">
        <w:rPr>
          <w:rFonts w:ascii="Arial" w:hAnsi="Arial" w:cs="Arial"/>
          <w:b/>
          <w:sz w:val="16"/>
          <w:szCs w:val="16"/>
        </w:rPr>
        <w:fldChar w:fldCharType="end"/>
      </w:r>
      <w:r w:rsidRPr="007E3A30">
        <w:rPr>
          <w:rFonts w:ascii="Arial" w:hAnsi="Arial" w:cs="Arial"/>
          <w:sz w:val="16"/>
          <w:szCs w:val="16"/>
        </w:rPr>
        <w:t xml:space="preserve"> БМК сумел выбраться из тупика : [о работе ОАО «Бесланский маисовый комбинат»] // Сев. Осетия. – 2000. – 5 июля. – С. 2.</w:t>
      </w:r>
    </w:p>
    <w:p w14:paraId="1E32AD22" w14:textId="77777777" w:rsidR="00596340" w:rsidRPr="007E3A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E3A30">
        <w:rPr>
          <w:rFonts w:ascii="Arial" w:hAnsi="Arial" w:cs="Arial"/>
          <w:b/>
          <w:sz w:val="16"/>
          <w:szCs w:val="16"/>
        </w:rPr>
        <w:t>Андреева Л.</w:t>
      </w:r>
      <w:r w:rsidRPr="007E3A30">
        <w:rPr>
          <w:rFonts w:ascii="Arial" w:hAnsi="Arial" w:cs="Arial"/>
          <w:sz w:val="16"/>
          <w:szCs w:val="16"/>
        </w:rPr>
        <w:t xml:space="preserve"> В рыночных обстоятельствах. Почему БМК сумел найти в них свое место? / Л. Андреева // Сев. Осетия. – 2000. – 24 нояб. – С. 3.</w:t>
      </w:r>
    </w:p>
    <w:p w14:paraId="1928B11E" w14:textId="77777777" w:rsidR="00596340" w:rsidRPr="007E3A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E3A30">
        <w:rPr>
          <w:rFonts w:ascii="Arial" w:hAnsi="Arial" w:cs="Arial"/>
          <w:b/>
          <w:sz w:val="16"/>
          <w:szCs w:val="16"/>
        </w:rPr>
        <w:t>Андреева Л.</w:t>
      </w:r>
      <w:r w:rsidRPr="007E3A30">
        <w:rPr>
          <w:rFonts w:ascii="Arial" w:hAnsi="Arial" w:cs="Arial"/>
          <w:sz w:val="16"/>
          <w:szCs w:val="16"/>
        </w:rPr>
        <w:t xml:space="preserve"> О долгах, перспективе и умении держать слово, или один день генерального директора ОАО «Бесланский маисовый комбинат» [А. Т. Хадиков</w:t>
      </w:r>
      <w:r w:rsidRPr="007E3A30">
        <w:rPr>
          <w:rFonts w:ascii="Arial" w:hAnsi="Arial" w:cs="Arial"/>
          <w:sz w:val="16"/>
          <w:szCs w:val="16"/>
        </w:rPr>
        <w:fldChar w:fldCharType="begin"/>
      </w:r>
      <w:r w:rsidRPr="007E3A30">
        <w:rPr>
          <w:rFonts w:ascii="Arial" w:hAnsi="Arial" w:cs="Arial"/>
          <w:sz w:val="16"/>
          <w:szCs w:val="16"/>
        </w:rPr>
        <w:instrText xml:space="preserve"> XE "Хадиков А. Т. (3526)" </w:instrText>
      </w:r>
      <w:r w:rsidRPr="007E3A30">
        <w:rPr>
          <w:rFonts w:ascii="Arial" w:hAnsi="Arial" w:cs="Arial"/>
          <w:sz w:val="16"/>
          <w:szCs w:val="16"/>
        </w:rPr>
        <w:fldChar w:fldCharType="end"/>
      </w:r>
      <w:r w:rsidRPr="007E3A30">
        <w:rPr>
          <w:rFonts w:ascii="Arial" w:hAnsi="Arial" w:cs="Arial"/>
          <w:sz w:val="16"/>
          <w:szCs w:val="16"/>
        </w:rPr>
        <w:t>а] / Л. Андреева // Сев. Осетия. – 2000. – 28 дек. – С. 2.</w:t>
      </w:r>
    </w:p>
    <w:p w14:paraId="491F957A" w14:textId="77777777" w:rsidR="00596340" w:rsidRPr="007E3A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E3A30">
        <w:rPr>
          <w:rFonts w:ascii="Arial" w:hAnsi="Arial" w:cs="Arial"/>
          <w:b/>
          <w:sz w:val="16"/>
          <w:szCs w:val="16"/>
        </w:rPr>
        <w:t>Баскаева Э.</w:t>
      </w:r>
      <w:r w:rsidRPr="007E3A30">
        <w:rPr>
          <w:rFonts w:ascii="Arial" w:hAnsi="Arial" w:cs="Arial"/>
          <w:b/>
          <w:sz w:val="16"/>
          <w:szCs w:val="16"/>
        </w:rPr>
        <w:fldChar w:fldCharType="begin"/>
      </w:r>
      <w:r w:rsidRPr="007E3A30">
        <w:rPr>
          <w:rFonts w:ascii="Arial" w:hAnsi="Arial" w:cs="Arial"/>
          <w:sz w:val="16"/>
          <w:szCs w:val="16"/>
        </w:rPr>
        <w:instrText xml:space="preserve"> XE "</w:instrText>
      </w:r>
      <w:r w:rsidRPr="007E3A30">
        <w:rPr>
          <w:rFonts w:ascii="Arial" w:hAnsi="Arial" w:cs="Arial"/>
          <w:b/>
          <w:sz w:val="16"/>
          <w:szCs w:val="16"/>
        </w:rPr>
        <w:instrText>Баскаева Э. 3527</w:instrText>
      </w:r>
      <w:r w:rsidRPr="007E3A30">
        <w:rPr>
          <w:rFonts w:ascii="Arial" w:hAnsi="Arial" w:cs="Arial"/>
          <w:sz w:val="16"/>
          <w:szCs w:val="16"/>
        </w:rPr>
        <w:instrText xml:space="preserve">" </w:instrText>
      </w:r>
      <w:r w:rsidRPr="007E3A30">
        <w:rPr>
          <w:rFonts w:ascii="Arial" w:hAnsi="Arial" w:cs="Arial"/>
          <w:b/>
          <w:sz w:val="16"/>
          <w:szCs w:val="16"/>
        </w:rPr>
        <w:fldChar w:fldCharType="end"/>
      </w:r>
      <w:r w:rsidRPr="007E3A30">
        <w:rPr>
          <w:rFonts w:ascii="Arial" w:hAnsi="Arial" w:cs="Arial"/>
          <w:sz w:val="16"/>
          <w:szCs w:val="16"/>
        </w:rPr>
        <w:t xml:space="preserve"> ОАО «Бесланский маисовый комбинат» : без убытков и прибылей. Но с надеждой на будущее / Э. Баскаева // Жизнь Правобережья. – 2000. – 4 июля. – С. 1.</w:t>
      </w:r>
    </w:p>
    <w:p w14:paraId="5BB65165" w14:textId="77777777" w:rsidR="00596340" w:rsidRPr="007E3A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E3A30">
        <w:rPr>
          <w:rFonts w:ascii="Arial" w:hAnsi="Arial" w:cs="Arial"/>
          <w:b/>
          <w:sz w:val="16"/>
          <w:szCs w:val="16"/>
        </w:rPr>
        <w:t>БМК</w:t>
      </w:r>
      <w:r w:rsidRPr="007E3A30">
        <w:rPr>
          <w:rFonts w:ascii="Arial" w:hAnsi="Arial" w:cs="Arial"/>
          <w:sz w:val="16"/>
          <w:szCs w:val="16"/>
        </w:rPr>
        <w:t xml:space="preserve"> : кризис миновал // Сев. Осетия. – 2000. – 18 апр. – С. 1.</w:t>
      </w:r>
    </w:p>
    <w:p w14:paraId="7C5D74FE" w14:textId="77777777" w:rsidR="00596340" w:rsidRPr="007E3A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E3A30">
        <w:rPr>
          <w:rFonts w:ascii="Arial" w:hAnsi="Arial" w:cs="Arial"/>
          <w:b/>
          <w:sz w:val="16"/>
          <w:szCs w:val="16"/>
        </w:rPr>
        <w:t xml:space="preserve">БМК </w:t>
      </w:r>
      <w:r w:rsidRPr="007E3A30">
        <w:rPr>
          <w:rFonts w:ascii="Arial" w:hAnsi="Arial" w:cs="Arial"/>
          <w:sz w:val="16"/>
          <w:szCs w:val="16"/>
        </w:rPr>
        <w:t>подводит итоги года // Сев. Осетия. – 2000. – 30 июня. – С. 1.</w:t>
      </w:r>
    </w:p>
    <w:p w14:paraId="285E244B" w14:textId="77777777" w:rsidR="00596340" w:rsidRPr="007E3A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E3A30">
        <w:rPr>
          <w:rFonts w:ascii="Arial" w:hAnsi="Arial" w:cs="Arial"/>
          <w:b/>
          <w:sz w:val="16"/>
          <w:szCs w:val="16"/>
        </w:rPr>
        <w:t>Кибизов Т.</w:t>
      </w:r>
      <w:r w:rsidRPr="007E3A30">
        <w:rPr>
          <w:rFonts w:ascii="Arial" w:hAnsi="Arial" w:cs="Arial"/>
          <w:b/>
          <w:sz w:val="16"/>
          <w:szCs w:val="16"/>
        </w:rPr>
        <w:fldChar w:fldCharType="begin"/>
      </w:r>
      <w:r w:rsidRPr="007E3A30">
        <w:rPr>
          <w:rFonts w:ascii="Arial" w:hAnsi="Arial" w:cs="Arial"/>
          <w:sz w:val="16"/>
          <w:szCs w:val="16"/>
        </w:rPr>
        <w:instrText xml:space="preserve"> XE "</w:instrText>
      </w:r>
      <w:r w:rsidRPr="007E3A30">
        <w:rPr>
          <w:rFonts w:ascii="Arial" w:hAnsi="Arial" w:cs="Arial"/>
          <w:b/>
          <w:sz w:val="16"/>
          <w:szCs w:val="16"/>
        </w:rPr>
        <w:instrText>Кибизов Т.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7E3A30">
        <w:rPr>
          <w:rFonts w:ascii="Arial" w:hAnsi="Arial" w:cs="Arial"/>
          <w:b/>
          <w:sz w:val="16"/>
          <w:szCs w:val="16"/>
        </w:rPr>
        <w:instrText>3529</w:instrText>
      </w:r>
      <w:r w:rsidRPr="007E3A30">
        <w:rPr>
          <w:rFonts w:ascii="Arial" w:hAnsi="Arial" w:cs="Arial"/>
          <w:sz w:val="16"/>
          <w:szCs w:val="16"/>
        </w:rPr>
        <w:instrText xml:space="preserve">" </w:instrText>
      </w:r>
      <w:r w:rsidRPr="007E3A30">
        <w:rPr>
          <w:rFonts w:ascii="Arial" w:hAnsi="Arial" w:cs="Arial"/>
          <w:b/>
          <w:sz w:val="16"/>
          <w:szCs w:val="16"/>
        </w:rPr>
        <w:fldChar w:fldCharType="end"/>
      </w:r>
      <w:r w:rsidRPr="007E3A30">
        <w:rPr>
          <w:rFonts w:ascii="Arial" w:hAnsi="Arial" w:cs="Arial"/>
          <w:sz w:val="16"/>
          <w:szCs w:val="16"/>
        </w:rPr>
        <w:t xml:space="preserve"> Последний из «могикан», или Старый гвардеец не сдается : [о ветеране труда, гл. технологе БМК В. К. Томаев</w:t>
      </w:r>
      <w:r w:rsidRPr="007E3A30">
        <w:rPr>
          <w:rFonts w:ascii="Arial" w:hAnsi="Arial" w:cs="Arial"/>
          <w:sz w:val="16"/>
          <w:szCs w:val="16"/>
        </w:rPr>
        <w:fldChar w:fldCharType="begin"/>
      </w:r>
      <w:r w:rsidRPr="007E3A30">
        <w:rPr>
          <w:rFonts w:ascii="Arial" w:hAnsi="Arial" w:cs="Arial"/>
          <w:sz w:val="16"/>
          <w:szCs w:val="16"/>
        </w:rPr>
        <w:instrText xml:space="preserve"> XE "Томаев В. К. (3530)" </w:instrText>
      </w:r>
      <w:r w:rsidRPr="007E3A30">
        <w:rPr>
          <w:rFonts w:ascii="Arial" w:hAnsi="Arial" w:cs="Arial"/>
          <w:sz w:val="16"/>
          <w:szCs w:val="16"/>
        </w:rPr>
        <w:fldChar w:fldCharType="end"/>
      </w:r>
      <w:r w:rsidRPr="007E3A30">
        <w:rPr>
          <w:rFonts w:ascii="Arial" w:hAnsi="Arial" w:cs="Arial"/>
          <w:sz w:val="16"/>
          <w:szCs w:val="16"/>
        </w:rPr>
        <w:t>е] / Т. Кибизов // Жизнь Правобережья. – 2000. – 22 июля. – С. 4.</w:t>
      </w:r>
    </w:p>
    <w:p w14:paraId="3EA31A00" w14:textId="77777777" w:rsidR="00596340" w:rsidRPr="007E3A3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E3A30">
        <w:rPr>
          <w:rFonts w:ascii="Arial" w:hAnsi="Arial" w:cs="Arial"/>
          <w:b/>
          <w:sz w:val="16"/>
          <w:szCs w:val="16"/>
        </w:rPr>
        <w:t>Сокаева М.</w:t>
      </w:r>
      <w:r w:rsidRPr="007E3A30">
        <w:rPr>
          <w:rFonts w:ascii="Arial" w:hAnsi="Arial" w:cs="Arial"/>
          <w:b/>
          <w:sz w:val="16"/>
          <w:szCs w:val="16"/>
        </w:rPr>
        <w:fldChar w:fldCharType="begin"/>
      </w:r>
      <w:r w:rsidRPr="007E3A30">
        <w:rPr>
          <w:rFonts w:ascii="Arial" w:hAnsi="Arial" w:cs="Arial"/>
          <w:sz w:val="16"/>
          <w:szCs w:val="16"/>
        </w:rPr>
        <w:instrText xml:space="preserve"> XE "</w:instrText>
      </w:r>
      <w:r w:rsidRPr="007E3A30">
        <w:rPr>
          <w:rFonts w:ascii="Arial" w:hAnsi="Arial" w:cs="Arial"/>
          <w:b/>
          <w:sz w:val="16"/>
          <w:szCs w:val="16"/>
        </w:rPr>
        <w:instrText>Сокаева М. 3531</w:instrText>
      </w:r>
      <w:r w:rsidRPr="007E3A30">
        <w:rPr>
          <w:rFonts w:ascii="Arial" w:hAnsi="Arial" w:cs="Arial"/>
          <w:sz w:val="16"/>
          <w:szCs w:val="16"/>
        </w:rPr>
        <w:instrText xml:space="preserve">" </w:instrText>
      </w:r>
      <w:r w:rsidRPr="007E3A30">
        <w:rPr>
          <w:rFonts w:ascii="Arial" w:hAnsi="Arial" w:cs="Arial"/>
          <w:b/>
          <w:sz w:val="16"/>
          <w:szCs w:val="16"/>
        </w:rPr>
        <w:fldChar w:fldCharType="end"/>
      </w:r>
      <w:r w:rsidRPr="007E3A30">
        <w:rPr>
          <w:rFonts w:ascii="Arial" w:hAnsi="Arial" w:cs="Arial"/>
          <w:sz w:val="16"/>
          <w:szCs w:val="16"/>
        </w:rPr>
        <w:t xml:space="preserve"> Составные успеха кондитера-профессионала : [о бесланском кондитерском кооперативе «Фиалка»] / М. Сокаева // Жизнь Правобережья. – 2000. – 17 авг. – С. 1.</w:t>
      </w:r>
    </w:p>
    <w:p w14:paraId="12295A2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E3A30">
        <w:rPr>
          <w:rFonts w:ascii="Arial" w:hAnsi="Arial" w:cs="Arial"/>
          <w:b/>
          <w:sz w:val="16"/>
          <w:szCs w:val="16"/>
        </w:rPr>
        <w:t>Хумарова Э.</w:t>
      </w:r>
      <w:r w:rsidRPr="007E3A30">
        <w:rPr>
          <w:rFonts w:ascii="Arial" w:hAnsi="Arial" w:cs="Arial"/>
          <w:b/>
          <w:sz w:val="16"/>
          <w:szCs w:val="16"/>
        </w:rPr>
        <w:fldChar w:fldCharType="begin"/>
      </w:r>
      <w:r w:rsidRPr="007E3A30">
        <w:rPr>
          <w:rFonts w:ascii="Arial" w:hAnsi="Arial" w:cs="Arial"/>
          <w:sz w:val="16"/>
          <w:szCs w:val="16"/>
        </w:rPr>
        <w:instrText xml:space="preserve"> XE "</w:instrText>
      </w:r>
      <w:r w:rsidRPr="007E3A30">
        <w:rPr>
          <w:rFonts w:ascii="Arial" w:hAnsi="Arial" w:cs="Arial"/>
          <w:b/>
          <w:sz w:val="16"/>
          <w:szCs w:val="16"/>
        </w:rPr>
        <w:instrText>Хумарова Э. Н. 3532</w:instrText>
      </w:r>
      <w:r w:rsidRPr="007E3A30">
        <w:rPr>
          <w:rFonts w:ascii="Arial" w:hAnsi="Arial" w:cs="Arial"/>
          <w:sz w:val="16"/>
          <w:szCs w:val="16"/>
        </w:rPr>
        <w:instrText xml:space="preserve">" </w:instrText>
      </w:r>
      <w:r w:rsidRPr="007E3A30">
        <w:rPr>
          <w:rFonts w:ascii="Arial" w:hAnsi="Arial" w:cs="Arial"/>
          <w:b/>
          <w:sz w:val="16"/>
          <w:szCs w:val="16"/>
        </w:rPr>
        <w:fldChar w:fldCharType="end"/>
      </w:r>
      <w:r w:rsidRPr="007E3A30">
        <w:rPr>
          <w:rFonts w:ascii="Arial" w:hAnsi="Arial" w:cs="Arial"/>
          <w:sz w:val="16"/>
          <w:szCs w:val="16"/>
        </w:rPr>
        <w:t xml:space="preserve"> Фабрика, которая ничего не производит, государству не нужна. В этом логика рынка : [беседа с дир. кондитерской ф-ки «Фариза» Э. Н. Хумаровой / записал С. Суанов</w:t>
      </w:r>
      <w:r w:rsidRPr="007E3A30">
        <w:rPr>
          <w:rFonts w:ascii="Arial" w:hAnsi="Arial" w:cs="Arial"/>
          <w:sz w:val="16"/>
          <w:szCs w:val="16"/>
        </w:rPr>
        <w:fldChar w:fldCharType="begin"/>
      </w:r>
      <w:r w:rsidRPr="007E3A30">
        <w:rPr>
          <w:rFonts w:ascii="Arial" w:hAnsi="Arial" w:cs="Arial"/>
          <w:sz w:val="16"/>
          <w:szCs w:val="16"/>
        </w:rPr>
        <w:instrText xml:space="preserve"> XE "Суанов С. 3532" </w:instrText>
      </w:r>
      <w:r w:rsidRPr="007E3A30">
        <w:rPr>
          <w:rFonts w:ascii="Arial" w:hAnsi="Arial" w:cs="Arial"/>
          <w:sz w:val="16"/>
          <w:szCs w:val="16"/>
        </w:rPr>
        <w:fldChar w:fldCharType="end"/>
      </w:r>
      <w:r w:rsidRPr="007E3A30">
        <w:rPr>
          <w:rFonts w:ascii="Arial" w:hAnsi="Arial" w:cs="Arial"/>
          <w:sz w:val="16"/>
          <w:szCs w:val="16"/>
        </w:rPr>
        <w:t>] //</w:t>
      </w:r>
      <w:r w:rsidRPr="00CE52BF">
        <w:rPr>
          <w:rFonts w:ascii="Arial" w:hAnsi="Arial" w:cs="Arial"/>
          <w:sz w:val="16"/>
          <w:szCs w:val="16"/>
        </w:rPr>
        <w:t xml:space="preserve"> Сев. Осетия. – 2000. – 31 мая. – С. 2.</w:t>
      </w:r>
    </w:p>
    <w:p w14:paraId="57745013" w14:textId="77777777" w:rsidR="00596340" w:rsidRPr="00CE52BF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2430D4CD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664.6/.7 Мукомольно-крупяное и хлебопекарное производство</w:t>
      </w:r>
    </w:p>
    <w:p w14:paraId="00608588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1EF69B5" w14:textId="77777777" w:rsidR="00596340" w:rsidRPr="00BA54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54A7">
        <w:rPr>
          <w:rFonts w:ascii="Arial" w:hAnsi="Arial" w:cs="Arial"/>
          <w:b/>
          <w:sz w:val="16"/>
          <w:szCs w:val="16"/>
        </w:rPr>
        <w:t>Бакшиев В.</w:t>
      </w:r>
      <w:r w:rsidRPr="00BA54A7">
        <w:rPr>
          <w:rFonts w:ascii="Arial" w:hAnsi="Arial" w:cs="Arial"/>
          <w:b/>
          <w:sz w:val="16"/>
          <w:szCs w:val="16"/>
        </w:rPr>
        <w:fldChar w:fldCharType="begin"/>
      </w:r>
      <w:r w:rsidRPr="00BA54A7">
        <w:rPr>
          <w:rFonts w:ascii="Arial" w:hAnsi="Arial" w:cs="Arial"/>
          <w:sz w:val="16"/>
          <w:szCs w:val="16"/>
        </w:rPr>
        <w:instrText xml:space="preserve"> XE "</w:instrText>
      </w:r>
      <w:r w:rsidRPr="00BA54A7">
        <w:rPr>
          <w:rFonts w:ascii="Arial" w:hAnsi="Arial" w:cs="Arial"/>
          <w:b/>
          <w:sz w:val="16"/>
          <w:szCs w:val="16"/>
        </w:rPr>
        <w:instrText>Бакшиев В. 3533</w:instrText>
      </w:r>
      <w:r w:rsidRPr="00BA54A7">
        <w:rPr>
          <w:rFonts w:ascii="Arial" w:hAnsi="Arial" w:cs="Arial"/>
          <w:sz w:val="16"/>
          <w:szCs w:val="16"/>
        </w:rPr>
        <w:instrText xml:space="preserve">" </w:instrText>
      </w:r>
      <w:r w:rsidRPr="00BA54A7">
        <w:rPr>
          <w:rFonts w:ascii="Arial" w:hAnsi="Arial" w:cs="Arial"/>
          <w:b/>
          <w:sz w:val="16"/>
          <w:szCs w:val="16"/>
        </w:rPr>
        <w:fldChar w:fldCharType="end"/>
      </w:r>
      <w:r w:rsidRPr="00BA54A7">
        <w:rPr>
          <w:rFonts w:ascii="Arial" w:hAnsi="Arial" w:cs="Arial"/>
          <w:sz w:val="16"/>
          <w:szCs w:val="16"/>
        </w:rPr>
        <w:t xml:space="preserve"> После подорожания буханки хлеба : [о цене и качестве моздокского хлеба] / В. Бакшиев // Моздокский вестник. – 2000. – 11 апр. – С. 2.</w:t>
      </w:r>
    </w:p>
    <w:p w14:paraId="28B6FA2E" w14:textId="77777777" w:rsidR="00596340" w:rsidRPr="00BA54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54A7">
        <w:rPr>
          <w:rFonts w:ascii="Arial" w:hAnsi="Arial" w:cs="Arial"/>
          <w:b/>
          <w:sz w:val="16"/>
          <w:szCs w:val="16"/>
        </w:rPr>
        <w:lastRenderedPageBreak/>
        <w:t>Бекузаров А.</w:t>
      </w:r>
      <w:r w:rsidRPr="00BA54A7">
        <w:rPr>
          <w:rFonts w:ascii="Arial" w:hAnsi="Arial" w:cs="Arial"/>
          <w:b/>
          <w:sz w:val="16"/>
          <w:szCs w:val="16"/>
        </w:rPr>
        <w:fldChar w:fldCharType="begin"/>
      </w:r>
      <w:r w:rsidRPr="00BA54A7">
        <w:rPr>
          <w:rFonts w:ascii="Arial" w:hAnsi="Arial" w:cs="Arial"/>
          <w:sz w:val="16"/>
          <w:szCs w:val="16"/>
        </w:rPr>
        <w:instrText xml:space="preserve"> XE "</w:instrText>
      </w:r>
      <w:r w:rsidRPr="00BA54A7">
        <w:rPr>
          <w:rFonts w:ascii="Arial" w:hAnsi="Arial" w:cs="Arial"/>
          <w:b/>
          <w:sz w:val="16"/>
          <w:szCs w:val="16"/>
        </w:rPr>
        <w:instrText>Бекузаров А. 3534</w:instrText>
      </w:r>
      <w:r w:rsidRPr="00BA54A7">
        <w:rPr>
          <w:rFonts w:ascii="Arial" w:hAnsi="Arial" w:cs="Arial"/>
          <w:sz w:val="16"/>
          <w:szCs w:val="16"/>
        </w:rPr>
        <w:instrText xml:space="preserve">" </w:instrText>
      </w:r>
      <w:r w:rsidRPr="00BA54A7">
        <w:rPr>
          <w:rFonts w:ascii="Arial" w:hAnsi="Arial" w:cs="Arial"/>
          <w:b/>
          <w:sz w:val="16"/>
          <w:szCs w:val="16"/>
        </w:rPr>
        <w:fldChar w:fldCharType="end"/>
      </w:r>
      <w:r w:rsidRPr="00BA54A7">
        <w:rPr>
          <w:rFonts w:ascii="Arial" w:hAnsi="Arial" w:cs="Arial"/>
          <w:sz w:val="16"/>
          <w:szCs w:val="16"/>
        </w:rPr>
        <w:t xml:space="preserve"> Хлеб и власть – понятия взаимозависимые : мнение : [зам. ген. дир. РП «Севосетинхлебопродукт»] / А. Бекузаров // Сев. Осетия. – 2000. – 22 янв. – С. 4.</w:t>
      </w:r>
    </w:p>
    <w:p w14:paraId="0EA88C1D" w14:textId="77777777" w:rsidR="00596340" w:rsidRPr="00BA54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54A7">
        <w:rPr>
          <w:rFonts w:ascii="Arial" w:hAnsi="Arial" w:cs="Arial"/>
          <w:b/>
          <w:sz w:val="16"/>
          <w:szCs w:val="16"/>
        </w:rPr>
        <w:t>Доева Р.</w:t>
      </w:r>
      <w:r w:rsidRPr="00BA54A7">
        <w:rPr>
          <w:rFonts w:ascii="Arial" w:hAnsi="Arial" w:cs="Arial"/>
          <w:b/>
          <w:sz w:val="16"/>
          <w:szCs w:val="16"/>
        </w:rPr>
        <w:fldChar w:fldCharType="begin"/>
      </w:r>
      <w:r w:rsidRPr="00BA54A7">
        <w:rPr>
          <w:rFonts w:ascii="Arial" w:hAnsi="Arial" w:cs="Arial"/>
          <w:sz w:val="16"/>
          <w:szCs w:val="16"/>
        </w:rPr>
        <w:instrText xml:space="preserve"> XE "</w:instrText>
      </w:r>
      <w:r w:rsidRPr="00BA54A7">
        <w:rPr>
          <w:rFonts w:ascii="Arial" w:hAnsi="Arial" w:cs="Arial"/>
          <w:b/>
          <w:sz w:val="16"/>
          <w:szCs w:val="16"/>
        </w:rPr>
        <w:instrText>Доева Р. 3535, 3536</w:instrText>
      </w:r>
      <w:r w:rsidRPr="00BA54A7">
        <w:rPr>
          <w:rFonts w:ascii="Arial" w:hAnsi="Arial" w:cs="Arial"/>
          <w:sz w:val="16"/>
          <w:szCs w:val="16"/>
        </w:rPr>
        <w:instrText xml:space="preserve">" </w:instrText>
      </w:r>
      <w:r w:rsidRPr="00BA54A7">
        <w:rPr>
          <w:rFonts w:ascii="Arial" w:hAnsi="Arial" w:cs="Arial"/>
          <w:b/>
          <w:sz w:val="16"/>
          <w:szCs w:val="16"/>
        </w:rPr>
        <w:fldChar w:fldCharType="end"/>
      </w:r>
      <w:r w:rsidRPr="00BA54A7">
        <w:rPr>
          <w:rFonts w:ascii="Arial" w:hAnsi="Arial" w:cs="Arial"/>
          <w:sz w:val="16"/>
          <w:szCs w:val="16"/>
        </w:rPr>
        <w:t xml:space="preserve"> Алагирский хлеб – лучший в республике: [«Севосетинхлебпродукт» республики провел дегустацию хлебобулоч. изделий] / Р. Доева // Заря. – 2000. – 11 янв. – С. 1.</w:t>
      </w:r>
    </w:p>
    <w:p w14:paraId="7313F293" w14:textId="77777777" w:rsidR="00596340" w:rsidRPr="00BA54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54A7">
        <w:rPr>
          <w:rFonts w:ascii="Arial" w:hAnsi="Arial" w:cs="Arial"/>
          <w:b/>
          <w:sz w:val="16"/>
          <w:szCs w:val="16"/>
        </w:rPr>
        <w:t>Доева Р.</w:t>
      </w:r>
      <w:r w:rsidRPr="00BA54A7">
        <w:rPr>
          <w:rFonts w:ascii="Arial" w:hAnsi="Arial" w:cs="Arial"/>
          <w:sz w:val="16"/>
          <w:szCs w:val="16"/>
        </w:rPr>
        <w:t xml:space="preserve"> Хлебопеки в поиске : [на базе Алагирского хлебозавода для госпредприятий, спец. на выпуске хлебо-булоч. и макарон. изделий состоялся респ. семинар-совещание] / Р. Доева // Заря. – 2000. – 20 июня. – С. 1 : фото.</w:t>
      </w:r>
    </w:p>
    <w:p w14:paraId="5F4DDA86" w14:textId="77777777" w:rsidR="00596340" w:rsidRPr="00BA54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54A7">
        <w:rPr>
          <w:rFonts w:ascii="Arial" w:hAnsi="Arial" w:cs="Arial"/>
          <w:b/>
          <w:sz w:val="16"/>
          <w:szCs w:val="16"/>
        </w:rPr>
        <w:t>Кудзагов Р.</w:t>
      </w:r>
      <w:r w:rsidRPr="00BA54A7">
        <w:rPr>
          <w:rFonts w:ascii="Arial" w:hAnsi="Arial" w:cs="Arial"/>
          <w:b/>
          <w:sz w:val="16"/>
          <w:szCs w:val="16"/>
        </w:rPr>
        <w:fldChar w:fldCharType="begin"/>
      </w:r>
      <w:r w:rsidRPr="00BA54A7">
        <w:rPr>
          <w:rFonts w:ascii="Arial" w:hAnsi="Arial" w:cs="Arial"/>
          <w:sz w:val="16"/>
          <w:szCs w:val="16"/>
        </w:rPr>
        <w:instrText xml:space="preserve"> XE "</w:instrText>
      </w:r>
      <w:r w:rsidRPr="00BA54A7">
        <w:rPr>
          <w:rFonts w:ascii="Arial" w:hAnsi="Arial" w:cs="Arial"/>
          <w:b/>
          <w:sz w:val="16"/>
          <w:szCs w:val="16"/>
        </w:rPr>
        <w:instrText>Кудзагов Р. 3537</w:instrText>
      </w:r>
      <w:r w:rsidRPr="00BA54A7">
        <w:rPr>
          <w:rFonts w:ascii="Arial" w:hAnsi="Arial" w:cs="Arial"/>
          <w:sz w:val="16"/>
          <w:szCs w:val="16"/>
        </w:rPr>
        <w:instrText xml:space="preserve">" </w:instrText>
      </w:r>
      <w:r w:rsidRPr="00BA54A7">
        <w:rPr>
          <w:rFonts w:ascii="Arial" w:hAnsi="Arial" w:cs="Arial"/>
          <w:b/>
          <w:sz w:val="16"/>
          <w:szCs w:val="16"/>
        </w:rPr>
        <w:fldChar w:fldCharType="end"/>
      </w:r>
      <w:r w:rsidRPr="00BA54A7">
        <w:rPr>
          <w:rFonts w:ascii="Arial" w:hAnsi="Arial" w:cs="Arial"/>
          <w:sz w:val="16"/>
          <w:szCs w:val="16"/>
        </w:rPr>
        <w:t xml:space="preserve"> О результатах проверки условий изготовления, транспортировки и реализации хлеба / Р. Кудзагов, Л. Багдасарова</w:t>
      </w:r>
      <w:r w:rsidRPr="00BA54A7">
        <w:rPr>
          <w:rFonts w:ascii="Arial" w:hAnsi="Arial" w:cs="Arial"/>
          <w:sz w:val="16"/>
          <w:szCs w:val="16"/>
        </w:rPr>
        <w:fldChar w:fldCharType="begin"/>
      </w:r>
      <w:r w:rsidRPr="00BA54A7">
        <w:rPr>
          <w:rFonts w:ascii="Arial" w:hAnsi="Arial" w:cs="Arial"/>
          <w:sz w:val="16"/>
          <w:szCs w:val="16"/>
        </w:rPr>
        <w:instrText xml:space="preserve"> XE "Багдасарова Л. 3537" </w:instrText>
      </w:r>
      <w:r w:rsidRPr="00BA54A7">
        <w:rPr>
          <w:rFonts w:ascii="Arial" w:hAnsi="Arial" w:cs="Arial"/>
          <w:sz w:val="16"/>
          <w:szCs w:val="16"/>
        </w:rPr>
        <w:fldChar w:fldCharType="end"/>
      </w:r>
      <w:r w:rsidRPr="00BA54A7">
        <w:rPr>
          <w:rFonts w:ascii="Arial" w:hAnsi="Arial" w:cs="Arial"/>
          <w:sz w:val="16"/>
          <w:szCs w:val="16"/>
        </w:rPr>
        <w:t xml:space="preserve"> // Рухс. – 2000. – 30 марта. – С. 3.</w:t>
      </w:r>
    </w:p>
    <w:p w14:paraId="48C540E3" w14:textId="77777777" w:rsidR="00596340" w:rsidRPr="00BA54A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54A7">
        <w:rPr>
          <w:rFonts w:ascii="Arial" w:hAnsi="Arial" w:cs="Arial"/>
          <w:b/>
          <w:sz w:val="16"/>
          <w:szCs w:val="16"/>
        </w:rPr>
        <w:t>Кулов М.</w:t>
      </w:r>
      <w:r w:rsidRPr="00BA54A7">
        <w:rPr>
          <w:rFonts w:ascii="Arial" w:hAnsi="Arial" w:cs="Arial"/>
          <w:b/>
          <w:sz w:val="16"/>
          <w:szCs w:val="16"/>
        </w:rPr>
        <w:fldChar w:fldCharType="begin"/>
      </w:r>
      <w:r w:rsidRPr="00BA54A7">
        <w:rPr>
          <w:rFonts w:ascii="Arial" w:hAnsi="Arial" w:cs="Arial"/>
          <w:sz w:val="16"/>
          <w:szCs w:val="16"/>
        </w:rPr>
        <w:instrText xml:space="preserve"> XE "</w:instrText>
      </w:r>
      <w:r w:rsidRPr="00BA54A7">
        <w:rPr>
          <w:rFonts w:ascii="Arial" w:hAnsi="Arial" w:cs="Arial"/>
          <w:b/>
          <w:sz w:val="16"/>
          <w:szCs w:val="16"/>
        </w:rPr>
        <w:instrText>Кулов М. М. 3538</w:instrText>
      </w:r>
      <w:r w:rsidRPr="00BA54A7">
        <w:rPr>
          <w:rFonts w:ascii="Arial" w:hAnsi="Arial" w:cs="Arial"/>
          <w:sz w:val="16"/>
          <w:szCs w:val="16"/>
        </w:rPr>
        <w:instrText xml:space="preserve">" </w:instrText>
      </w:r>
      <w:r w:rsidRPr="00BA54A7">
        <w:rPr>
          <w:rFonts w:ascii="Arial" w:hAnsi="Arial" w:cs="Arial"/>
          <w:b/>
          <w:sz w:val="16"/>
          <w:szCs w:val="16"/>
        </w:rPr>
        <w:fldChar w:fldCharType="end"/>
      </w:r>
      <w:r w:rsidRPr="00BA54A7">
        <w:rPr>
          <w:rFonts w:ascii="Arial" w:hAnsi="Arial" w:cs="Arial"/>
          <w:sz w:val="16"/>
          <w:szCs w:val="16"/>
        </w:rPr>
        <w:t xml:space="preserve"> Будет ли республика с хлебом? : [беседа с дир. Бесланского мелькомб. М. М. Куловым / записал Н. Козырев</w:t>
      </w:r>
      <w:r w:rsidRPr="00BA54A7">
        <w:rPr>
          <w:rFonts w:ascii="Arial" w:hAnsi="Arial" w:cs="Arial"/>
          <w:sz w:val="16"/>
          <w:szCs w:val="16"/>
        </w:rPr>
        <w:fldChar w:fldCharType="begin"/>
      </w:r>
      <w:r w:rsidRPr="00BA54A7">
        <w:rPr>
          <w:rFonts w:ascii="Arial" w:hAnsi="Arial" w:cs="Arial"/>
          <w:sz w:val="16"/>
          <w:szCs w:val="16"/>
        </w:rPr>
        <w:instrText xml:space="preserve"> XE "Козырев Н. 3538" </w:instrText>
      </w:r>
      <w:r w:rsidRPr="00BA54A7">
        <w:rPr>
          <w:rFonts w:ascii="Arial" w:hAnsi="Arial" w:cs="Arial"/>
          <w:sz w:val="16"/>
          <w:szCs w:val="16"/>
        </w:rPr>
        <w:fldChar w:fldCharType="end"/>
      </w:r>
      <w:r w:rsidRPr="00BA54A7">
        <w:rPr>
          <w:rFonts w:ascii="Arial" w:hAnsi="Arial" w:cs="Arial"/>
          <w:sz w:val="16"/>
          <w:szCs w:val="16"/>
        </w:rPr>
        <w:t>] // Сев. Осетия. – 2000. – 16 июня. – С. 4.</w:t>
      </w:r>
    </w:p>
    <w:p w14:paraId="5257281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54A7">
        <w:rPr>
          <w:rFonts w:ascii="Arial" w:hAnsi="Arial" w:cs="Arial"/>
          <w:b/>
          <w:sz w:val="16"/>
          <w:szCs w:val="16"/>
        </w:rPr>
        <w:t>Сербин Д.</w:t>
      </w:r>
      <w:r w:rsidRPr="00BA54A7">
        <w:rPr>
          <w:rFonts w:ascii="Arial" w:hAnsi="Arial" w:cs="Arial"/>
          <w:b/>
          <w:sz w:val="16"/>
          <w:szCs w:val="16"/>
        </w:rPr>
        <w:fldChar w:fldCharType="begin"/>
      </w:r>
      <w:r w:rsidRPr="00BA54A7">
        <w:rPr>
          <w:rFonts w:ascii="Arial" w:hAnsi="Arial" w:cs="Arial"/>
          <w:sz w:val="16"/>
          <w:szCs w:val="16"/>
        </w:rPr>
        <w:instrText xml:space="preserve"> XE "</w:instrText>
      </w:r>
      <w:r w:rsidRPr="00BA54A7">
        <w:rPr>
          <w:rFonts w:ascii="Arial" w:hAnsi="Arial" w:cs="Arial"/>
          <w:b/>
          <w:sz w:val="16"/>
          <w:szCs w:val="16"/>
        </w:rPr>
        <w:instrText>Сербин Д. 3539</w:instrText>
      </w:r>
      <w:r w:rsidRPr="00BA54A7">
        <w:rPr>
          <w:rFonts w:ascii="Arial" w:hAnsi="Arial" w:cs="Arial"/>
          <w:sz w:val="16"/>
          <w:szCs w:val="16"/>
        </w:rPr>
        <w:instrText xml:space="preserve">" </w:instrText>
      </w:r>
      <w:r w:rsidRPr="00BA54A7">
        <w:rPr>
          <w:rFonts w:ascii="Arial" w:hAnsi="Arial" w:cs="Arial"/>
          <w:b/>
          <w:sz w:val="16"/>
          <w:szCs w:val="16"/>
        </w:rPr>
        <w:fldChar w:fldCharType="end"/>
      </w:r>
      <w:r w:rsidRPr="00BA54A7">
        <w:rPr>
          <w:rFonts w:ascii="Arial" w:hAnsi="Arial" w:cs="Arial"/>
          <w:sz w:val="16"/>
          <w:szCs w:val="16"/>
        </w:rPr>
        <w:t xml:space="preserve"> Хлеб-новинка : [беседа с рук. хлебозавода №2 Пригородного р-на Д. Сербиным / записала Н. Бестаева</w:t>
      </w:r>
      <w:r w:rsidRPr="00BA54A7">
        <w:rPr>
          <w:rFonts w:ascii="Arial" w:hAnsi="Arial" w:cs="Arial"/>
          <w:sz w:val="16"/>
          <w:szCs w:val="16"/>
        </w:rPr>
        <w:fldChar w:fldCharType="begin"/>
      </w:r>
      <w:r w:rsidRPr="00BA54A7">
        <w:rPr>
          <w:rFonts w:ascii="Arial" w:hAnsi="Arial" w:cs="Arial"/>
          <w:sz w:val="16"/>
          <w:szCs w:val="16"/>
        </w:rPr>
        <w:instrText xml:space="preserve"> XE "Бестаева Н. 3539" </w:instrText>
      </w:r>
      <w:r w:rsidRPr="00BA54A7">
        <w:rPr>
          <w:rFonts w:ascii="Arial" w:hAnsi="Arial" w:cs="Arial"/>
          <w:sz w:val="16"/>
          <w:szCs w:val="16"/>
        </w:rPr>
        <w:fldChar w:fldCharType="end"/>
      </w:r>
      <w:r w:rsidRPr="00BA54A7">
        <w:rPr>
          <w:rFonts w:ascii="Arial" w:hAnsi="Arial" w:cs="Arial"/>
          <w:sz w:val="16"/>
          <w:szCs w:val="16"/>
        </w:rPr>
        <w:t>] // Фидиу</w:t>
      </w:r>
      <w:r w:rsidRPr="00CE52BF">
        <w:rPr>
          <w:rFonts w:ascii="Arial" w:hAnsi="Arial" w:cs="Arial"/>
          <w:sz w:val="16"/>
          <w:szCs w:val="16"/>
        </w:rPr>
        <w:t>æг. – 2000. – 14 нояб. – С. 3.</w:t>
      </w:r>
    </w:p>
    <w:p w14:paraId="74AAF710" w14:textId="77777777" w:rsidR="00596340" w:rsidRPr="00CE52BF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5DD51DCB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664.8/9 Технология консервирования пищевых продуктов</w:t>
      </w:r>
    </w:p>
    <w:p w14:paraId="53E4CDAF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BB3A3B8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Алленова О.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Алленова О. 3540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Консервный завод (Моздокский) умирает вслед за фруктовыми садами… / О. Алленова // Сев. Осетия. – 2000. – 3 марта. – С. 3.</w:t>
      </w:r>
    </w:p>
    <w:p w14:paraId="059C87F7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Бегаты А.</w:t>
      </w:r>
      <w:r w:rsidRPr="00C012BF">
        <w:rPr>
          <w:rFonts w:ascii="Arial" w:hAnsi="Arial" w:cs="Arial"/>
          <w:sz w:val="16"/>
          <w:szCs w:val="16"/>
        </w:rPr>
        <w:t xml:space="preserve"> 35 азы – шофырæй / Бегаты А. // Вперед. – 2000. – 2 сент. – Ф. 2.</w:t>
      </w:r>
    </w:p>
    <w:p w14:paraId="6118B218" w14:textId="77777777" w:rsidR="00596340" w:rsidRPr="00C012BF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Бегаев А.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Бегаев А. 3541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35 лет – шофером : [о шофере Кировского консервного з-да М. Слонов</w:t>
      </w:r>
      <w:r w:rsidRPr="00C012BF">
        <w:rPr>
          <w:rFonts w:ascii="Arial" w:hAnsi="Arial" w:cs="Arial"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"Слонов М. (3541)" </w:instrText>
      </w:r>
      <w:r w:rsidRPr="00C012BF">
        <w:rPr>
          <w:rFonts w:ascii="Arial" w:hAnsi="Arial" w:cs="Arial"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>е].</w:t>
      </w:r>
    </w:p>
    <w:p w14:paraId="0B7538BC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Гелиева Н.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Гелиева Н. 3542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b/>
          <w:sz w:val="16"/>
          <w:szCs w:val="16"/>
        </w:rPr>
        <w:t xml:space="preserve"> </w:t>
      </w:r>
      <w:r w:rsidRPr="00C012BF">
        <w:rPr>
          <w:rFonts w:ascii="Arial" w:hAnsi="Arial" w:cs="Arial"/>
          <w:sz w:val="16"/>
          <w:szCs w:val="16"/>
        </w:rPr>
        <w:t>Надежда есть : [беседа с мастером цеха Эльхотовского консервного з-да Н. Гелиевой / записала Б. Пелиева</w:t>
      </w:r>
      <w:r w:rsidRPr="00C012BF">
        <w:rPr>
          <w:rFonts w:ascii="Arial" w:hAnsi="Arial" w:cs="Arial"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"Пелиева Б. 3542" </w:instrText>
      </w:r>
      <w:r w:rsidRPr="00C012BF">
        <w:rPr>
          <w:rFonts w:ascii="Arial" w:hAnsi="Arial" w:cs="Arial"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>] // Вперед. – 2000. – 26 авг. – С. 2.</w:t>
      </w:r>
    </w:p>
    <w:p w14:paraId="2B0E3AFF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Кибизов И. Т.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Кибизов И. Т. 3543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Создано унитарное предприятие по производству и переработке сепльхозпродуктов : [беседа с дир. Ардонского консервного з-да И. Т. Кибизовым о пробл. / записала А. Бязырова</w:t>
      </w:r>
      <w:r w:rsidRPr="00C012BF">
        <w:rPr>
          <w:rFonts w:ascii="Arial" w:hAnsi="Arial" w:cs="Arial"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"Бязырова А. 3543" </w:instrText>
      </w:r>
      <w:r w:rsidRPr="00C012BF">
        <w:rPr>
          <w:rFonts w:ascii="Arial" w:hAnsi="Arial" w:cs="Arial"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>] // Рухс. – 2000. – 19 авг. – С. 1.</w:t>
      </w:r>
    </w:p>
    <w:p w14:paraId="5BFA130A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Кортиаты Æ.</w:t>
      </w:r>
      <w:r w:rsidRPr="00C012BF">
        <w:rPr>
          <w:rFonts w:ascii="Arial" w:hAnsi="Arial" w:cs="Arial"/>
          <w:sz w:val="16"/>
          <w:szCs w:val="16"/>
        </w:rPr>
        <w:t xml:space="preserve"> Карцайы консервгæнæн заводы / Кортиаты Æхсар // Фидиуæг. – 2000. – 12 авг. – Ф. 3.</w:t>
      </w:r>
    </w:p>
    <w:p w14:paraId="23B94EA3" w14:textId="77777777" w:rsidR="00596340" w:rsidRPr="00C012BF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Кортиев А.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Кортиев А. 3544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На Карцинском консервном заводе: [о работе коллектива].</w:t>
      </w:r>
    </w:p>
    <w:p w14:paraId="170A7B30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Приватизация</w:t>
      </w:r>
      <w:r w:rsidRPr="00C012BF">
        <w:rPr>
          <w:rFonts w:ascii="Arial" w:hAnsi="Arial" w:cs="Arial"/>
          <w:sz w:val="16"/>
          <w:szCs w:val="16"/>
        </w:rPr>
        <w:t xml:space="preserve"> по-новому проходит на Владикавказском консервном заводе // Сев. Осетия. – 2000. – 6 апр. – С. 1.</w:t>
      </w:r>
    </w:p>
    <w:p w14:paraId="0824AE38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Сабанов К.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Сабанов К. 3546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Вера в руководителя : [об открытии в Дур-Дур</w:t>
      </w:r>
      <w:r w:rsidRPr="00C012BF">
        <w:rPr>
          <w:rFonts w:ascii="Arial" w:hAnsi="Arial" w:cs="Arial"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"Дур-Дур, с. 3546" </w:instrText>
      </w:r>
      <w:r w:rsidRPr="00C012BF">
        <w:rPr>
          <w:rFonts w:ascii="Arial" w:hAnsi="Arial" w:cs="Arial"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>е сокового цеха] / К. Сабанов // Вести Дигории. – 2000. – 23 сент. – С. 2.</w:t>
      </w:r>
    </w:p>
    <w:p w14:paraId="023C3C4A" w14:textId="77777777" w:rsidR="00596340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5BE1A139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665 Технология масел, жиров, восков, нефтепродуктов</w:t>
      </w:r>
    </w:p>
    <w:p w14:paraId="79F2E657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665.6/7 Процессы и продукты нефтяной и смежных отраслей промышленности</w:t>
      </w:r>
    </w:p>
    <w:p w14:paraId="767B9841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E8CF12B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Алдатов Н</w:t>
      </w:r>
      <w:r w:rsidRPr="00C012BF">
        <w:rPr>
          <w:rFonts w:ascii="Arial" w:hAnsi="Arial" w:cs="Arial"/>
          <w:b/>
          <w:sz w:val="16"/>
          <w:szCs w:val="16"/>
        </w:rPr>
        <w:t>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Алдатов Н. 3547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Отходы принесут доходы : [о решении смонтировать на террит. Владикавк. нефтебазы спец. установку для переработки отработанных масел] / Н. Алдатов // Сев. Осетия. – 2000. – 16 марта. – С. 3.</w:t>
      </w:r>
    </w:p>
    <w:p w14:paraId="000CECB2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Бетчер Н.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Бетчер Н. 3548-3550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АЗС: объекты… без проектов : [могут стать угорзой экологии] / Н. Бетчер // Сев. Осетия. – 2000. – 5 февр. – С. 4.</w:t>
      </w:r>
    </w:p>
    <w:p w14:paraId="0AE115B3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Бетчер Н.</w:t>
      </w:r>
      <w:r w:rsidRPr="00C012BF">
        <w:rPr>
          <w:rFonts w:ascii="Arial" w:hAnsi="Arial" w:cs="Arial"/>
          <w:sz w:val="16"/>
          <w:szCs w:val="16"/>
        </w:rPr>
        <w:t xml:space="preserve"> Бумерангом по экологии, или о том, как провоцируются конфликты : [о пробл., создаваемых строящимися в неограничен. количестве автозаправочных станциий] / Н. Бетчер // Сев. Осетия. – 2000. – 29 янв. – С. 5.</w:t>
      </w:r>
    </w:p>
    <w:p w14:paraId="780A2DDF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lastRenderedPageBreak/>
        <w:t>Бетчер Н.</w:t>
      </w:r>
      <w:r w:rsidRPr="00C012BF">
        <w:rPr>
          <w:rFonts w:ascii="Arial" w:hAnsi="Arial" w:cs="Arial"/>
          <w:sz w:val="16"/>
          <w:szCs w:val="16"/>
        </w:rPr>
        <w:t xml:space="preserve"> Заложники беспечности : [о стр-ве автозаправочных станций без соблюдения необходимых по закону условий] / Н. Бетчер // Сев. Осетия. – 2000. – 22 авг. – С. 2.</w:t>
      </w:r>
    </w:p>
    <w:p w14:paraId="398EB433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Завод</w:t>
      </w:r>
      <w:r w:rsidRPr="00C012BF">
        <w:rPr>
          <w:rFonts w:ascii="Arial" w:hAnsi="Arial" w:cs="Arial"/>
          <w:sz w:val="16"/>
          <w:szCs w:val="16"/>
        </w:rPr>
        <w:t xml:space="preserve"> ХХ</w:t>
      </w:r>
      <w:r w:rsidRPr="00C012BF">
        <w:rPr>
          <w:rFonts w:ascii="Arial" w:hAnsi="Arial" w:cs="Arial"/>
          <w:sz w:val="16"/>
          <w:szCs w:val="16"/>
          <w:lang w:val="en-US"/>
        </w:rPr>
        <w:t>I</w:t>
      </w:r>
      <w:r w:rsidRPr="00C012BF">
        <w:rPr>
          <w:rFonts w:ascii="Arial" w:hAnsi="Arial" w:cs="Arial"/>
          <w:sz w:val="16"/>
          <w:szCs w:val="16"/>
        </w:rPr>
        <w:t xml:space="preserve"> века не должен нанести экологического ущерба : [нефтепереработ. з-д в Ардоне : за и против / подгот. Н. Козырев</w:t>
      </w:r>
      <w:r w:rsidRPr="00C012BF">
        <w:rPr>
          <w:rFonts w:ascii="Arial" w:hAnsi="Arial" w:cs="Arial"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"Козырев Н. 3551" </w:instrText>
      </w:r>
      <w:r w:rsidRPr="00C012BF">
        <w:rPr>
          <w:rFonts w:ascii="Arial" w:hAnsi="Arial" w:cs="Arial"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>] // Сев. Осетия. – 2000. – 25 марта. – С. 4.</w:t>
      </w:r>
    </w:p>
    <w:p w14:paraId="32A3D76E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Зурабов Т.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Зурабов Т. 3552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С заправочных станций республики снова исчез бензин / Т. Зурабов // Сев. Осетия. – 2000. – 13 июля. – С. 1.</w:t>
      </w:r>
    </w:p>
    <w:p w14:paraId="528C54B3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Лазаров А.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Лазаров А. 3553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В перспективе сервисный комплекс: [о пробл. предприятия: беседа с дир. Ардонской нефтебазы А. Лазаровым / записала Т. Байбародова</w:t>
      </w:r>
      <w:r w:rsidRPr="00C012BF">
        <w:rPr>
          <w:rFonts w:ascii="Arial" w:hAnsi="Arial" w:cs="Arial"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"Байбародова Т. 3553" </w:instrText>
      </w:r>
      <w:r w:rsidRPr="00C012BF">
        <w:rPr>
          <w:rFonts w:ascii="Arial" w:hAnsi="Arial" w:cs="Arial"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>] // Рухс. – 2000. – 27 июля. – С. 2.</w:t>
      </w:r>
    </w:p>
    <w:p w14:paraId="6C9A4AA4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Льянов И.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Льянов И. 3554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sz w:val="16"/>
          <w:szCs w:val="16"/>
        </w:rPr>
        <w:t xml:space="preserve"> Перестанут ли бензиновые короли быть персонами грата?: [бензиновый кризис] / И. Льянов // Сев. Осетия. – 2000. – 14 июля. – С. 2.</w:t>
      </w:r>
    </w:p>
    <w:p w14:paraId="762E59D4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Тимченко З.</w:t>
      </w:r>
      <w:r w:rsidRPr="00C012BF">
        <w:rPr>
          <w:rFonts w:ascii="Arial" w:hAnsi="Arial" w:cs="Arial"/>
          <w:b/>
          <w:sz w:val="16"/>
          <w:szCs w:val="16"/>
        </w:rPr>
        <w:fldChar w:fldCharType="begin"/>
      </w:r>
      <w:r w:rsidRPr="00C012BF">
        <w:rPr>
          <w:rFonts w:ascii="Arial" w:hAnsi="Arial" w:cs="Arial"/>
          <w:sz w:val="16"/>
          <w:szCs w:val="16"/>
        </w:rPr>
        <w:instrText xml:space="preserve"> XE "</w:instrText>
      </w:r>
      <w:r w:rsidRPr="00C012BF">
        <w:rPr>
          <w:rFonts w:ascii="Arial" w:hAnsi="Arial" w:cs="Arial"/>
          <w:b/>
          <w:sz w:val="16"/>
          <w:szCs w:val="16"/>
        </w:rPr>
        <w:instrText>Тимченко З. 3555, 3556</w:instrText>
      </w:r>
      <w:r w:rsidRPr="00C012BF">
        <w:rPr>
          <w:rFonts w:ascii="Arial" w:hAnsi="Arial" w:cs="Arial"/>
          <w:sz w:val="16"/>
          <w:szCs w:val="16"/>
        </w:rPr>
        <w:instrText xml:space="preserve">" </w:instrText>
      </w:r>
      <w:r w:rsidRPr="00C012BF">
        <w:rPr>
          <w:rFonts w:ascii="Arial" w:hAnsi="Arial" w:cs="Arial"/>
          <w:b/>
          <w:sz w:val="16"/>
          <w:szCs w:val="16"/>
        </w:rPr>
        <w:fldChar w:fldCharType="end"/>
      </w:r>
      <w:r w:rsidRPr="00C012BF">
        <w:rPr>
          <w:rFonts w:ascii="Arial" w:hAnsi="Arial" w:cs="Arial"/>
          <w:b/>
          <w:sz w:val="16"/>
          <w:szCs w:val="16"/>
        </w:rPr>
        <w:t xml:space="preserve"> </w:t>
      </w:r>
      <w:r w:rsidRPr="00C012BF">
        <w:rPr>
          <w:rFonts w:ascii="Arial" w:hAnsi="Arial" w:cs="Arial"/>
          <w:sz w:val="16"/>
          <w:szCs w:val="16"/>
        </w:rPr>
        <w:t>Водители скрипят зубами, ругаются, но продолжают покупать бензин по новым ценам / З. Тимченко // Сев. Осетия. – 2000. – 13 окт. – С. 2.</w:t>
      </w:r>
    </w:p>
    <w:p w14:paraId="6B391BB7" w14:textId="77777777" w:rsidR="00596340" w:rsidRPr="00C01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012BF">
        <w:rPr>
          <w:rFonts w:ascii="Arial" w:hAnsi="Arial" w:cs="Arial"/>
          <w:b/>
          <w:sz w:val="16"/>
          <w:szCs w:val="16"/>
        </w:rPr>
        <w:t>Тимченко З.</w:t>
      </w:r>
      <w:r w:rsidRPr="00C012BF">
        <w:rPr>
          <w:rFonts w:ascii="Arial" w:hAnsi="Arial" w:cs="Arial"/>
          <w:sz w:val="16"/>
          <w:szCs w:val="16"/>
        </w:rPr>
        <w:t xml:space="preserve"> На автозаправочных станциях нет не только бензина, но и условий его реализации – к такому выводу пришли специалисты госсанэпиднадзора, проведя рейд по АЗС Правобережного района / З. Тимченко // Сев. Осетия. – 2000. – 10 окт. – С. 2.</w:t>
      </w:r>
    </w:p>
    <w:p w14:paraId="08E92582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350A09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7" w:name="_Toc344329196"/>
      <w:bookmarkStart w:id="418" w:name="_Toc346576815"/>
      <w:r w:rsidRPr="00CE52BF">
        <w:rPr>
          <w:rFonts w:ascii="Arial" w:hAnsi="Arial" w:cs="Arial"/>
          <w:sz w:val="16"/>
          <w:szCs w:val="16"/>
        </w:rPr>
        <w:t>666 Стекольная и керамическая промышленность. Производство вяжущих. Производство эмалей и искусственных камней</w:t>
      </w:r>
      <w:bookmarkEnd w:id="417"/>
      <w:bookmarkEnd w:id="418"/>
    </w:p>
    <w:p w14:paraId="772E0C82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666.3/7 Керамическая промышленность</w:t>
      </w:r>
    </w:p>
    <w:p w14:paraId="3CA2CC0A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C7A7C5D" w14:textId="77777777" w:rsidR="00596340" w:rsidRPr="007626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Баскаева </w:t>
      </w:r>
      <w:r w:rsidRPr="007626A5">
        <w:rPr>
          <w:rFonts w:ascii="Arial" w:hAnsi="Arial" w:cs="Arial"/>
          <w:b/>
          <w:sz w:val="16"/>
          <w:szCs w:val="16"/>
        </w:rPr>
        <w:t>Э.</w:t>
      </w:r>
      <w:r w:rsidRPr="007626A5">
        <w:rPr>
          <w:rFonts w:ascii="Arial" w:hAnsi="Arial" w:cs="Arial"/>
          <w:b/>
          <w:sz w:val="16"/>
          <w:szCs w:val="16"/>
        </w:rPr>
        <w:fldChar w:fldCharType="begin"/>
      </w:r>
      <w:r w:rsidRPr="007626A5">
        <w:rPr>
          <w:rFonts w:ascii="Arial" w:hAnsi="Arial" w:cs="Arial"/>
          <w:sz w:val="16"/>
          <w:szCs w:val="16"/>
        </w:rPr>
        <w:instrText xml:space="preserve"> XE "</w:instrText>
      </w:r>
      <w:r w:rsidRPr="007626A5">
        <w:rPr>
          <w:rFonts w:ascii="Arial" w:hAnsi="Arial" w:cs="Arial"/>
          <w:b/>
          <w:sz w:val="16"/>
          <w:szCs w:val="16"/>
        </w:rPr>
        <w:instrText>Баскаева Э. 3557</w:instrText>
      </w:r>
      <w:r w:rsidRPr="007626A5">
        <w:rPr>
          <w:rFonts w:ascii="Arial" w:hAnsi="Arial" w:cs="Arial"/>
          <w:sz w:val="16"/>
          <w:szCs w:val="16"/>
        </w:rPr>
        <w:instrText xml:space="preserve">" </w:instrText>
      </w:r>
      <w:r w:rsidRPr="007626A5">
        <w:rPr>
          <w:rFonts w:ascii="Arial" w:hAnsi="Arial" w:cs="Arial"/>
          <w:b/>
          <w:sz w:val="16"/>
          <w:szCs w:val="16"/>
        </w:rPr>
        <w:fldChar w:fldCharType="end"/>
      </w:r>
      <w:r w:rsidRPr="007626A5">
        <w:rPr>
          <w:rFonts w:ascii="Arial" w:hAnsi="Arial" w:cs="Arial"/>
          <w:b/>
          <w:sz w:val="16"/>
          <w:szCs w:val="16"/>
        </w:rPr>
        <w:t xml:space="preserve"> </w:t>
      </w:r>
      <w:r w:rsidRPr="007626A5">
        <w:rPr>
          <w:rFonts w:ascii="Arial" w:hAnsi="Arial" w:cs="Arial"/>
          <w:sz w:val="16"/>
          <w:szCs w:val="16"/>
        </w:rPr>
        <w:t>У «Второй пятилетки» открылось второе дыхание : [о Бесланском кирпич. з-де] / Э. Баскаева // Жизнь Правобережья. – 2000. – 14 нояб. – С. 1.</w:t>
      </w:r>
    </w:p>
    <w:p w14:paraId="1201E8BC" w14:textId="77777777" w:rsidR="00596340" w:rsidRPr="007626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26A5">
        <w:rPr>
          <w:rFonts w:ascii="Arial" w:hAnsi="Arial" w:cs="Arial"/>
          <w:b/>
          <w:sz w:val="16"/>
          <w:szCs w:val="16"/>
        </w:rPr>
        <w:t>Любимова К.</w:t>
      </w:r>
      <w:r w:rsidRPr="007626A5">
        <w:rPr>
          <w:rFonts w:ascii="Arial" w:hAnsi="Arial" w:cs="Arial"/>
          <w:b/>
          <w:sz w:val="16"/>
          <w:szCs w:val="16"/>
        </w:rPr>
        <w:fldChar w:fldCharType="begin"/>
      </w:r>
      <w:r w:rsidRPr="007626A5">
        <w:rPr>
          <w:rFonts w:ascii="Arial" w:hAnsi="Arial" w:cs="Arial"/>
          <w:sz w:val="16"/>
          <w:szCs w:val="16"/>
        </w:rPr>
        <w:instrText xml:space="preserve"> XE "</w:instrText>
      </w:r>
      <w:r w:rsidRPr="007626A5">
        <w:rPr>
          <w:rFonts w:ascii="Arial" w:hAnsi="Arial" w:cs="Arial"/>
          <w:b/>
          <w:sz w:val="16"/>
          <w:szCs w:val="16"/>
        </w:rPr>
        <w:instrText>Любимова К. 3558</w:instrText>
      </w:r>
      <w:r w:rsidRPr="007626A5">
        <w:rPr>
          <w:rFonts w:ascii="Arial" w:hAnsi="Arial" w:cs="Arial"/>
          <w:sz w:val="16"/>
          <w:szCs w:val="16"/>
        </w:rPr>
        <w:instrText xml:space="preserve">" </w:instrText>
      </w:r>
      <w:r w:rsidRPr="007626A5">
        <w:rPr>
          <w:rFonts w:ascii="Arial" w:hAnsi="Arial" w:cs="Arial"/>
          <w:b/>
          <w:sz w:val="16"/>
          <w:szCs w:val="16"/>
        </w:rPr>
        <w:fldChar w:fldCharType="end"/>
      </w:r>
      <w:r w:rsidRPr="007626A5">
        <w:rPr>
          <w:rFonts w:ascii="Arial" w:hAnsi="Arial" w:cs="Arial"/>
          <w:sz w:val="16"/>
          <w:szCs w:val="16"/>
        </w:rPr>
        <w:t xml:space="preserve"> Как Зильгинскому кирпичу в «одно утро проснуться знаменитым»? / К. Любимова // Сев. Осетия. – 2000. – 22 июля. – С. 3.</w:t>
      </w:r>
    </w:p>
    <w:p w14:paraId="6E4A2BD1" w14:textId="77777777" w:rsidR="00596340" w:rsidRPr="007626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626A5">
        <w:rPr>
          <w:rFonts w:ascii="Arial" w:hAnsi="Arial" w:cs="Arial"/>
          <w:b/>
          <w:sz w:val="16"/>
          <w:szCs w:val="16"/>
        </w:rPr>
        <w:t>Тохсырты Къ.</w:t>
      </w:r>
      <w:r w:rsidRPr="007626A5">
        <w:rPr>
          <w:rFonts w:ascii="Arial" w:hAnsi="Arial" w:cs="Arial"/>
          <w:sz w:val="16"/>
          <w:szCs w:val="16"/>
        </w:rPr>
        <w:t xml:space="preserve"> Хæрзхъæд агуыридуртæ / Тохсырты Къ. // Рæстдзинад.–2000. – 20 июль. – Ф. 2.</w:t>
      </w:r>
    </w:p>
    <w:p w14:paraId="2E7FE19F" w14:textId="77777777" w:rsidR="00596340" w:rsidRPr="007626A5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626A5">
        <w:rPr>
          <w:rFonts w:ascii="Arial" w:hAnsi="Arial" w:cs="Arial"/>
          <w:b/>
          <w:sz w:val="16"/>
          <w:szCs w:val="16"/>
        </w:rPr>
        <w:t>Тохсыров К.</w:t>
      </w:r>
      <w:r w:rsidRPr="007626A5">
        <w:rPr>
          <w:rFonts w:ascii="Arial" w:hAnsi="Arial" w:cs="Arial"/>
          <w:b/>
          <w:sz w:val="16"/>
          <w:szCs w:val="16"/>
        </w:rPr>
        <w:fldChar w:fldCharType="begin"/>
      </w:r>
      <w:r w:rsidRPr="007626A5">
        <w:rPr>
          <w:rFonts w:ascii="Arial" w:hAnsi="Arial" w:cs="Arial"/>
          <w:sz w:val="16"/>
          <w:szCs w:val="16"/>
        </w:rPr>
        <w:instrText xml:space="preserve"> XE "</w:instrText>
      </w:r>
      <w:r w:rsidRPr="007626A5">
        <w:rPr>
          <w:rFonts w:ascii="Arial" w:hAnsi="Arial" w:cs="Arial"/>
          <w:b/>
          <w:sz w:val="16"/>
          <w:szCs w:val="16"/>
        </w:rPr>
        <w:instrText>Тохсыров К. 3559</w:instrText>
      </w:r>
      <w:r>
        <w:rPr>
          <w:rFonts w:ascii="Arial" w:hAnsi="Arial" w:cs="Arial"/>
          <w:b/>
          <w:sz w:val="16"/>
          <w:szCs w:val="16"/>
        </w:rPr>
        <w:instrText>, 3562</w:instrText>
      </w:r>
      <w:r w:rsidRPr="007626A5">
        <w:rPr>
          <w:rFonts w:ascii="Arial" w:hAnsi="Arial" w:cs="Arial"/>
          <w:sz w:val="16"/>
          <w:szCs w:val="16"/>
        </w:rPr>
        <w:instrText xml:space="preserve">" </w:instrText>
      </w:r>
      <w:r w:rsidRPr="007626A5">
        <w:rPr>
          <w:rFonts w:ascii="Arial" w:hAnsi="Arial" w:cs="Arial"/>
          <w:b/>
          <w:sz w:val="16"/>
          <w:szCs w:val="16"/>
        </w:rPr>
        <w:fldChar w:fldCharType="end"/>
      </w:r>
      <w:r w:rsidRPr="007626A5">
        <w:rPr>
          <w:rFonts w:ascii="Arial" w:hAnsi="Arial" w:cs="Arial"/>
          <w:sz w:val="16"/>
          <w:szCs w:val="16"/>
        </w:rPr>
        <w:t xml:space="preserve"> Качественные кирпичи [Владикавказ. кирпичного з-да].</w:t>
      </w:r>
    </w:p>
    <w:p w14:paraId="7AFF4B6D" w14:textId="77777777" w:rsidR="00596340" w:rsidRPr="00CE52BF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2EFD9D6B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666.9 Промышленность вяжущих. Производство бетонных и железобетонных изделий</w:t>
      </w:r>
    </w:p>
    <w:p w14:paraId="528CDF6C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1640C01" w14:textId="77777777" w:rsidR="00596340" w:rsidRPr="00D776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Хъуысаты Б.</w:t>
      </w:r>
      <w:r w:rsidRPr="00D776E1">
        <w:rPr>
          <w:rFonts w:ascii="Arial" w:hAnsi="Arial" w:cs="Arial"/>
          <w:sz w:val="16"/>
          <w:szCs w:val="16"/>
        </w:rPr>
        <w:t xml:space="preserve"> Ирыстонæй – фæсарæнтæм / Хъуысаты Б. // Рæстдзинад. – 2000. – 30 сент. – Ф. 2.</w:t>
      </w:r>
    </w:p>
    <w:p w14:paraId="762D26B3" w14:textId="77777777" w:rsidR="00596340" w:rsidRPr="00D776E1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Кусов Б.</w:t>
      </w:r>
      <w:r w:rsidRPr="00D776E1">
        <w:rPr>
          <w:rFonts w:ascii="Arial" w:hAnsi="Arial" w:cs="Arial"/>
          <w:b/>
          <w:sz w:val="16"/>
          <w:szCs w:val="16"/>
        </w:rPr>
        <w:fldChar w:fldCharType="begin"/>
      </w:r>
      <w:r w:rsidRPr="00D776E1">
        <w:rPr>
          <w:rFonts w:ascii="Arial" w:hAnsi="Arial" w:cs="Arial"/>
          <w:sz w:val="16"/>
          <w:szCs w:val="16"/>
        </w:rPr>
        <w:instrText xml:space="preserve"> XE "</w:instrText>
      </w:r>
      <w:r w:rsidRPr="00D776E1">
        <w:rPr>
          <w:rFonts w:ascii="Arial" w:hAnsi="Arial" w:cs="Arial"/>
          <w:b/>
          <w:sz w:val="16"/>
          <w:szCs w:val="16"/>
        </w:rPr>
        <w:instrText>Кусов Б. 3560</w:instrText>
      </w:r>
      <w:r w:rsidRPr="00D776E1">
        <w:rPr>
          <w:rFonts w:ascii="Arial" w:hAnsi="Arial" w:cs="Arial"/>
          <w:sz w:val="16"/>
          <w:szCs w:val="16"/>
        </w:rPr>
        <w:instrText xml:space="preserve">" </w:instrText>
      </w:r>
      <w:r w:rsidRPr="00D776E1">
        <w:rPr>
          <w:rFonts w:ascii="Arial" w:hAnsi="Arial" w:cs="Arial"/>
          <w:b/>
          <w:sz w:val="16"/>
          <w:szCs w:val="16"/>
        </w:rPr>
        <w:fldChar w:fldCharType="end"/>
      </w:r>
      <w:r w:rsidRPr="00D776E1">
        <w:rPr>
          <w:rFonts w:ascii="Arial" w:hAnsi="Arial" w:cs="Arial"/>
          <w:sz w:val="16"/>
          <w:szCs w:val="16"/>
        </w:rPr>
        <w:t xml:space="preserve"> Из Осетии – за границу : [о разработчике супер-цемента «Ир-1» О. Базоеве и его проектах].</w:t>
      </w:r>
    </w:p>
    <w:p w14:paraId="3D32A4E7" w14:textId="77777777" w:rsidR="00596340" w:rsidRPr="00D776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Производство</w:t>
      </w:r>
      <w:r w:rsidRPr="00D776E1">
        <w:rPr>
          <w:rFonts w:ascii="Arial" w:hAnsi="Arial" w:cs="Arial"/>
          <w:sz w:val="16"/>
          <w:szCs w:val="16"/>
        </w:rPr>
        <w:t xml:space="preserve"> (железобетон. изделий в АО «Атлант») станет круглогодичным // Вести Дигории. – 2000. – 25 июля. – С. 1.</w:t>
      </w:r>
    </w:p>
    <w:p w14:paraId="5AED0B4E" w14:textId="77777777" w:rsidR="00596340" w:rsidRPr="00D776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Тохсырты Къ.</w:t>
      </w:r>
      <w:r w:rsidRPr="00D776E1">
        <w:rPr>
          <w:rFonts w:ascii="Arial" w:hAnsi="Arial" w:cs="Arial"/>
          <w:sz w:val="16"/>
          <w:szCs w:val="16"/>
        </w:rPr>
        <w:t xml:space="preserve"> Доломитæй пайдатæ / Тохсырты Къоста // Рæстдзинад. – 2000. – 22 авг. – Ф. 2.</w:t>
      </w:r>
    </w:p>
    <w:p w14:paraId="52D7A3EC" w14:textId="77777777" w:rsidR="00596340" w:rsidRPr="00D776E1" w:rsidRDefault="00596340" w:rsidP="00596340">
      <w:pPr>
        <w:tabs>
          <w:tab w:val="left" w:pos="2700"/>
          <w:tab w:val="left" w:pos="540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 xml:space="preserve">Тохсыров К. </w:t>
      </w:r>
      <w:r w:rsidRPr="00D776E1">
        <w:rPr>
          <w:rFonts w:ascii="Arial" w:hAnsi="Arial" w:cs="Arial"/>
          <w:sz w:val="16"/>
          <w:szCs w:val="16"/>
        </w:rPr>
        <w:t>Больше прибыли от доломита : [о работе упр. «Кавдоломит»].</w:t>
      </w:r>
    </w:p>
    <w:p w14:paraId="35B886DA" w14:textId="77777777" w:rsidR="00596340" w:rsidRPr="00D776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Хетæгкаты В.</w:t>
      </w:r>
      <w:r w:rsidRPr="00D776E1">
        <w:rPr>
          <w:rFonts w:ascii="Arial" w:hAnsi="Arial" w:cs="Arial"/>
          <w:sz w:val="16"/>
          <w:szCs w:val="16"/>
        </w:rPr>
        <w:t xml:space="preserve"> Доломиты ссад / Хетæгкаты В. // Рæстдзинад. – 2000. – 4 май. – Ф. 2.</w:t>
      </w:r>
    </w:p>
    <w:p w14:paraId="031A252D" w14:textId="77777777" w:rsidR="00596340" w:rsidRPr="00D776E1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Хетагуров В.</w:t>
      </w:r>
      <w:r w:rsidRPr="00D776E1">
        <w:rPr>
          <w:rFonts w:ascii="Arial" w:hAnsi="Arial" w:cs="Arial"/>
          <w:b/>
          <w:sz w:val="16"/>
          <w:szCs w:val="16"/>
        </w:rPr>
        <w:fldChar w:fldCharType="begin"/>
      </w:r>
      <w:r w:rsidRPr="00D776E1">
        <w:rPr>
          <w:rFonts w:ascii="Arial" w:hAnsi="Arial" w:cs="Arial"/>
          <w:sz w:val="16"/>
          <w:szCs w:val="16"/>
        </w:rPr>
        <w:instrText xml:space="preserve"> XE "</w:instrText>
      </w:r>
      <w:r w:rsidRPr="00D776E1">
        <w:rPr>
          <w:rFonts w:ascii="Arial" w:hAnsi="Arial" w:cs="Arial"/>
          <w:b/>
          <w:sz w:val="16"/>
          <w:szCs w:val="16"/>
        </w:rPr>
        <w:instrText>Хетагуров В. 3563</w:instrText>
      </w:r>
      <w:r w:rsidRPr="00D776E1">
        <w:rPr>
          <w:rFonts w:ascii="Arial" w:hAnsi="Arial" w:cs="Arial"/>
          <w:sz w:val="16"/>
          <w:szCs w:val="16"/>
        </w:rPr>
        <w:instrText xml:space="preserve">" </w:instrText>
      </w:r>
      <w:r w:rsidRPr="00D776E1">
        <w:rPr>
          <w:rFonts w:ascii="Arial" w:hAnsi="Arial" w:cs="Arial"/>
          <w:b/>
          <w:sz w:val="16"/>
          <w:szCs w:val="16"/>
        </w:rPr>
        <w:fldChar w:fldCharType="end"/>
      </w:r>
      <w:r w:rsidRPr="00D776E1">
        <w:rPr>
          <w:rFonts w:ascii="Arial" w:hAnsi="Arial" w:cs="Arial"/>
          <w:sz w:val="16"/>
          <w:szCs w:val="16"/>
        </w:rPr>
        <w:t xml:space="preserve"> Доломитовая мука : [об усовершенствовании мельниц, перераб. доломит / записал Б. Кусаев</w:t>
      </w:r>
      <w:r w:rsidRPr="00D776E1">
        <w:rPr>
          <w:rFonts w:ascii="Arial" w:hAnsi="Arial" w:cs="Arial"/>
          <w:sz w:val="16"/>
          <w:szCs w:val="16"/>
        </w:rPr>
        <w:fldChar w:fldCharType="begin"/>
      </w:r>
      <w:r w:rsidRPr="00D776E1">
        <w:rPr>
          <w:rFonts w:ascii="Arial" w:hAnsi="Arial" w:cs="Arial"/>
          <w:sz w:val="16"/>
          <w:szCs w:val="16"/>
        </w:rPr>
        <w:instrText xml:space="preserve"> XE "Кусаев Б. 3563" </w:instrText>
      </w:r>
      <w:r w:rsidRPr="00D776E1">
        <w:rPr>
          <w:rFonts w:ascii="Arial" w:hAnsi="Arial" w:cs="Arial"/>
          <w:sz w:val="16"/>
          <w:szCs w:val="16"/>
        </w:rPr>
        <w:fldChar w:fldCharType="end"/>
      </w:r>
      <w:r w:rsidRPr="00D776E1">
        <w:rPr>
          <w:rFonts w:ascii="Arial" w:hAnsi="Arial" w:cs="Arial"/>
          <w:sz w:val="16"/>
          <w:szCs w:val="16"/>
        </w:rPr>
        <w:t>].</w:t>
      </w:r>
    </w:p>
    <w:p w14:paraId="1D10E9DE" w14:textId="77777777" w:rsidR="00596340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2CE8BE2C" w14:textId="77777777" w:rsidR="00596340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77D46444" w14:textId="77777777" w:rsidR="00596340" w:rsidRPr="00CE52BF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2A176D14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19" w:name="_Toc344329197"/>
      <w:bookmarkStart w:id="420" w:name="_Toc346576816"/>
      <w:r w:rsidRPr="00CE52BF">
        <w:rPr>
          <w:rFonts w:ascii="Arial" w:hAnsi="Arial" w:cs="Arial"/>
          <w:sz w:val="16"/>
          <w:szCs w:val="16"/>
        </w:rPr>
        <w:lastRenderedPageBreak/>
        <w:t>669 Металлургия. Металлы и сплавы</w:t>
      </w:r>
      <w:bookmarkEnd w:id="419"/>
      <w:bookmarkEnd w:id="420"/>
    </w:p>
    <w:p w14:paraId="5FC07327" w14:textId="77777777" w:rsidR="00596340" w:rsidRPr="00D776E1" w:rsidRDefault="00596340" w:rsidP="00596340">
      <w:pPr>
        <w:rPr>
          <w:rFonts w:ascii="Arial" w:hAnsi="Arial" w:cs="Arial"/>
          <w:sz w:val="16"/>
          <w:szCs w:val="16"/>
        </w:rPr>
      </w:pPr>
    </w:p>
    <w:p w14:paraId="750E85AB" w14:textId="77777777" w:rsidR="00596340" w:rsidRPr="00D776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Бакшиев В.</w:t>
      </w:r>
      <w:r w:rsidRPr="00D776E1">
        <w:rPr>
          <w:rFonts w:ascii="Arial" w:hAnsi="Arial" w:cs="Arial"/>
          <w:b/>
          <w:sz w:val="16"/>
          <w:szCs w:val="16"/>
        </w:rPr>
        <w:fldChar w:fldCharType="begin"/>
      </w:r>
      <w:r w:rsidRPr="00D776E1">
        <w:rPr>
          <w:rFonts w:ascii="Arial" w:hAnsi="Arial" w:cs="Arial"/>
          <w:sz w:val="16"/>
          <w:szCs w:val="16"/>
        </w:rPr>
        <w:instrText xml:space="preserve"> XE "</w:instrText>
      </w:r>
      <w:r w:rsidRPr="00D776E1">
        <w:rPr>
          <w:rFonts w:ascii="Arial" w:hAnsi="Arial" w:cs="Arial"/>
          <w:b/>
          <w:sz w:val="16"/>
          <w:szCs w:val="16"/>
        </w:rPr>
        <w:instrText>Бакшиев В. 3564, 3565</w:instrText>
      </w:r>
      <w:r w:rsidRPr="00D776E1">
        <w:rPr>
          <w:rFonts w:ascii="Arial" w:hAnsi="Arial" w:cs="Arial"/>
          <w:sz w:val="16"/>
          <w:szCs w:val="16"/>
        </w:rPr>
        <w:instrText xml:space="preserve">" </w:instrText>
      </w:r>
      <w:r w:rsidRPr="00D776E1">
        <w:rPr>
          <w:rFonts w:ascii="Arial" w:hAnsi="Arial" w:cs="Arial"/>
          <w:b/>
          <w:sz w:val="16"/>
          <w:szCs w:val="16"/>
        </w:rPr>
        <w:fldChar w:fldCharType="end"/>
      </w:r>
      <w:r w:rsidRPr="00D776E1">
        <w:rPr>
          <w:rFonts w:ascii="Arial" w:hAnsi="Arial" w:cs="Arial"/>
          <w:sz w:val="16"/>
          <w:szCs w:val="16"/>
        </w:rPr>
        <w:t xml:space="preserve"> «Кристалл» почти не виден : [об экон. пробл. з-да «Кристалл»] / В. Бакшиев // Моздокский вестник. – 2000. – 13 апр. – С. 2.</w:t>
      </w:r>
    </w:p>
    <w:p w14:paraId="492ADD8B" w14:textId="77777777" w:rsidR="00596340" w:rsidRPr="00D776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Васько С.</w:t>
      </w:r>
      <w:r w:rsidRPr="00D776E1">
        <w:rPr>
          <w:rFonts w:ascii="Arial" w:hAnsi="Arial" w:cs="Arial"/>
          <w:b/>
          <w:sz w:val="16"/>
          <w:szCs w:val="16"/>
        </w:rPr>
        <w:fldChar w:fldCharType="begin"/>
      </w:r>
      <w:r w:rsidRPr="00D776E1">
        <w:rPr>
          <w:rFonts w:ascii="Arial" w:hAnsi="Arial" w:cs="Arial"/>
          <w:sz w:val="16"/>
          <w:szCs w:val="16"/>
        </w:rPr>
        <w:instrText xml:space="preserve"> XE "</w:instrText>
      </w:r>
      <w:r w:rsidRPr="00D776E1">
        <w:rPr>
          <w:rFonts w:ascii="Arial" w:hAnsi="Arial" w:cs="Arial"/>
          <w:b/>
          <w:sz w:val="16"/>
          <w:szCs w:val="16"/>
        </w:rPr>
        <w:instrText>Васько С. 3565</w:instrText>
      </w:r>
      <w:r w:rsidRPr="00D776E1">
        <w:rPr>
          <w:rFonts w:ascii="Arial" w:hAnsi="Arial" w:cs="Arial"/>
          <w:sz w:val="16"/>
          <w:szCs w:val="16"/>
        </w:rPr>
        <w:instrText xml:space="preserve">" </w:instrText>
      </w:r>
      <w:r w:rsidRPr="00D776E1">
        <w:rPr>
          <w:rFonts w:ascii="Arial" w:hAnsi="Arial" w:cs="Arial"/>
          <w:b/>
          <w:sz w:val="16"/>
          <w:szCs w:val="16"/>
        </w:rPr>
        <w:fldChar w:fldCharType="end"/>
      </w:r>
      <w:r w:rsidRPr="00D776E1">
        <w:rPr>
          <w:rFonts w:ascii="Arial" w:hAnsi="Arial" w:cs="Arial"/>
          <w:sz w:val="16"/>
          <w:szCs w:val="16"/>
        </w:rPr>
        <w:t xml:space="preserve"> Новичок не робкого десятка : [о сборе и переработке черных цветных металлов в Моздокском р-не : беседа с ген. дир. фил. ЗАО «экспорт-регион» С. Васько / записал В. Бакшиев] // Моздокский вестник. – 2000. – 6 июня. – С. 2.</w:t>
      </w:r>
    </w:p>
    <w:p w14:paraId="0C81F10B" w14:textId="77777777" w:rsidR="00596340" w:rsidRPr="00D776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Хуриты Г.</w:t>
      </w:r>
      <w:r w:rsidRPr="00D776E1">
        <w:rPr>
          <w:rFonts w:ascii="Arial" w:hAnsi="Arial" w:cs="Arial"/>
          <w:sz w:val="16"/>
          <w:szCs w:val="16"/>
        </w:rPr>
        <w:t xml:space="preserve"> Бæрæгбоны размæ – бæрæгбон / Хуриты Гиви // Рæстдзинад. – 2000. – 19 сент. – Ф. 2.</w:t>
      </w:r>
    </w:p>
    <w:p w14:paraId="7008FAC6" w14:textId="77777777" w:rsidR="00596340" w:rsidRPr="00CE52BF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776E1">
        <w:rPr>
          <w:rFonts w:ascii="Arial" w:hAnsi="Arial" w:cs="Arial"/>
          <w:b/>
          <w:sz w:val="16"/>
          <w:szCs w:val="16"/>
        </w:rPr>
        <w:t>Хуриев Г.</w:t>
      </w:r>
      <w:r w:rsidRPr="00D776E1">
        <w:rPr>
          <w:rFonts w:ascii="Arial" w:hAnsi="Arial" w:cs="Arial"/>
          <w:b/>
          <w:sz w:val="16"/>
          <w:szCs w:val="16"/>
        </w:rPr>
        <w:fldChar w:fldCharType="begin"/>
      </w:r>
      <w:r w:rsidRPr="00D776E1">
        <w:rPr>
          <w:rFonts w:ascii="Arial" w:hAnsi="Arial" w:cs="Arial"/>
          <w:sz w:val="16"/>
          <w:szCs w:val="16"/>
        </w:rPr>
        <w:instrText xml:space="preserve"> XE "</w:instrText>
      </w:r>
      <w:r w:rsidRPr="00D776E1">
        <w:rPr>
          <w:rFonts w:ascii="Arial" w:hAnsi="Arial" w:cs="Arial"/>
          <w:b/>
          <w:sz w:val="16"/>
          <w:szCs w:val="16"/>
        </w:rPr>
        <w:instrText>Хуриев Г. 3566</w:instrText>
      </w:r>
      <w:r w:rsidRPr="00D776E1">
        <w:rPr>
          <w:rFonts w:ascii="Arial" w:hAnsi="Arial" w:cs="Arial"/>
          <w:sz w:val="16"/>
          <w:szCs w:val="16"/>
        </w:rPr>
        <w:instrText xml:space="preserve">" </w:instrText>
      </w:r>
      <w:r w:rsidRPr="00D776E1">
        <w:rPr>
          <w:rFonts w:ascii="Arial" w:hAnsi="Arial" w:cs="Arial"/>
          <w:b/>
          <w:sz w:val="16"/>
          <w:szCs w:val="16"/>
        </w:rPr>
        <w:fldChar w:fldCharType="end"/>
      </w:r>
      <w:r w:rsidRPr="00D776E1">
        <w:rPr>
          <w:rFonts w:ascii="Arial" w:hAnsi="Arial" w:cs="Arial"/>
          <w:sz w:val="16"/>
          <w:szCs w:val="16"/>
        </w:rPr>
        <w:t xml:space="preserve"> Праздник – перед праздником: [о восстановлении ф-ки по перераб. железн. руды в пос. Квайса Юж. Осети</w:t>
      </w:r>
      <w:r w:rsidRPr="00D776E1">
        <w:rPr>
          <w:rFonts w:ascii="Arial" w:hAnsi="Arial" w:cs="Arial"/>
          <w:sz w:val="16"/>
          <w:szCs w:val="16"/>
        </w:rPr>
        <w:fldChar w:fldCharType="begin"/>
      </w:r>
      <w:r w:rsidRPr="00D776E1">
        <w:rPr>
          <w:rFonts w:ascii="Arial" w:hAnsi="Arial" w:cs="Arial"/>
          <w:sz w:val="16"/>
          <w:szCs w:val="16"/>
        </w:rPr>
        <w:instrText xml:space="preserve"> XE "Квайса, пос. (Южная Осетия) 3566" </w:instrText>
      </w:r>
      <w:r w:rsidRPr="00D776E1">
        <w:rPr>
          <w:rFonts w:ascii="Arial" w:hAnsi="Arial" w:cs="Arial"/>
          <w:sz w:val="16"/>
          <w:szCs w:val="16"/>
        </w:rPr>
        <w:fldChar w:fldCharType="end"/>
      </w:r>
      <w:r w:rsidRPr="00D776E1">
        <w:rPr>
          <w:rFonts w:ascii="Arial" w:hAnsi="Arial" w:cs="Arial"/>
          <w:sz w:val="16"/>
          <w:szCs w:val="16"/>
        </w:rPr>
        <w:t>и и добычи</w:t>
      </w:r>
      <w:r w:rsidRPr="00CE52BF">
        <w:rPr>
          <w:rFonts w:ascii="Arial" w:hAnsi="Arial" w:cs="Arial"/>
          <w:sz w:val="16"/>
          <w:szCs w:val="16"/>
        </w:rPr>
        <w:t xml:space="preserve"> руды в шахтах].</w:t>
      </w:r>
    </w:p>
    <w:p w14:paraId="23897E95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CC9EF52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669.2/8 Металлургия цветных металлов и их сплавы</w:t>
      </w:r>
    </w:p>
    <w:p w14:paraId="19EF0AC9" w14:textId="77777777" w:rsidR="00596340" w:rsidRPr="00D611EB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27D8D60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Андреева Л.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Андреева Л. 3567-3569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 xml:space="preserve"> «Победит» делает ставку на собственные силы. Но при этом рассчитывает на поддержку власти [которую пообещая побывавший на предприятии Президент РСО-А А. С. Дзасохов</w:t>
      </w:r>
      <w:r w:rsidRPr="00D611EB">
        <w:rPr>
          <w:rFonts w:ascii="Arial" w:hAnsi="Arial" w:cs="Arial"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"Дзасохов А. С. (3567)" </w:instrText>
      </w:r>
      <w:r w:rsidRPr="00D611EB">
        <w:rPr>
          <w:rFonts w:ascii="Arial" w:hAnsi="Arial" w:cs="Arial"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>] / Л. Андреева // Сев. Осетия. – 2000. – 25 марта. – С. 2.</w:t>
      </w:r>
    </w:p>
    <w:p w14:paraId="25A552E0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Андреева Л.</w:t>
      </w:r>
      <w:r w:rsidRPr="00D611EB">
        <w:rPr>
          <w:rFonts w:ascii="Arial" w:hAnsi="Arial" w:cs="Arial"/>
          <w:sz w:val="16"/>
          <w:szCs w:val="16"/>
        </w:rPr>
        <w:t xml:space="preserve"> Станут ли чище реки после ремонта на «Электроцинке»? / Л. Андреева // Сев. Осетия. – 2000. – 12 мая. – С. 3.</w:t>
      </w:r>
    </w:p>
    <w:p w14:paraId="52691B4A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Андреева Л.</w:t>
      </w:r>
      <w:r w:rsidRPr="00D611EB">
        <w:rPr>
          <w:rFonts w:ascii="Arial" w:hAnsi="Arial" w:cs="Arial"/>
          <w:sz w:val="16"/>
          <w:szCs w:val="16"/>
        </w:rPr>
        <w:t xml:space="preserve"> «Электроцинк» и экология : возможна ли гармония? / Л. Андреева // Сев. Осетия. – 2000. – 11 февр. – С. 3.</w:t>
      </w:r>
    </w:p>
    <w:p w14:paraId="2548D467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Бадтиев Ш.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Бадтиев Ш. 3570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 xml:space="preserve"> В заслугу директору [ОАО «Победит» Ф. В. Бароев</w:t>
      </w:r>
      <w:r w:rsidRPr="00D611EB">
        <w:rPr>
          <w:rFonts w:ascii="Arial" w:hAnsi="Arial" w:cs="Arial"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"Бароев Ф. В. (3570)" </w:instrText>
      </w:r>
      <w:r w:rsidRPr="00D611EB">
        <w:rPr>
          <w:rFonts w:ascii="Arial" w:hAnsi="Arial" w:cs="Arial"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>у] поставили заботу о коллективе и вновь выбрали его генеральным / Ш. Бадтиев // Сев. Осетия. – 2000. – 27 июня. – С. 1.</w:t>
      </w:r>
    </w:p>
    <w:p w14:paraId="76094A2F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Баева Л.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Баева Л. 3571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 xml:space="preserve"> Горькие уроки халатности : размышления после (выездного) заседания на з-де «Электроцинк» правительств. межведомств. комиссии по охране труда РСО-А / Л. Баева // Сев. Осетия. – 2000. – 10 марта. – С. 3.</w:t>
      </w:r>
    </w:p>
    <w:p w14:paraId="5D6FD3F3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Бетчер Н.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Бетчер Н. 3572, 3573, 3575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 xml:space="preserve"> Авария на «Электроцинке» (на напорном трубопроводе кислоты сернокислотн. цеха) / Н. Бетчер // Сев. Осетия. – 2000. – 19 авг. – С. 2.</w:t>
      </w:r>
    </w:p>
    <w:p w14:paraId="2622FA41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Бетчер Н.</w:t>
      </w:r>
      <w:r w:rsidRPr="00D611EB">
        <w:rPr>
          <w:rFonts w:ascii="Arial" w:hAnsi="Arial" w:cs="Arial"/>
          <w:sz w:val="16"/>
          <w:szCs w:val="16"/>
        </w:rPr>
        <w:t xml:space="preserve"> Меры или полумеры?: на АО «Электроцинк» приостановлена работа обжигового и сернокислотного цехов (в связи с нарушением природоохр. требований] / Н. Бетчер // Сев. Осетия. – 2000. – 11 нояб.</w:t>
      </w:r>
    </w:p>
    <w:p w14:paraId="26E75573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Габуев Б.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Габуев Б. В. 3574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 xml:space="preserve"> «Победит» прошел закалку рынком. Есть результат : [беседа с технологом цеха твердых сплавов Б. В. Габуевым / записала Л. Карпенко</w:t>
      </w:r>
      <w:r w:rsidRPr="00D611EB">
        <w:rPr>
          <w:rFonts w:ascii="Arial" w:hAnsi="Arial" w:cs="Arial"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"Карпенко Л. 3574, 3579" </w:instrText>
      </w:r>
      <w:r w:rsidRPr="00D611EB">
        <w:rPr>
          <w:rFonts w:ascii="Arial" w:hAnsi="Arial" w:cs="Arial"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>] // Сев. Осетия. – 2000. – 2 янв. – С. 3.</w:t>
      </w:r>
    </w:p>
    <w:p w14:paraId="13C5DB58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Жуков Н.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Жуков Н. Р. 3575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 xml:space="preserve"> «Электроцинк» : спустя полмесяца после ЧП (аварии на напорном трубопроводе кислоты) : [беседа с нач. отд. охраны окруж. среды от загрязнения отходами Н. Р. Жуковым / записала Н. Бетчер] // Сев. Осетия. – 2000. – 2 сент. – С. 3.</w:t>
      </w:r>
    </w:p>
    <w:p w14:paraId="287C8C26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Хъуысаты Б.</w:t>
      </w:r>
      <w:r w:rsidRPr="00D611EB">
        <w:rPr>
          <w:rFonts w:ascii="Arial" w:hAnsi="Arial" w:cs="Arial"/>
          <w:sz w:val="16"/>
          <w:szCs w:val="16"/>
        </w:rPr>
        <w:t xml:space="preserve"> Ныхас фæллойгæнджыты куыстады æдасдзинады фарстатыл / Хъуысаты Барис // Рæстдзинад. – 2000. – 4 мартъи.</w:t>
      </w:r>
    </w:p>
    <w:p w14:paraId="4D1944BA" w14:textId="77777777" w:rsidR="00596340" w:rsidRPr="00D611EB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Кусаев Б.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Кусаев Б. 3576, 3580</w:instrText>
      </w:r>
      <w:r>
        <w:rPr>
          <w:rFonts w:ascii="Arial" w:hAnsi="Arial" w:cs="Arial"/>
          <w:b/>
          <w:sz w:val="16"/>
          <w:szCs w:val="16"/>
        </w:rPr>
        <w:instrText>, 3590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 xml:space="preserve"> Совещание по вопросам безопасности трудящихся на рабочих местах : [сост. на з-де «Электроцинк»].</w:t>
      </w:r>
    </w:p>
    <w:p w14:paraId="5D6E72E1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 xml:space="preserve">На </w:t>
      </w:r>
      <w:r w:rsidRPr="00D611EB">
        <w:rPr>
          <w:rFonts w:ascii="Arial" w:hAnsi="Arial" w:cs="Arial"/>
          <w:sz w:val="16"/>
          <w:szCs w:val="16"/>
        </w:rPr>
        <w:t>«Победите» рассчитывают на новые заказы // Сев. Осетия. – 2000. – 28 марта. – С. 1.</w:t>
      </w:r>
    </w:p>
    <w:p w14:paraId="7139FD5F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Природа</w:t>
      </w:r>
      <w:r w:rsidRPr="00D611EB">
        <w:rPr>
          <w:rFonts w:ascii="Arial" w:hAnsi="Arial" w:cs="Arial"/>
          <w:sz w:val="16"/>
          <w:szCs w:val="16"/>
        </w:rPr>
        <w:t xml:space="preserve"> «цветных» дождей обнаружена: по результатам прокурорской проверки : [по факту нарушения ОАО «Электроцинк» правил выброса в атмосферу хим. веществ, повлекших загрязнения воздуха] // Сев. Осетия. – 2000. – 2 авг. – С. 1.</w:t>
      </w:r>
    </w:p>
    <w:p w14:paraId="58BA2B55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lastRenderedPageBreak/>
        <w:t>Тюменева В. И.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Тюменева В. И. 3579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b/>
          <w:sz w:val="16"/>
          <w:szCs w:val="16"/>
        </w:rPr>
        <w:t xml:space="preserve"> </w:t>
      </w:r>
      <w:r w:rsidRPr="00D611EB">
        <w:rPr>
          <w:rFonts w:ascii="Arial" w:hAnsi="Arial" w:cs="Arial"/>
          <w:sz w:val="16"/>
          <w:szCs w:val="16"/>
        </w:rPr>
        <w:t>Беда и надежда, замешенные пополам : [о ситуации на АО «Победит» : беседа с контролером цеха №7, нар. депутатом Валентиной Иосифовной Тюменевой / записала Л. Карпенко] // Сев. Осетия. – 2000. – 13 янв. – С. 2.</w:t>
      </w:r>
    </w:p>
    <w:p w14:paraId="791D4599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Ходы Н.</w:t>
      </w:r>
      <w:r w:rsidRPr="00D611EB">
        <w:rPr>
          <w:rFonts w:ascii="Arial" w:hAnsi="Arial" w:cs="Arial"/>
          <w:sz w:val="16"/>
          <w:szCs w:val="16"/>
        </w:rPr>
        <w:t xml:space="preserve"> Фæллойадон æнтысдзинæдтæ æнцонæй къухы не фтынц / Ходы Н. // Рæстдзинад. – 2000. – 26 янв. – Ф. 2.</w:t>
      </w:r>
    </w:p>
    <w:p w14:paraId="73040A19" w14:textId="77777777" w:rsidR="00596340" w:rsidRPr="00D611EB" w:rsidRDefault="00596340" w:rsidP="00596340">
      <w:pPr>
        <w:tabs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Ходов Н.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Ходов Н. В. 3580, 3581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 xml:space="preserve"> Нелегко достаются трудовые достижения : [беседа с дир. з-да «Электроцинк» Н. Ходовым / записал Б. Кусаев].</w:t>
      </w:r>
    </w:p>
    <w:p w14:paraId="7D04434F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Ходов Н. В.</w:t>
      </w:r>
      <w:r w:rsidRPr="00D611EB">
        <w:rPr>
          <w:rFonts w:ascii="Arial" w:hAnsi="Arial" w:cs="Arial"/>
          <w:sz w:val="16"/>
          <w:szCs w:val="16"/>
        </w:rPr>
        <w:t xml:space="preserve"> «Пусть лучше мир прогнется под нас…» : [беседа с ген. дир. АО «Электроцинк» Н. В. Ходовым» / записала В. Сагеева</w:t>
      </w:r>
      <w:r w:rsidRPr="00D611EB">
        <w:rPr>
          <w:rFonts w:ascii="Arial" w:hAnsi="Arial" w:cs="Arial"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"Сагеева В. 3581" </w:instrText>
      </w:r>
      <w:r w:rsidRPr="00D611EB">
        <w:rPr>
          <w:rFonts w:ascii="Arial" w:hAnsi="Arial" w:cs="Arial"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>] // Слово. – 2000. – 1 апр. – С. 3.</w:t>
      </w:r>
    </w:p>
    <w:p w14:paraId="27973300" w14:textId="77777777" w:rsidR="00596340" w:rsidRPr="00D611E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11EB">
        <w:rPr>
          <w:rFonts w:ascii="Arial" w:hAnsi="Arial" w:cs="Arial"/>
          <w:b/>
          <w:sz w:val="16"/>
          <w:szCs w:val="16"/>
        </w:rPr>
        <w:t>Чеджемов Р. Х.</w:t>
      </w:r>
      <w:r w:rsidRPr="00D611EB">
        <w:rPr>
          <w:rFonts w:ascii="Arial" w:hAnsi="Arial" w:cs="Arial"/>
          <w:b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</w:instrText>
      </w:r>
      <w:r w:rsidRPr="00D611EB">
        <w:rPr>
          <w:rFonts w:ascii="Arial" w:hAnsi="Arial" w:cs="Arial"/>
          <w:b/>
          <w:sz w:val="16"/>
          <w:szCs w:val="16"/>
        </w:rPr>
        <w:instrText>Чеджемов Р. Х. 3582</w:instrText>
      </w:r>
      <w:r w:rsidRPr="00D611EB">
        <w:rPr>
          <w:rFonts w:ascii="Arial" w:hAnsi="Arial" w:cs="Arial"/>
          <w:sz w:val="16"/>
          <w:szCs w:val="16"/>
        </w:rPr>
        <w:instrText xml:space="preserve">" </w:instrText>
      </w:r>
      <w:r w:rsidRPr="00D611EB">
        <w:rPr>
          <w:rFonts w:ascii="Arial" w:hAnsi="Arial" w:cs="Arial"/>
          <w:b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 xml:space="preserve"> Какой металлолом принимаем? : [беседа с зав. пункта по приему цв. металлов при Кировском райпо Р. Х. Чеджемовым / записал А. Кубалов</w:t>
      </w:r>
      <w:r w:rsidRPr="00D611EB">
        <w:rPr>
          <w:rFonts w:ascii="Arial" w:hAnsi="Arial" w:cs="Arial"/>
          <w:sz w:val="16"/>
          <w:szCs w:val="16"/>
        </w:rPr>
        <w:fldChar w:fldCharType="begin"/>
      </w:r>
      <w:r w:rsidRPr="00D611EB">
        <w:rPr>
          <w:rFonts w:ascii="Arial" w:hAnsi="Arial" w:cs="Arial"/>
          <w:sz w:val="16"/>
          <w:szCs w:val="16"/>
        </w:rPr>
        <w:instrText xml:space="preserve"> XE "Кубалов А. 3582" </w:instrText>
      </w:r>
      <w:r w:rsidRPr="00D611EB">
        <w:rPr>
          <w:rFonts w:ascii="Arial" w:hAnsi="Arial" w:cs="Arial"/>
          <w:sz w:val="16"/>
          <w:szCs w:val="16"/>
        </w:rPr>
        <w:fldChar w:fldCharType="end"/>
      </w:r>
      <w:r w:rsidRPr="00D611EB">
        <w:rPr>
          <w:rFonts w:ascii="Arial" w:hAnsi="Arial" w:cs="Arial"/>
          <w:sz w:val="16"/>
          <w:szCs w:val="16"/>
        </w:rPr>
        <w:t>] // Вперед. – 2000. – 4 июля. – С. 1.</w:t>
      </w:r>
    </w:p>
    <w:p w14:paraId="6E8C3FDE" w14:textId="77777777" w:rsidR="00596340" w:rsidRPr="00CE52BF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157B22A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1" w:name="_Toc344329198"/>
      <w:bookmarkStart w:id="422" w:name="_Toc346576817"/>
      <w:r w:rsidRPr="00CE52BF">
        <w:rPr>
          <w:rFonts w:ascii="Arial" w:hAnsi="Arial" w:cs="Arial"/>
          <w:sz w:val="16"/>
          <w:szCs w:val="16"/>
        </w:rPr>
        <w:t>67/68 Различные отрасли промышленности и ремесла</w:t>
      </w:r>
      <w:bookmarkEnd w:id="421"/>
      <w:bookmarkEnd w:id="422"/>
    </w:p>
    <w:p w14:paraId="2FEE50F1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674 Деревообрабатывающая промышленность</w:t>
      </w:r>
    </w:p>
    <w:p w14:paraId="64A3FE52" w14:textId="77777777" w:rsidR="00596340" w:rsidRPr="00CE52BF" w:rsidRDefault="00596340" w:rsidP="00596340">
      <w:pPr>
        <w:tabs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26088A7" w14:textId="77777777" w:rsidR="00596340" w:rsidRPr="004F51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Агузарова Т</w:t>
      </w:r>
      <w:r w:rsidRPr="004F5163">
        <w:rPr>
          <w:rFonts w:ascii="Arial" w:hAnsi="Arial" w:cs="Arial"/>
          <w:b/>
          <w:sz w:val="16"/>
          <w:szCs w:val="16"/>
        </w:rPr>
        <w:t>.</w:t>
      </w:r>
      <w:r w:rsidRPr="004F5163">
        <w:rPr>
          <w:rFonts w:ascii="Arial" w:hAnsi="Arial" w:cs="Arial"/>
          <w:b/>
          <w:sz w:val="16"/>
          <w:szCs w:val="16"/>
        </w:rPr>
        <w:fldChar w:fldCharType="begin"/>
      </w:r>
      <w:r w:rsidRPr="004F5163">
        <w:rPr>
          <w:rFonts w:ascii="Arial" w:hAnsi="Arial" w:cs="Arial"/>
          <w:sz w:val="16"/>
          <w:szCs w:val="16"/>
        </w:rPr>
        <w:instrText xml:space="preserve"> XE "</w:instrText>
      </w:r>
      <w:r w:rsidRPr="004F5163">
        <w:rPr>
          <w:rFonts w:ascii="Arial" w:hAnsi="Arial" w:cs="Arial"/>
          <w:b/>
          <w:sz w:val="16"/>
          <w:szCs w:val="16"/>
        </w:rPr>
        <w:instrText>Агузарова Т. 3583</w:instrText>
      </w:r>
      <w:r w:rsidRPr="004F5163">
        <w:rPr>
          <w:rFonts w:ascii="Arial" w:hAnsi="Arial" w:cs="Arial"/>
          <w:sz w:val="16"/>
          <w:szCs w:val="16"/>
        </w:rPr>
        <w:instrText xml:space="preserve">" </w:instrText>
      </w:r>
      <w:r w:rsidRPr="004F5163">
        <w:rPr>
          <w:rFonts w:ascii="Arial" w:hAnsi="Arial" w:cs="Arial"/>
          <w:b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 xml:space="preserve"> Ростки стабилизации: [на Алагирском деревообрабатывающем з-де] / Т. Агузарова // Заря. – 2000. – 4 апр. – С. 2.</w:t>
      </w:r>
    </w:p>
    <w:p w14:paraId="4C67219E" w14:textId="77777777" w:rsidR="00596340" w:rsidRPr="004F51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Аликова Ф.</w:t>
      </w:r>
      <w:r w:rsidRPr="004F5163">
        <w:rPr>
          <w:rFonts w:ascii="Arial" w:hAnsi="Arial" w:cs="Arial"/>
          <w:b/>
          <w:sz w:val="16"/>
          <w:szCs w:val="16"/>
        </w:rPr>
        <w:fldChar w:fldCharType="begin"/>
      </w:r>
      <w:r w:rsidRPr="004F5163">
        <w:rPr>
          <w:rFonts w:ascii="Arial" w:hAnsi="Arial" w:cs="Arial"/>
          <w:sz w:val="16"/>
          <w:szCs w:val="16"/>
        </w:rPr>
        <w:instrText xml:space="preserve"> XE "</w:instrText>
      </w:r>
      <w:r w:rsidRPr="004F5163">
        <w:rPr>
          <w:rFonts w:ascii="Arial" w:hAnsi="Arial" w:cs="Arial"/>
          <w:b/>
          <w:sz w:val="16"/>
          <w:szCs w:val="16"/>
        </w:rPr>
        <w:instrText>Аликова Ф. 3584</w:instrText>
      </w:r>
      <w:r w:rsidRPr="004F5163">
        <w:rPr>
          <w:rFonts w:ascii="Arial" w:hAnsi="Arial" w:cs="Arial"/>
          <w:sz w:val="16"/>
          <w:szCs w:val="16"/>
        </w:rPr>
        <w:instrText xml:space="preserve">" </w:instrText>
      </w:r>
      <w:r w:rsidRPr="004F5163">
        <w:rPr>
          <w:rFonts w:ascii="Arial" w:hAnsi="Arial" w:cs="Arial"/>
          <w:b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 xml:space="preserve"> Золотые руки деревообработчиков : [о тарном цехе в Беслане] / Ф. Аликова // Жизнь Правобережья. – 2000. – 16 сент. – С. 3.</w:t>
      </w:r>
    </w:p>
    <w:p w14:paraId="2B819806" w14:textId="77777777" w:rsidR="00596340" w:rsidRPr="004F51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Гергиев М.</w:t>
      </w:r>
      <w:r w:rsidRPr="004F5163">
        <w:rPr>
          <w:rFonts w:ascii="Arial" w:hAnsi="Arial" w:cs="Arial"/>
          <w:b/>
          <w:sz w:val="16"/>
          <w:szCs w:val="16"/>
        </w:rPr>
        <w:fldChar w:fldCharType="begin"/>
      </w:r>
      <w:r w:rsidRPr="004F5163">
        <w:rPr>
          <w:rFonts w:ascii="Arial" w:hAnsi="Arial" w:cs="Arial"/>
          <w:sz w:val="16"/>
          <w:szCs w:val="16"/>
        </w:rPr>
        <w:instrText xml:space="preserve"> XE "</w:instrText>
      </w:r>
      <w:r w:rsidRPr="004F5163">
        <w:rPr>
          <w:rFonts w:ascii="Arial" w:hAnsi="Arial" w:cs="Arial"/>
          <w:b/>
          <w:sz w:val="16"/>
          <w:szCs w:val="16"/>
        </w:rPr>
        <w:instrText>Гергиев М. М. 3585</w:instrText>
      </w:r>
      <w:r w:rsidRPr="004F5163">
        <w:rPr>
          <w:rFonts w:ascii="Arial" w:hAnsi="Arial" w:cs="Arial"/>
          <w:sz w:val="16"/>
          <w:szCs w:val="16"/>
        </w:rPr>
        <w:instrText xml:space="preserve">" </w:instrText>
      </w:r>
      <w:r w:rsidRPr="004F5163">
        <w:rPr>
          <w:rFonts w:ascii="Arial" w:hAnsi="Arial" w:cs="Arial"/>
          <w:b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 xml:space="preserve"> География поставок – вся Россия</w:t>
      </w:r>
      <w:r>
        <w:rPr>
          <w:rFonts w:ascii="Arial" w:hAnsi="Arial" w:cs="Arial"/>
          <w:sz w:val="16"/>
          <w:szCs w:val="16"/>
        </w:rPr>
        <w:fldChar w:fldCharType="begin"/>
      </w:r>
      <w:r w:rsidRPr="003A346E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3585</w:instrText>
      </w:r>
      <w:r w:rsidRPr="003A346E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 xml:space="preserve"> : [беседа с рук. предприятия «</w:t>
      </w:r>
      <w:r w:rsidRPr="003A346E">
        <w:rPr>
          <w:rFonts w:ascii="Arial" w:hAnsi="Arial" w:cs="Arial"/>
          <w:sz w:val="16"/>
          <w:szCs w:val="16"/>
        </w:rPr>
        <w:t>G</w:t>
      </w:r>
      <w:r w:rsidRPr="004F5163">
        <w:rPr>
          <w:rFonts w:ascii="Arial" w:hAnsi="Arial" w:cs="Arial"/>
          <w:sz w:val="16"/>
          <w:szCs w:val="16"/>
        </w:rPr>
        <w:t>ММ» твердосплавных инструментов для деревообрабат. промышленности М. М. Гергиевым / записала Л. Карпенко</w:t>
      </w:r>
      <w:r w:rsidRPr="004F5163">
        <w:rPr>
          <w:rFonts w:ascii="Arial" w:hAnsi="Arial" w:cs="Arial"/>
          <w:sz w:val="16"/>
          <w:szCs w:val="16"/>
        </w:rPr>
        <w:fldChar w:fldCharType="begin"/>
      </w:r>
      <w:r w:rsidRPr="004F5163">
        <w:rPr>
          <w:rFonts w:ascii="Arial" w:hAnsi="Arial" w:cs="Arial"/>
          <w:sz w:val="16"/>
          <w:szCs w:val="16"/>
        </w:rPr>
        <w:instrText xml:space="preserve"> XE "Карпенко Л. 3585, 3587-3589" </w:instrText>
      </w:r>
      <w:r w:rsidRPr="004F5163">
        <w:rPr>
          <w:rFonts w:ascii="Arial" w:hAnsi="Arial" w:cs="Arial"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>] // Сев. Осетия. – 2000. – 6 окт. – С. 3.</w:t>
      </w:r>
    </w:p>
    <w:p w14:paraId="25B1DEB2" w14:textId="77777777" w:rsidR="00596340" w:rsidRPr="004F51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Доева Р.</w:t>
      </w:r>
      <w:r w:rsidRPr="004F5163">
        <w:rPr>
          <w:rFonts w:ascii="Arial" w:hAnsi="Arial" w:cs="Arial"/>
          <w:b/>
          <w:sz w:val="16"/>
          <w:szCs w:val="16"/>
        </w:rPr>
        <w:fldChar w:fldCharType="begin"/>
      </w:r>
      <w:r w:rsidRPr="004F5163">
        <w:rPr>
          <w:rFonts w:ascii="Arial" w:hAnsi="Arial" w:cs="Arial"/>
          <w:sz w:val="16"/>
          <w:szCs w:val="16"/>
        </w:rPr>
        <w:instrText xml:space="preserve"> XE "</w:instrText>
      </w:r>
      <w:r w:rsidRPr="004F5163">
        <w:rPr>
          <w:rFonts w:ascii="Arial" w:hAnsi="Arial" w:cs="Arial"/>
          <w:b/>
          <w:sz w:val="16"/>
          <w:szCs w:val="16"/>
        </w:rPr>
        <w:instrText>Доева Р. 3586</w:instrText>
      </w:r>
      <w:r w:rsidRPr="004F5163">
        <w:rPr>
          <w:rFonts w:ascii="Arial" w:hAnsi="Arial" w:cs="Arial"/>
          <w:sz w:val="16"/>
          <w:szCs w:val="16"/>
        </w:rPr>
        <w:instrText xml:space="preserve">" </w:instrText>
      </w:r>
      <w:r w:rsidRPr="004F5163">
        <w:rPr>
          <w:rFonts w:ascii="Arial" w:hAnsi="Arial" w:cs="Arial"/>
          <w:b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 xml:space="preserve"> 50 лет за рулем (водитель цеха деревообработки Алагирского лесхоза Б. Кусраев</w:t>
      </w:r>
      <w:r w:rsidRPr="004F5163">
        <w:rPr>
          <w:rFonts w:ascii="Arial" w:hAnsi="Arial" w:cs="Arial"/>
          <w:sz w:val="16"/>
          <w:szCs w:val="16"/>
        </w:rPr>
        <w:fldChar w:fldCharType="begin"/>
      </w:r>
      <w:r w:rsidRPr="004F5163">
        <w:rPr>
          <w:rFonts w:ascii="Arial" w:hAnsi="Arial" w:cs="Arial"/>
          <w:sz w:val="16"/>
          <w:szCs w:val="16"/>
        </w:rPr>
        <w:instrText xml:space="preserve"> XE "Кусраев Б. (3586)" </w:instrText>
      </w:r>
      <w:r w:rsidRPr="004F5163">
        <w:rPr>
          <w:rFonts w:ascii="Arial" w:hAnsi="Arial" w:cs="Arial"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>) / Р. Доева // Заря. – 2000. – 18 апр. – С. 1.</w:t>
      </w:r>
    </w:p>
    <w:p w14:paraId="33B91534" w14:textId="77777777" w:rsidR="00596340" w:rsidRPr="004F51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Карпенко Л.</w:t>
      </w:r>
      <w:r w:rsidRPr="004F5163">
        <w:rPr>
          <w:rFonts w:ascii="Arial" w:hAnsi="Arial" w:cs="Arial"/>
          <w:sz w:val="16"/>
          <w:szCs w:val="16"/>
        </w:rPr>
        <w:t xml:space="preserve"> Малый бизнес имеет самую высокую поддержку : [примером этого стал приезд на деревообрабат. предприятие АО «РОКОС» президента РСО-А А. Дзасохов</w:t>
      </w:r>
      <w:r w:rsidRPr="004F5163">
        <w:rPr>
          <w:rFonts w:ascii="Arial" w:hAnsi="Arial" w:cs="Arial"/>
          <w:sz w:val="16"/>
          <w:szCs w:val="16"/>
        </w:rPr>
        <w:fldChar w:fldCharType="begin"/>
      </w:r>
      <w:r w:rsidRPr="004F5163">
        <w:rPr>
          <w:rFonts w:ascii="Arial" w:hAnsi="Arial" w:cs="Arial"/>
          <w:sz w:val="16"/>
          <w:szCs w:val="16"/>
        </w:rPr>
        <w:instrText xml:space="preserve"> XE "Дзасохов А. С. (3587)" </w:instrText>
      </w:r>
      <w:r w:rsidRPr="004F5163">
        <w:rPr>
          <w:rFonts w:ascii="Arial" w:hAnsi="Arial" w:cs="Arial"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>а] / Л. Карпенко // Сев. Осетия. – 2000. – 24 окт. – С. 1.</w:t>
      </w:r>
    </w:p>
    <w:p w14:paraId="5E6F2AC1" w14:textId="77777777" w:rsidR="00596340" w:rsidRPr="004F51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Карпенко Л.</w:t>
      </w:r>
      <w:r w:rsidRPr="004F5163">
        <w:rPr>
          <w:rFonts w:ascii="Arial" w:hAnsi="Arial" w:cs="Arial"/>
          <w:sz w:val="16"/>
          <w:szCs w:val="16"/>
        </w:rPr>
        <w:t xml:space="preserve"> Нужда заставит, научишься работать не только по дереву, но и по металлу : один день из жизни предприятия [ОАО «Владмебель Казбек»] / Л. Карпенко // Сев. Осетия. – 2000. – 27 окт. – С. 3.</w:t>
      </w:r>
    </w:p>
    <w:p w14:paraId="69C81729" w14:textId="77777777" w:rsidR="00596340" w:rsidRPr="004F51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Карпенко Л.</w:t>
      </w:r>
      <w:r w:rsidRPr="004F5163">
        <w:rPr>
          <w:rFonts w:ascii="Arial" w:hAnsi="Arial" w:cs="Arial"/>
          <w:sz w:val="16"/>
          <w:szCs w:val="16"/>
        </w:rPr>
        <w:t xml:space="preserve"> «РОКОС» – шаг к благополучию : [о деревообрабат. предприятий АО «РОКОС» и его ген. дир. А. Марзакулов</w:t>
      </w:r>
      <w:r w:rsidRPr="004F5163">
        <w:rPr>
          <w:rFonts w:ascii="Arial" w:hAnsi="Arial" w:cs="Arial"/>
          <w:sz w:val="16"/>
          <w:szCs w:val="16"/>
        </w:rPr>
        <w:fldChar w:fldCharType="begin"/>
      </w:r>
      <w:r w:rsidRPr="004F5163">
        <w:rPr>
          <w:rFonts w:ascii="Arial" w:hAnsi="Arial" w:cs="Arial"/>
          <w:sz w:val="16"/>
          <w:szCs w:val="16"/>
        </w:rPr>
        <w:instrText xml:space="preserve"> XE "Марзакулов А. (3589), (3590)" </w:instrText>
      </w:r>
      <w:r w:rsidRPr="004F5163">
        <w:rPr>
          <w:rFonts w:ascii="Arial" w:hAnsi="Arial" w:cs="Arial"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>е] / Л. Карпенко // Сев. Осетия. – 2000. – 25 окт. – С. 2.</w:t>
      </w:r>
    </w:p>
    <w:p w14:paraId="3C2D730F" w14:textId="77777777" w:rsidR="00596340" w:rsidRPr="004F51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Хъуысаты Б.</w:t>
      </w:r>
      <w:r w:rsidRPr="004F5163">
        <w:rPr>
          <w:rFonts w:ascii="Arial" w:hAnsi="Arial" w:cs="Arial"/>
          <w:sz w:val="16"/>
          <w:szCs w:val="16"/>
        </w:rPr>
        <w:t xml:space="preserve"> Чысыл амалхъомдзинадæн уæрæх фæндаг / Хъуысаты Барис // Рæстдзинад. – 2000. – 25 окт. – Ф. 1.</w:t>
      </w:r>
    </w:p>
    <w:p w14:paraId="36A3E742" w14:textId="77777777" w:rsidR="00596340" w:rsidRPr="004F5163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Кусаев Б.</w:t>
      </w:r>
      <w:r w:rsidRPr="004F5163">
        <w:rPr>
          <w:rFonts w:ascii="Arial" w:hAnsi="Arial" w:cs="Arial"/>
          <w:sz w:val="16"/>
          <w:szCs w:val="16"/>
        </w:rPr>
        <w:t xml:space="preserve"> Широкая дорога предпринимательству : [о работе АО «РОКОС» по деревообработке под рук. А. Марзакулова].</w:t>
      </w:r>
    </w:p>
    <w:p w14:paraId="48EB9C87" w14:textId="77777777" w:rsidR="00596340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1E0C0CF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675 Кожевенная промышленность. Меховое производство</w:t>
      </w:r>
    </w:p>
    <w:p w14:paraId="76518FE6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20A6E6E" w14:textId="77777777" w:rsidR="00596340" w:rsidRPr="004F51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Чехойты Э.</w:t>
      </w:r>
      <w:r w:rsidRPr="004F5163">
        <w:rPr>
          <w:rFonts w:ascii="Arial" w:hAnsi="Arial" w:cs="Arial"/>
          <w:sz w:val="16"/>
          <w:szCs w:val="16"/>
        </w:rPr>
        <w:t xml:space="preserve"> Нæ фидæн / Чехойты Эльбрус // Рæстдзинад. – 2000. – 26 окт. – Ф. 2.</w:t>
      </w:r>
    </w:p>
    <w:p w14:paraId="553B3FCF" w14:textId="77777777" w:rsidR="00596340" w:rsidRPr="004F5163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F5163">
        <w:rPr>
          <w:rFonts w:ascii="Arial" w:hAnsi="Arial" w:cs="Arial"/>
          <w:b/>
          <w:sz w:val="16"/>
          <w:szCs w:val="16"/>
        </w:rPr>
        <w:t>Чехоев Э.</w:t>
      </w:r>
      <w:r w:rsidRPr="004F5163">
        <w:rPr>
          <w:rFonts w:ascii="Arial" w:hAnsi="Arial" w:cs="Arial"/>
          <w:b/>
          <w:sz w:val="16"/>
          <w:szCs w:val="16"/>
        </w:rPr>
        <w:fldChar w:fldCharType="begin"/>
      </w:r>
      <w:r w:rsidRPr="004F5163">
        <w:rPr>
          <w:rFonts w:ascii="Arial" w:hAnsi="Arial" w:cs="Arial"/>
          <w:sz w:val="16"/>
          <w:szCs w:val="16"/>
        </w:rPr>
        <w:instrText xml:space="preserve"> XE "</w:instrText>
      </w:r>
      <w:r w:rsidRPr="004F5163">
        <w:rPr>
          <w:rFonts w:ascii="Arial" w:hAnsi="Arial" w:cs="Arial"/>
          <w:b/>
          <w:sz w:val="16"/>
          <w:szCs w:val="16"/>
        </w:rPr>
        <w:instrText>Чехоев Э. 3591</w:instrText>
      </w:r>
      <w:r w:rsidRPr="004F5163">
        <w:rPr>
          <w:rFonts w:ascii="Arial" w:hAnsi="Arial" w:cs="Arial"/>
          <w:sz w:val="16"/>
          <w:szCs w:val="16"/>
        </w:rPr>
        <w:instrText xml:space="preserve">" </w:instrText>
      </w:r>
      <w:r w:rsidRPr="004F5163">
        <w:rPr>
          <w:rFonts w:ascii="Arial" w:hAnsi="Arial" w:cs="Arial"/>
          <w:b/>
          <w:sz w:val="16"/>
          <w:szCs w:val="16"/>
        </w:rPr>
        <w:fldChar w:fldCharType="end"/>
      </w:r>
      <w:r w:rsidRPr="004F5163">
        <w:rPr>
          <w:rFonts w:ascii="Arial" w:hAnsi="Arial" w:cs="Arial"/>
          <w:sz w:val="16"/>
          <w:szCs w:val="16"/>
        </w:rPr>
        <w:t xml:space="preserve"> Наше будущее : [о работе завода по переработке кожи во Владикавказе].</w:t>
      </w:r>
    </w:p>
    <w:p w14:paraId="5D0BDDD6" w14:textId="77777777" w:rsidR="00596340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B4A3B54" w14:textId="77777777" w:rsidR="00596340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9D2BE29" w14:textId="77777777" w:rsidR="00596340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4D61107" w14:textId="77777777" w:rsidR="00596340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357DCC3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CBCE68C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676 Целлюлозно-бумажная промышленность</w:t>
      </w:r>
    </w:p>
    <w:p w14:paraId="75E59486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37FC8B4" w14:textId="77777777" w:rsidR="00596340" w:rsidRPr="006B5F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5FC0">
        <w:rPr>
          <w:rFonts w:ascii="Arial" w:hAnsi="Arial" w:cs="Arial"/>
          <w:b/>
          <w:sz w:val="16"/>
          <w:szCs w:val="16"/>
        </w:rPr>
        <w:t>Кабалоев К. К.</w:t>
      </w:r>
      <w:r w:rsidRPr="006B5FC0">
        <w:rPr>
          <w:rFonts w:ascii="Arial" w:hAnsi="Arial" w:cs="Arial"/>
          <w:b/>
          <w:sz w:val="16"/>
          <w:szCs w:val="16"/>
        </w:rPr>
        <w:fldChar w:fldCharType="begin"/>
      </w:r>
      <w:r w:rsidRPr="006B5FC0">
        <w:rPr>
          <w:rFonts w:ascii="Arial" w:hAnsi="Arial" w:cs="Arial"/>
          <w:sz w:val="16"/>
          <w:szCs w:val="16"/>
        </w:rPr>
        <w:instrText xml:space="preserve"> XE "</w:instrText>
      </w:r>
      <w:r w:rsidRPr="006B5FC0">
        <w:rPr>
          <w:rFonts w:ascii="Arial" w:hAnsi="Arial" w:cs="Arial"/>
          <w:b/>
          <w:sz w:val="16"/>
          <w:szCs w:val="16"/>
        </w:rPr>
        <w:instrText>Кабалоев К. К. 3592</w:instrText>
      </w:r>
      <w:r w:rsidRPr="006B5FC0">
        <w:rPr>
          <w:rFonts w:ascii="Arial" w:hAnsi="Arial" w:cs="Arial"/>
          <w:sz w:val="16"/>
          <w:szCs w:val="16"/>
        </w:rPr>
        <w:instrText xml:space="preserve">" </w:instrText>
      </w:r>
      <w:r w:rsidRPr="006B5FC0">
        <w:rPr>
          <w:rFonts w:ascii="Arial" w:hAnsi="Arial" w:cs="Arial"/>
          <w:b/>
          <w:sz w:val="16"/>
          <w:szCs w:val="16"/>
        </w:rPr>
        <w:fldChar w:fldCharType="end"/>
      </w:r>
      <w:r w:rsidRPr="006B5FC0">
        <w:rPr>
          <w:rFonts w:ascii="Arial" w:hAnsi="Arial" w:cs="Arial"/>
          <w:b/>
          <w:sz w:val="16"/>
          <w:szCs w:val="16"/>
        </w:rPr>
        <w:t xml:space="preserve"> </w:t>
      </w:r>
      <w:r w:rsidRPr="006B5FC0">
        <w:rPr>
          <w:rFonts w:ascii="Arial" w:hAnsi="Arial" w:cs="Arial"/>
          <w:sz w:val="16"/>
          <w:szCs w:val="16"/>
        </w:rPr>
        <w:t>Устремленные к успеху : [беседа с дир. Дигорской ф-ки гофрокартонной тары К. К. Кабалоевым / записал В. Караев</w:t>
      </w:r>
      <w:r w:rsidRPr="006B5FC0">
        <w:rPr>
          <w:rFonts w:ascii="Arial" w:hAnsi="Arial" w:cs="Arial"/>
          <w:sz w:val="16"/>
          <w:szCs w:val="16"/>
        </w:rPr>
        <w:fldChar w:fldCharType="begin"/>
      </w:r>
      <w:r w:rsidRPr="006B5FC0">
        <w:rPr>
          <w:rFonts w:ascii="Arial" w:hAnsi="Arial" w:cs="Arial"/>
          <w:sz w:val="16"/>
          <w:szCs w:val="16"/>
        </w:rPr>
        <w:instrText xml:space="preserve"> XE "Караев В. 3592" </w:instrText>
      </w:r>
      <w:r w:rsidRPr="006B5FC0">
        <w:rPr>
          <w:rFonts w:ascii="Arial" w:hAnsi="Arial" w:cs="Arial"/>
          <w:sz w:val="16"/>
          <w:szCs w:val="16"/>
        </w:rPr>
        <w:fldChar w:fldCharType="end"/>
      </w:r>
      <w:r w:rsidRPr="006B5FC0">
        <w:rPr>
          <w:rFonts w:ascii="Arial" w:hAnsi="Arial" w:cs="Arial"/>
          <w:sz w:val="16"/>
          <w:szCs w:val="16"/>
        </w:rPr>
        <w:t>] // Вести Дигории. – 2000. – 11 марта. – С. 2.</w:t>
      </w:r>
    </w:p>
    <w:p w14:paraId="584343C8" w14:textId="77777777" w:rsidR="00596340" w:rsidRPr="006B5F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5FC0">
        <w:rPr>
          <w:rFonts w:ascii="Arial" w:hAnsi="Arial" w:cs="Arial"/>
          <w:b/>
          <w:sz w:val="16"/>
          <w:szCs w:val="16"/>
        </w:rPr>
        <w:t>Качмазов М.</w:t>
      </w:r>
      <w:r w:rsidRPr="006B5FC0">
        <w:rPr>
          <w:rFonts w:ascii="Arial" w:hAnsi="Arial" w:cs="Arial"/>
          <w:b/>
          <w:sz w:val="16"/>
          <w:szCs w:val="16"/>
        </w:rPr>
        <w:fldChar w:fldCharType="begin"/>
      </w:r>
      <w:r w:rsidRPr="006B5FC0">
        <w:rPr>
          <w:rFonts w:ascii="Arial" w:hAnsi="Arial" w:cs="Arial"/>
          <w:sz w:val="16"/>
          <w:szCs w:val="16"/>
        </w:rPr>
        <w:instrText xml:space="preserve"> XE "</w:instrText>
      </w:r>
      <w:r w:rsidRPr="006B5FC0">
        <w:rPr>
          <w:rFonts w:ascii="Arial" w:hAnsi="Arial" w:cs="Arial"/>
          <w:b/>
          <w:sz w:val="16"/>
          <w:szCs w:val="16"/>
        </w:rPr>
        <w:instrText>Качмазов М. 3593</w:instrText>
      </w:r>
      <w:r w:rsidRPr="006B5FC0">
        <w:rPr>
          <w:rFonts w:ascii="Arial" w:hAnsi="Arial" w:cs="Arial"/>
          <w:sz w:val="16"/>
          <w:szCs w:val="16"/>
        </w:rPr>
        <w:instrText xml:space="preserve">" </w:instrText>
      </w:r>
      <w:r w:rsidRPr="006B5FC0">
        <w:rPr>
          <w:rFonts w:ascii="Arial" w:hAnsi="Arial" w:cs="Arial"/>
          <w:b/>
          <w:sz w:val="16"/>
          <w:szCs w:val="16"/>
        </w:rPr>
        <w:fldChar w:fldCharType="end"/>
      </w:r>
      <w:r w:rsidRPr="006B5FC0">
        <w:rPr>
          <w:rFonts w:ascii="Arial" w:hAnsi="Arial" w:cs="Arial"/>
          <w:sz w:val="16"/>
          <w:szCs w:val="16"/>
        </w:rPr>
        <w:t xml:space="preserve"> Утром – проект, вечером – деньги : венчурное финансирование – оптимальный способ привлечения инвестиций : [беседа с дир. АО «Ф-ка «Картон Моздока» М. Качмазовым / записал Е. Измайлов</w:t>
      </w:r>
      <w:r w:rsidRPr="006B5FC0">
        <w:rPr>
          <w:rFonts w:ascii="Arial" w:hAnsi="Arial" w:cs="Arial"/>
          <w:sz w:val="16"/>
          <w:szCs w:val="16"/>
        </w:rPr>
        <w:fldChar w:fldCharType="begin"/>
      </w:r>
      <w:r w:rsidRPr="006B5FC0">
        <w:rPr>
          <w:rFonts w:ascii="Arial" w:hAnsi="Arial" w:cs="Arial"/>
          <w:sz w:val="16"/>
          <w:szCs w:val="16"/>
        </w:rPr>
        <w:instrText xml:space="preserve"> XE "Измайлов Е. 3593" </w:instrText>
      </w:r>
      <w:r w:rsidRPr="006B5FC0">
        <w:rPr>
          <w:rFonts w:ascii="Arial" w:hAnsi="Arial" w:cs="Arial"/>
          <w:sz w:val="16"/>
          <w:szCs w:val="16"/>
        </w:rPr>
        <w:fldChar w:fldCharType="end"/>
      </w:r>
      <w:r w:rsidRPr="006B5FC0">
        <w:rPr>
          <w:rFonts w:ascii="Arial" w:hAnsi="Arial" w:cs="Arial"/>
          <w:sz w:val="16"/>
          <w:szCs w:val="16"/>
        </w:rPr>
        <w:t>] // Сев. Осетия. – 2000. – 22 марта. – С. 3.</w:t>
      </w:r>
    </w:p>
    <w:p w14:paraId="278C37CF" w14:textId="77777777" w:rsidR="00596340" w:rsidRPr="006B5F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5FC0">
        <w:rPr>
          <w:rFonts w:ascii="Arial" w:hAnsi="Arial" w:cs="Arial"/>
          <w:b/>
          <w:sz w:val="16"/>
          <w:szCs w:val="16"/>
        </w:rPr>
        <w:t>Любимова К.</w:t>
      </w:r>
      <w:r w:rsidRPr="006B5FC0">
        <w:rPr>
          <w:rFonts w:ascii="Arial" w:hAnsi="Arial" w:cs="Arial"/>
          <w:b/>
          <w:sz w:val="16"/>
          <w:szCs w:val="16"/>
        </w:rPr>
        <w:fldChar w:fldCharType="begin"/>
      </w:r>
      <w:r w:rsidRPr="006B5FC0">
        <w:rPr>
          <w:rFonts w:ascii="Arial" w:hAnsi="Arial" w:cs="Arial"/>
          <w:sz w:val="16"/>
          <w:szCs w:val="16"/>
        </w:rPr>
        <w:instrText xml:space="preserve"> XE "</w:instrText>
      </w:r>
      <w:r w:rsidRPr="006B5FC0">
        <w:rPr>
          <w:rFonts w:ascii="Arial" w:hAnsi="Arial" w:cs="Arial"/>
          <w:b/>
          <w:sz w:val="16"/>
          <w:szCs w:val="16"/>
        </w:rPr>
        <w:instrText>Любимова К. 3594</w:instrText>
      </w:r>
      <w:r w:rsidRPr="006B5FC0">
        <w:rPr>
          <w:rFonts w:ascii="Arial" w:hAnsi="Arial" w:cs="Arial"/>
          <w:sz w:val="16"/>
          <w:szCs w:val="16"/>
        </w:rPr>
        <w:instrText xml:space="preserve">" </w:instrText>
      </w:r>
      <w:r w:rsidRPr="006B5FC0">
        <w:rPr>
          <w:rFonts w:ascii="Arial" w:hAnsi="Arial" w:cs="Arial"/>
          <w:b/>
          <w:sz w:val="16"/>
          <w:szCs w:val="16"/>
        </w:rPr>
        <w:fldChar w:fldCharType="end"/>
      </w:r>
      <w:r w:rsidRPr="006B5FC0">
        <w:rPr>
          <w:rFonts w:ascii="Arial" w:hAnsi="Arial" w:cs="Arial"/>
          <w:sz w:val="16"/>
          <w:szCs w:val="16"/>
        </w:rPr>
        <w:t xml:space="preserve"> Отправная точка – апрель : [о производственных успехах Дигорской ф-ки гофрокартонной тары] / К. Любимова // Сев. Осетия. – 2000. – 15 янв. – С. 4.</w:t>
      </w:r>
    </w:p>
    <w:p w14:paraId="4945C61B" w14:textId="77777777" w:rsidR="00596340" w:rsidRPr="006B5F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5FC0">
        <w:rPr>
          <w:rFonts w:ascii="Arial" w:hAnsi="Arial" w:cs="Arial"/>
          <w:b/>
          <w:sz w:val="16"/>
          <w:szCs w:val="16"/>
        </w:rPr>
        <w:t>Хугаев Г.</w:t>
      </w:r>
      <w:r w:rsidRPr="006B5FC0">
        <w:rPr>
          <w:rFonts w:ascii="Arial" w:hAnsi="Arial" w:cs="Arial"/>
          <w:b/>
          <w:sz w:val="16"/>
          <w:szCs w:val="16"/>
        </w:rPr>
        <w:fldChar w:fldCharType="begin"/>
      </w:r>
      <w:r w:rsidRPr="006B5FC0">
        <w:rPr>
          <w:rFonts w:ascii="Arial" w:hAnsi="Arial" w:cs="Arial"/>
          <w:sz w:val="16"/>
          <w:szCs w:val="16"/>
        </w:rPr>
        <w:instrText xml:space="preserve"> XE "</w:instrText>
      </w:r>
      <w:r w:rsidRPr="006B5FC0">
        <w:rPr>
          <w:rFonts w:ascii="Arial" w:hAnsi="Arial" w:cs="Arial"/>
          <w:b/>
          <w:sz w:val="16"/>
          <w:szCs w:val="16"/>
        </w:rPr>
        <w:instrText>Хугаев Г. 3595</w:instrText>
      </w:r>
      <w:r w:rsidRPr="006B5FC0">
        <w:rPr>
          <w:rFonts w:ascii="Arial" w:hAnsi="Arial" w:cs="Arial"/>
          <w:sz w:val="16"/>
          <w:szCs w:val="16"/>
        </w:rPr>
        <w:instrText xml:space="preserve">" </w:instrText>
      </w:r>
      <w:r w:rsidRPr="006B5FC0">
        <w:rPr>
          <w:rFonts w:ascii="Arial" w:hAnsi="Arial" w:cs="Arial"/>
          <w:b/>
          <w:sz w:val="16"/>
          <w:szCs w:val="16"/>
        </w:rPr>
        <w:fldChar w:fldCharType="end"/>
      </w:r>
      <w:r w:rsidRPr="006B5FC0">
        <w:rPr>
          <w:rFonts w:ascii="Arial" w:hAnsi="Arial" w:cs="Arial"/>
          <w:sz w:val="16"/>
          <w:szCs w:val="16"/>
        </w:rPr>
        <w:t xml:space="preserve"> Заказчик-миллионер выбрал АО «Картон Моздока»: [рассказывает ген. дир. АО Г. Хугаев / записал В. Бакшиев</w:t>
      </w:r>
      <w:r w:rsidRPr="006B5FC0">
        <w:rPr>
          <w:rFonts w:ascii="Arial" w:hAnsi="Arial" w:cs="Arial"/>
          <w:sz w:val="16"/>
          <w:szCs w:val="16"/>
        </w:rPr>
        <w:fldChar w:fldCharType="begin"/>
      </w:r>
      <w:r w:rsidRPr="006B5FC0">
        <w:rPr>
          <w:rFonts w:ascii="Arial" w:hAnsi="Arial" w:cs="Arial"/>
          <w:sz w:val="16"/>
          <w:szCs w:val="16"/>
        </w:rPr>
        <w:instrText xml:space="preserve"> XE "Бакшиев В. 3595" </w:instrText>
      </w:r>
      <w:r w:rsidRPr="006B5FC0">
        <w:rPr>
          <w:rFonts w:ascii="Arial" w:hAnsi="Arial" w:cs="Arial"/>
          <w:sz w:val="16"/>
          <w:szCs w:val="16"/>
        </w:rPr>
        <w:fldChar w:fldCharType="end"/>
      </w:r>
      <w:r w:rsidRPr="006B5FC0">
        <w:rPr>
          <w:rFonts w:ascii="Arial" w:hAnsi="Arial" w:cs="Arial"/>
          <w:sz w:val="16"/>
          <w:szCs w:val="16"/>
        </w:rPr>
        <w:t>] // Моздокский вестник. – 2000. – 15 июня. – С. 2.</w:t>
      </w:r>
    </w:p>
    <w:p w14:paraId="14CDE5B5" w14:textId="77777777" w:rsidR="00596340" w:rsidRPr="006B5FC0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9F219CF" w14:textId="77777777" w:rsidR="00596340" w:rsidRPr="006B5FC0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6B5FC0">
        <w:rPr>
          <w:rFonts w:ascii="Arial" w:hAnsi="Arial" w:cs="Arial"/>
          <w:b/>
          <w:sz w:val="16"/>
          <w:szCs w:val="16"/>
        </w:rPr>
        <w:t>677 Текстильная промышленность</w:t>
      </w:r>
    </w:p>
    <w:p w14:paraId="17D4F7DD" w14:textId="77777777" w:rsidR="00596340" w:rsidRPr="006B5FC0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0358EB5" w14:textId="77777777" w:rsidR="00596340" w:rsidRPr="006B5F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5FC0">
        <w:rPr>
          <w:rFonts w:ascii="Arial" w:hAnsi="Arial" w:cs="Arial"/>
          <w:b/>
          <w:sz w:val="16"/>
          <w:szCs w:val="16"/>
        </w:rPr>
        <w:t>Грицаенко Н.</w:t>
      </w:r>
      <w:r w:rsidRPr="006B5FC0">
        <w:rPr>
          <w:rFonts w:ascii="Arial" w:hAnsi="Arial" w:cs="Arial"/>
          <w:b/>
          <w:sz w:val="16"/>
          <w:szCs w:val="16"/>
        </w:rPr>
        <w:fldChar w:fldCharType="begin"/>
      </w:r>
      <w:r w:rsidRPr="006B5FC0">
        <w:rPr>
          <w:rFonts w:ascii="Arial" w:hAnsi="Arial" w:cs="Arial"/>
          <w:sz w:val="16"/>
          <w:szCs w:val="16"/>
        </w:rPr>
        <w:instrText xml:space="preserve"> XE "</w:instrText>
      </w:r>
      <w:r w:rsidRPr="006B5FC0">
        <w:rPr>
          <w:rFonts w:ascii="Arial" w:hAnsi="Arial" w:cs="Arial"/>
          <w:b/>
          <w:sz w:val="16"/>
          <w:szCs w:val="16"/>
        </w:rPr>
        <w:instrText>Грицаенко Н. Н. 3596</w:instrText>
      </w:r>
      <w:r w:rsidRPr="006B5FC0">
        <w:rPr>
          <w:rFonts w:ascii="Arial" w:hAnsi="Arial" w:cs="Arial"/>
          <w:sz w:val="16"/>
          <w:szCs w:val="16"/>
        </w:rPr>
        <w:instrText xml:space="preserve">" </w:instrText>
      </w:r>
      <w:r w:rsidRPr="006B5FC0">
        <w:rPr>
          <w:rFonts w:ascii="Arial" w:hAnsi="Arial" w:cs="Arial"/>
          <w:b/>
          <w:sz w:val="16"/>
          <w:szCs w:val="16"/>
        </w:rPr>
        <w:fldChar w:fldCharType="end"/>
      </w:r>
      <w:r w:rsidRPr="006B5FC0">
        <w:rPr>
          <w:rFonts w:ascii="Arial" w:hAnsi="Arial" w:cs="Arial"/>
          <w:sz w:val="16"/>
          <w:szCs w:val="16"/>
        </w:rPr>
        <w:t xml:space="preserve"> Спад, который приведет к подъему : [беседа с зам. дир. по экономике ф-ки «Моздокские узоры Н. Н. Грицаенко / записала Л. Карпенко</w:t>
      </w:r>
      <w:r w:rsidRPr="006B5FC0">
        <w:rPr>
          <w:rFonts w:ascii="Arial" w:hAnsi="Arial" w:cs="Arial"/>
          <w:sz w:val="16"/>
          <w:szCs w:val="16"/>
        </w:rPr>
        <w:fldChar w:fldCharType="begin"/>
      </w:r>
      <w:r w:rsidRPr="006B5FC0">
        <w:rPr>
          <w:rFonts w:ascii="Arial" w:hAnsi="Arial" w:cs="Arial"/>
          <w:sz w:val="16"/>
          <w:szCs w:val="16"/>
        </w:rPr>
        <w:instrText xml:space="preserve"> XE "Карпенко Л. 3596" </w:instrText>
      </w:r>
      <w:r w:rsidRPr="006B5FC0">
        <w:rPr>
          <w:rFonts w:ascii="Arial" w:hAnsi="Arial" w:cs="Arial"/>
          <w:sz w:val="16"/>
          <w:szCs w:val="16"/>
        </w:rPr>
        <w:fldChar w:fldCharType="end"/>
      </w:r>
      <w:r w:rsidRPr="006B5FC0">
        <w:rPr>
          <w:rFonts w:ascii="Arial" w:hAnsi="Arial" w:cs="Arial"/>
          <w:sz w:val="16"/>
          <w:szCs w:val="16"/>
        </w:rPr>
        <w:t>] // Сев. Осетия. – 2000. – 17 авг. – С. 2.</w:t>
      </w:r>
    </w:p>
    <w:p w14:paraId="01B0A327" w14:textId="77777777" w:rsidR="00596340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06FCA22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681 Точная механика, автоматика</w:t>
      </w:r>
    </w:p>
    <w:p w14:paraId="0BAA78B0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681.2 Приборостроение. Измерительная техника. весы</w:t>
      </w:r>
    </w:p>
    <w:p w14:paraId="25E4A592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FB09D44" w14:textId="77777777" w:rsidR="00596340" w:rsidRPr="002B37B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37BB">
        <w:rPr>
          <w:rFonts w:ascii="Arial" w:hAnsi="Arial" w:cs="Arial"/>
          <w:b/>
          <w:sz w:val="16"/>
          <w:szCs w:val="16"/>
        </w:rPr>
        <w:t>Любимова К.</w:t>
      </w:r>
      <w:r w:rsidRPr="002B37BB">
        <w:rPr>
          <w:rFonts w:ascii="Arial" w:hAnsi="Arial" w:cs="Arial"/>
          <w:b/>
          <w:sz w:val="16"/>
          <w:szCs w:val="16"/>
        </w:rPr>
        <w:fldChar w:fldCharType="begin"/>
      </w:r>
      <w:r w:rsidRPr="002B37BB">
        <w:rPr>
          <w:rFonts w:ascii="Arial" w:hAnsi="Arial" w:cs="Arial"/>
          <w:sz w:val="16"/>
          <w:szCs w:val="16"/>
        </w:rPr>
        <w:instrText xml:space="preserve"> XE "</w:instrText>
      </w:r>
      <w:r w:rsidRPr="002B37BB">
        <w:rPr>
          <w:rFonts w:ascii="Arial" w:hAnsi="Arial" w:cs="Arial"/>
          <w:b/>
          <w:sz w:val="16"/>
          <w:szCs w:val="16"/>
        </w:rPr>
        <w:instrText>Любимова К. 3597</w:instrText>
      </w:r>
      <w:r w:rsidRPr="002B37BB">
        <w:rPr>
          <w:rFonts w:ascii="Arial" w:hAnsi="Arial" w:cs="Arial"/>
          <w:sz w:val="16"/>
          <w:szCs w:val="16"/>
        </w:rPr>
        <w:instrText xml:space="preserve">" </w:instrText>
      </w:r>
      <w:r w:rsidRPr="002B37BB">
        <w:rPr>
          <w:rFonts w:ascii="Arial" w:hAnsi="Arial" w:cs="Arial"/>
          <w:b/>
          <w:sz w:val="16"/>
          <w:szCs w:val="16"/>
        </w:rPr>
        <w:fldChar w:fldCharType="end"/>
      </w:r>
      <w:r w:rsidRPr="002B37BB">
        <w:rPr>
          <w:rFonts w:ascii="Arial" w:hAnsi="Arial" w:cs="Arial"/>
          <w:sz w:val="16"/>
          <w:szCs w:val="16"/>
        </w:rPr>
        <w:t xml:space="preserve"> По-новому засверкали камни приборостроительного (з-да) : [о новых заказах АО «Приборостроительный завод»] / К. Любимова // Сев. Осетия. – 2000. – 18 янв.</w:t>
      </w:r>
    </w:p>
    <w:p w14:paraId="458E21A1" w14:textId="77777777" w:rsidR="00596340" w:rsidRPr="002B37B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37BB">
        <w:rPr>
          <w:rFonts w:ascii="Arial" w:hAnsi="Arial" w:cs="Arial"/>
          <w:b/>
          <w:sz w:val="16"/>
          <w:szCs w:val="16"/>
        </w:rPr>
        <w:t>Цъыккаты Æ.</w:t>
      </w:r>
      <w:r w:rsidRPr="002B37BB">
        <w:rPr>
          <w:rFonts w:ascii="Arial" w:hAnsi="Arial" w:cs="Arial"/>
          <w:sz w:val="16"/>
          <w:szCs w:val="16"/>
        </w:rPr>
        <w:t xml:space="preserve"> Цæрынц сæхи фæллойæ / Цъыккаты Æхсарбек // Рæстдзинад. – 2000. – 3 июнь.</w:t>
      </w:r>
    </w:p>
    <w:p w14:paraId="78ACF4DA" w14:textId="77777777" w:rsidR="00596340" w:rsidRPr="002B37BB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B37BB">
        <w:rPr>
          <w:rFonts w:ascii="Arial" w:hAnsi="Arial" w:cs="Arial"/>
          <w:b/>
          <w:sz w:val="16"/>
          <w:szCs w:val="16"/>
        </w:rPr>
        <w:t>Цкаев А.</w:t>
      </w:r>
      <w:r w:rsidRPr="002B37BB">
        <w:rPr>
          <w:rFonts w:ascii="Arial" w:hAnsi="Arial" w:cs="Arial"/>
          <w:b/>
          <w:sz w:val="16"/>
          <w:szCs w:val="16"/>
        </w:rPr>
        <w:fldChar w:fldCharType="begin"/>
      </w:r>
      <w:r w:rsidRPr="002B37BB">
        <w:rPr>
          <w:rFonts w:ascii="Arial" w:hAnsi="Arial" w:cs="Arial"/>
          <w:sz w:val="16"/>
          <w:szCs w:val="16"/>
        </w:rPr>
        <w:instrText xml:space="preserve"> XE "</w:instrText>
      </w:r>
      <w:r w:rsidRPr="002B37BB">
        <w:rPr>
          <w:rFonts w:ascii="Arial" w:hAnsi="Arial" w:cs="Arial"/>
          <w:b/>
          <w:sz w:val="16"/>
          <w:szCs w:val="16"/>
        </w:rPr>
        <w:instrText>Цкаев А. 3598, 3599</w:instrText>
      </w:r>
      <w:r w:rsidRPr="002B37BB">
        <w:rPr>
          <w:rFonts w:ascii="Arial" w:hAnsi="Arial" w:cs="Arial"/>
          <w:sz w:val="16"/>
          <w:szCs w:val="16"/>
        </w:rPr>
        <w:instrText xml:space="preserve">" </w:instrText>
      </w:r>
      <w:r w:rsidRPr="002B37BB">
        <w:rPr>
          <w:rFonts w:ascii="Arial" w:hAnsi="Arial" w:cs="Arial"/>
          <w:b/>
          <w:sz w:val="16"/>
          <w:szCs w:val="16"/>
        </w:rPr>
        <w:fldChar w:fldCharType="end"/>
      </w:r>
      <w:r w:rsidRPr="002B37BB">
        <w:rPr>
          <w:rFonts w:ascii="Arial" w:hAnsi="Arial" w:cs="Arial"/>
          <w:sz w:val="16"/>
          <w:szCs w:val="16"/>
        </w:rPr>
        <w:t xml:space="preserve"> Живут своим трудом : [беседа с дир. приборостроит. з-да Ахсарбеком Цкаевым о выходе из долговой ямы и перспективах / записал Борис Кусаев</w:t>
      </w:r>
      <w:r w:rsidRPr="002B37BB">
        <w:rPr>
          <w:rFonts w:ascii="Arial" w:hAnsi="Arial" w:cs="Arial"/>
          <w:sz w:val="16"/>
          <w:szCs w:val="16"/>
        </w:rPr>
        <w:fldChar w:fldCharType="begin"/>
      </w:r>
      <w:r w:rsidRPr="002B37BB">
        <w:rPr>
          <w:rFonts w:ascii="Arial" w:hAnsi="Arial" w:cs="Arial"/>
          <w:sz w:val="16"/>
          <w:szCs w:val="16"/>
        </w:rPr>
        <w:instrText xml:space="preserve"> XE "Кусаев Б. 3598" </w:instrText>
      </w:r>
      <w:r w:rsidRPr="002B37BB">
        <w:rPr>
          <w:rFonts w:ascii="Arial" w:hAnsi="Arial" w:cs="Arial"/>
          <w:sz w:val="16"/>
          <w:szCs w:val="16"/>
        </w:rPr>
        <w:fldChar w:fldCharType="end"/>
      </w:r>
      <w:r w:rsidRPr="002B37BB">
        <w:rPr>
          <w:rFonts w:ascii="Arial" w:hAnsi="Arial" w:cs="Arial"/>
          <w:sz w:val="16"/>
          <w:szCs w:val="16"/>
        </w:rPr>
        <w:t>].</w:t>
      </w:r>
    </w:p>
    <w:p w14:paraId="1E3A477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37BB">
        <w:rPr>
          <w:rFonts w:ascii="Arial" w:hAnsi="Arial" w:cs="Arial"/>
          <w:b/>
          <w:sz w:val="16"/>
          <w:szCs w:val="16"/>
        </w:rPr>
        <w:t>Цкаев А.</w:t>
      </w:r>
      <w:r w:rsidRPr="002B37BB">
        <w:rPr>
          <w:rFonts w:ascii="Arial" w:hAnsi="Arial" w:cs="Arial"/>
          <w:sz w:val="16"/>
          <w:szCs w:val="16"/>
        </w:rPr>
        <w:t xml:space="preserve"> С банкротством покончено : 6 июня [2000 г.] в арбитражном суде будет рассматриваться вопрос о выходе из процедуры банкрортства Владикавказского приборостроительного завода, который носил статус банкрота полтора года : [беседа с внешним управляющим предпр. А. Цкаевым / записала Л. Карпенко</w:t>
      </w:r>
      <w:r w:rsidRPr="002B37BB">
        <w:rPr>
          <w:rFonts w:ascii="Arial" w:hAnsi="Arial" w:cs="Arial"/>
          <w:sz w:val="16"/>
          <w:szCs w:val="16"/>
        </w:rPr>
        <w:fldChar w:fldCharType="begin"/>
      </w:r>
      <w:r w:rsidRPr="002B37BB">
        <w:rPr>
          <w:rFonts w:ascii="Arial" w:hAnsi="Arial" w:cs="Arial"/>
          <w:sz w:val="16"/>
          <w:szCs w:val="16"/>
        </w:rPr>
        <w:instrText xml:space="preserve"> XE "Карпенко Л. 3599" </w:instrText>
      </w:r>
      <w:r w:rsidRPr="002B37BB">
        <w:rPr>
          <w:rFonts w:ascii="Arial" w:hAnsi="Arial" w:cs="Arial"/>
          <w:sz w:val="16"/>
          <w:szCs w:val="16"/>
        </w:rPr>
        <w:fldChar w:fldCharType="end"/>
      </w:r>
      <w:r w:rsidRPr="002B37BB">
        <w:rPr>
          <w:rFonts w:ascii="Arial" w:hAnsi="Arial" w:cs="Arial"/>
          <w:sz w:val="16"/>
          <w:szCs w:val="16"/>
        </w:rPr>
        <w:t>] // Сев.</w:t>
      </w:r>
      <w:r w:rsidRPr="00CE52BF">
        <w:rPr>
          <w:rFonts w:ascii="Arial" w:hAnsi="Arial" w:cs="Arial"/>
          <w:sz w:val="16"/>
          <w:szCs w:val="16"/>
        </w:rPr>
        <w:t xml:space="preserve"> Осетия. – 2000. – 6 июня. – С. 1.</w:t>
      </w:r>
    </w:p>
    <w:p w14:paraId="3CD41B83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030396C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681.5 Автоматика. Техническая кибернетика. Техника автоматизации</w:t>
      </w:r>
    </w:p>
    <w:p w14:paraId="4517ACFD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8544E10" w14:textId="77777777" w:rsidR="00596340" w:rsidRPr="0049190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190C">
        <w:rPr>
          <w:rFonts w:ascii="Arial" w:hAnsi="Arial" w:cs="Arial"/>
          <w:b/>
          <w:sz w:val="16"/>
          <w:szCs w:val="16"/>
        </w:rPr>
        <w:t>Карпенко Л.</w:t>
      </w:r>
      <w:r w:rsidRPr="0049190C">
        <w:rPr>
          <w:rFonts w:ascii="Arial" w:hAnsi="Arial" w:cs="Arial"/>
          <w:b/>
          <w:sz w:val="16"/>
          <w:szCs w:val="16"/>
        </w:rPr>
        <w:fldChar w:fldCharType="begin"/>
      </w:r>
      <w:r w:rsidRPr="0049190C">
        <w:rPr>
          <w:rFonts w:ascii="Arial" w:hAnsi="Arial" w:cs="Arial"/>
          <w:sz w:val="16"/>
          <w:szCs w:val="16"/>
        </w:rPr>
        <w:instrText xml:space="preserve"> XE "</w:instrText>
      </w:r>
      <w:r w:rsidRPr="0049190C">
        <w:rPr>
          <w:rFonts w:ascii="Arial" w:hAnsi="Arial" w:cs="Arial"/>
          <w:b/>
          <w:sz w:val="16"/>
          <w:szCs w:val="16"/>
        </w:rPr>
        <w:instrText>Карпенко Л. 3600</w:instrText>
      </w:r>
      <w:r>
        <w:rPr>
          <w:rFonts w:ascii="Arial" w:hAnsi="Arial" w:cs="Arial"/>
          <w:b/>
          <w:sz w:val="16"/>
          <w:szCs w:val="16"/>
        </w:rPr>
        <w:instrText>, 3602</w:instrText>
      </w:r>
      <w:r w:rsidRPr="0049190C">
        <w:rPr>
          <w:rFonts w:ascii="Arial" w:hAnsi="Arial" w:cs="Arial"/>
          <w:sz w:val="16"/>
          <w:szCs w:val="16"/>
        </w:rPr>
        <w:instrText xml:space="preserve">" </w:instrText>
      </w:r>
      <w:r w:rsidRPr="0049190C">
        <w:rPr>
          <w:rFonts w:ascii="Arial" w:hAnsi="Arial" w:cs="Arial"/>
          <w:b/>
          <w:sz w:val="16"/>
          <w:szCs w:val="16"/>
        </w:rPr>
        <w:fldChar w:fldCharType="end"/>
      </w:r>
      <w:r w:rsidRPr="0049190C">
        <w:rPr>
          <w:rFonts w:ascii="Arial" w:hAnsi="Arial" w:cs="Arial"/>
          <w:sz w:val="16"/>
          <w:szCs w:val="16"/>
        </w:rPr>
        <w:t xml:space="preserve"> «Пневматик» [ОАО, объявленный неплатежеспособным] снимается с якоря застоя / Л. Карпенко // Сев. Осетия. – 2000. – 25 июля. – С. 2.</w:t>
      </w:r>
    </w:p>
    <w:p w14:paraId="154381B9" w14:textId="77777777" w:rsidR="00596340" w:rsidRPr="0049190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190C">
        <w:rPr>
          <w:rFonts w:ascii="Arial" w:hAnsi="Arial" w:cs="Arial"/>
          <w:b/>
          <w:sz w:val="16"/>
          <w:szCs w:val="16"/>
        </w:rPr>
        <w:t>Тохсырты Къ.</w:t>
      </w:r>
      <w:r w:rsidRPr="0049190C">
        <w:rPr>
          <w:rFonts w:ascii="Arial" w:hAnsi="Arial" w:cs="Arial"/>
          <w:sz w:val="16"/>
          <w:szCs w:val="16"/>
        </w:rPr>
        <w:t xml:space="preserve"> «Арвæрдыны тæмæнтæ» / Тохсырты Къоста // Рæстдзинад. – 2000. – 11 июль. – Ф. 2.</w:t>
      </w:r>
    </w:p>
    <w:p w14:paraId="59D45BBD" w14:textId="77777777" w:rsidR="00596340" w:rsidRPr="0049190C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9190C">
        <w:rPr>
          <w:rFonts w:ascii="Arial" w:hAnsi="Arial" w:cs="Arial"/>
          <w:b/>
          <w:sz w:val="16"/>
          <w:szCs w:val="16"/>
        </w:rPr>
        <w:t>Тохсыров К.</w:t>
      </w:r>
      <w:r w:rsidRPr="0049190C">
        <w:rPr>
          <w:rFonts w:ascii="Arial" w:hAnsi="Arial" w:cs="Arial"/>
          <w:b/>
          <w:sz w:val="16"/>
          <w:szCs w:val="16"/>
        </w:rPr>
        <w:fldChar w:fldCharType="begin"/>
      </w:r>
      <w:r w:rsidRPr="0049190C">
        <w:rPr>
          <w:rFonts w:ascii="Arial" w:hAnsi="Arial" w:cs="Arial"/>
          <w:sz w:val="16"/>
          <w:szCs w:val="16"/>
        </w:rPr>
        <w:instrText xml:space="preserve"> XE "</w:instrText>
      </w:r>
      <w:r w:rsidRPr="0049190C">
        <w:rPr>
          <w:rFonts w:ascii="Arial" w:hAnsi="Arial" w:cs="Arial"/>
          <w:b/>
          <w:sz w:val="16"/>
          <w:szCs w:val="16"/>
        </w:rPr>
        <w:instrText>Тохсыров К. 3601</w:instrText>
      </w:r>
      <w:r w:rsidRPr="0049190C">
        <w:rPr>
          <w:rFonts w:ascii="Arial" w:hAnsi="Arial" w:cs="Arial"/>
          <w:sz w:val="16"/>
          <w:szCs w:val="16"/>
        </w:rPr>
        <w:instrText xml:space="preserve">" </w:instrText>
      </w:r>
      <w:r w:rsidRPr="0049190C">
        <w:rPr>
          <w:rFonts w:ascii="Arial" w:hAnsi="Arial" w:cs="Arial"/>
          <w:b/>
          <w:sz w:val="16"/>
          <w:szCs w:val="16"/>
        </w:rPr>
        <w:fldChar w:fldCharType="end"/>
      </w:r>
      <w:r w:rsidRPr="0049190C">
        <w:rPr>
          <w:rFonts w:ascii="Arial" w:hAnsi="Arial" w:cs="Arial"/>
          <w:sz w:val="16"/>
          <w:szCs w:val="16"/>
        </w:rPr>
        <w:t xml:space="preserve"> Сияние «Радуги» : [о работе з-да «Радуга»].</w:t>
      </w:r>
    </w:p>
    <w:p w14:paraId="42D05114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CC349ED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681.81/83 Музыкальные инструменты</w:t>
      </w:r>
    </w:p>
    <w:p w14:paraId="7AF7E4E2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3149F80" w14:textId="77777777" w:rsidR="00596340" w:rsidRPr="0049190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Бадтиев Г</w:t>
      </w:r>
      <w:r w:rsidRPr="0049190C">
        <w:rPr>
          <w:rFonts w:ascii="Arial" w:hAnsi="Arial" w:cs="Arial"/>
          <w:b/>
          <w:sz w:val="16"/>
          <w:szCs w:val="16"/>
        </w:rPr>
        <w:t>.</w:t>
      </w:r>
      <w:r w:rsidRPr="0049190C">
        <w:rPr>
          <w:rFonts w:ascii="Arial" w:hAnsi="Arial" w:cs="Arial"/>
          <w:b/>
          <w:sz w:val="16"/>
          <w:szCs w:val="16"/>
        </w:rPr>
        <w:fldChar w:fldCharType="begin"/>
      </w:r>
      <w:r w:rsidRPr="0049190C">
        <w:rPr>
          <w:rFonts w:ascii="Arial" w:hAnsi="Arial" w:cs="Arial"/>
          <w:sz w:val="16"/>
          <w:szCs w:val="16"/>
        </w:rPr>
        <w:instrText xml:space="preserve"> XE "</w:instrText>
      </w:r>
      <w:r w:rsidRPr="0049190C">
        <w:rPr>
          <w:rFonts w:ascii="Arial" w:hAnsi="Arial" w:cs="Arial"/>
          <w:b/>
          <w:sz w:val="16"/>
          <w:szCs w:val="16"/>
        </w:rPr>
        <w:instrText>Бадтиев Г. Х. 3602</w:instrText>
      </w:r>
      <w:r w:rsidRPr="0049190C">
        <w:rPr>
          <w:rFonts w:ascii="Arial" w:hAnsi="Arial" w:cs="Arial"/>
          <w:sz w:val="16"/>
          <w:szCs w:val="16"/>
        </w:rPr>
        <w:instrText xml:space="preserve">" </w:instrText>
      </w:r>
      <w:r w:rsidRPr="0049190C">
        <w:rPr>
          <w:rFonts w:ascii="Arial" w:hAnsi="Arial" w:cs="Arial"/>
          <w:b/>
          <w:sz w:val="16"/>
          <w:szCs w:val="16"/>
        </w:rPr>
        <w:fldChar w:fldCharType="end"/>
      </w:r>
      <w:r w:rsidRPr="0049190C">
        <w:rPr>
          <w:rFonts w:ascii="Arial" w:hAnsi="Arial" w:cs="Arial"/>
          <w:sz w:val="16"/>
          <w:szCs w:val="16"/>
        </w:rPr>
        <w:t xml:space="preserve"> Можно ли облегчить налоговый пресс : [мнение дир. ЗАО «Муз. инструменты «Терек» Г. Х. Бадтиева / записала Л. Карпенко] // Сев. Осетия. – 2000. – 12 янв.</w:t>
      </w:r>
    </w:p>
    <w:p w14:paraId="1937AC79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7E04F90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684 Мебельная промышленность</w:t>
      </w:r>
    </w:p>
    <w:p w14:paraId="4359043B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90418C2" w14:textId="77777777" w:rsidR="00596340" w:rsidRPr="0049190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190C">
        <w:rPr>
          <w:rFonts w:ascii="Arial" w:hAnsi="Arial" w:cs="Arial"/>
          <w:b/>
          <w:sz w:val="16"/>
          <w:szCs w:val="16"/>
        </w:rPr>
        <w:t>Любимова К.</w:t>
      </w:r>
      <w:r w:rsidRPr="0049190C">
        <w:rPr>
          <w:rFonts w:ascii="Arial" w:hAnsi="Arial" w:cs="Arial"/>
          <w:b/>
          <w:sz w:val="16"/>
          <w:szCs w:val="16"/>
        </w:rPr>
        <w:fldChar w:fldCharType="begin"/>
      </w:r>
      <w:r w:rsidRPr="0049190C">
        <w:rPr>
          <w:rFonts w:ascii="Arial" w:hAnsi="Arial" w:cs="Arial"/>
          <w:sz w:val="16"/>
          <w:szCs w:val="16"/>
        </w:rPr>
        <w:instrText xml:space="preserve"> XE "</w:instrText>
      </w:r>
      <w:r w:rsidRPr="0049190C">
        <w:rPr>
          <w:rFonts w:ascii="Arial" w:hAnsi="Arial" w:cs="Arial"/>
          <w:b/>
          <w:sz w:val="16"/>
          <w:szCs w:val="16"/>
        </w:rPr>
        <w:instrText>Любимова К. 3603</w:instrText>
      </w:r>
      <w:r w:rsidRPr="0049190C">
        <w:rPr>
          <w:rFonts w:ascii="Arial" w:hAnsi="Arial" w:cs="Arial"/>
          <w:sz w:val="16"/>
          <w:szCs w:val="16"/>
        </w:rPr>
        <w:instrText xml:space="preserve">" </w:instrText>
      </w:r>
      <w:r w:rsidRPr="0049190C">
        <w:rPr>
          <w:rFonts w:ascii="Arial" w:hAnsi="Arial" w:cs="Arial"/>
          <w:b/>
          <w:sz w:val="16"/>
          <w:szCs w:val="16"/>
        </w:rPr>
        <w:fldChar w:fldCharType="end"/>
      </w:r>
      <w:r w:rsidRPr="0049190C">
        <w:rPr>
          <w:rFonts w:ascii="Arial" w:hAnsi="Arial" w:cs="Arial"/>
          <w:sz w:val="16"/>
          <w:szCs w:val="16"/>
        </w:rPr>
        <w:t xml:space="preserve"> Ветры перемен, не похожи на ураганы : [об Октябрьской мебельной ф-ке] / К. Любимова // Сев. Осетия. – 2000. – 29 янв.</w:t>
      </w:r>
    </w:p>
    <w:p w14:paraId="3D36B5B3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6E56B17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687 Швейная промышленность</w:t>
      </w:r>
    </w:p>
    <w:p w14:paraId="5A4A541B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089684C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Баскаева Э</w:t>
      </w:r>
      <w:r w:rsidRPr="008A7F34">
        <w:rPr>
          <w:rFonts w:ascii="Arial" w:hAnsi="Arial" w:cs="Arial"/>
          <w:b/>
          <w:sz w:val="16"/>
          <w:szCs w:val="16"/>
        </w:rPr>
        <w:t>.</w:t>
      </w:r>
      <w:r w:rsidRPr="008A7F34">
        <w:rPr>
          <w:rFonts w:ascii="Arial" w:hAnsi="Arial" w:cs="Arial"/>
          <w:b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</w:instrText>
      </w:r>
      <w:r w:rsidRPr="008A7F34">
        <w:rPr>
          <w:rFonts w:ascii="Arial" w:hAnsi="Arial" w:cs="Arial"/>
          <w:b/>
          <w:sz w:val="16"/>
          <w:szCs w:val="16"/>
        </w:rPr>
        <w:instrText>Баскаева Э. 3604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b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 xml:space="preserve"> «Грация» оденет завтра всю Россию, если сегодня ее поддержать : [о Бесланской швейной ф-ке «Грация»] / Э. Баскаева // Жизнь Правобережья. – 2000. – 12 февр. – С. 1-2.</w:t>
      </w:r>
    </w:p>
    <w:p w14:paraId="6273194D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A7F34">
        <w:rPr>
          <w:rFonts w:ascii="Arial" w:hAnsi="Arial" w:cs="Arial"/>
          <w:b/>
          <w:sz w:val="16"/>
          <w:szCs w:val="16"/>
        </w:rPr>
        <w:t>Бетрозов М.</w:t>
      </w:r>
      <w:r w:rsidRPr="008A7F34">
        <w:rPr>
          <w:rFonts w:ascii="Arial" w:hAnsi="Arial" w:cs="Arial"/>
          <w:b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</w:instrText>
      </w:r>
      <w:r w:rsidRPr="008A7F34">
        <w:rPr>
          <w:rFonts w:ascii="Arial" w:hAnsi="Arial" w:cs="Arial"/>
          <w:b/>
          <w:sz w:val="16"/>
          <w:szCs w:val="16"/>
        </w:rPr>
        <w:instrText>Бетрозов М. 3605, 3606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b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 xml:space="preserve"> Все еще впереди : [о достижениях Ирафск</w:t>
      </w:r>
      <w:r w:rsidRPr="008A7F34">
        <w:rPr>
          <w:rFonts w:ascii="Arial" w:hAnsi="Arial" w:cs="Arial"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"Ирафский район швейная пром-сть 3605, 3607, 3610, 3611</w:instrText>
      </w:r>
      <w:r>
        <w:rPr>
          <w:rFonts w:ascii="Arial" w:hAnsi="Arial" w:cs="Arial"/>
          <w:sz w:val="16"/>
          <w:szCs w:val="16"/>
        </w:rPr>
        <w:instrText>, 3614, 3617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>ой швейной ф-ки] / М. Бетрозов // Ирæф. – 2000. – 23 нояб. – С. 2.</w:t>
      </w:r>
    </w:p>
    <w:p w14:paraId="749E9C2D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A7F34">
        <w:rPr>
          <w:rFonts w:ascii="Arial" w:hAnsi="Arial" w:cs="Arial"/>
          <w:b/>
          <w:sz w:val="16"/>
          <w:szCs w:val="16"/>
        </w:rPr>
        <w:t>Бетрозов М.</w:t>
      </w:r>
      <w:r w:rsidRPr="008A7F34">
        <w:rPr>
          <w:rFonts w:ascii="Arial" w:hAnsi="Arial" w:cs="Arial"/>
          <w:sz w:val="16"/>
          <w:szCs w:val="16"/>
        </w:rPr>
        <w:t xml:space="preserve"> Мастер-швея (ветеран труда Ц. Золоева</w:t>
      </w:r>
      <w:r w:rsidRPr="008A7F34">
        <w:rPr>
          <w:rFonts w:ascii="Arial" w:hAnsi="Arial" w:cs="Arial"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"Золоева Ц. (3606)" </w:instrText>
      </w:r>
      <w:r w:rsidRPr="008A7F34">
        <w:rPr>
          <w:rFonts w:ascii="Arial" w:hAnsi="Arial" w:cs="Arial"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 xml:space="preserve"> из Чиколы) / М. Бетрозов // Ирæф. – 2000. – 5 сент. – С. 3.</w:t>
      </w:r>
    </w:p>
    <w:p w14:paraId="03DA5832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A7F34">
        <w:rPr>
          <w:rFonts w:ascii="Arial" w:hAnsi="Arial" w:cs="Arial"/>
          <w:b/>
          <w:sz w:val="16"/>
          <w:szCs w:val="16"/>
        </w:rPr>
        <w:t>Гапбаева А.</w:t>
      </w:r>
      <w:r w:rsidRPr="008A7F34">
        <w:rPr>
          <w:rFonts w:ascii="Arial" w:hAnsi="Arial" w:cs="Arial"/>
          <w:b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</w:instrText>
      </w:r>
      <w:r w:rsidRPr="008A7F34">
        <w:rPr>
          <w:rFonts w:ascii="Arial" w:hAnsi="Arial" w:cs="Arial"/>
          <w:b/>
          <w:sz w:val="16"/>
          <w:szCs w:val="16"/>
        </w:rPr>
        <w:instrText>Гапбаева А. 3607</w:instrText>
      </w:r>
      <w:r>
        <w:rPr>
          <w:rFonts w:ascii="Arial" w:hAnsi="Arial" w:cs="Arial"/>
          <w:b/>
          <w:sz w:val="16"/>
          <w:szCs w:val="16"/>
        </w:rPr>
        <w:instrText>, 3617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b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 xml:space="preserve"> Удивительная метаморфоза : [об Ирафской швейн. ф-ке] / А. Гапбаева // Ирæф. – 2000. – 17 июня. – С. 1.</w:t>
      </w:r>
    </w:p>
    <w:p w14:paraId="6A7634BA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A7F34">
        <w:rPr>
          <w:rFonts w:ascii="Arial" w:hAnsi="Arial" w:cs="Arial"/>
          <w:b/>
          <w:sz w:val="16"/>
          <w:szCs w:val="16"/>
        </w:rPr>
        <w:t>Дзгоева А.</w:t>
      </w:r>
      <w:r w:rsidRPr="008A7F34">
        <w:rPr>
          <w:rFonts w:ascii="Arial" w:hAnsi="Arial" w:cs="Arial"/>
          <w:b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</w:instrText>
      </w:r>
      <w:r w:rsidRPr="008A7F34">
        <w:rPr>
          <w:rFonts w:ascii="Arial" w:hAnsi="Arial" w:cs="Arial"/>
          <w:b/>
          <w:sz w:val="16"/>
          <w:szCs w:val="16"/>
        </w:rPr>
        <w:instrText>Дзгоева А</w:instrText>
      </w:r>
      <w:r>
        <w:rPr>
          <w:rFonts w:ascii="Arial" w:hAnsi="Arial" w:cs="Arial"/>
          <w:b/>
          <w:sz w:val="16"/>
          <w:szCs w:val="16"/>
        </w:rPr>
        <w:instrText>нжела</w:instrText>
      </w:r>
      <w:r w:rsidRPr="008A7F34">
        <w:rPr>
          <w:rFonts w:ascii="Arial" w:hAnsi="Arial" w:cs="Arial"/>
          <w:b/>
          <w:sz w:val="16"/>
          <w:szCs w:val="16"/>
        </w:rPr>
        <w:instrText xml:space="preserve"> 3608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b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 xml:space="preserve"> «Осень-2000» : [о конкурсе модельеров «Осень-2000» в РДК с. Эльхотово] / А. Дзгоева // Вперед. – 2000. – 24 окт. – С. 4.</w:t>
      </w:r>
    </w:p>
    <w:p w14:paraId="53D1B71C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A7F34">
        <w:rPr>
          <w:rFonts w:ascii="Arial" w:hAnsi="Arial" w:cs="Arial"/>
          <w:b/>
          <w:sz w:val="16"/>
          <w:szCs w:val="16"/>
        </w:rPr>
        <w:t>Карпенко Л.</w:t>
      </w:r>
      <w:r w:rsidRPr="008A7F34">
        <w:rPr>
          <w:rFonts w:ascii="Arial" w:hAnsi="Arial" w:cs="Arial"/>
          <w:b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</w:instrText>
      </w:r>
      <w:r w:rsidRPr="008A7F34">
        <w:rPr>
          <w:rFonts w:ascii="Arial" w:hAnsi="Arial" w:cs="Arial"/>
          <w:b/>
          <w:sz w:val="16"/>
          <w:szCs w:val="16"/>
        </w:rPr>
        <w:instrText>Карпенко Л. 3609</w:instrText>
      </w:r>
      <w:r>
        <w:rPr>
          <w:rFonts w:ascii="Arial" w:hAnsi="Arial" w:cs="Arial"/>
          <w:b/>
          <w:sz w:val="16"/>
          <w:szCs w:val="16"/>
        </w:rPr>
        <w:instrText>, 3618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b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 xml:space="preserve"> Акционеры «Одежды» еще в тупике: [о пробл. пошива шк. формы] / Л. Карпенко // Сев. Осетия. – 2000. – 1 июля. – С. 4.</w:t>
      </w:r>
    </w:p>
    <w:p w14:paraId="2F6A8A75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A7F34">
        <w:rPr>
          <w:rFonts w:ascii="Arial" w:hAnsi="Arial" w:cs="Arial"/>
          <w:b/>
          <w:sz w:val="16"/>
          <w:szCs w:val="16"/>
        </w:rPr>
        <w:t>Сабеев П.</w:t>
      </w:r>
      <w:r w:rsidRPr="008A7F34">
        <w:rPr>
          <w:rFonts w:ascii="Arial" w:hAnsi="Arial" w:cs="Arial"/>
          <w:b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</w:instrText>
      </w:r>
      <w:r w:rsidRPr="008A7F34">
        <w:rPr>
          <w:rFonts w:ascii="Arial" w:hAnsi="Arial" w:cs="Arial"/>
          <w:b/>
          <w:sz w:val="16"/>
          <w:szCs w:val="16"/>
        </w:rPr>
        <w:instrText>Сабеев П. 3610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b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 xml:space="preserve"> Удивили мастерством : [о швейной ф-ке с. Чикола] / П. Сабеев // Ирæф. – 2000. – 22 июля. – С. 1.</w:t>
      </w:r>
    </w:p>
    <w:p w14:paraId="254E89D1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A7F34">
        <w:rPr>
          <w:rFonts w:ascii="Arial" w:hAnsi="Arial" w:cs="Arial"/>
          <w:b/>
          <w:sz w:val="16"/>
          <w:szCs w:val="16"/>
        </w:rPr>
        <w:t>Срафилов М.</w:t>
      </w:r>
      <w:r w:rsidRPr="008A7F34">
        <w:rPr>
          <w:rFonts w:ascii="Arial" w:hAnsi="Arial" w:cs="Arial"/>
          <w:b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</w:instrText>
      </w:r>
      <w:r w:rsidRPr="008A7F34">
        <w:rPr>
          <w:rFonts w:ascii="Arial" w:hAnsi="Arial" w:cs="Arial"/>
          <w:b/>
          <w:sz w:val="16"/>
          <w:szCs w:val="16"/>
        </w:rPr>
        <w:instrText>Срафилов М. 3611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b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 xml:space="preserve"> Их изделиями (Ирафской швейной ф-ки) интересуются все / М. Срафилов // Ирæф. – 2000. – 5 авг. – С. 1.</w:t>
      </w:r>
    </w:p>
    <w:p w14:paraId="5109CC33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A7F34">
        <w:rPr>
          <w:rFonts w:ascii="Arial" w:hAnsi="Arial" w:cs="Arial"/>
          <w:b/>
          <w:sz w:val="16"/>
          <w:szCs w:val="16"/>
        </w:rPr>
        <w:t>Табуева Ф.</w:t>
      </w:r>
      <w:r w:rsidRPr="008A7F34">
        <w:rPr>
          <w:rFonts w:ascii="Arial" w:hAnsi="Arial" w:cs="Arial"/>
          <w:b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</w:instrText>
      </w:r>
      <w:r w:rsidRPr="008A7F34">
        <w:rPr>
          <w:rFonts w:ascii="Arial" w:hAnsi="Arial" w:cs="Arial"/>
          <w:b/>
          <w:sz w:val="16"/>
          <w:szCs w:val="16"/>
        </w:rPr>
        <w:instrText>Табуева Ф. 3612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b/>
          <w:sz w:val="16"/>
          <w:szCs w:val="16"/>
        </w:rPr>
        <w:fldChar w:fldCharType="end"/>
      </w:r>
      <w:r w:rsidRPr="008A7F34">
        <w:rPr>
          <w:rFonts w:ascii="Arial" w:hAnsi="Arial" w:cs="Arial"/>
          <w:color w:val="FF0000"/>
          <w:sz w:val="16"/>
          <w:szCs w:val="16"/>
        </w:rPr>
        <w:t xml:space="preserve"> </w:t>
      </w:r>
      <w:r w:rsidRPr="008A7F34">
        <w:rPr>
          <w:rFonts w:ascii="Arial" w:hAnsi="Arial" w:cs="Arial"/>
          <w:sz w:val="16"/>
          <w:szCs w:val="16"/>
        </w:rPr>
        <w:t>Театр моды (С. Захаров</w:t>
      </w:r>
      <w:r w:rsidRPr="008A7F34">
        <w:rPr>
          <w:rFonts w:ascii="Arial" w:hAnsi="Arial" w:cs="Arial"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"Захарова С. (3612)" </w:instrText>
      </w:r>
      <w:r w:rsidRPr="008A7F34">
        <w:rPr>
          <w:rFonts w:ascii="Arial" w:hAnsi="Arial" w:cs="Arial"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>ой) в гостях у юных журналистов / Фатима Табуева // Слово. – 2000. – 8 июля. – С. 6 : фото.</w:t>
      </w:r>
    </w:p>
    <w:p w14:paraId="7FEB9FFB" w14:textId="77777777" w:rsidR="00596340" w:rsidRPr="008A7F3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A7F34">
        <w:rPr>
          <w:rFonts w:ascii="Arial" w:hAnsi="Arial" w:cs="Arial"/>
          <w:b/>
          <w:sz w:val="16"/>
          <w:szCs w:val="16"/>
        </w:rPr>
        <w:t>Чекоева Ф.</w:t>
      </w:r>
      <w:r w:rsidRPr="008A7F34">
        <w:rPr>
          <w:rFonts w:ascii="Arial" w:hAnsi="Arial" w:cs="Arial"/>
          <w:b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</w:instrText>
      </w:r>
      <w:r w:rsidRPr="008A7F34">
        <w:rPr>
          <w:rFonts w:ascii="Arial" w:hAnsi="Arial" w:cs="Arial"/>
          <w:b/>
          <w:sz w:val="16"/>
          <w:szCs w:val="16"/>
        </w:rPr>
        <w:instrText>Чекоева Ф. 3613</w:instrText>
      </w:r>
      <w:r w:rsidRPr="008A7F34">
        <w:rPr>
          <w:rFonts w:ascii="Arial" w:hAnsi="Arial" w:cs="Arial"/>
          <w:sz w:val="16"/>
          <w:szCs w:val="16"/>
        </w:rPr>
        <w:instrText xml:space="preserve">" </w:instrText>
      </w:r>
      <w:r w:rsidRPr="008A7F34">
        <w:rPr>
          <w:rFonts w:ascii="Arial" w:hAnsi="Arial" w:cs="Arial"/>
          <w:b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 xml:space="preserve"> «Мастер» и «Грация» муж да жена : [беседа с дир. Бесланского швейного предприятия «Грация» Ф. Чекоевой / записала Л. Карпова</w:t>
      </w:r>
      <w:r w:rsidRPr="008A7F34">
        <w:rPr>
          <w:rFonts w:ascii="Arial" w:hAnsi="Arial" w:cs="Arial"/>
          <w:sz w:val="16"/>
          <w:szCs w:val="16"/>
        </w:rPr>
        <w:fldChar w:fldCharType="begin"/>
      </w:r>
      <w:r w:rsidRPr="008A7F34">
        <w:rPr>
          <w:rFonts w:ascii="Arial" w:hAnsi="Arial" w:cs="Arial"/>
          <w:sz w:val="16"/>
          <w:szCs w:val="16"/>
        </w:rPr>
        <w:instrText xml:space="preserve"> XE "Карпова Л. 3613" </w:instrText>
      </w:r>
      <w:r w:rsidRPr="008A7F34">
        <w:rPr>
          <w:rFonts w:ascii="Arial" w:hAnsi="Arial" w:cs="Arial"/>
          <w:sz w:val="16"/>
          <w:szCs w:val="16"/>
        </w:rPr>
        <w:fldChar w:fldCharType="end"/>
      </w:r>
      <w:r w:rsidRPr="008A7F34">
        <w:rPr>
          <w:rFonts w:ascii="Arial" w:hAnsi="Arial" w:cs="Arial"/>
          <w:sz w:val="16"/>
          <w:szCs w:val="16"/>
        </w:rPr>
        <w:t>] // Сев. Осетия. – 2000. – 14 марта. – С. 2.</w:t>
      </w:r>
    </w:p>
    <w:p w14:paraId="0D657020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78B2C8F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688 Производство галантерейных и декоративных изделий, игрушек</w:t>
      </w:r>
    </w:p>
    <w:p w14:paraId="01390E85" w14:textId="77777777" w:rsidR="00596340" w:rsidRPr="00736CB1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4EEAA02" w14:textId="77777777" w:rsidR="00596340" w:rsidRPr="00736C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Агнаева А.</w:t>
      </w:r>
      <w:r w:rsidRPr="00736CB1">
        <w:rPr>
          <w:rFonts w:ascii="Arial" w:hAnsi="Arial" w:cs="Arial"/>
          <w:b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</w:instrText>
      </w:r>
      <w:r w:rsidRPr="00736CB1">
        <w:rPr>
          <w:rFonts w:ascii="Arial" w:hAnsi="Arial" w:cs="Arial"/>
          <w:b/>
          <w:sz w:val="16"/>
          <w:szCs w:val="16"/>
        </w:rPr>
        <w:instrText>Агнаева А. 3614</w:instrText>
      </w:r>
      <w:r w:rsidRPr="00736CB1">
        <w:rPr>
          <w:rFonts w:ascii="Arial" w:hAnsi="Arial" w:cs="Arial"/>
          <w:sz w:val="16"/>
          <w:szCs w:val="16"/>
        </w:rPr>
        <w:instrText xml:space="preserve">" </w:instrText>
      </w:r>
      <w:r w:rsidRPr="00736CB1">
        <w:rPr>
          <w:rFonts w:ascii="Arial" w:hAnsi="Arial" w:cs="Arial"/>
          <w:b/>
          <w:sz w:val="16"/>
          <w:szCs w:val="16"/>
        </w:rPr>
        <w:fldChar w:fldCharType="end"/>
      </w:r>
      <w:r w:rsidRPr="00736CB1">
        <w:rPr>
          <w:rFonts w:ascii="Arial" w:hAnsi="Arial" w:cs="Arial"/>
          <w:sz w:val="16"/>
          <w:szCs w:val="16"/>
        </w:rPr>
        <w:t xml:space="preserve"> Приятная новость : [продукция Ирафской швейно-галантерейной ф-ки на респ. выст. «Иртекс» заняла первое место] / А. Агнаева // Ирæф. – 2000. – 30 мая. – С. 1.</w:t>
      </w:r>
    </w:p>
    <w:p w14:paraId="52FCD037" w14:textId="77777777" w:rsidR="00596340" w:rsidRPr="00736C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Бакшиев В.</w:t>
      </w:r>
      <w:r w:rsidRPr="00736CB1">
        <w:rPr>
          <w:rFonts w:ascii="Arial" w:hAnsi="Arial" w:cs="Arial"/>
          <w:b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</w:instrText>
      </w:r>
      <w:r w:rsidRPr="00736CB1">
        <w:rPr>
          <w:rFonts w:ascii="Arial" w:hAnsi="Arial" w:cs="Arial"/>
          <w:b/>
          <w:sz w:val="16"/>
          <w:szCs w:val="16"/>
        </w:rPr>
        <w:instrText>Бакшиев В. 3615, 3616</w:instrText>
      </w:r>
      <w:r>
        <w:rPr>
          <w:rFonts w:ascii="Arial" w:hAnsi="Arial" w:cs="Arial"/>
          <w:b/>
          <w:sz w:val="16"/>
          <w:szCs w:val="16"/>
        </w:rPr>
        <w:instrText>, 3624</w:instrText>
      </w:r>
      <w:r w:rsidRPr="00736CB1">
        <w:rPr>
          <w:rFonts w:ascii="Arial" w:hAnsi="Arial" w:cs="Arial"/>
          <w:sz w:val="16"/>
          <w:szCs w:val="16"/>
        </w:rPr>
        <w:instrText xml:space="preserve">" </w:instrText>
      </w:r>
      <w:r w:rsidRPr="00736CB1">
        <w:rPr>
          <w:rFonts w:ascii="Arial" w:hAnsi="Arial" w:cs="Arial"/>
          <w:b/>
          <w:sz w:val="16"/>
          <w:szCs w:val="16"/>
        </w:rPr>
        <w:fldChar w:fldCharType="end"/>
      </w:r>
      <w:r w:rsidRPr="00736CB1">
        <w:rPr>
          <w:rFonts w:ascii="Arial" w:hAnsi="Arial" w:cs="Arial"/>
          <w:sz w:val="16"/>
          <w:szCs w:val="16"/>
        </w:rPr>
        <w:t xml:space="preserve"> «Моздокские узоры» становятся привлекательней : [с отчетной конф. АО «Моздокские узоры»] / В. Бакшиев // Моздокский вестник. – 2000. – 4 апр. – С. 2.</w:t>
      </w:r>
    </w:p>
    <w:p w14:paraId="47CCA9E0" w14:textId="77777777" w:rsidR="00596340" w:rsidRPr="00736C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Бакшиев В.</w:t>
      </w:r>
      <w:r w:rsidRPr="00736CB1">
        <w:rPr>
          <w:rFonts w:ascii="Arial" w:hAnsi="Arial" w:cs="Arial"/>
          <w:sz w:val="16"/>
          <w:szCs w:val="16"/>
        </w:rPr>
        <w:t xml:space="preserve"> 45 лет гардинка «рисует» Моздокские узоры: [о Моздокской гардинной ф-ке] / В. Бакшиев // Моздокский вестник. – 2000. – С. 2.</w:t>
      </w:r>
    </w:p>
    <w:p w14:paraId="119DD370" w14:textId="77777777" w:rsidR="00596340" w:rsidRPr="00736C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Гапбаева А.</w:t>
      </w:r>
      <w:r w:rsidRPr="00736CB1">
        <w:rPr>
          <w:rFonts w:ascii="Arial" w:hAnsi="Arial" w:cs="Arial"/>
          <w:sz w:val="16"/>
          <w:szCs w:val="16"/>
        </w:rPr>
        <w:t xml:space="preserve"> Дорогу осилит идущий : [о возрождении швейно-галантерейн. ф-ки в с. Чикола] / А. Гапбаева // Ирæф. – 2000. – 25 янв. – С. 3.</w:t>
      </w:r>
    </w:p>
    <w:p w14:paraId="6EC53A17" w14:textId="77777777" w:rsidR="00596340" w:rsidRPr="00736C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Карпенко Л.</w:t>
      </w:r>
      <w:r w:rsidRPr="00736CB1">
        <w:rPr>
          <w:rFonts w:ascii="Arial" w:hAnsi="Arial" w:cs="Arial"/>
          <w:sz w:val="16"/>
          <w:szCs w:val="16"/>
        </w:rPr>
        <w:t xml:space="preserve"> И звезды будут серебристо сиять и короны венчать венценосные головы (в новом году, благодаря з-ду «Кетон», ставшему монополистом по производству новогодних карнавальных масок) / Л. Карпенко // Сев. Осетия. – 2000. – 2 дек. – С. 5.</w:t>
      </w:r>
    </w:p>
    <w:p w14:paraId="1F526C5C" w14:textId="77777777" w:rsidR="00596340" w:rsidRPr="00736C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Таридонов В. В.</w:t>
      </w:r>
      <w:r w:rsidRPr="00736CB1">
        <w:rPr>
          <w:rFonts w:ascii="Arial" w:hAnsi="Arial" w:cs="Arial"/>
          <w:b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</w:instrText>
      </w:r>
      <w:r w:rsidRPr="00736CB1">
        <w:rPr>
          <w:rFonts w:ascii="Arial" w:hAnsi="Arial" w:cs="Arial"/>
          <w:b/>
          <w:sz w:val="16"/>
          <w:szCs w:val="16"/>
        </w:rPr>
        <w:instrText>Таридонов В. В. 3619</w:instrText>
      </w:r>
      <w:r w:rsidRPr="00736CB1">
        <w:rPr>
          <w:rFonts w:ascii="Arial" w:hAnsi="Arial" w:cs="Arial"/>
          <w:sz w:val="16"/>
          <w:szCs w:val="16"/>
        </w:rPr>
        <w:instrText xml:space="preserve">" </w:instrText>
      </w:r>
      <w:r w:rsidRPr="00736CB1">
        <w:rPr>
          <w:rFonts w:ascii="Arial" w:hAnsi="Arial" w:cs="Arial"/>
          <w:b/>
          <w:sz w:val="16"/>
          <w:szCs w:val="16"/>
        </w:rPr>
        <w:fldChar w:fldCharType="end"/>
      </w:r>
      <w:r w:rsidRPr="00736CB1">
        <w:rPr>
          <w:rFonts w:ascii="Arial" w:hAnsi="Arial" w:cs="Arial"/>
          <w:b/>
          <w:sz w:val="16"/>
          <w:szCs w:val="16"/>
        </w:rPr>
        <w:t xml:space="preserve"> </w:t>
      </w:r>
      <w:r w:rsidRPr="00736CB1">
        <w:rPr>
          <w:rFonts w:ascii="Arial" w:hAnsi="Arial" w:cs="Arial"/>
          <w:sz w:val="16"/>
          <w:szCs w:val="16"/>
        </w:rPr>
        <w:t>И вечный бой… : [беседа с ген. дир. ОАО «Моздокские узоры», депутатом Парламента РСО-А В. В. Таридоновым / записала Л. Селезнева</w:t>
      </w:r>
      <w:r w:rsidRPr="00736CB1">
        <w:rPr>
          <w:rFonts w:ascii="Arial" w:hAnsi="Arial" w:cs="Arial"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"Селезнева Л. 3619" </w:instrText>
      </w:r>
      <w:r w:rsidRPr="00736CB1">
        <w:rPr>
          <w:rFonts w:ascii="Arial" w:hAnsi="Arial" w:cs="Arial"/>
          <w:sz w:val="16"/>
          <w:szCs w:val="16"/>
        </w:rPr>
        <w:fldChar w:fldCharType="end"/>
      </w:r>
      <w:r w:rsidRPr="00736CB1">
        <w:rPr>
          <w:rFonts w:ascii="Arial" w:hAnsi="Arial" w:cs="Arial"/>
          <w:sz w:val="16"/>
          <w:szCs w:val="16"/>
        </w:rPr>
        <w:t>] // Моздокский вестник. – 2000. – 26 сент. – С. 3.</w:t>
      </w:r>
    </w:p>
    <w:p w14:paraId="3813BD65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855997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3" w:name="_Toc344329199"/>
      <w:bookmarkStart w:id="424" w:name="_Toc346576818"/>
      <w:r w:rsidRPr="00CE52BF">
        <w:rPr>
          <w:rFonts w:ascii="Arial" w:hAnsi="Arial" w:cs="Arial"/>
          <w:sz w:val="16"/>
          <w:szCs w:val="16"/>
        </w:rPr>
        <w:lastRenderedPageBreak/>
        <w:t>69 Строительство. Строительные материалы. Строительно-монтажные работы</w:t>
      </w:r>
      <w:bookmarkEnd w:id="423"/>
      <w:bookmarkEnd w:id="424"/>
    </w:p>
    <w:p w14:paraId="36ED58E7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4A785442" w14:textId="77777777" w:rsidR="00596340" w:rsidRPr="00736C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Алыккаты З.</w:t>
      </w:r>
      <w:r w:rsidRPr="00736CB1">
        <w:rPr>
          <w:rFonts w:ascii="Arial" w:hAnsi="Arial" w:cs="Arial"/>
          <w:sz w:val="16"/>
          <w:szCs w:val="16"/>
        </w:rPr>
        <w:t xml:space="preserve"> Джульеттæ куысты нæлгоймæгты æмбулы / Алыккаты З. // Жизнь Правобережья. – 2000. – 6 апр. – Ф. 2.</w:t>
      </w:r>
    </w:p>
    <w:p w14:paraId="0545469D" w14:textId="77777777" w:rsidR="00596340" w:rsidRPr="00736CB1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Аликова З.</w:t>
      </w:r>
      <w:r w:rsidRPr="00736CB1">
        <w:rPr>
          <w:rFonts w:ascii="Arial" w:hAnsi="Arial" w:cs="Arial"/>
          <w:b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</w:instrText>
      </w:r>
      <w:r w:rsidRPr="00736CB1">
        <w:rPr>
          <w:rFonts w:ascii="Arial" w:hAnsi="Arial" w:cs="Arial"/>
          <w:b/>
          <w:sz w:val="16"/>
          <w:szCs w:val="16"/>
        </w:rPr>
        <w:instrText>Аликова З. 3620</w:instrText>
      </w:r>
      <w:r w:rsidRPr="00736CB1">
        <w:rPr>
          <w:rFonts w:ascii="Arial" w:hAnsi="Arial" w:cs="Arial"/>
          <w:sz w:val="16"/>
          <w:szCs w:val="16"/>
        </w:rPr>
        <w:instrText xml:space="preserve">" </w:instrText>
      </w:r>
      <w:r w:rsidRPr="00736CB1">
        <w:rPr>
          <w:rFonts w:ascii="Arial" w:hAnsi="Arial" w:cs="Arial"/>
          <w:b/>
          <w:sz w:val="16"/>
          <w:szCs w:val="16"/>
        </w:rPr>
        <w:fldChar w:fldCharType="end"/>
      </w:r>
      <w:r w:rsidRPr="00736CB1">
        <w:rPr>
          <w:rFonts w:ascii="Arial" w:hAnsi="Arial" w:cs="Arial"/>
          <w:sz w:val="16"/>
          <w:szCs w:val="16"/>
        </w:rPr>
        <w:t xml:space="preserve"> Джульетта (Тетова</w:t>
      </w:r>
      <w:r w:rsidRPr="00736CB1">
        <w:rPr>
          <w:rFonts w:ascii="Arial" w:hAnsi="Arial" w:cs="Arial"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"Тетова Дж. (3620)" </w:instrText>
      </w:r>
      <w:r w:rsidRPr="00736CB1">
        <w:rPr>
          <w:rFonts w:ascii="Arial" w:hAnsi="Arial" w:cs="Arial"/>
          <w:sz w:val="16"/>
          <w:szCs w:val="16"/>
        </w:rPr>
        <w:fldChar w:fldCharType="end"/>
      </w:r>
      <w:r w:rsidRPr="00736CB1">
        <w:rPr>
          <w:rFonts w:ascii="Arial" w:hAnsi="Arial" w:cs="Arial"/>
          <w:sz w:val="16"/>
          <w:szCs w:val="16"/>
        </w:rPr>
        <w:t xml:space="preserve"> – упр. Беслан. ДРСУ) в работе побеждает мужчин.</w:t>
      </w:r>
    </w:p>
    <w:p w14:paraId="4DB2B852" w14:textId="77777777" w:rsidR="00596340" w:rsidRPr="00736C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Блохин А.</w:t>
      </w:r>
      <w:r w:rsidRPr="00736CB1">
        <w:rPr>
          <w:rFonts w:ascii="Arial" w:hAnsi="Arial" w:cs="Arial"/>
          <w:b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</w:instrText>
      </w:r>
      <w:r w:rsidRPr="00736CB1">
        <w:rPr>
          <w:rFonts w:ascii="Arial" w:hAnsi="Arial" w:cs="Arial"/>
          <w:b/>
          <w:sz w:val="16"/>
          <w:szCs w:val="16"/>
        </w:rPr>
        <w:instrText>Блохин А. 3621</w:instrText>
      </w:r>
      <w:r w:rsidRPr="00736CB1">
        <w:rPr>
          <w:rFonts w:ascii="Arial" w:hAnsi="Arial" w:cs="Arial"/>
          <w:sz w:val="16"/>
          <w:szCs w:val="16"/>
        </w:rPr>
        <w:instrText xml:space="preserve">" </w:instrText>
      </w:r>
      <w:r w:rsidRPr="00736CB1">
        <w:rPr>
          <w:rFonts w:ascii="Arial" w:hAnsi="Arial" w:cs="Arial"/>
          <w:b/>
          <w:sz w:val="16"/>
          <w:szCs w:val="16"/>
        </w:rPr>
        <w:fldChar w:fldCharType="end"/>
      </w:r>
      <w:r w:rsidRPr="00736CB1">
        <w:rPr>
          <w:rFonts w:ascii="Arial" w:hAnsi="Arial" w:cs="Arial"/>
          <w:sz w:val="16"/>
          <w:szCs w:val="16"/>
        </w:rPr>
        <w:t xml:space="preserve"> Строители тоже считают : вначале было слово… и собрались 2 февр. на совещание строителей района / А. Блохин, В. Бакшиев // Моздокский</w:t>
      </w:r>
      <w:r w:rsidRPr="00736CB1">
        <w:rPr>
          <w:rFonts w:ascii="Arial" w:hAnsi="Arial" w:cs="Arial"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"Моздокский район стр-во 3621" </w:instrText>
      </w:r>
      <w:r w:rsidRPr="00736CB1">
        <w:rPr>
          <w:rFonts w:ascii="Arial" w:hAnsi="Arial" w:cs="Arial"/>
          <w:sz w:val="16"/>
          <w:szCs w:val="16"/>
        </w:rPr>
        <w:fldChar w:fldCharType="end"/>
      </w:r>
      <w:r w:rsidRPr="00736CB1">
        <w:rPr>
          <w:rFonts w:ascii="Arial" w:hAnsi="Arial" w:cs="Arial"/>
          <w:sz w:val="16"/>
          <w:szCs w:val="16"/>
        </w:rPr>
        <w:t xml:space="preserve"> вестник. – 2000. – 15 февр. – С. 3.</w:t>
      </w:r>
    </w:p>
    <w:p w14:paraId="5C55FFF9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A49D9A8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69.0 Строительное произвоство. Общие вопросы</w:t>
      </w:r>
    </w:p>
    <w:p w14:paraId="2E2FF8F2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16E1982" w14:textId="77777777" w:rsidR="00596340" w:rsidRPr="00736C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Хъуысаты Б.</w:t>
      </w:r>
      <w:r w:rsidRPr="00736CB1">
        <w:rPr>
          <w:rFonts w:ascii="Arial" w:hAnsi="Arial" w:cs="Arial"/>
          <w:sz w:val="16"/>
          <w:szCs w:val="16"/>
        </w:rPr>
        <w:t xml:space="preserve"> Кадджын хæрзиуджытæ / Хъуысаты Б. // Рæстдзинад. – 2000. – 8 сент. – Ф. 1.</w:t>
      </w:r>
    </w:p>
    <w:p w14:paraId="77D54F8A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736CB1">
        <w:rPr>
          <w:rFonts w:ascii="Arial" w:hAnsi="Arial" w:cs="Arial"/>
          <w:b/>
          <w:sz w:val="16"/>
          <w:szCs w:val="16"/>
        </w:rPr>
        <w:t>Кусаев Б.</w:t>
      </w:r>
      <w:r w:rsidRPr="00736CB1">
        <w:rPr>
          <w:rFonts w:ascii="Arial" w:hAnsi="Arial" w:cs="Arial"/>
          <w:b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</w:instrText>
      </w:r>
      <w:r w:rsidRPr="00736CB1">
        <w:rPr>
          <w:rFonts w:ascii="Arial" w:hAnsi="Arial" w:cs="Arial"/>
          <w:b/>
          <w:sz w:val="16"/>
          <w:szCs w:val="16"/>
        </w:rPr>
        <w:instrText>Кусаев Б. 3622</w:instrText>
      </w:r>
      <w:r w:rsidRPr="00736CB1">
        <w:rPr>
          <w:rFonts w:ascii="Arial" w:hAnsi="Arial" w:cs="Arial"/>
          <w:sz w:val="16"/>
          <w:szCs w:val="16"/>
        </w:rPr>
        <w:instrText xml:space="preserve">" </w:instrText>
      </w:r>
      <w:r w:rsidRPr="00736CB1">
        <w:rPr>
          <w:rFonts w:ascii="Arial" w:hAnsi="Arial" w:cs="Arial"/>
          <w:b/>
          <w:sz w:val="16"/>
          <w:szCs w:val="16"/>
        </w:rPr>
        <w:fldChar w:fldCharType="end"/>
      </w:r>
      <w:r w:rsidRPr="00736CB1">
        <w:rPr>
          <w:rFonts w:ascii="Arial" w:hAnsi="Arial" w:cs="Arial"/>
          <w:sz w:val="16"/>
          <w:szCs w:val="16"/>
        </w:rPr>
        <w:t xml:space="preserve"> Достойные награды [получила разработка «Ирстройпрогресса» суперцемент «Ир-1» на амер.-рос. пром. ярмарке в штате Иллинойс</w:t>
      </w:r>
      <w:r w:rsidRPr="00736CB1">
        <w:rPr>
          <w:rFonts w:ascii="Arial" w:hAnsi="Arial" w:cs="Arial"/>
          <w:sz w:val="16"/>
          <w:szCs w:val="16"/>
        </w:rPr>
        <w:fldChar w:fldCharType="begin"/>
      </w:r>
      <w:r w:rsidRPr="00736CB1">
        <w:rPr>
          <w:rFonts w:ascii="Arial" w:hAnsi="Arial" w:cs="Arial"/>
          <w:sz w:val="16"/>
          <w:szCs w:val="16"/>
        </w:rPr>
        <w:instrText xml:space="preserve"> XE "Иллинойс, штат (США) 3622" </w:instrText>
      </w:r>
      <w:r w:rsidRPr="00736CB1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].</w:t>
      </w:r>
    </w:p>
    <w:p w14:paraId="4D594DA1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603FF76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691 Строительные материалы</w:t>
      </w:r>
    </w:p>
    <w:p w14:paraId="126C5A3D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1CEA01D" w14:textId="77777777" w:rsidR="00596340" w:rsidRPr="00615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5B12">
        <w:rPr>
          <w:rFonts w:ascii="Arial" w:hAnsi="Arial" w:cs="Arial"/>
          <w:b/>
          <w:sz w:val="16"/>
          <w:szCs w:val="16"/>
        </w:rPr>
        <w:t>Аликова Ф.</w:t>
      </w:r>
      <w:r w:rsidRPr="00615B12">
        <w:rPr>
          <w:rFonts w:ascii="Arial" w:hAnsi="Arial" w:cs="Arial"/>
          <w:b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</w:instrText>
      </w:r>
      <w:r w:rsidRPr="00615B12">
        <w:rPr>
          <w:rFonts w:ascii="Arial" w:hAnsi="Arial" w:cs="Arial"/>
          <w:b/>
          <w:sz w:val="16"/>
          <w:szCs w:val="16"/>
        </w:rPr>
        <w:instrText>Аликова Ф. 3623</w:instrText>
      </w:r>
      <w:r w:rsidRPr="00615B12">
        <w:rPr>
          <w:rFonts w:ascii="Arial" w:hAnsi="Arial" w:cs="Arial"/>
          <w:sz w:val="16"/>
          <w:szCs w:val="16"/>
        </w:rPr>
        <w:instrText xml:space="preserve">" </w:instrText>
      </w:r>
      <w:r w:rsidRPr="00615B12">
        <w:rPr>
          <w:rFonts w:ascii="Arial" w:hAnsi="Arial" w:cs="Arial"/>
          <w:b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 xml:space="preserve"> Щебзавод (Бесланский) : время возрождения наступило / Ф. Аликова // Жизнь Правобережья. – 2000. – 2 норяб. – С. 1-2.</w:t>
      </w:r>
    </w:p>
    <w:p w14:paraId="4EE15D17" w14:textId="77777777" w:rsidR="00596340" w:rsidRPr="00615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5B12">
        <w:rPr>
          <w:rFonts w:ascii="Arial" w:hAnsi="Arial" w:cs="Arial"/>
          <w:b/>
          <w:sz w:val="16"/>
          <w:szCs w:val="16"/>
        </w:rPr>
        <w:t>Бакшиев В.</w:t>
      </w:r>
      <w:r w:rsidRPr="00615B12">
        <w:rPr>
          <w:rFonts w:ascii="Arial" w:hAnsi="Arial" w:cs="Arial"/>
          <w:sz w:val="16"/>
          <w:szCs w:val="16"/>
        </w:rPr>
        <w:t xml:space="preserve"> Ростки стабилизации : [Павлодольск</w:t>
      </w:r>
      <w:r w:rsidRPr="00615B12">
        <w:rPr>
          <w:rFonts w:ascii="Arial" w:hAnsi="Arial" w:cs="Arial"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"Павлодольская, ст-ца 3624" </w:instrText>
      </w:r>
      <w:r w:rsidRPr="00615B12">
        <w:rPr>
          <w:rFonts w:ascii="Arial" w:hAnsi="Arial" w:cs="Arial"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>ий з-д ЖБИ] / В. Бакшиев // Моздокский вестник. – 2000. – 10 марта. – С. 1-2.</w:t>
      </w:r>
    </w:p>
    <w:p w14:paraId="36BD0C0E" w14:textId="77777777" w:rsidR="00596340" w:rsidRPr="00615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5B12">
        <w:rPr>
          <w:rFonts w:ascii="Arial" w:hAnsi="Arial" w:cs="Arial"/>
          <w:b/>
          <w:sz w:val="16"/>
          <w:szCs w:val="16"/>
        </w:rPr>
        <w:t>Бязырова А.</w:t>
      </w:r>
      <w:r w:rsidRPr="00615B12">
        <w:rPr>
          <w:rFonts w:ascii="Arial" w:hAnsi="Arial" w:cs="Arial"/>
          <w:b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</w:instrText>
      </w:r>
      <w:r w:rsidRPr="00615B12">
        <w:rPr>
          <w:rFonts w:ascii="Arial" w:hAnsi="Arial" w:cs="Arial"/>
          <w:b/>
          <w:sz w:val="16"/>
          <w:szCs w:val="16"/>
        </w:rPr>
        <w:instrText>Бязырова А. 3625</w:instrText>
      </w:r>
      <w:r w:rsidRPr="00615B12">
        <w:rPr>
          <w:rFonts w:ascii="Arial" w:hAnsi="Arial" w:cs="Arial"/>
          <w:sz w:val="16"/>
          <w:szCs w:val="16"/>
        </w:rPr>
        <w:instrText xml:space="preserve">" </w:instrText>
      </w:r>
      <w:r w:rsidRPr="00615B12">
        <w:rPr>
          <w:rFonts w:ascii="Arial" w:hAnsi="Arial" w:cs="Arial"/>
          <w:b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 xml:space="preserve"> Трудятся не жалея сил (на строит. объектах Ардонск</w:t>
      </w:r>
      <w:r w:rsidRPr="00615B12">
        <w:rPr>
          <w:rFonts w:ascii="Arial" w:hAnsi="Arial" w:cs="Arial"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"Ардонский район стр-во 3625" </w:instrText>
      </w:r>
      <w:r w:rsidRPr="00615B12">
        <w:rPr>
          <w:rFonts w:ascii="Arial" w:hAnsi="Arial" w:cs="Arial"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>ого р-на) / Алла Бязырова // Рухс. – 2000. – 22 янв. – С. 2.</w:t>
      </w:r>
    </w:p>
    <w:p w14:paraId="0D84409E" w14:textId="77777777" w:rsidR="00596340" w:rsidRPr="00615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5B12">
        <w:rPr>
          <w:rFonts w:ascii="Arial" w:hAnsi="Arial" w:cs="Arial"/>
          <w:b/>
          <w:sz w:val="16"/>
          <w:szCs w:val="16"/>
        </w:rPr>
        <w:t>Гагкайты А.</w:t>
      </w:r>
      <w:r w:rsidRPr="00615B12">
        <w:rPr>
          <w:rFonts w:ascii="Arial" w:hAnsi="Arial" w:cs="Arial"/>
          <w:sz w:val="16"/>
          <w:szCs w:val="16"/>
        </w:rPr>
        <w:t xml:space="preserve"> Æнусон, рæсугъд æнæниз / Гагкайты Аврам // Рæстдзинад. – 2000. – 26 окт. – Ф. 2.</w:t>
      </w:r>
    </w:p>
    <w:p w14:paraId="25AFA479" w14:textId="77777777" w:rsidR="00596340" w:rsidRPr="00615B12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15B12">
        <w:rPr>
          <w:rFonts w:ascii="Arial" w:hAnsi="Arial" w:cs="Arial"/>
          <w:b/>
          <w:sz w:val="16"/>
          <w:szCs w:val="16"/>
        </w:rPr>
        <w:t>Гагкаев А.</w:t>
      </w:r>
      <w:r w:rsidRPr="00615B12">
        <w:rPr>
          <w:rFonts w:ascii="Arial" w:hAnsi="Arial" w:cs="Arial"/>
          <w:b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</w:instrText>
      </w:r>
      <w:r w:rsidRPr="00615B12">
        <w:rPr>
          <w:rFonts w:ascii="Arial" w:hAnsi="Arial" w:cs="Arial"/>
          <w:b/>
          <w:sz w:val="16"/>
          <w:szCs w:val="16"/>
        </w:rPr>
        <w:instrText>Гагкаев А. 3626</w:instrText>
      </w:r>
      <w:r w:rsidRPr="00615B12">
        <w:rPr>
          <w:rFonts w:ascii="Arial" w:hAnsi="Arial" w:cs="Arial"/>
          <w:sz w:val="16"/>
          <w:szCs w:val="16"/>
        </w:rPr>
        <w:instrText xml:space="preserve">" </w:instrText>
      </w:r>
      <w:r w:rsidRPr="00615B12">
        <w:rPr>
          <w:rFonts w:ascii="Arial" w:hAnsi="Arial" w:cs="Arial"/>
          <w:b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 xml:space="preserve"> Вечный, красивый, здоровый : [о работе акционерн. предприятия «Стройдеталь»].</w:t>
      </w:r>
    </w:p>
    <w:p w14:paraId="5E457CD6" w14:textId="77777777" w:rsidR="00596340" w:rsidRPr="00615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5B12">
        <w:rPr>
          <w:rFonts w:ascii="Arial" w:hAnsi="Arial" w:cs="Arial"/>
          <w:b/>
          <w:sz w:val="16"/>
          <w:szCs w:val="16"/>
        </w:rPr>
        <w:t>Кулова Э.</w:t>
      </w:r>
      <w:r w:rsidRPr="00615B12">
        <w:rPr>
          <w:rFonts w:ascii="Arial" w:hAnsi="Arial" w:cs="Arial"/>
          <w:b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</w:instrText>
      </w:r>
      <w:r w:rsidRPr="00615B12">
        <w:rPr>
          <w:rFonts w:ascii="Arial" w:hAnsi="Arial" w:cs="Arial"/>
          <w:b/>
          <w:sz w:val="16"/>
          <w:szCs w:val="16"/>
        </w:rPr>
        <w:instrText>Кулова Э. 3627</w:instrText>
      </w:r>
      <w:r w:rsidRPr="00615B12">
        <w:rPr>
          <w:rFonts w:ascii="Arial" w:hAnsi="Arial" w:cs="Arial"/>
          <w:sz w:val="16"/>
          <w:szCs w:val="16"/>
        </w:rPr>
        <w:instrText xml:space="preserve">" </w:instrText>
      </w:r>
      <w:r w:rsidRPr="00615B12">
        <w:rPr>
          <w:rFonts w:ascii="Arial" w:hAnsi="Arial" w:cs="Arial"/>
          <w:b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 xml:space="preserve"> «Щебзавод (Бесланский) поднялся из руин» / Э. Кулова // Жизнь Правобережья. – 2000. – 8 апр. – С. 2.</w:t>
      </w:r>
    </w:p>
    <w:p w14:paraId="2AD31781" w14:textId="77777777" w:rsidR="00596340" w:rsidRPr="00615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5B12">
        <w:rPr>
          <w:rFonts w:ascii="Arial" w:hAnsi="Arial" w:cs="Arial"/>
          <w:b/>
          <w:sz w:val="16"/>
          <w:szCs w:val="16"/>
        </w:rPr>
        <w:t>Сергеев С.</w:t>
      </w:r>
      <w:r w:rsidRPr="00615B12">
        <w:rPr>
          <w:rFonts w:ascii="Arial" w:hAnsi="Arial" w:cs="Arial"/>
          <w:b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</w:instrText>
      </w:r>
      <w:r w:rsidRPr="00615B12">
        <w:rPr>
          <w:rFonts w:ascii="Arial" w:hAnsi="Arial" w:cs="Arial"/>
          <w:b/>
          <w:sz w:val="16"/>
          <w:szCs w:val="16"/>
        </w:rPr>
        <w:instrText>Сергеев С. 3628</w:instrText>
      </w:r>
      <w:r w:rsidRPr="00615B12">
        <w:rPr>
          <w:rFonts w:ascii="Arial" w:hAnsi="Arial" w:cs="Arial"/>
          <w:sz w:val="16"/>
          <w:szCs w:val="16"/>
        </w:rPr>
        <w:instrText xml:space="preserve">" </w:instrText>
      </w:r>
      <w:r w:rsidRPr="00615B12">
        <w:rPr>
          <w:rFonts w:ascii="Arial" w:hAnsi="Arial" w:cs="Arial"/>
          <w:b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 xml:space="preserve"> Легче произвести продукцию, чем ее доставить потребителю: [о пробл. владикавк. карьероупр., высококачеств. щебень которого использовался при стр-ве Останкинской телебашни в Москв</w:t>
      </w:r>
      <w:r w:rsidRPr="00615B12">
        <w:rPr>
          <w:rFonts w:ascii="Arial" w:hAnsi="Arial" w:cs="Arial"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"Москва, г. 3626" </w:instrText>
      </w:r>
      <w:r w:rsidRPr="00615B12">
        <w:rPr>
          <w:rFonts w:ascii="Arial" w:hAnsi="Arial" w:cs="Arial"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>е] / С. Сергеев // Сев. Осетия. – 2000. – 12 сент. – С. 2.</w:t>
      </w:r>
    </w:p>
    <w:p w14:paraId="7F3969B4" w14:textId="77777777" w:rsidR="00596340" w:rsidRPr="00615B12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8992749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696/697 Инженерное оборудование</w:t>
      </w:r>
    </w:p>
    <w:p w14:paraId="0684EFF8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34F6A568" w14:textId="77777777" w:rsidR="00596340" w:rsidRPr="00615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Ахполова </w:t>
      </w:r>
      <w:r w:rsidRPr="00615B12">
        <w:rPr>
          <w:rFonts w:ascii="Arial" w:hAnsi="Arial" w:cs="Arial"/>
          <w:b/>
          <w:sz w:val="16"/>
          <w:szCs w:val="16"/>
        </w:rPr>
        <w:t>З.</w:t>
      </w:r>
      <w:r w:rsidRPr="00615B12">
        <w:rPr>
          <w:rFonts w:ascii="Arial" w:hAnsi="Arial" w:cs="Arial"/>
          <w:b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</w:instrText>
      </w:r>
      <w:r w:rsidRPr="00615B12">
        <w:rPr>
          <w:rFonts w:ascii="Arial" w:hAnsi="Arial" w:cs="Arial"/>
          <w:b/>
          <w:sz w:val="16"/>
          <w:szCs w:val="16"/>
        </w:rPr>
        <w:instrText>Ахполова З. 3629</w:instrText>
      </w:r>
      <w:r w:rsidRPr="00615B12">
        <w:rPr>
          <w:rFonts w:ascii="Arial" w:hAnsi="Arial" w:cs="Arial"/>
          <w:sz w:val="16"/>
          <w:szCs w:val="16"/>
        </w:rPr>
        <w:instrText xml:space="preserve">" </w:instrText>
      </w:r>
      <w:r w:rsidRPr="00615B12">
        <w:rPr>
          <w:rFonts w:ascii="Arial" w:hAnsi="Arial" w:cs="Arial"/>
          <w:b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 xml:space="preserve"> О санитарно-технологическом состоянии водопроводов г. Ардона / З. Ахполова // Рухс. – 2000. – 21 дек. – С. 3.</w:t>
      </w:r>
    </w:p>
    <w:p w14:paraId="753455FA" w14:textId="77777777" w:rsidR="00596340" w:rsidRPr="00615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5B12">
        <w:rPr>
          <w:rFonts w:ascii="Arial" w:hAnsi="Arial" w:cs="Arial"/>
          <w:b/>
          <w:sz w:val="16"/>
          <w:szCs w:val="16"/>
        </w:rPr>
        <w:t>Зипунников С.</w:t>
      </w:r>
      <w:r w:rsidRPr="00615B12">
        <w:rPr>
          <w:rFonts w:ascii="Arial" w:hAnsi="Arial" w:cs="Arial"/>
          <w:b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</w:instrText>
      </w:r>
      <w:r w:rsidRPr="00615B12">
        <w:rPr>
          <w:rFonts w:ascii="Arial" w:hAnsi="Arial" w:cs="Arial"/>
          <w:b/>
          <w:sz w:val="16"/>
          <w:szCs w:val="16"/>
        </w:rPr>
        <w:instrText>Зипунников С. М. 3630</w:instrText>
      </w:r>
      <w:r w:rsidRPr="00615B12">
        <w:rPr>
          <w:rFonts w:ascii="Arial" w:hAnsi="Arial" w:cs="Arial"/>
          <w:sz w:val="16"/>
          <w:szCs w:val="16"/>
        </w:rPr>
        <w:instrText xml:space="preserve">" </w:instrText>
      </w:r>
      <w:r w:rsidRPr="00615B12">
        <w:rPr>
          <w:rFonts w:ascii="Arial" w:hAnsi="Arial" w:cs="Arial"/>
          <w:b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 xml:space="preserve"> Что нас ожидает зимой? : [беседа с дир. предприятия тепловых сетей г. Владикавказа С. М. Зипунниковым / записала Н. Бетчер</w:t>
      </w:r>
      <w:r w:rsidRPr="00615B12">
        <w:rPr>
          <w:rFonts w:ascii="Arial" w:hAnsi="Arial" w:cs="Arial"/>
          <w:sz w:val="16"/>
          <w:szCs w:val="16"/>
        </w:rPr>
        <w:fldChar w:fldCharType="begin"/>
      </w:r>
      <w:r w:rsidRPr="00615B12">
        <w:rPr>
          <w:rFonts w:ascii="Arial" w:hAnsi="Arial" w:cs="Arial"/>
          <w:sz w:val="16"/>
          <w:szCs w:val="16"/>
        </w:rPr>
        <w:instrText xml:space="preserve"> XE "Бетчер Н. 3630" </w:instrText>
      </w:r>
      <w:r w:rsidRPr="00615B12">
        <w:rPr>
          <w:rFonts w:ascii="Arial" w:hAnsi="Arial" w:cs="Arial"/>
          <w:sz w:val="16"/>
          <w:szCs w:val="16"/>
        </w:rPr>
        <w:fldChar w:fldCharType="end"/>
      </w:r>
      <w:r w:rsidRPr="00615B12">
        <w:rPr>
          <w:rFonts w:ascii="Arial" w:hAnsi="Arial" w:cs="Arial"/>
          <w:sz w:val="16"/>
          <w:szCs w:val="16"/>
        </w:rPr>
        <w:t>] // Сев. Осетия. – 2000. – 7 сент. – С. 2.</w:t>
      </w:r>
    </w:p>
    <w:p w14:paraId="73D357CC" w14:textId="77777777" w:rsidR="00596340" w:rsidRPr="00CE52BF" w:rsidRDefault="00596340" w:rsidP="00596340">
      <w:pPr>
        <w:tabs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0DDC103E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5" w:name="_Toc344329200"/>
      <w:bookmarkStart w:id="426" w:name="_Toc346576819"/>
      <w:r w:rsidRPr="00CE52BF">
        <w:rPr>
          <w:rFonts w:ascii="Arial" w:hAnsi="Arial" w:cs="Arial"/>
          <w:sz w:val="16"/>
          <w:szCs w:val="16"/>
        </w:rPr>
        <w:t>7 ИСКУССТВО. ДЕКОРАТИВНО-ПРИКЛАДНОЕ ИСКУССТВО. ФОТОГРАФИЯ. МУЗЫКА. ИГРЫ. СПОРТ</w:t>
      </w:r>
      <w:bookmarkEnd w:id="425"/>
      <w:bookmarkEnd w:id="426"/>
    </w:p>
    <w:p w14:paraId="4E67D9FD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7.0 Общие вопросы искусства</w:t>
      </w:r>
    </w:p>
    <w:p w14:paraId="012292FC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66D7962" w14:textId="77777777" w:rsidR="00596340" w:rsidRPr="00BC5F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5F0B">
        <w:rPr>
          <w:rFonts w:ascii="Arial" w:hAnsi="Arial" w:cs="Arial"/>
          <w:b/>
          <w:sz w:val="16"/>
          <w:szCs w:val="16"/>
        </w:rPr>
        <w:t>Багаты А.</w:t>
      </w:r>
      <w:r w:rsidRPr="00BC5F0B">
        <w:rPr>
          <w:rFonts w:ascii="Arial" w:hAnsi="Arial" w:cs="Arial"/>
          <w:sz w:val="16"/>
          <w:szCs w:val="16"/>
        </w:rPr>
        <w:t xml:space="preserve"> Бинонты бæрæгбон / Багаты А. // Рæстдзинад. – 2000. – 22 нояб. – Ф. 4.</w:t>
      </w:r>
    </w:p>
    <w:p w14:paraId="50D6620B" w14:textId="77777777" w:rsidR="00596340" w:rsidRPr="00BC5F0B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C5F0B">
        <w:rPr>
          <w:rFonts w:ascii="Arial" w:hAnsi="Arial" w:cs="Arial"/>
          <w:b/>
          <w:sz w:val="16"/>
          <w:szCs w:val="16"/>
        </w:rPr>
        <w:lastRenderedPageBreak/>
        <w:t>Багаев А.</w:t>
      </w:r>
      <w:r w:rsidRPr="00BC5F0B">
        <w:rPr>
          <w:rFonts w:ascii="Arial" w:hAnsi="Arial" w:cs="Arial"/>
          <w:b/>
          <w:sz w:val="16"/>
          <w:szCs w:val="16"/>
        </w:rPr>
        <w:fldChar w:fldCharType="begin"/>
      </w:r>
      <w:r w:rsidRPr="00BC5F0B">
        <w:rPr>
          <w:rFonts w:ascii="Arial" w:hAnsi="Arial" w:cs="Arial"/>
          <w:sz w:val="16"/>
          <w:szCs w:val="16"/>
        </w:rPr>
        <w:instrText xml:space="preserve"> XE "</w:instrText>
      </w:r>
      <w:r w:rsidRPr="00BC5F0B">
        <w:rPr>
          <w:rFonts w:ascii="Arial" w:hAnsi="Arial" w:cs="Arial"/>
          <w:b/>
          <w:sz w:val="16"/>
          <w:szCs w:val="16"/>
        </w:rPr>
        <w:instrText>Багаев А. 3631</w:instrText>
      </w:r>
      <w:r w:rsidRPr="00BC5F0B">
        <w:rPr>
          <w:rFonts w:ascii="Arial" w:hAnsi="Arial" w:cs="Arial"/>
          <w:sz w:val="16"/>
          <w:szCs w:val="16"/>
        </w:rPr>
        <w:instrText xml:space="preserve">" </w:instrText>
      </w:r>
      <w:r w:rsidRPr="00BC5F0B">
        <w:rPr>
          <w:rFonts w:ascii="Arial" w:hAnsi="Arial" w:cs="Arial"/>
          <w:b/>
          <w:sz w:val="16"/>
          <w:szCs w:val="16"/>
        </w:rPr>
        <w:fldChar w:fldCharType="end"/>
      </w:r>
      <w:r w:rsidRPr="00BC5F0B">
        <w:rPr>
          <w:rFonts w:ascii="Arial" w:hAnsi="Arial" w:cs="Arial"/>
          <w:sz w:val="16"/>
          <w:szCs w:val="16"/>
        </w:rPr>
        <w:t xml:space="preserve"> Праздник семьи : [артистов нар. театра Шамиля Дзицоев</w:t>
      </w:r>
      <w:r w:rsidRPr="00BC5F0B">
        <w:rPr>
          <w:rFonts w:ascii="Arial" w:hAnsi="Arial" w:cs="Arial"/>
          <w:sz w:val="16"/>
          <w:szCs w:val="16"/>
        </w:rPr>
        <w:fldChar w:fldCharType="begin"/>
      </w:r>
      <w:r w:rsidRPr="00BC5F0B">
        <w:rPr>
          <w:rFonts w:ascii="Arial" w:hAnsi="Arial" w:cs="Arial"/>
          <w:sz w:val="16"/>
          <w:szCs w:val="16"/>
        </w:rPr>
        <w:instrText xml:space="preserve"> XE "Дзицоев Ш. (3631)" </w:instrText>
      </w:r>
      <w:r w:rsidRPr="00BC5F0B">
        <w:rPr>
          <w:rFonts w:ascii="Arial" w:hAnsi="Arial" w:cs="Arial"/>
          <w:sz w:val="16"/>
          <w:szCs w:val="16"/>
        </w:rPr>
        <w:fldChar w:fldCharType="end"/>
      </w:r>
      <w:r w:rsidRPr="00BC5F0B">
        <w:rPr>
          <w:rFonts w:ascii="Arial" w:hAnsi="Arial" w:cs="Arial"/>
          <w:sz w:val="16"/>
          <w:szCs w:val="16"/>
        </w:rPr>
        <w:t>а и Тамары Валгасов</w:t>
      </w:r>
      <w:r w:rsidRPr="00BC5F0B">
        <w:rPr>
          <w:rFonts w:ascii="Arial" w:hAnsi="Arial" w:cs="Arial"/>
          <w:sz w:val="16"/>
          <w:szCs w:val="16"/>
        </w:rPr>
        <w:fldChar w:fldCharType="begin"/>
      </w:r>
      <w:r w:rsidRPr="00BC5F0B">
        <w:rPr>
          <w:rFonts w:ascii="Arial" w:hAnsi="Arial" w:cs="Arial"/>
          <w:sz w:val="16"/>
          <w:szCs w:val="16"/>
        </w:rPr>
        <w:instrText xml:space="preserve"> XE "Валгасова Т. (3631)" </w:instrText>
      </w:r>
      <w:r w:rsidRPr="00BC5F0B">
        <w:rPr>
          <w:rFonts w:ascii="Arial" w:hAnsi="Arial" w:cs="Arial"/>
          <w:sz w:val="16"/>
          <w:szCs w:val="16"/>
        </w:rPr>
        <w:fldChar w:fldCharType="end"/>
      </w:r>
      <w:r w:rsidRPr="00BC5F0B">
        <w:rPr>
          <w:rFonts w:ascii="Arial" w:hAnsi="Arial" w:cs="Arial"/>
          <w:sz w:val="16"/>
          <w:szCs w:val="16"/>
        </w:rPr>
        <w:t>ой, прошедший в ДК Пригородного р-на].</w:t>
      </w:r>
    </w:p>
    <w:p w14:paraId="4B7C233D" w14:textId="77777777" w:rsidR="00596340" w:rsidRPr="00BC5F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5F0B">
        <w:rPr>
          <w:rFonts w:ascii="Arial" w:hAnsi="Arial" w:cs="Arial"/>
          <w:b/>
          <w:sz w:val="16"/>
          <w:szCs w:val="16"/>
        </w:rPr>
        <w:t>Джусойты</w:t>
      </w:r>
      <w:r w:rsidRPr="00BC5F0B">
        <w:rPr>
          <w:rFonts w:ascii="Arial" w:hAnsi="Arial" w:cs="Arial"/>
          <w:sz w:val="16"/>
          <w:szCs w:val="16"/>
        </w:rPr>
        <w:t xml:space="preserve"> </w:t>
      </w:r>
      <w:r w:rsidRPr="00BC5F0B">
        <w:rPr>
          <w:rFonts w:ascii="Arial" w:hAnsi="Arial" w:cs="Arial"/>
          <w:b/>
          <w:sz w:val="16"/>
          <w:szCs w:val="16"/>
        </w:rPr>
        <w:t>Н.</w:t>
      </w:r>
      <w:r w:rsidRPr="00BC5F0B">
        <w:rPr>
          <w:rFonts w:ascii="Arial" w:hAnsi="Arial" w:cs="Arial"/>
          <w:sz w:val="16"/>
          <w:szCs w:val="16"/>
        </w:rPr>
        <w:t xml:space="preserve"> Æрвыст Бедойты Шалвамæ // Рæстдзинад. – 2000. – 17 авг. – Ф. 3-4.</w:t>
      </w:r>
    </w:p>
    <w:p w14:paraId="7460B838" w14:textId="77777777" w:rsidR="00596340" w:rsidRPr="00BC5F0B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C5F0B">
        <w:rPr>
          <w:rFonts w:ascii="Arial" w:hAnsi="Arial" w:cs="Arial"/>
          <w:b/>
          <w:sz w:val="16"/>
          <w:szCs w:val="16"/>
        </w:rPr>
        <w:t>Джусойты Н.</w:t>
      </w:r>
      <w:r w:rsidRPr="00BC5F0B">
        <w:rPr>
          <w:rFonts w:ascii="Arial" w:hAnsi="Arial" w:cs="Arial"/>
          <w:b/>
          <w:sz w:val="16"/>
          <w:szCs w:val="16"/>
        </w:rPr>
        <w:fldChar w:fldCharType="begin"/>
      </w:r>
      <w:r w:rsidRPr="00BC5F0B">
        <w:rPr>
          <w:rFonts w:ascii="Arial" w:hAnsi="Arial" w:cs="Arial"/>
          <w:sz w:val="16"/>
          <w:szCs w:val="16"/>
        </w:rPr>
        <w:instrText xml:space="preserve"> XE "</w:instrText>
      </w:r>
      <w:r w:rsidRPr="00BC5F0B">
        <w:rPr>
          <w:rFonts w:ascii="Arial" w:hAnsi="Arial" w:cs="Arial"/>
          <w:b/>
          <w:sz w:val="16"/>
          <w:szCs w:val="16"/>
        </w:rPr>
        <w:instrText>Джусойты Н. 3632</w:instrText>
      </w:r>
      <w:r w:rsidRPr="00BC5F0B">
        <w:rPr>
          <w:rFonts w:ascii="Arial" w:hAnsi="Arial" w:cs="Arial"/>
          <w:sz w:val="16"/>
          <w:szCs w:val="16"/>
        </w:rPr>
        <w:instrText xml:space="preserve">" </w:instrText>
      </w:r>
      <w:r w:rsidRPr="00BC5F0B">
        <w:rPr>
          <w:rFonts w:ascii="Arial" w:hAnsi="Arial" w:cs="Arial"/>
          <w:b/>
          <w:sz w:val="16"/>
          <w:szCs w:val="16"/>
        </w:rPr>
        <w:fldChar w:fldCharType="end"/>
      </w:r>
      <w:r w:rsidRPr="00BC5F0B">
        <w:rPr>
          <w:rFonts w:ascii="Arial" w:hAnsi="Arial" w:cs="Arial"/>
          <w:sz w:val="16"/>
          <w:szCs w:val="16"/>
        </w:rPr>
        <w:t xml:space="preserve"> Послание Шалва Бедоеву : [полемика по поводу следования европейского пути в искусстве : за и против].</w:t>
      </w:r>
    </w:p>
    <w:p w14:paraId="3D882D1C" w14:textId="77777777" w:rsidR="00596340" w:rsidRPr="00BC5F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5F0B">
        <w:rPr>
          <w:rFonts w:ascii="Arial" w:hAnsi="Arial" w:cs="Arial"/>
          <w:b/>
          <w:sz w:val="16"/>
          <w:szCs w:val="16"/>
        </w:rPr>
        <w:t>Коваленко Е.</w:t>
      </w:r>
      <w:r w:rsidRPr="00BC5F0B">
        <w:rPr>
          <w:rFonts w:ascii="Arial" w:hAnsi="Arial" w:cs="Arial"/>
          <w:b/>
          <w:sz w:val="16"/>
          <w:szCs w:val="16"/>
        </w:rPr>
        <w:fldChar w:fldCharType="begin"/>
      </w:r>
      <w:r w:rsidRPr="00BC5F0B">
        <w:rPr>
          <w:rFonts w:ascii="Arial" w:hAnsi="Arial" w:cs="Arial"/>
          <w:sz w:val="16"/>
          <w:szCs w:val="16"/>
        </w:rPr>
        <w:instrText xml:space="preserve"> XE "</w:instrText>
      </w:r>
      <w:r w:rsidRPr="00BC5F0B">
        <w:rPr>
          <w:rFonts w:ascii="Arial" w:hAnsi="Arial" w:cs="Arial"/>
          <w:b/>
          <w:sz w:val="16"/>
          <w:szCs w:val="16"/>
        </w:rPr>
        <w:instrText>Коваленко Е. 3633</w:instrText>
      </w:r>
      <w:r w:rsidRPr="00BC5F0B">
        <w:rPr>
          <w:rFonts w:ascii="Arial" w:hAnsi="Arial" w:cs="Arial"/>
          <w:sz w:val="16"/>
          <w:szCs w:val="16"/>
        </w:rPr>
        <w:instrText xml:space="preserve">" </w:instrText>
      </w:r>
      <w:r w:rsidRPr="00BC5F0B">
        <w:rPr>
          <w:rFonts w:ascii="Arial" w:hAnsi="Arial" w:cs="Arial"/>
          <w:b/>
          <w:sz w:val="16"/>
          <w:szCs w:val="16"/>
        </w:rPr>
        <w:fldChar w:fldCharType="end"/>
      </w:r>
      <w:r w:rsidRPr="00BC5F0B">
        <w:rPr>
          <w:rFonts w:ascii="Arial" w:hAnsi="Arial" w:cs="Arial"/>
          <w:sz w:val="16"/>
          <w:szCs w:val="16"/>
        </w:rPr>
        <w:t xml:space="preserve"> Художественный музей : шаг за шагом к возрождению / Е. Коваленко // Сев. Осетия. – 2000. – : окт. – С. 9.</w:t>
      </w:r>
    </w:p>
    <w:p w14:paraId="2C377340" w14:textId="77777777" w:rsidR="00596340" w:rsidRPr="00BC5F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5F0B">
        <w:rPr>
          <w:rFonts w:ascii="Arial" w:hAnsi="Arial" w:cs="Arial"/>
          <w:b/>
          <w:sz w:val="16"/>
          <w:szCs w:val="16"/>
        </w:rPr>
        <w:t>Козаева И.</w:t>
      </w:r>
      <w:r w:rsidRPr="00BC5F0B">
        <w:rPr>
          <w:rFonts w:ascii="Arial" w:hAnsi="Arial" w:cs="Arial"/>
          <w:b/>
          <w:sz w:val="16"/>
          <w:szCs w:val="16"/>
        </w:rPr>
        <w:fldChar w:fldCharType="begin"/>
      </w:r>
      <w:r w:rsidRPr="00BC5F0B">
        <w:rPr>
          <w:rFonts w:ascii="Arial" w:hAnsi="Arial" w:cs="Arial"/>
          <w:sz w:val="16"/>
          <w:szCs w:val="16"/>
        </w:rPr>
        <w:instrText xml:space="preserve"> XE "</w:instrText>
      </w:r>
      <w:r w:rsidRPr="00BC5F0B">
        <w:rPr>
          <w:rFonts w:ascii="Arial" w:hAnsi="Arial" w:cs="Arial"/>
          <w:b/>
          <w:sz w:val="16"/>
          <w:szCs w:val="16"/>
        </w:rPr>
        <w:instrText>Козаева И. 3634</w:instrText>
      </w:r>
      <w:r w:rsidRPr="00BC5F0B">
        <w:rPr>
          <w:rFonts w:ascii="Arial" w:hAnsi="Arial" w:cs="Arial"/>
          <w:sz w:val="16"/>
          <w:szCs w:val="16"/>
        </w:rPr>
        <w:instrText xml:space="preserve">" </w:instrText>
      </w:r>
      <w:r w:rsidRPr="00BC5F0B">
        <w:rPr>
          <w:rFonts w:ascii="Arial" w:hAnsi="Arial" w:cs="Arial"/>
          <w:b/>
          <w:sz w:val="16"/>
          <w:szCs w:val="16"/>
        </w:rPr>
        <w:fldChar w:fldCharType="end"/>
      </w:r>
      <w:r w:rsidRPr="00BC5F0B">
        <w:rPr>
          <w:rFonts w:ascii="Arial" w:hAnsi="Arial" w:cs="Arial"/>
          <w:sz w:val="16"/>
          <w:szCs w:val="16"/>
        </w:rPr>
        <w:t xml:space="preserve"> Народный – значит любимый : [респ. конкурс-фестиваль коллективов худож. самодеятельности Ардонского р-на] / И. Козаева // Рухс. – 2000. – 16 мая. – С. 2.</w:t>
      </w:r>
    </w:p>
    <w:p w14:paraId="664D1D30" w14:textId="77777777" w:rsidR="00596340" w:rsidRPr="00BC5F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5F0B">
        <w:rPr>
          <w:rFonts w:ascii="Arial" w:hAnsi="Arial" w:cs="Arial"/>
          <w:b/>
          <w:sz w:val="16"/>
          <w:szCs w:val="16"/>
        </w:rPr>
        <w:t>Сокуров Г.</w:t>
      </w:r>
      <w:r w:rsidRPr="00BC5F0B">
        <w:rPr>
          <w:rFonts w:ascii="Arial" w:hAnsi="Arial" w:cs="Arial"/>
          <w:b/>
          <w:sz w:val="16"/>
          <w:szCs w:val="16"/>
        </w:rPr>
        <w:fldChar w:fldCharType="begin"/>
      </w:r>
      <w:r w:rsidRPr="00BC5F0B">
        <w:rPr>
          <w:rFonts w:ascii="Arial" w:hAnsi="Arial" w:cs="Arial"/>
          <w:sz w:val="16"/>
          <w:szCs w:val="16"/>
        </w:rPr>
        <w:instrText xml:space="preserve"> XE "</w:instrText>
      </w:r>
      <w:r w:rsidRPr="00BC5F0B">
        <w:rPr>
          <w:rFonts w:ascii="Arial" w:hAnsi="Arial" w:cs="Arial"/>
          <w:b/>
          <w:sz w:val="16"/>
          <w:szCs w:val="16"/>
        </w:rPr>
        <w:instrText>Сокуров Г. 3635</w:instrText>
      </w:r>
      <w:r w:rsidRPr="00BC5F0B">
        <w:rPr>
          <w:rFonts w:ascii="Arial" w:hAnsi="Arial" w:cs="Arial"/>
          <w:sz w:val="16"/>
          <w:szCs w:val="16"/>
        </w:rPr>
        <w:instrText xml:space="preserve">" </w:instrText>
      </w:r>
      <w:r w:rsidRPr="00BC5F0B">
        <w:rPr>
          <w:rFonts w:ascii="Arial" w:hAnsi="Arial" w:cs="Arial"/>
          <w:b/>
          <w:sz w:val="16"/>
          <w:szCs w:val="16"/>
        </w:rPr>
        <w:fldChar w:fldCharType="end"/>
      </w:r>
      <w:r w:rsidRPr="00BC5F0B">
        <w:rPr>
          <w:rFonts w:ascii="Arial" w:hAnsi="Arial" w:cs="Arial"/>
          <w:sz w:val="16"/>
          <w:szCs w:val="16"/>
        </w:rPr>
        <w:t xml:space="preserve"> «Радуга Кавказа» : [беседа с организатором респ. конкурса талантливой молодежи респ. Георгием Сокуровым / записал Ф. Киреев</w:t>
      </w:r>
      <w:r w:rsidRPr="00BC5F0B">
        <w:rPr>
          <w:rFonts w:ascii="Arial" w:hAnsi="Arial" w:cs="Arial"/>
          <w:sz w:val="16"/>
          <w:szCs w:val="16"/>
        </w:rPr>
        <w:fldChar w:fldCharType="begin"/>
      </w:r>
      <w:r w:rsidRPr="00BC5F0B">
        <w:rPr>
          <w:rFonts w:ascii="Arial" w:hAnsi="Arial" w:cs="Arial"/>
          <w:sz w:val="16"/>
          <w:szCs w:val="16"/>
        </w:rPr>
        <w:instrText xml:space="preserve"> XE "Киреев Ф. 3635</w:instrText>
      </w:r>
      <w:r>
        <w:rPr>
          <w:rFonts w:ascii="Arial" w:hAnsi="Arial" w:cs="Arial"/>
          <w:sz w:val="16"/>
          <w:szCs w:val="16"/>
        </w:rPr>
        <w:instrText>, 3646</w:instrText>
      </w:r>
      <w:r w:rsidRPr="00BC5F0B">
        <w:rPr>
          <w:rFonts w:ascii="Arial" w:hAnsi="Arial" w:cs="Arial"/>
          <w:sz w:val="16"/>
          <w:szCs w:val="16"/>
        </w:rPr>
        <w:instrText xml:space="preserve">" </w:instrText>
      </w:r>
      <w:r w:rsidRPr="00BC5F0B">
        <w:rPr>
          <w:rFonts w:ascii="Arial" w:hAnsi="Arial" w:cs="Arial"/>
          <w:sz w:val="16"/>
          <w:szCs w:val="16"/>
        </w:rPr>
        <w:fldChar w:fldCharType="end"/>
      </w:r>
      <w:r w:rsidRPr="00BC5F0B">
        <w:rPr>
          <w:rFonts w:ascii="Arial" w:hAnsi="Arial" w:cs="Arial"/>
          <w:sz w:val="16"/>
          <w:szCs w:val="16"/>
        </w:rPr>
        <w:t>] // Слово. – 2000. – 15 янв. – С. 5.</w:t>
      </w:r>
    </w:p>
    <w:p w14:paraId="3765AA75" w14:textId="77777777" w:rsidR="00596340" w:rsidRPr="00BC5F0B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249132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7" w:name="_Toc344329201"/>
      <w:bookmarkStart w:id="428" w:name="_Toc346576820"/>
      <w:r w:rsidRPr="00CE52BF">
        <w:rPr>
          <w:rFonts w:ascii="Arial" w:hAnsi="Arial" w:cs="Arial"/>
          <w:sz w:val="16"/>
          <w:szCs w:val="16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  <w:bookmarkEnd w:id="427"/>
      <w:bookmarkEnd w:id="428"/>
    </w:p>
    <w:p w14:paraId="5871D341" w14:textId="77777777" w:rsidR="00596340" w:rsidRPr="00FC6853" w:rsidRDefault="00596340" w:rsidP="00596340">
      <w:pPr>
        <w:rPr>
          <w:rFonts w:ascii="Arial" w:hAnsi="Arial" w:cs="Arial"/>
          <w:sz w:val="16"/>
          <w:szCs w:val="16"/>
        </w:rPr>
      </w:pPr>
    </w:p>
    <w:p w14:paraId="21C25502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Бабаев Г.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Бабаев Г. 3636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«Архитектура Моздок</w:t>
      </w:r>
      <w:r w:rsidRPr="00FC6853">
        <w:rPr>
          <w:rFonts w:ascii="Arial" w:hAnsi="Arial" w:cs="Arial"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"Моздок, г. архитектура 3636" </w:instrText>
      </w:r>
      <w:r w:rsidRPr="00FC6853">
        <w:rPr>
          <w:rFonts w:ascii="Arial" w:hAnsi="Arial" w:cs="Arial"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>а – выражение его многонациональной сущности» (под таким названием в б-ке им. Пушкина прошло заседание радиоклуба Дома дружбы) / Г. Бабаев // Моздокский вестник. – 2000. – 16 нояб. – С. 2.</w:t>
      </w:r>
    </w:p>
    <w:p w14:paraId="3743F2E3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Байсогъуырты Г.</w:t>
      </w:r>
      <w:r w:rsidRPr="00FC6853">
        <w:rPr>
          <w:rFonts w:ascii="Arial" w:hAnsi="Arial" w:cs="Arial"/>
          <w:sz w:val="16"/>
          <w:szCs w:val="16"/>
        </w:rPr>
        <w:t xml:space="preserve"> Фылдæр кæнынц на хъæды фæзуæттæ / Байсогъуырты Г. // Заря. – 2000. – 20 апр. – Ф. 1.</w:t>
      </w:r>
    </w:p>
    <w:p w14:paraId="44C9BB0B" w14:textId="77777777" w:rsidR="00596340" w:rsidRPr="00FC685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Байсангуров Г.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Байсангуров Г. 3637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Увеличиваются лесные площади : [месячник по благоустройству и озеленению Алагирского р-на].</w:t>
      </w:r>
    </w:p>
    <w:p w14:paraId="0A1960E7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Бетчер Н.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Бетчер Н. 3638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Чего стоит «добро» архитектора? : проблемы градостроительства [решались на совещании у Президента РСО-А А. С. Дзасохов</w:t>
      </w:r>
      <w:r w:rsidRPr="00FC6853">
        <w:rPr>
          <w:rFonts w:ascii="Arial" w:hAnsi="Arial" w:cs="Arial"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"Дзасохов А. С. (3638)" </w:instrText>
      </w:r>
      <w:r w:rsidRPr="00FC6853">
        <w:rPr>
          <w:rFonts w:ascii="Arial" w:hAnsi="Arial" w:cs="Arial"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>а] / Н. Бетчер // Сев. Осетия. – 2000. – 11 марта. – С. 4.</w:t>
      </w:r>
    </w:p>
    <w:p w14:paraId="0AA73179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Бучукури Р.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Бучукури Р. 3639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Национальный парк «Алания» наладил контакты с Баварией : [беседа с зам. дир. Нац. парка «Алания» Р. Г. Бучукури / записала А. Дженикаева</w:t>
      </w:r>
      <w:r w:rsidRPr="00FC6853">
        <w:rPr>
          <w:rFonts w:ascii="Arial" w:hAnsi="Arial" w:cs="Arial"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"Дженикаева А. 3639, 3641" </w:instrText>
      </w:r>
      <w:r w:rsidRPr="00FC6853">
        <w:rPr>
          <w:rFonts w:ascii="Arial" w:hAnsi="Arial" w:cs="Arial"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>] // Сев. Осетия. – 2000. – 22 дек. – С. 9.</w:t>
      </w:r>
    </w:p>
    <w:p w14:paraId="4B21A13C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Гугкаты Ж.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Гугка</w:instrText>
      </w:r>
      <w:r>
        <w:rPr>
          <w:rFonts w:ascii="Arial" w:hAnsi="Arial" w:cs="Arial"/>
          <w:b/>
          <w:sz w:val="16"/>
          <w:szCs w:val="16"/>
        </w:rPr>
        <w:instrText>ева</w:instrText>
      </w:r>
      <w:r w:rsidRPr="00FC6853">
        <w:rPr>
          <w:rFonts w:ascii="Arial" w:hAnsi="Arial" w:cs="Arial"/>
          <w:b/>
          <w:sz w:val="16"/>
          <w:szCs w:val="16"/>
        </w:rPr>
        <w:instrText xml:space="preserve"> Ж. 3640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Лолаты Æхсары уынг / Гугкаты Ж. // Рухс. – 2000.–31 авг. – Ф. 3.</w:t>
      </w:r>
    </w:p>
    <w:p w14:paraId="64335010" w14:textId="77777777" w:rsidR="00596340" w:rsidRPr="00FC685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Гугкаева Ж.</w:t>
      </w:r>
      <w:r w:rsidRPr="00FC6853">
        <w:rPr>
          <w:rFonts w:ascii="Arial" w:hAnsi="Arial" w:cs="Arial"/>
          <w:sz w:val="16"/>
          <w:szCs w:val="16"/>
        </w:rPr>
        <w:t xml:space="preserve"> Улица Ахсара Лолаев</w:t>
      </w:r>
      <w:r w:rsidRPr="00FC6853">
        <w:rPr>
          <w:rFonts w:ascii="Arial" w:hAnsi="Arial" w:cs="Arial"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"Лолаев А</w:instrText>
      </w:r>
      <w:r>
        <w:rPr>
          <w:rFonts w:ascii="Arial" w:hAnsi="Arial" w:cs="Arial"/>
          <w:sz w:val="16"/>
          <w:szCs w:val="16"/>
        </w:rPr>
        <w:instrText>хсар</w:instrText>
      </w:r>
      <w:r w:rsidRPr="00FC6853">
        <w:rPr>
          <w:rFonts w:ascii="Arial" w:hAnsi="Arial" w:cs="Arial"/>
          <w:sz w:val="16"/>
          <w:szCs w:val="16"/>
        </w:rPr>
        <w:instrText xml:space="preserve"> (3640)" </w:instrText>
      </w:r>
      <w:r w:rsidRPr="00FC6853">
        <w:rPr>
          <w:rFonts w:ascii="Arial" w:hAnsi="Arial" w:cs="Arial"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>а : [о переименовании ул. Кирова в ул. Лолаева в Кадгароне].</w:t>
      </w:r>
    </w:p>
    <w:p w14:paraId="1F936AC7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Дженикаева А.</w:t>
      </w:r>
      <w:r w:rsidRPr="00FC6853">
        <w:rPr>
          <w:rFonts w:ascii="Arial" w:hAnsi="Arial" w:cs="Arial"/>
          <w:sz w:val="16"/>
          <w:szCs w:val="16"/>
        </w:rPr>
        <w:t xml:space="preserve"> Национальный парк «Алания» – природоохранная модель ХХ</w:t>
      </w:r>
      <w:r w:rsidRPr="00FC6853">
        <w:rPr>
          <w:rFonts w:ascii="Arial" w:hAnsi="Arial" w:cs="Arial"/>
          <w:sz w:val="16"/>
          <w:szCs w:val="16"/>
          <w:lang w:val="en-US"/>
        </w:rPr>
        <w:t>I</w:t>
      </w:r>
      <w:r w:rsidRPr="00FC6853">
        <w:rPr>
          <w:rFonts w:ascii="Arial" w:hAnsi="Arial" w:cs="Arial"/>
          <w:sz w:val="16"/>
          <w:szCs w:val="16"/>
        </w:rPr>
        <w:t xml:space="preserve"> века (в Ирафском р-не) / А. Дженикаева // Сев. Осетия. – 2000. – 27 янв. – С. 2.</w:t>
      </w:r>
    </w:p>
    <w:p w14:paraId="75741C85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Дыгъуызты Т.</w:t>
      </w:r>
      <w:r w:rsidRPr="00FC6853">
        <w:rPr>
          <w:rFonts w:ascii="Arial" w:hAnsi="Arial" w:cs="Arial"/>
          <w:sz w:val="16"/>
          <w:szCs w:val="16"/>
        </w:rPr>
        <w:t xml:space="preserve"> Ирон æвзаг Ирыстоны хъуамæ уа йæ бынаты / Дыгъуызты Т. // Рæстдзинад. – 2000. – 9 дек. – Ф. 2.</w:t>
      </w:r>
    </w:p>
    <w:p w14:paraId="02771E6B" w14:textId="77777777" w:rsidR="00596340" w:rsidRPr="00FC685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Догузов Т.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Догузов Т. 3642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Осетинский язык должен быть на своем месте в Осетии : [о нац. оформлении города].</w:t>
      </w:r>
    </w:p>
    <w:p w14:paraId="2ED6AB57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Дойаты А.</w:t>
      </w:r>
      <w:r w:rsidRPr="00FC6853">
        <w:rPr>
          <w:rFonts w:ascii="Arial" w:hAnsi="Arial" w:cs="Arial"/>
          <w:sz w:val="16"/>
          <w:szCs w:val="16"/>
        </w:rPr>
        <w:t xml:space="preserve"> Къостайы проспект / Дойаты Афанас // Рæстдзинад. – 2000. – 21 окт. – Ф. 2.</w:t>
      </w:r>
    </w:p>
    <w:p w14:paraId="7C77F27C" w14:textId="77777777" w:rsidR="00596340" w:rsidRPr="00FC685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Доев А.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Доев А</w:instrText>
      </w:r>
      <w:r>
        <w:rPr>
          <w:rFonts w:ascii="Arial" w:hAnsi="Arial" w:cs="Arial"/>
          <w:b/>
          <w:sz w:val="16"/>
          <w:szCs w:val="16"/>
        </w:rPr>
        <w:instrText>фанас</w:instrText>
      </w:r>
      <w:r w:rsidRPr="00FC6853">
        <w:rPr>
          <w:rFonts w:ascii="Arial" w:hAnsi="Arial" w:cs="Arial"/>
          <w:b/>
          <w:sz w:val="16"/>
          <w:szCs w:val="16"/>
        </w:rPr>
        <w:instrText xml:space="preserve"> 3643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Проспект Коста : [улица г. Владикавказа].</w:t>
      </w:r>
    </w:p>
    <w:p w14:paraId="209E73A3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 xml:space="preserve">И </w:t>
      </w:r>
      <w:r w:rsidRPr="00FC6853">
        <w:rPr>
          <w:rFonts w:ascii="Arial" w:hAnsi="Arial" w:cs="Arial"/>
          <w:sz w:val="16"/>
          <w:szCs w:val="16"/>
        </w:rPr>
        <w:t>несутся воды канала, «лаская» свинью, в бассейн зоны отдыха : [о месячнике по благоустройству и озеленению населенных пунктов Правобережного р-на] // Жизнь Правобережья. – 2000. – 18 мая. – С. 1-2.</w:t>
      </w:r>
    </w:p>
    <w:p w14:paraId="79C6FFF7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Хъайтыхъты С.</w:t>
      </w:r>
      <w:r w:rsidRPr="00FC6853">
        <w:rPr>
          <w:rFonts w:ascii="Arial" w:hAnsi="Arial" w:cs="Arial"/>
          <w:sz w:val="16"/>
          <w:szCs w:val="16"/>
        </w:rPr>
        <w:t xml:space="preserve"> Бакусæм нæ уынгты сыгъдæгдзинадыл / Хъайтыхъты С. // Заря. – 2000. – 15 июнь. – Ф. 3.</w:t>
      </w:r>
    </w:p>
    <w:p w14:paraId="62569912" w14:textId="77777777" w:rsidR="00596340" w:rsidRPr="00FC685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Кайтукова С.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Кайтукова С. 3645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Приведем в порядок наши улицы (г. Алагира).</w:t>
      </w:r>
    </w:p>
    <w:p w14:paraId="2F3B2893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lastRenderedPageBreak/>
        <w:t>Киреев Ф.</w:t>
      </w:r>
      <w:r w:rsidRPr="00FC6853">
        <w:rPr>
          <w:rFonts w:ascii="Arial" w:hAnsi="Arial" w:cs="Arial"/>
          <w:sz w:val="16"/>
          <w:szCs w:val="16"/>
        </w:rPr>
        <w:t xml:space="preserve"> Монастырский переулок : [о Партизанском переулке г. Владикавказа] / Ф. Киреев // Слово. – 2000. – 22 июля. – С. 2.</w:t>
      </w:r>
    </w:p>
    <w:p w14:paraId="0B904B80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О</w:t>
      </w:r>
      <w:r w:rsidRPr="00FC6853">
        <w:rPr>
          <w:rFonts w:ascii="Arial" w:hAnsi="Arial" w:cs="Arial"/>
          <w:sz w:val="16"/>
          <w:szCs w:val="16"/>
        </w:rPr>
        <w:t xml:space="preserve"> внесении изменений и дополнений в Закон РСО-А «О градостроительстве и архитектурной деятельности в РСО-А» : Закон РСО-А // Сев. Осетия. – 2000. – 1 нояб.</w:t>
      </w:r>
    </w:p>
    <w:p w14:paraId="39AD148A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Таутиева Т.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Таутиева Т. 3648-3650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Почему мы так плохо строим, или Штрихи к архитектурному проекту Беслан</w:t>
      </w:r>
      <w:r w:rsidRPr="00FC6853">
        <w:rPr>
          <w:rFonts w:ascii="Arial" w:hAnsi="Arial" w:cs="Arial"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"Беслан, г. архитектура 3648, 3649" </w:instrText>
      </w:r>
      <w:r w:rsidRPr="00FC6853">
        <w:rPr>
          <w:rFonts w:ascii="Arial" w:hAnsi="Arial" w:cs="Arial"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>а / Т. Таутиева // Жизнь Правобережья. – 2000. – 20 мая. – С. 2-3.</w:t>
      </w:r>
    </w:p>
    <w:p w14:paraId="3FF9BDF6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 xml:space="preserve">Таутиева Т. </w:t>
      </w:r>
      <w:r w:rsidRPr="00FC6853">
        <w:rPr>
          <w:rFonts w:ascii="Arial" w:hAnsi="Arial" w:cs="Arial"/>
          <w:sz w:val="16"/>
          <w:szCs w:val="16"/>
        </w:rPr>
        <w:t>Станет ли Беслан Санкт-Петербургом или Кисловодском? : [о благоустройстве города] / Т. Таутиева // Жизнь Правобережья. – 2000. – 30 марта. – С. 2-3.</w:t>
      </w:r>
    </w:p>
    <w:p w14:paraId="6AF9594F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Тетова А.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Тетова А. 3650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В Беслане девять памятников. Будет ли еще больше?: [об архит. облике Беслана] / А. Тетова // Жизнь Правобережья. – 2000. – 14 сент. – С. 3.</w:t>
      </w:r>
    </w:p>
    <w:p w14:paraId="7AE42ED2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Толпарова Л.</w:t>
      </w:r>
      <w:r w:rsidRPr="00FC6853">
        <w:rPr>
          <w:rFonts w:ascii="Arial" w:hAnsi="Arial" w:cs="Arial"/>
          <w:b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</w:instrText>
      </w:r>
      <w:r w:rsidRPr="00FC6853">
        <w:rPr>
          <w:rFonts w:ascii="Arial" w:hAnsi="Arial" w:cs="Arial"/>
          <w:b/>
          <w:sz w:val="16"/>
          <w:szCs w:val="16"/>
        </w:rPr>
        <w:instrText>Толпарова Л. 3651</w:instrText>
      </w:r>
      <w:r w:rsidRPr="00FC6853">
        <w:rPr>
          <w:rFonts w:ascii="Arial" w:hAnsi="Arial" w:cs="Arial"/>
          <w:sz w:val="16"/>
          <w:szCs w:val="16"/>
        </w:rPr>
        <w:instrText xml:space="preserve">" </w:instrText>
      </w:r>
      <w:r w:rsidRPr="00FC6853">
        <w:rPr>
          <w:rFonts w:ascii="Arial" w:hAnsi="Arial" w:cs="Arial"/>
          <w:b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 xml:space="preserve"> Фруктовый сад будет восстановлен : [о двухмесячнике по озеленению и благоустройству (Ардонского р-на)] / Л. Толпарова // Рухс. – 2000. – 13 апр. – С. 1.</w:t>
      </w:r>
    </w:p>
    <w:p w14:paraId="1EE529B3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Улица</w:t>
      </w:r>
      <w:r w:rsidRPr="00FC6853">
        <w:rPr>
          <w:rFonts w:ascii="Arial" w:hAnsi="Arial" w:cs="Arial"/>
          <w:sz w:val="16"/>
          <w:szCs w:val="16"/>
        </w:rPr>
        <w:t xml:space="preserve"> имени Бибо Ватаева : [о переименовании улицы Первомайской в с. Новый Батако] // Жизнь Правобережья. – 2000. – 1 авг. – С. 1.</w:t>
      </w:r>
    </w:p>
    <w:p w14:paraId="587D71CC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Баллаты</w:t>
      </w:r>
      <w:r w:rsidRPr="00FC6853">
        <w:rPr>
          <w:rFonts w:ascii="Arial" w:hAnsi="Arial" w:cs="Arial"/>
          <w:sz w:val="16"/>
          <w:szCs w:val="16"/>
        </w:rPr>
        <w:t xml:space="preserve"> Валодяйы æмæ Уататы Бибойы номыл уынгтæ // Рæстдзинад. – 2000. – 21 июнь. – Ф. 1.</w:t>
      </w:r>
    </w:p>
    <w:p w14:paraId="5F837AAC" w14:textId="77777777" w:rsidR="00596340" w:rsidRPr="00FC685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Улицы</w:t>
      </w:r>
      <w:r w:rsidRPr="00FC6853">
        <w:rPr>
          <w:rFonts w:ascii="Arial" w:hAnsi="Arial" w:cs="Arial"/>
          <w:sz w:val="16"/>
          <w:szCs w:val="16"/>
        </w:rPr>
        <w:t>, носящие имена Володи Баллаев</w:t>
      </w:r>
      <w:r w:rsidRPr="00FC6853">
        <w:rPr>
          <w:rFonts w:ascii="Arial" w:hAnsi="Arial" w:cs="Arial"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"Баллаев В. (3653), (3654)" </w:instrText>
      </w:r>
      <w:r w:rsidRPr="00FC6853">
        <w:rPr>
          <w:rFonts w:ascii="Arial" w:hAnsi="Arial" w:cs="Arial"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>а и Бибо Ватаев</w:t>
      </w:r>
      <w:r w:rsidRPr="00FC6853">
        <w:rPr>
          <w:rFonts w:ascii="Arial" w:hAnsi="Arial" w:cs="Arial"/>
          <w:sz w:val="16"/>
          <w:szCs w:val="16"/>
        </w:rPr>
        <w:fldChar w:fldCharType="begin"/>
      </w:r>
      <w:r w:rsidRPr="00FC6853">
        <w:rPr>
          <w:rFonts w:ascii="Arial" w:hAnsi="Arial" w:cs="Arial"/>
          <w:sz w:val="16"/>
          <w:szCs w:val="16"/>
        </w:rPr>
        <w:instrText xml:space="preserve"> XE "Ватаев Б. (3653), (3654)" </w:instrText>
      </w:r>
      <w:r w:rsidRPr="00FC6853">
        <w:rPr>
          <w:rFonts w:ascii="Arial" w:hAnsi="Arial" w:cs="Arial"/>
          <w:sz w:val="16"/>
          <w:szCs w:val="16"/>
        </w:rPr>
        <w:fldChar w:fldCharType="end"/>
      </w:r>
      <w:r w:rsidRPr="00FC6853">
        <w:rPr>
          <w:rFonts w:ascii="Arial" w:hAnsi="Arial" w:cs="Arial"/>
          <w:sz w:val="16"/>
          <w:szCs w:val="16"/>
        </w:rPr>
        <w:t>а.</w:t>
      </w:r>
    </w:p>
    <w:p w14:paraId="5205F0F9" w14:textId="77777777" w:rsidR="00596340" w:rsidRPr="00FC685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C6853">
        <w:rPr>
          <w:rFonts w:ascii="Arial" w:hAnsi="Arial" w:cs="Arial"/>
          <w:b/>
          <w:sz w:val="16"/>
          <w:szCs w:val="16"/>
        </w:rPr>
        <w:t>Улицы</w:t>
      </w:r>
      <w:r w:rsidRPr="00FC6853">
        <w:rPr>
          <w:rFonts w:ascii="Arial" w:hAnsi="Arial" w:cs="Arial"/>
          <w:sz w:val="16"/>
          <w:szCs w:val="16"/>
        </w:rPr>
        <w:t xml:space="preserve"> Ватаева и Баллаева: [о переименовании улицы Артиллерийской в улицу Б. Ватаева и ул. Черноглаза в ул. В. Баллаева] // Сев. Осетия. – 2000. – 20 июня. – С. 1.</w:t>
      </w:r>
    </w:p>
    <w:p w14:paraId="48FA6E27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A60A50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719 Охрана сельских и городских достопримечательностей в целом. Охрана памятников истории и культуры</w:t>
      </w:r>
    </w:p>
    <w:p w14:paraId="78A72B9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03F64D1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Дженикаева А.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Дженикаева А. 3655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Стартует «Марш парков 2000» : [о междунар. экол. акции] / А. Дженикаева // Слово. – 2000. – 22 апр. – С. 2.</w:t>
      </w:r>
    </w:p>
    <w:p w14:paraId="5B0B8B9A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Хъайтыхъты А.</w:t>
      </w:r>
      <w:r w:rsidRPr="00B55C9D">
        <w:rPr>
          <w:rFonts w:ascii="Arial" w:hAnsi="Arial" w:cs="Arial"/>
          <w:sz w:val="16"/>
          <w:szCs w:val="16"/>
        </w:rPr>
        <w:t xml:space="preserve"> Цы федтон, цы фехъуыстон / Хъайтыхъты Азæмæт // Рæстдзинад. – 2000. – 23 сент. – Ф. 4.</w:t>
      </w:r>
    </w:p>
    <w:p w14:paraId="64F77F71" w14:textId="77777777" w:rsidR="00596340" w:rsidRPr="00B55C9D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Кайтуков А.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Кайтуков А. 3656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Что видел, что слышал: [о тайнах Нузал</w:t>
      </w:r>
      <w:r w:rsidRPr="00B55C9D">
        <w:rPr>
          <w:rFonts w:ascii="Arial" w:hAnsi="Arial" w:cs="Arial"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"Нузал, с. 3656" </w:instrText>
      </w:r>
      <w:r w:rsidRPr="00B55C9D">
        <w:rPr>
          <w:rFonts w:ascii="Arial" w:hAnsi="Arial" w:cs="Arial"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>ьской крепости, небрежности к культурным и историческим памятникам Осетии].</w:t>
      </w:r>
    </w:p>
    <w:p w14:paraId="05E0EC7E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Коваленко Е.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Коваленко Е. 3657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b/>
          <w:sz w:val="16"/>
          <w:szCs w:val="16"/>
        </w:rPr>
        <w:t xml:space="preserve"> </w:t>
      </w:r>
      <w:r w:rsidRPr="00B55C9D">
        <w:rPr>
          <w:rFonts w:ascii="Arial" w:hAnsi="Arial" w:cs="Arial"/>
          <w:sz w:val="16"/>
          <w:szCs w:val="16"/>
        </w:rPr>
        <w:t>Персидские мотивы. На карте Владикавказа их больше не будет? : [о сносе особняка бывшего персидского консульства на ул. М. Горького, 28 – уникального историко-архит. памятника начала века] / Е. Коваленко // Сев. Осетия. – 2000. – 12 окт. – С. 1.</w:t>
      </w:r>
    </w:p>
    <w:p w14:paraId="20DD5A78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Льянов И.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Льянов И. 3658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Вспомним о героях у обелисков славы : [о пробл. охраны памятников истории] / И. Льянов // Сев. Осетия. – 2000. – 18 марта. – С. 5.</w:t>
      </w:r>
    </w:p>
    <w:p w14:paraId="66E46603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Фардзинов Г.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Фардзинов Г. 3659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Здание персидского консульства будет возрождено / Г. Фардзинов // Сев. Осетия. – 2000. – 25 окт. – С. 3.</w:t>
      </w:r>
    </w:p>
    <w:p w14:paraId="632A78AC" w14:textId="77777777" w:rsidR="00596340" w:rsidRPr="00B55C9D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F645AC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29" w:name="_Toc344329202"/>
      <w:bookmarkStart w:id="430" w:name="_Toc346576821"/>
      <w:r w:rsidRPr="00CE52BF">
        <w:rPr>
          <w:rFonts w:ascii="Arial" w:hAnsi="Arial" w:cs="Arial"/>
          <w:sz w:val="16"/>
          <w:szCs w:val="16"/>
        </w:rPr>
        <w:t>72 Архитектура</w:t>
      </w:r>
      <w:bookmarkEnd w:id="429"/>
      <w:bookmarkEnd w:id="430"/>
    </w:p>
    <w:p w14:paraId="77FBDE55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148D52E6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Баликоев А.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 xml:space="preserve">Баликоев А. </w:instrText>
      </w:r>
      <w:r>
        <w:rPr>
          <w:rFonts w:ascii="Arial" w:hAnsi="Arial" w:cs="Arial"/>
          <w:b/>
          <w:sz w:val="16"/>
          <w:szCs w:val="16"/>
        </w:rPr>
        <w:instrText xml:space="preserve">А. </w:instrText>
      </w:r>
      <w:r w:rsidRPr="00B55C9D">
        <w:rPr>
          <w:rFonts w:ascii="Arial" w:hAnsi="Arial" w:cs="Arial"/>
          <w:b/>
          <w:sz w:val="16"/>
          <w:szCs w:val="16"/>
        </w:rPr>
        <w:instrText>3660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Новый взгляд на старые проблемы : на тему о том, какое место в социальной политике занимает жилищное строительство, размышляет первый заместитель министра строительства, архитектуры и ЖКХ РСО-А А. Баликоев] // Сев. Осетия. – 2000. – 27 окт. – С. 4.</w:t>
      </w:r>
    </w:p>
    <w:p w14:paraId="0CB20A50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Гугкаева Ж.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Гугкаева Ж.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B55C9D">
        <w:rPr>
          <w:rFonts w:ascii="Arial" w:hAnsi="Arial" w:cs="Arial"/>
          <w:sz w:val="16"/>
          <w:szCs w:val="16"/>
        </w:rPr>
        <w:instrText xml:space="preserve">3661"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Мечты сбываются : [новостройки Ардонского р-на] / Ж. Гугкаева // Сев. Осетия. – 2000. – 5 авг. – С. 4.</w:t>
      </w:r>
    </w:p>
    <w:p w14:paraId="254260DA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lastRenderedPageBreak/>
        <w:t>Кабоев М.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Кабоев М. 3662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12-ти квартирный Дом учителя в Хумалаг</w:t>
      </w:r>
      <w:r w:rsidRPr="00B55C9D">
        <w:rPr>
          <w:rFonts w:ascii="Arial" w:hAnsi="Arial" w:cs="Arial"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"Хумалаг, с. 3662" </w:instrText>
      </w:r>
      <w:r w:rsidRPr="00B55C9D">
        <w:rPr>
          <w:rFonts w:ascii="Arial" w:hAnsi="Arial" w:cs="Arial"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>е сдан, но это не все : такие же дома могут быть построены и в других селах района / М. Кабоев // Жизнь Правобережья. – 2000. – 13 апр. – С. 2.</w:t>
      </w:r>
    </w:p>
    <w:p w14:paraId="7E8A511A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Кцойты Хъ.</w:t>
      </w:r>
      <w:r w:rsidRPr="00B55C9D">
        <w:rPr>
          <w:rFonts w:ascii="Arial" w:hAnsi="Arial" w:cs="Arial"/>
          <w:sz w:val="16"/>
          <w:szCs w:val="16"/>
        </w:rPr>
        <w:t xml:space="preserve"> Аразын нæ сæйраг хæс у / Кцойты Хъ. // Рæстдзинад. – 2000. – 3 февр. – Ф. 3</w:t>
      </w:r>
    </w:p>
    <w:p w14:paraId="1B563E58" w14:textId="77777777" w:rsidR="00596340" w:rsidRPr="00B55C9D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sz w:val="16"/>
          <w:szCs w:val="16"/>
        </w:rPr>
        <w:tab/>
      </w:r>
      <w:r w:rsidRPr="00B55C9D">
        <w:rPr>
          <w:rFonts w:ascii="Arial" w:hAnsi="Arial" w:cs="Arial"/>
          <w:b/>
          <w:sz w:val="16"/>
          <w:szCs w:val="16"/>
        </w:rPr>
        <w:t>Кцоев К.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Кцоев К. 3663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Наша главная задача – строить : [о жилищном строительстве в Сев. Осети</w:t>
      </w:r>
      <w:r w:rsidRPr="00B55C9D">
        <w:rPr>
          <w:rFonts w:ascii="Arial" w:hAnsi="Arial" w:cs="Arial"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"Северная Осетия стр-во 3663" </w:instrText>
      </w:r>
      <w:r w:rsidRPr="00B55C9D">
        <w:rPr>
          <w:rFonts w:ascii="Arial" w:hAnsi="Arial" w:cs="Arial"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>и за последние два года].</w:t>
      </w:r>
    </w:p>
    <w:p w14:paraId="56A27F06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Любимова К.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Любимова К. 3664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Европейцам нравится этот кавказский почерк : [в </w:t>
      </w:r>
      <w:smartTag w:uri="urn:schemas-microsoft-com:office:smarttags" w:element="metricconverter">
        <w:smartTagPr>
          <w:attr w:name="ProductID" w:val="2000 г"/>
        </w:smartTagPr>
        <w:r w:rsidRPr="00B55C9D">
          <w:rPr>
            <w:rFonts w:ascii="Arial" w:hAnsi="Arial" w:cs="Arial"/>
            <w:sz w:val="16"/>
            <w:szCs w:val="16"/>
          </w:rPr>
          <w:t>2000 г</w:t>
        </w:r>
      </w:smartTag>
      <w:r w:rsidRPr="00B55C9D">
        <w:rPr>
          <w:rFonts w:ascii="Arial" w:hAnsi="Arial" w:cs="Arial"/>
          <w:sz w:val="16"/>
          <w:szCs w:val="16"/>
        </w:rPr>
        <w:t>. ООО «Владикавказстрой» признано европейскими спец. как одно из наиболее перспективных рос. предприятий] / К. Любимова // Сев. Осетия. – 2000. – 19 дек. – С. 1.</w:t>
      </w:r>
    </w:p>
    <w:p w14:paraId="32EFE6D7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Побережный Ю.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Побережный Ю. 3665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Живая история в россыпи камней : [о состоянии ист. памятников архитектуры Осетии] / Юрий Побережный // Моздокский вестник. – 2000. – 8 февр. – С. 1, 4.</w:t>
      </w:r>
    </w:p>
    <w:p w14:paraId="3877A1E5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Пристройки</w:t>
      </w:r>
      <w:r w:rsidRPr="00B55C9D">
        <w:rPr>
          <w:rFonts w:ascii="Arial" w:hAnsi="Arial" w:cs="Arial"/>
          <w:sz w:val="16"/>
          <w:szCs w:val="16"/>
        </w:rPr>
        <w:t xml:space="preserve"> – только с разрешения : [о стихийных пристройках в владикавк. многоэтажках] // Сев. Осетия. – 2000. – 29 июня. – С. 2.</w:t>
      </w:r>
    </w:p>
    <w:p w14:paraId="608A9539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Цаллагов С. Ф.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Цаллагов С. Ф. 3667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Республиканский союз архитекторов смотрит в ХХ</w:t>
      </w:r>
      <w:r w:rsidRPr="00B55C9D">
        <w:rPr>
          <w:rFonts w:ascii="Arial" w:hAnsi="Arial" w:cs="Arial"/>
          <w:sz w:val="16"/>
          <w:szCs w:val="16"/>
          <w:lang w:val="en-US"/>
        </w:rPr>
        <w:t>I</w:t>
      </w:r>
      <w:r w:rsidRPr="00B55C9D">
        <w:rPr>
          <w:rFonts w:ascii="Arial" w:hAnsi="Arial" w:cs="Arial"/>
          <w:sz w:val="16"/>
          <w:szCs w:val="16"/>
        </w:rPr>
        <w:t xml:space="preserve"> век : [беседа с пред. Союза архит. РСО-А С. Ф. Цаллаговым / записала Е. Коваленко</w:t>
      </w:r>
      <w:r w:rsidRPr="00B55C9D">
        <w:rPr>
          <w:rFonts w:ascii="Arial" w:hAnsi="Arial" w:cs="Arial"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"Коваленко Е. 3667" </w:instrText>
      </w:r>
      <w:r w:rsidRPr="00B55C9D">
        <w:rPr>
          <w:rFonts w:ascii="Arial" w:hAnsi="Arial" w:cs="Arial"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>] // Сев. Осетия. – 2000. – 21 окт. – С. 9.</w:t>
      </w:r>
    </w:p>
    <w:p w14:paraId="3F8B8D0A" w14:textId="77777777" w:rsidR="00596340" w:rsidRPr="00B55C9D" w:rsidRDefault="00596340" w:rsidP="00596340">
      <w:pPr>
        <w:tabs>
          <w:tab w:val="left" w:pos="2340"/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</w:p>
    <w:p w14:paraId="67AE9099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73/76 Изобразительное искусство. Декоративно-прикладное искусство</w:t>
      </w:r>
    </w:p>
    <w:p w14:paraId="2EEE20DD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006F8B9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Сабеев П.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Сабеев П. 3668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Золотых дел мастера (ювелиры Э. Дзагоев</w:t>
      </w:r>
      <w:r w:rsidRPr="00B55C9D">
        <w:rPr>
          <w:rFonts w:ascii="Arial" w:hAnsi="Arial" w:cs="Arial"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"Дзагоев Э. (3668)" </w:instrText>
      </w:r>
      <w:r w:rsidRPr="00B55C9D">
        <w:rPr>
          <w:rFonts w:ascii="Arial" w:hAnsi="Arial" w:cs="Arial"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и М. Караев</w:t>
      </w:r>
      <w:r w:rsidRPr="00B55C9D">
        <w:rPr>
          <w:rFonts w:ascii="Arial" w:hAnsi="Arial" w:cs="Arial"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"Караев М. (3668)" </w:instrText>
      </w:r>
      <w:r w:rsidRPr="00B55C9D">
        <w:rPr>
          <w:rFonts w:ascii="Arial" w:hAnsi="Arial" w:cs="Arial"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из Чиколы) / П. Сабеев //</w:t>
      </w:r>
      <w:r w:rsidRPr="00CE52BF">
        <w:rPr>
          <w:rFonts w:ascii="Arial" w:hAnsi="Arial" w:cs="Arial"/>
          <w:sz w:val="16"/>
          <w:szCs w:val="16"/>
        </w:rPr>
        <w:t xml:space="preserve"> Ирæф. – 2000. – 22 янв. – С. 3.</w:t>
      </w:r>
    </w:p>
    <w:p w14:paraId="524BCAE5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40B38A42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1" w:name="_Toc344329203"/>
      <w:bookmarkStart w:id="432" w:name="_Toc346576822"/>
      <w:r w:rsidRPr="00CE52BF">
        <w:rPr>
          <w:rFonts w:ascii="Arial" w:hAnsi="Arial" w:cs="Arial"/>
          <w:sz w:val="16"/>
          <w:szCs w:val="16"/>
        </w:rPr>
        <w:t>745/749 Декоративно-прикладное искусство. Художественные промыслы. Дизайн</w:t>
      </w:r>
      <w:bookmarkEnd w:id="431"/>
      <w:bookmarkEnd w:id="432"/>
    </w:p>
    <w:p w14:paraId="42CBEDD4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246FAE6A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Карпенко Л.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Карпенко Л. 3669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Созданья старины глубокой, воспетые – руками… : [о выст. «Изделия художественных промыслов РСО-А»] / Л. Карпенко // Сев. Осетия. – 2000. – 20 июля. – С. 2.</w:t>
      </w:r>
    </w:p>
    <w:p w14:paraId="6B82EE86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Любимова К.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Любимова К. 3670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Куклой можно покорить мир : [фирма «Асик» в выст. нар. промыслов России] / К. Любимова // Сев. Осетия. – 2000. – 24 июня. – С. 9.</w:t>
      </w:r>
    </w:p>
    <w:p w14:paraId="1905789A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Сабанова М.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Сабанова М. 3671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В поддержку народных промыслов : [о прогр. поддержки нар. промыслов Осетии по инициативе Президента РСО-А А. С. Дзасохов</w:t>
      </w:r>
      <w:r w:rsidRPr="00B55C9D">
        <w:rPr>
          <w:rFonts w:ascii="Arial" w:hAnsi="Arial" w:cs="Arial"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"Дзасохов А. С. (3671)" </w:instrText>
      </w:r>
      <w:r w:rsidRPr="00B55C9D">
        <w:rPr>
          <w:rFonts w:ascii="Arial" w:hAnsi="Arial" w:cs="Arial"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>а] / М. Сабанова // Слово. – 2000. – 22 июля. – С. 1.</w:t>
      </w:r>
    </w:p>
    <w:p w14:paraId="01F07168" w14:textId="77777777" w:rsidR="00596340" w:rsidRPr="00B55C9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b/>
          <w:sz w:val="16"/>
          <w:szCs w:val="16"/>
        </w:rPr>
        <w:t>Цомайты Р.</w:t>
      </w:r>
      <w:r w:rsidRPr="00B55C9D">
        <w:rPr>
          <w:rFonts w:ascii="Arial" w:hAnsi="Arial" w:cs="Arial"/>
          <w:sz w:val="16"/>
          <w:szCs w:val="16"/>
        </w:rPr>
        <w:t xml:space="preserve"> Адæмон промыслæтæм – фылдæр æргом / Цомайты Р. // Рæстдзинад. – 2000. – 19 июль. – Ф. 1.</w:t>
      </w:r>
    </w:p>
    <w:p w14:paraId="003B64DF" w14:textId="77777777" w:rsidR="00596340" w:rsidRPr="00B55C9D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B55C9D">
        <w:rPr>
          <w:rFonts w:ascii="Arial" w:hAnsi="Arial" w:cs="Arial"/>
          <w:sz w:val="16"/>
          <w:szCs w:val="16"/>
        </w:rPr>
        <w:tab/>
      </w:r>
      <w:r w:rsidRPr="00B55C9D">
        <w:rPr>
          <w:rFonts w:ascii="Arial" w:hAnsi="Arial" w:cs="Arial"/>
          <w:b/>
          <w:sz w:val="16"/>
          <w:szCs w:val="16"/>
        </w:rPr>
        <w:t>Цомаев Р.</w:t>
      </w:r>
      <w:r w:rsidRPr="00B55C9D">
        <w:rPr>
          <w:rFonts w:ascii="Arial" w:hAnsi="Arial" w:cs="Arial"/>
          <w:b/>
          <w:sz w:val="16"/>
          <w:szCs w:val="16"/>
        </w:rPr>
        <w:fldChar w:fldCharType="begin"/>
      </w:r>
      <w:r w:rsidRPr="00B55C9D">
        <w:rPr>
          <w:rFonts w:ascii="Arial" w:hAnsi="Arial" w:cs="Arial"/>
          <w:sz w:val="16"/>
          <w:szCs w:val="16"/>
        </w:rPr>
        <w:instrText xml:space="preserve"> XE "</w:instrText>
      </w:r>
      <w:r w:rsidRPr="00B55C9D">
        <w:rPr>
          <w:rFonts w:ascii="Arial" w:hAnsi="Arial" w:cs="Arial"/>
          <w:b/>
          <w:sz w:val="16"/>
          <w:szCs w:val="16"/>
        </w:rPr>
        <w:instrText>Цомаев Р. 3672</w:instrText>
      </w:r>
      <w:r w:rsidRPr="00B55C9D">
        <w:rPr>
          <w:rFonts w:ascii="Arial" w:hAnsi="Arial" w:cs="Arial"/>
          <w:sz w:val="16"/>
          <w:szCs w:val="16"/>
        </w:rPr>
        <w:instrText xml:space="preserve">" </w:instrText>
      </w:r>
      <w:r w:rsidRPr="00B55C9D">
        <w:rPr>
          <w:rFonts w:ascii="Arial" w:hAnsi="Arial" w:cs="Arial"/>
          <w:b/>
          <w:sz w:val="16"/>
          <w:szCs w:val="16"/>
        </w:rPr>
        <w:fldChar w:fldCharType="end"/>
      </w:r>
      <w:r w:rsidRPr="00B55C9D">
        <w:rPr>
          <w:rFonts w:ascii="Arial" w:hAnsi="Arial" w:cs="Arial"/>
          <w:sz w:val="16"/>
          <w:szCs w:val="16"/>
        </w:rPr>
        <w:t xml:space="preserve"> Больше внимания народным промыслам : [о заседании представителей руководства и работников нар. промыслов в Экспоцентре «Иртекс» по улучшению работы отрасли в РСО-А].</w:t>
      </w:r>
    </w:p>
    <w:p w14:paraId="01997A70" w14:textId="77777777" w:rsidR="00596340" w:rsidRPr="00CE52BF" w:rsidRDefault="00596340" w:rsidP="00596340">
      <w:pPr>
        <w:tabs>
          <w:tab w:val="left" w:pos="2340"/>
          <w:tab w:val="left" w:pos="2700"/>
          <w:tab w:val="left" w:pos="5400"/>
        </w:tabs>
        <w:jc w:val="center"/>
        <w:rPr>
          <w:rFonts w:ascii="Arial" w:hAnsi="Arial" w:cs="Arial"/>
          <w:b/>
          <w:sz w:val="16"/>
          <w:szCs w:val="16"/>
        </w:rPr>
      </w:pPr>
    </w:p>
    <w:p w14:paraId="77FAC05E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3" w:name="_Toc344329204"/>
      <w:bookmarkStart w:id="434" w:name="_Toc346576823"/>
      <w:r w:rsidRPr="00CE52BF">
        <w:rPr>
          <w:rFonts w:ascii="Arial" w:hAnsi="Arial" w:cs="Arial"/>
          <w:sz w:val="16"/>
          <w:szCs w:val="16"/>
        </w:rPr>
        <w:t>75/76 Живопись. Графические искусства. Графика. Гравюра</w:t>
      </w:r>
      <w:bookmarkEnd w:id="433"/>
      <w:bookmarkEnd w:id="434"/>
    </w:p>
    <w:p w14:paraId="69B2D41C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0C8020CC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Абайты Э.</w:t>
      </w:r>
      <w:r w:rsidRPr="00CC1454">
        <w:rPr>
          <w:rFonts w:ascii="Arial" w:hAnsi="Arial" w:cs="Arial"/>
          <w:sz w:val="16"/>
          <w:szCs w:val="16"/>
        </w:rPr>
        <w:t xml:space="preserve"> Айвад йæ бындар фæуа… / Абайты Эдуард // Рæстдзинад. – 2000. – 17 февр. – Ф. 4.</w:t>
      </w:r>
    </w:p>
    <w:p w14:paraId="2A76F7CB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Абаев Э.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Абаев Э. 3673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О, искусство… : [к 60-летию худож. Жоржа Гасинов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"Гасинов Ж. (3673)"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а].</w:t>
      </w:r>
    </w:p>
    <w:p w14:paraId="310CFDBD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Абайты А.</w:t>
      </w:r>
      <w:r w:rsidRPr="00CC1454">
        <w:rPr>
          <w:rFonts w:ascii="Arial" w:hAnsi="Arial" w:cs="Arial"/>
          <w:sz w:val="16"/>
          <w:szCs w:val="16"/>
        </w:rPr>
        <w:t xml:space="preserve"> Ноггуырд </w:t>
      </w:r>
      <w:r>
        <w:rPr>
          <w:rFonts w:ascii="Arial" w:hAnsi="Arial" w:cs="Arial"/>
          <w:sz w:val="16"/>
          <w:szCs w:val="16"/>
        </w:rPr>
        <w:t>д</w:t>
      </w:r>
      <w:r w:rsidRPr="00CC1454">
        <w:rPr>
          <w:rFonts w:ascii="Arial" w:hAnsi="Arial" w:cs="Arial"/>
          <w:sz w:val="16"/>
          <w:szCs w:val="16"/>
        </w:rPr>
        <w:t>уне / Абайты А. // Рæстдзинад. – 2000. – 1 нояб.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CC1454">
        <w:rPr>
          <w:rFonts w:ascii="Arial" w:hAnsi="Arial" w:cs="Arial"/>
          <w:sz w:val="16"/>
          <w:szCs w:val="16"/>
        </w:rPr>
        <w:t>4.</w:t>
      </w:r>
    </w:p>
    <w:p w14:paraId="5A6F1114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Абаева А.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Абаева А. 3674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Новорожденный мир: [о персон. выст. худож. Ахсара Есенов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"Есенов А. (3674)"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а].</w:t>
      </w:r>
    </w:p>
    <w:p w14:paraId="71EF08CD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Абаева З.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Абаева З. 3675, 3676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Залам (худож.) музея (им. М. Туганова) вернут прежнюю красоту / З. Абаева // Сев. Осетия. – 2000. – 19 авг. – С. 7.</w:t>
      </w:r>
    </w:p>
    <w:p w14:paraId="7A3186D2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lastRenderedPageBreak/>
        <w:t>Абаева З.</w:t>
      </w:r>
      <w:r w:rsidRPr="00CC1454">
        <w:rPr>
          <w:rFonts w:ascii="Arial" w:hAnsi="Arial" w:cs="Arial"/>
          <w:sz w:val="16"/>
          <w:szCs w:val="16"/>
        </w:rPr>
        <w:t xml:space="preserve"> Певец земли родной : [о персон. выст. худож. Т. Айларов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"Айларов Т. (3676), (3677), (3698)"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 к 60-летию со дня рождения] / З. Абаева // Сев. Осетия. – 2000. – 14 марта. – С. 3.</w:t>
      </w:r>
    </w:p>
    <w:p w14:paraId="590E2B49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Айларты</w:t>
      </w:r>
      <w:r w:rsidRPr="00CC1454">
        <w:rPr>
          <w:rFonts w:ascii="Arial" w:hAnsi="Arial" w:cs="Arial"/>
          <w:sz w:val="16"/>
          <w:szCs w:val="16"/>
        </w:rPr>
        <w:t xml:space="preserve"> Таймураз // Слово. – 2000. – 15 июль. – Ф. 7 : фото : ил.</w:t>
      </w:r>
    </w:p>
    <w:p w14:paraId="0F9F793F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Айларов</w:t>
      </w:r>
      <w:r w:rsidRPr="00CC1454">
        <w:rPr>
          <w:rFonts w:ascii="Arial" w:hAnsi="Arial" w:cs="Arial"/>
          <w:sz w:val="16"/>
          <w:szCs w:val="16"/>
        </w:rPr>
        <w:t xml:space="preserve"> Таймураз (осет. худож.) : [о творчестве].</w:t>
      </w:r>
    </w:p>
    <w:p w14:paraId="73FB24AC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Арсæгты Ю.</w:t>
      </w:r>
      <w:r w:rsidRPr="00CC1454">
        <w:rPr>
          <w:rFonts w:ascii="Arial" w:hAnsi="Arial" w:cs="Arial"/>
          <w:sz w:val="16"/>
          <w:szCs w:val="16"/>
        </w:rPr>
        <w:t xml:space="preserve"> «Туаллаг» / Арсæгты Ю. // Рæстдзинад. – 2000. – 11 февр. – Ф. 4.</w:t>
      </w:r>
    </w:p>
    <w:p w14:paraId="04BAE2EF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Арсагов Ю.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Арсагов Ю. 3678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«Туалец»: [об одноименной картине худож. Заур-Бека Абоев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"Абоев З.-Б. (3678), (3691)"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а].</w:t>
      </w:r>
    </w:p>
    <w:p w14:paraId="10A09576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Багаты С.</w:t>
      </w:r>
      <w:r w:rsidRPr="00CC1454">
        <w:rPr>
          <w:rFonts w:ascii="Arial" w:hAnsi="Arial" w:cs="Arial"/>
          <w:sz w:val="16"/>
          <w:szCs w:val="16"/>
        </w:rPr>
        <w:t xml:space="preserve"> Цымыдисаг равдыст / Багаты С. // Вести Дигории. – 2000. – 15 янв. – Ф. 3.</w:t>
      </w:r>
    </w:p>
    <w:p w14:paraId="7B9290E7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Багаев</w:t>
      </w:r>
      <w:r>
        <w:rPr>
          <w:rFonts w:ascii="Arial" w:hAnsi="Arial" w:cs="Arial"/>
          <w:b/>
          <w:sz w:val="16"/>
          <w:szCs w:val="16"/>
        </w:rPr>
        <w:t>а</w:t>
      </w:r>
      <w:r w:rsidRPr="00CC1454">
        <w:rPr>
          <w:rFonts w:ascii="Arial" w:hAnsi="Arial" w:cs="Arial"/>
          <w:b/>
          <w:sz w:val="16"/>
          <w:szCs w:val="16"/>
        </w:rPr>
        <w:t xml:space="preserve"> С.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Багаев</w:instrText>
      </w:r>
      <w:r>
        <w:rPr>
          <w:rFonts w:ascii="Arial" w:hAnsi="Arial" w:cs="Arial"/>
          <w:b/>
          <w:sz w:val="16"/>
          <w:szCs w:val="16"/>
        </w:rPr>
        <w:instrText>а</w:instrText>
      </w:r>
      <w:r w:rsidRPr="00CC1454">
        <w:rPr>
          <w:rFonts w:ascii="Arial" w:hAnsi="Arial" w:cs="Arial"/>
          <w:b/>
          <w:sz w:val="16"/>
          <w:szCs w:val="16"/>
        </w:rPr>
        <w:instrText xml:space="preserve"> С. 3679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Любопытная выставка (работ скульптора М. Дзбоев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"Дзбоев М. (3679)</w:instrText>
      </w:r>
      <w:r>
        <w:rPr>
          <w:rFonts w:ascii="Arial" w:hAnsi="Arial" w:cs="Arial"/>
          <w:sz w:val="16"/>
          <w:szCs w:val="16"/>
        </w:rPr>
        <w:instrText>, (3717)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 прошла в Карманской сред. шк.).</w:t>
      </w:r>
    </w:p>
    <w:p w14:paraId="40CDE13C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Баскаева Э.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Баскаева Э. 3680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Счастье Эльберда Кусов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"Кусов Э. (3680)"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 из Заманкула [мастера резьбы по дереву] / Э. Баскаева // Жизнь Правобережья. – 4 нояб. – С. 6.</w:t>
      </w:r>
    </w:p>
    <w:p w14:paraId="35468341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Бедойты Ш.</w:t>
      </w:r>
      <w:r w:rsidRPr="00CC1454">
        <w:rPr>
          <w:rFonts w:ascii="Arial" w:hAnsi="Arial" w:cs="Arial"/>
          <w:sz w:val="16"/>
          <w:szCs w:val="16"/>
        </w:rPr>
        <w:t xml:space="preserve"> «Нæ хъæуы Европæйæ тæрсын…» / Бедойты Ш. // Рæстдзинад. – 2000. – 13 июль. – Ф. 4.</w:t>
      </w:r>
    </w:p>
    <w:p w14:paraId="6D2620E3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Бедоев Ш.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Бедоев Ш. 3681</w:instrText>
      </w:r>
      <w:r>
        <w:rPr>
          <w:rFonts w:ascii="Arial" w:hAnsi="Arial" w:cs="Arial"/>
          <w:b/>
          <w:sz w:val="16"/>
          <w:szCs w:val="16"/>
        </w:rPr>
        <w:instrText>, (3719)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«Не надо бояться Европы…: [о состоянии осет. искусства и путях улучшения: беседа с пред. Союза художников РСО-А Ш. Бедоевым].</w:t>
      </w:r>
    </w:p>
    <w:p w14:paraId="6AC8A138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Бестаева Н.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Бестаева Н. 3682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«Маленький мальчик с большим именем» : [о победителе междунар. конкурсов дет. рис. Д. Джиоев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"Джиоев Д. (3682)"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е из с. Октябрьское] / Н. Бестаева // Слово. – 2000. – 29 апр. – С. 4.</w:t>
      </w:r>
    </w:p>
    <w:p w14:paraId="2DDDCBD1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Бетрозов М.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Бетрозов М. 3683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color w:val="FF0000"/>
          <w:sz w:val="16"/>
          <w:szCs w:val="16"/>
        </w:rPr>
        <w:t xml:space="preserve"> </w:t>
      </w:r>
      <w:r w:rsidRPr="00CC1454">
        <w:rPr>
          <w:rFonts w:ascii="Arial" w:hAnsi="Arial" w:cs="Arial"/>
          <w:sz w:val="16"/>
          <w:szCs w:val="16"/>
        </w:rPr>
        <w:t>Художник, что рисует… ночь : [о самодеятельном худож. В. И. Коленько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"Коленько В. И. (3683)"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из Мацуты] / М. Бетрозов // Ирæф. – 2000. – 4 нояб. – С. 4.</w:t>
      </w:r>
    </w:p>
    <w:p w14:paraId="30E0EF1D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Бидзарти Дз.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Бидзарти Дз. 3684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Имя для картины : [в залах Моздокского краевед. музея экспонируются графич. и живописные работы худож. Ю. Побережн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"Побережный Ю. (3684)"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ого] / Бидзарти Дз. // Моздокский вестник. – 2000. – 15 июля. – С. 3 : ил.</w:t>
      </w:r>
    </w:p>
    <w:p w14:paraId="4041EB60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Гæгойты Т.</w:t>
      </w:r>
      <w:r w:rsidRPr="00CC1454">
        <w:rPr>
          <w:rFonts w:ascii="Arial" w:hAnsi="Arial" w:cs="Arial"/>
          <w:sz w:val="16"/>
          <w:szCs w:val="16"/>
        </w:rPr>
        <w:t xml:space="preserve"> Ис ма нæм æнæлыггонд фарстатæ / Гæгойты Таймураз</w:t>
      </w:r>
    </w:p>
    <w:p w14:paraId="3BEF926C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sz w:val="16"/>
          <w:szCs w:val="16"/>
        </w:rPr>
        <w:t>// Рæстдзинад. – 2000. – 31 мартъи. – Ф. 2.</w:t>
      </w:r>
    </w:p>
    <w:p w14:paraId="70D11D30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Гагоев Т.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Гагоев Т. 3685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У нас еще есть нерешенные вопросы : [к 60-летию Союза художников РСО-А].</w:t>
      </w:r>
    </w:p>
    <w:p w14:paraId="2159A01E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Гапбаева А.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Гапбаева А. 3686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Самородок из Нара : [о художнике Х. Т. Сабанов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"Сабанов Х. Т. (3686)</w:instrText>
      </w:r>
      <w:r>
        <w:rPr>
          <w:rFonts w:ascii="Arial" w:hAnsi="Arial" w:cs="Arial"/>
          <w:sz w:val="16"/>
          <w:szCs w:val="16"/>
        </w:rPr>
        <w:instrText>, (3700)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е] / А. Гапбаева // Фидиуæг. – 2000. – 11 нояб. – С. 3 : ил.</w:t>
      </w:r>
    </w:p>
    <w:p w14:paraId="0660651C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Гараян Т.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Гараян Т. 3687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Свет души (художницы) Залины Газалов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"Газалова З. (3687)"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ой / Т. Гараян // Слово. – 2000. – 22 янв. – С. 4.</w:t>
      </w:r>
    </w:p>
    <w:p w14:paraId="3B139E37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Гассиев Б. П.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Гассиев Б. П. (3688)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b/>
          <w:sz w:val="16"/>
          <w:szCs w:val="16"/>
        </w:rPr>
        <w:t xml:space="preserve"> </w:t>
      </w:r>
      <w:r w:rsidRPr="00CC1454">
        <w:rPr>
          <w:rFonts w:ascii="Arial" w:hAnsi="Arial" w:cs="Arial"/>
          <w:sz w:val="16"/>
          <w:szCs w:val="16"/>
        </w:rPr>
        <w:t>[чл. Союза художников России : 1937-2000 : некролог] // Сев. Осетия. – 2000. – 14 окт. – С. 11.</w:t>
      </w:r>
    </w:p>
    <w:p w14:paraId="7AA982E9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Гокоева К.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Гокоева К. 3689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Магрезу Келехсаев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"Келехсаев М. (3689)"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у – 60 лет / К. Гокоева // Сев. Осетия. – 2000. – 29 апр. – С. 8.</w:t>
      </w:r>
    </w:p>
    <w:p w14:paraId="54102A2A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Гусова Э.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Гусова Э. 3690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Награда за успех : [о респ. конкурсе «Природа – дети – жизнь» сост. в выст. зале Союза художников г. Владикавказа] / Э. Гусова // Фидиуæг. – 2000. – 18 мая. – С. 1.</w:t>
      </w:r>
    </w:p>
    <w:p w14:paraId="0B2E817A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Джусойты Н.</w:t>
      </w:r>
      <w:r w:rsidRPr="00CC1454">
        <w:rPr>
          <w:rFonts w:ascii="Arial" w:hAnsi="Arial" w:cs="Arial"/>
          <w:sz w:val="16"/>
          <w:szCs w:val="16"/>
        </w:rPr>
        <w:t xml:space="preserve"> Кæм дæ, нæ хорз æфсымæр Заурбег? / Джусойты Н. // Рæстдзинад. – 2000. – 20 сент. – Ф. 4.</w:t>
      </w:r>
    </w:p>
    <w:p w14:paraId="1229CE3C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Джусойты Н.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Джусойты Н. 3691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Где ты, наш хороший друг Заурбек? : [Абоев. худож. и публицист / перепеч. из газ. «Хурзæрин» от 9 авг. </w:t>
      </w:r>
      <w:smartTag w:uri="urn:schemas-microsoft-com:office:smarttags" w:element="metricconverter">
        <w:smartTagPr>
          <w:attr w:name="ProductID" w:val="2000 г"/>
        </w:smartTagPr>
        <w:r w:rsidRPr="00CC1454">
          <w:rPr>
            <w:rFonts w:ascii="Arial" w:hAnsi="Arial" w:cs="Arial"/>
            <w:sz w:val="16"/>
            <w:szCs w:val="16"/>
          </w:rPr>
          <w:t>2000 г</w:t>
        </w:r>
      </w:smartTag>
      <w:r w:rsidRPr="00CC1454">
        <w:rPr>
          <w:rFonts w:ascii="Arial" w:hAnsi="Arial" w:cs="Arial"/>
          <w:sz w:val="16"/>
          <w:szCs w:val="16"/>
        </w:rPr>
        <w:t>.].</w:t>
      </w:r>
    </w:p>
    <w:p w14:paraId="68D98E04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Дзанæгаты Ч.</w:t>
      </w:r>
      <w:r w:rsidRPr="00CC1454">
        <w:rPr>
          <w:rFonts w:ascii="Arial" w:hAnsi="Arial" w:cs="Arial"/>
          <w:sz w:val="16"/>
          <w:szCs w:val="16"/>
        </w:rPr>
        <w:t xml:space="preserve"> Хæстон. Нывгæнæг. Адæймаг / Дзанæгаты Ч. // Слово. – 2000. – 29 апр. – Ф. 7.</w:t>
      </w:r>
    </w:p>
    <w:p w14:paraId="7D2A0E75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Дзанагов Ч.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Дзанагов Ч.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CC1454">
        <w:rPr>
          <w:rFonts w:ascii="Arial" w:hAnsi="Arial" w:cs="Arial"/>
          <w:b/>
          <w:sz w:val="16"/>
          <w:szCs w:val="16"/>
        </w:rPr>
        <w:instrText>3692, 3693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Воин. Художник. Человек : [беседа с нар. худож. РФ, скульптором Ч. У. Дзанаговым / записал Р. Хатуев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"Хатуев Р. 3692"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: фото].</w:t>
      </w:r>
    </w:p>
    <w:p w14:paraId="5179AAFE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Дзанæгаты Ч.</w:t>
      </w:r>
      <w:r w:rsidRPr="00CC1454">
        <w:rPr>
          <w:rFonts w:ascii="Arial" w:hAnsi="Arial" w:cs="Arial"/>
          <w:sz w:val="16"/>
          <w:szCs w:val="16"/>
        </w:rPr>
        <w:t xml:space="preserve"> Дуры бауадзы уд / Дзанæгаты Ч. // Рæстдзинад. – 2000. – 4 май. – Ф. 3.</w:t>
      </w:r>
    </w:p>
    <w:p w14:paraId="43A1C24B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Дзанагов Ч.</w:t>
      </w:r>
      <w:r w:rsidRPr="00CC1454">
        <w:rPr>
          <w:rFonts w:ascii="Arial" w:hAnsi="Arial" w:cs="Arial"/>
          <w:sz w:val="16"/>
          <w:szCs w:val="16"/>
        </w:rPr>
        <w:t xml:space="preserve"> Оживляет камень : [о жизни и творчестве : беседа с засл. худож. РФ, скульптором Ч. Дзанаговым / записал Р. Цомаев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"Цомаев Р. 3693"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].</w:t>
      </w:r>
    </w:p>
    <w:p w14:paraId="2FA77FEE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lastRenderedPageBreak/>
        <w:t>Дзантиаты Ю.</w:t>
      </w:r>
      <w:r w:rsidRPr="00CC1454">
        <w:rPr>
          <w:rFonts w:ascii="Arial" w:hAnsi="Arial" w:cs="Arial"/>
          <w:sz w:val="16"/>
          <w:szCs w:val="16"/>
        </w:rPr>
        <w:t xml:space="preserve"> Æмзонд. Æмвæндæй / Дзантиаты Юри // Рæстдзинад. – 2000. – 18 апр. – Ф. 4.</w:t>
      </w:r>
    </w:p>
    <w:p w14:paraId="47E38848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Дзантиев Ю.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Дзантиев Ю. А. 3694, (3695)</w:instrText>
      </w:r>
      <w:r>
        <w:rPr>
          <w:rFonts w:ascii="Arial" w:hAnsi="Arial" w:cs="Arial"/>
          <w:b/>
          <w:sz w:val="16"/>
          <w:szCs w:val="16"/>
        </w:rPr>
        <w:instrText>, (3712)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Единодушно: [к 60-летию Союза художников Сев. Осетии].</w:t>
      </w:r>
    </w:p>
    <w:p w14:paraId="7EEFFC2F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Дзантиаты Юри</w:t>
      </w:r>
      <w:r w:rsidRPr="00CC1454">
        <w:rPr>
          <w:rFonts w:ascii="Arial" w:hAnsi="Arial" w:cs="Arial"/>
          <w:sz w:val="16"/>
          <w:szCs w:val="16"/>
        </w:rPr>
        <w:t xml:space="preserve"> Алыксандры фырт (1930-2000) : [некролог] // Рæстдзинад. – 2000. – 16 май. – Ф. 4; Сев. Осетия. – 16 мая. – С. 4; Слово. – 20 мая. – С. 2.</w:t>
      </w:r>
    </w:p>
    <w:p w14:paraId="57AA8298" w14:textId="77777777" w:rsidR="00596340" w:rsidRPr="00CC1454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ab/>
        <w:t xml:space="preserve">Дзантиев Ю. А. </w:t>
      </w:r>
      <w:r w:rsidRPr="00CC1454">
        <w:rPr>
          <w:rFonts w:ascii="Arial" w:hAnsi="Arial" w:cs="Arial"/>
          <w:sz w:val="16"/>
          <w:szCs w:val="16"/>
        </w:rPr>
        <w:t>: [нар. худож. России, нар. худож. Юж. Осетии, засл. худож. Сев. Осетии : 1930-2000 : некролог].</w:t>
      </w:r>
    </w:p>
    <w:p w14:paraId="4360F43C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Засеева К.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Засеева К. 3696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Первая выставка молодой семьи (худож. Т. Келехсаев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"Келехсаева Т. (3696)"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ой и Д. Тедеев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"Тедеев Д. (3696)"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а) / К. Засеева // Слово. – 2000. – 24 июня. – С. 3 : ил.</w:t>
      </w:r>
    </w:p>
    <w:p w14:paraId="798674AA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Зассеты Б.</w:t>
      </w:r>
      <w:r w:rsidRPr="00CC1454">
        <w:rPr>
          <w:rFonts w:ascii="Arial" w:hAnsi="Arial" w:cs="Arial"/>
          <w:sz w:val="16"/>
          <w:szCs w:val="16"/>
        </w:rPr>
        <w:t xml:space="preserve"> Дæсны скульптор / Зассеты Б. // Фидиуæг. – 2000. – 29 февр. – Ф. 4.</w:t>
      </w:r>
    </w:p>
    <w:p w14:paraId="363699EA" w14:textId="77777777" w:rsidR="00596340" w:rsidRPr="00CC1454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sz w:val="16"/>
          <w:szCs w:val="16"/>
        </w:rPr>
        <w:tab/>
      </w:r>
      <w:r w:rsidRPr="00CC1454">
        <w:rPr>
          <w:rFonts w:ascii="Arial" w:hAnsi="Arial" w:cs="Arial"/>
          <w:b/>
          <w:sz w:val="16"/>
          <w:szCs w:val="16"/>
        </w:rPr>
        <w:t>Зассеев Б.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Зассеев Б. 3697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Талантливый скульптор (Губа Зассеев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"Зассеев Г</w:instrText>
      </w:r>
      <w:r>
        <w:rPr>
          <w:rFonts w:ascii="Arial" w:hAnsi="Arial" w:cs="Arial"/>
          <w:sz w:val="16"/>
          <w:szCs w:val="16"/>
        </w:rPr>
        <w:instrText>уба</w:instrText>
      </w:r>
      <w:r w:rsidRPr="00CC1454">
        <w:rPr>
          <w:rFonts w:ascii="Arial" w:hAnsi="Arial" w:cs="Arial"/>
          <w:sz w:val="16"/>
          <w:szCs w:val="16"/>
        </w:rPr>
        <w:instrText xml:space="preserve"> (3697)"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из с. Ногир).</w:t>
      </w:r>
    </w:p>
    <w:p w14:paraId="67BB7F18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Зима В.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Зима В. 3698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Добрая кисть художника : Таймуразу Айларову – 60 лет / В. Зима // Сев. Осетия. – 2000. – 3 июня. – С. 7.</w:t>
      </w:r>
    </w:p>
    <w:p w14:paraId="1F07BACD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Хъайтыхъты А.</w:t>
      </w:r>
      <w:r w:rsidRPr="00CC1454">
        <w:rPr>
          <w:rFonts w:ascii="Arial" w:hAnsi="Arial" w:cs="Arial"/>
          <w:sz w:val="16"/>
          <w:szCs w:val="16"/>
        </w:rPr>
        <w:t xml:space="preserve"> Дæйыхъæуккаг скульптор / Хъайтыхъты Азæмæт // Рæстдзинад. – 2000. – 13 май. – Ф. 3.</w:t>
      </w:r>
    </w:p>
    <w:p w14:paraId="0696005A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Кайтуков А.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Кайтуков А. 3699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Скульптор из с. Дай : [Николай Кантеев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"Кантеев Н. (3699)"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].</w:t>
      </w:r>
    </w:p>
    <w:p w14:paraId="439820D0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Карпенко Л.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Карпенко Л. 3700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Палитра Сабанова – белая, как снег в горах, лазурная, как небо над горами : [о юбил. выст. 25 полотен худож. Хаджумара Сабанова в отд-ле искусств гор. б-ки] / Л. Карпенко // Сев. Осетия. – 2000. – 20 окт. – С. 9.</w:t>
      </w:r>
    </w:p>
    <w:p w14:paraId="3E2F942B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Челæхсаты М.</w:t>
      </w:r>
      <w:r w:rsidRPr="00CC1454">
        <w:rPr>
          <w:rFonts w:ascii="Arial" w:hAnsi="Arial" w:cs="Arial"/>
          <w:sz w:val="16"/>
          <w:szCs w:val="16"/>
        </w:rPr>
        <w:t xml:space="preserve"> Йæ зæрдæйы уæлмонц æмæ бæллицтæ / Челæхсаты М. // Рæстдзинад. – 2000. – 26 май. – Ф. 3.</w:t>
      </w:r>
    </w:p>
    <w:p w14:paraId="42540FD6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Келехсаев М.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Келехсаев М. 3701, (3707), (3710)</w:instrText>
      </w:r>
      <w:r>
        <w:rPr>
          <w:rFonts w:ascii="Arial" w:hAnsi="Arial" w:cs="Arial"/>
          <w:b/>
          <w:sz w:val="16"/>
          <w:szCs w:val="16"/>
        </w:rPr>
        <w:instrText>, (3725)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В душе – вдохновение и мечты : [беседа с засл. худож. РФ и Сев. Осетии, лауреатом премии им. Станиславского Магрезом Келехсаевым о творчестве / записал Р. Цомаев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"Цомаев Р. 3701"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].</w:t>
      </w:r>
    </w:p>
    <w:p w14:paraId="2DF052E5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Коваленко Е.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Коваленко Е. 3702, 3703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Небоскребы на фоне гор : [о выст. дет. рисунка «Осетия ХХ</w:t>
      </w:r>
      <w:r w:rsidRPr="00CC1454">
        <w:rPr>
          <w:rFonts w:ascii="Arial" w:hAnsi="Arial" w:cs="Arial"/>
          <w:sz w:val="16"/>
          <w:szCs w:val="16"/>
          <w:lang w:val="en-US"/>
        </w:rPr>
        <w:t>I</w:t>
      </w:r>
      <w:r w:rsidRPr="00CC1454">
        <w:rPr>
          <w:rFonts w:ascii="Arial" w:hAnsi="Arial" w:cs="Arial"/>
          <w:sz w:val="16"/>
          <w:szCs w:val="16"/>
        </w:rPr>
        <w:t xml:space="preserve"> века»] / Е. Коваленко // Сев. Осетия. – 2000. – 28 янв. – С. 8.</w:t>
      </w:r>
    </w:p>
    <w:p w14:paraId="77A8DFF9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Коваленко Е.</w:t>
      </w:r>
      <w:r w:rsidRPr="00CC1454">
        <w:rPr>
          <w:rFonts w:ascii="Arial" w:hAnsi="Arial" w:cs="Arial"/>
          <w:sz w:val="16"/>
          <w:szCs w:val="16"/>
        </w:rPr>
        <w:t xml:space="preserve"> «Сотри случайные черты, и ты увидишь мир прекрасен…»: [о первой персон. выст. худож. З. Хадарцев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"Хадарцева З. (3703)"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ой] / Е. Коваленко // Сев. Осетия. – 2000. – 22 янв. – С. 7.</w:t>
      </w:r>
    </w:p>
    <w:p w14:paraId="24A549EC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Костин С.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Костин С. 3704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В династии художников – пополнение : [о юной худож. А. Сабанов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"Сабанова А. (3704)"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ой из Дигоры] / С. Костин // Вести Дигории. – 2000. – 26 дек. – С. 4.</w:t>
      </w:r>
    </w:p>
    <w:p w14:paraId="74119CF3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Лагкуев Р.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Лагкуев Р.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CC1454">
        <w:rPr>
          <w:rFonts w:ascii="Arial" w:hAnsi="Arial" w:cs="Arial"/>
          <w:b/>
          <w:sz w:val="16"/>
          <w:szCs w:val="16"/>
        </w:rPr>
        <w:instrText>3706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В гостях у художника (С. П. Санакоев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"Санакоев С. П. (3705), (3713)"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а. Фото скульпт. портретов В. Гергиев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"Гергиев В. (3705)"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а, В. Абаев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"Абаев В. И. (3705)"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а, «Горцы слушают сказителя»] / Р. Лагкуев // Сев. Осетия. – 2000. – 2 февр. – С. 3.</w:t>
      </w:r>
    </w:p>
    <w:p w14:paraId="62BF1BA6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Малкоты Х.</w:t>
      </w:r>
      <w:r w:rsidRPr="00CC1454">
        <w:rPr>
          <w:rFonts w:ascii="Arial" w:hAnsi="Arial" w:cs="Arial"/>
          <w:sz w:val="16"/>
          <w:szCs w:val="16"/>
        </w:rPr>
        <w:t xml:space="preserve"> Тугъанты Махарбеджы нывтæ Бакуйы / Малкоты Х. // Рæстдзинад. – 2000. – 25 окт. – Ф. 3.</w:t>
      </w:r>
    </w:p>
    <w:p w14:paraId="5894956E" w14:textId="77777777" w:rsidR="00596340" w:rsidRPr="00CC1454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sz w:val="16"/>
          <w:szCs w:val="16"/>
        </w:rPr>
        <w:tab/>
      </w:r>
      <w:r w:rsidRPr="00CC1454">
        <w:rPr>
          <w:rFonts w:ascii="Arial" w:hAnsi="Arial" w:cs="Arial"/>
          <w:b/>
          <w:sz w:val="16"/>
          <w:szCs w:val="16"/>
        </w:rPr>
        <w:t>Малкоев Х.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Малкоев Х. 3706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Картины Махарбека Туганов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"Туганов М</w:instrText>
      </w:r>
      <w:r>
        <w:rPr>
          <w:rFonts w:ascii="Arial" w:hAnsi="Arial" w:cs="Arial"/>
          <w:sz w:val="16"/>
          <w:szCs w:val="16"/>
        </w:rPr>
        <w:instrText>ахарбек</w:instrText>
      </w:r>
      <w:r w:rsidRPr="00CC1454">
        <w:rPr>
          <w:rFonts w:ascii="Arial" w:hAnsi="Arial" w:cs="Arial"/>
          <w:sz w:val="16"/>
          <w:szCs w:val="16"/>
        </w:rPr>
        <w:instrText xml:space="preserve"> (3706)"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а в Баку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"Баку, г. 3706"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.</w:t>
      </w:r>
    </w:p>
    <w:p w14:paraId="57358CE7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Мамедова С.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Мамедова С. 3707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Главная тема – Родина (в творчестве засл. худож. России М. Келехсаева) / С. Мамедова // Слово. – 2000. – 20 мая. – С. 5 : фото, ил.</w:t>
      </w:r>
    </w:p>
    <w:p w14:paraId="3C6B61FE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Метревели О.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Метревели О. 3708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Не прерывается связь поколений : [о выст. картин худож. отца и сына Б. Н. и А. Б. Калманов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"Калманов А. Б. (3708), (3711)"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"Калманов Б. Н. (3708)"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ых] / Ольга Метревели // Слово. – 2000. – 23 дек. – С. 1.</w:t>
      </w:r>
    </w:p>
    <w:p w14:paraId="7E9B3293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Памятник</w:t>
      </w:r>
      <w:r w:rsidRPr="00CC1454">
        <w:rPr>
          <w:rFonts w:ascii="Arial" w:hAnsi="Arial" w:cs="Arial"/>
          <w:sz w:val="16"/>
          <w:szCs w:val="16"/>
        </w:rPr>
        <w:t xml:space="preserve"> матери из белого мрамора : [о мастере резьбы по дереву А. Хамицати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"Хамицати А. (3709)"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из Беслана] // Жизнь Правобережья. – 2000. – 4 нояб. – С. 6.</w:t>
      </w:r>
    </w:p>
    <w:p w14:paraId="22F0216C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Перова-Ямолютдинова М.</w:t>
      </w:r>
      <w:r w:rsidRPr="00CC1454">
        <w:rPr>
          <w:rFonts w:ascii="Arial" w:hAnsi="Arial" w:cs="Arial"/>
          <w:b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</w:instrText>
      </w:r>
      <w:r w:rsidRPr="00CC1454">
        <w:rPr>
          <w:rFonts w:ascii="Arial" w:hAnsi="Arial" w:cs="Arial"/>
          <w:b/>
          <w:sz w:val="16"/>
          <w:szCs w:val="16"/>
        </w:rPr>
        <w:instrText>Перова-Ямолютдинова М. 3710</w:instrText>
      </w:r>
      <w:r w:rsidRPr="00CC1454">
        <w:rPr>
          <w:rFonts w:ascii="Arial" w:hAnsi="Arial" w:cs="Arial"/>
          <w:sz w:val="16"/>
          <w:szCs w:val="16"/>
        </w:rPr>
        <w:instrText xml:space="preserve">" </w:instrText>
      </w:r>
      <w:r w:rsidRPr="00CC1454">
        <w:rPr>
          <w:rFonts w:ascii="Arial" w:hAnsi="Arial" w:cs="Arial"/>
          <w:b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 xml:space="preserve"> Художник эпохи «Осетинского ренессанса»: [к 60-летию со дня рождения худож. М. Келехсаева] М. Перова-Ямолютдинова // Сев. Осетия. – 2000. – 29 апр. – С. 8.</w:t>
      </w:r>
    </w:p>
    <w:p w14:paraId="713EF4FD" w14:textId="77777777" w:rsidR="00596340" w:rsidRPr="00CC14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Равзæрстой</w:t>
      </w:r>
      <w:r w:rsidRPr="00CC1454">
        <w:rPr>
          <w:rFonts w:ascii="Arial" w:hAnsi="Arial" w:cs="Arial"/>
          <w:sz w:val="16"/>
          <w:szCs w:val="16"/>
        </w:rPr>
        <w:t xml:space="preserve"> сæ фыды фæндаг // Слово. – 2000. – 8 июль. – Ф. 7 : ил.</w:t>
      </w:r>
    </w:p>
    <w:p w14:paraId="17497610" w14:textId="77777777" w:rsidR="00596340" w:rsidRPr="00CC1454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1454">
        <w:rPr>
          <w:rFonts w:ascii="Arial" w:hAnsi="Arial" w:cs="Arial"/>
          <w:b/>
          <w:sz w:val="16"/>
          <w:szCs w:val="16"/>
        </w:rPr>
        <w:t>Выбрали</w:t>
      </w:r>
      <w:r w:rsidRPr="00CC1454">
        <w:rPr>
          <w:rFonts w:ascii="Arial" w:hAnsi="Arial" w:cs="Arial"/>
          <w:sz w:val="16"/>
          <w:szCs w:val="16"/>
        </w:rPr>
        <w:t xml:space="preserve"> дорогу отца : [о мол. худож. Алане и Мадине Калманов</w:t>
      </w:r>
      <w:r w:rsidRPr="00CC1454">
        <w:rPr>
          <w:rFonts w:ascii="Arial" w:hAnsi="Arial" w:cs="Arial"/>
          <w:sz w:val="16"/>
          <w:szCs w:val="16"/>
        </w:rPr>
        <w:fldChar w:fldCharType="begin"/>
      </w:r>
      <w:r w:rsidRPr="00CC1454">
        <w:rPr>
          <w:rFonts w:ascii="Arial" w:hAnsi="Arial" w:cs="Arial"/>
          <w:sz w:val="16"/>
          <w:szCs w:val="16"/>
        </w:rPr>
        <w:instrText xml:space="preserve"> XE "Калманова М. (3711)" </w:instrText>
      </w:r>
      <w:r w:rsidRPr="00CC1454">
        <w:rPr>
          <w:rFonts w:ascii="Arial" w:hAnsi="Arial" w:cs="Arial"/>
          <w:sz w:val="16"/>
          <w:szCs w:val="16"/>
        </w:rPr>
        <w:fldChar w:fldCharType="end"/>
      </w:r>
      <w:r w:rsidRPr="00CC1454">
        <w:rPr>
          <w:rFonts w:ascii="Arial" w:hAnsi="Arial" w:cs="Arial"/>
          <w:sz w:val="16"/>
          <w:szCs w:val="16"/>
        </w:rPr>
        <w:t>ых].</w:t>
      </w:r>
    </w:p>
    <w:p w14:paraId="784309DE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Саккаев Э.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Саккаев Э. 3712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 xml:space="preserve"> Немеркнущий имена : слово о мастере (худож. Ю. А. Дзантиеве) / Э. Саккаев // Сев. Осетия. – 2000. – 21 июня. – С. 3.</w:t>
      </w:r>
    </w:p>
    <w:p w14:paraId="3EDE837B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lastRenderedPageBreak/>
        <w:t>Саутæты Т.</w:t>
      </w:r>
      <w:r w:rsidRPr="00423FA8">
        <w:rPr>
          <w:rFonts w:ascii="Arial" w:hAnsi="Arial" w:cs="Arial"/>
          <w:sz w:val="16"/>
          <w:szCs w:val="16"/>
        </w:rPr>
        <w:t xml:space="preserve"> Куырыхон нывгæнæг / Саутæты Тамиллæ // Рæстдзинад. – 2000. – 7 июнь. – Ф. 3.</w:t>
      </w:r>
    </w:p>
    <w:p w14:paraId="7966ED02" w14:textId="77777777" w:rsidR="00596340" w:rsidRPr="00423FA8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Саутиева Т.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Саутиева Т. 3713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 xml:space="preserve"> Мудрый художник : [о скульпторе Сергее Санакоеве].</w:t>
      </w:r>
    </w:p>
    <w:p w14:paraId="7C9F5212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Соттиты Р.</w:t>
      </w:r>
      <w:r w:rsidRPr="00423FA8">
        <w:rPr>
          <w:rFonts w:ascii="Arial" w:hAnsi="Arial" w:cs="Arial"/>
          <w:sz w:val="16"/>
          <w:szCs w:val="16"/>
        </w:rPr>
        <w:t xml:space="preserve"> Земфирæйы «чындзытæ» / Соттиты Р. // Рæстдзинад. – 2000. – 19 дек. – Ф. 4.</w:t>
      </w:r>
    </w:p>
    <w:p w14:paraId="071C6F8F" w14:textId="77777777" w:rsidR="00596340" w:rsidRPr="00423FA8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Сотиева Р.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Сотиева Р. 3714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 xml:space="preserve"> «Куклы» Земфиры [Дзиов</w:t>
      </w:r>
      <w:r w:rsidRPr="00423FA8">
        <w:rPr>
          <w:rFonts w:ascii="Arial" w:hAnsi="Arial" w:cs="Arial"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"Дзиова З. (3714)" </w:instrText>
      </w:r>
      <w:r w:rsidRPr="00423FA8">
        <w:rPr>
          <w:rFonts w:ascii="Arial" w:hAnsi="Arial" w:cs="Arial"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>ой на персон. выст. художницы в г. Алагире].</w:t>
      </w:r>
    </w:p>
    <w:p w14:paraId="68F06D88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Курдиатджын</w:t>
      </w:r>
      <w:r w:rsidRPr="00423FA8">
        <w:rPr>
          <w:rFonts w:ascii="Arial" w:hAnsi="Arial" w:cs="Arial"/>
          <w:sz w:val="16"/>
          <w:szCs w:val="16"/>
        </w:rPr>
        <w:t xml:space="preserve"> скульптор // Рæстдзинад. – 2000. – 21 сент. – Ф. 4.</w:t>
      </w:r>
    </w:p>
    <w:p w14:paraId="6AA6D72A" w14:textId="77777777" w:rsidR="00596340" w:rsidRPr="00423FA8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Талантливый</w:t>
      </w:r>
      <w:r w:rsidRPr="00423FA8">
        <w:rPr>
          <w:rFonts w:ascii="Arial" w:hAnsi="Arial" w:cs="Arial"/>
          <w:sz w:val="16"/>
          <w:szCs w:val="16"/>
        </w:rPr>
        <w:t xml:space="preserve"> скульптор : [Николай Дзукаев</w:t>
      </w:r>
      <w:r w:rsidRPr="00423FA8">
        <w:rPr>
          <w:rFonts w:ascii="Arial" w:hAnsi="Arial" w:cs="Arial"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"Дзукаев Н. (3715)" </w:instrText>
      </w:r>
      <w:r w:rsidRPr="00423FA8">
        <w:rPr>
          <w:rFonts w:ascii="Arial" w:hAnsi="Arial" w:cs="Arial"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>] : фото.</w:t>
      </w:r>
    </w:p>
    <w:p w14:paraId="1D996184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Телевной С.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Телевной С. 3716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 xml:space="preserve"> Рассказ о состоявшемся художнике слова, авторе «Повести о несостоявшемся художнике» (Н. Сахвадзе</w:t>
      </w:r>
      <w:r w:rsidRPr="00423FA8">
        <w:rPr>
          <w:rFonts w:ascii="Arial" w:hAnsi="Arial" w:cs="Arial"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"Сахвадзе Н. (3716)" </w:instrText>
      </w:r>
      <w:r w:rsidRPr="00423FA8">
        <w:rPr>
          <w:rFonts w:ascii="Arial" w:hAnsi="Arial" w:cs="Arial"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>, уроженце из Моздока) / С. Телевной // Моздокский вестник. – 2000. – 19 авг. – С. 3.</w:t>
      </w:r>
    </w:p>
    <w:p w14:paraId="203ED714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Тепсыхъоты З.</w:t>
      </w:r>
      <w:r w:rsidRPr="00423FA8">
        <w:rPr>
          <w:rFonts w:ascii="Arial" w:hAnsi="Arial" w:cs="Arial"/>
          <w:sz w:val="16"/>
          <w:szCs w:val="16"/>
        </w:rPr>
        <w:t xml:space="preserve"> Адæмон нывгæнæг / Тепсыхъоты Зоя // Рæстдзинад. – 2000. – 22 янв. – Ф. 3.</w:t>
      </w:r>
    </w:p>
    <w:p w14:paraId="25CDD0BE" w14:textId="77777777" w:rsidR="00596340" w:rsidRPr="00423FA8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Тепсикоева З.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Тепсикоева З. 3717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 xml:space="preserve"> Народный художник : [скульптор Михаил Дзбоев].</w:t>
      </w:r>
    </w:p>
    <w:p w14:paraId="63CDBE85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Тыджыты Ю.</w:t>
      </w:r>
      <w:r w:rsidRPr="00423FA8">
        <w:rPr>
          <w:rFonts w:ascii="Arial" w:hAnsi="Arial" w:cs="Arial"/>
          <w:sz w:val="16"/>
          <w:szCs w:val="16"/>
        </w:rPr>
        <w:t xml:space="preserve"> Иры хæхтæй – дунемæ / Тыджыты Юри // Рæстдзинад. – 2000. – 1 мартъи.</w:t>
      </w:r>
    </w:p>
    <w:p w14:paraId="6712E8AE" w14:textId="77777777" w:rsidR="00596340" w:rsidRPr="00423FA8" w:rsidRDefault="00596340" w:rsidP="00596340">
      <w:pPr>
        <w:tabs>
          <w:tab w:val="left" w:pos="2340"/>
          <w:tab w:val="left" w:pos="2700"/>
          <w:tab w:val="left" w:pos="54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Тигиев Ю.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Тигиев Ю. 3718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 xml:space="preserve"> С гор Осетии – в мир : [о жизни и творчестве худож. Батраза Дзиов</w:t>
      </w:r>
      <w:r w:rsidRPr="00423FA8">
        <w:rPr>
          <w:rFonts w:ascii="Arial" w:hAnsi="Arial" w:cs="Arial"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"Дзиов Б. (3718)" </w:instrText>
      </w:r>
      <w:r w:rsidRPr="00423FA8">
        <w:rPr>
          <w:rFonts w:ascii="Arial" w:hAnsi="Arial" w:cs="Arial"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>а].</w:t>
      </w:r>
    </w:p>
    <w:p w14:paraId="5B75386C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Толасова Б.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Толасова Б. 3719, 3720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 xml:space="preserve"> Дерзайте, вы талантливы! : [новым пред. правления Союза художников Сев. Осетии избран Ш. Е. Бедоев] / Б. Толасова // Сев. Осетия. – 2000. – 4 июля. – С. 1.</w:t>
      </w:r>
    </w:p>
    <w:p w14:paraId="3B025F93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Толасова Б.</w:t>
      </w:r>
      <w:r w:rsidRPr="00423FA8">
        <w:rPr>
          <w:rFonts w:ascii="Arial" w:hAnsi="Arial" w:cs="Arial"/>
          <w:sz w:val="16"/>
          <w:szCs w:val="16"/>
        </w:rPr>
        <w:t xml:space="preserve"> Краски Володи Царахов</w:t>
      </w:r>
      <w:r w:rsidRPr="00423FA8">
        <w:rPr>
          <w:rFonts w:ascii="Arial" w:hAnsi="Arial" w:cs="Arial"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"Царахов В. (3720)" </w:instrText>
      </w:r>
      <w:r w:rsidRPr="00423FA8">
        <w:rPr>
          <w:rFonts w:ascii="Arial" w:hAnsi="Arial" w:cs="Arial"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>а (художника) / Б. Толасова // Сев. Осетия. – 2000. – 9 сент. – С. 6.</w:t>
      </w:r>
    </w:p>
    <w:p w14:paraId="65196A29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Хамицаев Ю.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Хамицаев Ю. 3721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 xml:space="preserve"> «Свободный полет – свободное совершенствование», – так художники-реставраторы Храма Вознесения Господня назвали коллекцию картин, которая была собрана в выст. зале Дома местного самоупр. г. Алагир / Хамицаев Ю. // Сев. Осетия. – 2000. – 21 янв. – С. 11.</w:t>
      </w:r>
    </w:p>
    <w:p w14:paraId="1B0A85FB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Хмелева Л.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Хмелева Л. 3722, 3723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b/>
          <w:sz w:val="16"/>
          <w:szCs w:val="16"/>
        </w:rPr>
        <w:t xml:space="preserve"> </w:t>
      </w:r>
      <w:r w:rsidRPr="00423FA8">
        <w:rPr>
          <w:rFonts w:ascii="Arial" w:hAnsi="Arial" w:cs="Arial"/>
          <w:sz w:val="16"/>
          <w:szCs w:val="16"/>
        </w:rPr>
        <w:t>Владикавказ глазами русских художников : [о выдающ. отеч. худож. Х</w:t>
      </w:r>
      <w:r w:rsidRPr="00423FA8">
        <w:rPr>
          <w:rFonts w:ascii="Arial" w:hAnsi="Arial" w:cs="Arial"/>
          <w:sz w:val="16"/>
          <w:szCs w:val="16"/>
          <w:lang w:val="en-US"/>
        </w:rPr>
        <w:t>I</w:t>
      </w:r>
      <w:r w:rsidRPr="00423FA8">
        <w:rPr>
          <w:rFonts w:ascii="Arial" w:hAnsi="Arial" w:cs="Arial"/>
          <w:sz w:val="16"/>
          <w:szCs w:val="16"/>
        </w:rPr>
        <w:t>Х в.] / Л. Хмелева // Сев. Осетия. – 2000. – 11 февр. – С. 8.</w:t>
      </w:r>
    </w:p>
    <w:p w14:paraId="7DC2B4EA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Хмелева Л.</w:t>
      </w:r>
      <w:r w:rsidRPr="00423FA8">
        <w:rPr>
          <w:rFonts w:ascii="Arial" w:hAnsi="Arial" w:cs="Arial"/>
          <w:sz w:val="16"/>
          <w:szCs w:val="16"/>
        </w:rPr>
        <w:t xml:space="preserve"> Они бывали в Осетии : [выдающ. рус. худож. во Владикавказе] / Л. Хмелева // Сев. Осетия. – 2000. – 28 окт. – С. 9.</w:t>
      </w:r>
    </w:p>
    <w:p w14:paraId="31A360D5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Через</w:t>
      </w:r>
      <w:r w:rsidRPr="00423FA8">
        <w:rPr>
          <w:rFonts w:ascii="Arial" w:hAnsi="Arial" w:cs="Arial"/>
          <w:sz w:val="16"/>
          <w:szCs w:val="16"/>
        </w:rPr>
        <w:t xml:space="preserve"> карикатуру – о жизни : [о художнике А. Будаев</w:t>
      </w:r>
      <w:r w:rsidRPr="00423FA8">
        <w:rPr>
          <w:rFonts w:ascii="Arial" w:hAnsi="Arial" w:cs="Arial"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"Будаев А. (3724)" </w:instrText>
      </w:r>
      <w:r w:rsidRPr="00423FA8">
        <w:rPr>
          <w:rFonts w:ascii="Arial" w:hAnsi="Arial" w:cs="Arial"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>е] // Сев. Осетия. – 2000. – 18 авг. – С. 12.</w:t>
      </w:r>
    </w:p>
    <w:p w14:paraId="63C68D8A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Цораева О.</w:t>
      </w:r>
      <w:r w:rsidRPr="00423FA8">
        <w:rPr>
          <w:rFonts w:ascii="Arial" w:hAnsi="Arial" w:cs="Arial"/>
          <w:b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</w:instrText>
      </w:r>
      <w:r w:rsidRPr="00423FA8">
        <w:rPr>
          <w:rFonts w:ascii="Arial" w:hAnsi="Arial" w:cs="Arial"/>
          <w:b/>
          <w:sz w:val="16"/>
          <w:szCs w:val="16"/>
        </w:rPr>
        <w:instrText>Цораева О. 3725, 3726</w:instrText>
      </w:r>
      <w:r w:rsidRPr="00423FA8">
        <w:rPr>
          <w:rFonts w:ascii="Arial" w:hAnsi="Arial" w:cs="Arial"/>
          <w:sz w:val="16"/>
          <w:szCs w:val="16"/>
        </w:rPr>
        <w:instrText xml:space="preserve">" </w:instrText>
      </w:r>
      <w:r w:rsidRPr="00423FA8">
        <w:rPr>
          <w:rFonts w:ascii="Arial" w:hAnsi="Arial" w:cs="Arial"/>
          <w:b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 xml:space="preserve"> Новый взгляд на привычные вещи : [о выст. работ худож. М. Келехсаева и С. Цахилов</w:t>
      </w:r>
      <w:r w:rsidRPr="00423FA8">
        <w:rPr>
          <w:rFonts w:ascii="Arial" w:hAnsi="Arial" w:cs="Arial"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"Цахилов С. (3725)" </w:instrText>
      </w:r>
      <w:r w:rsidRPr="00423FA8">
        <w:rPr>
          <w:rFonts w:ascii="Arial" w:hAnsi="Arial" w:cs="Arial"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>а в Доме-музее К. Хетагурова] / О. Цораева // Слово. – 2000. – 29 апр. – С. 4.</w:t>
      </w:r>
    </w:p>
    <w:p w14:paraId="5330CFE2" w14:textId="77777777" w:rsidR="00596340" w:rsidRPr="00423FA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23FA8">
        <w:rPr>
          <w:rFonts w:ascii="Arial" w:hAnsi="Arial" w:cs="Arial"/>
          <w:b/>
          <w:sz w:val="16"/>
          <w:szCs w:val="16"/>
        </w:rPr>
        <w:t>Цораева О.</w:t>
      </w:r>
      <w:r w:rsidRPr="00423FA8">
        <w:rPr>
          <w:rFonts w:ascii="Arial" w:hAnsi="Arial" w:cs="Arial"/>
          <w:sz w:val="16"/>
          <w:szCs w:val="16"/>
        </w:rPr>
        <w:t xml:space="preserve"> Пусть будут помнить наши дети : [о выст. «Мастера изобразительного искусства защитникам Отечества», посвящ. 55-й годовщине Победы в Великой Отеч. войне в Ставропол</w:t>
      </w:r>
      <w:r w:rsidRPr="00423FA8">
        <w:rPr>
          <w:rFonts w:ascii="Arial" w:hAnsi="Arial" w:cs="Arial"/>
          <w:sz w:val="16"/>
          <w:szCs w:val="16"/>
        </w:rPr>
        <w:fldChar w:fldCharType="begin"/>
      </w:r>
      <w:r w:rsidRPr="00423FA8">
        <w:rPr>
          <w:rFonts w:ascii="Arial" w:hAnsi="Arial" w:cs="Arial"/>
          <w:sz w:val="16"/>
          <w:szCs w:val="16"/>
        </w:rPr>
        <w:instrText xml:space="preserve"> XE "Ставрополь, </w:instrText>
      </w:r>
      <w:r>
        <w:rPr>
          <w:rFonts w:ascii="Arial" w:hAnsi="Arial" w:cs="Arial"/>
          <w:sz w:val="16"/>
          <w:szCs w:val="16"/>
        </w:rPr>
        <w:instrText>г</w:instrText>
      </w:r>
      <w:r w:rsidRPr="00423FA8">
        <w:rPr>
          <w:rFonts w:ascii="Arial" w:hAnsi="Arial" w:cs="Arial"/>
          <w:sz w:val="16"/>
          <w:szCs w:val="16"/>
        </w:rPr>
        <w:instrText xml:space="preserve">. 3726" </w:instrText>
      </w:r>
      <w:r w:rsidRPr="00423FA8">
        <w:rPr>
          <w:rFonts w:ascii="Arial" w:hAnsi="Arial" w:cs="Arial"/>
          <w:sz w:val="16"/>
          <w:szCs w:val="16"/>
        </w:rPr>
        <w:fldChar w:fldCharType="end"/>
      </w:r>
      <w:r w:rsidRPr="00423FA8">
        <w:rPr>
          <w:rFonts w:ascii="Arial" w:hAnsi="Arial" w:cs="Arial"/>
          <w:sz w:val="16"/>
          <w:szCs w:val="16"/>
        </w:rPr>
        <w:t>е] / Ольга Цораева // Слово. – 2000. – 20 мая. – С. 5.</w:t>
      </w:r>
    </w:p>
    <w:p w14:paraId="12A3E865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517359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5" w:name="_Toc344329205"/>
      <w:bookmarkStart w:id="436" w:name="_Toc346576824"/>
      <w:r w:rsidRPr="00CE52BF">
        <w:rPr>
          <w:rFonts w:ascii="Arial" w:hAnsi="Arial" w:cs="Arial"/>
          <w:sz w:val="16"/>
          <w:szCs w:val="16"/>
        </w:rPr>
        <w:t>78 Музыка</w:t>
      </w:r>
      <w:bookmarkEnd w:id="435"/>
      <w:bookmarkEnd w:id="436"/>
    </w:p>
    <w:p w14:paraId="5670E0D0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436D736A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Абайты А</w:t>
      </w:r>
      <w:r w:rsidRPr="009640A5">
        <w:rPr>
          <w:rFonts w:ascii="Arial" w:hAnsi="Arial" w:cs="Arial"/>
          <w:b/>
          <w:sz w:val="16"/>
          <w:szCs w:val="16"/>
        </w:rPr>
        <w:t>.</w:t>
      </w:r>
      <w:r w:rsidRPr="009640A5">
        <w:rPr>
          <w:rFonts w:ascii="Arial" w:hAnsi="Arial" w:cs="Arial"/>
          <w:sz w:val="16"/>
          <w:szCs w:val="16"/>
        </w:rPr>
        <w:t xml:space="preserve"> Æргом дзырды къæм най / Абайты А. // Рæстдзинад. – 2000. – 15 июнь. – Ф. 2.</w:t>
      </w:r>
    </w:p>
    <w:p w14:paraId="58F179E8" w14:textId="77777777" w:rsidR="00596340" w:rsidRPr="009640A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Абаева А.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Абаева А. 3727, 3728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Откровенный разговор [на коллегии М-ва культуры о пробл. и перспективах гос. филармонии, хора героич. песни и киноконцерт. деят-сти].</w:t>
      </w:r>
    </w:p>
    <w:p w14:paraId="42DE8F4D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Абайты А.</w:t>
      </w:r>
      <w:r w:rsidRPr="009640A5">
        <w:rPr>
          <w:rFonts w:ascii="Arial" w:hAnsi="Arial" w:cs="Arial"/>
          <w:sz w:val="16"/>
          <w:szCs w:val="16"/>
        </w:rPr>
        <w:t xml:space="preserve"> Симфонион оркестрæн фæзынд æрыгон разамонæг/ Абайты А. // Рæстдзинад. – 2000. – 9 авг. – Ф. 1.</w:t>
      </w:r>
    </w:p>
    <w:p w14:paraId="6F2C4487" w14:textId="77777777" w:rsidR="00596340" w:rsidRPr="009640A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Абаева А.</w:t>
      </w:r>
      <w:r w:rsidRPr="009640A5">
        <w:rPr>
          <w:rFonts w:ascii="Arial" w:hAnsi="Arial" w:cs="Arial"/>
          <w:sz w:val="16"/>
          <w:szCs w:val="16"/>
        </w:rPr>
        <w:t xml:space="preserve"> Появился новый дирижер (симф. орк. РСО-А Туган Сохиев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"Сохиев Т. (3728), (3740)"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).</w:t>
      </w:r>
    </w:p>
    <w:p w14:paraId="104DDACB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lastRenderedPageBreak/>
        <w:t>Абаева З.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Абаева З. 3729-3731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В Москв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"Москва, г. 3729"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у – за двумя наградами : [о награждении Президента РСО-А А. С. Дзасохов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"Дзасохов А. С. (3729)"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а Почетным знаком «Золотой Аполлон» за «большой вклад в развитии музыкального искусства и поддержку национальной культуры»] / З. Абаева // Сев. Осетия. – 2000. – 28 апр. – С. 3.</w:t>
      </w:r>
    </w:p>
    <w:p w14:paraId="15CF5904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Абаева З.</w:t>
      </w:r>
      <w:r w:rsidRPr="009640A5">
        <w:rPr>
          <w:rFonts w:ascii="Arial" w:hAnsi="Arial" w:cs="Arial"/>
          <w:sz w:val="16"/>
          <w:szCs w:val="16"/>
        </w:rPr>
        <w:t xml:space="preserve"> «Олимпийцы хорового олимпа: [камерный хор М-ва культуры и искусства РСО-А удостоился серебряных медалей на междунар. хоровой «Олимпиаде-2000»] / З. Абаева // Сев. Осетия. – 2000. – 11 авг. – С. 8.</w:t>
      </w:r>
    </w:p>
    <w:p w14:paraId="4E96BBEE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Абаева З.</w:t>
      </w:r>
      <w:r w:rsidRPr="009640A5">
        <w:rPr>
          <w:rFonts w:ascii="Arial" w:hAnsi="Arial" w:cs="Arial"/>
          <w:sz w:val="16"/>
          <w:szCs w:val="16"/>
        </w:rPr>
        <w:t xml:space="preserve"> Фестиваль (Межрегиональный героикоэпич. песни) «Горская песня» (во Владикавказе) / З. Абаева // Слово. – 2000. – 1 июля. – С. 4.</w:t>
      </w:r>
    </w:p>
    <w:p w14:paraId="07B46C43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Алборов Ф.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Алборов Ф. 3732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«…Ты подарил нам храм…» : [о кантате Н. Кабоев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"Кабоев Н. (3732), (3737)"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а «Памяти Коста», выдвинутой на Гос. премию им. К. Хетагурова] / Феликс Алборов // Слово. – 2000. – 7 окт. – С. 3 : фото.</w:t>
      </w:r>
    </w:p>
    <w:p w14:paraId="2FA9EECD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Æлборты Х.</w:t>
      </w:r>
      <w:r w:rsidRPr="009640A5">
        <w:rPr>
          <w:rFonts w:ascii="Arial" w:hAnsi="Arial" w:cs="Arial"/>
          <w:sz w:val="16"/>
          <w:szCs w:val="16"/>
        </w:rPr>
        <w:t xml:space="preserve"> Балц номдзыд адæймагимæ / Æлборты Хетаг // Рæстдзинад. – 2000. – 24 февр. – Ф. 4.</w:t>
      </w:r>
    </w:p>
    <w:p w14:paraId="253B0B9C" w14:textId="77777777" w:rsidR="00596340" w:rsidRPr="009640A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Алборов Х.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Алборов Х. 3733, 3734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Путешествие с известным человеком : [воспоминания о комп. Татаркане Кокойти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"Кокойти Т. (3733)"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].</w:t>
      </w:r>
    </w:p>
    <w:p w14:paraId="6539310B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Æлборты Х.</w:t>
      </w:r>
      <w:r w:rsidRPr="009640A5">
        <w:rPr>
          <w:rFonts w:ascii="Arial" w:hAnsi="Arial" w:cs="Arial"/>
          <w:sz w:val="16"/>
          <w:szCs w:val="16"/>
        </w:rPr>
        <w:t xml:space="preserve"> Нæ рагфыдæлтæй фæстæмæ / Æлборты Хетаг // Рæстдзинад. – 2000. – 28 июль. – Ф. 4.</w:t>
      </w:r>
    </w:p>
    <w:p w14:paraId="5E1B56E0" w14:textId="77777777" w:rsidR="00596340" w:rsidRPr="009640A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Алборов Х.</w:t>
      </w:r>
      <w:r w:rsidRPr="009640A5">
        <w:rPr>
          <w:rFonts w:ascii="Arial" w:hAnsi="Arial" w:cs="Arial"/>
          <w:sz w:val="16"/>
          <w:szCs w:val="16"/>
        </w:rPr>
        <w:t xml:space="preserve"> С древнейших времен : [об исслед. изв. композитора Д. Хаханов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"Хаханов Д. (3734)"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а об осет. нар. муз. инструментах].</w:t>
      </w:r>
    </w:p>
    <w:p w14:paraId="59E0AE15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Аркъаути Д.</w:t>
      </w:r>
      <w:r w:rsidRPr="009640A5">
        <w:rPr>
          <w:rFonts w:ascii="Arial" w:hAnsi="Arial" w:cs="Arial"/>
          <w:sz w:val="16"/>
          <w:szCs w:val="16"/>
        </w:rPr>
        <w:t xml:space="preserve"> Фæндури зæлтæ / Аркъаути Д. // Ирæф. – 2000. – 20 май. –</w:t>
      </w:r>
      <w:r>
        <w:rPr>
          <w:rFonts w:ascii="Arial" w:hAnsi="Arial" w:cs="Arial"/>
          <w:sz w:val="16"/>
          <w:szCs w:val="16"/>
        </w:rPr>
        <w:t xml:space="preserve"> </w:t>
      </w:r>
      <w:r w:rsidRPr="009640A5">
        <w:rPr>
          <w:rFonts w:ascii="Arial" w:hAnsi="Arial" w:cs="Arial"/>
          <w:sz w:val="16"/>
          <w:szCs w:val="16"/>
        </w:rPr>
        <w:t>Ф. 3.</w:t>
      </w:r>
    </w:p>
    <w:p w14:paraId="1B834C40" w14:textId="77777777" w:rsidR="00596340" w:rsidRPr="009640A5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Аркаева Д.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Аркаева Д. 3735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Звуки гармоники : [о конкурсе гармонистов в Ирафск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"Ирафский район музыка 3735"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ом р-не].</w:t>
      </w:r>
    </w:p>
    <w:p w14:paraId="1710E6F4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Арсæгты Ю.</w:t>
      </w:r>
      <w:r w:rsidRPr="009640A5">
        <w:rPr>
          <w:rFonts w:ascii="Arial" w:hAnsi="Arial" w:cs="Arial"/>
          <w:sz w:val="16"/>
          <w:szCs w:val="16"/>
        </w:rPr>
        <w:t xml:space="preserve"> Зæрдæмæдзæугæ аивад / Арсæгты Ю. // Рæстдзинад. – 2000. – 23 нояб. – Ф. 4.</w:t>
      </w:r>
    </w:p>
    <w:p w14:paraId="7E78DEDA" w14:textId="77777777" w:rsidR="00596340" w:rsidRPr="009640A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Арсагов Ю.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Арсагов Ю. 3736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Привлекательное искусство : [о творческом коллективе ВИА «Мелодии гор» («Хæхты зæлтæ»)] : фото.</w:t>
      </w:r>
    </w:p>
    <w:p w14:paraId="7E0A4495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Басиева З.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Басиева З. 3737, 3738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Мелодии, вдохновленные образом Коста : на соискание гос. премии им. К. Л. Хетагурова [за 1999 год представлены композиторы Т. Хосроев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"Хосроев Т. (3737)"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, Н. Кабоев и дир. В. Туаев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"Туаев В. (3737)"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] / З. Басиева // Сев. Осетия. – 2000. – 30 сент. – С. 8.</w:t>
      </w:r>
    </w:p>
    <w:p w14:paraId="6AF5FDD7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Баситы З.</w:t>
      </w:r>
      <w:r w:rsidRPr="009640A5">
        <w:rPr>
          <w:rFonts w:ascii="Arial" w:hAnsi="Arial" w:cs="Arial"/>
          <w:sz w:val="16"/>
          <w:szCs w:val="16"/>
        </w:rPr>
        <w:t xml:space="preserve"> Ирд курдиат / Баситы Заремæ // Рæстдзинад. – 2000. – 12 янв.</w:t>
      </w:r>
    </w:p>
    <w:p w14:paraId="7A1808BA" w14:textId="77777777" w:rsidR="00596340" w:rsidRPr="009640A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Басиева З.</w:t>
      </w:r>
      <w:r w:rsidRPr="009640A5">
        <w:rPr>
          <w:rFonts w:ascii="Arial" w:hAnsi="Arial" w:cs="Arial"/>
          <w:sz w:val="16"/>
          <w:szCs w:val="16"/>
        </w:rPr>
        <w:t xml:space="preserve"> Яркий талант : [композитора Ларисы Кануков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"Канукова Л. (3738)"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ой].</w:t>
      </w:r>
    </w:p>
    <w:p w14:paraId="0713CFDE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Баскаева Э.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Баскаева Э. 3739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«Зилахар» (ВИА из Беслана) доказал, что он лучший в республике / Э. Баскаева // Жизнь Правобережья. – 2000. – 13 апр. – С. 3.</w:t>
      </w:r>
    </w:p>
    <w:p w14:paraId="1E1A3AB6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Браво,</w:t>
      </w:r>
      <w:r w:rsidRPr="009640A5">
        <w:rPr>
          <w:rFonts w:ascii="Arial" w:hAnsi="Arial" w:cs="Arial"/>
          <w:sz w:val="16"/>
          <w:szCs w:val="16"/>
        </w:rPr>
        <w:t xml:space="preserve"> маэстро! : [о назначении лауреата междунар. конкурса дир. им. Прокофьева Т. Т. Сохиева худож. рук. и гл. дир. Сев.-Осет. симф. орк.] // Слово. – 2000. – 12 авг. – С. 1.</w:t>
      </w:r>
    </w:p>
    <w:p w14:paraId="6F4B2165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Васильева О.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Васильева О. 3741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«Ацамаз-бенд» (ВИА.) играет для нас! : [Междунар. день музыки] / О. Васильева // Моздокский вестник. – 2000. – 30 сент. – С. 3.</w:t>
      </w:r>
    </w:p>
    <w:p w14:paraId="304D1242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Гаглоев Ф.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Гаглоев Ф. 3742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В музыке – жизнь, в жизни – музыка : [о педагоге-музыканте Ц. Ц. Грейм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"Грейм Ц. Ц. (3742)"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] / Ф. Гаглоев // Сев. Осетия. – 2000. – 25 нояб. – С. 8.</w:t>
      </w:r>
    </w:p>
    <w:p w14:paraId="17C23D7A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Годжиева Е.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Годжиева Е. 3743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Звезда «Ариона» : [о камерном хоре респ. Лицея искусств] / Е. Годжиева // Сев. Осетия. – 2000. – 29 февр. – С. 3.</w:t>
      </w:r>
    </w:p>
    <w:p w14:paraId="11BD4073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Гокоева К.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Гокоева К. 3744-3746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180 минут жарких споров на коллегии Минкульта : [о пробл. Сев.-Осет. госфилармонии] / К. Гокоева // Сев. Осетия. – 2000. – 20 июня. – С. 3.</w:t>
      </w:r>
    </w:p>
    <w:p w14:paraId="245E2810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Гокоева К.</w:t>
      </w:r>
      <w:r w:rsidRPr="009640A5">
        <w:rPr>
          <w:rFonts w:ascii="Arial" w:hAnsi="Arial" w:cs="Arial"/>
          <w:sz w:val="16"/>
          <w:szCs w:val="16"/>
        </w:rPr>
        <w:t xml:space="preserve"> Торжество Осетинской гармошки: [о концерте в Осет. театре трио гармонистов «Фандыр»] / К. Гокоева // Сев. Осетия. – 2000. – 9 февр. – С. 1.</w:t>
      </w:r>
    </w:p>
    <w:p w14:paraId="4B33AEB3" w14:textId="77777777" w:rsidR="00596340" w:rsidRPr="009640A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t>Гокоева К.</w:t>
      </w:r>
      <w:r w:rsidRPr="009640A5">
        <w:rPr>
          <w:rFonts w:ascii="Arial" w:hAnsi="Arial" w:cs="Arial"/>
          <w:sz w:val="16"/>
          <w:szCs w:val="16"/>
        </w:rPr>
        <w:t xml:space="preserve"> Фатальный Чайковский в переломный момент : премьера [оперы «Евгений Онегин» Чайковск</w:t>
      </w:r>
      <w:r>
        <w:rPr>
          <w:rFonts w:ascii="Arial" w:hAnsi="Arial" w:cs="Arial"/>
          <w:sz w:val="16"/>
          <w:szCs w:val="16"/>
        </w:rPr>
        <w:fldChar w:fldCharType="begin"/>
      </w:r>
      <w:r w:rsidRPr="00443E07">
        <w:rPr>
          <w:rFonts w:ascii="Arial" w:hAnsi="Arial" w:cs="Arial"/>
          <w:sz w:val="16"/>
          <w:szCs w:val="16"/>
        </w:rPr>
        <w:instrText xml:space="preserve"> XE "</w:instrText>
      </w:r>
      <w:r w:rsidRPr="00013D35">
        <w:rPr>
          <w:rFonts w:ascii="Arial" w:hAnsi="Arial" w:cs="Arial"/>
          <w:sz w:val="16"/>
          <w:szCs w:val="16"/>
        </w:rPr>
        <w:instrText xml:space="preserve">Чайковский П. И. </w:instrText>
      </w:r>
      <w:r>
        <w:rPr>
          <w:rFonts w:ascii="Arial" w:hAnsi="Arial" w:cs="Arial"/>
          <w:sz w:val="16"/>
          <w:szCs w:val="16"/>
        </w:rPr>
        <w:instrText>(</w:instrText>
      </w:r>
      <w:r w:rsidRPr="00013D35">
        <w:rPr>
          <w:rFonts w:ascii="Arial" w:hAnsi="Arial" w:cs="Arial"/>
          <w:sz w:val="16"/>
          <w:szCs w:val="16"/>
        </w:rPr>
        <w:instrText>3</w:instrText>
      </w:r>
      <w:r>
        <w:rPr>
          <w:rFonts w:ascii="Arial" w:hAnsi="Arial" w:cs="Arial"/>
          <w:sz w:val="16"/>
          <w:szCs w:val="16"/>
        </w:rPr>
        <w:instrText>74</w:instrText>
      </w:r>
      <w:r w:rsidRPr="00013D35">
        <w:rPr>
          <w:rFonts w:ascii="Arial" w:hAnsi="Arial" w:cs="Arial"/>
          <w:sz w:val="16"/>
          <w:szCs w:val="16"/>
        </w:rPr>
        <w:instrText>6)</w:instrText>
      </w:r>
      <w:r w:rsidRPr="00443E07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ого в Сев.-Осет. гос. муз. театра] / К. Гокоева // Сев. Осетия. – 2000. – 10 марта. – С. 1.</w:t>
      </w:r>
    </w:p>
    <w:p w14:paraId="18C1EE6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40A5">
        <w:rPr>
          <w:rFonts w:ascii="Arial" w:hAnsi="Arial" w:cs="Arial"/>
          <w:b/>
          <w:sz w:val="16"/>
          <w:szCs w:val="16"/>
        </w:rPr>
        <w:lastRenderedPageBreak/>
        <w:t>Гурциева А.</w:t>
      </w:r>
      <w:r w:rsidRPr="009640A5">
        <w:rPr>
          <w:rFonts w:ascii="Arial" w:hAnsi="Arial" w:cs="Arial"/>
          <w:b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</w:instrText>
      </w:r>
      <w:r w:rsidRPr="009640A5">
        <w:rPr>
          <w:rFonts w:ascii="Arial" w:hAnsi="Arial" w:cs="Arial"/>
          <w:b/>
          <w:sz w:val="16"/>
          <w:szCs w:val="16"/>
        </w:rPr>
        <w:instrText>Гурциева А. 3747</w:instrText>
      </w:r>
      <w:r w:rsidRPr="009640A5">
        <w:rPr>
          <w:rFonts w:ascii="Arial" w:hAnsi="Arial" w:cs="Arial"/>
          <w:sz w:val="16"/>
          <w:szCs w:val="16"/>
        </w:rPr>
        <w:instrText xml:space="preserve">" </w:instrText>
      </w:r>
      <w:r w:rsidRPr="009640A5">
        <w:rPr>
          <w:rFonts w:ascii="Arial" w:hAnsi="Arial" w:cs="Arial"/>
          <w:b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 xml:space="preserve"> Будущая королева осетинской гармоники : [беседа с юной гармонисткой А. Гурциевой из с. Эльхотово / записал А. Касаев</w:t>
      </w:r>
      <w:r w:rsidRPr="009640A5">
        <w:rPr>
          <w:rFonts w:ascii="Arial" w:hAnsi="Arial" w:cs="Arial"/>
          <w:sz w:val="16"/>
          <w:szCs w:val="16"/>
        </w:rPr>
        <w:fldChar w:fldCharType="begin"/>
      </w:r>
      <w:r w:rsidRPr="009640A5">
        <w:rPr>
          <w:rFonts w:ascii="Arial" w:hAnsi="Arial" w:cs="Arial"/>
          <w:sz w:val="16"/>
          <w:szCs w:val="16"/>
        </w:rPr>
        <w:instrText xml:space="preserve"> XE "Касаев А. 3747" </w:instrText>
      </w:r>
      <w:r w:rsidRPr="009640A5">
        <w:rPr>
          <w:rFonts w:ascii="Arial" w:hAnsi="Arial" w:cs="Arial"/>
          <w:sz w:val="16"/>
          <w:szCs w:val="16"/>
        </w:rPr>
        <w:fldChar w:fldCharType="end"/>
      </w:r>
      <w:r w:rsidRPr="009640A5">
        <w:rPr>
          <w:rFonts w:ascii="Arial" w:hAnsi="Arial" w:cs="Arial"/>
          <w:sz w:val="16"/>
          <w:szCs w:val="16"/>
        </w:rPr>
        <w:t>] // Вперед</w:t>
      </w:r>
      <w:r w:rsidRPr="00CE52BF">
        <w:rPr>
          <w:rFonts w:ascii="Arial" w:hAnsi="Arial" w:cs="Arial"/>
          <w:sz w:val="16"/>
          <w:szCs w:val="16"/>
        </w:rPr>
        <w:t>. – 2000. – 17 мая. – С. 4.</w:t>
      </w:r>
    </w:p>
    <w:p w14:paraId="62E3DC67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Дзанайты О.</w:t>
      </w:r>
      <w:r w:rsidRPr="00200D3E">
        <w:rPr>
          <w:rFonts w:ascii="Arial" w:hAnsi="Arial" w:cs="Arial"/>
          <w:sz w:val="16"/>
          <w:szCs w:val="16"/>
        </w:rPr>
        <w:t xml:space="preserve"> Æрыздæхтысты Германæй / Дзанайты О. // Рæстдзинад. – 2000. – 10 авг. – Ф. 1.</w:t>
      </w:r>
    </w:p>
    <w:p w14:paraId="5A8B4657" w14:textId="77777777" w:rsidR="00596340" w:rsidRPr="00200D3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Джанаева О.</w:t>
      </w:r>
      <w:r w:rsidRPr="00200D3E">
        <w:rPr>
          <w:rFonts w:ascii="Arial" w:hAnsi="Arial" w:cs="Arial"/>
          <w:b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</w:instrText>
      </w:r>
      <w:r w:rsidRPr="00200D3E">
        <w:rPr>
          <w:rFonts w:ascii="Arial" w:hAnsi="Arial" w:cs="Arial"/>
          <w:b/>
          <w:sz w:val="16"/>
          <w:szCs w:val="16"/>
        </w:rPr>
        <w:instrText>Джанаева О. Г. 3748, 3749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b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 xml:space="preserve"> Вернулись из Германии : [беседа с рук. хора Респ. лицея искусств Ольгой Джанаевой о гастролях по Европе / записала Т. Саутиева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"Саутиева Т. 3748"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].</w:t>
      </w:r>
    </w:p>
    <w:p w14:paraId="2C16592A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Джанаева О.</w:t>
      </w:r>
      <w:r w:rsidRPr="00200D3E">
        <w:rPr>
          <w:rFonts w:ascii="Arial" w:hAnsi="Arial" w:cs="Arial"/>
          <w:sz w:val="16"/>
          <w:szCs w:val="16"/>
        </w:rPr>
        <w:t xml:space="preserve"> «С уникальным тембром вашего хора может сравниться разве что симфонический оркестр» : [беседа с хормейстером камерного хора Респ. лицея искусств О. Г. Джанаевой / записала Л. Карпенко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"Карпенко Л. 3749"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] // Сев. Осетия. – 2000. – 19 авг. – С. 7.</w:t>
      </w:r>
    </w:p>
    <w:p w14:paraId="706766C3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Дзаттиаты У.</w:t>
      </w:r>
      <w:r w:rsidRPr="00200D3E">
        <w:rPr>
          <w:rFonts w:ascii="Arial" w:hAnsi="Arial" w:cs="Arial"/>
          <w:sz w:val="16"/>
          <w:szCs w:val="16"/>
        </w:rPr>
        <w:t xml:space="preserve"> Ирон аивады тырыса хæсджытæй иу / Дзаттиаты Уакка // Рæстдзинад. – 2000. – 7 июль. – Ф. 4.</w:t>
      </w:r>
    </w:p>
    <w:p w14:paraId="49DE441F" w14:textId="77777777" w:rsidR="00596340" w:rsidRPr="00200D3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Джатиев У.</w:t>
      </w:r>
      <w:r w:rsidRPr="00200D3E">
        <w:rPr>
          <w:rFonts w:ascii="Arial" w:hAnsi="Arial" w:cs="Arial"/>
          <w:b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</w:instrText>
      </w:r>
      <w:r w:rsidRPr="00200D3E">
        <w:rPr>
          <w:rFonts w:ascii="Arial" w:hAnsi="Arial" w:cs="Arial"/>
          <w:b/>
          <w:sz w:val="16"/>
          <w:szCs w:val="16"/>
        </w:rPr>
        <w:instrText>Джатиев У. 3750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b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 xml:space="preserve"> Один из лучших представителей осетинского искусства: [об арт. и гармонисте анс. «Симд» Борисе Цховребов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"Цховребов Б. (3750)"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е].</w:t>
      </w:r>
    </w:p>
    <w:p w14:paraId="6EE827B6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Джусоева А.</w:t>
      </w:r>
      <w:r w:rsidRPr="00200D3E">
        <w:rPr>
          <w:rFonts w:ascii="Arial" w:hAnsi="Arial" w:cs="Arial"/>
          <w:b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</w:instrText>
      </w:r>
      <w:r w:rsidRPr="00200D3E">
        <w:rPr>
          <w:rFonts w:ascii="Arial" w:hAnsi="Arial" w:cs="Arial"/>
          <w:b/>
          <w:sz w:val="16"/>
          <w:szCs w:val="16"/>
        </w:rPr>
        <w:instrText>Джусоева А. 3751, 3752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b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 xml:space="preserve"> Праздник музыки и песни (состоялся в школе искусств в с. Сунжа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"Сунжа, с. 3751"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) / А. Джусоева // Фидиуæг. – 2000. – 25 марта. – С. 3.</w:t>
      </w:r>
    </w:p>
    <w:p w14:paraId="5B4851C6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Джусоева А.</w:t>
      </w:r>
      <w:r w:rsidRPr="00200D3E">
        <w:rPr>
          <w:rFonts w:ascii="Arial" w:hAnsi="Arial" w:cs="Arial"/>
          <w:sz w:val="16"/>
          <w:szCs w:val="16"/>
        </w:rPr>
        <w:t xml:space="preserve"> Праздник осетинской музыки : [к 60-летнему юбилею Союза композиторов Сев. Осети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"Северная Осетия музыка 3752"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и] / А. Джусоева // Фидиуæг. – 2000. – 23 марта. – С. 4.</w:t>
      </w:r>
    </w:p>
    <w:p w14:paraId="0075FF10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Дзбойты М.</w:t>
      </w:r>
      <w:r w:rsidRPr="00200D3E">
        <w:rPr>
          <w:rFonts w:ascii="Arial" w:hAnsi="Arial" w:cs="Arial"/>
          <w:sz w:val="16"/>
          <w:szCs w:val="16"/>
        </w:rPr>
        <w:t xml:space="preserve"> «Ирон фæндыр» сфæлдисæджы номыл преми – ирон фæндырдзæгъдæгæн / Дзбойты М. // Рæстдзинад. – 2000. – 14 сент. – Ф. 2.</w:t>
      </w:r>
    </w:p>
    <w:p w14:paraId="49C6AC07" w14:textId="77777777" w:rsidR="00596340" w:rsidRPr="00200D3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Дзбоев М.</w:t>
      </w:r>
      <w:r w:rsidRPr="00200D3E">
        <w:rPr>
          <w:rFonts w:ascii="Arial" w:hAnsi="Arial" w:cs="Arial"/>
          <w:b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</w:instrText>
      </w:r>
      <w:r w:rsidRPr="00200D3E">
        <w:rPr>
          <w:rFonts w:ascii="Arial" w:hAnsi="Arial" w:cs="Arial"/>
          <w:b/>
          <w:sz w:val="16"/>
          <w:szCs w:val="16"/>
        </w:rPr>
        <w:instrText>Дзбоев М. 3753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b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 xml:space="preserve"> Премия имени творца «Осетинской лиры» осетинскому гармонисту : [о представлении Булата Газданов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"Газданов Б. (3753)"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а на Гос. премию РСО-А в обл. музыки].</w:t>
      </w:r>
    </w:p>
    <w:p w14:paraId="65C2709E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Дзоблаева Л.</w:t>
      </w:r>
      <w:r w:rsidRPr="00200D3E">
        <w:rPr>
          <w:rFonts w:ascii="Arial" w:hAnsi="Arial" w:cs="Arial"/>
          <w:b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</w:instrText>
      </w:r>
      <w:r w:rsidRPr="00200D3E">
        <w:rPr>
          <w:rFonts w:ascii="Arial" w:hAnsi="Arial" w:cs="Arial"/>
          <w:b/>
          <w:sz w:val="16"/>
          <w:szCs w:val="16"/>
        </w:rPr>
        <w:instrText>Дзоблаева Л. 3754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b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 xml:space="preserve"> Сила искусства велика : [о межрегионал. фестивале «Горская песня»] / Л. Дзоблаева // Ирæф. – 2000. – 29 июня. – С. 2.</w:t>
      </w:r>
    </w:p>
    <w:p w14:paraId="6F674E2A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Дзуццаты Б.</w:t>
      </w:r>
      <w:r w:rsidRPr="00200D3E">
        <w:rPr>
          <w:rFonts w:ascii="Arial" w:hAnsi="Arial" w:cs="Arial"/>
          <w:sz w:val="16"/>
          <w:szCs w:val="16"/>
        </w:rPr>
        <w:t xml:space="preserve"> Цы хъæлæс уыди Хъылцийæн! / Дзуццаты Б. // Жизнь Правобережья. – 2000. – 20 янв. – Ф. 7.</w:t>
      </w:r>
    </w:p>
    <w:p w14:paraId="692E8942" w14:textId="77777777" w:rsidR="00596340" w:rsidRPr="00200D3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Дзуцев Б.</w:t>
      </w:r>
      <w:r w:rsidRPr="00200D3E">
        <w:rPr>
          <w:rFonts w:ascii="Arial" w:hAnsi="Arial" w:cs="Arial"/>
          <w:b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</w:instrText>
      </w:r>
      <w:r w:rsidRPr="00200D3E">
        <w:rPr>
          <w:rFonts w:ascii="Arial" w:hAnsi="Arial" w:cs="Arial"/>
          <w:b/>
          <w:sz w:val="16"/>
          <w:szCs w:val="16"/>
        </w:rPr>
        <w:instrText>Дзуцев Б</w:instrText>
      </w:r>
      <w:r>
        <w:rPr>
          <w:rFonts w:ascii="Arial" w:hAnsi="Arial" w:cs="Arial"/>
          <w:b/>
          <w:sz w:val="16"/>
          <w:szCs w:val="16"/>
        </w:rPr>
        <w:instrText>ечир</w:instrText>
      </w:r>
      <w:r w:rsidRPr="00200D3E">
        <w:rPr>
          <w:rFonts w:ascii="Arial" w:hAnsi="Arial" w:cs="Arial"/>
          <w:b/>
          <w:sz w:val="16"/>
          <w:szCs w:val="16"/>
        </w:rPr>
        <w:instrText xml:space="preserve"> 3755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b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 xml:space="preserve"> Что за голос был у Кылци (Кусаев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"Кусаев К. (3755)"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а – солиста хора осет. героич. песни Бесланского Дома культуры).</w:t>
      </w:r>
    </w:p>
    <w:p w14:paraId="39548750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Дреты Т.</w:t>
      </w:r>
      <w:r w:rsidRPr="00200D3E">
        <w:rPr>
          <w:rFonts w:ascii="Arial" w:hAnsi="Arial" w:cs="Arial"/>
          <w:sz w:val="16"/>
          <w:szCs w:val="16"/>
        </w:rPr>
        <w:t xml:space="preserve"> Фыды фарн уæлæуыл баззад / Дреты Тæтæри // Рæстдзинад. – 2000. – 16 авг. – Ф. 4.</w:t>
      </w:r>
    </w:p>
    <w:p w14:paraId="7AD7D5D6" w14:textId="77777777" w:rsidR="00596340" w:rsidRPr="00200D3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Дреев Т.</w:t>
      </w:r>
      <w:r w:rsidRPr="00200D3E">
        <w:rPr>
          <w:rFonts w:ascii="Arial" w:hAnsi="Arial" w:cs="Arial"/>
          <w:b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</w:instrText>
      </w:r>
      <w:r w:rsidRPr="00200D3E">
        <w:rPr>
          <w:rFonts w:ascii="Arial" w:hAnsi="Arial" w:cs="Arial"/>
          <w:b/>
          <w:sz w:val="16"/>
          <w:szCs w:val="16"/>
        </w:rPr>
        <w:instrText>Дреев Т. 3755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b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 xml:space="preserve"> Унаследовал отцовский талант : [о поэте и композиторе Мурате Петровиче Цирихов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"Цирихов М. П. (3756)"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е].</w:t>
      </w:r>
    </w:p>
    <w:p w14:paraId="45336169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Дударова Л.</w:t>
      </w:r>
      <w:r w:rsidRPr="00200D3E">
        <w:rPr>
          <w:rFonts w:ascii="Arial" w:hAnsi="Arial" w:cs="Arial"/>
          <w:b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</w:instrText>
      </w:r>
      <w:r w:rsidRPr="00200D3E">
        <w:rPr>
          <w:rFonts w:ascii="Arial" w:hAnsi="Arial" w:cs="Arial"/>
          <w:b/>
          <w:sz w:val="16"/>
          <w:szCs w:val="16"/>
        </w:rPr>
        <w:instrText>Дударова Л. 3757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b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 xml:space="preserve"> Берегиня : [о гармонистке Ф. Бидеев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"Бидеева Ф. (3757)"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ой из Алагира] / Л. Дударова // Заря. – 2000. – 28 марта. – С. 3.</w:t>
      </w:r>
    </w:p>
    <w:p w14:paraId="5F2CDDEC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Дулаев О.</w:t>
      </w:r>
      <w:r w:rsidRPr="00200D3E">
        <w:rPr>
          <w:rFonts w:ascii="Arial" w:hAnsi="Arial" w:cs="Arial"/>
          <w:b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</w:instrText>
      </w:r>
      <w:r w:rsidRPr="00200D3E">
        <w:rPr>
          <w:rFonts w:ascii="Arial" w:hAnsi="Arial" w:cs="Arial"/>
          <w:b/>
          <w:sz w:val="16"/>
          <w:szCs w:val="16"/>
        </w:rPr>
        <w:instrText>Дулаев О. 3758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b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 xml:space="preserve"> Мы за Эмилию Цаллагов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"Цаллагова Э. (3758)</w:instrText>
      </w:r>
      <w:r>
        <w:rPr>
          <w:rFonts w:ascii="Arial" w:hAnsi="Arial" w:cs="Arial"/>
          <w:sz w:val="16"/>
          <w:szCs w:val="16"/>
        </w:rPr>
        <w:instrText>, (3783), (3800)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у : [на соискание Гос. премии им. К. Хетагурова] / О. Дулаев // Слово. – 2000. – 7 окт. – С. 3.</w:t>
      </w:r>
    </w:p>
    <w:p w14:paraId="574A8C56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Думы</w:t>
      </w:r>
      <w:r w:rsidRPr="00200D3E">
        <w:rPr>
          <w:rFonts w:ascii="Arial" w:hAnsi="Arial" w:cs="Arial"/>
          <w:sz w:val="16"/>
          <w:szCs w:val="16"/>
        </w:rPr>
        <w:t xml:space="preserve"> народа и звездность мечтаний… : [о торжественном открытии 1-го Междунар. конкурса гармонистов им. К. Мерденов</w:t>
      </w:r>
      <w:r w:rsidRPr="00200D3E">
        <w:rPr>
          <w:rFonts w:ascii="Arial" w:hAnsi="Arial" w:cs="Arial"/>
          <w:sz w:val="16"/>
          <w:szCs w:val="16"/>
        </w:rPr>
        <w:fldChar w:fldCharType="begin"/>
      </w:r>
      <w:r w:rsidRPr="00200D3E">
        <w:rPr>
          <w:rFonts w:ascii="Arial" w:hAnsi="Arial" w:cs="Arial"/>
          <w:sz w:val="16"/>
          <w:szCs w:val="16"/>
        </w:rPr>
        <w:instrText xml:space="preserve"> XE "Мерденов К. (3759), (3761)</w:instrText>
      </w:r>
      <w:r>
        <w:rPr>
          <w:rFonts w:ascii="Arial" w:hAnsi="Arial" w:cs="Arial"/>
          <w:sz w:val="16"/>
          <w:szCs w:val="16"/>
        </w:rPr>
        <w:instrText>, (3763), (3768), (3769), (3788), (3789), (3799)</w:instrText>
      </w:r>
      <w:r w:rsidRPr="00200D3E">
        <w:rPr>
          <w:rFonts w:ascii="Arial" w:hAnsi="Arial" w:cs="Arial"/>
          <w:sz w:val="16"/>
          <w:szCs w:val="16"/>
        </w:rPr>
        <w:instrText xml:space="preserve">" </w:instrText>
      </w:r>
      <w:r w:rsidRPr="00200D3E">
        <w:rPr>
          <w:rFonts w:ascii="Arial" w:hAnsi="Arial" w:cs="Arial"/>
          <w:sz w:val="16"/>
          <w:szCs w:val="16"/>
        </w:rPr>
        <w:fldChar w:fldCharType="end"/>
      </w:r>
      <w:r w:rsidRPr="00200D3E">
        <w:rPr>
          <w:rFonts w:ascii="Arial" w:hAnsi="Arial" w:cs="Arial"/>
          <w:sz w:val="16"/>
          <w:szCs w:val="16"/>
        </w:rPr>
        <w:t>а в РДК с. Эльхотово] // Вперед. – 2000. – 18 мая. – С. 1.</w:t>
      </w:r>
    </w:p>
    <w:p w14:paraId="61F6A4C5" w14:textId="77777777" w:rsidR="00596340" w:rsidRPr="00200D3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>«Зилахар»</w:t>
      </w:r>
      <w:r w:rsidRPr="00200D3E">
        <w:rPr>
          <w:rFonts w:ascii="Arial" w:hAnsi="Arial" w:cs="Arial"/>
          <w:sz w:val="16"/>
          <w:szCs w:val="16"/>
        </w:rPr>
        <w:t xml:space="preserve"> (анс. песни из Беслана) стал «народным» // Жизнь Правобережья. – 2000. – 6 июня. – С. 1.</w:t>
      </w:r>
    </w:p>
    <w:p w14:paraId="4E1BF82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00D3E">
        <w:rPr>
          <w:rFonts w:ascii="Arial" w:hAnsi="Arial" w:cs="Arial"/>
          <w:b/>
          <w:sz w:val="16"/>
          <w:szCs w:val="16"/>
        </w:rPr>
        <w:t xml:space="preserve">И </w:t>
      </w:r>
      <w:r w:rsidRPr="00200D3E">
        <w:rPr>
          <w:rFonts w:ascii="Arial" w:hAnsi="Arial" w:cs="Arial"/>
          <w:sz w:val="16"/>
          <w:szCs w:val="16"/>
        </w:rPr>
        <w:t xml:space="preserve">вновь запел в Эльхотово фандыр… : [на </w:t>
      </w:r>
      <w:r w:rsidRPr="00200D3E">
        <w:rPr>
          <w:rFonts w:ascii="Arial" w:hAnsi="Arial" w:cs="Arial"/>
          <w:sz w:val="16"/>
          <w:szCs w:val="16"/>
          <w:lang w:val="en-US"/>
        </w:rPr>
        <w:t>III</w:t>
      </w:r>
      <w:r w:rsidRPr="00200D3E">
        <w:rPr>
          <w:rFonts w:ascii="Arial" w:hAnsi="Arial" w:cs="Arial"/>
          <w:sz w:val="16"/>
          <w:szCs w:val="16"/>
        </w:rPr>
        <w:t xml:space="preserve"> открытом конкурсе юных гармонистов им. К. Мерденова] // Сев. Осетия</w:t>
      </w:r>
      <w:r w:rsidRPr="00CE52BF">
        <w:rPr>
          <w:rFonts w:ascii="Arial" w:hAnsi="Arial" w:cs="Arial"/>
          <w:sz w:val="16"/>
          <w:szCs w:val="16"/>
        </w:rPr>
        <w:t>. – 2000. – 20 мая. – С. 8.</w:t>
      </w:r>
    </w:p>
    <w:p w14:paraId="220AC64F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Кадзиева К.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Кадзиева К. 3762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Каждый звук ее (мол. комп. Е. Арузуманов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"Арузуманова Е. (3762)"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ой) музыки – символ / Кира Кадзиева // Слово. – 2000. – 10 июня. – С. 3.</w:t>
      </w:r>
    </w:p>
    <w:p w14:paraId="126680A5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Касаты Æ.</w:t>
      </w:r>
      <w:r w:rsidRPr="00684CFD">
        <w:rPr>
          <w:rFonts w:ascii="Arial" w:hAnsi="Arial" w:cs="Arial"/>
          <w:sz w:val="16"/>
          <w:szCs w:val="16"/>
        </w:rPr>
        <w:t xml:space="preserve"> Елхотаг фæндырдзæгъдæг / Касаты Æмзор // Рæстдзинад. – 2000. – 9 июнь.</w:t>
      </w:r>
    </w:p>
    <w:p w14:paraId="0161F969" w14:textId="77777777" w:rsidR="00596340" w:rsidRPr="00684CF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Касаев А.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Касаев А. 3763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Гармонистка из Эльхотово : [обладательница Гран-при конкурса юных гармонистов им. К. Мерденова – Альбина Гурциева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"Гурциева А. (3763)"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].</w:t>
      </w:r>
    </w:p>
    <w:p w14:paraId="26A9DEDA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lastRenderedPageBreak/>
        <w:t>Коваленко Е.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Коваленко Е. 3764-3767, 3778, 3781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Вечер четырех премьер : [о творч. вечере Ацамаза Макоев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"Макоев А. В. (3764), 3778-3781"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а в зале респ. Госфилармонии] / Е. Коваленко // Сев. Осетия. – 2000. – 16 февр. – С. 3.</w:t>
      </w:r>
    </w:p>
    <w:p w14:paraId="5DD72364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Коваленко Е.</w:t>
      </w:r>
      <w:r w:rsidRPr="00684CFD">
        <w:rPr>
          <w:rFonts w:ascii="Arial" w:hAnsi="Arial" w:cs="Arial"/>
          <w:sz w:val="16"/>
          <w:szCs w:val="16"/>
        </w:rPr>
        <w:t xml:space="preserve"> Встреча с музыкой и добротой, или как 12-летняя пианистка из Алагира (Таня Пастушенко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"Пастушенко Т. (3765)"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) познакомилась с Монсерат Кабалье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"Кабалье Монсерат (3765)"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/ Е. Коваленко // Сев. Осетия. – 2000. – 6 дек. – С. 3.</w:t>
      </w:r>
    </w:p>
    <w:p w14:paraId="2175A2A3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Коваленко Е.</w:t>
      </w:r>
      <w:r w:rsidRPr="00684CFD">
        <w:rPr>
          <w:rFonts w:ascii="Arial" w:hAnsi="Arial" w:cs="Arial"/>
          <w:sz w:val="16"/>
          <w:szCs w:val="16"/>
        </w:rPr>
        <w:t xml:space="preserve"> Фестиваль [«Панорама музыки Осетии ХХ в.»] завершился. Да здравствует фестиваль! / Е. Коваленко // Сев. Осетия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"Северная Осетия музыка 3766, 3780"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. – 2000. – 31 марта. –</w:t>
      </w:r>
      <w:r>
        <w:rPr>
          <w:rFonts w:ascii="Arial" w:hAnsi="Arial" w:cs="Arial"/>
          <w:sz w:val="16"/>
          <w:szCs w:val="16"/>
        </w:rPr>
        <w:t xml:space="preserve"> </w:t>
      </w:r>
      <w:r w:rsidRPr="00684CFD">
        <w:rPr>
          <w:rFonts w:ascii="Arial" w:hAnsi="Arial" w:cs="Arial"/>
          <w:sz w:val="16"/>
          <w:szCs w:val="16"/>
        </w:rPr>
        <w:t>С. 1.</w:t>
      </w:r>
    </w:p>
    <w:p w14:paraId="38ED0734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Коваленко Е.</w:t>
      </w:r>
      <w:r w:rsidRPr="00684CFD">
        <w:rPr>
          <w:rFonts w:ascii="Arial" w:hAnsi="Arial" w:cs="Arial"/>
          <w:sz w:val="16"/>
          <w:szCs w:val="16"/>
        </w:rPr>
        <w:t xml:space="preserve"> «Храня свой мир под ласкою артиста…» : [о переводчике в ФК «Алания», талантливом гитаристе, барде, поэте Мурате Сасиев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"Сасиев М. (3767)"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е] / Е. Коваленко // Сев. Осетия. – 2000. – 29 янв. – С. 8.</w:t>
      </w:r>
    </w:p>
    <w:p w14:paraId="783A345F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Кокайти Р.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Кокайти Р. 3768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b/>
          <w:sz w:val="16"/>
          <w:szCs w:val="16"/>
        </w:rPr>
        <w:t xml:space="preserve"> </w:t>
      </w:r>
      <w:r w:rsidRPr="00684CFD">
        <w:rPr>
          <w:rFonts w:ascii="Arial" w:hAnsi="Arial" w:cs="Arial"/>
          <w:sz w:val="16"/>
          <w:szCs w:val="16"/>
        </w:rPr>
        <w:t>Фандыр – душа народа : конкурс гармонистов им. К. Мерденова / Р. Кокайти // Сев. Осетия. – 2000. – 30 мая. – С. 3.</w:t>
      </w:r>
    </w:p>
    <w:p w14:paraId="6BF82296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Конкурс</w:t>
      </w:r>
      <w:r w:rsidRPr="00684CFD">
        <w:rPr>
          <w:rFonts w:ascii="Arial" w:hAnsi="Arial" w:cs="Arial"/>
          <w:sz w:val="16"/>
          <w:szCs w:val="16"/>
        </w:rPr>
        <w:t xml:space="preserve"> гармонистов им. Кайсына Мерденова глазами его непосредственных участников: [мнения] // Вперед. – 2000. – 10 июня. – С. 3.</w:t>
      </w:r>
    </w:p>
    <w:p w14:paraId="2953BAEC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Коренюгин А.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Коренюгин А. 3770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«Бывалый парень» ненавидит предательство… Даже в музыке : [беседа с музыкантом и исполнителем А. Коренюгиным / записала И. Казбекова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"Казбекова И. 3770"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] // Слово. – 2000. – 22 июля. – С. 5.</w:t>
      </w:r>
    </w:p>
    <w:p w14:paraId="0C36AEE7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Корина З.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Корина З. 3771, 3771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Моцарт : «Весенняя»… : [о конкурсе шк. хоров Дигорского р-на, посвящ. 55-летию Великой Победы и 60-летию Союза комп. РСО-А] / З. Корина // Вести Дигории. – 2000. – 14 марта. – С. 2.</w:t>
      </w:r>
    </w:p>
    <w:p w14:paraId="28E08C1E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Корина З.</w:t>
      </w:r>
      <w:r w:rsidRPr="00684CFD">
        <w:rPr>
          <w:rFonts w:ascii="Arial" w:hAnsi="Arial" w:cs="Arial"/>
          <w:sz w:val="16"/>
          <w:szCs w:val="16"/>
        </w:rPr>
        <w:t xml:space="preserve"> «Пани Земфира – сказочная красавица» : [о б. солистке анс. нар. танца «Кафт» З. Сохиевой-Кабанов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"Сохиева-Кабанова З. 3772"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ой] / З. Корина // Вести Дигории. – 2000. – 7 марта. – С. 2.</w:t>
      </w:r>
    </w:p>
    <w:p w14:paraId="496C1737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Куыцыкты Э.</w:t>
      </w:r>
      <w:r w:rsidRPr="00684CFD">
        <w:rPr>
          <w:rFonts w:ascii="Arial" w:hAnsi="Arial" w:cs="Arial"/>
          <w:sz w:val="16"/>
          <w:szCs w:val="16"/>
        </w:rPr>
        <w:t xml:space="preserve"> Йæ зард дардыл хъуысы / Куыцыкты Э. // Слово. – 2000. – 12 февр. – Ф. 7.</w:t>
      </w:r>
    </w:p>
    <w:p w14:paraId="52C37B49" w14:textId="77777777" w:rsidR="00596340" w:rsidRPr="00684CF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Куцуков Э.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Куцуков Э. 3773, 3774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Его песня слышна далеко : [о хоре героич. песни «Ирон зарæг» респ. радиокомитета].</w:t>
      </w:r>
    </w:p>
    <w:p w14:paraId="305D8559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Куыцыкты Э.</w:t>
      </w:r>
      <w:r w:rsidRPr="00684CFD">
        <w:rPr>
          <w:rFonts w:ascii="Arial" w:hAnsi="Arial" w:cs="Arial"/>
          <w:sz w:val="16"/>
          <w:szCs w:val="16"/>
        </w:rPr>
        <w:t xml:space="preserve"> Зарæг – зæрдæйы базыртæ / Куыцыкты Э. // Рæстдзинад. – 2000. – 8 июнь. – Ф. 4.</w:t>
      </w:r>
    </w:p>
    <w:p w14:paraId="0ED17B68" w14:textId="77777777" w:rsidR="00596340" w:rsidRPr="00684CF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Куцуков Э.</w:t>
      </w:r>
      <w:r w:rsidRPr="00684CFD">
        <w:rPr>
          <w:rFonts w:ascii="Arial" w:hAnsi="Arial" w:cs="Arial"/>
          <w:sz w:val="16"/>
          <w:szCs w:val="16"/>
        </w:rPr>
        <w:t xml:space="preserve"> Песня – крылья сердца : [о хоровой гр. Анисима Джатиев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"Джатиев А. (3774)"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а].</w:t>
      </w:r>
    </w:p>
    <w:p w14:paraId="1577F09E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Кцойты А.</w:t>
      </w:r>
      <w:r w:rsidRPr="00684CFD">
        <w:rPr>
          <w:rFonts w:ascii="Arial" w:hAnsi="Arial" w:cs="Arial"/>
          <w:sz w:val="16"/>
          <w:szCs w:val="16"/>
        </w:rPr>
        <w:t xml:space="preserve"> Кафæгæй – оперон зарæггæнæгмæ / Кцойты А. // Рæстдзинад. – 2000. – 7 июнь. – Ф. 4.</w:t>
      </w:r>
    </w:p>
    <w:p w14:paraId="35569AD7" w14:textId="77777777" w:rsidR="00596340" w:rsidRPr="00684CF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Кцоев А.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Кцоев А. 3775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От танцора к оперному певцу : [к 80-летию со дня рождения певца Ф. Суанов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"Суанов Ф. (3775)"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а].</w:t>
      </w:r>
    </w:p>
    <w:p w14:paraId="567F01D8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Левитская Л.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Левитская Л. 3776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Дорогу осилит идущий : Союзу композиторов Осетии 60-лет / Л. Левитская // Сев. Осетия. – 2000. – 1 апр. – С. 9.</w:t>
      </w:r>
    </w:p>
    <w:p w14:paraId="6176B035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Любецкая И.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Любецкая И. 3777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Лейся, песня, на просторе!: [о район. фестивале эстрад. песни г. Алагир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"Алагирский район музыка 3777"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] / Ирина Любецкая // Заря. – 2000. – 10 февр. – С. 3.</w:t>
      </w:r>
    </w:p>
    <w:p w14:paraId="2152BAF2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Макоев А.</w:t>
      </w:r>
      <w:r w:rsidRPr="00684CFD">
        <w:rPr>
          <w:rFonts w:ascii="Arial" w:hAnsi="Arial" w:cs="Arial"/>
          <w:sz w:val="16"/>
          <w:szCs w:val="16"/>
        </w:rPr>
        <w:t xml:space="preserve"> Дирижер, педагог, подвижник. И просто – светлый человек…: на соискание гос. премии им. К. Л. Хетагурова представлен за вклад в муз. культуру Анатолий Брискин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"Брискин А. (3778)"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: [монолог пред. Союза комп., худож. рук. Сев.-Осет. госфилармонии / записала Е. Коваленко] // Сев. Осетия. – 2000. – 23 сент. – С. 7.</w:t>
      </w:r>
    </w:p>
    <w:p w14:paraId="7DDA99A5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Макоев А.</w:t>
      </w:r>
      <w:r w:rsidRPr="00684CFD">
        <w:rPr>
          <w:rFonts w:ascii="Arial" w:hAnsi="Arial" w:cs="Arial"/>
          <w:sz w:val="16"/>
          <w:szCs w:val="16"/>
        </w:rPr>
        <w:t xml:space="preserve"> Музыка Осетии. Век ХХ : [об итогах фестиваля «Панорама осетинской музыки ХХ века» : беседа с пред. Союза комп. Сев. Осетии А. Макоевым / записала К. Гокоева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"Гокоева К. 3779, 3782"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] // Сев. Осетия. – 2000. – 27 апр. – С. 3.</w:t>
      </w:r>
    </w:p>
    <w:p w14:paraId="464556F0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Макоев А.</w:t>
      </w:r>
      <w:r w:rsidRPr="00684CFD">
        <w:rPr>
          <w:rFonts w:ascii="Arial" w:hAnsi="Arial" w:cs="Arial"/>
          <w:sz w:val="16"/>
          <w:szCs w:val="16"/>
        </w:rPr>
        <w:t xml:space="preserve"> На небосклоне Осетии – восходящие звезды : [о планах на предстоящий сезон с дир. и худож. рук. филармонии Ацамазом Владимировичем Макоевым / записала З. Абаева</w:t>
      </w:r>
      <w:r w:rsidRPr="00684CFD">
        <w:rPr>
          <w:rFonts w:ascii="Arial" w:hAnsi="Arial" w:cs="Arial"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"Абаева З. 3780" </w:instrText>
      </w:r>
      <w:r w:rsidRPr="00684CFD"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] // Сев. Осетия. – 2000. – 19 окт. – С. 1, 3.</w:t>
      </w:r>
    </w:p>
    <w:p w14:paraId="6D2502BC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lastRenderedPageBreak/>
        <w:t>Макоев А.</w:t>
      </w:r>
      <w:r w:rsidRPr="00684CFD">
        <w:rPr>
          <w:rFonts w:ascii="Arial" w:hAnsi="Arial" w:cs="Arial"/>
          <w:sz w:val="16"/>
          <w:szCs w:val="16"/>
        </w:rPr>
        <w:t xml:space="preserve"> На съезд (Союза комп.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3A346E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3781</w:instrText>
      </w:r>
      <w:r w:rsidRPr="003A346E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>и) – с новыми планами и новыми надеждами : [беседа с пред. Союза комп. РСО-А А. Макоевым / записала Е. Коваленко] // Сев. Осетия. – 2000. – 5 дек. – С. 3</w:t>
      </w:r>
    </w:p>
    <w:p w14:paraId="3FE6E66D" w14:textId="77777777" w:rsidR="00596340" w:rsidRPr="00684CF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84CFD">
        <w:rPr>
          <w:rFonts w:ascii="Arial" w:hAnsi="Arial" w:cs="Arial"/>
          <w:b/>
          <w:sz w:val="16"/>
          <w:szCs w:val="16"/>
        </w:rPr>
        <w:t>Медоева С.</w:t>
      </w:r>
      <w:r w:rsidRPr="00684CFD">
        <w:rPr>
          <w:rFonts w:ascii="Arial" w:hAnsi="Arial" w:cs="Arial"/>
          <w:b/>
          <w:sz w:val="16"/>
          <w:szCs w:val="16"/>
        </w:rPr>
        <w:fldChar w:fldCharType="begin"/>
      </w:r>
      <w:r w:rsidRPr="00684CFD">
        <w:rPr>
          <w:rFonts w:ascii="Arial" w:hAnsi="Arial" w:cs="Arial"/>
          <w:sz w:val="16"/>
          <w:szCs w:val="16"/>
        </w:rPr>
        <w:instrText xml:space="preserve"> XE "</w:instrText>
      </w:r>
      <w:r w:rsidRPr="00684CFD">
        <w:rPr>
          <w:rFonts w:ascii="Arial" w:hAnsi="Arial" w:cs="Arial"/>
          <w:b/>
          <w:sz w:val="16"/>
          <w:szCs w:val="16"/>
        </w:rPr>
        <w:instrText>Медоева С. 3782</w:instrText>
      </w:r>
      <w:r w:rsidRPr="00684CFD">
        <w:rPr>
          <w:rFonts w:ascii="Arial" w:hAnsi="Arial" w:cs="Arial"/>
          <w:sz w:val="16"/>
          <w:szCs w:val="16"/>
        </w:rPr>
        <w:instrText xml:space="preserve">" </w:instrText>
      </w:r>
      <w:r w:rsidRPr="00684CFD">
        <w:rPr>
          <w:rFonts w:ascii="Arial" w:hAnsi="Arial" w:cs="Arial"/>
          <w:b/>
          <w:sz w:val="16"/>
          <w:szCs w:val="16"/>
        </w:rPr>
        <w:fldChar w:fldCharType="end"/>
      </w:r>
      <w:r w:rsidRPr="00684CFD">
        <w:rPr>
          <w:rFonts w:ascii="Arial" w:hAnsi="Arial" w:cs="Arial"/>
          <w:sz w:val="16"/>
          <w:szCs w:val="16"/>
        </w:rPr>
        <w:t xml:space="preserve"> «Я начинаю все с нуля» : [беседа с нар. арт. РСО-А, засл. арт. РФ С. Медоевой / записала К. Гокоева] // Сев. Осетия. – 2000. – 4 июля. – С. 5.</w:t>
      </w:r>
    </w:p>
    <w:p w14:paraId="1822AE74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Панасян П.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Панасян П. 3783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Ее богатство – любовь зрителей : на соискание гос. премии имени К. Хетагурова [Э. Цаллагова] / П. Панасян // Сев. Осетия. – 2000. – 28 сент. – С. 3.</w:t>
      </w:r>
    </w:p>
    <w:p w14:paraId="058B5D3A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Полонская Т.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Полонская Т. 3784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Жанна Плиева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"Плиева Ж. (3784)"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и Ярослав Судзиловский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"Судзиловский Я. (3784)"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представляют… : [11 нояб. </w:t>
      </w:r>
      <w:smartTag w:uri="urn:schemas-microsoft-com:office:smarttags" w:element="metricconverter">
        <w:smartTagPr>
          <w:attr w:name="ProductID" w:val="2000 г"/>
        </w:smartTagPr>
        <w:r w:rsidRPr="005B5513">
          <w:rPr>
            <w:rFonts w:ascii="Arial" w:hAnsi="Arial" w:cs="Arial"/>
            <w:sz w:val="16"/>
            <w:szCs w:val="16"/>
          </w:rPr>
          <w:t>2000 г</w:t>
        </w:r>
      </w:smartTag>
      <w:r w:rsidRPr="005B5513">
        <w:rPr>
          <w:rFonts w:ascii="Arial" w:hAnsi="Arial" w:cs="Arial"/>
          <w:sz w:val="16"/>
          <w:szCs w:val="16"/>
        </w:rPr>
        <w:t>. Моск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"Москва, г. 3784"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. Доме композиторов прозвучала виолончельная соната Ж. Плиевой в исполнении Я. Судзиловского] / Т. Полонская // Сев. Осетия. – 2000. – 18 нояб. – С. 5.</w:t>
      </w:r>
    </w:p>
    <w:p w14:paraId="4E843FAE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Саутаты Т.</w:t>
      </w:r>
      <w:r w:rsidRPr="005B5513">
        <w:rPr>
          <w:rFonts w:ascii="Arial" w:hAnsi="Arial" w:cs="Arial"/>
          <w:sz w:val="16"/>
          <w:szCs w:val="16"/>
        </w:rPr>
        <w:t xml:space="preserve"> Ирон сылгоймаг тохы зарæг зары / Саутаты Тамиллæ // Рæстдзинад. – 2000. – 11 окт. – Ф. 4.</w:t>
      </w:r>
    </w:p>
    <w:p w14:paraId="428BC63C" w14:textId="77777777" w:rsidR="00596340" w:rsidRPr="005B55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Саутиева Т.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Саутиева Т. 3785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Осетинка поет героические песни : [о засл. арт. РСО-А певице Азе Цгоев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"Цгоева А. (3785)"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ой].</w:t>
      </w:r>
    </w:p>
    <w:p w14:paraId="0740C557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Йæ</w:t>
      </w:r>
      <w:r w:rsidRPr="005B5513">
        <w:rPr>
          <w:rFonts w:ascii="Arial" w:hAnsi="Arial" w:cs="Arial"/>
          <w:sz w:val="16"/>
          <w:szCs w:val="16"/>
        </w:rPr>
        <w:t xml:space="preserve"> фæлтæрдзинад – фæсивæдæн // Рæстдзинад. – 2000. – 19 окт. – Ф. 4.</w:t>
      </w:r>
    </w:p>
    <w:p w14:paraId="5ADF5067" w14:textId="77777777" w:rsidR="00596340" w:rsidRPr="005B55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Свой</w:t>
      </w:r>
      <w:r w:rsidRPr="005B5513">
        <w:rPr>
          <w:rFonts w:ascii="Arial" w:hAnsi="Arial" w:cs="Arial"/>
          <w:sz w:val="16"/>
          <w:szCs w:val="16"/>
        </w:rPr>
        <w:t xml:space="preserve"> опыт – молодежи: [о нар. арт. РФ и РСО-А, певице муз. театра Долорес Билаонов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"Билаонова Д. (3786)"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ой].</w:t>
      </w:r>
    </w:p>
    <w:p w14:paraId="441C694B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Секинаева-Левитская Л.</w:t>
      </w:r>
      <w:r w:rsidRPr="005B5513">
        <w:rPr>
          <w:rFonts w:ascii="Arial" w:hAnsi="Arial" w:cs="Arial"/>
          <w:sz w:val="16"/>
          <w:szCs w:val="16"/>
        </w:rPr>
        <w:t xml:space="preserve"> «И голос Кайсына услышали мы…» : </w:t>
      </w:r>
      <w:r w:rsidRPr="005B5513">
        <w:rPr>
          <w:rFonts w:ascii="Arial" w:hAnsi="Arial" w:cs="Arial"/>
          <w:sz w:val="16"/>
          <w:szCs w:val="16"/>
          <w:lang w:val="en-US"/>
        </w:rPr>
        <w:t>III</w:t>
      </w:r>
      <w:r w:rsidRPr="005B5513">
        <w:rPr>
          <w:rFonts w:ascii="Arial" w:hAnsi="Arial" w:cs="Arial"/>
          <w:sz w:val="16"/>
          <w:szCs w:val="16"/>
        </w:rPr>
        <w:t xml:space="preserve"> конкурс гармонистов им. К. Мерденова : [о подгот. мол. музыкантов] / Л. Секинаева-Левитская // Сев. Осетия. – 2000. – 17 июня. – С. 8.</w:t>
      </w:r>
    </w:p>
    <w:p w14:paraId="11002EFA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Сечъынаты-Левитская Л.</w:t>
      </w:r>
      <w:r w:rsidRPr="005B5513">
        <w:rPr>
          <w:rFonts w:ascii="Arial" w:hAnsi="Arial" w:cs="Arial"/>
          <w:sz w:val="16"/>
          <w:szCs w:val="16"/>
        </w:rPr>
        <w:t xml:space="preserve"> Æмæ фехъуыстам Хъайсыны хъæлæс / Л. Сечъынаты-Левитская // Рæстдзинад. – 2000. – 1 июнь. – Ф. 4.</w:t>
      </w:r>
    </w:p>
    <w:p w14:paraId="4F16E04C" w14:textId="77777777" w:rsidR="00596340" w:rsidRPr="005B55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Секинаева-Левитская Л.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Секинаева-Левитская Л. 3788, 3789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И услышали мы голос Кайсына [Мерденова. Конкурс гармонистов в с. Эльхотово].</w:t>
      </w:r>
    </w:p>
    <w:p w14:paraId="3BA79548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Секинаева-Левитская Л.</w:t>
      </w:r>
      <w:r w:rsidRPr="005B5513">
        <w:rPr>
          <w:rFonts w:ascii="Arial" w:hAnsi="Arial" w:cs="Arial"/>
          <w:sz w:val="16"/>
          <w:szCs w:val="16"/>
        </w:rPr>
        <w:t xml:space="preserve"> Играй, фандыр!: 15 мая начинается открытый междунар. конкурс гармонистов им. К. Мерденова / Л. Секинаева-Левитская // Сев. Осетия. – 2000. – 13 мая. – С. 11.</w:t>
      </w:r>
    </w:p>
    <w:p w14:paraId="2716C48C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Сохиев Т.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Сохиев Т. 3790, 3791, (3798)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«Музыка – это жизнь» : [беседа с гл. дир. Сев.-Осет. симф. орк. Туганом Сохиевым / записала А. Шанаева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"Шанаева А. 3790"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] // Слово. – 2000. – 19 авг. – С. : фото.</w:t>
      </w:r>
    </w:p>
    <w:p w14:paraId="2F7EFD16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Сохиев Т.</w:t>
      </w:r>
      <w:r w:rsidRPr="005B5513">
        <w:rPr>
          <w:rFonts w:ascii="Arial" w:hAnsi="Arial" w:cs="Arial"/>
          <w:sz w:val="16"/>
          <w:szCs w:val="16"/>
        </w:rPr>
        <w:t xml:space="preserve"> У Тугана Сохиева сейчас одно желание – «не дать умереть» республиканскому симфоническому оркестру : [беседа с новым гл. дир. и худож. рук. Сев.-Осет. симф. орк. Т. Сохиевым / записала Е. Коваленко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"Коваленко Е. 3791"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] // Сев. Осетия. – 2000. – 11 авг. – С. 11</w:t>
      </w:r>
    </w:p>
    <w:p w14:paraId="35C000BF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 xml:space="preserve">Счастье </w:t>
      </w:r>
      <w:r w:rsidRPr="005B5513">
        <w:rPr>
          <w:rFonts w:ascii="Arial" w:hAnsi="Arial" w:cs="Arial"/>
          <w:sz w:val="16"/>
          <w:szCs w:val="16"/>
        </w:rPr>
        <w:t>Агунды : [к юбилею засл. арт. России, нар. арт. Сев. Осетии, рук. и дир. камер. хора М-ва культуры РСО-А А. Кокойти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"Кокойти А. (3792)"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] // Сев. Осетия. – 2000. – 7 июня. – С. 3.</w:t>
      </w:r>
    </w:p>
    <w:p w14:paraId="21E96B5E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Тедеева А.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Тедеева А. 3793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Злато Осетии : [о юной пианистке Злате Чочиев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"Чочиева З. (3793)"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ой] / Алена Тедеева // Слово. – 2000. – 1 июня. – С. 8.</w:t>
      </w:r>
    </w:p>
    <w:p w14:paraId="12C8AFAC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Тетова А.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Тетова А. 3794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Мы вами гордимся, девочки!: [о межрегион. фестивале «Радуга Кавказа» и участии в нем эстрадной шоу-студии Т. Дзиов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"Дзиова Т. (3794)"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ой] / А. Тетова // Жизнь Правобережья. – 2000. – 18 мая. – С. 3.</w:t>
      </w:r>
    </w:p>
    <w:p w14:paraId="380807A4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Тъехты Т.</w:t>
      </w:r>
      <w:r w:rsidRPr="005B5513">
        <w:rPr>
          <w:rFonts w:ascii="Arial" w:hAnsi="Arial" w:cs="Arial"/>
          <w:sz w:val="16"/>
          <w:szCs w:val="16"/>
        </w:rPr>
        <w:t xml:space="preserve"> Дæуыл у мæ зарæг, Ирыстон! / Тъехты Тамерлан // Рæстдзинад. – 2000. – 12 апр.</w:t>
      </w:r>
    </w:p>
    <w:p w14:paraId="2719F439" w14:textId="77777777" w:rsidR="00596340" w:rsidRPr="005B55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Техов Т.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Техов Т. 3795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О тебе пою, Осетия моя! : [о </w:t>
      </w:r>
      <w:r w:rsidRPr="005B5513">
        <w:rPr>
          <w:rFonts w:ascii="Arial" w:hAnsi="Arial" w:cs="Arial"/>
          <w:sz w:val="16"/>
          <w:szCs w:val="16"/>
          <w:lang w:val="en-US"/>
        </w:rPr>
        <w:t>IV</w:t>
      </w:r>
      <w:r w:rsidRPr="005B5513">
        <w:rPr>
          <w:rFonts w:ascii="Arial" w:hAnsi="Arial" w:cs="Arial"/>
          <w:sz w:val="16"/>
          <w:szCs w:val="16"/>
        </w:rPr>
        <w:t xml:space="preserve"> респ. конкурсе-фестивале, проходившем в ККЗ «Октябрь»].</w:t>
      </w:r>
    </w:p>
    <w:p w14:paraId="29BAF9C9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Тыджыты Ю.</w:t>
      </w:r>
      <w:r w:rsidRPr="005B5513">
        <w:rPr>
          <w:rFonts w:ascii="Arial" w:hAnsi="Arial" w:cs="Arial"/>
          <w:sz w:val="16"/>
          <w:szCs w:val="16"/>
        </w:rPr>
        <w:t xml:space="preserve"> Елхъан æмæ зарæг / Тыджыты Юри // Рæстдзинад. – 2000. – 29 мартъи. – Ф. 3-4.</w:t>
      </w:r>
    </w:p>
    <w:p w14:paraId="050D6E03" w14:textId="77777777" w:rsidR="00596340" w:rsidRPr="005B55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Тигиев Ю.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Тигиев Ю. 3796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Елкан и песня: [об арт. муз. театра, певце Елкане Кулаев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"Кулаев Е. (3796)"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е].</w:t>
      </w:r>
    </w:p>
    <w:p w14:paraId="6F422255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Токаева М.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Токаева М. 3797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Мир песен Вики Габисовой : [о солистке анс. «Зилахар»] / М. Токаева // Жизнь Правобережья. – 2000. – 6 июля. – С. 3.</w:t>
      </w:r>
    </w:p>
    <w:p w14:paraId="572C0E63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lastRenderedPageBreak/>
        <w:t xml:space="preserve">Туган </w:t>
      </w:r>
      <w:r w:rsidRPr="005B5513">
        <w:rPr>
          <w:rFonts w:ascii="Arial" w:hAnsi="Arial" w:cs="Arial"/>
          <w:sz w:val="16"/>
          <w:szCs w:val="16"/>
        </w:rPr>
        <w:t>Сохиев откроет новый симфонический сезон в новом качестве : [о назначении Т. Сохиева рук. и гл. дир. Сев.-Осет. симф. орк.] // Сев. Осетия. – 2000. – 9 авг. – С. 1.</w:t>
      </w:r>
    </w:p>
    <w:p w14:paraId="5030E160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Тулатова С.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Тулатова С. 3799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Пой, фæндыр, Кайсына слава! Послом мира твоя музыка стала! : [о завершении первого регион. конкурса гармонистов им. К. Мерденова в Доме культуры с. Эльхотова] / С. Тулатова // Вперед. – 2000. – 30 мая. – С. 2-3.</w:t>
      </w:r>
    </w:p>
    <w:p w14:paraId="7E4311EA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Хетагуров К.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Хетагуров К. 3800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Достойны высокой награды : [премии им. К. Хетагурова нар. арт. России Э. Цаллагова и засл. арт. РФ Б. Газданов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"Газданов Б. (3800), (3804)"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] / К. Хетагуров // Сев. Осетия. – 13 сент. – С. 3.</w:t>
      </w:r>
    </w:p>
    <w:p w14:paraId="6E132961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Хор</w:t>
      </w:r>
      <w:r w:rsidRPr="005B5513">
        <w:rPr>
          <w:rFonts w:ascii="Arial" w:hAnsi="Arial" w:cs="Arial"/>
          <w:sz w:val="16"/>
          <w:szCs w:val="16"/>
        </w:rPr>
        <w:t xml:space="preserve"> отметил юбилей : [о творческой жизни нар. хора ст-цы Архонск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"Архонская, ст-ца 3801"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ой] // Фидиуæг. – 2000. – 30 дек. – С. 4.</w:t>
      </w:r>
    </w:p>
    <w:p w14:paraId="70275350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Худалов Э.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Худалов Э. 3802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Песня, идущая из глубины души : [беседа с худож. рук. анс. «Зилахар» Э. Худаловым / записала З. Гергиева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"Гергиева З. 3802"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] // Слово. – 2000. – 29 апр. – С. 4. : фото.</w:t>
      </w:r>
    </w:p>
    <w:p w14:paraId="2FB4259D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Хуриаты В.</w:t>
      </w:r>
      <w:r w:rsidRPr="005B5513">
        <w:rPr>
          <w:rFonts w:ascii="Arial" w:hAnsi="Arial" w:cs="Arial"/>
          <w:sz w:val="16"/>
          <w:szCs w:val="16"/>
        </w:rPr>
        <w:t xml:space="preserve"> Ирон адæмæн – ирон зарджытæ / Хуриаты Валери // Заря. – 2000. – 29 авг. – Ф. 4.</w:t>
      </w:r>
    </w:p>
    <w:p w14:paraId="2D13D420" w14:textId="77777777" w:rsidR="00596340" w:rsidRPr="005B55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Хуриев В.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Хуриев В. 3803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Осетинскому народу – осетинские песни: [беседа с солистом вокально-инструм. анс. «Суадон» В. Хуриевым / записала Фатима Кайтукова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"Кайтукова Ф. 3803"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].</w:t>
      </w:r>
    </w:p>
    <w:p w14:paraId="6CBD8C2A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Цгъойты Х.</w:t>
      </w:r>
      <w:r w:rsidRPr="005B5513">
        <w:rPr>
          <w:rFonts w:ascii="Arial" w:hAnsi="Arial" w:cs="Arial"/>
          <w:sz w:val="16"/>
          <w:szCs w:val="16"/>
        </w:rPr>
        <w:t xml:space="preserve"> Фæндыр йæ хъысмæт / Цгъойты Х. // Рæстдзинад. – 2000. – 18 нояб. – Ф. 4.</w:t>
      </w:r>
    </w:p>
    <w:p w14:paraId="3EB71E78" w14:textId="77777777" w:rsidR="00596340" w:rsidRPr="005B55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Цгоев Х.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Цгоев Х. 3804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Гармонь – его судьба : [о лауреате гос. премии им. Коста, гармонисте Булате Газданове].</w:t>
      </w:r>
    </w:p>
    <w:p w14:paraId="1218BB23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Черчесты Хъ.</w:t>
      </w:r>
      <w:r w:rsidRPr="005B5513">
        <w:rPr>
          <w:rFonts w:ascii="Arial" w:hAnsi="Arial" w:cs="Arial"/>
          <w:sz w:val="16"/>
          <w:szCs w:val="16"/>
        </w:rPr>
        <w:t xml:space="preserve"> «Алан», нæма дын зæгъын хæрзбон!.. / Черчесты Хъ. // Рæстдзинад. – 2000. – 30 мартъи. – Ф. 4.</w:t>
      </w:r>
    </w:p>
    <w:p w14:paraId="59CFE383" w14:textId="77777777" w:rsidR="00596340" w:rsidRPr="005B55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Черчесов К.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Черчесов К. 3805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 xml:space="preserve"> «Алан», я еще не прощаюсь с тобой! : [о нар. арт. РСО-А певце Онике Мангасаров</w:t>
      </w:r>
      <w:r w:rsidRPr="005B5513">
        <w:rPr>
          <w:rFonts w:ascii="Arial" w:hAnsi="Arial" w:cs="Arial"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"Мангасаров О. (3805)" </w:instrText>
      </w:r>
      <w:r w:rsidRPr="005B5513">
        <w:rPr>
          <w:rFonts w:ascii="Arial" w:hAnsi="Arial" w:cs="Arial"/>
          <w:sz w:val="16"/>
          <w:szCs w:val="16"/>
        </w:rPr>
        <w:fldChar w:fldCharType="end"/>
      </w:r>
      <w:r w:rsidRPr="005B5513">
        <w:rPr>
          <w:rFonts w:ascii="Arial" w:hAnsi="Arial" w:cs="Arial"/>
          <w:sz w:val="16"/>
          <w:szCs w:val="16"/>
        </w:rPr>
        <w:t>е].</w:t>
      </w:r>
    </w:p>
    <w:p w14:paraId="17580277" w14:textId="77777777" w:rsidR="00596340" w:rsidRPr="005B55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5513">
        <w:rPr>
          <w:rFonts w:ascii="Arial" w:hAnsi="Arial" w:cs="Arial"/>
          <w:b/>
          <w:sz w:val="16"/>
          <w:szCs w:val="16"/>
        </w:rPr>
        <w:t>Ядых П. А.</w:t>
      </w:r>
      <w:r w:rsidRPr="005B5513">
        <w:rPr>
          <w:rFonts w:ascii="Arial" w:hAnsi="Arial" w:cs="Arial"/>
          <w:b/>
          <w:sz w:val="16"/>
          <w:szCs w:val="16"/>
        </w:rPr>
        <w:fldChar w:fldCharType="begin"/>
      </w:r>
      <w:r w:rsidRPr="005B5513">
        <w:rPr>
          <w:rFonts w:ascii="Arial" w:hAnsi="Arial" w:cs="Arial"/>
          <w:sz w:val="16"/>
          <w:szCs w:val="16"/>
        </w:rPr>
        <w:instrText xml:space="preserve"> XE "</w:instrText>
      </w:r>
      <w:r w:rsidRPr="005B5513">
        <w:rPr>
          <w:rFonts w:ascii="Arial" w:hAnsi="Arial" w:cs="Arial"/>
          <w:b/>
          <w:sz w:val="16"/>
          <w:szCs w:val="16"/>
        </w:rPr>
        <w:instrText>Ядых П. А. (3806)</w:instrText>
      </w:r>
      <w:r w:rsidRPr="005B5513">
        <w:rPr>
          <w:rFonts w:ascii="Arial" w:hAnsi="Arial" w:cs="Arial"/>
          <w:sz w:val="16"/>
          <w:szCs w:val="16"/>
        </w:rPr>
        <w:instrText xml:space="preserve">" </w:instrText>
      </w:r>
      <w:r w:rsidRPr="005B5513">
        <w:rPr>
          <w:rFonts w:ascii="Arial" w:hAnsi="Arial" w:cs="Arial"/>
          <w:b/>
          <w:sz w:val="16"/>
          <w:szCs w:val="16"/>
        </w:rPr>
        <w:fldChar w:fldCharType="end"/>
      </w:r>
      <w:r w:rsidRPr="005B5513">
        <w:rPr>
          <w:rFonts w:ascii="Arial" w:hAnsi="Arial" w:cs="Arial"/>
          <w:b/>
          <w:sz w:val="16"/>
          <w:szCs w:val="16"/>
        </w:rPr>
        <w:t xml:space="preserve"> </w:t>
      </w:r>
      <w:r w:rsidRPr="005B5513">
        <w:rPr>
          <w:rFonts w:ascii="Arial" w:hAnsi="Arial" w:cs="Arial"/>
          <w:sz w:val="16"/>
          <w:szCs w:val="16"/>
        </w:rPr>
        <w:t>: [нар. арт. РФ и Сев. Осетии, гл. дир. и худож. рук. симф. орк. Сев.-Осет. госфиларм. : 1922-2000 : некролог] // Сев. Осетия. – 2000. – 6 мая. – С. 12; Рæстдзинад. – 6 май. – Ф. 4.</w:t>
      </w:r>
    </w:p>
    <w:p w14:paraId="26635BF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CCB9FD8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7" w:name="_Toc344329206"/>
      <w:bookmarkStart w:id="438" w:name="_Toc346576825"/>
      <w:r w:rsidRPr="00CE52BF">
        <w:rPr>
          <w:rFonts w:ascii="Arial" w:hAnsi="Arial" w:cs="Arial"/>
          <w:sz w:val="16"/>
          <w:szCs w:val="16"/>
        </w:rPr>
        <w:t>79 Зрелищные искусства. Массовые развлечения. Игры. Спорт</w:t>
      </w:r>
      <w:bookmarkEnd w:id="437"/>
      <w:bookmarkEnd w:id="438"/>
    </w:p>
    <w:p w14:paraId="3ABFF324" w14:textId="77777777" w:rsidR="00596340" w:rsidRPr="00236813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39" w:name="_Toc346576826"/>
      <w:r w:rsidRPr="00CE52BF">
        <w:rPr>
          <w:rFonts w:ascii="Arial" w:hAnsi="Arial" w:cs="Arial"/>
          <w:sz w:val="16"/>
          <w:szCs w:val="16"/>
        </w:rPr>
        <w:t>791 Массовые развлечения и представления</w:t>
      </w:r>
      <w:bookmarkEnd w:id="439"/>
    </w:p>
    <w:p w14:paraId="70DF8577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4A101AD2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Абайты А.</w:t>
      </w:r>
      <w:r w:rsidRPr="00236813">
        <w:rPr>
          <w:rFonts w:ascii="Arial" w:hAnsi="Arial" w:cs="Arial"/>
          <w:sz w:val="16"/>
          <w:szCs w:val="16"/>
        </w:rPr>
        <w:t xml:space="preserve"> Фарн – йæ зæрдæйы, фарн йæ куысты / Абайты А. // Рæстдзинад. – 2000. – 6 июль. – Ф. 4.</w:t>
      </w:r>
    </w:p>
    <w:p w14:paraId="66E1B60A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Абаева А.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Абаева А. 3807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Благость – в его сердце и в его работе : [о док. фильме Солтана Цориев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"Цориев С. (3807), (3817), (3818)"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>а «Дом у старой церкви»].</w:t>
      </w:r>
    </w:p>
    <w:p w14:paraId="7C118FF8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Абайты З.</w:t>
      </w:r>
      <w:r w:rsidRPr="00236813">
        <w:rPr>
          <w:rFonts w:ascii="Arial" w:hAnsi="Arial" w:cs="Arial"/>
          <w:sz w:val="16"/>
          <w:szCs w:val="16"/>
        </w:rPr>
        <w:t xml:space="preserve"> Фыццаг кинорежиссер / Абайты З. // Фидиуæг. – 2000. – 5 авг. – Ф. 2.</w:t>
      </w:r>
    </w:p>
    <w:p w14:paraId="48CD2457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Абаева З.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Абаева З. 3708, 3709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Первый кинорежиссер [Кавказа, лауреат премии Венецианского кинофестиваля (</w:t>
      </w:r>
      <w:smartTag w:uri="urn:schemas-microsoft-com:office:smarttags" w:element="metricconverter">
        <w:smartTagPr>
          <w:attr w:name="ProductID" w:val="1947 г"/>
        </w:smartTagPr>
        <w:r w:rsidRPr="00236813">
          <w:rPr>
            <w:rFonts w:ascii="Arial" w:hAnsi="Arial" w:cs="Arial"/>
            <w:sz w:val="16"/>
            <w:szCs w:val="16"/>
          </w:rPr>
          <w:t>1947 г</w:t>
        </w:r>
      </w:smartTag>
      <w:r w:rsidRPr="00236813">
        <w:rPr>
          <w:rFonts w:ascii="Arial" w:hAnsi="Arial" w:cs="Arial"/>
          <w:sz w:val="16"/>
          <w:szCs w:val="16"/>
        </w:rPr>
        <w:t>.) В. Валиев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"Валиев В. (3708)"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из Юж. Осетии].</w:t>
      </w:r>
    </w:p>
    <w:p w14:paraId="00F7F234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Абаева З.</w:t>
      </w:r>
      <w:r w:rsidRPr="00236813">
        <w:rPr>
          <w:rFonts w:ascii="Arial" w:hAnsi="Arial" w:cs="Arial"/>
          <w:sz w:val="16"/>
          <w:szCs w:val="16"/>
        </w:rPr>
        <w:t xml:space="preserve"> Эхо «Волшебной свирели» : [приз газ. «Культура» был вручен белорус. реж. Михаилу Тумел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"Тумеля М. (3809)"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>е за анимац. полнометраж. фильм «Волшебная свирель»] / З. Абаева // Сев. Осетия. – 2000. – 27 апр. – С. 3.</w:t>
      </w:r>
    </w:p>
    <w:p w14:paraId="43136B24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Амбалова Р.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Амбалова Р. 3810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Вход в парк стал платный. Почему? : [отвечает дир. Центр. парка Р. А. Амбалова] / Р. Амбалова // Сев. Осетия. – 2000. – 27 июня. – С. 3.</w:t>
      </w:r>
    </w:p>
    <w:p w14:paraId="5B020B09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Арсæгты Ю.</w:t>
      </w:r>
      <w:r w:rsidRPr="00236813">
        <w:rPr>
          <w:rFonts w:ascii="Arial" w:hAnsi="Arial" w:cs="Arial"/>
          <w:sz w:val="16"/>
          <w:szCs w:val="16"/>
        </w:rPr>
        <w:t xml:space="preserve"> Сфæлдыстадон бастдзинæдтæ / Арсæгты Ю. // Рæстдзинад. – 2000. – 3 июнь.</w:t>
      </w:r>
    </w:p>
    <w:p w14:paraId="786E3E18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Арсагов Ю.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Арсагов Ю. 3811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Творческие связи [кинореж. Б. Дзбоев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"Дзбоев Б. (3811)"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>а, нар. арт. РСФСР Г. Хугаев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"Хугаев Г. Д. (3811)"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>а и чеченского артиста Дагуна Омаев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"Омаев Д. (3811)"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>а : фото].</w:t>
      </w:r>
    </w:p>
    <w:p w14:paraId="38511927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Байбародова Т.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Байбародова Т. 3812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Высота Артура : [о цирковом наезднике А. Бибилов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"Бибилов А. (3812)"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>е] / Татьяна Байбародова // Рухс. – 2000. – 27 июня. – С. 3. : фото.</w:t>
      </w:r>
    </w:p>
    <w:p w14:paraId="1A3EBF84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lastRenderedPageBreak/>
        <w:t>Белова Т.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Белова Т. 3813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Есть перемены к лучшему : 27 авг. – День Рос. кино / Т. Белова // Сев. Осетия. – 2000. – 20 авг. – С. 4.</w:t>
      </w:r>
    </w:p>
    <w:p w14:paraId="7445F654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Все</w:t>
      </w:r>
      <w:r w:rsidRPr="00236813">
        <w:rPr>
          <w:rFonts w:ascii="Arial" w:hAnsi="Arial" w:cs="Arial"/>
          <w:sz w:val="16"/>
          <w:szCs w:val="16"/>
        </w:rPr>
        <w:t xml:space="preserve"> кинозвезды – в гости к нам : 16 сент. торжественно стартовал 1 Всерос. кинофестиваль «Владикавказ-2000» : дневник кинофестиваля. День первый // Сев. Осетия. – 2000. – 19 сент. – С. 1-2.</w:t>
      </w:r>
    </w:p>
    <w:p w14:paraId="3B07EA61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Гæбуты В.</w:t>
      </w:r>
      <w:r w:rsidRPr="00236813">
        <w:rPr>
          <w:rFonts w:ascii="Arial" w:hAnsi="Arial" w:cs="Arial"/>
          <w:sz w:val="16"/>
          <w:szCs w:val="16"/>
        </w:rPr>
        <w:t xml:space="preserve"> Рæсугъд фæлладуагъд / Гæбуты В. // Рæстдзинад. – 2000. – 4 окт. – Ф. 3.</w:t>
      </w:r>
    </w:p>
    <w:p w14:paraId="39B75A70" w14:textId="77777777" w:rsidR="00596340" w:rsidRPr="0023681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Габуев В.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Габуев В. 3815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Красивый отдых : [к 175-летию основания парка культуры и отдыха им. К. Хетагурова во Владикавказе].</w:t>
      </w:r>
    </w:p>
    <w:p w14:paraId="4A15544D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Гагиева Ф.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Гагиева Ф. 3816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Здесь по дорожкам бродит время… : парку культуры и отдыха им. К. Л. Хетагурова – 175 лет / Ф. Гагиева, В. Цалкосова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"Цалкосова В. 3816"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// Сев. Осетия. – 2000. – 19 окт. – С. 3.</w:t>
      </w:r>
    </w:p>
    <w:p w14:paraId="2F4FF11B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Гокоева К.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Гокоева К. 3817, 3818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«Дом у старой церкви» (док. фильм С. Цориева) как лучшее воплощение тем любви и добра (удостоен спец. приза и диплома на междунар. фестивале док. фильмов в Санкт-Петербург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"Санкт-Петербург, г. 3817"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>е] / К. Гокоева // Сев. Осетия. – 2000. – 29 июня. – С. 3.</w:t>
      </w:r>
    </w:p>
    <w:p w14:paraId="28E15833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Гокоева К.</w:t>
      </w:r>
      <w:r w:rsidRPr="00236813">
        <w:rPr>
          <w:rFonts w:ascii="Arial" w:hAnsi="Arial" w:cs="Arial"/>
          <w:sz w:val="16"/>
          <w:szCs w:val="16"/>
        </w:rPr>
        <w:t xml:space="preserve"> Уметь за лишним видеть главное</w:t>
      </w:r>
      <w:r>
        <w:rPr>
          <w:rFonts w:ascii="Arial" w:hAnsi="Arial" w:cs="Arial"/>
          <w:sz w:val="16"/>
          <w:szCs w:val="16"/>
        </w:rPr>
        <w:t xml:space="preserve"> </w:t>
      </w:r>
      <w:r w:rsidRPr="00236813">
        <w:rPr>
          <w:rFonts w:ascii="Arial" w:hAnsi="Arial" w:cs="Arial"/>
          <w:sz w:val="16"/>
          <w:szCs w:val="16"/>
        </w:rPr>
        <w:t>: [о премьере док. фильма С. Цориева «Дом у старой церкви»] / К. Гокоева // Сев. Осетия. – 2000. – 22 янв. –</w:t>
      </w:r>
      <w:r>
        <w:rPr>
          <w:rFonts w:ascii="Arial" w:hAnsi="Arial" w:cs="Arial"/>
          <w:sz w:val="16"/>
          <w:szCs w:val="16"/>
        </w:rPr>
        <w:t xml:space="preserve"> </w:t>
      </w:r>
      <w:r w:rsidRPr="00236813">
        <w:rPr>
          <w:rFonts w:ascii="Arial" w:hAnsi="Arial" w:cs="Arial"/>
          <w:sz w:val="16"/>
          <w:szCs w:val="16"/>
        </w:rPr>
        <w:t>С. 8.</w:t>
      </w:r>
    </w:p>
    <w:p w14:paraId="680169A0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Дзандарты Х.</w:t>
      </w:r>
      <w:r w:rsidRPr="00236813">
        <w:rPr>
          <w:rFonts w:ascii="Arial" w:hAnsi="Arial" w:cs="Arial"/>
          <w:sz w:val="16"/>
          <w:szCs w:val="16"/>
        </w:rPr>
        <w:t xml:space="preserve"> Аккаг лæвар / Дзандарты Х. // Заря. – 2000. – 4 янв. – Ф. 2.</w:t>
      </w:r>
    </w:p>
    <w:p w14:paraId="193E1BCF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Дзандаров Х.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Дзандаров Х. 3819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Достойный подарок [кинореж.-сцен. Л. Магкеев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"Магкеева Л. (3819), 3839</w:instrText>
      </w:r>
      <w:r>
        <w:rPr>
          <w:rFonts w:ascii="Arial" w:hAnsi="Arial" w:cs="Arial"/>
          <w:sz w:val="16"/>
          <w:szCs w:val="16"/>
        </w:rPr>
        <w:instrText>, (3845)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>ой из Алагира].</w:t>
      </w:r>
    </w:p>
    <w:p w14:paraId="7EBD9143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Дзугкоев Дз.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Дзугкоев Дз. 3820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«Комсомолец»: вчера, сегодня, завтра : 27 августа – День рос. кино : [о сегодняшних пробл. кинотеатра «Комсомолец» Алагирского р-на] / Дз. Дзугкоев // Заря. – 2000. – 26 авг. – С. 1.</w:t>
      </w:r>
    </w:p>
    <w:p w14:paraId="497AB8F7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Дневник</w:t>
      </w:r>
      <w:r w:rsidRPr="00236813">
        <w:rPr>
          <w:rFonts w:ascii="Arial" w:hAnsi="Arial" w:cs="Arial"/>
          <w:sz w:val="16"/>
          <w:szCs w:val="16"/>
        </w:rPr>
        <w:t xml:space="preserve"> кинофестиваля : [о 1 Всерос. кинофестивале «Владикавказ-2000»] // Слово. – 2000. – 26 сент. – С. 4-5.</w:t>
      </w:r>
    </w:p>
    <w:p w14:paraId="0416BEDD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Добро</w:t>
      </w:r>
      <w:r w:rsidRPr="00236813">
        <w:rPr>
          <w:rFonts w:ascii="Arial" w:hAnsi="Arial" w:cs="Arial"/>
          <w:sz w:val="16"/>
          <w:szCs w:val="16"/>
        </w:rPr>
        <w:t xml:space="preserve"> пожаловать, фестиваль : [о программе фестивальных показов, творч. встреч и мероприятий кинофестиваля «Владикавказ-2000» с 16 по 22 сент.] // Сев. Осетия. – 2000. – 16 сент. – С. 2.</w:t>
      </w:r>
    </w:p>
    <w:p w14:paraId="77A4E3AC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Дыгъуызты Т.</w:t>
      </w:r>
      <w:r w:rsidRPr="00236813">
        <w:rPr>
          <w:rFonts w:ascii="Arial" w:hAnsi="Arial" w:cs="Arial"/>
          <w:sz w:val="16"/>
          <w:szCs w:val="16"/>
        </w:rPr>
        <w:t xml:space="preserve"> «Æнустæм суддзæнис Бибойы стъалы» / Дыгъуызты Т. // Рæстдзинад. – 2000. – 21 сент. – Ф. 1.</w:t>
      </w:r>
    </w:p>
    <w:p w14:paraId="0BBF30F4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Догузов Т.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Догузов Т. 3823-3828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«Звезда Бибо будет вечно светить» : [с кинофестиваля «Владикавказ-2000»].</w:t>
      </w:r>
    </w:p>
    <w:p w14:paraId="40C5B0AC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Дыгъуызты Т.</w:t>
      </w:r>
      <w:r w:rsidRPr="00236813">
        <w:rPr>
          <w:rFonts w:ascii="Arial" w:hAnsi="Arial" w:cs="Arial"/>
          <w:sz w:val="16"/>
          <w:szCs w:val="16"/>
        </w:rPr>
        <w:t xml:space="preserve"> «Ирыстоны арвыл Уæрæсейаг кинойы стъалытæ» / Дыгъуызты Т. // Рæстдзинад. – 2000. – 19 сент. – Ф. 1.</w:t>
      </w:r>
    </w:p>
    <w:p w14:paraId="7B177A84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Догузов Т.</w:t>
      </w:r>
      <w:r w:rsidRPr="00236813">
        <w:rPr>
          <w:rFonts w:ascii="Arial" w:hAnsi="Arial" w:cs="Arial"/>
          <w:sz w:val="16"/>
          <w:szCs w:val="16"/>
        </w:rPr>
        <w:t xml:space="preserve"> «Звезды российского кино – на небе Осетии» : [о фестивале рос. кино «Владикавказ-2000»].</w:t>
      </w:r>
    </w:p>
    <w:p w14:paraId="4EC41775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Дыгъуызты Т.</w:t>
      </w:r>
      <w:r w:rsidRPr="00236813">
        <w:rPr>
          <w:rFonts w:ascii="Arial" w:hAnsi="Arial" w:cs="Arial"/>
          <w:sz w:val="16"/>
          <w:szCs w:val="16"/>
        </w:rPr>
        <w:t xml:space="preserve"> «Кино уыдзæн, цæрдзæн»… / Дыгъуызты Т. // Рæстдзинад. – 2000. – 22 сент. – Ф. 1.</w:t>
      </w:r>
    </w:p>
    <w:p w14:paraId="53C4C6EF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Догузов Т.</w:t>
      </w:r>
      <w:r w:rsidRPr="00236813">
        <w:rPr>
          <w:rFonts w:ascii="Arial" w:hAnsi="Arial" w:cs="Arial"/>
          <w:sz w:val="16"/>
          <w:szCs w:val="16"/>
        </w:rPr>
        <w:t xml:space="preserve"> «Кино будет жить…» : [с кинофестиваля «Владикавказ-2000» встреча с гостями фестиваля представителей культуры, творческой молодежи в Доме кино].</w:t>
      </w:r>
    </w:p>
    <w:p w14:paraId="3F109A16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Дыгъуызты Т.</w:t>
      </w:r>
      <w:r w:rsidRPr="00236813">
        <w:rPr>
          <w:rFonts w:ascii="Arial" w:hAnsi="Arial" w:cs="Arial"/>
          <w:sz w:val="16"/>
          <w:szCs w:val="16"/>
        </w:rPr>
        <w:t xml:space="preserve"> «Нæ рухс бæллицтæ баст сты аивадимæ» / Дыгъуызты Т. // Рæстдзинад. – 2000. – 20 сент. – Ф. 1.</w:t>
      </w:r>
    </w:p>
    <w:p w14:paraId="7AF420F8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Догузов Т.</w:t>
      </w:r>
      <w:r w:rsidRPr="00236813">
        <w:rPr>
          <w:rFonts w:ascii="Arial" w:hAnsi="Arial" w:cs="Arial"/>
          <w:sz w:val="16"/>
          <w:szCs w:val="16"/>
        </w:rPr>
        <w:t xml:space="preserve"> «Наши светлые мечты связаны с искусством» : [с кинофестиваля «Владикавказ-2000»].</w:t>
      </w:r>
    </w:p>
    <w:p w14:paraId="02A1C847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Дыгъуызты Т.</w:t>
      </w:r>
      <w:r w:rsidRPr="00236813">
        <w:rPr>
          <w:rFonts w:ascii="Arial" w:hAnsi="Arial" w:cs="Arial"/>
          <w:sz w:val="16"/>
          <w:szCs w:val="16"/>
        </w:rPr>
        <w:t xml:space="preserve"> Цæрдзæн рæсугъд мысинагау зæрдæты / Дыгъуызты Т. // Рæстдзинад. – 2000. – 26 сент. – Ф. 1.</w:t>
      </w:r>
    </w:p>
    <w:p w14:paraId="138CFAC7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Догузов Т.</w:t>
      </w:r>
      <w:r w:rsidRPr="00236813">
        <w:rPr>
          <w:rFonts w:ascii="Arial" w:hAnsi="Arial" w:cs="Arial"/>
          <w:sz w:val="16"/>
          <w:szCs w:val="16"/>
        </w:rPr>
        <w:t xml:space="preserve"> Останется в сердцах красивым воспоминанием : [о закрытии кинофестиваля «Владикавказ-2000»].</w:t>
      </w:r>
    </w:p>
    <w:p w14:paraId="227D5381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lastRenderedPageBreak/>
        <w:t>Дыгъуызты Т.</w:t>
      </w:r>
      <w:r w:rsidRPr="00236813">
        <w:rPr>
          <w:rFonts w:ascii="Arial" w:hAnsi="Arial" w:cs="Arial"/>
          <w:sz w:val="16"/>
          <w:szCs w:val="16"/>
        </w:rPr>
        <w:t xml:space="preserve"> Фарнимæ рæз, кино! / Дыгъуызты Т. // Рæстдзинад. – 2000. – 23 сент. – Ф. 1.</w:t>
      </w:r>
    </w:p>
    <w:p w14:paraId="3CF9309D" w14:textId="77777777" w:rsidR="00596340" w:rsidRPr="0023681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Догузов Т.</w:t>
      </w:r>
      <w:r w:rsidRPr="00236813">
        <w:rPr>
          <w:rFonts w:ascii="Arial" w:hAnsi="Arial" w:cs="Arial"/>
          <w:sz w:val="16"/>
          <w:szCs w:val="16"/>
        </w:rPr>
        <w:t xml:space="preserve"> Расти кино на счастье!: [с кинофест. «Владикавказ-2000»].</w:t>
      </w:r>
    </w:p>
    <w:p w14:paraId="3ECACC14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Зыгина В.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Зыгина В. 3829, 3830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«Идите и смотрите!» : </w:t>
      </w:r>
      <w:r w:rsidRPr="00236813">
        <w:rPr>
          <w:rFonts w:ascii="Arial" w:hAnsi="Arial" w:cs="Arial"/>
          <w:sz w:val="16"/>
          <w:szCs w:val="16"/>
          <w:lang w:val="en-US"/>
        </w:rPr>
        <w:t>I</w:t>
      </w:r>
      <w:r w:rsidRPr="00236813">
        <w:rPr>
          <w:rFonts w:ascii="Arial" w:hAnsi="Arial" w:cs="Arial"/>
          <w:sz w:val="16"/>
          <w:szCs w:val="16"/>
        </w:rPr>
        <w:t xml:space="preserve"> кинофестиваль «Владикавказ-2000» завершил свою работу / В. Зыгина // Сев. Осетия. – 2000. – 23 сент. – С. 2, 12.</w:t>
      </w:r>
    </w:p>
    <w:p w14:paraId="0503FB54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Зыгина В.</w:t>
      </w:r>
      <w:r w:rsidRPr="00236813">
        <w:rPr>
          <w:rFonts w:ascii="Arial" w:hAnsi="Arial" w:cs="Arial"/>
          <w:sz w:val="16"/>
          <w:szCs w:val="16"/>
        </w:rPr>
        <w:t xml:space="preserve"> Чем отличается кино хорошее от кино плохого? : дневник кинофестиваля [«Владикавказ-2000»] / В. Зыгина // Сев. Осетия. – 2000. – 20 сент. – С. 1.</w:t>
      </w:r>
    </w:p>
    <w:p w14:paraId="04CD73C0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Карпенко Л.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Карпенко Л. 3831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«Броненосец» как символ кино! : кинофестиваль «Владикавказ-2000» завершил свою работу / Л. Карпенко // Сев. Осетия. – 2000. – 23 сент. – С. 2.</w:t>
      </w:r>
    </w:p>
    <w:p w14:paraId="58DE42FF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Киреев Ф.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Киреев Ф. 3832, 3833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Ерофеевский парк : [из истории Парка культуры и отдыха им. К. Хетагурова во Владикавказе] / Ф. Киреев // Слово. – 2000. – 2 сент. – С. 7.</w:t>
      </w:r>
    </w:p>
    <w:p w14:paraId="61BD1DF5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Киреев Ф.</w:t>
      </w:r>
      <w:r w:rsidRPr="00236813">
        <w:rPr>
          <w:rFonts w:ascii="Arial" w:hAnsi="Arial" w:cs="Arial"/>
          <w:sz w:val="16"/>
          <w:szCs w:val="16"/>
        </w:rPr>
        <w:t xml:space="preserve"> Успех «Маленького принца» : [о телефильме ГТРК «Алания» реж. Марата Мерденов</w:t>
      </w:r>
      <w:r w:rsidRPr="00236813">
        <w:rPr>
          <w:rFonts w:ascii="Arial" w:hAnsi="Arial" w:cs="Arial"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"Мерденов М. (3833)" </w:instrText>
      </w:r>
      <w:r w:rsidRPr="00236813">
        <w:rPr>
          <w:rFonts w:ascii="Arial" w:hAnsi="Arial" w:cs="Arial"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>а по одноимен. повести А. Экзюпери получивший на Евразийском телефоруме высш. оценку и ставший дипломантом фестиваля] / Ф. Киреев // Слово. – 2000. – 4 нояб. – С. 3.</w:t>
      </w:r>
    </w:p>
    <w:p w14:paraId="2F331A5E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Коваленко Е.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Коваленко Е.</w:instrText>
      </w:r>
      <w:r w:rsidRPr="00236813">
        <w:rPr>
          <w:rFonts w:ascii="Arial" w:hAnsi="Arial" w:cs="Arial"/>
          <w:sz w:val="16"/>
          <w:szCs w:val="16"/>
        </w:rPr>
        <w:instrText xml:space="preserve"> 3834-3836"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Кинотеатр «Дружба» устал бороться за выживание, а горожане мечтают вновь ходить туда в кино / Е. Коваленко // Сев. Осетия. – 2000. – 15 февр. – С. 3.</w:t>
      </w:r>
    </w:p>
    <w:p w14:paraId="5687643C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Коваленко Е.</w:t>
      </w:r>
      <w:r w:rsidRPr="00236813">
        <w:rPr>
          <w:rFonts w:ascii="Arial" w:hAnsi="Arial" w:cs="Arial"/>
          <w:sz w:val="16"/>
          <w:szCs w:val="16"/>
        </w:rPr>
        <w:t xml:space="preserve"> Кинофестиваль «Владикавказ-2000» стучится в дверь / Е. Коваленко // Сев. Осетия. – 2000. – 13 сент. – С. 1.</w:t>
      </w:r>
    </w:p>
    <w:p w14:paraId="231D34B4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Коваленко Е.</w:t>
      </w:r>
      <w:r w:rsidRPr="00236813">
        <w:rPr>
          <w:rFonts w:ascii="Arial" w:hAnsi="Arial" w:cs="Arial"/>
          <w:sz w:val="16"/>
          <w:szCs w:val="16"/>
        </w:rPr>
        <w:t xml:space="preserve"> Станет ли снова массовым наше кино? : в кинотеатр «Комсомолец» возвращается зритель / Е. Коваленко // Сев. Осетия. – 2000. – 18 нояб. – С. 5.</w:t>
      </w:r>
    </w:p>
    <w:p w14:paraId="327BAE3D" w14:textId="77777777" w:rsidR="00596340" w:rsidRPr="002368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36813">
        <w:rPr>
          <w:rFonts w:ascii="Arial" w:hAnsi="Arial" w:cs="Arial"/>
          <w:b/>
          <w:sz w:val="16"/>
          <w:szCs w:val="16"/>
        </w:rPr>
        <w:t>Лагкуев Р.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Лагкуев Р. 3837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Открылся новый зоопарк (в районе Детской жел. дороги им. В. Терешковой) / Р. Лагкуев // Сев. Осетия. – 2000. – 1 авг. – С. 1.</w:t>
      </w:r>
    </w:p>
    <w:p w14:paraId="4DD833A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Любимова </w:t>
      </w:r>
      <w:r w:rsidRPr="00236813">
        <w:rPr>
          <w:rFonts w:ascii="Arial" w:hAnsi="Arial" w:cs="Arial"/>
          <w:b/>
          <w:sz w:val="16"/>
          <w:szCs w:val="16"/>
        </w:rPr>
        <w:t>К.</w:t>
      </w:r>
      <w:r w:rsidRPr="00236813">
        <w:rPr>
          <w:rFonts w:ascii="Arial" w:hAnsi="Arial" w:cs="Arial"/>
          <w:b/>
          <w:sz w:val="16"/>
          <w:szCs w:val="16"/>
        </w:rPr>
        <w:fldChar w:fldCharType="begin"/>
      </w:r>
      <w:r w:rsidRPr="00236813">
        <w:rPr>
          <w:rFonts w:ascii="Arial" w:hAnsi="Arial" w:cs="Arial"/>
          <w:sz w:val="16"/>
          <w:szCs w:val="16"/>
        </w:rPr>
        <w:instrText xml:space="preserve"> XE "</w:instrText>
      </w:r>
      <w:r w:rsidRPr="00236813">
        <w:rPr>
          <w:rFonts w:ascii="Arial" w:hAnsi="Arial" w:cs="Arial"/>
          <w:b/>
          <w:sz w:val="16"/>
          <w:szCs w:val="16"/>
        </w:rPr>
        <w:instrText>Любимова К. 3838</w:instrText>
      </w:r>
      <w:r w:rsidRPr="00236813">
        <w:rPr>
          <w:rFonts w:ascii="Arial" w:hAnsi="Arial" w:cs="Arial"/>
          <w:sz w:val="16"/>
          <w:szCs w:val="16"/>
        </w:rPr>
        <w:instrText xml:space="preserve">" </w:instrText>
      </w:r>
      <w:r w:rsidRPr="00236813">
        <w:rPr>
          <w:rFonts w:ascii="Arial" w:hAnsi="Arial" w:cs="Arial"/>
          <w:b/>
          <w:sz w:val="16"/>
          <w:szCs w:val="16"/>
        </w:rPr>
        <w:fldChar w:fldCharType="end"/>
      </w:r>
      <w:r w:rsidRPr="00236813">
        <w:rPr>
          <w:rFonts w:ascii="Arial" w:hAnsi="Arial" w:cs="Arial"/>
          <w:sz w:val="16"/>
          <w:szCs w:val="16"/>
        </w:rPr>
        <w:t xml:space="preserve"> Не говорили кинофестивалю «прощай». До свидания в 2001 («Владикавказ-2000») / К. Любимова // Сев. Осетия. – 2000. – 26 сент. – С. 1</w:t>
      </w:r>
      <w:r w:rsidRPr="00CE52BF">
        <w:rPr>
          <w:rFonts w:ascii="Arial" w:hAnsi="Arial" w:cs="Arial"/>
          <w:sz w:val="16"/>
          <w:szCs w:val="16"/>
        </w:rPr>
        <w:t>.</w:t>
      </w:r>
    </w:p>
    <w:p w14:paraId="7A415651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Магкеева Л.</w:t>
      </w:r>
      <w:r w:rsidRPr="00A1696E">
        <w:rPr>
          <w:rFonts w:ascii="Arial" w:hAnsi="Arial" w:cs="Arial"/>
          <w:sz w:val="16"/>
          <w:szCs w:val="16"/>
        </w:rPr>
        <w:t xml:space="preserve"> «Не терплю фальши на экране» : [рассказывает кинореж. Л. Магкеева] // Заря. – 2000. – 26 авг. – С. 4.</w:t>
      </w:r>
    </w:p>
    <w:p w14:paraId="37994F6C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Маргиев А.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Маргиев А. М. 3840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Превратим наш парк в уютную зону отдыха : [беседа с главой зоны отдыха Ардонского р-на А. М. Маргиевым / записала С. Габанова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"Габанова С. 3840"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] // Рухс. – 2000. – 25 мая. – С. 2.</w:t>
      </w:r>
    </w:p>
    <w:p w14:paraId="0F88AE97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Ирыстон</w:t>
      </w:r>
      <w:r w:rsidRPr="00A1696E">
        <w:rPr>
          <w:rFonts w:ascii="Arial" w:hAnsi="Arial" w:cs="Arial"/>
          <w:sz w:val="16"/>
          <w:szCs w:val="16"/>
        </w:rPr>
        <w:t xml:space="preserve"> – </w:t>
      </w:r>
      <w:r w:rsidRPr="00A1696E">
        <w:rPr>
          <w:rFonts w:ascii="Arial" w:hAnsi="Arial" w:cs="Arial"/>
          <w:sz w:val="16"/>
          <w:szCs w:val="16"/>
          <w:lang w:val="en-US"/>
        </w:rPr>
        <w:t>XXI</w:t>
      </w:r>
      <w:r w:rsidRPr="00A1696E">
        <w:rPr>
          <w:rFonts w:ascii="Arial" w:hAnsi="Arial" w:cs="Arial"/>
          <w:sz w:val="16"/>
          <w:szCs w:val="16"/>
        </w:rPr>
        <w:t xml:space="preserve"> æнусæн : сабырдзинад, удварн, культурæ // Рæстдзинад. – 2000. – 15 сент. – Ф. 1.</w:t>
      </w:r>
    </w:p>
    <w:p w14:paraId="099E8DDB" w14:textId="77777777" w:rsidR="00596340" w:rsidRPr="00A1696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Осетия</w:t>
      </w:r>
      <w:r w:rsidRPr="00A1696E">
        <w:rPr>
          <w:rFonts w:ascii="Arial" w:hAnsi="Arial" w:cs="Arial"/>
          <w:sz w:val="16"/>
          <w:szCs w:val="16"/>
        </w:rPr>
        <w:t xml:space="preserve"> – </w:t>
      </w:r>
      <w:r w:rsidRPr="00A1696E">
        <w:rPr>
          <w:rFonts w:ascii="Arial" w:hAnsi="Arial" w:cs="Arial"/>
          <w:sz w:val="16"/>
          <w:szCs w:val="16"/>
          <w:lang w:val="en-US"/>
        </w:rPr>
        <w:t>XXI</w:t>
      </w:r>
      <w:r w:rsidRPr="00A1696E">
        <w:rPr>
          <w:rFonts w:ascii="Arial" w:hAnsi="Arial" w:cs="Arial"/>
          <w:sz w:val="16"/>
          <w:szCs w:val="16"/>
        </w:rPr>
        <w:t xml:space="preserve"> веку : мир, духовность, культура : [о фестивале кино «Владикавказ-2000»].</w:t>
      </w:r>
    </w:p>
    <w:p w14:paraId="22B4CA79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Пагиева Н.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Пагиева Н. 3842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«Мир Кавказу» (фестиваль искусств) в Махачкал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"Махачкала, г. (Дагестан) 3842"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е: фестивальные будни / Н. Пагиева // Сев. Осетия. – 2000. – 11 нояб. – С. 6-7.</w:t>
      </w:r>
    </w:p>
    <w:p w14:paraId="0CC85B7A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По</w:t>
      </w:r>
      <w:r w:rsidRPr="00A1696E">
        <w:rPr>
          <w:rFonts w:ascii="Arial" w:hAnsi="Arial" w:cs="Arial"/>
          <w:sz w:val="16"/>
          <w:szCs w:val="16"/>
        </w:rPr>
        <w:t xml:space="preserve"> следам Дзерассы Туганов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"Туганова Дз. (3843)"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ой : [о цирковой конной группе под упр. Э. Дзобаев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"Дзобаев Э. (3843)"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а из Беслана] // Жизнь Правобережья. – 2000. – 30 дек. – С. 8 : фото.</w:t>
      </w:r>
    </w:p>
    <w:p w14:paraId="7D6A10C9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Пучинина Ж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Пучинина Ж</w:instrText>
      </w:r>
      <w:r>
        <w:rPr>
          <w:rFonts w:ascii="Arial" w:hAnsi="Arial" w:cs="Arial"/>
          <w:b/>
          <w:sz w:val="16"/>
          <w:szCs w:val="16"/>
        </w:rPr>
        <w:instrText xml:space="preserve">. </w:instrText>
      </w:r>
      <w:r w:rsidRPr="00A1696E">
        <w:rPr>
          <w:rFonts w:ascii="Arial" w:hAnsi="Arial" w:cs="Arial"/>
          <w:b/>
          <w:sz w:val="16"/>
          <w:szCs w:val="16"/>
        </w:rPr>
        <w:instrText>3844, 3845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b/>
          <w:sz w:val="16"/>
          <w:szCs w:val="16"/>
        </w:rPr>
        <w:t>.</w:t>
      </w:r>
      <w:r w:rsidRPr="00A1696E">
        <w:rPr>
          <w:rFonts w:ascii="Arial" w:hAnsi="Arial" w:cs="Arial"/>
          <w:sz w:val="16"/>
          <w:szCs w:val="16"/>
        </w:rPr>
        <w:t xml:space="preserve"> Праздник, который мог быть с нами всегда : [об арт. цирка С. Караев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"Караев С. (3844)"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е] / Жанна Пучинина // Слово. – 2000. – 12 авг. – С. 5. : фото.</w:t>
      </w:r>
    </w:p>
    <w:p w14:paraId="6912FB6F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Пучинина Ж.</w:t>
      </w:r>
      <w:r w:rsidRPr="00A1696E">
        <w:rPr>
          <w:rFonts w:ascii="Arial" w:hAnsi="Arial" w:cs="Arial"/>
          <w:sz w:val="16"/>
          <w:szCs w:val="16"/>
        </w:rPr>
        <w:t xml:space="preserve"> «Экология духа» (реж.-документалиста) Людмилы Магкеевой / Жанна Пучинина // Слово. – 2000. – 8 июля. – С. 6.</w:t>
      </w:r>
    </w:p>
    <w:p w14:paraId="1844BA74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Сарахъаты В.</w:t>
      </w:r>
      <w:r w:rsidRPr="00A1696E">
        <w:rPr>
          <w:rFonts w:ascii="Arial" w:hAnsi="Arial" w:cs="Arial"/>
          <w:sz w:val="16"/>
          <w:szCs w:val="16"/>
        </w:rPr>
        <w:t xml:space="preserve"> Сырддон кусы йæ ног бынаты / Сарахъаты В. // Рæстдзинад. – 2000. – 19 окт. – Ф. 2.</w:t>
      </w:r>
    </w:p>
    <w:p w14:paraId="1FB1A18D" w14:textId="77777777" w:rsidR="00596340" w:rsidRPr="00A1696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Саракаев В.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Саракаев В. 3846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Зоопарк работает на новом месте : [беседа с ген. дир. муниципал. центра «Арвардын» В. Саракаевым о работе / записал А. Кцоев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"Кцоев А. 3846"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].</w:t>
      </w:r>
    </w:p>
    <w:p w14:paraId="7C8F548B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Сикоев Э.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Сикоев Э. 3847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Зоопарк [Владикавказский] нуждается в помощи / Э. Сикоев // Сев. Осетия. – 2000. – 21 дек. – С. 3.</w:t>
      </w:r>
    </w:p>
    <w:p w14:paraId="21AB4CC9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lastRenderedPageBreak/>
        <w:t>Тепсыхъоты З.</w:t>
      </w:r>
      <w:r w:rsidRPr="00A1696E">
        <w:rPr>
          <w:rFonts w:ascii="Arial" w:hAnsi="Arial" w:cs="Arial"/>
          <w:sz w:val="16"/>
          <w:szCs w:val="16"/>
        </w:rPr>
        <w:t xml:space="preserve"> Къостайы парчы бæрæгбон / Тепсыхъоты Зоя // Рæстдзинад. – 2000. – 25 окт. – Ф. 4.</w:t>
      </w:r>
    </w:p>
    <w:p w14:paraId="43AD9143" w14:textId="77777777" w:rsidR="00596340" w:rsidRPr="00A1696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Тепсикоева З.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Тепсикоева З. 3848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Праздник парка им. Коста [Хетагурова во Владикавказе : к 175-летию со дня основания].</w:t>
      </w:r>
    </w:p>
    <w:p w14:paraId="74AA93CC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Тъехты Т.</w:t>
      </w:r>
      <w:r w:rsidRPr="00A1696E">
        <w:rPr>
          <w:rFonts w:ascii="Arial" w:hAnsi="Arial" w:cs="Arial"/>
          <w:sz w:val="16"/>
          <w:szCs w:val="16"/>
        </w:rPr>
        <w:t xml:space="preserve"> Фыссæг æмæ киноаразæгæн / Тъехты Тамерлан // Рæстдзинад. – 2000. – 5 май.</w:t>
      </w:r>
    </w:p>
    <w:p w14:paraId="4EF4FEDB" w14:textId="77777777" w:rsidR="00596340" w:rsidRPr="00A1696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Техов Т.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Техов Т. 3849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Писателю и кинорежиссеру : [об открытии мемор. доски основателю осет. кинематографии Ахсарбеку Агузаров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"Агузаров А. </w:instrText>
      </w:r>
      <w:r>
        <w:rPr>
          <w:rFonts w:ascii="Arial" w:hAnsi="Arial" w:cs="Arial"/>
          <w:sz w:val="16"/>
          <w:szCs w:val="16"/>
        </w:rPr>
        <w:instrText xml:space="preserve">(кинорежиссёр) </w:instrText>
      </w:r>
      <w:r w:rsidRPr="00A1696E">
        <w:rPr>
          <w:rFonts w:ascii="Arial" w:hAnsi="Arial" w:cs="Arial"/>
          <w:sz w:val="16"/>
          <w:szCs w:val="16"/>
        </w:rPr>
        <w:instrText xml:space="preserve">(3849)"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у].</w:t>
      </w:r>
    </w:p>
    <w:p w14:paraId="27E1FA3E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Тменов И.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 xml:space="preserve">Тменов И. </w:instrText>
      </w:r>
      <w:r>
        <w:rPr>
          <w:rFonts w:ascii="Arial" w:hAnsi="Arial" w:cs="Arial"/>
          <w:b/>
          <w:sz w:val="16"/>
          <w:szCs w:val="16"/>
        </w:rPr>
        <w:instrText xml:space="preserve">Д. </w:instrText>
      </w:r>
      <w:r w:rsidRPr="00A1696E">
        <w:rPr>
          <w:rFonts w:ascii="Arial" w:hAnsi="Arial" w:cs="Arial"/>
          <w:b/>
          <w:sz w:val="16"/>
          <w:szCs w:val="16"/>
        </w:rPr>
        <w:instrText>3850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Плюсы и минусы нововведений в городском парке / И. Тменов и др. // Сев. Осетия. – 2000. – 6 июля. – С. 3.</w:t>
      </w:r>
    </w:p>
    <w:p w14:paraId="2349D878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Токаева М.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Токаева М.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A1696E">
        <w:rPr>
          <w:rFonts w:ascii="Arial" w:hAnsi="Arial" w:cs="Arial"/>
          <w:b/>
          <w:sz w:val="16"/>
          <w:szCs w:val="16"/>
        </w:rPr>
        <w:instrText>3851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Это правда, что самые красивые девушки живут в Беслане!: [о Мисс Алания-2000» А. Головко] / Мадина Токаева // Жизнь Правобережья. – 2000. – 17 февр. – С. 3.</w:t>
      </w:r>
    </w:p>
    <w:p w14:paraId="6302330E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Толасова Б.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Толасова Б. 3852, 3853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Он был у нас… Четвертый день кинофестиваля «Владикавказ-2000» был посвящен выдающемуся актеру театра и кино, нар. арт. России Б. Ватаев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"Ватаев Б. (3852), (3859)</w:instrText>
      </w:r>
      <w:r>
        <w:rPr>
          <w:rFonts w:ascii="Arial" w:hAnsi="Arial" w:cs="Arial"/>
          <w:sz w:val="16"/>
          <w:szCs w:val="16"/>
        </w:rPr>
        <w:instrText>, 3861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у / Б. Толасова // Сев. Осетия. – 2000. – 21 сент. – С. 1.</w:t>
      </w:r>
    </w:p>
    <w:p w14:paraId="666D9A84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Толасова</w:t>
      </w:r>
      <w:r w:rsidRPr="00A1696E">
        <w:rPr>
          <w:rFonts w:ascii="Arial" w:hAnsi="Arial" w:cs="Arial"/>
          <w:sz w:val="16"/>
          <w:szCs w:val="16"/>
        </w:rPr>
        <w:t xml:space="preserve"> Б. Это емкое слово кино… : дневник кинофестиваля [«Владикавказ-2000»] / Б. Толасова // Сев. Осетия. – 2000. – 22 сент. – С. 1-2.</w:t>
      </w:r>
    </w:p>
    <w:p w14:paraId="15CDB284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Тохсырты Къ.</w:t>
      </w:r>
      <w:r w:rsidRPr="00A1696E">
        <w:rPr>
          <w:rFonts w:ascii="Arial" w:hAnsi="Arial" w:cs="Arial"/>
          <w:sz w:val="16"/>
          <w:szCs w:val="16"/>
        </w:rPr>
        <w:t xml:space="preserve"> Арсæн – æртæ лæппыны / Тохсырты Къоста // Рæстдзинад. – 2000. – 3 июнь.</w:t>
      </w:r>
    </w:p>
    <w:p w14:paraId="0F462F66" w14:textId="77777777" w:rsidR="00596340" w:rsidRPr="00A1696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Тохсыров К.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Тохсыров К. 3854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У медведицы – три медвежонка [появились на свет во Владикавказском зверинце].</w:t>
      </w:r>
    </w:p>
    <w:p w14:paraId="12950D6F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Туаева Т.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Туаева Т. 3855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Целую неделю «десятая муза» прогостит под крылами скифской богини</w:t>
      </w:r>
      <w:r>
        <w:rPr>
          <w:rFonts w:ascii="Arial" w:hAnsi="Arial" w:cs="Arial"/>
          <w:sz w:val="16"/>
          <w:szCs w:val="16"/>
        </w:rPr>
        <w:t xml:space="preserve"> </w:t>
      </w:r>
      <w:r w:rsidRPr="00A1696E">
        <w:rPr>
          <w:rFonts w:ascii="Arial" w:hAnsi="Arial" w:cs="Arial"/>
          <w:sz w:val="16"/>
          <w:szCs w:val="16"/>
        </w:rPr>
        <w:t>: [беседа с дир. фестиваля рос. кино «Владикавказ-2000» нач. киноконцерт. отд. М-ва культуры и искусства РСО-А Т. Туаевой / записала Е. Коваленко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"Коваленко Е. 3855"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] // Сев. Осетия. – 2000. – 14 сент. – С. 3.</w:t>
      </w:r>
    </w:p>
    <w:p w14:paraId="7B3129B2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Филатова Г.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Филатова Г.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A1696E">
        <w:rPr>
          <w:rFonts w:ascii="Arial" w:hAnsi="Arial" w:cs="Arial"/>
          <w:b/>
          <w:sz w:val="16"/>
          <w:szCs w:val="16"/>
        </w:rPr>
        <w:instrText>3856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Парк готовится к открытию сезона : Владикавказский парк культуры и отдыха им. К. Л. Хетагурова в этом году отмечает свой 175-летний юбилей / Г. Филатова // Сев. Осетия. – 2000. – 21 апр. – С. 8.</w:t>
      </w:r>
    </w:p>
    <w:p w14:paraId="281991B8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Черчесты Хъ.</w:t>
      </w:r>
      <w:r w:rsidRPr="00A1696E">
        <w:rPr>
          <w:rFonts w:ascii="Arial" w:hAnsi="Arial" w:cs="Arial"/>
          <w:sz w:val="16"/>
          <w:szCs w:val="16"/>
        </w:rPr>
        <w:t xml:space="preserve"> Ирыстон фæстаг фæндараст загъта Хъантемыраты Ирбегæн / Черчесты Хъ. // Рæстдзинад. – 2000. – 19 май. – Ф. 1.</w:t>
      </w:r>
    </w:p>
    <w:p w14:paraId="77F803A7" w14:textId="77777777" w:rsidR="00596340" w:rsidRPr="00A1696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Черчесов К.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Черчесов К. 3857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Осетия простилась с Ирбеком Кантемиров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"Кантемиров И. </w:instrText>
      </w:r>
      <w:r>
        <w:rPr>
          <w:rFonts w:ascii="Arial" w:hAnsi="Arial" w:cs="Arial"/>
          <w:sz w:val="16"/>
          <w:szCs w:val="16"/>
        </w:rPr>
        <w:instrText xml:space="preserve">А. </w:instrText>
      </w:r>
      <w:r w:rsidRPr="00A1696E">
        <w:rPr>
          <w:rFonts w:ascii="Arial" w:hAnsi="Arial" w:cs="Arial"/>
          <w:sz w:val="16"/>
          <w:szCs w:val="16"/>
        </w:rPr>
        <w:instrText xml:space="preserve">(3857)"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ым.</w:t>
      </w:r>
    </w:p>
    <w:p w14:paraId="00B10646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>Черчесова М.</w:t>
      </w:r>
      <w:r w:rsidRPr="00A1696E">
        <w:rPr>
          <w:rFonts w:ascii="Arial" w:hAnsi="Arial" w:cs="Arial"/>
          <w:b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</w:instrText>
      </w:r>
      <w:r w:rsidRPr="00A1696E">
        <w:rPr>
          <w:rFonts w:ascii="Arial" w:hAnsi="Arial" w:cs="Arial"/>
          <w:b/>
          <w:sz w:val="16"/>
          <w:szCs w:val="16"/>
        </w:rPr>
        <w:instrText>Черчесова М. 3858</w:instrText>
      </w:r>
      <w:r w:rsidRPr="00A1696E">
        <w:rPr>
          <w:rFonts w:ascii="Arial" w:hAnsi="Arial" w:cs="Arial"/>
          <w:sz w:val="16"/>
          <w:szCs w:val="16"/>
        </w:rPr>
        <w:instrText xml:space="preserve">" </w:instrText>
      </w:r>
      <w:r w:rsidRPr="00A1696E">
        <w:rPr>
          <w:rFonts w:ascii="Arial" w:hAnsi="Arial" w:cs="Arial"/>
          <w:b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 xml:space="preserve"> Подарок детям: [об открытии нов. зоопарка во Владикавказе] / Марина Черчесова // Слово. – 2000. – 5 авг. – С. 1.</w:t>
      </w:r>
    </w:p>
    <w:p w14:paraId="224A4E6C" w14:textId="77777777" w:rsidR="00596340" w:rsidRPr="00A1696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696E">
        <w:rPr>
          <w:rFonts w:ascii="Arial" w:hAnsi="Arial" w:cs="Arial"/>
          <w:b/>
          <w:sz w:val="16"/>
          <w:szCs w:val="16"/>
        </w:rPr>
        <w:t xml:space="preserve">Эпоха </w:t>
      </w:r>
      <w:r w:rsidRPr="00A1696E">
        <w:rPr>
          <w:rFonts w:ascii="Arial" w:hAnsi="Arial" w:cs="Arial"/>
          <w:sz w:val="16"/>
          <w:szCs w:val="16"/>
        </w:rPr>
        <w:t>в лицах : [Б. З. Ватаев – нар. арт. РФ и РСО-А, худож. рук. Сев.-Осет. гос. акад. театра им. В. Тхапсаева] : фоторепортаж. Р. Лагкуев</w:t>
      </w:r>
      <w:r w:rsidRPr="00A1696E">
        <w:rPr>
          <w:rFonts w:ascii="Arial" w:hAnsi="Arial" w:cs="Arial"/>
          <w:sz w:val="16"/>
          <w:szCs w:val="16"/>
        </w:rPr>
        <w:fldChar w:fldCharType="begin"/>
      </w:r>
      <w:r w:rsidRPr="00A1696E">
        <w:rPr>
          <w:rFonts w:ascii="Arial" w:hAnsi="Arial" w:cs="Arial"/>
          <w:sz w:val="16"/>
          <w:szCs w:val="16"/>
        </w:rPr>
        <w:instrText xml:space="preserve"> XE "Лагкуев Р. 3859" </w:instrText>
      </w:r>
      <w:r w:rsidRPr="00A1696E">
        <w:rPr>
          <w:rFonts w:ascii="Arial" w:hAnsi="Arial" w:cs="Arial"/>
          <w:sz w:val="16"/>
          <w:szCs w:val="16"/>
        </w:rPr>
        <w:fldChar w:fldCharType="end"/>
      </w:r>
      <w:r w:rsidRPr="00A1696E">
        <w:rPr>
          <w:rFonts w:ascii="Arial" w:hAnsi="Arial" w:cs="Arial"/>
          <w:sz w:val="16"/>
          <w:szCs w:val="16"/>
        </w:rPr>
        <w:t>а // Сев. Осетия. – 2000. – 19 февр. – С. 6.</w:t>
      </w:r>
    </w:p>
    <w:p w14:paraId="17AF5869" w14:textId="77777777" w:rsidR="00596340" w:rsidRPr="00A1696E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CDF649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792 Театр. Сценическое искусство</w:t>
      </w:r>
    </w:p>
    <w:p w14:paraId="6122A5AB" w14:textId="77777777" w:rsidR="00596340" w:rsidRPr="00E52FA3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93A8B1C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Абайты А.</w:t>
      </w:r>
      <w:r w:rsidRPr="00E52FA3">
        <w:rPr>
          <w:rFonts w:ascii="Arial" w:hAnsi="Arial" w:cs="Arial"/>
          <w:sz w:val="16"/>
          <w:szCs w:val="16"/>
        </w:rPr>
        <w:t xml:space="preserve"> Маймули – рухсаг, æгас цæуæд ирон драматурги / Абайты А. // Рæстдзинад. – 2000. – 20 июль. – Ф. 4.</w:t>
      </w:r>
    </w:p>
    <w:p w14:paraId="25F7598F" w14:textId="77777777" w:rsidR="00596340" w:rsidRPr="00E52FA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Абаева А.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Абаева А. 3860, 3861</w:instrText>
      </w:r>
      <w:r>
        <w:rPr>
          <w:rFonts w:ascii="Arial" w:hAnsi="Arial" w:cs="Arial"/>
          <w:b/>
          <w:sz w:val="16"/>
          <w:szCs w:val="16"/>
        </w:rPr>
        <w:instrText>, 3948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Да здравствует осетинская драматургия : [о состоянии осет. драматургии и осет. театра. на собр. работников культуры РСО</w:t>
      </w:r>
      <w:r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354497">
        <w:rPr>
          <w:rFonts w:ascii="Arial" w:hAnsi="Arial" w:cs="Arial"/>
          <w:sz w:val="16"/>
          <w:szCs w:val="16"/>
        </w:rPr>
        <w:instrText>Северная Осетия театр 3860</w:instrText>
      </w:r>
      <w:r>
        <w:rPr>
          <w:rFonts w:ascii="Arial" w:hAnsi="Arial" w:cs="Arial"/>
          <w:sz w:val="16"/>
          <w:szCs w:val="16"/>
        </w:rPr>
        <w:instrText>, 3887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-А].</w:t>
      </w:r>
    </w:p>
    <w:p w14:paraId="1D33991F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Абайты А.</w:t>
      </w:r>
      <w:r w:rsidRPr="00E52FA3">
        <w:rPr>
          <w:rFonts w:ascii="Arial" w:hAnsi="Arial" w:cs="Arial"/>
          <w:sz w:val="16"/>
          <w:szCs w:val="16"/>
        </w:rPr>
        <w:t xml:space="preserve"> Хъæр мæрдтæй дæр хъуысы / Абайты А. // Рæстдзинад. – 2000. – 10 нояб. – Ф. 4.</w:t>
      </w:r>
    </w:p>
    <w:p w14:paraId="5F85E964" w14:textId="77777777" w:rsidR="00596340" w:rsidRPr="00E52FA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Абаева А.</w:t>
      </w:r>
      <w:r w:rsidRPr="00E52FA3">
        <w:rPr>
          <w:rFonts w:ascii="Arial" w:hAnsi="Arial" w:cs="Arial"/>
          <w:sz w:val="16"/>
          <w:szCs w:val="16"/>
        </w:rPr>
        <w:t xml:space="preserve"> И голос ушедший слышится : [запись беседы с экс. дир. осет. театра Б. Ватаевым, сделанная 10 лет назад].</w:t>
      </w:r>
    </w:p>
    <w:p w14:paraId="2F5784D6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Абаева З.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Абаева З. 3862-3866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Зрителей русского театра сменили строители [для проведения капремонта и реконструкции здания] / З. Абаева // Сев. Осетия. – 2000. – 28 июня. – С. 1.</w:t>
      </w:r>
    </w:p>
    <w:p w14:paraId="4B8FC19C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lastRenderedPageBreak/>
        <w:t>Абаева З.</w:t>
      </w:r>
      <w:r w:rsidRPr="00E52FA3">
        <w:rPr>
          <w:rFonts w:ascii="Arial" w:hAnsi="Arial" w:cs="Arial"/>
          <w:sz w:val="16"/>
          <w:szCs w:val="16"/>
        </w:rPr>
        <w:t xml:space="preserve"> Московский триумф «Василисы Мелентьевой» из Владикавказа / З. Абаева // Сев. Осетия. – 2000. – 18 апр. – С. 1.</w:t>
      </w:r>
    </w:p>
    <w:p w14:paraId="65035C87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Абаева З.</w:t>
      </w:r>
      <w:r w:rsidRPr="00E52FA3">
        <w:rPr>
          <w:rFonts w:ascii="Arial" w:hAnsi="Arial" w:cs="Arial"/>
          <w:sz w:val="16"/>
          <w:szCs w:val="16"/>
        </w:rPr>
        <w:t xml:space="preserve"> «Небесное зеркало» над Эдинбург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"Эдинбург, г. (Шотландия) 3864"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ом : [труппа артистов театра «Арвайдæн» вылетает в Шотланди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"Шотландия 3864"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ю для участия в междунар. Эдинбургском театр. фест.] / З. Абаева // Сев. Осетия. – 2000. – 1 авг. – С. 3.</w:t>
      </w:r>
    </w:p>
    <w:p w14:paraId="4D01A599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Абаева З.</w:t>
      </w:r>
      <w:r w:rsidRPr="00E52FA3">
        <w:rPr>
          <w:rFonts w:ascii="Arial" w:hAnsi="Arial" w:cs="Arial"/>
          <w:sz w:val="16"/>
          <w:szCs w:val="16"/>
        </w:rPr>
        <w:t xml:space="preserve"> О театральных подмостках Чечн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F52041">
        <w:rPr>
          <w:rFonts w:ascii="Arial" w:hAnsi="Arial" w:cs="Arial"/>
          <w:sz w:val="16"/>
          <w:szCs w:val="16"/>
        </w:rPr>
        <w:instrText xml:space="preserve"> Чеченская Республика</w:instrText>
      </w:r>
      <w:r w:rsidRPr="00E52FA3">
        <w:rPr>
          <w:rFonts w:ascii="Arial" w:hAnsi="Arial" w:cs="Arial"/>
          <w:sz w:val="16"/>
          <w:szCs w:val="16"/>
        </w:rPr>
        <w:instrText xml:space="preserve"> 3865"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и уже думают в Осетии / З. Абаева // Сев. Осетия. – 2000. – 13 апр. – С. 1.</w:t>
      </w:r>
    </w:p>
    <w:p w14:paraId="533AB067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Абаева З.</w:t>
      </w:r>
      <w:r w:rsidRPr="00E52FA3">
        <w:rPr>
          <w:rFonts w:ascii="Arial" w:hAnsi="Arial" w:cs="Arial"/>
          <w:sz w:val="16"/>
          <w:szCs w:val="16"/>
        </w:rPr>
        <w:t xml:space="preserve"> Русский театр встретит юбилей обновленным : [свое 130-летие в </w:t>
      </w:r>
      <w:smartTag w:uri="urn:schemas-microsoft-com:office:smarttags" w:element="metricconverter">
        <w:smartTagPr>
          <w:attr w:name="ProductID" w:val="2001 г"/>
        </w:smartTagPr>
        <w:r w:rsidRPr="00E52FA3">
          <w:rPr>
            <w:rFonts w:ascii="Arial" w:hAnsi="Arial" w:cs="Arial"/>
            <w:sz w:val="16"/>
            <w:szCs w:val="16"/>
          </w:rPr>
          <w:t>2001 г</w:t>
        </w:r>
      </w:smartTag>
      <w:r w:rsidRPr="00E52FA3">
        <w:rPr>
          <w:rFonts w:ascii="Arial" w:hAnsi="Arial" w:cs="Arial"/>
          <w:sz w:val="16"/>
          <w:szCs w:val="16"/>
        </w:rPr>
        <w:t>.] / З. Абаева // Сев. Осетия. – 2000. – 22 авг. – С. 3.</w:t>
      </w:r>
    </w:p>
    <w:p w14:paraId="0D8E46BF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Æлборты Х.</w:t>
      </w:r>
      <w:r w:rsidRPr="00E52FA3">
        <w:rPr>
          <w:rFonts w:ascii="Arial" w:hAnsi="Arial" w:cs="Arial"/>
          <w:sz w:val="16"/>
          <w:szCs w:val="16"/>
        </w:rPr>
        <w:t xml:space="preserve"> Отеллойы фæрцы æз федтон «Отелло» / Æлборты Хетæг // Рæстдзинад. – 2000. – 20 апр. – Ф. 4.</w:t>
      </w:r>
    </w:p>
    <w:p w14:paraId="263CD35F" w14:textId="77777777" w:rsidR="00596340" w:rsidRPr="00E52FA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Алборов Х.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Алборов Х. 3867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Благодаря Отелло я увидел «Отелло» : [воспоминания об арт. В. Тхапсаев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"Тхапсаев В. (3867)"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е].</w:t>
      </w:r>
    </w:p>
    <w:p w14:paraId="0685B004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Аликова Ф.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Аликова Ф. 3868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Главная роль Бечира Дзуцев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"Дзуцев Б</w:instrText>
      </w:r>
      <w:r>
        <w:rPr>
          <w:rFonts w:ascii="Arial" w:hAnsi="Arial" w:cs="Arial"/>
          <w:sz w:val="16"/>
          <w:szCs w:val="16"/>
        </w:rPr>
        <w:instrText>ечир</w:instrText>
      </w:r>
      <w:r w:rsidRPr="00E52FA3">
        <w:rPr>
          <w:rFonts w:ascii="Arial" w:hAnsi="Arial" w:cs="Arial"/>
          <w:sz w:val="16"/>
          <w:szCs w:val="16"/>
        </w:rPr>
        <w:instrText xml:space="preserve"> (3868)"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а: [к 80-летию засл. работника культуры, арт. самодеят. театра] / Ф. Аликова // Жизнь Правобережья. – 2000. – 8 июля. – С. 4.</w:t>
      </w:r>
    </w:p>
    <w:p w14:paraId="51BE4E63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Алленова О.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Алленова О. 3869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b/>
          <w:sz w:val="16"/>
          <w:szCs w:val="16"/>
        </w:rPr>
        <w:t xml:space="preserve"> </w:t>
      </w:r>
      <w:r w:rsidRPr="00E52FA3">
        <w:rPr>
          <w:rFonts w:ascii="Arial" w:hAnsi="Arial" w:cs="Arial"/>
          <w:sz w:val="16"/>
          <w:szCs w:val="16"/>
        </w:rPr>
        <w:t>Театр жив, но проблем у него по-прежнему немало : [о Моздокском нар. театре] / Алленова О. // Сев. Осетия. – 2000. – 20 янв. – С. 3.</w:t>
      </w:r>
    </w:p>
    <w:p w14:paraId="0CD20A01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Арсæгты Ю.</w:t>
      </w:r>
      <w:r w:rsidRPr="00E52FA3">
        <w:rPr>
          <w:rFonts w:ascii="Arial" w:hAnsi="Arial" w:cs="Arial"/>
          <w:sz w:val="16"/>
          <w:szCs w:val="16"/>
        </w:rPr>
        <w:t xml:space="preserve"> Хæссы зæрдæйы рухс / Арсæгты Ю. // Рæстдзинад. – 2000. – 5 окт. – Ф. 1.</w:t>
      </w:r>
    </w:p>
    <w:p w14:paraId="70D67A43" w14:textId="77777777" w:rsidR="00596340" w:rsidRPr="00E52FA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Арсагов Ю.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Арсагов Ю. 3870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Несет свет души : [о фестивале нац. театров «Сцена без границ», проходящего во Владикавказе].</w:t>
      </w:r>
    </w:p>
    <w:p w14:paraId="6F1D5B7E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Бабич Ю.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Бабич Ю. 3871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«Театр – это барометр развития общества : размышления после премьеры : [спектакля «Гамлет» в гос. театре «Нарты»] / Ю. Бабич // Сев. Осетия. – 2000. – 14 июля. – С. 8.</w:t>
      </w:r>
    </w:p>
    <w:p w14:paraId="544BD40D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Баева Л.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Баева Л. 3872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Театр как образ жизни : [о зав. лит. частью рус. акад. театра им. Вахтангова М. Ю. Васильев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"Васильева М. Ю. (3872), 3876"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ой] / Л. Баева // Сев. Осетия. – 2000. </w:t>
      </w:r>
      <w:r>
        <w:rPr>
          <w:rFonts w:ascii="Arial" w:hAnsi="Arial" w:cs="Arial"/>
          <w:sz w:val="16"/>
          <w:szCs w:val="16"/>
        </w:rPr>
        <w:t>– 26 февр. – С.</w:t>
      </w:r>
      <w:r w:rsidRPr="00E52FA3">
        <w:rPr>
          <w:rFonts w:ascii="Arial" w:hAnsi="Arial" w:cs="Arial"/>
          <w:sz w:val="16"/>
          <w:szCs w:val="16"/>
        </w:rPr>
        <w:t>5.</w:t>
      </w:r>
    </w:p>
    <w:p w14:paraId="7C12EA7C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Баскаев С. А.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Баскаев С. А. 3873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b/>
          <w:sz w:val="16"/>
          <w:szCs w:val="16"/>
        </w:rPr>
        <w:t xml:space="preserve"> </w:t>
      </w:r>
      <w:r w:rsidRPr="00E52FA3">
        <w:rPr>
          <w:rFonts w:ascii="Arial" w:hAnsi="Arial" w:cs="Arial"/>
          <w:sz w:val="16"/>
          <w:szCs w:val="16"/>
        </w:rPr>
        <w:t>Возродить в Ардон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"Ардон, г. театр 3873, 3880"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е традиционный театральный процесс / С. А. Баскаев // Рухс. – 2000. – 30 нояб. – С. 2.</w:t>
      </w:r>
    </w:p>
    <w:p w14:paraId="7CBA893C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Бедоев Ш.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Бедоев Ш. 3874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«Онегин» сказал больше, чем задумывалось : [мнения Бедоева Ш., Хугаева Г.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"Хугаев Г. Д. 3874"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о спектакле «Евгений Онегин», премьера которого сост. в муз. театре / записала К. Гокоева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"Гокоева К. 3874, 3883-3893"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] // Сев. Осетия. – 2000. – 16 марта. – С. 1.</w:t>
      </w:r>
    </w:p>
    <w:p w14:paraId="1B2FBC1C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Бекоева Р.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Бекоева Р. 3875</w:instrText>
      </w:r>
      <w:r>
        <w:rPr>
          <w:rFonts w:ascii="Arial" w:hAnsi="Arial" w:cs="Arial"/>
          <w:b/>
          <w:sz w:val="16"/>
          <w:szCs w:val="16"/>
        </w:rPr>
        <w:instrText>, (3884)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Неправда, что незаменимых людей нет : [о нар. артисте РФ и Сев. Осетии Б. Ватаев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"Ватаев Б. (3875), (3877)</w:instrText>
      </w:r>
      <w:r>
        <w:rPr>
          <w:rFonts w:ascii="Arial" w:hAnsi="Arial" w:cs="Arial"/>
          <w:sz w:val="16"/>
          <w:szCs w:val="16"/>
        </w:rPr>
        <w:instrText>, (3889), (3906)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е] / Роза Бекоева // Слово. – 2000. – 17 июня. – С. 5.</w:t>
      </w:r>
    </w:p>
    <w:p w14:paraId="115034A6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Васильева М.</w:t>
      </w:r>
      <w:r w:rsidRPr="00E52FA3">
        <w:rPr>
          <w:rFonts w:ascii="Arial" w:hAnsi="Arial" w:cs="Arial"/>
          <w:sz w:val="16"/>
          <w:szCs w:val="16"/>
        </w:rPr>
        <w:t xml:space="preserve"> И труд и вдохновенье : бенефис [засл. арт. Сев. Осетии Н. Поляков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"Поляков Н. (3876)"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а] / М. Васильева // Сев. Осетия. – 2000. – 4 марта. – С. 8.</w:t>
      </w:r>
    </w:p>
    <w:p w14:paraId="4D0079CE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Ватаев Б. З.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E52FA3">
        <w:rPr>
          <w:rFonts w:ascii="Arial" w:hAnsi="Arial" w:cs="Arial"/>
          <w:sz w:val="16"/>
          <w:szCs w:val="16"/>
        </w:rPr>
        <w:t>: [актер, реж., обществ. деятель, нар. арт. РФ и Сев. Осетии : 1939-2000</w:t>
      </w:r>
      <w:r>
        <w:rPr>
          <w:rFonts w:ascii="Arial" w:hAnsi="Arial" w:cs="Arial"/>
          <w:sz w:val="16"/>
          <w:szCs w:val="16"/>
        </w:rPr>
        <w:t xml:space="preserve"> </w:t>
      </w:r>
      <w:r w:rsidRPr="00E52FA3">
        <w:rPr>
          <w:rFonts w:ascii="Arial" w:hAnsi="Arial" w:cs="Arial"/>
          <w:sz w:val="16"/>
          <w:szCs w:val="16"/>
        </w:rPr>
        <w:t>: некролог] // Сев. Осетия. – 2000. – 11 мая.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E52FA3">
        <w:rPr>
          <w:rFonts w:ascii="Arial" w:hAnsi="Arial" w:cs="Arial"/>
          <w:sz w:val="16"/>
          <w:szCs w:val="16"/>
        </w:rPr>
        <w:t>1; Рæстдзинад. – 11 май.</w:t>
      </w:r>
    </w:p>
    <w:p w14:paraId="264DA1D7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Вершинин В.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Вершинин В. 3878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Об Островском, о времени и о себе… [размышляет нар. арт. РФ Вячеслав Вершинин / записала Е. Коваленко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"Коваленко Е. 3878"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] // Сев. Осетия. – 2000. – 3 июля. – С. 9.</w:t>
      </w:r>
    </w:p>
    <w:p w14:paraId="0B466BF5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Володина С.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Володина С. 3879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Триумф и трагедия : [беседа с худож. постановщиком спектакля Рус. драм. театра им. Вахтангова «Василиса Мелентьевна» С. Володиной / записала Вера Агкацева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"Агкацева В. 3879"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] // Слово. – 2000. – 29 апр. – С. 5.</w:t>
      </w:r>
    </w:p>
    <w:p w14:paraId="27A847FC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 xml:space="preserve">Восстановить </w:t>
      </w:r>
      <w:r w:rsidRPr="00E52FA3">
        <w:rPr>
          <w:rFonts w:ascii="Arial" w:hAnsi="Arial" w:cs="Arial"/>
          <w:sz w:val="16"/>
          <w:szCs w:val="16"/>
        </w:rPr>
        <w:t>традиционный театральный процесс в Ардоне : [из истории самодеят. театр. искусства Ардона] // Рухс. – 2000. – 24 окт. – С. 2.</w:t>
      </w:r>
    </w:p>
    <w:p w14:paraId="7DDE47F0" w14:textId="77777777" w:rsidR="00596340" w:rsidRPr="00E52FA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Гæбæраты Д.</w:t>
      </w:r>
      <w:r w:rsidRPr="00E52FA3">
        <w:rPr>
          <w:rFonts w:ascii="Arial" w:hAnsi="Arial" w:cs="Arial"/>
          <w:sz w:val="16"/>
          <w:szCs w:val="16"/>
        </w:rPr>
        <w:t xml:space="preserve"> Æрдзæй лæвæрд курдиат / Гæбæраты Д. // Рæстдзинад. – 2000. – 29 сент. – Ф. 4.</w:t>
      </w:r>
    </w:p>
    <w:p w14:paraId="537AC7A2" w14:textId="77777777" w:rsidR="00596340" w:rsidRPr="00E52FA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t>Габараев Д.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Габараев Д.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E52FA3">
        <w:rPr>
          <w:rFonts w:ascii="Arial" w:hAnsi="Arial" w:cs="Arial"/>
          <w:b/>
          <w:sz w:val="16"/>
          <w:szCs w:val="16"/>
        </w:rPr>
        <w:instrText>3881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Талант от природы : [беседа с нар. арт. РСО-А, Груз. респ., лауреатом премии Коста Давидом Габараевым о жизни и творчестве / записала Р. Бязыров</w:t>
      </w:r>
      <w:r w:rsidRPr="00E52FA3">
        <w:rPr>
          <w:rFonts w:ascii="Arial" w:hAnsi="Arial" w:cs="Arial"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"Бязыров Р. 3881" </w:instrText>
      </w:r>
      <w:r w:rsidRPr="00E52FA3">
        <w:rPr>
          <w:rFonts w:ascii="Arial" w:hAnsi="Arial" w:cs="Arial"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>].</w:t>
      </w:r>
    </w:p>
    <w:p w14:paraId="28497F0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52FA3">
        <w:rPr>
          <w:rFonts w:ascii="Arial" w:hAnsi="Arial" w:cs="Arial"/>
          <w:b/>
          <w:sz w:val="16"/>
          <w:szCs w:val="16"/>
        </w:rPr>
        <w:lastRenderedPageBreak/>
        <w:t>Гаглоева А.</w:t>
      </w:r>
      <w:r w:rsidRPr="00E52FA3">
        <w:rPr>
          <w:rFonts w:ascii="Arial" w:hAnsi="Arial" w:cs="Arial"/>
          <w:b/>
          <w:sz w:val="16"/>
          <w:szCs w:val="16"/>
        </w:rPr>
        <w:fldChar w:fldCharType="begin"/>
      </w:r>
      <w:r w:rsidRPr="00E52FA3">
        <w:rPr>
          <w:rFonts w:ascii="Arial" w:hAnsi="Arial" w:cs="Arial"/>
          <w:sz w:val="16"/>
          <w:szCs w:val="16"/>
        </w:rPr>
        <w:instrText xml:space="preserve"> XE "</w:instrText>
      </w:r>
      <w:r w:rsidRPr="00E52FA3">
        <w:rPr>
          <w:rFonts w:ascii="Arial" w:hAnsi="Arial" w:cs="Arial"/>
          <w:b/>
          <w:sz w:val="16"/>
          <w:szCs w:val="16"/>
        </w:rPr>
        <w:instrText>Гаглоева А. 3882</w:instrText>
      </w:r>
      <w:r w:rsidRPr="00E52FA3">
        <w:rPr>
          <w:rFonts w:ascii="Arial" w:hAnsi="Arial" w:cs="Arial"/>
          <w:sz w:val="16"/>
          <w:szCs w:val="16"/>
        </w:rPr>
        <w:instrText xml:space="preserve">" </w:instrText>
      </w:r>
      <w:r w:rsidRPr="00E52FA3">
        <w:rPr>
          <w:rFonts w:ascii="Arial" w:hAnsi="Arial" w:cs="Arial"/>
          <w:b/>
          <w:sz w:val="16"/>
          <w:szCs w:val="16"/>
        </w:rPr>
        <w:fldChar w:fldCharType="end"/>
      </w:r>
      <w:r w:rsidRPr="00E52FA3">
        <w:rPr>
          <w:rFonts w:ascii="Arial" w:hAnsi="Arial" w:cs="Arial"/>
          <w:sz w:val="16"/>
          <w:szCs w:val="16"/>
        </w:rPr>
        <w:t xml:space="preserve"> Театр детства («Саби») : 60 лет / Альбина Гаглоева // Слово. – 2000. – 24 июня.</w:t>
      </w:r>
      <w:r w:rsidRPr="00CE52BF">
        <w:rPr>
          <w:rFonts w:ascii="Arial" w:hAnsi="Arial" w:cs="Arial"/>
          <w:sz w:val="16"/>
          <w:szCs w:val="16"/>
        </w:rPr>
        <w:t xml:space="preserve"> – С. 3.</w:t>
      </w:r>
    </w:p>
    <w:p w14:paraId="269AD59C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«Аланти Нана» Дигорского театра : премьера / К. Гокоева // Сев. Осетия. – 2000. – 23 дек. – С. 9.</w:t>
      </w:r>
    </w:p>
    <w:p w14:paraId="1D017FA4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«Горькие рифмы» приторной сладости жизни : [о спектакле, «Горькие рифмы» в Сев.-Осет. акад. театре им. В. Тхапсаеве в постановке Р. Бекоевой, пьеса К. Мецаев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"Мецаев К. </w:instrText>
      </w:r>
      <w:r>
        <w:rPr>
          <w:rFonts w:ascii="Arial" w:hAnsi="Arial" w:cs="Arial"/>
          <w:sz w:val="16"/>
          <w:szCs w:val="16"/>
        </w:rPr>
        <w:instrText xml:space="preserve">К. </w:instrText>
      </w:r>
      <w:r w:rsidRPr="005C4074">
        <w:rPr>
          <w:rFonts w:ascii="Arial" w:hAnsi="Arial" w:cs="Arial"/>
          <w:sz w:val="16"/>
          <w:szCs w:val="16"/>
        </w:rPr>
        <w:instrText xml:space="preserve">(3884)"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а и Б. Черчесов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"Черчесов Б. (3884)"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а] / К. Гокоева // Сев. Осетия. – 2000. – 8 июля. – С. 6.</w:t>
      </w:r>
    </w:p>
    <w:p w14:paraId="5D8A725F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Дорога к мечте : хроника фестиваля [нац. театров республики Сев. Кавказ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"Северный Кавказ 3885, 3886, 3888, 3890, 3899"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а] / К. Гокоева // Сев. Осетия. – 2000. – 10 окт. – С. 1.</w:t>
      </w:r>
    </w:p>
    <w:p w14:paraId="23527E68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Здравия желаем фестивалю : первый итог (фест. нац. театров республик Сев. Кавказа] / К. Гокоева // Сев. Осетия. – 2000. – 11 окт. – С. 1.</w:t>
      </w:r>
    </w:p>
    <w:p w14:paraId="2EC811BB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И ад, и рай в трехмерности пространства : [об истории и пробл. Муз. театра Сев. Осетии] / К. Гокоева // Сев. Осетия. – 2000. – 25 марта. – С. 7.</w:t>
      </w:r>
    </w:p>
    <w:p w14:paraId="4C5D0461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…И каждый вечер – аншлаг : [продолжается фестиваль нац. театров респ. Сев. Кавказа] / К. Гокоева // Сев. Осетия. – 2000. – 4 окт. – С. 1.</w:t>
      </w:r>
    </w:p>
    <w:p w14:paraId="277DE816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Осетинский театр без Ватаева. Кто станет его «пастырем»? / К. Гокоева // Сев. Осетия. – 2000. – 14 июня. – С. 3.</w:t>
      </w:r>
    </w:p>
    <w:p w14:paraId="243D6E95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Северный Кавказ без границ : [об открытии во Владикавказе фестиваля нац. театров республик Сев. Кавказа] / К. Гокоева // Сев. Осетия. – 2000. – 3 окт. – С. 1-2.</w:t>
      </w:r>
    </w:p>
    <w:p w14:paraId="63C814C1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Талант – это мучительное недовольство собой : фестивальные встречи / К. Гокоева // Сев. Осетия. – 2000. – 11 окт. – С. 3.</w:t>
      </w:r>
    </w:p>
    <w:p w14:paraId="0DD12D06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«Ура!» – Русскому театру, с победой вернувшемуся домой : [из Москвы с фестиваля «А. Островский в доме А. Островского»] / К. Гокоева // Сев. Осетия. – 2000. – 19 апр. – С. 1.</w:t>
      </w:r>
    </w:p>
    <w:p w14:paraId="2CB8EACA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Гокоева К.</w:t>
      </w:r>
      <w:r w:rsidRPr="005C4074">
        <w:rPr>
          <w:rFonts w:ascii="Arial" w:hAnsi="Arial" w:cs="Arial"/>
          <w:sz w:val="16"/>
          <w:szCs w:val="16"/>
        </w:rPr>
        <w:t xml:space="preserve"> Цветы от соседей – на рамку Осетинского театра : хроника театрального фестиваля / К. Гокоева // Сев. Осетия. – 2000. – 6 окт. – С. 1-2.</w:t>
      </w:r>
    </w:p>
    <w:p w14:paraId="4D141648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Горбунова Ю.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Горбунова Ю. 3894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У каждого поколения свой Гамлет : [о премьере театра «Нарты» «Гамлет»] / Ю. Горбунова // Слово. – 2000. – 1 июля. – С. 4.</w:t>
      </w:r>
    </w:p>
    <w:p w14:paraId="16A7AC43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Гордость</w:t>
      </w:r>
      <w:r w:rsidRPr="005C4074">
        <w:rPr>
          <w:rFonts w:ascii="Arial" w:hAnsi="Arial" w:cs="Arial"/>
          <w:sz w:val="16"/>
          <w:szCs w:val="16"/>
        </w:rPr>
        <w:t xml:space="preserve"> осетинской сцены : 90 лет со дня рождения В. В. Тхапсаев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"Тхапсаев В. (3895), (3904), (3907)"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а (1910-1981) // Заря. – 2000. – 15 июля. – С. 1. – Из ст. З. Е. Бритаев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"Бритаева З. 3895"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ой, </w:t>
      </w:r>
      <w:smartTag w:uri="urn:schemas-microsoft-com:office:smarttags" w:element="metricconverter">
        <w:smartTagPr>
          <w:attr w:name="ProductID" w:val="1980 г"/>
        </w:smartTagPr>
        <w:r w:rsidRPr="005C4074">
          <w:rPr>
            <w:rFonts w:ascii="Arial" w:hAnsi="Arial" w:cs="Arial"/>
            <w:sz w:val="16"/>
            <w:szCs w:val="16"/>
          </w:rPr>
          <w:t>1980 г</w:t>
        </w:r>
      </w:smartTag>
      <w:r w:rsidRPr="005C4074">
        <w:rPr>
          <w:rFonts w:ascii="Arial" w:hAnsi="Arial" w:cs="Arial"/>
          <w:sz w:val="16"/>
          <w:szCs w:val="16"/>
        </w:rPr>
        <w:t>.</w:t>
      </w:r>
    </w:p>
    <w:p w14:paraId="39885397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Дженикаева А.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Дженикаева А. 3896, 3897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Мастер сцены : к 70-летию со дня рождения (нар. арт. РСО-А, засл. арт. РСФСР, арт. Сев.-Осет. муз. драмтеатра) Исака Гогичев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"Гогичев И. (3896), (3897)"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а / А. Дженикаева // Сев. Осетия. – 2000. – 15 марта. – С. 4.</w:t>
      </w:r>
    </w:p>
    <w:p w14:paraId="3DFBAC1C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Дженикаева Л.</w:t>
      </w:r>
      <w:r w:rsidRPr="005C4074">
        <w:rPr>
          <w:rFonts w:ascii="Arial" w:hAnsi="Arial" w:cs="Arial"/>
          <w:sz w:val="16"/>
          <w:szCs w:val="16"/>
        </w:rPr>
        <w:t xml:space="preserve"> Владыка сцены – талантливый артист : [о творчестве засл. арт. РФ, нар. арт. РСО-А И. Гогичев] / Л. Дженикаева // Фидиуæг. – 2000. – 20 апр. – С. 4.</w:t>
      </w:r>
    </w:p>
    <w:p w14:paraId="7B06895B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Дигуров А.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Дигуров А. 3898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Театр КВН делится планами на будущее : [беседа с дир. театра КВН А. Дигуровым и худ. рук. театра и команды КВН «Владикавк. спасатели» Кареном Дзатцеев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"Дзатцеев К. 3898"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ым / записала А. Доева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"Доева А. 3898"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] // Слово. – 2000. – 19 авг.</w:t>
      </w:r>
    </w:p>
    <w:p w14:paraId="44D06A6F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Дыгъуызты Т.</w:t>
      </w:r>
      <w:r w:rsidRPr="005C4074">
        <w:rPr>
          <w:rFonts w:ascii="Arial" w:hAnsi="Arial" w:cs="Arial"/>
          <w:sz w:val="16"/>
          <w:szCs w:val="16"/>
        </w:rPr>
        <w:t xml:space="preserve"> Аивад – адæмты иугæнæг / Дыгъуызты Т. // Рæстдзинад. – 2000. – 6 окт. – Ф. 1.</w:t>
      </w:r>
    </w:p>
    <w:p w14:paraId="0A900044" w14:textId="77777777" w:rsidR="00596340" w:rsidRPr="005C407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Догузов Т.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Догузов Т. 3899, 3900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Искусство объединяет народы : [о выступлении ингуш. нац. театра на фест. нац. театров Сев. Кавказа «Сцена без границ» во Владикавказе].</w:t>
      </w:r>
    </w:p>
    <w:p w14:paraId="5166DF4F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Дыгъуызты Т.</w:t>
      </w:r>
      <w:r w:rsidRPr="005C4074">
        <w:rPr>
          <w:rFonts w:ascii="Arial" w:hAnsi="Arial" w:cs="Arial"/>
          <w:sz w:val="16"/>
          <w:szCs w:val="16"/>
        </w:rPr>
        <w:t xml:space="preserve"> Зæрдæскъæфæн зарæджы фарн /Дыгъуызты Тенгиз // Рæстдзинад. – 2000. – 26 янв.</w:t>
      </w:r>
    </w:p>
    <w:p w14:paraId="7291B2C9" w14:textId="77777777" w:rsidR="00596340" w:rsidRPr="005C407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Догузов Т.</w:t>
      </w:r>
      <w:r w:rsidRPr="005C4074">
        <w:rPr>
          <w:rFonts w:ascii="Arial" w:hAnsi="Arial" w:cs="Arial"/>
          <w:sz w:val="16"/>
          <w:szCs w:val="16"/>
        </w:rPr>
        <w:t xml:space="preserve"> Методика задушевной песни : [об арт. гос. муз. театра РСО-А Разите Дзидзоевой-Кибизов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"Дзидзоева-Кибизова Р. (3900)"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ой].</w:t>
      </w:r>
    </w:p>
    <w:p w14:paraId="5A84C819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Елисаты Хъ.</w:t>
      </w:r>
      <w:r w:rsidRPr="005C4074">
        <w:rPr>
          <w:rFonts w:ascii="Arial" w:hAnsi="Arial" w:cs="Arial"/>
          <w:sz w:val="16"/>
          <w:szCs w:val="16"/>
        </w:rPr>
        <w:t xml:space="preserve"> Цæттæ кæнынц ног спектакль / Елисаты Хъ. // Рæстдзинад. – 2000. – 15 февр. – Ф. 1.</w:t>
      </w:r>
    </w:p>
    <w:p w14:paraId="32FD4352" w14:textId="77777777" w:rsidR="00596340" w:rsidRPr="005C407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lastRenderedPageBreak/>
        <w:t>Елисаев К.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Елисаев К. 3901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Готовится новый спектакль : [о К. Хетагуров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"Хетагуров К. Л. (3901)"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е на сцене осет. театра].</w:t>
      </w:r>
    </w:p>
    <w:p w14:paraId="390C6B45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Еналдыты В.</w:t>
      </w:r>
      <w:r w:rsidRPr="005C4074">
        <w:rPr>
          <w:rFonts w:ascii="Arial" w:hAnsi="Arial" w:cs="Arial"/>
          <w:sz w:val="16"/>
          <w:szCs w:val="16"/>
        </w:rPr>
        <w:t xml:space="preserve"> Нæхи Гоги / Еналдыты В. // Рæстдзинад. – 2000. – 28 нояб. – Ф. 4.</w:t>
      </w:r>
    </w:p>
    <w:p w14:paraId="2C7BFEAC" w14:textId="77777777" w:rsidR="00596340" w:rsidRPr="005C407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Еналдиев В.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Еналдиев В. 3902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Наш Гоги : [к 70-летию со дня рождения засл. арт. Сев.-Осет. гос. театра Георгия Бекоев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"Бекоев Г. (3902)"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а].</w:t>
      </w:r>
    </w:p>
    <w:p w14:paraId="2BE5E6B3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Исс Т.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Исс Т.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5C4074">
        <w:rPr>
          <w:rFonts w:ascii="Arial" w:hAnsi="Arial" w:cs="Arial"/>
          <w:b/>
          <w:sz w:val="16"/>
          <w:szCs w:val="16"/>
        </w:rPr>
        <w:instrText>3903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Осетия – осень – фестиваль: из Абхази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"Абхазия 3903"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и – в Осетию пришли строки участника фестиваля [«Сцена без границ»] / Тауз Исс // Сев. Осетия. – 2000. – 28 окт. – С. 8.</w:t>
      </w:r>
    </w:p>
    <w:p w14:paraId="2DD02F2E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Хъайттаты С.</w:t>
      </w:r>
      <w:r w:rsidRPr="005C4074">
        <w:rPr>
          <w:rFonts w:ascii="Arial" w:hAnsi="Arial" w:cs="Arial"/>
          <w:sz w:val="16"/>
          <w:szCs w:val="16"/>
        </w:rPr>
        <w:t xml:space="preserve"> Дыууæ цæргæсы æмæ бæлон / Хъайттаты Сергей // Рæстдзинад. – 2000. – 11,12 янв.</w:t>
      </w:r>
    </w:p>
    <w:p w14:paraId="26AEBC7F" w14:textId="77777777" w:rsidR="00596340" w:rsidRPr="005C407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Кайтов С.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Кайтов С. 3904, 3905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Два орла и горлица : [воспоминания писателя об актерах осет. театра Соломоне Таутиев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"Таутиев С. (3904), (3905)"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е, Бало Тхапсаеве и Тамаре Карияев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"Карияева Т. (3904)"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ой].</w:t>
      </w:r>
    </w:p>
    <w:p w14:paraId="1882243D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Хъайттаты С.</w:t>
      </w:r>
      <w:r w:rsidRPr="005C4074">
        <w:rPr>
          <w:rFonts w:ascii="Arial" w:hAnsi="Arial" w:cs="Arial"/>
          <w:sz w:val="16"/>
          <w:szCs w:val="16"/>
        </w:rPr>
        <w:t xml:space="preserve"> Таутиаты Солæман / Хъайттаты Сергей // Рæстдзинад. – 2000. – 19. 23, 26, 27 сент.</w:t>
      </w:r>
    </w:p>
    <w:p w14:paraId="53B4F24E" w14:textId="77777777" w:rsidR="00596340" w:rsidRPr="005C407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Кайтов С.</w:t>
      </w:r>
      <w:r w:rsidRPr="005C4074">
        <w:rPr>
          <w:rFonts w:ascii="Arial" w:hAnsi="Arial" w:cs="Arial"/>
          <w:sz w:val="16"/>
          <w:szCs w:val="16"/>
        </w:rPr>
        <w:t xml:space="preserve"> Соломон Таутиев : [пьеса : к 90-летию со дня рождения великого актера Сев.-Осет. театра С. Таутиева].</w:t>
      </w:r>
    </w:p>
    <w:p w14:paraId="5FC07260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«…Какое</w:t>
      </w:r>
      <w:r w:rsidRPr="005C4074">
        <w:rPr>
          <w:rFonts w:ascii="Arial" w:hAnsi="Arial" w:cs="Arial"/>
          <w:sz w:val="16"/>
          <w:szCs w:val="16"/>
        </w:rPr>
        <w:t xml:space="preserve"> сердце биться перестало…» : [Ватаев Бимболат Заурбекович: (1939-2000) : нар. артист РФ и РСО-А: некролог // Слово. – 2000. – 13 мая. – С. 1.</w:t>
      </w:r>
    </w:p>
    <w:p w14:paraId="74F0B71F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Хъесаты В.</w:t>
      </w:r>
      <w:r w:rsidRPr="005C4074">
        <w:rPr>
          <w:rFonts w:ascii="Arial" w:hAnsi="Arial" w:cs="Arial"/>
          <w:sz w:val="16"/>
          <w:szCs w:val="16"/>
        </w:rPr>
        <w:t xml:space="preserve"> Тæккæ адæмондæр артист / Хъесаты Валодя // Рæстдзинад. – 2000. – 2 дек. – Ф. 2.</w:t>
      </w:r>
    </w:p>
    <w:p w14:paraId="51AE0FD4" w14:textId="77777777" w:rsidR="00596340" w:rsidRPr="005C407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Кесаев В.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Кесаев В. 3907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b/>
          <w:sz w:val="16"/>
          <w:szCs w:val="16"/>
        </w:rPr>
        <w:t xml:space="preserve"> </w:t>
      </w:r>
      <w:r w:rsidRPr="005C4074">
        <w:rPr>
          <w:rFonts w:ascii="Arial" w:hAnsi="Arial" w:cs="Arial"/>
          <w:sz w:val="16"/>
          <w:szCs w:val="16"/>
        </w:rPr>
        <w:t>Самый народный артист : [90 лет со дня рождения нар. арт. Сов. Союза, актера Сев.-Осет. гос. театра Владимира Тхапсаева]: фото.</w:t>
      </w:r>
    </w:p>
    <w:p w14:paraId="1DA223B1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Киреев Ф.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Киреев Ф. 3908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«Прекрасные сабинянки» : [о премьере Рус. акад. драм. театра по пьесе Л. Андреев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"Андреев Л. (3908)"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а] / Ф.К. // Слово. – 2000. – 1 апр. – С. 5 : фото.</w:t>
      </w:r>
    </w:p>
    <w:p w14:paraId="703FF173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Коваленко Е.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Коваленко Е. 3909-3912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Республика [Сев. Осетия-Алания] готовится к фестивалю национальных театров Северного Кавказ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"Северный Кавказ 3909, 3911, 3916, 3921"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а / Е. Коваленко // Сев. Осетия. – 2000. – 15 сент. – С. 2.</w:t>
      </w:r>
    </w:p>
    <w:p w14:paraId="601EB2CD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Коваленко Е.</w:t>
      </w:r>
      <w:r w:rsidRPr="005C4074">
        <w:rPr>
          <w:rFonts w:ascii="Arial" w:hAnsi="Arial" w:cs="Arial"/>
          <w:sz w:val="16"/>
          <w:szCs w:val="16"/>
        </w:rPr>
        <w:t xml:space="preserve"> Свой 130-й сезон Русский театр встретит обновленным. Пока же ремонтные работы затягиваются / Е. Коваленко // Сев. Осетия. – 2000. – 9 дек. – С. 5.</w:t>
      </w:r>
    </w:p>
    <w:p w14:paraId="14BE3D37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Коваленко Е.</w:t>
      </w:r>
      <w:r w:rsidRPr="005C4074">
        <w:rPr>
          <w:rFonts w:ascii="Arial" w:hAnsi="Arial" w:cs="Arial"/>
          <w:sz w:val="16"/>
          <w:szCs w:val="16"/>
        </w:rPr>
        <w:t xml:space="preserve"> Фестиваль [нац. театров Сев. Кавказа] – на пороге. Встречайте! / Е. Коваленко // Сев. Осетия. – 2000. – 29 сент. – С. 1.</w:t>
      </w:r>
    </w:p>
    <w:p w14:paraId="613F192E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Коваленко Е.</w:t>
      </w:r>
      <w:r w:rsidRPr="005C4074">
        <w:rPr>
          <w:rFonts w:ascii="Arial" w:hAnsi="Arial" w:cs="Arial"/>
          <w:sz w:val="16"/>
          <w:szCs w:val="16"/>
        </w:rPr>
        <w:t xml:space="preserve"> Шеф музея – Ардонский район : [о работе владикавк. театрального музея им. В. Тхапсаева] / Е. Коваленко // Сев. Осетия. – 2000. – 26 янв. – С. 3.</w:t>
      </w:r>
    </w:p>
    <w:p w14:paraId="4CB5EE60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Кулаева С. Н.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Кулаева С. Н. 3913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b/>
          <w:sz w:val="16"/>
          <w:szCs w:val="16"/>
        </w:rPr>
        <w:t xml:space="preserve"> </w:t>
      </w:r>
      <w:r w:rsidRPr="005C4074">
        <w:rPr>
          <w:rFonts w:ascii="Arial" w:hAnsi="Arial" w:cs="Arial"/>
          <w:sz w:val="16"/>
          <w:szCs w:val="16"/>
        </w:rPr>
        <w:t>[возродить традиционный театральный процесс в Ардоне] / С. Н. Кулаева, В. Г. Моураов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"Моураов В. Г. 3913"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// Рухс. – 2000. – 28 нояб. – С. 2.</w:t>
      </w:r>
    </w:p>
    <w:p w14:paraId="7A86AB98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Къуымæллæгкаты М.</w:t>
      </w:r>
      <w:r w:rsidRPr="005C4074">
        <w:rPr>
          <w:rFonts w:ascii="Arial" w:hAnsi="Arial" w:cs="Arial"/>
          <w:sz w:val="16"/>
          <w:szCs w:val="16"/>
        </w:rPr>
        <w:t xml:space="preserve"> Цыдæр та мæ бæргæ фæндыд зæгъын… / Къуымæллæгкаты Мурат // Рæстдзинад. – 2000. – 28 апр. – Ф. 4.</w:t>
      </w:r>
    </w:p>
    <w:p w14:paraId="1B71D471" w14:textId="77777777" w:rsidR="00596340" w:rsidRPr="005C407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Кумаллагов М.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Кумаллагов М. 3914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Что-то я еще хотел сказать… : [о творчестве нар. арт. РФ актере Сев. Осетии акад. драм. театра Коста Бирагов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"Бирагов К. (3914)"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е].</w:t>
      </w:r>
    </w:p>
    <w:p w14:paraId="78EFAE04" w14:textId="77777777" w:rsidR="00596340" w:rsidRPr="005C407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Лагкуев Р.</w:t>
      </w:r>
      <w:r w:rsidRPr="005C4074">
        <w:rPr>
          <w:rFonts w:ascii="Arial" w:hAnsi="Arial" w:cs="Arial"/>
          <w:b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</w:instrText>
      </w:r>
      <w:r w:rsidRPr="005C4074">
        <w:rPr>
          <w:rFonts w:ascii="Arial" w:hAnsi="Arial" w:cs="Arial"/>
          <w:b/>
          <w:sz w:val="16"/>
          <w:szCs w:val="16"/>
        </w:rPr>
        <w:instrText>Лагкуев Р. 3915, 3918</w:instrText>
      </w:r>
      <w:r w:rsidRPr="005C4074">
        <w:rPr>
          <w:rFonts w:ascii="Arial" w:hAnsi="Arial" w:cs="Arial"/>
          <w:sz w:val="16"/>
          <w:szCs w:val="16"/>
        </w:rPr>
        <w:instrText xml:space="preserve">" </w:instrText>
      </w:r>
      <w:r w:rsidRPr="005C4074">
        <w:rPr>
          <w:rFonts w:ascii="Arial" w:hAnsi="Arial" w:cs="Arial"/>
          <w:b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 xml:space="preserve"> Памяти великого актера : [В. Тхапсаев</w:t>
      </w:r>
      <w:r w:rsidRPr="005C4074">
        <w:rPr>
          <w:rFonts w:ascii="Arial" w:hAnsi="Arial" w:cs="Arial"/>
          <w:sz w:val="16"/>
          <w:szCs w:val="16"/>
        </w:rPr>
        <w:fldChar w:fldCharType="begin"/>
      </w:r>
      <w:r w:rsidRPr="005C4074">
        <w:rPr>
          <w:rFonts w:ascii="Arial" w:hAnsi="Arial" w:cs="Arial"/>
          <w:sz w:val="16"/>
          <w:szCs w:val="16"/>
        </w:rPr>
        <w:instrText xml:space="preserve"> XE "Тхапсаев В. (3915)" </w:instrText>
      </w:r>
      <w:r w:rsidRPr="005C4074">
        <w:rPr>
          <w:rFonts w:ascii="Arial" w:hAnsi="Arial" w:cs="Arial"/>
          <w:sz w:val="16"/>
          <w:szCs w:val="16"/>
        </w:rPr>
        <w:fldChar w:fldCharType="end"/>
      </w:r>
      <w:r w:rsidRPr="005C4074">
        <w:rPr>
          <w:rFonts w:ascii="Arial" w:hAnsi="Arial" w:cs="Arial"/>
          <w:sz w:val="16"/>
          <w:szCs w:val="16"/>
        </w:rPr>
        <w:t>а открыта мемор. доска] / Р. Лагкуев // Сев. Осетия. – 2000. – 5 дек. – С. 3.</w:t>
      </w:r>
    </w:p>
    <w:p w14:paraId="1DF3CDC9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C4074">
        <w:rPr>
          <w:rFonts w:ascii="Arial" w:hAnsi="Arial" w:cs="Arial"/>
          <w:b/>
          <w:sz w:val="16"/>
          <w:szCs w:val="16"/>
        </w:rPr>
        <w:t>Награды</w:t>
      </w:r>
      <w:r w:rsidRPr="005C4074">
        <w:rPr>
          <w:rFonts w:ascii="Arial" w:hAnsi="Arial" w:cs="Arial"/>
          <w:sz w:val="16"/>
          <w:szCs w:val="16"/>
        </w:rPr>
        <w:t xml:space="preserve"> </w:t>
      </w:r>
      <w:r w:rsidRPr="00CE22C0">
        <w:rPr>
          <w:rFonts w:ascii="Arial" w:hAnsi="Arial" w:cs="Arial"/>
          <w:sz w:val="16"/>
          <w:szCs w:val="16"/>
        </w:rPr>
        <w:t>наши своих героев : [итоги фестиваля нац. театров республик Сев. Кавказа] // Сев. Осетия. – 2000. – 12 окт. – С. 1.</w:t>
      </w:r>
    </w:p>
    <w:p w14:paraId="2D2A5516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sz w:val="16"/>
          <w:szCs w:val="16"/>
        </w:rPr>
        <w:t>«</w:t>
      </w:r>
      <w:r w:rsidRPr="00CE22C0">
        <w:rPr>
          <w:rFonts w:ascii="Arial" w:hAnsi="Arial" w:cs="Arial"/>
          <w:b/>
          <w:sz w:val="16"/>
          <w:szCs w:val="16"/>
        </w:rPr>
        <w:t xml:space="preserve">Небесное </w:t>
      </w:r>
      <w:r w:rsidRPr="00CE22C0">
        <w:rPr>
          <w:rFonts w:ascii="Arial" w:hAnsi="Arial" w:cs="Arial"/>
          <w:sz w:val="16"/>
          <w:szCs w:val="16"/>
        </w:rPr>
        <w:t>зеркало» в Шотланди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"Шотландия 3917"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и : [о гастролях театра «Арвайдæн] // Слово. – 2000. – 5 авг. – С. 1.</w:t>
      </w:r>
    </w:p>
    <w:p w14:paraId="4C0F0841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 xml:space="preserve">Новые </w:t>
      </w:r>
      <w:r w:rsidRPr="00CE22C0">
        <w:rPr>
          <w:rFonts w:ascii="Arial" w:hAnsi="Arial" w:cs="Arial"/>
          <w:sz w:val="16"/>
          <w:szCs w:val="16"/>
        </w:rPr>
        <w:t>постановки – на суд зрителю : [о премьере на сцене Сев.-Осет. акад. театра им. В. Тхапсаева двуактн. пьесы Г. Таугазов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"Таугазов Г. (3918)"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 «Калым» в постановке нар. арт. РФ. О. Бекузаров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"Бекузарова О. (3918)"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ой и театр «Нарты» поставил трагедию У. Шекспир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"Шекспир У. (3918)"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 «Гамлет»] // Сев. Осетия. – 2000. – 5 июля. – С. 3 : фоторепортаж. Р. Лагкуева.</w:t>
      </w:r>
    </w:p>
    <w:p w14:paraId="77BC8897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lastRenderedPageBreak/>
        <w:t xml:space="preserve">О </w:t>
      </w:r>
      <w:r w:rsidRPr="00CE22C0">
        <w:rPr>
          <w:rFonts w:ascii="Arial" w:hAnsi="Arial" w:cs="Arial"/>
          <w:sz w:val="16"/>
          <w:szCs w:val="16"/>
        </w:rPr>
        <w:t>присвоении почетного звания «Заслуженный артист РФ» артисту Сев.-Осет. акад. театра им. В. Тхапсаева Тулатову Б. А.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"Тулатов Б. А. (3919)"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: указ Президента РФ // Сев. Осетия. – 2000. – 28 нояб. – С. 1.</w:t>
      </w:r>
    </w:p>
    <w:p w14:paraId="16D1070A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Он</w:t>
      </w:r>
      <w:r w:rsidRPr="00CE22C0">
        <w:rPr>
          <w:rFonts w:ascii="Arial" w:hAnsi="Arial" w:cs="Arial"/>
          <w:sz w:val="16"/>
          <w:szCs w:val="16"/>
        </w:rPr>
        <w:t xml:space="preserve"> был красив любовью к жизни : [ о траурной церемонии прошания с нар. артистом РФ и Сев. Осетии Б. З. Ватаев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"Ватаев Б. (3920), (3922), (3923), (3925)-(3927), (3930)"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ым] // Слово. – 2000. – 13 мая. – С. 1.</w:t>
      </w:r>
    </w:p>
    <w:p w14:paraId="6C07B99C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Ирыстон</w:t>
      </w:r>
      <w:r w:rsidRPr="00CE22C0">
        <w:rPr>
          <w:rFonts w:ascii="Arial" w:hAnsi="Arial" w:cs="Arial"/>
          <w:sz w:val="16"/>
          <w:szCs w:val="16"/>
        </w:rPr>
        <w:t xml:space="preserve"> æгасцуай зæгъы йæ зынаргъ уазджытæн // Рæстдзинад. – 2000. – 23 сент. – Ф. 4.</w:t>
      </w:r>
    </w:p>
    <w:p w14:paraId="7F68919A" w14:textId="77777777" w:rsidR="00596340" w:rsidRPr="00CE22C0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ab/>
        <w:t>Осетия</w:t>
      </w:r>
      <w:r w:rsidRPr="00CE22C0">
        <w:rPr>
          <w:rFonts w:ascii="Arial" w:hAnsi="Arial" w:cs="Arial"/>
          <w:sz w:val="16"/>
          <w:szCs w:val="16"/>
        </w:rPr>
        <w:t xml:space="preserve"> приветствует дорогих гостей : [с 29 сент. по 10 окт. во Владикавказе пройдет фестиваль нац. театров Сев. Кавказа].</w:t>
      </w:r>
    </w:p>
    <w:p w14:paraId="69A6AB91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Осетия</w:t>
      </w:r>
      <w:r w:rsidRPr="00CE22C0">
        <w:rPr>
          <w:rFonts w:ascii="Arial" w:hAnsi="Arial" w:cs="Arial"/>
          <w:sz w:val="16"/>
          <w:szCs w:val="16"/>
        </w:rPr>
        <w:t xml:space="preserve"> прощается с Бибо Ватаевым (нар. арт. России, худож. рук. Сев.-Осет. акад. театра им. Тхапсаева) / Маирбек Икаев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"Икаев М. 3922"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, Юрий Леков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"Леков Ю. 3922"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// Сев. Осетия. – 2000. – 11 мая. – С. 1.</w:t>
      </w:r>
    </w:p>
    <w:p w14:paraId="3A10C5CC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Осталась</w:t>
      </w:r>
      <w:r w:rsidRPr="00CE22C0">
        <w:rPr>
          <w:rFonts w:ascii="Arial" w:hAnsi="Arial" w:cs="Arial"/>
          <w:sz w:val="16"/>
          <w:szCs w:val="16"/>
        </w:rPr>
        <w:t xml:space="preserve"> память между нами : [памяти Б. Ватаева] // Сев. Осетия. – 2000. – 17 июня. – С. 8.</w:t>
      </w:r>
    </w:p>
    <w:p w14:paraId="30810112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Осуществлена</w:t>
      </w:r>
      <w:r w:rsidRPr="00CE22C0">
        <w:rPr>
          <w:rFonts w:ascii="Arial" w:hAnsi="Arial" w:cs="Arial"/>
          <w:sz w:val="16"/>
          <w:szCs w:val="16"/>
        </w:rPr>
        <w:t xml:space="preserve"> постановка «Собачьего сердца» (по М. Булгаков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"Булгаков М. (3924)"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у в Беслан. Доме дет. творчества) // Жизнь Правобережья. – 2000. – 30 нояб. – С. 3.</w:t>
      </w:r>
    </w:p>
    <w:p w14:paraId="6012E0D6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Плиева М.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Плиева М. 3925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Он (нар. артист РСО-А Б. З. Ватаев) был рыцарем. И самое главное – он не стеснялся быть им! / М. Плиева // Жизнь Правобережья. – 2000. – 24 июня. – С. 1, 4.</w:t>
      </w:r>
    </w:p>
    <w:p w14:paraId="4F484EA7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Последний</w:t>
      </w:r>
      <w:r w:rsidRPr="00CE22C0">
        <w:rPr>
          <w:rFonts w:ascii="Arial" w:hAnsi="Arial" w:cs="Arial"/>
          <w:sz w:val="16"/>
          <w:szCs w:val="16"/>
        </w:rPr>
        <w:t xml:space="preserve"> путь Бибо Ватаева (нар. арт. России, худож. рук. Сев.-Осет. акад. театра им. Тхапсаева) // Сев. Осетия. – 2000. – 12 мая. – С. 1.</w:t>
      </w:r>
    </w:p>
    <w:p w14:paraId="23FE3F80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Прощай</w:t>
      </w:r>
      <w:r w:rsidRPr="00CE22C0">
        <w:rPr>
          <w:rFonts w:ascii="Arial" w:hAnsi="Arial" w:cs="Arial"/>
          <w:sz w:val="16"/>
          <w:szCs w:val="16"/>
        </w:rPr>
        <w:t xml:space="preserve"> и прости нас, Бибо! : [Памяти о нар. арт. Сев. Осетии, лауреате Гос. премии К. Хетагурова, лауреате Гос. премии им. Рудаки Тадж. ССР Б. Ватаеве / Хадарцев Б. С.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"Хадарцев Б. С. 3926"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и др.] // Заря. – 2000. – 13 мая. – С. 1.</w:t>
      </w:r>
    </w:p>
    <w:p w14:paraId="6BD6DB60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Саламты Къ</w:t>
      </w:r>
      <w:r w:rsidRPr="00CE22C0">
        <w:rPr>
          <w:rFonts w:ascii="Arial" w:hAnsi="Arial" w:cs="Arial"/>
          <w:sz w:val="16"/>
          <w:szCs w:val="16"/>
        </w:rPr>
        <w:t>. Æртæ фембæлды / Саламты Къ // Рæстдзинад. – 2000. – 14 июль. – Ф. 4.</w:t>
      </w:r>
    </w:p>
    <w:p w14:paraId="2CAAF5D3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Саламов К.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Саламов К. 3928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Три встречи : [воспоминания об арт. Сев.-Осет. театра Соломоне Таутиев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"Таутиев С. (3928)"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е].</w:t>
      </w:r>
    </w:p>
    <w:p w14:paraId="35A5748C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Семья</w:t>
      </w:r>
      <w:r w:rsidRPr="00CE22C0">
        <w:rPr>
          <w:rFonts w:ascii="Arial" w:hAnsi="Arial" w:cs="Arial"/>
          <w:sz w:val="16"/>
          <w:szCs w:val="16"/>
        </w:rPr>
        <w:t xml:space="preserve"> «заболела» театром : [о театр. творч. пути семьи Кулаевы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"Кулаевы (семья театралов) (3929)"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х из Ардона] // Рухс. – 2000. – 23 нояб. – С. 3.</w:t>
      </w:r>
    </w:p>
    <w:p w14:paraId="2774F0FC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Ситохаты С.</w:t>
      </w:r>
      <w:r w:rsidRPr="00CE22C0">
        <w:rPr>
          <w:rFonts w:ascii="Arial" w:hAnsi="Arial" w:cs="Arial"/>
          <w:sz w:val="16"/>
          <w:szCs w:val="16"/>
        </w:rPr>
        <w:t xml:space="preserve"> Судзгæ стъалыйау ныууагъта йæ фæд / Ситохаты С. // Рæстдзинад. – 2000. – 15 сент. – Ф. 4.</w:t>
      </w:r>
    </w:p>
    <w:p w14:paraId="4C4DAA05" w14:textId="77777777" w:rsidR="00596340" w:rsidRPr="00CE22C0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Ситохов С.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Ситохов С. 3030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Он оставил след яркой звезды: [о нар. арт. РФ Бибо Ватаеве].</w:t>
      </w:r>
    </w:p>
    <w:p w14:paraId="5A805DAD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 xml:space="preserve">Спешите </w:t>
      </w:r>
      <w:r w:rsidRPr="00CE22C0">
        <w:rPr>
          <w:rFonts w:ascii="Arial" w:hAnsi="Arial" w:cs="Arial"/>
          <w:sz w:val="16"/>
          <w:szCs w:val="16"/>
        </w:rPr>
        <w:t>на встречу с К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"Хетагуров К. Л. (3931)"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оста : [премьера нового спектакля «Горькие рифмы» о жизни великого Коста в Сев.-Осет. театре им. В. Тхапсаева / фоторепортаж Р. Лагкуев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"Лагкуев Р. 3931"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а] // Сев. Осетия. – 2000. – 24 мая. – С. 3.</w:t>
      </w:r>
    </w:p>
    <w:p w14:paraId="0996AA37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 xml:space="preserve">Сцена </w:t>
      </w:r>
      <w:r w:rsidRPr="00CE22C0">
        <w:rPr>
          <w:rFonts w:ascii="Arial" w:hAnsi="Arial" w:cs="Arial"/>
          <w:sz w:val="16"/>
          <w:szCs w:val="16"/>
        </w:rPr>
        <w:t>без границ : 29 сент. в столице нашей республики начнет работу фестиваль нац. театров Сев. Кавказ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"Северный Кавказ 3932-3935, 3942-3944, 3947"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 // Сев. Осетия. – 2000. – 26 сент. – С. 3.</w:t>
      </w:r>
    </w:p>
    <w:p w14:paraId="740CB6D3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Сцена</w:t>
      </w:r>
      <w:r w:rsidRPr="00CE22C0">
        <w:rPr>
          <w:rFonts w:ascii="Arial" w:hAnsi="Arial" w:cs="Arial"/>
          <w:sz w:val="16"/>
          <w:szCs w:val="16"/>
        </w:rPr>
        <w:t xml:space="preserve"> без границ : [об открытии во Владикавказе фестиваля нац. театров Сев. Кавказа «Сцена без границ»] // Слово. – 2000. – 30 сент. – С. 1.</w:t>
      </w:r>
    </w:p>
    <w:p w14:paraId="26CEBB5C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«Сценæйæн</w:t>
      </w:r>
      <w:r w:rsidRPr="00CE22C0">
        <w:rPr>
          <w:rFonts w:ascii="Arial" w:hAnsi="Arial" w:cs="Arial"/>
          <w:sz w:val="16"/>
          <w:szCs w:val="16"/>
        </w:rPr>
        <w:t xml:space="preserve"> арæнтæ нæй» // Рæстдзинад. – 2000. – 26 сень. – Ф. 4.</w:t>
      </w:r>
    </w:p>
    <w:p w14:paraId="63F671E4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«Сцена</w:t>
      </w:r>
      <w:r w:rsidRPr="00CE22C0">
        <w:rPr>
          <w:rFonts w:ascii="Arial" w:hAnsi="Arial" w:cs="Arial"/>
          <w:sz w:val="16"/>
          <w:szCs w:val="16"/>
        </w:rPr>
        <w:t xml:space="preserve"> без границ» : [о программе фестиваля национальных театров Сев. Кавказа, которая пройдет во Владикавказе].</w:t>
      </w:r>
    </w:p>
    <w:p w14:paraId="007C1DE2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Там,</w:t>
      </w:r>
      <w:r w:rsidRPr="00CE22C0">
        <w:rPr>
          <w:rFonts w:ascii="Arial" w:hAnsi="Arial" w:cs="Arial"/>
          <w:sz w:val="16"/>
          <w:szCs w:val="16"/>
        </w:rPr>
        <w:t xml:space="preserve"> где музыка и танцы : [о театр. труппе Чермен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"Чермен, с. 3935"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ского Дома культуры] // Фидиуæг. – 2000. – 19 авг. – С. 2.</w:t>
      </w:r>
    </w:p>
    <w:p w14:paraId="349329B7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Тамерьян Ю.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Тамерьян Ю. 3936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Йошкар-Ола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"Йошкар-Ола, г. 3936"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аплодировала русскому театру : [на </w:t>
      </w:r>
      <w:r w:rsidRPr="00CE22C0">
        <w:rPr>
          <w:rFonts w:ascii="Arial" w:hAnsi="Arial" w:cs="Arial"/>
          <w:sz w:val="16"/>
          <w:szCs w:val="16"/>
          <w:lang w:val="en-US"/>
        </w:rPr>
        <w:t>IV</w:t>
      </w:r>
      <w:r w:rsidRPr="00CE22C0">
        <w:rPr>
          <w:rFonts w:ascii="Arial" w:hAnsi="Arial" w:cs="Arial"/>
          <w:sz w:val="16"/>
          <w:szCs w:val="16"/>
        </w:rPr>
        <w:t xml:space="preserve"> Междунар. фестивале рус. театров : беседа с худож. рук. рус. акад. театра, реж. спектакля «Чума на оба ваши дома» Ю. А. Тамерьяном / записала З. Абаева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"Абаева З. 3936"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] // Сев. Осетия. – 2000. – 16 нояб. – С. 3.</w:t>
      </w:r>
    </w:p>
    <w:p w14:paraId="0CB41751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Таршис В.</w:t>
      </w:r>
      <w:r w:rsidRPr="00CE22C0">
        <w:rPr>
          <w:rFonts w:ascii="Arial" w:hAnsi="Arial" w:cs="Arial"/>
          <w:sz w:val="16"/>
          <w:szCs w:val="16"/>
        </w:rPr>
        <w:t xml:space="preserve"> Аххæссыд æнæхъæн дунейыл / Владимир Таршис // Рæстдзинад. – 2000. – 25 мартъи. – Ф. 4.</w:t>
      </w:r>
    </w:p>
    <w:p w14:paraId="73EF487D" w14:textId="77777777" w:rsidR="00596340" w:rsidRPr="00CE22C0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lastRenderedPageBreak/>
        <w:t>Таршис В.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Таршис В. 3937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Он объял весь мир : [воспоминания о В. Тхапсаев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"Тхапсаев В. (3937), (3948)"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е, гениальном арт. Сев.-Осет. драм. театра опубл. в «Лит. газ.» – 2000. – 15-21 марта].</w:t>
      </w:r>
    </w:p>
    <w:p w14:paraId="3DBCE599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Таутиева Л.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Таутиева Л. 3938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Забытое имя, когда-то заставлявшим биться сердца [засл. артистка СОАССР Минка Султановна Ещерекова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"Ещерекова М. С. (3938)"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] / Л. Таутиева // Сев. Осетия. – 2000. – 22 июля.</w:t>
      </w:r>
    </w:p>
    <w:p w14:paraId="12C0FC52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Театральный</w:t>
      </w:r>
      <w:r w:rsidRPr="00CE22C0">
        <w:rPr>
          <w:rFonts w:ascii="Arial" w:hAnsi="Arial" w:cs="Arial"/>
          <w:sz w:val="16"/>
          <w:szCs w:val="16"/>
        </w:rPr>
        <w:t xml:space="preserve"> роман. Похоже, для Северо-Осетинского академического театра им. В. Тхапсаева наступает время серьезных перемен : [на первый сбор труппы в этом сезоне пришли Президент РСО-А А. С. Дзасохов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"Дзасохов А. С. (3939), (3940), (3942)"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, зам. пред. Правительства республики С. Баскаев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"Баскаев С. А. (3939), (3940)"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и министр культуры К. Мецаев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"Мецаев К. К. (3939), (3940)"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] // Сев. Осетия. – 2000. – 7 сент. – С. 1.</w:t>
      </w:r>
    </w:p>
    <w:p w14:paraId="109C922F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Театралон</w:t>
      </w:r>
      <w:r w:rsidRPr="00CE22C0">
        <w:rPr>
          <w:rFonts w:ascii="Arial" w:hAnsi="Arial" w:cs="Arial"/>
          <w:sz w:val="16"/>
          <w:szCs w:val="16"/>
        </w:rPr>
        <w:t xml:space="preserve"> роман // Рæстдзинад. – 2000. – 7 сент. – Ф. 1.</w:t>
      </w:r>
    </w:p>
    <w:p w14:paraId="61A0D7FC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Театральный</w:t>
      </w:r>
      <w:r w:rsidRPr="00CE22C0">
        <w:rPr>
          <w:rFonts w:ascii="Arial" w:hAnsi="Arial" w:cs="Arial"/>
          <w:sz w:val="16"/>
          <w:szCs w:val="16"/>
        </w:rPr>
        <w:t xml:space="preserve"> роман: [о расширенном собрании в Сев.-Осет. гос. акад. драм. театре, в котором принимали участие президент РСО-А А. Дзасохов, зам. пред. правительства С. Баскаев и министр культуры РСО-А К. Мецаев].</w:t>
      </w:r>
    </w:p>
    <w:p w14:paraId="728AC040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Театральный</w:t>
      </w:r>
      <w:r w:rsidRPr="00CE22C0">
        <w:rPr>
          <w:rFonts w:ascii="Arial" w:hAnsi="Arial" w:cs="Arial"/>
          <w:sz w:val="16"/>
          <w:szCs w:val="16"/>
        </w:rPr>
        <w:t xml:space="preserve"> фестиваль (Нац. театров Сев. Кавказа) должен стать праздником // Сев. Осетия. – 2000. – 27 сент. – С. 1.</w:t>
      </w:r>
    </w:p>
    <w:p w14:paraId="4FFE520F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Теплое</w:t>
      </w:r>
      <w:r w:rsidRPr="00CE22C0">
        <w:rPr>
          <w:rFonts w:ascii="Arial" w:hAnsi="Arial" w:cs="Arial"/>
          <w:sz w:val="16"/>
          <w:szCs w:val="16"/>
        </w:rPr>
        <w:t xml:space="preserve"> эхо фестиваля [нац. театров Сев. Кавказа «Сцена без границ-2000». Благодарств. письмо на имя Президента РСО-А А. С. Дзасохова пришло из Союза театральных деятелей РФ] // Сев. Осетия. – 2000. – 25 нояб. – С. 2.</w:t>
      </w:r>
    </w:p>
    <w:p w14:paraId="6A9ED832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Техов В.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Техов В. 3043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b/>
          <w:sz w:val="16"/>
          <w:szCs w:val="16"/>
        </w:rPr>
        <w:t xml:space="preserve"> </w:t>
      </w:r>
      <w:r w:rsidRPr="00CE22C0">
        <w:rPr>
          <w:rFonts w:ascii="Arial" w:hAnsi="Arial" w:cs="Arial"/>
          <w:sz w:val="16"/>
          <w:szCs w:val="16"/>
        </w:rPr>
        <w:t>Сцена без границ : [о театр. фестивале народов Сев. Кавказа] / В. Техов // Слово. – 2000. – 14 окт. – С. 1, 7.</w:t>
      </w:r>
    </w:p>
    <w:p w14:paraId="6AD8F2B1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Толасова Б.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Толасова Б. 3944, 3951, 3954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Первая ласточка сделает весну : театральный фестиваль стартовал! / Б. Толасова // Сев. Осетия. – 2000. – 30 сент. – С. 8.</w:t>
      </w:r>
    </w:p>
    <w:p w14:paraId="1FE36C29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Томайты Ш.</w:t>
      </w:r>
      <w:r w:rsidRPr="00CE22C0">
        <w:rPr>
          <w:rFonts w:ascii="Arial" w:hAnsi="Arial" w:cs="Arial"/>
          <w:sz w:val="16"/>
          <w:szCs w:val="16"/>
        </w:rPr>
        <w:t xml:space="preserve"> Нæй лæгæй фæцæрынæй зындæр / Томайты Ш. // Рæстдзинад. – 2000. – 20 май. – Ф. 2.</w:t>
      </w:r>
    </w:p>
    <w:p w14:paraId="72B91E1C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Томаев Ш.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Томаев Ш. 3945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Труднее жизнь прожить настоящим мужчиной : [об арт. Бибо Ватаев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"Ватаев Б. (3945)"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е].</w:t>
      </w:r>
    </w:p>
    <w:p w14:paraId="42C5015F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Торчинов А.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Торчинов А. 3946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Гамлет, принц датский, на земле аланской : [о постановке спектакля «Гамлет» на сцене конного театра «Нарты»] / А. Торчинов // Сев. Осетия. – 2000. – 28 июля. – С. 11.</w:t>
      </w:r>
    </w:p>
    <w:p w14:paraId="1AD27441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Тотров Р.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Тотров Р. 3947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Творческая интеллигенция республики связывает с фестивалем [нац. театров Сев. Кавказа] надежды на возрождение культурных контактов : [экспресс-опрос Р. Тотров, Н. Саламов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"Саламов Н. 3947, 3954"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/ записала Е. Коваленко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"Коваленко Е. 3947"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] // Сев. Осетия. – 2000. – 27 сент. – С. 3.</w:t>
      </w:r>
    </w:p>
    <w:p w14:paraId="16C293D1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Тæбæхсæуты Б.</w:t>
      </w:r>
      <w:r w:rsidRPr="00CE22C0">
        <w:rPr>
          <w:rFonts w:ascii="Arial" w:hAnsi="Arial" w:cs="Arial"/>
          <w:sz w:val="16"/>
          <w:szCs w:val="16"/>
        </w:rPr>
        <w:t xml:space="preserve"> Цæмæй мын зынаргъ у Отелло / Тæбæхсæуты Б. // Рæстдзинад. – 2000. – 26, 27дек.</w:t>
      </w:r>
    </w:p>
    <w:p w14:paraId="41AD873A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Тхапсаев Б.</w:t>
      </w:r>
      <w:r w:rsidRPr="00CE22C0">
        <w:rPr>
          <w:rFonts w:ascii="Arial" w:hAnsi="Arial" w:cs="Arial"/>
          <w:sz w:val="16"/>
          <w:szCs w:val="16"/>
        </w:rPr>
        <w:t xml:space="preserve"> Чем мне дорог Отелло : [из кн. Мастера сцены театральной самодеятельности. – М., 1963 / пер. А. Абаевой].</w:t>
      </w:r>
    </w:p>
    <w:p w14:paraId="39298ECB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Фестиваль</w:t>
      </w:r>
      <w:r w:rsidRPr="00CE22C0">
        <w:rPr>
          <w:rFonts w:ascii="Arial" w:hAnsi="Arial" w:cs="Arial"/>
          <w:sz w:val="16"/>
          <w:szCs w:val="16"/>
        </w:rPr>
        <w:t xml:space="preserve"> национальных театров Северного Кавказа : афиша // Сев. Осетия. – 2000. – 23 сент. – С. 7.</w:t>
      </w:r>
    </w:p>
    <w:p w14:paraId="0A57C99B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Хæллаты Ю.</w:t>
      </w:r>
      <w:r w:rsidRPr="00CE22C0">
        <w:rPr>
          <w:rFonts w:ascii="Arial" w:hAnsi="Arial" w:cs="Arial"/>
          <w:sz w:val="16"/>
          <w:szCs w:val="16"/>
        </w:rPr>
        <w:t xml:space="preserve"> Фестивалмæ – Сочимæ / Хæллаты Юри // Рæстдзинад. – 2000. – 20 июль. – Ф. 4.</w:t>
      </w:r>
    </w:p>
    <w:p w14:paraId="64DDFA33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Халлаев Ю.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Халлаев Ю. 3950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На фестиваль в Сочи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"Сочи, г. 3950"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: [о лауреате конкурса всерос. фольклорного фестиваля дет. танц. анс. «Дигора»].</w:t>
      </w:r>
    </w:p>
    <w:p w14:paraId="32D46DE4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Хугаев Г.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Хугаев Г. Д. 3951-3954, (3956), (3961)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Занавес поднимает жизнь: [о подгот. к фест. нац. театров Сев. Кавказа во Владикавказе 29 сент. </w:t>
      </w:r>
      <w:smartTag w:uri="urn:schemas-microsoft-com:office:smarttags" w:element="metricconverter">
        <w:smartTagPr>
          <w:attr w:name="ProductID" w:val="2000 г"/>
        </w:smartTagPr>
        <w:r w:rsidRPr="00CE22C0">
          <w:rPr>
            <w:rFonts w:ascii="Arial" w:hAnsi="Arial" w:cs="Arial"/>
            <w:sz w:val="16"/>
            <w:szCs w:val="16"/>
          </w:rPr>
          <w:t>2000 г</w:t>
        </w:r>
      </w:smartTag>
      <w:r w:rsidRPr="00CE22C0">
        <w:rPr>
          <w:rFonts w:ascii="Arial" w:hAnsi="Arial" w:cs="Arial"/>
          <w:sz w:val="16"/>
          <w:szCs w:val="16"/>
        </w:rPr>
        <w:t>. : рассказывает член оргкомитета, пред. Союза театр. деятелей Осетии, нар. арт. РФ Г. Д. Хугаев / записала Б. Толасова] // Сев. Осетия. – 2000. – 26 авг. – С. 4.</w:t>
      </w:r>
    </w:p>
    <w:p w14:paraId="1A8884DE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Хуыгаты Г.</w:t>
      </w:r>
      <w:r w:rsidRPr="00CE22C0">
        <w:rPr>
          <w:rFonts w:ascii="Arial" w:hAnsi="Arial" w:cs="Arial"/>
          <w:sz w:val="16"/>
          <w:szCs w:val="16"/>
        </w:rPr>
        <w:t xml:space="preserve"> Нæ хъæздыг куырыхон лæгтæ! / Хуыгаты Геор // Рæстдзинад. – 2000. – 7 мартъи. – Ф. 3.</w:t>
      </w:r>
    </w:p>
    <w:p w14:paraId="025E059B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Хугаев Г.</w:t>
      </w:r>
      <w:r w:rsidRPr="00CE22C0">
        <w:rPr>
          <w:rFonts w:ascii="Arial" w:hAnsi="Arial" w:cs="Arial"/>
          <w:sz w:val="16"/>
          <w:szCs w:val="16"/>
        </w:rPr>
        <w:t xml:space="preserve"> Наши мудрые и щедрые мужчины: [о поддержке и помощи осет. театру со стороны экс-ректора ГГАУ Георгия Сафонкаевича Козаев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"Козаев Г. С. (3953)"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а].</w:t>
      </w:r>
    </w:p>
    <w:p w14:paraId="6C09AD53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lastRenderedPageBreak/>
        <w:t>Хугаев Г.</w:t>
      </w:r>
      <w:r w:rsidRPr="00CE22C0">
        <w:rPr>
          <w:rFonts w:ascii="Arial" w:hAnsi="Arial" w:cs="Arial"/>
          <w:sz w:val="16"/>
          <w:szCs w:val="16"/>
        </w:rPr>
        <w:t xml:space="preserve"> Первый народный : к 90-летию народного артиста Соломона Таутиев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"Таутиев С. (3953)"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 / Г. Хугаев // Сев. Осетия. – 2000. – 2 сент. – С. 8.</w:t>
      </w:r>
    </w:p>
    <w:p w14:paraId="4A4B34D4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Хугаев Г.</w:t>
      </w:r>
      <w:r w:rsidRPr="00CE22C0">
        <w:rPr>
          <w:rFonts w:ascii="Arial" w:hAnsi="Arial" w:cs="Arial"/>
          <w:sz w:val="16"/>
          <w:szCs w:val="16"/>
        </w:rPr>
        <w:t xml:space="preserve"> Последний трагик Советского Союза : 90 лет со дня рождения В. Тхапсаев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"Тхапсаев В. (3954)"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 : [слово о мастере / Г. Хугаев, З. Тхапсаева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"Тхапсаева З. 3954"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, Н. Саламов / записала Б. Толасова] // Сев. Осетия. – 2000. – 2 дек. – С. 7.</w:t>
      </w:r>
    </w:p>
    <w:p w14:paraId="4236742B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Чысыл Ирыстоны – стыр бæрæгбон / Черчесты Хъ. // Рæстдзинад. – 2000. – 3 окт. – Ф. 2.</w:t>
      </w:r>
    </w:p>
    <w:p w14:paraId="3E137694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Черчесов К. 3955-3968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Большой праздник в маленькой Осетии : [репортаж с фестиваля нац. театров Сев. Кавказ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"Северный Кавказ 3955, 3957, 3959, 3963, 3967"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 «Сцена без границ].</w:t>
      </w:r>
    </w:p>
    <w:p w14:paraId="0BB8E742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Ирон театры / Черчесты Хъ. // Рæстдзинад. – 2000. – 15 февр. – Ф. 1.</w:t>
      </w:r>
    </w:p>
    <w:p w14:paraId="4F8C7A22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В осетинском театре [премьера пьесы Геора Хугаева «Чепты Чепена»].</w:t>
      </w:r>
    </w:p>
    <w:p w14:paraId="5B365C2B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Ног фембæлдмæ уал… / Черчесты Хъ. // Рæстдзинад. – 2000. – 12 окт. – Ф. 1.</w:t>
      </w:r>
    </w:p>
    <w:p w14:paraId="4F7AB416" w14:textId="77777777" w:rsidR="00596340" w:rsidRPr="00CE22C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До новой встречи… : [о закрытии фестиваля нац. театров Сев. Кавказа «Сцена без границ»].</w:t>
      </w:r>
    </w:p>
    <w:p w14:paraId="315BA15C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«Къостайы сагъæстæ / Черчесты Хъ. // Рæстдзинад. – 2000. – 24 май. – Ф. 4.</w:t>
      </w:r>
    </w:p>
    <w:p w14:paraId="234A1972" w14:textId="77777777" w:rsidR="00596340" w:rsidRPr="00CE22C0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«Думы К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"Хетагуров К. Л. (3958), (3966)"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оста» : [о премьере спектакля по одноим. пьесе Б. Черчесов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"Черчесов Б. (3958)"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 и К. Мецаев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"Мецаев К. </w:instrText>
      </w:r>
      <w:r>
        <w:rPr>
          <w:rFonts w:ascii="Arial" w:hAnsi="Arial" w:cs="Arial"/>
          <w:sz w:val="16"/>
          <w:szCs w:val="16"/>
        </w:rPr>
        <w:instrText xml:space="preserve">К. </w:instrText>
      </w:r>
      <w:r w:rsidRPr="00CE22C0">
        <w:rPr>
          <w:rFonts w:ascii="Arial" w:hAnsi="Arial" w:cs="Arial"/>
          <w:sz w:val="16"/>
          <w:szCs w:val="16"/>
        </w:rPr>
        <w:instrText xml:space="preserve">(3958)"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 на сцене осет. театра].</w:t>
      </w:r>
    </w:p>
    <w:p w14:paraId="6CBEE7C7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Кæронбæттæны спектаклтæ / Черчесты Хъ. // Рæстдзинад. – 2000. – 10 окт. – Ф. 2.</w:t>
      </w:r>
    </w:p>
    <w:p w14:paraId="72CEB46D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Заключительные спектакли : [фестиваль нац. театров Сев. Кавказа «Сцена без границ»].</w:t>
      </w:r>
    </w:p>
    <w:p w14:paraId="7EECB29A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«Гамлеты» ног фæзынд / Черчесты Хъ. // Рæстдзинад. – 2000. – 20 июнь. – Ф. 1.</w:t>
      </w:r>
    </w:p>
    <w:p w14:paraId="598CCBA2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Новая постановка «Гамлет» [театром «Нарты» реж. А. Дзиваев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"Дзиваев А. (3960)"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ым].</w:t>
      </w:r>
    </w:p>
    <w:p w14:paraId="096CF247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Хъ.</w:t>
      </w:r>
      <w:r w:rsidRPr="00CE22C0">
        <w:rPr>
          <w:rFonts w:ascii="Arial" w:hAnsi="Arial" w:cs="Arial"/>
          <w:sz w:val="16"/>
          <w:szCs w:val="16"/>
        </w:rPr>
        <w:t xml:space="preserve"> Ног спектакль «Мад æмæ фыд» / Черчесты Хъ. // Рæстдзинад. – 2000. – 15 нояб. – Ф. 4.</w:t>
      </w:r>
    </w:p>
    <w:p w14:paraId="33973AE7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Новый спектакль «Мать и отец» [на сцене осет. акад. драм. театра реж. Г. Хугаевым].</w:t>
      </w:r>
    </w:p>
    <w:p w14:paraId="4BBB70BB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Ирыстон фæстаг фæндараст загъта йæ уарзон хъæбул Уататы Бибойæн / Черчесты Хъасболат // Рæстдзинад. – 2000. – 12 май.</w:t>
      </w:r>
    </w:p>
    <w:p w14:paraId="70E09457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Осетия простилась с любимым сыном Бибо Ватаев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"Ватаев Б. (3962), (3965), (3969)"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ым [нар. арт. РФ и Сев. Осетии].</w:t>
      </w:r>
    </w:p>
    <w:p w14:paraId="72A7C8B6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Ирыстон рухс зæрдæйæ сæмбæлы йæ кадджын уазджытыл / Черчесты Хъ. // Рæстдзинад. – 2000. – 29 сент. – Ф. 1.</w:t>
      </w:r>
    </w:p>
    <w:p w14:paraId="29CBD8BE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Осетия с открытой душой встречает почетных гостей : [о прогр. проведения фестиваля нац. театров Сев. Кавказа во Владикавказа].</w:t>
      </w:r>
    </w:p>
    <w:p w14:paraId="0C46B6C9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Æрцыдис нæм заргæйæ… / Черчесты Хъасполат // Рæстдзинад. – 2000. – 15 мартъи. – Ф. 4.</w:t>
      </w:r>
    </w:p>
    <w:p w14:paraId="0FDEF49F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Пришел к нам напевая… : [70 лет со дня рождения засл. арт. РФ актера Сев. Осет. гос. театра Исака Гогичев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"Гогичев И. (3964)"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а].</w:t>
      </w:r>
    </w:p>
    <w:p w14:paraId="775B22B1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Æркæсын кодта дзыллæты йæхимæ… / Черчесты Хъ. // Рæстдзинад. – 2000. – 16 июнь. – Ф. 4.</w:t>
      </w:r>
    </w:p>
    <w:p w14:paraId="7E4EE392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Сколько людей скорбит… : [40 дней со дня смерти великого артиста Бибо Ватаева].</w:t>
      </w:r>
    </w:p>
    <w:p w14:paraId="337D613C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Спектакль «Къостайы сагъæстæ» / Черчесты Хъ. // Рæстдзинад. – 2000. – 14 окт. – Ф. 3.</w:t>
      </w:r>
    </w:p>
    <w:p w14:paraId="6C0804C0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Спектакль «Думы Коста» [Сев.-Осет. драм. театра].</w:t>
      </w:r>
    </w:p>
    <w:p w14:paraId="0AAB1E4F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lastRenderedPageBreak/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Цæгат Кавказы национ театрты фестиваль – Дзæуджыхъæуы / Черчесты Хъ. // Рæстдзинад. – 2000. – 19 сент. – Ф. 4.</w:t>
      </w:r>
    </w:p>
    <w:p w14:paraId="61B6672F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 xml:space="preserve">Черчесов К. </w:t>
      </w:r>
      <w:r w:rsidRPr="00CE22C0">
        <w:rPr>
          <w:rFonts w:ascii="Arial" w:hAnsi="Arial" w:cs="Arial"/>
          <w:sz w:val="16"/>
          <w:szCs w:val="16"/>
        </w:rPr>
        <w:t>Фестиваль национальных театров Северного Кавказа во Владикавказе : [о процессе подготовки фестиваля].</w:t>
      </w:r>
    </w:p>
    <w:p w14:paraId="2DA14F8A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Черчесты Хъ.</w:t>
      </w:r>
      <w:r w:rsidRPr="00CE22C0">
        <w:rPr>
          <w:rFonts w:ascii="Arial" w:hAnsi="Arial" w:cs="Arial"/>
          <w:sz w:val="16"/>
          <w:szCs w:val="16"/>
        </w:rPr>
        <w:t xml:space="preserve"> Ирон театры æрттивгæ стъалы / Черчесты Хъ. // Рæстдзинад. – 2000. – 5 дек. – Ф. 1.</w:t>
      </w:r>
    </w:p>
    <w:p w14:paraId="20753654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Черчесов К.</w:t>
      </w:r>
      <w:r w:rsidRPr="00CE22C0">
        <w:rPr>
          <w:rFonts w:ascii="Arial" w:hAnsi="Arial" w:cs="Arial"/>
          <w:sz w:val="16"/>
          <w:szCs w:val="16"/>
        </w:rPr>
        <w:t xml:space="preserve"> Яркая звезда осетинского театра : [о торжеств. вечере, посвящ. 90-летию со дня рождения великого актера Владимира Тхапсаев</w:t>
      </w:r>
      <w:r w:rsidRPr="00CE22C0">
        <w:rPr>
          <w:rFonts w:ascii="Arial" w:hAnsi="Arial" w:cs="Arial"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"Тхапсаев В. (3968)" </w:instrText>
      </w:r>
      <w:r w:rsidRPr="00CE22C0">
        <w:rPr>
          <w:rFonts w:ascii="Arial" w:hAnsi="Arial" w:cs="Arial"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>а].</w:t>
      </w:r>
    </w:p>
    <w:p w14:paraId="4BB1FC26" w14:textId="77777777" w:rsidR="00596340" w:rsidRPr="00CE22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Четиты Р.</w:t>
      </w:r>
      <w:r w:rsidRPr="00CE22C0">
        <w:rPr>
          <w:rFonts w:ascii="Arial" w:hAnsi="Arial" w:cs="Arial"/>
          <w:sz w:val="16"/>
          <w:szCs w:val="16"/>
        </w:rPr>
        <w:t xml:space="preserve"> Номдзыд артисты фæстаг роль / Четиты Рубен // Рæстдзинад. – 2000. – 22 дек. – Ф. 4.</w:t>
      </w:r>
    </w:p>
    <w:p w14:paraId="06230A29" w14:textId="77777777" w:rsidR="00596340" w:rsidRPr="00CE22C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22C0">
        <w:rPr>
          <w:rFonts w:ascii="Arial" w:hAnsi="Arial" w:cs="Arial"/>
          <w:b/>
          <w:sz w:val="16"/>
          <w:szCs w:val="16"/>
        </w:rPr>
        <w:t>Четиев Р.</w:t>
      </w:r>
      <w:r w:rsidRPr="00CE22C0">
        <w:rPr>
          <w:rFonts w:ascii="Arial" w:hAnsi="Arial" w:cs="Arial"/>
          <w:b/>
          <w:sz w:val="16"/>
          <w:szCs w:val="16"/>
        </w:rPr>
        <w:fldChar w:fldCharType="begin"/>
      </w:r>
      <w:r w:rsidRPr="00CE22C0">
        <w:rPr>
          <w:rFonts w:ascii="Arial" w:hAnsi="Arial" w:cs="Arial"/>
          <w:sz w:val="16"/>
          <w:szCs w:val="16"/>
        </w:rPr>
        <w:instrText xml:space="preserve"> XE "</w:instrText>
      </w:r>
      <w:r w:rsidRPr="00CE22C0">
        <w:rPr>
          <w:rFonts w:ascii="Arial" w:hAnsi="Arial" w:cs="Arial"/>
          <w:b/>
          <w:sz w:val="16"/>
          <w:szCs w:val="16"/>
        </w:rPr>
        <w:instrText>Четиев Р. 3969</w:instrText>
      </w:r>
      <w:r w:rsidRPr="00CE22C0">
        <w:rPr>
          <w:rFonts w:ascii="Arial" w:hAnsi="Arial" w:cs="Arial"/>
          <w:sz w:val="16"/>
          <w:szCs w:val="16"/>
        </w:rPr>
        <w:instrText xml:space="preserve">" </w:instrText>
      </w:r>
      <w:r w:rsidRPr="00CE22C0">
        <w:rPr>
          <w:rFonts w:ascii="Arial" w:hAnsi="Arial" w:cs="Arial"/>
          <w:b/>
          <w:sz w:val="16"/>
          <w:szCs w:val="16"/>
        </w:rPr>
        <w:fldChar w:fldCharType="end"/>
      </w:r>
      <w:r w:rsidRPr="00CE22C0">
        <w:rPr>
          <w:rFonts w:ascii="Arial" w:hAnsi="Arial" w:cs="Arial"/>
          <w:sz w:val="16"/>
          <w:szCs w:val="16"/>
        </w:rPr>
        <w:t xml:space="preserve"> Последняя роль знаменитого артиста : [Сев.-Осет. гос. акад. театра, нар. арт. РФ Бибо Ватаева].</w:t>
      </w:r>
    </w:p>
    <w:p w14:paraId="09497DE5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36F7A1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793 Особые праздники и торжества. Хореография. Подвижные и поучительные игры</w:t>
      </w:r>
    </w:p>
    <w:p w14:paraId="46AC355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78690FC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Абайты </w:t>
      </w:r>
      <w:r w:rsidRPr="000371A1">
        <w:rPr>
          <w:rFonts w:ascii="Arial" w:hAnsi="Arial" w:cs="Arial"/>
          <w:b/>
          <w:sz w:val="16"/>
          <w:szCs w:val="16"/>
        </w:rPr>
        <w:t>Э.</w:t>
      </w:r>
      <w:r w:rsidRPr="000371A1">
        <w:rPr>
          <w:rFonts w:ascii="Arial" w:hAnsi="Arial" w:cs="Arial"/>
          <w:sz w:val="16"/>
          <w:szCs w:val="16"/>
        </w:rPr>
        <w:t xml:space="preserve"> Адæмы уарзондзинад – се стырдæр хорзæх / Абайты Э. // Рæстдзинад. – 2000. – 14 июль. – Ф. 1.</w:t>
      </w:r>
    </w:p>
    <w:p w14:paraId="6074F999" w14:textId="77777777" w:rsidR="00596340" w:rsidRPr="000371A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Абаев Э.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Абаев Э. 3970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Самая лучшая награда – народня любовь : [о чествовании анс. нар. танца «Алан» с 60-летием в Сев.-Осет. драм. театре].</w:t>
      </w:r>
    </w:p>
    <w:p w14:paraId="02984B90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Абайты А.</w:t>
      </w:r>
      <w:r w:rsidRPr="000371A1">
        <w:rPr>
          <w:rFonts w:ascii="Arial" w:hAnsi="Arial" w:cs="Arial"/>
          <w:sz w:val="16"/>
          <w:szCs w:val="16"/>
        </w:rPr>
        <w:t xml:space="preserve"> «Хæхты сывæллæтты» фæнды кафын / Абайты А. // Рæстдзинад. – 2000. – 30 нояб. – Ф. 2.</w:t>
      </w:r>
    </w:p>
    <w:p w14:paraId="279772C9" w14:textId="77777777" w:rsidR="00596340" w:rsidRPr="000371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Абаева А.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Абаева А. 3971-3973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«Дети гор» хотят танцевать : [о танц. анс. «Дети гор» из г. Владикавказа] : фото.</w:t>
      </w:r>
    </w:p>
    <w:p w14:paraId="781B4795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Абайты А.</w:t>
      </w:r>
      <w:r w:rsidRPr="000371A1">
        <w:rPr>
          <w:rFonts w:ascii="Arial" w:hAnsi="Arial" w:cs="Arial"/>
          <w:sz w:val="16"/>
          <w:szCs w:val="16"/>
        </w:rPr>
        <w:t xml:space="preserve"> «Алан йæ кары бацыд» / Абайты А. // Рæстдзинад. – 2000. – 12 июль. – Ф. 1.</w:t>
      </w:r>
    </w:p>
    <w:p w14:paraId="499629AC" w14:textId="77777777" w:rsidR="00596340" w:rsidRPr="000371A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Абаева А.</w:t>
      </w:r>
      <w:r w:rsidRPr="000371A1">
        <w:rPr>
          <w:rFonts w:ascii="Arial" w:hAnsi="Arial" w:cs="Arial"/>
          <w:sz w:val="16"/>
          <w:szCs w:val="16"/>
        </w:rPr>
        <w:t xml:space="preserve"> Зрелый возраст ансамбля «Алан» : [60-летие анс.].</w:t>
      </w:r>
    </w:p>
    <w:p w14:paraId="20C97FC8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Абайты А.</w:t>
      </w:r>
      <w:r w:rsidRPr="000371A1">
        <w:rPr>
          <w:rFonts w:ascii="Arial" w:hAnsi="Arial" w:cs="Arial"/>
          <w:sz w:val="16"/>
          <w:szCs w:val="16"/>
        </w:rPr>
        <w:t xml:space="preserve"> Сценæйæ – историмæ / Абайты А. // Рæстдзинад. – 2000. – 14 июль. – Ф. 1.</w:t>
      </w:r>
    </w:p>
    <w:p w14:paraId="6D37DC64" w14:textId="77777777" w:rsidR="00596340" w:rsidRPr="000371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Абаева А.</w:t>
      </w:r>
      <w:r w:rsidRPr="000371A1">
        <w:rPr>
          <w:rFonts w:ascii="Arial" w:hAnsi="Arial" w:cs="Arial"/>
          <w:sz w:val="16"/>
          <w:szCs w:val="16"/>
        </w:rPr>
        <w:t xml:space="preserve"> Со сцены в – историю : [об открытии выст. фотографии анс. нар. танца «Алан» к 60-летию анс. в музее театрального искусства].</w:t>
      </w:r>
    </w:p>
    <w:p w14:paraId="130EE623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Абаева З.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Абаева З. 3974-3976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«Арвайдан» вернулся с успехом (из гастролей в Шотланди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"Шотландия 3974"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ю) / З. Абаева // Слово. – 2000. – 19 авг. – С. 1 : фото.</w:t>
      </w:r>
    </w:p>
    <w:p w14:paraId="3D9F7F4B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Абаева З.</w:t>
      </w:r>
      <w:r w:rsidRPr="000371A1">
        <w:rPr>
          <w:rFonts w:ascii="Arial" w:hAnsi="Arial" w:cs="Arial"/>
          <w:sz w:val="16"/>
          <w:szCs w:val="16"/>
        </w:rPr>
        <w:t xml:space="preserve"> В Москв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"Москва, г. 3975, 3976"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у – за двумя наградами : [о награждении анс. нар. танца «Алан» премией «Золотой Аполлон» за выдающиеся достижения в нац. хореогр. искусства»] / З. Абаева // Сев. Осетия. – 2000. – 28 апр. – С. 3.</w:t>
      </w:r>
    </w:p>
    <w:p w14:paraId="2AE32B07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Абаева З.</w:t>
      </w:r>
      <w:r w:rsidRPr="000371A1">
        <w:rPr>
          <w:rFonts w:ascii="Arial" w:hAnsi="Arial" w:cs="Arial"/>
          <w:sz w:val="16"/>
          <w:szCs w:val="16"/>
        </w:rPr>
        <w:t xml:space="preserve"> Москва рукоплескала «Алану» : [лауреату премии «Золотой Аполлон»] / З. Абаева // Сев. Осетия. – 2000. – 4 мая.</w:t>
      </w:r>
    </w:p>
    <w:p w14:paraId="67F669A8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Авсарагова Л.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Авсарагова Л. 3977, 3978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Успех «Нартона» в Португали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"Португалия 3977, 3978, 4005"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и : [о присуждении 1 места анс. «Нарт</w:t>
      </w:r>
      <w:r>
        <w:rPr>
          <w:rFonts w:ascii="Arial" w:hAnsi="Arial" w:cs="Arial"/>
          <w:sz w:val="16"/>
          <w:szCs w:val="16"/>
        </w:rPr>
        <w:fldChar w:fldCharType="begin"/>
      </w:r>
      <w:r w:rsidRPr="00480F9B">
        <w:rPr>
          <w:rFonts w:ascii="Arial" w:hAnsi="Arial" w:cs="Arial"/>
          <w:sz w:val="16"/>
          <w:szCs w:val="16"/>
        </w:rPr>
        <w:instrText xml:space="preserve"> XE "</w:instrText>
      </w:r>
      <w:r w:rsidRPr="00354497">
        <w:rPr>
          <w:rFonts w:ascii="Arial" w:hAnsi="Arial" w:cs="Arial"/>
          <w:sz w:val="16"/>
          <w:szCs w:val="16"/>
        </w:rPr>
        <w:instrText>Нарт, с. 3977, 3978</w:instrText>
      </w:r>
      <w:r w:rsidRPr="00480F9B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он» на </w:t>
      </w:r>
      <w:r w:rsidRPr="000371A1">
        <w:rPr>
          <w:rFonts w:ascii="Arial" w:hAnsi="Arial" w:cs="Arial"/>
          <w:sz w:val="16"/>
          <w:szCs w:val="16"/>
          <w:lang w:val="en-US"/>
        </w:rPr>
        <w:t>IV</w:t>
      </w:r>
      <w:r w:rsidRPr="000371A1">
        <w:rPr>
          <w:rFonts w:ascii="Arial" w:hAnsi="Arial" w:cs="Arial"/>
          <w:sz w:val="16"/>
          <w:szCs w:val="16"/>
        </w:rPr>
        <w:t xml:space="preserve"> Междунар. фест. фольклор. хореогр. коллективов] / Л. Авсарагова // Слово. – 2000. – 26 сент. – С. 3.</w:t>
      </w:r>
    </w:p>
    <w:p w14:paraId="7340421F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 xml:space="preserve">Авсарагова Л. </w:t>
      </w:r>
      <w:r w:rsidRPr="000371A1">
        <w:rPr>
          <w:rFonts w:ascii="Arial" w:hAnsi="Arial" w:cs="Arial"/>
          <w:sz w:val="16"/>
          <w:szCs w:val="16"/>
        </w:rPr>
        <w:t>Успех «Нартона» (самобыт. хореогр. коллектив из с. Нарт Ардонского р-на) в Португалии / Л. Авсарагова // Рухс. – 2000. – 21 сент. – С. 1.</w:t>
      </w:r>
    </w:p>
    <w:p w14:paraId="03359547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Агънаты Р.</w:t>
      </w:r>
      <w:r w:rsidRPr="000371A1">
        <w:rPr>
          <w:rFonts w:ascii="Arial" w:hAnsi="Arial" w:cs="Arial"/>
          <w:sz w:val="16"/>
          <w:szCs w:val="16"/>
        </w:rPr>
        <w:t xml:space="preserve"> Хурмæ фæндагыл ахуыссыд йæ зынг / Р. Агънаты // Рухс. – 2000. – 28 мартъи. – Ф. 3 : фото.</w:t>
      </w:r>
    </w:p>
    <w:p w14:paraId="39AC7B91" w14:textId="77777777" w:rsidR="00596340" w:rsidRPr="000371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Агнаева Р.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Агнаева Р. 3979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В расцвете сил (ушел из жизни, арт., реж.-пластиограф, танцор Б. Кумаллагов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"Кумаллагов Б. (3979)"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).</w:t>
      </w:r>
    </w:p>
    <w:p w14:paraId="290D3B0D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«Алан»</w:t>
      </w:r>
      <w:r w:rsidRPr="000371A1">
        <w:rPr>
          <w:rFonts w:ascii="Arial" w:hAnsi="Arial" w:cs="Arial"/>
          <w:sz w:val="16"/>
          <w:szCs w:val="16"/>
        </w:rPr>
        <w:t xml:space="preserve"> – душа народа : [к 60-летию Гос. акад. анс. нар. танца РСО-А «Алан»] // Сев. Осетия. – 2000. – 12 июля. – С. 3.</w:t>
      </w:r>
    </w:p>
    <w:p w14:paraId="7B9F363D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«Алан»</w:t>
      </w:r>
      <w:r w:rsidRPr="000371A1">
        <w:rPr>
          <w:rFonts w:ascii="Arial" w:hAnsi="Arial" w:cs="Arial"/>
          <w:sz w:val="16"/>
          <w:szCs w:val="16"/>
        </w:rPr>
        <w:t xml:space="preserve"> – и гордость, и мечта : [о торжеств. вечере, посвящ. 60-летию Сев.-Осет. гос. акад. анс. нар. танца «Алан»] // Сев. Осетия. – 2000. – 14 июля. – С. 1.</w:t>
      </w:r>
    </w:p>
    <w:p w14:paraId="25F0BE2B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lastRenderedPageBreak/>
        <w:t>Алентина В.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Алентина В. 3982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И снова вальс звучит для нас… : [о конкурсе бального танца в Мизурской сред. шк.] / В. Алентина // Слово. – 2000. – 1 дек. – С. 3.</w:t>
      </w:r>
    </w:p>
    <w:p w14:paraId="1FBC42C7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Аликова Ф.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Аликова Ф. 3983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Терпсихора, муза танца, вышла замуж за бесланца : [о солистах анс. «Алан» Т. Кануков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"Кануков Т. (3983)"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е и А. Моргоев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"Моргоев А. </w:instrText>
      </w:r>
      <w:r>
        <w:rPr>
          <w:rFonts w:ascii="Arial" w:hAnsi="Arial" w:cs="Arial"/>
          <w:sz w:val="16"/>
          <w:szCs w:val="16"/>
        </w:rPr>
        <w:instrText xml:space="preserve">(танцор) </w:instrText>
      </w:r>
      <w:r w:rsidRPr="000371A1">
        <w:rPr>
          <w:rFonts w:ascii="Arial" w:hAnsi="Arial" w:cs="Arial"/>
          <w:sz w:val="16"/>
          <w:szCs w:val="16"/>
        </w:rPr>
        <w:instrText xml:space="preserve">(3983)"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е] / Ф. Аликова // Жизнь Правобережья. – 2000. – 9 сент. – С. 3.</w:t>
      </w:r>
    </w:p>
    <w:p w14:paraId="145A86E4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Андреева Л.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Андреева Л. 3984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Обретет ли свой дом (танц.) анс. «Дети гор»? / Л. Андреева // Сев. Осетия. – 7 дек. – С. 3.</w:t>
      </w:r>
    </w:p>
    <w:p w14:paraId="6FF58DF3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Æчеты О.</w:t>
      </w:r>
      <w:r w:rsidRPr="000371A1">
        <w:rPr>
          <w:rFonts w:ascii="Arial" w:hAnsi="Arial" w:cs="Arial"/>
          <w:sz w:val="16"/>
          <w:szCs w:val="16"/>
        </w:rPr>
        <w:t xml:space="preserve"> Аивады бæрæгбон / Æчеты Оксанæ // Рæстдзинад. – 2000. – 12 май.</w:t>
      </w:r>
    </w:p>
    <w:p w14:paraId="3A539B2A" w14:textId="77777777" w:rsidR="00596340" w:rsidRPr="000371A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Ачеева О.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Ачеева О. 3985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Праздник искусств : [в ДК г. Алагира с участием анс. нар. танца «Фат» и др. коллективов Алагирского р-на].</w:t>
      </w:r>
    </w:p>
    <w:p w14:paraId="347465B6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Байбародова Т.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Байбародова Т. 3986-3988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Наш город и селения богаты талантами : [Ардонский район. фест. «Молодость Осетии»] / Т. Байбародова // Рухс. – 2000. – 14 нояб.</w:t>
      </w:r>
    </w:p>
    <w:p w14:paraId="706ECD95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Байбародова Т.</w:t>
      </w:r>
      <w:r w:rsidRPr="000371A1">
        <w:rPr>
          <w:rFonts w:ascii="Arial" w:hAnsi="Arial" w:cs="Arial"/>
          <w:sz w:val="16"/>
          <w:szCs w:val="16"/>
        </w:rPr>
        <w:t xml:space="preserve"> Эта чудная пора – молодость! : [праздник «День молодежи» в Ардонском р-не] / Т. Байбародова // Рухс. – 2000. – 13 июля. – С. 2.</w:t>
      </w:r>
    </w:p>
    <w:p w14:paraId="65D1BE7E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Байбародова Т.</w:t>
      </w:r>
      <w:r w:rsidRPr="000371A1">
        <w:rPr>
          <w:rFonts w:ascii="Arial" w:hAnsi="Arial" w:cs="Arial"/>
          <w:sz w:val="16"/>
          <w:szCs w:val="16"/>
        </w:rPr>
        <w:t xml:space="preserve"> Этот чудный венский вальс : [о мол. коллективе бального танца при Ардонском РДК] / Т. Байбародова // Рухс. – 2000. – 25 мая. – С. 4.</w:t>
      </w:r>
    </w:p>
    <w:p w14:paraId="3A85E13C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Бетчер Н.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Бетчер Н. 3989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50 лет – под знаком любви : [о вечере чествования семейных пар, отметивших 50 лет совместной жизни] / Н. Бетчер // Сев. Осетия. – 2000. – 11 февр. – С. 1.</w:t>
      </w:r>
    </w:p>
    <w:p w14:paraId="3D1E7F22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Габуева З.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Габуева З. М. 3990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Чтобы стать «Звездой»…: [об итогах фестиваля-конкурса дет. хореогр. коллективов: беседа с нач. отд. респ. Центра нар. творчества З. М. Габуевой / записала Б. Толасова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"Толасова Б. 3990"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] // Сев. Осетия. – 2000. – 5 февр. – С. 11.</w:t>
      </w:r>
    </w:p>
    <w:p w14:paraId="56000801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Галачиева Ф.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Галачиева Ф. 3991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И в Москв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"Москва, г. 3991"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е танцуют осетины… : [о танц. анс. «Ир» при моск. осет. общине] / Ф. Галачиева // Жизнь Правобережья. – 2000. – 13 мая. – С. 2.</w:t>
      </w:r>
    </w:p>
    <w:p w14:paraId="5A3FE13C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Дзаттиаты У.</w:t>
      </w:r>
      <w:r w:rsidRPr="000371A1">
        <w:rPr>
          <w:rFonts w:ascii="Arial" w:hAnsi="Arial" w:cs="Arial"/>
          <w:sz w:val="16"/>
          <w:szCs w:val="16"/>
        </w:rPr>
        <w:t xml:space="preserve"> Цæргæс тæхгæйæ фидауы / Дзаттиаты Уакка // Рæстдзинад. – 2000. – 6 янв.</w:t>
      </w:r>
    </w:p>
    <w:p w14:paraId="5FB09097" w14:textId="77777777" w:rsidR="00596340" w:rsidRPr="000371A1" w:rsidRDefault="00596340" w:rsidP="00596340">
      <w:pPr>
        <w:tabs>
          <w:tab w:val="left" w:pos="486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Джатиев У.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Джатиев У. 3992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Орел красив в полете : [о танцоре нар. анс. «Симд» Хазби Гаглоев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"Гаглоев Х. (3992)"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е : фото].</w:t>
      </w:r>
    </w:p>
    <w:p w14:paraId="13A7C9E0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Дженикаева А.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Дженикаева А. 3993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Наши надежды – на фестивале «Надежды Европы-2000» : [дет. танц. анс. «Маленький джигит» вернулся с победой с междунар. фестиваля дет. и юнош. творчества «Надежды Европы-2000»] / А. Дженикаева // Сев. Осетия. – 2000. – 24 февр. – С. 3.</w:t>
      </w:r>
    </w:p>
    <w:p w14:paraId="26F841C3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Дзатцеев К.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Дзатцеев К. 3994-3997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В Киеве видели «Манчестер Юнайтед» : [беседа с худож. рук. команды КВН «Владикавказские спасатели» К. Дзатцеевым / записал А. Шин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"Шин А. 3994"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] // Слово. – 2000. – 7 окт. – С. 5 : фото.</w:t>
      </w:r>
    </w:p>
    <w:p w14:paraId="1CFF8FD6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Дзатцеев К.</w:t>
      </w:r>
      <w:r w:rsidRPr="000371A1">
        <w:rPr>
          <w:rFonts w:ascii="Arial" w:hAnsi="Arial" w:cs="Arial"/>
          <w:sz w:val="16"/>
          <w:szCs w:val="16"/>
        </w:rPr>
        <w:t xml:space="preserve"> Друзья звали его просто сникерсом : [о трагически погибшем кап. команды КВН «Владикавказские спасатели» А. Камболов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"Камболов А. (3995)"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е] / К. Дзатцеев // Слово. – 2000. – 18 нояб. – С. 5 : фото.</w:t>
      </w:r>
    </w:p>
    <w:p w14:paraId="133DCED9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Дзатцеты К</w:t>
      </w:r>
      <w:r w:rsidRPr="000371A1">
        <w:rPr>
          <w:rFonts w:ascii="Arial" w:hAnsi="Arial" w:cs="Arial"/>
          <w:sz w:val="16"/>
          <w:szCs w:val="16"/>
        </w:rPr>
        <w:t>. «Ирвæзынгæнджытæ» цæуынц Киевмæ» / Дзатцеты Карен // Рæстдзинад. – 2000. – 22 февр. – Ф. 4.</w:t>
      </w:r>
    </w:p>
    <w:p w14:paraId="453526F6" w14:textId="77777777" w:rsidR="00596340" w:rsidRPr="000371A1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Дзатцеев К.</w:t>
      </w:r>
      <w:r w:rsidRPr="000371A1">
        <w:rPr>
          <w:rFonts w:ascii="Arial" w:hAnsi="Arial" w:cs="Arial"/>
          <w:sz w:val="16"/>
          <w:szCs w:val="16"/>
        </w:rPr>
        <w:t xml:space="preserve"> «Спасатели едут в Киев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"Киев, г. 3996"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: [о Сочи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"Сочи, г. 3996, 4001"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нском фестивале «Кивин»-2000 : беседа с рук. КВН Владикавказские спасатели К. Дзатцеевым / записал Т. Техов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"Техов Т. 3996"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].</w:t>
      </w:r>
    </w:p>
    <w:p w14:paraId="232473D3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Дзуццаты Къ.</w:t>
      </w:r>
      <w:r w:rsidRPr="000371A1">
        <w:rPr>
          <w:rFonts w:ascii="Arial" w:hAnsi="Arial" w:cs="Arial"/>
          <w:sz w:val="16"/>
          <w:szCs w:val="16"/>
        </w:rPr>
        <w:t xml:space="preserve"> Не мзæххонтæй фидыдта «Цард» / Дзуццаты Къ. // Жизнь Правобережья. – 2000. – 22 янв. – Ф. 4.</w:t>
      </w:r>
    </w:p>
    <w:p w14:paraId="487C31EE" w14:textId="77777777" w:rsidR="00596340" w:rsidRPr="000371A1" w:rsidRDefault="00596340" w:rsidP="00596340">
      <w:pPr>
        <w:tabs>
          <w:tab w:val="left" w:pos="486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Дзуцев К.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Дзуцев К. 3997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Нашими земляками (А. Кусаев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"Кусаев А. (3997)"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ым, Б. Есенов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"Есенов Б. (3997)"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ым) гордился (анс. нар. танца) «Цард».</w:t>
      </w:r>
    </w:p>
    <w:p w14:paraId="5F944DDA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Дойаты С.</w:t>
      </w:r>
      <w:r w:rsidRPr="000371A1">
        <w:rPr>
          <w:rFonts w:ascii="Arial" w:hAnsi="Arial" w:cs="Arial"/>
          <w:sz w:val="16"/>
          <w:szCs w:val="16"/>
        </w:rPr>
        <w:t xml:space="preserve"> Сталинимæ фембæлд / Дойаты С. // Рæстдзинад. – 2000. – 28 окт. – Ф. 4.</w:t>
      </w:r>
    </w:p>
    <w:p w14:paraId="577B8E98" w14:textId="77777777" w:rsidR="00596340" w:rsidRPr="000371A1" w:rsidRDefault="00596340" w:rsidP="00596340">
      <w:pPr>
        <w:tabs>
          <w:tab w:val="left" w:pos="486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Доев С.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Доев С</w:instrText>
      </w:r>
      <w:r>
        <w:rPr>
          <w:rFonts w:ascii="Arial" w:hAnsi="Arial" w:cs="Arial"/>
          <w:b/>
          <w:sz w:val="16"/>
          <w:szCs w:val="16"/>
        </w:rPr>
        <w:instrText>ергей</w:instrText>
      </w:r>
      <w:r w:rsidRPr="000371A1">
        <w:rPr>
          <w:rFonts w:ascii="Arial" w:hAnsi="Arial" w:cs="Arial"/>
          <w:b/>
          <w:sz w:val="16"/>
          <w:szCs w:val="16"/>
        </w:rPr>
        <w:instrText xml:space="preserve"> 3998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Встреча со Сталин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"Сталин И. В. (3998)"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ым : [анс. нар. танца с. Гизель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"Гизель, с. 3998"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в Кремле в </w:t>
      </w:r>
      <w:smartTag w:uri="urn:schemas-microsoft-com:office:smarttags" w:element="metricconverter">
        <w:smartTagPr>
          <w:attr w:name="ProductID" w:val="1935 г"/>
        </w:smartTagPr>
        <w:r w:rsidRPr="000371A1">
          <w:rPr>
            <w:rFonts w:ascii="Arial" w:hAnsi="Arial" w:cs="Arial"/>
            <w:sz w:val="16"/>
            <w:szCs w:val="16"/>
          </w:rPr>
          <w:t>1935 г</w:t>
        </w:r>
      </w:smartTag>
      <w:r w:rsidRPr="000371A1">
        <w:rPr>
          <w:rFonts w:ascii="Arial" w:hAnsi="Arial" w:cs="Arial"/>
          <w:sz w:val="16"/>
          <w:szCs w:val="16"/>
        </w:rPr>
        <w:t>. на съезде делегатов Совета Союз. республик : фото].</w:t>
      </w:r>
    </w:p>
    <w:p w14:paraId="3A1A345C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lastRenderedPageBreak/>
        <w:t>Казбекова И.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Казбекова И. 3999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Двадцать пять из 80-ти… : [об анс. нар. танца СОГУ «Иристон] / И. Казбекова // Слово. – 2000. – 29 нояб. – С. 11.</w:t>
      </w:r>
    </w:p>
    <w:p w14:paraId="1A5790C8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Калинина Н.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Калинина Н. 4000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Танцы – это ее жизнь [Э. Ходов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"Ходова Э. (4000)"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ой – рук. танц. шоу «Мистик-денс» из Беслана] / Н. Калинина // Жизнь Правобережья. – 2000. – 19 окт. – С. 3.</w:t>
      </w:r>
    </w:p>
    <w:p w14:paraId="2C59F697" w14:textId="77777777" w:rsidR="00596340" w:rsidRPr="000371A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Кан К.</w:t>
      </w:r>
      <w:r w:rsidRPr="000371A1">
        <w:rPr>
          <w:rFonts w:ascii="Arial" w:hAnsi="Arial" w:cs="Arial"/>
          <w:b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</w:instrText>
      </w:r>
      <w:r w:rsidRPr="000371A1">
        <w:rPr>
          <w:rFonts w:ascii="Arial" w:hAnsi="Arial" w:cs="Arial"/>
          <w:b/>
          <w:sz w:val="16"/>
          <w:szCs w:val="16"/>
        </w:rPr>
        <w:instrText>Кан К. 4001</w:instrText>
      </w:r>
      <w:r w:rsidRPr="000371A1">
        <w:rPr>
          <w:rFonts w:ascii="Arial" w:hAnsi="Arial" w:cs="Arial"/>
          <w:sz w:val="16"/>
          <w:szCs w:val="16"/>
        </w:rPr>
        <w:instrText xml:space="preserve">" </w:instrText>
      </w:r>
      <w:r w:rsidRPr="000371A1">
        <w:rPr>
          <w:rFonts w:ascii="Arial" w:hAnsi="Arial" w:cs="Arial"/>
          <w:b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 xml:space="preserve"> Фестиваль памяти Махмуда Эсамбаев</w:t>
      </w:r>
      <w:r w:rsidRPr="000371A1">
        <w:rPr>
          <w:rFonts w:ascii="Arial" w:hAnsi="Arial" w:cs="Arial"/>
          <w:sz w:val="16"/>
          <w:szCs w:val="16"/>
        </w:rPr>
        <w:fldChar w:fldCharType="begin"/>
      </w:r>
      <w:r w:rsidRPr="000371A1">
        <w:rPr>
          <w:rFonts w:ascii="Arial" w:hAnsi="Arial" w:cs="Arial"/>
          <w:sz w:val="16"/>
          <w:szCs w:val="16"/>
        </w:rPr>
        <w:instrText xml:space="preserve"> XE "Эсамбаев М. (4001)" </w:instrText>
      </w:r>
      <w:r w:rsidRPr="000371A1">
        <w:rPr>
          <w:rFonts w:ascii="Arial" w:hAnsi="Arial" w:cs="Arial"/>
          <w:sz w:val="16"/>
          <w:szCs w:val="16"/>
        </w:rPr>
        <w:fldChar w:fldCharType="end"/>
      </w:r>
      <w:r w:rsidRPr="000371A1">
        <w:rPr>
          <w:rFonts w:ascii="Arial" w:hAnsi="Arial" w:cs="Arial"/>
          <w:sz w:val="16"/>
          <w:szCs w:val="16"/>
        </w:rPr>
        <w:t>а («Надежды Европы» в Сочи и участие в нем юных дарований Осетии) / К. Кан // Слово. – 2000. – 12 февр. – С. 4.</w:t>
      </w:r>
    </w:p>
    <w:p w14:paraId="1255BF99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71A1">
        <w:rPr>
          <w:rFonts w:ascii="Arial" w:hAnsi="Arial" w:cs="Arial"/>
          <w:b/>
          <w:sz w:val="16"/>
          <w:szCs w:val="16"/>
        </w:rPr>
        <w:t>«</w:t>
      </w:r>
      <w:r w:rsidRPr="00B914B0">
        <w:rPr>
          <w:rFonts w:ascii="Arial" w:hAnsi="Arial" w:cs="Arial"/>
          <w:b/>
          <w:sz w:val="16"/>
          <w:szCs w:val="16"/>
        </w:rPr>
        <w:t>Кафту»</w:t>
      </w:r>
      <w:r w:rsidRPr="00B914B0">
        <w:rPr>
          <w:rFonts w:ascii="Arial" w:hAnsi="Arial" w:cs="Arial"/>
          <w:sz w:val="16"/>
          <w:szCs w:val="16"/>
        </w:rPr>
        <w:t xml:space="preserve"> (анс. нар. танца Дигорского Дома культуры) – второе рождение // Вести Дигории. – 2000. – 21 марта. – С. 3.</w:t>
      </w:r>
    </w:p>
    <w:p w14:paraId="7EA401A8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Киреев Ф.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Киреев Ф. 4003, 4004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«Дигория» вновь на Кубани : [об участии дет. фольклорного анс. «Дигория» во Всерос. фестивале дет. фольк. коллективов «Кубанский казачок»] / Феликс Киреев // Слово. – 2000. – 19 авг. – С. 2.</w:t>
      </w:r>
    </w:p>
    <w:p w14:paraId="74E08942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Киреев Ф.</w:t>
      </w:r>
      <w:r w:rsidRPr="00B914B0">
        <w:rPr>
          <w:rFonts w:ascii="Arial" w:hAnsi="Arial" w:cs="Arial"/>
          <w:sz w:val="16"/>
          <w:szCs w:val="16"/>
        </w:rPr>
        <w:t xml:space="preserve"> Первые игры брейн-ринга (во Владикавказе) / Феликс Киреев // Слово. – 2000. – 18 нояб. – С. 2.</w:t>
      </w:r>
    </w:p>
    <w:p w14:paraId="64FE934C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Коваленко Е.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Коваленко Е. 4005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Язык танца перевода не требует, или как ансамбль «Нарт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"Нарт, с. 4005, 4006"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он» Португалию покорил / Е. Коваленко // Сев. Осетия. – 2000. – 4 окт. – С. 3.</w:t>
      </w:r>
    </w:p>
    <w:p w14:paraId="1565C139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Козаев З.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Козаев З. 4006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«Мир танца – это наша жизнь» : [беседа с рук. засл. анс. нар. танца «Нартон» с. Нарт З. Козаевым / записала Л. Авсарагова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"Авсарагова Л. 4006"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] // Рухс. – 2000. – 28 сент. – С. 1-2 : фото.</w:t>
      </w:r>
    </w:p>
    <w:p w14:paraId="7BB26FC9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Лагкуев Р.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Лагкуев Р. 4007, 4008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Ансамбль «Легенды гор» едет в Крым (на междунар. фестиваль) : [анс. нар. танца «Легенды гор» уч-ща искусств им. В. Гергиева] / Р. Лагкуев // Сев. Осетия. – 2000. – 13 июля. – С. 3.</w:t>
      </w:r>
    </w:p>
    <w:p w14:paraId="0777682F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Лагкуев Р.</w:t>
      </w:r>
      <w:r w:rsidRPr="00B914B0">
        <w:rPr>
          <w:rFonts w:ascii="Arial" w:hAnsi="Arial" w:cs="Arial"/>
          <w:sz w:val="16"/>
          <w:szCs w:val="16"/>
        </w:rPr>
        <w:t xml:space="preserve"> Батырбеку Сопоев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"Сопоев Б. (4008)"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у – 85 лет (балетмест. анс. нар. танца «Алан») / Р. Лагкуев // Сев. Осетия. – 2000. – 26 апр. – С. 1.</w:t>
      </w:r>
    </w:p>
    <w:p w14:paraId="0AE497C9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Метревели О.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Метревели О. 4009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Радость, дарованная другими, – вдвойне приятнее : [о том, как встречали Новый год и Рождество в 1917 году во Владикавказе] / О. Метревели // Сев. Осетия. – 2000. – 15 янв.</w:t>
      </w:r>
    </w:p>
    <w:p w14:paraId="7E9FC325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Мулдарты М.</w:t>
      </w:r>
      <w:r w:rsidRPr="00B914B0">
        <w:rPr>
          <w:rFonts w:ascii="Arial" w:hAnsi="Arial" w:cs="Arial"/>
          <w:sz w:val="16"/>
          <w:szCs w:val="16"/>
        </w:rPr>
        <w:t xml:space="preserve"> Ансамбль «Кавказ» Ирыстоны / Мулдарты Мурат // Рæстдзинад. – 2000. – 21 июнь. – Ф. 3.</w:t>
      </w:r>
    </w:p>
    <w:p w14:paraId="520E6D6F" w14:textId="77777777" w:rsidR="00596340" w:rsidRPr="00B914B0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Мулдаров М.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Мулдаров М. 4010, 4011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Ансамбль «Кавказ» в Осетии : [о гастролях анс. «Кавказ» из Респ. Адыге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"Адыгея 4010"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и во Владикавказе].</w:t>
      </w:r>
    </w:p>
    <w:p w14:paraId="0E891312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Мулдараты М.</w:t>
      </w:r>
      <w:r w:rsidRPr="00B914B0">
        <w:rPr>
          <w:rFonts w:ascii="Arial" w:hAnsi="Arial" w:cs="Arial"/>
          <w:sz w:val="16"/>
          <w:szCs w:val="16"/>
        </w:rPr>
        <w:t xml:space="preserve"> «Хохаджы» цырагъ судзы / Мулдарты Мурат // Рæстдзинад. – 2000. – 3 мартъи.</w:t>
      </w:r>
    </w:p>
    <w:p w14:paraId="3BAD418D" w14:textId="77777777" w:rsidR="00596340" w:rsidRPr="00B914B0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Мулдаров М.</w:t>
      </w:r>
      <w:r w:rsidRPr="00B914B0">
        <w:rPr>
          <w:rFonts w:ascii="Arial" w:hAnsi="Arial" w:cs="Arial"/>
          <w:sz w:val="16"/>
          <w:szCs w:val="16"/>
        </w:rPr>
        <w:t xml:space="preserve"> Горит огонь «Горца» [танц. анс. ГГАУ под рук. засл. арт. РФ Юрия Алборов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"Алборов Ю. (4011)"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а].</w:t>
      </w:r>
    </w:p>
    <w:p w14:paraId="00B897EA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«Нартон»</w:t>
      </w:r>
      <w:r w:rsidRPr="00B914B0">
        <w:rPr>
          <w:rFonts w:ascii="Arial" w:hAnsi="Arial" w:cs="Arial"/>
          <w:sz w:val="16"/>
          <w:szCs w:val="16"/>
        </w:rPr>
        <w:t xml:space="preserve"> (фольк. анс. с. Нарт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"Нарт, с. 4012"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) едет в Португали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"Португалия 4012"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ю (на междунар. фольклорный фестиваль) / М. Мулдарты // Слово. – 2000. – 19 авг. – С. 3.</w:t>
      </w:r>
    </w:p>
    <w:p w14:paraId="44A8AFBE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Пахомова В.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Пахомова В. 4013-4015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«Кафт» : славные традиции продолжаются : [о победе анс. нар. танца «Кафт» на Всерос. конкурсе-фестивале дет. худож. творчества «Самоцветы России» в Иваново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"Иваново, г. 4013"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] / В. Пахомова, В. Караваев // Вести Дигории. – 2000. – 11 нояб. – С. 1.</w:t>
      </w:r>
    </w:p>
    <w:p w14:paraId="166AEDA9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Пахомова В.</w:t>
      </w:r>
      <w:r w:rsidRPr="00B914B0">
        <w:rPr>
          <w:rFonts w:ascii="Arial" w:hAnsi="Arial" w:cs="Arial"/>
          <w:sz w:val="16"/>
          <w:szCs w:val="16"/>
        </w:rPr>
        <w:t xml:space="preserve"> «Кафт» (анс. нар. танца Дигорского ДК) жил, живет и будет жить / В. Пахомова // Вести Дигории. – 2000. – 30 нояб. – С. 1, 4.</w:t>
      </w:r>
    </w:p>
    <w:p w14:paraId="1F2C1EF9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Пахомова В.</w:t>
      </w:r>
      <w:r w:rsidRPr="00B914B0">
        <w:rPr>
          <w:rFonts w:ascii="Arial" w:hAnsi="Arial" w:cs="Arial"/>
          <w:sz w:val="16"/>
          <w:szCs w:val="16"/>
        </w:rPr>
        <w:t xml:space="preserve"> «Кафт» (анс. нар. танца Дигорского Дома культуры) просит помощи / В. Пахомова // Вести Дигории. – 2000. – 3 февр. – С. 2.</w:t>
      </w:r>
    </w:p>
    <w:p w14:paraId="7AAD013B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Сабанов К.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Сабанов К. 4016-4020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«Галатея» (анс. дет. бального танца Дигорской РДК) расправляет крылья / К. Сабанов // Вести Дигории. – 2000. – 23 нояб. – С. 1.</w:t>
      </w:r>
    </w:p>
    <w:p w14:paraId="5A153F46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Сабанов К.</w:t>
      </w:r>
      <w:r w:rsidRPr="00B914B0">
        <w:rPr>
          <w:rFonts w:ascii="Arial" w:hAnsi="Arial" w:cs="Arial"/>
          <w:sz w:val="16"/>
          <w:szCs w:val="16"/>
        </w:rPr>
        <w:t xml:space="preserve"> Дружба – ключ к любым дверям : [о дет. анс. танца «Дигория»] / К. Сабанов // Вести Дигории. – 2000. – 15 июля. – С. 1.</w:t>
      </w:r>
    </w:p>
    <w:p w14:paraId="7C295098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Сабанов К.</w:t>
      </w:r>
      <w:r w:rsidRPr="00B914B0">
        <w:rPr>
          <w:rFonts w:ascii="Arial" w:hAnsi="Arial" w:cs="Arial"/>
          <w:sz w:val="16"/>
          <w:szCs w:val="16"/>
        </w:rPr>
        <w:t xml:space="preserve"> Его искусством восхищались : [о засл. раб. культуры РСФСР А. М. Елбаев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"Елбаев А. М. (4018)"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е из анс. нар. танца «Кафт» г. Дигоры] / К. Сабанов // Вести Дигории. – 2000. – 26 сент. – С. 2.</w:t>
      </w:r>
    </w:p>
    <w:p w14:paraId="5805D433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lastRenderedPageBreak/>
        <w:t>Сабанов К.</w:t>
      </w:r>
      <w:r w:rsidRPr="00B914B0">
        <w:rPr>
          <w:rFonts w:ascii="Arial" w:hAnsi="Arial" w:cs="Arial"/>
          <w:sz w:val="16"/>
          <w:szCs w:val="16"/>
        </w:rPr>
        <w:t xml:space="preserve"> Новый лауреат [анс. бального танца «Розовый фламинго» из Дигоры] / К. Сабанов // Вести Дигории. – 2000. – 25 нояб. – С. 1.</w:t>
      </w:r>
    </w:p>
    <w:p w14:paraId="72AA8177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Сабанов К.</w:t>
      </w:r>
      <w:r w:rsidRPr="00B914B0">
        <w:rPr>
          <w:rFonts w:ascii="Arial" w:hAnsi="Arial" w:cs="Arial"/>
          <w:sz w:val="16"/>
          <w:szCs w:val="16"/>
        </w:rPr>
        <w:t xml:space="preserve"> Продолжат традиции : [о дет. анс. нар. танца «Дигория»] / К. Сабанов // Вести Дигории. – 2000. – 29 апр. – С. 2.</w:t>
      </w:r>
    </w:p>
    <w:p w14:paraId="1235A360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Сабанова М.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Сабанова М. 4021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В ритме танца… : [об анс. нар. танца «Кафт»] / М. Сабанова // Вести Дигории. – 2000. – 10 февр. – С. 2.</w:t>
      </w:r>
    </w:p>
    <w:p w14:paraId="2EC95824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Сагеева З.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Сагеева З. 4022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«Дети гор» – ансамбль-пасынок или родное дитя республиканской культуры? : [о пробл. танц. анс. «Дети гор»] / Залина Сагеева // Слово. – 2000. – 7 марта. – С. 5.</w:t>
      </w:r>
    </w:p>
    <w:p w14:paraId="7D4734BE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Синицына О.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Синицына О. 4023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«Баллиц»: 10 лет мечты : [нар. анс. кавк. танца «Баллиц» – 10 лет] / О. Синицына // Моздокский вестник. – 2000. – 11 апр. – С. 4.</w:t>
      </w:r>
    </w:p>
    <w:p w14:paraId="2FBF4ACB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Тетова А.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Тетова А. 4024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Республиканский смотр (нар. анс. песни и танца, танцевальных, фольклорных и дет. ансамблей) в Беслане / А. Тетова // Жизнь Правобережья. – 2000. – 22 апр. – С. 1.</w:t>
      </w:r>
    </w:p>
    <w:p w14:paraId="58A52BA1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Техов В.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Техов В. 4025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Чествование юбиляра : [60-летие анс. нар. танца «Алан»] / В. Техов // Слово. – 2000. – 15 июля. – С. 2.</w:t>
      </w:r>
    </w:p>
    <w:p w14:paraId="5387B02E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Тыджыты Ю.</w:t>
      </w:r>
      <w:r w:rsidRPr="00B914B0">
        <w:rPr>
          <w:rFonts w:ascii="Arial" w:hAnsi="Arial" w:cs="Arial"/>
          <w:sz w:val="16"/>
          <w:szCs w:val="16"/>
        </w:rPr>
        <w:t xml:space="preserve"> Рæсугъд уыд, тынг рæсугъд сæ фембæлд / Тыджыты Юри // Рæстдзинад. – 2000. – 26 апр. – Ф. 1.</w:t>
      </w:r>
    </w:p>
    <w:p w14:paraId="177EB5BF" w14:textId="77777777" w:rsidR="00596340" w:rsidRPr="00B914B0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Тигиев Ю.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Тигиев Ю. 4026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Их встреча была красивой: [поздравление Президента РСО-А А. Дзасохов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"Дзасохов А. С. (4026)"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а выдающегося танцора нар. танцев Б. Сопоев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"Сопоев Б. (4026)"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а с 85-летием].</w:t>
      </w:r>
    </w:p>
    <w:p w14:paraId="730F1C7A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Ходов К.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Ходов К. 4027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И снова все дороги ведут к Хетагу : [о празднике святого Хетага делятся : писатель К. Ходов, худож. М. Дзбоев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"Дзбоев М. 4027"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и пред. совета по делам религии «Аланты ныхас» Марзаганов М.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"Марзаганов М. 4027"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/ записала Б. Толасова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"Толасова Б. 4027"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] // Сев. Осетия. – 2000. – 8 июля. – С. 5.</w:t>
      </w:r>
    </w:p>
    <w:p w14:paraId="25C46816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Цахилов А.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Цахилов А.</w:instrText>
      </w:r>
      <w:r w:rsidRPr="00B914B0">
        <w:rPr>
          <w:rFonts w:ascii="Arial" w:hAnsi="Arial" w:cs="Arial"/>
          <w:sz w:val="16"/>
          <w:szCs w:val="16"/>
        </w:rPr>
        <w:instrText xml:space="preserve"> 4028"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…Снова приедем на наш фестиваль! : [беседа с худож. рук. дет. танц. анс. «Дигория» / записала В. Пахомова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"Пахомова В. 4028"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] // Вести Дигории. – 2000. – 18 июля. – С. 4.</w:t>
      </w:r>
    </w:p>
    <w:p w14:paraId="7AD9DFE4" w14:textId="77777777" w:rsidR="00596340" w:rsidRPr="00B914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Чехойты Дж.</w:t>
      </w:r>
      <w:r w:rsidRPr="00B914B0">
        <w:rPr>
          <w:rFonts w:ascii="Arial" w:hAnsi="Arial" w:cs="Arial"/>
          <w:sz w:val="16"/>
          <w:szCs w:val="16"/>
        </w:rPr>
        <w:t xml:space="preserve"> Балойы кæнгæ фырт / Чехойты Джерихан // Рæстдзинад. – 2000. – 21 янв. – Ф. 4.</w:t>
      </w:r>
    </w:p>
    <w:p w14:paraId="136F2E1C" w14:textId="77777777" w:rsidR="00596340" w:rsidRPr="00B914B0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914B0">
        <w:rPr>
          <w:rFonts w:ascii="Arial" w:hAnsi="Arial" w:cs="Arial"/>
          <w:b/>
          <w:sz w:val="16"/>
          <w:szCs w:val="16"/>
        </w:rPr>
        <w:t>Чехоев Дж.</w:t>
      </w:r>
      <w:r w:rsidRPr="00B914B0">
        <w:rPr>
          <w:rFonts w:ascii="Arial" w:hAnsi="Arial" w:cs="Arial"/>
          <w:b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</w:instrText>
      </w:r>
      <w:r w:rsidRPr="00B914B0">
        <w:rPr>
          <w:rFonts w:ascii="Arial" w:hAnsi="Arial" w:cs="Arial"/>
          <w:b/>
          <w:sz w:val="16"/>
          <w:szCs w:val="16"/>
        </w:rPr>
        <w:instrText>Чехоев Дж.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B914B0">
        <w:rPr>
          <w:rFonts w:ascii="Arial" w:hAnsi="Arial" w:cs="Arial"/>
          <w:b/>
          <w:sz w:val="16"/>
          <w:szCs w:val="16"/>
        </w:rPr>
        <w:instrText>4029</w:instrText>
      </w:r>
      <w:r w:rsidRPr="00B914B0">
        <w:rPr>
          <w:rFonts w:ascii="Arial" w:hAnsi="Arial" w:cs="Arial"/>
          <w:sz w:val="16"/>
          <w:szCs w:val="16"/>
        </w:rPr>
        <w:instrText xml:space="preserve">" </w:instrText>
      </w:r>
      <w:r w:rsidRPr="00B914B0">
        <w:rPr>
          <w:rFonts w:ascii="Arial" w:hAnsi="Arial" w:cs="Arial"/>
          <w:b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 xml:space="preserve"> Названый сын Бало [В. Тхапсаев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"Тхапсаев В. (4029)"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а Махмуд Эсамбаев</w:t>
      </w:r>
      <w:r w:rsidRPr="00B914B0">
        <w:rPr>
          <w:rFonts w:ascii="Arial" w:hAnsi="Arial" w:cs="Arial"/>
          <w:sz w:val="16"/>
          <w:szCs w:val="16"/>
        </w:rPr>
        <w:fldChar w:fldCharType="begin"/>
      </w:r>
      <w:r w:rsidRPr="00B914B0">
        <w:rPr>
          <w:rFonts w:ascii="Arial" w:hAnsi="Arial" w:cs="Arial"/>
          <w:sz w:val="16"/>
          <w:szCs w:val="16"/>
        </w:rPr>
        <w:instrText xml:space="preserve"> XE "Эсамбаев М. (4029)" </w:instrText>
      </w:r>
      <w:r w:rsidRPr="00B914B0">
        <w:rPr>
          <w:rFonts w:ascii="Arial" w:hAnsi="Arial" w:cs="Arial"/>
          <w:sz w:val="16"/>
          <w:szCs w:val="16"/>
        </w:rPr>
        <w:fldChar w:fldCharType="end"/>
      </w:r>
      <w:r w:rsidRPr="00B914B0">
        <w:rPr>
          <w:rFonts w:ascii="Arial" w:hAnsi="Arial" w:cs="Arial"/>
          <w:sz w:val="16"/>
          <w:szCs w:val="16"/>
        </w:rPr>
        <w:t>].</w:t>
      </w:r>
    </w:p>
    <w:p w14:paraId="2B489A73" w14:textId="77777777" w:rsidR="00596340" w:rsidRPr="00B914B0" w:rsidRDefault="00596340" w:rsidP="00596340">
      <w:pPr>
        <w:tabs>
          <w:tab w:val="left" w:pos="4860"/>
          <w:tab w:val="left" w:pos="5940"/>
        </w:tabs>
        <w:jc w:val="both"/>
        <w:rPr>
          <w:rFonts w:ascii="Arial" w:hAnsi="Arial" w:cs="Arial"/>
          <w:sz w:val="16"/>
          <w:szCs w:val="16"/>
        </w:rPr>
      </w:pPr>
    </w:p>
    <w:p w14:paraId="1B5A030C" w14:textId="77777777" w:rsidR="00596340" w:rsidRPr="00CE52BF" w:rsidRDefault="00596340" w:rsidP="00596340">
      <w:pPr>
        <w:tabs>
          <w:tab w:val="left" w:pos="4860"/>
          <w:tab w:val="left" w:pos="594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794 Настольные игры (на сообразительность, ловкость и удачу)</w:t>
      </w:r>
    </w:p>
    <w:p w14:paraId="6733B1F5" w14:textId="77777777" w:rsidR="00596340" w:rsidRPr="00CE52BF" w:rsidRDefault="00596340" w:rsidP="00596340">
      <w:pPr>
        <w:tabs>
          <w:tab w:val="left" w:pos="4860"/>
          <w:tab w:val="left" w:pos="5940"/>
        </w:tabs>
        <w:jc w:val="center"/>
        <w:rPr>
          <w:rFonts w:ascii="Arial" w:hAnsi="Arial" w:cs="Arial"/>
          <w:b/>
          <w:sz w:val="16"/>
          <w:szCs w:val="16"/>
        </w:rPr>
      </w:pPr>
    </w:p>
    <w:p w14:paraId="453EF29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411F">
        <w:rPr>
          <w:rFonts w:ascii="Arial" w:hAnsi="Arial" w:cs="Arial"/>
          <w:b/>
          <w:sz w:val="16"/>
          <w:szCs w:val="16"/>
        </w:rPr>
        <w:t>Басиев В.</w:t>
      </w:r>
      <w:r w:rsidRPr="0054411F">
        <w:rPr>
          <w:rFonts w:ascii="Arial" w:hAnsi="Arial" w:cs="Arial"/>
          <w:b/>
          <w:sz w:val="16"/>
          <w:szCs w:val="16"/>
        </w:rPr>
        <w:fldChar w:fldCharType="begin"/>
      </w:r>
      <w:r w:rsidRPr="0054411F">
        <w:rPr>
          <w:rFonts w:ascii="Arial" w:hAnsi="Arial" w:cs="Arial"/>
          <w:sz w:val="16"/>
          <w:szCs w:val="16"/>
        </w:rPr>
        <w:instrText xml:space="preserve"> XE "</w:instrText>
      </w:r>
      <w:r w:rsidRPr="0054411F">
        <w:rPr>
          <w:rFonts w:ascii="Arial" w:hAnsi="Arial" w:cs="Arial"/>
          <w:b/>
          <w:sz w:val="16"/>
          <w:szCs w:val="16"/>
        </w:rPr>
        <w:instrText>Басиев В. 4030</w:instrText>
      </w:r>
      <w:r w:rsidRPr="0054411F">
        <w:rPr>
          <w:rFonts w:ascii="Arial" w:hAnsi="Arial" w:cs="Arial"/>
          <w:sz w:val="16"/>
          <w:szCs w:val="16"/>
        </w:rPr>
        <w:instrText xml:space="preserve">" </w:instrText>
      </w:r>
      <w:r w:rsidRPr="0054411F">
        <w:rPr>
          <w:rFonts w:ascii="Arial" w:hAnsi="Arial" w:cs="Arial"/>
          <w:b/>
          <w:sz w:val="16"/>
          <w:szCs w:val="16"/>
        </w:rPr>
        <w:fldChar w:fldCharType="end"/>
      </w:r>
      <w:r w:rsidRPr="0054411F">
        <w:rPr>
          <w:rFonts w:ascii="Arial" w:hAnsi="Arial" w:cs="Arial"/>
          <w:sz w:val="16"/>
          <w:szCs w:val="16"/>
        </w:rPr>
        <w:t xml:space="preserve"> В клубе юных шахматистов (г. Беслана прошли три классификационных шахмат. турнира) / В. Басиев // Жизнь Правобережья. – 2000. – 22</w:t>
      </w:r>
      <w:r w:rsidRPr="00CE52BF">
        <w:rPr>
          <w:rFonts w:ascii="Arial" w:hAnsi="Arial" w:cs="Arial"/>
          <w:sz w:val="16"/>
          <w:szCs w:val="16"/>
        </w:rPr>
        <w:t xml:space="preserve"> апр. – С. 1.</w:t>
      </w:r>
    </w:p>
    <w:p w14:paraId="1AEDB55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</w:t>
      </w:r>
      <w:r w:rsidRPr="00CE52BF">
        <w:rPr>
          <w:rFonts w:ascii="Arial" w:hAnsi="Arial" w:cs="Arial"/>
          <w:sz w:val="16"/>
          <w:szCs w:val="16"/>
        </w:rPr>
        <w:t xml:space="preserve"> единых ставках налога на игорный бизнес для всех игорных заведений, находящихся на территории РСО-А : Закон РСО-А // Сев. Осетия. – 2000. – 1 июня. – С. 2.</w:t>
      </w:r>
    </w:p>
    <w:p w14:paraId="2C51C72F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585318FC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40" w:name="_Toc344329207"/>
      <w:bookmarkStart w:id="441" w:name="_Toc346576827"/>
      <w:r w:rsidRPr="00CE52BF">
        <w:rPr>
          <w:rFonts w:ascii="Arial" w:hAnsi="Arial" w:cs="Arial"/>
          <w:sz w:val="16"/>
          <w:szCs w:val="16"/>
        </w:rPr>
        <w:t>796/799 Физическая культура. Спортивные игры. Спорт</w:t>
      </w:r>
      <w:bookmarkEnd w:id="440"/>
      <w:bookmarkEnd w:id="441"/>
    </w:p>
    <w:p w14:paraId="06F25D42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1AF05B0F" w14:textId="77777777" w:rsidR="00596340" w:rsidRPr="003A6E1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6E15">
        <w:rPr>
          <w:rFonts w:ascii="Arial" w:hAnsi="Arial" w:cs="Arial"/>
          <w:b/>
          <w:sz w:val="16"/>
          <w:szCs w:val="16"/>
        </w:rPr>
        <w:t>Абрамянц Ю.</w:t>
      </w:r>
      <w:r w:rsidRPr="003A6E15">
        <w:rPr>
          <w:rFonts w:ascii="Arial" w:hAnsi="Arial" w:cs="Arial"/>
          <w:b/>
          <w:sz w:val="16"/>
          <w:szCs w:val="16"/>
        </w:rPr>
        <w:fldChar w:fldCharType="begin"/>
      </w:r>
      <w:r w:rsidRPr="003A6E15">
        <w:rPr>
          <w:rFonts w:ascii="Arial" w:hAnsi="Arial" w:cs="Arial"/>
          <w:sz w:val="16"/>
          <w:szCs w:val="16"/>
        </w:rPr>
        <w:instrText xml:space="preserve"> XE "</w:instrText>
      </w:r>
      <w:r w:rsidRPr="003A6E15">
        <w:rPr>
          <w:rFonts w:ascii="Arial" w:hAnsi="Arial" w:cs="Arial"/>
          <w:b/>
          <w:sz w:val="16"/>
          <w:szCs w:val="16"/>
        </w:rPr>
        <w:instrText>Абрамянц Ю. 4032</w:instrText>
      </w:r>
      <w:r w:rsidRPr="003A6E15">
        <w:rPr>
          <w:rFonts w:ascii="Arial" w:hAnsi="Arial" w:cs="Arial"/>
          <w:sz w:val="16"/>
          <w:szCs w:val="16"/>
        </w:rPr>
        <w:instrText xml:space="preserve">" </w:instrText>
      </w:r>
      <w:r w:rsidRPr="003A6E15">
        <w:rPr>
          <w:rFonts w:ascii="Arial" w:hAnsi="Arial" w:cs="Arial"/>
          <w:b/>
          <w:sz w:val="16"/>
          <w:szCs w:val="16"/>
        </w:rPr>
        <w:fldChar w:fldCharType="end"/>
      </w:r>
      <w:r w:rsidRPr="003A6E15">
        <w:rPr>
          <w:rFonts w:ascii="Arial" w:hAnsi="Arial" w:cs="Arial"/>
          <w:sz w:val="16"/>
          <w:szCs w:val="16"/>
        </w:rPr>
        <w:t xml:space="preserve"> «…Кто нас выводит в мастера» : штрихи истории спортивной жизни (Моздокск</w:t>
      </w:r>
      <w:r w:rsidRPr="003A6E15">
        <w:rPr>
          <w:rFonts w:ascii="Arial" w:hAnsi="Arial" w:cs="Arial"/>
          <w:sz w:val="16"/>
          <w:szCs w:val="16"/>
        </w:rPr>
        <w:fldChar w:fldCharType="begin"/>
      </w:r>
      <w:r w:rsidRPr="003A6E15">
        <w:rPr>
          <w:rFonts w:ascii="Arial" w:hAnsi="Arial" w:cs="Arial"/>
          <w:sz w:val="16"/>
          <w:szCs w:val="16"/>
        </w:rPr>
        <w:instrText xml:space="preserve"> XE "Моздокский район спорт 4032" </w:instrText>
      </w:r>
      <w:r w:rsidRPr="003A6E15">
        <w:rPr>
          <w:rFonts w:ascii="Arial" w:hAnsi="Arial" w:cs="Arial"/>
          <w:sz w:val="16"/>
          <w:szCs w:val="16"/>
        </w:rPr>
        <w:fldChar w:fldCharType="end"/>
      </w:r>
      <w:r w:rsidRPr="003A6E15">
        <w:rPr>
          <w:rFonts w:ascii="Arial" w:hAnsi="Arial" w:cs="Arial"/>
          <w:sz w:val="16"/>
          <w:szCs w:val="16"/>
        </w:rPr>
        <w:t>ого) района / Ю. Абрамянц // Моздокский вестник. – 2000. – 10 нояб. – С. 3.</w:t>
      </w:r>
    </w:p>
    <w:p w14:paraId="11E21D21" w14:textId="77777777" w:rsidR="00596340" w:rsidRPr="003A6E1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A6E15">
        <w:rPr>
          <w:rFonts w:ascii="Arial" w:hAnsi="Arial" w:cs="Arial"/>
          <w:b/>
          <w:sz w:val="16"/>
          <w:szCs w:val="16"/>
        </w:rPr>
        <w:t>Аверьянов А.</w:t>
      </w:r>
      <w:r w:rsidRPr="003A6E15">
        <w:rPr>
          <w:rFonts w:ascii="Arial" w:hAnsi="Arial" w:cs="Arial"/>
          <w:sz w:val="16"/>
          <w:szCs w:val="16"/>
        </w:rPr>
        <w:t xml:space="preserve"> Фыццаг аз – еврокубоктæ, дыккаг – бронзæ майдантæ» / Аверьянов А. // Рæстдзинад. – 2000. – 21 нояб. – Ф. 2.</w:t>
      </w:r>
    </w:p>
    <w:p w14:paraId="2A8423D3" w14:textId="77777777" w:rsidR="00596340" w:rsidRPr="001E1472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Аверьянов А.</w:t>
      </w:r>
      <w:r w:rsidRPr="001E1472">
        <w:rPr>
          <w:rFonts w:ascii="Arial" w:hAnsi="Arial" w:cs="Arial"/>
          <w:b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</w:instrText>
      </w:r>
      <w:r w:rsidRPr="001E1472">
        <w:rPr>
          <w:rFonts w:ascii="Arial" w:hAnsi="Arial" w:cs="Arial"/>
          <w:b/>
          <w:sz w:val="16"/>
          <w:szCs w:val="16"/>
        </w:rPr>
        <w:instrText>Аверьянов А. 4033-4035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b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«Первый год – еврокубоки, второй – бронзовые медали : [о прошедшем и будущем сезонах клуба : беседа с гл. тренером ФК «Алания» / записал Р. Цомаев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"Цомаев Р. 4032"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].</w:t>
      </w:r>
    </w:p>
    <w:p w14:paraId="2A5F2F45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lastRenderedPageBreak/>
        <w:t>Аверьянов А.</w:t>
      </w:r>
      <w:r w:rsidRPr="001E1472">
        <w:rPr>
          <w:rFonts w:ascii="Arial" w:hAnsi="Arial" w:cs="Arial"/>
          <w:sz w:val="16"/>
          <w:szCs w:val="16"/>
        </w:rPr>
        <w:t xml:space="preserve"> Пресс-конференция с главными тренерами (футбольных) команд А. Аверьяновым «Алания» и Ю. Семин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"Семин Ю. 4034"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ым «Локомотив» / записал К. Дзатцеев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"Дзатцеев К. 4034"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] // Спорт Иристона. – 2000. – 28 июля. – 3.</w:t>
      </w:r>
    </w:p>
    <w:p w14:paraId="20A526D6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Аверьянов А.</w:t>
      </w:r>
      <w:r w:rsidRPr="001E1472">
        <w:rPr>
          <w:rFonts w:ascii="Arial" w:hAnsi="Arial" w:cs="Arial"/>
          <w:sz w:val="16"/>
          <w:szCs w:val="16"/>
        </w:rPr>
        <w:t xml:space="preserve"> «Я хотел понравиться болельщикам» : [с пресс-конф. гл. тренера «Алании» А. Аверьянова] // Сев. Осетия. – 2000. – 18 нояб. – С. 8.</w:t>
      </w:r>
    </w:p>
    <w:p w14:paraId="7ACF9F21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Авсарагова Л.</w:t>
      </w:r>
      <w:r w:rsidRPr="001E1472">
        <w:rPr>
          <w:rFonts w:ascii="Arial" w:hAnsi="Arial" w:cs="Arial"/>
          <w:b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</w:instrText>
      </w:r>
      <w:r w:rsidRPr="001E1472">
        <w:rPr>
          <w:rFonts w:ascii="Arial" w:hAnsi="Arial" w:cs="Arial"/>
          <w:b/>
          <w:sz w:val="16"/>
          <w:szCs w:val="16"/>
        </w:rPr>
        <w:instrText>Авсарагова Л. 4036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b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Спортивный праздник в Ардоне : традиционный турнир по вольной борьбе на призы заслуженного мастера спорта Б. Х. Кулаев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"Кулаев Б. (4036)"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а / Л. Авсарагова // Рухс. – 2000. – 23 мая. – С. 1.</w:t>
      </w:r>
    </w:p>
    <w:p w14:paraId="0A18A875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Агкацева В.</w:t>
      </w:r>
      <w:r w:rsidRPr="001E1472">
        <w:rPr>
          <w:rFonts w:ascii="Arial" w:hAnsi="Arial" w:cs="Arial"/>
          <w:b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</w:instrText>
      </w:r>
      <w:r w:rsidRPr="001E1472">
        <w:rPr>
          <w:rFonts w:ascii="Arial" w:hAnsi="Arial" w:cs="Arial"/>
          <w:b/>
          <w:sz w:val="16"/>
          <w:szCs w:val="16"/>
        </w:rPr>
        <w:instrText>Агкацева В. 4037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b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Эпоха Андиева : [к дню рождения мастера спорта, олимпийского чемпиона С. Андиев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"Андиев С. П. (4037), 4043, 4044"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а] / подгот. В. Агкацева // Спорт Иристона. – 2000. – 19 апр. – С. 3.</w:t>
      </w:r>
    </w:p>
    <w:p w14:paraId="6F034088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Æгъузарты С. «</w:t>
      </w:r>
      <w:r w:rsidRPr="001E1472">
        <w:rPr>
          <w:rFonts w:ascii="Arial" w:hAnsi="Arial" w:cs="Arial"/>
          <w:sz w:val="16"/>
          <w:szCs w:val="16"/>
        </w:rPr>
        <w:t>Æууæндæм хуыздæр фидæныл» / Æгъузарты Станислав // Рæстдзинад. – 2000. – 16 мартьи.</w:t>
      </w:r>
    </w:p>
    <w:p w14:paraId="6ACF8BCD" w14:textId="77777777" w:rsidR="00596340" w:rsidRPr="001E1472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Агузаров С.</w:t>
      </w:r>
      <w:r w:rsidRPr="001E1472">
        <w:rPr>
          <w:rFonts w:ascii="Arial" w:hAnsi="Arial" w:cs="Arial"/>
          <w:b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</w:instrText>
      </w:r>
      <w:r w:rsidRPr="001E1472">
        <w:rPr>
          <w:rFonts w:ascii="Arial" w:hAnsi="Arial" w:cs="Arial"/>
          <w:b/>
          <w:sz w:val="16"/>
          <w:szCs w:val="16"/>
        </w:rPr>
        <w:instrText>Агузаров Ст. 4038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b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«Мы надеемся на лучшее будущее» : [беседа с гл. тренером Алагирской спорт. школы по вольной борьбе Ст. Агузаровым / записала Фатима Кайтукова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"Кайтукова Ф. 4038"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].</w:t>
      </w:r>
    </w:p>
    <w:p w14:paraId="373334FA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 xml:space="preserve">Азамат </w:t>
      </w:r>
      <w:r w:rsidRPr="001E1472">
        <w:rPr>
          <w:rFonts w:ascii="Arial" w:hAnsi="Arial" w:cs="Arial"/>
          <w:sz w:val="16"/>
          <w:szCs w:val="16"/>
        </w:rPr>
        <w:t>Цакоев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"Цакоев А. (4039)"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(из Беслана) стал мастером спорта (по вольной борьбе) // Жизнь Правобережья. – 2000. – 29 июня. – С. 3.</w:t>
      </w:r>
    </w:p>
    <w:p w14:paraId="42843E40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Алборов Р.</w:t>
      </w:r>
      <w:r w:rsidRPr="001E1472">
        <w:rPr>
          <w:rFonts w:ascii="Arial" w:hAnsi="Arial" w:cs="Arial"/>
          <w:b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</w:instrText>
      </w:r>
      <w:r w:rsidRPr="001E1472">
        <w:rPr>
          <w:rFonts w:ascii="Arial" w:hAnsi="Arial" w:cs="Arial"/>
          <w:b/>
          <w:sz w:val="16"/>
          <w:szCs w:val="16"/>
        </w:rPr>
        <w:instrText>Алборов Р. 4040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b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Кому поднять штангу ? : [о создании школы тяжелоатлетов и возрождении традиций респ. в тяжелой атлетике : беседа с ген. дир. акционер. компании «Ногир» Р. Алборовым / записал А. Ибрагимов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"Ибрагимов А</w:instrText>
      </w:r>
      <w:r>
        <w:rPr>
          <w:rFonts w:ascii="Arial" w:hAnsi="Arial" w:cs="Arial"/>
          <w:sz w:val="16"/>
          <w:szCs w:val="16"/>
        </w:rPr>
        <w:instrText>.</w:instrText>
      </w:r>
      <w:r w:rsidRPr="001E1472">
        <w:rPr>
          <w:rFonts w:ascii="Arial" w:hAnsi="Arial" w:cs="Arial"/>
          <w:sz w:val="16"/>
          <w:szCs w:val="16"/>
        </w:rPr>
        <w:instrText xml:space="preserve"> 4040</w:instrText>
      </w:r>
      <w:r>
        <w:rPr>
          <w:rFonts w:ascii="Arial" w:hAnsi="Arial" w:cs="Arial"/>
          <w:sz w:val="16"/>
          <w:szCs w:val="16"/>
        </w:rPr>
        <w:instrText>, 4060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] // Сев. Осетия. – 2000. – 17 февр. – С. 3.</w:t>
      </w:r>
    </w:p>
    <w:p w14:paraId="6654F883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Аликова З. В.</w:t>
      </w:r>
      <w:r w:rsidRPr="001E1472">
        <w:rPr>
          <w:rFonts w:ascii="Arial" w:hAnsi="Arial" w:cs="Arial"/>
          <w:b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</w:instrText>
      </w:r>
      <w:r w:rsidRPr="001E1472">
        <w:rPr>
          <w:rFonts w:ascii="Arial" w:hAnsi="Arial" w:cs="Arial"/>
          <w:b/>
          <w:sz w:val="16"/>
          <w:szCs w:val="16"/>
        </w:rPr>
        <w:instrText>Аликова З. 4041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b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В Ольгинско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"Ольгинское, с. 4041"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м состоялся турнир (по вольной борьбе) памяти легендарного Ксан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"Мамсуров Х. Дж. (4041)"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ти / З. В. Аликова // Жизнь Правобережья. – 2000. – 13 мая. – С. 1.</w:t>
      </w:r>
    </w:p>
    <w:p w14:paraId="64CE9C91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Аликова Ф.</w:t>
      </w:r>
      <w:r w:rsidRPr="001E1472">
        <w:rPr>
          <w:rFonts w:ascii="Arial" w:hAnsi="Arial" w:cs="Arial"/>
          <w:b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</w:instrText>
      </w:r>
      <w:r w:rsidRPr="001E1472">
        <w:rPr>
          <w:rFonts w:ascii="Arial" w:hAnsi="Arial" w:cs="Arial"/>
          <w:b/>
          <w:sz w:val="16"/>
          <w:szCs w:val="16"/>
        </w:rPr>
        <w:instrText>Аликова Ф. 4042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b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«Пищевик» (футбол. команда БМК), несмотря на свои 50, молод и полон сил / Ф. Аликова // Жизнь Правобережья. – 2000. – 27 мая. – С. 3.</w:t>
      </w:r>
    </w:p>
    <w:p w14:paraId="655964DA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Андиаты С.</w:t>
      </w:r>
      <w:r w:rsidRPr="001E1472">
        <w:rPr>
          <w:rFonts w:ascii="Arial" w:hAnsi="Arial" w:cs="Arial"/>
          <w:sz w:val="16"/>
          <w:szCs w:val="16"/>
        </w:rPr>
        <w:t xml:space="preserve"> 2000 аз – Сиднейы Олимпиадæйы аз / Андиаты Сослан // Рæстдзинад. – 2000. – 11 янв.</w:t>
      </w:r>
    </w:p>
    <w:p w14:paraId="317EFAE7" w14:textId="77777777" w:rsidR="00596340" w:rsidRPr="001E1472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Андиев С.</w:t>
      </w:r>
      <w:r w:rsidRPr="001E1472">
        <w:rPr>
          <w:rFonts w:ascii="Arial" w:hAnsi="Arial" w:cs="Arial"/>
          <w:sz w:val="16"/>
          <w:szCs w:val="16"/>
        </w:rPr>
        <w:t xml:space="preserve"> 2000 год – год Олимпиады в Сидне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"Сидней, г. </w:instrText>
      </w:r>
      <w:r w:rsidRPr="002D661A">
        <w:rPr>
          <w:rFonts w:ascii="Arial" w:hAnsi="Arial" w:cs="Arial"/>
          <w:sz w:val="16"/>
          <w:szCs w:val="16"/>
        </w:rPr>
        <w:instrText>(</w:instrText>
      </w:r>
      <w:r>
        <w:rPr>
          <w:rFonts w:ascii="Arial" w:hAnsi="Arial" w:cs="Arial"/>
          <w:sz w:val="16"/>
          <w:szCs w:val="16"/>
        </w:rPr>
        <w:instrText xml:space="preserve">Австралия) </w:instrText>
      </w:r>
      <w:r w:rsidRPr="001E1472">
        <w:rPr>
          <w:rFonts w:ascii="Arial" w:hAnsi="Arial" w:cs="Arial"/>
          <w:sz w:val="16"/>
          <w:szCs w:val="16"/>
        </w:rPr>
        <w:instrText>4043, 4053</w:instrText>
      </w:r>
      <w:r>
        <w:rPr>
          <w:rFonts w:ascii="Arial" w:hAnsi="Arial" w:cs="Arial"/>
          <w:sz w:val="16"/>
          <w:szCs w:val="16"/>
        </w:rPr>
        <w:instrText xml:space="preserve"> 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е : [о достижениях осет. спорт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"Северная Осетия спорт 4043, 4044"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сменов в уходящем году].</w:t>
      </w:r>
    </w:p>
    <w:p w14:paraId="6F6C457C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Андиев С.</w:t>
      </w:r>
      <w:r w:rsidRPr="001E1472">
        <w:rPr>
          <w:rFonts w:ascii="Arial" w:hAnsi="Arial" w:cs="Arial"/>
          <w:sz w:val="16"/>
          <w:szCs w:val="16"/>
        </w:rPr>
        <w:t xml:space="preserve"> «Олимпийский год – особенный»: [беседа с пред. Госкомспорта РСО-А С. Андиевым] // Спорт Иристона. – 2000. – 12 янв. – С.1.</w:t>
      </w:r>
    </w:p>
    <w:p w14:paraId="27B29086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Анненков О.</w:t>
      </w:r>
      <w:r w:rsidRPr="001E1472">
        <w:rPr>
          <w:rFonts w:ascii="Arial" w:hAnsi="Arial" w:cs="Arial"/>
          <w:b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</w:instrText>
      </w:r>
      <w:r w:rsidRPr="001E1472">
        <w:rPr>
          <w:rFonts w:ascii="Arial" w:hAnsi="Arial" w:cs="Arial"/>
          <w:b/>
          <w:sz w:val="16"/>
          <w:szCs w:val="16"/>
        </w:rPr>
        <w:instrText>Анненков О. Г. 4045, 4046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b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А еще он очень любил стихи… : [о выдающ. спортсмене С. Дзарасов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"Дзарасов С. (4045)"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е : беседа с зам. пред. Госкомспорта РСО-А О. Г. Анненковым // Спорт Иристона. – 2000. – 22 янв. – С. 12.</w:t>
      </w:r>
    </w:p>
    <w:p w14:paraId="085F1C81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 xml:space="preserve">Анненков О. Г. </w:t>
      </w:r>
      <w:r w:rsidRPr="001E1472">
        <w:rPr>
          <w:rFonts w:ascii="Arial" w:hAnsi="Arial" w:cs="Arial"/>
          <w:sz w:val="16"/>
          <w:szCs w:val="16"/>
        </w:rPr>
        <w:t>15 сентября стартует Олимпиада-2000 : [беседа с зам. пред Госкомспорта РСО-А О. Г. Анненковым / записал К. Дзатцеев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"Дзатцеев К. 4046"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>] // Спорт Иристона. – 2000. – 13 сент. – С. 1.</w:t>
      </w:r>
    </w:p>
    <w:p w14:paraId="43D540B4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>Аркадьев Д.</w:t>
      </w:r>
      <w:r w:rsidRPr="001E1472">
        <w:rPr>
          <w:rFonts w:ascii="Arial" w:hAnsi="Arial" w:cs="Arial"/>
          <w:b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</w:instrText>
      </w:r>
      <w:r w:rsidRPr="001E1472">
        <w:rPr>
          <w:rFonts w:ascii="Arial" w:hAnsi="Arial" w:cs="Arial"/>
          <w:b/>
          <w:sz w:val="16"/>
          <w:szCs w:val="16"/>
        </w:rPr>
        <w:instrText>Аркадьев Д. 4047</w:instrText>
      </w:r>
      <w:r w:rsidRPr="001E1472">
        <w:rPr>
          <w:rFonts w:ascii="Arial" w:hAnsi="Arial" w:cs="Arial"/>
          <w:sz w:val="16"/>
          <w:szCs w:val="16"/>
        </w:rPr>
        <w:instrText xml:space="preserve">" </w:instrText>
      </w:r>
      <w:r w:rsidRPr="001E1472">
        <w:rPr>
          <w:rFonts w:ascii="Arial" w:hAnsi="Arial" w:cs="Arial"/>
          <w:b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Настольный теннис медленно умирает? : [о проблемах в финансировании и сокращении школ настольного тенниса в Сев. Осетии] / Д. Аркадьев // Спорт Иристона. – 2000. – 9 авг. – С. 2.</w:t>
      </w:r>
    </w:p>
    <w:p w14:paraId="672009F0" w14:textId="77777777" w:rsidR="00596340" w:rsidRPr="001E147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E1472">
        <w:rPr>
          <w:rFonts w:ascii="Arial" w:hAnsi="Arial" w:cs="Arial"/>
          <w:b/>
          <w:sz w:val="16"/>
          <w:szCs w:val="16"/>
        </w:rPr>
        <w:t xml:space="preserve">Арсен </w:t>
      </w:r>
      <w:r w:rsidRPr="001E1472">
        <w:rPr>
          <w:rFonts w:ascii="Arial" w:hAnsi="Arial" w:cs="Arial"/>
          <w:sz w:val="16"/>
          <w:szCs w:val="16"/>
        </w:rPr>
        <w:t>Фадзаев</w:t>
      </w:r>
      <w:r w:rsidRPr="001E1472">
        <w:rPr>
          <w:rFonts w:ascii="Arial" w:hAnsi="Arial" w:cs="Arial"/>
          <w:sz w:val="16"/>
          <w:szCs w:val="16"/>
        </w:rPr>
        <w:fldChar w:fldCharType="begin"/>
      </w:r>
      <w:r w:rsidRPr="001E1472">
        <w:rPr>
          <w:rFonts w:ascii="Arial" w:hAnsi="Arial" w:cs="Arial"/>
          <w:sz w:val="16"/>
          <w:szCs w:val="16"/>
        </w:rPr>
        <w:instrText xml:space="preserve"> XE "Фадзаев А. (4048)" </w:instrText>
      </w:r>
      <w:r w:rsidRPr="001E1472">
        <w:rPr>
          <w:rFonts w:ascii="Arial" w:hAnsi="Arial" w:cs="Arial"/>
          <w:sz w:val="16"/>
          <w:szCs w:val="16"/>
        </w:rPr>
        <w:fldChar w:fldCharType="end"/>
      </w:r>
      <w:r w:rsidRPr="001E1472">
        <w:rPr>
          <w:rFonts w:ascii="Arial" w:hAnsi="Arial" w:cs="Arial"/>
          <w:sz w:val="16"/>
          <w:szCs w:val="16"/>
        </w:rPr>
        <w:t xml:space="preserve"> – лучший спортсмен Осетии 20 века // Ирæф. – 2000. – 29 февр. – С. 4.</w:t>
      </w:r>
    </w:p>
    <w:p w14:paraId="532A2024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Байбародова Т.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Байбародова Т. 4049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Турнир памяти футболиста (М. Гагкаев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"Гагкаев М. (4049)"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а из Ардона) / Т. Байбародова // Рухс. – 2000. – 23 дек. – С. 2.</w:t>
      </w:r>
    </w:p>
    <w:p w14:paraId="121FEAC2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Басиев В.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Басиев В. 405</w:instrText>
      </w:r>
      <w:r>
        <w:rPr>
          <w:rFonts w:ascii="Arial" w:hAnsi="Arial" w:cs="Arial"/>
          <w:b/>
          <w:sz w:val="16"/>
          <w:szCs w:val="16"/>
        </w:rPr>
        <w:instrText>0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b/>
          <w:sz w:val="16"/>
          <w:szCs w:val="16"/>
        </w:rPr>
        <w:t xml:space="preserve"> </w:t>
      </w:r>
      <w:r w:rsidRPr="00902DF0">
        <w:rPr>
          <w:rFonts w:ascii="Arial" w:hAnsi="Arial" w:cs="Arial"/>
          <w:sz w:val="16"/>
          <w:szCs w:val="16"/>
        </w:rPr>
        <w:t>Лучшие шахматисты (Правобережн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"Правобережный район спорт 4050"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ого района) поедут на турнир во Владикавказ / В. Басиев // Жизнь Правобережья. – 2000. – 21 дек. – С. 1.</w:t>
      </w:r>
    </w:p>
    <w:p w14:paraId="6D7DDA9B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Бедойты Р.</w:t>
      </w:r>
      <w:r w:rsidRPr="00902DF0">
        <w:rPr>
          <w:rFonts w:ascii="Arial" w:hAnsi="Arial" w:cs="Arial"/>
          <w:sz w:val="16"/>
          <w:szCs w:val="16"/>
        </w:rPr>
        <w:t xml:space="preserve"> Мотоспорт – йæ ныфс æмæ йæ хъару / Р. Бедойты // Рæстдзинад. – 2000. – 21 нояб. – Ф. 3.</w:t>
      </w:r>
    </w:p>
    <w:p w14:paraId="10386D1D" w14:textId="77777777" w:rsidR="00596340" w:rsidRPr="00902DF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Бедоев Р.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Бедоев Р. 4051, 4052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Мотоспорт – его надежды и сила : [о засл. тренере по мотоспорту Юрии Гиреев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"Гиреев Ю. (4051), (4052)"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е].</w:t>
      </w:r>
    </w:p>
    <w:p w14:paraId="5FBEAE4D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lastRenderedPageBreak/>
        <w:t>Бедоев Р.</w:t>
      </w:r>
      <w:r w:rsidRPr="00902DF0">
        <w:rPr>
          <w:rFonts w:ascii="Arial" w:hAnsi="Arial" w:cs="Arial"/>
          <w:sz w:val="16"/>
          <w:szCs w:val="16"/>
        </w:rPr>
        <w:t xml:space="preserve"> Трассы Юрия Гиреева [гл. тренера сборной Сев. Осетии по мотоспорту) / Р. Бедоев // Сев. Осетия. – 2000. – 20 окт. – С. 8.</w:t>
      </w:r>
    </w:p>
    <w:p w14:paraId="3131A5BA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Бедойты И.</w:t>
      </w:r>
      <w:r w:rsidRPr="00902DF0">
        <w:rPr>
          <w:rFonts w:ascii="Arial" w:hAnsi="Arial" w:cs="Arial"/>
          <w:sz w:val="16"/>
          <w:szCs w:val="16"/>
        </w:rPr>
        <w:t xml:space="preserve"> «Цин кæнын Светæйы æнтыстыл» / Р. Бедойты // Рæстдзинад. – 2000. – 30 сент. – Ф. 3.</w:t>
      </w:r>
    </w:p>
    <w:p w14:paraId="58AF9DAC" w14:textId="77777777" w:rsidR="00596340" w:rsidRPr="00902DF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Бедоева И.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Бедоева И. 4053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«Радуюсь успехам Светы» : [беседа с тренером по худож. гимнастике Бедоевой-Джиоевой Инной о воспитаннице, участнице Олимпийских игр в Сиднее Светлане Токаев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"Токаева С. (4053)"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ой].</w:t>
      </w:r>
    </w:p>
    <w:p w14:paraId="6440A5CD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Бекмæрзты М.</w:t>
      </w:r>
      <w:r w:rsidRPr="00902DF0">
        <w:rPr>
          <w:rFonts w:ascii="Arial" w:hAnsi="Arial" w:cs="Arial"/>
          <w:sz w:val="16"/>
          <w:szCs w:val="16"/>
        </w:rPr>
        <w:t xml:space="preserve"> Ныфс æмæ курдиаты базыртыл / М. Бекмæрзты // Рæстдзинад. – 2000. – 27 апр. – Ф. 3.</w:t>
      </w:r>
    </w:p>
    <w:p w14:paraId="1F258CE8" w14:textId="77777777" w:rsidR="00596340" w:rsidRPr="00902DF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Бекмурзов М.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Бекмурзов М. 4055, 4056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На крыльях надежды и таланта : [беседа с засл. тренером РФ по вольной борьбе, 6-кратным чемпионом РФ Михаилом Бекмурзовым / записал Т. Техов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"Техов Т. 4054"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].</w:t>
      </w:r>
    </w:p>
    <w:p w14:paraId="7E9B552D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Бекмæрзты М.</w:t>
      </w:r>
      <w:r w:rsidRPr="00902DF0">
        <w:rPr>
          <w:rFonts w:ascii="Arial" w:hAnsi="Arial" w:cs="Arial"/>
          <w:sz w:val="16"/>
          <w:szCs w:val="16"/>
        </w:rPr>
        <w:t xml:space="preserve"> Спорт йæ цард æмæ йæ баллиц / Бекмæрзты Михал // Рæстдзинад. – 2000. – 30 сент. – Ф. 3.</w:t>
      </w:r>
    </w:p>
    <w:p w14:paraId="281FA8B1" w14:textId="77777777" w:rsidR="00596340" w:rsidRPr="00902DF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Бекмурзов М.</w:t>
      </w:r>
      <w:r w:rsidRPr="00902DF0">
        <w:rPr>
          <w:rFonts w:ascii="Arial" w:hAnsi="Arial" w:cs="Arial"/>
          <w:sz w:val="16"/>
          <w:szCs w:val="16"/>
        </w:rPr>
        <w:t xml:space="preserve"> Спорт его жизнь и мечта : [о ветеране спорта Таузбеке Дзахсоров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"Дзахсоров Т. (4055)"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е].</w:t>
      </w:r>
    </w:p>
    <w:p w14:paraId="61976631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Бериев С.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Бериев С. 4056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«Ирбис» делает ставку на собственный резерв» : [беседа с тренером ФК «Ирбис» с. Михайловское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"Михайловское, с. 4056"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Сосланом Бериевым / записал В. Тедеев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"Тедеев В. 4056"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] // Спорт Иристона. – 2000. – 27 дек. – С. 3.</w:t>
      </w:r>
    </w:p>
    <w:p w14:paraId="0838421E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Беслан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Беслан, г. спорт 4057</w:instrText>
      </w:r>
      <w:r>
        <w:rPr>
          <w:rFonts w:ascii="Arial" w:hAnsi="Arial" w:cs="Arial"/>
          <w:b/>
          <w:sz w:val="16"/>
          <w:szCs w:val="16"/>
        </w:rPr>
        <w:instrText>, 4070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b/>
          <w:sz w:val="16"/>
          <w:szCs w:val="16"/>
        </w:rPr>
        <w:t>ская</w:t>
      </w:r>
      <w:r w:rsidRPr="00902DF0">
        <w:rPr>
          <w:rFonts w:ascii="Arial" w:hAnsi="Arial" w:cs="Arial"/>
          <w:sz w:val="16"/>
          <w:szCs w:val="16"/>
        </w:rPr>
        <w:t xml:space="preserve"> школы джиу-джитсу заняла 8 призовых мест // Жизнь Правобережья. – 2000. – 3 июня. – С. 3.</w:t>
      </w:r>
    </w:p>
    <w:p w14:paraId="714D23FB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Бестаева Н.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Бестаева Н. 4058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Маленькая звездочка (юная акробатка К. Дзуцева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"Дзуцева К. (4058)"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) / Н. Бестаева // Слово. – 2000. – 15 июля. – С. 2.</w:t>
      </w:r>
    </w:p>
    <w:p w14:paraId="376A3F08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Бетрозов М.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Бетрозов М. 4059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На ударнопусковой стройке : [о стр-ве Дворца спорта в Чиколе] / М. Бетрозов // Ирæф. – 2000. – 1 апр. – С. 2.</w:t>
      </w:r>
    </w:p>
    <w:p w14:paraId="0200F0A6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Битаров Б.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Битаров Б. 4060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«Алания»: снова в путь : [беседа с ген. дир. ФК «Алания» Б. Битаровым / записал А. Ибрагимов] // Сев. Осетия. – 2000. – 9 февр. – С. 3.</w:t>
      </w:r>
    </w:p>
    <w:p w14:paraId="791CC281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Богданов И.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Богданов И. 4061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Чикол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"Чикола, с. спорт 4061"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инские богатыри : [о борцах из Чиколы с довоенных времен до наших дней] / И. Богданов // Ирæф. – 2000. – 24 окт. – С. 2.</w:t>
      </w:r>
    </w:p>
    <w:p w14:paraId="5F5EC387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Богданова Н.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Богданова Н. 4062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b/>
          <w:sz w:val="16"/>
          <w:szCs w:val="16"/>
        </w:rPr>
        <w:t xml:space="preserve"> М.</w:t>
      </w:r>
      <w:r w:rsidRPr="00902DF0">
        <w:rPr>
          <w:rFonts w:ascii="Arial" w:hAnsi="Arial" w:cs="Arial"/>
          <w:sz w:val="16"/>
          <w:szCs w:val="16"/>
        </w:rPr>
        <w:t xml:space="preserve"> Мотогонщики спорят за призы традиционного турнира: [о межресп. мотоциклетных соревнованиях во Владикавказе] / Н. Богданова // Спорт Иристона. – 2000. – 15 нояб. – С. 7.</w:t>
      </w:r>
    </w:p>
    <w:p w14:paraId="517FFBC4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Борин Б.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Борин Б. 4063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Памяти Виталия Губаев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"Губаев В. (4063)"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а : [об очеред. турнире по футболу, посвящ. памяти сотр. МВД В. Губаева в с. Тарское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"Тарское, с. 4063"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] / Б. Борин // Фидиуæг. – 2000. – 5 дек. – С. 4.</w:t>
      </w:r>
    </w:p>
    <w:p w14:paraId="35EA735B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Борисов С.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Борисов С. 4064, 4065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Очередная победа Чермена (Марзаев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"Марзаев Ч. (4064)"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а на Всерос. турнире по вол. борьбе) / С. Борисов // Вести Дигории. – 2000. – 11 нояб. – С. 4.</w:t>
      </w:r>
    </w:p>
    <w:p w14:paraId="7E584C23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 xml:space="preserve">Борисов С. </w:t>
      </w:r>
      <w:r w:rsidRPr="00902DF0">
        <w:rPr>
          <w:rFonts w:ascii="Arial" w:hAnsi="Arial" w:cs="Arial"/>
          <w:sz w:val="16"/>
          <w:szCs w:val="16"/>
        </w:rPr>
        <w:t>Турнир (по волейболу) памяти Т. К. Камболов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"Камболов Т. К. (4065)"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а [в Дигорской СШ №1] / С. Борисов // Вести Дигории. – 2000. – 4 марта. – С. 4.</w:t>
      </w:r>
    </w:p>
    <w:p w14:paraId="1C6DD201" w14:textId="77777777" w:rsidR="00596340" w:rsidRPr="00902DF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Борыхъуаты Г.</w:t>
      </w:r>
      <w:r w:rsidRPr="00902DF0">
        <w:rPr>
          <w:rFonts w:ascii="Arial" w:hAnsi="Arial" w:cs="Arial"/>
          <w:sz w:val="16"/>
          <w:szCs w:val="16"/>
        </w:rPr>
        <w:t xml:space="preserve"> Иу æнтыстыл лæууæн нæй / Борыхъуаты Г. // Рæстдзинад. – 2000. – 3 февр. – Ф. 2.</w:t>
      </w:r>
    </w:p>
    <w:p w14:paraId="3C1E2A6F" w14:textId="77777777" w:rsidR="00596340" w:rsidRPr="00902DF0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Борукаев Г.</w:t>
      </w:r>
      <w:r w:rsidRPr="00902DF0">
        <w:rPr>
          <w:rFonts w:ascii="Arial" w:hAnsi="Arial" w:cs="Arial"/>
          <w:b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</w:instrText>
      </w:r>
      <w:r w:rsidRPr="00902DF0">
        <w:rPr>
          <w:rFonts w:ascii="Arial" w:hAnsi="Arial" w:cs="Arial"/>
          <w:b/>
          <w:sz w:val="16"/>
          <w:szCs w:val="16"/>
        </w:rPr>
        <w:instrText>Борукаев Г. 4066</w:instrText>
      </w:r>
      <w:r w:rsidRPr="00902DF0">
        <w:rPr>
          <w:rFonts w:ascii="Arial" w:hAnsi="Arial" w:cs="Arial"/>
          <w:sz w:val="16"/>
          <w:szCs w:val="16"/>
        </w:rPr>
        <w:instrText xml:space="preserve">" </w:instrText>
      </w:r>
      <w:r w:rsidRPr="00902DF0">
        <w:rPr>
          <w:rFonts w:ascii="Arial" w:hAnsi="Arial" w:cs="Arial"/>
          <w:b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 xml:space="preserve"> Нельзя останавливаться на одном достижении : [о работе Бесланского конезавода им. А. Кантемирова].</w:t>
      </w:r>
    </w:p>
    <w:p w14:paraId="6C4EB56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2DF0">
        <w:rPr>
          <w:rFonts w:ascii="Arial" w:hAnsi="Arial" w:cs="Arial"/>
          <w:b/>
          <w:sz w:val="16"/>
          <w:szCs w:val="16"/>
        </w:rPr>
        <w:t>Быть</w:t>
      </w:r>
      <w:r w:rsidRPr="00902DF0">
        <w:rPr>
          <w:rFonts w:ascii="Arial" w:hAnsi="Arial" w:cs="Arial"/>
          <w:sz w:val="16"/>
          <w:szCs w:val="16"/>
        </w:rPr>
        <w:t xml:space="preserve"> Ирине (Черткоев</w:t>
      </w:r>
      <w:r w:rsidRPr="00902DF0">
        <w:rPr>
          <w:rFonts w:ascii="Arial" w:hAnsi="Arial" w:cs="Arial"/>
          <w:sz w:val="16"/>
          <w:szCs w:val="16"/>
        </w:rPr>
        <w:fldChar w:fldCharType="begin"/>
      </w:r>
      <w:r w:rsidRPr="00902DF0">
        <w:rPr>
          <w:rFonts w:ascii="Arial" w:hAnsi="Arial" w:cs="Arial"/>
          <w:sz w:val="16"/>
          <w:szCs w:val="16"/>
        </w:rPr>
        <w:instrText xml:space="preserve"> XE "Черткоева И. (4067)" </w:instrText>
      </w:r>
      <w:r w:rsidRPr="00902DF0">
        <w:rPr>
          <w:rFonts w:ascii="Arial" w:hAnsi="Arial" w:cs="Arial"/>
          <w:sz w:val="16"/>
          <w:szCs w:val="16"/>
        </w:rPr>
        <w:fldChar w:fldCharType="end"/>
      </w:r>
      <w:r w:rsidRPr="00902DF0">
        <w:rPr>
          <w:rFonts w:ascii="Arial" w:hAnsi="Arial" w:cs="Arial"/>
          <w:sz w:val="16"/>
          <w:szCs w:val="16"/>
        </w:rPr>
        <w:t>ой из Беслана) чемпионской (по армрестлингу) // Жизнь</w:t>
      </w:r>
      <w:r w:rsidRPr="00CE52BF">
        <w:rPr>
          <w:rFonts w:ascii="Arial" w:hAnsi="Arial" w:cs="Arial"/>
          <w:sz w:val="16"/>
          <w:szCs w:val="16"/>
        </w:rPr>
        <w:t xml:space="preserve"> Правобережья. – 2000. – 1 июня. – С. 3.</w:t>
      </w:r>
    </w:p>
    <w:p w14:paraId="2291D210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 xml:space="preserve">В </w:t>
      </w:r>
      <w:r w:rsidRPr="00C20929">
        <w:rPr>
          <w:rFonts w:ascii="Arial" w:hAnsi="Arial" w:cs="Arial"/>
          <w:sz w:val="16"/>
          <w:szCs w:val="16"/>
        </w:rPr>
        <w:t>(Правобережном) районе – юный чемпион мира по вольной борьбе (О. Каллагов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"Каллагов О. (4068)"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 xml:space="preserve"> из с. Ольгинское) // Жизнь Правобережья. – 2000. – 29 июля. – С. 1.</w:t>
      </w:r>
    </w:p>
    <w:p w14:paraId="4F3478B8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>В</w:t>
      </w:r>
      <w:r w:rsidRPr="00C20929">
        <w:rPr>
          <w:rFonts w:ascii="Arial" w:hAnsi="Arial" w:cs="Arial"/>
          <w:sz w:val="16"/>
          <w:szCs w:val="16"/>
        </w:rPr>
        <w:t xml:space="preserve"> 13 лет – мастер спорта : [о мастере спорта по тяжелой атлетике З. Касаев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"Касаева З. (4069)"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>ой из с. Чермен] // Фидиуæг. – 2000. – 16 сент. – С. 3.</w:t>
      </w:r>
    </w:p>
    <w:p w14:paraId="2B07FA92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>В</w:t>
      </w:r>
      <w:r w:rsidRPr="00C20929">
        <w:rPr>
          <w:rFonts w:ascii="Arial" w:hAnsi="Arial" w:cs="Arial"/>
          <w:sz w:val="16"/>
          <w:szCs w:val="16"/>
        </w:rPr>
        <w:t xml:space="preserve"> чемпионате республики (по джиу-джитсу) бесланские мальчики заняли первое командное место // Жизнь Правобережья. – 2000. – 3 окт. – С. 3.</w:t>
      </w:r>
    </w:p>
    <w:p w14:paraId="6C2470B4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lastRenderedPageBreak/>
        <w:t>Вейнберг П.</w:t>
      </w:r>
      <w:r w:rsidRPr="00C20929">
        <w:rPr>
          <w:rFonts w:ascii="Arial" w:hAnsi="Arial" w:cs="Arial"/>
          <w:b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</w:instrText>
      </w:r>
      <w:r w:rsidRPr="00C20929">
        <w:rPr>
          <w:rFonts w:ascii="Arial" w:hAnsi="Arial" w:cs="Arial"/>
          <w:b/>
          <w:sz w:val="16"/>
          <w:szCs w:val="16"/>
        </w:rPr>
        <w:instrText>Вейнберг П. 4071</w:instrText>
      </w:r>
      <w:r w:rsidRPr="00C20929">
        <w:rPr>
          <w:rFonts w:ascii="Arial" w:hAnsi="Arial" w:cs="Arial"/>
          <w:sz w:val="16"/>
          <w:szCs w:val="16"/>
        </w:rPr>
        <w:instrText xml:space="preserve">" </w:instrText>
      </w:r>
      <w:r w:rsidRPr="00C20929">
        <w:rPr>
          <w:rFonts w:ascii="Arial" w:hAnsi="Arial" w:cs="Arial"/>
          <w:b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 xml:space="preserve"> Иностранный охотничий туризм малоприбылен (в респ.). Пока… / П. Вейнберг // Сев. Осетия. – 2000. – 2 сент. – С. 5.</w:t>
      </w:r>
    </w:p>
    <w:p w14:paraId="4D049609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>Владимиров К.</w:t>
      </w:r>
      <w:r w:rsidRPr="00C20929">
        <w:rPr>
          <w:rFonts w:ascii="Arial" w:hAnsi="Arial" w:cs="Arial"/>
          <w:b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</w:instrText>
      </w:r>
      <w:r w:rsidRPr="00C20929">
        <w:rPr>
          <w:rFonts w:ascii="Arial" w:hAnsi="Arial" w:cs="Arial"/>
          <w:b/>
          <w:sz w:val="16"/>
          <w:szCs w:val="16"/>
        </w:rPr>
        <w:instrText>Владимиров К. 4072</w:instrText>
      </w:r>
      <w:r w:rsidRPr="00C20929">
        <w:rPr>
          <w:rFonts w:ascii="Arial" w:hAnsi="Arial" w:cs="Arial"/>
          <w:sz w:val="16"/>
          <w:szCs w:val="16"/>
        </w:rPr>
        <w:instrText xml:space="preserve">" </w:instrText>
      </w:r>
      <w:r w:rsidRPr="00C20929">
        <w:rPr>
          <w:rFonts w:ascii="Arial" w:hAnsi="Arial" w:cs="Arial"/>
          <w:b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 xml:space="preserve"> Первая ласточка : [о чемпионе мира по вольной борьбе Артуре Таймазов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"Таймазов А. (4072)"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>е] / К. Владимиров // Спорт Иристона. – 2000. – 2 авг. – С. 2.</w:t>
      </w:r>
    </w:p>
    <w:p w14:paraId="43FCBFCB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 xml:space="preserve">Владимиру </w:t>
      </w:r>
      <w:r w:rsidRPr="00C20929">
        <w:rPr>
          <w:rFonts w:ascii="Arial" w:hAnsi="Arial" w:cs="Arial"/>
          <w:sz w:val="16"/>
          <w:szCs w:val="16"/>
        </w:rPr>
        <w:t>Олейник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"Олейник В. В. (4073)"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>у – 50 лет! : [о мастере спорта СССР, вратаре Орджоникидзевского «Спартака» Владимире Васильевиче Олейнике] // Спорт Иристона. – 2000. – 14 марта. – С. 4.</w:t>
      </w:r>
    </w:p>
    <w:p w14:paraId="5256B77F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>Возраст</w:t>
      </w:r>
      <w:r w:rsidRPr="00C20929">
        <w:rPr>
          <w:rFonts w:ascii="Arial" w:hAnsi="Arial" w:cs="Arial"/>
          <w:sz w:val="16"/>
          <w:szCs w:val="16"/>
        </w:rPr>
        <w:t xml:space="preserve"> в спорте – не помеха : [о ветеране спорта, борце вольного стиля В. Дзитиев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"Дзитиев В. (4074)"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>е] // Жизнь Правобережья. – 2000. – 29 янв. – С. 3 : фото.</w:t>
      </w:r>
    </w:p>
    <w:p w14:paraId="63CA5A6D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>Воронин В.</w:t>
      </w:r>
      <w:r w:rsidRPr="00C20929">
        <w:rPr>
          <w:rFonts w:ascii="Arial" w:hAnsi="Arial" w:cs="Arial"/>
          <w:b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</w:instrText>
      </w:r>
      <w:r w:rsidRPr="00C20929">
        <w:rPr>
          <w:rFonts w:ascii="Arial" w:hAnsi="Arial" w:cs="Arial"/>
          <w:b/>
          <w:sz w:val="16"/>
          <w:szCs w:val="16"/>
        </w:rPr>
        <w:instrText>Воронин В. 4075-4077</w:instrText>
      </w:r>
      <w:r w:rsidRPr="00C20929">
        <w:rPr>
          <w:rFonts w:ascii="Arial" w:hAnsi="Arial" w:cs="Arial"/>
          <w:sz w:val="16"/>
          <w:szCs w:val="16"/>
        </w:rPr>
        <w:instrText xml:space="preserve">" </w:instrText>
      </w:r>
      <w:r w:rsidRPr="00C20929">
        <w:rPr>
          <w:rFonts w:ascii="Arial" w:hAnsi="Arial" w:cs="Arial"/>
          <w:b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 xml:space="preserve"> «Мне хотелось бы выступать за Осетию» : [беседа с чемпионом мира по прыжкам в высоту В. Ворониным / записал В. Техов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"Техов </w:instrText>
      </w:r>
      <w:r>
        <w:rPr>
          <w:rFonts w:ascii="Arial" w:hAnsi="Arial" w:cs="Arial"/>
          <w:sz w:val="16"/>
          <w:szCs w:val="16"/>
        </w:rPr>
        <w:instrText xml:space="preserve">В. </w:instrText>
      </w:r>
      <w:r w:rsidRPr="00C20929">
        <w:rPr>
          <w:rFonts w:ascii="Arial" w:hAnsi="Arial" w:cs="Arial"/>
          <w:sz w:val="16"/>
          <w:szCs w:val="16"/>
        </w:rPr>
        <w:instrText xml:space="preserve">4075, 4076"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>] // Спорт Иристона. – 2000. – 14 марта. – С. 1.</w:t>
      </w:r>
    </w:p>
    <w:p w14:paraId="64FBF8E3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>Воронин В.</w:t>
      </w:r>
      <w:r w:rsidRPr="00C20929">
        <w:rPr>
          <w:rFonts w:ascii="Arial" w:hAnsi="Arial" w:cs="Arial"/>
          <w:sz w:val="16"/>
          <w:szCs w:val="16"/>
        </w:rPr>
        <w:t xml:space="preserve"> «Постараюсь болельщиков больше не огорчать» : [беседа с чемпионом олимпийских игр по легкой атлетике В. Ворониным / записал В. Техов] // Спорт Иристона. – 2000. – 25 окт. – С. 1.</w:t>
      </w:r>
    </w:p>
    <w:p w14:paraId="31880EE2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>Воронин В.</w:t>
      </w:r>
      <w:r w:rsidRPr="00C20929">
        <w:rPr>
          <w:rFonts w:ascii="Arial" w:hAnsi="Arial" w:cs="Arial"/>
          <w:sz w:val="16"/>
          <w:szCs w:val="16"/>
        </w:rPr>
        <w:t xml:space="preserve"> «Три дня я был в шоке» : [о выступлении на Олимпиаде в Сидне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"Сидней, г. </w:instrText>
      </w:r>
      <w:r w:rsidRPr="002D661A">
        <w:rPr>
          <w:rFonts w:ascii="Arial" w:hAnsi="Arial" w:cs="Arial"/>
          <w:sz w:val="16"/>
          <w:szCs w:val="16"/>
        </w:rPr>
        <w:instrText>(</w:instrText>
      </w:r>
      <w:r>
        <w:rPr>
          <w:rFonts w:ascii="Arial" w:hAnsi="Arial" w:cs="Arial"/>
          <w:sz w:val="16"/>
          <w:szCs w:val="16"/>
        </w:rPr>
        <w:instrText>А</w:instrText>
      </w:r>
      <w:r w:rsidRPr="002D661A">
        <w:rPr>
          <w:rFonts w:ascii="Arial" w:hAnsi="Arial" w:cs="Arial"/>
          <w:sz w:val="16"/>
          <w:szCs w:val="16"/>
        </w:rPr>
        <w:instrText xml:space="preserve">встралия) </w:instrText>
      </w:r>
      <w:r w:rsidRPr="00C20929">
        <w:rPr>
          <w:rFonts w:ascii="Arial" w:hAnsi="Arial" w:cs="Arial"/>
          <w:sz w:val="16"/>
          <w:szCs w:val="16"/>
        </w:rPr>
        <w:instrText xml:space="preserve">4077"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>е : беседа с чемпионом России, Европы и мира по легкой атлетике В. Ворониным / записал А. Ибрагимов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"Ибрагимов А. 4077"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>] // Сев. Осетия. – 2000. – 24 окт. – С. 3.</w:t>
      </w:r>
    </w:p>
    <w:p w14:paraId="4BAFB597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>Выявлены</w:t>
      </w:r>
      <w:r w:rsidRPr="00C20929">
        <w:rPr>
          <w:rFonts w:ascii="Arial" w:hAnsi="Arial" w:cs="Arial"/>
          <w:sz w:val="16"/>
          <w:szCs w:val="16"/>
        </w:rPr>
        <w:t xml:space="preserve"> лучшие спорт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"Пригородный район спорт 4078"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>смены района (по вольной борьбе) // Фидиуæг. – 2000. – 11 июля. – С. 4 : фото.</w:t>
      </w:r>
    </w:p>
    <w:p w14:paraId="2ED63241" w14:textId="77777777" w:rsidR="00596340" w:rsidRPr="00C209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20929">
        <w:rPr>
          <w:rFonts w:ascii="Arial" w:hAnsi="Arial" w:cs="Arial"/>
          <w:b/>
          <w:sz w:val="16"/>
          <w:szCs w:val="16"/>
        </w:rPr>
        <w:t>Вьюхина С.</w:t>
      </w:r>
      <w:r w:rsidRPr="00C20929">
        <w:rPr>
          <w:rFonts w:ascii="Arial" w:hAnsi="Arial" w:cs="Arial"/>
          <w:b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</w:instrText>
      </w:r>
      <w:r w:rsidRPr="00C20929">
        <w:rPr>
          <w:rFonts w:ascii="Arial" w:hAnsi="Arial" w:cs="Arial"/>
          <w:b/>
          <w:sz w:val="16"/>
          <w:szCs w:val="16"/>
        </w:rPr>
        <w:instrText>Вьюхина С. 4079</w:instrText>
      </w:r>
      <w:r w:rsidRPr="00C20929">
        <w:rPr>
          <w:rFonts w:ascii="Arial" w:hAnsi="Arial" w:cs="Arial"/>
          <w:sz w:val="16"/>
          <w:szCs w:val="16"/>
        </w:rPr>
        <w:instrText xml:space="preserve">" </w:instrText>
      </w:r>
      <w:r w:rsidRPr="00C20929">
        <w:rPr>
          <w:rFonts w:ascii="Arial" w:hAnsi="Arial" w:cs="Arial"/>
          <w:b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 xml:space="preserve"> «Ковчег» на вершине Европы : [о восхождении на Эльбрус</w:t>
      </w:r>
      <w:r w:rsidRPr="00C20929">
        <w:rPr>
          <w:rFonts w:ascii="Arial" w:hAnsi="Arial" w:cs="Arial"/>
          <w:sz w:val="16"/>
          <w:szCs w:val="16"/>
        </w:rPr>
        <w:fldChar w:fldCharType="begin"/>
      </w:r>
      <w:r w:rsidRPr="00C20929">
        <w:rPr>
          <w:rFonts w:ascii="Arial" w:hAnsi="Arial" w:cs="Arial"/>
          <w:sz w:val="16"/>
          <w:szCs w:val="16"/>
        </w:rPr>
        <w:instrText xml:space="preserve"> XE "Эльбрус, гора 4079" </w:instrText>
      </w:r>
      <w:r w:rsidRPr="00C20929">
        <w:rPr>
          <w:rFonts w:ascii="Arial" w:hAnsi="Arial" w:cs="Arial"/>
          <w:sz w:val="16"/>
          <w:szCs w:val="16"/>
        </w:rPr>
        <w:fldChar w:fldCharType="end"/>
      </w:r>
      <w:r w:rsidRPr="00C20929">
        <w:rPr>
          <w:rFonts w:ascii="Arial" w:hAnsi="Arial" w:cs="Arial"/>
          <w:sz w:val="16"/>
          <w:szCs w:val="16"/>
        </w:rPr>
        <w:t xml:space="preserve"> чл. экол. центра «Ковчег»] / С. Вьюхина // Ирæф. – 2000. – 16 дек. – С. 2, 4.</w:t>
      </w:r>
    </w:p>
    <w:p w14:paraId="6A52BDA1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Гагиев С. 4080-4093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Быстрее ветра : [об истории конного спорт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"Северная Осетия спорт 4080, 4081, 4084, 4086, 4089-4091"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а] / С. Гагиев // Спорт Иристона. – 2000. – 29 нояб. – С. 2 : фото.</w:t>
      </w:r>
    </w:p>
    <w:p w14:paraId="0341B76A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sz w:val="16"/>
          <w:szCs w:val="16"/>
        </w:rPr>
        <w:t xml:space="preserve"> Велосипедист с рабочей слободки (Григорий Демидов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"Демидов Г. (4080)"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) : [история велосипедного спорта Осетии] / С. Гагиев // Спорт Иристона. – 2000. – 20 дек. – С. 2 : фото.</w:t>
      </w:r>
    </w:p>
    <w:p w14:paraId="0B25FC88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 Г.</w:t>
      </w:r>
      <w:r w:rsidRPr="008D54BE">
        <w:rPr>
          <w:rFonts w:ascii="Arial" w:hAnsi="Arial" w:cs="Arial"/>
          <w:sz w:val="16"/>
          <w:szCs w:val="16"/>
        </w:rPr>
        <w:t xml:space="preserve"> Ибрагим – джигит из династии Кантемировых : [о наезднике и жокее Ибрагиме Тузаровиче Кантемиров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"Кантемиров И. Т. (4082)"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е] / С. Г. Гагиев // Спорт Иристона. – 2000. – 25 окт. – С. 2 : фото.</w:t>
      </w:r>
    </w:p>
    <w:p w14:paraId="4B55A887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sz w:val="16"/>
          <w:szCs w:val="16"/>
        </w:rPr>
        <w:t xml:space="preserve"> Когда пришла пора выбора… : [о чемпионе Сев. Кавказ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"Северный Кавказ 4083"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а по борьбе и штанге Борисе Бурнацев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"Бурнацев Б. (4083)"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е, погибшем в Великой Отеч. войне] / С. Гагиев // Сев. Осетия. – 2000. – 15 дек. – С. 11.</w:t>
      </w:r>
    </w:p>
    <w:p w14:paraId="302F1994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sz w:val="16"/>
          <w:szCs w:val="16"/>
        </w:rPr>
        <w:t xml:space="preserve"> Между стартом и финишем – судьба : [об истории легкой атлетики: о чемпионе и рекордсмене по легкой атлетике Владимире Герасимовиче Короев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"Короев В. Г. (4084)"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е] / С. Гагиев // Спорт Иристона. – 2000. – 1 нояб. – С. 2.</w:t>
      </w:r>
    </w:p>
    <w:p w14:paraId="19F50574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sz w:val="16"/>
          <w:szCs w:val="16"/>
        </w:rPr>
        <w:t xml:space="preserve"> Один из первых : [о Федоре Владимировиче Елоев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"Елоев Ф. В. (4085)"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 – одном из первых осет. борцов вольного стиля : фото] / Сергей Гагиев // Спорт Иристона. – 2000. – 7 июня. – С. 3.</w:t>
      </w:r>
    </w:p>
    <w:p w14:paraId="67DEFFF1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sz w:val="16"/>
          <w:szCs w:val="16"/>
        </w:rPr>
        <w:t xml:space="preserve"> Они были первыми : [даты и фамилии спортсменов, первых победителей крупных соревнований и которые первыми получили различные высокие спорт. титулы] / С. Гагиев // Сев. Осетия. – 2000. – 3 марта. – С. 12.</w:t>
      </w:r>
    </w:p>
    <w:p w14:paraId="710DA15B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sz w:val="16"/>
          <w:szCs w:val="16"/>
        </w:rPr>
        <w:t xml:space="preserve"> Рыцарь борцовского ковра [Б. Х. Кулаев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"Кулаев Б. (4087)"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– засл. мастер спорта, чемпион СССР в полутяжелом весе, четырехкратный чемпион СССР…] / С. Гагиев // Рухс. – 2000. – 20 мая. – С. 1 : фото.</w:t>
      </w:r>
    </w:p>
    <w:p w14:paraId="32F413F9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 xml:space="preserve">Гагиев С. </w:t>
      </w:r>
      <w:r w:rsidRPr="008D54BE">
        <w:rPr>
          <w:rFonts w:ascii="Arial" w:hAnsi="Arial" w:cs="Arial"/>
          <w:sz w:val="16"/>
          <w:szCs w:val="16"/>
        </w:rPr>
        <w:t>Спортсмен, педагог, ученый (А. М. Кучиев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"Кучиев А. М. (4088)"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) : [стр. истории] / Сергей Гагиев // Спорт Иристона. – 2000. – 26 апр. – С. 3.</w:t>
      </w:r>
    </w:p>
    <w:p w14:paraId="58AF114B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sz w:val="16"/>
          <w:szCs w:val="16"/>
        </w:rPr>
        <w:t xml:space="preserve"> Спортсмены Осетии в годы Великой Отечественной / Сергей Гагиев // Спорт Иристона. – 2000. – 17 мая. – С. 3; 24 мая. – С. 2; 31 мая. – С. 2; 5 июля. – С. 2; 19 июля. – С. 4; 2 авг. – С. 4.</w:t>
      </w:r>
    </w:p>
    <w:p w14:paraId="4F376248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sz w:val="16"/>
          <w:szCs w:val="16"/>
        </w:rPr>
        <w:t xml:space="preserve"> Старая фотография : [об истории конного спорта] / С. Гагиев // Спорт Иристона. – 2000. – 15 нояб. – С. 6 : фото.</w:t>
      </w:r>
    </w:p>
    <w:p w14:paraId="1AC23D8C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lastRenderedPageBreak/>
        <w:t>Гагиев С.</w:t>
      </w:r>
      <w:r w:rsidRPr="008D54BE">
        <w:rPr>
          <w:rFonts w:ascii="Arial" w:hAnsi="Arial" w:cs="Arial"/>
          <w:sz w:val="16"/>
          <w:szCs w:val="16"/>
        </w:rPr>
        <w:t xml:space="preserve"> Страничка истории гиревого спорта Осетии : [50-е годы в Сев. Осетии] / С. Гагиев // Спорт Иристона. – 2000. – 11 окт. – С. 4. : фото.</w:t>
      </w:r>
    </w:p>
    <w:p w14:paraId="28BFF216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Гагиев С.</w:t>
      </w:r>
      <w:r w:rsidRPr="008D54BE">
        <w:rPr>
          <w:rFonts w:ascii="Arial" w:hAnsi="Arial" w:cs="Arial"/>
          <w:sz w:val="16"/>
          <w:szCs w:val="16"/>
        </w:rPr>
        <w:t xml:space="preserve"> Участник первой спартакиады народов в СССР 1928 года [В. Р. Павлов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"Павлов В. Р. (4092)"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 С. Гагиев // Сев. Осетия. – 2000. – 22 июля. – С. 11.</w:t>
      </w:r>
    </w:p>
    <w:p w14:paraId="66B701BE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 xml:space="preserve">Гагиев С. </w:t>
      </w:r>
      <w:r w:rsidRPr="008D54BE">
        <w:rPr>
          <w:rFonts w:ascii="Arial" w:hAnsi="Arial" w:cs="Arial"/>
          <w:sz w:val="16"/>
          <w:szCs w:val="16"/>
        </w:rPr>
        <w:t>Физическое воспитание в системе осетинской народной педагогики / С. Гагиев // Спорт Иристона. – 2000. – 28 июня. – С. 6 : фото.</w:t>
      </w:r>
    </w:p>
    <w:p w14:paraId="15CAC85E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Гаглоев В.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Гаглоев В. С. 4094, 4095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Снова у соперников не было шансов : [беседа с нач. ФК «Иристон-Автодор» В. Гаглоевым] // Спорт Иристона. – 2000. – 17 мая. – С. 4.</w:t>
      </w:r>
    </w:p>
    <w:p w14:paraId="1F7578AB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 xml:space="preserve">Гаглоев В. С. </w:t>
      </w:r>
      <w:r w:rsidRPr="008D54BE">
        <w:rPr>
          <w:rFonts w:ascii="Arial" w:hAnsi="Arial" w:cs="Arial"/>
          <w:sz w:val="16"/>
          <w:szCs w:val="16"/>
        </w:rPr>
        <w:t>Третий дубль подряд! : [беседа с нач. ФК «Иристон-Автодор»среди инвалидов-ампутантов  В. С. Гаглоевым / записал Р. Цомаев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"Цомаев Р. 4095"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// Спорт Иристона. – 2000. – 20 дек. – С. 1, 4.</w:t>
      </w:r>
    </w:p>
    <w:p w14:paraId="78A30CA3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Газалова А.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Газалова А. 4096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Первые ласточки : [о ДЮСШ г. Дигоры] / А. Газалова // Вести Дигории. – 2000. – 24 июня. – С. 4.</w:t>
      </w:r>
    </w:p>
    <w:p w14:paraId="2228C539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Газзаев Ю.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Газзаев Ю. 4097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«Вершиной пирамиды должна быть главная команда республики»: [беседа с гл. тренером ФК «Автодор» Юрием Газзаевым / записала К. Дзатцеев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"Дзатцеев К. 4097"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// Спорт Иристона. – 2000. – 30 авг. – С. 2-3.</w:t>
      </w:r>
    </w:p>
    <w:p w14:paraId="1122E6DD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Гапбаева А.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Гапбаева А. 4098, 4114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Удача улыбнулась Мурату (Гацалов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"Гацалов М. (4098)"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у из Чиколы на первенстве Юга Рос. по вол. борьбе) / А. Гапбаева // Ирæф. – 2000. – 24 февр. – С. 4.</w:t>
      </w:r>
    </w:p>
    <w:p w14:paraId="02FF66E2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 xml:space="preserve">Гарегину </w:t>
      </w:r>
      <w:r w:rsidRPr="008D54BE">
        <w:rPr>
          <w:rFonts w:ascii="Arial" w:hAnsi="Arial" w:cs="Arial"/>
          <w:sz w:val="16"/>
          <w:szCs w:val="16"/>
        </w:rPr>
        <w:t>Будагян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"Будагян Г. (4099)"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у – 60 лет : [о ветеране спорта, тренере СДСШОР «Спартак» Г. О. Будагяне] // Спорт Иристона. – 2000. – 9 февр. – С. 4.</w:t>
      </w:r>
    </w:p>
    <w:p w14:paraId="1B1AA13A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Гозоев В.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Гозоев В. 4100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Турнир станет международный: [беседа с засл. тренером РФ, судьей междунар. категории по вольной борьбе Валентином Гозоевым / записал М. Зильберман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"Зильберман М. 4100"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// Спорт Иристона. – 2000. – 28 июня. – С. 6.</w:t>
      </w:r>
    </w:p>
    <w:p w14:paraId="67A7FF98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Гокоева К.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Гокоева К. 4101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Вместе лучше в Москв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"Москва, г. 4101"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 : [об итогах первых Дельфийских игр, в которых принимала участие и делегация Сев. Осетии] / К. Гокоева // Сев. Осетия. – 2000. – 20 дек. – С. 3.</w:t>
      </w:r>
    </w:p>
    <w:p w14:paraId="33054CAD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Гусев В.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Гусев В. 4102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Ашихара-каратэ – смысл его жизни : [о рук. и основателе каратэ в Моздоке Викторе Карасев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"Карасев В. (4102)"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е] / В. Гусев // Моздокский вестник. – 2000. – 18 марта. – С. 3 : фото.</w:t>
      </w:r>
    </w:p>
    <w:p w14:paraId="6D5B563F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Гусова Е.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Гусова Е. 4103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Успех юных художников : [о респ. выст. дет. рисунков, посвящ. защите экологии] / Е. Гусова // Фидиуæг. – 2000. – 25 марта. – С. 3.</w:t>
      </w:r>
    </w:p>
    <w:p w14:paraId="6408A113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Гуцаев А.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Гуцаев А. 4104-4106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Он на ковре и в жизни – за честную игру : [о ветеране спорта, борце Э. (С.) Икаев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"Икаев Э. (С.) (4104)"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е] / А. Гуцаев // Ирæф. – 2000. – 14 дек. – С. 4.</w:t>
      </w:r>
    </w:p>
    <w:p w14:paraId="3A184F36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Гуцаев А.</w:t>
      </w:r>
      <w:r w:rsidRPr="008D54BE">
        <w:rPr>
          <w:rFonts w:ascii="Arial" w:hAnsi="Arial" w:cs="Arial"/>
          <w:sz w:val="16"/>
          <w:szCs w:val="16"/>
        </w:rPr>
        <w:t xml:space="preserve"> Тренер (по вол. борьбе А. Макоев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"Макоев А. (тренер) (4105)"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из Чиколы) / А. Гуцаев // Ирæф. – 2000. – 12 авг. – С. 4.</w:t>
      </w:r>
    </w:p>
    <w:p w14:paraId="51A3A761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Гуцаев А.</w:t>
      </w:r>
      <w:r w:rsidRPr="008D54BE">
        <w:rPr>
          <w:rFonts w:ascii="Arial" w:hAnsi="Arial" w:cs="Arial"/>
          <w:sz w:val="16"/>
          <w:szCs w:val="16"/>
        </w:rPr>
        <w:t xml:space="preserve"> Цель : «золото» афинской пробы 2004 года : [об Олимп. призере, чемпионе мира по вол. борьбе А. Карданов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"Карданов А. (4106)"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е] / А. Гуцаев // Ирæф. – 2000. – 18 нояб. – С. 4.</w:t>
      </w:r>
    </w:p>
    <w:p w14:paraId="0E590923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Гуцаев В.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Гуцаев В. 4107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«Команда должна быть сбалансированной» : [беседа с гл. тренером ФК «Алания» В. Гуцаевым / записал А. Ибрагимов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"Ибрагимов А. 4017"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// Сев. Осетия. – 2000. – 18 янв. – С. 3.</w:t>
      </w:r>
    </w:p>
    <w:p w14:paraId="08C02F7A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 xml:space="preserve">Давид </w:t>
      </w:r>
      <w:r w:rsidRPr="008D54BE">
        <w:rPr>
          <w:rFonts w:ascii="Arial" w:hAnsi="Arial" w:cs="Arial"/>
          <w:sz w:val="16"/>
          <w:szCs w:val="16"/>
        </w:rPr>
        <w:t>Мусульбес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"Мусульбес Д. (4108), (4110), </w:instrText>
      </w:r>
      <w:r>
        <w:rPr>
          <w:rFonts w:ascii="Arial" w:hAnsi="Arial" w:cs="Arial"/>
          <w:sz w:val="16"/>
          <w:szCs w:val="16"/>
        </w:rPr>
        <w:instrText xml:space="preserve">(4161), (4163), </w:instrText>
      </w:r>
      <w:r w:rsidRPr="008D54BE">
        <w:rPr>
          <w:rFonts w:ascii="Arial" w:hAnsi="Arial" w:cs="Arial"/>
          <w:sz w:val="16"/>
          <w:szCs w:val="16"/>
        </w:rPr>
        <w:instrText>4205-4208</w:instrText>
      </w:r>
      <w:r>
        <w:rPr>
          <w:rFonts w:ascii="Arial" w:hAnsi="Arial" w:cs="Arial"/>
          <w:sz w:val="16"/>
          <w:szCs w:val="16"/>
        </w:rPr>
        <w:instrText>, (4270)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– золотой парень : [золотую медаль на Олимпиаде в Сидне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"Сидней, г. (Австралия) 4108, 4110"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 выиграл борец Д. Мусульбес] // Сев. Осетия. – 2000. – 3 окт. – С. 1.</w:t>
      </w:r>
    </w:p>
    <w:p w14:paraId="4FEA11CB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Девять</w:t>
      </w:r>
      <w:r w:rsidRPr="008D54BE">
        <w:rPr>
          <w:rFonts w:ascii="Arial" w:hAnsi="Arial" w:cs="Arial"/>
          <w:sz w:val="16"/>
          <w:szCs w:val="16"/>
        </w:rPr>
        <w:t xml:space="preserve"> призовых мест (заняли юные бесланчане на Кубке Владикавказа по джиу-джитсу) // Жизнь Правобережья. – 2000. – 25 марта. – С. 2.</w:t>
      </w:r>
    </w:p>
    <w:p w14:paraId="61B9749B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Дедегкаев К.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Дедегкаев К. 4110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«Давид еще поборется» : [беседа с тренером Давида Мусульбеса (чемпиона Олимпийских игр в Сиднее по вольной борьбе) К. Дедегкаевым / записал В. Техов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"Техов В. 4110"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// Спорт Иристона. – 2000. – 20 дек. – С. 3.</w:t>
      </w:r>
    </w:p>
    <w:p w14:paraId="22BB52AD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Десять</w:t>
      </w:r>
      <w:r w:rsidRPr="008D54BE">
        <w:rPr>
          <w:rFonts w:ascii="Arial" w:hAnsi="Arial" w:cs="Arial"/>
          <w:sz w:val="16"/>
          <w:szCs w:val="16"/>
        </w:rPr>
        <w:t xml:space="preserve"> лучших спортсменов Правобережн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"Правобережный район спорт 4111"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ого района 1999 года (по олимп. видам спорта) // Жизнь Правобережья. – 2000. – 15 янв. – С. 3.</w:t>
      </w:r>
    </w:p>
    <w:p w14:paraId="075F6DB3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Дженикаева А.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Дженикаева А. 4112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«За мирный Кавказ» – на вершине Эльбрус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"Эльбрус, гора 4112"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а : [в рамках акции «Марш парков-2000» представители особо охраняемых природных террит. </w:t>
      </w:r>
      <w:r w:rsidRPr="008D54BE">
        <w:rPr>
          <w:rFonts w:ascii="Arial" w:hAnsi="Arial" w:cs="Arial"/>
          <w:sz w:val="16"/>
          <w:szCs w:val="16"/>
        </w:rPr>
        <w:lastRenderedPageBreak/>
        <w:t>Сев. Кавказ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"Северный Кавказ 4112"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а совершили восхождение (во главе с К. Хамицаев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"Хамицаев К. (4112)"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ым) на Эльбрус] / А. Дженикаева // Сев. Осетия. – 2000. – 27 мая. – С. 12.</w:t>
      </w:r>
    </w:p>
    <w:p w14:paraId="73001E00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Джусоев Х.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Джусоев Х. 4113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Турнир памяти (Бориса Петровича Тухаев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"Тухаев Б. П. (4113)"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а) : [в спорт. зале ДЮСШ №2 с. Октябрьское сост. турнир по баскетболу среди команд Пригородного р-на] / Х. Джусоев // Фидиуæг. – 2000. – 14 марта. – С. 6.</w:t>
      </w:r>
    </w:p>
    <w:p w14:paraId="668BEC1F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Дзадзаев М.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Дзадзаев М. 4114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«Остаюсь патриотом Осетии…» : [беседа с мастером спорта межд. кл., борцом вольного стиля М. Дзадзаевым / записала А. Гапбаева] // Ирæф. – 2000. – 29 февр. – С. 4.</w:t>
      </w:r>
    </w:p>
    <w:p w14:paraId="20EE407F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Дзасохов А. С.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Дзасохов А. С. 4115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b/>
          <w:sz w:val="16"/>
          <w:szCs w:val="16"/>
        </w:rPr>
        <w:t xml:space="preserve"> </w:t>
      </w:r>
      <w:r w:rsidRPr="008D54BE">
        <w:rPr>
          <w:rFonts w:ascii="Arial" w:hAnsi="Arial" w:cs="Arial"/>
          <w:sz w:val="16"/>
          <w:szCs w:val="16"/>
        </w:rPr>
        <w:t>О спорте и не только : [пресс-конференция Президента РСО-А А. С. Дзасохова / записал В. Владимиров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"Владимиров В. 4115"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// Спорт Иристона. – 2000. – 19 июля. – С. 2.</w:t>
      </w:r>
    </w:p>
    <w:p w14:paraId="6F2D1CCE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Дзарахохов С. Б.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Дзарахохов С. Б. 4116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b/>
          <w:sz w:val="16"/>
          <w:szCs w:val="16"/>
        </w:rPr>
        <w:t xml:space="preserve"> </w:t>
      </w:r>
      <w:r w:rsidRPr="008D54BE">
        <w:rPr>
          <w:rFonts w:ascii="Arial" w:hAnsi="Arial" w:cs="Arial"/>
          <w:sz w:val="16"/>
          <w:szCs w:val="16"/>
        </w:rPr>
        <w:t>Футбольный клуб «Алагир» стартовал в первенстве республики : [беседа с президентом ФК С. Б. Дзарахоховым / записал В. Козырев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"Козырев В. 4116"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// Заря. – 2000. – 23 мая. – С. 4.</w:t>
      </w:r>
    </w:p>
    <w:p w14:paraId="30B6EE6B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Дзатцеев К.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Дзатцеев К. 4117, 4118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Кубок получил и… президент : [капитан рос. команды по дзюдо Т. Тменов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"Тменов Т. (4117)"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вручил чашу-кубок Президенту РФ В. В. Путин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"Путин В. В. (4117), (4118)"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у] / К. Дзатцеев // Сев. Осетия. – 2000. – 15 дек. – С. 2.</w:t>
      </w:r>
    </w:p>
    <w:p w14:paraId="74E541C7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Дзатцеев К.</w:t>
      </w:r>
      <w:r w:rsidRPr="008D54BE">
        <w:rPr>
          <w:rFonts w:ascii="Arial" w:hAnsi="Arial" w:cs="Arial"/>
          <w:sz w:val="16"/>
          <w:szCs w:val="16"/>
        </w:rPr>
        <w:t xml:space="preserve"> Осетинская чаша – первый экспонат будущего музея дзюдо : [о междунар. турнире по дзюдо на Кубок Президента России в Магнитогорск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"Магнитогорск, г. 4118"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е] / К. Дзатцеев // Слово. – 2000. – 15 дек. – С. 1.</w:t>
      </w:r>
    </w:p>
    <w:p w14:paraId="1A19775E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Дзбоев П.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Дзбоев П. Н. 4119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Цель – возродить былую славу осетинских штангистов: [беседа с ветераном спорта по тяжелой атлетике, ст. тренере физ.-спорт. о-ва «Юность России» П. Н. Дзбоевым / записал М. Зильберман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"Зильберман М. 4119"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// Сев. Осетия. – 2000. – 6 июля. – С. 3.</w:t>
      </w:r>
    </w:p>
    <w:p w14:paraId="5E04FF3A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Дзиова О.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Дзиова О. 4120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Золотой призер Европы : [о мастере спорта по тяжелой атлетике З. Наниев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"Наниев З. (4120)"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 из с. Ногир] / О. Дзиова // Фидиуæг. – 2000. – 21 сент. – С. 3.</w:t>
      </w:r>
    </w:p>
    <w:p w14:paraId="00C0491D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Дзытиаты А.</w:t>
      </w:r>
      <w:r w:rsidRPr="008D54BE">
        <w:rPr>
          <w:rFonts w:ascii="Arial" w:hAnsi="Arial" w:cs="Arial"/>
          <w:sz w:val="16"/>
          <w:szCs w:val="16"/>
        </w:rPr>
        <w:t xml:space="preserve"> «Тырндзынæн ме ’ппæт дæсныдзинад равдисынмæ» / Дзытиаты Аслан // Рæстдзинад. – 2000. – 1 июль. – Ф. 3.</w:t>
      </w:r>
    </w:p>
    <w:p w14:paraId="6BC1865E" w14:textId="77777777" w:rsidR="00596340" w:rsidRPr="008D54B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Дзитиев А.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Дзитиев А. 4121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«Постараюсь показать все свое мастерство» : [беседа с чемпионом РФ </w:t>
      </w:r>
      <w:smartTag w:uri="urn:schemas-microsoft-com:office:smarttags" w:element="metricconverter">
        <w:smartTagPr>
          <w:attr w:name="ProductID" w:val="1999 г"/>
        </w:smartTagPr>
        <w:r w:rsidRPr="008D54BE">
          <w:rPr>
            <w:rFonts w:ascii="Arial" w:hAnsi="Arial" w:cs="Arial"/>
            <w:sz w:val="16"/>
            <w:szCs w:val="16"/>
          </w:rPr>
          <w:t>1999 г</w:t>
        </w:r>
      </w:smartTag>
      <w:r w:rsidRPr="008D54BE">
        <w:rPr>
          <w:rFonts w:ascii="Arial" w:hAnsi="Arial" w:cs="Arial"/>
          <w:sz w:val="16"/>
          <w:szCs w:val="16"/>
        </w:rPr>
        <w:t>. по тхэквондо Асланом Дзитиевым / записал Т. Техов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"Техов Т. 4121, 4123"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].</w:t>
      </w:r>
    </w:p>
    <w:p w14:paraId="7A4CC420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Дыгъуызты Т.</w:t>
      </w:r>
      <w:r w:rsidRPr="008D54BE">
        <w:rPr>
          <w:rFonts w:ascii="Arial" w:hAnsi="Arial" w:cs="Arial"/>
          <w:sz w:val="16"/>
          <w:szCs w:val="16"/>
        </w:rPr>
        <w:t xml:space="preserve"> Ирон бæгъатыр / Дыгъуызты Т. // Рæстдзинад. – 2000. – 17 нояб. – Ф. 4.</w:t>
      </w:r>
    </w:p>
    <w:p w14:paraId="6E0CEE4B" w14:textId="77777777" w:rsidR="00596340" w:rsidRPr="008D54B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Догузов Т.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Догузов Т. 4122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Осетинский богатырь: [60 лет со дня рождения изв. осет. патриота и борца-вольного стиля Бимболата Дзуцев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"Дзуцев Б</w:instrText>
      </w:r>
      <w:r>
        <w:rPr>
          <w:rFonts w:ascii="Arial" w:hAnsi="Arial" w:cs="Arial"/>
          <w:sz w:val="16"/>
          <w:szCs w:val="16"/>
        </w:rPr>
        <w:instrText>ибо</w:instrText>
      </w:r>
      <w:r w:rsidRPr="008D54BE">
        <w:rPr>
          <w:rFonts w:ascii="Arial" w:hAnsi="Arial" w:cs="Arial"/>
          <w:sz w:val="16"/>
          <w:szCs w:val="16"/>
        </w:rPr>
        <w:instrText xml:space="preserve"> (4122), (4131)"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а].</w:t>
      </w:r>
    </w:p>
    <w:p w14:paraId="011E9807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 xml:space="preserve">Дреты Г. </w:t>
      </w:r>
      <w:r w:rsidRPr="008D54BE">
        <w:rPr>
          <w:rFonts w:ascii="Arial" w:hAnsi="Arial" w:cs="Arial"/>
          <w:sz w:val="16"/>
          <w:szCs w:val="16"/>
        </w:rPr>
        <w:t>Спорты рох хуыз / Дреты Георги // Рæстдзинад. – 2000. – 16 мартьи.</w:t>
      </w:r>
    </w:p>
    <w:p w14:paraId="0DBB03DC" w14:textId="77777777" w:rsidR="00596340" w:rsidRPr="008D54B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Дреев Г.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Дреев Г. 4123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Забытый вид спорта : [о развитии бильярда в респ. : беседа с зам. Пред. Федерации бильярда РСО-А Георгием Дреевым / записал Т. Техов].</w:t>
      </w:r>
    </w:p>
    <w:p w14:paraId="5A8FD50E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Дрюков Л.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Дрюков Л. 4124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Кубок района (по шахматам) – снова у Станислава Мисиков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"Мисиков С. (4124)"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а / Л. Дрюков // Жизнь Правобережья. – 2000. – 5 авг. – С. 2.</w:t>
      </w:r>
    </w:p>
    <w:p w14:paraId="5AED6006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Дулаев О.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Дулаев О. 4125, 4126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Дворец спорта (в Чиколе) откроется выступлением ветеранов / О. Дулаев // Сев. Осетия. – 2000. – 15 нояб. – С. 3.</w:t>
      </w:r>
    </w:p>
    <w:p w14:paraId="5F89B7EB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Дулаев О.</w:t>
      </w:r>
      <w:r w:rsidRPr="008D54BE">
        <w:rPr>
          <w:rFonts w:ascii="Arial" w:hAnsi="Arial" w:cs="Arial"/>
          <w:sz w:val="16"/>
          <w:szCs w:val="16"/>
        </w:rPr>
        <w:t xml:space="preserve"> Чемпион России [по бодибилдингу] – в десятый раз (Т. Фахрутдинов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"Фахрутдинов Т. (4126)"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 О. Дулаев // Сев. Осетия. – 2000. – 1 нояб. – С. 1.</w:t>
      </w:r>
    </w:p>
    <w:p w14:paraId="4161A83C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Едзиев В. Т.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Едзиев В. Т. 4127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b/>
          <w:sz w:val="16"/>
          <w:szCs w:val="16"/>
        </w:rPr>
        <w:t xml:space="preserve"> </w:t>
      </w:r>
      <w:r w:rsidRPr="008D54BE">
        <w:rPr>
          <w:rFonts w:ascii="Arial" w:hAnsi="Arial" w:cs="Arial"/>
          <w:sz w:val="16"/>
          <w:szCs w:val="16"/>
        </w:rPr>
        <w:t>Искусство побеждать себя : [беседа с преп. традиц. шк. ушу в Центре по изучению воинских искусств «Севен Старз» РСО-А] / записал Ростислав Цомаев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"Цомаев Р. 4127"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] // Спорт Иристона. – 2000. – 15 нояб. – С. 3.</w:t>
      </w:r>
    </w:p>
    <w:p w14:paraId="5A7FD4EB" w14:textId="77777777" w:rsidR="00596340" w:rsidRPr="008D54B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Запоев Ю.</w:t>
      </w:r>
      <w:r w:rsidRPr="008D54BE">
        <w:rPr>
          <w:rFonts w:ascii="Arial" w:hAnsi="Arial" w:cs="Arial"/>
          <w:b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</w:instrText>
      </w:r>
      <w:r w:rsidRPr="008D54BE">
        <w:rPr>
          <w:rFonts w:ascii="Arial" w:hAnsi="Arial" w:cs="Arial"/>
          <w:b/>
          <w:sz w:val="16"/>
          <w:szCs w:val="16"/>
        </w:rPr>
        <w:instrText>Запоев Ю. 4128</w:instrText>
      </w:r>
      <w:r w:rsidRPr="008D54BE">
        <w:rPr>
          <w:rFonts w:ascii="Arial" w:hAnsi="Arial" w:cs="Arial"/>
          <w:sz w:val="16"/>
          <w:szCs w:val="16"/>
        </w:rPr>
        <w:instrText xml:space="preserve">" </w:instrText>
      </w:r>
      <w:r w:rsidRPr="008D54BE">
        <w:rPr>
          <w:rFonts w:ascii="Arial" w:hAnsi="Arial" w:cs="Arial"/>
          <w:b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 xml:space="preserve"> Самородок из Верхнего Фиагдон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"Верхний Фиагдон, пос. 4128"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а : [о мастере спорта по мотоциклетному спорту А. Сырхаев</w:t>
      </w:r>
      <w:r w:rsidRPr="008D54BE">
        <w:rPr>
          <w:rFonts w:ascii="Arial" w:hAnsi="Arial" w:cs="Arial"/>
          <w:sz w:val="16"/>
          <w:szCs w:val="16"/>
        </w:rPr>
        <w:fldChar w:fldCharType="begin"/>
      </w:r>
      <w:r w:rsidRPr="008D54BE">
        <w:rPr>
          <w:rFonts w:ascii="Arial" w:hAnsi="Arial" w:cs="Arial"/>
          <w:sz w:val="16"/>
          <w:szCs w:val="16"/>
        </w:rPr>
        <w:instrText xml:space="preserve"> XE "Сырхаев А. (4128)" </w:instrText>
      </w:r>
      <w:r w:rsidRPr="008D54BE">
        <w:rPr>
          <w:rFonts w:ascii="Arial" w:hAnsi="Arial" w:cs="Arial"/>
          <w:sz w:val="16"/>
          <w:szCs w:val="16"/>
        </w:rPr>
        <w:fldChar w:fldCharType="end"/>
      </w:r>
      <w:r w:rsidRPr="008D54BE">
        <w:rPr>
          <w:rFonts w:ascii="Arial" w:hAnsi="Arial" w:cs="Arial"/>
          <w:sz w:val="16"/>
          <w:szCs w:val="16"/>
        </w:rPr>
        <w:t>е] / Ю. Запоев // Спорт Иристона. – 2000. – 11 окт. – С. 2 : фото.</w:t>
      </w:r>
    </w:p>
    <w:p w14:paraId="75183461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54BE">
        <w:rPr>
          <w:rFonts w:ascii="Arial" w:hAnsi="Arial" w:cs="Arial"/>
          <w:b/>
          <w:sz w:val="16"/>
          <w:szCs w:val="16"/>
        </w:rPr>
        <w:t>Звездные</w:t>
      </w:r>
      <w:r w:rsidRPr="008D54BE">
        <w:rPr>
          <w:rFonts w:ascii="Arial" w:hAnsi="Arial" w:cs="Arial"/>
          <w:sz w:val="16"/>
          <w:szCs w:val="16"/>
        </w:rPr>
        <w:t xml:space="preserve"> </w:t>
      </w:r>
      <w:r w:rsidRPr="0064673A">
        <w:rPr>
          <w:rFonts w:ascii="Arial" w:hAnsi="Arial" w:cs="Arial"/>
          <w:sz w:val="16"/>
          <w:szCs w:val="16"/>
        </w:rPr>
        <w:t>часы Федора Шульев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"Шульев Ф. (4129)"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а : [о восхождении альпинистов РСО-А на вершину мира Эверест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"Эверест, гора 4129"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] // Спорт Иристона. – 2000. – 12, 26 апр. – С. 2.</w:t>
      </w:r>
    </w:p>
    <w:p w14:paraId="3C9E547D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lastRenderedPageBreak/>
        <w:t>Зилахар-</w:t>
      </w:r>
      <w:r w:rsidRPr="0064673A">
        <w:rPr>
          <w:rFonts w:ascii="Arial" w:hAnsi="Arial" w:cs="Arial"/>
          <w:sz w:val="16"/>
          <w:szCs w:val="16"/>
        </w:rPr>
        <w:t>2000: [о спортивных играх на поле Зилахар] // Спорт Иристона. – 2000. – 10 нояб. – С. 2.</w:t>
      </w:r>
    </w:p>
    <w:p w14:paraId="211C24F1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b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</w:instrText>
      </w:r>
      <w:r w:rsidRPr="0064673A">
        <w:rPr>
          <w:rFonts w:ascii="Arial" w:hAnsi="Arial" w:cs="Arial"/>
          <w:b/>
          <w:sz w:val="16"/>
          <w:szCs w:val="16"/>
        </w:rPr>
        <w:instrText>Зильберман М. 4131-4147</w:instrText>
      </w:r>
      <w:r w:rsidRPr="0064673A">
        <w:rPr>
          <w:rFonts w:ascii="Arial" w:hAnsi="Arial" w:cs="Arial"/>
          <w:sz w:val="16"/>
          <w:szCs w:val="16"/>
        </w:rPr>
        <w:instrText xml:space="preserve">" </w:instrText>
      </w:r>
      <w:r w:rsidRPr="0064673A">
        <w:rPr>
          <w:rFonts w:ascii="Arial" w:hAnsi="Arial" w:cs="Arial"/>
          <w:b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Бимболат Дзуцев – ветеран спорта, борец / М. Зильберман // Слово. – 200. – 15 апр. – С. 6.</w:t>
      </w:r>
    </w:p>
    <w:p w14:paraId="4FC1E9BF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Борису Битаров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"Битаров Б. (4132)"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у посвящается... : [о </w:t>
      </w:r>
      <w:r w:rsidRPr="0064673A">
        <w:rPr>
          <w:rFonts w:ascii="Arial" w:hAnsi="Arial" w:cs="Arial"/>
          <w:sz w:val="16"/>
          <w:szCs w:val="16"/>
          <w:lang w:val="en-US"/>
        </w:rPr>
        <w:t>III</w:t>
      </w:r>
      <w:r w:rsidRPr="0064673A">
        <w:rPr>
          <w:rFonts w:ascii="Arial" w:hAnsi="Arial" w:cs="Arial"/>
          <w:sz w:val="16"/>
          <w:szCs w:val="16"/>
        </w:rPr>
        <w:t xml:space="preserve"> традиционном респ. турнире по тяжелой атлетике на приз памяти тренера и судьи всесоюз. категории Б. А. Битарова] / М. Зильберман // Спорт Иристона. – 2000. – 29 март. – С. 4.</w:t>
      </w:r>
    </w:p>
    <w:p w14:paraId="5D312711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28 золотых медалей из Ор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"Орёл, г. 4133"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ла : [о </w:t>
      </w:r>
      <w:r w:rsidRPr="0064673A">
        <w:rPr>
          <w:rFonts w:ascii="Arial" w:hAnsi="Arial" w:cs="Arial"/>
          <w:sz w:val="16"/>
          <w:szCs w:val="16"/>
          <w:lang w:val="en-US"/>
        </w:rPr>
        <w:t>IX</w:t>
      </w:r>
      <w:r w:rsidRPr="0064673A">
        <w:rPr>
          <w:rFonts w:ascii="Arial" w:hAnsi="Arial" w:cs="Arial"/>
          <w:sz w:val="16"/>
          <w:szCs w:val="16"/>
        </w:rPr>
        <w:t xml:space="preserve"> чемпионате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0E7EDB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4133</w:instrText>
      </w:r>
      <w:r w:rsidRPr="000E7EDB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и по армспорту] / М. Зильберман // Спорт Иристона. – 2000. – 24 мая. – С. 4.</w:t>
      </w:r>
    </w:p>
    <w:p w14:paraId="41B4997B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25 золотых медалей из Турци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"Турция 4134"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и! : [о чемпионате Европы по армрестлингу среди юношей и взрослых спортсменов] / М. Зильберман // Спорт Иристона. – 2000. – 21 июня. – С. 4.</w:t>
      </w:r>
    </w:p>
    <w:p w14:paraId="4870E983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Нæма бафæллад гауызыл тох кæнынæй / М. Зильберман // Рæстдзинад. – 2000. – 30 авг. – Ф. 4.</w:t>
      </w:r>
    </w:p>
    <w:p w14:paraId="2EBB1AA9" w14:textId="77777777" w:rsidR="00596340" w:rsidRPr="0064673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Еще не устал от борьбы на ковре : [о мастере спорта по вольной борьбе В. Дзтиев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"Дзтиев В. (4136)"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е].</w:t>
      </w:r>
    </w:p>
    <w:p w14:paraId="5AFA9797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Из города Шахты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"Шахты, г. (Ростовская обл.) 4135"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с победой : [о межрегиональном чемпионате по легкой атлетике в г. Шахте] / М. Зильберман // Спорт Иристона. – 2000. – 26 янв. – С. 4.</w:t>
      </w:r>
    </w:p>
    <w:p w14:paraId="5A965FA9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Маэстро судейства : [о мастере спорта, засл. тренере России, судье междунар. категории по вольной борьбе Маирбеке Самаев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"Самаев М. (4137)"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е] / М. Зильберман // Спорт Иристона. – 2000. – 15 нояб. – С. 7.</w:t>
      </w:r>
    </w:p>
    <w:p w14:paraId="55E0AE22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На линии огня Евгений Алейников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"Алейников Е. (4138)</w:instrText>
      </w:r>
      <w:r>
        <w:rPr>
          <w:rFonts w:ascii="Arial" w:hAnsi="Arial" w:cs="Arial"/>
          <w:sz w:val="16"/>
          <w:szCs w:val="16"/>
        </w:rPr>
        <w:instrText>, (4162), (4163)</w:instrText>
      </w:r>
      <w:r w:rsidRPr="0064673A">
        <w:rPr>
          <w:rFonts w:ascii="Arial" w:hAnsi="Arial" w:cs="Arial"/>
          <w:sz w:val="16"/>
          <w:szCs w:val="16"/>
        </w:rPr>
        <w:instrText xml:space="preserve">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(мастер спорта междунар. кл. чемпион Европы и рекордсмен мира по пулевой стрельбе) / М. Зильберман // Спорт Иристона. – 2000. – 16 авг. – С. 1.</w:t>
      </w:r>
    </w:p>
    <w:p w14:paraId="27854317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На приз памяти Юрия Аветисян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"Аветисян Ю. (4139)"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а : [об открытом первенстве по вольной борьбе в спорт. комплексе «Динамо»] / М. Зильберман // Спорт Иристона. – 2000. – 22 марта. – С. 4.</w:t>
      </w:r>
    </w:p>
    <w:p w14:paraId="3E6BA30C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На призы Юрия Гусов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"Гусов Ю. (4140), (4157)"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а : [о соревнованиях </w:t>
      </w:r>
      <w:r w:rsidRPr="0064673A">
        <w:rPr>
          <w:rFonts w:ascii="Arial" w:hAnsi="Arial" w:cs="Arial"/>
          <w:sz w:val="16"/>
          <w:szCs w:val="16"/>
          <w:lang w:val="en-US"/>
        </w:rPr>
        <w:t>VII</w:t>
      </w:r>
      <w:r w:rsidRPr="0064673A">
        <w:rPr>
          <w:rFonts w:ascii="Arial" w:hAnsi="Arial" w:cs="Arial"/>
          <w:sz w:val="16"/>
          <w:szCs w:val="16"/>
        </w:rPr>
        <w:t xml:space="preserve"> Всерос. турнира по вольной борьбе среди юношей на призы засл. тренера Украины и СССР Ю. С. Гусова] / М. Зильберман // Спорт Иристона. – 2000. – 19 апр. – С. 4.</w:t>
      </w:r>
    </w:p>
    <w:p w14:paraId="425AC718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Он не стал чемпионом мира, хотя готов был идти на рекорд : [о ветеране спорта, штангисте В. Рамонов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"Рамонов В. (4141)"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е] / М. Зильберман // Спорт Иристона. – 2000. – 12 июля. – С. 2; Ирæф. – 27 июля. – С. 3.</w:t>
      </w:r>
    </w:p>
    <w:p w14:paraId="2F94C55A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Памяти Владимира Акоев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"Акоев В. </w:instrText>
      </w:r>
      <w:r>
        <w:rPr>
          <w:rFonts w:ascii="Arial" w:hAnsi="Arial" w:cs="Arial"/>
          <w:sz w:val="16"/>
          <w:szCs w:val="16"/>
        </w:rPr>
        <w:instrText xml:space="preserve">М. </w:instrText>
      </w:r>
      <w:r w:rsidRPr="0064673A">
        <w:rPr>
          <w:rFonts w:ascii="Arial" w:hAnsi="Arial" w:cs="Arial"/>
          <w:sz w:val="16"/>
          <w:szCs w:val="16"/>
        </w:rPr>
        <w:instrText>(4142)</w:instrText>
      </w:r>
      <w:r>
        <w:rPr>
          <w:rFonts w:ascii="Arial" w:hAnsi="Arial" w:cs="Arial"/>
          <w:sz w:val="16"/>
          <w:szCs w:val="16"/>
        </w:rPr>
        <w:instrText>, (4223)</w:instrText>
      </w:r>
      <w:r w:rsidRPr="0064673A">
        <w:rPr>
          <w:rFonts w:ascii="Arial" w:hAnsi="Arial" w:cs="Arial"/>
          <w:sz w:val="16"/>
          <w:szCs w:val="16"/>
        </w:rPr>
        <w:instrText xml:space="preserve">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а : [</w:t>
      </w:r>
      <w:r w:rsidRPr="0064673A">
        <w:rPr>
          <w:rFonts w:ascii="Arial" w:hAnsi="Arial" w:cs="Arial"/>
          <w:sz w:val="16"/>
          <w:szCs w:val="16"/>
          <w:lang w:val="en-US"/>
        </w:rPr>
        <w:t>IV</w:t>
      </w:r>
      <w:r w:rsidRPr="0064673A">
        <w:rPr>
          <w:rFonts w:ascii="Arial" w:hAnsi="Arial" w:cs="Arial"/>
          <w:sz w:val="16"/>
          <w:szCs w:val="16"/>
        </w:rPr>
        <w:t xml:space="preserve"> традиц. турнир по тяжелой атлетике, проходивший во Дворце спорта «Манеж»] / М. Зильберман // Спорт Иристона. – 2000. – 29 нояб. – С. 1.</w:t>
      </w:r>
    </w:p>
    <w:p w14:paraId="7963DB2B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Памяти сотрудников правоохранительных органов : [о </w:t>
      </w:r>
      <w:r w:rsidRPr="0064673A">
        <w:rPr>
          <w:rFonts w:ascii="Arial" w:hAnsi="Arial" w:cs="Arial"/>
          <w:sz w:val="16"/>
          <w:szCs w:val="16"/>
          <w:lang w:val="en-US"/>
        </w:rPr>
        <w:t>VII</w:t>
      </w:r>
      <w:r w:rsidRPr="0064673A">
        <w:rPr>
          <w:rFonts w:ascii="Arial" w:hAnsi="Arial" w:cs="Arial"/>
          <w:sz w:val="16"/>
          <w:szCs w:val="16"/>
        </w:rPr>
        <w:t xml:space="preserve"> традиционном юнош. турнире Сев.-Осет. Совета «Динамо» по вольной борьбе] / М. Зильберман // Спорт Иристона. – 2000. – 27 дек. – С. 2.</w:t>
      </w:r>
    </w:p>
    <w:p w14:paraId="06DBF9C9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Победил Хасан Бароев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"Бароев Х. (4144)"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(на чемпионате РФ по греко-римской борьбе) / М. Зильберман // Сев. Осетия. – 2000. – 24 мая. – С. 3.</w:t>
      </w:r>
    </w:p>
    <w:p w14:paraId="400A3C8E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С медалями из Новочеркасск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"Новочеркасск, г. (Ростовская обл.) 4145"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а : [о втором Всерос. юнош. турнире по греко-римской борьбе на приз засл. тренера России Г. Толстонятенко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"Толстонятенко Г. (4145)"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] / М. Зильберман // Спорт Иристона. – 2000. – 7 июня. – С. 3.</w:t>
      </w:r>
    </w:p>
    <w:p w14:paraId="63C1F7B0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Спартакиада динамовцев : [о 37-ой традиц. летн. спартакиаде, посвящ. 55-летию Победы в Вел. Отеч. войне] / М. Зильберман // Спорт Иристона. – 2000. – 2 авг. – С. 4.</w:t>
      </w:r>
    </w:p>
    <w:p w14:paraId="23480E8E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Зильберман М.</w:t>
      </w:r>
      <w:r w:rsidRPr="0064673A">
        <w:rPr>
          <w:rFonts w:ascii="Arial" w:hAnsi="Arial" w:cs="Arial"/>
          <w:sz w:val="16"/>
          <w:szCs w:val="16"/>
        </w:rPr>
        <w:t xml:space="preserve"> Тридцать пять лет со штангой : [о мастере спорта по тяжелой атлетике, тренере Украины Р. Наниев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"Наниев Р. (4147)"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е] / М. Зильберман // Спорт Иристона. – 2000. – 20 сент.; 4 окт. : фото.</w:t>
      </w:r>
    </w:p>
    <w:p w14:paraId="1E631B7B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lastRenderedPageBreak/>
        <w:t>Зимин М.</w:t>
      </w:r>
      <w:r w:rsidRPr="0064673A">
        <w:rPr>
          <w:rFonts w:ascii="Arial" w:hAnsi="Arial" w:cs="Arial"/>
          <w:b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</w:instrText>
      </w:r>
      <w:r w:rsidRPr="0064673A">
        <w:rPr>
          <w:rFonts w:ascii="Arial" w:hAnsi="Arial" w:cs="Arial"/>
          <w:b/>
          <w:sz w:val="16"/>
          <w:szCs w:val="16"/>
        </w:rPr>
        <w:instrText>Зимин М. 4148-4150</w:instrText>
      </w:r>
      <w:r w:rsidRPr="0064673A">
        <w:rPr>
          <w:rFonts w:ascii="Arial" w:hAnsi="Arial" w:cs="Arial"/>
          <w:sz w:val="16"/>
          <w:szCs w:val="16"/>
        </w:rPr>
        <w:instrText xml:space="preserve">" </w:instrText>
      </w:r>
      <w:r w:rsidRPr="0064673A">
        <w:rPr>
          <w:rFonts w:ascii="Arial" w:hAnsi="Arial" w:cs="Arial"/>
          <w:b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Лучшие в конкурсе : [о Всерос. конкурсе «Мастер пед. труда по внеучеб. формам физкультурно-оздоровительной и спорт. работы»] / М. Зимин // Спорт Иристона. – 2000. – 26 янв. – С. 4.</w:t>
      </w:r>
    </w:p>
    <w:p w14:paraId="5B21F282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Зимин М.</w:t>
      </w:r>
      <w:r w:rsidRPr="0064673A">
        <w:rPr>
          <w:rFonts w:ascii="Arial" w:hAnsi="Arial" w:cs="Arial"/>
          <w:sz w:val="16"/>
          <w:szCs w:val="16"/>
        </w:rPr>
        <w:t xml:space="preserve"> Памяти погибших на боевом посту : [о трагич. гибели сотр. Упр. Гос. противопожарной службы МВД РСО-А майора А. Кучиев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"Кучиев А. (4149)"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а и сержанта С. Коняев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"Коняев С. (4149)"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а] / М. Зимин // Спорт Иристона. – 2000. – 18 окт. – С. 2.</w:t>
      </w:r>
    </w:p>
    <w:p w14:paraId="4061413D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 xml:space="preserve">Зимин М. </w:t>
      </w:r>
      <w:r w:rsidRPr="0064673A">
        <w:rPr>
          <w:rFonts w:ascii="Arial" w:hAnsi="Arial" w:cs="Arial"/>
          <w:sz w:val="16"/>
          <w:szCs w:val="16"/>
        </w:rPr>
        <w:t>По стопам отца : [о мастере спорта СССР, засл. тренере России, ст. тренере по вольной борьбе Пригородного р-на Лаврентии Лалиев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"Лалиев Л. (4150)"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е] / М. Зимин // Спорт Иристона. – 2000. – 12 янв. – С. 4.</w:t>
      </w:r>
    </w:p>
    <w:p w14:paraId="6E109D18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 xml:space="preserve">Знакомьтесь </w:t>
      </w:r>
      <w:r w:rsidRPr="0064673A">
        <w:rPr>
          <w:rFonts w:ascii="Arial" w:hAnsi="Arial" w:cs="Arial"/>
          <w:sz w:val="16"/>
          <w:szCs w:val="16"/>
        </w:rPr>
        <w:t>: новый вид спорта триал : [стр. истории] // Спорт Иристона. – 2000. – 6 дек. – С. 4 : фото.</w:t>
      </w:r>
    </w:p>
    <w:p w14:paraId="0E679D0E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</w:t>
      </w:r>
      <w:r w:rsidRPr="0064673A">
        <w:rPr>
          <w:rFonts w:ascii="Arial" w:hAnsi="Arial" w:cs="Arial"/>
          <w:sz w:val="16"/>
          <w:szCs w:val="16"/>
        </w:rPr>
        <w:t xml:space="preserve"> по дзюдо мы первые : [о чемпионах по дзюдо среди юниоров В. Тедеев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"Тедеев В. (4152)"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е и Б. Музаев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"Музаев Б. (4152)"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е из Беслана] // Жизнь Правобережья. – 2000. – 27 июня. – С. 1.</w:t>
      </w:r>
    </w:p>
    <w:p w14:paraId="3800D4F7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b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</w:instrText>
      </w:r>
      <w:r w:rsidRPr="0064673A">
        <w:rPr>
          <w:rFonts w:ascii="Arial" w:hAnsi="Arial" w:cs="Arial"/>
          <w:b/>
          <w:sz w:val="16"/>
          <w:szCs w:val="16"/>
        </w:rPr>
        <w:instrText>Ибрагимов А. 4153-4166</w:instrText>
      </w:r>
      <w:r w:rsidRPr="0064673A">
        <w:rPr>
          <w:rFonts w:ascii="Arial" w:hAnsi="Arial" w:cs="Arial"/>
          <w:sz w:val="16"/>
          <w:szCs w:val="16"/>
        </w:rPr>
        <w:instrText xml:space="preserve">" </w:instrText>
      </w:r>
      <w:r w:rsidRPr="0064673A">
        <w:rPr>
          <w:rFonts w:ascii="Arial" w:hAnsi="Arial" w:cs="Arial"/>
          <w:b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«Алании не к лицу быть в конце турнирной таблицы» – считает новый гл. тренер команды А. Аверьянов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"Аверьянов А. 4153, (4154), (4155)"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и заверяет, что клуб обязательно выйдет из трудной ситуации / А. Ибрагимов // Сев. Осетия. – 2000. – 25 мая. – С. 3.</w:t>
      </w:r>
    </w:p>
    <w:p w14:paraId="12F6C806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Александр Аверьянов (гл. тренер) остается в «Алании» еще на два года / А. Ибрагимов // Сев. Осетия. – 2000. – 15 нояб. – С. 1.</w:t>
      </w:r>
    </w:p>
    <w:p w14:paraId="20643BD0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Александр Аверьянов – главный тренер «Алании» / А. Ибрагимов // Сев. Осетия. – 2000. – 23 мая. – С. 3.</w:t>
      </w:r>
    </w:p>
    <w:p w14:paraId="405765CA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«Бронза» у Тменов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"Тменов Т. (4156)</w:instrText>
      </w:r>
      <w:r>
        <w:rPr>
          <w:rFonts w:ascii="Arial" w:hAnsi="Arial" w:cs="Arial"/>
          <w:sz w:val="16"/>
          <w:szCs w:val="16"/>
        </w:rPr>
        <w:instrText>, (4163)</w:instrText>
      </w:r>
      <w:r w:rsidRPr="0064673A">
        <w:rPr>
          <w:rFonts w:ascii="Arial" w:hAnsi="Arial" w:cs="Arial"/>
          <w:sz w:val="16"/>
          <w:szCs w:val="16"/>
        </w:rPr>
        <w:instrText xml:space="preserve">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а [на олимп. играх 2000 года в </w:t>
      </w:r>
      <w:r w:rsidRPr="005C4EAA">
        <w:rPr>
          <w:rFonts w:ascii="Arial" w:hAnsi="Arial" w:cs="Arial"/>
          <w:sz w:val="16"/>
          <w:szCs w:val="16"/>
        </w:rPr>
        <w:t>Сидне</w:t>
      </w:r>
      <w:r w:rsidRPr="005C4EAA">
        <w:rPr>
          <w:rFonts w:ascii="Arial" w:hAnsi="Arial" w:cs="Arial"/>
          <w:sz w:val="16"/>
          <w:szCs w:val="16"/>
        </w:rPr>
        <w:fldChar w:fldCharType="begin"/>
      </w:r>
      <w:r w:rsidRPr="005C4EAA">
        <w:rPr>
          <w:rFonts w:ascii="Arial" w:hAnsi="Arial" w:cs="Arial"/>
          <w:sz w:val="16"/>
          <w:szCs w:val="16"/>
        </w:rPr>
        <w:instrText xml:space="preserve"> XE "Сидней, г. (Австралия</w:instrText>
      </w:r>
      <w:r>
        <w:rPr>
          <w:rFonts w:ascii="Arial" w:hAnsi="Arial" w:cs="Arial"/>
          <w:sz w:val="16"/>
          <w:szCs w:val="16"/>
        </w:rPr>
        <w:instrText>)</w:instrText>
      </w:r>
      <w:r w:rsidRPr="005C4EAA">
        <w:rPr>
          <w:rFonts w:ascii="Arial" w:hAnsi="Arial" w:cs="Arial"/>
          <w:sz w:val="16"/>
          <w:szCs w:val="16"/>
        </w:rPr>
        <w:instrText xml:space="preserve"> 4156" </w:instrText>
      </w:r>
      <w:r w:rsidRPr="005C4EAA">
        <w:rPr>
          <w:rFonts w:ascii="Arial" w:hAnsi="Arial" w:cs="Arial"/>
          <w:sz w:val="16"/>
          <w:szCs w:val="16"/>
        </w:rPr>
        <w:fldChar w:fldCharType="end"/>
      </w:r>
      <w:r w:rsidRPr="005C4EAA">
        <w:rPr>
          <w:rFonts w:ascii="Arial" w:hAnsi="Arial" w:cs="Arial"/>
          <w:sz w:val="16"/>
          <w:szCs w:val="16"/>
        </w:rPr>
        <w:t>е]. Воронин</w:t>
      </w:r>
      <w:r w:rsidRPr="005C4EAA">
        <w:rPr>
          <w:rFonts w:ascii="Arial" w:hAnsi="Arial" w:cs="Arial"/>
          <w:sz w:val="16"/>
          <w:szCs w:val="16"/>
        </w:rPr>
        <w:fldChar w:fldCharType="begin"/>
      </w:r>
      <w:r w:rsidRPr="005C4EAA">
        <w:rPr>
          <w:rFonts w:ascii="Arial" w:hAnsi="Arial" w:cs="Arial"/>
          <w:sz w:val="16"/>
          <w:szCs w:val="16"/>
        </w:rPr>
        <w:instrText xml:space="preserve"> XE "Воронин В. (4156), (4163), (4190)" </w:instrText>
      </w:r>
      <w:r w:rsidRPr="005C4EA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без медали / А. Ибрагимов // Сев. Осетия. – 2000. – 26 сент. – С. 1.</w:t>
      </w:r>
    </w:p>
    <w:p w14:paraId="73E8DE4E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Вершины Юрия Гусова : [к 60-летию известного борца Ю. Гусова] / А. Ибрагимов // Сев. Осетия. – 2000. – 14 апр. – С. 11.</w:t>
      </w:r>
    </w:p>
    <w:p w14:paraId="47A55411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И кубок, и чемпионат [Росси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0E7EDB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4158</w:instrText>
      </w:r>
      <w:r w:rsidRPr="000E7EDB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и по футболу среди команд инвалидов-ампутантов] выиграли в третий раз подряд (команда «Иристон-Автодор»] / А. Ибрагимов // Сев. Осетия. – 2000. – 16 дек. – С. 12.</w:t>
      </w:r>
    </w:p>
    <w:p w14:paraId="2C96E239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Из Австрали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"Австралия 4159, 4160"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и – с триумфом : [о встрече олимпийцев в аэропорту ] / А. Ибрагимов // Сев. Осетия. – 2000. – 10 окт. – С. 1, 3.</w:t>
      </w:r>
    </w:p>
    <w:p w14:paraId="33717A93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Наша благодарность – олимпийцам : вчера во Владикавказе в Доме искусств состоялось чествование олимпийцев из Сев. Осетии, достойно защитивших честь своей республики на спорт. аренах </w:t>
      </w:r>
      <w:r w:rsidRPr="0064673A">
        <w:rPr>
          <w:rFonts w:ascii="Arial" w:hAnsi="Arial" w:cs="Arial"/>
          <w:sz w:val="16"/>
          <w:szCs w:val="16"/>
          <w:lang w:val="en-US"/>
        </w:rPr>
        <w:t>XXVII</w:t>
      </w:r>
      <w:r w:rsidRPr="0064673A">
        <w:rPr>
          <w:rFonts w:ascii="Arial" w:hAnsi="Arial" w:cs="Arial"/>
          <w:sz w:val="16"/>
          <w:szCs w:val="16"/>
        </w:rPr>
        <w:t xml:space="preserve"> летних Олимп. играх в Австралии / А. Ибрагимов // Сев. Осетия. – 2000. – 11 окт. – С. 1.</w:t>
      </w:r>
    </w:p>
    <w:p w14:paraId="23783963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Олимпийская вершина Давида Мусульбеса / А. Ибрагимов // Сев. Осетия. – 2000. – 30 дек. – С. 9.</w:t>
      </w:r>
    </w:p>
    <w:p w14:paraId="563E5897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Последний выстрел – он важный самый… : [первую олимп. медаль в копилку сборной России из числа представителей Сев. Осетии принес стрелок из Владикавказа Е. Алейников] / А. Ибрагимов // Сев. Осетия. – 2000. – 20 сент. – С. 1.</w:t>
      </w:r>
    </w:p>
    <w:p w14:paraId="30D97997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Сегодня [15 сент. </w:t>
      </w:r>
      <w:smartTag w:uri="urn:schemas-microsoft-com:office:smarttags" w:element="metricconverter">
        <w:smartTagPr>
          <w:attr w:name="ProductID" w:val="2000 г"/>
        </w:smartTagPr>
        <w:r w:rsidRPr="0064673A">
          <w:rPr>
            <w:rFonts w:ascii="Arial" w:hAnsi="Arial" w:cs="Arial"/>
            <w:sz w:val="16"/>
            <w:szCs w:val="16"/>
          </w:rPr>
          <w:t>2000 г</w:t>
        </w:r>
      </w:smartTag>
      <w:r w:rsidRPr="0064673A">
        <w:rPr>
          <w:rFonts w:ascii="Arial" w:hAnsi="Arial" w:cs="Arial"/>
          <w:sz w:val="16"/>
          <w:szCs w:val="16"/>
        </w:rPr>
        <w:t>.] в Сидне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"Сидней, г. (Австралия) 4163"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е открываются </w:t>
      </w:r>
      <w:r w:rsidRPr="0064673A">
        <w:rPr>
          <w:rFonts w:ascii="Arial" w:hAnsi="Arial" w:cs="Arial"/>
          <w:sz w:val="16"/>
          <w:szCs w:val="16"/>
          <w:lang w:val="en-US"/>
        </w:rPr>
        <w:t>XXVII</w:t>
      </w:r>
      <w:r w:rsidRPr="0064673A">
        <w:rPr>
          <w:rFonts w:ascii="Arial" w:hAnsi="Arial" w:cs="Arial"/>
          <w:sz w:val="16"/>
          <w:szCs w:val="16"/>
        </w:rPr>
        <w:t xml:space="preserve"> летние Олимп. игры : [в составе сборной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0E7EDB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</w:instrText>
      </w:r>
      <w:r>
        <w:rPr>
          <w:rFonts w:ascii="Arial" w:hAnsi="Arial" w:cs="Arial"/>
          <w:sz w:val="16"/>
          <w:szCs w:val="16"/>
        </w:rPr>
        <w:instrText>я</w:instrText>
      </w:r>
      <w:r w:rsidRPr="00C67EEC">
        <w:rPr>
          <w:rFonts w:ascii="Arial" w:hAnsi="Arial" w:cs="Arial"/>
          <w:sz w:val="16"/>
          <w:szCs w:val="16"/>
        </w:rPr>
        <w:instrText xml:space="preserve"> 4163</w:instrText>
      </w:r>
      <w:r w:rsidRPr="000E7EDB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и Осетию будут представлять Т. Тменов, Д. Мусульбес, В. Воронин, Е. Алейников, А. Дзитиев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"Дзитиев А. (4163), (4166)</w:instrText>
      </w:r>
      <w:r>
        <w:rPr>
          <w:rFonts w:ascii="Arial" w:hAnsi="Arial" w:cs="Arial"/>
          <w:sz w:val="16"/>
          <w:szCs w:val="16"/>
        </w:rPr>
        <w:instrText>. (4218)</w:instrText>
      </w:r>
      <w:r w:rsidRPr="0064673A">
        <w:rPr>
          <w:rFonts w:ascii="Arial" w:hAnsi="Arial" w:cs="Arial"/>
          <w:sz w:val="16"/>
          <w:szCs w:val="16"/>
        </w:rPr>
        <w:instrText xml:space="preserve">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и Б. Нусуева (Зилинашвили)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"Нусуев (Зилинашвили) Б. (4163)"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/ А. Ибрагимов // Сев. Осетия. – 2000. – 15 сент. – С. 1.</w:t>
      </w:r>
    </w:p>
    <w:p w14:paraId="221A5C71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Спорт для людей или люди для спорта? : [об акции Совета Европы науч.-практ. семинаре «Спорт на службе мира», местом которого был выбран Сев. Кавказ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"Северный Кавказ 4164"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] / А. Ибрагимов // Сев. Осетия. – 2000. – 14 июля. – С. 9.</w:t>
      </w:r>
    </w:p>
    <w:p w14:paraId="68591292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Финал тяжеловесов стал украшением турнира (по вольной борьбе на призы Сослана Андиев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"Андиев С. П. (4165)"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а) / А. Ибрагимов // Сев. Осетия. – 2000. – 17 нояб. – С. 9.</w:t>
      </w:r>
    </w:p>
    <w:p w14:paraId="3C2A5BBB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Ибрагимов А.</w:t>
      </w:r>
      <w:r w:rsidRPr="0064673A">
        <w:rPr>
          <w:rFonts w:ascii="Arial" w:hAnsi="Arial" w:cs="Arial"/>
          <w:sz w:val="16"/>
          <w:szCs w:val="16"/>
        </w:rPr>
        <w:t xml:space="preserve"> Шаги к Олимпу, или Монологи ученика и тренера о себе, о спорте, об окружающих людях, о будущем : [о рук. респ. школы тхэквондо Авете </w:t>
      </w:r>
      <w:r w:rsidRPr="0064673A">
        <w:rPr>
          <w:rFonts w:ascii="Arial" w:hAnsi="Arial" w:cs="Arial"/>
          <w:sz w:val="16"/>
          <w:szCs w:val="16"/>
        </w:rPr>
        <w:lastRenderedPageBreak/>
        <w:t>Оганесянц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"Оганесянц А. (4166)"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е и его ученике Асланбеке Дзитиеве] / А. Ибрагимов // Сев. Осетия. – 2000. – 3 февр. – С. 3.</w:t>
      </w:r>
    </w:p>
    <w:p w14:paraId="400DF5F7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 xml:space="preserve">Из </w:t>
      </w:r>
      <w:r w:rsidRPr="0064673A">
        <w:rPr>
          <w:rFonts w:ascii="Arial" w:hAnsi="Arial" w:cs="Arial"/>
          <w:sz w:val="16"/>
          <w:szCs w:val="16"/>
        </w:rPr>
        <w:t>летописи спорта в районе : [к 35-летию Пригородн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"Пригородный район спорт 4167"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ого ДЮСШ №1] // Фидиуæг. – 2000. – 28 окт. – С. 2 : фото.</w:t>
      </w:r>
    </w:p>
    <w:p w14:paraId="72A1E72F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«Иристон»</w:t>
      </w:r>
      <w:r w:rsidRPr="0064673A">
        <w:rPr>
          <w:rFonts w:ascii="Arial" w:hAnsi="Arial" w:cs="Arial"/>
          <w:sz w:val="16"/>
          <w:szCs w:val="16"/>
        </w:rPr>
        <w:t xml:space="preserve"> Владикавказ в сезоне </w:t>
      </w:r>
      <w:smartTag w:uri="urn:schemas-microsoft-com:office:smarttags" w:element="metricconverter">
        <w:smartTagPr>
          <w:attr w:name="ProductID" w:val="2000 г"/>
        </w:smartTagPr>
        <w:r w:rsidRPr="0064673A">
          <w:rPr>
            <w:rFonts w:ascii="Arial" w:hAnsi="Arial" w:cs="Arial"/>
            <w:sz w:val="16"/>
            <w:szCs w:val="16"/>
          </w:rPr>
          <w:t>2000 г</w:t>
        </w:r>
      </w:smartTag>
      <w:r w:rsidRPr="0064673A">
        <w:rPr>
          <w:rFonts w:ascii="Arial" w:hAnsi="Arial" w:cs="Arial"/>
          <w:sz w:val="16"/>
          <w:szCs w:val="16"/>
        </w:rPr>
        <w:t>. Цифры. Факты. Комментарии // Спорт Иристона. – 2000. – 6 дек. – С. 3.</w:t>
      </w:r>
    </w:p>
    <w:p w14:paraId="482EE9D7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«Иристон»</w:t>
      </w:r>
      <w:r w:rsidRPr="0064673A">
        <w:rPr>
          <w:rFonts w:ascii="Arial" w:hAnsi="Arial" w:cs="Arial"/>
          <w:sz w:val="16"/>
          <w:szCs w:val="16"/>
        </w:rPr>
        <w:t xml:space="preserve"> вновь решил программу-минимум : [о волейбольной команде высшей лиги «Иристон»] // Спорт Иристона. – 2000. – 27 дек. – С. 4.</w:t>
      </w:r>
    </w:p>
    <w:p w14:paraId="4ACDA902" w14:textId="77777777" w:rsidR="00596340" w:rsidRPr="0064673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4673A">
        <w:rPr>
          <w:rFonts w:ascii="Arial" w:hAnsi="Arial" w:cs="Arial"/>
          <w:b/>
          <w:sz w:val="16"/>
          <w:szCs w:val="16"/>
        </w:rPr>
        <w:t>Ирхин А.</w:t>
      </w:r>
      <w:r w:rsidRPr="0064673A">
        <w:rPr>
          <w:rFonts w:ascii="Arial" w:hAnsi="Arial" w:cs="Arial"/>
          <w:b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</w:instrText>
      </w:r>
      <w:r w:rsidRPr="0064673A">
        <w:rPr>
          <w:rFonts w:ascii="Arial" w:hAnsi="Arial" w:cs="Arial"/>
          <w:b/>
          <w:sz w:val="16"/>
          <w:szCs w:val="16"/>
        </w:rPr>
        <w:instrText>Ирхин А. 4170</w:instrText>
      </w:r>
      <w:r w:rsidRPr="0064673A">
        <w:rPr>
          <w:rFonts w:ascii="Arial" w:hAnsi="Arial" w:cs="Arial"/>
          <w:sz w:val="16"/>
          <w:szCs w:val="16"/>
        </w:rPr>
        <w:instrText xml:space="preserve">" </w:instrText>
      </w:r>
      <w:r w:rsidRPr="0064673A">
        <w:rPr>
          <w:rFonts w:ascii="Arial" w:hAnsi="Arial" w:cs="Arial"/>
          <w:b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 xml:space="preserve"> Пресс-конференция с главными тренерами команд («Уралан» А. Ирхиным и «Алания» А. Аверьянов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"Аверьянов А. 4170"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ым / записал К. Дзатцеев</w:t>
      </w:r>
      <w:r w:rsidRPr="0064673A">
        <w:rPr>
          <w:rFonts w:ascii="Arial" w:hAnsi="Arial" w:cs="Arial"/>
          <w:sz w:val="16"/>
          <w:szCs w:val="16"/>
        </w:rPr>
        <w:fldChar w:fldCharType="begin"/>
      </w:r>
      <w:r w:rsidRPr="0064673A">
        <w:rPr>
          <w:rFonts w:ascii="Arial" w:hAnsi="Arial" w:cs="Arial"/>
          <w:sz w:val="16"/>
          <w:szCs w:val="16"/>
        </w:rPr>
        <w:instrText xml:space="preserve"> XE "Дзатцеев К. 4170" </w:instrText>
      </w:r>
      <w:r w:rsidRPr="0064673A">
        <w:rPr>
          <w:rFonts w:ascii="Arial" w:hAnsi="Arial" w:cs="Arial"/>
          <w:sz w:val="16"/>
          <w:szCs w:val="16"/>
        </w:rPr>
        <w:fldChar w:fldCharType="end"/>
      </w:r>
      <w:r w:rsidRPr="0064673A">
        <w:rPr>
          <w:rFonts w:ascii="Arial" w:hAnsi="Arial" w:cs="Arial"/>
          <w:sz w:val="16"/>
          <w:szCs w:val="16"/>
        </w:rPr>
        <w:t>) // Спорт Иристона. – 2000. – 21 июля. – С. 3.</w:t>
      </w:r>
    </w:p>
    <w:p w14:paraId="4ED98BA4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 xml:space="preserve">Къæбысты </w:t>
      </w:r>
      <w:r w:rsidRPr="00034493">
        <w:rPr>
          <w:rFonts w:ascii="Arial" w:hAnsi="Arial" w:cs="Arial"/>
          <w:sz w:val="16"/>
          <w:szCs w:val="16"/>
        </w:rPr>
        <w:t>Зауыр Аршакъы фырт // Рæстдзинад. – 2000. – 4 мартьи.</w:t>
      </w:r>
    </w:p>
    <w:p w14:paraId="0ACEEB39" w14:textId="77777777" w:rsidR="00596340" w:rsidRPr="00034493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Кабисов</w:t>
      </w:r>
      <w:r w:rsidRPr="00034493">
        <w:rPr>
          <w:rFonts w:ascii="Arial" w:hAnsi="Arial" w:cs="Arial"/>
          <w:sz w:val="16"/>
          <w:szCs w:val="16"/>
        </w:rPr>
        <w:t xml:space="preserve"> З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Кабисов</w:instrText>
      </w:r>
      <w:r w:rsidRPr="00034493">
        <w:rPr>
          <w:rFonts w:ascii="Arial" w:hAnsi="Arial" w:cs="Arial"/>
          <w:sz w:val="16"/>
          <w:szCs w:val="16"/>
        </w:rPr>
        <w:instrText xml:space="preserve"> З. (4171)"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аур Аршакович : заслуженный работник физической культуры РСО-А, мастер спорта СССР (1934-2000) : некролог.</w:t>
      </w:r>
    </w:p>
    <w:p w14:paraId="3F22989D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Кабисова Х.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Кабисова Х. 4172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Теперь и у (ФК) «Алании» есть талисман (Барсик) / Х. Кабисова // Слово. – 2000. – 22 апр. – С. 3.</w:t>
      </w:r>
    </w:p>
    <w:p w14:paraId="2D458DA3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Калицев Ю.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Калицев Ю. 4173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Шахматы… против наркотиков : [турнир юных шахматистов в Дигоре] / Ю. Калицев // Вести Дигории. – 2000. – 4 марта. – С. 4.</w:t>
      </w:r>
    </w:p>
    <w:p w14:paraId="60576E72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Кантемиров Б.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Кантемиров Б. 4174, (4195)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«Мы не враги друг другу!» : [беседа с тренером сборной Сев. Осетии по каратэ Б. Кантемировым / записал В. Техов] // Спорт Иристона. – 2000. – 19 янв. – С. 2.</w:t>
      </w:r>
    </w:p>
    <w:p w14:paraId="1534E927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Каражаев Ш.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 xml:space="preserve">Каражаев Ш. </w:instrText>
      </w:r>
      <w:r>
        <w:rPr>
          <w:rFonts w:ascii="Arial" w:hAnsi="Arial" w:cs="Arial"/>
          <w:b/>
          <w:sz w:val="16"/>
          <w:szCs w:val="16"/>
        </w:rPr>
        <w:instrText xml:space="preserve">(рукоборец) </w:instrText>
      </w:r>
      <w:r w:rsidRPr="00034493">
        <w:rPr>
          <w:rFonts w:ascii="Arial" w:hAnsi="Arial" w:cs="Arial"/>
          <w:b/>
          <w:sz w:val="16"/>
          <w:szCs w:val="16"/>
        </w:rPr>
        <w:instrText>4175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Ожидаем от него большего : [о чемпионе по армрестлингу В. Гуев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"Гуев В. (4175)"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е из Чиколы] / Ш. Каражаев // Ирæф. – 2000. – 22 июня. – С. 4.</w:t>
      </w:r>
    </w:p>
    <w:p w14:paraId="29E13990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Карданов А.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Карданов А. 4176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b/>
          <w:sz w:val="16"/>
          <w:szCs w:val="16"/>
        </w:rPr>
        <w:t xml:space="preserve"> </w:t>
      </w:r>
      <w:r w:rsidRPr="00034493">
        <w:rPr>
          <w:rFonts w:ascii="Arial" w:hAnsi="Arial" w:cs="Arial"/>
          <w:sz w:val="16"/>
          <w:szCs w:val="16"/>
        </w:rPr>
        <w:t>«Моя цель – поменять через четыре года Сидней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"Сидней, г. (Австралия) 4176"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скую «бронзу» на медаль более высокой пробы…»: [беседа с бронзовым призером Сиднейской Олимпиады А. Кардановым / записал М. Хамицев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"Хамицев М. 4176"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] // Сев. Осетия. – 2000. – 3 нояб. – С. 12.</w:t>
      </w:r>
    </w:p>
    <w:p w14:paraId="406A0C39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Киргуев К.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Киргуев К. 4177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Успехи юных борцов (из Дигоры) / К. Киргуев // Вести Дигории. – 2000. – 10 окт. – С. 4.</w:t>
      </w:r>
    </w:p>
    <w:p w14:paraId="3F63C86A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Кокоев А.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Кокоев А. 4178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И в Байконуре узнали наших : [о межд. турнире по джиу-джитсу в Байконуре] / А. Кокоев // Жизнь Правобережья. – 2000. – 24 окт. – С. 1.</w:t>
      </w:r>
    </w:p>
    <w:p w14:paraId="720C5EF3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Команда</w:t>
      </w:r>
      <w:r w:rsidRPr="00034493">
        <w:rPr>
          <w:rFonts w:ascii="Arial" w:hAnsi="Arial" w:cs="Arial"/>
          <w:sz w:val="16"/>
          <w:szCs w:val="16"/>
        </w:rPr>
        <w:t xml:space="preserve"> единомышленников : [беседа с гл. тренер ФК «Автодор» Ю. Газзаев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"Газзаев Ю. 4179"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ым / записал А. Ибрагимов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"Ибрагимов А. 4179"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] // Сев. Осетия. – 2000. – 6 дек. – С. 3.</w:t>
      </w:r>
    </w:p>
    <w:p w14:paraId="5FA38550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Кононенко Г. В.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Кононенко Г. В. 4180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b/>
          <w:sz w:val="16"/>
          <w:szCs w:val="16"/>
        </w:rPr>
        <w:t xml:space="preserve"> </w:t>
      </w:r>
      <w:r w:rsidRPr="00034493">
        <w:rPr>
          <w:rFonts w:ascii="Arial" w:hAnsi="Arial" w:cs="Arial"/>
          <w:sz w:val="16"/>
          <w:szCs w:val="16"/>
        </w:rPr>
        <w:t>Ребячий наставник: [о победителе конкурса тренере-преподавателе клуба «Самбо-дзюдо-85» О. В. Шилко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"Шилко О. В. (4180)"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: беседа с дир. клуба Г. В. Кононенко / записал С. Манукянц] // Моздокский вестник. – 2000. – 27 мая. – С. 6.</w:t>
      </w:r>
    </w:p>
    <w:p w14:paraId="1F3E43C7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Кортиев А.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Кортиев А. 4181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Не жалея сил и опыта : [о засл. тренере РФ по дзюдо Г. Ф. Джиоев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"Джиоев Г. Ф. (4181)"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е из с. Сунжа] / А. Кортиев // Фидиуæг. – 2000. – 13 апр. – С. 3.</w:t>
      </w:r>
    </w:p>
    <w:p w14:paraId="32BAEA7B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Кочиев А.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Кочиев А. 4182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Георгий Гогичаев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"Гогичаев Г. (4182)"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привез серебро из Анап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"Анапа, г. 4182"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ы (с первенства РФ по дзюдо) / А. Кочиев // Жизнь Правобережья. – 2000. – 30 нояб. – С. 1.</w:t>
      </w:r>
    </w:p>
    <w:p w14:paraId="47C24B92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Красношубный В.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Красношубный В. 4183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Китайская гимнастика, но не только : [о празднике проходившем в спорт. зале ГМТ, в честь основоположника одного из крупнейших направлений ушу Джан Сан Фен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"Джан Сан Фен (4183)"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а] / В. Красношубный // Спорт Иристона. – 2000. – 26 апр. – С. 4.</w:t>
      </w:r>
    </w:p>
    <w:p w14:paraId="03DA068C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Кубок</w:t>
      </w:r>
      <w:r w:rsidRPr="00034493">
        <w:rPr>
          <w:rFonts w:ascii="Arial" w:hAnsi="Arial" w:cs="Arial"/>
          <w:sz w:val="16"/>
          <w:szCs w:val="16"/>
        </w:rPr>
        <w:t xml:space="preserve">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AF65F7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4184</w:instrText>
      </w:r>
      <w:r w:rsidRPr="00AF65F7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и (по боксу среди молодежи) у Игоря Алборов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"Алборов И. (4184)"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а (из Северной Осетии) // Спорт Иристона. – 2000. – 26 янв. – С. 4.</w:t>
      </w:r>
    </w:p>
    <w:p w14:paraId="5E39C88D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Кудухова Б.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Кудухова Б. 4185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Железные – к железу, или терпение и труд все перетрут! : [об атлетич. зале в Беслане] / Б. Кудухова // Жизнь Правобережья. – 2000. – 19 окт. – С. 2.</w:t>
      </w:r>
    </w:p>
    <w:p w14:paraId="69CFC30E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Куыцыкты Э.</w:t>
      </w:r>
      <w:r w:rsidRPr="00034493">
        <w:rPr>
          <w:rFonts w:ascii="Arial" w:hAnsi="Arial" w:cs="Arial"/>
          <w:sz w:val="16"/>
          <w:szCs w:val="16"/>
        </w:rPr>
        <w:t xml:space="preserve"> Томайты куырыхон / Куыцыкты Э. // Рæстдзинад. – 2000. – 29 авг. – Ф. 4.</w:t>
      </w:r>
    </w:p>
    <w:p w14:paraId="627AD743" w14:textId="77777777" w:rsidR="00596340" w:rsidRPr="00034493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Куцуков Э.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Куцуков Э. 4186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Неутомимый Томаев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"Томаев </w:instrText>
      </w:r>
      <w:r>
        <w:rPr>
          <w:rFonts w:ascii="Arial" w:hAnsi="Arial" w:cs="Arial"/>
          <w:sz w:val="16"/>
          <w:szCs w:val="16"/>
        </w:rPr>
        <w:instrText>Т</w:instrText>
      </w:r>
      <w:r w:rsidRPr="00034493">
        <w:rPr>
          <w:rFonts w:ascii="Arial" w:hAnsi="Arial" w:cs="Arial"/>
          <w:sz w:val="16"/>
          <w:szCs w:val="16"/>
        </w:rPr>
        <w:instrText xml:space="preserve">. (4186)"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[Темырдзи наездник, ювелир из с. Нарт].</w:t>
      </w:r>
    </w:p>
    <w:p w14:paraId="1DA103C0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lastRenderedPageBreak/>
        <w:t>Лагкуев Р.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Лагкуев Р. 4187-4190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В конно-спортивной школе полный порядок, а это залог успеха / Р. Лагкуев // Спорт Иристона. – 2000. – 19 июля. – С. 2 : фото.</w:t>
      </w:r>
    </w:p>
    <w:p w14:paraId="4519B17E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Лагкуев Р.</w:t>
      </w:r>
      <w:r w:rsidRPr="00034493">
        <w:rPr>
          <w:rFonts w:ascii="Arial" w:hAnsi="Arial" w:cs="Arial"/>
          <w:sz w:val="16"/>
          <w:szCs w:val="16"/>
        </w:rPr>
        <w:t xml:space="preserve"> В Чиколе открыт Дворец спорта / Р. Лагкуев // Сев. Осетия. – 2000. – 26 дек. – С. 3.</w:t>
      </w:r>
    </w:p>
    <w:p w14:paraId="05BB1953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Лагкуев Р.</w:t>
      </w:r>
      <w:r w:rsidRPr="00034493">
        <w:rPr>
          <w:rFonts w:ascii="Arial" w:hAnsi="Arial" w:cs="Arial"/>
          <w:sz w:val="16"/>
          <w:szCs w:val="16"/>
        </w:rPr>
        <w:t xml:space="preserve"> Всероссийский турнир по вольной борьбе на призы Юрия Гусов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"Гусов Ю. (4189)"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а [прошел во Владикавказе] / Р. Лагкуев // Сев. Осетия. – 2000. – 22 апр.</w:t>
      </w:r>
    </w:p>
    <w:p w14:paraId="75C743DD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Лагкуев Р.</w:t>
      </w:r>
      <w:r w:rsidRPr="00034493">
        <w:rPr>
          <w:rFonts w:ascii="Arial" w:hAnsi="Arial" w:cs="Arial"/>
          <w:sz w:val="16"/>
          <w:szCs w:val="16"/>
        </w:rPr>
        <w:t xml:space="preserve"> Вячеслав Воронин (чемпион мира по прыжкам в высоту) – лучший атлет недели мира / Р. Лагкуев // Сев. Осетия. – 2000. – 12 авг. – С. 2.</w:t>
      </w:r>
    </w:p>
    <w:p w14:paraId="788376C2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Лазарты А.</w:t>
      </w:r>
      <w:r w:rsidRPr="00034493">
        <w:rPr>
          <w:rFonts w:ascii="Arial" w:hAnsi="Arial" w:cs="Arial"/>
          <w:sz w:val="16"/>
          <w:szCs w:val="16"/>
        </w:rPr>
        <w:t xml:space="preserve"> Спорты мастер / Лазарты А. // Рæстдзинад. – 2000. – 2 июнь. – Ф. 3.</w:t>
      </w:r>
    </w:p>
    <w:p w14:paraId="666FEBE2" w14:textId="77777777" w:rsidR="00596340" w:rsidRPr="0003449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Лазаров А.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Лазаров А. 4191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Мастер спорта : [беседа с мастером спорта РФ по шахматам А. Лазаровым / записал Р. Цомаев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"Цомаев Р. 4191"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].</w:t>
      </w:r>
    </w:p>
    <w:p w14:paraId="6EB91D3B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Лобан В.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Лобан В. 4192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Отличное начало : [воспитан. спорткомплекса ОАО «Моздокские узоры» сестры Идрисовы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"Идрисовы (сёстры-дзюдоистки) (4192)"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х Зухра и Инна – участники зональн. Первенства Юга России по дзюдо в г. Нальчик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"Нальчик, г. 4192"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е] / В. Лобан // Моздокский вестник. – 2000. – 3 февр. – С. 1 : фото.</w:t>
      </w:r>
    </w:p>
    <w:p w14:paraId="4EA3625C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Лучшие</w:t>
      </w:r>
      <w:r w:rsidRPr="00034493">
        <w:rPr>
          <w:rFonts w:ascii="Arial" w:hAnsi="Arial" w:cs="Arial"/>
          <w:sz w:val="16"/>
          <w:szCs w:val="16"/>
        </w:rPr>
        <w:t xml:space="preserve"> спортсмены (1999) года (по Ирафск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"Ирафский район спорт 4193"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ому р-ну) // Ирæф. – 2000. – 6, 11 янв. – С. 4.</w:t>
      </w:r>
    </w:p>
    <w:p w14:paraId="6D013C0F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Лучшие</w:t>
      </w:r>
      <w:r w:rsidRPr="00034493">
        <w:rPr>
          <w:rFonts w:ascii="Arial" w:hAnsi="Arial" w:cs="Arial"/>
          <w:sz w:val="16"/>
          <w:szCs w:val="16"/>
        </w:rPr>
        <w:t xml:space="preserve"> спортсмены Правобережн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"Правобережный район спорт 4193"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>ого района 1999 года (по неолимп. видам спорта) // Жизнь Правобережья. – 2000. – 15 янв. – С. 3.</w:t>
      </w:r>
    </w:p>
    <w:p w14:paraId="636A0714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Льянов И.</w:t>
      </w:r>
      <w:r w:rsidRPr="00034493">
        <w:rPr>
          <w:rFonts w:ascii="Arial" w:hAnsi="Arial" w:cs="Arial"/>
          <w:b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</w:instrText>
      </w:r>
      <w:r w:rsidRPr="00034493">
        <w:rPr>
          <w:rFonts w:ascii="Arial" w:hAnsi="Arial" w:cs="Arial"/>
          <w:b/>
          <w:sz w:val="16"/>
          <w:szCs w:val="16"/>
        </w:rPr>
        <w:instrText>Льянов И. 4195, 4196</w:instrText>
      </w:r>
      <w:r w:rsidRPr="00034493">
        <w:rPr>
          <w:rFonts w:ascii="Arial" w:hAnsi="Arial" w:cs="Arial"/>
          <w:sz w:val="16"/>
          <w:szCs w:val="16"/>
        </w:rPr>
        <w:instrText xml:space="preserve">" </w:instrText>
      </w:r>
      <w:r w:rsidRPr="00034493">
        <w:rPr>
          <w:rFonts w:ascii="Arial" w:hAnsi="Arial" w:cs="Arial"/>
          <w:b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Идею «заземлило кимоно : [о през. Сев.-Осет. Федерации по каратэ Б. Кантемирове] / И. Льянов // Сев. Осетия. – 2000. – 25 апр. – С. 3.</w:t>
      </w:r>
    </w:p>
    <w:p w14:paraId="759E7F60" w14:textId="77777777" w:rsidR="00596340" w:rsidRPr="0003449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34493">
        <w:rPr>
          <w:rFonts w:ascii="Arial" w:hAnsi="Arial" w:cs="Arial"/>
          <w:b/>
          <w:sz w:val="16"/>
          <w:szCs w:val="16"/>
        </w:rPr>
        <w:t>Льянов И.</w:t>
      </w:r>
      <w:r w:rsidRPr="00034493">
        <w:rPr>
          <w:rFonts w:ascii="Arial" w:hAnsi="Arial" w:cs="Arial"/>
          <w:sz w:val="16"/>
          <w:szCs w:val="16"/>
        </w:rPr>
        <w:t xml:space="preserve"> Путь к звездам : из Владикавказа – в Сидней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"Сидней, г. (Австралия) 4196"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: [31 авг. </w:t>
      </w:r>
      <w:smartTag w:uri="urn:schemas-microsoft-com:office:smarttags" w:element="metricconverter">
        <w:smartTagPr>
          <w:attr w:name="ProductID" w:val="2000 г"/>
        </w:smartTagPr>
        <w:r w:rsidRPr="00034493">
          <w:rPr>
            <w:rFonts w:ascii="Arial" w:hAnsi="Arial" w:cs="Arial"/>
            <w:sz w:val="16"/>
            <w:szCs w:val="16"/>
          </w:rPr>
          <w:t>2000 г</w:t>
        </w:r>
      </w:smartTag>
      <w:r w:rsidRPr="00034493">
        <w:rPr>
          <w:rFonts w:ascii="Arial" w:hAnsi="Arial" w:cs="Arial"/>
          <w:sz w:val="16"/>
          <w:szCs w:val="16"/>
        </w:rPr>
        <w:t>. Президент РСО-А А. Дзасохов</w:t>
      </w:r>
      <w:r w:rsidRPr="00034493">
        <w:rPr>
          <w:rFonts w:ascii="Arial" w:hAnsi="Arial" w:cs="Arial"/>
          <w:sz w:val="16"/>
          <w:szCs w:val="16"/>
        </w:rPr>
        <w:fldChar w:fldCharType="begin"/>
      </w:r>
      <w:r w:rsidRPr="00034493">
        <w:rPr>
          <w:rFonts w:ascii="Arial" w:hAnsi="Arial" w:cs="Arial"/>
          <w:sz w:val="16"/>
          <w:szCs w:val="16"/>
        </w:rPr>
        <w:instrText xml:space="preserve"> XE "Дзасохов А. С. (4196)" </w:instrText>
      </w:r>
      <w:r w:rsidRPr="00034493">
        <w:rPr>
          <w:rFonts w:ascii="Arial" w:hAnsi="Arial" w:cs="Arial"/>
          <w:sz w:val="16"/>
          <w:szCs w:val="16"/>
        </w:rPr>
        <w:fldChar w:fldCharType="end"/>
      </w:r>
      <w:r w:rsidRPr="00034493">
        <w:rPr>
          <w:rFonts w:ascii="Arial" w:hAnsi="Arial" w:cs="Arial"/>
          <w:sz w:val="16"/>
          <w:szCs w:val="16"/>
        </w:rPr>
        <w:t xml:space="preserve"> дал свое напутствие звездной шестерке олимпийцев республики] / И. Льянов // Сев. Осетия. – 2000. – 2 сент. – С. 2.</w:t>
      </w:r>
    </w:p>
    <w:p w14:paraId="5C898268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Магкаев В. И.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Магкаев В. И. 4197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b/>
          <w:sz w:val="16"/>
          <w:szCs w:val="16"/>
        </w:rPr>
        <w:t xml:space="preserve"> </w:t>
      </w:r>
      <w:r w:rsidRPr="00294B5C">
        <w:rPr>
          <w:rFonts w:ascii="Arial" w:hAnsi="Arial" w:cs="Arial"/>
          <w:sz w:val="16"/>
          <w:szCs w:val="16"/>
        </w:rPr>
        <w:t>Приезжайте в гости! : [беседа с дир. Дигорской спец. шк. вольной борьбы В. И. Магкаевым / записал К. Сабанов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"Сабанов К. 4197"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] // Вести Дигории. – 2000. – 14 марта. – С. 4.</w:t>
      </w:r>
    </w:p>
    <w:p w14:paraId="225CA56D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Мамаев С.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Мамаев С. 4198, 4199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(В.) Лагкуев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"Лагкуев В. </w:instrText>
      </w:r>
      <w:r>
        <w:rPr>
          <w:rFonts w:ascii="Arial" w:hAnsi="Arial" w:cs="Arial"/>
          <w:sz w:val="16"/>
          <w:szCs w:val="16"/>
        </w:rPr>
        <w:instrText xml:space="preserve">(шахматист) </w:instrText>
      </w:r>
      <w:r w:rsidRPr="00294B5C">
        <w:rPr>
          <w:rFonts w:ascii="Arial" w:hAnsi="Arial" w:cs="Arial"/>
          <w:sz w:val="16"/>
          <w:szCs w:val="16"/>
        </w:rPr>
        <w:instrText>(4198)</w:instrText>
      </w:r>
      <w:r>
        <w:rPr>
          <w:rFonts w:ascii="Arial" w:hAnsi="Arial" w:cs="Arial"/>
          <w:sz w:val="16"/>
          <w:szCs w:val="16"/>
        </w:rPr>
        <w:instrText>, (4275)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(чемпион Правобережья по шахматам) не изменяет себе / С. Мамаев // Жизнь Правобережья. – 2000. – 14 дек. – С. 1.</w:t>
      </w:r>
    </w:p>
    <w:p w14:paraId="574311AD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Мамаев С.</w:t>
      </w:r>
      <w:r w:rsidRPr="00294B5C">
        <w:rPr>
          <w:rFonts w:ascii="Arial" w:hAnsi="Arial" w:cs="Arial"/>
          <w:sz w:val="16"/>
          <w:szCs w:val="16"/>
        </w:rPr>
        <w:t xml:space="preserve"> Наступила «Бесланская осень»… : [о шахматном турнире] / С. Мамаев // Жизнь Правобережья. – 2000. – 11 нояб. – С. 3.</w:t>
      </w:r>
    </w:p>
    <w:p w14:paraId="4309F3D6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Манукянц С.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Манукянц С. 4200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Четверть века спустя : [сегодня – День физкультурника] / С. Манукянц // Моздокский вестник. – 2000. – 12 авг. – С. 3.</w:t>
      </w:r>
    </w:p>
    <w:p w14:paraId="6FDC3859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Миндзаев Р.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Миндзаев Р. 4201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…И вырастут новые Арсены : [об Ирафской ДЮСШ] / Р. Миндзаев // Ирæф. – 2000. – 24 июня. – С. 3.</w:t>
      </w:r>
    </w:p>
    <w:p w14:paraId="6E6AA5D7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Михайлов З.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Михайлов З. 4202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Умелый наставник : [о засл. тренере России, ст. тренере по вольной борьбе Пригородного р-на Л. Лалиев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"Лалиев Л. (4202)"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е] / З. Михайлов // Фидиуæг. – 2000. – 29 янв. – С. 2.</w:t>
      </w:r>
    </w:p>
    <w:p w14:paraId="0C691E86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Мишин М.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Мишин М. 4203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На приз Сослана Андиев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"Андиев С. П. (4203)"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а : [22-ом Всероссийском турнире по вольной борьбе проходившем в респ. Дворце спорта «Манеж»] / М. Мишин // Спорт Иристона. – 2000. – 10 нояб. – С. 1.</w:t>
      </w:r>
    </w:p>
    <w:p w14:paraId="37C4A012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Молодые</w:t>
      </w:r>
      <w:r w:rsidRPr="00294B5C">
        <w:rPr>
          <w:rFonts w:ascii="Arial" w:hAnsi="Arial" w:cs="Arial"/>
          <w:sz w:val="16"/>
          <w:szCs w:val="16"/>
        </w:rPr>
        <w:t xml:space="preserve"> призеры (спортсмены из Правобереж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"Правобережный район спорт 4204"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ья) уходящего (2000) года // Жизнь Правобережья. – 2000. – 30 дек. – С. 5.</w:t>
      </w:r>
    </w:p>
    <w:p w14:paraId="0D3D9E85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Мусульбес Д.</w:t>
      </w:r>
      <w:r w:rsidRPr="00294B5C">
        <w:rPr>
          <w:rFonts w:ascii="Arial" w:hAnsi="Arial" w:cs="Arial"/>
          <w:sz w:val="16"/>
          <w:szCs w:val="16"/>
        </w:rPr>
        <w:t xml:space="preserve"> «Дарддæр хæссæм нæ хистæрты традицитæ» / Д. Мусульбес // Рæстдзинад. – 2000. – 9 сент. – Ф. 3.</w:t>
      </w:r>
    </w:p>
    <w:p w14:paraId="0FF70ED7" w14:textId="77777777" w:rsidR="00596340" w:rsidRPr="00294B5C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Мусульбес Д.</w:t>
      </w:r>
      <w:r w:rsidRPr="00294B5C">
        <w:rPr>
          <w:rFonts w:ascii="Arial" w:hAnsi="Arial" w:cs="Arial"/>
          <w:sz w:val="16"/>
          <w:szCs w:val="16"/>
        </w:rPr>
        <w:t xml:space="preserve"> «Дальше несем традиции наших старших» : [беседа с чемпионом мира по вольной борьбе Д. Мусульбесом о предстоящих Олимпийских играх в Сидне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"Сидней, г. (Австралия) 4205, 4209"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е / записал Т. Техов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"Техов Т. 4205, 4206"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].</w:t>
      </w:r>
    </w:p>
    <w:p w14:paraId="1400FC44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Мусульбес Д.</w:t>
      </w:r>
      <w:r w:rsidRPr="00294B5C">
        <w:rPr>
          <w:rFonts w:ascii="Arial" w:hAnsi="Arial" w:cs="Arial"/>
          <w:sz w:val="16"/>
          <w:szCs w:val="16"/>
        </w:rPr>
        <w:t xml:space="preserve"> «Золотая олимпийская медаль – она больше тренеров, чем моя»: [беседа с чемпионом мира по вольной борьбе Д. Мусульбесом / записали В. Техов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"Техов В. 4206-4208, 4212, 4218, 4231, 4235"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, Т. Техов] // Спорт Иристона. – 2000. – 29 нояб. – С. 4.</w:t>
      </w:r>
    </w:p>
    <w:p w14:paraId="04DA6BFD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lastRenderedPageBreak/>
        <w:t>Мусульбес Д.</w:t>
      </w:r>
      <w:r w:rsidRPr="00294B5C">
        <w:rPr>
          <w:rFonts w:ascii="Arial" w:hAnsi="Arial" w:cs="Arial"/>
          <w:sz w:val="16"/>
          <w:szCs w:val="16"/>
        </w:rPr>
        <w:t xml:space="preserve"> Ирыстонæн балæвар кодта сыгъзæрин майдан / Мусульбес Д. // Рæстдзинад. – 2000. – 21 нояб. – Ф. 3.</w:t>
      </w:r>
    </w:p>
    <w:p w14:paraId="4A6D6DA0" w14:textId="77777777" w:rsidR="00596340" w:rsidRPr="00294B5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Мусульбес Д.</w:t>
      </w:r>
      <w:r w:rsidRPr="00294B5C">
        <w:rPr>
          <w:rFonts w:ascii="Arial" w:hAnsi="Arial" w:cs="Arial"/>
          <w:sz w:val="16"/>
          <w:szCs w:val="16"/>
        </w:rPr>
        <w:t xml:space="preserve"> Принес Осетии золотую медаль : [беседа с олимпийским чемпионом по вольной борьбе Д. Мусульбесом о победах и олимпийских днях / записал В. Техов].</w:t>
      </w:r>
    </w:p>
    <w:p w14:paraId="63136D1D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Мусульбес Д.</w:t>
      </w:r>
      <w:r w:rsidRPr="00294B5C">
        <w:rPr>
          <w:rFonts w:ascii="Arial" w:hAnsi="Arial" w:cs="Arial"/>
          <w:sz w:val="16"/>
          <w:szCs w:val="16"/>
        </w:rPr>
        <w:t xml:space="preserve"> Самая престижная весовая категория – тяжелая: [беседа с мастером спорта междунар. кл. по вольной борьбе Д. Мусульбесом / записал В. Техов] // Спорт Иристона. – 2000. – 6 сент. – С. 1.</w:t>
      </w:r>
    </w:p>
    <w:p w14:paraId="7B4DD124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Мусульбес Т.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Мусульбес Т. 4209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Олимпийцы летят домой…: [беседа по телефону с матерью олимп. чемпиона Сиднея Д. Мусульбеса / записал А. Ибрагимов] // Сев. Осетия. – 2000. – 4 окт. – С. 1.</w:t>
      </w:r>
    </w:p>
    <w:p w14:paraId="735D4996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На</w:t>
      </w:r>
      <w:r w:rsidRPr="00294B5C">
        <w:rPr>
          <w:rFonts w:ascii="Arial" w:hAnsi="Arial" w:cs="Arial"/>
          <w:sz w:val="16"/>
          <w:szCs w:val="16"/>
        </w:rPr>
        <w:t xml:space="preserve"> базе шестой школы [г. Беслана откроется секция по каратэ] // Жизнь Правобережья. – 2000. – 26 авг. – С. 2.</w:t>
      </w:r>
    </w:p>
    <w:p w14:paraId="5CDCF4E7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На</w:t>
      </w:r>
      <w:r w:rsidRPr="00294B5C">
        <w:rPr>
          <w:rFonts w:ascii="Arial" w:hAnsi="Arial" w:cs="Arial"/>
          <w:sz w:val="16"/>
          <w:szCs w:val="16"/>
        </w:rPr>
        <w:t xml:space="preserve"> пути к возрождению : [о первенстве РСО-А по баскетболу в спорт. комплексе СКГТУ] // Фидиуæг. – 2000. – 22 янв. – С. 3; Спорт Иристона. – 31 янв. – С. 3.</w:t>
      </w:r>
    </w:p>
    <w:p w14:paraId="23AC3409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Наконец-то,</w:t>
      </w:r>
      <w:r w:rsidRPr="00294B5C">
        <w:rPr>
          <w:rFonts w:ascii="Arial" w:hAnsi="Arial" w:cs="Arial"/>
          <w:sz w:val="16"/>
          <w:szCs w:val="16"/>
        </w:rPr>
        <w:t xml:space="preserve"> мы посмотрели друг другу в глаза» : [о встрече 2 марта в киноконцертном зале «Октябрь» рук-ва и игроков «Алании» с болельщиками / записал В. Техов] // Спорт Иристона. – 2000. – 14 март. – С. 2-3.</w:t>
      </w:r>
    </w:p>
    <w:p w14:paraId="20550940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Наниев П.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Наниев П. 4213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«Физкультура и спорт – залог нашего здоровья» : [беседа с засл. мастером спорта по вольной борьбе Петром Наниевым / записал Л. Рамазанов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"Рамазанов Л. 4213"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] // Спорт Иристона. – 2000. – 12 июля. – С. 4.</w:t>
      </w:r>
    </w:p>
    <w:p w14:paraId="795096C4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Наши</w:t>
      </w:r>
      <w:r w:rsidRPr="00294B5C">
        <w:rPr>
          <w:rFonts w:ascii="Arial" w:hAnsi="Arial" w:cs="Arial"/>
          <w:sz w:val="16"/>
          <w:szCs w:val="16"/>
        </w:rPr>
        <w:t xml:space="preserve"> боксеры (из Беслана) заняли семь первых мест (на Всерос. турнире по боксу в п. Иноземцево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"Иноземцево, пос. (Ставропольский край) 4214"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) // Жизнь Правобережья. – 2000. – 16 мая. – С. 2.</w:t>
      </w:r>
    </w:p>
    <w:p w14:paraId="23B4D816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Нененко В.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Нененко В. 4215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Пресс-конференция с главными тренерами (футбольных) команд В. Нененко «Факел», В. Гуцаев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"Гуцаев В. 4215"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ым «Алания» // Спорт Иристона. – 2000. – 5 апр. – С. 2.</w:t>
      </w:r>
    </w:p>
    <w:p w14:paraId="6BD299A2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 xml:space="preserve">Нодару </w:t>
      </w:r>
      <w:r w:rsidRPr="00294B5C">
        <w:rPr>
          <w:rFonts w:ascii="Arial" w:hAnsi="Arial" w:cs="Arial"/>
          <w:sz w:val="16"/>
          <w:szCs w:val="16"/>
        </w:rPr>
        <w:t>Папелишвили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"Папелишвили Н. (4216), 4222"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– 60 лет! : [о футболисте Сев.-Осет. ФК «Спартак» Н. Папелишвили] // Спорт Иристона. – 2000. – 18 окт. – С. 3.</w:t>
      </w:r>
    </w:p>
    <w:p w14:paraId="095CCD4C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О</w:t>
      </w:r>
      <w:r w:rsidRPr="00294B5C">
        <w:rPr>
          <w:rFonts w:ascii="Arial" w:hAnsi="Arial" w:cs="Arial"/>
          <w:sz w:val="16"/>
          <w:szCs w:val="16"/>
        </w:rPr>
        <w:t xml:space="preserve"> награждении медалью ордена «За заслуги перед Отечеством» </w:t>
      </w:r>
      <w:r w:rsidRPr="00294B5C">
        <w:rPr>
          <w:rFonts w:ascii="Arial" w:hAnsi="Arial" w:cs="Arial"/>
          <w:sz w:val="16"/>
          <w:szCs w:val="16"/>
          <w:lang w:val="en-US"/>
        </w:rPr>
        <w:t>II</w:t>
      </w:r>
      <w:r w:rsidRPr="00294B5C">
        <w:rPr>
          <w:rFonts w:ascii="Arial" w:hAnsi="Arial" w:cs="Arial"/>
          <w:sz w:val="16"/>
          <w:szCs w:val="16"/>
        </w:rPr>
        <w:t xml:space="preserve"> степени А</w:t>
      </w:r>
      <w:r>
        <w:rPr>
          <w:rFonts w:ascii="Arial" w:hAnsi="Arial" w:cs="Arial"/>
          <w:sz w:val="16"/>
          <w:szCs w:val="16"/>
        </w:rPr>
        <w:t>н</w:t>
      </w:r>
      <w:r w:rsidRPr="00294B5C">
        <w:rPr>
          <w:rFonts w:ascii="Arial" w:hAnsi="Arial" w:cs="Arial"/>
          <w:sz w:val="16"/>
          <w:szCs w:val="16"/>
        </w:rPr>
        <w:t>ненкова О. Г.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"А</w:instrText>
      </w:r>
      <w:r>
        <w:rPr>
          <w:rFonts w:ascii="Arial" w:hAnsi="Arial" w:cs="Arial"/>
          <w:sz w:val="16"/>
          <w:szCs w:val="16"/>
        </w:rPr>
        <w:instrText>н</w:instrText>
      </w:r>
      <w:r w:rsidRPr="00294B5C">
        <w:rPr>
          <w:rFonts w:ascii="Arial" w:hAnsi="Arial" w:cs="Arial"/>
          <w:sz w:val="16"/>
          <w:szCs w:val="16"/>
        </w:rPr>
        <w:instrText xml:space="preserve">ненков О. Г. 4217"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– зам. пред. ком. по физкульт. и спорту РСО-А : указ Президента РФ // Сев. Осетия. – 2000. – 31 авг. – С. 1.</w:t>
      </w:r>
    </w:p>
    <w:p w14:paraId="483C9062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Оганесянц А.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Оганесянц А. 4218, 4219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Один из первых : [беседа с През. Федерации тхэквондо РСО-А, ст. тренером муж. сборной России А. Оганесянцем о воспитаннике А. Дзитиеве / записал В. Техов] // Спорт Иристона. – 2000. – 28 июня. – С. 1.</w:t>
      </w:r>
    </w:p>
    <w:p w14:paraId="567BED25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Оганесянц А.</w:t>
      </w:r>
      <w:r w:rsidRPr="00294B5C">
        <w:rPr>
          <w:rFonts w:ascii="Arial" w:hAnsi="Arial" w:cs="Arial"/>
          <w:sz w:val="16"/>
          <w:szCs w:val="16"/>
        </w:rPr>
        <w:t xml:space="preserve"> Успех тхэквондистов Осетии : [беседа со ст. тренером сб. команды по тхэквондо А. Оганесянцем / записал М. Зильберман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"Зильберман М. 4219"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] // Моздокский вестник. – 2000. – 29 марта. – С. 3.</w:t>
      </w:r>
    </w:p>
    <w:p w14:paraId="6B4593B5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 xml:space="preserve">Отличное </w:t>
      </w:r>
      <w:r w:rsidRPr="00294B5C">
        <w:rPr>
          <w:rFonts w:ascii="Arial" w:hAnsi="Arial" w:cs="Arial"/>
          <w:sz w:val="16"/>
          <w:szCs w:val="16"/>
        </w:rPr>
        <w:t>выступление наших (из Правобережн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"Правобережный район спорт 4220"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ого р-на) боксеров (на всерос. турнире) // Жизнь Правобережья. – 2000. – 15 июня. – С. 3.</w:t>
      </w:r>
    </w:p>
    <w:p w14:paraId="67407CD7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 xml:space="preserve">Памяти </w:t>
      </w:r>
      <w:r w:rsidRPr="00294B5C">
        <w:rPr>
          <w:rFonts w:ascii="Arial" w:hAnsi="Arial" w:cs="Arial"/>
          <w:sz w:val="16"/>
          <w:szCs w:val="16"/>
        </w:rPr>
        <w:t>Ю. Цереков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"Цереков Ю. (4221)"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а : [о четвертом турнире по футболу, посвящ. памяти Ю. Церекова в с. Октябрьское] // Фидиуæг. – 2000. – 22 июня. – С. 4.</w:t>
      </w:r>
    </w:p>
    <w:p w14:paraId="30022823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 xml:space="preserve">Папелишвили Н. </w:t>
      </w:r>
      <w:r w:rsidRPr="00294B5C">
        <w:rPr>
          <w:rFonts w:ascii="Arial" w:hAnsi="Arial" w:cs="Arial"/>
          <w:sz w:val="16"/>
          <w:szCs w:val="16"/>
        </w:rPr>
        <w:t>«Я – президент горских народов». В масштабе своей семьи : [беседа с футболистом Сев.-Осет. ФК «Спартак» Н. Папелишвили / записала В. Зыгина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"Зыгина В. 4222"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] // Сев. Осетия. – 2000. – 4 нояб. – С. 9.</w:t>
      </w:r>
    </w:p>
    <w:p w14:paraId="5DCA8CFF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Пахомова В.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Пахомова В.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294B5C">
        <w:rPr>
          <w:rFonts w:ascii="Arial" w:hAnsi="Arial" w:cs="Arial"/>
          <w:b/>
          <w:sz w:val="16"/>
          <w:szCs w:val="16"/>
        </w:rPr>
        <w:instrText>4223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Он остался незаменим : [о зам. ген. дир. АО «Автоваз» и организаторе всерос. турниров по самбо В. М. Акоеве] // Вести Дигории. – 2000. – 3 июня. – С. 2 : фото.</w:t>
      </w:r>
    </w:p>
    <w:p w14:paraId="3E8FFB03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Первые</w:t>
      </w:r>
      <w:r w:rsidRPr="00294B5C">
        <w:rPr>
          <w:rFonts w:ascii="Arial" w:hAnsi="Arial" w:cs="Arial"/>
          <w:sz w:val="16"/>
          <w:szCs w:val="16"/>
        </w:rPr>
        <w:t xml:space="preserve"> места «Нартов» : [о победе дет. борцовского клуба «Нарты» на турнире по вол. борьбе среди школьников] // Жизнь Правобережья. – 2000. – 18 нояб. – С. 1.</w:t>
      </w:r>
    </w:p>
    <w:p w14:paraId="349D7CE7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lastRenderedPageBreak/>
        <w:t>Подарок</w:t>
      </w:r>
      <w:r w:rsidRPr="00294B5C">
        <w:rPr>
          <w:rFonts w:ascii="Arial" w:hAnsi="Arial" w:cs="Arial"/>
          <w:sz w:val="16"/>
          <w:szCs w:val="16"/>
        </w:rPr>
        <w:t xml:space="preserve"> молодежи : [об открытии спорткомплекса в с. Чикола] // Ирæф. – 2000. – 30 дек. – С. 3.</w:t>
      </w:r>
    </w:p>
    <w:p w14:paraId="18CD8974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Поликарпов Р.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Поликарпов Р. 4226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Мария Соболь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"Соболь М. (4226)"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– вице чемпиона России по вадо-кай каратэ-до) / Р. Поликарпов // Спорт Иристона. – 2000. – 14 марта. – С. 1.</w:t>
      </w:r>
    </w:p>
    <w:p w14:paraId="201EF152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Праздник</w:t>
      </w:r>
      <w:r w:rsidRPr="00294B5C">
        <w:rPr>
          <w:rFonts w:ascii="Arial" w:hAnsi="Arial" w:cs="Arial"/>
          <w:sz w:val="16"/>
          <w:szCs w:val="16"/>
        </w:rPr>
        <w:t xml:space="preserve"> в Чиколе : [об открытии нового спорт. комплекса «Автодор» в с. Чикола] // Спорт Иристона. – 2000. – 27 дек. – С. 1.</w:t>
      </w:r>
    </w:p>
    <w:p w14:paraId="5E1CA9E2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Пресс-конференция</w:t>
      </w:r>
      <w:r w:rsidRPr="00294B5C">
        <w:rPr>
          <w:rFonts w:ascii="Arial" w:hAnsi="Arial" w:cs="Arial"/>
          <w:sz w:val="16"/>
          <w:szCs w:val="16"/>
        </w:rPr>
        <w:t xml:space="preserve"> с главными тренерами (футбольных) команд (А. Аверьянов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"Аверьянов А. 4227-4236"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ым «Алания» и Ю. Морозовым «Зенит» / записал К. Дзатцее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"Дзатцеев К. 4228, 4229, 4232, 4233, 4236"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в] // Спорт Иристона. – 2000. – 31 мая. – С. 2.</w:t>
      </w:r>
    </w:p>
    <w:p w14:paraId="0CAE2DCE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Пресс-конференция</w:t>
      </w:r>
      <w:r w:rsidRPr="00294B5C">
        <w:rPr>
          <w:rFonts w:ascii="Arial" w:hAnsi="Arial" w:cs="Arial"/>
          <w:sz w:val="16"/>
          <w:szCs w:val="16"/>
        </w:rPr>
        <w:t xml:space="preserve"> с главными тренерами (футбольных) команд С. Павлов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"Павлов С. 4228"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ым «Сатурн» и А. Аверьяновым «Алания» / записал К. Дзатцеев] // Спорт Иристона. – 2000. – 5 июля. – С. 3.</w:t>
      </w:r>
    </w:p>
    <w:p w14:paraId="111FDE21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Пресс-конференция</w:t>
      </w:r>
      <w:r w:rsidRPr="00294B5C">
        <w:rPr>
          <w:rFonts w:ascii="Arial" w:hAnsi="Arial" w:cs="Arial"/>
          <w:sz w:val="16"/>
          <w:szCs w:val="16"/>
        </w:rPr>
        <w:t xml:space="preserve"> с главными тренерами (футбольных) команд А. Аверьяновым «Алания» (Владикавказ) и А. Тарханов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"Тарханов А. 4230"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ым «Крылья Советов» (Самара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"Самара, г. 4230"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) // Спорт Иристона. – 2000. – 5 июля. – С. 3.</w:t>
      </w:r>
    </w:p>
    <w:p w14:paraId="0E994480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Пресс-конференция</w:t>
      </w:r>
      <w:r w:rsidRPr="00294B5C">
        <w:rPr>
          <w:rFonts w:ascii="Arial" w:hAnsi="Arial" w:cs="Arial"/>
          <w:sz w:val="16"/>
          <w:szCs w:val="16"/>
        </w:rPr>
        <w:t xml:space="preserve"> тренеров (футбольных) команд (Е. Кучеревск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"Кучеревский Е. 4231"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ого «Ротор» и А. Аверьянова «Алания» / записал В. Техов // Спорт Иристона. – 2000. – 19 июля. – С. 3.</w:t>
      </w:r>
    </w:p>
    <w:p w14:paraId="28E591EE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Пресс-конференция</w:t>
      </w:r>
      <w:r w:rsidRPr="00294B5C">
        <w:rPr>
          <w:rFonts w:ascii="Arial" w:hAnsi="Arial" w:cs="Arial"/>
          <w:sz w:val="16"/>
          <w:szCs w:val="16"/>
        </w:rPr>
        <w:t xml:space="preserve"> с главными тренерами (футбольных) команд (В. Овчинников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"Овчинников В. 4232"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ым «Локомотив» и А. Аверьяновым «Алания» / записал К. Дзатцеев // Спорт Иристона. – 2000. – 2 авг. – С. 3.</w:t>
      </w:r>
    </w:p>
    <w:p w14:paraId="0A1C307B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Пресс-конференция</w:t>
      </w:r>
      <w:r w:rsidRPr="00294B5C">
        <w:rPr>
          <w:rFonts w:ascii="Arial" w:hAnsi="Arial" w:cs="Arial"/>
          <w:sz w:val="16"/>
          <w:szCs w:val="16"/>
        </w:rPr>
        <w:t xml:space="preserve"> с главными тренерами (футбольных) команд [В. Шевченко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"Шевченко В. 4233"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«Торпедо» и А. Аверьяновым «Алания» / записал К. Дзатцеев] // Спорт Иристона. – 2000. – 30 авг. – С. 3.</w:t>
      </w:r>
    </w:p>
    <w:p w14:paraId="767C8A10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Пресс-конференция</w:t>
      </w:r>
      <w:r w:rsidRPr="00294B5C">
        <w:rPr>
          <w:rFonts w:ascii="Arial" w:hAnsi="Arial" w:cs="Arial"/>
          <w:sz w:val="16"/>
          <w:szCs w:val="16"/>
        </w:rPr>
        <w:t xml:space="preserve"> с главными тренерами команд [С. Андреев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"Андреев С. 4234"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ым «Ростсельмаш» и А. Аверьяновым «Алания / записал В. Босикоев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"Босикоев В. 4234"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] // Спорт Иристона. – 2000. – 27 сент. – С. 3.</w:t>
      </w:r>
    </w:p>
    <w:p w14:paraId="22C98E89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Пресс-конференция</w:t>
      </w:r>
      <w:r w:rsidRPr="00294B5C">
        <w:rPr>
          <w:rFonts w:ascii="Arial" w:hAnsi="Arial" w:cs="Arial"/>
          <w:sz w:val="16"/>
          <w:szCs w:val="16"/>
        </w:rPr>
        <w:t xml:space="preserve"> после матча (Кубка УЕФА 1/64 финала) [с гл. тренерами С. Маевски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"Маевский С. 4235"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м «Амики» и А. Аверьяновым «Алания» / записал В. Техов] // Спорт Иристона. – 2000. – 20 сент. – С. 2.</w:t>
      </w:r>
    </w:p>
    <w:p w14:paraId="296DE806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Пресс-конференция</w:t>
      </w:r>
      <w:r w:rsidRPr="00294B5C">
        <w:rPr>
          <w:rFonts w:ascii="Arial" w:hAnsi="Arial" w:cs="Arial"/>
          <w:sz w:val="16"/>
          <w:szCs w:val="16"/>
        </w:rPr>
        <w:t xml:space="preserve"> с тренерами (футбольных) команд В. Грозны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"Грозный В. 4236"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м «Спартак» и А. Аверьяновым «Алания» / записал К. Дзатцеев] // Спорт Иристона. – 2000. – №42. – 15 нояб. – С. 5.</w:t>
      </w:r>
    </w:p>
    <w:p w14:paraId="786B083E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 xml:space="preserve">Республиканский </w:t>
      </w:r>
      <w:r w:rsidRPr="00294B5C">
        <w:rPr>
          <w:rFonts w:ascii="Arial" w:hAnsi="Arial" w:cs="Arial"/>
          <w:sz w:val="16"/>
          <w:szCs w:val="16"/>
        </w:rPr>
        <w:t>финальный турнир «Кожаный мяч-2000» : [о совместном вып. газет «Чемпион-Ир» и «Спорт Иристона»] // Спорт Иристона. – 2000. – 28 июня. – С. 4-5 : фото.</w:t>
      </w:r>
    </w:p>
    <w:p w14:paraId="3D28191A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Рукоборцы</w:t>
      </w:r>
      <w:r w:rsidRPr="00294B5C">
        <w:rPr>
          <w:rFonts w:ascii="Arial" w:hAnsi="Arial" w:cs="Arial"/>
          <w:sz w:val="16"/>
          <w:szCs w:val="16"/>
        </w:rPr>
        <w:t xml:space="preserve"> : [о соревновании по армспорту в Дигорск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"Дигорский район с</w:instrText>
      </w:r>
      <w:r>
        <w:rPr>
          <w:rFonts w:ascii="Arial" w:hAnsi="Arial" w:cs="Arial"/>
          <w:sz w:val="16"/>
          <w:szCs w:val="16"/>
        </w:rPr>
        <w:instrText>п</w:instrText>
      </w:r>
      <w:r w:rsidRPr="00294B5C">
        <w:rPr>
          <w:rFonts w:ascii="Arial" w:hAnsi="Arial" w:cs="Arial"/>
          <w:sz w:val="16"/>
          <w:szCs w:val="16"/>
        </w:rPr>
        <w:instrText xml:space="preserve">орт 4238"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ом р-не среди молодежи] // Вести Дигории. – 2000. – 22 февр. – С. 4.</w:t>
      </w:r>
    </w:p>
    <w:p w14:paraId="4657C78C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Рукоборье</w:t>
      </w:r>
      <w:r w:rsidRPr="00294B5C">
        <w:rPr>
          <w:rFonts w:ascii="Arial" w:hAnsi="Arial" w:cs="Arial"/>
          <w:sz w:val="16"/>
          <w:szCs w:val="16"/>
        </w:rPr>
        <w:t xml:space="preserve"> (в с. Урсдон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"Урсдон, с. 4239"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) // Вести Дигории. – 2000. – 8 июня. – С. 4.</w:t>
      </w:r>
    </w:p>
    <w:p w14:paraId="308F1C2E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</w:t>
      </w:r>
      <w:r w:rsidRPr="00294B5C">
        <w:rPr>
          <w:rFonts w:ascii="Arial" w:hAnsi="Arial" w:cs="Arial"/>
          <w:sz w:val="16"/>
          <w:szCs w:val="16"/>
        </w:rPr>
        <w:t xml:space="preserve"> победой из Екатеринбург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"Екатеринбург, г. 4240"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а : [об открытом первенстве Урала по джиу-джитсу среди юношей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AF65F7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4240</w:instrText>
      </w:r>
      <w:r w:rsidRPr="00AF65F7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и] // Спорт Иристона. – 2000. – 7 июня. – С. 4.</w:t>
      </w:r>
    </w:p>
    <w:p w14:paraId="7D38CDC6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Сабанов К.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Сабанов К. 4241-4243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Его любовь – вольная борьбе: [о дир. спец. шк. вольной борьбы в г. Дигоре В. И. Магкаев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"Магкаев В. И. (4241)"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е] / К. Сабанов // Вести Дигории. – 2000. – 29 авг. – С. 3.</w:t>
      </w:r>
    </w:p>
    <w:p w14:paraId="073B268F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Сабанов К.</w:t>
      </w:r>
      <w:r w:rsidRPr="00294B5C">
        <w:rPr>
          <w:rFonts w:ascii="Arial" w:hAnsi="Arial" w:cs="Arial"/>
          <w:sz w:val="16"/>
          <w:szCs w:val="16"/>
        </w:rPr>
        <w:t xml:space="preserve"> Стали призерами (на первенстве Юга России юные борцы из Дигоры) / К. Сабанов // Вести Дигории. – 2000. – 15 июля. – С. 1.</w:t>
      </w:r>
    </w:p>
    <w:p w14:paraId="0342F8B8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Сабанов К.</w:t>
      </w:r>
      <w:r w:rsidRPr="00294B5C">
        <w:rPr>
          <w:rFonts w:ascii="Arial" w:hAnsi="Arial" w:cs="Arial"/>
          <w:sz w:val="16"/>
          <w:szCs w:val="16"/>
        </w:rPr>
        <w:t xml:space="preserve"> Так держать, девушки! : [о призерах </w:t>
      </w:r>
      <w:r w:rsidRPr="00294B5C">
        <w:rPr>
          <w:rFonts w:ascii="Arial" w:hAnsi="Arial" w:cs="Arial"/>
          <w:sz w:val="16"/>
          <w:szCs w:val="16"/>
          <w:lang w:val="en-US"/>
        </w:rPr>
        <w:t>IX</w:t>
      </w:r>
      <w:r w:rsidRPr="00294B5C">
        <w:rPr>
          <w:rFonts w:ascii="Arial" w:hAnsi="Arial" w:cs="Arial"/>
          <w:sz w:val="16"/>
          <w:szCs w:val="16"/>
        </w:rPr>
        <w:t xml:space="preserve"> чемпионата России по армспорту И. Кодзасов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"Кодзасова И. (4243)"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ой и Д. Балоев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"Балоева Д. (4243)"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ой] / К. Сабанов // Вести Дигории. – 2000. – 6 июля. – С. 4.</w:t>
      </w:r>
    </w:p>
    <w:p w14:paraId="3B4C6A3C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Сабеев А.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Сабеев А. 4244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b/>
          <w:sz w:val="16"/>
          <w:szCs w:val="16"/>
        </w:rPr>
        <w:t xml:space="preserve"> С.</w:t>
      </w:r>
      <w:r w:rsidRPr="00294B5C">
        <w:rPr>
          <w:rFonts w:ascii="Arial" w:hAnsi="Arial" w:cs="Arial"/>
          <w:sz w:val="16"/>
          <w:szCs w:val="16"/>
        </w:rPr>
        <w:t xml:space="preserve"> Строго к намеченной цели : [беседа с чемпионом мира по вольной борьбе А. С. Сабеевым / записал М. Бетрозов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"Бетрозов М. 4244"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] // Ирæф. – 2000. – 11 июля. – С. 4.</w:t>
      </w:r>
    </w:p>
    <w:p w14:paraId="7D944CE6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lastRenderedPageBreak/>
        <w:t>Сабеев П.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Сабеев П. 4245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Они (чемпионы по армрестлингу Т. Тамаев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"Тамаев Т. (4245)"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и Ш. Каражаев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"Каражаев Ш. </w:instrText>
      </w:r>
      <w:r>
        <w:rPr>
          <w:rFonts w:ascii="Arial" w:hAnsi="Arial" w:cs="Arial"/>
          <w:sz w:val="16"/>
          <w:szCs w:val="16"/>
        </w:rPr>
        <w:instrText xml:space="preserve">(рукоборец) </w:instrText>
      </w:r>
      <w:r w:rsidRPr="00294B5C">
        <w:rPr>
          <w:rFonts w:ascii="Arial" w:hAnsi="Arial" w:cs="Arial"/>
          <w:sz w:val="16"/>
          <w:szCs w:val="16"/>
        </w:rPr>
        <w:instrText xml:space="preserve">(4245)"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) – гордость села (Хазнидон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"Хазнидон, с. 4245"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) / П. Сабеев // Ирæф. – 2000. – 22 июня. – С. 4.</w:t>
      </w:r>
    </w:p>
    <w:p w14:paraId="3D5700E0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Сагеева З.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Сагеева З. 4246, 4247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В Красноярск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"Красноярск, г. 4246"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е расставлены акценты. Точки будут поставлены в Сидне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"Сидней, г. (Австралия) 4246"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е: [о турнире по вол. борьбе памяти двукратного олимп. чемпиона И. Ярыгин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"Ярыгин И. (4246)"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а] / З. Сагеева // Спорт Иристона. – 2000. – 2 авг. – С. 2.</w:t>
      </w:r>
    </w:p>
    <w:p w14:paraId="4DC96BD0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Сагеева З.</w:t>
      </w:r>
      <w:r w:rsidRPr="00294B5C">
        <w:rPr>
          <w:rFonts w:ascii="Arial" w:hAnsi="Arial" w:cs="Arial"/>
          <w:sz w:val="16"/>
          <w:szCs w:val="16"/>
        </w:rPr>
        <w:t xml:space="preserve"> Чемпионат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3A11D0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4247</w:instrText>
      </w:r>
      <w:r w:rsidRPr="003A11D0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и по вольной борьбе : мнение, факты, результаты / З. Сагеева // Спорт Иристона. – 2000. – 31 янв. – С. 4.</w:t>
      </w:r>
    </w:p>
    <w:p w14:paraId="4339ED9E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Сайлаонов И.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Сайлаонов И. 4248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Мастера-ветераны : [о межд. турнире по вол. борьбе среди ветеранов в Чиколе] / И. Сайлаонов // Ирæф. – 2000. – 30 дек. – С. 3.</w:t>
      </w:r>
    </w:p>
    <w:p w14:paraId="205DA52F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 xml:space="preserve">Светлана </w:t>
      </w:r>
      <w:r w:rsidRPr="00294B5C">
        <w:rPr>
          <w:rFonts w:ascii="Arial" w:hAnsi="Arial" w:cs="Arial"/>
          <w:sz w:val="16"/>
          <w:szCs w:val="16"/>
        </w:rPr>
        <w:t>Токаева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"Токаева С. (4249)"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 xml:space="preserve"> – олимпийская надежда Израил</w:t>
      </w:r>
      <w:r>
        <w:rPr>
          <w:rFonts w:ascii="Arial" w:hAnsi="Arial" w:cs="Arial"/>
          <w:sz w:val="16"/>
          <w:szCs w:val="16"/>
        </w:rPr>
        <w:fldChar w:fldCharType="begin"/>
      </w:r>
      <w:r w:rsidRPr="00843289">
        <w:rPr>
          <w:rFonts w:ascii="Arial" w:hAnsi="Arial" w:cs="Arial"/>
          <w:sz w:val="16"/>
          <w:szCs w:val="16"/>
        </w:rPr>
        <w:instrText xml:space="preserve"> XE "</w:instrText>
      </w:r>
      <w:r w:rsidRPr="00EA0BE5">
        <w:rPr>
          <w:rFonts w:ascii="Arial" w:hAnsi="Arial" w:cs="Arial"/>
          <w:sz w:val="16"/>
          <w:szCs w:val="16"/>
        </w:rPr>
        <w:instrText>Израиль 4249</w:instrText>
      </w:r>
      <w:r w:rsidRPr="00843289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я (по худож. гимнастике) // Спорт Иристона. – 2000. – 13 сент. – С. 2.</w:t>
      </w:r>
    </w:p>
    <w:p w14:paraId="4396CD4C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Серебряный</w:t>
      </w:r>
      <w:r w:rsidRPr="00294B5C">
        <w:rPr>
          <w:rFonts w:ascii="Arial" w:hAnsi="Arial" w:cs="Arial"/>
          <w:sz w:val="16"/>
          <w:szCs w:val="16"/>
        </w:rPr>
        <w:t xml:space="preserve"> призер чемпионата мира (по борьбе сумо Д. Цаллагов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"Цаллагов Д. (4250)"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) – это большой успех! // Жизнь Правобережья. – 2000. – 2 сент. – С. 1.</w:t>
      </w:r>
    </w:p>
    <w:p w14:paraId="0B4EB28E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Скакуну</w:t>
      </w:r>
      <w:r w:rsidRPr="00294B5C">
        <w:rPr>
          <w:rFonts w:ascii="Arial" w:hAnsi="Arial" w:cs="Arial"/>
          <w:sz w:val="16"/>
          <w:szCs w:val="16"/>
        </w:rPr>
        <w:t xml:space="preserve"> Газзаева до победы было рукой подать : [об успехах в конном спорте в респ.] // Спорт Иристона. – 2000. – 23 авг. – С. 1.</w:t>
      </w:r>
    </w:p>
    <w:p w14:paraId="6524B22C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Скрипак В. В.</w:t>
      </w:r>
      <w:r w:rsidRPr="00294B5C">
        <w:rPr>
          <w:rFonts w:ascii="Arial" w:hAnsi="Arial" w:cs="Arial"/>
          <w:b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</w:instrText>
      </w:r>
      <w:r w:rsidRPr="00294B5C">
        <w:rPr>
          <w:rFonts w:ascii="Arial" w:hAnsi="Arial" w:cs="Arial"/>
          <w:b/>
          <w:sz w:val="16"/>
          <w:szCs w:val="16"/>
        </w:rPr>
        <w:instrText>Скрипак В. В. 4252-4254</w:instrText>
      </w:r>
      <w:r w:rsidRPr="00294B5C">
        <w:rPr>
          <w:rFonts w:ascii="Arial" w:hAnsi="Arial" w:cs="Arial"/>
          <w:sz w:val="16"/>
          <w:szCs w:val="16"/>
        </w:rPr>
        <w:instrText xml:space="preserve">" </w:instrText>
      </w:r>
      <w:r w:rsidRPr="00294B5C">
        <w:rPr>
          <w:rFonts w:ascii="Arial" w:hAnsi="Arial" w:cs="Arial"/>
          <w:b/>
          <w:sz w:val="16"/>
          <w:szCs w:val="16"/>
        </w:rPr>
        <w:fldChar w:fldCharType="end"/>
      </w:r>
      <w:r w:rsidRPr="00294B5C">
        <w:rPr>
          <w:rFonts w:ascii="Arial" w:hAnsi="Arial" w:cs="Arial"/>
          <w:b/>
          <w:sz w:val="16"/>
          <w:szCs w:val="16"/>
        </w:rPr>
        <w:t xml:space="preserve"> </w:t>
      </w:r>
      <w:r w:rsidRPr="00294B5C">
        <w:rPr>
          <w:rFonts w:ascii="Arial" w:hAnsi="Arial" w:cs="Arial"/>
          <w:sz w:val="16"/>
          <w:szCs w:val="16"/>
        </w:rPr>
        <w:t>Выход на орбиту личности : [беседа с мастером спорта по туризму Сев. Осетии Владимиром Васильевичом Скрипаком / записала Т. Николаева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"Николаева Т. 4252"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] // Спорт Иристона. – 2000. – 9 февр. (№5). – С. 2.</w:t>
      </w:r>
    </w:p>
    <w:p w14:paraId="4BD431DA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Скрипак В.</w:t>
      </w:r>
      <w:r w:rsidRPr="00294B5C">
        <w:rPr>
          <w:rFonts w:ascii="Arial" w:hAnsi="Arial" w:cs="Arial"/>
          <w:sz w:val="16"/>
          <w:szCs w:val="16"/>
        </w:rPr>
        <w:t xml:space="preserve"> «И просится душа еще раз в те края…» : [о самых памятных маршрутах по горным тропам Алта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"Алтай 4253"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я и Центрального Кавказ</w:t>
      </w:r>
      <w:r w:rsidRPr="00294B5C">
        <w:rPr>
          <w:rFonts w:ascii="Arial" w:hAnsi="Arial" w:cs="Arial"/>
          <w:sz w:val="16"/>
          <w:szCs w:val="16"/>
        </w:rPr>
        <w:fldChar w:fldCharType="begin"/>
      </w:r>
      <w:r w:rsidRPr="00294B5C">
        <w:rPr>
          <w:rFonts w:ascii="Arial" w:hAnsi="Arial" w:cs="Arial"/>
          <w:sz w:val="16"/>
          <w:szCs w:val="16"/>
        </w:rPr>
        <w:instrText xml:space="preserve"> XE "Центральный Кавказ 4253" </w:instrText>
      </w:r>
      <w:r w:rsidRPr="00294B5C">
        <w:rPr>
          <w:rFonts w:ascii="Arial" w:hAnsi="Arial" w:cs="Arial"/>
          <w:sz w:val="16"/>
          <w:szCs w:val="16"/>
        </w:rPr>
        <w:fldChar w:fldCharType="end"/>
      </w:r>
      <w:r w:rsidRPr="00294B5C">
        <w:rPr>
          <w:rFonts w:ascii="Arial" w:hAnsi="Arial" w:cs="Arial"/>
          <w:sz w:val="16"/>
          <w:szCs w:val="16"/>
        </w:rPr>
        <w:t>а по воспоминаниям мастера спорта по горному туризму В. Скрипака] // Спорт Иристона. – 2000. – 1 марта. – С. 2.</w:t>
      </w:r>
    </w:p>
    <w:p w14:paraId="2689594E" w14:textId="77777777" w:rsidR="00596340" w:rsidRPr="00294B5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94B5C">
        <w:rPr>
          <w:rFonts w:ascii="Arial" w:hAnsi="Arial" w:cs="Arial"/>
          <w:b/>
          <w:sz w:val="16"/>
          <w:szCs w:val="16"/>
        </w:rPr>
        <w:t>Скрипак В.</w:t>
      </w:r>
      <w:r w:rsidRPr="00294B5C">
        <w:rPr>
          <w:rFonts w:ascii="Arial" w:hAnsi="Arial" w:cs="Arial"/>
          <w:sz w:val="16"/>
          <w:szCs w:val="16"/>
        </w:rPr>
        <w:t xml:space="preserve"> О друзьях-товарищах : [воспоминания об единомышленниках, хороших и надежных спутниках альпинистах] / Владимир Скрипак // Спорт Иристона. – 2000. – 16 авг. – С. 2.</w:t>
      </w:r>
    </w:p>
    <w:p w14:paraId="7E33C865" w14:textId="77777777" w:rsidR="00596340" w:rsidRPr="000C384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Созанов Ц. У</w:t>
      </w:r>
      <w:r w:rsidRPr="000C384D">
        <w:rPr>
          <w:rFonts w:ascii="Arial" w:hAnsi="Arial" w:cs="Arial"/>
          <w:b/>
          <w:sz w:val="16"/>
          <w:szCs w:val="16"/>
        </w:rPr>
        <w:t>.</w:t>
      </w:r>
      <w:r w:rsidRPr="000C384D">
        <w:rPr>
          <w:rFonts w:ascii="Arial" w:hAnsi="Arial" w:cs="Arial"/>
          <w:b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</w:instrText>
      </w:r>
      <w:r w:rsidRPr="000C384D">
        <w:rPr>
          <w:rFonts w:ascii="Arial" w:hAnsi="Arial" w:cs="Arial"/>
          <w:b/>
          <w:sz w:val="16"/>
          <w:szCs w:val="16"/>
        </w:rPr>
        <w:instrText>Созанов Ц. У. 4255</w:instrText>
      </w:r>
      <w:r w:rsidRPr="000C384D">
        <w:rPr>
          <w:rFonts w:ascii="Arial" w:hAnsi="Arial" w:cs="Arial"/>
          <w:sz w:val="16"/>
          <w:szCs w:val="16"/>
        </w:rPr>
        <w:instrText xml:space="preserve">" </w:instrText>
      </w:r>
      <w:r w:rsidRPr="000C384D">
        <w:rPr>
          <w:rFonts w:ascii="Arial" w:hAnsi="Arial" w:cs="Arial"/>
          <w:b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 xml:space="preserve"> Национальный вид спорта должен развиваться : [беседа с президентом Федерации стрелкового спорта РСО-А Ц. У. Созановым / записала М. Сабанова</w:t>
      </w:r>
      <w:r w:rsidRPr="000C384D">
        <w:rPr>
          <w:rFonts w:ascii="Arial" w:hAnsi="Arial" w:cs="Arial"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"Сабанова М. 4255" </w:instrText>
      </w:r>
      <w:r w:rsidRPr="000C384D">
        <w:rPr>
          <w:rFonts w:ascii="Arial" w:hAnsi="Arial" w:cs="Arial"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>] // Спорт Иристона. – 2000. – 6 дек. – С. 2.</w:t>
      </w:r>
    </w:p>
    <w:p w14:paraId="239BBA56" w14:textId="77777777" w:rsidR="00596340" w:rsidRPr="000C384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384D">
        <w:rPr>
          <w:rFonts w:ascii="Arial" w:hAnsi="Arial" w:cs="Arial"/>
          <w:b/>
          <w:sz w:val="16"/>
          <w:szCs w:val="16"/>
        </w:rPr>
        <w:t>Сокаева М.</w:t>
      </w:r>
      <w:r w:rsidRPr="000C384D">
        <w:rPr>
          <w:rFonts w:ascii="Arial" w:hAnsi="Arial" w:cs="Arial"/>
          <w:b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</w:instrText>
      </w:r>
      <w:r w:rsidRPr="000C384D">
        <w:rPr>
          <w:rFonts w:ascii="Arial" w:hAnsi="Arial" w:cs="Arial"/>
          <w:b/>
          <w:sz w:val="16"/>
          <w:szCs w:val="16"/>
        </w:rPr>
        <w:instrText>Сокаева М. 4256-4260</w:instrText>
      </w:r>
      <w:r w:rsidRPr="000C384D">
        <w:rPr>
          <w:rFonts w:ascii="Arial" w:hAnsi="Arial" w:cs="Arial"/>
          <w:sz w:val="16"/>
          <w:szCs w:val="16"/>
        </w:rPr>
        <w:instrText xml:space="preserve">" </w:instrText>
      </w:r>
      <w:r w:rsidRPr="000C384D">
        <w:rPr>
          <w:rFonts w:ascii="Arial" w:hAnsi="Arial" w:cs="Arial"/>
          <w:b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 xml:space="preserve"> В тринадцать лет Барсаг (Гадиев</w:t>
      </w:r>
      <w:r w:rsidRPr="000C384D">
        <w:rPr>
          <w:rFonts w:ascii="Arial" w:hAnsi="Arial" w:cs="Arial"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"Гадиев Б. (4256)" </w:instrText>
      </w:r>
      <w:r w:rsidRPr="000C384D">
        <w:rPr>
          <w:rFonts w:ascii="Arial" w:hAnsi="Arial" w:cs="Arial"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>) «завоевал» Россию (став чемпионом по боксу среди юниоров) / М. Сокаева // Жизнь Правобережья. – 2000. – 12 авг. – С. 5.</w:t>
      </w:r>
    </w:p>
    <w:p w14:paraId="28484199" w14:textId="77777777" w:rsidR="00596340" w:rsidRPr="000C384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384D">
        <w:rPr>
          <w:rFonts w:ascii="Arial" w:hAnsi="Arial" w:cs="Arial"/>
          <w:b/>
          <w:sz w:val="16"/>
          <w:szCs w:val="16"/>
        </w:rPr>
        <w:t>Сокаева М.</w:t>
      </w:r>
      <w:r w:rsidRPr="000C384D">
        <w:rPr>
          <w:rFonts w:ascii="Arial" w:hAnsi="Arial" w:cs="Arial"/>
          <w:sz w:val="16"/>
          <w:szCs w:val="16"/>
        </w:rPr>
        <w:t xml:space="preserve"> В чем залог успеха для Игоря Албегов</w:t>
      </w:r>
      <w:r w:rsidRPr="000C384D">
        <w:rPr>
          <w:rFonts w:ascii="Arial" w:hAnsi="Arial" w:cs="Arial"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"Албегов И. (4257)" </w:instrText>
      </w:r>
      <w:r w:rsidRPr="000C384D">
        <w:rPr>
          <w:rFonts w:ascii="Arial" w:hAnsi="Arial" w:cs="Arial"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>а (победителя респ. первенства по армрестлингу из Беслана) / М. Сокаева // Жизнь Правобережья. – 2000. – 29 июня. – С. 3.</w:t>
      </w:r>
    </w:p>
    <w:p w14:paraId="77094194" w14:textId="77777777" w:rsidR="00596340" w:rsidRPr="000C384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384D">
        <w:rPr>
          <w:rFonts w:ascii="Arial" w:hAnsi="Arial" w:cs="Arial"/>
          <w:b/>
          <w:sz w:val="16"/>
          <w:szCs w:val="16"/>
        </w:rPr>
        <w:t>Сокаева М.</w:t>
      </w:r>
      <w:r w:rsidRPr="000C384D">
        <w:rPr>
          <w:rFonts w:ascii="Arial" w:hAnsi="Arial" w:cs="Arial"/>
          <w:sz w:val="16"/>
          <w:szCs w:val="16"/>
        </w:rPr>
        <w:t xml:space="preserve"> Сумо культивируется и в Осетии / М. Сокаева // Жизнь Правобережья. – 2000. – 12 авг. – С. 5.</w:t>
      </w:r>
    </w:p>
    <w:p w14:paraId="3925B10B" w14:textId="77777777" w:rsidR="00596340" w:rsidRPr="000C384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384D">
        <w:rPr>
          <w:rFonts w:ascii="Arial" w:hAnsi="Arial" w:cs="Arial"/>
          <w:b/>
          <w:sz w:val="16"/>
          <w:szCs w:val="16"/>
        </w:rPr>
        <w:t>Сокаева М.</w:t>
      </w:r>
      <w:r w:rsidRPr="000C384D">
        <w:rPr>
          <w:rFonts w:ascii="Arial" w:hAnsi="Arial" w:cs="Arial"/>
          <w:sz w:val="16"/>
          <w:szCs w:val="16"/>
        </w:rPr>
        <w:t xml:space="preserve"> Чемпион мира (по вол. борьбе О. Каллагов</w:t>
      </w:r>
      <w:r w:rsidRPr="000C384D">
        <w:rPr>
          <w:rFonts w:ascii="Arial" w:hAnsi="Arial" w:cs="Arial"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"Каллагов О. (4259)" </w:instrText>
      </w:r>
      <w:r w:rsidRPr="000C384D">
        <w:rPr>
          <w:rFonts w:ascii="Arial" w:hAnsi="Arial" w:cs="Arial"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>) из Ольгинско</w:t>
      </w:r>
      <w:r w:rsidRPr="000C384D">
        <w:rPr>
          <w:rFonts w:ascii="Arial" w:hAnsi="Arial" w:cs="Arial"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"Ольгинское, с. 4259" </w:instrText>
      </w:r>
      <w:r w:rsidRPr="000C384D">
        <w:rPr>
          <w:rFonts w:ascii="Arial" w:hAnsi="Arial" w:cs="Arial"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>го / М. Сокаева // Жизнь Правобережья. – 2000. – 12 авг. – С. 5-6.</w:t>
      </w:r>
    </w:p>
    <w:p w14:paraId="7605CA96" w14:textId="77777777" w:rsidR="00596340" w:rsidRPr="000C384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384D">
        <w:rPr>
          <w:rFonts w:ascii="Arial" w:hAnsi="Arial" w:cs="Arial"/>
          <w:b/>
          <w:sz w:val="16"/>
          <w:szCs w:val="16"/>
        </w:rPr>
        <w:t>Сокаева М.</w:t>
      </w:r>
      <w:r w:rsidRPr="000C384D">
        <w:rPr>
          <w:rFonts w:ascii="Arial" w:hAnsi="Arial" w:cs="Arial"/>
          <w:sz w:val="16"/>
          <w:szCs w:val="16"/>
        </w:rPr>
        <w:t xml:space="preserve"> Через тернии к успехам (идут юные боксеры из ДЮСШ г. Беслана) / М. Сокаева // Жизнь Правобережья. – 2000. – 12 авг. – С. 5.</w:t>
      </w:r>
    </w:p>
    <w:p w14:paraId="5739C34B" w14:textId="77777777" w:rsidR="00596340" w:rsidRPr="000C384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384D">
        <w:rPr>
          <w:rFonts w:ascii="Arial" w:hAnsi="Arial" w:cs="Arial"/>
          <w:b/>
          <w:sz w:val="16"/>
          <w:szCs w:val="16"/>
        </w:rPr>
        <w:t>Срафилов М.</w:t>
      </w:r>
      <w:r w:rsidRPr="000C384D">
        <w:rPr>
          <w:rFonts w:ascii="Arial" w:hAnsi="Arial" w:cs="Arial"/>
          <w:b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</w:instrText>
      </w:r>
      <w:r w:rsidRPr="000C384D">
        <w:rPr>
          <w:rFonts w:ascii="Arial" w:hAnsi="Arial" w:cs="Arial"/>
          <w:b/>
          <w:sz w:val="16"/>
          <w:szCs w:val="16"/>
        </w:rPr>
        <w:instrText>Срафилов М. 4261, 4262</w:instrText>
      </w:r>
      <w:r w:rsidRPr="000C384D">
        <w:rPr>
          <w:rFonts w:ascii="Arial" w:hAnsi="Arial" w:cs="Arial"/>
          <w:sz w:val="16"/>
          <w:szCs w:val="16"/>
        </w:rPr>
        <w:instrText xml:space="preserve">" </w:instrText>
      </w:r>
      <w:r w:rsidRPr="000C384D">
        <w:rPr>
          <w:rFonts w:ascii="Arial" w:hAnsi="Arial" w:cs="Arial"/>
          <w:b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 xml:space="preserve"> Соревновались рукоборцы (Ирафск</w:t>
      </w:r>
      <w:r w:rsidRPr="000C384D">
        <w:rPr>
          <w:rFonts w:ascii="Arial" w:hAnsi="Arial" w:cs="Arial"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"Ирафский район спорт 4261</w:instrText>
      </w:r>
      <w:r>
        <w:rPr>
          <w:rFonts w:ascii="Arial" w:hAnsi="Arial" w:cs="Arial"/>
          <w:sz w:val="16"/>
          <w:szCs w:val="16"/>
        </w:rPr>
        <w:instrText>, 4268</w:instrText>
      </w:r>
      <w:r w:rsidRPr="000C384D">
        <w:rPr>
          <w:rFonts w:ascii="Arial" w:hAnsi="Arial" w:cs="Arial"/>
          <w:sz w:val="16"/>
          <w:szCs w:val="16"/>
        </w:rPr>
        <w:instrText xml:space="preserve">" </w:instrText>
      </w:r>
      <w:r w:rsidRPr="000C384D">
        <w:rPr>
          <w:rFonts w:ascii="Arial" w:hAnsi="Arial" w:cs="Arial"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>ого р-на) / Срафилов М. // Ирæф. – 2000. – 7 дек. – С. 1.</w:t>
      </w:r>
    </w:p>
    <w:p w14:paraId="5E05F62D" w14:textId="77777777" w:rsidR="00596340" w:rsidRPr="000C384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384D">
        <w:rPr>
          <w:rFonts w:ascii="Arial" w:hAnsi="Arial" w:cs="Arial"/>
          <w:b/>
          <w:sz w:val="16"/>
          <w:szCs w:val="16"/>
        </w:rPr>
        <w:t>Срафилов М.</w:t>
      </w:r>
      <w:r w:rsidRPr="000C384D">
        <w:rPr>
          <w:rFonts w:ascii="Arial" w:hAnsi="Arial" w:cs="Arial"/>
          <w:sz w:val="16"/>
          <w:szCs w:val="16"/>
        </w:rPr>
        <w:t xml:space="preserve"> Энтузиаст : [о тренере по вольной борьбе Р. Миндзаев</w:t>
      </w:r>
      <w:r w:rsidRPr="000C384D">
        <w:rPr>
          <w:rFonts w:ascii="Arial" w:hAnsi="Arial" w:cs="Arial"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"Миндзаев Р. (4262)" </w:instrText>
      </w:r>
      <w:r w:rsidRPr="000C384D">
        <w:rPr>
          <w:rFonts w:ascii="Arial" w:hAnsi="Arial" w:cs="Arial"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>е из Чиколы] / Срафилов М. // Ирæф. – 2000. – 3 авг. – С. 3.</w:t>
      </w:r>
    </w:p>
    <w:p w14:paraId="25C205B3" w14:textId="77777777" w:rsidR="00596340" w:rsidRPr="000C384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C384D">
        <w:rPr>
          <w:rFonts w:ascii="Arial" w:hAnsi="Arial" w:cs="Arial"/>
          <w:b/>
          <w:sz w:val="16"/>
          <w:szCs w:val="16"/>
        </w:rPr>
        <w:t>Струков А.</w:t>
      </w:r>
      <w:r w:rsidRPr="000C384D">
        <w:rPr>
          <w:rFonts w:ascii="Arial" w:hAnsi="Arial" w:cs="Arial"/>
          <w:b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</w:instrText>
      </w:r>
      <w:r w:rsidRPr="000C384D">
        <w:rPr>
          <w:rFonts w:ascii="Arial" w:hAnsi="Arial" w:cs="Arial"/>
          <w:b/>
          <w:sz w:val="16"/>
          <w:szCs w:val="16"/>
        </w:rPr>
        <w:instrText>Струков А. 4263</w:instrText>
      </w:r>
      <w:r w:rsidRPr="000C384D">
        <w:rPr>
          <w:rFonts w:ascii="Arial" w:hAnsi="Arial" w:cs="Arial"/>
          <w:sz w:val="16"/>
          <w:szCs w:val="16"/>
        </w:rPr>
        <w:instrText xml:space="preserve">" </w:instrText>
      </w:r>
      <w:r w:rsidRPr="000C384D">
        <w:rPr>
          <w:rFonts w:ascii="Arial" w:hAnsi="Arial" w:cs="Arial"/>
          <w:b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 xml:space="preserve"> Из Владикавказа в Москв</w:t>
      </w:r>
      <w:r w:rsidRPr="000C384D">
        <w:rPr>
          <w:rFonts w:ascii="Arial" w:hAnsi="Arial" w:cs="Arial"/>
          <w:sz w:val="16"/>
          <w:szCs w:val="16"/>
        </w:rPr>
        <w:fldChar w:fldCharType="begin"/>
      </w:r>
      <w:r w:rsidRPr="000C384D">
        <w:rPr>
          <w:rFonts w:ascii="Arial" w:hAnsi="Arial" w:cs="Arial"/>
          <w:sz w:val="16"/>
          <w:szCs w:val="16"/>
        </w:rPr>
        <w:instrText xml:space="preserve"> XE "Москва, г. 4263" </w:instrText>
      </w:r>
      <w:r w:rsidRPr="000C384D">
        <w:rPr>
          <w:rFonts w:ascii="Arial" w:hAnsi="Arial" w:cs="Arial"/>
          <w:sz w:val="16"/>
          <w:szCs w:val="16"/>
        </w:rPr>
        <w:fldChar w:fldCharType="end"/>
      </w:r>
      <w:r w:rsidRPr="000C384D">
        <w:rPr>
          <w:rFonts w:ascii="Arial" w:hAnsi="Arial" w:cs="Arial"/>
          <w:sz w:val="16"/>
          <w:szCs w:val="16"/>
        </w:rPr>
        <w:t>у – на велосипедах (отправятся участники велопробега, девиз которого «Здоровая нация путь к процветанию России»] / А. Струков // Сев. Осетия. – 2000. – 14 марта. – С. 1.</w:t>
      </w:r>
    </w:p>
    <w:p w14:paraId="1F616657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Таказов Б.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Таказов Б. 4264-4268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Гиревики (М. Царикаев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"Царикаев М. (4264)"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и Д. Дедегкаев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"Дедегкаев Д. (4264)"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) не подкачали (на </w:t>
      </w:r>
      <w:r w:rsidRPr="00052A33">
        <w:rPr>
          <w:rFonts w:ascii="Arial" w:hAnsi="Arial" w:cs="Arial"/>
          <w:sz w:val="16"/>
          <w:szCs w:val="16"/>
          <w:lang w:val="en-US"/>
        </w:rPr>
        <w:t>V</w:t>
      </w:r>
      <w:r w:rsidRPr="00052A33">
        <w:rPr>
          <w:rFonts w:ascii="Arial" w:hAnsi="Arial" w:cs="Arial"/>
          <w:sz w:val="16"/>
          <w:szCs w:val="16"/>
        </w:rPr>
        <w:t xml:space="preserve"> спартакиаде народов Сев</w:t>
      </w:r>
      <w:r>
        <w:rPr>
          <w:rFonts w:ascii="Arial" w:hAnsi="Arial" w:cs="Arial"/>
          <w:sz w:val="16"/>
          <w:szCs w:val="16"/>
        </w:rPr>
        <w:t>.</w:t>
      </w:r>
      <w:r w:rsidRPr="00052A33">
        <w:rPr>
          <w:rFonts w:ascii="Arial" w:hAnsi="Arial" w:cs="Arial"/>
          <w:sz w:val="16"/>
          <w:szCs w:val="16"/>
        </w:rPr>
        <w:t xml:space="preserve"> Кавказа) / Б. Таказов // Ирæф. – 2000. – 16 нояб. –С. 4.</w:t>
      </w:r>
    </w:p>
    <w:p w14:paraId="769FE7ED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Таказов Б.</w:t>
      </w:r>
      <w:r w:rsidRPr="00052A33">
        <w:rPr>
          <w:rFonts w:ascii="Arial" w:hAnsi="Arial" w:cs="Arial"/>
          <w:sz w:val="16"/>
          <w:szCs w:val="16"/>
        </w:rPr>
        <w:t xml:space="preserve"> Его (юного борца Х. Гацалова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"Гацалов Х. (4265), (4267)"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из Чиколы) победы еще впереди / Б. Таказов // Ирæф. – 2000. – 17 авг. – С. 4.</w:t>
      </w:r>
    </w:p>
    <w:p w14:paraId="6F916482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lastRenderedPageBreak/>
        <w:t>Таказов Б.</w:t>
      </w:r>
      <w:r w:rsidRPr="00052A33">
        <w:rPr>
          <w:rFonts w:ascii="Arial" w:hAnsi="Arial" w:cs="Arial"/>
          <w:sz w:val="16"/>
          <w:szCs w:val="16"/>
        </w:rPr>
        <w:t xml:space="preserve"> Нет равных Тотразу (Тамаев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"Тамаев Т. (4266)"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у – засл. мастеру спорта по армрестлингу из Хазнидона ) / Б. Таказов // Ирæф. – 2000. – 26 окт. – С. 4.</w:t>
      </w:r>
    </w:p>
    <w:p w14:paraId="37C9C158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Таказов Б.</w:t>
      </w:r>
      <w:r w:rsidRPr="00052A33">
        <w:rPr>
          <w:rFonts w:ascii="Arial" w:hAnsi="Arial" w:cs="Arial"/>
          <w:sz w:val="16"/>
          <w:szCs w:val="16"/>
        </w:rPr>
        <w:t xml:space="preserve"> С бронзой из Махачкал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"Махачкала, г. (Дагестан) 4267"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ы (вернулся борец из Чиколы Х. Гацалов) / Б. Таказов // Ирæф. – 2000. – 11 нояб. – С. 4.</w:t>
      </w:r>
    </w:p>
    <w:p w14:paraId="520B1905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Таказов Б.</w:t>
      </w:r>
      <w:r w:rsidRPr="00052A33">
        <w:rPr>
          <w:rFonts w:ascii="Arial" w:hAnsi="Arial" w:cs="Arial"/>
          <w:sz w:val="16"/>
          <w:szCs w:val="16"/>
        </w:rPr>
        <w:t xml:space="preserve"> Смена поколений на ковре завершилась : [о чемпионате России</w:t>
      </w:r>
      <w:r>
        <w:rPr>
          <w:rFonts w:ascii="Arial" w:hAnsi="Arial" w:cs="Arial"/>
          <w:sz w:val="16"/>
          <w:szCs w:val="16"/>
        </w:rPr>
        <w:fldChar w:fldCharType="begin"/>
      </w:r>
      <w:r w:rsidRPr="003A11D0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4268</w:instrText>
      </w:r>
      <w:r w:rsidRPr="003A11D0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по вольной борьбе и участии в нем спортсменов из Ирафского р-на] / Б. Таказов // Ирæф. – 2000. – 11 февр. – С. 4.</w:t>
      </w:r>
    </w:p>
    <w:p w14:paraId="0ECBBCAC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Такоев С.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Такоев С. К. 4269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Слово – за попечительским советом «Алания»: [о ситуации в «Алании», сложившейся в связи с неожидан. отъездом гл. тренера команды В. Гуцаев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"Гуцаев В. (4269)"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а: беседа с зам. пред. Правительства РСО-А, през. ФК «Алания» С. К. Такоевым / записал А. Ибрагимов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"Ибрагимов А. 4269"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] // Сев. Осетия. – 2000. – 5 мая.</w:t>
      </w:r>
    </w:p>
    <w:p w14:paraId="3911BC85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Таутиева Т.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Таутиева Т. 4270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Давид Мусульбес: олимпиец, патриот и просто скромный человек : [об олимпийском чемпионе, борце Д. Мусульбесе] / Т. Таутиева // Жизнь Правобережья. – 2000. – 28 окт. – С. 3.</w:t>
      </w:r>
    </w:p>
    <w:p w14:paraId="787A1055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Тедеев В.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Тедеев В. 4271-4273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Все, кто играл в «Алании» с 1960 по 1999-й год : [таблица] / В. Тедеев // Спорт Иристона. – 2000. – 26 апр. – С. 7; 17 мая. – С. 7; 24 мая. – С. 2; 7 июня. – С. 2; 21 июня. – С. 2.</w:t>
      </w:r>
    </w:p>
    <w:p w14:paraId="7DD17ACC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Тедеев В.</w:t>
      </w:r>
      <w:r w:rsidRPr="00052A33">
        <w:rPr>
          <w:rFonts w:ascii="Arial" w:hAnsi="Arial" w:cs="Arial"/>
          <w:sz w:val="16"/>
          <w:szCs w:val="16"/>
        </w:rPr>
        <w:t xml:space="preserve"> Чемпионат республики по футболу – итоги / В. Тедеев // Спорт Иристона. – 2000. – 29 нояб. – С. 3.</w:t>
      </w:r>
    </w:p>
    <w:p w14:paraId="6860CFEE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Тедеев В.</w:t>
      </w:r>
      <w:r w:rsidRPr="00052A33">
        <w:rPr>
          <w:rFonts w:ascii="Arial" w:hAnsi="Arial" w:cs="Arial"/>
          <w:sz w:val="16"/>
          <w:szCs w:val="16"/>
        </w:rPr>
        <w:t xml:space="preserve"> «Автодор» набирает обороты, «Иристон» побеждает в гостях: [о футбольных командах второй лиги] / В. Тедеев // Спорт Иристона. – 2000. – 24 мая. – С. 3.</w:t>
      </w:r>
    </w:p>
    <w:p w14:paraId="6515C5FC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Тедеев В.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Тедеев В. А. 4274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b/>
          <w:sz w:val="16"/>
          <w:szCs w:val="16"/>
        </w:rPr>
        <w:t xml:space="preserve"> </w:t>
      </w:r>
      <w:r w:rsidRPr="00052A33">
        <w:rPr>
          <w:rFonts w:ascii="Arial" w:hAnsi="Arial" w:cs="Arial"/>
          <w:sz w:val="16"/>
          <w:szCs w:val="16"/>
        </w:rPr>
        <w:t>«Нам трудно…» : [беседа со ст. тренером «Алан-Баскет-Автодор» по баскетболу В. А. Тедеевым / записал Владимир Техов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"Техов В. 4274"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] // Спорт Иристона. – 2000. – 15 нояб. – С. 2.</w:t>
      </w:r>
    </w:p>
    <w:p w14:paraId="0F593D4D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Тедтов Э.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Тедтов Э. 4275, 4276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Некоронованный король : [о восьмикратном чемпионе Правобережного р-на по шашкам В. Лагкуеве] / Э. Тедтов // Жизнь Правобережья. – 2000. – 21 дек. – С. 3.</w:t>
      </w:r>
    </w:p>
    <w:p w14:paraId="6D9163E6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Тедтов Э.</w:t>
      </w:r>
      <w:r w:rsidRPr="00052A33">
        <w:rPr>
          <w:rFonts w:ascii="Arial" w:hAnsi="Arial" w:cs="Arial"/>
          <w:sz w:val="16"/>
          <w:szCs w:val="16"/>
        </w:rPr>
        <w:t xml:space="preserve"> Шестой турнир (по вол. борьбе) памяти Рамазана Дзагоев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"Дзагоев Р. (4276)"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 завершен. Впереди – новые / Э. Тедтов //Жизнь Правобережья. – 2000. – 19 дек. – С. 2.</w:t>
      </w:r>
    </w:p>
    <w:p w14:paraId="7DB25FD8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Тетова А.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Тетова А. 4277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Медали для спортсмена [боксера-юниора Э. Бестаев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"Бестаев Э. (4277)"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 из Зильги] все равны / А. Тедтова // Жизнь Правобережья. – 2000. – 25 нояб. – С. 5.</w:t>
      </w:r>
    </w:p>
    <w:p w14:paraId="3F13D3E2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Техов В. 4278-4292, 4296, 4298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Вначале был национальный парк : [о восхождении Сев.-Осет. альпинистов на Эльбрус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"Эльбрус, г</w:instrText>
      </w:r>
      <w:r>
        <w:rPr>
          <w:rFonts w:ascii="Arial" w:hAnsi="Arial" w:cs="Arial"/>
          <w:sz w:val="16"/>
          <w:szCs w:val="16"/>
        </w:rPr>
        <w:instrText>ора</w:instrText>
      </w:r>
      <w:r w:rsidRPr="00052A33">
        <w:rPr>
          <w:rFonts w:ascii="Arial" w:hAnsi="Arial" w:cs="Arial"/>
          <w:sz w:val="16"/>
          <w:szCs w:val="16"/>
        </w:rPr>
        <w:instrText xml:space="preserve"> 4278"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] / В. Техов // Фидиуæг. – 2000. – 31 мая. – С. 3.</w:t>
      </w:r>
    </w:p>
    <w:p w14:paraId="76B46D06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День физкультурника во Владикавказе / В. Техов // Спорт Иристона. – 2000. – 16 авг. – С. 1.</w:t>
      </w:r>
    </w:p>
    <w:p w14:paraId="02C77CEA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Живая легенда : [о соревнованиях по пулевой стрельбе во Владикавказе на приз Героя Советского Союза К. Тогузов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"Тогузов К. Т. (4280)"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а] / В. Техов // Спорт Иристона. – 2000. – 1 марта. – С. 3 : фото.</w:t>
      </w:r>
    </w:p>
    <w:p w14:paraId="3A0FC8B1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«И вот прыжок, и вот летит…» : [о чемпионе мира по прыжкам в высоту из Владикавказа С. Вороник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"Вороник С. (4281)"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е] / В. Техов // Спорт Иристона. – 2000. – 9 авг. – С. 1.</w:t>
      </w:r>
    </w:p>
    <w:p w14:paraId="0A93042D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«Ираф-Автодор» отправляется во Франци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"Франция 4282"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ю : [о победах дет. ФК в финал Всерос. «Кожаного мяча»] / Владимир Техов // Спорт Иристона. – 2000. – 23 авг. – С. 2.</w:t>
      </w:r>
    </w:p>
    <w:p w14:paraId="4513DC9B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Матч дружбы : [о товарищеской встрече по мини-футболу между ком. администрации Президентов и Правительств РИ и РСО-А во Дворце спорта «Манеж»] / В. Техов // Спорт Иристона. – 2000. – 31 янв. – С.1.</w:t>
      </w:r>
    </w:p>
    <w:p w14:paraId="2603113C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На этот раз третье место : у игры народов Северного Кавказ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"Северный Кавказ 4284"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а: таблица игр / В. Техов // Спорт Иристона. – 2000. – 1 нояб. – С. 1.</w:t>
      </w:r>
    </w:p>
    <w:p w14:paraId="5EB8E5FD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lastRenderedPageBreak/>
        <w:t>Техов В.</w:t>
      </w:r>
      <w:r w:rsidRPr="00052A33">
        <w:rPr>
          <w:rFonts w:ascii="Arial" w:hAnsi="Arial" w:cs="Arial"/>
          <w:sz w:val="16"/>
          <w:szCs w:val="16"/>
        </w:rPr>
        <w:t xml:space="preserve"> Олимпийцы в гостях у Президента : [встреча Президента РСО-А А. С. Дзасохов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"Дзасохов А. С. (4285)"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 с олимпийцами в Доме искусств] / В. Техов // Спорт Иристона. – 2000. – 18 окт. – С. 1 : фото.</w:t>
      </w:r>
    </w:p>
    <w:p w14:paraId="765C07C7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Осетия встречает своих олимпийцев (из Сидне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"Сидней, г. (Австралия) 4286, 4293"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я) / В. Техов // Спорт Иристона. – 2000. – 11 окт. – С. 1.</w:t>
      </w:r>
    </w:p>
    <w:p w14:paraId="43A35A93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Память сердца. Мемориал Казимы Васильевны Дулаев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"Дулаева К. (4287)"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ой : [о юбилейном десятом турнире по худож. гимнастике, памяти засл. тренера России К. В. Дулаевой] / В. Техов // Спорт Иристона. – 2000. – 19 апр. – С. 2.</w:t>
      </w:r>
    </w:p>
    <w:p w14:paraId="6CD687DA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Пробег в честь юбилея (десятилетия Республики Юж. Осетия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"Южная Осетия 4288"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) / В. Техов // Слово. – 2000. – 2 сент. – С. 2.</w:t>
      </w:r>
    </w:p>
    <w:p w14:paraId="7D2696D9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Спартакиада призывников в честь 80-летия газеты «Слово» / В. Техов // Спорт Иристона. – 2000. – 27 сент. – С. 2.</w:t>
      </w:r>
    </w:p>
    <w:p w14:paraId="4C760F52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Спортсменам нужна помощь : [о третьей конференции Сев.-Осет. совета физкульт.-спорт общ-ва профсоюзы «Россия»] / В. Техов // Спорт Иристона. – 2000. – 6 дек. – С. 1.</w:t>
      </w:r>
    </w:p>
    <w:p w14:paraId="6836ACCE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</w:t>
      </w:r>
      <w:r w:rsidRPr="00052A33">
        <w:rPr>
          <w:rFonts w:ascii="Arial" w:hAnsi="Arial" w:cs="Arial"/>
          <w:sz w:val="16"/>
          <w:szCs w:val="16"/>
        </w:rPr>
        <w:t xml:space="preserve"> </w:t>
      </w:r>
      <w:r w:rsidRPr="00052A33">
        <w:rPr>
          <w:rFonts w:ascii="Arial" w:hAnsi="Arial" w:cs="Arial"/>
          <w:b/>
          <w:sz w:val="16"/>
          <w:szCs w:val="16"/>
        </w:rPr>
        <w:t>В.</w:t>
      </w:r>
      <w:r w:rsidRPr="00052A33">
        <w:rPr>
          <w:rFonts w:ascii="Arial" w:hAnsi="Arial" w:cs="Arial"/>
          <w:sz w:val="16"/>
          <w:szCs w:val="16"/>
        </w:rPr>
        <w:t xml:space="preserve"> Теперь в горах Осетии есть пик «Курск-К-141» : [сб. команда альпинистов совершила восхождение на вост. часть Суганского хребта в Дигорском ущелье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"Дигорское ущелье 4291"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] / В. Техов // Спорт Иристона. – 2000. – 13 сент. – С. 4 : фото.</w:t>
      </w:r>
    </w:p>
    <w:p w14:paraId="149049E2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В.</w:t>
      </w:r>
      <w:r w:rsidRPr="00052A33">
        <w:rPr>
          <w:rFonts w:ascii="Arial" w:hAnsi="Arial" w:cs="Arial"/>
          <w:sz w:val="16"/>
          <w:szCs w:val="16"/>
        </w:rPr>
        <w:t xml:space="preserve"> Яростный пасадобль : [о традиционных соревнованиях по спорт. бальным танцам первенства Юга России во Дворце творчества г. Владикавказ] / В. Техов // Спорт Иристона. – 2000. – 23 февр. – С. 3.</w:t>
      </w:r>
    </w:p>
    <w:p w14:paraId="7E6F1DEB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Тъехты Т.</w:t>
      </w:r>
      <w:r w:rsidRPr="00052A33">
        <w:rPr>
          <w:rFonts w:ascii="Arial" w:hAnsi="Arial" w:cs="Arial"/>
          <w:sz w:val="16"/>
          <w:szCs w:val="16"/>
        </w:rPr>
        <w:t xml:space="preserve"> Балц æртыккаг сыгъзæрин майданмæ / Тъехты Т. // Рæстдзинад. – 2000. – 14 сент. – Ф. 3.</w:t>
      </w:r>
    </w:p>
    <w:p w14:paraId="07DBB0C4" w14:textId="77777777" w:rsidR="00596340" w:rsidRPr="00052A3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Т.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Техов Т. 4293, 4294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Поход за третьей золотой медалью : [в г. Сидней атлета М. Хадарцев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"Хадарцев М. (4293)"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а].</w:t>
      </w:r>
    </w:p>
    <w:p w14:paraId="1219145D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Тъехты Т.</w:t>
      </w:r>
      <w:r w:rsidRPr="00052A33">
        <w:rPr>
          <w:rFonts w:ascii="Arial" w:hAnsi="Arial" w:cs="Arial"/>
          <w:sz w:val="16"/>
          <w:szCs w:val="16"/>
        </w:rPr>
        <w:t xml:space="preserve"> Хæхтæй рæсугъддæр сæ удæн цы ис / Тъехты Т. // Рæстдзинад. – 2000. – 2 июнь. – Ф. 3.</w:t>
      </w:r>
    </w:p>
    <w:p w14:paraId="672F005C" w14:textId="77777777" w:rsidR="00596340" w:rsidRPr="00052A3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Техов Т.</w:t>
      </w:r>
      <w:r w:rsidRPr="00052A33">
        <w:rPr>
          <w:rFonts w:ascii="Arial" w:hAnsi="Arial" w:cs="Arial"/>
          <w:sz w:val="16"/>
          <w:szCs w:val="16"/>
        </w:rPr>
        <w:t xml:space="preserve"> Что может быть для них красивей гор? : [об экспедиции группы альпинистов К. Хамицаев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"Хамицаев К. (4294)"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 на вершину Эльбрус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"Эльбрус, гора 4294"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а].</w:t>
      </w:r>
    </w:p>
    <w:p w14:paraId="112DBBB1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Тменаты Т.</w:t>
      </w:r>
      <w:r w:rsidRPr="00052A33">
        <w:rPr>
          <w:rFonts w:ascii="Arial" w:hAnsi="Arial" w:cs="Arial"/>
          <w:sz w:val="16"/>
          <w:szCs w:val="16"/>
        </w:rPr>
        <w:t xml:space="preserve"> Нæ нысан у иу – уæлахиз Сидней / Тменаты Т. // Рæстдзинад. – 2000. – 2 июнь. – Ф. 3.</w:t>
      </w:r>
    </w:p>
    <w:p w14:paraId="228628DB" w14:textId="77777777" w:rsidR="00596340" w:rsidRPr="00052A3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Тменов Т.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Тменов Т. 4295, 4296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Наша цель – победить в Сидне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"Сидней, г. (Австралия) 4295"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е: [беседа с многократным чемпионом России и Европы по дзюдо Т. Тменовым / записал Р. Архонов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"Архонов Р. 4295"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].</w:t>
      </w:r>
    </w:p>
    <w:p w14:paraId="0FDA0BD7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Тменов Т.</w:t>
      </w:r>
      <w:r w:rsidRPr="00052A33">
        <w:rPr>
          <w:rFonts w:ascii="Arial" w:hAnsi="Arial" w:cs="Arial"/>
          <w:sz w:val="16"/>
          <w:szCs w:val="16"/>
        </w:rPr>
        <w:t xml:space="preserve"> «Один раз это точно можно сделать» : [беседа с чемпионом Европы по дзюдо Т. Тменовым / записал В. Техов] // Спорт Иристона. – 2000. – 19 июля. – С. 1.</w:t>
      </w:r>
    </w:p>
    <w:p w14:paraId="3B04E603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Тогузаев В.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Тогузаев В. 4297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Турнир (по вол. борьбе) памяти А. Байсангуров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"Байсангуров А. (4297)"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 (в Дур-Дур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"Дур-Дур, с. 4297"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е) / Тогузаев В. // Вести Дигории. – 2000. – 17 февр. – С. 2.</w:t>
      </w:r>
    </w:p>
    <w:p w14:paraId="45F8CFB1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Токаев В.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Токаев В. 4298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Японская экзотика : [беседа с тренером сборной РСО-А по сумо В. Токаевым / записал В. Техов] // Спорт Иристона. – 2000. – 21 июня. – С. 3.</w:t>
      </w:r>
    </w:p>
    <w:p w14:paraId="75448187" w14:textId="77777777" w:rsidR="00596340" w:rsidRPr="00052A3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Туаты Т.</w:t>
      </w:r>
      <w:r w:rsidRPr="00052A33">
        <w:rPr>
          <w:rFonts w:ascii="Arial" w:hAnsi="Arial" w:cs="Arial"/>
          <w:sz w:val="16"/>
          <w:szCs w:val="16"/>
        </w:rPr>
        <w:t xml:space="preserve"> Курдиатæй хайджын Ирыстон / Туаты Т. // Рæстдзинад. – 2000. – 16 мартьи.</w:t>
      </w:r>
    </w:p>
    <w:p w14:paraId="602A1C24" w14:textId="77777777" w:rsidR="00596340" w:rsidRPr="00052A33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Туаев Т.</w:t>
      </w:r>
      <w:r w:rsidRPr="00052A33">
        <w:rPr>
          <w:rFonts w:ascii="Arial" w:hAnsi="Arial" w:cs="Arial"/>
          <w:b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</w:instrText>
      </w:r>
      <w:r w:rsidRPr="00052A33">
        <w:rPr>
          <w:rFonts w:ascii="Arial" w:hAnsi="Arial" w:cs="Arial"/>
          <w:b/>
          <w:sz w:val="16"/>
          <w:szCs w:val="16"/>
        </w:rPr>
        <w:instrText>Туаев Т. 4299</w:instrText>
      </w:r>
      <w:r w:rsidRPr="00052A33">
        <w:rPr>
          <w:rFonts w:ascii="Arial" w:hAnsi="Arial" w:cs="Arial"/>
          <w:sz w:val="16"/>
          <w:szCs w:val="16"/>
        </w:rPr>
        <w:instrText xml:space="preserve">" </w:instrText>
      </w:r>
      <w:r w:rsidRPr="00052A33">
        <w:rPr>
          <w:rFonts w:ascii="Arial" w:hAnsi="Arial" w:cs="Arial"/>
          <w:b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 xml:space="preserve"> Богатая талантами Осетия : [о воспитанниках тренера по дзюдо Автандила Габараев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"Габараев А. (4299)"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 : фото].</w:t>
      </w:r>
    </w:p>
    <w:p w14:paraId="4A8673E9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2A33">
        <w:rPr>
          <w:rFonts w:ascii="Arial" w:hAnsi="Arial" w:cs="Arial"/>
          <w:b/>
          <w:sz w:val="16"/>
          <w:szCs w:val="16"/>
        </w:rPr>
        <w:t>Турнир</w:t>
      </w:r>
      <w:r w:rsidRPr="00052A33">
        <w:rPr>
          <w:rFonts w:ascii="Arial" w:hAnsi="Arial" w:cs="Arial"/>
          <w:sz w:val="16"/>
          <w:szCs w:val="16"/>
        </w:rPr>
        <w:t xml:space="preserve"> (по вол. борьбе) памяти хорошего человека и выдающегося борца… (Р. Дзагоев</w:t>
      </w:r>
      <w:r w:rsidRPr="00052A33">
        <w:rPr>
          <w:rFonts w:ascii="Arial" w:hAnsi="Arial" w:cs="Arial"/>
          <w:sz w:val="16"/>
          <w:szCs w:val="16"/>
        </w:rPr>
        <w:fldChar w:fldCharType="begin"/>
      </w:r>
      <w:r w:rsidRPr="00052A33">
        <w:rPr>
          <w:rFonts w:ascii="Arial" w:hAnsi="Arial" w:cs="Arial"/>
          <w:sz w:val="16"/>
          <w:szCs w:val="16"/>
        </w:rPr>
        <w:instrText xml:space="preserve"> XE "Дзагоев Р. (4300)" </w:instrText>
      </w:r>
      <w:r w:rsidRPr="00052A33">
        <w:rPr>
          <w:rFonts w:ascii="Arial" w:hAnsi="Arial" w:cs="Arial"/>
          <w:sz w:val="16"/>
          <w:szCs w:val="16"/>
        </w:rPr>
        <w:fldChar w:fldCharType="end"/>
      </w:r>
      <w:r w:rsidRPr="00052A33">
        <w:rPr>
          <w:rFonts w:ascii="Arial" w:hAnsi="Arial" w:cs="Arial"/>
          <w:sz w:val="16"/>
          <w:szCs w:val="16"/>
        </w:rPr>
        <w:t>а) // Жизнь Правобережья. – 2000. – 7 дек. – С. 1.</w:t>
      </w:r>
    </w:p>
    <w:p w14:paraId="23197B87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 xml:space="preserve">У </w:t>
      </w:r>
      <w:r w:rsidRPr="00BB5555">
        <w:rPr>
          <w:rFonts w:ascii="Arial" w:hAnsi="Arial" w:cs="Arial"/>
          <w:sz w:val="16"/>
          <w:szCs w:val="16"/>
        </w:rPr>
        <w:t>Александра Аверьянов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"Аверьянов А. 4301"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а, оказывается, есть родственники – осетины : пресс-конф. гл. тренера Владикавк. «Алании» А. Н. Аверьянова и ген. дир. ФК «Алания» Б. Х. Битаров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"Битаров Б. 4301"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а, посвящ. окончанию сезона / записал К. Дзатцеев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"Дзатцеев К. 4301"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 xml:space="preserve"> // Спорт Иристона. – 2000. – 22 нояб. – С. 2-3.</w:t>
      </w:r>
    </w:p>
    <w:p w14:paraId="23A4A144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Умер</w:t>
      </w:r>
      <w:r w:rsidRPr="00BB5555">
        <w:rPr>
          <w:rFonts w:ascii="Arial" w:hAnsi="Arial" w:cs="Arial"/>
          <w:sz w:val="16"/>
          <w:szCs w:val="16"/>
        </w:rPr>
        <w:t xml:space="preserve"> Сергей Газданов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"Газданов С. (4302)"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 xml:space="preserve"> [защитник ФК «Алания»] // Спорт Иристона. – 2000. – 9 авг. – С. 4.</w:t>
      </w:r>
    </w:p>
    <w:p w14:paraId="7DCB8285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lastRenderedPageBreak/>
        <w:t>Фадзаев А.</w:t>
      </w:r>
      <w:r w:rsidRPr="00BB5555">
        <w:rPr>
          <w:rFonts w:ascii="Arial" w:hAnsi="Arial" w:cs="Arial"/>
          <w:b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</w:instrText>
      </w:r>
      <w:r w:rsidRPr="00BB5555">
        <w:rPr>
          <w:rFonts w:ascii="Arial" w:hAnsi="Arial" w:cs="Arial"/>
          <w:b/>
          <w:sz w:val="16"/>
          <w:szCs w:val="16"/>
        </w:rPr>
        <w:instrText>Фадзаев А. 4303</w:instrText>
      </w:r>
      <w:r w:rsidRPr="00BB5555">
        <w:rPr>
          <w:rFonts w:ascii="Arial" w:hAnsi="Arial" w:cs="Arial"/>
          <w:sz w:val="16"/>
          <w:szCs w:val="16"/>
        </w:rPr>
        <w:instrText xml:space="preserve">" </w:instrText>
      </w:r>
      <w:r w:rsidRPr="00BB5555">
        <w:rPr>
          <w:rFonts w:ascii="Arial" w:hAnsi="Arial" w:cs="Arial"/>
          <w:b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 xml:space="preserve"> «Надо чувствовать завтрашний день»: [беседа с чемпионом мира, зам. нач. оперативно-координационного центра по Сев. Кавказу УФСНП РФ, подполк. налоговой службы А. Фадзаевым / записал В. Алексеев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"Алексеев В. 4303"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] // Спорт Иристона. – 2000. – 22 марта. – С. 3 : фото; Ирæф. – 30 марта. – С. 2.</w:t>
      </w:r>
    </w:p>
    <w:p w14:paraId="035B19D6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Фахрутдинов Т.</w:t>
      </w:r>
      <w:r w:rsidRPr="00BB5555">
        <w:rPr>
          <w:rFonts w:ascii="Arial" w:hAnsi="Arial" w:cs="Arial"/>
          <w:b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</w:instrText>
      </w:r>
      <w:r w:rsidRPr="00BB5555">
        <w:rPr>
          <w:rFonts w:ascii="Arial" w:hAnsi="Arial" w:cs="Arial"/>
          <w:b/>
          <w:sz w:val="16"/>
          <w:szCs w:val="16"/>
        </w:rPr>
        <w:instrText>Фахрутдинов Т. 4304</w:instrText>
      </w:r>
      <w:r w:rsidRPr="00BB5555">
        <w:rPr>
          <w:rFonts w:ascii="Arial" w:hAnsi="Arial" w:cs="Arial"/>
          <w:sz w:val="16"/>
          <w:szCs w:val="16"/>
        </w:rPr>
        <w:instrText xml:space="preserve">" </w:instrText>
      </w:r>
      <w:r w:rsidRPr="00BB5555">
        <w:rPr>
          <w:rFonts w:ascii="Arial" w:hAnsi="Arial" w:cs="Arial"/>
          <w:b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 xml:space="preserve"> «Я мечтаю выступить на олимпийских играх» : [беседа с чемпионом мира по бодибилдингу Тагиром Фахрутдиновым / записал Владимир Техов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"Техов В. 4304"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] // Спорт Иристона. – 2000. – 9 февр. (№5). – С. 1 : фото.</w:t>
      </w:r>
    </w:p>
    <w:p w14:paraId="58FAE169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Футбольному</w:t>
      </w:r>
      <w:r w:rsidRPr="00BB5555">
        <w:rPr>
          <w:rFonts w:ascii="Arial" w:hAnsi="Arial" w:cs="Arial"/>
          <w:sz w:val="16"/>
          <w:szCs w:val="16"/>
        </w:rPr>
        <w:t xml:space="preserve"> маэстро [Н. З. Папелишвили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"Папелишвили Н. (4305)"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] – 60 лет // Сев. Осетия. – 2000. – 18 окт. – С. 1.</w:t>
      </w:r>
    </w:p>
    <w:p w14:paraId="2BA65B9A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Хайманти Б.</w:t>
      </w:r>
      <w:r w:rsidRPr="00BB5555">
        <w:rPr>
          <w:rFonts w:ascii="Arial" w:hAnsi="Arial" w:cs="Arial"/>
          <w:b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</w:instrText>
      </w:r>
      <w:r w:rsidRPr="00BB5555">
        <w:rPr>
          <w:rFonts w:ascii="Arial" w:hAnsi="Arial" w:cs="Arial"/>
          <w:b/>
          <w:sz w:val="16"/>
          <w:szCs w:val="16"/>
        </w:rPr>
        <w:instrText>Хайманти Б. 4306-4310</w:instrText>
      </w:r>
      <w:r w:rsidRPr="00BB5555">
        <w:rPr>
          <w:rFonts w:ascii="Arial" w:hAnsi="Arial" w:cs="Arial"/>
          <w:sz w:val="16"/>
          <w:szCs w:val="16"/>
        </w:rPr>
        <w:instrText xml:space="preserve">" </w:instrText>
      </w:r>
      <w:r w:rsidRPr="00BB5555">
        <w:rPr>
          <w:rFonts w:ascii="Arial" w:hAnsi="Arial" w:cs="Arial"/>
          <w:b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 xml:space="preserve"> Браво, «Алания», браво «Ирбис»! : [о ФК «Алания» Пригородного р-на, завоевавшего кубок РСО-А] / Хайманти Б. // Фидиуæг. – 2000. – 14 нояб. – С. 4.</w:t>
      </w:r>
    </w:p>
    <w:p w14:paraId="2814F059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Хайманти Б.</w:t>
      </w:r>
      <w:r w:rsidRPr="00BB5555">
        <w:rPr>
          <w:rFonts w:ascii="Arial" w:hAnsi="Arial" w:cs="Arial"/>
          <w:sz w:val="16"/>
          <w:szCs w:val="16"/>
        </w:rPr>
        <w:t xml:space="preserve"> В тройке лучших : [о первенстве Росси</w:t>
      </w:r>
      <w:r>
        <w:rPr>
          <w:rFonts w:ascii="Arial" w:hAnsi="Arial" w:cs="Arial"/>
          <w:sz w:val="16"/>
          <w:szCs w:val="16"/>
        </w:rPr>
        <w:fldChar w:fldCharType="begin"/>
      </w:r>
      <w:r w:rsidRPr="003A11D0">
        <w:rPr>
          <w:rFonts w:ascii="Arial" w:hAnsi="Arial" w:cs="Arial"/>
          <w:sz w:val="16"/>
          <w:szCs w:val="16"/>
        </w:rPr>
        <w:instrText xml:space="preserve"> XE "</w:instrText>
      </w:r>
      <w:r w:rsidRPr="00C67EEC">
        <w:rPr>
          <w:rFonts w:ascii="Arial" w:hAnsi="Arial" w:cs="Arial"/>
          <w:sz w:val="16"/>
          <w:szCs w:val="16"/>
        </w:rPr>
        <w:instrText>Россия 4307</w:instrText>
      </w:r>
      <w:r w:rsidRPr="003A11D0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и по баскетболу среди девушек в г. Майкоп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"Майкоп, г. (Адыгея) 4307"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е] / Б. Хайманти // Фидиуæг. – 2000. – 18 марта. – С. 4.</w:t>
      </w:r>
    </w:p>
    <w:p w14:paraId="46555229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Хайманти Б.</w:t>
      </w:r>
      <w:r w:rsidRPr="00BB5555">
        <w:rPr>
          <w:rFonts w:ascii="Arial" w:hAnsi="Arial" w:cs="Arial"/>
          <w:sz w:val="16"/>
          <w:szCs w:val="16"/>
        </w:rPr>
        <w:t xml:space="preserve"> Великан из Осетии : [к 60-летию ст. тренера по баскетболу спорт. шк. Пригородного р-на Х. С. Джусоев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"Джусоев Х. С. (4308), (4309)"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а] / Б. Хайманти // Спорт Иристона. – 2000. – 23 февр. – С. 2.</w:t>
      </w:r>
    </w:p>
    <w:p w14:paraId="523DC1D7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Хайманти Б.</w:t>
      </w:r>
      <w:r w:rsidRPr="00BB5555">
        <w:rPr>
          <w:rFonts w:ascii="Arial" w:hAnsi="Arial" w:cs="Arial"/>
          <w:sz w:val="16"/>
          <w:szCs w:val="16"/>
        </w:rPr>
        <w:t xml:space="preserve"> Воспитанник осетинского баскетбола : [о мастере спорта по баскетболу, отличнике нар. просвещения РФ Х. С. Джусоеве] / Б. Хайманти // Фидиуæг. – 2000. – 22 февр. – С. 4 : фото.</w:t>
      </w:r>
    </w:p>
    <w:p w14:paraId="264231DE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Хайманти Б.</w:t>
      </w:r>
      <w:r w:rsidRPr="00BB5555">
        <w:rPr>
          <w:rFonts w:ascii="Arial" w:hAnsi="Arial" w:cs="Arial"/>
          <w:sz w:val="16"/>
          <w:szCs w:val="16"/>
        </w:rPr>
        <w:t xml:space="preserve"> Кубок – у камбилеевцев : [о розыгрыше кубка ДЮСШ по футболу среди лучших команд Пригородного р-на] / Б. Хайманти // Фидиуæг. – 2000. – 13 апр. – С. 3.</w:t>
      </w:r>
    </w:p>
    <w:p w14:paraId="547FE68B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Хамикоев Ф.</w:t>
      </w:r>
      <w:r w:rsidRPr="00BB5555">
        <w:rPr>
          <w:rFonts w:ascii="Arial" w:hAnsi="Arial" w:cs="Arial"/>
          <w:b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</w:instrText>
      </w:r>
      <w:r w:rsidRPr="00BB5555">
        <w:rPr>
          <w:rFonts w:ascii="Arial" w:hAnsi="Arial" w:cs="Arial"/>
          <w:b/>
          <w:sz w:val="16"/>
          <w:szCs w:val="16"/>
        </w:rPr>
        <w:instrText>Хамикоев Ф. 4311</w:instrText>
      </w:r>
      <w:r w:rsidRPr="00BB5555">
        <w:rPr>
          <w:rFonts w:ascii="Arial" w:hAnsi="Arial" w:cs="Arial"/>
          <w:sz w:val="16"/>
          <w:szCs w:val="16"/>
        </w:rPr>
        <w:instrText xml:space="preserve">" </w:instrText>
      </w:r>
      <w:r w:rsidRPr="00BB5555">
        <w:rPr>
          <w:rFonts w:ascii="Arial" w:hAnsi="Arial" w:cs="Arial"/>
          <w:b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 xml:space="preserve"> Середина, но не золотая : [беседа с ст. тренером волейбол. клуба «Иристон» Феликсом Хамикоевым / записал Владимир Техов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"Техов В. 4311"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] // Спорт Иристона. – 2000. – 10 нояб. – С. 2.</w:t>
      </w:r>
    </w:p>
    <w:p w14:paraId="49BC349E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 xml:space="preserve">Хасан </w:t>
      </w:r>
      <w:r w:rsidRPr="00BB5555">
        <w:rPr>
          <w:rFonts w:ascii="Arial" w:hAnsi="Arial" w:cs="Arial"/>
          <w:sz w:val="16"/>
          <w:szCs w:val="16"/>
        </w:rPr>
        <w:t>Бароев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"Бароев Х. (4312)"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 xml:space="preserve"> – чемпион мира [по греко-римской борьбе] // Спорт Иристона. – 2000. – 12 июля. – С. 1.</w:t>
      </w:r>
    </w:p>
    <w:p w14:paraId="543B6E3C" w14:textId="77777777" w:rsidR="00596340" w:rsidRPr="00BB55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Хуриты Г.</w:t>
      </w:r>
      <w:r w:rsidRPr="00BB5555">
        <w:rPr>
          <w:rFonts w:ascii="Arial" w:hAnsi="Arial" w:cs="Arial"/>
          <w:sz w:val="16"/>
          <w:szCs w:val="16"/>
        </w:rPr>
        <w:t xml:space="preserve"> Хъуыстгонд футболистты тыххæй / Хуриты Гиви // Рæстдзинад. – 2000. – 8 апр. – Ф. 3.</w:t>
      </w:r>
    </w:p>
    <w:p w14:paraId="0700CFAA" w14:textId="77777777" w:rsidR="00596340" w:rsidRPr="00BB555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Хуриев Г.</w:t>
      </w:r>
      <w:r w:rsidRPr="00BB5555">
        <w:rPr>
          <w:rFonts w:ascii="Arial" w:hAnsi="Arial" w:cs="Arial"/>
          <w:b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</w:instrText>
      </w:r>
      <w:r w:rsidRPr="00BB5555">
        <w:rPr>
          <w:rFonts w:ascii="Arial" w:hAnsi="Arial" w:cs="Arial"/>
          <w:b/>
          <w:sz w:val="16"/>
          <w:szCs w:val="16"/>
        </w:rPr>
        <w:instrText>Хуриев Г. 4313</w:instrText>
      </w:r>
      <w:r w:rsidRPr="00BB5555">
        <w:rPr>
          <w:rFonts w:ascii="Arial" w:hAnsi="Arial" w:cs="Arial"/>
          <w:sz w:val="16"/>
          <w:szCs w:val="16"/>
        </w:rPr>
        <w:instrText xml:space="preserve">" </w:instrText>
      </w:r>
      <w:r w:rsidRPr="00BB5555">
        <w:rPr>
          <w:rFonts w:ascii="Arial" w:hAnsi="Arial" w:cs="Arial"/>
          <w:b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 xml:space="preserve"> Об известном футболисте [Владимире Гуцаев</w:t>
      </w:r>
      <w:r w:rsidRPr="00BB5555">
        <w:rPr>
          <w:rFonts w:ascii="Arial" w:hAnsi="Arial" w:cs="Arial"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"Гуцаев В. (4313)</w:instrText>
      </w:r>
      <w:r>
        <w:rPr>
          <w:rFonts w:ascii="Arial" w:hAnsi="Arial" w:cs="Arial"/>
          <w:sz w:val="16"/>
          <w:szCs w:val="16"/>
        </w:rPr>
        <w:instrText>, (4318), (4320)</w:instrText>
      </w:r>
      <w:r w:rsidRPr="00BB5555">
        <w:rPr>
          <w:rFonts w:ascii="Arial" w:hAnsi="Arial" w:cs="Arial"/>
          <w:sz w:val="16"/>
          <w:szCs w:val="16"/>
        </w:rPr>
        <w:instrText xml:space="preserve">" </w:instrText>
      </w:r>
      <w:r w:rsidRPr="00BB5555">
        <w:rPr>
          <w:rFonts w:ascii="Arial" w:hAnsi="Arial" w:cs="Arial"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>е].</w:t>
      </w:r>
    </w:p>
    <w:p w14:paraId="452B546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B5555">
        <w:rPr>
          <w:rFonts w:ascii="Arial" w:hAnsi="Arial" w:cs="Arial"/>
          <w:b/>
          <w:sz w:val="16"/>
          <w:szCs w:val="16"/>
        </w:rPr>
        <w:t>Хурумова Т.</w:t>
      </w:r>
      <w:r w:rsidRPr="00BB5555">
        <w:rPr>
          <w:rFonts w:ascii="Arial" w:hAnsi="Arial" w:cs="Arial"/>
          <w:b/>
          <w:sz w:val="16"/>
          <w:szCs w:val="16"/>
        </w:rPr>
        <w:fldChar w:fldCharType="begin"/>
      </w:r>
      <w:r w:rsidRPr="00BB5555">
        <w:rPr>
          <w:rFonts w:ascii="Arial" w:hAnsi="Arial" w:cs="Arial"/>
          <w:sz w:val="16"/>
          <w:szCs w:val="16"/>
        </w:rPr>
        <w:instrText xml:space="preserve"> XE "</w:instrText>
      </w:r>
      <w:r w:rsidRPr="00BB5555">
        <w:rPr>
          <w:rFonts w:ascii="Arial" w:hAnsi="Arial" w:cs="Arial"/>
          <w:b/>
          <w:sz w:val="16"/>
          <w:szCs w:val="16"/>
        </w:rPr>
        <w:instrText>Хурумова Т. 4314</w:instrText>
      </w:r>
      <w:r w:rsidRPr="00BB5555">
        <w:rPr>
          <w:rFonts w:ascii="Arial" w:hAnsi="Arial" w:cs="Arial"/>
          <w:sz w:val="16"/>
          <w:szCs w:val="16"/>
        </w:rPr>
        <w:instrText xml:space="preserve">" </w:instrText>
      </w:r>
      <w:r w:rsidRPr="00BB5555">
        <w:rPr>
          <w:rFonts w:ascii="Arial" w:hAnsi="Arial" w:cs="Arial"/>
          <w:b/>
          <w:sz w:val="16"/>
          <w:szCs w:val="16"/>
        </w:rPr>
        <w:fldChar w:fldCharType="end"/>
      </w:r>
      <w:r w:rsidRPr="00BB5555">
        <w:rPr>
          <w:rFonts w:ascii="Arial" w:hAnsi="Arial" w:cs="Arial"/>
          <w:sz w:val="16"/>
          <w:szCs w:val="16"/>
        </w:rPr>
        <w:t xml:space="preserve"> Искать гармонию в себе… : [о работе подросткового спортклуба «Олимп профи» (действует с </w:t>
      </w:r>
      <w:smartTag w:uri="urn:schemas-microsoft-com:office:smarttags" w:element="metricconverter">
        <w:smartTagPr>
          <w:attr w:name="ProductID" w:val="1997 г"/>
        </w:smartTagPr>
        <w:r w:rsidRPr="00BB5555">
          <w:rPr>
            <w:rFonts w:ascii="Arial" w:hAnsi="Arial" w:cs="Arial"/>
            <w:sz w:val="16"/>
            <w:szCs w:val="16"/>
          </w:rPr>
          <w:t>1997 г</w:t>
        </w:r>
      </w:smartTag>
      <w:r w:rsidRPr="00BB5555">
        <w:rPr>
          <w:rFonts w:ascii="Arial" w:hAnsi="Arial" w:cs="Arial"/>
          <w:sz w:val="16"/>
          <w:szCs w:val="16"/>
        </w:rPr>
        <w:t>. в Алагире)] / Т. Хурумова // Заря. – 2000. – 1 февр</w:t>
      </w:r>
      <w:r w:rsidRPr="00CE52BF">
        <w:rPr>
          <w:rFonts w:ascii="Arial" w:hAnsi="Arial" w:cs="Arial"/>
          <w:sz w:val="16"/>
          <w:szCs w:val="16"/>
        </w:rPr>
        <w:t>. – С. 3.</w:t>
      </w:r>
    </w:p>
    <w:p w14:paraId="2A5183E7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Цаголов А</w:t>
      </w:r>
      <w:r w:rsidRPr="00240E25">
        <w:rPr>
          <w:rFonts w:ascii="Arial" w:hAnsi="Arial" w:cs="Arial"/>
          <w:b/>
          <w:sz w:val="16"/>
          <w:szCs w:val="16"/>
        </w:rPr>
        <w:t>.</w:t>
      </w:r>
      <w:r w:rsidRPr="00240E25">
        <w:rPr>
          <w:rFonts w:ascii="Arial" w:hAnsi="Arial" w:cs="Arial"/>
          <w:b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</w:instrText>
      </w:r>
      <w:r w:rsidRPr="00240E25">
        <w:rPr>
          <w:rFonts w:ascii="Arial" w:hAnsi="Arial" w:cs="Arial"/>
          <w:b/>
          <w:sz w:val="16"/>
          <w:szCs w:val="16"/>
        </w:rPr>
        <w:instrText>Цаголов А</w:instrText>
      </w:r>
      <w:r>
        <w:rPr>
          <w:rFonts w:ascii="Arial" w:hAnsi="Arial" w:cs="Arial"/>
          <w:b/>
          <w:sz w:val="16"/>
          <w:szCs w:val="16"/>
        </w:rPr>
        <w:instrText>рсен</w:instrText>
      </w:r>
      <w:r w:rsidRPr="00240E25">
        <w:rPr>
          <w:rFonts w:ascii="Arial" w:hAnsi="Arial" w:cs="Arial"/>
          <w:b/>
          <w:sz w:val="16"/>
          <w:szCs w:val="16"/>
        </w:rPr>
        <w:instrText xml:space="preserve"> 4315</w:instrText>
      </w:r>
      <w:r w:rsidRPr="00240E25">
        <w:rPr>
          <w:rFonts w:ascii="Arial" w:hAnsi="Arial" w:cs="Arial"/>
          <w:sz w:val="16"/>
          <w:szCs w:val="16"/>
        </w:rPr>
        <w:instrText xml:space="preserve">" </w:instrText>
      </w:r>
      <w:r w:rsidRPr="00240E25">
        <w:rPr>
          <w:rFonts w:ascii="Arial" w:hAnsi="Arial" w:cs="Arial"/>
          <w:b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 xml:space="preserve"> Спорт в (Дигорск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"Дигорский район спорт 4315"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ом районе : подводя итоги / Арсен Цаголов // Вести Дигории. – 2000. – 15 февр. – С. 3.</w:t>
      </w:r>
    </w:p>
    <w:p w14:paraId="143E0D43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Цалоев М.</w:t>
      </w:r>
      <w:r w:rsidRPr="00240E25">
        <w:rPr>
          <w:rFonts w:ascii="Arial" w:hAnsi="Arial" w:cs="Arial"/>
          <w:b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</w:instrText>
      </w:r>
      <w:r w:rsidRPr="00240E25">
        <w:rPr>
          <w:rFonts w:ascii="Arial" w:hAnsi="Arial" w:cs="Arial"/>
          <w:b/>
          <w:sz w:val="16"/>
          <w:szCs w:val="16"/>
        </w:rPr>
        <w:instrText>Цалоев М. 4316</w:instrText>
      </w:r>
      <w:r w:rsidRPr="00240E25">
        <w:rPr>
          <w:rFonts w:ascii="Arial" w:hAnsi="Arial" w:cs="Arial"/>
          <w:sz w:val="16"/>
          <w:szCs w:val="16"/>
        </w:rPr>
        <w:instrText xml:space="preserve">" </w:instrText>
      </w:r>
      <w:r w:rsidRPr="00240E25">
        <w:rPr>
          <w:rFonts w:ascii="Arial" w:hAnsi="Arial" w:cs="Arial"/>
          <w:b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 xml:space="preserve"> Правобережцы – первые! : [о командном первенстве физкульт.-спорт. о-ва «Урожай» по шахматам] / М. Цалоев // Жизнь Правобережья. – 2000. – 25 нояб. – С. 1.</w:t>
      </w:r>
    </w:p>
    <w:p w14:paraId="2B8F7CBD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Цъæритты А.</w:t>
      </w:r>
      <w:r w:rsidRPr="00240E25">
        <w:rPr>
          <w:rFonts w:ascii="Arial" w:hAnsi="Arial" w:cs="Arial"/>
          <w:sz w:val="16"/>
          <w:szCs w:val="16"/>
        </w:rPr>
        <w:t xml:space="preserve"> Йæ царды нысан – сабитимæ куыст / Цъæритты А. // Рæстдзинад. – 2000. – 9 сент. – Ф. 3.</w:t>
      </w:r>
    </w:p>
    <w:p w14:paraId="3AB11762" w14:textId="77777777" w:rsidR="00596340" w:rsidRPr="00240E2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Царитов А.</w:t>
      </w:r>
      <w:r w:rsidRPr="00240E25">
        <w:rPr>
          <w:rFonts w:ascii="Arial" w:hAnsi="Arial" w:cs="Arial"/>
          <w:b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</w:instrText>
      </w:r>
      <w:r w:rsidRPr="00240E25">
        <w:rPr>
          <w:rFonts w:ascii="Arial" w:hAnsi="Arial" w:cs="Arial"/>
          <w:b/>
          <w:sz w:val="16"/>
          <w:szCs w:val="16"/>
        </w:rPr>
        <w:instrText>Царитов А. 4317</w:instrText>
      </w:r>
      <w:r w:rsidRPr="00240E25">
        <w:rPr>
          <w:rFonts w:ascii="Arial" w:hAnsi="Arial" w:cs="Arial"/>
          <w:sz w:val="16"/>
          <w:szCs w:val="16"/>
        </w:rPr>
        <w:instrText xml:space="preserve">" </w:instrText>
      </w:r>
      <w:r w:rsidRPr="00240E25">
        <w:rPr>
          <w:rFonts w:ascii="Arial" w:hAnsi="Arial" w:cs="Arial"/>
          <w:b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 xml:space="preserve"> Смысл его жизни – работа с детьми : [о тренере по настольному теннису, канд. в мастера спорта А. Царитове].</w:t>
      </w:r>
    </w:p>
    <w:p w14:paraId="36DAD156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Цомайты Р.</w:t>
      </w:r>
      <w:r w:rsidRPr="00240E25">
        <w:rPr>
          <w:rFonts w:ascii="Arial" w:hAnsi="Arial" w:cs="Arial"/>
          <w:sz w:val="16"/>
          <w:szCs w:val="16"/>
        </w:rPr>
        <w:t xml:space="preserve"> «Аланийы» фæзмæ ракæндзæн Гуццаты Владимир / Цомайты Р. // Рæстдзинад. – 2000. – 23 мартъи. – Ф. 2.</w:t>
      </w:r>
    </w:p>
    <w:p w14:paraId="039D95B4" w14:textId="77777777" w:rsidR="00596340" w:rsidRPr="00240E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Цомаев Р.</w:t>
      </w:r>
      <w:r w:rsidRPr="00240E25">
        <w:rPr>
          <w:rFonts w:ascii="Arial" w:hAnsi="Arial" w:cs="Arial"/>
          <w:b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</w:instrText>
      </w:r>
      <w:r w:rsidRPr="00240E25">
        <w:rPr>
          <w:rFonts w:ascii="Arial" w:hAnsi="Arial" w:cs="Arial"/>
          <w:b/>
          <w:sz w:val="16"/>
          <w:szCs w:val="16"/>
        </w:rPr>
        <w:instrText>Цомаев Р. 4318-4324</w:instrText>
      </w:r>
      <w:r w:rsidRPr="00240E25">
        <w:rPr>
          <w:rFonts w:ascii="Arial" w:hAnsi="Arial" w:cs="Arial"/>
          <w:sz w:val="16"/>
          <w:szCs w:val="16"/>
        </w:rPr>
        <w:instrText xml:space="preserve">" </w:instrText>
      </w:r>
      <w:r w:rsidRPr="00240E25">
        <w:rPr>
          <w:rFonts w:ascii="Arial" w:hAnsi="Arial" w:cs="Arial"/>
          <w:b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 xml:space="preserve"> «Аланию» на поле выведет [тренер] Владимир Гуцаев.</w:t>
      </w:r>
    </w:p>
    <w:p w14:paraId="4F84DC7A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Цомайты Р.</w:t>
      </w:r>
      <w:r w:rsidRPr="00240E25">
        <w:rPr>
          <w:rFonts w:ascii="Arial" w:hAnsi="Arial" w:cs="Arial"/>
          <w:sz w:val="16"/>
          <w:szCs w:val="16"/>
        </w:rPr>
        <w:t xml:space="preserve"> Æвæджиауы æнтыстыты æнус / Цомайты Р. // Рæстдзинад. – 2000. – 30 дек.</w:t>
      </w:r>
    </w:p>
    <w:p w14:paraId="370B161A" w14:textId="77777777" w:rsidR="00596340" w:rsidRPr="00240E25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Цомаев Р.</w:t>
      </w:r>
      <w:r w:rsidRPr="00240E25">
        <w:rPr>
          <w:rFonts w:ascii="Arial" w:hAnsi="Arial" w:cs="Arial"/>
          <w:sz w:val="16"/>
          <w:szCs w:val="16"/>
        </w:rPr>
        <w:t xml:space="preserve"> Век высоких достижений [спортсменов Осети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"Северная Осетия спорт 4319, 4324, 4329"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и в 20 столетии].</w:t>
      </w:r>
    </w:p>
    <w:p w14:paraId="3F5BBEDC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Цомайты Р.</w:t>
      </w:r>
      <w:r w:rsidRPr="00240E25">
        <w:rPr>
          <w:rFonts w:ascii="Arial" w:hAnsi="Arial" w:cs="Arial"/>
          <w:sz w:val="16"/>
          <w:szCs w:val="16"/>
        </w:rPr>
        <w:t xml:space="preserve"> Фембæлд футболуарзджытимæ / Цомайты Ростислав // Рæстдзинад. – 2000. – 4 мартьи.</w:t>
      </w:r>
    </w:p>
    <w:p w14:paraId="3DB5C87A" w14:textId="77777777" w:rsidR="00596340" w:rsidRPr="00240E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lastRenderedPageBreak/>
        <w:t>Цомаев Р.</w:t>
      </w:r>
      <w:r w:rsidRPr="00240E25">
        <w:rPr>
          <w:rFonts w:ascii="Arial" w:hAnsi="Arial" w:cs="Arial"/>
          <w:sz w:val="16"/>
          <w:szCs w:val="16"/>
        </w:rPr>
        <w:t xml:space="preserve"> Встреча с любителями футбола [гл. тренера ФК «Алания» Владимира Гуцаева].</w:t>
      </w:r>
    </w:p>
    <w:p w14:paraId="01D8BFE6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Цомайты Р.</w:t>
      </w:r>
      <w:r w:rsidRPr="00240E25">
        <w:rPr>
          <w:rFonts w:ascii="Arial" w:hAnsi="Arial" w:cs="Arial"/>
          <w:sz w:val="16"/>
          <w:szCs w:val="16"/>
        </w:rPr>
        <w:t xml:space="preserve"> Кокойты бæгъатыры ног уæлахиз / Цомайты Р. // Рæстдзинад. – 2000. – 1 июль. – Ф. 3.</w:t>
      </w:r>
    </w:p>
    <w:p w14:paraId="73468A48" w14:textId="77777777" w:rsidR="00596340" w:rsidRPr="00240E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Цомаев Р.</w:t>
      </w:r>
      <w:r w:rsidRPr="00240E25">
        <w:rPr>
          <w:rFonts w:ascii="Arial" w:hAnsi="Arial" w:cs="Arial"/>
          <w:sz w:val="16"/>
          <w:szCs w:val="16"/>
        </w:rPr>
        <w:t xml:space="preserve"> Новая победа богатыря Кокоев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"Кокоев Р. </w:instrText>
      </w:r>
      <w:r>
        <w:rPr>
          <w:rFonts w:ascii="Arial" w:hAnsi="Arial" w:cs="Arial"/>
          <w:sz w:val="16"/>
          <w:szCs w:val="16"/>
        </w:rPr>
        <w:instrText xml:space="preserve">(рукоборец) </w:instrText>
      </w:r>
      <w:r w:rsidRPr="00240E25">
        <w:rPr>
          <w:rFonts w:ascii="Arial" w:hAnsi="Arial" w:cs="Arial"/>
          <w:sz w:val="16"/>
          <w:szCs w:val="16"/>
        </w:rPr>
        <w:instrText xml:space="preserve">(4321)"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а [Руслана, абсолют. чемпиона, 3-кратн. чемп. мира по армреслингу].</w:t>
      </w:r>
    </w:p>
    <w:p w14:paraId="7433E10B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Цомайты Р.</w:t>
      </w:r>
      <w:r w:rsidRPr="00240E25">
        <w:rPr>
          <w:rFonts w:ascii="Arial" w:hAnsi="Arial" w:cs="Arial"/>
          <w:sz w:val="16"/>
          <w:szCs w:val="16"/>
        </w:rPr>
        <w:t xml:space="preserve"> Европæйы æмæ йæм дунейы чемпионаты сыгъзæрин майдантæ ис. Нæ йæм фаг кæны æрмæст сæйраг – олимпаг / Цомайты Ростислав // Рæстдзинад. – 2000. – 27 апр. – Ф. 3.</w:t>
      </w:r>
    </w:p>
    <w:p w14:paraId="054D61B4" w14:textId="77777777" w:rsidR="00596340" w:rsidRPr="00240E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Цомаев Р.</w:t>
      </w:r>
      <w:r w:rsidRPr="00240E25">
        <w:rPr>
          <w:rFonts w:ascii="Arial" w:hAnsi="Arial" w:cs="Arial"/>
          <w:sz w:val="16"/>
          <w:szCs w:val="16"/>
        </w:rPr>
        <w:t xml:space="preserve"> Он – обладатель золотых медалей европейских и мировых чемпионатов. Не хватает только главного – олимпийской медали : [о легкоатлете В. Воронин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"Воронин В. (4322)"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е].</w:t>
      </w:r>
    </w:p>
    <w:p w14:paraId="04A9EFDD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Цомайты Р.</w:t>
      </w:r>
      <w:r w:rsidRPr="00240E25">
        <w:rPr>
          <w:rFonts w:ascii="Arial" w:hAnsi="Arial" w:cs="Arial"/>
          <w:sz w:val="16"/>
          <w:szCs w:val="16"/>
        </w:rPr>
        <w:t xml:space="preserve"> Ирон чызг цæуы Сиднеймæ! Израилы иугонд командæйы сконды!? / Цомайты Р. // Рæстдзинад. – 2000. – 14 сент. – Ф. 3.</w:t>
      </w:r>
    </w:p>
    <w:p w14:paraId="0663B0FA" w14:textId="77777777" w:rsidR="00596340" w:rsidRPr="00240E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Цомаев Р.</w:t>
      </w:r>
      <w:r w:rsidRPr="00240E25">
        <w:rPr>
          <w:rFonts w:ascii="Arial" w:hAnsi="Arial" w:cs="Arial"/>
          <w:sz w:val="16"/>
          <w:szCs w:val="16"/>
        </w:rPr>
        <w:t xml:space="preserve"> Осетинская девушка едет в Сидней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"Сидней, г. (Австралия) 4323, 4324"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! В объединенной команде Израил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"Израиль. 4323"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я!? : [о гимнастке худож. стиля С. Токаев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"Токаева С. (4323)"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ой].</w:t>
      </w:r>
    </w:p>
    <w:p w14:paraId="3989296F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Цомайты Р.</w:t>
      </w:r>
      <w:r w:rsidRPr="00240E25">
        <w:rPr>
          <w:rFonts w:ascii="Arial" w:hAnsi="Arial" w:cs="Arial"/>
          <w:sz w:val="16"/>
          <w:szCs w:val="16"/>
        </w:rPr>
        <w:t xml:space="preserve"> Ирыстон уæ у сæрыстыр! / Цомайты Р.  // Рæстдзинад. – 2000. – 10 окт. – Ф. 2.</w:t>
      </w:r>
    </w:p>
    <w:p w14:paraId="5E074D28" w14:textId="77777777" w:rsidR="00596340" w:rsidRPr="00240E25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Цомаев Р.</w:t>
      </w:r>
      <w:r w:rsidRPr="00240E25">
        <w:rPr>
          <w:rFonts w:ascii="Arial" w:hAnsi="Arial" w:cs="Arial"/>
          <w:sz w:val="16"/>
          <w:szCs w:val="16"/>
        </w:rPr>
        <w:t xml:space="preserve"> Осетия гордится вами [призерами Олимпийских игр в Сиднее].</w:t>
      </w:r>
    </w:p>
    <w:p w14:paraId="5927DC75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Цховребов С.</w:t>
      </w:r>
      <w:r w:rsidRPr="00240E25">
        <w:rPr>
          <w:rFonts w:ascii="Arial" w:hAnsi="Arial" w:cs="Arial"/>
          <w:b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</w:instrText>
      </w:r>
      <w:r w:rsidRPr="00240E25">
        <w:rPr>
          <w:rFonts w:ascii="Arial" w:hAnsi="Arial" w:cs="Arial"/>
          <w:b/>
          <w:sz w:val="16"/>
          <w:szCs w:val="16"/>
        </w:rPr>
        <w:instrText>Цховребов С. 4325</w:instrText>
      </w:r>
      <w:r w:rsidRPr="00240E25">
        <w:rPr>
          <w:rFonts w:ascii="Arial" w:hAnsi="Arial" w:cs="Arial"/>
          <w:sz w:val="16"/>
          <w:szCs w:val="16"/>
        </w:rPr>
        <w:instrText xml:space="preserve">" </w:instrText>
      </w:r>
      <w:r w:rsidRPr="00240E25">
        <w:rPr>
          <w:rFonts w:ascii="Arial" w:hAnsi="Arial" w:cs="Arial"/>
          <w:b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 xml:space="preserve"> «Заканчивать не собираюсь!» : [беседа с футболистом «Автодора» С. Цховребовым / записал В. Тедеев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"Тедеев В. 4325"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] // Спорт Иристона. – 2000. – 16 февр. – С. 3.</w:t>
      </w:r>
    </w:p>
    <w:p w14:paraId="6941680B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Чеджемты Æ.</w:t>
      </w:r>
      <w:r w:rsidRPr="00240E25">
        <w:rPr>
          <w:rFonts w:ascii="Arial" w:hAnsi="Arial" w:cs="Arial"/>
          <w:sz w:val="16"/>
          <w:szCs w:val="16"/>
        </w:rPr>
        <w:t xml:space="preserve"> Зарæджы хорзæх / Чеджемты Æхсар // Рæстдзинад. – 2000. – 18 нояб. – Ф. 3.</w:t>
      </w:r>
    </w:p>
    <w:p w14:paraId="0D414B49" w14:textId="77777777" w:rsidR="00596340" w:rsidRPr="00240E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Чеджемов А</w:t>
      </w:r>
      <w:r w:rsidRPr="00240E25">
        <w:rPr>
          <w:rFonts w:ascii="Arial" w:hAnsi="Arial" w:cs="Arial"/>
          <w:b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</w:instrText>
      </w:r>
      <w:r w:rsidRPr="00240E25">
        <w:rPr>
          <w:rFonts w:ascii="Arial" w:hAnsi="Arial" w:cs="Arial"/>
          <w:b/>
          <w:sz w:val="16"/>
          <w:szCs w:val="16"/>
        </w:rPr>
        <w:instrText>Чеджемов А. 4326</w:instrText>
      </w:r>
      <w:r w:rsidRPr="00240E25">
        <w:rPr>
          <w:rFonts w:ascii="Arial" w:hAnsi="Arial" w:cs="Arial"/>
          <w:sz w:val="16"/>
          <w:szCs w:val="16"/>
        </w:rPr>
        <w:instrText xml:space="preserve">" </w:instrText>
      </w:r>
      <w:r w:rsidRPr="00240E25">
        <w:rPr>
          <w:rFonts w:ascii="Arial" w:hAnsi="Arial" w:cs="Arial"/>
          <w:b/>
          <w:sz w:val="16"/>
          <w:szCs w:val="16"/>
        </w:rPr>
        <w:fldChar w:fldCharType="end"/>
      </w:r>
      <w:r w:rsidRPr="00240E25">
        <w:rPr>
          <w:rFonts w:ascii="Arial" w:hAnsi="Arial" w:cs="Arial"/>
          <w:b/>
          <w:sz w:val="16"/>
          <w:szCs w:val="16"/>
        </w:rPr>
        <w:t>.</w:t>
      </w:r>
      <w:r w:rsidRPr="00240E25">
        <w:rPr>
          <w:rFonts w:ascii="Arial" w:hAnsi="Arial" w:cs="Arial"/>
          <w:sz w:val="16"/>
          <w:szCs w:val="16"/>
        </w:rPr>
        <w:t xml:space="preserve"> Песня в награду : [о чемпионе мира и олимп. игр по вольной борьбе Арсене Фадзаев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"Фадзаев А. (4326)"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е].</w:t>
      </w:r>
    </w:p>
    <w:p w14:paraId="1CF1E878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Черчесты Хъ.</w:t>
      </w:r>
      <w:r w:rsidRPr="00240E25">
        <w:rPr>
          <w:rFonts w:ascii="Arial" w:hAnsi="Arial" w:cs="Arial"/>
          <w:sz w:val="16"/>
          <w:szCs w:val="16"/>
        </w:rPr>
        <w:t xml:space="preserve"> Номдзыд спортсмены мысинæгтæй / Черчесты Хъ. // Рæстдзинад. – 2000. – 8 апр. – Ф. 3.</w:t>
      </w:r>
    </w:p>
    <w:p w14:paraId="076FF8DF" w14:textId="77777777" w:rsidR="00596340" w:rsidRPr="00240E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Черчесов К.</w:t>
      </w:r>
      <w:r w:rsidRPr="00240E25">
        <w:rPr>
          <w:rFonts w:ascii="Arial" w:hAnsi="Arial" w:cs="Arial"/>
          <w:b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</w:instrText>
      </w:r>
      <w:r w:rsidRPr="00240E25">
        <w:rPr>
          <w:rFonts w:ascii="Arial" w:hAnsi="Arial" w:cs="Arial"/>
          <w:b/>
          <w:sz w:val="16"/>
          <w:szCs w:val="16"/>
        </w:rPr>
        <w:instrText>Черчесов К. 4327, 4328</w:instrText>
      </w:r>
      <w:r w:rsidRPr="00240E25">
        <w:rPr>
          <w:rFonts w:ascii="Arial" w:hAnsi="Arial" w:cs="Arial"/>
          <w:sz w:val="16"/>
          <w:szCs w:val="16"/>
        </w:rPr>
        <w:instrText xml:space="preserve">" </w:instrText>
      </w:r>
      <w:r w:rsidRPr="00240E25">
        <w:rPr>
          <w:rFonts w:ascii="Arial" w:hAnsi="Arial" w:cs="Arial"/>
          <w:b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 xml:space="preserve"> Из воспоминаний великих спортсменов : [заслуж. тренера РФ по вольной борьбе Асланбека Дзгоев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"Дзгоев А. (4327)"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а и четырехкратн. чемпиона по конному спорту Ирбека Кантемиров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"Кантемиров И. </w:instrText>
      </w:r>
      <w:r>
        <w:rPr>
          <w:rFonts w:ascii="Arial" w:hAnsi="Arial" w:cs="Arial"/>
          <w:sz w:val="16"/>
          <w:szCs w:val="16"/>
        </w:rPr>
        <w:instrText xml:space="preserve">А. </w:instrText>
      </w:r>
      <w:r w:rsidRPr="00240E25">
        <w:rPr>
          <w:rFonts w:ascii="Arial" w:hAnsi="Arial" w:cs="Arial"/>
          <w:sz w:val="16"/>
          <w:szCs w:val="16"/>
        </w:rPr>
        <w:instrText xml:space="preserve">(4327)"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а].</w:t>
      </w:r>
    </w:p>
    <w:p w14:paraId="6DAB3C1B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Черчесты Хъ.</w:t>
      </w:r>
      <w:r w:rsidRPr="00240E25">
        <w:rPr>
          <w:rFonts w:ascii="Arial" w:hAnsi="Arial" w:cs="Arial"/>
          <w:sz w:val="16"/>
          <w:szCs w:val="16"/>
        </w:rPr>
        <w:t xml:space="preserve"> Спортмæ фæндаг фæллойæ райдайы / Черчесты Хъ.  // Рæстдзинад. – 2000. – 29 февр. – Ф. 4.</w:t>
      </w:r>
    </w:p>
    <w:p w14:paraId="5D2DC162" w14:textId="77777777" w:rsidR="00596340" w:rsidRPr="00240E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Черчесов К.</w:t>
      </w:r>
      <w:r w:rsidRPr="00240E25">
        <w:rPr>
          <w:rFonts w:ascii="Arial" w:hAnsi="Arial" w:cs="Arial"/>
          <w:sz w:val="16"/>
          <w:szCs w:val="16"/>
        </w:rPr>
        <w:t xml:space="preserve"> Путь к спорту начинается с труда : [о борце и тренере по вольной борьбе М. Бекмурзов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"Бекмурзов М. (4328)"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е].</w:t>
      </w:r>
    </w:p>
    <w:p w14:paraId="3F60A3E5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Щербич Л.</w:t>
      </w:r>
      <w:r w:rsidRPr="00240E25">
        <w:rPr>
          <w:rFonts w:ascii="Arial" w:hAnsi="Arial" w:cs="Arial"/>
          <w:b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</w:instrText>
      </w:r>
      <w:r w:rsidRPr="00240E25">
        <w:rPr>
          <w:rFonts w:ascii="Arial" w:hAnsi="Arial" w:cs="Arial"/>
          <w:b/>
          <w:sz w:val="16"/>
          <w:szCs w:val="16"/>
        </w:rPr>
        <w:instrText>Щербич Л. 4329</w:instrText>
      </w:r>
      <w:r w:rsidRPr="00240E25">
        <w:rPr>
          <w:rFonts w:ascii="Arial" w:hAnsi="Arial" w:cs="Arial"/>
          <w:sz w:val="16"/>
          <w:szCs w:val="16"/>
        </w:rPr>
        <w:instrText xml:space="preserve">" </w:instrText>
      </w:r>
      <w:r w:rsidRPr="00240E25">
        <w:rPr>
          <w:rFonts w:ascii="Arial" w:hAnsi="Arial" w:cs="Arial"/>
          <w:b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 xml:space="preserve"> Осетинской школе фехтования – 25 лет! : [стр. истории] / Л. Щербич // Спорт Иристона. – 2000. – 15 июня. – С. 2.</w:t>
      </w:r>
    </w:p>
    <w:p w14:paraId="797C531E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 xml:space="preserve">Энвер </w:t>
      </w:r>
      <w:r w:rsidRPr="00240E25">
        <w:rPr>
          <w:rFonts w:ascii="Arial" w:hAnsi="Arial" w:cs="Arial"/>
          <w:sz w:val="16"/>
          <w:szCs w:val="16"/>
        </w:rPr>
        <w:t>Бестаев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"Бестаев Э. (4330)"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 xml:space="preserve"> (из Беслана) – чемпион Юга России (по боксу) // Жизнь Правобережья. – 2000. – 26 окт. – С. 1.</w:t>
      </w:r>
    </w:p>
    <w:p w14:paraId="318D9851" w14:textId="77777777" w:rsidR="00596340" w:rsidRPr="00240E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0E25">
        <w:rPr>
          <w:rFonts w:ascii="Arial" w:hAnsi="Arial" w:cs="Arial"/>
          <w:b/>
          <w:sz w:val="16"/>
          <w:szCs w:val="16"/>
        </w:rPr>
        <w:t>Юная</w:t>
      </w:r>
      <w:r w:rsidRPr="00240E25">
        <w:rPr>
          <w:rFonts w:ascii="Arial" w:hAnsi="Arial" w:cs="Arial"/>
          <w:sz w:val="16"/>
          <w:szCs w:val="16"/>
        </w:rPr>
        <w:t xml:space="preserve"> каратистка из Беслана (Саида Костанова</w:t>
      </w:r>
      <w:r w:rsidRPr="00240E25">
        <w:rPr>
          <w:rFonts w:ascii="Arial" w:hAnsi="Arial" w:cs="Arial"/>
          <w:sz w:val="16"/>
          <w:szCs w:val="16"/>
        </w:rPr>
        <w:fldChar w:fldCharType="begin"/>
      </w:r>
      <w:r w:rsidRPr="00240E25">
        <w:rPr>
          <w:rFonts w:ascii="Arial" w:hAnsi="Arial" w:cs="Arial"/>
          <w:sz w:val="16"/>
          <w:szCs w:val="16"/>
        </w:rPr>
        <w:instrText xml:space="preserve"> XE "Костанова С. (4331)" </w:instrText>
      </w:r>
      <w:r w:rsidRPr="00240E25">
        <w:rPr>
          <w:rFonts w:ascii="Arial" w:hAnsi="Arial" w:cs="Arial"/>
          <w:sz w:val="16"/>
          <w:szCs w:val="16"/>
        </w:rPr>
        <w:fldChar w:fldCharType="end"/>
      </w:r>
      <w:r w:rsidRPr="00240E25">
        <w:rPr>
          <w:rFonts w:ascii="Arial" w:hAnsi="Arial" w:cs="Arial"/>
          <w:sz w:val="16"/>
          <w:szCs w:val="16"/>
        </w:rPr>
        <w:t>) заняла третье место // Жизнь Правобережья. – 2000. – 3 июня. – С. 3.</w:t>
      </w:r>
    </w:p>
    <w:p w14:paraId="20191CFE" w14:textId="77777777" w:rsidR="00596340" w:rsidRPr="00240E25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E79ED46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42" w:name="_Toc344329208"/>
      <w:bookmarkStart w:id="443" w:name="_Toc346576828"/>
      <w:r w:rsidRPr="00CE52BF">
        <w:rPr>
          <w:rFonts w:ascii="Arial" w:hAnsi="Arial" w:cs="Arial"/>
          <w:sz w:val="16"/>
          <w:szCs w:val="16"/>
        </w:rPr>
        <w:t>8 ЯЗЫКОЗНАНИЕ. ФИЛОЛОГИЯ. ХУДОЖЕСТВЕННАЯ ЛИТЕРАТУРА. ЛИТЕРАТУРОВЕДЕНИЕ</w:t>
      </w:r>
      <w:bookmarkEnd w:id="442"/>
      <w:bookmarkEnd w:id="443"/>
    </w:p>
    <w:p w14:paraId="26908EB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Осетинский язык</w:t>
      </w:r>
    </w:p>
    <w:p w14:paraId="12BEE44F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0497388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Агънаты Æ.</w:t>
      </w:r>
      <w:r w:rsidRPr="0054269E">
        <w:rPr>
          <w:rFonts w:ascii="Arial" w:hAnsi="Arial" w:cs="Arial"/>
          <w:sz w:val="16"/>
          <w:szCs w:val="16"/>
        </w:rPr>
        <w:t xml:space="preserve"> Ирон нæмттæ æмæ мыккæгтæ тюркаг æвзæгтæй / Агънаты Æхсар // Рæстдзинад. – 2000. – 30 авг. – Ф. 2, 4.</w:t>
      </w:r>
    </w:p>
    <w:p w14:paraId="5CE1F129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Агнаев А.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Агнаев А</w:instrText>
      </w:r>
      <w:r>
        <w:rPr>
          <w:rFonts w:ascii="Arial" w:hAnsi="Arial" w:cs="Arial"/>
          <w:b/>
          <w:sz w:val="16"/>
          <w:szCs w:val="16"/>
        </w:rPr>
        <w:instrText>хсар</w:instrText>
      </w:r>
      <w:r w:rsidRPr="0054269E">
        <w:rPr>
          <w:rFonts w:ascii="Arial" w:hAnsi="Arial" w:cs="Arial"/>
          <w:b/>
          <w:sz w:val="16"/>
          <w:szCs w:val="16"/>
        </w:rPr>
        <w:instrText xml:space="preserve"> 4332, 4333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Осетинские имена и фамилии тюркского происхождения.</w:t>
      </w:r>
    </w:p>
    <w:p w14:paraId="62ED9A0B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Агънаты Æ.</w:t>
      </w:r>
      <w:r w:rsidRPr="0054269E">
        <w:rPr>
          <w:rFonts w:ascii="Arial" w:hAnsi="Arial" w:cs="Arial"/>
          <w:sz w:val="16"/>
          <w:szCs w:val="16"/>
        </w:rPr>
        <w:t xml:space="preserve"> Уари / Агънаты Æхсар // Рæстдзинад. – 2000. – 21 сент. – Ф. 4.</w:t>
      </w:r>
    </w:p>
    <w:p w14:paraId="503B8444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Агнаев А.</w:t>
      </w:r>
      <w:r w:rsidRPr="0054269E">
        <w:rPr>
          <w:rFonts w:ascii="Arial" w:hAnsi="Arial" w:cs="Arial"/>
          <w:sz w:val="16"/>
          <w:szCs w:val="16"/>
        </w:rPr>
        <w:t xml:space="preserve"> Уари : [из истории слова].</w:t>
      </w:r>
    </w:p>
    <w:p w14:paraId="164E109A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lastRenderedPageBreak/>
        <w:t>Æлборты Х.</w:t>
      </w:r>
      <w:r w:rsidRPr="0054269E">
        <w:rPr>
          <w:rFonts w:ascii="Arial" w:hAnsi="Arial" w:cs="Arial"/>
          <w:sz w:val="16"/>
          <w:szCs w:val="16"/>
        </w:rPr>
        <w:t xml:space="preserve"> Азты фæлм æмæ дуджы цæлхытæ / Æлборты Хетæг // Рæстдзинад. – 2000. – 21 мартъи. – Ф. 2, 4.</w:t>
      </w:r>
    </w:p>
    <w:p w14:paraId="4BDFAD00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Алборов Х.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Алборов Х. 4334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Пелена лет и жернова эпохи : [о значение осет. яз. для изучения индо-иран. яз. и необходимости его сохранения].</w:t>
      </w:r>
    </w:p>
    <w:p w14:paraId="5EFCB6A9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Амилаханов Х.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Амилаханов Х. 4335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b/>
          <w:sz w:val="16"/>
          <w:szCs w:val="16"/>
        </w:rPr>
        <w:t xml:space="preserve"> </w:t>
      </w:r>
      <w:r w:rsidRPr="0054269E">
        <w:rPr>
          <w:rFonts w:ascii="Arial" w:hAnsi="Arial" w:cs="Arial"/>
          <w:sz w:val="16"/>
          <w:szCs w:val="16"/>
        </w:rPr>
        <w:t>Опыт прошлых лет не стоит предавать забвению : [об изучении родн. яз.] / Х. Амилаханов // Сев. Осетия. – 2000. – 21 сент. – С. 2.</w:t>
      </w:r>
    </w:p>
    <w:p w14:paraId="1FF84D2F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Битарова Р.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Битарова Р. 4336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Нет языка – нет нации : [о пробл. изучения осет. яз.] / Р. Битарова // Слово. – 2000. – 7 марта. – С. 6.</w:t>
      </w:r>
    </w:p>
    <w:p w14:paraId="13B5CB1C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Гæбæраты Ф.</w:t>
      </w:r>
      <w:r w:rsidRPr="0054269E">
        <w:rPr>
          <w:rFonts w:ascii="Arial" w:hAnsi="Arial" w:cs="Arial"/>
          <w:sz w:val="16"/>
          <w:szCs w:val="16"/>
        </w:rPr>
        <w:t xml:space="preserve"> Не взагæй арвистон цæмæн кæнæм? / Гæбæраты Феликс // Слово. – 2000. – 5 февр. – Ф. 4.</w:t>
      </w:r>
    </w:p>
    <w:p w14:paraId="403DAC24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Габараев Ф.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Габараев Ф. 4337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Почему мы из своего языка делаем хаос? : [о пробл. родного языка].</w:t>
      </w:r>
    </w:p>
    <w:p w14:paraId="1901B90C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Гæздæнты Хъ.</w:t>
      </w:r>
      <w:r w:rsidRPr="0054269E">
        <w:rPr>
          <w:rFonts w:ascii="Arial" w:hAnsi="Arial" w:cs="Arial"/>
          <w:sz w:val="16"/>
          <w:szCs w:val="16"/>
        </w:rPr>
        <w:t xml:space="preserve"> Ирон æвзаг – паддзахадон æвзаг / Гæздæнты Хъазыбег // Рæстдзинад. – 2000. – 15 янв. – Ф. 2.</w:t>
      </w:r>
    </w:p>
    <w:p w14:paraId="7224BE46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Газданов К.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Газданов К. 4338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Осетинский язык – государственный язык.</w:t>
      </w:r>
    </w:p>
    <w:p w14:paraId="06A4771F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Джыккайты Ш.</w:t>
      </w:r>
      <w:r w:rsidRPr="0054269E">
        <w:rPr>
          <w:rFonts w:ascii="Arial" w:hAnsi="Arial" w:cs="Arial"/>
          <w:sz w:val="16"/>
          <w:szCs w:val="16"/>
        </w:rPr>
        <w:t xml:space="preserve"> Цард, æвзаг æмæ æгъдау / Джыккайты Шамил // Рæстдзинад. – 2000. – 1 мартьи.</w:t>
      </w:r>
    </w:p>
    <w:p w14:paraId="6E7AA51E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Джикаев Ш.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Джикаев Ш. 4339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Жизнь, язык и традиции : [о проблемах сохранения этнич. идентичности в совр. условиях жизни].</w:t>
      </w:r>
    </w:p>
    <w:p w14:paraId="721D6D53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Джусойты Н.</w:t>
      </w:r>
      <w:r w:rsidRPr="0054269E">
        <w:rPr>
          <w:rFonts w:ascii="Arial" w:hAnsi="Arial" w:cs="Arial"/>
          <w:sz w:val="16"/>
          <w:szCs w:val="16"/>
        </w:rPr>
        <w:t xml:space="preserve"> Иу хатт ма Уастырджийы номы тыххæй / Джусойты Н. // Рæстдзинад. – 2000. – 8 сент. – Ф. 4.</w:t>
      </w:r>
    </w:p>
    <w:p w14:paraId="6DF80C0D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Джусойты Н.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Джусойты Н. 4340, 4341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Еще раз об имени Уасгери: [историко-сравнит. анализ антрононима Уасгери].</w:t>
      </w:r>
    </w:p>
    <w:p w14:paraId="5FF33526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Джусойты Н.</w:t>
      </w:r>
      <w:r w:rsidRPr="0054269E">
        <w:rPr>
          <w:rFonts w:ascii="Arial" w:hAnsi="Arial" w:cs="Arial"/>
          <w:sz w:val="16"/>
          <w:szCs w:val="16"/>
        </w:rPr>
        <w:t xml:space="preserve"> Цавæр у дзырд «сыбы»-йы мидис? / Джусойты Нафи // Рæстдзинад. – 2000. – 29 июнь. – Ф. 4.</w:t>
      </w:r>
    </w:p>
    <w:p w14:paraId="104AD856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Джусойты Н.</w:t>
      </w:r>
      <w:r w:rsidRPr="0054269E">
        <w:rPr>
          <w:rFonts w:ascii="Arial" w:hAnsi="Arial" w:cs="Arial"/>
          <w:sz w:val="16"/>
          <w:szCs w:val="16"/>
        </w:rPr>
        <w:t xml:space="preserve"> Что означает слово «сыбы»? : [этимология слова].</w:t>
      </w:r>
    </w:p>
    <w:p w14:paraId="225A1371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Дзуцев Х.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 xml:space="preserve">Дзуцев Х. </w:instrText>
      </w:r>
      <w:r>
        <w:rPr>
          <w:rFonts w:ascii="Arial" w:hAnsi="Arial" w:cs="Arial"/>
          <w:b/>
          <w:sz w:val="16"/>
          <w:szCs w:val="16"/>
        </w:rPr>
        <w:instrText xml:space="preserve">В. </w:instrText>
      </w:r>
      <w:r w:rsidRPr="0054269E">
        <w:rPr>
          <w:rFonts w:ascii="Arial" w:hAnsi="Arial" w:cs="Arial"/>
          <w:b/>
          <w:sz w:val="16"/>
          <w:szCs w:val="16"/>
        </w:rPr>
        <w:instrText>4342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Судьба языка – во власти закона : [о законе «О языках народов РСО-А» и «Гос. программа сохранения, развития и изучения осет. (аланского) яз. в РСО-А» рук. центра соц. исслед. СОИГСИ, проф. Х. В. Дзуцева] // Сев. Осетия. – 2000. – 24 февр. – С. 3.</w:t>
      </w:r>
    </w:p>
    <w:p w14:paraId="74A8925D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Дзуццаты З.</w:t>
      </w:r>
      <w:r w:rsidRPr="0054269E">
        <w:rPr>
          <w:rFonts w:ascii="Arial" w:hAnsi="Arial" w:cs="Arial"/>
          <w:sz w:val="16"/>
          <w:szCs w:val="16"/>
        </w:rPr>
        <w:t xml:space="preserve"> Уæлдæр къæпхæнмæ сисæм нæ ма æвзаг / Дзуццаты З. // Рæстдзинад. – 2000. – 13 сент. – Ф. 3.</w:t>
      </w:r>
    </w:p>
    <w:p w14:paraId="02040275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Дзуцева З.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Дзуцева З. 4343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Поднимем наш язык на более высокий уровень.</w:t>
      </w:r>
    </w:p>
    <w:p w14:paraId="6EDF01F7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Кокоев П.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Кокоев П. 4344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Этимология имени «Сталин» : [стр. истории] / П. Кокоев // Фидиуæг. – 2000. – 25 янв. – С. 2.</w:t>
      </w:r>
    </w:p>
    <w:p w14:paraId="7C5B5B2A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Къубалты А.</w:t>
      </w:r>
      <w:r w:rsidRPr="0054269E">
        <w:rPr>
          <w:rFonts w:ascii="Arial" w:hAnsi="Arial" w:cs="Arial"/>
          <w:sz w:val="16"/>
          <w:szCs w:val="16"/>
        </w:rPr>
        <w:t xml:space="preserve"> Сагъæссаг фарста / Къубалты А. // Вперед. – 2000. – 30 нояб. – Ф. 2.</w:t>
      </w:r>
    </w:p>
    <w:p w14:paraId="57C54388" w14:textId="77777777" w:rsidR="00596340" w:rsidRPr="0054269E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Кубалов А.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Кубалов А. 4345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Вопрос над которым нужно подумать: [о пробл. осет. языка].</w:t>
      </w:r>
    </w:p>
    <w:p w14:paraId="45BC9A30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Кудзиев В.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Кудзиев В. 4346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Плюсы и минусы системы обучения родному языку / В. Кудзиев // Сев. Осетия. – 2000. – 18 апр. – С. 3.</w:t>
      </w:r>
    </w:p>
    <w:p w14:paraId="6F73FED9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Къусраты Е.</w:t>
      </w:r>
      <w:r w:rsidRPr="0054269E">
        <w:rPr>
          <w:rFonts w:ascii="Arial" w:hAnsi="Arial" w:cs="Arial"/>
          <w:sz w:val="16"/>
          <w:szCs w:val="16"/>
        </w:rPr>
        <w:t xml:space="preserve"> Рæстæг æгъатыр у, фæлæ… / Къусраты Е. // Заря. – 2000. – 5 окт. – Ф. 3.</w:t>
      </w:r>
    </w:p>
    <w:p w14:paraId="5004BBC0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Кусраев Е.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Кусраев Е. 4347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Время беспощадно, но… : [об осет. языке].</w:t>
      </w:r>
    </w:p>
    <w:p w14:paraId="60A38466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Ирон</w:t>
      </w:r>
      <w:r w:rsidRPr="0054269E">
        <w:rPr>
          <w:rFonts w:ascii="Arial" w:hAnsi="Arial" w:cs="Arial"/>
          <w:sz w:val="16"/>
          <w:szCs w:val="16"/>
        </w:rPr>
        <w:t xml:space="preserve"> æвзаджы ног дамгъæтæ // Рæстдзинад. – 2000. – 5 февр. – Ф. 4.</w:t>
      </w:r>
    </w:p>
    <w:p w14:paraId="7C1B1A1D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Новые</w:t>
      </w:r>
      <w:r w:rsidRPr="0054269E">
        <w:rPr>
          <w:rFonts w:ascii="Arial" w:hAnsi="Arial" w:cs="Arial"/>
          <w:sz w:val="16"/>
          <w:szCs w:val="16"/>
        </w:rPr>
        <w:t xml:space="preserve"> буквы осетинского алфавита.</w:t>
      </w:r>
    </w:p>
    <w:p w14:paraId="36C5BB4E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Сабаев С.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Сабаев С. 4349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«Без родного языка нет ни науки, ни культуры, ни этики и морали» / Сабаев С. // Сев. Осетия. – 2000. – 26 июля. – С. 2.</w:t>
      </w:r>
    </w:p>
    <w:p w14:paraId="5AAF610C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Ситохаты С.</w:t>
      </w:r>
      <w:r w:rsidRPr="0054269E">
        <w:rPr>
          <w:rFonts w:ascii="Arial" w:hAnsi="Arial" w:cs="Arial"/>
          <w:sz w:val="16"/>
          <w:szCs w:val="16"/>
        </w:rPr>
        <w:t xml:space="preserve"> Мадæлон æвзаг мады ад кæны / Ситохаты Саламджери // Рæстдзинад. – 2000. – 17 февр. – Ф. 2.</w:t>
      </w:r>
    </w:p>
    <w:p w14:paraId="152AEEAA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Ситохов С.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Ситохов С. 4350, 4351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Родной язык.</w:t>
      </w:r>
    </w:p>
    <w:p w14:paraId="2B12B96A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Ситохаты С.</w:t>
      </w:r>
      <w:r w:rsidRPr="0054269E">
        <w:rPr>
          <w:rFonts w:ascii="Arial" w:hAnsi="Arial" w:cs="Arial"/>
          <w:sz w:val="16"/>
          <w:szCs w:val="16"/>
        </w:rPr>
        <w:t xml:space="preserve"> Æвзаг – нацийы рæбинаг цæджындз / Ситохаты Саламджери // Фидиуæг. – 2000. – 15 апр. – Ф. 2-3.</w:t>
      </w:r>
    </w:p>
    <w:p w14:paraId="085FE031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lastRenderedPageBreak/>
        <w:t>Ситохов С.</w:t>
      </w:r>
      <w:r w:rsidRPr="0054269E">
        <w:rPr>
          <w:rFonts w:ascii="Arial" w:hAnsi="Arial" w:cs="Arial"/>
          <w:sz w:val="16"/>
          <w:szCs w:val="16"/>
        </w:rPr>
        <w:t xml:space="preserve"> Язык – основа нации : [о наболевшем].</w:t>
      </w:r>
    </w:p>
    <w:p w14:paraId="6128729E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Толасова Б.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Толасова Б. 4352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Родному языку – приоритеты общественной поддержки: [о пробл. сохранения родного яз. размышляют Васо Малиев</w:t>
      </w:r>
      <w:r w:rsidRPr="0054269E">
        <w:rPr>
          <w:rFonts w:ascii="Arial" w:hAnsi="Arial" w:cs="Arial"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"Малиев В. 4352" </w:instrText>
      </w:r>
      <w:r w:rsidRPr="0054269E">
        <w:rPr>
          <w:rFonts w:ascii="Arial" w:hAnsi="Arial" w:cs="Arial"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>, Зара Айларова</w:t>
      </w:r>
      <w:r w:rsidRPr="0054269E">
        <w:rPr>
          <w:rFonts w:ascii="Arial" w:hAnsi="Arial" w:cs="Arial"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"Айларова З. 4352" </w:instrText>
      </w:r>
      <w:r w:rsidRPr="0054269E">
        <w:rPr>
          <w:rFonts w:ascii="Arial" w:hAnsi="Arial" w:cs="Arial"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>, Лариса Гацалова</w:t>
      </w:r>
      <w:r w:rsidRPr="0054269E">
        <w:rPr>
          <w:rFonts w:ascii="Arial" w:hAnsi="Arial" w:cs="Arial"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"Гацалова Л. 4352" </w:instrText>
      </w:r>
      <w:r w:rsidRPr="0054269E">
        <w:rPr>
          <w:rFonts w:ascii="Arial" w:hAnsi="Arial" w:cs="Arial"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>] / Толасова Б. // Сев. Осетия. – 2000. – 20 янв. – С. 3.</w:t>
      </w:r>
    </w:p>
    <w:p w14:paraId="67C207CA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Тохсырты К.</w:t>
      </w:r>
      <w:r w:rsidRPr="0054269E">
        <w:rPr>
          <w:rFonts w:ascii="Arial" w:hAnsi="Arial" w:cs="Arial"/>
          <w:sz w:val="16"/>
          <w:szCs w:val="16"/>
        </w:rPr>
        <w:t xml:space="preserve"> Æвзагзонынады дæсны / Тохсырты К. // Рæстдзинад. – 2000. – 12 окт. – Ф. 4.</w:t>
      </w:r>
    </w:p>
    <w:p w14:paraId="19B1BBE8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Тохсиров К.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Тохсиров К. 4353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Талантливый лингвист : [о д-ре филол. наук, проф. Казаке Егоровиче Гагкаев</w:t>
      </w:r>
      <w:r w:rsidRPr="0054269E">
        <w:rPr>
          <w:rFonts w:ascii="Arial" w:hAnsi="Arial" w:cs="Arial"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"Гагкаев К. Е. (4353)" </w:instrText>
      </w:r>
      <w:r w:rsidRPr="0054269E">
        <w:rPr>
          <w:rFonts w:ascii="Arial" w:hAnsi="Arial" w:cs="Arial"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>е].</w:t>
      </w:r>
    </w:p>
    <w:p w14:paraId="52827FDB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Цгъойты Х.</w:t>
      </w:r>
      <w:r w:rsidRPr="0054269E">
        <w:rPr>
          <w:rFonts w:ascii="Arial" w:hAnsi="Arial" w:cs="Arial"/>
          <w:sz w:val="16"/>
          <w:szCs w:val="16"/>
        </w:rPr>
        <w:t xml:space="preserve"> Нæ фыдæлты дзырдтæй / Цгъойты Хазби // Рæстдзинад. – 2000. – 4 мартьи.</w:t>
      </w:r>
    </w:p>
    <w:p w14:paraId="736FE6D2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Цгоев Х.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Цгоев Х. 4354, 4355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Из словаря наших предков: [Сослан, Земля].</w:t>
      </w:r>
    </w:p>
    <w:p w14:paraId="26F70691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Цгъойты Х.</w:t>
      </w:r>
      <w:r w:rsidRPr="0054269E">
        <w:rPr>
          <w:rFonts w:ascii="Arial" w:hAnsi="Arial" w:cs="Arial"/>
          <w:sz w:val="16"/>
          <w:szCs w:val="16"/>
        </w:rPr>
        <w:t xml:space="preserve"> Ирон мифологон дзырдуат / Цгъойты Хазби // Рæстдзинад. – 2000. – 4 мартьи.</w:t>
      </w:r>
    </w:p>
    <w:p w14:paraId="6DC3C150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Цгоев Х.</w:t>
      </w:r>
      <w:r w:rsidRPr="0054269E">
        <w:rPr>
          <w:rFonts w:ascii="Arial" w:hAnsi="Arial" w:cs="Arial"/>
          <w:sz w:val="16"/>
          <w:szCs w:val="16"/>
        </w:rPr>
        <w:t xml:space="preserve"> Из словаря наших предков: [редко употребляемые в совр. речи слова].</w:t>
      </w:r>
    </w:p>
    <w:p w14:paraId="09DC15B3" w14:textId="77777777" w:rsidR="00596340" w:rsidRPr="0054269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Чеджемты Г.</w:t>
      </w:r>
      <w:r w:rsidRPr="0054269E">
        <w:rPr>
          <w:rFonts w:ascii="Arial" w:hAnsi="Arial" w:cs="Arial"/>
          <w:sz w:val="16"/>
          <w:szCs w:val="16"/>
        </w:rPr>
        <w:t xml:space="preserve"> Гонцарухъ / Чеджемты Г. // Рæстдзинад. – 2000. – 14 окт.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54269E">
        <w:rPr>
          <w:rFonts w:ascii="Arial" w:hAnsi="Arial" w:cs="Arial"/>
          <w:sz w:val="16"/>
          <w:szCs w:val="16"/>
        </w:rPr>
        <w:t>4.</w:t>
      </w:r>
    </w:p>
    <w:p w14:paraId="5B391C6A" w14:textId="77777777" w:rsidR="00596340" w:rsidRPr="0054269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54269E">
        <w:rPr>
          <w:rFonts w:ascii="Arial" w:hAnsi="Arial" w:cs="Arial"/>
          <w:b/>
          <w:sz w:val="16"/>
          <w:szCs w:val="16"/>
        </w:rPr>
        <w:t>Чеджемов Г.</w:t>
      </w:r>
      <w:r w:rsidRPr="0054269E">
        <w:rPr>
          <w:rFonts w:ascii="Arial" w:hAnsi="Arial" w:cs="Arial"/>
          <w:b/>
          <w:sz w:val="16"/>
          <w:szCs w:val="16"/>
        </w:rPr>
        <w:fldChar w:fldCharType="begin"/>
      </w:r>
      <w:r w:rsidRPr="0054269E">
        <w:rPr>
          <w:rFonts w:ascii="Arial" w:hAnsi="Arial" w:cs="Arial"/>
          <w:sz w:val="16"/>
          <w:szCs w:val="16"/>
        </w:rPr>
        <w:instrText xml:space="preserve"> XE "</w:instrText>
      </w:r>
      <w:r w:rsidRPr="0054269E">
        <w:rPr>
          <w:rFonts w:ascii="Arial" w:hAnsi="Arial" w:cs="Arial"/>
          <w:b/>
          <w:sz w:val="16"/>
          <w:szCs w:val="16"/>
        </w:rPr>
        <w:instrText>Чеджемов Г. 4356</w:instrText>
      </w:r>
      <w:r w:rsidRPr="0054269E">
        <w:rPr>
          <w:rFonts w:ascii="Arial" w:hAnsi="Arial" w:cs="Arial"/>
          <w:sz w:val="16"/>
          <w:szCs w:val="16"/>
        </w:rPr>
        <w:instrText xml:space="preserve">" </w:instrText>
      </w:r>
      <w:r w:rsidRPr="0054269E">
        <w:rPr>
          <w:rFonts w:ascii="Arial" w:hAnsi="Arial" w:cs="Arial"/>
          <w:b/>
          <w:sz w:val="16"/>
          <w:szCs w:val="16"/>
        </w:rPr>
        <w:fldChar w:fldCharType="end"/>
      </w:r>
      <w:r w:rsidRPr="0054269E">
        <w:rPr>
          <w:rFonts w:ascii="Arial" w:hAnsi="Arial" w:cs="Arial"/>
          <w:sz w:val="16"/>
          <w:szCs w:val="16"/>
        </w:rPr>
        <w:t xml:space="preserve"> Гонцарук : [толкование слова].</w:t>
      </w:r>
    </w:p>
    <w:p w14:paraId="3903E4AD" w14:textId="77777777" w:rsidR="00596340" w:rsidRPr="0054269E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568965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44" w:name="_Toc344329209"/>
      <w:bookmarkStart w:id="445" w:name="_Toc346576829"/>
      <w:r w:rsidRPr="0054269E">
        <w:rPr>
          <w:rFonts w:ascii="Arial" w:hAnsi="Arial" w:cs="Arial"/>
          <w:sz w:val="16"/>
          <w:szCs w:val="16"/>
        </w:rPr>
        <w:t>1</w:t>
      </w:r>
      <w:r w:rsidRPr="00CE52BF">
        <w:rPr>
          <w:rFonts w:ascii="Arial" w:hAnsi="Arial" w:cs="Arial"/>
          <w:sz w:val="16"/>
          <w:szCs w:val="16"/>
        </w:rPr>
        <w:t>00-летие со дня рождения В. И. Абаева</w:t>
      </w:r>
      <w:bookmarkEnd w:id="444"/>
      <w:bookmarkEnd w:id="445"/>
    </w:p>
    <w:p w14:paraId="785C6B1B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0C85F368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Абаев В. И.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Абаев В. И. 4357, (4358)-(4390)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«Если бы спросили у Ирафа…» : к 100-летию В. И. Абаева: [беседа с известным ученым, акад. В. И. Абаевым / записал В. Малиев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"Малиев В. 4357"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] // Сев. Осетия. – 2000. – 16 авг. – С. 2-3.</w:t>
      </w:r>
    </w:p>
    <w:p w14:paraId="09D7955B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Абайты А.</w:t>
      </w:r>
      <w:r w:rsidRPr="00866838">
        <w:rPr>
          <w:rFonts w:ascii="Arial" w:hAnsi="Arial" w:cs="Arial"/>
          <w:sz w:val="16"/>
          <w:szCs w:val="16"/>
        </w:rPr>
        <w:t xml:space="preserve"> Васойы æнусон мæсыг / Абайты А. // Рæстдзинад. – 2000. – 18 нояб. – Ф. 1.</w:t>
      </w:r>
    </w:p>
    <w:p w14:paraId="2E897CDB" w14:textId="77777777" w:rsidR="00596340" w:rsidRPr="008668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Абаева А.</w:t>
      </w:r>
      <w:r w:rsidRPr="00866838">
        <w:rPr>
          <w:rFonts w:ascii="Arial" w:hAnsi="Arial" w:cs="Arial"/>
          <w:sz w:val="16"/>
          <w:szCs w:val="16"/>
        </w:rPr>
        <w:t xml:space="preserve"> Вековой храм Васо : [о науч. конф., посвящ. 100-летнему юбилею выдающегося лингвиста В. Абаева] : фото.</w:t>
      </w:r>
    </w:p>
    <w:p w14:paraId="6B87AB42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Абайты А.</w:t>
      </w:r>
      <w:r w:rsidRPr="00866838">
        <w:rPr>
          <w:rFonts w:ascii="Arial" w:hAnsi="Arial" w:cs="Arial"/>
          <w:sz w:val="16"/>
          <w:szCs w:val="16"/>
        </w:rPr>
        <w:t xml:space="preserve"> Васойы бæрæгбон – наукæйы бæрæгбон / Абайты А. // Рæстдзинад. – 2000. – 17 нояб. – Ф. 1.</w:t>
      </w:r>
    </w:p>
    <w:p w14:paraId="4EC1EAAD" w14:textId="77777777" w:rsidR="00596340" w:rsidRPr="008668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Абаева А.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Абаева А. 4359, 4360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Праздник Васо – праздник науки: [о науч. конф. «Актуальные проблемы иранистики», посвящ. 100-летию лингвиста В. Абаева].</w:t>
      </w:r>
    </w:p>
    <w:p w14:paraId="0054D7AD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Абайты А.</w:t>
      </w:r>
      <w:r w:rsidRPr="00866838">
        <w:rPr>
          <w:rFonts w:ascii="Arial" w:hAnsi="Arial" w:cs="Arial"/>
          <w:sz w:val="16"/>
          <w:szCs w:val="16"/>
        </w:rPr>
        <w:t xml:space="preserve"> Абайты бинонтæ / Абайты А. // Рæстдзинад. – 2000. – 15 дек. – Ф. 2.</w:t>
      </w:r>
    </w:p>
    <w:p w14:paraId="51E2BFBE" w14:textId="77777777" w:rsidR="00596340" w:rsidRPr="00866838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Абаева А.</w:t>
      </w:r>
      <w:r w:rsidRPr="00866838">
        <w:rPr>
          <w:rFonts w:ascii="Arial" w:hAnsi="Arial" w:cs="Arial"/>
          <w:sz w:val="16"/>
          <w:szCs w:val="16"/>
        </w:rPr>
        <w:t xml:space="preserve"> Семья Абаевых: [100-летие выдающегося лингвиста В. Абаева].</w:t>
      </w:r>
    </w:p>
    <w:p w14:paraId="02E2C933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Агънаты Æ.</w:t>
      </w:r>
      <w:r w:rsidRPr="00866838">
        <w:rPr>
          <w:rFonts w:ascii="Arial" w:hAnsi="Arial" w:cs="Arial"/>
          <w:sz w:val="16"/>
          <w:szCs w:val="16"/>
        </w:rPr>
        <w:t xml:space="preserve"> Наукæйы æрттивгæ стъалы / Агънаты Æхсар // Рæстдзинад. – 2000. – 1 нояб. – Ф. 2; Заря. – 19 дек. – Ф. 3.</w:t>
      </w:r>
    </w:p>
    <w:p w14:paraId="514D5DFA" w14:textId="77777777" w:rsidR="00596340" w:rsidRPr="008668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Агнаев А.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Агнаев А</w:instrText>
      </w:r>
      <w:r>
        <w:rPr>
          <w:rFonts w:ascii="Arial" w:hAnsi="Arial" w:cs="Arial"/>
          <w:b/>
          <w:sz w:val="16"/>
          <w:szCs w:val="16"/>
        </w:rPr>
        <w:instrText>хсар</w:instrText>
      </w:r>
      <w:r w:rsidRPr="00866838">
        <w:rPr>
          <w:rFonts w:ascii="Arial" w:hAnsi="Arial" w:cs="Arial"/>
          <w:b/>
          <w:sz w:val="16"/>
          <w:szCs w:val="16"/>
        </w:rPr>
        <w:instrText xml:space="preserve"> 4361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Светило науки : [к 100-летию выдающ. лингвиста и историка Васо Абаева].</w:t>
      </w:r>
    </w:p>
    <w:p w14:paraId="201B1F5C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Варзиева В.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Варзиева В. 4362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«Следовать норме» – по этой заповеди живет мэтр рос. и осет. науки В. И. Абаев. И готовится отметить 100-летний юбилей / В. Варзиева // Сев. Осетия. – 2000. – 3 авг. – С. 1.</w:t>
      </w:r>
    </w:p>
    <w:p w14:paraId="4B8EC73D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 xml:space="preserve">Василий </w:t>
      </w:r>
      <w:r w:rsidRPr="00866838">
        <w:rPr>
          <w:rFonts w:ascii="Arial" w:hAnsi="Arial" w:cs="Arial"/>
          <w:sz w:val="16"/>
          <w:szCs w:val="16"/>
        </w:rPr>
        <w:t>Абаев : уроки служения науке и народу : вчера в СОГУ им. К. Л. Хетагурова открылась междунар. конф. «Актуальные проблемы иранистики и теории языкознания», посвящ. науч.-пед. деятельности В. И. Абаева] // Сев. Осетия. – 2000. – 17 нояб. – С. 1.</w:t>
      </w:r>
    </w:p>
    <w:p w14:paraId="3F7E5F8E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Воротников Ю.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Воротников Ю. Л. 4364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Конференция («Актуальные проблемы иранистики и теории языкознания», посвящ. 100-летию со дня рождения и 75 летию науч.-пед. деятельности В. И. Абаева) завершилась : [блиц-интервью с одним из почетных гостей конф., ученым секретарем от д. лит. и яз. Рос. акад. наук Ю. Л. Воротниковым] // Сев. Осетия. – 2000. – 18 нояб. – С. 2.</w:t>
      </w:r>
    </w:p>
    <w:p w14:paraId="6E248FBE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lastRenderedPageBreak/>
        <w:t>Выступление</w:t>
      </w:r>
      <w:r w:rsidRPr="00866838">
        <w:rPr>
          <w:rFonts w:ascii="Arial" w:hAnsi="Arial" w:cs="Arial"/>
          <w:sz w:val="16"/>
          <w:szCs w:val="16"/>
        </w:rPr>
        <w:t xml:space="preserve"> А. С. Дзасохов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"Дзасохов А. С. 4365, 4369"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а (на конф., посвящ. 100-летию со дня рождения В. И. Абаева) // Слово. – 2000. – 18 нояб. – С. 1.</w:t>
      </w:r>
    </w:p>
    <w:p w14:paraId="0BAB5EF8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Гамзатов Г.</w:t>
      </w:r>
      <w:r w:rsidRPr="00866838">
        <w:rPr>
          <w:rFonts w:ascii="Arial" w:hAnsi="Arial" w:cs="Arial"/>
          <w:sz w:val="16"/>
          <w:szCs w:val="16"/>
        </w:rPr>
        <w:t xml:space="preserve"> Æппæт Кавказы нарт / Гаджи Гамзатов // Рæстдзинад. – 2000. – 22 нояб. – Ф. 1.</w:t>
      </w:r>
    </w:p>
    <w:p w14:paraId="4866F5C8" w14:textId="77777777" w:rsidR="00596340" w:rsidRPr="008668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Гамзатов Г.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Гамзатов Г. 4366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Нарт всего Кавказа: [выступление акад. Г. Гамзатова на Всемир. науч. конф., посвящ. 100-летию лингвиста, ираниста Васо Абаева] : фото.</w:t>
      </w:r>
    </w:p>
    <w:p w14:paraId="30EFE182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Гуриев А.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Гуриев А. 4367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Слово об Абаеве : [к открытию междунар. науч. конф. «Актуальные проблемы иранистики и теории языкознания» / записала К. Гокоева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"Гокоева К. 4367"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] // Сев. Осетия. – 2000. – 16 нояб. – С. 1.</w:t>
      </w:r>
    </w:p>
    <w:p w14:paraId="7DAB089F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Джусойты Н.</w:t>
      </w:r>
      <w:r w:rsidRPr="00866838">
        <w:rPr>
          <w:rFonts w:ascii="Arial" w:hAnsi="Arial" w:cs="Arial"/>
          <w:sz w:val="16"/>
          <w:szCs w:val="16"/>
        </w:rPr>
        <w:t xml:space="preserve"> Куысты бон – зиууон. Бæрæгбонты – зарæджы фидиуæг / Н. Джусойты // Рæстдзинад. – 2000. – 29 дек. – Ф. 2, 4.</w:t>
      </w:r>
    </w:p>
    <w:p w14:paraId="2576B825" w14:textId="77777777" w:rsidR="00596340" w:rsidRPr="008668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Джусойты Н.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Джусойты Н. 4368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В дни трудов – подвижник. В праздники – запевала : [к 100-летию выдающегося лингвиста Васо Абаева].</w:t>
      </w:r>
    </w:p>
    <w:p w14:paraId="56832AFF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Дзасохов А.</w:t>
      </w:r>
      <w:r w:rsidRPr="00866838">
        <w:rPr>
          <w:rFonts w:ascii="Arial" w:hAnsi="Arial" w:cs="Arial"/>
          <w:sz w:val="16"/>
          <w:szCs w:val="16"/>
        </w:rPr>
        <w:t xml:space="preserve"> Василий Абаев : уроки служения науке и народу : [вступит. слово Президента РСО-А А. С. Дзасохова на открытии конф., посвящ. 100-летию В. И. Абаева] // Сев. Осетия. – 2000. – 17 нояб. – С. 3.</w:t>
      </w:r>
    </w:p>
    <w:p w14:paraId="01156463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Дзгойты З.</w:t>
      </w:r>
      <w:r w:rsidRPr="00866838">
        <w:rPr>
          <w:rFonts w:ascii="Arial" w:hAnsi="Arial" w:cs="Arial"/>
          <w:sz w:val="16"/>
          <w:szCs w:val="16"/>
        </w:rPr>
        <w:t xml:space="preserve"> Васо – æвзагзонынады стъалы / З. Дзгойты // Вперед. – 2000. – 26 дек. – Ф. 4.</w:t>
      </w:r>
    </w:p>
    <w:p w14:paraId="2CB8E516" w14:textId="77777777" w:rsidR="00596340" w:rsidRPr="008668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Дзгоева З.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Дзгоева З</w:instrText>
      </w:r>
      <w:r>
        <w:rPr>
          <w:rFonts w:ascii="Arial" w:hAnsi="Arial" w:cs="Arial"/>
          <w:b/>
          <w:sz w:val="16"/>
          <w:szCs w:val="16"/>
        </w:rPr>
        <w:instrText>ара</w:instrText>
      </w:r>
      <w:r w:rsidRPr="00866838">
        <w:rPr>
          <w:rFonts w:ascii="Arial" w:hAnsi="Arial" w:cs="Arial"/>
          <w:b/>
          <w:sz w:val="16"/>
          <w:szCs w:val="16"/>
        </w:rPr>
        <w:instrText xml:space="preserve"> 4370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Васо [Абаев] – звезда осетинского языковедения.</w:t>
      </w:r>
    </w:p>
    <w:p w14:paraId="4C393C88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Дудаева Ж.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Дудаева Ж. 4371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Патриарх науки : [к 100-летию со дня рождения В. И. Абаева] / Ж. Дудаева // Вперед. – 2000. – 14 дек. – С. 4.</w:t>
      </w:r>
    </w:p>
    <w:p w14:paraId="4AD413F2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sz w:val="16"/>
          <w:szCs w:val="16"/>
        </w:rPr>
        <w:t>«</w:t>
      </w:r>
      <w:r w:rsidRPr="00866838">
        <w:rPr>
          <w:rFonts w:ascii="Arial" w:hAnsi="Arial" w:cs="Arial"/>
          <w:b/>
          <w:sz w:val="16"/>
          <w:szCs w:val="16"/>
        </w:rPr>
        <w:t>Æрæфы</w:t>
      </w:r>
      <w:r w:rsidRPr="00866838">
        <w:rPr>
          <w:rFonts w:ascii="Arial" w:hAnsi="Arial" w:cs="Arial"/>
          <w:sz w:val="16"/>
          <w:szCs w:val="16"/>
        </w:rPr>
        <w:t xml:space="preserve"> куы бафæрсиккой…» // Рæстдзинад. – 2000. – 23, 24 нояб.</w:t>
      </w:r>
    </w:p>
    <w:p w14:paraId="450E07AD" w14:textId="77777777" w:rsidR="00596340" w:rsidRPr="00866838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«Если</w:t>
      </w:r>
      <w:r w:rsidRPr="00866838">
        <w:rPr>
          <w:rFonts w:ascii="Arial" w:hAnsi="Arial" w:cs="Arial"/>
          <w:sz w:val="16"/>
          <w:szCs w:val="16"/>
        </w:rPr>
        <w:t xml:space="preserve"> бы спросили Ирафа…» : [к 100-летию со дня рождения В. Абаева : беседа с выдающимся лингвистом Васо Абаевым поэтом-прозаиком Васо Малиев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"Малиев В. 4372"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ым, записанная </w:t>
      </w:r>
      <w:smartTag w:uri="urn:schemas-microsoft-com:office:smarttags" w:element="metricconverter">
        <w:smartTagPr>
          <w:attr w:name="ProductID" w:val="1986 г"/>
        </w:smartTagPr>
        <w:r w:rsidRPr="00866838">
          <w:rPr>
            <w:rFonts w:ascii="Arial" w:hAnsi="Arial" w:cs="Arial"/>
            <w:sz w:val="16"/>
            <w:szCs w:val="16"/>
          </w:rPr>
          <w:t>1986 г</w:t>
        </w:r>
      </w:smartTag>
      <w:r w:rsidRPr="00866838">
        <w:rPr>
          <w:rFonts w:ascii="Arial" w:hAnsi="Arial" w:cs="Arial"/>
          <w:sz w:val="16"/>
          <w:szCs w:val="16"/>
        </w:rPr>
        <w:t>.].</w:t>
      </w:r>
    </w:p>
    <w:p w14:paraId="46494CBE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Номдзыд</w:t>
      </w:r>
      <w:r w:rsidRPr="00866838">
        <w:rPr>
          <w:rFonts w:ascii="Arial" w:hAnsi="Arial" w:cs="Arial"/>
          <w:sz w:val="16"/>
          <w:szCs w:val="16"/>
        </w:rPr>
        <w:t xml:space="preserve"> ахуыргæндтæ Васойы тыххæй // Рæстдзинад. – 2000. – 15 дек. – Ф. 2.</w:t>
      </w:r>
    </w:p>
    <w:p w14:paraId="0511E726" w14:textId="77777777" w:rsidR="00596340" w:rsidRPr="008668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Известные</w:t>
      </w:r>
      <w:r w:rsidRPr="00866838">
        <w:rPr>
          <w:rFonts w:ascii="Arial" w:hAnsi="Arial" w:cs="Arial"/>
          <w:sz w:val="16"/>
          <w:szCs w:val="16"/>
        </w:rPr>
        <w:t xml:space="preserve"> ученые о Васо Абаеве : [И. Горшевич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"Горшевич И. 4373"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, Г. Бейли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"Бейли Г. 4373"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, Л. Лигетти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"Лигетти Л. 4373"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, Г. Моргенистерне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"Моргенистерне Г. 4373"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, Ф. Филин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"Филин Ф. 4373"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и др.].</w:t>
      </w:r>
    </w:p>
    <w:p w14:paraId="1ADD5348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Исаев М.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Исаев М. 4374-4376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Концептуальные идеи В. И. Абаева : к 100-летию со дня рождения ученого / М. Исаев // Сев. Осетия. – 2000. – 11 нояб. – С. 6-7.</w:t>
      </w:r>
    </w:p>
    <w:p w14:paraId="37D0A6A8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Исаты М.</w:t>
      </w:r>
      <w:r w:rsidRPr="00866838">
        <w:rPr>
          <w:rFonts w:ascii="Arial" w:hAnsi="Arial" w:cs="Arial"/>
          <w:sz w:val="16"/>
          <w:szCs w:val="16"/>
        </w:rPr>
        <w:t xml:space="preserve"> Ахуыргæнæджы фæлгонц / Исаты М. // Рæстдзинад. – 2000. – 11 нояб. – Ф. 2-4.</w:t>
      </w:r>
    </w:p>
    <w:p w14:paraId="5A964908" w14:textId="77777777" w:rsidR="00596340" w:rsidRPr="008668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Исаев М.</w:t>
      </w:r>
      <w:r w:rsidRPr="00866838">
        <w:rPr>
          <w:rFonts w:ascii="Arial" w:hAnsi="Arial" w:cs="Arial"/>
          <w:sz w:val="16"/>
          <w:szCs w:val="16"/>
        </w:rPr>
        <w:t xml:space="preserve"> Образ учителя: [к 100-летию филолога-ираниста В. Абаева].</w:t>
      </w:r>
    </w:p>
    <w:p w14:paraId="527C951E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Исаев М.</w:t>
      </w:r>
      <w:r w:rsidRPr="00866838">
        <w:rPr>
          <w:rFonts w:ascii="Arial" w:hAnsi="Arial" w:cs="Arial"/>
          <w:sz w:val="16"/>
          <w:szCs w:val="16"/>
        </w:rPr>
        <w:t xml:space="preserve"> Уроки великого Учителя : [к 100-летию Васо Абаева] / Исаев Магомет // Заря. – 2000. – 7 сент. – С. 3. – [Из газ. «Эхо». – 2000. – 8-15 авг].</w:t>
      </w:r>
    </w:p>
    <w:p w14:paraId="1071783E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Челахсаты Хъ.</w:t>
      </w:r>
      <w:r w:rsidRPr="00866838">
        <w:rPr>
          <w:rFonts w:ascii="Arial" w:hAnsi="Arial" w:cs="Arial"/>
          <w:sz w:val="16"/>
          <w:szCs w:val="16"/>
        </w:rPr>
        <w:t xml:space="preserve"> Мæ фембæлдтытæ Абайты Васоимæ / Челахсаты Хъ. // Рæстдзинад. – 2000. – 16 нояб. – Ф. 2.</w:t>
      </w:r>
    </w:p>
    <w:p w14:paraId="6C1E9BEB" w14:textId="77777777" w:rsidR="00596340" w:rsidRPr="008668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Келехсаев К.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Келехсаев К. 4377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Мои встречи с Васо Абаевым : [к 100-летию со дня рождения выдающегося лингвиста В. Абаева] : фото.</w:t>
      </w:r>
    </w:p>
    <w:p w14:paraId="6D506574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Кузнецов В. А.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Кузнецов В. А. 4378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b/>
          <w:sz w:val="16"/>
          <w:szCs w:val="16"/>
        </w:rPr>
        <w:t xml:space="preserve"> </w:t>
      </w:r>
      <w:r w:rsidRPr="00866838">
        <w:rPr>
          <w:rFonts w:ascii="Arial" w:hAnsi="Arial" w:cs="Arial"/>
          <w:sz w:val="16"/>
          <w:szCs w:val="16"/>
        </w:rPr>
        <w:t>Язык народа – его история : [интервью «СО» д-ра ист. наук В. А. Кузнецова на междунар. конф. «Актуальные проблемы иранистики и теории языкознания», посвящ. 100-летию со дня рождения В. И. Абаева] / В. А. Кузнецов // Сев. Осетия. – 2000. – 17 нояб. – С. 1.</w:t>
      </w:r>
    </w:p>
    <w:p w14:paraId="40510050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Мæргъиты А.</w:t>
      </w:r>
      <w:r w:rsidRPr="00866838">
        <w:rPr>
          <w:rFonts w:ascii="Arial" w:hAnsi="Arial" w:cs="Arial"/>
          <w:sz w:val="16"/>
          <w:szCs w:val="16"/>
        </w:rPr>
        <w:t xml:space="preserve"> Ныхæстæ Васоимæ / Мæргъиты А. // Рæстдзинад. – 2000. – 29 нояб. – Ф. 4.</w:t>
      </w:r>
    </w:p>
    <w:p w14:paraId="7E85C990" w14:textId="77777777" w:rsidR="00596340" w:rsidRPr="008668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Маргиев А.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Маргиев А. 4379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Разговоры с Васо [Абаевым: к 100-летию со дня рождения].</w:t>
      </w:r>
    </w:p>
    <w:p w14:paraId="6D92849B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Орден</w:t>
      </w:r>
      <w:r w:rsidRPr="00866838">
        <w:rPr>
          <w:rFonts w:ascii="Arial" w:hAnsi="Arial" w:cs="Arial"/>
          <w:sz w:val="16"/>
          <w:szCs w:val="16"/>
        </w:rPr>
        <w:t xml:space="preserve"> – Василию Ивановичу Абаеву : Президент РФ В. Путин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"Путин В. В. (4380)"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подписал указ «О награждении орденом «За заслуги перед Отечеством» </w:t>
      </w:r>
      <w:r w:rsidRPr="00866838">
        <w:rPr>
          <w:rFonts w:ascii="Arial" w:hAnsi="Arial" w:cs="Arial"/>
          <w:sz w:val="16"/>
          <w:szCs w:val="16"/>
          <w:lang w:val="en-US"/>
        </w:rPr>
        <w:t>III</w:t>
      </w:r>
      <w:r w:rsidRPr="00866838">
        <w:rPr>
          <w:rFonts w:ascii="Arial" w:hAnsi="Arial" w:cs="Arial"/>
          <w:sz w:val="16"/>
          <w:szCs w:val="16"/>
        </w:rPr>
        <w:t xml:space="preserve"> степени Абаева В. И. – гл. науч. сотр. Сев.-Осет. ин-та гуманит. исслед. Рос. акад. наук // Сев. Осетия. – 2000. – 22 дек. – С. 1.</w:t>
      </w:r>
    </w:p>
    <w:p w14:paraId="28F632B5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lastRenderedPageBreak/>
        <w:t>Салагаева З.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Салагаева З. М. 4381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Вечный охотник : слово об учителе [В. И. Абаеве] / Салагаева З. // Сев. Осетия. – 2000. – 17 нояб. – С. 3.</w:t>
      </w:r>
    </w:p>
    <w:p w14:paraId="08042219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Сквозь</w:t>
      </w:r>
      <w:r w:rsidRPr="00866838">
        <w:rPr>
          <w:rFonts w:ascii="Arial" w:hAnsi="Arial" w:cs="Arial"/>
          <w:sz w:val="16"/>
          <w:szCs w:val="16"/>
        </w:rPr>
        <w:t xml:space="preserve"> годы – в нынешний день : [штрихи к портрету В. И. Абаева / записала Б. Толасова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"Толасова Б. 4382, 4385-4387"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] // Сев. Осетия. – 2000. – 15 дек. – С. 1, 4. – Авт.: О. Трубачев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"Трубачев О. 4382"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, В. Гусалов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"Гусалов В. 4382"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, В. Дегоев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"Дегоев В. 4382"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, М. Таказов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"Таказов М. 4382"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.</w:t>
      </w:r>
    </w:p>
    <w:p w14:paraId="219CD27B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Творчество</w:t>
      </w:r>
      <w:r w:rsidRPr="00866838">
        <w:rPr>
          <w:rFonts w:ascii="Arial" w:hAnsi="Arial" w:cs="Arial"/>
          <w:sz w:val="16"/>
          <w:szCs w:val="16"/>
        </w:rPr>
        <w:t xml:space="preserve"> гения (В. Абаева) принадлежит человечеству // Сев. Осетия. – 2000. – 15 дек. – С. 1.</w:t>
      </w:r>
    </w:p>
    <w:p w14:paraId="18437168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Тегкаева В.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Тегкаева В. 4384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Властелин дум…» : [о междунар. конф., посвящ. 100-летию со дня рождения В. Абаева] / В. Тегкаева // Слово. – 2000. – 18 нояб. – С. 1.</w:t>
      </w:r>
    </w:p>
    <w:p w14:paraId="6E626983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Токазов Х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Токазов Х</w:instrText>
      </w:r>
      <w:r>
        <w:rPr>
          <w:rFonts w:ascii="Arial" w:hAnsi="Arial" w:cs="Arial"/>
          <w:b/>
          <w:sz w:val="16"/>
          <w:szCs w:val="16"/>
        </w:rPr>
        <w:instrText>.</w:instrText>
      </w:r>
      <w:r w:rsidRPr="00866838">
        <w:rPr>
          <w:rFonts w:ascii="Arial" w:hAnsi="Arial" w:cs="Arial"/>
          <w:b/>
          <w:sz w:val="16"/>
          <w:szCs w:val="16"/>
        </w:rPr>
        <w:instrText xml:space="preserve"> 4385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b/>
          <w:sz w:val="16"/>
          <w:szCs w:val="16"/>
        </w:rPr>
        <w:t>.</w:t>
      </w:r>
      <w:r w:rsidRPr="00866838">
        <w:rPr>
          <w:rFonts w:ascii="Arial" w:hAnsi="Arial" w:cs="Arial"/>
          <w:sz w:val="16"/>
          <w:szCs w:val="16"/>
        </w:rPr>
        <w:t xml:space="preserve"> «Бояться надо, что не достигнешь цели» : [о своем учителе В. И. Абаеве рассказывает зав. каф. осет. и общего языкознания СОГУ Х. Токазов / записала Б. Толасова] // Сев. Осетия. – 2000. – 9 дек. – С. 7.</w:t>
      </w:r>
    </w:p>
    <w:p w14:paraId="5076B269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Толасова Б.</w:t>
      </w:r>
      <w:r w:rsidRPr="00866838">
        <w:rPr>
          <w:rFonts w:ascii="Arial" w:hAnsi="Arial" w:cs="Arial"/>
          <w:sz w:val="16"/>
          <w:szCs w:val="16"/>
        </w:rPr>
        <w:t xml:space="preserve"> Ровесник века – с веком наравне : 100 лет со дня рождения В. И. Абаева / Б. Толасова // Сев. Осетия. – 2000. – 19 дек. – С. 1.</w:t>
      </w:r>
    </w:p>
    <w:p w14:paraId="74A74EAB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Толасова Б.</w:t>
      </w:r>
      <w:r w:rsidRPr="00866838">
        <w:rPr>
          <w:rFonts w:ascii="Arial" w:hAnsi="Arial" w:cs="Arial"/>
          <w:sz w:val="16"/>
          <w:szCs w:val="16"/>
        </w:rPr>
        <w:t xml:space="preserve"> «Самое ценное наше достояние – это мир», – так ответил «СО» по телефону Василий Иванович Абаев / Б. Толасова // Сев. Осетия. – 2000. – 14 дек. – С. 1.</w:t>
      </w:r>
    </w:p>
    <w:p w14:paraId="5181DEDF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Торчинов А.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Торчинов А. 4388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Абаева (Василия Ивановича) будут читать и на английском : [о юбил. изд. «Историко-этимологического словаря осетинского языка» в пер. на англ. яз. Сергея Куланд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"Куланда С. (4388)"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ы] / А. Торчинов // Сев. Осетия. – 2000. – 15 дек. – С. 1.</w:t>
      </w:r>
    </w:p>
    <w:p w14:paraId="7E4FE873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Цыбырты Л.</w:t>
      </w:r>
      <w:r w:rsidRPr="00866838">
        <w:rPr>
          <w:rFonts w:ascii="Arial" w:hAnsi="Arial" w:cs="Arial"/>
          <w:sz w:val="16"/>
          <w:szCs w:val="16"/>
        </w:rPr>
        <w:t xml:space="preserve"> Фембæлдтытæ Абайты Васоимæ / Цыбырты Л. // Рæстдзинад. – 2000. – 29, 30 сент.; 3-7, 10-12 окт.</w:t>
      </w:r>
    </w:p>
    <w:p w14:paraId="5A958301" w14:textId="77777777" w:rsidR="00596340" w:rsidRPr="008668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>Чибиров Л.</w:t>
      </w:r>
      <w:r w:rsidRPr="00866838">
        <w:rPr>
          <w:rFonts w:ascii="Arial" w:hAnsi="Arial" w:cs="Arial"/>
          <w:b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</w:instrText>
      </w:r>
      <w:r w:rsidRPr="00866838">
        <w:rPr>
          <w:rFonts w:ascii="Arial" w:hAnsi="Arial" w:cs="Arial"/>
          <w:b/>
          <w:sz w:val="16"/>
          <w:szCs w:val="16"/>
        </w:rPr>
        <w:instrText>Чибиров Л. 4389</w:instrText>
      </w:r>
      <w:r w:rsidRPr="00866838">
        <w:rPr>
          <w:rFonts w:ascii="Arial" w:hAnsi="Arial" w:cs="Arial"/>
          <w:sz w:val="16"/>
          <w:szCs w:val="16"/>
        </w:rPr>
        <w:instrText xml:space="preserve">" </w:instrText>
      </w:r>
      <w:r w:rsidRPr="00866838">
        <w:rPr>
          <w:rFonts w:ascii="Arial" w:hAnsi="Arial" w:cs="Arial"/>
          <w:b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 xml:space="preserve"> Встречи с Васо Абаевым : [воспоминания разных лет].</w:t>
      </w:r>
    </w:p>
    <w:p w14:paraId="34CFA7B0" w14:textId="77777777" w:rsidR="00596340" w:rsidRPr="008668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6838">
        <w:rPr>
          <w:rFonts w:ascii="Arial" w:hAnsi="Arial" w:cs="Arial"/>
          <w:b/>
          <w:sz w:val="16"/>
          <w:szCs w:val="16"/>
        </w:rPr>
        <w:t xml:space="preserve">Юбилей </w:t>
      </w:r>
      <w:r w:rsidRPr="00866838">
        <w:rPr>
          <w:rFonts w:ascii="Arial" w:hAnsi="Arial" w:cs="Arial"/>
          <w:sz w:val="16"/>
          <w:szCs w:val="16"/>
        </w:rPr>
        <w:t>В. И. Абаева : 15 дек. Москва</w:t>
      </w:r>
      <w:r w:rsidRPr="00866838">
        <w:rPr>
          <w:rFonts w:ascii="Arial" w:hAnsi="Arial" w:cs="Arial"/>
          <w:sz w:val="16"/>
          <w:szCs w:val="16"/>
        </w:rPr>
        <w:fldChar w:fldCharType="begin"/>
      </w:r>
      <w:r w:rsidRPr="00866838">
        <w:rPr>
          <w:rFonts w:ascii="Arial" w:hAnsi="Arial" w:cs="Arial"/>
          <w:sz w:val="16"/>
          <w:szCs w:val="16"/>
        </w:rPr>
        <w:instrText xml:space="preserve"> XE "Москва, г. 4390" </w:instrText>
      </w:r>
      <w:r w:rsidRPr="00866838">
        <w:rPr>
          <w:rFonts w:ascii="Arial" w:hAnsi="Arial" w:cs="Arial"/>
          <w:sz w:val="16"/>
          <w:szCs w:val="16"/>
        </w:rPr>
        <w:fldChar w:fldCharType="end"/>
      </w:r>
      <w:r w:rsidRPr="00866838">
        <w:rPr>
          <w:rFonts w:ascii="Arial" w:hAnsi="Arial" w:cs="Arial"/>
          <w:sz w:val="16"/>
          <w:szCs w:val="16"/>
        </w:rPr>
        <w:t>. Дом ученых // Сев. Осетия. – 2000. – 16 дек. – С. 1.</w:t>
      </w:r>
    </w:p>
    <w:p w14:paraId="1D60DB1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7C2A8A6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46" w:name="_Toc344329210"/>
      <w:bookmarkStart w:id="447" w:name="_Toc346576830"/>
      <w:r w:rsidRPr="00CE52BF">
        <w:rPr>
          <w:rFonts w:ascii="Arial" w:hAnsi="Arial" w:cs="Arial"/>
          <w:sz w:val="16"/>
          <w:szCs w:val="16"/>
        </w:rPr>
        <w:t>821 Художественная литература</w:t>
      </w:r>
      <w:bookmarkEnd w:id="446"/>
      <w:bookmarkEnd w:id="447"/>
    </w:p>
    <w:p w14:paraId="71CCBC3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821.161.1 Русская литература</w:t>
      </w:r>
    </w:p>
    <w:p w14:paraId="565DC154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5CE9FA3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Абреков А.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Абреков А. 4391-4394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 xml:space="preserve"> «В твоих…»; «Воспоминания…» : [стихи] / Артур Абреков // Моздокский вестник. – 2000. – 29 апр. – С. 3.</w:t>
      </w:r>
    </w:p>
    <w:p w14:paraId="42CF0E2D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Абреков А.</w:t>
      </w:r>
      <w:r w:rsidRPr="00E46466">
        <w:rPr>
          <w:rFonts w:ascii="Arial" w:hAnsi="Arial" w:cs="Arial"/>
          <w:sz w:val="16"/>
          <w:szCs w:val="16"/>
        </w:rPr>
        <w:t xml:space="preserve"> Каюсь, что с тобой; А большего мне и не надо; Все! : [стихи] / Артур Абреков // Моздокский вестник. – 2000. – 16 сент. – С. 3.</w:t>
      </w:r>
    </w:p>
    <w:p w14:paraId="1C5FA5A6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Абреков А.</w:t>
      </w:r>
      <w:r w:rsidRPr="00E46466">
        <w:rPr>
          <w:rFonts w:ascii="Arial" w:hAnsi="Arial" w:cs="Arial"/>
          <w:sz w:val="16"/>
          <w:szCs w:val="16"/>
        </w:rPr>
        <w:t xml:space="preserve"> «Опять…»; «Спокоен…» : [стихи] / Артур Абреков // Моздокский вестник. – 2000. – 8 июля. – С. 3.</w:t>
      </w:r>
    </w:p>
    <w:p w14:paraId="1C6287DB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Абреков А.</w:t>
      </w:r>
      <w:r w:rsidRPr="00E46466">
        <w:rPr>
          <w:rFonts w:ascii="Arial" w:hAnsi="Arial" w:cs="Arial"/>
          <w:sz w:val="16"/>
          <w:szCs w:val="16"/>
        </w:rPr>
        <w:t xml:space="preserve"> «Это тихое…»; «Как трудно…» : [стихи] / Артур Абреков // Моздокский вестник. – 2000. – 19 февр. – С. 3.</w:t>
      </w:r>
    </w:p>
    <w:p w14:paraId="0B029907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Аиша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Аиша 4395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b/>
          <w:sz w:val="16"/>
          <w:szCs w:val="16"/>
        </w:rPr>
        <w:t>.</w:t>
      </w:r>
      <w:r w:rsidRPr="00E46466">
        <w:rPr>
          <w:rFonts w:ascii="Arial" w:hAnsi="Arial" w:cs="Arial"/>
          <w:sz w:val="16"/>
          <w:szCs w:val="16"/>
        </w:rPr>
        <w:t xml:space="preserve"> «Мечты, ожившие внезапно…» : [стихи] / Аиша // Жизнь Правобережья. – 2000. – 19 окт. – С. 3.</w:t>
      </w:r>
    </w:p>
    <w:p w14:paraId="7DB56B6B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Алаева М.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Алаева М. 4396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 xml:space="preserve"> «Ты жил не завтра, а сейчас…» : [стихи, посвящ. памяти Ю. Музаев</w:t>
      </w:r>
      <w:r w:rsidRPr="00E46466">
        <w:rPr>
          <w:rFonts w:ascii="Arial" w:hAnsi="Arial" w:cs="Arial"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"Музаев Ю. (4396)" </w:instrText>
      </w:r>
      <w:r w:rsidRPr="00E46466">
        <w:rPr>
          <w:rFonts w:ascii="Arial" w:hAnsi="Arial" w:cs="Arial"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>а] / М. Алаева // Вперед. – 2000. – 5 февр. – С. 4.</w:t>
      </w:r>
    </w:p>
    <w:p w14:paraId="33E6EBD2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Александров Е.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Александров Е. 4397-4400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 xml:space="preserve"> Верую; Уастырджи : [стихи] / Евгений Александров  // Слово. – 2000. – 8 июня. – С. 16.</w:t>
      </w:r>
    </w:p>
    <w:p w14:paraId="3CF1AC2F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Александров Е.</w:t>
      </w:r>
      <w:r w:rsidRPr="00E46466">
        <w:rPr>
          <w:rFonts w:ascii="Arial" w:hAnsi="Arial" w:cs="Arial"/>
          <w:sz w:val="16"/>
          <w:szCs w:val="16"/>
        </w:rPr>
        <w:t xml:space="preserve"> Весна; На Бекан</w:t>
      </w:r>
      <w:r w:rsidRPr="00E46466">
        <w:rPr>
          <w:rFonts w:ascii="Arial" w:hAnsi="Arial" w:cs="Arial"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"Бекан, озеро 4398" </w:instrText>
      </w:r>
      <w:r w:rsidRPr="00E46466">
        <w:rPr>
          <w:rFonts w:ascii="Arial" w:hAnsi="Arial" w:cs="Arial"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>е-озере : [стихи] / Евгений Александров // Слово. – 2000. – 217 апр. – С. 17.</w:t>
      </w:r>
    </w:p>
    <w:p w14:paraId="1E675933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Александров Е.</w:t>
      </w:r>
      <w:r w:rsidRPr="00E46466">
        <w:rPr>
          <w:rFonts w:ascii="Arial" w:hAnsi="Arial" w:cs="Arial"/>
          <w:sz w:val="16"/>
          <w:szCs w:val="16"/>
        </w:rPr>
        <w:t xml:space="preserve"> Владимиру Высоцк</w:t>
      </w:r>
      <w:r w:rsidRPr="00E46466">
        <w:rPr>
          <w:rFonts w:ascii="Arial" w:hAnsi="Arial" w:cs="Arial"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"Высоцкий В. (4399)" </w:instrText>
      </w:r>
      <w:r w:rsidRPr="00E46466">
        <w:rPr>
          <w:rFonts w:ascii="Arial" w:hAnsi="Arial" w:cs="Arial"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>ому : [стихи] / Евгений Александров // Слово. – 2000. – 3 авг. – С. 16.</w:t>
      </w:r>
    </w:p>
    <w:p w14:paraId="7DD5AFFF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Александров Е.</w:t>
      </w:r>
      <w:r w:rsidRPr="00E46466">
        <w:rPr>
          <w:rFonts w:ascii="Arial" w:hAnsi="Arial" w:cs="Arial"/>
          <w:sz w:val="16"/>
          <w:szCs w:val="16"/>
        </w:rPr>
        <w:t xml:space="preserve"> Горы!; Другу : [стихи] / Евгений Александров // Слово. – 2000. – 5 окт. – С. 18.</w:t>
      </w:r>
    </w:p>
    <w:p w14:paraId="09CDCBDE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Александрова В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Александрова В. 4401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b/>
          <w:sz w:val="16"/>
          <w:szCs w:val="16"/>
        </w:rPr>
        <w:t>.</w:t>
      </w:r>
      <w:r w:rsidRPr="00E46466">
        <w:rPr>
          <w:rFonts w:ascii="Arial" w:hAnsi="Arial" w:cs="Arial"/>
          <w:sz w:val="16"/>
          <w:szCs w:val="16"/>
        </w:rPr>
        <w:t xml:space="preserve"> «Какая ночь!.. : [стихи] / Виктория Александрова // Слово. – 2000. – 24 февр. – С. 16.</w:t>
      </w:r>
    </w:p>
    <w:p w14:paraId="3712AB70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lastRenderedPageBreak/>
        <w:t>Артюхов Е.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Артюхов Е. 4402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 xml:space="preserve"> «И не было конца и края…» : [стихи] / Артюхов Евгений // Фидиуæг. – 2000. – 6 июля.</w:t>
      </w:r>
    </w:p>
    <w:p w14:paraId="6247AC78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Асадов Э.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Асадов Э. 4403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 xml:space="preserve"> Письмо с фронта : [стихи] / Асадов Эдуард // Заря. – 2000. – 22 февр. – С. 2.</w:t>
      </w:r>
    </w:p>
    <w:p w14:paraId="72B06E0D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Афанасьев В.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Афанасьев В. 4404-4406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 xml:space="preserve"> Журавли; Неотправленное поздравление : [стихи] / Владимир Афанасьев // Слово. – 2000. – 13 апр. – С. 21.</w:t>
      </w:r>
    </w:p>
    <w:p w14:paraId="757AEF97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Афанасьев В.</w:t>
      </w:r>
      <w:r w:rsidRPr="00E46466">
        <w:rPr>
          <w:rFonts w:ascii="Arial" w:hAnsi="Arial" w:cs="Arial"/>
          <w:sz w:val="16"/>
          <w:szCs w:val="16"/>
        </w:rPr>
        <w:t xml:space="preserve"> Зимняя радуга : [стихи] / Владимир Афанасьев // Слово. – 2000. – 24 февр. – С. 16.</w:t>
      </w:r>
    </w:p>
    <w:p w14:paraId="08467243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Афанасьев В.</w:t>
      </w:r>
      <w:r w:rsidRPr="00E46466">
        <w:rPr>
          <w:rFonts w:ascii="Arial" w:hAnsi="Arial" w:cs="Arial"/>
          <w:sz w:val="16"/>
          <w:szCs w:val="16"/>
        </w:rPr>
        <w:t xml:space="preserve"> Не запрещайте мне любить : [стихи] / Владимир Афанасьев // Слово. – 2000. – 25 мая. – С. 17.</w:t>
      </w:r>
    </w:p>
    <w:p w14:paraId="119A384E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Багринцев П.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Багринцев П. 4407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 xml:space="preserve"> Россия</w:t>
      </w:r>
      <w:r w:rsidRPr="00E46466">
        <w:rPr>
          <w:rFonts w:ascii="Arial" w:hAnsi="Arial" w:cs="Arial"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"Россия 4407</w:instrText>
      </w:r>
      <w:r>
        <w:rPr>
          <w:rFonts w:ascii="Arial" w:hAnsi="Arial" w:cs="Arial"/>
          <w:sz w:val="16"/>
          <w:szCs w:val="16"/>
        </w:rPr>
        <w:instrText>, 4416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>! Жизнь моя!; Пушкин</w:t>
      </w:r>
      <w:r w:rsidRPr="00E46466">
        <w:rPr>
          <w:rFonts w:ascii="Arial" w:hAnsi="Arial" w:cs="Arial"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"Пушкин А. С. (4407)" </w:instrText>
      </w:r>
      <w:r w:rsidRPr="00E46466">
        <w:rPr>
          <w:rFonts w:ascii="Arial" w:hAnsi="Arial" w:cs="Arial"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>у; Друзьям : [стихи] / Петр Багринцев // Моздокский вестник. – 2000. – 3 июня. – С. 5.</w:t>
      </w:r>
    </w:p>
    <w:p w14:paraId="646EB225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Белгородцева Н. Г.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Белгородцева Н. Г. 4408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 xml:space="preserve"> «У меня сегодня юбилей…» : [стихи, посвящ. памяти старшего брата Пантелея не вернувшегося с Великой Отеч. войны в 19 лет] / Н. Г. Белгородцева // Рухс. – 2000. – 25 марта. – С. 2.</w:t>
      </w:r>
    </w:p>
    <w:p w14:paraId="05B51CEC" w14:textId="77777777" w:rsidR="00596340" w:rsidRPr="00E46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Бориева Ж.</w:t>
      </w:r>
      <w:r w:rsidRPr="00E46466">
        <w:rPr>
          <w:rFonts w:ascii="Arial" w:hAnsi="Arial" w:cs="Arial"/>
          <w:b/>
          <w:sz w:val="16"/>
          <w:szCs w:val="16"/>
        </w:rPr>
        <w:fldChar w:fldCharType="begin"/>
      </w:r>
      <w:r w:rsidRPr="00E46466">
        <w:rPr>
          <w:rFonts w:ascii="Arial" w:hAnsi="Arial" w:cs="Arial"/>
          <w:sz w:val="16"/>
          <w:szCs w:val="16"/>
        </w:rPr>
        <w:instrText xml:space="preserve"> XE "</w:instrText>
      </w:r>
      <w:r w:rsidRPr="00E46466">
        <w:rPr>
          <w:rFonts w:ascii="Arial" w:hAnsi="Arial" w:cs="Arial"/>
          <w:b/>
          <w:sz w:val="16"/>
          <w:szCs w:val="16"/>
        </w:rPr>
        <w:instrText>Бориева Ж. 4409, 4410</w:instrText>
      </w:r>
      <w:r w:rsidRPr="00E46466">
        <w:rPr>
          <w:rFonts w:ascii="Arial" w:hAnsi="Arial" w:cs="Arial"/>
          <w:sz w:val="16"/>
          <w:szCs w:val="16"/>
        </w:rPr>
        <w:instrText xml:space="preserve">" </w:instrText>
      </w:r>
      <w:r w:rsidRPr="00E46466">
        <w:rPr>
          <w:rFonts w:ascii="Arial" w:hAnsi="Arial" w:cs="Arial"/>
          <w:b/>
          <w:sz w:val="16"/>
          <w:szCs w:val="16"/>
        </w:rPr>
        <w:fldChar w:fldCharType="end"/>
      </w:r>
      <w:r w:rsidRPr="00E46466">
        <w:rPr>
          <w:rFonts w:ascii="Arial" w:hAnsi="Arial" w:cs="Arial"/>
          <w:sz w:val="16"/>
          <w:szCs w:val="16"/>
        </w:rPr>
        <w:t xml:space="preserve"> Беспечность : [стихи] / Жанна Бориева // Слово. – 2000. – 27 апр. – С. 17.</w:t>
      </w:r>
    </w:p>
    <w:p w14:paraId="1023374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6466">
        <w:rPr>
          <w:rFonts w:ascii="Arial" w:hAnsi="Arial" w:cs="Arial"/>
          <w:b/>
          <w:sz w:val="16"/>
          <w:szCs w:val="16"/>
        </w:rPr>
        <w:t>Бориева Ж.</w:t>
      </w:r>
      <w:r w:rsidRPr="00E46466">
        <w:rPr>
          <w:rFonts w:ascii="Arial" w:hAnsi="Arial" w:cs="Arial"/>
          <w:sz w:val="16"/>
          <w:szCs w:val="16"/>
        </w:rPr>
        <w:t xml:space="preserve"> Воспаленная душа; « О ты, несчастная любовь»!.. : [стихи] / Жанна Бориева // Слово. – 2000</w:t>
      </w:r>
      <w:r w:rsidRPr="00CE52BF">
        <w:rPr>
          <w:rFonts w:ascii="Arial" w:hAnsi="Arial" w:cs="Arial"/>
          <w:sz w:val="16"/>
          <w:szCs w:val="16"/>
        </w:rPr>
        <w:t>. – 23 марта. – С. 17.</w:t>
      </w:r>
    </w:p>
    <w:p w14:paraId="320CFC82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Васильева Н.</w:t>
      </w:r>
      <w:r w:rsidRPr="0049747A">
        <w:rPr>
          <w:rFonts w:ascii="Arial" w:hAnsi="Arial" w:cs="Arial"/>
          <w:b/>
          <w:sz w:val="16"/>
          <w:szCs w:val="16"/>
        </w:rPr>
        <w:fldChar w:fldCharType="begin"/>
      </w:r>
      <w:r w:rsidRPr="0049747A">
        <w:rPr>
          <w:rFonts w:ascii="Arial" w:hAnsi="Arial" w:cs="Arial"/>
          <w:sz w:val="16"/>
          <w:szCs w:val="16"/>
        </w:rPr>
        <w:instrText xml:space="preserve"> XE "</w:instrText>
      </w:r>
      <w:r w:rsidRPr="0049747A">
        <w:rPr>
          <w:rFonts w:ascii="Arial" w:hAnsi="Arial" w:cs="Arial"/>
          <w:b/>
          <w:sz w:val="16"/>
          <w:szCs w:val="16"/>
        </w:rPr>
        <w:instrText>Васильева Н. 4411-4413</w:instrText>
      </w:r>
      <w:r w:rsidRPr="0049747A">
        <w:rPr>
          <w:rFonts w:ascii="Arial" w:hAnsi="Arial" w:cs="Arial"/>
          <w:sz w:val="16"/>
          <w:szCs w:val="16"/>
        </w:rPr>
        <w:instrText xml:space="preserve">" </w:instrText>
      </w:r>
      <w:r w:rsidRPr="0049747A">
        <w:rPr>
          <w:rFonts w:ascii="Arial" w:hAnsi="Arial" w:cs="Arial"/>
          <w:b/>
          <w:sz w:val="16"/>
          <w:szCs w:val="16"/>
        </w:rPr>
        <w:fldChar w:fldCharType="end"/>
      </w:r>
      <w:r w:rsidRPr="0049747A">
        <w:rPr>
          <w:rFonts w:ascii="Arial" w:hAnsi="Arial" w:cs="Arial"/>
          <w:sz w:val="16"/>
          <w:szCs w:val="16"/>
        </w:rPr>
        <w:t xml:space="preserve"> Если вы…; «Я с…»; Мне просто очень хочется любить : [стихи] / Наталья Васильева // Моздокский вестник. – 2000. – 1 июля. – С. 3.</w:t>
      </w:r>
    </w:p>
    <w:p w14:paraId="373FCCE9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Васильева Н.</w:t>
      </w:r>
      <w:r w:rsidRPr="0049747A">
        <w:rPr>
          <w:rFonts w:ascii="Arial" w:hAnsi="Arial" w:cs="Arial"/>
          <w:sz w:val="16"/>
          <w:szCs w:val="16"/>
        </w:rPr>
        <w:t xml:space="preserve"> Осень : [стихи] / Наталья Васильева // Моздокский вестник. – 2000. – 9 сент. – С. 3.</w:t>
      </w:r>
    </w:p>
    <w:p w14:paraId="25A4DDA3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Васильева Н.</w:t>
      </w:r>
      <w:r w:rsidRPr="0049747A">
        <w:rPr>
          <w:rFonts w:ascii="Arial" w:hAnsi="Arial" w:cs="Arial"/>
          <w:sz w:val="16"/>
          <w:szCs w:val="16"/>
        </w:rPr>
        <w:t xml:space="preserve"> Я еще не умею любить : [стихи] / Наталья Васильева // Моздокский вестник. – 2000. – 19 февр. – С. 3.</w:t>
      </w:r>
    </w:p>
    <w:p w14:paraId="40D78BA2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Веркин Е.</w:t>
      </w:r>
      <w:r w:rsidRPr="0049747A">
        <w:rPr>
          <w:rFonts w:ascii="Arial" w:hAnsi="Arial" w:cs="Arial"/>
          <w:b/>
          <w:sz w:val="16"/>
          <w:szCs w:val="16"/>
        </w:rPr>
        <w:fldChar w:fldCharType="begin"/>
      </w:r>
      <w:r w:rsidRPr="0049747A">
        <w:rPr>
          <w:rFonts w:ascii="Arial" w:hAnsi="Arial" w:cs="Arial"/>
          <w:sz w:val="16"/>
          <w:szCs w:val="16"/>
        </w:rPr>
        <w:instrText xml:space="preserve"> XE "</w:instrText>
      </w:r>
      <w:r w:rsidRPr="0049747A">
        <w:rPr>
          <w:rFonts w:ascii="Arial" w:hAnsi="Arial" w:cs="Arial"/>
          <w:b/>
          <w:sz w:val="16"/>
          <w:szCs w:val="16"/>
        </w:rPr>
        <w:instrText>Веркин Е. 4414-4416</w:instrText>
      </w:r>
      <w:r w:rsidRPr="0049747A">
        <w:rPr>
          <w:rFonts w:ascii="Arial" w:hAnsi="Arial" w:cs="Arial"/>
          <w:sz w:val="16"/>
          <w:szCs w:val="16"/>
        </w:rPr>
        <w:instrText xml:space="preserve">" </w:instrText>
      </w:r>
      <w:r w:rsidRPr="0049747A">
        <w:rPr>
          <w:rFonts w:ascii="Arial" w:hAnsi="Arial" w:cs="Arial"/>
          <w:b/>
          <w:sz w:val="16"/>
          <w:szCs w:val="16"/>
        </w:rPr>
        <w:fldChar w:fldCharType="end"/>
      </w:r>
      <w:r w:rsidRPr="0049747A">
        <w:rPr>
          <w:rFonts w:ascii="Arial" w:hAnsi="Arial" w:cs="Arial"/>
          <w:sz w:val="16"/>
          <w:szCs w:val="16"/>
        </w:rPr>
        <w:t xml:space="preserve"> «Моя любимая из Курдистана…» : [стихи] / Евгений Веркин // Слово. – 2000. – 18 мая. – С. 16.</w:t>
      </w:r>
    </w:p>
    <w:p w14:paraId="2814A264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Веркин Е.</w:t>
      </w:r>
      <w:r w:rsidRPr="0049747A">
        <w:rPr>
          <w:rFonts w:ascii="Arial" w:hAnsi="Arial" w:cs="Arial"/>
          <w:sz w:val="16"/>
          <w:szCs w:val="16"/>
        </w:rPr>
        <w:t xml:space="preserve"> «Мцыри» в новом прочтении; «Я так хочу» : [стихи] / Евгений Веркин // Слово. – 2000. – 21 сент. – С. 16.</w:t>
      </w:r>
    </w:p>
    <w:p w14:paraId="3AA69651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 xml:space="preserve">Веркин Е. </w:t>
      </w:r>
      <w:r w:rsidRPr="0049747A">
        <w:rPr>
          <w:rFonts w:ascii="Arial" w:hAnsi="Arial" w:cs="Arial"/>
          <w:sz w:val="16"/>
          <w:szCs w:val="16"/>
        </w:rPr>
        <w:t>«Прощай, Россия…»; «Я предсказать грядущее берусь…»: [стихи] / Евгений Веркин // Слово. – 2000. – 19 окт. – С. 18.</w:t>
      </w:r>
    </w:p>
    <w:p w14:paraId="23E17FEA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Ветер С.</w:t>
      </w:r>
      <w:r w:rsidRPr="0049747A">
        <w:rPr>
          <w:rFonts w:ascii="Arial" w:hAnsi="Arial" w:cs="Arial"/>
          <w:b/>
          <w:sz w:val="16"/>
          <w:szCs w:val="16"/>
        </w:rPr>
        <w:fldChar w:fldCharType="begin"/>
      </w:r>
      <w:r w:rsidRPr="0049747A">
        <w:rPr>
          <w:rFonts w:ascii="Arial" w:hAnsi="Arial" w:cs="Arial"/>
          <w:sz w:val="16"/>
          <w:szCs w:val="16"/>
        </w:rPr>
        <w:instrText xml:space="preserve"> XE "</w:instrText>
      </w:r>
      <w:r w:rsidRPr="0049747A">
        <w:rPr>
          <w:rFonts w:ascii="Arial" w:hAnsi="Arial" w:cs="Arial"/>
          <w:b/>
          <w:sz w:val="16"/>
          <w:szCs w:val="16"/>
        </w:rPr>
        <w:instrText>Ветер С. 4417</w:instrText>
      </w:r>
      <w:r w:rsidRPr="0049747A">
        <w:rPr>
          <w:rFonts w:ascii="Arial" w:hAnsi="Arial" w:cs="Arial"/>
          <w:sz w:val="16"/>
          <w:szCs w:val="16"/>
        </w:rPr>
        <w:instrText xml:space="preserve">" </w:instrText>
      </w:r>
      <w:r w:rsidRPr="0049747A">
        <w:rPr>
          <w:rFonts w:ascii="Arial" w:hAnsi="Arial" w:cs="Arial"/>
          <w:b/>
          <w:sz w:val="16"/>
          <w:szCs w:val="16"/>
        </w:rPr>
        <w:fldChar w:fldCharType="end"/>
      </w:r>
      <w:r w:rsidRPr="0049747A">
        <w:rPr>
          <w:rFonts w:ascii="Arial" w:hAnsi="Arial" w:cs="Arial"/>
          <w:sz w:val="16"/>
          <w:szCs w:val="16"/>
        </w:rPr>
        <w:t xml:space="preserve"> Песнь о любви и надежде : [стихи] / Сергей Ветер // Моздокский вестник. – 2000. – 3 окт. – С. 3.</w:t>
      </w:r>
    </w:p>
    <w:p w14:paraId="1CF4E95C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Войтова Я.</w:t>
      </w:r>
      <w:r w:rsidRPr="0049747A">
        <w:rPr>
          <w:rFonts w:ascii="Arial" w:hAnsi="Arial" w:cs="Arial"/>
          <w:b/>
          <w:sz w:val="16"/>
          <w:szCs w:val="16"/>
        </w:rPr>
        <w:fldChar w:fldCharType="begin"/>
      </w:r>
      <w:r w:rsidRPr="0049747A">
        <w:rPr>
          <w:rFonts w:ascii="Arial" w:hAnsi="Arial" w:cs="Arial"/>
          <w:sz w:val="16"/>
          <w:szCs w:val="16"/>
        </w:rPr>
        <w:instrText xml:space="preserve"> XE "</w:instrText>
      </w:r>
      <w:r w:rsidRPr="0049747A">
        <w:rPr>
          <w:rFonts w:ascii="Arial" w:hAnsi="Arial" w:cs="Arial"/>
          <w:b/>
          <w:sz w:val="16"/>
          <w:szCs w:val="16"/>
        </w:rPr>
        <w:instrText>Войтова Я. 4418-4420</w:instrText>
      </w:r>
      <w:r w:rsidRPr="0049747A">
        <w:rPr>
          <w:rFonts w:ascii="Arial" w:hAnsi="Arial" w:cs="Arial"/>
          <w:sz w:val="16"/>
          <w:szCs w:val="16"/>
        </w:rPr>
        <w:instrText xml:space="preserve">" </w:instrText>
      </w:r>
      <w:r w:rsidRPr="0049747A">
        <w:rPr>
          <w:rFonts w:ascii="Arial" w:hAnsi="Arial" w:cs="Arial"/>
          <w:b/>
          <w:sz w:val="16"/>
          <w:szCs w:val="16"/>
        </w:rPr>
        <w:fldChar w:fldCharType="end"/>
      </w:r>
      <w:r w:rsidRPr="0049747A">
        <w:rPr>
          <w:rFonts w:ascii="Arial" w:hAnsi="Arial" w:cs="Arial"/>
          <w:sz w:val="16"/>
          <w:szCs w:val="16"/>
        </w:rPr>
        <w:t xml:space="preserve"> «Наверное, я не умею прощать…»; «Я стучала, я звонила в двери…» : [стихи] / Яна Войтова // Слово. – 2000. – 24 февр. – С. 16.</w:t>
      </w:r>
    </w:p>
    <w:p w14:paraId="7AA92E7B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Войтова Я.</w:t>
      </w:r>
      <w:r w:rsidRPr="0049747A">
        <w:rPr>
          <w:rFonts w:ascii="Arial" w:hAnsi="Arial" w:cs="Arial"/>
          <w:sz w:val="16"/>
          <w:szCs w:val="16"/>
        </w:rPr>
        <w:t xml:space="preserve"> «У тебя заботы и задачи…»; Глаза : [стихи] / Яна Войтова // Слово. – 2000. – 9 марта. – С. 17.</w:t>
      </w:r>
    </w:p>
    <w:p w14:paraId="47693080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Войтова Я.</w:t>
      </w:r>
      <w:r w:rsidRPr="0049747A">
        <w:rPr>
          <w:rFonts w:ascii="Arial" w:hAnsi="Arial" w:cs="Arial"/>
          <w:sz w:val="16"/>
          <w:szCs w:val="16"/>
        </w:rPr>
        <w:t xml:space="preserve"> «Я не знаю, почему мне грустно…»; «Чьи-то губы...»; «Выгнать человека, отхлестав словами…»; «Раз, два, три четыре – десять…»; «Зачем нам этот день…» : [стихи] / Яна Войтова // Слово. – 2000. – 20 июля. – С. 16.</w:t>
      </w:r>
    </w:p>
    <w:p w14:paraId="2976763E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Волохова Л.</w:t>
      </w:r>
      <w:r w:rsidRPr="0049747A">
        <w:rPr>
          <w:rFonts w:ascii="Arial" w:hAnsi="Arial" w:cs="Arial"/>
          <w:b/>
          <w:sz w:val="16"/>
          <w:szCs w:val="16"/>
        </w:rPr>
        <w:fldChar w:fldCharType="begin"/>
      </w:r>
      <w:r w:rsidRPr="0049747A">
        <w:rPr>
          <w:rFonts w:ascii="Arial" w:hAnsi="Arial" w:cs="Arial"/>
          <w:sz w:val="16"/>
          <w:szCs w:val="16"/>
        </w:rPr>
        <w:instrText xml:space="preserve"> XE "</w:instrText>
      </w:r>
      <w:r w:rsidRPr="0049747A">
        <w:rPr>
          <w:rFonts w:ascii="Arial" w:hAnsi="Arial" w:cs="Arial"/>
          <w:b/>
          <w:sz w:val="16"/>
          <w:szCs w:val="16"/>
        </w:rPr>
        <w:instrText>Волохова Л. 4421</w:instrText>
      </w:r>
      <w:r w:rsidRPr="0049747A">
        <w:rPr>
          <w:rFonts w:ascii="Arial" w:hAnsi="Arial" w:cs="Arial"/>
          <w:sz w:val="16"/>
          <w:szCs w:val="16"/>
        </w:rPr>
        <w:instrText xml:space="preserve">" </w:instrText>
      </w:r>
      <w:r w:rsidRPr="0049747A">
        <w:rPr>
          <w:rFonts w:ascii="Arial" w:hAnsi="Arial" w:cs="Arial"/>
          <w:b/>
          <w:sz w:val="16"/>
          <w:szCs w:val="16"/>
        </w:rPr>
        <w:fldChar w:fldCharType="end"/>
      </w:r>
      <w:r w:rsidRPr="0049747A">
        <w:rPr>
          <w:rFonts w:ascii="Arial" w:hAnsi="Arial" w:cs="Arial"/>
          <w:sz w:val="16"/>
          <w:szCs w:val="16"/>
        </w:rPr>
        <w:t xml:space="preserve"> Сара</w:t>
      </w:r>
      <w:r>
        <w:rPr>
          <w:rFonts w:ascii="Arial" w:hAnsi="Arial" w:cs="Arial"/>
          <w:sz w:val="16"/>
          <w:szCs w:val="16"/>
        </w:rPr>
        <w:t xml:space="preserve"> </w:t>
      </w:r>
      <w:r w:rsidRPr="0049747A">
        <w:rPr>
          <w:rFonts w:ascii="Arial" w:hAnsi="Arial" w:cs="Arial"/>
          <w:sz w:val="16"/>
          <w:szCs w:val="16"/>
        </w:rPr>
        <w:t>: рассказ / Л. Волохова // Фидиуæг. – 2000. – 27 янв. –</w:t>
      </w:r>
      <w:r>
        <w:rPr>
          <w:rFonts w:ascii="Arial" w:hAnsi="Arial" w:cs="Arial"/>
          <w:sz w:val="16"/>
          <w:szCs w:val="16"/>
        </w:rPr>
        <w:t xml:space="preserve"> </w:t>
      </w:r>
      <w:r w:rsidRPr="0049747A">
        <w:rPr>
          <w:rFonts w:ascii="Arial" w:hAnsi="Arial" w:cs="Arial"/>
          <w:sz w:val="16"/>
          <w:szCs w:val="16"/>
        </w:rPr>
        <w:t>С. 4.</w:t>
      </w:r>
    </w:p>
    <w:p w14:paraId="40A2F6E6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Выскребенец Т.</w:t>
      </w:r>
      <w:r w:rsidRPr="0049747A">
        <w:rPr>
          <w:rFonts w:ascii="Arial" w:hAnsi="Arial" w:cs="Arial"/>
          <w:b/>
          <w:sz w:val="16"/>
          <w:szCs w:val="16"/>
        </w:rPr>
        <w:fldChar w:fldCharType="begin"/>
      </w:r>
      <w:r w:rsidRPr="0049747A">
        <w:rPr>
          <w:rFonts w:ascii="Arial" w:hAnsi="Arial" w:cs="Arial"/>
          <w:sz w:val="16"/>
          <w:szCs w:val="16"/>
        </w:rPr>
        <w:instrText xml:space="preserve"> XE "</w:instrText>
      </w:r>
      <w:r w:rsidRPr="0049747A">
        <w:rPr>
          <w:rFonts w:ascii="Arial" w:hAnsi="Arial" w:cs="Arial"/>
          <w:b/>
          <w:sz w:val="16"/>
          <w:szCs w:val="16"/>
        </w:rPr>
        <w:instrText>Выскребенец Т. 4422</w:instrText>
      </w:r>
      <w:r w:rsidRPr="0049747A">
        <w:rPr>
          <w:rFonts w:ascii="Arial" w:hAnsi="Arial" w:cs="Arial"/>
          <w:sz w:val="16"/>
          <w:szCs w:val="16"/>
        </w:rPr>
        <w:instrText xml:space="preserve">" </w:instrText>
      </w:r>
      <w:r w:rsidRPr="0049747A">
        <w:rPr>
          <w:rFonts w:ascii="Arial" w:hAnsi="Arial" w:cs="Arial"/>
          <w:b/>
          <w:sz w:val="16"/>
          <w:szCs w:val="16"/>
        </w:rPr>
        <w:fldChar w:fldCharType="end"/>
      </w:r>
      <w:r w:rsidRPr="0049747A">
        <w:rPr>
          <w:rFonts w:ascii="Arial" w:hAnsi="Arial" w:cs="Arial"/>
          <w:sz w:val="16"/>
          <w:szCs w:val="16"/>
        </w:rPr>
        <w:t xml:space="preserve"> Утро : [стихи] / Т. Выскребенец // Фидиуæг. – 2000. – 1 июня. – С. 3.</w:t>
      </w:r>
    </w:p>
    <w:p w14:paraId="46E6AF3E" w14:textId="77777777" w:rsidR="00596340" w:rsidRPr="004974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9747A">
        <w:rPr>
          <w:rFonts w:ascii="Arial" w:hAnsi="Arial" w:cs="Arial"/>
          <w:b/>
          <w:sz w:val="16"/>
          <w:szCs w:val="16"/>
        </w:rPr>
        <w:t>Вьюхина Л.</w:t>
      </w:r>
      <w:r w:rsidRPr="0049747A">
        <w:rPr>
          <w:rFonts w:ascii="Arial" w:hAnsi="Arial" w:cs="Arial"/>
          <w:b/>
          <w:sz w:val="16"/>
          <w:szCs w:val="16"/>
        </w:rPr>
        <w:fldChar w:fldCharType="begin"/>
      </w:r>
      <w:r w:rsidRPr="0049747A">
        <w:rPr>
          <w:rFonts w:ascii="Arial" w:hAnsi="Arial" w:cs="Arial"/>
          <w:sz w:val="16"/>
          <w:szCs w:val="16"/>
        </w:rPr>
        <w:instrText xml:space="preserve"> XE "</w:instrText>
      </w:r>
      <w:r w:rsidRPr="0049747A">
        <w:rPr>
          <w:rFonts w:ascii="Arial" w:hAnsi="Arial" w:cs="Arial"/>
          <w:b/>
          <w:sz w:val="16"/>
          <w:szCs w:val="16"/>
        </w:rPr>
        <w:instrText>Вьюхина Л. 4423</w:instrText>
      </w:r>
      <w:r w:rsidRPr="0049747A">
        <w:rPr>
          <w:rFonts w:ascii="Arial" w:hAnsi="Arial" w:cs="Arial"/>
          <w:sz w:val="16"/>
          <w:szCs w:val="16"/>
        </w:rPr>
        <w:instrText xml:space="preserve">" </w:instrText>
      </w:r>
      <w:r w:rsidRPr="0049747A">
        <w:rPr>
          <w:rFonts w:ascii="Arial" w:hAnsi="Arial" w:cs="Arial"/>
          <w:b/>
          <w:sz w:val="16"/>
          <w:szCs w:val="16"/>
        </w:rPr>
        <w:fldChar w:fldCharType="end"/>
      </w:r>
      <w:r w:rsidRPr="0049747A">
        <w:rPr>
          <w:rFonts w:ascii="Arial" w:hAnsi="Arial" w:cs="Arial"/>
          <w:sz w:val="16"/>
          <w:szCs w:val="16"/>
        </w:rPr>
        <w:t xml:space="preserve"> Вершины-старики : [стихи] / Л. Вьюхина // Ирæф. – 2000. – 8 апр. – С. 3.</w:t>
      </w:r>
    </w:p>
    <w:p w14:paraId="1ADDC7A0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Гиппиус З.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Гиппиус З. 4424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«Есть счастье…» : [стихи] / Зинаида Гиппиус // Заря. – 2000. – 26 дек. – С. 3.</w:t>
      </w:r>
    </w:p>
    <w:p w14:paraId="49400065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Городецкий С.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Городецкий С. 4425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Друг народа : [стихи, посвящ. К. Хетагуров</w:t>
      </w:r>
      <w:r w:rsidRPr="00725944">
        <w:rPr>
          <w:rFonts w:ascii="Arial" w:hAnsi="Arial" w:cs="Arial"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"Хетагуров К. Л. (4425)" </w:instrText>
      </w:r>
      <w:r w:rsidRPr="00725944">
        <w:rPr>
          <w:rFonts w:ascii="Arial" w:hAnsi="Arial" w:cs="Arial"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>у] / Сергей  Городецкий // Рухс. – 2000. – 14 окт. – С. 1.</w:t>
      </w:r>
    </w:p>
    <w:p w14:paraId="375BF02B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Гукова Ц.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Гукова Ц. 4426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Алгебра + тетя Ася : [стихи] / Ц. Гукова // Вперед. – 2000. – 29 июня. – С. 3.</w:t>
      </w:r>
    </w:p>
    <w:p w14:paraId="5D19746A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lastRenderedPageBreak/>
        <w:t>Гусев В.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Гусев В. 4427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«А ты летишь, и мне быть может…» : [акростих] / В. Гусев // Моздокский вестник. – 2000. – 6 июня. – С. 3.</w:t>
      </w:r>
    </w:p>
    <w:p w14:paraId="3493FBB2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Дементьев А.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Дементьев А. 4428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Хлеб : [стихи] / Андрей Дементьев // Рухс. – 2000. – 21 марта. – С. 4.</w:t>
      </w:r>
    </w:p>
    <w:p w14:paraId="2C2BB8CD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Драконовый</w:t>
      </w:r>
      <w:r w:rsidRPr="00725944">
        <w:rPr>
          <w:rFonts w:ascii="Arial" w:hAnsi="Arial" w:cs="Arial"/>
          <w:sz w:val="16"/>
          <w:szCs w:val="16"/>
        </w:rPr>
        <w:t xml:space="preserve"> год : [стихи] // Вести Дигории. – 2000. – 11 янв. – С. 1.</w:t>
      </w:r>
    </w:p>
    <w:p w14:paraId="245D61D9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Дыхалов С.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Дыхалов С. 4430, 4431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«Как-то теплой весной мне привиделся сон…»; «Приятно наблюдать за горными орлами…» : [стихи] / Сергей Дыхалов // Слово. – 2000. – 14 дек. – С. 17.</w:t>
      </w:r>
    </w:p>
    <w:p w14:paraId="2D7F7F5A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Дыхалов С.</w:t>
      </w:r>
      <w:r w:rsidRPr="00725944">
        <w:rPr>
          <w:rFonts w:ascii="Arial" w:hAnsi="Arial" w:cs="Arial"/>
          <w:sz w:val="16"/>
          <w:szCs w:val="16"/>
        </w:rPr>
        <w:t xml:space="preserve"> «Однажды встретил я цыганку…» : [стихи] / Сергей Дыхалов // Моздокский вестник. – 2000. – 12 февр. – С. 6.</w:t>
      </w:r>
    </w:p>
    <w:p w14:paraId="0F45580B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Ефимцов Т.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Ефимцов Т. 4432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Осетия</w:t>
      </w:r>
      <w:r w:rsidRPr="00725944">
        <w:rPr>
          <w:rFonts w:ascii="Arial" w:hAnsi="Arial" w:cs="Arial"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"Северная Осетия худож. лит. 4432" </w:instrText>
      </w:r>
      <w:r w:rsidRPr="00725944">
        <w:rPr>
          <w:rFonts w:ascii="Arial" w:hAnsi="Arial" w:cs="Arial"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моя : [стихи] / Тимофей Ефимцов // Вести Дигории. – 2000. – 15 янв. – С. 2.</w:t>
      </w:r>
    </w:p>
    <w:p w14:paraId="724F683F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Жедик В.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Жедик В. 4433, 4434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Несладкая судьба : [стихи] / В. Жедик // Моздокский вестник. – 2000. – 12 мая. – С. 3.</w:t>
      </w:r>
    </w:p>
    <w:p w14:paraId="6B5F3950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Жедик В.</w:t>
      </w:r>
      <w:r w:rsidRPr="00725944">
        <w:rPr>
          <w:rFonts w:ascii="Arial" w:hAnsi="Arial" w:cs="Arial"/>
          <w:sz w:val="16"/>
          <w:szCs w:val="16"/>
        </w:rPr>
        <w:t xml:space="preserve"> «Ты с любовью…» : [стихи] / В. Жедик // Моздокский вестник. – 2000. – 29 авг. – С. 2.</w:t>
      </w:r>
    </w:p>
    <w:p w14:paraId="3F2698CA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Житков Б.</w:t>
      </w:r>
      <w:r w:rsidRPr="00725944">
        <w:rPr>
          <w:rFonts w:ascii="Arial" w:hAnsi="Arial" w:cs="Arial"/>
          <w:sz w:val="16"/>
          <w:szCs w:val="16"/>
        </w:rPr>
        <w:t xml:space="preserve"> Пыл йæ хицауы тигрæй куыд фервæзын кодта / Житков Борис // Рæстдзинад. – 2000. – 13 апр. – Ф. 4.</w:t>
      </w:r>
    </w:p>
    <w:p w14:paraId="46C0586C" w14:textId="77777777" w:rsidR="00596340" w:rsidRPr="00725944" w:rsidRDefault="00596340" w:rsidP="00596340">
      <w:pPr>
        <w:tabs>
          <w:tab w:val="left" w:pos="1440"/>
          <w:tab w:val="left" w:pos="2160"/>
          <w:tab w:val="left" w:pos="450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Житков Б.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Житков Б. 4435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Как слон спас хозяина от тигра : [рассказ] / пер. на осет. Саханджери Доев</w:t>
      </w:r>
      <w:r w:rsidRPr="00725944">
        <w:rPr>
          <w:rFonts w:ascii="Arial" w:hAnsi="Arial" w:cs="Arial"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"Доев С</w:instrText>
      </w:r>
      <w:r>
        <w:rPr>
          <w:rFonts w:ascii="Arial" w:hAnsi="Arial" w:cs="Arial"/>
          <w:sz w:val="16"/>
          <w:szCs w:val="16"/>
        </w:rPr>
        <w:instrText>аханджери</w:instrText>
      </w:r>
      <w:r w:rsidRPr="00725944">
        <w:rPr>
          <w:rFonts w:ascii="Arial" w:hAnsi="Arial" w:cs="Arial"/>
          <w:sz w:val="16"/>
          <w:szCs w:val="16"/>
        </w:rPr>
        <w:instrText xml:space="preserve"> 4435" </w:instrText>
      </w:r>
      <w:r w:rsidRPr="00725944">
        <w:rPr>
          <w:rFonts w:ascii="Arial" w:hAnsi="Arial" w:cs="Arial"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>.</w:t>
      </w:r>
    </w:p>
    <w:p w14:paraId="5C0CF54F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Зайцев В.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Зайцев В. 4436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На другом краю земли; «Все, что будет…» : [стихи] / Владимир Зайцев // Слово. – 2000. – 18 мая. – С. 17.</w:t>
      </w:r>
    </w:p>
    <w:p w14:paraId="782BBBE0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Залецкий А.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Залецкий А. 4437, 4438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Благовест : [стихи] / А. Залецкий // Вперед. – 2000. – 29 июня. – С. 3.</w:t>
      </w:r>
    </w:p>
    <w:p w14:paraId="40D37AF5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Залецкий А.</w:t>
      </w:r>
      <w:r w:rsidRPr="00725944">
        <w:rPr>
          <w:rFonts w:ascii="Arial" w:hAnsi="Arial" w:cs="Arial"/>
          <w:sz w:val="16"/>
          <w:szCs w:val="16"/>
        </w:rPr>
        <w:t xml:space="preserve"> Придите ко мне : [стихи] / А. Залецкий // Вперед. – 2000. – 25 мая. – С. 3.</w:t>
      </w:r>
    </w:p>
    <w:p w14:paraId="0C20E924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Захарова С.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Захарова С. 4439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Декабрь : [стихи] / С. Захарова // Моздокский вестник. – 2000. – 28 дек. – С. 3.</w:t>
      </w:r>
    </w:p>
    <w:p w14:paraId="659CBF46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Земные</w:t>
      </w:r>
      <w:r w:rsidRPr="00725944">
        <w:rPr>
          <w:rFonts w:ascii="Arial" w:hAnsi="Arial" w:cs="Arial"/>
          <w:sz w:val="16"/>
          <w:szCs w:val="16"/>
        </w:rPr>
        <w:t xml:space="preserve"> богини : [стихи] // Вести Дигории. – 2000. – 7 марта. – С. 1.</w:t>
      </w:r>
    </w:p>
    <w:p w14:paraId="4962DF48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Иванова И.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Иванова И. 4441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«Нам нужен мир…»: [стихи] / И. Иванова // Фидиуæг. – 2000. – 26 сент. – С. 3.</w:t>
      </w:r>
    </w:p>
    <w:p w14:paraId="711CBAD9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Иконникова В.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Иконникова В. 4442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b/>
          <w:sz w:val="16"/>
          <w:szCs w:val="16"/>
        </w:rPr>
        <w:t xml:space="preserve"> </w:t>
      </w:r>
      <w:r w:rsidRPr="00725944">
        <w:rPr>
          <w:rFonts w:ascii="Arial" w:hAnsi="Arial" w:cs="Arial"/>
          <w:sz w:val="16"/>
          <w:szCs w:val="16"/>
        </w:rPr>
        <w:t>«Круглее нету даты…» : [стихи] / Иконникова Валентина // Слово. – 2000. – 8 июня. – С. 16.</w:t>
      </w:r>
    </w:p>
    <w:p w14:paraId="76391409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Ильина С.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Ильина С. 4443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Письмо сестре : [стихи] / Светлана Ильина // Моздокский вестник. – 2000. – 9 сент. – С. 3.</w:t>
      </w:r>
    </w:p>
    <w:p w14:paraId="06C28B31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Иоаниди Э.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Иоаниди Э. 4444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Осень; Чужая страна; «Бегал по дороге…» : [стихи] / Эллада Иоаниди // Слово. – 2000. – 2 июня. – С. 17.</w:t>
      </w:r>
    </w:p>
    <w:p w14:paraId="70629C42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Исаев Е.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Исаев Е. 4445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Суд памяти : [отр. из поэмы] / Егор Исаев // Заря. – 2000. – 22 июня. – С. 1.</w:t>
      </w:r>
    </w:p>
    <w:p w14:paraId="1211786E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Каграманова К.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Каграманова К. 4446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На смерть Паши Демеев</w:t>
      </w:r>
      <w:r w:rsidRPr="00725944">
        <w:rPr>
          <w:rFonts w:ascii="Arial" w:hAnsi="Arial" w:cs="Arial"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"Демеев П. (4446)" </w:instrText>
      </w:r>
      <w:r w:rsidRPr="00725944">
        <w:rPr>
          <w:rFonts w:ascii="Arial" w:hAnsi="Arial" w:cs="Arial"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>а : [стихи] / Каграманова К. // Жизнь Правобережья. – 2000. – 25 нояб.</w:t>
      </w:r>
    </w:p>
    <w:p w14:paraId="4345CF87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Калицева В. Н.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Калицева В. Н. 4447, 4448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b/>
          <w:sz w:val="16"/>
          <w:szCs w:val="16"/>
        </w:rPr>
        <w:t xml:space="preserve"> </w:t>
      </w:r>
      <w:r w:rsidRPr="00725944">
        <w:rPr>
          <w:rFonts w:ascii="Arial" w:hAnsi="Arial" w:cs="Arial"/>
          <w:sz w:val="16"/>
          <w:szCs w:val="16"/>
        </w:rPr>
        <w:t>Мой сон; Наша военная молодость; Полевой аэродром: [стихи] / В. Н. Калицева // Вести Дигории. – 2000. – 6 мая. – С. 3.</w:t>
      </w:r>
    </w:p>
    <w:p w14:paraId="68375764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 xml:space="preserve">Калицева В. Н. </w:t>
      </w:r>
      <w:r w:rsidRPr="00725944">
        <w:rPr>
          <w:rFonts w:ascii="Arial" w:hAnsi="Arial" w:cs="Arial"/>
          <w:sz w:val="16"/>
          <w:szCs w:val="16"/>
        </w:rPr>
        <w:t>Ребята нашего полка : [стихи] / В. Н. Калицева // Вести Дигории. – 2000. – 13 апр. – С. 2.</w:t>
      </w:r>
    </w:p>
    <w:p w14:paraId="2E208001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Каменская Г.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Каменская Г. 4449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Молчаливая беседа : [юмореска] / Г. Каменская // Заря. – 2000. – 13 янв. – С. 3.</w:t>
      </w:r>
    </w:p>
    <w:p w14:paraId="2FDB76B0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Кан К.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Кан К. 4450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«Все устоялось…»; «Ночи синее покрывало…»; «Холодно…»; «Раскололось небо…»; «Улыбнется солнышко…»; «Рассказ был короток…» : [стихи] / Константин Кан // Слово. – 2000. – 23 нояб. – С. 16.</w:t>
      </w:r>
    </w:p>
    <w:p w14:paraId="11650CFD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Картоева М.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Картоева М. 4451-4454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Костер поярче разложить : [стихи] / Малика Картоева // Моздокский вестник. – 2000. – 20 мая. – С. 3.</w:t>
      </w:r>
    </w:p>
    <w:p w14:paraId="6CB01196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lastRenderedPageBreak/>
        <w:t>Картоева М.</w:t>
      </w:r>
      <w:r w:rsidRPr="00725944">
        <w:rPr>
          <w:rFonts w:ascii="Arial" w:hAnsi="Arial" w:cs="Arial"/>
          <w:sz w:val="16"/>
          <w:szCs w:val="16"/>
        </w:rPr>
        <w:t xml:space="preserve"> Матери : [стихи] / Малика Картоева // Моздокский вестник. – 2000. – 7 марта. – С. 1.</w:t>
      </w:r>
    </w:p>
    <w:p w14:paraId="399F92DD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Картоева М.</w:t>
      </w:r>
      <w:r w:rsidRPr="00725944">
        <w:rPr>
          <w:rFonts w:ascii="Arial" w:hAnsi="Arial" w:cs="Arial"/>
          <w:sz w:val="16"/>
          <w:szCs w:val="16"/>
        </w:rPr>
        <w:t xml:space="preserve"> Ослепший художник; Приглашение мужа на землянику : [стихи] / Малика Картоева // Моздокский вестник. – 2000. – 8 июля. – С. 3.</w:t>
      </w:r>
    </w:p>
    <w:p w14:paraId="39D20D5D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Картоева М.</w:t>
      </w:r>
      <w:r w:rsidRPr="00725944">
        <w:rPr>
          <w:rFonts w:ascii="Arial" w:hAnsi="Arial" w:cs="Arial"/>
          <w:sz w:val="16"/>
          <w:szCs w:val="16"/>
        </w:rPr>
        <w:t xml:space="preserve"> Учителям : [стихи] / Малика Картоева // Моздокский вестник. – 2000. – 7 окт. – С. 3.</w:t>
      </w:r>
    </w:p>
    <w:p w14:paraId="4A5783E6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Касумова Л.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Касумова Л. 4455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Моя земля : [стихи] / Л. Касумова // Жизнь Правобережья. – 2000. – 27 мая. – С. 7.</w:t>
      </w:r>
    </w:p>
    <w:p w14:paraId="1A6BE39A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Келина А.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Келина А. 4456-4459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Подумайте! Простите! Не спешите… : [стихи] / А. Келина // Моздокский вестник. – 2000. – 25 нояб. – С. 5.</w:t>
      </w:r>
    </w:p>
    <w:p w14:paraId="380744A4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Келина А.</w:t>
      </w:r>
      <w:r w:rsidRPr="00725944">
        <w:rPr>
          <w:rFonts w:ascii="Arial" w:hAnsi="Arial" w:cs="Arial"/>
          <w:sz w:val="16"/>
          <w:szCs w:val="16"/>
        </w:rPr>
        <w:t xml:space="preserve"> «Осенним…» : [стихи] / А. Келина // Моздокский вестник. – 2000. – 26 авг.</w:t>
      </w:r>
    </w:p>
    <w:p w14:paraId="09E11C2D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Келина А.</w:t>
      </w:r>
      <w:r w:rsidRPr="00725944">
        <w:rPr>
          <w:rFonts w:ascii="Arial" w:hAnsi="Arial" w:cs="Arial"/>
          <w:sz w:val="16"/>
          <w:szCs w:val="16"/>
        </w:rPr>
        <w:t xml:space="preserve"> Пощечина: [стихи] / Алла Келина // Моздокский вестник. – 2000. – 23 сент. – С. 3.</w:t>
      </w:r>
    </w:p>
    <w:p w14:paraId="1C02A099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Келина А.</w:t>
      </w:r>
      <w:r w:rsidRPr="00725944">
        <w:rPr>
          <w:rFonts w:ascii="Arial" w:hAnsi="Arial" w:cs="Arial"/>
          <w:sz w:val="16"/>
          <w:szCs w:val="16"/>
        </w:rPr>
        <w:t xml:space="preserve"> …Снова стану счастливой я : [стихи] / А. Келина // Моздокский вестник. – 2000. – 23 дек. – С. 4.</w:t>
      </w:r>
    </w:p>
    <w:p w14:paraId="2BD7D48A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Коваль-Волков А.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Коваль-Волков А. 4460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Моей армии : [стихи] / А. Коваль-Волков // Заря. – 8 июня. – С. 3.</w:t>
      </w:r>
    </w:p>
    <w:p w14:paraId="12018C80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Кондратенко М.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Кондратенко М. 4461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Варежка : [стихи] / М. Кондратенко // Вперед. – 2000. – 18 апр. – С. 3.</w:t>
      </w:r>
    </w:p>
    <w:p w14:paraId="6077C039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Корина З.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Корина З. 4462, 4463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Последняя дань : [миниатюра] / З. Корина // Вести Дигории. – 2000. – 14 дек. – С. 3.</w:t>
      </w:r>
    </w:p>
    <w:p w14:paraId="6D162D9C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 xml:space="preserve">Корина З. </w:t>
      </w:r>
      <w:r w:rsidRPr="00725944">
        <w:rPr>
          <w:rFonts w:ascii="Arial" w:hAnsi="Arial" w:cs="Arial"/>
          <w:sz w:val="16"/>
          <w:szCs w:val="16"/>
        </w:rPr>
        <w:t>Фонтан : [этюд] / З. Корина // Вести Дигории. – 27 июля. – 2000. – С. 3.</w:t>
      </w:r>
    </w:p>
    <w:p w14:paraId="06E0B0E3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Корнев И.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Корнев И. 4464-4466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«Любви все возрасти покорны» : [стихи] / Иван Корнев // Заря. – 2000. – 7 марта. – С. 2.</w:t>
      </w:r>
    </w:p>
    <w:p w14:paraId="74EEA7A3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Корнев И.</w:t>
      </w:r>
      <w:r w:rsidRPr="00725944">
        <w:rPr>
          <w:rFonts w:ascii="Arial" w:hAnsi="Arial" w:cs="Arial"/>
          <w:sz w:val="16"/>
          <w:szCs w:val="16"/>
        </w:rPr>
        <w:t xml:space="preserve"> «Подснежники…» : [стихи] / Иван Корнев // Заря. – 2000. – 30 мая. – С. 3.</w:t>
      </w:r>
    </w:p>
    <w:p w14:paraId="02A21ABE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Корнев И.</w:t>
      </w:r>
      <w:r w:rsidRPr="00725944">
        <w:rPr>
          <w:rFonts w:ascii="Arial" w:hAnsi="Arial" w:cs="Arial"/>
          <w:sz w:val="16"/>
          <w:szCs w:val="16"/>
        </w:rPr>
        <w:t xml:space="preserve"> С 2000-м годом! : [стихи] / Иван Корнев // Заря. – 2000. – 6 янв. – С. 2.</w:t>
      </w:r>
    </w:p>
    <w:p w14:paraId="1FE8AEB0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Корнев И.</w:t>
      </w:r>
      <w:r w:rsidRPr="00725944">
        <w:rPr>
          <w:rFonts w:ascii="Arial" w:hAnsi="Arial" w:cs="Arial"/>
          <w:sz w:val="16"/>
          <w:szCs w:val="16"/>
        </w:rPr>
        <w:t xml:space="preserve"> Хорошо на сердце : [стихи] / Иван Корнев // Заря. – 2000. – 6 июля. – С. 3.</w:t>
      </w:r>
    </w:p>
    <w:p w14:paraId="3C824A3E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Корнелюк К. С.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Корнелюк К. С. 4468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b/>
          <w:sz w:val="16"/>
          <w:szCs w:val="16"/>
        </w:rPr>
        <w:t xml:space="preserve"> </w:t>
      </w:r>
      <w:r w:rsidRPr="00725944">
        <w:rPr>
          <w:rFonts w:ascii="Arial" w:hAnsi="Arial" w:cs="Arial"/>
          <w:sz w:val="16"/>
          <w:szCs w:val="16"/>
        </w:rPr>
        <w:t>Посвящается селу Октябрьское</w:t>
      </w:r>
      <w:r w:rsidRPr="00725944">
        <w:rPr>
          <w:rFonts w:ascii="Arial" w:hAnsi="Arial" w:cs="Arial"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"Октябрьское, с. худож. лит. 4468" </w:instrText>
      </w:r>
      <w:r w:rsidRPr="00725944">
        <w:rPr>
          <w:rFonts w:ascii="Arial" w:hAnsi="Arial" w:cs="Arial"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: [стихи] / К. С. Корнелюк // Фидиуæг. – 2000. – 30 нояб. – С. 4.</w:t>
      </w:r>
    </w:p>
    <w:p w14:paraId="6D66EEC2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Костенко Н.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Костенко Н. 4469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Заклятья; Сентиментальная баллада; Плач Ярославны; «Вино губ твоих…»; «Мне бы в лет коня…»; Маленькая поэма о рыжей красавице : [стихи] / Наталья Костенко // Слово. – 2000. – 17 авг. – С. 16.</w:t>
      </w:r>
    </w:p>
    <w:p w14:paraId="20E27832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Костров В.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Костров В. 4470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« Я сегодня…» : [стихи] / В. Костров // Моздокский вестник. – 2000. – 22 февр. – С. 3.</w:t>
      </w:r>
    </w:p>
    <w:p w14:paraId="2B29E969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Котов Г.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Котов Г. 4471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«Не грусти о своей судьбе…»; Стремглав минуты и часы летят…»; В пятом нежарком месяце…»; «Когда мне скажут…»; «Как прозреваем мы в конце пути…»; «Я смотрю на тебя тупо!..» : [стихи] / Геннадий Котов // Слово. – 2000. – 19 окт. – С. 18.</w:t>
      </w:r>
    </w:p>
    <w:p w14:paraId="01EC336B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Кравченко О.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Кравченко О. 4472, 4473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Свет любви : сказка / Олеся Кравченко // Слово. – 2000. – 29 июня. – С. 16.</w:t>
      </w:r>
    </w:p>
    <w:p w14:paraId="5D7D5447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Кравченко О.</w:t>
      </w:r>
      <w:r w:rsidRPr="00725944">
        <w:rPr>
          <w:rFonts w:ascii="Arial" w:hAnsi="Arial" w:cs="Arial"/>
          <w:sz w:val="16"/>
          <w:szCs w:val="16"/>
        </w:rPr>
        <w:t xml:space="preserve"> Сны о сыне; Одной строкой; «Не разобрать уже – о чем ты!..»; «Три несчастья у тебя на пути…»; «Календула...»; «Лестницы в колокола переливаю…» : [стихи] / Олеся Кравченко // Слово. – 2000. – 8 июня. – С. 17.</w:t>
      </w:r>
    </w:p>
    <w:p w14:paraId="2C1721C8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Краснов И.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Краснов И. 4474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Скрипка Победы : [стихи] / Краснов Иван // Заря. – 2000. – 6 мая. – С. 2.</w:t>
      </w:r>
    </w:p>
    <w:p w14:paraId="0E77B50D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Кривич В.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Кривич В. 4475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Апрель: [стихи] / Кривич Валентин // Заря. – 2000. – 1 апр. – С. 1.</w:t>
      </w:r>
    </w:p>
    <w:p w14:paraId="21695A76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lastRenderedPageBreak/>
        <w:t>Кузнецова А.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Кузнецова А. 4476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Прости, учитель мой любимый, что буду я с тобой на «ты» : [стихи] / Кузнецова А. // Вперед. – 2000. – 4 июля. – С. 3.</w:t>
      </w:r>
    </w:p>
    <w:p w14:paraId="61C0372F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Кузьминова О.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Кузьминова О. 4477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Баллада о гитаристе : [стихи] / Ольга Кузьминова // Рухс. – 2000. – 25 янв. – С. 3.</w:t>
      </w:r>
    </w:p>
    <w:p w14:paraId="2611E982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Кушнаревский А.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Кушнаревский А. 4478, 4479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Матери : [стихи] / А. Кушнаревский // Вперед. – 2000. – 29 июня. – С. 3.</w:t>
      </w:r>
    </w:p>
    <w:p w14:paraId="1837D521" w14:textId="77777777" w:rsidR="00596340" w:rsidRPr="0072594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Кушниревский А.</w:t>
      </w:r>
      <w:r w:rsidRPr="00725944">
        <w:rPr>
          <w:rFonts w:ascii="Arial" w:hAnsi="Arial" w:cs="Arial"/>
          <w:sz w:val="16"/>
          <w:szCs w:val="16"/>
        </w:rPr>
        <w:t xml:space="preserve"> Последний бой : [стихи] / А. Кушнаревский // Рухс. – 2000. – 6 мая. – С. 2.</w:t>
      </w:r>
    </w:p>
    <w:p w14:paraId="30F80F9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25944">
        <w:rPr>
          <w:rFonts w:ascii="Arial" w:hAnsi="Arial" w:cs="Arial"/>
          <w:b/>
          <w:sz w:val="16"/>
          <w:szCs w:val="16"/>
        </w:rPr>
        <w:t>Кшитыкова Н.</w:t>
      </w:r>
      <w:r w:rsidRPr="00725944">
        <w:rPr>
          <w:rFonts w:ascii="Arial" w:hAnsi="Arial" w:cs="Arial"/>
          <w:b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</w:instrText>
      </w:r>
      <w:r w:rsidRPr="00725944">
        <w:rPr>
          <w:rFonts w:ascii="Arial" w:hAnsi="Arial" w:cs="Arial"/>
          <w:b/>
          <w:sz w:val="16"/>
          <w:szCs w:val="16"/>
        </w:rPr>
        <w:instrText>Кшитыкова Н. 4480</w:instrText>
      </w:r>
      <w:r w:rsidRPr="00725944">
        <w:rPr>
          <w:rFonts w:ascii="Arial" w:hAnsi="Arial" w:cs="Arial"/>
          <w:sz w:val="16"/>
          <w:szCs w:val="16"/>
        </w:rPr>
        <w:instrText xml:space="preserve">" </w:instrText>
      </w:r>
      <w:r w:rsidRPr="00725944">
        <w:rPr>
          <w:rFonts w:ascii="Arial" w:hAnsi="Arial" w:cs="Arial"/>
          <w:b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Россия</w:t>
      </w:r>
      <w:r w:rsidRPr="00725944">
        <w:rPr>
          <w:rFonts w:ascii="Arial" w:hAnsi="Arial" w:cs="Arial"/>
          <w:sz w:val="16"/>
          <w:szCs w:val="16"/>
        </w:rPr>
        <w:fldChar w:fldCharType="begin"/>
      </w:r>
      <w:r w:rsidRPr="00725944">
        <w:rPr>
          <w:rFonts w:ascii="Arial" w:hAnsi="Arial" w:cs="Arial"/>
          <w:sz w:val="16"/>
          <w:szCs w:val="16"/>
        </w:rPr>
        <w:instrText xml:space="preserve"> XE "Россия 4480" </w:instrText>
      </w:r>
      <w:r w:rsidRPr="00725944">
        <w:rPr>
          <w:rFonts w:ascii="Arial" w:hAnsi="Arial" w:cs="Arial"/>
          <w:sz w:val="16"/>
          <w:szCs w:val="16"/>
        </w:rPr>
        <w:fldChar w:fldCharType="end"/>
      </w:r>
      <w:r w:rsidRPr="00725944">
        <w:rPr>
          <w:rFonts w:ascii="Arial" w:hAnsi="Arial" w:cs="Arial"/>
          <w:sz w:val="16"/>
          <w:szCs w:val="16"/>
        </w:rPr>
        <w:t xml:space="preserve"> : [стихи] / Нина Кшитыкова // Слово. –</w:t>
      </w:r>
      <w:r w:rsidRPr="00CE52BF">
        <w:rPr>
          <w:rFonts w:ascii="Arial" w:hAnsi="Arial" w:cs="Arial"/>
          <w:sz w:val="16"/>
          <w:szCs w:val="16"/>
        </w:rPr>
        <w:t xml:space="preserve"> 2000. – 8 июня. – 16.</w:t>
      </w:r>
    </w:p>
    <w:p w14:paraId="377B8520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Лупинас А.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Лупинас А. 4481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Жизнь; Зимняя оттепель : [стихи] / Андриана Лупинас // Слово. – 2000. – 21 сент. – С. 17.</w:t>
      </w:r>
    </w:p>
    <w:p w14:paraId="18AEF1F9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Лысенко О.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Лысенко О. 4482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«Химия очень занятный урок…» : [стихи] / О. Лысенко // Вперед. – 2000. – 29 июня. – С. 3.</w:t>
      </w:r>
    </w:p>
    <w:p w14:paraId="0A858CAA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Львов М.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Львов М. 4483, 4484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Высота : [стихи] / Михаил Львов // Заря. – 2000. – 22 февр. – С. 3.</w:t>
      </w:r>
    </w:p>
    <w:p w14:paraId="407219DE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Львов М.</w:t>
      </w:r>
      <w:r w:rsidRPr="00FB70C7">
        <w:rPr>
          <w:rFonts w:ascii="Arial" w:hAnsi="Arial" w:cs="Arial"/>
          <w:sz w:val="16"/>
          <w:szCs w:val="16"/>
        </w:rPr>
        <w:t xml:space="preserve"> Женщине : [стихи] / М</w:t>
      </w:r>
      <w:r>
        <w:rPr>
          <w:rFonts w:ascii="Arial" w:hAnsi="Arial" w:cs="Arial"/>
          <w:sz w:val="16"/>
          <w:szCs w:val="16"/>
        </w:rPr>
        <w:t>.</w:t>
      </w:r>
      <w:r w:rsidRPr="00FB70C7">
        <w:rPr>
          <w:rFonts w:ascii="Arial" w:hAnsi="Arial" w:cs="Arial"/>
          <w:sz w:val="16"/>
          <w:szCs w:val="16"/>
        </w:rPr>
        <w:t xml:space="preserve"> Львов // Рухс. – 2000. – 7 марта. – С. 1.</w:t>
      </w:r>
    </w:p>
    <w:p w14:paraId="745737C1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Макарова К.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Макарова К. 4485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Маме : [стихи] / Карина Макарова // Моздокский вестник. – 2000. – 7 марта. – С. 3.</w:t>
      </w:r>
    </w:p>
    <w:p w14:paraId="5102ECB6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Макиенко В.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Макиенко В. 4486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Песнь Владикавказ</w:t>
      </w:r>
      <w:r w:rsidRPr="00FB70C7">
        <w:rPr>
          <w:rFonts w:ascii="Arial" w:hAnsi="Arial" w:cs="Arial"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"Владикавказ, г. худож. лит. 4486" </w:instrText>
      </w:r>
      <w:r w:rsidRPr="00FB70C7">
        <w:rPr>
          <w:rFonts w:ascii="Arial" w:hAnsi="Arial" w:cs="Arial"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>у : [стихи] / Виктор Макиенко // Слово. – 2000. – 23 марта. – С. 17.</w:t>
      </w:r>
    </w:p>
    <w:p w14:paraId="783FD6DC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Масленкова Е.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Масленкова Е. 4487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Другая; «Не предавайте никогда друзей…»; Приходи; «Открой эту дверцу…»; «Я выйду под осенний дождь…»; Притча о дьяволе : [стихи] / Масленкова Елена // Слово. – 2000. – 17 февр. – С. 16.</w:t>
      </w:r>
    </w:p>
    <w:p w14:paraId="4422A078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Метревели Н.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Метревели Н. 4488, 4489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«Молча рукой проведи по воде…»; «Проходят дни…»; «Звезды голову вскружили…» : [стихи] / Николай Метревели // Слово. – 2000. – 18 мая. – С. 17.</w:t>
      </w:r>
    </w:p>
    <w:p w14:paraId="7F7300D1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Метревели Н.</w:t>
      </w:r>
      <w:r w:rsidRPr="00FB70C7">
        <w:rPr>
          <w:rFonts w:ascii="Arial" w:hAnsi="Arial" w:cs="Arial"/>
          <w:sz w:val="16"/>
          <w:szCs w:val="16"/>
        </w:rPr>
        <w:t xml:space="preserve"> «Силою духа и силой руки…»; «Душа, как рваная струна…» : [стихи] / Николай Метревели // Слово. – 2000. – 23 марта. – С. 17.</w:t>
      </w:r>
    </w:p>
    <w:p w14:paraId="79F36156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Метревели О.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Метревели О.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FB70C7">
        <w:rPr>
          <w:rFonts w:ascii="Arial" w:hAnsi="Arial" w:cs="Arial"/>
          <w:b/>
          <w:sz w:val="16"/>
          <w:szCs w:val="16"/>
        </w:rPr>
        <w:instrText>4490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Рождество; Сентиментальное воспоминание; «А снег летит…»; «При слове никогда…»; «Я боролся с собой…» : [стихи] / Ольга Метревели // Слово. – 25 мая. – С. 17.</w:t>
      </w:r>
    </w:p>
    <w:p w14:paraId="08EA138F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Михайлец Ю.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Михайлец Ю. 4491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«Стоишь ты…» : [стихи] / Михайлец Ю. // Заря. – 2000. – 6 июля. – С. 3.</w:t>
      </w:r>
    </w:p>
    <w:p w14:paraId="16FD1D68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Мосунов Б.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Мосунов Б. 4492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Желаем счастья и мира : [стихи] / Мосунов Борис // Рухс. – 2000. – 30 дек. – С. 3.</w:t>
      </w:r>
    </w:p>
    <w:p w14:paraId="075DEB10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Наврузова З.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Наврузова З. 4493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Детские мечты; Вопросы исключительно личные; «Я жизнь хочу прожить для Вас…»; Печаль : [стихи] / Наврузова Зарина // Слово. – 2000. – 2 июня. – С. 17.</w:t>
      </w:r>
    </w:p>
    <w:p w14:paraId="390F74D8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Науменко П.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Науменко П. 4494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Мы вас любим : [стихи, посвящ. М. К. Михитаров</w:t>
      </w:r>
      <w:r w:rsidRPr="00FB70C7">
        <w:rPr>
          <w:rFonts w:ascii="Arial" w:hAnsi="Arial" w:cs="Arial"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"Михитаров М. К. (4494)" </w:instrText>
      </w:r>
      <w:r w:rsidRPr="00FB70C7">
        <w:rPr>
          <w:rFonts w:ascii="Arial" w:hAnsi="Arial" w:cs="Arial"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>у] / П. Науменко // Моздокский вестник. – 2000. – 8 авг. – С. 3.</w:t>
      </w:r>
    </w:p>
    <w:p w14:paraId="21024681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Немцова Е.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Немцова Е. 4495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Поклонница : [стихи] / Евгения Немцова // Моздокский вестник. – 2000. – 20 мая. – С. 3.</w:t>
      </w:r>
    </w:p>
    <w:p w14:paraId="6F579A01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Николайченкова Н. Е.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Николайченкова Н. Е. 4496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b/>
          <w:sz w:val="16"/>
          <w:szCs w:val="16"/>
        </w:rPr>
        <w:t xml:space="preserve"> </w:t>
      </w:r>
      <w:r w:rsidRPr="00FB70C7">
        <w:rPr>
          <w:rFonts w:ascii="Arial" w:hAnsi="Arial" w:cs="Arial"/>
          <w:sz w:val="16"/>
          <w:szCs w:val="16"/>
        </w:rPr>
        <w:t>Памяти Васо Карсанов</w:t>
      </w:r>
      <w:r w:rsidRPr="00FB70C7">
        <w:rPr>
          <w:rFonts w:ascii="Arial" w:hAnsi="Arial" w:cs="Arial"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"Карсанов В. (4496)" </w:instrText>
      </w:r>
      <w:r w:rsidRPr="00FB70C7">
        <w:rPr>
          <w:rFonts w:ascii="Arial" w:hAnsi="Arial" w:cs="Arial"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>а : [стихи] / Н. Е. Николайченкова // Вперед. – 2000. – 11 нояб. – С. 4.</w:t>
      </w:r>
    </w:p>
    <w:p w14:paraId="0EBBFBB9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Никчер Л.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Никчер Л. 4497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b/>
          <w:sz w:val="16"/>
          <w:szCs w:val="16"/>
        </w:rPr>
        <w:t xml:space="preserve"> </w:t>
      </w:r>
      <w:r w:rsidRPr="00FB70C7">
        <w:rPr>
          <w:rFonts w:ascii="Arial" w:hAnsi="Arial" w:cs="Arial"/>
          <w:sz w:val="16"/>
          <w:szCs w:val="16"/>
        </w:rPr>
        <w:t>«Счастливой…»; «Мне ночью…»; «Закрыв на…» : [стихи] / Любовь Никчер // Моздокский вестник. – 2000. – 19 февр. – С. 3.</w:t>
      </w:r>
    </w:p>
    <w:p w14:paraId="5CB49649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Ногаева С.</w:t>
      </w:r>
      <w:r w:rsidRPr="00FB70C7">
        <w:rPr>
          <w:rFonts w:ascii="Arial" w:hAnsi="Arial" w:cs="Arial"/>
          <w:b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</w:instrText>
      </w:r>
      <w:r w:rsidRPr="00FB70C7">
        <w:rPr>
          <w:rFonts w:ascii="Arial" w:hAnsi="Arial" w:cs="Arial"/>
          <w:b/>
          <w:sz w:val="16"/>
          <w:szCs w:val="16"/>
        </w:rPr>
        <w:instrText>Ногаева С. 4498-4504</w:instrText>
      </w:r>
      <w:r w:rsidRPr="00FB70C7">
        <w:rPr>
          <w:rFonts w:ascii="Arial" w:hAnsi="Arial" w:cs="Arial"/>
          <w:sz w:val="16"/>
          <w:szCs w:val="16"/>
        </w:rPr>
        <w:instrText xml:space="preserve">" </w:instrText>
      </w:r>
      <w:r w:rsidRPr="00FB70C7">
        <w:rPr>
          <w:rFonts w:ascii="Arial" w:hAnsi="Arial" w:cs="Arial"/>
          <w:b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 xml:space="preserve"> Берег отчужденья; Мои поляны; «Мы в…» : [стихи] / Светлана Ногаева // Моздокский вестник. – 2000. – 16 сент. – С. 3.</w:t>
      </w:r>
    </w:p>
    <w:p w14:paraId="16F6638F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Ногаева С.</w:t>
      </w:r>
      <w:r w:rsidRPr="00FB70C7">
        <w:rPr>
          <w:rFonts w:ascii="Arial" w:hAnsi="Arial" w:cs="Arial"/>
          <w:sz w:val="16"/>
          <w:szCs w:val="16"/>
        </w:rPr>
        <w:t xml:space="preserve"> Женская доля : [стихи] / Светлана Ногаева // Моздокский вестник. – 2000. – 7 марта. – С. 2.</w:t>
      </w:r>
    </w:p>
    <w:p w14:paraId="05563427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Ногаева С.</w:t>
      </w:r>
      <w:r w:rsidRPr="00FB70C7">
        <w:rPr>
          <w:rFonts w:ascii="Arial" w:hAnsi="Arial" w:cs="Arial"/>
          <w:sz w:val="16"/>
          <w:szCs w:val="16"/>
        </w:rPr>
        <w:t xml:space="preserve"> Застыло зеркало луны : Венок сонетов / Светлана Ногаева // Моздокский вестник. – 2000. – 2 дек. – С. 3.</w:t>
      </w:r>
    </w:p>
    <w:p w14:paraId="571B6F6B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lastRenderedPageBreak/>
        <w:t>Ногаева С.</w:t>
      </w:r>
      <w:r w:rsidRPr="00FB70C7">
        <w:rPr>
          <w:rFonts w:ascii="Arial" w:hAnsi="Arial" w:cs="Arial"/>
          <w:sz w:val="16"/>
          <w:szCs w:val="16"/>
        </w:rPr>
        <w:t xml:space="preserve"> Мать : [стихи] / Светлана Ногаева // Моздокский вестник. – 2000. – 22 февр. – С. 1.</w:t>
      </w:r>
    </w:p>
    <w:p w14:paraId="528E3F00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Ногаева С.</w:t>
      </w:r>
      <w:r w:rsidRPr="00FB70C7">
        <w:rPr>
          <w:rFonts w:ascii="Arial" w:hAnsi="Arial" w:cs="Arial"/>
          <w:sz w:val="16"/>
          <w:szCs w:val="16"/>
        </w:rPr>
        <w:t xml:space="preserve"> Памяти Сергея Моисеев</w:t>
      </w:r>
      <w:r w:rsidRPr="00FB70C7">
        <w:rPr>
          <w:rFonts w:ascii="Arial" w:hAnsi="Arial" w:cs="Arial"/>
          <w:sz w:val="16"/>
          <w:szCs w:val="16"/>
        </w:rPr>
        <w:fldChar w:fldCharType="begin"/>
      </w:r>
      <w:r w:rsidRPr="00FB70C7">
        <w:rPr>
          <w:rFonts w:ascii="Arial" w:hAnsi="Arial" w:cs="Arial"/>
          <w:sz w:val="16"/>
          <w:szCs w:val="16"/>
        </w:rPr>
        <w:instrText xml:space="preserve"> XE "Моисеев С. (4502)" </w:instrText>
      </w:r>
      <w:r w:rsidRPr="00FB70C7">
        <w:rPr>
          <w:rFonts w:ascii="Arial" w:hAnsi="Arial" w:cs="Arial"/>
          <w:sz w:val="16"/>
          <w:szCs w:val="16"/>
        </w:rPr>
        <w:fldChar w:fldCharType="end"/>
      </w:r>
      <w:r w:rsidRPr="00FB70C7">
        <w:rPr>
          <w:rFonts w:ascii="Arial" w:hAnsi="Arial" w:cs="Arial"/>
          <w:sz w:val="16"/>
          <w:szCs w:val="16"/>
        </w:rPr>
        <w:t>а и всех погибших в чеченской войне : [стихи] / Светлана Ногаева // Моздокский вестник. – 2000. – 16 дек. – С. 1.</w:t>
      </w:r>
    </w:p>
    <w:p w14:paraId="3613C8C1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Ногаева С.</w:t>
      </w:r>
      <w:r w:rsidRPr="00FB70C7">
        <w:rPr>
          <w:rFonts w:ascii="Arial" w:hAnsi="Arial" w:cs="Arial"/>
          <w:sz w:val="16"/>
          <w:szCs w:val="16"/>
        </w:rPr>
        <w:t xml:space="preserve"> «Плачет…»; Спелые колосья; Поминки надежд : [стихи] / Светлана Ногаева // Моздокский вестник. – 2000. – 1 июля. – С. 3.</w:t>
      </w:r>
    </w:p>
    <w:p w14:paraId="30096137" w14:textId="77777777" w:rsidR="00596340" w:rsidRPr="00FB70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 xml:space="preserve">Ногаева С. </w:t>
      </w:r>
      <w:r w:rsidRPr="00FB70C7">
        <w:rPr>
          <w:rFonts w:ascii="Arial" w:hAnsi="Arial" w:cs="Arial"/>
          <w:sz w:val="16"/>
          <w:szCs w:val="16"/>
        </w:rPr>
        <w:t>Праздничное: [стихи] / Светлана Ногаева // Моздокский вестник. – 2000. – 30 дек. – С. 1.</w:t>
      </w:r>
    </w:p>
    <w:p w14:paraId="72E3514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70C7">
        <w:rPr>
          <w:rFonts w:ascii="Arial" w:hAnsi="Arial" w:cs="Arial"/>
          <w:b/>
          <w:sz w:val="16"/>
          <w:szCs w:val="16"/>
        </w:rPr>
        <w:t>Ногаева С.</w:t>
      </w:r>
      <w:r w:rsidRPr="00FB70C7">
        <w:rPr>
          <w:rFonts w:ascii="Arial" w:hAnsi="Arial" w:cs="Arial"/>
          <w:sz w:val="16"/>
          <w:szCs w:val="16"/>
        </w:rPr>
        <w:t xml:space="preserve"> Рождественские строки : [стихи] / Светлана Ногаева // Моздокский вестник. – 2000. – 6 ян</w:t>
      </w:r>
      <w:r w:rsidRPr="00CE52BF">
        <w:rPr>
          <w:rFonts w:ascii="Arial" w:hAnsi="Arial" w:cs="Arial"/>
          <w:sz w:val="16"/>
          <w:szCs w:val="16"/>
        </w:rPr>
        <w:t>в. – С. 2.</w:t>
      </w:r>
    </w:p>
    <w:p w14:paraId="15B2B40B" w14:textId="77777777" w:rsidR="00596340" w:rsidRPr="00AE6D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Павленко Н.</w:t>
      </w:r>
      <w:r w:rsidRPr="00AE6DCF">
        <w:rPr>
          <w:rFonts w:ascii="Arial" w:hAnsi="Arial" w:cs="Arial"/>
          <w:b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</w:instrText>
      </w:r>
      <w:r w:rsidRPr="00AE6DCF">
        <w:rPr>
          <w:rFonts w:ascii="Arial" w:hAnsi="Arial" w:cs="Arial"/>
          <w:b/>
          <w:sz w:val="16"/>
          <w:szCs w:val="16"/>
        </w:rPr>
        <w:instrText>Павленко Н. 4506</w:instrText>
      </w:r>
      <w:r w:rsidRPr="00AE6DCF">
        <w:rPr>
          <w:rFonts w:ascii="Arial" w:hAnsi="Arial" w:cs="Arial"/>
          <w:sz w:val="16"/>
          <w:szCs w:val="16"/>
        </w:rPr>
        <w:instrText xml:space="preserve">" </w:instrText>
      </w:r>
      <w:r w:rsidRPr="00AE6DCF">
        <w:rPr>
          <w:rFonts w:ascii="Arial" w:hAnsi="Arial" w:cs="Arial"/>
          <w:b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 xml:space="preserve"> «Я в мечтах своих летаю…» : [стихи] / Н. Павленко // Вперед. – 2000. – 29 июня. – С. 3.</w:t>
      </w:r>
    </w:p>
    <w:p w14:paraId="03B1BEF9" w14:textId="77777777" w:rsidR="00596340" w:rsidRPr="00AE6D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Пак А.</w:t>
      </w:r>
      <w:r w:rsidRPr="00AE6DCF">
        <w:rPr>
          <w:rFonts w:ascii="Arial" w:hAnsi="Arial" w:cs="Arial"/>
          <w:b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</w:instrText>
      </w:r>
      <w:r w:rsidRPr="00AE6DCF">
        <w:rPr>
          <w:rFonts w:ascii="Arial" w:hAnsi="Arial" w:cs="Arial"/>
          <w:b/>
          <w:sz w:val="16"/>
          <w:szCs w:val="16"/>
        </w:rPr>
        <w:instrText>Пак А. 4507, 4508</w:instrText>
      </w:r>
      <w:r w:rsidRPr="00AE6DCF">
        <w:rPr>
          <w:rFonts w:ascii="Arial" w:hAnsi="Arial" w:cs="Arial"/>
          <w:sz w:val="16"/>
          <w:szCs w:val="16"/>
        </w:rPr>
        <w:instrText xml:space="preserve">" </w:instrText>
      </w:r>
      <w:r w:rsidRPr="00AE6DCF">
        <w:rPr>
          <w:rFonts w:ascii="Arial" w:hAnsi="Arial" w:cs="Arial"/>
          <w:b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 xml:space="preserve"> «Все прошло, а тебе же не верится…»; «Мне нравится, когда цветут сады…»; «Закружит меня в танце любви…»; «Лишь только взглянешь на меня…»; «То ли полночь, то ли свет…»; «Уеду. Меня не держи...»; «Позови меня…»; «И кисти есть и красок много…» : [стихи] / Аделия Пак // Слово. – 2000. – 23 марта. – С. 16.</w:t>
      </w:r>
    </w:p>
    <w:p w14:paraId="54F81A0B" w14:textId="77777777" w:rsidR="00596340" w:rsidRPr="00AE6D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Пак А.</w:t>
      </w:r>
      <w:r w:rsidRPr="00AE6DCF">
        <w:rPr>
          <w:rFonts w:ascii="Arial" w:hAnsi="Arial" w:cs="Arial"/>
          <w:sz w:val="16"/>
          <w:szCs w:val="16"/>
        </w:rPr>
        <w:t xml:space="preserve"> «Моя любовь – песочный домик…»; «Несерьезно все так…»; «Сравнить ли мне тебя с рассветом…»; Зимний пейзаж; «Календарный листок отрывая…»; «Как сказать о том…»; Маскарад; «Что-то реже стали собираться…» : [стихи] / Аделия Пак // Слово. – 2000. – 27 апр. – С. 16.</w:t>
      </w:r>
    </w:p>
    <w:p w14:paraId="4D0BEBB1" w14:textId="77777777" w:rsidR="00596340" w:rsidRPr="00AE6D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Пасиков Г.</w:t>
      </w:r>
      <w:r w:rsidRPr="00AE6DCF">
        <w:rPr>
          <w:rFonts w:ascii="Arial" w:hAnsi="Arial" w:cs="Arial"/>
          <w:b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</w:instrText>
      </w:r>
      <w:r w:rsidRPr="00AE6DCF">
        <w:rPr>
          <w:rFonts w:ascii="Arial" w:hAnsi="Arial" w:cs="Arial"/>
          <w:b/>
          <w:sz w:val="16"/>
          <w:szCs w:val="16"/>
        </w:rPr>
        <w:instrText>Пасиков Г. 4509</w:instrText>
      </w:r>
      <w:r w:rsidRPr="00AE6DCF">
        <w:rPr>
          <w:rFonts w:ascii="Arial" w:hAnsi="Arial" w:cs="Arial"/>
          <w:sz w:val="16"/>
          <w:szCs w:val="16"/>
        </w:rPr>
        <w:instrText xml:space="preserve">" </w:instrText>
      </w:r>
      <w:r w:rsidRPr="00AE6DCF">
        <w:rPr>
          <w:rFonts w:ascii="Arial" w:hAnsi="Arial" w:cs="Arial"/>
          <w:b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 xml:space="preserve"> Живи надеждой; Судьба; Высота ка – пять; Боль матерей; Помни : [стихи] / Пасиков Георгий // Слово. – 2000. – 14 дек. – С. 16.</w:t>
      </w:r>
    </w:p>
    <w:p w14:paraId="5D5DBB04" w14:textId="77777777" w:rsidR="00596340" w:rsidRPr="00AE6D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Пелибосянц Т.</w:t>
      </w:r>
      <w:r w:rsidRPr="00AE6DCF">
        <w:rPr>
          <w:rFonts w:ascii="Arial" w:hAnsi="Arial" w:cs="Arial"/>
          <w:b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</w:instrText>
      </w:r>
      <w:r w:rsidRPr="00AE6DCF">
        <w:rPr>
          <w:rFonts w:ascii="Arial" w:hAnsi="Arial" w:cs="Arial"/>
          <w:b/>
          <w:sz w:val="16"/>
          <w:szCs w:val="16"/>
        </w:rPr>
        <w:instrText>Пелибосянц Т. 4510</w:instrText>
      </w:r>
      <w:r w:rsidRPr="00AE6DCF">
        <w:rPr>
          <w:rFonts w:ascii="Arial" w:hAnsi="Arial" w:cs="Arial"/>
          <w:sz w:val="16"/>
          <w:szCs w:val="16"/>
        </w:rPr>
        <w:instrText xml:space="preserve">" </w:instrText>
      </w:r>
      <w:r w:rsidRPr="00AE6DCF">
        <w:rPr>
          <w:rFonts w:ascii="Arial" w:hAnsi="Arial" w:cs="Arial"/>
          <w:b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 xml:space="preserve"> Сон; Мечта; Как я пишу стихи?; «Читая Ромео и Джульетту...»; Жестокость и любовь : [стихи] / Таня Пелибосянц // Слово. – 2000. – 2 июня. – С. 16.</w:t>
      </w:r>
    </w:p>
    <w:p w14:paraId="6FDC80DC" w14:textId="77777777" w:rsidR="00596340" w:rsidRPr="00AE6D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Поженян Г.</w:t>
      </w:r>
      <w:r w:rsidRPr="00AE6DCF">
        <w:rPr>
          <w:rFonts w:ascii="Arial" w:hAnsi="Arial" w:cs="Arial"/>
          <w:b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</w:instrText>
      </w:r>
      <w:r w:rsidRPr="00AE6DCF">
        <w:rPr>
          <w:rFonts w:ascii="Arial" w:hAnsi="Arial" w:cs="Arial"/>
          <w:b/>
          <w:sz w:val="16"/>
          <w:szCs w:val="16"/>
        </w:rPr>
        <w:instrText>Поженян Г. 4511</w:instrText>
      </w:r>
      <w:r w:rsidRPr="00AE6DCF">
        <w:rPr>
          <w:rFonts w:ascii="Arial" w:hAnsi="Arial" w:cs="Arial"/>
          <w:sz w:val="16"/>
          <w:szCs w:val="16"/>
        </w:rPr>
        <w:instrText xml:space="preserve">" </w:instrText>
      </w:r>
      <w:r w:rsidRPr="00AE6DCF">
        <w:rPr>
          <w:rFonts w:ascii="Arial" w:hAnsi="Arial" w:cs="Arial"/>
          <w:b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 xml:space="preserve"> «Вернешься…» : [стихи] / Григорий Поженян // Заря. – 2000. – 22 февр. – С. 3.</w:t>
      </w:r>
    </w:p>
    <w:p w14:paraId="79487426" w14:textId="77777777" w:rsidR="00596340" w:rsidRPr="00AE6D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Полетаев Н.</w:t>
      </w:r>
      <w:r w:rsidRPr="00AE6DCF">
        <w:rPr>
          <w:rFonts w:ascii="Arial" w:hAnsi="Arial" w:cs="Arial"/>
          <w:b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</w:instrText>
      </w:r>
      <w:r w:rsidRPr="00AE6DCF">
        <w:rPr>
          <w:rFonts w:ascii="Arial" w:hAnsi="Arial" w:cs="Arial"/>
          <w:b/>
          <w:sz w:val="16"/>
          <w:szCs w:val="16"/>
        </w:rPr>
        <w:instrText>Полетаев Н. 4512</w:instrText>
      </w:r>
      <w:r w:rsidRPr="00AE6DCF">
        <w:rPr>
          <w:rFonts w:ascii="Arial" w:hAnsi="Arial" w:cs="Arial"/>
          <w:sz w:val="16"/>
          <w:szCs w:val="16"/>
        </w:rPr>
        <w:instrText xml:space="preserve">" </w:instrText>
      </w:r>
      <w:r w:rsidRPr="00AE6DCF">
        <w:rPr>
          <w:rFonts w:ascii="Arial" w:hAnsi="Arial" w:cs="Arial"/>
          <w:b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 xml:space="preserve"> Века пронизывавший взгляд : [стихи, посвящ. В. И. Ленин</w:t>
      </w:r>
      <w:r w:rsidRPr="00AE6DCF">
        <w:rPr>
          <w:rFonts w:ascii="Arial" w:hAnsi="Arial" w:cs="Arial"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"Ленин В. И. (4512)" </w:instrText>
      </w:r>
      <w:r w:rsidRPr="00AE6DCF">
        <w:rPr>
          <w:rFonts w:ascii="Arial" w:hAnsi="Arial" w:cs="Arial"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>у] / Н. Полетаев // Рухс. – 2000. – 20 янв. – С. 1.</w:t>
      </w:r>
    </w:p>
    <w:p w14:paraId="6B9CDC4C" w14:textId="77777777" w:rsidR="00596340" w:rsidRPr="00AE6D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Попов А.</w:t>
      </w:r>
      <w:r w:rsidRPr="00AE6DCF">
        <w:rPr>
          <w:rFonts w:ascii="Arial" w:hAnsi="Arial" w:cs="Arial"/>
          <w:b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</w:instrText>
      </w:r>
      <w:r w:rsidRPr="00AE6DCF">
        <w:rPr>
          <w:rFonts w:ascii="Arial" w:hAnsi="Arial" w:cs="Arial"/>
          <w:b/>
          <w:sz w:val="16"/>
          <w:szCs w:val="16"/>
        </w:rPr>
        <w:instrText>Попов А. 4513</w:instrText>
      </w:r>
      <w:r w:rsidRPr="00AE6DCF">
        <w:rPr>
          <w:rFonts w:ascii="Arial" w:hAnsi="Arial" w:cs="Arial"/>
          <w:sz w:val="16"/>
          <w:szCs w:val="16"/>
        </w:rPr>
        <w:instrText xml:space="preserve">" </w:instrText>
      </w:r>
      <w:r w:rsidRPr="00AE6DCF">
        <w:rPr>
          <w:rFonts w:ascii="Arial" w:hAnsi="Arial" w:cs="Arial"/>
          <w:b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 xml:space="preserve"> Мой выход! : [юмореска] / Антон Попов // Слово. – 2000. – 15 июня. – С. 17.</w:t>
      </w:r>
    </w:p>
    <w:p w14:paraId="7BBC519B" w14:textId="77777777" w:rsidR="00596340" w:rsidRPr="00AE6D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Потапова О.</w:t>
      </w:r>
      <w:r w:rsidRPr="00AE6DCF">
        <w:rPr>
          <w:rFonts w:ascii="Arial" w:hAnsi="Arial" w:cs="Arial"/>
          <w:b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</w:instrText>
      </w:r>
      <w:r w:rsidRPr="00AE6DCF">
        <w:rPr>
          <w:rFonts w:ascii="Arial" w:hAnsi="Arial" w:cs="Arial"/>
          <w:b/>
          <w:sz w:val="16"/>
          <w:szCs w:val="16"/>
        </w:rPr>
        <w:instrText>Потапова О. 4514</w:instrText>
      </w:r>
      <w:r w:rsidRPr="00AE6DCF">
        <w:rPr>
          <w:rFonts w:ascii="Arial" w:hAnsi="Arial" w:cs="Arial"/>
          <w:sz w:val="16"/>
          <w:szCs w:val="16"/>
        </w:rPr>
        <w:instrText xml:space="preserve">" </w:instrText>
      </w:r>
      <w:r w:rsidRPr="00AE6DCF">
        <w:rPr>
          <w:rFonts w:ascii="Arial" w:hAnsi="Arial" w:cs="Arial"/>
          <w:b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 xml:space="preserve"> «Я умираю, не оставив веры…»; «Как одиноко мне порой…» : [стихи] / Ольга Потапова // Слово. – 2000. – 24 февр. – С. 16.</w:t>
      </w:r>
    </w:p>
    <w:p w14:paraId="0293AD3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6DCF">
        <w:rPr>
          <w:rFonts w:ascii="Arial" w:hAnsi="Arial" w:cs="Arial"/>
          <w:b/>
          <w:sz w:val="16"/>
          <w:szCs w:val="16"/>
        </w:rPr>
        <w:t>Прокофьев А.</w:t>
      </w:r>
      <w:r w:rsidRPr="00AE6DCF">
        <w:rPr>
          <w:rFonts w:ascii="Arial" w:hAnsi="Arial" w:cs="Arial"/>
          <w:b/>
          <w:sz w:val="16"/>
          <w:szCs w:val="16"/>
        </w:rPr>
        <w:fldChar w:fldCharType="begin"/>
      </w:r>
      <w:r w:rsidRPr="00AE6DCF">
        <w:rPr>
          <w:rFonts w:ascii="Arial" w:hAnsi="Arial" w:cs="Arial"/>
          <w:sz w:val="16"/>
          <w:szCs w:val="16"/>
        </w:rPr>
        <w:instrText xml:space="preserve"> XE "</w:instrText>
      </w:r>
      <w:r w:rsidRPr="00AE6DCF">
        <w:rPr>
          <w:rFonts w:ascii="Arial" w:hAnsi="Arial" w:cs="Arial"/>
          <w:b/>
          <w:sz w:val="16"/>
          <w:szCs w:val="16"/>
        </w:rPr>
        <w:instrText>Прокофьев А. 4515</w:instrText>
      </w:r>
      <w:r w:rsidRPr="00AE6DCF">
        <w:rPr>
          <w:rFonts w:ascii="Arial" w:hAnsi="Arial" w:cs="Arial"/>
          <w:sz w:val="16"/>
          <w:szCs w:val="16"/>
        </w:rPr>
        <w:instrText xml:space="preserve">" </w:instrText>
      </w:r>
      <w:r w:rsidRPr="00AE6DCF">
        <w:rPr>
          <w:rFonts w:ascii="Arial" w:hAnsi="Arial" w:cs="Arial"/>
          <w:b/>
          <w:sz w:val="16"/>
          <w:szCs w:val="16"/>
        </w:rPr>
        <w:fldChar w:fldCharType="end"/>
      </w:r>
      <w:r w:rsidRPr="00AE6DCF">
        <w:rPr>
          <w:rFonts w:ascii="Arial" w:hAnsi="Arial" w:cs="Arial"/>
          <w:sz w:val="16"/>
          <w:szCs w:val="16"/>
        </w:rPr>
        <w:t xml:space="preserve"> Березка</w:t>
      </w:r>
      <w:r>
        <w:rPr>
          <w:rFonts w:ascii="Arial" w:hAnsi="Arial" w:cs="Arial"/>
          <w:sz w:val="16"/>
          <w:szCs w:val="16"/>
        </w:rPr>
        <w:t xml:space="preserve"> </w:t>
      </w:r>
      <w:r w:rsidRPr="00AE6DCF">
        <w:rPr>
          <w:rFonts w:ascii="Arial" w:hAnsi="Arial" w:cs="Arial"/>
          <w:sz w:val="16"/>
          <w:szCs w:val="16"/>
        </w:rPr>
        <w:t>: [стихи] / А. Прокофьев // Рухс. – 2000. – 5 дек.</w:t>
      </w:r>
      <w:r w:rsidRPr="00CE52BF">
        <w:rPr>
          <w:rFonts w:ascii="Arial" w:hAnsi="Arial" w:cs="Arial"/>
          <w:sz w:val="16"/>
          <w:szCs w:val="16"/>
        </w:rPr>
        <w:t xml:space="preserve"> –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С. 3.</w:t>
      </w:r>
    </w:p>
    <w:p w14:paraId="76689481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Радченко Г.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Радченко Г. 4516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Вечер утра мудренее… : юмореска; Мне белый свет не мил : стихи / Галина Радченко // Моздокский вестник. – 2000. – 30 мая. – С. 4</w:t>
      </w:r>
    </w:p>
    <w:p w14:paraId="2516194B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Ронжина Э.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Ронжина Э. 4517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Моему сыну; Любимый город, мой Владикавказ : [стихи] / Эльвира Ронжина // Слово. – 2000. – 23 нояб. – С. 17.</w:t>
      </w:r>
    </w:p>
    <w:p w14:paraId="5BD52989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Рядченко И.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Рядченко И. 4518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В день окончания войны : [стихи] / Иван Рядченко // Заря. – 2000. – 6 мая. – С. 1.</w:t>
      </w:r>
    </w:p>
    <w:p w14:paraId="1BA75E10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Саакова В.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Саакова В. 4519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Школьное фото; Воспоминание; Родному городу; Пушкинский сквер : [стихи] / В. Саакова // Моздокский вестник. – 2000. – 6 мая. – С. 3.</w:t>
      </w:r>
    </w:p>
    <w:p w14:paraId="7ED057DC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Савин Д.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Савин Д. 4520, 4521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Все равно; Кровью заплачу!; «Я не хочу ненужных изменений…»; «Вдаль скачу по дороге…»; За моих друзей : [стихи] / Денис Савин // Слово. – 2000. – 3 авг. – С. 16.</w:t>
      </w:r>
    </w:p>
    <w:p w14:paraId="19C7A123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Савин Д.</w:t>
      </w:r>
      <w:r w:rsidRPr="00906E0E">
        <w:rPr>
          <w:rFonts w:ascii="Arial" w:hAnsi="Arial" w:cs="Arial"/>
          <w:sz w:val="16"/>
          <w:szCs w:val="16"/>
        </w:rPr>
        <w:t xml:space="preserve"> Голос моря; Зимний футбол : [стихи] / Денис Савин // Слово. – 2000. – 21 сент. – С. 17.</w:t>
      </w:r>
    </w:p>
    <w:p w14:paraId="1A7D8C44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Селенский И.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Селенский И. 4522-4526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b/>
          <w:sz w:val="16"/>
          <w:szCs w:val="16"/>
        </w:rPr>
        <w:t xml:space="preserve"> </w:t>
      </w:r>
      <w:r w:rsidRPr="00906E0E">
        <w:rPr>
          <w:rFonts w:ascii="Arial" w:hAnsi="Arial" w:cs="Arial"/>
          <w:sz w:val="16"/>
          <w:szCs w:val="16"/>
        </w:rPr>
        <w:t>Могучая сила : [стихи] / И. Селенский // Фидиуæг. – 2000. – 22 февр. – С. 2.</w:t>
      </w:r>
    </w:p>
    <w:p w14:paraId="5D7ACA4B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lastRenderedPageBreak/>
        <w:t>Селенский И.</w:t>
      </w:r>
      <w:r w:rsidRPr="00906E0E">
        <w:rPr>
          <w:rFonts w:ascii="Arial" w:hAnsi="Arial" w:cs="Arial"/>
          <w:sz w:val="16"/>
          <w:szCs w:val="16"/>
        </w:rPr>
        <w:t xml:space="preserve"> Победа: [стихи] / И. Селенский // Фидиуæг. – 2000. – 4 мая. – С. 5.</w:t>
      </w:r>
    </w:p>
    <w:p w14:paraId="4AAF84EC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Селенский И.</w:t>
      </w:r>
      <w:r w:rsidRPr="00906E0E">
        <w:rPr>
          <w:rFonts w:ascii="Arial" w:hAnsi="Arial" w:cs="Arial"/>
          <w:sz w:val="16"/>
          <w:szCs w:val="16"/>
        </w:rPr>
        <w:t xml:space="preserve"> С 2000 годом! : [стихи] / И. Селенский // Фидиуæг. – 2000. – 18 янв. – С. 4.</w:t>
      </w:r>
    </w:p>
    <w:p w14:paraId="4A8B3E3B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Селенский И.</w:t>
      </w:r>
      <w:r w:rsidRPr="00906E0E">
        <w:rPr>
          <w:rFonts w:ascii="Arial" w:hAnsi="Arial" w:cs="Arial"/>
          <w:sz w:val="16"/>
          <w:szCs w:val="16"/>
        </w:rPr>
        <w:t xml:space="preserve"> «Стройна ты и красива, как весенняя береза…» [стихи] / И. Селенский // Фидиуæг. – 2000. – 7 марта. – С. 3.</w:t>
      </w:r>
    </w:p>
    <w:p w14:paraId="5ADF37DF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Селенский И. Е.</w:t>
      </w:r>
      <w:r w:rsidRPr="00906E0E">
        <w:rPr>
          <w:rFonts w:ascii="Arial" w:hAnsi="Arial" w:cs="Arial"/>
          <w:sz w:val="16"/>
          <w:szCs w:val="16"/>
        </w:rPr>
        <w:t xml:space="preserve"> «Шла война…»; Пора опомниться; Кавказ</w:t>
      </w:r>
      <w:r w:rsidRPr="00906E0E">
        <w:rPr>
          <w:rFonts w:ascii="Arial" w:hAnsi="Arial" w:cs="Arial"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"Кавказ 4526" </w:instrText>
      </w:r>
      <w:r w:rsidRPr="00906E0E">
        <w:rPr>
          <w:rFonts w:ascii="Arial" w:hAnsi="Arial" w:cs="Arial"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: [стихи] / И. Селенский // Фидиуæг. – 2000. – 23 дек. – С. 3.</w:t>
      </w:r>
    </w:p>
    <w:p w14:paraId="406F4911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Симонович Р.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Симонович Р. 4527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Марш 351-й стрелковой дивизии : [стихи] / Р. Симонович // Заря. – 2000. – 11 мая. – С. 3.</w:t>
      </w:r>
    </w:p>
    <w:p w14:paraId="0852EFF7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Смирнов Д.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Смирнов Д. 4528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Мы тишиной умеем дорожить : [стихи] / Дмитрий Смирнов // Заря. – 2000. – 22 февр. – С. 3.</w:t>
      </w:r>
    </w:p>
    <w:p w14:paraId="70CC8196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Сорока Л.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Сорока Л. 4529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b/>
          <w:sz w:val="16"/>
          <w:szCs w:val="16"/>
        </w:rPr>
        <w:t xml:space="preserve"> </w:t>
      </w:r>
      <w:r w:rsidRPr="00906E0E">
        <w:rPr>
          <w:rFonts w:ascii="Arial" w:hAnsi="Arial" w:cs="Arial"/>
          <w:sz w:val="16"/>
          <w:szCs w:val="16"/>
        </w:rPr>
        <w:t>Бабушка : [стихи] / Леонид Сорока // Рухс. – 2000. – 10 окт. – С. 3.</w:t>
      </w:r>
    </w:p>
    <w:p w14:paraId="709453CC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Стар С.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Стар С. 4530-4534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Загадка вечности; Мираж : [миниатюры] / Светлана Стар // Слово. – 2000. – 6 июля. – С. 16.</w:t>
      </w:r>
    </w:p>
    <w:p w14:paraId="055FA024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Стар С.</w:t>
      </w:r>
      <w:r w:rsidRPr="00906E0E">
        <w:rPr>
          <w:rFonts w:ascii="Arial" w:hAnsi="Arial" w:cs="Arial"/>
          <w:sz w:val="16"/>
          <w:szCs w:val="16"/>
        </w:rPr>
        <w:t xml:space="preserve"> Мир добра, любви и света; </w:t>
      </w:r>
      <w:r w:rsidRPr="00906E0E">
        <w:rPr>
          <w:rFonts w:ascii="Arial" w:hAnsi="Arial" w:cs="Arial"/>
          <w:sz w:val="16"/>
          <w:szCs w:val="16"/>
          <w:lang w:val="en-US"/>
        </w:rPr>
        <w:t>Dejovu</w:t>
      </w:r>
      <w:r w:rsidRPr="00906E0E">
        <w:rPr>
          <w:rFonts w:ascii="Arial" w:hAnsi="Arial" w:cs="Arial"/>
          <w:sz w:val="16"/>
          <w:szCs w:val="16"/>
        </w:rPr>
        <w:t>?; Двое : [миниатюры] / Светлана Стар // Слово. – 2000. – 14 сент. – С. 16.</w:t>
      </w:r>
    </w:p>
    <w:p w14:paraId="408F2F43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Стар С.</w:t>
      </w:r>
      <w:r w:rsidRPr="00906E0E">
        <w:rPr>
          <w:rFonts w:ascii="Arial" w:hAnsi="Arial" w:cs="Arial"/>
          <w:sz w:val="16"/>
          <w:szCs w:val="16"/>
        </w:rPr>
        <w:t xml:space="preserve"> Он : [миниатюра] / Светлана Стар // Слово. – 2000. – 5 окт. – С. 16.</w:t>
      </w:r>
    </w:p>
    <w:p w14:paraId="5015014B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Стар С.</w:t>
      </w:r>
      <w:r w:rsidRPr="00906E0E">
        <w:rPr>
          <w:rFonts w:ascii="Arial" w:hAnsi="Arial" w:cs="Arial"/>
          <w:sz w:val="16"/>
          <w:szCs w:val="16"/>
        </w:rPr>
        <w:t xml:space="preserve"> После : [стихи] / Светлана Стар // Слово. – 2000. – 14 дек. – С. 17.</w:t>
      </w:r>
    </w:p>
    <w:p w14:paraId="50DF7FEC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Стар С.</w:t>
      </w:r>
      <w:r w:rsidRPr="00906E0E">
        <w:rPr>
          <w:rFonts w:ascii="Arial" w:hAnsi="Arial" w:cs="Arial"/>
          <w:sz w:val="16"/>
          <w:szCs w:val="16"/>
        </w:rPr>
        <w:t xml:space="preserve"> Разрушенный мост мечты : [миниатюра] / Светлана Стар // Слово. – 2000. – 13 апр. – С. 21.</w:t>
      </w:r>
    </w:p>
    <w:p w14:paraId="293B6D3B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Степанов В.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Степанов В. 4535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«По солнышку…» : [стихи] / В. Степанов // Заря. – 2000. – 1 июня. – С. 1.</w:t>
      </w:r>
    </w:p>
    <w:p w14:paraId="67DA4ADF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b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</w:instrText>
      </w:r>
      <w:r w:rsidRPr="00906E0E">
        <w:rPr>
          <w:rFonts w:ascii="Arial" w:hAnsi="Arial" w:cs="Arial"/>
          <w:b/>
          <w:sz w:val="16"/>
          <w:szCs w:val="16"/>
        </w:rPr>
        <w:instrText>Степин Г. 4536-4545</w:instrText>
      </w:r>
      <w:r w:rsidRPr="00906E0E">
        <w:rPr>
          <w:rFonts w:ascii="Arial" w:hAnsi="Arial" w:cs="Arial"/>
          <w:sz w:val="16"/>
          <w:szCs w:val="16"/>
        </w:rPr>
        <w:instrText xml:space="preserve">" </w:instrText>
      </w:r>
      <w:r w:rsidRPr="00906E0E">
        <w:rPr>
          <w:rFonts w:ascii="Arial" w:hAnsi="Arial" w:cs="Arial"/>
          <w:b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 xml:space="preserve"> Баллада про солдата : [стихи] / Геннадий Степин // Моздокский вестник. – 2000. – 12 мая. – С. 3.</w:t>
      </w:r>
    </w:p>
    <w:p w14:paraId="3C773011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sz w:val="16"/>
          <w:szCs w:val="16"/>
        </w:rPr>
        <w:t xml:space="preserve"> Благодарю тебя : [стихи] / Геннадий Степин // Моздокский вестник. – 2000. – 19 февр. – С. 3.</w:t>
      </w:r>
    </w:p>
    <w:p w14:paraId="437BDAF6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sz w:val="16"/>
          <w:szCs w:val="16"/>
        </w:rPr>
        <w:t xml:space="preserve"> Длинноногая весна : [стихи] / Геннадий Степин // Моздокский вестник. – 2000. – 29 апр. – С. 3.</w:t>
      </w:r>
    </w:p>
    <w:p w14:paraId="018BE098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sz w:val="16"/>
          <w:szCs w:val="16"/>
        </w:rPr>
        <w:t xml:space="preserve"> Здравствуй, Моздок</w:t>
      </w:r>
      <w:r w:rsidRPr="00906E0E">
        <w:rPr>
          <w:rFonts w:ascii="Arial" w:hAnsi="Arial" w:cs="Arial"/>
          <w:sz w:val="16"/>
          <w:szCs w:val="16"/>
        </w:rPr>
        <w:fldChar w:fldCharType="begin"/>
      </w:r>
      <w:r w:rsidRPr="00906E0E">
        <w:rPr>
          <w:rFonts w:ascii="Arial" w:hAnsi="Arial" w:cs="Arial"/>
          <w:sz w:val="16"/>
          <w:szCs w:val="16"/>
        </w:rPr>
        <w:instrText xml:space="preserve"> XE "Моздок, г. худож. лит. 4539" </w:instrText>
      </w:r>
      <w:r w:rsidRPr="00906E0E">
        <w:rPr>
          <w:rFonts w:ascii="Arial" w:hAnsi="Arial" w:cs="Arial"/>
          <w:sz w:val="16"/>
          <w:szCs w:val="16"/>
        </w:rPr>
        <w:fldChar w:fldCharType="end"/>
      </w:r>
      <w:r w:rsidRPr="00906E0E">
        <w:rPr>
          <w:rFonts w:ascii="Arial" w:hAnsi="Arial" w:cs="Arial"/>
          <w:sz w:val="16"/>
          <w:szCs w:val="16"/>
        </w:rPr>
        <w:t>! : [стихи] / Геннадий Степин // Моздокский вестник. – 2000. – 30 сент. – С. 1.</w:t>
      </w:r>
    </w:p>
    <w:p w14:paraId="6E33D6CC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sz w:val="16"/>
          <w:szCs w:val="16"/>
        </w:rPr>
        <w:t xml:space="preserve"> Наши надежды : [стихи] / Геннадий Степин // Моздокский вестник. – 2000. – 28 дек. – С. 5.</w:t>
      </w:r>
    </w:p>
    <w:p w14:paraId="55C43710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sz w:val="16"/>
          <w:szCs w:val="16"/>
        </w:rPr>
        <w:t xml:space="preserve"> Поверь; Имеешь право – выбирай!: [стихи] / Геннадий Степин // Моздокский вестник. – 2000. – 1 авг. – С. 6.</w:t>
      </w:r>
    </w:p>
    <w:p w14:paraId="638135DB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sz w:val="16"/>
          <w:szCs w:val="16"/>
        </w:rPr>
        <w:t xml:space="preserve"> Просто Тома : [стихи] / Геннадий Степин // Моздокский вестник. – 2000. – 7 марта. – С. 3.</w:t>
      </w:r>
    </w:p>
    <w:p w14:paraId="6EFBF29D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sz w:val="16"/>
          <w:szCs w:val="16"/>
        </w:rPr>
        <w:t xml:space="preserve"> С добрым утром, </w:t>
      </w:r>
      <w:r w:rsidRPr="00906E0E">
        <w:rPr>
          <w:rFonts w:ascii="Arial" w:hAnsi="Arial" w:cs="Arial"/>
          <w:sz w:val="16"/>
          <w:szCs w:val="16"/>
          <w:lang w:val="en-US"/>
        </w:rPr>
        <w:t>XXI</w:t>
      </w:r>
      <w:r w:rsidRPr="00906E0E">
        <w:rPr>
          <w:rFonts w:ascii="Arial" w:hAnsi="Arial" w:cs="Arial"/>
          <w:sz w:val="16"/>
          <w:szCs w:val="16"/>
        </w:rPr>
        <w:t xml:space="preserve"> век! : [стихи] / Геннадий Степин // </w:t>
      </w:r>
      <w:r w:rsidRPr="00906E0E">
        <w:rPr>
          <w:rFonts w:ascii="Arial" w:hAnsi="Arial" w:cs="Arial"/>
          <w:b/>
          <w:sz w:val="16"/>
          <w:szCs w:val="16"/>
        </w:rPr>
        <w:t>Моздокский</w:t>
      </w:r>
      <w:r w:rsidRPr="00906E0E">
        <w:rPr>
          <w:rFonts w:ascii="Arial" w:hAnsi="Arial" w:cs="Arial"/>
          <w:sz w:val="16"/>
          <w:szCs w:val="16"/>
        </w:rPr>
        <w:t xml:space="preserve"> вестник. – 2000. – 28 дек. – С. 3.</w:t>
      </w:r>
    </w:p>
    <w:p w14:paraId="52976BFE" w14:textId="77777777" w:rsidR="00596340" w:rsidRPr="00906E0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sz w:val="16"/>
          <w:szCs w:val="16"/>
        </w:rPr>
        <w:t xml:space="preserve"> Старый фотоальбом: [стихи] / Геннадий Степин // Моздокский вестник. – 25 нояб. – С. 5.</w:t>
      </w:r>
    </w:p>
    <w:p w14:paraId="1616CBF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6E0E">
        <w:rPr>
          <w:rFonts w:ascii="Arial" w:hAnsi="Arial" w:cs="Arial"/>
          <w:b/>
          <w:sz w:val="16"/>
          <w:szCs w:val="16"/>
        </w:rPr>
        <w:t>Степин Г.</w:t>
      </w:r>
      <w:r w:rsidRPr="00906E0E">
        <w:rPr>
          <w:rFonts w:ascii="Arial" w:hAnsi="Arial" w:cs="Arial"/>
          <w:sz w:val="16"/>
          <w:szCs w:val="16"/>
        </w:rPr>
        <w:t xml:space="preserve"> Чтоб на сердце рука! : [стихи] / Геннадий Степин // Моздокский вестник. – 2000. – 30 дек. – С. 3.</w:t>
      </w:r>
    </w:p>
    <w:p w14:paraId="039B6A4C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>Таран В.</w:t>
      </w:r>
      <w:r w:rsidRPr="007B117D">
        <w:rPr>
          <w:rFonts w:ascii="Arial" w:hAnsi="Arial" w:cs="Arial"/>
          <w:b/>
          <w:sz w:val="16"/>
          <w:szCs w:val="16"/>
        </w:rPr>
        <w:fldChar w:fldCharType="begin"/>
      </w:r>
      <w:r w:rsidRPr="007B117D">
        <w:rPr>
          <w:rFonts w:ascii="Arial" w:hAnsi="Arial" w:cs="Arial"/>
          <w:sz w:val="16"/>
          <w:szCs w:val="16"/>
        </w:rPr>
        <w:instrText xml:space="preserve"> XE "</w:instrText>
      </w:r>
      <w:r w:rsidRPr="007B117D">
        <w:rPr>
          <w:rFonts w:ascii="Arial" w:hAnsi="Arial" w:cs="Arial"/>
          <w:b/>
          <w:sz w:val="16"/>
          <w:szCs w:val="16"/>
        </w:rPr>
        <w:instrText>Таран В. 4546</w:instrText>
      </w:r>
      <w:r w:rsidRPr="007B117D">
        <w:rPr>
          <w:rFonts w:ascii="Arial" w:hAnsi="Arial" w:cs="Arial"/>
          <w:sz w:val="16"/>
          <w:szCs w:val="16"/>
        </w:rPr>
        <w:instrText xml:space="preserve">" </w:instrText>
      </w:r>
      <w:r w:rsidRPr="007B117D">
        <w:rPr>
          <w:rFonts w:ascii="Arial" w:hAnsi="Arial" w:cs="Arial"/>
          <w:b/>
          <w:sz w:val="16"/>
          <w:szCs w:val="16"/>
        </w:rPr>
        <w:fldChar w:fldCharType="end"/>
      </w:r>
      <w:r w:rsidRPr="007B117D">
        <w:rPr>
          <w:rFonts w:ascii="Arial" w:hAnsi="Arial" w:cs="Arial"/>
          <w:sz w:val="16"/>
          <w:szCs w:val="16"/>
        </w:rPr>
        <w:t xml:space="preserve"> Уходит век : [стихи] / Виталий Таран // Слово. – 2000. – 28 дек. – С. 16.</w:t>
      </w:r>
    </w:p>
    <w:p w14:paraId="7C49957C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>Терский А.</w:t>
      </w:r>
      <w:r w:rsidRPr="007B117D">
        <w:rPr>
          <w:rFonts w:ascii="Arial" w:hAnsi="Arial" w:cs="Arial"/>
          <w:b/>
          <w:sz w:val="16"/>
          <w:szCs w:val="16"/>
        </w:rPr>
        <w:fldChar w:fldCharType="begin"/>
      </w:r>
      <w:r w:rsidRPr="007B117D">
        <w:rPr>
          <w:rFonts w:ascii="Arial" w:hAnsi="Arial" w:cs="Arial"/>
          <w:sz w:val="16"/>
          <w:szCs w:val="16"/>
        </w:rPr>
        <w:instrText xml:space="preserve"> XE "</w:instrText>
      </w:r>
      <w:r w:rsidRPr="007B117D">
        <w:rPr>
          <w:rFonts w:ascii="Arial" w:hAnsi="Arial" w:cs="Arial"/>
          <w:b/>
          <w:sz w:val="16"/>
          <w:szCs w:val="16"/>
        </w:rPr>
        <w:instrText>Терский А. 4547-4549</w:instrText>
      </w:r>
      <w:r w:rsidRPr="007B117D">
        <w:rPr>
          <w:rFonts w:ascii="Arial" w:hAnsi="Arial" w:cs="Arial"/>
          <w:sz w:val="16"/>
          <w:szCs w:val="16"/>
        </w:rPr>
        <w:instrText xml:space="preserve">" </w:instrText>
      </w:r>
      <w:r w:rsidRPr="007B117D">
        <w:rPr>
          <w:rFonts w:ascii="Arial" w:hAnsi="Arial" w:cs="Arial"/>
          <w:b/>
          <w:sz w:val="16"/>
          <w:szCs w:val="16"/>
        </w:rPr>
        <w:fldChar w:fldCharType="end"/>
      </w:r>
      <w:r w:rsidRPr="007B117D">
        <w:rPr>
          <w:rFonts w:ascii="Arial" w:hAnsi="Arial" w:cs="Arial"/>
          <w:b/>
          <w:sz w:val="16"/>
          <w:szCs w:val="16"/>
        </w:rPr>
        <w:t xml:space="preserve"> </w:t>
      </w:r>
      <w:r w:rsidRPr="007B117D">
        <w:rPr>
          <w:rFonts w:ascii="Arial" w:hAnsi="Arial" w:cs="Arial"/>
          <w:sz w:val="16"/>
          <w:szCs w:val="16"/>
        </w:rPr>
        <w:t>Не ищите меня…: [стихи] / Александр Терский // Моздокский вестник. – 2000. – 1 июля. – С. 3.</w:t>
      </w:r>
    </w:p>
    <w:p w14:paraId="2DF8B8E0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>Терский А.</w:t>
      </w:r>
      <w:r w:rsidRPr="007B117D">
        <w:rPr>
          <w:rFonts w:ascii="Arial" w:hAnsi="Arial" w:cs="Arial"/>
          <w:sz w:val="16"/>
          <w:szCs w:val="16"/>
        </w:rPr>
        <w:t xml:space="preserve"> Святая блажь : [стихи] / Александр Терский // Моздокский вестник. – 2000. – 9 сент. – С. 3.</w:t>
      </w:r>
    </w:p>
    <w:p w14:paraId="39D9228C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>Терский А.</w:t>
      </w:r>
      <w:r w:rsidRPr="007B117D">
        <w:rPr>
          <w:rFonts w:ascii="Arial" w:hAnsi="Arial" w:cs="Arial"/>
          <w:sz w:val="16"/>
          <w:szCs w:val="16"/>
        </w:rPr>
        <w:t xml:space="preserve"> Старый дом: [стихи] / Александр Терский // Моздокский вестник. – 2000. – 19 февр. – С. 3.</w:t>
      </w:r>
    </w:p>
    <w:p w14:paraId="5A0F1F0A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lastRenderedPageBreak/>
        <w:t>Тихонова С.</w:t>
      </w:r>
      <w:r w:rsidRPr="007B117D">
        <w:rPr>
          <w:rFonts w:ascii="Arial" w:hAnsi="Arial" w:cs="Arial"/>
          <w:b/>
          <w:sz w:val="16"/>
          <w:szCs w:val="16"/>
        </w:rPr>
        <w:fldChar w:fldCharType="begin"/>
      </w:r>
      <w:r w:rsidRPr="007B117D">
        <w:rPr>
          <w:rFonts w:ascii="Arial" w:hAnsi="Arial" w:cs="Arial"/>
          <w:sz w:val="16"/>
          <w:szCs w:val="16"/>
        </w:rPr>
        <w:instrText xml:space="preserve"> XE "</w:instrText>
      </w:r>
      <w:r w:rsidRPr="007B117D">
        <w:rPr>
          <w:rFonts w:ascii="Arial" w:hAnsi="Arial" w:cs="Arial"/>
          <w:b/>
          <w:sz w:val="16"/>
          <w:szCs w:val="16"/>
        </w:rPr>
        <w:instrText>Тихонова С. 4550</w:instrText>
      </w:r>
      <w:r w:rsidRPr="007B117D">
        <w:rPr>
          <w:rFonts w:ascii="Arial" w:hAnsi="Arial" w:cs="Arial"/>
          <w:sz w:val="16"/>
          <w:szCs w:val="16"/>
        </w:rPr>
        <w:instrText xml:space="preserve">" </w:instrText>
      </w:r>
      <w:r w:rsidRPr="007B117D">
        <w:rPr>
          <w:rFonts w:ascii="Arial" w:hAnsi="Arial" w:cs="Arial"/>
          <w:b/>
          <w:sz w:val="16"/>
          <w:szCs w:val="16"/>
        </w:rPr>
        <w:fldChar w:fldCharType="end"/>
      </w:r>
      <w:r w:rsidRPr="007B117D">
        <w:rPr>
          <w:rFonts w:ascii="Arial" w:hAnsi="Arial" w:cs="Arial"/>
          <w:sz w:val="16"/>
          <w:szCs w:val="16"/>
        </w:rPr>
        <w:t xml:space="preserve"> С новым годом!; Тост : [стихи] / С. Тихонова // Моздокский вестник. – 2000. – 28 дек. – С. 5.</w:t>
      </w:r>
    </w:p>
    <w:p w14:paraId="112695BB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>Толстой А.</w:t>
      </w:r>
      <w:r w:rsidRPr="007B117D">
        <w:rPr>
          <w:rFonts w:ascii="Arial" w:hAnsi="Arial" w:cs="Arial"/>
          <w:b/>
          <w:sz w:val="16"/>
          <w:szCs w:val="16"/>
        </w:rPr>
        <w:fldChar w:fldCharType="begin"/>
      </w:r>
      <w:r w:rsidRPr="007B117D">
        <w:rPr>
          <w:rFonts w:ascii="Arial" w:hAnsi="Arial" w:cs="Arial"/>
          <w:sz w:val="16"/>
          <w:szCs w:val="16"/>
        </w:rPr>
        <w:instrText xml:space="preserve"> XE "</w:instrText>
      </w:r>
      <w:r w:rsidRPr="007B117D">
        <w:rPr>
          <w:rFonts w:ascii="Arial" w:hAnsi="Arial" w:cs="Arial"/>
          <w:b/>
          <w:sz w:val="16"/>
          <w:szCs w:val="16"/>
        </w:rPr>
        <w:instrText>Толстой А. 4551</w:instrText>
      </w:r>
      <w:r w:rsidRPr="007B117D">
        <w:rPr>
          <w:rFonts w:ascii="Arial" w:hAnsi="Arial" w:cs="Arial"/>
          <w:sz w:val="16"/>
          <w:szCs w:val="16"/>
        </w:rPr>
        <w:instrText xml:space="preserve">" </w:instrText>
      </w:r>
      <w:r w:rsidRPr="007B117D">
        <w:rPr>
          <w:rFonts w:ascii="Arial" w:hAnsi="Arial" w:cs="Arial"/>
          <w:b/>
          <w:sz w:val="16"/>
          <w:szCs w:val="16"/>
        </w:rPr>
        <w:fldChar w:fldCharType="end"/>
      </w:r>
      <w:r w:rsidRPr="007B117D">
        <w:rPr>
          <w:rFonts w:ascii="Arial" w:hAnsi="Arial" w:cs="Arial"/>
          <w:sz w:val="16"/>
          <w:szCs w:val="16"/>
        </w:rPr>
        <w:t xml:space="preserve"> «Средь шумного бала случайно…» [стихи] / А. Толстой // Фидиуæг. – 2000. – 12 февр. – С. 3.</w:t>
      </w:r>
    </w:p>
    <w:p w14:paraId="104AEB45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>Труфанова Л.</w:t>
      </w:r>
      <w:r w:rsidRPr="007B117D">
        <w:rPr>
          <w:rFonts w:ascii="Arial" w:hAnsi="Arial" w:cs="Arial"/>
          <w:b/>
          <w:sz w:val="16"/>
          <w:szCs w:val="16"/>
        </w:rPr>
        <w:fldChar w:fldCharType="begin"/>
      </w:r>
      <w:r w:rsidRPr="007B117D">
        <w:rPr>
          <w:rFonts w:ascii="Arial" w:hAnsi="Arial" w:cs="Arial"/>
          <w:sz w:val="16"/>
          <w:szCs w:val="16"/>
        </w:rPr>
        <w:instrText xml:space="preserve"> XE "</w:instrText>
      </w:r>
      <w:r w:rsidRPr="007B117D">
        <w:rPr>
          <w:rFonts w:ascii="Arial" w:hAnsi="Arial" w:cs="Arial"/>
          <w:b/>
          <w:sz w:val="16"/>
          <w:szCs w:val="16"/>
        </w:rPr>
        <w:instrText>Труфанова Л. 4552</w:instrText>
      </w:r>
      <w:r w:rsidRPr="007B117D">
        <w:rPr>
          <w:rFonts w:ascii="Arial" w:hAnsi="Arial" w:cs="Arial"/>
          <w:sz w:val="16"/>
          <w:szCs w:val="16"/>
        </w:rPr>
        <w:instrText xml:space="preserve">" </w:instrText>
      </w:r>
      <w:r w:rsidRPr="007B117D">
        <w:rPr>
          <w:rFonts w:ascii="Arial" w:hAnsi="Arial" w:cs="Arial"/>
          <w:b/>
          <w:sz w:val="16"/>
          <w:szCs w:val="16"/>
        </w:rPr>
        <w:fldChar w:fldCharType="end"/>
      </w:r>
      <w:r w:rsidRPr="007B117D">
        <w:rPr>
          <w:rFonts w:ascii="Arial" w:hAnsi="Arial" w:cs="Arial"/>
          <w:b/>
          <w:sz w:val="16"/>
          <w:szCs w:val="16"/>
        </w:rPr>
        <w:t xml:space="preserve"> </w:t>
      </w:r>
      <w:r w:rsidRPr="007B117D">
        <w:rPr>
          <w:rFonts w:ascii="Arial" w:hAnsi="Arial" w:cs="Arial"/>
          <w:sz w:val="16"/>
          <w:szCs w:val="16"/>
        </w:rPr>
        <w:t>Памяти подводников : [стихи] / Л. Труфанова // Фидиуæг. – 2000. – 5 сент. – С. 4.</w:t>
      </w:r>
    </w:p>
    <w:p w14:paraId="253082B8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>Тулупов А.</w:t>
      </w:r>
      <w:r w:rsidRPr="007B117D">
        <w:rPr>
          <w:rFonts w:ascii="Arial" w:hAnsi="Arial" w:cs="Arial"/>
          <w:b/>
          <w:sz w:val="16"/>
          <w:szCs w:val="16"/>
        </w:rPr>
        <w:fldChar w:fldCharType="begin"/>
      </w:r>
      <w:r w:rsidRPr="007B117D">
        <w:rPr>
          <w:rFonts w:ascii="Arial" w:hAnsi="Arial" w:cs="Arial"/>
          <w:sz w:val="16"/>
          <w:szCs w:val="16"/>
        </w:rPr>
        <w:instrText xml:space="preserve"> XE "</w:instrText>
      </w:r>
      <w:r w:rsidRPr="007B117D">
        <w:rPr>
          <w:rFonts w:ascii="Arial" w:hAnsi="Arial" w:cs="Arial"/>
          <w:b/>
          <w:sz w:val="16"/>
          <w:szCs w:val="16"/>
        </w:rPr>
        <w:instrText>Тулупов А. 4553, 4554</w:instrText>
      </w:r>
      <w:r w:rsidRPr="007B117D">
        <w:rPr>
          <w:rFonts w:ascii="Arial" w:hAnsi="Arial" w:cs="Arial"/>
          <w:sz w:val="16"/>
          <w:szCs w:val="16"/>
        </w:rPr>
        <w:instrText xml:space="preserve">" </w:instrText>
      </w:r>
      <w:r w:rsidRPr="007B117D">
        <w:rPr>
          <w:rFonts w:ascii="Arial" w:hAnsi="Arial" w:cs="Arial"/>
          <w:b/>
          <w:sz w:val="16"/>
          <w:szCs w:val="16"/>
        </w:rPr>
        <w:fldChar w:fldCharType="end"/>
      </w:r>
      <w:r w:rsidRPr="007B117D">
        <w:rPr>
          <w:rFonts w:ascii="Arial" w:hAnsi="Arial" w:cs="Arial"/>
          <w:sz w:val="16"/>
          <w:szCs w:val="16"/>
        </w:rPr>
        <w:t xml:space="preserve"> В век новый вступая: [стихи] / Александр Тулупов // Моздокский вестник. – 2000. – 30 дек. – С. 3.</w:t>
      </w:r>
    </w:p>
    <w:p w14:paraId="51139FB7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>Тулупов А.</w:t>
      </w:r>
      <w:r w:rsidRPr="007B117D">
        <w:rPr>
          <w:rFonts w:ascii="Arial" w:hAnsi="Arial" w:cs="Arial"/>
          <w:sz w:val="16"/>
          <w:szCs w:val="16"/>
        </w:rPr>
        <w:t xml:space="preserve"> Флаг над городом : [стихи] / Александр Тулупов // Моздокский вестник. – 2000. – 22 февр. – С. 1.</w:t>
      </w:r>
    </w:p>
    <w:p w14:paraId="78E30545" w14:textId="77777777" w:rsidR="00596340" w:rsidRPr="007B117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 xml:space="preserve">Туранский А. </w:t>
      </w:r>
      <w:r w:rsidRPr="007B117D">
        <w:rPr>
          <w:rFonts w:ascii="Arial" w:hAnsi="Arial" w:cs="Arial"/>
          <w:sz w:val="16"/>
          <w:szCs w:val="16"/>
        </w:rPr>
        <w:t>Тырнындзинад / Туранский А. // Вперед. – 2000. – 23 нояб. – Ф. 3.</w:t>
      </w:r>
    </w:p>
    <w:p w14:paraId="384E2772" w14:textId="77777777" w:rsidR="00596340" w:rsidRPr="007B117D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B117D">
        <w:rPr>
          <w:rFonts w:ascii="Arial" w:hAnsi="Arial" w:cs="Arial"/>
          <w:b/>
          <w:sz w:val="16"/>
          <w:szCs w:val="16"/>
        </w:rPr>
        <w:t>Туранский А.</w:t>
      </w:r>
      <w:r w:rsidRPr="007B117D">
        <w:rPr>
          <w:rFonts w:ascii="Arial" w:hAnsi="Arial" w:cs="Arial"/>
          <w:b/>
          <w:sz w:val="16"/>
          <w:szCs w:val="16"/>
        </w:rPr>
        <w:fldChar w:fldCharType="begin"/>
      </w:r>
      <w:r w:rsidRPr="007B117D">
        <w:rPr>
          <w:rFonts w:ascii="Arial" w:hAnsi="Arial" w:cs="Arial"/>
          <w:sz w:val="16"/>
          <w:szCs w:val="16"/>
        </w:rPr>
        <w:instrText xml:space="preserve"> XE "</w:instrText>
      </w:r>
      <w:r w:rsidRPr="007B117D">
        <w:rPr>
          <w:rFonts w:ascii="Arial" w:hAnsi="Arial" w:cs="Arial"/>
          <w:b/>
          <w:sz w:val="16"/>
          <w:szCs w:val="16"/>
        </w:rPr>
        <w:instrText>Туранский А. 4555</w:instrText>
      </w:r>
      <w:r w:rsidRPr="007B117D">
        <w:rPr>
          <w:rFonts w:ascii="Arial" w:hAnsi="Arial" w:cs="Arial"/>
          <w:sz w:val="16"/>
          <w:szCs w:val="16"/>
        </w:rPr>
        <w:instrText xml:space="preserve">" </w:instrText>
      </w:r>
      <w:r w:rsidRPr="007B117D">
        <w:rPr>
          <w:rFonts w:ascii="Arial" w:hAnsi="Arial" w:cs="Arial"/>
          <w:b/>
          <w:sz w:val="16"/>
          <w:szCs w:val="16"/>
        </w:rPr>
        <w:fldChar w:fldCharType="end"/>
      </w:r>
      <w:r w:rsidRPr="007B117D">
        <w:rPr>
          <w:rFonts w:ascii="Arial" w:hAnsi="Arial" w:cs="Arial"/>
          <w:sz w:val="16"/>
          <w:szCs w:val="16"/>
        </w:rPr>
        <w:t xml:space="preserve"> Стремление : [стихи] / пер. А. Касаев</w:t>
      </w:r>
      <w:r w:rsidRPr="007B117D">
        <w:rPr>
          <w:rFonts w:ascii="Arial" w:hAnsi="Arial" w:cs="Arial"/>
          <w:sz w:val="16"/>
          <w:szCs w:val="16"/>
        </w:rPr>
        <w:fldChar w:fldCharType="begin"/>
      </w:r>
      <w:r w:rsidRPr="007B117D">
        <w:rPr>
          <w:rFonts w:ascii="Arial" w:hAnsi="Arial" w:cs="Arial"/>
          <w:sz w:val="16"/>
          <w:szCs w:val="16"/>
        </w:rPr>
        <w:instrText xml:space="preserve"> XE "Касаев А. 4555" </w:instrText>
      </w:r>
      <w:r w:rsidRPr="007B117D">
        <w:rPr>
          <w:rFonts w:ascii="Arial" w:hAnsi="Arial" w:cs="Arial"/>
          <w:sz w:val="16"/>
          <w:szCs w:val="16"/>
        </w:rPr>
        <w:fldChar w:fldCharType="end"/>
      </w:r>
      <w:r w:rsidRPr="007B117D">
        <w:rPr>
          <w:rFonts w:ascii="Arial" w:hAnsi="Arial" w:cs="Arial"/>
          <w:sz w:val="16"/>
          <w:szCs w:val="16"/>
        </w:rPr>
        <w:t>а].</w:t>
      </w:r>
    </w:p>
    <w:p w14:paraId="294C122A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Фатеева Ю.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Фатеева Ю. 4556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«Я никак не уснул…»; «Который день по гулким тротуарам…»; «Чиркнула спичка…»; «Сегодня мне приснился ты…»; «На могиле вырастут цветы…»; «По логике вещей…»; «Город стынет…» : [стихи] / Юлия Фатеева // Слово. – 2000. – 18 мая. – С. 16.</w:t>
      </w:r>
    </w:p>
    <w:p w14:paraId="66618F40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Фирсов В.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Фирсов В. 4557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Родине: [стихи] / В. Фирсов // Заря. – 2000. – 10 июня. – С. 1.</w:t>
      </w:r>
    </w:p>
    <w:p w14:paraId="47C17AB8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Фофанов К.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Фофанов К. 4558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«Под напев…» : [стихи] / Константин Фофанов // Заря. – 2000. – 29 апр. – С. 1.</w:t>
      </w:r>
    </w:p>
    <w:p w14:paraId="648DB0F8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Фурсов А.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Фурсов А. 4559-4562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Братья наши меньшие : [стихи] / Анатолий Фурсов // Вперед. – 2000. – 20 янв. – С. 3.</w:t>
      </w:r>
    </w:p>
    <w:p w14:paraId="2ACB08EA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Фурсов А.</w:t>
      </w:r>
      <w:r w:rsidRPr="00DF564C">
        <w:rPr>
          <w:rFonts w:ascii="Arial" w:hAnsi="Arial" w:cs="Arial"/>
          <w:sz w:val="16"/>
          <w:szCs w:val="16"/>
        </w:rPr>
        <w:t xml:space="preserve"> Мир перелетных птиц : [стихи] / Анатолий Фурсов // Вперед. – 2000. – 23 нояб. – С. 3.</w:t>
      </w:r>
    </w:p>
    <w:p w14:paraId="4A21C549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Фурсов А.</w:t>
      </w:r>
      <w:r w:rsidRPr="00DF564C">
        <w:rPr>
          <w:rFonts w:ascii="Arial" w:hAnsi="Arial" w:cs="Arial"/>
          <w:sz w:val="16"/>
          <w:szCs w:val="16"/>
        </w:rPr>
        <w:t xml:space="preserve"> Откровение : [стихи] / Анатолий Фурсов // Вперед. – 2000. – 28 марта. – С. 3.</w:t>
      </w:r>
    </w:p>
    <w:p w14:paraId="0C9A57EA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Фурсов А.</w:t>
      </w:r>
      <w:r w:rsidRPr="00DF564C">
        <w:rPr>
          <w:rFonts w:ascii="Arial" w:hAnsi="Arial" w:cs="Arial"/>
          <w:sz w:val="16"/>
          <w:szCs w:val="16"/>
        </w:rPr>
        <w:t xml:space="preserve"> «Слова – вино, слова – огонь…» : [стихи] / Анатолий Фурсов // Вперед. – 2000. – 26 сент. – С. 3.</w:t>
      </w:r>
    </w:p>
    <w:p w14:paraId="182B700C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Харченко А.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Харченко А. 4563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Письмо принцессе: [стихи] / Александр Харченко // Моздокский вестник. – 2000. – 16 мая. – С. 2.</w:t>
      </w:r>
    </w:p>
    <w:p w14:paraId="55762D23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Цемпель З.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Цемпель З. 4564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Первый снег : [стихи] / З. Цемпель // Фидиуæг. – 2000. – 5 дек. – С. 3.</w:t>
      </w:r>
    </w:p>
    <w:p w14:paraId="31AE7B12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Черемисина Е.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Черемисина Е. 4565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Дар небес; Цветы любви : [стихи] / Екатерина Черемисина // Слово. – 2000. – 19 окт. – С. 18.</w:t>
      </w:r>
    </w:p>
    <w:p w14:paraId="0DB435D6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Чумачкова В.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Чумачкова В. 4566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Веры – светлая река! : [стихи] / Чумачкова Валентина // Моздокский вестник. – 2000. – 15 июля. – С. 3.</w:t>
      </w:r>
    </w:p>
    <w:p w14:paraId="5582137B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Шакирова Н. Г.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Шакирова Н. Г. 4567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«Нам надо знать…»; «То в бездну провалюсь…»; Мама; Дождь : [стихи] / Н. Г. Шакирова // Рухс. – 2000. – 20 июля. – С. 2.</w:t>
      </w:r>
    </w:p>
    <w:p w14:paraId="7A322D1F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Шико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Шико 4568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b/>
          <w:sz w:val="16"/>
          <w:szCs w:val="16"/>
        </w:rPr>
        <w:t>.</w:t>
      </w:r>
      <w:r w:rsidRPr="00DF564C">
        <w:rPr>
          <w:rFonts w:ascii="Arial" w:hAnsi="Arial" w:cs="Arial"/>
          <w:sz w:val="16"/>
          <w:szCs w:val="16"/>
        </w:rPr>
        <w:t xml:space="preserve"> «Только лето»; Мелодия души : [стихи] / Шико // Слово. – 2000. – 6 июля. – С. 16.</w:t>
      </w:r>
    </w:p>
    <w:p w14:paraId="71F9FD7D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Щекина Е.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Щекина Е. 4569, 4570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Забытый сад; Мы будем помнить : [стихи] / Щекина Елена // Слово. – 2000. – 8 июня. – С. 16.</w:t>
      </w:r>
    </w:p>
    <w:p w14:paraId="1E7E8EBC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Щекина Е.</w:t>
      </w:r>
      <w:r w:rsidRPr="00DF564C">
        <w:rPr>
          <w:rFonts w:ascii="Arial" w:hAnsi="Arial" w:cs="Arial"/>
          <w:sz w:val="16"/>
          <w:szCs w:val="16"/>
        </w:rPr>
        <w:t xml:space="preserve"> «Прошел уж…» : [стихи] / Щекина Елена // Заря. – 2000. – 12 февр. – С. 2.</w:t>
      </w:r>
    </w:p>
    <w:p w14:paraId="7836928B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Щербакова А.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Щербакова А. 4571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Пермский ОМОН : [стихи] / Щербакова Анна // Фидиуæг. – 2000. – 15 июля. – С. 3.</w:t>
      </w:r>
    </w:p>
    <w:p w14:paraId="60A0CCF0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Яковлев К.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Яковлев К. 4572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Рыжее солнце в зеленой куртке : рассказ / Кирилл Яковлев // Рухс. – 2000. – 13 июля. – С. 4.</w:t>
      </w:r>
    </w:p>
    <w:p w14:paraId="13E30981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Якутин Л.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Якутин Л. 4573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Женщинам мира спасибо! : [стихи] / Л. Якутин // Вперед. – 2000. – </w:t>
      </w:r>
      <w:r w:rsidRPr="00965F04">
        <w:rPr>
          <w:rFonts w:ascii="Arial" w:hAnsi="Arial" w:cs="Arial"/>
          <w:sz w:val="16"/>
          <w:szCs w:val="16"/>
        </w:rPr>
        <w:t>7 марта</w:t>
      </w:r>
      <w:r w:rsidRPr="00DF564C">
        <w:rPr>
          <w:rFonts w:ascii="Arial" w:hAnsi="Arial" w:cs="Arial"/>
          <w:sz w:val="16"/>
          <w:szCs w:val="16"/>
        </w:rPr>
        <w:t>. – С. 1.</w:t>
      </w:r>
    </w:p>
    <w:p w14:paraId="07F04613" w14:textId="77777777" w:rsidR="00596340" w:rsidRPr="00DF56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564C">
        <w:rPr>
          <w:rFonts w:ascii="Arial" w:hAnsi="Arial" w:cs="Arial"/>
          <w:b/>
          <w:sz w:val="16"/>
          <w:szCs w:val="16"/>
        </w:rPr>
        <w:t>Якушев Ю.</w:t>
      </w:r>
      <w:r w:rsidRPr="00DF564C">
        <w:rPr>
          <w:rFonts w:ascii="Arial" w:hAnsi="Arial" w:cs="Arial"/>
          <w:b/>
          <w:sz w:val="16"/>
          <w:szCs w:val="16"/>
        </w:rPr>
        <w:fldChar w:fldCharType="begin"/>
      </w:r>
      <w:r w:rsidRPr="00DF564C">
        <w:rPr>
          <w:rFonts w:ascii="Arial" w:hAnsi="Arial" w:cs="Arial"/>
          <w:sz w:val="16"/>
          <w:szCs w:val="16"/>
        </w:rPr>
        <w:instrText xml:space="preserve"> XE "</w:instrText>
      </w:r>
      <w:r w:rsidRPr="00DF564C">
        <w:rPr>
          <w:rFonts w:ascii="Arial" w:hAnsi="Arial" w:cs="Arial"/>
          <w:b/>
          <w:sz w:val="16"/>
          <w:szCs w:val="16"/>
        </w:rPr>
        <w:instrText>Якушев Ю. 4574</w:instrText>
      </w:r>
      <w:r w:rsidRPr="00DF564C">
        <w:rPr>
          <w:rFonts w:ascii="Arial" w:hAnsi="Arial" w:cs="Arial"/>
          <w:sz w:val="16"/>
          <w:szCs w:val="16"/>
        </w:rPr>
        <w:instrText xml:space="preserve">" </w:instrText>
      </w:r>
      <w:r w:rsidRPr="00DF564C">
        <w:rPr>
          <w:rFonts w:ascii="Arial" w:hAnsi="Arial" w:cs="Arial"/>
          <w:b/>
          <w:sz w:val="16"/>
          <w:szCs w:val="16"/>
        </w:rPr>
        <w:fldChar w:fldCharType="end"/>
      </w:r>
      <w:r w:rsidRPr="00DF564C">
        <w:rPr>
          <w:rFonts w:ascii="Arial" w:hAnsi="Arial" w:cs="Arial"/>
          <w:sz w:val="16"/>
          <w:szCs w:val="16"/>
        </w:rPr>
        <w:t xml:space="preserve"> Если ты алан от роду… : [стихи] / Юрий Якушев // Заря. – 2000. – 31 окт. – С. 6.</w:t>
      </w:r>
    </w:p>
    <w:p w14:paraId="27BD00D3" w14:textId="77777777" w:rsidR="00596340" w:rsidRPr="00DF564C" w:rsidRDefault="00596340" w:rsidP="00596340">
      <w:pPr>
        <w:tabs>
          <w:tab w:val="left" w:pos="1440"/>
          <w:tab w:val="left" w:pos="2160"/>
          <w:tab w:val="left" w:pos="4500"/>
          <w:tab w:val="left" w:pos="6300"/>
        </w:tabs>
        <w:jc w:val="both"/>
        <w:rPr>
          <w:rFonts w:ascii="Arial" w:hAnsi="Arial" w:cs="Arial"/>
          <w:sz w:val="16"/>
          <w:szCs w:val="16"/>
        </w:rPr>
      </w:pPr>
    </w:p>
    <w:p w14:paraId="18D561CA" w14:textId="77777777" w:rsidR="00596340" w:rsidRPr="00CE52BF" w:rsidRDefault="00596340" w:rsidP="00596340">
      <w:pPr>
        <w:tabs>
          <w:tab w:val="left" w:pos="1440"/>
          <w:tab w:val="left" w:pos="2160"/>
          <w:tab w:val="left" w:pos="4500"/>
          <w:tab w:val="left" w:pos="6300"/>
        </w:tabs>
        <w:jc w:val="center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***</w:t>
      </w:r>
    </w:p>
    <w:p w14:paraId="4D1552A1" w14:textId="77777777" w:rsidR="00596340" w:rsidRPr="008232F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32F7">
        <w:rPr>
          <w:rFonts w:ascii="Arial" w:hAnsi="Arial" w:cs="Arial"/>
          <w:b/>
          <w:sz w:val="16"/>
          <w:szCs w:val="16"/>
        </w:rPr>
        <w:t>Алиева Ф.</w:t>
      </w:r>
      <w:r w:rsidRPr="008232F7">
        <w:rPr>
          <w:rFonts w:ascii="Arial" w:hAnsi="Arial" w:cs="Arial"/>
          <w:b/>
          <w:sz w:val="16"/>
          <w:szCs w:val="16"/>
        </w:rPr>
        <w:fldChar w:fldCharType="begin"/>
      </w:r>
      <w:r w:rsidRPr="008232F7">
        <w:rPr>
          <w:rFonts w:ascii="Arial" w:hAnsi="Arial" w:cs="Arial"/>
          <w:sz w:val="16"/>
          <w:szCs w:val="16"/>
        </w:rPr>
        <w:instrText xml:space="preserve"> XE "</w:instrText>
      </w:r>
      <w:r w:rsidRPr="008232F7">
        <w:rPr>
          <w:rFonts w:ascii="Arial" w:hAnsi="Arial" w:cs="Arial"/>
          <w:b/>
          <w:sz w:val="16"/>
          <w:szCs w:val="16"/>
        </w:rPr>
        <w:instrText>Алиева Ф. 4575</w:instrText>
      </w:r>
      <w:r w:rsidRPr="008232F7">
        <w:rPr>
          <w:rFonts w:ascii="Arial" w:hAnsi="Arial" w:cs="Arial"/>
          <w:sz w:val="16"/>
          <w:szCs w:val="16"/>
        </w:rPr>
        <w:instrText xml:space="preserve">" </w:instrText>
      </w:r>
      <w:r w:rsidRPr="008232F7">
        <w:rPr>
          <w:rFonts w:ascii="Arial" w:hAnsi="Arial" w:cs="Arial"/>
          <w:b/>
          <w:sz w:val="16"/>
          <w:szCs w:val="16"/>
        </w:rPr>
        <w:fldChar w:fldCharType="end"/>
      </w:r>
      <w:r w:rsidRPr="008232F7">
        <w:rPr>
          <w:rFonts w:ascii="Arial" w:hAnsi="Arial" w:cs="Arial"/>
          <w:b/>
          <w:sz w:val="16"/>
          <w:szCs w:val="16"/>
        </w:rPr>
        <w:t xml:space="preserve"> </w:t>
      </w:r>
      <w:r w:rsidRPr="008232F7">
        <w:rPr>
          <w:rFonts w:ascii="Arial" w:hAnsi="Arial" w:cs="Arial"/>
          <w:sz w:val="16"/>
          <w:szCs w:val="16"/>
        </w:rPr>
        <w:t>«Я этот…» : [стихи] / Ф. Алиева // Заря. – 2000. – 29 апр. – С. 2.</w:t>
      </w:r>
    </w:p>
    <w:p w14:paraId="460FD8EF" w14:textId="77777777" w:rsidR="00596340" w:rsidRPr="008232F7" w:rsidRDefault="00596340" w:rsidP="00596340">
      <w:pPr>
        <w:tabs>
          <w:tab w:val="left" w:pos="1440"/>
          <w:tab w:val="left" w:pos="6300"/>
        </w:tabs>
        <w:jc w:val="center"/>
        <w:rPr>
          <w:rFonts w:ascii="Arial" w:hAnsi="Arial" w:cs="Arial"/>
          <w:sz w:val="16"/>
          <w:szCs w:val="16"/>
        </w:rPr>
      </w:pPr>
    </w:p>
    <w:p w14:paraId="6902189F" w14:textId="77777777" w:rsidR="00596340" w:rsidRPr="008232F7" w:rsidRDefault="00596340" w:rsidP="00596340">
      <w:pPr>
        <w:tabs>
          <w:tab w:val="left" w:pos="1440"/>
          <w:tab w:val="left" w:pos="6300"/>
        </w:tabs>
        <w:jc w:val="center"/>
        <w:rPr>
          <w:rFonts w:ascii="Arial" w:hAnsi="Arial" w:cs="Arial"/>
          <w:sz w:val="16"/>
          <w:szCs w:val="16"/>
        </w:rPr>
      </w:pPr>
      <w:r w:rsidRPr="008232F7">
        <w:rPr>
          <w:rFonts w:ascii="Arial" w:hAnsi="Arial" w:cs="Arial"/>
          <w:sz w:val="16"/>
          <w:szCs w:val="16"/>
        </w:rPr>
        <w:t>***</w:t>
      </w:r>
    </w:p>
    <w:p w14:paraId="107776C3" w14:textId="77777777" w:rsidR="00596340" w:rsidRPr="008232F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32F7">
        <w:rPr>
          <w:rFonts w:ascii="Arial" w:hAnsi="Arial" w:cs="Arial"/>
          <w:b/>
          <w:sz w:val="16"/>
          <w:szCs w:val="16"/>
        </w:rPr>
        <w:t>Лафонтен Ж.</w:t>
      </w:r>
      <w:r w:rsidRPr="008232F7">
        <w:rPr>
          <w:rFonts w:ascii="Arial" w:hAnsi="Arial" w:cs="Arial"/>
          <w:sz w:val="16"/>
          <w:szCs w:val="16"/>
        </w:rPr>
        <w:t xml:space="preserve"> Домбай æмæ хæрæг; Домбайыл сайд куыд æрцыди; Доныхъаз æмæ хæринаггæнæг; Уырыты æмæ тæхсалты хæст / Жан де Лафонтен // Рæстдзинад. – 2000. – 16 дек.</w:t>
      </w:r>
    </w:p>
    <w:p w14:paraId="5213D900" w14:textId="77777777" w:rsidR="00596340" w:rsidRPr="008232F7" w:rsidRDefault="00596340" w:rsidP="00596340">
      <w:pPr>
        <w:tabs>
          <w:tab w:val="left" w:pos="14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232F7">
        <w:rPr>
          <w:rFonts w:ascii="Arial" w:hAnsi="Arial" w:cs="Arial"/>
          <w:b/>
          <w:sz w:val="16"/>
          <w:szCs w:val="16"/>
        </w:rPr>
        <w:t>Лафонтен Ж.</w:t>
      </w:r>
      <w:r w:rsidRPr="008232F7">
        <w:rPr>
          <w:rFonts w:ascii="Arial" w:hAnsi="Arial" w:cs="Arial"/>
          <w:b/>
          <w:sz w:val="16"/>
          <w:szCs w:val="16"/>
        </w:rPr>
        <w:fldChar w:fldCharType="begin"/>
      </w:r>
      <w:r w:rsidRPr="008232F7">
        <w:rPr>
          <w:rFonts w:ascii="Arial" w:hAnsi="Arial" w:cs="Arial"/>
          <w:sz w:val="16"/>
          <w:szCs w:val="16"/>
        </w:rPr>
        <w:instrText xml:space="preserve"> XE "</w:instrText>
      </w:r>
      <w:r w:rsidRPr="008232F7">
        <w:rPr>
          <w:rFonts w:ascii="Arial" w:hAnsi="Arial" w:cs="Arial"/>
          <w:b/>
          <w:sz w:val="16"/>
          <w:szCs w:val="16"/>
        </w:rPr>
        <w:instrText>Лафонтен Ж. 4576</w:instrText>
      </w:r>
      <w:r w:rsidRPr="008232F7">
        <w:rPr>
          <w:rFonts w:ascii="Arial" w:hAnsi="Arial" w:cs="Arial"/>
          <w:sz w:val="16"/>
          <w:szCs w:val="16"/>
        </w:rPr>
        <w:instrText xml:space="preserve">" </w:instrText>
      </w:r>
      <w:r w:rsidRPr="008232F7">
        <w:rPr>
          <w:rFonts w:ascii="Arial" w:hAnsi="Arial" w:cs="Arial"/>
          <w:b/>
          <w:sz w:val="16"/>
          <w:szCs w:val="16"/>
        </w:rPr>
        <w:fldChar w:fldCharType="end"/>
      </w:r>
      <w:r w:rsidRPr="008232F7">
        <w:rPr>
          <w:rFonts w:ascii="Arial" w:hAnsi="Arial" w:cs="Arial"/>
          <w:sz w:val="16"/>
          <w:szCs w:val="16"/>
        </w:rPr>
        <w:t xml:space="preserve"> Лев и осел; Как был обманут лев; Лебедь и повар; Война крыс и хорьков / Жан де Лафонтен; пер. Бес-Уагур</w:t>
      </w:r>
      <w:r w:rsidRPr="008232F7">
        <w:rPr>
          <w:rFonts w:ascii="Arial" w:hAnsi="Arial" w:cs="Arial"/>
          <w:sz w:val="16"/>
          <w:szCs w:val="16"/>
        </w:rPr>
        <w:fldChar w:fldCharType="begin"/>
      </w:r>
      <w:r w:rsidRPr="008232F7">
        <w:rPr>
          <w:rFonts w:ascii="Arial" w:hAnsi="Arial" w:cs="Arial"/>
          <w:sz w:val="16"/>
          <w:szCs w:val="16"/>
        </w:rPr>
        <w:instrText xml:space="preserve"> XE "Бес-Уагур 4576" </w:instrText>
      </w:r>
      <w:r w:rsidRPr="008232F7">
        <w:rPr>
          <w:rFonts w:ascii="Arial" w:hAnsi="Arial" w:cs="Arial"/>
          <w:sz w:val="16"/>
          <w:szCs w:val="16"/>
        </w:rPr>
        <w:fldChar w:fldCharType="end"/>
      </w:r>
      <w:r w:rsidRPr="008232F7">
        <w:rPr>
          <w:rFonts w:ascii="Arial" w:hAnsi="Arial" w:cs="Arial"/>
          <w:sz w:val="16"/>
          <w:szCs w:val="16"/>
        </w:rPr>
        <w:t>а.</w:t>
      </w:r>
    </w:p>
    <w:p w14:paraId="5E78BDC0" w14:textId="77777777" w:rsidR="00596340" w:rsidRDefault="00596340" w:rsidP="00596340">
      <w:pPr>
        <w:tabs>
          <w:tab w:val="left" w:pos="4140"/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</w:p>
    <w:p w14:paraId="5914460A" w14:textId="77777777" w:rsidR="00596340" w:rsidRPr="00CE52BF" w:rsidRDefault="00596340" w:rsidP="00596340">
      <w:pPr>
        <w:tabs>
          <w:tab w:val="left" w:pos="4140"/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821.0 Теория и изучение литературы</w:t>
      </w:r>
    </w:p>
    <w:p w14:paraId="79CFDEEC" w14:textId="77777777" w:rsidR="00596340" w:rsidRPr="00CE52BF" w:rsidRDefault="00596340" w:rsidP="00596340">
      <w:pPr>
        <w:tabs>
          <w:tab w:val="left" w:pos="4140"/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821.161.1.0 Русская литература</w:t>
      </w:r>
    </w:p>
    <w:p w14:paraId="36A7F627" w14:textId="77777777" w:rsidR="00596340" w:rsidRPr="00CE52BF" w:rsidRDefault="00596340" w:rsidP="00596340">
      <w:pPr>
        <w:tabs>
          <w:tab w:val="left" w:pos="4140"/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</w:p>
    <w:p w14:paraId="649AF7BA" w14:textId="77777777" w:rsidR="00596340" w:rsidRPr="00122B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Агънаты Г.</w:t>
      </w:r>
      <w:r w:rsidRPr="00122B45">
        <w:rPr>
          <w:rFonts w:ascii="Arial" w:hAnsi="Arial" w:cs="Arial"/>
          <w:sz w:val="16"/>
          <w:szCs w:val="16"/>
        </w:rPr>
        <w:t xml:space="preserve"> Фыссæг, ахуыргонд, адæймаг / Агънаты Гæстæн // Рæстдзинад. – 2000. – 25 апр. – Ф. 4.</w:t>
      </w:r>
    </w:p>
    <w:p w14:paraId="281E984D" w14:textId="77777777" w:rsidR="00596340" w:rsidRPr="00122B4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Агнаев Г.</w:t>
      </w:r>
      <w:r w:rsidRPr="00122B45">
        <w:rPr>
          <w:rFonts w:ascii="Arial" w:hAnsi="Arial" w:cs="Arial"/>
          <w:b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</w:instrText>
      </w:r>
      <w:r w:rsidRPr="00122B45">
        <w:rPr>
          <w:rFonts w:ascii="Arial" w:hAnsi="Arial" w:cs="Arial"/>
          <w:b/>
          <w:sz w:val="16"/>
          <w:szCs w:val="16"/>
        </w:rPr>
        <w:instrText>Агнаев Г. 4577</w:instrText>
      </w:r>
      <w:r w:rsidRPr="00122B45">
        <w:rPr>
          <w:rFonts w:ascii="Arial" w:hAnsi="Arial" w:cs="Arial"/>
          <w:sz w:val="16"/>
          <w:szCs w:val="16"/>
        </w:rPr>
        <w:instrText xml:space="preserve">" </w:instrText>
      </w:r>
      <w:r w:rsidRPr="00122B45">
        <w:rPr>
          <w:rFonts w:ascii="Arial" w:hAnsi="Arial" w:cs="Arial"/>
          <w:b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 xml:space="preserve"> Писатель, ученый, человек : [воспоминания о писателе Сергее Залыгин</w:t>
      </w:r>
      <w:r w:rsidRPr="00122B45">
        <w:rPr>
          <w:rFonts w:ascii="Arial" w:hAnsi="Arial" w:cs="Arial"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"Залыгин С. (4577)" </w:instrText>
      </w:r>
      <w:r w:rsidRPr="00122B45">
        <w:rPr>
          <w:rFonts w:ascii="Arial" w:hAnsi="Arial" w:cs="Arial"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>е].</w:t>
      </w:r>
    </w:p>
    <w:p w14:paraId="38C593DF" w14:textId="77777777" w:rsidR="00596340" w:rsidRPr="00122B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Багаты А.</w:t>
      </w:r>
      <w:r w:rsidRPr="00122B45">
        <w:rPr>
          <w:rFonts w:ascii="Arial" w:hAnsi="Arial" w:cs="Arial"/>
          <w:sz w:val="16"/>
          <w:szCs w:val="16"/>
        </w:rPr>
        <w:t xml:space="preserve"> Змæст азты фæдисон / Багаты А. // Рæстдзинад. – 2000. – 15 янв. – Ф. 3.</w:t>
      </w:r>
    </w:p>
    <w:p w14:paraId="0EC699F2" w14:textId="77777777" w:rsidR="00596340" w:rsidRPr="00122B45" w:rsidRDefault="00596340" w:rsidP="00596340">
      <w:pPr>
        <w:tabs>
          <w:tab w:val="left" w:pos="1440"/>
          <w:tab w:val="left" w:pos="162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Багаев А.</w:t>
      </w:r>
      <w:r w:rsidRPr="00122B45">
        <w:rPr>
          <w:rFonts w:ascii="Arial" w:hAnsi="Arial" w:cs="Arial"/>
          <w:b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</w:instrText>
      </w:r>
      <w:r w:rsidRPr="00122B45">
        <w:rPr>
          <w:rFonts w:ascii="Arial" w:hAnsi="Arial" w:cs="Arial"/>
          <w:b/>
          <w:sz w:val="16"/>
          <w:szCs w:val="16"/>
        </w:rPr>
        <w:instrText>Багаев А. 4578</w:instrText>
      </w:r>
      <w:r w:rsidRPr="00122B45">
        <w:rPr>
          <w:rFonts w:ascii="Arial" w:hAnsi="Arial" w:cs="Arial"/>
          <w:sz w:val="16"/>
          <w:szCs w:val="16"/>
        </w:rPr>
        <w:instrText xml:space="preserve">" </w:instrText>
      </w:r>
      <w:r w:rsidRPr="00122B45">
        <w:rPr>
          <w:rFonts w:ascii="Arial" w:hAnsi="Arial" w:cs="Arial"/>
          <w:b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 xml:space="preserve"> Глашатай тревожных лет : [о писателе, публицисте Владимире Логинов</w:t>
      </w:r>
      <w:r w:rsidRPr="00122B45">
        <w:rPr>
          <w:rFonts w:ascii="Arial" w:hAnsi="Arial" w:cs="Arial"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"Логинов В. (4578)" </w:instrText>
      </w:r>
      <w:r w:rsidRPr="00122B45">
        <w:rPr>
          <w:rFonts w:ascii="Arial" w:hAnsi="Arial" w:cs="Arial"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>е : фото].</w:t>
      </w:r>
    </w:p>
    <w:p w14:paraId="740C9AC6" w14:textId="77777777" w:rsidR="00596340" w:rsidRPr="00122B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 xml:space="preserve">Доййаты </w:t>
      </w:r>
      <w:r w:rsidRPr="00122B45">
        <w:rPr>
          <w:rFonts w:ascii="Arial" w:hAnsi="Arial" w:cs="Arial"/>
          <w:sz w:val="16"/>
          <w:szCs w:val="16"/>
        </w:rPr>
        <w:t>Саханджерийы мысинæгтæ Маяковскийы тыххæй // Рæстдзинад. – 2000. – 13 апр. – Ф. 4.</w:t>
      </w:r>
    </w:p>
    <w:p w14:paraId="229A912C" w14:textId="77777777" w:rsidR="00596340" w:rsidRPr="00122B45" w:rsidRDefault="00596340" w:rsidP="00596340">
      <w:pPr>
        <w:tabs>
          <w:tab w:val="left" w:pos="1440"/>
          <w:tab w:val="left" w:pos="162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Воспоминания</w:t>
      </w:r>
      <w:r w:rsidRPr="00122B45">
        <w:rPr>
          <w:rFonts w:ascii="Arial" w:hAnsi="Arial" w:cs="Arial"/>
          <w:sz w:val="16"/>
          <w:szCs w:val="16"/>
        </w:rPr>
        <w:t xml:space="preserve"> Саханджери Доев</w:t>
      </w:r>
      <w:r w:rsidRPr="00122B45">
        <w:rPr>
          <w:rFonts w:ascii="Arial" w:hAnsi="Arial" w:cs="Arial"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"Доев С</w:instrText>
      </w:r>
      <w:r>
        <w:rPr>
          <w:rFonts w:ascii="Arial" w:hAnsi="Arial" w:cs="Arial"/>
          <w:sz w:val="16"/>
          <w:szCs w:val="16"/>
        </w:rPr>
        <w:instrText>аханджери</w:instrText>
      </w:r>
      <w:r w:rsidRPr="00122B45">
        <w:rPr>
          <w:rFonts w:ascii="Arial" w:hAnsi="Arial" w:cs="Arial"/>
          <w:sz w:val="16"/>
          <w:szCs w:val="16"/>
        </w:rPr>
        <w:instrText xml:space="preserve"> 4579" </w:instrText>
      </w:r>
      <w:r w:rsidRPr="00122B45">
        <w:rPr>
          <w:rFonts w:ascii="Arial" w:hAnsi="Arial" w:cs="Arial"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>а о Маяковск</w:t>
      </w:r>
      <w:r w:rsidRPr="00122B45">
        <w:rPr>
          <w:rFonts w:ascii="Arial" w:hAnsi="Arial" w:cs="Arial"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"Маяковский В. (4579)" </w:instrText>
      </w:r>
      <w:r w:rsidRPr="00122B45">
        <w:rPr>
          <w:rFonts w:ascii="Arial" w:hAnsi="Arial" w:cs="Arial"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>ом.</w:t>
      </w:r>
    </w:p>
    <w:p w14:paraId="1EC0068D" w14:textId="77777777" w:rsidR="00596340" w:rsidRPr="00122B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Гибизов Р.</w:t>
      </w:r>
      <w:r w:rsidRPr="00122B45">
        <w:rPr>
          <w:rFonts w:ascii="Arial" w:hAnsi="Arial" w:cs="Arial"/>
          <w:b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</w:instrText>
      </w:r>
      <w:r w:rsidRPr="00122B45">
        <w:rPr>
          <w:rFonts w:ascii="Arial" w:hAnsi="Arial" w:cs="Arial"/>
          <w:b/>
          <w:sz w:val="16"/>
          <w:szCs w:val="16"/>
        </w:rPr>
        <w:instrText>Гибизов Р. 4580</w:instrText>
      </w:r>
      <w:r w:rsidRPr="00122B45">
        <w:rPr>
          <w:rFonts w:ascii="Arial" w:hAnsi="Arial" w:cs="Arial"/>
          <w:sz w:val="16"/>
          <w:szCs w:val="16"/>
        </w:rPr>
        <w:instrText xml:space="preserve">" </w:instrText>
      </w:r>
      <w:r w:rsidRPr="00122B45">
        <w:rPr>
          <w:rFonts w:ascii="Arial" w:hAnsi="Arial" w:cs="Arial"/>
          <w:b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 xml:space="preserve"> «Пятая графа» писателя (Гайто Газданов</w:t>
      </w:r>
      <w:r w:rsidRPr="00122B45">
        <w:rPr>
          <w:rFonts w:ascii="Arial" w:hAnsi="Arial" w:cs="Arial"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"Газданов Гайто (4580)" </w:instrText>
      </w:r>
      <w:r w:rsidRPr="00122B45">
        <w:rPr>
          <w:rFonts w:ascii="Arial" w:hAnsi="Arial" w:cs="Arial"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>а) / Руслан Гибизов // Вести Дигории. – 2000. – 27 мая. – С. 2.</w:t>
      </w:r>
    </w:p>
    <w:p w14:paraId="47C8003A" w14:textId="77777777" w:rsidR="00596340" w:rsidRPr="00122B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Дзаттиаты Т.</w:t>
      </w:r>
      <w:r w:rsidRPr="00122B45">
        <w:rPr>
          <w:rFonts w:ascii="Arial" w:hAnsi="Arial" w:cs="Arial"/>
          <w:sz w:val="16"/>
          <w:szCs w:val="16"/>
        </w:rPr>
        <w:t xml:space="preserve"> Номдзыд фыссæг Ирыстоны хæлар / Дзаттиаты Т. // Рæстдзинад. – 2000. – 11 авг. – Ф. 4.</w:t>
      </w:r>
    </w:p>
    <w:p w14:paraId="5EBD82F7" w14:textId="77777777" w:rsidR="00596340" w:rsidRPr="00122B45" w:rsidRDefault="00596340" w:rsidP="00596340">
      <w:pPr>
        <w:tabs>
          <w:tab w:val="left" w:pos="1440"/>
          <w:tab w:val="left" w:pos="162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Джатиев Т.</w:t>
      </w:r>
      <w:r w:rsidRPr="00122B45">
        <w:rPr>
          <w:rFonts w:ascii="Arial" w:hAnsi="Arial" w:cs="Arial"/>
          <w:b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</w:instrText>
      </w:r>
      <w:r w:rsidRPr="00122B45">
        <w:rPr>
          <w:rFonts w:ascii="Arial" w:hAnsi="Arial" w:cs="Arial"/>
          <w:b/>
          <w:sz w:val="16"/>
          <w:szCs w:val="16"/>
        </w:rPr>
        <w:instrText>Джатиев Т. 4581</w:instrText>
      </w:r>
      <w:r w:rsidRPr="00122B45">
        <w:rPr>
          <w:rFonts w:ascii="Arial" w:hAnsi="Arial" w:cs="Arial"/>
          <w:sz w:val="16"/>
          <w:szCs w:val="16"/>
        </w:rPr>
        <w:instrText xml:space="preserve">" </w:instrText>
      </w:r>
      <w:r w:rsidRPr="00122B45">
        <w:rPr>
          <w:rFonts w:ascii="Arial" w:hAnsi="Arial" w:cs="Arial"/>
          <w:b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 xml:space="preserve"> Знаменитый писатель, друг Осетии : [воспоминания о писателе Александре Фадеев</w:t>
      </w:r>
      <w:r w:rsidRPr="00122B45">
        <w:rPr>
          <w:rFonts w:ascii="Arial" w:hAnsi="Arial" w:cs="Arial"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"Фадеев А. (4581)" </w:instrText>
      </w:r>
      <w:r w:rsidRPr="00122B45">
        <w:rPr>
          <w:rFonts w:ascii="Arial" w:hAnsi="Arial" w:cs="Arial"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>е].</w:t>
      </w:r>
    </w:p>
    <w:p w14:paraId="27562C07" w14:textId="77777777" w:rsidR="00596340" w:rsidRPr="00122B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Хъуылаты В.</w:t>
      </w:r>
      <w:r w:rsidRPr="00122B45">
        <w:rPr>
          <w:rFonts w:ascii="Arial" w:hAnsi="Arial" w:cs="Arial"/>
          <w:sz w:val="16"/>
          <w:szCs w:val="16"/>
        </w:rPr>
        <w:t xml:space="preserve"> Уый фембæлд Есенины мадимæ / Хъуылаты В. // Рæстдзинад. – 2000. – 28 сент. – Ф. 3.</w:t>
      </w:r>
    </w:p>
    <w:p w14:paraId="2FE3CA68" w14:textId="77777777" w:rsidR="00596340" w:rsidRPr="00122B45" w:rsidRDefault="00596340" w:rsidP="00596340">
      <w:pPr>
        <w:tabs>
          <w:tab w:val="left" w:pos="1440"/>
          <w:tab w:val="left" w:pos="162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Кулаев В.</w:t>
      </w:r>
      <w:r w:rsidRPr="00122B45">
        <w:rPr>
          <w:rFonts w:ascii="Arial" w:hAnsi="Arial" w:cs="Arial"/>
          <w:b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</w:instrText>
      </w:r>
      <w:r w:rsidRPr="00122B45">
        <w:rPr>
          <w:rFonts w:ascii="Arial" w:hAnsi="Arial" w:cs="Arial"/>
          <w:b/>
          <w:sz w:val="16"/>
          <w:szCs w:val="16"/>
        </w:rPr>
        <w:instrText>Кулаев В. 4582</w:instrText>
      </w:r>
      <w:r w:rsidRPr="00122B45">
        <w:rPr>
          <w:rFonts w:ascii="Arial" w:hAnsi="Arial" w:cs="Arial"/>
          <w:sz w:val="16"/>
          <w:szCs w:val="16"/>
        </w:rPr>
        <w:instrText xml:space="preserve">" </w:instrText>
      </w:r>
      <w:r w:rsidRPr="00122B45">
        <w:rPr>
          <w:rFonts w:ascii="Arial" w:hAnsi="Arial" w:cs="Arial"/>
          <w:b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 xml:space="preserve"> Он встречался с матерью Есенина : [воспоминания канд. с.-х. наук В. Кулаева с Т. Ф. Есенин</w:t>
      </w:r>
      <w:r w:rsidRPr="00122B45">
        <w:rPr>
          <w:rFonts w:ascii="Arial" w:hAnsi="Arial" w:cs="Arial"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"Есенина Т. Ф. (4582)" </w:instrText>
      </w:r>
      <w:r w:rsidRPr="00122B45">
        <w:rPr>
          <w:rFonts w:ascii="Arial" w:hAnsi="Arial" w:cs="Arial"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>ой / материал подгот. К. Черчесов</w:t>
      </w:r>
      <w:r w:rsidRPr="00122B45">
        <w:rPr>
          <w:rFonts w:ascii="Arial" w:hAnsi="Arial" w:cs="Arial"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"Черчесов К. 4582" </w:instrText>
      </w:r>
      <w:r w:rsidRPr="00122B45">
        <w:rPr>
          <w:rFonts w:ascii="Arial" w:hAnsi="Arial" w:cs="Arial"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 xml:space="preserve"> : фото].</w:t>
      </w:r>
    </w:p>
    <w:p w14:paraId="50D8C4A8" w14:textId="77777777" w:rsidR="00596340" w:rsidRPr="00122B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22B45">
        <w:rPr>
          <w:rFonts w:ascii="Arial" w:hAnsi="Arial" w:cs="Arial"/>
          <w:b/>
          <w:sz w:val="16"/>
          <w:szCs w:val="16"/>
        </w:rPr>
        <w:t>Лирика,</w:t>
      </w:r>
      <w:r w:rsidRPr="00122B45">
        <w:rPr>
          <w:rFonts w:ascii="Arial" w:hAnsi="Arial" w:cs="Arial"/>
          <w:sz w:val="16"/>
          <w:szCs w:val="16"/>
        </w:rPr>
        <w:t xml:space="preserve"> питающая душу оптимизмом : [П. Багринцев</w:t>
      </w:r>
      <w:r w:rsidRPr="00122B45">
        <w:rPr>
          <w:rFonts w:ascii="Arial" w:hAnsi="Arial" w:cs="Arial"/>
          <w:sz w:val="16"/>
          <w:szCs w:val="16"/>
        </w:rPr>
        <w:fldChar w:fldCharType="begin"/>
      </w:r>
      <w:r w:rsidRPr="00122B45">
        <w:rPr>
          <w:rFonts w:ascii="Arial" w:hAnsi="Arial" w:cs="Arial"/>
          <w:sz w:val="16"/>
          <w:szCs w:val="16"/>
        </w:rPr>
        <w:instrText xml:space="preserve"> XE "Багринцев П. (4583)" </w:instrText>
      </w:r>
      <w:r w:rsidRPr="00122B45">
        <w:rPr>
          <w:rFonts w:ascii="Arial" w:hAnsi="Arial" w:cs="Arial"/>
          <w:sz w:val="16"/>
          <w:szCs w:val="16"/>
        </w:rPr>
        <w:fldChar w:fldCharType="end"/>
      </w:r>
      <w:r w:rsidRPr="00122B45">
        <w:rPr>
          <w:rFonts w:ascii="Arial" w:hAnsi="Arial" w:cs="Arial"/>
          <w:sz w:val="16"/>
          <w:szCs w:val="16"/>
        </w:rPr>
        <w:t>у – 80 лет] // Моздокский вестник. – 2000. – 3 июня. – С. 5.</w:t>
      </w:r>
    </w:p>
    <w:p w14:paraId="26FD48CF" w14:textId="77777777" w:rsidR="00596340" w:rsidRPr="00CE52BF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</w:p>
    <w:p w14:paraId="5DDEF6A1" w14:textId="77777777" w:rsidR="00596340" w:rsidRPr="00CE52BF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821.221.18 Осетинская литература</w:t>
      </w:r>
    </w:p>
    <w:p w14:paraId="4DA858A0" w14:textId="77777777" w:rsidR="00596340" w:rsidRPr="00CA3FCF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</w:p>
    <w:p w14:paraId="4E5CDFAB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Абайты Б.</w:t>
      </w:r>
      <w:r w:rsidRPr="00CA3FCF">
        <w:rPr>
          <w:rFonts w:ascii="Arial" w:hAnsi="Arial" w:cs="Arial"/>
          <w:sz w:val="16"/>
          <w:szCs w:val="16"/>
        </w:rPr>
        <w:t xml:space="preserve"> Хетæгкаты Къостайы зарæг / Абайты Бекызæ // Рæстдзинад. – 2000. – 5 авг. – Ф. 3.</w:t>
      </w:r>
    </w:p>
    <w:p w14:paraId="5BFD9263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Абаев Б.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Абаев Б. 4584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Песня о Коста Хетагуров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"Хетагуров К. Л. (4584)</w:instrText>
      </w:r>
      <w:r>
        <w:rPr>
          <w:rFonts w:ascii="Arial" w:hAnsi="Arial" w:cs="Arial"/>
          <w:sz w:val="16"/>
          <w:szCs w:val="16"/>
        </w:rPr>
        <w:instrText>, (4622), (4680)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е : [ноябрь </w:t>
      </w:r>
      <w:smartTag w:uri="urn:schemas-microsoft-com:office:smarttags" w:element="metricconverter">
        <w:smartTagPr>
          <w:attr w:name="ProductID" w:val="1935 г"/>
        </w:smartTagPr>
        <w:r w:rsidRPr="00CA3FCF">
          <w:rPr>
            <w:rFonts w:ascii="Arial" w:hAnsi="Arial" w:cs="Arial"/>
            <w:sz w:val="16"/>
            <w:szCs w:val="16"/>
          </w:rPr>
          <w:t>1935 г</w:t>
        </w:r>
      </w:smartTag>
      <w:r w:rsidRPr="00CA3FCF">
        <w:rPr>
          <w:rFonts w:ascii="Arial" w:hAnsi="Arial" w:cs="Arial"/>
          <w:sz w:val="16"/>
          <w:szCs w:val="16"/>
        </w:rPr>
        <w:t>.].</w:t>
      </w:r>
    </w:p>
    <w:p w14:paraId="29E5D60E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Абайты Хъ.</w:t>
      </w:r>
      <w:r w:rsidRPr="00CA3FCF">
        <w:rPr>
          <w:rFonts w:ascii="Arial" w:hAnsi="Arial" w:cs="Arial"/>
          <w:sz w:val="16"/>
          <w:szCs w:val="16"/>
        </w:rPr>
        <w:t xml:space="preserve"> Баситы Чабæханы зарæг / Абайты Хъазыбег // Рæстдзинад. – 2000. – 14 апр.</w:t>
      </w:r>
    </w:p>
    <w:p w14:paraId="715194C0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Абаев К.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Абаев К. 4585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Песня о Чабахан Басиев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"Басиева Ч. (4585)"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ой : [стихи].</w:t>
      </w:r>
    </w:p>
    <w:p w14:paraId="61C47665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Абайты Э.</w:t>
      </w:r>
      <w:r w:rsidRPr="00CA3FCF">
        <w:rPr>
          <w:rFonts w:ascii="Arial" w:hAnsi="Arial" w:cs="Arial"/>
          <w:sz w:val="16"/>
          <w:szCs w:val="16"/>
        </w:rPr>
        <w:t xml:space="preserve"> Уалдзæджы тæлæстæ / Абайты Эдуард // Рæстдзинад. – 2000. – 21 апр. – Ф. 4.</w:t>
      </w:r>
    </w:p>
    <w:p w14:paraId="48FEE937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Абаев Э.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Абаев Э. 4586-4589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Весенние зарисовки : [стихи].</w:t>
      </w:r>
    </w:p>
    <w:p w14:paraId="7645CBBA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Абайты Э.</w:t>
      </w:r>
      <w:r w:rsidRPr="00CA3FCF">
        <w:rPr>
          <w:rFonts w:ascii="Arial" w:hAnsi="Arial" w:cs="Arial"/>
          <w:sz w:val="16"/>
          <w:szCs w:val="16"/>
        </w:rPr>
        <w:t xml:space="preserve"> Ног æмдзæвгæтæ / Абайты Эдуард // Рæстдзинад. – 2000. – 29 нояб. – Ф. 4.</w:t>
      </w:r>
    </w:p>
    <w:p w14:paraId="6EA59C39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Абаев Э.</w:t>
      </w:r>
      <w:r w:rsidRPr="00CA3FCF">
        <w:rPr>
          <w:rFonts w:ascii="Arial" w:hAnsi="Arial" w:cs="Arial"/>
          <w:sz w:val="16"/>
          <w:szCs w:val="16"/>
        </w:rPr>
        <w:t xml:space="preserve"> Новые стихи.</w:t>
      </w:r>
    </w:p>
    <w:p w14:paraId="62672812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lastRenderedPageBreak/>
        <w:t>Абайты Э.</w:t>
      </w:r>
      <w:r w:rsidRPr="00CA3FCF">
        <w:rPr>
          <w:rFonts w:ascii="Arial" w:hAnsi="Arial" w:cs="Arial"/>
          <w:sz w:val="16"/>
          <w:szCs w:val="16"/>
        </w:rPr>
        <w:t xml:space="preserve"> Сой-сой-сой!. / Абайты Эдуард // Рæстдзинад. – 2000. – 14 янв. – Ф. 4.</w:t>
      </w:r>
    </w:p>
    <w:p w14:paraId="2A793400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Абаев Э.</w:t>
      </w:r>
      <w:r w:rsidRPr="00CA3FCF">
        <w:rPr>
          <w:rFonts w:ascii="Arial" w:hAnsi="Arial" w:cs="Arial"/>
          <w:sz w:val="16"/>
          <w:szCs w:val="16"/>
        </w:rPr>
        <w:t xml:space="preserve"> Сой-сой-сой !.. : [стихи].</w:t>
      </w:r>
    </w:p>
    <w:p w14:paraId="06CCA857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Абайты Э.</w:t>
      </w:r>
      <w:r w:rsidRPr="00CA3FCF">
        <w:rPr>
          <w:rFonts w:ascii="Arial" w:hAnsi="Arial" w:cs="Arial"/>
          <w:sz w:val="16"/>
          <w:szCs w:val="16"/>
        </w:rPr>
        <w:t xml:space="preserve"> Æмдзæвгæтæ / Абайты Эдуард // Рæстдзинад. – 2000. – 18 окт. – Ф. 3.</w:t>
      </w:r>
    </w:p>
    <w:p w14:paraId="7462B7E4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Абаев Э.</w:t>
      </w:r>
      <w:r w:rsidRPr="00CA3FCF">
        <w:rPr>
          <w:rFonts w:ascii="Arial" w:hAnsi="Arial" w:cs="Arial"/>
          <w:sz w:val="16"/>
          <w:szCs w:val="16"/>
        </w:rPr>
        <w:t xml:space="preserve"> Стихотворения.</w:t>
      </w:r>
    </w:p>
    <w:p w14:paraId="0A359F11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Абайты А.</w:t>
      </w:r>
      <w:r w:rsidRPr="00CA3FCF">
        <w:rPr>
          <w:rFonts w:ascii="Arial" w:hAnsi="Arial" w:cs="Arial"/>
          <w:sz w:val="16"/>
          <w:szCs w:val="16"/>
        </w:rPr>
        <w:t xml:space="preserve"> «Нæ уыдтæн æз мæнгард цæфмæ цæттæ…»; Лермонтовæн; «Мæ удлæууæн…»; «Тæрхон кæныс / Абайты А. // Вперед. – 2000. – 24 февр. – Ф. 3.</w:t>
      </w:r>
    </w:p>
    <w:p w14:paraId="4623FEC1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Абаева А.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Абаева А. 4590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«Не была я готова к нападению…»; Лермонтов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"Лермонтов М. Ю. (4590)"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у; «Моя надежда…»; «Суд…» : [стихи].</w:t>
      </w:r>
    </w:p>
    <w:p w14:paraId="6DF1191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Абойты З.</w:t>
      </w:r>
      <w:r w:rsidRPr="00CA3FCF">
        <w:rPr>
          <w:rFonts w:ascii="Arial" w:hAnsi="Arial" w:cs="Arial"/>
          <w:sz w:val="16"/>
          <w:szCs w:val="16"/>
        </w:rPr>
        <w:t xml:space="preserve"> Фæдисы хъæр / Абойты З. // Рæстдзинад. – 20</w:t>
      </w:r>
      <w:r>
        <w:rPr>
          <w:rFonts w:ascii="Arial" w:hAnsi="Arial" w:cs="Arial"/>
          <w:sz w:val="16"/>
          <w:szCs w:val="16"/>
        </w:rPr>
        <w:t xml:space="preserve">00. – 20 сент. – Ф. </w:t>
      </w:r>
      <w:r w:rsidRPr="00CA3FCF">
        <w:rPr>
          <w:rFonts w:ascii="Arial" w:hAnsi="Arial" w:cs="Arial"/>
          <w:sz w:val="16"/>
          <w:szCs w:val="16"/>
        </w:rPr>
        <w:t>4.</w:t>
      </w:r>
    </w:p>
    <w:p w14:paraId="555B6AAE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Абоев З.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Абоев З.</w:instrText>
      </w:r>
      <w:r>
        <w:rPr>
          <w:rFonts w:ascii="Arial" w:hAnsi="Arial" w:cs="Arial"/>
          <w:b/>
          <w:sz w:val="16"/>
          <w:szCs w:val="16"/>
        </w:rPr>
        <w:instrText>-Б.</w:instrText>
      </w:r>
      <w:r w:rsidRPr="00CA3FCF">
        <w:rPr>
          <w:rFonts w:ascii="Arial" w:hAnsi="Arial" w:cs="Arial"/>
          <w:b/>
          <w:sz w:val="16"/>
          <w:szCs w:val="16"/>
        </w:rPr>
        <w:instrText xml:space="preserve"> 4591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Крик тревоги : [стихи].</w:t>
      </w:r>
    </w:p>
    <w:p w14:paraId="2F187665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Агузаров Т.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Агузаров Т. 4592-4595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Женщина; Наши души : [миниатюры] / Т. Агузаров; пер. К. Сабанов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"Сабанов К. 4592-4594"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а // Вести Дигории. – 2000. – 17 окт. – С. 3.</w:t>
      </w:r>
    </w:p>
    <w:p w14:paraId="5882CAB8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Агузаров Т.</w:t>
      </w:r>
      <w:r w:rsidRPr="00CA3FCF">
        <w:rPr>
          <w:rFonts w:ascii="Arial" w:hAnsi="Arial" w:cs="Arial"/>
          <w:sz w:val="16"/>
          <w:szCs w:val="16"/>
        </w:rPr>
        <w:t xml:space="preserve"> Земля; Почему?; Бурьян : [миниатюры] / Т. Агузаров; пер. К. Сабанова // Вести Дигории. – 2000. – 16 нояб. – С. 5.</w:t>
      </w:r>
    </w:p>
    <w:p w14:paraId="2CA7E05E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Агузаров Т.</w:t>
      </w:r>
      <w:r w:rsidRPr="00CA3FCF">
        <w:rPr>
          <w:rFonts w:ascii="Arial" w:hAnsi="Arial" w:cs="Arial"/>
          <w:sz w:val="16"/>
          <w:szCs w:val="16"/>
        </w:rPr>
        <w:t xml:space="preserve"> Колесо; Где же бог?; Мысли : [миниатюры] / Т. Агузаров; пер. К. Сабанова // Вести Дигории. – 2000. – 17 окт. – С. 4.</w:t>
      </w:r>
    </w:p>
    <w:p w14:paraId="3F5742BA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Агузаров Т.</w:t>
      </w:r>
      <w:r w:rsidRPr="00CA3FCF">
        <w:rPr>
          <w:rFonts w:ascii="Arial" w:hAnsi="Arial" w:cs="Arial"/>
          <w:sz w:val="16"/>
          <w:szCs w:val="16"/>
        </w:rPr>
        <w:t xml:space="preserve"> Этюд : [миниатюра] / Т. Агузаров // Вести Дигории. – 2000. – 9 сент. – С. 4.</w:t>
      </w:r>
    </w:p>
    <w:p w14:paraId="11A7A57A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Азау.</w:t>
      </w:r>
      <w:r w:rsidRPr="00CA3FCF">
        <w:rPr>
          <w:rFonts w:ascii="Arial" w:hAnsi="Arial" w:cs="Arial"/>
          <w:sz w:val="16"/>
          <w:szCs w:val="16"/>
        </w:rPr>
        <w:t xml:space="preserve"> Ноггæнæн суадон / Азау // Рæстдзинад. – 2000. – 7 мартъи. – Ф. 2.</w:t>
      </w:r>
    </w:p>
    <w:p w14:paraId="6783ECDE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Азау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Азау 4596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b/>
          <w:sz w:val="16"/>
          <w:szCs w:val="16"/>
        </w:rPr>
        <w:t>.</w:t>
      </w:r>
      <w:r w:rsidRPr="00CA3FCF">
        <w:rPr>
          <w:rFonts w:ascii="Arial" w:hAnsi="Arial" w:cs="Arial"/>
          <w:sz w:val="16"/>
          <w:szCs w:val="16"/>
        </w:rPr>
        <w:t xml:space="preserve"> Омолаживающий источник : [стихи].</w:t>
      </w:r>
    </w:p>
    <w:p w14:paraId="4B22FFA7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Аида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Аида 4597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b/>
          <w:sz w:val="16"/>
          <w:szCs w:val="16"/>
        </w:rPr>
        <w:t xml:space="preserve">. </w:t>
      </w:r>
      <w:r w:rsidRPr="00CA3FCF">
        <w:rPr>
          <w:rFonts w:ascii="Arial" w:hAnsi="Arial" w:cs="Arial"/>
          <w:sz w:val="16"/>
          <w:szCs w:val="16"/>
        </w:rPr>
        <w:t>Прости : [стихи] / Аида // Вести Дигории. – 2000. – 16 мая.</w:t>
      </w:r>
    </w:p>
    <w:p w14:paraId="18B67EF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Айларты М.</w:t>
      </w:r>
      <w:r w:rsidRPr="00CA3FCF">
        <w:rPr>
          <w:rFonts w:ascii="Arial" w:hAnsi="Arial" w:cs="Arial"/>
          <w:sz w:val="16"/>
          <w:szCs w:val="16"/>
        </w:rPr>
        <w:t xml:space="preserve"> Абайты Васойæн / Айларты М. // Заря. – 2000. –19 дек. – Ф. 3.</w:t>
      </w:r>
    </w:p>
    <w:p w14:paraId="2C308BCA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Айларов М.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Айларов М. 4598-4602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Васо Абаев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"Абаев В. И. (4598)</w:instrText>
      </w:r>
      <w:r>
        <w:rPr>
          <w:rFonts w:ascii="Arial" w:hAnsi="Arial" w:cs="Arial"/>
          <w:sz w:val="16"/>
          <w:szCs w:val="16"/>
        </w:rPr>
        <w:instrText>, (4650)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у : [стихи].</w:t>
      </w:r>
    </w:p>
    <w:p w14:paraId="5D6F8C9D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Айларты М.</w:t>
      </w:r>
      <w:r w:rsidRPr="00CA3FCF">
        <w:rPr>
          <w:rFonts w:ascii="Arial" w:hAnsi="Arial" w:cs="Arial"/>
          <w:sz w:val="16"/>
          <w:szCs w:val="16"/>
        </w:rPr>
        <w:t xml:space="preserve"> Хъама; Рох къона / Айларт</w:t>
      </w:r>
      <w:r>
        <w:rPr>
          <w:rFonts w:ascii="Arial" w:hAnsi="Arial" w:cs="Arial"/>
          <w:sz w:val="16"/>
          <w:szCs w:val="16"/>
        </w:rPr>
        <w:t>ы М. // Заря. – 2000. – 30 май. – Ф.</w:t>
      </w:r>
      <w:r w:rsidRPr="00CA3FCF">
        <w:rPr>
          <w:rFonts w:ascii="Arial" w:hAnsi="Arial" w:cs="Arial"/>
          <w:sz w:val="16"/>
          <w:szCs w:val="16"/>
        </w:rPr>
        <w:t>3.</w:t>
      </w:r>
    </w:p>
    <w:p w14:paraId="1B7240C6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Айларов М.</w:t>
      </w:r>
      <w:r w:rsidRPr="00CA3FCF">
        <w:rPr>
          <w:rFonts w:ascii="Arial" w:hAnsi="Arial" w:cs="Arial"/>
          <w:sz w:val="16"/>
          <w:szCs w:val="16"/>
        </w:rPr>
        <w:t xml:space="preserve"> Кинжал; Забытый очаг : [стихи].</w:t>
      </w:r>
    </w:p>
    <w:p w14:paraId="092BA853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Айларты М.</w:t>
      </w:r>
      <w:r w:rsidRPr="00CA3FCF">
        <w:rPr>
          <w:rFonts w:ascii="Arial" w:hAnsi="Arial" w:cs="Arial"/>
          <w:sz w:val="16"/>
          <w:szCs w:val="16"/>
        </w:rPr>
        <w:t xml:space="preserve"> Ныййарæг мад; Нæ Иры лæппутæ / Айларты Михал // Рæстдзинад. – 2000. – 28 нояб. – Ф. 3.</w:t>
      </w:r>
    </w:p>
    <w:p w14:paraId="6AE53B10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Айларов М.</w:t>
      </w:r>
      <w:r w:rsidRPr="00CA3FCF">
        <w:rPr>
          <w:rFonts w:ascii="Arial" w:hAnsi="Arial" w:cs="Arial"/>
          <w:sz w:val="16"/>
          <w:szCs w:val="16"/>
        </w:rPr>
        <w:t xml:space="preserve"> Родимая мать; Сыны Осетии : [стихи].</w:t>
      </w:r>
    </w:p>
    <w:p w14:paraId="7717B684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Айларты М.</w:t>
      </w:r>
      <w:r w:rsidRPr="00CA3FCF">
        <w:rPr>
          <w:rFonts w:ascii="Arial" w:hAnsi="Arial" w:cs="Arial"/>
          <w:sz w:val="16"/>
          <w:szCs w:val="16"/>
        </w:rPr>
        <w:t xml:space="preserve"> Саумæры кæны фынæй / Айларты Михал // Рæстдзинад. – 2000. – 5 сент. – Ф. 3.</w:t>
      </w:r>
    </w:p>
    <w:p w14:paraId="63C1E0C2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Айларов М.</w:t>
      </w:r>
      <w:r w:rsidRPr="00CA3FCF">
        <w:rPr>
          <w:rFonts w:ascii="Arial" w:hAnsi="Arial" w:cs="Arial"/>
          <w:sz w:val="16"/>
          <w:szCs w:val="16"/>
        </w:rPr>
        <w:t xml:space="preserve"> Спит в земле сырой : [стихи, посвящ. хирургу-урологу А. Загалов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"Загалов А. (4601)"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у].</w:t>
      </w:r>
    </w:p>
    <w:p w14:paraId="1FD86797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Айларты М.</w:t>
      </w:r>
      <w:r w:rsidRPr="00CA3FCF">
        <w:rPr>
          <w:rFonts w:ascii="Arial" w:hAnsi="Arial" w:cs="Arial"/>
          <w:sz w:val="16"/>
          <w:szCs w:val="16"/>
        </w:rPr>
        <w:t xml:space="preserve"> Хъысмæт Хуыцауæн дæр нæ бары / Айларты Михал // Заря. – 2000. – 25 апр. – Ф. 4.</w:t>
      </w:r>
    </w:p>
    <w:p w14:paraId="4C0AE206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Айларов М.</w:t>
      </w:r>
      <w:r w:rsidRPr="00CA3FCF">
        <w:rPr>
          <w:rFonts w:ascii="Arial" w:hAnsi="Arial" w:cs="Arial"/>
          <w:sz w:val="16"/>
          <w:szCs w:val="16"/>
        </w:rPr>
        <w:t xml:space="preserve"> Судьба даже Богу не прощает : [стихи].</w:t>
      </w:r>
    </w:p>
    <w:p w14:paraId="588DD5AC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Айларты Ч.</w:t>
      </w:r>
      <w:r w:rsidRPr="00CA3FCF">
        <w:rPr>
          <w:rFonts w:ascii="Arial" w:hAnsi="Arial" w:cs="Arial"/>
          <w:sz w:val="16"/>
          <w:szCs w:val="16"/>
        </w:rPr>
        <w:t xml:space="preserve"> Хаджуйæн уыйбæрц фарн цы дæтты / Айларты Чермен // Рæстдзинад. – 2000. – 19 сент. – Ф. 4.</w:t>
      </w:r>
    </w:p>
    <w:p w14:paraId="544B0AFD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Айларов Ч.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Айларов Ч. 4603-4605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Кто дарит столько благости Хаджу : [стихи].</w:t>
      </w:r>
    </w:p>
    <w:p w14:paraId="5DF16E24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Айларты Ч.</w:t>
      </w:r>
      <w:r w:rsidRPr="00CA3FCF">
        <w:rPr>
          <w:rFonts w:ascii="Arial" w:hAnsi="Arial" w:cs="Arial"/>
          <w:sz w:val="16"/>
          <w:szCs w:val="16"/>
        </w:rPr>
        <w:t xml:space="preserve"> Æртæ хæлары / Айларты Чермен // Рæстдзинад. – 2000. – 18 май. – Ф. 4.</w:t>
      </w:r>
    </w:p>
    <w:p w14:paraId="121B39F1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Айларов Ч.</w:t>
      </w:r>
      <w:r w:rsidRPr="00CA3FCF">
        <w:rPr>
          <w:rFonts w:ascii="Arial" w:hAnsi="Arial" w:cs="Arial"/>
          <w:sz w:val="16"/>
          <w:szCs w:val="16"/>
        </w:rPr>
        <w:t xml:space="preserve"> Три друга : [рассказ].</w:t>
      </w:r>
    </w:p>
    <w:p w14:paraId="398A8461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Айларты Ч.</w:t>
      </w:r>
      <w:r w:rsidRPr="00CA3FCF">
        <w:rPr>
          <w:rFonts w:ascii="Arial" w:hAnsi="Arial" w:cs="Arial"/>
          <w:sz w:val="16"/>
          <w:szCs w:val="16"/>
        </w:rPr>
        <w:t xml:space="preserve"> Арвистон : Цыд салдат Ирыстонæй Берлинмæ; Фыд æмæ фырт; Фæдзæхст; Æхца; 1999 азы Цæцæны хæсты хабæрттæм кæсгæйæ; Амонд; Уазæгæн кæрдæг хуыз рухс ыссудз; Дæ къæзгæ дзырд, дæ цæстыты цæхæр / Айларты Чермен // Рæстдзинад. – 2000. – 28 июнь. – Ф. 3.</w:t>
      </w:r>
    </w:p>
    <w:p w14:paraId="12054F10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Айларов Ч.</w:t>
      </w:r>
      <w:r w:rsidRPr="00CA3FCF">
        <w:rPr>
          <w:rFonts w:ascii="Arial" w:hAnsi="Arial" w:cs="Arial"/>
          <w:sz w:val="16"/>
          <w:szCs w:val="16"/>
        </w:rPr>
        <w:t xml:space="preserve"> Хаос : Шел солдат из Осетии в Берлин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"Берлин, г. (Германия) 4605"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; Отец и сын; Завет; Деньги; На Чеч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CA3FCF">
        <w:rPr>
          <w:rFonts w:ascii="Arial" w:hAnsi="Arial" w:cs="Arial"/>
          <w:sz w:val="16"/>
          <w:szCs w:val="16"/>
        </w:rPr>
        <w:instrText xml:space="preserve"> 4605"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енской войне 1999 года…; Счастье; Гостю… : [стихи].</w:t>
      </w:r>
    </w:p>
    <w:p w14:paraId="70B6D9C6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lastRenderedPageBreak/>
        <w:t>Албегова А.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Албегова А. 4606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«А жизнь изрядно потрепала…» : [стихи] / Албегова Алана // Слово. – 2000. – 14 дек. – С. 17.</w:t>
      </w:r>
    </w:p>
    <w:p w14:paraId="31CD6D47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Алборов А.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Алборов А. 4607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Кошачья любовь : быль / А. Алборов // Фидиуæг. – 2000. – 1 февр. – С. 4.</w:t>
      </w:r>
    </w:p>
    <w:p w14:paraId="30E60972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Алдатов Б.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Алдатов Б</w:instrText>
      </w:r>
      <w:r>
        <w:rPr>
          <w:rFonts w:ascii="Arial" w:hAnsi="Arial" w:cs="Arial"/>
          <w:b/>
          <w:sz w:val="16"/>
          <w:szCs w:val="16"/>
        </w:rPr>
        <w:instrText>атраз</w:instrText>
      </w:r>
      <w:r w:rsidRPr="00CA3FCF">
        <w:rPr>
          <w:rFonts w:ascii="Arial" w:hAnsi="Arial" w:cs="Arial"/>
          <w:b/>
          <w:sz w:val="16"/>
          <w:szCs w:val="16"/>
        </w:rPr>
        <w:instrText xml:space="preserve"> 4608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Лучший меч – Слово Божье; Нет недоступных величин; Учись терпеть – и все придет; Тьму побеждают чистой мыслью; «Одним...» : [стихи] / Батраз Алдатов // Заря. – 2000. – 23 мая. – С. 3.</w:t>
      </w:r>
    </w:p>
    <w:p w14:paraId="04052D4A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Æлдаттаты В.</w:t>
      </w:r>
      <w:r w:rsidRPr="00CA3FCF">
        <w:rPr>
          <w:rFonts w:ascii="Arial" w:hAnsi="Arial" w:cs="Arial"/>
          <w:sz w:val="16"/>
          <w:szCs w:val="16"/>
        </w:rPr>
        <w:t xml:space="preserve"> Калм æмæ мæгъуыр лæджы таурæгъ / Æлдаттаты Виктор // Жизнь Правобережья. – 2000. – 27 май. – Ф. 7.</w:t>
      </w:r>
    </w:p>
    <w:p w14:paraId="55A71F50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Алдатов В.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Алдатов В. 4609-4614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Бедняк и змея : [сказка].</w:t>
      </w:r>
    </w:p>
    <w:p w14:paraId="07691915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Æлдаттаты В.</w:t>
      </w:r>
      <w:r w:rsidRPr="00CA3FCF">
        <w:rPr>
          <w:rFonts w:ascii="Arial" w:hAnsi="Arial" w:cs="Arial"/>
          <w:sz w:val="16"/>
          <w:szCs w:val="16"/>
        </w:rPr>
        <w:t xml:space="preserve"> Галтæ / Æлдаттаты Виктор // Жизнь Правобережья. – 2000. – 21 окт. – Ф. 7.</w:t>
      </w:r>
    </w:p>
    <w:p w14:paraId="65F3E603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Алдатов В.</w:t>
      </w:r>
      <w:r w:rsidRPr="00CA3FCF">
        <w:rPr>
          <w:rFonts w:ascii="Arial" w:hAnsi="Arial" w:cs="Arial"/>
          <w:sz w:val="16"/>
          <w:szCs w:val="16"/>
        </w:rPr>
        <w:t xml:space="preserve"> Волы : (фельетон).</w:t>
      </w:r>
    </w:p>
    <w:p w14:paraId="58CBE172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Æлдаттаты В.</w:t>
      </w:r>
      <w:r w:rsidRPr="00CA3FCF">
        <w:rPr>
          <w:rFonts w:ascii="Arial" w:hAnsi="Arial" w:cs="Arial"/>
          <w:sz w:val="16"/>
          <w:szCs w:val="16"/>
        </w:rPr>
        <w:t xml:space="preserve"> Куыдзы бынаты / Æлдаттаты Виктор // Жизнь Правобережья. – 2000. – 22 апр. – Ф. 5.</w:t>
      </w:r>
    </w:p>
    <w:p w14:paraId="2094C2E2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Алдатов В.</w:t>
      </w:r>
      <w:r w:rsidRPr="00CA3FCF">
        <w:rPr>
          <w:rFonts w:ascii="Arial" w:hAnsi="Arial" w:cs="Arial"/>
          <w:sz w:val="16"/>
          <w:szCs w:val="16"/>
        </w:rPr>
        <w:t xml:space="preserve"> На собачьем месте : [фельетон].</w:t>
      </w:r>
    </w:p>
    <w:p w14:paraId="0605243C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Æлдаттаты В.</w:t>
      </w:r>
      <w:r w:rsidRPr="00CA3FCF">
        <w:rPr>
          <w:rFonts w:ascii="Arial" w:hAnsi="Arial" w:cs="Arial"/>
          <w:sz w:val="16"/>
          <w:szCs w:val="16"/>
        </w:rPr>
        <w:t xml:space="preserve"> Фæдзæхст / Æлдаттаты В. // Жизнь Правобережья. – 2000. – 2 сент. – Ф. 1.</w:t>
      </w:r>
    </w:p>
    <w:p w14:paraId="0E4BB3E5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Алдатов В.</w:t>
      </w:r>
      <w:r w:rsidRPr="00CA3FCF">
        <w:rPr>
          <w:rFonts w:ascii="Arial" w:hAnsi="Arial" w:cs="Arial"/>
          <w:sz w:val="16"/>
          <w:szCs w:val="16"/>
        </w:rPr>
        <w:t xml:space="preserve"> Напутствие : [стихи].</w:t>
      </w:r>
    </w:p>
    <w:p w14:paraId="0940FE1C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Æлдаттаты В.</w:t>
      </w:r>
      <w:r w:rsidRPr="00CA3FCF">
        <w:rPr>
          <w:rFonts w:ascii="Arial" w:hAnsi="Arial" w:cs="Arial"/>
          <w:sz w:val="16"/>
          <w:szCs w:val="16"/>
        </w:rPr>
        <w:t xml:space="preserve"> Бюрократы æмбырд / Æлдаттаты В. // Жизнь Правобережья. – 2000. – 25 июль. – Ф. 4.</w:t>
      </w:r>
    </w:p>
    <w:p w14:paraId="1D612834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Алдатов В.</w:t>
      </w:r>
      <w:r w:rsidRPr="00CA3FCF">
        <w:rPr>
          <w:rFonts w:ascii="Arial" w:hAnsi="Arial" w:cs="Arial"/>
          <w:sz w:val="16"/>
          <w:szCs w:val="16"/>
        </w:rPr>
        <w:t xml:space="preserve"> Собрание бюрократов : (фельетон).</w:t>
      </w:r>
    </w:p>
    <w:p w14:paraId="335016ED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 xml:space="preserve">Æлдаттаты В. </w:t>
      </w:r>
      <w:r w:rsidRPr="00CA3FCF">
        <w:rPr>
          <w:rFonts w:ascii="Arial" w:hAnsi="Arial" w:cs="Arial"/>
          <w:sz w:val="16"/>
          <w:szCs w:val="16"/>
        </w:rPr>
        <w:t>Темыр сойтæ смарзта, Гæлæу тæ… / Æлдаттаты В. // Жизнь Правобережья. – 2000. – 3 июнь. – Ф. 7.</w:t>
      </w:r>
    </w:p>
    <w:p w14:paraId="228C593E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Алдатов В.</w:t>
      </w:r>
      <w:r w:rsidRPr="00CA3FCF">
        <w:rPr>
          <w:rFonts w:ascii="Arial" w:hAnsi="Arial" w:cs="Arial"/>
          <w:sz w:val="16"/>
          <w:szCs w:val="16"/>
        </w:rPr>
        <w:t xml:space="preserve"> Темыр снимал сливки, а Галау… : (фельетон).</w:t>
      </w:r>
    </w:p>
    <w:p w14:paraId="7D485C83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Амилахуанти И.</w:t>
      </w:r>
      <w:r w:rsidRPr="00CA3FCF">
        <w:rPr>
          <w:rFonts w:ascii="Arial" w:hAnsi="Arial" w:cs="Arial"/>
          <w:sz w:val="16"/>
          <w:szCs w:val="16"/>
        </w:rPr>
        <w:t xml:space="preserve"> Æнсувæри тог / Амилахуанти И. // Ирæф. – 2000. – 11 май. – Ф. 4.</w:t>
      </w:r>
    </w:p>
    <w:p w14:paraId="5C12083F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Амилаханов И.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Амилаханов И. 4615, 4616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Кровь брата : [поэма].</w:t>
      </w:r>
    </w:p>
    <w:p w14:paraId="3AD3401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Амилахуанти Х.</w:t>
      </w:r>
      <w:r w:rsidRPr="00CA3FCF">
        <w:rPr>
          <w:rFonts w:ascii="Arial" w:hAnsi="Arial" w:cs="Arial"/>
          <w:sz w:val="16"/>
          <w:szCs w:val="16"/>
        </w:rPr>
        <w:t xml:space="preserve"> «Гæвдити мæрæ» / Амилахуанти Х. // Ирæф. – 2000. – 23 сент. – Ф. 6.</w:t>
      </w:r>
    </w:p>
    <w:p w14:paraId="554D8439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Амилаханов Х.</w:t>
      </w:r>
      <w:r w:rsidRPr="00CA3FCF">
        <w:rPr>
          <w:rFonts w:ascii="Arial" w:hAnsi="Arial" w:cs="Arial"/>
          <w:sz w:val="16"/>
          <w:szCs w:val="16"/>
        </w:rPr>
        <w:t xml:space="preserve"> «Поляна Гавди» : быль.</w:t>
      </w:r>
    </w:p>
    <w:p w14:paraId="19D65374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Апаты Л.</w:t>
      </w:r>
      <w:r w:rsidRPr="00CA3FCF">
        <w:rPr>
          <w:rFonts w:ascii="Arial" w:hAnsi="Arial" w:cs="Arial"/>
          <w:sz w:val="16"/>
          <w:szCs w:val="16"/>
        </w:rPr>
        <w:t xml:space="preserve"> Нырыккон зарæг / Апаты Леонид // Рæстдзинад. – 2000. – 26 дек. – Ф. 4.</w:t>
      </w:r>
    </w:p>
    <w:p w14:paraId="4E4C4D53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Апаев Л.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Апаев Л. 4617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Современная песня : [стихи].</w:t>
      </w:r>
    </w:p>
    <w:p w14:paraId="603F4E3B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Ардасенты А.</w:t>
      </w:r>
      <w:r w:rsidRPr="00CA3FCF">
        <w:rPr>
          <w:rFonts w:ascii="Arial" w:hAnsi="Arial" w:cs="Arial"/>
          <w:sz w:val="16"/>
          <w:szCs w:val="16"/>
        </w:rPr>
        <w:t xml:space="preserve"> Нæ хъæу мысгæйæ; Мадæн; «Терчы цурмæ райсомæй фæцæуын…»; Нæ иуæй-иу хæлиудзыхтæ…» / Ардасенты А. // Жизнь Правобережья. – 2000. – 17 авг. – Ф. 4.</w:t>
      </w:r>
    </w:p>
    <w:p w14:paraId="77A9088B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Ардасенов А.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Ардасенов А. 4618, 4619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«Вспоминая наше село; Матери; «Вдоль Терек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"Терек, р. 4618"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а иду я утром…»; «Некоторые наши ротозеи…» : [стихи]. </w:t>
      </w:r>
    </w:p>
    <w:p w14:paraId="2AB9B7E8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Ардасенты А.</w:t>
      </w:r>
      <w:r w:rsidRPr="00CA3FCF">
        <w:rPr>
          <w:rFonts w:ascii="Arial" w:hAnsi="Arial" w:cs="Arial"/>
          <w:sz w:val="16"/>
          <w:szCs w:val="16"/>
        </w:rPr>
        <w:t xml:space="preserve"> Цыбыр хъуыдытæ / Ардасенты А. // Жизнь Правобережья. – 2000. – 12 февр. – Ф. 7.</w:t>
      </w:r>
    </w:p>
    <w:p w14:paraId="31D0F90D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Ардасенов А.</w:t>
      </w:r>
      <w:r w:rsidRPr="00CA3FCF">
        <w:rPr>
          <w:rFonts w:ascii="Arial" w:hAnsi="Arial" w:cs="Arial"/>
          <w:sz w:val="16"/>
          <w:szCs w:val="16"/>
        </w:rPr>
        <w:t xml:space="preserve"> Короткие мысли : [стихи].</w:t>
      </w:r>
    </w:p>
    <w:p w14:paraId="38EF4349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Арсагов А.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Арсагов А. 4620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Здравствуй, зимушка-зима : [стихи] / Арсагов А. // Жизнь Правобережья. – 2000. – 25 янв. – С. 4.</w:t>
      </w:r>
    </w:p>
    <w:p w14:paraId="4DF52002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Æрчъегкаты Г.</w:t>
      </w:r>
      <w:r w:rsidRPr="00CA3FCF">
        <w:rPr>
          <w:rFonts w:ascii="Arial" w:hAnsi="Arial" w:cs="Arial"/>
          <w:sz w:val="16"/>
          <w:szCs w:val="16"/>
        </w:rPr>
        <w:t xml:space="preserve"> Мурадийæн / Æрчъегкаты Г. // Жизнь Правобережья. – 2000. – 25 янв. – Ф. 4.</w:t>
      </w:r>
    </w:p>
    <w:p w14:paraId="4FD9DA6C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Арчегов Г.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Арчегов Г. 4621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Муради (памяти М. Алдатов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"Алдатов М</w:instrText>
      </w:r>
      <w:r>
        <w:rPr>
          <w:rFonts w:ascii="Arial" w:hAnsi="Arial" w:cs="Arial"/>
          <w:sz w:val="16"/>
          <w:szCs w:val="16"/>
        </w:rPr>
        <w:instrText>уради</w:instrText>
      </w:r>
      <w:r w:rsidRPr="00CA3FCF">
        <w:rPr>
          <w:rFonts w:ascii="Arial" w:hAnsi="Arial" w:cs="Arial"/>
          <w:sz w:val="16"/>
          <w:szCs w:val="16"/>
        </w:rPr>
        <w:instrText xml:space="preserve"> (4621)"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а) : [стихи].</w:t>
      </w:r>
    </w:p>
    <w:p w14:paraId="739D3813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Æттагон.</w:t>
      </w:r>
      <w:r w:rsidRPr="00CA3FCF">
        <w:rPr>
          <w:rFonts w:ascii="Arial" w:hAnsi="Arial" w:cs="Arial"/>
          <w:sz w:val="16"/>
          <w:szCs w:val="16"/>
        </w:rPr>
        <w:t xml:space="preserve"> Уый та – фурды арф! / Æддагон // Жизнь Правобережья. – 2000. – 14 окт. – Ф. 4.</w:t>
      </w:r>
    </w:p>
    <w:p w14:paraId="717D1EBF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Аттагон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Аттагон 4622-4625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b/>
          <w:sz w:val="16"/>
          <w:szCs w:val="16"/>
        </w:rPr>
        <w:t>.</w:t>
      </w:r>
      <w:r w:rsidRPr="00CA3FCF">
        <w:rPr>
          <w:rFonts w:ascii="Arial" w:hAnsi="Arial" w:cs="Arial"/>
          <w:sz w:val="16"/>
          <w:szCs w:val="16"/>
        </w:rPr>
        <w:t xml:space="preserve"> А он – глубокий океан! : [стихи, посвящ. К. Хетагурову].</w:t>
      </w:r>
    </w:p>
    <w:p w14:paraId="68116A5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Аттагон.</w:t>
      </w:r>
      <w:r w:rsidRPr="00CA3FCF">
        <w:rPr>
          <w:rFonts w:ascii="Arial" w:hAnsi="Arial" w:cs="Arial"/>
          <w:sz w:val="16"/>
          <w:szCs w:val="16"/>
        </w:rPr>
        <w:t xml:space="preserve"> Анахарсис : [стихи] / Аттагон // Жизнь Правобережья. – 2000. – 24 июня. – С. 8.</w:t>
      </w:r>
    </w:p>
    <w:p w14:paraId="7F2872AC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lastRenderedPageBreak/>
        <w:t>Æттагон.</w:t>
      </w:r>
      <w:r w:rsidRPr="00CA3FCF">
        <w:rPr>
          <w:rFonts w:ascii="Arial" w:hAnsi="Arial" w:cs="Arial"/>
          <w:sz w:val="16"/>
          <w:szCs w:val="16"/>
        </w:rPr>
        <w:t xml:space="preserve"> Дæлдондзæуæг нау «Курск»-ы хæстæнтæн / Æддагон // Жизнь Правобережья. – 2000. – 24 авг. – Ф. 2.</w:t>
      </w:r>
    </w:p>
    <w:p w14:paraId="4DC43B1A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Аттагон.</w:t>
      </w:r>
      <w:r w:rsidRPr="00CA3FCF">
        <w:rPr>
          <w:rFonts w:ascii="Arial" w:hAnsi="Arial" w:cs="Arial"/>
          <w:sz w:val="16"/>
          <w:szCs w:val="16"/>
        </w:rPr>
        <w:t xml:space="preserve"> Бойцам подводной лодки «Курск» : [стихи].</w:t>
      </w:r>
    </w:p>
    <w:p w14:paraId="7C1C2FC8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Аттагон.</w:t>
      </w:r>
      <w:r w:rsidRPr="00CA3FCF">
        <w:rPr>
          <w:rFonts w:ascii="Arial" w:hAnsi="Arial" w:cs="Arial"/>
          <w:sz w:val="16"/>
          <w:szCs w:val="16"/>
        </w:rPr>
        <w:t xml:space="preserve"> Излом : [стихи] / Аттагон // Жизнь Правобережья. – 2000. – 7 дек. – С. 2.</w:t>
      </w:r>
    </w:p>
    <w:p w14:paraId="6061F59A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Рагон сахат. Сор æзменсæ; Хор ку кастæй дæ æноси; Хъурройти гъæрбæрзонди; Æваст мард нæ кæнуй адæймаг; Сог ивæрди зин æй уодти артмæ; Мæ раст уод, авд дæлзæнхи фæууо…; Ес фарстатæ нæййес син дзуапп; Басастæй æ фур задæй циуали / Бабочити Руслан // Рæстдзинад. – 2000. – 28 сент. – Ф. 3.</w:t>
      </w:r>
    </w:p>
    <w:p w14:paraId="29180F28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Бабочити Р. 4626-4636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Древние часы: Сухой песок; Если бы вечно светило солнце; Журавлиный крик в вышине; Человек внезапно не умирает; Нелегко подкладывать дрова в огонь души; Моя праведная душа, провалится тебе в тартарары; Есть вопросы – нет на них ответа; От обилия плодов обломались ветви сливы : [стихи].</w:t>
      </w:r>
    </w:p>
    <w:p w14:paraId="1B0A2ED3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Лимæнæн / Бабочити Р</w:t>
      </w:r>
      <w:r>
        <w:rPr>
          <w:rFonts w:ascii="Arial" w:hAnsi="Arial" w:cs="Arial"/>
          <w:sz w:val="16"/>
          <w:szCs w:val="16"/>
        </w:rPr>
        <w:t>.</w:t>
      </w:r>
      <w:r w:rsidRPr="00CA3FCF">
        <w:rPr>
          <w:rFonts w:ascii="Arial" w:hAnsi="Arial" w:cs="Arial"/>
          <w:sz w:val="16"/>
          <w:szCs w:val="16"/>
        </w:rPr>
        <w:t xml:space="preserve"> // Ирæф. – 2000. – 25 май. – Ф. 4.</w:t>
      </w:r>
    </w:p>
    <w:p w14:paraId="70B31E74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Другу (Б. А. Газанов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"Газанов Б. А. (4627)"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у) : [стихи].</w:t>
      </w:r>
    </w:p>
    <w:p w14:paraId="22A4452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Мадæн; (Г. 3-æн) / Бабочити Руслан // Ирæф. – 2000. – 7 мартъи. – Ф. 3.</w:t>
      </w:r>
    </w:p>
    <w:p w14:paraId="12FC8F34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Матери; (Г. З.) : [стихи].</w:t>
      </w:r>
    </w:p>
    <w:p w14:paraId="7E0E88AA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Юмореска / Бабочити Р. // Ирæф. – 2000. – 8 февр. – С. 4.</w:t>
      </w:r>
    </w:p>
    <w:p w14:paraId="0E9DEC9A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Зурабу Хадонов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"Хадонов З. М. (4630)"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у в день его шестидесятилетия : [стихи] / Бабочити Руслан // Ирæф. – 2000. – 7 дек. – С. 2.</w:t>
      </w:r>
    </w:p>
    <w:p w14:paraId="5B8A99C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Нæуæг анзи арфитæ æма фæдзæхститæ / Бабочити Руслан // Ирæф. – 2000. – 30 дек. – Ф. 7.</w:t>
      </w:r>
    </w:p>
    <w:p w14:paraId="6F39315D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Новогодние напутствия и пожелания : [стихи].</w:t>
      </w:r>
    </w:p>
    <w:p w14:paraId="0027BC18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«Цæбæл астдзæгъдис, мæ зæрдæ…»; Мæйæн; «Кæми еу кæнуй авд нади…»; «Кæд бæфеддзæнæ мæ хуæрзтæ…» / Бабочити Руслан // Ирæф. – 2000. – 28 сент. – Ф. 3.</w:t>
      </w:r>
    </w:p>
    <w:p w14:paraId="0F678936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«О чем болишь, моя душа…»; Месяцу; «Где сходятся семь дорог…»; «Когда ты рассчитаешься со мной…» : [стихи].</w:t>
      </w:r>
    </w:p>
    <w:p w14:paraId="1207A1B5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Мæнгæ дуйне; Дууæ уруй / Бабочити Руслан // Ирæф. – 2000. – 24 авг. – Ф. 3.</w:t>
      </w:r>
    </w:p>
    <w:p w14:paraId="49D34A5E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Обманчивый мир; Две крысы : [стихи].</w:t>
      </w:r>
    </w:p>
    <w:p w14:paraId="49D8CB3A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Елбати Сергейи рохс ном имисгæй / Бабочити Руслан // Вести Дигории. – 2000. – 8 июль.</w:t>
      </w:r>
    </w:p>
    <w:p w14:paraId="1CF93C46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Бабочиев Р.</w:t>
      </w:r>
      <w:r w:rsidRPr="00CA3FCF">
        <w:rPr>
          <w:rFonts w:ascii="Arial" w:hAnsi="Arial" w:cs="Arial"/>
          <w:sz w:val="16"/>
          <w:szCs w:val="16"/>
        </w:rPr>
        <w:t xml:space="preserve"> Светлой памяти Сергея Елбаев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"Елбаев С. (4634)"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а : [стихи].</w:t>
      </w:r>
    </w:p>
    <w:p w14:paraId="208A18DB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Рохсаг уо, Алибек… / Бабочити Руслан // Ирæф. – 2000. – 15 июнь. – Ф. 4.</w:t>
      </w:r>
    </w:p>
    <w:p w14:paraId="6CE851B6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Царство небесное, Алибек… : [стихи памяти А. Легоев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"Легоев А. (4635)"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а].</w:t>
      </w:r>
    </w:p>
    <w:p w14:paraId="2793B04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Бабочити Р.</w:t>
      </w:r>
      <w:r w:rsidRPr="00CA3FCF">
        <w:rPr>
          <w:rFonts w:ascii="Arial" w:hAnsi="Arial" w:cs="Arial"/>
          <w:sz w:val="16"/>
          <w:szCs w:val="16"/>
        </w:rPr>
        <w:t xml:space="preserve"> Шестерка : (юмореска) / Бабочити Руслан // Ирæф. – 2000. – 28, 30 марта. – С. 3.</w:t>
      </w:r>
    </w:p>
    <w:p w14:paraId="67DD47E9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Багаты Æ.</w:t>
      </w:r>
      <w:r w:rsidRPr="00CA3FCF">
        <w:rPr>
          <w:rFonts w:ascii="Arial" w:hAnsi="Arial" w:cs="Arial"/>
          <w:sz w:val="16"/>
          <w:szCs w:val="16"/>
        </w:rPr>
        <w:t xml:space="preserve"> Уалдзæг / Багаты Æхсар // Фидиуæг. – 2000. – 15 июля. – Ф. 3.</w:t>
      </w:r>
    </w:p>
    <w:p w14:paraId="2F1CAC7B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Багаев А.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Багаев А. 4637-4640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Весна : [стихи].</w:t>
      </w:r>
    </w:p>
    <w:p w14:paraId="7A11C7AB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Багаты Æ.</w:t>
      </w:r>
      <w:r w:rsidRPr="00CA3FCF">
        <w:rPr>
          <w:rFonts w:ascii="Arial" w:hAnsi="Arial" w:cs="Arial"/>
          <w:sz w:val="16"/>
          <w:szCs w:val="16"/>
        </w:rPr>
        <w:t xml:space="preserve"> Донгæрон / Багаты Æхсар // Фидиуæг. – 2000. – 1 апр. – Ф. 2.</w:t>
      </w:r>
    </w:p>
    <w:p w14:paraId="1725D4EC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Багаев А.</w:t>
      </w:r>
      <w:r w:rsidRPr="00CA3FCF">
        <w:rPr>
          <w:rFonts w:ascii="Arial" w:hAnsi="Arial" w:cs="Arial"/>
          <w:sz w:val="16"/>
          <w:szCs w:val="16"/>
        </w:rPr>
        <w:t xml:space="preserve"> Донгарон : [стихи].</w:t>
      </w:r>
    </w:p>
    <w:p w14:paraId="2166277F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Багаты Æ.</w:t>
      </w:r>
      <w:r w:rsidRPr="00CA3FCF">
        <w:rPr>
          <w:rFonts w:ascii="Arial" w:hAnsi="Arial" w:cs="Arial"/>
          <w:sz w:val="16"/>
          <w:szCs w:val="16"/>
        </w:rPr>
        <w:t xml:space="preserve"> Фæззыгон ныв / Багаты Æхсар // Фидиуæг. – 2000. – 20 апр.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CA3FCF">
        <w:rPr>
          <w:rFonts w:ascii="Arial" w:hAnsi="Arial" w:cs="Arial"/>
          <w:sz w:val="16"/>
          <w:szCs w:val="16"/>
        </w:rPr>
        <w:t>4.</w:t>
      </w:r>
    </w:p>
    <w:p w14:paraId="6705EABB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Багаев А.</w:t>
      </w:r>
      <w:r w:rsidRPr="00CA3FCF">
        <w:rPr>
          <w:rFonts w:ascii="Arial" w:hAnsi="Arial" w:cs="Arial"/>
          <w:sz w:val="16"/>
          <w:szCs w:val="16"/>
        </w:rPr>
        <w:t xml:space="preserve"> Осенняя картина : [стихи].</w:t>
      </w:r>
    </w:p>
    <w:p w14:paraId="690AFF98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 xml:space="preserve">Багаты Æ. </w:t>
      </w:r>
      <w:r w:rsidRPr="00CA3FCF">
        <w:rPr>
          <w:rFonts w:ascii="Arial" w:hAnsi="Arial" w:cs="Arial"/>
          <w:sz w:val="16"/>
          <w:szCs w:val="16"/>
        </w:rPr>
        <w:t>Сыхæгтæ / Багаты Æхсар // Фидиуæг. – 2000. – 14 дек. – Ф. 4.</w:t>
      </w:r>
    </w:p>
    <w:p w14:paraId="65FC4721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Багаев А.</w:t>
      </w:r>
      <w:r w:rsidRPr="00CA3FCF">
        <w:rPr>
          <w:rFonts w:ascii="Arial" w:hAnsi="Arial" w:cs="Arial"/>
          <w:sz w:val="16"/>
          <w:szCs w:val="16"/>
        </w:rPr>
        <w:t xml:space="preserve"> Соседи : (рассказ).</w:t>
      </w:r>
    </w:p>
    <w:p w14:paraId="1A419FD2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lastRenderedPageBreak/>
        <w:t>Багаты Б.</w:t>
      </w:r>
      <w:r w:rsidRPr="00CA3FCF">
        <w:rPr>
          <w:rFonts w:ascii="Arial" w:hAnsi="Arial" w:cs="Arial"/>
          <w:sz w:val="16"/>
          <w:szCs w:val="16"/>
        </w:rPr>
        <w:t xml:space="preserve"> Дысон бонмæ куыдтон; Мæ ныфс; Мæй / Багаты Барис // Рæстдзинад. – 2000. – 1 февр. – Ф. 3.</w:t>
      </w:r>
    </w:p>
    <w:p w14:paraId="629D052B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Багаев Б.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Багаев Б. 4641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Всю ночь я рыдал; Моя надежда; Месяц : [стихи].</w:t>
      </w:r>
    </w:p>
    <w:p w14:paraId="3CDC2035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Багаты Г.</w:t>
      </w:r>
      <w:r w:rsidRPr="00CA3FCF">
        <w:rPr>
          <w:rFonts w:ascii="Arial" w:hAnsi="Arial" w:cs="Arial"/>
          <w:sz w:val="16"/>
          <w:szCs w:val="16"/>
        </w:rPr>
        <w:t xml:space="preserve"> Ирон æвзаг æгадгæнджытæн / Багаты Граф // Рæстдзинад. – 2000. – 4 авг. – Ф. 4.</w:t>
      </w:r>
    </w:p>
    <w:p w14:paraId="63CC6612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Багаев Г.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Багаев Г. 4642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Осетинский язык позорящим : [стихи].</w:t>
      </w:r>
    </w:p>
    <w:p w14:paraId="3374B20E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Багдаева Р.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Багдаева Р. 4643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Газета «Рухс» : [стихи] / Рита Багдаева // Рухс. – 2000. – 15 янв. – С. 4.</w:t>
      </w:r>
    </w:p>
    <w:p w14:paraId="1EDFA40C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Бадтиев Ю.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Бадтиев Ю. 4644, 4645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Грядет пора! : [стихи] / Юрий Бадтиев // Вперед. – 2000. – 27 июля. – С. 3.</w:t>
      </w:r>
    </w:p>
    <w:p w14:paraId="04A5157D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Бадтиев Ю.</w:t>
      </w:r>
      <w:r w:rsidRPr="00CA3FCF">
        <w:rPr>
          <w:rFonts w:ascii="Arial" w:hAnsi="Arial" w:cs="Arial"/>
          <w:sz w:val="16"/>
          <w:szCs w:val="16"/>
        </w:rPr>
        <w:t xml:space="preserve"> Любо, братцы! : [стихи] / Юрий Бадтиев // Вперед. – 2000. – 25 мая. – С. 3.</w:t>
      </w:r>
    </w:p>
    <w:p w14:paraId="4C360792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Байхъуылты Ф.</w:t>
      </w:r>
      <w:r w:rsidRPr="00CA3FCF">
        <w:rPr>
          <w:rFonts w:ascii="Arial" w:hAnsi="Arial" w:cs="Arial"/>
          <w:sz w:val="16"/>
          <w:szCs w:val="16"/>
        </w:rPr>
        <w:t xml:space="preserve"> Зæрватыкк / Байхъуылты Ф. // Слово. – 2000. – 10 июнь. – Ф. 7.</w:t>
      </w:r>
    </w:p>
    <w:p w14:paraId="4FCD377E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Байкулов Ф.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Байкулов Ф. 4646, 4647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Ласточка : [стихи].</w:t>
      </w:r>
    </w:p>
    <w:p w14:paraId="0ED6B33E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Байхъуылты Ф.</w:t>
      </w:r>
      <w:r w:rsidRPr="00CA3FCF">
        <w:rPr>
          <w:rFonts w:ascii="Arial" w:hAnsi="Arial" w:cs="Arial"/>
          <w:sz w:val="16"/>
          <w:szCs w:val="16"/>
        </w:rPr>
        <w:t xml:space="preserve"> Къæрныхы мæлæт / Байхъуылты Ф. // Слово. – 2000. – 10 июнь. – Ф. 7.</w:t>
      </w:r>
    </w:p>
    <w:p w14:paraId="5DA71C86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Байкулов Ф.</w:t>
      </w:r>
      <w:r w:rsidRPr="00CA3FCF">
        <w:rPr>
          <w:rFonts w:ascii="Arial" w:hAnsi="Arial" w:cs="Arial"/>
          <w:sz w:val="16"/>
          <w:szCs w:val="16"/>
        </w:rPr>
        <w:t xml:space="preserve"> Смерть вора : [рассказ].</w:t>
      </w:r>
    </w:p>
    <w:p w14:paraId="6EFE3A1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Байхъуылты Р.</w:t>
      </w:r>
      <w:r w:rsidRPr="00CA3FCF">
        <w:rPr>
          <w:rFonts w:ascii="Arial" w:hAnsi="Arial" w:cs="Arial"/>
          <w:sz w:val="16"/>
          <w:szCs w:val="16"/>
        </w:rPr>
        <w:t xml:space="preserve"> Шамилæн / Байхъуылты Р. // Вперед. – 2000. – 3 июня. – С. 2.</w:t>
      </w:r>
    </w:p>
    <w:p w14:paraId="2A065B8B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Байкулова Р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Байкулова Р</w:instrText>
      </w:r>
      <w:r>
        <w:rPr>
          <w:rFonts w:ascii="Arial" w:hAnsi="Arial" w:cs="Arial"/>
          <w:b/>
          <w:sz w:val="16"/>
          <w:szCs w:val="16"/>
        </w:rPr>
        <w:instrText>.</w:instrText>
      </w:r>
      <w:r w:rsidRPr="00CA3FCF">
        <w:rPr>
          <w:rFonts w:ascii="Arial" w:hAnsi="Arial" w:cs="Arial"/>
          <w:b/>
          <w:sz w:val="16"/>
          <w:szCs w:val="16"/>
        </w:rPr>
        <w:instrText xml:space="preserve"> 4648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b/>
          <w:sz w:val="16"/>
          <w:szCs w:val="16"/>
        </w:rPr>
        <w:t>.</w:t>
      </w:r>
      <w:r w:rsidRPr="00CA3FCF">
        <w:rPr>
          <w:rFonts w:ascii="Arial" w:hAnsi="Arial" w:cs="Arial"/>
          <w:sz w:val="16"/>
          <w:szCs w:val="16"/>
        </w:rPr>
        <w:t xml:space="preserve"> Шамилю : [стихи, посвящ. дир. СШ №1 ст-цы Змейской Ш. А. Азизов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"Азизов Ш. А. (4648)"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у].</w:t>
      </w:r>
    </w:p>
    <w:p w14:paraId="50F2B458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Бахъаты Н.</w:t>
      </w:r>
      <w:r w:rsidRPr="00CA3FCF">
        <w:rPr>
          <w:rFonts w:ascii="Arial" w:hAnsi="Arial" w:cs="Arial"/>
          <w:sz w:val="16"/>
          <w:szCs w:val="16"/>
        </w:rPr>
        <w:t xml:space="preserve"> Ир!; Табу хуыцауæн; Хъизæмар; Царды закъæттæ ды зоныс Худы – Хуссар…; Хуыбылты В. / Бахъаты Нугзар // Рæстдзинад. – 2000. – 30 июнь. – Ф. 4.</w:t>
      </w:r>
    </w:p>
    <w:p w14:paraId="09FD6D70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Бакаев Н.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Бакаев Н. 4649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Осетия!; Слава всевышнему; Мука; Ты знаешь законы жизни; Смеется Юг; Хубулов В.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"Хубулов В. (4649)"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: [стихи].</w:t>
      </w:r>
    </w:p>
    <w:p w14:paraId="5A5C1084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Балаты А.</w:t>
      </w:r>
      <w:r w:rsidRPr="00CA3FCF">
        <w:rPr>
          <w:rFonts w:ascii="Arial" w:hAnsi="Arial" w:cs="Arial"/>
          <w:sz w:val="16"/>
          <w:szCs w:val="16"/>
        </w:rPr>
        <w:t xml:space="preserve"> Абайты Васойæн / Балаты А. // Рæстдзинад. – 2000. – 1 нояб. – Ф. 2.</w:t>
      </w:r>
    </w:p>
    <w:p w14:paraId="18F285F3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Балаев А.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Балаев А. 4650-4655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Васо Абаеву: [стихи, посвящ. 100-летию со дня рождения].</w:t>
      </w:r>
    </w:p>
    <w:p w14:paraId="2B0987A2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Балаты А.</w:t>
      </w:r>
      <w:r w:rsidRPr="00CA3FCF">
        <w:rPr>
          <w:rFonts w:ascii="Arial" w:hAnsi="Arial" w:cs="Arial"/>
          <w:sz w:val="16"/>
          <w:szCs w:val="16"/>
        </w:rPr>
        <w:t xml:space="preserve"> Хæсты ветерантæн; Саударæг; Æфсымæрмæ; Арт цæгъдын мæ удæй; Цыбыркъух дæн; Уæлмæрдты; Чызджы сагъæс; Ног азы арфæтæ / Балаты Альберт // Рæстдзинад. – 2000. – 26 апр. – Ф. 3.</w:t>
      </w:r>
    </w:p>
    <w:p w14:paraId="27A508DA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Балаев А.</w:t>
      </w:r>
      <w:r w:rsidRPr="00CA3FCF">
        <w:rPr>
          <w:rFonts w:ascii="Arial" w:hAnsi="Arial" w:cs="Arial"/>
          <w:sz w:val="16"/>
          <w:szCs w:val="16"/>
        </w:rPr>
        <w:t xml:space="preserve"> Ветеранам войны; Женщина в черном; Братья; Стараюсь я…; Нуждаюсь я; На кладбище; Девичья тревога; Новогодние пожелания: [стихи].</w:t>
      </w:r>
    </w:p>
    <w:p w14:paraId="0151531D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Балаты А.</w:t>
      </w:r>
      <w:r w:rsidRPr="00CA3FCF">
        <w:rPr>
          <w:rFonts w:ascii="Arial" w:hAnsi="Arial" w:cs="Arial"/>
          <w:sz w:val="16"/>
          <w:szCs w:val="16"/>
        </w:rPr>
        <w:t xml:space="preserve"> Цæхджын сайд / Балаты А. // Рухс. – 2000. – 25 янв. – Ф. 4.</w:t>
      </w:r>
    </w:p>
    <w:p w14:paraId="27EE30B1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Балаев А.</w:t>
      </w:r>
      <w:r w:rsidRPr="00CA3FCF">
        <w:rPr>
          <w:rFonts w:ascii="Arial" w:hAnsi="Arial" w:cs="Arial"/>
          <w:sz w:val="16"/>
          <w:szCs w:val="16"/>
        </w:rPr>
        <w:t xml:space="preserve"> Горький обман : (рассказ).</w:t>
      </w:r>
    </w:p>
    <w:p w14:paraId="77CEAFC5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Балаты А.</w:t>
      </w:r>
      <w:r w:rsidRPr="00CA3FCF">
        <w:rPr>
          <w:rFonts w:ascii="Arial" w:hAnsi="Arial" w:cs="Arial"/>
          <w:sz w:val="16"/>
          <w:szCs w:val="16"/>
        </w:rPr>
        <w:t xml:space="preserve"> Хæснаг / Балаты А. // Рухс. – 2000. – 1 июнь. – Ф. 4.</w:t>
      </w:r>
    </w:p>
    <w:p w14:paraId="4F3A0A1F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Балаев А.</w:t>
      </w:r>
      <w:r w:rsidRPr="00CA3FCF">
        <w:rPr>
          <w:rFonts w:ascii="Arial" w:hAnsi="Arial" w:cs="Arial"/>
          <w:sz w:val="16"/>
          <w:szCs w:val="16"/>
        </w:rPr>
        <w:t xml:space="preserve"> Пари : (рассказ).</w:t>
      </w:r>
    </w:p>
    <w:p w14:paraId="00A3189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Балаты А.</w:t>
      </w:r>
      <w:r w:rsidRPr="00CA3FCF">
        <w:rPr>
          <w:rFonts w:ascii="Arial" w:hAnsi="Arial" w:cs="Arial"/>
          <w:sz w:val="16"/>
          <w:szCs w:val="16"/>
        </w:rPr>
        <w:t xml:space="preserve"> Уастырджимæ / Балаты Альберт // Вперед. – 2000. – 18 нояб. – Ф. 1.</w:t>
      </w:r>
    </w:p>
    <w:p w14:paraId="0BF202DD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Балаев А.</w:t>
      </w:r>
      <w:r w:rsidRPr="00CA3FCF">
        <w:rPr>
          <w:rFonts w:ascii="Arial" w:hAnsi="Arial" w:cs="Arial"/>
          <w:sz w:val="16"/>
          <w:szCs w:val="16"/>
        </w:rPr>
        <w:t xml:space="preserve"> К Уастырджи (св. Георгий) : [стихи].</w:t>
      </w:r>
    </w:p>
    <w:p w14:paraId="5E6494C0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Балаты А.</w:t>
      </w:r>
      <w:r w:rsidRPr="00CA3FCF">
        <w:rPr>
          <w:rFonts w:ascii="Arial" w:hAnsi="Arial" w:cs="Arial"/>
          <w:sz w:val="16"/>
          <w:szCs w:val="16"/>
        </w:rPr>
        <w:t xml:space="preserve"> Хаджеты Таймуразæн; Иу кæмæндæр; Тепсырты Викторæн; Чызг нымудзæджы сагъæс / Балаты А. // Рухс. – 2000. – 22 авг. – Ф. 3.</w:t>
      </w:r>
    </w:p>
    <w:p w14:paraId="53AB857E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Балаев А.</w:t>
      </w:r>
      <w:r w:rsidRPr="00CA3FCF">
        <w:rPr>
          <w:rFonts w:ascii="Arial" w:hAnsi="Arial" w:cs="Arial"/>
          <w:sz w:val="16"/>
          <w:szCs w:val="16"/>
        </w:rPr>
        <w:t xml:space="preserve"> Таймуразу Хаджеты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"Хаджеты Т. (4655)"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; Одному; Виктору Тепсиров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"Тепсиров В. (4655)"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>у; Дума… : [стихи].</w:t>
      </w:r>
    </w:p>
    <w:p w14:paraId="762D1EF8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Балиев Р.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Балиев Р. 4656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В Аллее Славы : Героям 1992 года; Истина; Почему : [стихи] / Балиев Руслан // Вперед. – 2000. – 25 апр. – С. 3.</w:t>
      </w:r>
    </w:p>
    <w:p w14:paraId="3C09F506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Барахъты Г.</w:t>
      </w:r>
      <w:r w:rsidRPr="00CA3FCF">
        <w:rPr>
          <w:rFonts w:ascii="Arial" w:hAnsi="Arial" w:cs="Arial"/>
          <w:sz w:val="16"/>
          <w:szCs w:val="16"/>
        </w:rPr>
        <w:t xml:space="preserve"> Тохы зарæг; Уæлладжыры кадæг; Æрыдон-Æррадон / Барахъты Г. // Заря. – 2000. – 2 мартъи. – Ф. 3.</w:t>
      </w:r>
    </w:p>
    <w:p w14:paraId="6509B46E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Бараков Г.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Бараков Г. 4657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Героическая песня; Алагирское сказание : (отр.); Ардон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"Ардон, р. 4657"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– бешеная вода : [стихи].</w:t>
      </w:r>
    </w:p>
    <w:p w14:paraId="405BC437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lastRenderedPageBreak/>
        <w:t>Бæройты С.</w:t>
      </w:r>
      <w:r w:rsidRPr="00CA3FCF">
        <w:rPr>
          <w:rFonts w:ascii="Arial" w:hAnsi="Arial" w:cs="Arial"/>
          <w:sz w:val="16"/>
          <w:szCs w:val="16"/>
        </w:rPr>
        <w:t xml:space="preserve"> Бюрократ / Бæройты Сафар // Рæстдзинад. – 2000. – 26 февр. – Ф. 4.</w:t>
      </w:r>
    </w:p>
    <w:p w14:paraId="1B834D2C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Бароев С.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Бароев С. 4658-4660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Бюрократ : рассказ.</w:t>
      </w:r>
    </w:p>
    <w:p w14:paraId="173446A3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Бæройты С.</w:t>
      </w:r>
      <w:r w:rsidRPr="00CA3FCF">
        <w:rPr>
          <w:rFonts w:ascii="Arial" w:hAnsi="Arial" w:cs="Arial"/>
          <w:sz w:val="16"/>
          <w:szCs w:val="16"/>
        </w:rPr>
        <w:t xml:space="preserve"> Гигайы фын / Бæройты Сафар // Рæстдзинад. – 2000. – 1 июль. – Ф. 4.</w:t>
      </w:r>
    </w:p>
    <w:p w14:paraId="4B8690CA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Бароев С.</w:t>
      </w:r>
      <w:r w:rsidRPr="00CA3FCF">
        <w:rPr>
          <w:rFonts w:ascii="Arial" w:hAnsi="Arial" w:cs="Arial"/>
          <w:sz w:val="16"/>
          <w:szCs w:val="16"/>
        </w:rPr>
        <w:t xml:space="preserve"> Сон Гига : [рассказ].</w:t>
      </w:r>
    </w:p>
    <w:p w14:paraId="046D6A5B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Бæройты С.</w:t>
      </w:r>
      <w:r w:rsidRPr="00CA3FCF">
        <w:rPr>
          <w:rFonts w:ascii="Arial" w:hAnsi="Arial" w:cs="Arial"/>
          <w:sz w:val="16"/>
          <w:szCs w:val="16"/>
        </w:rPr>
        <w:t xml:space="preserve"> Ахтемыры мæрддзыной / Бæройты Сафар // Рæстдзинад. – 2000. – 27 май. – Ф. 5.</w:t>
      </w:r>
    </w:p>
    <w:p w14:paraId="7495D7C8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Бароев С.</w:t>
      </w:r>
      <w:r w:rsidRPr="00CA3FCF">
        <w:rPr>
          <w:rFonts w:ascii="Arial" w:hAnsi="Arial" w:cs="Arial"/>
          <w:sz w:val="16"/>
          <w:szCs w:val="16"/>
        </w:rPr>
        <w:t xml:space="preserve"> Траурный кортеж Ахтемира : рассказ.</w:t>
      </w:r>
    </w:p>
    <w:p w14:paraId="338412BC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Барсагов А.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Барсагов А. 4661, 4662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«Средь гор высоких и равнин…»; «Кто смел, отважен и умен…»: [стихи] / Барсагов Алан // Вести Дигории. – 2000. – 22 июля. – С. 4.</w:t>
      </w:r>
    </w:p>
    <w:p w14:paraId="6CCF9288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 xml:space="preserve">Барсагов А. </w:t>
      </w:r>
      <w:r w:rsidRPr="00CA3FCF">
        <w:rPr>
          <w:rFonts w:ascii="Arial" w:hAnsi="Arial" w:cs="Arial"/>
          <w:sz w:val="16"/>
          <w:szCs w:val="16"/>
        </w:rPr>
        <w:t>Строчки на конкурс : [стихи] / Барсагов Алан // Вести Дигории. – 2000. – 29 июня. – С. 6.</w:t>
      </w:r>
    </w:p>
    <w:p w14:paraId="72355C3F" w14:textId="77777777" w:rsidR="00596340" w:rsidRPr="00CA3FC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Баситы И.</w:t>
      </w:r>
      <w:r w:rsidRPr="00CA3FCF">
        <w:rPr>
          <w:rFonts w:ascii="Arial" w:hAnsi="Arial" w:cs="Arial"/>
          <w:sz w:val="16"/>
          <w:szCs w:val="16"/>
        </w:rPr>
        <w:t xml:space="preserve"> Дзгойты Геор хæстмæ куыд цыди / Баситы И. // Жизнь Правобережья. – 2000. – 20 июль. – Ф. 2.</w:t>
      </w:r>
    </w:p>
    <w:p w14:paraId="0420CC02" w14:textId="77777777" w:rsidR="00596340" w:rsidRPr="00CA3FCF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A3FCF">
        <w:rPr>
          <w:rFonts w:ascii="Arial" w:hAnsi="Arial" w:cs="Arial"/>
          <w:b/>
          <w:sz w:val="16"/>
          <w:szCs w:val="16"/>
        </w:rPr>
        <w:t>Басиев И.</w:t>
      </w:r>
      <w:r w:rsidRPr="00CA3FCF">
        <w:rPr>
          <w:rFonts w:ascii="Arial" w:hAnsi="Arial" w:cs="Arial"/>
          <w:b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</w:instrText>
      </w:r>
      <w:r w:rsidRPr="00CA3FCF">
        <w:rPr>
          <w:rFonts w:ascii="Arial" w:hAnsi="Arial" w:cs="Arial"/>
          <w:b/>
          <w:sz w:val="16"/>
          <w:szCs w:val="16"/>
        </w:rPr>
        <w:instrText>Басиев И. 4663</w:instrText>
      </w:r>
      <w:r w:rsidRPr="00CA3FCF">
        <w:rPr>
          <w:rFonts w:ascii="Arial" w:hAnsi="Arial" w:cs="Arial"/>
          <w:sz w:val="16"/>
          <w:szCs w:val="16"/>
        </w:rPr>
        <w:instrText xml:space="preserve">" </w:instrText>
      </w:r>
      <w:r w:rsidRPr="00CA3FCF">
        <w:rPr>
          <w:rFonts w:ascii="Arial" w:hAnsi="Arial" w:cs="Arial"/>
          <w:b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Как Геор Дзгоев</w:t>
      </w:r>
      <w:r w:rsidRPr="00CA3FCF">
        <w:rPr>
          <w:rFonts w:ascii="Arial" w:hAnsi="Arial" w:cs="Arial"/>
          <w:sz w:val="16"/>
          <w:szCs w:val="16"/>
        </w:rPr>
        <w:fldChar w:fldCharType="begin"/>
      </w:r>
      <w:r w:rsidRPr="00CA3FCF">
        <w:rPr>
          <w:rFonts w:ascii="Arial" w:hAnsi="Arial" w:cs="Arial"/>
          <w:sz w:val="16"/>
          <w:szCs w:val="16"/>
        </w:rPr>
        <w:instrText xml:space="preserve"> XE "Дзгоев Г. (4663)" </w:instrText>
      </w:r>
      <w:r w:rsidRPr="00CA3FCF">
        <w:rPr>
          <w:rFonts w:ascii="Arial" w:hAnsi="Arial" w:cs="Arial"/>
          <w:sz w:val="16"/>
          <w:szCs w:val="16"/>
        </w:rPr>
        <w:fldChar w:fldCharType="end"/>
      </w:r>
      <w:r w:rsidRPr="00CA3FCF">
        <w:rPr>
          <w:rFonts w:ascii="Arial" w:hAnsi="Arial" w:cs="Arial"/>
          <w:sz w:val="16"/>
          <w:szCs w:val="16"/>
        </w:rPr>
        <w:t xml:space="preserve"> уходил на войну : [стихи].</w:t>
      </w:r>
    </w:p>
    <w:p w14:paraId="793F2A96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Баситы М.</w:t>
      </w:r>
      <w:r w:rsidRPr="001B41BD">
        <w:rPr>
          <w:rFonts w:ascii="Arial" w:hAnsi="Arial" w:cs="Arial"/>
          <w:sz w:val="16"/>
          <w:szCs w:val="16"/>
        </w:rPr>
        <w:t xml:space="preserve"> Цæст æмæ зæрдæйæ / Баситы Михал // Рæстдзинад. – 2000. – 13-15, 18 июль.</w:t>
      </w:r>
    </w:p>
    <w:p w14:paraId="0751AFBC" w14:textId="77777777" w:rsidR="00596340" w:rsidRPr="001B41BD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Басиев М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Басиев Михаил 4664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b/>
          <w:sz w:val="16"/>
          <w:szCs w:val="16"/>
        </w:rPr>
        <w:t xml:space="preserve">. </w:t>
      </w:r>
      <w:r w:rsidRPr="001B41BD">
        <w:rPr>
          <w:rFonts w:ascii="Arial" w:hAnsi="Arial" w:cs="Arial"/>
          <w:sz w:val="16"/>
          <w:szCs w:val="16"/>
        </w:rPr>
        <w:t>Вниманием и сердцем : [отр. из романа «Млечный путь»].</w:t>
      </w:r>
    </w:p>
    <w:p w14:paraId="63CF80DB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Баскъаты Т.</w:t>
      </w:r>
      <w:r w:rsidRPr="001B41BD">
        <w:rPr>
          <w:rFonts w:ascii="Arial" w:hAnsi="Arial" w:cs="Arial"/>
          <w:sz w:val="16"/>
          <w:szCs w:val="16"/>
        </w:rPr>
        <w:t xml:space="preserve"> Уарзты тых / Баскъаты Тамарæ // Рæстдзинад. – 2000. – 16 сент. – Ф. 3.</w:t>
      </w:r>
    </w:p>
    <w:p w14:paraId="2A8F4F4A" w14:textId="77777777" w:rsidR="00596340" w:rsidRPr="001B41BD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Баскаева Т.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Баскаева Т. 4665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b/>
          <w:sz w:val="16"/>
          <w:szCs w:val="16"/>
        </w:rPr>
        <w:t xml:space="preserve"> </w:t>
      </w:r>
      <w:r w:rsidRPr="001B41BD">
        <w:rPr>
          <w:rFonts w:ascii="Arial" w:hAnsi="Arial" w:cs="Arial"/>
          <w:sz w:val="16"/>
          <w:szCs w:val="16"/>
        </w:rPr>
        <w:t>Сила любви : рассказ-быль.</w:t>
      </w:r>
    </w:p>
    <w:p w14:paraId="56E19BC7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Бедоева Л.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Бедоева Л. 4666, 4667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Если б могла: [стихи] / Лариса Бедоева // Жизнь Правобережья. – 2000. – 2 сент. – С. 7.</w:t>
      </w:r>
    </w:p>
    <w:p w14:paraId="28220F97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Бедоева Л.</w:t>
      </w:r>
      <w:r w:rsidRPr="001B41BD">
        <w:rPr>
          <w:rFonts w:ascii="Arial" w:hAnsi="Arial" w:cs="Arial"/>
          <w:sz w:val="16"/>
          <w:szCs w:val="16"/>
        </w:rPr>
        <w:t xml:space="preserve"> Первое сентября : [стихи] / Лариса Бедоева // Жизнь Правобережья. – 2000. – 31 авг. – С. 1.</w:t>
      </w:r>
    </w:p>
    <w:p w14:paraId="3DBCD5B8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Безаты Д.</w:t>
      </w:r>
      <w:r w:rsidRPr="001B41BD">
        <w:rPr>
          <w:rFonts w:ascii="Arial" w:hAnsi="Arial" w:cs="Arial"/>
          <w:sz w:val="16"/>
          <w:szCs w:val="16"/>
        </w:rPr>
        <w:t xml:space="preserve"> Хъæбулы зæрдæ / Безаты Диана // Рæстдзинад. – 2000. – 31 окт. – Ф. 3.</w:t>
      </w:r>
    </w:p>
    <w:p w14:paraId="105FC0B9" w14:textId="77777777" w:rsidR="00596340" w:rsidRPr="001B41BD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Бежаева Д.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Бежаева Д. 4668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Сердце сына : новелла.</w:t>
      </w:r>
    </w:p>
    <w:p w14:paraId="44713A9F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Бекмæрзты А.</w:t>
      </w:r>
      <w:r w:rsidRPr="001B41BD">
        <w:rPr>
          <w:rFonts w:ascii="Arial" w:hAnsi="Arial" w:cs="Arial"/>
          <w:sz w:val="16"/>
          <w:szCs w:val="16"/>
        </w:rPr>
        <w:t xml:space="preserve"> Æнаххосты мæлæт; Мæ фæндон; Ахæсты хъынцъым; Цæргæсмæ; Зымæджы идили / Бекмæрзты Афон // Рæстдзинад. – 2000. – 5 дек. – Ф. 3.</w:t>
      </w:r>
    </w:p>
    <w:p w14:paraId="46E2AF31" w14:textId="77777777" w:rsidR="00596340" w:rsidRPr="001B41BD" w:rsidRDefault="00596340" w:rsidP="00596340">
      <w:pPr>
        <w:tabs>
          <w:tab w:val="left" w:pos="41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Бекмурзов А.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Бекмурзов А. 4669, 4670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Гибель невинных; Мое желание; Горе арестанта; Орлу; Зимняя идилия : [стихи].</w:t>
      </w:r>
    </w:p>
    <w:p w14:paraId="0167C4F2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Бекмæрзты А.</w:t>
      </w:r>
      <w:r w:rsidRPr="001B41BD">
        <w:rPr>
          <w:rFonts w:ascii="Arial" w:hAnsi="Arial" w:cs="Arial"/>
          <w:sz w:val="16"/>
          <w:szCs w:val="16"/>
        </w:rPr>
        <w:t xml:space="preserve"> Фыссæджы сфæлдыстадон бынтæ / Бекмæрзты Афон // Рæстдзинад. – 2000. – 16 авг. – Ф. 3.</w:t>
      </w:r>
    </w:p>
    <w:p w14:paraId="04FB18BD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Бекмурзов А.</w:t>
      </w:r>
      <w:r w:rsidRPr="001B41BD">
        <w:rPr>
          <w:rFonts w:ascii="Arial" w:hAnsi="Arial" w:cs="Arial"/>
          <w:sz w:val="16"/>
          <w:szCs w:val="16"/>
        </w:rPr>
        <w:t xml:space="preserve"> Творческое наследие писателя [Тазе Бесаев</w:t>
      </w:r>
      <w:r w:rsidRPr="001B41BD">
        <w:rPr>
          <w:rFonts w:ascii="Arial" w:hAnsi="Arial" w:cs="Arial"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"Бесаев Т. (4670), 4672" </w:instrText>
      </w:r>
      <w:r w:rsidRPr="001B41BD">
        <w:rPr>
          <w:rFonts w:ascii="Arial" w:hAnsi="Arial" w:cs="Arial"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>а : 90 лет со дня рождения].</w:t>
      </w:r>
    </w:p>
    <w:p w14:paraId="2FF0AD34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Беликов В.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Беликов В. 4671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Невестка : (легенда) / Валерий Беликов // Заря. – 2000. – 6 июля. – С. 3.</w:t>
      </w:r>
    </w:p>
    <w:p w14:paraId="3F317F1D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Бесаты Т.</w:t>
      </w:r>
      <w:r w:rsidRPr="001B41BD">
        <w:rPr>
          <w:rFonts w:ascii="Arial" w:hAnsi="Arial" w:cs="Arial"/>
          <w:sz w:val="16"/>
          <w:szCs w:val="16"/>
        </w:rPr>
        <w:t xml:space="preserve"> Мад / Бесаты Т. // Рæстдзинад. – 2000. – 16 авг. – Ф. 3.</w:t>
      </w:r>
    </w:p>
    <w:p w14:paraId="68E64034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Бесаев Т.</w:t>
      </w:r>
      <w:r w:rsidRPr="001B41BD">
        <w:rPr>
          <w:rFonts w:ascii="Arial" w:hAnsi="Arial" w:cs="Arial"/>
          <w:sz w:val="16"/>
          <w:szCs w:val="16"/>
        </w:rPr>
        <w:t xml:space="preserve"> Мать : [рассказ].</w:t>
      </w:r>
    </w:p>
    <w:p w14:paraId="643A0A1E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Бестаева Н.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Бестаева Н. 4673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Брат: новелла / Н. Бестаева // Фидиуæг. – 2000. – 6 янв. – С. 4.</w:t>
      </w:r>
    </w:p>
    <w:p w14:paraId="21A30B13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Бетрозти А.</w:t>
      </w:r>
      <w:r w:rsidRPr="001B41BD">
        <w:rPr>
          <w:rFonts w:ascii="Arial" w:hAnsi="Arial" w:cs="Arial"/>
          <w:sz w:val="16"/>
          <w:szCs w:val="16"/>
        </w:rPr>
        <w:t xml:space="preserve"> Сæ амонд иссирдтонцæ / Бетрозти А. // Ирæф. – 2000. – 15 июль. – Ф. 3.</w:t>
      </w:r>
    </w:p>
    <w:p w14:paraId="06EC9A25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Бетрозов А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Бетрозов А. 4674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b/>
          <w:sz w:val="16"/>
          <w:szCs w:val="16"/>
        </w:rPr>
        <w:t>.</w:t>
      </w:r>
      <w:r w:rsidRPr="001B41BD">
        <w:rPr>
          <w:rFonts w:ascii="Arial" w:hAnsi="Arial" w:cs="Arial"/>
          <w:sz w:val="16"/>
          <w:szCs w:val="16"/>
        </w:rPr>
        <w:t xml:space="preserve"> Нашли свое счастье : [легенда].</w:t>
      </w:r>
    </w:p>
    <w:p w14:paraId="3DE2206F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 xml:space="preserve">Бетрозти Е. </w:t>
      </w:r>
      <w:r w:rsidRPr="001B41BD">
        <w:rPr>
          <w:rFonts w:ascii="Arial" w:hAnsi="Arial" w:cs="Arial"/>
          <w:sz w:val="16"/>
          <w:szCs w:val="16"/>
        </w:rPr>
        <w:t>Бетрозти Дзатто / Бетрозти Е. // Ирæф. – 2000. – 5 февр. –Ф. 2.</w:t>
      </w:r>
    </w:p>
    <w:p w14:paraId="2703157F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Бетрозов Е.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Бетрозов Е. 4675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Дзатто Бетрозов</w:t>
      </w:r>
      <w:r w:rsidRPr="001B41BD">
        <w:rPr>
          <w:rFonts w:ascii="Arial" w:hAnsi="Arial" w:cs="Arial"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"Бетрозов Дз. (4675)" </w:instrText>
      </w:r>
      <w:r w:rsidRPr="001B41BD">
        <w:rPr>
          <w:rFonts w:ascii="Arial" w:hAnsi="Arial" w:cs="Arial"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: [рассказ-быль].</w:t>
      </w:r>
    </w:p>
    <w:p w14:paraId="3C5C7471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Бзарты М.</w:t>
      </w:r>
      <w:r w:rsidRPr="001B41BD">
        <w:rPr>
          <w:rFonts w:ascii="Arial" w:hAnsi="Arial" w:cs="Arial"/>
          <w:sz w:val="16"/>
          <w:szCs w:val="16"/>
        </w:rPr>
        <w:t xml:space="preserve"> Нæ йæ вдæлы / Бзарты М. // Жизнь Правобережья. – 2000. – 27 май. – Ф. 7.</w:t>
      </w:r>
    </w:p>
    <w:p w14:paraId="41EBDB95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Бзаров М.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Бзаров М. 4676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Ей некогда : [юмореска].</w:t>
      </w:r>
    </w:p>
    <w:p w14:paraId="1053B661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lastRenderedPageBreak/>
        <w:t>Биганаты Ф.</w:t>
      </w:r>
      <w:r w:rsidRPr="001B41BD">
        <w:rPr>
          <w:rFonts w:ascii="Arial" w:hAnsi="Arial" w:cs="Arial"/>
          <w:sz w:val="16"/>
          <w:szCs w:val="16"/>
        </w:rPr>
        <w:t xml:space="preserve"> Ирон бинонты цардæй / Биганаты Ф. // Вперед. – 2000. – 27 июня. – Ф. 3.</w:t>
      </w:r>
    </w:p>
    <w:p w14:paraId="76885325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Биганов Ф.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Биганов Ф. 4677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Из жизни осетинской семьи : [корот. сатир. комедия].</w:t>
      </w:r>
    </w:p>
    <w:p w14:paraId="66EA9D36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Бигъуылаты Б.</w:t>
      </w:r>
      <w:r w:rsidRPr="001B41BD">
        <w:rPr>
          <w:rFonts w:ascii="Arial" w:hAnsi="Arial" w:cs="Arial"/>
          <w:sz w:val="16"/>
          <w:szCs w:val="16"/>
        </w:rPr>
        <w:t xml:space="preserve"> Уазæджы æмбисонд; «Мæ Иры фæсивæд» / Бигъуылаты Белянæ // Слово. – 2000. – 26 февр. – Ф. 7.</w:t>
      </w:r>
    </w:p>
    <w:p w14:paraId="519E1AAD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Бигулова Б.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Бигулова Б. 4678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Притча о госте; «Молодежь Осетии» : [рассказы].</w:t>
      </w:r>
    </w:p>
    <w:p w14:paraId="39723491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Бызыккаты З.</w:t>
      </w:r>
      <w:r w:rsidRPr="001B41BD">
        <w:rPr>
          <w:rFonts w:ascii="Arial" w:hAnsi="Arial" w:cs="Arial"/>
          <w:sz w:val="16"/>
          <w:szCs w:val="16"/>
        </w:rPr>
        <w:t xml:space="preserve"> Табуйаг дын уыдзынæн…; Фæстаг тыхтæ цæрынæн радт!...; Ахæм зарæг ; Ма кæс уыцы цæстытæй…; Рагуалдзæг ; Уалдзыгон хур ; Бузныг уын!; Багианы зарæг йæ аст чызгæн / Бызыккаты Земфирæ // Рæстдзинад. – 2000. – 31 май. – Ф. 4.</w:t>
      </w:r>
    </w:p>
    <w:p w14:paraId="6D5770B8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Бизикова З.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Бизикова З. 4679-4681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Благоволеть я буду…; Отдай жизни последние силы…; Такая песня; Не смотри на меня подобным взглядом…; Ранняя весна; Весеннее солнце; Спасибо всем!; Песня Багаевой своим восьми дочерям: [стихи].</w:t>
      </w:r>
    </w:p>
    <w:p w14:paraId="4E8C3F13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Бызыккаты З.</w:t>
      </w:r>
      <w:r w:rsidRPr="001B41BD">
        <w:rPr>
          <w:rFonts w:ascii="Arial" w:hAnsi="Arial" w:cs="Arial"/>
          <w:sz w:val="16"/>
          <w:szCs w:val="16"/>
        </w:rPr>
        <w:t xml:space="preserve"> Нæртон хъæбул / Бызыккаты З. // Рæстдзинад. – 2000. – 14 окт. – Ф. 3.</w:t>
      </w:r>
    </w:p>
    <w:p w14:paraId="755C9C08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Бизикова З.</w:t>
      </w:r>
      <w:r w:rsidRPr="001B41BD">
        <w:rPr>
          <w:rFonts w:ascii="Arial" w:hAnsi="Arial" w:cs="Arial"/>
          <w:sz w:val="16"/>
          <w:szCs w:val="16"/>
        </w:rPr>
        <w:t xml:space="preserve"> Достойный сын : [стихи, посвящ. К. Л. Хетагурову].</w:t>
      </w:r>
    </w:p>
    <w:p w14:paraId="7CDAE0D4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Бызыккаты З.</w:t>
      </w:r>
      <w:r w:rsidRPr="001B41BD">
        <w:rPr>
          <w:rFonts w:ascii="Arial" w:hAnsi="Arial" w:cs="Arial"/>
          <w:sz w:val="16"/>
          <w:szCs w:val="16"/>
        </w:rPr>
        <w:t xml:space="preserve"> Уардитæ / Бызыккаты З. // Вперед. – 2000. – 24 окт. – Ф. 3.</w:t>
      </w:r>
    </w:p>
    <w:p w14:paraId="73F02404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Бизикова З.</w:t>
      </w:r>
      <w:r w:rsidRPr="001B41BD">
        <w:rPr>
          <w:rFonts w:ascii="Arial" w:hAnsi="Arial" w:cs="Arial"/>
          <w:sz w:val="16"/>
          <w:szCs w:val="16"/>
        </w:rPr>
        <w:t xml:space="preserve"> Розы : [стихи].</w:t>
      </w:r>
    </w:p>
    <w:p w14:paraId="5EA2A928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Битарова Р.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Битарова Р. 4682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Елочка : [стихи] / Роксана Битарова // Вперед. – 2000. – 6 янв. – С. 4.</w:t>
      </w:r>
    </w:p>
    <w:p w14:paraId="21405F8A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Битиева А.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Битиева А. 4683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Фантик: [стихи] / А. Битиева // Фидиуæг. – 2000. – 4 июль. – Ф. 4.</w:t>
      </w:r>
    </w:p>
    <w:p w14:paraId="3D9DFC36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Бицъоты Т.</w:t>
      </w:r>
      <w:r w:rsidRPr="001B41BD">
        <w:rPr>
          <w:rFonts w:ascii="Arial" w:hAnsi="Arial" w:cs="Arial"/>
          <w:sz w:val="16"/>
          <w:szCs w:val="16"/>
        </w:rPr>
        <w:t xml:space="preserve"> Мæ уарзон хистæртæ / Бицъоты Т. // Слово. – 2000. – 10 июнь. – Ф. 7.</w:t>
      </w:r>
    </w:p>
    <w:p w14:paraId="70E17D9A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Бицоев Т.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Бицоев Т. 4684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Мои любимые старшие: [рассказ].</w:t>
      </w:r>
    </w:p>
    <w:p w14:paraId="159C82EC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Бичилти М.</w:t>
      </w:r>
      <w:r w:rsidRPr="001B41BD">
        <w:rPr>
          <w:rFonts w:ascii="Arial" w:hAnsi="Arial" w:cs="Arial"/>
          <w:sz w:val="16"/>
          <w:szCs w:val="16"/>
        </w:rPr>
        <w:t xml:space="preserve"> «Райарæзт»; Руймон; Ходгæхарæн; Фиццаг уарзт; Æнæдæмд уосæ; Æвзаг; Нæуаг цъилин сæрфагæй; «Райарæзти» фæззеллæнтæ; Аланти ном исæфуй; Ци æй, цума, æ мизези / Бичилти М. // Ирæф. – 2000. – 15 февр. – Ф. 3.</w:t>
      </w:r>
    </w:p>
    <w:p w14:paraId="30574285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Бичилов М.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Бичилов М. 4685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«Перестройка»; Дракон; Недоброжелательная; Первая любовь; Невоспитанная жена; Язык; Новая метла метет; Изгибы «перестройки»; Пропадает имя алан; В чем причина : [стихи].</w:t>
      </w:r>
    </w:p>
    <w:p w14:paraId="1E9FB74B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Бичкъаты М.</w:t>
      </w:r>
      <w:r w:rsidRPr="001B41BD">
        <w:rPr>
          <w:rFonts w:ascii="Arial" w:hAnsi="Arial" w:cs="Arial"/>
          <w:sz w:val="16"/>
          <w:szCs w:val="16"/>
        </w:rPr>
        <w:t xml:space="preserve"> Мæ мад; Дæуыл æууæндын / Бичкъаты Мæдинæ // Вперед. – 2000. – 26 сент. – Ф. 3.</w:t>
      </w:r>
    </w:p>
    <w:p w14:paraId="70477CF4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Бичкаева М.</w:t>
      </w:r>
      <w:r w:rsidRPr="001B41BD">
        <w:rPr>
          <w:rFonts w:ascii="Arial" w:hAnsi="Arial" w:cs="Arial"/>
          <w:b/>
          <w:sz w:val="16"/>
          <w:szCs w:val="16"/>
        </w:rPr>
        <w:fldChar w:fldCharType="begin"/>
      </w:r>
      <w:r w:rsidRPr="001B41BD">
        <w:rPr>
          <w:rFonts w:ascii="Arial" w:hAnsi="Arial" w:cs="Arial"/>
          <w:sz w:val="16"/>
          <w:szCs w:val="16"/>
        </w:rPr>
        <w:instrText xml:space="preserve"> XE "</w:instrText>
      </w:r>
      <w:r w:rsidRPr="001B41BD">
        <w:rPr>
          <w:rFonts w:ascii="Arial" w:hAnsi="Arial" w:cs="Arial"/>
          <w:b/>
          <w:sz w:val="16"/>
          <w:szCs w:val="16"/>
        </w:rPr>
        <w:instrText>Бичкаева М. 4686-4688</w:instrText>
      </w:r>
      <w:r w:rsidRPr="001B41BD">
        <w:rPr>
          <w:rFonts w:ascii="Arial" w:hAnsi="Arial" w:cs="Arial"/>
          <w:sz w:val="16"/>
          <w:szCs w:val="16"/>
        </w:rPr>
        <w:instrText xml:space="preserve">" </w:instrText>
      </w:r>
      <w:r w:rsidRPr="001B41BD">
        <w:rPr>
          <w:rFonts w:ascii="Arial" w:hAnsi="Arial" w:cs="Arial"/>
          <w:b/>
          <w:sz w:val="16"/>
          <w:szCs w:val="16"/>
        </w:rPr>
        <w:fldChar w:fldCharType="end"/>
      </w:r>
      <w:r w:rsidRPr="001B41BD">
        <w:rPr>
          <w:rFonts w:ascii="Arial" w:hAnsi="Arial" w:cs="Arial"/>
          <w:sz w:val="16"/>
          <w:szCs w:val="16"/>
        </w:rPr>
        <w:t xml:space="preserve"> Моя мать; Я верю тебе : [стихи].</w:t>
      </w:r>
    </w:p>
    <w:p w14:paraId="01918C23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Бичкъаты М.</w:t>
      </w:r>
      <w:r w:rsidRPr="001B41BD">
        <w:rPr>
          <w:rFonts w:ascii="Arial" w:hAnsi="Arial" w:cs="Arial"/>
          <w:sz w:val="16"/>
          <w:szCs w:val="16"/>
        </w:rPr>
        <w:t xml:space="preserve"> Мæ хæлар / Бичкъаты Мæдинæ // Вперед. – 2000. – 25 апр. – Ф. 3.</w:t>
      </w:r>
    </w:p>
    <w:p w14:paraId="47B9D8FB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Бичкаева М.</w:t>
      </w:r>
      <w:r w:rsidRPr="001B41BD">
        <w:rPr>
          <w:rFonts w:ascii="Arial" w:hAnsi="Arial" w:cs="Arial"/>
          <w:sz w:val="16"/>
          <w:szCs w:val="16"/>
        </w:rPr>
        <w:t xml:space="preserve"> Приятель : [стихи].</w:t>
      </w:r>
    </w:p>
    <w:p w14:paraId="3FC5ECDA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Бичкаты М.</w:t>
      </w:r>
      <w:r w:rsidRPr="001B41BD">
        <w:rPr>
          <w:rFonts w:ascii="Arial" w:hAnsi="Arial" w:cs="Arial"/>
          <w:sz w:val="16"/>
          <w:szCs w:val="16"/>
        </w:rPr>
        <w:t xml:space="preserve"> Амонд; «Фæци та бон…»; Ног ирон / Бичкъаты Мæдинæ // Вперед. – 2000. – 23 нояб. – Ф. 3.</w:t>
      </w:r>
    </w:p>
    <w:p w14:paraId="271C3A11" w14:textId="77777777" w:rsidR="00596340" w:rsidRPr="001B41BD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Бичкаева М.</w:t>
      </w:r>
      <w:r w:rsidRPr="001B41BD">
        <w:rPr>
          <w:rFonts w:ascii="Arial" w:hAnsi="Arial" w:cs="Arial"/>
          <w:sz w:val="16"/>
          <w:szCs w:val="16"/>
        </w:rPr>
        <w:t xml:space="preserve"> Судьба; «Кончился день»; Новый осетин : [стихи].</w:t>
      </w:r>
    </w:p>
    <w:p w14:paraId="00EC73F9" w14:textId="77777777" w:rsidR="00596340" w:rsidRPr="001B41B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41BD">
        <w:rPr>
          <w:rFonts w:ascii="Arial" w:hAnsi="Arial" w:cs="Arial"/>
          <w:b/>
          <w:sz w:val="16"/>
          <w:szCs w:val="16"/>
        </w:rPr>
        <w:t>Бокоты С.</w:t>
      </w:r>
      <w:r w:rsidRPr="001B41BD">
        <w:rPr>
          <w:rFonts w:ascii="Arial" w:hAnsi="Arial" w:cs="Arial"/>
          <w:sz w:val="16"/>
          <w:szCs w:val="16"/>
        </w:rPr>
        <w:t xml:space="preserve"> Аслæныхъо / Бокоты С. // Рухс. – 2000. – 10, 13, 17, 19, 22, 24 июнь.</w:t>
      </w:r>
    </w:p>
    <w:p w14:paraId="0A29CA1D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Бокоев С.</w:t>
      </w:r>
      <w:r w:rsidRPr="00044938">
        <w:rPr>
          <w:rFonts w:ascii="Arial" w:hAnsi="Arial" w:cs="Arial"/>
          <w:b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</w:instrText>
      </w:r>
      <w:r w:rsidRPr="00044938">
        <w:rPr>
          <w:rFonts w:ascii="Arial" w:hAnsi="Arial" w:cs="Arial"/>
          <w:b/>
          <w:sz w:val="16"/>
          <w:szCs w:val="16"/>
        </w:rPr>
        <w:instrText>Бокоев С. 4689-4697</w:instrText>
      </w:r>
      <w:r w:rsidRPr="00044938">
        <w:rPr>
          <w:rFonts w:ascii="Arial" w:hAnsi="Arial" w:cs="Arial"/>
          <w:sz w:val="16"/>
          <w:szCs w:val="16"/>
        </w:rPr>
        <w:instrText xml:space="preserve">" </w:instrText>
      </w:r>
      <w:r w:rsidRPr="00044938">
        <w:rPr>
          <w:rFonts w:ascii="Arial" w:hAnsi="Arial" w:cs="Arial"/>
          <w:b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 xml:space="preserve"> Асланико : рассказ.</w:t>
      </w:r>
    </w:p>
    <w:p w14:paraId="003B65ED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Бокоты С.</w:t>
      </w:r>
      <w:r w:rsidRPr="00044938">
        <w:rPr>
          <w:rFonts w:ascii="Arial" w:hAnsi="Arial" w:cs="Arial"/>
          <w:sz w:val="16"/>
          <w:szCs w:val="16"/>
        </w:rPr>
        <w:t xml:space="preserve"> Мæ фæлтæр / Бокоты Солтан // Рухс. – 2000. – 8 июнь. – Ф. 4.</w:t>
      </w:r>
    </w:p>
    <w:p w14:paraId="01C1D43C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Бокоев С.</w:t>
      </w:r>
      <w:r w:rsidRPr="00044938">
        <w:rPr>
          <w:rFonts w:ascii="Arial" w:hAnsi="Arial" w:cs="Arial"/>
          <w:sz w:val="16"/>
          <w:szCs w:val="16"/>
        </w:rPr>
        <w:t xml:space="preserve"> Мое поколение : [стихи].</w:t>
      </w:r>
    </w:p>
    <w:p w14:paraId="03F7B431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Бокойты С.</w:t>
      </w:r>
      <w:r w:rsidRPr="00044938">
        <w:rPr>
          <w:rFonts w:ascii="Arial" w:hAnsi="Arial" w:cs="Arial"/>
          <w:sz w:val="16"/>
          <w:szCs w:val="16"/>
        </w:rPr>
        <w:t xml:space="preserve"> Дохцыхъоты радзырд / Бокойты С. // Рухс. – 2000. – 20 апр.; 16 май.</w:t>
      </w:r>
    </w:p>
    <w:p w14:paraId="50C8705A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Бокоев С.</w:t>
      </w:r>
      <w:r w:rsidRPr="00044938">
        <w:rPr>
          <w:rFonts w:ascii="Arial" w:hAnsi="Arial" w:cs="Arial"/>
          <w:sz w:val="16"/>
          <w:szCs w:val="16"/>
        </w:rPr>
        <w:t xml:space="preserve"> Рассказ Дохцыко.</w:t>
      </w:r>
    </w:p>
    <w:p w14:paraId="348B039D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Бокоты С.</w:t>
      </w:r>
      <w:r w:rsidRPr="00044938">
        <w:rPr>
          <w:rFonts w:ascii="Arial" w:hAnsi="Arial" w:cs="Arial"/>
          <w:sz w:val="16"/>
          <w:szCs w:val="16"/>
        </w:rPr>
        <w:t xml:space="preserve"> Æртын æртæ азы фæстæ / Бокойты С. // Рухс. – 2000. – 20 июль. – Ф. 2.</w:t>
      </w:r>
    </w:p>
    <w:p w14:paraId="54166C7C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Бокоев С.</w:t>
      </w:r>
      <w:r w:rsidRPr="00044938">
        <w:rPr>
          <w:rFonts w:ascii="Arial" w:hAnsi="Arial" w:cs="Arial"/>
          <w:sz w:val="16"/>
          <w:szCs w:val="16"/>
        </w:rPr>
        <w:t xml:space="preserve"> Спустя тридцать три года : (рассказ).</w:t>
      </w:r>
    </w:p>
    <w:p w14:paraId="7B4CB1B3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 xml:space="preserve">Бокоты С. </w:t>
      </w:r>
      <w:r w:rsidRPr="00044938">
        <w:rPr>
          <w:rFonts w:ascii="Arial" w:hAnsi="Arial" w:cs="Arial"/>
          <w:sz w:val="16"/>
          <w:szCs w:val="16"/>
        </w:rPr>
        <w:t>Батрадзы кафт / Бокоты Солтан // Рухс. – 2000. – 28, 30 мартъи.</w:t>
      </w:r>
    </w:p>
    <w:p w14:paraId="484A2C5E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lastRenderedPageBreak/>
        <w:t>Бокоев С.</w:t>
      </w:r>
      <w:r w:rsidRPr="00044938">
        <w:rPr>
          <w:rFonts w:ascii="Arial" w:hAnsi="Arial" w:cs="Arial"/>
          <w:sz w:val="16"/>
          <w:szCs w:val="16"/>
        </w:rPr>
        <w:t xml:space="preserve"> Танец Батраза : [рассказ-быль].</w:t>
      </w:r>
    </w:p>
    <w:p w14:paraId="6094F43A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Бокъоты С.</w:t>
      </w:r>
      <w:r w:rsidRPr="00044938">
        <w:rPr>
          <w:rFonts w:ascii="Arial" w:hAnsi="Arial" w:cs="Arial"/>
          <w:sz w:val="16"/>
          <w:szCs w:val="16"/>
        </w:rPr>
        <w:t xml:space="preserve"> Фæдис / Бокоты Солтан // Рухс. – 2000. – 8 авг. – Ф. 3.</w:t>
      </w:r>
    </w:p>
    <w:p w14:paraId="4D6A4C5B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Бокоев С.</w:t>
      </w:r>
      <w:r w:rsidRPr="00044938">
        <w:rPr>
          <w:rFonts w:ascii="Arial" w:hAnsi="Arial" w:cs="Arial"/>
          <w:sz w:val="16"/>
          <w:szCs w:val="16"/>
        </w:rPr>
        <w:t xml:space="preserve"> Тревога : [рассказ-быль].</w:t>
      </w:r>
    </w:p>
    <w:p w14:paraId="02001F7F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Бокоты С.</w:t>
      </w:r>
      <w:r w:rsidRPr="00044938">
        <w:rPr>
          <w:rFonts w:ascii="Arial" w:hAnsi="Arial" w:cs="Arial"/>
          <w:sz w:val="16"/>
          <w:szCs w:val="16"/>
        </w:rPr>
        <w:t xml:space="preserve"> Фыдлæджы ингæны уæлхъус / Бокоты Солтан // Рæстдзинад. – 2000. – 14 мартъи. – Ф. 4.</w:t>
      </w:r>
    </w:p>
    <w:p w14:paraId="59C4F5D8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Бокоев С.</w:t>
      </w:r>
      <w:r w:rsidRPr="00044938">
        <w:rPr>
          <w:rFonts w:ascii="Arial" w:hAnsi="Arial" w:cs="Arial"/>
          <w:sz w:val="16"/>
          <w:szCs w:val="16"/>
        </w:rPr>
        <w:t xml:space="preserve"> У могилы злодея : [стихи].</w:t>
      </w:r>
    </w:p>
    <w:p w14:paraId="74184DD6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Бокоты С.</w:t>
      </w:r>
      <w:r w:rsidRPr="00044938">
        <w:rPr>
          <w:rFonts w:ascii="Arial" w:hAnsi="Arial" w:cs="Arial"/>
          <w:sz w:val="16"/>
          <w:szCs w:val="16"/>
        </w:rPr>
        <w:t xml:space="preserve"> Лæг амалæн конд у / Бокоты Солтан // Рухс. – 2000. – 4, 18 май.</w:t>
      </w:r>
    </w:p>
    <w:p w14:paraId="636F10F0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Бокоев С.</w:t>
      </w:r>
      <w:r w:rsidRPr="00044938">
        <w:rPr>
          <w:rFonts w:ascii="Arial" w:hAnsi="Arial" w:cs="Arial"/>
          <w:sz w:val="16"/>
          <w:szCs w:val="16"/>
        </w:rPr>
        <w:t xml:space="preserve"> Человек рожден для счастья : рассказ.</w:t>
      </w:r>
    </w:p>
    <w:p w14:paraId="36E9AD51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Бокоты С.</w:t>
      </w:r>
      <w:r w:rsidRPr="00044938">
        <w:rPr>
          <w:rFonts w:ascii="Arial" w:hAnsi="Arial" w:cs="Arial"/>
          <w:sz w:val="16"/>
          <w:szCs w:val="16"/>
        </w:rPr>
        <w:t xml:space="preserve"> Цы байтауай, уый æркæрддзынæ / Бокоты Солтан // Рухс. – 2000. – 21 дек. – Ф. 3; 23 дек. – Ф. 2.</w:t>
      </w:r>
    </w:p>
    <w:p w14:paraId="3DAAC601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Бокоев С.</w:t>
      </w:r>
      <w:r w:rsidRPr="00044938">
        <w:rPr>
          <w:rFonts w:ascii="Arial" w:hAnsi="Arial" w:cs="Arial"/>
          <w:sz w:val="16"/>
          <w:szCs w:val="16"/>
        </w:rPr>
        <w:t xml:space="preserve"> Что посеешь, то и пожнешь : [быль].</w:t>
      </w:r>
    </w:p>
    <w:p w14:paraId="5B7AFC70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Болиев В.</w:t>
      </w:r>
      <w:r w:rsidRPr="00044938">
        <w:rPr>
          <w:rFonts w:ascii="Arial" w:hAnsi="Arial" w:cs="Arial"/>
          <w:b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</w:instrText>
      </w:r>
      <w:r w:rsidRPr="00044938">
        <w:rPr>
          <w:rFonts w:ascii="Arial" w:hAnsi="Arial" w:cs="Arial"/>
          <w:b/>
          <w:sz w:val="16"/>
          <w:szCs w:val="16"/>
        </w:rPr>
        <w:instrText>Болиев В. 4698</w:instrText>
      </w:r>
      <w:r w:rsidRPr="00044938">
        <w:rPr>
          <w:rFonts w:ascii="Arial" w:hAnsi="Arial" w:cs="Arial"/>
          <w:sz w:val="16"/>
          <w:szCs w:val="16"/>
        </w:rPr>
        <w:instrText xml:space="preserve">" </w:instrText>
      </w:r>
      <w:r w:rsidRPr="00044938">
        <w:rPr>
          <w:rFonts w:ascii="Arial" w:hAnsi="Arial" w:cs="Arial"/>
          <w:b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 xml:space="preserve"> Плач радости и горя: [стихи] / В. Болиев // Жизнь Правобережья. – 2000. – 24 июня. – С. 7.</w:t>
      </w:r>
    </w:p>
    <w:p w14:paraId="183339FE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Боситы И.</w:t>
      </w:r>
      <w:r w:rsidRPr="00044938">
        <w:rPr>
          <w:rFonts w:ascii="Arial" w:hAnsi="Arial" w:cs="Arial"/>
          <w:sz w:val="16"/>
          <w:szCs w:val="16"/>
        </w:rPr>
        <w:t xml:space="preserve"> Нæртон богал / Боситы Ирбег // Рухс. – 2000. – 15 апр. – Ф.1.</w:t>
      </w:r>
    </w:p>
    <w:p w14:paraId="00448EEF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Босиев И.</w:t>
      </w:r>
      <w:r w:rsidRPr="00044938">
        <w:rPr>
          <w:rFonts w:ascii="Arial" w:hAnsi="Arial" w:cs="Arial"/>
          <w:b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</w:instrText>
      </w:r>
      <w:r w:rsidRPr="00044938">
        <w:rPr>
          <w:rFonts w:ascii="Arial" w:hAnsi="Arial" w:cs="Arial"/>
          <w:b/>
          <w:sz w:val="16"/>
          <w:szCs w:val="16"/>
        </w:rPr>
        <w:instrText>Босиев И. 4699-4707</w:instrText>
      </w:r>
      <w:r w:rsidRPr="00044938">
        <w:rPr>
          <w:rFonts w:ascii="Arial" w:hAnsi="Arial" w:cs="Arial"/>
          <w:sz w:val="16"/>
          <w:szCs w:val="16"/>
        </w:rPr>
        <w:instrText xml:space="preserve">" </w:instrText>
      </w:r>
      <w:r w:rsidRPr="00044938">
        <w:rPr>
          <w:rFonts w:ascii="Arial" w:hAnsi="Arial" w:cs="Arial"/>
          <w:b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 xml:space="preserve"> Выдающийся борец : [стихи, посвящ. 60-летию со дня рождения Ю. Гусалов</w:t>
      </w:r>
      <w:r w:rsidRPr="00044938">
        <w:rPr>
          <w:rFonts w:ascii="Arial" w:hAnsi="Arial" w:cs="Arial"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"Гусалов Ю. (4699)" </w:instrText>
      </w:r>
      <w:r w:rsidRPr="00044938">
        <w:rPr>
          <w:rFonts w:ascii="Arial" w:hAnsi="Arial" w:cs="Arial"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>а].</w:t>
      </w:r>
    </w:p>
    <w:p w14:paraId="612C0924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Боситы И.</w:t>
      </w:r>
      <w:r w:rsidRPr="00044938">
        <w:rPr>
          <w:rFonts w:ascii="Arial" w:hAnsi="Arial" w:cs="Arial"/>
          <w:sz w:val="16"/>
          <w:szCs w:val="16"/>
        </w:rPr>
        <w:t xml:space="preserve"> Къуындзих – мастисæг / Боситы И. // Рухс. – 2000. – 7 сент.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044938">
        <w:rPr>
          <w:rFonts w:ascii="Arial" w:hAnsi="Arial" w:cs="Arial"/>
          <w:sz w:val="16"/>
          <w:szCs w:val="16"/>
        </w:rPr>
        <w:t>2.</w:t>
      </w:r>
    </w:p>
    <w:p w14:paraId="71678B42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Босиев И.</w:t>
      </w:r>
      <w:r w:rsidRPr="00044938">
        <w:rPr>
          <w:rFonts w:ascii="Arial" w:hAnsi="Arial" w:cs="Arial"/>
          <w:sz w:val="16"/>
          <w:szCs w:val="16"/>
        </w:rPr>
        <w:t xml:space="preserve"> Колода – мститель : рассказ].</w:t>
      </w:r>
    </w:p>
    <w:p w14:paraId="2C5661C2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Боситы И.</w:t>
      </w:r>
      <w:r w:rsidRPr="00044938">
        <w:rPr>
          <w:rFonts w:ascii="Arial" w:hAnsi="Arial" w:cs="Arial"/>
          <w:sz w:val="16"/>
          <w:szCs w:val="16"/>
        </w:rPr>
        <w:t xml:space="preserve"> Къаболты Солтанæн / Боситы И. // Рухс. – 2000. – 12 авг. – Ф. 4.</w:t>
      </w:r>
    </w:p>
    <w:p w14:paraId="08F10FD8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Босиев И.</w:t>
      </w:r>
      <w:r w:rsidRPr="00044938">
        <w:rPr>
          <w:rFonts w:ascii="Arial" w:hAnsi="Arial" w:cs="Arial"/>
          <w:sz w:val="16"/>
          <w:szCs w:val="16"/>
        </w:rPr>
        <w:t xml:space="preserve"> Солтану Каболов</w:t>
      </w:r>
      <w:r w:rsidRPr="00044938">
        <w:rPr>
          <w:rFonts w:ascii="Arial" w:hAnsi="Arial" w:cs="Arial"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"Каболов С. Н. (4701)" </w:instrText>
      </w:r>
      <w:r w:rsidRPr="00044938">
        <w:rPr>
          <w:rFonts w:ascii="Arial" w:hAnsi="Arial" w:cs="Arial"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>у: [стихи, посвящ. 65-летию С. Каболова].</w:t>
      </w:r>
    </w:p>
    <w:p w14:paraId="22F98612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Боситы И.</w:t>
      </w:r>
      <w:r w:rsidRPr="00044938">
        <w:rPr>
          <w:rFonts w:ascii="Arial" w:hAnsi="Arial" w:cs="Arial"/>
          <w:sz w:val="16"/>
          <w:szCs w:val="16"/>
        </w:rPr>
        <w:t xml:space="preserve"> Новогодние куплеты : [стихи] / Боситы Ирбек // Рухс. – 2000. – 30 дек. – С. 2.</w:t>
      </w:r>
    </w:p>
    <w:p w14:paraId="599927A5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Боситы И.</w:t>
      </w:r>
      <w:r w:rsidRPr="00044938">
        <w:rPr>
          <w:rFonts w:ascii="Arial" w:hAnsi="Arial" w:cs="Arial"/>
          <w:sz w:val="16"/>
          <w:szCs w:val="16"/>
        </w:rPr>
        <w:t xml:space="preserve"> Сидзæры хъысмæт / Боситы Ирбег // Рухс. – 2000. – 8 июнь. – Ф. 2.</w:t>
      </w:r>
    </w:p>
    <w:p w14:paraId="6392CD3D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Босиев И.</w:t>
      </w:r>
      <w:r w:rsidRPr="00044938">
        <w:rPr>
          <w:rFonts w:ascii="Arial" w:hAnsi="Arial" w:cs="Arial"/>
          <w:sz w:val="16"/>
          <w:szCs w:val="16"/>
        </w:rPr>
        <w:t xml:space="preserve"> Сиротская судьба : [стихи].</w:t>
      </w:r>
    </w:p>
    <w:p w14:paraId="11D8975F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Боситы И.</w:t>
      </w:r>
      <w:r w:rsidRPr="00044938">
        <w:rPr>
          <w:rFonts w:ascii="Arial" w:hAnsi="Arial" w:cs="Arial"/>
          <w:sz w:val="16"/>
          <w:szCs w:val="16"/>
        </w:rPr>
        <w:t xml:space="preserve"> Хурвæдцæг / Боситы Ирбег // Рухс. – 2000. – 29 июль. – Ф. 4.</w:t>
      </w:r>
    </w:p>
    <w:p w14:paraId="3D33D4CE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Босиев И.</w:t>
      </w:r>
      <w:r w:rsidRPr="00044938">
        <w:rPr>
          <w:rFonts w:ascii="Arial" w:hAnsi="Arial" w:cs="Arial"/>
          <w:sz w:val="16"/>
          <w:szCs w:val="16"/>
        </w:rPr>
        <w:t xml:space="preserve"> Сутки : [стихи].</w:t>
      </w:r>
    </w:p>
    <w:p w14:paraId="0877ACA5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Боситы И.</w:t>
      </w:r>
      <w:r w:rsidRPr="00044938">
        <w:rPr>
          <w:rFonts w:ascii="Arial" w:hAnsi="Arial" w:cs="Arial"/>
          <w:sz w:val="16"/>
          <w:szCs w:val="16"/>
        </w:rPr>
        <w:t xml:space="preserve"> Баззадис дæ сыгъдæг ном зæрдæты / Боситы Ирбег // Рухс. – 2000. – 19 июнь. – Ф. 1.</w:t>
      </w:r>
    </w:p>
    <w:p w14:paraId="7226E631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Босиев И.</w:t>
      </w:r>
      <w:r w:rsidRPr="00044938">
        <w:rPr>
          <w:rFonts w:ascii="Arial" w:hAnsi="Arial" w:cs="Arial"/>
          <w:sz w:val="16"/>
          <w:szCs w:val="16"/>
        </w:rPr>
        <w:t xml:space="preserve"> Твое имя останется в наших сердцах : [стихи, посвящ. поэту Ц. Хутинаев</w:t>
      </w:r>
      <w:r w:rsidRPr="00044938">
        <w:rPr>
          <w:rFonts w:ascii="Arial" w:hAnsi="Arial" w:cs="Arial"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"Хутинаев Ц. (4705)" </w:instrText>
      </w:r>
      <w:r w:rsidRPr="00044938">
        <w:rPr>
          <w:rFonts w:ascii="Arial" w:hAnsi="Arial" w:cs="Arial"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>у].</w:t>
      </w:r>
    </w:p>
    <w:p w14:paraId="5959E51A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Боситы И.</w:t>
      </w:r>
      <w:r w:rsidRPr="00044938">
        <w:rPr>
          <w:rFonts w:ascii="Arial" w:hAnsi="Arial" w:cs="Arial"/>
          <w:sz w:val="16"/>
          <w:szCs w:val="16"/>
        </w:rPr>
        <w:t xml:space="preserve"> Бекъуырты Аланы ингæны уæлхъус / Боситы Ирбег // Рухс. – 2000. – 22 июнь. – Ф. 4.</w:t>
      </w:r>
    </w:p>
    <w:p w14:paraId="68B707A9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Босиев И.</w:t>
      </w:r>
      <w:r w:rsidRPr="00044938">
        <w:rPr>
          <w:rFonts w:ascii="Arial" w:hAnsi="Arial" w:cs="Arial"/>
          <w:sz w:val="16"/>
          <w:szCs w:val="16"/>
        </w:rPr>
        <w:t xml:space="preserve"> У могилы Алана Бекуров</w:t>
      </w:r>
      <w:r w:rsidRPr="00044938">
        <w:rPr>
          <w:rFonts w:ascii="Arial" w:hAnsi="Arial" w:cs="Arial"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"Бекуров А. (4706)" </w:instrText>
      </w:r>
      <w:r w:rsidRPr="00044938">
        <w:rPr>
          <w:rFonts w:ascii="Arial" w:hAnsi="Arial" w:cs="Arial"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>а : [стихи].</w:t>
      </w:r>
    </w:p>
    <w:p w14:paraId="50ADC9D7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Боситы И.</w:t>
      </w:r>
      <w:r w:rsidRPr="00044938">
        <w:rPr>
          <w:rFonts w:ascii="Arial" w:hAnsi="Arial" w:cs="Arial"/>
          <w:sz w:val="16"/>
          <w:szCs w:val="16"/>
        </w:rPr>
        <w:t xml:space="preserve"> Торчынты Махары ингæны уæлхъус / Боситы Ирбег // Рухс. – 2000. – 27 май. – Ф. 4.</w:t>
      </w:r>
    </w:p>
    <w:p w14:paraId="36252914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Босиев И.</w:t>
      </w:r>
      <w:r w:rsidRPr="00044938">
        <w:rPr>
          <w:rFonts w:ascii="Arial" w:hAnsi="Arial" w:cs="Arial"/>
          <w:sz w:val="16"/>
          <w:szCs w:val="16"/>
        </w:rPr>
        <w:t xml:space="preserve"> У могилы Махара Торчинов</w:t>
      </w:r>
      <w:r w:rsidRPr="00044938">
        <w:rPr>
          <w:rFonts w:ascii="Arial" w:hAnsi="Arial" w:cs="Arial"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"Торчинов М. (4707)" </w:instrText>
      </w:r>
      <w:r w:rsidRPr="00044938">
        <w:rPr>
          <w:rFonts w:ascii="Arial" w:hAnsi="Arial" w:cs="Arial"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>а : (эпитафия).</w:t>
      </w:r>
    </w:p>
    <w:p w14:paraId="4AA5B44A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Боциты Дз.</w:t>
      </w:r>
      <w:r w:rsidRPr="00044938">
        <w:rPr>
          <w:rFonts w:ascii="Arial" w:hAnsi="Arial" w:cs="Arial"/>
          <w:sz w:val="16"/>
          <w:szCs w:val="16"/>
        </w:rPr>
        <w:t xml:space="preserve"> Нæ хæхтæ / Боциты Дз. // Заря. – 2000. – 15 июнь. – Ф. 3.</w:t>
      </w:r>
    </w:p>
    <w:p w14:paraId="5202546C" w14:textId="77777777" w:rsidR="00596340" w:rsidRPr="0004493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Боциев Дз.</w:t>
      </w:r>
      <w:r w:rsidRPr="00044938">
        <w:rPr>
          <w:rFonts w:ascii="Arial" w:hAnsi="Arial" w:cs="Arial"/>
          <w:b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</w:instrText>
      </w:r>
      <w:r w:rsidRPr="00044938">
        <w:rPr>
          <w:rFonts w:ascii="Arial" w:hAnsi="Arial" w:cs="Arial"/>
          <w:b/>
          <w:sz w:val="16"/>
          <w:szCs w:val="16"/>
        </w:rPr>
        <w:instrText>Боциев Дз. 4708</w:instrText>
      </w:r>
      <w:r w:rsidRPr="00044938">
        <w:rPr>
          <w:rFonts w:ascii="Arial" w:hAnsi="Arial" w:cs="Arial"/>
          <w:sz w:val="16"/>
          <w:szCs w:val="16"/>
        </w:rPr>
        <w:instrText xml:space="preserve">" </w:instrText>
      </w:r>
      <w:r w:rsidRPr="00044938">
        <w:rPr>
          <w:rFonts w:ascii="Arial" w:hAnsi="Arial" w:cs="Arial"/>
          <w:b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 xml:space="preserve"> Наши горы : [стихи].</w:t>
      </w:r>
    </w:p>
    <w:p w14:paraId="3E6D8F66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Боциев Ю.</w:t>
      </w:r>
      <w:r w:rsidRPr="00044938">
        <w:rPr>
          <w:rFonts w:ascii="Arial" w:hAnsi="Arial" w:cs="Arial"/>
          <w:b/>
          <w:sz w:val="16"/>
          <w:szCs w:val="16"/>
        </w:rPr>
        <w:fldChar w:fldCharType="begin"/>
      </w:r>
      <w:r w:rsidRPr="00044938">
        <w:rPr>
          <w:rFonts w:ascii="Arial" w:hAnsi="Arial" w:cs="Arial"/>
          <w:sz w:val="16"/>
          <w:szCs w:val="16"/>
        </w:rPr>
        <w:instrText xml:space="preserve"> XE "</w:instrText>
      </w:r>
      <w:r w:rsidRPr="00044938">
        <w:rPr>
          <w:rFonts w:ascii="Arial" w:hAnsi="Arial" w:cs="Arial"/>
          <w:b/>
          <w:sz w:val="16"/>
          <w:szCs w:val="16"/>
        </w:rPr>
        <w:instrText>Боциев Ю. 4709</w:instrText>
      </w:r>
      <w:r w:rsidRPr="00044938">
        <w:rPr>
          <w:rFonts w:ascii="Arial" w:hAnsi="Arial" w:cs="Arial"/>
          <w:sz w:val="16"/>
          <w:szCs w:val="16"/>
        </w:rPr>
        <w:instrText xml:space="preserve">" </w:instrText>
      </w:r>
      <w:r w:rsidRPr="00044938">
        <w:rPr>
          <w:rFonts w:ascii="Arial" w:hAnsi="Arial" w:cs="Arial"/>
          <w:b/>
          <w:sz w:val="16"/>
          <w:szCs w:val="16"/>
        </w:rPr>
        <w:fldChar w:fldCharType="end"/>
      </w:r>
      <w:r w:rsidRPr="00044938">
        <w:rPr>
          <w:rFonts w:ascii="Arial" w:hAnsi="Arial" w:cs="Arial"/>
          <w:sz w:val="16"/>
          <w:szCs w:val="16"/>
        </w:rPr>
        <w:t xml:space="preserve"> Летопись Победы : [стихи] / Юрий Боциев // Сев. Осетия. – 2000. – 12 мая. – С. 4.</w:t>
      </w:r>
    </w:p>
    <w:p w14:paraId="0C22FF92" w14:textId="77777777" w:rsidR="00596340" w:rsidRPr="000449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44938">
        <w:rPr>
          <w:rFonts w:ascii="Arial" w:hAnsi="Arial" w:cs="Arial"/>
          <w:b/>
          <w:sz w:val="16"/>
          <w:szCs w:val="16"/>
        </w:rPr>
        <w:t>Брытъиаты А.</w:t>
      </w:r>
      <w:r w:rsidRPr="00044938">
        <w:rPr>
          <w:rFonts w:ascii="Arial" w:hAnsi="Arial" w:cs="Arial"/>
          <w:sz w:val="16"/>
          <w:szCs w:val="16"/>
        </w:rPr>
        <w:t xml:space="preserve"> Хурмæ; Фæззыгон парк; Хъуыды æфсургъу; Туджы тых; Уадымс; Арфæ; Зæронд лæг / Брытъиаты Аслæнбег // Рæстдзинад. – 2000. – 5 май.</w:t>
      </w:r>
    </w:p>
    <w:p w14:paraId="35B32A67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Бритаев А.</w:t>
      </w:r>
      <w:r w:rsidRPr="00157A94">
        <w:rPr>
          <w:rFonts w:ascii="Arial" w:hAnsi="Arial" w:cs="Arial"/>
          <w:b/>
          <w:sz w:val="16"/>
          <w:szCs w:val="16"/>
        </w:rPr>
        <w:fldChar w:fldCharType="begin"/>
      </w:r>
      <w:r w:rsidRPr="00157A94">
        <w:rPr>
          <w:rFonts w:ascii="Arial" w:hAnsi="Arial" w:cs="Arial"/>
          <w:sz w:val="16"/>
          <w:szCs w:val="16"/>
        </w:rPr>
        <w:instrText xml:space="preserve"> XE "</w:instrText>
      </w:r>
      <w:r w:rsidRPr="00157A94">
        <w:rPr>
          <w:rFonts w:ascii="Arial" w:hAnsi="Arial" w:cs="Arial"/>
          <w:b/>
          <w:sz w:val="16"/>
          <w:szCs w:val="16"/>
        </w:rPr>
        <w:instrText>Бритаев А. 4710-4712</w:instrText>
      </w:r>
      <w:r w:rsidRPr="00157A94">
        <w:rPr>
          <w:rFonts w:ascii="Arial" w:hAnsi="Arial" w:cs="Arial"/>
          <w:sz w:val="16"/>
          <w:szCs w:val="16"/>
        </w:rPr>
        <w:instrText xml:space="preserve">" </w:instrText>
      </w:r>
      <w:r w:rsidRPr="00157A94">
        <w:rPr>
          <w:rFonts w:ascii="Arial" w:hAnsi="Arial" w:cs="Arial"/>
          <w:b/>
          <w:sz w:val="16"/>
          <w:szCs w:val="16"/>
        </w:rPr>
        <w:fldChar w:fldCharType="end"/>
      </w:r>
      <w:r w:rsidRPr="00157A94">
        <w:rPr>
          <w:rFonts w:ascii="Arial" w:hAnsi="Arial" w:cs="Arial"/>
          <w:sz w:val="16"/>
          <w:szCs w:val="16"/>
        </w:rPr>
        <w:t xml:space="preserve"> Солнцу; Осенний парк; Мысль – крылатый конь; Сила крови; Дуновение; Пожелание; Старик : [стихи].</w:t>
      </w:r>
    </w:p>
    <w:p w14:paraId="356E8B42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Брытъиаты А.</w:t>
      </w:r>
      <w:r w:rsidRPr="00157A94">
        <w:rPr>
          <w:rFonts w:ascii="Arial" w:hAnsi="Arial" w:cs="Arial"/>
          <w:sz w:val="16"/>
          <w:szCs w:val="16"/>
        </w:rPr>
        <w:t xml:space="preserve"> Тæргæйтты мæйы мит / Брытъиаты Аслæнбег // Рæстдзинад. – 2000. – 18 мартъи. – Ф. 2.</w:t>
      </w:r>
    </w:p>
    <w:p w14:paraId="6CE134A5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Бритаев А.</w:t>
      </w:r>
      <w:r w:rsidRPr="00157A94">
        <w:rPr>
          <w:rFonts w:ascii="Arial" w:hAnsi="Arial" w:cs="Arial"/>
          <w:sz w:val="16"/>
          <w:szCs w:val="16"/>
        </w:rPr>
        <w:t xml:space="preserve"> Снег марта : [стихи, посвящ. жертвам взрыва на Центр. рынке г. Владикавказа 19 марта 1999 г].</w:t>
      </w:r>
    </w:p>
    <w:p w14:paraId="16AD9DB2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lastRenderedPageBreak/>
        <w:t>Бритаев А.</w:t>
      </w:r>
      <w:r w:rsidRPr="00157A94">
        <w:rPr>
          <w:rFonts w:ascii="Arial" w:hAnsi="Arial" w:cs="Arial"/>
          <w:sz w:val="16"/>
          <w:szCs w:val="16"/>
        </w:rPr>
        <w:t xml:space="preserve"> Мартовский снег : [стихи] / А. Бритаев // Сев. Осетия. – 2000. – 17 марта. – С. 1.</w:t>
      </w:r>
    </w:p>
    <w:p w14:paraId="1D8783F7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Брутаг</w:t>
      </w:r>
      <w:r w:rsidRPr="00157A94">
        <w:rPr>
          <w:rFonts w:ascii="Arial" w:hAnsi="Arial" w:cs="Arial"/>
          <w:sz w:val="16"/>
          <w:szCs w:val="16"/>
        </w:rPr>
        <w:t xml:space="preserve"> хабæрттæ : Æрхъуыдыджын; «Замазкæ»; «Хæйрæджытæ»; Гидз куыд счырыстон // Рæстдзинад. – 2000. – 19 дек. – Ф. 2-3.</w:t>
      </w:r>
    </w:p>
    <w:p w14:paraId="72DE6D73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Брут</w:t>
      </w:r>
      <w:r w:rsidRPr="00157A94">
        <w:rPr>
          <w:rFonts w:ascii="Arial" w:hAnsi="Arial" w:cs="Arial"/>
          <w:b/>
          <w:sz w:val="16"/>
          <w:szCs w:val="16"/>
        </w:rPr>
        <w:fldChar w:fldCharType="begin"/>
      </w:r>
      <w:r w:rsidRPr="00157A94">
        <w:rPr>
          <w:rFonts w:ascii="Arial" w:hAnsi="Arial" w:cs="Arial"/>
          <w:sz w:val="16"/>
          <w:szCs w:val="16"/>
        </w:rPr>
        <w:instrText xml:space="preserve"> XE "</w:instrText>
      </w:r>
      <w:r w:rsidRPr="00157A94">
        <w:rPr>
          <w:rFonts w:ascii="Arial" w:hAnsi="Arial" w:cs="Arial"/>
          <w:b/>
          <w:sz w:val="16"/>
          <w:szCs w:val="16"/>
        </w:rPr>
        <w:instrText>Брут, с. 4713</w:instrText>
      </w:r>
      <w:r w:rsidRPr="00157A94">
        <w:rPr>
          <w:rFonts w:ascii="Arial" w:hAnsi="Arial" w:cs="Arial"/>
          <w:sz w:val="16"/>
          <w:szCs w:val="16"/>
        </w:rPr>
        <w:instrText xml:space="preserve">" </w:instrText>
      </w:r>
      <w:r w:rsidRPr="00157A94">
        <w:rPr>
          <w:rFonts w:ascii="Arial" w:hAnsi="Arial" w:cs="Arial"/>
          <w:b/>
          <w:sz w:val="16"/>
          <w:szCs w:val="16"/>
        </w:rPr>
        <w:fldChar w:fldCharType="end"/>
      </w:r>
      <w:r w:rsidRPr="00157A94">
        <w:rPr>
          <w:rFonts w:ascii="Arial" w:hAnsi="Arial" w:cs="Arial"/>
          <w:b/>
          <w:sz w:val="16"/>
          <w:szCs w:val="16"/>
        </w:rPr>
        <w:t>ские</w:t>
      </w:r>
      <w:r w:rsidRPr="00157A94">
        <w:rPr>
          <w:rFonts w:ascii="Arial" w:hAnsi="Arial" w:cs="Arial"/>
          <w:sz w:val="16"/>
          <w:szCs w:val="16"/>
        </w:rPr>
        <w:t xml:space="preserve"> истории : Смекалисты; «Замазка»; «Черти»; Как Гидз стал христианином / рассказал М. Мамсуров</w:t>
      </w:r>
      <w:r w:rsidRPr="00157A94">
        <w:rPr>
          <w:rFonts w:ascii="Arial" w:hAnsi="Arial" w:cs="Arial"/>
          <w:sz w:val="16"/>
          <w:szCs w:val="16"/>
        </w:rPr>
        <w:fldChar w:fldCharType="begin"/>
      </w:r>
      <w:r w:rsidRPr="00157A94">
        <w:rPr>
          <w:rFonts w:ascii="Arial" w:hAnsi="Arial" w:cs="Arial"/>
          <w:sz w:val="16"/>
          <w:szCs w:val="16"/>
        </w:rPr>
        <w:instrText xml:space="preserve"> XE "Мамсуров М. 4713" </w:instrText>
      </w:r>
      <w:r w:rsidRPr="00157A94">
        <w:rPr>
          <w:rFonts w:ascii="Arial" w:hAnsi="Arial" w:cs="Arial"/>
          <w:sz w:val="16"/>
          <w:szCs w:val="16"/>
        </w:rPr>
        <w:fldChar w:fldCharType="end"/>
      </w:r>
      <w:r w:rsidRPr="00157A94">
        <w:rPr>
          <w:rFonts w:ascii="Arial" w:hAnsi="Arial" w:cs="Arial"/>
          <w:sz w:val="16"/>
          <w:szCs w:val="16"/>
        </w:rPr>
        <w:t>; записал А. Кодзати</w:t>
      </w:r>
      <w:r w:rsidRPr="00157A94">
        <w:rPr>
          <w:rFonts w:ascii="Arial" w:hAnsi="Arial" w:cs="Arial"/>
          <w:sz w:val="16"/>
          <w:szCs w:val="16"/>
        </w:rPr>
        <w:fldChar w:fldCharType="begin"/>
      </w:r>
      <w:r w:rsidRPr="00157A94">
        <w:rPr>
          <w:rFonts w:ascii="Arial" w:hAnsi="Arial" w:cs="Arial"/>
          <w:sz w:val="16"/>
          <w:szCs w:val="16"/>
        </w:rPr>
        <w:instrText xml:space="preserve"> XE "Кодзати А. 4713" </w:instrText>
      </w:r>
      <w:r w:rsidRPr="00157A94">
        <w:rPr>
          <w:rFonts w:ascii="Arial" w:hAnsi="Arial" w:cs="Arial"/>
          <w:sz w:val="16"/>
          <w:szCs w:val="16"/>
        </w:rPr>
        <w:fldChar w:fldCharType="end"/>
      </w:r>
      <w:r w:rsidRPr="00157A94">
        <w:rPr>
          <w:rFonts w:ascii="Arial" w:hAnsi="Arial" w:cs="Arial"/>
          <w:sz w:val="16"/>
          <w:szCs w:val="16"/>
        </w:rPr>
        <w:t xml:space="preserve"> (дек. </w:t>
      </w:r>
      <w:smartTag w:uri="urn:schemas-microsoft-com:office:smarttags" w:element="metricconverter">
        <w:smartTagPr>
          <w:attr w:name="ProductID" w:val="2000 г"/>
        </w:smartTagPr>
        <w:r w:rsidRPr="00157A94">
          <w:rPr>
            <w:rFonts w:ascii="Arial" w:hAnsi="Arial" w:cs="Arial"/>
            <w:sz w:val="16"/>
            <w:szCs w:val="16"/>
          </w:rPr>
          <w:t>2000 г</w:t>
        </w:r>
      </w:smartTag>
      <w:r w:rsidRPr="00157A94">
        <w:rPr>
          <w:rFonts w:ascii="Arial" w:hAnsi="Arial" w:cs="Arial"/>
          <w:sz w:val="16"/>
          <w:szCs w:val="16"/>
        </w:rPr>
        <w:t>.).</w:t>
      </w:r>
    </w:p>
    <w:p w14:paraId="5A19C2FF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Будайты М.</w:t>
      </w:r>
      <w:r w:rsidRPr="00157A94">
        <w:rPr>
          <w:rFonts w:ascii="Arial" w:hAnsi="Arial" w:cs="Arial"/>
          <w:sz w:val="16"/>
          <w:szCs w:val="16"/>
        </w:rPr>
        <w:t xml:space="preserve"> Бобойы хабæрттæ / Будайты Милуся // Рæстдзинад. – 2000. – 12 апр.</w:t>
      </w:r>
    </w:p>
    <w:p w14:paraId="295A91F8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Будаева М.</w:t>
      </w:r>
      <w:r w:rsidRPr="00157A94">
        <w:rPr>
          <w:rFonts w:ascii="Arial" w:hAnsi="Arial" w:cs="Arial"/>
          <w:b/>
          <w:sz w:val="16"/>
          <w:szCs w:val="16"/>
        </w:rPr>
        <w:fldChar w:fldCharType="begin"/>
      </w:r>
      <w:r w:rsidRPr="00157A94">
        <w:rPr>
          <w:rFonts w:ascii="Arial" w:hAnsi="Arial" w:cs="Arial"/>
          <w:sz w:val="16"/>
          <w:szCs w:val="16"/>
        </w:rPr>
        <w:instrText xml:space="preserve"> XE "</w:instrText>
      </w:r>
      <w:r w:rsidRPr="00157A94">
        <w:rPr>
          <w:rFonts w:ascii="Arial" w:hAnsi="Arial" w:cs="Arial"/>
          <w:b/>
          <w:sz w:val="16"/>
          <w:szCs w:val="16"/>
        </w:rPr>
        <w:instrText>Будаева М. 4714, 4715</w:instrText>
      </w:r>
      <w:r w:rsidRPr="00157A94">
        <w:rPr>
          <w:rFonts w:ascii="Arial" w:hAnsi="Arial" w:cs="Arial"/>
          <w:sz w:val="16"/>
          <w:szCs w:val="16"/>
        </w:rPr>
        <w:instrText xml:space="preserve">" </w:instrText>
      </w:r>
      <w:r w:rsidRPr="00157A94">
        <w:rPr>
          <w:rFonts w:ascii="Arial" w:hAnsi="Arial" w:cs="Arial"/>
          <w:b/>
          <w:sz w:val="16"/>
          <w:szCs w:val="16"/>
        </w:rPr>
        <w:fldChar w:fldCharType="end"/>
      </w:r>
      <w:r w:rsidRPr="00157A94">
        <w:rPr>
          <w:rFonts w:ascii="Arial" w:hAnsi="Arial" w:cs="Arial"/>
          <w:sz w:val="16"/>
          <w:szCs w:val="16"/>
        </w:rPr>
        <w:t xml:space="preserve"> Приключения Бобо : [рассказы].</w:t>
      </w:r>
    </w:p>
    <w:p w14:paraId="129EAF10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Будайты М.</w:t>
      </w:r>
      <w:r w:rsidRPr="00157A94">
        <w:rPr>
          <w:rFonts w:ascii="Arial" w:hAnsi="Arial" w:cs="Arial"/>
          <w:sz w:val="16"/>
          <w:szCs w:val="16"/>
        </w:rPr>
        <w:t xml:space="preserve"> Сагъæс; Ацыдтæ…; Сусæны мæй; Сæрдыгон райсом; Уарди / Будайты Милуся // Рæстдзинад. – 2000. – 1 нояб. – Ф. 4.</w:t>
      </w:r>
    </w:p>
    <w:p w14:paraId="6CAEB5BA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Будаева М.</w:t>
      </w:r>
      <w:r w:rsidRPr="00157A94">
        <w:rPr>
          <w:rFonts w:ascii="Arial" w:hAnsi="Arial" w:cs="Arial"/>
          <w:sz w:val="16"/>
          <w:szCs w:val="16"/>
        </w:rPr>
        <w:t xml:space="preserve"> Тревога; Ушел…; Июль; Летнее утро; Роза : [стихи].</w:t>
      </w:r>
    </w:p>
    <w:p w14:paraId="057E9443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Будтути С.</w:t>
      </w:r>
      <w:r w:rsidRPr="00157A94">
        <w:rPr>
          <w:rFonts w:ascii="Arial" w:hAnsi="Arial" w:cs="Arial"/>
          <w:sz w:val="16"/>
          <w:szCs w:val="16"/>
        </w:rPr>
        <w:t xml:space="preserve"> Басилтæ / Будтути С. // Ирæф. – 2000. – 11 янв. – Ф. 4.</w:t>
      </w:r>
    </w:p>
    <w:p w14:paraId="640A9332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Будтуев С.</w:t>
      </w:r>
      <w:r w:rsidRPr="00157A94">
        <w:rPr>
          <w:rFonts w:ascii="Arial" w:hAnsi="Arial" w:cs="Arial"/>
          <w:b/>
          <w:sz w:val="16"/>
          <w:szCs w:val="16"/>
        </w:rPr>
        <w:fldChar w:fldCharType="begin"/>
      </w:r>
      <w:r w:rsidRPr="00157A94">
        <w:rPr>
          <w:rFonts w:ascii="Arial" w:hAnsi="Arial" w:cs="Arial"/>
          <w:sz w:val="16"/>
          <w:szCs w:val="16"/>
        </w:rPr>
        <w:instrText xml:space="preserve"> XE "</w:instrText>
      </w:r>
      <w:r w:rsidRPr="00157A94">
        <w:rPr>
          <w:rFonts w:ascii="Arial" w:hAnsi="Arial" w:cs="Arial"/>
          <w:b/>
          <w:sz w:val="16"/>
          <w:szCs w:val="16"/>
        </w:rPr>
        <w:instrText>Будтуев С. 4716</w:instrText>
      </w:r>
      <w:r w:rsidRPr="00157A94">
        <w:rPr>
          <w:rFonts w:ascii="Arial" w:hAnsi="Arial" w:cs="Arial"/>
          <w:sz w:val="16"/>
          <w:szCs w:val="16"/>
        </w:rPr>
        <w:instrText xml:space="preserve">" </w:instrText>
      </w:r>
      <w:r w:rsidRPr="00157A94">
        <w:rPr>
          <w:rFonts w:ascii="Arial" w:hAnsi="Arial" w:cs="Arial"/>
          <w:b/>
          <w:sz w:val="16"/>
          <w:szCs w:val="16"/>
        </w:rPr>
        <w:fldChar w:fldCharType="end"/>
      </w:r>
      <w:r w:rsidRPr="00157A94">
        <w:rPr>
          <w:rFonts w:ascii="Arial" w:hAnsi="Arial" w:cs="Arial"/>
          <w:sz w:val="16"/>
          <w:szCs w:val="16"/>
        </w:rPr>
        <w:t xml:space="preserve"> Ряженые : [стихи].</w:t>
      </w:r>
    </w:p>
    <w:p w14:paraId="04BDE299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Букылты М.</w:t>
      </w:r>
      <w:r w:rsidRPr="00157A94">
        <w:rPr>
          <w:rFonts w:ascii="Arial" w:hAnsi="Arial" w:cs="Arial"/>
          <w:sz w:val="16"/>
          <w:szCs w:val="16"/>
        </w:rPr>
        <w:t xml:space="preserve"> Хуыцау, кæм дæ; Нæ, нæ амард; Бузныг, мæ зынаргъ; Цард фæллой у; Уазæг; Елбыздыхъойæн; Базон-Базонтæ / Букылты М. // Фидиуæг. – 2000. – 13 май. – Ф. 3.</w:t>
      </w:r>
    </w:p>
    <w:p w14:paraId="03AABD9C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Буклов М.</w:t>
      </w:r>
      <w:r w:rsidRPr="00157A94">
        <w:rPr>
          <w:rFonts w:ascii="Arial" w:hAnsi="Arial" w:cs="Arial"/>
          <w:b/>
          <w:sz w:val="16"/>
          <w:szCs w:val="16"/>
        </w:rPr>
        <w:fldChar w:fldCharType="begin"/>
      </w:r>
      <w:r w:rsidRPr="00157A94">
        <w:rPr>
          <w:rFonts w:ascii="Arial" w:hAnsi="Arial" w:cs="Arial"/>
          <w:sz w:val="16"/>
          <w:szCs w:val="16"/>
        </w:rPr>
        <w:instrText xml:space="preserve"> XE "</w:instrText>
      </w:r>
      <w:r w:rsidRPr="00157A94">
        <w:rPr>
          <w:rFonts w:ascii="Arial" w:hAnsi="Arial" w:cs="Arial"/>
          <w:b/>
          <w:sz w:val="16"/>
          <w:szCs w:val="16"/>
        </w:rPr>
        <w:instrText>Буклов М. 4717-4720</w:instrText>
      </w:r>
      <w:r w:rsidRPr="00157A94">
        <w:rPr>
          <w:rFonts w:ascii="Arial" w:hAnsi="Arial" w:cs="Arial"/>
          <w:sz w:val="16"/>
          <w:szCs w:val="16"/>
        </w:rPr>
        <w:instrText xml:space="preserve">" </w:instrText>
      </w:r>
      <w:r w:rsidRPr="00157A94">
        <w:rPr>
          <w:rFonts w:ascii="Arial" w:hAnsi="Arial" w:cs="Arial"/>
          <w:b/>
          <w:sz w:val="16"/>
          <w:szCs w:val="16"/>
        </w:rPr>
        <w:fldChar w:fldCharType="end"/>
      </w:r>
      <w:r w:rsidRPr="00157A94">
        <w:rPr>
          <w:rFonts w:ascii="Arial" w:hAnsi="Arial" w:cs="Arial"/>
          <w:sz w:val="16"/>
          <w:szCs w:val="16"/>
        </w:rPr>
        <w:t xml:space="preserve"> Бог, где ты?; Нет, не умер; Спасибо, моя дорогая; Жизнь это труд; Гость; Елбиздико; Загадки : [стихи].</w:t>
      </w:r>
    </w:p>
    <w:p w14:paraId="4838BBB9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Букылты М.</w:t>
      </w:r>
      <w:r w:rsidRPr="00157A94">
        <w:rPr>
          <w:rFonts w:ascii="Arial" w:hAnsi="Arial" w:cs="Arial"/>
          <w:sz w:val="16"/>
          <w:szCs w:val="16"/>
        </w:rPr>
        <w:t xml:space="preserve"> Сылгоймæгтæн / Букылты М. // Фидиуæг. – 2000. – 7 мартъи. – Ф. 1.</w:t>
      </w:r>
    </w:p>
    <w:p w14:paraId="43868EEF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Буклов М.</w:t>
      </w:r>
      <w:r w:rsidRPr="00157A94">
        <w:rPr>
          <w:rFonts w:ascii="Arial" w:hAnsi="Arial" w:cs="Arial"/>
          <w:sz w:val="16"/>
          <w:szCs w:val="16"/>
        </w:rPr>
        <w:t xml:space="preserve"> Женщинам : [стихи].</w:t>
      </w:r>
    </w:p>
    <w:p w14:paraId="1C2641CA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Букылты М.</w:t>
      </w:r>
      <w:r w:rsidRPr="00157A94">
        <w:rPr>
          <w:rFonts w:ascii="Arial" w:hAnsi="Arial" w:cs="Arial"/>
          <w:sz w:val="16"/>
          <w:szCs w:val="16"/>
        </w:rPr>
        <w:t xml:space="preserve"> Мæ рагбонты авдæн / Букылты Майрæм // Фидиуæг. – 2000. – 2 мартъи. – Ф. 4.</w:t>
      </w:r>
    </w:p>
    <w:p w14:paraId="02B6A97E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Буклов М.</w:t>
      </w:r>
      <w:r w:rsidRPr="00157A94">
        <w:rPr>
          <w:rFonts w:ascii="Arial" w:hAnsi="Arial" w:cs="Arial"/>
          <w:sz w:val="16"/>
          <w:szCs w:val="16"/>
        </w:rPr>
        <w:t xml:space="preserve"> Моя колыбель : стихи.</w:t>
      </w:r>
    </w:p>
    <w:p w14:paraId="349108B6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Букылты М.</w:t>
      </w:r>
      <w:r w:rsidRPr="00157A94">
        <w:rPr>
          <w:rFonts w:ascii="Arial" w:hAnsi="Arial" w:cs="Arial"/>
          <w:sz w:val="16"/>
          <w:szCs w:val="16"/>
        </w:rPr>
        <w:t xml:space="preserve"> Къуыдипп – «хъæбатыр» / Букылты М. // Фидиуæг. – 2000. – 14 мартъи. – Ф. 4.</w:t>
      </w:r>
    </w:p>
    <w:p w14:paraId="3B0801F7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Буклов М.</w:t>
      </w:r>
      <w:r w:rsidRPr="00157A94">
        <w:rPr>
          <w:rFonts w:ascii="Arial" w:hAnsi="Arial" w:cs="Arial"/>
          <w:sz w:val="16"/>
          <w:szCs w:val="16"/>
        </w:rPr>
        <w:t xml:space="preserve"> Франт : [стихи].</w:t>
      </w:r>
    </w:p>
    <w:p w14:paraId="3D403506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Букуылты А.</w:t>
      </w:r>
      <w:r w:rsidRPr="00157A94">
        <w:rPr>
          <w:rFonts w:ascii="Arial" w:hAnsi="Arial" w:cs="Arial"/>
          <w:sz w:val="16"/>
          <w:szCs w:val="16"/>
        </w:rPr>
        <w:t xml:space="preserve"> Æмгæрттæ / Букуылты Алыкси // Рæстдзинад. – 2000. – 26 авг. – Ф. 3.</w:t>
      </w:r>
    </w:p>
    <w:p w14:paraId="633F0E47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Букулов А.</w:t>
      </w:r>
      <w:r w:rsidRPr="00157A94">
        <w:rPr>
          <w:rFonts w:ascii="Arial" w:hAnsi="Arial" w:cs="Arial"/>
          <w:b/>
          <w:sz w:val="16"/>
          <w:szCs w:val="16"/>
        </w:rPr>
        <w:fldChar w:fldCharType="begin"/>
      </w:r>
      <w:r w:rsidRPr="00157A94">
        <w:rPr>
          <w:rFonts w:ascii="Arial" w:hAnsi="Arial" w:cs="Arial"/>
          <w:sz w:val="16"/>
          <w:szCs w:val="16"/>
        </w:rPr>
        <w:instrText xml:space="preserve"> XE "</w:instrText>
      </w:r>
      <w:r w:rsidRPr="00157A94">
        <w:rPr>
          <w:rFonts w:ascii="Arial" w:hAnsi="Arial" w:cs="Arial"/>
          <w:b/>
          <w:sz w:val="16"/>
          <w:szCs w:val="16"/>
        </w:rPr>
        <w:instrText>Букулов А. 4721</w:instrText>
      </w:r>
      <w:r w:rsidRPr="00157A94">
        <w:rPr>
          <w:rFonts w:ascii="Arial" w:hAnsi="Arial" w:cs="Arial"/>
          <w:sz w:val="16"/>
          <w:szCs w:val="16"/>
        </w:rPr>
        <w:instrText xml:space="preserve">" </w:instrText>
      </w:r>
      <w:r w:rsidRPr="00157A94">
        <w:rPr>
          <w:rFonts w:ascii="Arial" w:hAnsi="Arial" w:cs="Arial"/>
          <w:b/>
          <w:sz w:val="16"/>
          <w:szCs w:val="16"/>
        </w:rPr>
        <w:fldChar w:fldCharType="end"/>
      </w:r>
      <w:r w:rsidRPr="00157A94">
        <w:rPr>
          <w:rFonts w:ascii="Arial" w:hAnsi="Arial" w:cs="Arial"/>
          <w:sz w:val="16"/>
          <w:szCs w:val="16"/>
        </w:rPr>
        <w:t xml:space="preserve"> Друзья : рассказы.</w:t>
      </w:r>
    </w:p>
    <w:p w14:paraId="0513B79A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Буриты А.</w:t>
      </w:r>
      <w:r w:rsidRPr="00157A94">
        <w:rPr>
          <w:rFonts w:ascii="Arial" w:hAnsi="Arial" w:cs="Arial"/>
          <w:sz w:val="16"/>
          <w:szCs w:val="16"/>
        </w:rPr>
        <w:t xml:space="preserve"> Кæмдæрты арв фæскъæвда дæр нæры / Буриты Азау // Рæстдзинад. – 2000. – 14 дек. – Ф. 3.</w:t>
      </w:r>
    </w:p>
    <w:p w14:paraId="60774172" w14:textId="77777777" w:rsidR="00596340" w:rsidRPr="00157A94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Буриева А.</w:t>
      </w:r>
      <w:r w:rsidRPr="00157A94">
        <w:rPr>
          <w:rFonts w:ascii="Arial" w:hAnsi="Arial" w:cs="Arial"/>
          <w:b/>
          <w:sz w:val="16"/>
          <w:szCs w:val="16"/>
        </w:rPr>
        <w:fldChar w:fldCharType="begin"/>
      </w:r>
      <w:r w:rsidRPr="00157A94">
        <w:rPr>
          <w:rFonts w:ascii="Arial" w:hAnsi="Arial" w:cs="Arial"/>
          <w:sz w:val="16"/>
          <w:szCs w:val="16"/>
        </w:rPr>
        <w:instrText xml:space="preserve"> XE "</w:instrText>
      </w:r>
      <w:r w:rsidRPr="00157A94">
        <w:rPr>
          <w:rFonts w:ascii="Arial" w:hAnsi="Arial" w:cs="Arial"/>
          <w:b/>
          <w:sz w:val="16"/>
          <w:szCs w:val="16"/>
        </w:rPr>
        <w:instrText>Буриева А. 4722, 4723</w:instrText>
      </w:r>
      <w:r w:rsidRPr="00157A94">
        <w:rPr>
          <w:rFonts w:ascii="Arial" w:hAnsi="Arial" w:cs="Arial"/>
          <w:sz w:val="16"/>
          <w:szCs w:val="16"/>
        </w:rPr>
        <w:instrText xml:space="preserve">" </w:instrText>
      </w:r>
      <w:r w:rsidRPr="00157A94">
        <w:rPr>
          <w:rFonts w:ascii="Arial" w:hAnsi="Arial" w:cs="Arial"/>
          <w:b/>
          <w:sz w:val="16"/>
          <w:szCs w:val="16"/>
        </w:rPr>
        <w:fldChar w:fldCharType="end"/>
      </w:r>
      <w:r w:rsidRPr="00157A94">
        <w:rPr>
          <w:rFonts w:ascii="Arial" w:hAnsi="Arial" w:cs="Arial"/>
          <w:sz w:val="16"/>
          <w:szCs w:val="16"/>
        </w:rPr>
        <w:t xml:space="preserve"> Где-то гром гремит еще после дождя : [стихи].</w:t>
      </w:r>
    </w:p>
    <w:p w14:paraId="5A169C96" w14:textId="77777777" w:rsidR="00596340" w:rsidRPr="00157A9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Буриты А.</w:t>
      </w:r>
      <w:r w:rsidRPr="00157A94">
        <w:rPr>
          <w:rFonts w:ascii="Arial" w:hAnsi="Arial" w:cs="Arial"/>
          <w:sz w:val="16"/>
          <w:szCs w:val="16"/>
        </w:rPr>
        <w:t xml:space="preserve"> Хурыскаст Санибагомы / Буриты Азау // Рæстдзинад. – 2000. – 27 окт. – Ф. 4.</w:t>
      </w:r>
    </w:p>
    <w:p w14:paraId="30820F1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157A94">
        <w:rPr>
          <w:rFonts w:ascii="Arial" w:hAnsi="Arial" w:cs="Arial"/>
          <w:b/>
          <w:sz w:val="16"/>
          <w:szCs w:val="16"/>
        </w:rPr>
        <w:t>Буриева А.</w:t>
      </w:r>
      <w:r w:rsidRPr="00157A94">
        <w:rPr>
          <w:rFonts w:ascii="Arial" w:hAnsi="Arial" w:cs="Arial"/>
          <w:sz w:val="16"/>
          <w:szCs w:val="16"/>
        </w:rPr>
        <w:t xml:space="preserve"> Рассвет</w:t>
      </w:r>
      <w:r w:rsidRPr="00CE52BF">
        <w:rPr>
          <w:rFonts w:ascii="Arial" w:hAnsi="Arial" w:cs="Arial"/>
          <w:sz w:val="16"/>
          <w:szCs w:val="16"/>
        </w:rPr>
        <w:t xml:space="preserve"> в ущелье Саниба : [стихи].</w:t>
      </w:r>
    </w:p>
    <w:p w14:paraId="0889D514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«</w:t>
      </w:r>
      <w:r w:rsidRPr="00B863DB">
        <w:rPr>
          <w:rFonts w:ascii="Arial" w:hAnsi="Arial" w:cs="Arial"/>
          <w:b/>
          <w:sz w:val="16"/>
          <w:szCs w:val="16"/>
        </w:rPr>
        <w:t xml:space="preserve">В </w:t>
      </w:r>
      <w:r w:rsidRPr="00B863DB">
        <w:rPr>
          <w:rFonts w:ascii="Arial" w:hAnsi="Arial" w:cs="Arial"/>
          <w:sz w:val="16"/>
          <w:szCs w:val="16"/>
        </w:rPr>
        <w:t>этой жизни умирать не ново…» (памяти Э. Гусалов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"Гусалов Э. (4724)"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а) : [стихи] // Жизнь Правобеорежья. – 2000. – 1 апр. – С. 8.</w:t>
      </w:r>
    </w:p>
    <w:p w14:paraId="2AC00D13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Уазæгти Н.</w:t>
      </w:r>
      <w:r w:rsidRPr="00B863DB">
        <w:rPr>
          <w:rFonts w:ascii="Arial" w:hAnsi="Arial" w:cs="Arial"/>
          <w:sz w:val="16"/>
          <w:szCs w:val="16"/>
        </w:rPr>
        <w:t xml:space="preserve"> Хестæрти нистауæн; Зундбарæн; Мæгури зæрдæ фунтæй хъал; Гъенцъун; Уацари уогæй; Хæрæг / Уазæгти Н. // Вести Дигории. – 2000. – 1 авг. – Ф. 3.</w:t>
      </w:r>
    </w:p>
    <w:p w14:paraId="24C25D35" w14:textId="77777777" w:rsidR="00596340" w:rsidRPr="00B863DB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Вазагов Н.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Вазагов Н. 4725, 4726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Завет старших; Пример; Мечты; Печаль; В плену; Ишак: [стихи].</w:t>
      </w:r>
    </w:p>
    <w:p w14:paraId="4F7E82C9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Уазæгти Н.</w:t>
      </w:r>
      <w:r w:rsidRPr="00B863DB">
        <w:rPr>
          <w:rFonts w:ascii="Arial" w:hAnsi="Arial" w:cs="Arial"/>
          <w:sz w:val="16"/>
          <w:szCs w:val="16"/>
        </w:rPr>
        <w:t xml:space="preserve"> Дзол; Зæнхкосæг силгоймагæн; Хорискаст; Бухенвальд; Рæдаутæн; Нæ амонд / Уазæгти Н. // Вести Дигории. – 2000. – 10 июнь. – Ф. 3.</w:t>
      </w:r>
    </w:p>
    <w:p w14:paraId="436C2C44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Вазагов Н.</w:t>
      </w:r>
      <w:r w:rsidRPr="00B863DB">
        <w:rPr>
          <w:rFonts w:ascii="Arial" w:hAnsi="Arial" w:cs="Arial"/>
          <w:sz w:val="16"/>
          <w:szCs w:val="16"/>
        </w:rPr>
        <w:t xml:space="preserve"> Хлеб; Женщине-колхознице; Восход; Бухенвальд; Щедрым; Наша судьба : [стихи].</w:t>
      </w:r>
    </w:p>
    <w:p w14:paraId="27EAFEFA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Уалыты Л.</w:t>
      </w:r>
      <w:r w:rsidRPr="00B863DB">
        <w:rPr>
          <w:rFonts w:ascii="Arial" w:hAnsi="Arial" w:cs="Arial"/>
          <w:sz w:val="16"/>
          <w:szCs w:val="16"/>
        </w:rPr>
        <w:t xml:space="preserve"> Æнæзонгæ чызг / Уалыты Лаврент // Рæстдзинад. – 2000. – 19 апр. – Ф. 3-4.</w:t>
      </w:r>
    </w:p>
    <w:p w14:paraId="7D44813A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Валиев Л.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Валиев Л. 4727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Незнакомая девушка… : рассказ.</w:t>
      </w:r>
    </w:p>
    <w:p w14:paraId="481E880E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Ванеева Г.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Ванеева Г. 4728, 4729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Спасибо, мать : [стихи, посвящ. Е. Ванеев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"Ванеева Е. (4728)"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ой] / Галина Ванеева // Фидиуæг. – 2000. – 7 марта. – С. 4.</w:t>
      </w:r>
    </w:p>
    <w:p w14:paraId="56564FD6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lastRenderedPageBreak/>
        <w:t>Ванеева Г.</w:t>
      </w:r>
      <w:r w:rsidRPr="00B863DB">
        <w:rPr>
          <w:rFonts w:ascii="Arial" w:hAnsi="Arial" w:cs="Arial"/>
          <w:sz w:val="16"/>
          <w:szCs w:val="16"/>
        </w:rPr>
        <w:t xml:space="preserve"> Ты жив!; Пусть стонет мир : [стихи] / Г. Ванеева // Фидиуæг. – 2000. – 29 июля. – С. 3.</w:t>
      </w:r>
    </w:p>
    <w:p w14:paraId="48419AE9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Ватаева З.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Ватаева З. 4730-4732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«В твоих…»; Все будет, милый! : [стихи] / Ватаева Зарема // Моздокский вестник. – 2000. – 15 июля. – С. 3.</w:t>
      </w:r>
    </w:p>
    <w:p w14:paraId="17E0B224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Ватаева З.</w:t>
      </w:r>
      <w:r w:rsidRPr="00B863DB">
        <w:rPr>
          <w:rFonts w:ascii="Arial" w:hAnsi="Arial" w:cs="Arial"/>
          <w:sz w:val="16"/>
          <w:szCs w:val="16"/>
        </w:rPr>
        <w:t xml:space="preserve"> Бледная осень; Глубь – тишина; Счастье не снится : [стихи] / Ватаева Зарема // Моздокский вестник. – 2000. – 11 мая. – С. 2.</w:t>
      </w:r>
    </w:p>
    <w:p w14:paraId="221ECC39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Уататы З.</w:t>
      </w:r>
      <w:r w:rsidRPr="00B863DB">
        <w:rPr>
          <w:rFonts w:ascii="Arial" w:hAnsi="Arial" w:cs="Arial"/>
          <w:sz w:val="16"/>
          <w:szCs w:val="16"/>
        </w:rPr>
        <w:t xml:space="preserve"> Зæри æмæ къæбыс / Уататы З. // Слово. – 2000. – 10 июнь.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B863DB">
        <w:rPr>
          <w:rFonts w:ascii="Arial" w:hAnsi="Arial" w:cs="Arial"/>
          <w:sz w:val="16"/>
          <w:szCs w:val="16"/>
        </w:rPr>
        <w:t>7.</w:t>
      </w:r>
    </w:p>
    <w:p w14:paraId="128D6294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Ватаева З.</w:t>
      </w:r>
      <w:r w:rsidRPr="00B863DB">
        <w:rPr>
          <w:rFonts w:ascii="Arial" w:hAnsi="Arial" w:cs="Arial"/>
          <w:sz w:val="16"/>
          <w:szCs w:val="16"/>
        </w:rPr>
        <w:t xml:space="preserve"> Зари и щенок : [рассказ].</w:t>
      </w:r>
    </w:p>
    <w:p w14:paraId="550B8043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Имисæн</w:t>
      </w:r>
      <w:r w:rsidRPr="00B863DB">
        <w:rPr>
          <w:rFonts w:ascii="Arial" w:hAnsi="Arial" w:cs="Arial"/>
          <w:sz w:val="16"/>
          <w:szCs w:val="16"/>
        </w:rPr>
        <w:t xml:space="preserve"> дæ, Зарæ // Вести Дигории. – 2000. – 25 нояб. – Ф. 4.</w:t>
      </w:r>
    </w:p>
    <w:p w14:paraId="35446288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 xml:space="preserve">Вспоминаем </w:t>
      </w:r>
      <w:r w:rsidRPr="00B863DB">
        <w:rPr>
          <w:rFonts w:ascii="Arial" w:hAnsi="Arial" w:cs="Arial"/>
          <w:sz w:val="16"/>
          <w:szCs w:val="16"/>
        </w:rPr>
        <w:t>тебя, Зара : [стихи памяти З. А. Текоев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"Текоева З. А. (4733)"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ой].</w:t>
      </w:r>
    </w:p>
    <w:p w14:paraId="1B84CD3B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Гæбæраты Т.</w:t>
      </w:r>
      <w:r w:rsidRPr="00B863DB">
        <w:rPr>
          <w:rFonts w:ascii="Arial" w:hAnsi="Arial" w:cs="Arial"/>
          <w:sz w:val="16"/>
          <w:szCs w:val="16"/>
        </w:rPr>
        <w:t xml:space="preserve"> Æлвæст хъуыдытæ / Гæбæраты Тенгиз // Рæстдзинад. – 2000. – 12 апр.</w:t>
      </w:r>
    </w:p>
    <w:p w14:paraId="50C21165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Габараев Т.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Габараев Т. 4734-4736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Изречения.</w:t>
      </w:r>
    </w:p>
    <w:p w14:paraId="40223C0A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Гæбæраты Т.</w:t>
      </w:r>
      <w:r w:rsidRPr="00B863DB">
        <w:rPr>
          <w:rFonts w:ascii="Arial" w:hAnsi="Arial" w:cs="Arial"/>
          <w:sz w:val="16"/>
          <w:szCs w:val="16"/>
        </w:rPr>
        <w:t xml:space="preserve"> Хæлуарæг æмæ гæлæбу / Гæбæраты Тенгиз // Рæстдзинад. – 2000. – 25 май. – Ф. 3.</w:t>
      </w:r>
    </w:p>
    <w:p w14:paraId="7C661822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Габараев Т.</w:t>
      </w:r>
      <w:r w:rsidRPr="00B863DB">
        <w:rPr>
          <w:rFonts w:ascii="Arial" w:hAnsi="Arial" w:cs="Arial"/>
          <w:sz w:val="16"/>
          <w:szCs w:val="16"/>
        </w:rPr>
        <w:t xml:space="preserve"> Паук и бабочка : [сказка].</w:t>
      </w:r>
    </w:p>
    <w:p w14:paraId="73B8BBA5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Габараев Т.</w:t>
      </w:r>
      <w:r w:rsidRPr="00B863DB">
        <w:rPr>
          <w:rFonts w:ascii="Arial" w:hAnsi="Arial" w:cs="Arial"/>
          <w:sz w:val="16"/>
          <w:szCs w:val="16"/>
        </w:rPr>
        <w:t xml:space="preserve"> Топ-топ; Охота за саранчой : [дет. рассказы / пер. с осет. Х. Алборов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"Алборов Х. 4736"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а] / Тенгиз Габараев // Слово. – 2000. – 6 апр. – С. 16.</w:t>
      </w:r>
    </w:p>
    <w:p w14:paraId="1103AD58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Габоев А.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Габоев А. 4737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Свадьба Валико : рассказ / Анатолий Габоев // Слово. – 2000. – 2 нояб. – С. 16.</w:t>
      </w:r>
    </w:p>
    <w:p w14:paraId="551DBAF2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Габолаева М.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Габолаева М. 4738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На 19-е марта : [стихи, посвящ. погибшим от взрыва на Центр. рынке Владикавказа] / М. Габолаева // Заря. – 2000. – 18 марта. – Ф. 4.</w:t>
      </w:r>
    </w:p>
    <w:p w14:paraId="7099B5AB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Габуева Р.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Габуева Р. 4739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«Есть на земле людей немало…» : [стихи] / Габуева Рита // Слово. – 2000. – 18 мая. – С. 17.</w:t>
      </w:r>
    </w:p>
    <w:p w14:paraId="53DB6691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Гависов А.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Гависов А. 4740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Злой гений : [стихи] / Артур Гависов // Слово. – 2000. – 8 июля. – С. 4.</w:t>
      </w:r>
    </w:p>
    <w:p w14:paraId="22FAB5D9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Гаглойты С.</w:t>
      </w:r>
      <w:r w:rsidRPr="00B863DB">
        <w:rPr>
          <w:rFonts w:ascii="Arial" w:hAnsi="Arial" w:cs="Arial"/>
          <w:sz w:val="16"/>
          <w:szCs w:val="16"/>
        </w:rPr>
        <w:t xml:space="preserve"> Хæлардзинад / С. Гаглойты // Заря. – 2000. – 15 июнь. – Ф. 3.</w:t>
      </w:r>
    </w:p>
    <w:p w14:paraId="071F1243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Гаглоев С.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Гаглоев С. 4741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Дружба : [стихи].</w:t>
      </w:r>
    </w:p>
    <w:p w14:paraId="4E0C524E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Гæздæнты Хъ.</w:t>
      </w:r>
      <w:r w:rsidRPr="00B863DB">
        <w:rPr>
          <w:rFonts w:ascii="Arial" w:hAnsi="Arial" w:cs="Arial"/>
          <w:sz w:val="16"/>
          <w:szCs w:val="16"/>
        </w:rPr>
        <w:t xml:space="preserve"> Бæрæгбон рахуыдтой фысымты номæй / Гæздæнты Хъ. // Фидиуæг. – 2000. – 18 июля. – Ф. 4.</w:t>
      </w:r>
    </w:p>
    <w:p w14:paraId="49BE5C7E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Газданов К.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Газданов К. 4742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Праздник в честь хозяев : [легенда].</w:t>
      </w:r>
    </w:p>
    <w:p w14:paraId="26EF25AB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Гапбаты А.</w:t>
      </w:r>
      <w:r w:rsidRPr="00B863DB">
        <w:rPr>
          <w:rFonts w:ascii="Arial" w:hAnsi="Arial" w:cs="Arial"/>
          <w:sz w:val="16"/>
          <w:szCs w:val="16"/>
        </w:rPr>
        <w:t xml:space="preserve"> Гъе, уый дын сайд! / Гапбаты А. // Фидиуæг. – 2000. – 30 нояб. – Ф. 4.</w:t>
      </w:r>
    </w:p>
    <w:p w14:paraId="3F84C712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Гапбаева А.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Гапбаева А. 4743-4747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Вот это обман! : [юмореска].</w:t>
      </w:r>
    </w:p>
    <w:p w14:paraId="63D5CEFC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Гапбати А.</w:t>
      </w:r>
      <w:r w:rsidRPr="00B863DB">
        <w:rPr>
          <w:rFonts w:ascii="Arial" w:hAnsi="Arial" w:cs="Arial"/>
          <w:sz w:val="16"/>
          <w:szCs w:val="16"/>
        </w:rPr>
        <w:t xml:space="preserve"> Е дин сайд!; «Ци си архайдзæнæн…» / Гапбати А. // Ирæф. – 2000. – 11 апр. – Ф. 1.</w:t>
      </w:r>
    </w:p>
    <w:p w14:paraId="1C728466" w14:textId="77777777" w:rsidR="00596340" w:rsidRPr="00B863DB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Гапбаева А.</w:t>
      </w:r>
      <w:r w:rsidRPr="00B863DB">
        <w:rPr>
          <w:rFonts w:ascii="Arial" w:hAnsi="Arial" w:cs="Arial"/>
          <w:sz w:val="16"/>
          <w:szCs w:val="16"/>
        </w:rPr>
        <w:t xml:space="preserve"> Вот это обман; «Что я там буду делать…» : [юморески].</w:t>
      </w:r>
    </w:p>
    <w:p w14:paraId="704DF147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Гапбати А.</w:t>
      </w:r>
      <w:r w:rsidRPr="00B863DB">
        <w:rPr>
          <w:rFonts w:ascii="Arial" w:hAnsi="Arial" w:cs="Arial"/>
          <w:sz w:val="16"/>
          <w:szCs w:val="16"/>
        </w:rPr>
        <w:t xml:space="preserve"> Фæййарæхстæй; Исмæсгтун æй / Гапбати А. // Ирæф. – 2000. – 8 июнь. – Ф. 4.</w:t>
      </w:r>
    </w:p>
    <w:p w14:paraId="792E21C8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Гапбаева А.</w:t>
      </w:r>
      <w:r w:rsidRPr="00B863DB">
        <w:rPr>
          <w:rFonts w:ascii="Arial" w:hAnsi="Arial" w:cs="Arial"/>
          <w:sz w:val="16"/>
          <w:szCs w:val="16"/>
        </w:rPr>
        <w:t xml:space="preserve"> Не растерялся; Разозлился : [юморески].</w:t>
      </w:r>
    </w:p>
    <w:p w14:paraId="79D2F28F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Гапбаты А.</w:t>
      </w:r>
      <w:r w:rsidRPr="00B863DB">
        <w:rPr>
          <w:rFonts w:ascii="Arial" w:hAnsi="Arial" w:cs="Arial"/>
          <w:sz w:val="16"/>
          <w:szCs w:val="16"/>
        </w:rPr>
        <w:t xml:space="preserve"> «Афон ын у!» / Гапбаты А. // Фидиуæг. – 2000. – 26 дек. – Ф. 4.</w:t>
      </w:r>
    </w:p>
    <w:p w14:paraId="2CB0505C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Гапбаева А.</w:t>
      </w:r>
      <w:r w:rsidRPr="00B863DB">
        <w:rPr>
          <w:rFonts w:ascii="Arial" w:hAnsi="Arial" w:cs="Arial"/>
          <w:sz w:val="16"/>
          <w:szCs w:val="16"/>
        </w:rPr>
        <w:t xml:space="preserve"> «Пора!» : [юмореска].</w:t>
      </w:r>
    </w:p>
    <w:p w14:paraId="0307AF5E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Гапбаты А.</w:t>
      </w:r>
      <w:r w:rsidRPr="00B863DB">
        <w:rPr>
          <w:rFonts w:ascii="Arial" w:hAnsi="Arial" w:cs="Arial"/>
          <w:sz w:val="16"/>
          <w:szCs w:val="16"/>
        </w:rPr>
        <w:t xml:space="preserve"> Сау ахорæнтæ… / Гапбаты А. // Фидиуæг. – 2000. – 19 дек.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B863DB">
        <w:rPr>
          <w:rFonts w:ascii="Arial" w:hAnsi="Arial" w:cs="Arial"/>
          <w:sz w:val="16"/>
          <w:szCs w:val="16"/>
        </w:rPr>
        <w:t>4.</w:t>
      </w:r>
    </w:p>
    <w:p w14:paraId="58DF69BC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Гапбаева А.</w:t>
      </w:r>
      <w:r w:rsidRPr="00B863DB">
        <w:rPr>
          <w:rFonts w:ascii="Arial" w:hAnsi="Arial" w:cs="Arial"/>
          <w:sz w:val="16"/>
          <w:szCs w:val="16"/>
        </w:rPr>
        <w:t xml:space="preserve"> Черные краски… : [юмореска].</w:t>
      </w:r>
    </w:p>
    <w:p w14:paraId="0DE8412C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Гаппуаты Т</w:t>
      </w:r>
      <w:r w:rsidRPr="00B863DB">
        <w:rPr>
          <w:rFonts w:ascii="Arial" w:hAnsi="Arial" w:cs="Arial"/>
          <w:sz w:val="16"/>
          <w:szCs w:val="16"/>
        </w:rPr>
        <w:t>. Уыдзæн уæ цард æххæстдæр / Гаппуаты Тæтæрхъан // Рæстдзинад. – 2000. – 22 мартъи. – Ф. 4.</w:t>
      </w:r>
    </w:p>
    <w:p w14:paraId="2218E05F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Гаппоев Т.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Гаппоев Т. 4748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Будет ваша жизнь полнее : [стихи].</w:t>
      </w:r>
    </w:p>
    <w:p w14:paraId="2F645682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Гасанты В.</w:t>
      </w:r>
      <w:r w:rsidRPr="00B863DB">
        <w:rPr>
          <w:rFonts w:ascii="Arial" w:hAnsi="Arial" w:cs="Arial"/>
          <w:sz w:val="16"/>
          <w:szCs w:val="16"/>
        </w:rPr>
        <w:t xml:space="preserve"> Абайты Васойæн; Ирыхъæу; Хостыхъоты Зинæйæн; Хъисфæндыр; Нанайæн; Колыты Аксойæн / Гасанты В. // Слово. – 2000. – 7 окт. – Ф. 7.</w:t>
      </w:r>
    </w:p>
    <w:p w14:paraId="37578355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lastRenderedPageBreak/>
        <w:t>Гасанов В.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Гасанов В. 4749, 4750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Васо Абаев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"Абаев В. И. (4749)</w:instrText>
      </w:r>
      <w:r>
        <w:rPr>
          <w:rFonts w:ascii="Arial" w:hAnsi="Arial" w:cs="Arial"/>
          <w:sz w:val="16"/>
          <w:szCs w:val="16"/>
        </w:rPr>
        <w:instrText>, (5027), (5243), (5301)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у; Осетинская слободка; Зине Хостикоев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"Хостикоева З. (4749)"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ой; Скрипка; Бабушке; Аксо Колиев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"Колиев А. (4749), (4750)"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у : [стихи].</w:t>
      </w:r>
    </w:p>
    <w:p w14:paraId="33562002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Гасанты В.</w:t>
      </w:r>
      <w:r w:rsidRPr="00B863DB">
        <w:rPr>
          <w:rFonts w:ascii="Arial" w:hAnsi="Arial" w:cs="Arial"/>
          <w:sz w:val="16"/>
          <w:szCs w:val="16"/>
        </w:rPr>
        <w:t xml:space="preserve"> Ирон æвзаг; Джыккайты Шамилæн; Колыты Аксойæн Гæздæнты Булатæн; Хъисфæндыр / Гасанты В. // Рæстдзинад. – 2000. – 18 нояб. – Ф. 3.</w:t>
      </w:r>
    </w:p>
    <w:p w14:paraId="0A16B530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Гасанов В.</w:t>
      </w:r>
      <w:r w:rsidRPr="00B863DB">
        <w:rPr>
          <w:rFonts w:ascii="Arial" w:hAnsi="Arial" w:cs="Arial"/>
          <w:sz w:val="16"/>
          <w:szCs w:val="16"/>
        </w:rPr>
        <w:t xml:space="preserve"> Осетинский язык; Шамилю Джикаев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"Джикаев Ш</w:instrText>
      </w:r>
      <w:r w:rsidRPr="00B863DB">
        <w:rPr>
          <w:rFonts w:ascii="Arial" w:hAnsi="Arial" w:cs="Arial"/>
          <w:i/>
          <w:sz w:val="16"/>
          <w:szCs w:val="16"/>
        </w:rPr>
        <w:instrText xml:space="preserve">. </w:instrText>
      </w:r>
      <w:r w:rsidRPr="00B863DB">
        <w:rPr>
          <w:rFonts w:ascii="Arial" w:hAnsi="Arial" w:cs="Arial"/>
          <w:sz w:val="16"/>
          <w:szCs w:val="16"/>
        </w:rPr>
        <w:instrText xml:space="preserve">(4750)"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у; Аксо Колиеву; Булату Газданов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"Газданов Б. (4750)"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у; Скрипка : [стихи].</w:t>
      </w:r>
    </w:p>
    <w:p w14:paraId="2431985A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Гасинов А.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Гасинов А. 4751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«Прошу, – не забудьте меня» : [стихи] / А. Гасинов // Ирæф. – 2000. – 29 авг. – С. 4.</w:t>
      </w:r>
    </w:p>
    <w:p w14:paraId="1DAE8B17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Гасситы А.</w:t>
      </w:r>
      <w:r w:rsidRPr="00B863DB">
        <w:rPr>
          <w:rFonts w:ascii="Arial" w:hAnsi="Arial" w:cs="Arial"/>
          <w:sz w:val="16"/>
          <w:szCs w:val="16"/>
        </w:rPr>
        <w:t xml:space="preserve"> Урс бæлоны хъысмæт / Гасситы А. // Заря. – 2000. – 15 июнь. – Ф. 3.</w:t>
      </w:r>
    </w:p>
    <w:p w14:paraId="4C1AB564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Гассиев А.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Гассиев А. 4752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Судьба голубки : [стихи].</w:t>
      </w:r>
    </w:p>
    <w:p w14:paraId="37AD9478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Гассиев В.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Гассиев В. 4753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Афоризмы / Валерий Гассиев //</w:t>
      </w:r>
      <w:r>
        <w:rPr>
          <w:rFonts w:ascii="Arial" w:hAnsi="Arial" w:cs="Arial"/>
          <w:sz w:val="16"/>
          <w:szCs w:val="16"/>
        </w:rPr>
        <w:t xml:space="preserve"> Слово. – 2000. – 20 июля. – С. </w:t>
      </w:r>
      <w:r w:rsidRPr="00B863DB">
        <w:rPr>
          <w:rFonts w:ascii="Arial" w:hAnsi="Arial" w:cs="Arial"/>
          <w:sz w:val="16"/>
          <w:szCs w:val="16"/>
        </w:rPr>
        <w:t>17.</w:t>
      </w:r>
    </w:p>
    <w:p w14:paraId="1925A2F4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Гахаты Æ.</w:t>
      </w:r>
      <w:r w:rsidRPr="00B863DB">
        <w:rPr>
          <w:rFonts w:ascii="Arial" w:hAnsi="Arial" w:cs="Arial"/>
          <w:sz w:val="16"/>
          <w:szCs w:val="16"/>
        </w:rPr>
        <w:t xml:space="preserve"> Фæлитойтæ / Гахаты Æ. // Фидиуæг. – 2000. – 21 мартъи. – Ф. 4.</w:t>
      </w:r>
    </w:p>
    <w:p w14:paraId="53E91892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Гахов А.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Гахов А. 4754-4756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Жулики : [стихи].</w:t>
      </w:r>
    </w:p>
    <w:p w14:paraId="30608024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Гахаты Æ.</w:t>
      </w:r>
      <w:r w:rsidRPr="00B863DB">
        <w:rPr>
          <w:rFonts w:ascii="Arial" w:hAnsi="Arial" w:cs="Arial"/>
          <w:sz w:val="16"/>
          <w:szCs w:val="16"/>
        </w:rPr>
        <w:t xml:space="preserve"> Сайынц та нæ / Гахаты Æхсар // Рæстдзинад. – 2000. – 22 мартъи. – Ф. 4.</w:t>
      </w:r>
    </w:p>
    <w:p w14:paraId="0120BC86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Гахов А.</w:t>
      </w:r>
      <w:r w:rsidRPr="00B863DB">
        <w:rPr>
          <w:rFonts w:ascii="Arial" w:hAnsi="Arial" w:cs="Arial"/>
          <w:sz w:val="16"/>
          <w:szCs w:val="16"/>
        </w:rPr>
        <w:t xml:space="preserve"> Опять нас обманывают : [стихи].</w:t>
      </w:r>
    </w:p>
    <w:p w14:paraId="5FED132E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Гахаты Æ.</w:t>
      </w:r>
      <w:r w:rsidRPr="00B863DB">
        <w:rPr>
          <w:rFonts w:ascii="Arial" w:hAnsi="Arial" w:cs="Arial"/>
          <w:sz w:val="16"/>
          <w:szCs w:val="16"/>
        </w:rPr>
        <w:t xml:space="preserve"> «Миты стай» / Гахаты Æ. // Рæстдзинад. – 2000. – 29 янв. – Ф. 3.</w:t>
      </w:r>
    </w:p>
    <w:p w14:paraId="2505B5E3" w14:textId="77777777" w:rsidR="00596340" w:rsidRPr="00B863DB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Гахов А.</w:t>
      </w:r>
      <w:r w:rsidRPr="00B863DB">
        <w:rPr>
          <w:rFonts w:ascii="Arial" w:hAnsi="Arial" w:cs="Arial"/>
          <w:sz w:val="16"/>
          <w:szCs w:val="16"/>
        </w:rPr>
        <w:t xml:space="preserve"> «Снежный барс»: [стихи, посвящ. альпинисту Казбеку Хамицаев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"Хамицаев К. (4756)"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у].</w:t>
      </w:r>
    </w:p>
    <w:p w14:paraId="671F932A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Гетъоти В.</w:t>
      </w:r>
      <w:r w:rsidRPr="00B863DB">
        <w:rPr>
          <w:rFonts w:ascii="Arial" w:hAnsi="Arial" w:cs="Arial"/>
          <w:sz w:val="16"/>
          <w:szCs w:val="16"/>
        </w:rPr>
        <w:t xml:space="preserve"> Кумæ цæуæн? / Гетъоти Виктор // Фидиуæг. – 2000. – 10 февр. – Ф. 4.</w:t>
      </w:r>
    </w:p>
    <w:p w14:paraId="415D99F5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Гетоев В.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Гетоев В. 4757-4759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Куда идем? : [стихи].</w:t>
      </w:r>
    </w:p>
    <w:p w14:paraId="3EE834D4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Гетъоти В.</w:t>
      </w:r>
      <w:r w:rsidRPr="00B863DB">
        <w:rPr>
          <w:rFonts w:ascii="Arial" w:hAnsi="Arial" w:cs="Arial"/>
          <w:sz w:val="16"/>
          <w:szCs w:val="16"/>
        </w:rPr>
        <w:t xml:space="preserve"> Малити Геуæргийæн / Гетъоти Виктор // Фидиуæг. – 2000. – 29 янв. – Ф. 3.</w:t>
      </w:r>
    </w:p>
    <w:p w14:paraId="6D3F8746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Гетоев В.</w:t>
      </w:r>
      <w:r w:rsidRPr="00B863DB">
        <w:rPr>
          <w:rFonts w:ascii="Arial" w:hAnsi="Arial" w:cs="Arial"/>
          <w:sz w:val="16"/>
          <w:szCs w:val="16"/>
        </w:rPr>
        <w:t xml:space="preserve"> Малиев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"Малиев Г. (4758)"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у Георгию : [стихи].</w:t>
      </w:r>
    </w:p>
    <w:p w14:paraId="3935759A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Гетъоти В.</w:t>
      </w:r>
      <w:r w:rsidRPr="00B863DB">
        <w:rPr>
          <w:rFonts w:ascii="Arial" w:hAnsi="Arial" w:cs="Arial"/>
          <w:sz w:val="16"/>
          <w:szCs w:val="16"/>
        </w:rPr>
        <w:t xml:space="preserve"> Низзадæй на гъог / Гетъоти Виктор // Фидиуæг. – 2000. – 20 апр. – Ф. 4.</w:t>
      </w:r>
    </w:p>
    <w:p w14:paraId="52ED6172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Гетоев В.</w:t>
      </w:r>
      <w:r w:rsidRPr="00B863DB">
        <w:rPr>
          <w:rFonts w:ascii="Arial" w:hAnsi="Arial" w:cs="Arial"/>
          <w:sz w:val="16"/>
          <w:szCs w:val="16"/>
        </w:rPr>
        <w:t xml:space="preserve"> Отелилась наша корова : [стихи].</w:t>
      </w:r>
    </w:p>
    <w:p w14:paraId="77C03DB5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Гибель</w:t>
      </w:r>
      <w:r w:rsidRPr="00B863DB">
        <w:rPr>
          <w:rFonts w:ascii="Arial" w:hAnsi="Arial" w:cs="Arial"/>
          <w:sz w:val="16"/>
          <w:szCs w:val="16"/>
        </w:rPr>
        <w:t xml:space="preserve"> друзей : (О. Гусалов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"Гусалов О. (4760)"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у и Ф. Дзуцев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"Дзуцев Ф. (4760)"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у); У могилы (А. Дулаев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"Дулаев А. (4760)"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а); Саухалты Хъазыбеджы Мысгæйæ; Памяти Вадима Колиев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"Колиев В</w:instrText>
      </w:r>
      <w:r>
        <w:rPr>
          <w:rFonts w:ascii="Arial" w:hAnsi="Arial" w:cs="Arial"/>
          <w:sz w:val="16"/>
          <w:szCs w:val="16"/>
        </w:rPr>
        <w:instrText>адим</w:instrText>
      </w:r>
      <w:r w:rsidRPr="00B863DB">
        <w:rPr>
          <w:rFonts w:ascii="Arial" w:hAnsi="Arial" w:cs="Arial"/>
          <w:sz w:val="16"/>
          <w:szCs w:val="16"/>
        </w:rPr>
        <w:instrText xml:space="preserve"> (4760)"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а // Жизнь Правобережья. – 2000. – 27 мая. – С. 7.</w:t>
      </w:r>
    </w:p>
    <w:p w14:paraId="250C4D27" w14:textId="77777777" w:rsidR="00596340" w:rsidRPr="00B863DB" w:rsidRDefault="00596340" w:rsidP="00596340">
      <w:pPr>
        <w:tabs>
          <w:tab w:val="left" w:pos="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 xml:space="preserve">Гибель </w:t>
      </w:r>
      <w:r w:rsidRPr="00B863DB">
        <w:rPr>
          <w:rFonts w:ascii="Arial" w:hAnsi="Arial" w:cs="Arial"/>
          <w:sz w:val="16"/>
          <w:szCs w:val="16"/>
        </w:rPr>
        <w:t>друзей; У могилы; Вспоминая Казбека Савхалов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"Савхалов К. (4760)"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а; Памяти Вадима Колиева: [стихи ольгинск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"Ольгинское, с. 4760"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их школьников, посвящ. погибшим милиционерам].</w:t>
      </w:r>
    </w:p>
    <w:p w14:paraId="63F8A982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Гобозты В.</w:t>
      </w:r>
      <w:r w:rsidRPr="00B863DB">
        <w:rPr>
          <w:rFonts w:ascii="Arial" w:hAnsi="Arial" w:cs="Arial"/>
          <w:sz w:val="16"/>
          <w:szCs w:val="16"/>
        </w:rPr>
        <w:t xml:space="preserve"> Судзгæ маст; Дæ бæллиц; Алæмæтаг дзырд; Фæстаг хъæр; Тæргай; Аууон; Нæ дæ мард; Дидинтæ / Гобозты В. // Рæстдзинад. – 2000. – 26 авг. – Ф. 2.</w:t>
      </w:r>
    </w:p>
    <w:p w14:paraId="558BBFFC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Гобозов В.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Гобозов В. 4761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Горе; Твоя мечта; Чудесное слово; Последний стон; Обида; Тень; Ты не умерла; Цветы : [стихи].</w:t>
      </w:r>
    </w:p>
    <w:p w14:paraId="6D5105A1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Гогаты Дз.</w:t>
      </w:r>
      <w:r w:rsidRPr="00B863DB">
        <w:rPr>
          <w:rFonts w:ascii="Arial" w:hAnsi="Arial" w:cs="Arial"/>
          <w:sz w:val="16"/>
          <w:szCs w:val="16"/>
        </w:rPr>
        <w:t xml:space="preserve"> Къостайæн / Гогаты Дз. // Рухс. – 2000. – 22 авг. – Ф. 3.</w:t>
      </w:r>
    </w:p>
    <w:p w14:paraId="5851DE95" w14:textId="77777777" w:rsidR="00596340" w:rsidRPr="00B863D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Гогаева Дз.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Гогаева Дз. 4762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К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"Хетагуров К. Л. (4762)</w:instrText>
      </w:r>
      <w:r>
        <w:rPr>
          <w:rFonts w:ascii="Arial" w:hAnsi="Arial" w:cs="Arial"/>
          <w:sz w:val="16"/>
          <w:szCs w:val="16"/>
        </w:rPr>
        <w:instrText>, (4830), (4896), (5085), (5104), (5143), (5181), (5222), (5268), 5274-5279, (5329), (5363)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оста : [стихи].</w:t>
      </w:r>
    </w:p>
    <w:p w14:paraId="57D4E5F3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Годжиты С.</w:t>
      </w:r>
      <w:r w:rsidRPr="00B863DB">
        <w:rPr>
          <w:rFonts w:ascii="Arial" w:hAnsi="Arial" w:cs="Arial"/>
          <w:sz w:val="16"/>
          <w:szCs w:val="16"/>
        </w:rPr>
        <w:t xml:space="preserve"> Мæныл æрцыди уарын; Фæдæн æз сыгъд / Годжиты Сослан // Рухс. – 2000. – 22 авг. – Ф. 3.</w:t>
      </w:r>
    </w:p>
    <w:p w14:paraId="1D8683BB" w14:textId="77777777" w:rsidR="00596340" w:rsidRPr="00B863D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Годжиев С.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Годжиев С. 4763, 4764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Дождь; Разлюбил… : [стихи].</w:t>
      </w:r>
    </w:p>
    <w:p w14:paraId="4C78585A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Годжиты С.</w:t>
      </w:r>
      <w:r w:rsidRPr="00B863DB">
        <w:rPr>
          <w:rFonts w:ascii="Arial" w:hAnsi="Arial" w:cs="Arial"/>
          <w:sz w:val="16"/>
          <w:szCs w:val="16"/>
        </w:rPr>
        <w:t xml:space="preserve"> Æз ратдзынæн уæ сæрвæлтау мæ уд (Мæ чызг Каринæйæн) / Годжиты Сослан // Рухс. – 2000. – 13 апр. – Ф. 4.</w:t>
      </w:r>
    </w:p>
    <w:p w14:paraId="3FE2501C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Годжиев С.</w:t>
      </w:r>
      <w:r w:rsidRPr="00B863DB">
        <w:rPr>
          <w:rFonts w:ascii="Arial" w:hAnsi="Arial" w:cs="Arial"/>
          <w:sz w:val="16"/>
          <w:szCs w:val="16"/>
        </w:rPr>
        <w:t xml:space="preserve"> Отдам я сердце : [стихи].</w:t>
      </w:r>
    </w:p>
    <w:p w14:paraId="68280CB9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Годзойти Х.</w:t>
      </w:r>
      <w:r w:rsidRPr="00B863DB">
        <w:rPr>
          <w:rFonts w:ascii="Arial" w:hAnsi="Arial" w:cs="Arial"/>
          <w:sz w:val="16"/>
          <w:szCs w:val="16"/>
        </w:rPr>
        <w:t xml:space="preserve"> Мæ Дигорæн / Годзойти Х. // Вести Дигории. – 2000. – 15 янв. – Ф. 4.</w:t>
      </w:r>
    </w:p>
    <w:p w14:paraId="637D0B24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Годзоев Х.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Годзоев Х. 4765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Моей Дигор</w:t>
      </w:r>
      <w:r>
        <w:rPr>
          <w:rFonts w:ascii="Arial" w:hAnsi="Arial" w:cs="Arial"/>
          <w:sz w:val="16"/>
          <w:szCs w:val="16"/>
        </w:rPr>
        <w:fldChar w:fldCharType="begin"/>
      </w:r>
      <w:r w:rsidRPr="00EB3729">
        <w:rPr>
          <w:rFonts w:ascii="Arial" w:hAnsi="Arial" w:cs="Arial"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sz w:val="16"/>
          <w:szCs w:val="16"/>
        </w:rPr>
        <w:instrText>Дигорское ущелье 4765</w:instrText>
      </w:r>
      <w:r w:rsidRPr="00EB3729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ии : [стихи].</w:t>
      </w:r>
    </w:p>
    <w:p w14:paraId="4F216089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lastRenderedPageBreak/>
        <w:t>Гокъоты А.</w:t>
      </w:r>
      <w:r w:rsidRPr="00B863DB">
        <w:rPr>
          <w:rFonts w:ascii="Arial" w:hAnsi="Arial" w:cs="Arial"/>
          <w:sz w:val="16"/>
          <w:szCs w:val="16"/>
        </w:rPr>
        <w:t xml:space="preserve"> Мæлæт; Сонет поэтыл; Цыппаррæнхъонтæ; Цъылын; Дымгæ; Сабийы дзуапп / Гокъоты Агуыбе // Вперед. – 2000. – 10 июнь. – Ф. 2.</w:t>
      </w:r>
    </w:p>
    <w:p w14:paraId="4E81364B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Гокоев А.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Гокоев А. 4766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Смерть; Сонет о поэте; Четверостишия; Веник; Ветер; Ответ ребенка : [стихи].</w:t>
      </w:r>
    </w:p>
    <w:p w14:paraId="4E0CC2DF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Гуацъæты Ю.</w:t>
      </w:r>
      <w:r w:rsidRPr="00B863DB">
        <w:rPr>
          <w:rFonts w:ascii="Arial" w:hAnsi="Arial" w:cs="Arial"/>
          <w:sz w:val="16"/>
          <w:szCs w:val="16"/>
        </w:rPr>
        <w:t xml:space="preserve"> Уалдзыгон этюд; Уадз афтæ уæд / Гуацъæты Юри // Рухс. – 2000. – 22 авг. – Ф. 3.</w:t>
      </w:r>
    </w:p>
    <w:p w14:paraId="5A9CC6DE" w14:textId="77777777" w:rsidR="00596340" w:rsidRPr="00B863D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Гуцаев Ю.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Гуцаев Ю. 4767-4772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Весенний этюд; Пусть будет так : [стихи].</w:t>
      </w:r>
    </w:p>
    <w:p w14:paraId="4B861507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Гуацъæты Ю.</w:t>
      </w:r>
      <w:r w:rsidRPr="00B863DB">
        <w:rPr>
          <w:rFonts w:ascii="Arial" w:hAnsi="Arial" w:cs="Arial"/>
          <w:sz w:val="16"/>
          <w:szCs w:val="16"/>
        </w:rPr>
        <w:t xml:space="preserve"> Уалдзæг; Уадз уæд / Гуацъæты Юри // Рухс. – 2000. – 13 апр. – Ф. 4.</w:t>
      </w:r>
    </w:p>
    <w:p w14:paraId="71E19A56" w14:textId="77777777" w:rsidR="00596340" w:rsidRPr="00B863D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Гуацаев Ю.</w:t>
      </w:r>
      <w:r w:rsidRPr="00B863DB">
        <w:rPr>
          <w:rFonts w:ascii="Arial" w:hAnsi="Arial" w:cs="Arial"/>
          <w:sz w:val="16"/>
          <w:szCs w:val="16"/>
        </w:rPr>
        <w:t xml:space="preserve"> Весна; Пусть : [стихи].</w:t>
      </w:r>
    </w:p>
    <w:p w14:paraId="76EACB8D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Гуацъæты Ю.</w:t>
      </w:r>
      <w:r w:rsidRPr="00B863DB">
        <w:rPr>
          <w:rFonts w:ascii="Arial" w:hAnsi="Arial" w:cs="Arial"/>
          <w:sz w:val="16"/>
          <w:szCs w:val="16"/>
        </w:rPr>
        <w:t xml:space="preserve"> Зæрдæхæлар лæппу / Гуацъæты Юри // Рухс. – 2000. – 6 июнь. – Ф. 4.</w:t>
      </w:r>
    </w:p>
    <w:p w14:paraId="288FD93C" w14:textId="77777777" w:rsidR="00596340" w:rsidRPr="00B863D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 xml:space="preserve">Гуацаев Ю. </w:t>
      </w:r>
      <w:r w:rsidRPr="00B863DB">
        <w:rPr>
          <w:rFonts w:ascii="Arial" w:hAnsi="Arial" w:cs="Arial"/>
          <w:sz w:val="16"/>
          <w:szCs w:val="16"/>
        </w:rPr>
        <w:t>Добрый мальчик : (сказка).</w:t>
      </w:r>
    </w:p>
    <w:p w14:paraId="318D93C3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 xml:space="preserve">Гуацъаты Ю. </w:t>
      </w:r>
      <w:r w:rsidRPr="00B863DB">
        <w:rPr>
          <w:rFonts w:ascii="Arial" w:hAnsi="Arial" w:cs="Arial"/>
          <w:sz w:val="16"/>
          <w:szCs w:val="16"/>
        </w:rPr>
        <w:t>Мæдинæ / Гуацъæты Юри // Рухс. – 2000. – 14 сент. – Ф. 2.</w:t>
      </w:r>
    </w:p>
    <w:p w14:paraId="1F6A65D3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Гуацаев Ю.</w:t>
      </w:r>
      <w:r w:rsidRPr="00B863DB">
        <w:rPr>
          <w:rFonts w:ascii="Arial" w:hAnsi="Arial" w:cs="Arial"/>
          <w:sz w:val="16"/>
          <w:szCs w:val="16"/>
        </w:rPr>
        <w:t xml:space="preserve"> Мадина : [стихи].</w:t>
      </w:r>
    </w:p>
    <w:p w14:paraId="4FD11C27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Гуацъаты Ю.</w:t>
      </w:r>
      <w:r w:rsidRPr="00B863DB">
        <w:rPr>
          <w:rFonts w:ascii="Arial" w:hAnsi="Arial" w:cs="Arial"/>
          <w:sz w:val="16"/>
          <w:szCs w:val="16"/>
        </w:rPr>
        <w:t xml:space="preserve"> Гыццыл лæппу Хъæрæдзау / Гуацъæты Юри // Рухс. – 2000. – 20 янв. – Ф. 2.</w:t>
      </w:r>
    </w:p>
    <w:p w14:paraId="2431EF78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Гуацаев Ю.</w:t>
      </w:r>
      <w:r w:rsidRPr="00B863DB">
        <w:rPr>
          <w:rFonts w:ascii="Arial" w:hAnsi="Arial" w:cs="Arial"/>
          <w:sz w:val="16"/>
          <w:szCs w:val="16"/>
        </w:rPr>
        <w:t xml:space="preserve"> Маленький мальчик Карадзау : [стихи].</w:t>
      </w:r>
    </w:p>
    <w:p w14:paraId="2ABC8644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Гуацъаты Ю.</w:t>
      </w:r>
      <w:r w:rsidRPr="00B863DB">
        <w:rPr>
          <w:rFonts w:ascii="Arial" w:hAnsi="Arial" w:cs="Arial"/>
          <w:sz w:val="16"/>
          <w:szCs w:val="16"/>
        </w:rPr>
        <w:t xml:space="preserve"> Мады уарзт / Гуацъæты Юри // Рухс. – 2000. – 13 апр. – Ф. 4.</w:t>
      </w:r>
    </w:p>
    <w:p w14:paraId="1D77B6F9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Гуцаев Ю.</w:t>
      </w:r>
      <w:r w:rsidRPr="00B863DB">
        <w:rPr>
          <w:rFonts w:ascii="Arial" w:hAnsi="Arial" w:cs="Arial"/>
          <w:sz w:val="16"/>
          <w:szCs w:val="16"/>
        </w:rPr>
        <w:t xml:space="preserve"> Материнская любовь : рассказ.</w:t>
      </w:r>
    </w:p>
    <w:p w14:paraId="14B320E3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Губиева А.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Губиева А. 4773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«Мечта – это я…»; «Сидела за партой я в школе…»; «У меня есть котик…»; «Я помню теплый, летник вечер…»; «Желаю, друзья, вам большого успеха…» : [стихи] / А. Губиева // Слово. – 2000. – 20 июля. – С. 17.</w:t>
      </w:r>
    </w:p>
    <w:p w14:paraId="3701614F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Гульчети Е.</w:t>
      </w:r>
      <w:r w:rsidRPr="00B863DB">
        <w:rPr>
          <w:rFonts w:ascii="Arial" w:hAnsi="Arial" w:cs="Arial"/>
          <w:sz w:val="16"/>
          <w:szCs w:val="16"/>
        </w:rPr>
        <w:t xml:space="preserve"> Киристонгъæуи зингхуст фæсевæди зар / Гульчети Е. // Вести Дигории. – 2000. – 22 февр. – Ф. 2.</w:t>
      </w:r>
    </w:p>
    <w:p w14:paraId="4AFEDA0E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Гульчеев Е.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Гульчеев Е. 4774, 4775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Песня о погибшей в войне молодежи Дигор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"Дигора, г. худож. лит. 4774"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ы : [стихи].</w:t>
      </w:r>
    </w:p>
    <w:p w14:paraId="2E003A6E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Гульчеев Е.</w:t>
      </w:r>
      <w:r w:rsidRPr="00B863DB">
        <w:rPr>
          <w:rFonts w:ascii="Arial" w:hAnsi="Arial" w:cs="Arial"/>
          <w:sz w:val="16"/>
          <w:szCs w:val="16"/>
        </w:rPr>
        <w:t xml:space="preserve"> Тæкъоти Аркадий æма Михали зар / Е. Гульчеев // Вести Дигории. – 2000. – 28 мартъи. – Ф. 3.</w:t>
      </w:r>
    </w:p>
    <w:p w14:paraId="59CE64A7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Гульчеев Е.</w:t>
      </w:r>
      <w:r w:rsidRPr="00B863DB">
        <w:rPr>
          <w:rFonts w:ascii="Arial" w:hAnsi="Arial" w:cs="Arial"/>
          <w:sz w:val="16"/>
          <w:szCs w:val="16"/>
        </w:rPr>
        <w:t xml:space="preserve"> Песня об Аркадии и Михаиле Такоев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"Такоев М. (4775)"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"Такоев А. (4775)"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ых: [стихи].</w:t>
      </w:r>
    </w:p>
    <w:p w14:paraId="5DF83A93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Гуымецъаты З.</w:t>
      </w:r>
      <w:r w:rsidRPr="00B863DB">
        <w:rPr>
          <w:rFonts w:ascii="Arial" w:hAnsi="Arial" w:cs="Arial"/>
          <w:sz w:val="16"/>
          <w:szCs w:val="16"/>
        </w:rPr>
        <w:t xml:space="preserve"> Хæзна / Гуымецъаты З. // Рæстдзинад. – 2000. – 13 янв.</w:t>
      </w:r>
    </w:p>
    <w:p w14:paraId="16EC066D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Гумецова З.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Гумецова З. 4776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Сокровище : [новелла].</w:t>
      </w:r>
    </w:p>
    <w:p w14:paraId="77BF4216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Гурдзибети Б.</w:t>
      </w:r>
      <w:r w:rsidRPr="00B863DB">
        <w:rPr>
          <w:rFonts w:ascii="Arial" w:hAnsi="Arial" w:cs="Arial"/>
          <w:sz w:val="16"/>
          <w:szCs w:val="16"/>
        </w:rPr>
        <w:t xml:space="preserve"> Æлхъивд гъудитæ / Б. Гурдзибети // Вести Дигории. – 2000. – 27 июль. – Ф. 3.</w:t>
      </w:r>
    </w:p>
    <w:p w14:paraId="7F57328F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Гурдзибеев Б.</w:t>
      </w:r>
      <w:r w:rsidRPr="00B863DB">
        <w:rPr>
          <w:rFonts w:ascii="Arial" w:hAnsi="Arial" w:cs="Arial"/>
          <w:b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</w:instrText>
      </w:r>
      <w:r w:rsidRPr="00B863DB">
        <w:rPr>
          <w:rFonts w:ascii="Arial" w:hAnsi="Arial" w:cs="Arial"/>
          <w:b/>
          <w:sz w:val="16"/>
          <w:szCs w:val="16"/>
        </w:rPr>
        <w:instrText>Гурдзибеев Б. 4777-4822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b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 xml:space="preserve"> Афоризмы.</w:t>
      </w:r>
    </w:p>
    <w:p w14:paraId="4F3B9FCB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Гуырдзыбеты Б.</w:t>
      </w:r>
      <w:r w:rsidRPr="00B863DB">
        <w:rPr>
          <w:rFonts w:ascii="Arial" w:hAnsi="Arial" w:cs="Arial"/>
          <w:sz w:val="16"/>
          <w:szCs w:val="16"/>
        </w:rPr>
        <w:t xml:space="preserve"> Тамуйы зыгъарæг / Гуырдзыбеты Б. // Рæстдзинад. – 2000. – 25 май. – Ф. 3.</w:t>
      </w:r>
    </w:p>
    <w:p w14:paraId="3D6E14B9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Гурдзибеев Б.</w:t>
      </w:r>
      <w:r w:rsidRPr="00B863DB">
        <w:rPr>
          <w:rFonts w:ascii="Arial" w:hAnsi="Arial" w:cs="Arial"/>
          <w:sz w:val="16"/>
          <w:szCs w:val="16"/>
        </w:rPr>
        <w:t xml:space="preserve"> Барсук Таму : [рассказ].</w:t>
      </w:r>
    </w:p>
    <w:p w14:paraId="431DDF37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Гуырдзыбети Б.</w:t>
      </w:r>
      <w:r w:rsidRPr="00B863DB">
        <w:rPr>
          <w:rFonts w:ascii="Arial" w:hAnsi="Arial" w:cs="Arial"/>
          <w:sz w:val="16"/>
          <w:szCs w:val="16"/>
        </w:rPr>
        <w:t xml:space="preserve"> Æхсæрæг / Гуырдзыбети Барис // Рæстдзинад. – 2000. – 6 апр. – Ф. 4.</w:t>
      </w:r>
    </w:p>
    <w:p w14:paraId="6C090AEF" w14:textId="77777777" w:rsidR="00596340" w:rsidRPr="00B863D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>Гурдзибеев Б.</w:t>
      </w:r>
      <w:r w:rsidRPr="00B863DB">
        <w:rPr>
          <w:rFonts w:ascii="Arial" w:hAnsi="Arial" w:cs="Arial"/>
          <w:sz w:val="16"/>
          <w:szCs w:val="16"/>
        </w:rPr>
        <w:t xml:space="preserve"> Белка : [миниатюра].</w:t>
      </w:r>
    </w:p>
    <w:p w14:paraId="31F55761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863DB">
        <w:rPr>
          <w:rFonts w:ascii="Arial" w:hAnsi="Arial" w:cs="Arial"/>
          <w:b/>
          <w:sz w:val="16"/>
          <w:szCs w:val="16"/>
        </w:rPr>
        <w:t xml:space="preserve">Гурдзибеев Б. </w:t>
      </w:r>
      <w:r w:rsidRPr="00B863DB">
        <w:rPr>
          <w:rFonts w:ascii="Arial" w:hAnsi="Arial" w:cs="Arial"/>
          <w:sz w:val="16"/>
          <w:szCs w:val="16"/>
        </w:rPr>
        <w:t>В шалаше : [миниатюра] / Б. Гурдзибеев; пер. с осет. К. Сабанов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"Сабанов К. 4780, 4781, 4783</w:instrText>
      </w:r>
      <w:r>
        <w:rPr>
          <w:rFonts w:ascii="Arial" w:hAnsi="Arial" w:cs="Arial"/>
          <w:sz w:val="16"/>
          <w:szCs w:val="16"/>
        </w:rPr>
        <w:instrText>, 4796, 4804, 4809, 4814, 4815, 4817, 4818</w:instrText>
      </w:r>
      <w:r w:rsidRPr="00B863DB">
        <w:rPr>
          <w:rFonts w:ascii="Arial" w:hAnsi="Arial" w:cs="Arial"/>
          <w:sz w:val="16"/>
          <w:szCs w:val="16"/>
        </w:rPr>
        <w:instrText xml:space="preserve">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а // Вести Дигории. – 2000. – 13 апр. – С. 3.</w:t>
      </w:r>
    </w:p>
    <w:p w14:paraId="2C25F51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Вдовий дом; Матери; Вопрос; Задалески нана : [миниатюры</w:t>
      </w:r>
      <w:r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sz w:val="16"/>
          <w:szCs w:val="16"/>
        </w:rPr>
        <w:t xml:space="preserve"> пер. К. Сабанова] / Б. Гурдзибеев // Вести Дигории. – 2000. – 4 июля. – С. 3.</w:t>
      </w:r>
    </w:p>
    <w:p w14:paraId="4738267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Гуырдзыбеты Б.</w:t>
      </w:r>
      <w:r w:rsidRPr="00CE52BF">
        <w:rPr>
          <w:rFonts w:ascii="Arial" w:hAnsi="Arial" w:cs="Arial"/>
          <w:sz w:val="16"/>
          <w:szCs w:val="16"/>
        </w:rPr>
        <w:t xml:space="preserve"> Сехъойы хъæлдзæг нывтæ; Уæливыхы æмбис; Уый дын дзуапп; Хорз сыхæгтæ; Уайдзæф / Гуырдзыбеты Б. // Рæстдзинад. – 2000. – 9 дек. – Ф. 3.</w:t>
      </w:r>
    </w:p>
    <w:p w14:paraId="50282BB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Веселые случаи с Секо; Половина пирога; Вот это ответ; Хорошие соседи; Упрек.</w:t>
      </w:r>
    </w:p>
    <w:p w14:paraId="302139A9" w14:textId="77777777" w:rsidR="00596340" w:rsidRPr="00B863D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Во сне; Вечный странник : [миниатюры</w:t>
      </w:r>
      <w:r w:rsidRPr="00B863DB">
        <w:rPr>
          <w:rFonts w:ascii="Arial" w:hAnsi="Arial" w:cs="Arial"/>
          <w:sz w:val="16"/>
          <w:szCs w:val="16"/>
        </w:rPr>
        <w:t>] / Гурдзибеев Б.</w:t>
      </w:r>
      <w:r w:rsidRPr="0061198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; </w:t>
      </w:r>
      <w:r w:rsidRPr="00CE52BF">
        <w:rPr>
          <w:rFonts w:ascii="Arial" w:hAnsi="Arial" w:cs="Arial"/>
          <w:sz w:val="16"/>
          <w:szCs w:val="16"/>
        </w:rPr>
        <w:t xml:space="preserve">пер. с осет. К. Сабанова, Э. </w:t>
      </w:r>
      <w:r w:rsidRPr="00B863DB">
        <w:rPr>
          <w:rFonts w:ascii="Arial" w:hAnsi="Arial" w:cs="Arial"/>
          <w:sz w:val="16"/>
          <w:szCs w:val="16"/>
        </w:rPr>
        <w:t>Абаев</w:t>
      </w:r>
      <w:r w:rsidRPr="00B863DB">
        <w:rPr>
          <w:rFonts w:ascii="Arial" w:hAnsi="Arial" w:cs="Arial"/>
          <w:sz w:val="16"/>
          <w:szCs w:val="16"/>
        </w:rPr>
        <w:fldChar w:fldCharType="begin"/>
      </w:r>
      <w:r w:rsidRPr="00B863DB">
        <w:rPr>
          <w:rFonts w:ascii="Arial" w:hAnsi="Arial" w:cs="Arial"/>
          <w:sz w:val="16"/>
          <w:szCs w:val="16"/>
        </w:rPr>
        <w:instrText xml:space="preserve"> XE "Абаева Э. 4783" </w:instrText>
      </w:r>
      <w:r w:rsidRPr="00B863DB">
        <w:rPr>
          <w:rFonts w:ascii="Arial" w:hAnsi="Arial" w:cs="Arial"/>
          <w:sz w:val="16"/>
          <w:szCs w:val="16"/>
        </w:rPr>
        <w:fldChar w:fldCharType="end"/>
      </w:r>
      <w:r w:rsidRPr="00B863DB">
        <w:rPr>
          <w:rFonts w:ascii="Arial" w:hAnsi="Arial" w:cs="Arial"/>
          <w:sz w:val="16"/>
          <w:szCs w:val="16"/>
        </w:rPr>
        <w:t>ой // Заря. – 2000. – 10 февр. – С. З.</w:t>
      </w:r>
    </w:p>
    <w:p w14:paraId="05ADD4C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Фуни; Ме стъалу; Ниййерæги финстæг / Гурдзибети Барис // Ирæф. – 2000. – 7 мартъи. – Ф.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3.</w:t>
      </w:r>
    </w:p>
    <w:p w14:paraId="78C780B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Во сне; Моя звезда; Письмо матери : [миниатюры].</w:t>
      </w:r>
    </w:p>
    <w:p w14:paraId="18A305A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Цалх дæндаггæй зелуй…; Нæ тухсун / Гурдзибети Б. // Вести Дигории. – 2000. – 29 янв. – Ф. 2.</w:t>
      </w:r>
    </w:p>
    <w:p w14:paraId="411D225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Все течет, все изменяется; Не переживаю: [миниатюры].</w:t>
      </w:r>
    </w:p>
    <w:p w14:paraId="15BB972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Кизгайи гъенцъун; Уосгори сагъæс / Гурдзибети Б. // Вести Дигории. – 2000. – 3 авг. – Ф. 4.</w:t>
      </w:r>
    </w:p>
    <w:p w14:paraId="58A1D54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Девичья печаль; Думы жениха : [стихи].</w:t>
      </w:r>
    </w:p>
    <w:p w14:paraId="5380148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Ходæзмолæй цæретæ / Гурдзибети Б. // Вести Дигории. – 2000. – 9 нояб. – Ф. 5.</w:t>
      </w:r>
    </w:p>
    <w:p w14:paraId="739F818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Живите с улыбкой : [миниатюра].</w:t>
      </w:r>
    </w:p>
    <w:p w14:paraId="49395B7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Гурдзибети Б. </w:t>
      </w:r>
      <w:r w:rsidRPr="00CE52BF">
        <w:rPr>
          <w:rFonts w:ascii="Arial" w:hAnsi="Arial" w:cs="Arial"/>
          <w:sz w:val="16"/>
          <w:szCs w:val="16"/>
        </w:rPr>
        <w:t>Уойсат; Фудиронхгæнæн дор; Æмбесонд / Гурдзибети Б. // Вести Дигории. – 2000. – 31 авг. – Ф. 3.</w:t>
      </w:r>
    </w:p>
    <w:p w14:paraId="3876668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Завещание; Камень забвения; Поговорка: [миниатюры].</w:t>
      </w:r>
    </w:p>
    <w:p w14:paraId="3149214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Гуырдзыбеты Б.</w:t>
      </w:r>
      <w:r w:rsidRPr="00CE52BF">
        <w:rPr>
          <w:rFonts w:ascii="Arial" w:hAnsi="Arial" w:cs="Arial"/>
          <w:sz w:val="16"/>
          <w:szCs w:val="16"/>
        </w:rPr>
        <w:t xml:space="preserve"> Саулохы хабæрттæ / Гурдзибеты Б. // Рæстдзинад. – 2000. – 30 авг. – Ф. 4.</w:t>
      </w:r>
    </w:p>
    <w:p w14:paraId="5D8DF2B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Истории Саулоха [Базиев</w:t>
      </w:r>
      <w:r>
        <w:rPr>
          <w:rFonts w:ascii="Arial" w:hAnsi="Arial" w:cs="Arial"/>
          <w:sz w:val="16"/>
          <w:szCs w:val="16"/>
        </w:rPr>
        <w:fldChar w:fldCharType="begin"/>
      </w:r>
      <w:r w:rsidRPr="00514735">
        <w:rPr>
          <w:rFonts w:ascii="Arial" w:hAnsi="Arial" w:cs="Arial"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sz w:val="16"/>
          <w:szCs w:val="16"/>
        </w:rPr>
        <w:instrText>Базиев С. (4789)</w:instrText>
      </w:r>
      <w:r w:rsidRPr="00514735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 из с. Задалеск].</w:t>
      </w:r>
    </w:p>
    <w:p w14:paraId="29A5151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Гуырдзыбеты Б.</w:t>
      </w:r>
      <w:r w:rsidRPr="00CE52BF">
        <w:rPr>
          <w:rFonts w:ascii="Arial" w:hAnsi="Arial" w:cs="Arial"/>
          <w:sz w:val="16"/>
          <w:szCs w:val="16"/>
        </w:rPr>
        <w:t xml:space="preserve"> Æхцадон / Гурдзибеты Барис // Рæстдзинад. – 2000. – 15 февр. – Ф. 4.</w:t>
      </w:r>
    </w:p>
    <w:p w14:paraId="3D281A6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Кошелек : [рассказ-миниатюра].</w:t>
      </w:r>
    </w:p>
    <w:p w14:paraId="4689E0F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Гъæр; Ниййерæг; Хортæ; Æз ба…; Хуарздзийнадæ; Стьалутæй мæмæ зиннунцæ; Растдзийнадæ; Ихæсгин ан æрдзæй; Цæмæн? / Гурдзибети Б. // Ирæф. – 2000. – 19 сент. – Ф. 3.</w:t>
      </w:r>
    </w:p>
    <w:p w14:paraId="3287839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Крик; Мать; Солнышк</w:t>
      </w:r>
      <w:r>
        <w:rPr>
          <w:rFonts w:ascii="Arial" w:hAnsi="Arial" w:cs="Arial"/>
          <w:sz w:val="16"/>
          <w:szCs w:val="16"/>
        </w:rPr>
        <w:t>о</w:t>
      </w:r>
      <w:r w:rsidRPr="00CE52BF">
        <w:rPr>
          <w:rFonts w:ascii="Arial" w:hAnsi="Arial" w:cs="Arial"/>
          <w:sz w:val="16"/>
          <w:szCs w:val="16"/>
        </w:rPr>
        <w:t>; А я…; Добро; Видны сквозь звезды; Правда; Мы в долгу перед природой; Почему? : [миниатюра].</w:t>
      </w:r>
    </w:p>
    <w:p w14:paraId="13D05CB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Тоггин æма тогагор / Гурдзибети Б. // Вести Дигории. – 2000. – 27, 30 май; 1 июнь.</w:t>
      </w:r>
    </w:p>
    <w:p w14:paraId="3B8109E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Кровник и мститель : [рассказ].</w:t>
      </w:r>
    </w:p>
    <w:p w14:paraId="6064E82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Куда нам деваться?; Кто даст ответ?; Рай : [миниатюры] / Б. Гурдзибеев // Вести Дигории. – 2000. – 15 февр. – С. 3.</w:t>
      </w:r>
    </w:p>
    <w:p w14:paraId="1A2C3F0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Ларæн / Гурдзибети Б</w:t>
      </w:r>
      <w:r>
        <w:rPr>
          <w:rFonts w:ascii="Arial" w:hAnsi="Arial" w:cs="Arial"/>
          <w:sz w:val="16"/>
          <w:szCs w:val="16"/>
        </w:rPr>
        <w:t>.</w:t>
      </w:r>
      <w:r w:rsidRPr="00CE52BF">
        <w:rPr>
          <w:rFonts w:ascii="Arial" w:hAnsi="Arial" w:cs="Arial"/>
          <w:sz w:val="16"/>
          <w:szCs w:val="16"/>
        </w:rPr>
        <w:t xml:space="preserve"> // Вести Дигории. – 2000. – 11 янв.</w:t>
      </w:r>
    </w:p>
    <w:p w14:paraId="2E7B7F6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Ларе (</w:t>
      </w:r>
      <w:r>
        <w:rPr>
          <w:rFonts w:ascii="Arial" w:hAnsi="Arial" w:cs="Arial"/>
          <w:sz w:val="16"/>
          <w:szCs w:val="16"/>
        </w:rPr>
        <w:t>п</w:t>
      </w:r>
      <w:r w:rsidRPr="00CE52BF">
        <w:rPr>
          <w:rFonts w:ascii="Arial" w:hAnsi="Arial" w:cs="Arial"/>
          <w:sz w:val="16"/>
          <w:szCs w:val="16"/>
        </w:rPr>
        <w:t>амяти Л. Икаев</w:t>
      </w:r>
      <w:r>
        <w:rPr>
          <w:rFonts w:ascii="Arial" w:hAnsi="Arial" w:cs="Arial"/>
          <w:sz w:val="16"/>
          <w:szCs w:val="16"/>
        </w:rPr>
        <w:fldChar w:fldCharType="begin"/>
      </w:r>
      <w:r w:rsidRPr="00EB3729">
        <w:rPr>
          <w:rFonts w:ascii="Arial" w:hAnsi="Arial" w:cs="Arial"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sz w:val="16"/>
          <w:szCs w:val="16"/>
        </w:rPr>
        <w:instrText>Икаева Л. (4784)</w:instrText>
      </w:r>
      <w:r w:rsidRPr="00EB3729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ой) : [стихи].</w:t>
      </w:r>
    </w:p>
    <w:p w14:paraId="52D2AC2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Мади уарзт / Гурдзибети Б. // Ирæф. – 2000. – 15 авг. – Ф. 3.</w:t>
      </w:r>
    </w:p>
    <w:p w14:paraId="7722BD3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Материнская любовь : (новелла).</w:t>
      </w:r>
    </w:p>
    <w:p w14:paraId="0AC2B70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Мать сироты : [миниатюра] / Б. Гурдзибеев</w:t>
      </w:r>
      <w:r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sz w:val="16"/>
          <w:szCs w:val="16"/>
        </w:rPr>
        <w:t xml:space="preserve"> пер. с осет. К. Сабанова // Вести Дигории. – 2000. – 27 апр. – С. 4.</w:t>
      </w:r>
    </w:p>
    <w:p w14:paraId="6AF4A11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Гуырдзыбеты Б.</w:t>
      </w:r>
      <w:r w:rsidRPr="00CE52BF">
        <w:rPr>
          <w:rFonts w:ascii="Arial" w:hAnsi="Arial" w:cs="Arial"/>
          <w:sz w:val="16"/>
          <w:szCs w:val="16"/>
        </w:rPr>
        <w:t xml:space="preserve"> Миниатюрæтæ / Гурдз</w:t>
      </w:r>
      <w:r>
        <w:rPr>
          <w:rFonts w:ascii="Arial" w:hAnsi="Arial" w:cs="Arial"/>
          <w:sz w:val="16"/>
          <w:szCs w:val="16"/>
        </w:rPr>
        <w:t>ы</w:t>
      </w:r>
      <w:r w:rsidRPr="00CE52BF">
        <w:rPr>
          <w:rFonts w:ascii="Arial" w:hAnsi="Arial" w:cs="Arial"/>
          <w:sz w:val="16"/>
          <w:szCs w:val="16"/>
        </w:rPr>
        <w:t>беты Б. // Рæстдзинад. – 2000. – 21 сент. – Ф. 3.</w:t>
      </w:r>
    </w:p>
    <w:p w14:paraId="45D4105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Миниатюры.</w:t>
      </w:r>
    </w:p>
    <w:p w14:paraId="7383F3E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Гуырдзыбеты Б.</w:t>
      </w:r>
      <w:r w:rsidRPr="00CE52BF">
        <w:rPr>
          <w:rFonts w:ascii="Arial" w:hAnsi="Arial" w:cs="Arial"/>
          <w:sz w:val="16"/>
          <w:szCs w:val="16"/>
        </w:rPr>
        <w:t xml:space="preserve"> Æвзонг </w:t>
      </w:r>
      <w:r>
        <w:rPr>
          <w:rFonts w:ascii="Arial" w:hAnsi="Arial" w:cs="Arial"/>
          <w:sz w:val="16"/>
          <w:szCs w:val="16"/>
        </w:rPr>
        <w:t>д</w:t>
      </w:r>
      <w:r w:rsidRPr="00CE52BF">
        <w:rPr>
          <w:rFonts w:ascii="Arial" w:hAnsi="Arial" w:cs="Arial"/>
          <w:sz w:val="16"/>
          <w:szCs w:val="16"/>
        </w:rPr>
        <w:t>уне; Урс халон; Ныхасы дуртæ</w:t>
      </w:r>
      <w:r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sz w:val="16"/>
          <w:szCs w:val="16"/>
        </w:rPr>
        <w:t xml:space="preserve"> Аланы авдæн; Ныййарæгмæ / Гурдз</w:t>
      </w:r>
      <w:r>
        <w:rPr>
          <w:rFonts w:ascii="Arial" w:hAnsi="Arial" w:cs="Arial"/>
          <w:sz w:val="16"/>
          <w:szCs w:val="16"/>
        </w:rPr>
        <w:t>ы</w:t>
      </w:r>
      <w:r w:rsidRPr="00CE52BF">
        <w:rPr>
          <w:rFonts w:ascii="Arial" w:hAnsi="Arial" w:cs="Arial"/>
          <w:sz w:val="16"/>
          <w:szCs w:val="16"/>
        </w:rPr>
        <w:t>беты Б. // Вести Дигории. – 2000. – 15 авг. – Ф. 3.</w:t>
      </w:r>
    </w:p>
    <w:p w14:paraId="282FFED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Молодость; Белая ворона; Камни ныхаса; Колыбель Алана; К матери : [миниатюры].</w:t>
      </w:r>
    </w:p>
    <w:p w14:paraId="5451558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Мæ Дигоргом / Гурдзибети Б. // Вести Дигории. – 2000. – 14 дек. – Ф. 4.</w:t>
      </w:r>
    </w:p>
    <w:p w14:paraId="4F49FAF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B3729">
        <w:rPr>
          <w:rFonts w:ascii="Arial" w:hAnsi="Arial" w:cs="Arial"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Моя Дигор</w:t>
      </w:r>
      <w:r>
        <w:rPr>
          <w:rFonts w:ascii="Arial" w:hAnsi="Arial" w:cs="Arial"/>
          <w:sz w:val="16"/>
          <w:szCs w:val="16"/>
        </w:rPr>
        <w:fldChar w:fldCharType="begin"/>
      </w:r>
      <w:r w:rsidRPr="00EB3729">
        <w:rPr>
          <w:rFonts w:ascii="Arial" w:hAnsi="Arial" w:cs="Arial"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sz w:val="16"/>
          <w:szCs w:val="16"/>
        </w:rPr>
        <w:instrText>Дигорское ущелье 4799, 4800</w:instrText>
      </w:r>
      <w:r w:rsidRPr="00EB3729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ия : [миниатюра].</w:t>
      </w:r>
    </w:p>
    <w:p w14:paraId="642D01E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Мæ Дигорæ / Гурдзибети Б. // Вести Дигории. – 2000. – 20 сент. – Ф. 1.</w:t>
      </w:r>
    </w:p>
    <w:p w14:paraId="2DAE317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Моя Дигория : [стихи].</w:t>
      </w:r>
    </w:p>
    <w:p w14:paraId="0EAD61F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Гуырдзыбеты Б.</w:t>
      </w:r>
      <w:r w:rsidRPr="00CE52BF">
        <w:rPr>
          <w:rFonts w:ascii="Arial" w:hAnsi="Arial" w:cs="Arial"/>
          <w:sz w:val="16"/>
          <w:szCs w:val="16"/>
        </w:rPr>
        <w:t xml:space="preserve"> Мæ бæллиц / Гурдзибети Б. // Вести Дигориии. – 2000. – 8 авг. – Ф. 3.</w:t>
      </w:r>
    </w:p>
    <w:p w14:paraId="2C93837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Моя мечта : [стихи].</w:t>
      </w:r>
    </w:p>
    <w:p w14:paraId="3226499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Тоггини адагæ / Гурдзибети Б. // Ирæф. – 2000. – 24 июль. – Ф. 3.</w:t>
      </w:r>
    </w:p>
    <w:p w14:paraId="01E0E60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Овраг кровников : [легенда].</w:t>
      </w:r>
    </w:p>
    <w:p w14:paraId="2BE5E77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Оппозиционер; Зæгъæг ин сæ нæ фæцæй / Гурдзибети Б. // Вести Дигории. – 2000. – 30 нояб. – Ф. 3.</w:t>
      </w:r>
    </w:p>
    <w:p w14:paraId="2DEDDEA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Оппозиционер; Никто ему не сказал : [миниатюры].</w:t>
      </w:r>
    </w:p>
    <w:p w14:paraId="1982B6E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Отчий дом : [миниатюра] / Б. Гурдзибеев</w:t>
      </w:r>
      <w:r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sz w:val="16"/>
          <w:szCs w:val="16"/>
        </w:rPr>
        <w:t xml:space="preserve"> пер. с осет. </w:t>
      </w:r>
      <w:r>
        <w:rPr>
          <w:rFonts w:ascii="Arial" w:hAnsi="Arial" w:cs="Arial"/>
          <w:sz w:val="16"/>
          <w:szCs w:val="16"/>
        </w:rPr>
        <w:t>К</w:t>
      </w:r>
      <w:r w:rsidRPr="00CE52BF">
        <w:rPr>
          <w:rFonts w:ascii="Arial" w:hAnsi="Arial" w:cs="Arial"/>
          <w:sz w:val="16"/>
          <w:szCs w:val="16"/>
        </w:rPr>
        <w:t>. Сабанова // Вести Дигории. – 2000. – 16 мая.</w:t>
      </w:r>
    </w:p>
    <w:p w14:paraId="46AEC14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Цæуæйнони фæндæгтæ / Гурдзибети Б. // Вести Дигории. – 2000. – 18, 20 июль.</w:t>
      </w:r>
    </w:p>
    <w:p w14:paraId="3938F3E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Охотничьи тропы : [рассказ].</w:t>
      </w:r>
    </w:p>
    <w:p w14:paraId="58F24A4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Последний монолог : [миниатюра] / Б. Гурдзибеев // Вести Дигории. – 2000. – 5 авг. – С. 4.</w:t>
      </w:r>
    </w:p>
    <w:p w14:paraId="6218395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Рæстдзи</w:t>
      </w:r>
      <w:r>
        <w:rPr>
          <w:rFonts w:ascii="Arial" w:hAnsi="Arial" w:cs="Arial"/>
          <w:sz w:val="16"/>
          <w:szCs w:val="16"/>
        </w:rPr>
        <w:t>й</w:t>
      </w:r>
      <w:r w:rsidRPr="00CE52BF">
        <w:rPr>
          <w:rFonts w:ascii="Arial" w:hAnsi="Arial" w:cs="Arial"/>
          <w:sz w:val="16"/>
          <w:szCs w:val="16"/>
        </w:rPr>
        <w:t>надæ; Цæмæн?; Хуарздзи</w:t>
      </w:r>
      <w:r>
        <w:rPr>
          <w:rFonts w:ascii="Arial" w:hAnsi="Arial" w:cs="Arial"/>
          <w:sz w:val="16"/>
          <w:szCs w:val="16"/>
        </w:rPr>
        <w:t>й</w:t>
      </w:r>
      <w:r w:rsidRPr="00CE52BF">
        <w:rPr>
          <w:rFonts w:ascii="Arial" w:hAnsi="Arial" w:cs="Arial"/>
          <w:sz w:val="16"/>
          <w:szCs w:val="16"/>
        </w:rPr>
        <w:t>надæ; Нийерæг; Хортæ; Гъæр; Нæ дæмæ хицæ кæнун… / Гурдзибети Б. // Вести Дигории. – 2000. – 20 июнь. – Ф.3.</w:t>
      </w:r>
    </w:p>
    <w:p w14:paraId="565CBD9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Правда; Почему?; Добро; Мать; Солнце; Крик; Не завидую тебе : [миниатюры].</w:t>
      </w:r>
    </w:p>
    <w:p w14:paraId="3EE2DEF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Раст тæрхон / Гурдзибети Б. // Вести Дигории. – 2000. – 19, 22 авг. – С. 2.</w:t>
      </w:r>
    </w:p>
    <w:p w14:paraId="208F922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Праведный суд : [рассказ из блокнота следователя].</w:t>
      </w:r>
    </w:p>
    <w:p w14:paraId="3EE6AA6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Простил, но не забыл : [рассказ] / Б. Гурдзибеев</w:t>
      </w:r>
      <w:r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sz w:val="16"/>
          <w:szCs w:val="16"/>
        </w:rPr>
        <w:t xml:space="preserve"> пер. с осет. К. Сабанова // Вести Дигории. – 2000. – 12 февр. – С. 4.</w:t>
      </w:r>
    </w:p>
    <w:p w14:paraId="3223E8C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Æрцæудзæнæй уæхæн рæстæг / Гурдзибети Б. // Вести Дигории. – 2000. – 29 июнь. – Ф.3.</w:t>
      </w:r>
    </w:p>
    <w:p w14:paraId="26A6702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Придет такое время : новелла.</w:t>
      </w:r>
    </w:p>
    <w:p w14:paraId="5A28D7F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Лæууæд; Фиди уæзæг / Гурдзибети Б. // Ирæф. – 2000. – 27 июль. – Ф. 4.</w:t>
      </w:r>
    </w:p>
    <w:p w14:paraId="6BF2E69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Пусть стоит Отчий кров : [миниатюры].</w:t>
      </w:r>
    </w:p>
    <w:p w14:paraId="60860FD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Фæстонхъал; Æгæр Сехъо дæр хуарз нæй, æгæр Техъо дæр / Гурдзибети Б. // Вести Дигории. – 2000. – 19 дек. – Ф. 3.</w:t>
      </w:r>
    </w:p>
    <w:p w14:paraId="121AA03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Разбогатевший; И очень Секо плохо и очень Теко : [юморески].</w:t>
      </w:r>
    </w:p>
    <w:p w14:paraId="22815A8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Сердце матери : [рассказ из блокнота следователя] / Б. Гурдзибеев // Вести Дигории. – 2000. – 19, 21, 26 сент.</w:t>
      </w:r>
    </w:p>
    <w:p w14:paraId="577A291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Смерть нищего; Крик души; Мне дорого другое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[миниатюры] / Б. Гурдзибеев</w:t>
      </w:r>
      <w:r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sz w:val="16"/>
          <w:szCs w:val="16"/>
        </w:rPr>
        <w:t xml:space="preserve"> пер. с осет. К. Сабанова // Вести Дигории. – 2000. – 25 янв. – С. 3.</w:t>
      </w:r>
    </w:p>
    <w:p w14:paraId="0486EE2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Сон : [миниатюры] / Б. Гурдзибеев; пер. с осет. К. Сабанова // Вести Дигории. – 2000. – 8 апр. – С. 2.</w:t>
      </w:r>
    </w:p>
    <w:p w14:paraId="476A709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Тари лæгæт / Гурдзибети Б. // Вести Дигории. – 2000. – 4, 6, 8, 11, 13, 18, 20 апр.</w:t>
      </w:r>
    </w:p>
    <w:p w14:paraId="596DE2FD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Темная пещера : [рассказ из блокнота следователя].</w:t>
      </w:r>
    </w:p>
    <w:p w14:paraId="67A9DC1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Темная пещера; [рассказ] / Б. Гурдзибеев</w:t>
      </w:r>
      <w:r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sz w:val="16"/>
          <w:szCs w:val="16"/>
        </w:rPr>
        <w:t xml:space="preserve"> пер. с осет. К. Сабанов</w:t>
      </w:r>
      <w:r>
        <w:rPr>
          <w:rFonts w:ascii="Arial" w:hAnsi="Arial" w:cs="Arial"/>
          <w:sz w:val="16"/>
          <w:szCs w:val="16"/>
        </w:rPr>
        <w:t>а</w:t>
      </w:r>
      <w:r w:rsidRPr="00CE52BF">
        <w:rPr>
          <w:rFonts w:ascii="Arial" w:hAnsi="Arial" w:cs="Arial"/>
          <w:sz w:val="16"/>
          <w:szCs w:val="16"/>
        </w:rPr>
        <w:t xml:space="preserve"> // Вести Дигории. – 2000. – 12, 17, 19, 21, 26 окт.</w:t>
      </w:r>
    </w:p>
    <w:p w14:paraId="7A6DA34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Ушел; Болезнь; [миниатюры] / Б. Гурдзибеев</w:t>
      </w:r>
      <w:r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sz w:val="16"/>
          <w:szCs w:val="16"/>
        </w:rPr>
        <w:t xml:space="preserve"> пер. с осет. К. Сабанова // Вести Дигории. – 2000. – 4 апр. – С. 4.</w:t>
      </w:r>
    </w:p>
    <w:p w14:paraId="5B1D4F0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Гурдзибети Б. </w:t>
      </w:r>
      <w:r w:rsidRPr="00CE52BF">
        <w:rPr>
          <w:rFonts w:ascii="Arial" w:hAnsi="Arial" w:cs="Arial"/>
          <w:sz w:val="16"/>
          <w:szCs w:val="16"/>
        </w:rPr>
        <w:t>Адæймаг æма калм; Раги адтæй; Мæ минкъий хæдзарæ / Гурдзибети Б. // Вести Дигории. – 2000. – 10 окт. – Ф. 3.</w:t>
      </w:r>
    </w:p>
    <w:p w14:paraId="0E6DABF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Человек и змея; Было давно; Мой маленький дом : [миниатюры].</w:t>
      </w:r>
    </w:p>
    <w:p w14:paraId="206AF63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Фиддæлти фарнæ / Гурдзибети Барис // Вести Дигории. – 2000.–10 февр. – Ф. 3-4.</w:t>
      </w:r>
    </w:p>
    <w:p w14:paraId="4273E9B4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Честь отцов : [очерк].</w:t>
      </w:r>
    </w:p>
    <w:p w14:paraId="73D97CC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 w:rsidRPr="00CE52BF">
        <w:rPr>
          <w:rFonts w:ascii="Arial" w:hAnsi="Arial" w:cs="Arial"/>
          <w:sz w:val="16"/>
          <w:szCs w:val="16"/>
        </w:rPr>
        <w:t xml:space="preserve"> Ци нæ фæууй… / Гурдзибети Барис // Вести Дигории. – 2000. – 24 июнь. – Ф. 3.</w:t>
      </w:r>
    </w:p>
    <w:p w14:paraId="7995993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Гурдзибеев Б. </w:t>
      </w:r>
      <w:r w:rsidRPr="00CE52BF">
        <w:rPr>
          <w:rFonts w:ascii="Arial" w:hAnsi="Arial" w:cs="Arial"/>
          <w:sz w:val="16"/>
          <w:szCs w:val="16"/>
        </w:rPr>
        <w:t>Что не бывает… : [миниатюры].</w:t>
      </w:r>
    </w:p>
    <w:p w14:paraId="7B23BD9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Гурдзибети Б.</w:t>
      </w:r>
      <w:r>
        <w:rPr>
          <w:rFonts w:ascii="Arial" w:hAnsi="Arial" w:cs="Arial"/>
          <w:sz w:val="16"/>
          <w:szCs w:val="16"/>
        </w:rPr>
        <w:t xml:space="preserve"> Ци </w:t>
      </w:r>
      <w:r w:rsidRPr="00D750B9">
        <w:rPr>
          <w:rFonts w:ascii="Arial" w:hAnsi="Arial" w:cs="Arial"/>
          <w:sz w:val="16"/>
          <w:szCs w:val="16"/>
        </w:rPr>
        <w:t>’</w:t>
      </w:r>
      <w:r w:rsidRPr="00CE52BF">
        <w:rPr>
          <w:rFonts w:ascii="Arial" w:hAnsi="Arial" w:cs="Arial"/>
          <w:sz w:val="16"/>
          <w:szCs w:val="16"/>
        </w:rPr>
        <w:t>ргъуди киндæуа; Мæн æй зæгъæг си нæбал ес; Еунæги зин / Гурдзибети Б. // Ирæф. – 2000. – 29 апр. – Ф. 3.</w:t>
      </w:r>
    </w:p>
    <w:p w14:paraId="252DA912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Гурдзибеев Б.</w:t>
      </w:r>
      <w:r w:rsidRPr="00CE52BF">
        <w:rPr>
          <w:rFonts w:ascii="Arial" w:hAnsi="Arial" w:cs="Arial"/>
          <w:sz w:val="16"/>
          <w:szCs w:val="16"/>
        </w:rPr>
        <w:t xml:space="preserve"> Что придумать; Некому сказать; «Он мой»; Горе потери единственного : [миниатюры].</w:t>
      </w:r>
    </w:p>
    <w:p w14:paraId="63BBCF3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Гуржибекова И.</w:t>
      </w:r>
      <w:r>
        <w:rPr>
          <w:rFonts w:ascii="Arial" w:hAnsi="Arial" w:cs="Arial"/>
          <w:b/>
          <w:sz w:val="16"/>
          <w:szCs w:val="16"/>
        </w:rPr>
        <w:fldChar w:fldCharType="begin"/>
      </w:r>
      <w:r w:rsidRPr="00D750B9">
        <w:rPr>
          <w:rFonts w:ascii="Arial" w:hAnsi="Arial" w:cs="Arial"/>
          <w:b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b/>
          <w:sz w:val="16"/>
          <w:szCs w:val="16"/>
        </w:rPr>
        <w:instrText>Гуржибекова И. 4823-4828</w:instrText>
      </w:r>
      <w:r w:rsidRPr="00D750B9">
        <w:rPr>
          <w:rFonts w:ascii="Arial" w:hAnsi="Arial" w:cs="Arial"/>
          <w:b/>
          <w:sz w:val="16"/>
          <w:szCs w:val="16"/>
        </w:rPr>
        <w:instrText xml:space="preserve">" </w:instrText>
      </w:r>
      <w:r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День за днем : [стихи] / И. Гуржибекова // Сев. Осетия. – 2000. – 21 окт. – С. 3.</w:t>
      </w:r>
    </w:p>
    <w:p w14:paraId="370922E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Гуржибекова И.</w:t>
      </w:r>
      <w:r w:rsidRPr="00CE52BF">
        <w:rPr>
          <w:rFonts w:ascii="Arial" w:hAnsi="Arial" w:cs="Arial"/>
          <w:sz w:val="16"/>
          <w:szCs w:val="16"/>
        </w:rPr>
        <w:t xml:space="preserve"> К новому веку: [стихи] / Ирина Гуржибекова // Сев. Осетия. – 2000. – 29 дек. – С. 9.</w:t>
      </w:r>
    </w:p>
    <w:p w14:paraId="748C10E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Гуржибекова И.</w:t>
      </w:r>
      <w:r w:rsidRPr="00CE52BF">
        <w:rPr>
          <w:rFonts w:ascii="Arial" w:hAnsi="Arial" w:cs="Arial"/>
          <w:sz w:val="16"/>
          <w:szCs w:val="16"/>
        </w:rPr>
        <w:t xml:space="preserve"> «Не коснись…»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[стихи] / Ирина Гуржибекова // Заря. – 2000. – 23 мая. – С. 3.</w:t>
      </w:r>
    </w:p>
    <w:p w14:paraId="3C70DE0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Гуырдзыбеты И.</w:t>
      </w:r>
      <w:r w:rsidRPr="00CE52BF">
        <w:rPr>
          <w:rFonts w:ascii="Arial" w:hAnsi="Arial" w:cs="Arial"/>
          <w:sz w:val="16"/>
          <w:szCs w:val="16"/>
        </w:rPr>
        <w:t xml:space="preserve"> «Курск»-ы номарæн / Гуырдзыбеты И. // Рæстдзинад. – 2000. – 1 сент. – Ф.1.</w:t>
      </w:r>
    </w:p>
    <w:p w14:paraId="5102C5A0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Гуржибекова И.</w:t>
      </w:r>
      <w:r w:rsidRPr="00CE52BF">
        <w:rPr>
          <w:rFonts w:ascii="Arial" w:hAnsi="Arial" w:cs="Arial"/>
          <w:sz w:val="16"/>
          <w:szCs w:val="16"/>
        </w:rPr>
        <w:t xml:space="preserve"> Памяти «Курска» : [стихи</w:t>
      </w:r>
      <w:r>
        <w:rPr>
          <w:rFonts w:ascii="Arial" w:hAnsi="Arial" w:cs="Arial"/>
          <w:sz w:val="16"/>
          <w:szCs w:val="16"/>
        </w:rPr>
        <w:t>;</w:t>
      </w:r>
      <w:r w:rsidRPr="00CE52BF">
        <w:rPr>
          <w:rFonts w:ascii="Arial" w:hAnsi="Arial" w:cs="Arial"/>
          <w:sz w:val="16"/>
          <w:szCs w:val="16"/>
        </w:rPr>
        <w:t xml:space="preserve"> пер. А. Торчинов</w:t>
      </w:r>
      <w:r>
        <w:rPr>
          <w:rFonts w:ascii="Arial" w:hAnsi="Arial" w:cs="Arial"/>
          <w:sz w:val="16"/>
          <w:szCs w:val="16"/>
        </w:rPr>
        <w:fldChar w:fldCharType="begin"/>
      </w:r>
      <w:r w:rsidRPr="00D750B9">
        <w:rPr>
          <w:rFonts w:ascii="Arial" w:hAnsi="Arial" w:cs="Arial"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sz w:val="16"/>
          <w:szCs w:val="16"/>
        </w:rPr>
        <w:instrText xml:space="preserve">Торчинов А. </w:instrText>
      </w:r>
      <w:r>
        <w:rPr>
          <w:rFonts w:ascii="Arial" w:hAnsi="Arial" w:cs="Arial"/>
          <w:sz w:val="16"/>
          <w:szCs w:val="16"/>
        </w:rPr>
        <w:instrText xml:space="preserve">М. </w:instrText>
      </w:r>
      <w:r w:rsidRPr="00AF2A39">
        <w:rPr>
          <w:rFonts w:ascii="Arial" w:hAnsi="Arial" w:cs="Arial"/>
          <w:sz w:val="16"/>
          <w:szCs w:val="16"/>
        </w:rPr>
        <w:instrText>4826</w:instrText>
      </w:r>
      <w:r w:rsidRPr="00D750B9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а].</w:t>
      </w:r>
    </w:p>
    <w:p w14:paraId="72647A7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Гуржибекова И.</w:t>
      </w:r>
      <w:r w:rsidRPr="00CE52BF">
        <w:rPr>
          <w:rFonts w:ascii="Arial" w:hAnsi="Arial" w:cs="Arial"/>
          <w:sz w:val="16"/>
          <w:szCs w:val="16"/>
        </w:rPr>
        <w:t xml:space="preserve"> Памяти «Курска» : [стихи] / Ирина Гуржибекова // Сев. Осетия. – 2000. – 23 авг. – С. 1.</w:t>
      </w:r>
    </w:p>
    <w:p w14:paraId="13BB244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Гуржибекова И.</w:t>
      </w:r>
      <w:r w:rsidRPr="00CE52BF">
        <w:rPr>
          <w:rFonts w:ascii="Arial" w:hAnsi="Arial" w:cs="Arial"/>
          <w:sz w:val="16"/>
          <w:szCs w:val="16"/>
        </w:rPr>
        <w:t xml:space="preserve"> Ребенок : [стихи] / Ирина Гуржибекова // Сев. Осетия. – 2000. – 1 июня. – С. 3.</w:t>
      </w:r>
    </w:p>
    <w:p w14:paraId="0D6BE48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Гусалты З.</w:t>
      </w:r>
      <w:r w:rsidRPr="00CE52BF">
        <w:rPr>
          <w:rFonts w:ascii="Arial" w:hAnsi="Arial" w:cs="Arial"/>
          <w:sz w:val="16"/>
          <w:szCs w:val="16"/>
        </w:rPr>
        <w:t xml:space="preserve"> Зынгхуыст хæстонтыл зарæг / Гусалты Замирæ // Рæстдзинад. – 2000. – 6 май. – Ф. 4.</w:t>
      </w:r>
    </w:p>
    <w:p w14:paraId="7F29F67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Гусалова З.</w:t>
      </w:r>
      <w:r>
        <w:rPr>
          <w:rFonts w:ascii="Arial" w:hAnsi="Arial" w:cs="Arial"/>
          <w:b/>
          <w:sz w:val="16"/>
          <w:szCs w:val="16"/>
        </w:rPr>
        <w:fldChar w:fldCharType="begin"/>
      </w:r>
      <w:r w:rsidRPr="00D750B9">
        <w:rPr>
          <w:rFonts w:ascii="Arial" w:hAnsi="Arial" w:cs="Arial"/>
          <w:b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b/>
          <w:sz w:val="16"/>
          <w:szCs w:val="16"/>
        </w:rPr>
        <w:instrText>Гусалова З. 4829, 4830</w:instrText>
      </w:r>
      <w:r w:rsidRPr="00D750B9">
        <w:rPr>
          <w:rFonts w:ascii="Arial" w:hAnsi="Arial" w:cs="Arial"/>
          <w:b/>
          <w:sz w:val="16"/>
          <w:szCs w:val="16"/>
        </w:rPr>
        <w:instrText xml:space="preserve">" </w:instrText>
      </w:r>
      <w:r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Песня о погибших во</w:t>
      </w:r>
      <w:r>
        <w:rPr>
          <w:rFonts w:ascii="Arial" w:hAnsi="Arial" w:cs="Arial"/>
          <w:sz w:val="16"/>
          <w:szCs w:val="16"/>
        </w:rPr>
        <w:t>и</w:t>
      </w:r>
      <w:r w:rsidRPr="00CE52BF">
        <w:rPr>
          <w:rFonts w:ascii="Arial" w:hAnsi="Arial" w:cs="Arial"/>
          <w:sz w:val="16"/>
          <w:szCs w:val="16"/>
        </w:rPr>
        <w:t>нах : [стихи].</w:t>
      </w:r>
    </w:p>
    <w:p w14:paraId="07E1FA2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Гусалты З.</w:t>
      </w:r>
      <w:r w:rsidRPr="00CE52BF">
        <w:rPr>
          <w:rFonts w:ascii="Arial" w:hAnsi="Arial" w:cs="Arial"/>
          <w:sz w:val="16"/>
          <w:szCs w:val="16"/>
        </w:rPr>
        <w:t xml:space="preserve"> Нæ Иры намыс / Гусалты Замирæ // Рæстдзинад. – 2000. – 14 окт. – Ф. 3.</w:t>
      </w:r>
    </w:p>
    <w:p w14:paraId="0346241A" w14:textId="77777777" w:rsidR="00596340" w:rsidRPr="00D750B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750B9">
        <w:rPr>
          <w:rFonts w:ascii="Arial" w:hAnsi="Arial" w:cs="Arial"/>
          <w:b/>
          <w:sz w:val="16"/>
          <w:szCs w:val="16"/>
        </w:rPr>
        <w:t>Гусалова З.</w:t>
      </w:r>
      <w:r w:rsidRPr="00D750B9">
        <w:rPr>
          <w:rFonts w:ascii="Arial" w:hAnsi="Arial" w:cs="Arial"/>
          <w:sz w:val="16"/>
          <w:szCs w:val="16"/>
        </w:rPr>
        <w:t xml:space="preserve"> Слава Осетии : [стихи, посвящ. К. Л. Хетагурову].</w:t>
      </w:r>
    </w:p>
    <w:p w14:paraId="34E3B7F0" w14:textId="77777777" w:rsidR="00596340" w:rsidRPr="00D750B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0B9">
        <w:rPr>
          <w:rFonts w:ascii="Arial" w:hAnsi="Arial" w:cs="Arial"/>
          <w:b/>
          <w:sz w:val="16"/>
          <w:szCs w:val="16"/>
        </w:rPr>
        <w:t>Гусов Г. Х.</w:t>
      </w:r>
      <w:r w:rsidRPr="00D750B9">
        <w:rPr>
          <w:rFonts w:ascii="Arial" w:hAnsi="Arial" w:cs="Arial"/>
          <w:b/>
          <w:sz w:val="16"/>
          <w:szCs w:val="16"/>
        </w:rPr>
        <w:fldChar w:fldCharType="begin"/>
      </w:r>
      <w:r w:rsidRPr="00D750B9">
        <w:rPr>
          <w:rFonts w:ascii="Arial" w:hAnsi="Arial" w:cs="Arial"/>
          <w:sz w:val="16"/>
          <w:szCs w:val="16"/>
        </w:rPr>
        <w:instrText xml:space="preserve"> XE "</w:instrText>
      </w:r>
      <w:r w:rsidRPr="00D750B9">
        <w:rPr>
          <w:rFonts w:ascii="Arial" w:hAnsi="Arial" w:cs="Arial"/>
          <w:b/>
          <w:sz w:val="16"/>
          <w:szCs w:val="16"/>
        </w:rPr>
        <w:instrText>Гусов Г. Х. 4831</w:instrText>
      </w:r>
      <w:r w:rsidRPr="00D750B9">
        <w:rPr>
          <w:rFonts w:ascii="Arial" w:hAnsi="Arial" w:cs="Arial"/>
          <w:sz w:val="16"/>
          <w:szCs w:val="16"/>
        </w:rPr>
        <w:instrText xml:space="preserve">" </w:instrText>
      </w:r>
      <w:r w:rsidRPr="00D750B9">
        <w:rPr>
          <w:rFonts w:ascii="Arial" w:hAnsi="Arial" w:cs="Arial"/>
          <w:b/>
          <w:sz w:val="16"/>
          <w:szCs w:val="16"/>
        </w:rPr>
        <w:fldChar w:fldCharType="end"/>
      </w:r>
      <w:r w:rsidRPr="00D750B9">
        <w:rPr>
          <w:rFonts w:ascii="Arial" w:hAnsi="Arial" w:cs="Arial"/>
          <w:b/>
          <w:sz w:val="16"/>
          <w:szCs w:val="16"/>
        </w:rPr>
        <w:t xml:space="preserve"> </w:t>
      </w:r>
      <w:r w:rsidRPr="00D750B9">
        <w:rPr>
          <w:rFonts w:ascii="Arial" w:hAnsi="Arial" w:cs="Arial"/>
          <w:sz w:val="16"/>
          <w:szCs w:val="16"/>
        </w:rPr>
        <w:t>«…Но от любви, я начинаю писать стихи»; Незнакомой сибирячке; Гроза; Косарь; Зайчонок; «Тихо…»; «Ты грустишь…»; Березы : [стихи] / Г. Х. Гусов // Заря. – 2000. – 12 авг. – С. 4.</w:t>
      </w:r>
    </w:p>
    <w:p w14:paraId="1F143866" w14:textId="77777777" w:rsidR="00596340" w:rsidRPr="00D750B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0B9">
        <w:rPr>
          <w:rFonts w:ascii="Arial" w:hAnsi="Arial" w:cs="Arial"/>
          <w:b/>
          <w:sz w:val="16"/>
          <w:szCs w:val="16"/>
        </w:rPr>
        <w:t>Гуытъиаты Æ.</w:t>
      </w:r>
      <w:r w:rsidRPr="00D750B9">
        <w:rPr>
          <w:rFonts w:ascii="Arial" w:hAnsi="Arial" w:cs="Arial"/>
          <w:sz w:val="16"/>
          <w:szCs w:val="16"/>
        </w:rPr>
        <w:t xml:space="preserve"> Мæн уый фæнды; Ахуыргæнæг / Гуытъиаты Æ. // Заря. – 2000. – 15 июнь. – Ф. 3.</w:t>
      </w:r>
    </w:p>
    <w:p w14:paraId="65C47319" w14:textId="77777777" w:rsidR="00596340" w:rsidRPr="00D750B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750B9">
        <w:rPr>
          <w:rFonts w:ascii="Arial" w:hAnsi="Arial" w:cs="Arial"/>
          <w:b/>
          <w:sz w:val="16"/>
          <w:szCs w:val="16"/>
        </w:rPr>
        <w:t>Гутиев А.</w:t>
      </w:r>
      <w:r w:rsidRPr="00D750B9">
        <w:rPr>
          <w:rFonts w:ascii="Arial" w:hAnsi="Arial" w:cs="Arial"/>
          <w:b/>
          <w:sz w:val="16"/>
          <w:szCs w:val="16"/>
        </w:rPr>
        <w:fldChar w:fldCharType="begin"/>
      </w:r>
      <w:r w:rsidRPr="00D750B9">
        <w:rPr>
          <w:rFonts w:ascii="Arial" w:hAnsi="Arial" w:cs="Arial"/>
          <w:sz w:val="16"/>
          <w:szCs w:val="16"/>
        </w:rPr>
        <w:instrText xml:space="preserve"> XE "</w:instrText>
      </w:r>
      <w:r w:rsidRPr="00D750B9">
        <w:rPr>
          <w:rFonts w:ascii="Arial" w:hAnsi="Arial" w:cs="Arial"/>
          <w:b/>
          <w:sz w:val="16"/>
          <w:szCs w:val="16"/>
        </w:rPr>
        <w:instrText>Гутиев А. 4832</w:instrText>
      </w:r>
      <w:r w:rsidRPr="00D750B9">
        <w:rPr>
          <w:rFonts w:ascii="Arial" w:hAnsi="Arial" w:cs="Arial"/>
          <w:sz w:val="16"/>
          <w:szCs w:val="16"/>
        </w:rPr>
        <w:instrText xml:space="preserve">" </w:instrText>
      </w:r>
      <w:r w:rsidRPr="00D750B9">
        <w:rPr>
          <w:rFonts w:ascii="Arial" w:hAnsi="Arial" w:cs="Arial"/>
          <w:b/>
          <w:sz w:val="16"/>
          <w:szCs w:val="16"/>
        </w:rPr>
        <w:fldChar w:fldCharType="end"/>
      </w:r>
      <w:r w:rsidRPr="00D750B9">
        <w:rPr>
          <w:rFonts w:ascii="Arial" w:hAnsi="Arial" w:cs="Arial"/>
          <w:sz w:val="16"/>
          <w:szCs w:val="16"/>
        </w:rPr>
        <w:t xml:space="preserve"> Я так хочу; Учитель : [стихи].</w:t>
      </w:r>
    </w:p>
    <w:p w14:paraId="3C808250" w14:textId="77777777" w:rsidR="00596340" w:rsidRPr="00D750B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0B9">
        <w:rPr>
          <w:rFonts w:ascii="Arial" w:hAnsi="Arial" w:cs="Arial"/>
          <w:b/>
          <w:sz w:val="16"/>
          <w:szCs w:val="16"/>
        </w:rPr>
        <w:t>Гуцаев Ю.</w:t>
      </w:r>
      <w:r w:rsidRPr="00D750B9">
        <w:rPr>
          <w:rFonts w:ascii="Arial" w:hAnsi="Arial" w:cs="Arial"/>
          <w:b/>
          <w:sz w:val="16"/>
          <w:szCs w:val="16"/>
        </w:rPr>
        <w:fldChar w:fldCharType="begin"/>
      </w:r>
      <w:r w:rsidRPr="00D750B9">
        <w:rPr>
          <w:rFonts w:ascii="Arial" w:hAnsi="Arial" w:cs="Arial"/>
          <w:sz w:val="16"/>
          <w:szCs w:val="16"/>
        </w:rPr>
        <w:instrText xml:space="preserve"> XE "</w:instrText>
      </w:r>
      <w:r w:rsidRPr="00D750B9">
        <w:rPr>
          <w:rFonts w:ascii="Arial" w:hAnsi="Arial" w:cs="Arial"/>
          <w:b/>
          <w:sz w:val="16"/>
          <w:szCs w:val="16"/>
        </w:rPr>
        <w:instrText>Гуцаев Ю. 4833</w:instrText>
      </w:r>
      <w:r w:rsidRPr="00D750B9">
        <w:rPr>
          <w:rFonts w:ascii="Arial" w:hAnsi="Arial" w:cs="Arial"/>
          <w:sz w:val="16"/>
          <w:szCs w:val="16"/>
        </w:rPr>
        <w:instrText xml:space="preserve">" </w:instrText>
      </w:r>
      <w:r w:rsidRPr="00D750B9">
        <w:rPr>
          <w:rFonts w:ascii="Arial" w:hAnsi="Arial" w:cs="Arial"/>
          <w:b/>
          <w:sz w:val="16"/>
          <w:szCs w:val="16"/>
        </w:rPr>
        <w:fldChar w:fldCharType="end"/>
      </w:r>
      <w:r w:rsidRPr="00D750B9">
        <w:rPr>
          <w:rFonts w:ascii="Arial" w:hAnsi="Arial" w:cs="Arial"/>
          <w:sz w:val="16"/>
          <w:szCs w:val="16"/>
        </w:rPr>
        <w:t xml:space="preserve"> Смелый сокол (ветеран войны и труда Б. Калабеков</w:t>
      </w:r>
      <w:r w:rsidRPr="00D750B9">
        <w:rPr>
          <w:rFonts w:ascii="Arial" w:hAnsi="Arial" w:cs="Arial"/>
          <w:sz w:val="16"/>
          <w:szCs w:val="16"/>
        </w:rPr>
        <w:fldChar w:fldCharType="begin"/>
      </w:r>
      <w:r w:rsidRPr="00D750B9">
        <w:rPr>
          <w:rFonts w:ascii="Arial" w:hAnsi="Arial" w:cs="Arial"/>
          <w:sz w:val="16"/>
          <w:szCs w:val="16"/>
        </w:rPr>
        <w:instrText xml:space="preserve"> XE "Калабеков Б. (4833)" </w:instrText>
      </w:r>
      <w:r w:rsidRPr="00D750B9">
        <w:rPr>
          <w:rFonts w:ascii="Arial" w:hAnsi="Arial" w:cs="Arial"/>
          <w:sz w:val="16"/>
          <w:szCs w:val="16"/>
        </w:rPr>
        <w:fldChar w:fldCharType="end"/>
      </w:r>
      <w:r w:rsidRPr="00D750B9">
        <w:rPr>
          <w:rFonts w:ascii="Arial" w:hAnsi="Arial" w:cs="Arial"/>
          <w:sz w:val="16"/>
          <w:szCs w:val="16"/>
        </w:rPr>
        <w:t xml:space="preserve"> из Дигоры) / Ю. Гуцаев // Вести Дигории. – 2000. – 3 окт. – С. 4.</w:t>
      </w:r>
    </w:p>
    <w:p w14:paraId="2914170C" w14:textId="77777777" w:rsidR="00596340" w:rsidRPr="009B19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Дæгуйти Н.</w:t>
      </w:r>
      <w:r w:rsidRPr="009B19E1">
        <w:rPr>
          <w:rFonts w:ascii="Arial" w:hAnsi="Arial" w:cs="Arial"/>
          <w:sz w:val="16"/>
          <w:szCs w:val="16"/>
        </w:rPr>
        <w:t xml:space="preserve"> Боллойти Таймуразæн / Дæгуйти Нох // Рæстдзинад. – 2000. – 27 дек. – Ф. 4.</w:t>
      </w:r>
    </w:p>
    <w:p w14:paraId="02C4F4FD" w14:textId="77777777" w:rsidR="00596340" w:rsidRPr="009B19E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Дагуев Н.</w:t>
      </w:r>
      <w:r w:rsidRPr="009B19E1">
        <w:rPr>
          <w:rFonts w:ascii="Arial" w:hAnsi="Arial" w:cs="Arial"/>
          <w:b/>
          <w:sz w:val="16"/>
          <w:szCs w:val="16"/>
        </w:rPr>
        <w:fldChar w:fldCharType="begin"/>
      </w:r>
      <w:r w:rsidRPr="009B19E1">
        <w:rPr>
          <w:rFonts w:ascii="Arial" w:hAnsi="Arial" w:cs="Arial"/>
          <w:sz w:val="16"/>
          <w:szCs w:val="16"/>
        </w:rPr>
        <w:instrText xml:space="preserve"> XE "</w:instrText>
      </w:r>
      <w:r w:rsidRPr="009B19E1">
        <w:rPr>
          <w:rFonts w:ascii="Arial" w:hAnsi="Arial" w:cs="Arial"/>
          <w:b/>
          <w:sz w:val="16"/>
          <w:szCs w:val="16"/>
        </w:rPr>
        <w:instrText>Дагуев Н. 4834</w:instrText>
      </w:r>
      <w:r w:rsidRPr="009B19E1">
        <w:rPr>
          <w:rFonts w:ascii="Arial" w:hAnsi="Arial" w:cs="Arial"/>
          <w:sz w:val="16"/>
          <w:szCs w:val="16"/>
        </w:rPr>
        <w:instrText xml:space="preserve">" </w:instrText>
      </w:r>
      <w:r w:rsidRPr="009B19E1">
        <w:rPr>
          <w:rFonts w:ascii="Arial" w:hAnsi="Arial" w:cs="Arial"/>
          <w:b/>
          <w:sz w:val="16"/>
          <w:szCs w:val="16"/>
        </w:rPr>
        <w:fldChar w:fldCharType="end"/>
      </w:r>
      <w:r w:rsidRPr="009B19E1">
        <w:rPr>
          <w:rFonts w:ascii="Arial" w:hAnsi="Arial" w:cs="Arial"/>
          <w:sz w:val="16"/>
          <w:szCs w:val="16"/>
        </w:rPr>
        <w:t xml:space="preserve"> Таймуразу Боллоев</w:t>
      </w:r>
      <w:r w:rsidRPr="009B19E1">
        <w:rPr>
          <w:rFonts w:ascii="Arial" w:hAnsi="Arial" w:cs="Arial"/>
          <w:sz w:val="16"/>
          <w:szCs w:val="16"/>
        </w:rPr>
        <w:fldChar w:fldCharType="begin"/>
      </w:r>
      <w:r w:rsidRPr="009B19E1">
        <w:rPr>
          <w:rFonts w:ascii="Arial" w:hAnsi="Arial" w:cs="Arial"/>
          <w:sz w:val="16"/>
          <w:szCs w:val="16"/>
        </w:rPr>
        <w:instrText xml:space="preserve"> XE "Боллоев Т. (4834)" </w:instrText>
      </w:r>
      <w:r w:rsidRPr="009B19E1">
        <w:rPr>
          <w:rFonts w:ascii="Arial" w:hAnsi="Arial" w:cs="Arial"/>
          <w:sz w:val="16"/>
          <w:szCs w:val="16"/>
        </w:rPr>
        <w:fldChar w:fldCharType="end"/>
      </w:r>
      <w:r w:rsidRPr="009B19E1">
        <w:rPr>
          <w:rFonts w:ascii="Arial" w:hAnsi="Arial" w:cs="Arial"/>
          <w:sz w:val="16"/>
          <w:szCs w:val="16"/>
        </w:rPr>
        <w:t>у : [стихи].</w:t>
      </w:r>
    </w:p>
    <w:p w14:paraId="58F74847" w14:textId="77777777" w:rsidR="00596340" w:rsidRPr="009B19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Дауырæ.</w:t>
      </w:r>
      <w:r w:rsidRPr="009B19E1">
        <w:rPr>
          <w:rFonts w:ascii="Arial" w:hAnsi="Arial" w:cs="Arial"/>
          <w:sz w:val="16"/>
          <w:szCs w:val="16"/>
        </w:rPr>
        <w:t xml:space="preserve"> Мила / Дауырæ (Сланты З.) // Рæстдзинад. – 2000. – 15 февр. – Ф. 4.</w:t>
      </w:r>
    </w:p>
    <w:p w14:paraId="219CB8BE" w14:textId="77777777" w:rsidR="00596340" w:rsidRPr="009B19E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Даура</w:t>
      </w:r>
      <w:r w:rsidRPr="009B19E1">
        <w:rPr>
          <w:rFonts w:ascii="Arial" w:hAnsi="Arial" w:cs="Arial"/>
          <w:b/>
          <w:sz w:val="16"/>
          <w:szCs w:val="16"/>
        </w:rPr>
        <w:fldChar w:fldCharType="begin"/>
      </w:r>
      <w:r w:rsidRPr="009B19E1">
        <w:rPr>
          <w:rFonts w:ascii="Arial" w:hAnsi="Arial" w:cs="Arial"/>
          <w:sz w:val="16"/>
          <w:szCs w:val="16"/>
        </w:rPr>
        <w:instrText xml:space="preserve"> XE "</w:instrText>
      </w:r>
      <w:r w:rsidRPr="009B19E1">
        <w:rPr>
          <w:rFonts w:ascii="Arial" w:hAnsi="Arial" w:cs="Arial"/>
          <w:b/>
          <w:sz w:val="16"/>
          <w:szCs w:val="16"/>
        </w:rPr>
        <w:instrText>Даура 4835, 4836</w:instrText>
      </w:r>
      <w:r w:rsidRPr="009B19E1">
        <w:rPr>
          <w:rFonts w:ascii="Arial" w:hAnsi="Arial" w:cs="Arial"/>
          <w:sz w:val="16"/>
          <w:szCs w:val="16"/>
        </w:rPr>
        <w:instrText xml:space="preserve">" </w:instrText>
      </w:r>
      <w:r w:rsidRPr="009B19E1">
        <w:rPr>
          <w:rFonts w:ascii="Arial" w:hAnsi="Arial" w:cs="Arial"/>
          <w:b/>
          <w:sz w:val="16"/>
          <w:szCs w:val="16"/>
        </w:rPr>
        <w:fldChar w:fldCharType="end"/>
      </w:r>
      <w:r w:rsidRPr="009B19E1">
        <w:rPr>
          <w:rFonts w:ascii="Arial" w:hAnsi="Arial" w:cs="Arial"/>
          <w:b/>
          <w:sz w:val="16"/>
          <w:szCs w:val="16"/>
        </w:rPr>
        <w:t>.</w:t>
      </w:r>
      <w:r w:rsidRPr="009B19E1">
        <w:rPr>
          <w:rFonts w:ascii="Arial" w:hAnsi="Arial" w:cs="Arial"/>
          <w:sz w:val="16"/>
          <w:szCs w:val="16"/>
        </w:rPr>
        <w:t xml:space="preserve"> Мила : [стихи].</w:t>
      </w:r>
    </w:p>
    <w:p w14:paraId="14681F8D" w14:textId="77777777" w:rsidR="00596340" w:rsidRPr="009B19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Даурæ.</w:t>
      </w:r>
      <w:r w:rsidRPr="009B19E1">
        <w:rPr>
          <w:rFonts w:ascii="Arial" w:hAnsi="Arial" w:cs="Arial"/>
          <w:sz w:val="16"/>
          <w:szCs w:val="16"/>
        </w:rPr>
        <w:t xml:space="preserve"> Хуры фырт / Дауырæ // Рæстдзинад. – 2000. – 6 апр. – Ф. 4.</w:t>
      </w:r>
    </w:p>
    <w:p w14:paraId="798F257B" w14:textId="77777777" w:rsidR="00596340" w:rsidRPr="009B19E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Даура.</w:t>
      </w:r>
      <w:r w:rsidRPr="009B19E1">
        <w:rPr>
          <w:rFonts w:ascii="Arial" w:hAnsi="Arial" w:cs="Arial"/>
          <w:sz w:val="16"/>
          <w:szCs w:val="16"/>
        </w:rPr>
        <w:t xml:space="preserve"> Сын солнца : [стихи].</w:t>
      </w:r>
    </w:p>
    <w:p w14:paraId="039DE7E8" w14:textId="77777777" w:rsidR="00596340" w:rsidRPr="009B19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Демыраты С.</w:t>
      </w:r>
      <w:r w:rsidRPr="009B19E1">
        <w:rPr>
          <w:rFonts w:ascii="Arial" w:hAnsi="Arial" w:cs="Arial"/>
          <w:sz w:val="16"/>
          <w:szCs w:val="16"/>
        </w:rPr>
        <w:t xml:space="preserve"> Уалдзыгон хур / Демыраты С. // Жизнь Правобережья. – 2000. – 27 май. – Ф. 7.</w:t>
      </w:r>
    </w:p>
    <w:p w14:paraId="5BD66B73" w14:textId="77777777" w:rsidR="00596340" w:rsidRPr="009B19E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Демурова С.</w:t>
      </w:r>
      <w:r w:rsidRPr="009B19E1">
        <w:rPr>
          <w:rFonts w:ascii="Arial" w:hAnsi="Arial" w:cs="Arial"/>
          <w:b/>
          <w:sz w:val="16"/>
          <w:szCs w:val="16"/>
        </w:rPr>
        <w:fldChar w:fldCharType="begin"/>
      </w:r>
      <w:r w:rsidRPr="009B19E1">
        <w:rPr>
          <w:rFonts w:ascii="Arial" w:hAnsi="Arial" w:cs="Arial"/>
          <w:sz w:val="16"/>
          <w:szCs w:val="16"/>
        </w:rPr>
        <w:instrText xml:space="preserve"> XE "</w:instrText>
      </w:r>
      <w:r w:rsidRPr="009B19E1">
        <w:rPr>
          <w:rFonts w:ascii="Arial" w:hAnsi="Arial" w:cs="Arial"/>
          <w:b/>
          <w:sz w:val="16"/>
          <w:szCs w:val="16"/>
        </w:rPr>
        <w:instrText>Демурова С. 4837</w:instrText>
      </w:r>
      <w:r w:rsidRPr="009B19E1">
        <w:rPr>
          <w:rFonts w:ascii="Arial" w:hAnsi="Arial" w:cs="Arial"/>
          <w:sz w:val="16"/>
          <w:szCs w:val="16"/>
        </w:rPr>
        <w:instrText xml:space="preserve">" </w:instrText>
      </w:r>
      <w:r w:rsidRPr="009B19E1">
        <w:rPr>
          <w:rFonts w:ascii="Arial" w:hAnsi="Arial" w:cs="Arial"/>
          <w:b/>
          <w:sz w:val="16"/>
          <w:szCs w:val="16"/>
        </w:rPr>
        <w:fldChar w:fldCharType="end"/>
      </w:r>
      <w:r w:rsidRPr="009B19E1">
        <w:rPr>
          <w:rFonts w:ascii="Arial" w:hAnsi="Arial" w:cs="Arial"/>
          <w:sz w:val="16"/>
          <w:szCs w:val="16"/>
        </w:rPr>
        <w:t xml:space="preserve"> Весеннее солнце : [стихи].</w:t>
      </w:r>
    </w:p>
    <w:p w14:paraId="4BE4EF25" w14:textId="77777777" w:rsidR="00596340" w:rsidRPr="009B19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Дзаттиаты Т.</w:t>
      </w:r>
      <w:r w:rsidRPr="009B19E1">
        <w:rPr>
          <w:rFonts w:ascii="Arial" w:hAnsi="Arial" w:cs="Arial"/>
          <w:sz w:val="16"/>
          <w:szCs w:val="16"/>
        </w:rPr>
        <w:t xml:space="preserve"> Æхсаргæрдты зæланг / Дзаттиаты Тотырбег // Рæстдзинад. – 2000. – 6 дек. – Ф. 3.</w:t>
      </w:r>
    </w:p>
    <w:p w14:paraId="28B74C83" w14:textId="77777777" w:rsidR="00596340" w:rsidRPr="009B19E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Джатиев Т.</w:t>
      </w:r>
      <w:r w:rsidRPr="009B19E1">
        <w:rPr>
          <w:rFonts w:ascii="Arial" w:hAnsi="Arial" w:cs="Arial"/>
          <w:b/>
          <w:sz w:val="16"/>
          <w:szCs w:val="16"/>
        </w:rPr>
        <w:fldChar w:fldCharType="begin"/>
      </w:r>
      <w:r w:rsidRPr="009B19E1">
        <w:rPr>
          <w:rFonts w:ascii="Arial" w:hAnsi="Arial" w:cs="Arial"/>
          <w:sz w:val="16"/>
          <w:szCs w:val="16"/>
        </w:rPr>
        <w:instrText xml:space="preserve"> XE "</w:instrText>
      </w:r>
      <w:r w:rsidRPr="009B19E1">
        <w:rPr>
          <w:rFonts w:ascii="Arial" w:hAnsi="Arial" w:cs="Arial"/>
          <w:b/>
          <w:sz w:val="16"/>
          <w:szCs w:val="16"/>
        </w:rPr>
        <w:instrText>Джатиев Т. 4838</w:instrText>
      </w:r>
      <w:r w:rsidRPr="009B19E1">
        <w:rPr>
          <w:rFonts w:ascii="Arial" w:hAnsi="Arial" w:cs="Arial"/>
          <w:sz w:val="16"/>
          <w:szCs w:val="16"/>
        </w:rPr>
        <w:instrText xml:space="preserve">" </w:instrText>
      </w:r>
      <w:r w:rsidRPr="009B19E1">
        <w:rPr>
          <w:rFonts w:ascii="Arial" w:hAnsi="Arial" w:cs="Arial"/>
          <w:b/>
          <w:sz w:val="16"/>
          <w:szCs w:val="16"/>
        </w:rPr>
        <w:fldChar w:fldCharType="end"/>
      </w:r>
      <w:r w:rsidRPr="009B19E1">
        <w:rPr>
          <w:rFonts w:ascii="Arial" w:hAnsi="Arial" w:cs="Arial"/>
          <w:sz w:val="16"/>
          <w:szCs w:val="16"/>
        </w:rPr>
        <w:t xml:space="preserve"> Сабельный звон : отр. из романа.</w:t>
      </w:r>
    </w:p>
    <w:p w14:paraId="1AFF10EA" w14:textId="77777777" w:rsidR="00596340" w:rsidRPr="009B19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lastRenderedPageBreak/>
        <w:t>Джериаты Ф.</w:t>
      </w:r>
      <w:r w:rsidRPr="009B19E1">
        <w:rPr>
          <w:rFonts w:ascii="Arial" w:hAnsi="Arial" w:cs="Arial"/>
          <w:sz w:val="16"/>
          <w:szCs w:val="16"/>
        </w:rPr>
        <w:t xml:space="preserve"> Фæззыгон дымгæ / Джериаты Фатимæ // Заря. – 2000. – 5 сент. – Ф. 4.</w:t>
      </w:r>
    </w:p>
    <w:p w14:paraId="463893E2" w14:textId="77777777" w:rsidR="00596340" w:rsidRPr="009B19E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Джериева Ф.</w:t>
      </w:r>
      <w:r w:rsidRPr="009B19E1">
        <w:rPr>
          <w:rFonts w:ascii="Arial" w:hAnsi="Arial" w:cs="Arial"/>
          <w:b/>
          <w:sz w:val="16"/>
          <w:szCs w:val="16"/>
        </w:rPr>
        <w:fldChar w:fldCharType="begin"/>
      </w:r>
      <w:r w:rsidRPr="009B19E1">
        <w:rPr>
          <w:rFonts w:ascii="Arial" w:hAnsi="Arial" w:cs="Arial"/>
          <w:sz w:val="16"/>
          <w:szCs w:val="16"/>
        </w:rPr>
        <w:instrText xml:space="preserve"> XE "</w:instrText>
      </w:r>
      <w:r w:rsidRPr="009B19E1">
        <w:rPr>
          <w:rFonts w:ascii="Arial" w:hAnsi="Arial" w:cs="Arial"/>
          <w:b/>
          <w:sz w:val="16"/>
          <w:szCs w:val="16"/>
        </w:rPr>
        <w:instrText>Джериева Ф. 4839</w:instrText>
      </w:r>
      <w:r w:rsidRPr="009B19E1">
        <w:rPr>
          <w:rFonts w:ascii="Arial" w:hAnsi="Arial" w:cs="Arial"/>
          <w:sz w:val="16"/>
          <w:szCs w:val="16"/>
        </w:rPr>
        <w:instrText xml:space="preserve">" </w:instrText>
      </w:r>
      <w:r w:rsidRPr="009B19E1">
        <w:rPr>
          <w:rFonts w:ascii="Arial" w:hAnsi="Arial" w:cs="Arial"/>
          <w:b/>
          <w:sz w:val="16"/>
          <w:szCs w:val="16"/>
        </w:rPr>
        <w:fldChar w:fldCharType="end"/>
      </w:r>
      <w:r w:rsidRPr="009B19E1">
        <w:rPr>
          <w:rFonts w:ascii="Arial" w:hAnsi="Arial" w:cs="Arial"/>
          <w:sz w:val="16"/>
          <w:szCs w:val="16"/>
        </w:rPr>
        <w:t xml:space="preserve"> Осенний ветер : [стихи].</w:t>
      </w:r>
    </w:p>
    <w:p w14:paraId="038E2BC2" w14:textId="77777777" w:rsidR="00596340" w:rsidRPr="009B19E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Джыгкайты А.</w:t>
      </w:r>
      <w:r w:rsidRPr="009B19E1">
        <w:rPr>
          <w:rFonts w:ascii="Arial" w:hAnsi="Arial" w:cs="Arial"/>
          <w:sz w:val="16"/>
          <w:szCs w:val="16"/>
        </w:rPr>
        <w:t xml:space="preserve"> Нæ гыццыл хур Аланæ; Æз ирон дæн; Мæгуыр мæхи нæ хонын / Джыгкайты Ауызби // Слово. – 2000. – 22 июнь. – Ф. 17.</w:t>
      </w:r>
    </w:p>
    <w:p w14:paraId="00315F1D" w14:textId="77777777" w:rsidR="00596340" w:rsidRPr="009B19E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Джигкаев А.</w:t>
      </w:r>
      <w:r w:rsidRPr="009B19E1">
        <w:rPr>
          <w:rFonts w:ascii="Arial" w:hAnsi="Arial" w:cs="Arial"/>
          <w:b/>
          <w:sz w:val="16"/>
          <w:szCs w:val="16"/>
        </w:rPr>
        <w:fldChar w:fldCharType="begin"/>
      </w:r>
      <w:r w:rsidRPr="009B19E1">
        <w:rPr>
          <w:rFonts w:ascii="Arial" w:hAnsi="Arial" w:cs="Arial"/>
          <w:sz w:val="16"/>
          <w:szCs w:val="16"/>
        </w:rPr>
        <w:instrText xml:space="preserve"> XE "</w:instrText>
      </w:r>
      <w:r w:rsidRPr="009B19E1">
        <w:rPr>
          <w:rFonts w:ascii="Arial" w:hAnsi="Arial" w:cs="Arial"/>
          <w:b/>
          <w:sz w:val="16"/>
          <w:szCs w:val="16"/>
        </w:rPr>
        <w:instrText>Джигкаев А. 4840</w:instrText>
      </w:r>
      <w:r w:rsidRPr="009B19E1">
        <w:rPr>
          <w:rFonts w:ascii="Arial" w:hAnsi="Arial" w:cs="Arial"/>
          <w:sz w:val="16"/>
          <w:szCs w:val="16"/>
        </w:rPr>
        <w:instrText xml:space="preserve">" </w:instrText>
      </w:r>
      <w:r w:rsidRPr="009B19E1">
        <w:rPr>
          <w:rFonts w:ascii="Arial" w:hAnsi="Arial" w:cs="Arial"/>
          <w:b/>
          <w:sz w:val="16"/>
          <w:szCs w:val="16"/>
        </w:rPr>
        <w:fldChar w:fldCharType="end"/>
      </w:r>
      <w:r w:rsidRPr="009B19E1">
        <w:rPr>
          <w:rFonts w:ascii="Arial" w:hAnsi="Arial" w:cs="Arial"/>
          <w:sz w:val="16"/>
          <w:szCs w:val="16"/>
        </w:rPr>
        <w:t xml:space="preserve"> Наше маленькое солнышко Алана; Я осетин; Я не считаю себя несчастным : [стихи].</w:t>
      </w:r>
    </w:p>
    <w:p w14:paraId="011A806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B19E1">
        <w:rPr>
          <w:rFonts w:ascii="Arial" w:hAnsi="Arial" w:cs="Arial"/>
          <w:b/>
          <w:sz w:val="16"/>
          <w:szCs w:val="16"/>
        </w:rPr>
        <w:t>Джигкаев Л.</w:t>
      </w:r>
      <w:r w:rsidRPr="009B19E1">
        <w:rPr>
          <w:rFonts w:ascii="Arial" w:hAnsi="Arial" w:cs="Arial"/>
          <w:b/>
          <w:sz w:val="16"/>
          <w:szCs w:val="16"/>
        </w:rPr>
        <w:fldChar w:fldCharType="begin"/>
      </w:r>
      <w:r w:rsidRPr="009B19E1">
        <w:rPr>
          <w:rFonts w:ascii="Arial" w:hAnsi="Arial" w:cs="Arial"/>
          <w:sz w:val="16"/>
          <w:szCs w:val="16"/>
        </w:rPr>
        <w:instrText xml:space="preserve"> XE "</w:instrText>
      </w:r>
      <w:r w:rsidRPr="009B19E1">
        <w:rPr>
          <w:rFonts w:ascii="Arial" w:hAnsi="Arial" w:cs="Arial"/>
          <w:b/>
          <w:sz w:val="16"/>
          <w:szCs w:val="16"/>
        </w:rPr>
        <w:instrText>Джигкаев Л. 4841-4857</w:instrText>
      </w:r>
      <w:r w:rsidRPr="009B19E1">
        <w:rPr>
          <w:rFonts w:ascii="Arial" w:hAnsi="Arial" w:cs="Arial"/>
          <w:sz w:val="16"/>
          <w:szCs w:val="16"/>
        </w:rPr>
        <w:instrText xml:space="preserve">" </w:instrText>
      </w:r>
      <w:r w:rsidRPr="009B19E1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«Будь ко мне милосерд…» : [стихи] / Л. Джигкаев // Фидиуæг. – 2000. – 31 авг. – С. 4.</w:t>
      </w:r>
    </w:p>
    <w:p w14:paraId="70BCB0F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Взирай на Христа : [стихи] / Л. Джигкаев // Фидиуæг. – 2000. – 25 июля. – С. 4.</w:t>
      </w:r>
    </w:p>
    <w:p w14:paraId="11DE72E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b/>
          <w:sz w:val="16"/>
          <w:szCs w:val="16"/>
        </w:rPr>
        <w:t>Л.</w:t>
      </w:r>
      <w:r w:rsidRPr="00CE52BF">
        <w:rPr>
          <w:rFonts w:ascii="Arial" w:hAnsi="Arial" w:cs="Arial"/>
          <w:sz w:val="16"/>
          <w:szCs w:val="16"/>
        </w:rPr>
        <w:t xml:space="preserve"> В саду; Укроти язык : [стихи] / Л. Джигкаев // Фидиуæг. – 2000. – 30 марта. – С. 6.</w:t>
      </w:r>
    </w:p>
    <w:p w14:paraId="1DEBAFF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«Дух не может не петь об Иисусе распятом…» : [стихи] / Л. Джигкаев // Фидиуæг. – 2000. – 29 июня. – С. 4.</w:t>
      </w:r>
    </w:p>
    <w:p w14:paraId="75CA3D3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Дай силы, дай ревность : [стихи]; Бомж и бродячая собака (сонет) / Л. Джигкаев // Фидиуæг. – 2000. – 23 мая. – С. 4.</w:t>
      </w:r>
    </w:p>
    <w:p w14:paraId="6A9C5B4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«Если ты презрен людьми и унижен…» : [стихи] / Л. Джигкаев // Фидиуæг. – 2000. – 22 авг. – С. 4.</w:t>
      </w:r>
    </w:p>
    <w:p w14:paraId="0B67627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Ищите; «Что ты судишь меня…» : [стихи] / Л. Джигкаев // Фидиуæг. – 2000. – 27 янв. – С. 3.</w:t>
      </w:r>
    </w:p>
    <w:p w14:paraId="1839C36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«Колос</w:t>
      </w:r>
      <w:r>
        <w:rPr>
          <w:rFonts w:ascii="Arial" w:hAnsi="Arial" w:cs="Arial"/>
          <w:sz w:val="16"/>
          <w:szCs w:val="16"/>
        </w:rPr>
        <w:t>с</w:t>
      </w:r>
      <w:r w:rsidRPr="00CE52BF">
        <w:rPr>
          <w:rFonts w:ascii="Arial" w:hAnsi="Arial" w:cs="Arial"/>
          <w:sz w:val="16"/>
          <w:szCs w:val="16"/>
        </w:rPr>
        <w:t xml:space="preserve"> на глиняных ногах…» : [стихи] / Л. Джигкаев // Фидиуæг. – 2000. – 15 июля. – С. 3.</w:t>
      </w:r>
    </w:p>
    <w:p w14:paraId="7B0B160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Лепта вдовы : [стихи] / Л. Джигкаев // Фидиуæг. – 2000. – 12 окт. – С. 4.</w:t>
      </w:r>
    </w:p>
    <w:p w14:paraId="7358AD7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Монолог разбойника : [стихи] / Леонид Джигкаев // Фидиуæг. – 2000. – 20 апр. – С. 4.</w:t>
      </w:r>
    </w:p>
    <w:p w14:paraId="2C03543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«Не гордись спесивец, Бога бойся…»: [стихи] / Л. Джигкаев // Фидиуæг. – 2000. – 6 июня. – С. 4.</w:t>
      </w:r>
    </w:p>
    <w:p w14:paraId="16C2C5C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Прими хвалу уст; Слава творцу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[стихи] / Л. Джигкаев // Фидиуæг. – 2000. – 21 нояб. – С. 4.</w:t>
      </w:r>
    </w:p>
    <w:p w14:paraId="492A508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Джыгкайты Л.</w:t>
      </w:r>
      <w:r w:rsidRPr="00CE52BF">
        <w:rPr>
          <w:rFonts w:ascii="Arial" w:hAnsi="Arial" w:cs="Arial"/>
          <w:sz w:val="16"/>
          <w:szCs w:val="16"/>
        </w:rPr>
        <w:t xml:space="preserve"> Сабийы фæсмон; «Æз фиййау Есойæн цæудзынæн йæ фæдыл / Джигкайты Л. // Фидиуæг. – 2000. – 25 июль. – Ф. 4.</w:t>
      </w:r>
    </w:p>
    <w:p w14:paraId="7760918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Раскаяние мальчика; «Я вслед за пастухом Есо пойду…» : [стихи].</w:t>
      </w:r>
    </w:p>
    <w:p w14:paraId="4EBBC84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Снежинки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[стихи] / Л. Джигкаев // Фидиуæг. – 2000. – 8 авг. – С. 4.</w:t>
      </w:r>
    </w:p>
    <w:p w14:paraId="14FE21C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Джыгкайты Л.</w:t>
      </w:r>
      <w:r w:rsidRPr="00CE52BF">
        <w:rPr>
          <w:rFonts w:ascii="Arial" w:hAnsi="Arial" w:cs="Arial"/>
          <w:sz w:val="16"/>
          <w:szCs w:val="16"/>
        </w:rPr>
        <w:t xml:space="preserve"> «Уынгæг у дæ фæндаг…» / Джигкайты Л. // Фидиуæг. – 2000. – 12 сент. – Ф. 4.</w:t>
      </w:r>
    </w:p>
    <w:p w14:paraId="7462CA06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«Узка твоя дорога…» : [стихи].</w:t>
      </w:r>
    </w:p>
    <w:p w14:paraId="0CED364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Джыгкайты Л.</w:t>
      </w:r>
      <w:r w:rsidRPr="00CE52BF">
        <w:rPr>
          <w:rFonts w:ascii="Arial" w:hAnsi="Arial" w:cs="Arial"/>
          <w:sz w:val="16"/>
          <w:szCs w:val="16"/>
        </w:rPr>
        <w:t xml:space="preserve"> Емануил / Джигкайты Леонид // Фидиуæг. – 2000. – 17 февр. – Ф. 4.</w:t>
      </w:r>
    </w:p>
    <w:p w14:paraId="034708A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Эмануил : [стихи].</w:t>
      </w:r>
    </w:p>
    <w:p w14:paraId="5723822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 Л.</w:t>
      </w:r>
      <w:r w:rsidRPr="00CE52BF">
        <w:rPr>
          <w:rFonts w:ascii="Arial" w:hAnsi="Arial" w:cs="Arial"/>
          <w:sz w:val="16"/>
          <w:szCs w:val="16"/>
        </w:rPr>
        <w:t xml:space="preserve"> Я верую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[стихи] / Л. Джигкаев // Фидиуæг. – 2000. – 26 дек. – С. 4.</w:t>
      </w:r>
    </w:p>
    <w:p w14:paraId="0844CE5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Джыгкайты Б.</w:t>
      </w:r>
      <w:r w:rsidRPr="00CE52BF">
        <w:rPr>
          <w:rFonts w:ascii="Arial" w:hAnsi="Arial" w:cs="Arial"/>
          <w:sz w:val="16"/>
          <w:szCs w:val="16"/>
        </w:rPr>
        <w:t xml:space="preserve"> Уалдзæджы тых / Джыгкайты Б. // Моздокский вестник. – 2000. – 29 апр. – Ф. 3.</w:t>
      </w:r>
    </w:p>
    <w:p w14:paraId="52ACA49D" w14:textId="77777777" w:rsidR="00596340" w:rsidRPr="00D7325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Джигкаева Б</w:t>
      </w:r>
      <w:r w:rsidRPr="00D73256">
        <w:rPr>
          <w:rFonts w:ascii="Arial" w:hAnsi="Arial" w:cs="Arial"/>
          <w:b/>
          <w:sz w:val="16"/>
          <w:szCs w:val="16"/>
        </w:rPr>
        <w:t>.</w:t>
      </w:r>
      <w:r w:rsidRPr="00D73256">
        <w:rPr>
          <w:rFonts w:ascii="Arial" w:hAnsi="Arial" w:cs="Arial"/>
          <w:b/>
          <w:sz w:val="16"/>
          <w:szCs w:val="16"/>
        </w:rPr>
        <w:fldChar w:fldCharType="begin"/>
      </w:r>
      <w:r w:rsidRPr="00D73256">
        <w:rPr>
          <w:rFonts w:ascii="Arial" w:hAnsi="Arial" w:cs="Arial"/>
          <w:sz w:val="16"/>
          <w:szCs w:val="16"/>
        </w:rPr>
        <w:instrText xml:space="preserve"> XE "</w:instrText>
      </w:r>
      <w:r w:rsidRPr="00D73256">
        <w:rPr>
          <w:rFonts w:ascii="Arial" w:hAnsi="Arial" w:cs="Arial"/>
          <w:b/>
          <w:sz w:val="16"/>
          <w:szCs w:val="16"/>
        </w:rPr>
        <w:instrText>Джигкаева Б. 4858, 4859</w:instrText>
      </w:r>
      <w:r w:rsidRPr="00D73256">
        <w:rPr>
          <w:rFonts w:ascii="Arial" w:hAnsi="Arial" w:cs="Arial"/>
          <w:sz w:val="16"/>
          <w:szCs w:val="16"/>
        </w:rPr>
        <w:instrText xml:space="preserve">" </w:instrText>
      </w:r>
      <w:r w:rsidRPr="00D73256">
        <w:rPr>
          <w:rFonts w:ascii="Arial" w:hAnsi="Arial" w:cs="Arial"/>
          <w:b/>
          <w:sz w:val="16"/>
          <w:szCs w:val="16"/>
        </w:rPr>
        <w:fldChar w:fldCharType="end"/>
      </w:r>
      <w:r w:rsidRPr="00D73256">
        <w:rPr>
          <w:rFonts w:ascii="Arial" w:hAnsi="Arial" w:cs="Arial"/>
          <w:sz w:val="16"/>
          <w:szCs w:val="16"/>
        </w:rPr>
        <w:t xml:space="preserve"> Сила весны : рассказ.</w:t>
      </w:r>
    </w:p>
    <w:p w14:paraId="4434000A" w14:textId="77777777" w:rsidR="00596340" w:rsidRPr="00D7325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3256">
        <w:rPr>
          <w:rFonts w:ascii="Arial" w:hAnsi="Arial" w:cs="Arial"/>
          <w:b/>
          <w:sz w:val="16"/>
          <w:szCs w:val="16"/>
        </w:rPr>
        <w:t>Джыгкайты Б.</w:t>
      </w:r>
      <w:r w:rsidRPr="00D73256">
        <w:rPr>
          <w:rFonts w:ascii="Arial" w:hAnsi="Arial" w:cs="Arial"/>
          <w:sz w:val="16"/>
          <w:szCs w:val="16"/>
        </w:rPr>
        <w:t xml:space="preserve"> Хинæйдзаг рувас / Джыгкайты Бэллæ // Моздокский вестник. – 2000. – 18 июль. – Ф. 3.</w:t>
      </w:r>
    </w:p>
    <w:p w14:paraId="19F253C8" w14:textId="77777777" w:rsidR="00596340" w:rsidRPr="00D7325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73256">
        <w:rPr>
          <w:rFonts w:ascii="Arial" w:hAnsi="Arial" w:cs="Arial"/>
          <w:b/>
          <w:sz w:val="16"/>
          <w:szCs w:val="16"/>
        </w:rPr>
        <w:t>Джиккаева Б.</w:t>
      </w:r>
      <w:r w:rsidRPr="00D73256">
        <w:rPr>
          <w:rFonts w:ascii="Arial" w:hAnsi="Arial" w:cs="Arial"/>
          <w:sz w:val="16"/>
          <w:szCs w:val="16"/>
        </w:rPr>
        <w:t xml:space="preserve"> Хитрая лиса : [басня в прозе].</w:t>
      </w:r>
    </w:p>
    <w:p w14:paraId="0084D276" w14:textId="77777777" w:rsidR="00596340" w:rsidRPr="00D7325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3256">
        <w:rPr>
          <w:rFonts w:ascii="Arial" w:hAnsi="Arial" w:cs="Arial"/>
          <w:b/>
          <w:sz w:val="16"/>
          <w:szCs w:val="16"/>
        </w:rPr>
        <w:lastRenderedPageBreak/>
        <w:t>Джыккайты Ш.</w:t>
      </w:r>
      <w:r w:rsidRPr="00D73256">
        <w:rPr>
          <w:rFonts w:ascii="Arial" w:hAnsi="Arial" w:cs="Arial"/>
          <w:sz w:val="16"/>
          <w:szCs w:val="16"/>
        </w:rPr>
        <w:t xml:space="preserve"> Саударæг / Джыккайты Ш. // Рæстдзинад. – 2000. – 26 февр. – Ф. 3.</w:t>
      </w:r>
    </w:p>
    <w:p w14:paraId="028AB231" w14:textId="77777777" w:rsidR="00596340" w:rsidRPr="00D7325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73256">
        <w:rPr>
          <w:rFonts w:ascii="Arial" w:hAnsi="Arial" w:cs="Arial"/>
          <w:b/>
          <w:sz w:val="16"/>
          <w:szCs w:val="16"/>
        </w:rPr>
        <w:t>Джикаев Ш.</w:t>
      </w:r>
      <w:r w:rsidRPr="00D73256">
        <w:rPr>
          <w:rFonts w:ascii="Arial" w:hAnsi="Arial" w:cs="Arial"/>
          <w:b/>
          <w:sz w:val="16"/>
          <w:szCs w:val="16"/>
        </w:rPr>
        <w:fldChar w:fldCharType="begin"/>
      </w:r>
      <w:r w:rsidRPr="00D73256">
        <w:rPr>
          <w:rFonts w:ascii="Arial" w:hAnsi="Arial" w:cs="Arial"/>
          <w:sz w:val="16"/>
          <w:szCs w:val="16"/>
        </w:rPr>
        <w:instrText xml:space="preserve"> XE "</w:instrText>
      </w:r>
      <w:r w:rsidRPr="00D73256">
        <w:rPr>
          <w:rFonts w:ascii="Arial" w:hAnsi="Arial" w:cs="Arial"/>
          <w:b/>
          <w:sz w:val="16"/>
          <w:szCs w:val="16"/>
        </w:rPr>
        <w:instrText>Джикаев Ш. 4860-4963</w:instrText>
      </w:r>
      <w:r w:rsidRPr="00D73256">
        <w:rPr>
          <w:rFonts w:ascii="Arial" w:hAnsi="Arial" w:cs="Arial"/>
          <w:sz w:val="16"/>
          <w:szCs w:val="16"/>
        </w:rPr>
        <w:instrText xml:space="preserve">" </w:instrText>
      </w:r>
      <w:r w:rsidRPr="00D73256">
        <w:rPr>
          <w:rFonts w:ascii="Arial" w:hAnsi="Arial" w:cs="Arial"/>
          <w:b/>
          <w:sz w:val="16"/>
          <w:szCs w:val="16"/>
        </w:rPr>
        <w:fldChar w:fldCharType="end"/>
      </w:r>
      <w:r w:rsidRPr="00D73256">
        <w:rPr>
          <w:rFonts w:ascii="Arial" w:hAnsi="Arial" w:cs="Arial"/>
          <w:sz w:val="16"/>
          <w:szCs w:val="16"/>
        </w:rPr>
        <w:t xml:space="preserve"> Вдова : [отр. из трагедии «Отверженный ангел»].</w:t>
      </w:r>
    </w:p>
    <w:p w14:paraId="1DE2B38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Джыккайты Ш.</w:t>
      </w:r>
      <w:r w:rsidRPr="00CE52BF">
        <w:rPr>
          <w:rFonts w:ascii="Arial" w:hAnsi="Arial" w:cs="Arial"/>
          <w:sz w:val="16"/>
          <w:szCs w:val="16"/>
        </w:rPr>
        <w:t xml:space="preserve"> Изæрмилты кувын / Джыккайты Шамил // Рæстдзинад. – 2000. – 26 февр. – Ф. 3.</w:t>
      </w:r>
    </w:p>
    <w:p w14:paraId="1D0F24F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Джикаев Ш.</w:t>
      </w:r>
      <w:r w:rsidRPr="00CE52BF">
        <w:rPr>
          <w:rFonts w:ascii="Arial" w:hAnsi="Arial" w:cs="Arial"/>
          <w:sz w:val="16"/>
          <w:szCs w:val="16"/>
        </w:rPr>
        <w:t xml:space="preserve"> Вечерняя молитва : [стихи].</w:t>
      </w:r>
    </w:p>
    <w:p w14:paraId="6908EE4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Джыккайты Ш.</w:t>
      </w:r>
      <w:r w:rsidRPr="00CE52BF">
        <w:rPr>
          <w:rFonts w:ascii="Arial" w:hAnsi="Arial" w:cs="Arial"/>
          <w:sz w:val="16"/>
          <w:szCs w:val="16"/>
        </w:rPr>
        <w:t xml:space="preserve"> Ныстуан / Джыккайты Ш. // Слово. – 2000. – 26 февр. – Ф. 1.</w:t>
      </w:r>
    </w:p>
    <w:p w14:paraId="16AA0F3F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Джикаев Ш.</w:t>
      </w:r>
      <w:r w:rsidRPr="00CE52BF">
        <w:rPr>
          <w:rFonts w:ascii="Arial" w:hAnsi="Arial" w:cs="Arial"/>
          <w:sz w:val="16"/>
          <w:szCs w:val="16"/>
        </w:rPr>
        <w:t xml:space="preserve"> Завещание : [стихи].</w:t>
      </w:r>
    </w:p>
    <w:p w14:paraId="15179FD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Джыккайты Ш.</w:t>
      </w:r>
      <w:r w:rsidRPr="00CE52BF">
        <w:rPr>
          <w:rFonts w:ascii="Arial" w:hAnsi="Arial" w:cs="Arial"/>
          <w:sz w:val="16"/>
          <w:szCs w:val="16"/>
        </w:rPr>
        <w:t xml:space="preserve"> «Цыдæр зарæгæй хъизæмар кæнын…»; Поэты зæрдæ; «Мæ цард – фæдис…» / Джыккайты Ш. // Слово. – 2000. – 7 мартъи. – Ф. 7.</w:t>
      </w:r>
    </w:p>
    <w:p w14:paraId="465B6DD8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Джикаев Ш.</w:t>
      </w:r>
      <w:r w:rsidRPr="00CE52BF">
        <w:rPr>
          <w:rFonts w:ascii="Arial" w:hAnsi="Arial" w:cs="Arial"/>
          <w:sz w:val="16"/>
          <w:szCs w:val="16"/>
        </w:rPr>
        <w:t xml:space="preserve"> «Мучает меня одна песня…»; Душа поэта; «Моя жизнь – тревога…» : [стихи].</w:t>
      </w:r>
    </w:p>
    <w:p w14:paraId="3C91CB8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Джиоты Х.</w:t>
      </w:r>
      <w:r w:rsidRPr="00CE52BF">
        <w:rPr>
          <w:rFonts w:ascii="Arial" w:hAnsi="Arial" w:cs="Arial"/>
          <w:sz w:val="16"/>
          <w:szCs w:val="16"/>
        </w:rPr>
        <w:t xml:space="preserve"> Æз хуыцаумæ кувын; Быцæу / Джиоты Х. // Рæстдзинад. – 2000. – 21 янв. – Ф. 4.</w:t>
      </w:r>
    </w:p>
    <w:p w14:paraId="403A3F54" w14:textId="77777777" w:rsidR="00596340" w:rsidRPr="00E271E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Джиоев </w:t>
      </w:r>
      <w:r w:rsidRPr="00E271EA">
        <w:rPr>
          <w:rFonts w:ascii="Arial" w:hAnsi="Arial" w:cs="Arial"/>
          <w:b/>
          <w:sz w:val="16"/>
          <w:szCs w:val="16"/>
        </w:rPr>
        <w:t>Х.</w:t>
      </w:r>
      <w:r w:rsidRPr="00E271EA">
        <w:rPr>
          <w:rFonts w:ascii="Arial" w:hAnsi="Arial" w:cs="Arial"/>
          <w:b/>
          <w:sz w:val="16"/>
          <w:szCs w:val="16"/>
        </w:rPr>
        <w:fldChar w:fldCharType="begin"/>
      </w:r>
      <w:r w:rsidRPr="00E271EA">
        <w:rPr>
          <w:rFonts w:ascii="Arial" w:hAnsi="Arial" w:cs="Arial"/>
          <w:sz w:val="16"/>
          <w:szCs w:val="16"/>
        </w:rPr>
        <w:instrText xml:space="preserve"> XE "</w:instrText>
      </w:r>
      <w:r w:rsidRPr="00E271EA">
        <w:rPr>
          <w:rFonts w:ascii="Arial" w:hAnsi="Arial" w:cs="Arial"/>
          <w:b/>
          <w:sz w:val="16"/>
          <w:szCs w:val="16"/>
        </w:rPr>
        <w:instrText>Джиоев Х. 4864</w:instrText>
      </w:r>
      <w:r w:rsidRPr="00E271EA">
        <w:rPr>
          <w:rFonts w:ascii="Arial" w:hAnsi="Arial" w:cs="Arial"/>
          <w:sz w:val="16"/>
          <w:szCs w:val="16"/>
        </w:rPr>
        <w:instrText xml:space="preserve">" </w:instrText>
      </w:r>
      <w:r w:rsidRPr="00E271EA">
        <w:rPr>
          <w:rFonts w:ascii="Arial" w:hAnsi="Arial" w:cs="Arial"/>
          <w:b/>
          <w:sz w:val="16"/>
          <w:szCs w:val="16"/>
        </w:rPr>
        <w:fldChar w:fldCharType="end"/>
      </w:r>
      <w:r w:rsidRPr="00E271EA">
        <w:rPr>
          <w:rFonts w:ascii="Arial" w:hAnsi="Arial" w:cs="Arial"/>
          <w:sz w:val="16"/>
          <w:szCs w:val="16"/>
        </w:rPr>
        <w:t xml:space="preserve"> Я молюсь богу; Спор : [сатир. стихи].</w:t>
      </w:r>
    </w:p>
    <w:p w14:paraId="159C5D5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271EA">
        <w:rPr>
          <w:rFonts w:ascii="Arial" w:hAnsi="Arial" w:cs="Arial"/>
          <w:b/>
          <w:sz w:val="16"/>
          <w:szCs w:val="16"/>
        </w:rPr>
        <w:t>Джиоева С.</w:t>
      </w:r>
      <w:r w:rsidRPr="00E271EA">
        <w:rPr>
          <w:rFonts w:ascii="Arial" w:hAnsi="Arial" w:cs="Arial"/>
          <w:b/>
          <w:sz w:val="16"/>
          <w:szCs w:val="16"/>
        </w:rPr>
        <w:fldChar w:fldCharType="begin"/>
      </w:r>
      <w:r w:rsidRPr="00E271EA">
        <w:rPr>
          <w:rFonts w:ascii="Arial" w:hAnsi="Arial" w:cs="Arial"/>
          <w:sz w:val="16"/>
          <w:szCs w:val="16"/>
        </w:rPr>
        <w:instrText xml:space="preserve"> XE "</w:instrText>
      </w:r>
      <w:r w:rsidRPr="00E271EA">
        <w:rPr>
          <w:rFonts w:ascii="Arial" w:hAnsi="Arial" w:cs="Arial"/>
          <w:b/>
          <w:sz w:val="16"/>
          <w:szCs w:val="16"/>
        </w:rPr>
        <w:instrText>Джиоева С</w:instrText>
      </w:r>
      <w:r>
        <w:rPr>
          <w:rFonts w:ascii="Arial" w:hAnsi="Arial" w:cs="Arial"/>
          <w:b/>
          <w:sz w:val="16"/>
          <w:szCs w:val="16"/>
        </w:rPr>
        <w:instrText>вета</w:instrText>
      </w:r>
      <w:r w:rsidRPr="00E271EA">
        <w:rPr>
          <w:rFonts w:ascii="Arial" w:hAnsi="Arial" w:cs="Arial"/>
          <w:b/>
          <w:sz w:val="16"/>
          <w:szCs w:val="16"/>
        </w:rPr>
        <w:instrText xml:space="preserve"> 4865, 4866</w:instrText>
      </w:r>
      <w:r w:rsidRPr="00E271EA">
        <w:rPr>
          <w:rFonts w:ascii="Arial" w:hAnsi="Arial" w:cs="Arial"/>
          <w:sz w:val="16"/>
          <w:szCs w:val="16"/>
        </w:rPr>
        <w:instrText xml:space="preserve">" </w:instrText>
      </w:r>
      <w:r w:rsidRPr="00E271EA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Незнакомцы : [стихи] / Джиоева Света // Жизнь Правобережья. – 2000. – 12 февр. – С. 7.</w:t>
      </w:r>
    </w:p>
    <w:p w14:paraId="2AB4EA8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Джиоева С.</w:t>
      </w:r>
      <w:r w:rsidRPr="00CE52BF">
        <w:rPr>
          <w:rFonts w:ascii="Arial" w:hAnsi="Arial" w:cs="Arial"/>
          <w:sz w:val="16"/>
          <w:szCs w:val="16"/>
        </w:rPr>
        <w:t xml:space="preserve"> Страх: [стихи] / Джиоева Света // Жизнь Правобережья. – 2000. – 24 июня. – С. 7.</w:t>
      </w:r>
    </w:p>
    <w:p w14:paraId="799631C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Г.</w:t>
      </w:r>
      <w:r w:rsidRPr="00CE52BF">
        <w:rPr>
          <w:rFonts w:ascii="Arial" w:hAnsi="Arial" w:cs="Arial"/>
          <w:sz w:val="16"/>
          <w:szCs w:val="16"/>
        </w:rPr>
        <w:t xml:space="preserve"> Арашенда – мæ цин, мæ рис / Г. Джусойты // Фидиуæг. – 2000. – 15 авг. – Ф. 4.</w:t>
      </w:r>
    </w:p>
    <w:p w14:paraId="12009F5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>
        <w:rPr>
          <w:rFonts w:ascii="Arial" w:hAnsi="Arial" w:cs="Arial"/>
          <w:b/>
          <w:sz w:val="16"/>
          <w:szCs w:val="16"/>
        </w:rPr>
        <w:fldChar w:fldCharType="begin"/>
      </w:r>
      <w:r w:rsidRPr="00F54319">
        <w:rPr>
          <w:rFonts w:ascii="Arial" w:hAnsi="Arial" w:cs="Arial"/>
          <w:b/>
          <w:sz w:val="16"/>
          <w:szCs w:val="16"/>
        </w:rPr>
        <w:instrText xml:space="preserve"> XE "Джусоев Г. 4867-4878" </w:instrText>
      </w:r>
      <w:r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Арашенда – моя радость, моя боль : [стихи].</w:t>
      </w:r>
    </w:p>
    <w:p w14:paraId="3CEDDD2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Г.</w:t>
      </w:r>
      <w:r w:rsidRPr="00CE52BF">
        <w:rPr>
          <w:rFonts w:ascii="Arial" w:hAnsi="Arial" w:cs="Arial"/>
          <w:sz w:val="16"/>
          <w:szCs w:val="16"/>
        </w:rPr>
        <w:t xml:space="preserve"> Хуыцауæй бузныг!; Рыст; Мæнг мелоди; Цъæхахст; Чи уыди ничи, цард ыл ничъи; Æдыхстæй цæр; 1932 азы февралы 14-æм бон фестæм мыггагсæфт / Г. Джусойты // Фидиуæг. – 2000. – 15 февр. – Ф. 4.</w:t>
      </w:r>
    </w:p>
    <w:p w14:paraId="0C4996AE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Благодарю бога! Боль; Обманчивая мелоди</w:t>
      </w:r>
      <w:r>
        <w:rPr>
          <w:rFonts w:ascii="Arial" w:hAnsi="Arial" w:cs="Arial"/>
          <w:sz w:val="16"/>
          <w:szCs w:val="16"/>
        </w:rPr>
        <w:t>я</w:t>
      </w:r>
      <w:r w:rsidRPr="00CE52BF">
        <w:rPr>
          <w:rFonts w:ascii="Arial" w:hAnsi="Arial" w:cs="Arial"/>
          <w:sz w:val="16"/>
          <w:szCs w:val="16"/>
        </w:rPr>
        <w:t>; Крик; Кто был никем стал всем; Живи беспечно; В 1932 году 14-го февраля трагически погибла фамилия (Джусоевы</w:t>
      </w:r>
      <w:r>
        <w:rPr>
          <w:rFonts w:ascii="Arial" w:hAnsi="Arial" w:cs="Arial"/>
          <w:sz w:val="16"/>
          <w:szCs w:val="16"/>
        </w:rPr>
        <w:fldChar w:fldCharType="begin"/>
      </w:r>
      <w:r w:rsidRPr="00F11151">
        <w:rPr>
          <w:rFonts w:ascii="Arial" w:hAnsi="Arial" w:cs="Arial"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sz w:val="16"/>
          <w:szCs w:val="16"/>
        </w:rPr>
        <w:instrText>Джусоевы (фамилия) (4868)</w:instrText>
      </w:r>
      <w:r w:rsidRPr="00F11151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х) : [стихи].</w:t>
      </w:r>
    </w:p>
    <w:p w14:paraId="7E265A9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Г.</w:t>
      </w:r>
      <w:r w:rsidRPr="00CE52BF">
        <w:rPr>
          <w:rFonts w:ascii="Arial" w:hAnsi="Arial" w:cs="Arial"/>
          <w:sz w:val="16"/>
          <w:szCs w:val="16"/>
        </w:rPr>
        <w:t xml:space="preserve"> Нæ дадзинты ныппырх ис…; Ныфс уæлахиз уæд; Муромец; Уырызмæг – Ирмæ Уырысмæ; Кастро Рус, цæр æнус! / Г. Джусойты // Рæстдзинад. – 2000. – 22 авг. – Ф. 4.</w:t>
      </w:r>
    </w:p>
    <w:p w14:paraId="206D3FD9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В наших жилах распростр</w:t>
      </w:r>
      <w:r>
        <w:rPr>
          <w:rFonts w:ascii="Arial" w:hAnsi="Arial" w:cs="Arial"/>
          <w:sz w:val="16"/>
          <w:szCs w:val="16"/>
        </w:rPr>
        <w:t>а</w:t>
      </w:r>
      <w:r w:rsidRPr="00CE52BF">
        <w:rPr>
          <w:rFonts w:ascii="Arial" w:hAnsi="Arial" w:cs="Arial"/>
          <w:sz w:val="16"/>
          <w:szCs w:val="16"/>
        </w:rPr>
        <w:t>нился…; Слава надежде! Муромец; Урузмаг – у Осетии и России; Кастро Рус, живи вечно! : [стихи].</w:t>
      </w:r>
    </w:p>
    <w:p w14:paraId="1A37334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Г.</w:t>
      </w:r>
      <w:r w:rsidRPr="00CE52BF">
        <w:rPr>
          <w:rFonts w:ascii="Arial" w:hAnsi="Arial" w:cs="Arial"/>
          <w:sz w:val="16"/>
          <w:szCs w:val="16"/>
        </w:rPr>
        <w:t xml:space="preserve"> Зинтимæ диалог / Г. Джусойты // Фидиуæг. – 2000. – 3 окт. – Ф. 4.</w:t>
      </w:r>
    </w:p>
    <w:p w14:paraId="52B74DF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Диалог с подземными духами : [стихи].</w:t>
      </w:r>
    </w:p>
    <w:p w14:paraId="5D37ADE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За что?: [стихи] / Г. Джусоев // Фидиуæг. – 2000. – 24 окт. – С. 4.</w:t>
      </w:r>
    </w:p>
    <w:p w14:paraId="3C17BD0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Г.</w:t>
      </w:r>
      <w:r w:rsidRPr="00CE52BF">
        <w:rPr>
          <w:rFonts w:ascii="Arial" w:hAnsi="Arial" w:cs="Arial"/>
          <w:sz w:val="16"/>
          <w:szCs w:val="16"/>
        </w:rPr>
        <w:t xml:space="preserve"> Уæ конд фæдыл цæуын // Фидиуæг. – 2000. – 13 май. – Ф. 2.</w:t>
      </w:r>
    </w:p>
    <w:p w14:paraId="75BB9945" w14:textId="77777777" w:rsidR="00596340" w:rsidRPr="00CE52BF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Иду по вашим следам: [стихи, посвящ. военным коммунистам].</w:t>
      </w:r>
    </w:p>
    <w:p w14:paraId="38F3E33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Кастро Рус, я горжусь! : [стихи] / Г. Джусоев // Фидиуæг. – 2000. – 30 сент. – С. 2.</w:t>
      </w:r>
    </w:p>
    <w:p w14:paraId="7F60148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Г.</w:t>
      </w:r>
      <w:r w:rsidRPr="00CE52BF">
        <w:rPr>
          <w:rFonts w:ascii="Arial" w:hAnsi="Arial" w:cs="Arial"/>
          <w:sz w:val="16"/>
          <w:szCs w:val="16"/>
        </w:rPr>
        <w:t xml:space="preserve"> «Кæддæр, дам, Марксы фарстой дисæн…» / Джусойты Г. // Фидиуæг. – 2000. – 26 сент. – Ф. 4.</w:t>
      </w:r>
    </w:p>
    <w:p w14:paraId="2400B306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«Когда-то, спрашивали Маркс</w:t>
      </w:r>
      <w:r>
        <w:rPr>
          <w:rFonts w:ascii="Arial" w:hAnsi="Arial" w:cs="Arial"/>
          <w:sz w:val="16"/>
          <w:szCs w:val="16"/>
        </w:rPr>
        <w:fldChar w:fldCharType="begin"/>
      </w:r>
      <w:r w:rsidRPr="00F11151">
        <w:rPr>
          <w:rFonts w:ascii="Arial" w:hAnsi="Arial" w:cs="Arial"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sz w:val="16"/>
          <w:szCs w:val="16"/>
        </w:rPr>
        <w:instrText>Маркс К. (4874)</w:instrText>
      </w:r>
      <w:r w:rsidRPr="00F11151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а…» : [стихи].</w:t>
      </w:r>
    </w:p>
    <w:p w14:paraId="49E0AC58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Г.</w:t>
      </w:r>
      <w:r w:rsidRPr="00CE52BF">
        <w:rPr>
          <w:rFonts w:ascii="Arial" w:hAnsi="Arial" w:cs="Arial"/>
          <w:sz w:val="16"/>
          <w:szCs w:val="16"/>
        </w:rPr>
        <w:t xml:space="preserve"> Ма къахæм нæ фарон! / Джусойты Г. // Фидиуæг. – 2000. – 7 сент. – Ф. 4.</w:t>
      </w:r>
    </w:p>
    <w:p w14:paraId="4B408A87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Не будем копаться в прошлом! : [стихи].</w:t>
      </w:r>
    </w:p>
    <w:p w14:paraId="060F3FB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Джусойты Г.</w:t>
      </w:r>
      <w:r w:rsidRPr="00CE52BF">
        <w:rPr>
          <w:rFonts w:ascii="Arial" w:hAnsi="Arial" w:cs="Arial"/>
          <w:sz w:val="16"/>
          <w:szCs w:val="16"/>
        </w:rPr>
        <w:t xml:space="preserve"> Дæ цинæй барухс и рыст зæрдæ / Джусойты Г. // Рæстдзинад. – 2000. – 21 июль. – Ф. 4.</w:t>
      </w:r>
    </w:p>
    <w:p w14:paraId="120C7E84" w14:textId="77777777" w:rsidR="00596340" w:rsidRPr="00CE52B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Сердце озарилось радостью за тебя : [стихи, посвящ. ген.-майору ФСБ В. В. Джусоев</w:t>
      </w:r>
      <w:r>
        <w:rPr>
          <w:rFonts w:ascii="Arial" w:hAnsi="Arial" w:cs="Arial"/>
          <w:sz w:val="16"/>
          <w:szCs w:val="16"/>
        </w:rPr>
        <w:fldChar w:fldCharType="begin"/>
      </w:r>
      <w:r w:rsidRPr="00357D0A">
        <w:rPr>
          <w:rFonts w:ascii="Arial" w:hAnsi="Arial" w:cs="Arial"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sz w:val="16"/>
          <w:szCs w:val="16"/>
        </w:rPr>
        <w:instrText>Джусоев В. В. (4876)</w:instrText>
      </w:r>
      <w:r w:rsidRPr="00357D0A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у].</w:t>
      </w:r>
    </w:p>
    <w:p w14:paraId="045E4D6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Джусойты Г.</w:t>
      </w:r>
      <w:r w:rsidRPr="00CE52BF">
        <w:rPr>
          <w:rFonts w:ascii="Arial" w:hAnsi="Arial" w:cs="Arial"/>
          <w:sz w:val="16"/>
          <w:szCs w:val="16"/>
        </w:rPr>
        <w:t xml:space="preserve"> «Бадынц Кремлы…»; «Фæдзæхст нын баззади Хуыцауæй...»; «Æртæ дзырдæй у конд «Сæр-и-бар / Джусойты Г. // Фидиуæг. – 2000. – 23 мартъи. – Ф. 2.</w:t>
      </w:r>
    </w:p>
    <w:p w14:paraId="30CCD5F1" w14:textId="77777777" w:rsidR="00596340" w:rsidRPr="00CE52B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«Сидят в Кремле…»; «Наказ от бога нам остался…»; «Из трех слов состоит «Свобода…» : [стихи].</w:t>
      </w:r>
    </w:p>
    <w:p w14:paraId="3D3850B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Джусоев Г.</w:t>
      </w:r>
      <w:r w:rsidRPr="00CE52BF">
        <w:rPr>
          <w:rFonts w:ascii="Arial" w:hAnsi="Arial" w:cs="Arial"/>
          <w:sz w:val="16"/>
          <w:szCs w:val="16"/>
        </w:rPr>
        <w:t xml:space="preserve"> Ту Родину верни! : [стихи] / Георгий Джусоев // Фидиуæг. – 2000. – 14 марта. – С. 4.</w:t>
      </w:r>
    </w:p>
    <w:p w14:paraId="347E9331" w14:textId="77777777" w:rsidR="00596340" w:rsidRPr="00F719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Джусоев </w:t>
      </w:r>
      <w:r w:rsidRPr="00F7194C">
        <w:rPr>
          <w:rFonts w:ascii="Arial" w:hAnsi="Arial" w:cs="Arial"/>
          <w:b/>
          <w:sz w:val="16"/>
          <w:szCs w:val="16"/>
        </w:rPr>
        <w:t>Н.</w:t>
      </w:r>
      <w:r w:rsidRPr="00F7194C">
        <w:rPr>
          <w:rFonts w:ascii="Arial" w:hAnsi="Arial" w:cs="Arial"/>
          <w:b/>
          <w:sz w:val="16"/>
          <w:szCs w:val="16"/>
        </w:rPr>
        <w:fldChar w:fldCharType="begin"/>
      </w:r>
      <w:r w:rsidRPr="00F7194C">
        <w:rPr>
          <w:rFonts w:ascii="Arial" w:hAnsi="Arial" w:cs="Arial"/>
          <w:sz w:val="16"/>
          <w:szCs w:val="16"/>
        </w:rPr>
        <w:instrText xml:space="preserve"> XE "</w:instrText>
      </w:r>
      <w:r w:rsidRPr="00F7194C">
        <w:rPr>
          <w:rFonts w:ascii="Arial" w:hAnsi="Arial" w:cs="Arial"/>
          <w:b/>
          <w:sz w:val="16"/>
          <w:szCs w:val="16"/>
        </w:rPr>
        <w:instrText>Джусоев Н. 4879</w:instrText>
      </w:r>
      <w:r w:rsidRPr="00F7194C">
        <w:rPr>
          <w:rFonts w:ascii="Arial" w:hAnsi="Arial" w:cs="Arial"/>
          <w:sz w:val="16"/>
          <w:szCs w:val="16"/>
        </w:rPr>
        <w:instrText xml:space="preserve">" </w:instrText>
      </w:r>
      <w:r w:rsidRPr="00F7194C">
        <w:rPr>
          <w:rFonts w:ascii="Arial" w:hAnsi="Arial" w:cs="Arial"/>
          <w:b/>
          <w:sz w:val="16"/>
          <w:szCs w:val="16"/>
        </w:rPr>
        <w:fldChar w:fldCharType="end"/>
      </w:r>
      <w:r w:rsidRPr="00F7194C">
        <w:rPr>
          <w:rFonts w:ascii="Arial" w:hAnsi="Arial" w:cs="Arial"/>
          <w:sz w:val="16"/>
          <w:szCs w:val="16"/>
        </w:rPr>
        <w:t xml:space="preserve"> Свет из Кремля : [стихи] / Н. Джусоев // Вести Дигории. – 2000. – 8 авг. – С. 3.</w:t>
      </w:r>
    </w:p>
    <w:p w14:paraId="76E1968A" w14:textId="77777777" w:rsidR="00596340" w:rsidRPr="00F719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7194C">
        <w:rPr>
          <w:rFonts w:ascii="Arial" w:hAnsi="Arial" w:cs="Arial"/>
          <w:b/>
          <w:sz w:val="16"/>
          <w:szCs w:val="16"/>
        </w:rPr>
        <w:t>Нафи.</w:t>
      </w:r>
      <w:r w:rsidRPr="00F7194C">
        <w:rPr>
          <w:rFonts w:ascii="Arial" w:hAnsi="Arial" w:cs="Arial"/>
          <w:sz w:val="16"/>
          <w:szCs w:val="16"/>
        </w:rPr>
        <w:t xml:space="preserve"> Фæдисы хъæр / Нафи // Заря. – 2000. – 26 сент. – Ф. 4.</w:t>
      </w:r>
    </w:p>
    <w:p w14:paraId="475920DF" w14:textId="77777777" w:rsidR="00596340" w:rsidRPr="00F7194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F7194C">
        <w:rPr>
          <w:rFonts w:ascii="Arial" w:hAnsi="Arial" w:cs="Arial"/>
          <w:b/>
          <w:sz w:val="16"/>
          <w:szCs w:val="16"/>
        </w:rPr>
        <w:t>Н</w:t>
      </w:r>
      <w:r w:rsidRPr="00F7194C">
        <w:rPr>
          <w:rFonts w:ascii="Arial" w:hAnsi="Arial" w:cs="Arial"/>
          <w:b/>
          <w:sz w:val="16"/>
          <w:szCs w:val="16"/>
        </w:rPr>
        <w:fldChar w:fldCharType="begin"/>
      </w:r>
      <w:r w:rsidRPr="00F7194C">
        <w:rPr>
          <w:rFonts w:ascii="Arial" w:hAnsi="Arial" w:cs="Arial"/>
          <w:sz w:val="16"/>
          <w:szCs w:val="16"/>
        </w:rPr>
        <w:instrText xml:space="preserve"> XE "</w:instrText>
      </w:r>
      <w:r w:rsidRPr="00F7194C">
        <w:rPr>
          <w:rFonts w:ascii="Arial" w:hAnsi="Arial" w:cs="Arial"/>
          <w:b/>
          <w:sz w:val="16"/>
          <w:szCs w:val="16"/>
        </w:rPr>
        <w:instrText>Джусойты Н. 4880</w:instrText>
      </w:r>
      <w:r w:rsidRPr="00F7194C">
        <w:rPr>
          <w:rFonts w:ascii="Arial" w:hAnsi="Arial" w:cs="Arial"/>
          <w:sz w:val="16"/>
          <w:szCs w:val="16"/>
        </w:rPr>
        <w:instrText xml:space="preserve">" </w:instrText>
      </w:r>
      <w:r w:rsidRPr="00F7194C">
        <w:rPr>
          <w:rFonts w:ascii="Arial" w:hAnsi="Arial" w:cs="Arial"/>
          <w:b/>
          <w:sz w:val="16"/>
          <w:szCs w:val="16"/>
        </w:rPr>
        <w:fldChar w:fldCharType="end"/>
      </w:r>
      <w:r w:rsidRPr="00F7194C">
        <w:rPr>
          <w:rFonts w:ascii="Arial" w:hAnsi="Arial" w:cs="Arial"/>
          <w:b/>
          <w:sz w:val="16"/>
          <w:szCs w:val="16"/>
        </w:rPr>
        <w:t>афи.</w:t>
      </w:r>
      <w:r w:rsidRPr="00F7194C">
        <w:rPr>
          <w:rFonts w:ascii="Arial" w:hAnsi="Arial" w:cs="Arial"/>
          <w:sz w:val="16"/>
          <w:szCs w:val="16"/>
        </w:rPr>
        <w:t xml:space="preserve"> Крик тревоги : [стихи, посвящ. художнику Заурбеку Абоев</w:t>
      </w:r>
      <w:r w:rsidRPr="00F7194C">
        <w:rPr>
          <w:rFonts w:ascii="Arial" w:hAnsi="Arial" w:cs="Arial"/>
          <w:sz w:val="16"/>
          <w:szCs w:val="16"/>
        </w:rPr>
        <w:fldChar w:fldCharType="begin"/>
      </w:r>
      <w:r w:rsidRPr="00F7194C">
        <w:rPr>
          <w:rFonts w:ascii="Arial" w:hAnsi="Arial" w:cs="Arial"/>
          <w:sz w:val="16"/>
          <w:szCs w:val="16"/>
        </w:rPr>
        <w:instrText xml:space="preserve"> XE "Абоев З.</w:instrText>
      </w:r>
      <w:r>
        <w:rPr>
          <w:rFonts w:ascii="Arial" w:hAnsi="Arial" w:cs="Arial"/>
          <w:sz w:val="16"/>
          <w:szCs w:val="16"/>
        </w:rPr>
        <w:instrText>-Б.</w:instrText>
      </w:r>
      <w:r w:rsidRPr="00F7194C">
        <w:rPr>
          <w:rFonts w:ascii="Arial" w:hAnsi="Arial" w:cs="Arial"/>
          <w:sz w:val="16"/>
          <w:szCs w:val="16"/>
        </w:rPr>
        <w:instrText xml:space="preserve"> (4880)" </w:instrText>
      </w:r>
      <w:r w:rsidRPr="00F7194C">
        <w:rPr>
          <w:rFonts w:ascii="Arial" w:hAnsi="Arial" w:cs="Arial"/>
          <w:sz w:val="16"/>
          <w:szCs w:val="16"/>
        </w:rPr>
        <w:fldChar w:fldCharType="end"/>
      </w:r>
      <w:r w:rsidRPr="00F7194C">
        <w:rPr>
          <w:rFonts w:ascii="Arial" w:hAnsi="Arial" w:cs="Arial"/>
          <w:sz w:val="16"/>
          <w:szCs w:val="16"/>
        </w:rPr>
        <w:t>у].</w:t>
      </w:r>
    </w:p>
    <w:p w14:paraId="414EE4D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Дзаболаты Р.</w:t>
      </w:r>
      <w:r w:rsidRPr="00CE52BF">
        <w:rPr>
          <w:rFonts w:ascii="Arial" w:hAnsi="Arial" w:cs="Arial"/>
          <w:sz w:val="16"/>
          <w:szCs w:val="16"/>
        </w:rPr>
        <w:t xml:space="preserve"> Куырттатаг цæргæстæ; Сонет </w:t>
      </w:r>
      <w:r>
        <w:rPr>
          <w:rFonts w:ascii="Arial" w:hAnsi="Arial" w:cs="Arial"/>
          <w:sz w:val="16"/>
          <w:szCs w:val="16"/>
        </w:rPr>
        <w:t>а</w:t>
      </w:r>
      <w:r w:rsidRPr="00CE52BF">
        <w:rPr>
          <w:rFonts w:ascii="Arial" w:hAnsi="Arial" w:cs="Arial"/>
          <w:sz w:val="16"/>
          <w:szCs w:val="16"/>
        </w:rPr>
        <w:t>ланты тыххæй; Рухсаг у, мæ мад, дзæнæты фæбад; Мæгуырæн нæ зонынц йæ рисс; Мæ зонгæ куы ацæуид чындзы; Хивæнд / Дзаболаты Р. // Рухс. – 2000. – 1 февр. – Ф. 3.</w:t>
      </w:r>
    </w:p>
    <w:p w14:paraId="0AAE50DF" w14:textId="77777777" w:rsidR="00596340" w:rsidRPr="00CE52B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Дзаболаев Р.</w:t>
      </w:r>
      <w:r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b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b/>
          <w:sz w:val="16"/>
          <w:szCs w:val="16"/>
        </w:rPr>
        <w:instrText>Дзаболаев Р. 4881, 4882</w:instrText>
      </w:r>
      <w:r w:rsidRPr="00EA619A">
        <w:rPr>
          <w:rFonts w:ascii="Arial" w:hAnsi="Arial" w:cs="Arial"/>
          <w:b/>
          <w:sz w:val="16"/>
          <w:szCs w:val="16"/>
        </w:rPr>
        <w:instrText xml:space="preserve">" </w:instrText>
      </w:r>
      <w:r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Куртатинские орлы; Сонет про </w:t>
      </w:r>
      <w:r>
        <w:rPr>
          <w:rFonts w:ascii="Arial" w:hAnsi="Arial" w:cs="Arial"/>
          <w:sz w:val="16"/>
          <w:szCs w:val="16"/>
        </w:rPr>
        <w:t>а</w:t>
      </w:r>
      <w:r w:rsidRPr="00CE52BF">
        <w:rPr>
          <w:rFonts w:ascii="Arial" w:hAnsi="Arial" w:cs="Arial"/>
          <w:sz w:val="16"/>
          <w:szCs w:val="16"/>
        </w:rPr>
        <w:t>лан; Царство небесная, тебе, мама; никто не ценит боль бедняка; Вышла бы замуж моя знакомая; Упрямый : [стихи].</w:t>
      </w:r>
    </w:p>
    <w:p w14:paraId="5C612E09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Дзаболаты Р.</w:t>
      </w:r>
      <w:r w:rsidRPr="00CE52BF">
        <w:rPr>
          <w:rFonts w:ascii="Arial" w:hAnsi="Arial" w:cs="Arial"/>
          <w:sz w:val="16"/>
          <w:szCs w:val="16"/>
        </w:rPr>
        <w:t xml:space="preserve"> Арахъхъы азарæй…; Хивæнд; Нæ уасæг; «Устытæ…» / Дзаболаты Р. // Заря. – 2000. – 30 май. – Ф. 3.</w:t>
      </w:r>
    </w:p>
    <w:p w14:paraId="173003DC" w14:textId="77777777" w:rsidR="00596340" w:rsidRPr="00CE52BF" w:rsidRDefault="00596340" w:rsidP="00596340">
      <w:pPr>
        <w:tabs>
          <w:tab w:val="left" w:pos="630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Дзаболаев Р.</w:t>
      </w:r>
      <w:r w:rsidRPr="00CE52BF">
        <w:rPr>
          <w:rFonts w:ascii="Arial" w:hAnsi="Arial" w:cs="Arial"/>
          <w:sz w:val="16"/>
          <w:szCs w:val="16"/>
        </w:rPr>
        <w:t xml:space="preserve"> Проклятая арака…; Упрямый; Петух; «Женщины…»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[стихи].</w:t>
      </w:r>
    </w:p>
    <w:p w14:paraId="2810DAAD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Дзаболаты Х.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EA619A">
        <w:rPr>
          <w:rFonts w:ascii="Arial" w:hAnsi="Arial" w:cs="Arial"/>
          <w:sz w:val="16"/>
          <w:szCs w:val="16"/>
        </w:rPr>
        <w:t>Мæйрухс æхсæв; Амонд; «Бæлццон гуырдтæн…» / Дзаболаты Хазби // Вперед. – 2000. – 23 нояб. – Ф. 3.</w:t>
      </w:r>
    </w:p>
    <w:p w14:paraId="29A1EAD4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Дзаболов Х.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Дзаболов Х. 4883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Лунная ночь; Счастье; «Путешественникам…»: [стихи].</w:t>
      </w:r>
    </w:p>
    <w:p w14:paraId="43BA8189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Дзагурова Б.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Дзагурова Б. 4884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О мире; Пожеланье : [стихи] / Белла Дзагурова // Слово. – 2000. – 12 мая. – С. 16.</w:t>
      </w:r>
    </w:p>
    <w:p w14:paraId="65083949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Дзадзати К.</w:t>
      </w:r>
      <w:r w:rsidRPr="00EA619A">
        <w:rPr>
          <w:rFonts w:ascii="Arial" w:hAnsi="Arial" w:cs="Arial"/>
          <w:sz w:val="16"/>
          <w:szCs w:val="16"/>
        </w:rPr>
        <w:t xml:space="preserve"> Арт хуардтан / Дзадзати К. // Вести Дигории. – 2000. – 1 июнь. – Ф. 3.</w:t>
      </w:r>
    </w:p>
    <w:p w14:paraId="078AA188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Дзадзаев К.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Дзадзаев К. 4885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Клялись : [стихи].</w:t>
      </w:r>
    </w:p>
    <w:p w14:paraId="6C63831E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Зантиаты Д. (Дзанти).</w:t>
      </w:r>
      <w:r w:rsidRPr="00EA619A">
        <w:rPr>
          <w:rFonts w:ascii="Arial" w:hAnsi="Arial" w:cs="Arial"/>
          <w:sz w:val="16"/>
          <w:szCs w:val="16"/>
        </w:rPr>
        <w:t xml:space="preserve"> Тулдз бæлас сывындзмæ дзуры… / Зантиаты Дзамболат (Дзанти)// Рæстдзинад. – 2000. – 19 дек. – Ф. 2.</w:t>
      </w:r>
    </w:p>
    <w:p w14:paraId="40AA1640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Дзанти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Дзанти Дз. 4886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b/>
          <w:sz w:val="16"/>
          <w:szCs w:val="16"/>
        </w:rPr>
        <w:t>.</w:t>
      </w:r>
      <w:r w:rsidRPr="00EA619A">
        <w:rPr>
          <w:rFonts w:ascii="Arial" w:hAnsi="Arial" w:cs="Arial"/>
          <w:sz w:val="16"/>
          <w:szCs w:val="16"/>
        </w:rPr>
        <w:t xml:space="preserve"> Дуб говорит карагачу… : [стихи].</w:t>
      </w:r>
    </w:p>
    <w:p w14:paraId="582474EF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Дзарданов Ю.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Дзарданов Ю. 4887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Моя королева : [стихи] / Ю. Дзарданов // Вести Дигории. – 2000. – 22 авг. – С. 4.</w:t>
      </w:r>
    </w:p>
    <w:p w14:paraId="09A6CCF2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Дзасохов М.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Дзасохов М. 4888, 4889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Вспоминая Бибо Ватаев</w:t>
      </w:r>
      <w:r w:rsidRPr="00EA619A">
        <w:rPr>
          <w:rFonts w:ascii="Arial" w:hAnsi="Arial" w:cs="Arial"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"Ватаев Б. (4888), (4889)" </w:instrText>
      </w:r>
      <w:r w:rsidRPr="00EA619A">
        <w:rPr>
          <w:rFonts w:ascii="Arial" w:hAnsi="Arial" w:cs="Arial"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>а… : [стихи] / Музафер Дзасохов; пер. с осет. И. Гуржибеков</w:t>
      </w:r>
      <w:r w:rsidRPr="00EA619A">
        <w:rPr>
          <w:rFonts w:ascii="Arial" w:hAnsi="Arial" w:cs="Arial"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"Гуржибекова И. 4888" </w:instrText>
      </w:r>
      <w:r w:rsidRPr="00EA619A">
        <w:rPr>
          <w:rFonts w:ascii="Arial" w:hAnsi="Arial" w:cs="Arial"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>ой // Сев. Осетия. – 2000. – 17 июня. – С. 8.</w:t>
      </w:r>
    </w:p>
    <w:p w14:paraId="5F110467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Дзасохты М.</w:t>
      </w:r>
      <w:r w:rsidRPr="00EA619A">
        <w:rPr>
          <w:rFonts w:ascii="Arial" w:hAnsi="Arial" w:cs="Arial"/>
          <w:sz w:val="16"/>
          <w:szCs w:val="16"/>
        </w:rPr>
        <w:t xml:space="preserve"> Æмгары мæлæт / Дзасохты М. // Рæстдзинад. – 2000. – 16 июнь. – Ф. 4.</w:t>
      </w:r>
    </w:p>
    <w:p w14:paraId="2AE2CEDE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Дзасохов М.</w:t>
      </w:r>
      <w:r w:rsidRPr="00EA619A">
        <w:rPr>
          <w:rFonts w:ascii="Arial" w:hAnsi="Arial" w:cs="Arial"/>
          <w:sz w:val="16"/>
          <w:szCs w:val="16"/>
        </w:rPr>
        <w:t xml:space="preserve"> Смерть друга : [стихи, посвящ. артисту Бибо Ватаеву].</w:t>
      </w:r>
    </w:p>
    <w:p w14:paraId="5A26E041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Дзебисова А.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Дзебисова А. 4890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«Ды дæ мæ царды рухс...» / Дзебисова А. // Вперед. – 2000. – 27 июль. – Ф. 3.</w:t>
      </w:r>
    </w:p>
    <w:p w14:paraId="20761401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Дзебисова А.</w:t>
      </w:r>
      <w:r w:rsidRPr="00EA619A">
        <w:rPr>
          <w:rFonts w:ascii="Arial" w:hAnsi="Arial" w:cs="Arial"/>
          <w:sz w:val="16"/>
          <w:szCs w:val="16"/>
        </w:rPr>
        <w:t xml:space="preserve"> «Ты моя надежда…» : [стихи].</w:t>
      </w:r>
    </w:p>
    <w:p w14:paraId="6CEA1D89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Дзебисова О.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Дзебисова О. 4891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«Ты оживляешь предо мною…»; «Я так хочу найти свое место…» : [стихи] / О. Дзебисова // Вперед. – 2000. – 27 июля. – С. 3.</w:t>
      </w:r>
    </w:p>
    <w:p w14:paraId="6C7C134B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Дзеранты В.</w:t>
      </w:r>
      <w:r w:rsidRPr="00EA619A">
        <w:rPr>
          <w:rFonts w:ascii="Arial" w:hAnsi="Arial" w:cs="Arial"/>
          <w:sz w:val="16"/>
          <w:szCs w:val="16"/>
        </w:rPr>
        <w:t xml:space="preserve"> Мады зæрдæ / Дзеранты В. // Вперед. – 2000. – 25 апр. – Ф. 3.</w:t>
      </w:r>
    </w:p>
    <w:p w14:paraId="6EFD0E44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Дзеранов В.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Дзеранов В. 4892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Материнское сердце : новелла.</w:t>
      </w:r>
    </w:p>
    <w:p w14:paraId="7D1947CD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Дзесты К.</w:t>
      </w:r>
      <w:r w:rsidRPr="00EA619A">
        <w:rPr>
          <w:rFonts w:ascii="Arial" w:hAnsi="Arial" w:cs="Arial"/>
          <w:sz w:val="16"/>
          <w:szCs w:val="16"/>
        </w:rPr>
        <w:t xml:space="preserve"> Нанайы газет / Дзесты Куыдзæг // Рæстдзинад. – 2000. – 14 июнь. – Ф. 3.</w:t>
      </w:r>
    </w:p>
    <w:p w14:paraId="4DE4827A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Дзесов К.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Дзесов К. 4893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Мамина газеты : [рассказ].</w:t>
      </w:r>
    </w:p>
    <w:p w14:paraId="526E57AA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Дзилихова Ф.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Дзилихова Ф. 4894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«О Небо, научи меня любить»!..; «Ты моя боль…»: [стихи] / Дзилихова Фариза // Слово. – 2000. – 18 мая. – С. 17.</w:t>
      </w:r>
    </w:p>
    <w:p w14:paraId="6E25EA53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Дзиуаты Б.</w:t>
      </w:r>
      <w:r w:rsidRPr="00EA619A">
        <w:rPr>
          <w:rFonts w:ascii="Arial" w:hAnsi="Arial" w:cs="Arial"/>
          <w:sz w:val="16"/>
          <w:szCs w:val="16"/>
        </w:rPr>
        <w:t xml:space="preserve"> Æнæсæр уаст / Дзиуаты Барис // Моздокский вестник. – 2000. – 31 окт. – Ф. 7.</w:t>
      </w:r>
    </w:p>
    <w:p w14:paraId="3F9B5CA0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lastRenderedPageBreak/>
        <w:t>Дзиов Б.</w:t>
      </w:r>
      <w:r w:rsidRPr="00EA619A">
        <w:rPr>
          <w:rFonts w:ascii="Arial" w:hAnsi="Arial" w:cs="Arial"/>
          <w:b/>
          <w:sz w:val="16"/>
          <w:szCs w:val="16"/>
        </w:rPr>
        <w:fldChar w:fldCharType="begin"/>
      </w:r>
      <w:r w:rsidRPr="00EA619A">
        <w:rPr>
          <w:rFonts w:ascii="Arial" w:hAnsi="Arial" w:cs="Arial"/>
          <w:sz w:val="16"/>
          <w:szCs w:val="16"/>
        </w:rPr>
        <w:instrText xml:space="preserve"> XE "</w:instrText>
      </w:r>
      <w:r w:rsidRPr="00EA619A">
        <w:rPr>
          <w:rFonts w:ascii="Arial" w:hAnsi="Arial" w:cs="Arial"/>
          <w:b/>
          <w:sz w:val="16"/>
          <w:szCs w:val="16"/>
        </w:rPr>
        <w:instrText>Дзиов Б. 4895-4902</w:instrText>
      </w:r>
      <w:r w:rsidRPr="00EA619A">
        <w:rPr>
          <w:rFonts w:ascii="Arial" w:hAnsi="Arial" w:cs="Arial"/>
          <w:sz w:val="16"/>
          <w:szCs w:val="16"/>
        </w:rPr>
        <w:instrText xml:space="preserve">" </w:instrText>
      </w:r>
      <w:r w:rsidRPr="00EA619A">
        <w:rPr>
          <w:rFonts w:ascii="Arial" w:hAnsi="Arial" w:cs="Arial"/>
          <w:b/>
          <w:sz w:val="16"/>
          <w:szCs w:val="16"/>
        </w:rPr>
        <w:fldChar w:fldCharType="end"/>
      </w:r>
      <w:r w:rsidRPr="00EA619A">
        <w:rPr>
          <w:rFonts w:ascii="Arial" w:hAnsi="Arial" w:cs="Arial"/>
          <w:sz w:val="16"/>
          <w:szCs w:val="16"/>
        </w:rPr>
        <w:t xml:space="preserve"> Бестолковое кудахтанье : [стихи-быль].</w:t>
      </w:r>
    </w:p>
    <w:p w14:paraId="463D444F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Дзиуаты Б.</w:t>
      </w:r>
      <w:r w:rsidRPr="00EA619A">
        <w:rPr>
          <w:rFonts w:ascii="Arial" w:hAnsi="Arial" w:cs="Arial"/>
          <w:sz w:val="16"/>
          <w:szCs w:val="16"/>
        </w:rPr>
        <w:t xml:space="preserve"> Къостайы мысгæйæ / Дзиуаты Барис // Моздокский вестник. – 2000. – 14 окт. – Ф. 3.</w:t>
      </w:r>
    </w:p>
    <w:p w14:paraId="377270E7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Дзиов Б.</w:t>
      </w:r>
      <w:r w:rsidRPr="00EA619A">
        <w:rPr>
          <w:rFonts w:ascii="Arial" w:hAnsi="Arial" w:cs="Arial"/>
          <w:sz w:val="16"/>
          <w:szCs w:val="16"/>
        </w:rPr>
        <w:t xml:space="preserve"> Воспоминания о Коста : [стихи].</w:t>
      </w:r>
    </w:p>
    <w:p w14:paraId="3C621E77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Дзиуаты Б.</w:t>
      </w:r>
      <w:r w:rsidRPr="00EA619A">
        <w:rPr>
          <w:rFonts w:ascii="Arial" w:hAnsi="Arial" w:cs="Arial"/>
          <w:sz w:val="16"/>
          <w:szCs w:val="16"/>
        </w:rPr>
        <w:t xml:space="preserve"> Давæттæ тонынмæ / Дзиуаты Барис // Моздокский вестник. – 2000. – 11 нояб. – Ф. 3.</w:t>
      </w:r>
    </w:p>
    <w:p w14:paraId="1B379F30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Дзиов Б.</w:t>
      </w:r>
      <w:r w:rsidRPr="00EA619A">
        <w:rPr>
          <w:rFonts w:ascii="Arial" w:hAnsi="Arial" w:cs="Arial"/>
          <w:sz w:val="16"/>
          <w:szCs w:val="16"/>
        </w:rPr>
        <w:t xml:space="preserve"> За черемшой : рассказ.</w:t>
      </w:r>
    </w:p>
    <w:p w14:paraId="3FE2B3C1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 xml:space="preserve">Дзиуаты Б. </w:t>
      </w:r>
      <w:r w:rsidRPr="00EA619A">
        <w:rPr>
          <w:rFonts w:ascii="Arial" w:hAnsi="Arial" w:cs="Arial"/>
          <w:sz w:val="16"/>
          <w:szCs w:val="16"/>
        </w:rPr>
        <w:t>«Рæмпæг»; Диссаджы гуырд / Дзиуаты Барис // Моздокский вестник. – 2000. – 23 май. – Ф. 3.</w:t>
      </w:r>
    </w:p>
    <w:p w14:paraId="7716B93E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Дзиов Б.</w:t>
      </w:r>
      <w:r w:rsidRPr="00EA619A">
        <w:rPr>
          <w:rFonts w:ascii="Arial" w:hAnsi="Arial" w:cs="Arial"/>
          <w:sz w:val="16"/>
          <w:szCs w:val="16"/>
        </w:rPr>
        <w:t xml:space="preserve"> «Моль»; Удивительный человек : [стихи].</w:t>
      </w:r>
    </w:p>
    <w:p w14:paraId="3DCD8053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Дзиуаты Б.</w:t>
      </w:r>
      <w:r w:rsidRPr="00EA619A">
        <w:rPr>
          <w:rFonts w:ascii="Arial" w:hAnsi="Arial" w:cs="Arial"/>
          <w:sz w:val="16"/>
          <w:szCs w:val="16"/>
        </w:rPr>
        <w:t xml:space="preserve"> Æнæфсис цæрæгой / Дзиуаты Барис // Заря. – 2000. – 18 нояб.</w:t>
      </w:r>
    </w:p>
    <w:p w14:paraId="0FC0D349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Дзиов Б.</w:t>
      </w:r>
      <w:r w:rsidRPr="00EA619A">
        <w:rPr>
          <w:rFonts w:ascii="Arial" w:hAnsi="Arial" w:cs="Arial"/>
          <w:sz w:val="16"/>
          <w:szCs w:val="16"/>
        </w:rPr>
        <w:t xml:space="preserve"> Ненасытное животное : [легенда об алчности].</w:t>
      </w:r>
    </w:p>
    <w:p w14:paraId="737656E8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Дзиуаты Б.</w:t>
      </w:r>
      <w:r w:rsidRPr="00EA619A">
        <w:rPr>
          <w:rFonts w:ascii="Arial" w:hAnsi="Arial" w:cs="Arial"/>
          <w:sz w:val="16"/>
          <w:szCs w:val="16"/>
        </w:rPr>
        <w:t xml:space="preserve"> Худинаджы гакк / Дзиуаты Барис // Моздокский вестник. – 2000. – 21 сент. – Ф. 3.</w:t>
      </w:r>
    </w:p>
    <w:p w14:paraId="1DF0F5C0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Дзиов Б.</w:t>
      </w:r>
      <w:r w:rsidRPr="00EA619A">
        <w:rPr>
          <w:rFonts w:ascii="Arial" w:hAnsi="Arial" w:cs="Arial"/>
          <w:sz w:val="16"/>
          <w:szCs w:val="16"/>
        </w:rPr>
        <w:t xml:space="preserve"> Позорное клеймо : [быль].</w:t>
      </w:r>
    </w:p>
    <w:p w14:paraId="401076C8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Дзиуаты Б.</w:t>
      </w:r>
      <w:r w:rsidRPr="00EA619A">
        <w:rPr>
          <w:rFonts w:ascii="Arial" w:hAnsi="Arial" w:cs="Arial"/>
          <w:sz w:val="16"/>
          <w:szCs w:val="16"/>
        </w:rPr>
        <w:t xml:space="preserve"> Зивæджы фæстиуджытæ / Дзиуаты Барис // Моздокский вестник. – 2000. – 3 окт. – Ф. 3.</w:t>
      </w:r>
    </w:p>
    <w:p w14:paraId="52A99AB1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Дзиов Б.</w:t>
      </w:r>
      <w:r w:rsidRPr="00EA619A">
        <w:rPr>
          <w:rFonts w:ascii="Arial" w:hAnsi="Arial" w:cs="Arial"/>
          <w:sz w:val="16"/>
          <w:szCs w:val="16"/>
        </w:rPr>
        <w:t xml:space="preserve"> Последствия лени : рассказ.</w:t>
      </w:r>
    </w:p>
    <w:p w14:paraId="4FA04F71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Дзиуаты Б.</w:t>
      </w:r>
      <w:r w:rsidRPr="00EA619A">
        <w:rPr>
          <w:rFonts w:ascii="Arial" w:hAnsi="Arial" w:cs="Arial"/>
          <w:sz w:val="16"/>
          <w:szCs w:val="16"/>
        </w:rPr>
        <w:t xml:space="preserve"> Сатирикон куплеттæ / Дзиуаты Барис // Моздокский вестник. – 2000. – 13 май. – Ф. 3.</w:t>
      </w:r>
    </w:p>
    <w:p w14:paraId="54148568" w14:textId="77777777" w:rsidR="00596340" w:rsidRPr="00EA619A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Дзиов Б.</w:t>
      </w:r>
      <w:r w:rsidRPr="00EA619A">
        <w:rPr>
          <w:rFonts w:ascii="Arial" w:hAnsi="Arial" w:cs="Arial"/>
          <w:sz w:val="16"/>
          <w:szCs w:val="16"/>
        </w:rPr>
        <w:t xml:space="preserve"> Сатирические куплеты.</w:t>
      </w:r>
    </w:p>
    <w:p w14:paraId="324EBB14" w14:textId="77777777" w:rsidR="00596340" w:rsidRPr="00EA619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619A">
        <w:rPr>
          <w:rFonts w:ascii="Arial" w:hAnsi="Arial" w:cs="Arial"/>
          <w:b/>
          <w:sz w:val="16"/>
          <w:szCs w:val="16"/>
        </w:rPr>
        <w:t>Дзитойты Т.</w:t>
      </w:r>
      <w:r w:rsidRPr="00EA619A">
        <w:rPr>
          <w:rFonts w:ascii="Arial" w:hAnsi="Arial" w:cs="Arial"/>
          <w:sz w:val="16"/>
          <w:szCs w:val="16"/>
        </w:rPr>
        <w:t xml:space="preserve"> Хъанæмæты зарæг / Дзитойты Т. // Жизнь Правобережья. – 2000. – 6 май. – Ф. 4.</w:t>
      </w:r>
    </w:p>
    <w:p w14:paraId="116BAF02" w14:textId="77777777" w:rsidR="00596340" w:rsidRPr="00CC6114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Дзитоева Т.</w:t>
      </w:r>
      <w:r w:rsidRPr="00CC6114">
        <w:rPr>
          <w:rFonts w:ascii="Arial" w:hAnsi="Arial" w:cs="Arial"/>
          <w:b/>
          <w:sz w:val="16"/>
          <w:szCs w:val="16"/>
        </w:rPr>
        <w:fldChar w:fldCharType="begin"/>
      </w:r>
      <w:r w:rsidRPr="00CC6114">
        <w:rPr>
          <w:rFonts w:ascii="Arial" w:hAnsi="Arial" w:cs="Arial"/>
          <w:sz w:val="16"/>
          <w:szCs w:val="16"/>
        </w:rPr>
        <w:instrText xml:space="preserve"> XE "</w:instrText>
      </w:r>
      <w:r w:rsidRPr="00CC6114">
        <w:rPr>
          <w:rFonts w:ascii="Arial" w:hAnsi="Arial" w:cs="Arial"/>
          <w:b/>
          <w:sz w:val="16"/>
          <w:szCs w:val="16"/>
        </w:rPr>
        <w:instrText>Дзитоева Т. 4903</w:instrText>
      </w:r>
      <w:r w:rsidRPr="00CC6114">
        <w:rPr>
          <w:rFonts w:ascii="Arial" w:hAnsi="Arial" w:cs="Arial"/>
          <w:sz w:val="16"/>
          <w:szCs w:val="16"/>
        </w:rPr>
        <w:instrText xml:space="preserve">" </w:instrText>
      </w:r>
      <w:r w:rsidRPr="00CC6114">
        <w:rPr>
          <w:rFonts w:ascii="Arial" w:hAnsi="Arial" w:cs="Arial"/>
          <w:b/>
          <w:sz w:val="16"/>
          <w:szCs w:val="16"/>
        </w:rPr>
        <w:fldChar w:fldCharType="end"/>
      </w:r>
      <w:r w:rsidRPr="00CC6114">
        <w:rPr>
          <w:rFonts w:ascii="Arial" w:hAnsi="Arial" w:cs="Arial"/>
          <w:sz w:val="16"/>
          <w:szCs w:val="16"/>
        </w:rPr>
        <w:t xml:space="preserve"> Песня о Канамате (Едзиев</w:t>
      </w:r>
      <w:r w:rsidRPr="00CC6114">
        <w:rPr>
          <w:rFonts w:ascii="Arial" w:hAnsi="Arial" w:cs="Arial"/>
          <w:sz w:val="16"/>
          <w:szCs w:val="16"/>
        </w:rPr>
        <w:fldChar w:fldCharType="begin"/>
      </w:r>
      <w:r w:rsidRPr="00CC6114">
        <w:rPr>
          <w:rFonts w:ascii="Arial" w:hAnsi="Arial" w:cs="Arial"/>
          <w:sz w:val="16"/>
          <w:szCs w:val="16"/>
        </w:rPr>
        <w:instrText xml:space="preserve"> XE "Едзиев К. (4903)" </w:instrText>
      </w:r>
      <w:r w:rsidRPr="00CC6114">
        <w:rPr>
          <w:rFonts w:ascii="Arial" w:hAnsi="Arial" w:cs="Arial"/>
          <w:sz w:val="16"/>
          <w:szCs w:val="16"/>
        </w:rPr>
        <w:fldChar w:fldCharType="end"/>
      </w:r>
      <w:r w:rsidRPr="00CC6114">
        <w:rPr>
          <w:rFonts w:ascii="Arial" w:hAnsi="Arial" w:cs="Arial"/>
          <w:sz w:val="16"/>
          <w:szCs w:val="16"/>
        </w:rPr>
        <w:t>е) : [стихи].</w:t>
      </w:r>
    </w:p>
    <w:p w14:paraId="6B2590CD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Дзобаев В.</w:t>
      </w:r>
      <w:r w:rsidRPr="00CC6114">
        <w:rPr>
          <w:rFonts w:ascii="Arial" w:hAnsi="Arial" w:cs="Arial"/>
          <w:b/>
          <w:sz w:val="16"/>
          <w:szCs w:val="16"/>
        </w:rPr>
        <w:fldChar w:fldCharType="begin"/>
      </w:r>
      <w:r w:rsidRPr="00CC6114">
        <w:rPr>
          <w:rFonts w:ascii="Arial" w:hAnsi="Arial" w:cs="Arial"/>
          <w:sz w:val="16"/>
          <w:szCs w:val="16"/>
        </w:rPr>
        <w:instrText xml:space="preserve"> XE "</w:instrText>
      </w:r>
      <w:r w:rsidRPr="00CC6114">
        <w:rPr>
          <w:rFonts w:ascii="Arial" w:hAnsi="Arial" w:cs="Arial"/>
          <w:b/>
          <w:sz w:val="16"/>
          <w:szCs w:val="16"/>
        </w:rPr>
        <w:instrText>Дзобаев В. 4904-4907</w:instrText>
      </w:r>
      <w:r w:rsidRPr="00CC6114">
        <w:rPr>
          <w:rFonts w:ascii="Arial" w:hAnsi="Arial" w:cs="Arial"/>
          <w:sz w:val="16"/>
          <w:szCs w:val="16"/>
        </w:rPr>
        <w:instrText xml:space="preserve">" </w:instrText>
      </w:r>
      <w:r w:rsidRPr="00CC6114">
        <w:rPr>
          <w:rFonts w:ascii="Arial" w:hAnsi="Arial" w:cs="Arial"/>
          <w:b/>
          <w:sz w:val="16"/>
          <w:szCs w:val="16"/>
        </w:rPr>
        <w:fldChar w:fldCharType="end"/>
      </w:r>
      <w:r w:rsidRPr="00CC6114">
        <w:rPr>
          <w:rFonts w:ascii="Arial" w:hAnsi="Arial" w:cs="Arial"/>
          <w:b/>
          <w:sz w:val="16"/>
          <w:szCs w:val="16"/>
        </w:rPr>
        <w:t xml:space="preserve"> </w:t>
      </w:r>
      <w:r w:rsidRPr="00CC6114">
        <w:rPr>
          <w:rFonts w:ascii="Arial" w:hAnsi="Arial" w:cs="Arial"/>
          <w:sz w:val="16"/>
          <w:szCs w:val="16"/>
        </w:rPr>
        <w:t>«Не может быть…»; Речка течет…» : [стихи] / Владислав Дзобаев // Слово. – 2000. – 5 окт. – С. 16.</w:t>
      </w:r>
    </w:p>
    <w:p w14:paraId="1B3107B4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Дзобаев В.</w:t>
      </w:r>
      <w:r w:rsidRPr="00CC6114">
        <w:rPr>
          <w:rFonts w:ascii="Arial" w:hAnsi="Arial" w:cs="Arial"/>
          <w:sz w:val="16"/>
          <w:szCs w:val="16"/>
        </w:rPr>
        <w:t xml:space="preserve"> «Пропала темень…»; «Речка течет и плывут облака…»; «Как мало времени отпущено судьбою…»; «Налейте мне кофе, налейте…» : [стихи] / Владислав Дзобаев // Слово. – 2000. – 14 дек. – С. 17.</w:t>
      </w:r>
    </w:p>
    <w:p w14:paraId="4301485A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Дзобаев В.</w:t>
      </w:r>
      <w:r w:rsidRPr="00CC6114">
        <w:rPr>
          <w:rFonts w:ascii="Arial" w:hAnsi="Arial" w:cs="Arial"/>
          <w:sz w:val="16"/>
          <w:szCs w:val="16"/>
        </w:rPr>
        <w:t xml:space="preserve"> Прощай; «По тропинке мы шагали…»; «Упала тень на горный склон…»; «Свидание – святое…»; Случай; Летучий сон; «Как мало времени отпущено судьбою…»; «Когда душа…»: [стихи] / Владислав Дзобаев // Слово. – 2000. – 22 июня. – С. 16.</w:t>
      </w:r>
    </w:p>
    <w:p w14:paraId="234174DF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Дзобаев В.</w:t>
      </w:r>
      <w:r w:rsidRPr="00CC6114">
        <w:rPr>
          <w:rFonts w:ascii="Arial" w:hAnsi="Arial" w:cs="Arial"/>
          <w:sz w:val="16"/>
          <w:szCs w:val="16"/>
        </w:rPr>
        <w:t xml:space="preserve"> Троянский конь; «Земные родственные души…; «Розы упали…» : [стихи] / Владислав Дзобаев // Слово. – 2000. – 23 нояб. – С. 17.</w:t>
      </w:r>
    </w:p>
    <w:p w14:paraId="212D5020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Дзодзати В.</w:t>
      </w:r>
      <w:r w:rsidRPr="00CC6114">
        <w:rPr>
          <w:rFonts w:ascii="Arial" w:hAnsi="Arial" w:cs="Arial"/>
          <w:sz w:val="16"/>
          <w:szCs w:val="16"/>
        </w:rPr>
        <w:t xml:space="preserve"> Тæрхондони / Дзодзати В. // Ирæф. – 2000. – 18 июль. – Ф. 4.</w:t>
      </w:r>
    </w:p>
    <w:p w14:paraId="6267AF8B" w14:textId="77777777" w:rsidR="00596340" w:rsidRPr="00CC6114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Дзодзаев В.</w:t>
      </w:r>
      <w:r w:rsidRPr="00CC6114">
        <w:rPr>
          <w:rFonts w:ascii="Arial" w:hAnsi="Arial" w:cs="Arial"/>
          <w:b/>
          <w:sz w:val="16"/>
          <w:szCs w:val="16"/>
        </w:rPr>
        <w:fldChar w:fldCharType="begin"/>
      </w:r>
      <w:r w:rsidRPr="00CC6114">
        <w:rPr>
          <w:rFonts w:ascii="Arial" w:hAnsi="Arial" w:cs="Arial"/>
          <w:sz w:val="16"/>
          <w:szCs w:val="16"/>
        </w:rPr>
        <w:instrText xml:space="preserve"> XE "</w:instrText>
      </w:r>
      <w:r w:rsidRPr="00CC6114">
        <w:rPr>
          <w:rFonts w:ascii="Arial" w:hAnsi="Arial" w:cs="Arial"/>
          <w:b/>
          <w:sz w:val="16"/>
          <w:szCs w:val="16"/>
        </w:rPr>
        <w:instrText>Дзодзаев В. 4908, 4909</w:instrText>
      </w:r>
      <w:r w:rsidRPr="00CC6114">
        <w:rPr>
          <w:rFonts w:ascii="Arial" w:hAnsi="Arial" w:cs="Arial"/>
          <w:sz w:val="16"/>
          <w:szCs w:val="16"/>
        </w:rPr>
        <w:instrText xml:space="preserve">" </w:instrText>
      </w:r>
      <w:r w:rsidRPr="00CC6114">
        <w:rPr>
          <w:rFonts w:ascii="Arial" w:hAnsi="Arial" w:cs="Arial"/>
          <w:b/>
          <w:sz w:val="16"/>
          <w:szCs w:val="16"/>
        </w:rPr>
        <w:fldChar w:fldCharType="end"/>
      </w:r>
      <w:r w:rsidRPr="00CC6114">
        <w:rPr>
          <w:rFonts w:ascii="Arial" w:hAnsi="Arial" w:cs="Arial"/>
          <w:sz w:val="16"/>
          <w:szCs w:val="16"/>
        </w:rPr>
        <w:t xml:space="preserve"> В суде : [юмореска].</w:t>
      </w:r>
    </w:p>
    <w:p w14:paraId="3EC6521F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Дзодзати В.</w:t>
      </w:r>
      <w:r w:rsidRPr="00CC6114">
        <w:rPr>
          <w:rFonts w:ascii="Arial" w:hAnsi="Arial" w:cs="Arial"/>
          <w:sz w:val="16"/>
          <w:szCs w:val="16"/>
        </w:rPr>
        <w:t xml:space="preserve"> Зундгин уосæ / Дзодзати Вано // Ирæф. – 2000. – 3 авг. – Ф. 4.</w:t>
      </w:r>
    </w:p>
    <w:p w14:paraId="594934F2" w14:textId="77777777" w:rsidR="00596340" w:rsidRPr="00CC6114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Дзодзаев В.</w:t>
      </w:r>
      <w:r w:rsidRPr="00CC6114">
        <w:rPr>
          <w:rFonts w:ascii="Arial" w:hAnsi="Arial" w:cs="Arial"/>
          <w:sz w:val="16"/>
          <w:szCs w:val="16"/>
        </w:rPr>
        <w:t xml:space="preserve"> Умная женщина : [притча].</w:t>
      </w:r>
    </w:p>
    <w:p w14:paraId="6880FEE7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Дзодзиков А.</w:t>
      </w:r>
      <w:r w:rsidRPr="00CC6114">
        <w:rPr>
          <w:rFonts w:ascii="Arial" w:hAnsi="Arial" w:cs="Arial"/>
          <w:b/>
          <w:sz w:val="16"/>
          <w:szCs w:val="16"/>
        </w:rPr>
        <w:fldChar w:fldCharType="begin"/>
      </w:r>
      <w:r w:rsidRPr="00CC6114">
        <w:rPr>
          <w:rFonts w:ascii="Arial" w:hAnsi="Arial" w:cs="Arial"/>
          <w:sz w:val="16"/>
          <w:szCs w:val="16"/>
        </w:rPr>
        <w:instrText xml:space="preserve"> XE "</w:instrText>
      </w:r>
      <w:r w:rsidRPr="00CC6114">
        <w:rPr>
          <w:rFonts w:ascii="Arial" w:hAnsi="Arial" w:cs="Arial"/>
          <w:b/>
          <w:sz w:val="16"/>
          <w:szCs w:val="16"/>
        </w:rPr>
        <w:instrText>Дзодзиков А. 4910-4915</w:instrText>
      </w:r>
      <w:r w:rsidRPr="00CC6114">
        <w:rPr>
          <w:rFonts w:ascii="Arial" w:hAnsi="Arial" w:cs="Arial"/>
          <w:sz w:val="16"/>
          <w:szCs w:val="16"/>
        </w:rPr>
        <w:instrText xml:space="preserve">" </w:instrText>
      </w:r>
      <w:r w:rsidRPr="00CC6114">
        <w:rPr>
          <w:rFonts w:ascii="Arial" w:hAnsi="Arial" w:cs="Arial"/>
          <w:b/>
          <w:sz w:val="16"/>
          <w:szCs w:val="16"/>
        </w:rPr>
        <w:fldChar w:fldCharType="end"/>
      </w:r>
      <w:r w:rsidRPr="00CC6114">
        <w:rPr>
          <w:rFonts w:ascii="Arial" w:hAnsi="Arial" w:cs="Arial"/>
          <w:sz w:val="16"/>
          <w:szCs w:val="16"/>
        </w:rPr>
        <w:t xml:space="preserve"> Ветеранам Великой Отечественной : [стихи] / А. Дзодзиков // Заря. – 2000. – 6 мая. – С. 3.</w:t>
      </w:r>
    </w:p>
    <w:p w14:paraId="37BFDFB3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Дзодзыккаты А.</w:t>
      </w:r>
      <w:r w:rsidRPr="00CC6114">
        <w:rPr>
          <w:rFonts w:ascii="Arial" w:hAnsi="Arial" w:cs="Arial"/>
          <w:sz w:val="16"/>
          <w:szCs w:val="16"/>
        </w:rPr>
        <w:t xml:space="preserve"> Мысинæгтæ / Дзодзыккаты А. // Заря. – 2000. – 4 май.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CC6114">
        <w:rPr>
          <w:rFonts w:ascii="Arial" w:hAnsi="Arial" w:cs="Arial"/>
          <w:sz w:val="16"/>
          <w:szCs w:val="16"/>
        </w:rPr>
        <w:t>2.</w:t>
      </w:r>
    </w:p>
    <w:p w14:paraId="56F5B290" w14:textId="77777777" w:rsidR="00596340" w:rsidRPr="00CC6114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Дзодзиков А.</w:t>
      </w:r>
      <w:r w:rsidRPr="00CC6114">
        <w:rPr>
          <w:rFonts w:ascii="Arial" w:hAnsi="Arial" w:cs="Arial"/>
          <w:sz w:val="16"/>
          <w:szCs w:val="16"/>
        </w:rPr>
        <w:t xml:space="preserve"> Воспоминания : [стихи].</w:t>
      </w:r>
    </w:p>
    <w:p w14:paraId="2AD024AB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Дзодзиков А.</w:t>
      </w:r>
      <w:r w:rsidRPr="00CC6114">
        <w:rPr>
          <w:rFonts w:ascii="Arial" w:hAnsi="Arial" w:cs="Arial"/>
          <w:sz w:val="16"/>
          <w:szCs w:val="16"/>
        </w:rPr>
        <w:t xml:space="preserve"> 8 марта</w:t>
      </w:r>
      <w:r>
        <w:rPr>
          <w:rFonts w:ascii="Arial" w:hAnsi="Arial" w:cs="Arial"/>
          <w:sz w:val="16"/>
          <w:szCs w:val="16"/>
        </w:rPr>
        <w:t xml:space="preserve"> </w:t>
      </w:r>
      <w:r w:rsidRPr="00CC6114">
        <w:rPr>
          <w:rFonts w:ascii="Arial" w:hAnsi="Arial" w:cs="Arial"/>
          <w:sz w:val="16"/>
          <w:szCs w:val="16"/>
        </w:rPr>
        <w:t>: [стихи] / А. Дзодзиков // Заря. – 2000. – 7 марта. –</w:t>
      </w:r>
      <w:r>
        <w:rPr>
          <w:rFonts w:ascii="Arial" w:hAnsi="Arial" w:cs="Arial"/>
          <w:sz w:val="16"/>
          <w:szCs w:val="16"/>
        </w:rPr>
        <w:t xml:space="preserve"> С. </w:t>
      </w:r>
      <w:r w:rsidRPr="00CC6114">
        <w:rPr>
          <w:rFonts w:ascii="Arial" w:hAnsi="Arial" w:cs="Arial"/>
          <w:sz w:val="16"/>
          <w:szCs w:val="16"/>
        </w:rPr>
        <w:t>2.</w:t>
      </w:r>
    </w:p>
    <w:p w14:paraId="0E1B6C3F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Дзодзиков А.</w:t>
      </w:r>
      <w:r w:rsidRPr="00CC6114">
        <w:rPr>
          <w:rFonts w:ascii="Arial" w:hAnsi="Arial" w:cs="Arial"/>
          <w:sz w:val="16"/>
          <w:szCs w:val="16"/>
        </w:rPr>
        <w:t xml:space="preserve"> «Дарю тебе радугу – подкову на счастье» : Юность; Из детства; «Сливаются...»; Современная картинка; В полете; «С добрым…»; «Восходит…»; Тебе; Экспромт; «На дворе…»; «Мы летим…»; Волейбол : [стихи] / А. Дзодзиков // Заря. – 2000. – 25 янв. – С. 3.</w:t>
      </w:r>
    </w:p>
    <w:p w14:paraId="4D14623C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Дзодзиков А.</w:t>
      </w:r>
      <w:r w:rsidRPr="00CC6114">
        <w:rPr>
          <w:rFonts w:ascii="Arial" w:hAnsi="Arial" w:cs="Arial"/>
          <w:sz w:val="16"/>
          <w:szCs w:val="16"/>
        </w:rPr>
        <w:t xml:space="preserve"> Новогоднее : [стихи] / Александр Дзодзиков // Заря. – 2000. – 4 янв. – С. 2.</w:t>
      </w:r>
    </w:p>
    <w:p w14:paraId="22097E3A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lastRenderedPageBreak/>
        <w:t>Дзодзиков А.</w:t>
      </w:r>
      <w:r w:rsidRPr="00CC6114">
        <w:rPr>
          <w:rFonts w:ascii="Arial" w:hAnsi="Arial" w:cs="Arial"/>
          <w:sz w:val="16"/>
          <w:szCs w:val="16"/>
        </w:rPr>
        <w:t xml:space="preserve"> «Сдано в…» : [стихи] / Дзодзиков Александр // Заря. – 2000. – 13 янв. – С. 1.</w:t>
      </w:r>
    </w:p>
    <w:p w14:paraId="613C3629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Дзугаев Х.</w:t>
      </w:r>
      <w:r w:rsidRPr="00CC6114">
        <w:rPr>
          <w:rFonts w:ascii="Arial" w:hAnsi="Arial" w:cs="Arial"/>
          <w:b/>
          <w:sz w:val="16"/>
          <w:szCs w:val="16"/>
        </w:rPr>
        <w:fldChar w:fldCharType="begin"/>
      </w:r>
      <w:r w:rsidRPr="00CC6114">
        <w:rPr>
          <w:rFonts w:ascii="Arial" w:hAnsi="Arial" w:cs="Arial"/>
          <w:sz w:val="16"/>
          <w:szCs w:val="16"/>
        </w:rPr>
        <w:instrText xml:space="preserve"> XE "</w:instrText>
      </w:r>
      <w:r w:rsidRPr="00CC6114">
        <w:rPr>
          <w:rFonts w:ascii="Arial" w:hAnsi="Arial" w:cs="Arial"/>
          <w:b/>
          <w:sz w:val="16"/>
          <w:szCs w:val="16"/>
        </w:rPr>
        <w:instrText>Дзугаев Х. 4916, 4917</w:instrText>
      </w:r>
      <w:r w:rsidRPr="00CC6114">
        <w:rPr>
          <w:rFonts w:ascii="Arial" w:hAnsi="Arial" w:cs="Arial"/>
          <w:sz w:val="16"/>
          <w:szCs w:val="16"/>
        </w:rPr>
        <w:instrText xml:space="preserve">" </w:instrText>
      </w:r>
      <w:r w:rsidRPr="00CC6114">
        <w:rPr>
          <w:rFonts w:ascii="Arial" w:hAnsi="Arial" w:cs="Arial"/>
          <w:b/>
          <w:sz w:val="16"/>
          <w:szCs w:val="16"/>
        </w:rPr>
        <w:fldChar w:fldCharType="end"/>
      </w:r>
      <w:r w:rsidRPr="00CC6114">
        <w:rPr>
          <w:rFonts w:ascii="Arial" w:hAnsi="Arial" w:cs="Arial"/>
          <w:sz w:val="16"/>
          <w:szCs w:val="16"/>
        </w:rPr>
        <w:t xml:space="preserve"> Сентябрь : [стихи] / Х. Дзугаев // Рухс. – 2000. – 14 сент. – С. 2.</w:t>
      </w:r>
    </w:p>
    <w:p w14:paraId="5DF69A7C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Дзугаты Х.</w:t>
      </w:r>
      <w:r w:rsidRPr="00CC6114">
        <w:rPr>
          <w:rFonts w:ascii="Arial" w:hAnsi="Arial" w:cs="Arial"/>
          <w:sz w:val="16"/>
          <w:szCs w:val="16"/>
        </w:rPr>
        <w:t xml:space="preserve"> Фиййæуттæ худынц / Дзугаты Хасан // Рухс. – 2000. – 12 сент. – Ф. 2.</w:t>
      </w:r>
    </w:p>
    <w:p w14:paraId="58916DD9" w14:textId="77777777" w:rsidR="00596340" w:rsidRPr="00CC6114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Дзугаев Х.</w:t>
      </w:r>
      <w:r w:rsidRPr="00CC6114">
        <w:rPr>
          <w:rFonts w:ascii="Arial" w:hAnsi="Arial" w:cs="Arial"/>
          <w:sz w:val="16"/>
          <w:szCs w:val="16"/>
        </w:rPr>
        <w:t xml:space="preserve"> Чабаны смеются : (рассказ-быль).</w:t>
      </w:r>
    </w:p>
    <w:p w14:paraId="5E2FFFC3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Дзуккайты Дз.</w:t>
      </w:r>
      <w:r w:rsidRPr="00CC6114">
        <w:rPr>
          <w:rFonts w:ascii="Arial" w:hAnsi="Arial" w:cs="Arial"/>
          <w:sz w:val="16"/>
          <w:szCs w:val="16"/>
        </w:rPr>
        <w:t xml:space="preserve"> «Худы нæм уарзон...»; Зымæгон изæр / Дзуккайты Дз. // Фидиуæг. – 2000. – 4 июля. – Ф. 4.</w:t>
      </w:r>
    </w:p>
    <w:p w14:paraId="7273C530" w14:textId="77777777" w:rsidR="00596340" w:rsidRPr="00CC6114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Дзукаева Дз.</w:t>
      </w:r>
      <w:r w:rsidRPr="00CC6114">
        <w:rPr>
          <w:rFonts w:ascii="Arial" w:hAnsi="Arial" w:cs="Arial"/>
          <w:b/>
          <w:sz w:val="16"/>
          <w:szCs w:val="16"/>
        </w:rPr>
        <w:fldChar w:fldCharType="begin"/>
      </w:r>
      <w:r w:rsidRPr="00CC6114">
        <w:rPr>
          <w:rFonts w:ascii="Arial" w:hAnsi="Arial" w:cs="Arial"/>
          <w:sz w:val="16"/>
          <w:szCs w:val="16"/>
        </w:rPr>
        <w:instrText xml:space="preserve"> XE "</w:instrText>
      </w:r>
      <w:r w:rsidRPr="00CC6114">
        <w:rPr>
          <w:rFonts w:ascii="Arial" w:hAnsi="Arial" w:cs="Arial"/>
          <w:b/>
          <w:sz w:val="16"/>
          <w:szCs w:val="16"/>
        </w:rPr>
        <w:instrText>Дзукаева Дз. 4918</w:instrText>
      </w:r>
      <w:r w:rsidRPr="00CC6114">
        <w:rPr>
          <w:rFonts w:ascii="Arial" w:hAnsi="Arial" w:cs="Arial"/>
          <w:sz w:val="16"/>
          <w:szCs w:val="16"/>
        </w:rPr>
        <w:instrText xml:space="preserve">" </w:instrText>
      </w:r>
      <w:r w:rsidRPr="00CC6114">
        <w:rPr>
          <w:rFonts w:ascii="Arial" w:hAnsi="Arial" w:cs="Arial"/>
          <w:b/>
          <w:sz w:val="16"/>
          <w:szCs w:val="16"/>
        </w:rPr>
        <w:fldChar w:fldCharType="end"/>
      </w:r>
      <w:r w:rsidRPr="00CC6114">
        <w:rPr>
          <w:rFonts w:ascii="Arial" w:hAnsi="Arial" w:cs="Arial"/>
          <w:sz w:val="16"/>
          <w:szCs w:val="16"/>
        </w:rPr>
        <w:t xml:space="preserve"> «Улыбается нам любовь…»; Зимний вечер : [стихи].</w:t>
      </w:r>
    </w:p>
    <w:p w14:paraId="5E60AB1C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Дзуцев И.</w:t>
      </w:r>
      <w:r w:rsidRPr="00CC6114">
        <w:rPr>
          <w:rFonts w:ascii="Arial" w:hAnsi="Arial" w:cs="Arial"/>
          <w:b/>
          <w:sz w:val="16"/>
          <w:szCs w:val="16"/>
        </w:rPr>
        <w:fldChar w:fldCharType="begin"/>
      </w:r>
      <w:r w:rsidRPr="00CC6114">
        <w:rPr>
          <w:rFonts w:ascii="Arial" w:hAnsi="Arial" w:cs="Arial"/>
          <w:sz w:val="16"/>
          <w:szCs w:val="16"/>
        </w:rPr>
        <w:instrText xml:space="preserve"> XE "</w:instrText>
      </w:r>
      <w:r w:rsidRPr="00CC6114">
        <w:rPr>
          <w:rFonts w:ascii="Arial" w:hAnsi="Arial" w:cs="Arial"/>
          <w:b/>
          <w:sz w:val="16"/>
          <w:szCs w:val="16"/>
        </w:rPr>
        <w:instrText>Дзуцев И. 4919, 4920</w:instrText>
      </w:r>
      <w:r w:rsidRPr="00CC6114">
        <w:rPr>
          <w:rFonts w:ascii="Arial" w:hAnsi="Arial" w:cs="Arial"/>
          <w:sz w:val="16"/>
          <w:szCs w:val="16"/>
        </w:rPr>
        <w:instrText xml:space="preserve">" </w:instrText>
      </w:r>
      <w:r w:rsidRPr="00CC6114">
        <w:rPr>
          <w:rFonts w:ascii="Arial" w:hAnsi="Arial" w:cs="Arial"/>
          <w:b/>
          <w:sz w:val="16"/>
          <w:szCs w:val="16"/>
        </w:rPr>
        <w:fldChar w:fldCharType="end"/>
      </w:r>
      <w:r w:rsidRPr="00CC6114">
        <w:rPr>
          <w:rFonts w:ascii="Arial" w:hAnsi="Arial" w:cs="Arial"/>
          <w:sz w:val="16"/>
          <w:szCs w:val="16"/>
        </w:rPr>
        <w:t xml:space="preserve"> Вздор; Мудрость; Вердикт; Параллель; Дебют : [стихи] / Ирбек Дзуцев // Слово. – 2000. – 30 марта. – С. 17.</w:t>
      </w:r>
    </w:p>
    <w:p w14:paraId="3D9147EF" w14:textId="77777777" w:rsidR="00596340" w:rsidRPr="00CC611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114">
        <w:rPr>
          <w:rFonts w:ascii="Arial" w:hAnsi="Arial" w:cs="Arial"/>
          <w:b/>
          <w:sz w:val="16"/>
          <w:szCs w:val="16"/>
        </w:rPr>
        <w:t>Дзуцев И.</w:t>
      </w:r>
      <w:r w:rsidRPr="00CC6114">
        <w:rPr>
          <w:rFonts w:ascii="Arial" w:hAnsi="Arial" w:cs="Arial"/>
          <w:sz w:val="16"/>
          <w:szCs w:val="16"/>
        </w:rPr>
        <w:t xml:space="preserve"> «Если воля – кредо…»; Жестокий рок : [стихи] / Ирбек Дзуцев // Слово. – 2000. – 27 апр. – С. 17.</w:t>
      </w:r>
    </w:p>
    <w:p w14:paraId="098171D8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Дзуццаты Къ.</w:t>
      </w:r>
      <w:r w:rsidRPr="00CE52BF">
        <w:rPr>
          <w:rFonts w:ascii="Arial" w:hAnsi="Arial" w:cs="Arial"/>
          <w:sz w:val="16"/>
          <w:szCs w:val="16"/>
        </w:rPr>
        <w:t xml:space="preserve"> Æппын уыцы Луккæйæн лæг нæй? / Дзуццаты Къ. // Жизнь Правобережья. – </w:t>
      </w:r>
      <w:r w:rsidRPr="00BA2BDC">
        <w:rPr>
          <w:rFonts w:ascii="Arial" w:hAnsi="Arial" w:cs="Arial"/>
          <w:sz w:val="16"/>
          <w:szCs w:val="16"/>
        </w:rPr>
        <w:t>2000. – 1 апр. – Ф. 5.</w:t>
      </w:r>
    </w:p>
    <w:p w14:paraId="45F93306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Дзуцев К.</w:t>
      </w:r>
      <w:r w:rsidRPr="00BA2BDC">
        <w:rPr>
          <w:rFonts w:ascii="Arial" w:hAnsi="Arial" w:cs="Arial"/>
          <w:b/>
          <w:sz w:val="16"/>
          <w:szCs w:val="16"/>
        </w:rPr>
        <w:fldChar w:fldCharType="begin"/>
      </w:r>
      <w:r w:rsidRPr="00BA2BDC">
        <w:rPr>
          <w:rFonts w:ascii="Arial" w:hAnsi="Arial" w:cs="Arial"/>
          <w:sz w:val="16"/>
          <w:szCs w:val="16"/>
        </w:rPr>
        <w:instrText xml:space="preserve"> XE "</w:instrText>
      </w:r>
      <w:r w:rsidRPr="00BA2BDC">
        <w:rPr>
          <w:rFonts w:ascii="Arial" w:hAnsi="Arial" w:cs="Arial"/>
          <w:b/>
          <w:sz w:val="16"/>
          <w:szCs w:val="16"/>
        </w:rPr>
        <w:instrText>Дзуцев К. 4921-4924</w:instrText>
      </w:r>
      <w:r w:rsidRPr="00BA2BDC">
        <w:rPr>
          <w:rFonts w:ascii="Arial" w:hAnsi="Arial" w:cs="Arial"/>
          <w:sz w:val="16"/>
          <w:szCs w:val="16"/>
        </w:rPr>
        <w:instrText xml:space="preserve">" </w:instrText>
      </w:r>
      <w:r w:rsidRPr="00BA2BDC">
        <w:rPr>
          <w:rFonts w:ascii="Arial" w:hAnsi="Arial" w:cs="Arial"/>
          <w:b/>
          <w:sz w:val="16"/>
          <w:szCs w:val="16"/>
        </w:rPr>
        <w:fldChar w:fldCharType="end"/>
      </w:r>
      <w:r w:rsidRPr="00BA2BDC">
        <w:rPr>
          <w:rFonts w:ascii="Arial" w:hAnsi="Arial" w:cs="Arial"/>
          <w:sz w:val="16"/>
          <w:szCs w:val="16"/>
        </w:rPr>
        <w:t xml:space="preserve"> Что у этой Луки совсем нет мужа? : [юмореска].</w:t>
      </w:r>
    </w:p>
    <w:p w14:paraId="042758EE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Дзуццаты Къ.</w:t>
      </w:r>
      <w:r w:rsidRPr="00BA2BDC">
        <w:rPr>
          <w:rFonts w:ascii="Arial" w:hAnsi="Arial" w:cs="Arial"/>
          <w:sz w:val="16"/>
          <w:szCs w:val="16"/>
        </w:rPr>
        <w:t xml:space="preserve"> Къуырма кæсæгты сæфт / Дзуццаты Къ. // Жизнь Правобережья. – 2000. – 13 апр. – Ф. 2.</w:t>
      </w:r>
    </w:p>
    <w:p w14:paraId="748B5D94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Дзуцев К.</w:t>
      </w:r>
      <w:r w:rsidRPr="00BA2BDC">
        <w:rPr>
          <w:rFonts w:ascii="Arial" w:hAnsi="Arial" w:cs="Arial"/>
          <w:sz w:val="16"/>
          <w:szCs w:val="16"/>
        </w:rPr>
        <w:t xml:space="preserve"> Гибель глухих рыб : [фельетон].</w:t>
      </w:r>
    </w:p>
    <w:p w14:paraId="2191DCAC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Дзуццаты К.</w:t>
      </w:r>
      <w:r w:rsidRPr="00BA2BDC">
        <w:rPr>
          <w:rFonts w:ascii="Arial" w:hAnsi="Arial" w:cs="Arial"/>
          <w:sz w:val="16"/>
          <w:szCs w:val="16"/>
        </w:rPr>
        <w:t xml:space="preserve"> Зиуæй сыхы куывд / Дзуццаты Къ. // Жизнь Правобережья. – 2000. – 8 июль. – Ф. 7-8.</w:t>
      </w:r>
    </w:p>
    <w:p w14:paraId="73CB6728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Дзуцев К.</w:t>
      </w:r>
      <w:r w:rsidRPr="00BA2BDC">
        <w:rPr>
          <w:rFonts w:ascii="Arial" w:hAnsi="Arial" w:cs="Arial"/>
          <w:sz w:val="16"/>
          <w:szCs w:val="16"/>
        </w:rPr>
        <w:t xml:space="preserve"> Общими усилиями – квартальный пир : [юмореска].</w:t>
      </w:r>
    </w:p>
    <w:p w14:paraId="5D415DF8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Дзуццаты Къ.</w:t>
      </w:r>
      <w:r w:rsidRPr="00BA2BDC">
        <w:rPr>
          <w:rFonts w:ascii="Arial" w:hAnsi="Arial" w:cs="Arial"/>
          <w:sz w:val="16"/>
          <w:szCs w:val="16"/>
        </w:rPr>
        <w:t xml:space="preserve"> Луккæйæн кувын куыд амыдтон / Дзуццаты Къ. // Жизнь Правобережья. – 2000. – 28 нояб. – Ф. 4.</w:t>
      </w:r>
    </w:p>
    <w:p w14:paraId="2FBED76D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Дзуцев К.</w:t>
      </w:r>
      <w:r w:rsidRPr="00BA2BDC">
        <w:rPr>
          <w:rFonts w:ascii="Arial" w:hAnsi="Arial" w:cs="Arial"/>
          <w:sz w:val="16"/>
          <w:szCs w:val="16"/>
        </w:rPr>
        <w:t xml:space="preserve"> Как я учил Луку произность тосты : [юмореска].</w:t>
      </w:r>
    </w:p>
    <w:p w14:paraId="475B2C64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Дзуццаты З.</w:t>
      </w:r>
      <w:r w:rsidRPr="00BA2BDC">
        <w:rPr>
          <w:rFonts w:ascii="Arial" w:hAnsi="Arial" w:cs="Arial"/>
          <w:sz w:val="16"/>
          <w:szCs w:val="16"/>
        </w:rPr>
        <w:t xml:space="preserve"> Тæгæры сырх цæссыгтæ; Дыууæ маймулийы / Дзуццаты З. // Рæстдзинад. – 2000. – 16 июнь. – Ф. 4.</w:t>
      </w:r>
    </w:p>
    <w:p w14:paraId="0FC2D039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Дзуцева З.</w:t>
      </w:r>
      <w:r w:rsidRPr="00BA2BDC">
        <w:rPr>
          <w:rFonts w:ascii="Arial" w:hAnsi="Arial" w:cs="Arial"/>
          <w:b/>
          <w:sz w:val="16"/>
          <w:szCs w:val="16"/>
        </w:rPr>
        <w:fldChar w:fldCharType="begin"/>
      </w:r>
      <w:r w:rsidRPr="00BA2BDC">
        <w:rPr>
          <w:rFonts w:ascii="Arial" w:hAnsi="Arial" w:cs="Arial"/>
          <w:sz w:val="16"/>
          <w:szCs w:val="16"/>
        </w:rPr>
        <w:instrText xml:space="preserve"> XE "</w:instrText>
      </w:r>
      <w:r w:rsidRPr="00BA2BDC">
        <w:rPr>
          <w:rFonts w:ascii="Arial" w:hAnsi="Arial" w:cs="Arial"/>
          <w:b/>
          <w:sz w:val="16"/>
          <w:szCs w:val="16"/>
        </w:rPr>
        <w:instrText>Дзуцева З. 4925, 4926</w:instrText>
      </w:r>
      <w:r w:rsidRPr="00BA2BDC">
        <w:rPr>
          <w:rFonts w:ascii="Arial" w:hAnsi="Arial" w:cs="Arial"/>
          <w:sz w:val="16"/>
          <w:szCs w:val="16"/>
        </w:rPr>
        <w:instrText xml:space="preserve">" </w:instrText>
      </w:r>
      <w:r w:rsidRPr="00BA2BDC">
        <w:rPr>
          <w:rFonts w:ascii="Arial" w:hAnsi="Arial" w:cs="Arial"/>
          <w:b/>
          <w:sz w:val="16"/>
          <w:szCs w:val="16"/>
        </w:rPr>
        <w:fldChar w:fldCharType="end"/>
      </w:r>
      <w:r w:rsidRPr="00BA2BDC">
        <w:rPr>
          <w:rFonts w:ascii="Arial" w:hAnsi="Arial" w:cs="Arial"/>
          <w:sz w:val="16"/>
          <w:szCs w:val="16"/>
        </w:rPr>
        <w:t xml:space="preserve"> Алые слезы клена; Две обезьянки: [короткие рассказы].</w:t>
      </w:r>
    </w:p>
    <w:p w14:paraId="3FBAD0A8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Дзуццаты З.</w:t>
      </w:r>
      <w:r w:rsidRPr="00BA2BDC">
        <w:rPr>
          <w:rFonts w:ascii="Arial" w:hAnsi="Arial" w:cs="Arial"/>
          <w:sz w:val="16"/>
          <w:szCs w:val="16"/>
        </w:rPr>
        <w:t xml:space="preserve"> Зæронд уызын йæхицæн мад куыд агуырдта / Дзуццаты Зæлинæ // Рæстдзинад. – 2000. – 23 авг.</w:t>
      </w:r>
    </w:p>
    <w:p w14:paraId="7CE38E7A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Дзуцева З.</w:t>
      </w:r>
      <w:r w:rsidRPr="00BA2BDC">
        <w:rPr>
          <w:rFonts w:ascii="Arial" w:hAnsi="Arial" w:cs="Arial"/>
          <w:sz w:val="16"/>
          <w:szCs w:val="16"/>
        </w:rPr>
        <w:t xml:space="preserve"> Как старый еж искал себе маму : сказка.</w:t>
      </w:r>
    </w:p>
    <w:p w14:paraId="40DDC92B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Дзуцева Э.</w:t>
      </w:r>
      <w:r w:rsidRPr="00BA2BDC">
        <w:rPr>
          <w:rFonts w:ascii="Arial" w:hAnsi="Arial" w:cs="Arial"/>
          <w:b/>
          <w:sz w:val="16"/>
          <w:szCs w:val="16"/>
        </w:rPr>
        <w:fldChar w:fldCharType="begin"/>
      </w:r>
      <w:r w:rsidRPr="00BA2BDC">
        <w:rPr>
          <w:rFonts w:ascii="Arial" w:hAnsi="Arial" w:cs="Arial"/>
          <w:sz w:val="16"/>
          <w:szCs w:val="16"/>
        </w:rPr>
        <w:instrText xml:space="preserve"> XE "</w:instrText>
      </w:r>
      <w:r w:rsidRPr="00BA2BDC">
        <w:rPr>
          <w:rFonts w:ascii="Arial" w:hAnsi="Arial" w:cs="Arial"/>
          <w:b/>
          <w:sz w:val="16"/>
          <w:szCs w:val="16"/>
        </w:rPr>
        <w:instrText>Дзуцева Э. 4927</w:instrText>
      </w:r>
      <w:r w:rsidRPr="00BA2BDC">
        <w:rPr>
          <w:rFonts w:ascii="Arial" w:hAnsi="Arial" w:cs="Arial"/>
          <w:sz w:val="16"/>
          <w:szCs w:val="16"/>
        </w:rPr>
        <w:instrText xml:space="preserve">" </w:instrText>
      </w:r>
      <w:r w:rsidRPr="00BA2BDC">
        <w:rPr>
          <w:rFonts w:ascii="Arial" w:hAnsi="Arial" w:cs="Arial"/>
          <w:b/>
          <w:sz w:val="16"/>
          <w:szCs w:val="16"/>
        </w:rPr>
        <w:fldChar w:fldCharType="end"/>
      </w:r>
      <w:r w:rsidRPr="00BA2BDC">
        <w:rPr>
          <w:rFonts w:ascii="Arial" w:hAnsi="Arial" w:cs="Arial"/>
          <w:sz w:val="16"/>
          <w:szCs w:val="16"/>
        </w:rPr>
        <w:t xml:space="preserve"> Никогда : [стихи] / Э. Дзуцева // Жизнь Правобережья. – 2000. – 21 окт. – С. 7.</w:t>
      </w:r>
    </w:p>
    <w:p w14:paraId="177B515D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Дзуццаты Х.-У.</w:t>
      </w:r>
      <w:r w:rsidRPr="00BA2BDC">
        <w:rPr>
          <w:rFonts w:ascii="Arial" w:hAnsi="Arial" w:cs="Arial"/>
          <w:sz w:val="16"/>
          <w:szCs w:val="16"/>
        </w:rPr>
        <w:t xml:space="preserve"> Ног æмдзæвгæтæ; Донбылгæрон…; Нæ цард – залиаг калм…; Арв – хуры мад…; Æууæндаг-1; Æууæндаг-2 / Дзуццаты Х.-У. // Рæстдзинад. – 2000. – 24 февр. – Ф. 3.</w:t>
      </w:r>
    </w:p>
    <w:p w14:paraId="70ED0EFC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Дзуццати Х.-У.</w:t>
      </w:r>
      <w:r w:rsidRPr="00BA2BDC">
        <w:rPr>
          <w:rFonts w:ascii="Arial" w:hAnsi="Arial" w:cs="Arial"/>
          <w:b/>
          <w:sz w:val="16"/>
          <w:szCs w:val="16"/>
        </w:rPr>
        <w:fldChar w:fldCharType="begin"/>
      </w:r>
      <w:r w:rsidRPr="00BA2BDC">
        <w:rPr>
          <w:rFonts w:ascii="Arial" w:hAnsi="Arial" w:cs="Arial"/>
          <w:sz w:val="16"/>
          <w:szCs w:val="16"/>
        </w:rPr>
        <w:instrText xml:space="preserve"> XE "</w:instrText>
      </w:r>
      <w:r w:rsidRPr="00BA2BDC">
        <w:rPr>
          <w:rFonts w:ascii="Arial" w:hAnsi="Arial" w:cs="Arial"/>
          <w:b/>
          <w:sz w:val="16"/>
          <w:szCs w:val="16"/>
        </w:rPr>
        <w:instrText>Дзуццати Х.-У. 4928</w:instrText>
      </w:r>
      <w:r w:rsidRPr="00BA2BDC">
        <w:rPr>
          <w:rFonts w:ascii="Arial" w:hAnsi="Arial" w:cs="Arial"/>
          <w:sz w:val="16"/>
          <w:szCs w:val="16"/>
        </w:rPr>
        <w:instrText xml:space="preserve">" </w:instrText>
      </w:r>
      <w:r w:rsidRPr="00BA2BDC">
        <w:rPr>
          <w:rFonts w:ascii="Arial" w:hAnsi="Arial" w:cs="Arial"/>
          <w:b/>
          <w:sz w:val="16"/>
          <w:szCs w:val="16"/>
        </w:rPr>
        <w:fldChar w:fldCharType="end"/>
      </w:r>
      <w:r w:rsidRPr="00BA2BDC">
        <w:rPr>
          <w:rFonts w:ascii="Arial" w:hAnsi="Arial" w:cs="Arial"/>
          <w:sz w:val="16"/>
          <w:szCs w:val="16"/>
        </w:rPr>
        <w:t xml:space="preserve"> Новые стихи : У берега реки; Наша жизнь – ядовитая змея…; Небо – мать солнца; Доверчивый-1; Доверчивый-2.</w:t>
      </w:r>
    </w:p>
    <w:p w14:paraId="5164CE36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Диана</w:t>
      </w:r>
      <w:r w:rsidRPr="00BA2BDC">
        <w:rPr>
          <w:rFonts w:ascii="Arial" w:hAnsi="Arial" w:cs="Arial"/>
          <w:b/>
          <w:sz w:val="16"/>
          <w:szCs w:val="16"/>
        </w:rPr>
        <w:fldChar w:fldCharType="begin"/>
      </w:r>
      <w:r w:rsidRPr="00BA2BDC">
        <w:rPr>
          <w:rFonts w:ascii="Arial" w:hAnsi="Arial" w:cs="Arial"/>
          <w:sz w:val="16"/>
          <w:szCs w:val="16"/>
        </w:rPr>
        <w:instrText xml:space="preserve"> XE "</w:instrText>
      </w:r>
      <w:r w:rsidRPr="00BA2BDC">
        <w:rPr>
          <w:rFonts w:ascii="Arial" w:hAnsi="Arial" w:cs="Arial"/>
          <w:b/>
          <w:sz w:val="16"/>
          <w:szCs w:val="16"/>
        </w:rPr>
        <w:instrText>Диана 4929</w:instrText>
      </w:r>
      <w:r w:rsidRPr="00BA2BDC">
        <w:rPr>
          <w:rFonts w:ascii="Arial" w:hAnsi="Arial" w:cs="Arial"/>
          <w:sz w:val="16"/>
          <w:szCs w:val="16"/>
        </w:rPr>
        <w:instrText xml:space="preserve">" </w:instrText>
      </w:r>
      <w:r w:rsidRPr="00BA2BDC">
        <w:rPr>
          <w:rFonts w:ascii="Arial" w:hAnsi="Arial" w:cs="Arial"/>
          <w:b/>
          <w:sz w:val="16"/>
          <w:szCs w:val="16"/>
        </w:rPr>
        <w:fldChar w:fldCharType="end"/>
      </w:r>
      <w:r w:rsidRPr="00BA2BDC">
        <w:rPr>
          <w:rFonts w:ascii="Arial" w:hAnsi="Arial" w:cs="Arial"/>
          <w:b/>
          <w:sz w:val="16"/>
          <w:szCs w:val="16"/>
        </w:rPr>
        <w:t>.</w:t>
      </w:r>
      <w:r w:rsidRPr="00BA2BDC">
        <w:rPr>
          <w:rFonts w:ascii="Arial" w:hAnsi="Arial" w:cs="Arial"/>
          <w:sz w:val="16"/>
          <w:szCs w:val="16"/>
        </w:rPr>
        <w:t xml:space="preserve"> «Склонилась плакучая ива…» : [стихи] / Диана // Ирæф. – 2000. – 2 дек. – С. 4.</w:t>
      </w:r>
    </w:p>
    <w:p w14:paraId="2347C06A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Дигорухъ.</w:t>
      </w:r>
      <w:r w:rsidRPr="00BA2BDC">
        <w:rPr>
          <w:rFonts w:ascii="Arial" w:hAnsi="Arial" w:cs="Arial"/>
          <w:sz w:val="16"/>
          <w:szCs w:val="16"/>
        </w:rPr>
        <w:t xml:space="preserve"> Зæронд ихæс / Дигорухъ.// Ирæф. – 2000. – 22 авг. – Ф. 4.</w:t>
      </w:r>
    </w:p>
    <w:p w14:paraId="12AD7156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Дигорук</w:t>
      </w:r>
      <w:r w:rsidRPr="00BA2BDC">
        <w:rPr>
          <w:rFonts w:ascii="Arial" w:hAnsi="Arial" w:cs="Arial"/>
          <w:b/>
          <w:sz w:val="16"/>
          <w:szCs w:val="16"/>
        </w:rPr>
        <w:fldChar w:fldCharType="begin"/>
      </w:r>
      <w:r w:rsidRPr="00BA2BDC">
        <w:rPr>
          <w:rFonts w:ascii="Arial" w:hAnsi="Arial" w:cs="Arial"/>
          <w:sz w:val="16"/>
          <w:szCs w:val="16"/>
        </w:rPr>
        <w:instrText xml:space="preserve"> XE "</w:instrText>
      </w:r>
      <w:r w:rsidRPr="00BA2BDC">
        <w:rPr>
          <w:rFonts w:ascii="Arial" w:hAnsi="Arial" w:cs="Arial"/>
          <w:b/>
          <w:sz w:val="16"/>
          <w:szCs w:val="16"/>
        </w:rPr>
        <w:instrText>Дигорук 4930</w:instrText>
      </w:r>
      <w:r w:rsidRPr="00BA2BDC">
        <w:rPr>
          <w:rFonts w:ascii="Arial" w:hAnsi="Arial" w:cs="Arial"/>
          <w:sz w:val="16"/>
          <w:szCs w:val="16"/>
        </w:rPr>
        <w:instrText xml:space="preserve">" </w:instrText>
      </w:r>
      <w:r w:rsidRPr="00BA2BDC">
        <w:rPr>
          <w:rFonts w:ascii="Arial" w:hAnsi="Arial" w:cs="Arial"/>
          <w:b/>
          <w:sz w:val="16"/>
          <w:szCs w:val="16"/>
        </w:rPr>
        <w:fldChar w:fldCharType="end"/>
      </w:r>
      <w:r w:rsidRPr="00BA2BDC">
        <w:rPr>
          <w:rFonts w:ascii="Arial" w:hAnsi="Arial" w:cs="Arial"/>
          <w:b/>
          <w:sz w:val="16"/>
          <w:szCs w:val="16"/>
        </w:rPr>
        <w:t>.</w:t>
      </w:r>
      <w:r w:rsidRPr="00BA2BDC">
        <w:rPr>
          <w:rFonts w:ascii="Arial" w:hAnsi="Arial" w:cs="Arial"/>
          <w:sz w:val="16"/>
          <w:szCs w:val="16"/>
        </w:rPr>
        <w:t xml:space="preserve"> Старый долг : [быль].</w:t>
      </w:r>
    </w:p>
    <w:p w14:paraId="22E1A704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Дыгъуызты Т.</w:t>
      </w:r>
      <w:r w:rsidRPr="00BA2BDC">
        <w:rPr>
          <w:rFonts w:ascii="Arial" w:hAnsi="Arial" w:cs="Arial"/>
          <w:sz w:val="16"/>
          <w:szCs w:val="16"/>
        </w:rPr>
        <w:t xml:space="preserve"> Фæззыгон зарæг; Йæ бур рихи даугæ бæгъæмсæрæй…; Йæ цалхы дæр нал цæуы…; Арв, хуыскъ хъуагау, нал дæтты æртæх; Ивайгæйæ згъорынц мæ бонтæ Сæ фæрстæ – хауд, æххормагæй…; Сæрдыгон боны катай; Хъæууон нывтæ / Дыгъуызты Т. // Рæстдзинад. – 2000. – 3 окт. – Ф. 3.</w:t>
      </w:r>
    </w:p>
    <w:p w14:paraId="45D115D3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Догузов Т.</w:t>
      </w:r>
      <w:r w:rsidRPr="00BA2BDC">
        <w:rPr>
          <w:rFonts w:ascii="Arial" w:hAnsi="Arial" w:cs="Arial"/>
          <w:b/>
          <w:sz w:val="16"/>
          <w:szCs w:val="16"/>
        </w:rPr>
        <w:fldChar w:fldCharType="begin"/>
      </w:r>
      <w:r w:rsidRPr="00BA2BDC">
        <w:rPr>
          <w:rFonts w:ascii="Arial" w:hAnsi="Arial" w:cs="Arial"/>
          <w:sz w:val="16"/>
          <w:szCs w:val="16"/>
        </w:rPr>
        <w:instrText xml:space="preserve"> XE "</w:instrText>
      </w:r>
      <w:r w:rsidRPr="00BA2BDC">
        <w:rPr>
          <w:rFonts w:ascii="Arial" w:hAnsi="Arial" w:cs="Arial"/>
          <w:b/>
          <w:sz w:val="16"/>
          <w:szCs w:val="16"/>
        </w:rPr>
        <w:instrText>Догузов Т. 4931</w:instrText>
      </w:r>
      <w:r w:rsidRPr="00BA2BDC">
        <w:rPr>
          <w:rFonts w:ascii="Arial" w:hAnsi="Arial" w:cs="Arial"/>
          <w:sz w:val="16"/>
          <w:szCs w:val="16"/>
        </w:rPr>
        <w:instrText xml:space="preserve">" </w:instrText>
      </w:r>
      <w:r w:rsidRPr="00BA2BDC">
        <w:rPr>
          <w:rFonts w:ascii="Arial" w:hAnsi="Arial" w:cs="Arial"/>
          <w:b/>
          <w:sz w:val="16"/>
          <w:szCs w:val="16"/>
        </w:rPr>
        <w:fldChar w:fldCharType="end"/>
      </w:r>
      <w:r w:rsidRPr="00BA2BDC">
        <w:rPr>
          <w:rFonts w:ascii="Arial" w:hAnsi="Arial" w:cs="Arial"/>
          <w:sz w:val="16"/>
          <w:szCs w:val="16"/>
        </w:rPr>
        <w:t xml:space="preserve"> Осенняя песня; Потирая желтый ус…; Вот месяц налился…; Небо нас не жалует дождем…; Уходят, ускользают дни мои…; Тощие, голодные…; Томленье летнего дня; Деревенские зарисовки : [стихи].</w:t>
      </w:r>
    </w:p>
    <w:p w14:paraId="013F2389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Доййаты Л.</w:t>
      </w:r>
      <w:r w:rsidRPr="00BA2BDC">
        <w:rPr>
          <w:rFonts w:ascii="Arial" w:hAnsi="Arial" w:cs="Arial"/>
          <w:sz w:val="16"/>
          <w:szCs w:val="16"/>
        </w:rPr>
        <w:t xml:space="preserve"> Æмбал; Йæ ном йæ уæлæ; Нарты сæфт / Доййаты Луизæ // Рæстдзинад. – 2000. – 7 июль. – Ф. 4.</w:t>
      </w:r>
    </w:p>
    <w:p w14:paraId="6E42F71D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Доева Л.</w:t>
      </w:r>
      <w:r w:rsidRPr="00BA2BDC">
        <w:rPr>
          <w:rFonts w:ascii="Arial" w:hAnsi="Arial" w:cs="Arial"/>
          <w:b/>
          <w:sz w:val="16"/>
          <w:szCs w:val="16"/>
        </w:rPr>
        <w:fldChar w:fldCharType="begin"/>
      </w:r>
      <w:r w:rsidRPr="00BA2BDC">
        <w:rPr>
          <w:rFonts w:ascii="Arial" w:hAnsi="Arial" w:cs="Arial"/>
          <w:sz w:val="16"/>
          <w:szCs w:val="16"/>
        </w:rPr>
        <w:instrText xml:space="preserve"> XE "</w:instrText>
      </w:r>
      <w:r w:rsidRPr="00BA2BDC">
        <w:rPr>
          <w:rFonts w:ascii="Arial" w:hAnsi="Arial" w:cs="Arial"/>
          <w:b/>
          <w:sz w:val="16"/>
          <w:szCs w:val="16"/>
        </w:rPr>
        <w:instrText>Доева Л</w:instrText>
      </w:r>
      <w:r>
        <w:rPr>
          <w:rFonts w:ascii="Arial" w:hAnsi="Arial" w:cs="Arial"/>
          <w:b/>
          <w:sz w:val="16"/>
          <w:szCs w:val="16"/>
        </w:rPr>
        <w:instrText>уиза</w:instrText>
      </w:r>
      <w:r w:rsidRPr="00BA2BDC">
        <w:rPr>
          <w:rFonts w:ascii="Arial" w:hAnsi="Arial" w:cs="Arial"/>
          <w:b/>
          <w:sz w:val="16"/>
          <w:szCs w:val="16"/>
        </w:rPr>
        <w:instrText xml:space="preserve"> 4932</w:instrText>
      </w:r>
      <w:r w:rsidRPr="00BA2BDC">
        <w:rPr>
          <w:rFonts w:ascii="Arial" w:hAnsi="Arial" w:cs="Arial"/>
          <w:sz w:val="16"/>
          <w:szCs w:val="16"/>
        </w:rPr>
        <w:instrText xml:space="preserve">" </w:instrText>
      </w:r>
      <w:r w:rsidRPr="00BA2BDC">
        <w:rPr>
          <w:rFonts w:ascii="Arial" w:hAnsi="Arial" w:cs="Arial"/>
          <w:b/>
          <w:sz w:val="16"/>
          <w:szCs w:val="16"/>
        </w:rPr>
        <w:fldChar w:fldCharType="end"/>
      </w:r>
      <w:r w:rsidRPr="00BA2BDC">
        <w:rPr>
          <w:rFonts w:ascii="Arial" w:hAnsi="Arial" w:cs="Arial"/>
          <w:sz w:val="16"/>
          <w:szCs w:val="16"/>
        </w:rPr>
        <w:t xml:space="preserve"> Друг; Вот его имя; Гибель нартов : [рассказы].</w:t>
      </w:r>
    </w:p>
    <w:p w14:paraId="1A0F0428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lastRenderedPageBreak/>
        <w:t>Дудайты Л.</w:t>
      </w:r>
      <w:r w:rsidRPr="00BA2BDC">
        <w:rPr>
          <w:rFonts w:ascii="Arial" w:hAnsi="Arial" w:cs="Arial"/>
          <w:sz w:val="16"/>
          <w:szCs w:val="16"/>
        </w:rPr>
        <w:t xml:space="preserve"> Фыдуаг / Дудайты Лаврент // Вперед. – 2000. – 25 мая. – Ф. 3.</w:t>
      </w:r>
    </w:p>
    <w:p w14:paraId="4D1F31D8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Дудаев Л.</w:t>
      </w:r>
      <w:r w:rsidRPr="00BA2BDC">
        <w:rPr>
          <w:rFonts w:ascii="Arial" w:hAnsi="Arial" w:cs="Arial"/>
          <w:b/>
          <w:sz w:val="16"/>
          <w:szCs w:val="16"/>
        </w:rPr>
        <w:fldChar w:fldCharType="begin"/>
      </w:r>
      <w:r w:rsidRPr="00BA2BDC">
        <w:rPr>
          <w:rFonts w:ascii="Arial" w:hAnsi="Arial" w:cs="Arial"/>
          <w:sz w:val="16"/>
          <w:szCs w:val="16"/>
        </w:rPr>
        <w:instrText xml:space="preserve"> XE "</w:instrText>
      </w:r>
      <w:r w:rsidRPr="00BA2BDC">
        <w:rPr>
          <w:rFonts w:ascii="Arial" w:hAnsi="Arial" w:cs="Arial"/>
          <w:b/>
          <w:sz w:val="16"/>
          <w:szCs w:val="16"/>
        </w:rPr>
        <w:instrText>Дудаев Л. 4933-4941</w:instrText>
      </w:r>
      <w:r w:rsidRPr="00BA2BDC">
        <w:rPr>
          <w:rFonts w:ascii="Arial" w:hAnsi="Arial" w:cs="Arial"/>
          <w:sz w:val="16"/>
          <w:szCs w:val="16"/>
        </w:rPr>
        <w:instrText xml:space="preserve">" </w:instrText>
      </w:r>
      <w:r w:rsidRPr="00BA2BDC">
        <w:rPr>
          <w:rFonts w:ascii="Arial" w:hAnsi="Arial" w:cs="Arial"/>
          <w:b/>
          <w:sz w:val="16"/>
          <w:szCs w:val="16"/>
        </w:rPr>
        <w:fldChar w:fldCharType="end"/>
      </w:r>
      <w:r w:rsidRPr="00BA2BDC">
        <w:rPr>
          <w:rFonts w:ascii="Arial" w:hAnsi="Arial" w:cs="Arial"/>
          <w:sz w:val="16"/>
          <w:szCs w:val="16"/>
        </w:rPr>
        <w:t xml:space="preserve"> Балованный : [стихи].</w:t>
      </w:r>
    </w:p>
    <w:p w14:paraId="40C817F7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Дудайты Л.</w:t>
      </w:r>
      <w:r w:rsidRPr="00BA2BDC">
        <w:rPr>
          <w:rFonts w:ascii="Arial" w:hAnsi="Arial" w:cs="Arial"/>
          <w:sz w:val="16"/>
          <w:szCs w:val="16"/>
        </w:rPr>
        <w:t xml:space="preserve"> Зæронд лæджы хъыг / Дудайты Лаврент // Вперед. – 2000. – 22 авг. – Ф. 3.</w:t>
      </w:r>
    </w:p>
    <w:p w14:paraId="574C392B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Дудаев Л.</w:t>
      </w:r>
      <w:r w:rsidRPr="00BA2BDC">
        <w:rPr>
          <w:rFonts w:ascii="Arial" w:hAnsi="Arial" w:cs="Arial"/>
          <w:sz w:val="16"/>
          <w:szCs w:val="16"/>
        </w:rPr>
        <w:t xml:space="preserve"> Дума старца : [стихи].</w:t>
      </w:r>
    </w:p>
    <w:p w14:paraId="223A09AE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 xml:space="preserve">Дудайты Л. </w:t>
      </w:r>
      <w:r w:rsidRPr="00BA2BDC">
        <w:rPr>
          <w:rFonts w:ascii="Arial" w:hAnsi="Arial" w:cs="Arial"/>
          <w:sz w:val="16"/>
          <w:szCs w:val="16"/>
        </w:rPr>
        <w:t>Мады уайдзæф / Дудайты Лаврент // Вперед. – 2000. – 29 июня. – Ф. 3, 23 нояб. – Ф. 3.</w:t>
      </w:r>
    </w:p>
    <w:p w14:paraId="279210A2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Дудаев Л.</w:t>
      </w:r>
      <w:r w:rsidRPr="00BA2BDC">
        <w:rPr>
          <w:rFonts w:ascii="Arial" w:hAnsi="Arial" w:cs="Arial"/>
          <w:sz w:val="16"/>
          <w:szCs w:val="16"/>
        </w:rPr>
        <w:t xml:space="preserve"> Материнский упрек : [стихи].</w:t>
      </w:r>
    </w:p>
    <w:p w14:paraId="2994E813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Дудайты Л.</w:t>
      </w:r>
      <w:r w:rsidRPr="00BA2BDC">
        <w:rPr>
          <w:rFonts w:ascii="Arial" w:hAnsi="Arial" w:cs="Arial"/>
          <w:sz w:val="16"/>
          <w:szCs w:val="16"/>
        </w:rPr>
        <w:t xml:space="preserve"> Букъы монолог; Тона; Хъæууон райсом / Дудайты Лаврент // Вперед. – 2000. – 28 мартъи. – Ф. 3.</w:t>
      </w:r>
    </w:p>
    <w:p w14:paraId="5097F6D8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Дудаев Л.</w:t>
      </w:r>
      <w:r w:rsidRPr="00BA2BDC">
        <w:rPr>
          <w:rFonts w:ascii="Arial" w:hAnsi="Arial" w:cs="Arial"/>
          <w:sz w:val="16"/>
          <w:szCs w:val="16"/>
        </w:rPr>
        <w:t xml:space="preserve"> Монолог горбатого; Добыча; Утро в деревне : [стихи].</w:t>
      </w:r>
    </w:p>
    <w:p w14:paraId="70E5A36B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Дудайты Л.</w:t>
      </w:r>
      <w:r w:rsidRPr="00BA2BDC">
        <w:rPr>
          <w:rFonts w:ascii="Arial" w:hAnsi="Arial" w:cs="Arial"/>
          <w:sz w:val="16"/>
          <w:szCs w:val="16"/>
        </w:rPr>
        <w:t xml:space="preserve"> Ныфс / Дудайты Лаврент // Вперед. – 2000. – 27 июля. – Ф. 3.</w:t>
      </w:r>
    </w:p>
    <w:p w14:paraId="34BB2FBD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Дудаев Л.</w:t>
      </w:r>
      <w:r w:rsidRPr="00BA2BDC">
        <w:rPr>
          <w:rFonts w:ascii="Arial" w:hAnsi="Arial" w:cs="Arial"/>
          <w:sz w:val="16"/>
          <w:szCs w:val="16"/>
        </w:rPr>
        <w:t xml:space="preserve"> Надежда : [стихи].</w:t>
      </w:r>
    </w:p>
    <w:p w14:paraId="0C2346D8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Дудайты Л.</w:t>
      </w:r>
      <w:r w:rsidRPr="00BA2BDC">
        <w:rPr>
          <w:rFonts w:ascii="Arial" w:hAnsi="Arial" w:cs="Arial"/>
          <w:sz w:val="16"/>
          <w:szCs w:val="16"/>
        </w:rPr>
        <w:t xml:space="preserve"> Хуымхор; Фæдис / Дудайты Лаврент // Вперед. – 2000. – 20 янв. – Ф. 3.</w:t>
      </w:r>
    </w:p>
    <w:p w14:paraId="40619680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Дудаев Л.</w:t>
      </w:r>
      <w:r w:rsidRPr="00BA2BDC">
        <w:rPr>
          <w:rFonts w:ascii="Arial" w:hAnsi="Arial" w:cs="Arial"/>
          <w:sz w:val="16"/>
          <w:szCs w:val="16"/>
        </w:rPr>
        <w:t xml:space="preserve"> Ненасытный; Тревога : [стихи].</w:t>
      </w:r>
    </w:p>
    <w:p w14:paraId="7AD771A8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Дудайты Л.</w:t>
      </w:r>
      <w:r w:rsidRPr="00BA2BDC">
        <w:rPr>
          <w:rFonts w:ascii="Arial" w:hAnsi="Arial" w:cs="Arial"/>
          <w:sz w:val="16"/>
          <w:szCs w:val="16"/>
        </w:rPr>
        <w:t xml:space="preserve"> Хъизæмар / Дудайты Л. // Вперед. – 2000. – 24 окт. – Ф. 3.</w:t>
      </w:r>
    </w:p>
    <w:p w14:paraId="36302CF9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Дудаев Л.</w:t>
      </w:r>
      <w:r w:rsidRPr="00BA2BDC">
        <w:rPr>
          <w:rFonts w:ascii="Arial" w:hAnsi="Arial" w:cs="Arial"/>
          <w:sz w:val="16"/>
          <w:szCs w:val="16"/>
        </w:rPr>
        <w:t xml:space="preserve"> Мучение : [стихи].</w:t>
      </w:r>
    </w:p>
    <w:p w14:paraId="713A1882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Дудайты Л.</w:t>
      </w:r>
      <w:r w:rsidRPr="00BA2BDC">
        <w:rPr>
          <w:rFonts w:ascii="Arial" w:hAnsi="Arial" w:cs="Arial"/>
          <w:sz w:val="16"/>
          <w:szCs w:val="16"/>
        </w:rPr>
        <w:t xml:space="preserve"> «Уыдтæн бæлццон…» / Дудайты Лаврент // Вперед. – 2000. – 24 февр. – Ф. 3.</w:t>
      </w:r>
    </w:p>
    <w:p w14:paraId="5CCB1B13" w14:textId="77777777" w:rsidR="00596340" w:rsidRPr="00BA2BD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Дудаев Л.</w:t>
      </w:r>
      <w:r w:rsidRPr="00BA2BDC">
        <w:rPr>
          <w:rFonts w:ascii="Arial" w:hAnsi="Arial" w:cs="Arial"/>
          <w:sz w:val="16"/>
          <w:szCs w:val="16"/>
        </w:rPr>
        <w:t xml:space="preserve"> «Путник…» : [стихи].</w:t>
      </w:r>
    </w:p>
    <w:p w14:paraId="76DA9ECF" w14:textId="77777777" w:rsidR="00596340" w:rsidRPr="00BA2B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2BDC">
        <w:rPr>
          <w:rFonts w:ascii="Arial" w:hAnsi="Arial" w:cs="Arial"/>
          <w:b/>
          <w:sz w:val="16"/>
          <w:szCs w:val="16"/>
        </w:rPr>
        <w:t>Дудайты Л.</w:t>
      </w:r>
      <w:r w:rsidRPr="00BA2BDC">
        <w:rPr>
          <w:rFonts w:ascii="Arial" w:hAnsi="Arial" w:cs="Arial"/>
          <w:sz w:val="16"/>
          <w:szCs w:val="16"/>
        </w:rPr>
        <w:t xml:space="preserve"> Ай цы дуг у? / Дудайты Л. // Вперед. – 2000. – 26 сент. – Ф. 3.</w:t>
      </w:r>
    </w:p>
    <w:p w14:paraId="3C0B7584" w14:textId="77777777" w:rsidR="00596340" w:rsidRPr="005F0CA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Дудаев Л.</w:t>
      </w:r>
      <w:r w:rsidRPr="005F0CAF">
        <w:rPr>
          <w:rFonts w:ascii="Arial" w:hAnsi="Arial" w:cs="Arial"/>
          <w:sz w:val="16"/>
          <w:szCs w:val="16"/>
        </w:rPr>
        <w:t xml:space="preserve"> Что это за время? : [стихи].</w:t>
      </w:r>
    </w:p>
    <w:p w14:paraId="1EA82EC8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Дудайты Т.</w:t>
      </w:r>
      <w:r w:rsidRPr="005F0CAF">
        <w:rPr>
          <w:rFonts w:ascii="Arial" w:hAnsi="Arial" w:cs="Arial"/>
          <w:sz w:val="16"/>
          <w:szCs w:val="16"/>
        </w:rPr>
        <w:t xml:space="preserve"> Фæззыгон бон / Дудайты Т. // Рухс. – 2000. – 31 окт. – Ф. 3.</w:t>
      </w:r>
    </w:p>
    <w:p w14:paraId="351782BA" w14:textId="77777777" w:rsidR="00596340" w:rsidRPr="005F0CA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Дудаев Т.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Дудаев Т. 4942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Весенний день : [стихи].</w:t>
      </w:r>
    </w:p>
    <w:p w14:paraId="61FEEBC4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Дудаев Ч.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Дудаев Ч. 4943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С Новым годом! : [стихи] / Чермен Дудаев // Слово. – 2000. – 28 дек. – С. 16.</w:t>
      </w:r>
    </w:p>
    <w:p w14:paraId="0BA7A203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Дулаев Э.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Дулаев Э. 4944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Одно утро из жизни студента : [миниатюра] / Эдик Дулаев // Фидиуæг. – 2000. – 20 апр. – С. 4.</w:t>
      </w:r>
    </w:p>
    <w:p w14:paraId="38FEFE78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Едзойты З.</w:t>
      </w:r>
      <w:r w:rsidRPr="005F0CAF">
        <w:rPr>
          <w:rFonts w:ascii="Arial" w:hAnsi="Arial" w:cs="Arial"/>
          <w:sz w:val="16"/>
          <w:szCs w:val="16"/>
        </w:rPr>
        <w:t xml:space="preserve"> Ахудын дæр хорз у / Едзойты З. // Вперед. – 2000. – 14 нояб. – Ф. 4.</w:t>
      </w:r>
    </w:p>
    <w:p w14:paraId="29750FF8" w14:textId="77777777" w:rsidR="00596340" w:rsidRPr="005F0CA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Едзоев З.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Едзоев З. 4945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Юморески.</w:t>
      </w:r>
    </w:p>
    <w:p w14:paraId="0AF276C9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Едзоев Т.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Едзоев Т. 4946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Простите, солдаты : [стихи] / Тамерлан Едзоев // Сев. Осетия. – 2000. – 6 мая. – С. 8.</w:t>
      </w:r>
    </w:p>
    <w:p w14:paraId="12C3C0C2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 xml:space="preserve">Езети И. </w:t>
      </w:r>
      <w:r w:rsidRPr="005F0CAF">
        <w:rPr>
          <w:rFonts w:ascii="Arial" w:hAnsi="Arial" w:cs="Arial"/>
          <w:sz w:val="16"/>
          <w:szCs w:val="16"/>
        </w:rPr>
        <w:t>Æлгъист адæм / Езети Ирмæ // Ирæф. – 2000. – 12 сент. – Ф. 3.</w:t>
      </w:r>
    </w:p>
    <w:p w14:paraId="7AC68DBE" w14:textId="77777777" w:rsidR="00596340" w:rsidRPr="005F0CA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Езеева И.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Езеева И. 4947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Проклятые люди : [рассказ-быль].</w:t>
      </w:r>
    </w:p>
    <w:p w14:paraId="2E38A5DD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Елекоев М.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Елекоев М. 4948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Призыв вождя : [стихи] / Мурат Елекоев // Вести Дигории. – 2000. – 15 янв. – С. 2.</w:t>
      </w:r>
    </w:p>
    <w:p w14:paraId="4E3FE23B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Елоева Е.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Елоева Е. 4949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Подсолнух; «Ярко, солнышко, сияй…» : [стихи] / Е. Елоева // Вести Дигории. – 2000. – 12 сент. – С. 4.</w:t>
      </w:r>
    </w:p>
    <w:p w14:paraId="03D6CE33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 xml:space="preserve">Ерманты Л. </w:t>
      </w:r>
      <w:r w:rsidRPr="005F0CAF">
        <w:rPr>
          <w:rFonts w:ascii="Arial" w:hAnsi="Arial" w:cs="Arial"/>
          <w:sz w:val="16"/>
          <w:szCs w:val="16"/>
        </w:rPr>
        <w:t>Цымыдисаг хабæрттæ ирæтты тыххæй : Бало æма В. Санаев; «Цы кæнынц, цы?!»; Йæ ролы хъазын нал бакуымдта / Ерманты Л.</w:t>
      </w:r>
      <w:r w:rsidRPr="005F0CAF">
        <w:rPr>
          <w:rFonts w:ascii="Arial" w:hAnsi="Arial" w:cs="Arial"/>
          <w:b/>
          <w:sz w:val="16"/>
          <w:szCs w:val="16"/>
        </w:rPr>
        <w:t xml:space="preserve"> </w:t>
      </w:r>
      <w:r w:rsidRPr="005F0CAF">
        <w:rPr>
          <w:rFonts w:ascii="Arial" w:hAnsi="Arial" w:cs="Arial"/>
          <w:sz w:val="16"/>
          <w:szCs w:val="16"/>
        </w:rPr>
        <w:t>// Слово. – 2000. – 26 авг. – С. 7.</w:t>
      </w:r>
    </w:p>
    <w:p w14:paraId="62B1290E" w14:textId="77777777" w:rsidR="00596340" w:rsidRPr="005F0CA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Ерманова Л.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Ерманова Л. 4950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Любопытные истории об осетинах : Б</w:t>
      </w:r>
      <w:r w:rsidRPr="005F0CAF">
        <w:rPr>
          <w:rFonts w:ascii="Arial" w:hAnsi="Arial" w:cs="Arial"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"Тхапсаев В. (4950)" </w:instrText>
      </w:r>
      <w:r w:rsidRPr="005F0CAF">
        <w:rPr>
          <w:rFonts w:ascii="Arial" w:hAnsi="Arial" w:cs="Arial"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>ало и В. Санаев</w:t>
      </w:r>
      <w:r w:rsidRPr="005F0CAF">
        <w:rPr>
          <w:rFonts w:ascii="Arial" w:hAnsi="Arial" w:cs="Arial"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"Санаев В. (4950)" </w:instrText>
      </w:r>
      <w:r w:rsidRPr="005F0CAF">
        <w:rPr>
          <w:rFonts w:ascii="Arial" w:hAnsi="Arial" w:cs="Arial"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>; «Что случилось?»; Не захотела больше играть свою роль.</w:t>
      </w:r>
    </w:p>
    <w:p w14:paraId="4180F692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Зæлети Б.</w:t>
      </w:r>
      <w:r w:rsidRPr="005F0CAF">
        <w:rPr>
          <w:rFonts w:ascii="Arial" w:hAnsi="Arial" w:cs="Arial"/>
          <w:sz w:val="16"/>
          <w:szCs w:val="16"/>
        </w:rPr>
        <w:t xml:space="preserve"> Гульчети Дæганæн; Мамати Викторæн / Зæлети Б. // Вести Дигории. – 2000. – 19 февр. – Ф. 4.</w:t>
      </w:r>
    </w:p>
    <w:p w14:paraId="0B801BE1" w14:textId="77777777" w:rsidR="00596340" w:rsidRPr="005F0CA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Залеев Б.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Залеев Б. 4951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Гульчееву Д</w:t>
      </w:r>
      <w:r w:rsidRPr="005F0CAF">
        <w:rPr>
          <w:rFonts w:ascii="Arial" w:hAnsi="Arial" w:cs="Arial"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"Гульчеев Д. (4951)" </w:instrText>
      </w:r>
      <w:r w:rsidRPr="005F0CAF">
        <w:rPr>
          <w:rFonts w:ascii="Arial" w:hAnsi="Arial" w:cs="Arial"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>агану; Мамаеву В</w:t>
      </w:r>
      <w:r w:rsidRPr="005F0CAF">
        <w:rPr>
          <w:rFonts w:ascii="Arial" w:hAnsi="Arial" w:cs="Arial"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"Мамаев В. (4951)" </w:instrText>
      </w:r>
      <w:r w:rsidRPr="005F0CAF">
        <w:rPr>
          <w:rFonts w:ascii="Arial" w:hAnsi="Arial" w:cs="Arial"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>иктору : [стихи].</w:t>
      </w:r>
    </w:p>
    <w:p w14:paraId="4CBA3C3D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Зангиев К.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Зангиев К. 4952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Родному Терек</w:t>
      </w:r>
      <w:r w:rsidRPr="005F0CAF">
        <w:rPr>
          <w:rFonts w:ascii="Arial" w:hAnsi="Arial" w:cs="Arial"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"Терек, р. 4952" </w:instrText>
      </w:r>
      <w:r w:rsidRPr="005F0CAF">
        <w:rPr>
          <w:rFonts w:ascii="Arial" w:hAnsi="Arial" w:cs="Arial"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>у! : (посвящаю светлой памяти Ахмета Цалыккаты</w:t>
      </w:r>
      <w:r w:rsidRPr="005F0CAF">
        <w:rPr>
          <w:rFonts w:ascii="Arial" w:hAnsi="Arial" w:cs="Arial"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"Цал</w:instrText>
      </w:r>
      <w:r>
        <w:rPr>
          <w:rFonts w:ascii="Arial" w:hAnsi="Arial" w:cs="Arial"/>
          <w:sz w:val="16"/>
          <w:szCs w:val="16"/>
        </w:rPr>
        <w:instrText>и</w:instrText>
      </w:r>
      <w:r w:rsidRPr="005F0CAF">
        <w:rPr>
          <w:rFonts w:ascii="Arial" w:hAnsi="Arial" w:cs="Arial"/>
          <w:sz w:val="16"/>
          <w:szCs w:val="16"/>
        </w:rPr>
        <w:instrText>к</w:instrText>
      </w:r>
      <w:r>
        <w:rPr>
          <w:rFonts w:ascii="Arial" w:hAnsi="Arial" w:cs="Arial"/>
          <w:sz w:val="16"/>
          <w:szCs w:val="16"/>
        </w:rPr>
        <w:instrText>оа</w:instrText>
      </w:r>
      <w:r w:rsidRPr="005F0CAF">
        <w:rPr>
          <w:rFonts w:ascii="Arial" w:hAnsi="Arial" w:cs="Arial"/>
          <w:sz w:val="16"/>
          <w:szCs w:val="16"/>
        </w:rPr>
        <w:instrText xml:space="preserve"> А</w:instrText>
      </w:r>
      <w:r>
        <w:rPr>
          <w:rFonts w:ascii="Arial" w:hAnsi="Arial" w:cs="Arial"/>
          <w:sz w:val="16"/>
          <w:szCs w:val="16"/>
        </w:rPr>
        <w:instrText>хмет</w:instrText>
      </w:r>
      <w:r w:rsidRPr="005F0CAF">
        <w:rPr>
          <w:rFonts w:ascii="Arial" w:hAnsi="Arial" w:cs="Arial"/>
          <w:sz w:val="16"/>
          <w:szCs w:val="16"/>
        </w:rPr>
        <w:instrText xml:space="preserve"> (4952)" </w:instrText>
      </w:r>
      <w:r w:rsidRPr="005F0CAF">
        <w:rPr>
          <w:rFonts w:ascii="Arial" w:hAnsi="Arial" w:cs="Arial"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>) : [стихи] / Зангиев Коста // Рæстдзинад. – 2000. – 5 сент. – Ф. 3.</w:t>
      </w:r>
    </w:p>
    <w:p w14:paraId="1FA5BE2A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Засеты Б.</w:t>
      </w:r>
      <w:r w:rsidRPr="005F0CAF">
        <w:rPr>
          <w:rFonts w:ascii="Arial" w:hAnsi="Arial" w:cs="Arial"/>
          <w:sz w:val="16"/>
          <w:szCs w:val="16"/>
        </w:rPr>
        <w:t xml:space="preserve"> Джиуæргуыбайы бæрæгбон / Засеты Б. // Жизнь Правобережья. – 2000. – 18 нояб. – Ф. 3.</w:t>
      </w:r>
    </w:p>
    <w:p w14:paraId="347D081B" w14:textId="77777777" w:rsidR="00596340" w:rsidRPr="005F0CA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lastRenderedPageBreak/>
        <w:t>Засеев Б.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Засеев Б. 4953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Праздник Джеоргуба : [легенда].</w:t>
      </w:r>
    </w:p>
    <w:p w14:paraId="3BACCC26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Засеева К.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Засеева К. 4954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sz w:val="16"/>
          <w:szCs w:val="16"/>
        </w:rPr>
        <w:t xml:space="preserve"> Мама : [стихи] / Кристина Засеева // Слово. – 2000. – 8 июня. – С. 16.</w:t>
      </w:r>
    </w:p>
    <w:p w14:paraId="6F20AD8F" w14:textId="77777777" w:rsidR="00596340" w:rsidRPr="005F0CA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F0CAF">
        <w:rPr>
          <w:rFonts w:ascii="Arial" w:hAnsi="Arial" w:cs="Arial"/>
          <w:b/>
          <w:sz w:val="16"/>
          <w:szCs w:val="16"/>
        </w:rPr>
        <w:t>Золоев Б.</w:t>
      </w:r>
      <w:r w:rsidRPr="005F0CAF">
        <w:rPr>
          <w:rFonts w:ascii="Arial" w:hAnsi="Arial" w:cs="Arial"/>
          <w:b/>
          <w:sz w:val="16"/>
          <w:szCs w:val="16"/>
        </w:rPr>
        <w:fldChar w:fldCharType="begin"/>
      </w:r>
      <w:r w:rsidRPr="005F0CAF">
        <w:rPr>
          <w:rFonts w:ascii="Arial" w:hAnsi="Arial" w:cs="Arial"/>
          <w:sz w:val="16"/>
          <w:szCs w:val="16"/>
        </w:rPr>
        <w:instrText xml:space="preserve"> XE "</w:instrText>
      </w:r>
      <w:r w:rsidRPr="005F0CAF">
        <w:rPr>
          <w:rFonts w:ascii="Arial" w:hAnsi="Arial" w:cs="Arial"/>
          <w:b/>
          <w:sz w:val="16"/>
          <w:szCs w:val="16"/>
        </w:rPr>
        <w:instrText>Золоев Б. 4955-4958</w:instrText>
      </w:r>
      <w:r w:rsidRPr="005F0CAF">
        <w:rPr>
          <w:rFonts w:ascii="Arial" w:hAnsi="Arial" w:cs="Arial"/>
          <w:sz w:val="16"/>
          <w:szCs w:val="16"/>
        </w:rPr>
        <w:instrText xml:space="preserve">" </w:instrText>
      </w:r>
      <w:r w:rsidRPr="005F0CAF">
        <w:rPr>
          <w:rFonts w:ascii="Arial" w:hAnsi="Arial" w:cs="Arial"/>
          <w:b/>
          <w:sz w:val="16"/>
          <w:szCs w:val="16"/>
        </w:rPr>
        <w:fldChar w:fldCharType="end"/>
      </w:r>
      <w:r w:rsidRPr="005F0CAF">
        <w:rPr>
          <w:rFonts w:ascii="Arial" w:hAnsi="Arial" w:cs="Arial"/>
          <w:b/>
          <w:sz w:val="16"/>
          <w:szCs w:val="16"/>
        </w:rPr>
        <w:t xml:space="preserve"> </w:t>
      </w:r>
      <w:r w:rsidRPr="005F0CAF">
        <w:rPr>
          <w:rFonts w:ascii="Arial" w:hAnsi="Arial" w:cs="Arial"/>
          <w:sz w:val="16"/>
          <w:szCs w:val="16"/>
        </w:rPr>
        <w:t>Женитьба Саулоха : [быль] / Б. Золоев // Вести Дигории. – 2000. – 19,</w:t>
      </w:r>
      <w:r>
        <w:rPr>
          <w:rFonts w:ascii="Arial" w:hAnsi="Arial" w:cs="Arial"/>
          <w:sz w:val="16"/>
          <w:szCs w:val="16"/>
        </w:rPr>
        <w:t xml:space="preserve"> </w:t>
      </w:r>
      <w:r w:rsidRPr="005F0CAF">
        <w:rPr>
          <w:rFonts w:ascii="Arial" w:hAnsi="Arial" w:cs="Arial"/>
          <w:sz w:val="16"/>
          <w:szCs w:val="16"/>
        </w:rPr>
        <w:t>21,</w:t>
      </w:r>
      <w:r>
        <w:rPr>
          <w:rFonts w:ascii="Arial" w:hAnsi="Arial" w:cs="Arial"/>
          <w:sz w:val="16"/>
          <w:szCs w:val="16"/>
        </w:rPr>
        <w:t xml:space="preserve"> </w:t>
      </w:r>
      <w:r w:rsidRPr="005F0CAF">
        <w:rPr>
          <w:rFonts w:ascii="Arial" w:hAnsi="Arial" w:cs="Arial"/>
          <w:sz w:val="16"/>
          <w:szCs w:val="16"/>
        </w:rPr>
        <w:t>24,</w:t>
      </w:r>
      <w:r>
        <w:rPr>
          <w:rFonts w:ascii="Arial" w:hAnsi="Arial" w:cs="Arial"/>
          <w:sz w:val="16"/>
          <w:szCs w:val="16"/>
        </w:rPr>
        <w:t xml:space="preserve"> </w:t>
      </w:r>
      <w:r w:rsidRPr="005F0CAF">
        <w:rPr>
          <w:rFonts w:ascii="Arial" w:hAnsi="Arial" w:cs="Arial"/>
          <w:sz w:val="16"/>
          <w:szCs w:val="16"/>
        </w:rPr>
        <w:t>26 окт.</w:t>
      </w:r>
    </w:p>
    <w:p w14:paraId="53AF4C6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Золоев Б.</w:t>
      </w:r>
      <w:r w:rsidRPr="00CE52BF">
        <w:rPr>
          <w:rFonts w:ascii="Arial" w:hAnsi="Arial" w:cs="Arial"/>
          <w:sz w:val="16"/>
          <w:szCs w:val="16"/>
        </w:rPr>
        <w:t xml:space="preserve"> Капризные коровы : [фельетон] / Б. Золоев // Вести Дигории. – 2000. – 11 нояб. – С. 2.</w:t>
      </w:r>
    </w:p>
    <w:p w14:paraId="0712ABD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Золоев Б.</w:t>
      </w:r>
      <w:r w:rsidRPr="00CE52BF">
        <w:rPr>
          <w:rFonts w:ascii="Arial" w:hAnsi="Arial" w:cs="Arial"/>
          <w:sz w:val="16"/>
          <w:szCs w:val="16"/>
        </w:rPr>
        <w:t xml:space="preserve"> Нет повести печальнее… : [рассказ] / Б. Золоев // Вести Дигории. – 2000. – № 52-54.</w:t>
      </w:r>
    </w:p>
    <w:p w14:paraId="725809B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Золоев Б.</w:t>
      </w:r>
      <w:r w:rsidRPr="00CE52BF">
        <w:rPr>
          <w:rFonts w:ascii="Arial" w:hAnsi="Arial" w:cs="Arial"/>
          <w:sz w:val="16"/>
          <w:szCs w:val="16"/>
        </w:rPr>
        <w:t xml:space="preserve"> Судьба земляка : [быль] / Б. Золоев // Вести Дигории. – 2000. – 22, 25 июля.</w:t>
      </w:r>
    </w:p>
    <w:p w14:paraId="36796F72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Золойти В.</w:t>
      </w:r>
      <w:r w:rsidRPr="00CE52BF">
        <w:rPr>
          <w:rFonts w:ascii="Arial" w:hAnsi="Arial" w:cs="Arial"/>
          <w:sz w:val="16"/>
          <w:szCs w:val="16"/>
        </w:rPr>
        <w:t xml:space="preserve"> Мæгур хуцæумæ ковæг æй; Кæбæл радтон мæ гъæлæс?; Хъазибеги хонх / </w:t>
      </w:r>
      <w:r w:rsidRPr="006A521B">
        <w:rPr>
          <w:rFonts w:ascii="Arial" w:hAnsi="Arial" w:cs="Arial"/>
          <w:sz w:val="16"/>
          <w:szCs w:val="16"/>
        </w:rPr>
        <w:t>Золойти В. // Вести Дигории. – 2000. – 6 апр. – Ф. 3.</w:t>
      </w:r>
    </w:p>
    <w:p w14:paraId="6BB54AA5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Золоев В.</w:t>
      </w:r>
      <w:r w:rsidRPr="006A521B">
        <w:rPr>
          <w:rFonts w:ascii="Arial" w:hAnsi="Arial" w:cs="Arial"/>
          <w:b/>
          <w:sz w:val="16"/>
          <w:szCs w:val="16"/>
        </w:rPr>
        <w:fldChar w:fldCharType="begin"/>
      </w:r>
      <w:r w:rsidRPr="006A521B">
        <w:rPr>
          <w:rFonts w:ascii="Arial" w:hAnsi="Arial" w:cs="Arial"/>
          <w:sz w:val="16"/>
          <w:szCs w:val="16"/>
        </w:rPr>
        <w:instrText xml:space="preserve"> XE "</w:instrText>
      </w:r>
      <w:r w:rsidRPr="006A521B">
        <w:rPr>
          <w:rFonts w:ascii="Arial" w:hAnsi="Arial" w:cs="Arial"/>
          <w:b/>
          <w:sz w:val="16"/>
          <w:szCs w:val="16"/>
        </w:rPr>
        <w:instrText>Золоев В. 4959-4964</w:instrText>
      </w:r>
      <w:r w:rsidRPr="006A521B">
        <w:rPr>
          <w:rFonts w:ascii="Arial" w:hAnsi="Arial" w:cs="Arial"/>
          <w:sz w:val="16"/>
          <w:szCs w:val="16"/>
        </w:rPr>
        <w:instrText xml:space="preserve">" </w:instrText>
      </w:r>
      <w:r w:rsidRPr="006A521B">
        <w:rPr>
          <w:rFonts w:ascii="Arial" w:hAnsi="Arial" w:cs="Arial"/>
          <w:b/>
          <w:sz w:val="16"/>
          <w:szCs w:val="16"/>
        </w:rPr>
        <w:fldChar w:fldCharType="end"/>
      </w:r>
      <w:r w:rsidRPr="006A521B">
        <w:rPr>
          <w:rFonts w:ascii="Arial" w:hAnsi="Arial" w:cs="Arial"/>
          <w:sz w:val="16"/>
          <w:szCs w:val="16"/>
        </w:rPr>
        <w:t xml:space="preserve"> Бедный молится богу; За кого мне голосовать?; Гора Казбек: [стихи].</w:t>
      </w:r>
    </w:p>
    <w:p w14:paraId="24FD7ACD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Золойти В.</w:t>
      </w:r>
      <w:r w:rsidRPr="006A521B">
        <w:rPr>
          <w:rFonts w:ascii="Arial" w:hAnsi="Arial" w:cs="Arial"/>
          <w:sz w:val="16"/>
          <w:szCs w:val="16"/>
        </w:rPr>
        <w:t xml:space="preserve"> Финсуйнæгтæ – берæ; Уацайраги зар; О, арахъхъ / Золойти В. // Вести Дигории. – 2000. – 8 авг. – Ф. 3.</w:t>
      </w:r>
    </w:p>
    <w:p w14:paraId="2B5CE2D1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Золоев В.</w:t>
      </w:r>
      <w:r w:rsidRPr="006A521B">
        <w:rPr>
          <w:rFonts w:ascii="Arial" w:hAnsi="Arial" w:cs="Arial"/>
          <w:sz w:val="16"/>
          <w:szCs w:val="16"/>
        </w:rPr>
        <w:t xml:space="preserve"> Желание писать; Песня пленного; О, водка : [стихи].</w:t>
      </w:r>
    </w:p>
    <w:p w14:paraId="25762553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Золойти В.</w:t>
      </w:r>
      <w:r w:rsidRPr="006A521B">
        <w:rPr>
          <w:rFonts w:ascii="Arial" w:hAnsi="Arial" w:cs="Arial"/>
          <w:sz w:val="16"/>
          <w:szCs w:val="16"/>
        </w:rPr>
        <w:t xml:space="preserve"> Ме ’мдзæвгæ / Золойти В. // Вести Дигории. – 2000. – 22 апр. – Ф. 3.</w:t>
      </w:r>
    </w:p>
    <w:p w14:paraId="408299E0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Золоев В.</w:t>
      </w:r>
      <w:r w:rsidRPr="006A521B">
        <w:rPr>
          <w:rFonts w:ascii="Arial" w:hAnsi="Arial" w:cs="Arial"/>
          <w:sz w:val="16"/>
          <w:szCs w:val="16"/>
        </w:rPr>
        <w:t xml:space="preserve"> Мой стих : [стихи].</w:t>
      </w:r>
    </w:p>
    <w:p w14:paraId="6D55ED1B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Золойти В.</w:t>
      </w:r>
      <w:r w:rsidRPr="006A521B">
        <w:rPr>
          <w:rFonts w:ascii="Arial" w:hAnsi="Arial" w:cs="Arial"/>
          <w:sz w:val="16"/>
          <w:szCs w:val="16"/>
        </w:rPr>
        <w:t xml:space="preserve"> Нæ «Дигори хабæрттæ» : Æй мæ темæ; Тæккæ зудæ дæр фонсихат; Арахъхъ æд сикъа / Золойти Виктор // Вести Дигории. – 2000. – 16 дек. – Ф. 4.</w:t>
      </w:r>
    </w:p>
    <w:p w14:paraId="147610A2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Золоев В.</w:t>
      </w:r>
      <w:r w:rsidRPr="006A521B">
        <w:rPr>
          <w:rFonts w:ascii="Arial" w:hAnsi="Arial" w:cs="Arial"/>
          <w:sz w:val="16"/>
          <w:szCs w:val="16"/>
        </w:rPr>
        <w:t xml:space="preserve"> Наши «Вести Дигории»; Моя тема; Самые ненасытные животные; Арака с рогом : [стихи].</w:t>
      </w:r>
    </w:p>
    <w:p w14:paraId="1068D904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Золойти В.</w:t>
      </w:r>
      <w:r w:rsidRPr="006A521B">
        <w:rPr>
          <w:rFonts w:ascii="Arial" w:hAnsi="Arial" w:cs="Arial"/>
          <w:sz w:val="16"/>
          <w:szCs w:val="16"/>
        </w:rPr>
        <w:t xml:space="preserve"> «Æвæдзибæл» ниллух æй. Цæмæн? / Золойти Виктор // Вести Дигории. – 2000. – 3 окт. – Ф. 3.</w:t>
      </w:r>
    </w:p>
    <w:p w14:paraId="215A30D7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Золоев В.</w:t>
      </w:r>
      <w:r w:rsidRPr="006A521B">
        <w:rPr>
          <w:rFonts w:ascii="Arial" w:hAnsi="Arial" w:cs="Arial"/>
          <w:sz w:val="16"/>
          <w:szCs w:val="16"/>
        </w:rPr>
        <w:t xml:space="preserve"> Почему «наверное»? : [стихи].</w:t>
      </w:r>
    </w:p>
    <w:p w14:paraId="1C107F66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Золойти В.</w:t>
      </w:r>
      <w:r w:rsidRPr="006A521B">
        <w:rPr>
          <w:rFonts w:ascii="Arial" w:hAnsi="Arial" w:cs="Arial"/>
          <w:sz w:val="16"/>
          <w:szCs w:val="16"/>
        </w:rPr>
        <w:t xml:space="preserve"> Курми тухст / Золойти Виктор // Вести Дигории. – 2000. – 16 нояб. – Ф. 4.</w:t>
      </w:r>
    </w:p>
    <w:p w14:paraId="3FF436FC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Золоев В.</w:t>
      </w:r>
      <w:r w:rsidRPr="006A521B">
        <w:rPr>
          <w:rFonts w:ascii="Arial" w:hAnsi="Arial" w:cs="Arial"/>
          <w:sz w:val="16"/>
          <w:szCs w:val="16"/>
        </w:rPr>
        <w:t xml:space="preserve"> Тревога слепого : [стихи].</w:t>
      </w:r>
    </w:p>
    <w:p w14:paraId="16EE2D9A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sz w:val="16"/>
          <w:szCs w:val="16"/>
        </w:rPr>
        <w:t>«</w:t>
      </w:r>
      <w:r w:rsidRPr="006A521B">
        <w:rPr>
          <w:rFonts w:ascii="Arial" w:hAnsi="Arial" w:cs="Arial"/>
          <w:b/>
          <w:sz w:val="16"/>
          <w:szCs w:val="16"/>
        </w:rPr>
        <w:t>Зоя</w:t>
      </w:r>
      <w:r w:rsidRPr="006A521B">
        <w:rPr>
          <w:rFonts w:ascii="Arial" w:hAnsi="Arial" w:cs="Arial"/>
          <w:sz w:val="16"/>
          <w:szCs w:val="16"/>
        </w:rPr>
        <w:t xml:space="preserve"> Аслановна! Милая, славная…»; «Ведь она нам путь к знаниям открыла…» : [стихи памяти З. А. Биджеловой-Пухов</w:t>
      </w:r>
      <w:r w:rsidRPr="006A521B">
        <w:rPr>
          <w:rFonts w:ascii="Arial" w:hAnsi="Arial" w:cs="Arial"/>
          <w:sz w:val="16"/>
          <w:szCs w:val="16"/>
        </w:rPr>
        <w:fldChar w:fldCharType="begin"/>
      </w:r>
      <w:r w:rsidRPr="006A521B">
        <w:rPr>
          <w:rFonts w:ascii="Arial" w:hAnsi="Arial" w:cs="Arial"/>
          <w:sz w:val="16"/>
          <w:szCs w:val="16"/>
        </w:rPr>
        <w:instrText xml:space="preserve"> XE "Биджелова-Пухова З. А. (4965)" </w:instrText>
      </w:r>
      <w:r w:rsidRPr="006A521B">
        <w:rPr>
          <w:rFonts w:ascii="Arial" w:hAnsi="Arial" w:cs="Arial"/>
          <w:sz w:val="16"/>
          <w:szCs w:val="16"/>
        </w:rPr>
        <w:fldChar w:fldCharType="end"/>
      </w:r>
      <w:r w:rsidRPr="006A521B">
        <w:rPr>
          <w:rFonts w:ascii="Arial" w:hAnsi="Arial" w:cs="Arial"/>
          <w:sz w:val="16"/>
          <w:szCs w:val="16"/>
        </w:rPr>
        <w:t>ой] // Жизнь Правобережья. – 2000. – 25 мая. – С. 3.</w:t>
      </w:r>
    </w:p>
    <w:p w14:paraId="4A582E6F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Икъоты С.</w:t>
      </w:r>
      <w:r w:rsidRPr="006A521B">
        <w:rPr>
          <w:rFonts w:ascii="Arial" w:hAnsi="Arial" w:cs="Arial"/>
          <w:sz w:val="16"/>
          <w:szCs w:val="16"/>
        </w:rPr>
        <w:t xml:space="preserve"> Райгуырæн бæстæ / Икъоты С. // Фидиуæг. – 2000. – 4 июль. – Ф. 4.</w:t>
      </w:r>
    </w:p>
    <w:p w14:paraId="33FA28B9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Икоева С.</w:t>
      </w:r>
      <w:r w:rsidRPr="006A521B">
        <w:rPr>
          <w:rFonts w:ascii="Arial" w:hAnsi="Arial" w:cs="Arial"/>
          <w:b/>
          <w:sz w:val="16"/>
          <w:szCs w:val="16"/>
        </w:rPr>
        <w:fldChar w:fldCharType="begin"/>
      </w:r>
      <w:r w:rsidRPr="006A521B">
        <w:rPr>
          <w:rFonts w:ascii="Arial" w:hAnsi="Arial" w:cs="Arial"/>
          <w:sz w:val="16"/>
          <w:szCs w:val="16"/>
        </w:rPr>
        <w:instrText xml:space="preserve"> XE "</w:instrText>
      </w:r>
      <w:r w:rsidRPr="006A521B">
        <w:rPr>
          <w:rFonts w:ascii="Arial" w:hAnsi="Arial" w:cs="Arial"/>
          <w:b/>
          <w:sz w:val="16"/>
          <w:szCs w:val="16"/>
        </w:rPr>
        <w:instrText>Икоева С.</w:instrText>
      </w:r>
      <w:r w:rsidRPr="006A521B">
        <w:rPr>
          <w:rFonts w:ascii="Arial" w:hAnsi="Arial" w:cs="Arial"/>
          <w:i/>
          <w:sz w:val="16"/>
          <w:szCs w:val="16"/>
        </w:rPr>
        <w:instrText xml:space="preserve"> </w:instrText>
      </w:r>
      <w:r w:rsidRPr="006A521B">
        <w:rPr>
          <w:rFonts w:ascii="Arial" w:hAnsi="Arial" w:cs="Arial"/>
          <w:sz w:val="16"/>
          <w:szCs w:val="16"/>
        </w:rPr>
        <w:instrText xml:space="preserve">4966" </w:instrText>
      </w:r>
      <w:r w:rsidRPr="006A521B">
        <w:rPr>
          <w:rFonts w:ascii="Arial" w:hAnsi="Arial" w:cs="Arial"/>
          <w:b/>
          <w:sz w:val="16"/>
          <w:szCs w:val="16"/>
        </w:rPr>
        <w:fldChar w:fldCharType="end"/>
      </w:r>
      <w:r w:rsidRPr="006A521B">
        <w:rPr>
          <w:rFonts w:ascii="Arial" w:hAnsi="Arial" w:cs="Arial"/>
          <w:sz w:val="16"/>
          <w:szCs w:val="16"/>
        </w:rPr>
        <w:t xml:space="preserve"> Родина : [стихи].</w:t>
      </w:r>
    </w:p>
    <w:p w14:paraId="1EF9173A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Хъобайнаг Л.</w:t>
      </w:r>
      <w:r w:rsidRPr="006A521B">
        <w:rPr>
          <w:rFonts w:ascii="Arial" w:hAnsi="Arial" w:cs="Arial"/>
          <w:sz w:val="16"/>
          <w:szCs w:val="16"/>
        </w:rPr>
        <w:t xml:space="preserve"> Судзаджы рæнхъытæ / Хъобайнаг Л. // Фидиуæг. – 2000. – 20 апр. – Ф. 4.</w:t>
      </w:r>
    </w:p>
    <w:p w14:paraId="54FCD3A0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Кабанов Л.</w:t>
      </w:r>
      <w:r w:rsidRPr="006A521B">
        <w:rPr>
          <w:rFonts w:ascii="Arial" w:hAnsi="Arial" w:cs="Arial"/>
          <w:b/>
          <w:sz w:val="16"/>
          <w:szCs w:val="16"/>
        </w:rPr>
        <w:fldChar w:fldCharType="begin"/>
      </w:r>
      <w:r w:rsidRPr="006A521B">
        <w:rPr>
          <w:rFonts w:ascii="Arial" w:hAnsi="Arial" w:cs="Arial"/>
          <w:sz w:val="16"/>
          <w:szCs w:val="16"/>
        </w:rPr>
        <w:instrText xml:space="preserve"> XE "</w:instrText>
      </w:r>
      <w:r w:rsidRPr="006A521B">
        <w:rPr>
          <w:rFonts w:ascii="Arial" w:hAnsi="Arial" w:cs="Arial"/>
          <w:b/>
          <w:sz w:val="16"/>
          <w:szCs w:val="16"/>
        </w:rPr>
        <w:instrText>Кабанов Л. 4967</w:instrText>
      </w:r>
      <w:r w:rsidRPr="006A521B">
        <w:rPr>
          <w:rFonts w:ascii="Arial" w:hAnsi="Arial" w:cs="Arial"/>
          <w:sz w:val="16"/>
          <w:szCs w:val="16"/>
        </w:rPr>
        <w:instrText xml:space="preserve">" </w:instrText>
      </w:r>
      <w:r w:rsidRPr="006A521B">
        <w:rPr>
          <w:rFonts w:ascii="Arial" w:hAnsi="Arial" w:cs="Arial"/>
          <w:b/>
          <w:sz w:val="16"/>
          <w:szCs w:val="16"/>
        </w:rPr>
        <w:fldChar w:fldCharType="end"/>
      </w:r>
      <w:r w:rsidRPr="006A521B">
        <w:rPr>
          <w:rFonts w:ascii="Arial" w:hAnsi="Arial" w:cs="Arial"/>
          <w:sz w:val="16"/>
          <w:szCs w:val="16"/>
        </w:rPr>
        <w:t xml:space="preserve"> Горькие ряды : [стихи].</w:t>
      </w:r>
    </w:p>
    <w:p w14:paraId="024F8CE0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Къæбысты У.</w:t>
      </w:r>
      <w:r w:rsidRPr="006A521B">
        <w:rPr>
          <w:rFonts w:ascii="Arial" w:hAnsi="Arial" w:cs="Arial"/>
          <w:sz w:val="16"/>
          <w:szCs w:val="16"/>
        </w:rPr>
        <w:t xml:space="preserve"> Уалдзæг / Къæбысты У. // Заря. – 2000. – 4 май. – Ф. 3.</w:t>
      </w:r>
    </w:p>
    <w:p w14:paraId="40DC287E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Кабисов У.</w:t>
      </w:r>
      <w:r w:rsidRPr="006A521B">
        <w:rPr>
          <w:rFonts w:ascii="Arial" w:hAnsi="Arial" w:cs="Arial"/>
          <w:b/>
          <w:sz w:val="16"/>
          <w:szCs w:val="16"/>
        </w:rPr>
        <w:fldChar w:fldCharType="begin"/>
      </w:r>
      <w:r w:rsidRPr="006A521B">
        <w:rPr>
          <w:rFonts w:ascii="Arial" w:hAnsi="Arial" w:cs="Arial"/>
          <w:sz w:val="16"/>
          <w:szCs w:val="16"/>
        </w:rPr>
        <w:instrText xml:space="preserve"> XE "</w:instrText>
      </w:r>
      <w:r w:rsidRPr="006A521B">
        <w:rPr>
          <w:rFonts w:ascii="Arial" w:hAnsi="Arial" w:cs="Arial"/>
          <w:b/>
          <w:sz w:val="16"/>
          <w:szCs w:val="16"/>
        </w:rPr>
        <w:instrText>Кабисов У.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6A521B">
        <w:rPr>
          <w:rFonts w:ascii="Arial" w:hAnsi="Arial" w:cs="Arial"/>
          <w:b/>
          <w:sz w:val="16"/>
          <w:szCs w:val="16"/>
        </w:rPr>
        <w:instrText>4968-4974</w:instrText>
      </w:r>
      <w:r w:rsidRPr="006A521B">
        <w:rPr>
          <w:rFonts w:ascii="Arial" w:hAnsi="Arial" w:cs="Arial"/>
          <w:sz w:val="16"/>
          <w:szCs w:val="16"/>
        </w:rPr>
        <w:instrText xml:space="preserve">" </w:instrText>
      </w:r>
      <w:r w:rsidRPr="006A521B">
        <w:rPr>
          <w:rFonts w:ascii="Arial" w:hAnsi="Arial" w:cs="Arial"/>
          <w:b/>
          <w:sz w:val="16"/>
          <w:szCs w:val="16"/>
        </w:rPr>
        <w:fldChar w:fldCharType="end"/>
      </w:r>
      <w:r w:rsidRPr="006A521B">
        <w:rPr>
          <w:rFonts w:ascii="Arial" w:hAnsi="Arial" w:cs="Arial"/>
          <w:sz w:val="16"/>
          <w:szCs w:val="16"/>
        </w:rPr>
        <w:t xml:space="preserve"> Весна : [стихи].</w:t>
      </w:r>
    </w:p>
    <w:p w14:paraId="590A4FAD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Къæбысты У.</w:t>
      </w:r>
      <w:r w:rsidRPr="006A521B">
        <w:rPr>
          <w:rFonts w:ascii="Arial" w:hAnsi="Arial" w:cs="Arial"/>
          <w:sz w:val="16"/>
          <w:szCs w:val="16"/>
        </w:rPr>
        <w:t xml:space="preserve"> 2001 аз / Къæбысты У. // Заря. – 2000. – 30 дек. – Ф. 1.</w:t>
      </w:r>
    </w:p>
    <w:p w14:paraId="7B9F91E3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Кабисов У.</w:t>
      </w:r>
      <w:r w:rsidRPr="006A521B">
        <w:rPr>
          <w:rFonts w:ascii="Arial" w:hAnsi="Arial" w:cs="Arial"/>
          <w:sz w:val="16"/>
          <w:szCs w:val="16"/>
        </w:rPr>
        <w:t xml:space="preserve"> 2001 год : [стихи].</w:t>
      </w:r>
    </w:p>
    <w:p w14:paraId="33AC9CD7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Къæбысты У.</w:t>
      </w:r>
      <w:r w:rsidRPr="006A521B">
        <w:rPr>
          <w:rFonts w:ascii="Arial" w:hAnsi="Arial" w:cs="Arial"/>
          <w:sz w:val="16"/>
          <w:szCs w:val="16"/>
        </w:rPr>
        <w:t xml:space="preserve"> Æгасцуай, Ног аз! / Къæбысты У. // Заря. – 2000. – 4 янв. – Ф. 2.</w:t>
      </w:r>
    </w:p>
    <w:p w14:paraId="0009A2D3" w14:textId="77777777" w:rsidR="00596340" w:rsidRPr="006A521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Кабисов У.</w:t>
      </w:r>
      <w:r w:rsidRPr="006A521B">
        <w:rPr>
          <w:rFonts w:ascii="Arial" w:hAnsi="Arial" w:cs="Arial"/>
          <w:sz w:val="16"/>
          <w:szCs w:val="16"/>
        </w:rPr>
        <w:t xml:space="preserve"> Здравствуй, Новый год! : [стихи].</w:t>
      </w:r>
    </w:p>
    <w:p w14:paraId="0CB82D68" w14:textId="77777777" w:rsidR="00596340" w:rsidRPr="006A52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>Къæбысты У.</w:t>
      </w:r>
      <w:r w:rsidRPr="006A521B">
        <w:rPr>
          <w:rFonts w:ascii="Arial" w:hAnsi="Arial" w:cs="Arial"/>
          <w:sz w:val="16"/>
          <w:szCs w:val="16"/>
        </w:rPr>
        <w:t xml:space="preserve"> Уырыл-цæнд…; Мæ зæхх / Къæбысты Уарден // Рæстдзинад. – 2000. – 19 янв. – Ф. 4.</w:t>
      </w:r>
    </w:p>
    <w:p w14:paraId="10B29D77" w14:textId="77777777" w:rsidR="00596340" w:rsidRPr="006A521B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6A521B">
        <w:rPr>
          <w:rFonts w:ascii="Arial" w:hAnsi="Arial" w:cs="Arial"/>
          <w:b/>
          <w:sz w:val="16"/>
          <w:szCs w:val="16"/>
        </w:rPr>
        <w:tab/>
        <w:t>Кабисов У.</w:t>
      </w:r>
      <w:r w:rsidRPr="006A521B">
        <w:rPr>
          <w:rFonts w:ascii="Arial" w:hAnsi="Arial" w:cs="Arial"/>
          <w:sz w:val="16"/>
          <w:szCs w:val="16"/>
        </w:rPr>
        <w:t xml:space="preserve"> Куча; Моя земля : [стихи</w:t>
      </w:r>
      <w:r w:rsidRPr="00CE52BF">
        <w:rPr>
          <w:rFonts w:ascii="Arial" w:hAnsi="Arial" w:cs="Arial"/>
          <w:sz w:val="16"/>
          <w:szCs w:val="16"/>
        </w:rPr>
        <w:t>].</w:t>
      </w:r>
    </w:p>
    <w:p w14:paraId="2F4FA59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Къæбысты У.</w:t>
      </w:r>
      <w:r w:rsidRPr="00CE52BF">
        <w:rPr>
          <w:rFonts w:ascii="Arial" w:hAnsi="Arial" w:cs="Arial"/>
          <w:sz w:val="16"/>
          <w:szCs w:val="16"/>
        </w:rPr>
        <w:t xml:space="preserve"> Мæ горæт / Къæбысты У. // Заря. – 2000. – 7 окт. – Ф. 4.</w:t>
      </w:r>
    </w:p>
    <w:p w14:paraId="1D901420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Кабисов У.</w:t>
      </w:r>
      <w:r w:rsidRPr="00CE52BF">
        <w:rPr>
          <w:rFonts w:ascii="Arial" w:hAnsi="Arial" w:cs="Arial"/>
          <w:sz w:val="16"/>
          <w:szCs w:val="16"/>
        </w:rPr>
        <w:t xml:space="preserve"> Мой </w:t>
      </w:r>
      <w:r w:rsidRPr="00EB03B0">
        <w:rPr>
          <w:rFonts w:ascii="Arial" w:hAnsi="Arial" w:cs="Arial"/>
          <w:sz w:val="16"/>
          <w:szCs w:val="16"/>
        </w:rPr>
        <w:t>город (Алагир</w:t>
      </w:r>
      <w:r w:rsidRPr="00EB03B0">
        <w:rPr>
          <w:rFonts w:ascii="Arial" w:hAnsi="Arial" w:cs="Arial"/>
          <w:sz w:val="16"/>
          <w:szCs w:val="16"/>
        </w:rPr>
        <w:fldChar w:fldCharType="begin"/>
      </w:r>
      <w:r w:rsidRPr="00EB03B0">
        <w:rPr>
          <w:rFonts w:ascii="Arial" w:hAnsi="Arial" w:cs="Arial"/>
          <w:sz w:val="16"/>
          <w:szCs w:val="16"/>
        </w:rPr>
        <w:instrText xml:space="preserve"> XE "Алагир, г. худож. лит. 4972" </w:instrText>
      </w:r>
      <w:r w:rsidRPr="00EB03B0">
        <w:rPr>
          <w:rFonts w:ascii="Arial" w:hAnsi="Arial" w:cs="Arial"/>
          <w:sz w:val="16"/>
          <w:szCs w:val="16"/>
        </w:rPr>
        <w:fldChar w:fldCharType="end"/>
      </w:r>
      <w:r w:rsidRPr="00EB03B0">
        <w:rPr>
          <w:rFonts w:ascii="Arial" w:hAnsi="Arial" w:cs="Arial"/>
          <w:sz w:val="16"/>
          <w:szCs w:val="16"/>
        </w:rPr>
        <w:t>) : [стихи].</w:t>
      </w:r>
    </w:p>
    <w:p w14:paraId="3B60CC78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Къæбысты У.</w:t>
      </w:r>
      <w:r w:rsidRPr="00EB03B0">
        <w:rPr>
          <w:rFonts w:ascii="Arial" w:hAnsi="Arial" w:cs="Arial"/>
          <w:sz w:val="16"/>
          <w:szCs w:val="16"/>
        </w:rPr>
        <w:t xml:space="preserve"> Уæлахизы зарæг / Къæбысты</w:t>
      </w:r>
      <w:r>
        <w:rPr>
          <w:rFonts w:ascii="Arial" w:hAnsi="Arial" w:cs="Arial"/>
          <w:sz w:val="16"/>
          <w:szCs w:val="16"/>
        </w:rPr>
        <w:t xml:space="preserve"> У. // Заря. – 2000. – 6 май. – Ф. </w:t>
      </w:r>
      <w:r w:rsidRPr="00EB03B0">
        <w:rPr>
          <w:rFonts w:ascii="Arial" w:hAnsi="Arial" w:cs="Arial"/>
          <w:sz w:val="16"/>
          <w:szCs w:val="16"/>
        </w:rPr>
        <w:t>3.</w:t>
      </w:r>
    </w:p>
    <w:p w14:paraId="0B90DDF4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Кабисов У.</w:t>
      </w:r>
      <w:r w:rsidRPr="00EB03B0">
        <w:rPr>
          <w:rFonts w:ascii="Arial" w:hAnsi="Arial" w:cs="Arial"/>
          <w:sz w:val="16"/>
          <w:szCs w:val="16"/>
        </w:rPr>
        <w:t xml:space="preserve"> Песня Победы : [стихи].</w:t>
      </w:r>
    </w:p>
    <w:p w14:paraId="4F9FA29F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Къæбысты У.</w:t>
      </w:r>
      <w:r w:rsidRPr="00EB03B0">
        <w:rPr>
          <w:rFonts w:ascii="Arial" w:hAnsi="Arial" w:cs="Arial"/>
          <w:sz w:val="16"/>
          <w:szCs w:val="16"/>
        </w:rPr>
        <w:t xml:space="preserve"> Пехуымпары амæлæт / Къæбысты У. // Заря. – 2000. – 27 янв. – Ф. 3.</w:t>
      </w:r>
    </w:p>
    <w:p w14:paraId="3A2E8474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Кабисов У.</w:t>
      </w:r>
      <w:r w:rsidRPr="00EB03B0">
        <w:rPr>
          <w:rFonts w:ascii="Arial" w:hAnsi="Arial" w:cs="Arial"/>
          <w:sz w:val="16"/>
          <w:szCs w:val="16"/>
        </w:rPr>
        <w:t xml:space="preserve"> Смерть пророка : [стихи, посвящ. А. А. Магкеев</w:t>
      </w:r>
      <w:r w:rsidRPr="00EB03B0">
        <w:rPr>
          <w:rFonts w:ascii="Arial" w:hAnsi="Arial" w:cs="Arial"/>
          <w:sz w:val="16"/>
          <w:szCs w:val="16"/>
        </w:rPr>
        <w:fldChar w:fldCharType="begin"/>
      </w:r>
      <w:r w:rsidRPr="00EB03B0">
        <w:rPr>
          <w:rFonts w:ascii="Arial" w:hAnsi="Arial" w:cs="Arial"/>
          <w:sz w:val="16"/>
          <w:szCs w:val="16"/>
        </w:rPr>
        <w:instrText xml:space="preserve"> XE "Магкеев А. А. (4974)" </w:instrText>
      </w:r>
      <w:r w:rsidRPr="00EB03B0">
        <w:rPr>
          <w:rFonts w:ascii="Arial" w:hAnsi="Arial" w:cs="Arial"/>
          <w:sz w:val="16"/>
          <w:szCs w:val="16"/>
        </w:rPr>
        <w:fldChar w:fldCharType="end"/>
      </w:r>
      <w:r w:rsidRPr="00EB03B0">
        <w:rPr>
          <w:rFonts w:ascii="Arial" w:hAnsi="Arial" w:cs="Arial"/>
          <w:sz w:val="16"/>
          <w:szCs w:val="16"/>
        </w:rPr>
        <w:t>у].</w:t>
      </w:r>
    </w:p>
    <w:p w14:paraId="259C360D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Кабисова И.</w:t>
      </w:r>
      <w:r w:rsidRPr="00EB03B0">
        <w:rPr>
          <w:rFonts w:ascii="Arial" w:hAnsi="Arial" w:cs="Arial"/>
          <w:b/>
          <w:sz w:val="16"/>
          <w:szCs w:val="16"/>
        </w:rPr>
        <w:fldChar w:fldCharType="begin"/>
      </w:r>
      <w:r w:rsidRPr="00EB03B0">
        <w:rPr>
          <w:rFonts w:ascii="Arial" w:hAnsi="Arial" w:cs="Arial"/>
          <w:sz w:val="16"/>
          <w:szCs w:val="16"/>
        </w:rPr>
        <w:instrText xml:space="preserve"> XE "</w:instrText>
      </w:r>
      <w:r w:rsidRPr="00EB03B0">
        <w:rPr>
          <w:rFonts w:ascii="Arial" w:hAnsi="Arial" w:cs="Arial"/>
          <w:b/>
          <w:sz w:val="16"/>
          <w:szCs w:val="16"/>
        </w:rPr>
        <w:instrText>Кабисова И. 4975</w:instrText>
      </w:r>
      <w:r w:rsidRPr="00EB03B0">
        <w:rPr>
          <w:rFonts w:ascii="Arial" w:hAnsi="Arial" w:cs="Arial"/>
          <w:sz w:val="16"/>
          <w:szCs w:val="16"/>
        </w:rPr>
        <w:instrText xml:space="preserve">" </w:instrText>
      </w:r>
      <w:r w:rsidRPr="00EB03B0">
        <w:rPr>
          <w:rFonts w:ascii="Arial" w:hAnsi="Arial" w:cs="Arial"/>
          <w:b/>
          <w:sz w:val="16"/>
          <w:szCs w:val="16"/>
        </w:rPr>
        <w:fldChar w:fldCharType="end"/>
      </w:r>
      <w:r w:rsidRPr="00EB03B0">
        <w:rPr>
          <w:rFonts w:ascii="Arial" w:hAnsi="Arial" w:cs="Arial"/>
          <w:sz w:val="16"/>
          <w:szCs w:val="16"/>
        </w:rPr>
        <w:t xml:space="preserve"> Врозь; Всегда вместе; Как хорошо иметь друзей; Опять метут метели… : [стихи] / И. Кабисова // Вперед. – 2000. – 18 мая. – С. 3.</w:t>
      </w:r>
    </w:p>
    <w:p w14:paraId="74D25761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Кабоев В.</w:t>
      </w:r>
      <w:r w:rsidRPr="00EB03B0">
        <w:rPr>
          <w:rFonts w:ascii="Arial" w:hAnsi="Arial" w:cs="Arial"/>
          <w:b/>
          <w:sz w:val="16"/>
          <w:szCs w:val="16"/>
        </w:rPr>
        <w:fldChar w:fldCharType="begin"/>
      </w:r>
      <w:r w:rsidRPr="00EB03B0">
        <w:rPr>
          <w:rFonts w:ascii="Arial" w:hAnsi="Arial" w:cs="Arial"/>
          <w:sz w:val="16"/>
          <w:szCs w:val="16"/>
        </w:rPr>
        <w:instrText xml:space="preserve"> XE "</w:instrText>
      </w:r>
      <w:r w:rsidRPr="00EB03B0">
        <w:rPr>
          <w:rFonts w:ascii="Arial" w:hAnsi="Arial" w:cs="Arial"/>
          <w:b/>
          <w:sz w:val="16"/>
          <w:szCs w:val="16"/>
        </w:rPr>
        <w:instrText>Кабоев В. 4976</w:instrText>
      </w:r>
      <w:r w:rsidRPr="00EB03B0">
        <w:rPr>
          <w:rFonts w:ascii="Arial" w:hAnsi="Arial" w:cs="Arial"/>
          <w:sz w:val="16"/>
          <w:szCs w:val="16"/>
        </w:rPr>
        <w:instrText xml:space="preserve">" </w:instrText>
      </w:r>
      <w:r w:rsidRPr="00EB03B0">
        <w:rPr>
          <w:rFonts w:ascii="Arial" w:hAnsi="Arial" w:cs="Arial"/>
          <w:b/>
          <w:sz w:val="16"/>
          <w:szCs w:val="16"/>
        </w:rPr>
        <w:fldChar w:fldCharType="end"/>
      </w:r>
      <w:r w:rsidRPr="00EB03B0">
        <w:rPr>
          <w:rFonts w:ascii="Arial" w:hAnsi="Arial" w:cs="Arial"/>
          <w:sz w:val="16"/>
          <w:szCs w:val="16"/>
        </w:rPr>
        <w:t xml:space="preserve"> Герой-фронтовик : [стихи] / В. Кабоев // Фидиуæг. – 2000. – 4 мая. – С. 5.</w:t>
      </w:r>
    </w:p>
    <w:p w14:paraId="446F0918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Къæбойты М.</w:t>
      </w:r>
      <w:r w:rsidRPr="00EB03B0">
        <w:rPr>
          <w:rFonts w:ascii="Arial" w:hAnsi="Arial" w:cs="Arial"/>
          <w:sz w:val="16"/>
          <w:szCs w:val="16"/>
        </w:rPr>
        <w:t xml:space="preserve"> Юбкæ та дыл кæм ис?; Ницы уын дзы рауайдзæни… / Къæбойты М. // Жизнь Правобережья. – 2000. – 17 июнь. – Ф. 7.</w:t>
      </w:r>
    </w:p>
    <w:p w14:paraId="72BCA413" w14:textId="77777777" w:rsidR="00596340" w:rsidRPr="00EB03B0" w:rsidRDefault="00596340" w:rsidP="00596340">
      <w:pPr>
        <w:tabs>
          <w:tab w:val="left" w:pos="63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Кабоев М.</w:t>
      </w:r>
      <w:r w:rsidRPr="00EB03B0">
        <w:rPr>
          <w:rFonts w:ascii="Arial" w:hAnsi="Arial" w:cs="Arial"/>
          <w:b/>
          <w:sz w:val="16"/>
          <w:szCs w:val="16"/>
        </w:rPr>
        <w:fldChar w:fldCharType="begin"/>
      </w:r>
      <w:r w:rsidRPr="00EB03B0">
        <w:rPr>
          <w:rFonts w:ascii="Arial" w:hAnsi="Arial" w:cs="Arial"/>
          <w:sz w:val="16"/>
          <w:szCs w:val="16"/>
        </w:rPr>
        <w:instrText xml:space="preserve"> XE "</w:instrText>
      </w:r>
      <w:r w:rsidRPr="00EB03B0">
        <w:rPr>
          <w:rFonts w:ascii="Arial" w:hAnsi="Arial" w:cs="Arial"/>
          <w:b/>
          <w:sz w:val="16"/>
          <w:szCs w:val="16"/>
        </w:rPr>
        <w:instrText>Кабоев М. 4977-4981</w:instrText>
      </w:r>
      <w:r w:rsidRPr="00EB03B0">
        <w:rPr>
          <w:rFonts w:ascii="Arial" w:hAnsi="Arial" w:cs="Arial"/>
          <w:sz w:val="16"/>
          <w:szCs w:val="16"/>
        </w:rPr>
        <w:instrText xml:space="preserve">" </w:instrText>
      </w:r>
      <w:r w:rsidRPr="00EB03B0">
        <w:rPr>
          <w:rFonts w:ascii="Arial" w:hAnsi="Arial" w:cs="Arial"/>
          <w:b/>
          <w:sz w:val="16"/>
          <w:szCs w:val="16"/>
        </w:rPr>
        <w:fldChar w:fldCharType="end"/>
      </w:r>
      <w:r w:rsidRPr="00EB03B0">
        <w:rPr>
          <w:rFonts w:ascii="Arial" w:hAnsi="Arial" w:cs="Arial"/>
          <w:sz w:val="16"/>
          <w:szCs w:val="16"/>
        </w:rPr>
        <w:t xml:space="preserve"> А где на тебе юбка?; Ничего у вас не получится… : [юморески].</w:t>
      </w:r>
    </w:p>
    <w:p w14:paraId="49EF5C3F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Къабойты М.</w:t>
      </w:r>
      <w:r w:rsidRPr="00EB03B0">
        <w:rPr>
          <w:rFonts w:ascii="Arial" w:hAnsi="Arial" w:cs="Arial"/>
          <w:sz w:val="16"/>
          <w:szCs w:val="16"/>
        </w:rPr>
        <w:t xml:space="preserve"> Æнæфыдбылызæй аирвæзти / Къæбойты М. // Жизнь Правобережья. – 2000. – 26 авг. – Ф. 4.</w:t>
      </w:r>
    </w:p>
    <w:p w14:paraId="7EB2B3BA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Кабоев М.</w:t>
      </w:r>
      <w:r w:rsidRPr="00EB03B0">
        <w:rPr>
          <w:rFonts w:ascii="Arial" w:hAnsi="Arial" w:cs="Arial"/>
          <w:sz w:val="16"/>
          <w:szCs w:val="16"/>
        </w:rPr>
        <w:t xml:space="preserve"> Бог миловал : [юмореска].</w:t>
      </w:r>
    </w:p>
    <w:p w14:paraId="28A5D46B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Къæбойты М.</w:t>
      </w:r>
      <w:r w:rsidRPr="00EB03B0">
        <w:rPr>
          <w:rFonts w:ascii="Arial" w:hAnsi="Arial" w:cs="Arial"/>
          <w:sz w:val="16"/>
          <w:szCs w:val="16"/>
        </w:rPr>
        <w:t xml:space="preserve"> Сырдоны раздæхт / Къæбойты М. // Жизнь Правобережья. – 2000. – 22 янв. – Ф. 4.</w:t>
      </w:r>
    </w:p>
    <w:p w14:paraId="7CD2CB6F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Кабоев М.</w:t>
      </w:r>
      <w:r w:rsidRPr="00EB03B0">
        <w:rPr>
          <w:rFonts w:ascii="Arial" w:hAnsi="Arial" w:cs="Arial"/>
          <w:sz w:val="16"/>
          <w:szCs w:val="16"/>
        </w:rPr>
        <w:t xml:space="preserve"> Возвращение Сырдона : [фельетон].</w:t>
      </w:r>
    </w:p>
    <w:p w14:paraId="3DD354DD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Къæбойты М.</w:t>
      </w:r>
      <w:r w:rsidRPr="00EB03B0">
        <w:rPr>
          <w:rFonts w:ascii="Arial" w:hAnsi="Arial" w:cs="Arial"/>
          <w:sz w:val="16"/>
          <w:szCs w:val="16"/>
        </w:rPr>
        <w:t xml:space="preserve"> Æнæвдæлон бæлццон / Къæбойты М. // Жизнь Правобережья. – 2000. – 25 янв. – Ф. 4.</w:t>
      </w:r>
    </w:p>
    <w:p w14:paraId="6F6B7FB8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Кабоев М.</w:t>
      </w:r>
      <w:r w:rsidRPr="00EB03B0">
        <w:rPr>
          <w:rFonts w:ascii="Arial" w:hAnsi="Arial" w:cs="Arial"/>
          <w:sz w:val="16"/>
          <w:szCs w:val="16"/>
        </w:rPr>
        <w:t xml:space="preserve"> Занятой путник : [юмореска].</w:t>
      </w:r>
    </w:p>
    <w:p w14:paraId="0A0FA318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Къæбойты М.</w:t>
      </w:r>
      <w:r w:rsidRPr="00EB03B0">
        <w:rPr>
          <w:rFonts w:ascii="Arial" w:hAnsi="Arial" w:cs="Arial"/>
          <w:sz w:val="16"/>
          <w:szCs w:val="16"/>
        </w:rPr>
        <w:t xml:space="preserve"> Къамбец æмæ Цъындайы ингæнмæ куыд хуыдтой / Къæбойты М. // Жизнь Правобережья. – 2000. – 26 авг. – Ф. 4.</w:t>
      </w:r>
    </w:p>
    <w:p w14:paraId="14F07CE7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 xml:space="preserve">Кабоев М. </w:t>
      </w:r>
      <w:r w:rsidRPr="00EB03B0">
        <w:rPr>
          <w:rFonts w:ascii="Arial" w:hAnsi="Arial" w:cs="Arial"/>
          <w:sz w:val="16"/>
          <w:szCs w:val="16"/>
        </w:rPr>
        <w:t>Как Буйвола и Чулок звали в могилу : [рассказ со слов А. Хугаев</w:t>
      </w:r>
      <w:r w:rsidRPr="00EB03B0">
        <w:rPr>
          <w:rFonts w:ascii="Arial" w:hAnsi="Arial" w:cs="Arial"/>
          <w:sz w:val="16"/>
          <w:szCs w:val="16"/>
        </w:rPr>
        <w:fldChar w:fldCharType="begin"/>
      </w:r>
      <w:r w:rsidRPr="00EB03B0">
        <w:rPr>
          <w:rFonts w:ascii="Arial" w:hAnsi="Arial" w:cs="Arial"/>
          <w:sz w:val="16"/>
          <w:szCs w:val="16"/>
        </w:rPr>
        <w:instrText xml:space="preserve"> XE "Хугаев А. 4981" </w:instrText>
      </w:r>
      <w:r w:rsidRPr="00EB03B0">
        <w:rPr>
          <w:rFonts w:ascii="Arial" w:hAnsi="Arial" w:cs="Arial"/>
          <w:sz w:val="16"/>
          <w:szCs w:val="16"/>
        </w:rPr>
        <w:fldChar w:fldCharType="end"/>
      </w:r>
      <w:r w:rsidRPr="00EB03B0">
        <w:rPr>
          <w:rFonts w:ascii="Arial" w:hAnsi="Arial" w:cs="Arial"/>
          <w:sz w:val="16"/>
          <w:szCs w:val="16"/>
        </w:rPr>
        <w:t>а].</w:t>
      </w:r>
    </w:p>
    <w:p w14:paraId="68F471B2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Къадзаты С.</w:t>
      </w:r>
      <w:r w:rsidRPr="00EB03B0">
        <w:rPr>
          <w:rFonts w:ascii="Arial" w:hAnsi="Arial" w:cs="Arial"/>
          <w:sz w:val="16"/>
          <w:szCs w:val="16"/>
        </w:rPr>
        <w:t xml:space="preserve"> Æлвæст хъуыдытæ / Къадзаты Станислав // Рæстдзинад. – 2000. – 12 февр. – Ф. 3.</w:t>
      </w:r>
    </w:p>
    <w:p w14:paraId="04BABA52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Кадзаев С.</w:t>
      </w:r>
      <w:r w:rsidRPr="00EB03B0">
        <w:rPr>
          <w:rFonts w:ascii="Arial" w:hAnsi="Arial" w:cs="Arial"/>
          <w:b/>
          <w:sz w:val="16"/>
          <w:szCs w:val="16"/>
        </w:rPr>
        <w:fldChar w:fldCharType="begin"/>
      </w:r>
      <w:r w:rsidRPr="00EB03B0">
        <w:rPr>
          <w:rFonts w:ascii="Arial" w:hAnsi="Arial" w:cs="Arial"/>
          <w:sz w:val="16"/>
          <w:szCs w:val="16"/>
        </w:rPr>
        <w:instrText xml:space="preserve"> XE "</w:instrText>
      </w:r>
      <w:r w:rsidRPr="00EB03B0">
        <w:rPr>
          <w:rFonts w:ascii="Arial" w:hAnsi="Arial" w:cs="Arial"/>
          <w:b/>
          <w:sz w:val="16"/>
          <w:szCs w:val="16"/>
        </w:rPr>
        <w:instrText>Кадзаев С. 4982-4985</w:instrText>
      </w:r>
      <w:r w:rsidRPr="00EB03B0">
        <w:rPr>
          <w:rFonts w:ascii="Arial" w:hAnsi="Arial" w:cs="Arial"/>
          <w:sz w:val="16"/>
          <w:szCs w:val="16"/>
        </w:rPr>
        <w:instrText xml:space="preserve">" </w:instrText>
      </w:r>
      <w:r w:rsidRPr="00EB03B0">
        <w:rPr>
          <w:rFonts w:ascii="Arial" w:hAnsi="Arial" w:cs="Arial"/>
          <w:b/>
          <w:sz w:val="16"/>
          <w:szCs w:val="16"/>
        </w:rPr>
        <w:fldChar w:fldCharType="end"/>
      </w:r>
      <w:r w:rsidRPr="00EB03B0">
        <w:rPr>
          <w:rFonts w:ascii="Arial" w:hAnsi="Arial" w:cs="Arial"/>
          <w:sz w:val="16"/>
          <w:szCs w:val="16"/>
        </w:rPr>
        <w:t xml:space="preserve"> Афоризмы.</w:t>
      </w:r>
    </w:p>
    <w:p w14:paraId="0A8A8A8C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Къадзаты С.</w:t>
      </w:r>
      <w:r w:rsidRPr="00EB03B0">
        <w:rPr>
          <w:rFonts w:ascii="Arial" w:hAnsi="Arial" w:cs="Arial"/>
          <w:sz w:val="16"/>
          <w:szCs w:val="16"/>
        </w:rPr>
        <w:t xml:space="preserve"> Фидардæр-фæтыгæй / Къадзаты Станислав // Рæстдзинад. – 2000. – 22 июнь. – Ф. 4.</w:t>
      </w:r>
    </w:p>
    <w:p w14:paraId="7FF1DD85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Кадзаев С.</w:t>
      </w:r>
      <w:r w:rsidRPr="00EB03B0">
        <w:rPr>
          <w:rFonts w:ascii="Arial" w:hAnsi="Arial" w:cs="Arial"/>
          <w:sz w:val="16"/>
          <w:szCs w:val="16"/>
        </w:rPr>
        <w:t xml:space="preserve"> Крепче стали : [стихи].</w:t>
      </w:r>
    </w:p>
    <w:p w14:paraId="7CCC2E26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Къадзаты С.</w:t>
      </w:r>
      <w:r w:rsidRPr="00EB03B0">
        <w:rPr>
          <w:rFonts w:ascii="Arial" w:hAnsi="Arial" w:cs="Arial"/>
          <w:sz w:val="16"/>
          <w:szCs w:val="16"/>
        </w:rPr>
        <w:t xml:space="preserve"> Лæгъстæ; Хатдзæг; Хъазгæ мхасæн; Гъе уый дын, гъе!; Нæ базыртæ; Кæнынц кæлмытæ м’алыварс хæлбурцъ…; Къух-къух ацыди нæ бæстæ…; Æтт, мæ хуызæн ма исчитæ…; Дисс аг : мыст кæны мыртт-мыртт; Лæвар хъомгæс…; Кæнын ирон дзырдæн æз табу; Куы ххæссиккой Ирыстоныл мæ къухтæ; Уарзтæй кæны… / Къадзаты Станислав // Рæстдзинад. – 2000. – 28 мартьи. – Ф. 3.</w:t>
      </w:r>
    </w:p>
    <w:p w14:paraId="40136B4E" w14:textId="77777777" w:rsidR="00596340" w:rsidRPr="00EB03B0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Кадзаев С.</w:t>
      </w:r>
      <w:r w:rsidRPr="00EB03B0">
        <w:rPr>
          <w:rFonts w:ascii="Arial" w:hAnsi="Arial" w:cs="Arial"/>
          <w:sz w:val="16"/>
          <w:szCs w:val="16"/>
        </w:rPr>
        <w:t xml:space="preserve"> Просьбы; Вывод; Шутка; Ну и ну!; Наши крылья; Вокруг меня извиваются змеи; Из рук в руки переходит страна; Есть подобные мне; Удивительно; Мышиная грызня; Бесплатный пастух…; Молюсь родной я речи; О, если бы руки охватили всю Осети</w:t>
      </w:r>
      <w:r w:rsidRPr="00EB03B0">
        <w:rPr>
          <w:rFonts w:ascii="Arial" w:hAnsi="Arial" w:cs="Arial"/>
          <w:sz w:val="16"/>
          <w:szCs w:val="16"/>
        </w:rPr>
        <w:fldChar w:fldCharType="begin"/>
      </w:r>
      <w:r w:rsidRPr="00EB03B0">
        <w:rPr>
          <w:rFonts w:ascii="Arial" w:hAnsi="Arial" w:cs="Arial"/>
          <w:sz w:val="16"/>
          <w:szCs w:val="16"/>
        </w:rPr>
        <w:instrText xml:space="preserve"> XE "Северная Осетия худож. лит. 4984" </w:instrText>
      </w:r>
      <w:r w:rsidRPr="00EB03B0">
        <w:rPr>
          <w:rFonts w:ascii="Arial" w:hAnsi="Arial" w:cs="Arial"/>
          <w:sz w:val="16"/>
          <w:szCs w:val="16"/>
        </w:rPr>
        <w:fldChar w:fldCharType="end"/>
      </w:r>
      <w:r w:rsidRPr="00EB03B0">
        <w:rPr>
          <w:rFonts w:ascii="Arial" w:hAnsi="Arial" w:cs="Arial"/>
          <w:sz w:val="16"/>
          <w:szCs w:val="16"/>
        </w:rPr>
        <w:t>ю; От любви… : [стихи].</w:t>
      </w:r>
    </w:p>
    <w:p w14:paraId="440860C8" w14:textId="77777777" w:rsidR="00596340" w:rsidRPr="00EB03B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Къадзаты С.</w:t>
      </w:r>
      <w:r w:rsidRPr="00EB03B0">
        <w:rPr>
          <w:rFonts w:ascii="Arial" w:hAnsi="Arial" w:cs="Arial"/>
          <w:sz w:val="16"/>
          <w:szCs w:val="16"/>
        </w:rPr>
        <w:t xml:space="preserve"> Сериффæ æмæ Стеллæ / Къадзаты Станислав // Рæстдзинад. – 2000. – 15 апр. – Ф. 3.</w:t>
      </w:r>
    </w:p>
    <w:p w14:paraId="1075C382" w14:textId="77777777" w:rsidR="00596340" w:rsidRPr="00CE52B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B03B0">
        <w:rPr>
          <w:rFonts w:ascii="Arial" w:hAnsi="Arial" w:cs="Arial"/>
          <w:b/>
          <w:sz w:val="16"/>
          <w:szCs w:val="16"/>
        </w:rPr>
        <w:t>Кадзаев С.</w:t>
      </w:r>
      <w:r w:rsidRPr="00EB03B0">
        <w:rPr>
          <w:rFonts w:ascii="Arial" w:hAnsi="Arial" w:cs="Arial"/>
          <w:sz w:val="16"/>
          <w:szCs w:val="16"/>
        </w:rPr>
        <w:t xml:space="preserve"> Серифа и Стелла :</w:t>
      </w:r>
      <w:r w:rsidRPr="00CE52BF">
        <w:rPr>
          <w:rFonts w:ascii="Arial" w:hAnsi="Arial" w:cs="Arial"/>
          <w:sz w:val="16"/>
          <w:szCs w:val="16"/>
        </w:rPr>
        <w:t xml:space="preserve"> [совр. картина].</w:t>
      </w:r>
    </w:p>
    <w:p w14:paraId="10DA0674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Хъайттаты С.</w:t>
      </w:r>
      <w:r w:rsidRPr="00140CD5">
        <w:rPr>
          <w:rFonts w:ascii="Arial" w:hAnsi="Arial" w:cs="Arial"/>
          <w:sz w:val="16"/>
          <w:szCs w:val="16"/>
        </w:rPr>
        <w:t xml:space="preserve"> Зæгъæм, уæд та сдзырдта æрдз… / Хъайттаты Сергей // Рæстдзинад. – 2000. – 31 авг. – Ф. 3.</w:t>
      </w:r>
    </w:p>
    <w:p w14:paraId="17365AC6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Кайтов С.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Кайтов С. 4986, 4987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Если, вдруг, заговорит природа… : [очерк].</w:t>
      </w:r>
    </w:p>
    <w:p w14:paraId="1B450E1C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Хъайттаты С.</w:t>
      </w:r>
      <w:r w:rsidRPr="00140CD5">
        <w:rPr>
          <w:rFonts w:ascii="Arial" w:hAnsi="Arial" w:cs="Arial"/>
          <w:sz w:val="16"/>
          <w:szCs w:val="16"/>
        </w:rPr>
        <w:t xml:space="preserve"> Баситы Чабæхан / Хъайттаты Сергей // Рæстдзинад. – 2000. – 29 июнь. – Ф. 3.</w:t>
      </w:r>
    </w:p>
    <w:p w14:paraId="433B1A25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Кайтов С.</w:t>
      </w:r>
      <w:r w:rsidRPr="00140CD5">
        <w:rPr>
          <w:rFonts w:ascii="Arial" w:hAnsi="Arial" w:cs="Arial"/>
          <w:sz w:val="16"/>
          <w:szCs w:val="16"/>
        </w:rPr>
        <w:t xml:space="preserve"> Чабахан Басиева</w:t>
      </w:r>
      <w:r w:rsidRPr="00140CD5">
        <w:rPr>
          <w:rFonts w:ascii="Arial" w:hAnsi="Arial" w:cs="Arial"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"Басиева Ч. (4987)" </w:instrText>
      </w:r>
      <w:r w:rsidRPr="00140CD5">
        <w:rPr>
          <w:rFonts w:ascii="Arial" w:hAnsi="Arial" w:cs="Arial"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: [драма].</w:t>
      </w:r>
    </w:p>
    <w:p w14:paraId="4D66CC57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lastRenderedPageBreak/>
        <w:t>Хъайтыхъты А.</w:t>
      </w:r>
      <w:r w:rsidRPr="00140CD5">
        <w:rPr>
          <w:rFonts w:ascii="Arial" w:hAnsi="Arial" w:cs="Arial"/>
          <w:sz w:val="16"/>
          <w:szCs w:val="16"/>
        </w:rPr>
        <w:t xml:space="preserve"> Хъарманбæлас / Хъайтыхъты Азæмæт // Рæстдзинад. – 2000. – 30 авг. – Ф. 3.</w:t>
      </w:r>
    </w:p>
    <w:p w14:paraId="7BBA09B5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Кайтуков А.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Кайтуков А. 4988-4990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Дерево Карман : [очерк].</w:t>
      </w:r>
    </w:p>
    <w:p w14:paraId="2B13585F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Хъайтыхъты А.</w:t>
      </w:r>
      <w:r w:rsidRPr="00140CD5">
        <w:rPr>
          <w:rFonts w:ascii="Arial" w:hAnsi="Arial" w:cs="Arial"/>
          <w:sz w:val="16"/>
          <w:szCs w:val="16"/>
        </w:rPr>
        <w:t xml:space="preserve"> Дæ кад нæрæд, нæрæд… / Хъайтыхъты Азæмæт // Рæстдзинад. – 2000. – 19 окт. – Ф. 3.</w:t>
      </w:r>
    </w:p>
    <w:p w14:paraId="2031F27B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Кайтуков А,</w:t>
      </w:r>
      <w:r w:rsidRPr="00140CD5">
        <w:rPr>
          <w:rFonts w:ascii="Arial" w:hAnsi="Arial" w:cs="Arial"/>
          <w:sz w:val="16"/>
          <w:szCs w:val="16"/>
        </w:rPr>
        <w:t xml:space="preserve"> Пусть гремит твоя слава… : [80 лет со дня рождения писателя М. А. Басиев</w:t>
      </w:r>
      <w:r w:rsidRPr="00140CD5">
        <w:rPr>
          <w:rFonts w:ascii="Arial" w:hAnsi="Arial" w:cs="Arial"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"Басиев Михаил (4989)" </w:instrText>
      </w:r>
      <w:r w:rsidRPr="00140CD5">
        <w:rPr>
          <w:rFonts w:ascii="Arial" w:hAnsi="Arial" w:cs="Arial"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>а].</w:t>
      </w:r>
    </w:p>
    <w:p w14:paraId="3730147A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Хъайтыхъты А.</w:t>
      </w:r>
      <w:r w:rsidRPr="00140CD5">
        <w:rPr>
          <w:rFonts w:ascii="Arial" w:hAnsi="Arial" w:cs="Arial"/>
          <w:sz w:val="16"/>
          <w:szCs w:val="16"/>
        </w:rPr>
        <w:t xml:space="preserve"> Уардимæ кæс æмæ кæс / Хъайтыхъты Азæмæт // Рæстдзинад. – 2000. – 4 нояб. – Ф. 3.</w:t>
      </w:r>
    </w:p>
    <w:p w14:paraId="4A8E6436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Кайтуков А.</w:t>
      </w:r>
      <w:r w:rsidRPr="00140CD5">
        <w:rPr>
          <w:rFonts w:ascii="Arial" w:hAnsi="Arial" w:cs="Arial"/>
          <w:sz w:val="16"/>
          <w:szCs w:val="16"/>
        </w:rPr>
        <w:t xml:space="preserve"> Смотри на розу : [стихи, посвящ. сестре Майе].</w:t>
      </w:r>
    </w:p>
    <w:p w14:paraId="53A747EE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Кайтукова Ф.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Кайтукова Ф. 4991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Случайная встреча : [стихи] / Ф. Кайтукова // Заря. – 2000. – 12 февр. – С. 2.</w:t>
      </w:r>
    </w:p>
    <w:p w14:paraId="537F46E8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Хъæлицти А.</w:t>
      </w:r>
      <w:r w:rsidRPr="00140CD5">
        <w:rPr>
          <w:rFonts w:ascii="Arial" w:hAnsi="Arial" w:cs="Arial"/>
          <w:sz w:val="16"/>
          <w:szCs w:val="16"/>
        </w:rPr>
        <w:t xml:space="preserve"> Куд цæрдзинан идарддæр / Хъæлицти А. // Вести Дигории. – 2000. – 10 июнь. – Ф. 3.</w:t>
      </w:r>
    </w:p>
    <w:p w14:paraId="54D01D21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Калицев А.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Калицев А. 4992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Как жить дальше : [стихи].</w:t>
      </w:r>
    </w:p>
    <w:p w14:paraId="4EFA5593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Калоты Х.</w:t>
      </w:r>
      <w:r w:rsidRPr="00140CD5">
        <w:rPr>
          <w:rFonts w:ascii="Arial" w:hAnsi="Arial" w:cs="Arial"/>
          <w:sz w:val="16"/>
          <w:szCs w:val="16"/>
        </w:rPr>
        <w:t xml:space="preserve"> Дидинæг федтон æз… / Калоты Хазби // Заря. – 2000. – 19 сент. – Ф. 3.</w:t>
      </w:r>
    </w:p>
    <w:p w14:paraId="74B1D964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Калоев Х.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Калоев Х</w:instrText>
      </w:r>
      <w:r>
        <w:rPr>
          <w:rFonts w:ascii="Arial" w:hAnsi="Arial" w:cs="Arial"/>
          <w:b/>
          <w:sz w:val="16"/>
          <w:szCs w:val="16"/>
        </w:rPr>
        <w:instrText>азби</w:instrText>
      </w:r>
      <w:r w:rsidRPr="00140CD5">
        <w:rPr>
          <w:rFonts w:ascii="Arial" w:hAnsi="Arial" w:cs="Arial"/>
          <w:b/>
          <w:sz w:val="16"/>
          <w:szCs w:val="16"/>
        </w:rPr>
        <w:instrText xml:space="preserve"> 4993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Видел цветок я… : [стихи].</w:t>
      </w:r>
    </w:p>
    <w:p w14:paraId="65EDCE3B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Хъамбердиаты М.</w:t>
      </w:r>
      <w:r w:rsidRPr="00140CD5">
        <w:rPr>
          <w:rFonts w:ascii="Arial" w:hAnsi="Arial" w:cs="Arial"/>
          <w:sz w:val="16"/>
          <w:szCs w:val="16"/>
        </w:rPr>
        <w:t xml:space="preserve"> Балц; Чызгимæ ныхас; Фæдисы зарæг / Хъамбердиаты Мысост // Вперед. – 2000. – 8 июня. – Ф. 3.</w:t>
      </w:r>
    </w:p>
    <w:p w14:paraId="6F0DA5D7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Камбердиев М.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Камбердиев М. 4994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Путешествие; Разговор с девушкой; Тревожная песня : [стихи].</w:t>
      </w:r>
    </w:p>
    <w:p w14:paraId="79A02555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Хъараты У.</w:t>
      </w:r>
      <w:r w:rsidRPr="00140CD5">
        <w:rPr>
          <w:rFonts w:ascii="Arial" w:hAnsi="Arial" w:cs="Arial"/>
          <w:sz w:val="16"/>
          <w:szCs w:val="16"/>
        </w:rPr>
        <w:t xml:space="preserve"> Хур-Хоры Уастырджи æмæ Сау хохы уæйыг / Хъараты Уырызмæг // Рæстдзинад. – 2000. – 9 июнь.</w:t>
      </w:r>
    </w:p>
    <w:p w14:paraId="0FC53461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Караев У.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Караев У. 4995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Уастырджи Хур-Хора и великан Черной горы : [легенда].</w:t>
      </w:r>
    </w:p>
    <w:p w14:paraId="1B772284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Хъараманты Ч.</w:t>
      </w:r>
      <w:r w:rsidRPr="00140CD5">
        <w:rPr>
          <w:rFonts w:ascii="Arial" w:hAnsi="Arial" w:cs="Arial"/>
          <w:sz w:val="16"/>
          <w:szCs w:val="16"/>
        </w:rPr>
        <w:t xml:space="preserve"> Ацы хатт ма… / Хъараманты Ч. // Заря. – 2000. – 19 окт. – Ф. 3.</w:t>
      </w:r>
    </w:p>
    <w:p w14:paraId="4473DB0C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Караманов Ч.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Караманов Ч. 4996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В последний раз… : [юмореска].</w:t>
      </w:r>
    </w:p>
    <w:p w14:paraId="2BA744EF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Карданова З.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Карданова З. 4997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Моему дедушке (Х. Каслаов</w:t>
      </w:r>
      <w:r w:rsidRPr="00140CD5">
        <w:rPr>
          <w:rFonts w:ascii="Arial" w:hAnsi="Arial" w:cs="Arial"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"Каслаов</w:instrText>
      </w:r>
      <w:r w:rsidRPr="00140CD5">
        <w:rPr>
          <w:rFonts w:ascii="Arial" w:hAnsi="Arial" w:cs="Arial"/>
          <w:i/>
          <w:sz w:val="16"/>
          <w:szCs w:val="16"/>
        </w:rPr>
        <w:instrText xml:space="preserve"> </w:instrText>
      </w:r>
      <w:r w:rsidRPr="00140CD5">
        <w:rPr>
          <w:rFonts w:ascii="Arial" w:hAnsi="Arial" w:cs="Arial"/>
          <w:sz w:val="16"/>
          <w:szCs w:val="16"/>
        </w:rPr>
        <w:instrText xml:space="preserve">Х. (4997)" </w:instrText>
      </w:r>
      <w:r w:rsidRPr="00140CD5">
        <w:rPr>
          <w:rFonts w:ascii="Arial" w:hAnsi="Arial" w:cs="Arial"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>у) : [стихи] / З. Карданова // Вести Дигории. – 2000. – 28 марта. – С. 4.</w:t>
      </w:r>
    </w:p>
    <w:p w14:paraId="4B0C5C0A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Касаты Æ.</w:t>
      </w:r>
      <w:r w:rsidRPr="00140CD5">
        <w:rPr>
          <w:rFonts w:ascii="Arial" w:hAnsi="Arial" w:cs="Arial"/>
          <w:sz w:val="16"/>
          <w:szCs w:val="16"/>
        </w:rPr>
        <w:t xml:space="preserve"> «Уалдзæг!; Фыццаг мит; Фæззыгон хъуыдытæ / Касаты Æ. // Вперед. – 2000. – 24 февр. – Ф. 3.</w:t>
      </w:r>
    </w:p>
    <w:p w14:paraId="3433D5F5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Касаев А.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Касаев А. 4998-5006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«Весна!..»; Первый снег; Осенние мысли : [стихи].</w:t>
      </w:r>
    </w:p>
    <w:p w14:paraId="43A3E82D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Касаты Æ.</w:t>
      </w:r>
      <w:r w:rsidRPr="00140CD5">
        <w:rPr>
          <w:rFonts w:ascii="Arial" w:hAnsi="Arial" w:cs="Arial"/>
          <w:sz w:val="16"/>
          <w:szCs w:val="16"/>
        </w:rPr>
        <w:t xml:space="preserve"> Дохтыр æй на зоны! / Касаты Æ. // Вперед. – 2000. – 29 июня. – С. 3.</w:t>
      </w:r>
    </w:p>
    <w:p w14:paraId="020EEDD4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Касаев А.</w:t>
      </w:r>
      <w:r w:rsidRPr="00140CD5">
        <w:rPr>
          <w:rFonts w:ascii="Arial" w:hAnsi="Arial" w:cs="Arial"/>
          <w:sz w:val="16"/>
          <w:szCs w:val="16"/>
        </w:rPr>
        <w:t xml:space="preserve"> Врач не знает! : [короткий рассказ].</w:t>
      </w:r>
    </w:p>
    <w:p w14:paraId="11C68B93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Касаты Æ.</w:t>
      </w:r>
      <w:r w:rsidRPr="00140CD5">
        <w:rPr>
          <w:rFonts w:ascii="Arial" w:hAnsi="Arial" w:cs="Arial"/>
          <w:sz w:val="16"/>
          <w:szCs w:val="16"/>
        </w:rPr>
        <w:t xml:space="preserve"> Усы мад – фыдрын / Касаты Æ. // Вперед. – 2000. – 17 июня. – Ф. 4.</w:t>
      </w:r>
    </w:p>
    <w:p w14:paraId="08E54AAB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Касаев А.</w:t>
      </w:r>
      <w:r w:rsidRPr="00140CD5">
        <w:rPr>
          <w:rFonts w:ascii="Arial" w:hAnsi="Arial" w:cs="Arial"/>
          <w:sz w:val="16"/>
          <w:szCs w:val="16"/>
        </w:rPr>
        <w:t xml:space="preserve"> Злая теща : [юмореска].</w:t>
      </w:r>
    </w:p>
    <w:p w14:paraId="5F6E3871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Касаев А.</w:t>
      </w:r>
      <w:r w:rsidRPr="00140CD5">
        <w:rPr>
          <w:rFonts w:ascii="Arial" w:hAnsi="Arial" w:cs="Arial"/>
          <w:sz w:val="16"/>
          <w:szCs w:val="16"/>
        </w:rPr>
        <w:t xml:space="preserve"> Короче говоря…; В лаборатории; Четверостишие : [стихи] / А. Касаев // Вперед. – 2000. – 26 сент. – С. 3.</w:t>
      </w:r>
    </w:p>
    <w:p w14:paraId="22783B57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Касаты Æ.</w:t>
      </w:r>
      <w:r w:rsidRPr="00140CD5">
        <w:rPr>
          <w:rFonts w:ascii="Arial" w:hAnsi="Arial" w:cs="Arial"/>
          <w:sz w:val="16"/>
          <w:szCs w:val="16"/>
        </w:rPr>
        <w:t xml:space="preserve"> Тæрхон доны; Карчы хъысмæт; Куывд; Уырыссаг ироны ныхас; Уæйгæнæджы ныхас; Зыд лæгæн; Цыртыл фыст / Касаты Æмзор // Рæстдзинад. – 2000. – 12 июль. – Ф. 3.</w:t>
      </w:r>
    </w:p>
    <w:p w14:paraId="79894ED8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Касаев А.</w:t>
      </w:r>
      <w:r w:rsidRPr="00140CD5">
        <w:rPr>
          <w:rFonts w:ascii="Arial" w:hAnsi="Arial" w:cs="Arial"/>
          <w:sz w:val="16"/>
          <w:szCs w:val="16"/>
        </w:rPr>
        <w:t xml:space="preserve"> На суде; Куриная судьба; Молитва; Разговор обрусевшего осетина; Разговор продавца; Жадному; Надпись на плите : [стихи].</w:t>
      </w:r>
    </w:p>
    <w:p w14:paraId="23A2B74C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Касаты Æ.</w:t>
      </w:r>
      <w:r w:rsidRPr="00140CD5">
        <w:rPr>
          <w:rFonts w:ascii="Arial" w:hAnsi="Arial" w:cs="Arial"/>
          <w:sz w:val="16"/>
          <w:szCs w:val="16"/>
        </w:rPr>
        <w:t xml:space="preserve"> «Мæ цæсгоммæ мын нæ кастысты» / Касаты Æмзор // Вперед. – 2000. – 23 нояб. – Ф. 3.</w:t>
      </w:r>
    </w:p>
    <w:p w14:paraId="345E97C8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Касаев А.</w:t>
      </w:r>
      <w:r w:rsidRPr="00140CD5">
        <w:rPr>
          <w:rFonts w:ascii="Arial" w:hAnsi="Arial" w:cs="Arial"/>
          <w:sz w:val="16"/>
          <w:szCs w:val="16"/>
        </w:rPr>
        <w:t xml:space="preserve"> «Не смотрели мне в лицо» : [рассказ].</w:t>
      </w:r>
    </w:p>
    <w:p w14:paraId="2BF19DD6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Касаты Æ.</w:t>
      </w:r>
      <w:r w:rsidRPr="00140CD5">
        <w:rPr>
          <w:rFonts w:ascii="Arial" w:hAnsi="Arial" w:cs="Arial"/>
          <w:sz w:val="16"/>
          <w:szCs w:val="16"/>
        </w:rPr>
        <w:t xml:space="preserve"> Иурæнхъонтæ / Касаты Æ. // Вперед. – 2000. – 25 мая. – Ф. 3.</w:t>
      </w:r>
    </w:p>
    <w:p w14:paraId="6F40EDD6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Касаев А.</w:t>
      </w:r>
      <w:r w:rsidRPr="00140CD5">
        <w:rPr>
          <w:rFonts w:ascii="Arial" w:hAnsi="Arial" w:cs="Arial"/>
          <w:sz w:val="16"/>
          <w:szCs w:val="16"/>
        </w:rPr>
        <w:t xml:space="preserve"> Одностишия.</w:t>
      </w:r>
    </w:p>
    <w:p w14:paraId="28F11571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lastRenderedPageBreak/>
        <w:t>Касаты Æ.</w:t>
      </w:r>
      <w:r w:rsidRPr="00140CD5">
        <w:rPr>
          <w:rFonts w:ascii="Arial" w:hAnsi="Arial" w:cs="Arial"/>
          <w:sz w:val="16"/>
          <w:szCs w:val="16"/>
        </w:rPr>
        <w:t xml:space="preserve"> Сонет ирон фæндырæн / Касаты Æмзор // Вперед. – 2000. – 17 мая. – Ф. 1.</w:t>
      </w:r>
    </w:p>
    <w:p w14:paraId="43D05CB4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Касаев А.</w:t>
      </w:r>
      <w:r w:rsidRPr="00140CD5">
        <w:rPr>
          <w:rFonts w:ascii="Arial" w:hAnsi="Arial" w:cs="Arial"/>
          <w:sz w:val="16"/>
          <w:szCs w:val="16"/>
        </w:rPr>
        <w:t xml:space="preserve"> Сонет осетинской гармоники.</w:t>
      </w:r>
    </w:p>
    <w:p w14:paraId="2B813843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Касаев А.</w:t>
      </w:r>
      <w:r w:rsidRPr="00140CD5">
        <w:rPr>
          <w:rFonts w:ascii="Arial" w:hAnsi="Arial" w:cs="Arial"/>
          <w:sz w:val="16"/>
          <w:szCs w:val="16"/>
        </w:rPr>
        <w:t xml:space="preserve"> «Страдания мои невыносимы…»; «С насиженного места был сметен…»; «Не создал трилогии – гиганта…»; Шахматы : [стихи] / А. Касаев // Вперед. – 2000. – 24 окт. – С. 3.</w:t>
      </w:r>
    </w:p>
    <w:p w14:paraId="17583823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Касаты Ж.</w:t>
      </w:r>
      <w:r w:rsidRPr="00140CD5">
        <w:rPr>
          <w:rFonts w:ascii="Arial" w:hAnsi="Arial" w:cs="Arial"/>
          <w:sz w:val="16"/>
          <w:szCs w:val="16"/>
        </w:rPr>
        <w:t xml:space="preserve"> Хъæддаг кæрдойы бын / Касаты Женя // Рæстдзинад. – 2000. – 8 авг. – Ф. 3-4.</w:t>
      </w:r>
    </w:p>
    <w:p w14:paraId="2E6E495E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Кесаева Ж.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Кесаева Ж. 5007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Под сенью дикой груши : рассказ.</w:t>
      </w:r>
    </w:p>
    <w:p w14:paraId="58016CE5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Хъауыраты Д.</w:t>
      </w:r>
      <w:r w:rsidRPr="00140CD5">
        <w:rPr>
          <w:rFonts w:ascii="Arial" w:hAnsi="Arial" w:cs="Arial"/>
          <w:sz w:val="16"/>
          <w:szCs w:val="16"/>
        </w:rPr>
        <w:t xml:space="preserve"> Давджытæ; Мæгуыр лæджы хъысмæт / Хъауыраты Д. // Рæстдзинад. – 2000. – 14 сент. – Ф. 4.</w:t>
      </w:r>
    </w:p>
    <w:p w14:paraId="49BB6D8D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Кауров Д.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Кауров Д. 5008-5012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Воры; Судьба бедняка : [стихи].</w:t>
      </w:r>
    </w:p>
    <w:p w14:paraId="36668454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Хъауыраты Д.</w:t>
      </w:r>
      <w:r w:rsidRPr="00140CD5">
        <w:rPr>
          <w:rFonts w:ascii="Arial" w:hAnsi="Arial" w:cs="Arial"/>
          <w:sz w:val="16"/>
          <w:szCs w:val="16"/>
        </w:rPr>
        <w:t xml:space="preserve"> Фæндырдзæгъдæг / Хъауыраты Д. // Рæстдзинад. – 2000. – 25 окт. – Ф. 3.</w:t>
      </w:r>
    </w:p>
    <w:p w14:paraId="15EF56A5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Кауров Д.</w:t>
      </w:r>
      <w:r w:rsidRPr="00140CD5">
        <w:rPr>
          <w:rFonts w:ascii="Arial" w:hAnsi="Arial" w:cs="Arial"/>
          <w:sz w:val="16"/>
          <w:szCs w:val="16"/>
        </w:rPr>
        <w:t xml:space="preserve"> Гармонист : [стихи, посвящ. Булату Газданов</w:t>
      </w:r>
      <w:r w:rsidRPr="00140CD5">
        <w:rPr>
          <w:rFonts w:ascii="Arial" w:hAnsi="Arial" w:cs="Arial"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"Газданов Б. (5009)" </w:instrText>
      </w:r>
      <w:r w:rsidRPr="00140CD5">
        <w:rPr>
          <w:rFonts w:ascii="Arial" w:hAnsi="Arial" w:cs="Arial"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>у].</w:t>
      </w:r>
    </w:p>
    <w:p w14:paraId="19DBC066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Хъауыраты Д.</w:t>
      </w:r>
      <w:r w:rsidRPr="00140CD5">
        <w:rPr>
          <w:rFonts w:ascii="Arial" w:hAnsi="Arial" w:cs="Arial"/>
          <w:sz w:val="16"/>
          <w:szCs w:val="16"/>
        </w:rPr>
        <w:t xml:space="preserve"> Сосланы хъаст Горбачевыл / Хъауыраты Дауыр // Рæстдзинад. – 2000. – 4 февр. – Ф. 4.</w:t>
      </w:r>
    </w:p>
    <w:p w14:paraId="1E70D556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Кауров Д.</w:t>
      </w:r>
      <w:r w:rsidRPr="00140CD5">
        <w:rPr>
          <w:rFonts w:ascii="Arial" w:hAnsi="Arial" w:cs="Arial"/>
          <w:sz w:val="16"/>
          <w:szCs w:val="16"/>
        </w:rPr>
        <w:t xml:space="preserve"> Жалоба Сослана на Горбачев</w:t>
      </w:r>
      <w:r w:rsidRPr="00140CD5">
        <w:rPr>
          <w:rFonts w:ascii="Arial" w:hAnsi="Arial" w:cs="Arial"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"Горбачев М. С. (5010)" </w:instrText>
      </w:r>
      <w:r w:rsidRPr="00140CD5">
        <w:rPr>
          <w:rFonts w:ascii="Arial" w:hAnsi="Arial" w:cs="Arial"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>а : [стихи].</w:t>
      </w:r>
    </w:p>
    <w:p w14:paraId="69B4F445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Хъаураты Д.</w:t>
      </w:r>
      <w:r w:rsidRPr="00140CD5">
        <w:rPr>
          <w:rFonts w:ascii="Arial" w:hAnsi="Arial" w:cs="Arial"/>
          <w:sz w:val="16"/>
          <w:szCs w:val="16"/>
        </w:rPr>
        <w:t xml:space="preserve"> «Рæстдзинад»-æн / Хъауыраты Дауыр // Рæстдзинад. – 2000. – 23 нояб. – Ф. 4.</w:t>
      </w:r>
    </w:p>
    <w:p w14:paraId="5E0BE577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Кауров Д.</w:t>
      </w:r>
      <w:r w:rsidRPr="00140CD5">
        <w:rPr>
          <w:rFonts w:ascii="Arial" w:hAnsi="Arial" w:cs="Arial"/>
          <w:sz w:val="16"/>
          <w:szCs w:val="16"/>
        </w:rPr>
        <w:t xml:space="preserve"> «Рæстдзинад» : [стихи на получение премии Коста газ. «Рæстдзинад»].</w:t>
      </w:r>
    </w:p>
    <w:p w14:paraId="096EDD60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Хъауыраты Д.</w:t>
      </w:r>
      <w:r w:rsidRPr="00140CD5">
        <w:rPr>
          <w:rFonts w:ascii="Arial" w:hAnsi="Arial" w:cs="Arial"/>
          <w:sz w:val="16"/>
          <w:szCs w:val="16"/>
        </w:rPr>
        <w:t xml:space="preserve"> Джедæгуырæ / Хъауыраты Дауыр // Рæстдзинад. – 2000. – 1 апр. – Ф. 3.</w:t>
      </w:r>
    </w:p>
    <w:p w14:paraId="7D2F68DD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Кауров Д.</w:t>
      </w:r>
      <w:r w:rsidRPr="00140CD5">
        <w:rPr>
          <w:rFonts w:ascii="Arial" w:hAnsi="Arial" w:cs="Arial"/>
          <w:sz w:val="16"/>
          <w:szCs w:val="16"/>
        </w:rPr>
        <w:t xml:space="preserve"> Джедагура : [юморист. рассказ].</w:t>
      </w:r>
    </w:p>
    <w:p w14:paraId="1ED6E0F2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Кесаев А.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Кесаев А. 5013, 5014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«Горит свеча…»; Знаю : [стихи] / Алан Кесаев // Слово. – 2000. – 23 марта. – С. 17.</w:t>
      </w:r>
    </w:p>
    <w:p w14:paraId="348064BA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Кесаев А.</w:t>
      </w:r>
      <w:r w:rsidRPr="00140CD5">
        <w:rPr>
          <w:rFonts w:ascii="Arial" w:hAnsi="Arial" w:cs="Arial"/>
          <w:sz w:val="16"/>
          <w:szCs w:val="16"/>
        </w:rPr>
        <w:t xml:space="preserve"> Осень : [стихи] / Алан Кесаев // Слово. – 2000. – 23 нояб. – С. 17.</w:t>
      </w:r>
    </w:p>
    <w:p w14:paraId="3CA511FB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Хъесаты В.</w:t>
      </w:r>
      <w:r w:rsidRPr="00140CD5">
        <w:rPr>
          <w:rFonts w:ascii="Arial" w:hAnsi="Arial" w:cs="Arial"/>
          <w:sz w:val="16"/>
          <w:szCs w:val="16"/>
        </w:rPr>
        <w:t xml:space="preserve"> Зæринджын / Хъесаты В</w:t>
      </w:r>
      <w:r>
        <w:rPr>
          <w:rFonts w:ascii="Arial" w:hAnsi="Arial" w:cs="Arial"/>
          <w:sz w:val="16"/>
          <w:szCs w:val="16"/>
        </w:rPr>
        <w:t>.</w:t>
      </w:r>
      <w:r w:rsidRPr="00140CD5">
        <w:rPr>
          <w:rFonts w:ascii="Arial" w:hAnsi="Arial" w:cs="Arial"/>
          <w:sz w:val="16"/>
          <w:szCs w:val="16"/>
        </w:rPr>
        <w:t xml:space="preserve"> // Рæстдзинад. – 2000. – 27-29 янв.</w:t>
      </w:r>
    </w:p>
    <w:p w14:paraId="23AF9EEE" w14:textId="77777777" w:rsidR="00596340" w:rsidRPr="00140CD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Кесаев В.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Кесаев В. 5015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Золотой : повесть.</w:t>
      </w:r>
    </w:p>
    <w:p w14:paraId="2370D4A6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Кибизов Т.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Кибизов Т. 5016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Тревоги материнского сердца : [рассказ-быль] / Таймураз Кибизов // Жизнь Правобережья. – 2000. – 6 июня. – С. 4.</w:t>
      </w:r>
    </w:p>
    <w:p w14:paraId="3A9AA305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Кисиева Ж.</w:t>
      </w:r>
      <w:r w:rsidRPr="00140CD5">
        <w:rPr>
          <w:rFonts w:ascii="Arial" w:hAnsi="Arial" w:cs="Arial"/>
          <w:b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140CD5">
        <w:rPr>
          <w:rFonts w:ascii="Arial" w:hAnsi="Arial" w:cs="Arial"/>
          <w:b/>
          <w:sz w:val="16"/>
          <w:szCs w:val="16"/>
        </w:rPr>
        <w:instrText>Кисиева Ж. 5017-5025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 w:rsidRPr="00140CD5">
        <w:rPr>
          <w:rFonts w:ascii="Arial" w:hAnsi="Arial" w:cs="Arial"/>
          <w:b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Ветеранам : [стихи] / Жанна Кисиева // Фидиуæг. – 2000. – 30 мая. – С. 4.</w:t>
      </w:r>
    </w:p>
    <w:p w14:paraId="596CD1EE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Кисиева Ж.</w:t>
      </w:r>
      <w:r w:rsidRPr="00140CD5">
        <w:rPr>
          <w:rFonts w:ascii="Arial" w:hAnsi="Arial" w:cs="Arial"/>
          <w:sz w:val="16"/>
          <w:szCs w:val="16"/>
        </w:rPr>
        <w:t xml:space="preserve"> Воспоминания о Севере : [стихи] / Жанна Кисиева // Фидиуæг. – 2000. – 14 марта. – С. 4.</w:t>
      </w:r>
    </w:p>
    <w:p w14:paraId="3EBE6C81" w14:textId="77777777" w:rsidR="00596340" w:rsidRPr="00140CD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0CD5">
        <w:rPr>
          <w:rFonts w:ascii="Arial" w:hAnsi="Arial" w:cs="Arial"/>
          <w:b/>
          <w:sz w:val="16"/>
          <w:szCs w:val="16"/>
        </w:rPr>
        <w:t>Кисиева Ж.</w:t>
      </w:r>
      <w:r w:rsidRPr="00140CD5">
        <w:rPr>
          <w:rFonts w:ascii="Arial" w:hAnsi="Arial" w:cs="Arial"/>
          <w:sz w:val="16"/>
          <w:szCs w:val="16"/>
        </w:rPr>
        <w:t xml:space="preserve"> Зарамаг</w:t>
      </w:r>
      <w:r>
        <w:rPr>
          <w:rFonts w:ascii="Arial" w:hAnsi="Arial" w:cs="Arial"/>
          <w:sz w:val="16"/>
          <w:szCs w:val="16"/>
        </w:rPr>
        <w:fldChar w:fldCharType="begin"/>
      </w:r>
      <w:r w:rsidRPr="00140CD5">
        <w:rPr>
          <w:rFonts w:ascii="Arial" w:hAnsi="Arial" w:cs="Arial"/>
          <w:sz w:val="16"/>
          <w:szCs w:val="16"/>
        </w:rPr>
        <w:instrText xml:space="preserve"> XE "</w:instrText>
      </w:r>
      <w:r w:rsidRPr="00AF2A39">
        <w:rPr>
          <w:rFonts w:ascii="Arial" w:hAnsi="Arial" w:cs="Arial"/>
          <w:sz w:val="16"/>
          <w:szCs w:val="16"/>
        </w:rPr>
        <w:instrText>Зарамаг, с. 5019</w:instrText>
      </w:r>
      <w:r w:rsidRPr="00140CD5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140CD5">
        <w:rPr>
          <w:rFonts w:ascii="Arial" w:hAnsi="Arial" w:cs="Arial"/>
          <w:sz w:val="16"/>
          <w:szCs w:val="16"/>
        </w:rPr>
        <w:t xml:space="preserve"> : [стихи] / Жанна Кисиева // Фидиуæг. – 2000. – 10 окт. – С. 4.</w:t>
      </w:r>
    </w:p>
    <w:p w14:paraId="2A5570E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Кисиева Ж.</w:t>
      </w:r>
      <w:r w:rsidRPr="00CE52BF">
        <w:rPr>
          <w:rFonts w:ascii="Arial" w:hAnsi="Arial" w:cs="Arial"/>
          <w:sz w:val="16"/>
          <w:szCs w:val="16"/>
        </w:rPr>
        <w:t xml:space="preserve"> «Как важно не терять своей надежды…» : [стихи] / Жанна Кисиева // Фидиуæг. – 2000. – 15 июля. – С. 3.</w:t>
      </w:r>
    </w:p>
    <w:p w14:paraId="2AD9E254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Кисиева Ж.</w:t>
      </w:r>
      <w:r w:rsidRPr="00CE52BF">
        <w:rPr>
          <w:rFonts w:ascii="Arial" w:hAnsi="Arial" w:cs="Arial"/>
          <w:sz w:val="16"/>
          <w:szCs w:val="16"/>
        </w:rPr>
        <w:t xml:space="preserve"> Моим друзьям : [стихи] / Жанна Кисиева // Фидиуæг. – 2000. – 15 авг. – С. 4.</w:t>
      </w:r>
    </w:p>
    <w:p w14:paraId="03CC8D22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Кисиева Ж.</w:t>
      </w:r>
      <w:r w:rsidRPr="008D2339">
        <w:rPr>
          <w:rFonts w:ascii="Arial" w:hAnsi="Arial" w:cs="Arial"/>
          <w:sz w:val="16"/>
          <w:szCs w:val="16"/>
        </w:rPr>
        <w:t xml:space="preserve"> Мой город; «Подожди, безжалостное время…»: [стихи] / Жанна Кисиева // Фидиуæг. – 2000. – 27 июня. – С. 4.</w:t>
      </w:r>
    </w:p>
    <w:p w14:paraId="594EF1F2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Кисиева Ж.</w:t>
      </w:r>
      <w:r w:rsidRPr="008D2339">
        <w:rPr>
          <w:rFonts w:ascii="Arial" w:hAnsi="Arial" w:cs="Arial"/>
          <w:sz w:val="16"/>
          <w:szCs w:val="16"/>
        </w:rPr>
        <w:t xml:space="preserve"> Новогоднее : [стихи] / Жанна Кисиева // Фидиуæг. – 2000. – 6 янв. – С. 1.</w:t>
      </w:r>
    </w:p>
    <w:p w14:paraId="44A4AB47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Кисиева Ж.</w:t>
      </w:r>
      <w:r w:rsidRPr="008D2339">
        <w:rPr>
          <w:rFonts w:ascii="Arial" w:hAnsi="Arial" w:cs="Arial"/>
          <w:sz w:val="16"/>
          <w:szCs w:val="16"/>
        </w:rPr>
        <w:t xml:space="preserve"> Ренессанс : [стихи] / Жанна Кисиева // Фидиуæг. – 2000. – 21 сент. – С. 4.</w:t>
      </w:r>
    </w:p>
    <w:p w14:paraId="7C4B9EE0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Кисиева Ж.</w:t>
      </w:r>
      <w:r w:rsidRPr="008D2339">
        <w:rPr>
          <w:rFonts w:ascii="Arial" w:hAnsi="Arial" w:cs="Arial"/>
          <w:sz w:val="16"/>
          <w:szCs w:val="16"/>
        </w:rPr>
        <w:t xml:space="preserve"> «Я не люблю неискренних слов…» : [стихи] / Жанна Кисиева // Фидиуæг. – 2000. – 1 февр. – С. 4.</w:t>
      </w:r>
    </w:p>
    <w:p w14:paraId="7C1B00A4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Къодзаты В.</w:t>
      </w:r>
      <w:r w:rsidRPr="008D2339">
        <w:rPr>
          <w:rFonts w:ascii="Arial" w:hAnsi="Arial" w:cs="Arial"/>
          <w:sz w:val="16"/>
          <w:szCs w:val="16"/>
        </w:rPr>
        <w:t xml:space="preserve"> Рох нæ дæ, Алыксандр! / Хъодзаты В. // Жизнь Правобережья. – 2000. – 29 апр. – Ф. 8.</w:t>
      </w:r>
    </w:p>
    <w:p w14:paraId="32F48ACA" w14:textId="77777777" w:rsidR="00596340" w:rsidRPr="008D2339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lastRenderedPageBreak/>
        <w:t>Кодзаев В.</w:t>
      </w:r>
      <w:r w:rsidRPr="008D2339">
        <w:rPr>
          <w:rFonts w:ascii="Arial" w:hAnsi="Arial" w:cs="Arial"/>
          <w:b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</w:instrText>
      </w:r>
      <w:r w:rsidRPr="008D2339">
        <w:rPr>
          <w:rFonts w:ascii="Arial" w:hAnsi="Arial" w:cs="Arial"/>
          <w:b/>
          <w:sz w:val="16"/>
          <w:szCs w:val="16"/>
        </w:rPr>
        <w:instrText>Кодзаев В. 5026</w:instrText>
      </w:r>
      <w:r w:rsidRPr="008D2339">
        <w:rPr>
          <w:rFonts w:ascii="Arial" w:hAnsi="Arial" w:cs="Arial"/>
          <w:sz w:val="16"/>
          <w:szCs w:val="16"/>
        </w:rPr>
        <w:instrText xml:space="preserve">" </w:instrText>
      </w:r>
      <w:r w:rsidRPr="008D2339">
        <w:rPr>
          <w:rFonts w:ascii="Arial" w:hAnsi="Arial" w:cs="Arial"/>
          <w:b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 xml:space="preserve"> Ты не забыт, Александр: (памяти А. (Г.) Гутиев</w:t>
      </w:r>
      <w:r w:rsidRPr="008D2339">
        <w:rPr>
          <w:rFonts w:ascii="Arial" w:hAnsi="Arial" w:cs="Arial"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"Гутиев А. (Г.) (5026)" </w:instrText>
      </w:r>
      <w:r w:rsidRPr="008D2339">
        <w:rPr>
          <w:rFonts w:ascii="Arial" w:hAnsi="Arial" w:cs="Arial"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>а): [стихи].</w:t>
      </w:r>
    </w:p>
    <w:p w14:paraId="6A7D40EB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Хъодзаты Æ.</w:t>
      </w:r>
      <w:r w:rsidRPr="008D2339">
        <w:rPr>
          <w:rFonts w:ascii="Arial" w:hAnsi="Arial" w:cs="Arial"/>
          <w:sz w:val="16"/>
          <w:szCs w:val="16"/>
        </w:rPr>
        <w:t xml:space="preserve"> Фарны лæг / Хъодзаты Æхсар // Рæстдзинад. – 2000. – 15 дек. – Ф. 2.</w:t>
      </w:r>
    </w:p>
    <w:p w14:paraId="623079E5" w14:textId="77777777" w:rsidR="00596340" w:rsidRPr="008D2339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Кодзати А.</w:t>
      </w:r>
      <w:r w:rsidRPr="008D2339">
        <w:rPr>
          <w:rFonts w:ascii="Arial" w:hAnsi="Arial" w:cs="Arial"/>
          <w:b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</w:instrText>
      </w:r>
      <w:r w:rsidRPr="008D2339">
        <w:rPr>
          <w:rFonts w:ascii="Arial" w:hAnsi="Arial" w:cs="Arial"/>
          <w:b/>
          <w:sz w:val="16"/>
          <w:szCs w:val="16"/>
        </w:rPr>
        <w:instrText>Кодзати А. 5027, 5028</w:instrText>
      </w:r>
      <w:r w:rsidRPr="008D2339">
        <w:rPr>
          <w:rFonts w:ascii="Arial" w:hAnsi="Arial" w:cs="Arial"/>
          <w:sz w:val="16"/>
          <w:szCs w:val="16"/>
        </w:rPr>
        <w:instrText xml:space="preserve">" </w:instrText>
      </w:r>
      <w:r w:rsidRPr="008D2339">
        <w:rPr>
          <w:rFonts w:ascii="Arial" w:hAnsi="Arial" w:cs="Arial"/>
          <w:b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 xml:space="preserve"> Достойный человек : [стихи, посвящ. Васо Абаеву].</w:t>
      </w:r>
    </w:p>
    <w:p w14:paraId="78C13010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Хъодзаты Æ.</w:t>
      </w:r>
      <w:r w:rsidRPr="008D2339">
        <w:rPr>
          <w:rFonts w:ascii="Arial" w:hAnsi="Arial" w:cs="Arial"/>
          <w:sz w:val="16"/>
          <w:szCs w:val="16"/>
        </w:rPr>
        <w:t xml:space="preserve"> Сонет мæ хъæуæн – Брутæн / Хъодзаты Æхсар // Рæстдзинад. – 2000. – 19 дек. – Ф. 2.</w:t>
      </w:r>
    </w:p>
    <w:p w14:paraId="265DC8E7" w14:textId="77777777" w:rsidR="00596340" w:rsidRPr="008D2339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Кодзати А.</w:t>
      </w:r>
      <w:r w:rsidRPr="008D2339">
        <w:rPr>
          <w:rFonts w:ascii="Arial" w:hAnsi="Arial" w:cs="Arial"/>
          <w:sz w:val="16"/>
          <w:szCs w:val="16"/>
        </w:rPr>
        <w:t xml:space="preserve"> Сонет моему селу Брут</w:t>
      </w:r>
      <w:r w:rsidRPr="008D2339">
        <w:rPr>
          <w:rFonts w:ascii="Arial" w:hAnsi="Arial" w:cs="Arial"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"Брут, с. 5027" </w:instrText>
      </w:r>
      <w:r w:rsidRPr="008D2339">
        <w:rPr>
          <w:rFonts w:ascii="Arial" w:hAnsi="Arial" w:cs="Arial"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>.</w:t>
      </w:r>
    </w:p>
    <w:p w14:paraId="76F11FC1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Къозонты М.</w:t>
      </w:r>
      <w:r w:rsidRPr="008D2339">
        <w:rPr>
          <w:rFonts w:ascii="Arial" w:hAnsi="Arial" w:cs="Arial"/>
          <w:sz w:val="16"/>
          <w:szCs w:val="16"/>
        </w:rPr>
        <w:t xml:space="preserve"> Нозтуарзæджы кадæг / Къозонты М. // Фидиуæг. – 2000. – 2 дек. – Ф. 3.</w:t>
      </w:r>
    </w:p>
    <w:p w14:paraId="1B5C2727" w14:textId="77777777" w:rsidR="00596340" w:rsidRPr="008D2339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Козонов М.</w:t>
      </w:r>
      <w:r w:rsidRPr="008D2339">
        <w:rPr>
          <w:rFonts w:ascii="Arial" w:hAnsi="Arial" w:cs="Arial"/>
          <w:b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</w:instrText>
      </w:r>
      <w:r w:rsidRPr="008D2339">
        <w:rPr>
          <w:rFonts w:ascii="Arial" w:hAnsi="Arial" w:cs="Arial"/>
          <w:b/>
          <w:sz w:val="16"/>
          <w:szCs w:val="16"/>
        </w:rPr>
        <w:instrText>Козонов М. 5029</w:instrText>
      </w:r>
      <w:r w:rsidRPr="008D2339">
        <w:rPr>
          <w:rFonts w:ascii="Arial" w:hAnsi="Arial" w:cs="Arial"/>
          <w:sz w:val="16"/>
          <w:szCs w:val="16"/>
        </w:rPr>
        <w:instrText xml:space="preserve">" </w:instrText>
      </w:r>
      <w:r w:rsidRPr="008D2339">
        <w:rPr>
          <w:rFonts w:ascii="Arial" w:hAnsi="Arial" w:cs="Arial"/>
          <w:b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 xml:space="preserve"> О любителе выпивки : [стихи].</w:t>
      </w:r>
    </w:p>
    <w:p w14:paraId="3956B658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Къозонты Ш.</w:t>
      </w:r>
      <w:r w:rsidRPr="008D2339">
        <w:rPr>
          <w:rFonts w:ascii="Arial" w:hAnsi="Arial" w:cs="Arial"/>
          <w:sz w:val="16"/>
          <w:szCs w:val="16"/>
        </w:rPr>
        <w:t xml:space="preserve"> Нывмæ; Фæдис; Сæфтæг / Къозонты Ш. // Рæстдзинад. – 2000. – 5 сент. – Ф. 3.</w:t>
      </w:r>
    </w:p>
    <w:p w14:paraId="4E9E2A21" w14:textId="77777777" w:rsidR="00596340" w:rsidRPr="008D2339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Козонов Ш.</w:t>
      </w:r>
      <w:r w:rsidRPr="008D2339">
        <w:rPr>
          <w:rFonts w:ascii="Arial" w:hAnsi="Arial" w:cs="Arial"/>
          <w:b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</w:instrText>
      </w:r>
      <w:r w:rsidRPr="008D2339">
        <w:rPr>
          <w:rFonts w:ascii="Arial" w:hAnsi="Arial" w:cs="Arial"/>
          <w:b/>
          <w:sz w:val="16"/>
          <w:szCs w:val="16"/>
        </w:rPr>
        <w:instrText>Козонов Ш. 5030</w:instrText>
      </w:r>
      <w:r w:rsidRPr="008D2339">
        <w:rPr>
          <w:rFonts w:ascii="Arial" w:hAnsi="Arial" w:cs="Arial"/>
          <w:sz w:val="16"/>
          <w:szCs w:val="16"/>
        </w:rPr>
        <w:instrText xml:space="preserve">" </w:instrText>
      </w:r>
      <w:r w:rsidRPr="008D2339">
        <w:rPr>
          <w:rFonts w:ascii="Arial" w:hAnsi="Arial" w:cs="Arial"/>
          <w:b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 xml:space="preserve"> Картине; Тревога; Подкова : [стихи].</w:t>
      </w:r>
    </w:p>
    <w:p w14:paraId="24C31DDD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Кокайты Т.</w:t>
      </w:r>
      <w:r w:rsidRPr="008D2339">
        <w:rPr>
          <w:rFonts w:ascii="Arial" w:hAnsi="Arial" w:cs="Arial"/>
          <w:sz w:val="16"/>
          <w:szCs w:val="16"/>
        </w:rPr>
        <w:t xml:space="preserve"> О, Къобы фæсивæд… / Кокайты Тотрадз // Рæстдзинад. – 2000. – 8 июнь. – Ф. 3.</w:t>
      </w:r>
    </w:p>
    <w:p w14:paraId="6C5D7402" w14:textId="77777777" w:rsidR="00596340" w:rsidRPr="008D2339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Кокаев Т.</w:t>
      </w:r>
      <w:r w:rsidRPr="008D2339">
        <w:rPr>
          <w:rFonts w:ascii="Arial" w:hAnsi="Arial" w:cs="Arial"/>
          <w:b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</w:instrText>
      </w:r>
      <w:r w:rsidRPr="008D2339">
        <w:rPr>
          <w:rFonts w:ascii="Arial" w:hAnsi="Arial" w:cs="Arial"/>
          <w:b/>
          <w:sz w:val="16"/>
          <w:szCs w:val="16"/>
        </w:rPr>
        <w:instrText>Кокаев Т. 5031</w:instrText>
      </w:r>
      <w:r w:rsidRPr="008D2339">
        <w:rPr>
          <w:rFonts w:ascii="Arial" w:hAnsi="Arial" w:cs="Arial"/>
          <w:sz w:val="16"/>
          <w:szCs w:val="16"/>
        </w:rPr>
        <w:instrText xml:space="preserve">" </w:instrText>
      </w:r>
      <w:r w:rsidRPr="008D2339">
        <w:rPr>
          <w:rFonts w:ascii="Arial" w:hAnsi="Arial" w:cs="Arial"/>
          <w:b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 xml:space="preserve"> О, молодежь Коби</w:t>
      </w:r>
      <w:r w:rsidRPr="008D2339">
        <w:rPr>
          <w:rFonts w:ascii="Arial" w:hAnsi="Arial" w:cs="Arial"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"Коби, с. 5031" </w:instrText>
      </w:r>
      <w:r w:rsidRPr="008D2339">
        <w:rPr>
          <w:rFonts w:ascii="Arial" w:hAnsi="Arial" w:cs="Arial"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>… : [стихи].</w:t>
      </w:r>
    </w:p>
    <w:p w14:paraId="583870ED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Кокоева-Грищенко В.</w:t>
      </w:r>
      <w:r w:rsidRPr="008D2339">
        <w:rPr>
          <w:rFonts w:ascii="Arial" w:hAnsi="Arial" w:cs="Arial"/>
          <w:b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</w:instrText>
      </w:r>
      <w:r w:rsidRPr="008D2339">
        <w:rPr>
          <w:rFonts w:ascii="Arial" w:hAnsi="Arial" w:cs="Arial"/>
          <w:b/>
          <w:sz w:val="16"/>
          <w:szCs w:val="16"/>
        </w:rPr>
        <w:instrText>Кокоева-Грищенко В. 5032</w:instrText>
      </w:r>
      <w:r w:rsidRPr="008D2339">
        <w:rPr>
          <w:rFonts w:ascii="Arial" w:hAnsi="Arial" w:cs="Arial"/>
          <w:sz w:val="16"/>
          <w:szCs w:val="16"/>
        </w:rPr>
        <w:instrText xml:space="preserve">" </w:instrText>
      </w:r>
      <w:r w:rsidRPr="008D2339">
        <w:rPr>
          <w:rFonts w:ascii="Arial" w:hAnsi="Arial" w:cs="Arial"/>
          <w:b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 xml:space="preserve"> Как тоскую я по Родине своей!..; Проходит день…; Памяти друга (О. Кайтмазов</w:t>
      </w:r>
      <w:r w:rsidRPr="008D2339">
        <w:rPr>
          <w:rFonts w:ascii="Arial" w:hAnsi="Arial" w:cs="Arial"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"Кайтмазов О. (5032)" </w:instrText>
      </w:r>
      <w:r w:rsidRPr="008D2339">
        <w:rPr>
          <w:rFonts w:ascii="Arial" w:hAnsi="Arial" w:cs="Arial"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>у); Одиноко в жизни без тебя; Лебединая песня: [стихи] / Кокоева-Грищенко Валентина // Заря. – 2000. – 20 июля. – С. 4.</w:t>
      </w:r>
    </w:p>
    <w:p w14:paraId="08512C36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Колыты А.</w:t>
      </w:r>
      <w:r w:rsidRPr="008D2339">
        <w:rPr>
          <w:rFonts w:ascii="Arial" w:hAnsi="Arial" w:cs="Arial"/>
          <w:sz w:val="16"/>
          <w:szCs w:val="16"/>
        </w:rPr>
        <w:t xml:space="preserve"> Чырыстийы рухс райгасдзинад / Колыты Аксо // Слово. – 2000. – 4 нояб. – Ф. 7.</w:t>
      </w:r>
    </w:p>
    <w:p w14:paraId="2D19CD9D" w14:textId="77777777" w:rsidR="00596340" w:rsidRPr="008D2339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Колиев А.</w:t>
      </w:r>
      <w:r w:rsidRPr="008D2339">
        <w:rPr>
          <w:rFonts w:ascii="Arial" w:hAnsi="Arial" w:cs="Arial"/>
          <w:b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</w:instrText>
      </w:r>
      <w:r w:rsidRPr="008D2339">
        <w:rPr>
          <w:rFonts w:ascii="Arial" w:hAnsi="Arial" w:cs="Arial"/>
          <w:b/>
          <w:sz w:val="16"/>
          <w:szCs w:val="16"/>
        </w:rPr>
        <w:instrText>Колиев А. 5033</w:instrText>
      </w:r>
      <w:r w:rsidRPr="008D2339">
        <w:rPr>
          <w:rFonts w:ascii="Arial" w:hAnsi="Arial" w:cs="Arial"/>
          <w:sz w:val="16"/>
          <w:szCs w:val="16"/>
        </w:rPr>
        <w:instrText xml:space="preserve">" </w:instrText>
      </w:r>
      <w:r w:rsidRPr="008D2339">
        <w:rPr>
          <w:rFonts w:ascii="Arial" w:hAnsi="Arial" w:cs="Arial"/>
          <w:b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 xml:space="preserve"> Христово Воскресенье : [стихи].</w:t>
      </w:r>
    </w:p>
    <w:p w14:paraId="51F1CA23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Колити В.</w:t>
      </w:r>
      <w:r w:rsidRPr="008D2339">
        <w:rPr>
          <w:rFonts w:ascii="Arial" w:hAnsi="Arial" w:cs="Arial"/>
          <w:sz w:val="16"/>
          <w:szCs w:val="16"/>
        </w:rPr>
        <w:t xml:space="preserve"> Кæмæн ци? / Колити В. // Фидиуæг. – 2000. – 15 авг. – Ф. 4.</w:t>
      </w:r>
    </w:p>
    <w:p w14:paraId="43E49335" w14:textId="77777777" w:rsidR="00596340" w:rsidRPr="008D2339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Колиев В.</w:t>
      </w:r>
      <w:r w:rsidRPr="008D2339">
        <w:rPr>
          <w:rFonts w:ascii="Arial" w:hAnsi="Arial" w:cs="Arial"/>
          <w:b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</w:instrText>
      </w:r>
      <w:r w:rsidRPr="008D2339">
        <w:rPr>
          <w:rFonts w:ascii="Arial" w:hAnsi="Arial" w:cs="Arial"/>
          <w:b/>
          <w:sz w:val="16"/>
          <w:szCs w:val="16"/>
        </w:rPr>
        <w:instrText>Колиев В. 5034, 5035</w:instrText>
      </w:r>
      <w:r w:rsidRPr="008D2339">
        <w:rPr>
          <w:rFonts w:ascii="Arial" w:hAnsi="Arial" w:cs="Arial"/>
          <w:sz w:val="16"/>
          <w:szCs w:val="16"/>
        </w:rPr>
        <w:instrText xml:space="preserve">" </w:instrText>
      </w:r>
      <w:r w:rsidRPr="008D2339">
        <w:rPr>
          <w:rFonts w:ascii="Arial" w:hAnsi="Arial" w:cs="Arial"/>
          <w:b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 xml:space="preserve"> Кому что? : [стихи].</w:t>
      </w:r>
    </w:p>
    <w:p w14:paraId="32F020B6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Колити В.</w:t>
      </w:r>
      <w:r w:rsidRPr="008D2339">
        <w:rPr>
          <w:rFonts w:ascii="Arial" w:hAnsi="Arial" w:cs="Arial"/>
          <w:sz w:val="16"/>
          <w:szCs w:val="16"/>
        </w:rPr>
        <w:t xml:space="preserve"> Фæсмон; Цæбæл ходуй, цæ дæ зæрдæ; Фæххилæ ан хъæбæр; Кæмæндæр; Экспромт; Мæ фæндагбæл размæ ци нисанмæ цудтæн…; Людмилæмæ; Æз дæу æнхæст на базудтон хæстæгмæ / Колити Витали // Рæстдзинад. – 2000. – 18 янв. – Ф. 4.</w:t>
      </w:r>
    </w:p>
    <w:p w14:paraId="4123B265" w14:textId="77777777" w:rsidR="00596340" w:rsidRPr="008D2339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Колиев В.</w:t>
      </w:r>
      <w:r w:rsidRPr="008D2339">
        <w:rPr>
          <w:rFonts w:ascii="Arial" w:hAnsi="Arial" w:cs="Arial"/>
          <w:sz w:val="16"/>
          <w:szCs w:val="16"/>
        </w:rPr>
        <w:t xml:space="preserve"> Сожалените; Над чем твое сердце смеется; Сильно поругались; Кому-то; Экспромт; К цели, которой я шел; Людмиле; Я не до конца узнал тебя : [стихи].</w:t>
      </w:r>
    </w:p>
    <w:p w14:paraId="117FA316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Кортиев А.</w:t>
      </w:r>
      <w:r w:rsidRPr="008D2339">
        <w:rPr>
          <w:rFonts w:ascii="Arial" w:hAnsi="Arial" w:cs="Arial"/>
          <w:b/>
          <w:sz w:val="16"/>
          <w:szCs w:val="16"/>
        </w:rPr>
        <w:fldChar w:fldCharType="begin"/>
      </w:r>
      <w:r w:rsidRPr="008D2339">
        <w:rPr>
          <w:rFonts w:ascii="Arial" w:hAnsi="Arial" w:cs="Arial"/>
          <w:sz w:val="16"/>
          <w:szCs w:val="16"/>
        </w:rPr>
        <w:instrText xml:space="preserve"> XE "</w:instrText>
      </w:r>
      <w:r w:rsidRPr="008D2339">
        <w:rPr>
          <w:rFonts w:ascii="Arial" w:hAnsi="Arial" w:cs="Arial"/>
          <w:b/>
          <w:sz w:val="16"/>
          <w:szCs w:val="16"/>
        </w:rPr>
        <w:instrText>Кортиев А. 5036, 5037</w:instrText>
      </w:r>
      <w:r w:rsidRPr="008D2339">
        <w:rPr>
          <w:rFonts w:ascii="Arial" w:hAnsi="Arial" w:cs="Arial"/>
          <w:sz w:val="16"/>
          <w:szCs w:val="16"/>
        </w:rPr>
        <w:instrText xml:space="preserve">" </w:instrText>
      </w:r>
      <w:r w:rsidRPr="008D2339">
        <w:rPr>
          <w:rFonts w:ascii="Arial" w:hAnsi="Arial" w:cs="Arial"/>
          <w:b/>
          <w:sz w:val="16"/>
          <w:szCs w:val="16"/>
        </w:rPr>
        <w:fldChar w:fldCharType="end"/>
      </w:r>
      <w:r w:rsidRPr="008D2339">
        <w:rPr>
          <w:rFonts w:ascii="Arial" w:hAnsi="Arial" w:cs="Arial"/>
          <w:sz w:val="16"/>
          <w:szCs w:val="16"/>
        </w:rPr>
        <w:t xml:space="preserve"> И прожить в любви… : [стихи] / Ахсар Кортиев // Фидиуæг. – 2000. – 20 апр. – С. 4.</w:t>
      </w:r>
    </w:p>
    <w:p w14:paraId="68A04706" w14:textId="77777777" w:rsidR="00596340" w:rsidRPr="008D23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D2339">
        <w:rPr>
          <w:rFonts w:ascii="Arial" w:hAnsi="Arial" w:cs="Arial"/>
          <w:b/>
          <w:sz w:val="16"/>
          <w:szCs w:val="16"/>
        </w:rPr>
        <w:t>Кортиаты Æ.</w:t>
      </w:r>
      <w:r w:rsidRPr="008D2339">
        <w:rPr>
          <w:rFonts w:ascii="Arial" w:hAnsi="Arial" w:cs="Arial"/>
          <w:sz w:val="16"/>
          <w:szCs w:val="16"/>
        </w:rPr>
        <w:t xml:space="preserve"> «Бахаудтæн, бахаудтæн сау тыхтæм уацары…» / Кортиаты Æхсар // Фидиуæг. – 2000. – 3 авг. – Ф. 4.</w:t>
      </w:r>
    </w:p>
    <w:p w14:paraId="67D1AEAF" w14:textId="77777777" w:rsidR="00596340" w:rsidRPr="00CE52B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Кортиев А.</w:t>
      </w:r>
      <w:r w:rsidRPr="00CE52BF">
        <w:rPr>
          <w:rFonts w:ascii="Arial" w:hAnsi="Arial" w:cs="Arial"/>
          <w:sz w:val="16"/>
          <w:szCs w:val="16"/>
        </w:rPr>
        <w:t xml:space="preserve"> «Попал я в плен к неверным : [стихи].</w:t>
      </w:r>
    </w:p>
    <w:p w14:paraId="722752ED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Косирати С.</w:t>
      </w:r>
      <w:r w:rsidRPr="00CE52BF">
        <w:rPr>
          <w:rFonts w:ascii="Arial" w:hAnsi="Arial" w:cs="Arial"/>
          <w:sz w:val="16"/>
          <w:szCs w:val="16"/>
        </w:rPr>
        <w:t xml:space="preserve"> Бон-изæрмæ / Косирати Сæрмæт // Рæстдзинад. – 2000. – 25 мартъи. – Ф. 3.</w:t>
      </w:r>
    </w:p>
    <w:p w14:paraId="69A548C1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Кос</w:t>
      </w:r>
      <w:r w:rsidRPr="0075523C">
        <w:rPr>
          <w:rFonts w:ascii="Arial" w:hAnsi="Arial" w:cs="Arial"/>
          <w:b/>
          <w:sz w:val="16"/>
          <w:szCs w:val="16"/>
        </w:rPr>
        <w:t>ирати С.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Косирати С. 5038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С утра до вечера… : рассказ.</w:t>
      </w:r>
    </w:p>
    <w:p w14:paraId="04E4FB4B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Коцойты З.</w:t>
      </w:r>
      <w:r w:rsidRPr="0075523C">
        <w:rPr>
          <w:rFonts w:ascii="Arial" w:hAnsi="Arial" w:cs="Arial"/>
          <w:sz w:val="16"/>
          <w:szCs w:val="16"/>
        </w:rPr>
        <w:t xml:space="preserve"> Æнæдон куырой / Коцойты З. // Жизнь Правобережья. – 2000. – 12 февр. – Ф. 7.</w:t>
      </w:r>
    </w:p>
    <w:p w14:paraId="5F89244A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Коцоева З.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Коцоева З. 5039-5042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Мельница без воды : рассказ.</w:t>
      </w:r>
    </w:p>
    <w:p w14:paraId="2B4225FE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Коцойты З.</w:t>
      </w:r>
      <w:r w:rsidRPr="0075523C">
        <w:rPr>
          <w:rFonts w:ascii="Arial" w:hAnsi="Arial" w:cs="Arial"/>
          <w:sz w:val="16"/>
          <w:szCs w:val="16"/>
        </w:rPr>
        <w:t xml:space="preserve"> Иры Джеоргуыба / Коцойты З. // Жизнь Правобережья. – 2000. – 18 нояб. – Ф. 1.</w:t>
      </w:r>
    </w:p>
    <w:p w14:paraId="23B84576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Коцоева З.</w:t>
      </w:r>
      <w:r w:rsidRPr="0075523C">
        <w:rPr>
          <w:rFonts w:ascii="Arial" w:hAnsi="Arial" w:cs="Arial"/>
          <w:sz w:val="16"/>
          <w:szCs w:val="16"/>
        </w:rPr>
        <w:t xml:space="preserve"> Осетинское Джеоргуба : [стихи].</w:t>
      </w:r>
    </w:p>
    <w:p w14:paraId="6F4D7E94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Коцойты З.</w:t>
      </w:r>
      <w:r w:rsidRPr="0075523C">
        <w:rPr>
          <w:rFonts w:ascii="Arial" w:hAnsi="Arial" w:cs="Arial"/>
          <w:sz w:val="16"/>
          <w:szCs w:val="16"/>
        </w:rPr>
        <w:t xml:space="preserve"> Ахудæм? / Коцойты З. // Жизнь Правобережья. – 2000. – 19 авг. – Ф. 4.</w:t>
      </w:r>
    </w:p>
    <w:p w14:paraId="0AFDF53F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Коцоева З.</w:t>
      </w:r>
      <w:r w:rsidRPr="0075523C">
        <w:rPr>
          <w:rFonts w:ascii="Arial" w:hAnsi="Arial" w:cs="Arial"/>
          <w:sz w:val="16"/>
          <w:szCs w:val="16"/>
        </w:rPr>
        <w:t xml:space="preserve"> Посмеемся : [юморески].</w:t>
      </w:r>
    </w:p>
    <w:p w14:paraId="4BB62091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Коцойты З.</w:t>
      </w:r>
      <w:r w:rsidRPr="0075523C">
        <w:rPr>
          <w:rFonts w:ascii="Arial" w:hAnsi="Arial" w:cs="Arial"/>
          <w:sz w:val="16"/>
          <w:szCs w:val="16"/>
        </w:rPr>
        <w:t xml:space="preserve"> Худындзæгтæ / Коцойты З. // Жизнь Правобережья. – 2000. – 22 июль. – Ф. 7.</w:t>
      </w:r>
    </w:p>
    <w:p w14:paraId="250C3ABC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Коцоева З.</w:t>
      </w:r>
      <w:r w:rsidRPr="0075523C">
        <w:rPr>
          <w:rFonts w:ascii="Arial" w:hAnsi="Arial" w:cs="Arial"/>
          <w:sz w:val="16"/>
          <w:szCs w:val="16"/>
        </w:rPr>
        <w:t xml:space="preserve"> Смешинки : [анекдоты].</w:t>
      </w:r>
    </w:p>
    <w:p w14:paraId="613612E4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lastRenderedPageBreak/>
        <w:t>Хъоцыты Т.</w:t>
      </w:r>
      <w:r w:rsidRPr="0075523C">
        <w:rPr>
          <w:rFonts w:ascii="Arial" w:hAnsi="Arial" w:cs="Arial"/>
          <w:sz w:val="16"/>
          <w:szCs w:val="16"/>
        </w:rPr>
        <w:t xml:space="preserve"> Мæ ахуыргæнæг / Хъоцыты Томæ // Вперед. – 2000. – 5 окт. – Ф. 1.</w:t>
      </w:r>
    </w:p>
    <w:p w14:paraId="727F9170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Кочиева Т.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Кочиева Т. 5043, 5044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Моя учительница : [стихи].</w:t>
      </w:r>
    </w:p>
    <w:p w14:paraId="22FB6303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Хъоцыты Т.</w:t>
      </w:r>
      <w:r w:rsidRPr="0075523C">
        <w:rPr>
          <w:rFonts w:ascii="Arial" w:hAnsi="Arial" w:cs="Arial"/>
          <w:sz w:val="16"/>
          <w:szCs w:val="16"/>
        </w:rPr>
        <w:t xml:space="preserve"> Ирыстон / Хъоцыты Томæ // Вперед. – 2000. – 23 нояб.</w:t>
      </w:r>
    </w:p>
    <w:p w14:paraId="21121E2B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Кочиева Т.</w:t>
      </w:r>
      <w:r w:rsidRPr="0075523C">
        <w:rPr>
          <w:rFonts w:ascii="Arial" w:hAnsi="Arial" w:cs="Arial"/>
          <w:sz w:val="16"/>
          <w:szCs w:val="16"/>
        </w:rPr>
        <w:t xml:space="preserve"> Осетия</w:t>
      </w:r>
      <w:r w:rsidRPr="0075523C">
        <w:rPr>
          <w:rFonts w:ascii="Arial" w:hAnsi="Arial" w:cs="Arial"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"Северная Осетия худож. лит. 5044" </w:instrText>
      </w:r>
      <w:r w:rsidRPr="0075523C">
        <w:rPr>
          <w:rFonts w:ascii="Arial" w:hAnsi="Arial" w:cs="Arial"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: [стихи].</w:t>
      </w:r>
    </w:p>
    <w:p w14:paraId="4F1C1450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Кочысаты М.</w:t>
      </w:r>
      <w:r w:rsidRPr="0075523C">
        <w:rPr>
          <w:rFonts w:ascii="Arial" w:hAnsi="Arial" w:cs="Arial"/>
          <w:sz w:val="16"/>
          <w:szCs w:val="16"/>
        </w:rPr>
        <w:t xml:space="preserve"> Поэт; Фыдыбæстæ; Сау цæстытæ; О нанайы чызг, дæ уындæй…; Мæ фæдзæхст; Фæстаг салам / Кочысаты Мухарбег // Рæстдзинад. – 2000. – 27 май.</w:t>
      </w:r>
    </w:p>
    <w:p w14:paraId="03441FDA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Кочисов М.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Кочисов М. 5045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Поэт; Родина; Черные глаза; О, любимая…; Мое завещание : [стихи].</w:t>
      </w:r>
    </w:p>
    <w:p w14:paraId="6786990D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Къубалты Р.</w:t>
      </w:r>
      <w:r w:rsidRPr="0075523C">
        <w:rPr>
          <w:rFonts w:ascii="Arial" w:hAnsi="Arial" w:cs="Arial"/>
          <w:sz w:val="16"/>
          <w:szCs w:val="16"/>
        </w:rPr>
        <w:t xml:space="preserve"> «Скодтай зын дæ фыд æмæ дæ мадæн…» / Къубалты Р. // Жизнь Правобережья. – 2000. – 15 авг. – Ф. 4.</w:t>
      </w:r>
    </w:p>
    <w:p w14:paraId="31AA8408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Кубалова Р.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Кубалова Р. 5046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«Принес ты горе отцу и матери…»</w:t>
      </w:r>
      <w:r>
        <w:rPr>
          <w:rFonts w:ascii="Arial" w:hAnsi="Arial" w:cs="Arial"/>
          <w:sz w:val="16"/>
          <w:szCs w:val="16"/>
        </w:rPr>
        <w:t xml:space="preserve"> </w:t>
      </w:r>
      <w:r w:rsidRPr="0075523C">
        <w:rPr>
          <w:rFonts w:ascii="Arial" w:hAnsi="Arial" w:cs="Arial"/>
          <w:sz w:val="16"/>
          <w:szCs w:val="16"/>
        </w:rPr>
        <w:t>: [стихи памяти А. Козырев</w:t>
      </w:r>
      <w:r w:rsidRPr="0075523C">
        <w:rPr>
          <w:rFonts w:ascii="Arial" w:hAnsi="Arial" w:cs="Arial"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"Козырев А. (5046)" </w:instrText>
      </w:r>
      <w:r w:rsidRPr="0075523C">
        <w:rPr>
          <w:rFonts w:ascii="Arial" w:hAnsi="Arial" w:cs="Arial"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>а].</w:t>
      </w:r>
    </w:p>
    <w:p w14:paraId="7597FE7F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Кубалова С.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Кубалова С. 5047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Ангелу-хранителю : [стихи] / Саида Кубалова // Вперед. – 2000. – 24 февр. – С. 3.</w:t>
      </w:r>
    </w:p>
    <w:p w14:paraId="630B34F0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Куыдзæгты В.</w:t>
      </w:r>
      <w:r w:rsidRPr="0075523C">
        <w:rPr>
          <w:rFonts w:ascii="Arial" w:hAnsi="Arial" w:cs="Arial"/>
          <w:sz w:val="16"/>
          <w:szCs w:val="16"/>
        </w:rPr>
        <w:t xml:space="preserve"> «Куы банцад…» / Куыдзæгты В. // Заря. – 2000. – 22 февр. – Ф. 2.</w:t>
      </w:r>
    </w:p>
    <w:p w14:paraId="3FFABD1E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Кудзагов В.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Кудзагов В. 5048-5050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«Когда закончилась…» : [стихи].</w:t>
      </w:r>
    </w:p>
    <w:p w14:paraId="11361140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Куыдзæгты В.</w:t>
      </w:r>
      <w:r w:rsidRPr="0075523C">
        <w:rPr>
          <w:rFonts w:ascii="Arial" w:hAnsi="Arial" w:cs="Arial"/>
          <w:sz w:val="16"/>
          <w:szCs w:val="16"/>
        </w:rPr>
        <w:t xml:space="preserve"> Критиктæн – цъыфкалджытæн / Куыдзæгты В. // Рæстдзинад. – 2000. – 28 нояб. – Ф. 3.</w:t>
      </w:r>
    </w:p>
    <w:p w14:paraId="6240868F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Кудзагов В.</w:t>
      </w:r>
      <w:r w:rsidRPr="0075523C">
        <w:rPr>
          <w:rFonts w:ascii="Arial" w:hAnsi="Arial" w:cs="Arial"/>
          <w:sz w:val="16"/>
          <w:szCs w:val="16"/>
        </w:rPr>
        <w:t xml:space="preserve"> Критикам – охаивателям : [стихи].</w:t>
      </w:r>
    </w:p>
    <w:p w14:paraId="607712A2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Куыдзæгты В.</w:t>
      </w:r>
      <w:r w:rsidRPr="0075523C">
        <w:rPr>
          <w:rFonts w:ascii="Arial" w:hAnsi="Arial" w:cs="Arial"/>
          <w:sz w:val="16"/>
          <w:szCs w:val="16"/>
        </w:rPr>
        <w:t xml:space="preserve"> Æмбисбон ныл æрныгъуылди нæ хур… / Куыдзæгты В. // Рæстдзинад. – 2000. – 22 мартъи. – Ф. 4.</w:t>
      </w:r>
    </w:p>
    <w:p w14:paraId="5312C643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Кудзагов В.</w:t>
      </w:r>
      <w:r w:rsidRPr="0075523C">
        <w:rPr>
          <w:rFonts w:ascii="Arial" w:hAnsi="Arial" w:cs="Arial"/>
          <w:sz w:val="16"/>
          <w:szCs w:val="16"/>
        </w:rPr>
        <w:t xml:space="preserve"> Померкло в середине дня над нами солнце : [стихи].</w:t>
      </w:r>
    </w:p>
    <w:p w14:paraId="124CEA62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Куыдзиаты М.</w:t>
      </w:r>
      <w:r w:rsidRPr="0075523C">
        <w:rPr>
          <w:rFonts w:ascii="Arial" w:hAnsi="Arial" w:cs="Arial"/>
          <w:sz w:val="16"/>
          <w:szCs w:val="16"/>
        </w:rPr>
        <w:t xml:space="preserve"> Уалдзæг / Куыдзиаты М. // Вперед. – 2000. – 29 июня. – Ф. З.</w:t>
      </w:r>
    </w:p>
    <w:p w14:paraId="2BC8769D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Кудзиева М.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Кудзиева М. 5051-5054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Весна : [стихи].</w:t>
      </w:r>
    </w:p>
    <w:p w14:paraId="447B23AD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Кудзиева М.</w:t>
      </w:r>
      <w:r w:rsidRPr="0075523C">
        <w:rPr>
          <w:rFonts w:ascii="Arial" w:hAnsi="Arial" w:cs="Arial"/>
          <w:sz w:val="16"/>
          <w:szCs w:val="16"/>
        </w:rPr>
        <w:t xml:space="preserve"> Прощальные недели лета : новелла / Мадина Кудзиева // Вперед. – 2000. – 22 авг. – С. 3.</w:t>
      </w:r>
    </w:p>
    <w:p w14:paraId="431477FE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Кудзиева М.</w:t>
      </w:r>
      <w:r w:rsidRPr="0075523C">
        <w:rPr>
          <w:rFonts w:ascii="Arial" w:hAnsi="Arial" w:cs="Arial"/>
          <w:sz w:val="16"/>
          <w:szCs w:val="16"/>
        </w:rPr>
        <w:t xml:space="preserve"> Ты : (новелла) / Мадина Кудзиева // Вперед. – 2000. – 27 июня. – С. 3.</w:t>
      </w:r>
    </w:p>
    <w:p w14:paraId="034C2471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Куыдзиаты М.</w:t>
      </w:r>
      <w:r w:rsidRPr="0075523C">
        <w:rPr>
          <w:rFonts w:ascii="Arial" w:hAnsi="Arial" w:cs="Arial"/>
          <w:sz w:val="16"/>
          <w:szCs w:val="16"/>
        </w:rPr>
        <w:t xml:space="preserve"> Фидис / Куыдзиаты М. // Заря. – 2000. – 6 июль. – Ф. 3.</w:t>
      </w:r>
    </w:p>
    <w:p w14:paraId="1B1EBC60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Кудзиева М.</w:t>
      </w:r>
      <w:r w:rsidRPr="0075523C">
        <w:rPr>
          <w:rFonts w:ascii="Arial" w:hAnsi="Arial" w:cs="Arial"/>
          <w:sz w:val="16"/>
          <w:szCs w:val="16"/>
        </w:rPr>
        <w:t xml:space="preserve"> Упрек : [рассказ].  </w:t>
      </w:r>
    </w:p>
    <w:p w14:paraId="052D60A2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 xml:space="preserve">Куыдзойты Б. </w:t>
      </w:r>
      <w:r w:rsidRPr="0075523C">
        <w:rPr>
          <w:rFonts w:ascii="Arial" w:hAnsi="Arial" w:cs="Arial"/>
          <w:sz w:val="16"/>
          <w:szCs w:val="16"/>
        </w:rPr>
        <w:t>Чысыл нывтæ; Æрвг; Цæу æмæ куыдз; Фиудзылытæ / Куыдзойты Б. // Рæстдзинад. – 2000. – 20 сент. – Ф. 4.</w:t>
      </w:r>
    </w:p>
    <w:p w14:paraId="38E0E258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Кудзоев Б.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Кудзоев Б. 5055-5057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Маленькие зарисовки; Ласка; Козел и собака : [рассказы].</w:t>
      </w:r>
    </w:p>
    <w:p w14:paraId="26582C5A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Куыдзойты Б.</w:t>
      </w:r>
      <w:r w:rsidRPr="0075523C">
        <w:rPr>
          <w:rFonts w:ascii="Arial" w:hAnsi="Arial" w:cs="Arial"/>
          <w:sz w:val="16"/>
          <w:szCs w:val="16"/>
        </w:rPr>
        <w:t xml:space="preserve"> Уыг æмæ зыгъараджы таурæгъ / Куыдзойты Б.// Рæстдзинад. – 2000. – 16 нояб. – Ф. 4.</w:t>
      </w:r>
    </w:p>
    <w:p w14:paraId="1FAA3F21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Кудзоев Б.</w:t>
      </w:r>
      <w:r w:rsidRPr="0075523C">
        <w:rPr>
          <w:rFonts w:ascii="Arial" w:hAnsi="Arial" w:cs="Arial"/>
          <w:sz w:val="16"/>
          <w:szCs w:val="16"/>
        </w:rPr>
        <w:t xml:space="preserve"> Сказка о сове и барсуке.</w:t>
      </w:r>
    </w:p>
    <w:p w14:paraId="6144A4EF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Куыдзойты Б.</w:t>
      </w:r>
      <w:r w:rsidRPr="0075523C">
        <w:rPr>
          <w:rFonts w:ascii="Arial" w:hAnsi="Arial" w:cs="Arial"/>
          <w:sz w:val="16"/>
          <w:szCs w:val="16"/>
        </w:rPr>
        <w:t xml:space="preserve"> Дзæбидыр, зым æмæ хърихъуппы таурæгъ / Куыдзойты Б.// Рæстдзинад. – 2000. – 1 дек. – Ф. 4.</w:t>
      </w:r>
    </w:p>
    <w:p w14:paraId="21785DC3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Кудзоев Б.</w:t>
      </w:r>
      <w:r w:rsidRPr="0075523C">
        <w:rPr>
          <w:rFonts w:ascii="Arial" w:hAnsi="Arial" w:cs="Arial"/>
          <w:sz w:val="16"/>
          <w:szCs w:val="16"/>
        </w:rPr>
        <w:t xml:space="preserve"> Сказка о туре, горной индейке и журавле.</w:t>
      </w:r>
    </w:p>
    <w:p w14:paraId="21B1BBC3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Къудухты М.</w:t>
      </w:r>
      <w:r w:rsidRPr="0075523C">
        <w:rPr>
          <w:rFonts w:ascii="Arial" w:hAnsi="Arial" w:cs="Arial"/>
          <w:sz w:val="16"/>
          <w:szCs w:val="16"/>
        </w:rPr>
        <w:t xml:space="preserve"> «Фæстаг изæр куы бадтæн æз дæ фарсмæ…» / Къудухты М. // Фидиуæг. – 2000. – 3 авг. – Ф. 4.</w:t>
      </w:r>
    </w:p>
    <w:p w14:paraId="3A7CEAFA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Кудухова М.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Кудухова М. 5058-5065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«В ту ночь сидели мы вдвоем…» : [стихи].</w:t>
      </w:r>
    </w:p>
    <w:p w14:paraId="654F4911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Къудухты М.</w:t>
      </w:r>
      <w:r w:rsidRPr="00CE52BF">
        <w:rPr>
          <w:rFonts w:ascii="Arial" w:hAnsi="Arial" w:cs="Arial"/>
          <w:sz w:val="16"/>
          <w:szCs w:val="16"/>
        </w:rPr>
        <w:t xml:space="preserve"> Мысын дæ / Къудухты М. // Рæстдзинад. – 2000. – 14 апр. – Ф. 4.</w:t>
      </w:r>
    </w:p>
    <w:p w14:paraId="2DB2FF9F" w14:textId="77777777" w:rsidR="00596340" w:rsidRPr="00CE52B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Кудухова М.</w:t>
      </w:r>
      <w:r w:rsidRPr="00CE52BF">
        <w:rPr>
          <w:rFonts w:ascii="Arial" w:hAnsi="Arial" w:cs="Arial"/>
          <w:sz w:val="16"/>
          <w:szCs w:val="16"/>
        </w:rPr>
        <w:t xml:space="preserve"> Вспоминаю тебя : [стихи].</w:t>
      </w:r>
    </w:p>
    <w:p w14:paraId="4705468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Кудухова М.</w:t>
      </w:r>
      <w:r w:rsidRPr="00CE52BF">
        <w:rPr>
          <w:rFonts w:ascii="Arial" w:hAnsi="Arial" w:cs="Arial"/>
          <w:sz w:val="16"/>
          <w:szCs w:val="16"/>
        </w:rPr>
        <w:t xml:space="preserve"> Горечь первой любви : рассказ-быль / М. Кудухова // Фидиуæг. – 2000. – 15 июля. – С. 3.</w:t>
      </w:r>
    </w:p>
    <w:p w14:paraId="3070C6F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Къудухты М.</w:t>
      </w:r>
      <w:r w:rsidRPr="00CE52BF">
        <w:rPr>
          <w:rFonts w:ascii="Arial" w:hAnsi="Arial" w:cs="Arial"/>
          <w:sz w:val="16"/>
          <w:szCs w:val="16"/>
        </w:rPr>
        <w:t xml:space="preserve"> Тæхуды / Къудухты М.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// Фидиуæг. – 2000. – 31 окт. – Ф. 3.</w:t>
      </w:r>
    </w:p>
    <w:p w14:paraId="718D1A70" w14:textId="77777777" w:rsidR="00596340" w:rsidRPr="00CE52BF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Кудухова М.</w:t>
      </w:r>
      <w:r w:rsidRPr="00CE52BF">
        <w:rPr>
          <w:rFonts w:ascii="Arial" w:hAnsi="Arial" w:cs="Arial"/>
          <w:sz w:val="16"/>
          <w:szCs w:val="16"/>
        </w:rPr>
        <w:t xml:space="preserve"> Если бы : [стихи].</w:t>
      </w:r>
    </w:p>
    <w:p w14:paraId="4D3C2370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Къудухты М.</w:t>
      </w:r>
      <w:r w:rsidRPr="00CE52BF">
        <w:rPr>
          <w:rFonts w:ascii="Arial" w:hAnsi="Arial" w:cs="Arial"/>
          <w:sz w:val="16"/>
          <w:szCs w:val="16"/>
        </w:rPr>
        <w:t xml:space="preserve"> «</w:t>
      </w:r>
      <w:r w:rsidRPr="0075523C">
        <w:rPr>
          <w:rFonts w:ascii="Arial" w:hAnsi="Arial" w:cs="Arial"/>
          <w:sz w:val="16"/>
          <w:szCs w:val="16"/>
        </w:rPr>
        <w:t>Фыдæлгъыст та æрцыдис абон Ирыл…» / Къудухты М.// Фидиуæг. – 2000. – 14 сент. – Ф. 4.</w:t>
      </w:r>
    </w:p>
    <w:p w14:paraId="17285722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Кудухова М.</w:t>
      </w:r>
      <w:r w:rsidRPr="0075523C">
        <w:rPr>
          <w:rFonts w:ascii="Arial" w:hAnsi="Arial" w:cs="Arial"/>
          <w:sz w:val="16"/>
          <w:szCs w:val="16"/>
        </w:rPr>
        <w:t xml:space="preserve"> «На землю Осетии пришла опять беда…» : [стихи].</w:t>
      </w:r>
    </w:p>
    <w:p w14:paraId="01A365DB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Къудухты М.</w:t>
      </w:r>
      <w:r w:rsidRPr="0075523C">
        <w:rPr>
          <w:rFonts w:ascii="Arial" w:hAnsi="Arial" w:cs="Arial"/>
          <w:sz w:val="16"/>
          <w:szCs w:val="16"/>
        </w:rPr>
        <w:t xml:space="preserve"> О, фæзын, мæ рухс амонд æрбахæсс!; «Тæхуды…» / Къудухты М. // Фидиуæг. – 2000. – 2 дек. – Ф. 3.</w:t>
      </w:r>
    </w:p>
    <w:p w14:paraId="7487465E" w14:textId="77777777" w:rsidR="00596340" w:rsidRPr="0075523C" w:rsidRDefault="00596340" w:rsidP="00596340">
      <w:pPr>
        <w:tabs>
          <w:tab w:val="left" w:pos="630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 xml:space="preserve">Кудухова М. </w:t>
      </w:r>
      <w:r w:rsidRPr="0075523C">
        <w:rPr>
          <w:rFonts w:ascii="Arial" w:hAnsi="Arial" w:cs="Arial"/>
          <w:sz w:val="16"/>
          <w:szCs w:val="16"/>
        </w:rPr>
        <w:t>Появись мое солнце, принеси счастье!; «Желание…»: [стихи].</w:t>
      </w:r>
    </w:p>
    <w:p w14:paraId="04A36CC1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Къудухты-Хъæцмæзты М.</w:t>
      </w:r>
      <w:r w:rsidRPr="0075523C">
        <w:rPr>
          <w:rFonts w:ascii="Arial" w:hAnsi="Arial" w:cs="Arial"/>
          <w:sz w:val="16"/>
          <w:szCs w:val="16"/>
        </w:rPr>
        <w:t xml:space="preserve"> Сау райсом / Къудухты-Хъæцмæзты М. // Фидиуæг. – 2000. – 29 янв.</w:t>
      </w:r>
    </w:p>
    <w:p w14:paraId="0C8FD6A6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Кудухова-Качмазова М.</w:t>
      </w:r>
      <w:r w:rsidRPr="0075523C">
        <w:rPr>
          <w:rFonts w:ascii="Arial" w:hAnsi="Arial" w:cs="Arial"/>
          <w:sz w:val="16"/>
          <w:szCs w:val="16"/>
        </w:rPr>
        <w:t xml:space="preserve"> Черное утро : новелла.</w:t>
      </w:r>
    </w:p>
    <w:p w14:paraId="052A4A11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Кудухты М.</w:t>
      </w:r>
      <w:r w:rsidRPr="0075523C">
        <w:rPr>
          <w:rFonts w:ascii="Arial" w:hAnsi="Arial" w:cs="Arial"/>
          <w:sz w:val="16"/>
          <w:szCs w:val="16"/>
        </w:rPr>
        <w:t xml:space="preserve"> «Æз ныззарын хъæлдзæгæй нæ Ирыл…»! / Кудухты М. // Фидиуæг. – 2000. – 1 авг. – Ф. 4.</w:t>
      </w:r>
    </w:p>
    <w:p w14:paraId="426824A6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Кудухова М.</w:t>
      </w:r>
      <w:r w:rsidRPr="0075523C">
        <w:rPr>
          <w:rFonts w:ascii="Arial" w:hAnsi="Arial" w:cs="Arial"/>
          <w:sz w:val="16"/>
          <w:szCs w:val="16"/>
        </w:rPr>
        <w:t xml:space="preserve"> «Я весело пою об Иристоне…» : [стихи].</w:t>
      </w:r>
    </w:p>
    <w:p w14:paraId="3052D02B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Хъуылаты-Дзусты М.</w:t>
      </w:r>
      <w:r w:rsidRPr="0075523C">
        <w:rPr>
          <w:rFonts w:ascii="Arial" w:hAnsi="Arial" w:cs="Arial"/>
          <w:sz w:val="16"/>
          <w:szCs w:val="16"/>
        </w:rPr>
        <w:t xml:space="preserve"> Удхæссæг æмæ лæппу / Хъуылаты-Дзусты Маня // Рæстдзинад. – 2000. – 25 мартьи.</w:t>
      </w:r>
    </w:p>
    <w:p w14:paraId="7408CF9E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Кулаева-Дзусова М.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Кулаева-Дзусова М. 5066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Смерть и мальчик : сказка.</w:t>
      </w:r>
    </w:p>
    <w:p w14:paraId="1111E3FA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Хъулаты Н.</w:t>
      </w:r>
      <w:r w:rsidRPr="0075523C">
        <w:rPr>
          <w:rFonts w:ascii="Arial" w:hAnsi="Arial" w:cs="Arial"/>
          <w:sz w:val="16"/>
          <w:szCs w:val="16"/>
        </w:rPr>
        <w:t xml:space="preserve"> Æгадгæнджытæ; Æгъдау / Хъулаты Никъала // Рæстдзинад. – 2000. – 14 мартъи. – Ф. 4.</w:t>
      </w:r>
    </w:p>
    <w:p w14:paraId="76639FCB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Кулов Н.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Кулов Н. 5067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Позорящие; Обычай : [стихи].</w:t>
      </w:r>
    </w:p>
    <w:p w14:paraId="66F634DE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Купеев Л. М.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Купеев Л. М. 5068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Прозрение: светлой памяти Святослава Федоров</w:t>
      </w:r>
      <w:r w:rsidRPr="0075523C">
        <w:rPr>
          <w:rFonts w:ascii="Arial" w:hAnsi="Arial" w:cs="Arial"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"Федоров С. (5068)" </w:instrText>
      </w:r>
      <w:r w:rsidRPr="0075523C">
        <w:rPr>
          <w:rFonts w:ascii="Arial" w:hAnsi="Arial" w:cs="Arial"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>а : [стихи] / Л. М. Купеев // Заря. – 2000. – 15 июня. – С. 2.</w:t>
      </w:r>
    </w:p>
    <w:p w14:paraId="0E5707E3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Хъуысаты П.</w:t>
      </w:r>
      <w:r w:rsidRPr="0075523C">
        <w:rPr>
          <w:rFonts w:ascii="Arial" w:hAnsi="Arial" w:cs="Arial"/>
          <w:sz w:val="16"/>
          <w:szCs w:val="16"/>
        </w:rPr>
        <w:t xml:space="preserve"> Нæртон уæйыг / Хъуысаты П. // Рæстдзинад. – 2000. – 21 нояб. – Ф. 3.</w:t>
      </w:r>
    </w:p>
    <w:p w14:paraId="3BD63DC5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Кусаев П.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Кусаев П. 5069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Нартовский богатырь : [стихи, посвящ. известному штангисту Асланбеку Еналдиев</w:t>
      </w:r>
      <w:r w:rsidRPr="0075523C">
        <w:rPr>
          <w:rFonts w:ascii="Arial" w:hAnsi="Arial" w:cs="Arial"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"Еналдиев А. (5069)" </w:instrText>
      </w:r>
      <w:r w:rsidRPr="0075523C">
        <w:rPr>
          <w:rFonts w:ascii="Arial" w:hAnsi="Arial" w:cs="Arial"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>у : фото А. Еналдиев и В. Алексеев</w:t>
      </w:r>
      <w:r w:rsidRPr="0075523C">
        <w:rPr>
          <w:rFonts w:ascii="Arial" w:hAnsi="Arial" w:cs="Arial"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"Алексеев В. (5069)" </w:instrText>
      </w:r>
      <w:r w:rsidRPr="0075523C">
        <w:rPr>
          <w:rFonts w:ascii="Arial" w:hAnsi="Arial" w:cs="Arial"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>].</w:t>
      </w:r>
    </w:p>
    <w:p w14:paraId="250C9226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Къусраты Е.</w:t>
      </w:r>
      <w:r w:rsidRPr="0075523C">
        <w:rPr>
          <w:rFonts w:ascii="Arial" w:hAnsi="Arial" w:cs="Arial"/>
          <w:sz w:val="16"/>
          <w:szCs w:val="16"/>
        </w:rPr>
        <w:t xml:space="preserve"> Рæстæг æгъатыр у, фæлæ… / Къусраты Егнат // Фидиуæг. – 2000. – 29 авг. – Ф. 3.</w:t>
      </w:r>
    </w:p>
    <w:p w14:paraId="6E4F7EA3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Кусраев Е.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Кусраев Е. 5070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Время везде безжалостно, но… : [о проб. осет. яз.].</w:t>
      </w:r>
    </w:p>
    <w:p w14:paraId="7ABA3450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Кучиты Ф.</w:t>
      </w:r>
      <w:r w:rsidRPr="0075523C">
        <w:rPr>
          <w:rFonts w:ascii="Arial" w:hAnsi="Arial" w:cs="Arial"/>
          <w:sz w:val="16"/>
          <w:szCs w:val="16"/>
        </w:rPr>
        <w:t xml:space="preserve"> Зæрдæйы хъынцъым; Мах рыст зæрдæтæй ныууагътай; Ныййарæджы сагъæс; Цæмæн æфхæрæм кæрæдзи? / Кучиты Фатима // Рухс. – 2000. – 27 янв. – Ф. 3.</w:t>
      </w:r>
    </w:p>
    <w:p w14:paraId="5475E011" w14:textId="77777777" w:rsidR="00596340" w:rsidRPr="0075523C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Кучиева Ф.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Кучиева Ф. 5071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Боль сердца; Оставил нас с болью в сердце; Печаль родителя; Почему обижаем друг друга? : [стихи].</w:t>
      </w:r>
    </w:p>
    <w:p w14:paraId="4921C185" w14:textId="77777777" w:rsidR="00596340" w:rsidRPr="0075523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523C">
        <w:rPr>
          <w:rFonts w:ascii="Arial" w:hAnsi="Arial" w:cs="Arial"/>
          <w:b/>
          <w:sz w:val="16"/>
          <w:szCs w:val="16"/>
        </w:rPr>
        <w:t>Куцукова Р.</w:t>
      </w:r>
      <w:r w:rsidRPr="0075523C">
        <w:rPr>
          <w:rFonts w:ascii="Arial" w:hAnsi="Arial" w:cs="Arial"/>
          <w:b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</w:instrText>
      </w:r>
      <w:r w:rsidRPr="0075523C">
        <w:rPr>
          <w:rFonts w:ascii="Arial" w:hAnsi="Arial" w:cs="Arial"/>
          <w:b/>
          <w:sz w:val="16"/>
          <w:szCs w:val="16"/>
        </w:rPr>
        <w:instrText>Куцукова Р. 5072</w:instrText>
      </w:r>
      <w:r w:rsidRPr="0075523C">
        <w:rPr>
          <w:rFonts w:ascii="Arial" w:hAnsi="Arial" w:cs="Arial"/>
          <w:sz w:val="16"/>
          <w:szCs w:val="16"/>
        </w:rPr>
        <w:instrText xml:space="preserve">" </w:instrText>
      </w:r>
      <w:r w:rsidRPr="0075523C">
        <w:rPr>
          <w:rFonts w:ascii="Arial" w:hAnsi="Arial" w:cs="Arial"/>
          <w:b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 xml:space="preserve"> Памяти Б. И. Тавказахов</w:t>
      </w:r>
      <w:r w:rsidRPr="0075523C">
        <w:rPr>
          <w:rFonts w:ascii="Arial" w:hAnsi="Arial" w:cs="Arial"/>
          <w:sz w:val="16"/>
          <w:szCs w:val="16"/>
        </w:rPr>
        <w:fldChar w:fldCharType="begin"/>
      </w:r>
      <w:r w:rsidRPr="0075523C">
        <w:rPr>
          <w:rFonts w:ascii="Arial" w:hAnsi="Arial" w:cs="Arial"/>
          <w:sz w:val="16"/>
          <w:szCs w:val="16"/>
        </w:rPr>
        <w:instrText xml:space="preserve"> XE "Тавказахов Б. И. (5072)" </w:instrText>
      </w:r>
      <w:r w:rsidRPr="0075523C">
        <w:rPr>
          <w:rFonts w:ascii="Arial" w:hAnsi="Arial" w:cs="Arial"/>
          <w:sz w:val="16"/>
          <w:szCs w:val="16"/>
        </w:rPr>
        <w:fldChar w:fldCharType="end"/>
      </w:r>
      <w:r w:rsidRPr="0075523C">
        <w:rPr>
          <w:rFonts w:ascii="Arial" w:hAnsi="Arial" w:cs="Arial"/>
          <w:sz w:val="16"/>
          <w:szCs w:val="16"/>
        </w:rPr>
        <w:t>а : [стихи] / Р. Куцукова // Ирæф. – 2000. – 24 авг. – С. 4.</w:t>
      </w:r>
    </w:p>
    <w:p w14:paraId="2F09E0E3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Мæхъиты В.</w:t>
      </w:r>
      <w:r w:rsidRPr="009304E5">
        <w:rPr>
          <w:rFonts w:ascii="Arial" w:hAnsi="Arial" w:cs="Arial"/>
          <w:sz w:val="16"/>
          <w:szCs w:val="16"/>
        </w:rPr>
        <w:t xml:space="preserve"> Уæлтæм æны базыртыл; «Ирыстон…» / Мæхъиты В. // Вперед. – 2000. – 24 февр. – Ф. 3.</w:t>
      </w:r>
    </w:p>
    <w:p w14:paraId="29052894" w14:textId="77777777" w:rsidR="00596340" w:rsidRPr="009304E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Макиев В.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Макиев В. 5073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На крыльях счастья; «Осетия</w:t>
      </w:r>
      <w:r w:rsidRPr="009304E5">
        <w:rPr>
          <w:rFonts w:ascii="Arial" w:hAnsi="Arial" w:cs="Arial"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"Северная Осетия худож. лит. 5073, 5081" </w:instrText>
      </w:r>
      <w:r w:rsidRPr="009304E5">
        <w:rPr>
          <w:rFonts w:ascii="Arial" w:hAnsi="Arial" w:cs="Arial"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>…» : [стихи].</w:t>
      </w:r>
    </w:p>
    <w:p w14:paraId="45F26D83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Мамати М.</w:t>
      </w:r>
      <w:r w:rsidRPr="009304E5">
        <w:rPr>
          <w:rFonts w:ascii="Arial" w:hAnsi="Arial" w:cs="Arial"/>
          <w:sz w:val="16"/>
          <w:szCs w:val="16"/>
        </w:rPr>
        <w:t xml:space="preserve"> Нæбал игъусуй дудзигъæр / Мамати М. // Вести Дигории. – 2000. – 21 сент. – Ф. 3.</w:t>
      </w:r>
    </w:p>
    <w:p w14:paraId="006019D4" w14:textId="77777777" w:rsidR="00596340" w:rsidRPr="009304E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Мамаев М.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Мамаев М. 5074-5076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Не раздается больше еле слышный шум : [стихи].</w:t>
      </w:r>
    </w:p>
    <w:p w14:paraId="01CB8853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Мамати М.</w:t>
      </w:r>
      <w:r w:rsidRPr="009304E5">
        <w:rPr>
          <w:rFonts w:ascii="Arial" w:hAnsi="Arial" w:cs="Arial"/>
          <w:sz w:val="16"/>
          <w:szCs w:val="16"/>
        </w:rPr>
        <w:t xml:space="preserve"> Се згули цæуæд; Ездон / Мамати М. // Вести Дигории. – 2000. – 20 сент. – Ф. 4.</w:t>
      </w:r>
    </w:p>
    <w:p w14:paraId="7839955E" w14:textId="77777777" w:rsidR="00596340" w:rsidRPr="009304E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Мамаев М.</w:t>
      </w:r>
      <w:r w:rsidRPr="009304E5">
        <w:rPr>
          <w:rFonts w:ascii="Arial" w:hAnsi="Arial" w:cs="Arial"/>
          <w:sz w:val="16"/>
          <w:szCs w:val="16"/>
        </w:rPr>
        <w:t xml:space="preserve"> Пусть будет слышен их шум; Благородный : [стихи].</w:t>
      </w:r>
    </w:p>
    <w:p w14:paraId="54242EB9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Мамати М.</w:t>
      </w:r>
      <w:r w:rsidRPr="009304E5">
        <w:rPr>
          <w:rFonts w:ascii="Arial" w:hAnsi="Arial" w:cs="Arial"/>
          <w:sz w:val="16"/>
          <w:szCs w:val="16"/>
        </w:rPr>
        <w:t xml:space="preserve"> Хуарз лæг / Мамати Мурат // Вести Дигории. – 2000. – 17 февр.</w:t>
      </w:r>
    </w:p>
    <w:p w14:paraId="0B21454E" w14:textId="77777777" w:rsidR="00596340" w:rsidRPr="009304E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Мамаев М.</w:t>
      </w:r>
      <w:r w:rsidRPr="009304E5">
        <w:rPr>
          <w:rFonts w:ascii="Arial" w:hAnsi="Arial" w:cs="Arial"/>
          <w:sz w:val="16"/>
          <w:szCs w:val="16"/>
        </w:rPr>
        <w:t xml:space="preserve"> Хороший человек : [стихи].</w:t>
      </w:r>
    </w:p>
    <w:p w14:paraId="166C6980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Мамиаты З.</w:t>
      </w:r>
      <w:r w:rsidRPr="009304E5">
        <w:rPr>
          <w:rFonts w:ascii="Arial" w:hAnsi="Arial" w:cs="Arial"/>
          <w:sz w:val="16"/>
          <w:szCs w:val="16"/>
        </w:rPr>
        <w:t xml:space="preserve"> Дидинæг; Дзиба; Уалдзæг / Мамиаты Зæлинæ // Рæстдзинад. – 2000. – 7 июль. – Ф. 4.</w:t>
      </w:r>
    </w:p>
    <w:p w14:paraId="581814C3" w14:textId="77777777" w:rsidR="00596340" w:rsidRPr="009304E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Мамиева З.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Мамиева З. 5077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Цветок; Птичка; Весна : [стихи].</w:t>
      </w:r>
    </w:p>
    <w:p w14:paraId="2EE15EB3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Мамсыраты Т.</w:t>
      </w:r>
      <w:r w:rsidRPr="009304E5">
        <w:rPr>
          <w:rFonts w:ascii="Arial" w:hAnsi="Arial" w:cs="Arial"/>
          <w:sz w:val="16"/>
          <w:szCs w:val="16"/>
        </w:rPr>
        <w:t xml:space="preserve"> О, мæ Хуыцау! / Мамсыраты Т. // Жизнь Правобережья. – 2000. – 2 мартъи. – Ф. 3.</w:t>
      </w:r>
    </w:p>
    <w:p w14:paraId="16FAB50C" w14:textId="77777777" w:rsidR="00596340" w:rsidRPr="009304E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Мамсуров Т.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Мамсуров Т. 5078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b/>
          <w:sz w:val="16"/>
          <w:szCs w:val="16"/>
        </w:rPr>
        <w:t xml:space="preserve"> </w:t>
      </w:r>
      <w:r w:rsidRPr="009304E5">
        <w:rPr>
          <w:rFonts w:ascii="Arial" w:hAnsi="Arial" w:cs="Arial"/>
          <w:sz w:val="16"/>
          <w:szCs w:val="16"/>
        </w:rPr>
        <w:t>О, мой Бог! : [стихи].</w:t>
      </w:r>
    </w:p>
    <w:p w14:paraId="2B0053CB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lastRenderedPageBreak/>
        <w:t>Мамыкъаты Хъ.</w:t>
      </w:r>
      <w:r w:rsidRPr="009304E5">
        <w:rPr>
          <w:rFonts w:ascii="Arial" w:hAnsi="Arial" w:cs="Arial"/>
          <w:sz w:val="16"/>
          <w:szCs w:val="16"/>
        </w:rPr>
        <w:t xml:space="preserve"> Чырыстимæ æрцу / Мамыкъаты Хъ. // Рæстдзинад. – 2000. – 16 дек.</w:t>
      </w:r>
    </w:p>
    <w:p w14:paraId="469B62B2" w14:textId="77777777" w:rsidR="00596340" w:rsidRPr="009304E5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Мамукаев К.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Мамукаев К. 5079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Приди к Христу : [стихи].</w:t>
      </w:r>
    </w:p>
    <w:p w14:paraId="5226193C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Маргиева Г.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Маргиева Г. 5080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«Спи спокойно сынок…»! : [стихи, посвящ. памяти Э. Маргиев</w:t>
      </w:r>
      <w:r w:rsidRPr="009304E5">
        <w:rPr>
          <w:rFonts w:ascii="Arial" w:hAnsi="Arial" w:cs="Arial"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"Маргиев Э. (5080)" </w:instrText>
      </w:r>
      <w:r w:rsidRPr="009304E5">
        <w:rPr>
          <w:rFonts w:ascii="Arial" w:hAnsi="Arial" w:cs="Arial"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>а] / Галина Маргиева // Фидиуæг. – 2000. – 10 июня. – С. 2.</w:t>
      </w:r>
    </w:p>
    <w:p w14:paraId="1AA2F315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Мæргъиты-Дудайты Ф.</w:t>
      </w:r>
      <w:r w:rsidRPr="009304E5">
        <w:rPr>
          <w:rFonts w:ascii="Arial" w:hAnsi="Arial" w:cs="Arial"/>
          <w:sz w:val="16"/>
          <w:szCs w:val="16"/>
        </w:rPr>
        <w:t xml:space="preserve"> Ирыл зарæг; Фæндыры зæл; Рæстæг; Мады сурæт / Мæргъиты-Дудайты Ф. // Рæстдзинад. – 2000. – 25 июль. – Ф. 4.</w:t>
      </w:r>
    </w:p>
    <w:p w14:paraId="78542FC3" w14:textId="77777777" w:rsidR="00596340" w:rsidRPr="009304E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Маргиева-Дудаева Ф.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Маргиева-Дудаева Ф. 5081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Песня об Осетии; Звук фандыра; Время; Портрет матери : [стихи].</w:t>
      </w:r>
    </w:p>
    <w:p w14:paraId="50B94273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Медоев С.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Медоев С. 5082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О человеке; Сотворение : [пародия на стихи С. Медоева] / С. Медоев // Заря. – 2000. – 25 янв. – С. 3.</w:t>
      </w:r>
    </w:p>
    <w:p w14:paraId="6E37244B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Медоева С.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Медоева С. 5083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Песня радости! : [стихи] / Светлана Медоева; пер. И. Гуржибеков</w:t>
      </w:r>
      <w:r w:rsidRPr="009304E5">
        <w:rPr>
          <w:rFonts w:ascii="Arial" w:hAnsi="Arial" w:cs="Arial"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"Гуржибекова И. 5083" </w:instrText>
      </w:r>
      <w:r w:rsidRPr="009304E5">
        <w:rPr>
          <w:rFonts w:ascii="Arial" w:hAnsi="Arial" w:cs="Arial"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>ой // Сев. Осетия. – 2000. – 5 янв. – С. 5.</w:t>
      </w:r>
    </w:p>
    <w:p w14:paraId="54784E60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Музаева З.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Музаева З. 5084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Лучик; «Я хочу улететь…»; Пожалей; Виталику; «В озере чистом…» : [стихи] / Залина Музаева // Вперед. – 2000. – 25 мая. – С. 3.</w:t>
      </w:r>
    </w:p>
    <w:p w14:paraId="26639FE7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Мулдарты М.</w:t>
      </w:r>
      <w:r w:rsidRPr="009304E5">
        <w:rPr>
          <w:rFonts w:ascii="Arial" w:hAnsi="Arial" w:cs="Arial"/>
          <w:sz w:val="16"/>
          <w:szCs w:val="16"/>
        </w:rPr>
        <w:t xml:space="preserve"> Къостайы цухъхъа / Мулдарты Мурат // Рæстдзинад. – 2000. – 5 апр. – Ф. 4.</w:t>
      </w:r>
    </w:p>
    <w:p w14:paraId="56FA3164" w14:textId="77777777" w:rsidR="00596340" w:rsidRPr="009304E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Мулдаров М.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Мулдаров М. 5085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Черкеска Коста : [стихи].</w:t>
      </w:r>
    </w:p>
    <w:p w14:paraId="5745A650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Мулухова А.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Мулухова А. 5086-5089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К потомкам!; Поклон вам, солдаты; Память сердца : [стихи] / Ада Мулухова // Слово. – 2000. – 12 мая. – С. 16.</w:t>
      </w:r>
    </w:p>
    <w:p w14:paraId="260A34DD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Мулухова А.</w:t>
      </w:r>
      <w:r w:rsidRPr="009304E5">
        <w:rPr>
          <w:rFonts w:ascii="Arial" w:hAnsi="Arial" w:cs="Arial"/>
          <w:sz w:val="16"/>
          <w:szCs w:val="16"/>
        </w:rPr>
        <w:t xml:space="preserve"> Почему не ешь сама? : [стихи] / Ада Мулухова // Слово. – 2000. – 5 окт. – С. 16.</w:t>
      </w:r>
    </w:p>
    <w:p w14:paraId="709AC80A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Мулухова А.</w:t>
      </w:r>
      <w:r w:rsidRPr="009304E5">
        <w:rPr>
          <w:rFonts w:ascii="Arial" w:hAnsi="Arial" w:cs="Arial"/>
          <w:sz w:val="16"/>
          <w:szCs w:val="16"/>
        </w:rPr>
        <w:t xml:space="preserve"> Правда; Слово; Первая любовь; Начало весны; Сладкая отрава; Расцвела весна : [стихи] / А. Мулухова // Слово. – 2000. – 20 апр. – С. 16.</w:t>
      </w:r>
    </w:p>
    <w:p w14:paraId="7CF92BF4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Мулухова А.</w:t>
      </w:r>
      <w:r w:rsidRPr="009304E5">
        <w:rPr>
          <w:rFonts w:ascii="Arial" w:hAnsi="Arial" w:cs="Arial"/>
          <w:sz w:val="16"/>
          <w:szCs w:val="16"/>
        </w:rPr>
        <w:t xml:space="preserve"> Памяти павших; Заросли партизанской тропы : [стихи] / Ада Мулухова // Слово. – 2000. – 9 марта. – С. 17.</w:t>
      </w:r>
    </w:p>
    <w:p w14:paraId="7E182773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Мулухова З.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Мулухова З. 5090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Майский день : [стихи] / Зоя Мулухова // Слово. – 2000. – 12 мая. – С. 16.</w:t>
      </w:r>
    </w:p>
    <w:p w14:paraId="7FAE51B2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Муриев А.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Муриев А. 5091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Несчастная любовь : [быль] / А. Муриев // Вести Дигории. – 2000. – 15 февр. – С. 2.</w:t>
      </w:r>
    </w:p>
    <w:p w14:paraId="5D8121A8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Муртазов Б.</w:t>
      </w:r>
      <w:r w:rsidRPr="009304E5">
        <w:rPr>
          <w:rFonts w:ascii="Arial" w:hAnsi="Arial" w:cs="Arial"/>
          <w:b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</w:instrText>
      </w:r>
      <w:r w:rsidRPr="009304E5">
        <w:rPr>
          <w:rFonts w:ascii="Arial" w:hAnsi="Arial" w:cs="Arial"/>
          <w:b/>
          <w:sz w:val="16"/>
          <w:szCs w:val="16"/>
        </w:rPr>
        <w:instrText>Муртазов Б. 5092, 5093</w:instrText>
      </w:r>
      <w:r w:rsidRPr="009304E5">
        <w:rPr>
          <w:rFonts w:ascii="Arial" w:hAnsi="Arial" w:cs="Arial"/>
          <w:sz w:val="16"/>
          <w:szCs w:val="16"/>
        </w:rPr>
        <w:instrText xml:space="preserve">" </w:instrText>
      </w:r>
      <w:r w:rsidRPr="009304E5">
        <w:rPr>
          <w:rFonts w:ascii="Arial" w:hAnsi="Arial" w:cs="Arial"/>
          <w:b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На пиру в Грузи</w:t>
      </w:r>
      <w:r w:rsidRPr="009304E5">
        <w:rPr>
          <w:rFonts w:ascii="Arial" w:hAnsi="Arial" w:cs="Arial"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"Грузия 5092" </w:instrText>
      </w:r>
      <w:r w:rsidRPr="009304E5">
        <w:rPr>
          <w:rFonts w:ascii="Arial" w:hAnsi="Arial" w:cs="Arial"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>и; Домик в Гори</w:t>
      </w:r>
      <w:r w:rsidRPr="009304E5">
        <w:rPr>
          <w:rFonts w:ascii="Arial" w:hAnsi="Arial" w:cs="Arial"/>
          <w:sz w:val="16"/>
          <w:szCs w:val="16"/>
        </w:rPr>
        <w:fldChar w:fldCharType="begin"/>
      </w:r>
      <w:r w:rsidRPr="009304E5">
        <w:rPr>
          <w:rFonts w:ascii="Arial" w:hAnsi="Arial" w:cs="Arial"/>
          <w:sz w:val="16"/>
          <w:szCs w:val="16"/>
        </w:rPr>
        <w:instrText xml:space="preserve"> XE "Гори, г. (Грузия) 5092" </w:instrText>
      </w:r>
      <w:r w:rsidRPr="009304E5">
        <w:rPr>
          <w:rFonts w:ascii="Arial" w:hAnsi="Arial" w:cs="Arial"/>
          <w:sz w:val="16"/>
          <w:szCs w:val="16"/>
        </w:rPr>
        <w:fldChar w:fldCharType="end"/>
      </w:r>
      <w:r w:rsidRPr="009304E5">
        <w:rPr>
          <w:rFonts w:ascii="Arial" w:hAnsi="Arial" w:cs="Arial"/>
          <w:sz w:val="16"/>
          <w:szCs w:val="16"/>
        </w:rPr>
        <w:t xml:space="preserve"> : [стихи] / Борис Муртазов // Вести Дигории. – 2000. – 15 янв. – С. 2.</w:t>
      </w:r>
    </w:p>
    <w:p w14:paraId="3DF51DF2" w14:textId="77777777" w:rsidR="00596340" w:rsidRPr="009304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Мыртазты Б.</w:t>
      </w:r>
      <w:r w:rsidRPr="009304E5">
        <w:rPr>
          <w:rFonts w:ascii="Arial" w:hAnsi="Arial" w:cs="Arial"/>
          <w:sz w:val="16"/>
          <w:szCs w:val="16"/>
        </w:rPr>
        <w:t xml:space="preserve"> Акъоппытæ / Мыртазты Барис // Рæстдзинад. – 2000. – 6 май. – Ф. 2.</w:t>
      </w:r>
    </w:p>
    <w:p w14:paraId="7F8AA6AD" w14:textId="77777777" w:rsidR="00596340" w:rsidRPr="009304E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304E5">
        <w:rPr>
          <w:rFonts w:ascii="Arial" w:hAnsi="Arial" w:cs="Arial"/>
          <w:b/>
          <w:sz w:val="16"/>
          <w:szCs w:val="16"/>
        </w:rPr>
        <w:t>Муртазов Б.</w:t>
      </w:r>
      <w:r w:rsidRPr="009304E5">
        <w:rPr>
          <w:rFonts w:ascii="Arial" w:hAnsi="Arial" w:cs="Arial"/>
          <w:sz w:val="16"/>
          <w:szCs w:val="16"/>
        </w:rPr>
        <w:t xml:space="preserve"> Окопы : [стихи].</w:t>
      </w:r>
    </w:p>
    <w:p w14:paraId="05292BEB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Найфонова И.</w:t>
      </w:r>
      <w:r w:rsidRPr="00925FDC">
        <w:rPr>
          <w:rFonts w:ascii="Arial" w:hAnsi="Arial" w:cs="Arial"/>
          <w:b/>
          <w:sz w:val="16"/>
          <w:szCs w:val="16"/>
        </w:rPr>
        <w:fldChar w:fldCharType="begin"/>
      </w:r>
      <w:r w:rsidRPr="00925FDC">
        <w:rPr>
          <w:rFonts w:ascii="Arial" w:hAnsi="Arial" w:cs="Arial"/>
          <w:sz w:val="16"/>
          <w:szCs w:val="16"/>
        </w:rPr>
        <w:instrText xml:space="preserve"> XE "</w:instrText>
      </w:r>
      <w:r w:rsidRPr="00925FDC">
        <w:rPr>
          <w:rFonts w:ascii="Arial" w:hAnsi="Arial" w:cs="Arial"/>
          <w:b/>
          <w:sz w:val="16"/>
          <w:szCs w:val="16"/>
        </w:rPr>
        <w:instrText>Найфонова И. 5094-5096</w:instrText>
      </w:r>
      <w:r w:rsidRPr="00925FDC">
        <w:rPr>
          <w:rFonts w:ascii="Arial" w:hAnsi="Arial" w:cs="Arial"/>
          <w:sz w:val="16"/>
          <w:szCs w:val="16"/>
        </w:rPr>
        <w:instrText xml:space="preserve">" </w:instrText>
      </w:r>
      <w:r w:rsidRPr="00925FDC">
        <w:rPr>
          <w:rFonts w:ascii="Arial" w:hAnsi="Arial" w:cs="Arial"/>
          <w:b/>
          <w:sz w:val="16"/>
          <w:szCs w:val="16"/>
        </w:rPr>
        <w:fldChar w:fldCharType="end"/>
      </w:r>
      <w:r w:rsidRPr="00925FDC">
        <w:rPr>
          <w:rFonts w:ascii="Arial" w:hAnsi="Arial" w:cs="Arial"/>
          <w:sz w:val="16"/>
          <w:szCs w:val="16"/>
        </w:rPr>
        <w:t xml:space="preserve"> Владикавказ</w:t>
      </w:r>
      <w:r w:rsidRPr="00925FDC">
        <w:rPr>
          <w:rFonts w:ascii="Arial" w:hAnsi="Arial" w:cs="Arial"/>
          <w:sz w:val="16"/>
          <w:szCs w:val="16"/>
        </w:rPr>
        <w:fldChar w:fldCharType="begin"/>
      </w:r>
      <w:r w:rsidRPr="00925FDC">
        <w:rPr>
          <w:rFonts w:ascii="Arial" w:hAnsi="Arial" w:cs="Arial"/>
          <w:sz w:val="16"/>
          <w:szCs w:val="16"/>
        </w:rPr>
        <w:instrText xml:space="preserve"> XE "Владикавказ, г. худож. лит. 5094" </w:instrText>
      </w:r>
      <w:r w:rsidRPr="00925FDC">
        <w:rPr>
          <w:rFonts w:ascii="Arial" w:hAnsi="Arial" w:cs="Arial"/>
          <w:sz w:val="16"/>
          <w:szCs w:val="16"/>
        </w:rPr>
        <w:fldChar w:fldCharType="end"/>
      </w:r>
      <w:r w:rsidRPr="00925FDC">
        <w:rPr>
          <w:rFonts w:ascii="Arial" w:hAnsi="Arial" w:cs="Arial"/>
          <w:sz w:val="16"/>
          <w:szCs w:val="16"/>
        </w:rPr>
        <w:t>; Герой Олимпа (С. Андиев</w:t>
      </w:r>
      <w:r w:rsidRPr="00925FDC">
        <w:rPr>
          <w:rFonts w:ascii="Arial" w:hAnsi="Arial" w:cs="Arial"/>
          <w:sz w:val="16"/>
          <w:szCs w:val="16"/>
        </w:rPr>
        <w:fldChar w:fldCharType="begin"/>
      </w:r>
      <w:r w:rsidRPr="00925FDC">
        <w:rPr>
          <w:rFonts w:ascii="Arial" w:hAnsi="Arial" w:cs="Arial"/>
          <w:sz w:val="16"/>
          <w:szCs w:val="16"/>
        </w:rPr>
        <w:instrText xml:space="preserve"> XE "Андиев С. П. (5094)" </w:instrText>
      </w:r>
      <w:r w:rsidRPr="00925FDC">
        <w:rPr>
          <w:rFonts w:ascii="Arial" w:hAnsi="Arial" w:cs="Arial"/>
          <w:sz w:val="16"/>
          <w:szCs w:val="16"/>
        </w:rPr>
        <w:fldChar w:fldCharType="end"/>
      </w:r>
      <w:r w:rsidRPr="00925FDC">
        <w:rPr>
          <w:rFonts w:ascii="Arial" w:hAnsi="Arial" w:cs="Arial"/>
          <w:sz w:val="16"/>
          <w:szCs w:val="16"/>
        </w:rPr>
        <w:t>у); Наш чемпион (Д. Мусульбес</w:t>
      </w:r>
      <w:r w:rsidRPr="00925FDC">
        <w:rPr>
          <w:rFonts w:ascii="Arial" w:hAnsi="Arial" w:cs="Arial"/>
          <w:sz w:val="16"/>
          <w:szCs w:val="16"/>
        </w:rPr>
        <w:fldChar w:fldCharType="begin"/>
      </w:r>
      <w:r w:rsidRPr="00925FDC">
        <w:rPr>
          <w:rFonts w:ascii="Arial" w:hAnsi="Arial" w:cs="Arial"/>
          <w:sz w:val="16"/>
          <w:szCs w:val="16"/>
        </w:rPr>
        <w:instrText xml:space="preserve"> XE "Мусульбес Д. (5094)" </w:instrText>
      </w:r>
      <w:r w:rsidRPr="00925FDC">
        <w:rPr>
          <w:rFonts w:ascii="Arial" w:hAnsi="Arial" w:cs="Arial"/>
          <w:sz w:val="16"/>
          <w:szCs w:val="16"/>
        </w:rPr>
        <w:fldChar w:fldCharType="end"/>
      </w:r>
      <w:r w:rsidRPr="00925FDC">
        <w:rPr>
          <w:rFonts w:ascii="Arial" w:hAnsi="Arial" w:cs="Arial"/>
          <w:sz w:val="16"/>
          <w:szCs w:val="16"/>
        </w:rPr>
        <w:t>у) : [стихи] / И. Найфонова // Вести Дигории. – 2000. – 2 дек. – С. 2.</w:t>
      </w:r>
    </w:p>
    <w:p w14:paraId="17868D99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Найфонова И.</w:t>
      </w:r>
      <w:r w:rsidRPr="00925FDC">
        <w:rPr>
          <w:rFonts w:ascii="Arial" w:hAnsi="Arial" w:cs="Arial"/>
          <w:sz w:val="16"/>
          <w:szCs w:val="16"/>
        </w:rPr>
        <w:t xml:space="preserve"> Гулкое эхо : [стихи] / И. Найфонова // Вести Дигории. – 2000. – 21 сент. – С. 2.</w:t>
      </w:r>
    </w:p>
    <w:p w14:paraId="1FF2D50A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Найфонова И.</w:t>
      </w:r>
      <w:r w:rsidRPr="00925FDC">
        <w:rPr>
          <w:rFonts w:ascii="Arial" w:hAnsi="Arial" w:cs="Arial"/>
          <w:sz w:val="16"/>
          <w:szCs w:val="16"/>
        </w:rPr>
        <w:t xml:space="preserve"> «Танец ветра с сухою листвой…»; «В суете бесконечного времени…»; Ночь ; «Песней в сердце зазвучали…»; С открытым сердцем ; Роза; «Тосклив день в закате…»; «Дождь прошел, и стало тихо…»; «С печалью я во двор гляжу…»; «А сердце мое в пыли…»; Учительнице : [стихи] / Ирина Найфонова // Слово. – 2000. – С. 16.</w:t>
      </w:r>
    </w:p>
    <w:p w14:paraId="41E3ABC9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Нартыхъоты З.</w:t>
      </w:r>
      <w:r w:rsidRPr="00925FDC">
        <w:rPr>
          <w:rFonts w:ascii="Arial" w:hAnsi="Arial" w:cs="Arial"/>
          <w:sz w:val="16"/>
          <w:szCs w:val="16"/>
        </w:rPr>
        <w:t xml:space="preserve"> Сидт; Хетæг / Нартыхъоты Зæлинæ // Ирæф. – 2000. – 29 апр. – Ф. 3.</w:t>
      </w:r>
    </w:p>
    <w:p w14:paraId="56421EFA" w14:textId="77777777" w:rsidR="00596340" w:rsidRPr="00925FDC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Нартикоева З.</w:t>
      </w:r>
      <w:r w:rsidRPr="00925FDC">
        <w:rPr>
          <w:rFonts w:ascii="Arial" w:hAnsi="Arial" w:cs="Arial"/>
          <w:b/>
          <w:sz w:val="16"/>
          <w:szCs w:val="16"/>
        </w:rPr>
        <w:fldChar w:fldCharType="begin"/>
      </w:r>
      <w:r w:rsidRPr="00925FDC">
        <w:rPr>
          <w:rFonts w:ascii="Arial" w:hAnsi="Arial" w:cs="Arial"/>
          <w:sz w:val="16"/>
          <w:szCs w:val="16"/>
        </w:rPr>
        <w:instrText xml:space="preserve"> XE "</w:instrText>
      </w:r>
      <w:r w:rsidRPr="00925FDC">
        <w:rPr>
          <w:rFonts w:ascii="Arial" w:hAnsi="Arial" w:cs="Arial"/>
          <w:b/>
          <w:sz w:val="16"/>
          <w:szCs w:val="16"/>
        </w:rPr>
        <w:instrText>Нартикоева З. 5097</w:instrText>
      </w:r>
      <w:r w:rsidRPr="00925FDC">
        <w:rPr>
          <w:rFonts w:ascii="Arial" w:hAnsi="Arial" w:cs="Arial"/>
          <w:sz w:val="16"/>
          <w:szCs w:val="16"/>
        </w:rPr>
        <w:instrText xml:space="preserve">" </w:instrText>
      </w:r>
      <w:r w:rsidRPr="00925FDC">
        <w:rPr>
          <w:rFonts w:ascii="Arial" w:hAnsi="Arial" w:cs="Arial"/>
          <w:b/>
          <w:sz w:val="16"/>
          <w:szCs w:val="16"/>
        </w:rPr>
        <w:fldChar w:fldCharType="end"/>
      </w:r>
      <w:r w:rsidRPr="00925FDC">
        <w:rPr>
          <w:rFonts w:ascii="Arial" w:hAnsi="Arial" w:cs="Arial"/>
          <w:sz w:val="16"/>
          <w:szCs w:val="16"/>
        </w:rPr>
        <w:t xml:space="preserve"> Призыв; Хетаг : [стихи].</w:t>
      </w:r>
    </w:p>
    <w:p w14:paraId="41AB384F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Пациентов</w:t>
      </w:r>
      <w:r w:rsidRPr="00925FDC">
        <w:rPr>
          <w:rFonts w:ascii="Arial" w:hAnsi="Arial" w:cs="Arial"/>
          <w:sz w:val="16"/>
          <w:szCs w:val="16"/>
        </w:rPr>
        <w:t xml:space="preserve"> леча от болезней, не сумел излечить ты свою (памяти А. Кусов</w:t>
      </w:r>
      <w:r w:rsidRPr="00925FDC">
        <w:rPr>
          <w:rFonts w:ascii="Arial" w:hAnsi="Arial" w:cs="Arial"/>
          <w:sz w:val="16"/>
          <w:szCs w:val="16"/>
        </w:rPr>
        <w:fldChar w:fldCharType="begin"/>
      </w:r>
      <w:r w:rsidRPr="00925FDC">
        <w:rPr>
          <w:rFonts w:ascii="Arial" w:hAnsi="Arial" w:cs="Arial"/>
          <w:sz w:val="16"/>
          <w:szCs w:val="16"/>
        </w:rPr>
        <w:instrText xml:space="preserve"> XE "Кусов А. (5098)" </w:instrText>
      </w:r>
      <w:r w:rsidRPr="00925FDC">
        <w:rPr>
          <w:rFonts w:ascii="Arial" w:hAnsi="Arial" w:cs="Arial"/>
          <w:sz w:val="16"/>
          <w:szCs w:val="16"/>
        </w:rPr>
        <w:fldChar w:fldCharType="end"/>
      </w:r>
      <w:r w:rsidRPr="00925FDC">
        <w:rPr>
          <w:rFonts w:ascii="Arial" w:hAnsi="Arial" w:cs="Arial"/>
          <w:sz w:val="16"/>
          <w:szCs w:val="16"/>
        </w:rPr>
        <w:t>а) : [стихи] // Жизнь Правобережья. – 2000. – 15 февр. – С. 4.</w:t>
      </w:r>
    </w:p>
    <w:p w14:paraId="609C0038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Пелиты Б.</w:t>
      </w:r>
      <w:r w:rsidRPr="00925FDC">
        <w:rPr>
          <w:rFonts w:ascii="Arial" w:hAnsi="Arial" w:cs="Arial"/>
          <w:sz w:val="16"/>
          <w:szCs w:val="16"/>
        </w:rPr>
        <w:t xml:space="preserve"> Зарын ирон фарныл / Пелиты Беллæ // Вперед. – 2000. – 22 июня. – Ф. 3.</w:t>
      </w:r>
    </w:p>
    <w:p w14:paraId="5BC15629" w14:textId="77777777" w:rsidR="00596340" w:rsidRPr="00925FDC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Пелиева Б.</w:t>
      </w:r>
      <w:r w:rsidRPr="00925FDC">
        <w:rPr>
          <w:rFonts w:ascii="Arial" w:hAnsi="Arial" w:cs="Arial"/>
          <w:b/>
          <w:sz w:val="16"/>
          <w:szCs w:val="16"/>
        </w:rPr>
        <w:fldChar w:fldCharType="begin"/>
      </w:r>
      <w:r w:rsidRPr="00925FDC">
        <w:rPr>
          <w:rFonts w:ascii="Arial" w:hAnsi="Arial" w:cs="Arial"/>
          <w:sz w:val="16"/>
          <w:szCs w:val="16"/>
        </w:rPr>
        <w:instrText xml:space="preserve"> XE "</w:instrText>
      </w:r>
      <w:r w:rsidRPr="00925FDC">
        <w:rPr>
          <w:rFonts w:ascii="Arial" w:hAnsi="Arial" w:cs="Arial"/>
          <w:b/>
          <w:sz w:val="16"/>
          <w:szCs w:val="16"/>
        </w:rPr>
        <w:instrText>Пелиева Б. 5099</w:instrText>
      </w:r>
      <w:r w:rsidRPr="00925FDC">
        <w:rPr>
          <w:rFonts w:ascii="Arial" w:hAnsi="Arial" w:cs="Arial"/>
          <w:sz w:val="16"/>
          <w:szCs w:val="16"/>
        </w:rPr>
        <w:instrText xml:space="preserve">" </w:instrText>
      </w:r>
      <w:r w:rsidRPr="00925FDC">
        <w:rPr>
          <w:rFonts w:ascii="Arial" w:hAnsi="Arial" w:cs="Arial"/>
          <w:b/>
          <w:sz w:val="16"/>
          <w:szCs w:val="16"/>
        </w:rPr>
        <w:fldChar w:fldCharType="end"/>
      </w:r>
      <w:r w:rsidRPr="00925FDC">
        <w:rPr>
          <w:rFonts w:ascii="Arial" w:hAnsi="Arial" w:cs="Arial"/>
          <w:sz w:val="16"/>
          <w:szCs w:val="16"/>
        </w:rPr>
        <w:t xml:space="preserve"> Пою об осетинском счастье : [стихи].</w:t>
      </w:r>
    </w:p>
    <w:p w14:paraId="2313395D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lastRenderedPageBreak/>
        <w:t>Персаева И.</w:t>
      </w:r>
      <w:r w:rsidRPr="00925FDC">
        <w:rPr>
          <w:rFonts w:ascii="Arial" w:hAnsi="Arial" w:cs="Arial"/>
          <w:b/>
          <w:sz w:val="16"/>
          <w:szCs w:val="16"/>
        </w:rPr>
        <w:fldChar w:fldCharType="begin"/>
      </w:r>
      <w:r w:rsidRPr="00925FDC">
        <w:rPr>
          <w:rFonts w:ascii="Arial" w:hAnsi="Arial" w:cs="Arial"/>
          <w:sz w:val="16"/>
          <w:szCs w:val="16"/>
        </w:rPr>
        <w:instrText xml:space="preserve"> XE "</w:instrText>
      </w:r>
      <w:r w:rsidRPr="00925FDC">
        <w:rPr>
          <w:rFonts w:ascii="Arial" w:hAnsi="Arial" w:cs="Arial"/>
          <w:b/>
          <w:sz w:val="16"/>
          <w:szCs w:val="16"/>
        </w:rPr>
        <w:instrText>Персаева И. 5100-5102</w:instrText>
      </w:r>
      <w:r w:rsidRPr="00925FDC">
        <w:rPr>
          <w:rFonts w:ascii="Arial" w:hAnsi="Arial" w:cs="Arial"/>
          <w:sz w:val="16"/>
          <w:szCs w:val="16"/>
        </w:rPr>
        <w:instrText xml:space="preserve">" </w:instrText>
      </w:r>
      <w:r w:rsidRPr="00925FDC">
        <w:rPr>
          <w:rFonts w:ascii="Arial" w:hAnsi="Arial" w:cs="Arial"/>
          <w:b/>
          <w:sz w:val="16"/>
          <w:szCs w:val="16"/>
        </w:rPr>
        <w:fldChar w:fldCharType="end"/>
      </w:r>
      <w:r w:rsidRPr="00925FDC">
        <w:rPr>
          <w:rFonts w:ascii="Arial" w:hAnsi="Arial" w:cs="Arial"/>
          <w:sz w:val="16"/>
          <w:szCs w:val="16"/>
        </w:rPr>
        <w:t xml:space="preserve"> И все же мне нравится осень…; «Я хочу убежать от судьбы…»; Снова тихо луна поднялась надо мной…»; «Дождь…» : [стихи] / И. Персаева // Фидиуæг. – 2000. – 25 мая. – С. 4.</w:t>
      </w:r>
    </w:p>
    <w:p w14:paraId="338C6FCA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Персаты И.</w:t>
      </w:r>
      <w:r w:rsidRPr="00925FDC">
        <w:rPr>
          <w:rFonts w:ascii="Arial" w:hAnsi="Arial" w:cs="Arial"/>
          <w:sz w:val="16"/>
          <w:szCs w:val="16"/>
        </w:rPr>
        <w:t xml:space="preserve"> Мæ сусæг хъуыдытæ… / Персаты И. // Фидиуæг. – 2000. – 25 май. – Ф. 4.</w:t>
      </w:r>
    </w:p>
    <w:p w14:paraId="2DA96B68" w14:textId="77777777" w:rsidR="00596340" w:rsidRPr="00925FDC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Персаева И.</w:t>
      </w:r>
      <w:r w:rsidRPr="00925FDC">
        <w:rPr>
          <w:rFonts w:ascii="Arial" w:hAnsi="Arial" w:cs="Arial"/>
          <w:sz w:val="16"/>
          <w:szCs w:val="16"/>
        </w:rPr>
        <w:t xml:space="preserve"> Мои тайные мысли…: [стихи].</w:t>
      </w:r>
    </w:p>
    <w:p w14:paraId="578A3225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Персаты И.</w:t>
      </w:r>
      <w:r w:rsidRPr="00925FDC">
        <w:rPr>
          <w:rFonts w:ascii="Arial" w:hAnsi="Arial" w:cs="Arial"/>
          <w:sz w:val="16"/>
          <w:szCs w:val="16"/>
        </w:rPr>
        <w:t xml:space="preserve"> Зæгъ-ма мын, мæ уарзон… / Персаты Илонæ // Фидиуæг. – 2000. – 15 июль. – Ф.3.</w:t>
      </w:r>
    </w:p>
    <w:p w14:paraId="6BB2AC93" w14:textId="77777777" w:rsidR="00596340" w:rsidRPr="00925FDC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Персаева И.</w:t>
      </w:r>
      <w:r w:rsidRPr="00925FDC">
        <w:rPr>
          <w:rFonts w:ascii="Arial" w:hAnsi="Arial" w:cs="Arial"/>
          <w:sz w:val="16"/>
          <w:szCs w:val="16"/>
        </w:rPr>
        <w:t xml:space="preserve"> Скажи, любимый… : [стихи].</w:t>
      </w:r>
    </w:p>
    <w:p w14:paraId="40937C43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Чындзы</w:t>
      </w:r>
      <w:r w:rsidRPr="00925FDC">
        <w:rPr>
          <w:rFonts w:ascii="Arial" w:hAnsi="Arial" w:cs="Arial"/>
          <w:sz w:val="16"/>
          <w:szCs w:val="16"/>
        </w:rPr>
        <w:t xml:space="preserve"> цæуыны зарæг // Слово. – 2000. – 15 апр. – Ф. 7.</w:t>
      </w:r>
    </w:p>
    <w:p w14:paraId="7512EFBA" w14:textId="77777777" w:rsidR="00596340" w:rsidRPr="00925FDC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Песня</w:t>
      </w:r>
      <w:r w:rsidRPr="00925FDC">
        <w:rPr>
          <w:rFonts w:ascii="Arial" w:hAnsi="Arial" w:cs="Arial"/>
          <w:sz w:val="16"/>
          <w:szCs w:val="16"/>
        </w:rPr>
        <w:t xml:space="preserve"> невесты : [стихи].</w:t>
      </w:r>
    </w:p>
    <w:p w14:paraId="7283A728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Къостайы</w:t>
      </w:r>
      <w:r w:rsidRPr="00925FDC">
        <w:rPr>
          <w:rFonts w:ascii="Arial" w:hAnsi="Arial" w:cs="Arial"/>
          <w:sz w:val="16"/>
          <w:szCs w:val="16"/>
        </w:rPr>
        <w:t xml:space="preserve"> зарæг // Слово. – 2000. – 5 февр. – Ф. 7.</w:t>
      </w:r>
    </w:p>
    <w:p w14:paraId="3FB09BA6" w14:textId="77777777" w:rsidR="00596340" w:rsidRPr="00925FDC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Песня</w:t>
      </w:r>
      <w:r w:rsidRPr="00925FDC">
        <w:rPr>
          <w:rFonts w:ascii="Arial" w:hAnsi="Arial" w:cs="Arial"/>
          <w:sz w:val="16"/>
          <w:szCs w:val="16"/>
        </w:rPr>
        <w:t xml:space="preserve"> о Коста : [стихи].</w:t>
      </w:r>
    </w:p>
    <w:p w14:paraId="754FFB5B" w14:textId="77777777" w:rsidR="00596340" w:rsidRPr="00925FD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Арсены</w:t>
      </w:r>
      <w:r w:rsidRPr="00925FDC">
        <w:rPr>
          <w:rFonts w:ascii="Arial" w:hAnsi="Arial" w:cs="Arial"/>
          <w:sz w:val="16"/>
          <w:szCs w:val="16"/>
        </w:rPr>
        <w:t xml:space="preserve"> зарæг // Ирæф. – 2000. – 2 дек. – Ф. 4.</w:t>
      </w:r>
    </w:p>
    <w:p w14:paraId="186AB9E9" w14:textId="77777777" w:rsidR="00596340" w:rsidRPr="00925FDC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25FDC">
        <w:rPr>
          <w:rFonts w:ascii="Arial" w:hAnsi="Arial" w:cs="Arial"/>
          <w:b/>
          <w:sz w:val="16"/>
          <w:szCs w:val="16"/>
        </w:rPr>
        <w:t>Песня</w:t>
      </w:r>
      <w:r w:rsidRPr="00925FDC">
        <w:rPr>
          <w:rFonts w:ascii="Arial" w:hAnsi="Arial" w:cs="Arial"/>
          <w:sz w:val="16"/>
          <w:szCs w:val="16"/>
        </w:rPr>
        <w:t xml:space="preserve"> об Арсене (Фадзаев</w:t>
      </w:r>
      <w:r w:rsidRPr="00925FDC">
        <w:rPr>
          <w:rFonts w:ascii="Arial" w:hAnsi="Arial" w:cs="Arial"/>
          <w:sz w:val="16"/>
          <w:szCs w:val="16"/>
        </w:rPr>
        <w:fldChar w:fldCharType="begin"/>
      </w:r>
      <w:r w:rsidRPr="00925FDC">
        <w:rPr>
          <w:rFonts w:ascii="Arial" w:hAnsi="Arial" w:cs="Arial"/>
          <w:sz w:val="16"/>
          <w:szCs w:val="16"/>
        </w:rPr>
        <w:instrText xml:space="preserve"> XE "Фадзаев А. (5105)" </w:instrText>
      </w:r>
      <w:r w:rsidRPr="00925FDC">
        <w:rPr>
          <w:rFonts w:ascii="Arial" w:hAnsi="Arial" w:cs="Arial"/>
          <w:sz w:val="16"/>
          <w:szCs w:val="16"/>
        </w:rPr>
        <w:fldChar w:fldCharType="end"/>
      </w:r>
      <w:r w:rsidRPr="00925FDC">
        <w:rPr>
          <w:rFonts w:ascii="Arial" w:hAnsi="Arial" w:cs="Arial"/>
          <w:sz w:val="16"/>
          <w:szCs w:val="16"/>
        </w:rPr>
        <w:t>е) : [стихи].</w:t>
      </w:r>
    </w:p>
    <w:p w14:paraId="516AF031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Плиев Г.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Плиев Г. Д. 5106, 5107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«Будто сразу присмирел…»; В окопе; Пятый кинжал; Стар стал [стихи] / Г. Плиев // Сев. Осетия. – 2000. – 4 марта. – С. 8.</w:t>
      </w:r>
    </w:p>
    <w:p w14:paraId="0E8D6BC2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Плиты Г.</w:t>
      </w:r>
      <w:r w:rsidRPr="00503A07">
        <w:rPr>
          <w:rFonts w:ascii="Arial" w:hAnsi="Arial" w:cs="Arial"/>
          <w:sz w:val="16"/>
          <w:szCs w:val="16"/>
        </w:rPr>
        <w:t xml:space="preserve"> «Зæххыл ис иу хуыцау – рæстдзинад»; Лæджы бынтæ; Поэт; Фæндзæм хъама; Æртхутæгдон; Æнусон зарæг / Плиты Грис // Рæстдзинад. – 2000. – 4 мартьи.</w:t>
      </w:r>
    </w:p>
    <w:p w14:paraId="626BB0CA" w14:textId="77777777" w:rsidR="00596340" w:rsidRPr="00503A0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Плиев Г.</w:t>
      </w:r>
      <w:r w:rsidRPr="00503A07">
        <w:rPr>
          <w:rFonts w:ascii="Arial" w:hAnsi="Arial" w:cs="Arial"/>
          <w:sz w:val="16"/>
          <w:szCs w:val="16"/>
        </w:rPr>
        <w:t xml:space="preserve"> «На земле только один бог – правда»; Наследие человека; Поэт; Пятый кинжал; Пепельница; Вечная песня : [стихи].</w:t>
      </w:r>
    </w:p>
    <w:p w14:paraId="586A21E1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Плиты Т.</w:t>
      </w:r>
      <w:r w:rsidRPr="00503A07">
        <w:rPr>
          <w:rFonts w:ascii="Arial" w:hAnsi="Arial" w:cs="Arial"/>
          <w:sz w:val="16"/>
          <w:szCs w:val="16"/>
        </w:rPr>
        <w:t xml:space="preserve"> Уарзæгой зæрдæ / Плиты Тамерлан // Фидиуæг. – 2000. – 20 апр. – Ф. 4.</w:t>
      </w:r>
    </w:p>
    <w:p w14:paraId="7AA28F2C" w14:textId="77777777" w:rsidR="00596340" w:rsidRPr="00503A0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Плиев Т.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Плиев Т. 5108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Доброе сердце : [стихи, посвящ. М. Медоев</w:t>
      </w:r>
      <w:r w:rsidRPr="00503A07">
        <w:rPr>
          <w:rFonts w:ascii="Arial" w:hAnsi="Arial" w:cs="Arial"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"Медоев М. (5108)" </w:instrText>
      </w:r>
      <w:r w:rsidRPr="00503A07">
        <w:rPr>
          <w:rFonts w:ascii="Arial" w:hAnsi="Arial" w:cs="Arial"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>у].</w:t>
      </w:r>
    </w:p>
    <w:p w14:paraId="495B9467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Плиева Т.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Плиева Т. 5109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Зимняя ночь; Судьба : [стихи] / Т. Плиева // Заря. – 2000. – 6 янв. – С. 2.</w:t>
      </w:r>
    </w:p>
    <w:p w14:paraId="5959125A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 xml:space="preserve">Плиты-Мæргъиты Т. </w:t>
      </w:r>
      <w:r w:rsidRPr="00503A07">
        <w:rPr>
          <w:rFonts w:ascii="Arial" w:hAnsi="Arial" w:cs="Arial"/>
          <w:sz w:val="16"/>
          <w:szCs w:val="16"/>
        </w:rPr>
        <w:t>Мады ныхас хъæбулмæ / Плиты-Мæргъиты Тинæ // Рæстдзинад. – 2000. – 31 авг. – Ф. 4.</w:t>
      </w:r>
    </w:p>
    <w:p w14:paraId="4921E5DB" w14:textId="77777777" w:rsidR="00596340" w:rsidRPr="00503A0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Плиева-Маргиева Т.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Плиева-Маргиева Т. 5110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Разговор матери с сыном : [стихи].</w:t>
      </w:r>
    </w:p>
    <w:p w14:paraId="347BD043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Уым</w:t>
      </w:r>
      <w:r w:rsidRPr="00503A07">
        <w:rPr>
          <w:rFonts w:ascii="Arial" w:hAnsi="Arial" w:cs="Arial"/>
          <w:sz w:val="16"/>
          <w:szCs w:val="16"/>
        </w:rPr>
        <w:t xml:space="preserve"> æрмахуыр у йæ бæх // Заря. – 2000. – 13 апр. – Ф. 2.</w:t>
      </w:r>
    </w:p>
    <w:p w14:paraId="0CF15BAE" w14:textId="77777777" w:rsidR="00596340" w:rsidRPr="00503A0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Прирученный</w:t>
      </w:r>
      <w:r w:rsidRPr="00503A07">
        <w:rPr>
          <w:rFonts w:ascii="Arial" w:hAnsi="Arial" w:cs="Arial"/>
          <w:sz w:val="16"/>
          <w:szCs w:val="16"/>
        </w:rPr>
        <w:t xml:space="preserve"> конь : [стихи, посвящ. С. Хестанов</w:t>
      </w:r>
      <w:r w:rsidRPr="00503A07">
        <w:rPr>
          <w:rFonts w:ascii="Arial" w:hAnsi="Arial" w:cs="Arial"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"Хестанов С. (5111)" </w:instrText>
      </w:r>
      <w:r w:rsidRPr="00503A07">
        <w:rPr>
          <w:rFonts w:ascii="Arial" w:hAnsi="Arial" w:cs="Arial"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>у].</w:t>
      </w:r>
    </w:p>
    <w:p w14:paraId="2256E4AD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Пухаты С.</w:t>
      </w:r>
      <w:r w:rsidRPr="00503A07">
        <w:rPr>
          <w:rFonts w:ascii="Arial" w:hAnsi="Arial" w:cs="Arial"/>
          <w:sz w:val="16"/>
          <w:szCs w:val="16"/>
        </w:rPr>
        <w:t xml:space="preserve"> Ирыстон // Фидиуæг. – 2000. – 4 июль. – Ф. 4.</w:t>
      </w:r>
    </w:p>
    <w:p w14:paraId="7A8F78BE" w14:textId="77777777" w:rsidR="00596340" w:rsidRPr="00503A0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Пухаев С.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Пухаев С. 5112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Осетия</w:t>
      </w:r>
      <w:r w:rsidRPr="00503A07">
        <w:rPr>
          <w:rFonts w:ascii="Arial" w:hAnsi="Arial" w:cs="Arial"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"Северная Осетия худож. лит. 5112</w:instrText>
      </w:r>
      <w:r>
        <w:rPr>
          <w:rFonts w:ascii="Arial" w:hAnsi="Arial" w:cs="Arial"/>
          <w:sz w:val="16"/>
          <w:szCs w:val="16"/>
        </w:rPr>
        <w:instrText>, 5147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: [стихи].</w:t>
      </w:r>
    </w:p>
    <w:p w14:paraId="6D17FE31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Рæмонти А.</w:t>
      </w:r>
      <w:r w:rsidRPr="00503A07">
        <w:rPr>
          <w:rFonts w:ascii="Arial" w:hAnsi="Arial" w:cs="Arial"/>
          <w:sz w:val="16"/>
          <w:szCs w:val="16"/>
        </w:rPr>
        <w:t xml:space="preserve"> Хамихъоти æртæ рвади; Мади гъарæнгæ / А. Рæмонти // Ирæф. – 2000. – 22 февр. – Ф. 3.</w:t>
      </w:r>
    </w:p>
    <w:p w14:paraId="4C7F90AA" w14:textId="77777777" w:rsidR="00596340" w:rsidRPr="00503A07" w:rsidRDefault="00596340" w:rsidP="00596340">
      <w:pPr>
        <w:tabs>
          <w:tab w:val="left" w:pos="4140"/>
          <w:tab w:val="left" w:pos="630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Рамонов А.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Рамонов А. 5113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Три брата Хамикоевы</w:t>
      </w:r>
      <w:r w:rsidRPr="00503A07">
        <w:rPr>
          <w:rFonts w:ascii="Arial" w:hAnsi="Arial" w:cs="Arial"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"Хамикоевы (братья) (5113)" </w:instrText>
      </w:r>
      <w:r w:rsidRPr="00503A07">
        <w:rPr>
          <w:rFonts w:ascii="Arial" w:hAnsi="Arial" w:cs="Arial"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>х; Плач матери (памяти Юрика): [стихи].</w:t>
      </w:r>
    </w:p>
    <w:p w14:paraId="54DDB521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Регинæ.</w:t>
      </w:r>
      <w:r w:rsidRPr="00503A07">
        <w:rPr>
          <w:rFonts w:ascii="Arial" w:hAnsi="Arial" w:cs="Arial"/>
          <w:sz w:val="16"/>
          <w:szCs w:val="16"/>
        </w:rPr>
        <w:t xml:space="preserve"> Фæндаг дæ зæрдæмæ / Регинæ // Рæстдзинад. – 2000. – 23 мартъи. – Ф. 3.</w:t>
      </w:r>
    </w:p>
    <w:p w14:paraId="587A97FE" w14:textId="77777777" w:rsidR="00596340" w:rsidRPr="00503A0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Регина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Регина 5114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b/>
          <w:sz w:val="16"/>
          <w:szCs w:val="16"/>
        </w:rPr>
        <w:t>.</w:t>
      </w:r>
      <w:r w:rsidRPr="00503A07">
        <w:rPr>
          <w:rFonts w:ascii="Arial" w:hAnsi="Arial" w:cs="Arial"/>
          <w:sz w:val="16"/>
          <w:szCs w:val="16"/>
        </w:rPr>
        <w:t xml:space="preserve"> Путь к твоему сердцу : [стихи].</w:t>
      </w:r>
    </w:p>
    <w:p w14:paraId="7225BF6A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Роксаланты Л.</w:t>
      </w:r>
      <w:r w:rsidRPr="00503A07">
        <w:rPr>
          <w:rFonts w:ascii="Arial" w:hAnsi="Arial" w:cs="Arial"/>
          <w:sz w:val="16"/>
          <w:szCs w:val="16"/>
        </w:rPr>
        <w:t xml:space="preserve"> Тедеты Павелæн / Роксаланты Л. // Фидиуæг. – 2000. – 23 дек. – Ф. 2.</w:t>
      </w:r>
    </w:p>
    <w:p w14:paraId="2D2D450A" w14:textId="77777777" w:rsidR="00596340" w:rsidRPr="00503A0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Роксаланов Л.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Роксаланов Л. 5115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Тедеев</w:t>
      </w:r>
      <w:r w:rsidRPr="00503A07">
        <w:rPr>
          <w:rFonts w:ascii="Arial" w:hAnsi="Arial" w:cs="Arial"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"Тедеев П. Р. (5115)" </w:instrText>
      </w:r>
      <w:r w:rsidRPr="00503A07">
        <w:rPr>
          <w:rFonts w:ascii="Arial" w:hAnsi="Arial" w:cs="Arial"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>у Павлу : [стихи].</w:t>
      </w:r>
    </w:p>
    <w:p w14:paraId="3CBE4A1A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Хетæджы</w:t>
      </w:r>
      <w:r w:rsidRPr="00503A07">
        <w:rPr>
          <w:rFonts w:ascii="Arial" w:hAnsi="Arial" w:cs="Arial"/>
          <w:sz w:val="16"/>
          <w:szCs w:val="16"/>
        </w:rPr>
        <w:t xml:space="preserve"> къох // Заря. – 2000. – 8 июль. – Ф. 1.</w:t>
      </w:r>
    </w:p>
    <w:p w14:paraId="6B2DAD7F" w14:textId="77777777" w:rsidR="00596340" w:rsidRPr="00503A0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Роща</w:t>
      </w:r>
      <w:r w:rsidRPr="00503A07">
        <w:rPr>
          <w:rFonts w:ascii="Arial" w:hAnsi="Arial" w:cs="Arial"/>
          <w:sz w:val="16"/>
          <w:szCs w:val="16"/>
        </w:rPr>
        <w:t xml:space="preserve"> Хетага : [стихи].</w:t>
      </w:r>
    </w:p>
    <w:p w14:paraId="5265CA1C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 xml:space="preserve">С </w:t>
      </w:r>
      <w:r w:rsidRPr="00503A07">
        <w:rPr>
          <w:rFonts w:ascii="Arial" w:hAnsi="Arial" w:cs="Arial"/>
          <w:sz w:val="16"/>
          <w:szCs w:val="16"/>
        </w:rPr>
        <w:t>первоапрелем! : [стихи] // Вести Дигории. – 2000. – 1 апр. – С. 4.</w:t>
      </w:r>
    </w:p>
    <w:p w14:paraId="26078072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Савлохова А.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Савлохова А. 5118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Незабудка : сказка / Алена Савлохова // Заря. – 2000. – 17 февр. – С. 3.</w:t>
      </w:r>
    </w:p>
    <w:p w14:paraId="08D75AF4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Салагаева Т.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Салагаева Т. 5119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Горы; Истина; Тень Пушкин</w:t>
      </w:r>
      <w:r w:rsidRPr="00503A07">
        <w:rPr>
          <w:rFonts w:ascii="Arial" w:hAnsi="Arial" w:cs="Arial"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"Пушкин А. С. (5119)</w:instrText>
      </w:r>
      <w:r>
        <w:rPr>
          <w:rFonts w:ascii="Arial" w:hAnsi="Arial" w:cs="Arial"/>
          <w:sz w:val="16"/>
          <w:szCs w:val="16"/>
        </w:rPr>
        <w:instrText>, (5150)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>а; Осень; Бриллиант : [стихи] / Т. Салагаева // Ирæф. – 2000. – 13 апр. – С. 4.</w:t>
      </w:r>
    </w:p>
    <w:p w14:paraId="48C8E555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Сæлбиты Т.</w:t>
      </w:r>
      <w:r w:rsidRPr="00503A07">
        <w:rPr>
          <w:rFonts w:ascii="Arial" w:hAnsi="Arial" w:cs="Arial"/>
          <w:sz w:val="16"/>
          <w:szCs w:val="16"/>
        </w:rPr>
        <w:t xml:space="preserve"> Хистæр фæлтæр / Сæлбиты Т. // Вперед. – 2000. – 29 июня. – Ф. 3.</w:t>
      </w:r>
    </w:p>
    <w:p w14:paraId="5E12CB8A" w14:textId="77777777" w:rsidR="00596340" w:rsidRPr="00503A0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lastRenderedPageBreak/>
        <w:t>Салбиев Т.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Салбиев Т. 5120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Старшее поколение : [стихи].</w:t>
      </w:r>
    </w:p>
    <w:p w14:paraId="121748EC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Нæхи-</w:t>
      </w:r>
      <w:r w:rsidRPr="00503A07">
        <w:rPr>
          <w:rFonts w:ascii="Arial" w:hAnsi="Arial" w:cs="Arial"/>
          <w:sz w:val="16"/>
          <w:szCs w:val="16"/>
        </w:rPr>
        <w:t>нæхæдæг; Цы дын дзырдтон?.. // Слово. – 2000. – 26 авг. – Ф. 7.</w:t>
      </w:r>
    </w:p>
    <w:p w14:paraId="22554CC5" w14:textId="77777777" w:rsidR="00596340" w:rsidRPr="00503A07" w:rsidRDefault="00596340" w:rsidP="00596340">
      <w:pPr>
        <w:tabs>
          <w:tab w:val="left" w:pos="4140"/>
          <w:tab w:val="left" w:pos="63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Сами-</w:t>
      </w:r>
      <w:r w:rsidRPr="00503A07">
        <w:rPr>
          <w:rFonts w:ascii="Arial" w:hAnsi="Arial" w:cs="Arial"/>
          <w:sz w:val="16"/>
          <w:szCs w:val="16"/>
        </w:rPr>
        <w:t>себя; Что я тебе говорила?.. : [юморески / подгот. Луиза Ермакова</w:t>
      </w:r>
      <w:r w:rsidRPr="00503A07">
        <w:rPr>
          <w:rFonts w:ascii="Arial" w:hAnsi="Arial" w:cs="Arial"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"Ермакова Л. 5121" </w:instrText>
      </w:r>
      <w:r w:rsidRPr="00503A07">
        <w:rPr>
          <w:rFonts w:ascii="Arial" w:hAnsi="Arial" w:cs="Arial"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>].</w:t>
      </w:r>
    </w:p>
    <w:p w14:paraId="3D6EDC89" w14:textId="77777777" w:rsidR="00596340" w:rsidRPr="00503A0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3A07">
        <w:rPr>
          <w:rFonts w:ascii="Arial" w:hAnsi="Arial" w:cs="Arial"/>
          <w:b/>
          <w:sz w:val="16"/>
          <w:szCs w:val="16"/>
        </w:rPr>
        <w:t>Саулохты Х.</w:t>
      </w:r>
      <w:r w:rsidRPr="00503A07">
        <w:rPr>
          <w:rFonts w:ascii="Arial" w:hAnsi="Arial" w:cs="Arial"/>
          <w:b/>
          <w:sz w:val="16"/>
          <w:szCs w:val="16"/>
        </w:rPr>
        <w:fldChar w:fldCharType="begin"/>
      </w:r>
      <w:r w:rsidRPr="00503A07">
        <w:rPr>
          <w:rFonts w:ascii="Arial" w:hAnsi="Arial" w:cs="Arial"/>
          <w:sz w:val="16"/>
          <w:szCs w:val="16"/>
        </w:rPr>
        <w:instrText xml:space="preserve"> XE "</w:instrText>
      </w:r>
      <w:r w:rsidRPr="00503A07">
        <w:rPr>
          <w:rFonts w:ascii="Arial" w:hAnsi="Arial" w:cs="Arial"/>
          <w:b/>
          <w:sz w:val="16"/>
          <w:szCs w:val="16"/>
        </w:rPr>
        <w:instrText>Саулохты Х. 5122-5124</w:instrText>
      </w:r>
      <w:r w:rsidRPr="00503A07">
        <w:rPr>
          <w:rFonts w:ascii="Arial" w:hAnsi="Arial" w:cs="Arial"/>
          <w:sz w:val="16"/>
          <w:szCs w:val="16"/>
        </w:rPr>
        <w:instrText xml:space="preserve">" </w:instrText>
      </w:r>
      <w:r w:rsidRPr="00503A07">
        <w:rPr>
          <w:rFonts w:ascii="Arial" w:hAnsi="Arial" w:cs="Arial"/>
          <w:b/>
          <w:sz w:val="16"/>
          <w:szCs w:val="16"/>
        </w:rPr>
        <w:fldChar w:fldCharType="end"/>
      </w:r>
      <w:r w:rsidRPr="00503A07">
        <w:rPr>
          <w:rFonts w:ascii="Arial" w:hAnsi="Arial" w:cs="Arial"/>
          <w:sz w:val="16"/>
          <w:szCs w:val="16"/>
        </w:rPr>
        <w:t xml:space="preserve"> Мольба : [стихи] / Саулохты Хазби // Вперед. – 2000. – 28 марта. – С. 3.</w:t>
      </w:r>
    </w:p>
    <w:p w14:paraId="610F4BBC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Саулохты Х.</w:t>
      </w:r>
      <w:r w:rsidRPr="00900345">
        <w:rPr>
          <w:rFonts w:ascii="Arial" w:hAnsi="Arial" w:cs="Arial"/>
          <w:sz w:val="16"/>
          <w:szCs w:val="16"/>
        </w:rPr>
        <w:t xml:space="preserve"> С днем рожденья : [стихи] / Саулохты Хазби // Вперед. – 2000. – 24 окт. – С. 4.</w:t>
      </w:r>
    </w:p>
    <w:p w14:paraId="22D94E94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Саулохты Х.</w:t>
      </w:r>
      <w:r w:rsidRPr="00900345">
        <w:rPr>
          <w:rFonts w:ascii="Arial" w:hAnsi="Arial" w:cs="Arial"/>
          <w:sz w:val="16"/>
          <w:szCs w:val="16"/>
        </w:rPr>
        <w:t xml:space="preserve"> Эльхотов</w:t>
      </w:r>
      <w:r w:rsidRPr="00900345">
        <w:rPr>
          <w:rFonts w:ascii="Arial" w:hAnsi="Arial" w:cs="Arial"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"Эльхотово, с. худож. лит. 5124" </w:instrText>
      </w:r>
      <w:r w:rsidRPr="00900345">
        <w:rPr>
          <w:rFonts w:ascii="Arial" w:hAnsi="Arial" w:cs="Arial"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>ская соната : [стихи] / Саулохты Хазби // Вперед. – 2000. – 26 сент. – С. 3.</w:t>
      </w:r>
    </w:p>
    <w:p w14:paraId="05A85118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Сасиаты Г.</w:t>
      </w:r>
      <w:r w:rsidRPr="00900345">
        <w:rPr>
          <w:rFonts w:ascii="Arial" w:hAnsi="Arial" w:cs="Arial"/>
          <w:sz w:val="16"/>
          <w:szCs w:val="16"/>
        </w:rPr>
        <w:t xml:space="preserve"> Цыргъзонд хъуыдытæ / Сасиаты Георги // Ирæф. – 2000. – 14 мартъи. – Ф. 4.</w:t>
      </w:r>
    </w:p>
    <w:p w14:paraId="253BCA94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Г.</w:t>
      </w:r>
      <w:r w:rsidRPr="00900345">
        <w:rPr>
          <w:rFonts w:ascii="Arial" w:hAnsi="Arial" w:cs="Arial"/>
          <w:b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</w:instrText>
      </w:r>
      <w:r w:rsidRPr="00900345">
        <w:rPr>
          <w:rFonts w:ascii="Arial" w:hAnsi="Arial" w:cs="Arial"/>
          <w:b/>
          <w:sz w:val="16"/>
          <w:szCs w:val="16"/>
        </w:rPr>
        <w:instrText>Сасиев Г. 5125, 5126</w:instrText>
      </w:r>
      <w:r w:rsidRPr="00900345">
        <w:rPr>
          <w:rFonts w:ascii="Arial" w:hAnsi="Arial" w:cs="Arial"/>
          <w:sz w:val="16"/>
          <w:szCs w:val="16"/>
        </w:rPr>
        <w:instrText xml:space="preserve">" </w:instrText>
      </w:r>
      <w:r w:rsidRPr="00900345">
        <w:rPr>
          <w:rFonts w:ascii="Arial" w:hAnsi="Arial" w:cs="Arial"/>
          <w:b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 xml:space="preserve"> Афоризмы.</w:t>
      </w:r>
    </w:p>
    <w:p w14:paraId="01D766D6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Сасиаты Г.</w:t>
      </w:r>
      <w:r w:rsidRPr="00900345">
        <w:rPr>
          <w:rFonts w:ascii="Arial" w:hAnsi="Arial" w:cs="Arial"/>
          <w:sz w:val="16"/>
          <w:szCs w:val="16"/>
        </w:rPr>
        <w:t xml:space="preserve"> Æфсымæрты мæлæт / Сасиаты Георги // Ирæф. – 2000. – 5 февр. – Ф. 2.</w:t>
      </w:r>
    </w:p>
    <w:p w14:paraId="3F90D5C4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Г.</w:t>
      </w:r>
      <w:r w:rsidRPr="00900345">
        <w:rPr>
          <w:rFonts w:ascii="Arial" w:hAnsi="Arial" w:cs="Arial"/>
          <w:sz w:val="16"/>
          <w:szCs w:val="16"/>
        </w:rPr>
        <w:t xml:space="preserve"> Кончина братьев : [быль].</w:t>
      </w:r>
    </w:p>
    <w:p w14:paraId="3265989F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Сасиаты И.</w:t>
      </w:r>
      <w:r w:rsidRPr="00900345">
        <w:rPr>
          <w:rFonts w:ascii="Arial" w:hAnsi="Arial" w:cs="Arial"/>
          <w:sz w:val="16"/>
          <w:szCs w:val="16"/>
        </w:rPr>
        <w:t xml:space="preserve"> Æнусы кад; Дауыраты Илитæйы зарæг; Хæххон фыййау; Мæ сагъæс; Артæндзарæг / Сасиаты Ислам // Рæстдзинад. – 2000. – 12 янв.</w:t>
      </w:r>
    </w:p>
    <w:p w14:paraId="7E9CE320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И.</w:t>
      </w:r>
      <w:r w:rsidRPr="00900345">
        <w:rPr>
          <w:rFonts w:ascii="Arial" w:hAnsi="Arial" w:cs="Arial"/>
          <w:b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</w:instrText>
      </w:r>
      <w:r w:rsidRPr="00900345">
        <w:rPr>
          <w:rFonts w:ascii="Arial" w:hAnsi="Arial" w:cs="Arial"/>
          <w:b/>
          <w:sz w:val="16"/>
          <w:szCs w:val="16"/>
        </w:rPr>
        <w:instrText>Сасиев И. 5127-5132</w:instrText>
      </w:r>
      <w:r w:rsidRPr="00900345">
        <w:rPr>
          <w:rFonts w:ascii="Arial" w:hAnsi="Arial" w:cs="Arial"/>
          <w:sz w:val="16"/>
          <w:szCs w:val="16"/>
        </w:rPr>
        <w:instrText xml:space="preserve">" </w:instrText>
      </w:r>
      <w:r w:rsidRPr="00900345">
        <w:rPr>
          <w:rFonts w:ascii="Arial" w:hAnsi="Arial" w:cs="Arial"/>
          <w:b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 xml:space="preserve"> Вечная слава; Песня об Илите Дауров</w:t>
      </w:r>
      <w:r w:rsidRPr="00900345">
        <w:rPr>
          <w:rFonts w:ascii="Arial" w:hAnsi="Arial" w:cs="Arial"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"Даурова И. (5127)" </w:instrText>
      </w:r>
      <w:r w:rsidRPr="00900345">
        <w:rPr>
          <w:rFonts w:ascii="Arial" w:hAnsi="Arial" w:cs="Arial"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>ой; Горный пастух; Моя дума; Поджигатель : [стихи].</w:t>
      </w:r>
    </w:p>
    <w:p w14:paraId="63C23AE2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 xml:space="preserve">Сасиаты И. </w:t>
      </w:r>
      <w:r w:rsidRPr="00900345">
        <w:rPr>
          <w:rFonts w:ascii="Arial" w:hAnsi="Arial" w:cs="Arial"/>
          <w:sz w:val="16"/>
          <w:szCs w:val="16"/>
        </w:rPr>
        <w:t>Зымæг; Масты фын; Ног бæрзæндтæ; Раст конд нывтæ // Фидиуæг. – 2000. – 20 янв. – С. 3.</w:t>
      </w:r>
    </w:p>
    <w:p w14:paraId="2D59DE79" w14:textId="77777777" w:rsidR="00596340" w:rsidRPr="00900345" w:rsidRDefault="00596340" w:rsidP="00596340">
      <w:pPr>
        <w:tabs>
          <w:tab w:val="left" w:pos="4140"/>
          <w:tab w:val="left" w:pos="63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И.</w:t>
      </w:r>
      <w:r w:rsidRPr="00900345">
        <w:rPr>
          <w:rFonts w:ascii="Arial" w:hAnsi="Arial" w:cs="Arial"/>
          <w:sz w:val="16"/>
          <w:szCs w:val="16"/>
        </w:rPr>
        <w:t xml:space="preserve"> Зима; Страшный сон; Новые высоты; Детские рисунки : [стихи].</w:t>
      </w:r>
    </w:p>
    <w:p w14:paraId="6BB890C9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Сасиаты И.</w:t>
      </w:r>
      <w:r w:rsidRPr="00900345">
        <w:rPr>
          <w:rFonts w:ascii="Arial" w:hAnsi="Arial" w:cs="Arial"/>
          <w:sz w:val="16"/>
          <w:szCs w:val="16"/>
        </w:rPr>
        <w:t xml:space="preserve"> Ног аз / Сасиаты И. // Фидиуæг. – 2000. – 18 янв. – С. 4.</w:t>
      </w:r>
    </w:p>
    <w:p w14:paraId="22975E24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И.</w:t>
      </w:r>
      <w:r w:rsidRPr="00900345">
        <w:rPr>
          <w:rFonts w:ascii="Arial" w:hAnsi="Arial" w:cs="Arial"/>
          <w:sz w:val="16"/>
          <w:szCs w:val="16"/>
        </w:rPr>
        <w:t xml:space="preserve"> Новый год : [стихи].</w:t>
      </w:r>
    </w:p>
    <w:p w14:paraId="24034CF1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Сасиаты И.</w:t>
      </w:r>
      <w:r w:rsidRPr="00900345">
        <w:rPr>
          <w:rFonts w:ascii="Arial" w:hAnsi="Arial" w:cs="Arial"/>
          <w:sz w:val="16"/>
          <w:szCs w:val="16"/>
        </w:rPr>
        <w:t xml:space="preserve"> «Бæрзонд хохмæ схизын…» / Сасиаты И. // Фидиуæг. – 2000. – 11 июль. – Ф. 2.</w:t>
      </w:r>
    </w:p>
    <w:p w14:paraId="2DAB866E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И.</w:t>
      </w:r>
      <w:r w:rsidRPr="00900345">
        <w:rPr>
          <w:rFonts w:ascii="Arial" w:hAnsi="Arial" w:cs="Arial"/>
          <w:sz w:val="16"/>
          <w:szCs w:val="16"/>
        </w:rPr>
        <w:t xml:space="preserve"> «Поднимаясь на высокую гору…» : [стихи].</w:t>
      </w:r>
    </w:p>
    <w:p w14:paraId="2850EB60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Сасиаты И.</w:t>
      </w:r>
      <w:r w:rsidRPr="00900345">
        <w:rPr>
          <w:rFonts w:ascii="Arial" w:hAnsi="Arial" w:cs="Arial"/>
          <w:sz w:val="16"/>
          <w:szCs w:val="16"/>
        </w:rPr>
        <w:t xml:space="preserve"> Хистхортæ / Сасиаты Ислам // Фидиуæг. – 2000. – 14 мартъи. – Ф. 4.</w:t>
      </w:r>
    </w:p>
    <w:p w14:paraId="43628B4E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И.</w:t>
      </w:r>
      <w:r w:rsidRPr="00900345">
        <w:rPr>
          <w:rFonts w:ascii="Arial" w:hAnsi="Arial" w:cs="Arial"/>
          <w:sz w:val="16"/>
          <w:szCs w:val="16"/>
        </w:rPr>
        <w:t xml:space="preserve"> «Поминальщики» : [стихи].</w:t>
      </w:r>
    </w:p>
    <w:p w14:paraId="3687097A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Сасиаты И.</w:t>
      </w:r>
      <w:r w:rsidRPr="00900345">
        <w:rPr>
          <w:rFonts w:ascii="Arial" w:hAnsi="Arial" w:cs="Arial"/>
          <w:sz w:val="16"/>
          <w:szCs w:val="16"/>
        </w:rPr>
        <w:t xml:space="preserve"> Ингæны раз / Сасиаты Ислам // Рæстдзинад. – 2000. – 12 май.</w:t>
      </w:r>
    </w:p>
    <w:p w14:paraId="75835480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И.</w:t>
      </w:r>
      <w:r w:rsidRPr="00900345">
        <w:rPr>
          <w:rFonts w:ascii="Arial" w:hAnsi="Arial" w:cs="Arial"/>
          <w:sz w:val="16"/>
          <w:szCs w:val="16"/>
        </w:rPr>
        <w:t xml:space="preserve"> У могилы : [стихи памяти Сергея (Солтанбека) Таболов</w:t>
      </w:r>
      <w:r w:rsidRPr="00900345">
        <w:rPr>
          <w:rFonts w:ascii="Arial" w:hAnsi="Arial" w:cs="Arial"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"Таболов С. П. (5132)" </w:instrText>
      </w:r>
      <w:r w:rsidRPr="00900345">
        <w:rPr>
          <w:rFonts w:ascii="Arial" w:hAnsi="Arial" w:cs="Arial"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>а].</w:t>
      </w:r>
    </w:p>
    <w:p w14:paraId="4A4DA1C5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М.</w:t>
      </w:r>
      <w:r w:rsidRPr="00900345">
        <w:rPr>
          <w:rFonts w:ascii="Arial" w:hAnsi="Arial" w:cs="Arial"/>
          <w:b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</w:instrText>
      </w:r>
      <w:r w:rsidRPr="00900345">
        <w:rPr>
          <w:rFonts w:ascii="Arial" w:hAnsi="Arial" w:cs="Arial"/>
          <w:b/>
          <w:sz w:val="16"/>
          <w:szCs w:val="16"/>
        </w:rPr>
        <w:instrText>Сасиев М. 5133-5135</w:instrText>
      </w:r>
      <w:r w:rsidRPr="00900345">
        <w:rPr>
          <w:rFonts w:ascii="Arial" w:hAnsi="Arial" w:cs="Arial"/>
          <w:sz w:val="16"/>
          <w:szCs w:val="16"/>
        </w:rPr>
        <w:instrText xml:space="preserve">" </w:instrText>
      </w:r>
      <w:r w:rsidRPr="00900345">
        <w:rPr>
          <w:rFonts w:ascii="Arial" w:hAnsi="Arial" w:cs="Arial"/>
          <w:b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 xml:space="preserve"> Лондон</w:t>
      </w:r>
      <w:r w:rsidRPr="00900345">
        <w:rPr>
          <w:rFonts w:ascii="Arial" w:hAnsi="Arial" w:cs="Arial"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"Лондон, г. (Англия) 5133" </w:instrText>
      </w:r>
      <w:r w:rsidRPr="00900345">
        <w:rPr>
          <w:rFonts w:ascii="Arial" w:hAnsi="Arial" w:cs="Arial"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 xml:space="preserve">. Чума. </w:t>
      </w:r>
      <w:r w:rsidRPr="00900345">
        <w:rPr>
          <w:rFonts w:ascii="Arial" w:hAnsi="Arial" w:cs="Arial"/>
          <w:sz w:val="16"/>
          <w:szCs w:val="16"/>
          <w:lang w:val="en-US"/>
        </w:rPr>
        <w:t>XVI</w:t>
      </w:r>
      <w:r w:rsidRPr="00900345">
        <w:rPr>
          <w:rFonts w:ascii="Arial" w:hAnsi="Arial" w:cs="Arial"/>
          <w:sz w:val="16"/>
          <w:szCs w:val="16"/>
        </w:rPr>
        <w:t xml:space="preserve"> век; Смутное время; Средневековый лицедей: [стихи] / Сасиев Мурат // Слово. – 2000. – 17 февр. – С. 17.</w:t>
      </w:r>
    </w:p>
    <w:p w14:paraId="1F43D25E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М.</w:t>
      </w:r>
      <w:r w:rsidRPr="00900345">
        <w:rPr>
          <w:rFonts w:ascii="Arial" w:hAnsi="Arial" w:cs="Arial"/>
          <w:sz w:val="16"/>
          <w:szCs w:val="16"/>
        </w:rPr>
        <w:t xml:space="preserve"> Пустыня; Дервиш; Эгоист; Черное братство : [стихи] / Мурат Сасиев // Слово. – 2000. – 7 сент. – С. 16.</w:t>
      </w:r>
    </w:p>
    <w:p w14:paraId="07EA24C9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М.</w:t>
      </w:r>
      <w:r w:rsidRPr="00900345">
        <w:rPr>
          <w:rFonts w:ascii="Arial" w:hAnsi="Arial" w:cs="Arial"/>
          <w:sz w:val="16"/>
          <w:szCs w:val="16"/>
        </w:rPr>
        <w:t xml:space="preserve"> «Тени вечерние тихо легли…»; Сомнамбула; Сломанная стрела: [стихи] / Мурат Сасиев // Слово. – 2000. – 27 апр. – С. 17.</w:t>
      </w:r>
    </w:p>
    <w:p w14:paraId="3C91F52F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Саситы С.</w:t>
      </w:r>
      <w:r w:rsidRPr="00900345">
        <w:rPr>
          <w:rFonts w:ascii="Arial" w:hAnsi="Arial" w:cs="Arial"/>
          <w:sz w:val="16"/>
          <w:szCs w:val="16"/>
        </w:rPr>
        <w:t xml:space="preserve"> Людæйæн иу кафт! / Сасиаты </w:t>
      </w:r>
      <w:r w:rsidRPr="00900345">
        <w:rPr>
          <w:rFonts w:ascii="Arial" w:hAnsi="Arial" w:cs="Arial"/>
          <w:sz w:val="16"/>
          <w:szCs w:val="16"/>
          <w:lang w:val="en-US"/>
        </w:rPr>
        <w:t>C</w:t>
      </w:r>
      <w:r w:rsidRPr="00900345">
        <w:rPr>
          <w:rFonts w:ascii="Arial" w:hAnsi="Arial" w:cs="Arial"/>
          <w:sz w:val="16"/>
          <w:szCs w:val="16"/>
        </w:rPr>
        <w:t>. // Фидиуæг. – 2000. – 6 янв. – Ф. 4.</w:t>
      </w:r>
    </w:p>
    <w:p w14:paraId="4677CE76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Сасиев С.</w:t>
      </w:r>
      <w:r w:rsidRPr="00900345">
        <w:rPr>
          <w:rFonts w:ascii="Arial" w:hAnsi="Arial" w:cs="Arial"/>
          <w:b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</w:instrText>
      </w:r>
      <w:r w:rsidRPr="00900345">
        <w:rPr>
          <w:rFonts w:ascii="Arial" w:hAnsi="Arial" w:cs="Arial"/>
          <w:b/>
          <w:sz w:val="16"/>
          <w:szCs w:val="16"/>
        </w:rPr>
        <w:instrText>Сасиев С. 5136</w:instrText>
      </w:r>
      <w:r w:rsidRPr="00900345">
        <w:rPr>
          <w:rFonts w:ascii="Arial" w:hAnsi="Arial" w:cs="Arial"/>
          <w:sz w:val="16"/>
          <w:szCs w:val="16"/>
        </w:rPr>
        <w:instrText xml:space="preserve">" </w:instrText>
      </w:r>
      <w:r w:rsidRPr="00900345">
        <w:rPr>
          <w:rFonts w:ascii="Arial" w:hAnsi="Arial" w:cs="Arial"/>
          <w:b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 xml:space="preserve"> Один танец для Люды : [рассказ-быль].</w:t>
      </w:r>
    </w:p>
    <w:p w14:paraId="7D385C28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Сидахъты С.</w:t>
      </w:r>
      <w:r w:rsidRPr="00900345">
        <w:rPr>
          <w:rFonts w:ascii="Arial" w:hAnsi="Arial" w:cs="Arial"/>
          <w:sz w:val="16"/>
          <w:szCs w:val="16"/>
        </w:rPr>
        <w:t xml:space="preserve"> Дзур-иу, дзур иронау! / Сидахъты С. // Заря. – 2000. – 5 окт. – Ф. 3.</w:t>
      </w:r>
    </w:p>
    <w:p w14:paraId="76345BD2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Сидаков С.</w:t>
      </w:r>
      <w:r w:rsidRPr="00900345">
        <w:rPr>
          <w:rFonts w:ascii="Arial" w:hAnsi="Arial" w:cs="Arial"/>
          <w:b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</w:instrText>
      </w:r>
      <w:r w:rsidRPr="00900345">
        <w:rPr>
          <w:rFonts w:ascii="Arial" w:hAnsi="Arial" w:cs="Arial"/>
          <w:b/>
          <w:sz w:val="16"/>
          <w:szCs w:val="16"/>
        </w:rPr>
        <w:instrText>Сидаков С. 5137, 5138</w:instrText>
      </w:r>
      <w:r w:rsidRPr="00900345">
        <w:rPr>
          <w:rFonts w:ascii="Arial" w:hAnsi="Arial" w:cs="Arial"/>
          <w:sz w:val="16"/>
          <w:szCs w:val="16"/>
        </w:rPr>
        <w:instrText xml:space="preserve">" </w:instrText>
      </w:r>
      <w:r w:rsidRPr="00900345">
        <w:rPr>
          <w:rFonts w:ascii="Arial" w:hAnsi="Arial" w:cs="Arial"/>
          <w:b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 xml:space="preserve"> Говори, говори по-осетински! : [стихи].</w:t>
      </w:r>
    </w:p>
    <w:p w14:paraId="51B379B4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Сидахъты С.</w:t>
      </w:r>
      <w:r w:rsidRPr="00900345">
        <w:rPr>
          <w:rFonts w:ascii="Arial" w:hAnsi="Arial" w:cs="Arial"/>
          <w:sz w:val="16"/>
          <w:szCs w:val="16"/>
        </w:rPr>
        <w:t xml:space="preserve"> 9-м Май / Сидахъты С. // Заря. – 2000. – 6 май. – Ф. 2.</w:t>
      </w:r>
    </w:p>
    <w:p w14:paraId="6D50D650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Сидаков С.</w:t>
      </w:r>
      <w:r w:rsidRPr="00900345">
        <w:rPr>
          <w:rFonts w:ascii="Arial" w:hAnsi="Arial" w:cs="Arial"/>
          <w:sz w:val="16"/>
          <w:szCs w:val="16"/>
        </w:rPr>
        <w:t xml:space="preserve"> 9 Мая : [стихи].</w:t>
      </w:r>
    </w:p>
    <w:p w14:paraId="513AB8CB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Сихъоты Ф.</w:t>
      </w:r>
      <w:r w:rsidRPr="00900345">
        <w:rPr>
          <w:rFonts w:ascii="Arial" w:hAnsi="Arial" w:cs="Arial"/>
          <w:sz w:val="16"/>
          <w:szCs w:val="16"/>
        </w:rPr>
        <w:t xml:space="preserve"> Уæллаг Ир; Фыдæй хуыздæр куы нæ кæна; Дæуæй ыстæм æнхъæлцау; Цъæй / Сихъоты Ф. // Заря. – 2000. – 30 нояб. – Ф. 3.</w:t>
      </w:r>
    </w:p>
    <w:p w14:paraId="54D015CB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Сикоева Ф.</w:t>
      </w:r>
      <w:r w:rsidRPr="00900345">
        <w:rPr>
          <w:rFonts w:ascii="Arial" w:hAnsi="Arial" w:cs="Arial"/>
          <w:b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</w:instrText>
      </w:r>
      <w:r w:rsidRPr="00900345">
        <w:rPr>
          <w:rFonts w:ascii="Arial" w:hAnsi="Arial" w:cs="Arial"/>
          <w:b/>
          <w:sz w:val="16"/>
          <w:szCs w:val="16"/>
        </w:rPr>
        <w:instrText>Сикоева Ф. 5139</w:instrText>
      </w:r>
      <w:r w:rsidRPr="00900345">
        <w:rPr>
          <w:rFonts w:ascii="Arial" w:hAnsi="Arial" w:cs="Arial"/>
          <w:sz w:val="16"/>
          <w:szCs w:val="16"/>
        </w:rPr>
        <w:instrText xml:space="preserve">" </w:instrText>
      </w:r>
      <w:r w:rsidRPr="00900345">
        <w:rPr>
          <w:rFonts w:ascii="Arial" w:hAnsi="Arial" w:cs="Arial"/>
          <w:b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 xml:space="preserve"> Верхний Ир; Если он не лучше отца; Мы на тебя надеемся; Цей</w:t>
      </w:r>
      <w:r w:rsidRPr="00900345">
        <w:rPr>
          <w:rFonts w:ascii="Arial" w:hAnsi="Arial" w:cs="Arial"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"Цей, с. 5139" </w:instrText>
      </w:r>
      <w:r w:rsidRPr="00900345">
        <w:rPr>
          <w:rFonts w:ascii="Arial" w:hAnsi="Arial" w:cs="Arial"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 xml:space="preserve"> : [стихи].</w:t>
      </w:r>
    </w:p>
    <w:p w14:paraId="4DE0E29D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Ситохаты С.</w:t>
      </w:r>
      <w:r w:rsidRPr="00900345">
        <w:rPr>
          <w:rFonts w:ascii="Arial" w:hAnsi="Arial" w:cs="Arial"/>
          <w:sz w:val="16"/>
          <w:szCs w:val="16"/>
        </w:rPr>
        <w:t xml:space="preserve"> Æлвæст хъуыдытæ / Ситохаты Саламджери // Рæстдзинад. – 2000. – 11 янв.; 5 май; 13 апр. – Ф. 4.</w:t>
      </w:r>
    </w:p>
    <w:p w14:paraId="47628105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lastRenderedPageBreak/>
        <w:t>Ситохов С.</w:t>
      </w:r>
      <w:r w:rsidRPr="00900345">
        <w:rPr>
          <w:rFonts w:ascii="Arial" w:hAnsi="Arial" w:cs="Arial"/>
          <w:b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</w:instrText>
      </w:r>
      <w:r w:rsidRPr="00900345">
        <w:rPr>
          <w:rFonts w:ascii="Arial" w:hAnsi="Arial" w:cs="Arial"/>
          <w:b/>
          <w:sz w:val="16"/>
          <w:szCs w:val="16"/>
        </w:rPr>
        <w:instrText>Ситохов С. 5140-5150</w:instrText>
      </w:r>
      <w:r w:rsidRPr="00900345">
        <w:rPr>
          <w:rFonts w:ascii="Arial" w:hAnsi="Arial" w:cs="Arial"/>
          <w:sz w:val="16"/>
          <w:szCs w:val="16"/>
        </w:rPr>
        <w:instrText xml:space="preserve">" </w:instrText>
      </w:r>
      <w:r w:rsidRPr="00900345">
        <w:rPr>
          <w:rFonts w:ascii="Arial" w:hAnsi="Arial" w:cs="Arial"/>
          <w:b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 xml:space="preserve"> Афоризмы.</w:t>
      </w:r>
    </w:p>
    <w:p w14:paraId="28FC6A72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Ситохов С.</w:t>
      </w:r>
      <w:r w:rsidRPr="00900345">
        <w:rPr>
          <w:rFonts w:ascii="Arial" w:hAnsi="Arial" w:cs="Arial"/>
          <w:sz w:val="16"/>
          <w:szCs w:val="16"/>
        </w:rPr>
        <w:t xml:space="preserve"> Время : [стихи] / С. Ситохов; пер. с осет. А. Медведев</w:t>
      </w:r>
      <w:r w:rsidRPr="00900345">
        <w:rPr>
          <w:rFonts w:ascii="Arial" w:hAnsi="Arial" w:cs="Arial"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"Медведев А. 5141" </w:instrText>
      </w:r>
      <w:r w:rsidRPr="00900345">
        <w:rPr>
          <w:rFonts w:ascii="Arial" w:hAnsi="Arial" w:cs="Arial"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>а // Фидиуæг. – 2000. – 15 авг. – С. 4.</w:t>
      </w:r>
    </w:p>
    <w:p w14:paraId="768C51C8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Ситохов С.</w:t>
      </w:r>
      <w:r w:rsidRPr="00900345">
        <w:rPr>
          <w:rFonts w:ascii="Arial" w:hAnsi="Arial" w:cs="Arial"/>
          <w:sz w:val="16"/>
          <w:szCs w:val="16"/>
        </w:rPr>
        <w:t xml:space="preserve"> Рæстæг; Дзæбидыртæ; Урс къæвда; Роберт Бернсы мысгæйæ / С. Ситохов // Фидиуæг. – 2000. – 23 мая. – Ф. 4.</w:t>
      </w:r>
    </w:p>
    <w:p w14:paraId="002A529B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Ситохов С.</w:t>
      </w:r>
      <w:r w:rsidRPr="00900345">
        <w:rPr>
          <w:rFonts w:ascii="Arial" w:hAnsi="Arial" w:cs="Arial"/>
          <w:sz w:val="16"/>
          <w:szCs w:val="16"/>
        </w:rPr>
        <w:t xml:space="preserve"> Время; Горные козлы; Белый дождь; Воспоминания о Роберте Бернс</w:t>
      </w:r>
      <w:r w:rsidRPr="00900345">
        <w:rPr>
          <w:rFonts w:ascii="Arial" w:hAnsi="Arial" w:cs="Arial"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"Бернс Р. (5142)" </w:instrText>
      </w:r>
      <w:r w:rsidRPr="00900345">
        <w:rPr>
          <w:rFonts w:ascii="Arial" w:hAnsi="Arial" w:cs="Arial"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>е : [стихи].</w:t>
      </w:r>
    </w:p>
    <w:p w14:paraId="72AFBBFA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Ситохаты С.</w:t>
      </w:r>
      <w:r w:rsidRPr="00900345">
        <w:rPr>
          <w:rFonts w:ascii="Arial" w:hAnsi="Arial" w:cs="Arial"/>
          <w:sz w:val="16"/>
          <w:szCs w:val="16"/>
        </w:rPr>
        <w:t xml:space="preserve"> «Чырысти нæм Къостайы хуызы рцыд…» / Ситохаты С. // Фидиуæг. – 2000. – 14 окт. – Ф. 3.</w:t>
      </w:r>
    </w:p>
    <w:p w14:paraId="5ACB6473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Ситохов С.</w:t>
      </w:r>
      <w:r w:rsidRPr="00900345">
        <w:rPr>
          <w:rFonts w:ascii="Arial" w:hAnsi="Arial" w:cs="Arial"/>
          <w:sz w:val="16"/>
          <w:szCs w:val="16"/>
        </w:rPr>
        <w:t xml:space="preserve"> «Иисус пришел к нам в образе Коста…» : [стихи].</w:t>
      </w:r>
    </w:p>
    <w:p w14:paraId="47D976F4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Ситохаты С.</w:t>
      </w:r>
      <w:r w:rsidRPr="00900345">
        <w:rPr>
          <w:rFonts w:ascii="Arial" w:hAnsi="Arial" w:cs="Arial"/>
          <w:sz w:val="16"/>
          <w:szCs w:val="16"/>
        </w:rPr>
        <w:t xml:space="preserve"> Искæд бон / Ситохаты С. // Фидиуæг. – 2000. – 2 дек. – Ф. 3.</w:t>
      </w:r>
    </w:p>
    <w:p w14:paraId="7CB54D0C" w14:textId="77777777" w:rsidR="00596340" w:rsidRPr="0090034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Ситохов С.</w:t>
      </w:r>
      <w:r w:rsidRPr="00900345">
        <w:rPr>
          <w:rFonts w:ascii="Arial" w:hAnsi="Arial" w:cs="Arial"/>
          <w:sz w:val="16"/>
          <w:szCs w:val="16"/>
        </w:rPr>
        <w:t xml:space="preserve"> Когда-нибудь : [стихи].</w:t>
      </w:r>
    </w:p>
    <w:p w14:paraId="5259C077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Ситохов С.</w:t>
      </w:r>
      <w:r w:rsidRPr="00900345">
        <w:rPr>
          <w:rFonts w:ascii="Arial" w:hAnsi="Arial" w:cs="Arial"/>
          <w:sz w:val="16"/>
          <w:szCs w:val="16"/>
        </w:rPr>
        <w:t xml:space="preserve"> Кровь моя не изменилась : [стихи] / Ситохов С.; пер. с осет. Л. Шерешевск</w:t>
      </w:r>
      <w:r w:rsidRPr="00900345">
        <w:rPr>
          <w:rFonts w:ascii="Arial" w:hAnsi="Arial" w:cs="Arial"/>
          <w:sz w:val="16"/>
          <w:szCs w:val="16"/>
        </w:rPr>
        <w:fldChar w:fldCharType="begin"/>
      </w:r>
      <w:r w:rsidRPr="00900345">
        <w:rPr>
          <w:rFonts w:ascii="Arial" w:hAnsi="Arial" w:cs="Arial"/>
          <w:sz w:val="16"/>
          <w:szCs w:val="16"/>
        </w:rPr>
        <w:instrText xml:space="preserve"> XE "Шерешевский Л. 5145" </w:instrText>
      </w:r>
      <w:r w:rsidRPr="00900345">
        <w:rPr>
          <w:rFonts w:ascii="Arial" w:hAnsi="Arial" w:cs="Arial"/>
          <w:sz w:val="16"/>
          <w:szCs w:val="16"/>
        </w:rPr>
        <w:fldChar w:fldCharType="end"/>
      </w:r>
      <w:r w:rsidRPr="00900345">
        <w:rPr>
          <w:rFonts w:ascii="Arial" w:hAnsi="Arial" w:cs="Arial"/>
          <w:sz w:val="16"/>
          <w:szCs w:val="16"/>
        </w:rPr>
        <w:t>ого // Фидиуæг. – 2000. – 14 марта. – С. 4.</w:t>
      </w:r>
    </w:p>
    <w:p w14:paraId="58397FDA" w14:textId="77777777" w:rsidR="00596340" w:rsidRPr="0090034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345">
        <w:rPr>
          <w:rFonts w:ascii="Arial" w:hAnsi="Arial" w:cs="Arial"/>
          <w:b/>
          <w:sz w:val="16"/>
          <w:szCs w:val="16"/>
        </w:rPr>
        <w:t>Ситохаты С.</w:t>
      </w:r>
      <w:r w:rsidRPr="00900345">
        <w:rPr>
          <w:rFonts w:ascii="Arial" w:hAnsi="Arial" w:cs="Arial"/>
          <w:sz w:val="16"/>
          <w:szCs w:val="16"/>
        </w:rPr>
        <w:t xml:space="preserve"> Цъæхдзыкку цæуæт / Ситохаты С. // Фидиуæг. – 2000. – 8 апр. – Ф. 3.</w:t>
      </w:r>
    </w:p>
    <w:p w14:paraId="30EABA3E" w14:textId="77777777" w:rsidR="00596340" w:rsidRPr="00CE52BF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Ситохов С.</w:t>
      </w:r>
      <w:r w:rsidRPr="00CE52BF">
        <w:rPr>
          <w:rFonts w:ascii="Arial" w:hAnsi="Arial" w:cs="Arial"/>
          <w:sz w:val="16"/>
          <w:szCs w:val="16"/>
        </w:rPr>
        <w:t xml:space="preserve"> Молодые побеги : [стихи].</w:t>
      </w:r>
    </w:p>
    <w:p w14:paraId="37F7B384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Ситохаты С.</w:t>
      </w:r>
      <w:r w:rsidRPr="00CE52BF">
        <w:rPr>
          <w:rFonts w:ascii="Arial" w:hAnsi="Arial" w:cs="Arial"/>
          <w:sz w:val="16"/>
          <w:szCs w:val="16"/>
        </w:rPr>
        <w:t xml:space="preserve"> Ирыстонмæ; Дзагъæл æфхæрд; Уарз æмæ дин; Фæсмон; Солженицынæн; Мæ сагъæс; Хуыбырс; Æрдз кæуы; Дуне ахæмтæ змæнтынц; Зæронд лæг; </w:t>
      </w:r>
      <w:r w:rsidRPr="005B1B57">
        <w:rPr>
          <w:rFonts w:ascii="Arial" w:hAnsi="Arial" w:cs="Arial"/>
          <w:sz w:val="16"/>
          <w:szCs w:val="16"/>
        </w:rPr>
        <w:t>Дуне / Ситохаты С. // Рæстдзинад. – 2000. – 25 янв. – Ф. 3.</w:t>
      </w:r>
    </w:p>
    <w:p w14:paraId="34AEA45F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Ситохов С.</w:t>
      </w:r>
      <w:r w:rsidRPr="005B1B57">
        <w:rPr>
          <w:rFonts w:ascii="Arial" w:hAnsi="Arial" w:cs="Arial"/>
          <w:sz w:val="16"/>
          <w:szCs w:val="16"/>
        </w:rPr>
        <w:t xml:space="preserve"> Осетии; Напрасный упрек; Любовь и религия; Сожаление; Солженицын</w:t>
      </w:r>
      <w:r w:rsidRPr="005B1B57">
        <w:rPr>
          <w:rFonts w:ascii="Arial" w:hAnsi="Arial" w:cs="Arial"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"Солженицын А. И. (5147)" </w:instrText>
      </w:r>
      <w:r w:rsidRPr="005B1B57">
        <w:rPr>
          <w:rFonts w:ascii="Arial" w:hAnsi="Arial" w:cs="Arial"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>у; Моя тревога; Хубырс; Природа плачет; Мутят мир такие; Старик; Мир : [стихи].</w:t>
      </w:r>
    </w:p>
    <w:p w14:paraId="2AE4AD0D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Ситохаты С.</w:t>
      </w:r>
      <w:r w:rsidRPr="005B1B57">
        <w:rPr>
          <w:rFonts w:ascii="Arial" w:hAnsi="Arial" w:cs="Arial"/>
          <w:sz w:val="16"/>
          <w:szCs w:val="16"/>
        </w:rPr>
        <w:t xml:space="preserve"> Æлвæст хъуыдытæ / Ситохаты С. // Фидиуæг. – 2000. – 25 апр. – Ф. 4.</w:t>
      </w:r>
    </w:p>
    <w:p w14:paraId="21CF8BB7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Ситохов С.</w:t>
      </w:r>
      <w:r w:rsidRPr="005B1B57">
        <w:rPr>
          <w:rFonts w:ascii="Arial" w:hAnsi="Arial" w:cs="Arial"/>
          <w:sz w:val="16"/>
          <w:szCs w:val="16"/>
        </w:rPr>
        <w:t xml:space="preserve"> Поговорки.</w:t>
      </w:r>
    </w:p>
    <w:p w14:paraId="322FA39A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Ситохаты С.</w:t>
      </w:r>
      <w:r w:rsidRPr="005B1B57">
        <w:rPr>
          <w:rFonts w:ascii="Arial" w:hAnsi="Arial" w:cs="Arial"/>
          <w:sz w:val="16"/>
          <w:szCs w:val="16"/>
        </w:rPr>
        <w:t xml:space="preserve"> Æхсæст хъуыдытæ / Ситохаты С. // Фидиуæг. – 2000. – 29 февр. – Ф. 4.</w:t>
      </w:r>
    </w:p>
    <w:p w14:paraId="68A426A8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Ситохов С.</w:t>
      </w:r>
      <w:r w:rsidRPr="005B1B57">
        <w:rPr>
          <w:rFonts w:ascii="Arial" w:hAnsi="Arial" w:cs="Arial"/>
          <w:sz w:val="16"/>
          <w:szCs w:val="16"/>
        </w:rPr>
        <w:t xml:space="preserve"> Пословицы.</w:t>
      </w:r>
    </w:p>
    <w:p w14:paraId="7C6BE174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Ситохаты С.</w:t>
      </w:r>
      <w:r w:rsidRPr="005B1B57">
        <w:rPr>
          <w:rFonts w:ascii="Arial" w:hAnsi="Arial" w:cs="Arial"/>
          <w:sz w:val="16"/>
          <w:szCs w:val="16"/>
        </w:rPr>
        <w:t xml:space="preserve"> Пушкин; Æдзæстуарзонæй цас цæрдзыстæм?; Царды фæсдуар; Цы загъта рæстæг?; Айдæн; Дзæгъæл цин; Хъуыдыйад; Зивæг; Поэт дæр у хуындзау / Ситохаты С. // Рæстдзинад. – 2000. – 6 июль.</w:t>
      </w:r>
    </w:p>
    <w:p w14:paraId="51B52AF5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Ситохов С.</w:t>
      </w:r>
      <w:r w:rsidRPr="005B1B57">
        <w:rPr>
          <w:rFonts w:ascii="Arial" w:hAnsi="Arial" w:cs="Arial"/>
          <w:sz w:val="16"/>
          <w:szCs w:val="16"/>
        </w:rPr>
        <w:t xml:space="preserve"> Пушкин; Как долго в недоброжелательстве мы будем жить?; Что время сказало?; На задворке жизни; Зеркало; Напрасная радость; Предложение; Лень; Поэт тоже – посланец : [стихи].</w:t>
      </w:r>
    </w:p>
    <w:p w14:paraId="2E3DD0BF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Скъиати Х.</w:t>
      </w:r>
      <w:r w:rsidRPr="005B1B57">
        <w:rPr>
          <w:rFonts w:ascii="Arial" w:hAnsi="Arial" w:cs="Arial"/>
          <w:sz w:val="16"/>
          <w:szCs w:val="16"/>
        </w:rPr>
        <w:t xml:space="preserve"> Худæлти Æхсарбегæн / Скъиати Х. // Вести Дигории. – 2000. – 17 окт. – Ф. 4.</w:t>
      </w:r>
    </w:p>
    <w:p w14:paraId="147DFDC4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Скяев Х.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Скяев Х. 5151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 xml:space="preserve"> Худалову А</w:t>
      </w:r>
      <w:r w:rsidRPr="005B1B57">
        <w:rPr>
          <w:rFonts w:ascii="Arial" w:hAnsi="Arial" w:cs="Arial"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"Худалов А. (5151)" </w:instrText>
      </w:r>
      <w:r w:rsidRPr="005B1B57">
        <w:rPr>
          <w:rFonts w:ascii="Arial" w:hAnsi="Arial" w:cs="Arial"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>хсарбеку : [стихи].</w:t>
      </w:r>
    </w:p>
    <w:p w14:paraId="407CFB88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Скяева З.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Скяева З. 5152, 5153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 xml:space="preserve"> Дед Мороз; Елка : [стихи] / З. Скяева // Фидиуæг. – 2000. – 18 янв. – С. 4.</w:t>
      </w:r>
    </w:p>
    <w:p w14:paraId="15CA5425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Скъиаты З.</w:t>
      </w:r>
      <w:r w:rsidRPr="005B1B57">
        <w:rPr>
          <w:rFonts w:ascii="Arial" w:hAnsi="Arial" w:cs="Arial"/>
          <w:sz w:val="16"/>
          <w:szCs w:val="16"/>
        </w:rPr>
        <w:t xml:space="preserve"> Ахуыргæнæг / Скъиаты Зоя // Фидиуæг. – 2000. – 5 окт. – Ф. 2.</w:t>
      </w:r>
    </w:p>
    <w:p w14:paraId="0E0ACAB7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Скяева З.</w:t>
      </w:r>
      <w:r w:rsidRPr="005B1B57">
        <w:rPr>
          <w:rFonts w:ascii="Arial" w:hAnsi="Arial" w:cs="Arial"/>
          <w:sz w:val="16"/>
          <w:szCs w:val="16"/>
        </w:rPr>
        <w:t xml:space="preserve"> Учитель : [стихи].</w:t>
      </w:r>
    </w:p>
    <w:p w14:paraId="4F0F7598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Сланов И.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Сланов И. 5154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 xml:space="preserve"> Дидау, нана : [новелла] / И. Сланов // Ирæф. – 2000. – 29 июня. – С. 4.</w:t>
      </w:r>
    </w:p>
    <w:p w14:paraId="1F1F1B04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Сланты Р.</w:t>
      </w:r>
      <w:r w:rsidRPr="005B1B57">
        <w:rPr>
          <w:rFonts w:ascii="Arial" w:hAnsi="Arial" w:cs="Arial"/>
          <w:sz w:val="16"/>
          <w:szCs w:val="16"/>
        </w:rPr>
        <w:t xml:space="preserve"> Ахудынæн / Сланты Р. // Фидиуæг. – 2000. – 29 февр. – Ф. 4.</w:t>
      </w:r>
    </w:p>
    <w:p w14:paraId="075C3748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Сланов Р.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Сланов Р. 5155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 xml:space="preserve"> Юмореска.</w:t>
      </w:r>
    </w:p>
    <w:p w14:paraId="77C17BED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Слова</w:t>
      </w:r>
      <w:r w:rsidRPr="005B1B57">
        <w:rPr>
          <w:rFonts w:ascii="Arial" w:hAnsi="Arial" w:cs="Arial"/>
          <w:sz w:val="16"/>
          <w:szCs w:val="16"/>
        </w:rPr>
        <w:t xml:space="preserve"> признания Н. В. Мамаев</w:t>
      </w:r>
      <w:r w:rsidRPr="005B1B57">
        <w:rPr>
          <w:rFonts w:ascii="Arial" w:hAnsi="Arial" w:cs="Arial"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"Мамаева Н. В. (5156)" </w:instrText>
      </w:r>
      <w:r w:rsidRPr="005B1B57">
        <w:rPr>
          <w:rFonts w:ascii="Arial" w:hAnsi="Arial" w:cs="Arial"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>ой : [стихи] // Вести Дигории. – 2000. – 1 июня. – С. 4.</w:t>
      </w:r>
    </w:p>
    <w:p w14:paraId="54BC2AD5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Собити С.</w:t>
      </w:r>
      <w:r w:rsidRPr="005B1B57">
        <w:rPr>
          <w:rFonts w:ascii="Arial" w:hAnsi="Arial" w:cs="Arial"/>
          <w:sz w:val="16"/>
          <w:szCs w:val="16"/>
        </w:rPr>
        <w:t xml:space="preserve"> Киндзи дзуаппитæ / Собити С. // Вести Дигории. – 2000. – 9 нояб. – Ф. 4.</w:t>
      </w:r>
    </w:p>
    <w:p w14:paraId="51C41168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Собиев С.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Собиев С. 5157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 xml:space="preserve"> Ответы невестки : [сказка].</w:t>
      </w:r>
    </w:p>
    <w:p w14:paraId="69DCAF6D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lastRenderedPageBreak/>
        <w:t>Созæты А.</w:t>
      </w:r>
      <w:r w:rsidRPr="005B1B57">
        <w:rPr>
          <w:rFonts w:ascii="Arial" w:hAnsi="Arial" w:cs="Arial"/>
          <w:sz w:val="16"/>
          <w:szCs w:val="16"/>
        </w:rPr>
        <w:t xml:space="preserve"> «Уадз æмæ…»; Уалдзæг / Созæты Андрей // Заря. – 2000. – 30 май. – Ф. 3.</w:t>
      </w:r>
    </w:p>
    <w:p w14:paraId="5242D0F9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Созиев А.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Созиев А. 5158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 xml:space="preserve"> «Пусть…»; Весна : [стихи].</w:t>
      </w:r>
    </w:p>
    <w:p w14:paraId="6857BB45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 xml:space="preserve">Сокаты Б. </w:t>
      </w:r>
      <w:r w:rsidRPr="005B1B57">
        <w:rPr>
          <w:rFonts w:ascii="Arial" w:hAnsi="Arial" w:cs="Arial"/>
          <w:sz w:val="16"/>
          <w:szCs w:val="16"/>
        </w:rPr>
        <w:t>Кæдæм цæуæм? / Сокаты Б. // Жизнь Правобережья. – 2000. – 24 июнь. – Ф. 7.</w:t>
      </w:r>
    </w:p>
    <w:p w14:paraId="08B8259B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Сокаев Б.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Сокаев Б. 5159, 5160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 xml:space="preserve"> Куда идем? : [стихи].</w:t>
      </w:r>
    </w:p>
    <w:p w14:paraId="1B874F20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Сокаты Б.</w:t>
      </w:r>
      <w:r w:rsidRPr="005B1B57">
        <w:rPr>
          <w:rFonts w:ascii="Arial" w:hAnsi="Arial" w:cs="Arial"/>
          <w:sz w:val="16"/>
          <w:szCs w:val="16"/>
        </w:rPr>
        <w:t xml:space="preserve"> Мæн мæлын нæ фæнды… / Сокаты Б. // Жизнь Правобережья. – 2000. – 12 февр. – Ф. 7.</w:t>
      </w:r>
    </w:p>
    <w:p w14:paraId="30F351B9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Сокаев Б.</w:t>
      </w:r>
      <w:r w:rsidRPr="005B1B57">
        <w:rPr>
          <w:rFonts w:ascii="Arial" w:hAnsi="Arial" w:cs="Arial"/>
          <w:sz w:val="16"/>
          <w:szCs w:val="16"/>
        </w:rPr>
        <w:t xml:space="preserve"> Я не хочу умирать… : [стихи].</w:t>
      </w:r>
    </w:p>
    <w:p w14:paraId="0192EA8C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Сокаты И.</w:t>
      </w:r>
      <w:r w:rsidRPr="005B1B57">
        <w:rPr>
          <w:rFonts w:ascii="Arial" w:hAnsi="Arial" w:cs="Arial"/>
          <w:sz w:val="16"/>
          <w:szCs w:val="16"/>
        </w:rPr>
        <w:t xml:space="preserve"> Цы фæци Гатæйы хæлаф? / Сокаты И. // Жизнь Правобережья. – 2000. – 24 июнь. – Ф. 7.</w:t>
      </w:r>
    </w:p>
    <w:p w14:paraId="7C3CA325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Сокаев И.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Сокаев И. 5161-5163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 xml:space="preserve"> Где брюки Гата? : [юмореска].</w:t>
      </w:r>
    </w:p>
    <w:p w14:paraId="3D4BBBAD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Сокаты И.</w:t>
      </w:r>
      <w:r w:rsidRPr="005B1B57">
        <w:rPr>
          <w:rFonts w:ascii="Arial" w:hAnsi="Arial" w:cs="Arial"/>
          <w:sz w:val="16"/>
          <w:szCs w:val="16"/>
        </w:rPr>
        <w:t xml:space="preserve"> Дыууæ бæласы / Сокаты И. // Слово. – 2000. – 10 июнь. – Ф. 7.</w:t>
      </w:r>
    </w:p>
    <w:p w14:paraId="1D6BBD2F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Сокаев И.</w:t>
      </w:r>
      <w:r w:rsidRPr="005B1B57">
        <w:rPr>
          <w:rFonts w:ascii="Arial" w:hAnsi="Arial" w:cs="Arial"/>
          <w:sz w:val="16"/>
          <w:szCs w:val="16"/>
        </w:rPr>
        <w:t xml:space="preserve"> Два дерева : [сказка].</w:t>
      </w:r>
    </w:p>
    <w:p w14:paraId="494565AD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Сокаты И.</w:t>
      </w:r>
      <w:r w:rsidRPr="005B1B57">
        <w:rPr>
          <w:rFonts w:ascii="Arial" w:hAnsi="Arial" w:cs="Arial"/>
          <w:sz w:val="16"/>
          <w:szCs w:val="16"/>
        </w:rPr>
        <w:t xml:space="preserve"> Кокуаты Хасанбеджы зарæг / Сокаты И. // Жизнь Правобережья. – 2000. – 24 июнь. – Ф. 7.</w:t>
      </w:r>
    </w:p>
    <w:p w14:paraId="065A8122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Сокаев И.</w:t>
      </w:r>
      <w:r w:rsidRPr="005B1B57">
        <w:rPr>
          <w:rFonts w:ascii="Arial" w:hAnsi="Arial" w:cs="Arial"/>
          <w:sz w:val="16"/>
          <w:szCs w:val="16"/>
        </w:rPr>
        <w:t xml:space="preserve"> Песня о Хасанбеке Кокаев</w:t>
      </w:r>
      <w:r w:rsidRPr="005B1B57">
        <w:rPr>
          <w:rFonts w:ascii="Arial" w:hAnsi="Arial" w:cs="Arial"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"Кокаев Х. (5163)" </w:instrText>
      </w:r>
      <w:r w:rsidRPr="005B1B57">
        <w:rPr>
          <w:rFonts w:ascii="Arial" w:hAnsi="Arial" w:cs="Arial"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>е : [стихи / муз. М. Скяев</w:t>
      </w:r>
      <w:r w:rsidRPr="005B1B57">
        <w:rPr>
          <w:rFonts w:ascii="Arial" w:hAnsi="Arial" w:cs="Arial"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"Скяев М. 5163" </w:instrText>
      </w:r>
      <w:r w:rsidRPr="005B1B57">
        <w:rPr>
          <w:rFonts w:ascii="Arial" w:hAnsi="Arial" w:cs="Arial"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>а].</w:t>
      </w:r>
    </w:p>
    <w:p w14:paraId="59189C50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Сокаты А.</w:t>
      </w:r>
      <w:r w:rsidRPr="005B1B57">
        <w:rPr>
          <w:rFonts w:ascii="Arial" w:hAnsi="Arial" w:cs="Arial"/>
          <w:sz w:val="16"/>
          <w:szCs w:val="16"/>
        </w:rPr>
        <w:t xml:space="preserve"> Нæзы бæласы маст / Сокаты Аза // Рæстдзинад. – 2000. – 14 июль. – Ф. 4.</w:t>
      </w:r>
    </w:p>
    <w:p w14:paraId="2031944A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Сокаева А.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Сокаева А. 5164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b/>
          <w:sz w:val="16"/>
          <w:szCs w:val="16"/>
        </w:rPr>
        <w:t xml:space="preserve"> </w:t>
      </w:r>
      <w:r w:rsidRPr="005B1B57">
        <w:rPr>
          <w:rFonts w:ascii="Arial" w:hAnsi="Arial" w:cs="Arial"/>
          <w:sz w:val="16"/>
          <w:szCs w:val="16"/>
        </w:rPr>
        <w:t>Печаль сосны : новелла.</w:t>
      </w:r>
    </w:p>
    <w:p w14:paraId="29128B97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Соттиты Р.</w:t>
      </w:r>
      <w:r w:rsidRPr="005B1B57">
        <w:rPr>
          <w:rFonts w:ascii="Arial" w:hAnsi="Arial" w:cs="Arial"/>
          <w:sz w:val="16"/>
          <w:szCs w:val="16"/>
        </w:rPr>
        <w:t xml:space="preserve"> Саузым / Соттиты Р. // Рæстдзинад. – 2000. – 7 мартъи. – Ф. 2.</w:t>
      </w:r>
    </w:p>
    <w:p w14:paraId="4781D5E1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Сотиева Р.</w:t>
      </w:r>
      <w:r w:rsidRPr="005B1B57">
        <w:rPr>
          <w:rFonts w:ascii="Arial" w:hAnsi="Arial" w:cs="Arial"/>
          <w:b/>
          <w:sz w:val="16"/>
          <w:szCs w:val="16"/>
        </w:rPr>
        <w:fldChar w:fldCharType="begin"/>
      </w:r>
      <w:r w:rsidRPr="005B1B57">
        <w:rPr>
          <w:rFonts w:ascii="Arial" w:hAnsi="Arial" w:cs="Arial"/>
          <w:sz w:val="16"/>
          <w:szCs w:val="16"/>
        </w:rPr>
        <w:instrText xml:space="preserve"> XE "</w:instrText>
      </w:r>
      <w:r w:rsidRPr="005B1B57">
        <w:rPr>
          <w:rFonts w:ascii="Arial" w:hAnsi="Arial" w:cs="Arial"/>
          <w:b/>
          <w:sz w:val="16"/>
          <w:szCs w:val="16"/>
        </w:rPr>
        <w:instrText>Сотиева Р. 5165-5167</w:instrText>
      </w:r>
      <w:r w:rsidRPr="005B1B57">
        <w:rPr>
          <w:rFonts w:ascii="Arial" w:hAnsi="Arial" w:cs="Arial"/>
          <w:sz w:val="16"/>
          <w:szCs w:val="16"/>
        </w:rPr>
        <w:instrText xml:space="preserve">" </w:instrText>
      </w:r>
      <w:r w:rsidRPr="005B1B57">
        <w:rPr>
          <w:rFonts w:ascii="Arial" w:hAnsi="Arial" w:cs="Arial"/>
          <w:b/>
          <w:sz w:val="16"/>
          <w:szCs w:val="16"/>
        </w:rPr>
        <w:fldChar w:fldCharType="end"/>
      </w:r>
      <w:r w:rsidRPr="005B1B57">
        <w:rPr>
          <w:rFonts w:ascii="Arial" w:hAnsi="Arial" w:cs="Arial"/>
          <w:sz w:val="16"/>
          <w:szCs w:val="16"/>
        </w:rPr>
        <w:t xml:space="preserve"> Бесснежная зима : (новелла).</w:t>
      </w:r>
    </w:p>
    <w:p w14:paraId="5AF6F127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Сотиева Р.</w:t>
      </w:r>
      <w:r w:rsidRPr="005B1B57">
        <w:rPr>
          <w:rFonts w:ascii="Arial" w:hAnsi="Arial" w:cs="Arial"/>
          <w:sz w:val="16"/>
          <w:szCs w:val="16"/>
        </w:rPr>
        <w:t xml:space="preserve"> Ветер; Ночью; В тишине; Сказка : [стихи] / Р. Сотиева // Слово. – 2000. – 13 апр. – С. 20.</w:t>
      </w:r>
    </w:p>
    <w:p w14:paraId="4E8E4BE5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Соттиты Р.</w:t>
      </w:r>
      <w:r w:rsidRPr="005B1B57">
        <w:rPr>
          <w:rFonts w:ascii="Arial" w:hAnsi="Arial" w:cs="Arial"/>
          <w:sz w:val="16"/>
          <w:szCs w:val="16"/>
        </w:rPr>
        <w:t xml:space="preserve"> Ныр уалдзæг у; Уый раджы уыд…; Æлгъыст комы; Мæн нал хъæуы хъæздыг бынтæ; Фын; Алдымбыд / Соттиты Риммæ // Рæстдзинад. – 2000. – 30 мартъи. – Ф. 3.</w:t>
      </w:r>
    </w:p>
    <w:p w14:paraId="44026B28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Сотиева Р.</w:t>
      </w:r>
      <w:r w:rsidRPr="005B1B57">
        <w:rPr>
          <w:rFonts w:ascii="Arial" w:hAnsi="Arial" w:cs="Arial"/>
          <w:sz w:val="16"/>
          <w:szCs w:val="16"/>
        </w:rPr>
        <w:t xml:space="preserve"> Сейчас весна; Это было давно...; В проклятом ущелье; Не нужны мне богатства; Сон; Тесьма : [стихи].</w:t>
      </w:r>
    </w:p>
    <w:p w14:paraId="2BD5A4A4" w14:textId="77777777" w:rsidR="00596340" w:rsidRPr="005B1B5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>Уастырджийы</w:t>
      </w:r>
      <w:r w:rsidRPr="005B1B57">
        <w:rPr>
          <w:rFonts w:ascii="Arial" w:hAnsi="Arial" w:cs="Arial"/>
          <w:sz w:val="16"/>
          <w:szCs w:val="16"/>
        </w:rPr>
        <w:t xml:space="preserve"> дзывыр; Тахойы салдат; Тæссаг чындз // Рæстдзинад. – 2000. – 12 февр. – Ф. 4.</w:t>
      </w:r>
    </w:p>
    <w:p w14:paraId="3E19E984" w14:textId="77777777" w:rsidR="00596340" w:rsidRPr="005B1B5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B1B57">
        <w:rPr>
          <w:rFonts w:ascii="Arial" w:hAnsi="Arial" w:cs="Arial"/>
          <w:b/>
          <w:sz w:val="16"/>
          <w:szCs w:val="16"/>
        </w:rPr>
        <w:t xml:space="preserve">Соха </w:t>
      </w:r>
      <w:r w:rsidRPr="005B1B57">
        <w:rPr>
          <w:rFonts w:ascii="Arial" w:hAnsi="Arial" w:cs="Arial"/>
          <w:sz w:val="16"/>
          <w:szCs w:val="16"/>
        </w:rPr>
        <w:t>Святого Георгия; Солдат Тахо; Опасная невестка: [невыдуманные истории].</w:t>
      </w:r>
    </w:p>
    <w:p w14:paraId="032040CD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Табеков </w:t>
      </w:r>
      <w:r w:rsidRPr="00E856C7">
        <w:rPr>
          <w:rFonts w:ascii="Arial" w:hAnsi="Arial" w:cs="Arial"/>
          <w:b/>
          <w:sz w:val="16"/>
          <w:szCs w:val="16"/>
        </w:rPr>
        <w:t>С.</w:t>
      </w:r>
      <w:r w:rsidRPr="00E856C7">
        <w:rPr>
          <w:rFonts w:ascii="Arial" w:hAnsi="Arial" w:cs="Arial"/>
          <w:b/>
          <w:sz w:val="16"/>
          <w:szCs w:val="16"/>
        </w:rPr>
        <w:fldChar w:fldCharType="begin"/>
      </w:r>
      <w:r w:rsidRPr="00E856C7">
        <w:rPr>
          <w:rFonts w:ascii="Arial" w:hAnsi="Arial" w:cs="Arial"/>
          <w:sz w:val="16"/>
          <w:szCs w:val="16"/>
        </w:rPr>
        <w:instrText xml:space="preserve"> XE "</w:instrText>
      </w:r>
      <w:r w:rsidRPr="00E856C7">
        <w:rPr>
          <w:rFonts w:ascii="Arial" w:hAnsi="Arial" w:cs="Arial"/>
          <w:b/>
          <w:sz w:val="16"/>
          <w:szCs w:val="16"/>
        </w:rPr>
        <w:instrText>Табеков С. 5169</w:instrText>
      </w:r>
      <w:r w:rsidRPr="00E856C7">
        <w:rPr>
          <w:rFonts w:ascii="Arial" w:hAnsi="Arial" w:cs="Arial"/>
          <w:sz w:val="16"/>
          <w:szCs w:val="16"/>
        </w:rPr>
        <w:instrText xml:space="preserve">" </w:instrText>
      </w:r>
      <w:r w:rsidRPr="00E856C7">
        <w:rPr>
          <w:rFonts w:ascii="Arial" w:hAnsi="Arial" w:cs="Arial"/>
          <w:b/>
          <w:sz w:val="16"/>
          <w:szCs w:val="16"/>
        </w:rPr>
        <w:fldChar w:fldCharType="end"/>
      </w:r>
      <w:r w:rsidRPr="00E856C7">
        <w:rPr>
          <w:rFonts w:ascii="Arial" w:hAnsi="Arial" w:cs="Arial"/>
          <w:sz w:val="16"/>
          <w:szCs w:val="16"/>
        </w:rPr>
        <w:t xml:space="preserve"> Тишина; Свеча : [стихи] / Сергей Табеков // Слово. – 2000. – 7 сент. – С. 16.</w:t>
      </w:r>
    </w:p>
    <w:p w14:paraId="0762B5C5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Таймази-</w:t>
      </w:r>
      <w:r w:rsidRPr="00E856C7">
        <w:rPr>
          <w:rFonts w:ascii="Arial" w:hAnsi="Arial" w:cs="Arial"/>
          <w:sz w:val="16"/>
          <w:szCs w:val="16"/>
        </w:rPr>
        <w:t>2000 : [стихи] // Ирæф. – 2000. – 14 марта. – С. 4.</w:t>
      </w:r>
    </w:p>
    <w:p w14:paraId="70E3EA02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Табуты В.</w:t>
      </w:r>
      <w:r w:rsidRPr="00E856C7">
        <w:rPr>
          <w:rFonts w:ascii="Arial" w:hAnsi="Arial" w:cs="Arial"/>
          <w:sz w:val="16"/>
          <w:szCs w:val="16"/>
        </w:rPr>
        <w:t xml:space="preserve"> Ай та чырыны цы адаргъ? / Табуты В. // Жизнь Правобережья. – 2000. – 20 май. – Ф. 7.</w:t>
      </w:r>
    </w:p>
    <w:p w14:paraId="72953C56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Табуев В.</w:t>
      </w:r>
      <w:r w:rsidRPr="00E856C7">
        <w:rPr>
          <w:rFonts w:ascii="Arial" w:hAnsi="Arial" w:cs="Arial"/>
          <w:b/>
          <w:sz w:val="16"/>
          <w:szCs w:val="16"/>
        </w:rPr>
        <w:fldChar w:fldCharType="begin"/>
      </w:r>
      <w:r w:rsidRPr="00E856C7">
        <w:rPr>
          <w:rFonts w:ascii="Arial" w:hAnsi="Arial" w:cs="Arial"/>
          <w:sz w:val="16"/>
          <w:szCs w:val="16"/>
        </w:rPr>
        <w:instrText xml:space="preserve"> XE "</w:instrText>
      </w:r>
      <w:r w:rsidRPr="00E856C7">
        <w:rPr>
          <w:rFonts w:ascii="Arial" w:hAnsi="Arial" w:cs="Arial"/>
          <w:b/>
          <w:sz w:val="16"/>
          <w:szCs w:val="16"/>
        </w:rPr>
        <w:instrText>Табуев В. 5171-5174</w:instrText>
      </w:r>
      <w:r w:rsidRPr="00E856C7">
        <w:rPr>
          <w:rFonts w:ascii="Arial" w:hAnsi="Arial" w:cs="Arial"/>
          <w:sz w:val="16"/>
          <w:szCs w:val="16"/>
        </w:rPr>
        <w:instrText xml:space="preserve">" </w:instrText>
      </w:r>
      <w:r w:rsidRPr="00E856C7">
        <w:rPr>
          <w:rFonts w:ascii="Arial" w:hAnsi="Arial" w:cs="Arial"/>
          <w:b/>
          <w:sz w:val="16"/>
          <w:szCs w:val="16"/>
        </w:rPr>
        <w:fldChar w:fldCharType="end"/>
      </w:r>
      <w:r w:rsidRPr="00E856C7">
        <w:rPr>
          <w:rFonts w:ascii="Arial" w:hAnsi="Arial" w:cs="Arial"/>
          <w:sz w:val="16"/>
          <w:szCs w:val="16"/>
        </w:rPr>
        <w:t xml:space="preserve"> А почему этот растянулся в гробу? : [юмореска].</w:t>
      </w:r>
    </w:p>
    <w:p w14:paraId="62389644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Табуты В.</w:t>
      </w:r>
      <w:r w:rsidRPr="00E856C7">
        <w:rPr>
          <w:rFonts w:ascii="Arial" w:hAnsi="Arial" w:cs="Arial"/>
          <w:sz w:val="16"/>
          <w:szCs w:val="16"/>
        </w:rPr>
        <w:t xml:space="preserve"> Дард фæндагыл æрвыстой æрмæст мæн / Табуты В. // Жизнь Правобережья. – 2000. – 3 июнь. – Ф. 7.</w:t>
      </w:r>
    </w:p>
    <w:p w14:paraId="2FE9A59E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Табуев В.</w:t>
      </w:r>
      <w:r w:rsidRPr="00E856C7">
        <w:rPr>
          <w:rFonts w:ascii="Arial" w:hAnsi="Arial" w:cs="Arial"/>
          <w:sz w:val="16"/>
          <w:szCs w:val="16"/>
        </w:rPr>
        <w:t xml:space="preserve"> В дальние рейсы посылали только меня : [юмореска].</w:t>
      </w:r>
    </w:p>
    <w:p w14:paraId="31835BFE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Табуты В.</w:t>
      </w:r>
      <w:r w:rsidRPr="00E856C7">
        <w:rPr>
          <w:rFonts w:ascii="Arial" w:hAnsi="Arial" w:cs="Arial"/>
          <w:sz w:val="16"/>
          <w:szCs w:val="16"/>
        </w:rPr>
        <w:t xml:space="preserve"> Ды бæхæй хуыздæр куы дæ; Æз дæуау тæппуд нæ дæн / Табуты В. // Жизнь Правобережья. – 2000. – 4 май. – Ф. 4.</w:t>
      </w:r>
    </w:p>
    <w:p w14:paraId="176CDE97" w14:textId="77777777" w:rsidR="00596340" w:rsidRPr="00E856C7" w:rsidRDefault="00596340" w:rsidP="00596340">
      <w:pPr>
        <w:tabs>
          <w:tab w:val="left" w:pos="4140"/>
          <w:tab w:val="left" w:pos="630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Табуев В.</w:t>
      </w:r>
      <w:r w:rsidRPr="00E856C7">
        <w:rPr>
          <w:rFonts w:ascii="Arial" w:hAnsi="Arial" w:cs="Arial"/>
          <w:sz w:val="16"/>
          <w:szCs w:val="16"/>
        </w:rPr>
        <w:t xml:space="preserve"> Ты же лучше лошади; Я не такой трусливый, как ты : [юморески].</w:t>
      </w:r>
    </w:p>
    <w:p w14:paraId="46A40CFD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Табуты В.</w:t>
      </w:r>
      <w:r w:rsidRPr="00E856C7">
        <w:rPr>
          <w:rFonts w:ascii="Arial" w:hAnsi="Arial" w:cs="Arial"/>
          <w:sz w:val="16"/>
          <w:szCs w:val="16"/>
        </w:rPr>
        <w:t xml:space="preserve"> Уымæн уæвæн уыдаид / Табуты В. // Жизнь Правобережья. – 2000. – 24 июнь. – Ф. 7.</w:t>
      </w:r>
    </w:p>
    <w:p w14:paraId="1E93205A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Табуев В.</w:t>
      </w:r>
      <w:r w:rsidRPr="00E856C7">
        <w:rPr>
          <w:rFonts w:ascii="Arial" w:hAnsi="Arial" w:cs="Arial"/>
          <w:sz w:val="16"/>
          <w:szCs w:val="16"/>
        </w:rPr>
        <w:t xml:space="preserve"> Это могло быть : [юмореска].</w:t>
      </w:r>
    </w:p>
    <w:p w14:paraId="0D4CD964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Тавасиева Д.</w:t>
      </w:r>
      <w:r w:rsidRPr="00E856C7">
        <w:rPr>
          <w:rFonts w:ascii="Arial" w:hAnsi="Arial" w:cs="Arial"/>
          <w:b/>
          <w:sz w:val="16"/>
          <w:szCs w:val="16"/>
        </w:rPr>
        <w:fldChar w:fldCharType="begin"/>
      </w:r>
      <w:r w:rsidRPr="00E856C7">
        <w:rPr>
          <w:rFonts w:ascii="Arial" w:hAnsi="Arial" w:cs="Arial"/>
          <w:sz w:val="16"/>
          <w:szCs w:val="16"/>
        </w:rPr>
        <w:instrText xml:space="preserve"> XE "</w:instrText>
      </w:r>
      <w:r w:rsidRPr="00E856C7">
        <w:rPr>
          <w:rFonts w:ascii="Arial" w:hAnsi="Arial" w:cs="Arial"/>
          <w:b/>
          <w:sz w:val="16"/>
          <w:szCs w:val="16"/>
        </w:rPr>
        <w:instrText>Тавасиева Д. 5175, 5176</w:instrText>
      </w:r>
      <w:r w:rsidRPr="00E856C7">
        <w:rPr>
          <w:rFonts w:ascii="Arial" w:hAnsi="Arial" w:cs="Arial"/>
          <w:sz w:val="16"/>
          <w:szCs w:val="16"/>
        </w:rPr>
        <w:instrText xml:space="preserve">" </w:instrText>
      </w:r>
      <w:r w:rsidRPr="00E856C7">
        <w:rPr>
          <w:rFonts w:ascii="Arial" w:hAnsi="Arial" w:cs="Arial"/>
          <w:b/>
          <w:sz w:val="16"/>
          <w:szCs w:val="16"/>
        </w:rPr>
        <w:fldChar w:fldCharType="end"/>
      </w:r>
      <w:r w:rsidRPr="00E856C7">
        <w:rPr>
          <w:rFonts w:ascii="Arial" w:hAnsi="Arial" w:cs="Arial"/>
          <w:sz w:val="16"/>
          <w:szCs w:val="16"/>
        </w:rPr>
        <w:t xml:space="preserve"> «В моей душе построила я храм…» : [стихи] / Д. Тавасиева // Вести Дигории. – 2000. – 19 сент. – С. 3.</w:t>
      </w:r>
    </w:p>
    <w:p w14:paraId="583C89BF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Тавасиева Д.</w:t>
      </w:r>
      <w:r w:rsidRPr="00E856C7">
        <w:rPr>
          <w:rFonts w:ascii="Arial" w:hAnsi="Arial" w:cs="Arial"/>
          <w:sz w:val="16"/>
          <w:szCs w:val="16"/>
        </w:rPr>
        <w:t xml:space="preserve"> Осень : [этюд] / Д. Тавасиева // Вести Дигории. – 2000. – 12 окт. – С. 4.</w:t>
      </w:r>
    </w:p>
    <w:p w14:paraId="257D5BF9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lastRenderedPageBreak/>
        <w:t>Тамати Хъ.</w:t>
      </w:r>
      <w:r w:rsidRPr="00E856C7">
        <w:rPr>
          <w:rFonts w:ascii="Arial" w:hAnsi="Arial" w:cs="Arial"/>
          <w:sz w:val="16"/>
          <w:szCs w:val="16"/>
        </w:rPr>
        <w:t xml:space="preserve"> Уарзæн фулдæр райгурæн; Кæд дæ фæндуй; Зæрдæвæрд; Сæйгæ; Ма мæстгун кæнæ; Рæстдзийнадæ; Исбæркадæй / Тамати Хъ. // Вести Дигории. – 2000. – 26 окт. – Ф. 3.</w:t>
      </w:r>
    </w:p>
    <w:p w14:paraId="553E3566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Тамаев К.</w:t>
      </w:r>
      <w:r w:rsidRPr="00E856C7">
        <w:rPr>
          <w:rFonts w:ascii="Arial" w:hAnsi="Arial" w:cs="Arial"/>
          <w:b/>
          <w:sz w:val="16"/>
          <w:szCs w:val="16"/>
        </w:rPr>
        <w:fldChar w:fldCharType="begin"/>
      </w:r>
      <w:r w:rsidRPr="00E856C7">
        <w:rPr>
          <w:rFonts w:ascii="Arial" w:hAnsi="Arial" w:cs="Arial"/>
          <w:sz w:val="16"/>
          <w:szCs w:val="16"/>
        </w:rPr>
        <w:instrText xml:space="preserve"> XE "</w:instrText>
      </w:r>
      <w:r w:rsidRPr="00E856C7">
        <w:rPr>
          <w:rFonts w:ascii="Arial" w:hAnsi="Arial" w:cs="Arial"/>
          <w:b/>
          <w:sz w:val="16"/>
          <w:szCs w:val="16"/>
        </w:rPr>
        <w:instrText>Тамаев К. 5177-5184</w:instrText>
      </w:r>
      <w:r w:rsidRPr="00E856C7">
        <w:rPr>
          <w:rFonts w:ascii="Arial" w:hAnsi="Arial" w:cs="Arial"/>
          <w:sz w:val="16"/>
          <w:szCs w:val="16"/>
        </w:rPr>
        <w:instrText xml:space="preserve">" </w:instrText>
      </w:r>
      <w:r w:rsidRPr="00E856C7">
        <w:rPr>
          <w:rFonts w:ascii="Arial" w:hAnsi="Arial" w:cs="Arial"/>
          <w:b/>
          <w:sz w:val="16"/>
          <w:szCs w:val="16"/>
        </w:rPr>
        <w:fldChar w:fldCharType="end"/>
      </w:r>
      <w:r w:rsidRPr="00E856C7">
        <w:rPr>
          <w:rFonts w:ascii="Arial" w:hAnsi="Arial" w:cs="Arial"/>
          <w:sz w:val="16"/>
          <w:szCs w:val="16"/>
        </w:rPr>
        <w:t xml:space="preserve"> Больше любим Родину; Если хочешь; Надежда; Больной; Не злись; Правда; Истощилось : [стихи].</w:t>
      </w:r>
    </w:p>
    <w:p w14:paraId="4E937101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Тамати Хъ.</w:t>
      </w:r>
      <w:r w:rsidRPr="00E856C7">
        <w:rPr>
          <w:rFonts w:ascii="Arial" w:hAnsi="Arial" w:cs="Arial"/>
          <w:sz w:val="16"/>
          <w:szCs w:val="16"/>
        </w:rPr>
        <w:t xml:space="preserve"> Æнсувæр æмæ хуæрæ / Тамати Хъ. // Вести Дигории. – 2000. – 16 нояб. – Ф. 4.</w:t>
      </w:r>
    </w:p>
    <w:p w14:paraId="0963233C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Тамаев К.</w:t>
      </w:r>
      <w:r w:rsidRPr="00E856C7">
        <w:rPr>
          <w:rFonts w:ascii="Arial" w:hAnsi="Arial" w:cs="Arial"/>
          <w:sz w:val="16"/>
          <w:szCs w:val="16"/>
        </w:rPr>
        <w:t xml:space="preserve"> Брат и сестра : [стихи].</w:t>
      </w:r>
    </w:p>
    <w:p w14:paraId="3B4B6F8B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Тамати Хъ.</w:t>
      </w:r>
      <w:r w:rsidRPr="00E856C7">
        <w:rPr>
          <w:rFonts w:ascii="Arial" w:hAnsi="Arial" w:cs="Arial"/>
          <w:sz w:val="16"/>
          <w:szCs w:val="16"/>
        </w:rPr>
        <w:t xml:space="preserve"> Дуггаг рист / Тамати Хъ. // Вести Дигории. – 2000. – 21 сент. – Ф. 3.</w:t>
      </w:r>
    </w:p>
    <w:p w14:paraId="5802EA8E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Тамаев К.</w:t>
      </w:r>
      <w:r w:rsidRPr="00E856C7">
        <w:rPr>
          <w:rFonts w:ascii="Arial" w:hAnsi="Arial" w:cs="Arial"/>
          <w:sz w:val="16"/>
          <w:szCs w:val="16"/>
        </w:rPr>
        <w:t xml:space="preserve"> Вторая любовь : [стихи].</w:t>
      </w:r>
    </w:p>
    <w:p w14:paraId="02ED393C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Тамати Хъ.</w:t>
      </w:r>
      <w:r w:rsidRPr="00E856C7">
        <w:rPr>
          <w:rFonts w:ascii="Arial" w:hAnsi="Arial" w:cs="Arial"/>
          <w:sz w:val="16"/>
          <w:szCs w:val="16"/>
        </w:rPr>
        <w:t xml:space="preserve"> Лимæнтæ; Хуарзраконд не ’сæфуй / Тамати Хъ. // Вести Дигории. – 2000. – 20 сент. – Ф. 4.</w:t>
      </w:r>
    </w:p>
    <w:p w14:paraId="61B958A2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Тамаев К.</w:t>
      </w:r>
      <w:r w:rsidRPr="00E856C7">
        <w:rPr>
          <w:rFonts w:ascii="Arial" w:hAnsi="Arial" w:cs="Arial"/>
          <w:sz w:val="16"/>
          <w:szCs w:val="16"/>
        </w:rPr>
        <w:t xml:space="preserve"> Друзья; Добро вечно : [стихи].</w:t>
      </w:r>
    </w:p>
    <w:p w14:paraId="1E8A34A5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Тамати Хъ.</w:t>
      </w:r>
      <w:r w:rsidRPr="00E856C7">
        <w:rPr>
          <w:rFonts w:ascii="Arial" w:hAnsi="Arial" w:cs="Arial"/>
          <w:sz w:val="16"/>
          <w:szCs w:val="16"/>
        </w:rPr>
        <w:t xml:space="preserve"> Гъæдкъуæр; Æнæмæлгæ Къоста / Тамати Хъ. // Вести Дигории. – 2000. – 22 апр. – Ф. 3.</w:t>
      </w:r>
    </w:p>
    <w:p w14:paraId="371256BD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Тамаев К.</w:t>
      </w:r>
      <w:r w:rsidRPr="00E856C7">
        <w:rPr>
          <w:rFonts w:ascii="Arial" w:hAnsi="Arial" w:cs="Arial"/>
          <w:sz w:val="16"/>
          <w:szCs w:val="16"/>
        </w:rPr>
        <w:t xml:space="preserve"> Дятел; Вечный Коста : [стихи].</w:t>
      </w:r>
    </w:p>
    <w:p w14:paraId="55965E5C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Тамати Хъ.</w:t>
      </w:r>
      <w:r w:rsidRPr="00E856C7">
        <w:rPr>
          <w:rFonts w:ascii="Arial" w:hAnsi="Arial" w:cs="Arial"/>
          <w:sz w:val="16"/>
          <w:szCs w:val="16"/>
        </w:rPr>
        <w:t xml:space="preserve"> Ка хестæр æй?; «Ма баху æууæнкæ…»; Таня; «Рæстæгмæ фæззиндтæй цæрунмæ…»; «Ме ’рдхуард ди не ’фсастæй…»; Гадзимæт / Тамати Хъ. // Вести Дигории. – 2000. – 11 янв. – Ф. 3.</w:t>
      </w:r>
    </w:p>
    <w:p w14:paraId="04AED720" w14:textId="77777777" w:rsidR="00596340" w:rsidRPr="00E856C7" w:rsidRDefault="00596340" w:rsidP="00596340">
      <w:pPr>
        <w:tabs>
          <w:tab w:val="left" w:pos="4140"/>
          <w:tab w:val="left" w:pos="63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Тамаев К.</w:t>
      </w:r>
      <w:r w:rsidRPr="00E856C7">
        <w:rPr>
          <w:rFonts w:ascii="Arial" w:hAnsi="Arial" w:cs="Arial"/>
          <w:sz w:val="16"/>
          <w:szCs w:val="16"/>
        </w:rPr>
        <w:t xml:space="preserve"> Кто старше?; «Не теряй своей веры…»; Таня; «Пришел пожить временно…»; «Мой друг не мог наглядеться на тебя…»; Гадзимет : [стихи].</w:t>
      </w:r>
    </w:p>
    <w:p w14:paraId="427FA916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Тамати Хъ.</w:t>
      </w:r>
      <w:r w:rsidRPr="00E856C7">
        <w:rPr>
          <w:rFonts w:ascii="Arial" w:hAnsi="Arial" w:cs="Arial"/>
          <w:sz w:val="16"/>
          <w:szCs w:val="16"/>
        </w:rPr>
        <w:t xml:space="preserve"> Фæлтау; Ци уа – уой уæд / Тамати Хъ. // Вести Дигории. – 2000. – 10 июнь. – Ф. 3.</w:t>
      </w:r>
    </w:p>
    <w:p w14:paraId="36868F41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Тамаев К.</w:t>
      </w:r>
      <w:r w:rsidRPr="00E856C7">
        <w:rPr>
          <w:rFonts w:ascii="Arial" w:hAnsi="Arial" w:cs="Arial"/>
          <w:sz w:val="16"/>
          <w:szCs w:val="16"/>
        </w:rPr>
        <w:t xml:space="preserve"> Лучше бы; Пусть будет, что будет : [стихи].</w:t>
      </w:r>
    </w:p>
    <w:p w14:paraId="6332776B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Тамати Хъ.</w:t>
      </w:r>
      <w:r w:rsidRPr="00E856C7">
        <w:rPr>
          <w:rFonts w:ascii="Arial" w:hAnsi="Arial" w:cs="Arial"/>
          <w:sz w:val="16"/>
          <w:szCs w:val="16"/>
        </w:rPr>
        <w:t xml:space="preserve"> Æнахур уарзт; Æрдзæй иронхи неци ес; Бухарай хор / Тамати Хъ. // Вести Дигории. – 2000. – 11 апр. – Ф. 3.</w:t>
      </w:r>
    </w:p>
    <w:p w14:paraId="221C36AA" w14:textId="77777777" w:rsidR="00596340" w:rsidRPr="00E856C7" w:rsidRDefault="00596340" w:rsidP="00596340">
      <w:pPr>
        <w:tabs>
          <w:tab w:val="left" w:pos="4140"/>
          <w:tab w:val="left" w:pos="63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Тамаев К.</w:t>
      </w:r>
      <w:r w:rsidRPr="00E856C7">
        <w:rPr>
          <w:rFonts w:ascii="Arial" w:hAnsi="Arial" w:cs="Arial"/>
          <w:sz w:val="16"/>
          <w:szCs w:val="16"/>
        </w:rPr>
        <w:t xml:space="preserve"> Необычная любовь; В природе все взаимосвязано; Бухар</w:t>
      </w:r>
      <w:r w:rsidRPr="00E856C7">
        <w:rPr>
          <w:rFonts w:ascii="Arial" w:hAnsi="Arial" w:cs="Arial"/>
          <w:sz w:val="16"/>
          <w:szCs w:val="16"/>
        </w:rPr>
        <w:fldChar w:fldCharType="begin"/>
      </w:r>
      <w:r w:rsidRPr="00E856C7">
        <w:rPr>
          <w:rFonts w:ascii="Arial" w:hAnsi="Arial" w:cs="Arial"/>
          <w:sz w:val="16"/>
          <w:szCs w:val="16"/>
        </w:rPr>
        <w:instrText xml:space="preserve"> XE "Бухара, г. (Узбекистан) 5184" </w:instrText>
      </w:r>
      <w:r w:rsidRPr="00E856C7">
        <w:rPr>
          <w:rFonts w:ascii="Arial" w:hAnsi="Arial" w:cs="Arial"/>
          <w:sz w:val="16"/>
          <w:szCs w:val="16"/>
        </w:rPr>
        <w:fldChar w:fldCharType="end"/>
      </w:r>
      <w:r w:rsidRPr="00E856C7">
        <w:rPr>
          <w:rFonts w:ascii="Arial" w:hAnsi="Arial" w:cs="Arial"/>
          <w:sz w:val="16"/>
          <w:szCs w:val="16"/>
        </w:rPr>
        <w:t>ское солнце : [стихи].</w:t>
      </w:r>
    </w:p>
    <w:p w14:paraId="2F69D5BA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Тасойты Р.</w:t>
      </w:r>
      <w:r w:rsidRPr="00E856C7">
        <w:rPr>
          <w:rFonts w:ascii="Arial" w:hAnsi="Arial" w:cs="Arial"/>
          <w:sz w:val="16"/>
          <w:szCs w:val="16"/>
        </w:rPr>
        <w:t xml:space="preserve"> «Абон дæр дæ зард…» / Тасойты Р. // Фидиуæг. – 2000. – 14 окт. – Ф. 3.</w:t>
      </w:r>
    </w:p>
    <w:p w14:paraId="0A38FC5E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Тасоев Р.</w:t>
      </w:r>
      <w:r w:rsidRPr="00E856C7">
        <w:rPr>
          <w:rFonts w:ascii="Arial" w:hAnsi="Arial" w:cs="Arial"/>
          <w:b/>
          <w:sz w:val="16"/>
          <w:szCs w:val="16"/>
        </w:rPr>
        <w:fldChar w:fldCharType="begin"/>
      </w:r>
      <w:r w:rsidRPr="00E856C7">
        <w:rPr>
          <w:rFonts w:ascii="Arial" w:hAnsi="Arial" w:cs="Arial"/>
          <w:sz w:val="16"/>
          <w:szCs w:val="16"/>
        </w:rPr>
        <w:instrText xml:space="preserve"> XE "</w:instrText>
      </w:r>
      <w:r w:rsidRPr="00E856C7">
        <w:rPr>
          <w:rFonts w:ascii="Arial" w:hAnsi="Arial" w:cs="Arial"/>
          <w:b/>
          <w:sz w:val="16"/>
          <w:szCs w:val="16"/>
        </w:rPr>
        <w:instrText>Тасоев Р. 5185, 5186</w:instrText>
      </w:r>
      <w:r w:rsidRPr="00E856C7">
        <w:rPr>
          <w:rFonts w:ascii="Arial" w:hAnsi="Arial" w:cs="Arial"/>
          <w:sz w:val="16"/>
          <w:szCs w:val="16"/>
        </w:rPr>
        <w:instrText xml:space="preserve">" </w:instrText>
      </w:r>
      <w:r w:rsidRPr="00E856C7">
        <w:rPr>
          <w:rFonts w:ascii="Arial" w:hAnsi="Arial" w:cs="Arial"/>
          <w:b/>
          <w:sz w:val="16"/>
          <w:szCs w:val="16"/>
        </w:rPr>
        <w:fldChar w:fldCharType="end"/>
      </w:r>
      <w:r w:rsidRPr="00E856C7">
        <w:rPr>
          <w:rFonts w:ascii="Arial" w:hAnsi="Arial" w:cs="Arial"/>
          <w:sz w:val="16"/>
          <w:szCs w:val="16"/>
        </w:rPr>
        <w:t xml:space="preserve"> «И сегодня твоя песня…» : [стихи].</w:t>
      </w:r>
    </w:p>
    <w:p w14:paraId="473653AD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Тасойты Р.</w:t>
      </w:r>
      <w:r w:rsidRPr="00E856C7">
        <w:rPr>
          <w:rFonts w:ascii="Arial" w:hAnsi="Arial" w:cs="Arial"/>
          <w:sz w:val="16"/>
          <w:szCs w:val="16"/>
        </w:rPr>
        <w:t xml:space="preserve"> «Мæ хъысмæт…» / Тасойты Р. // Фидиуæг. – 2000. – 29 янв. – Ф. 3.</w:t>
      </w:r>
    </w:p>
    <w:p w14:paraId="0A34F02A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Тасоев Р.</w:t>
      </w:r>
      <w:r w:rsidRPr="00E856C7">
        <w:rPr>
          <w:rFonts w:ascii="Arial" w:hAnsi="Arial" w:cs="Arial"/>
          <w:sz w:val="16"/>
          <w:szCs w:val="16"/>
        </w:rPr>
        <w:t xml:space="preserve"> «Моя судьба…» : [стихи].</w:t>
      </w:r>
    </w:p>
    <w:p w14:paraId="2BEE2658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Таутиаты Е.</w:t>
      </w:r>
      <w:r w:rsidRPr="00E856C7">
        <w:rPr>
          <w:rFonts w:ascii="Arial" w:hAnsi="Arial" w:cs="Arial"/>
          <w:sz w:val="16"/>
          <w:szCs w:val="16"/>
        </w:rPr>
        <w:t xml:space="preserve"> Мæ уарзон хъæубæстæ; Цъырцырæг / Таутиаты Елæмырзæ // Рæстдзинад. – 2000. – 14 нояб. – Ф. 3.</w:t>
      </w:r>
    </w:p>
    <w:p w14:paraId="6A41C273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Таутиев Е.</w:t>
      </w:r>
      <w:r w:rsidRPr="00E856C7">
        <w:rPr>
          <w:rFonts w:ascii="Arial" w:hAnsi="Arial" w:cs="Arial"/>
          <w:b/>
          <w:sz w:val="16"/>
          <w:szCs w:val="16"/>
        </w:rPr>
        <w:fldChar w:fldCharType="begin"/>
      </w:r>
      <w:r w:rsidRPr="00E856C7">
        <w:rPr>
          <w:rFonts w:ascii="Arial" w:hAnsi="Arial" w:cs="Arial"/>
          <w:sz w:val="16"/>
          <w:szCs w:val="16"/>
        </w:rPr>
        <w:instrText xml:space="preserve"> XE "</w:instrText>
      </w:r>
      <w:r w:rsidRPr="00E856C7">
        <w:rPr>
          <w:rFonts w:ascii="Arial" w:hAnsi="Arial" w:cs="Arial"/>
          <w:b/>
          <w:sz w:val="16"/>
          <w:szCs w:val="16"/>
        </w:rPr>
        <w:instrText>Таутиев Е. 5187, 5188</w:instrText>
      </w:r>
      <w:r w:rsidRPr="00E856C7">
        <w:rPr>
          <w:rFonts w:ascii="Arial" w:hAnsi="Arial" w:cs="Arial"/>
          <w:sz w:val="16"/>
          <w:szCs w:val="16"/>
        </w:rPr>
        <w:instrText xml:space="preserve">" </w:instrText>
      </w:r>
      <w:r w:rsidRPr="00E856C7">
        <w:rPr>
          <w:rFonts w:ascii="Arial" w:hAnsi="Arial" w:cs="Arial"/>
          <w:b/>
          <w:sz w:val="16"/>
          <w:szCs w:val="16"/>
        </w:rPr>
        <w:fldChar w:fldCharType="end"/>
      </w:r>
      <w:r w:rsidRPr="00E856C7">
        <w:rPr>
          <w:rFonts w:ascii="Arial" w:hAnsi="Arial" w:cs="Arial"/>
          <w:sz w:val="16"/>
          <w:szCs w:val="16"/>
        </w:rPr>
        <w:t xml:space="preserve"> Мое любимое село; Кузнечик : [стихи].</w:t>
      </w:r>
    </w:p>
    <w:p w14:paraId="77CDB6BA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Таутиаты Е.</w:t>
      </w:r>
      <w:r w:rsidRPr="00E856C7">
        <w:rPr>
          <w:rFonts w:ascii="Arial" w:hAnsi="Arial" w:cs="Arial"/>
          <w:sz w:val="16"/>
          <w:szCs w:val="16"/>
        </w:rPr>
        <w:t xml:space="preserve"> Бафснайæм хортæ; Худынц хæхтæ / Таутиаты Елæмырзæ // Рæстдзинад. – 2000. – 14 апр. – Ф. 4.</w:t>
      </w:r>
    </w:p>
    <w:p w14:paraId="29E7EE90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Таутиева Е.</w:t>
      </w:r>
      <w:r w:rsidRPr="00E856C7">
        <w:rPr>
          <w:rFonts w:ascii="Arial" w:hAnsi="Arial" w:cs="Arial"/>
          <w:sz w:val="16"/>
          <w:szCs w:val="16"/>
        </w:rPr>
        <w:t xml:space="preserve"> Уберем урожай; Улыбаются горы : [стихи].</w:t>
      </w:r>
    </w:p>
    <w:p w14:paraId="41B7E0DB" w14:textId="77777777" w:rsidR="00596340" w:rsidRPr="00E856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Тебетты А.</w:t>
      </w:r>
      <w:r w:rsidRPr="00E856C7">
        <w:rPr>
          <w:rFonts w:ascii="Arial" w:hAnsi="Arial" w:cs="Arial"/>
          <w:sz w:val="16"/>
          <w:szCs w:val="16"/>
        </w:rPr>
        <w:t xml:space="preserve"> Сылгоймаг / Тебетты А. // Заря. – 2000. – 15 июнь. – Ф. 3.</w:t>
      </w:r>
    </w:p>
    <w:p w14:paraId="463A0388" w14:textId="77777777" w:rsidR="00596340" w:rsidRPr="00E856C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Тебетов А.</w:t>
      </w:r>
      <w:r w:rsidRPr="00E856C7">
        <w:rPr>
          <w:rFonts w:ascii="Arial" w:hAnsi="Arial" w:cs="Arial"/>
          <w:b/>
          <w:sz w:val="16"/>
          <w:szCs w:val="16"/>
        </w:rPr>
        <w:fldChar w:fldCharType="begin"/>
      </w:r>
      <w:r w:rsidRPr="00E856C7">
        <w:rPr>
          <w:rFonts w:ascii="Arial" w:hAnsi="Arial" w:cs="Arial"/>
          <w:sz w:val="16"/>
          <w:szCs w:val="16"/>
        </w:rPr>
        <w:instrText xml:space="preserve"> XE "</w:instrText>
      </w:r>
      <w:r w:rsidRPr="00E856C7">
        <w:rPr>
          <w:rFonts w:ascii="Arial" w:hAnsi="Arial" w:cs="Arial"/>
          <w:b/>
          <w:sz w:val="16"/>
          <w:szCs w:val="16"/>
        </w:rPr>
        <w:instrText>Тебетов А. 5189</w:instrText>
      </w:r>
      <w:r w:rsidRPr="00E856C7">
        <w:rPr>
          <w:rFonts w:ascii="Arial" w:hAnsi="Arial" w:cs="Arial"/>
          <w:sz w:val="16"/>
          <w:szCs w:val="16"/>
        </w:rPr>
        <w:instrText xml:space="preserve">" </w:instrText>
      </w:r>
      <w:r w:rsidRPr="00E856C7">
        <w:rPr>
          <w:rFonts w:ascii="Arial" w:hAnsi="Arial" w:cs="Arial"/>
          <w:b/>
          <w:sz w:val="16"/>
          <w:szCs w:val="16"/>
        </w:rPr>
        <w:fldChar w:fldCharType="end"/>
      </w:r>
      <w:r w:rsidRPr="00E856C7">
        <w:rPr>
          <w:rFonts w:ascii="Arial" w:hAnsi="Arial" w:cs="Arial"/>
          <w:sz w:val="16"/>
          <w:szCs w:val="16"/>
        </w:rPr>
        <w:t xml:space="preserve"> Женщина : [стихи].</w:t>
      </w:r>
    </w:p>
    <w:p w14:paraId="3AA6474E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856C7">
        <w:rPr>
          <w:rFonts w:ascii="Arial" w:hAnsi="Arial" w:cs="Arial"/>
          <w:b/>
          <w:sz w:val="16"/>
          <w:szCs w:val="16"/>
        </w:rPr>
        <w:t>Тедеты А.</w:t>
      </w:r>
      <w:r w:rsidRPr="00E856C7">
        <w:rPr>
          <w:rFonts w:ascii="Arial" w:hAnsi="Arial" w:cs="Arial"/>
          <w:sz w:val="16"/>
          <w:szCs w:val="16"/>
        </w:rPr>
        <w:t xml:space="preserve"> Уарзты лирикæ : Мæ сонты бонты тынг кæй уарзтон…; Уарзын дæ иухаттау; Дæ мидбылты</w:t>
      </w:r>
      <w:r w:rsidRPr="00CE52BF">
        <w:rPr>
          <w:rFonts w:ascii="Arial" w:hAnsi="Arial" w:cs="Arial"/>
          <w:sz w:val="16"/>
          <w:szCs w:val="16"/>
        </w:rPr>
        <w:t xml:space="preserve"> фæхудтæй..; Хох кæм дзыназы хохмæ; Мæ фæндæгтæ </w:t>
      </w:r>
      <w:r w:rsidRPr="00A26BED">
        <w:rPr>
          <w:rFonts w:ascii="Arial" w:hAnsi="Arial" w:cs="Arial"/>
          <w:sz w:val="16"/>
          <w:szCs w:val="16"/>
        </w:rPr>
        <w:t>цæуынц дæумæ; Æппæтбархъомыс рæстæг…; Дæ цæстыты цæхæрæй… / Тедеты А. // Рæстдзинад. – 2000. – 11 апр. – Ф. 3.</w:t>
      </w:r>
    </w:p>
    <w:p w14:paraId="180A5F71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 А.</w:t>
      </w:r>
      <w:r w:rsidRPr="00A26BED">
        <w:rPr>
          <w:rFonts w:ascii="Arial" w:hAnsi="Arial" w:cs="Arial"/>
          <w:b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</w:instrText>
      </w:r>
      <w:r w:rsidRPr="00A26BED">
        <w:rPr>
          <w:rFonts w:ascii="Arial" w:hAnsi="Arial" w:cs="Arial"/>
          <w:b/>
          <w:sz w:val="16"/>
          <w:szCs w:val="16"/>
        </w:rPr>
        <w:instrText>Тедеев А. 5190</w:instrText>
      </w:r>
      <w:r w:rsidRPr="00A26BED">
        <w:rPr>
          <w:rFonts w:ascii="Arial" w:hAnsi="Arial" w:cs="Arial"/>
          <w:sz w:val="16"/>
          <w:szCs w:val="16"/>
        </w:rPr>
        <w:instrText xml:space="preserve">" </w:instrText>
      </w:r>
      <w:r w:rsidRPr="00A26BED">
        <w:rPr>
          <w:rFonts w:ascii="Arial" w:hAnsi="Arial" w:cs="Arial"/>
          <w:b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 xml:space="preserve"> Любовная лирика: Кого любил в дни юности былой…; Люблю тебя как тогда…; От твоей улыбки…; Где горы стремятся друг к другу…; Мои дороги идут к тебе; Властитель время…; От огня твоих глаз…: [стихи].</w:t>
      </w:r>
    </w:p>
    <w:p w14:paraId="60FC3F4D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Тедеты Е.</w:t>
      </w:r>
      <w:r w:rsidRPr="00A26BED">
        <w:rPr>
          <w:rFonts w:ascii="Arial" w:hAnsi="Arial" w:cs="Arial"/>
          <w:sz w:val="16"/>
          <w:szCs w:val="16"/>
        </w:rPr>
        <w:t xml:space="preserve"> Айвады стъалы / Тедеты Е. // Жизнь Правобережья. – 2000. – 24 июнь. – Ф. 4.</w:t>
      </w:r>
    </w:p>
    <w:p w14:paraId="4815513A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lastRenderedPageBreak/>
        <w:t>Тедеев Е.</w:t>
      </w:r>
      <w:r w:rsidRPr="00A26BED">
        <w:rPr>
          <w:rFonts w:ascii="Arial" w:hAnsi="Arial" w:cs="Arial"/>
          <w:b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</w:instrText>
      </w:r>
      <w:r w:rsidRPr="00A26BED">
        <w:rPr>
          <w:rFonts w:ascii="Arial" w:hAnsi="Arial" w:cs="Arial"/>
          <w:b/>
          <w:sz w:val="16"/>
          <w:szCs w:val="16"/>
        </w:rPr>
        <w:instrText>Тедеев Е. 5191-5194</w:instrText>
      </w:r>
      <w:r w:rsidRPr="00A26BED">
        <w:rPr>
          <w:rFonts w:ascii="Arial" w:hAnsi="Arial" w:cs="Arial"/>
          <w:sz w:val="16"/>
          <w:szCs w:val="16"/>
        </w:rPr>
        <w:instrText xml:space="preserve">" </w:instrText>
      </w:r>
      <w:r w:rsidRPr="00A26BED">
        <w:rPr>
          <w:rFonts w:ascii="Arial" w:hAnsi="Arial" w:cs="Arial"/>
          <w:b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 xml:space="preserve"> Звезда искусства : [песня, посвящ. памяти Б. Ватаев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"Ватаев Б. (5191), (5206)"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а; муз. А. Дзитоев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"Дзитоева А. 5191"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ой].</w:t>
      </w:r>
    </w:p>
    <w:p w14:paraId="74D9F941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Тедеты Е.</w:t>
      </w:r>
      <w:r w:rsidRPr="00A26BED">
        <w:rPr>
          <w:rFonts w:ascii="Arial" w:hAnsi="Arial" w:cs="Arial"/>
          <w:sz w:val="16"/>
          <w:szCs w:val="16"/>
        </w:rPr>
        <w:t xml:space="preserve"> Тедеты Павелы зарæг / Тедеты Е. // Фидиуæг. – 2000. – 11 апр. – Ф. 2.</w:t>
      </w:r>
    </w:p>
    <w:p w14:paraId="693C34FC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 Е.</w:t>
      </w:r>
      <w:r w:rsidRPr="00A26BED">
        <w:rPr>
          <w:rFonts w:ascii="Arial" w:hAnsi="Arial" w:cs="Arial"/>
          <w:sz w:val="16"/>
          <w:szCs w:val="16"/>
        </w:rPr>
        <w:t xml:space="preserve"> Песня о Павле Тедеев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"Тедеев П. Р. (5192)"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е : [сл. Е. Тедеева; муз. А. Джатиев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"Джатиев А. 5192"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а].</w:t>
      </w:r>
    </w:p>
    <w:p w14:paraId="45C9A9D9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Тедеты Е.</w:t>
      </w:r>
      <w:r w:rsidRPr="00A26BED">
        <w:rPr>
          <w:rFonts w:ascii="Arial" w:hAnsi="Arial" w:cs="Arial"/>
          <w:sz w:val="16"/>
          <w:szCs w:val="16"/>
        </w:rPr>
        <w:t xml:space="preserve"> Фыдохы хъæр / Тедеты Е. // Рæстд</w:t>
      </w:r>
      <w:r>
        <w:rPr>
          <w:rFonts w:ascii="Arial" w:hAnsi="Arial" w:cs="Arial"/>
          <w:sz w:val="16"/>
          <w:szCs w:val="16"/>
        </w:rPr>
        <w:t xml:space="preserve">зинад. – 2000. – 5 февр. – Ф. </w:t>
      </w:r>
      <w:r w:rsidRPr="00A26BED">
        <w:rPr>
          <w:rFonts w:ascii="Arial" w:hAnsi="Arial" w:cs="Arial"/>
          <w:sz w:val="16"/>
          <w:szCs w:val="16"/>
        </w:rPr>
        <w:t>3.</w:t>
      </w:r>
    </w:p>
    <w:p w14:paraId="6485BECC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 Е.</w:t>
      </w:r>
      <w:r w:rsidRPr="00A26BED">
        <w:rPr>
          <w:rFonts w:ascii="Arial" w:hAnsi="Arial" w:cs="Arial"/>
          <w:sz w:val="16"/>
          <w:szCs w:val="16"/>
        </w:rPr>
        <w:t xml:space="preserve"> Траур : [стихи, посвящ. Илушу Тедеев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"Тедеев И. (5193)"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у].</w:t>
      </w:r>
    </w:p>
    <w:p w14:paraId="79F5978F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Тедеты Е.</w:t>
      </w:r>
      <w:r w:rsidRPr="00A26BED">
        <w:rPr>
          <w:rFonts w:ascii="Arial" w:hAnsi="Arial" w:cs="Arial"/>
          <w:sz w:val="16"/>
          <w:szCs w:val="16"/>
        </w:rPr>
        <w:t xml:space="preserve"> Дæ амæттаг хæстон фæндæгтæ не сты… / Тедеты Ефим // Рæстдзинад. – 2000. – 7 дек. – Ф. 4.</w:t>
      </w:r>
    </w:p>
    <w:p w14:paraId="5DC44807" w14:textId="77777777" w:rsidR="00596340" w:rsidRPr="00A26BED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 Е.</w:t>
      </w:r>
      <w:r w:rsidRPr="00A26BED">
        <w:rPr>
          <w:rFonts w:ascii="Arial" w:hAnsi="Arial" w:cs="Arial"/>
          <w:sz w:val="16"/>
          <w:szCs w:val="16"/>
        </w:rPr>
        <w:t xml:space="preserve"> Ты не жертва фронтовых дорог… : [стихи].</w:t>
      </w:r>
    </w:p>
    <w:p w14:paraId="4E0C10C7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Тедеты М.</w:t>
      </w:r>
      <w:r w:rsidRPr="00A26BED">
        <w:rPr>
          <w:rFonts w:ascii="Arial" w:hAnsi="Arial" w:cs="Arial"/>
          <w:sz w:val="16"/>
          <w:szCs w:val="16"/>
        </w:rPr>
        <w:t xml:space="preserve"> Æлвæст хъуыдытæ / Тедеты М. // Фидиуæг. – 2000. – 4 апр.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A26BED">
        <w:rPr>
          <w:rFonts w:ascii="Arial" w:hAnsi="Arial" w:cs="Arial"/>
          <w:sz w:val="16"/>
          <w:szCs w:val="16"/>
        </w:rPr>
        <w:t>4.</w:t>
      </w:r>
    </w:p>
    <w:p w14:paraId="3FEC9323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 М.</w:t>
      </w:r>
      <w:r w:rsidRPr="00A26BED">
        <w:rPr>
          <w:rFonts w:ascii="Arial" w:hAnsi="Arial" w:cs="Arial"/>
          <w:b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</w:instrText>
      </w:r>
      <w:r w:rsidRPr="00A26BED">
        <w:rPr>
          <w:rFonts w:ascii="Arial" w:hAnsi="Arial" w:cs="Arial"/>
          <w:b/>
          <w:sz w:val="16"/>
          <w:szCs w:val="16"/>
        </w:rPr>
        <w:instrText>Тедеев М. 5195-5197</w:instrText>
      </w:r>
      <w:r w:rsidRPr="00A26BED">
        <w:rPr>
          <w:rFonts w:ascii="Arial" w:hAnsi="Arial" w:cs="Arial"/>
          <w:sz w:val="16"/>
          <w:szCs w:val="16"/>
        </w:rPr>
        <w:instrText xml:space="preserve">" </w:instrText>
      </w:r>
      <w:r w:rsidRPr="00A26BED">
        <w:rPr>
          <w:rFonts w:ascii="Arial" w:hAnsi="Arial" w:cs="Arial"/>
          <w:b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 xml:space="preserve"> Пословицы.</w:t>
      </w:r>
    </w:p>
    <w:p w14:paraId="71D56E51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Тедеты М.</w:t>
      </w:r>
      <w:r w:rsidRPr="00A26BED">
        <w:rPr>
          <w:rFonts w:ascii="Arial" w:hAnsi="Arial" w:cs="Arial"/>
          <w:sz w:val="16"/>
          <w:szCs w:val="16"/>
        </w:rPr>
        <w:t xml:space="preserve"> Æлвæст хъуыдытæ / Тедеты Митя // Фидиуæг. – 2000. – 14 мартъи. – Ф. 4.</w:t>
      </w:r>
    </w:p>
    <w:p w14:paraId="23F61A01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 М.</w:t>
      </w:r>
      <w:r w:rsidRPr="00A26BED">
        <w:rPr>
          <w:rFonts w:ascii="Arial" w:hAnsi="Arial" w:cs="Arial"/>
          <w:sz w:val="16"/>
          <w:szCs w:val="16"/>
        </w:rPr>
        <w:t xml:space="preserve"> Пословицы.</w:t>
      </w:r>
    </w:p>
    <w:p w14:paraId="33506684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Тедеты М.</w:t>
      </w:r>
      <w:r w:rsidRPr="00A26BED">
        <w:rPr>
          <w:rFonts w:ascii="Arial" w:hAnsi="Arial" w:cs="Arial"/>
          <w:sz w:val="16"/>
          <w:szCs w:val="16"/>
        </w:rPr>
        <w:t xml:space="preserve"> Æлваст хъуыдытæ / Тедеты Митя // Фидиуæг. – 2000. – 3 июня. – Ф. 4.</w:t>
      </w:r>
    </w:p>
    <w:p w14:paraId="2E799ABD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 М.</w:t>
      </w:r>
      <w:r w:rsidRPr="00A26BED">
        <w:rPr>
          <w:rFonts w:ascii="Arial" w:hAnsi="Arial" w:cs="Arial"/>
          <w:sz w:val="16"/>
          <w:szCs w:val="16"/>
        </w:rPr>
        <w:t xml:space="preserve"> Юморески.</w:t>
      </w:r>
    </w:p>
    <w:p w14:paraId="0A3214C3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 Ш.</w:t>
      </w:r>
      <w:r w:rsidRPr="00A26BED">
        <w:rPr>
          <w:rFonts w:ascii="Arial" w:hAnsi="Arial" w:cs="Arial"/>
          <w:b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</w:instrText>
      </w:r>
      <w:r>
        <w:rPr>
          <w:rFonts w:ascii="Arial" w:hAnsi="Arial" w:cs="Arial"/>
          <w:sz w:val="16"/>
          <w:szCs w:val="16"/>
        </w:rPr>
        <w:instrText>Т</w:instrText>
      </w:r>
      <w:r w:rsidRPr="00A26BED">
        <w:rPr>
          <w:rFonts w:ascii="Arial" w:hAnsi="Arial" w:cs="Arial"/>
          <w:b/>
          <w:sz w:val="16"/>
          <w:szCs w:val="16"/>
        </w:rPr>
        <w:instrText>едеев Ш. 5198</w:instrText>
      </w:r>
      <w:r w:rsidRPr="00A26BED">
        <w:rPr>
          <w:rFonts w:ascii="Arial" w:hAnsi="Arial" w:cs="Arial"/>
          <w:sz w:val="16"/>
          <w:szCs w:val="16"/>
        </w:rPr>
        <w:instrText xml:space="preserve">" </w:instrText>
      </w:r>
      <w:r w:rsidRPr="00A26BED">
        <w:rPr>
          <w:rFonts w:ascii="Arial" w:hAnsi="Arial" w:cs="Arial"/>
          <w:b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 xml:space="preserve"> Спортсменам Осетии : [стихи, посвящ. М. Хадарцев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"Хадарцев М. (5198)"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у, В. Воронин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"Воронин В. (5198)"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у, Вольная борьба; У. Баскаев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"Баскаев У. (5198)"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у, А. Дзитиев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"Дзитиев А. (5198)"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у, Т. Тменов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"Тменов Т. (5198)"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у, Д. Цагараев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"Цагараев Д. (5198)"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у] / Тедеев Шалико // Спорт Иристона. – 2000. – 6 сент. – С. 4.</w:t>
      </w:r>
    </w:p>
    <w:p w14:paraId="3E5336FC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Тедеты А.</w:t>
      </w:r>
      <w:r w:rsidRPr="00A26BED">
        <w:rPr>
          <w:rFonts w:ascii="Arial" w:hAnsi="Arial" w:cs="Arial"/>
          <w:sz w:val="16"/>
          <w:szCs w:val="16"/>
        </w:rPr>
        <w:t xml:space="preserve"> Уалдзæг : [стихи] / Тедеты А. // Вперед. – 2000. – 29 июня. – Ф. 3.</w:t>
      </w:r>
    </w:p>
    <w:p w14:paraId="19713997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Тедеева А.</w:t>
      </w:r>
      <w:r w:rsidRPr="00A26BED">
        <w:rPr>
          <w:rFonts w:ascii="Arial" w:hAnsi="Arial" w:cs="Arial"/>
          <w:b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</w:instrText>
      </w:r>
      <w:r w:rsidRPr="00A26BED">
        <w:rPr>
          <w:rFonts w:ascii="Arial" w:hAnsi="Arial" w:cs="Arial"/>
          <w:b/>
          <w:sz w:val="16"/>
          <w:szCs w:val="16"/>
        </w:rPr>
        <w:instrText>Тедеева А. 5199-5201</w:instrText>
      </w:r>
      <w:r w:rsidRPr="00A26BED">
        <w:rPr>
          <w:rFonts w:ascii="Arial" w:hAnsi="Arial" w:cs="Arial"/>
          <w:sz w:val="16"/>
          <w:szCs w:val="16"/>
        </w:rPr>
        <w:instrText xml:space="preserve">" </w:instrText>
      </w:r>
      <w:r w:rsidRPr="00A26BED">
        <w:rPr>
          <w:rFonts w:ascii="Arial" w:hAnsi="Arial" w:cs="Arial"/>
          <w:b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 xml:space="preserve"> Весна : [стихи].</w:t>
      </w:r>
    </w:p>
    <w:p w14:paraId="27BB19BE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Тедеева А.</w:t>
      </w:r>
      <w:r w:rsidRPr="00A26BED">
        <w:rPr>
          <w:rFonts w:ascii="Arial" w:hAnsi="Arial" w:cs="Arial"/>
          <w:sz w:val="16"/>
          <w:szCs w:val="16"/>
        </w:rPr>
        <w:t xml:space="preserve"> Последний звонок : [стихи] / А. Тедеева // Вперед. – 2000. – 13 июля. – С. 4.</w:t>
      </w:r>
    </w:p>
    <w:p w14:paraId="4FD7573A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Тедеева А.</w:t>
      </w:r>
      <w:r w:rsidRPr="00A26BED">
        <w:rPr>
          <w:rFonts w:ascii="Arial" w:hAnsi="Arial" w:cs="Arial"/>
          <w:sz w:val="16"/>
          <w:szCs w:val="16"/>
        </w:rPr>
        <w:t xml:space="preserve"> Хрустальное дерево : [стихи] / А. Тедеева // Вперед. – 2000. – 29 июня. – С. 3.</w:t>
      </w:r>
    </w:p>
    <w:p w14:paraId="133A37AC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 xml:space="preserve">Тедеты З. </w:t>
      </w:r>
      <w:r w:rsidRPr="00A26BED">
        <w:rPr>
          <w:rFonts w:ascii="Arial" w:hAnsi="Arial" w:cs="Arial"/>
          <w:sz w:val="16"/>
          <w:szCs w:val="16"/>
        </w:rPr>
        <w:t>Сывæллæттæ / Тедеты З. // Рæстдзинад. – 2000. – 21 нояб.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A26BED">
        <w:rPr>
          <w:rFonts w:ascii="Arial" w:hAnsi="Arial" w:cs="Arial"/>
          <w:sz w:val="16"/>
          <w:szCs w:val="16"/>
        </w:rPr>
        <w:t>4.</w:t>
      </w:r>
    </w:p>
    <w:p w14:paraId="3B766EAB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Тедеева З.</w:t>
      </w:r>
      <w:r w:rsidRPr="00A26BED">
        <w:rPr>
          <w:rFonts w:ascii="Arial" w:hAnsi="Arial" w:cs="Arial"/>
          <w:b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</w:instrText>
      </w:r>
      <w:r w:rsidRPr="00A26BED">
        <w:rPr>
          <w:rFonts w:ascii="Arial" w:hAnsi="Arial" w:cs="Arial"/>
          <w:b/>
          <w:sz w:val="16"/>
          <w:szCs w:val="16"/>
        </w:rPr>
        <w:instrText>Тедеева З. 5202</w:instrText>
      </w:r>
      <w:r w:rsidRPr="00A26BED">
        <w:rPr>
          <w:rFonts w:ascii="Arial" w:hAnsi="Arial" w:cs="Arial"/>
          <w:sz w:val="16"/>
          <w:szCs w:val="16"/>
        </w:rPr>
        <w:instrText xml:space="preserve">" </w:instrText>
      </w:r>
      <w:r w:rsidRPr="00A26BED">
        <w:rPr>
          <w:rFonts w:ascii="Arial" w:hAnsi="Arial" w:cs="Arial"/>
          <w:b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 xml:space="preserve"> Дети : [стихи].</w:t>
      </w:r>
    </w:p>
    <w:p w14:paraId="49805DE7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Тедеты-Бететы Р.</w:t>
      </w:r>
      <w:r w:rsidRPr="00A26BED">
        <w:rPr>
          <w:rFonts w:ascii="Arial" w:hAnsi="Arial" w:cs="Arial"/>
          <w:sz w:val="16"/>
          <w:szCs w:val="16"/>
        </w:rPr>
        <w:t xml:space="preserve"> Номарæн / Тедеты-Бететы Р. // Фидиуæг. – 2000. – 29 янв. – Ф. 3.</w:t>
      </w:r>
    </w:p>
    <w:p w14:paraId="5C9F4135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Тедеева-Бетеева Р.</w:t>
      </w:r>
      <w:r w:rsidRPr="00A26BED">
        <w:rPr>
          <w:rFonts w:ascii="Arial" w:hAnsi="Arial" w:cs="Arial"/>
          <w:b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</w:instrText>
      </w:r>
      <w:r w:rsidRPr="00A26BED">
        <w:rPr>
          <w:rFonts w:ascii="Arial" w:hAnsi="Arial" w:cs="Arial"/>
          <w:b/>
          <w:sz w:val="16"/>
          <w:szCs w:val="16"/>
        </w:rPr>
        <w:instrText>Тедеева-Бетеева Р. 5203</w:instrText>
      </w:r>
      <w:r w:rsidRPr="00A26BED">
        <w:rPr>
          <w:rFonts w:ascii="Arial" w:hAnsi="Arial" w:cs="Arial"/>
          <w:sz w:val="16"/>
          <w:szCs w:val="16"/>
        </w:rPr>
        <w:instrText xml:space="preserve">" </w:instrText>
      </w:r>
      <w:r w:rsidRPr="00A26BED">
        <w:rPr>
          <w:rFonts w:ascii="Arial" w:hAnsi="Arial" w:cs="Arial"/>
          <w:b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 xml:space="preserve"> Память : [стихи, посвящ. Ф. Бетеев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"Бетеева Ф. (5203)"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ой].</w:t>
      </w:r>
    </w:p>
    <w:p w14:paraId="6495635F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Тедтаты Э.</w:t>
      </w:r>
      <w:r w:rsidRPr="00A26BED">
        <w:rPr>
          <w:rFonts w:ascii="Arial" w:hAnsi="Arial" w:cs="Arial"/>
          <w:sz w:val="16"/>
          <w:szCs w:val="16"/>
        </w:rPr>
        <w:t xml:space="preserve"> Чи уыдысты гуымирытæ? / Тедтаты Э. // Жизнь Правобережья. – 2000. – 29 авг. – Ф. 3.</w:t>
      </w:r>
    </w:p>
    <w:p w14:paraId="52121A8A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Тедтов Э.</w:t>
      </w:r>
      <w:r w:rsidRPr="00A26BED">
        <w:rPr>
          <w:rFonts w:ascii="Arial" w:hAnsi="Arial" w:cs="Arial"/>
          <w:b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</w:instrText>
      </w:r>
      <w:r w:rsidRPr="00A26BED">
        <w:rPr>
          <w:rFonts w:ascii="Arial" w:hAnsi="Arial" w:cs="Arial"/>
          <w:b/>
          <w:sz w:val="16"/>
          <w:szCs w:val="16"/>
        </w:rPr>
        <w:instrText>Тедтов Э. 5204-5206</w:instrText>
      </w:r>
      <w:r w:rsidRPr="00A26BED">
        <w:rPr>
          <w:rFonts w:ascii="Arial" w:hAnsi="Arial" w:cs="Arial"/>
          <w:sz w:val="16"/>
          <w:szCs w:val="16"/>
        </w:rPr>
        <w:instrText xml:space="preserve">" </w:instrText>
      </w:r>
      <w:r w:rsidRPr="00A26BED">
        <w:rPr>
          <w:rFonts w:ascii="Arial" w:hAnsi="Arial" w:cs="Arial"/>
          <w:b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 xml:space="preserve"> Кто были гумиры? : [сказка].</w:t>
      </w:r>
    </w:p>
    <w:p w14:paraId="1B90F09C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Тедтаты Э.</w:t>
      </w:r>
      <w:r w:rsidRPr="00A26BED">
        <w:rPr>
          <w:rFonts w:ascii="Arial" w:hAnsi="Arial" w:cs="Arial"/>
          <w:sz w:val="16"/>
          <w:szCs w:val="16"/>
        </w:rPr>
        <w:t xml:space="preserve"> Чи уыдысты Царциатæ / Тедтаты Э. // Жизнь Правобережья. – 2000. – 28 нояб. – Ф. 3.</w:t>
      </w:r>
    </w:p>
    <w:p w14:paraId="226B474C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Тедтов Э.</w:t>
      </w:r>
      <w:r w:rsidRPr="00A26BED">
        <w:rPr>
          <w:rFonts w:ascii="Arial" w:hAnsi="Arial" w:cs="Arial"/>
          <w:sz w:val="16"/>
          <w:szCs w:val="16"/>
        </w:rPr>
        <w:t xml:space="preserve"> Кто были Царциата? : [легенда со слов М. Алдатов</w:t>
      </w:r>
      <w:r w:rsidRPr="00A26BED">
        <w:rPr>
          <w:rFonts w:ascii="Arial" w:hAnsi="Arial" w:cs="Arial"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"Алдатов М. 5205" </w:instrText>
      </w:r>
      <w:r w:rsidRPr="00A26BED">
        <w:rPr>
          <w:rFonts w:ascii="Arial" w:hAnsi="Arial" w:cs="Arial"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>а].</w:t>
      </w:r>
    </w:p>
    <w:p w14:paraId="089AF20C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Тедтаты Э.</w:t>
      </w:r>
      <w:r w:rsidRPr="00A26BED">
        <w:rPr>
          <w:rFonts w:ascii="Arial" w:hAnsi="Arial" w:cs="Arial"/>
          <w:sz w:val="16"/>
          <w:szCs w:val="16"/>
        </w:rPr>
        <w:t xml:space="preserve"> Бибойы зианы… / Тедтаты Э. // Жизнь Правобережья. – 2000. – 24 июнь. – Ф. 4.</w:t>
      </w:r>
    </w:p>
    <w:p w14:paraId="3B447C1E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Тедтов Э.</w:t>
      </w:r>
      <w:r w:rsidRPr="00A26BED">
        <w:rPr>
          <w:rFonts w:ascii="Arial" w:hAnsi="Arial" w:cs="Arial"/>
          <w:sz w:val="16"/>
          <w:szCs w:val="16"/>
        </w:rPr>
        <w:t xml:space="preserve"> На похоронах Бибо… (Б. Ватаеву) : [стихи].</w:t>
      </w:r>
    </w:p>
    <w:p w14:paraId="4D5A68DC" w14:textId="77777777" w:rsidR="00596340" w:rsidRPr="00A26BED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Темирати М.</w:t>
      </w:r>
      <w:r w:rsidRPr="00A26BED">
        <w:rPr>
          <w:rFonts w:ascii="Arial" w:hAnsi="Arial" w:cs="Arial"/>
          <w:sz w:val="16"/>
          <w:szCs w:val="16"/>
        </w:rPr>
        <w:t xml:space="preserve"> Нана; Мæ хори тунтæ / Темирати М. // Вести Дигории. – 2000. – 4 мартъи. – Ф. 4.</w:t>
      </w:r>
    </w:p>
    <w:p w14:paraId="20759139" w14:textId="77777777" w:rsidR="00596340" w:rsidRPr="00A26BED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26BED">
        <w:rPr>
          <w:rFonts w:ascii="Arial" w:hAnsi="Arial" w:cs="Arial"/>
          <w:b/>
          <w:sz w:val="16"/>
          <w:szCs w:val="16"/>
        </w:rPr>
        <w:t>Темираев М.</w:t>
      </w:r>
      <w:r w:rsidRPr="00A26BED">
        <w:rPr>
          <w:rFonts w:ascii="Arial" w:hAnsi="Arial" w:cs="Arial"/>
          <w:b/>
          <w:sz w:val="16"/>
          <w:szCs w:val="16"/>
        </w:rPr>
        <w:fldChar w:fldCharType="begin"/>
      </w:r>
      <w:r w:rsidRPr="00A26BED">
        <w:rPr>
          <w:rFonts w:ascii="Arial" w:hAnsi="Arial" w:cs="Arial"/>
          <w:sz w:val="16"/>
          <w:szCs w:val="16"/>
        </w:rPr>
        <w:instrText xml:space="preserve"> XE "</w:instrText>
      </w:r>
      <w:r w:rsidRPr="00A26BED">
        <w:rPr>
          <w:rFonts w:ascii="Arial" w:hAnsi="Arial" w:cs="Arial"/>
          <w:b/>
          <w:sz w:val="16"/>
          <w:szCs w:val="16"/>
        </w:rPr>
        <w:instrText>Темираев М. 5207-5220</w:instrText>
      </w:r>
      <w:r w:rsidRPr="00A26BED">
        <w:rPr>
          <w:rFonts w:ascii="Arial" w:hAnsi="Arial" w:cs="Arial"/>
          <w:sz w:val="16"/>
          <w:szCs w:val="16"/>
        </w:rPr>
        <w:instrText xml:space="preserve">" </w:instrText>
      </w:r>
      <w:r w:rsidRPr="00A26BED">
        <w:rPr>
          <w:rFonts w:ascii="Arial" w:hAnsi="Arial" w:cs="Arial"/>
          <w:b/>
          <w:sz w:val="16"/>
          <w:szCs w:val="16"/>
        </w:rPr>
        <w:fldChar w:fldCharType="end"/>
      </w:r>
      <w:r w:rsidRPr="00A26BED">
        <w:rPr>
          <w:rFonts w:ascii="Arial" w:hAnsi="Arial" w:cs="Arial"/>
          <w:sz w:val="16"/>
          <w:szCs w:val="16"/>
        </w:rPr>
        <w:t xml:space="preserve"> Бабушка; Мои солнечные лучики : [стихи].</w:t>
      </w:r>
    </w:p>
    <w:p w14:paraId="5950EE41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8-аг Мартьи / Темирати М. // Вести Дигории. – 2000. – 7 мартъи. – Ф. 2.</w:t>
      </w:r>
    </w:p>
    <w:p w14:paraId="10D11672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 xml:space="preserve">Темираев М. </w:t>
      </w:r>
      <w:r w:rsidRPr="003E35D4">
        <w:rPr>
          <w:rFonts w:ascii="Arial" w:hAnsi="Arial" w:cs="Arial"/>
          <w:sz w:val="16"/>
          <w:szCs w:val="16"/>
        </w:rPr>
        <w:t>8 Марта : [стихи].</w:t>
      </w:r>
    </w:p>
    <w:p w14:paraId="4056DD4B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lastRenderedPageBreak/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«Тæходуйтæ, ку фæуайдæ…»; «Фæтæг»; Еу дзамани; Фæрæскъæттæ; Ниуæзтæ / Темирати Мурат // Вести Дигории. – 2000. – 25 июль. – Ф. 3.</w:t>
      </w:r>
    </w:p>
    <w:p w14:paraId="5F7463D4" w14:textId="77777777" w:rsidR="00596340" w:rsidRPr="003E35D4" w:rsidRDefault="00596340" w:rsidP="00596340">
      <w:pPr>
        <w:tabs>
          <w:tab w:val="left" w:pos="4140"/>
          <w:tab w:val="left" w:pos="63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«Если бы был…»; «Вождь»; Когда-то; Фараскатта</w:t>
      </w:r>
      <w:r w:rsidRPr="003E35D4">
        <w:rPr>
          <w:rFonts w:ascii="Arial" w:hAnsi="Arial" w:cs="Arial"/>
          <w:sz w:val="16"/>
          <w:szCs w:val="16"/>
        </w:rPr>
        <w:fldChar w:fldCharType="begin"/>
      </w:r>
      <w:r w:rsidRPr="003E35D4">
        <w:rPr>
          <w:rFonts w:ascii="Arial" w:hAnsi="Arial" w:cs="Arial"/>
          <w:sz w:val="16"/>
          <w:szCs w:val="16"/>
        </w:rPr>
        <w:instrText xml:space="preserve"> XE "Фараскатта, с. 5209" </w:instrText>
      </w:r>
      <w:r w:rsidRPr="003E35D4">
        <w:rPr>
          <w:rFonts w:ascii="Arial" w:hAnsi="Arial" w:cs="Arial"/>
          <w:sz w:val="16"/>
          <w:szCs w:val="16"/>
        </w:rPr>
        <w:fldChar w:fldCharType="end"/>
      </w:r>
      <w:r w:rsidRPr="003E35D4">
        <w:rPr>
          <w:rFonts w:ascii="Arial" w:hAnsi="Arial" w:cs="Arial"/>
          <w:sz w:val="16"/>
          <w:szCs w:val="16"/>
        </w:rPr>
        <w:t>; Выпивка: [стихи].</w:t>
      </w:r>
    </w:p>
    <w:p w14:paraId="0F26B733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Геуæргимæ / Темирати М. // Ирæф. – 2000. – 7 сент. – Ф. 2.</w:t>
      </w:r>
    </w:p>
    <w:p w14:paraId="5B4EEAAE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К Георгию (Малиев</w:t>
      </w:r>
      <w:r w:rsidRPr="003E35D4">
        <w:rPr>
          <w:rFonts w:ascii="Arial" w:hAnsi="Arial" w:cs="Arial"/>
          <w:sz w:val="16"/>
          <w:szCs w:val="16"/>
        </w:rPr>
        <w:fldChar w:fldCharType="begin"/>
      </w:r>
      <w:r w:rsidRPr="003E35D4">
        <w:rPr>
          <w:rFonts w:ascii="Arial" w:hAnsi="Arial" w:cs="Arial"/>
          <w:sz w:val="16"/>
          <w:szCs w:val="16"/>
        </w:rPr>
        <w:instrText xml:space="preserve"> XE "Малиев Г. (5210)" </w:instrText>
      </w:r>
      <w:r w:rsidRPr="003E35D4">
        <w:rPr>
          <w:rFonts w:ascii="Arial" w:hAnsi="Arial" w:cs="Arial"/>
          <w:sz w:val="16"/>
          <w:szCs w:val="16"/>
        </w:rPr>
        <w:fldChar w:fldCharType="end"/>
      </w:r>
      <w:r w:rsidRPr="003E35D4">
        <w:rPr>
          <w:rFonts w:ascii="Arial" w:hAnsi="Arial" w:cs="Arial"/>
          <w:sz w:val="16"/>
          <w:szCs w:val="16"/>
        </w:rPr>
        <w:t>у) : [стихи].</w:t>
      </w:r>
    </w:p>
    <w:p w14:paraId="7D8DF62A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Уосгор; Ци кæнуй цумæ, фæсевæд?; Нæ равгæ / Темирати Мурат // Вести Дигории. – 2000. – 16 нояб. – Ф. 4.</w:t>
      </w:r>
    </w:p>
    <w:p w14:paraId="4A29AB1C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Жених; Что с молодежью; Наши возможности : [стихи].</w:t>
      </w:r>
    </w:p>
    <w:p w14:paraId="3B9622C5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Силгоймаг; Æрбарветæ мийнæвар; Не ’ронх кæнун; Хорти рæсугъд; Мæ катай / Темирати Мурат // Ирæф. – 2000. – 7 мартъи. – Ф. 3.</w:t>
      </w:r>
    </w:p>
    <w:p w14:paraId="09C0B1FE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Женщина; Пришли сватов; Не забываю; Красавица; Моя тревога : [стихи].</w:t>
      </w:r>
    </w:p>
    <w:p w14:paraId="40790942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«Ци рæсугъд æй æрдзи фалми…»; «Арвæй мæйæ хори цæстау…»; «Мæнгæдди къах цубур æй…»; «Æрдзæ нæ равардта…»; «О зæрдæ…» / Темирати Мурат // Вести Дигории. – 2000. – 23 дек. – Ф. 2.</w:t>
      </w:r>
    </w:p>
    <w:p w14:paraId="7E64F45A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«Как прекрасен на лоне природы…»; «Месяц словно солнца луч на небе…»; «У лжи ноги коротки…»; «Природа нас рождает…»; «О сердце…» : [стихи].</w:t>
      </w:r>
    </w:p>
    <w:p w14:paraId="01FF1690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Лукашенко; Къуплеттæ / Темирати Мурат // Вести Дигории. – 2000. – 8 авг. – Ф. 3.</w:t>
      </w:r>
    </w:p>
    <w:p w14:paraId="32113B26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Лукашенко</w:t>
      </w:r>
      <w:r w:rsidRPr="003E35D4">
        <w:rPr>
          <w:rFonts w:ascii="Arial" w:hAnsi="Arial" w:cs="Arial"/>
          <w:sz w:val="16"/>
          <w:szCs w:val="16"/>
        </w:rPr>
        <w:fldChar w:fldCharType="begin"/>
      </w:r>
      <w:r w:rsidRPr="003E35D4">
        <w:rPr>
          <w:rFonts w:ascii="Arial" w:hAnsi="Arial" w:cs="Arial"/>
          <w:sz w:val="16"/>
          <w:szCs w:val="16"/>
        </w:rPr>
        <w:instrText xml:space="preserve"> XE "Лукашенко А. (5214)" </w:instrText>
      </w:r>
      <w:r w:rsidRPr="003E35D4">
        <w:rPr>
          <w:rFonts w:ascii="Arial" w:hAnsi="Arial" w:cs="Arial"/>
          <w:sz w:val="16"/>
          <w:szCs w:val="16"/>
        </w:rPr>
        <w:fldChar w:fldCharType="end"/>
      </w:r>
      <w:r w:rsidRPr="003E35D4">
        <w:rPr>
          <w:rFonts w:ascii="Arial" w:hAnsi="Arial" w:cs="Arial"/>
          <w:sz w:val="16"/>
          <w:szCs w:val="16"/>
        </w:rPr>
        <w:t>; Куплеты : [стихи].</w:t>
      </w:r>
    </w:p>
    <w:p w14:paraId="5A16FA6C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Нæ хецæуттæ – не ’знæгтæ; Фехалдтонцæ…; Тæходуйтæ; Ка ’й фудгин? / Темирати Мурат // Вести Дигории. – 2000. – 18 июль. – С. 3.</w:t>
      </w:r>
    </w:p>
    <w:p w14:paraId="3E91D501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Наши руководители – наши враги; Уничтожили…; Если бы; Кто виноват? : [стихи].</w:t>
      </w:r>
    </w:p>
    <w:p w14:paraId="7BA5640C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Не ’ронх кæнун… / Темирати Мурат // Вести Дигории. – 2000. – 30 май. – Ф. 4.</w:t>
      </w:r>
    </w:p>
    <w:p w14:paraId="12FC14A7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Не забываю… (Кафете) : [стихи].</w:t>
      </w:r>
    </w:p>
    <w:p w14:paraId="6BB0FA8B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Фæззæг / / Темирати Мурат // Вести Дигории. – 2000. – 11 нояб. – Ф. 4.</w:t>
      </w:r>
    </w:p>
    <w:p w14:paraId="7F88A951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Осень : [стихи].</w:t>
      </w:r>
    </w:p>
    <w:p w14:paraId="38D48E53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Дзæнæтбæстæ – Дигоргом / Темирати Мурат // Ирæф. – 2000. – 14 окт. – Ф. 4.</w:t>
      </w:r>
    </w:p>
    <w:p w14:paraId="4D64D068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Райское место – Дигор</w:t>
      </w:r>
      <w:r w:rsidRPr="003E35D4">
        <w:rPr>
          <w:rFonts w:ascii="Arial" w:hAnsi="Arial" w:cs="Arial"/>
          <w:sz w:val="16"/>
          <w:szCs w:val="16"/>
        </w:rPr>
        <w:fldChar w:fldCharType="begin"/>
      </w:r>
      <w:r w:rsidRPr="003E35D4">
        <w:rPr>
          <w:rFonts w:ascii="Arial" w:hAnsi="Arial" w:cs="Arial"/>
          <w:sz w:val="16"/>
          <w:szCs w:val="16"/>
        </w:rPr>
        <w:instrText xml:space="preserve"> XE "Дигорское ущелье 5218, 5219" </w:instrText>
      </w:r>
      <w:r w:rsidRPr="003E35D4">
        <w:rPr>
          <w:rFonts w:ascii="Arial" w:hAnsi="Arial" w:cs="Arial"/>
          <w:sz w:val="16"/>
          <w:szCs w:val="16"/>
        </w:rPr>
        <w:fldChar w:fldCharType="end"/>
      </w:r>
      <w:r w:rsidRPr="003E35D4">
        <w:rPr>
          <w:rFonts w:ascii="Arial" w:hAnsi="Arial" w:cs="Arial"/>
          <w:sz w:val="16"/>
          <w:szCs w:val="16"/>
        </w:rPr>
        <w:t>ия : [стихи].</w:t>
      </w:r>
    </w:p>
    <w:p w14:paraId="2F9BFFD9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Дзæнæт бæстæ – Дигоргом; Рамин дзорæ, о мæ фидæ; Витямæ; Нæ ниййерæг Дигоргом; Нæ фиди цирти цори / Темирати Мурат // Вести Дигории. – 2000. – 17 февр. – Ф. 3.</w:t>
      </w:r>
    </w:p>
    <w:p w14:paraId="0EB2E80D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Райское место – Дигория; Расскажи мне, отец!; В</w:t>
      </w:r>
      <w:r w:rsidRPr="003E35D4">
        <w:rPr>
          <w:rFonts w:ascii="Arial" w:hAnsi="Arial" w:cs="Arial"/>
          <w:sz w:val="16"/>
          <w:szCs w:val="16"/>
        </w:rPr>
        <w:fldChar w:fldCharType="begin"/>
      </w:r>
      <w:r w:rsidRPr="003E35D4">
        <w:rPr>
          <w:rFonts w:ascii="Arial" w:hAnsi="Arial" w:cs="Arial"/>
          <w:sz w:val="16"/>
          <w:szCs w:val="16"/>
        </w:rPr>
        <w:instrText xml:space="preserve"> XE "Темираев В. (5219)" </w:instrText>
      </w:r>
      <w:r w:rsidRPr="003E35D4">
        <w:rPr>
          <w:rFonts w:ascii="Arial" w:hAnsi="Arial" w:cs="Arial"/>
          <w:sz w:val="16"/>
          <w:szCs w:val="16"/>
        </w:rPr>
        <w:fldChar w:fldCharType="end"/>
      </w:r>
      <w:r w:rsidRPr="003E35D4">
        <w:rPr>
          <w:rFonts w:ascii="Arial" w:hAnsi="Arial" w:cs="Arial"/>
          <w:sz w:val="16"/>
          <w:szCs w:val="16"/>
        </w:rPr>
        <w:t>ите (памяти брата); Наша родина Дигория; У могилы отца : [стихи].</w:t>
      </w:r>
    </w:p>
    <w:p w14:paraId="007CE164" w14:textId="77777777" w:rsidR="00596340" w:rsidRPr="003E35D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Темирати М.</w:t>
      </w:r>
      <w:r w:rsidRPr="003E35D4">
        <w:rPr>
          <w:rFonts w:ascii="Arial" w:hAnsi="Arial" w:cs="Arial"/>
          <w:sz w:val="16"/>
          <w:szCs w:val="16"/>
        </w:rPr>
        <w:t xml:space="preserve"> Куд фæразтон; Сибийраг; Базæронд дæ; «Нæййес дууæ адзали лæгæн…» / Темирати Мурат // Вести Дигории. – 2000. – 21 дек. – Ф. 2.</w:t>
      </w:r>
    </w:p>
    <w:p w14:paraId="51DF6250" w14:textId="77777777" w:rsidR="00596340" w:rsidRPr="003E35D4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Темираев М.</w:t>
      </w:r>
      <w:r w:rsidRPr="003E35D4">
        <w:rPr>
          <w:rFonts w:ascii="Arial" w:hAnsi="Arial" w:cs="Arial"/>
          <w:sz w:val="16"/>
          <w:szCs w:val="16"/>
        </w:rPr>
        <w:t xml:space="preserve"> Терпение; Сибиряк; Постарел ты; «Нет две смерти у человека…» : [стихи].</w:t>
      </w:r>
    </w:p>
    <w:p w14:paraId="01CB7E9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E35D4">
        <w:rPr>
          <w:rFonts w:ascii="Arial" w:hAnsi="Arial" w:cs="Arial"/>
          <w:b/>
          <w:sz w:val="16"/>
          <w:szCs w:val="16"/>
        </w:rPr>
        <w:t>Техов В.</w:t>
      </w:r>
      <w:r w:rsidRPr="003E35D4">
        <w:rPr>
          <w:rFonts w:ascii="Arial" w:hAnsi="Arial" w:cs="Arial"/>
          <w:b/>
          <w:sz w:val="16"/>
          <w:szCs w:val="16"/>
        </w:rPr>
        <w:fldChar w:fldCharType="begin"/>
      </w:r>
      <w:r w:rsidRPr="003E35D4">
        <w:rPr>
          <w:rFonts w:ascii="Arial" w:hAnsi="Arial" w:cs="Arial"/>
          <w:sz w:val="16"/>
          <w:szCs w:val="16"/>
        </w:rPr>
        <w:instrText xml:space="preserve"> XE "</w:instrText>
      </w:r>
      <w:r w:rsidRPr="003E35D4">
        <w:rPr>
          <w:rFonts w:ascii="Arial" w:hAnsi="Arial" w:cs="Arial"/>
          <w:b/>
          <w:sz w:val="16"/>
          <w:szCs w:val="16"/>
        </w:rPr>
        <w:instrText>Техов В. 5221</w:instrText>
      </w:r>
      <w:r w:rsidRPr="003E35D4">
        <w:rPr>
          <w:rFonts w:ascii="Arial" w:hAnsi="Arial" w:cs="Arial"/>
          <w:sz w:val="16"/>
          <w:szCs w:val="16"/>
        </w:rPr>
        <w:instrText xml:space="preserve">" </w:instrText>
      </w:r>
      <w:r w:rsidRPr="003E35D4">
        <w:rPr>
          <w:rFonts w:ascii="Arial" w:hAnsi="Arial" w:cs="Arial"/>
          <w:b/>
          <w:sz w:val="16"/>
          <w:szCs w:val="16"/>
        </w:rPr>
        <w:fldChar w:fldCharType="end"/>
      </w:r>
      <w:r w:rsidRPr="003E35D4">
        <w:rPr>
          <w:rFonts w:ascii="Arial" w:hAnsi="Arial" w:cs="Arial"/>
          <w:sz w:val="16"/>
          <w:szCs w:val="16"/>
        </w:rPr>
        <w:t xml:space="preserve"> «Все женщины мира…» : [стихи] / Владимир Техов // Слово. – 2000</w:t>
      </w:r>
      <w:r w:rsidRPr="00CE52BF">
        <w:rPr>
          <w:rFonts w:ascii="Arial" w:hAnsi="Arial" w:cs="Arial"/>
          <w:sz w:val="16"/>
          <w:szCs w:val="16"/>
        </w:rPr>
        <w:t>. – 7 марта. – С. 1.</w:t>
      </w:r>
    </w:p>
    <w:p w14:paraId="76C53362" w14:textId="77777777" w:rsidR="00596340" w:rsidRPr="00B5312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Тибилов </w:t>
      </w:r>
      <w:r w:rsidRPr="00B53127">
        <w:rPr>
          <w:rFonts w:ascii="Arial" w:hAnsi="Arial" w:cs="Arial"/>
          <w:b/>
          <w:sz w:val="16"/>
          <w:szCs w:val="16"/>
        </w:rPr>
        <w:t>С.</w:t>
      </w:r>
      <w:r w:rsidRPr="00B53127">
        <w:rPr>
          <w:rFonts w:ascii="Arial" w:hAnsi="Arial" w:cs="Arial"/>
          <w:b/>
          <w:sz w:val="16"/>
          <w:szCs w:val="16"/>
        </w:rPr>
        <w:fldChar w:fldCharType="begin"/>
      </w:r>
      <w:r w:rsidRPr="00B53127">
        <w:rPr>
          <w:rFonts w:ascii="Arial" w:hAnsi="Arial" w:cs="Arial"/>
          <w:sz w:val="16"/>
          <w:szCs w:val="16"/>
        </w:rPr>
        <w:instrText xml:space="preserve"> XE "</w:instrText>
      </w:r>
      <w:r w:rsidRPr="00B53127">
        <w:rPr>
          <w:rFonts w:ascii="Arial" w:hAnsi="Arial" w:cs="Arial"/>
          <w:b/>
          <w:sz w:val="16"/>
          <w:szCs w:val="16"/>
        </w:rPr>
        <w:instrText>Тибилов С. 5222</w:instrText>
      </w:r>
      <w:r w:rsidRPr="00B53127">
        <w:rPr>
          <w:rFonts w:ascii="Arial" w:hAnsi="Arial" w:cs="Arial"/>
          <w:sz w:val="16"/>
          <w:szCs w:val="16"/>
        </w:rPr>
        <w:instrText xml:space="preserve">" </w:instrText>
      </w:r>
      <w:r w:rsidRPr="00B53127">
        <w:rPr>
          <w:rFonts w:ascii="Arial" w:hAnsi="Arial" w:cs="Arial"/>
          <w:b/>
          <w:sz w:val="16"/>
          <w:szCs w:val="16"/>
        </w:rPr>
        <w:fldChar w:fldCharType="end"/>
      </w:r>
      <w:r w:rsidRPr="00B53127">
        <w:rPr>
          <w:rFonts w:ascii="Arial" w:hAnsi="Arial" w:cs="Arial"/>
          <w:sz w:val="16"/>
          <w:szCs w:val="16"/>
        </w:rPr>
        <w:t xml:space="preserve"> Коста</w:t>
      </w:r>
      <w:r>
        <w:rPr>
          <w:rFonts w:ascii="Arial" w:hAnsi="Arial" w:cs="Arial"/>
          <w:sz w:val="16"/>
          <w:szCs w:val="16"/>
        </w:rPr>
        <w:t xml:space="preserve"> </w:t>
      </w:r>
      <w:r w:rsidRPr="00B53127">
        <w:rPr>
          <w:rFonts w:ascii="Arial" w:hAnsi="Arial" w:cs="Arial"/>
          <w:sz w:val="16"/>
          <w:szCs w:val="16"/>
        </w:rPr>
        <w:t>: [стихи] / С. Тибилов // Сев.</w:t>
      </w:r>
      <w:r>
        <w:rPr>
          <w:rFonts w:ascii="Arial" w:hAnsi="Arial" w:cs="Arial"/>
          <w:sz w:val="16"/>
          <w:szCs w:val="16"/>
        </w:rPr>
        <w:t xml:space="preserve"> Осетия. – 2000. – 17 окт. – С. </w:t>
      </w:r>
      <w:r w:rsidRPr="00B53127">
        <w:rPr>
          <w:rFonts w:ascii="Arial" w:hAnsi="Arial" w:cs="Arial"/>
          <w:sz w:val="16"/>
          <w:szCs w:val="16"/>
        </w:rPr>
        <w:t>3.</w:t>
      </w:r>
    </w:p>
    <w:p w14:paraId="06513B75" w14:textId="77777777" w:rsidR="00596340" w:rsidRPr="00B5312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Тыбылтты О.</w:t>
      </w:r>
      <w:r w:rsidRPr="00B53127">
        <w:rPr>
          <w:rFonts w:ascii="Arial" w:hAnsi="Arial" w:cs="Arial"/>
          <w:sz w:val="16"/>
          <w:szCs w:val="16"/>
        </w:rPr>
        <w:t xml:space="preserve"> Фæрнæйдзаг у / Тыбылтты Оля // Фидиуæг. – 2000. – 15 авг. – Ф. 4.</w:t>
      </w:r>
    </w:p>
    <w:p w14:paraId="75629D7D" w14:textId="77777777" w:rsidR="00596340" w:rsidRPr="00B5312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lastRenderedPageBreak/>
        <w:t>Тибилова О.</w:t>
      </w:r>
      <w:r w:rsidRPr="00B53127">
        <w:rPr>
          <w:rFonts w:ascii="Arial" w:hAnsi="Arial" w:cs="Arial"/>
          <w:b/>
          <w:sz w:val="16"/>
          <w:szCs w:val="16"/>
        </w:rPr>
        <w:fldChar w:fldCharType="begin"/>
      </w:r>
      <w:r w:rsidRPr="00B53127">
        <w:rPr>
          <w:rFonts w:ascii="Arial" w:hAnsi="Arial" w:cs="Arial"/>
          <w:sz w:val="16"/>
          <w:szCs w:val="16"/>
        </w:rPr>
        <w:instrText xml:space="preserve"> XE "</w:instrText>
      </w:r>
      <w:r w:rsidRPr="00B53127">
        <w:rPr>
          <w:rFonts w:ascii="Arial" w:hAnsi="Arial" w:cs="Arial"/>
          <w:b/>
          <w:sz w:val="16"/>
          <w:szCs w:val="16"/>
        </w:rPr>
        <w:instrText>Тибилова О. 5223, 5224</w:instrText>
      </w:r>
      <w:r w:rsidRPr="00B53127">
        <w:rPr>
          <w:rFonts w:ascii="Arial" w:hAnsi="Arial" w:cs="Arial"/>
          <w:sz w:val="16"/>
          <w:szCs w:val="16"/>
        </w:rPr>
        <w:instrText xml:space="preserve">" </w:instrText>
      </w:r>
      <w:r w:rsidRPr="00B53127">
        <w:rPr>
          <w:rFonts w:ascii="Arial" w:hAnsi="Arial" w:cs="Arial"/>
          <w:b/>
          <w:sz w:val="16"/>
          <w:szCs w:val="16"/>
        </w:rPr>
        <w:fldChar w:fldCharType="end"/>
      </w:r>
      <w:r w:rsidRPr="00B53127">
        <w:rPr>
          <w:rFonts w:ascii="Arial" w:hAnsi="Arial" w:cs="Arial"/>
          <w:sz w:val="16"/>
          <w:szCs w:val="16"/>
        </w:rPr>
        <w:t xml:space="preserve"> Будь счастлив : [стихи, посвящ. бригадиру колхоза им. Ленина Пригородного р-на Т. Толасов</w:t>
      </w:r>
      <w:r w:rsidRPr="00B53127">
        <w:rPr>
          <w:rFonts w:ascii="Arial" w:hAnsi="Arial" w:cs="Arial"/>
          <w:sz w:val="16"/>
          <w:szCs w:val="16"/>
        </w:rPr>
        <w:fldChar w:fldCharType="begin"/>
      </w:r>
      <w:r w:rsidRPr="00B53127">
        <w:rPr>
          <w:rFonts w:ascii="Arial" w:hAnsi="Arial" w:cs="Arial"/>
          <w:sz w:val="16"/>
          <w:szCs w:val="16"/>
        </w:rPr>
        <w:instrText xml:space="preserve"> XE "Толасов Т. (5223)" </w:instrText>
      </w:r>
      <w:r w:rsidRPr="00B53127">
        <w:rPr>
          <w:rFonts w:ascii="Arial" w:hAnsi="Arial" w:cs="Arial"/>
          <w:sz w:val="16"/>
          <w:szCs w:val="16"/>
        </w:rPr>
        <w:fldChar w:fldCharType="end"/>
      </w:r>
      <w:r w:rsidRPr="00B53127">
        <w:rPr>
          <w:rFonts w:ascii="Arial" w:hAnsi="Arial" w:cs="Arial"/>
          <w:sz w:val="16"/>
          <w:szCs w:val="16"/>
        </w:rPr>
        <w:t>у].</w:t>
      </w:r>
    </w:p>
    <w:p w14:paraId="6340C822" w14:textId="77777777" w:rsidR="00596340" w:rsidRPr="00B5312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Тыбылты О.</w:t>
      </w:r>
      <w:r w:rsidRPr="00B53127">
        <w:rPr>
          <w:rFonts w:ascii="Arial" w:hAnsi="Arial" w:cs="Arial"/>
          <w:sz w:val="16"/>
          <w:szCs w:val="16"/>
        </w:rPr>
        <w:t xml:space="preserve"> Октябрыхъæу / Тыбылты О. // Фидиуæг. – 2000. – 14 мартъи. – Ф. 4.</w:t>
      </w:r>
    </w:p>
    <w:p w14:paraId="474AA6C7" w14:textId="77777777" w:rsidR="00596340" w:rsidRPr="00B5312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Тибилова О.</w:t>
      </w:r>
      <w:r w:rsidRPr="00B53127">
        <w:rPr>
          <w:rFonts w:ascii="Arial" w:hAnsi="Arial" w:cs="Arial"/>
          <w:sz w:val="16"/>
          <w:szCs w:val="16"/>
        </w:rPr>
        <w:t xml:space="preserve"> Октябрьское</w:t>
      </w:r>
      <w:r w:rsidRPr="00B53127">
        <w:rPr>
          <w:rFonts w:ascii="Arial" w:hAnsi="Arial" w:cs="Arial"/>
          <w:sz w:val="16"/>
          <w:szCs w:val="16"/>
        </w:rPr>
        <w:fldChar w:fldCharType="begin"/>
      </w:r>
      <w:r w:rsidRPr="00B53127">
        <w:rPr>
          <w:rFonts w:ascii="Arial" w:hAnsi="Arial" w:cs="Arial"/>
          <w:sz w:val="16"/>
          <w:szCs w:val="16"/>
        </w:rPr>
        <w:instrText xml:space="preserve"> XE "Октябрьское, с. худож. лит. 5224" </w:instrText>
      </w:r>
      <w:r w:rsidRPr="00B53127">
        <w:rPr>
          <w:rFonts w:ascii="Arial" w:hAnsi="Arial" w:cs="Arial"/>
          <w:sz w:val="16"/>
          <w:szCs w:val="16"/>
        </w:rPr>
        <w:fldChar w:fldCharType="end"/>
      </w:r>
      <w:r w:rsidRPr="00B53127">
        <w:rPr>
          <w:rFonts w:ascii="Arial" w:hAnsi="Arial" w:cs="Arial"/>
          <w:sz w:val="16"/>
          <w:szCs w:val="16"/>
        </w:rPr>
        <w:t xml:space="preserve"> : [стихи].</w:t>
      </w:r>
    </w:p>
    <w:p w14:paraId="15ED05C0" w14:textId="77777777" w:rsidR="00596340" w:rsidRPr="00B5312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Тыджыты П.</w:t>
      </w:r>
      <w:r w:rsidRPr="00B53127">
        <w:rPr>
          <w:rFonts w:ascii="Arial" w:hAnsi="Arial" w:cs="Arial"/>
          <w:sz w:val="16"/>
          <w:szCs w:val="16"/>
        </w:rPr>
        <w:t xml:space="preserve"> Бузныджы бæсты – маст / Тыджыты П. // Рæстдзинад. – 2000. – 20 янв. – Ф. 4.</w:t>
      </w:r>
    </w:p>
    <w:p w14:paraId="410247FA" w14:textId="77777777" w:rsidR="00596340" w:rsidRPr="00B5312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Тигиев П.</w:t>
      </w:r>
      <w:r w:rsidRPr="00B53127">
        <w:rPr>
          <w:rFonts w:ascii="Arial" w:hAnsi="Arial" w:cs="Arial"/>
          <w:b/>
          <w:sz w:val="16"/>
          <w:szCs w:val="16"/>
        </w:rPr>
        <w:fldChar w:fldCharType="begin"/>
      </w:r>
      <w:r w:rsidRPr="00B53127">
        <w:rPr>
          <w:rFonts w:ascii="Arial" w:hAnsi="Arial" w:cs="Arial"/>
          <w:sz w:val="16"/>
          <w:szCs w:val="16"/>
        </w:rPr>
        <w:instrText xml:space="preserve"> XE "</w:instrText>
      </w:r>
      <w:r w:rsidRPr="00B53127">
        <w:rPr>
          <w:rFonts w:ascii="Arial" w:hAnsi="Arial" w:cs="Arial"/>
          <w:b/>
          <w:sz w:val="16"/>
          <w:szCs w:val="16"/>
        </w:rPr>
        <w:instrText>Тигиев П. 5225</w:instrText>
      </w:r>
      <w:r w:rsidRPr="00B53127">
        <w:rPr>
          <w:rFonts w:ascii="Arial" w:hAnsi="Arial" w:cs="Arial"/>
          <w:sz w:val="16"/>
          <w:szCs w:val="16"/>
        </w:rPr>
        <w:instrText xml:space="preserve">" </w:instrText>
      </w:r>
      <w:r w:rsidRPr="00B53127">
        <w:rPr>
          <w:rFonts w:ascii="Arial" w:hAnsi="Arial" w:cs="Arial"/>
          <w:b/>
          <w:sz w:val="16"/>
          <w:szCs w:val="16"/>
        </w:rPr>
        <w:fldChar w:fldCharType="end"/>
      </w:r>
      <w:r w:rsidRPr="00B53127">
        <w:rPr>
          <w:rFonts w:ascii="Arial" w:hAnsi="Arial" w:cs="Arial"/>
          <w:sz w:val="16"/>
          <w:szCs w:val="16"/>
        </w:rPr>
        <w:t xml:space="preserve"> Вместо спасибо – неприятность : [юмористич. рассказ].</w:t>
      </w:r>
    </w:p>
    <w:p w14:paraId="0F9028A0" w14:textId="77777777" w:rsidR="00596340" w:rsidRPr="00B5312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Тыджыты Ю.</w:t>
      </w:r>
      <w:r w:rsidRPr="00B53127">
        <w:rPr>
          <w:rFonts w:ascii="Arial" w:hAnsi="Arial" w:cs="Arial"/>
          <w:sz w:val="16"/>
          <w:szCs w:val="16"/>
        </w:rPr>
        <w:t xml:space="preserve"> Зынджы стъæлфæнтæ / Тыджыты Ю. // Рæстдзинад. – 2000. – 16 февр. – Ф. 3.</w:t>
      </w:r>
    </w:p>
    <w:p w14:paraId="28733DB2" w14:textId="77777777" w:rsidR="00596340" w:rsidRPr="00B5312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Тигиев Ю.</w:t>
      </w:r>
      <w:r w:rsidRPr="00B53127">
        <w:rPr>
          <w:rFonts w:ascii="Arial" w:hAnsi="Arial" w:cs="Arial"/>
          <w:b/>
          <w:sz w:val="16"/>
          <w:szCs w:val="16"/>
        </w:rPr>
        <w:fldChar w:fldCharType="begin"/>
      </w:r>
      <w:r w:rsidRPr="00B53127">
        <w:rPr>
          <w:rFonts w:ascii="Arial" w:hAnsi="Arial" w:cs="Arial"/>
          <w:sz w:val="16"/>
          <w:szCs w:val="16"/>
        </w:rPr>
        <w:instrText xml:space="preserve"> XE "</w:instrText>
      </w:r>
      <w:r w:rsidRPr="00B53127">
        <w:rPr>
          <w:rFonts w:ascii="Arial" w:hAnsi="Arial" w:cs="Arial"/>
          <w:b/>
          <w:sz w:val="16"/>
          <w:szCs w:val="16"/>
        </w:rPr>
        <w:instrText>Тигиев Ю. 5226-5232</w:instrText>
      </w:r>
      <w:r w:rsidRPr="00B53127">
        <w:rPr>
          <w:rFonts w:ascii="Arial" w:hAnsi="Arial" w:cs="Arial"/>
          <w:sz w:val="16"/>
          <w:szCs w:val="16"/>
        </w:rPr>
        <w:instrText xml:space="preserve">" </w:instrText>
      </w:r>
      <w:r w:rsidRPr="00B53127">
        <w:rPr>
          <w:rFonts w:ascii="Arial" w:hAnsi="Arial" w:cs="Arial"/>
          <w:b/>
          <w:sz w:val="16"/>
          <w:szCs w:val="16"/>
        </w:rPr>
        <w:fldChar w:fldCharType="end"/>
      </w:r>
      <w:r w:rsidRPr="00B53127">
        <w:rPr>
          <w:rFonts w:ascii="Arial" w:hAnsi="Arial" w:cs="Arial"/>
          <w:sz w:val="16"/>
          <w:szCs w:val="16"/>
        </w:rPr>
        <w:t xml:space="preserve"> Искры пламени : [четверостишия].</w:t>
      </w:r>
    </w:p>
    <w:p w14:paraId="681298A6" w14:textId="77777777" w:rsidR="00596340" w:rsidRPr="00B5312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Тыджыты Ю.</w:t>
      </w:r>
      <w:r w:rsidRPr="00B53127">
        <w:rPr>
          <w:rFonts w:ascii="Arial" w:hAnsi="Arial" w:cs="Arial"/>
          <w:sz w:val="16"/>
          <w:szCs w:val="16"/>
        </w:rPr>
        <w:t xml:space="preserve"> Цæргæсы уарзт / Тыджыты Юри // Рæстдзинад. – 2000. – 7 апр. – Ф. 4.</w:t>
      </w:r>
    </w:p>
    <w:p w14:paraId="2C7700FB" w14:textId="77777777" w:rsidR="00596340" w:rsidRPr="00B5312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Тигиев Ю.</w:t>
      </w:r>
      <w:r w:rsidRPr="00B53127">
        <w:rPr>
          <w:rFonts w:ascii="Arial" w:hAnsi="Arial" w:cs="Arial"/>
          <w:sz w:val="16"/>
          <w:szCs w:val="16"/>
        </w:rPr>
        <w:t xml:space="preserve"> Любовь орла : [рассказ].</w:t>
      </w:r>
    </w:p>
    <w:p w14:paraId="6C6D6D81" w14:textId="77777777" w:rsidR="00596340" w:rsidRPr="00B5312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Тыджыты Ю.</w:t>
      </w:r>
      <w:r w:rsidRPr="00B53127">
        <w:rPr>
          <w:rFonts w:ascii="Arial" w:hAnsi="Arial" w:cs="Arial"/>
          <w:sz w:val="16"/>
          <w:szCs w:val="16"/>
        </w:rPr>
        <w:t xml:space="preserve"> Нæ хæзнаты хуыздæр : Уыдзæни мæрг…; Мадæлон æвзаг; Дыууиссæдз азы…; Чи зæгъы?!; Уыдзысты, зонын…; Æдзух нын…; Æнæ мæн…; Уæд чи дæн?..; Сæ рухсæй…; Сымах; Хонынц… / Тыджыты Юри // Рæстдзинад. – 2000. – 17 май. – Ф. 3.</w:t>
      </w:r>
    </w:p>
    <w:p w14:paraId="3D0EE347" w14:textId="77777777" w:rsidR="00596340" w:rsidRPr="00B5312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Тигиев Ю.</w:t>
      </w:r>
      <w:r w:rsidRPr="00B53127">
        <w:rPr>
          <w:rFonts w:ascii="Arial" w:hAnsi="Arial" w:cs="Arial"/>
          <w:sz w:val="16"/>
          <w:szCs w:val="16"/>
        </w:rPr>
        <w:t xml:space="preserve"> Лучшее из сокровищ : Будет ложью; Родная речь; Сорок лет…; Кто говорит…; Всегда…; Без меня; Так, кто я?..; Их сиянием…; Вы; Приглашают : [стихи].</w:t>
      </w:r>
    </w:p>
    <w:p w14:paraId="7F31E68B" w14:textId="77777777" w:rsidR="00596340" w:rsidRPr="00B5312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Тыджыты Ю.</w:t>
      </w:r>
      <w:r w:rsidRPr="00B53127">
        <w:rPr>
          <w:rFonts w:ascii="Arial" w:hAnsi="Arial" w:cs="Arial"/>
          <w:sz w:val="16"/>
          <w:szCs w:val="16"/>
        </w:rPr>
        <w:t xml:space="preserve"> О, Ацы гæркъæраг! / Тыджыты Юри // Рæстдзинад. – 2000. – 25 нояб. – Ф. 3.</w:t>
      </w:r>
    </w:p>
    <w:p w14:paraId="386654D6" w14:textId="77777777" w:rsidR="00596340" w:rsidRPr="00B5312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 xml:space="preserve">Тигиев Ю. </w:t>
      </w:r>
      <w:r w:rsidRPr="00B53127">
        <w:rPr>
          <w:rFonts w:ascii="Arial" w:hAnsi="Arial" w:cs="Arial"/>
          <w:sz w:val="16"/>
          <w:szCs w:val="16"/>
        </w:rPr>
        <w:t>О, эта сорока! : [о природе].</w:t>
      </w:r>
    </w:p>
    <w:p w14:paraId="48D176C6" w14:textId="77777777" w:rsidR="00596340" w:rsidRPr="00B5312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Тыджыты Ю.</w:t>
      </w:r>
      <w:r w:rsidRPr="00B53127">
        <w:rPr>
          <w:rFonts w:ascii="Arial" w:hAnsi="Arial" w:cs="Arial"/>
          <w:sz w:val="16"/>
          <w:szCs w:val="16"/>
        </w:rPr>
        <w:t xml:space="preserve"> Зарæг / Тыджыты Юри // Рæстдзинад. – 2000. – 29 мартъи. – Ф. 4.</w:t>
      </w:r>
    </w:p>
    <w:p w14:paraId="26C66C63" w14:textId="77777777" w:rsidR="00596340" w:rsidRPr="00B53127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Тигиев Ю.</w:t>
      </w:r>
      <w:r w:rsidRPr="00B53127">
        <w:rPr>
          <w:rFonts w:ascii="Arial" w:hAnsi="Arial" w:cs="Arial"/>
          <w:sz w:val="16"/>
          <w:szCs w:val="16"/>
        </w:rPr>
        <w:t xml:space="preserve"> Песня : [посвящ. певцу Елкану Кулаев</w:t>
      </w:r>
      <w:r w:rsidRPr="00B53127">
        <w:rPr>
          <w:rFonts w:ascii="Arial" w:hAnsi="Arial" w:cs="Arial"/>
          <w:sz w:val="16"/>
          <w:szCs w:val="16"/>
        </w:rPr>
        <w:fldChar w:fldCharType="begin"/>
      </w:r>
      <w:r w:rsidRPr="00B53127">
        <w:rPr>
          <w:rFonts w:ascii="Arial" w:hAnsi="Arial" w:cs="Arial"/>
          <w:sz w:val="16"/>
          <w:szCs w:val="16"/>
        </w:rPr>
        <w:instrText xml:space="preserve"> XE "Кулаев Е. (5230)" </w:instrText>
      </w:r>
      <w:r w:rsidRPr="00B53127">
        <w:rPr>
          <w:rFonts w:ascii="Arial" w:hAnsi="Arial" w:cs="Arial"/>
          <w:sz w:val="16"/>
          <w:szCs w:val="16"/>
        </w:rPr>
        <w:fldChar w:fldCharType="end"/>
      </w:r>
      <w:r w:rsidRPr="00B53127">
        <w:rPr>
          <w:rFonts w:ascii="Arial" w:hAnsi="Arial" w:cs="Arial"/>
          <w:sz w:val="16"/>
          <w:szCs w:val="16"/>
        </w:rPr>
        <w:t>у].</w:t>
      </w:r>
    </w:p>
    <w:p w14:paraId="2538DF5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53127">
        <w:rPr>
          <w:rFonts w:ascii="Arial" w:hAnsi="Arial" w:cs="Arial"/>
          <w:b/>
          <w:sz w:val="16"/>
          <w:szCs w:val="16"/>
        </w:rPr>
        <w:t>Тыджыты Ю.</w:t>
      </w:r>
      <w:r w:rsidRPr="00B53127">
        <w:rPr>
          <w:rFonts w:ascii="Arial" w:hAnsi="Arial" w:cs="Arial"/>
          <w:sz w:val="16"/>
          <w:szCs w:val="16"/>
        </w:rPr>
        <w:t xml:space="preserve"> Ныхас хæл</w:t>
      </w:r>
      <w:r w:rsidRPr="00CE52BF">
        <w:rPr>
          <w:rFonts w:ascii="Arial" w:hAnsi="Arial" w:cs="Arial"/>
          <w:sz w:val="16"/>
          <w:szCs w:val="16"/>
        </w:rPr>
        <w:t>аримæ; Ныхас зæрдæимæ; Къардиуыл лæугæйæ; Хан-Сана; Авдæны зарæг; Ныхас дуримæ; Уыгæр дæны; Ныхас хуыцауимæ; «Кæд искуы!..»; «Куы уа!..»; Хуыцау Бахизæд…; Дæн кураг… / Тыджыты Юри // Рæстдзинад. – 2000. – 30 авг. – Ф. 3.</w:t>
      </w:r>
    </w:p>
    <w:p w14:paraId="11DDE4FB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Тигиев Ю.</w:t>
      </w:r>
      <w:r w:rsidRPr="00C16113">
        <w:rPr>
          <w:rFonts w:ascii="Arial" w:hAnsi="Arial" w:cs="Arial"/>
          <w:sz w:val="16"/>
          <w:szCs w:val="16"/>
        </w:rPr>
        <w:t xml:space="preserve"> Разговор с другом; Разговор с сердцем; Стая на утесе; Казбек; Колыбельная песня; Разговор с камнем; На сенокосе; Разговор с богом; Если когда-нибудь!..; Если будет!..; Огради нас господь...; Прошу…: [стихи].</w:t>
      </w:r>
    </w:p>
    <w:p w14:paraId="08A61DC5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Тыджыты Ю.</w:t>
      </w:r>
      <w:r w:rsidRPr="00C16113">
        <w:rPr>
          <w:rFonts w:ascii="Arial" w:hAnsi="Arial" w:cs="Arial"/>
          <w:sz w:val="16"/>
          <w:szCs w:val="16"/>
        </w:rPr>
        <w:t xml:space="preserve"> Зæрдæ зонаг у : 1. Æрхоны доны былгæрон / Тыджыты Юри // Рæстдзинад. – 2000. – 25 июль. – Ф. 4.</w:t>
      </w:r>
    </w:p>
    <w:p w14:paraId="67D0C4F6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Тигиев Ю.</w:t>
      </w:r>
      <w:r w:rsidRPr="00C16113">
        <w:rPr>
          <w:rFonts w:ascii="Arial" w:hAnsi="Arial" w:cs="Arial"/>
          <w:sz w:val="16"/>
          <w:szCs w:val="16"/>
        </w:rPr>
        <w:t xml:space="preserve"> Сердце всегда предчувствует : 1. На берегу реки Архон</w:t>
      </w:r>
      <w:r w:rsidRPr="00C16113">
        <w:rPr>
          <w:rFonts w:ascii="Arial" w:hAnsi="Arial" w:cs="Arial"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"Архон, р. 5232" </w:instrText>
      </w:r>
      <w:r w:rsidRPr="00C16113">
        <w:rPr>
          <w:rFonts w:ascii="Arial" w:hAnsi="Arial" w:cs="Arial"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: [воспоминания].</w:t>
      </w:r>
    </w:p>
    <w:p w14:paraId="4F210CA0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Тменаты П.</w:t>
      </w:r>
      <w:r w:rsidRPr="00C16113">
        <w:rPr>
          <w:rFonts w:ascii="Arial" w:hAnsi="Arial" w:cs="Arial"/>
          <w:sz w:val="16"/>
          <w:szCs w:val="16"/>
        </w:rPr>
        <w:t xml:space="preserve"> Хъæргæнджытæ / Тменаты П. // Рухс. – 2000. – 30 май. – Ф. 4.</w:t>
      </w:r>
    </w:p>
    <w:p w14:paraId="41EE283F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Тменов П.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Тменов П. 5233-5235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Вестники : (рассказ).</w:t>
      </w:r>
    </w:p>
    <w:p w14:paraId="688AD5B9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Тменаты П.</w:t>
      </w:r>
      <w:r w:rsidRPr="00C16113">
        <w:rPr>
          <w:rFonts w:ascii="Arial" w:hAnsi="Arial" w:cs="Arial"/>
          <w:sz w:val="16"/>
          <w:szCs w:val="16"/>
        </w:rPr>
        <w:t xml:space="preserve"> Цыртдзæвæны раз / Тменаты Петр // Рухс. – 2000. – 30 май. – Ф. 4.</w:t>
      </w:r>
    </w:p>
    <w:p w14:paraId="3135F612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Тменов П.</w:t>
      </w:r>
      <w:r w:rsidRPr="00C16113">
        <w:rPr>
          <w:rFonts w:ascii="Arial" w:hAnsi="Arial" w:cs="Arial"/>
          <w:sz w:val="16"/>
          <w:szCs w:val="16"/>
        </w:rPr>
        <w:t xml:space="preserve"> У памятника : [стихи].</w:t>
      </w:r>
    </w:p>
    <w:p w14:paraId="7E2DDE89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Тменаты П.</w:t>
      </w:r>
      <w:r w:rsidRPr="00C16113">
        <w:rPr>
          <w:rFonts w:ascii="Arial" w:hAnsi="Arial" w:cs="Arial"/>
          <w:sz w:val="16"/>
          <w:szCs w:val="16"/>
        </w:rPr>
        <w:t xml:space="preserve"> Цыртдзæвæны раз / Тменаты Петр // Заря. – 2000. – 20 апр. – Ф. 2.</w:t>
      </w:r>
    </w:p>
    <w:p w14:paraId="40BF3158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Тменов П.</w:t>
      </w:r>
      <w:r w:rsidRPr="00C16113">
        <w:rPr>
          <w:rFonts w:ascii="Arial" w:hAnsi="Arial" w:cs="Arial"/>
          <w:sz w:val="16"/>
          <w:szCs w:val="16"/>
        </w:rPr>
        <w:t xml:space="preserve"> У памятника : [стихи].</w:t>
      </w:r>
    </w:p>
    <w:p w14:paraId="01D4D550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 xml:space="preserve">Томайты Ш. </w:t>
      </w:r>
      <w:r w:rsidRPr="00C16113">
        <w:rPr>
          <w:rFonts w:ascii="Arial" w:hAnsi="Arial" w:cs="Arial"/>
          <w:sz w:val="16"/>
          <w:szCs w:val="16"/>
        </w:rPr>
        <w:t>Бибойæн / Томайты Шамил // Рæстдзинад. – 2000. – 20 май. – Ф. 2.</w:t>
      </w:r>
    </w:p>
    <w:p w14:paraId="5D081775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Томаев Ш.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Томаев Ш. 5236-5238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Бибо : [стихи, посвящ. Бибо Ватаев</w:t>
      </w:r>
      <w:r w:rsidRPr="00C16113">
        <w:rPr>
          <w:rFonts w:ascii="Arial" w:hAnsi="Arial" w:cs="Arial"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"Ватаев Б. (5236)" </w:instrText>
      </w:r>
      <w:r w:rsidRPr="00C16113">
        <w:rPr>
          <w:rFonts w:ascii="Arial" w:hAnsi="Arial" w:cs="Arial"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>у].</w:t>
      </w:r>
    </w:p>
    <w:p w14:paraId="1A78C298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Томайты Ш.</w:t>
      </w:r>
      <w:r w:rsidRPr="00C16113">
        <w:rPr>
          <w:rFonts w:ascii="Arial" w:hAnsi="Arial" w:cs="Arial"/>
          <w:sz w:val="16"/>
          <w:szCs w:val="16"/>
        </w:rPr>
        <w:t xml:space="preserve"> Бæллиц; Цæстуарзон ныхас; Томайты кæстæртимæ ныхас; Чи дæн? Мæхицæн куыд цæрон / Томайты Шамил // Рæстдзинад. – 2000. – 2 мартьи.</w:t>
      </w:r>
    </w:p>
    <w:p w14:paraId="25CDF898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lastRenderedPageBreak/>
        <w:t>Томаев Ш.</w:t>
      </w:r>
      <w:r w:rsidRPr="00C16113">
        <w:rPr>
          <w:rFonts w:ascii="Arial" w:hAnsi="Arial" w:cs="Arial"/>
          <w:sz w:val="16"/>
          <w:szCs w:val="16"/>
        </w:rPr>
        <w:t xml:space="preserve"> Мечта; Наставление; Разговор с молодым поколением Томаевы</w:t>
      </w:r>
      <w:r w:rsidRPr="00C16113">
        <w:rPr>
          <w:rFonts w:ascii="Arial" w:hAnsi="Arial" w:cs="Arial"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"Томаевы (фамилия) (5237)" </w:instrText>
      </w:r>
      <w:r w:rsidRPr="00C16113">
        <w:rPr>
          <w:rFonts w:ascii="Arial" w:hAnsi="Arial" w:cs="Arial"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>х; Кто я? Как жить только для себя : [стихи].</w:t>
      </w:r>
    </w:p>
    <w:p w14:paraId="69C69B9C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Томайты Ш.</w:t>
      </w:r>
      <w:r w:rsidRPr="00C16113">
        <w:rPr>
          <w:rFonts w:ascii="Arial" w:hAnsi="Arial" w:cs="Arial"/>
          <w:sz w:val="16"/>
          <w:szCs w:val="16"/>
        </w:rPr>
        <w:t xml:space="preserve"> Ирыстонæн / Томайты Шамил // Рæстдзинад. – 2000. – 22 мартъи. – Ф. 4.</w:t>
      </w:r>
    </w:p>
    <w:p w14:paraId="034C98F3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Томаев Ш.</w:t>
      </w:r>
      <w:r w:rsidRPr="00C16113">
        <w:rPr>
          <w:rFonts w:ascii="Arial" w:hAnsi="Arial" w:cs="Arial"/>
          <w:sz w:val="16"/>
          <w:szCs w:val="16"/>
        </w:rPr>
        <w:t xml:space="preserve"> Осети</w:t>
      </w:r>
      <w:r w:rsidRPr="00C16113">
        <w:rPr>
          <w:rFonts w:ascii="Arial" w:hAnsi="Arial" w:cs="Arial"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"Северная Осетия худож. лит. 5238" </w:instrText>
      </w:r>
      <w:r w:rsidRPr="00C16113">
        <w:rPr>
          <w:rFonts w:ascii="Arial" w:hAnsi="Arial" w:cs="Arial"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>и… : [стихи].</w:t>
      </w:r>
    </w:p>
    <w:p w14:paraId="2C945D9F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Томаева А.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Томаева А. 5239, 5240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«Послушайте…» : [стихи] / Ада Томаева // Заря. – 2000. – 4 нояб. – С. 1.</w:t>
      </w:r>
    </w:p>
    <w:p w14:paraId="52D87135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Томаева А.</w:t>
      </w:r>
      <w:r w:rsidRPr="00C16113">
        <w:rPr>
          <w:rFonts w:ascii="Arial" w:hAnsi="Arial" w:cs="Arial"/>
          <w:sz w:val="16"/>
          <w:szCs w:val="16"/>
        </w:rPr>
        <w:t xml:space="preserve"> Послушайте; Молитва : [стихи] / Ада Томаева // Вперед. – 2000. – 22 авг. – С. 3.</w:t>
      </w:r>
    </w:p>
    <w:p w14:paraId="547BE3EE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Томайты М.</w:t>
      </w:r>
      <w:r w:rsidRPr="00C16113">
        <w:rPr>
          <w:rFonts w:ascii="Arial" w:hAnsi="Arial" w:cs="Arial"/>
          <w:sz w:val="16"/>
          <w:szCs w:val="16"/>
        </w:rPr>
        <w:t xml:space="preserve"> Нæ зæронд фысым / Томайты Мисурхан // Рæстдзинад. – 2000. – 30 сент. – Ф. 4.</w:t>
      </w:r>
    </w:p>
    <w:p w14:paraId="2FE40DF5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Томаева М.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Томаева М. 5241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Наша старая хозяйка : рассказ.</w:t>
      </w:r>
    </w:p>
    <w:p w14:paraId="5AF84A71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Томайты С.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Томайты С. 5242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Шайтан / Томайты С. // Фидиуæг. – 2000. – 4 июль. – Ф. 4.</w:t>
      </w:r>
    </w:p>
    <w:p w14:paraId="024CB41C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 xml:space="preserve">Торчынты А. </w:t>
      </w:r>
      <w:r w:rsidRPr="00C16113">
        <w:rPr>
          <w:rFonts w:ascii="Arial" w:hAnsi="Arial" w:cs="Arial"/>
          <w:sz w:val="16"/>
          <w:szCs w:val="16"/>
        </w:rPr>
        <w:t>Абайты Васойæн / Торчынты Амырхан // Рæстдзинад. – 2000. – 25 нояб. – Ф. 4.</w:t>
      </w:r>
    </w:p>
    <w:p w14:paraId="53A64E98" w14:textId="77777777" w:rsidR="00596340" w:rsidRPr="00C16113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Торчинов А.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 xml:space="preserve">Торчинов А. </w:instrText>
      </w:r>
      <w:r>
        <w:rPr>
          <w:rFonts w:ascii="Arial" w:hAnsi="Arial" w:cs="Arial"/>
          <w:b/>
          <w:sz w:val="16"/>
          <w:szCs w:val="16"/>
        </w:rPr>
        <w:instrText xml:space="preserve">М. </w:instrText>
      </w:r>
      <w:r w:rsidRPr="00C16113">
        <w:rPr>
          <w:rFonts w:ascii="Arial" w:hAnsi="Arial" w:cs="Arial"/>
          <w:b/>
          <w:sz w:val="16"/>
          <w:szCs w:val="16"/>
        </w:rPr>
        <w:instrText>5243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Васо Абаеву : [стихи].</w:t>
      </w:r>
    </w:p>
    <w:p w14:paraId="2E21EE72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Тохтиева З.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Тохтиева З. 5244, 5245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Счастливчик : рассказ / Тохтиева Замира // Заря. – 2000. – 13 апр. – С. 3.</w:t>
      </w:r>
    </w:p>
    <w:p w14:paraId="66C551FF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Тохтиева З.</w:t>
      </w:r>
      <w:r w:rsidRPr="00C16113">
        <w:rPr>
          <w:rFonts w:ascii="Arial" w:hAnsi="Arial" w:cs="Arial"/>
          <w:sz w:val="16"/>
          <w:szCs w:val="16"/>
        </w:rPr>
        <w:t xml:space="preserve"> «Я так…»; «Как больно…»; «Каждый день…»; «Год прошел…»: [стихи] / Тохтиева Замира // Заря. – 2000. – 12 февр. – С. 2.</w:t>
      </w:r>
    </w:p>
    <w:p w14:paraId="3AE78186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Туаты Г.</w:t>
      </w:r>
      <w:r w:rsidRPr="00C16113">
        <w:rPr>
          <w:rFonts w:ascii="Arial" w:hAnsi="Arial" w:cs="Arial"/>
          <w:sz w:val="16"/>
          <w:szCs w:val="16"/>
        </w:rPr>
        <w:t xml:space="preserve"> Ныхас мæсыгимæ / Туаты Гæлæу // Рæстдзинад. – 2000. – 14 нояб. – Ф. 3.</w:t>
      </w:r>
    </w:p>
    <w:p w14:paraId="5E60BC02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Туаев Г.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Туаев Г. 5246, 5248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Разговор с башней : [стихи].</w:t>
      </w:r>
    </w:p>
    <w:p w14:paraId="401979C2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Тубаев А.</w:t>
      </w:r>
      <w:r w:rsidRPr="00C16113">
        <w:rPr>
          <w:rFonts w:ascii="Arial" w:hAnsi="Arial" w:cs="Arial"/>
          <w:sz w:val="16"/>
          <w:szCs w:val="16"/>
        </w:rPr>
        <w:t xml:space="preserve"> Хонæм уæ Елхотмæ! / А. Тубаев // Вперед. – 2000. – 29 июня.</w:t>
      </w:r>
    </w:p>
    <w:p w14:paraId="2C60E9EF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Тубаев А.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Тубаев А. 5247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Приглашаем вас в Эльхотово</w:t>
      </w:r>
      <w:r w:rsidRPr="00C16113">
        <w:rPr>
          <w:rFonts w:ascii="Arial" w:hAnsi="Arial" w:cs="Arial"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"Эльхотово, с. худож. лит. 5247" </w:instrText>
      </w:r>
      <w:r w:rsidRPr="00C16113">
        <w:rPr>
          <w:rFonts w:ascii="Arial" w:hAnsi="Arial" w:cs="Arial"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>! / пер. Амзора Касаев</w:t>
      </w:r>
      <w:r w:rsidRPr="00C16113">
        <w:rPr>
          <w:rFonts w:ascii="Arial" w:hAnsi="Arial" w:cs="Arial"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"Касаев А. 5247" </w:instrText>
      </w:r>
      <w:r w:rsidRPr="00C16113">
        <w:rPr>
          <w:rFonts w:ascii="Arial" w:hAnsi="Arial" w:cs="Arial"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>а.</w:t>
      </w:r>
    </w:p>
    <w:p w14:paraId="1CFB433A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Уртаты Б.</w:t>
      </w:r>
      <w:r w:rsidRPr="00C16113">
        <w:rPr>
          <w:rFonts w:ascii="Arial" w:hAnsi="Arial" w:cs="Arial"/>
          <w:sz w:val="16"/>
          <w:szCs w:val="16"/>
        </w:rPr>
        <w:t xml:space="preserve"> Æрмахуыр рувас / Уртаты Б., Туаты Г. // Рæстдзинад. – 2000. – 29 авг. – Ф. 4.</w:t>
      </w:r>
    </w:p>
    <w:p w14:paraId="6E4ED3E5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Уртаев Б.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Уртаев Б. 5248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b/>
          <w:sz w:val="16"/>
          <w:szCs w:val="16"/>
        </w:rPr>
        <w:t>, Туаев Г.</w:t>
      </w:r>
      <w:r w:rsidRPr="00C16113">
        <w:rPr>
          <w:rFonts w:ascii="Arial" w:hAnsi="Arial" w:cs="Arial"/>
          <w:sz w:val="16"/>
          <w:szCs w:val="16"/>
        </w:rPr>
        <w:t xml:space="preserve"> Ручная лисица : [быль].</w:t>
      </w:r>
    </w:p>
    <w:p w14:paraId="6123F180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Уртаты И.</w:t>
      </w:r>
      <w:r w:rsidRPr="00C16113">
        <w:rPr>
          <w:rFonts w:ascii="Arial" w:hAnsi="Arial" w:cs="Arial"/>
          <w:sz w:val="16"/>
          <w:szCs w:val="16"/>
        </w:rPr>
        <w:t xml:space="preserve"> Бæдтиаты æфсымæрты зарæг / Уртаты И. // Фидиуæг. – 2000. – 15 авг. – Ф. 4.</w:t>
      </w:r>
    </w:p>
    <w:p w14:paraId="3AF49856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Уртаева И.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Уртаева И. 5249, 5250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Песня братьев Бадтиевы</w:t>
      </w:r>
      <w:r w:rsidRPr="00C16113">
        <w:rPr>
          <w:rFonts w:ascii="Arial" w:hAnsi="Arial" w:cs="Arial"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"Бадтиевы (братья) (5249)" </w:instrText>
      </w:r>
      <w:r w:rsidRPr="00C16113">
        <w:rPr>
          <w:rFonts w:ascii="Arial" w:hAnsi="Arial" w:cs="Arial"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>х.</w:t>
      </w:r>
    </w:p>
    <w:p w14:paraId="5484F71A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Уртаты-Бæдтиаты И.</w:t>
      </w:r>
      <w:r w:rsidRPr="00C16113">
        <w:rPr>
          <w:rFonts w:ascii="Arial" w:hAnsi="Arial" w:cs="Arial"/>
          <w:sz w:val="16"/>
          <w:szCs w:val="16"/>
        </w:rPr>
        <w:t xml:space="preserve"> Саламты Софиайы зарæг / Уртаты-Бæдтиаты Ирæ // Фидиуæг. – 2000. – 23 мая. – Ф. 4.</w:t>
      </w:r>
    </w:p>
    <w:p w14:paraId="0C0894D0" w14:textId="77777777" w:rsidR="00596340" w:rsidRPr="00C1611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Уртаева-Бадтиева И.</w:t>
      </w:r>
      <w:r w:rsidRPr="00C16113">
        <w:rPr>
          <w:rFonts w:ascii="Arial" w:hAnsi="Arial" w:cs="Arial"/>
          <w:sz w:val="16"/>
          <w:szCs w:val="16"/>
        </w:rPr>
        <w:t xml:space="preserve"> Песня Софьи Саламов</w:t>
      </w:r>
      <w:r w:rsidRPr="00C16113">
        <w:rPr>
          <w:rFonts w:ascii="Arial" w:hAnsi="Arial" w:cs="Arial"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"Саламова С. (5250)" </w:instrText>
      </w:r>
      <w:r w:rsidRPr="00C16113">
        <w:rPr>
          <w:rFonts w:ascii="Arial" w:hAnsi="Arial" w:cs="Arial"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>ой.</w:t>
      </w:r>
    </w:p>
    <w:p w14:paraId="4041A669" w14:textId="77777777" w:rsidR="00596340" w:rsidRPr="00C1611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16113">
        <w:rPr>
          <w:rFonts w:ascii="Arial" w:hAnsi="Arial" w:cs="Arial"/>
          <w:b/>
          <w:sz w:val="16"/>
          <w:szCs w:val="16"/>
        </w:rPr>
        <w:t>Уртаты А.</w:t>
      </w:r>
      <w:r w:rsidRPr="00C16113">
        <w:rPr>
          <w:rFonts w:ascii="Arial" w:hAnsi="Arial" w:cs="Arial"/>
          <w:b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</w:instrText>
      </w:r>
      <w:r w:rsidRPr="00C16113">
        <w:rPr>
          <w:rFonts w:ascii="Arial" w:hAnsi="Arial" w:cs="Arial"/>
          <w:b/>
          <w:sz w:val="16"/>
          <w:szCs w:val="16"/>
        </w:rPr>
        <w:instrText>Уртаты А. 5251</w:instrText>
      </w:r>
      <w:r w:rsidRPr="00C16113">
        <w:rPr>
          <w:rFonts w:ascii="Arial" w:hAnsi="Arial" w:cs="Arial"/>
          <w:sz w:val="16"/>
          <w:szCs w:val="16"/>
        </w:rPr>
        <w:instrText xml:space="preserve">" </w:instrText>
      </w:r>
      <w:r w:rsidRPr="00C16113">
        <w:rPr>
          <w:rFonts w:ascii="Arial" w:hAnsi="Arial" w:cs="Arial"/>
          <w:b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 xml:space="preserve"> Джеры дзуар, покровитель Сталин</w:t>
      </w:r>
      <w:r w:rsidRPr="00C16113">
        <w:rPr>
          <w:rFonts w:ascii="Arial" w:hAnsi="Arial" w:cs="Arial"/>
          <w:sz w:val="16"/>
          <w:szCs w:val="16"/>
        </w:rPr>
        <w:fldChar w:fldCharType="begin"/>
      </w:r>
      <w:r w:rsidRPr="00C16113">
        <w:rPr>
          <w:rFonts w:ascii="Arial" w:hAnsi="Arial" w:cs="Arial"/>
          <w:sz w:val="16"/>
          <w:szCs w:val="16"/>
        </w:rPr>
        <w:instrText xml:space="preserve"> XE "Сталин И. В. (5251)" </w:instrText>
      </w:r>
      <w:r w:rsidRPr="00C16113">
        <w:rPr>
          <w:rFonts w:ascii="Arial" w:hAnsi="Arial" w:cs="Arial"/>
          <w:sz w:val="16"/>
          <w:szCs w:val="16"/>
        </w:rPr>
        <w:fldChar w:fldCharType="end"/>
      </w:r>
      <w:r w:rsidRPr="00C16113">
        <w:rPr>
          <w:rFonts w:ascii="Arial" w:hAnsi="Arial" w:cs="Arial"/>
          <w:sz w:val="16"/>
          <w:szCs w:val="16"/>
        </w:rPr>
        <w:t>а : (дарю вещи старейшинам Правобережья) / Уртаты Аланка // Жизнь Правобережья. – 2000. – 7 окт. – С. 4, 7.</w:t>
      </w:r>
    </w:p>
    <w:p w14:paraId="3199E27C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Фидараты М.</w:t>
      </w:r>
      <w:r w:rsidRPr="005066C1">
        <w:rPr>
          <w:rFonts w:ascii="Arial" w:hAnsi="Arial" w:cs="Arial"/>
          <w:sz w:val="16"/>
          <w:szCs w:val="16"/>
        </w:rPr>
        <w:t xml:space="preserve"> Хасанбеджы «тæрхъустæ» / Фидараты М. // Жизнь Правобережья. – 2000. – 8 авг. – Ф. 2.</w:t>
      </w:r>
    </w:p>
    <w:p w14:paraId="77928ECD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Фидаров М.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Фидаров М. 5252, 5253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«Зайцы» Хасанбека : [быль].</w:t>
      </w:r>
    </w:p>
    <w:p w14:paraId="4C7D53EB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Фидараты М.</w:t>
      </w:r>
      <w:r w:rsidRPr="005066C1">
        <w:rPr>
          <w:rFonts w:ascii="Arial" w:hAnsi="Arial" w:cs="Arial"/>
          <w:sz w:val="16"/>
          <w:szCs w:val="16"/>
        </w:rPr>
        <w:t xml:space="preserve"> Фыд, фырт æмæ къуымæлдзæф / Фидараты М.// Жизнь Правобережья. – 2000. – 12 февр. – Ф. 7.</w:t>
      </w:r>
    </w:p>
    <w:p w14:paraId="7F094B8A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Фидаров М.</w:t>
      </w:r>
      <w:r w:rsidRPr="005066C1">
        <w:rPr>
          <w:rFonts w:ascii="Arial" w:hAnsi="Arial" w:cs="Arial"/>
          <w:sz w:val="16"/>
          <w:szCs w:val="16"/>
        </w:rPr>
        <w:t xml:space="preserve"> Отец, сын и подвыпивший : рассказ.</w:t>
      </w:r>
    </w:p>
    <w:p w14:paraId="22A3DFED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Хабæты-Гæджынаты Р.</w:t>
      </w:r>
      <w:r w:rsidRPr="005066C1">
        <w:rPr>
          <w:rFonts w:ascii="Arial" w:hAnsi="Arial" w:cs="Arial"/>
          <w:sz w:val="16"/>
          <w:szCs w:val="16"/>
        </w:rPr>
        <w:t xml:space="preserve"> Æрдæгфыст цардбоныг; Дæу мысгæйæ мæ царды бонтæ рвитын; Нæ ферох кодтон дæу / Хабæты-Гæджынаты Р. // Рæстдзинад. – 2000. – 25 июль. – Ф. 4.</w:t>
      </w:r>
    </w:p>
    <w:p w14:paraId="03D24511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Хабаева-Гаджинова Р.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Хабаева-Гаджинова Р. 5254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Летопись жизни, написанная на половину; Живу воспоминаниями о тебе; Я не забыл тебя : [стихи].</w:t>
      </w:r>
    </w:p>
    <w:p w14:paraId="34B058F8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Хаджеты Т.</w:t>
      </w:r>
      <w:r w:rsidRPr="005066C1">
        <w:rPr>
          <w:rFonts w:ascii="Arial" w:hAnsi="Arial" w:cs="Arial"/>
          <w:sz w:val="16"/>
          <w:szCs w:val="16"/>
        </w:rPr>
        <w:t xml:space="preserve"> Гаджидау; Зымæгон мелоди; Æппæлын; Худæджы æмдзæвгæтæ; Худæг; Мæ дугъон бæх Араппæн; Рæттæй хъазт; Æрдхæрдтæн; Фæсмон; Чысыл ныв; Поэзийæн; Цыты фæдыл нæ цыдтæн æз / Хаджеты Таймураз // Рæстдзинад. – 2000. – 1 мартьи.</w:t>
      </w:r>
    </w:p>
    <w:p w14:paraId="6C51F9FB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lastRenderedPageBreak/>
        <w:t>Хаджеты Т.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Хаджеты Т. 5255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Тост; Зимняя мелодия; Хвала; Смешные стихи; Шутка; Моей скаковой лошади Арапу; Игра в ремни; Друзьям; Сожаление; Зарисовка; Поэзии; Я славы не искал : [стихи].</w:t>
      </w:r>
    </w:p>
    <w:p w14:paraId="1FF014DC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Хæбæлаты В.</w:t>
      </w:r>
      <w:r w:rsidRPr="005066C1">
        <w:rPr>
          <w:rFonts w:ascii="Arial" w:hAnsi="Arial" w:cs="Arial"/>
          <w:sz w:val="16"/>
          <w:szCs w:val="16"/>
        </w:rPr>
        <w:t xml:space="preserve"> Гаджидау; Фыццаг / Хæбæлаты В. // Заря. – 2000. – 15 июнь. – Ф. 3.</w:t>
      </w:r>
    </w:p>
    <w:p w14:paraId="585D0D5E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Хабалов В.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Хабалов В. 5256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Тост; Печальная весть : [стихи].</w:t>
      </w:r>
    </w:p>
    <w:p w14:paraId="04D6BA00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Хаблиев С.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Хаблиев С. 5257, 5258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«Американцы» : (рассказ-быль) / Сафар Хаблиев // Жизнь Правобережья. – 2000. – 1 февр. – С. 3.</w:t>
      </w:r>
    </w:p>
    <w:p w14:paraId="3CAA463A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Хаблиев С.</w:t>
      </w:r>
      <w:r w:rsidRPr="005066C1">
        <w:rPr>
          <w:rFonts w:ascii="Arial" w:hAnsi="Arial" w:cs="Arial"/>
          <w:sz w:val="16"/>
          <w:szCs w:val="16"/>
        </w:rPr>
        <w:t xml:space="preserve"> Тот, кто собаку съел… : (рассказ-быль) / Сафар Хаблиев // Жизнь Правобережья. – 2000. – 26 февр. – С. 7.</w:t>
      </w:r>
    </w:p>
    <w:p w14:paraId="6B54E9B2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Хаблиева З.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Хаблиева З. 5259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Плач матери : [миниатюра] / Хаблиева Залина // Слово. – 2000. – 17 февр. – С. 17.</w:t>
      </w:r>
    </w:p>
    <w:p w14:paraId="33964E92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Хадати Л.</w:t>
      </w:r>
      <w:r w:rsidRPr="005066C1">
        <w:rPr>
          <w:rFonts w:ascii="Arial" w:hAnsi="Arial" w:cs="Arial"/>
          <w:sz w:val="16"/>
          <w:szCs w:val="16"/>
        </w:rPr>
        <w:t xml:space="preserve"> «Фæккæсун нур дæр ма…»; «Донуордæг бæрзонд исирæзтæй…»; Ци кæнонцæ æнæ дæу? / Хадати Лазæр // Вести Дигории. – 2000. – 13 июль. – Ф. 3.</w:t>
      </w:r>
    </w:p>
    <w:p w14:paraId="28510916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Хадаев Л.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Хадаев Л. 5260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«До сих пор читаю…»; «Выросла на берегу высоко…»; Как жить им без тебя? (А. Камболов</w:t>
      </w:r>
      <w:r w:rsidRPr="005066C1">
        <w:rPr>
          <w:rFonts w:ascii="Arial" w:hAnsi="Arial" w:cs="Arial"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"Камболов А. (5260)" </w:instrText>
      </w:r>
      <w:r w:rsidRPr="005066C1">
        <w:rPr>
          <w:rFonts w:ascii="Arial" w:hAnsi="Arial" w:cs="Arial"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>у) : [стихи].</w:t>
      </w:r>
    </w:p>
    <w:p w14:paraId="47D666DC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Хæллати Ю.</w:t>
      </w:r>
      <w:r w:rsidRPr="005066C1">
        <w:rPr>
          <w:rFonts w:ascii="Arial" w:hAnsi="Arial" w:cs="Arial"/>
          <w:sz w:val="16"/>
          <w:szCs w:val="16"/>
        </w:rPr>
        <w:t xml:space="preserve"> Нæ ’нцæ иронх / Хæллати Ю. // Вести Дигории. – 2000. – 11 май. – Ф. 3.</w:t>
      </w:r>
    </w:p>
    <w:p w14:paraId="0734E5E9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Халлаев Ю.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Халлаев Ю. 5261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Не забыты : [детям войны : стихи].</w:t>
      </w:r>
    </w:p>
    <w:p w14:paraId="1364C2E9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Хæллаты И.</w:t>
      </w:r>
      <w:r w:rsidRPr="005066C1">
        <w:rPr>
          <w:rFonts w:ascii="Arial" w:hAnsi="Arial" w:cs="Arial"/>
          <w:sz w:val="16"/>
          <w:szCs w:val="16"/>
        </w:rPr>
        <w:t xml:space="preserve"> Мæнг комдзог / Хæллаты Ирæ // Заря. – 2000. – 30 май. – Ф. 3.</w:t>
      </w:r>
    </w:p>
    <w:p w14:paraId="1B961F04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Халлаева И.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Халлаева И. 5262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Лживый доносчик : (рассказ).</w:t>
      </w:r>
    </w:p>
    <w:p w14:paraId="6930A309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Хæмыцаты А.</w:t>
      </w:r>
      <w:r w:rsidRPr="005066C1">
        <w:rPr>
          <w:rFonts w:ascii="Arial" w:hAnsi="Arial" w:cs="Arial"/>
          <w:sz w:val="16"/>
          <w:szCs w:val="16"/>
        </w:rPr>
        <w:t xml:space="preserve"> Мæ сабибонтæ – уарыны æртæхтæ / Хæмыцаты А. // Рæстдзинад. – 2000. – 16 дек.</w:t>
      </w:r>
    </w:p>
    <w:p w14:paraId="09EB6E29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Хамицев А.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Хамицев А. 5263-5266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Дни детства – капельки дождя : [стихи].</w:t>
      </w:r>
    </w:p>
    <w:p w14:paraId="27EDBEDD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Хæмыцаты А.</w:t>
      </w:r>
      <w:r w:rsidRPr="005066C1">
        <w:rPr>
          <w:rFonts w:ascii="Arial" w:hAnsi="Arial" w:cs="Arial"/>
          <w:sz w:val="16"/>
          <w:szCs w:val="16"/>
        </w:rPr>
        <w:t xml:space="preserve"> Мæ фæндæгтæ / Хæмыцаты Албек // Рæстдзинад. – 2000. – 6 сент. – Ф. 4.</w:t>
      </w:r>
    </w:p>
    <w:p w14:paraId="66BFDEF4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Хамицев А.</w:t>
      </w:r>
      <w:r w:rsidRPr="005066C1">
        <w:rPr>
          <w:rFonts w:ascii="Arial" w:hAnsi="Arial" w:cs="Arial"/>
          <w:sz w:val="16"/>
          <w:szCs w:val="16"/>
        </w:rPr>
        <w:t xml:space="preserve"> Мои дороги : [стихи].</w:t>
      </w:r>
    </w:p>
    <w:p w14:paraId="69D91918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Хæмыцаты А.</w:t>
      </w:r>
      <w:r w:rsidRPr="005066C1">
        <w:rPr>
          <w:rFonts w:ascii="Arial" w:hAnsi="Arial" w:cs="Arial"/>
          <w:sz w:val="16"/>
          <w:szCs w:val="16"/>
        </w:rPr>
        <w:t xml:space="preserve"> Мæ фæндаг; Æз райгуырдтæн Десы…; Мысинæгтæ; Хæдмæл хъуыдытæй байдзаг и мæ сæр...; Рыг фæндагыл кæддæры балц фæци…; Нæхимæ хæхтæм адзæгъæл и зæрдæ…; Тырсыйаг хохаг; Мæ къæс Фыдыуæзæг йæ Хуыцау у лæгæн… / Хæмыцаты Албек // Рæстдзинад. – 2000. – 20 апр. – Ф. 3.</w:t>
      </w:r>
    </w:p>
    <w:p w14:paraId="48A4A17C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Хамицев А.</w:t>
      </w:r>
      <w:r w:rsidRPr="005066C1">
        <w:rPr>
          <w:rFonts w:ascii="Arial" w:hAnsi="Arial" w:cs="Arial"/>
          <w:sz w:val="16"/>
          <w:szCs w:val="16"/>
        </w:rPr>
        <w:t xml:space="preserve"> Мой путь; Я в Дес</w:t>
      </w:r>
      <w:r w:rsidRPr="005066C1">
        <w:rPr>
          <w:rFonts w:ascii="Arial" w:hAnsi="Arial" w:cs="Arial"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"Дес, с. </w:instrText>
      </w:r>
      <w:r>
        <w:rPr>
          <w:rFonts w:ascii="Arial" w:hAnsi="Arial" w:cs="Arial"/>
          <w:sz w:val="16"/>
          <w:szCs w:val="16"/>
        </w:rPr>
        <w:instrText>(</w:instrText>
      </w:r>
      <w:r w:rsidRPr="00D63019">
        <w:rPr>
          <w:rFonts w:ascii="Arial" w:hAnsi="Arial" w:cs="Arial"/>
          <w:sz w:val="16"/>
          <w:szCs w:val="16"/>
        </w:rPr>
        <w:instrText>Трусовское ущелье</w:instrText>
      </w:r>
      <w:r>
        <w:rPr>
          <w:rFonts w:ascii="Arial" w:hAnsi="Arial" w:cs="Arial"/>
          <w:sz w:val="16"/>
          <w:szCs w:val="16"/>
        </w:rPr>
        <w:instrText xml:space="preserve">) </w:instrText>
      </w:r>
      <w:r w:rsidRPr="005066C1">
        <w:rPr>
          <w:rFonts w:ascii="Arial" w:hAnsi="Arial" w:cs="Arial"/>
          <w:sz w:val="16"/>
          <w:szCs w:val="16"/>
        </w:rPr>
        <w:instrText xml:space="preserve">5265" </w:instrText>
      </w:r>
      <w:r w:rsidRPr="005066C1">
        <w:rPr>
          <w:rFonts w:ascii="Arial" w:hAnsi="Arial" w:cs="Arial"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>е родился; Воспоминания; Голова заполнена невеселыми мыслями; Окончен путь давнишний по пыльной дороге; Домой в горы сердце уносит; Трусовский горец; Мой дом; Для человека отчий дом Всевышний : [стихи].</w:t>
      </w:r>
    </w:p>
    <w:p w14:paraId="6ED3DDDF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Хæмыцаты А.</w:t>
      </w:r>
      <w:r w:rsidRPr="005066C1">
        <w:rPr>
          <w:rFonts w:ascii="Arial" w:hAnsi="Arial" w:cs="Arial"/>
          <w:sz w:val="16"/>
          <w:szCs w:val="16"/>
        </w:rPr>
        <w:t xml:space="preserve"> Тæхынц цъæх арвыл хъал азтæ мæ сæрты : Æнкъард мысинаг; Котылы фырттæн; Ацыдтæ зымæгон æхсæв хъызты…; Б.; Мæ сабибонтæ – уарыны æртæхтæ…; Х. Т.; Æрцæуы зымæг. Хохаг дымгæ ниуы / Хæмыцаты Албек // Рæстдзинад. – 2000. – 31 окт. – Ф. 3.</w:t>
      </w:r>
    </w:p>
    <w:p w14:paraId="50F3AD52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Хамицев А.</w:t>
      </w:r>
      <w:r w:rsidRPr="005066C1">
        <w:rPr>
          <w:rFonts w:ascii="Arial" w:hAnsi="Arial" w:cs="Arial"/>
          <w:sz w:val="16"/>
          <w:szCs w:val="16"/>
        </w:rPr>
        <w:t xml:space="preserve"> Плывут по небосводу над головой неумолимые года : грустное воспоминание; Сыновьям Котила; Ты ушла в суровый зимний вечер; Б.; Дни детства моего – капельки дождя; Х. Т.; Зима приходит. Дует горный ветер : [стихи].</w:t>
      </w:r>
    </w:p>
    <w:p w14:paraId="2F4CFFA0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Хæмыцаты Ю.</w:t>
      </w:r>
      <w:r w:rsidRPr="005066C1">
        <w:rPr>
          <w:rFonts w:ascii="Arial" w:hAnsi="Arial" w:cs="Arial"/>
          <w:sz w:val="16"/>
          <w:szCs w:val="16"/>
        </w:rPr>
        <w:t xml:space="preserve"> «Нæй мæ туджы гæды ныхас..,» : «Цард…»; «Бирæтæн…»; Саг; «Куы рацæуы…»; «Уæлæуыл…»; Æз хорз хатын…»; «Æз поэт дæн…» / Хæмыцаты Юри // Заря. – 2000. – 1 авг. – 4.</w:t>
      </w:r>
    </w:p>
    <w:p w14:paraId="37F778FD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Хамицев Ю.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Хамицев Ю. 5267-5269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«Нет у меня в крови обмана : «Жизнь…»; «Много…»; Олень; «Когда идет…»; «На земле…»; Я хорошо знаю; «Я поэт…» : [стихи].</w:t>
      </w:r>
    </w:p>
    <w:p w14:paraId="2BE94FE9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Хамицев Ю.</w:t>
      </w:r>
      <w:r w:rsidRPr="005066C1">
        <w:rPr>
          <w:rFonts w:ascii="Arial" w:hAnsi="Arial" w:cs="Arial"/>
          <w:sz w:val="16"/>
          <w:szCs w:val="16"/>
        </w:rPr>
        <w:t xml:space="preserve"> О времени и о себе : У могилы Коста; Солнца длинные ресницы; Любить другого очень трудно; В природе есть всегда порядок; Другое </w:t>
      </w:r>
      <w:r w:rsidRPr="005066C1">
        <w:rPr>
          <w:rFonts w:ascii="Arial" w:hAnsi="Arial" w:cs="Arial"/>
          <w:sz w:val="16"/>
          <w:szCs w:val="16"/>
        </w:rPr>
        <w:lastRenderedPageBreak/>
        <w:t>воспоминание; Посвящение; Перед новым годов; Доверие; Может, людям жалкий скарб не нужен? : [стихи] / Юрий Хамицев // Заря. – 2000. – 16 нояб. – С. 3.</w:t>
      </w:r>
    </w:p>
    <w:p w14:paraId="30AB7ADB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Хæмыцаты Ю.</w:t>
      </w:r>
      <w:r w:rsidRPr="005066C1">
        <w:rPr>
          <w:rFonts w:ascii="Arial" w:hAnsi="Arial" w:cs="Arial"/>
          <w:sz w:val="16"/>
          <w:szCs w:val="16"/>
        </w:rPr>
        <w:t xml:space="preserve"> Зæрдылдарæн; «Æз ацы царды…» / Хæмыцаты Юри // Фидиуæг. – 2000. – 2 дек. – Ф. 3.</w:t>
      </w:r>
    </w:p>
    <w:p w14:paraId="3D94FBE6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Хамицев Ю.</w:t>
      </w:r>
      <w:r w:rsidRPr="005066C1">
        <w:rPr>
          <w:rFonts w:ascii="Arial" w:hAnsi="Arial" w:cs="Arial"/>
          <w:sz w:val="16"/>
          <w:szCs w:val="16"/>
        </w:rPr>
        <w:t xml:space="preserve"> Память; «Я в этой жизни…» : [стихи].</w:t>
      </w:r>
    </w:p>
    <w:p w14:paraId="17908651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Харебаты И.</w:t>
      </w:r>
      <w:r w:rsidRPr="005066C1">
        <w:rPr>
          <w:rFonts w:ascii="Arial" w:hAnsi="Arial" w:cs="Arial"/>
          <w:sz w:val="16"/>
          <w:szCs w:val="16"/>
        </w:rPr>
        <w:t xml:space="preserve"> Мæ мадмæ / Харебаты Иван // Рæстдзинад. – 2000. – 22 мартьи. – Ф. 4.</w:t>
      </w:r>
    </w:p>
    <w:p w14:paraId="1E7D8A26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Харебов И.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Харебов И. 5270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Моей матери : [стихи].</w:t>
      </w:r>
    </w:p>
    <w:p w14:paraId="51299A89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Хæутаты К.</w:t>
      </w:r>
      <w:r w:rsidRPr="005066C1">
        <w:rPr>
          <w:rFonts w:ascii="Arial" w:hAnsi="Arial" w:cs="Arial"/>
          <w:sz w:val="16"/>
          <w:szCs w:val="16"/>
        </w:rPr>
        <w:t xml:space="preserve"> Домбай; Цард; Амонд; Сабæлут; Мæ мæгуыр æрдхордмæ; Таурæгъ æмæ æцæгдзинад; Номарæн / Хæутаты Къоста // Рæстдзинад. – 2000. – 12 май.</w:t>
      </w:r>
    </w:p>
    <w:p w14:paraId="441A6597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Хаутов К.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Хаутов К. 5271, 5272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Лев; Жизнь; Счастье; Каштан; Моему бедному другу; Легенда и действительность; Посвящение : [стихи].</w:t>
      </w:r>
    </w:p>
    <w:p w14:paraId="43B83A4E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Хæутаты К.</w:t>
      </w:r>
      <w:r w:rsidRPr="005066C1">
        <w:rPr>
          <w:rFonts w:ascii="Arial" w:hAnsi="Arial" w:cs="Arial"/>
          <w:sz w:val="16"/>
          <w:szCs w:val="16"/>
        </w:rPr>
        <w:t xml:space="preserve"> Уайдзæф рæсугъддзинадæн; Сих сыл нæ дары йæ арм; Гъей, джиди; Фæсмон / Хæутаты Къоста // Слово. – 2000. – 22 июнь. – Ф. 17.</w:t>
      </w:r>
    </w:p>
    <w:p w14:paraId="0DA1A41F" w14:textId="77777777" w:rsidR="00596340" w:rsidRPr="005066C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Хаутов К.</w:t>
      </w:r>
      <w:r w:rsidRPr="005066C1">
        <w:rPr>
          <w:rFonts w:ascii="Arial" w:hAnsi="Arial" w:cs="Arial"/>
          <w:sz w:val="16"/>
          <w:szCs w:val="16"/>
        </w:rPr>
        <w:t xml:space="preserve"> Упрек красоте; Брошенные…; О если бы; Сожаление: [стихи].</w:t>
      </w:r>
    </w:p>
    <w:p w14:paraId="0D21EE50" w14:textId="77777777" w:rsidR="00596340" w:rsidRPr="005066C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Хачирти А.</w:t>
      </w:r>
      <w:r w:rsidRPr="005066C1">
        <w:rPr>
          <w:rFonts w:ascii="Arial" w:hAnsi="Arial" w:cs="Arial"/>
          <w:b/>
          <w:sz w:val="16"/>
          <w:szCs w:val="16"/>
        </w:rPr>
        <w:fldChar w:fldCharType="begin"/>
      </w:r>
      <w:r w:rsidRPr="005066C1">
        <w:rPr>
          <w:rFonts w:ascii="Arial" w:hAnsi="Arial" w:cs="Arial"/>
          <w:sz w:val="16"/>
          <w:szCs w:val="16"/>
        </w:rPr>
        <w:instrText xml:space="preserve"> XE "</w:instrText>
      </w:r>
      <w:r w:rsidRPr="005066C1">
        <w:rPr>
          <w:rFonts w:ascii="Arial" w:hAnsi="Arial" w:cs="Arial"/>
          <w:b/>
          <w:sz w:val="16"/>
          <w:szCs w:val="16"/>
        </w:rPr>
        <w:instrText>Хачирти А. 5273</w:instrText>
      </w:r>
      <w:r w:rsidRPr="005066C1">
        <w:rPr>
          <w:rFonts w:ascii="Arial" w:hAnsi="Arial" w:cs="Arial"/>
          <w:sz w:val="16"/>
          <w:szCs w:val="16"/>
        </w:rPr>
        <w:instrText xml:space="preserve">" </w:instrText>
      </w:r>
      <w:r w:rsidRPr="005066C1">
        <w:rPr>
          <w:rFonts w:ascii="Arial" w:hAnsi="Arial" w:cs="Arial"/>
          <w:b/>
          <w:sz w:val="16"/>
          <w:szCs w:val="16"/>
        </w:rPr>
        <w:fldChar w:fldCharType="end"/>
      </w:r>
      <w:r w:rsidRPr="005066C1">
        <w:rPr>
          <w:rFonts w:ascii="Arial" w:hAnsi="Arial" w:cs="Arial"/>
          <w:sz w:val="16"/>
          <w:szCs w:val="16"/>
        </w:rPr>
        <w:t xml:space="preserve"> Костер; Упрек; Придорожный куст шиповника : [миниатюры] / Хачирти Анзор // Слово. – 2000. – 10 авг. – С. 16.</w:t>
      </w:r>
    </w:p>
    <w:p w14:paraId="69C03D9D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066C1">
        <w:rPr>
          <w:rFonts w:ascii="Arial" w:hAnsi="Arial" w:cs="Arial"/>
          <w:b/>
          <w:sz w:val="16"/>
          <w:szCs w:val="16"/>
        </w:rPr>
        <w:t>Къоста.</w:t>
      </w:r>
      <w:r w:rsidRPr="005066C1">
        <w:rPr>
          <w:rFonts w:ascii="Arial" w:hAnsi="Arial" w:cs="Arial"/>
          <w:sz w:val="16"/>
          <w:szCs w:val="16"/>
        </w:rPr>
        <w:t xml:space="preserve"> </w:t>
      </w:r>
      <w:r w:rsidRPr="009057C0">
        <w:rPr>
          <w:rFonts w:ascii="Arial" w:hAnsi="Arial" w:cs="Arial"/>
          <w:sz w:val="16"/>
          <w:szCs w:val="16"/>
        </w:rPr>
        <w:t>Æнæ фыййау / Къоста // Жизнь Правобережья. – 2000. – 14 окт. – Ф. 4.</w:t>
      </w:r>
    </w:p>
    <w:p w14:paraId="0F08A5FA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Хетагуров К.</w:t>
      </w:r>
      <w:r w:rsidRPr="009057C0">
        <w:rPr>
          <w:rFonts w:ascii="Arial" w:hAnsi="Arial" w:cs="Arial"/>
          <w:sz w:val="16"/>
          <w:szCs w:val="16"/>
        </w:rPr>
        <w:t xml:space="preserve"> Без пастуха : [стихи].</w:t>
      </w:r>
    </w:p>
    <w:p w14:paraId="59D4178C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Хетагуров К.</w:t>
      </w:r>
      <w:r w:rsidRPr="009057C0">
        <w:rPr>
          <w:rFonts w:ascii="Arial" w:hAnsi="Arial" w:cs="Arial"/>
          <w:sz w:val="16"/>
          <w:szCs w:val="16"/>
        </w:rPr>
        <w:t xml:space="preserve"> Завещание; О, если бы!; Песня бедняка : [стихи] / К. Хетагуров; пер. А. Касаев</w:t>
      </w:r>
      <w:r w:rsidRPr="009057C0">
        <w:rPr>
          <w:rFonts w:ascii="Arial" w:hAnsi="Arial" w:cs="Arial"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"Касаев А. 5275" </w:instrText>
      </w:r>
      <w:r w:rsidRPr="009057C0">
        <w:rPr>
          <w:rFonts w:ascii="Arial" w:hAnsi="Arial" w:cs="Arial"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>а // Вперед. – 2000. – 14 окт. – С. 2.</w:t>
      </w:r>
    </w:p>
    <w:p w14:paraId="38984AC0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Къоста.</w:t>
      </w:r>
      <w:r w:rsidRPr="009057C0">
        <w:rPr>
          <w:rFonts w:ascii="Arial" w:hAnsi="Arial" w:cs="Arial"/>
          <w:sz w:val="16"/>
          <w:szCs w:val="16"/>
        </w:rPr>
        <w:t xml:space="preserve"> Тæхуды; Гъæй-джиди!; Балцы зарæг; Не верь, что я забыл родные наши горы : [стихи] / Къоста // Заря. – 2000. – 14 окт. – С. 2.</w:t>
      </w:r>
    </w:p>
    <w:p w14:paraId="45786903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Хетагуров К.</w:t>
      </w:r>
      <w:r w:rsidRPr="009057C0">
        <w:rPr>
          <w:rFonts w:ascii="Arial" w:hAnsi="Arial" w:cs="Arial"/>
          <w:sz w:val="16"/>
          <w:szCs w:val="16"/>
        </w:rPr>
        <w:t xml:space="preserve"> Памяти П. И. Чайковск</w:t>
      </w:r>
      <w:r w:rsidRPr="009057C0">
        <w:rPr>
          <w:rFonts w:ascii="Arial" w:hAnsi="Arial" w:cs="Arial"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"Чайковский П. И. (5277)" </w:instrText>
      </w:r>
      <w:r w:rsidRPr="009057C0">
        <w:rPr>
          <w:rFonts w:ascii="Arial" w:hAnsi="Arial" w:cs="Arial"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>ого; ВГШ; Многоточия : [стихи] / К. Хетагуров // Моздокский вестник. – 2000. – 14 окт. – С. 3.</w:t>
      </w:r>
    </w:p>
    <w:p w14:paraId="376179F2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Къоста.</w:t>
      </w:r>
      <w:r w:rsidRPr="009057C0">
        <w:rPr>
          <w:rFonts w:ascii="Arial" w:hAnsi="Arial" w:cs="Arial"/>
          <w:sz w:val="16"/>
          <w:szCs w:val="16"/>
        </w:rPr>
        <w:t xml:space="preserve"> Балцы зарæг / Къоста // Фидиуæг. – 2000. – 14 окт. – Ф. 2.</w:t>
      </w:r>
    </w:p>
    <w:p w14:paraId="31901B4C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Хетагуров К.</w:t>
      </w:r>
      <w:r w:rsidRPr="009057C0">
        <w:rPr>
          <w:rFonts w:ascii="Arial" w:hAnsi="Arial" w:cs="Arial"/>
          <w:sz w:val="16"/>
          <w:szCs w:val="16"/>
        </w:rPr>
        <w:t xml:space="preserve"> Походная песня : [стихи].</w:t>
      </w:r>
    </w:p>
    <w:p w14:paraId="0073F90C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Хетæгкаты Къ.</w:t>
      </w:r>
      <w:r w:rsidRPr="009057C0">
        <w:rPr>
          <w:rFonts w:ascii="Arial" w:hAnsi="Arial" w:cs="Arial"/>
          <w:sz w:val="16"/>
          <w:szCs w:val="16"/>
        </w:rPr>
        <w:t xml:space="preserve"> Катай / Хетæгкаты К. // Рæстдзинад. – 2000. – 14 окт. – Ф. 1.</w:t>
      </w:r>
    </w:p>
    <w:p w14:paraId="7C25EAF1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Хетагуров К.</w:t>
      </w:r>
      <w:r w:rsidRPr="009057C0">
        <w:rPr>
          <w:rFonts w:ascii="Arial" w:hAnsi="Arial" w:cs="Arial"/>
          <w:sz w:val="16"/>
          <w:szCs w:val="16"/>
        </w:rPr>
        <w:t xml:space="preserve"> Тревога : [стихи].</w:t>
      </w:r>
    </w:p>
    <w:p w14:paraId="55B3187C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Хетагуров Р.</w:t>
      </w:r>
      <w:r w:rsidRPr="009057C0">
        <w:rPr>
          <w:rFonts w:ascii="Arial" w:hAnsi="Arial" w:cs="Arial"/>
          <w:b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</w:instrText>
      </w:r>
      <w:r w:rsidRPr="009057C0">
        <w:rPr>
          <w:rFonts w:ascii="Arial" w:hAnsi="Arial" w:cs="Arial"/>
          <w:b/>
          <w:sz w:val="16"/>
          <w:szCs w:val="16"/>
        </w:rPr>
        <w:instrText>Хетагуров Р. 5280</w:instrText>
      </w:r>
      <w:r w:rsidRPr="009057C0">
        <w:rPr>
          <w:rFonts w:ascii="Arial" w:hAnsi="Arial" w:cs="Arial"/>
          <w:sz w:val="16"/>
          <w:szCs w:val="16"/>
        </w:rPr>
        <w:instrText xml:space="preserve">" </w:instrText>
      </w:r>
      <w:r w:rsidRPr="009057C0">
        <w:rPr>
          <w:rFonts w:ascii="Arial" w:hAnsi="Arial" w:cs="Arial"/>
          <w:b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 xml:space="preserve"> Шахматы : [рассказ] / Р. Хетагуров // Спорт Иристона. – 2000. – 12 янв.</w:t>
      </w:r>
    </w:p>
    <w:p w14:paraId="52BF38DE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Химилонти Х.</w:t>
      </w:r>
      <w:r w:rsidRPr="009057C0">
        <w:rPr>
          <w:rFonts w:ascii="Arial" w:hAnsi="Arial" w:cs="Arial"/>
          <w:sz w:val="16"/>
          <w:szCs w:val="16"/>
        </w:rPr>
        <w:t xml:space="preserve"> Дæ тæрхон / Химилонти Х. // Ирæф. – 2000. – 2 дек. – Ф. 4.</w:t>
      </w:r>
    </w:p>
    <w:p w14:paraId="0CF5851A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Химилонов Х.</w:t>
      </w:r>
      <w:r w:rsidRPr="009057C0">
        <w:rPr>
          <w:rFonts w:ascii="Arial" w:hAnsi="Arial" w:cs="Arial"/>
          <w:b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</w:instrText>
      </w:r>
      <w:r w:rsidRPr="009057C0">
        <w:rPr>
          <w:rFonts w:ascii="Arial" w:hAnsi="Arial" w:cs="Arial"/>
          <w:b/>
          <w:sz w:val="16"/>
          <w:szCs w:val="16"/>
        </w:rPr>
        <w:instrText>Химилонов Х. 5281</w:instrText>
      </w:r>
      <w:r w:rsidRPr="009057C0">
        <w:rPr>
          <w:rFonts w:ascii="Arial" w:hAnsi="Arial" w:cs="Arial"/>
          <w:sz w:val="16"/>
          <w:szCs w:val="16"/>
        </w:rPr>
        <w:instrText xml:space="preserve">" </w:instrText>
      </w:r>
      <w:r w:rsidRPr="009057C0">
        <w:rPr>
          <w:rFonts w:ascii="Arial" w:hAnsi="Arial" w:cs="Arial"/>
          <w:b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 xml:space="preserve"> Твой суд : [стихи].</w:t>
      </w:r>
    </w:p>
    <w:p w14:paraId="41FFF1DD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Ходы М.</w:t>
      </w:r>
      <w:r w:rsidRPr="009057C0">
        <w:rPr>
          <w:rFonts w:ascii="Arial" w:hAnsi="Arial" w:cs="Arial"/>
          <w:sz w:val="16"/>
          <w:szCs w:val="16"/>
        </w:rPr>
        <w:t xml:space="preserve"> Цыппаррæнхъонтæ / Ходы Мæирбег // Рæстдзинад. – 2000. – 14 нояб. – Ф. 3.</w:t>
      </w:r>
    </w:p>
    <w:p w14:paraId="12EE86B3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Ходов М.</w:t>
      </w:r>
      <w:r w:rsidRPr="009057C0">
        <w:rPr>
          <w:rFonts w:ascii="Arial" w:hAnsi="Arial" w:cs="Arial"/>
          <w:b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</w:instrText>
      </w:r>
      <w:r w:rsidRPr="009057C0">
        <w:rPr>
          <w:rFonts w:ascii="Arial" w:hAnsi="Arial" w:cs="Arial"/>
          <w:b/>
          <w:sz w:val="16"/>
          <w:szCs w:val="16"/>
        </w:rPr>
        <w:instrText>Ходов М. 5282</w:instrText>
      </w:r>
      <w:r w:rsidRPr="009057C0">
        <w:rPr>
          <w:rFonts w:ascii="Arial" w:hAnsi="Arial" w:cs="Arial"/>
          <w:sz w:val="16"/>
          <w:szCs w:val="16"/>
        </w:rPr>
        <w:instrText xml:space="preserve">" </w:instrText>
      </w:r>
      <w:r w:rsidRPr="009057C0">
        <w:rPr>
          <w:rFonts w:ascii="Arial" w:hAnsi="Arial" w:cs="Arial"/>
          <w:b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 xml:space="preserve"> Четверостишия </w:t>
      </w:r>
    </w:p>
    <w:p w14:paraId="63B24B94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Ходы Р.</w:t>
      </w:r>
      <w:r w:rsidRPr="009057C0">
        <w:rPr>
          <w:rFonts w:ascii="Arial" w:hAnsi="Arial" w:cs="Arial"/>
          <w:sz w:val="16"/>
          <w:szCs w:val="16"/>
        </w:rPr>
        <w:t xml:space="preserve"> Нæ хъæу / Ходы Р. // Жизнь П</w:t>
      </w:r>
      <w:r>
        <w:rPr>
          <w:rFonts w:ascii="Arial" w:hAnsi="Arial" w:cs="Arial"/>
          <w:sz w:val="16"/>
          <w:szCs w:val="16"/>
        </w:rPr>
        <w:t xml:space="preserve">равобережья. – 2000. – 24 июнь. – Ф. </w:t>
      </w:r>
      <w:r w:rsidRPr="009057C0">
        <w:rPr>
          <w:rFonts w:ascii="Arial" w:hAnsi="Arial" w:cs="Arial"/>
          <w:sz w:val="16"/>
          <w:szCs w:val="16"/>
        </w:rPr>
        <w:t>7.</w:t>
      </w:r>
    </w:p>
    <w:p w14:paraId="4A0A62B4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Ходова Р.</w:t>
      </w:r>
      <w:r w:rsidRPr="009057C0">
        <w:rPr>
          <w:rFonts w:ascii="Arial" w:hAnsi="Arial" w:cs="Arial"/>
          <w:b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</w:instrText>
      </w:r>
      <w:r w:rsidRPr="009057C0">
        <w:rPr>
          <w:rFonts w:ascii="Arial" w:hAnsi="Arial" w:cs="Arial"/>
          <w:b/>
          <w:sz w:val="16"/>
          <w:szCs w:val="16"/>
        </w:rPr>
        <w:instrText>Ходова Р. 5283</w:instrText>
      </w:r>
      <w:r w:rsidRPr="009057C0">
        <w:rPr>
          <w:rFonts w:ascii="Arial" w:hAnsi="Arial" w:cs="Arial"/>
          <w:sz w:val="16"/>
          <w:szCs w:val="16"/>
        </w:rPr>
        <w:instrText xml:space="preserve">" </w:instrText>
      </w:r>
      <w:r w:rsidRPr="009057C0">
        <w:rPr>
          <w:rFonts w:ascii="Arial" w:hAnsi="Arial" w:cs="Arial"/>
          <w:b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 xml:space="preserve"> Наше село (Камалу Ходов</w:t>
      </w:r>
      <w:r w:rsidRPr="009057C0">
        <w:rPr>
          <w:rFonts w:ascii="Arial" w:hAnsi="Arial" w:cs="Arial"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"Ходов К. (5283)" </w:instrText>
      </w:r>
      <w:r w:rsidRPr="009057C0">
        <w:rPr>
          <w:rFonts w:ascii="Arial" w:hAnsi="Arial" w:cs="Arial"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>у) : [стихи].</w:t>
      </w:r>
    </w:p>
    <w:p w14:paraId="0B79697D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Хозиты Хъ.</w:t>
      </w:r>
      <w:r w:rsidRPr="009057C0">
        <w:rPr>
          <w:rFonts w:ascii="Arial" w:hAnsi="Arial" w:cs="Arial"/>
          <w:sz w:val="16"/>
          <w:szCs w:val="16"/>
        </w:rPr>
        <w:t xml:space="preserve"> Æдзæсгомыл – хъоды / Хозиты Хъуыдæберд // Рæстдзинад. – 2000. – 19 июнь. – Ф. 3.</w:t>
      </w:r>
    </w:p>
    <w:p w14:paraId="4BD08892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Хозиев К.</w:t>
      </w:r>
      <w:r w:rsidRPr="009057C0">
        <w:rPr>
          <w:rFonts w:ascii="Arial" w:hAnsi="Arial" w:cs="Arial"/>
          <w:b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</w:instrText>
      </w:r>
      <w:r w:rsidRPr="009057C0">
        <w:rPr>
          <w:rFonts w:ascii="Arial" w:hAnsi="Arial" w:cs="Arial"/>
          <w:b/>
          <w:sz w:val="16"/>
          <w:szCs w:val="16"/>
        </w:rPr>
        <w:instrText>Хозиев К. 5284</w:instrText>
      </w:r>
      <w:r w:rsidRPr="009057C0">
        <w:rPr>
          <w:rFonts w:ascii="Arial" w:hAnsi="Arial" w:cs="Arial"/>
          <w:sz w:val="16"/>
          <w:szCs w:val="16"/>
        </w:rPr>
        <w:instrText xml:space="preserve">" </w:instrText>
      </w:r>
      <w:r w:rsidRPr="009057C0">
        <w:rPr>
          <w:rFonts w:ascii="Arial" w:hAnsi="Arial" w:cs="Arial"/>
          <w:b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 xml:space="preserve"> Отречение – бессовестному : [быль].</w:t>
      </w:r>
    </w:p>
    <w:p w14:paraId="1A1430AB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Хозиты М.</w:t>
      </w:r>
      <w:r w:rsidRPr="009057C0">
        <w:rPr>
          <w:rFonts w:ascii="Arial" w:hAnsi="Arial" w:cs="Arial"/>
          <w:sz w:val="16"/>
          <w:szCs w:val="16"/>
        </w:rPr>
        <w:t xml:space="preserve"> Дзæбуг æмæ зæгæл; Фыдуаг дзыкъы; Дзых; Дзоных-бæхыл; Æмдзæвгæ – хынцинаг; Базон-базонтæ // Рæстдзинад. – 2000. – 9 дек. – Ф. 3.</w:t>
      </w:r>
    </w:p>
    <w:p w14:paraId="139BCB9E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Хозиев М.</w:t>
      </w:r>
      <w:r w:rsidRPr="009057C0">
        <w:rPr>
          <w:rFonts w:ascii="Arial" w:hAnsi="Arial" w:cs="Arial"/>
          <w:b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</w:instrText>
      </w:r>
      <w:r w:rsidRPr="009057C0">
        <w:rPr>
          <w:rFonts w:ascii="Arial" w:hAnsi="Arial" w:cs="Arial"/>
          <w:b/>
          <w:sz w:val="16"/>
          <w:szCs w:val="16"/>
        </w:rPr>
        <w:instrText>Хозиев М. 5285-5288</w:instrText>
      </w:r>
      <w:r w:rsidRPr="009057C0">
        <w:rPr>
          <w:rFonts w:ascii="Arial" w:hAnsi="Arial" w:cs="Arial"/>
          <w:sz w:val="16"/>
          <w:szCs w:val="16"/>
        </w:rPr>
        <w:instrText xml:space="preserve">" </w:instrText>
      </w:r>
      <w:r w:rsidRPr="009057C0">
        <w:rPr>
          <w:rFonts w:ascii="Arial" w:hAnsi="Arial" w:cs="Arial"/>
          <w:b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 xml:space="preserve"> Молоток и гвоздь; Шаловливый козлик; Рот; Сани – лошадка; Стихи-считалка; Загадки : [стихи].</w:t>
      </w:r>
    </w:p>
    <w:p w14:paraId="5ADF286A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Хозиты М.</w:t>
      </w:r>
      <w:r w:rsidRPr="009057C0">
        <w:rPr>
          <w:rFonts w:ascii="Arial" w:hAnsi="Arial" w:cs="Arial"/>
          <w:sz w:val="16"/>
          <w:szCs w:val="16"/>
        </w:rPr>
        <w:t xml:space="preserve"> Кæсагахсæны; Цирчы нывтæй; Æмдзæвгæтæ-хынцинæтæ; Ахæм у Карки; Цыппæррæнхъонтæ; Тагъддзуринаг / Хозиты Макар // Рæстдзинад. – 2000. – 11 июль. – Ф. 4.</w:t>
      </w:r>
    </w:p>
    <w:p w14:paraId="3E1E574E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lastRenderedPageBreak/>
        <w:t>Хозиев М.</w:t>
      </w:r>
      <w:r w:rsidRPr="009057C0">
        <w:rPr>
          <w:rFonts w:ascii="Arial" w:hAnsi="Arial" w:cs="Arial"/>
          <w:sz w:val="16"/>
          <w:szCs w:val="16"/>
        </w:rPr>
        <w:t xml:space="preserve"> На рыбалке; Цирковые зарисовки; Стихи-считалочки; Вот такая Карки; Четверостишия; Скороговорка : [стихи].</w:t>
      </w:r>
    </w:p>
    <w:p w14:paraId="2D081B49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Хозиты М.</w:t>
      </w:r>
      <w:r w:rsidRPr="009057C0">
        <w:rPr>
          <w:rFonts w:ascii="Arial" w:hAnsi="Arial" w:cs="Arial"/>
          <w:sz w:val="16"/>
          <w:szCs w:val="16"/>
        </w:rPr>
        <w:t xml:space="preserve"> Æдзæсгом куыдзы ныхас; Дугъы / Хозиты Макар // Рæстдзинад. – 2000. – 6 апр. – Ф. 4.</w:t>
      </w:r>
    </w:p>
    <w:p w14:paraId="2B0B9218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Хозиев М.</w:t>
      </w:r>
      <w:r w:rsidRPr="009057C0">
        <w:rPr>
          <w:rFonts w:ascii="Arial" w:hAnsi="Arial" w:cs="Arial"/>
          <w:sz w:val="16"/>
          <w:szCs w:val="16"/>
        </w:rPr>
        <w:t xml:space="preserve"> Разговор наглого пса; На скачках : [стихи].</w:t>
      </w:r>
    </w:p>
    <w:p w14:paraId="75F05CA3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Хозиты М.</w:t>
      </w:r>
      <w:r w:rsidRPr="009057C0">
        <w:rPr>
          <w:rFonts w:ascii="Arial" w:hAnsi="Arial" w:cs="Arial"/>
          <w:sz w:val="16"/>
          <w:szCs w:val="16"/>
        </w:rPr>
        <w:t xml:space="preserve"> Ракалди хохы бæрзонд былæй мисын… / Хозиты Макар // Рæстдзинад. – 2000. – 25 май. – Ф. 3.</w:t>
      </w:r>
    </w:p>
    <w:p w14:paraId="211EC2B7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Хозиев М.</w:t>
      </w:r>
      <w:r w:rsidRPr="009057C0">
        <w:rPr>
          <w:rFonts w:ascii="Arial" w:hAnsi="Arial" w:cs="Arial"/>
          <w:sz w:val="16"/>
          <w:szCs w:val="16"/>
        </w:rPr>
        <w:t xml:space="preserve"> Пролилось молоко с высокой горы : [стихи].</w:t>
      </w:r>
    </w:p>
    <w:p w14:paraId="3420B6BB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Хохойти Ф.</w:t>
      </w:r>
      <w:r w:rsidRPr="009057C0">
        <w:rPr>
          <w:rFonts w:ascii="Arial" w:hAnsi="Arial" w:cs="Arial"/>
          <w:sz w:val="16"/>
          <w:szCs w:val="16"/>
        </w:rPr>
        <w:t xml:space="preserve"> Катай / Хохойти Фидар // Ирæф. – 2000. – 12 сент. – Ф. 3.</w:t>
      </w:r>
    </w:p>
    <w:p w14:paraId="660EEC03" w14:textId="77777777" w:rsidR="00596340" w:rsidRPr="009057C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Хохоев Ф.</w:t>
      </w:r>
      <w:r w:rsidRPr="009057C0">
        <w:rPr>
          <w:rFonts w:ascii="Arial" w:hAnsi="Arial" w:cs="Arial"/>
          <w:b/>
          <w:sz w:val="16"/>
          <w:szCs w:val="16"/>
        </w:rPr>
        <w:fldChar w:fldCharType="begin"/>
      </w:r>
      <w:r w:rsidRPr="009057C0">
        <w:rPr>
          <w:rFonts w:ascii="Arial" w:hAnsi="Arial" w:cs="Arial"/>
          <w:sz w:val="16"/>
          <w:szCs w:val="16"/>
        </w:rPr>
        <w:instrText xml:space="preserve"> XE "</w:instrText>
      </w:r>
      <w:r w:rsidRPr="009057C0">
        <w:rPr>
          <w:rFonts w:ascii="Arial" w:hAnsi="Arial" w:cs="Arial"/>
          <w:b/>
          <w:sz w:val="16"/>
          <w:szCs w:val="16"/>
        </w:rPr>
        <w:instrText>Хохоев Ф. 5289, 5290</w:instrText>
      </w:r>
      <w:r w:rsidRPr="009057C0">
        <w:rPr>
          <w:rFonts w:ascii="Arial" w:hAnsi="Arial" w:cs="Arial"/>
          <w:sz w:val="16"/>
          <w:szCs w:val="16"/>
        </w:rPr>
        <w:instrText xml:space="preserve">" </w:instrText>
      </w:r>
      <w:r w:rsidRPr="009057C0">
        <w:rPr>
          <w:rFonts w:ascii="Arial" w:hAnsi="Arial" w:cs="Arial"/>
          <w:b/>
          <w:sz w:val="16"/>
          <w:szCs w:val="16"/>
        </w:rPr>
        <w:fldChar w:fldCharType="end"/>
      </w:r>
      <w:r w:rsidRPr="009057C0">
        <w:rPr>
          <w:rFonts w:ascii="Arial" w:hAnsi="Arial" w:cs="Arial"/>
          <w:sz w:val="16"/>
          <w:szCs w:val="16"/>
        </w:rPr>
        <w:t xml:space="preserve"> Тревога : [стихи].</w:t>
      </w:r>
    </w:p>
    <w:p w14:paraId="65812540" w14:textId="77777777" w:rsidR="00596340" w:rsidRPr="009057C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Хохойти Ф.</w:t>
      </w:r>
      <w:r w:rsidRPr="009057C0">
        <w:rPr>
          <w:rFonts w:ascii="Arial" w:hAnsi="Arial" w:cs="Arial"/>
          <w:sz w:val="16"/>
          <w:szCs w:val="16"/>
        </w:rPr>
        <w:t xml:space="preserve"> Ханази; / Хохойти Фидар // Ирæф. – 2000. – 29 апр. – Ф. 3.</w:t>
      </w:r>
    </w:p>
    <w:p w14:paraId="267EF340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057C0">
        <w:rPr>
          <w:rFonts w:ascii="Arial" w:hAnsi="Arial" w:cs="Arial"/>
          <w:b/>
          <w:sz w:val="16"/>
          <w:szCs w:val="16"/>
        </w:rPr>
        <w:t>Хохоев Ф</w:t>
      </w:r>
      <w:r w:rsidRPr="009057C0">
        <w:rPr>
          <w:rFonts w:ascii="Arial" w:hAnsi="Arial" w:cs="Arial"/>
          <w:sz w:val="16"/>
          <w:szCs w:val="16"/>
        </w:rPr>
        <w:t xml:space="preserve">. В </w:t>
      </w:r>
      <w:r w:rsidRPr="00754D21">
        <w:rPr>
          <w:rFonts w:ascii="Arial" w:hAnsi="Arial" w:cs="Arial"/>
          <w:sz w:val="16"/>
          <w:szCs w:val="16"/>
        </w:rPr>
        <w:t>Ханаз</w:t>
      </w:r>
      <w:r w:rsidRPr="00754D21">
        <w:rPr>
          <w:rFonts w:ascii="Arial" w:hAnsi="Arial" w:cs="Arial"/>
          <w:sz w:val="16"/>
          <w:szCs w:val="16"/>
        </w:rPr>
        <w:fldChar w:fldCharType="begin"/>
      </w:r>
      <w:r w:rsidRPr="00754D21">
        <w:rPr>
          <w:rFonts w:ascii="Arial" w:hAnsi="Arial" w:cs="Arial"/>
          <w:sz w:val="16"/>
          <w:szCs w:val="16"/>
        </w:rPr>
        <w:instrText xml:space="preserve"> XE "Ханаз, с. 5290" </w:instrText>
      </w:r>
      <w:r w:rsidRPr="00754D21">
        <w:rPr>
          <w:rFonts w:ascii="Arial" w:hAnsi="Arial" w:cs="Arial"/>
          <w:sz w:val="16"/>
          <w:szCs w:val="16"/>
        </w:rPr>
        <w:fldChar w:fldCharType="end"/>
      </w:r>
      <w:r w:rsidRPr="00754D21">
        <w:rPr>
          <w:rFonts w:ascii="Arial" w:hAnsi="Arial" w:cs="Arial"/>
          <w:sz w:val="16"/>
          <w:szCs w:val="16"/>
        </w:rPr>
        <w:t>е : [стихи].</w:t>
      </w:r>
    </w:p>
    <w:p w14:paraId="6F46A069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Хуыбаты З.</w:t>
      </w:r>
      <w:r w:rsidRPr="00754D21">
        <w:rPr>
          <w:rFonts w:ascii="Arial" w:hAnsi="Arial" w:cs="Arial"/>
          <w:sz w:val="16"/>
          <w:szCs w:val="16"/>
        </w:rPr>
        <w:t xml:space="preserve"> Æз иу тала нæ ныссагътон мæ царды; Куыд тыхсын æз хъуырдухæнтæ кæнын; Кæмæ нæ бахъаздзæн дæ зæрдæ; Кæд мыййаг, дæ разы æз рæдыдтæн… / Хуыбаты Заур // Рæстдзинад. – 2000. – 4 февр. – Ф.4.</w:t>
      </w:r>
    </w:p>
    <w:p w14:paraId="0384C4E6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Хубаев З.</w:t>
      </w:r>
      <w:r w:rsidRPr="00754D21">
        <w:rPr>
          <w:rFonts w:ascii="Arial" w:hAnsi="Arial" w:cs="Arial"/>
          <w:b/>
          <w:sz w:val="16"/>
          <w:szCs w:val="16"/>
        </w:rPr>
        <w:fldChar w:fldCharType="begin"/>
      </w:r>
      <w:r w:rsidRPr="00754D21">
        <w:rPr>
          <w:rFonts w:ascii="Arial" w:hAnsi="Arial" w:cs="Arial"/>
          <w:sz w:val="16"/>
          <w:szCs w:val="16"/>
        </w:rPr>
        <w:instrText xml:space="preserve"> XE "</w:instrText>
      </w:r>
      <w:r w:rsidRPr="00754D21">
        <w:rPr>
          <w:rFonts w:ascii="Arial" w:hAnsi="Arial" w:cs="Arial"/>
          <w:b/>
          <w:sz w:val="16"/>
          <w:szCs w:val="16"/>
        </w:rPr>
        <w:instrText>Хубаев З. 5291</w:instrText>
      </w:r>
      <w:r w:rsidRPr="00754D21">
        <w:rPr>
          <w:rFonts w:ascii="Arial" w:hAnsi="Arial" w:cs="Arial"/>
          <w:sz w:val="16"/>
          <w:szCs w:val="16"/>
        </w:rPr>
        <w:instrText xml:space="preserve">" </w:instrText>
      </w:r>
      <w:r w:rsidRPr="00754D21">
        <w:rPr>
          <w:rFonts w:ascii="Arial" w:hAnsi="Arial" w:cs="Arial"/>
          <w:b/>
          <w:sz w:val="16"/>
          <w:szCs w:val="16"/>
        </w:rPr>
        <w:fldChar w:fldCharType="end"/>
      </w:r>
      <w:r w:rsidRPr="00754D21">
        <w:rPr>
          <w:rFonts w:ascii="Arial" w:hAnsi="Arial" w:cs="Arial"/>
          <w:sz w:val="16"/>
          <w:szCs w:val="16"/>
        </w:rPr>
        <w:t xml:space="preserve"> Не посадил я в жизни саженца…; Кому мое сердце…; Как мучаюсь, тревожусь я…; Может я пред тобой виноват : [стихи].</w:t>
      </w:r>
    </w:p>
    <w:p w14:paraId="17825CA3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Хубаева Л.</w:t>
      </w:r>
      <w:r w:rsidRPr="00754D21">
        <w:rPr>
          <w:rFonts w:ascii="Arial" w:hAnsi="Arial" w:cs="Arial"/>
          <w:b/>
          <w:sz w:val="16"/>
          <w:szCs w:val="16"/>
        </w:rPr>
        <w:fldChar w:fldCharType="begin"/>
      </w:r>
      <w:r w:rsidRPr="00754D21">
        <w:rPr>
          <w:rFonts w:ascii="Arial" w:hAnsi="Arial" w:cs="Arial"/>
          <w:sz w:val="16"/>
          <w:szCs w:val="16"/>
        </w:rPr>
        <w:instrText xml:space="preserve"> XE "</w:instrText>
      </w:r>
      <w:r w:rsidRPr="00754D21">
        <w:rPr>
          <w:rFonts w:ascii="Arial" w:hAnsi="Arial" w:cs="Arial"/>
          <w:b/>
          <w:sz w:val="16"/>
          <w:szCs w:val="16"/>
        </w:rPr>
        <w:instrText>Хубаева Л. 5292</w:instrText>
      </w:r>
      <w:r w:rsidRPr="00754D21">
        <w:rPr>
          <w:rFonts w:ascii="Arial" w:hAnsi="Arial" w:cs="Arial"/>
          <w:sz w:val="16"/>
          <w:szCs w:val="16"/>
        </w:rPr>
        <w:instrText xml:space="preserve">" </w:instrText>
      </w:r>
      <w:r w:rsidRPr="00754D21">
        <w:rPr>
          <w:rFonts w:ascii="Arial" w:hAnsi="Arial" w:cs="Arial"/>
          <w:b/>
          <w:sz w:val="16"/>
          <w:szCs w:val="16"/>
        </w:rPr>
        <w:fldChar w:fldCharType="end"/>
      </w:r>
      <w:r w:rsidRPr="00754D21">
        <w:rPr>
          <w:rFonts w:ascii="Arial" w:hAnsi="Arial" w:cs="Arial"/>
          <w:sz w:val="16"/>
          <w:szCs w:val="16"/>
        </w:rPr>
        <w:t xml:space="preserve"> «Сижу одна я в тишине…»; «Да, человек имеет привыкать… : [стихи] / Л. Хубаева // Вести Дигории. – 2000. – 19 сент. – С. 3.</w:t>
      </w:r>
    </w:p>
    <w:p w14:paraId="7F288BB7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Хубаева Ф.</w:t>
      </w:r>
      <w:r w:rsidRPr="00754D21">
        <w:rPr>
          <w:rFonts w:ascii="Arial" w:hAnsi="Arial" w:cs="Arial"/>
          <w:b/>
          <w:sz w:val="16"/>
          <w:szCs w:val="16"/>
        </w:rPr>
        <w:fldChar w:fldCharType="begin"/>
      </w:r>
      <w:r w:rsidRPr="00754D21">
        <w:rPr>
          <w:rFonts w:ascii="Arial" w:hAnsi="Arial" w:cs="Arial"/>
          <w:sz w:val="16"/>
          <w:szCs w:val="16"/>
        </w:rPr>
        <w:instrText xml:space="preserve"> XE "</w:instrText>
      </w:r>
      <w:r w:rsidRPr="00754D21">
        <w:rPr>
          <w:rFonts w:ascii="Arial" w:hAnsi="Arial" w:cs="Arial"/>
          <w:b/>
          <w:sz w:val="16"/>
          <w:szCs w:val="16"/>
        </w:rPr>
        <w:instrText>Хубаева Ф. 5293</w:instrText>
      </w:r>
      <w:r w:rsidRPr="00754D21">
        <w:rPr>
          <w:rFonts w:ascii="Arial" w:hAnsi="Arial" w:cs="Arial"/>
          <w:sz w:val="16"/>
          <w:szCs w:val="16"/>
        </w:rPr>
        <w:instrText xml:space="preserve">" </w:instrText>
      </w:r>
      <w:r w:rsidRPr="00754D21">
        <w:rPr>
          <w:rFonts w:ascii="Arial" w:hAnsi="Arial" w:cs="Arial"/>
          <w:b/>
          <w:sz w:val="16"/>
          <w:szCs w:val="16"/>
        </w:rPr>
        <w:fldChar w:fldCharType="end"/>
      </w:r>
      <w:r w:rsidRPr="00754D21">
        <w:rPr>
          <w:rFonts w:ascii="Arial" w:hAnsi="Arial" w:cs="Arial"/>
          <w:sz w:val="16"/>
          <w:szCs w:val="16"/>
        </w:rPr>
        <w:t xml:space="preserve"> Моей учительнице первой… : [стихи] / Ф. Хубаева // Вести Дигории. – 2000. – 21 марта. – С. 2.</w:t>
      </w:r>
    </w:p>
    <w:p w14:paraId="5184D5A7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Хуыбецты А.</w:t>
      </w:r>
      <w:r w:rsidRPr="00754D21">
        <w:rPr>
          <w:rFonts w:ascii="Arial" w:hAnsi="Arial" w:cs="Arial"/>
          <w:sz w:val="16"/>
          <w:szCs w:val="16"/>
        </w:rPr>
        <w:t xml:space="preserve"> Поэт; Фæллай амондыл зарын / Хуыбецты А. // Заря. – 2000. – 15 июнь. – Ф. 3.</w:t>
      </w:r>
    </w:p>
    <w:p w14:paraId="70055057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Хубецов А.</w:t>
      </w:r>
      <w:r w:rsidRPr="00754D21">
        <w:rPr>
          <w:rFonts w:ascii="Arial" w:hAnsi="Arial" w:cs="Arial"/>
          <w:b/>
          <w:sz w:val="16"/>
          <w:szCs w:val="16"/>
        </w:rPr>
        <w:fldChar w:fldCharType="begin"/>
      </w:r>
      <w:r w:rsidRPr="00754D21">
        <w:rPr>
          <w:rFonts w:ascii="Arial" w:hAnsi="Arial" w:cs="Arial"/>
          <w:sz w:val="16"/>
          <w:szCs w:val="16"/>
        </w:rPr>
        <w:instrText xml:space="preserve"> XE "</w:instrText>
      </w:r>
      <w:r w:rsidRPr="00754D21">
        <w:rPr>
          <w:rFonts w:ascii="Arial" w:hAnsi="Arial" w:cs="Arial"/>
          <w:b/>
          <w:sz w:val="16"/>
          <w:szCs w:val="16"/>
        </w:rPr>
        <w:instrText>Хубецов А. 5294</w:instrText>
      </w:r>
      <w:r w:rsidRPr="00754D21">
        <w:rPr>
          <w:rFonts w:ascii="Arial" w:hAnsi="Arial" w:cs="Arial"/>
          <w:sz w:val="16"/>
          <w:szCs w:val="16"/>
        </w:rPr>
        <w:instrText xml:space="preserve">" </w:instrText>
      </w:r>
      <w:r w:rsidRPr="00754D21">
        <w:rPr>
          <w:rFonts w:ascii="Arial" w:hAnsi="Arial" w:cs="Arial"/>
          <w:b/>
          <w:sz w:val="16"/>
          <w:szCs w:val="16"/>
        </w:rPr>
        <w:fldChar w:fldCharType="end"/>
      </w:r>
      <w:r w:rsidRPr="00754D21">
        <w:rPr>
          <w:rFonts w:ascii="Arial" w:hAnsi="Arial" w:cs="Arial"/>
          <w:sz w:val="16"/>
          <w:szCs w:val="16"/>
        </w:rPr>
        <w:t xml:space="preserve"> Поэт; Песня о счастье : [стихи].</w:t>
      </w:r>
    </w:p>
    <w:p w14:paraId="16E8104B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Хуыбецты Х.</w:t>
      </w:r>
      <w:r w:rsidRPr="00754D21">
        <w:rPr>
          <w:rFonts w:ascii="Arial" w:hAnsi="Arial" w:cs="Arial"/>
          <w:sz w:val="16"/>
          <w:szCs w:val="16"/>
        </w:rPr>
        <w:t xml:space="preserve"> Цæдджинаг; Кафт / Хуыбецты Хетæг // Моздокский вестник. – 2000. – 31 окт. – Ф. 7.</w:t>
      </w:r>
    </w:p>
    <w:p w14:paraId="5FC5DC4B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Хубецов Х.</w:t>
      </w:r>
      <w:r w:rsidRPr="00754D21">
        <w:rPr>
          <w:rFonts w:ascii="Arial" w:hAnsi="Arial" w:cs="Arial"/>
          <w:b/>
          <w:sz w:val="16"/>
          <w:szCs w:val="16"/>
        </w:rPr>
        <w:fldChar w:fldCharType="begin"/>
      </w:r>
      <w:r w:rsidRPr="00754D21">
        <w:rPr>
          <w:rFonts w:ascii="Arial" w:hAnsi="Arial" w:cs="Arial"/>
          <w:sz w:val="16"/>
          <w:szCs w:val="16"/>
        </w:rPr>
        <w:instrText xml:space="preserve"> XE "</w:instrText>
      </w:r>
      <w:r w:rsidRPr="00754D21">
        <w:rPr>
          <w:rFonts w:ascii="Arial" w:hAnsi="Arial" w:cs="Arial"/>
          <w:b/>
          <w:sz w:val="16"/>
          <w:szCs w:val="16"/>
        </w:rPr>
        <w:instrText>Хубецов Х. 5295, 5296</w:instrText>
      </w:r>
      <w:r w:rsidRPr="00754D21">
        <w:rPr>
          <w:rFonts w:ascii="Arial" w:hAnsi="Arial" w:cs="Arial"/>
          <w:sz w:val="16"/>
          <w:szCs w:val="16"/>
        </w:rPr>
        <w:instrText xml:space="preserve">" </w:instrText>
      </w:r>
      <w:r w:rsidRPr="00754D21">
        <w:rPr>
          <w:rFonts w:ascii="Arial" w:hAnsi="Arial" w:cs="Arial"/>
          <w:b/>
          <w:sz w:val="16"/>
          <w:szCs w:val="16"/>
        </w:rPr>
        <w:fldChar w:fldCharType="end"/>
      </w:r>
      <w:r w:rsidRPr="00754D21">
        <w:rPr>
          <w:rFonts w:ascii="Arial" w:hAnsi="Arial" w:cs="Arial"/>
          <w:sz w:val="16"/>
          <w:szCs w:val="16"/>
        </w:rPr>
        <w:t xml:space="preserve"> Медный пивной котел; Танец : [стихи].</w:t>
      </w:r>
    </w:p>
    <w:p w14:paraId="44A11B49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Хуыбецты Х.</w:t>
      </w:r>
      <w:r w:rsidRPr="00754D21">
        <w:rPr>
          <w:rFonts w:ascii="Arial" w:hAnsi="Arial" w:cs="Arial"/>
          <w:sz w:val="16"/>
          <w:szCs w:val="16"/>
        </w:rPr>
        <w:t xml:space="preserve"> Уæлахиз æрхастой / Хуыбецты Хетæг // Моздокский вестник. – 2000. – 29 апр. – Ф. 2.</w:t>
      </w:r>
    </w:p>
    <w:p w14:paraId="73A0AAE4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Хубецов Х.</w:t>
      </w:r>
      <w:r w:rsidRPr="00754D21">
        <w:rPr>
          <w:rFonts w:ascii="Arial" w:hAnsi="Arial" w:cs="Arial"/>
          <w:sz w:val="16"/>
          <w:szCs w:val="16"/>
        </w:rPr>
        <w:t xml:space="preserve"> Принесли Победу : [стихи].</w:t>
      </w:r>
    </w:p>
    <w:p w14:paraId="75C8D1D4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Хуыгаты Г</w:t>
      </w:r>
      <w:r w:rsidRPr="00CE52BF">
        <w:rPr>
          <w:rFonts w:ascii="Arial" w:hAnsi="Arial" w:cs="Arial"/>
          <w:sz w:val="16"/>
          <w:szCs w:val="16"/>
        </w:rPr>
        <w:t xml:space="preserve">. </w:t>
      </w:r>
      <w:r w:rsidRPr="00320C0B">
        <w:rPr>
          <w:rFonts w:ascii="Arial" w:hAnsi="Arial" w:cs="Arial"/>
          <w:sz w:val="16"/>
          <w:szCs w:val="16"/>
        </w:rPr>
        <w:t>Саргъы бæх / Хуыгаты Г. // Рæстдзинад. – 2000. – 8 апр. – Ф. 4.</w:t>
      </w:r>
    </w:p>
    <w:p w14:paraId="3426AC86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Хугаев Г.</w:t>
      </w:r>
      <w:r w:rsidRPr="00320C0B">
        <w:rPr>
          <w:rFonts w:ascii="Arial" w:hAnsi="Arial" w:cs="Arial"/>
          <w:b/>
          <w:sz w:val="16"/>
          <w:szCs w:val="16"/>
        </w:rPr>
        <w:fldChar w:fldCharType="begin"/>
      </w:r>
      <w:r w:rsidRPr="00320C0B">
        <w:rPr>
          <w:rFonts w:ascii="Arial" w:hAnsi="Arial" w:cs="Arial"/>
          <w:sz w:val="16"/>
          <w:szCs w:val="16"/>
        </w:rPr>
        <w:instrText xml:space="preserve"> XE "</w:instrText>
      </w:r>
      <w:r w:rsidRPr="00320C0B">
        <w:rPr>
          <w:rFonts w:ascii="Arial" w:hAnsi="Arial" w:cs="Arial"/>
          <w:b/>
          <w:sz w:val="16"/>
          <w:szCs w:val="16"/>
        </w:rPr>
        <w:instrText>Хугаев Г. Д. 5297, 5298</w:instrText>
      </w:r>
      <w:r w:rsidRPr="00320C0B">
        <w:rPr>
          <w:rFonts w:ascii="Arial" w:hAnsi="Arial" w:cs="Arial"/>
          <w:sz w:val="16"/>
          <w:szCs w:val="16"/>
        </w:rPr>
        <w:instrText xml:space="preserve">" </w:instrText>
      </w:r>
      <w:r w:rsidRPr="00320C0B">
        <w:rPr>
          <w:rFonts w:ascii="Arial" w:hAnsi="Arial" w:cs="Arial"/>
          <w:b/>
          <w:sz w:val="16"/>
          <w:szCs w:val="16"/>
        </w:rPr>
        <w:fldChar w:fldCharType="end"/>
      </w:r>
      <w:r w:rsidRPr="00320C0B">
        <w:rPr>
          <w:rFonts w:ascii="Arial" w:hAnsi="Arial" w:cs="Arial"/>
          <w:sz w:val="16"/>
          <w:szCs w:val="16"/>
        </w:rPr>
        <w:t xml:space="preserve"> Верховая лошадь : [рассказ].</w:t>
      </w:r>
    </w:p>
    <w:p w14:paraId="4AB569EB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Хуыгаты Г.</w:t>
      </w:r>
      <w:r w:rsidRPr="00320C0B">
        <w:rPr>
          <w:rFonts w:ascii="Arial" w:hAnsi="Arial" w:cs="Arial"/>
          <w:sz w:val="16"/>
          <w:szCs w:val="16"/>
        </w:rPr>
        <w:t xml:space="preserve"> Къæм / Хуыгаты Геор // Рæстдзинад. – 2000. – 12 сент. – Ф. 3-4.</w:t>
      </w:r>
    </w:p>
    <w:p w14:paraId="2CAD4306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Хугаев Г.</w:t>
      </w:r>
      <w:r w:rsidRPr="00320C0B">
        <w:rPr>
          <w:rFonts w:ascii="Arial" w:hAnsi="Arial" w:cs="Arial"/>
          <w:sz w:val="16"/>
          <w:szCs w:val="16"/>
        </w:rPr>
        <w:t xml:space="preserve"> Пятно : [рассказ].</w:t>
      </w:r>
    </w:p>
    <w:p w14:paraId="0DF1112D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Хуыгаты М.</w:t>
      </w:r>
      <w:r w:rsidRPr="00320C0B">
        <w:rPr>
          <w:rFonts w:ascii="Arial" w:hAnsi="Arial" w:cs="Arial"/>
          <w:sz w:val="16"/>
          <w:szCs w:val="16"/>
        </w:rPr>
        <w:t xml:space="preserve"> Акростих / Хуыгаты М. // Фидиуæг. – 2000. – 20 апр. – Ф. 4.</w:t>
      </w:r>
    </w:p>
    <w:p w14:paraId="742CB693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Хугаев М.</w:t>
      </w:r>
      <w:r w:rsidRPr="00320C0B">
        <w:rPr>
          <w:rFonts w:ascii="Arial" w:hAnsi="Arial" w:cs="Arial"/>
          <w:b/>
          <w:sz w:val="16"/>
          <w:szCs w:val="16"/>
        </w:rPr>
        <w:fldChar w:fldCharType="begin"/>
      </w:r>
      <w:r w:rsidRPr="00320C0B">
        <w:rPr>
          <w:rFonts w:ascii="Arial" w:hAnsi="Arial" w:cs="Arial"/>
          <w:sz w:val="16"/>
          <w:szCs w:val="16"/>
        </w:rPr>
        <w:instrText xml:space="preserve"> XE "</w:instrText>
      </w:r>
      <w:r w:rsidRPr="00320C0B">
        <w:rPr>
          <w:rFonts w:ascii="Arial" w:hAnsi="Arial" w:cs="Arial"/>
          <w:b/>
          <w:sz w:val="16"/>
          <w:szCs w:val="16"/>
        </w:rPr>
        <w:instrText>Хугаев М. 5299-5303</w:instrText>
      </w:r>
      <w:r w:rsidRPr="00320C0B">
        <w:rPr>
          <w:rFonts w:ascii="Arial" w:hAnsi="Arial" w:cs="Arial"/>
          <w:sz w:val="16"/>
          <w:szCs w:val="16"/>
        </w:rPr>
        <w:instrText xml:space="preserve">" </w:instrText>
      </w:r>
      <w:r w:rsidRPr="00320C0B">
        <w:rPr>
          <w:rFonts w:ascii="Arial" w:hAnsi="Arial" w:cs="Arial"/>
          <w:b/>
          <w:sz w:val="16"/>
          <w:szCs w:val="16"/>
        </w:rPr>
        <w:fldChar w:fldCharType="end"/>
      </w:r>
      <w:r w:rsidRPr="00320C0B">
        <w:rPr>
          <w:rFonts w:ascii="Arial" w:hAnsi="Arial" w:cs="Arial"/>
          <w:sz w:val="16"/>
          <w:szCs w:val="16"/>
        </w:rPr>
        <w:t xml:space="preserve"> Акростих.</w:t>
      </w:r>
    </w:p>
    <w:p w14:paraId="72650D53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Хуыгаты М.</w:t>
      </w:r>
      <w:r w:rsidRPr="00320C0B">
        <w:rPr>
          <w:rFonts w:ascii="Arial" w:hAnsi="Arial" w:cs="Arial"/>
          <w:sz w:val="16"/>
          <w:szCs w:val="16"/>
        </w:rPr>
        <w:t xml:space="preserve"> Калм æмæ адæймаг; Мæ зæрдæйы цæрыс æмæ цæрдзынæ / Хуыгаты М. // Рæстдзинад. – 2000. – 10 авг. – Ф. 4.</w:t>
      </w:r>
    </w:p>
    <w:p w14:paraId="29BD26F5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Хугаев М.</w:t>
      </w:r>
      <w:r w:rsidRPr="00320C0B">
        <w:rPr>
          <w:rFonts w:ascii="Arial" w:hAnsi="Arial" w:cs="Arial"/>
          <w:sz w:val="16"/>
          <w:szCs w:val="16"/>
        </w:rPr>
        <w:t xml:space="preserve"> Змея и человек; Ты есть и будешь в моем сердце: [стихи].</w:t>
      </w:r>
    </w:p>
    <w:p w14:paraId="588C5DF1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Хуыгаты М.</w:t>
      </w:r>
      <w:r w:rsidRPr="00320C0B">
        <w:rPr>
          <w:rFonts w:ascii="Arial" w:hAnsi="Arial" w:cs="Arial"/>
          <w:sz w:val="16"/>
          <w:szCs w:val="16"/>
        </w:rPr>
        <w:t xml:space="preserve"> Ирон æвзаг / Хуыгаты М. // Рæстдзинад. – 2000. – 28 апр. – Ф. 4; Фидиуæг. – 29 янв. – Ф. 3.</w:t>
      </w:r>
    </w:p>
    <w:p w14:paraId="1BFCD7B2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Хугаев М.</w:t>
      </w:r>
      <w:r w:rsidRPr="00320C0B">
        <w:rPr>
          <w:rFonts w:ascii="Arial" w:hAnsi="Arial" w:cs="Arial"/>
          <w:sz w:val="16"/>
          <w:szCs w:val="16"/>
        </w:rPr>
        <w:t xml:space="preserve"> Осетинский язык : [стихи, посвящ. Васо Абаеву].</w:t>
      </w:r>
    </w:p>
    <w:p w14:paraId="4DEB85C7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Хуыгаты М.</w:t>
      </w:r>
      <w:r w:rsidRPr="00320C0B">
        <w:rPr>
          <w:rFonts w:ascii="Arial" w:hAnsi="Arial" w:cs="Arial"/>
          <w:sz w:val="16"/>
          <w:szCs w:val="16"/>
        </w:rPr>
        <w:t xml:space="preserve"> Мæрддзæст дæ ды, æдзæстуарзон, хæлæг / Хуыгаты М. // Фидиуæг. – 2000. – 8 авг. – Ф. 4.</w:t>
      </w:r>
    </w:p>
    <w:p w14:paraId="5F781362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Хугаев М.</w:t>
      </w:r>
      <w:r w:rsidRPr="00320C0B">
        <w:rPr>
          <w:rFonts w:ascii="Arial" w:hAnsi="Arial" w:cs="Arial"/>
          <w:sz w:val="16"/>
          <w:szCs w:val="16"/>
        </w:rPr>
        <w:t xml:space="preserve"> Скупой, завистливый и злой ты : [стихи].</w:t>
      </w:r>
    </w:p>
    <w:p w14:paraId="1C8C8C9E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Хуыгаты М.</w:t>
      </w:r>
      <w:r w:rsidRPr="00320C0B">
        <w:rPr>
          <w:rFonts w:ascii="Arial" w:hAnsi="Arial" w:cs="Arial"/>
          <w:sz w:val="16"/>
          <w:szCs w:val="16"/>
        </w:rPr>
        <w:t xml:space="preserve"> Иры кæмттæн / Хуыгаты М. // Рæстдзинад. – 2000. – 28 апр. – Ф. 4.</w:t>
      </w:r>
    </w:p>
    <w:p w14:paraId="56FB4018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Хугаев М.</w:t>
      </w:r>
      <w:r w:rsidRPr="00320C0B">
        <w:rPr>
          <w:rFonts w:ascii="Arial" w:hAnsi="Arial" w:cs="Arial"/>
          <w:sz w:val="16"/>
          <w:szCs w:val="16"/>
        </w:rPr>
        <w:t xml:space="preserve"> Ущельям Осети</w:t>
      </w:r>
      <w:r w:rsidRPr="00320C0B">
        <w:rPr>
          <w:rFonts w:ascii="Arial" w:hAnsi="Arial" w:cs="Arial"/>
          <w:sz w:val="16"/>
          <w:szCs w:val="16"/>
        </w:rPr>
        <w:fldChar w:fldCharType="begin"/>
      </w:r>
      <w:r w:rsidRPr="00320C0B">
        <w:rPr>
          <w:rFonts w:ascii="Arial" w:hAnsi="Arial" w:cs="Arial"/>
          <w:sz w:val="16"/>
          <w:szCs w:val="16"/>
        </w:rPr>
        <w:instrText xml:space="preserve"> XE "Северная Осетия худож. лит. 5303" </w:instrText>
      </w:r>
      <w:r w:rsidRPr="00320C0B">
        <w:rPr>
          <w:rFonts w:ascii="Arial" w:hAnsi="Arial" w:cs="Arial"/>
          <w:sz w:val="16"/>
          <w:szCs w:val="16"/>
        </w:rPr>
        <w:fldChar w:fldCharType="end"/>
      </w:r>
      <w:r w:rsidRPr="00320C0B">
        <w:rPr>
          <w:rFonts w:ascii="Arial" w:hAnsi="Arial" w:cs="Arial"/>
          <w:sz w:val="16"/>
          <w:szCs w:val="16"/>
        </w:rPr>
        <w:t>и : [стихи].</w:t>
      </w:r>
    </w:p>
    <w:p w14:paraId="7FD6C97B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Хуыгаты С.</w:t>
      </w:r>
      <w:r w:rsidRPr="00320C0B">
        <w:rPr>
          <w:rFonts w:ascii="Arial" w:hAnsi="Arial" w:cs="Arial"/>
          <w:sz w:val="16"/>
          <w:szCs w:val="16"/>
        </w:rPr>
        <w:t xml:space="preserve"> Мæ сæфт хурбон / Хуыгаты Сергей // Рæстдзинад. – 2000. – 4 авг. – Ф. 4.</w:t>
      </w:r>
    </w:p>
    <w:p w14:paraId="6DFC820B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Хугаев С.</w:t>
      </w:r>
      <w:r w:rsidRPr="00320C0B">
        <w:rPr>
          <w:rFonts w:ascii="Arial" w:hAnsi="Arial" w:cs="Arial"/>
          <w:b/>
          <w:sz w:val="16"/>
          <w:szCs w:val="16"/>
        </w:rPr>
        <w:fldChar w:fldCharType="begin"/>
      </w:r>
      <w:r w:rsidRPr="00320C0B">
        <w:rPr>
          <w:rFonts w:ascii="Arial" w:hAnsi="Arial" w:cs="Arial"/>
          <w:sz w:val="16"/>
          <w:szCs w:val="16"/>
        </w:rPr>
        <w:instrText xml:space="preserve"> XE "</w:instrText>
      </w:r>
      <w:r w:rsidRPr="00320C0B">
        <w:rPr>
          <w:rFonts w:ascii="Arial" w:hAnsi="Arial" w:cs="Arial"/>
          <w:b/>
          <w:sz w:val="16"/>
          <w:szCs w:val="16"/>
        </w:rPr>
        <w:instrText>Хугаев С. 5304</w:instrText>
      </w:r>
      <w:r w:rsidRPr="00320C0B">
        <w:rPr>
          <w:rFonts w:ascii="Arial" w:hAnsi="Arial" w:cs="Arial"/>
          <w:sz w:val="16"/>
          <w:szCs w:val="16"/>
        </w:rPr>
        <w:instrText xml:space="preserve">" </w:instrText>
      </w:r>
      <w:r w:rsidRPr="00320C0B">
        <w:rPr>
          <w:rFonts w:ascii="Arial" w:hAnsi="Arial" w:cs="Arial"/>
          <w:b/>
          <w:sz w:val="16"/>
          <w:szCs w:val="16"/>
        </w:rPr>
        <w:fldChar w:fldCharType="end"/>
      </w:r>
      <w:r w:rsidRPr="00320C0B">
        <w:rPr>
          <w:rFonts w:ascii="Arial" w:hAnsi="Arial" w:cs="Arial"/>
          <w:sz w:val="16"/>
          <w:szCs w:val="16"/>
        </w:rPr>
        <w:t xml:space="preserve"> Мой потерянный свет : [стихи].</w:t>
      </w:r>
    </w:p>
    <w:p w14:paraId="0B15E4B3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Хуыгаты Э.</w:t>
      </w:r>
      <w:r w:rsidRPr="00320C0B">
        <w:rPr>
          <w:rFonts w:ascii="Arial" w:hAnsi="Arial" w:cs="Arial"/>
          <w:sz w:val="16"/>
          <w:szCs w:val="16"/>
        </w:rPr>
        <w:t xml:space="preserve"> Æрдз / Хуыгаты Э. // Фидиуæг. – 2000. – 4 июль. – Ф. 4.</w:t>
      </w:r>
    </w:p>
    <w:p w14:paraId="61F34E83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lastRenderedPageBreak/>
        <w:t>Хугаев Э.</w:t>
      </w:r>
      <w:r w:rsidRPr="00320C0B">
        <w:rPr>
          <w:rFonts w:ascii="Arial" w:hAnsi="Arial" w:cs="Arial"/>
          <w:b/>
          <w:sz w:val="16"/>
          <w:szCs w:val="16"/>
        </w:rPr>
        <w:fldChar w:fldCharType="begin"/>
      </w:r>
      <w:r w:rsidRPr="00320C0B">
        <w:rPr>
          <w:rFonts w:ascii="Arial" w:hAnsi="Arial" w:cs="Arial"/>
          <w:sz w:val="16"/>
          <w:szCs w:val="16"/>
        </w:rPr>
        <w:instrText xml:space="preserve"> XE "</w:instrText>
      </w:r>
      <w:r w:rsidRPr="00320C0B">
        <w:rPr>
          <w:rFonts w:ascii="Arial" w:hAnsi="Arial" w:cs="Arial"/>
          <w:b/>
          <w:sz w:val="16"/>
          <w:szCs w:val="16"/>
        </w:rPr>
        <w:instrText>Хугаев Э. 5305</w:instrText>
      </w:r>
      <w:r w:rsidRPr="00320C0B">
        <w:rPr>
          <w:rFonts w:ascii="Arial" w:hAnsi="Arial" w:cs="Arial"/>
          <w:sz w:val="16"/>
          <w:szCs w:val="16"/>
        </w:rPr>
        <w:instrText xml:space="preserve">" </w:instrText>
      </w:r>
      <w:r w:rsidRPr="00320C0B">
        <w:rPr>
          <w:rFonts w:ascii="Arial" w:hAnsi="Arial" w:cs="Arial"/>
          <w:b/>
          <w:sz w:val="16"/>
          <w:szCs w:val="16"/>
        </w:rPr>
        <w:fldChar w:fldCharType="end"/>
      </w:r>
      <w:r w:rsidRPr="00320C0B">
        <w:rPr>
          <w:rFonts w:ascii="Arial" w:hAnsi="Arial" w:cs="Arial"/>
          <w:sz w:val="16"/>
          <w:szCs w:val="16"/>
        </w:rPr>
        <w:t xml:space="preserve"> Природа : [стихи].</w:t>
      </w:r>
    </w:p>
    <w:p w14:paraId="4E17ED3A" w14:textId="77777777" w:rsidR="00596340" w:rsidRPr="00320C0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Худæлти Æ.</w:t>
      </w:r>
      <w:r w:rsidRPr="00320C0B">
        <w:rPr>
          <w:rFonts w:ascii="Arial" w:hAnsi="Arial" w:cs="Arial"/>
          <w:sz w:val="16"/>
          <w:szCs w:val="16"/>
        </w:rPr>
        <w:t xml:space="preserve"> Фæууй уæхæндтæ; Мах ан алантæ; Кусти кæронæй / Худæлти Æ. // Вести Дигории. – 2000. – 29 июнь. – Ф. 4.</w:t>
      </w:r>
    </w:p>
    <w:p w14:paraId="06F4AAA8" w14:textId="77777777" w:rsidR="00596340" w:rsidRPr="00320C0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Худалов А.</w:t>
      </w:r>
      <w:r w:rsidRPr="00320C0B">
        <w:rPr>
          <w:rFonts w:ascii="Arial" w:hAnsi="Arial" w:cs="Arial"/>
          <w:b/>
          <w:sz w:val="16"/>
          <w:szCs w:val="16"/>
        </w:rPr>
        <w:fldChar w:fldCharType="begin"/>
      </w:r>
      <w:r w:rsidRPr="00320C0B">
        <w:rPr>
          <w:rFonts w:ascii="Arial" w:hAnsi="Arial" w:cs="Arial"/>
          <w:sz w:val="16"/>
          <w:szCs w:val="16"/>
        </w:rPr>
        <w:instrText xml:space="preserve"> XE "</w:instrText>
      </w:r>
      <w:r w:rsidRPr="00320C0B">
        <w:rPr>
          <w:rFonts w:ascii="Arial" w:hAnsi="Arial" w:cs="Arial"/>
          <w:b/>
          <w:sz w:val="16"/>
          <w:szCs w:val="16"/>
        </w:rPr>
        <w:instrText>Худалов А. 5306-5314</w:instrText>
      </w:r>
      <w:r w:rsidRPr="00320C0B">
        <w:rPr>
          <w:rFonts w:ascii="Arial" w:hAnsi="Arial" w:cs="Arial"/>
          <w:sz w:val="16"/>
          <w:szCs w:val="16"/>
        </w:rPr>
        <w:instrText xml:space="preserve">" </w:instrText>
      </w:r>
      <w:r w:rsidRPr="00320C0B">
        <w:rPr>
          <w:rFonts w:ascii="Arial" w:hAnsi="Arial" w:cs="Arial"/>
          <w:b/>
          <w:sz w:val="16"/>
          <w:szCs w:val="16"/>
        </w:rPr>
        <w:fldChar w:fldCharType="end"/>
      </w:r>
      <w:r w:rsidRPr="00320C0B">
        <w:rPr>
          <w:rFonts w:ascii="Arial" w:hAnsi="Arial" w:cs="Arial"/>
          <w:sz w:val="16"/>
          <w:szCs w:val="16"/>
        </w:rPr>
        <w:t xml:space="preserve"> Бывают такие; Мы аланы; Конец работы : [стихи].</w:t>
      </w:r>
    </w:p>
    <w:p w14:paraId="7343A7AD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0C0B">
        <w:rPr>
          <w:rFonts w:ascii="Arial" w:hAnsi="Arial" w:cs="Arial"/>
          <w:b/>
          <w:sz w:val="16"/>
          <w:szCs w:val="16"/>
        </w:rPr>
        <w:t>Худæлти Æ.</w:t>
      </w:r>
      <w:r w:rsidRPr="00320C0B">
        <w:rPr>
          <w:rFonts w:ascii="Arial" w:hAnsi="Arial" w:cs="Arial"/>
          <w:sz w:val="16"/>
          <w:szCs w:val="16"/>
        </w:rPr>
        <w:t xml:space="preserve"> Фæндараст, нæ скъоладзаутæ! / Худæлти Æ. // Вести Дигории. – 2000. – 18 ию</w:t>
      </w:r>
      <w:r w:rsidRPr="00754D21">
        <w:rPr>
          <w:rFonts w:ascii="Arial" w:hAnsi="Arial" w:cs="Arial"/>
          <w:sz w:val="16"/>
          <w:szCs w:val="16"/>
        </w:rPr>
        <w:t>ль. – Ф. 3.</w:t>
      </w:r>
    </w:p>
    <w:p w14:paraId="05847DFB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Худалов А.</w:t>
      </w:r>
      <w:r w:rsidRPr="00754D21">
        <w:rPr>
          <w:rFonts w:ascii="Arial" w:hAnsi="Arial" w:cs="Arial"/>
          <w:sz w:val="16"/>
          <w:szCs w:val="16"/>
        </w:rPr>
        <w:t xml:space="preserve"> До свиданья, школьники! : [стихи].</w:t>
      </w:r>
    </w:p>
    <w:p w14:paraId="46E1A97A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Худæлти Æ.</w:t>
      </w:r>
      <w:r w:rsidRPr="00754D21">
        <w:rPr>
          <w:rFonts w:ascii="Arial" w:hAnsi="Arial" w:cs="Arial"/>
          <w:sz w:val="16"/>
          <w:szCs w:val="16"/>
        </w:rPr>
        <w:t xml:space="preserve"> Ме скъоладзау Зæлинæн; Фæсдон хъал; Гъæуккаг бæрæгбон / Худæлти Æ. // Вести Дигории. – 2000. – 10 июнь. – Ф. 3.</w:t>
      </w:r>
    </w:p>
    <w:p w14:paraId="5A2F7600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Худалов А.</w:t>
      </w:r>
      <w:r w:rsidRPr="00754D21">
        <w:rPr>
          <w:rFonts w:ascii="Arial" w:hAnsi="Arial" w:cs="Arial"/>
          <w:sz w:val="16"/>
          <w:szCs w:val="16"/>
        </w:rPr>
        <w:t xml:space="preserve"> Моей ученице Залине; Зазнавшийся; Сельский праздник : [стихи].</w:t>
      </w:r>
    </w:p>
    <w:p w14:paraId="69CEBF2E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Худæлти Æ.</w:t>
      </w:r>
      <w:r w:rsidRPr="00754D21">
        <w:rPr>
          <w:rFonts w:ascii="Arial" w:hAnsi="Arial" w:cs="Arial"/>
          <w:sz w:val="16"/>
          <w:szCs w:val="16"/>
        </w:rPr>
        <w:t xml:space="preserve"> Нæ зонун; Состона / Худæлти Æ. // Вести Дигории. – 2000. – 21 сент. – Ф. 3.</w:t>
      </w:r>
    </w:p>
    <w:p w14:paraId="3B89381B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Худалов А.</w:t>
      </w:r>
      <w:r w:rsidRPr="00754D21">
        <w:rPr>
          <w:rFonts w:ascii="Arial" w:hAnsi="Arial" w:cs="Arial"/>
          <w:sz w:val="16"/>
          <w:szCs w:val="16"/>
        </w:rPr>
        <w:t xml:space="preserve"> Не знаю; Состона : [стихи]. </w:t>
      </w:r>
    </w:p>
    <w:p w14:paraId="1A3A28F8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Худæлти Æ.</w:t>
      </w:r>
      <w:r w:rsidRPr="00754D21">
        <w:rPr>
          <w:rFonts w:ascii="Arial" w:hAnsi="Arial" w:cs="Arial"/>
          <w:sz w:val="16"/>
          <w:szCs w:val="16"/>
        </w:rPr>
        <w:t xml:space="preserve"> Нæуæг анз; Бецау; Æнæкъæдзелæ робас / Худæлти Æ. // Вести Дигории. – 2000. – 27 янв.</w:t>
      </w:r>
    </w:p>
    <w:p w14:paraId="44427EAC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Худалов А.</w:t>
      </w:r>
      <w:r w:rsidRPr="00754D21">
        <w:rPr>
          <w:rFonts w:ascii="Arial" w:hAnsi="Arial" w:cs="Arial"/>
          <w:sz w:val="16"/>
          <w:szCs w:val="16"/>
        </w:rPr>
        <w:t xml:space="preserve"> Новый год; Бедняга; Бесхвостный лис : [стихи].</w:t>
      </w:r>
    </w:p>
    <w:p w14:paraId="46025863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Худæлти Æ.</w:t>
      </w:r>
      <w:r w:rsidRPr="00754D21">
        <w:rPr>
          <w:rFonts w:ascii="Arial" w:hAnsi="Arial" w:cs="Arial"/>
          <w:sz w:val="16"/>
          <w:szCs w:val="16"/>
        </w:rPr>
        <w:t xml:space="preserve"> Пенсиесæг / Худæлти Æ. // Вести Дигории. – 2000. – 16 нояб. – Ф. 4.</w:t>
      </w:r>
    </w:p>
    <w:p w14:paraId="6305A7E1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Худалов А.</w:t>
      </w:r>
      <w:r w:rsidRPr="00754D21">
        <w:rPr>
          <w:rFonts w:ascii="Arial" w:hAnsi="Arial" w:cs="Arial"/>
          <w:sz w:val="16"/>
          <w:szCs w:val="16"/>
        </w:rPr>
        <w:t xml:space="preserve"> Пенсионер : [стихи].</w:t>
      </w:r>
    </w:p>
    <w:p w14:paraId="6B063B60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Худæлти Æ.</w:t>
      </w:r>
      <w:r w:rsidRPr="00754D21">
        <w:rPr>
          <w:rFonts w:ascii="Arial" w:hAnsi="Arial" w:cs="Arial"/>
          <w:sz w:val="16"/>
          <w:szCs w:val="16"/>
        </w:rPr>
        <w:t xml:space="preserve"> Нæ доги поэт – финсгутæ / Худæлти Æ. // Вести Дигории. – 2000. – 20 сент. – Ф. 4.</w:t>
      </w:r>
    </w:p>
    <w:p w14:paraId="6920CD81" w14:textId="77777777" w:rsidR="00596340" w:rsidRPr="00754D2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Худалов А.</w:t>
      </w:r>
      <w:r w:rsidRPr="00754D21">
        <w:rPr>
          <w:rFonts w:ascii="Arial" w:hAnsi="Arial" w:cs="Arial"/>
          <w:sz w:val="16"/>
          <w:szCs w:val="16"/>
        </w:rPr>
        <w:t xml:space="preserve"> Поэты – писатели нашего времени : [стихи].</w:t>
      </w:r>
    </w:p>
    <w:p w14:paraId="2A78C2FA" w14:textId="77777777" w:rsidR="00596340" w:rsidRPr="00754D2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4D21">
        <w:rPr>
          <w:rFonts w:ascii="Arial" w:hAnsi="Arial" w:cs="Arial"/>
          <w:b/>
          <w:sz w:val="16"/>
          <w:szCs w:val="16"/>
        </w:rPr>
        <w:t>Худæлти Æ.</w:t>
      </w:r>
      <w:r w:rsidRPr="00754D21">
        <w:rPr>
          <w:rFonts w:ascii="Arial" w:hAnsi="Arial" w:cs="Arial"/>
          <w:sz w:val="16"/>
          <w:szCs w:val="16"/>
        </w:rPr>
        <w:t xml:space="preserve"> Нуриккон гъарæнгæ / Худæлти Æ. // Вести Дигории. – 2000. – 22 апр. – Ф. 3.</w:t>
      </w:r>
    </w:p>
    <w:p w14:paraId="75DCC6FC" w14:textId="77777777" w:rsidR="00596340" w:rsidRPr="00AE53E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Худалов А.</w:t>
      </w:r>
      <w:r w:rsidRPr="00AE53E8">
        <w:rPr>
          <w:rFonts w:ascii="Arial" w:hAnsi="Arial" w:cs="Arial"/>
          <w:sz w:val="16"/>
          <w:szCs w:val="16"/>
        </w:rPr>
        <w:t xml:space="preserve"> Современный плач : [стихи].</w:t>
      </w:r>
    </w:p>
    <w:p w14:paraId="31CAAD68" w14:textId="77777777" w:rsidR="00596340" w:rsidRPr="00AE53E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Худæлти Æ.</w:t>
      </w:r>
      <w:r w:rsidRPr="00AE53E8">
        <w:rPr>
          <w:rFonts w:ascii="Arial" w:hAnsi="Arial" w:cs="Arial"/>
          <w:sz w:val="16"/>
          <w:szCs w:val="16"/>
        </w:rPr>
        <w:t xml:space="preserve"> Балциæй æфсес зæгъун некæд ес! / Худæлти Æ. // Вести Дигории. – 2000. – 25 май. – Ф. 3.</w:t>
      </w:r>
    </w:p>
    <w:p w14:paraId="476B2BFF" w14:textId="77777777" w:rsidR="00596340" w:rsidRPr="00AE53E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Худалов А.</w:t>
      </w:r>
      <w:r w:rsidRPr="00AE53E8">
        <w:rPr>
          <w:rFonts w:ascii="Arial" w:hAnsi="Arial" w:cs="Arial"/>
          <w:sz w:val="16"/>
          <w:szCs w:val="16"/>
        </w:rPr>
        <w:t xml:space="preserve"> Хочется всегда путешествовать! : [стихи].</w:t>
      </w:r>
    </w:p>
    <w:p w14:paraId="7583BED5" w14:textId="77777777" w:rsidR="00596340" w:rsidRPr="00AE53E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Хумаров А.</w:t>
      </w:r>
      <w:r w:rsidRPr="00AE53E8">
        <w:rPr>
          <w:rFonts w:ascii="Arial" w:hAnsi="Arial" w:cs="Arial"/>
          <w:b/>
          <w:sz w:val="16"/>
          <w:szCs w:val="16"/>
        </w:rPr>
        <w:fldChar w:fldCharType="begin"/>
      </w:r>
      <w:r w:rsidRPr="00AE53E8">
        <w:rPr>
          <w:rFonts w:ascii="Arial" w:hAnsi="Arial" w:cs="Arial"/>
          <w:sz w:val="16"/>
          <w:szCs w:val="16"/>
        </w:rPr>
        <w:instrText xml:space="preserve"> XE "</w:instrText>
      </w:r>
      <w:r w:rsidRPr="00AE53E8">
        <w:rPr>
          <w:rFonts w:ascii="Arial" w:hAnsi="Arial" w:cs="Arial"/>
          <w:b/>
          <w:sz w:val="16"/>
          <w:szCs w:val="16"/>
        </w:rPr>
        <w:instrText>Хумаров А. 5315-5319</w:instrText>
      </w:r>
      <w:r w:rsidRPr="00AE53E8">
        <w:rPr>
          <w:rFonts w:ascii="Arial" w:hAnsi="Arial" w:cs="Arial"/>
          <w:sz w:val="16"/>
          <w:szCs w:val="16"/>
        </w:rPr>
        <w:instrText xml:space="preserve">" </w:instrText>
      </w:r>
      <w:r w:rsidRPr="00AE53E8">
        <w:rPr>
          <w:rFonts w:ascii="Arial" w:hAnsi="Arial" w:cs="Arial"/>
          <w:b/>
          <w:sz w:val="16"/>
          <w:szCs w:val="16"/>
        </w:rPr>
        <w:fldChar w:fldCharType="end"/>
      </w:r>
      <w:r w:rsidRPr="00AE53E8">
        <w:rPr>
          <w:rFonts w:ascii="Arial" w:hAnsi="Arial" w:cs="Arial"/>
          <w:sz w:val="16"/>
          <w:szCs w:val="16"/>
        </w:rPr>
        <w:t xml:space="preserve"> Бимболату Дзуцев</w:t>
      </w:r>
      <w:r w:rsidRPr="00AE53E8">
        <w:rPr>
          <w:rFonts w:ascii="Arial" w:hAnsi="Arial" w:cs="Arial"/>
          <w:sz w:val="16"/>
          <w:szCs w:val="16"/>
        </w:rPr>
        <w:fldChar w:fldCharType="begin"/>
      </w:r>
      <w:r w:rsidRPr="00AE53E8">
        <w:rPr>
          <w:rFonts w:ascii="Arial" w:hAnsi="Arial" w:cs="Arial"/>
          <w:sz w:val="16"/>
          <w:szCs w:val="16"/>
        </w:rPr>
        <w:instrText xml:space="preserve"> XE "Дзуцев Б</w:instrText>
      </w:r>
      <w:r>
        <w:rPr>
          <w:rFonts w:ascii="Arial" w:hAnsi="Arial" w:cs="Arial"/>
          <w:sz w:val="16"/>
          <w:szCs w:val="16"/>
        </w:rPr>
        <w:instrText>ибо</w:instrText>
      </w:r>
      <w:r w:rsidRPr="00AE53E8">
        <w:rPr>
          <w:rFonts w:ascii="Arial" w:hAnsi="Arial" w:cs="Arial"/>
          <w:sz w:val="16"/>
          <w:szCs w:val="16"/>
        </w:rPr>
        <w:instrText xml:space="preserve"> (5315)" </w:instrText>
      </w:r>
      <w:r w:rsidRPr="00AE53E8">
        <w:rPr>
          <w:rFonts w:ascii="Arial" w:hAnsi="Arial" w:cs="Arial"/>
          <w:sz w:val="16"/>
          <w:szCs w:val="16"/>
        </w:rPr>
        <w:fldChar w:fldCharType="end"/>
      </w:r>
      <w:r w:rsidRPr="00AE53E8">
        <w:rPr>
          <w:rFonts w:ascii="Arial" w:hAnsi="Arial" w:cs="Arial"/>
          <w:sz w:val="16"/>
          <w:szCs w:val="16"/>
        </w:rPr>
        <w:t>у к 60-летию со дня рождения : [стихи] / Хумаров Асланбек // Спорт Иристона. – 2000. – 15 нояб. – С. 1.</w:t>
      </w:r>
    </w:p>
    <w:p w14:paraId="5A3CF27B" w14:textId="77777777" w:rsidR="00596340" w:rsidRPr="00AE53E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 xml:space="preserve">Хумаров А. </w:t>
      </w:r>
      <w:r w:rsidRPr="00AE53E8">
        <w:rPr>
          <w:rFonts w:ascii="Arial" w:hAnsi="Arial" w:cs="Arial"/>
          <w:sz w:val="16"/>
          <w:szCs w:val="16"/>
        </w:rPr>
        <w:t>День Победы : [стихи] / Хумаров Асланбек // Слово. – 2000. – 6 мая. – С. 4.</w:t>
      </w:r>
    </w:p>
    <w:p w14:paraId="6F2F3152" w14:textId="77777777" w:rsidR="00596340" w:rsidRPr="00AE53E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Хумаров А.</w:t>
      </w:r>
      <w:r w:rsidRPr="00AE53E8">
        <w:rPr>
          <w:rFonts w:ascii="Arial" w:hAnsi="Arial" w:cs="Arial"/>
          <w:sz w:val="16"/>
          <w:szCs w:val="16"/>
        </w:rPr>
        <w:t xml:space="preserve"> Достойный сын (Герой Сов. Союза К. Тогузов</w:t>
      </w:r>
      <w:r w:rsidRPr="00AE53E8">
        <w:rPr>
          <w:rFonts w:ascii="Arial" w:hAnsi="Arial" w:cs="Arial"/>
          <w:sz w:val="16"/>
          <w:szCs w:val="16"/>
        </w:rPr>
        <w:fldChar w:fldCharType="begin"/>
      </w:r>
      <w:r w:rsidRPr="00AE53E8">
        <w:rPr>
          <w:rFonts w:ascii="Arial" w:hAnsi="Arial" w:cs="Arial"/>
          <w:sz w:val="16"/>
          <w:szCs w:val="16"/>
        </w:rPr>
        <w:instrText xml:space="preserve"> XE "Тогузов К. Т. (5317)" </w:instrText>
      </w:r>
      <w:r w:rsidRPr="00AE53E8">
        <w:rPr>
          <w:rFonts w:ascii="Arial" w:hAnsi="Arial" w:cs="Arial"/>
          <w:sz w:val="16"/>
          <w:szCs w:val="16"/>
        </w:rPr>
        <w:fldChar w:fldCharType="end"/>
      </w:r>
      <w:r w:rsidRPr="00AE53E8">
        <w:rPr>
          <w:rFonts w:ascii="Arial" w:hAnsi="Arial" w:cs="Arial"/>
          <w:sz w:val="16"/>
          <w:szCs w:val="16"/>
        </w:rPr>
        <w:t>) : [стихи] / Хумаров А. // Слово. – 2000. – 8 апр. – С. 6.</w:t>
      </w:r>
    </w:p>
    <w:p w14:paraId="0084126D" w14:textId="77777777" w:rsidR="00596340" w:rsidRPr="00AE53E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Хумаров А.</w:t>
      </w:r>
      <w:r w:rsidRPr="00AE53E8">
        <w:rPr>
          <w:rFonts w:ascii="Arial" w:hAnsi="Arial" w:cs="Arial"/>
          <w:sz w:val="16"/>
          <w:szCs w:val="16"/>
        </w:rPr>
        <w:t xml:space="preserve"> Пари : [быль] / Хумаров Асланбек // Жизнь Правобережья. – 2000. – 20 мая. – С. 7.</w:t>
      </w:r>
    </w:p>
    <w:p w14:paraId="65C387FB" w14:textId="77777777" w:rsidR="00596340" w:rsidRPr="00AE53E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Хумаров А.</w:t>
      </w:r>
      <w:r w:rsidRPr="00AE53E8">
        <w:rPr>
          <w:rFonts w:ascii="Arial" w:hAnsi="Arial" w:cs="Arial"/>
          <w:sz w:val="16"/>
          <w:szCs w:val="16"/>
        </w:rPr>
        <w:t xml:space="preserve"> Юность : [стихи] / Хумаров Асланбек // Жизнь Правобережья. – 2000. – 12 февр. – С. 7.</w:t>
      </w:r>
    </w:p>
    <w:p w14:paraId="1944A4B8" w14:textId="77777777" w:rsidR="00596340" w:rsidRPr="00AE53E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Хуырымты А.</w:t>
      </w:r>
      <w:r w:rsidRPr="00AE53E8">
        <w:rPr>
          <w:rFonts w:ascii="Arial" w:hAnsi="Arial" w:cs="Arial"/>
          <w:sz w:val="16"/>
          <w:szCs w:val="16"/>
        </w:rPr>
        <w:t xml:space="preserve"> Æнусон у уæ кад / Хуырымты Аллæ // Рæстдзинад. – 2000. – 6 май. – Ф. 4.</w:t>
      </w:r>
    </w:p>
    <w:p w14:paraId="796FE16F" w14:textId="77777777" w:rsidR="00596340" w:rsidRPr="00AE53E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Хурумова А.</w:t>
      </w:r>
      <w:r w:rsidRPr="00AE53E8">
        <w:rPr>
          <w:rFonts w:ascii="Arial" w:hAnsi="Arial" w:cs="Arial"/>
          <w:b/>
          <w:sz w:val="16"/>
          <w:szCs w:val="16"/>
        </w:rPr>
        <w:fldChar w:fldCharType="begin"/>
      </w:r>
      <w:r w:rsidRPr="00AE53E8">
        <w:rPr>
          <w:rFonts w:ascii="Arial" w:hAnsi="Arial" w:cs="Arial"/>
          <w:sz w:val="16"/>
          <w:szCs w:val="16"/>
        </w:rPr>
        <w:instrText xml:space="preserve"> XE "</w:instrText>
      </w:r>
      <w:r w:rsidRPr="00AE53E8">
        <w:rPr>
          <w:rFonts w:ascii="Arial" w:hAnsi="Arial" w:cs="Arial"/>
          <w:b/>
          <w:sz w:val="16"/>
          <w:szCs w:val="16"/>
        </w:rPr>
        <w:instrText>Хурумова А. 5320</w:instrText>
      </w:r>
      <w:r w:rsidRPr="00AE53E8">
        <w:rPr>
          <w:rFonts w:ascii="Arial" w:hAnsi="Arial" w:cs="Arial"/>
          <w:sz w:val="16"/>
          <w:szCs w:val="16"/>
        </w:rPr>
        <w:instrText xml:space="preserve">" </w:instrText>
      </w:r>
      <w:r w:rsidRPr="00AE53E8">
        <w:rPr>
          <w:rFonts w:ascii="Arial" w:hAnsi="Arial" w:cs="Arial"/>
          <w:b/>
          <w:sz w:val="16"/>
          <w:szCs w:val="16"/>
        </w:rPr>
        <w:fldChar w:fldCharType="end"/>
      </w:r>
      <w:r w:rsidRPr="00AE53E8">
        <w:rPr>
          <w:rFonts w:ascii="Arial" w:hAnsi="Arial" w:cs="Arial"/>
          <w:sz w:val="16"/>
          <w:szCs w:val="16"/>
        </w:rPr>
        <w:t xml:space="preserve"> Вечная слава : [стихи].</w:t>
      </w:r>
    </w:p>
    <w:p w14:paraId="5428612D" w14:textId="77777777" w:rsidR="00596340" w:rsidRPr="00AE53E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 xml:space="preserve">Хуытъинаты Ц. </w:t>
      </w:r>
      <w:r w:rsidRPr="00AE53E8">
        <w:rPr>
          <w:rFonts w:ascii="Arial" w:hAnsi="Arial" w:cs="Arial"/>
          <w:sz w:val="16"/>
          <w:szCs w:val="16"/>
        </w:rPr>
        <w:t>Майы; Хæрзбон; Хъамбердиаты Мысосты мысгæйæ; Фæззæг / Хуытъинаты Цыппу // Рæстдзинад. – 2000. – 15 июнь. – Ф. 3.</w:t>
      </w:r>
    </w:p>
    <w:p w14:paraId="2C24CCF2" w14:textId="77777777" w:rsidR="00596340" w:rsidRPr="00AE53E8" w:rsidRDefault="00596340" w:rsidP="00596340">
      <w:pPr>
        <w:tabs>
          <w:tab w:val="left" w:pos="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>Хутинаев Ц.</w:t>
      </w:r>
      <w:r w:rsidRPr="00AE53E8">
        <w:rPr>
          <w:rFonts w:ascii="Arial" w:hAnsi="Arial" w:cs="Arial"/>
          <w:b/>
          <w:sz w:val="16"/>
          <w:szCs w:val="16"/>
        </w:rPr>
        <w:fldChar w:fldCharType="begin"/>
      </w:r>
      <w:r w:rsidRPr="00AE53E8">
        <w:rPr>
          <w:rFonts w:ascii="Arial" w:hAnsi="Arial" w:cs="Arial"/>
          <w:sz w:val="16"/>
          <w:szCs w:val="16"/>
        </w:rPr>
        <w:instrText xml:space="preserve"> XE "</w:instrText>
      </w:r>
      <w:r w:rsidRPr="00AE53E8">
        <w:rPr>
          <w:rFonts w:ascii="Arial" w:hAnsi="Arial" w:cs="Arial"/>
          <w:b/>
          <w:sz w:val="16"/>
          <w:szCs w:val="16"/>
        </w:rPr>
        <w:instrText>Хутинаев Ц. 5321</w:instrText>
      </w:r>
      <w:r w:rsidRPr="00AE53E8">
        <w:rPr>
          <w:rFonts w:ascii="Arial" w:hAnsi="Arial" w:cs="Arial"/>
          <w:sz w:val="16"/>
          <w:szCs w:val="16"/>
        </w:rPr>
        <w:instrText xml:space="preserve">" </w:instrText>
      </w:r>
      <w:r w:rsidRPr="00AE53E8">
        <w:rPr>
          <w:rFonts w:ascii="Arial" w:hAnsi="Arial" w:cs="Arial"/>
          <w:b/>
          <w:sz w:val="16"/>
          <w:szCs w:val="16"/>
        </w:rPr>
        <w:fldChar w:fldCharType="end"/>
      </w:r>
      <w:r w:rsidRPr="00AE53E8">
        <w:rPr>
          <w:rFonts w:ascii="Arial" w:hAnsi="Arial" w:cs="Arial"/>
          <w:sz w:val="16"/>
          <w:szCs w:val="16"/>
        </w:rPr>
        <w:t xml:space="preserve"> В мае; Прощай; Вспоминая Мисоста Камбердиев</w:t>
      </w:r>
      <w:r w:rsidRPr="00AE53E8">
        <w:rPr>
          <w:rFonts w:ascii="Arial" w:hAnsi="Arial" w:cs="Arial"/>
          <w:sz w:val="16"/>
          <w:szCs w:val="16"/>
        </w:rPr>
        <w:fldChar w:fldCharType="begin"/>
      </w:r>
      <w:r w:rsidRPr="00AE53E8">
        <w:rPr>
          <w:rFonts w:ascii="Arial" w:hAnsi="Arial" w:cs="Arial"/>
          <w:sz w:val="16"/>
          <w:szCs w:val="16"/>
        </w:rPr>
        <w:instrText xml:space="preserve"> XE "Камбердиев М. (5321)" </w:instrText>
      </w:r>
      <w:r w:rsidRPr="00AE53E8">
        <w:rPr>
          <w:rFonts w:ascii="Arial" w:hAnsi="Arial" w:cs="Arial"/>
          <w:sz w:val="16"/>
          <w:szCs w:val="16"/>
        </w:rPr>
        <w:fldChar w:fldCharType="end"/>
      </w:r>
      <w:r w:rsidRPr="00AE53E8">
        <w:rPr>
          <w:rFonts w:ascii="Arial" w:hAnsi="Arial" w:cs="Arial"/>
          <w:sz w:val="16"/>
          <w:szCs w:val="16"/>
        </w:rPr>
        <w:t>а; Осень: [стихи].</w:t>
      </w:r>
    </w:p>
    <w:p w14:paraId="1AD73256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53E8">
        <w:rPr>
          <w:rFonts w:ascii="Arial" w:hAnsi="Arial" w:cs="Arial"/>
          <w:b/>
          <w:sz w:val="16"/>
          <w:szCs w:val="16"/>
        </w:rPr>
        <w:t xml:space="preserve">Цагъати Т. </w:t>
      </w:r>
      <w:r w:rsidRPr="00AE53E8">
        <w:rPr>
          <w:rFonts w:ascii="Arial" w:hAnsi="Arial" w:cs="Arial"/>
          <w:sz w:val="16"/>
          <w:szCs w:val="16"/>
        </w:rPr>
        <w:t>Хъизмидæ / Цагъати Тотраз // Рæстдзинад. – 2000. – 15 авг. – Ф. 3.</w:t>
      </w:r>
    </w:p>
    <w:p w14:paraId="4CB2DF97" w14:textId="77777777" w:rsidR="00596340" w:rsidRPr="00AF1BB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Цагаев Т.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Цагаев Т. 5322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Кизмида : [стихи].</w:t>
      </w:r>
    </w:p>
    <w:p w14:paraId="05386F3D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Цагараев А.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Цагараев А. 5323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Наша жизнь; Красивый сон; Встреча; Згид</w:t>
      </w:r>
      <w:r w:rsidRPr="00AF1BB1">
        <w:rPr>
          <w:rFonts w:ascii="Arial" w:hAnsi="Arial" w:cs="Arial"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"Згид, пос. 5323" </w:instrText>
      </w:r>
      <w:r w:rsidRPr="00AF1BB1">
        <w:rPr>
          <w:rFonts w:ascii="Arial" w:hAnsi="Arial" w:cs="Arial"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>; Над бездной : [стихи] / А. Цагараев // Заря. – 2000. – 18 янв. – С. 4.</w:t>
      </w:r>
    </w:p>
    <w:p w14:paraId="6110204B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lastRenderedPageBreak/>
        <w:t>Цæгæраты Г.</w:t>
      </w:r>
      <w:r w:rsidRPr="00AF1BB1">
        <w:rPr>
          <w:rFonts w:ascii="Arial" w:hAnsi="Arial" w:cs="Arial"/>
          <w:sz w:val="16"/>
          <w:szCs w:val="16"/>
        </w:rPr>
        <w:t xml:space="preserve"> Дзоблаты æфсымæрты зарæг / Цæгæраты Г. // Вести Дигории. – 2000. – 27 апр. – Ф. 4.</w:t>
      </w:r>
    </w:p>
    <w:p w14:paraId="42B3D2BC" w14:textId="77777777" w:rsidR="00596340" w:rsidRPr="00AF1BB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Цагараев Г.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Цагараев Г. 5324, 5325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Песня о братьях Дзоблаевы</w:t>
      </w:r>
      <w:r w:rsidRPr="00AF1BB1">
        <w:rPr>
          <w:rFonts w:ascii="Arial" w:hAnsi="Arial" w:cs="Arial"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"Дзоблаевы (братья) (5324)" </w:instrText>
      </w:r>
      <w:r w:rsidRPr="00AF1BB1">
        <w:rPr>
          <w:rFonts w:ascii="Arial" w:hAnsi="Arial" w:cs="Arial"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>х : [стихи].</w:t>
      </w:r>
    </w:p>
    <w:p w14:paraId="07A848F2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Цæгæраты М.</w:t>
      </w:r>
      <w:r w:rsidRPr="00AF1BB1">
        <w:rPr>
          <w:rFonts w:ascii="Arial" w:hAnsi="Arial" w:cs="Arial"/>
          <w:sz w:val="16"/>
          <w:szCs w:val="16"/>
        </w:rPr>
        <w:t xml:space="preserve"> Алагиры гимн / Цæгæраты М., Цæгæраты Г. // Заря. – 2000. – 7 окт. – Ф. 1.</w:t>
      </w:r>
    </w:p>
    <w:p w14:paraId="5E032CCD" w14:textId="77777777" w:rsidR="00596340" w:rsidRPr="00AF1BB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Цагараев М.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Цагараев М. 5325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b/>
          <w:sz w:val="16"/>
          <w:szCs w:val="16"/>
        </w:rPr>
        <w:t>, Цагараев Г.</w:t>
      </w:r>
      <w:r w:rsidRPr="00AF1BB1">
        <w:rPr>
          <w:rFonts w:ascii="Arial" w:hAnsi="Arial" w:cs="Arial"/>
          <w:sz w:val="16"/>
          <w:szCs w:val="16"/>
        </w:rPr>
        <w:t xml:space="preserve"> Гимн Алагир</w:t>
      </w:r>
      <w:r w:rsidRPr="00AF1BB1">
        <w:rPr>
          <w:rFonts w:ascii="Arial" w:hAnsi="Arial" w:cs="Arial"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"Алагир, г. худож. лит. 5325" </w:instrText>
      </w:r>
      <w:r w:rsidRPr="00AF1BB1">
        <w:rPr>
          <w:rFonts w:ascii="Arial" w:hAnsi="Arial" w:cs="Arial"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>а : [стихи].</w:t>
      </w:r>
    </w:p>
    <w:p w14:paraId="3ADA99DA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Цагараева А.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Цагараева А. 5326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Цраудон</w:t>
      </w:r>
      <w:r w:rsidRPr="00AF1BB1">
        <w:rPr>
          <w:rFonts w:ascii="Arial" w:hAnsi="Arial" w:cs="Arial"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"Цраудон, р. 5326" </w:instrText>
      </w:r>
      <w:r w:rsidRPr="00AF1BB1">
        <w:rPr>
          <w:rFonts w:ascii="Arial" w:hAnsi="Arial" w:cs="Arial"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: [стихи] / Алена Цагараева // Заря. – 2000. – 23 марта. – С. 4.</w:t>
      </w:r>
    </w:p>
    <w:p w14:paraId="6F4D10D1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Цагараева В.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Цагараева В. 5327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Терек</w:t>
      </w:r>
      <w:r w:rsidRPr="00AF1BB1">
        <w:rPr>
          <w:rFonts w:ascii="Arial" w:hAnsi="Arial" w:cs="Arial"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"Терек, р. 5327" </w:instrText>
      </w:r>
      <w:r w:rsidRPr="00AF1BB1">
        <w:rPr>
          <w:rFonts w:ascii="Arial" w:hAnsi="Arial" w:cs="Arial"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: [стихи] / Вероника Цагараева // Слово. – 2000. – 14 дек. – С. 17.</w:t>
      </w:r>
    </w:p>
    <w:p w14:paraId="7A8B0CD8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Цагараева Л.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Цагараева Л. 5328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Просто стих; Весна; Моему дедушке; Моей бабушке; Спор; Совет : [стихи] / Лариса Цагараева // Заря. – 2000. – 17 февр. – С. 3.</w:t>
      </w:r>
    </w:p>
    <w:p w14:paraId="4378C277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Цаголов Г.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Цаголов Г. 5329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На могиле Коста Хетагурова : [стихи] / Георгий Цаголов // Заря. – 2000. – 14 окт. – С. 2.</w:t>
      </w:r>
    </w:p>
    <w:p w14:paraId="0AC91CC9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Цакоева В.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Цакоева В. 5330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9 Мая : [стихи] / В. Цакоева // Заря. – 2000. – 20 апр. – С. 2.</w:t>
      </w:r>
    </w:p>
    <w:p w14:paraId="6061FE6B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Цаликов Ф.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Цаликов Ф. 5331-5337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Вечернее солнце : [стихи] / Ф. Цаликов // Заря. – 2000. – 4 мая. – С. 3.</w:t>
      </w:r>
    </w:p>
    <w:p w14:paraId="2A6A3FF1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Цаликов Ф.</w:t>
      </w:r>
      <w:r w:rsidRPr="00AF1BB1">
        <w:rPr>
          <w:rFonts w:ascii="Arial" w:hAnsi="Arial" w:cs="Arial"/>
          <w:sz w:val="16"/>
          <w:szCs w:val="16"/>
        </w:rPr>
        <w:t xml:space="preserve"> «Жил парнишка…» : [стихи] / Феликс Цаликов // Жизнь Правобережья. – 2000. – 16 марта. – С. 3.</w:t>
      </w:r>
    </w:p>
    <w:p w14:paraId="4923B7B3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Цаликов Ф.</w:t>
      </w:r>
      <w:r w:rsidRPr="00AF1BB1">
        <w:rPr>
          <w:rFonts w:ascii="Arial" w:hAnsi="Arial" w:cs="Arial"/>
          <w:sz w:val="16"/>
          <w:szCs w:val="16"/>
        </w:rPr>
        <w:t xml:space="preserve"> Журавли : [стихи, посвящ. семерым братьям Газдановы</w:t>
      </w:r>
      <w:r w:rsidRPr="00AF1BB1">
        <w:rPr>
          <w:rFonts w:ascii="Arial" w:hAnsi="Arial" w:cs="Arial"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"Газдановы (братья) (5333)" </w:instrText>
      </w:r>
      <w:r w:rsidRPr="00AF1BB1">
        <w:rPr>
          <w:rFonts w:ascii="Arial" w:hAnsi="Arial" w:cs="Arial"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>м, погибшим в боях за Родину] / Феликс Цаликов // Заря. – 2000. – 22 апр. – С. 3.</w:t>
      </w:r>
    </w:p>
    <w:p w14:paraId="7A4B1BE0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Цаликов Ф.</w:t>
      </w:r>
      <w:r w:rsidRPr="00AF1BB1">
        <w:rPr>
          <w:rFonts w:ascii="Arial" w:hAnsi="Arial" w:cs="Arial"/>
          <w:sz w:val="16"/>
          <w:szCs w:val="16"/>
        </w:rPr>
        <w:t xml:space="preserve"> Защитнику Отечества : [стихи] / Феликс Цаликов // Жизнь Правобережья. – 2000. – 22 февр. – С. 2.</w:t>
      </w:r>
    </w:p>
    <w:p w14:paraId="2E795604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Цаликов Ф.</w:t>
      </w:r>
      <w:r w:rsidRPr="00AF1BB1">
        <w:rPr>
          <w:rFonts w:ascii="Arial" w:hAnsi="Arial" w:cs="Arial"/>
          <w:sz w:val="16"/>
          <w:szCs w:val="16"/>
        </w:rPr>
        <w:t xml:space="preserve"> Новогдье : [стихи] / Феликс Цаликов // Жизнь Правобережья. – 2000. – 30 дек. – С. 8.</w:t>
      </w:r>
    </w:p>
    <w:p w14:paraId="7FE591D2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Цаликов Ф.</w:t>
      </w:r>
      <w:r w:rsidRPr="00AF1BB1">
        <w:rPr>
          <w:rFonts w:ascii="Arial" w:hAnsi="Arial" w:cs="Arial"/>
          <w:sz w:val="16"/>
          <w:szCs w:val="16"/>
        </w:rPr>
        <w:t xml:space="preserve"> От матерей своих мы все уходим : [стихи] / Феликс Цаликов // Жизнь Правобережья. – 2000. – 7 марта. – С. 1.</w:t>
      </w:r>
    </w:p>
    <w:p w14:paraId="2518123D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 xml:space="preserve">Цаликов Ф. </w:t>
      </w:r>
      <w:r w:rsidRPr="00AF1BB1">
        <w:rPr>
          <w:rFonts w:ascii="Arial" w:hAnsi="Arial" w:cs="Arial"/>
          <w:sz w:val="16"/>
          <w:szCs w:val="16"/>
        </w:rPr>
        <w:t>«Я не знаю, о чем мой последний поведает стих…» : [стихи] / Феликс Цаликов // Жизнь Правобережья. – 2000. – 12 февр. – С. 17.</w:t>
      </w:r>
    </w:p>
    <w:p w14:paraId="278065D5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Цæразонты Л.</w:t>
      </w:r>
      <w:r w:rsidRPr="00AF1BB1">
        <w:rPr>
          <w:rFonts w:ascii="Arial" w:hAnsi="Arial" w:cs="Arial"/>
          <w:sz w:val="16"/>
          <w:szCs w:val="16"/>
        </w:rPr>
        <w:t xml:space="preserve"> Цы азымджын у зæрдæ?; «Тæрсын сеппæтæн…» / Цæразонты Л. // Фидиуæг. – 2000. – 26 дек. – Ф. 4.</w:t>
      </w:r>
    </w:p>
    <w:p w14:paraId="03CF74A6" w14:textId="77777777" w:rsidR="00596340" w:rsidRPr="00AF1BB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Царазонов Л.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Царазонов Л. 5338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Виновное сердце; «Боюсь за все…» : [стихи].</w:t>
      </w:r>
    </w:p>
    <w:p w14:paraId="48BAB6BB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Царахаты И.</w:t>
      </w:r>
      <w:r w:rsidRPr="00AF1BB1">
        <w:rPr>
          <w:rFonts w:ascii="Arial" w:hAnsi="Arial" w:cs="Arial"/>
          <w:sz w:val="16"/>
          <w:szCs w:val="16"/>
        </w:rPr>
        <w:t xml:space="preserve"> Фын / Царахаты Индирæ // Слово. – 2000. – 30 сент. – Ф. 7.</w:t>
      </w:r>
    </w:p>
    <w:p w14:paraId="3E010724" w14:textId="77777777" w:rsidR="00596340" w:rsidRPr="00AF1BB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Царахова И.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Царахова И. 5339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Сон : [миниатюра].</w:t>
      </w:r>
    </w:p>
    <w:p w14:paraId="487BB670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Царикаева О.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Царикаева О. 5340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Счастливчик; Богатырь Навруз и красавица Зейнаб : [сказки] / О. Царикаева // Ирæф. – 2000. – 3 авг. – С. 4.</w:t>
      </w:r>
    </w:p>
    <w:p w14:paraId="4D12AFAB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Цæрукъаты А.</w:t>
      </w:r>
      <w:r w:rsidRPr="00AF1BB1">
        <w:rPr>
          <w:rFonts w:ascii="Arial" w:hAnsi="Arial" w:cs="Arial"/>
          <w:sz w:val="16"/>
          <w:szCs w:val="16"/>
        </w:rPr>
        <w:t xml:space="preserve"> Мифон фæткъуытæ / Цæрукъаты А. // Рæстдзинад. – 2000. – 16 дек.</w:t>
      </w:r>
    </w:p>
    <w:p w14:paraId="60EA09D0" w14:textId="77777777" w:rsidR="00596340" w:rsidRPr="00AF1BB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Царукаев А.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Царукаев А. 5341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Мифологические яблоки : [стихи].</w:t>
      </w:r>
    </w:p>
    <w:p w14:paraId="0D875079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Цæрукъаты В.</w:t>
      </w:r>
      <w:r w:rsidRPr="00AF1BB1">
        <w:rPr>
          <w:rFonts w:ascii="Arial" w:hAnsi="Arial" w:cs="Arial"/>
          <w:sz w:val="16"/>
          <w:szCs w:val="16"/>
        </w:rPr>
        <w:t xml:space="preserve"> Ног æмдзæвгæтæ / Цæрукъаты Вильямс // Рæстдзинад. – 2000. – 4 февр. – Ф. 4.</w:t>
      </w:r>
    </w:p>
    <w:p w14:paraId="1B26F89E" w14:textId="77777777" w:rsidR="00596340" w:rsidRPr="00AF1BB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Царукаев В.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Царукаев В. 5342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Новые стихи.</w:t>
      </w:r>
    </w:p>
    <w:p w14:paraId="411C83E4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 xml:space="preserve">Цæрукъаты Т. </w:t>
      </w:r>
      <w:r w:rsidRPr="00AF1BB1">
        <w:rPr>
          <w:rFonts w:ascii="Arial" w:hAnsi="Arial" w:cs="Arial"/>
          <w:sz w:val="16"/>
          <w:szCs w:val="16"/>
        </w:rPr>
        <w:t>Æдзæстуарзон; Мыхуыры уаг; Зыгъуыммæ богал / Цæрукъаты Таймураз // Вперед. – 2000. – 25 мая. – Ф. 3.</w:t>
      </w:r>
    </w:p>
    <w:p w14:paraId="7DFC8808" w14:textId="77777777" w:rsidR="00596340" w:rsidRPr="00AF1BB1" w:rsidRDefault="00596340" w:rsidP="00596340">
      <w:pPr>
        <w:tabs>
          <w:tab w:val="left" w:pos="4140"/>
          <w:tab w:val="left" w:pos="6300"/>
        </w:tabs>
        <w:ind w:firstLine="567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Царукаев Т.</w:t>
      </w:r>
      <w:r w:rsidRPr="00AF1BB1">
        <w:rPr>
          <w:rFonts w:ascii="Arial" w:hAnsi="Arial" w:cs="Arial"/>
          <w:b/>
          <w:sz w:val="16"/>
          <w:szCs w:val="16"/>
        </w:rPr>
        <w:fldChar w:fldCharType="begin"/>
      </w:r>
      <w:r w:rsidRPr="00AF1BB1">
        <w:rPr>
          <w:rFonts w:ascii="Arial" w:hAnsi="Arial" w:cs="Arial"/>
          <w:sz w:val="16"/>
          <w:szCs w:val="16"/>
        </w:rPr>
        <w:instrText xml:space="preserve"> XE "</w:instrText>
      </w:r>
      <w:r w:rsidRPr="00AF1BB1">
        <w:rPr>
          <w:rFonts w:ascii="Arial" w:hAnsi="Arial" w:cs="Arial"/>
          <w:b/>
          <w:sz w:val="16"/>
          <w:szCs w:val="16"/>
        </w:rPr>
        <w:instrText>Царукаев Т. 5343-5345</w:instrText>
      </w:r>
      <w:r w:rsidRPr="00AF1BB1">
        <w:rPr>
          <w:rFonts w:ascii="Arial" w:hAnsi="Arial" w:cs="Arial"/>
          <w:sz w:val="16"/>
          <w:szCs w:val="16"/>
        </w:rPr>
        <w:instrText xml:space="preserve">" </w:instrText>
      </w:r>
      <w:r w:rsidRPr="00AF1BB1">
        <w:rPr>
          <w:rFonts w:ascii="Arial" w:hAnsi="Arial" w:cs="Arial"/>
          <w:b/>
          <w:sz w:val="16"/>
          <w:szCs w:val="16"/>
        </w:rPr>
        <w:fldChar w:fldCharType="end"/>
      </w:r>
      <w:r w:rsidRPr="00AF1BB1">
        <w:rPr>
          <w:rFonts w:ascii="Arial" w:hAnsi="Arial" w:cs="Arial"/>
          <w:sz w:val="16"/>
          <w:szCs w:val="16"/>
        </w:rPr>
        <w:t xml:space="preserve"> Недоброжелатель; Положение в печати; Силач : [стихи].</w:t>
      </w:r>
    </w:p>
    <w:p w14:paraId="5BFBA2AD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Цæрукъаты Т.</w:t>
      </w:r>
      <w:r w:rsidRPr="00AF1BB1">
        <w:rPr>
          <w:rFonts w:ascii="Arial" w:hAnsi="Arial" w:cs="Arial"/>
          <w:sz w:val="16"/>
          <w:szCs w:val="16"/>
        </w:rPr>
        <w:t xml:space="preserve"> Æцæгæлон ныййарджытæ / Цæрукъаты Т. // Фидиуæг. – 2000. – 15 авг. – Ф. 4.</w:t>
      </w:r>
    </w:p>
    <w:p w14:paraId="5F9CA5C8" w14:textId="77777777" w:rsidR="00596340" w:rsidRPr="00AF1BB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Царукаев Т.</w:t>
      </w:r>
      <w:r w:rsidRPr="00AF1BB1">
        <w:rPr>
          <w:rFonts w:ascii="Arial" w:hAnsi="Arial" w:cs="Arial"/>
          <w:sz w:val="16"/>
          <w:szCs w:val="16"/>
        </w:rPr>
        <w:t xml:space="preserve"> Отвергнутые родители : [стихи].</w:t>
      </w:r>
    </w:p>
    <w:p w14:paraId="1790C8D1" w14:textId="77777777" w:rsidR="00596340" w:rsidRPr="00AF1BB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Цæрукъаты Т.</w:t>
      </w:r>
      <w:r w:rsidRPr="00AF1BB1">
        <w:rPr>
          <w:rFonts w:ascii="Arial" w:hAnsi="Arial" w:cs="Arial"/>
          <w:sz w:val="16"/>
          <w:szCs w:val="16"/>
        </w:rPr>
        <w:t xml:space="preserve"> Сатирикон рæнхъытæ / Цæрукъаты Таймураз // Рæстдзинад. – 2000. – 3 февр.; 26 окт. – Ф. 3.</w:t>
      </w:r>
    </w:p>
    <w:p w14:paraId="2874C7A1" w14:textId="77777777" w:rsidR="00596340" w:rsidRPr="00AF1BB1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t>Царукаев Т.</w:t>
      </w:r>
      <w:r w:rsidRPr="00AF1BB1">
        <w:rPr>
          <w:rFonts w:ascii="Arial" w:hAnsi="Arial" w:cs="Arial"/>
          <w:sz w:val="16"/>
          <w:szCs w:val="16"/>
        </w:rPr>
        <w:t xml:space="preserve"> Сатирические строки.</w:t>
      </w:r>
    </w:p>
    <w:p w14:paraId="231B2CD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F1BB1">
        <w:rPr>
          <w:rFonts w:ascii="Arial" w:hAnsi="Arial" w:cs="Arial"/>
          <w:b/>
          <w:sz w:val="16"/>
          <w:szCs w:val="16"/>
        </w:rPr>
        <w:lastRenderedPageBreak/>
        <w:t>Цгъойты К.</w:t>
      </w:r>
      <w:r w:rsidRPr="00AF1BB1">
        <w:rPr>
          <w:rFonts w:ascii="Arial" w:hAnsi="Arial" w:cs="Arial"/>
          <w:sz w:val="16"/>
          <w:szCs w:val="16"/>
        </w:rPr>
        <w:t xml:space="preserve"> Цы ис</w:t>
      </w:r>
      <w:r w:rsidRPr="00CE52BF">
        <w:rPr>
          <w:rFonts w:ascii="Arial" w:hAnsi="Arial" w:cs="Arial"/>
          <w:sz w:val="16"/>
          <w:szCs w:val="16"/>
        </w:rPr>
        <w:t>, цы нæ ис / Цгъойты Клим // Рæстдзинад. – 2000. – 11 июль. – Ф. 4.</w:t>
      </w:r>
    </w:p>
    <w:p w14:paraId="6493837A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Цгоев К</w:t>
      </w:r>
      <w:r w:rsidRPr="006C45AE">
        <w:rPr>
          <w:rFonts w:ascii="Arial" w:hAnsi="Arial" w:cs="Arial"/>
          <w:b/>
          <w:sz w:val="16"/>
          <w:szCs w:val="16"/>
        </w:rPr>
        <w:t>.</w:t>
      </w:r>
      <w:r w:rsidRPr="006C45AE">
        <w:rPr>
          <w:rFonts w:ascii="Arial" w:hAnsi="Arial" w:cs="Arial"/>
          <w:b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</w:instrText>
      </w:r>
      <w:r w:rsidRPr="006C45AE">
        <w:rPr>
          <w:rFonts w:ascii="Arial" w:hAnsi="Arial" w:cs="Arial"/>
          <w:b/>
          <w:sz w:val="16"/>
          <w:szCs w:val="16"/>
        </w:rPr>
        <w:instrText>Цгоев К. 5346</w:instrText>
      </w:r>
      <w:r w:rsidRPr="006C45AE">
        <w:rPr>
          <w:rFonts w:ascii="Arial" w:hAnsi="Arial" w:cs="Arial"/>
          <w:sz w:val="16"/>
          <w:szCs w:val="16"/>
        </w:rPr>
        <w:instrText xml:space="preserve">" </w:instrText>
      </w:r>
      <w:r w:rsidRPr="006C45AE">
        <w:rPr>
          <w:rFonts w:ascii="Arial" w:hAnsi="Arial" w:cs="Arial"/>
          <w:b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 xml:space="preserve"> Что есть и чего нет : [сказка].</w:t>
      </w:r>
    </w:p>
    <w:p w14:paraId="0A27BD95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Цгъойты Х.</w:t>
      </w:r>
      <w:r w:rsidRPr="006C45AE">
        <w:rPr>
          <w:rFonts w:ascii="Arial" w:hAnsi="Arial" w:cs="Arial"/>
          <w:sz w:val="16"/>
          <w:szCs w:val="16"/>
        </w:rPr>
        <w:t xml:space="preserve"> Айдæны раз / Цгъойты Хазби // Рæстдзинад. – 2000. – 24 мартъи. – Ф. 4.</w:t>
      </w:r>
    </w:p>
    <w:p w14:paraId="31A0C3F0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Цгоев Х.</w:t>
      </w:r>
      <w:r w:rsidRPr="006C45AE">
        <w:rPr>
          <w:rFonts w:ascii="Arial" w:hAnsi="Arial" w:cs="Arial"/>
          <w:b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</w:instrText>
      </w:r>
      <w:r w:rsidRPr="006C45AE">
        <w:rPr>
          <w:rFonts w:ascii="Arial" w:hAnsi="Arial" w:cs="Arial"/>
          <w:b/>
          <w:sz w:val="16"/>
          <w:szCs w:val="16"/>
        </w:rPr>
        <w:instrText>Цгоев Х. 5347, 5348</w:instrText>
      </w:r>
      <w:r w:rsidRPr="006C45AE">
        <w:rPr>
          <w:rFonts w:ascii="Arial" w:hAnsi="Arial" w:cs="Arial"/>
          <w:sz w:val="16"/>
          <w:szCs w:val="16"/>
        </w:rPr>
        <w:instrText xml:space="preserve">" </w:instrText>
      </w:r>
      <w:r w:rsidRPr="006C45AE">
        <w:rPr>
          <w:rFonts w:ascii="Arial" w:hAnsi="Arial" w:cs="Arial"/>
          <w:b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 xml:space="preserve"> Перед зеркалом : новелла.</w:t>
      </w:r>
    </w:p>
    <w:p w14:paraId="7F899A9C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Цгъойты Х.</w:t>
      </w:r>
      <w:r w:rsidRPr="006C45AE">
        <w:rPr>
          <w:rFonts w:ascii="Arial" w:hAnsi="Arial" w:cs="Arial"/>
          <w:sz w:val="16"/>
          <w:szCs w:val="16"/>
        </w:rPr>
        <w:t xml:space="preserve"> Уастырджи : йæ хорзæх уæ уæд, ирон адæм! / Цгъойты Х. // Фидиуæг. – 2000. – 18 нояб. – Ф. 3.</w:t>
      </w:r>
    </w:p>
    <w:p w14:paraId="5CFD5D5D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Цгоев Х.</w:t>
      </w:r>
      <w:r w:rsidRPr="006C45AE">
        <w:rPr>
          <w:rFonts w:ascii="Arial" w:hAnsi="Arial" w:cs="Arial"/>
          <w:sz w:val="16"/>
          <w:szCs w:val="16"/>
        </w:rPr>
        <w:t xml:space="preserve"> Уастырджи : с праздником вас, осетины!</w:t>
      </w:r>
    </w:p>
    <w:p w14:paraId="7EF39B03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Цъеути З.</w:t>
      </w:r>
      <w:r w:rsidRPr="006C45AE">
        <w:rPr>
          <w:rFonts w:ascii="Arial" w:hAnsi="Arial" w:cs="Arial"/>
          <w:sz w:val="16"/>
          <w:szCs w:val="16"/>
        </w:rPr>
        <w:t xml:space="preserve"> Зумæг æ райдайæни; Æрæгвæззаги / Цъеути З. // Ирæф. – 2000. – 3 февр. – Ф. 4.</w:t>
      </w:r>
    </w:p>
    <w:p w14:paraId="628EC750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Цеов З.</w:t>
      </w:r>
      <w:r w:rsidRPr="006C45AE">
        <w:rPr>
          <w:rFonts w:ascii="Arial" w:hAnsi="Arial" w:cs="Arial"/>
          <w:b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</w:instrText>
      </w:r>
      <w:r w:rsidRPr="006C45AE">
        <w:rPr>
          <w:rFonts w:ascii="Arial" w:hAnsi="Arial" w:cs="Arial"/>
          <w:b/>
          <w:sz w:val="16"/>
          <w:szCs w:val="16"/>
        </w:rPr>
        <w:instrText>Цеов З. 5349-5353</w:instrText>
      </w:r>
      <w:r w:rsidRPr="006C45AE">
        <w:rPr>
          <w:rFonts w:ascii="Arial" w:hAnsi="Arial" w:cs="Arial"/>
          <w:sz w:val="16"/>
          <w:szCs w:val="16"/>
        </w:rPr>
        <w:instrText xml:space="preserve">" </w:instrText>
      </w:r>
      <w:r w:rsidRPr="006C45AE">
        <w:rPr>
          <w:rFonts w:ascii="Arial" w:hAnsi="Arial" w:cs="Arial"/>
          <w:b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 xml:space="preserve"> Зима в начале; Поздней осенью : [стихи].</w:t>
      </w:r>
    </w:p>
    <w:p w14:paraId="1A812068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Цъеути З.</w:t>
      </w:r>
      <w:r w:rsidRPr="006C45AE">
        <w:rPr>
          <w:rFonts w:ascii="Arial" w:hAnsi="Arial" w:cs="Arial"/>
          <w:sz w:val="16"/>
          <w:szCs w:val="16"/>
        </w:rPr>
        <w:t xml:space="preserve"> Зунди къубус / Цъеути З. // Ирæф. – 2000. – 19 сент. – Ф. 3.</w:t>
      </w:r>
    </w:p>
    <w:p w14:paraId="66C4EF2D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Цеов З.</w:t>
      </w:r>
      <w:r w:rsidRPr="006C45AE">
        <w:rPr>
          <w:rFonts w:ascii="Arial" w:hAnsi="Arial" w:cs="Arial"/>
          <w:sz w:val="16"/>
          <w:szCs w:val="16"/>
        </w:rPr>
        <w:t xml:space="preserve"> Мудрый : [легенда].</w:t>
      </w:r>
    </w:p>
    <w:p w14:paraId="2C18706F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Цъеути З.</w:t>
      </w:r>
      <w:r w:rsidRPr="006C45AE">
        <w:rPr>
          <w:rFonts w:ascii="Arial" w:hAnsi="Arial" w:cs="Arial"/>
          <w:sz w:val="16"/>
          <w:szCs w:val="16"/>
        </w:rPr>
        <w:t xml:space="preserve"> Дзæгъæлзад / Цъеути З. // Ирæф. – 2000. – 15, 17 авг.</w:t>
      </w:r>
    </w:p>
    <w:p w14:paraId="409E190F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Цеов З.</w:t>
      </w:r>
      <w:r w:rsidRPr="006C45AE">
        <w:rPr>
          <w:rFonts w:ascii="Arial" w:hAnsi="Arial" w:cs="Arial"/>
          <w:sz w:val="16"/>
          <w:szCs w:val="16"/>
        </w:rPr>
        <w:t xml:space="preserve"> Незаконнорожденный : [рассказ].</w:t>
      </w:r>
    </w:p>
    <w:p w14:paraId="0C3419E9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Цъеути З.</w:t>
      </w:r>
      <w:r w:rsidRPr="006C45AE">
        <w:rPr>
          <w:rFonts w:ascii="Arial" w:hAnsi="Arial" w:cs="Arial"/>
          <w:sz w:val="16"/>
          <w:szCs w:val="16"/>
        </w:rPr>
        <w:t xml:space="preserve"> Ивулд / Цъеути З. // Ирæф. – 2000. – 1, 3 февр.</w:t>
      </w:r>
    </w:p>
    <w:p w14:paraId="45D2C1BB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Цеов З.</w:t>
      </w:r>
      <w:r w:rsidRPr="006C45AE">
        <w:rPr>
          <w:rFonts w:ascii="Arial" w:hAnsi="Arial" w:cs="Arial"/>
          <w:sz w:val="16"/>
          <w:szCs w:val="16"/>
        </w:rPr>
        <w:t xml:space="preserve"> Разлив : [легенда].</w:t>
      </w:r>
    </w:p>
    <w:p w14:paraId="415F04B7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Цъеути З.</w:t>
      </w:r>
      <w:r w:rsidRPr="006C45AE">
        <w:rPr>
          <w:rFonts w:ascii="Arial" w:hAnsi="Arial" w:cs="Arial"/>
          <w:sz w:val="16"/>
          <w:szCs w:val="16"/>
        </w:rPr>
        <w:t xml:space="preserve"> Хæмæтхан базари / Цъеути З. /</w:t>
      </w:r>
      <w:r>
        <w:rPr>
          <w:rFonts w:ascii="Arial" w:hAnsi="Arial" w:cs="Arial"/>
          <w:sz w:val="16"/>
          <w:szCs w:val="16"/>
        </w:rPr>
        <w:t>/ Ирæф. – 2000. – 17 февр. – Ф.</w:t>
      </w:r>
      <w:r w:rsidRPr="006C45AE">
        <w:rPr>
          <w:rFonts w:ascii="Arial" w:hAnsi="Arial" w:cs="Arial"/>
          <w:sz w:val="16"/>
          <w:szCs w:val="16"/>
        </w:rPr>
        <w:t>4.</w:t>
      </w:r>
    </w:p>
    <w:p w14:paraId="7544BBE4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Цеов З.</w:t>
      </w:r>
      <w:r w:rsidRPr="006C45AE">
        <w:rPr>
          <w:rFonts w:ascii="Arial" w:hAnsi="Arial" w:cs="Arial"/>
          <w:sz w:val="16"/>
          <w:szCs w:val="16"/>
        </w:rPr>
        <w:t xml:space="preserve"> Хаматхан на базаре : [юмореска].</w:t>
      </w:r>
    </w:p>
    <w:p w14:paraId="68E90ABE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Цыбырты Л.</w:t>
      </w:r>
      <w:r w:rsidRPr="006C45AE">
        <w:rPr>
          <w:rFonts w:ascii="Arial" w:hAnsi="Arial" w:cs="Arial"/>
          <w:sz w:val="16"/>
          <w:szCs w:val="16"/>
        </w:rPr>
        <w:t xml:space="preserve"> Мæ зынгхуыст хъæбул / Цыбырты Л. // Заря. – 2000. – 1 июль. – Ф. 4.</w:t>
      </w:r>
    </w:p>
    <w:p w14:paraId="4F4E1109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Цибирова Л.</w:t>
      </w:r>
      <w:r w:rsidRPr="006C45AE">
        <w:rPr>
          <w:rFonts w:ascii="Arial" w:hAnsi="Arial" w:cs="Arial"/>
          <w:b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</w:instrText>
      </w:r>
      <w:r w:rsidRPr="006C45AE">
        <w:rPr>
          <w:rFonts w:ascii="Arial" w:hAnsi="Arial" w:cs="Arial"/>
          <w:b/>
          <w:sz w:val="16"/>
          <w:szCs w:val="16"/>
        </w:rPr>
        <w:instrText>Цибирова Л. 5354</w:instrText>
      </w:r>
      <w:r w:rsidRPr="006C45AE">
        <w:rPr>
          <w:rFonts w:ascii="Arial" w:hAnsi="Arial" w:cs="Arial"/>
          <w:sz w:val="16"/>
          <w:szCs w:val="16"/>
        </w:rPr>
        <w:instrText xml:space="preserve">" </w:instrText>
      </w:r>
      <w:r w:rsidRPr="006C45AE">
        <w:rPr>
          <w:rFonts w:ascii="Arial" w:hAnsi="Arial" w:cs="Arial"/>
          <w:b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 xml:space="preserve"> Мой померкший сын : [стихи, посвящ. Р. Цибиров</w:t>
      </w:r>
      <w:r w:rsidRPr="006C45AE">
        <w:rPr>
          <w:rFonts w:ascii="Arial" w:hAnsi="Arial" w:cs="Arial"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"Цибиров Р. (5354)" </w:instrText>
      </w:r>
      <w:r w:rsidRPr="006C45AE">
        <w:rPr>
          <w:rFonts w:ascii="Arial" w:hAnsi="Arial" w:cs="Arial"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>у].</w:t>
      </w:r>
    </w:p>
    <w:p w14:paraId="00F06356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Цирихов М.</w:t>
      </w:r>
      <w:r w:rsidRPr="006C45AE">
        <w:rPr>
          <w:rFonts w:ascii="Arial" w:hAnsi="Arial" w:cs="Arial"/>
          <w:b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</w:instrText>
      </w:r>
      <w:r w:rsidRPr="006C45AE">
        <w:rPr>
          <w:rFonts w:ascii="Arial" w:hAnsi="Arial" w:cs="Arial"/>
          <w:b/>
          <w:sz w:val="16"/>
          <w:szCs w:val="16"/>
        </w:rPr>
        <w:instrText>Цирихов М. 5355</w:instrText>
      </w:r>
      <w:r w:rsidRPr="006C45AE">
        <w:rPr>
          <w:rFonts w:ascii="Arial" w:hAnsi="Arial" w:cs="Arial"/>
          <w:sz w:val="16"/>
          <w:szCs w:val="16"/>
        </w:rPr>
        <w:instrText xml:space="preserve">" </w:instrText>
      </w:r>
      <w:r w:rsidRPr="006C45AE">
        <w:rPr>
          <w:rFonts w:ascii="Arial" w:hAnsi="Arial" w:cs="Arial"/>
          <w:b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 xml:space="preserve"> Когда я мыслю о грядущем дне : [стихи] / М. Цирихов // Вести Дигории. – 2000. – 8 авг. – С. 3.</w:t>
      </w:r>
    </w:p>
    <w:p w14:paraId="211F7E49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Цомайты Р.</w:t>
      </w:r>
      <w:r w:rsidRPr="006C45AE">
        <w:rPr>
          <w:rFonts w:ascii="Arial" w:hAnsi="Arial" w:cs="Arial"/>
          <w:sz w:val="16"/>
          <w:szCs w:val="16"/>
        </w:rPr>
        <w:t xml:space="preserve"> Мæ Ирыстон; Бæллиц; Куывд / Цомайты Р.// Заря. – 2000. – 21 сент. – Ф. 3.</w:t>
      </w:r>
    </w:p>
    <w:p w14:paraId="503C7828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Цомаев Р.</w:t>
      </w:r>
      <w:r w:rsidRPr="006C45AE">
        <w:rPr>
          <w:rFonts w:ascii="Arial" w:hAnsi="Arial" w:cs="Arial"/>
          <w:b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</w:instrText>
      </w:r>
      <w:r w:rsidRPr="006C45AE">
        <w:rPr>
          <w:rFonts w:ascii="Arial" w:hAnsi="Arial" w:cs="Arial"/>
          <w:b/>
          <w:sz w:val="16"/>
          <w:szCs w:val="16"/>
        </w:rPr>
        <w:instrText>Цомаев Р. 5356, 5357</w:instrText>
      </w:r>
      <w:r w:rsidRPr="006C45AE">
        <w:rPr>
          <w:rFonts w:ascii="Arial" w:hAnsi="Arial" w:cs="Arial"/>
          <w:sz w:val="16"/>
          <w:szCs w:val="16"/>
        </w:rPr>
        <w:instrText xml:space="preserve">" </w:instrText>
      </w:r>
      <w:r w:rsidRPr="006C45AE">
        <w:rPr>
          <w:rFonts w:ascii="Arial" w:hAnsi="Arial" w:cs="Arial"/>
          <w:b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 xml:space="preserve"> Мой Иристон; Мечта; Пир : [стихи].</w:t>
      </w:r>
    </w:p>
    <w:p w14:paraId="3ADA805E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Цомайты Р.</w:t>
      </w:r>
      <w:r w:rsidRPr="006C45AE">
        <w:rPr>
          <w:rFonts w:ascii="Arial" w:hAnsi="Arial" w:cs="Arial"/>
          <w:sz w:val="16"/>
          <w:szCs w:val="16"/>
        </w:rPr>
        <w:t xml:space="preserve"> Ног миназон… / Цомайты Р. // Рæстдзинад. – 2000. – 30 дек. – Ф. 1.</w:t>
      </w:r>
    </w:p>
    <w:p w14:paraId="6B7B729C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Цомаев Р.</w:t>
      </w:r>
      <w:r w:rsidRPr="006C45AE">
        <w:rPr>
          <w:rFonts w:ascii="Arial" w:hAnsi="Arial" w:cs="Arial"/>
          <w:sz w:val="16"/>
          <w:szCs w:val="16"/>
        </w:rPr>
        <w:t xml:space="preserve"> Новое тысячелетие : [стихи].</w:t>
      </w:r>
    </w:p>
    <w:p w14:paraId="79E8AA0D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Цорити Т.</w:t>
      </w:r>
      <w:r w:rsidRPr="006C45AE">
        <w:rPr>
          <w:rFonts w:ascii="Arial" w:hAnsi="Arial" w:cs="Arial"/>
          <w:sz w:val="16"/>
          <w:szCs w:val="16"/>
        </w:rPr>
        <w:t xml:space="preserve"> Дигорон / Цорити Тæхир // Ирæф. – 2000. – 12 сент. – Ф. 3.</w:t>
      </w:r>
    </w:p>
    <w:p w14:paraId="6DD0BDC4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Цориев Т.</w:t>
      </w:r>
      <w:r w:rsidRPr="006C45AE">
        <w:rPr>
          <w:rFonts w:ascii="Arial" w:hAnsi="Arial" w:cs="Arial"/>
          <w:b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</w:instrText>
      </w:r>
      <w:r w:rsidRPr="006C45AE">
        <w:rPr>
          <w:rFonts w:ascii="Arial" w:hAnsi="Arial" w:cs="Arial"/>
          <w:b/>
          <w:sz w:val="16"/>
          <w:szCs w:val="16"/>
        </w:rPr>
        <w:instrText>Цориев Т. 5358, 5359</w:instrText>
      </w:r>
      <w:r w:rsidRPr="006C45AE">
        <w:rPr>
          <w:rFonts w:ascii="Arial" w:hAnsi="Arial" w:cs="Arial"/>
          <w:sz w:val="16"/>
          <w:szCs w:val="16"/>
        </w:rPr>
        <w:instrText xml:space="preserve">" </w:instrText>
      </w:r>
      <w:r w:rsidRPr="006C45AE">
        <w:rPr>
          <w:rFonts w:ascii="Arial" w:hAnsi="Arial" w:cs="Arial"/>
          <w:b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 xml:space="preserve"> Дигорец : [стихи].</w:t>
      </w:r>
    </w:p>
    <w:p w14:paraId="7C0CEA95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Цорити Т.</w:t>
      </w:r>
      <w:r w:rsidRPr="006C45AE">
        <w:rPr>
          <w:rFonts w:ascii="Arial" w:hAnsi="Arial" w:cs="Arial"/>
          <w:sz w:val="16"/>
          <w:szCs w:val="16"/>
        </w:rPr>
        <w:t xml:space="preserve"> Ирæф / Цорити Т. // Ирæф. – 2000. – 2 дек. – Ф. 2.</w:t>
      </w:r>
    </w:p>
    <w:p w14:paraId="16904301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Цориев Т.</w:t>
      </w:r>
      <w:r w:rsidRPr="006C45AE">
        <w:rPr>
          <w:rFonts w:ascii="Arial" w:hAnsi="Arial" w:cs="Arial"/>
          <w:sz w:val="16"/>
          <w:szCs w:val="16"/>
        </w:rPr>
        <w:t xml:space="preserve"> Ираф</w:t>
      </w:r>
      <w:r w:rsidRPr="006C45AE">
        <w:rPr>
          <w:rFonts w:ascii="Arial" w:hAnsi="Arial" w:cs="Arial"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"Ираф, р. 5359" </w:instrText>
      </w:r>
      <w:r w:rsidRPr="006C45AE">
        <w:rPr>
          <w:rFonts w:ascii="Arial" w:hAnsi="Arial" w:cs="Arial"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 xml:space="preserve"> : [стихи].</w:t>
      </w:r>
    </w:p>
    <w:p w14:paraId="37672DFE" w14:textId="77777777" w:rsidR="00596340" w:rsidRPr="006C45A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Цорионти С.</w:t>
      </w:r>
      <w:r w:rsidRPr="006C45AE">
        <w:rPr>
          <w:rFonts w:ascii="Arial" w:hAnsi="Arial" w:cs="Arial"/>
          <w:sz w:val="16"/>
          <w:szCs w:val="16"/>
        </w:rPr>
        <w:t xml:space="preserve"> Ном ерæн / Цорионти С. // Жизнь Правобережья. – 2000. – 23 дек. – Ф. 6.</w:t>
      </w:r>
    </w:p>
    <w:p w14:paraId="0C5C3EB2" w14:textId="77777777" w:rsidR="00596340" w:rsidRPr="006C45A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C45AE">
        <w:rPr>
          <w:rFonts w:ascii="Arial" w:hAnsi="Arial" w:cs="Arial"/>
          <w:b/>
          <w:sz w:val="16"/>
          <w:szCs w:val="16"/>
        </w:rPr>
        <w:t>Цорионов С.</w:t>
      </w:r>
      <w:r w:rsidRPr="006C45AE">
        <w:rPr>
          <w:rFonts w:ascii="Arial" w:hAnsi="Arial" w:cs="Arial"/>
          <w:b/>
          <w:sz w:val="16"/>
          <w:szCs w:val="16"/>
        </w:rPr>
        <w:fldChar w:fldCharType="begin"/>
      </w:r>
      <w:r w:rsidRPr="006C45AE">
        <w:rPr>
          <w:rFonts w:ascii="Arial" w:hAnsi="Arial" w:cs="Arial"/>
          <w:sz w:val="16"/>
          <w:szCs w:val="16"/>
        </w:rPr>
        <w:instrText xml:space="preserve"> XE "</w:instrText>
      </w:r>
      <w:r w:rsidRPr="006C45AE">
        <w:rPr>
          <w:rFonts w:ascii="Arial" w:hAnsi="Arial" w:cs="Arial"/>
          <w:b/>
          <w:sz w:val="16"/>
          <w:szCs w:val="16"/>
        </w:rPr>
        <w:instrText>Цорионов С. 5360</w:instrText>
      </w:r>
      <w:r w:rsidRPr="006C45AE">
        <w:rPr>
          <w:rFonts w:ascii="Arial" w:hAnsi="Arial" w:cs="Arial"/>
          <w:sz w:val="16"/>
          <w:szCs w:val="16"/>
        </w:rPr>
        <w:instrText xml:space="preserve">" </w:instrText>
      </w:r>
      <w:r w:rsidRPr="006C45AE">
        <w:rPr>
          <w:rFonts w:ascii="Arial" w:hAnsi="Arial" w:cs="Arial"/>
          <w:b/>
          <w:sz w:val="16"/>
          <w:szCs w:val="16"/>
        </w:rPr>
        <w:fldChar w:fldCharType="end"/>
      </w:r>
      <w:r w:rsidRPr="006C45AE">
        <w:rPr>
          <w:rFonts w:ascii="Arial" w:hAnsi="Arial" w:cs="Arial"/>
          <w:sz w:val="16"/>
          <w:szCs w:val="16"/>
        </w:rPr>
        <w:t xml:space="preserve"> Посвящение (Н. Цорионовой) : [стихи].</w:t>
      </w:r>
    </w:p>
    <w:p w14:paraId="49DDE8D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Цъуккити К.</w:t>
      </w:r>
      <w:r w:rsidRPr="00CE52BF">
        <w:rPr>
          <w:rFonts w:ascii="Arial" w:hAnsi="Arial" w:cs="Arial"/>
          <w:sz w:val="16"/>
          <w:szCs w:val="16"/>
        </w:rPr>
        <w:t xml:space="preserve"> Хъалабекти Авиккæн / Цъуккити К. // Вести Дигории. – 2000. – 12 сент. – Ф. 3.</w:t>
      </w:r>
    </w:p>
    <w:p w14:paraId="613A4018" w14:textId="77777777" w:rsidR="00596340" w:rsidRPr="00C859F6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Цуккиев К</w:t>
      </w:r>
      <w:r w:rsidRPr="00C859F6">
        <w:rPr>
          <w:rFonts w:ascii="Arial" w:hAnsi="Arial" w:cs="Arial"/>
          <w:b/>
          <w:sz w:val="16"/>
          <w:szCs w:val="16"/>
        </w:rPr>
        <w:t>.</w:t>
      </w:r>
      <w:r w:rsidRPr="00C859F6">
        <w:rPr>
          <w:rFonts w:ascii="Arial" w:hAnsi="Arial" w:cs="Arial"/>
          <w:b/>
          <w:sz w:val="16"/>
          <w:szCs w:val="16"/>
        </w:rPr>
        <w:fldChar w:fldCharType="begin"/>
      </w:r>
      <w:r w:rsidRPr="00C859F6">
        <w:rPr>
          <w:rFonts w:ascii="Arial" w:hAnsi="Arial" w:cs="Arial"/>
          <w:sz w:val="16"/>
          <w:szCs w:val="16"/>
        </w:rPr>
        <w:instrText xml:space="preserve"> XE "</w:instrText>
      </w:r>
      <w:r w:rsidRPr="00C859F6">
        <w:rPr>
          <w:rFonts w:ascii="Arial" w:hAnsi="Arial" w:cs="Arial"/>
          <w:b/>
          <w:sz w:val="16"/>
          <w:szCs w:val="16"/>
        </w:rPr>
        <w:instrText>Цуккиев К. 5361, 5362</w:instrText>
      </w:r>
      <w:r w:rsidRPr="00C859F6">
        <w:rPr>
          <w:rFonts w:ascii="Arial" w:hAnsi="Arial" w:cs="Arial"/>
          <w:sz w:val="16"/>
          <w:szCs w:val="16"/>
        </w:rPr>
        <w:instrText xml:space="preserve">" </w:instrText>
      </w:r>
      <w:r w:rsidRPr="00C859F6">
        <w:rPr>
          <w:rFonts w:ascii="Arial" w:hAnsi="Arial" w:cs="Arial"/>
          <w:b/>
          <w:sz w:val="16"/>
          <w:szCs w:val="16"/>
        </w:rPr>
        <w:fldChar w:fldCharType="end"/>
      </w:r>
      <w:r w:rsidRPr="00C859F6">
        <w:rPr>
          <w:rFonts w:ascii="Arial" w:hAnsi="Arial" w:cs="Arial"/>
          <w:sz w:val="16"/>
          <w:szCs w:val="16"/>
        </w:rPr>
        <w:t xml:space="preserve"> Авику Калабеков</w:t>
      </w:r>
      <w:r w:rsidRPr="00C859F6">
        <w:rPr>
          <w:rFonts w:ascii="Arial" w:hAnsi="Arial" w:cs="Arial"/>
          <w:sz w:val="16"/>
          <w:szCs w:val="16"/>
        </w:rPr>
        <w:fldChar w:fldCharType="begin"/>
      </w:r>
      <w:r w:rsidRPr="00C859F6">
        <w:rPr>
          <w:rFonts w:ascii="Arial" w:hAnsi="Arial" w:cs="Arial"/>
          <w:sz w:val="16"/>
          <w:szCs w:val="16"/>
        </w:rPr>
        <w:instrText xml:space="preserve"> XE "Калабеков А. (5361)" </w:instrText>
      </w:r>
      <w:r w:rsidRPr="00C859F6">
        <w:rPr>
          <w:rFonts w:ascii="Arial" w:hAnsi="Arial" w:cs="Arial"/>
          <w:sz w:val="16"/>
          <w:szCs w:val="16"/>
        </w:rPr>
        <w:fldChar w:fldCharType="end"/>
      </w:r>
      <w:r w:rsidRPr="00C859F6">
        <w:rPr>
          <w:rFonts w:ascii="Arial" w:hAnsi="Arial" w:cs="Arial"/>
          <w:sz w:val="16"/>
          <w:szCs w:val="16"/>
        </w:rPr>
        <w:t>у : [стихи].</w:t>
      </w:r>
    </w:p>
    <w:p w14:paraId="12B9B735" w14:textId="77777777" w:rsidR="00596340" w:rsidRPr="00C859F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859F6">
        <w:rPr>
          <w:rFonts w:ascii="Arial" w:hAnsi="Arial" w:cs="Arial"/>
          <w:b/>
          <w:sz w:val="16"/>
          <w:szCs w:val="16"/>
        </w:rPr>
        <w:t>Цъуккити К.</w:t>
      </w:r>
      <w:r w:rsidRPr="00C859F6">
        <w:rPr>
          <w:rFonts w:ascii="Arial" w:hAnsi="Arial" w:cs="Arial"/>
          <w:sz w:val="16"/>
          <w:szCs w:val="16"/>
        </w:rPr>
        <w:t xml:space="preserve"> Рагон æцæг хабар / Цъуккити К. // Вести Дигории. – 2000. – 2 дек. – Ф. 2.</w:t>
      </w:r>
    </w:p>
    <w:p w14:paraId="79B6219A" w14:textId="77777777" w:rsidR="00596340" w:rsidRPr="00CE52BF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859F6">
        <w:rPr>
          <w:rFonts w:ascii="Arial" w:hAnsi="Arial" w:cs="Arial"/>
          <w:b/>
          <w:sz w:val="16"/>
          <w:szCs w:val="16"/>
        </w:rPr>
        <w:t>Цуцкиев К.</w:t>
      </w:r>
      <w:r w:rsidRPr="00C859F6">
        <w:rPr>
          <w:rFonts w:ascii="Arial" w:hAnsi="Arial" w:cs="Arial"/>
          <w:sz w:val="16"/>
          <w:szCs w:val="16"/>
        </w:rPr>
        <w:t xml:space="preserve"> Старинная</w:t>
      </w:r>
      <w:r w:rsidRPr="00CE52BF">
        <w:rPr>
          <w:rFonts w:ascii="Arial" w:hAnsi="Arial" w:cs="Arial"/>
          <w:sz w:val="16"/>
          <w:szCs w:val="16"/>
        </w:rPr>
        <w:t xml:space="preserve"> быль : [притча о своенравной женщине].</w:t>
      </w:r>
    </w:p>
    <w:p w14:paraId="5B33F75F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Цхуырбаты С.</w:t>
      </w:r>
      <w:r w:rsidRPr="00CE52BF">
        <w:rPr>
          <w:rFonts w:ascii="Arial" w:hAnsi="Arial" w:cs="Arial"/>
          <w:sz w:val="16"/>
          <w:szCs w:val="16"/>
        </w:rPr>
        <w:t xml:space="preserve"> Нæхи Къоста / Цхуырбаты Суликъо // Рæстдзинад. – 2000. – 14 окт. – Ф. 3.</w:t>
      </w:r>
    </w:p>
    <w:p w14:paraId="73A5DD09" w14:textId="77777777" w:rsidR="00596340" w:rsidRPr="00B32DE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Цховребов </w:t>
      </w:r>
      <w:r w:rsidRPr="00B32DE3">
        <w:rPr>
          <w:rFonts w:ascii="Arial" w:hAnsi="Arial" w:cs="Arial"/>
          <w:b/>
          <w:sz w:val="16"/>
          <w:szCs w:val="16"/>
        </w:rPr>
        <w:t>С.</w:t>
      </w:r>
      <w:r w:rsidRPr="00B32DE3">
        <w:rPr>
          <w:rFonts w:ascii="Arial" w:hAnsi="Arial" w:cs="Arial"/>
          <w:b/>
          <w:sz w:val="16"/>
          <w:szCs w:val="16"/>
        </w:rPr>
        <w:fldChar w:fldCharType="begin"/>
      </w:r>
      <w:r w:rsidRPr="00B32DE3">
        <w:rPr>
          <w:rFonts w:ascii="Arial" w:hAnsi="Arial" w:cs="Arial"/>
          <w:sz w:val="16"/>
          <w:szCs w:val="16"/>
        </w:rPr>
        <w:instrText xml:space="preserve"> XE "</w:instrText>
      </w:r>
      <w:r w:rsidRPr="00B32DE3">
        <w:rPr>
          <w:rFonts w:ascii="Arial" w:hAnsi="Arial" w:cs="Arial"/>
          <w:b/>
          <w:sz w:val="16"/>
          <w:szCs w:val="16"/>
        </w:rPr>
        <w:instrText>Цховребов С</w:instrText>
      </w:r>
      <w:r>
        <w:rPr>
          <w:rFonts w:ascii="Arial" w:hAnsi="Arial" w:cs="Arial"/>
          <w:b/>
          <w:sz w:val="16"/>
          <w:szCs w:val="16"/>
        </w:rPr>
        <w:instrText>улико</w:instrText>
      </w:r>
      <w:r w:rsidRPr="00B32DE3">
        <w:rPr>
          <w:rFonts w:ascii="Arial" w:hAnsi="Arial" w:cs="Arial"/>
          <w:b/>
          <w:sz w:val="16"/>
          <w:szCs w:val="16"/>
        </w:rPr>
        <w:instrText xml:space="preserve"> 5363</w:instrText>
      </w:r>
      <w:r w:rsidRPr="00B32DE3">
        <w:rPr>
          <w:rFonts w:ascii="Arial" w:hAnsi="Arial" w:cs="Arial"/>
          <w:sz w:val="16"/>
          <w:szCs w:val="16"/>
        </w:rPr>
        <w:instrText xml:space="preserve">" </w:instrText>
      </w:r>
      <w:r w:rsidRPr="00B32DE3">
        <w:rPr>
          <w:rFonts w:ascii="Arial" w:hAnsi="Arial" w:cs="Arial"/>
          <w:b/>
          <w:sz w:val="16"/>
          <w:szCs w:val="16"/>
        </w:rPr>
        <w:fldChar w:fldCharType="end"/>
      </w:r>
      <w:r w:rsidRPr="00B32DE3">
        <w:rPr>
          <w:rFonts w:ascii="Arial" w:hAnsi="Arial" w:cs="Arial"/>
          <w:sz w:val="16"/>
          <w:szCs w:val="16"/>
        </w:rPr>
        <w:t xml:space="preserve"> Наш Коста : [стихи].</w:t>
      </w:r>
    </w:p>
    <w:p w14:paraId="3D1DA731" w14:textId="77777777" w:rsidR="00596340" w:rsidRPr="00B32D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32DE3">
        <w:rPr>
          <w:rFonts w:ascii="Arial" w:hAnsi="Arial" w:cs="Arial"/>
          <w:b/>
          <w:sz w:val="16"/>
          <w:szCs w:val="16"/>
        </w:rPr>
        <w:t>Цхуырбаты З.</w:t>
      </w:r>
      <w:r w:rsidRPr="00B32DE3">
        <w:rPr>
          <w:rFonts w:ascii="Arial" w:hAnsi="Arial" w:cs="Arial"/>
          <w:sz w:val="16"/>
          <w:szCs w:val="16"/>
        </w:rPr>
        <w:t xml:space="preserve"> Акростих / Цхуырбаты Залинæ // Вперед. – 2000. – 25 апр. – Ф. 3.</w:t>
      </w:r>
    </w:p>
    <w:p w14:paraId="35A3E5A2" w14:textId="77777777" w:rsidR="00596340" w:rsidRPr="00B32DE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32DE3">
        <w:rPr>
          <w:rFonts w:ascii="Arial" w:hAnsi="Arial" w:cs="Arial"/>
          <w:b/>
          <w:sz w:val="16"/>
          <w:szCs w:val="16"/>
        </w:rPr>
        <w:t>Цхурбаева З.</w:t>
      </w:r>
      <w:r w:rsidRPr="00B32DE3">
        <w:rPr>
          <w:rFonts w:ascii="Arial" w:hAnsi="Arial" w:cs="Arial"/>
          <w:b/>
          <w:sz w:val="16"/>
          <w:szCs w:val="16"/>
        </w:rPr>
        <w:fldChar w:fldCharType="begin"/>
      </w:r>
      <w:r w:rsidRPr="00B32DE3">
        <w:rPr>
          <w:rFonts w:ascii="Arial" w:hAnsi="Arial" w:cs="Arial"/>
          <w:sz w:val="16"/>
          <w:szCs w:val="16"/>
        </w:rPr>
        <w:instrText xml:space="preserve"> XE "</w:instrText>
      </w:r>
      <w:r w:rsidRPr="00B32DE3">
        <w:rPr>
          <w:rFonts w:ascii="Arial" w:hAnsi="Arial" w:cs="Arial"/>
          <w:b/>
          <w:sz w:val="16"/>
          <w:szCs w:val="16"/>
        </w:rPr>
        <w:instrText>Цхурбаева З. 5364-5366</w:instrText>
      </w:r>
      <w:r w:rsidRPr="00B32DE3">
        <w:rPr>
          <w:rFonts w:ascii="Arial" w:hAnsi="Arial" w:cs="Arial"/>
          <w:sz w:val="16"/>
          <w:szCs w:val="16"/>
        </w:rPr>
        <w:instrText xml:space="preserve">" </w:instrText>
      </w:r>
      <w:r w:rsidRPr="00B32DE3">
        <w:rPr>
          <w:rFonts w:ascii="Arial" w:hAnsi="Arial" w:cs="Arial"/>
          <w:b/>
          <w:sz w:val="16"/>
          <w:szCs w:val="16"/>
        </w:rPr>
        <w:fldChar w:fldCharType="end"/>
      </w:r>
      <w:r w:rsidRPr="00B32DE3">
        <w:rPr>
          <w:rFonts w:ascii="Arial" w:hAnsi="Arial" w:cs="Arial"/>
          <w:sz w:val="16"/>
          <w:szCs w:val="16"/>
        </w:rPr>
        <w:t xml:space="preserve"> Акростих : [уарзондзинад].</w:t>
      </w:r>
    </w:p>
    <w:p w14:paraId="6BAD41BB" w14:textId="77777777" w:rsidR="00596340" w:rsidRPr="00B32D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32DE3">
        <w:rPr>
          <w:rFonts w:ascii="Arial" w:hAnsi="Arial" w:cs="Arial"/>
          <w:b/>
          <w:sz w:val="16"/>
          <w:szCs w:val="16"/>
        </w:rPr>
        <w:t>Цхуырбаты З.</w:t>
      </w:r>
      <w:r w:rsidRPr="00B32DE3">
        <w:rPr>
          <w:rFonts w:ascii="Arial" w:hAnsi="Arial" w:cs="Arial"/>
          <w:sz w:val="16"/>
          <w:szCs w:val="16"/>
        </w:rPr>
        <w:t xml:space="preserve"> «Судзгæ хъарæг…» / Цхуырбаты З. // Вперед. – 2000. – 27 июля. – Ф. 3.</w:t>
      </w:r>
    </w:p>
    <w:p w14:paraId="70BF8084" w14:textId="77777777" w:rsidR="00596340" w:rsidRPr="00B32DE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32DE3">
        <w:rPr>
          <w:rFonts w:ascii="Arial" w:hAnsi="Arial" w:cs="Arial"/>
          <w:b/>
          <w:sz w:val="16"/>
          <w:szCs w:val="16"/>
        </w:rPr>
        <w:lastRenderedPageBreak/>
        <w:t>Цхурбаева З.</w:t>
      </w:r>
      <w:r w:rsidRPr="00B32DE3">
        <w:rPr>
          <w:rFonts w:ascii="Arial" w:hAnsi="Arial" w:cs="Arial"/>
          <w:sz w:val="16"/>
          <w:szCs w:val="16"/>
        </w:rPr>
        <w:t xml:space="preserve"> «Горькие слезы…» : [стихи].</w:t>
      </w:r>
    </w:p>
    <w:p w14:paraId="7DB24335" w14:textId="77777777" w:rsidR="00596340" w:rsidRPr="00B32D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32DE3">
        <w:rPr>
          <w:rFonts w:ascii="Arial" w:hAnsi="Arial" w:cs="Arial"/>
          <w:b/>
          <w:sz w:val="16"/>
          <w:szCs w:val="16"/>
        </w:rPr>
        <w:t>Цхуырбаты З.</w:t>
      </w:r>
      <w:r w:rsidRPr="00B32DE3">
        <w:rPr>
          <w:rFonts w:ascii="Arial" w:hAnsi="Arial" w:cs="Arial"/>
          <w:sz w:val="16"/>
          <w:szCs w:val="16"/>
        </w:rPr>
        <w:t xml:space="preserve"> Хæрзбон / Цхуырбаты Залинæ // Вперед. – 2000. – 25 мая. – Ф. 3.</w:t>
      </w:r>
    </w:p>
    <w:p w14:paraId="3AC940D0" w14:textId="77777777" w:rsidR="00596340" w:rsidRPr="00B32DE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32DE3">
        <w:rPr>
          <w:rFonts w:ascii="Arial" w:hAnsi="Arial" w:cs="Arial"/>
          <w:b/>
          <w:sz w:val="16"/>
          <w:szCs w:val="16"/>
        </w:rPr>
        <w:t xml:space="preserve">Цхурбаева З. </w:t>
      </w:r>
      <w:r w:rsidRPr="00B32DE3">
        <w:rPr>
          <w:rFonts w:ascii="Arial" w:hAnsi="Arial" w:cs="Arial"/>
          <w:sz w:val="16"/>
          <w:szCs w:val="16"/>
        </w:rPr>
        <w:t>Прощай : [стихи].</w:t>
      </w:r>
    </w:p>
    <w:p w14:paraId="55C84F71" w14:textId="77777777" w:rsidR="00596340" w:rsidRPr="00B32DE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32DE3">
        <w:rPr>
          <w:rFonts w:ascii="Arial" w:hAnsi="Arial" w:cs="Arial"/>
          <w:b/>
          <w:sz w:val="16"/>
          <w:szCs w:val="16"/>
        </w:rPr>
        <w:t>Чеджемты Æ.</w:t>
      </w:r>
      <w:r w:rsidRPr="00B32DE3">
        <w:rPr>
          <w:rFonts w:ascii="Arial" w:hAnsi="Arial" w:cs="Arial"/>
          <w:sz w:val="16"/>
          <w:szCs w:val="16"/>
        </w:rPr>
        <w:t xml:space="preserve"> Арсены зарæг / Чеджемты Æхсар // Рæстдзинад. – 2000. – 18 нояб. – Ф. 3.</w:t>
      </w:r>
    </w:p>
    <w:p w14:paraId="009C80C4" w14:textId="77777777" w:rsidR="00596340" w:rsidRPr="00B32DE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B32DE3">
        <w:rPr>
          <w:rFonts w:ascii="Arial" w:hAnsi="Arial" w:cs="Arial"/>
          <w:b/>
          <w:sz w:val="16"/>
          <w:szCs w:val="16"/>
        </w:rPr>
        <w:t>Чеджемов А.</w:t>
      </w:r>
      <w:r w:rsidRPr="00B32DE3">
        <w:rPr>
          <w:rFonts w:ascii="Arial" w:hAnsi="Arial" w:cs="Arial"/>
          <w:b/>
          <w:sz w:val="16"/>
          <w:szCs w:val="16"/>
        </w:rPr>
        <w:fldChar w:fldCharType="begin"/>
      </w:r>
      <w:r w:rsidRPr="00B32DE3">
        <w:rPr>
          <w:rFonts w:ascii="Arial" w:hAnsi="Arial" w:cs="Arial"/>
          <w:sz w:val="16"/>
          <w:szCs w:val="16"/>
        </w:rPr>
        <w:instrText xml:space="preserve"> XE "</w:instrText>
      </w:r>
      <w:r w:rsidRPr="00B32DE3">
        <w:rPr>
          <w:rFonts w:ascii="Arial" w:hAnsi="Arial" w:cs="Arial"/>
          <w:b/>
          <w:sz w:val="16"/>
          <w:szCs w:val="16"/>
        </w:rPr>
        <w:instrText>Чеджемов А. 5367-5369</w:instrText>
      </w:r>
      <w:r w:rsidRPr="00B32DE3">
        <w:rPr>
          <w:rFonts w:ascii="Arial" w:hAnsi="Arial" w:cs="Arial"/>
          <w:sz w:val="16"/>
          <w:szCs w:val="16"/>
        </w:rPr>
        <w:instrText xml:space="preserve">" </w:instrText>
      </w:r>
      <w:r w:rsidRPr="00B32DE3">
        <w:rPr>
          <w:rFonts w:ascii="Arial" w:hAnsi="Arial" w:cs="Arial"/>
          <w:b/>
          <w:sz w:val="16"/>
          <w:szCs w:val="16"/>
        </w:rPr>
        <w:fldChar w:fldCharType="end"/>
      </w:r>
      <w:r w:rsidRPr="00B32DE3">
        <w:rPr>
          <w:rFonts w:ascii="Arial" w:hAnsi="Arial" w:cs="Arial"/>
          <w:sz w:val="16"/>
          <w:szCs w:val="16"/>
        </w:rPr>
        <w:t xml:space="preserve"> Песня Арсена (Фадзаев</w:t>
      </w:r>
      <w:r w:rsidRPr="00B32DE3">
        <w:rPr>
          <w:rFonts w:ascii="Arial" w:hAnsi="Arial" w:cs="Arial"/>
          <w:sz w:val="16"/>
          <w:szCs w:val="16"/>
        </w:rPr>
        <w:fldChar w:fldCharType="begin"/>
      </w:r>
      <w:r w:rsidRPr="00B32DE3">
        <w:rPr>
          <w:rFonts w:ascii="Arial" w:hAnsi="Arial" w:cs="Arial"/>
          <w:sz w:val="16"/>
          <w:szCs w:val="16"/>
        </w:rPr>
        <w:instrText xml:space="preserve"> XE "Фадзаев А. (5367)" </w:instrText>
      </w:r>
      <w:r w:rsidRPr="00B32DE3">
        <w:rPr>
          <w:rFonts w:ascii="Arial" w:hAnsi="Arial" w:cs="Arial"/>
          <w:sz w:val="16"/>
          <w:szCs w:val="16"/>
        </w:rPr>
        <w:fldChar w:fldCharType="end"/>
      </w:r>
      <w:r w:rsidRPr="00B32DE3">
        <w:rPr>
          <w:rFonts w:ascii="Arial" w:hAnsi="Arial" w:cs="Arial"/>
          <w:sz w:val="16"/>
          <w:szCs w:val="16"/>
        </w:rPr>
        <w:t>а, чемпиона олимп. игр по вольной борьбе) : [стихи].</w:t>
      </w:r>
    </w:p>
    <w:p w14:paraId="0F048319" w14:textId="77777777" w:rsidR="00596340" w:rsidRPr="006270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2707E">
        <w:rPr>
          <w:rFonts w:ascii="Arial" w:hAnsi="Arial" w:cs="Arial"/>
          <w:b/>
          <w:sz w:val="16"/>
          <w:szCs w:val="16"/>
        </w:rPr>
        <w:t>Чеджемты Æ.</w:t>
      </w:r>
      <w:r w:rsidRPr="0062707E">
        <w:rPr>
          <w:rFonts w:ascii="Arial" w:hAnsi="Arial" w:cs="Arial"/>
          <w:sz w:val="16"/>
          <w:szCs w:val="16"/>
        </w:rPr>
        <w:t xml:space="preserve"> Битарты æфсымæрты зарæг / Чеджемты Æхсар // Рæстдзинад. – 2000. – 8 июнь. – Ф. 3.</w:t>
      </w:r>
    </w:p>
    <w:p w14:paraId="3B2609C9" w14:textId="77777777" w:rsidR="00596340" w:rsidRPr="0062707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2707E">
        <w:rPr>
          <w:rFonts w:ascii="Arial" w:hAnsi="Arial" w:cs="Arial"/>
          <w:b/>
          <w:sz w:val="16"/>
          <w:szCs w:val="16"/>
        </w:rPr>
        <w:t>Чеджемов А.</w:t>
      </w:r>
      <w:r w:rsidRPr="0062707E">
        <w:rPr>
          <w:rFonts w:ascii="Arial" w:hAnsi="Arial" w:cs="Arial"/>
          <w:sz w:val="16"/>
          <w:szCs w:val="16"/>
        </w:rPr>
        <w:t xml:space="preserve"> Песня о братьях Битаровы</w:t>
      </w:r>
      <w:r w:rsidRPr="0062707E">
        <w:rPr>
          <w:rFonts w:ascii="Arial" w:hAnsi="Arial" w:cs="Arial"/>
          <w:sz w:val="16"/>
          <w:szCs w:val="16"/>
        </w:rPr>
        <w:fldChar w:fldCharType="begin"/>
      </w:r>
      <w:r w:rsidRPr="0062707E">
        <w:rPr>
          <w:rFonts w:ascii="Arial" w:hAnsi="Arial" w:cs="Arial"/>
          <w:sz w:val="16"/>
          <w:szCs w:val="16"/>
        </w:rPr>
        <w:instrText xml:space="preserve"> XE "Битаровы (братья) (5368)" </w:instrText>
      </w:r>
      <w:r w:rsidRPr="0062707E">
        <w:rPr>
          <w:rFonts w:ascii="Arial" w:hAnsi="Arial" w:cs="Arial"/>
          <w:sz w:val="16"/>
          <w:szCs w:val="16"/>
        </w:rPr>
        <w:fldChar w:fldCharType="end"/>
      </w:r>
      <w:r w:rsidRPr="0062707E">
        <w:rPr>
          <w:rFonts w:ascii="Arial" w:hAnsi="Arial" w:cs="Arial"/>
          <w:sz w:val="16"/>
          <w:szCs w:val="16"/>
        </w:rPr>
        <w:t>х : [стихи].</w:t>
      </w:r>
    </w:p>
    <w:p w14:paraId="3D522FBC" w14:textId="77777777" w:rsidR="00596340" w:rsidRPr="006270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2707E">
        <w:rPr>
          <w:rFonts w:ascii="Arial" w:hAnsi="Arial" w:cs="Arial"/>
          <w:b/>
          <w:sz w:val="16"/>
          <w:szCs w:val="16"/>
        </w:rPr>
        <w:t>Чеджемты Æ.</w:t>
      </w:r>
      <w:r w:rsidRPr="0062707E">
        <w:rPr>
          <w:rFonts w:ascii="Arial" w:hAnsi="Arial" w:cs="Arial"/>
          <w:sz w:val="16"/>
          <w:szCs w:val="16"/>
        </w:rPr>
        <w:t xml:space="preserve"> Мызуры зарæг / Чеджемты Æхсар // Рæстдзинад. – 2000. – 2 сент. – Ф. 3.</w:t>
      </w:r>
    </w:p>
    <w:p w14:paraId="14FE1B03" w14:textId="77777777" w:rsidR="00596340" w:rsidRPr="0062707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2707E">
        <w:rPr>
          <w:rFonts w:ascii="Arial" w:hAnsi="Arial" w:cs="Arial"/>
          <w:b/>
          <w:sz w:val="16"/>
          <w:szCs w:val="16"/>
        </w:rPr>
        <w:t>Чеджемов А.</w:t>
      </w:r>
      <w:r w:rsidRPr="0062707E">
        <w:rPr>
          <w:rFonts w:ascii="Arial" w:hAnsi="Arial" w:cs="Arial"/>
          <w:sz w:val="16"/>
          <w:szCs w:val="16"/>
        </w:rPr>
        <w:t xml:space="preserve"> Песня о Мизур</w:t>
      </w:r>
      <w:r w:rsidRPr="0062707E">
        <w:rPr>
          <w:rFonts w:ascii="Arial" w:hAnsi="Arial" w:cs="Arial"/>
          <w:sz w:val="16"/>
          <w:szCs w:val="16"/>
        </w:rPr>
        <w:fldChar w:fldCharType="begin"/>
      </w:r>
      <w:r w:rsidRPr="0062707E">
        <w:rPr>
          <w:rFonts w:ascii="Arial" w:hAnsi="Arial" w:cs="Arial"/>
          <w:sz w:val="16"/>
          <w:szCs w:val="16"/>
        </w:rPr>
        <w:instrText xml:space="preserve"> XE "Мизур, пос. 5369" </w:instrText>
      </w:r>
      <w:r w:rsidRPr="0062707E">
        <w:rPr>
          <w:rFonts w:ascii="Arial" w:hAnsi="Arial" w:cs="Arial"/>
          <w:sz w:val="16"/>
          <w:szCs w:val="16"/>
        </w:rPr>
        <w:fldChar w:fldCharType="end"/>
      </w:r>
      <w:r w:rsidRPr="0062707E">
        <w:rPr>
          <w:rFonts w:ascii="Arial" w:hAnsi="Arial" w:cs="Arial"/>
          <w:sz w:val="16"/>
          <w:szCs w:val="16"/>
        </w:rPr>
        <w:t>е : [о К. Марзоев</w:t>
      </w:r>
      <w:r w:rsidRPr="0062707E">
        <w:rPr>
          <w:rFonts w:ascii="Arial" w:hAnsi="Arial" w:cs="Arial"/>
          <w:sz w:val="16"/>
          <w:szCs w:val="16"/>
        </w:rPr>
        <w:fldChar w:fldCharType="begin"/>
      </w:r>
      <w:r w:rsidRPr="0062707E">
        <w:rPr>
          <w:rFonts w:ascii="Arial" w:hAnsi="Arial" w:cs="Arial"/>
          <w:sz w:val="16"/>
          <w:szCs w:val="16"/>
        </w:rPr>
        <w:instrText xml:space="preserve"> XE "Марзоев К. (5369)" </w:instrText>
      </w:r>
      <w:r w:rsidRPr="0062707E">
        <w:rPr>
          <w:rFonts w:ascii="Arial" w:hAnsi="Arial" w:cs="Arial"/>
          <w:sz w:val="16"/>
          <w:szCs w:val="16"/>
        </w:rPr>
        <w:fldChar w:fldCharType="end"/>
      </w:r>
      <w:r w:rsidRPr="0062707E">
        <w:rPr>
          <w:rFonts w:ascii="Arial" w:hAnsi="Arial" w:cs="Arial"/>
          <w:sz w:val="16"/>
          <w:szCs w:val="16"/>
        </w:rPr>
        <w:t>е, современнике К. Хетагурова, уроженце с. Мизур].</w:t>
      </w:r>
    </w:p>
    <w:p w14:paraId="735F0227" w14:textId="77777777" w:rsidR="00596340" w:rsidRPr="006270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2707E">
        <w:rPr>
          <w:rFonts w:ascii="Arial" w:hAnsi="Arial" w:cs="Arial"/>
          <w:b/>
          <w:sz w:val="16"/>
          <w:szCs w:val="16"/>
        </w:rPr>
        <w:t>Чеджемты Р.</w:t>
      </w:r>
      <w:r w:rsidRPr="0062707E">
        <w:rPr>
          <w:rFonts w:ascii="Arial" w:hAnsi="Arial" w:cs="Arial"/>
          <w:sz w:val="16"/>
          <w:szCs w:val="16"/>
        </w:rPr>
        <w:t xml:space="preserve"> Ирайнаг уазæг / Чеджемты Руслан // Рæстдзинад. – 2000. – 23 июнь. – Ф. 4.</w:t>
      </w:r>
    </w:p>
    <w:p w14:paraId="1EE277A0" w14:textId="77777777" w:rsidR="00596340" w:rsidRPr="0062707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2707E">
        <w:rPr>
          <w:rFonts w:ascii="Arial" w:hAnsi="Arial" w:cs="Arial"/>
          <w:b/>
          <w:sz w:val="16"/>
          <w:szCs w:val="16"/>
        </w:rPr>
        <w:t>Чеджемов Р.</w:t>
      </w:r>
      <w:r w:rsidRPr="0062707E">
        <w:rPr>
          <w:rFonts w:ascii="Arial" w:hAnsi="Arial" w:cs="Arial"/>
          <w:b/>
          <w:sz w:val="16"/>
          <w:szCs w:val="16"/>
        </w:rPr>
        <w:fldChar w:fldCharType="begin"/>
      </w:r>
      <w:r w:rsidRPr="0062707E">
        <w:rPr>
          <w:rFonts w:ascii="Arial" w:hAnsi="Arial" w:cs="Arial"/>
          <w:sz w:val="16"/>
          <w:szCs w:val="16"/>
        </w:rPr>
        <w:instrText xml:space="preserve"> XE "</w:instrText>
      </w:r>
      <w:r w:rsidRPr="0062707E">
        <w:rPr>
          <w:rFonts w:ascii="Arial" w:hAnsi="Arial" w:cs="Arial"/>
          <w:b/>
          <w:sz w:val="16"/>
          <w:szCs w:val="16"/>
        </w:rPr>
        <w:instrText>Чеджемов Р. 5370</w:instrText>
      </w:r>
      <w:r w:rsidRPr="0062707E">
        <w:rPr>
          <w:rFonts w:ascii="Arial" w:hAnsi="Arial" w:cs="Arial"/>
          <w:sz w:val="16"/>
          <w:szCs w:val="16"/>
        </w:rPr>
        <w:instrText xml:space="preserve">" </w:instrText>
      </w:r>
      <w:r w:rsidRPr="0062707E">
        <w:rPr>
          <w:rFonts w:ascii="Arial" w:hAnsi="Arial" w:cs="Arial"/>
          <w:b/>
          <w:sz w:val="16"/>
          <w:szCs w:val="16"/>
        </w:rPr>
        <w:fldChar w:fldCharType="end"/>
      </w:r>
      <w:r w:rsidRPr="0062707E">
        <w:rPr>
          <w:rFonts w:ascii="Arial" w:hAnsi="Arial" w:cs="Arial"/>
          <w:sz w:val="16"/>
          <w:szCs w:val="16"/>
        </w:rPr>
        <w:t xml:space="preserve"> Иран</w:t>
      </w:r>
      <w:r w:rsidRPr="0062707E">
        <w:rPr>
          <w:rFonts w:ascii="Arial" w:hAnsi="Arial" w:cs="Arial"/>
          <w:sz w:val="16"/>
          <w:szCs w:val="16"/>
        </w:rPr>
        <w:fldChar w:fldCharType="begin"/>
      </w:r>
      <w:r w:rsidRPr="0062707E">
        <w:rPr>
          <w:rFonts w:ascii="Arial" w:hAnsi="Arial" w:cs="Arial"/>
          <w:sz w:val="16"/>
          <w:szCs w:val="16"/>
        </w:rPr>
        <w:instrText xml:space="preserve"> XE "Иран 5370" </w:instrText>
      </w:r>
      <w:r w:rsidRPr="0062707E">
        <w:rPr>
          <w:rFonts w:ascii="Arial" w:hAnsi="Arial" w:cs="Arial"/>
          <w:sz w:val="16"/>
          <w:szCs w:val="16"/>
        </w:rPr>
        <w:fldChar w:fldCharType="end"/>
      </w:r>
      <w:r w:rsidRPr="0062707E">
        <w:rPr>
          <w:rFonts w:ascii="Arial" w:hAnsi="Arial" w:cs="Arial"/>
          <w:sz w:val="16"/>
          <w:szCs w:val="16"/>
        </w:rPr>
        <w:t>ский гость : [рассказ-быль].</w:t>
      </w:r>
    </w:p>
    <w:p w14:paraId="7113E680" w14:textId="77777777" w:rsidR="00596340" w:rsidRPr="006270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2707E">
        <w:rPr>
          <w:rFonts w:ascii="Arial" w:hAnsi="Arial" w:cs="Arial"/>
          <w:b/>
          <w:sz w:val="16"/>
          <w:szCs w:val="16"/>
        </w:rPr>
        <w:t>Чепена</w:t>
      </w:r>
      <w:r w:rsidRPr="0062707E">
        <w:rPr>
          <w:rFonts w:ascii="Arial" w:hAnsi="Arial" w:cs="Arial"/>
          <w:sz w:val="16"/>
          <w:szCs w:val="16"/>
        </w:rPr>
        <w:t xml:space="preserve"> // Слово. – 2000. – 15 янв. – С. 7.</w:t>
      </w:r>
    </w:p>
    <w:p w14:paraId="237EB13E" w14:textId="77777777" w:rsidR="00596340" w:rsidRPr="0062707E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2707E">
        <w:rPr>
          <w:rFonts w:ascii="Arial" w:hAnsi="Arial" w:cs="Arial"/>
          <w:b/>
          <w:sz w:val="16"/>
          <w:szCs w:val="16"/>
        </w:rPr>
        <w:t>Чепена</w:t>
      </w:r>
      <w:r w:rsidRPr="0062707E">
        <w:rPr>
          <w:rFonts w:ascii="Arial" w:hAnsi="Arial" w:cs="Arial"/>
          <w:sz w:val="16"/>
          <w:szCs w:val="16"/>
        </w:rPr>
        <w:t xml:space="preserve"> : [песня].</w:t>
      </w:r>
    </w:p>
    <w:p w14:paraId="4E624B0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Черчесты Хъ.</w:t>
      </w:r>
      <w:r w:rsidRPr="00CE52BF">
        <w:rPr>
          <w:rFonts w:ascii="Arial" w:hAnsi="Arial" w:cs="Arial"/>
          <w:sz w:val="16"/>
          <w:szCs w:val="16"/>
        </w:rPr>
        <w:t xml:space="preserve"> Æмгары рис / Черчесты Хъасболат // Рæстдзинад. – 2000. – 26 янв. – Ф. 4.</w:t>
      </w:r>
    </w:p>
    <w:p w14:paraId="2BE410AC" w14:textId="77777777" w:rsidR="00596340" w:rsidRPr="00251B5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Черчесов К.</w:t>
      </w:r>
      <w:r w:rsidRPr="00251B50">
        <w:rPr>
          <w:rFonts w:ascii="Arial" w:hAnsi="Arial" w:cs="Arial"/>
          <w:b/>
          <w:sz w:val="16"/>
          <w:szCs w:val="16"/>
        </w:rPr>
        <w:fldChar w:fldCharType="begin"/>
      </w:r>
      <w:r w:rsidRPr="00251B50">
        <w:rPr>
          <w:rFonts w:ascii="Arial" w:hAnsi="Arial" w:cs="Arial"/>
          <w:sz w:val="16"/>
          <w:szCs w:val="16"/>
        </w:rPr>
        <w:instrText xml:space="preserve"> XE "</w:instrText>
      </w:r>
      <w:r w:rsidRPr="00251B50">
        <w:rPr>
          <w:rFonts w:ascii="Arial" w:hAnsi="Arial" w:cs="Arial"/>
          <w:b/>
          <w:sz w:val="16"/>
          <w:szCs w:val="16"/>
        </w:rPr>
        <w:instrText>Черчесов К. 5372-5374</w:instrText>
      </w:r>
      <w:r w:rsidRPr="00251B50">
        <w:rPr>
          <w:rFonts w:ascii="Arial" w:hAnsi="Arial" w:cs="Arial"/>
          <w:sz w:val="16"/>
          <w:szCs w:val="16"/>
        </w:rPr>
        <w:instrText xml:space="preserve">" </w:instrText>
      </w:r>
      <w:r w:rsidRPr="00251B50">
        <w:rPr>
          <w:rFonts w:ascii="Arial" w:hAnsi="Arial" w:cs="Arial"/>
          <w:b/>
          <w:sz w:val="16"/>
          <w:szCs w:val="16"/>
        </w:rPr>
        <w:fldChar w:fldCharType="end"/>
      </w:r>
      <w:r w:rsidRPr="00251B50">
        <w:rPr>
          <w:rFonts w:ascii="Arial" w:hAnsi="Arial" w:cs="Arial"/>
          <w:b/>
          <w:sz w:val="16"/>
          <w:szCs w:val="16"/>
        </w:rPr>
        <w:t xml:space="preserve"> </w:t>
      </w:r>
      <w:r w:rsidRPr="00251B50">
        <w:rPr>
          <w:rFonts w:ascii="Arial" w:hAnsi="Arial" w:cs="Arial"/>
          <w:sz w:val="16"/>
          <w:szCs w:val="16"/>
        </w:rPr>
        <w:t>Боль друга : рассказ.</w:t>
      </w:r>
    </w:p>
    <w:p w14:paraId="67606FDF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Черчесты Хъ.</w:t>
      </w:r>
      <w:r w:rsidRPr="00251B50">
        <w:rPr>
          <w:rFonts w:ascii="Arial" w:hAnsi="Arial" w:cs="Arial"/>
          <w:sz w:val="16"/>
          <w:szCs w:val="16"/>
        </w:rPr>
        <w:t xml:space="preserve"> Цæхджын сайд / Черчесты Хъасболат // Рæстдзинад. – 2000. – 1 апр. – Ф. 3.</w:t>
      </w:r>
    </w:p>
    <w:p w14:paraId="79B0B299" w14:textId="77777777" w:rsidR="00596340" w:rsidRPr="00251B5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Черчесов К.</w:t>
      </w:r>
      <w:r w:rsidRPr="00251B50">
        <w:rPr>
          <w:rFonts w:ascii="Arial" w:hAnsi="Arial" w:cs="Arial"/>
          <w:sz w:val="16"/>
          <w:szCs w:val="16"/>
        </w:rPr>
        <w:t xml:space="preserve"> Обман : [юмореска].</w:t>
      </w:r>
    </w:p>
    <w:p w14:paraId="0AC089B4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Черчесты Хъ.</w:t>
      </w:r>
      <w:r w:rsidRPr="00251B50">
        <w:rPr>
          <w:rFonts w:ascii="Arial" w:hAnsi="Arial" w:cs="Arial"/>
          <w:sz w:val="16"/>
          <w:szCs w:val="16"/>
        </w:rPr>
        <w:t xml:space="preserve"> Михойы дугъ / Черчесты Хъасболат // Фидиуæг. – 2000. – 15 авг. – Ф. 4.</w:t>
      </w:r>
    </w:p>
    <w:p w14:paraId="176F6415" w14:textId="77777777" w:rsidR="00596340" w:rsidRPr="00251B5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Черчесов К.</w:t>
      </w:r>
      <w:r w:rsidRPr="00251B50">
        <w:rPr>
          <w:rFonts w:ascii="Arial" w:hAnsi="Arial" w:cs="Arial"/>
          <w:sz w:val="16"/>
          <w:szCs w:val="16"/>
        </w:rPr>
        <w:t xml:space="preserve"> Скачки Михо : рассказ.</w:t>
      </w:r>
    </w:p>
    <w:p w14:paraId="275F3B1E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Чехоева М.</w:t>
      </w:r>
      <w:r w:rsidRPr="00251B50">
        <w:rPr>
          <w:rFonts w:ascii="Arial" w:hAnsi="Arial" w:cs="Arial"/>
          <w:b/>
          <w:sz w:val="16"/>
          <w:szCs w:val="16"/>
        </w:rPr>
        <w:fldChar w:fldCharType="begin"/>
      </w:r>
      <w:r w:rsidRPr="00251B50">
        <w:rPr>
          <w:rFonts w:ascii="Arial" w:hAnsi="Arial" w:cs="Arial"/>
          <w:sz w:val="16"/>
          <w:szCs w:val="16"/>
        </w:rPr>
        <w:instrText xml:space="preserve"> XE "</w:instrText>
      </w:r>
      <w:r w:rsidRPr="00251B50">
        <w:rPr>
          <w:rFonts w:ascii="Arial" w:hAnsi="Arial" w:cs="Arial"/>
          <w:b/>
          <w:sz w:val="16"/>
          <w:szCs w:val="16"/>
        </w:rPr>
        <w:instrText>Чехоева М. 5375-5378</w:instrText>
      </w:r>
      <w:r w:rsidRPr="00251B50">
        <w:rPr>
          <w:rFonts w:ascii="Arial" w:hAnsi="Arial" w:cs="Arial"/>
          <w:sz w:val="16"/>
          <w:szCs w:val="16"/>
        </w:rPr>
        <w:instrText xml:space="preserve">" </w:instrText>
      </w:r>
      <w:r w:rsidRPr="00251B50">
        <w:rPr>
          <w:rFonts w:ascii="Arial" w:hAnsi="Arial" w:cs="Arial"/>
          <w:b/>
          <w:sz w:val="16"/>
          <w:szCs w:val="16"/>
        </w:rPr>
        <w:fldChar w:fldCharType="end"/>
      </w:r>
      <w:r w:rsidRPr="00251B50">
        <w:rPr>
          <w:rFonts w:ascii="Arial" w:hAnsi="Arial" w:cs="Arial"/>
          <w:sz w:val="16"/>
          <w:szCs w:val="16"/>
        </w:rPr>
        <w:t xml:space="preserve"> Ивушка; Осетия</w:t>
      </w:r>
      <w:r w:rsidRPr="00251B50">
        <w:rPr>
          <w:rFonts w:ascii="Arial" w:hAnsi="Arial" w:cs="Arial"/>
          <w:sz w:val="16"/>
          <w:szCs w:val="16"/>
        </w:rPr>
        <w:fldChar w:fldCharType="begin"/>
      </w:r>
      <w:r w:rsidRPr="00251B50">
        <w:rPr>
          <w:rFonts w:ascii="Arial" w:hAnsi="Arial" w:cs="Arial"/>
          <w:sz w:val="16"/>
          <w:szCs w:val="16"/>
        </w:rPr>
        <w:instrText xml:space="preserve"> XE "Северная Осетия худож. лит. 5375, 5378" </w:instrText>
      </w:r>
      <w:r w:rsidRPr="00251B50">
        <w:rPr>
          <w:rFonts w:ascii="Arial" w:hAnsi="Arial" w:cs="Arial"/>
          <w:sz w:val="16"/>
          <w:szCs w:val="16"/>
        </w:rPr>
        <w:fldChar w:fldCharType="end"/>
      </w:r>
      <w:r w:rsidRPr="00251B50">
        <w:rPr>
          <w:rFonts w:ascii="Arial" w:hAnsi="Arial" w:cs="Arial"/>
          <w:sz w:val="16"/>
          <w:szCs w:val="16"/>
        </w:rPr>
        <w:t xml:space="preserve"> : [стихи] / Марина Чехоева // Заря. – 2000. – 6 апр. – С. 3.</w:t>
      </w:r>
    </w:p>
    <w:p w14:paraId="0B6BBE4D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Чехоева М.</w:t>
      </w:r>
      <w:r w:rsidRPr="00251B50">
        <w:rPr>
          <w:rFonts w:ascii="Arial" w:hAnsi="Arial" w:cs="Arial"/>
          <w:sz w:val="16"/>
          <w:szCs w:val="16"/>
        </w:rPr>
        <w:t xml:space="preserve"> «Осень…»; Просто осень : [стихи] / Марина Чехоева // Заря. – 2000. – 5 сент. – С. 4.</w:t>
      </w:r>
    </w:p>
    <w:p w14:paraId="3F703FA1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Чехоева М.</w:t>
      </w:r>
      <w:r w:rsidRPr="00251B50">
        <w:rPr>
          <w:rFonts w:ascii="Arial" w:hAnsi="Arial" w:cs="Arial"/>
          <w:sz w:val="16"/>
          <w:szCs w:val="16"/>
        </w:rPr>
        <w:t xml:space="preserve"> Сила земли : [стихи] / Марина Чехоева // Слово. – 2000. – 23 нояб. – С. 17.</w:t>
      </w:r>
    </w:p>
    <w:p w14:paraId="5045CB0B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Чехоева М.</w:t>
      </w:r>
      <w:r w:rsidRPr="00251B50">
        <w:rPr>
          <w:rFonts w:ascii="Arial" w:hAnsi="Arial" w:cs="Arial"/>
          <w:sz w:val="16"/>
          <w:szCs w:val="16"/>
        </w:rPr>
        <w:t xml:space="preserve"> Я одна; Осетия; Жизнь : [стихи] / Марина Чехоева // Слово. – 2000. – 13 апр. – С. 21.</w:t>
      </w:r>
    </w:p>
    <w:p w14:paraId="208B50BF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Чехойти Ф.</w:t>
      </w:r>
      <w:r w:rsidRPr="00251B50">
        <w:rPr>
          <w:rFonts w:ascii="Arial" w:hAnsi="Arial" w:cs="Arial"/>
          <w:sz w:val="16"/>
          <w:szCs w:val="16"/>
        </w:rPr>
        <w:t xml:space="preserve"> Хинайдзаг Гида / Чехойти Ф. // Слово. – 2000. – 10 июнь. – Ф. 7.</w:t>
      </w:r>
    </w:p>
    <w:p w14:paraId="1BA56A82" w14:textId="77777777" w:rsidR="00596340" w:rsidRPr="00251B50" w:rsidRDefault="00596340" w:rsidP="00596340">
      <w:pPr>
        <w:ind w:firstLine="709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Чехоева Ф.</w:t>
      </w:r>
      <w:r w:rsidRPr="00251B50">
        <w:rPr>
          <w:rFonts w:ascii="Arial" w:hAnsi="Arial" w:cs="Arial"/>
          <w:b/>
          <w:sz w:val="16"/>
          <w:szCs w:val="16"/>
        </w:rPr>
        <w:fldChar w:fldCharType="begin"/>
      </w:r>
      <w:r w:rsidRPr="00251B50">
        <w:rPr>
          <w:rFonts w:ascii="Arial" w:hAnsi="Arial" w:cs="Arial"/>
          <w:sz w:val="16"/>
          <w:szCs w:val="16"/>
        </w:rPr>
        <w:instrText xml:space="preserve"> XE "</w:instrText>
      </w:r>
      <w:r w:rsidRPr="00251B50">
        <w:rPr>
          <w:rFonts w:ascii="Arial" w:hAnsi="Arial" w:cs="Arial"/>
          <w:b/>
          <w:sz w:val="16"/>
          <w:szCs w:val="16"/>
        </w:rPr>
        <w:instrText>Чехоева Ф. 5379</w:instrText>
      </w:r>
      <w:r w:rsidRPr="00251B50">
        <w:rPr>
          <w:rFonts w:ascii="Arial" w:hAnsi="Arial" w:cs="Arial"/>
          <w:sz w:val="16"/>
          <w:szCs w:val="16"/>
        </w:rPr>
        <w:instrText xml:space="preserve">" </w:instrText>
      </w:r>
      <w:r w:rsidRPr="00251B50">
        <w:rPr>
          <w:rFonts w:ascii="Arial" w:hAnsi="Arial" w:cs="Arial"/>
          <w:b/>
          <w:sz w:val="16"/>
          <w:szCs w:val="16"/>
        </w:rPr>
        <w:fldChar w:fldCharType="end"/>
      </w:r>
      <w:r w:rsidRPr="00251B50">
        <w:rPr>
          <w:rFonts w:ascii="Arial" w:hAnsi="Arial" w:cs="Arial"/>
          <w:sz w:val="16"/>
          <w:szCs w:val="16"/>
        </w:rPr>
        <w:t xml:space="preserve"> Хитрый Гида : [рассказ].</w:t>
      </w:r>
    </w:p>
    <w:p w14:paraId="33F3BCC4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Чихтисова З.</w:t>
      </w:r>
      <w:r w:rsidRPr="00251B50">
        <w:rPr>
          <w:rFonts w:ascii="Arial" w:hAnsi="Arial" w:cs="Arial"/>
          <w:b/>
          <w:sz w:val="16"/>
          <w:szCs w:val="16"/>
        </w:rPr>
        <w:fldChar w:fldCharType="begin"/>
      </w:r>
      <w:r w:rsidRPr="00251B50">
        <w:rPr>
          <w:rFonts w:ascii="Arial" w:hAnsi="Arial" w:cs="Arial"/>
          <w:sz w:val="16"/>
          <w:szCs w:val="16"/>
        </w:rPr>
        <w:instrText xml:space="preserve"> XE "</w:instrText>
      </w:r>
      <w:r w:rsidRPr="00251B50">
        <w:rPr>
          <w:rFonts w:ascii="Arial" w:hAnsi="Arial" w:cs="Arial"/>
          <w:b/>
          <w:sz w:val="16"/>
          <w:szCs w:val="16"/>
        </w:rPr>
        <w:instrText>Чихтисова З. 5380</w:instrText>
      </w:r>
      <w:r w:rsidRPr="00251B50">
        <w:rPr>
          <w:rFonts w:ascii="Arial" w:hAnsi="Arial" w:cs="Arial"/>
          <w:sz w:val="16"/>
          <w:szCs w:val="16"/>
        </w:rPr>
        <w:instrText xml:space="preserve">" </w:instrText>
      </w:r>
      <w:r w:rsidRPr="00251B50">
        <w:rPr>
          <w:rFonts w:ascii="Arial" w:hAnsi="Arial" w:cs="Arial"/>
          <w:b/>
          <w:sz w:val="16"/>
          <w:szCs w:val="16"/>
        </w:rPr>
        <w:fldChar w:fldCharType="end"/>
      </w:r>
      <w:r w:rsidRPr="00251B50">
        <w:rPr>
          <w:rFonts w:ascii="Arial" w:hAnsi="Arial" w:cs="Arial"/>
          <w:sz w:val="16"/>
          <w:szCs w:val="16"/>
        </w:rPr>
        <w:t xml:space="preserve"> Дорога в храм любви : [стихи] / З. Чихтисова // Заря. – 2000. – 12 февр. – С. 2.</w:t>
      </w:r>
    </w:p>
    <w:p w14:paraId="289D863E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 xml:space="preserve">Чобыкаты Хъ. </w:t>
      </w:r>
      <w:r w:rsidRPr="00251B50">
        <w:rPr>
          <w:rFonts w:ascii="Arial" w:hAnsi="Arial" w:cs="Arial"/>
          <w:sz w:val="16"/>
          <w:szCs w:val="16"/>
        </w:rPr>
        <w:t>Аххосджын – уырытæ; Сапон æмæ цæхх / Чобыкъаты Хъазыбег // Рæстдзинад. – 2000. – 3 мартьи.</w:t>
      </w:r>
    </w:p>
    <w:p w14:paraId="3E33C699" w14:textId="77777777" w:rsidR="00596340" w:rsidRPr="00251B5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Чобикаев К.</w:t>
      </w:r>
      <w:r w:rsidRPr="00251B50">
        <w:rPr>
          <w:rFonts w:ascii="Arial" w:hAnsi="Arial" w:cs="Arial"/>
          <w:b/>
          <w:sz w:val="16"/>
          <w:szCs w:val="16"/>
        </w:rPr>
        <w:fldChar w:fldCharType="begin"/>
      </w:r>
      <w:r w:rsidRPr="00251B50">
        <w:rPr>
          <w:rFonts w:ascii="Arial" w:hAnsi="Arial" w:cs="Arial"/>
          <w:sz w:val="16"/>
          <w:szCs w:val="16"/>
        </w:rPr>
        <w:instrText xml:space="preserve"> XE "</w:instrText>
      </w:r>
      <w:r w:rsidRPr="00251B50">
        <w:rPr>
          <w:rFonts w:ascii="Arial" w:hAnsi="Arial" w:cs="Arial"/>
          <w:b/>
          <w:sz w:val="16"/>
          <w:szCs w:val="16"/>
        </w:rPr>
        <w:instrText>Чобикаев К. 5381</w:instrText>
      </w:r>
      <w:r w:rsidRPr="00251B50">
        <w:rPr>
          <w:rFonts w:ascii="Arial" w:hAnsi="Arial" w:cs="Arial"/>
          <w:sz w:val="16"/>
          <w:szCs w:val="16"/>
        </w:rPr>
        <w:instrText xml:space="preserve">" </w:instrText>
      </w:r>
      <w:r w:rsidRPr="00251B50">
        <w:rPr>
          <w:rFonts w:ascii="Arial" w:hAnsi="Arial" w:cs="Arial"/>
          <w:b/>
          <w:sz w:val="16"/>
          <w:szCs w:val="16"/>
        </w:rPr>
        <w:fldChar w:fldCharType="end"/>
      </w:r>
      <w:r w:rsidRPr="00251B50">
        <w:rPr>
          <w:rFonts w:ascii="Arial" w:hAnsi="Arial" w:cs="Arial"/>
          <w:sz w:val="16"/>
          <w:szCs w:val="16"/>
        </w:rPr>
        <w:t xml:space="preserve"> Виноваты – крысы; Мыло и соль : [рассказы-были].</w:t>
      </w:r>
    </w:p>
    <w:p w14:paraId="6356BFC2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Чсиев О.</w:t>
      </w:r>
      <w:r w:rsidRPr="00251B50">
        <w:rPr>
          <w:rFonts w:ascii="Arial" w:hAnsi="Arial" w:cs="Arial"/>
          <w:b/>
          <w:sz w:val="16"/>
          <w:szCs w:val="16"/>
        </w:rPr>
        <w:fldChar w:fldCharType="begin"/>
      </w:r>
      <w:r w:rsidRPr="00251B50">
        <w:rPr>
          <w:rFonts w:ascii="Arial" w:hAnsi="Arial" w:cs="Arial"/>
          <w:sz w:val="16"/>
          <w:szCs w:val="16"/>
        </w:rPr>
        <w:instrText xml:space="preserve"> XE "</w:instrText>
      </w:r>
      <w:r w:rsidRPr="00251B50">
        <w:rPr>
          <w:rFonts w:ascii="Arial" w:hAnsi="Arial" w:cs="Arial"/>
          <w:b/>
          <w:sz w:val="16"/>
          <w:szCs w:val="16"/>
        </w:rPr>
        <w:instrText>Чсиев О. 5382</w:instrText>
      </w:r>
      <w:r w:rsidRPr="00251B50">
        <w:rPr>
          <w:rFonts w:ascii="Arial" w:hAnsi="Arial" w:cs="Arial"/>
          <w:sz w:val="16"/>
          <w:szCs w:val="16"/>
        </w:rPr>
        <w:instrText xml:space="preserve">" </w:instrText>
      </w:r>
      <w:r w:rsidRPr="00251B50">
        <w:rPr>
          <w:rFonts w:ascii="Arial" w:hAnsi="Arial" w:cs="Arial"/>
          <w:b/>
          <w:sz w:val="16"/>
          <w:szCs w:val="16"/>
        </w:rPr>
        <w:fldChar w:fldCharType="end"/>
      </w:r>
      <w:r w:rsidRPr="00251B50">
        <w:rPr>
          <w:rFonts w:ascii="Arial" w:hAnsi="Arial" w:cs="Arial"/>
          <w:sz w:val="16"/>
          <w:szCs w:val="16"/>
        </w:rPr>
        <w:t xml:space="preserve"> «Достать кинжал не торопись…»: [стихи] / Олег Чсиев // Фидиуæг. – 2000. – 23 мая. – С. 4.</w:t>
      </w:r>
    </w:p>
    <w:p w14:paraId="12077010" w14:textId="77777777" w:rsidR="00596340" w:rsidRPr="00251B5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Шотаты Ю.</w:t>
      </w:r>
      <w:r w:rsidRPr="00251B50">
        <w:rPr>
          <w:rFonts w:ascii="Arial" w:hAnsi="Arial" w:cs="Arial"/>
          <w:sz w:val="16"/>
          <w:szCs w:val="16"/>
        </w:rPr>
        <w:t xml:space="preserve"> Чи кæй асайдта? / Шотаты Юри // Рæстдзинад. – 2000. – 7 сент. – Ф. 3.</w:t>
      </w:r>
    </w:p>
    <w:p w14:paraId="4262CF95" w14:textId="77777777" w:rsidR="00596340" w:rsidRPr="00251B50" w:rsidRDefault="00596340" w:rsidP="00596340">
      <w:pPr>
        <w:ind w:firstLine="709"/>
        <w:rPr>
          <w:rFonts w:ascii="Arial" w:hAnsi="Arial" w:cs="Arial"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t>Шотаев Ю.</w:t>
      </w:r>
      <w:r w:rsidRPr="00251B50">
        <w:rPr>
          <w:rFonts w:ascii="Arial" w:hAnsi="Arial" w:cs="Arial"/>
          <w:b/>
          <w:sz w:val="16"/>
          <w:szCs w:val="16"/>
        </w:rPr>
        <w:fldChar w:fldCharType="begin"/>
      </w:r>
      <w:r w:rsidRPr="00251B50">
        <w:rPr>
          <w:rFonts w:ascii="Arial" w:hAnsi="Arial" w:cs="Arial"/>
          <w:sz w:val="16"/>
          <w:szCs w:val="16"/>
        </w:rPr>
        <w:instrText xml:space="preserve"> XE "</w:instrText>
      </w:r>
      <w:r w:rsidRPr="00251B50">
        <w:rPr>
          <w:rFonts w:ascii="Arial" w:hAnsi="Arial" w:cs="Arial"/>
          <w:b/>
          <w:sz w:val="16"/>
          <w:szCs w:val="16"/>
        </w:rPr>
        <w:instrText>Шотаев Ю. 5383</w:instrText>
      </w:r>
      <w:r w:rsidRPr="00251B50">
        <w:rPr>
          <w:rFonts w:ascii="Arial" w:hAnsi="Arial" w:cs="Arial"/>
          <w:sz w:val="16"/>
          <w:szCs w:val="16"/>
        </w:rPr>
        <w:instrText xml:space="preserve">" </w:instrText>
      </w:r>
      <w:r w:rsidRPr="00251B50">
        <w:rPr>
          <w:rFonts w:ascii="Arial" w:hAnsi="Arial" w:cs="Arial"/>
          <w:b/>
          <w:sz w:val="16"/>
          <w:szCs w:val="16"/>
        </w:rPr>
        <w:fldChar w:fldCharType="end"/>
      </w:r>
      <w:r w:rsidRPr="00251B50">
        <w:rPr>
          <w:rFonts w:ascii="Arial" w:hAnsi="Arial" w:cs="Arial"/>
          <w:sz w:val="16"/>
          <w:szCs w:val="16"/>
        </w:rPr>
        <w:t xml:space="preserve"> Кто кого обманул? : сатир. рассказ.</w:t>
      </w:r>
    </w:p>
    <w:p w14:paraId="63C262B0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3350F8CB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44654B14" w14:textId="77777777" w:rsidR="00596340" w:rsidRPr="00251B50" w:rsidRDefault="00596340" w:rsidP="00596340">
      <w:pPr>
        <w:rPr>
          <w:rFonts w:ascii="Arial" w:hAnsi="Arial" w:cs="Arial"/>
          <w:sz w:val="16"/>
          <w:szCs w:val="16"/>
        </w:rPr>
      </w:pPr>
    </w:p>
    <w:p w14:paraId="7CFE151B" w14:textId="77777777" w:rsidR="00596340" w:rsidRPr="00251B50" w:rsidRDefault="00596340" w:rsidP="00596340">
      <w:pPr>
        <w:tabs>
          <w:tab w:val="left" w:pos="4140"/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  <w:r w:rsidRPr="00251B50">
        <w:rPr>
          <w:rFonts w:ascii="Arial" w:hAnsi="Arial" w:cs="Arial"/>
          <w:b/>
          <w:sz w:val="16"/>
          <w:szCs w:val="16"/>
        </w:rPr>
        <w:lastRenderedPageBreak/>
        <w:t>821.221.18.0 Теория и изучение осетинской литературы</w:t>
      </w:r>
    </w:p>
    <w:p w14:paraId="3A7C9AA7" w14:textId="77777777" w:rsidR="00596340" w:rsidRPr="00251B5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945DD98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Абайты Э.</w:t>
      </w:r>
      <w:r w:rsidRPr="009F7760">
        <w:rPr>
          <w:rFonts w:ascii="Arial" w:hAnsi="Arial" w:cs="Arial"/>
          <w:sz w:val="16"/>
          <w:szCs w:val="16"/>
        </w:rPr>
        <w:t xml:space="preserve"> Поэт-тохгæнæг / Абайты Э. /</w:t>
      </w:r>
      <w:r>
        <w:rPr>
          <w:rFonts w:ascii="Arial" w:hAnsi="Arial" w:cs="Arial"/>
          <w:sz w:val="16"/>
          <w:szCs w:val="16"/>
        </w:rPr>
        <w:t xml:space="preserve">/ Рæстдзинад. – 2000. – 22 дек. – Ф. </w:t>
      </w:r>
      <w:r w:rsidRPr="009F7760">
        <w:rPr>
          <w:rFonts w:ascii="Arial" w:hAnsi="Arial" w:cs="Arial"/>
          <w:sz w:val="16"/>
          <w:szCs w:val="16"/>
        </w:rPr>
        <w:t>1.</w:t>
      </w:r>
    </w:p>
    <w:p w14:paraId="685303C2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Абаев Э.</w:t>
      </w:r>
      <w:r w:rsidRPr="009F7760">
        <w:rPr>
          <w:rFonts w:ascii="Arial" w:hAnsi="Arial" w:cs="Arial"/>
          <w:b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</w:instrText>
      </w:r>
      <w:r w:rsidRPr="009F7760">
        <w:rPr>
          <w:rFonts w:ascii="Arial" w:hAnsi="Arial" w:cs="Arial"/>
          <w:b/>
          <w:sz w:val="16"/>
          <w:szCs w:val="16"/>
        </w:rPr>
        <w:instrText>Абаев Э. 5384</w:instrText>
      </w:r>
      <w:r w:rsidRPr="009F7760">
        <w:rPr>
          <w:rFonts w:ascii="Arial" w:hAnsi="Arial" w:cs="Arial"/>
          <w:sz w:val="16"/>
          <w:szCs w:val="16"/>
        </w:rPr>
        <w:instrText xml:space="preserve">" </w:instrText>
      </w:r>
      <w:r w:rsidRPr="009F7760">
        <w:rPr>
          <w:rFonts w:ascii="Arial" w:hAnsi="Arial" w:cs="Arial"/>
          <w:b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 xml:space="preserve"> Поэт-борец : [о творческом вечере поэта Ахсара Кодзати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"Кодзати А. (5384)"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 xml:space="preserve"> в юнош. б-ке г. Владикавказа].</w:t>
      </w:r>
    </w:p>
    <w:p w14:paraId="53C406C3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Абайты А.</w:t>
      </w:r>
      <w:r w:rsidRPr="009F7760">
        <w:rPr>
          <w:rFonts w:ascii="Arial" w:hAnsi="Arial" w:cs="Arial"/>
          <w:sz w:val="16"/>
          <w:szCs w:val="16"/>
        </w:rPr>
        <w:t xml:space="preserve"> Адæмы уарзт – йе стырдæр хорзæх / Абайты А. // Слово. – 2000. – 15 дек. – Ф. 7.</w:t>
      </w:r>
    </w:p>
    <w:p w14:paraId="22444627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Абаева А.</w:t>
      </w:r>
      <w:r w:rsidRPr="009F7760">
        <w:rPr>
          <w:rFonts w:ascii="Arial" w:hAnsi="Arial" w:cs="Arial"/>
          <w:b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</w:instrText>
      </w:r>
      <w:r w:rsidRPr="009F7760">
        <w:rPr>
          <w:rFonts w:ascii="Arial" w:hAnsi="Arial" w:cs="Arial"/>
          <w:b/>
          <w:sz w:val="16"/>
          <w:szCs w:val="16"/>
        </w:rPr>
        <w:instrText>Абаева А. 5385-5389</w:instrText>
      </w:r>
      <w:r w:rsidRPr="009F7760">
        <w:rPr>
          <w:rFonts w:ascii="Arial" w:hAnsi="Arial" w:cs="Arial"/>
          <w:sz w:val="16"/>
          <w:szCs w:val="16"/>
        </w:rPr>
        <w:instrText xml:space="preserve">" </w:instrText>
      </w:r>
      <w:r w:rsidRPr="009F7760">
        <w:rPr>
          <w:rFonts w:ascii="Arial" w:hAnsi="Arial" w:cs="Arial"/>
          <w:b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 xml:space="preserve"> Всенародная любовь – его высшая награда : [к 90-летию со дня рождения писателя Т. Джатиев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"Джатиев Т. (5385), (5389)</w:instrText>
      </w:r>
      <w:r>
        <w:rPr>
          <w:rFonts w:ascii="Arial" w:hAnsi="Arial" w:cs="Arial"/>
          <w:sz w:val="16"/>
          <w:szCs w:val="16"/>
        </w:rPr>
        <w:instrText>, (5405), (5458), (5487)</w:instrText>
      </w:r>
      <w:r w:rsidRPr="009F7760">
        <w:rPr>
          <w:rFonts w:ascii="Arial" w:hAnsi="Arial" w:cs="Arial"/>
          <w:sz w:val="16"/>
          <w:szCs w:val="16"/>
        </w:rPr>
        <w:instrText xml:space="preserve">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>а] : фото.</w:t>
      </w:r>
    </w:p>
    <w:p w14:paraId="3043FB71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Абайты А.</w:t>
      </w:r>
      <w:r w:rsidRPr="009F7760">
        <w:rPr>
          <w:rFonts w:ascii="Arial" w:hAnsi="Arial" w:cs="Arial"/>
          <w:sz w:val="16"/>
          <w:szCs w:val="16"/>
        </w:rPr>
        <w:t xml:space="preserve"> Рæстдзинад дзур æмæ нæ фæрæдидзынæ / Абайты А. // Рæстдзинад. – 2000. – 5 май.</w:t>
      </w:r>
    </w:p>
    <w:p w14:paraId="3B11FD83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Абаева А.</w:t>
      </w:r>
      <w:r w:rsidRPr="009F7760">
        <w:rPr>
          <w:rFonts w:ascii="Arial" w:hAnsi="Arial" w:cs="Arial"/>
          <w:sz w:val="16"/>
          <w:szCs w:val="16"/>
        </w:rPr>
        <w:t xml:space="preserve"> Говори правду и не ошибешься : [о юбилейном вечере писателя и публициста Шамиля Джикаев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"Джикаев Ш. (5386)</w:instrText>
      </w:r>
      <w:r>
        <w:rPr>
          <w:rFonts w:ascii="Arial" w:hAnsi="Arial" w:cs="Arial"/>
          <w:sz w:val="16"/>
          <w:szCs w:val="16"/>
        </w:rPr>
        <w:instrText>, (5388), 5413, (5415), (5430), (5434), (5435), 5448, (5474), (5476), (5481)</w:instrText>
      </w:r>
      <w:r w:rsidRPr="009F7760">
        <w:rPr>
          <w:rFonts w:ascii="Arial" w:hAnsi="Arial" w:cs="Arial"/>
          <w:sz w:val="16"/>
          <w:szCs w:val="16"/>
        </w:rPr>
        <w:instrText xml:space="preserve">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>а в ДК с. Октябрьское].</w:t>
      </w:r>
    </w:p>
    <w:p w14:paraId="3C374DCD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Абайты А.</w:t>
      </w:r>
      <w:r w:rsidRPr="009F7760">
        <w:rPr>
          <w:rFonts w:ascii="Arial" w:hAnsi="Arial" w:cs="Arial"/>
          <w:sz w:val="16"/>
          <w:szCs w:val="16"/>
        </w:rPr>
        <w:t xml:space="preserve"> «Ды дæ мæ цин, мæ цардамонд Фыдыбæстæ…» / Абайты А. // Рæстдзинад. – 2000. – 27 май. – Ф. 3.</w:t>
      </w:r>
    </w:p>
    <w:p w14:paraId="30B088B1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Абаева А.</w:t>
      </w:r>
      <w:r w:rsidRPr="009F7760">
        <w:rPr>
          <w:rFonts w:ascii="Arial" w:hAnsi="Arial" w:cs="Arial"/>
          <w:sz w:val="16"/>
          <w:szCs w:val="16"/>
        </w:rPr>
        <w:t xml:space="preserve"> «Нет в жизни большей радости, чем частью быть твоей…» : [80 лет со дня рождения поэта Мухарбека Кочисов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"Кочисов М. (5387)"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>а].</w:t>
      </w:r>
    </w:p>
    <w:p w14:paraId="7F78B242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Абайты А.</w:t>
      </w:r>
      <w:r w:rsidRPr="009F7760">
        <w:rPr>
          <w:rFonts w:ascii="Arial" w:hAnsi="Arial" w:cs="Arial"/>
          <w:sz w:val="16"/>
          <w:szCs w:val="16"/>
        </w:rPr>
        <w:t xml:space="preserve"> Æнусты хъыг бæрзонд удтыл æнцайы / Абайты Арбилянæ // Рæстдзинад. – 2000. – 28 мартьи. – Ф. 4.</w:t>
      </w:r>
    </w:p>
    <w:p w14:paraId="545B8483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Абаева А.</w:t>
      </w:r>
      <w:r w:rsidRPr="009F7760">
        <w:rPr>
          <w:rFonts w:ascii="Arial" w:hAnsi="Arial" w:cs="Arial"/>
          <w:sz w:val="16"/>
          <w:szCs w:val="16"/>
        </w:rPr>
        <w:t xml:space="preserve"> [о юбилейном вечере поэта и публициста Ш. Джикаева, в Респ. юнош. б-ке].</w:t>
      </w:r>
    </w:p>
    <w:p w14:paraId="55F77D37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Абайты А.</w:t>
      </w:r>
      <w:r w:rsidRPr="009F7760">
        <w:rPr>
          <w:rFonts w:ascii="Arial" w:hAnsi="Arial" w:cs="Arial"/>
          <w:sz w:val="16"/>
          <w:szCs w:val="16"/>
        </w:rPr>
        <w:t xml:space="preserve"> Фыссæг æмæ хæстон / Абайты А. // Рæстдзинад. – 2000. – 6 дек. – Ф. 3.</w:t>
      </w:r>
    </w:p>
    <w:p w14:paraId="128B88D7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Абаева А.</w:t>
      </w:r>
      <w:r w:rsidRPr="009F7760">
        <w:rPr>
          <w:rFonts w:ascii="Arial" w:hAnsi="Arial" w:cs="Arial"/>
          <w:sz w:val="16"/>
          <w:szCs w:val="16"/>
        </w:rPr>
        <w:t xml:space="preserve"> Писатель и воин : [к 90-летию со дня рождения прозаика Тотырбека Джатиева].</w:t>
      </w:r>
    </w:p>
    <w:p w14:paraId="0E0D5C20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Абаева З.</w:t>
      </w:r>
      <w:r w:rsidRPr="009F7760">
        <w:rPr>
          <w:rFonts w:ascii="Arial" w:hAnsi="Arial" w:cs="Arial"/>
          <w:b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</w:instrText>
      </w:r>
      <w:r w:rsidRPr="009F7760">
        <w:rPr>
          <w:rFonts w:ascii="Arial" w:hAnsi="Arial" w:cs="Arial"/>
          <w:b/>
          <w:sz w:val="16"/>
          <w:szCs w:val="16"/>
        </w:rPr>
        <w:instrText>Абаева З. 5390</w:instrText>
      </w:r>
      <w:r w:rsidRPr="009F7760">
        <w:rPr>
          <w:rFonts w:ascii="Arial" w:hAnsi="Arial" w:cs="Arial"/>
          <w:sz w:val="16"/>
          <w:szCs w:val="16"/>
        </w:rPr>
        <w:instrText xml:space="preserve">" </w:instrText>
      </w:r>
      <w:r w:rsidRPr="009F7760">
        <w:rPr>
          <w:rFonts w:ascii="Arial" w:hAnsi="Arial" w:cs="Arial"/>
          <w:b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 xml:space="preserve"> Звезда Коста в его вселенной : [в Доме-музее К. Л. Хетагуров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"Хетагуров К. Л. (5390)"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>а навечно «прописан» Диплом о присвоении имени Коста звезде в созвездии Дракона] / З. Абаева // Сев. Осетия. – 2000. – 22 янв. – С. 8.</w:t>
      </w:r>
    </w:p>
    <w:p w14:paraId="3193FE0F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Æлборты Х.-У.</w:t>
      </w:r>
      <w:r w:rsidRPr="009F7760">
        <w:rPr>
          <w:rFonts w:ascii="Arial" w:hAnsi="Arial" w:cs="Arial"/>
          <w:sz w:val="16"/>
          <w:szCs w:val="16"/>
        </w:rPr>
        <w:t xml:space="preserve"> Нигер æмæ ирон поэтика / Æлборты Хадзы-Умар // Рæстдзинад. – 2000. – 23 февр.</w:t>
      </w:r>
    </w:p>
    <w:p w14:paraId="15865567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Алборов Х.-У.</w:t>
      </w:r>
      <w:r w:rsidRPr="009F7760">
        <w:rPr>
          <w:rFonts w:ascii="Arial" w:hAnsi="Arial" w:cs="Arial"/>
          <w:b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</w:instrText>
      </w:r>
      <w:r w:rsidRPr="009F7760">
        <w:rPr>
          <w:rFonts w:ascii="Arial" w:hAnsi="Arial" w:cs="Arial"/>
          <w:b/>
          <w:sz w:val="16"/>
          <w:szCs w:val="16"/>
        </w:rPr>
        <w:instrText>Алборов Х.-У. 5391</w:instrText>
      </w:r>
      <w:r w:rsidRPr="009F7760">
        <w:rPr>
          <w:rFonts w:ascii="Arial" w:hAnsi="Arial" w:cs="Arial"/>
          <w:sz w:val="16"/>
          <w:szCs w:val="16"/>
        </w:rPr>
        <w:instrText xml:space="preserve">" </w:instrText>
      </w:r>
      <w:r w:rsidRPr="009F7760">
        <w:rPr>
          <w:rFonts w:ascii="Arial" w:hAnsi="Arial" w:cs="Arial"/>
          <w:b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 xml:space="preserve"> Нигер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"Нигер (5391)"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 xml:space="preserve"> и осетинская поэтика.</w:t>
      </w:r>
    </w:p>
    <w:p w14:paraId="5D86FCA0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Æлборты Х.</w:t>
      </w:r>
      <w:r w:rsidRPr="009F7760">
        <w:rPr>
          <w:rFonts w:ascii="Arial" w:hAnsi="Arial" w:cs="Arial"/>
          <w:sz w:val="16"/>
          <w:szCs w:val="16"/>
        </w:rPr>
        <w:t xml:space="preserve"> Литературæйы æвзонджы гакк / Æлборты Хетæг // Рæстдзинад. – 2000. – 5 янв.</w:t>
      </w:r>
    </w:p>
    <w:p w14:paraId="1E966669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Алборов Х.</w:t>
      </w:r>
      <w:r w:rsidRPr="009F7760">
        <w:rPr>
          <w:rFonts w:ascii="Arial" w:hAnsi="Arial" w:cs="Arial"/>
          <w:b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</w:instrText>
      </w:r>
      <w:r w:rsidRPr="009F7760">
        <w:rPr>
          <w:rFonts w:ascii="Arial" w:hAnsi="Arial" w:cs="Arial"/>
          <w:b/>
          <w:sz w:val="16"/>
          <w:szCs w:val="16"/>
        </w:rPr>
        <w:instrText>Алборов Х. 5392-5394</w:instrText>
      </w:r>
      <w:r w:rsidRPr="009F7760">
        <w:rPr>
          <w:rFonts w:ascii="Arial" w:hAnsi="Arial" w:cs="Arial"/>
          <w:sz w:val="16"/>
          <w:szCs w:val="16"/>
        </w:rPr>
        <w:instrText xml:space="preserve">" </w:instrText>
      </w:r>
      <w:r w:rsidRPr="009F7760">
        <w:rPr>
          <w:rFonts w:ascii="Arial" w:hAnsi="Arial" w:cs="Arial"/>
          <w:b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 xml:space="preserve"> Литературная новизна [поэзии Барона Боциев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"Боциев Б. (5392)"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>а].</w:t>
      </w:r>
    </w:p>
    <w:p w14:paraId="0AE38D49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Æлборты Х.</w:t>
      </w:r>
      <w:r w:rsidRPr="009F7760">
        <w:rPr>
          <w:rFonts w:ascii="Arial" w:hAnsi="Arial" w:cs="Arial"/>
          <w:sz w:val="16"/>
          <w:szCs w:val="16"/>
        </w:rPr>
        <w:t xml:space="preserve"> «Нæхи Хадо» йæ мæнгæй нæ рахуыдтой» / Æлборты Хетæг // Рæстдзинад. – 2000. – 1 сент. – Ф. 4.</w:t>
      </w:r>
    </w:p>
    <w:p w14:paraId="56AFD367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Алборов Х.</w:t>
      </w:r>
      <w:r w:rsidRPr="009F7760">
        <w:rPr>
          <w:rFonts w:ascii="Arial" w:hAnsi="Arial" w:cs="Arial"/>
          <w:sz w:val="16"/>
          <w:szCs w:val="16"/>
        </w:rPr>
        <w:t xml:space="preserve"> «Наш Хадо» так его назвали не зря : [обзор творчества дет. поэта Харитона Блиев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"Блиев Х. (5393)"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>а].</w:t>
      </w:r>
    </w:p>
    <w:p w14:paraId="324E04DD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Æлборты Х.</w:t>
      </w:r>
      <w:r w:rsidRPr="009F7760">
        <w:rPr>
          <w:rFonts w:ascii="Arial" w:hAnsi="Arial" w:cs="Arial"/>
          <w:sz w:val="16"/>
          <w:szCs w:val="16"/>
        </w:rPr>
        <w:t xml:space="preserve"> Агуырдта адæймаджы амонд, адæймаджы рæстдзинад æмæ адæймагдзинад / Æлборты Хетæг // Рæстдзинад. – 2000. – 22 февр.</w:t>
      </w:r>
    </w:p>
    <w:p w14:paraId="761D6215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Алборов Х.</w:t>
      </w:r>
      <w:r w:rsidRPr="009F7760">
        <w:rPr>
          <w:rFonts w:ascii="Arial" w:hAnsi="Arial" w:cs="Arial"/>
          <w:sz w:val="16"/>
          <w:szCs w:val="16"/>
        </w:rPr>
        <w:t xml:space="preserve"> Она искала счастье человека, правду человека и человечность : [о творчестве поэтессы Зинаиды Хостикоев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"Хостикоева З. (5394)"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>ой].</w:t>
      </w:r>
    </w:p>
    <w:p w14:paraId="6048AAA0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Амилахуанти Х.</w:t>
      </w:r>
      <w:r w:rsidRPr="009F7760">
        <w:rPr>
          <w:rFonts w:ascii="Arial" w:hAnsi="Arial" w:cs="Arial"/>
          <w:sz w:val="16"/>
          <w:szCs w:val="16"/>
        </w:rPr>
        <w:t xml:space="preserve"> Содзуй поэзий цæхæр æ зæрди / Амилахуанти Х. // Ирæф. – 2000. – 28 сент. – Ф. 3.</w:t>
      </w:r>
    </w:p>
    <w:p w14:paraId="5EC6A4A6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Амилаханов Х.</w:t>
      </w:r>
      <w:r w:rsidRPr="009F7760">
        <w:rPr>
          <w:rFonts w:ascii="Arial" w:hAnsi="Arial" w:cs="Arial"/>
          <w:b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</w:instrText>
      </w:r>
      <w:r w:rsidRPr="009F7760">
        <w:rPr>
          <w:rFonts w:ascii="Arial" w:hAnsi="Arial" w:cs="Arial"/>
          <w:b/>
          <w:sz w:val="16"/>
          <w:szCs w:val="16"/>
        </w:rPr>
        <w:instrText>Амилаханов Х. 5395, 5396</w:instrText>
      </w:r>
      <w:r w:rsidRPr="009F7760">
        <w:rPr>
          <w:rFonts w:ascii="Arial" w:hAnsi="Arial" w:cs="Arial"/>
          <w:sz w:val="16"/>
          <w:szCs w:val="16"/>
        </w:rPr>
        <w:instrText xml:space="preserve">" </w:instrText>
      </w:r>
      <w:r w:rsidRPr="009F7760">
        <w:rPr>
          <w:rFonts w:ascii="Arial" w:hAnsi="Arial" w:cs="Arial"/>
          <w:b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 xml:space="preserve"> Горит поэзии огонь в его душе : [к 50-летию со дня рождения поэта Р. Бабочити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"Бабочити Р. (5395)</w:instrText>
      </w:r>
      <w:r>
        <w:rPr>
          <w:rFonts w:ascii="Arial" w:hAnsi="Arial" w:cs="Arial"/>
          <w:sz w:val="16"/>
          <w:szCs w:val="16"/>
        </w:rPr>
        <w:instrText>, (5401), (5444)</w:instrText>
      </w:r>
      <w:r w:rsidRPr="009F7760">
        <w:rPr>
          <w:rFonts w:ascii="Arial" w:hAnsi="Arial" w:cs="Arial"/>
          <w:sz w:val="16"/>
          <w:szCs w:val="16"/>
        </w:rPr>
        <w:instrText xml:space="preserve">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>].</w:t>
      </w:r>
    </w:p>
    <w:p w14:paraId="05A75D0F" w14:textId="77777777" w:rsidR="00596340" w:rsidRPr="009F7760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Амилахуанти Х.</w:t>
      </w:r>
      <w:r w:rsidRPr="009F7760">
        <w:rPr>
          <w:rFonts w:ascii="Arial" w:hAnsi="Arial" w:cs="Arial"/>
          <w:sz w:val="16"/>
          <w:szCs w:val="16"/>
        </w:rPr>
        <w:t xml:space="preserve"> Лæгæн æ кадæ æносон æй / Амилахуанти Х. // Ирæф. – 2000. – 31 авг. – С. 3.</w:t>
      </w:r>
    </w:p>
    <w:p w14:paraId="00A9B962" w14:textId="77777777" w:rsidR="00596340" w:rsidRPr="009F7760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7760">
        <w:rPr>
          <w:rFonts w:ascii="Arial" w:hAnsi="Arial" w:cs="Arial"/>
          <w:b/>
          <w:sz w:val="16"/>
          <w:szCs w:val="16"/>
        </w:rPr>
        <w:t>Амилаханов Х.</w:t>
      </w:r>
      <w:r w:rsidRPr="009F7760">
        <w:rPr>
          <w:rFonts w:ascii="Arial" w:hAnsi="Arial" w:cs="Arial"/>
          <w:sz w:val="16"/>
          <w:szCs w:val="16"/>
        </w:rPr>
        <w:t xml:space="preserve"> Слава человека живет в веках: [о поэте Т. Кертанов</w:t>
      </w:r>
      <w:r w:rsidRPr="009F7760">
        <w:rPr>
          <w:rFonts w:ascii="Arial" w:hAnsi="Arial" w:cs="Arial"/>
          <w:sz w:val="16"/>
          <w:szCs w:val="16"/>
        </w:rPr>
        <w:fldChar w:fldCharType="begin"/>
      </w:r>
      <w:r w:rsidRPr="009F7760">
        <w:rPr>
          <w:rFonts w:ascii="Arial" w:hAnsi="Arial" w:cs="Arial"/>
          <w:sz w:val="16"/>
          <w:szCs w:val="16"/>
        </w:rPr>
        <w:instrText xml:space="preserve"> XE "Кертанов Т. (5396)" </w:instrText>
      </w:r>
      <w:r w:rsidRPr="009F7760">
        <w:rPr>
          <w:rFonts w:ascii="Arial" w:hAnsi="Arial" w:cs="Arial"/>
          <w:sz w:val="16"/>
          <w:szCs w:val="16"/>
        </w:rPr>
        <w:fldChar w:fldCharType="end"/>
      </w:r>
      <w:r w:rsidRPr="009F7760">
        <w:rPr>
          <w:rFonts w:ascii="Arial" w:hAnsi="Arial" w:cs="Arial"/>
          <w:sz w:val="16"/>
          <w:szCs w:val="16"/>
        </w:rPr>
        <w:t>е].</w:t>
      </w:r>
    </w:p>
    <w:p w14:paraId="0A39892C" w14:textId="77777777" w:rsidR="00596340" w:rsidRPr="00D671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Багаты А.</w:t>
      </w:r>
      <w:r w:rsidRPr="00D67155">
        <w:rPr>
          <w:rFonts w:ascii="Arial" w:hAnsi="Arial" w:cs="Arial"/>
          <w:sz w:val="16"/>
          <w:szCs w:val="16"/>
        </w:rPr>
        <w:t xml:space="preserve"> Цыртдзæвæн Дзасохты Гигойæн / Багаты Аврам // Рæстдзинад. – 2000. – 27 май. – Ф. 5.</w:t>
      </w:r>
    </w:p>
    <w:p w14:paraId="5C5002AC" w14:textId="77777777" w:rsidR="00596340" w:rsidRPr="00D6715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lastRenderedPageBreak/>
        <w:t>Багаев А.</w:t>
      </w:r>
      <w:r w:rsidRPr="00D67155">
        <w:rPr>
          <w:rFonts w:ascii="Arial" w:hAnsi="Arial" w:cs="Arial"/>
          <w:b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</w:instrText>
      </w:r>
      <w:r w:rsidRPr="00D67155">
        <w:rPr>
          <w:rFonts w:ascii="Arial" w:hAnsi="Arial" w:cs="Arial"/>
          <w:b/>
          <w:sz w:val="16"/>
          <w:szCs w:val="16"/>
        </w:rPr>
        <w:instrText>Багаев А. 5397</w:instrText>
      </w:r>
      <w:r w:rsidRPr="00D67155">
        <w:rPr>
          <w:rFonts w:ascii="Arial" w:hAnsi="Arial" w:cs="Arial"/>
          <w:sz w:val="16"/>
          <w:szCs w:val="16"/>
        </w:rPr>
        <w:instrText xml:space="preserve">" </w:instrText>
      </w:r>
      <w:r w:rsidRPr="00D67155">
        <w:rPr>
          <w:rFonts w:ascii="Arial" w:hAnsi="Arial" w:cs="Arial"/>
          <w:b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 xml:space="preserve"> Памятник Гиго Дзасохов</w:t>
      </w:r>
      <w:r w:rsidRPr="00D67155">
        <w:rPr>
          <w:rFonts w:ascii="Arial" w:hAnsi="Arial" w:cs="Arial"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"Дзасохов Г. (5397)</w:instrText>
      </w:r>
      <w:r>
        <w:rPr>
          <w:rFonts w:ascii="Arial" w:hAnsi="Arial" w:cs="Arial"/>
          <w:sz w:val="16"/>
          <w:szCs w:val="16"/>
        </w:rPr>
        <w:instrText>, (5400)</w:instrText>
      </w:r>
      <w:r w:rsidRPr="00D67155">
        <w:rPr>
          <w:rFonts w:ascii="Arial" w:hAnsi="Arial" w:cs="Arial"/>
          <w:sz w:val="16"/>
          <w:szCs w:val="16"/>
        </w:rPr>
        <w:instrText xml:space="preserve">" </w:instrText>
      </w:r>
      <w:r w:rsidRPr="00D67155">
        <w:rPr>
          <w:rFonts w:ascii="Arial" w:hAnsi="Arial" w:cs="Arial"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>у : [основан в родном селении Лаба Карачаево-Черкессии].</w:t>
      </w:r>
    </w:p>
    <w:p w14:paraId="048373D7" w14:textId="77777777" w:rsidR="00596340" w:rsidRPr="00D671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Багъæрати С.</w:t>
      </w:r>
      <w:r w:rsidRPr="00D67155">
        <w:rPr>
          <w:rFonts w:ascii="Arial" w:hAnsi="Arial" w:cs="Arial"/>
          <w:sz w:val="16"/>
          <w:szCs w:val="16"/>
        </w:rPr>
        <w:t xml:space="preserve"> «Зæрди дуар» / Багъæрати С. // Вести Дигории. – 2000. – 13 июль. – Ф. 3.</w:t>
      </w:r>
    </w:p>
    <w:p w14:paraId="41FFB7C0" w14:textId="77777777" w:rsidR="00596340" w:rsidRPr="00D6715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Баграев С.</w:t>
      </w:r>
      <w:r w:rsidRPr="00D67155">
        <w:rPr>
          <w:rFonts w:ascii="Arial" w:hAnsi="Arial" w:cs="Arial"/>
          <w:b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</w:instrText>
      </w:r>
      <w:r w:rsidRPr="00D67155">
        <w:rPr>
          <w:rFonts w:ascii="Arial" w:hAnsi="Arial" w:cs="Arial"/>
          <w:b/>
          <w:sz w:val="16"/>
          <w:szCs w:val="16"/>
        </w:rPr>
        <w:instrText>Баграев С. 5398</w:instrText>
      </w:r>
      <w:r w:rsidRPr="00D67155">
        <w:rPr>
          <w:rFonts w:ascii="Arial" w:hAnsi="Arial" w:cs="Arial"/>
          <w:sz w:val="16"/>
          <w:szCs w:val="16"/>
        </w:rPr>
        <w:instrText xml:space="preserve">" </w:instrText>
      </w:r>
      <w:r w:rsidRPr="00D67155">
        <w:rPr>
          <w:rFonts w:ascii="Arial" w:hAnsi="Arial" w:cs="Arial"/>
          <w:b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 xml:space="preserve"> «Дверь сердца» : [о поэте, керменисте С. К. Баграеве].</w:t>
      </w:r>
    </w:p>
    <w:p w14:paraId="0A3926E2" w14:textId="77777777" w:rsidR="00596340" w:rsidRPr="00D671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Басиев М</w:t>
      </w:r>
      <w:r w:rsidRPr="00D67155">
        <w:rPr>
          <w:rFonts w:ascii="Arial" w:hAnsi="Arial" w:cs="Arial"/>
          <w:b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</w:instrText>
      </w:r>
      <w:r w:rsidRPr="00D67155">
        <w:rPr>
          <w:rFonts w:ascii="Arial" w:hAnsi="Arial" w:cs="Arial"/>
          <w:b/>
          <w:sz w:val="16"/>
          <w:szCs w:val="16"/>
        </w:rPr>
        <w:instrText>Басиев Михаил 5399</w:instrText>
      </w:r>
      <w:r w:rsidRPr="00D67155">
        <w:rPr>
          <w:rFonts w:ascii="Arial" w:hAnsi="Arial" w:cs="Arial"/>
          <w:sz w:val="16"/>
          <w:szCs w:val="16"/>
        </w:rPr>
        <w:instrText xml:space="preserve">" </w:instrText>
      </w:r>
      <w:r w:rsidRPr="00D67155">
        <w:rPr>
          <w:rFonts w:ascii="Arial" w:hAnsi="Arial" w:cs="Arial"/>
          <w:b/>
          <w:sz w:val="16"/>
          <w:szCs w:val="16"/>
        </w:rPr>
        <w:fldChar w:fldCharType="end"/>
      </w:r>
      <w:r w:rsidRPr="00D67155">
        <w:rPr>
          <w:rFonts w:ascii="Arial" w:hAnsi="Arial" w:cs="Arial"/>
          <w:b/>
          <w:sz w:val="16"/>
          <w:szCs w:val="16"/>
        </w:rPr>
        <w:t>.</w:t>
      </w:r>
      <w:r w:rsidRPr="00D67155">
        <w:rPr>
          <w:rFonts w:ascii="Arial" w:hAnsi="Arial" w:cs="Arial"/>
          <w:sz w:val="16"/>
          <w:szCs w:val="16"/>
        </w:rPr>
        <w:t xml:space="preserve"> Торжество духа : памяти Чабахан Басиев</w:t>
      </w:r>
      <w:r w:rsidRPr="00D67155">
        <w:rPr>
          <w:rFonts w:ascii="Arial" w:hAnsi="Arial" w:cs="Arial"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"Басиева Ч. (5399)" </w:instrText>
      </w:r>
      <w:r w:rsidRPr="00D67155">
        <w:rPr>
          <w:rFonts w:ascii="Arial" w:hAnsi="Arial" w:cs="Arial"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>ой, человека, гражданина, патриота : отр. из романа / М. Басиев // Сев. Осетия. – 2000. – 14 окт. – С. 9.</w:t>
      </w:r>
    </w:p>
    <w:p w14:paraId="4D954F51" w14:textId="77777777" w:rsidR="00596340" w:rsidRPr="00D671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Баскаев А.</w:t>
      </w:r>
      <w:r w:rsidRPr="00D67155">
        <w:rPr>
          <w:rFonts w:ascii="Arial" w:hAnsi="Arial" w:cs="Arial"/>
          <w:b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</w:instrText>
      </w:r>
      <w:r w:rsidRPr="00D67155">
        <w:rPr>
          <w:rFonts w:ascii="Arial" w:hAnsi="Arial" w:cs="Arial"/>
          <w:b/>
          <w:sz w:val="16"/>
          <w:szCs w:val="16"/>
        </w:rPr>
        <w:instrText>Баскаев А. 5400</w:instrText>
      </w:r>
      <w:r w:rsidRPr="00D67155">
        <w:rPr>
          <w:rFonts w:ascii="Arial" w:hAnsi="Arial" w:cs="Arial"/>
          <w:sz w:val="16"/>
          <w:szCs w:val="16"/>
        </w:rPr>
        <w:instrText xml:space="preserve">" </w:instrText>
      </w:r>
      <w:r w:rsidRPr="00D67155">
        <w:rPr>
          <w:rFonts w:ascii="Arial" w:hAnsi="Arial" w:cs="Arial"/>
          <w:b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 xml:space="preserve"> Гиго Дзасохов: публицист, просветитель, подвижник: [в 2000 г. в с. Коста-Хетагурово (Лаба) Карачаево-Черкесси</w:t>
      </w:r>
      <w:r w:rsidRPr="00D67155">
        <w:rPr>
          <w:rFonts w:ascii="Arial" w:hAnsi="Arial" w:cs="Arial"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"Коста-Хетагурово, с. </w:instrText>
      </w:r>
      <w:r>
        <w:rPr>
          <w:rFonts w:ascii="Arial" w:hAnsi="Arial" w:cs="Arial"/>
          <w:sz w:val="16"/>
          <w:szCs w:val="16"/>
        </w:rPr>
        <w:instrText>(</w:instrText>
      </w:r>
      <w:r w:rsidRPr="00D67155">
        <w:rPr>
          <w:rFonts w:ascii="Arial" w:hAnsi="Arial" w:cs="Arial"/>
          <w:sz w:val="16"/>
          <w:szCs w:val="16"/>
        </w:rPr>
        <w:instrText>Карачаево-Черкессия</w:instrText>
      </w:r>
      <w:r>
        <w:rPr>
          <w:rFonts w:ascii="Arial" w:hAnsi="Arial" w:cs="Arial"/>
          <w:sz w:val="16"/>
          <w:szCs w:val="16"/>
        </w:rPr>
        <w:instrText>)</w:instrText>
      </w:r>
      <w:r w:rsidRPr="00D67155">
        <w:rPr>
          <w:rFonts w:ascii="Arial" w:hAnsi="Arial" w:cs="Arial"/>
          <w:sz w:val="16"/>
          <w:szCs w:val="16"/>
        </w:rPr>
        <w:instrText xml:space="preserve"> 5400" </w:instrText>
      </w:r>
      <w:r w:rsidRPr="00D67155">
        <w:rPr>
          <w:rFonts w:ascii="Arial" w:hAnsi="Arial" w:cs="Arial"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>и будет открыт памятник выходцу из села Г. Дзасохову] / А. Баскаев // Сев. Осетия. – 2000. – 26 мая. – 27 мая.</w:t>
      </w:r>
    </w:p>
    <w:p w14:paraId="7410BE80" w14:textId="77777777" w:rsidR="00596340" w:rsidRPr="00D671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Бесолов А.</w:t>
      </w:r>
      <w:r w:rsidRPr="00D67155">
        <w:rPr>
          <w:rFonts w:ascii="Arial" w:hAnsi="Arial" w:cs="Arial"/>
          <w:b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</w:instrText>
      </w:r>
      <w:r w:rsidRPr="00D67155">
        <w:rPr>
          <w:rFonts w:ascii="Arial" w:hAnsi="Arial" w:cs="Arial"/>
          <w:b/>
          <w:sz w:val="16"/>
          <w:szCs w:val="16"/>
        </w:rPr>
        <w:instrText>Бесолов А. 5401</w:instrText>
      </w:r>
      <w:r w:rsidRPr="00D67155">
        <w:rPr>
          <w:rFonts w:ascii="Arial" w:hAnsi="Arial" w:cs="Arial"/>
          <w:sz w:val="16"/>
          <w:szCs w:val="16"/>
        </w:rPr>
        <w:instrText xml:space="preserve">" </w:instrText>
      </w:r>
      <w:r w:rsidRPr="00D67155">
        <w:rPr>
          <w:rFonts w:ascii="Arial" w:hAnsi="Arial" w:cs="Arial"/>
          <w:b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 xml:space="preserve"> Взлетная полоса поэта – материнская ладонь : [к 50-летию поэта Р. Бабочити] / А. Бесолов // Сев. Осетия. – 2000. – 28 окт. – С. 8.</w:t>
      </w:r>
    </w:p>
    <w:p w14:paraId="416919CE" w14:textId="77777777" w:rsidR="00596340" w:rsidRPr="00D671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Бетрозов М.</w:t>
      </w:r>
      <w:r w:rsidRPr="00D67155">
        <w:rPr>
          <w:rFonts w:ascii="Arial" w:hAnsi="Arial" w:cs="Arial"/>
          <w:b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</w:instrText>
      </w:r>
      <w:r w:rsidRPr="00D67155">
        <w:rPr>
          <w:rFonts w:ascii="Arial" w:hAnsi="Arial" w:cs="Arial"/>
          <w:b/>
          <w:sz w:val="16"/>
          <w:szCs w:val="16"/>
        </w:rPr>
        <w:instrText>Бетрозов М. 5402</w:instrText>
      </w:r>
      <w:r w:rsidRPr="00D67155">
        <w:rPr>
          <w:rFonts w:ascii="Arial" w:hAnsi="Arial" w:cs="Arial"/>
          <w:sz w:val="16"/>
          <w:szCs w:val="16"/>
        </w:rPr>
        <w:instrText xml:space="preserve">" </w:instrText>
      </w:r>
      <w:r w:rsidRPr="00D67155">
        <w:rPr>
          <w:rFonts w:ascii="Arial" w:hAnsi="Arial" w:cs="Arial"/>
          <w:b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 xml:space="preserve"> Современен всегда : [о лит. вечере памяти А. Коцоев</w:t>
      </w:r>
      <w:r w:rsidRPr="00D67155">
        <w:rPr>
          <w:rFonts w:ascii="Arial" w:hAnsi="Arial" w:cs="Arial"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"Коцоев А. (5402)" </w:instrText>
      </w:r>
      <w:r w:rsidRPr="00D67155">
        <w:rPr>
          <w:rFonts w:ascii="Arial" w:hAnsi="Arial" w:cs="Arial"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>а в Сурх-Дигорской сред. шк.] / М. Бетрозов // Ирæф. – 2000. – 14 марта. – С. 3.</w:t>
      </w:r>
    </w:p>
    <w:p w14:paraId="780FBD7D" w14:textId="77777777" w:rsidR="00596340" w:rsidRPr="00D671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Богазты А.</w:t>
      </w:r>
      <w:r w:rsidRPr="00D67155">
        <w:rPr>
          <w:rFonts w:ascii="Arial" w:hAnsi="Arial" w:cs="Arial"/>
          <w:sz w:val="16"/>
          <w:szCs w:val="16"/>
        </w:rPr>
        <w:t xml:space="preserve"> Дæумæ бæллын, сыгъзæрин хур / Богазты А. // Вперед. – 2000. – 8 июня. – С. 3 : фото.</w:t>
      </w:r>
    </w:p>
    <w:p w14:paraId="0EE55375" w14:textId="77777777" w:rsidR="00596340" w:rsidRPr="00D6715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Богазов А.</w:t>
      </w:r>
      <w:r w:rsidRPr="00D67155">
        <w:rPr>
          <w:rFonts w:ascii="Arial" w:hAnsi="Arial" w:cs="Arial"/>
          <w:b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</w:instrText>
      </w:r>
      <w:r w:rsidRPr="00D67155">
        <w:rPr>
          <w:rFonts w:ascii="Arial" w:hAnsi="Arial" w:cs="Arial"/>
          <w:b/>
          <w:sz w:val="16"/>
          <w:szCs w:val="16"/>
        </w:rPr>
        <w:instrText>Богазов А.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D67155">
        <w:rPr>
          <w:rFonts w:ascii="Arial" w:hAnsi="Arial" w:cs="Arial"/>
          <w:b/>
          <w:sz w:val="16"/>
          <w:szCs w:val="16"/>
        </w:rPr>
        <w:instrText>5403</w:instrText>
      </w:r>
      <w:r w:rsidRPr="00D67155">
        <w:rPr>
          <w:rFonts w:ascii="Arial" w:hAnsi="Arial" w:cs="Arial"/>
          <w:sz w:val="16"/>
          <w:szCs w:val="16"/>
        </w:rPr>
        <w:instrText xml:space="preserve">" </w:instrText>
      </w:r>
      <w:r w:rsidRPr="00D67155">
        <w:rPr>
          <w:rFonts w:ascii="Arial" w:hAnsi="Arial" w:cs="Arial"/>
          <w:b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 xml:space="preserve"> К тебе стремлюсь, золотое солнце : (к дню рождения поэта Мисоста Камбердиев</w:t>
      </w:r>
      <w:r w:rsidRPr="00D67155">
        <w:rPr>
          <w:rFonts w:ascii="Arial" w:hAnsi="Arial" w:cs="Arial"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"Камбердиев М. (5403)" </w:instrText>
      </w:r>
      <w:r w:rsidRPr="00D67155">
        <w:rPr>
          <w:rFonts w:ascii="Arial" w:hAnsi="Arial" w:cs="Arial"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>а).</w:t>
      </w:r>
    </w:p>
    <w:p w14:paraId="0EBF6A7A" w14:textId="77777777" w:rsidR="00596340" w:rsidRPr="00D6715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Ног</w:t>
      </w:r>
      <w:r w:rsidRPr="00D67155">
        <w:rPr>
          <w:rFonts w:ascii="Arial" w:hAnsi="Arial" w:cs="Arial"/>
          <w:sz w:val="16"/>
          <w:szCs w:val="16"/>
        </w:rPr>
        <w:t xml:space="preserve"> царды фидиуæг // Рæстдзинад. – 2000. – 15 июнь. – Ф. 3.</w:t>
      </w:r>
    </w:p>
    <w:p w14:paraId="60647BEC" w14:textId="77777777" w:rsidR="00596340" w:rsidRPr="00D6715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Вестник</w:t>
      </w:r>
      <w:r w:rsidRPr="00D67155">
        <w:rPr>
          <w:rFonts w:ascii="Arial" w:hAnsi="Arial" w:cs="Arial"/>
          <w:sz w:val="16"/>
          <w:szCs w:val="16"/>
        </w:rPr>
        <w:t xml:space="preserve"> новой жизни : [90 лет со дня рождения поэта Цыппу Налуковича Хутинаев</w:t>
      </w:r>
      <w:r w:rsidRPr="00D67155">
        <w:rPr>
          <w:rFonts w:ascii="Arial" w:hAnsi="Arial" w:cs="Arial"/>
          <w:sz w:val="16"/>
          <w:szCs w:val="16"/>
        </w:rPr>
        <w:fldChar w:fldCharType="begin"/>
      </w:r>
      <w:r w:rsidRPr="00D67155">
        <w:rPr>
          <w:rFonts w:ascii="Arial" w:hAnsi="Arial" w:cs="Arial"/>
          <w:sz w:val="16"/>
          <w:szCs w:val="16"/>
        </w:rPr>
        <w:instrText xml:space="preserve"> XE "Хутинаев Ц. (5404)</w:instrText>
      </w:r>
      <w:r>
        <w:rPr>
          <w:rFonts w:ascii="Arial" w:hAnsi="Arial" w:cs="Arial"/>
          <w:sz w:val="16"/>
          <w:szCs w:val="16"/>
        </w:rPr>
        <w:instrText>, (5408)</w:instrText>
      </w:r>
      <w:r w:rsidRPr="00D67155">
        <w:rPr>
          <w:rFonts w:ascii="Arial" w:hAnsi="Arial" w:cs="Arial"/>
          <w:sz w:val="16"/>
          <w:szCs w:val="16"/>
        </w:rPr>
        <w:instrText xml:space="preserve">" </w:instrText>
      </w:r>
      <w:r w:rsidRPr="00D67155">
        <w:rPr>
          <w:rFonts w:ascii="Arial" w:hAnsi="Arial" w:cs="Arial"/>
          <w:sz w:val="16"/>
          <w:szCs w:val="16"/>
        </w:rPr>
        <w:fldChar w:fldCharType="end"/>
      </w:r>
      <w:r w:rsidRPr="00D67155">
        <w:rPr>
          <w:rFonts w:ascii="Arial" w:hAnsi="Arial" w:cs="Arial"/>
          <w:sz w:val="16"/>
          <w:szCs w:val="16"/>
        </w:rPr>
        <w:t>а].</w:t>
      </w:r>
    </w:p>
    <w:p w14:paraId="09F2F005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67155">
        <w:rPr>
          <w:rFonts w:ascii="Arial" w:hAnsi="Arial" w:cs="Arial"/>
          <w:b/>
          <w:sz w:val="16"/>
          <w:szCs w:val="16"/>
        </w:rPr>
        <w:t>Вспоминая</w:t>
      </w:r>
      <w:r w:rsidRPr="00D67155">
        <w:rPr>
          <w:rFonts w:ascii="Arial" w:hAnsi="Arial" w:cs="Arial"/>
          <w:sz w:val="16"/>
          <w:szCs w:val="16"/>
        </w:rPr>
        <w:t xml:space="preserve"> Тотырбека Джатиева…: [о вечере памяти извест. писателя Т. Джатиева в Нац. науч</w:t>
      </w:r>
      <w:r w:rsidRPr="00CE52BF">
        <w:rPr>
          <w:rFonts w:ascii="Arial" w:hAnsi="Arial" w:cs="Arial"/>
          <w:sz w:val="16"/>
          <w:szCs w:val="16"/>
        </w:rPr>
        <w:t>. б-ке РСО-А] // Сев. Осетия. – 2000. – 9 дек. – С. 2.</w:t>
      </w:r>
    </w:p>
    <w:p w14:paraId="47EE96C7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Гæбуты З.</w:t>
      </w:r>
      <w:r w:rsidRPr="00CE52BF">
        <w:rPr>
          <w:rFonts w:ascii="Arial" w:hAnsi="Arial" w:cs="Arial"/>
          <w:sz w:val="16"/>
          <w:szCs w:val="16"/>
        </w:rPr>
        <w:t xml:space="preserve"> Æрыгон поэты сфæлдыстадон изæр / Гæбуты Зоя // Рæстдзинад. – 2000. – 11 сент. – Ф. 3.</w:t>
      </w:r>
    </w:p>
    <w:p w14:paraId="271B3B84" w14:textId="77777777" w:rsidR="00596340" w:rsidRPr="003B587A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B587A">
        <w:rPr>
          <w:rFonts w:ascii="Arial" w:hAnsi="Arial" w:cs="Arial"/>
          <w:b/>
          <w:sz w:val="16"/>
          <w:szCs w:val="16"/>
        </w:rPr>
        <w:t>Габуева З.</w:t>
      </w:r>
      <w:r w:rsidRPr="003B587A">
        <w:rPr>
          <w:rFonts w:ascii="Arial" w:hAnsi="Arial" w:cs="Arial"/>
          <w:b/>
          <w:sz w:val="16"/>
          <w:szCs w:val="16"/>
        </w:rPr>
        <w:fldChar w:fldCharType="begin"/>
      </w:r>
      <w:r w:rsidRPr="003B587A">
        <w:rPr>
          <w:rFonts w:ascii="Arial" w:hAnsi="Arial" w:cs="Arial"/>
          <w:sz w:val="16"/>
          <w:szCs w:val="16"/>
        </w:rPr>
        <w:instrText xml:space="preserve"> XE "</w:instrText>
      </w:r>
      <w:r w:rsidRPr="003B587A">
        <w:rPr>
          <w:rFonts w:ascii="Arial" w:hAnsi="Arial" w:cs="Arial"/>
          <w:b/>
          <w:sz w:val="16"/>
          <w:szCs w:val="16"/>
        </w:rPr>
        <w:instrText>Габуева З. 5406</w:instrText>
      </w:r>
      <w:r w:rsidRPr="003B587A">
        <w:rPr>
          <w:rFonts w:ascii="Arial" w:hAnsi="Arial" w:cs="Arial"/>
          <w:sz w:val="16"/>
          <w:szCs w:val="16"/>
        </w:rPr>
        <w:instrText xml:space="preserve">" </w:instrText>
      </w:r>
      <w:r w:rsidRPr="003B587A">
        <w:rPr>
          <w:rFonts w:ascii="Arial" w:hAnsi="Arial" w:cs="Arial"/>
          <w:b/>
          <w:sz w:val="16"/>
          <w:szCs w:val="16"/>
        </w:rPr>
        <w:fldChar w:fldCharType="end"/>
      </w:r>
      <w:r w:rsidRPr="003B587A">
        <w:rPr>
          <w:rFonts w:ascii="Arial" w:hAnsi="Arial" w:cs="Arial"/>
          <w:sz w:val="16"/>
          <w:szCs w:val="16"/>
        </w:rPr>
        <w:t xml:space="preserve"> Творческий вечер молодого поэта : [Альберта Беппиев</w:t>
      </w:r>
      <w:r w:rsidRPr="003B587A">
        <w:rPr>
          <w:rFonts w:ascii="Arial" w:hAnsi="Arial" w:cs="Arial"/>
          <w:sz w:val="16"/>
          <w:szCs w:val="16"/>
        </w:rPr>
        <w:fldChar w:fldCharType="begin"/>
      </w:r>
      <w:r w:rsidRPr="003B587A">
        <w:rPr>
          <w:rFonts w:ascii="Arial" w:hAnsi="Arial" w:cs="Arial"/>
          <w:sz w:val="16"/>
          <w:szCs w:val="16"/>
        </w:rPr>
        <w:instrText xml:space="preserve"> XE "Беппиев А. (5406)" </w:instrText>
      </w:r>
      <w:r w:rsidRPr="003B587A">
        <w:rPr>
          <w:rFonts w:ascii="Arial" w:hAnsi="Arial" w:cs="Arial"/>
          <w:sz w:val="16"/>
          <w:szCs w:val="16"/>
        </w:rPr>
        <w:fldChar w:fldCharType="end"/>
      </w:r>
      <w:r w:rsidRPr="003B587A">
        <w:rPr>
          <w:rFonts w:ascii="Arial" w:hAnsi="Arial" w:cs="Arial"/>
          <w:sz w:val="16"/>
          <w:szCs w:val="16"/>
        </w:rPr>
        <w:t>а в Доме культуры г. Беслана].</w:t>
      </w:r>
    </w:p>
    <w:p w14:paraId="5AC70E05" w14:textId="77777777" w:rsidR="00596340" w:rsidRPr="003B58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87A">
        <w:rPr>
          <w:rFonts w:ascii="Arial" w:hAnsi="Arial" w:cs="Arial"/>
          <w:b/>
          <w:sz w:val="16"/>
          <w:szCs w:val="16"/>
        </w:rPr>
        <w:t>Гокоева К.</w:t>
      </w:r>
      <w:r w:rsidRPr="003B587A">
        <w:rPr>
          <w:rFonts w:ascii="Arial" w:hAnsi="Arial" w:cs="Arial"/>
          <w:b/>
          <w:sz w:val="16"/>
          <w:szCs w:val="16"/>
        </w:rPr>
        <w:fldChar w:fldCharType="begin"/>
      </w:r>
      <w:r w:rsidRPr="003B587A">
        <w:rPr>
          <w:rFonts w:ascii="Arial" w:hAnsi="Arial" w:cs="Arial"/>
          <w:sz w:val="16"/>
          <w:szCs w:val="16"/>
        </w:rPr>
        <w:instrText xml:space="preserve"> XE "</w:instrText>
      </w:r>
      <w:r w:rsidRPr="003B587A">
        <w:rPr>
          <w:rFonts w:ascii="Arial" w:hAnsi="Arial" w:cs="Arial"/>
          <w:b/>
          <w:sz w:val="16"/>
          <w:szCs w:val="16"/>
        </w:rPr>
        <w:instrText>Гокоева К. 5407</w:instrText>
      </w:r>
      <w:r w:rsidRPr="003B587A">
        <w:rPr>
          <w:rFonts w:ascii="Arial" w:hAnsi="Arial" w:cs="Arial"/>
          <w:sz w:val="16"/>
          <w:szCs w:val="16"/>
        </w:rPr>
        <w:instrText xml:space="preserve">" </w:instrText>
      </w:r>
      <w:r w:rsidRPr="003B587A">
        <w:rPr>
          <w:rFonts w:ascii="Arial" w:hAnsi="Arial" w:cs="Arial"/>
          <w:b/>
          <w:sz w:val="16"/>
          <w:szCs w:val="16"/>
        </w:rPr>
        <w:fldChar w:fldCharType="end"/>
      </w:r>
      <w:r w:rsidRPr="003B587A">
        <w:rPr>
          <w:rFonts w:ascii="Arial" w:hAnsi="Arial" w:cs="Arial"/>
          <w:sz w:val="16"/>
          <w:szCs w:val="16"/>
        </w:rPr>
        <w:t xml:space="preserve"> Быть или не быть? Кто виноват? Что делать? : [о пробл. нац. драматургии] / К. Гокоева // Сев. Осетия. – 2000. – 12 авг. – С. 7.</w:t>
      </w:r>
    </w:p>
    <w:p w14:paraId="2171B235" w14:textId="77777777" w:rsidR="00596340" w:rsidRPr="003B58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87A">
        <w:rPr>
          <w:rFonts w:ascii="Arial" w:hAnsi="Arial" w:cs="Arial"/>
          <w:b/>
          <w:sz w:val="16"/>
          <w:szCs w:val="16"/>
        </w:rPr>
        <w:t>Гугкаты Ж.</w:t>
      </w:r>
      <w:r w:rsidRPr="003B587A">
        <w:rPr>
          <w:rFonts w:ascii="Arial" w:hAnsi="Arial" w:cs="Arial"/>
          <w:sz w:val="16"/>
          <w:szCs w:val="16"/>
        </w:rPr>
        <w:t xml:space="preserve"> Йе мдзæвгæты баззади йæ ном… / Гугкаты Ж. // Рухс. – 2000. – 19 июнь. – Ф. 1.</w:t>
      </w:r>
    </w:p>
    <w:p w14:paraId="21CE4D4F" w14:textId="77777777" w:rsidR="00596340" w:rsidRPr="003B587A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B587A">
        <w:rPr>
          <w:rFonts w:ascii="Arial" w:hAnsi="Arial" w:cs="Arial"/>
          <w:b/>
          <w:sz w:val="16"/>
          <w:szCs w:val="16"/>
        </w:rPr>
        <w:t>Гугкаева Ж.</w:t>
      </w:r>
      <w:r w:rsidRPr="003B587A">
        <w:rPr>
          <w:rFonts w:ascii="Arial" w:hAnsi="Arial" w:cs="Arial"/>
          <w:b/>
          <w:sz w:val="16"/>
          <w:szCs w:val="16"/>
        </w:rPr>
        <w:fldChar w:fldCharType="begin"/>
      </w:r>
      <w:r w:rsidRPr="003B587A">
        <w:rPr>
          <w:rFonts w:ascii="Arial" w:hAnsi="Arial" w:cs="Arial"/>
          <w:sz w:val="16"/>
          <w:szCs w:val="16"/>
        </w:rPr>
        <w:instrText xml:space="preserve"> XE "</w:instrText>
      </w:r>
      <w:r w:rsidRPr="003B587A">
        <w:rPr>
          <w:rFonts w:ascii="Arial" w:hAnsi="Arial" w:cs="Arial"/>
          <w:b/>
          <w:sz w:val="16"/>
          <w:szCs w:val="16"/>
        </w:rPr>
        <w:instrText>Гугкаева Ж. 5408</w:instrText>
      </w:r>
      <w:r w:rsidRPr="003B587A">
        <w:rPr>
          <w:rFonts w:ascii="Arial" w:hAnsi="Arial" w:cs="Arial"/>
          <w:sz w:val="16"/>
          <w:szCs w:val="16"/>
        </w:rPr>
        <w:instrText xml:space="preserve">" </w:instrText>
      </w:r>
      <w:r w:rsidRPr="003B587A">
        <w:rPr>
          <w:rFonts w:ascii="Arial" w:hAnsi="Arial" w:cs="Arial"/>
          <w:b/>
          <w:sz w:val="16"/>
          <w:szCs w:val="16"/>
        </w:rPr>
        <w:fldChar w:fldCharType="end"/>
      </w:r>
      <w:r w:rsidRPr="003B587A">
        <w:rPr>
          <w:rFonts w:ascii="Arial" w:hAnsi="Arial" w:cs="Arial"/>
          <w:sz w:val="16"/>
          <w:szCs w:val="16"/>
        </w:rPr>
        <w:t xml:space="preserve"> В его стихах осталось его имя…: [о поэте Ц. Хутинаеве].</w:t>
      </w:r>
    </w:p>
    <w:p w14:paraId="02789011" w14:textId="77777777" w:rsidR="00596340" w:rsidRPr="003B587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87A">
        <w:rPr>
          <w:rFonts w:ascii="Arial" w:hAnsi="Arial" w:cs="Arial"/>
          <w:b/>
          <w:sz w:val="16"/>
          <w:szCs w:val="16"/>
        </w:rPr>
        <w:t>Гурдзибети Б.</w:t>
      </w:r>
      <w:r w:rsidRPr="003B587A">
        <w:rPr>
          <w:rFonts w:ascii="Arial" w:hAnsi="Arial" w:cs="Arial"/>
          <w:sz w:val="16"/>
          <w:szCs w:val="16"/>
        </w:rPr>
        <w:t xml:space="preserve"> Номи цирт / Гурдзибети Б. // Вести Дигории. – 2000. – 30 нояб. – Ф. 3.</w:t>
      </w:r>
    </w:p>
    <w:p w14:paraId="663B90C6" w14:textId="77777777" w:rsidR="00596340" w:rsidRPr="00CE52BF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B587A">
        <w:rPr>
          <w:rFonts w:ascii="Arial" w:hAnsi="Arial" w:cs="Arial"/>
          <w:b/>
          <w:sz w:val="16"/>
          <w:szCs w:val="16"/>
        </w:rPr>
        <w:t>Гурдзибеев Б.</w:t>
      </w:r>
      <w:r w:rsidRPr="003B587A">
        <w:rPr>
          <w:rFonts w:ascii="Arial" w:hAnsi="Arial" w:cs="Arial"/>
          <w:b/>
          <w:sz w:val="16"/>
          <w:szCs w:val="16"/>
        </w:rPr>
        <w:fldChar w:fldCharType="begin"/>
      </w:r>
      <w:r w:rsidRPr="003B587A">
        <w:rPr>
          <w:rFonts w:ascii="Arial" w:hAnsi="Arial" w:cs="Arial"/>
          <w:sz w:val="16"/>
          <w:szCs w:val="16"/>
        </w:rPr>
        <w:instrText xml:space="preserve"> XE "</w:instrText>
      </w:r>
      <w:r w:rsidRPr="003B587A">
        <w:rPr>
          <w:rFonts w:ascii="Arial" w:hAnsi="Arial" w:cs="Arial"/>
          <w:b/>
          <w:sz w:val="16"/>
          <w:szCs w:val="16"/>
        </w:rPr>
        <w:instrText>Гурдзибеев Б. 5409</w:instrText>
      </w:r>
      <w:r w:rsidRPr="003B587A">
        <w:rPr>
          <w:rFonts w:ascii="Arial" w:hAnsi="Arial" w:cs="Arial"/>
          <w:sz w:val="16"/>
          <w:szCs w:val="16"/>
        </w:rPr>
        <w:instrText xml:space="preserve">" </w:instrText>
      </w:r>
      <w:r w:rsidRPr="003B587A">
        <w:rPr>
          <w:rFonts w:ascii="Arial" w:hAnsi="Arial" w:cs="Arial"/>
          <w:b/>
          <w:sz w:val="16"/>
          <w:szCs w:val="16"/>
        </w:rPr>
        <w:fldChar w:fldCharType="end"/>
      </w:r>
      <w:r w:rsidRPr="003B587A">
        <w:rPr>
          <w:rFonts w:ascii="Arial" w:hAnsi="Arial" w:cs="Arial"/>
          <w:sz w:val="16"/>
          <w:szCs w:val="16"/>
        </w:rPr>
        <w:t xml:space="preserve"> Вечная память : [очерк, посвящ. Ивану Галабаев</w:t>
      </w:r>
      <w:r w:rsidRPr="003B587A">
        <w:rPr>
          <w:rFonts w:ascii="Arial" w:hAnsi="Arial" w:cs="Arial"/>
          <w:sz w:val="16"/>
          <w:szCs w:val="16"/>
        </w:rPr>
        <w:fldChar w:fldCharType="begin"/>
      </w:r>
      <w:r w:rsidRPr="003B587A">
        <w:rPr>
          <w:rFonts w:ascii="Arial" w:hAnsi="Arial" w:cs="Arial"/>
          <w:sz w:val="16"/>
          <w:szCs w:val="16"/>
        </w:rPr>
        <w:instrText xml:space="preserve"> XE "Галабаев И. (5409)" </w:instrText>
      </w:r>
      <w:r w:rsidRPr="003B587A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у].</w:t>
      </w:r>
    </w:p>
    <w:p w14:paraId="162DE968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Дженикаева А.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Дженикаева А. 5410</w:instrText>
      </w:r>
      <w:r>
        <w:rPr>
          <w:rFonts w:ascii="Arial" w:hAnsi="Arial" w:cs="Arial"/>
          <w:b/>
          <w:sz w:val="16"/>
          <w:szCs w:val="16"/>
        </w:rPr>
        <w:instrText>, (5434), (5435)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В честь юбиляра : [о вечере творчества известного осет. поэта, драматурга и публициста Ш. Джигкаева] / А. Дженикаева // Фидиуæг. – 2000. – 11 мая. – С. 4.</w:t>
      </w:r>
    </w:p>
    <w:p w14:paraId="7A5FED5B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Джерапты-Белеккаты И.</w:t>
      </w:r>
      <w:r w:rsidRPr="00321563">
        <w:rPr>
          <w:rFonts w:ascii="Arial" w:hAnsi="Arial" w:cs="Arial"/>
          <w:sz w:val="16"/>
          <w:szCs w:val="16"/>
        </w:rPr>
        <w:t xml:space="preserve"> Ирон сылгоймаджы фарн / Джерапты-Белеккаты И. // Рæстдзинад. – 2000. – 3 окт. – Ф. 4.</w:t>
      </w:r>
    </w:p>
    <w:p w14:paraId="4D21AD33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Джерапова-Беликова И.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Джерапова-Беликова И. 5411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Достоинство осетинской женщины : [о творчестве поэтессы и журналиста Ады Томаев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"Томаева А. (5411), (5431)"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ой].</w:t>
      </w:r>
    </w:p>
    <w:p w14:paraId="1FFE6229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 xml:space="preserve">Джыккайты Л. </w:t>
      </w:r>
      <w:r w:rsidRPr="00321563">
        <w:rPr>
          <w:rFonts w:ascii="Arial" w:hAnsi="Arial" w:cs="Arial"/>
          <w:sz w:val="16"/>
          <w:szCs w:val="16"/>
        </w:rPr>
        <w:t>Хæхбæсты зарæг / Джыккайты Леонид // Рæстдзинад. – 2000. – 12 янв.</w:t>
      </w:r>
    </w:p>
    <w:p w14:paraId="7D087032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Джикаев Л.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Джикаев Л. 5412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Песня гор : [Ислама Сасиев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"Сасиев И. (5412)"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 : крат. биогр.].</w:t>
      </w:r>
    </w:p>
    <w:p w14:paraId="47C51BEF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Джикаев Ш.</w:t>
      </w:r>
      <w:r w:rsidRPr="00321563">
        <w:rPr>
          <w:rFonts w:ascii="Arial" w:hAnsi="Arial" w:cs="Arial"/>
          <w:sz w:val="16"/>
          <w:szCs w:val="16"/>
        </w:rPr>
        <w:t xml:space="preserve"> «Будет грустно, если только одни поэты останутся романтиками» : [беседа с поэтом Ш. Джикаевым / записала Е. Коваленко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"Коваленко Е. 5413"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] // Сев. Осетия. – 2000. – 26 февр. – С. 8.</w:t>
      </w:r>
    </w:p>
    <w:p w14:paraId="6FCD7DB5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Джусойты Н.</w:t>
      </w:r>
      <w:r w:rsidRPr="00321563">
        <w:rPr>
          <w:rFonts w:ascii="Arial" w:hAnsi="Arial" w:cs="Arial"/>
          <w:sz w:val="16"/>
          <w:szCs w:val="16"/>
        </w:rPr>
        <w:t xml:space="preserve"> Дыууæ фсымæры – дыууæ фыссæджы / Джусойты Нафи // Рæстдзинад. – 2000. – 12 июль. – Ф. 3-4.</w:t>
      </w:r>
    </w:p>
    <w:p w14:paraId="395C7972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lastRenderedPageBreak/>
        <w:t>Джусойты Н.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Джусойты Н. 5414-5416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Два брата – два писателя : [о жизни и творчестве братьев Васо и Чермена Бегизов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"Бегизов Ч. (5414)"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"Бегизов В. (5414)"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ых].</w:t>
      </w:r>
    </w:p>
    <w:p w14:paraId="2BABEB73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Джусойты Н.</w:t>
      </w:r>
      <w:r w:rsidRPr="00321563">
        <w:rPr>
          <w:rFonts w:ascii="Arial" w:hAnsi="Arial" w:cs="Arial"/>
          <w:sz w:val="16"/>
          <w:szCs w:val="16"/>
        </w:rPr>
        <w:t xml:space="preserve"> Сагъæс æнæфыст чиныгыл / Джусойты Нафи // Рæстдзинад. – 2000. – 9 нояб. – Ф. 3.</w:t>
      </w:r>
    </w:p>
    <w:p w14:paraId="7D7456DE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Джусойты Н.</w:t>
      </w:r>
      <w:r w:rsidRPr="00321563">
        <w:rPr>
          <w:rFonts w:ascii="Arial" w:hAnsi="Arial" w:cs="Arial"/>
          <w:sz w:val="16"/>
          <w:szCs w:val="16"/>
        </w:rPr>
        <w:t xml:space="preserve"> Дума о ненаписанной книге : [о творчестве поэта и публициста Шамиля Джикаева].</w:t>
      </w:r>
    </w:p>
    <w:p w14:paraId="73357669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Джусойты Н.</w:t>
      </w:r>
      <w:r w:rsidRPr="00321563">
        <w:rPr>
          <w:rFonts w:ascii="Arial" w:hAnsi="Arial" w:cs="Arial"/>
          <w:sz w:val="16"/>
          <w:szCs w:val="16"/>
        </w:rPr>
        <w:t xml:space="preserve"> Букуылты Алыксийы «æнæхæрд бæстæ» 80 азы дæргъы / Джусойты Нафи // Рæстдзинад. – 2000. – 26 авг. – Ф. 3.</w:t>
      </w:r>
    </w:p>
    <w:p w14:paraId="650C8C69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Джусойты Н.</w:t>
      </w:r>
      <w:r w:rsidRPr="00321563">
        <w:rPr>
          <w:rFonts w:ascii="Arial" w:hAnsi="Arial" w:cs="Arial"/>
          <w:sz w:val="16"/>
          <w:szCs w:val="16"/>
        </w:rPr>
        <w:t xml:space="preserve"> «Целина» Алексея Букулов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"Букулов А. (5416)"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 длиною 80 лет : [о жизни и творчестве поэта и писателя А. Букулова].</w:t>
      </w:r>
    </w:p>
    <w:p w14:paraId="2D737223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Дзагурова Б.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Дзагурова Б. 5417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«Я сердце распахнул для новой песни» : [60-летие поэта Албега Хамицев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"Хамицев А. (5417)"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а] / Б. Дзагурова // Сев. Осетия. – 2000. – 27 мая. – С. 8.</w:t>
      </w:r>
    </w:p>
    <w:p w14:paraId="40EE61F6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Дзапарты Х.</w:t>
      </w:r>
      <w:r w:rsidRPr="00321563">
        <w:rPr>
          <w:rFonts w:ascii="Arial" w:hAnsi="Arial" w:cs="Arial"/>
          <w:sz w:val="16"/>
          <w:szCs w:val="16"/>
        </w:rPr>
        <w:t xml:space="preserve"> Сæ нæмттæ баззадысты адæмы зæрдæты / Дзапарты Х. // Рухс. – 2000. – 22 апр. – Ф. 2.</w:t>
      </w:r>
    </w:p>
    <w:p w14:paraId="1430EB84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Дзапаров Х.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Дзапаров Х. 5418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Имена их остались в сердцах народа : [о поэте и участнике Вел. Отеч. войны Х. Козаев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"Козаев Х. (5418)"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е и его братья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"Козаевы (братья) (5418)"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х Борисе и Солтанбеке].</w:t>
      </w:r>
    </w:p>
    <w:p w14:paraId="33C7F5EE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Дзуццаты Х.-М.</w:t>
      </w:r>
      <w:r w:rsidRPr="00321563">
        <w:rPr>
          <w:rFonts w:ascii="Arial" w:hAnsi="Arial" w:cs="Arial"/>
          <w:sz w:val="16"/>
          <w:szCs w:val="16"/>
        </w:rPr>
        <w:t xml:space="preserve"> Араббеджы фырт / Дзуццаты Хадзы-Мурат // Рæстдзинад. – 2000. – 2 июнь. – Ф. 4; Сев. Осетия. – 2 июня. – С. 11.</w:t>
      </w:r>
    </w:p>
    <w:p w14:paraId="1932702C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 xml:space="preserve">Дзуццати </w:t>
      </w:r>
      <w:r w:rsidRPr="00321563">
        <w:rPr>
          <w:rFonts w:ascii="Arial" w:hAnsi="Arial" w:cs="Arial"/>
          <w:sz w:val="16"/>
          <w:szCs w:val="16"/>
        </w:rPr>
        <w:t>Х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 xml:space="preserve">Дзуццати </w:instrText>
      </w:r>
      <w:r w:rsidRPr="00321563">
        <w:rPr>
          <w:rFonts w:ascii="Arial" w:hAnsi="Arial" w:cs="Arial"/>
          <w:sz w:val="16"/>
          <w:szCs w:val="16"/>
        </w:rPr>
        <w:instrText xml:space="preserve">Х.-М. (5419)"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аджи-Мурат Араббегович : [известный осет. поэт, литературовед, канд. филолог. наук : некролог].</w:t>
      </w:r>
    </w:p>
    <w:p w14:paraId="3F06111D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Дзуццаты А.</w:t>
      </w:r>
      <w:r w:rsidRPr="00321563">
        <w:rPr>
          <w:rFonts w:ascii="Arial" w:hAnsi="Arial" w:cs="Arial"/>
          <w:sz w:val="16"/>
          <w:szCs w:val="16"/>
        </w:rPr>
        <w:t xml:space="preserve"> Литературон изæр / Дзуццаты А. // Ирæф. – 2000. – 16 дек. – Ф. 4.</w:t>
      </w:r>
    </w:p>
    <w:p w14:paraId="66CB6A29" w14:textId="77777777" w:rsidR="00596340" w:rsidRPr="00321563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Дзуцева А.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Дзуцева А. 5420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Литературный вечер (посвящ. Г. Малиев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"Малиев Г. (5420)"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у в Новоурухской сред. шк.).</w:t>
      </w:r>
    </w:p>
    <w:p w14:paraId="24B4A4ED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Дигурти А.</w:t>
      </w:r>
      <w:r w:rsidRPr="00321563">
        <w:rPr>
          <w:rFonts w:ascii="Arial" w:hAnsi="Arial" w:cs="Arial"/>
          <w:sz w:val="16"/>
          <w:szCs w:val="16"/>
        </w:rPr>
        <w:t xml:space="preserve"> Поэт, патриот / Дигурти А. // Ирæф. – 2000. – 11 май. – Ф. 2.</w:t>
      </w:r>
    </w:p>
    <w:p w14:paraId="4127DF81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Дигуров А.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Дигуров А. 5421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Поэт, патриот (Г. И. Дзадзаев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"Дзадзаев Г. И. (5421)"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из Чиколы, погибший в Вел. Отеч. войне).</w:t>
      </w:r>
    </w:p>
    <w:p w14:paraId="31B635AD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Дыгъуызты Т.</w:t>
      </w:r>
      <w:r w:rsidRPr="00321563">
        <w:rPr>
          <w:rFonts w:ascii="Arial" w:hAnsi="Arial" w:cs="Arial"/>
          <w:sz w:val="16"/>
          <w:szCs w:val="16"/>
        </w:rPr>
        <w:t xml:space="preserve"> Хæдæфсарм æмæ фæрнджын хистæр / Дыгъуызты Т. // Рæстдзинад. – 2000. – 13 апр. – Ф. 4.</w:t>
      </w:r>
    </w:p>
    <w:p w14:paraId="3635F136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Догузов Т.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Догузов Т. 5422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Скромный и достойный старший : [100 лет со дня рождения писателя и переводчика Саханджери Доев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"Доев С. (5422)"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а].</w:t>
      </w:r>
    </w:p>
    <w:p w14:paraId="4E736368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Дудаева Ж.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Дудаева Ж. 5423, 5424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Гимн свободы и любви : [к 95-летию со дня рождения осет. писательницы Е. Уруймагов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"Уруймагова Е. (5423), (5426)"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ой] / Ж. Дудаева // Вперед. – 2000. – 21 дек. – С.4.</w:t>
      </w:r>
    </w:p>
    <w:p w14:paraId="3BB96EDD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Дудаева Ж.</w:t>
      </w:r>
      <w:r w:rsidRPr="00321563">
        <w:rPr>
          <w:rFonts w:ascii="Arial" w:hAnsi="Arial" w:cs="Arial"/>
          <w:sz w:val="16"/>
          <w:szCs w:val="16"/>
        </w:rPr>
        <w:t xml:space="preserve"> Песнь земли : [к 60-летию со дня рождения поэта Г. Чеджемов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"Чеджемов Г. (5424)"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а] / Ж. Дудаева // Вперед. – 2000. – 3 авг. – С. 3.</w:t>
      </w:r>
    </w:p>
    <w:p w14:paraId="53DEE535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Елисаты Хъ.</w:t>
      </w:r>
      <w:r w:rsidRPr="00321563">
        <w:rPr>
          <w:rFonts w:ascii="Arial" w:hAnsi="Arial" w:cs="Arial"/>
          <w:sz w:val="16"/>
          <w:szCs w:val="16"/>
        </w:rPr>
        <w:t xml:space="preserve"> Хорз лæвар / Елисаты Хъ. // Рæстдзинад. – 2000. – 7 дек.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321563">
        <w:rPr>
          <w:rFonts w:ascii="Arial" w:hAnsi="Arial" w:cs="Arial"/>
          <w:sz w:val="16"/>
          <w:szCs w:val="16"/>
        </w:rPr>
        <w:t>4.</w:t>
      </w:r>
    </w:p>
    <w:p w14:paraId="290C02B0" w14:textId="77777777" w:rsidR="00596340" w:rsidRPr="00321563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Елисаев К.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Елисаев К. 5425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Хороший подарок : [о презентации кн. Алана Черчесов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"Черчесов А. (5425)"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 «Венок на могилу ветра» в Нац. науч. б-ке].</w:t>
      </w:r>
    </w:p>
    <w:p w14:paraId="4CCFEB02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За</w:t>
      </w:r>
      <w:r w:rsidRPr="00321563">
        <w:rPr>
          <w:rFonts w:ascii="Arial" w:hAnsi="Arial" w:cs="Arial"/>
          <w:sz w:val="16"/>
          <w:szCs w:val="16"/>
        </w:rPr>
        <w:t xml:space="preserve"> романом «Навстречу жизни» выстраивалась очередь : 95 лет со дня рождения Езетхан Уруймаговой : [о писательнице и ее творчестве рассказывают С. Марзоев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"Марзоев С. 5426"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и Т. Хамицаева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"Хамицаева Т. 5426"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/ записала Б. Толасова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"Толасова Б. 5426"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] // Сев. Осетия. – 2000. – 22 дек. – С. 9.</w:t>
      </w:r>
    </w:p>
    <w:p w14:paraId="5F779A18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Къæбойты М.</w:t>
      </w:r>
      <w:r w:rsidRPr="00321563">
        <w:rPr>
          <w:rFonts w:ascii="Arial" w:hAnsi="Arial" w:cs="Arial"/>
          <w:sz w:val="16"/>
          <w:szCs w:val="16"/>
        </w:rPr>
        <w:t xml:space="preserve"> Фысджытæ базмæлыдысты / Къæбойты М. // Жизнь Правобережья. – 2000. – 30 май. – Ф. 2,4.</w:t>
      </w:r>
    </w:p>
    <w:p w14:paraId="0A5F79EA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Кабоев М.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Кабоев М. 5427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Писатели действуют : [об участии К. Ходов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"Ходов К. (5427)"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 и С. Хугаев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"Хугаев С. (5427)"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 в презентации кн. Д. Дауров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"Дауров Д. (5427)"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 «Милосердие» в Бесланской сред. шк. №3].</w:t>
      </w:r>
    </w:p>
    <w:p w14:paraId="0BD4CEC4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Казбеков С.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Казбеков С. 5428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Горевший огнем революции, он сгорел в пламени репрессий: 100 лет Сармату Косирати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"Косирати С. (5428)</w:instrText>
      </w:r>
      <w:r>
        <w:rPr>
          <w:rFonts w:ascii="Arial" w:hAnsi="Arial" w:cs="Arial"/>
          <w:sz w:val="16"/>
          <w:szCs w:val="16"/>
        </w:rPr>
        <w:instrText>, (5432)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/ С. Казбеков // Сев. Осетия.–2000. – 25 марта. – С. 8.</w:t>
      </w:r>
    </w:p>
    <w:p w14:paraId="7E0CF6FD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Касабиева А.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Касабиева А. 5429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Слово, что спасительным будет… : [о  космич. поэзии Батраза Алдатов</w:t>
      </w:r>
      <w:r w:rsidRPr="00321563">
        <w:rPr>
          <w:rFonts w:ascii="Arial" w:hAnsi="Arial" w:cs="Arial"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"Алдатов Б</w:instrText>
      </w:r>
      <w:r>
        <w:rPr>
          <w:rFonts w:ascii="Arial" w:hAnsi="Arial" w:cs="Arial"/>
          <w:sz w:val="16"/>
          <w:szCs w:val="16"/>
        </w:rPr>
        <w:instrText>атраз</w:instrText>
      </w:r>
      <w:r w:rsidRPr="00321563">
        <w:rPr>
          <w:rFonts w:ascii="Arial" w:hAnsi="Arial" w:cs="Arial"/>
          <w:sz w:val="16"/>
          <w:szCs w:val="16"/>
        </w:rPr>
        <w:instrText xml:space="preserve"> (5429)" </w:instrText>
      </w:r>
      <w:r w:rsidRPr="00321563">
        <w:rPr>
          <w:rFonts w:ascii="Arial" w:hAnsi="Arial" w:cs="Arial"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>а] / А. Касабиева // Заря. – 2000. – 27 апр.</w:t>
      </w:r>
    </w:p>
    <w:p w14:paraId="526C342E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lastRenderedPageBreak/>
        <w:t>Касаты Æ.</w:t>
      </w:r>
      <w:r w:rsidRPr="00321563">
        <w:rPr>
          <w:rFonts w:ascii="Arial" w:hAnsi="Arial" w:cs="Arial"/>
          <w:sz w:val="16"/>
          <w:szCs w:val="16"/>
        </w:rPr>
        <w:t xml:space="preserve"> Рæстдзинады пехуымпар / Касаты Æмзор // Вперед. – 2000. – 28 мартъи. – Ф. 3.</w:t>
      </w:r>
    </w:p>
    <w:p w14:paraId="1C1AB4AF" w14:textId="77777777" w:rsidR="00596340" w:rsidRPr="00321563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Касаев А.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Касаев А. 5430, 5431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321563">
        <w:rPr>
          <w:rFonts w:ascii="Arial" w:hAnsi="Arial" w:cs="Arial"/>
          <w:sz w:val="16"/>
          <w:szCs w:val="16"/>
        </w:rPr>
        <w:t xml:space="preserve"> Пророк справедливости : [о поэте, публицисте, критике, переводчике Ш. Джикаеве].</w:t>
      </w:r>
    </w:p>
    <w:p w14:paraId="47926D99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Касаев А.</w:t>
      </w:r>
      <w:r w:rsidRPr="00321563">
        <w:rPr>
          <w:rFonts w:ascii="Arial" w:hAnsi="Arial" w:cs="Arial"/>
          <w:sz w:val="16"/>
          <w:szCs w:val="16"/>
        </w:rPr>
        <w:t xml:space="preserve"> Поэту есть, что сказать : [о поэте, тележурналистке А. Томаевой] / А. Касаев // Вперед. – 2000. – 22 авг. – С. 3.</w:t>
      </w:r>
    </w:p>
    <w:p w14:paraId="5783601F" w14:textId="77777777" w:rsidR="00596340" w:rsidRPr="0032156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Хъесаты В.</w:t>
      </w:r>
      <w:r w:rsidRPr="00321563">
        <w:rPr>
          <w:rFonts w:ascii="Arial" w:hAnsi="Arial" w:cs="Arial"/>
          <w:sz w:val="16"/>
          <w:szCs w:val="16"/>
        </w:rPr>
        <w:t xml:space="preserve"> Сæрмæт / Хъесаты В. // Рæстдзинад. – 2000. – 25 мартъи. –</w:t>
      </w:r>
      <w:r>
        <w:rPr>
          <w:rFonts w:ascii="Arial" w:hAnsi="Arial" w:cs="Arial"/>
          <w:sz w:val="16"/>
          <w:szCs w:val="16"/>
        </w:rPr>
        <w:t xml:space="preserve"> Ф. </w:t>
      </w:r>
      <w:r w:rsidRPr="00321563">
        <w:rPr>
          <w:rFonts w:ascii="Arial" w:hAnsi="Arial" w:cs="Arial"/>
          <w:sz w:val="16"/>
          <w:szCs w:val="16"/>
        </w:rPr>
        <w:t>3.</w:t>
      </w:r>
    </w:p>
    <w:p w14:paraId="660B616C" w14:textId="77777777" w:rsidR="00596340" w:rsidRPr="00CE52BF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21563">
        <w:rPr>
          <w:rFonts w:ascii="Arial" w:hAnsi="Arial" w:cs="Arial"/>
          <w:b/>
          <w:sz w:val="16"/>
          <w:szCs w:val="16"/>
        </w:rPr>
        <w:t>Кесаев В.</w:t>
      </w:r>
      <w:r w:rsidRPr="00321563">
        <w:rPr>
          <w:rFonts w:ascii="Arial" w:hAnsi="Arial" w:cs="Arial"/>
          <w:b/>
          <w:sz w:val="16"/>
          <w:szCs w:val="16"/>
        </w:rPr>
        <w:fldChar w:fldCharType="begin"/>
      </w:r>
      <w:r w:rsidRPr="00321563">
        <w:rPr>
          <w:rFonts w:ascii="Arial" w:hAnsi="Arial" w:cs="Arial"/>
          <w:sz w:val="16"/>
          <w:szCs w:val="16"/>
        </w:rPr>
        <w:instrText xml:space="preserve"> XE "</w:instrText>
      </w:r>
      <w:r w:rsidRPr="00321563">
        <w:rPr>
          <w:rFonts w:ascii="Arial" w:hAnsi="Arial" w:cs="Arial"/>
          <w:b/>
          <w:sz w:val="16"/>
          <w:szCs w:val="16"/>
        </w:rPr>
        <w:instrText>Кесаев В. 5432</w:instrText>
      </w:r>
      <w:r w:rsidRPr="00321563">
        <w:rPr>
          <w:rFonts w:ascii="Arial" w:hAnsi="Arial" w:cs="Arial"/>
          <w:sz w:val="16"/>
          <w:szCs w:val="16"/>
        </w:rPr>
        <w:instrText xml:space="preserve">" </w:instrText>
      </w:r>
      <w:r w:rsidRPr="00321563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Сармат : [100 лет со дня рождения писателя, журналиста Сармата Косирати].</w:t>
      </w:r>
    </w:p>
    <w:p w14:paraId="5DA5561B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Кибизов </w:t>
      </w:r>
      <w:r w:rsidRPr="000777CB">
        <w:rPr>
          <w:rFonts w:ascii="Arial" w:hAnsi="Arial" w:cs="Arial"/>
          <w:b/>
          <w:sz w:val="16"/>
          <w:szCs w:val="16"/>
        </w:rPr>
        <w:t>Т.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Кибизов Т. 5433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Зов души, не знающей покоя : [о ветеране войны и труда, писателе-поэте В. К. Алдатов</w:t>
      </w:r>
      <w:r w:rsidRPr="000777CB">
        <w:rPr>
          <w:rFonts w:ascii="Arial" w:hAnsi="Arial" w:cs="Arial"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"Алдатов В. (5433)" </w:instrText>
      </w:r>
      <w:r w:rsidRPr="000777CB">
        <w:rPr>
          <w:rFonts w:ascii="Arial" w:hAnsi="Arial" w:cs="Arial"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>е из Беслана] / Т. Кибизов // Жизнь Правобережья. – 2000. – 12 февр. – С. 4.</w:t>
      </w:r>
    </w:p>
    <w:p w14:paraId="2AE53CE6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Чиныг</w:t>
      </w:r>
      <w:r w:rsidRPr="000777CB">
        <w:rPr>
          <w:rFonts w:ascii="Arial" w:hAnsi="Arial" w:cs="Arial"/>
          <w:sz w:val="16"/>
          <w:szCs w:val="16"/>
        </w:rPr>
        <w:t xml:space="preserve"> Шамилы тыххæй // Рæстдзинад. – 2000. – 6 апр. – Ф. 4.</w:t>
      </w:r>
    </w:p>
    <w:p w14:paraId="375E1D65" w14:textId="77777777" w:rsidR="00596340" w:rsidRPr="000777C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Книга</w:t>
      </w:r>
      <w:r w:rsidRPr="000777CB">
        <w:rPr>
          <w:rFonts w:ascii="Arial" w:hAnsi="Arial" w:cs="Arial"/>
          <w:sz w:val="16"/>
          <w:szCs w:val="16"/>
        </w:rPr>
        <w:t xml:space="preserve"> о Шамиле : [о презентации кн. Алены Дженикаевой, посвящ. творчеству поэта и обществ. деятеля Ш. Джикаева в Рус. театре].</w:t>
      </w:r>
    </w:p>
    <w:p w14:paraId="309A7D5D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Коваленко Е.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Коваленко Е. 5435, 5436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Молодой автор [Алена Дженикаева] дебютировала книгой о Шамиле Джикаеве [«Æнусты хъыг бæрзонд удтыл æнцайы»] / Е. Коваленко // Сев. Осетия. – 2000. – 11 апр. – С. 3.</w:t>
      </w:r>
    </w:p>
    <w:p w14:paraId="31C8322D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Коваленко Е.</w:t>
      </w:r>
      <w:r w:rsidRPr="000777CB">
        <w:rPr>
          <w:rFonts w:ascii="Arial" w:hAnsi="Arial" w:cs="Arial"/>
          <w:sz w:val="16"/>
          <w:szCs w:val="16"/>
        </w:rPr>
        <w:t xml:space="preserve"> Он жил не по лжи… : [о репрессир. писателе Гино Бараков</w:t>
      </w:r>
      <w:r w:rsidRPr="000777CB">
        <w:rPr>
          <w:rFonts w:ascii="Arial" w:hAnsi="Arial" w:cs="Arial"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"Бараков Г. (5436), (5440), (5441), (5448)</w:instrText>
      </w:r>
      <w:r>
        <w:rPr>
          <w:rFonts w:ascii="Arial" w:hAnsi="Arial" w:cs="Arial"/>
          <w:sz w:val="16"/>
          <w:szCs w:val="16"/>
        </w:rPr>
        <w:instrText>, (5451), (5470)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>е] / Е. Коваленко // Сев. Осетия. – 2000. – 19 февр. – С. 7.</w:t>
      </w:r>
    </w:p>
    <w:p w14:paraId="6839B692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Кодзати А.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Кодзати А. 5437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«Труда не боялись и верили в светлое будущее» : ХХ век в моей судьбе / Ахсар Кодзати // Сев. Осетия. – 2000. – 30 дек. – С. 7.</w:t>
      </w:r>
    </w:p>
    <w:p w14:paraId="091DF129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Комаева Л.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Комаева Л. 5438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Просветитель и поэт (А. Б. Колиев</w:t>
      </w:r>
      <w:r w:rsidRPr="000777CB">
        <w:rPr>
          <w:rFonts w:ascii="Arial" w:hAnsi="Arial" w:cs="Arial"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"Колиев А. (5438)" </w:instrText>
      </w:r>
      <w:r w:rsidRPr="000777CB">
        <w:rPr>
          <w:rFonts w:ascii="Arial" w:hAnsi="Arial" w:cs="Arial"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>) / Л. Комаева // Заря. – 2000. – 8 авг. – С. 2.</w:t>
      </w:r>
    </w:p>
    <w:p w14:paraId="5CB95782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Кудзиева М.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Кудзиева М. 5439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Поэзия – одна любовь, одна святыня : [о творчестве поэта и журналиста А. Касаев</w:t>
      </w:r>
      <w:r w:rsidRPr="000777CB">
        <w:rPr>
          <w:rFonts w:ascii="Arial" w:hAnsi="Arial" w:cs="Arial"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"Касаев А. (5439), (5449)" </w:instrText>
      </w:r>
      <w:r w:rsidRPr="000777CB">
        <w:rPr>
          <w:rFonts w:ascii="Arial" w:hAnsi="Arial" w:cs="Arial"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>а] / М. Кудзиева // Вперед. – 2000. – 17 авг. – С. 3.</w:t>
      </w:r>
    </w:p>
    <w:p w14:paraId="4D5EF71C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Куыцыкты Э.</w:t>
      </w:r>
      <w:r w:rsidRPr="000777CB">
        <w:rPr>
          <w:rFonts w:ascii="Arial" w:hAnsi="Arial" w:cs="Arial"/>
          <w:sz w:val="16"/>
          <w:szCs w:val="16"/>
        </w:rPr>
        <w:t xml:space="preserve"> Æнæбасæттон / Куыцыкты Э. // Рæстдзинад. – 2000. – 26 февр. – Ф. 1.</w:t>
      </w:r>
    </w:p>
    <w:p w14:paraId="4F3AC1B1" w14:textId="77777777" w:rsidR="00596340" w:rsidRPr="000777C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Куцуков Э.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Куцуков Э. 5440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Несгибаемый : [о лит. вечере в честь 110-летия со дня рождения писателя и публициста Гино Баракова].</w:t>
      </w:r>
    </w:p>
    <w:p w14:paraId="1C2578F2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Кучиты Д.</w:t>
      </w:r>
      <w:r w:rsidRPr="000777CB">
        <w:rPr>
          <w:rFonts w:ascii="Arial" w:hAnsi="Arial" w:cs="Arial"/>
          <w:sz w:val="16"/>
          <w:szCs w:val="16"/>
        </w:rPr>
        <w:t xml:space="preserve"> Рæстдзинад – йæ царды нысан / Кучиты Д. // Заря. – 2000. – 28 сент. – Ф. 3.</w:t>
      </w:r>
    </w:p>
    <w:p w14:paraId="649DA6FE" w14:textId="77777777" w:rsidR="00596340" w:rsidRPr="000777C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Кучиев Д.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Кучиев Д. 5441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Справедливость – смысл его жизни : [Алагир и алагирцы: о писателе, обществ. деятеле Гино Баракове].</w:t>
      </w:r>
    </w:p>
    <w:p w14:paraId="0F1C3844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Кцоева-Габуева Л.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Кцоева-Габуева Л. 5442, 5443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Боец, писатель, общественный деятель [М. Цагараев</w:t>
      </w:r>
      <w:r w:rsidRPr="000777CB">
        <w:rPr>
          <w:rFonts w:ascii="Arial" w:hAnsi="Arial" w:cs="Arial"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"Цагараев М. (5442), (5443)" </w:instrText>
      </w:r>
      <w:r w:rsidRPr="000777CB">
        <w:rPr>
          <w:rFonts w:ascii="Arial" w:hAnsi="Arial" w:cs="Arial"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>] / Л. Кцоева-Габуева // Сев. Осетия. – 2000. – 31 авг. – С. 3.</w:t>
      </w:r>
    </w:p>
    <w:p w14:paraId="48A741F3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Кцоева-Габуева Л.</w:t>
      </w:r>
      <w:r w:rsidRPr="000777CB">
        <w:rPr>
          <w:rFonts w:ascii="Arial" w:hAnsi="Arial" w:cs="Arial"/>
          <w:sz w:val="16"/>
          <w:szCs w:val="16"/>
        </w:rPr>
        <w:t xml:space="preserve"> Максим и его брат Гиго : Алагир и алагирцы : [о братьях Цагараев</w:t>
      </w:r>
      <w:r w:rsidRPr="000777CB">
        <w:rPr>
          <w:rFonts w:ascii="Arial" w:hAnsi="Arial" w:cs="Arial"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"Цагараев Г. (5443)" </w:instrText>
      </w:r>
      <w:r w:rsidRPr="000777CB">
        <w:rPr>
          <w:rFonts w:ascii="Arial" w:hAnsi="Arial" w:cs="Arial"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>ых] / Л. Кцоева-Габуева // Заря. – 2000. – 2 нояб. – С. 3.</w:t>
      </w:r>
    </w:p>
    <w:p w14:paraId="5399D86C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Малити Б.</w:t>
      </w:r>
      <w:r w:rsidRPr="000777CB">
        <w:rPr>
          <w:rFonts w:ascii="Arial" w:hAnsi="Arial" w:cs="Arial"/>
          <w:sz w:val="16"/>
          <w:szCs w:val="16"/>
        </w:rPr>
        <w:t xml:space="preserve"> «Мæ зæгъуйнаг нæма фæддæн æз загъд» / Малити Батраз // Рæстдзинад. – 2000. – 28 сент. – Ф. 3.</w:t>
      </w:r>
    </w:p>
    <w:p w14:paraId="50109C92" w14:textId="77777777" w:rsidR="00596340" w:rsidRPr="000777CB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Малиев Б.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Малиев Б</w:instrText>
      </w:r>
      <w:r>
        <w:rPr>
          <w:rFonts w:ascii="Arial" w:hAnsi="Arial" w:cs="Arial"/>
          <w:b/>
          <w:sz w:val="16"/>
          <w:szCs w:val="16"/>
        </w:rPr>
        <w:instrText>атраз</w:instrText>
      </w:r>
      <w:r w:rsidRPr="000777CB">
        <w:rPr>
          <w:rFonts w:ascii="Arial" w:hAnsi="Arial" w:cs="Arial"/>
          <w:b/>
          <w:sz w:val="16"/>
          <w:szCs w:val="16"/>
        </w:rPr>
        <w:instrText xml:space="preserve"> 5444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«Еще я все не высказал» : [к 50-летию со дня рождения поэта Руслана Бабочити].</w:t>
      </w:r>
    </w:p>
    <w:p w14:paraId="2853781D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Малкъоты Х.</w:t>
      </w:r>
      <w:r w:rsidRPr="000777CB">
        <w:rPr>
          <w:rFonts w:ascii="Arial" w:hAnsi="Arial" w:cs="Arial"/>
          <w:sz w:val="16"/>
          <w:szCs w:val="16"/>
        </w:rPr>
        <w:t xml:space="preserve"> Дунейы поэты фарсмæ ирон дæр / Малкъоты Х. // Рæстдзинад. – 2000. – 11 апр. – Ф. 3.</w:t>
      </w:r>
    </w:p>
    <w:p w14:paraId="2533B9AB" w14:textId="77777777" w:rsidR="00596340" w:rsidRPr="000777C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Малкоев Х.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Малкоев Х. 5445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Среди поэтов мира – осетин : [в антологию мировой поэзии вошел Саламгери Ситохов</w:t>
      </w:r>
      <w:r w:rsidRPr="000777CB">
        <w:rPr>
          <w:rFonts w:ascii="Arial" w:hAnsi="Arial" w:cs="Arial"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"Ситохов С. (5445)" </w:instrText>
      </w:r>
      <w:r w:rsidRPr="000777CB">
        <w:rPr>
          <w:rFonts w:ascii="Arial" w:hAnsi="Arial" w:cs="Arial"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>].</w:t>
      </w:r>
    </w:p>
    <w:p w14:paraId="4C669363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Марзоев С.</w:t>
      </w:r>
      <w:r w:rsidRPr="000777CB">
        <w:rPr>
          <w:rFonts w:ascii="Arial" w:hAnsi="Arial" w:cs="Arial"/>
          <w:b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</w:instrText>
      </w:r>
      <w:r w:rsidRPr="000777CB">
        <w:rPr>
          <w:rFonts w:ascii="Arial" w:hAnsi="Arial" w:cs="Arial"/>
          <w:b/>
          <w:sz w:val="16"/>
          <w:szCs w:val="16"/>
        </w:rPr>
        <w:instrText>Марзоев С. 5446, 5447</w:instrText>
      </w:r>
      <w:r w:rsidRPr="000777CB">
        <w:rPr>
          <w:rFonts w:ascii="Arial" w:hAnsi="Arial" w:cs="Arial"/>
          <w:sz w:val="16"/>
          <w:szCs w:val="16"/>
        </w:rPr>
        <w:instrText xml:space="preserve">" </w:instrText>
      </w:r>
      <w:r w:rsidRPr="000777CB">
        <w:rPr>
          <w:rFonts w:ascii="Arial" w:hAnsi="Arial" w:cs="Arial"/>
          <w:b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Завещание Таймураза Хаджеты</w:t>
      </w:r>
      <w:r w:rsidRPr="000777CB">
        <w:rPr>
          <w:rFonts w:ascii="Arial" w:hAnsi="Arial" w:cs="Arial"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"Хаджеты Т. (5446)" </w:instrText>
      </w:r>
      <w:r w:rsidRPr="000777CB">
        <w:rPr>
          <w:rFonts w:ascii="Arial" w:hAnsi="Arial" w:cs="Arial"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 xml:space="preserve"> : к 55-летию со дня рождения поэта / Сергей Марзоев // Сев. Осетия. – 2000. – 3 марта. – С. 9.</w:t>
      </w:r>
    </w:p>
    <w:p w14:paraId="163114A2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Мæрзойты С.</w:t>
      </w:r>
      <w:r w:rsidRPr="000777CB">
        <w:rPr>
          <w:rFonts w:ascii="Arial" w:hAnsi="Arial" w:cs="Arial"/>
          <w:sz w:val="16"/>
          <w:szCs w:val="16"/>
        </w:rPr>
        <w:t xml:space="preserve"> Фыссæджы къахвæндаг / Мæрзойты С. // Рæстдзинад. – 2000. – 30 сент. – Ф. 4.</w:t>
      </w:r>
    </w:p>
    <w:p w14:paraId="73F15241" w14:textId="77777777" w:rsidR="00596340" w:rsidRPr="000777C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lastRenderedPageBreak/>
        <w:t>Марзоев С.</w:t>
      </w:r>
      <w:r w:rsidRPr="000777CB">
        <w:rPr>
          <w:rFonts w:ascii="Arial" w:hAnsi="Arial" w:cs="Arial"/>
          <w:sz w:val="16"/>
          <w:szCs w:val="16"/>
        </w:rPr>
        <w:t xml:space="preserve"> Путь писательницы : [рассказы Мисурхан Томаев</w:t>
      </w:r>
      <w:r w:rsidRPr="000777CB">
        <w:rPr>
          <w:rFonts w:ascii="Arial" w:hAnsi="Arial" w:cs="Arial"/>
          <w:sz w:val="16"/>
          <w:szCs w:val="16"/>
        </w:rPr>
        <w:fldChar w:fldCharType="begin"/>
      </w:r>
      <w:r w:rsidRPr="000777CB">
        <w:rPr>
          <w:rFonts w:ascii="Arial" w:hAnsi="Arial" w:cs="Arial"/>
          <w:sz w:val="16"/>
          <w:szCs w:val="16"/>
        </w:rPr>
        <w:instrText xml:space="preserve"> XE "Томаева М. (5447)" </w:instrText>
      </w:r>
      <w:r w:rsidRPr="000777CB">
        <w:rPr>
          <w:rFonts w:ascii="Arial" w:hAnsi="Arial" w:cs="Arial"/>
          <w:sz w:val="16"/>
          <w:szCs w:val="16"/>
        </w:rPr>
        <w:fldChar w:fldCharType="end"/>
      </w:r>
      <w:r w:rsidRPr="000777CB">
        <w:rPr>
          <w:rFonts w:ascii="Arial" w:hAnsi="Arial" w:cs="Arial"/>
          <w:sz w:val="16"/>
          <w:szCs w:val="16"/>
        </w:rPr>
        <w:t>ой: крат. анализ произведений].</w:t>
      </w:r>
    </w:p>
    <w:p w14:paraId="0BED8BCA" w14:textId="77777777" w:rsidR="00596340" w:rsidRPr="000777C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Кард</w:t>
      </w:r>
      <w:r w:rsidRPr="000777CB">
        <w:rPr>
          <w:rFonts w:ascii="Arial" w:hAnsi="Arial" w:cs="Arial"/>
          <w:sz w:val="16"/>
          <w:szCs w:val="16"/>
        </w:rPr>
        <w:t xml:space="preserve"> æмæ фæндыр // Заря. – 2000. – 2 мартъи. – Ф. 3.</w:t>
      </w:r>
    </w:p>
    <w:p w14:paraId="331887BF" w14:textId="77777777" w:rsidR="00596340" w:rsidRPr="000777C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777CB">
        <w:rPr>
          <w:rFonts w:ascii="Arial" w:hAnsi="Arial" w:cs="Arial"/>
          <w:b/>
          <w:sz w:val="16"/>
          <w:szCs w:val="16"/>
        </w:rPr>
        <w:t>Меч</w:t>
      </w:r>
      <w:r w:rsidRPr="000777CB">
        <w:rPr>
          <w:rFonts w:ascii="Arial" w:hAnsi="Arial" w:cs="Arial"/>
          <w:sz w:val="16"/>
          <w:szCs w:val="16"/>
        </w:rPr>
        <w:t xml:space="preserve"> и фандыр : [отр. из ст. Ш. Джикаева : 110 лет со дня рождения Г. Баракова].</w:t>
      </w:r>
    </w:p>
    <w:p w14:paraId="4F1C692D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Пелиева Б.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Пелиева Б. 5449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Пою за счастье Осетии : [о вечере поэзии «Зарын ирон фарныл», посвящ. журналисту и поэту А. Касаеву, в СШ №1 ст-цы Змейской] / Б. Пелиева // Вперед. – 2000. – 22 июня.</w:t>
      </w:r>
    </w:p>
    <w:p w14:paraId="0FFBC56F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Покоренная</w:t>
      </w:r>
      <w:r w:rsidRPr="000E3BE5">
        <w:rPr>
          <w:rFonts w:ascii="Arial" w:hAnsi="Arial" w:cs="Arial"/>
          <w:sz w:val="16"/>
          <w:szCs w:val="16"/>
        </w:rPr>
        <w:t xml:space="preserve"> Европа : [о дир. ин-та цивилизации А. Черчесов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"Черчесов А. (5450)"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е и отклики на его роман «Реквием по живущему», издан. в Германи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"Германия 5450"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и / записала К. Гокоева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"Гокоева К. 5450"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] // Сев. Осетия. – 2000. – 29 июля. – С. 7.</w:t>
      </w:r>
    </w:p>
    <w:p w14:paraId="48D1DDE2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Пострадавшие</w:t>
      </w:r>
      <w:r w:rsidRPr="000E3BE5">
        <w:rPr>
          <w:rFonts w:ascii="Arial" w:hAnsi="Arial" w:cs="Arial"/>
          <w:sz w:val="16"/>
          <w:szCs w:val="16"/>
        </w:rPr>
        <w:t xml:space="preserve"> или репрессированные? : [письмо дочери известного осет. писателя Г. Баракова А. Бараков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"Баракова А. 5451"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ой и коммент. к нему ответств. секретаря Респ. комис. по восстановлению прав реабилитированных жертв полит. репрессий В. Наумов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"Наумов В. 5451"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а] // Сев. Осетия. – 2000. – 7 апр. – С. 4.</w:t>
      </w:r>
    </w:p>
    <w:p w14:paraId="363A0789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Пучинина Ж.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Пучинина Ж. 5452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Быть или не быть? : [о «круглом столе» в Доме-музее В. Тхапсаева, посвящ. пробл. нац. драматургии] / Жанна Пучинина // Слово. – 2000. – 22 июля. – С. 3.</w:t>
      </w:r>
    </w:p>
    <w:p w14:paraId="6B3FE3D7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Роксаланов Л.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Роксаланов Л. 5453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Книга молодого автора : [о презентации в зале рус. Акад. драмтеатра им. Вахтангова кн. А. Дженикаевой «Æнусты хъыг бæрзонд удтыл æцайы». – Владикавказ, 2000] / Л. Роксаланов // Фидиуæг. – 2000. – 4 апр. – С. 4.</w:t>
      </w:r>
    </w:p>
    <w:p w14:paraId="0D149D7A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Салбиева Д.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Салбиева Д. 5454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Мы вправе гордиться им : [о праздновании 90-летия со дня рождения Д. Мамсуров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"Мамсуров Д. (5454)"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а в Среднеурухской сред. шк.] / Д. Салбиева // Ирæф. – 2999. – 6 янв. – С. 2.</w:t>
      </w:r>
    </w:p>
    <w:p w14:paraId="6AEA1A39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Сокаева М.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Сокаева М. 5455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Наперекор судьбе : [о мол. поэте-инвалиде А. Беппиев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"Беппиев А. (5455), (5459)"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е из Беслана] / М. Сокаева // Жизнь Правобережья. – 2000. – 7 сент. – С. 3-4.</w:t>
      </w:r>
    </w:p>
    <w:p w14:paraId="31FCF2CC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Таутиаты Л.</w:t>
      </w:r>
      <w:r w:rsidRPr="000E3BE5">
        <w:rPr>
          <w:rFonts w:ascii="Arial" w:hAnsi="Arial" w:cs="Arial"/>
          <w:sz w:val="16"/>
          <w:szCs w:val="16"/>
        </w:rPr>
        <w:t xml:space="preserve"> Стыр нывгæнæг / Таутиаты Лидæ // Рæстдзинад. – 2000. – 11 окт. – Ф. 4.</w:t>
      </w:r>
    </w:p>
    <w:p w14:paraId="4FFB39C6" w14:textId="77777777" w:rsidR="00596340" w:rsidRPr="000E3BE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Таутиева Л.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Таутиева Л. 5456, 5457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Большой художник : [о писателе Георгии Тедеев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"Тедеев Г. (5456)"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е].</w:t>
      </w:r>
    </w:p>
    <w:p w14:paraId="73E44D93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Таутиаты-Псхацъæты Л.</w:t>
      </w:r>
      <w:r w:rsidRPr="000E3BE5">
        <w:rPr>
          <w:rFonts w:ascii="Arial" w:hAnsi="Arial" w:cs="Arial"/>
          <w:sz w:val="16"/>
          <w:szCs w:val="16"/>
        </w:rPr>
        <w:t xml:space="preserve"> Сылгоймаджы хъысмæт Гæдиаты Секъайы радзырд «Азауы» / Таутиаты-Псхацъæты Лидæ // Рæстдзинад. – 2000. – 5 апр. – Ф. 3.</w:t>
      </w:r>
    </w:p>
    <w:p w14:paraId="1880E8C8" w14:textId="77777777" w:rsidR="00596340" w:rsidRPr="000E3BE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Таутиева-Псхациева Л.</w:t>
      </w:r>
      <w:r w:rsidRPr="000E3BE5">
        <w:rPr>
          <w:rFonts w:ascii="Arial" w:hAnsi="Arial" w:cs="Arial"/>
          <w:sz w:val="16"/>
          <w:szCs w:val="16"/>
        </w:rPr>
        <w:t xml:space="preserve"> Судьба женщины в рассказе Сека Гадиев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"Гадиев С. (5457)"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а «Азау» : [разработка урока].</w:t>
      </w:r>
    </w:p>
    <w:p w14:paraId="246EF52F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Тегкаева В.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Тегкаева В. 5458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Добро остается людям : [о вечере в Нац. науч. б-ке, посвящ. 90-летию писателя Т. Джатиева] / В. Тегкаева // Слово. – 2000. – 15 дек. – С. 1.</w:t>
      </w:r>
    </w:p>
    <w:p w14:paraId="4FC0CC36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Тетова А.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Тетова А. 5459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Взошла еще одна звезда, но она не похожа на других : [об авторском концерте мол. поэта-инвалида А. Бебпиева из Беслана] / А. Тетова // Жизнь Правобережья. – 2000. – 14 сент. – С. 3.</w:t>
      </w:r>
    </w:p>
    <w:p w14:paraId="3267200A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Токаты А.</w:t>
      </w:r>
      <w:r w:rsidRPr="000E3BE5">
        <w:rPr>
          <w:rFonts w:ascii="Arial" w:hAnsi="Arial" w:cs="Arial"/>
          <w:sz w:val="16"/>
          <w:szCs w:val="16"/>
        </w:rPr>
        <w:t xml:space="preserve"> Фыссæг хъуамæ царды разæй цæуа / Токаты Асæх // Рæстдзинад. – 2000. – 18 май. – Ф. 3.</w:t>
      </w:r>
    </w:p>
    <w:p w14:paraId="3944F31B" w14:textId="77777777" w:rsidR="00596340" w:rsidRPr="000E3BE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Токаев А.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Токаев Ашах 5460</w:instrText>
      </w:r>
      <w:r>
        <w:rPr>
          <w:rFonts w:ascii="Arial" w:hAnsi="Arial" w:cs="Arial"/>
          <w:b/>
          <w:sz w:val="16"/>
          <w:szCs w:val="16"/>
        </w:rPr>
        <w:instrText>, (5471)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Писатель должен опережать свое время : [о жизни и творчестве : беседа с писателем А. Токаевым / записал Р. Цомаев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"Цомаев Р. 5460"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].</w:t>
      </w:r>
    </w:p>
    <w:p w14:paraId="252F13A0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Толасова Б.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Толасова Б. 5461-5463, 5469</w:instrText>
      </w:r>
      <w:r>
        <w:rPr>
          <w:rFonts w:ascii="Arial" w:hAnsi="Arial" w:cs="Arial"/>
          <w:b/>
          <w:sz w:val="16"/>
          <w:szCs w:val="16"/>
        </w:rPr>
        <w:instrText>, 5472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В свете лампы гостиной : [в «Литературной гостиной» Сев.-Осет. орг. об-ва книголюбов России прошел вечер «Лермонтов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"Лермонтов М. Ю. (5461)"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и Осетия» и видеофильма «Чудеса и легенда Лезгор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"Лезгор, с. 5461"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а», реж. В. Олисаев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"Олисаев В. (5461)"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ым] / Б. Толасова // Сев. Осетия. – 2000. – 18 нояб. – С. 7.</w:t>
      </w:r>
    </w:p>
    <w:p w14:paraId="1A10992D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Толасова Б.</w:t>
      </w:r>
      <w:r w:rsidRPr="000E3BE5">
        <w:rPr>
          <w:rFonts w:ascii="Arial" w:hAnsi="Arial" w:cs="Arial"/>
          <w:sz w:val="16"/>
          <w:szCs w:val="16"/>
        </w:rPr>
        <w:t xml:space="preserve"> Одна святая к поэзии любовь : [о нар. поэте Сев. Осетии Г. Кайтуков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"Кайтуков Г. (5462)"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е] / Б. Толасова // Сев. Осетия. – 2000. – 5 сент. – С. 3.</w:t>
      </w:r>
    </w:p>
    <w:p w14:paraId="09D101BB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Толасова Б.</w:t>
      </w:r>
      <w:r w:rsidRPr="000E3BE5">
        <w:rPr>
          <w:rFonts w:ascii="Arial" w:hAnsi="Arial" w:cs="Arial"/>
          <w:sz w:val="16"/>
          <w:szCs w:val="16"/>
        </w:rPr>
        <w:t xml:space="preserve"> Портрет поэта на фоне родного села : [к 50-летию со дня рождения поэта, журналиста Б. Касаев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"Касаев Б. (5463)"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а] / Б. Толасова // Сев. Осетия. – 2000. – 25 мая. – С. 3.</w:t>
      </w:r>
    </w:p>
    <w:p w14:paraId="323C271F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lastRenderedPageBreak/>
        <w:t>Томайты М.</w:t>
      </w:r>
      <w:r w:rsidRPr="000E3BE5">
        <w:rPr>
          <w:rFonts w:ascii="Arial" w:hAnsi="Arial" w:cs="Arial"/>
          <w:sz w:val="16"/>
          <w:szCs w:val="16"/>
        </w:rPr>
        <w:t xml:space="preserve"> Ирон литературæйы хæзнадон / Томайты М. // Рæстдзинад. – 2000. – 6 июль. – Ф. 3.</w:t>
      </w:r>
    </w:p>
    <w:p w14:paraId="48B58EFA" w14:textId="77777777" w:rsidR="00596340" w:rsidRPr="000E3BE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Томаева М.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Томаева М. 5464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Сокровищница осетинской литературы: [беседа с дир. Музея осет. лит-ры М. Томаевой о новых экспонатах / записал Т. Догузов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"Догузов Т. 5464"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].</w:t>
      </w:r>
    </w:p>
    <w:p w14:paraId="783AE7EE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Фидаров Р.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Фидаров Р. 5465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О прошлом для будущего : к 80-летию со дня рождения Василия Цаголов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"Цаголов В. </w:instrText>
      </w:r>
      <w:r>
        <w:rPr>
          <w:rFonts w:ascii="Arial" w:hAnsi="Arial" w:cs="Arial"/>
          <w:sz w:val="16"/>
          <w:szCs w:val="16"/>
        </w:rPr>
        <w:instrText xml:space="preserve">М. </w:instrText>
      </w:r>
      <w:r w:rsidRPr="000E3BE5">
        <w:rPr>
          <w:rFonts w:ascii="Arial" w:hAnsi="Arial" w:cs="Arial"/>
          <w:sz w:val="16"/>
          <w:szCs w:val="16"/>
        </w:rPr>
        <w:instrText xml:space="preserve">(5465)"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а / Р. Фидаров // Сев. Осетия. – 2000. – 27 дек. – С. 3.</w:t>
      </w:r>
    </w:p>
    <w:p w14:paraId="06E090DF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Хæбæлаты Дз.</w:t>
      </w:r>
      <w:r w:rsidRPr="000E3BE5">
        <w:rPr>
          <w:rFonts w:ascii="Arial" w:hAnsi="Arial" w:cs="Arial"/>
          <w:sz w:val="16"/>
          <w:szCs w:val="16"/>
        </w:rPr>
        <w:t xml:space="preserve"> Йæ лæппуйы кары ис нырма / Хæбæлаты Дз. // Заря. – 2000. – 6 янв. – Ф. 2.</w:t>
      </w:r>
    </w:p>
    <w:p w14:paraId="702274C7" w14:textId="77777777" w:rsidR="00596340" w:rsidRPr="000E3BE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Хабалов Дз.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Хабалов Дз. 5466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В расцвете сил : [к 70-летию со дня рождения писателя, журналиста У. Кабисов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"Кабисов У. (5466)"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а].</w:t>
      </w:r>
    </w:p>
    <w:p w14:paraId="74E6F837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Хæмыцаты А.</w:t>
      </w:r>
      <w:r w:rsidRPr="000E3BE5">
        <w:rPr>
          <w:rFonts w:ascii="Arial" w:hAnsi="Arial" w:cs="Arial"/>
          <w:sz w:val="16"/>
          <w:szCs w:val="16"/>
        </w:rPr>
        <w:t xml:space="preserve"> Цардмæ иу боны цæстæй кæсын нæ хъæуы / Хæмыцаты Албег // Рæстдзинад. – 2000. – 20 апр. – Ф. 3.</w:t>
      </w:r>
    </w:p>
    <w:p w14:paraId="5BCD54FC" w14:textId="77777777" w:rsidR="00596340" w:rsidRPr="000E3BE5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Хамицев А.</w:t>
      </w:r>
      <w:r w:rsidRPr="000E3BE5">
        <w:rPr>
          <w:rFonts w:ascii="Arial" w:hAnsi="Arial" w:cs="Arial"/>
          <w:b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</w:instrText>
      </w:r>
      <w:r w:rsidRPr="000E3BE5">
        <w:rPr>
          <w:rFonts w:ascii="Arial" w:hAnsi="Arial" w:cs="Arial"/>
          <w:b/>
          <w:sz w:val="16"/>
          <w:szCs w:val="16"/>
        </w:rPr>
        <w:instrText>Хамицев А. 5467-5469</w:instrText>
      </w:r>
      <w:r w:rsidRPr="000E3BE5">
        <w:rPr>
          <w:rFonts w:ascii="Arial" w:hAnsi="Arial" w:cs="Arial"/>
          <w:sz w:val="16"/>
          <w:szCs w:val="16"/>
        </w:rPr>
        <w:instrText xml:space="preserve">" </w:instrText>
      </w:r>
      <w:r w:rsidRPr="000E3BE5">
        <w:rPr>
          <w:rFonts w:ascii="Arial" w:hAnsi="Arial" w:cs="Arial"/>
          <w:b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 xml:space="preserve"> Нельзя смотреть на жизнь одним днем : [беседа с поэтом Албегом Хамицевым / записал Х. Цгоев</w:t>
      </w:r>
      <w:r w:rsidRPr="000E3BE5">
        <w:rPr>
          <w:rFonts w:ascii="Arial" w:hAnsi="Arial" w:cs="Arial"/>
          <w:sz w:val="16"/>
          <w:szCs w:val="16"/>
        </w:rPr>
        <w:fldChar w:fldCharType="begin"/>
      </w:r>
      <w:r w:rsidRPr="000E3BE5">
        <w:rPr>
          <w:rFonts w:ascii="Arial" w:hAnsi="Arial" w:cs="Arial"/>
          <w:sz w:val="16"/>
          <w:szCs w:val="16"/>
        </w:rPr>
        <w:instrText xml:space="preserve"> XE "Цгоев Х. 5467" </w:instrText>
      </w:r>
      <w:r w:rsidRPr="000E3BE5">
        <w:rPr>
          <w:rFonts w:ascii="Arial" w:hAnsi="Arial" w:cs="Arial"/>
          <w:sz w:val="16"/>
          <w:szCs w:val="16"/>
        </w:rPr>
        <w:fldChar w:fldCharType="end"/>
      </w:r>
      <w:r w:rsidRPr="000E3BE5">
        <w:rPr>
          <w:rFonts w:ascii="Arial" w:hAnsi="Arial" w:cs="Arial"/>
          <w:sz w:val="16"/>
          <w:szCs w:val="16"/>
        </w:rPr>
        <w:t>].</w:t>
      </w:r>
    </w:p>
    <w:p w14:paraId="6F421CE3" w14:textId="77777777" w:rsidR="00596340" w:rsidRPr="000E3BE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Хæмыцаты А.</w:t>
      </w:r>
      <w:r w:rsidRPr="000E3BE5">
        <w:rPr>
          <w:rFonts w:ascii="Arial" w:hAnsi="Arial" w:cs="Arial"/>
          <w:sz w:val="16"/>
          <w:szCs w:val="16"/>
        </w:rPr>
        <w:t xml:space="preserve"> «Фыдыбæстæмæ бæллицты мæсыг» / Хæмыцаты А. // Слово. – 2000. – 20 май. – Ф. 7 : фото.</w:t>
      </w:r>
    </w:p>
    <w:p w14:paraId="565B2C65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E3BE5">
        <w:rPr>
          <w:rFonts w:ascii="Arial" w:hAnsi="Arial" w:cs="Arial"/>
          <w:b/>
          <w:sz w:val="16"/>
          <w:szCs w:val="16"/>
        </w:rPr>
        <w:t>Хамицев А.</w:t>
      </w:r>
      <w:r w:rsidRPr="000E3BE5">
        <w:rPr>
          <w:rFonts w:ascii="Arial" w:hAnsi="Arial" w:cs="Arial"/>
          <w:sz w:val="16"/>
          <w:szCs w:val="16"/>
        </w:rPr>
        <w:t xml:space="preserve"> «Отечество – моих надежд твердыня» : [беседа с поэтом, </w:t>
      </w:r>
      <w:r w:rsidRPr="00AC307B">
        <w:rPr>
          <w:rFonts w:ascii="Arial" w:hAnsi="Arial" w:cs="Arial"/>
          <w:sz w:val="16"/>
          <w:szCs w:val="16"/>
        </w:rPr>
        <w:t>журналистом А. Хамицевым / записала Л. Короева</w:t>
      </w:r>
      <w:r w:rsidRPr="00AC307B">
        <w:rPr>
          <w:rFonts w:ascii="Arial" w:hAnsi="Arial" w:cs="Arial"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"Короева Л. 5468" </w:instrText>
      </w:r>
      <w:r w:rsidRPr="00AC307B">
        <w:rPr>
          <w:rFonts w:ascii="Arial" w:hAnsi="Arial" w:cs="Arial"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>].</w:t>
      </w:r>
    </w:p>
    <w:p w14:paraId="02C30952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Хамицев А.</w:t>
      </w:r>
      <w:r w:rsidRPr="00AC307B">
        <w:rPr>
          <w:rFonts w:ascii="Arial" w:hAnsi="Arial" w:cs="Arial"/>
          <w:sz w:val="16"/>
          <w:szCs w:val="16"/>
        </w:rPr>
        <w:t xml:space="preserve"> Юбилей проблем не отменяет : поэту Албегу Хамицеву – 60 лет : [беседу с юбиляром записала Б. Толасова] // Сев. Осетия. – 2000. – 27 мая. – С. 8.</w:t>
      </w:r>
    </w:p>
    <w:p w14:paraId="0F492E1D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Хатаев Е.</w:t>
      </w:r>
      <w:r w:rsidRPr="00AC307B">
        <w:rPr>
          <w:rFonts w:ascii="Arial" w:hAnsi="Arial" w:cs="Arial"/>
          <w:b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</w:instrText>
      </w:r>
      <w:r w:rsidRPr="00AC307B">
        <w:rPr>
          <w:rFonts w:ascii="Arial" w:hAnsi="Arial" w:cs="Arial"/>
          <w:b/>
          <w:sz w:val="16"/>
          <w:szCs w:val="16"/>
        </w:rPr>
        <w:instrText>Хатаев Е. 5470</w:instrText>
      </w:r>
      <w:r w:rsidRPr="00AC307B">
        <w:rPr>
          <w:rFonts w:ascii="Arial" w:hAnsi="Arial" w:cs="Arial"/>
          <w:sz w:val="16"/>
          <w:szCs w:val="16"/>
        </w:rPr>
        <w:instrText xml:space="preserve">" </w:instrText>
      </w:r>
      <w:r w:rsidRPr="00AC307B">
        <w:rPr>
          <w:rFonts w:ascii="Arial" w:hAnsi="Arial" w:cs="Arial"/>
          <w:b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 xml:space="preserve"> Мысль гуманиста, прошедшая сквозь века : 120-летие со дня рождения Г. И. Дзасохова / Е. Хатаев // Сев. Осетия. – 2000. – 12 авг. – С. 8.</w:t>
      </w:r>
    </w:p>
    <w:p w14:paraId="057ABF2B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Хатуты Р.</w:t>
      </w:r>
      <w:r w:rsidRPr="00AC307B">
        <w:rPr>
          <w:rFonts w:ascii="Arial" w:hAnsi="Arial" w:cs="Arial"/>
          <w:sz w:val="16"/>
          <w:szCs w:val="16"/>
        </w:rPr>
        <w:t xml:space="preserve"> Асæх / Хатуты Р. // Слово. – 2000. – 13 май. – Ф. 7 : фото.</w:t>
      </w:r>
    </w:p>
    <w:p w14:paraId="51049AAE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Хатуев Р.</w:t>
      </w:r>
      <w:r w:rsidRPr="00AC307B">
        <w:rPr>
          <w:rFonts w:ascii="Arial" w:hAnsi="Arial" w:cs="Arial"/>
          <w:b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</w:instrText>
      </w:r>
      <w:r w:rsidRPr="00AC307B">
        <w:rPr>
          <w:rFonts w:ascii="Arial" w:hAnsi="Arial" w:cs="Arial"/>
          <w:b/>
          <w:sz w:val="16"/>
          <w:szCs w:val="16"/>
        </w:rPr>
        <w:instrText>Хатуев Р. 5471</w:instrText>
      </w:r>
      <w:r w:rsidRPr="00AC307B">
        <w:rPr>
          <w:rFonts w:ascii="Arial" w:hAnsi="Arial" w:cs="Arial"/>
          <w:sz w:val="16"/>
          <w:szCs w:val="16"/>
        </w:rPr>
        <w:instrText xml:space="preserve">" </w:instrText>
      </w:r>
      <w:r w:rsidRPr="00AC307B">
        <w:rPr>
          <w:rFonts w:ascii="Arial" w:hAnsi="Arial" w:cs="Arial"/>
          <w:b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 xml:space="preserve"> Ашах : [к 90-летию со дня рождения осет. писателя, поэта, драматурга А. Токаева].</w:t>
      </w:r>
    </w:p>
    <w:p w14:paraId="38AED8AF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Ходов К.</w:t>
      </w:r>
      <w:r w:rsidRPr="00AC307B">
        <w:rPr>
          <w:rFonts w:ascii="Arial" w:hAnsi="Arial" w:cs="Arial"/>
          <w:b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</w:instrText>
      </w:r>
      <w:r w:rsidRPr="00AC307B">
        <w:rPr>
          <w:rFonts w:ascii="Arial" w:hAnsi="Arial" w:cs="Arial"/>
          <w:b/>
          <w:sz w:val="16"/>
          <w:szCs w:val="16"/>
        </w:rPr>
        <w:instrText>Ходов К. 5472, 5473</w:instrText>
      </w:r>
      <w:r>
        <w:rPr>
          <w:rFonts w:ascii="Arial" w:hAnsi="Arial" w:cs="Arial"/>
          <w:b/>
          <w:sz w:val="16"/>
          <w:szCs w:val="16"/>
        </w:rPr>
        <w:instrText>, (5486)</w:instrText>
      </w:r>
      <w:r w:rsidRPr="00AC307B">
        <w:rPr>
          <w:rFonts w:ascii="Arial" w:hAnsi="Arial" w:cs="Arial"/>
          <w:sz w:val="16"/>
          <w:szCs w:val="16"/>
        </w:rPr>
        <w:instrText xml:space="preserve">" </w:instrText>
      </w:r>
      <w:r w:rsidRPr="00AC307B">
        <w:rPr>
          <w:rFonts w:ascii="Arial" w:hAnsi="Arial" w:cs="Arial"/>
          <w:b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 xml:space="preserve"> Где мы будем завтра? : откровенный разговор : [беседа с нар. поэтом Осетии К. Ходовым / записала Б. Толасова] // Сев. Осетия. – 2000. – 3 нояб. – С. 1, 4.</w:t>
      </w:r>
    </w:p>
    <w:p w14:paraId="26BB7264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Ходы К.</w:t>
      </w:r>
      <w:r w:rsidRPr="00AC307B">
        <w:rPr>
          <w:rFonts w:ascii="Arial" w:hAnsi="Arial" w:cs="Arial"/>
          <w:sz w:val="16"/>
          <w:szCs w:val="16"/>
        </w:rPr>
        <w:t xml:space="preserve"> Йæ зæрдæйы уаг / Ходы Камал // Рæстдзинад. – 2000. – 18 окт. – Ф. 4.</w:t>
      </w:r>
    </w:p>
    <w:p w14:paraId="00201E61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Ходов К.</w:t>
      </w:r>
      <w:r w:rsidRPr="00AC307B">
        <w:rPr>
          <w:rFonts w:ascii="Arial" w:hAnsi="Arial" w:cs="Arial"/>
          <w:sz w:val="16"/>
          <w:szCs w:val="16"/>
        </w:rPr>
        <w:t xml:space="preserve"> Характер его души : [80 лет со дня рождения поэта И. Тохов</w:t>
      </w:r>
      <w:r w:rsidRPr="00AC307B">
        <w:rPr>
          <w:rFonts w:ascii="Arial" w:hAnsi="Arial" w:cs="Arial"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"Тохов И. (5473)" </w:instrText>
      </w:r>
      <w:r w:rsidRPr="00AC307B">
        <w:rPr>
          <w:rFonts w:ascii="Arial" w:hAnsi="Arial" w:cs="Arial"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>а].</w:t>
      </w:r>
    </w:p>
    <w:p w14:paraId="6B3A1D9E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Хозиты Б.</w:t>
      </w:r>
      <w:r w:rsidRPr="00AC307B">
        <w:rPr>
          <w:rFonts w:ascii="Arial" w:hAnsi="Arial" w:cs="Arial"/>
          <w:sz w:val="16"/>
          <w:szCs w:val="16"/>
        </w:rPr>
        <w:t xml:space="preserve"> «Стыр уылæн цæстуынгæйæ тайы» / Хозиты Барис // Слово. – 2000. – 7 мартъи. – Ф. 7.</w:t>
      </w:r>
    </w:p>
    <w:p w14:paraId="2F8F20F3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Хозиев Б.</w:t>
      </w:r>
      <w:r w:rsidRPr="00AC307B">
        <w:rPr>
          <w:rFonts w:ascii="Arial" w:hAnsi="Arial" w:cs="Arial"/>
          <w:b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</w:instrText>
      </w:r>
      <w:r w:rsidRPr="00AC307B">
        <w:rPr>
          <w:rFonts w:ascii="Arial" w:hAnsi="Arial" w:cs="Arial"/>
          <w:b/>
          <w:sz w:val="16"/>
          <w:szCs w:val="16"/>
        </w:rPr>
        <w:instrText>Хозиев Б.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AC307B">
        <w:rPr>
          <w:rFonts w:ascii="Arial" w:hAnsi="Arial" w:cs="Arial"/>
          <w:b/>
          <w:sz w:val="16"/>
          <w:szCs w:val="16"/>
        </w:rPr>
        <w:instrText>5474-5479</w:instrText>
      </w:r>
      <w:r w:rsidRPr="00AC307B">
        <w:rPr>
          <w:rFonts w:ascii="Arial" w:hAnsi="Arial" w:cs="Arial"/>
          <w:sz w:val="16"/>
          <w:szCs w:val="16"/>
        </w:rPr>
        <w:instrText xml:space="preserve">" </w:instrText>
      </w:r>
      <w:r w:rsidRPr="00AC307B">
        <w:rPr>
          <w:rFonts w:ascii="Arial" w:hAnsi="Arial" w:cs="Arial"/>
          <w:b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 xml:space="preserve"> «Большая волна исчезает на глазах» : [к 60-летию поэта, публициста, драматурга, проф. Ш. Джикаева].</w:t>
      </w:r>
    </w:p>
    <w:p w14:paraId="20EFD761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Хозиты Б.</w:t>
      </w:r>
      <w:r w:rsidRPr="00AC307B">
        <w:rPr>
          <w:rFonts w:ascii="Arial" w:hAnsi="Arial" w:cs="Arial"/>
          <w:sz w:val="16"/>
          <w:szCs w:val="16"/>
        </w:rPr>
        <w:t xml:space="preserve"> «Зæрдæйы цæстытæй – зæрдæйæ – зæрдæмæ» / Хозиты Барис // Рæстдзинад. – 2000. – 16 май. – Ф. 3-4.</w:t>
      </w:r>
    </w:p>
    <w:p w14:paraId="2C267A8F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Хозиев Б.</w:t>
      </w:r>
      <w:r w:rsidRPr="00AC307B">
        <w:rPr>
          <w:rFonts w:ascii="Arial" w:hAnsi="Arial" w:cs="Arial"/>
          <w:sz w:val="16"/>
          <w:szCs w:val="16"/>
        </w:rPr>
        <w:t xml:space="preserve"> Глазами сердца – от сердца к сердцу» : [лирический образ поэта Хаджи-Умара Алборов</w:t>
      </w:r>
      <w:r w:rsidRPr="00AC307B">
        <w:rPr>
          <w:rFonts w:ascii="Arial" w:hAnsi="Arial" w:cs="Arial"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"Алборов Х.-У. (5475)" </w:instrText>
      </w:r>
      <w:r w:rsidRPr="00AC307B">
        <w:rPr>
          <w:rFonts w:ascii="Arial" w:hAnsi="Arial" w:cs="Arial"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>а].</w:t>
      </w:r>
    </w:p>
    <w:p w14:paraId="5B387D04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Хозиты Б.</w:t>
      </w:r>
      <w:r w:rsidRPr="00AC307B">
        <w:rPr>
          <w:rFonts w:ascii="Arial" w:hAnsi="Arial" w:cs="Arial"/>
          <w:sz w:val="16"/>
          <w:szCs w:val="16"/>
        </w:rPr>
        <w:t xml:space="preserve"> Поэты сагъæс æмæ уарзты цин / Хозиты Барис // Рæстдзинад. – 2000. – 26 февр. – Ф. 3.</w:t>
      </w:r>
    </w:p>
    <w:p w14:paraId="2120DDB8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Хозиев Б.</w:t>
      </w:r>
      <w:r w:rsidRPr="00AC307B">
        <w:rPr>
          <w:rFonts w:ascii="Arial" w:hAnsi="Arial" w:cs="Arial"/>
          <w:sz w:val="16"/>
          <w:szCs w:val="16"/>
        </w:rPr>
        <w:t xml:space="preserve"> Дума и радость любви поэта (Шамиля Джигкаева : к 60-летию со дня рождения).</w:t>
      </w:r>
    </w:p>
    <w:p w14:paraId="04E69877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Хозиты Б.</w:t>
      </w:r>
      <w:r w:rsidRPr="00AC307B">
        <w:rPr>
          <w:rFonts w:ascii="Arial" w:hAnsi="Arial" w:cs="Arial"/>
          <w:sz w:val="16"/>
          <w:szCs w:val="16"/>
        </w:rPr>
        <w:t xml:space="preserve"> «Нæрæмон уаг – нæрæмон уды дин» / Хозиты Барис // Слово. – 2000. – 22 янв. – С. 7.</w:t>
      </w:r>
    </w:p>
    <w:p w14:paraId="1D73BEB0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Хозиев Б.</w:t>
      </w:r>
      <w:r w:rsidRPr="00AC307B">
        <w:rPr>
          <w:rFonts w:ascii="Arial" w:hAnsi="Arial" w:cs="Arial"/>
          <w:sz w:val="16"/>
          <w:szCs w:val="16"/>
        </w:rPr>
        <w:t xml:space="preserve"> «Неспокойный нрав – неспокойная вера души» : [о творчестве поэтессы Л. Кочиев</w:t>
      </w:r>
      <w:r w:rsidRPr="00AC307B">
        <w:rPr>
          <w:rFonts w:ascii="Arial" w:hAnsi="Arial" w:cs="Arial"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"Кочиева Л. (5477)" </w:instrText>
      </w:r>
      <w:r w:rsidRPr="00AC307B">
        <w:rPr>
          <w:rFonts w:ascii="Arial" w:hAnsi="Arial" w:cs="Arial"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>ой].</w:t>
      </w:r>
    </w:p>
    <w:p w14:paraId="7C6714EA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Хозиты Б.</w:t>
      </w:r>
      <w:r w:rsidRPr="00AC307B">
        <w:rPr>
          <w:rFonts w:ascii="Arial" w:hAnsi="Arial" w:cs="Arial"/>
          <w:sz w:val="16"/>
          <w:szCs w:val="16"/>
        </w:rPr>
        <w:t xml:space="preserve"> «Æргом зæрдæйы зарæг…» / Хозиты Барис // Слово. – 2000. – 24 июнь. – Ф. 7.</w:t>
      </w:r>
    </w:p>
    <w:p w14:paraId="199A50F1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Хозиев Б.</w:t>
      </w:r>
      <w:r w:rsidRPr="00AC307B">
        <w:rPr>
          <w:rFonts w:ascii="Arial" w:hAnsi="Arial" w:cs="Arial"/>
          <w:sz w:val="16"/>
          <w:szCs w:val="16"/>
        </w:rPr>
        <w:t xml:space="preserve"> «Открытая песнь сердца…» : [к 50-летию со дня рождения поэта Б. Касаев</w:t>
      </w:r>
      <w:r w:rsidRPr="00AC307B">
        <w:rPr>
          <w:rFonts w:ascii="Arial" w:hAnsi="Arial" w:cs="Arial"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"Касаев Б. (5478), (5479)" </w:instrText>
      </w:r>
      <w:r w:rsidRPr="00AC307B">
        <w:rPr>
          <w:rFonts w:ascii="Arial" w:hAnsi="Arial" w:cs="Arial"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>а].</w:t>
      </w:r>
    </w:p>
    <w:p w14:paraId="501FF1CF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lastRenderedPageBreak/>
        <w:t>Хозиты Б.</w:t>
      </w:r>
      <w:r w:rsidRPr="00AC307B">
        <w:rPr>
          <w:rFonts w:ascii="Arial" w:hAnsi="Arial" w:cs="Arial"/>
          <w:sz w:val="16"/>
          <w:szCs w:val="16"/>
        </w:rPr>
        <w:t xml:space="preserve"> Лæгæвзарæн фæндагыл æз райдыдтон мæ балц» / Хозиты Барис // Рæстдзинад. – 2000. – 7 июнь. – Ф. 3.</w:t>
      </w:r>
    </w:p>
    <w:p w14:paraId="748C7E3E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Хозиев Б.</w:t>
      </w:r>
      <w:r w:rsidRPr="00AC307B">
        <w:rPr>
          <w:rFonts w:ascii="Arial" w:hAnsi="Arial" w:cs="Arial"/>
          <w:sz w:val="16"/>
          <w:szCs w:val="16"/>
        </w:rPr>
        <w:t xml:space="preserve"> По дороге мужества я начинал свой путь» : [50 лет со дня рождения поэта Батраза Касаева].</w:t>
      </w:r>
    </w:p>
    <w:p w14:paraId="4CD40DE1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Хуыгаты С.</w:t>
      </w:r>
      <w:r w:rsidRPr="00AC307B">
        <w:rPr>
          <w:rFonts w:ascii="Arial" w:hAnsi="Arial" w:cs="Arial"/>
          <w:sz w:val="16"/>
          <w:szCs w:val="16"/>
        </w:rPr>
        <w:t xml:space="preserve"> Царды зилдухæнты / Хуыгаты Сергей // Рæстдзинад. – 2000. – 19 янв. – Ф. 4.</w:t>
      </w:r>
    </w:p>
    <w:p w14:paraId="7E25463A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Хугаев С.</w:t>
      </w:r>
      <w:r w:rsidRPr="00AC307B">
        <w:rPr>
          <w:rFonts w:ascii="Arial" w:hAnsi="Arial" w:cs="Arial"/>
          <w:b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</w:instrText>
      </w:r>
      <w:r w:rsidRPr="00AC307B">
        <w:rPr>
          <w:rFonts w:ascii="Arial" w:hAnsi="Arial" w:cs="Arial"/>
          <w:b/>
          <w:sz w:val="16"/>
          <w:szCs w:val="16"/>
        </w:rPr>
        <w:instrText>Хугаев С. 5480</w:instrText>
      </w:r>
      <w:r w:rsidRPr="00AC307B">
        <w:rPr>
          <w:rFonts w:ascii="Arial" w:hAnsi="Arial" w:cs="Arial"/>
          <w:sz w:val="16"/>
          <w:szCs w:val="16"/>
        </w:rPr>
        <w:instrText xml:space="preserve">" </w:instrText>
      </w:r>
      <w:r w:rsidRPr="00AC307B">
        <w:rPr>
          <w:rFonts w:ascii="Arial" w:hAnsi="Arial" w:cs="Arial"/>
          <w:b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 xml:space="preserve"> В водовороте жизни : [70 лет со дня рождения Вардена Кабисов</w:t>
      </w:r>
      <w:r w:rsidRPr="00AC307B">
        <w:rPr>
          <w:rFonts w:ascii="Arial" w:hAnsi="Arial" w:cs="Arial"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"Кабисов У. (5480)" </w:instrText>
      </w:r>
      <w:r w:rsidRPr="00AC307B">
        <w:rPr>
          <w:rFonts w:ascii="Arial" w:hAnsi="Arial" w:cs="Arial"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>а].</w:t>
      </w:r>
    </w:p>
    <w:p w14:paraId="770428EF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Хуриты Г.</w:t>
      </w:r>
      <w:r w:rsidRPr="00AC307B">
        <w:rPr>
          <w:rFonts w:ascii="Arial" w:hAnsi="Arial" w:cs="Arial"/>
          <w:sz w:val="16"/>
          <w:szCs w:val="16"/>
        </w:rPr>
        <w:t xml:space="preserve"> Хуссары дæр арфæ кодтой Шамилæн / Хуриты Гиви // Рæстдзинад. – 2000. – 1 июнь. – Ф. 4.</w:t>
      </w:r>
    </w:p>
    <w:p w14:paraId="75A3616A" w14:textId="77777777" w:rsidR="00596340" w:rsidRPr="00AC307B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Хуриев Г.</w:t>
      </w:r>
      <w:r w:rsidRPr="00AC307B">
        <w:rPr>
          <w:rFonts w:ascii="Arial" w:hAnsi="Arial" w:cs="Arial"/>
          <w:b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</w:instrText>
      </w:r>
      <w:r w:rsidRPr="00AC307B">
        <w:rPr>
          <w:rFonts w:ascii="Arial" w:hAnsi="Arial" w:cs="Arial"/>
          <w:b/>
          <w:sz w:val="16"/>
          <w:szCs w:val="16"/>
        </w:rPr>
        <w:instrText>Хуриев Г. 5481</w:instrText>
      </w:r>
      <w:r w:rsidRPr="00AC307B">
        <w:rPr>
          <w:rFonts w:ascii="Arial" w:hAnsi="Arial" w:cs="Arial"/>
          <w:sz w:val="16"/>
          <w:szCs w:val="16"/>
        </w:rPr>
        <w:instrText xml:space="preserve">" </w:instrText>
      </w:r>
      <w:r w:rsidRPr="00AC307B">
        <w:rPr>
          <w:rFonts w:ascii="Arial" w:hAnsi="Arial" w:cs="Arial"/>
          <w:b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 xml:space="preserve"> В Южной Осети</w:t>
      </w:r>
      <w:r w:rsidRPr="00AC307B">
        <w:rPr>
          <w:rFonts w:ascii="Arial" w:hAnsi="Arial" w:cs="Arial"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"Южная Осетия 5481" </w:instrText>
      </w:r>
      <w:r w:rsidRPr="00AC307B">
        <w:rPr>
          <w:rFonts w:ascii="Arial" w:hAnsi="Arial" w:cs="Arial"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>и чествовали Шамиля [Джикаева, поэта и литературоведа].</w:t>
      </w:r>
    </w:p>
    <w:p w14:paraId="17DD24CF" w14:textId="77777777" w:rsidR="00596340" w:rsidRPr="00AC307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C307B">
        <w:rPr>
          <w:rFonts w:ascii="Arial" w:hAnsi="Arial" w:cs="Arial"/>
          <w:b/>
          <w:sz w:val="16"/>
          <w:szCs w:val="16"/>
        </w:rPr>
        <w:t>Хурумова Т.</w:t>
      </w:r>
      <w:r w:rsidRPr="00AC307B">
        <w:rPr>
          <w:rFonts w:ascii="Arial" w:hAnsi="Arial" w:cs="Arial"/>
          <w:b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</w:instrText>
      </w:r>
      <w:r w:rsidRPr="00AC307B">
        <w:rPr>
          <w:rFonts w:ascii="Arial" w:hAnsi="Arial" w:cs="Arial"/>
          <w:b/>
          <w:sz w:val="16"/>
          <w:szCs w:val="16"/>
        </w:rPr>
        <w:instrText>Хурумова Т. 5482</w:instrText>
      </w:r>
      <w:r w:rsidRPr="00AC307B">
        <w:rPr>
          <w:rFonts w:ascii="Arial" w:hAnsi="Arial" w:cs="Arial"/>
          <w:sz w:val="16"/>
          <w:szCs w:val="16"/>
        </w:rPr>
        <w:instrText xml:space="preserve">" </w:instrText>
      </w:r>
      <w:r w:rsidRPr="00AC307B">
        <w:rPr>
          <w:rFonts w:ascii="Arial" w:hAnsi="Arial" w:cs="Arial"/>
          <w:b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 xml:space="preserve"> «Спасет сей мир духовная культура…» : [встреча с интересным человеком поэтом-философом Б. Алдатов</w:t>
      </w:r>
      <w:r w:rsidRPr="00AC307B">
        <w:rPr>
          <w:rFonts w:ascii="Arial" w:hAnsi="Arial" w:cs="Arial"/>
          <w:sz w:val="16"/>
          <w:szCs w:val="16"/>
        </w:rPr>
        <w:fldChar w:fldCharType="begin"/>
      </w:r>
      <w:r w:rsidRPr="00AC307B">
        <w:rPr>
          <w:rFonts w:ascii="Arial" w:hAnsi="Arial" w:cs="Arial"/>
          <w:sz w:val="16"/>
          <w:szCs w:val="16"/>
        </w:rPr>
        <w:instrText xml:space="preserve"> XE "Алдатов Б</w:instrText>
      </w:r>
      <w:r>
        <w:rPr>
          <w:rFonts w:ascii="Arial" w:hAnsi="Arial" w:cs="Arial"/>
          <w:sz w:val="16"/>
          <w:szCs w:val="16"/>
        </w:rPr>
        <w:instrText>атраз</w:instrText>
      </w:r>
      <w:r w:rsidRPr="00AC307B">
        <w:rPr>
          <w:rFonts w:ascii="Arial" w:hAnsi="Arial" w:cs="Arial"/>
          <w:sz w:val="16"/>
          <w:szCs w:val="16"/>
        </w:rPr>
        <w:instrText xml:space="preserve"> (5482)" </w:instrText>
      </w:r>
      <w:r w:rsidRPr="00AC307B">
        <w:rPr>
          <w:rFonts w:ascii="Arial" w:hAnsi="Arial" w:cs="Arial"/>
          <w:sz w:val="16"/>
          <w:szCs w:val="16"/>
        </w:rPr>
        <w:fldChar w:fldCharType="end"/>
      </w:r>
      <w:r w:rsidRPr="00AC307B">
        <w:rPr>
          <w:rFonts w:ascii="Arial" w:hAnsi="Arial" w:cs="Arial"/>
          <w:sz w:val="16"/>
          <w:szCs w:val="16"/>
        </w:rPr>
        <w:t>ым в Алагирской ЦРБ] / Т. Хурумова // Заря. – 2000. – 23 мая. – С. 3.</w:t>
      </w:r>
    </w:p>
    <w:p w14:paraId="19D9D213" w14:textId="77777777" w:rsidR="00596340" w:rsidRPr="00D1491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Цæрукъаты А.</w:t>
      </w:r>
      <w:r w:rsidRPr="00D1491A">
        <w:rPr>
          <w:rFonts w:ascii="Arial" w:hAnsi="Arial" w:cs="Arial"/>
          <w:sz w:val="16"/>
          <w:szCs w:val="16"/>
        </w:rPr>
        <w:t xml:space="preserve"> Мæ абоны фембæлд Калоты Хазбиимæ / Цæрукъаты А. // Рæстдзинад. – 2000. – 17, 19, 22, 23, 24 авг.</w:t>
      </w:r>
    </w:p>
    <w:p w14:paraId="545CD135" w14:textId="77777777" w:rsidR="00596340" w:rsidRPr="00D1491A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Царукаев А.</w:t>
      </w:r>
      <w:r w:rsidRPr="00D1491A">
        <w:rPr>
          <w:rFonts w:ascii="Arial" w:hAnsi="Arial" w:cs="Arial"/>
          <w:b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</w:instrText>
      </w:r>
      <w:r w:rsidRPr="00D1491A">
        <w:rPr>
          <w:rFonts w:ascii="Arial" w:hAnsi="Arial" w:cs="Arial"/>
          <w:b/>
          <w:sz w:val="16"/>
          <w:szCs w:val="16"/>
        </w:rPr>
        <w:instrText>Царукаев А. 5483, (5484)</w:instrText>
      </w:r>
      <w:r w:rsidRPr="00D1491A">
        <w:rPr>
          <w:rFonts w:ascii="Arial" w:hAnsi="Arial" w:cs="Arial"/>
          <w:sz w:val="16"/>
          <w:szCs w:val="16"/>
        </w:rPr>
        <w:instrText xml:space="preserve">" </w:instrText>
      </w:r>
      <w:r w:rsidRPr="00D1491A">
        <w:rPr>
          <w:rFonts w:ascii="Arial" w:hAnsi="Arial" w:cs="Arial"/>
          <w:b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 xml:space="preserve"> Моя нынешняя встреча с Хазби Калоев</w:t>
      </w:r>
      <w:r w:rsidRPr="00D1491A">
        <w:rPr>
          <w:rFonts w:ascii="Arial" w:hAnsi="Arial" w:cs="Arial"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"Калоев Х</w:instrText>
      </w:r>
      <w:r>
        <w:rPr>
          <w:rFonts w:ascii="Arial" w:hAnsi="Arial" w:cs="Arial"/>
          <w:sz w:val="16"/>
          <w:szCs w:val="16"/>
        </w:rPr>
        <w:instrText>азби</w:instrText>
      </w:r>
      <w:r w:rsidRPr="00D1491A">
        <w:rPr>
          <w:rFonts w:ascii="Arial" w:hAnsi="Arial" w:cs="Arial"/>
          <w:sz w:val="16"/>
          <w:szCs w:val="16"/>
        </w:rPr>
        <w:instrText xml:space="preserve"> (5483)" </w:instrText>
      </w:r>
      <w:r w:rsidRPr="00D1491A">
        <w:rPr>
          <w:rFonts w:ascii="Arial" w:hAnsi="Arial" w:cs="Arial"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>ым : [воспоминания о поэте].</w:t>
      </w:r>
    </w:p>
    <w:p w14:paraId="07D2C1D6" w14:textId="77777777" w:rsidR="00596340" w:rsidRPr="00D1491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 xml:space="preserve">Цæрукъаты </w:t>
      </w:r>
      <w:r w:rsidRPr="00D1491A">
        <w:rPr>
          <w:rFonts w:ascii="Arial" w:hAnsi="Arial" w:cs="Arial"/>
          <w:sz w:val="16"/>
          <w:szCs w:val="16"/>
        </w:rPr>
        <w:t>Алыксандр // Рæстдзинад. – 2000. – 14 дек. – Ф. 4; Сев. Осетия. –  14 дек. – С. 4.</w:t>
      </w:r>
    </w:p>
    <w:p w14:paraId="3B62F194" w14:textId="77777777" w:rsidR="00596340" w:rsidRPr="00D1491A" w:rsidRDefault="00596340" w:rsidP="00596340">
      <w:pPr>
        <w:tabs>
          <w:tab w:val="left" w:pos="0"/>
        </w:tabs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ab/>
        <w:t>Царукаев А. И.</w:t>
      </w:r>
      <w:r w:rsidRPr="00D1491A">
        <w:rPr>
          <w:rFonts w:ascii="Arial" w:hAnsi="Arial" w:cs="Arial"/>
          <w:sz w:val="16"/>
          <w:szCs w:val="16"/>
        </w:rPr>
        <w:t xml:space="preserve"> [известный осет. поэт: 1918-2000 : некролог]</w:t>
      </w:r>
    </w:p>
    <w:p w14:paraId="5DDA9581" w14:textId="77777777" w:rsidR="00596340" w:rsidRPr="00D1491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Цгъойты Х.</w:t>
      </w:r>
      <w:r w:rsidRPr="00D1491A">
        <w:rPr>
          <w:rFonts w:ascii="Arial" w:hAnsi="Arial" w:cs="Arial"/>
          <w:sz w:val="16"/>
          <w:szCs w:val="16"/>
        </w:rPr>
        <w:t xml:space="preserve"> Зæрдæтæй банкъардтой кæрæдзи / Цгъойты Хазби // Слово. – 2000. – 9 сент. – Ф. 7.</w:t>
      </w:r>
    </w:p>
    <w:p w14:paraId="25A64E6E" w14:textId="77777777" w:rsidR="00596340" w:rsidRPr="00D1491A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Цгоев Х.</w:t>
      </w:r>
      <w:r w:rsidRPr="00D1491A">
        <w:rPr>
          <w:rFonts w:ascii="Arial" w:hAnsi="Arial" w:cs="Arial"/>
          <w:b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</w:instrText>
      </w:r>
      <w:r w:rsidRPr="00D1491A">
        <w:rPr>
          <w:rFonts w:ascii="Arial" w:hAnsi="Arial" w:cs="Arial"/>
          <w:b/>
          <w:sz w:val="16"/>
          <w:szCs w:val="16"/>
        </w:rPr>
        <w:instrText>Цгоев Х. 5485</w:instrText>
      </w:r>
      <w:r w:rsidRPr="00D1491A">
        <w:rPr>
          <w:rFonts w:ascii="Arial" w:hAnsi="Arial" w:cs="Arial"/>
          <w:sz w:val="16"/>
          <w:szCs w:val="16"/>
        </w:rPr>
        <w:instrText xml:space="preserve">" </w:instrText>
      </w:r>
      <w:r w:rsidRPr="00D1491A">
        <w:rPr>
          <w:rFonts w:ascii="Arial" w:hAnsi="Arial" w:cs="Arial"/>
          <w:b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 xml:space="preserve"> Сердцами чувствовали друг друга (поэты Х. Дзаболов</w:t>
      </w:r>
      <w:r w:rsidRPr="00D1491A">
        <w:rPr>
          <w:rFonts w:ascii="Arial" w:hAnsi="Arial" w:cs="Arial"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"Дзаболов Х. (5485)" </w:instrText>
      </w:r>
      <w:r w:rsidRPr="00D1491A">
        <w:rPr>
          <w:rFonts w:ascii="Arial" w:hAnsi="Arial" w:cs="Arial"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 xml:space="preserve"> и Н. Рубцов</w:t>
      </w:r>
      <w:r w:rsidRPr="00D1491A">
        <w:rPr>
          <w:rFonts w:ascii="Arial" w:hAnsi="Arial" w:cs="Arial"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"Рубцов Н. (5483)" </w:instrText>
      </w:r>
      <w:r w:rsidRPr="00D1491A">
        <w:rPr>
          <w:rFonts w:ascii="Arial" w:hAnsi="Arial" w:cs="Arial"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>).</w:t>
      </w:r>
    </w:p>
    <w:p w14:paraId="781BA042" w14:textId="77777777" w:rsidR="00596340" w:rsidRPr="00D1491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 xml:space="preserve">Цомайты Р. </w:t>
      </w:r>
      <w:r w:rsidRPr="00D1491A">
        <w:rPr>
          <w:rFonts w:ascii="Arial" w:hAnsi="Arial" w:cs="Arial"/>
          <w:sz w:val="16"/>
          <w:szCs w:val="16"/>
        </w:rPr>
        <w:t>«Уалдзæджы» фыццаг зæрватыджытæ / Цомайты Ростислав // Рæстдзинад. – 2000. – 2 мартьи.</w:t>
      </w:r>
    </w:p>
    <w:p w14:paraId="56DFFD0F" w14:textId="77777777" w:rsidR="00596340" w:rsidRPr="00D1491A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Цомаев Р.</w:t>
      </w:r>
      <w:r w:rsidRPr="00D1491A">
        <w:rPr>
          <w:rFonts w:ascii="Arial" w:hAnsi="Arial" w:cs="Arial"/>
          <w:b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</w:instrText>
      </w:r>
      <w:r w:rsidRPr="00D1491A">
        <w:rPr>
          <w:rFonts w:ascii="Arial" w:hAnsi="Arial" w:cs="Arial"/>
          <w:b/>
          <w:sz w:val="16"/>
          <w:szCs w:val="16"/>
        </w:rPr>
        <w:instrText>Цомаев Р. 5486</w:instrText>
      </w:r>
      <w:r w:rsidRPr="00D1491A">
        <w:rPr>
          <w:rFonts w:ascii="Arial" w:hAnsi="Arial" w:cs="Arial"/>
          <w:sz w:val="16"/>
          <w:szCs w:val="16"/>
        </w:rPr>
        <w:instrText xml:space="preserve">" </w:instrText>
      </w:r>
      <w:r w:rsidRPr="00D1491A">
        <w:rPr>
          <w:rFonts w:ascii="Arial" w:hAnsi="Arial" w:cs="Arial"/>
          <w:b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 xml:space="preserve"> Первые ласточки «Весны» : [о первом заседании лит. об-ния мол. писателей «Весна» совместно с пред. Союза писателей К. Ходовым, писателем С. Хаблиев</w:t>
      </w:r>
      <w:r w:rsidRPr="00D1491A">
        <w:rPr>
          <w:rFonts w:ascii="Arial" w:hAnsi="Arial" w:cs="Arial"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"Хаблиев С. (5486)" </w:instrText>
      </w:r>
      <w:r w:rsidRPr="00D1491A">
        <w:rPr>
          <w:rFonts w:ascii="Arial" w:hAnsi="Arial" w:cs="Arial"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>ым гл. ред. газ. «Рæстдзинад» В. Кесаев</w:t>
      </w:r>
      <w:r w:rsidRPr="00D1491A">
        <w:rPr>
          <w:rFonts w:ascii="Arial" w:hAnsi="Arial" w:cs="Arial"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"Кесаев В. (5486)" </w:instrText>
      </w:r>
      <w:r w:rsidRPr="00D1491A">
        <w:rPr>
          <w:rFonts w:ascii="Arial" w:hAnsi="Arial" w:cs="Arial"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>ым].</w:t>
      </w:r>
    </w:p>
    <w:p w14:paraId="69FC16AB" w14:textId="77777777" w:rsidR="00596340" w:rsidRPr="00D1491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Черчесты Хъ.</w:t>
      </w:r>
      <w:r w:rsidRPr="00D1491A">
        <w:rPr>
          <w:rFonts w:ascii="Arial" w:hAnsi="Arial" w:cs="Arial"/>
          <w:sz w:val="16"/>
          <w:szCs w:val="16"/>
        </w:rPr>
        <w:t xml:space="preserve"> Цардæй лæвар хæрзтæ нæ домдта / Черчесты Хъ. // Рæстдзинад. – 2000. – 9 дек. – Ф. 1.</w:t>
      </w:r>
    </w:p>
    <w:p w14:paraId="06FE7F62" w14:textId="77777777" w:rsidR="00596340" w:rsidRPr="00D1491A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Черчесов К.</w:t>
      </w:r>
      <w:r w:rsidRPr="00D1491A">
        <w:rPr>
          <w:rFonts w:ascii="Arial" w:hAnsi="Arial" w:cs="Arial"/>
          <w:b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</w:instrText>
      </w:r>
      <w:r w:rsidRPr="00D1491A">
        <w:rPr>
          <w:rFonts w:ascii="Arial" w:hAnsi="Arial" w:cs="Arial"/>
          <w:b/>
          <w:sz w:val="16"/>
          <w:szCs w:val="16"/>
        </w:rPr>
        <w:instrText>Черчесов К. 5487</w:instrText>
      </w:r>
      <w:r w:rsidRPr="00D1491A">
        <w:rPr>
          <w:rFonts w:ascii="Arial" w:hAnsi="Arial" w:cs="Arial"/>
          <w:sz w:val="16"/>
          <w:szCs w:val="16"/>
        </w:rPr>
        <w:instrText xml:space="preserve">" </w:instrText>
      </w:r>
      <w:r w:rsidRPr="00D1491A">
        <w:rPr>
          <w:rFonts w:ascii="Arial" w:hAnsi="Arial" w:cs="Arial"/>
          <w:b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 xml:space="preserve"> От жизни он не требовал бесплатных даров: [о торжеств. вечере, посвящ. 90-летию со дня рождения писателя Тотырбека Джатиева].</w:t>
      </w:r>
    </w:p>
    <w:p w14:paraId="6C697D3C" w14:textId="77777777" w:rsidR="00596340" w:rsidRPr="00D1491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Четиты Р.</w:t>
      </w:r>
      <w:r w:rsidRPr="00D1491A">
        <w:rPr>
          <w:rFonts w:ascii="Arial" w:hAnsi="Arial" w:cs="Arial"/>
          <w:sz w:val="16"/>
          <w:szCs w:val="16"/>
        </w:rPr>
        <w:t xml:space="preserve"> Фыццаг æмдзæвгæ / Четиты Р. // Рæстдзинад. – 2000. – 7 сент. – Ф. 3.</w:t>
      </w:r>
    </w:p>
    <w:p w14:paraId="25F64E33" w14:textId="77777777" w:rsidR="00596340" w:rsidRPr="00D1491A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Четиев Р.</w:t>
      </w:r>
      <w:r w:rsidRPr="00D1491A">
        <w:rPr>
          <w:rFonts w:ascii="Arial" w:hAnsi="Arial" w:cs="Arial"/>
          <w:b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</w:instrText>
      </w:r>
      <w:r w:rsidRPr="00D1491A">
        <w:rPr>
          <w:rFonts w:ascii="Arial" w:hAnsi="Arial" w:cs="Arial"/>
          <w:b/>
          <w:sz w:val="16"/>
          <w:szCs w:val="16"/>
        </w:rPr>
        <w:instrText>Четиев Р. 5488</w:instrText>
      </w:r>
      <w:r w:rsidRPr="00D1491A">
        <w:rPr>
          <w:rFonts w:ascii="Arial" w:hAnsi="Arial" w:cs="Arial"/>
          <w:sz w:val="16"/>
          <w:szCs w:val="16"/>
        </w:rPr>
        <w:instrText xml:space="preserve">" </w:instrText>
      </w:r>
      <w:r w:rsidRPr="00D1491A">
        <w:rPr>
          <w:rFonts w:ascii="Arial" w:hAnsi="Arial" w:cs="Arial"/>
          <w:b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 xml:space="preserve"> Первое стихотворение : [к 145-летию со дня рождения и 85-летию со дня смерти поэта и прозаика С. Гадиев</w:t>
      </w:r>
      <w:r w:rsidRPr="00D1491A">
        <w:rPr>
          <w:rFonts w:ascii="Arial" w:hAnsi="Arial" w:cs="Arial"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"Гадиев С. (5488)" </w:instrText>
      </w:r>
      <w:r w:rsidRPr="00D1491A">
        <w:rPr>
          <w:rFonts w:ascii="Arial" w:hAnsi="Arial" w:cs="Arial"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>а].</w:t>
      </w:r>
    </w:p>
    <w:p w14:paraId="7522C77A" w14:textId="77777777" w:rsidR="00596340" w:rsidRPr="00D1491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Цыбырты Л.</w:t>
      </w:r>
      <w:r w:rsidRPr="00D1491A">
        <w:rPr>
          <w:rFonts w:ascii="Arial" w:hAnsi="Arial" w:cs="Arial"/>
          <w:sz w:val="16"/>
          <w:szCs w:val="16"/>
        </w:rPr>
        <w:t xml:space="preserve"> Фембæлдтытæ Абайты Васоимæ / Цыбырты Л. // Рæстдзинад. – 2000. – 29, 30 сент.; 3-7, 10-12 окт.</w:t>
      </w:r>
    </w:p>
    <w:p w14:paraId="524B8210" w14:textId="77777777" w:rsidR="00596340" w:rsidRPr="00D1491A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1491A">
        <w:rPr>
          <w:rFonts w:ascii="Arial" w:hAnsi="Arial" w:cs="Arial"/>
          <w:b/>
          <w:sz w:val="16"/>
          <w:szCs w:val="16"/>
        </w:rPr>
        <w:t>Чибиров Л.</w:t>
      </w:r>
      <w:r w:rsidRPr="00D1491A">
        <w:rPr>
          <w:rFonts w:ascii="Arial" w:hAnsi="Arial" w:cs="Arial"/>
          <w:b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</w:instrText>
      </w:r>
      <w:r w:rsidRPr="00D1491A">
        <w:rPr>
          <w:rFonts w:ascii="Arial" w:hAnsi="Arial" w:cs="Arial"/>
          <w:b/>
          <w:sz w:val="16"/>
          <w:szCs w:val="16"/>
        </w:rPr>
        <w:instrText>Чибиров Л. 5489</w:instrText>
      </w:r>
      <w:r w:rsidRPr="00D1491A">
        <w:rPr>
          <w:rFonts w:ascii="Arial" w:hAnsi="Arial" w:cs="Arial"/>
          <w:sz w:val="16"/>
          <w:szCs w:val="16"/>
        </w:rPr>
        <w:instrText xml:space="preserve">" </w:instrText>
      </w:r>
      <w:r w:rsidRPr="00D1491A">
        <w:rPr>
          <w:rFonts w:ascii="Arial" w:hAnsi="Arial" w:cs="Arial"/>
          <w:b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 xml:space="preserve"> Встречи с Васо Абаев</w:t>
      </w:r>
      <w:r w:rsidRPr="00D1491A">
        <w:rPr>
          <w:rFonts w:ascii="Arial" w:hAnsi="Arial" w:cs="Arial"/>
          <w:sz w:val="16"/>
          <w:szCs w:val="16"/>
        </w:rPr>
        <w:fldChar w:fldCharType="begin"/>
      </w:r>
      <w:r w:rsidRPr="00D1491A">
        <w:rPr>
          <w:rFonts w:ascii="Arial" w:hAnsi="Arial" w:cs="Arial"/>
          <w:sz w:val="16"/>
          <w:szCs w:val="16"/>
        </w:rPr>
        <w:instrText xml:space="preserve"> XE "Абаев В. И. (5489)" </w:instrText>
      </w:r>
      <w:r w:rsidRPr="00D1491A">
        <w:rPr>
          <w:rFonts w:ascii="Arial" w:hAnsi="Arial" w:cs="Arial"/>
          <w:sz w:val="16"/>
          <w:szCs w:val="16"/>
        </w:rPr>
        <w:fldChar w:fldCharType="end"/>
      </w:r>
      <w:r w:rsidRPr="00D1491A">
        <w:rPr>
          <w:rFonts w:ascii="Arial" w:hAnsi="Arial" w:cs="Arial"/>
          <w:sz w:val="16"/>
          <w:szCs w:val="16"/>
        </w:rPr>
        <w:t>ым : [воспоминания разных лет].</w:t>
      </w:r>
    </w:p>
    <w:p w14:paraId="35C98BA3" w14:textId="77777777" w:rsidR="00596340" w:rsidRPr="00D1491A" w:rsidRDefault="00596340" w:rsidP="00596340">
      <w:pPr>
        <w:tabs>
          <w:tab w:val="left" w:pos="4140"/>
          <w:tab w:val="left" w:pos="6300"/>
        </w:tabs>
        <w:jc w:val="both"/>
        <w:rPr>
          <w:rFonts w:ascii="Arial" w:hAnsi="Arial" w:cs="Arial"/>
          <w:sz w:val="16"/>
          <w:szCs w:val="16"/>
        </w:rPr>
      </w:pPr>
    </w:p>
    <w:p w14:paraId="0FFEAE4E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48" w:name="_Toc344329211"/>
      <w:bookmarkStart w:id="449" w:name="_Toc346576831"/>
      <w:r w:rsidRPr="00CE52BF">
        <w:rPr>
          <w:rFonts w:ascii="Arial" w:hAnsi="Arial" w:cs="Arial"/>
          <w:sz w:val="16"/>
          <w:szCs w:val="16"/>
        </w:rPr>
        <w:t>141-летие со дня рождения К. Л. Хетагурова</w:t>
      </w:r>
      <w:bookmarkEnd w:id="448"/>
      <w:bookmarkEnd w:id="449"/>
    </w:p>
    <w:p w14:paraId="3871A1C1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7A574486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Абаев В. И</w:t>
      </w:r>
      <w:r w:rsidRPr="00117939">
        <w:rPr>
          <w:rFonts w:ascii="Arial" w:hAnsi="Arial" w:cs="Arial"/>
          <w:b/>
          <w:sz w:val="16"/>
          <w:szCs w:val="16"/>
        </w:rPr>
        <w:t>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Абаев В. И. 5490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b/>
          <w:sz w:val="16"/>
          <w:szCs w:val="16"/>
        </w:rPr>
        <w:t xml:space="preserve"> </w:t>
      </w:r>
      <w:r w:rsidRPr="00117939">
        <w:rPr>
          <w:rFonts w:ascii="Arial" w:hAnsi="Arial" w:cs="Arial"/>
          <w:sz w:val="16"/>
          <w:szCs w:val="16"/>
        </w:rPr>
        <w:t>Светоч народа : [о К. Хетагуров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"Хетагуров К. Л. (5490)-(5522)"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е в сокр.] / В. И. Абаев // Жизнь Правобережья. – 2000. – 14 окт. – С. 4.</w:t>
      </w:r>
    </w:p>
    <w:p w14:paraId="00ECB99A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Абайты А.</w:t>
      </w:r>
      <w:r w:rsidRPr="00117939">
        <w:rPr>
          <w:rFonts w:ascii="Arial" w:hAnsi="Arial" w:cs="Arial"/>
          <w:sz w:val="16"/>
          <w:szCs w:val="16"/>
        </w:rPr>
        <w:t xml:space="preserve"> Къоста – къамты / Абайты А. // Рæстдзинад. – 2000. – 14 окт. – Ф. 3.</w:t>
      </w:r>
    </w:p>
    <w:p w14:paraId="1498F23C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Абаева А.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Абаева А. 5491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Коста на фотографиях : [о выходе в свет фотоальбома Коста к 140- летию со дня рождения].</w:t>
      </w:r>
    </w:p>
    <w:p w14:paraId="4A919E7F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lastRenderedPageBreak/>
        <w:t>Багаты С.</w:t>
      </w:r>
      <w:r w:rsidRPr="00117939">
        <w:rPr>
          <w:rFonts w:ascii="Arial" w:hAnsi="Arial" w:cs="Arial"/>
          <w:sz w:val="16"/>
          <w:szCs w:val="16"/>
        </w:rPr>
        <w:t xml:space="preserve"> «Нæ дзыллæйы зæрдæ…» / Багаты С. // Вести Дигории. – 2000. – 4 нояб. – Ф. 2.</w:t>
      </w:r>
    </w:p>
    <w:p w14:paraId="4F7A440B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Багаева С.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Багаева С. 5492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«Душа народа…» : [о вечере К. Хетагурова в Урсдон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"Урсдон, с. 5492"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ском Доме культуры].</w:t>
      </w:r>
    </w:p>
    <w:p w14:paraId="20912A52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Барахъты А.</w:t>
      </w:r>
      <w:r w:rsidRPr="00117939">
        <w:rPr>
          <w:rFonts w:ascii="Arial" w:hAnsi="Arial" w:cs="Arial"/>
          <w:sz w:val="16"/>
          <w:szCs w:val="16"/>
        </w:rPr>
        <w:t xml:space="preserve"> 1936 аз. Къостайы фыццаг юбилей : Къостайы мысæн бонмæ / Барахъты А. // Рæстдзинад. – 2000. – 4 апр. – Ф. 3-4.</w:t>
      </w:r>
    </w:p>
    <w:p w14:paraId="7C115AD6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Бараков А.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Бараков А. 5493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1936 год. Первый юбилей Коста (Хетагурова).</w:t>
      </w:r>
    </w:p>
    <w:p w14:paraId="40D6B5C9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Быдтаты Б.</w:t>
      </w:r>
      <w:r w:rsidRPr="00117939">
        <w:rPr>
          <w:rFonts w:ascii="Arial" w:hAnsi="Arial" w:cs="Arial"/>
          <w:sz w:val="16"/>
          <w:szCs w:val="16"/>
        </w:rPr>
        <w:t xml:space="preserve"> Хетæгкаты Къоста Джимарайы / Быдтаты Б. // Фидиуæг. – 2000. – 29 янв. – С. 2.</w:t>
      </w:r>
    </w:p>
    <w:p w14:paraId="0808A52F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Бдтаев Б.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Бдтаев Б. 5494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Коста Хетагуров в Джимар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"Джимара, с. 5494"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е : [из истории].</w:t>
      </w:r>
    </w:p>
    <w:p w14:paraId="4EB5A249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Бериев А.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Бериев А. 5495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«Коста – солнце Иристона»: [о неделе в Лескенской сред. шк., посвящ. К. Хетагурову] / А. Бериев // Ирæф. – 2000. – 24 сент. – С. 4.</w:t>
      </w:r>
    </w:p>
    <w:p w14:paraId="291FBCC9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Гаглойты Ф.</w:t>
      </w:r>
      <w:r w:rsidRPr="00117939">
        <w:rPr>
          <w:rFonts w:ascii="Arial" w:hAnsi="Arial" w:cs="Arial"/>
          <w:sz w:val="16"/>
          <w:szCs w:val="16"/>
        </w:rPr>
        <w:t xml:space="preserve"> Æппæт дуне – мæ кувæндон… / Гаглойты Фарзун // Рæстдзинад. – 2000. – 1 апр. – Ф. 2.</w:t>
      </w:r>
    </w:p>
    <w:p w14:paraId="419A44EF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Гаглоев Ф.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Гаглоев Ф. 5496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Весь мир – мой храм… : [1 апр. – день памяти Коста].</w:t>
      </w:r>
    </w:p>
    <w:p w14:paraId="56535D77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Гуæздæрты А.</w:t>
      </w:r>
      <w:r w:rsidRPr="00117939">
        <w:rPr>
          <w:rFonts w:ascii="Arial" w:hAnsi="Arial" w:cs="Arial"/>
          <w:sz w:val="16"/>
          <w:szCs w:val="16"/>
        </w:rPr>
        <w:t xml:space="preserve"> Къостайы уацмысты ног рауагъд / Гуæздæрты Азæ // Рæстдзинад. – 2000. – 6 янв.</w:t>
      </w:r>
    </w:p>
    <w:p w14:paraId="5735737F" w14:textId="77777777" w:rsidR="00596340" w:rsidRPr="00117939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Газдарова А.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Газдарова А. 5497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Новое издание произведений Коста : [Хетагурова. О первом томе 5-томного изд., подгот. СОИГСИ].</w:t>
      </w:r>
    </w:p>
    <w:p w14:paraId="389CC41A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Гутнов Ф.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Гутнов Ф. 5498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Звено в родословной Цораев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"Цораев М. (5498)"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ых : [о Мылыхо Цораеве, благодаря которому богатое наследие Коста Хетагурова вновь стало достоянием народа] / Ф. Гутнов // Сев. Осетия. – 2000. – 23 дек. – С. 8.</w:t>
      </w:r>
    </w:p>
    <w:p w14:paraId="711BE1AC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Дзеранты В.</w:t>
      </w:r>
      <w:r w:rsidRPr="00117939">
        <w:rPr>
          <w:rFonts w:ascii="Arial" w:hAnsi="Arial" w:cs="Arial"/>
          <w:sz w:val="16"/>
          <w:szCs w:val="16"/>
        </w:rPr>
        <w:t xml:space="preserve"> Ныхас фыссæджы сурæтимæ / Дзеранты В. // Вперед. – 2000. – 5 окт. – Ф. 2.</w:t>
      </w:r>
    </w:p>
    <w:p w14:paraId="55AD8795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Дзеранов В.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Дзеранов В. 5499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Разговор с портретом поэта : [к 141-летию со дня рождения К. Хетагурова].</w:t>
      </w:r>
    </w:p>
    <w:p w14:paraId="7D3741F5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Дзугкоева И.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Дзугкоева И. 5500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Праздник великого поэта: [дни К. Хетагурова в Ардонском р-не] / Ирина Дзугкоева // Рухс. – 2000. – 19 окт. – С. 2.</w:t>
      </w:r>
    </w:p>
    <w:p w14:paraId="4BEA443F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Дудаева Ж.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Дудаева Ж. 5501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«Поэт борьбы и свободы»: [устный журнал, посвящ. жизни и творчеству Коста в ЦРБ] / Жанна Дудаева // Вперед. – 2000. – 19 окт. – С. 1.</w:t>
      </w:r>
    </w:p>
    <w:p w14:paraId="7549029E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sz w:val="16"/>
          <w:szCs w:val="16"/>
        </w:rPr>
        <w:t>«</w:t>
      </w:r>
      <w:r w:rsidRPr="00117939">
        <w:rPr>
          <w:rFonts w:ascii="Arial" w:hAnsi="Arial" w:cs="Arial"/>
          <w:b/>
          <w:sz w:val="16"/>
          <w:szCs w:val="16"/>
        </w:rPr>
        <w:t>За</w:t>
      </w:r>
      <w:r w:rsidRPr="00117939">
        <w:rPr>
          <w:rFonts w:ascii="Arial" w:hAnsi="Arial" w:cs="Arial"/>
          <w:sz w:val="16"/>
          <w:szCs w:val="16"/>
        </w:rPr>
        <w:t xml:space="preserve"> вас отдам я жизнь…» : [к 141-летию со дня рождения К. Хетагурова] // Моздокский вестник. – 2000. – 14 окт. – С. 3.</w:t>
      </w:r>
    </w:p>
    <w:p w14:paraId="0CF67085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Зокоев В.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Зокоев В. 5503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Певец свободы осетинского народа : [к 141-летию со дня рождения К. Хетагурова] / В. Зокоев // Фидиуæг. – 2000. – 14 окт. – С. 2.</w:t>
      </w:r>
    </w:p>
    <w:p w14:paraId="65476160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Зындгонд</w:t>
      </w:r>
      <w:r w:rsidRPr="00117939">
        <w:rPr>
          <w:rFonts w:ascii="Arial" w:hAnsi="Arial" w:cs="Arial"/>
          <w:sz w:val="16"/>
          <w:szCs w:val="16"/>
        </w:rPr>
        <w:t xml:space="preserve"> адæймæгтæ Къостайы тыхх</w:t>
      </w:r>
      <w:r>
        <w:rPr>
          <w:rFonts w:ascii="Arial" w:hAnsi="Arial" w:cs="Arial"/>
          <w:sz w:val="16"/>
          <w:szCs w:val="16"/>
        </w:rPr>
        <w:t>æй // Вперед. – 2000. – 14 окт. – Ф</w:t>
      </w:r>
      <w:r w:rsidRPr="00117939">
        <w:rPr>
          <w:rFonts w:ascii="Arial" w:hAnsi="Arial" w:cs="Arial"/>
          <w:sz w:val="16"/>
          <w:szCs w:val="16"/>
        </w:rPr>
        <w:t xml:space="preserve"> 2.</w:t>
      </w:r>
    </w:p>
    <w:p w14:paraId="7E6F8F84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Известные</w:t>
      </w:r>
      <w:r w:rsidRPr="00117939">
        <w:rPr>
          <w:rFonts w:ascii="Arial" w:hAnsi="Arial" w:cs="Arial"/>
          <w:sz w:val="16"/>
          <w:szCs w:val="16"/>
        </w:rPr>
        <w:t xml:space="preserve"> люди о Коста : [М. Шагинян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"Шагинян М. 5504"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, А. Фадеев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"Фадеев А. 5504"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, В. Миллер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"Миллер В. 5504"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].</w:t>
      </w:r>
    </w:p>
    <w:p w14:paraId="18E1AD85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Къубалты С.</w:t>
      </w:r>
      <w:r w:rsidRPr="00117939">
        <w:rPr>
          <w:rFonts w:ascii="Arial" w:hAnsi="Arial" w:cs="Arial"/>
          <w:sz w:val="16"/>
          <w:szCs w:val="16"/>
        </w:rPr>
        <w:t xml:space="preserve"> Куы сæфтиккам Нармæ, бæргæ… / Къубалты Солтан // Вперед. – 2000. – 10 окт. – Ф. 1.</w:t>
      </w:r>
    </w:p>
    <w:p w14:paraId="24CA96D1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Кубалов С.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Кубалов С. 5505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Добраться бы нам до Нар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"Нар, с. 5505"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а… : [к 141-летию со дня рождения К. Хетагурова].</w:t>
      </w:r>
    </w:p>
    <w:p w14:paraId="0B089F0E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Кусов Г.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Кусов Г. 5506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Встреча на Сапицкой будке [«Комсомольском лесопарке» К. Хетагурова с представителями осет. интеллигенции в </w:t>
      </w:r>
      <w:smartTag w:uri="urn:schemas-microsoft-com:office:smarttags" w:element="metricconverter">
        <w:smartTagPr>
          <w:attr w:name="ProductID" w:val="1898 г"/>
        </w:smartTagPr>
        <w:r w:rsidRPr="00117939">
          <w:rPr>
            <w:rFonts w:ascii="Arial" w:hAnsi="Arial" w:cs="Arial"/>
            <w:sz w:val="16"/>
            <w:szCs w:val="16"/>
          </w:rPr>
          <w:t>1898 г</w:t>
        </w:r>
      </w:smartTag>
      <w:r w:rsidRPr="00117939">
        <w:rPr>
          <w:rFonts w:ascii="Arial" w:hAnsi="Arial" w:cs="Arial"/>
          <w:sz w:val="16"/>
          <w:szCs w:val="16"/>
        </w:rPr>
        <w:t>.] / Генри Кусов // Заря. – 2000. – 14 окт. – С. 2.</w:t>
      </w:r>
    </w:p>
    <w:p w14:paraId="64CA885E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Кучиев Ю.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Кучиев Ю. С. 5507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Коста Хетагуров в моей жизни : [Герой Соц. Труда Ю. Кучиев о Коста] / Юрий Кучиев // Фидиуæг. – 2000. – 14 окт. – С. 3.</w:t>
      </w:r>
    </w:p>
    <w:p w14:paraId="48DE6566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Кцоева-Габуева Л.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Кцоева-Габуева Л. 5508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Его (Коста) полюбил весь мир : письмо-воспоминание / Л. Кцоева-Габуева // Сев. Осетия. – 2000. – 14 окт. – С. 8.</w:t>
      </w:r>
    </w:p>
    <w:p w14:paraId="16E4DF6F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Мæргъиты Р.</w:t>
      </w:r>
      <w:r w:rsidRPr="00117939">
        <w:rPr>
          <w:rFonts w:ascii="Arial" w:hAnsi="Arial" w:cs="Arial"/>
          <w:sz w:val="16"/>
          <w:szCs w:val="16"/>
        </w:rPr>
        <w:t xml:space="preserve"> Къостайы изæр / Мæргъиты Р. // Рухс. – 2000. – 11 нояб. – Ф.</w:t>
      </w:r>
      <w:r>
        <w:rPr>
          <w:rFonts w:ascii="Arial" w:hAnsi="Arial" w:cs="Arial"/>
          <w:sz w:val="16"/>
          <w:szCs w:val="16"/>
        </w:rPr>
        <w:t xml:space="preserve"> </w:t>
      </w:r>
      <w:r w:rsidRPr="00117939">
        <w:rPr>
          <w:rFonts w:ascii="Arial" w:hAnsi="Arial" w:cs="Arial"/>
          <w:sz w:val="16"/>
          <w:szCs w:val="16"/>
        </w:rPr>
        <w:t>2.</w:t>
      </w:r>
    </w:p>
    <w:p w14:paraId="655C75F2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Маргиева Р.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Маргиева Р. 5509, 5510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Вечер Коста (Хетагурова в ДК г. Ардона).</w:t>
      </w:r>
    </w:p>
    <w:p w14:paraId="2725AFD7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Мæргъиты Р.</w:t>
      </w:r>
      <w:r w:rsidRPr="00117939">
        <w:rPr>
          <w:rFonts w:ascii="Arial" w:hAnsi="Arial" w:cs="Arial"/>
          <w:sz w:val="16"/>
          <w:szCs w:val="16"/>
        </w:rPr>
        <w:t xml:space="preserve"> Къоста – генион фæзынд / Мæргъиты Р. // Рухс. – 2000. – 13 окт. – Ф. 1.</w:t>
      </w:r>
    </w:p>
    <w:p w14:paraId="6BD7864C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lastRenderedPageBreak/>
        <w:t>Маргиева Р.</w:t>
      </w:r>
      <w:r w:rsidRPr="00117939">
        <w:rPr>
          <w:rFonts w:ascii="Arial" w:hAnsi="Arial" w:cs="Arial"/>
          <w:sz w:val="16"/>
          <w:szCs w:val="16"/>
        </w:rPr>
        <w:t xml:space="preserve"> Коста – гениальное явление : [к юбилею К. Хетагурова].</w:t>
      </w:r>
    </w:p>
    <w:p w14:paraId="4647FE7B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Мулдарты М.</w:t>
      </w:r>
      <w:r w:rsidRPr="00117939">
        <w:rPr>
          <w:rFonts w:ascii="Arial" w:hAnsi="Arial" w:cs="Arial"/>
          <w:sz w:val="16"/>
          <w:szCs w:val="16"/>
        </w:rPr>
        <w:t xml:space="preserve"> Æрлæуу мæм ныхасмæ! / Мулдарты Мурат // Рæстдзинад,– 2000. – 5 апр. – Ф. 4.</w:t>
      </w:r>
    </w:p>
    <w:p w14:paraId="52FA8BAD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Мулдаров М.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Мулдаров М. 5511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Постой, побеседуем!: [о доме-музее Коста в Ставропол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"Ставрополь, г. 5511"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е].</w:t>
      </w:r>
    </w:p>
    <w:p w14:paraId="70CD4143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Нигколова Р.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Нигколова Р. 5512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Неделя Коста (Хетагурова в Дигорской сред. шк. №2) / Р. Нигколова // Вести Дигории. – 2000. – 26 окт. – С. 1.</w:t>
      </w:r>
    </w:p>
    <w:p w14:paraId="0D4DAA3E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 xml:space="preserve">О </w:t>
      </w:r>
      <w:r w:rsidRPr="00117939">
        <w:rPr>
          <w:rFonts w:ascii="Arial" w:hAnsi="Arial" w:cs="Arial"/>
          <w:sz w:val="16"/>
          <w:szCs w:val="16"/>
        </w:rPr>
        <w:t>Государственных премиях им. К. Л. Хетагурова в области литературы и искусства за 1999 год : указ Президента РСО-А // Сев. Осетия. – 2000. – 24 окт.</w:t>
      </w:r>
    </w:p>
    <w:p w14:paraId="7788CC96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 xml:space="preserve">Он </w:t>
      </w:r>
      <w:r w:rsidRPr="00117939">
        <w:rPr>
          <w:rFonts w:ascii="Arial" w:hAnsi="Arial" w:cs="Arial"/>
          <w:sz w:val="16"/>
          <w:szCs w:val="16"/>
        </w:rPr>
        <w:t>любил весь мир! : [к 141-летию со дня рождения К. Хетагурова] // Сев. Осетия. – 2000. – 17 окт. – С. 1.</w:t>
      </w:r>
    </w:p>
    <w:p w14:paraId="561D7BF2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Туганов М.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Туганов М. 5515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Урок невеже : [о К. Л. Хетагурове] / М. Туганов // Жизнь Правобережья. – 2000. – 14 окт. – С. 4.</w:t>
      </w:r>
    </w:p>
    <w:p w14:paraId="4428CAA8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Фриев В.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Фриев В. 5516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Слово об учителе (К. Хетагурове) / В. Фриев // Фидиуæг. – 2000. – 14 окт. – С. 2.</w:t>
      </w:r>
    </w:p>
    <w:p w14:paraId="6BF35D67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Хатъаты Е.</w:t>
      </w:r>
      <w:r w:rsidRPr="00117939">
        <w:rPr>
          <w:rFonts w:ascii="Arial" w:hAnsi="Arial" w:cs="Arial"/>
          <w:sz w:val="16"/>
          <w:szCs w:val="16"/>
        </w:rPr>
        <w:t xml:space="preserve"> Поэт, тохгæнæг, рухстауæг / Хатъаты Ераст // Рæстдзинад. – 2000. – 14 окт. – Ф. 3.</w:t>
      </w:r>
    </w:p>
    <w:p w14:paraId="72533878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Хатаев Е.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Хатаев Е. 5517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Поэт, борец, просветитель : [К. Л. Хетагуров].</w:t>
      </w:r>
    </w:p>
    <w:p w14:paraId="7DAA3DC4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Хетæгкаты В.</w:t>
      </w:r>
      <w:r w:rsidRPr="00117939">
        <w:rPr>
          <w:rFonts w:ascii="Arial" w:hAnsi="Arial" w:cs="Arial"/>
          <w:sz w:val="16"/>
          <w:szCs w:val="16"/>
        </w:rPr>
        <w:t xml:space="preserve"> Нæ зæрдæты цæрдзæн æнустæм / Хетæгкаты В. // Рæстдзинад. – 2000. – 14 окт. – Ф. 2.</w:t>
      </w:r>
    </w:p>
    <w:p w14:paraId="071070E2" w14:textId="77777777" w:rsidR="00596340" w:rsidRPr="00117939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Хетагурова В.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Хетагурова В. 5518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Будет жить вечно в наших сердцах [К. Л. Хетагуров].</w:t>
      </w:r>
    </w:p>
    <w:p w14:paraId="1CC73824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Хмелева Л.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Хмелева Л. 5519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Коста и русские художники / Л. Хмелева // Сев. Осетия. – 2000. – 13 окт. – С. 11.</w:t>
      </w:r>
    </w:p>
    <w:p w14:paraId="21C16CBC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Хугаева М.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Хугаева М. 5520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Народный поэт : [к 141 годовщине со дня рождения К. Л. Хетагурова] / М. Хугаева // Фидиуæг. – 2000. – 10 окт. – С. 3.</w:t>
      </w:r>
    </w:p>
    <w:p w14:paraId="14752FDB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Цаллагов В.</w:t>
      </w:r>
      <w:r w:rsidRPr="00117939">
        <w:rPr>
          <w:rFonts w:ascii="Arial" w:hAnsi="Arial" w:cs="Arial"/>
          <w:b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</w:instrText>
      </w:r>
      <w:r w:rsidRPr="00117939">
        <w:rPr>
          <w:rFonts w:ascii="Arial" w:hAnsi="Arial" w:cs="Arial"/>
          <w:b/>
          <w:sz w:val="16"/>
          <w:szCs w:val="16"/>
        </w:rPr>
        <w:instrText>Цаллагов В. 5521</w:instrText>
      </w:r>
      <w:r w:rsidRPr="00117939">
        <w:rPr>
          <w:rFonts w:ascii="Arial" w:hAnsi="Arial" w:cs="Arial"/>
          <w:sz w:val="16"/>
          <w:szCs w:val="16"/>
        </w:rPr>
        <w:instrText xml:space="preserve">" </w:instrText>
      </w:r>
      <w:r w:rsidRPr="00117939">
        <w:rPr>
          <w:rFonts w:ascii="Arial" w:hAnsi="Arial" w:cs="Arial"/>
          <w:b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За вас отдам я жизнь… : [воспоминания о Коста Хетагурове] / В. Цаллагов // Фидиуæг. – 2000. – 14 окт. – С. 2-3.</w:t>
      </w:r>
    </w:p>
    <w:p w14:paraId="6EB9A9F1" w14:textId="77777777" w:rsidR="00596340" w:rsidRPr="0011793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939">
        <w:rPr>
          <w:rFonts w:ascii="Arial" w:hAnsi="Arial" w:cs="Arial"/>
          <w:b/>
          <w:sz w:val="16"/>
          <w:szCs w:val="16"/>
        </w:rPr>
        <w:t>Что</w:t>
      </w:r>
      <w:r w:rsidRPr="00117939">
        <w:rPr>
          <w:rFonts w:ascii="Arial" w:hAnsi="Arial" w:cs="Arial"/>
          <w:sz w:val="16"/>
          <w:szCs w:val="16"/>
        </w:rPr>
        <w:t xml:space="preserve"> в имени твоем, Коста? 15 октября исполняется 141 год со дня рождения К. Л. Хетагурова : [говорят читатели газ. Таказов В.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"Таказов В. </w:instrText>
      </w:r>
      <w:r>
        <w:rPr>
          <w:rFonts w:ascii="Arial" w:hAnsi="Arial" w:cs="Arial"/>
          <w:sz w:val="16"/>
          <w:szCs w:val="16"/>
        </w:rPr>
        <w:instrText xml:space="preserve">Д. </w:instrText>
      </w:r>
      <w:r w:rsidRPr="00117939">
        <w:rPr>
          <w:rFonts w:ascii="Arial" w:hAnsi="Arial" w:cs="Arial"/>
          <w:sz w:val="16"/>
          <w:szCs w:val="16"/>
        </w:rPr>
        <w:instrText xml:space="preserve">5522"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, Вершинин В.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"Вершинин В. 5522"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, Моцерова В.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"Моцерова В. 5522"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 xml:space="preserve"> / записала Б. Толасова</w:t>
      </w:r>
      <w:r w:rsidRPr="00117939">
        <w:rPr>
          <w:rFonts w:ascii="Arial" w:hAnsi="Arial" w:cs="Arial"/>
          <w:sz w:val="16"/>
          <w:szCs w:val="16"/>
        </w:rPr>
        <w:fldChar w:fldCharType="begin"/>
      </w:r>
      <w:r w:rsidRPr="00117939">
        <w:rPr>
          <w:rFonts w:ascii="Arial" w:hAnsi="Arial" w:cs="Arial"/>
          <w:sz w:val="16"/>
          <w:szCs w:val="16"/>
        </w:rPr>
        <w:instrText xml:space="preserve"> XE "Толасова Б. 5522" </w:instrText>
      </w:r>
      <w:r w:rsidRPr="00117939">
        <w:rPr>
          <w:rFonts w:ascii="Arial" w:hAnsi="Arial" w:cs="Arial"/>
          <w:sz w:val="16"/>
          <w:szCs w:val="16"/>
        </w:rPr>
        <w:fldChar w:fldCharType="end"/>
      </w:r>
      <w:r w:rsidRPr="00117939">
        <w:rPr>
          <w:rFonts w:ascii="Arial" w:hAnsi="Arial" w:cs="Arial"/>
          <w:sz w:val="16"/>
          <w:szCs w:val="16"/>
        </w:rPr>
        <w:t>] // Сев. Осетия. – 2000. – 14 окт. – С. 8.</w:t>
      </w:r>
    </w:p>
    <w:p w14:paraId="63B96408" w14:textId="77777777" w:rsidR="00596340" w:rsidRPr="00117939" w:rsidRDefault="00596340" w:rsidP="00596340">
      <w:pPr>
        <w:tabs>
          <w:tab w:val="left" w:pos="4140"/>
          <w:tab w:val="left" w:pos="6300"/>
        </w:tabs>
        <w:jc w:val="both"/>
        <w:rPr>
          <w:rFonts w:ascii="Arial" w:hAnsi="Arial" w:cs="Arial"/>
          <w:sz w:val="16"/>
          <w:szCs w:val="16"/>
        </w:rPr>
      </w:pPr>
    </w:p>
    <w:p w14:paraId="5A3F6CE2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50" w:name="_Toc344329212"/>
      <w:bookmarkStart w:id="451" w:name="_Toc346576832"/>
      <w:r w:rsidRPr="00CE52BF">
        <w:rPr>
          <w:rFonts w:ascii="Arial" w:hAnsi="Arial" w:cs="Arial"/>
          <w:sz w:val="16"/>
          <w:szCs w:val="16"/>
        </w:rPr>
        <w:t>821.221.18-93 Художественная литература для детей</w:t>
      </w:r>
      <w:bookmarkEnd w:id="450"/>
      <w:bookmarkEnd w:id="451"/>
    </w:p>
    <w:p w14:paraId="4E40FC1B" w14:textId="77777777" w:rsidR="00596340" w:rsidRPr="00D96038" w:rsidRDefault="00596340" w:rsidP="00596340">
      <w:pPr>
        <w:tabs>
          <w:tab w:val="left" w:pos="4140"/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</w:p>
    <w:p w14:paraId="2E148821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Битарты Р.</w:t>
      </w:r>
      <w:r w:rsidRPr="00D96038">
        <w:rPr>
          <w:rFonts w:ascii="Arial" w:hAnsi="Arial" w:cs="Arial"/>
          <w:sz w:val="16"/>
          <w:szCs w:val="16"/>
        </w:rPr>
        <w:t xml:space="preserve"> Зæрватыччы лæппын / Битарты Р. // Вперед. – 2000. – 24 окт. – Ф. 3.</w:t>
      </w:r>
    </w:p>
    <w:p w14:paraId="64B7182D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Битарова Р.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Битарова Р. 5523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Птенец ласточки : [стихи].</w:t>
      </w:r>
    </w:p>
    <w:p w14:paraId="5F276D68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 xml:space="preserve">Бирæгъ </w:t>
      </w:r>
      <w:r w:rsidRPr="00D96038">
        <w:rPr>
          <w:rFonts w:ascii="Arial" w:hAnsi="Arial" w:cs="Arial"/>
          <w:sz w:val="16"/>
          <w:szCs w:val="16"/>
        </w:rPr>
        <w:t>æмæ зыгъарæг // Жизнь Правобережья. – 2000. – 24 окт. – Ф. 3.</w:t>
      </w:r>
    </w:p>
    <w:p w14:paraId="069D20AD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Волк</w:t>
      </w:r>
      <w:r w:rsidRPr="00D96038">
        <w:rPr>
          <w:rFonts w:ascii="Arial" w:hAnsi="Arial" w:cs="Arial"/>
          <w:sz w:val="16"/>
          <w:szCs w:val="16"/>
        </w:rPr>
        <w:t xml:space="preserve"> и барсук : [сказка].</w:t>
      </w:r>
    </w:p>
    <w:p w14:paraId="54FB43EB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Джыгкайты Б.</w:t>
      </w:r>
      <w:r w:rsidRPr="00D96038">
        <w:rPr>
          <w:rFonts w:ascii="Arial" w:hAnsi="Arial" w:cs="Arial"/>
          <w:sz w:val="16"/>
          <w:szCs w:val="16"/>
        </w:rPr>
        <w:t xml:space="preserve"> Сыгъзæрин хъуырау / Джыгкайты Бэллæ // Моздокский вестник. – 2000. – 17 окт. – Ф. 3.</w:t>
      </w:r>
    </w:p>
    <w:p w14:paraId="46697B9E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Джигкаева Б.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Джигкаева Б. 5525-5527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Золотой кувшин : [сказка для детей].</w:t>
      </w:r>
    </w:p>
    <w:p w14:paraId="57B82FCB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Джыгкайты Б.</w:t>
      </w:r>
      <w:r w:rsidRPr="00D96038">
        <w:rPr>
          <w:rFonts w:ascii="Arial" w:hAnsi="Arial" w:cs="Arial"/>
          <w:sz w:val="16"/>
          <w:szCs w:val="16"/>
        </w:rPr>
        <w:t xml:space="preserve"> Уагъылыты къутæр æмæ къæдзбазыр мыдыбындз / Джыгкайты Бэллæ // Моздокский вестник. – 2000. – 3 июнь.</w:t>
      </w:r>
    </w:p>
    <w:p w14:paraId="500E5EF4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Джигкаева Б.</w:t>
      </w:r>
      <w:r w:rsidRPr="00D96038">
        <w:rPr>
          <w:rFonts w:ascii="Arial" w:hAnsi="Arial" w:cs="Arial"/>
          <w:sz w:val="16"/>
          <w:szCs w:val="16"/>
        </w:rPr>
        <w:t xml:space="preserve"> Кустик шиповника и пчела : [сказка для детей].</w:t>
      </w:r>
    </w:p>
    <w:p w14:paraId="525D992C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Джыгкайты Б.</w:t>
      </w:r>
      <w:r w:rsidRPr="00D96038">
        <w:rPr>
          <w:rFonts w:ascii="Arial" w:hAnsi="Arial" w:cs="Arial"/>
          <w:sz w:val="16"/>
          <w:szCs w:val="16"/>
        </w:rPr>
        <w:t xml:space="preserve"> Æмгæрттæ / Джыккайты Бэллæ // Моздокский вестник. – 2000. – 11 июль. – Ф. 3.</w:t>
      </w:r>
    </w:p>
    <w:p w14:paraId="6BCA015A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Джигкаева Б.</w:t>
      </w:r>
      <w:r w:rsidRPr="00D96038">
        <w:rPr>
          <w:rFonts w:ascii="Arial" w:hAnsi="Arial" w:cs="Arial"/>
          <w:sz w:val="16"/>
          <w:szCs w:val="16"/>
        </w:rPr>
        <w:t xml:space="preserve"> Ровесники : [рассказ для детей].</w:t>
      </w:r>
    </w:p>
    <w:p w14:paraId="3FA2C7C4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Закъоты У.</w:t>
      </w:r>
      <w:r w:rsidRPr="00D96038">
        <w:rPr>
          <w:rFonts w:ascii="Arial" w:hAnsi="Arial" w:cs="Arial"/>
          <w:sz w:val="16"/>
          <w:szCs w:val="16"/>
        </w:rPr>
        <w:t xml:space="preserve"> Удыбæстæ / Закъоты У. // Заря. – 2000. – 4 янв. – Ф. 2.</w:t>
      </w:r>
    </w:p>
    <w:p w14:paraId="62D67D99" w14:textId="77777777" w:rsidR="00596340" w:rsidRPr="00D96038" w:rsidRDefault="00596340" w:rsidP="00596340">
      <w:pPr>
        <w:tabs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Закоев У.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Закоев У. 5528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Рай : (рассказ детям).</w:t>
      </w:r>
    </w:p>
    <w:p w14:paraId="599D36CA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Хъобайнаг Л.</w:t>
      </w:r>
      <w:r w:rsidRPr="00D96038">
        <w:rPr>
          <w:rFonts w:ascii="Arial" w:hAnsi="Arial" w:cs="Arial"/>
          <w:sz w:val="16"/>
          <w:szCs w:val="16"/>
        </w:rPr>
        <w:t xml:space="preserve"> «Нæ сабитæн…»; Цъиутæ; Къаппа-къуппа; Хъуынджын уызын / Хъобайнаг Леуан // Фидиуæг. – 2000. – 25 апр.</w:t>
      </w:r>
    </w:p>
    <w:p w14:paraId="7F4BC5E9" w14:textId="77777777" w:rsidR="00596340" w:rsidRPr="00D96038" w:rsidRDefault="00596340" w:rsidP="00596340">
      <w:pPr>
        <w:tabs>
          <w:tab w:val="left" w:pos="4140"/>
          <w:tab w:val="left" w:pos="630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Кабанов Л.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Кабанов Л. 5529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«Нашим младшим…»; Птицы; Одуванчик; Ежик: [стихи дет</w:t>
      </w:r>
      <w:r>
        <w:rPr>
          <w:rFonts w:ascii="Arial" w:hAnsi="Arial" w:cs="Arial"/>
          <w:sz w:val="16"/>
          <w:szCs w:val="16"/>
        </w:rPr>
        <w:t>ям</w:t>
      </w:r>
      <w:r w:rsidRPr="00D96038">
        <w:rPr>
          <w:rFonts w:ascii="Arial" w:hAnsi="Arial" w:cs="Arial"/>
          <w:sz w:val="16"/>
          <w:szCs w:val="16"/>
        </w:rPr>
        <w:t>].</w:t>
      </w:r>
    </w:p>
    <w:p w14:paraId="18F47661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lastRenderedPageBreak/>
        <w:t>Хъайтыхъты Къ.</w:t>
      </w:r>
      <w:r w:rsidRPr="00D96038">
        <w:rPr>
          <w:rFonts w:ascii="Arial" w:hAnsi="Arial" w:cs="Arial"/>
          <w:sz w:val="16"/>
          <w:szCs w:val="16"/>
        </w:rPr>
        <w:t xml:space="preserve"> Хъæбулы цин – хуры тын / Хъайтыхъты Къ. // Вести Дигории. – 2000. – 8 апр. – Ф. 3.</w:t>
      </w:r>
    </w:p>
    <w:p w14:paraId="756E2F17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Кайтуков Н.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Кайтуков Н. 5530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Хорошие дети – луч солнца : [стихи].</w:t>
      </w:r>
    </w:p>
    <w:p w14:paraId="1F118CFA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Касаты Æ.</w:t>
      </w:r>
      <w:r w:rsidRPr="00D96038">
        <w:rPr>
          <w:rFonts w:ascii="Arial" w:hAnsi="Arial" w:cs="Arial"/>
          <w:sz w:val="16"/>
          <w:szCs w:val="16"/>
        </w:rPr>
        <w:t xml:space="preserve"> Сырддоны / Касаты Æ. // Вперед. – 2000. – 22 авг. – Ф. 3.</w:t>
      </w:r>
    </w:p>
    <w:p w14:paraId="7F5A23F7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Касаев А.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Касаев А.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D96038">
        <w:rPr>
          <w:rFonts w:ascii="Arial" w:hAnsi="Arial" w:cs="Arial"/>
          <w:sz w:val="16"/>
          <w:szCs w:val="16"/>
        </w:rPr>
        <w:instrText xml:space="preserve">5531"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В зоопарке : [стихи для детей].</w:t>
      </w:r>
    </w:p>
    <w:p w14:paraId="4022B012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Сасиаты И.</w:t>
      </w:r>
      <w:r w:rsidRPr="00D96038">
        <w:rPr>
          <w:rFonts w:ascii="Arial" w:hAnsi="Arial" w:cs="Arial"/>
          <w:sz w:val="16"/>
          <w:szCs w:val="16"/>
        </w:rPr>
        <w:t xml:space="preserve"> «Уадындз»-ы равдыст / Сасиаты Ислам // Фидиуæг. – 2000. – 29 февр. – Ф. 4.</w:t>
      </w:r>
    </w:p>
    <w:p w14:paraId="0DC96767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Сасиев И.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Сасиев И. 5532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Лиса и белка : [стихи для детей].</w:t>
      </w:r>
    </w:p>
    <w:p w14:paraId="02908B20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Хотæ</w:t>
      </w:r>
      <w:r w:rsidRPr="00D96038">
        <w:rPr>
          <w:rFonts w:ascii="Arial" w:hAnsi="Arial" w:cs="Arial"/>
          <w:sz w:val="16"/>
          <w:szCs w:val="16"/>
        </w:rPr>
        <w:t xml:space="preserve"> // Рухс. – 2000. – 20 янв. – Ф. 2.</w:t>
      </w:r>
    </w:p>
    <w:p w14:paraId="7E3600A5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Сестры</w:t>
      </w:r>
      <w:r w:rsidRPr="00D96038">
        <w:rPr>
          <w:rFonts w:ascii="Arial" w:hAnsi="Arial" w:cs="Arial"/>
          <w:sz w:val="16"/>
          <w:szCs w:val="16"/>
        </w:rPr>
        <w:t xml:space="preserve"> : [сказка для детей].</w:t>
      </w:r>
    </w:p>
    <w:p w14:paraId="78C3B8B8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Скяева З.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Скяева З. 5534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Школьный звонок : [стихи для детей] / З. Скяева // Фидиуæг. – 2000. – 5 сент. – Ф. 4.</w:t>
      </w:r>
    </w:p>
    <w:p w14:paraId="079268A7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Томайты В.</w:t>
      </w:r>
      <w:r w:rsidRPr="00D96038">
        <w:rPr>
          <w:rFonts w:ascii="Arial" w:hAnsi="Arial" w:cs="Arial"/>
          <w:sz w:val="16"/>
          <w:szCs w:val="16"/>
        </w:rPr>
        <w:t xml:space="preserve"> Темболы хъуыдытæ / Томайты В. // Фидиуæг. – 2000. – 4 июль. – Ф. 4.</w:t>
      </w:r>
    </w:p>
    <w:p w14:paraId="16C5813F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Томаева В.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Томаева В. 5535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Мысли Тембола : [стихи для детей].</w:t>
      </w:r>
    </w:p>
    <w:p w14:paraId="31FC18AB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Тохтиаты З.</w:t>
      </w:r>
      <w:r w:rsidRPr="00D96038">
        <w:rPr>
          <w:rFonts w:ascii="Arial" w:hAnsi="Arial" w:cs="Arial"/>
          <w:sz w:val="16"/>
          <w:szCs w:val="16"/>
        </w:rPr>
        <w:t xml:space="preserve"> Тамуйы бæллиц / Тохтиаты З. // Заря. – 2000. – 20 апр. – Ф. 3.</w:t>
      </w:r>
    </w:p>
    <w:p w14:paraId="2F4B163D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Тохтиева З.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Тохтиева З. 5536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Мечта Таму : [рассказ детям].</w:t>
      </w:r>
    </w:p>
    <w:p w14:paraId="6EA0EBE3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Хозиты М.</w:t>
      </w:r>
      <w:r w:rsidRPr="00D96038">
        <w:rPr>
          <w:rFonts w:ascii="Arial" w:hAnsi="Arial" w:cs="Arial"/>
          <w:sz w:val="16"/>
          <w:szCs w:val="16"/>
        </w:rPr>
        <w:t xml:space="preserve"> Сабиты кафæн фæзы; Рувасы фын; Чысыл Гæбус / Хозиты Макар // Рæстдзинад. – 2000. – 2 февр. – Ф. 4.</w:t>
      </w:r>
    </w:p>
    <w:p w14:paraId="2E86597A" w14:textId="77777777" w:rsidR="00596340" w:rsidRPr="00D96038" w:rsidRDefault="00596340" w:rsidP="00596340">
      <w:pPr>
        <w:tabs>
          <w:tab w:val="left" w:pos="4140"/>
          <w:tab w:val="left" w:pos="6300"/>
        </w:tabs>
        <w:ind w:firstLine="426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Хозиев М.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Хозиев М. 5537, 5538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На детской танцплощадке; Сон лисы; Маленький Габус : [стихи].</w:t>
      </w:r>
    </w:p>
    <w:p w14:paraId="73237A74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Хозиты М.</w:t>
      </w:r>
      <w:r w:rsidRPr="00D96038">
        <w:rPr>
          <w:rFonts w:ascii="Arial" w:hAnsi="Arial" w:cs="Arial"/>
          <w:sz w:val="16"/>
          <w:szCs w:val="16"/>
        </w:rPr>
        <w:t xml:space="preserve"> Расыг тæрхъус æмæ арс; Уалдзыгон; Хъæбатыр мыст / Хозиты М. // Вперед. – 2000. – 24 окт. – Ф. 3.</w:t>
      </w:r>
    </w:p>
    <w:p w14:paraId="331DABE1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Хозиев М.</w:t>
      </w:r>
      <w:r w:rsidRPr="00D96038">
        <w:rPr>
          <w:rFonts w:ascii="Arial" w:hAnsi="Arial" w:cs="Arial"/>
          <w:sz w:val="16"/>
          <w:szCs w:val="16"/>
        </w:rPr>
        <w:t xml:space="preserve"> Пьяный заяц и медведь; Весной; Храбрый мышонок : [стихи для детей].</w:t>
      </w:r>
    </w:p>
    <w:p w14:paraId="14579468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 xml:space="preserve">Цгъойты К. </w:t>
      </w:r>
      <w:r w:rsidRPr="00D96038">
        <w:rPr>
          <w:rFonts w:ascii="Arial" w:hAnsi="Arial" w:cs="Arial"/>
          <w:sz w:val="16"/>
          <w:szCs w:val="16"/>
        </w:rPr>
        <w:t>Дыууæ мысты / Цгъойты Клим</w:t>
      </w:r>
      <w:r w:rsidRPr="00D96038">
        <w:rPr>
          <w:rFonts w:ascii="Arial" w:hAnsi="Arial" w:cs="Arial"/>
          <w:b/>
          <w:sz w:val="16"/>
          <w:szCs w:val="16"/>
        </w:rPr>
        <w:t xml:space="preserve"> </w:t>
      </w:r>
      <w:r w:rsidRPr="00D96038">
        <w:rPr>
          <w:rFonts w:ascii="Arial" w:hAnsi="Arial" w:cs="Arial"/>
          <w:sz w:val="16"/>
          <w:szCs w:val="16"/>
        </w:rPr>
        <w:t>// Рæстдзинад. – 2000. – 2 февр. – Ф. 4.</w:t>
      </w:r>
    </w:p>
    <w:p w14:paraId="7EE5200F" w14:textId="77777777" w:rsidR="00596340" w:rsidRPr="00D96038" w:rsidRDefault="00596340" w:rsidP="00596340">
      <w:pPr>
        <w:tabs>
          <w:tab w:val="left" w:pos="41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Цгоев К.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Цгоев К. 5539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Две мышки : сказка.</w:t>
      </w:r>
    </w:p>
    <w:p w14:paraId="370BEE30" w14:textId="77777777" w:rsidR="00596340" w:rsidRPr="00D96038" w:rsidRDefault="00596340" w:rsidP="00596340">
      <w:pPr>
        <w:tabs>
          <w:tab w:val="left" w:pos="4140"/>
          <w:tab w:val="left" w:pos="6300"/>
        </w:tabs>
        <w:jc w:val="both"/>
        <w:rPr>
          <w:rFonts w:ascii="Arial" w:hAnsi="Arial" w:cs="Arial"/>
          <w:sz w:val="16"/>
          <w:szCs w:val="16"/>
        </w:rPr>
      </w:pPr>
    </w:p>
    <w:p w14:paraId="5FBD8253" w14:textId="77777777" w:rsidR="00596340" w:rsidRPr="00D96038" w:rsidRDefault="00596340" w:rsidP="00596340">
      <w:pPr>
        <w:tabs>
          <w:tab w:val="left" w:pos="4140"/>
          <w:tab w:val="left" w:pos="6300"/>
        </w:tabs>
        <w:jc w:val="center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sz w:val="16"/>
          <w:szCs w:val="16"/>
        </w:rPr>
        <w:t>***</w:t>
      </w:r>
    </w:p>
    <w:p w14:paraId="043D90A9" w14:textId="77777777" w:rsidR="00596340" w:rsidRPr="00D96038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48E34317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Выскребенец Т.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Выскребенец Т. 5540, 5541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Солнечный лучик : [стихи для детей] / Т. Выскребенец // Фидиуæг. – 2000. – 16 мая. – С. 9.</w:t>
      </w:r>
    </w:p>
    <w:p w14:paraId="51919CD3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Выскребенец Т.</w:t>
      </w:r>
      <w:r w:rsidRPr="00D96038">
        <w:rPr>
          <w:rFonts w:ascii="Arial" w:hAnsi="Arial" w:cs="Arial"/>
          <w:sz w:val="16"/>
          <w:szCs w:val="16"/>
        </w:rPr>
        <w:t xml:space="preserve"> Старый слон : [стихи] / Т. Выскребенец // Фидиуæг. – 2000. – 2 марта. – С. 3.</w:t>
      </w:r>
    </w:p>
    <w:p w14:paraId="5A3A31D4" w14:textId="77777777" w:rsidR="00596340" w:rsidRPr="00D9603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 xml:space="preserve">Добрый </w:t>
      </w:r>
      <w:r w:rsidRPr="00D96038">
        <w:rPr>
          <w:rFonts w:ascii="Arial" w:hAnsi="Arial" w:cs="Arial"/>
          <w:sz w:val="16"/>
          <w:szCs w:val="16"/>
        </w:rPr>
        <w:t>дракон : (сказка) // Заря. – 2000. – 6 янв. – С. 4.</w:t>
      </w:r>
    </w:p>
    <w:p w14:paraId="0596706E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6038">
        <w:rPr>
          <w:rFonts w:ascii="Arial" w:hAnsi="Arial" w:cs="Arial"/>
          <w:b/>
          <w:sz w:val="16"/>
          <w:szCs w:val="16"/>
        </w:rPr>
        <w:t>Перемолотова О.</w:t>
      </w:r>
      <w:r w:rsidRPr="00D96038">
        <w:rPr>
          <w:rFonts w:ascii="Arial" w:hAnsi="Arial" w:cs="Arial"/>
          <w:b/>
          <w:sz w:val="16"/>
          <w:szCs w:val="16"/>
        </w:rPr>
        <w:fldChar w:fldCharType="begin"/>
      </w:r>
      <w:r w:rsidRPr="00D96038">
        <w:rPr>
          <w:rFonts w:ascii="Arial" w:hAnsi="Arial" w:cs="Arial"/>
          <w:sz w:val="16"/>
          <w:szCs w:val="16"/>
        </w:rPr>
        <w:instrText xml:space="preserve"> XE "</w:instrText>
      </w:r>
      <w:r w:rsidRPr="00D96038">
        <w:rPr>
          <w:rFonts w:ascii="Arial" w:hAnsi="Arial" w:cs="Arial"/>
          <w:b/>
          <w:sz w:val="16"/>
          <w:szCs w:val="16"/>
        </w:rPr>
        <w:instrText>Перемолотова О. 5543</w:instrText>
      </w:r>
      <w:r w:rsidRPr="00D96038">
        <w:rPr>
          <w:rFonts w:ascii="Arial" w:hAnsi="Arial" w:cs="Arial"/>
          <w:sz w:val="16"/>
          <w:szCs w:val="16"/>
        </w:rPr>
        <w:instrText xml:space="preserve">" </w:instrText>
      </w:r>
      <w:r w:rsidRPr="00D96038">
        <w:rPr>
          <w:rFonts w:ascii="Arial" w:hAnsi="Arial" w:cs="Arial"/>
          <w:b/>
          <w:sz w:val="16"/>
          <w:szCs w:val="16"/>
        </w:rPr>
        <w:fldChar w:fldCharType="end"/>
      </w:r>
      <w:r w:rsidRPr="00D96038">
        <w:rPr>
          <w:rFonts w:ascii="Arial" w:hAnsi="Arial" w:cs="Arial"/>
          <w:sz w:val="16"/>
          <w:szCs w:val="16"/>
        </w:rPr>
        <w:t xml:space="preserve"> Подарите мне папу : [рассказ-сказка] / О. Пере</w:t>
      </w:r>
      <w:r w:rsidRPr="00CE52BF">
        <w:rPr>
          <w:rFonts w:ascii="Arial" w:hAnsi="Arial" w:cs="Arial"/>
          <w:sz w:val="16"/>
          <w:szCs w:val="16"/>
        </w:rPr>
        <w:t>молотова // Моздокский вестник. – 2000. – 28 дек. – С. 5.</w:t>
      </w:r>
    </w:p>
    <w:p w14:paraId="7763DA57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CBC262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52" w:name="_Toc344329213"/>
      <w:bookmarkStart w:id="453" w:name="_Toc346576833"/>
      <w:r w:rsidRPr="00CE52BF">
        <w:rPr>
          <w:rFonts w:ascii="Arial" w:hAnsi="Arial" w:cs="Arial"/>
          <w:sz w:val="16"/>
          <w:szCs w:val="16"/>
        </w:rPr>
        <w:t>9 ГЕОГРАФИЯ. БИОГРАФИИ. ИСТОРИЯ</w:t>
      </w:r>
      <w:bookmarkEnd w:id="452"/>
      <w:bookmarkEnd w:id="453"/>
    </w:p>
    <w:p w14:paraId="69108B65" w14:textId="77777777" w:rsidR="00596340" w:rsidRPr="00CE52BF" w:rsidRDefault="00596340" w:rsidP="00596340">
      <w:pPr>
        <w:tabs>
          <w:tab w:val="left" w:pos="4140"/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908 Краеведение</w:t>
      </w:r>
    </w:p>
    <w:p w14:paraId="3AC08ABE" w14:textId="77777777" w:rsidR="00596340" w:rsidRPr="00CE52BF" w:rsidRDefault="00596340" w:rsidP="00596340">
      <w:pPr>
        <w:tabs>
          <w:tab w:val="left" w:pos="4140"/>
          <w:tab w:val="left" w:pos="6300"/>
        </w:tabs>
        <w:jc w:val="both"/>
        <w:rPr>
          <w:rFonts w:ascii="Arial" w:hAnsi="Arial" w:cs="Arial"/>
          <w:sz w:val="16"/>
          <w:szCs w:val="16"/>
        </w:rPr>
      </w:pPr>
    </w:p>
    <w:p w14:paraId="079767D4" w14:textId="77777777" w:rsidR="00596340" w:rsidRPr="004C74B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Гокоева </w:t>
      </w:r>
      <w:r w:rsidRPr="004C74B3">
        <w:rPr>
          <w:rFonts w:ascii="Arial" w:hAnsi="Arial" w:cs="Arial"/>
          <w:b/>
          <w:sz w:val="16"/>
          <w:szCs w:val="16"/>
        </w:rPr>
        <w:t>К.</w:t>
      </w:r>
      <w:r w:rsidRPr="004C74B3">
        <w:rPr>
          <w:rFonts w:ascii="Arial" w:hAnsi="Arial" w:cs="Arial"/>
          <w:b/>
          <w:sz w:val="16"/>
          <w:szCs w:val="16"/>
        </w:rPr>
        <w:fldChar w:fldCharType="begin"/>
      </w:r>
      <w:r w:rsidRPr="004C74B3">
        <w:rPr>
          <w:rFonts w:ascii="Arial" w:hAnsi="Arial" w:cs="Arial"/>
          <w:sz w:val="16"/>
          <w:szCs w:val="16"/>
        </w:rPr>
        <w:instrText xml:space="preserve"> XE "</w:instrText>
      </w:r>
      <w:r w:rsidRPr="004C74B3">
        <w:rPr>
          <w:rFonts w:ascii="Arial" w:hAnsi="Arial" w:cs="Arial"/>
          <w:b/>
          <w:sz w:val="16"/>
          <w:szCs w:val="16"/>
        </w:rPr>
        <w:instrText>Гокоева К. 5544</w:instrText>
      </w:r>
      <w:r>
        <w:rPr>
          <w:rFonts w:ascii="Arial" w:hAnsi="Arial" w:cs="Arial"/>
          <w:b/>
          <w:sz w:val="16"/>
          <w:szCs w:val="16"/>
        </w:rPr>
        <w:instrText>, 5548</w:instrText>
      </w:r>
      <w:r w:rsidRPr="004C74B3">
        <w:rPr>
          <w:rFonts w:ascii="Arial" w:hAnsi="Arial" w:cs="Arial"/>
          <w:sz w:val="16"/>
          <w:szCs w:val="16"/>
        </w:rPr>
        <w:instrText xml:space="preserve">" </w:instrText>
      </w:r>
      <w:r w:rsidRPr="004C74B3">
        <w:rPr>
          <w:rFonts w:ascii="Arial" w:hAnsi="Arial" w:cs="Arial"/>
          <w:b/>
          <w:sz w:val="16"/>
          <w:szCs w:val="16"/>
        </w:rPr>
        <w:fldChar w:fldCharType="end"/>
      </w:r>
      <w:r w:rsidRPr="004C74B3">
        <w:rPr>
          <w:rFonts w:ascii="Arial" w:hAnsi="Arial" w:cs="Arial"/>
          <w:sz w:val="16"/>
          <w:szCs w:val="16"/>
        </w:rPr>
        <w:t xml:space="preserve"> О вечных ценностях и кортике Ю. Кучиев</w:t>
      </w:r>
      <w:r w:rsidRPr="004C74B3">
        <w:rPr>
          <w:rFonts w:ascii="Arial" w:hAnsi="Arial" w:cs="Arial"/>
          <w:sz w:val="16"/>
          <w:szCs w:val="16"/>
        </w:rPr>
        <w:fldChar w:fldCharType="begin"/>
      </w:r>
      <w:r w:rsidRPr="004C74B3">
        <w:rPr>
          <w:rFonts w:ascii="Arial" w:hAnsi="Arial" w:cs="Arial"/>
          <w:sz w:val="16"/>
          <w:szCs w:val="16"/>
        </w:rPr>
        <w:instrText xml:space="preserve"> XE "Кучиев Ю. С. (5544)" </w:instrText>
      </w:r>
      <w:r w:rsidRPr="004C74B3">
        <w:rPr>
          <w:rFonts w:ascii="Arial" w:hAnsi="Arial" w:cs="Arial"/>
          <w:sz w:val="16"/>
          <w:szCs w:val="16"/>
        </w:rPr>
        <w:fldChar w:fldCharType="end"/>
      </w:r>
      <w:r w:rsidRPr="004C74B3">
        <w:rPr>
          <w:rFonts w:ascii="Arial" w:hAnsi="Arial" w:cs="Arial"/>
          <w:sz w:val="16"/>
          <w:szCs w:val="16"/>
        </w:rPr>
        <w:t>а : [о пробл. краеведч. музея – головного подразделения Сев.-Осет. Гос. объед. музея] / К. Гокоева // Сев. Осетия. – 2000. – 18 июля. – С. 3.</w:t>
      </w:r>
    </w:p>
    <w:p w14:paraId="5676EA75" w14:textId="77777777" w:rsidR="00596340" w:rsidRPr="004C74B3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C74B3">
        <w:rPr>
          <w:rFonts w:ascii="Arial" w:hAnsi="Arial" w:cs="Arial"/>
          <w:b/>
          <w:sz w:val="16"/>
          <w:szCs w:val="16"/>
        </w:rPr>
        <w:t>Кантемиров Э.</w:t>
      </w:r>
      <w:r w:rsidRPr="004C74B3">
        <w:rPr>
          <w:rFonts w:ascii="Arial" w:hAnsi="Arial" w:cs="Arial"/>
          <w:b/>
          <w:sz w:val="16"/>
          <w:szCs w:val="16"/>
        </w:rPr>
        <w:fldChar w:fldCharType="begin"/>
      </w:r>
      <w:r w:rsidRPr="004C74B3">
        <w:rPr>
          <w:rFonts w:ascii="Arial" w:hAnsi="Arial" w:cs="Arial"/>
          <w:sz w:val="16"/>
          <w:szCs w:val="16"/>
        </w:rPr>
        <w:instrText xml:space="preserve"> XE "</w:instrText>
      </w:r>
      <w:r w:rsidRPr="004C74B3">
        <w:rPr>
          <w:rFonts w:ascii="Arial" w:hAnsi="Arial" w:cs="Arial"/>
          <w:b/>
          <w:sz w:val="16"/>
          <w:szCs w:val="16"/>
        </w:rPr>
        <w:instrText>Кантемиров Э. С. 5545</w:instrText>
      </w:r>
      <w:r w:rsidRPr="004C74B3">
        <w:rPr>
          <w:rFonts w:ascii="Arial" w:hAnsi="Arial" w:cs="Arial"/>
          <w:sz w:val="16"/>
          <w:szCs w:val="16"/>
        </w:rPr>
        <w:instrText xml:space="preserve">" </w:instrText>
      </w:r>
      <w:r w:rsidRPr="004C74B3">
        <w:rPr>
          <w:rFonts w:ascii="Arial" w:hAnsi="Arial" w:cs="Arial"/>
          <w:b/>
          <w:sz w:val="16"/>
          <w:szCs w:val="16"/>
        </w:rPr>
        <w:fldChar w:fldCharType="end"/>
      </w:r>
      <w:r w:rsidRPr="004C74B3">
        <w:rPr>
          <w:rFonts w:ascii="Arial" w:hAnsi="Arial" w:cs="Arial"/>
          <w:b/>
          <w:sz w:val="16"/>
          <w:szCs w:val="16"/>
        </w:rPr>
        <w:t xml:space="preserve"> </w:t>
      </w:r>
      <w:r w:rsidRPr="004C74B3">
        <w:rPr>
          <w:rFonts w:ascii="Arial" w:hAnsi="Arial" w:cs="Arial"/>
          <w:sz w:val="16"/>
          <w:szCs w:val="16"/>
        </w:rPr>
        <w:t>«Воскресение» республиканского музея краеведения будет кропотливым. Но уже нет сомнений, что оно состоится : [о ходе ремонт. работ в музее : [беседа с и.о. ген. дир. Сев.-Осет. Гос. объед. музея истории, архит. и лит. Э. С. Кантемировым и министром культуры и искусства РСО-А К. К. Мецаев</w:t>
      </w:r>
      <w:r w:rsidRPr="004C74B3">
        <w:rPr>
          <w:rFonts w:ascii="Arial" w:hAnsi="Arial" w:cs="Arial"/>
          <w:sz w:val="16"/>
          <w:szCs w:val="16"/>
        </w:rPr>
        <w:fldChar w:fldCharType="begin"/>
      </w:r>
      <w:r w:rsidRPr="004C74B3">
        <w:rPr>
          <w:rFonts w:ascii="Arial" w:hAnsi="Arial" w:cs="Arial"/>
          <w:sz w:val="16"/>
          <w:szCs w:val="16"/>
        </w:rPr>
        <w:instrText xml:space="preserve"> XE "Мецаев К. К. 5545" </w:instrText>
      </w:r>
      <w:r w:rsidRPr="004C74B3">
        <w:rPr>
          <w:rFonts w:ascii="Arial" w:hAnsi="Arial" w:cs="Arial"/>
          <w:sz w:val="16"/>
          <w:szCs w:val="16"/>
        </w:rPr>
        <w:fldChar w:fldCharType="end"/>
      </w:r>
      <w:r w:rsidRPr="004C74B3">
        <w:rPr>
          <w:rFonts w:ascii="Arial" w:hAnsi="Arial" w:cs="Arial"/>
          <w:sz w:val="16"/>
          <w:szCs w:val="16"/>
        </w:rPr>
        <w:t>ым / записала Е. Коваленко</w:t>
      </w:r>
      <w:r w:rsidRPr="004C74B3">
        <w:rPr>
          <w:rFonts w:ascii="Arial" w:hAnsi="Arial" w:cs="Arial"/>
          <w:sz w:val="16"/>
          <w:szCs w:val="16"/>
        </w:rPr>
        <w:fldChar w:fldCharType="begin"/>
      </w:r>
      <w:r w:rsidRPr="004C74B3">
        <w:rPr>
          <w:rFonts w:ascii="Arial" w:hAnsi="Arial" w:cs="Arial"/>
          <w:sz w:val="16"/>
          <w:szCs w:val="16"/>
        </w:rPr>
        <w:instrText xml:space="preserve"> XE "Коваленко Е. 5545, 5546" </w:instrText>
      </w:r>
      <w:r w:rsidRPr="004C74B3">
        <w:rPr>
          <w:rFonts w:ascii="Arial" w:hAnsi="Arial" w:cs="Arial"/>
          <w:sz w:val="16"/>
          <w:szCs w:val="16"/>
        </w:rPr>
        <w:fldChar w:fldCharType="end"/>
      </w:r>
      <w:r w:rsidRPr="004C74B3">
        <w:rPr>
          <w:rFonts w:ascii="Arial" w:hAnsi="Arial" w:cs="Arial"/>
          <w:sz w:val="16"/>
          <w:szCs w:val="16"/>
        </w:rPr>
        <w:t>] // Сев. Осетия. – 2000. – 12 сент. – С. 3.</w:t>
      </w:r>
    </w:p>
    <w:p w14:paraId="2B0D7E6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C74B3">
        <w:rPr>
          <w:rFonts w:ascii="Arial" w:hAnsi="Arial" w:cs="Arial"/>
          <w:b/>
          <w:sz w:val="16"/>
          <w:szCs w:val="16"/>
        </w:rPr>
        <w:t>Коваленко Е.</w:t>
      </w:r>
      <w:r w:rsidRPr="004C74B3">
        <w:rPr>
          <w:rFonts w:ascii="Arial" w:hAnsi="Arial" w:cs="Arial"/>
          <w:sz w:val="16"/>
          <w:szCs w:val="16"/>
        </w:rPr>
        <w:t xml:space="preserve"> В музее краеведения вновь начался ремонт / Е. Коваленко // Сев. Осетия. – 2000. – 24 марта. – С. 11</w:t>
      </w:r>
      <w:r w:rsidRPr="00CE52BF">
        <w:rPr>
          <w:rFonts w:ascii="Arial" w:hAnsi="Arial" w:cs="Arial"/>
          <w:sz w:val="16"/>
          <w:szCs w:val="16"/>
        </w:rPr>
        <w:t>.</w:t>
      </w:r>
    </w:p>
    <w:p w14:paraId="3FB7A8A3" w14:textId="77777777" w:rsidR="00596340" w:rsidRPr="00CE52BF" w:rsidRDefault="00596340" w:rsidP="00596340">
      <w:pPr>
        <w:tabs>
          <w:tab w:val="left" w:pos="4140"/>
        </w:tabs>
        <w:jc w:val="both"/>
        <w:rPr>
          <w:rFonts w:ascii="Arial" w:hAnsi="Arial" w:cs="Arial"/>
          <w:sz w:val="16"/>
          <w:szCs w:val="16"/>
        </w:rPr>
      </w:pPr>
    </w:p>
    <w:p w14:paraId="03CD3FEC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54" w:name="_Toc344329214"/>
      <w:bookmarkStart w:id="455" w:name="_Toc346576834"/>
      <w:r w:rsidRPr="00CE52BF">
        <w:rPr>
          <w:rFonts w:ascii="Arial" w:hAnsi="Arial" w:cs="Arial"/>
          <w:sz w:val="16"/>
          <w:szCs w:val="16"/>
        </w:rPr>
        <w:lastRenderedPageBreak/>
        <w:t>91 География</w:t>
      </w:r>
      <w:bookmarkEnd w:id="454"/>
      <w:bookmarkEnd w:id="455"/>
    </w:p>
    <w:p w14:paraId="7419F7E1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234766F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Цхуырбаты Ф.</w:t>
      </w:r>
      <w:r w:rsidRPr="00CE52BF">
        <w:rPr>
          <w:rFonts w:ascii="Arial" w:hAnsi="Arial" w:cs="Arial"/>
          <w:sz w:val="16"/>
          <w:szCs w:val="16"/>
        </w:rPr>
        <w:t xml:space="preserve"> Наукон æнтыст / Цхуырбаты Ф. // Рæстдзинад. – 2000. – 7 апр. – Ф. 4.</w:t>
      </w:r>
    </w:p>
    <w:p w14:paraId="05456DFE" w14:textId="77777777" w:rsidR="00596340" w:rsidRPr="009F2A7D" w:rsidRDefault="00596340" w:rsidP="00596340">
      <w:pPr>
        <w:tabs>
          <w:tab w:val="left" w:pos="14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9F2A7D">
        <w:rPr>
          <w:rFonts w:ascii="Arial" w:hAnsi="Arial" w:cs="Arial"/>
          <w:b/>
          <w:sz w:val="16"/>
          <w:szCs w:val="16"/>
        </w:rPr>
        <w:t>Цховребов Ф.</w:t>
      </w:r>
      <w:r w:rsidRPr="009F2A7D">
        <w:rPr>
          <w:rFonts w:ascii="Arial" w:hAnsi="Arial" w:cs="Arial"/>
          <w:b/>
          <w:sz w:val="16"/>
          <w:szCs w:val="16"/>
        </w:rPr>
        <w:fldChar w:fldCharType="begin"/>
      </w:r>
      <w:r w:rsidRPr="009F2A7D">
        <w:rPr>
          <w:rFonts w:ascii="Arial" w:hAnsi="Arial" w:cs="Arial"/>
          <w:sz w:val="16"/>
          <w:szCs w:val="16"/>
        </w:rPr>
        <w:instrText xml:space="preserve"> XE "</w:instrText>
      </w:r>
      <w:r w:rsidRPr="009F2A7D">
        <w:rPr>
          <w:rFonts w:ascii="Arial" w:hAnsi="Arial" w:cs="Arial"/>
          <w:b/>
          <w:sz w:val="16"/>
          <w:szCs w:val="16"/>
        </w:rPr>
        <w:instrText>Цховребов Ф. 5547</w:instrText>
      </w:r>
      <w:r w:rsidRPr="009F2A7D">
        <w:rPr>
          <w:rFonts w:ascii="Arial" w:hAnsi="Arial" w:cs="Arial"/>
          <w:sz w:val="16"/>
          <w:szCs w:val="16"/>
        </w:rPr>
        <w:instrText xml:space="preserve">" </w:instrText>
      </w:r>
      <w:r w:rsidRPr="009F2A7D">
        <w:rPr>
          <w:rFonts w:ascii="Arial" w:hAnsi="Arial" w:cs="Arial"/>
          <w:b/>
          <w:sz w:val="16"/>
          <w:szCs w:val="16"/>
        </w:rPr>
        <w:fldChar w:fldCharType="end"/>
      </w:r>
      <w:r w:rsidRPr="009F2A7D">
        <w:rPr>
          <w:rFonts w:ascii="Arial" w:hAnsi="Arial" w:cs="Arial"/>
          <w:sz w:val="16"/>
          <w:szCs w:val="16"/>
        </w:rPr>
        <w:t xml:space="preserve"> Научное достижение : [о защите дис. д-ра наук в обл. физ. географии Гаспара Зассеев</w:t>
      </w:r>
      <w:r w:rsidRPr="009F2A7D">
        <w:rPr>
          <w:rFonts w:ascii="Arial" w:hAnsi="Arial" w:cs="Arial"/>
          <w:sz w:val="16"/>
          <w:szCs w:val="16"/>
        </w:rPr>
        <w:fldChar w:fldCharType="begin"/>
      </w:r>
      <w:r w:rsidRPr="009F2A7D">
        <w:rPr>
          <w:rFonts w:ascii="Arial" w:hAnsi="Arial" w:cs="Arial"/>
          <w:sz w:val="16"/>
          <w:szCs w:val="16"/>
        </w:rPr>
        <w:instrText xml:space="preserve"> XE "Зассеев Г</w:instrText>
      </w:r>
      <w:r>
        <w:rPr>
          <w:rFonts w:ascii="Arial" w:hAnsi="Arial" w:cs="Arial"/>
          <w:sz w:val="16"/>
          <w:szCs w:val="16"/>
        </w:rPr>
        <w:instrText>аспар</w:instrText>
      </w:r>
      <w:r w:rsidRPr="009F2A7D">
        <w:rPr>
          <w:rFonts w:ascii="Arial" w:hAnsi="Arial" w:cs="Arial"/>
          <w:sz w:val="16"/>
          <w:szCs w:val="16"/>
        </w:rPr>
        <w:instrText xml:space="preserve"> (5547)" </w:instrText>
      </w:r>
      <w:r w:rsidRPr="009F2A7D">
        <w:rPr>
          <w:rFonts w:ascii="Arial" w:hAnsi="Arial" w:cs="Arial"/>
          <w:sz w:val="16"/>
          <w:szCs w:val="16"/>
        </w:rPr>
        <w:fldChar w:fldCharType="end"/>
      </w:r>
      <w:r w:rsidRPr="009F2A7D">
        <w:rPr>
          <w:rFonts w:ascii="Arial" w:hAnsi="Arial" w:cs="Arial"/>
          <w:sz w:val="16"/>
          <w:szCs w:val="16"/>
        </w:rPr>
        <w:t>а в Тбилис</w:t>
      </w:r>
      <w:r w:rsidRPr="009F2A7D">
        <w:rPr>
          <w:rFonts w:ascii="Arial" w:hAnsi="Arial" w:cs="Arial"/>
          <w:sz w:val="16"/>
          <w:szCs w:val="16"/>
        </w:rPr>
        <w:fldChar w:fldCharType="begin"/>
      </w:r>
      <w:r w:rsidRPr="009F2A7D">
        <w:rPr>
          <w:rFonts w:ascii="Arial" w:hAnsi="Arial" w:cs="Arial"/>
          <w:sz w:val="16"/>
          <w:szCs w:val="16"/>
        </w:rPr>
        <w:instrText xml:space="preserve"> XE "Тбилиси, г. (Грузия) 5547" </w:instrText>
      </w:r>
      <w:r w:rsidRPr="009F2A7D">
        <w:rPr>
          <w:rFonts w:ascii="Arial" w:hAnsi="Arial" w:cs="Arial"/>
          <w:sz w:val="16"/>
          <w:szCs w:val="16"/>
        </w:rPr>
        <w:fldChar w:fldCharType="end"/>
      </w:r>
      <w:r w:rsidRPr="009F2A7D">
        <w:rPr>
          <w:rFonts w:ascii="Arial" w:hAnsi="Arial" w:cs="Arial"/>
          <w:sz w:val="16"/>
          <w:szCs w:val="16"/>
        </w:rPr>
        <w:t>ском гос. ун-те].</w:t>
      </w:r>
    </w:p>
    <w:p w14:paraId="53996A76" w14:textId="77777777" w:rsidR="00596340" w:rsidRDefault="00596340" w:rsidP="00596340">
      <w:pPr>
        <w:tabs>
          <w:tab w:val="left" w:pos="4140"/>
        </w:tabs>
        <w:jc w:val="both"/>
        <w:rPr>
          <w:rFonts w:ascii="Arial" w:hAnsi="Arial" w:cs="Arial"/>
          <w:sz w:val="16"/>
          <w:szCs w:val="16"/>
        </w:rPr>
      </w:pPr>
    </w:p>
    <w:p w14:paraId="3F960BC1" w14:textId="77777777" w:rsidR="00596340" w:rsidRPr="009F2A7D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  <w:r w:rsidRPr="009F2A7D">
        <w:rPr>
          <w:rFonts w:ascii="Arial" w:hAnsi="Arial" w:cs="Arial"/>
          <w:b/>
          <w:sz w:val="16"/>
          <w:szCs w:val="16"/>
        </w:rPr>
        <w:t>930.25 Архивоведение. Архивы</w:t>
      </w:r>
    </w:p>
    <w:p w14:paraId="7A4DD19D" w14:textId="77777777" w:rsidR="00596340" w:rsidRPr="009F2A7D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</w:p>
    <w:p w14:paraId="166F6076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2A7D">
        <w:rPr>
          <w:rFonts w:ascii="Arial" w:hAnsi="Arial" w:cs="Arial"/>
          <w:b/>
          <w:sz w:val="16"/>
          <w:szCs w:val="16"/>
        </w:rPr>
        <w:t>Гокоева К.</w:t>
      </w:r>
      <w:r w:rsidRPr="009F2A7D">
        <w:rPr>
          <w:rFonts w:ascii="Arial" w:hAnsi="Arial" w:cs="Arial"/>
          <w:sz w:val="16"/>
          <w:szCs w:val="16"/>
        </w:rPr>
        <w:t xml:space="preserve"> Не частное архивное дело : бьем тревогу / К. Гокоева // Сев. Осетия. – 2000. – 21 окт. – С. 6</w:t>
      </w:r>
      <w:r w:rsidRPr="00CE52BF">
        <w:rPr>
          <w:rFonts w:ascii="Arial" w:hAnsi="Arial" w:cs="Arial"/>
          <w:sz w:val="16"/>
          <w:szCs w:val="16"/>
        </w:rPr>
        <w:t>.</w:t>
      </w:r>
    </w:p>
    <w:p w14:paraId="49D43C0C" w14:textId="77777777" w:rsidR="00596340" w:rsidRPr="00CE52BF" w:rsidRDefault="00596340" w:rsidP="00596340">
      <w:pPr>
        <w:tabs>
          <w:tab w:val="left" w:pos="4140"/>
        </w:tabs>
        <w:jc w:val="both"/>
        <w:rPr>
          <w:rFonts w:ascii="Arial" w:hAnsi="Arial" w:cs="Arial"/>
          <w:sz w:val="16"/>
          <w:szCs w:val="16"/>
        </w:rPr>
      </w:pPr>
    </w:p>
    <w:p w14:paraId="6E108680" w14:textId="77777777" w:rsidR="00596340" w:rsidRPr="00CE52BF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930.85 История цивилизации. История культуры</w:t>
      </w:r>
    </w:p>
    <w:p w14:paraId="0B04DD28" w14:textId="77777777" w:rsidR="00596340" w:rsidRPr="00CE52BF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</w:p>
    <w:p w14:paraId="54A4F65C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Гудиев Л</w:t>
      </w:r>
      <w:r w:rsidRPr="00B97389">
        <w:rPr>
          <w:rFonts w:ascii="Arial" w:hAnsi="Arial" w:cs="Arial"/>
          <w:b/>
          <w:sz w:val="16"/>
          <w:szCs w:val="16"/>
        </w:rPr>
        <w:t>.</w:t>
      </w:r>
      <w:r w:rsidRPr="00B97389">
        <w:rPr>
          <w:rFonts w:ascii="Arial" w:hAnsi="Arial" w:cs="Arial"/>
          <w:b/>
          <w:sz w:val="16"/>
          <w:szCs w:val="16"/>
        </w:rPr>
        <w:fldChar w:fldCharType="begin"/>
      </w:r>
      <w:r w:rsidRPr="00B97389">
        <w:rPr>
          <w:rFonts w:ascii="Arial" w:hAnsi="Arial" w:cs="Arial"/>
          <w:sz w:val="16"/>
          <w:szCs w:val="16"/>
        </w:rPr>
        <w:instrText xml:space="preserve"> XE "</w:instrText>
      </w:r>
      <w:r w:rsidRPr="00B97389">
        <w:rPr>
          <w:rFonts w:ascii="Arial" w:hAnsi="Arial" w:cs="Arial"/>
          <w:b/>
          <w:sz w:val="16"/>
          <w:szCs w:val="16"/>
        </w:rPr>
        <w:instrText>Гудиев Л. 5549</w:instrText>
      </w:r>
      <w:r w:rsidRPr="00B97389">
        <w:rPr>
          <w:rFonts w:ascii="Arial" w:hAnsi="Arial" w:cs="Arial"/>
          <w:sz w:val="16"/>
          <w:szCs w:val="16"/>
        </w:rPr>
        <w:instrText xml:space="preserve">" </w:instrText>
      </w:r>
      <w:r w:rsidRPr="00B97389">
        <w:rPr>
          <w:rFonts w:ascii="Arial" w:hAnsi="Arial" w:cs="Arial"/>
          <w:b/>
          <w:sz w:val="16"/>
          <w:szCs w:val="16"/>
        </w:rPr>
        <w:fldChar w:fldCharType="end"/>
      </w:r>
      <w:r w:rsidRPr="00B97389">
        <w:rPr>
          <w:rFonts w:ascii="Arial" w:hAnsi="Arial" w:cs="Arial"/>
          <w:sz w:val="16"/>
          <w:szCs w:val="16"/>
        </w:rPr>
        <w:t xml:space="preserve"> Мудрость</w:t>
      </w:r>
      <w:r w:rsidRPr="00CE52BF">
        <w:rPr>
          <w:rFonts w:ascii="Arial" w:hAnsi="Arial" w:cs="Arial"/>
          <w:sz w:val="16"/>
          <w:szCs w:val="16"/>
        </w:rPr>
        <w:t xml:space="preserve"> старших – сила молодых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: [о возрождении нац. культуры] / Л. Гудиев // Фидиуæг. – 2000. – 19 окт. – С. 2.</w:t>
      </w:r>
    </w:p>
    <w:p w14:paraId="578C156A" w14:textId="77777777" w:rsidR="00596340" w:rsidRPr="00CE52BF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</w:p>
    <w:p w14:paraId="341E763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56" w:name="_Toc344329215"/>
      <w:bookmarkStart w:id="457" w:name="_Toc346576835"/>
      <w:r w:rsidRPr="00CE52BF">
        <w:rPr>
          <w:rFonts w:ascii="Arial" w:hAnsi="Arial" w:cs="Arial"/>
          <w:sz w:val="16"/>
          <w:szCs w:val="16"/>
        </w:rPr>
        <w:t>94 Всеобщая история</w:t>
      </w:r>
      <w:bookmarkEnd w:id="456"/>
      <w:bookmarkEnd w:id="457"/>
    </w:p>
    <w:p w14:paraId="0FAA4612" w14:textId="77777777" w:rsidR="00596340" w:rsidRPr="00770B12" w:rsidRDefault="00596340" w:rsidP="00596340">
      <w:pPr>
        <w:rPr>
          <w:rFonts w:ascii="Arial" w:hAnsi="Arial" w:cs="Arial"/>
          <w:sz w:val="16"/>
          <w:szCs w:val="16"/>
        </w:rPr>
      </w:pPr>
    </w:p>
    <w:p w14:paraId="124EE075" w14:textId="77777777" w:rsidR="00596340" w:rsidRPr="00770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0B12">
        <w:rPr>
          <w:rFonts w:ascii="Arial" w:hAnsi="Arial" w:cs="Arial"/>
          <w:b/>
          <w:sz w:val="16"/>
          <w:szCs w:val="16"/>
        </w:rPr>
        <w:t>Абайты А.</w:t>
      </w:r>
      <w:r w:rsidRPr="00770B12">
        <w:rPr>
          <w:rFonts w:ascii="Arial" w:hAnsi="Arial" w:cs="Arial"/>
          <w:sz w:val="16"/>
          <w:szCs w:val="16"/>
        </w:rPr>
        <w:t xml:space="preserve"> Ныхас ног чиныгыл / Абайты А. // Рæстдзинад. – 2000. – 24 нояб. – Ф. 4.</w:t>
      </w:r>
    </w:p>
    <w:p w14:paraId="770599A7" w14:textId="77777777" w:rsidR="00596340" w:rsidRPr="00770B12" w:rsidRDefault="00596340" w:rsidP="00596340">
      <w:pPr>
        <w:tabs>
          <w:tab w:val="left" w:pos="14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770B12">
        <w:rPr>
          <w:rFonts w:ascii="Arial" w:hAnsi="Arial" w:cs="Arial"/>
          <w:b/>
          <w:sz w:val="16"/>
          <w:szCs w:val="16"/>
        </w:rPr>
        <w:t>Абаева А.</w:t>
      </w:r>
      <w:r w:rsidRPr="00770B12">
        <w:rPr>
          <w:rFonts w:ascii="Arial" w:hAnsi="Arial" w:cs="Arial"/>
          <w:b/>
          <w:sz w:val="16"/>
          <w:szCs w:val="16"/>
        </w:rPr>
        <w:fldChar w:fldCharType="begin"/>
      </w:r>
      <w:r w:rsidRPr="00770B12">
        <w:rPr>
          <w:rFonts w:ascii="Arial" w:hAnsi="Arial" w:cs="Arial"/>
          <w:sz w:val="16"/>
          <w:szCs w:val="16"/>
        </w:rPr>
        <w:instrText xml:space="preserve"> XE "</w:instrText>
      </w:r>
      <w:r w:rsidRPr="00770B12">
        <w:rPr>
          <w:rFonts w:ascii="Arial" w:hAnsi="Arial" w:cs="Arial"/>
          <w:b/>
          <w:sz w:val="16"/>
          <w:szCs w:val="16"/>
        </w:rPr>
        <w:instrText>Абаева А. 5550</w:instrText>
      </w:r>
      <w:r w:rsidRPr="00770B12">
        <w:rPr>
          <w:rFonts w:ascii="Arial" w:hAnsi="Arial" w:cs="Arial"/>
          <w:sz w:val="16"/>
          <w:szCs w:val="16"/>
        </w:rPr>
        <w:instrText xml:space="preserve">" </w:instrText>
      </w:r>
      <w:r w:rsidRPr="00770B12">
        <w:rPr>
          <w:rFonts w:ascii="Arial" w:hAnsi="Arial" w:cs="Arial"/>
          <w:b/>
          <w:sz w:val="16"/>
          <w:szCs w:val="16"/>
        </w:rPr>
        <w:fldChar w:fldCharType="end"/>
      </w:r>
      <w:r w:rsidRPr="00770B12">
        <w:rPr>
          <w:rFonts w:ascii="Arial" w:hAnsi="Arial" w:cs="Arial"/>
          <w:sz w:val="16"/>
          <w:szCs w:val="16"/>
        </w:rPr>
        <w:t xml:space="preserve"> Разговор о новой книге : [о презентации кн. П. Козаев</w:t>
      </w:r>
      <w:r w:rsidRPr="00770B12">
        <w:rPr>
          <w:rFonts w:ascii="Arial" w:hAnsi="Arial" w:cs="Arial"/>
          <w:sz w:val="16"/>
          <w:szCs w:val="16"/>
        </w:rPr>
        <w:fldChar w:fldCharType="begin"/>
      </w:r>
      <w:r w:rsidRPr="00770B12">
        <w:rPr>
          <w:rFonts w:ascii="Arial" w:hAnsi="Arial" w:cs="Arial"/>
          <w:sz w:val="16"/>
          <w:szCs w:val="16"/>
        </w:rPr>
        <w:instrText xml:space="preserve"> XE "Козаев П. К. (5550), (5554), (5555)" </w:instrText>
      </w:r>
      <w:r w:rsidRPr="00770B12">
        <w:rPr>
          <w:rFonts w:ascii="Arial" w:hAnsi="Arial" w:cs="Arial"/>
          <w:sz w:val="16"/>
          <w:szCs w:val="16"/>
        </w:rPr>
        <w:fldChar w:fldCharType="end"/>
      </w:r>
      <w:r w:rsidRPr="00770B12">
        <w:rPr>
          <w:rFonts w:ascii="Arial" w:hAnsi="Arial" w:cs="Arial"/>
          <w:sz w:val="16"/>
          <w:szCs w:val="16"/>
        </w:rPr>
        <w:t>а «Аланы-арии» в Нац. науч. б-ке].</w:t>
      </w:r>
    </w:p>
    <w:p w14:paraId="2CE4A1DE" w14:textId="77777777" w:rsidR="00596340" w:rsidRPr="00770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0B12">
        <w:rPr>
          <w:rFonts w:ascii="Arial" w:hAnsi="Arial" w:cs="Arial"/>
          <w:b/>
          <w:sz w:val="16"/>
          <w:szCs w:val="16"/>
        </w:rPr>
        <w:t>Дзуцев С.</w:t>
      </w:r>
      <w:r w:rsidRPr="00770B12">
        <w:rPr>
          <w:rFonts w:ascii="Arial" w:hAnsi="Arial" w:cs="Arial"/>
          <w:b/>
          <w:sz w:val="16"/>
          <w:szCs w:val="16"/>
        </w:rPr>
        <w:fldChar w:fldCharType="begin"/>
      </w:r>
      <w:r w:rsidRPr="00770B12">
        <w:rPr>
          <w:rFonts w:ascii="Arial" w:hAnsi="Arial" w:cs="Arial"/>
          <w:sz w:val="16"/>
          <w:szCs w:val="16"/>
        </w:rPr>
        <w:instrText xml:space="preserve"> XE "</w:instrText>
      </w:r>
      <w:r w:rsidRPr="00770B12">
        <w:rPr>
          <w:rFonts w:ascii="Arial" w:hAnsi="Arial" w:cs="Arial"/>
          <w:b/>
          <w:sz w:val="16"/>
          <w:szCs w:val="16"/>
        </w:rPr>
        <w:instrText>Дзуцев С. 5551-5553</w:instrText>
      </w:r>
      <w:r w:rsidRPr="00770B12">
        <w:rPr>
          <w:rFonts w:ascii="Arial" w:hAnsi="Arial" w:cs="Arial"/>
          <w:sz w:val="16"/>
          <w:szCs w:val="16"/>
        </w:rPr>
        <w:instrText xml:space="preserve">" </w:instrText>
      </w:r>
      <w:r w:rsidRPr="00770B12">
        <w:rPr>
          <w:rFonts w:ascii="Arial" w:hAnsi="Arial" w:cs="Arial"/>
          <w:b/>
          <w:sz w:val="16"/>
          <w:szCs w:val="16"/>
        </w:rPr>
        <w:fldChar w:fldCharType="end"/>
      </w:r>
      <w:r w:rsidRPr="00770B12">
        <w:rPr>
          <w:rFonts w:ascii="Arial" w:hAnsi="Arial" w:cs="Arial"/>
          <w:sz w:val="16"/>
          <w:szCs w:val="16"/>
        </w:rPr>
        <w:t xml:space="preserve"> Аланы в Европ</w:t>
      </w:r>
      <w:r w:rsidRPr="00770B12">
        <w:rPr>
          <w:rFonts w:ascii="Arial" w:hAnsi="Arial" w:cs="Arial"/>
          <w:sz w:val="16"/>
          <w:szCs w:val="16"/>
        </w:rPr>
        <w:fldChar w:fldCharType="begin"/>
      </w:r>
      <w:r w:rsidRPr="00770B12">
        <w:rPr>
          <w:rFonts w:ascii="Arial" w:hAnsi="Arial" w:cs="Arial"/>
          <w:sz w:val="16"/>
          <w:szCs w:val="16"/>
        </w:rPr>
        <w:instrText xml:space="preserve"> XE "Европа 5551" </w:instrText>
      </w:r>
      <w:r w:rsidRPr="00770B12">
        <w:rPr>
          <w:rFonts w:ascii="Arial" w:hAnsi="Arial" w:cs="Arial"/>
          <w:sz w:val="16"/>
          <w:szCs w:val="16"/>
        </w:rPr>
        <w:fldChar w:fldCharType="end"/>
      </w:r>
      <w:r w:rsidRPr="00770B12">
        <w:rPr>
          <w:rFonts w:ascii="Arial" w:hAnsi="Arial" w:cs="Arial"/>
          <w:sz w:val="16"/>
          <w:szCs w:val="16"/>
        </w:rPr>
        <w:t>е и Африк</w:t>
      </w:r>
      <w:r w:rsidRPr="00770B12">
        <w:rPr>
          <w:rFonts w:ascii="Arial" w:hAnsi="Arial" w:cs="Arial"/>
          <w:sz w:val="16"/>
          <w:szCs w:val="16"/>
        </w:rPr>
        <w:fldChar w:fldCharType="begin"/>
      </w:r>
      <w:r w:rsidRPr="00770B12">
        <w:rPr>
          <w:rFonts w:ascii="Arial" w:hAnsi="Arial" w:cs="Arial"/>
          <w:sz w:val="16"/>
          <w:szCs w:val="16"/>
        </w:rPr>
        <w:instrText xml:space="preserve"> XE "Африка 5551" </w:instrText>
      </w:r>
      <w:r w:rsidRPr="00770B12">
        <w:rPr>
          <w:rFonts w:ascii="Arial" w:hAnsi="Arial" w:cs="Arial"/>
          <w:sz w:val="16"/>
          <w:szCs w:val="16"/>
        </w:rPr>
        <w:fldChar w:fldCharType="end"/>
      </w:r>
      <w:r w:rsidRPr="00770B12">
        <w:rPr>
          <w:rFonts w:ascii="Arial" w:hAnsi="Arial" w:cs="Arial"/>
          <w:sz w:val="16"/>
          <w:szCs w:val="16"/>
        </w:rPr>
        <w:t>е / С. Дзуцев // Жизнь Правобережья. – 2000. – 17 авг. – С. 2.</w:t>
      </w:r>
    </w:p>
    <w:p w14:paraId="5A228169" w14:textId="77777777" w:rsidR="00596340" w:rsidRPr="00770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0B12">
        <w:rPr>
          <w:rFonts w:ascii="Arial" w:hAnsi="Arial" w:cs="Arial"/>
          <w:b/>
          <w:sz w:val="16"/>
          <w:szCs w:val="16"/>
        </w:rPr>
        <w:t>Дзуцев С.</w:t>
      </w:r>
      <w:r w:rsidRPr="00770B12">
        <w:rPr>
          <w:rFonts w:ascii="Arial" w:hAnsi="Arial" w:cs="Arial"/>
          <w:sz w:val="16"/>
          <w:szCs w:val="16"/>
        </w:rPr>
        <w:t xml:space="preserve"> Аланы в первых веках нашей эры: [о быте, культуре, религии алан] / С. Дзуцев // Жизнь Правобережья. – 2000. – 10 июня. – С. 4.</w:t>
      </w:r>
    </w:p>
    <w:p w14:paraId="78CB8916" w14:textId="77777777" w:rsidR="00596340" w:rsidRPr="00770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0B12">
        <w:rPr>
          <w:rFonts w:ascii="Arial" w:hAnsi="Arial" w:cs="Arial"/>
          <w:b/>
          <w:sz w:val="16"/>
          <w:szCs w:val="16"/>
        </w:rPr>
        <w:t>Дзуцев С.</w:t>
      </w:r>
      <w:r w:rsidRPr="00770B12">
        <w:rPr>
          <w:rFonts w:ascii="Arial" w:hAnsi="Arial" w:cs="Arial"/>
          <w:sz w:val="16"/>
          <w:szCs w:val="16"/>
        </w:rPr>
        <w:t xml:space="preserve"> Аланы у подножия Кавказа : [о заселении сарматскими племенами Кавказ</w:t>
      </w:r>
      <w:r w:rsidRPr="00770B12">
        <w:rPr>
          <w:rFonts w:ascii="Arial" w:hAnsi="Arial" w:cs="Arial"/>
          <w:sz w:val="16"/>
          <w:szCs w:val="16"/>
        </w:rPr>
        <w:fldChar w:fldCharType="begin"/>
      </w:r>
      <w:r w:rsidRPr="00770B12">
        <w:rPr>
          <w:rFonts w:ascii="Arial" w:hAnsi="Arial" w:cs="Arial"/>
          <w:sz w:val="16"/>
          <w:szCs w:val="16"/>
        </w:rPr>
        <w:instrText xml:space="preserve"> XE "Кавказ 5553" </w:instrText>
      </w:r>
      <w:r w:rsidRPr="00770B12">
        <w:rPr>
          <w:rFonts w:ascii="Arial" w:hAnsi="Arial" w:cs="Arial"/>
          <w:sz w:val="16"/>
          <w:szCs w:val="16"/>
        </w:rPr>
        <w:fldChar w:fldCharType="end"/>
      </w:r>
      <w:r w:rsidRPr="00770B12">
        <w:rPr>
          <w:rFonts w:ascii="Arial" w:hAnsi="Arial" w:cs="Arial"/>
          <w:sz w:val="16"/>
          <w:szCs w:val="16"/>
        </w:rPr>
        <w:t xml:space="preserve">а в </w:t>
      </w:r>
      <w:r w:rsidRPr="00770B12">
        <w:rPr>
          <w:rFonts w:ascii="Arial" w:hAnsi="Arial" w:cs="Arial"/>
          <w:sz w:val="16"/>
          <w:szCs w:val="16"/>
          <w:lang w:val="en-US"/>
        </w:rPr>
        <w:t>I</w:t>
      </w:r>
      <w:r w:rsidRPr="00770B12">
        <w:rPr>
          <w:rFonts w:ascii="Arial" w:hAnsi="Arial" w:cs="Arial"/>
          <w:sz w:val="16"/>
          <w:szCs w:val="16"/>
        </w:rPr>
        <w:t xml:space="preserve"> в. до н.э.] / С. Дзуцев // Жизнь Правобережья. – 2000. – 15 июля. – С. 7-8.</w:t>
      </w:r>
    </w:p>
    <w:p w14:paraId="3356F912" w14:textId="77777777" w:rsidR="00596340" w:rsidRPr="00770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0B12">
        <w:rPr>
          <w:rFonts w:ascii="Arial" w:hAnsi="Arial" w:cs="Arial"/>
          <w:b/>
          <w:sz w:val="16"/>
          <w:szCs w:val="16"/>
        </w:rPr>
        <w:t>Толасова Б.</w:t>
      </w:r>
      <w:r w:rsidRPr="00770B12">
        <w:rPr>
          <w:rFonts w:ascii="Arial" w:hAnsi="Arial" w:cs="Arial"/>
          <w:b/>
          <w:sz w:val="16"/>
          <w:szCs w:val="16"/>
        </w:rPr>
        <w:fldChar w:fldCharType="begin"/>
      </w:r>
      <w:r w:rsidRPr="00770B12">
        <w:rPr>
          <w:rFonts w:ascii="Arial" w:hAnsi="Arial" w:cs="Arial"/>
          <w:sz w:val="16"/>
          <w:szCs w:val="16"/>
        </w:rPr>
        <w:instrText xml:space="preserve"> XE "</w:instrText>
      </w:r>
      <w:r w:rsidRPr="00770B12">
        <w:rPr>
          <w:rFonts w:ascii="Arial" w:hAnsi="Arial" w:cs="Arial"/>
          <w:b/>
          <w:sz w:val="16"/>
          <w:szCs w:val="16"/>
        </w:rPr>
        <w:instrText>Толасова Б. 5554</w:instrText>
      </w:r>
      <w:r w:rsidRPr="00770B12">
        <w:rPr>
          <w:rFonts w:ascii="Arial" w:hAnsi="Arial" w:cs="Arial"/>
          <w:sz w:val="16"/>
          <w:szCs w:val="16"/>
        </w:rPr>
        <w:instrText xml:space="preserve">" </w:instrText>
      </w:r>
      <w:r w:rsidRPr="00770B12">
        <w:rPr>
          <w:rFonts w:ascii="Arial" w:hAnsi="Arial" w:cs="Arial"/>
          <w:b/>
          <w:sz w:val="16"/>
          <w:szCs w:val="16"/>
        </w:rPr>
        <w:fldChar w:fldCharType="end"/>
      </w:r>
      <w:r w:rsidRPr="00770B12">
        <w:rPr>
          <w:rFonts w:ascii="Arial" w:hAnsi="Arial" w:cs="Arial"/>
          <w:sz w:val="16"/>
          <w:szCs w:val="16"/>
        </w:rPr>
        <w:t xml:space="preserve"> В глубины веков : [в Нац. науч. б-ке состоялась презентация кн. историка П. Козаева «Аланы-арии. Происхождение и древнейший ист. период»] / Б. Толасова // Сев. Осетия. – 2000. – 21 нояб. – С. 1.</w:t>
      </w:r>
    </w:p>
    <w:p w14:paraId="2A9DE68E" w14:textId="77777777" w:rsidR="00596340" w:rsidRPr="00770B12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0B12">
        <w:rPr>
          <w:rFonts w:ascii="Arial" w:hAnsi="Arial" w:cs="Arial"/>
          <w:b/>
          <w:sz w:val="16"/>
          <w:szCs w:val="16"/>
        </w:rPr>
        <w:t>У</w:t>
      </w:r>
      <w:r w:rsidRPr="00770B12">
        <w:rPr>
          <w:rFonts w:ascii="Arial" w:hAnsi="Arial" w:cs="Arial"/>
          <w:sz w:val="16"/>
          <w:szCs w:val="16"/>
        </w:rPr>
        <w:t xml:space="preserve"> порога грядущего вспомни пройденное… : [о презентации кн. П. К. Козаева «Аланы-арии» в зале Алагирской район. администрации] // Заря. – 2000. – 16 дек. – С. 2.</w:t>
      </w:r>
    </w:p>
    <w:p w14:paraId="06A2A636" w14:textId="77777777" w:rsidR="00596340" w:rsidRDefault="00596340" w:rsidP="00596340">
      <w:pPr>
        <w:tabs>
          <w:tab w:val="left" w:pos="1440"/>
        </w:tabs>
        <w:jc w:val="both"/>
        <w:rPr>
          <w:rFonts w:ascii="Arial" w:hAnsi="Arial" w:cs="Arial"/>
          <w:sz w:val="16"/>
          <w:szCs w:val="16"/>
        </w:rPr>
      </w:pPr>
    </w:p>
    <w:p w14:paraId="28CF2A2E" w14:textId="77777777" w:rsidR="00596340" w:rsidRPr="00CE52BF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94(47) История России</w:t>
      </w:r>
    </w:p>
    <w:p w14:paraId="2E91E1E8" w14:textId="77777777" w:rsidR="00596340" w:rsidRPr="00CE52BF" w:rsidRDefault="00596340" w:rsidP="00596340">
      <w:pPr>
        <w:tabs>
          <w:tab w:val="left" w:pos="4140"/>
        </w:tabs>
        <w:jc w:val="center"/>
        <w:rPr>
          <w:rFonts w:ascii="Arial" w:hAnsi="Arial" w:cs="Arial"/>
          <w:b/>
          <w:sz w:val="16"/>
          <w:szCs w:val="16"/>
        </w:rPr>
      </w:pPr>
    </w:p>
    <w:p w14:paraId="2D9447CA" w14:textId="77777777" w:rsidR="00596340" w:rsidRPr="00C861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86154">
        <w:rPr>
          <w:rFonts w:ascii="Arial" w:hAnsi="Arial" w:cs="Arial"/>
          <w:b/>
          <w:sz w:val="16"/>
          <w:szCs w:val="16"/>
        </w:rPr>
        <w:t>Амилахуанти Х.</w:t>
      </w:r>
      <w:r w:rsidRPr="00C86154">
        <w:rPr>
          <w:rFonts w:ascii="Arial" w:hAnsi="Arial" w:cs="Arial"/>
          <w:sz w:val="16"/>
          <w:szCs w:val="16"/>
        </w:rPr>
        <w:t xml:space="preserve"> Кæстæрти æнтæст – хестæрти цийнæ / Амилахуанти Х. // Ирæф. – 2000. – 1 авг. – Ф. 3.</w:t>
      </w:r>
    </w:p>
    <w:p w14:paraId="2C92E74D" w14:textId="77777777" w:rsidR="00596340" w:rsidRPr="00C86154" w:rsidRDefault="00596340" w:rsidP="00596340">
      <w:pPr>
        <w:tabs>
          <w:tab w:val="left" w:pos="126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86154">
        <w:rPr>
          <w:rFonts w:ascii="Arial" w:hAnsi="Arial" w:cs="Arial"/>
          <w:b/>
          <w:sz w:val="16"/>
          <w:szCs w:val="16"/>
        </w:rPr>
        <w:t>Амилаханов Х.</w:t>
      </w:r>
      <w:r w:rsidRPr="00C86154">
        <w:rPr>
          <w:rFonts w:ascii="Arial" w:hAnsi="Arial" w:cs="Arial"/>
          <w:b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</w:instrText>
      </w:r>
      <w:r w:rsidRPr="00C86154">
        <w:rPr>
          <w:rFonts w:ascii="Arial" w:hAnsi="Arial" w:cs="Arial"/>
          <w:b/>
          <w:sz w:val="16"/>
          <w:szCs w:val="16"/>
        </w:rPr>
        <w:instrText>Амилаханов Х. 5556</w:instrText>
      </w:r>
      <w:r w:rsidRPr="00C86154">
        <w:rPr>
          <w:rFonts w:ascii="Arial" w:hAnsi="Arial" w:cs="Arial"/>
          <w:sz w:val="16"/>
          <w:szCs w:val="16"/>
        </w:rPr>
        <w:instrText xml:space="preserve">" </w:instrText>
      </w:r>
      <w:r w:rsidRPr="00C86154">
        <w:rPr>
          <w:rFonts w:ascii="Arial" w:hAnsi="Arial" w:cs="Arial"/>
          <w:b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 xml:space="preserve"> Достижения младших – радость старших : [о канд. ист. наук Т. М. Баликоеве и его книге «Народы Северного Кавказ</w:t>
      </w:r>
      <w:r w:rsidRPr="00C86154">
        <w:rPr>
          <w:rFonts w:ascii="Arial" w:hAnsi="Arial" w:cs="Arial"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"Северный Кавказ 5556" </w:instrText>
      </w:r>
      <w:r w:rsidRPr="00C86154">
        <w:rPr>
          <w:rFonts w:ascii="Arial" w:hAnsi="Arial" w:cs="Arial"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>а в годы Великой Отечественной войны (1941-1945 гг.»].</w:t>
      </w:r>
    </w:p>
    <w:p w14:paraId="1AC0436D" w14:textId="77777777" w:rsidR="00596340" w:rsidRPr="00C861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86154">
        <w:rPr>
          <w:rFonts w:ascii="Arial" w:hAnsi="Arial" w:cs="Arial"/>
          <w:b/>
          <w:sz w:val="16"/>
          <w:szCs w:val="16"/>
        </w:rPr>
        <w:t>Багаты А.</w:t>
      </w:r>
      <w:r w:rsidRPr="00C86154">
        <w:rPr>
          <w:rFonts w:ascii="Arial" w:hAnsi="Arial" w:cs="Arial"/>
          <w:sz w:val="16"/>
          <w:szCs w:val="16"/>
        </w:rPr>
        <w:t xml:space="preserve"> Историйы сыфтæ нæ царды нывтæ / Багаты Аврам // Рæстдзинад. – 2000. – 30 май. – Ф. 3.</w:t>
      </w:r>
    </w:p>
    <w:p w14:paraId="5CE766E4" w14:textId="77777777" w:rsidR="00596340" w:rsidRPr="00C86154" w:rsidRDefault="00596340" w:rsidP="00596340">
      <w:pPr>
        <w:tabs>
          <w:tab w:val="left" w:pos="14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C86154">
        <w:rPr>
          <w:rFonts w:ascii="Arial" w:hAnsi="Arial" w:cs="Arial"/>
          <w:b/>
          <w:sz w:val="16"/>
          <w:szCs w:val="16"/>
        </w:rPr>
        <w:t>Багаев А.</w:t>
      </w:r>
      <w:r w:rsidRPr="00C86154">
        <w:rPr>
          <w:rFonts w:ascii="Arial" w:hAnsi="Arial" w:cs="Arial"/>
          <w:b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</w:instrText>
      </w:r>
      <w:r w:rsidRPr="00C86154">
        <w:rPr>
          <w:rFonts w:ascii="Arial" w:hAnsi="Arial" w:cs="Arial"/>
          <w:b/>
          <w:sz w:val="16"/>
          <w:szCs w:val="16"/>
        </w:rPr>
        <w:instrText>Багаев А. 5557</w:instrText>
      </w:r>
      <w:r w:rsidRPr="00C86154">
        <w:rPr>
          <w:rFonts w:ascii="Arial" w:hAnsi="Arial" w:cs="Arial"/>
          <w:sz w:val="16"/>
          <w:szCs w:val="16"/>
        </w:rPr>
        <w:instrText xml:space="preserve">" </w:instrText>
      </w:r>
      <w:r w:rsidRPr="00C86154">
        <w:rPr>
          <w:rFonts w:ascii="Arial" w:hAnsi="Arial" w:cs="Arial"/>
          <w:b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 xml:space="preserve"> Страницы истории – картины нашей жизни : [о снятии с поста генсека Никиты Хрущев</w:t>
      </w:r>
      <w:r w:rsidRPr="00C86154">
        <w:rPr>
          <w:rFonts w:ascii="Arial" w:hAnsi="Arial" w:cs="Arial"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"Хрущев Н. (5557)" </w:instrText>
      </w:r>
      <w:r w:rsidRPr="00C86154">
        <w:rPr>
          <w:rFonts w:ascii="Arial" w:hAnsi="Arial" w:cs="Arial"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>а].</w:t>
      </w:r>
    </w:p>
    <w:p w14:paraId="34631ECE" w14:textId="77777777" w:rsidR="00596340" w:rsidRPr="00C861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86154">
        <w:rPr>
          <w:rFonts w:ascii="Arial" w:hAnsi="Arial" w:cs="Arial"/>
          <w:b/>
          <w:sz w:val="16"/>
          <w:szCs w:val="16"/>
        </w:rPr>
        <w:t>Блиев М.</w:t>
      </w:r>
      <w:r w:rsidRPr="00C86154">
        <w:rPr>
          <w:rFonts w:ascii="Arial" w:hAnsi="Arial" w:cs="Arial"/>
          <w:b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</w:instrText>
      </w:r>
      <w:r w:rsidRPr="00C86154">
        <w:rPr>
          <w:rFonts w:ascii="Arial" w:hAnsi="Arial" w:cs="Arial"/>
          <w:b/>
          <w:sz w:val="16"/>
          <w:szCs w:val="16"/>
        </w:rPr>
        <w:instrText>Блиев М. 5558</w:instrText>
      </w:r>
      <w:r w:rsidRPr="00C86154">
        <w:rPr>
          <w:rFonts w:ascii="Arial" w:hAnsi="Arial" w:cs="Arial"/>
          <w:sz w:val="16"/>
          <w:szCs w:val="16"/>
        </w:rPr>
        <w:instrText xml:space="preserve">" </w:instrText>
      </w:r>
      <w:r w:rsidRPr="00C86154">
        <w:rPr>
          <w:rFonts w:ascii="Arial" w:hAnsi="Arial" w:cs="Arial"/>
          <w:b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 xml:space="preserve"> История – как наследство, урок, неоконченный процесс, как вечный закон : [о Кавказ</w:t>
      </w:r>
      <w:r w:rsidRPr="00C86154">
        <w:rPr>
          <w:rFonts w:ascii="Arial" w:hAnsi="Arial" w:cs="Arial"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"Кавказ 5558" </w:instrText>
      </w:r>
      <w:r w:rsidRPr="00C86154">
        <w:rPr>
          <w:rFonts w:ascii="Arial" w:hAnsi="Arial" w:cs="Arial"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>е, о взаимоотношениях Росси</w:t>
      </w:r>
      <w:r w:rsidRPr="00C86154">
        <w:rPr>
          <w:rFonts w:ascii="Arial" w:hAnsi="Arial" w:cs="Arial"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"Россия 5558" </w:instrText>
      </w:r>
      <w:r w:rsidRPr="00C86154">
        <w:rPr>
          <w:rFonts w:ascii="Arial" w:hAnsi="Arial" w:cs="Arial"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>и и Кавказа в их историч. и совр. аспектах : беседа с д-ром ист. наук, проф., кавказоведом М. М. Блиевым / записала В. Зыгина</w:t>
      </w:r>
      <w:r w:rsidRPr="00C86154">
        <w:rPr>
          <w:rFonts w:ascii="Arial" w:hAnsi="Arial" w:cs="Arial"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"Зыгина В. 5558" </w:instrText>
      </w:r>
      <w:r w:rsidRPr="00C86154">
        <w:rPr>
          <w:rFonts w:ascii="Arial" w:hAnsi="Arial" w:cs="Arial"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>] // Сев. Осетия. – 2000. – 29 янв. – С. 6-7.</w:t>
      </w:r>
    </w:p>
    <w:p w14:paraId="59A1A6D7" w14:textId="77777777" w:rsidR="00596340" w:rsidRPr="00C861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86154">
        <w:rPr>
          <w:rFonts w:ascii="Arial" w:hAnsi="Arial" w:cs="Arial"/>
          <w:b/>
          <w:sz w:val="16"/>
          <w:szCs w:val="16"/>
        </w:rPr>
        <w:lastRenderedPageBreak/>
        <w:t>Васильева В.</w:t>
      </w:r>
      <w:r w:rsidRPr="00C86154">
        <w:rPr>
          <w:rFonts w:ascii="Arial" w:hAnsi="Arial" w:cs="Arial"/>
          <w:b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</w:instrText>
      </w:r>
      <w:r w:rsidRPr="00C86154">
        <w:rPr>
          <w:rFonts w:ascii="Arial" w:hAnsi="Arial" w:cs="Arial"/>
          <w:b/>
          <w:sz w:val="16"/>
          <w:szCs w:val="16"/>
        </w:rPr>
        <w:instrText>Васильева В. 5559</w:instrText>
      </w:r>
      <w:r w:rsidRPr="00C86154">
        <w:rPr>
          <w:rFonts w:ascii="Arial" w:hAnsi="Arial" w:cs="Arial"/>
          <w:sz w:val="16"/>
          <w:szCs w:val="16"/>
        </w:rPr>
        <w:instrText xml:space="preserve">" </w:instrText>
      </w:r>
      <w:r w:rsidRPr="00C86154">
        <w:rPr>
          <w:rFonts w:ascii="Arial" w:hAnsi="Arial" w:cs="Arial"/>
          <w:b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 xml:space="preserve"> О Ленине, о человеческом, о непреходящем : 22 апр. исполняется 130 лет со дня рождения В. И. Ленин</w:t>
      </w:r>
      <w:r w:rsidRPr="00C86154">
        <w:rPr>
          <w:rFonts w:ascii="Arial" w:hAnsi="Arial" w:cs="Arial"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"Ленин В. И. (5559)" </w:instrText>
      </w:r>
      <w:r w:rsidRPr="00C86154">
        <w:rPr>
          <w:rFonts w:ascii="Arial" w:hAnsi="Arial" w:cs="Arial"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>а / В. Васильева // Сев. Осетия. – 2000. – 22 апр. – С. 2.</w:t>
      </w:r>
    </w:p>
    <w:p w14:paraId="298A766D" w14:textId="77777777" w:rsidR="00596340" w:rsidRPr="00C86154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86154">
        <w:rPr>
          <w:rFonts w:ascii="Arial" w:hAnsi="Arial" w:cs="Arial"/>
          <w:b/>
          <w:sz w:val="16"/>
          <w:szCs w:val="16"/>
        </w:rPr>
        <w:t>Подвиг</w:t>
      </w:r>
      <w:r w:rsidRPr="00C86154">
        <w:rPr>
          <w:rFonts w:ascii="Arial" w:hAnsi="Arial" w:cs="Arial"/>
          <w:sz w:val="16"/>
          <w:szCs w:val="16"/>
        </w:rPr>
        <w:t>, совершенный им! : [День памяти И. В. Сталин</w:t>
      </w:r>
      <w:r w:rsidRPr="00C86154">
        <w:rPr>
          <w:rFonts w:ascii="Arial" w:hAnsi="Arial" w:cs="Arial"/>
          <w:sz w:val="16"/>
          <w:szCs w:val="16"/>
        </w:rPr>
        <w:fldChar w:fldCharType="begin"/>
      </w:r>
      <w:r w:rsidRPr="00C86154">
        <w:rPr>
          <w:rFonts w:ascii="Arial" w:hAnsi="Arial" w:cs="Arial"/>
          <w:sz w:val="16"/>
          <w:szCs w:val="16"/>
        </w:rPr>
        <w:instrText xml:space="preserve"> XE "Сталин</w:instrText>
      </w:r>
      <w:r>
        <w:rPr>
          <w:rFonts w:ascii="Arial" w:hAnsi="Arial" w:cs="Arial"/>
          <w:sz w:val="16"/>
          <w:szCs w:val="16"/>
        </w:rPr>
        <w:instrText xml:space="preserve"> </w:instrText>
      </w:r>
      <w:r w:rsidRPr="00C86154">
        <w:rPr>
          <w:rFonts w:ascii="Arial" w:hAnsi="Arial" w:cs="Arial"/>
          <w:sz w:val="16"/>
          <w:szCs w:val="16"/>
        </w:rPr>
        <w:instrText xml:space="preserve">И. В. (5560)" </w:instrText>
      </w:r>
      <w:r w:rsidRPr="00C86154">
        <w:rPr>
          <w:rFonts w:ascii="Arial" w:hAnsi="Arial" w:cs="Arial"/>
          <w:sz w:val="16"/>
          <w:szCs w:val="16"/>
        </w:rPr>
        <w:fldChar w:fldCharType="end"/>
      </w:r>
      <w:r w:rsidRPr="00C86154">
        <w:rPr>
          <w:rFonts w:ascii="Arial" w:hAnsi="Arial" w:cs="Arial"/>
          <w:sz w:val="16"/>
          <w:szCs w:val="16"/>
        </w:rPr>
        <w:t>а] // Рухс. – 2000. – 4 марта. – С. 1.</w:t>
      </w:r>
    </w:p>
    <w:p w14:paraId="3FEDF1CA" w14:textId="77777777" w:rsidR="00596340" w:rsidRPr="00C86154" w:rsidRDefault="00596340" w:rsidP="00596340">
      <w:pPr>
        <w:tabs>
          <w:tab w:val="left" w:pos="4140"/>
        </w:tabs>
        <w:jc w:val="both"/>
        <w:rPr>
          <w:rFonts w:ascii="Arial" w:hAnsi="Arial" w:cs="Arial"/>
          <w:sz w:val="16"/>
          <w:szCs w:val="16"/>
        </w:rPr>
      </w:pPr>
    </w:p>
    <w:p w14:paraId="2661A31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58" w:name="_Toc344329216"/>
      <w:bookmarkStart w:id="459" w:name="_Toc346576836"/>
      <w:r w:rsidRPr="00CE52BF">
        <w:rPr>
          <w:rFonts w:ascii="Arial" w:hAnsi="Arial" w:cs="Arial"/>
          <w:sz w:val="16"/>
          <w:szCs w:val="16"/>
        </w:rPr>
        <w:t>94 (470.65) История РСО-Алания</w:t>
      </w:r>
      <w:bookmarkEnd w:id="458"/>
      <w:bookmarkEnd w:id="459"/>
    </w:p>
    <w:p w14:paraId="0ABA2829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22A363F8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Абайты Х.</w:t>
      </w:r>
      <w:r w:rsidRPr="00A7167E">
        <w:rPr>
          <w:rFonts w:ascii="Arial" w:hAnsi="Arial" w:cs="Arial"/>
          <w:sz w:val="16"/>
          <w:szCs w:val="16"/>
        </w:rPr>
        <w:t xml:space="preserve"> Алагиры зарæг / Абайты Хъазыбег // Рæстдзинад. – 2000. – 7 окт. – Ф. 3.</w:t>
      </w:r>
    </w:p>
    <w:p w14:paraId="713EE7F9" w14:textId="77777777" w:rsidR="00596340" w:rsidRPr="00A7167E" w:rsidRDefault="00596340" w:rsidP="00596340">
      <w:pPr>
        <w:tabs>
          <w:tab w:val="left" w:pos="14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Абаев К.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Абаев К. 5561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Песня об Алагир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"Алагир, г. история 5561"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>е : [к 150-летию города].</w:t>
      </w:r>
    </w:p>
    <w:p w14:paraId="15563538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Агузов А.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Агузов А. 5562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Они служили людям : [о работниках парт. и комс. органов Кировск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"Кировский район история 5562"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>ого р-на середины 40-х гг.] / А. Агузов // Вперед. – 2000. – 5 дек. – С. 2 : фото.</w:t>
      </w:r>
    </w:p>
    <w:p w14:paraId="27445F44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 xml:space="preserve">Атабитæ </w:t>
      </w:r>
      <w:r w:rsidRPr="00A7167E">
        <w:rPr>
          <w:rFonts w:ascii="Arial" w:hAnsi="Arial" w:cs="Arial"/>
          <w:sz w:val="16"/>
          <w:szCs w:val="16"/>
        </w:rPr>
        <w:t>// Рæстдзинад. – 2000. – 16 сент. – Ф. 4.</w:t>
      </w:r>
    </w:p>
    <w:p w14:paraId="050776D8" w14:textId="77777777" w:rsidR="00596340" w:rsidRPr="00A7167E" w:rsidRDefault="00596340" w:rsidP="00596340">
      <w:pPr>
        <w:tabs>
          <w:tab w:val="left" w:pos="14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Атабиевы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Атабиевы (фамилия) (5563)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: [об осет. фамилии].</w:t>
      </w:r>
    </w:p>
    <w:p w14:paraId="0A66E65B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Багаты А.</w:t>
      </w:r>
      <w:r w:rsidRPr="00A7167E">
        <w:rPr>
          <w:rFonts w:ascii="Arial" w:hAnsi="Arial" w:cs="Arial"/>
          <w:sz w:val="16"/>
          <w:szCs w:val="16"/>
        </w:rPr>
        <w:t xml:space="preserve"> Фарнхæссæг уынаффæтæ / Багаты Аврам // Рæстдзинад. – 2000. – 25 февр. – Ф. 2.</w:t>
      </w:r>
    </w:p>
    <w:p w14:paraId="289FF924" w14:textId="77777777" w:rsidR="00596340" w:rsidRPr="00A7167E" w:rsidRDefault="00596340" w:rsidP="00596340">
      <w:pPr>
        <w:tabs>
          <w:tab w:val="left" w:pos="14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Багаев А.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Багаев А. 5564, 5565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Благодатные решения (приняты на встрече представителей фамилии Гагиевы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"Гагиевы (фамилия) (5564)"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>х].</w:t>
      </w:r>
    </w:p>
    <w:p w14:paraId="1C25A9E1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Багаев А.</w:t>
      </w:r>
      <w:r w:rsidRPr="00A7167E">
        <w:rPr>
          <w:rFonts w:ascii="Arial" w:hAnsi="Arial" w:cs="Arial"/>
          <w:sz w:val="16"/>
          <w:szCs w:val="16"/>
        </w:rPr>
        <w:t xml:space="preserve"> Он по-прежнему такой : [70 лет парт. и общ. деятелю К. Е. Кадзов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"Кадзов К. Е. (5565)"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>у] / Багаев Аврам // Слово. – 2000. – 1 июня. – С. 3.</w:t>
      </w:r>
    </w:p>
    <w:p w14:paraId="6BF2E15F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 xml:space="preserve">Бекъойты А. </w:t>
      </w:r>
      <w:r w:rsidRPr="00A7167E">
        <w:rPr>
          <w:rFonts w:ascii="Arial" w:hAnsi="Arial" w:cs="Arial"/>
          <w:sz w:val="16"/>
          <w:szCs w:val="16"/>
        </w:rPr>
        <w:t>Зæрдæйæ хъæздыг уыдысты / Бекъойты Алыксандр // Рæстдзинад. – 2000. – 30 май. – Ф. 2.</w:t>
      </w:r>
    </w:p>
    <w:p w14:paraId="5FBCE209" w14:textId="77777777" w:rsidR="00596340" w:rsidRPr="00A7167E" w:rsidRDefault="00596340" w:rsidP="00596340">
      <w:pPr>
        <w:tabs>
          <w:tab w:val="left" w:pos="14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Бекоев А.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Бекоев А. 5566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Они были с щедрой душой : [о жителях с. Карман-Синдзикау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"Карман-Синдзикау, с. 5566"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поколении до и после военного периода].</w:t>
      </w:r>
    </w:p>
    <w:p w14:paraId="6C385C18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Бекмæрзты А.</w:t>
      </w:r>
      <w:r w:rsidRPr="00A7167E">
        <w:rPr>
          <w:rFonts w:ascii="Arial" w:hAnsi="Arial" w:cs="Arial"/>
          <w:sz w:val="16"/>
          <w:szCs w:val="16"/>
        </w:rPr>
        <w:t xml:space="preserve"> Уыдис фыдбонтæ, фыдазтæ / Бекмæрзты Афон // Рæстдзинад. – 2000. – 28 окт. – Ф. 3.</w:t>
      </w:r>
    </w:p>
    <w:p w14:paraId="4931E2FA" w14:textId="77777777" w:rsidR="00596340" w:rsidRPr="00A7167E" w:rsidRDefault="00596340" w:rsidP="00596340">
      <w:pPr>
        <w:tabs>
          <w:tab w:val="left" w:pos="1440"/>
          <w:tab w:val="left" w:pos="630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Бекмурзов А.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Бекмурзов А. 5567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Были тяжелые дни, трудные годы : [ко дню памяти жертв политических репрессий].</w:t>
      </w:r>
    </w:p>
    <w:p w14:paraId="19DD7E25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Бессонов Ю.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Бессонов Ю. 5568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Сунжа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"Сунжа, с. 5568"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и Тарское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"Тарское, с. 5568"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>: [истории сел] / Ю. Бессонов // Фидиуæг. – 2000. – 1 февр. – 3.</w:t>
      </w:r>
    </w:p>
    <w:p w14:paraId="613D0571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Бзаров Р.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Бзаров Р. 5569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Осетины : горные общества / Руслан Бзаров // Заря. – 2000. – 20, 27 янв.;1, 8 февр.</w:t>
      </w:r>
    </w:p>
    <w:p w14:paraId="7D069C22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Богазты А.</w:t>
      </w:r>
      <w:r w:rsidRPr="00A7167E">
        <w:rPr>
          <w:rFonts w:ascii="Arial" w:hAnsi="Arial" w:cs="Arial"/>
          <w:sz w:val="16"/>
          <w:szCs w:val="16"/>
        </w:rPr>
        <w:t xml:space="preserve"> Кæрдзинаг хъазахъхъæгтæ / А. Богазты // Вперед. – 2000. – 15 авг. – Ф. 2 : фото.</w:t>
      </w:r>
    </w:p>
    <w:p w14:paraId="01A0CDA0" w14:textId="77777777" w:rsidR="00596340" w:rsidRPr="00A7167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Богазов А.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Богазов А. 5570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Карджинские казаки : [из истории].</w:t>
      </w:r>
    </w:p>
    <w:p w14:paraId="10FD1D9D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Богданов И.</w:t>
      </w:r>
      <w:r w:rsidRPr="00A7167E">
        <w:rPr>
          <w:rFonts w:ascii="Arial" w:hAnsi="Arial" w:cs="Arial"/>
          <w:b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</w:instrText>
      </w:r>
      <w:r w:rsidRPr="00A7167E">
        <w:rPr>
          <w:rFonts w:ascii="Arial" w:hAnsi="Arial" w:cs="Arial"/>
          <w:b/>
          <w:sz w:val="16"/>
          <w:szCs w:val="16"/>
        </w:rPr>
        <w:instrText>Богданов И. 5571, 5572</w:instrText>
      </w:r>
      <w:r w:rsidRPr="00A7167E">
        <w:rPr>
          <w:rFonts w:ascii="Arial" w:hAnsi="Arial" w:cs="Arial"/>
          <w:sz w:val="16"/>
          <w:szCs w:val="16"/>
        </w:rPr>
        <w:instrText xml:space="preserve">" </w:instrText>
      </w:r>
      <w:r w:rsidRPr="00A7167E">
        <w:rPr>
          <w:rFonts w:ascii="Arial" w:hAnsi="Arial" w:cs="Arial"/>
          <w:b/>
          <w:sz w:val="16"/>
          <w:szCs w:val="16"/>
        </w:rPr>
        <w:fldChar w:fldCharType="end"/>
      </w:r>
      <w:r w:rsidRPr="00A7167E">
        <w:rPr>
          <w:rFonts w:ascii="Arial" w:hAnsi="Arial" w:cs="Arial"/>
          <w:b/>
          <w:sz w:val="16"/>
          <w:szCs w:val="16"/>
        </w:rPr>
        <w:t xml:space="preserve"> </w:t>
      </w:r>
      <w:r w:rsidRPr="00A7167E">
        <w:rPr>
          <w:rFonts w:ascii="Arial" w:hAnsi="Arial" w:cs="Arial"/>
          <w:sz w:val="16"/>
          <w:szCs w:val="16"/>
        </w:rPr>
        <w:t>Кавалеры Георгиевских крестов (уроженцы с. Чикола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"Чикола, с. история 5571, 5572"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– Д. Д. Медоев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"Медоев Д. Д. (5571)"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>, Б. Х. Хекилаев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"Хекилаев Б. Х. (5571)"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>, Д. Лагкуев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"Лагкуев Д. (5571)"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>, М. Г. Албегонов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"Албегонов М. Г. (5571)"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 xml:space="preserve"> и др.) / И. Богданов // Ирæф. – 2000. – 19 дек. – С. 2.</w:t>
      </w:r>
    </w:p>
    <w:p w14:paraId="5965C323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Богданов И.</w:t>
      </w:r>
      <w:r w:rsidRPr="00A7167E">
        <w:rPr>
          <w:rFonts w:ascii="Arial" w:hAnsi="Arial" w:cs="Arial"/>
          <w:sz w:val="16"/>
          <w:szCs w:val="16"/>
        </w:rPr>
        <w:t xml:space="preserve"> Сначала был «Бундор» : [к 150-летию с. Чикола] / И. Богданов // Ирæф. – 2000. – 18 нояб. – С. 2.</w:t>
      </w:r>
    </w:p>
    <w:p w14:paraId="2FFBF669" w14:textId="77777777" w:rsidR="00596340" w:rsidRPr="00A7167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Хусæй</w:t>
      </w:r>
      <w:r w:rsidRPr="00A7167E">
        <w:rPr>
          <w:rFonts w:ascii="Arial" w:hAnsi="Arial" w:cs="Arial"/>
          <w:sz w:val="16"/>
          <w:szCs w:val="16"/>
        </w:rPr>
        <w:t xml:space="preserve"> дасджытæ // Рæстдзинад. – 2000. – 2 сент. – Ф. 4.</w:t>
      </w:r>
    </w:p>
    <w:p w14:paraId="7028F076" w14:textId="77777777" w:rsidR="00596340" w:rsidRPr="00A7167E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7167E">
        <w:rPr>
          <w:rFonts w:ascii="Arial" w:hAnsi="Arial" w:cs="Arial"/>
          <w:b/>
          <w:sz w:val="16"/>
          <w:szCs w:val="16"/>
        </w:rPr>
        <w:t>Бреющие</w:t>
      </w:r>
      <w:r w:rsidRPr="00A7167E">
        <w:rPr>
          <w:rFonts w:ascii="Arial" w:hAnsi="Arial" w:cs="Arial"/>
          <w:sz w:val="16"/>
          <w:szCs w:val="16"/>
        </w:rPr>
        <w:t xml:space="preserve"> на сухую: воспоминания участника рус.-турецкой войны Бицко (Георгия) Дзлиев</w:t>
      </w:r>
      <w:r w:rsidRPr="00A7167E">
        <w:rPr>
          <w:rFonts w:ascii="Arial" w:hAnsi="Arial" w:cs="Arial"/>
          <w:sz w:val="16"/>
          <w:szCs w:val="16"/>
        </w:rPr>
        <w:fldChar w:fldCharType="begin"/>
      </w:r>
      <w:r w:rsidRPr="00A7167E">
        <w:rPr>
          <w:rFonts w:ascii="Arial" w:hAnsi="Arial" w:cs="Arial"/>
          <w:sz w:val="16"/>
          <w:szCs w:val="16"/>
        </w:rPr>
        <w:instrText xml:space="preserve"> XE "Дзлиев Б. (Г.) 5573" </w:instrText>
      </w:r>
      <w:r w:rsidRPr="00A7167E">
        <w:rPr>
          <w:rFonts w:ascii="Arial" w:hAnsi="Arial" w:cs="Arial"/>
          <w:sz w:val="16"/>
          <w:szCs w:val="16"/>
        </w:rPr>
        <w:fldChar w:fldCharType="end"/>
      </w:r>
      <w:r w:rsidRPr="00A7167E">
        <w:rPr>
          <w:rFonts w:ascii="Arial" w:hAnsi="Arial" w:cs="Arial"/>
          <w:sz w:val="16"/>
          <w:szCs w:val="16"/>
        </w:rPr>
        <w:t>а, о курьезных моментах во время боев на Шипке].</w:t>
      </w:r>
    </w:p>
    <w:p w14:paraId="6D9DC24B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Уанеты В.</w:t>
      </w:r>
      <w:r w:rsidRPr="00CE52BF">
        <w:rPr>
          <w:rFonts w:ascii="Arial" w:hAnsi="Arial" w:cs="Arial"/>
          <w:sz w:val="16"/>
          <w:szCs w:val="16"/>
        </w:rPr>
        <w:t xml:space="preserve"> Чи уыдысты уыцы æрджерæны чызджытæ? / Уанеты Владимир // Рæстдзинад. – 2000. – 21 сент. – Ф. 4.</w:t>
      </w:r>
    </w:p>
    <w:p w14:paraId="5833B8F2" w14:textId="77777777" w:rsidR="00596340" w:rsidRPr="00A007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Ванеев В.</w:t>
      </w:r>
      <w:r w:rsidRPr="00A00725">
        <w:rPr>
          <w:rFonts w:ascii="Arial" w:hAnsi="Arial" w:cs="Arial"/>
          <w:b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</w:instrText>
      </w:r>
      <w:r w:rsidRPr="00A00725">
        <w:rPr>
          <w:rFonts w:ascii="Arial" w:hAnsi="Arial" w:cs="Arial"/>
          <w:b/>
          <w:sz w:val="16"/>
          <w:szCs w:val="16"/>
        </w:rPr>
        <w:instrText>Ванеев В. 5574-5576</w:instrText>
      </w:r>
      <w:r w:rsidRPr="00A00725">
        <w:rPr>
          <w:rFonts w:ascii="Arial" w:hAnsi="Arial" w:cs="Arial"/>
          <w:sz w:val="16"/>
          <w:szCs w:val="16"/>
        </w:rPr>
        <w:instrText xml:space="preserve">" </w:instrText>
      </w:r>
      <w:r w:rsidRPr="00A00725">
        <w:rPr>
          <w:rFonts w:ascii="Arial" w:hAnsi="Arial" w:cs="Arial"/>
          <w:b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 xml:space="preserve"> Кто они – эти выдающиеся женщины? [в истории Осети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"Северная Осетия история 5574"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и, о которых пишут в дневниках путешественники и рус. офицеры].</w:t>
      </w:r>
    </w:p>
    <w:p w14:paraId="534B05F0" w14:textId="77777777" w:rsidR="00596340" w:rsidRPr="00A007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Уанеты В.</w:t>
      </w:r>
      <w:r w:rsidRPr="00A00725">
        <w:rPr>
          <w:rFonts w:ascii="Arial" w:hAnsi="Arial" w:cs="Arial"/>
          <w:sz w:val="16"/>
          <w:szCs w:val="16"/>
        </w:rPr>
        <w:t xml:space="preserve"> Адзиты низ / Уанеты Владимир // Рæстдзинад. – 2000. – 15 февр. – Ф. 3.</w:t>
      </w:r>
    </w:p>
    <w:p w14:paraId="002FA2DB" w14:textId="77777777" w:rsidR="00596340" w:rsidRPr="00A007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Ванеев В.</w:t>
      </w:r>
      <w:r w:rsidRPr="00A00725">
        <w:rPr>
          <w:rFonts w:ascii="Arial" w:hAnsi="Arial" w:cs="Arial"/>
          <w:sz w:val="16"/>
          <w:szCs w:val="16"/>
        </w:rPr>
        <w:t xml:space="preserve"> Мор Адзиевы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"Адзиевы (фамилия) (5575)"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х : [из истории осет. фамилий].</w:t>
      </w:r>
    </w:p>
    <w:p w14:paraId="3E8756CB" w14:textId="77777777" w:rsidR="00596340" w:rsidRPr="00A007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lastRenderedPageBreak/>
        <w:t>Уанеты В.</w:t>
      </w:r>
      <w:r w:rsidRPr="00A00725">
        <w:rPr>
          <w:rFonts w:ascii="Arial" w:hAnsi="Arial" w:cs="Arial"/>
          <w:sz w:val="16"/>
          <w:szCs w:val="16"/>
        </w:rPr>
        <w:t xml:space="preserve"> Æнаххосæй æфхæрд адæмы тыххæй / Уанеты Валодя // Рæстдзинад. – 2000. – 3 июнь.</w:t>
      </w:r>
    </w:p>
    <w:p w14:paraId="69197C2B" w14:textId="77777777" w:rsidR="00596340" w:rsidRPr="00A007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Ванеев В.</w:t>
      </w:r>
      <w:r w:rsidRPr="00A00725">
        <w:rPr>
          <w:rFonts w:ascii="Arial" w:hAnsi="Arial" w:cs="Arial"/>
          <w:sz w:val="16"/>
          <w:szCs w:val="16"/>
        </w:rPr>
        <w:t xml:space="preserve"> О безвинно пострадавших людях [в годы репрессий </w:t>
      </w:r>
      <w:smartTag w:uri="urn:schemas-microsoft-com:office:smarttags" w:element="metricconverter">
        <w:smartTagPr>
          <w:attr w:name="ProductID" w:val="1937 г"/>
        </w:smartTagPr>
        <w:r w:rsidRPr="00A00725">
          <w:rPr>
            <w:rFonts w:ascii="Arial" w:hAnsi="Arial" w:cs="Arial"/>
            <w:sz w:val="16"/>
            <w:szCs w:val="16"/>
          </w:rPr>
          <w:t>1937 г</w:t>
        </w:r>
      </w:smartTag>
      <w:r w:rsidRPr="00A00725">
        <w:rPr>
          <w:rFonts w:ascii="Arial" w:hAnsi="Arial" w:cs="Arial"/>
          <w:sz w:val="16"/>
          <w:szCs w:val="16"/>
        </w:rPr>
        <w:t>.]</w:t>
      </w:r>
    </w:p>
    <w:p w14:paraId="11BD5E5B" w14:textId="77777777" w:rsidR="00596340" w:rsidRPr="00A007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Уаниаты Б.</w:t>
      </w:r>
      <w:r w:rsidRPr="00A00725">
        <w:rPr>
          <w:rFonts w:ascii="Arial" w:hAnsi="Arial" w:cs="Arial"/>
          <w:sz w:val="16"/>
          <w:szCs w:val="16"/>
        </w:rPr>
        <w:t xml:space="preserve"> Зондамонæг хистæр / Уаниаты Бексолтан // Рæстдзинад. – 2000. – 2 мартьи.</w:t>
      </w:r>
    </w:p>
    <w:p w14:paraId="28D98FA5" w14:textId="77777777" w:rsidR="00596340" w:rsidRPr="00A007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Ваниев Б.</w:t>
      </w:r>
      <w:r w:rsidRPr="00A00725">
        <w:rPr>
          <w:rFonts w:ascii="Arial" w:hAnsi="Arial" w:cs="Arial"/>
          <w:b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</w:instrText>
      </w:r>
      <w:r w:rsidRPr="00A00725">
        <w:rPr>
          <w:rFonts w:ascii="Arial" w:hAnsi="Arial" w:cs="Arial"/>
          <w:b/>
          <w:sz w:val="16"/>
          <w:szCs w:val="16"/>
        </w:rPr>
        <w:instrText>Ваниев Б. 5577</w:instrText>
      </w:r>
      <w:r w:rsidRPr="00A00725">
        <w:rPr>
          <w:rFonts w:ascii="Arial" w:hAnsi="Arial" w:cs="Arial"/>
          <w:sz w:val="16"/>
          <w:szCs w:val="16"/>
        </w:rPr>
        <w:instrText xml:space="preserve">" </w:instrText>
      </w:r>
      <w:r w:rsidRPr="00A00725">
        <w:rPr>
          <w:rFonts w:ascii="Arial" w:hAnsi="Arial" w:cs="Arial"/>
          <w:b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 xml:space="preserve"> Мудрый старейшина [Гадако Созанов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"Созанов Г. (5577)"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 xml:space="preserve"> из с. Нижний Фиагдон, бюст которого изваял скульптор Чермен Дзанагов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"Дзанагов Ч. (5577)"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 xml:space="preserve"> : фото].</w:t>
      </w:r>
    </w:p>
    <w:p w14:paraId="3D686477" w14:textId="77777777" w:rsidR="00596340" w:rsidRPr="00A007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Уанеты О.</w:t>
      </w:r>
      <w:r w:rsidRPr="00A00725">
        <w:rPr>
          <w:rFonts w:ascii="Arial" w:hAnsi="Arial" w:cs="Arial"/>
          <w:sz w:val="16"/>
          <w:szCs w:val="16"/>
        </w:rPr>
        <w:t xml:space="preserve"> Уанеты мыггаг / Уанеты О. // Рæстдзинад. – 2000. – 6 дек. – Ф. 2.</w:t>
      </w:r>
    </w:p>
    <w:p w14:paraId="68E2F38F" w14:textId="77777777" w:rsidR="00596340" w:rsidRPr="00A00725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Ваниева О.</w:t>
      </w:r>
      <w:r w:rsidRPr="00A00725">
        <w:rPr>
          <w:rFonts w:ascii="Arial" w:hAnsi="Arial" w:cs="Arial"/>
          <w:b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</w:instrText>
      </w:r>
      <w:r w:rsidRPr="00A00725">
        <w:rPr>
          <w:rFonts w:ascii="Arial" w:hAnsi="Arial" w:cs="Arial"/>
          <w:b/>
          <w:sz w:val="16"/>
          <w:szCs w:val="16"/>
        </w:rPr>
        <w:instrText>Ваниева О. 5578</w:instrText>
      </w:r>
      <w:r w:rsidRPr="00A00725">
        <w:rPr>
          <w:rFonts w:ascii="Arial" w:hAnsi="Arial" w:cs="Arial"/>
          <w:sz w:val="16"/>
          <w:szCs w:val="16"/>
        </w:rPr>
        <w:instrText xml:space="preserve">" </w:instrText>
      </w:r>
      <w:r w:rsidRPr="00A00725">
        <w:rPr>
          <w:rFonts w:ascii="Arial" w:hAnsi="Arial" w:cs="Arial"/>
          <w:b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 xml:space="preserve"> Фамилия Ваниевы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"Ваниевы (фамилия) (5578)"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х: [из истории фамилии и фамильном кувде].</w:t>
      </w:r>
    </w:p>
    <w:p w14:paraId="65A695FB" w14:textId="77777777" w:rsidR="00596340" w:rsidRPr="00A007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Викторова К.</w:t>
      </w:r>
      <w:r w:rsidRPr="00A00725">
        <w:rPr>
          <w:rFonts w:ascii="Arial" w:hAnsi="Arial" w:cs="Arial"/>
          <w:b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</w:instrText>
      </w:r>
      <w:r w:rsidRPr="00A00725">
        <w:rPr>
          <w:rFonts w:ascii="Arial" w:hAnsi="Arial" w:cs="Arial"/>
          <w:b/>
          <w:sz w:val="16"/>
          <w:szCs w:val="16"/>
        </w:rPr>
        <w:instrText>Викторова К. 5579</w:instrText>
      </w:r>
      <w:r w:rsidRPr="00A00725">
        <w:rPr>
          <w:rFonts w:ascii="Arial" w:hAnsi="Arial" w:cs="Arial"/>
          <w:sz w:val="16"/>
          <w:szCs w:val="16"/>
        </w:rPr>
        <w:instrText xml:space="preserve">" </w:instrText>
      </w:r>
      <w:r w:rsidRPr="00A00725">
        <w:rPr>
          <w:rFonts w:ascii="Arial" w:hAnsi="Arial" w:cs="Arial"/>
          <w:b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 xml:space="preserve"> Перевезенный памятник – это тоже память : [Совет села Коби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"Коби, с. 5579"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 xml:space="preserve"> принял решение демонтировать памятник 55-ти погибшим в Великой Отеч. войне односельчанам в Щелковском р-не Чечн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"Щелковской район (</w:instrText>
      </w:r>
      <w:r>
        <w:rPr>
          <w:rFonts w:ascii="Arial" w:hAnsi="Arial" w:cs="Arial"/>
          <w:sz w:val="16"/>
          <w:szCs w:val="16"/>
        </w:rPr>
        <w:instrText>Чеченская Республика</w:instrText>
      </w:r>
      <w:r w:rsidRPr="00A00725">
        <w:rPr>
          <w:rFonts w:ascii="Arial" w:hAnsi="Arial" w:cs="Arial"/>
          <w:sz w:val="16"/>
          <w:szCs w:val="16"/>
        </w:rPr>
        <w:instrText xml:space="preserve">) 5579"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и и перевезти его во Владикавказ] // Сев. Осетия. – 2000. – 2 нояб. – С. 3.</w:t>
      </w:r>
    </w:p>
    <w:p w14:paraId="42D4A0A4" w14:textId="77777777" w:rsidR="00596340" w:rsidRPr="00A007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Владикавказ</w:t>
      </w:r>
      <w:r w:rsidRPr="00A00725">
        <w:rPr>
          <w:rFonts w:ascii="Arial" w:hAnsi="Arial" w:cs="Arial"/>
          <w:sz w:val="16"/>
          <w:szCs w:val="16"/>
        </w:rPr>
        <w:t xml:space="preserve"> назначил вам свиданье… : День города // Сев. Осетия. – 2000. – 21 окт. – Авт. : З. Астахова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"Астахова З. 5580"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, В. Дзидзоев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"Дзидзоев В. Д. 5580"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, М. Леков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"Леков М. Г. 5580"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, Ф. Ибрагимов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"Ибрагимов Ф. 5580"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.</w:t>
      </w:r>
    </w:p>
    <w:p w14:paraId="722380FA" w14:textId="77777777" w:rsidR="00596340" w:rsidRPr="00A00725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 xml:space="preserve">Тугъанты </w:t>
      </w:r>
      <w:r w:rsidRPr="00A00725">
        <w:rPr>
          <w:rFonts w:ascii="Arial" w:hAnsi="Arial" w:cs="Arial"/>
          <w:sz w:val="16"/>
          <w:szCs w:val="16"/>
        </w:rPr>
        <w:t>дохтыр // Рæстдзинад. – 2000. – 19 дек. – Ф. 2.</w:t>
      </w:r>
    </w:p>
    <w:p w14:paraId="5717E903" w14:textId="77777777" w:rsidR="00596340" w:rsidRPr="00A00725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00725">
        <w:rPr>
          <w:rFonts w:ascii="Arial" w:hAnsi="Arial" w:cs="Arial"/>
          <w:b/>
          <w:sz w:val="16"/>
          <w:szCs w:val="16"/>
        </w:rPr>
        <w:t>Врач</w:t>
      </w:r>
      <w:r w:rsidRPr="00A00725">
        <w:rPr>
          <w:rFonts w:ascii="Arial" w:hAnsi="Arial" w:cs="Arial"/>
          <w:sz w:val="16"/>
          <w:szCs w:val="16"/>
        </w:rPr>
        <w:t xml:space="preserve"> Туганов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"Туганов Е. (5581)"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ых [Елбыздыко, уроженец с. Брут : к 170-летию с. Брут</w:t>
      </w:r>
      <w:r w:rsidRPr="00A00725">
        <w:rPr>
          <w:rFonts w:ascii="Arial" w:hAnsi="Arial" w:cs="Arial"/>
          <w:sz w:val="16"/>
          <w:szCs w:val="16"/>
        </w:rPr>
        <w:fldChar w:fldCharType="begin"/>
      </w:r>
      <w:r w:rsidRPr="00A00725">
        <w:rPr>
          <w:rFonts w:ascii="Arial" w:hAnsi="Arial" w:cs="Arial"/>
          <w:sz w:val="16"/>
          <w:szCs w:val="16"/>
        </w:rPr>
        <w:instrText xml:space="preserve"> XE "Брут, с. 5581" </w:instrText>
      </w:r>
      <w:r w:rsidRPr="00A00725">
        <w:rPr>
          <w:rFonts w:ascii="Arial" w:hAnsi="Arial" w:cs="Arial"/>
          <w:sz w:val="16"/>
          <w:szCs w:val="16"/>
        </w:rPr>
        <w:fldChar w:fldCharType="end"/>
      </w:r>
      <w:r w:rsidRPr="00A00725">
        <w:rPr>
          <w:rFonts w:ascii="Arial" w:hAnsi="Arial" w:cs="Arial"/>
          <w:sz w:val="16"/>
          <w:szCs w:val="16"/>
        </w:rPr>
        <w:t>].</w:t>
      </w:r>
    </w:p>
    <w:p w14:paraId="4B52EB09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Габеев </w:t>
      </w:r>
      <w:r w:rsidRPr="00610AD7">
        <w:rPr>
          <w:rFonts w:ascii="Arial" w:hAnsi="Arial" w:cs="Arial"/>
          <w:b/>
          <w:sz w:val="16"/>
          <w:szCs w:val="16"/>
        </w:rPr>
        <w:t>В.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Габеев В. 5582, 5583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Последствия оккупации и освобождение села (Сурх-Дигора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"Сурх-Дигора, с. 5582, 5583"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). Восстановление хозяйства / В. Габеев // Ирæф. – 2000. – 11, 13 июль.</w:t>
      </w:r>
    </w:p>
    <w:p w14:paraId="470F9508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Габеев В.</w:t>
      </w:r>
      <w:r w:rsidRPr="00610AD7">
        <w:rPr>
          <w:rFonts w:ascii="Arial" w:hAnsi="Arial" w:cs="Arial"/>
          <w:sz w:val="16"/>
          <w:szCs w:val="16"/>
        </w:rPr>
        <w:t xml:space="preserve"> Рожденное советской властью : [к 70-летию с. Сурх-Дигора] / В. Габеев // Ирæф. – 2000. – 8, 10 июня. – С. 2.</w:t>
      </w:r>
    </w:p>
    <w:p w14:paraId="3BD528CD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Габысаты Э.</w:t>
      </w:r>
      <w:r w:rsidRPr="00610AD7">
        <w:rPr>
          <w:rFonts w:ascii="Arial" w:hAnsi="Arial" w:cs="Arial"/>
          <w:sz w:val="16"/>
          <w:szCs w:val="16"/>
        </w:rPr>
        <w:t xml:space="preserve"> Байаты куырой / Габысаты Э. // Жизнь Правобережья. – 2000. – 27 май. – Ф. 4.</w:t>
      </w:r>
    </w:p>
    <w:p w14:paraId="7B8B1297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Габисов Э.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Габисов Э. 5584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Мельница Баевы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"Баевы (семья) (5584)"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 (</w:t>
      </w:r>
      <w:smartTag w:uri="urn:schemas-microsoft-com:office:smarttags" w:element="metricconverter">
        <w:smartTagPr>
          <w:attr w:name="ProductID" w:val="1903 г"/>
        </w:smartTagPr>
        <w:r w:rsidRPr="00610AD7">
          <w:rPr>
            <w:rFonts w:ascii="Arial" w:hAnsi="Arial" w:cs="Arial"/>
            <w:sz w:val="16"/>
            <w:szCs w:val="16"/>
          </w:rPr>
          <w:t>1903 г</w:t>
        </w:r>
      </w:smartTag>
      <w:r w:rsidRPr="00610AD7">
        <w:rPr>
          <w:rFonts w:ascii="Arial" w:hAnsi="Arial" w:cs="Arial"/>
          <w:sz w:val="16"/>
          <w:szCs w:val="16"/>
        </w:rPr>
        <w:t>. в Ольгинско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"Ольгинское, с. 5584"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м).</w:t>
      </w:r>
    </w:p>
    <w:p w14:paraId="21552E0F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Гæззаты В.</w:t>
      </w:r>
      <w:r w:rsidRPr="00610AD7">
        <w:rPr>
          <w:rFonts w:ascii="Arial" w:hAnsi="Arial" w:cs="Arial"/>
          <w:sz w:val="16"/>
          <w:szCs w:val="16"/>
        </w:rPr>
        <w:t xml:space="preserve"> Нæ мыггаджы номдзыд лæгтæ / Гæззаты В. // Фидиуæг. – 2000. – 2 сент. – Ф. 3.</w:t>
      </w:r>
    </w:p>
    <w:p w14:paraId="5BD4AB06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Газзаев В.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Газзаев В. 5585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Прославленные люди нашей фамилии [Газзаевы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"Газзаевы (фамилия) (5585)"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х].</w:t>
      </w:r>
    </w:p>
    <w:p w14:paraId="08B1DA27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Гамов М.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Гамов М. 5586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Переселенцы из Вакац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"Вакац, с. 5586"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а : [из истории с. Лескен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"Лескен, с. 5586"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и фамилии Амилахановы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"Амилахановы (фамилия) (5586)"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х] / М. Гамов // Ирæф. – 2000. – 26 дек. – С. 3.</w:t>
      </w:r>
    </w:p>
    <w:p w14:paraId="2A0ABCE5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 xml:space="preserve">Гордость </w:t>
      </w:r>
      <w:r w:rsidRPr="00610AD7">
        <w:rPr>
          <w:rFonts w:ascii="Arial" w:hAnsi="Arial" w:cs="Arial"/>
          <w:sz w:val="16"/>
          <w:szCs w:val="16"/>
        </w:rPr>
        <w:t>и украшение отечественного кавказоведения (историк, археолог этнограф, фольклорист проф. Г. А. Кокиев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"Кокиев Г. А. (5587)"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, уроженец Дигоры) // Вести Дигории. – 2000. – 27 апр. – С. 3.</w:t>
      </w:r>
    </w:p>
    <w:p w14:paraId="78FD75E7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Гугкаева Ж.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Гугкаева Ж. 5588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Кавалер четырех Георгиевских – (крестов Дз. А. Гугкаев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"Гугкаев Дз. А. (5588)"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из Кадгарона – погиб в бою на Германском фронте в возрасте 33 лет 10 авг. </w:t>
      </w:r>
      <w:smartTag w:uri="urn:schemas-microsoft-com:office:smarttags" w:element="metricconverter">
        <w:smartTagPr>
          <w:attr w:name="ProductID" w:val="1916 г"/>
        </w:smartTagPr>
        <w:r w:rsidRPr="00610AD7">
          <w:rPr>
            <w:rFonts w:ascii="Arial" w:hAnsi="Arial" w:cs="Arial"/>
            <w:sz w:val="16"/>
            <w:szCs w:val="16"/>
          </w:rPr>
          <w:t>1916 г</w:t>
        </w:r>
      </w:smartTag>
      <w:r w:rsidRPr="00610AD7">
        <w:rPr>
          <w:rFonts w:ascii="Arial" w:hAnsi="Arial" w:cs="Arial"/>
          <w:sz w:val="16"/>
          <w:szCs w:val="16"/>
        </w:rPr>
        <w:t>.) / Ж. Гугкаева // Рухс. – 2000. – 11 мая. – С. 3.</w:t>
      </w:r>
    </w:p>
    <w:p w14:paraId="2EA12185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Гурдзибеев Б.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Гурдзибеев Б. 5589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Барег : [о Б. Ц. Корнаев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"Корнаев Б. Ц. (5589)"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е, стоявшем у истоков основания с. Христиановское] / Б. Гурдзибеев; пер. К. Сабанова // Вести Дигор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"Дигора, г. история 5589"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ии. – 2000. – 27 янв.; 1, 3, 8 февр.</w:t>
      </w:r>
    </w:p>
    <w:p w14:paraId="768FB5DE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Гутиев З.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Гутиев З. 5590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Владикавказ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"Владикавказ, г. история 5590"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– город исторический, и мы обязаны сберечь память о его прошлом / З. Гутиев // Сев. Осетия. – 2000. – 5 авг. – С. 8.</w:t>
      </w:r>
    </w:p>
    <w:p w14:paraId="0240FB97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Гутнов Ф.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Гутнов Ф. 5591-5594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Генеалогическое древо жизни [Мамсуровы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"Мамсуровы (фамилия) (5591)"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х] / Феликс Гутнов // Сев. Осетия. – 2000. – 4 февр. – С. 9.</w:t>
      </w:r>
    </w:p>
    <w:p w14:paraId="12007FBD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Гутнов Ф.</w:t>
      </w:r>
      <w:r w:rsidRPr="00610AD7">
        <w:rPr>
          <w:rFonts w:ascii="Arial" w:hAnsi="Arial" w:cs="Arial"/>
          <w:sz w:val="16"/>
          <w:szCs w:val="16"/>
        </w:rPr>
        <w:t xml:space="preserve"> Зака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"Зака, с. 5592"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: [из истории аула Зака и фамилии Кесаевы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"Кесаевы (фамилия) (5592)"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х] / Феликс Гутнов // Сев. Осетия. – 2000. – 4 нояб. – С. 8.</w:t>
      </w:r>
    </w:p>
    <w:p w14:paraId="38312BC3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Гутнов Ф.</w:t>
      </w:r>
      <w:r w:rsidRPr="00610AD7">
        <w:rPr>
          <w:rFonts w:ascii="Arial" w:hAnsi="Arial" w:cs="Arial"/>
          <w:sz w:val="16"/>
          <w:szCs w:val="16"/>
        </w:rPr>
        <w:t xml:space="preserve"> Тхостовы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"Тхостовы (фамилия) (5593)"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: [из истории фамилии] / Феликс Гутнов // Сев. Осетия. – 2000. – 7 окт. – С. 8.</w:t>
      </w:r>
    </w:p>
    <w:p w14:paraId="5168A7DD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Гутнов Ф.</w:t>
      </w:r>
      <w:r w:rsidRPr="00610AD7">
        <w:rPr>
          <w:rFonts w:ascii="Arial" w:hAnsi="Arial" w:cs="Arial"/>
          <w:sz w:val="16"/>
          <w:szCs w:val="16"/>
        </w:rPr>
        <w:t xml:space="preserve"> Хумалаг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"Хумалаг, с. 5594"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: страницы истории (села) / Феликс Гутнов // Сев. Осетия. – 2000. – 8 апр. – Есть фото : памятник хумалагцам, погибшим в Великой Отеч. войне. – С. 9.</w:t>
      </w:r>
    </w:p>
    <w:p w14:paraId="36FCA2D3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Дауыраты Д.</w:t>
      </w:r>
      <w:r w:rsidRPr="00610AD7">
        <w:rPr>
          <w:rFonts w:ascii="Arial" w:hAnsi="Arial" w:cs="Arial"/>
          <w:sz w:val="16"/>
          <w:szCs w:val="16"/>
        </w:rPr>
        <w:t xml:space="preserve"> Хохыкъорайаг рæстæг лæг / Дауыраты Дамир // Рæстдзинад. – 2000. – 15 февр.</w:t>
      </w:r>
    </w:p>
    <w:p w14:paraId="14FF54D1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lastRenderedPageBreak/>
        <w:t>Дауров Д.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Дауров Д. 5595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Честный человек из горного селения Кора [Александр Купеев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"Купеев А. (5595)"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: воспоминания].</w:t>
      </w:r>
    </w:p>
    <w:p w14:paraId="22659970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Джыгкайты А.</w:t>
      </w:r>
      <w:r w:rsidRPr="00610AD7">
        <w:rPr>
          <w:rFonts w:ascii="Arial" w:hAnsi="Arial" w:cs="Arial"/>
          <w:sz w:val="16"/>
          <w:szCs w:val="16"/>
        </w:rPr>
        <w:t xml:space="preserve"> Фыды фарн нæ сæфы / Джыгкайты А.// Слово. – 2000. – 17 июнь. – Ф. 7.</w:t>
      </w:r>
    </w:p>
    <w:p w14:paraId="2EBC2A6A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Джигкаев А.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Джигкаев А. 5596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Честь отцов не умирает : [о фамилии Джигкаевы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"Джигкаевы (фамилия) (5596)"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 и ее представителях, в т. ч. о Ш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"Джикаев Ш. (5596)"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амиле].</w:t>
      </w:r>
    </w:p>
    <w:p w14:paraId="03B3FE5A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Джигкаев Л.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Джигкаев Л. 5597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Памяти основателя Владикавказа : [о торжественном открытии мемориальной доски в с. Тменикау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"Тменикау, с. 5597"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, основателю г. Владикавказ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"Владикавказ, г. история 5597"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а Дзаугу Бугулов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"Бугулов Дз. (5597)"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у] / Л. Джигкаев // Фидиуæг. – 2000. – 5 дек. – С. 1.</w:t>
      </w:r>
    </w:p>
    <w:p w14:paraId="2B316E01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 xml:space="preserve">Дзандарты Х. </w:t>
      </w:r>
      <w:r w:rsidRPr="00610AD7">
        <w:rPr>
          <w:rFonts w:ascii="Arial" w:hAnsi="Arial" w:cs="Arial"/>
          <w:sz w:val="16"/>
          <w:szCs w:val="16"/>
        </w:rPr>
        <w:t>Садойнæгтæ загътой… / Дзандарты Х. // Заря. – 8 апр. – Ф.1.</w:t>
      </w:r>
    </w:p>
    <w:p w14:paraId="2255F5C1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Дзандаров Х.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Дзандаров Х. 5598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Садон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"Садон, пос. 5598"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цы сказали…: сельские сходы: [пробл. пос. Садон].</w:t>
      </w:r>
    </w:p>
    <w:p w14:paraId="56C1BB56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Дзытиаты Т.</w:t>
      </w:r>
      <w:r w:rsidRPr="00610AD7">
        <w:rPr>
          <w:rFonts w:ascii="Arial" w:hAnsi="Arial" w:cs="Arial"/>
          <w:sz w:val="16"/>
          <w:szCs w:val="16"/>
        </w:rPr>
        <w:t xml:space="preserve"> Уыдон арæзтой ног цард / Дзытиаты Тлат // Рæстдзинад. – 2000. – 5 авг. – Ф. 2.</w:t>
      </w:r>
    </w:p>
    <w:p w14:paraId="613CC45B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Дзтиев Т.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Дзтиев Т. 5599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Они строили новую жизнь : [Куртатинское ущелье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"Куртатинское ущелье 5599"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29-30-е гг.].</w:t>
      </w:r>
    </w:p>
    <w:p w14:paraId="7345C965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Дзугкоев Дз.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Дзугкоев Дз. 5600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У нас будет музей? : [об открытии гор. музея истории Алагирского р-на] / Дзугкоев Дз. // Заря. – 2000. – 25 апр. – С. 1.</w:t>
      </w:r>
    </w:p>
    <w:p w14:paraId="574C2EF0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Дзугкоева И.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Дзугкоева И. 5601, 5602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Мичурин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"Мичурин</w:instrText>
      </w:r>
      <w:r>
        <w:rPr>
          <w:rFonts w:ascii="Arial" w:hAnsi="Arial" w:cs="Arial"/>
          <w:sz w:val="16"/>
          <w:szCs w:val="16"/>
        </w:rPr>
        <w:instrText>о</w:instrText>
      </w:r>
      <w:r w:rsidRPr="00610AD7">
        <w:rPr>
          <w:rFonts w:ascii="Arial" w:hAnsi="Arial" w:cs="Arial"/>
          <w:sz w:val="16"/>
          <w:szCs w:val="16"/>
        </w:rPr>
        <w:instrText xml:space="preserve">, с. 5601"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о и мичуринцы : [из истории] / Ирина Дзугкоева // Рухс. – 2000. – 27 янв.</w:t>
      </w:r>
    </w:p>
    <w:p w14:paraId="20B181C9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Дзугкоева И.</w:t>
      </w:r>
      <w:r w:rsidRPr="00610AD7">
        <w:rPr>
          <w:rFonts w:ascii="Arial" w:hAnsi="Arial" w:cs="Arial"/>
          <w:sz w:val="16"/>
          <w:szCs w:val="16"/>
        </w:rPr>
        <w:t xml:space="preserve"> Первопроходцы : [из истории коллективных хоз-в Ардонск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"Ардонский район история 5602"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ого р-на] / Ирина Дзугкоева // Рухс. – 2000. – 18 янв. – С. 2.</w:t>
      </w:r>
    </w:p>
    <w:p w14:paraId="54CCB244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Дзуццаты А.</w:t>
      </w:r>
      <w:r w:rsidRPr="00610AD7">
        <w:rPr>
          <w:rFonts w:ascii="Arial" w:hAnsi="Arial" w:cs="Arial"/>
          <w:sz w:val="16"/>
          <w:szCs w:val="16"/>
        </w:rPr>
        <w:t xml:space="preserve"> Дзуццатæ æмæ сæ тудджынты фидыд / Дзуццаты А. // Рæстдзинад. – 2000. – 25 май. – Ф. 4.</w:t>
      </w:r>
    </w:p>
    <w:p w14:paraId="4BDFC806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Дзуцев А.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Дзуцев А. 5603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Примирение Дзуцевы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"Дзуцевы (фамилия) (5603)"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 с кровниками: [из ист. фамилии Дзуцевых].</w:t>
      </w:r>
    </w:p>
    <w:p w14:paraId="6309688B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Дзуцев С.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Дзуцев С.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610AD7">
        <w:rPr>
          <w:rFonts w:ascii="Arial" w:hAnsi="Arial" w:cs="Arial"/>
          <w:b/>
          <w:sz w:val="16"/>
          <w:szCs w:val="16"/>
        </w:rPr>
        <w:instrText>5604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b/>
          <w:sz w:val="16"/>
          <w:szCs w:val="16"/>
        </w:rPr>
        <w:t xml:space="preserve"> </w:t>
      </w:r>
      <w:r w:rsidRPr="00610AD7">
        <w:rPr>
          <w:rFonts w:ascii="Arial" w:hAnsi="Arial" w:cs="Arial"/>
          <w:sz w:val="16"/>
          <w:szCs w:val="16"/>
        </w:rPr>
        <w:t>На заре аланской истории / С. Дзуцев // Жизнь Правобережья. – 2000. – 1 апр. – С. 3.</w:t>
      </w:r>
    </w:p>
    <w:p w14:paraId="7AFC7894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 xml:space="preserve">Еналдыты М. </w:t>
      </w:r>
      <w:r w:rsidRPr="00610AD7">
        <w:rPr>
          <w:rFonts w:ascii="Arial" w:hAnsi="Arial" w:cs="Arial"/>
          <w:sz w:val="16"/>
          <w:szCs w:val="16"/>
        </w:rPr>
        <w:t xml:space="preserve">Еналдыты мыггаджы равзæрд / Еналдыты Митя // Рæстдзинад. – 2000. – 13 янв. </w:t>
      </w:r>
    </w:p>
    <w:p w14:paraId="42AACF09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Еналдиев М.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Еналдиев М. 5605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Происхождение фамилии Еналдиевы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"Еналдиевы (фамилия) (5605)"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х.</w:t>
      </w:r>
    </w:p>
    <w:p w14:paraId="2DD55D1E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Зангиева Г.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Зангиева Г. 5606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Осетинский костюм : [история] / Г. Зангиева // Слово. – 2000. – 1 июля. – С. 7 : ил.</w:t>
      </w:r>
    </w:p>
    <w:p w14:paraId="6D62215C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Запоев Ю.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Запоев Ю. 5607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Рыцарь без страха и упрека : [о полном Георгиевском кавалере Тимофее Семеновиче Джамалов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"Джамалов Т. С. (5607)"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е] / Ю. Запоев // Сев. Осетия. – 2000. – 15 янв.</w:t>
      </w:r>
    </w:p>
    <w:p w14:paraId="68A6C1FA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Зураев А.</w:t>
      </w:r>
      <w:r w:rsidRPr="00610AD7">
        <w:rPr>
          <w:rFonts w:ascii="Arial" w:hAnsi="Arial" w:cs="Arial"/>
          <w:b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</w:instrText>
      </w:r>
      <w:r w:rsidRPr="00610AD7">
        <w:rPr>
          <w:rFonts w:ascii="Arial" w:hAnsi="Arial" w:cs="Arial"/>
          <w:b/>
          <w:sz w:val="16"/>
          <w:szCs w:val="16"/>
        </w:rPr>
        <w:instrText>Зураев А. 5608</w:instrText>
      </w:r>
      <w:r w:rsidRPr="00610AD7">
        <w:rPr>
          <w:rFonts w:ascii="Arial" w:hAnsi="Arial" w:cs="Arial"/>
          <w:sz w:val="16"/>
          <w:szCs w:val="16"/>
        </w:rPr>
        <w:instrText xml:space="preserve">" </w:instrText>
      </w:r>
      <w:r w:rsidRPr="00610AD7">
        <w:rPr>
          <w:rFonts w:ascii="Arial" w:hAnsi="Arial" w:cs="Arial"/>
          <w:b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 xml:space="preserve"> Доктор Рамонов: 30 окт. – День памяти жертв политич. репрессий / А. Зураев // Сев. Осетия. – 2000. – 28 окт. – С. 6.</w:t>
      </w:r>
    </w:p>
    <w:p w14:paraId="606C81E3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Уæд</w:t>
      </w:r>
      <w:r w:rsidRPr="00610AD7">
        <w:rPr>
          <w:rFonts w:ascii="Arial" w:hAnsi="Arial" w:cs="Arial"/>
          <w:sz w:val="16"/>
          <w:szCs w:val="16"/>
        </w:rPr>
        <w:t xml:space="preserve"> ралгъыста Зыниа // Рæстдзинад. – 2000. – 5 окт. – Ф. 4.</w:t>
      </w:r>
    </w:p>
    <w:p w14:paraId="3DBFDB26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И</w:t>
      </w:r>
      <w:r w:rsidRPr="00610AD7">
        <w:rPr>
          <w:rFonts w:ascii="Arial" w:hAnsi="Arial" w:cs="Arial"/>
          <w:sz w:val="16"/>
          <w:szCs w:val="16"/>
        </w:rPr>
        <w:t xml:space="preserve"> тогда Зыниа прокляла : [из истории осет. фамилии Едзиевы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"Едзиевы (фамилия) (5609)"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х-Езеевы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"Езеевы (фамилия) (5609)"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 / рассказал М. Агкаев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"Агкаев М. 5609"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; записала А. Гапбаева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"Гапбаева А. 5609"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].</w:t>
      </w:r>
    </w:p>
    <w:p w14:paraId="04471A0C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 xml:space="preserve">Цаутæ </w:t>
      </w:r>
      <w:r w:rsidRPr="00610AD7">
        <w:rPr>
          <w:rFonts w:ascii="Arial" w:hAnsi="Arial" w:cs="Arial"/>
          <w:sz w:val="16"/>
          <w:szCs w:val="16"/>
        </w:rPr>
        <w:t>ирон мыггæгты цардæй: Боцуатæ-Быдартæ-Дыдартæ // Рæстдзинад. – 2000. – 12 февр. – Ф. 4.</w:t>
      </w:r>
    </w:p>
    <w:p w14:paraId="36BEFEA6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Из</w:t>
      </w:r>
      <w:r w:rsidRPr="00610AD7">
        <w:rPr>
          <w:rFonts w:ascii="Arial" w:hAnsi="Arial" w:cs="Arial"/>
          <w:sz w:val="16"/>
          <w:szCs w:val="16"/>
        </w:rPr>
        <w:t xml:space="preserve"> жизни осетинских фамилий : [Боцоевы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"Боцоевы (фамилия) (5610)"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х-Бидаровы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"Бидаровы (фамилия) (5610)"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х-Дидаровы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"Дидаровы (фамилия) (5610)"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х].</w:t>
      </w:r>
    </w:p>
    <w:p w14:paraId="583BFA4C" w14:textId="77777777" w:rsidR="00596340" w:rsidRPr="00610AD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 xml:space="preserve">Номдзыд </w:t>
      </w:r>
      <w:r w:rsidRPr="00610AD7">
        <w:rPr>
          <w:rFonts w:ascii="Arial" w:hAnsi="Arial" w:cs="Arial"/>
          <w:sz w:val="16"/>
          <w:szCs w:val="16"/>
        </w:rPr>
        <w:t>адæймæгтæ ирæтты тыххæй : Штедер, А. Грибоедов, А. Пушкин, В. Пасек, А. М. Шегрен, М. Д. Скобелев, А. Верещагин, И. Тутолмин // Рæстдзинад. – 2000. – 1 мартьи.</w:t>
      </w:r>
    </w:p>
    <w:p w14:paraId="0FFE2734" w14:textId="77777777" w:rsidR="00596340" w:rsidRPr="00610AD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Известные</w:t>
      </w:r>
      <w:r w:rsidRPr="00610AD7">
        <w:rPr>
          <w:rFonts w:ascii="Arial" w:hAnsi="Arial" w:cs="Arial"/>
          <w:sz w:val="16"/>
          <w:szCs w:val="16"/>
        </w:rPr>
        <w:t xml:space="preserve"> люди об осетинах : Штедер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"Штедер Л. 5611"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, А. Грибоедов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"Грибоедов А. 5611"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, А. Пушкин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"Пушкин А. С. 5611"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, В. Пасек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"Пасек В. 5611"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, А. М. Шегрен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"Шегрен А. М. 5611"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, М. Д. Скобелев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"Скобелев М. Д. 5611"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, А. Верещагин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"Верещагин А. 5611"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, И. Тутолмин</w:t>
      </w:r>
      <w:r w:rsidRPr="00610AD7">
        <w:rPr>
          <w:rFonts w:ascii="Arial" w:hAnsi="Arial" w:cs="Arial"/>
          <w:sz w:val="16"/>
          <w:szCs w:val="16"/>
        </w:rPr>
        <w:fldChar w:fldCharType="begin"/>
      </w:r>
      <w:r w:rsidRPr="00610AD7">
        <w:rPr>
          <w:rFonts w:ascii="Arial" w:hAnsi="Arial" w:cs="Arial"/>
          <w:sz w:val="16"/>
          <w:szCs w:val="16"/>
        </w:rPr>
        <w:instrText xml:space="preserve"> XE "Тутолмин И. 5611" </w:instrText>
      </w:r>
      <w:r w:rsidRPr="00610AD7">
        <w:rPr>
          <w:rFonts w:ascii="Arial" w:hAnsi="Arial" w:cs="Arial"/>
          <w:sz w:val="16"/>
          <w:szCs w:val="16"/>
        </w:rPr>
        <w:fldChar w:fldCharType="end"/>
      </w:r>
      <w:r w:rsidRPr="00610AD7">
        <w:rPr>
          <w:rFonts w:ascii="Arial" w:hAnsi="Arial" w:cs="Arial"/>
          <w:sz w:val="16"/>
          <w:szCs w:val="16"/>
        </w:rPr>
        <w:t>.</w:t>
      </w:r>
    </w:p>
    <w:p w14:paraId="2432B774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10AD7">
        <w:rPr>
          <w:rFonts w:ascii="Arial" w:hAnsi="Arial" w:cs="Arial"/>
          <w:b/>
          <w:sz w:val="16"/>
          <w:szCs w:val="16"/>
        </w:rPr>
        <w:t>Къæбойты М.</w:t>
      </w:r>
      <w:r w:rsidRPr="00610AD7">
        <w:rPr>
          <w:rFonts w:ascii="Arial" w:hAnsi="Arial" w:cs="Arial"/>
          <w:sz w:val="16"/>
          <w:szCs w:val="16"/>
        </w:rPr>
        <w:t xml:space="preserve"> Гадзрахаты фыдæвзарæн</w:t>
      </w:r>
      <w:r w:rsidRPr="00CE52BF">
        <w:rPr>
          <w:rFonts w:ascii="Arial" w:hAnsi="Arial" w:cs="Arial"/>
          <w:sz w:val="16"/>
          <w:szCs w:val="16"/>
        </w:rPr>
        <w:t>, кæнæ Цæмæн уыдис йæ зæвæттыл Æрчъегкаты Мухтар? / Къæбойты М. // Жизнь Правобережья. – 2000. – 19 сент. – Ф. 4.</w:t>
      </w:r>
    </w:p>
    <w:p w14:paraId="48B4B482" w14:textId="77777777" w:rsidR="00596340" w:rsidRPr="0030798A" w:rsidRDefault="00596340" w:rsidP="00596340">
      <w:pPr>
        <w:tabs>
          <w:tab w:val="left" w:pos="1080"/>
          <w:tab w:val="left" w:pos="1800"/>
          <w:tab w:val="left" w:pos="216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Кабоев М.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Кабоев М. 5612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Подлое предательство, или Почему ходил на пятках Мухтар Арчегов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"Арчегов М</w:instrText>
      </w:r>
      <w:r>
        <w:rPr>
          <w:rFonts w:ascii="Arial" w:hAnsi="Arial" w:cs="Arial"/>
          <w:sz w:val="16"/>
          <w:szCs w:val="16"/>
        </w:rPr>
        <w:instrText>ухтар</w:instrText>
      </w:r>
      <w:r w:rsidRPr="0030798A">
        <w:rPr>
          <w:rFonts w:ascii="Arial" w:hAnsi="Arial" w:cs="Arial"/>
          <w:sz w:val="16"/>
          <w:szCs w:val="16"/>
        </w:rPr>
        <w:instrText xml:space="preserve"> (5612)"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? : [о чем рассказывает старая фотография].</w:t>
      </w:r>
    </w:p>
    <w:p w14:paraId="577DB11F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lastRenderedPageBreak/>
        <w:t xml:space="preserve">Уынын </w:t>
      </w:r>
      <w:r w:rsidRPr="0030798A">
        <w:rPr>
          <w:rFonts w:ascii="Arial" w:hAnsi="Arial" w:cs="Arial"/>
          <w:sz w:val="16"/>
          <w:szCs w:val="16"/>
        </w:rPr>
        <w:t>дæ æз æрвылæхсæв мæ фынты // Рæстдзинад. – 2000. – 19 дек. – Ф. 2-3.</w:t>
      </w:r>
    </w:p>
    <w:p w14:paraId="0C00E08F" w14:textId="77777777" w:rsidR="00596340" w:rsidRPr="0030798A" w:rsidRDefault="00596340" w:rsidP="00596340">
      <w:pPr>
        <w:tabs>
          <w:tab w:val="left" w:pos="1080"/>
          <w:tab w:val="left" w:pos="1800"/>
          <w:tab w:val="left" w:pos="216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Каждую</w:t>
      </w:r>
      <w:r w:rsidRPr="0030798A">
        <w:rPr>
          <w:rFonts w:ascii="Arial" w:hAnsi="Arial" w:cs="Arial"/>
          <w:sz w:val="16"/>
          <w:szCs w:val="16"/>
        </w:rPr>
        <w:t xml:space="preserve"> ночь во сне я вижу тебя : [с. Брут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"Брут, с. 5613"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– 170 лет].</w:t>
      </w:r>
    </w:p>
    <w:p w14:paraId="18B38FD0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Хъайтыхъты А.</w:t>
      </w:r>
      <w:r w:rsidRPr="0030798A">
        <w:rPr>
          <w:rFonts w:ascii="Arial" w:hAnsi="Arial" w:cs="Arial"/>
          <w:sz w:val="16"/>
          <w:szCs w:val="16"/>
        </w:rPr>
        <w:t xml:space="preserve"> Хъуыппеты Микъо / Хъайтыхъты Азæмæт // Рæстдзинад. – 2000. – 27 май. – Ф. 5.</w:t>
      </w:r>
    </w:p>
    <w:p w14:paraId="3BA0EB71" w14:textId="77777777" w:rsidR="00596340" w:rsidRPr="0030798A" w:rsidRDefault="00596340" w:rsidP="00596340">
      <w:pPr>
        <w:tabs>
          <w:tab w:val="left" w:pos="1080"/>
          <w:tab w:val="left" w:pos="1800"/>
          <w:tab w:val="left" w:pos="216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Кайтуков А.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Кайтуков А. 5614, 5615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Мико Купеев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"Купеев Мико (5614)"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: [стр. жизни прошлого века].</w:t>
      </w:r>
    </w:p>
    <w:p w14:paraId="27750F77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Хъайтыхъты А.</w:t>
      </w:r>
      <w:r w:rsidRPr="0030798A">
        <w:rPr>
          <w:rFonts w:ascii="Arial" w:hAnsi="Arial" w:cs="Arial"/>
          <w:sz w:val="16"/>
          <w:szCs w:val="16"/>
        </w:rPr>
        <w:t xml:space="preserve"> Мæгуыры зæрдæ фынтæй хъал / Хъайтыхъты А. // Рæстдзинад. – 2000. – 10 окт. – Ф. З.</w:t>
      </w:r>
    </w:p>
    <w:p w14:paraId="50DF11A9" w14:textId="77777777" w:rsidR="00596340" w:rsidRPr="0030798A" w:rsidRDefault="00596340" w:rsidP="00596340">
      <w:pPr>
        <w:tabs>
          <w:tab w:val="left" w:pos="1080"/>
          <w:tab w:val="left" w:pos="1800"/>
          <w:tab w:val="left" w:pos="216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Кайтуков А.</w:t>
      </w:r>
      <w:r w:rsidRPr="0030798A">
        <w:rPr>
          <w:rFonts w:ascii="Arial" w:hAnsi="Arial" w:cs="Arial"/>
          <w:sz w:val="16"/>
          <w:szCs w:val="16"/>
        </w:rPr>
        <w:t xml:space="preserve"> Сердце бедняка снами полнится : [из жизни предков].</w:t>
      </w:r>
    </w:p>
    <w:p w14:paraId="18B55A89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 xml:space="preserve">Как </w:t>
      </w:r>
      <w:r w:rsidRPr="0030798A">
        <w:rPr>
          <w:rFonts w:ascii="Arial" w:hAnsi="Arial" w:cs="Arial"/>
          <w:sz w:val="16"/>
          <w:szCs w:val="16"/>
        </w:rPr>
        <w:t>Тулатово стало Беслан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"Беслан, г. история 5616"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ом… : [из истории Беслана] // Жизнь Правобережья. – 2000. – 30 дек. – С. 5 : фото.</w:t>
      </w:r>
    </w:p>
    <w:p w14:paraId="005F00F5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Каким</w:t>
      </w:r>
      <w:r w:rsidRPr="0030798A">
        <w:rPr>
          <w:rFonts w:ascii="Arial" w:hAnsi="Arial" w:cs="Arial"/>
          <w:sz w:val="16"/>
          <w:szCs w:val="16"/>
        </w:rPr>
        <w:t xml:space="preserve"> он был, ХХ век? Культ личности становится историей. Впереди – надежды на лучшее : [1951-1960 гг.] // Сев. Осетия. – 2000. – 11 нояб. – С. 9.</w:t>
      </w:r>
    </w:p>
    <w:p w14:paraId="57B4598B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Каким</w:t>
      </w:r>
      <w:r w:rsidRPr="0030798A">
        <w:rPr>
          <w:rFonts w:ascii="Arial" w:hAnsi="Arial" w:cs="Arial"/>
          <w:sz w:val="16"/>
          <w:szCs w:val="16"/>
        </w:rPr>
        <w:t xml:space="preserve"> он был ХХ век? : Люди, судьбы, события : [1909-1910 гг.] / подгот. О. Метревели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"Метревели О. 5618"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// Сев. Осетия. – 2000. – 26 авг.</w:t>
      </w:r>
    </w:p>
    <w:p w14:paraId="3CDC1F96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 xml:space="preserve">Каким </w:t>
      </w:r>
      <w:r w:rsidRPr="0030798A">
        <w:rPr>
          <w:rFonts w:ascii="Arial" w:hAnsi="Arial" w:cs="Arial"/>
          <w:sz w:val="16"/>
          <w:szCs w:val="16"/>
        </w:rPr>
        <w:t>он был, ХХ век?: На пути к демократическому правовому государству: [1996-2000 гг.] // Сев. Осетия. – 2000. – 23 дек. – С. 9.</w:t>
      </w:r>
    </w:p>
    <w:p w14:paraId="63B4898B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 xml:space="preserve">Каким </w:t>
      </w:r>
      <w:r w:rsidRPr="0030798A">
        <w:rPr>
          <w:rFonts w:ascii="Arial" w:hAnsi="Arial" w:cs="Arial"/>
          <w:sz w:val="16"/>
          <w:szCs w:val="16"/>
        </w:rPr>
        <w:t>он был ХХ век?: От «застоя» к «перестройке» : [1981-1985 гг.] // Сев. Осетия. – 2000. – 16 дек. – С. 9.</w:t>
      </w:r>
    </w:p>
    <w:p w14:paraId="200D8159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Каким</w:t>
      </w:r>
      <w:r w:rsidRPr="0030798A">
        <w:rPr>
          <w:rFonts w:ascii="Arial" w:hAnsi="Arial" w:cs="Arial"/>
          <w:sz w:val="16"/>
          <w:szCs w:val="16"/>
        </w:rPr>
        <w:t xml:space="preserve"> он был ХХ век?: 60-е годы подъема // Сев. Осетия. – 2000. – 18 нояб. – С. 9.</w:t>
      </w:r>
    </w:p>
    <w:p w14:paraId="412803BB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Каким</w:t>
      </w:r>
      <w:r w:rsidRPr="0030798A">
        <w:rPr>
          <w:rFonts w:ascii="Arial" w:hAnsi="Arial" w:cs="Arial"/>
          <w:sz w:val="16"/>
          <w:szCs w:val="16"/>
        </w:rPr>
        <w:t xml:space="preserve"> он был, ХХ век?: Эпоха «развитого социализма» : [1976-1980 гг.] // Сев. Осетия. – 2000. – 2 дек. – С. 9.</w:t>
      </w:r>
    </w:p>
    <w:p w14:paraId="3723F2F4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Каллагов Г.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Каллагов Г. 5623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Полный кавалер Георгиевского креста [Дадо (Давид) и Темирбулат Каллагов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"Каллагов Т. (5623)"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"Каллагов Д. (5623)"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ы из с. Дарг-Кох] / Г. Каллагов // Вперед. – 2000. – 2 марта. – С. 2.</w:t>
      </w:r>
    </w:p>
    <w:p w14:paraId="792C4232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Хъантемыраты Æ.</w:t>
      </w:r>
      <w:r w:rsidRPr="0030798A">
        <w:rPr>
          <w:rFonts w:ascii="Arial" w:hAnsi="Arial" w:cs="Arial"/>
          <w:sz w:val="16"/>
          <w:szCs w:val="16"/>
        </w:rPr>
        <w:t xml:space="preserve"> Иу хатт ма нæ хъæу æмæ йæ нæмтты тыххæй / Хъантемыраты Æхсар // Рæстдзинад. – 2000. – 16 февр. – Ф. 3.</w:t>
      </w:r>
    </w:p>
    <w:p w14:paraId="31F463EA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Кантемиров А.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Кантемиров А</w:instrText>
      </w:r>
      <w:r>
        <w:rPr>
          <w:rFonts w:ascii="Arial" w:hAnsi="Arial" w:cs="Arial"/>
          <w:b/>
          <w:sz w:val="16"/>
          <w:szCs w:val="16"/>
        </w:rPr>
        <w:instrText>хсар</w:instrText>
      </w:r>
      <w:r w:rsidRPr="0030798A">
        <w:rPr>
          <w:rFonts w:ascii="Arial" w:hAnsi="Arial" w:cs="Arial"/>
          <w:b/>
          <w:sz w:val="16"/>
          <w:szCs w:val="16"/>
        </w:rPr>
        <w:instrText xml:space="preserve"> 5624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Еще раз о нашем селе и о его названиях : [из истории с. Дарг-Кох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"Дарг-Кох, с. 5624"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-Каккадур].</w:t>
      </w:r>
    </w:p>
    <w:p w14:paraId="07A9C348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Кануков С.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Кануков С. 5625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Любовь к детям обернулась трагедией (для семьи репрессир. А. Х. Бекузаров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"Бекузаров А. Х. (5625)"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а из Беслана) / С. Кануков // Жизнь Правобережья. – 2000. – 22 июля. – С. 4, 7.</w:t>
      </w:r>
    </w:p>
    <w:p w14:paraId="16B54846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Хъæрджынты Т.</w:t>
      </w:r>
      <w:r w:rsidRPr="0030798A">
        <w:rPr>
          <w:rFonts w:ascii="Arial" w:hAnsi="Arial" w:cs="Arial"/>
          <w:sz w:val="16"/>
          <w:szCs w:val="16"/>
        </w:rPr>
        <w:t xml:space="preserve"> Инæлар Куропаткины лæвар / Хъæрджынты Т. // Рæстдзинад. – 2000. – 23 дек. – Ф. 2.</w:t>
      </w:r>
    </w:p>
    <w:p w14:paraId="43A251DD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Каргинов Т.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Каргинов Т. 5626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Подарок генерала Куропаткина [полному георгиевскому кавалеру, уч. рус.-япон. войны И. К. Тамаев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"Тамаев И. К. (5626)"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у из с. Мизур].</w:t>
      </w:r>
    </w:p>
    <w:p w14:paraId="452B5A1C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Киреев Ф. 5627-5638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Александр </w:t>
      </w:r>
      <w:r w:rsidRPr="0030798A">
        <w:rPr>
          <w:rFonts w:ascii="Arial" w:hAnsi="Arial" w:cs="Arial"/>
          <w:sz w:val="16"/>
          <w:szCs w:val="16"/>
          <w:lang w:val="en-US"/>
        </w:rPr>
        <w:t>II</w:t>
      </w:r>
      <w:r w:rsidRPr="0030798A">
        <w:rPr>
          <w:rFonts w:ascii="Arial" w:hAnsi="Arial" w:cs="Arial"/>
          <w:sz w:val="16"/>
          <w:szCs w:val="16"/>
          <w:lang w:val="en-US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"Александр </w:instrText>
      </w:r>
      <w:r w:rsidRPr="0030798A">
        <w:rPr>
          <w:rFonts w:ascii="Arial" w:hAnsi="Arial" w:cs="Arial"/>
          <w:sz w:val="16"/>
          <w:szCs w:val="16"/>
          <w:lang w:val="en-US"/>
        </w:rPr>
        <w:instrText>II</w:instrText>
      </w:r>
      <w:r w:rsidRPr="0030798A">
        <w:rPr>
          <w:rFonts w:ascii="Arial" w:hAnsi="Arial" w:cs="Arial"/>
          <w:sz w:val="16"/>
          <w:szCs w:val="16"/>
        </w:rPr>
        <w:instrText xml:space="preserve"> (5627)" </w:instrText>
      </w:r>
      <w:r w:rsidRPr="0030798A">
        <w:rPr>
          <w:rFonts w:ascii="Arial" w:hAnsi="Arial" w:cs="Arial"/>
          <w:sz w:val="16"/>
          <w:szCs w:val="16"/>
          <w:lang w:val="en-US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Освободитель (во Владикавказе) / Феликс Киреев // Слово. – 2000. – 22 янв. – С. 6.</w:t>
      </w:r>
    </w:p>
    <w:p w14:paraId="2B2CC14F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sz w:val="16"/>
          <w:szCs w:val="16"/>
        </w:rPr>
        <w:t xml:space="preserve"> Александр </w:t>
      </w:r>
      <w:r w:rsidRPr="0030798A">
        <w:rPr>
          <w:rFonts w:ascii="Arial" w:hAnsi="Arial" w:cs="Arial"/>
          <w:sz w:val="16"/>
          <w:szCs w:val="16"/>
          <w:lang w:val="en-US"/>
        </w:rPr>
        <w:t>III</w:t>
      </w:r>
      <w:r w:rsidRPr="0030798A">
        <w:rPr>
          <w:rFonts w:ascii="Arial" w:hAnsi="Arial" w:cs="Arial"/>
          <w:sz w:val="16"/>
          <w:szCs w:val="16"/>
          <w:lang w:val="en-US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"Александр </w:instrText>
      </w:r>
      <w:r w:rsidRPr="0030798A">
        <w:rPr>
          <w:rFonts w:ascii="Arial" w:hAnsi="Arial" w:cs="Arial"/>
          <w:sz w:val="16"/>
          <w:szCs w:val="16"/>
          <w:lang w:val="en-US"/>
        </w:rPr>
        <w:instrText>III</w:instrText>
      </w:r>
      <w:r w:rsidRPr="0030798A">
        <w:rPr>
          <w:rFonts w:ascii="Arial" w:hAnsi="Arial" w:cs="Arial"/>
          <w:sz w:val="16"/>
          <w:szCs w:val="16"/>
        </w:rPr>
        <w:instrText xml:space="preserve"> (5628)" </w:instrText>
      </w:r>
      <w:r w:rsidRPr="0030798A">
        <w:rPr>
          <w:rFonts w:ascii="Arial" w:hAnsi="Arial" w:cs="Arial"/>
          <w:sz w:val="16"/>
          <w:szCs w:val="16"/>
          <w:lang w:val="en-US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Миротворец (во Владикавказе) / Феликс Киреев // Слово. – 2000. – 12 февр. – С. 6.</w:t>
      </w:r>
    </w:p>
    <w:p w14:paraId="6F00C512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sz w:val="16"/>
          <w:szCs w:val="16"/>
        </w:rPr>
        <w:t xml:space="preserve"> В память о комсомольском лидере : [о Николае Койбаев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"Койбаев Н. (5629)"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е, репрессир. в </w:t>
      </w:r>
      <w:smartTag w:uri="urn:schemas-microsoft-com:office:smarttags" w:element="metricconverter">
        <w:smartTagPr>
          <w:attr w:name="ProductID" w:val="1938 г"/>
        </w:smartTagPr>
        <w:r w:rsidRPr="0030798A">
          <w:rPr>
            <w:rFonts w:ascii="Arial" w:hAnsi="Arial" w:cs="Arial"/>
            <w:sz w:val="16"/>
            <w:szCs w:val="16"/>
          </w:rPr>
          <w:t>1938 г</w:t>
        </w:r>
      </w:smartTag>
      <w:r w:rsidRPr="0030798A">
        <w:rPr>
          <w:rFonts w:ascii="Arial" w:hAnsi="Arial" w:cs="Arial"/>
          <w:sz w:val="16"/>
          <w:szCs w:val="16"/>
        </w:rPr>
        <w:t>.] / Ф. К. Киреев // Слово. – 2000. – 12 февр. – С. 6.</w:t>
      </w:r>
    </w:p>
    <w:p w14:paraId="0B95276C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sz w:val="16"/>
          <w:szCs w:val="16"/>
        </w:rPr>
        <w:t xml:space="preserve"> Доктор Яшин (почетный гражданин Владикавказа – </w:t>
      </w:r>
      <w:smartTag w:uri="urn:schemas-microsoft-com:office:smarttags" w:element="metricconverter">
        <w:smartTagPr>
          <w:attr w:name="ProductID" w:val="1915 г"/>
        </w:smartTagPr>
        <w:r w:rsidRPr="0030798A">
          <w:rPr>
            <w:rFonts w:ascii="Arial" w:hAnsi="Arial" w:cs="Arial"/>
            <w:sz w:val="16"/>
            <w:szCs w:val="16"/>
          </w:rPr>
          <w:t>1915 г</w:t>
        </w:r>
      </w:smartTag>
      <w:r w:rsidRPr="0030798A">
        <w:rPr>
          <w:rFonts w:ascii="Arial" w:hAnsi="Arial" w:cs="Arial"/>
          <w:sz w:val="16"/>
          <w:szCs w:val="16"/>
        </w:rPr>
        <w:t>.) / Феликс Киреев // Слово. – 2000. – 2 сент. – С. 7.</w:t>
      </w:r>
    </w:p>
    <w:p w14:paraId="741612A7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sz w:val="16"/>
          <w:szCs w:val="16"/>
        </w:rPr>
        <w:t xml:space="preserve"> Дом на Черноглаза : [об улицах старого Владикавказ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"Владикавказ, г. история 5631, 5632, 5638"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а] / Ф. К. // Слово. – 2000. – 26 сент. – С. 6.</w:t>
      </w:r>
    </w:p>
    <w:p w14:paraId="0DD68842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sz w:val="16"/>
          <w:szCs w:val="16"/>
        </w:rPr>
        <w:t xml:space="preserve"> Женщины на карте города : [об улицах Владикавказа, названных в честь женщин] / Ф. Киреев // Слово. – 2000. – 7 марта. – С. 6.</w:t>
      </w:r>
    </w:p>
    <w:p w14:paraId="7A35FB8E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 xml:space="preserve">Киреев Ф. </w:t>
      </w:r>
      <w:r w:rsidRPr="0030798A">
        <w:rPr>
          <w:rFonts w:ascii="Arial" w:hAnsi="Arial" w:cs="Arial"/>
          <w:sz w:val="16"/>
          <w:szCs w:val="16"/>
        </w:rPr>
        <w:t>Командир сотни императорского конвоя (полк. Терск. казачьего войска А. Д. Тускаев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"Тускаев А. Д. (5633)"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) / Феликс Киреев // Слово. – 2000. – 29 янв. – С. 6 : фото.</w:t>
      </w:r>
    </w:p>
    <w:p w14:paraId="04005D8B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lastRenderedPageBreak/>
        <w:t>Киреев Ф.</w:t>
      </w:r>
      <w:r w:rsidRPr="0030798A">
        <w:rPr>
          <w:rFonts w:ascii="Arial" w:hAnsi="Arial" w:cs="Arial"/>
          <w:sz w:val="16"/>
          <w:szCs w:val="16"/>
        </w:rPr>
        <w:t xml:space="preserve"> На рубеже веков : [о мэре г. Владикавказа в 1897-1908 гг. А. Ф. Фролков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"Фролков А. Ф. (5634)"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е] / Феликс Киреев // Слово. – 2000. – 26 сент. – С. 6 : фото.</w:t>
      </w:r>
    </w:p>
    <w:p w14:paraId="1D1140CA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sz w:val="16"/>
          <w:szCs w:val="16"/>
        </w:rPr>
        <w:t xml:space="preserve"> Николай </w:t>
      </w:r>
      <w:r w:rsidRPr="0030798A">
        <w:rPr>
          <w:rFonts w:ascii="Arial" w:hAnsi="Arial" w:cs="Arial"/>
          <w:sz w:val="16"/>
          <w:szCs w:val="16"/>
          <w:lang w:val="en-US"/>
        </w:rPr>
        <w:t>II</w:t>
      </w:r>
      <w:r w:rsidRPr="0030798A">
        <w:rPr>
          <w:rFonts w:ascii="Arial" w:hAnsi="Arial" w:cs="Arial"/>
          <w:sz w:val="16"/>
          <w:szCs w:val="16"/>
          <w:lang w:val="en-US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"Николай </w:instrText>
      </w:r>
      <w:r w:rsidRPr="0030798A">
        <w:rPr>
          <w:rFonts w:ascii="Arial" w:hAnsi="Arial" w:cs="Arial"/>
          <w:sz w:val="16"/>
          <w:szCs w:val="16"/>
          <w:lang w:val="en-US"/>
        </w:rPr>
        <w:instrText>II</w:instrText>
      </w:r>
      <w:r w:rsidRPr="0030798A">
        <w:rPr>
          <w:rFonts w:ascii="Arial" w:hAnsi="Arial" w:cs="Arial"/>
          <w:sz w:val="16"/>
          <w:szCs w:val="16"/>
        </w:rPr>
        <w:instrText xml:space="preserve"> (5635)" </w:instrText>
      </w:r>
      <w:r w:rsidRPr="0030798A">
        <w:rPr>
          <w:rFonts w:ascii="Arial" w:hAnsi="Arial" w:cs="Arial"/>
          <w:sz w:val="16"/>
          <w:szCs w:val="16"/>
          <w:lang w:val="en-US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Александрович (во Владикавказе) / Феликс Киреев // Слово. – 2000. – 18 марта. – С. 7 : фото.</w:t>
      </w:r>
    </w:p>
    <w:p w14:paraId="39EF4E10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sz w:val="16"/>
          <w:szCs w:val="16"/>
        </w:rPr>
        <w:t xml:space="preserve"> Николай </w:t>
      </w:r>
      <w:r w:rsidRPr="0030798A">
        <w:rPr>
          <w:rFonts w:ascii="Arial" w:hAnsi="Arial" w:cs="Arial"/>
          <w:sz w:val="16"/>
          <w:szCs w:val="16"/>
          <w:lang w:val="en-US"/>
        </w:rPr>
        <w:t>I</w:t>
      </w:r>
      <w:r w:rsidRPr="0030798A">
        <w:rPr>
          <w:rFonts w:ascii="Arial" w:hAnsi="Arial" w:cs="Arial"/>
          <w:sz w:val="16"/>
          <w:szCs w:val="16"/>
          <w:lang w:val="en-US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"Николай </w:instrText>
      </w:r>
      <w:r w:rsidRPr="0030798A">
        <w:rPr>
          <w:rFonts w:ascii="Arial" w:hAnsi="Arial" w:cs="Arial"/>
          <w:sz w:val="16"/>
          <w:szCs w:val="16"/>
          <w:lang w:val="en-US"/>
        </w:rPr>
        <w:instrText>I</w:instrText>
      </w:r>
      <w:r w:rsidRPr="0030798A">
        <w:rPr>
          <w:rFonts w:ascii="Arial" w:hAnsi="Arial" w:cs="Arial"/>
          <w:sz w:val="16"/>
          <w:szCs w:val="16"/>
        </w:rPr>
        <w:instrText xml:space="preserve"> (5636)" </w:instrText>
      </w:r>
      <w:r w:rsidRPr="0030798A">
        <w:rPr>
          <w:rFonts w:ascii="Arial" w:hAnsi="Arial" w:cs="Arial"/>
          <w:sz w:val="16"/>
          <w:szCs w:val="16"/>
          <w:lang w:val="en-US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Павлович : русские Государи во Владикавказе / Феликс Киреев // Владикавк. ведомости (прилож. к газ. «Слово»). – 2000. – 18 янв. – С. 3.</w:t>
      </w:r>
    </w:p>
    <w:p w14:paraId="2C929CFF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sz w:val="16"/>
          <w:szCs w:val="16"/>
        </w:rPr>
        <w:t xml:space="preserve"> Педагог-просветитель во главе города : [о М. М. Орле-Лысенко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"Орёл-Лысенко М. М. (5637)"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, гор. голове Владикавказа с 1908 по 1911 гг.] / Феликс Киреев // Слово. – 2000. – 22 июля. – С. 7.</w:t>
      </w:r>
    </w:p>
    <w:p w14:paraId="0F9DACAB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Киреев Ф.</w:t>
      </w:r>
      <w:r w:rsidRPr="0030798A">
        <w:rPr>
          <w:rFonts w:ascii="Arial" w:hAnsi="Arial" w:cs="Arial"/>
          <w:sz w:val="16"/>
          <w:szCs w:val="16"/>
        </w:rPr>
        <w:t xml:space="preserve"> Слободская – Гоголя : [улицы старого Владикавказа] / Ф. К. // Слово. – 2000. – 30 сент. – С. 2.</w:t>
      </w:r>
    </w:p>
    <w:p w14:paraId="2EF5E148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Хъобайнаг</w:t>
      </w:r>
      <w:r w:rsidRPr="0030798A">
        <w:rPr>
          <w:rFonts w:ascii="Arial" w:hAnsi="Arial" w:cs="Arial"/>
          <w:sz w:val="16"/>
          <w:szCs w:val="16"/>
        </w:rPr>
        <w:t xml:space="preserve"> Уари // Рæстдзинад. – 2000. – 19 дек.</w:t>
      </w:r>
    </w:p>
    <w:p w14:paraId="29D053BC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Кобанец</w:t>
      </w:r>
      <w:r w:rsidRPr="0030798A">
        <w:rPr>
          <w:rFonts w:ascii="Arial" w:hAnsi="Arial" w:cs="Arial"/>
          <w:sz w:val="16"/>
          <w:szCs w:val="16"/>
        </w:rPr>
        <w:t xml:space="preserve"> Уари [Шанаев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"Шанаев У. (5639)"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]: отр. : фото.</w:t>
      </w:r>
    </w:p>
    <w:p w14:paraId="38291F33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Коваленко Е.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Коваленко Е. 5640-5642</w:instrText>
      </w:r>
      <w:r>
        <w:rPr>
          <w:rFonts w:ascii="Arial" w:hAnsi="Arial" w:cs="Arial"/>
          <w:b/>
          <w:sz w:val="16"/>
          <w:szCs w:val="16"/>
        </w:rPr>
        <w:instrText>, 5654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В дар музею краеведения : [была передана коллекция из 65 предметов быта и этнографии, относящихся к середине Х</w:t>
      </w:r>
      <w:r w:rsidRPr="0030798A">
        <w:rPr>
          <w:rFonts w:ascii="Arial" w:hAnsi="Arial" w:cs="Arial"/>
          <w:sz w:val="16"/>
          <w:szCs w:val="16"/>
          <w:lang w:val="en-US"/>
        </w:rPr>
        <w:t>I</w:t>
      </w:r>
      <w:r w:rsidRPr="0030798A">
        <w:rPr>
          <w:rFonts w:ascii="Arial" w:hAnsi="Arial" w:cs="Arial"/>
          <w:sz w:val="16"/>
          <w:szCs w:val="16"/>
        </w:rPr>
        <w:t>Х - нач. ХХ в.] / Е. Коваленко // Сев. Осетия. – 2000. – 14 апр. – С. 9.</w:t>
      </w:r>
    </w:p>
    <w:p w14:paraId="1C9EC172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Коваленко Е.</w:t>
      </w:r>
      <w:r w:rsidRPr="0030798A">
        <w:rPr>
          <w:rFonts w:ascii="Arial" w:hAnsi="Arial" w:cs="Arial"/>
          <w:sz w:val="16"/>
          <w:szCs w:val="16"/>
        </w:rPr>
        <w:t xml:space="preserve"> «Каким ты был, 20 век?» : 1907-1908 годы : [о событиях в обществ. и частной жизни, экономике, культуре, науке в Терской обл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"Терская область 5641"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. в нач. </w:t>
      </w:r>
      <w:r w:rsidRPr="0030798A">
        <w:rPr>
          <w:rFonts w:ascii="Arial" w:hAnsi="Arial" w:cs="Arial"/>
          <w:sz w:val="16"/>
          <w:szCs w:val="16"/>
          <w:lang w:val="en-US"/>
        </w:rPr>
        <w:t>XX</w:t>
      </w:r>
      <w:r w:rsidRPr="0030798A">
        <w:rPr>
          <w:rFonts w:ascii="Arial" w:hAnsi="Arial" w:cs="Arial"/>
          <w:sz w:val="16"/>
          <w:szCs w:val="16"/>
        </w:rPr>
        <w:t xml:space="preserve"> века] / Е. Коваленко // Сев. Осетия. – 2000. – 19 авг. – С. 9.</w:t>
      </w:r>
    </w:p>
    <w:p w14:paraId="116FE4B2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Коваленко Е.</w:t>
      </w:r>
      <w:r w:rsidRPr="0030798A">
        <w:rPr>
          <w:rFonts w:ascii="Arial" w:hAnsi="Arial" w:cs="Arial"/>
          <w:sz w:val="16"/>
          <w:szCs w:val="16"/>
        </w:rPr>
        <w:t xml:space="preserve"> Кто поможет музею краеведения (где в ночь на 31 янв. </w:t>
      </w:r>
      <w:smartTag w:uri="urn:schemas-microsoft-com:office:smarttags" w:element="metricconverter">
        <w:smartTagPr>
          <w:attr w:name="ProductID" w:val="2000 г"/>
        </w:smartTagPr>
        <w:r w:rsidRPr="0030798A">
          <w:rPr>
            <w:rFonts w:ascii="Arial" w:hAnsi="Arial" w:cs="Arial"/>
            <w:sz w:val="16"/>
            <w:szCs w:val="16"/>
          </w:rPr>
          <w:t>2000 г</w:t>
        </w:r>
      </w:smartTag>
      <w:r w:rsidRPr="0030798A">
        <w:rPr>
          <w:rFonts w:ascii="Arial" w:hAnsi="Arial" w:cs="Arial"/>
          <w:sz w:val="16"/>
          <w:szCs w:val="16"/>
        </w:rPr>
        <w:t>. прорвало трубы отопительной системы?) / Е. Коваленко // Сев. Осетия. – 2000. – 11 февр. – С. 5.</w:t>
      </w:r>
    </w:p>
    <w:p w14:paraId="0CA52F93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Куыдзæгты В.</w:t>
      </w:r>
      <w:r w:rsidRPr="0030798A">
        <w:rPr>
          <w:rFonts w:ascii="Arial" w:hAnsi="Arial" w:cs="Arial"/>
          <w:sz w:val="16"/>
          <w:szCs w:val="16"/>
        </w:rPr>
        <w:t xml:space="preserve"> Хорз лæджы ном – рохуаты / Куыдзæгты Валодя // Рæстдзинад. – 2000. – 3 февр. – Ф. 2.</w:t>
      </w:r>
    </w:p>
    <w:p w14:paraId="381EC2A4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Кудзагов В.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Кудзагов В. 5643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Имя достойного человека в забвении : [о б. инструкторе обкома партии Сев. Осетии, основателе с. Кирово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"Кирово, с. 5643"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А. Сикоев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"Сикоев А. (5643)"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е].</w:t>
      </w:r>
    </w:p>
    <w:p w14:paraId="0F1DD5D0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Куыдзойты Б.</w:t>
      </w:r>
      <w:r w:rsidRPr="0030798A">
        <w:rPr>
          <w:rFonts w:ascii="Arial" w:hAnsi="Arial" w:cs="Arial"/>
          <w:sz w:val="16"/>
          <w:szCs w:val="16"/>
        </w:rPr>
        <w:t xml:space="preserve"> Уæллагкоймаг мыггæгты арвистон / Куыдзойты Б. // Рæстдзинад. – 2000. – 23 дек. – Ф. 3.</w:t>
      </w:r>
    </w:p>
    <w:p w14:paraId="06A043F0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Кудзоев Б.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Кудзоев Б. 5644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Смешение Уаллагкомских фамилий.</w:t>
      </w:r>
    </w:p>
    <w:p w14:paraId="4D5B0A94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Къуымæллæггаты Б.</w:t>
      </w:r>
      <w:r w:rsidRPr="0030798A">
        <w:rPr>
          <w:rFonts w:ascii="Arial" w:hAnsi="Arial" w:cs="Arial"/>
          <w:sz w:val="16"/>
          <w:szCs w:val="16"/>
        </w:rPr>
        <w:t xml:space="preserve"> Фæзыхъæуы равзæрд / Къуымæллæггаты Б. // Рæстдзинад. – 2000. – 4 июль. – Ф. 2.</w:t>
      </w:r>
    </w:p>
    <w:p w14:paraId="38B1B90A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Кумаллагов Б.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Кумаллагов Б. 5645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Происхождение с. Фазикау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"Фазикау, с. 5645"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Даргавского ущелья.</w:t>
      </w:r>
    </w:p>
    <w:p w14:paraId="15149658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Хъуппеты Дз.</w:t>
      </w:r>
      <w:r w:rsidRPr="0030798A">
        <w:rPr>
          <w:rFonts w:ascii="Arial" w:hAnsi="Arial" w:cs="Arial"/>
          <w:sz w:val="16"/>
          <w:szCs w:val="16"/>
        </w:rPr>
        <w:t xml:space="preserve"> «Уыдон сты мæ фыдыфыды къогъодзитæ» / Хъуппеты Дзандар // Рæстдзинад. – 2000. – 11 мартьи.</w:t>
      </w:r>
    </w:p>
    <w:p w14:paraId="51D85C0D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Купеев Дз.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Купеев Дз. 5646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«Это – лапти моего деда»</w:t>
      </w:r>
      <w:r>
        <w:rPr>
          <w:rFonts w:ascii="Arial" w:hAnsi="Arial" w:cs="Arial"/>
          <w:sz w:val="16"/>
          <w:szCs w:val="16"/>
        </w:rPr>
        <w:t xml:space="preserve"> </w:t>
      </w:r>
      <w:r w:rsidRPr="0030798A">
        <w:rPr>
          <w:rFonts w:ascii="Arial" w:hAnsi="Arial" w:cs="Arial"/>
          <w:sz w:val="16"/>
          <w:szCs w:val="16"/>
        </w:rPr>
        <w:t>: [истории, связанные с предками автора].</w:t>
      </w:r>
    </w:p>
    <w:p w14:paraId="74502D65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Кусов Г.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Кусов Г. 5647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Где твое вино, Григор? : старый Владикавказ / Генрий Кусов // Сев. Осетия. – 2000. – 22 апр. – С. 9.</w:t>
      </w:r>
    </w:p>
    <w:p w14:paraId="42EA7141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Кучуков М.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Кучуков М. 5648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b/>
          <w:sz w:val="16"/>
          <w:szCs w:val="16"/>
        </w:rPr>
        <w:t xml:space="preserve"> </w:t>
      </w:r>
      <w:r w:rsidRPr="0030798A">
        <w:rPr>
          <w:rFonts w:ascii="Arial" w:hAnsi="Arial" w:cs="Arial"/>
          <w:sz w:val="16"/>
          <w:szCs w:val="16"/>
        </w:rPr>
        <w:t>Цель настоящего ученого – истина: [о д-ре ист. наук, проф. В. Д. Дзидзоев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"Дзидзоев В. Д. (5648)"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е] / Кучуков М., Дзайнукова М.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"Дзайнукова М. 5648"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// Вести Дигории. – 2000. – 25 мая. –</w:t>
      </w:r>
      <w:r>
        <w:rPr>
          <w:rFonts w:ascii="Arial" w:hAnsi="Arial" w:cs="Arial"/>
          <w:sz w:val="16"/>
          <w:szCs w:val="16"/>
        </w:rPr>
        <w:t xml:space="preserve"> </w:t>
      </w:r>
      <w:r w:rsidRPr="0030798A">
        <w:rPr>
          <w:rFonts w:ascii="Arial" w:hAnsi="Arial" w:cs="Arial"/>
          <w:sz w:val="16"/>
          <w:szCs w:val="16"/>
        </w:rPr>
        <w:t>С. 2.</w:t>
      </w:r>
    </w:p>
    <w:p w14:paraId="3707A44E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Кцойты А.</w:t>
      </w:r>
      <w:r w:rsidRPr="0030798A">
        <w:rPr>
          <w:rFonts w:ascii="Arial" w:hAnsi="Arial" w:cs="Arial"/>
          <w:sz w:val="16"/>
          <w:szCs w:val="16"/>
        </w:rPr>
        <w:t xml:space="preserve"> 2. Æфхæрд бинонты кæстæртæ / Кцойты Асте // Рæстдзинад. – 2000. – 26 янв. – Ф. 3.</w:t>
      </w:r>
    </w:p>
    <w:p w14:paraId="3B370812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Кцоев А.</w:t>
      </w:r>
      <w:r w:rsidRPr="0030798A">
        <w:rPr>
          <w:rFonts w:ascii="Arial" w:hAnsi="Arial" w:cs="Arial"/>
          <w:b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</w:instrText>
      </w:r>
      <w:r w:rsidRPr="0030798A">
        <w:rPr>
          <w:rFonts w:ascii="Arial" w:hAnsi="Arial" w:cs="Arial"/>
          <w:b/>
          <w:sz w:val="16"/>
          <w:szCs w:val="16"/>
        </w:rPr>
        <w:instrText>Кцоев А. 5649-5652</w:instrText>
      </w:r>
      <w:r w:rsidRPr="0030798A">
        <w:rPr>
          <w:rFonts w:ascii="Arial" w:hAnsi="Arial" w:cs="Arial"/>
          <w:sz w:val="16"/>
          <w:szCs w:val="16"/>
        </w:rPr>
        <w:instrText xml:space="preserve">" </w:instrText>
      </w:r>
      <w:r w:rsidRPr="0030798A">
        <w:rPr>
          <w:rFonts w:ascii="Arial" w:hAnsi="Arial" w:cs="Arial"/>
          <w:b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 xml:space="preserve"> 2. Дети репрессированных родителей : [Кцоевы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"Кцоевы (семья) (5649), (5651)"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х из с. Хумалаг Александр, Георгий, Виктор и Тамара].</w:t>
      </w:r>
    </w:p>
    <w:p w14:paraId="493D7C2C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Кцойты А.</w:t>
      </w:r>
      <w:r w:rsidRPr="0030798A">
        <w:rPr>
          <w:rFonts w:ascii="Arial" w:hAnsi="Arial" w:cs="Arial"/>
          <w:sz w:val="16"/>
          <w:szCs w:val="16"/>
        </w:rPr>
        <w:t xml:space="preserve"> Æртæ æфсымæры цот / Кцойты Асте // Рæстдзинад. – 2000. – 4 нояб. – Ф. 3.</w:t>
      </w:r>
    </w:p>
    <w:p w14:paraId="56D17176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Кцоев А.</w:t>
      </w:r>
      <w:r w:rsidRPr="0030798A">
        <w:rPr>
          <w:rFonts w:ascii="Arial" w:hAnsi="Arial" w:cs="Arial"/>
          <w:sz w:val="16"/>
          <w:szCs w:val="16"/>
        </w:rPr>
        <w:t xml:space="preserve"> Потомки трех братьев : [фамильный кувд Дзебисовы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"Дзебисовы (фамилия) (5650)"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х, Марзагановы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"Марзагановы (фамилия) (5650)"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х и Моураовы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"Моураовы (фамилия) (5650)"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х : крат. история возникновения этих фамилий].</w:t>
      </w:r>
    </w:p>
    <w:p w14:paraId="3BFA8EAA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Кцойты А.</w:t>
      </w:r>
      <w:r w:rsidRPr="0030798A">
        <w:rPr>
          <w:rFonts w:ascii="Arial" w:hAnsi="Arial" w:cs="Arial"/>
          <w:sz w:val="16"/>
          <w:szCs w:val="16"/>
        </w:rPr>
        <w:t xml:space="preserve"> 1. Æфхæрд бинонтæ / Кцойты Агуыбе // Рæстдзинад. – 2000. – 25 янв. – Ф. 3.</w:t>
      </w:r>
    </w:p>
    <w:p w14:paraId="163FDE96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lastRenderedPageBreak/>
        <w:t>Кцоев А.</w:t>
      </w:r>
      <w:r w:rsidRPr="0030798A">
        <w:rPr>
          <w:rFonts w:ascii="Arial" w:hAnsi="Arial" w:cs="Arial"/>
          <w:sz w:val="16"/>
          <w:szCs w:val="16"/>
        </w:rPr>
        <w:t xml:space="preserve"> 1. Репрессированная семья : [Кцоевых из с. Хумалаг].</w:t>
      </w:r>
    </w:p>
    <w:p w14:paraId="2B4AD744" w14:textId="77777777" w:rsidR="00596340" w:rsidRPr="0030798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Кцойты А.</w:t>
      </w:r>
      <w:r w:rsidRPr="0030798A">
        <w:rPr>
          <w:rFonts w:ascii="Arial" w:hAnsi="Arial" w:cs="Arial"/>
          <w:sz w:val="16"/>
          <w:szCs w:val="16"/>
        </w:rPr>
        <w:t xml:space="preserve"> Фæрнджын хъæубæстæ / Кцойты А. // Слово. – 2000. – 21 окт. – Ф. 7.</w:t>
      </w:r>
    </w:p>
    <w:p w14:paraId="71311D13" w14:textId="77777777" w:rsidR="00596340" w:rsidRPr="0030798A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0798A">
        <w:rPr>
          <w:rFonts w:ascii="Arial" w:hAnsi="Arial" w:cs="Arial"/>
          <w:b/>
          <w:sz w:val="16"/>
          <w:szCs w:val="16"/>
        </w:rPr>
        <w:t>Кцоев А.</w:t>
      </w:r>
      <w:r w:rsidRPr="0030798A">
        <w:rPr>
          <w:rFonts w:ascii="Arial" w:hAnsi="Arial" w:cs="Arial"/>
          <w:sz w:val="16"/>
          <w:szCs w:val="16"/>
        </w:rPr>
        <w:t xml:space="preserve"> Счастливые односельчане : [из истории с. Хаталдон</w:t>
      </w:r>
      <w:r w:rsidRPr="0030798A">
        <w:rPr>
          <w:rFonts w:ascii="Arial" w:hAnsi="Arial" w:cs="Arial"/>
          <w:sz w:val="16"/>
          <w:szCs w:val="16"/>
        </w:rPr>
        <w:fldChar w:fldCharType="begin"/>
      </w:r>
      <w:r w:rsidRPr="0030798A">
        <w:rPr>
          <w:rFonts w:ascii="Arial" w:hAnsi="Arial" w:cs="Arial"/>
          <w:sz w:val="16"/>
          <w:szCs w:val="16"/>
        </w:rPr>
        <w:instrText xml:space="preserve"> XE "Хаталдон, с. 5652" </w:instrText>
      </w:r>
      <w:r w:rsidRPr="0030798A">
        <w:rPr>
          <w:rFonts w:ascii="Arial" w:hAnsi="Arial" w:cs="Arial"/>
          <w:sz w:val="16"/>
          <w:szCs w:val="16"/>
        </w:rPr>
        <w:fldChar w:fldCharType="end"/>
      </w:r>
      <w:r w:rsidRPr="0030798A">
        <w:rPr>
          <w:rFonts w:ascii="Arial" w:hAnsi="Arial" w:cs="Arial"/>
          <w:sz w:val="16"/>
          <w:szCs w:val="16"/>
        </w:rPr>
        <w:t>].</w:t>
      </w:r>
    </w:p>
    <w:p w14:paraId="043545C9" w14:textId="77777777" w:rsidR="00596340" w:rsidRPr="001B610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610C">
        <w:rPr>
          <w:rFonts w:ascii="Arial" w:hAnsi="Arial" w:cs="Arial"/>
          <w:b/>
          <w:sz w:val="16"/>
          <w:szCs w:val="16"/>
        </w:rPr>
        <w:t>Любимова К.</w:t>
      </w:r>
      <w:r w:rsidRPr="001B610C">
        <w:rPr>
          <w:rFonts w:ascii="Arial" w:hAnsi="Arial" w:cs="Arial"/>
          <w:b/>
          <w:sz w:val="16"/>
          <w:szCs w:val="16"/>
        </w:rPr>
        <w:fldChar w:fldCharType="begin"/>
      </w:r>
      <w:r w:rsidRPr="001B610C">
        <w:rPr>
          <w:rFonts w:ascii="Arial" w:hAnsi="Arial" w:cs="Arial"/>
          <w:sz w:val="16"/>
          <w:szCs w:val="16"/>
        </w:rPr>
        <w:instrText xml:space="preserve"> XE "</w:instrText>
      </w:r>
      <w:r w:rsidRPr="001B610C">
        <w:rPr>
          <w:rFonts w:ascii="Arial" w:hAnsi="Arial" w:cs="Arial"/>
          <w:b/>
          <w:sz w:val="16"/>
          <w:szCs w:val="16"/>
        </w:rPr>
        <w:instrText>Любимова К. 5653</w:instrText>
      </w:r>
      <w:r w:rsidRPr="001B610C">
        <w:rPr>
          <w:rFonts w:ascii="Arial" w:hAnsi="Arial" w:cs="Arial"/>
          <w:sz w:val="16"/>
          <w:szCs w:val="16"/>
        </w:rPr>
        <w:instrText xml:space="preserve">" </w:instrText>
      </w:r>
      <w:r w:rsidRPr="001B610C">
        <w:rPr>
          <w:rFonts w:ascii="Arial" w:hAnsi="Arial" w:cs="Arial"/>
          <w:b/>
          <w:sz w:val="16"/>
          <w:szCs w:val="16"/>
        </w:rPr>
        <w:fldChar w:fldCharType="end"/>
      </w:r>
      <w:r w:rsidRPr="001B610C">
        <w:rPr>
          <w:rFonts w:ascii="Arial" w:hAnsi="Arial" w:cs="Arial"/>
          <w:sz w:val="16"/>
          <w:szCs w:val="16"/>
        </w:rPr>
        <w:t xml:space="preserve"> Праздник (День города Моздок</w:t>
      </w:r>
      <w:r w:rsidRPr="001B610C">
        <w:rPr>
          <w:rFonts w:ascii="Arial" w:hAnsi="Arial" w:cs="Arial"/>
          <w:sz w:val="16"/>
          <w:szCs w:val="16"/>
        </w:rPr>
        <w:fldChar w:fldCharType="begin"/>
      </w:r>
      <w:r w:rsidRPr="001B610C">
        <w:rPr>
          <w:rFonts w:ascii="Arial" w:hAnsi="Arial" w:cs="Arial"/>
          <w:sz w:val="16"/>
          <w:szCs w:val="16"/>
        </w:rPr>
        <w:instrText xml:space="preserve"> XE "Моздок, г. история 5653" </w:instrText>
      </w:r>
      <w:r w:rsidRPr="001B610C">
        <w:rPr>
          <w:rFonts w:ascii="Arial" w:hAnsi="Arial" w:cs="Arial"/>
          <w:sz w:val="16"/>
          <w:szCs w:val="16"/>
        </w:rPr>
        <w:fldChar w:fldCharType="end"/>
      </w:r>
      <w:r w:rsidRPr="001B610C">
        <w:rPr>
          <w:rFonts w:ascii="Arial" w:hAnsi="Arial" w:cs="Arial"/>
          <w:sz w:val="16"/>
          <w:szCs w:val="16"/>
        </w:rPr>
        <w:t>а) разделенный – вдвойне праздник / К. Любимова // Сев. Осетия. – 2000. – 4 окт. – С. 3.</w:t>
      </w:r>
    </w:p>
    <w:p w14:paraId="0AC2E872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B610C">
        <w:rPr>
          <w:rFonts w:ascii="Arial" w:hAnsi="Arial" w:cs="Arial"/>
          <w:b/>
          <w:sz w:val="16"/>
          <w:szCs w:val="16"/>
        </w:rPr>
        <w:t>«…Любимый</w:t>
      </w:r>
      <w:r w:rsidRPr="001B610C">
        <w:rPr>
          <w:rFonts w:ascii="Arial" w:hAnsi="Arial" w:cs="Arial"/>
          <w:sz w:val="16"/>
          <w:szCs w:val="16"/>
        </w:rPr>
        <w:t xml:space="preserve"> город под столовою горой…» : [экспресс-опрос / записала Е. Коваленко] // Сев. Осетия. –</w:t>
      </w:r>
      <w:r w:rsidRPr="00CE52BF">
        <w:rPr>
          <w:rFonts w:ascii="Arial" w:hAnsi="Arial" w:cs="Arial"/>
          <w:sz w:val="16"/>
          <w:szCs w:val="16"/>
        </w:rPr>
        <w:t xml:space="preserve"> 2000. – 21 окт. – С. 12.</w:t>
      </w:r>
    </w:p>
    <w:p w14:paraId="725C0845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Малиев Б.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Малиев Б. 5655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Сохраним наше прошлое: [о создании в Кировском р-не историко-краевед. музея] / Малиев Б. // Вперед. – 2000. – 24 июня. – С. 2.</w:t>
      </w:r>
    </w:p>
    <w:p w14:paraId="4FB63B5F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Мамедова С.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Мамедова С. 5656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b/>
          <w:sz w:val="16"/>
          <w:szCs w:val="16"/>
        </w:rPr>
        <w:t xml:space="preserve"> </w:t>
      </w:r>
      <w:r w:rsidRPr="00FB2466">
        <w:rPr>
          <w:rFonts w:ascii="Arial" w:hAnsi="Arial" w:cs="Arial"/>
          <w:sz w:val="16"/>
          <w:szCs w:val="16"/>
        </w:rPr>
        <w:t>М. Блиев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"Блиев М. (5656)"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. «Осетия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"Северная Осетия история 5656, 5657, 5664, 5676, 5677</w:instrText>
      </w:r>
      <w:r>
        <w:rPr>
          <w:rFonts w:ascii="Arial" w:hAnsi="Arial" w:cs="Arial"/>
          <w:sz w:val="16"/>
          <w:szCs w:val="16"/>
        </w:rPr>
        <w:instrText>, 5683, 5709, 5710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… Кавказ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"Кавказ 5656"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: история и современность» : [о презентации книги историка М. Блиева в Доме книги] / С. Мамедова // Слово. – 2000. – 5 февр. – С. 4.</w:t>
      </w:r>
    </w:p>
    <w:p w14:paraId="1D10928A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Мамиаты Т.</w:t>
      </w:r>
      <w:r w:rsidRPr="00FB2466">
        <w:rPr>
          <w:rFonts w:ascii="Arial" w:hAnsi="Arial" w:cs="Arial"/>
          <w:sz w:val="16"/>
          <w:szCs w:val="16"/>
        </w:rPr>
        <w:t xml:space="preserve"> Мамиаты Хъарадзау / Мамиаты Т. // Рæстдзинад. – 2000. – 22 нояб. – Ф. 3-4.</w:t>
      </w:r>
    </w:p>
    <w:p w14:paraId="1FD2889C" w14:textId="77777777" w:rsidR="00596340" w:rsidRPr="00FB24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Мамиев Т.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Мамиев Т. 5657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Карадзау Мамиев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"Мамиев К. (5657)"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: [об обществ. деятеле, после Осетии в Росси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"Россия 5657"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ю </w:t>
      </w:r>
      <w:smartTag w:uri="urn:schemas-microsoft-com:office:smarttags" w:element="metricconverter">
        <w:smartTagPr>
          <w:attr w:name="ProductID" w:val="1774 г"/>
        </w:smartTagPr>
        <w:r w:rsidRPr="00FB2466">
          <w:rPr>
            <w:rFonts w:ascii="Arial" w:hAnsi="Arial" w:cs="Arial"/>
            <w:sz w:val="16"/>
            <w:szCs w:val="16"/>
          </w:rPr>
          <w:t>1774 г</w:t>
        </w:r>
      </w:smartTag>
      <w:r w:rsidRPr="00FB2466">
        <w:rPr>
          <w:rFonts w:ascii="Arial" w:hAnsi="Arial" w:cs="Arial"/>
          <w:sz w:val="16"/>
          <w:szCs w:val="16"/>
        </w:rPr>
        <w:t>. К. Мамиеве].</w:t>
      </w:r>
    </w:p>
    <w:p w14:paraId="6ACF7F4B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Мгновения</w:t>
      </w:r>
      <w:r w:rsidRPr="00FB2466">
        <w:rPr>
          <w:rFonts w:ascii="Arial" w:hAnsi="Arial" w:cs="Arial"/>
          <w:sz w:val="16"/>
          <w:szCs w:val="16"/>
        </w:rPr>
        <w:t xml:space="preserve"> праздника дня города Моздок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"Моздок, г. история 5658"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а : [фоторепортаж] // Моздокский вестник. – 2000. – 10 окт. – С. 2.</w:t>
      </w:r>
    </w:p>
    <w:p w14:paraId="35534A0C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Медоев Б.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Медоев Б. 5659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Село Веселое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"Весёлое, с. 5658"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: кто его основал? / Б. Медоев // Моздокский вестник. – 2000. – 21 нояб. – С. 7.</w:t>
      </w:r>
    </w:p>
    <w:p w14:paraId="574C741E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Медойты Хъ.</w:t>
      </w:r>
      <w:r w:rsidRPr="00FB2466">
        <w:rPr>
          <w:rFonts w:ascii="Arial" w:hAnsi="Arial" w:cs="Arial"/>
          <w:sz w:val="16"/>
          <w:szCs w:val="16"/>
        </w:rPr>
        <w:t xml:space="preserve"> Йæ сагъæс – Ирыстоны кад, йæ намыс – Ирыстоны ном / Медойты Хъ. // Рæстдзинад. – 2000. – 5 сент. – Ф. 3.</w:t>
      </w:r>
    </w:p>
    <w:p w14:paraId="2B0F80DC" w14:textId="77777777" w:rsidR="00596340" w:rsidRPr="00FB24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Медоев К.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Медоев К. 5660, 5661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Его дума – честь Осетии, его слова имя Осетии… : [о публицисте, революционере, депутате гос. Думы А. Цаликов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"Цаликов А</w:instrText>
      </w:r>
      <w:r>
        <w:rPr>
          <w:rFonts w:ascii="Arial" w:hAnsi="Arial" w:cs="Arial"/>
          <w:sz w:val="16"/>
          <w:szCs w:val="16"/>
        </w:rPr>
        <w:instrText>хмет</w:instrText>
      </w:r>
      <w:r w:rsidRPr="00FB2466">
        <w:rPr>
          <w:rFonts w:ascii="Arial" w:hAnsi="Arial" w:cs="Arial"/>
          <w:sz w:val="16"/>
          <w:szCs w:val="16"/>
        </w:rPr>
        <w:instrText xml:space="preserve"> (5660)"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е].</w:t>
      </w:r>
    </w:p>
    <w:p w14:paraId="0CCF4939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Медойты Хъ.</w:t>
      </w:r>
      <w:r w:rsidRPr="00FB2466">
        <w:rPr>
          <w:rFonts w:ascii="Arial" w:hAnsi="Arial" w:cs="Arial"/>
          <w:sz w:val="16"/>
          <w:szCs w:val="16"/>
        </w:rPr>
        <w:t xml:space="preserve"> Ирон адæмы ном æмæ кадæн / Медойты Хъ. // Рæстдзинад. – 2000. – 20 июнь. – Ф. 3.</w:t>
      </w:r>
    </w:p>
    <w:p w14:paraId="0738C642" w14:textId="77777777" w:rsidR="00596340" w:rsidRPr="00FB24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Медоев К.</w:t>
      </w:r>
      <w:r w:rsidRPr="00FB2466">
        <w:rPr>
          <w:rFonts w:ascii="Arial" w:hAnsi="Arial" w:cs="Arial"/>
          <w:sz w:val="16"/>
          <w:szCs w:val="16"/>
        </w:rPr>
        <w:t xml:space="preserve"> На благо славы и величия Осетии: [об участнике рус.-турец. войны 1877-1878 гг., герое Шипки, ген. царской армии Данелбеге Гадзыбеевиче Цаликов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"Цаликов Д. Г. (5661)"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е].</w:t>
      </w:r>
    </w:p>
    <w:p w14:paraId="281A8E72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Метревели О. 5662-5678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Ах, лето!.. : страницы истории / О. Метревели // Сев. Осетия. – 2000. – 22 июля. – С. 8.</w:t>
      </w:r>
    </w:p>
    <w:p w14:paraId="1DD7754C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Звон колоколов плыл над рождественским Владикавказ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"Владикавказ, г. история 5662, 5663, 5667, 5673, 5674</w:instrText>
      </w:r>
      <w:r>
        <w:rPr>
          <w:rFonts w:ascii="Arial" w:hAnsi="Arial" w:cs="Arial"/>
          <w:sz w:val="16"/>
          <w:szCs w:val="16"/>
        </w:rPr>
        <w:instrText>, 5687, 5698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ом : [из истории г. Владикавказа] / Ольга Метревели // Слово. – 2000. – 30 дек. – С. 7.</w:t>
      </w:r>
    </w:p>
    <w:p w14:paraId="6DBB9BD4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И дольше века длится май : [о наиболее важных событиях в истории Сев. Осетии с 1900 по 1960 гг.] / О. Метревели // Сев. Осетия. – 2000. – 24 июня. – С. 8.</w:t>
      </w:r>
    </w:p>
    <w:p w14:paraId="51560F32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Каким он был, ХХ век? : в гражданской войне не бывает победителей : [1918-1920] / О. Метревели // Сев. Осетия. – 2000. – 30 сент. – С. 7.</w:t>
      </w:r>
    </w:p>
    <w:p w14:paraId="6D91E2AE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Каким он был, ХХ век? : в стране начинались «неслыханные перемены : 1917 год / О. Метревели // Сев. Осетия. – 2000. – 23 сент. – С. 3.</w:t>
      </w:r>
    </w:p>
    <w:p w14:paraId="10B20E2C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Каким он был, ХХ век? : во Владикавказе в годы Первой мировой цены регулировались государством : [1915-1916 гг.] / О. Метревели // Сев. Осетия. – 2000. – 16 сент. – С. 6.</w:t>
      </w:r>
    </w:p>
    <w:p w14:paraId="19D66343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Каким он был ХХ век? : время тяжких испытаний : [1941-1950 годы] / О. Метревели // Сев. Осетия. – 2000. – 4 нояб. – С. 7.</w:t>
      </w:r>
    </w:p>
    <w:p w14:paraId="50AABA6F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Каким он был, ХХ век? : годы романтики и репрессий : [1936-1940 гг.] / О. Метревели // Сев. Осетия. – 2000. – 28 окт. – С. 9.</w:t>
      </w:r>
    </w:p>
    <w:p w14:paraId="40BF1DE6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Каким он был, ХХ век?: годы 1913-1914: в преддверии Первой мировой / О. Метревели // Сев. Осетия. – 2000. – 9 сент. – С. 8.</w:t>
      </w:r>
    </w:p>
    <w:p w14:paraId="7EEAD7C5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Каким он был, ХХ век?: кухарок к управлению не допустили, но грамоте учили: 1921-1925 / О. Метревели // Сев. Осетия. – 2000. – 7 окт. – С.7.</w:t>
      </w:r>
    </w:p>
    <w:p w14:paraId="12648AE5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lastRenderedPageBreak/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Каким он был, ХХ век? : страна шла смело и в ногу : 1931-1935 гг. / О. Метревели // Сев. Осетия. – 2000. – 21 окт. – С. 7.</w:t>
      </w:r>
    </w:p>
    <w:p w14:paraId="36311D14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Каким он был, ХХ век? : 1911-1912 годы : Владикавказ на взлете столетия / О. Метревели // Сев. Осетия. – 2000. – 2 сент. – С. 7.</w:t>
      </w:r>
    </w:p>
    <w:p w14:paraId="15355059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Калейдоскоп событий : [о культурных и других мероприятиях в жизни Владикавказа в нач. и середине </w:t>
      </w:r>
      <w:r w:rsidRPr="00FB2466">
        <w:rPr>
          <w:rFonts w:ascii="Arial" w:hAnsi="Arial" w:cs="Arial"/>
          <w:sz w:val="16"/>
          <w:szCs w:val="16"/>
          <w:lang w:val="en-US"/>
        </w:rPr>
        <w:t>XX</w:t>
      </w:r>
      <w:r w:rsidRPr="00FB2466">
        <w:rPr>
          <w:rFonts w:ascii="Arial" w:hAnsi="Arial" w:cs="Arial"/>
          <w:sz w:val="16"/>
          <w:szCs w:val="16"/>
        </w:rPr>
        <w:t xml:space="preserve"> века] / О. Метревели // Сев. Осетия. – 2000. – 11 марта.</w:t>
      </w:r>
    </w:p>
    <w:p w14:paraId="39583622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«Любовь – это сердце всего» : страницы истории : [первая пол. ХХ в.] / О. Метревели // Сев. Осетия. – 2000. – 15 апр. – С. 8.</w:t>
      </w:r>
    </w:p>
    <w:p w14:paraId="08217AFD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Новое и героическое уживалось с тотальным принуждением: [20-е годы в истории Осетии : хроника] / О. Метревели // Сев. Осетия. – 2000. – 14 окт. – С. 7.</w:t>
      </w:r>
    </w:p>
    <w:p w14:paraId="0777FE13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Осетия ХХ век : страницы истории / О. Метревели // Сев. Осетия. – 2000. – 5 февр. – С. 8.</w:t>
      </w:r>
    </w:p>
    <w:p w14:paraId="215AE14A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Метревели О.</w:t>
      </w:r>
      <w:r w:rsidRPr="00FB2466">
        <w:rPr>
          <w:rFonts w:ascii="Arial" w:hAnsi="Arial" w:cs="Arial"/>
          <w:sz w:val="16"/>
          <w:szCs w:val="16"/>
        </w:rPr>
        <w:t xml:space="preserve"> Тенгинский и Апшеронский полки во Владикавказе : [из истории кавк. полков царской армии] / Ольга Метревели // Слово. – 2000. – 15 дек. – С.6 : ил.</w:t>
      </w:r>
    </w:p>
    <w:p w14:paraId="3681AB2D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 xml:space="preserve">Хъелы </w:t>
      </w:r>
      <w:r w:rsidRPr="00FB2466">
        <w:rPr>
          <w:rFonts w:ascii="Arial" w:hAnsi="Arial" w:cs="Arial"/>
          <w:sz w:val="16"/>
          <w:szCs w:val="16"/>
        </w:rPr>
        <w:t>цад // Рæстдзинад. – 2000. – 15 апр. – Ф. 4.</w:t>
      </w:r>
    </w:p>
    <w:p w14:paraId="2790A847" w14:textId="77777777" w:rsidR="00596340" w:rsidRPr="00FB24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Озеро</w:t>
      </w:r>
      <w:r w:rsidRPr="00FB2466">
        <w:rPr>
          <w:rFonts w:ascii="Arial" w:hAnsi="Arial" w:cs="Arial"/>
          <w:sz w:val="16"/>
          <w:szCs w:val="16"/>
        </w:rPr>
        <w:t xml:space="preserve"> Кел</w:t>
      </w:r>
      <w:r>
        <w:rPr>
          <w:rFonts w:ascii="Arial" w:hAnsi="Arial" w:cs="Arial"/>
          <w:sz w:val="16"/>
          <w:szCs w:val="16"/>
        </w:rPr>
        <w:t>ьское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"Кел</w:instrText>
      </w:r>
      <w:r>
        <w:rPr>
          <w:rFonts w:ascii="Arial" w:hAnsi="Arial" w:cs="Arial"/>
          <w:sz w:val="16"/>
          <w:szCs w:val="16"/>
        </w:rPr>
        <w:instrText>ьское</w:instrText>
      </w:r>
      <w:r w:rsidRPr="00FB2466">
        <w:rPr>
          <w:rFonts w:ascii="Arial" w:hAnsi="Arial" w:cs="Arial"/>
          <w:sz w:val="16"/>
          <w:szCs w:val="16"/>
        </w:rPr>
        <w:instrText xml:space="preserve"> озеро </w:instrText>
      </w:r>
      <w:r>
        <w:rPr>
          <w:rFonts w:ascii="Arial" w:hAnsi="Arial" w:cs="Arial"/>
          <w:sz w:val="16"/>
          <w:szCs w:val="16"/>
        </w:rPr>
        <w:instrText xml:space="preserve">(Южная Осетия) </w:instrText>
      </w:r>
      <w:r w:rsidRPr="00FB2466">
        <w:rPr>
          <w:rFonts w:ascii="Arial" w:hAnsi="Arial" w:cs="Arial"/>
          <w:sz w:val="16"/>
          <w:szCs w:val="16"/>
        </w:rPr>
        <w:instrText xml:space="preserve">5679"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: [история гибели войска Эристави, притеснявшего осет. сёла близ озера в </w:t>
      </w:r>
      <w:smartTag w:uri="urn:schemas-microsoft-com:office:smarttags" w:element="metricconverter">
        <w:smartTagPr>
          <w:attr w:name="ProductID" w:val="1821 г"/>
        </w:smartTagPr>
        <w:r w:rsidRPr="00FB2466">
          <w:rPr>
            <w:rFonts w:ascii="Arial" w:hAnsi="Arial" w:cs="Arial"/>
            <w:sz w:val="16"/>
            <w:szCs w:val="16"/>
          </w:rPr>
          <w:t>1821 г</w:t>
        </w:r>
      </w:smartTag>
      <w:r w:rsidRPr="00FB2466">
        <w:rPr>
          <w:rFonts w:ascii="Arial" w:hAnsi="Arial" w:cs="Arial"/>
          <w:sz w:val="16"/>
          <w:szCs w:val="16"/>
        </w:rPr>
        <w:t>.].</w:t>
      </w:r>
    </w:p>
    <w:p w14:paraId="739477D8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Определяется</w:t>
      </w:r>
      <w:r w:rsidRPr="00FB2466">
        <w:rPr>
          <w:rFonts w:ascii="Arial" w:hAnsi="Arial" w:cs="Arial"/>
          <w:sz w:val="16"/>
          <w:szCs w:val="16"/>
        </w:rPr>
        <w:t xml:space="preserve"> статус столицы республики [г. Владикавказа] // Сев. Осетия. – 2000. – 25 апр. – С. 1.</w:t>
      </w:r>
    </w:p>
    <w:p w14:paraId="21C68152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Ирыстоны</w:t>
      </w:r>
      <w:r w:rsidRPr="00FB2466">
        <w:rPr>
          <w:rFonts w:ascii="Arial" w:hAnsi="Arial" w:cs="Arial"/>
          <w:sz w:val="16"/>
          <w:szCs w:val="16"/>
        </w:rPr>
        <w:t xml:space="preserve"> хъæбатыр чызджытæ // Рæстдзинад. – 2000. – 8 апр. – Ф. 4.</w:t>
      </w:r>
    </w:p>
    <w:p w14:paraId="575BF756" w14:textId="77777777" w:rsidR="00596340" w:rsidRPr="00FB24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Осетии</w:t>
      </w:r>
      <w:r w:rsidRPr="00FB2466">
        <w:rPr>
          <w:rFonts w:ascii="Arial" w:hAnsi="Arial" w:cs="Arial"/>
          <w:sz w:val="16"/>
          <w:szCs w:val="16"/>
        </w:rPr>
        <w:t xml:space="preserve"> отважные дочери : фото, </w:t>
      </w:r>
      <w:smartTag w:uri="urn:schemas-microsoft-com:office:smarttags" w:element="metricconverter">
        <w:smartTagPr>
          <w:attr w:name="ProductID" w:val="1984 г"/>
        </w:smartTagPr>
        <w:r w:rsidRPr="00FB2466">
          <w:rPr>
            <w:rFonts w:ascii="Arial" w:hAnsi="Arial" w:cs="Arial"/>
            <w:sz w:val="16"/>
            <w:szCs w:val="16"/>
          </w:rPr>
          <w:t>1984 г</w:t>
        </w:r>
      </w:smartTag>
      <w:r w:rsidRPr="00FB2466">
        <w:rPr>
          <w:rFonts w:ascii="Arial" w:hAnsi="Arial" w:cs="Arial"/>
          <w:sz w:val="16"/>
          <w:szCs w:val="16"/>
        </w:rPr>
        <w:t>.</w:t>
      </w:r>
    </w:p>
    <w:p w14:paraId="7E2C8231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Основатель</w:t>
      </w:r>
      <w:r w:rsidRPr="00FB2466">
        <w:rPr>
          <w:rFonts w:ascii="Arial" w:hAnsi="Arial" w:cs="Arial"/>
          <w:sz w:val="16"/>
          <w:szCs w:val="16"/>
        </w:rPr>
        <w:t xml:space="preserve"> </w:t>
      </w:r>
      <w:r w:rsidRPr="00D52F79">
        <w:rPr>
          <w:rFonts w:ascii="Arial" w:hAnsi="Arial" w:cs="Arial"/>
          <w:sz w:val="16"/>
          <w:szCs w:val="16"/>
        </w:rPr>
        <w:t>Дзауджикау</w:t>
      </w:r>
      <w:r w:rsidRPr="00FB2466">
        <w:rPr>
          <w:rFonts w:ascii="Arial" w:hAnsi="Arial" w:cs="Arial"/>
          <w:sz w:val="16"/>
          <w:szCs w:val="16"/>
        </w:rPr>
        <w:t xml:space="preserve"> (Дзауг Бугулов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"Бугулов Дз. (5682)"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) не забыт. В его родном селе (Тменикау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"Тменикау, с. 5682"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) открыта мемор. доска : фоторепортаж Р. Лагкуев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"Лагкуев Р. 5682"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а // Сев. Осетия. – 2000. – 2 дек. – С. 5.</w:t>
      </w:r>
    </w:p>
    <w:p w14:paraId="0C8B9DD8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От</w:t>
      </w:r>
      <w:r w:rsidRPr="00FB2466">
        <w:rPr>
          <w:rFonts w:ascii="Arial" w:hAnsi="Arial" w:cs="Arial"/>
          <w:sz w:val="16"/>
          <w:szCs w:val="16"/>
        </w:rPr>
        <w:t xml:space="preserve"> хрущевской «оттепели» – к годам «застоя» : каким он был, ХХ век? : [1971-1975 гг. в истории Осетии] // Сев. Осетия. – 2000. – 25 нояб. – С. 9.</w:t>
      </w:r>
    </w:p>
    <w:p w14:paraId="63332DAD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Пилипчук Н.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Пилипчук Н. 5684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>
        <w:rPr>
          <w:rFonts w:ascii="Arial" w:hAnsi="Arial" w:cs="Arial"/>
          <w:sz w:val="16"/>
          <w:szCs w:val="16"/>
        </w:rPr>
        <w:t xml:space="preserve"> Моздокские осетины-цайта : [</w:t>
      </w:r>
      <w:r w:rsidRPr="00FB2466">
        <w:rPr>
          <w:rFonts w:ascii="Arial" w:hAnsi="Arial" w:cs="Arial"/>
          <w:sz w:val="16"/>
          <w:szCs w:val="16"/>
        </w:rPr>
        <w:t>страницы истории] / Николай Пилипчук // Моздокский вестник. – 2000. – 5 дек. – С. 3 : фото; 14 дек. – С. 3.</w:t>
      </w:r>
    </w:p>
    <w:p w14:paraId="3D6C2741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Рагон</w:t>
      </w:r>
      <w:r w:rsidRPr="00FB2466">
        <w:rPr>
          <w:rFonts w:ascii="Arial" w:hAnsi="Arial" w:cs="Arial"/>
          <w:sz w:val="16"/>
          <w:szCs w:val="16"/>
        </w:rPr>
        <w:t xml:space="preserve"> къамтæ дзурынц // Рæстдзинад. – 2000. – 9 июнь.</w:t>
      </w:r>
    </w:p>
    <w:p w14:paraId="792AC78B" w14:textId="77777777" w:rsidR="00596340" w:rsidRPr="00FB24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Рассказывают</w:t>
      </w:r>
      <w:r w:rsidRPr="00FB2466">
        <w:rPr>
          <w:rFonts w:ascii="Arial" w:hAnsi="Arial" w:cs="Arial"/>
          <w:sz w:val="16"/>
          <w:szCs w:val="16"/>
        </w:rPr>
        <w:t xml:space="preserve"> старые фотографии : [фото старейшин Алагирск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"Алагирский район история 5685"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ого р-на, снято в </w:t>
      </w:r>
      <w:smartTag w:uri="urn:schemas-microsoft-com:office:smarttags" w:element="metricconverter">
        <w:smartTagPr>
          <w:attr w:name="ProductID" w:val="1928 г"/>
        </w:smartTagPr>
        <w:r w:rsidRPr="00FB2466">
          <w:rPr>
            <w:rFonts w:ascii="Arial" w:hAnsi="Arial" w:cs="Arial"/>
            <w:sz w:val="16"/>
            <w:szCs w:val="16"/>
          </w:rPr>
          <w:t>1928 г</w:t>
        </w:r>
      </w:smartTag>
      <w:r w:rsidRPr="00FB2466">
        <w:rPr>
          <w:rFonts w:ascii="Arial" w:hAnsi="Arial" w:cs="Arial"/>
          <w:sz w:val="16"/>
          <w:szCs w:val="16"/>
        </w:rPr>
        <w:t>.].</w:t>
      </w:r>
    </w:p>
    <w:p w14:paraId="79362504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Сасиаты Г.</w:t>
      </w:r>
      <w:r w:rsidRPr="00FB2466">
        <w:rPr>
          <w:rFonts w:ascii="Arial" w:hAnsi="Arial" w:cs="Arial"/>
          <w:sz w:val="16"/>
          <w:szCs w:val="16"/>
        </w:rPr>
        <w:t xml:space="preserve"> Быдыры Дæргъæвсы равзæрст / Сасиаты Г. // Ирæф. – 2000. – 20 апр. – Ф. 4.</w:t>
      </w:r>
    </w:p>
    <w:p w14:paraId="2D36FEAB" w14:textId="77777777" w:rsidR="00596340" w:rsidRPr="00FB24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Сасиев Г.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Сасиев Г. 5686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Основание Среднего Урух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"Средний Урух, с. 5686"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а : [из истории села].</w:t>
      </w:r>
    </w:p>
    <w:p w14:paraId="31D4B579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Сергеев К.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Сергеев К. 5687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Загадки Августовских событий (</w:t>
      </w:r>
      <w:smartTag w:uri="urn:schemas-microsoft-com:office:smarttags" w:element="metricconverter">
        <w:smartTagPr>
          <w:attr w:name="ProductID" w:val="1918 г"/>
        </w:smartTagPr>
        <w:r w:rsidRPr="00FB2466">
          <w:rPr>
            <w:rFonts w:ascii="Arial" w:hAnsi="Arial" w:cs="Arial"/>
            <w:sz w:val="16"/>
            <w:szCs w:val="16"/>
          </w:rPr>
          <w:t>1918 г</w:t>
        </w:r>
      </w:smartTag>
      <w:r w:rsidRPr="00FB2466">
        <w:rPr>
          <w:rFonts w:ascii="Arial" w:hAnsi="Arial" w:cs="Arial"/>
          <w:sz w:val="16"/>
          <w:szCs w:val="16"/>
        </w:rPr>
        <w:t>. во Владикавказе) / К. Сергеев // Слово. – 2000. – 5 авг. – С. 7.</w:t>
      </w:r>
    </w:p>
    <w:p w14:paraId="4842A425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Синицына О.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Синицына О. 5688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С днем рождения, любимый город! : [Моздок</w:t>
      </w:r>
      <w:r w:rsidRPr="00FB2466">
        <w:rPr>
          <w:rFonts w:ascii="Arial" w:hAnsi="Arial" w:cs="Arial"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"Моздок, г. история 5688" </w:instrText>
      </w:r>
      <w:r w:rsidRPr="00FB2466">
        <w:rPr>
          <w:rFonts w:ascii="Arial" w:hAnsi="Arial" w:cs="Arial"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>у – 237 лет] / О. Синицына // Моздокский вестник. – 2000. – 5 окт. – С. 1.</w:t>
      </w:r>
    </w:p>
    <w:p w14:paraId="3F9FFA54" w14:textId="77777777" w:rsidR="00596340" w:rsidRPr="00FB2466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Ситохаты С.</w:t>
      </w:r>
      <w:r w:rsidRPr="00FB2466">
        <w:rPr>
          <w:rFonts w:ascii="Arial" w:hAnsi="Arial" w:cs="Arial"/>
          <w:sz w:val="16"/>
          <w:szCs w:val="16"/>
        </w:rPr>
        <w:t xml:space="preserve"> Мыггæгтæм – фылдæр æргом / Ситохаты С. // Фидиуæг. – 2000. – 20 июль. – Ф. 3-4.</w:t>
      </w:r>
    </w:p>
    <w:p w14:paraId="77534F04" w14:textId="77777777" w:rsidR="00596340" w:rsidRPr="00FB2466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B2466">
        <w:rPr>
          <w:rFonts w:ascii="Arial" w:hAnsi="Arial" w:cs="Arial"/>
          <w:b/>
          <w:sz w:val="16"/>
          <w:szCs w:val="16"/>
        </w:rPr>
        <w:t>Ситохов С.</w:t>
      </w:r>
      <w:r w:rsidRPr="00FB2466">
        <w:rPr>
          <w:rFonts w:ascii="Arial" w:hAnsi="Arial" w:cs="Arial"/>
          <w:b/>
          <w:sz w:val="16"/>
          <w:szCs w:val="16"/>
        </w:rPr>
        <w:fldChar w:fldCharType="begin"/>
      </w:r>
      <w:r w:rsidRPr="00FB2466">
        <w:rPr>
          <w:rFonts w:ascii="Arial" w:hAnsi="Arial" w:cs="Arial"/>
          <w:sz w:val="16"/>
          <w:szCs w:val="16"/>
        </w:rPr>
        <w:instrText xml:space="preserve"> XE "</w:instrText>
      </w:r>
      <w:r w:rsidRPr="00FB2466">
        <w:rPr>
          <w:rFonts w:ascii="Arial" w:hAnsi="Arial" w:cs="Arial"/>
          <w:b/>
          <w:sz w:val="16"/>
          <w:szCs w:val="16"/>
        </w:rPr>
        <w:instrText>Ситохов С. 5689</w:instrText>
      </w:r>
      <w:r w:rsidRPr="00FB2466">
        <w:rPr>
          <w:rFonts w:ascii="Arial" w:hAnsi="Arial" w:cs="Arial"/>
          <w:sz w:val="16"/>
          <w:szCs w:val="16"/>
        </w:rPr>
        <w:instrText xml:space="preserve">" </w:instrText>
      </w:r>
      <w:r w:rsidRPr="00FB2466">
        <w:rPr>
          <w:rFonts w:ascii="Arial" w:hAnsi="Arial" w:cs="Arial"/>
          <w:b/>
          <w:sz w:val="16"/>
          <w:szCs w:val="16"/>
        </w:rPr>
        <w:fldChar w:fldCharType="end"/>
      </w:r>
      <w:r w:rsidRPr="00FB2466">
        <w:rPr>
          <w:rFonts w:ascii="Arial" w:hAnsi="Arial" w:cs="Arial"/>
          <w:sz w:val="16"/>
          <w:szCs w:val="16"/>
        </w:rPr>
        <w:t xml:space="preserve"> Больше внимание фамилиям: [о происхождении осет. фамилий].</w:t>
      </w:r>
    </w:p>
    <w:p w14:paraId="520B38E0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Ирон</w:t>
      </w:r>
      <w:r w:rsidRPr="00CE52BF">
        <w:rPr>
          <w:rFonts w:ascii="Arial" w:hAnsi="Arial" w:cs="Arial"/>
          <w:sz w:val="16"/>
          <w:szCs w:val="16"/>
        </w:rPr>
        <w:t xml:space="preserve"> культурæйы цаутæ 20-æм æнусы // Рæстдзинад. – 2000. – 30 дек.</w:t>
      </w:r>
    </w:p>
    <w:p w14:paraId="1391BCEC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События</w:t>
      </w:r>
      <w:r w:rsidRPr="00CE52BF">
        <w:rPr>
          <w:rFonts w:ascii="Arial" w:hAnsi="Arial" w:cs="Arial"/>
          <w:sz w:val="16"/>
          <w:szCs w:val="16"/>
        </w:rPr>
        <w:t xml:space="preserve"> культурной жизни Осетии в 20-м веке : [перечень].</w:t>
      </w:r>
    </w:p>
    <w:p w14:paraId="59097184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 xml:space="preserve">Сокаты А. </w:t>
      </w:r>
      <w:r w:rsidRPr="0089324B">
        <w:rPr>
          <w:rFonts w:ascii="Arial" w:hAnsi="Arial" w:cs="Arial"/>
          <w:sz w:val="16"/>
          <w:szCs w:val="16"/>
        </w:rPr>
        <w:t>Рагон къамтæ дзурынц / Сокаты Азæ // Рæстдзинад. – 2000. – 11 мартьи.</w:t>
      </w:r>
    </w:p>
    <w:p w14:paraId="5A54AF3E" w14:textId="77777777" w:rsidR="00596340" w:rsidRPr="0089324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Сокаева А.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>Сокаева А. 5691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Рассказывают старые фотографии [учащихся «Ликбеза» с. Кадгарон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"Кадгарон, с. 5691"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].</w:t>
      </w:r>
    </w:p>
    <w:p w14:paraId="7DD3B2A3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lastRenderedPageBreak/>
        <w:t xml:space="preserve">Список </w:t>
      </w:r>
      <w:r w:rsidRPr="0089324B">
        <w:rPr>
          <w:rFonts w:ascii="Arial" w:hAnsi="Arial" w:cs="Arial"/>
          <w:sz w:val="16"/>
          <w:szCs w:val="16"/>
        </w:rPr>
        <w:t>реабилитированных лиц, незаконно репрессированных в 30-40-х и начало 50-х годов // Сев. Осетия. – 2000. – 23 авг. – С. 3; 7 сент. – С. 3.</w:t>
      </w:r>
    </w:p>
    <w:p w14:paraId="3D79249B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 xml:space="preserve">Тахъазти З. </w:t>
      </w:r>
      <w:r w:rsidRPr="0089324B">
        <w:rPr>
          <w:rFonts w:ascii="Arial" w:hAnsi="Arial" w:cs="Arial"/>
          <w:sz w:val="16"/>
          <w:szCs w:val="16"/>
        </w:rPr>
        <w:t>Краеведон алимпиадæ / Тахъазти З. // Ирæф. – 2000. – 30 нояб. – Ф. 3.</w:t>
      </w:r>
    </w:p>
    <w:p w14:paraId="6B7E1EDB" w14:textId="77777777" w:rsidR="00596340" w:rsidRPr="0089324B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Таказова З.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>Таказова З. 5693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Краеведческая олимпиада (прошла в Хазнидон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"Хазнидон, с. 5693"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ской сред. шк.).</w:t>
      </w:r>
    </w:p>
    <w:p w14:paraId="60729B83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Тедтов Э.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>Тедтов Э. 5694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Брут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"Брут, с. 5694"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ский феномен : [история основания села] / Э. Тедтов // Жизнь Правобережья. – 2000. – 9 сент. – С. 4.</w:t>
      </w:r>
    </w:p>
    <w:p w14:paraId="27C4D66B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Телевной С.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>Телевной С. 5695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Праздник станицы-труженицы : [Луковск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"Луковская, ст-ца 5695"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ой – 230 лет] / С. Телевной // Моздокский вестник. – 2000. – 24 окт. – С. 2.</w:t>
      </w:r>
    </w:p>
    <w:p w14:paraId="45629AF1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Темирати М.</w:t>
      </w:r>
      <w:r w:rsidRPr="0089324B">
        <w:rPr>
          <w:rFonts w:ascii="Arial" w:hAnsi="Arial" w:cs="Arial"/>
          <w:sz w:val="16"/>
          <w:szCs w:val="16"/>
        </w:rPr>
        <w:t xml:space="preserve"> Архайдтонцæ, цæмæй нæ бæстæн ма адтайдæ федæн / Темирати Мурат // Ирæф. – 2000. – 7 сент. – Ф. 2.</w:t>
      </w:r>
    </w:p>
    <w:p w14:paraId="72DEE1BF" w14:textId="77777777" w:rsidR="00596340" w:rsidRPr="0089324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Темираев М.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>Темираев М. 5696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Старались, чтобы у нас не было будущего : [о жертвах репрессий </w:t>
      </w:r>
      <w:smartTag w:uri="urn:schemas-microsoft-com:office:smarttags" w:element="metricconverter">
        <w:smartTagPr>
          <w:attr w:name="ProductID" w:val="1937 г"/>
        </w:smartTagPr>
        <w:r w:rsidRPr="0089324B">
          <w:rPr>
            <w:rFonts w:ascii="Arial" w:hAnsi="Arial" w:cs="Arial"/>
            <w:sz w:val="16"/>
            <w:szCs w:val="16"/>
          </w:rPr>
          <w:t>1937 г</w:t>
        </w:r>
      </w:smartTag>
      <w:r w:rsidRPr="0089324B">
        <w:rPr>
          <w:rFonts w:ascii="Arial" w:hAnsi="Arial" w:cs="Arial"/>
          <w:sz w:val="16"/>
          <w:szCs w:val="16"/>
        </w:rPr>
        <w:t>.].</w:t>
      </w:r>
    </w:p>
    <w:p w14:paraId="6B874030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Тыджыты Ю.</w:t>
      </w:r>
      <w:r w:rsidRPr="0089324B">
        <w:rPr>
          <w:rFonts w:ascii="Arial" w:hAnsi="Arial" w:cs="Arial"/>
          <w:sz w:val="16"/>
          <w:szCs w:val="16"/>
        </w:rPr>
        <w:t xml:space="preserve"> Уæд рæсугъддæр уыдзысты / Тыджыты Юри // Рæстдзинад. – 2000. – 19 апр. – Ф. 2.</w:t>
      </w:r>
    </w:p>
    <w:p w14:paraId="3EB66F8B" w14:textId="77777777" w:rsidR="00596340" w:rsidRPr="0089324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Тигиев Ю.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>Тигиев Ю. 5697, 5698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Будут еще красивее: [о порядке и чистоте в г. Владикавказе].</w:t>
      </w:r>
    </w:p>
    <w:p w14:paraId="77E1F5F1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Тыджыты Ю.</w:t>
      </w:r>
      <w:r w:rsidRPr="0089324B">
        <w:rPr>
          <w:rFonts w:ascii="Arial" w:hAnsi="Arial" w:cs="Arial"/>
          <w:sz w:val="16"/>
          <w:szCs w:val="16"/>
        </w:rPr>
        <w:t xml:space="preserve"> Дзæуджы кадæн / Тыджыты Юри // Рæстдзинад. – </w:t>
      </w:r>
      <w:r>
        <w:rPr>
          <w:rFonts w:ascii="Arial" w:hAnsi="Arial" w:cs="Arial"/>
          <w:sz w:val="16"/>
          <w:szCs w:val="16"/>
        </w:rPr>
        <w:t xml:space="preserve">2000. – </w:t>
      </w:r>
      <w:r w:rsidRPr="0089324B">
        <w:rPr>
          <w:rFonts w:ascii="Arial" w:hAnsi="Arial" w:cs="Arial"/>
          <w:sz w:val="16"/>
          <w:szCs w:val="16"/>
        </w:rPr>
        <w:t>2 дек. – Ф. 1.</w:t>
      </w:r>
    </w:p>
    <w:p w14:paraId="32A52593" w14:textId="77777777" w:rsidR="00596340" w:rsidRPr="0089324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Тигиев Ю.</w:t>
      </w:r>
      <w:r w:rsidRPr="0089324B">
        <w:rPr>
          <w:rFonts w:ascii="Arial" w:hAnsi="Arial" w:cs="Arial"/>
          <w:sz w:val="16"/>
          <w:szCs w:val="16"/>
        </w:rPr>
        <w:t xml:space="preserve"> Во славу Дзауга [Бугулов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"Бугулов Дз. (5698)"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а, основателя с. Дзауджикау, установлена мемориальная доска в с. Тменикау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"Тменикау, с. 5698"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, на склепе и фамильной башне Бугуловы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"Бугуловы (фамилия) (5698)"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х[.</w:t>
      </w:r>
    </w:p>
    <w:p w14:paraId="049F382C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Хæмыцаты С.</w:t>
      </w:r>
      <w:r w:rsidRPr="0089324B">
        <w:rPr>
          <w:rFonts w:ascii="Arial" w:hAnsi="Arial" w:cs="Arial"/>
          <w:sz w:val="16"/>
          <w:szCs w:val="16"/>
        </w:rPr>
        <w:t xml:space="preserve"> Цæмæй рæсугъддæр уа / Хæмыцаты С. // Рæстдзинад. – 2000. – 21 окт. – Ф. 2.</w:t>
      </w:r>
    </w:p>
    <w:p w14:paraId="6B3A9333" w14:textId="77777777" w:rsidR="00596340" w:rsidRPr="0089324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Хамицов С.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>Хамицов С. 5699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Чтобы краше стал : [г. Владикавказ к дню города].</w:t>
      </w:r>
    </w:p>
    <w:p w14:paraId="412DF39A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Хинчагов Х.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 xml:space="preserve">Хинчагов Х. </w:instrText>
      </w:r>
      <w:r>
        <w:rPr>
          <w:rFonts w:ascii="Arial" w:hAnsi="Arial" w:cs="Arial"/>
          <w:b/>
          <w:sz w:val="16"/>
          <w:szCs w:val="16"/>
        </w:rPr>
        <w:instrText xml:space="preserve">Д. </w:instrText>
      </w:r>
      <w:r w:rsidRPr="0089324B">
        <w:rPr>
          <w:rFonts w:ascii="Arial" w:hAnsi="Arial" w:cs="Arial"/>
          <w:b/>
          <w:sz w:val="16"/>
          <w:szCs w:val="16"/>
        </w:rPr>
        <w:instrText>5700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Живем надеждой на будущее : [история и пробл. с. Ногкау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"Ногкау, с. 5700"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] / Х. Хинчагов // Заря. – 2000. – 29 июля. – С. 1.</w:t>
      </w:r>
    </w:p>
    <w:p w14:paraId="1AE74053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Хуриаты Х.</w:t>
      </w:r>
      <w:r w:rsidRPr="0089324B">
        <w:rPr>
          <w:rFonts w:ascii="Arial" w:hAnsi="Arial" w:cs="Arial"/>
          <w:sz w:val="16"/>
          <w:szCs w:val="16"/>
        </w:rPr>
        <w:t xml:space="preserve"> Сырх æфсад уыд лæггæнæг / Хуриаты Хазби // Рæстдзинад. – 2000. – 7 сент. – Ф. 2.</w:t>
      </w:r>
    </w:p>
    <w:p w14:paraId="349B80C7" w14:textId="77777777" w:rsidR="00596340" w:rsidRPr="0089324B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Хуриев Х.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>Хуриев Х. 5701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Красная армия воспитывала мужество : [воспоминания об армейцах Гончаронской дивизии 32 полка – уроженцах Сев. Осетии Г. Б. Мамсуров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"Мамсуров Г. Б. (5701)"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е, Дз. Хосдзасов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"Хосдзасов Дз. (5701)"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е].</w:t>
      </w:r>
    </w:p>
    <w:p w14:paraId="4CA816DA" w14:textId="77777777" w:rsidR="00596340" w:rsidRPr="0089324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9324B">
        <w:rPr>
          <w:rFonts w:ascii="Arial" w:hAnsi="Arial" w:cs="Arial"/>
          <w:b/>
          <w:sz w:val="16"/>
          <w:szCs w:val="16"/>
        </w:rPr>
        <w:t>Хурумов К.</w:t>
      </w:r>
      <w:r w:rsidRPr="0089324B">
        <w:rPr>
          <w:rFonts w:ascii="Arial" w:hAnsi="Arial" w:cs="Arial"/>
          <w:b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</w:instrText>
      </w:r>
      <w:r w:rsidRPr="0089324B">
        <w:rPr>
          <w:rFonts w:ascii="Arial" w:hAnsi="Arial" w:cs="Arial"/>
          <w:b/>
          <w:sz w:val="16"/>
          <w:szCs w:val="16"/>
        </w:rPr>
        <w:instrText>Хурумов К. 5702</w:instrText>
      </w:r>
      <w:r w:rsidRPr="0089324B">
        <w:rPr>
          <w:rFonts w:ascii="Arial" w:hAnsi="Arial" w:cs="Arial"/>
          <w:sz w:val="16"/>
          <w:szCs w:val="16"/>
        </w:rPr>
        <w:instrText xml:space="preserve">" </w:instrText>
      </w:r>
      <w:r w:rsidRPr="0089324B">
        <w:rPr>
          <w:rFonts w:ascii="Arial" w:hAnsi="Arial" w:cs="Arial"/>
          <w:b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 xml:space="preserve"> Живая история коммуниста : [70 лет ветерану труда К. Е. Кадзов</w:t>
      </w:r>
      <w:r w:rsidRPr="0089324B">
        <w:rPr>
          <w:rFonts w:ascii="Arial" w:hAnsi="Arial" w:cs="Arial"/>
          <w:sz w:val="16"/>
          <w:szCs w:val="16"/>
        </w:rPr>
        <w:fldChar w:fldCharType="begin"/>
      </w:r>
      <w:r w:rsidRPr="0089324B">
        <w:rPr>
          <w:rFonts w:ascii="Arial" w:hAnsi="Arial" w:cs="Arial"/>
          <w:sz w:val="16"/>
          <w:szCs w:val="16"/>
        </w:rPr>
        <w:instrText xml:space="preserve"> XE "Кадзов К. Е. (5702)" </w:instrText>
      </w:r>
      <w:r w:rsidRPr="0089324B">
        <w:rPr>
          <w:rFonts w:ascii="Arial" w:hAnsi="Arial" w:cs="Arial"/>
          <w:sz w:val="16"/>
          <w:szCs w:val="16"/>
        </w:rPr>
        <w:fldChar w:fldCharType="end"/>
      </w:r>
      <w:r w:rsidRPr="0089324B">
        <w:rPr>
          <w:rFonts w:ascii="Arial" w:hAnsi="Arial" w:cs="Arial"/>
          <w:sz w:val="16"/>
          <w:szCs w:val="16"/>
        </w:rPr>
        <w:t>у] / К. Хурумов // Рухс. – 2000. – 1 июня. – С. 2.</w:t>
      </w:r>
    </w:p>
    <w:p w14:paraId="67818AC0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Цгъойты Х.</w:t>
      </w:r>
      <w:r w:rsidRPr="00CE52BF">
        <w:rPr>
          <w:rFonts w:ascii="Arial" w:hAnsi="Arial" w:cs="Arial"/>
          <w:sz w:val="16"/>
          <w:szCs w:val="16"/>
        </w:rPr>
        <w:t xml:space="preserve"> Хусæй дасджытæ / Цгъойты Х. // Вести Дигории. – 2000. – 12 сент. – Ф. 3.</w:t>
      </w:r>
    </w:p>
    <w:p w14:paraId="6FB4D49E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Цгоев Х.</w:t>
      </w:r>
      <w:r w:rsidRPr="00E00098">
        <w:rPr>
          <w:rFonts w:ascii="Arial" w:hAnsi="Arial" w:cs="Arial"/>
          <w:b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</w:instrText>
      </w:r>
      <w:r w:rsidRPr="00E00098">
        <w:rPr>
          <w:rFonts w:ascii="Arial" w:hAnsi="Arial" w:cs="Arial"/>
          <w:b/>
          <w:sz w:val="16"/>
          <w:szCs w:val="16"/>
        </w:rPr>
        <w:instrText>Цгоев Х. 5703-5705, 5711</w:instrText>
      </w:r>
      <w:r w:rsidRPr="00E00098">
        <w:rPr>
          <w:rFonts w:ascii="Arial" w:hAnsi="Arial" w:cs="Arial"/>
          <w:sz w:val="16"/>
          <w:szCs w:val="16"/>
        </w:rPr>
        <w:instrText xml:space="preserve">" </w:instrText>
      </w:r>
      <w:r w:rsidRPr="00E00098">
        <w:rPr>
          <w:rFonts w:ascii="Arial" w:hAnsi="Arial" w:cs="Arial"/>
          <w:b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 xml:space="preserve"> Бреющие на сухую : [об осетинах, участниках рус.-турец. войны </w:t>
      </w:r>
      <w:smartTag w:uri="urn:schemas-microsoft-com:office:smarttags" w:element="metricconverter">
        <w:smartTagPr>
          <w:attr w:name="ProductID" w:val="1877 г"/>
        </w:smartTagPr>
        <w:r w:rsidRPr="00E00098">
          <w:rPr>
            <w:rFonts w:ascii="Arial" w:hAnsi="Arial" w:cs="Arial"/>
            <w:sz w:val="16"/>
            <w:szCs w:val="16"/>
          </w:rPr>
          <w:t>1877 г</w:t>
        </w:r>
      </w:smartTag>
      <w:r w:rsidRPr="00E00098">
        <w:rPr>
          <w:rFonts w:ascii="Arial" w:hAnsi="Arial" w:cs="Arial"/>
          <w:sz w:val="16"/>
          <w:szCs w:val="16"/>
        </w:rPr>
        <w:t>.].</w:t>
      </w:r>
    </w:p>
    <w:p w14:paraId="074DAEAF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Цгъойты Х.</w:t>
      </w:r>
      <w:r w:rsidRPr="00E00098">
        <w:rPr>
          <w:rFonts w:ascii="Arial" w:hAnsi="Arial" w:cs="Arial"/>
          <w:sz w:val="16"/>
          <w:szCs w:val="16"/>
        </w:rPr>
        <w:t xml:space="preserve"> Инæлар-уырдыгыстæг / Цгъойты Хазби // Рæстдзинад. – 2000. – 4 мартъи.</w:t>
      </w:r>
    </w:p>
    <w:p w14:paraId="4A3317A9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Цгоев Х.</w:t>
      </w:r>
      <w:r w:rsidRPr="00E00098">
        <w:rPr>
          <w:rFonts w:ascii="Arial" w:hAnsi="Arial" w:cs="Arial"/>
          <w:sz w:val="16"/>
          <w:szCs w:val="16"/>
        </w:rPr>
        <w:t xml:space="preserve"> Генерал-виночерпий: [о встрече члена Совета Безопасности М. Суслов</w:t>
      </w:r>
      <w:r w:rsidRPr="00E00098">
        <w:rPr>
          <w:rFonts w:ascii="Arial" w:hAnsi="Arial" w:cs="Arial"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"Суслов М. (5704)" </w:instrText>
      </w:r>
      <w:r w:rsidRPr="00E00098">
        <w:rPr>
          <w:rFonts w:ascii="Arial" w:hAnsi="Arial" w:cs="Arial"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>а с ген. Х.-У. Мамсуров</w:t>
      </w:r>
      <w:r w:rsidRPr="00E00098">
        <w:rPr>
          <w:rFonts w:ascii="Arial" w:hAnsi="Arial" w:cs="Arial"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"Мамсуров Х. Дж. (5704)" </w:instrText>
      </w:r>
      <w:r w:rsidRPr="00E00098">
        <w:rPr>
          <w:rFonts w:ascii="Arial" w:hAnsi="Arial" w:cs="Arial"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>ым в доме отца в с. Ольгинско</w:t>
      </w:r>
      <w:r w:rsidRPr="00E00098">
        <w:rPr>
          <w:rFonts w:ascii="Arial" w:hAnsi="Arial" w:cs="Arial"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"Ольгинское, с. 5704" </w:instrText>
      </w:r>
      <w:r w:rsidRPr="00E00098">
        <w:rPr>
          <w:rFonts w:ascii="Arial" w:hAnsi="Arial" w:cs="Arial"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 xml:space="preserve">м в </w:t>
      </w:r>
      <w:smartTag w:uri="urn:schemas-microsoft-com:office:smarttags" w:element="metricconverter">
        <w:smartTagPr>
          <w:attr w:name="ProductID" w:val="1942 г"/>
        </w:smartTagPr>
        <w:r w:rsidRPr="00E00098">
          <w:rPr>
            <w:rFonts w:ascii="Arial" w:hAnsi="Arial" w:cs="Arial"/>
            <w:sz w:val="16"/>
            <w:szCs w:val="16"/>
          </w:rPr>
          <w:t>1942 г</w:t>
        </w:r>
      </w:smartTag>
      <w:r w:rsidRPr="00E00098">
        <w:rPr>
          <w:rFonts w:ascii="Arial" w:hAnsi="Arial" w:cs="Arial"/>
          <w:sz w:val="16"/>
          <w:szCs w:val="16"/>
        </w:rPr>
        <w:t>.].</w:t>
      </w:r>
    </w:p>
    <w:p w14:paraId="251F8F0E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Цгъойты Х.</w:t>
      </w:r>
      <w:r w:rsidRPr="00E00098">
        <w:rPr>
          <w:rFonts w:ascii="Arial" w:hAnsi="Arial" w:cs="Arial"/>
          <w:sz w:val="16"/>
          <w:szCs w:val="16"/>
        </w:rPr>
        <w:t xml:space="preserve"> Мæхъитæ Дзимырмæ куыд æрбафтыдысты / Цгъойты Хазби // Рæстдзинад. – 2000. – 18 мартъи. – Ф. 4.</w:t>
      </w:r>
    </w:p>
    <w:p w14:paraId="46BFCBB3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Цгоев Х.</w:t>
      </w:r>
      <w:r w:rsidRPr="00E00098">
        <w:rPr>
          <w:rFonts w:ascii="Arial" w:hAnsi="Arial" w:cs="Arial"/>
          <w:sz w:val="16"/>
          <w:szCs w:val="16"/>
        </w:rPr>
        <w:t xml:space="preserve"> Как Макиев</w:t>
      </w:r>
      <w:r w:rsidRPr="00E00098">
        <w:rPr>
          <w:rFonts w:ascii="Arial" w:hAnsi="Arial" w:cs="Arial"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"Макиевы (фамилия) (5705)" </w:instrText>
      </w:r>
      <w:r w:rsidRPr="00E00098">
        <w:rPr>
          <w:rFonts w:ascii="Arial" w:hAnsi="Arial" w:cs="Arial"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>ы поселились в Дзимарском ущелье : [из истории фамилии Макиевых].</w:t>
      </w:r>
    </w:p>
    <w:p w14:paraId="46F67409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Цогойты В.</w:t>
      </w:r>
      <w:r w:rsidRPr="00E00098">
        <w:rPr>
          <w:rFonts w:ascii="Arial" w:hAnsi="Arial" w:cs="Arial"/>
          <w:sz w:val="16"/>
          <w:szCs w:val="16"/>
        </w:rPr>
        <w:t xml:space="preserve"> Туджы тæрхон / Цогойты В. // Рæстдзинад. – 2000. – 23 дек. – Ф. 3.</w:t>
      </w:r>
    </w:p>
    <w:p w14:paraId="77CE4738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Цогоев В.</w:t>
      </w:r>
      <w:r w:rsidRPr="00E00098">
        <w:rPr>
          <w:rFonts w:ascii="Arial" w:hAnsi="Arial" w:cs="Arial"/>
          <w:b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</w:instrText>
      </w:r>
      <w:r w:rsidRPr="00E00098">
        <w:rPr>
          <w:rFonts w:ascii="Arial" w:hAnsi="Arial" w:cs="Arial"/>
          <w:b/>
          <w:sz w:val="16"/>
          <w:szCs w:val="16"/>
        </w:rPr>
        <w:instrText>Цогоев В. 5706-5708</w:instrText>
      </w:r>
      <w:r w:rsidRPr="00E00098">
        <w:rPr>
          <w:rFonts w:ascii="Arial" w:hAnsi="Arial" w:cs="Arial"/>
          <w:sz w:val="16"/>
          <w:szCs w:val="16"/>
        </w:rPr>
        <w:instrText xml:space="preserve">" </w:instrText>
      </w:r>
      <w:r w:rsidRPr="00E00098">
        <w:rPr>
          <w:rFonts w:ascii="Arial" w:hAnsi="Arial" w:cs="Arial"/>
          <w:b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 xml:space="preserve"> Кровный суд : [в Осетии в прошлых веках].</w:t>
      </w:r>
    </w:p>
    <w:p w14:paraId="3F8F3A43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Цогоев В.</w:t>
      </w:r>
      <w:r w:rsidRPr="00E00098">
        <w:rPr>
          <w:rFonts w:ascii="Arial" w:hAnsi="Arial" w:cs="Arial"/>
          <w:sz w:val="16"/>
          <w:szCs w:val="16"/>
        </w:rPr>
        <w:t xml:space="preserve"> Ирæттæ Харбины / Цогойты Валодя // Рæстдзинад. – 2000. – 2 дек. – Ф. 3.</w:t>
      </w:r>
    </w:p>
    <w:p w14:paraId="74BAED2F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Цогоев В.</w:t>
      </w:r>
      <w:r w:rsidRPr="00E00098">
        <w:rPr>
          <w:rFonts w:ascii="Arial" w:hAnsi="Arial" w:cs="Arial"/>
          <w:sz w:val="16"/>
          <w:szCs w:val="16"/>
        </w:rPr>
        <w:t xml:space="preserve"> Осетины в Харбин</w:t>
      </w:r>
      <w:r w:rsidRPr="00E00098">
        <w:rPr>
          <w:rFonts w:ascii="Arial" w:hAnsi="Arial" w:cs="Arial"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"Харбин, г. (Китай) 5707" </w:instrText>
      </w:r>
      <w:r w:rsidRPr="00E00098">
        <w:rPr>
          <w:rFonts w:ascii="Arial" w:hAnsi="Arial" w:cs="Arial"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>е : [стр. истории] : рис.</w:t>
      </w:r>
    </w:p>
    <w:p w14:paraId="422A23E7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lastRenderedPageBreak/>
        <w:t>Цогойты В.</w:t>
      </w:r>
      <w:r w:rsidRPr="00E00098">
        <w:rPr>
          <w:rFonts w:ascii="Arial" w:hAnsi="Arial" w:cs="Arial"/>
          <w:sz w:val="16"/>
          <w:szCs w:val="16"/>
        </w:rPr>
        <w:t xml:space="preserve"> Сидæмонтæ / Цогойты Валодя // Рæстдзинад. – 2000. – 19 май. – Ф. 6.</w:t>
      </w:r>
    </w:p>
    <w:p w14:paraId="65B02A42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Цогоев В.</w:t>
      </w:r>
      <w:r w:rsidRPr="00E00098">
        <w:rPr>
          <w:rFonts w:ascii="Arial" w:hAnsi="Arial" w:cs="Arial"/>
          <w:sz w:val="16"/>
          <w:szCs w:val="16"/>
        </w:rPr>
        <w:t xml:space="preserve"> Сидамоновы</w:t>
      </w:r>
      <w:r w:rsidRPr="00E00098">
        <w:rPr>
          <w:rFonts w:ascii="Arial" w:hAnsi="Arial" w:cs="Arial"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"Сидамоновы (фамилия) (5708)" </w:instrText>
      </w:r>
      <w:r w:rsidRPr="00E00098">
        <w:rPr>
          <w:rFonts w:ascii="Arial" w:hAnsi="Arial" w:cs="Arial"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 xml:space="preserve"> : [стр. истории древнего рода].</w:t>
      </w:r>
    </w:p>
    <w:p w14:paraId="325221E9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Цопанти Б.</w:t>
      </w:r>
      <w:r w:rsidRPr="00E00098">
        <w:rPr>
          <w:rFonts w:ascii="Arial" w:hAnsi="Arial" w:cs="Arial"/>
          <w:sz w:val="16"/>
          <w:szCs w:val="16"/>
        </w:rPr>
        <w:t xml:space="preserve"> 1937 анзи репрессити фæстеуæгтæ / Цопанти Б. // Ирæф. – 2000. – 8 авг. – Ф. 2.</w:t>
      </w:r>
    </w:p>
    <w:p w14:paraId="13EBABC2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Цопанов Б.</w:t>
      </w:r>
      <w:r w:rsidRPr="00E00098">
        <w:rPr>
          <w:rFonts w:ascii="Arial" w:hAnsi="Arial" w:cs="Arial"/>
          <w:b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</w:instrText>
      </w:r>
      <w:r w:rsidRPr="00E00098">
        <w:rPr>
          <w:rFonts w:ascii="Arial" w:hAnsi="Arial" w:cs="Arial"/>
          <w:b/>
          <w:sz w:val="16"/>
          <w:szCs w:val="16"/>
        </w:rPr>
        <w:instrText>Цопанов Б. 5709</w:instrText>
      </w:r>
      <w:r w:rsidRPr="00E00098">
        <w:rPr>
          <w:rFonts w:ascii="Arial" w:hAnsi="Arial" w:cs="Arial"/>
          <w:sz w:val="16"/>
          <w:szCs w:val="16"/>
        </w:rPr>
        <w:instrText xml:space="preserve">" </w:instrText>
      </w:r>
      <w:r w:rsidRPr="00E00098">
        <w:rPr>
          <w:rFonts w:ascii="Arial" w:hAnsi="Arial" w:cs="Arial"/>
          <w:b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 xml:space="preserve"> Последствия репрессий 1937 года (в Верхном ущелье).</w:t>
      </w:r>
    </w:p>
    <w:p w14:paraId="5328E939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Цхуырбаты И.</w:t>
      </w:r>
      <w:r w:rsidRPr="00E00098">
        <w:rPr>
          <w:rFonts w:ascii="Arial" w:hAnsi="Arial" w:cs="Arial"/>
          <w:sz w:val="16"/>
          <w:szCs w:val="16"/>
        </w:rPr>
        <w:t xml:space="preserve"> Ирон адæмы историйæ / Цхуырбаты Иван // Рæстдзинад. – 2000. – 26 авг. – Ф. 2.</w:t>
      </w:r>
    </w:p>
    <w:p w14:paraId="63880EF0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Цхурбаев И.</w:t>
      </w:r>
      <w:r w:rsidRPr="00E00098">
        <w:rPr>
          <w:rFonts w:ascii="Arial" w:hAnsi="Arial" w:cs="Arial"/>
          <w:b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</w:instrText>
      </w:r>
      <w:r w:rsidRPr="00E00098">
        <w:rPr>
          <w:rFonts w:ascii="Arial" w:hAnsi="Arial" w:cs="Arial"/>
          <w:b/>
          <w:sz w:val="16"/>
          <w:szCs w:val="16"/>
        </w:rPr>
        <w:instrText>Цхурбаев И. 5710</w:instrText>
      </w:r>
      <w:r w:rsidRPr="00E00098">
        <w:rPr>
          <w:rFonts w:ascii="Arial" w:hAnsi="Arial" w:cs="Arial"/>
          <w:sz w:val="16"/>
          <w:szCs w:val="16"/>
        </w:rPr>
        <w:instrText xml:space="preserve">" </w:instrText>
      </w:r>
      <w:r w:rsidRPr="00E00098">
        <w:rPr>
          <w:rFonts w:ascii="Arial" w:hAnsi="Arial" w:cs="Arial"/>
          <w:b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 xml:space="preserve"> Из истории осетинского народа : [крат. обзор].</w:t>
      </w:r>
    </w:p>
    <w:p w14:paraId="75B20838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 xml:space="preserve">Адæймаг </w:t>
      </w:r>
      <w:r w:rsidRPr="00E00098">
        <w:rPr>
          <w:rFonts w:ascii="Arial" w:hAnsi="Arial" w:cs="Arial"/>
          <w:sz w:val="16"/>
          <w:szCs w:val="16"/>
        </w:rPr>
        <w:t>йе гъдауæй адæймаг у // Рæстдзинад. – 2000. – 19 авг.</w:t>
      </w:r>
    </w:p>
    <w:p w14:paraId="49F22FEC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Человек</w:t>
      </w:r>
      <w:r w:rsidRPr="00E00098">
        <w:rPr>
          <w:rFonts w:ascii="Arial" w:hAnsi="Arial" w:cs="Arial"/>
          <w:sz w:val="16"/>
          <w:szCs w:val="16"/>
        </w:rPr>
        <w:t xml:space="preserve"> своим поведением – человек : [о необычайной встрече барона Икскуля с осетинами, плывшими в А</w:t>
      </w:r>
      <w:r w:rsidRPr="00E00098">
        <w:rPr>
          <w:rFonts w:ascii="Arial" w:hAnsi="Arial" w:cs="Arial"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"США 5711" </w:instrText>
      </w:r>
      <w:r w:rsidRPr="00E00098">
        <w:rPr>
          <w:rFonts w:ascii="Arial" w:hAnsi="Arial" w:cs="Arial"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>мерику / подгот. Х. Цгоев].</w:t>
      </w:r>
    </w:p>
    <w:p w14:paraId="6B255A02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Черчесты Хъ.</w:t>
      </w:r>
      <w:r w:rsidRPr="00E00098">
        <w:rPr>
          <w:rFonts w:ascii="Arial" w:hAnsi="Arial" w:cs="Arial"/>
          <w:sz w:val="16"/>
          <w:szCs w:val="16"/>
        </w:rPr>
        <w:t xml:space="preserve"> Ирон лæг – райгуырæн бæстæ хъахъхъæнæг / Черчесты Хъ. // Рæстдзинад. – 2000. – 30 дек.</w:t>
      </w:r>
    </w:p>
    <w:p w14:paraId="12FAE070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Черчесов К.</w:t>
      </w:r>
      <w:r w:rsidRPr="00E00098">
        <w:rPr>
          <w:rFonts w:ascii="Arial" w:hAnsi="Arial" w:cs="Arial"/>
          <w:b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</w:instrText>
      </w:r>
      <w:r w:rsidRPr="00E00098">
        <w:rPr>
          <w:rFonts w:ascii="Arial" w:hAnsi="Arial" w:cs="Arial"/>
          <w:b/>
          <w:sz w:val="16"/>
          <w:szCs w:val="16"/>
        </w:rPr>
        <w:instrText>Черчесов К. 5712</w:instrText>
      </w:r>
      <w:r w:rsidRPr="00E00098">
        <w:rPr>
          <w:rFonts w:ascii="Arial" w:hAnsi="Arial" w:cs="Arial"/>
          <w:sz w:val="16"/>
          <w:szCs w:val="16"/>
        </w:rPr>
        <w:instrText xml:space="preserve">" </w:instrText>
      </w:r>
      <w:r w:rsidRPr="00E00098">
        <w:rPr>
          <w:rFonts w:ascii="Arial" w:hAnsi="Arial" w:cs="Arial"/>
          <w:b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 xml:space="preserve"> Осетин – защитник Отечества : [очерк о службе осетин в Российской армии].</w:t>
      </w:r>
    </w:p>
    <w:p w14:paraId="3D80D6C5" w14:textId="77777777" w:rsidR="00596340" w:rsidRPr="00E00098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Чехойты З.</w:t>
      </w:r>
      <w:r w:rsidRPr="00E00098">
        <w:rPr>
          <w:rFonts w:ascii="Arial" w:hAnsi="Arial" w:cs="Arial"/>
          <w:sz w:val="16"/>
          <w:szCs w:val="16"/>
        </w:rPr>
        <w:t xml:space="preserve"> Цæразонтæй – Чехойтæ / Чехойты Зарема, Чехойты Фатимæ // Рæстдзинад. – 2000. – 17 окт. – Ф. 3-4.</w:t>
      </w:r>
    </w:p>
    <w:p w14:paraId="12BC123F" w14:textId="77777777" w:rsidR="00596340" w:rsidRPr="00E00098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00098">
        <w:rPr>
          <w:rFonts w:ascii="Arial" w:hAnsi="Arial" w:cs="Arial"/>
          <w:b/>
          <w:sz w:val="16"/>
          <w:szCs w:val="16"/>
        </w:rPr>
        <w:t>Чехоева</w:t>
      </w:r>
      <w:r w:rsidRPr="00E00098">
        <w:rPr>
          <w:rFonts w:ascii="Arial" w:hAnsi="Arial" w:cs="Arial"/>
          <w:b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</w:instrText>
      </w:r>
      <w:r w:rsidRPr="00E00098">
        <w:rPr>
          <w:rFonts w:ascii="Arial" w:hAnsi="Arial" w:cs="Arial"/>
          <w:b/>
          <w:sz w:val="16"/>
          <w:szCs w:val="16"/>
        </w:rPr>
        <w:instrText>Чехоева Ф. 5713</w:instrText>
      </w:r>
      <w:r w:rsidRPr="00E00098">
        <w:rPr>
          <w:rFonts w:ascii="Arial" w:hAnsi="Arial" w:cs="Arial"/>
          <w:sz w:val="16"/>
          <w:szCs w:val="16"/>
        </w:rPr>
        <w:instrText xml:space="preserve">" </w:instrText>
      </w:r>
      <w:r w:rsidRPr="00E00098">
        <w:rPr>
          <w:rFonts w:ascii="Arial" w:hAnsi="Arial" w:cs="Arial"/>
          <w:b/>
          <w:sz w:val="16"/>
          <w:szCs w:val="16"/>
        </w:rPr>
        <w:fldChar w:fldCharType="end"/>
      </w:r>
      <w:r w:rsidRPr="00E00098">
        <w:rPr>
          <w:rFonts w:ascii="Arial" w:hAnsi="Arial" w:cs="Arial"/>
          <w:b/>
          <w:sz w:val="16"/>
          <w:szCs w:val="16"/>
        </w:rPr>
        <w:t xml:space="preserve"> З.</w:t>
      </w:r>
      <w:r w:rsidRPr="00E00098">
        <w:rPr>
          <w:rFonts w:ascii="Arial" w:hAnsi="Arial" w:cs="Arial"/>
          <w:b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</w:instrText>
      </w:r>
      <w:r w:rsidRPr="00E00098">
        <w:rPr>
          <w:rFonts w:ascii="Arial" w:hAnsi="Arial" w:cs="Arial"/>
          <w:b/>
          <w:sz w:val="16"/>
          <w:szCs w:val="16"/>
        </w:rPr>
        <w:instrText>Чехоева З. 5713</w:instrText>
      </w:r>
      <w:r w:rsidRPr="00E00098">
        <w:rPr>
          <w:rFonts w:ascii="Arial" w:hAnsi="Arial" w:cs="Arial"/>
          <w:sz w:val="16"/>
          <w:szCs w:val="16"/>
        </w:rPr>
        <w:instrText xml:space="preserve">" </w:instrText>
      </w:r>
      <w:r w:rsidRPr="00E00098">
        <w:rPr>
          <w:rFonts w:ascii="Arial" w:hAnsi="Arial" w:cs="Arial"/>
          <w:b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 xml:space="preserve"> От Царазоновы</w:t>
      </w:r>
      <w:r w:rsidRPr="00E00098">
        <w:rPr>
          <w:rFonts w:ascii="Arial" w:hAnsi="Arial" w:cs="Arial"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"Царазоновы (фамилия) (5713)" </w:instrText>
      </w:r>
      <w:r w:rsidRPr="00E00098">
        <w:rPr>
          <w:rFonts w:ascii="Arial" w:hAnsi="Arial" w:cs="Arial"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>х – Чехоевы</w:t>
      </w:r>
      <w:r w:rsidRPr="00E00098">
        <w:rPr>
          <w:rFonts w:ascii="Arial" w:hAnsi="Arial" w:cs="Arial"/>
          <w:sz w:val="16"/>
          <w:szCs w:val="16"/>
        </w:rPr>
        <w:fldChar w:fldCharType="begin"/>
      </w:r>
      <w:r w:rsidRPr="00E00098">
        <w:rPr>
          <w:rFonts w:ascii="Arial" w:hAnsi="Arial" w:cs="Arial"/>
          <w:sz w:val="16"/>
          <w:szCs w:val="16"/>
        </w:rPr>
        <w:instrText xml:space="preserve"> XE "Чехоевы (фамилия) (5713)" </w:instrText>
      </w:r>
      <w:r w:rsidRPr="00E00098">
        <w:rPr>
          <w:rFonts w:ascii="Arial" w:hAnsi="Arial" w:cs="Arial"/>
          <w:sz w:val="16"/>
          <w:szCs w:val="16"/>
        </w:rPr>
        <w:fldChar w:fldCharType="end"/>
      </w:r>
      <w:r w:rsidRPr="00E00098">
        <w:rPr>
          <w:rFonts w:ascii="Arial" w:hAnsi="Arial" w:cs="Arial"/>
          <w:sz w:val="16"/>
          <w:szCs w:val="16"/>
        </w:rPr>
        <w:t xml:space="preserve"> : [из истории осет. фамилий].</w:t>
      </w:r>
    </w:p>
    <w:p w14:paraId="5414A3B9" w14:textId="77777777" w:rsidR="00596340" w:rsidRPr="00E00098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6D9C9D2" w14:textId="77777777" w:rsidR="00596340" w:rsidRPr="00E00098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60" w:name="_Toc344329217"/>
      <w:bookmarkStart w:id="461" w:name="_Toc346576837"/>
      <w:r w:rsidRPr="00E00098">
        <w:rPr>
          <w:rFonts w:ascii="Arial" w:hAnsi="Arial" w:cs="Arial"/>
          <w:sz w:val="16"/>
          <w:szCs w:val="16"/>
        </w:rPr>
        <w:t>150 лет со дня основания г. Алагира</w:t>
      </w:r>
      <w:bookmarkEnd w:id="460"/>
      <w:bookmarkEnd w:id="461"/>
    </w:p>
    <w:p w14:paraId="5C20606B" w14:textId="77777777" w:rsidR="00596340" w:rsidRPr="00E00098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11FCE9F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Алагир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Алагир</w:instrText>
      </w:r>
      <w:r w:rsidRPr="004377CC">
        <w:rPr>
          <w:rFonts w:ascii="Arial" w:hAnsi="Arial" w:cs="Arial"/>
          <w:sz w:val="16"/>
          <w:szCs w:val="16"/>
        </w:rPr>
        <w:instrText xml:space="preserve">, г. история 5714-5734"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вступает в возраст расцвета и надежд : [из выступления Президента РСО-А А. С. Дзасохов</w:t>
      </w:r>
      <w:r w:rsidRPr="004377CC">
        <w:rPr>
          <w:rFonts w:ascii="Arial" w:hAnsi="Arial" w:cs="Arial"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"Дзасохов А. С. 5714, (5721)" </w:instrText>
      </w:r>
      <w:r w:rsidRPr="004377CC">
        <w:rPr>
          <w:rFonts w:ascii="Arial" w:hAnsi="Arial" w:cs="Arial"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>а и главы АМС Б. С. Хадарцев</w:t>
      </w:r>
      <w:r w:rsidRPr="004377CC">
        <w:rPr>
          <w:rFonts w:ascii="Arial" w:hAnsi="Arial" w:cs="Arial"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"Хадарцев Б. С. 5714" </w:instrText>
      </w:r>
      <w:r w:rsidRPr="004377CC">
        <w:rPr>
          <w:rFonts w:ascii="Arial" w:hAnsi="Arial" w:cs="Arial"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>а на торжественном собр. в район. ДК, посвящ. 150-летию со дня основания г. Алагира] // Заря. – 2000. – 12 окт. – С. 1.</w:t>
      </w:r>
    </w:p>
    <w:p w14:paraId="1C469D3B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Алагир</w:t>
      </w:r>
      <w:r w:rsidRPr="004377CC">
        <w:rPr>
          <w:rFonts w:ascii="Arial" w:hAnsi="Arial" w:cs="Arial"/>
          <w:sz w:val="16"/>
          <w:szCs w:val="16"/>
        </w:rPr>
        <w:t xml:space="preserve"> готовится к своему юбилею : план подготовки к 150-летию города Алагира // Заря. – 2000. – 6 апр. – С. 1-2.</w:t>
      </w:r>
    </w:p>
    <w:p w14:paraId="5C0A9063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Бараков А.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Бараков А. 5716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Навстречу юбилею Алагира : [г. Алагиру исполняется 150 лет : беседа с мэром г. Алагира А. Бараковым / записала Т. Хурумова</w:t>
      </w:r>
      <w:r w:rsidRPr="004377CC">
        <w:rPr>
          <w:rFonts w:ascii="Arial" w:hAnsi="Arial" w:cs="Arial"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"Хурумова Т. 5716" </w:instrText>
      </w:r>
      <w:r w:rsidRPr="004377CC">
        <w:rPr>
          <w:rFonts w:ascii="Arial" w:hAnsi="Arial" w:cs="Arial"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>] // Заря. – 2000. – 11 июля. – С. 1.</w:t>
      </w:r>
    </w:p>
    <w:p w14:paraId="1C520966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Гæздæнты Т.</w:t>
      </w:r>
      <w:r w:rsidRPr="004377CC">
        <w:rPr>
          <w:rFonts w:ascii="Arial" w:hAnsi="Arial" w:cs="Arial"/>
          <w:sz w:val="16"/>
          <w:szCs w:val="16"/>
        </w:rPr>
        <w:t xml:space="preserve"> Йæ бындур – фидар / Гæздæнты Т. // Рæстдзинад. – 2000. – 8 июнь. – Ф. 2.</w:t>
      </w:r>
    </w:p>
    <w:p w14:paraId="123F42F5" w14:textId="77777777" w:rsidR="00596340" w:rsidRPr="004377C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Газданов Т.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Газданов Т. 5717, 5718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Крепкая основа : [к 150-летию г. Алагира].</w:t>
      </w:r>
    </w:p>
    <w:p w14:paraId="1FF86DA0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Гæздæнты Т.</w:t>
      </w:r>
      <w:r w:rsidRPr="004377CC">
        <w:rPr>
          <w:rFonts w:ascii="Arial" w:hAnsi="Arial" w:cs="Arial"/>
          <w:sz w:val="16"/>
          <w:szCs w:val="16"/>
        </w:rPr>
        <w:t xml:space="preserve"> Хæстæй-быдырмæ / Гæздæнты Т. // Рæстдзинад. – 2000. – 23 июнь. – Ф. 2.</w:t>
      </w:r>
    </w:p>
    <w:p w14:paraId="18924495" w14:textId="77777777" w:rsidR="00596340" w:rsidRPr="004377C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Газданов Т.</w:t>
      </w:r>
      <w:r w:rsidRPr="004377CC">
        <w:rPr>
          <w:rFonts w:ascii="Arial" w:hAnsi="Arial" w:cs="Arial"/>
          <w:sz w:val="16"/>
          <w:szCs w:val="16"/>
        </w:rPr>
        <w:t xml:space="preserve"> С гор – на равнину: [к 150-летию Алагира : ист. сведения].</w:t>
      </w:r>
    </w:p>
    <w:p w14:paraId="3E5DB71C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Дзугкоев Дз.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Дзугкоев Дз. 5719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Навстречу празднику: [150-летию Алагира: рассказывает зав. отд. культуры города Дз. Дзугкоев] // Заря. – 2000. – 5 окт. – С. 1.</w:t>
      </w:r>
    </w:p>
    <w:p w14:paraId="2C4682BE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Есть</w:t>
      </w:r>
      <w:r w:rsidRPr="004377CC">
        <w:rPr>
          <w:rFonts w:ascii="Arial" w:hAnsi="Arial" w:cs="Arial"/>
          <w:sz w:val="16"/>
          <w:szCs w:val="16"/>
        </w:rPr>
        <w:t xml:space="preserve"> чистота – есть культура : [как готовимся к юбилею города (Алагира) // Заря. – 2000. – 9 сент. – С. 1.</w:t>
      </w:r>
    </w:p>
    <w:p w14:paraId="28127723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 xml:space="preserve">Ими </w:t>
      </w:r>
      <w:r w:rsidRPr="004377CC">
        <w:rPr>
          <w:rFonts w:ascii="Arial" w:hAnsi="Arial" w:cs="Arial"/>
          <w:sz w:val="16"/>
          <w:szCs w:val="16"/>
        </w:rPr>
        <w:t>гордится Алагир : [по случаю празднования 150-летнего юбилея г. Алагир Почетными гражданами города стали Президент РСО-А А. С. Дзасохов, мэр г. Владикавказа М. М. Шаталов</w:t>
      </w:r>
      <w:r w:rsidRPr="004377CC">
        <w:rPr>
          <w:rFonts w:ascii="Arial" w:hAnsi="Arial" w:cs="Arial"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"Шаталов М. М. (5721)" </w:instrText>
      </w:r>
      <w:r w:rsidRPr="004377CC">
        <w:rPr>
          <w:rFonts w:ascii="Arial" w:hAnsi="Arial" w:cs="Arial"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>, советник Президента РСО-А А. Х. Чельдиев</w:t>
      </w:r>
      <w:r w:rsidRPr="004377CC">
        <w:rPr>
          <w:rFonts w:ascii="Arial" w:hAnsi="Arial" w:cs="Arial"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"Чельдиев А. Х. (5721)" </w:instrText>
      </w:r>
      <w:r w:rsidRPr="004377CC">
        <w:rPr>
          <w:rFonts w:ascii="Arial" w:hAnsi="Arial" w:cs="Arial"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>, Герой Сов. Союза, капитан атомохода «Арктика» Ю. С. Кучиев</w:t>
      </w:r>
      <w:r w:rsidRPr="004377CC">
        <w:rPr>
          <w:rFonts w:ascii="Arial" w:hAnsi="Arial" w:cs="Arial"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"Кучиев Ю. С. (5721)" </w:instrText>
      </w:r>
      <w:r w:rsidRPr="004377CC">
        <w:rPr>
          <w:rFonts w:ascii="Arial" w:hAnsi="Arial" w:cs="Arial"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и др.] // Заря. – 2000. – 17 окт.</w:t>
      </w:r>
    </w:p>
    <w:p w14:paraId="67713176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Къæбысты У.</w:t>
      </w:r>
      <w:r w:rsidRPr="004377CC">
        <w:rPr>
          <w:rFonts w:ascii="Arial" w:hAnsi="Arial" w:cs="Arial"/>
          <w:sz w:val="16"/>
          <w:szCs w:val="16"/>
        </w:rPr>
        <w:t xml:space="preserve"> Цымыдисаг ерыстæ / Къæбысты У. // Заря. – 2000. – 17 окт. – Ф. 2.</w:t>
      </w:r>
    </w:p>
    <w:p w14:paraId="7C835B19" w14:textId="77777777" w:rsidR="00596340" w:rsidRPr="004377C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Кабисов У.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Кабисов У. 5722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Интересные соревнования : [к 150-летию г. Алагира].</w:t>
      </w:r>
    </w:p>
    <w:p w14:paraId="564AC91D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Хъæрджынты Б.</w:t>
      </w:r>
      <w:r w:rsidRPr="004377CC">
        <w:rPr>
          <w:rFonts w:ascii="Arial" w:hAnsi="Arial" w:cs="Arial"/>
          <w:sz w:val="16"/>
          <w:szCs w:val="16"/>
        </w:rPr>
        <w:t xml:space="preserve"> Ныфс царды хос у / Хъæрджынты Б. // Заря. – 2000. – 11 июль. – Ф. 2.</w:t>
      </w:r>
    </w:p>
    <w:p w14:paraId="0E124145" w14:textId="77777777" w:rsidR="00596340" w:rsidRPr="004377C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Каргинов Б.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Каргинов Б. 5723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Надежда – это жизнь : [к 150-летию Алагира].</w:t>
      </w:r>
    </w:p>
    <w:p w14:paraId="6D5E9E79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lastRenderedPageBreak/>
        <w:t>Осипов А.</w:t>
      </w:r>
      <w:r w:rsidRPr="004377CC">
        <w:rPr>
          <w:rFonts w:ascii="Arial" w:hAnsi="Arial" w:cs="Arial"/>
          <w:sz w:val="16"/>
          <w:szCs w:val="16"/>
        </w:rPr>
        <w:t xml:space="preserve"> Уарзын мæ райгуырæн горæт / Осипов А. // Заря. – 2000. – 12 авг. – Ф. 2.</w:t>
      </w:r>
    </w:p>
    <w:p w14:paraId="61F280D1" w14:textId="77777777" w:rsidR="00596340" w:rsidRPr="004377C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Осипов А.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Осипов А. 5724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Люблю свой родной город: [навстречу к 150-летию Алагира].</w:t>
      </w:r>
    </w:p>
    <w:p w14:paraId="2F44AB51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Попов К.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Попов К. 5725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Ступени роста : [к 150-летию г. Алагира] / К. Попов // Заря. – 2000. – 16 сент. – С. 2.</w:t>
      </w:r>
    </w:p>
    <w:p w14:paraId="786D10A6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 xml:space="preserve">С </w:t>
      </w:r>
      <w:r w:rsidRPr="004377CC">
        <w:rPr>
          <w:rFonts w:ascii="Arial" w:hAnsi="Arial" w:cs="Arial"/>
          <w:sz w:val="16"/>
          <w:szCs w:val="16"/>
        </w:rPr>
        <w:t>оптимизмом и верой в будущее шагнем в новое тысячелетие! : [150 лет со дня основания г. Алагира] // Заря. – 2000. – 12 окт. – С. 2-3.</w:t>
      </w:r>
    </w:p>
    <w:p w14:paraId="0B24A26D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Саухалты С.</w:t>
      </w:r>
      <w:r w:rsidRPr="004377CC">
        <w:rPr>
          <w:rFonts w:ascii="Arial" w:hAnsi="Arial" w:cs="Arial"/>
          <w:sz w:val="16"/>
          <w:szCs w:val="16"/>
        </w:rPr>
        <w:t xml:space="preserve"> Дзурын дæр мæ уый кæны / Саухалты С. // Заря. – 2000. – 5 сент. – Ф. 3.</w:t>
      </w:r>
    </w:p>
    <w:p w14:paraId="1777D54A" w14:textId="77777777" w:rsidR="00596340" w:rsidRPr="004377C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Савхалов С.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Савхалов С. 5727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Говорить меня заставляет… : [к 150-летию Алагира].</w:t>
      </w:r>
    </w:p>
    <w:p w14:paraId="6B3E395E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Сергеев С.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Сергеев С. 5728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День приятных сюрпризов : городу Алагиру – 150 лет / С. Сергеев // Сев. Осетия. – 2000. – 10 окт. – С. 1-3.</w:t>
      </w:r>
    </w:p>
    <w:p w14:paraId="4D2BC1E9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 xml:space="preserve">Цал </w:t>
      </w:r>
      <w:r w:rsidRPr="004377CC">
        <w:rPr>
          <w:rFonts w:ascii="Arial" w:hAnsi="Arial" w:cs="Arial"/>
          <w:sz w:val="16"/>
          <w:szCs w:val="16"/>
        </w:rPr>
        <w:t>аз</w:t>
      </w:r>
      <w:r>
        <w:rPr>
          <w:rFonts w:ascii="Arial" w:hAnsi="Arial" w:cs="Arial"/>
          <w:sz w:val="16"/>
          <w:szCs w:val="16"/>
        </w:rPr>
        <w:t xml:space="preserve">ы цæуы Алагирыл? // Рæстдзинад. </w:t>
      </w:r>
      <w:r w:rsidRPr="004377CC">
        <w:rPr>
          <w:rFonts w:ascii="Arial" w:hAnsi="Arial" w:cs="Arial"/>
          <w:sz w:val="16"/>
          <w:szCs w:val="16"/>
        </w:rPr>
        <w:t>– 2000. – 7 окт. – Ф. 3.</w:t>
      </w:r>
    </w:p>
    <w:p w14:paraId="22BADDBD" w14:textId="77777777" w:rsidR="00596340" w:rsidRPr="004377C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Сколько</w:t>
      </w:r>
      <w:r w:rsidRPr="004377CC">
        <w:rPr>
          <w:rFonts w:ascii="Arial" w:hAnsi="Arial" w:cs="Arial"/>
          <w:sz w:val="16"/>
          <w:szCs w:val="16"/>
        </w:rPr>
        <w:t xml:space="preserve"> лет Алагиру?</w:t>
      </w:r>
    </w:p>
    <w:p w14:paraId="75D96A2F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Бæркадджын</w:t>
      </w:r>
      <w:r>
        <w:rPr>
          <w:rFonts w:ascii="Arial" w:hAnsi="Arial" w:cs="Arial"/>
          <w:sz w:val="16"/>
          <w:szCs w:val="16"/>
        </w:rPr>
        <w:t xml:space="preserve"> бæрæгбон // Рæстдзинад. </w:t>
      </w:r>
      <w:r w:rsidRPr="004377CC">
        <w:rPr>
          <w:rFonts w:ascii="Arial" w:hAnsi="Arial" w:cs="Arial"/>
          <w:sz w:val="16"/>
          <w:szCs w:val="16"/>
        </w:rPr>
        <w:t>– 2000. – 10 окт. – Ф. 1.</w:t>
      </w:r>
    </w:p>
    <w:p w14:paraId="30CB74B4" w14:textId="77777777" w:rsidR="00596340" w:rsidRPr="004377C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Славный</w:t>
      </w:r>
      <w:r w:rsidRPr="004377CC">
        <w:rPr>
          <w:rFonts w:ascii="Arial" w:hAnsi="Arial" w:cs="Arial"/>
          <w:sz w:val="16"/>
          <w:szCs w:val="16"/>
        </w:rPr>
        <w:t xml:space="preserve"> праздник : [о праздновании 150-летия г. Алагира].</w:t>
      </w:r>
    </w:p>
    <w:p w14:paraId="0848D8F6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 xml:space="preserve">Уæллаг </w:t>
      </w:r>
      <w:r w:rsidRPr="004377CC">
        <w:rPr>
          <w:rFonts w:ascii="Arial" w:hAnsi="Arial" w:cs="Arial"/>
          <w:sz w:val="16"/>
          <w:szCs w:val="16"/>
        </w:rPr>
        <w:t>Иры историйы сыфтæ // Рæстдзинад. – 2000. – 7 окт. – Ф. 3.</w:t>
      </w:r>
    </w:p>
    <w:p w14:paraId="6DB8185A" w14:textId="77777777" w:rsidR="00596340" w:rsidRPr="004377CC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Страницы</w:t>
      </w:r>
      <w:r w:rsidRPr="004377CC">
        <w:rPr>
          <w:rFonts w:ascii="Arial" w:hAnsi="Arial" w:cs="Arial"/>
          <w:sz w:val="16"/>
          <w:szCs w:val="16"/>
        </w:rPr>
        <w:t xml:space="preserve"> истории города Алагир : [к 150-летию основания].</w:t>
      </w:r>
    </w:p>
    <w:p w14:paraId="4A8B1D5F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Суанов С.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Суанов С. 5732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Славная история, трудное сегодня и перспективное завтра : Алагиру – 150 лет / С. Суанов // Сев. Осетия. </w:t>
      </w:r>
      <w:r>
        <w:rPr>
          <w:rFonts w:ascii="Arial" w:hAnsi="Arial" w:cs="Arial"/>
          <w:sz w:val="16"/>
          <w:szCs w:val="16"/>
        </w:rPr>
        <w:t>– 2000. – 7 окт. – С. 3</w:t>
      </w:r>
      <w:r w:rsidRPr="004377CC">
        <w:rPr>
          <w:rFonts w:ascii="Arial" w:hAnsi="Arial" w:cs="Arial"/>
          <w:sz w:val="16"/>
          <w:szCs w:val="16"/>
        </w:rPr>
        <w:t>.</w:t>
      </w:r>
    </w:p>
    <w:p w14:paraId="55F295E9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Фарниев З.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Фарниев З. 5733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Алагир, справив 150-летие, стал выглядеть моложе : [о праздновании 150-летия г. Алагира] / Заур Фарниев // Слово. – 2000. – 14 окт. – С. 4-5 : ил.</w:t>
      </w:r>
    </w:p>
    <w:p w14:paraId="566DE1A9" w14:textId="77777777" w:rsidR="00596340" w:rsidRPr="004377C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377CC">
        <w:rPr>
          <w:rFonts w:ascii="Arial" w:hAnsi="Arial" w:cs="Arial"/>
          <w:b/>
          <w:sz w:val="16"/>
          <w:szCs w:val="16"/>
        </w:rPr>
        <w:t>Халлати И.</w:t>
      </w:r>
      <w:r w:rsidRPr="004377CC">
        <w:rPr>
          <w:rFonts w:ascii="Arial" w:hAnsi="Arial" w:cs="Arial"/>
          <w:b/>
          <w:sz w:val="16"/>
          <w:szCs w:val="16"/>
        </w:rPr>
        <w:fldChar w:fldCharType="begin"/>
      </w:r>
      <w:r w:rsidRPr="004377CC">
        <w:rPr>
          <w:rFonts w:ascii="Arial" w:hAnsi="Arial" w:cs="Arial"/>
          <w:sz w:val="16"/>
          <w:szCs w:val="16"/>
        </w:rPr>
        <w:instrText xml:space="preserve"> XE "</w:instrText>
      </w:r>
      <w:r w:rsidRPr="004377CC">
        <w:rPr>
          <w:rFonts w:ascii="Arial" w:hAnsi="Arial" w:cs="Arial"/>
          <w:b/>
          <w:sz w:val="16"/>
          <w:szCs w:val="16"/>
        </w:rPr>
        <w:instrText>Халлати И. 5734</w:instrText>
      </w:r>
      <w:r w:rsidRPr="004377CC">
        <w:rPr>
          <w:rFonts w:ascii="Arial" w:hAnsi="Arial" w:cs="Arial"/>
          <w:sz w:val="16"/>
          <w:szCs w:val="16"/>
        </w:rPr>
        <w:instrText xml:space="preserve">" </w:instrText>
      </w:r>
      <w:r w:rsidRPr="004377CC">
        <w:rPr>
          <w:rFonts w:ascii="Arial" w:hAnsi="Arial" w:cs="Arial"/>
          <w:b/>
          <w:sz w:val="16"/>
          <w:szCs w:val="16"/>
        </w:rPr>
        <w:fldChar w:fldCharType="end"/>
      </w:r>
      <w:r w:rsidRPr="004377CC">
        <w:rPr>
          <w:rFonts w:ascii="Arial" w:hAnsi="Arial" w:cs="Arial"/>
          <w:sz w:val="16"/>
          <w:szCs w:val="16"/>
        </w:rPr>
        <w:t xml:space="preserve"> Алагиру – 150 лет! : [о праздновании юбилея города] / </w:t>
      </w:r>
      <w:r>
        <w:rPr>
          <w:rFonts w:ascii="Arial" w:hAnsi="Arial" w:cs="Arial"/>
          <w:sz w:val="16"/>
          <w:szCs w:val="16"/>
        </w:rPr>
        <w:t xml:space="preserve">И. </w:t>
      </w:r>
      <w:r w:rsidRPr="004377CC">
        <w:rPr>
          <w:rFonts w:ascii="Arial" w:hAnsi="Arial" w:cs="Arial"/>
          <w:sz w:val="16"/>
          <w:szCs w:val="16"/>
        </w:rPr>
        <w:t xml:space="preserve">Халлати </w:t>
      </w:r>
      <w:r w:rsidRPr="00E90B87">
        <w:rPr>
          <w:rFonts w:ascii="Arial" w:hAnsi="Arial" w:cs="Arial"/>
          <w:sz w:val="16"/>
          <w:szCs w:val="16"/>
        </w:rPr>
        <w:t>// Вся Осетия. – 2000. – Окт.</w:t>
      </w:r>
      <w:r w:rsidRPr="004377CC">
        <w:rPr>
          <w:rFonts w:ascii="Arial" w:hAnsi="Arial" w:cs="Arial"/>
          <w:sz w:val="16"/>
          <w:szCs w:val="16"/>
        </w:rPr>
        <w:t>(№41).</w:t>
      </w:r>
      <w:r>
        <w:rPr>
          <w:rFonts w:ascii="Arial" w:hAnsi="Arial" w:cs="Arial"/>
          <w:sz w:val="16"/>
          <w:szCs w:val="16"/>
        </w:rPr>
        <w:t>– С. 2.</w:t>
      </w:r>
    </w:p>
    <w:p w14:paraId="5076FE50" w14:textId="77777777" w:rsidR="00596340" w:rsidRPr="004377CC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0072ED0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***</w:t>
      </w:r>
    </w:p>
    <w:p w14:paraId="2E9B9CAF" w14:textId="77777777" w:rsidR="00596340" w:rsidRPr="00CE52BF" w:rsidRDefault="00596340" w:rsidP="00596340">
      <w:pPr>
        <w:jc w:val="both"/>
        <w:rPr>
          <w:rFonts w:ascii="Arial" w:hAnsi="Arial" w:cs="Arial"/>
          <w:b/>
          <w:sz w:val="16"/>
          <w:szCs w:val="16"/>
        </w:rPr>
      </w:pPr>
    </w:p>
    <w:p w14:paraId="22D6A51E" w14:textId="77777777" w:rsidR="00596340" w:rsidRPr="003925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2529">
        <w:rPr>
          <w:rFonts w:ascii="Arial" w:hAnsi="Arial" w:cs="Arial"/>
          <w:b/>
          <w:sz w:val="16"/>
          <w:szCs w:val="16"/>
        </w:rPr>
        <w:t>Итараты Б.</w:t>
      </w:r>
      <w:r w:rsidRPr="00392529">
        <w:rPr>
          <w:rFonts w:ascii="Arial" w:hAnsi="Arial" w:cs="Arial"/>
          <w:sz w:val="16"/>
          <w:szCs w:val="16"/>
        </w:rPr>
        <w:t xml:space="preserve"> Фылдæр – аразинаг хъуыддæгтæ / Итараты Б. // Вперед. – 2000. – 29 февр. – Ф. 3.</w:t>
      </w:r>
    </w:p>
    <w:p w14:paraId="1F893236" w14:textId="77777777" w:rsidR="00596340" w:rsidRPr="00392529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392529">
        <w:rPr>
          <w:rFonts w:ascii="Arial" w:hAnsi="Arial" w:cs="Arial"/>
          <w:b/>
          <w:sz w:val="16"/>
          <w:szCs w:val="16"/>
        </w:rPr>
        <w:t>Итаров Б.</w:t>
      </w:r>
      <w:r w:rsidRPr="00392529">
        <w:rPr>
          <w:rFonts w:ascii="Arial" w:hAnsi="Arial" w:cs="Arial"/>
          <w:b/>
          <w:sz w:val="16"/>
          <w:szCs w:val="16"/>
        </w:rPr>
        <w:fldChar w:fldCharType="begin"/>
      </w:r>
      <w:r w:rsidRPr="00392529">
        <w:rPr>
          <w:rFonts w:ascii="Arial" w:hAnsi="Arial" w:cs="Arial"/>
          <w:sz w:val="16"/>
          <w:szCs w:val="16"/>
        </w:rPr>
        <w:instrText xml:space="preserve"> XE "</w:instrText>
      </w:r>
      <w:r w:rsidRPr="00392529">
        <w:rPr>
          <w:rFonts w:ascii="Arial" w:hAnsi="Arial" w:cs="Arial"/>
          <w:b/>
          <w:sz w:val="16"/>
          <w:szCs w:val="16"/>
        </w:rPr>
        <w:instrText>Итаров Б. 5735</w:instrText>
      </w:r>
      <w:r w:rsidRPr="00392529">
        <w:rPr>
          <w:rFonts w:ascii="Arial" w:hAnsi="Arial" w:cs="Arial"/>
          <w:sz w:val="16"/>
          <w:szCs w:val="16"/>
        </w:rPr>
        <w:instrText xml:space="preserve">" </w:instrText>
      </w:r>
      <w:r w:rsidRPr="00392529">
        <w:rPr>
          <w:rFonts w:ascii="Arial" w:hAnsi="Arial" w:cs="Arial"/>
          <w:b/>
          <w:sz w:val="16"/>
          <w:szCs w:val="16"/>
        </w:rPr>
        <w:fldChar w:fldCharType="end"/>
      </w:r>
      <w:r w:rsidRPr="00392529">
        <w:rPr>
          <w:rFonts w:ascii="Arial" w:hAnsi="Arial" w:cs="Arial"/>
          <w:sz w:val="16"/>
          <w:szCs w:val="16"/>
        </w:rPr>
        <w:t xml:space="preserve"> Планы на будущее : [как живешь Карджин</w:t>
      </w:r>
      <w:r w:rsidRPr="00392529">
        <w:rPr>
          <w:rFonts w:ascii="Arial" w:hAnsi="Arial" w:cs="Arial"/>
          <w:sz w:val="16"/>
          <w:szCs w:val="16"/>
        </w:rPr>
        <w:fldChar w:fldCharType="begin"/>
      </w:r>
      <w:r w:rsidRPr="00392529">
        <w:rPr>
          <w:rFonts w:ascii="Arial" w:hAnsi="Arial" w:cs="Arial"/>
          <w:sz w:val="16"/>
          <w:szCs w:val="16"/>
        </w:rPr>
        <w:instrText xml:space="preserve"> XE "Карджин, с. 5735" </w:instrText>
      </w:r>
      <w:r w:rsidRPr="00392529">
        <w:rPr>
          <w:rFonts w:ascii="Arial" w:hAnsi="Arial" w:cs="Arial"/>
          <w:sz w:val="16"/>
          <w:szCs w:val="16"/>
        </w:rPr>
        <w:fldChar w:fldCharType="end"/>
      </w:r>
      <w:r w:rsidRPr="00392529">
        <w:rPr>
          <w:rFonts w:ascii="Arial" w:hAnsi="Arial" w:cs="Arial"/>
          <w:sz w:val="16"/>
          <w:szCs w:val="16"/>
        </w:rPr>
        <w:t>?: проблемы и их решение].</w:t>
      </w:r>
    </w:p>
    <w:p w14:paraId="6D5811F0" w14:textId="77777777" w:rsidR="00596340" w:rsidRPr="003925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2529">
        <w:rPr>
          <w:rFonts w:ascii="Arial" w:hAnsi="Arial" w:cs="Arial"/>
          <w:b/>
          <w:sz w:val="16"/>
          <w:szCs w:val="16"/>
        </w:rPr>
        <w:t>Тедтов Э.</w:t>
      </w:r>
      <w:r w:rsidRPr="00392529">
        <w:rPr>
          <w:rFonts w:ascii="Arial" w:hAnsi="Arial" w:cs="Arial"/>
          <w:b/>
          <w:sz w:val="16"/>
          <w:szCs w:val="16"/>
        </w:rPr>
        <w:fldChar w:fldCharType="begin"/>
      </w:r>
      <w:r w:rsidRPr="00392529">
        <w:rPr>
          <w:rFonts w:ascii="Arial" w:hAnsi="Arial" w:cs="Arial"/>
          <w:sz w:val="16"/>
          <w:szCs w:val="16"/>
        </w:rPr>
        <w:instrText xml:space="preserve"> XE "</w:instrText>
      </w:r>
      <w:r w:rsidRPr="00392529">
        <w:rPr>
          <w:rFonts w:ascii="Arial" w:hAnsi="Arial" w:cs="Arial"/>
          <w:b/>
          <w:sz w:val="16"/>
          <w:szCs w:val="16"/>
        </w:rPr>
        <w:instrText>Тедтов Э. 5736</w:instrText>
      </w:r>
      <w:r w:rsidRPr="00392529">
        <w:rPr>
          <w:rFonts w:ascii="Arial" w:hAnsi="Arial" w:cs="Arial"/>
          <w:sz w:val="16"/>
          <w:szCs w:val="16"/>
        </w:rPr>
        <w:instrText xml:space="preserve">" </w:instrText>
      </w:r>
      <w:r w:rsidRPr="00392529">
        <w:rPr>
          <w:rFonts w:ascii="Arial" w:hAnsi="Arial" w:cs="Arial"/>
          <w:b/>
          <w:sz w:val="16"/>
          <w:szCs w:val="16"/>
        </w:rPr>
        <w:fldChar w:fldCharType="end"/>
      </w:r>
      <w:r w:rsidRPr="00392529">
        <w:rPr>
          <w:rFonts w:ascii="Arial" w:hAnsi="Arial" w:cs="Arial"/>
          <w:sz w:val="16"/>
          <w:szCs w:val="16"/>
        </w:rPr>
        <w:t xml:space="preserve"> Как и кому мы молимся? : [о значении осет. обрядов и символов] / Э. Тедтов // Жизнь Правобережья. – 2000. – 16 нояб. – С. 2.</w:t>
      </w:r>
    </w:p>
    <w:p w14:paraId="66B51999" w14:textId="77777777" w:rsidR="00596340" w:rsidRPr="0039252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92529">
        <w:rPr>
          <w:rFonts w:ascii="Arial" w:hAnsi="Arial" w:cs="Arial"/>
          <w:b/>
          <w:sz w:val="16"/>
          <w:szCs w:val="16"/>
        </w:rPr>
        <w:t>Джеоргуыбайы</w:t>
      </w:r>
      <w:r w:rsidRPr="00392529">
        <w:rPr>
          <w:rFonts w:ascii="Arial" w:hAnsi="Arial" w:cs="Arial"/>
          <w:sz w:val="16"/>
          <w:szCs w:val="16"/>
        </w:rPr>
        <w:t xml:space="preserve"> æхсæвы куывд // Жизнь Правобережья. – 2000. – 18 нояб. – Ф. 1.</w:t>
      </w:r>
    </w:p>
    <w:p w14:paraId="4CA3F4B3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Тост</w:t>
      </w:r>
      <w:r w:rsidRPr="00CE52BF">
        <w:rPr>
          <w:rFonts w:ascii="Arial" w:hAnsi="Arial" w:cs="Arial"/>
          <w:sz w:val="16"/>
          <w:szCs w:val="16"/>
        </w:rPr>
        <w:t xml:space="preserve"> в честь праздника Джеоргуба.</w:t>
      </w:r>
    </w:p>
    <w:p w14:paraId="48EF4301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DEA5E3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62" w:name="_Toc344329218"/>
      <w:bookmarkStart w:id="463" w:name="_Toc346576838"/>
      <w:r w:rsidRPr="00CE52BF">
        <w:rPr>
          <w:rFonts w:ascii="Arial" w:hAnsi="Arial" w:cs="Arial"/>
          <w:sz w:val="16"/>
          <w:szCs w:val="16"/>
        </w:rPr>
        <w:t>Наши земляки</w:t>
      </w:r>
      <w:bookmarkEnd w:id="462"/>
      <w:bookmarkEnd w:id="463"/>
    </w:p>
    <w:p w14:paraId="432E6B68" w14:textId="77777777" w:rsidR="00596340" w:rsidRPr="006B24C7" w:rsidRDefault="00596340" w:rsidP="00596340">
      <w:pPr>
        <w:tabs>
          <w:tab w:val="left" w:pos="4860"/>
          <w:tab w:val="left" w:pos="5940"/>
        </w:tabs>
        <w:jc w:val="both"/>
        <w:rPr>
          <w:rFonts w:ascii="Arial" w:hAnsi="Arial" w:cs="Arial"/>
          <w:b/>
          <w:sz w:val="16"/>
          <w:szCs w:val="16"/>
        </w:rPr>
      </w:pPr>
    </w:p>
    <w:p w14:paraId="66DB4A6C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Абаева З.</w:t>
      </w:r>
      <w:r w:rsidRPr="006B24C7">
        <w:rPr>
          <w:rFonts w:ascii="Arial" w:hAnsi="Arial" w:cs="Arial"/>
          <w:b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</w:instrText>
      </w:r>
      <w:r w:rsidRPr="006B24C7">
        <w:rPr>
          <w:rFonts w:ascii="Arial" w:hAnsi="Arial" w:cs="Arial"/>
          <w:b/>
          <w:sz w:val="16"/>
          <w:szCs w:val="16"/>
        </w:rPr>
        <w:instrText>Абаева З. 5738-5740</w:instrText>
      </w:r>
      <w:r w:rsidRPr="006B24C7">
        <w:rPr>
          <w:rFonts w:ascii="Arial" w:hAnsi="Arial" w:cs="Arial"/>
          <w:sz w:val="16"/>
          <w:szCs w:val="16"/>
        </w:rPr>
        <w:instrText xml:space="preserve">" </w:instrText>
      </w:r>
      <w:r w:rsidRPr="006B24C7">
        <w:rPr>
          <w:rFonts w:ascii="Arial" w:hAnsi="Arial" w:cs="Arial"/>
          <w:b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 xml:space="preserve"> Акиму Салбиев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"Салбиев А. (5738)-(5740)"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у присуждена золотая медаль им. Ханжонкова / З. Абаева // Сев. Осетия. – 2000. – 29 нояб. – С. 1; Вперед. – 2 дек. – С. 1.</w:t>
      </w:r>
    </w:p>
    <w:p w14:paraId="05C302AE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Абайты З.</w:t>
      </w:r>
      <w:r w:rsidRPr="006B24C7">
        <w:rPr>
          <w:rFonts w:ascii="Arial" w:hAnsi="Arial" w:cs="Arial"/>
          <w:sz w:val="16"/>
          <w:szCs w:val="16"/>
        </w:rPr>
        <w:t xml:space="preserve"> Æнтыст æмæ кады нысан / Абайты З. // Рæстдзинад. – 2000. – 29 нояб. – Ф. 1.</w:t>
      </w:r>
    </w:p>
    <w:p w14:paraId="254A80D7" w14:textId="77777777" w:rsidR="00596340" w:rsidRPr="006B24C7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Абаева З.</w:t>
      </w:r>
      <w:r w:rsidRPr="006B24C7">
        <w:rPr>
          <w:rFonts w:ascii="Arial" w:hAnsi="Arial" w:cs="Arial"/>
          <w:sz w:val="16"/>
          <w:szCs w:val="16"/>
        </w:rPr>
        <w:t xml:space="preserve"> Достижение и награда : [за «лучший проект года» награжден золотой медалью Ханжонкова Аким Салбиев за поведение 1 кинофестиваля «Владикавказ-2000»].</w:t>
      </w:r>
    </w:p>
    <w:p w14:paraId="363D715A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Абаева З.</w:t>
      </w:r>
      <w:r w:rsidRPr="006B24C7">
        <w:rPr>
          <w:rFonts w:ascii="Arial" w:hAnsi="Arial" w:cs="Arial"/>
          <w:sz w:val="16"/>
          <w:szCs w:val="16"/>
        </w:rPr>
        <w:t xml:space="preserve"> Обладатель золотой медали : [о вручении «Золотой медали А. Ханжонкова» А. Салбиеву] / З. Абаева // Слово. – 2000. – 1 дек. – С. 1.</w:t>
      </w:r>
    </w:p>
    <w:p w14:paraId="6E325AD7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Байбародова Т.</w:t>
      </w:r>
      <w:r w:rsidRPr="006B24C7">
        <w:rPr>
          <w:rFonts w:ascii="Arial" w:hAnsi="Arial" w:cs="Arial"/>
          <w:b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</w:instrText>
      </w:r>
      <w:r w:rsidRPr="006B24C7">
        <w:rPr>
          <w:rFonts w:ascii="Arial" w:hAnsi="Arial" w:cs="Arial"/>
          <w:b/>
          <w:sz w:val="16"/>
          <w:szCs w:val="16"/>
        </w:rPr>
        <w:instrText>Байбародова Т. 5741, 5742</w:instrText>
      </w:r>
      <w:r w:rsidRPr="006B24C7">
        <w:rPr>
          <w:rFonts w:ascii="Arial" w:hAnsi="Arial" w:cs="Arial"/>
          <w:sz w:val="16"/>
          <w:szCs w:val="16"/>
        </w:rPr>
        <w:instrText xml:space="preserve">" </w:instrText>
      </w:r>
      <w:r w:rsidRPr="006B24C7">
        <w:rPr>
          <w:rFonts w:ascii="Arial" w:hAnsi="Arial" w:cs="Arial"/>
          <w:b/>
          <w:sz w:val="16"/>
          <w:szCs w:val="16"/>
        </w:rPr>
        <w:fldChar w:fldCharType="end"/>
      </w:r>
      <w:r w:rsidRPr="006B24C7">
        <w:rPr>
          <w:rFonts w:ascii="Arial" w:hAnsi="Arial" w:cs="Arial"/>
          <w:b/>
          <w:sz w:val="16"/>
          <w:szCs w:val="16"/>
        </w:rPr>
        <w:t xml:space="preserve"> </w:t>
      </w:r>
      <w:r w:rsidRPr="006B24C7">
        <w:rPr>
          <w:rFonts w:ascii="Arial" w:hAnsi="Arial" w:cs="Arial"/>
          <w:sz w:val="16"/>
          <w:szCs w:val="16"/>
        </w:rPr>
        <w:t>Алеша Пахота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"Пахота А. (5741)"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 xml:space="preserve"> : «Мой девиз : долг Отечество. Честь» : [кадет Санкт-Петербург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"Санкт-Петербург, г. 5741, 5742"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ского ракетно-арт. корпуса из Ардона] / Т. Байбародова // Рухс. – 2000. – 7 сент. – С. 3.</w:t>
      </w:r>
    </w:p>
    <w:p w14:paraId="1CD3DF72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lastRenderedPageBreak/>
        <w:t>Байбародова Т.</w:t>
      </w:r>
      <w:r w:rsidRPr="006B24C7">
        <w:rPr>
          <w:rFonts w:ascii="Arial" w:hAnsi="Arial" w:cs="Arial"/>
          <w:sz w:val="16"/>
          <w:szCs w:val="16"/>
        </w:rPr>
        <w:t xml:space="preserve"> Долгие версты войны </w:t>
      </w:r>
      <w:r>
        <w:rPr>
          <w:rFonts w:ascii="Arial" w:hAnsi="Arial" w:cs="Arial"/>
          <w:sz w:val="16"/>
          <w:szCs w:val="16"/>
        </w:rPr>
        <w:t xml:space="preserve">: </w:t>
      </w:r>
      <w:r w:rsidRPr="006B24C7">
        <w:rPr>
          <w:rFonts w:ascii="Arial" w:hAnsi="Arial" w:cs="Arial"/>
          <w:sz w:val="16"/>
          <w:szCs w:val="16"/>
        </w:rPr>
        <w:t>[ветерана войны М. А. Цогоев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"Цогоев М. А. (5742)"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а из Санкт-Петербурга] / Т. Байбародова // Рухс. – 2000. – 14 сент. – С. 3.</w:t>
      </w:r>
    </w:p>
    <w:p w14:paraId="072FDD47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Баскаты Т.</w:t>
      </w:r>
      <w:r w:rsidRPr="006B24C7">
        <w:rPr>
          <w:rFonts w:ascii="Arial" w:hAnsi="Arial" w:cs="Arial"/>
          <w:sz w:val="16"/>
          <w:szCs w:val="16"/>
        </w:rPr>
        <w:t xml:space="preserve"> Фыды уæзæг мысгæйæ / Баскаты Тамарæ // Рæстдзинад. – 2000. – 4 мартъи.</w:t>
      </w:r>
    </w:p>
    <w:p w14:paraId="52489D7F" w14:textId="77777777" w:rsidR="00596340" w:rsidRPr="006B24C7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Баскаева Т.</w:t>
      </w:r>
      <w:r w:rsidRPr="006B24C7">
        <w:rPr>
          <w:rFonts w:ascii="Arial" w:hAnsi="Arial" w:cs="Arial"/>
          <w:b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</w:instrText>
      </w:r>
      <w:r w:rsidRPr="006B24C7">
        <w:rPr>
          <w:rFonts w:ascii="Arial" w:hAnsi="Arial" w:cs="Arial"/>
          <w:b/>
          <w:sz w:val="16"/>
          <w:szCs w:val="16"/>
        </w:rPr>
        <w:instrText>Баскаева Т. 5743</w:instrText>
      </w:r>
      <w:r w:rsidRPr="006B24C7">
        <w:rPr>
          <w:rFonts w:ascii="Arial" w:hAnsi="Arial" w:cs="Arial"/>
          <w:sz w:val="16"/>
          <w:szCs w:val="16"/>
        </w:rPr>
        <w:instrText xml:space="preserve">" </w:instrText>
      </w:r>
      <w:r w:rsidRPr="006B24C7">
        <w:rPr>
          <w:rFonts w:ascii="Arial" w:hAnsi="Arial" w:cs="Arial"/>
          <w:b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 xml:space="preserve"> Вспоминая отчий дом</w:t>
      </w:r>
      <w:r>
        <w:rPr>
          <w:rFonts w:ascii="Arial" w:hAnsi="Arial" w:cs="Arial"/>
          <w:sz w:val="16"/>
          <w:szCs w:val="16"/>
        </w:rPr>
        <w:t xml:space="preserve"> </w:t>
      </w:r>
      <w:r w:rsidRPr="006B24C7">
        <w:rPr>
          <w:rFonts w:ascii="Arial" w:hAnsi="Arial" w:cs="Arial"/>
          <w:sz w:val="16"/>
          <w:szCs w:val="16"/>
        </w:rPr>
        <w:t>: [живет и работает в бразильском цирке в Рио-де-Жанейро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"Рио-де-Жанейро, г. (Бразилия) 5743"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 xml:space="preserve"> Валерий Цораев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"Цораев В</w:instrText>
      </w:r>
      <w:r>
        <w:rPr>
          <w:rFonts w:ascii="Arial" w:hAnsi="Arial" w:cs="Arial"/>
          <w:sz w:val="16"/>
          <w:szCs w:val="16"/>
        </w:rPr>
        <w:instrText>алерий</w:instrText>
      </w:r>
      <w:r w:rsidRPr="006B24C7">
        <w:rPr>
          <w:rFonts w:ascii="Arial" w:hAnsi="Arial" w:cs="Arial"/>
          <w:sz w:val="16"/>
          <w:szCs w:val="16"/>
        </w:rPr>
        <w:instrText xml:space="preserve"> (5743)"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, уроженец Владикавказа].</w:t>
      </w:r>
    </w:p>
    <w:p w14:paraId="46CEED86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Баскаева Э.</w:t>
      </w:r>
      <w:r w:rsidRPr="006B24C7">
        <w:rPr>
          <w:rFonts w:ascii="Arial" w:hAnsi="Arial" w:cs="Arial"/>
          <w:b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</w:instrText>
      </w:r>
      <w:r w:rsidRPr="006B24C7">
        <w:rPr>
          <w:rFonts w:ascii="Arial" w:hAnsi="Arial" w:cs="Arial"/>
          <w:b/>
          <w:sz w:val="16"/>
          <w:szCs w:val="16"/>
        </w:rPr>
        <w:instrText>Баскаева Э. 5744</w:instrText>
      </w:r>
      <w:r w:rsidRPr="006B24C7">
        <w:rPr>
          <w:rFonts w:ascii="Arial" w:hAnsi="Arial" w:cs="Arial"/>
          <w:sz w:val="16"/>
          <w:szCs w:val="16"/>
        </w:rPr>
        <w:instrText xml:space="preserve">" </w:instrText>
      </w:r>
      <w:r w:rsidRPr="006B24C7">
        <w:rPr>
          <w:rFonts w:ascii="Arial" w:hAnsi="Arial" w:cs="Arial"/>
          <w:b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 xml:space="preserve"> Один из капитанов российского бизнеса – наш Токаев : [о ген. дир. ОАО «МК «КРАНЭКС» в Ивановской обл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"Ивановская область 5744"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., вице-президенте Рос. Союза промышленников и предпринимателей Ю. А. Токаев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"Токаев Ю. А. (5744)"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е, уроженце г. Беслана] / Э. Баскаева // Жизнь Правобережья. – 2000. – 11 нояб. – С. 3.</w:t>
      </w:r>
    </w:p>
    <w:p w14:paraId="0B7B0619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Боллоев Т.</w:t>
      </w:r>
      <w:r w:rsidRPr="006B24C7">
        <w:rPr>
          <w:rFonts w:ascii="Arial" w:hAnsi="Arial" w:cs="Arial"/>
          <w:b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</w:instrText>
      </w:r>
      <w:r w:rsidRPr="006B24C7">
        <w:rPr>
          <w:rFonts w:ascii="Arial" w:hAnsi="Arial" w:cs="Arial"/>
          <w:b/>
          <w:sz w:val="16"/>
          <w:szCs w:val="16"/>
        </w:rPr>
        <w:instrText>Боллоев Т. 5745, 5746</w:instrText>
      </w:r>
      <w:r w:rsidRPr="006B24C7">
        <w:rPr>
          <w:rFonts w:ascii="Arial" w:hAnsi="Arial" w:cs="Arial"/>
          <w:sz w:val="16"/>
          <w:szCs w:val="16"/>
        </w:rPr>
        <w:instrText xml:space="preserve">" </w:instrText>
      </w:r>
      <w:r w:rsidRPr="006B24C7">
        <w:rPr>
          <w:rFonts w:ascii="Arial" w:hAnsi="Arial" w:cs="Arial"/>
          <w:b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 xml:space="preserve"> «Путин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"Путин В. В. (5745)"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у судьба Осетии, как и всей России, не безразлична»: [интервью по телефону ген. дир. пивоварен. компании «Балтика» Т. Боллоева зав. регион. инф. центром ТАСС «Кавказ» Владимиру Гутнов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"Гутнов В. 5745"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у] // Сев. Осетия. – 2000. – 22 марта. – С. 2; Рæстдзинад. – 23 мартьи. – Ф. 1.</w:t>
      </w:r>
    </w:p>
    <w:p w14:paraId="09A5AD73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Боллоев Т.</w:t>
      </w:r>
      <w:r w:rsidRPr="006B24C7">
        <w:rPr>
          <w:rFonts w:ascii="Arial" w:hAnsi="Arial" w:cs="Arial"/>
          <w:sz w:val="16"/>
          <w:szCs w:val="16"/>
        </w:rPr>
        <w:t xml:space="preserve"> У колыбели пивной империи: [фрагмент интервью с Т. Боллоевым, опубл. в газ. «Невское время»] // Сев. Осетия. – 2000. – 31 марта. – С. 3.</w:t>
      </w:r>
    </w:p>
    <w:p w14:paraId="33FBC961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Бутаев К.</w:t>
      </w:r>
      <w:r w:rsidRPr="006B24C7">
        <w:rPr>
          <w:rFonts w:ascii="Arial" w:hAnsi="Arial" w:cs="Arial"/>
          <w:b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</w:instrText>
      </w:r>
      <w:r w:rsidRPr="006B24C7">
        <w:rPr>
          <w:rFonts w:ascii="Arial" w:hAnsi="Arial" w:cs="Arial"/>
          <w:b/>
          <w:sz w:val="16"/>
          <w:szCs w:val="16"/>
        </w:rPr>
        <w:instrText>Бутаев К. 5747</w:instrText>
      </w:r>
      <w:r w:rsidRPr="006B24C7">
        <w:rPr>
          <w:rFonts w:ascii="Arial" w:hAnsi="Arial" w:cs="Arial"/>
          <w:sz w:val="16"/>
          <w:szCs w:val="16"/>
        </w:rPr>
        <w:instrText xml:space="preserve">" </w:instrText>
      </w:r>
      <w:r w:rsidRPr="006B24C7">
        <w:rPr>
          <w:rFonts w:ascii="Arial" w:hAnsi="Arial" w:cs="Arial"/>
          <w:b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 xml:space="preserve"> Студенты из Осетии освоились в Пенсильвании, но работать в будущем хотят на родине : [беседа с вып. СОГУ, недавно получив. степень магистра в ун-те г. Индианы (штат Пенсильвания) США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"Индиана, г. (штат Пенсильвания США) 5747"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 xml:space="preserve"> / записала Е. Коваленко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"Коваленко Е. 5747"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] // Сев. Осетия. – 2000. – 18 янв. – С. 3.</w:t>
      </w:r>
    </w:p>
    <w:p w14:paraId="5D695558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Гагиев С. Г</w:t>
      </w:r>
      <w:r w:rsidRPr="006B24C7">
        <w:rPr>
          <w:rFonts w:ascii="Arial" w:hAnsi="Arial" w:cs="Arial"/>
          <w:b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</w:instrText>
      </w:r>
      <w:r w:rsidRPr="006B24C7">
        <w:rPr>
          <w:rFonts w:ascii="Arial" w:hAnsi="Arial" w:cs="Arial"/>
          <w:b/>
          <w:sz w:val="16"/>
          <w:szCs w:val="16"/>
        </w:rPr>
        <w:instrText>Гагиев С. 5748</w:instrText>
      </w:r>
      <w:r w:rsidRPr="006B24C7">
        <w:rPr>
          <w:rFonts w:ascii="Arial" w:hAnsi="Arial" w:cs="Arial"/>
          <w:sz w:val="16"/>
          <w:szCs w:val="16"/>
        </w:rPr>
        <w:instrText xml:space="preserve">" </w:instrText>
      </w:r>
      <w:r w:rsidRPr="006B24C7">
        <w:rPr>
          <w:rFonts w:ascii="Arial" w:hAnsi="Arial" w:cs="Arial"/>
          <w:b/>
          <w:sz w:val="16"/>
          <w:szCs w:val="16"/>
        </w:rPr>
        <w:fldChar w:fldCharType="end"/>
      </w:r>
      <w:r w:rsidRPr="006B24C7">
        <w:rPr>
          <w:rFonts w:ascii="Arial" w:hAnsi="Arial" w:cs="Arial"/>
          <w:b/>
          <w:sz w:val="16"/>
          <w:szCs w:val="16"/>
        </w:rPr>
        <w:t xml:space="preserve">. </w:t>
      </w:r>
      <w:r w:rsidRPr="006B24C7">
        <w:rPr>
          <w:rFonts w:ascii="Arial" w:hAnsi="Arial" w:cs="Arial"/>
          <w:sz w:val="16"/>
          <w:szCs w:val="16"/>
        </w:rPr>
        <w:t>Ибрагим – джигит из династии Кантемировых : [об известном наезднике Ибрагиме Кантемиров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"Кантемиров Ибрагим (5748)"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е : стр. истории] / С. Г. Гагиев // Спорт Иристона. – 2000. – 25 окт.</w:t>
      </w:r>
    </w:p>
    <w:p w14:paraId="2CFBF945" w14:textId="77777777" w:rsidR="00596340" w:rsidRPr="006B24C7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Гапбаева А.</w:t>
      </w:r>
      <w:r w:rsidRPr="006B24C7">
        <w:rPr>
          <w:rFonts w:ascii="Arial" w:hAnsi="Arial" w:cs="Arial"/>
          <w:b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</w:instrText>
      </w:r>
      <w:r w:rsidRPr="006B24C7">
        <w:rPr>
          <w:rFonts w:ascii="Arial" w:hAnsi="Arial" w:cs="Arial"/>
          <w:b/>
          <w:sz w:val="16"/>
          <w:szCs w:val="16"/>
        </w:rPr>
        <w:instrText>Гапбаева А. 5749</w:instrText>
      </w:r>
      <w:r w:rsidRPr="006B24C7">
        <w:rPr>
          <w:rFonts w:ascii="Arial" w:hAnsi="Arial" w:cs="Arial"/>
          <w:sz w:val="16"/>
          <w:szCs w:val="16"/>
        </w:rPr>
        <w:instrText xml:space="preserve">" </w:instrText>
      </w:r>
      <w:r w:rsidRPr="006B24C7">
        <w:rPr>
          <w:rFonts w:ascii="Arial" w:hAnsi="Arial" w:cs="Arial"/>
          <w:b/>
          <w:sz w:val="16"/>
          <w:szCs w:val="16"/>
        </w:rPr>
        <w:fldChar w:fldCharType="end"/>
      </w:r>
      <w:r w:rsidRPr="006B24C7">
        <w:rPr>
          <w:rFonts w:ascii="Arial" w:hAnsi="Arial" w:cs="Arial"/>
          <w:b/>
          <w:sz w:val="16"/>
          <w:szCs w:val="16"/>
        </w:rPr>
        <w:t xml:space="preserve"> А. </w:t>
      </w:r>
      <w:r w:rsidRPr="006B24C7">
        <w:rPr>
          <w:rFonts w:ascii="Arial" w:hAnsi="Arial" w:cs="Arial"/>
          <w:sz w:val="16"/>
          <w:szCs w:val="16"/>
        </w:rPr>
        <w:t>Главный врач Сходни [г. в Московской обл.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"Сходня, г. (Московская обл.) 5749"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 xml:space="preserve"> В. А. Кобегкаев</w:t>
      </w:r>
      <w:r w:rsidRPr="006B24C7">
        <w:rPr>
          <w:rFonts w:ascii="Arial" w:hAnsi="Arial" w:cs="Arial"/>
          <w:sz w:val="16"/>
          <w:szCs w:val="16"/>
        </w:rPr>
        <w:fldChar w:fldCharType="begin"/>
      </w:r>
      <w:r w:rsidRPr="006B24C7">
        <w:rPr>
          <w:rFonts w:ascii="Arial" w:hAnsi="Arial" w:cs="Arial"/>
          <w:sz w:val="16"/>
          <w:szCs w:val="16"/>
        </w:rPr>
        <w:instrText xml:space="preserve"> XE "Кобегкаев В. А. (5749)" </w:instrText>
      </w:r>
      <w:r w:rsidRPr="006B24C7">
        <w:rPr>
          <w:rFonts w:ascii="Arial" w:hAnsi="Arial" w:cs="Arial"/>
          <w:sz w:val="16"/>
          <w:szCs w:val="16"/>
        </w:rPr>
        <w:fldChar w:fldCharType="end"/>
      </w:r>
      <w:r w:rsidRPr="006B24C7">
        <w:rPr>
          <w:rFonts w:ascii="Arial" w:hAnsi="Arial" w:cs="Arial"/>
          <w:sz w:val="16"/>
          <w:szCs w:val="16"/>
        </w:rPr>
        <w:t>, уроженец с. Донифарс] / А. А. Гапбаева // Ирæф. – 2000. – 18 июля. – С. 2.</w:t>
      </w:r>
    </w:p>
    <w:p w14:paraId="59969FE9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B24C7">
        <w:rPr>
          <w:rFonts w:ascii="Arial" w:hAnsi="Arial" w:cs="Arial"/>
          <w:b/>
          <w:sz w:val="16"/>
          <w:szCs w:val="16"/>
        </w:rPr>
        <w:t>Гахаты Æ.</w:t>
      </w:r>
      <w:r w:rsidRPr="006B24C7">
        <w:rPr>
          <w:rFonts w:ascii="Arial" w:hAnsi="Arial" w:cs="Arial"/>
          <w:sz w:val="16"/>
          <w:szCs w:val="16"/>
        </w:rPr>
        <w:t xml:space="preserve"> Кад æмæ намысы аккаг / Гахаты Æхсар // Рæстдзинад. – 2000. – 11 апр. – Ф. 2.</w:t>
      </w:r>
    </w:p>
    <w:p w14:paraId="0281914E" w14:textId="77777777" w:rsidR="00596340" w:rsidRPr="00144611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Гахов А.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Гахов А. 5740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Достойный чести и славы : [о ген. дир. упр. буровых установок АООТ «Сахалинморнефтегаз» А. С. Торчинов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"Торчинов А. С. (5750)"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е].</w:t>
      </w:r>
    </w:p>
    <w:p w14:paraId="3FB000C7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Гериев П.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Гериев П. 5751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Имя Славского должно быть увековечно: [о гос. деятеле, выдающ. организаторе пром-сти, одном из создателей первой сов. атомной бомбы Ефиме Павловиче Славск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"Славск</w:instrText>
      </w:r>
      <w:r>
        <w:rPr>
          <w:rFonts w:ascii="Arial" w:hAnsi="Arial" w:cs="Arial"/>
          <w:sz w:val="16"/>
          <w:szCs w:val="16"/>
        </w:rPr>
        <w:instrText>ий</w:instrText>
      </w:r>
      <w:r w:rsidRPr="00144611">
        <w:rPr>
          <w:rFonts w:ascii="Arial" w:hAnsi="Arial" w:cs="Arial"/>
          <w:sz w:val="16"/>
          <w:szCs w:val="16"/>
        </w:rPr>
        <w:instrText xml:space="preserve"> Е. П. (5751)"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ом. В нашем городе он жил в 1933-1940 гг., дир. з-да «Электроцинк»] / П. Гериев // Сев. Осетия. – 2000. – 14 янв. – С. 9.</w:t>
      </w:r>
    </w:p>
    <w:p w14:paraId="5E1AA8E9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Гозымты Б.</w:t>
      </w:r>
      <w:r w:rsidRPr="00144611">
        <w:rPr>
          <w:rFonts w:ascii="Arial" w:hAnsi="Arial" w:cs="Arial"/>
          <w:sz w:val="16"/>
          <w:szCs w:val="16"/>
        </w:rPr>
        <w:t xml:space="preserve"> Ныхас ветеранимæ / Гозымты Б. // Рæстдзинад. – 2000. – 8 авг. – Ф. 3.</w:t>
      </w:r>
    </w:p>
    <w:p w14:paraId="3FCEE296" w14:textId="77777777" w:rsidR="00596340" w:rsidRPr="00144611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Гозюмов Б.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Гозюмов Б. И. 5752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Беседа с ветераном [Великой Отеч. войны, полк. запаса Б. И. Гозюмовым из г. Ставропол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"Ставрополь, г. 5752"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я / записал Дж. Чехоев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"Чехоев Дж. 5752"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].</w:t>
      </w:r>
    </w:p>
    <w:p w14:paraId="7ED77C90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Гуцаев А.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Гуцаев А. 5753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Наш братислав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"Братислава, г. (Словакия) 5753"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ский осетин (борец Р. Кертанов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"Кертанов Р. (5753)"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, уроженец Чиколы) / А. Гуцаев // Ирæф. – 2000. – 30 нояб. – С. 4.</w:t>
      </w:r>
    </w:p>
    <w:p w14:paraId="2BD2ABFB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Депутат</w:t>
      </w:r>
      <w:r w:rsidRPr="00144611">
        <w:rPr>
          <w:rFonts w:ascii="Arial" w:hAnsi="Arial" w:cs="Arial"/>
          <w:sz w:val="16"/>
          <w:szCs w:val="16"/>
        </w:rPr>
        <w:t xml:space="preserve"> Госдумы (РФ А. Чехоев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"Чехоев А. </w:instrText>
      </w:r>
      <w:r>
        <w:rPr>
          <w:rFonts w:ascii="Arial" w:hAnsi="Arial" w:cs="Arial"/>
          <w:sz w:val="16"/>
          <w:szCs w:val="16"/>
        </w:rPr>
        <w:instrText xml:space="preserve">Г. </w:instrText>
      </w:r>
      <w:r w:rsidRPr="00144611">
        <w:rPr>
          <w:rFonts w:ascii="Arial" w:hAnsi="Arial" w:cs="Arial"/>
          <w:sz w:val="16"/>
          <w:szCs w:val="16"/>
        </w:rPr>
        <w:instrText>(5754)</w:instrText>
      </w:r>
      <w:r>
        <w:rPr>
          <w:rFonts w:ascii="Arial" w:hAnsi="Arial" w:cs="Arial"/>
          <w:sz w:val="16"/>
          <w:szCs w:val="16"/>
        </w:rPr>
        <w:instrText>, (5786), 5803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) – в Моздоке // Моздокский вестник. – 2000. – 28 сент. – С. 1.</w:t>
      </w:r>
    </w:p>
    <w:p w14:paraId="4C1C85D6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Дзасохов С.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Дзасохов С. 5755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«Сосудистые» каприччио : [беседа с д-ром мед. наук, зав. каф. хирургии Чит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"Чита, г. 5755"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инского мед. ин-та С. Дзасоховым / записал М. Карлов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"Карлов М. 5755"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] // Заря. – 2000. – 11 апр. – С. 3.</w:t>
      </w:r>
    </w:p>
    <w:p w14:paraId="7D4751C8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Йæ</w:t>
      </w:r>
      <w:r w:rsidRPr="00144611">
        <w:rPr>
          <w:rFonts w:ascii="Arial" w:hAnsi="Arial" w:cs="Arial"/>
          <w:sz w:val="16"/>
          <w:szCs w:val="16"/>
        </w:rPr>
        <w:t xml:space="preserve"> зæрдæ ис Ирыстоны // Рæстдзинад. – 2000. – 29 янв. – Ф. 3.</w:t>
      </w:r>
    </w:p>
    <w:p w14:paraId="34196D34" w14:textId="77777777" w:rsidR="00596340" w:rsidRPr="00144611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Его</w:t>
      </w:r>
      <w:r w:rsidRPr="00144611">
        <w:rPr>
          <w:rFonts w:ascii="Arial" w:hAnsi="Arial" w:cs="Arial"/>
          <w:sz w:val="16"/>
          <w:szCs w:val="16"/>
        </w:rPr>
        <w:t xml:space="preserve"> сердце осталось в Осетии : [об изв. футболисте, тренере нем. команды «Маккаби» Юрии Секинаев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"Секинаев Ю. (5756)"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е].</w:t>
      </w:r>
    </w:p>
    <w:p w14:paraId="4E7F2DFF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 xml:space="preserve">Елена </w:t>
      </w:r>
      <w:r w:rsidRPr="00144611">
        <w:rPr>
          <w:rFonts w:ascii="Arial" w:hAnsi="Arial" w:cs="Arial"/>
          <w:sz w:val="16"/>
          <w:szCs w:val="16"/>
        </w:rPr>
        <w:t>Цаллагова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"Цаллагова Е. (5757)"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(студентка 1-го курса вокального фак. Санкт-Петербург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"Санкт-Петербург, г. 5757"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ской консерватории) сегодня поет во Владикавказе // Сев. Осетия. – 2000. – 1 нояб. – С. 1.</w:t>
      </w:r>
    </w:p>
    <w:p w14:paraId="00145BC5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lastRenderedPageBreak/>
        <w:t>Елоева З.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Елоева З. 5758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Добрый огонек, освещающий судьбу тем, кому трудно : [о стоматологе Моск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"Москва, г. 5758, 5759"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ов. стоматол. клиники У. Джанаев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"Джанаева У. (5758)"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ой из Ардона] / Залина Елоева // Рухс. – 2000. – 30 марта. – С. 2.</w:t>
      </w:r>
    </w:p>
    <w:p w14:paraId="281136A9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 xml:space="preserve">Заур-Бек </w:t>
      </w:r>
      <w:r w:rsidRPr="00144611">
        <w:rPr>
          <w:rFonts w:ascii="Arial" w:hAnsi="Arial" w:cs="Arial"/>
          <w:sz w:val="16"/>
          <w:szCs w:val="16"/>
        </w:rPr>
        <w:t>Абоев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"Абоев З.-Б. (5759)</w:instrText>
      </w:r>
      <w:r>
        <w:rPr>
          <w:rFonts w:ascii="Arial" w:hAnsi="Arial" w:cs="Arial"/>
          <w:sz w:val="16"/>
          <w:szCs w:val="16"/>
        </w:rPr>
        <w:instrText>, (5802)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ушел и не вернулся, но мы продолжаем его ждать : [художник жил и работал в Москве, пропал без вести] // Сев. Осетия. – 2000. – 16 марта. – С. 1.</w:t>
      </w:r>
    </w:p>
    <w:p w14:paraId="376ABDAC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Зимтинг Б.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Зимтинг Б. 5760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Сын гор – бригадир «России» : [о засл. железнодорожнике СССР, уроженце г. Дигоры А. Д. Тогоев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"Тогоев А. Д. (5760)"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е] / Б. Зимтинг // Вести Дигории. – 2000. – 14 окт. – С. 2.</w:t>
      </w:r>
    </w:p>
    <w:p w14:paraId="14FB5384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Ибрагимов А.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Ибрагимов А. 5761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Черчесов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"Черчесов С. (5761)</w:instrText>
      </w:r>
      <w:r>
        <w:rPr>
          <w:rFonts w:ascii="Arial" w:hAnsi="Arial" w:cs="Arial"/>
          <w:sz w:val="16"/>
          <w:szCs w:val="16"/>
        </w:rPr>
        <w:instrText>, (5801)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– чемпион Австри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"Австрия 5761</w:instrText>
      </w:r>
      <w:r>
        <w:rPr>
          <w:rFonts w:ascii="Arial" w:hAnsi="Arial" w:cs="Arial"/>
          <w:sz w:val="16"/>
          <w:szCs w:val="16"/>
        </w:rPr>
        <w:instrText>, 5801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и, Яновский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"Яновский И. (5761)"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– второй во Франци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"Франция 5761"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и / А. Ибрагимов // Сев. Осетия. – 2000. – 31 мая. – С. 3.</w:t>
      </w:r>
    </w:p>
    <w:p w14:paraId="08BFB53D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Исаев М.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Исаев М. 5761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Этот непредсказуемый Ким : [к юбилею видного ученого, д-ра филос. наук К. Цаголов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"Цаголов К. М. (5761)"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а] / М. Исаев // Сев. Осетия. – 2000. – 14 янв.</w:t>
      </w:r>
    </w:p>
    <w:p w14:paraId="3D98A72C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Казбекова И.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Казбекова И. 5763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«Я представляю Осетию, и это обязывает : [о юристе-международнике, сотр. «Эмерком» М. К. Магкеев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"Магкеев М. К. (5763)"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е] / И. Казбекова // Слово. – 2000. – 22 апр. – С. 3.</w:t>
      </w:r>
    </w:p>
    <w:p w14:paraId="24521DCD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Калмыков А.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Калмыков А. (5764), (5765)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Ваше благородие: [о нар. артисте СССР и Сев. Осетии И. А. Кантемиров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"Кантемиров И. А. (5764)"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е] / Александр Калмыков // Слово. – 2000. – 8 июля. – С. 5 : фото.</w:t>
      </w:r>
    </w:p>
    <w:p w14:paraId="7D4DFAA4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Кантемиров</w:t>
      </w:r>
      <w:r w:rsidRPr="00144611">
        <w:rPr>
          <w:rFonts w:ascii="Arial" w:hAnsi="Arial" w:cs="Arial"/>
          <w:sz w:val="16"/>
          <w:szCs w:val="16"/>
        </w:rPr>
        <w:t xml:space="preserve"> Ирбек Алибекович : [цирковой наездник, нар. арт. СССР и Сев. Осетии : 1927-2000 : некролог] // Сев. Осетия. – 2000. – 17 мая. – С. 4; Рæстдзинад. –17 мая. – Ф. 4; Слово. – 20 мая. – С. 2.</w:t>
      </w:r>
    </w:p>
    <w:p w14:paraId="3395561F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Карпов Д.</w:t>
      </w:r>
      <w:r w:rsidRPr="00144611">
        <w:rPr>
          <w:rFonts w:ascii="Arial" w:hAnsi="Arial" w:cs="Arial"/>
          <w:sz w:val="16"/>
          <w:szCs w:val="16"/>
        </w:rPr>
        <w:t xml:space="preserve"> Ирыстоны хъæбултæ / Дмитрий Карпов // Рæстдзинад. – 2000. – 6 июль. – Ф. 3.</w:t>
      </w:r>
    </w:p>
    <w:p w14:paraId="0315B683" w14:textId="77777777" w:rsidR="00596340" w:rsidRPr="00144611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Карпов Д.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Карпов Д. 5766, 5767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Сыны Осетии : [о ген.-лейт. объединенных военно-воздушных сил Дальневосточного округа Урузмаге Огоев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"Огоев У. (5766), (5767)"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е].</w:t>
      </w:r>
    </w:p>
    <w:p w14:paraId="73076B7F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Карпов Д.</w:t>
      </w:r>
      <w:r w:rsidRPr="00144611">
        <w:rPr>
          <w:rFonts w:ascii="Arial" w:hAnsi="Arial" w:cs="Arial"/>
          <w:sz w:val="16"/>
          <w:szCs w:val="16"/>
        </w:rPr>
        <w:t xml:space="preserve"> Школа командарма Огоева : [о командующем Дальневосточным объединением ПВО ген.-лейт. Урузмаге Огоеве] / Д. Карпов // Сев. Осетия. – 2000. – 6 июля. – С. 2.</w:t>
      </w:r>
    </w:p>
    <w:p w14:paraId="7EB3D1E9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Касаты Æ.</w:t>
      </w:r>
      <w:r w:rsidRPr="00144611">
        <w:rPr>
          <w:rFonts w:ascii="Arial" w:hAnsi="Arial" w:cs="Arial"/>
          <w:sz w:val="16"/>
          <w:szCs w:val="16"/>
        </w:rPr>
        <w:t xml:space="preserve"> Елхотаг сæрæнгуырд // Рæстдзинад. – 2000. – 19 июнь. – Ф. 3.</w:t>
      </w:r>
    </w:p>
    <w:p w14:paraId="5388C244" w14:textId="77777777" w:rsidR="00596340" w:rsidRPr="00144611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Касаев А.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Касаев А. 5768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Энергичный эльхотовец: [о полк. рос. армии из Сибирск. Воен. окр., выходце из с. Эльхотово Т. Касаев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"Касаев Т. </w:instrText>
      </w:r>
      <w:r>
        <w:rPr>
          <w:rFonts w:ascii="Arial" w:hAnsi="Arial" w:cs="Arial"/>
          <w:sz w:val="16"/>
          <w:szCs w:val="16"/>
        </w:rPr>
        <w:instrText xml:space="preserve">(полк.) </w:instrText>
      </w:r>
      <w:r w:rsidRPr="00144611">
        <w:rPr>
          <w:rFonts w:ascii="Arial" w:hAnsi="Arial" w:cs="Arial"/>
          <w:sz w:val="16"/>
          <w:szCs w:val="16"/>
        </w:rPr>
        <w:instrText xml:space="preserve">(5768)"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е].</w:t>
      </w:r>
    </w:p>
    <w:p w14:paraId="409196D3" w14:textId="77777777" w:rsidR="00596340" w:rsidRPr="00144611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44611">
        <w:rPr>
          <w:rFonts w:ascii="Arial" w:hAnsi="Arial" w:cs="Arial"/>
          <w:b/>
          <w:sz w:val="16"/>
          <w:szCs w:val="16"/>
        </w:rPr>
        <w:t>Касаев К.</w:t>
      </w:r>
      <w:r w:rsidRPr="00144611">
        <w:rPr>
          <w:rFonts w:ascii="Arial" w:hAnsi="Arial" w:cs="Arial"/>
          <w:b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</w:instrText>
      </w:r>
      <w:r w:rsidRPr="00144611">
        <w:rPr>
          <w:rFonts w:ascii="Arial" w:hAnsi="Arial" w:cs="Arial"/>
          <w:b/>
          <w:sz w:val="16"/>
          <w:szCs w:val="16"/>
        </w:rPr>
        <w:instrText>Касаев К. С. 5769</w:instrText>
      </w:r>
      <w:r w:rsidRPr="00144611">
        <w:rPr>
          <w:rFonts w:ascii="Arial" w:hAnsi="Arial" w:cs="Arial"/>
          <w:sz w:val="16"/>
          <w:szCs w:val="16"/>
        </w:rPr>
        <w:instrText xml:space="preserve">" </w:instrText>
      </w:r>
      <w:r w:rsidRPr="00144611">
        <w:rPr>
          <w:rFonts w:ascii="Arial" w:hAnsi="Arial" w:cs="Arial"/>
          <w:b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 xml:space="preserve"> ХХ век : разрушающий и созидающий : ученые об уходящей истории : [беседа с д-ром наук, проф., действ. член акад. технолог. наук и Рос. акад. космонавтики им. К. Э. Циолковского К. С. Касаевым / записал Б. Хозиев</w:t>
      </w:r>
      <w:r w:rsidRPr="00144611">
        <w:rPr>
          <w:rFonts w:ascii="Arial" w:hAnsi="Arial" w:cs="Arial"/>
          <w:sz w:val="16"/>
          <w:szCs w:val="16"/>
        </w:rPr>
        <w:fldChar w:fldCharType="begin"/>
      </w:r>
      <w:r w:rsidRPr="00144611">
        <w:rPr>
          <w:rFonts w:ascii="Arial" w:hAnsi="Arial" w:cs="Arial"/>
          <w:sz w:val="16"/>
          <w:szCs w:val="16"/>
        </w:rPr>
        <w:instrText xml:space="preserve"> XE "Хозиев Б. 5769" </w:instrText>
      </w:r>
      <w:r w:rsidRPr="00144611">
        <w:rPr>
          <w:rFonts w:ascii="Arial" w:hAnsi="Arial" w:cs="Arial"/>
          <w:sz w:val="16"/>
          <w:szCs w:val="16"/>
        </w:rPr>
        <w:fldChar w:fldCharType="end"/>
      </w:r>
      <w:r w:rsidRPr="00144611">
        <w:rPr>
          <w:rFonts w:ascii="Arial" w:hAnsi="Arial" w:cs="Arial"/>
          <w:sz w:val="16"/>
          <w:szCs w:val="16"/>
        </w:rPr>
        <w:t>] // Сев. Осетия. – 2000. – 4 окт. – С. 2.</w:t>
      </w:r>
    </w:p>
    <w:p w14:paraId="2C53FA9D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Кибиров Т.</w:t>
      </w:r>
      <w:r w:rsidRPr="000563BA">
        <w:rPr>
          <w:rFonts w:ascii="Arial" w:hAnsi="Arial" w:cs="Arial"/>
          <w:b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</w:instrText>
      </w:r>
      <w:r w:rsidRPr="000563BA">
        <w:rPr>
          <w:rFonts w:ascii="Arial" w:hAnsi="Arial" w:cs="Arial"/>
          <w:b/>
          <w:sz w:val="16"/>
          <w:szCs w:val="16"/>
        </w:rPr>
        <w:instrText>Кибиров Т. 5770</w:instrText>
      </w:r>
      <w:r>
        <w:rPr>
          <w:rFonts w:ascii="Arial" w:hAnsi="Arial" w:cs="Arial"/>
          <w:b/>
          <w:sz w:val="16"/>
          <w:szCs w:val="16"/>
        </w:rPr>
        <w:instrText>, (5799)</w:instrText>
      </w:r>
      <w:r w:rsidRPr="000563BA">
        <w:rPr>
          <w:rFonts w:ascii="Arial" w:hAnsi="Arial" w:cs="Arial"/>
          <w:sz w:val="16"/>
          <w:szCs w:val="16"/>
        </w:rPr>
        <w:instrText xml:space="preserve">" </w:instrText>
      </w:r>
      <w:r w:rsidRPr="000563BA">
        <w:rPr>
          <w:rFonts w:ascii="Arial" w:hAnsi="Arial" w:cs="Arial"/>
          <w:b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 xml:space="preserve"> Прощание; «Мы вырастаем трудно и неровно…» : [стихи] / Кибиров Т. // Слово. – 2000. – 30 сент. – С. 2.</w:t>
      </w:r>
    </w:p>
    <w:p w14:paraId="2CC22A55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Куантова З.</w:t>
      </w:r>
      <w:r w:rsidRPr="000563BA">
        <w:rPr>
          <w:rFonts w:ascii="Arial" w:hAnsi="Arial" w:cs="Arial"/>
          <w:b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</w:instrText>
      </w:r>
      <w:r w:rsidRPr="000563BA">
        <w:rPr>
          <w:rFonts w:ascii="Arial" w:hAnsi="Arial" w:cs="Arial"/>
          <w:b/>
          <w:sz w:val="16"/>
          <w:szCs w:val="16"/>
        </w:rPr>
        <w:instrText>Куантова З. 5771</w:instrText>
      </w:r>
      <w:r w:rsidRPr="000563BA">
        <w:rPr>
          <w:rFonts w:ascii="Arial" w:hAnsi="Arial" w:cs="Arial"/>
          <w:sz w:val="16"/>
          <w:szCs w:val="16"/>
        </w:rPr>
        <w:instrText xml:space="preserve">" </w:instrText>
      </w:r>
      <w:r w:rsidRPr="000563BA">
        <w:rPr>
          <w:rFonts w:ascii="Arial" w:hAnsi="Arial" w:cs="Arial"/>
          <w:b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 xml:space="preserve"> Стал родным в кабардинском селе : [о ветеране труда, педагоге Михаиле Николаевиче Кокаев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"Кокаев М. Н. (5771)"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е из сел. Верхний Курп Кабардино-Балкар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"Верхний Курп, с. (Кабардино-Балкария) 5771"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ской Республики] / З. Куантова // Вперед. – 2000. – 26 окт. – С. 3.</w:t>
      </w:r>
    </w:p>
    <w:p w14:paraId="2FDEDBCB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Кусраев Ю.</w:t>
      </w:r>
      <w:r w:rsidRPr="000563BA">
        <w:rPr>
          <w:rFonts w:ascii="Arial" w:hAnsi="Arial" w:cs="Arial"/>
          <w:b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</w:instrText>
      </w:r>
      <w:r w:rsidRPr="000563BA">
        <w:rPr>
          <w:rFonts w:ascii="Arial" w:hAnsi="Arial" w:cs="Arial"/>
          <w:b/>
          <w:sz w:val="16"/>
          <w:szCs w:val="16"/>
        </w:rPr>
        <w:instrText>Кусраев Ю. 5772</w:instrText>
      </w:r>
      <w:r w:rsidRPr="000563BA">
        <w:rPr>
          <w:rFonts w:ascii="Arial" w:hAnsi="Arial" w:cs="Arial"/>
          <w:sz w:val="16"/>
          <w:szCs w:val="16"/>
        </w:rPr>
        <w:instrText xml:space="preserve">" </w:instrText>
      </w:r>
      <w:r w:rsidRPr="000563BA">
        <w:rPr>
          <w:rFonts w:ascii="Arial" w:hAnsi="Arial" w:cs="Arial"/>
          <w:b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 xml:space="preserve"> «Под руководством Нобелевского лауреата работается хорошо…» : [беседа с д-ром физ.-мат. наук ФТИ РАН Ю. Кусраевым] // Сев. Осетия. – 2000. – 30 дек. – С. 10.</w:t>
      </w:r>
    </w:p>
    <w:p w14:paraId="13A2B737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Кучиев Ю.</w:t>
      </w:r>
      <w:r w:rsidRPr="000563BA">
        <w:rPr>
          <w:rFonts w:ascii="Arial" w:hAnsi="Arial" w:cs="Arial"/>
          <w:b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</w:instrText>
      </w:r>
      <w:r w:rsidRPr="000563BA">
        <w:rPr>
          <w:rFonts w:ascii="Arial" w:hAnsi="Arial" w:cs="Arial"/>
          <w:b/>
          <w:sz w:val="16"/>
          <w:szCs w:val="16"/>
        </w:rPr>
        <w:instrText>Кучиев Ю. С. 5773, 5774</w:instrText>
      </w:r>
      <w:r w:rsidRPr="000563BA">
        <w:rPr>
          <w:rFonts w:ascii="Arial" w:hAnsi="Arial" w:cs="Arial"/>
          <w:sz w:val="16"/>
          <w:szCs w:val="16"/>
        </w:rPr>
        <w:instrText xml:space="preserve">" </w:instrText>
      </w:r>
      <w:r w:rsidRPr="000563BA">
        <w:rPr>
          <w:rFonts w:ascii="Arial" w:hAnsi="Arial" w:cs="Arial"/>
          <w:b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 xml:space="preserve"> «В Осетию – к отдохновению и душевному спокойствию» : [о посещении Ю. Кучиева г. Алагир, где ему было вручено удостоверение «Почетный гражданин города Алагир»] // Сев. Осетия. – 2000. – 27 дек. – С. 2.</w:t>
      </w:r>
    </w:p>
    <w:p w14:paraId="645B82DC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Кучиев Ю.</w:t>
      </w:r>
      <w:r w:rsidRPr="000563BA">
        <w:rPr>
          <w:rFonts w:ascii="Arial" w:hAnsi="Arial" w:cs="Arial"/>
          <w:sz w:val="16"/>
          <w:szCs w:val="16"/>
        </w:rPr>
        <w:t xml:space="preserve"> «Нет ничего дороже отчего края» : [беседа с покорителем Сев. полюса, кап. знаменитого ледокола «Арктика», Героем Соц. труда Ю. С. Кучиевым / записала Д. Суанова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"Суанова Д. 5774"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] // Заря. – 2000. – 26 сент. – С. 3.</w:t>
      </w:r>
    </w:p>
    <w:p w14:paraId="25B80F82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Лопунова Г.</w:t>
      </w:r>
      <w:r w:rsidRPr="000563BA">
        <w:rPr>
          <w:rFonts w:ascii="Arial" w:hAnsi="Arial" w:cs="Arial"/>
          <w:sz w:val="16"/>
          <w:szCs w:val="16"/>
        </w:rPr>
        <w:t xml:space="preserve"> Йæ кадæн – Хъантемыры-фырты уынг / Г. Лопунова // Рæстдзинад. – 2000. – 26 май. – Ф. 4.</w:t>
      </w:r>
    </w:p>
    <w:p w14:paraId="2137C30C" w14:textId="77777777" w:rsidR="00596340" w:rsidRPr="000563BA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lastRenderedPageBreak/>
        <w:t>Лопунова Г.</w:t>
      </w:r>
      <w:r w:rsidRPr="000563BA">
        <w:rPr>
          <w:rFonts w:ascii="Arial" w:hAnsi="Arial" w:cs="Arial"/>
          <w:b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</w:instrText>
      </w:r>
      <w:r w:rsidRPr="000563BA">
        <w:rPr>
          <w:rFonts w:ascii="Arial" w:hAnsi="Arial" w:cs="Arial"/>
          <w:b/>
          <w:sz w:val="16"/>
          <w:szCs w:val="16"/>
        </w:rPr>
        <w:instrText>Лопунова Г. 5775</w:instrText>
      </w:r>
      <w:r w:rsidRPr="000563BA">
        <w:rPr>
          <w:rFonts w:ascii="Arial" w:hAnsi="Arial" w:cs="Arial"/>
          <w:sz w:val="16"/>
          <w:szCs w:val="16"/>
        </w:rPr>
        <w:instrText xml:space="preserve">" </w:instrText>
      </w:r>
      <w:r w:rsidRPr="000563BA">
        <w:rPr>
          <w:rFonts w:ascii="Arial" w:hAnsi="Arial" w:cs="Arial"/>
          <w:b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 xml:space="preserve"> В его честь – улица Кантемиров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"Кантемиров Д. Д. (5775)"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а [Данела Давидовича в г. Благовещенске, работавшего пред. горисполкома г. Благовещенск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"Благовещенск, г. 5775"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а].</w:t>
      </w:r>
    </w:p>
    <w:p w14:paraId="73426E82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Мамиев Р. А</w:t>
      </w:r>
      <w:r w:rsidRPr="000563BA">
        <w:rPr>
          <w:rFonts w:ascii="Arial" w:hAnsi="Arial" w:cs="Arial"/>
          <w:b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</w:instrText>
      </w:r>
      <w:r w:rsidRPr="000563BA">
        <w:rPr>
          <w:rFonts w:ascii="Arial" w:hAnsi="Arial" w:cs="Arial"/>
          <w:b/>
          <w:sz w:val="16"/>
          <w:szCs w:val="16"/>
        </w:rPr>
        <w:instrText>Мамиев Р. А. 5776</w:instrText>
      </w:r>
      <w:r w:rsidRPr="000563BA">
        <w:rPr>
          <w:rFonts w:ascii="Arial" w:hAnsi="Arial" w:cs="Arial"/>
          <w:sz w:val="16"/>
          <w:szCs w:val="16"/>
        </w:rPr>
        <w:instrText xml:space="preserve">" </w:instrText>
      </w:r>
      <w:r w:rsidRPr="000563BA">
        <w:rPr>
          <w:rFonts w:ascii="Arial" w:hAnsi="Arial" w:cs="Arial"/>
          <w:b/>
          <w:sz w:val="16"/>
          <w:szCs w:val="16"/>
        </w:rPr>
        <w:fldChar w:fldCharType="end"/>
      </w:r>
      <w:r w:rsidRPr="000563BA">
        <w:rPr>
          <w:rFonts w:ascii="Arial" w:hAnsi="Arial" w:cs="Arial"/>
          <w:b/>
          <w:sz w:val="16"/>
          <w:szCs w:val="16"/>
        </w:rPr>
        <w:t xml:space="preserve">. </w:t>
      </w:r>
      <w:r w:rsidRPr="000563BA">
        <w:rPr>
          <w:rFonts w:ascii="Arial" w:hAnsi="Arial" w:cs="Arial"/>
          <w:sz w:val="16"/>
          <w:szCs w:val="16"/>
        </w:rPr>
        <w:t>«Нужно менять подходы» : [беседа с агентом ФИФА на постсоветском пространстве Р. А. Мамиевым / записал М. Бетрозов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"Бетрозов М. 5776"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] // Ирæф. – 2000. – 27 мая. – С. 3.</w:t>
      </w:r>
    </w:p>
    <w:p w14:paraId="5696788C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Мы</w:t>
      </w:r>
      <w:r w:rsidRPr="000563BA">
        <w:rPr>
          <w:rFonts w:ascii="Arial" w:hAnsi="Arial" w:cs="Arial"/>
          <w:sz w:val="16"/>
          <w:szCs w:val="16"/>
        </w:rPr>
        <w:t xml:space="preserve"> гордимся вами маэстро! : [85 лет со дня рождения известного дирижера В. Дударов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"Дударова В. (5776)"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ой] // Сев. Осетия. – 2000. – 7 дек. – С. 1.</w:t>
      </w:r>
    </w:p>
    <w:p w14:paraId="659B6E7F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Набиев Н.</w:t>
      </w:r>
      <w:r w:rsidRPr="000563BA">
        <w:rPr>
          <w:rFonts w:ascii="Arial" w:hAnsi="Arial" w:cs="Arial"/>
          <w:b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</w:instrText>
      </w:r>
      <w:r w:rsidRPr="000563BA">
        <w:rPr>
          <w:rFonts w:ascii="Arial" w:hAnsi="Arial" w:cs="Arial"/>
          <w:b/>
          <w:sz w:val="16"/>
          <w:szCs w:val="16"/>
        </w:rPr>
        <w:instrText>Набиев Н. 5778</w:instrText>
      </w:r>
      <w:r w:rsidRPr="000563BA">
        <w:rPr>
          <w:rFonts w:ascii="Arial" w:hAnsi="Arial" w:cs="Arial"/>
          <w:sz w:val="16"/>
          <w:szCs w:val="16"/>
        </w:rPr>
        <w:instrText xml:space="preserve">" </w:instrText>
      </w:r>
      <w:r w:rsidRPr="000563BA">
        <w:rPr>
          <w:rFonts w:ascii="Arial" w:hAnsi="Arial" w:cs="Arial"/>
          <w:b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 xml:space="preserve"> «Мы – плоды, выросшие на ее ветвях» : [о нашем земляке, пред. воен. суда Екатеринбург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"Екатеринбург, г. 5778"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ского гарнизона В. М. Бозров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"Бозров В. М. (5778)"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е] / Н. Набиев // Сев. Осетия. – 2000. – С. 3.</w:t>
      </w:r>
    </w:p>
    <w:p w14:paraId="16EADD99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 xml:space="preserve">О </w:t>
      </w:r>
      <w:r w:rsidRPr="000563BA">
        <w:rPr>
          <w:rFonts w:ascii="Arial" w:hAnsi="Arial" w:cs="Arial"/>
          <w:sz w:val="16"/>
          <w:szCs w:val="16"/>
        </w:rPr>
        <w:t>человеке, нам неизвестном : [об авиваконструкторе Ч. Г. Гадзаов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"Гадзаов Ч. Г. (5779)"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е, уроженце с. Синдзикау] // Вести Дигории. – 2000. – 29 апр. – С. 2.</w:t>
      </w:r>
    </w:p>
    <w:p w14:paraId="4B43F9CB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Цæуыл</w:t>
      </w:r>
      <w:r w:rsidRPr="000563BA">
        <w:rPr>
          <w:rFonts w:ascii="Arial" w:hAnsi="Arial" w:cs="Arial"/>
          <w:sz w:val="16"/>
          <w:szCs w:val="16"/>
        </w:rPr>
        <w:t xml:space="preserve"> дзурыс, æнусон къам? // Жизнь Правобережья. – 2000. – 8 июль. – Ф. 7.</w:t>
      </w:r>
    </w:p>
    <w:p w14:paraId="09D2B7F7" w14:textId="77777777" w:rsidR="00596340" w:rsidRPr="000563BA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 xml:space="preserve">О </w:t>
      </w:r>
      <w:r w:rsidRPr="000563BA">
        <w:rPr>
          <w:rFonts w:ascii="Arial" w:hAnsi="Arial" w:cs="Arial"/>
          <w:sz w:val="16"/>
          <w:szCs w:val="16"/>
        </w:rPr>
        <w:t>чем рассказываешь, старинная фотография? : [фото в детстве создателя конного цирка в СССР, нар. артиста РСФСР А. Кантемиров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"Кантемиров А</w:instrText>
      </w:r>
      <w:r>
        <w:rPr>
          <w:rFonts w:ascii="Arial" w:hAnsi="Arial" w:cs="Arial"/>
          <w:sz w:val="16"/>
          <w:szCs w:val="16"/>
        </w:rPr>
        <w:instrText>либек</w:instrText>
      </w:r>
      <w:r w:rsidRPr="000563BA">
        <w:rPr>
          <w:rFonts w:ascii="Arial" w:hAnsi="Arial" w:cs="Arial"/>
          <w:sz w:val="16"/>
          <w:szCs w:val="16"/>
        </w:rPr>
        <w:instrText xml:space="preserve"> (5780)"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а].</w:t>
      </w:r>
    </w:p>
    <w:p w14:paraId="73E842B0" w14:textId="77777777" w:rsidR="00596340" w:rsidRPr="000563BA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Петрова А.</w:t>
      </w:r>
      <w:r w:rsidRPr="000563BA">
        <w:rPr>
          <w:rFonts w:ascii="Arial" w:hAnsi="Arial" w:cs="Arial"/>
          <w:b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</w:instrText>
      </w:r>
      <w:r w:rsidRPr="000563BA">
        <w:rPr>
          <w:rFonts w:ascii="Arial" w:hAnsi="Arial" w:cs="Arial"/>
          <w:b/>
          <w:sz w:val="16"/>
          <w:szCs w:val="16"/>
        </w:rPr>
        <w:instrText>Петрова А. 5781</w:instrText>
      </w:r>
      <w:r w:rsidRPr="000563BA">
        <w:rPr>
          <w:rFonts w:ascii="Arial" w:hAnsi="Arial" w:cs="Arial"/>
          <w:sz w:val="16"/>
          <w:szCs w:val="16"/>
        </w:rPr>
        <w:instrText xml:space="preserve">" </w:instrText>
      </w:r>
      <w:r w:rsidRPr="000563BA">
        <w:rPr>
          <w:rFonts w:ascii="Arial" w:hAnsi="Arial" w:cs="Arial"/>
          <w:b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 xml:space="preserve"> Достоин награждения орденом… : [наш земляк, капитан </w:t>
      </w:r>
      <w:r w:rsidRPr="000563BA">
        <w:rPr>
          <w:rFonts w:ascii="Arial" w:hAnsi="Arial" w:cs="Arial"/>
          <w:sz w:val="16"/>
          <w:szCs w:val="16"/>
          <w:lang w:val="en-US"/>
        </w:rPr>
        <w:t>II</w:t>
      </w:r>
      <w:r w:rsidRPr="000563BA">
        <w:rPr>
          <w:rFonts w:ascii="Arial" w:hAnsi="Arial" w:cs="Arial"/>
          <w:sz w:val="16"/>
          <w:szCs w:val="16"/>
        </w:rPr>
        <w:t xml:space="preserve"> ранга Сев. флота А. В. Алексеев</w:t>
      </w:r>
      <w:r w:rsidRPr="000563BA">
        <w:rPr>
          <w:rFonts w:ascii="Arial" w:hAnsi="Arial" w:cs="Arial"/>
          <w:sz w:val="16"/>
          <w:szCs w:val="16"/>
        </w:rPr>
        <w:fldChar w:fldCharType="begin"/>
      </w:r>
      <w:r w:rsidRPr="000563BA">
        <w:rPr>
          <w:rFonts w:ascii="Arial" w:hAnsi="Arial" w:cs="Arial"/>
          <w:sz w:val="16"/>
          <w:szCs w:val="16"/>
        </w:rPr>
        <w:instrText xml:space="preserve"> XE "Алексеев А. В. (5781)" </w:instrText>
      </w:r>
      <w:r w:rsidRPr="000563BA">
        <w:rPr>
          <w:rFonts w:ascii="Arial" w:hAnsi="Arial" w:cs="Arial"/>
          <w:sz w:val="16"/>
          <w:szCs w:val="16"/>
        </w:rPr>
        <w:fldChar w:fldCharType="end"/>
      </w:r>
      <w:r w:rsidRPr="000563BA">
        <w:rPr>
          <w:rFonts w:ascii="Arial" w:hAnsi="Arial" w:cs="Arial"/>
          <w:sz w:val="16"/>
          <w:szCs w:val="16"/>
        </w:rPr>
        <w:t>] / А. Петрова // Заря. – 2000. – 21 дек. – С. 3.</w:t>
      </w:r>
    </w:p>
    <w:p w14:paraId="3053507A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563BA">
        <w:rPr>
          <w:rFonts w:ascii="Arial" w:hAnsi="Arial" w:cs="Arial"/>
          <w:b/>
          <w:sz w:val="16"/>
          <w:szCs w:val="16"/>
        </w:rPr>
        <w:t>Полку</w:t>
      </w:r>
      <w:r w:rsidRPr="000563BA">
        <w:rPr>
          <w:rFonts w:ascii="Arial" w:hAnsi="Arial" w:cs="Arial"/>
          <w:sz w:val="16"/>
          <w:szCs w:val="16"/>
        </w:rPr>
        <w:t xml:space="preserve"> </w:t>
      </w:r>
      <w:r w:rsidRPr="0024544C">
        <w:rPr>
          <w:rFonts w:ascii="Arial" w:hAnsi="Arial" w:cs="Arial"/>
          <w:sz w:val="16"/>
          <w:szCs w:val="16"/>
        </w:rPr>
        <w:t>генералов из Осетии прибыло. Им стал уроженец Владикавказа Т. Вазагов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"Вазагов Т. (5782)"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// Сев. Осетия. – 2000. – 28 июля. – С. 3.</w:t>
      </w:r>
    </w:p>
    <w:p w14:paraId="07431996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Ревазов Т.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Ревазов Т. Д. 5783, 5784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В Подмосковье я стал известным, но сердцем я все же дома : [беседа с главврачом Чеховского мед. комплекса Моск. обл. Таймуразом Д. Ревазовым / записала Т. Байбародова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"Байбародова Т. 5783, 5784"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] // Сев. Осетия. – 2000. – 30 сент. – С. 6.</w:t>
      </w:r>
    </w:p>
    <w:p w14:paraId="34394AFC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Ревазов Т.</w:t>
      </w:r>
      <w:r w:rsidRPr="0024544C">
        <w:rPr>
          <w:rFonts w:ascii="Arial" w:hAnsi="Arial" w:cs="Arial"/>
          <w:sz w:val="16"/>
          <w:szCs w:val="16"/>
        </w:rPr>
        <w:t xml:space="preserve"> «Известным я стал в Москве, но сердцем я все же дома…» : [беседа с гл. врачом террит. мед. комплекса из подмоск. г. Чехов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"Чехов, г. (Московская обл.) 5783, 5784"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а Т. Ревазовым / записала Татьяна Байбародова] // Рухс. – 2000. – 13 окт. – С. 2.</w:t>
      </w:r>
    </w:p>
    <w:p w14:paraId="14FE87EE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Сабанов К.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Сабанов К. 5785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Почетный гражданин Таганрог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"Таганрог, г. (Ростовская обл.) 5785"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а (ветеран войны и труда Н. М. Хударов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"Хударов Н. М. (5785)"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, уроженец Дигоры) / К. Сабанов // Вести Дигории. – 2000. – 12 окт. – С. 2.</w:t>
      </w:r>
    </w:p>
    <w:p w14:paraId="03B17BE6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Селезнева Л.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Селезнева Л. 5786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Жажда внимания и соучастия: [на приеме у депутата Госдумы РФ А. Чехоева в Моздокском р-не] / Л. Селезнева // Моздокский вестник. – 2000. – 10 окт. – С. 2.</w:t>
      </w:r>
    </w:p>
    <w:p w14:paraId="4AEAD024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 xml:space="preserve">Сергей </w:t>
      </w:r>
      <w:r w:rsidRPr="0024544C">
        <w:rPr>
          <w:rFonts w:ascii="Arial" w:hAnsi="Arial" w:cs="Arial"/>
          <w:sz w:val="16"/>
          <w:szCs w:val="16"/>
        </w:rPr>
        <w:t>Хетагуров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"Хетагуров С. В. (5787)"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– руководитель Федеральной миграционной службы РФ : [о назначении и крат. биогр.] // Сев. Осетия. – 2000. – 19 февр. – С. 2; Рæстдзинад. – 22 февр. – Ф. 1.</w:t>
      </w:r>
    </w:p>
    <w:p w14:paraId="2D3FC7A7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Синицына О.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Синицына О. 5788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Большой художник из села Троицко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"Троицкое, с. 5788"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го : [Анатолий Анненков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"Анненков А. (5788)"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живет и работает в Санкт-Петербург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"Санкт-Петербург, г. 5788"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е] / О. Синицына // Моздокский вестник. – 2000. – 10 окт. – С. 3 : ил.</w:t>
      </w:r>
    </w:p>
    <w:p w14:paraId="02DB0B97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Суанов С.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Суанов С. Н. 5789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Станислав Суанов – своим землякам : [беседа по телефону с С. Н. Суановым, назнач. на должность зам. министра РФ по делам гражд. обороны, чрезвыч. ситуациям и ликвидации последствий стихийн. бедствий / записала О. Денисова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"Денисова О. 5789"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] // Сев. Осетия. – 2000. – 16 марта. – С. 1.</w:t>
      </w:r>
    </w:p>
    <w:p w14:paraId="285862FE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Тавасиева Р.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Тавасиева Р. 5790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Ермак Данилович – наш земляк : [об офицере запаса, харьков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"Харьков, г. (Украина) 5790"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чанине Е. Д. Малиев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"Малиев Е. Д. (5790)"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е, уроженце с. Чикола] / Р. Тавасиева // Ирæф. – 2000. – 22 янв. – С. 3.</w:t>
      </w:r>
    </w:p>
    <w:p w14:paraId="61DA7A86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Тайсаев В.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Тайсаев В. 5791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«Несмотря ни на что, общество стремится сохранить свои духовные ценности» : [беседа с вед. солистом Пермского обл. театра оперы и балета им. Чайковского В. Тайсаевым / записал М. Хамицаев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"Хамицаев М. 5791"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] // Сев. Осетия. – 2000. – 7 сент. – С. 3.</w:t>
      </w:r>
    </w:p>
    <w:p w14:paraId="159B45C4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Торчинов А.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Торчинов А. М. 5792, 5793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Друг с тысячью прекрасных лиц : [к юбилею нашего земляка, гл. врача Моск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"Москва, г. 5792, 5793, 5798, 5800"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. гос. мед.-стоматол. ун-та, мастера спорта междунар. кл. Н. Б. Журули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"Журули Н. Б. (5792)"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] // Сев. Осетия. – 2000. – 24 марта. – С. 9.</w:t>
      </w:r>
    </w:p>
    <w:p w14:paraId="00D036F1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lastRenderedPageBreak/>
        <w:t>Торчинов А.</w:t>
      </w:r>
      <w:r w:rsidRPr="0024544C">
        <w:rPr>
          <w:rFonts w:ascii="Arial" w:hAnsi="Arial" w:cs="Arial"/>
          <w:sz w:val="16"/>
          <w:szCs w:val="16"/>
        </w:rPr>
        <w:t xml:space="preserve"> Живем в Москве, но всегда чувствуем себя рядом с Осетией»: [беседа с новым рук. осет. общины в Москве А. М. Торчиновым / записала В. Зыгина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"Зыгина В. 5793"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] // Сев. Осетия. – 2000. – 9 авг. – С. 3.</w:t>
      </w:r>
    </w:p>
    <w:p w14:paraId="4ED85AA5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Тохсырты Къ.</w:t>
      </w:r>
      <w:r w:rsidRPr="0024544C">
        <w:rPr>
          <w:rFonts w:ascii="Arial" w:hAnsi="Arial" w:cs="Arial"/>
          <w:sz w:val="16"/>
          <w:szCs w:val="16"/>
        </w:rPr>
        <w:t xml:space="preserve"> Цæры ирон лæг Аргентинæйы / Тохсырты Къ. // Рæстдзинад. – 2000. – 10 авг. – Ф. 3-4.</w:t>
      </w:r>
    </w:p>
    <w:p w14:paraId="5D1A5464" w14:textId="77777777" w:rsidR="00596340" w:rsidRPr="0024544C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Тохсыров К.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Тохсыров К. 5794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Живет в Аргентин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"Аргентина 5794"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е осетин [Шавлох Алиханович Хохоев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"Хохоев Ш. А. (5794)"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].</w:t>
      </w:r>
    </w:p>
    <w:p w14:paraId="56246D93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 xml:space="preserve">Тучная </w:t>
      </w:r>
      <w:r w:rsidRPr="0024544C">
        <w:rPr>
          <w:rFonts w:ascii="Arial" w:hAnsi="Arial" w:cs="Arial"/>
          <w:sz w:val="16"/>
          <w:szCs w:val="16"/>
        </w:rPr>
        <w:t>нива – лучший агитатор : [о главе агрофирмы «Русь» ст-цы Днепровской Краснодарского кра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"Днепровская, ст-ца Краснодарский край 5795"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я А. В. Тадеев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"Тадеев А. В. (5795)"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е] // Вести Дигории. – 2000. – 31 авг. – С. 2.</w:t>
      </w:r>
    </w:p>
    <w:p w14:paraId="4E8C73CC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 xml:space="preserve">Феликс </w:t>
      </w:r>
      <w:r w:rsidRPr="0024544C">
        <w:rPr>
          <w:rFonts w:ascii="Arial" w:hAnsi="Arial" w:cs="Arial"/>
          <w:sz w:val="16"/>
          <w:szCs w:val="16"/>
        </w:rPr>
        <w:t>Царикати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"Царикати Ф. (5796)"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– заслуженный артист России // Сев. Осетия. – 2000. – 3 авг. – С. 1.</w:t>
      </w:r>
    </w:p>
    <w:p w14:paraId="7D433950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Хацырты Е.</w:t>
      </w:r>
      <w:r w:rsidRPr="0024544C">
        <w:rPr>
          <w:rFonts w:ascii="Arial" w:hAnsi="Arial" w:cs="Arial"/>
          <w:sz w:val="16"/>
          <w:szCs w:val="16"/>
        </w:rPr>
        <w:t xml:space="preserve"> Араббаг ирон композитор / Хацырты Еленæ // Рæстдзинад. – 2000. – 10 июнь. – Ф. 2.</w:t>
      </w:r>
    </w:p>
    <w:p w14:paraId="16FABAF6" w14:textId="77777777" w:rsidR="00596340" w:rsidRPr="0024544C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Хачирова Е.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Хачирова Е. 5797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Арабско-осетинский композитор : [Агнесса Дзотцоева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"Дзотцоева А. (5797)"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, проживающая в Иордани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"Иордания 5797"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и].</w:t>
      </w:r>
    </w:p>
    <w:p w14:paraId="2BE31D73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Ходов А.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Ходов А. А. 5798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«Московия» пропишется во Владикавказе» : [беседа с советником губернатора Моск. обл. Александром А. Ходовым] // Сев. Осетия. – 2000. – 30 дек. – С. 10.</w:t>
      </w:r>
    </w:p>
    <w:p w14:paraId="42ED9374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Царахова Р.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Царахова Р. 5799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«Время либо – жить то, что прожил…» : Тимуру Кибирову только 45 / Р. Царахова // Сев. Осетия. – 2000. – 16 февр. – С. 3.</w:t>
      </w:r>
    </w:p>
    <w:p w14:paraId="2F3E9857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Цомайты Р.</w:t>
      </w:r>
      <w:r w:rsidRPr="0024544C">
        <w:rPr>
          <w:rFonts w:ascii="Arial" w:hAnsi="Arial" w:cs="Arial"/>
          <w:sz w:val="16"/>
          <w:szCs w:val="16"/>
        </w:rPr>
        <w:t xml:space="preserve"> Цæры æмæ кусы Мæскуыйы. Хъуыды кæны Ирыстоныл / Цомайты Р. // Рæстдзинад. – 2000. – 7 сент. – Ф. 4.</w:t>
      </w:r>
    </w:p>
    <w:p w14:paraId="0F671B39" w14:textId="77777777" w:rsidR="00596340" w:rsidRPr="0024544C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Цомаев Р.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Цомаев Р. 5800, 5801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Живет и работает Москве. Думает об Осетии : [о скульпторе Руслане Тавасиев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"Тавасиев Р. (5800)"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е].</w:t>
      </w:r>
    </w:p>
    <w:p w14:paraId="018C167A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Цомайты Р.</w:t>
      </w:r>
      <w:r w:rsidRPr="0024544C">
        <w:rPr>
          <w:rFonts w:ascii="Arial" w:hAnsi="Arial" w:cs="Arial"/>
          <w:sz w:val="16"/>
          <w:szCs w:val="16"/>
        </w:rPr>
        <w:t xml:space="preserve"> Станислав – Австрийы чемпион / Цомайты Р. // Рæстдзинад. – 2000. – 2 июль. – Ф. 3.</w:t>
      </w:r>
    </w:p>
    <w:p w14:paraId="764705B5" w14:textId="77777777" w:rsidR="00596340" w:rsidRPr="0024544C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Цомаев Р.</w:t>
      </w:r>
      <w:r w:rsidRPr="0024544C">
        <w:rPr>
          <w:rFonts w:ascii="Arial" w:hAnsi="Arial" w:cs="Arial"/>
          <w:sz w:val="16"/>
          <w:szCs w:val="16"/>
        </w:rPr>
        <w:t xml:space="preserve"> Станислав – чемпион Австрии : [об изв. голкипере С. Черчесове, выст. за команду «Тироль»].</w:t>
      </w:r>
    </w:p>
    <w:p w14:paraId="1DB2E439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Черчесты Хъ.</w:t>
      </w:r>
      <w:r w:rsidRPr="0024544C">
        <w:rPr>
          <w:rFonts w:ascii="Arial" w:hAnsi="Arial" w:cs="Arial"/>
          <w:sz w:val="16"/>
          <w:szCs w:val="16"/>
        </w:rPr>
        <w:t xml:space="preserve"> Кæм дæ, Заурбег? Фæзын нæм!.. / Черчесты Хъ. // Рæстдзинад. – 2000. – 23 мартъи. – Ф. 4.</w:t>
      </w:r>
    </w:p>
    <w:p w14:paraId="72EA1A46" w14:textId="77777777" w:rsidR="00596340" w:rsidRPr="0024544C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Черчесов К.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Черчесов К. 5802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Где ты, Заурбек? Появись!.. : [воспоминания о худож. и публицисте Заур-Беке Абоеве].</w:t>
      </w:r>
    </w:p>
    <w:p w14:paraId="19FED8C8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 xml:space="preserve">Чехоев А. Г. </w:t>
      </w:r>
      <w:r w:rsidRPr="0024544C">
        <w:rPr>
          <w:rFonts w:ascii="Arial" w:hAnsi="Arial" w:cs="Arial"/>
          <w:sz w:val="16"/>
          <w:szCs w:val="16"/>
        </w:rPr>
        <w:t>Первая встреча – в Дигоре : [беседа с канд. в депутаты Гос. Думы РФ. А. Г. Чехоевым / записала В. Пахомова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"Пахомова В. 5803"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] // Вести Дигории. – 2000. – 14 марта. – С. 1.</w:t>
      </w:r>
    </w:p>
    <w:p w14:paraId="60CF331E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Чехойты Дж.</w:t>
      </w:r>
      <w:r w:rsidRPr="0024544C">
        <w:rPr>
          <w:rFonts w:ascii="Arial" w:hAnsi="Arial" w:cs="Arial"/>
          <w:sz w:val="16"/>
          <w:szCs w:val="16"/>
        </w:rPr>
        <w:t xml:space="preserve"> Йæ фыды фæндагыл ацыди / Чехойты Дж. // Рæстдзинад. – 2000. – 7 дек.</w:t>
      </w:r>
    </w:p>
    <w:p w14:paraId="07E8E429" w14:textId="77777777" w:rsidR="00596340" w:rsidRPr="0024544C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Чехоев Дж.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Чехоев Дж. 5804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Пошел по стопам отца : [о полк., зам. нач. упр. гражданской обороны Ставропольск. кра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"Ставропольский край 5804"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я Михаиле Джанаев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"Джанаев М. (5804)"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е].</w:t>
      </w:r>
    </w:p>
    <w:p w14:paraId="0C85BFB5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>Чочиев Г.</w:t>
      </w:r>
      <w:r w:rsidRPr="0024544C">
        <w:rPr>
          <w:rFonts w:ascii="Arial" w:hAnsi="Arial" w:cs="Arial"/>
          <w:b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</w:instrText>
      </w:r>
      <w:r w:rsidRPr="0024544C">
        <w:rPr>
          <w:rFonts w:ascii="Arial" w:hAnsi="Arial" w:cs="Arial"/>
          <w:b/>
          <w:sz w:val="16"/>
          <w:szCs w:val="16"/>
        </w:rPr>
        <w:instrText>Чочиев Г. 5805</w:instrText>
      </w:r>
      <w:r w:rsidRPr="0024544C">
        <w:rPr>
          <w:rFonts w:ascii="Arial" w:hAnsi="Arial" w:cs="Arial"/>
          <w:sz w:val="16"/>
          <w:szCs w:val="16"/>
        </w:rPr>
        <w:instrText xml:space="preserve">" </w:instrText>
      </w:r>
      <w:r w:rsidRPr="0024544C">
        <w:rPr>
          <w:rFonts w:ascii="Arial" w:hAnsi="Arial" w:cs="Arial"/>
          <w:b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Тур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"Турция 5805"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ецкие осетины : мифы и реальность : [беседа со ст. науч. сотр. Центра соц. исслед. Г. В. Чочиевым / записала К. Гокоева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"Гокоева К. 5805"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] // Сев. Осетия. – 2000. – 5 февр. – С. 7.</w:t>
      </w:r>
    </w:p>
    <w:p w14:paraId="021828D2" w14:textId="77777777" w:rsidR="00596340" w:rsidRPr="0024544C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4544C">
        <w:rPr>
          <w:rFonts w:ascii="Arial" w:hAnsi="Arial" w:cs="Arial"/>
          <w:b/>
          <w:sz w:val="16"/>
          <w:szCs w:val="16"/>
        </w:rPr>
        <w:t xml:space="preserve">Энвер </w:t>
      </w:r>
      <w:r w:rsidRPr="0024544C">
        <w:rPr>
          <w:rFonts w:ascii="Arial" w:hAnsi="Arial" w:cs="Arial"/>
          <w:sz w:val="16"/>
          <w:szCs w:val="16"/>
        </w:rPr>
        <w:t>Бестаев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"Бестаев Э. (5806)"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 xml:space="preserve"> – чемпион (по боксу) и студент Санкт-Петербург</w:t>
      </w:r>
      <w:r w:rsidRPr="0024544C">
        <w:rPr>
          <w:rFonts w:ascii="Arial" w:hAnsi="Arial" w:cs="Arial"/>
          <w:sz w:val="16"/>
          <w:szCs w:val="16"/>
        </w:rPr>
        <w:fldChar w:fldCharType="begin"/>
      </w:r>
      <w:r w:rsidRPr="0024544C">
        <w:rPr>
          <w:rFonts w:ascii="Arial" w:hAnsi="Arial" w:cs="Arial"/>
          <w:sz w:val="16"/>
          <w:szCs w:val="16"/>
        </w:rPr>
        <w:instrText xml:space="preserve"> XE "Санкт-Петербург, г. 5806, 5810" </w:instrText>
      </w:r>
      <w:r w:rsidRPr="0024544C">
        <w:rPr>
          <w:rFonts w:ascii="Arial" w:hAnsi="Arial" w:cs="Arial"/>
          <w:sz w:val="16"/>
          <w:szCs w:val="16"/>
        </w:rPr>
        <w:fldChar w:fldCharType="end"/>
      </w:r>
      <w:r w:rsidRPr="0024544C">
        <w:rPr>
          <w:rFonts w:ascii="Arial" w:hAnsi="Arial" w:cs="Arial"/>
          <w:sz w:val="16"/>
          <w:szCs w:val="16"/>
        </w:rPr>
        <w:t>ского университета // Жизнь Правобережья. – 2000. – 16 мая. – С. 1.</w:t>
      </w:r>
    </w:p>
    <w:p w14:paraId="73E2BE40" w14:textId="77777777" w:rsidR="00596340" w:rsidRPr="0024544C" w:rsidRDefault="00596340" w:rsidP="00596340">
      <w:pPr>
        <w:tabs>
          <w:tab w:val="left" w:pos="4860"/>
          <w:tab w:val="left" w:pos="5940"/>
        </w:tabs>
        <w:jc w:val="both"/>
        <w:rPr>
          <w:rFonts w:ascii="Arial" w:hAnsi="Arial" w:cs="Arial"/>
          <w:sz w:val="16"/>
          <w:szCs w:val="16"/>
        </w:rPr>
      </w:pPr>
    </w:p>
    <w:p w14:paraId="5CA9A5C5" w14:textId="77777777" w:rsidR="00596340" w:rsidRPr="00CE52BF" w:rsidRDefault="00596340" w:rsidP="00596340">
      <w:pPr>
        <w:tabs>
          <w:tab w:val="left" w:pos="4860"/>
          <w:tab w:val="left" w:pos="5940"/>
        </w:tabs>
        <w:jc w:val="center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>***</w:t>
      </w:r>
    </w:p>
    <w:p w14:paraId="73496588" w14:textId="77777777" w:rsidR="00596340" w:rsidRPr="00CE52BF" w:rsidRDefault="00596340" w:rsidP="00596340">
      <w:pPr>
        <w:tabs>
          <w:tab w:val="left" w:pos="4860"/>
          <w:tab w:val="left" w:pos="5940"/>
        </w:tabs>
        <w:jc w:val="center"/>
        <w:rPr>
          <w:rFonts w:ascii="Arial" w:hAnsi="Arial" w:cs="Arial"/>
          <w:sz w:val="16"/>
          <w:szCs w:val="16"/>
        </w:rPr>
      </w:pPr>
    </w:p>
    <w:p w14:paraId="61C912FB" w14:textId="77777777" w:rsidR="00596340" w:rsidRPr="008209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093B">
        <w:rPr>
          <w:rFonts w:ascii="Arial" w:hAnsi="Arial" w:cs="Arial"/>
          <w:b/>
          <w:sz w:val="16"/>
          <w:szCs w:val="16"/>
        </w:rPr>
        <w:t>Гергиты В.</w:t>
      </w:r>
      <w:r w:rsidRPr="0082093B">
        <w:rPr>
          <w:rFonts w:ascii="Arial" w:hAnsi="Arial" w:cs="Arial"/>
          <w:sz w:val="16"/>
          <w:szCs w:val="16"/>
        </w:rPr>
        <w:t xml:space="preserve"> «Уырны мæ, Ирыстон ацы хатт æгас Уæрæсейы хуызæн кæй схъæлæс кæндзæни, уый // Рæстдзинад. – 2000. – 24 мартьи. – Ф. 1; Сев. Осетия. – 24 марта. – С. 1.</w:t>
      </w:r>
    </w:p>
    <w:p w14:paraId="79EA1BB2" w14:textId="77777777" w:rsidR="00596340" w:rsidRPr="0082093B" w:rsidRDefault="00596340" w:rsidP="00596340">
      <w:pPr>
        <w:tabs>
          <w:tab w:val="left" w:pos="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2093B">
        <w:rPr>
          <w:rFonts w:ascii="Arial" w:hAnsi="Arial" w:cs="Arial"/>
          <w:b/>
          <w:sz w:val="16"/>
          <w:szCs w:val="16"/>
        </w:rPr>
        <w:lastRenderedPageBreak/>
        <w:t>Гергиев В.</w:t>
      </w:r>
      <w:r w:rsidRPr="0082093B">
        <w:rPr>
          <w:rFonts w:ascii="Arial" w:hAnsi="Arial" w:cs="Arial"/>
          <w:b/>
          <w:sz w:val="16"/>
          <w:szCs w:val="16"/>
        </w:rPr>
        <w:fldChar w:fldCharType="begin"/>
      </w:r>
      <w:r w:rsidRPr="0082093B">
        <w:rPr>
          <w:rFonts w:ascii="Arial" w:hAnsi="Arial" w:cs="Arial"/>
          <w:sz w:val="16"/>
          <w:szCs w:val="16"/>
        </w:rPr>
        <w:instrText xml:space="preserve"> XE "</w:instrText>
      </w:r>
      <w:r w:rsidRPr="0082093B">
        <w:rPr>
          <w:rFonts w:ascii="Arial" w:hAnsi="Arial" w:cs="Arial"/>
          <w:b/>
          <w:sz w:val="16"/>
          <w:szCs w:val="16"/>
        </w:rPr>
        <w:instrText>Гергиев В. 5807-5809, (5810), (5811)</w:instrText>
      </w:r>
      <w:r w:rsidRPr="0082093B">
        <w:rPr>
          <w:rFonts w:ascii="Arial" w:hAnsi="Arial" w:cs="Arial"/>
          <w:sz w:val="16"/>
          <w:szCs w:val="16"/>
        </w:rPr>
        <w:instrText xml:space="preserve">" </w:instrText>
      </w:r>
      <w:r w:rsidRPr="0082093B">
        <w:rPr>
          <w:rFonts w:ascii="Arial" w:hAnsi="Arial" w:cs="Arial"/>
          <w:b/>
          <w:sz w:val="16"/>
          <w:szCs w:val="16"/>
        </w:rPr>
        <w:fldChar w:fldCharType="end"/>
      </w:r>
      <w:r w:rsidRPr="0082093B">
        <w:rPr>
          <w:rFonts w:ascii="Arial" w:hAnsi="Arial" w:cs="Arial"/>
          <w:sz w:val="16"/>
          <w:szCs w:val="16"/>
        </w:rPr>
        <w:t xml:space="preserve"> «Верю, что Северная Осетия (на выборах Президента РФ) проголосует на этот раз, как вся Россия»: [беседу по телефону записал В. Гутнов</w:t>
      </w:r>
      <w:r w:rsidRPr="0082093B">
        <w:rPr>
          <w:rFonts w:ascii="Arial" w:hAnsi="Arial" w:cs="Arial"/>
          <w:sz w:val="16"/>
          <w:szCs w:val="16"/>
        </w:rPr>
        <w:fldChar w:fldCharType="begin"/>
      </w:r>
      <w:r w:rsidRPr="0082093B">
        <w:rPr>
          <w:rFonts w:ascii="Arial" w:hAnsi="Arial" w:cs="Arial"/>
          <w:sz w:val="16"/>
          <w:szCs w:val="16"/>
        </w:rPr>
        <w:instrText xml:space="preserve"> XE "Гутнов В. 5807" </w:instrText>
      </w:r>
      <w:r w:rsidRPr="0082093B">
        <w:rPr>
          <w:rFonts w:ascii="Arial" w:hAnsi="Arial" w:cs="Arial"/>
          <w:sz w:val="16"/>
          <w:szCs w:val="16"/>
        </w:rPr>
        <w:fldChar w:fldCharType="end"/>
      </w:r>
      <w:r w:rsidRPr="0082093B">
        <w:rPr>
          <w:rFonts w:ascii="Arial" w:hAnsi="Arial" w:cs="Arial"/>
          <w:sz w:val="16"/>
          <w:szCs w:val="16"/>
        </w:rPr>
        <w:t>].</w:t>
      </w:r>
    </w:p>
    <w:p w14:paraId="253566D0" w14:textId="77777777" w:rsidR="00596340" w:rsidRPr="008209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093B">
        <w:rPr>
          <w:rFonts w:ascii="Arial" w:hAnsi="Arial" w:cs="Arial"/>
          <w:b/>
          <w:sz w:val="16"/>
          <w:szCs w:val="16"/>
        </w:rPr>
        <w:t>Гергиты В.</w:t>
      </w:r>
      <w:r w:rsidRPr="0082093B">
        <w:rPr>
          <w:rFonts w:ascii="Arial" w:hAnsi="Arial" w:cs="Arial"/>
          <w:sz w:val="16"/>
          <w:szCs w:val="16"/>
        </w:rPr>
        <w:t xml:space="preserve"> Царддæттæг аивадон хъару / Гергиты В. // Рæстдзинад. – 2000. – 20 янв. – Ф. 2.</w:t>
      </w:r>
    </w:p>
    <w:p w14:paraId="0CB609D0" w14:textId="77777777" w:rsidR="00596340" w:rsidRPr="0082093B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82093B">
        <w:rPr>
          <w:rFonts w:ascii="Arial" w:hAnsi="Arial" w:cs="Arial"/>
          <w:b/>
          <w:sz w:val="16"/>
          <w:szCs w:val="16"/>
        </w:rPr>
        <w:t>Гергиев В.</w:t>
      </w:r>
      <w:r w:rsidRPr="0082093B">
        <w:rPr>
          <w:rFonts w:ascii="Arial" w:hAnsi="Arial" w:cs="Arial"/>
          <w:sz w:val="16"/>
          <w:szCs w:val="16"/>
        </w:rPr>
        <w:t xml:space="preserve"> Жизнеутверждающая сила искусства : [о жизни и творчестве: интервью гл. дир. Мариинского театра В. Гергиева / пер. Е. Хачиров</w:t>
      </w:r>
      <w:r w:rsidRPr="0082093B">
        <w:rPr>
          <w:rFonts w:ascii="Arial" w:hAnsi="Arial" w:cs="Arial"/>
          <w:sz w:val="16"/>
          <w:szCs w:val="16"/>
        </w:rPr>
        <w:fldChar w:fldCharType="begin"/>
      </w:r>
      <w:r w:rsidRPr="0082093B">
        <w:rPr>
          <w:rFonts w:ascii="Arial" w:hAnsi="Arial" w:cs="Arial"/>
          <w:sz w:val="16"/>
          <w:szCs w:val="16"/>
        </w:rPr>
        <w:instrText xml:space="preserve"> XE "Хачирова Е. 5808" </w:instrText>
      </w:r>
      <w:r w:rsidRPr="0082093B">
        <w:rPr>
          <w:rFonts w:ascii="Arial" w:hAnsi="Arial" w:cs="Arial"/>
          <w:sz w:val="16"/>
          <w:szCs w:val="16"/>
        </w:rPr>
        <w:fldChar w:fldCharType="end"/>
      </w:r>
      <w:r w:rsidRPr="0082093B">
        <w:rPr>
          <w:rFonts w:ascii="Arial" w:hAnsi="Arial" w:cs="Arial"/>
          <w:sz w:val="16"/>
          <w:szCs w:val="16"/>
        </w:rPr>
        <w:t>ой из журн. «</w:t>
      </w:r>
      <w:r w:rsidRPr="0082093B">
        <w:rPr>
          <w:rFonts w:ascii="Arial" w:hAnsi="Arial" w:cs="Arial"/>
          <w:sz w:val="16"/>
          <w:szCs w:val="16"/>
          <w:lang w:val="en-US"/>
        </w:rPr>
        <w:t>VOGE</w:t>
      </w:r>
      <w:r w:rsidRPr="0082093B">
        <w:rPr>
          <w:rFonts w:ascii="Arial" w:hAnsi="Arial" w:cs="Arial"/>
          <w:sz w:val="16"/>
          <w:szCs w:val="16"/>
        </w:rPr>
        <w:t>»].</w:t>
      </w:r>
    </w:p>
    <w:p w14:paraId="3EA338A5" w14:textId="77777777" w:rsidR="00596340" w:rsidRPr="008209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093B">
        <w:rPr>
          <w:rFonts w:ascii="Arial" w:hAnsi="Arial" w:cs="Arial"/>
          <w:b/>
          <w:sz w:val="16"/>
          <w:szCs w:val="16"/>
        </w:rPr>
        <w:t>Гергиев В.</w:t>
      </w:r>
      <w:r w:rsidRPr="0082093B">
        <w:rPr>
          <w:rFonts w:ascii="Arial" w:hAnsi="Arial" w:cs="Arial"/>
          <w:sz w:val="16"/>
          <w:szCs w:val="16"/>
        </w:rPr>
        <w:t xml:space="preserve"> «Мыслями я вместе с вами!» : [поздравления земляков с Новым годом, новым веком!] // Сев. Осетия. – 2000. – 30 дек. – С. 10.</w:t>
      </w:r>
    </w:p>
    <w:p w14:paraId="16C0E1BE" w14:textId="77777777" w:rsidR="00596340" w:rsidRPr="008209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093B">
        <w:rPr>
          <w:rFonts w:ascii="Arial" w:hAnsi="Arial" w:cs="Arial"/>
          <w:b/>
          <w:sz w:val="16"/>
          <w:szCs w:val="16"/>
        </w:rPr>
        <w:t>Карпенко Л.</w:t>
      </w:r>
      <w:r w:rsidRPr="0082093B">
        <w:rPr>
          <w:rFonts w:ascii="Arial" w:hAnsi="Arial" w:cs="Arial"/>
          <w:b/>
          <w:sz w:val="16"/>
          <w:szCs w:val="16"/>
        </w:rPr>
        <w:fldChar w:fldCharType="begin"/>
      </w:r>
      <w:r w:rsidRPr="0082093B">
        <w:rPr>
          <w:rFonts w:ascii="Arial" w:hAnsi="Arial" w:cs="Arial"/>
          <w:sz w:val="16"/>
          <w:szCs w:val="16"/>
        </w:rPr>
        <w:instrText xml:space="preserve"> XE "</w:instrText>
      </w:r>
      <w:r w:rsidRPr="0082093B">
        <w:rPr>
          <w:rFonts w:ascii="Arial" w:hAnsi="Arial" w:cs="Arial"/>
          <w:b/>
          <w:sz w:val="16"/>
          <w:szCs w:val="16"/>
        </w:rPr>
        <w:instrText>Карпенко Л. 5810</w:instrText>
      </w:r>
      <w:r w:rsidRPr="0082093B">
        <w:rPr>
          <w:rFonts w:ascii="Arial" w:hAnsi="Arial" w:cs="Arial"/>
          <w:sz w:val="16"/>
          <w:szCs w:val="16"/>
        </w:rPr>
        <w:instrText xml:space="preserve">" </w:instrText>
      </w:r>
      <w:r w:rsidRPr="0082093B">
        <w:rPr>
          <w:rFonts w:ascii="Arial" w:hAnsi="Arial" w:cs="Arial"/>
          <w:b/>
          <w:sz w:val="16"/>
          <w:szCs w:val="16"/>
        </w:rPr>
        <w:fldChar w:fldCharType="end"/>
      </w:r>
      <w:r w:rsidRPr="0082093B">
        <w:rPr>
          <w:rFonts w:ascii="Arial" w:hAnsi="Arial" w:cs="Arial"/>
          <w:sz w:val="16"/>
          <w:szCs w:val="16"/>
        </w:rPr>
        <w:t xml:space="preserve"> Абисал Гергиев</w:t>
      </w:r>
      <w:r w:rsidRPr="0082093B">
        <w:rPr>
          <w:rFonts w:ascii="Arial" w:hAnsi="Arial" w:cs="Arial"/>
          <w:sz w:val="16"/>
          <w:szCs w:val="16"/>
        </w:rPr>
        <w:fldChar w:fldCharType="begin"/>
      </w:r>
      <w:r w:rsidRPr="0082093B">
        <w:rPr>
          <w:rFonts w:ascii="Arial" w:hAnsi="Arial" w:cs="Arial"/>
          <w:sz w:val="16"/>
          <w:szCs w:val="16"/>
        </w:rPr>
        <w:instrText xml:space="preserve"> XE "Гергиев А. (5810)" </w:instrText>
      </w:r>
      <w:r w:rsidRPr="0082093B">
        <w:rPr>
          <w:rFonts w:ascii="Arial" w:hAnsi="Arial" w:cs="Arial"/>
          <w:sz w:val="16"/>
          <w:szCs w:val="16"/>
        </w:rPr>
        <w:fldChar w:fldCharType="end"/>
      </w:r>
      <w:r w:rsidRPr="0082093B">
        <w:rPr>
          <w:rFonts w:ascii="Arial" w:hAnsi="Arial" w:cs="Arial"/>
          <w:sz w:val="16"/>
          <w:szCs w:val="16"/>
        </w:rPr>
        <w:t xml:space="preserve">, сын Валерия, внук Абисала : 2 окт. </w:t>
      </w:r>
      <w:smartTag w:uri="urn:schemas-microsoft-com:office:smarttags" w:element="metricconverter">
        <w:smartTagPr>
          <w:attr w:name="ProductID" w:val="2000 г"/>
        </w:smartTagPr>
        <w:r w:rsidRPr="0082093B">
          <w:rPr>
            <w:rFonts w:ascii="Arial" w:hAnsi="Arial" w:cs="Arial"/>
            <w:sz w:val="16"/>
            <w:szCs w:val="16"/>
          </w:rPr>
          <w:t>2000 г</w:t>
        </w:r>
      </w:smartTag>
      <w:r w:rsidRPr="0082093B">
        <w:rPr>
          <w:rFonts w:ascii="Arial" w:hAnsi="Arial" w:cs="Arial"/>
          <w:sz w:val="16"/>
          <w:szCs w:val="16"/>
        </w:rPr>
        <w:t>. в Санкт-Петербургском роддоме №10 на свет появился сын Валерия и Наташи Гергиев</w:t>
      </w:r>
      <w:r w:rsidRPr="0082093B">
        <w:rPr>
          <w:rFonts w:ascii="Arial" w:hAnsi="Arial" w:cs="Arial"/>
          <w:sz w:val="16"/>
          <w:szCs w:val="16"/>
        </w:rPr>
        <w:fldChar w:fldCharType="begin"/>
      </w:r>
      <w:r w:rsidRPr="0082093B">
        <w:rPr>
          <w:rFonts w:ascii="Arial" w:hAnsi="Arial" w:cs="Arial"/>
          <w:sz w:val="16"/>
          <w:szCs w:val="16"/>
        </w:rPr>
        <w:instrText xml:space="preserve"> XE "Гергиева Н. (5810)" </w:instrText>
      </w:r>
      <w:r w:rsidRPr="0082093B">
        <w:rPr>
          <w:rFonts w:ascii="Arial" w:hAnsi="Arial" w:cs="Arial"/>
          <w:sz w:val="16"/>
          <w:szCs w:val="16"/>
        </w:rPr>
        <w:fldChar w:fldCharType="end"/>
      </w:r>
      <w:r w:rsidRPr="0082093B">
        <w:rPr>
          <w:rFonts w:ascii="Arial" w:hAnsi="Arial" w:cs="Arial"/>
          <w:sz w:val="16"/>
          <w:szCs w:val="16"/>
        </w:rPr>
        <w:t>ых] / Л. Карпенко // Сев. Осетия. – 2000. – 12 окт. – С. 1.</w:t>
      </w:r>
    </w:p>
    <w:p w14:paraId="00A0FAA9" w14:textId="77777777" w:rsidR="00596340" w:rsidRPr="0082093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093B">
        <w:rPr>
          <w:rFonts w:ascii="Arial" w:hAnsi="Arial" w:cs="Arial"/>
          <w:b/>
          <w:sz w:val="16"/>
          <w:szCs w:val="16"/>
        </w:rPr>
        <w:t>Солнцев В.</w:t>
      </w:r>
      <w:r w:rsidRPr="0082093B">
        <w:rPr>
          <w:rFonts w:ascii="Arial" w:hAnsi="Arial" w:cs="Arial"/>
          <w:b/>
          <w:sz w:val="16"/>
          <w:szCs w:val="16"/>
        </w:rPr>
        <w:fldChar w:fldCharType="begin"/>
      </w:r>
      <w:r w:rsidRPr="0082093B">
        <w:rPr>
          <w:rFonts w:ascii="Arial" w:hAnsi="Arial" w:cs="Arial"/>
          <w:sz w:val="16"/>
          <w:szCs w:val="16"/>
        </w:rPr>
        <w:instrText xml:space="preserve"> XE "</w:instrText>
      </w:r>
      <w:r w:rsidRPr="0082093B">
        <w:rPr>
          <w:rFonts w:ascii="Arial" w:hAnsi="Arial" w:cs="Arial"/>
          <w:b/>
          <w:sz w:val="16"/>
          <w:szCs w:val="16"/>
        </w:rPr>
        <w:instrText>Солнцев В. 5811</w:instrText>
      </w:r>
      <w:r w:rsidRPr="0082093B">
        <w:rPr>
          <w:rFonts w:ascii="Arial" w:hAnsi="Arial" w:cs="Arial"/>
          <w:sz w:val="16"/>
          <w:szCs w:val="16"/>
        </w:rPr>
        <w:instrText xml:space="preserve">" </w:instrText>
      </w:r>
      <w:r w:rsidRPr="0082093B">
        <w:rPr>
          <w:rFonts w:ascii="Arial" w:hAnsi="Arial" w:cs="Arial"/>
          <w:b/>
          <w:sz w:val="16"/>
          <w:szCs w:val="16"/>
        </w:rPr>
        <w:fldChar w:fldCharType="end"/>
      </w:r>
      <w:r w:rsidRPr="0082093B">
        <w:rPr>
          <w:rFonts w:ascii="Arial" w:hAnsi="Arial" w:cs="Arial"/>
          <w:sz w:val="16"/>
          <w:szCs w:val="16"/>
        </w:rPr>
        <w:t xml:space="preserve"> Валерий Георгиев – в Япони</w:t>
      </w:r>
      <w:r w:rsidRPr="0082093B">
        <w:rPr>
          <w:rFonts w:ascii="Arial" w:hAnsi="Arial" w:cs="Arial"/>
          <w:sz w:val="16"/>
          <w:szCs w:val="16"/>
        </w:rPr>
        <w:fldChar w:fldCharType="begin"/>
      </w:r>
      <w:r w:rsidRPr="0082093B">
        <w:rPr>
          <w:rFonts w:ascii="Arial" w:hAnsi="Arial" w:cs="Arial"/>
          <w:sz w:val="16"/>
          <w:szCs w:val="16"/>
        </w:rPr>
        <w:instrText xml:space="preserve"> XE "Япония 5811" </w:instrText>
      </w:r>
      <w:r w:rsidRPr="0082093B">
        <w:rPr>
          <w:rFonts w:ascii="Arial" w:hAnsi="Arial" w:cs="Arial"/>
          <w:sz w:val="16"/>
          <w:szCs w:val="16"/>
        </w:rPr>
        <w:fldChar w:fldCharType="end"/>
      </w:r>
      <w:r w:rsidRPr="0082093B">
        <w:rPr>
          <w:rFonts w:ascii="Arial" w:hAnsi="Arial" w:cs="Arial"/>
          <w:sz w:val="16"/>
          <w:szCs w:val="16"/>
        </w:rPr>
        <w:t>и / В. Солнцев // Сев. Осетия. – 2000. – 4 марта. – С. 5.</w:t>
      </w:r>
    </w:p>
    <w:p w14:paraId="3ABCE78F" w14:textId="77777777" w:rsidR="00596340" w:rsidRPr="00CE52BF" w:rsidRDefault="00596340" w:rsidP="00596340">
      <w:pPr>
        <w:tabs>
          <w:tab w:val="left" w:pos="4860"/>
          <w:tab w:val="left" w:pos="5940"/>
        </w:tabs>
        <w:jc w:val="center"/>
        <w:rPr>
          <w:rFonts w:ascii="Arial" w:hAnsi="Arial" w:cs="Arial"/>
          <w:b/>
          <w:sz w:val="16"/>
          <w:szCs w:val="16"/>
        </w:rPr>
      </w:pPr>
    </w:p>
    <w:p w14:paraId="7C0C1B5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64" w:name="_Toc344329219"/>
      <w:bookmarkStart w:id="465" w:name="_Toc346576839"/>
      <w:r w:rsidRPr="00CE52BF">
        <w:rPr>
          <w:rFonts w:ascii="Arial" w:hAnsi="Arial" w:cs="Arial"/>
          <w:sz w:val="16"/>
          <w:szCs w:val="16"/>
        </w:rPr>
        <w:t>У нас на гастролях</w:t>
      </w:r>
      <w:bookmarkEnd w:id="464"/>
      <w:bookmarkEnd w:id="465"/>
    </w:p>
    <w:p w14:paraId="778194FF" w14:textId="77777777" w:rsidR="00596340" w:rsidRPr="00CE52BF" w:rsidRDefault="00596340" w:rsidP="00596340">
      <w:pPr>
        <w:tabs>
          <w:tab w:val="left" w:pos="4860"/>
          <w:tab w:val="left" w:pos="5940"/>
        </w:tabs>
        <w:jc w:val="center"/>
        <w:rPr>
          <w:rFonts w:ascii="Arial" w:hAnsi="Arial" w:cs="Arial"/>
          <w:b/>
          <w:sz w:val="16"/>
          <w:szCs w:val="16"/>
        </w:rPr>
      </w:pPr>
    </w:p>
    <w:p w14:paraId="413DE410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Абайты А.</w:t>
      </w:r>
      <w:r w:rsidRPr="00DC031E">
        <w:rPr>
          <w:rFonts w:ascii="Arial" w:hAnsi="Arial" w:cs="Arial"/>
          <w:sz w:val="16"/>
          <w:szCs w:val="16"/>
        </w:rPr>
        <w:t xml:space="preserve"> Зураб Соткилава – Ирыстоны / Абайты А. // Рæстдзинад. – 2000. – 15 янв. – Ф. 1.</w:t>
      </w:r>
    </w:p>
    <w:p w14:paraId="7E63032A" w14:textId="77777777" w:rsidR="00596340" w:rsidRPr="00DC031E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Абаева А.</w:t>
      </w:r>
      <w:r w:rsidRPr="00DC031E">
        <w:rPr>
          <w:rFonts w:ascii="Arial" w:hAnsi="Arial" w:cs="Arial"/>
          <w:b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</w:instrText>
      </w:r>
      <w:r w:rsidRPr="00DC031E">
        <w:rPr>
          <w:rFonts w:ascii="Arial" w:hAnsi="Arial" w:cs="Arial"/>
          <w:b/>
          <w:sz w:val="16"/>
          <w:szCs w:val="16"/>
        </w:rPr>
        <w:instrText>Абаева А. 5812</w:instrText>
      </w:r>
      <w:r w:rsidRPr="00DC031E">
        <w:rPr>
          <w:rFonts w:ascii="Arial" w:hAnsi="Arial" w:cs="Arial"/>
          <w:sz w:val="16"/>
          <w:szCs w:val="16"/>
        </w:rPr>
        <w:instrText xml:space="preserve">" </w:instrText>
      </w:r>
      <w:r w:rsidRPr="00DC031E">
        <w:rPr>
          <w:rFonts w:ascii="Arial" w:hAnsi="Arial" w:cs="Arial"/>
          <w:b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Зураб Соткилава</w:t>
      </w:r>
      <w:r w:rsidRPr="00DC031E">
        <w:rPr>
          <w:rFonts w:ascii="Arial" w:hAnsi="Arial" w:cs="Arial"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"Соткилава З. (5812), (5814), (5819), (5821), (5824)" </w:instrText>
      </w:r>
      <w:r w:rsidRPr="00DC031E">
        <w:rPr>
          <w:rFonts w:ascii="Arial" w:hAnsi="Arial" w:cs="Arial"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– в Осетии.</w:t>
      </w:r>
    </w:p>
    <w:p w14:paraId="377D5BCB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Абаева З.</w:t>
      </w:r>
      <w:r w:rsidRPr="00DC031E">
        <w:rPr>
          <w:rFonts w:ascii="Arial" w:hAnsi="Arial" w:cs="Arial"/>
          <w:b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</w:instrText>
      </w:r>
      <w:r w:rsidRPr="00DC031E">
        <w:rPr>
          <w:rFonts w:ascii="Arial" w:hAnsi="Arial" w:cs="Arial"/>
          <w:b/>
          <w:sz w:val="16"/>
          <w:szCs w:val="16"/>
        </w:rPr>
        <w:instrText>Абаева З. 5813</w:instrText>
      </w:r>
      <w:r w:rsidRPr="00DC031E">
        <w:rPr>
          <w:rFonts w:ascii="Arial" w:hAnsi="Arial" w:cs="Arial"/>
          <w:sz w:val="16"/>
          <w:szCs w:val="16"/>
        </w:rPr>
        <w:instrText xml:space="preserve">" </w:instrText>
      </w:r>
      <w:r w:rsidRPr="00DC031E">
        <w:rPr>
          <w:rFonts w:ascii="Arial" w:hAnsi="Arial" w:cs="Arial"/>
          <w:b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И вновь на сцене Госфилармонии солисты М</w:t>
      </w:r>
      <w:r w:rsidRPr="00DC031E">
        <w:rPr>
          <w:rFonts w:ascii="Arial" w:hAnsi="Arial" w:cs="Arial"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"Санкт-Петербург, г. 5813, 5818, 5822" </w:instrText>
      </w:r>
      <w:r w:rsidRPr="00DC031E">
        <w:rPr>
          <w:rFonts w:ascii="Arial" w:hAnsi="Arial" w:cs="Arial"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>ариинки / З. Абаева // Сев. Осетия. – 2000. – 20 июня. – С. 1.</w:t>
      </w:r>
    </w:p>
    <w:p w14:paraId="5F374633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В</w:t>
      </w:r>
      <w:r w:rsidRPr="00DC031E">
        <w:rPr>
          <w:rFonts w:ascii="Arial" w:hAnsi="Arial" w:cs="Arial"/>
          <w:sz w:val="16"/>
          <w:szCs w:val="16"/>
        </w:rPr>
        <w:t xml:space="preserve"> осетинском театре : Зураб Соткилава (нар. арт. СССР, солист Большого театра] // Сев. Осетия . – 2000. – 11 янв.</w:t>
      </w:r>
    </w:p>
    <w:p w14:paraId="668CE8FE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Васильева О.</w:t>
      </w:r>
      <w:r w:rsidRPr="00DC031E">
        <w:rPr>
          <w:rFonts w:ascii="Arial" w:hAnsi="Arial" w:cs="Arial"/>
          <w:b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</w:instrText>
      </w:r>
      <w:r w:rsidRPr="00DC031E">
        <w:rPr>
          <w:rFonts w:ascii="Arial" w:hAnsi="Arial" w:cs="Arial"/>
          <w:b/>
          <w:sz w:val="16"/>
          <w:szCs w:val="16"/>
        </w:rPr>
        <w:instrText>Васильева О. 5815</w:instrText>
      </w:r>
      <w:r w:rsidRPr="00DC031E">
        <w:rPr>
          <w:rFonts w:ascii="Arial" w:hAnsi="Arial" w:cs="Arial"/>
          <w:sz w:val="16"/>
          <w:szCs w:val="16"/>
        </w:rPr>
        <w:instrText xml:space="preserve">" </w:instrText>
      </w:r>
      <w:r w:rsidRPr="00DC031E">
        <w:rPr>
          <w:rFonts w:ascii="Arial" w:hAnsi="Arial" w:cs="Arial"/>
          <w:b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У нас на гастролях – ансамбли «Кабардинка» и «Терские казаки» : [впервые в Моздоке] / О. Васильева // Моздокский вестник. – 2000. – 13 мая. – С. 4.</w:t>
      </w:r>
    </w:p>
    <w:p w14:paraId="46D349A4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Викторова К.</w:t>
      </w:r>
      <w:r w:rsidRPr="00DC031E">
        <w:rPr>
          <w:rFonts w:ascii="Arial" w:hAnsi="Arial" w:cs="Arial"/>
          <w:b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</w:instrText>
      </w:r>
      <w:r w:rsidRPr="00DC031E">
        <w:rPr>
          <w:rFonts w:ascii="Arial" w:hAnsi="Arial" w:cs="Arial"/>
          <w:b/>
          <w:sz w:val="16"/>
          <w:szCs w:val="16"/>
        </w:rPr>
        <w:instrText>Викторова К. 5816, 5817</w:instrText>
      </w:r>
      <w:r w:rsidRPr="00DC031E">
        <w:rPr>
          <w:rFonts w:ascii="Arial" w:hAnsi="Arial" w:cs="Arial"/>
          <w:sz w:val="16"/>
          <w:szCs w:val="16"/>
        </w:rPr>
        <w:instrText xml:space="preserve">" </w:instrText>
      </w:r>
      <w:r w:rsidRPr="00DC031E">
        <w:rPr>
          <w:rFonts w:ascii="Arial" w:hAnsi="Arial" w:cs="Arial"/>
          <w:b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Борис Моисеев</w:t>
      </w:r>
      <w:r w:rsidRPr="00DC031E">
        <w:rPr>
          <w:rFonts w:ascii="Arial" w:hAnsi="Arial" w:cs="Arial"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"Моисеев Б. (5816)" </w:instrText>
      </w:r>
      <w:r w:rsidRPr="00DC031E">
        <w:rPr>
          <w:rFonts w:ascii="Arial" w:hAnsi="Arial" w:cs="Arial"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пришелся (владикавк.) публике по вкусу / К. Викторова // Сев. Осетия. – 2000. – 23 июня. – С. 12.</w:t>
      </w:r>
    </w:p>
    <w:p w14:paraId="32BCEB9A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Викторова К.</w:t>
      </w:r>
      <w:r w:rsidRPr="00DC031E">
        <w:rPr>
          <w:rFonts w:ascii="Arial" w:hAnsi="Arial" w:cs="Arial"/>
          <w:sz w:val="16"/>
          <w:szCs w:val="16"/>
        </w:rPr>
        <w:t xml:space="preserve"> «Пограничник Кавказа» гастролирует по Осетии</w:t>
      </w:r>
      <w:r>
        <w:rPr>
          <w:rFonts w:ascii="Arial" w:hAnsi="Arial" w:cs="Arial"/>
          <w:sz w:val="16"/>
          <w:szCs w:val="16"/>
        </w:rPr>
        <w:t xml:space="preserve"> : </w:t>
      </w:r>
      <w:r w:rsidRPr="00DC031E">
        <w:rPr>
          <w:rFonts w:ascii="Arial" w:hAnsi="Arial" w:cs="Arial"/>
          <w:sz w:val="16"/>
          <w:szCs w:val="16"/>
        </w:rPr>
        <w:t>[анс. песни и пляски Краснознам. Сев.-Кавк. регион. уп</w:t>
      </w:r>
      <w:r>
        <w:rPr>
          <w:rFonts w:ascii="Arial" w:hAnsi="Arial" w:cs="Arial"/>
          <w:sz w:val="16"/>
          <w:szCs w:val="16"/>
        </w:rPr>
        <w:t>р. федер. пограничной службы РФ]</w:t>
      </w:r>
      <w:r w:rsidRPr="00DC031E">
        <w:rPr>
          <w:rFonts w:ascii="Arial" w:hAnsi="Arial" w:cs="Arial"/>
          <w:sz w:val="16"/>
          <w:szCs w:val="16"/>
        </w:rPr>
        <w:t xml:space="preserve"> / К. Викторова // Сев. Осетия. – 2000. – 20 июня. – С. 1.</w:t>
      </w:r>
    </w:p>
    <w:p w14:paraId="14A73051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Гокоева К.</w:t>
      </w:r>
      <w:r w:rsidRPr="00DC031E">
        <w:rPr>
          <w:rFonts w:ascii="Arial" w:hAnsi="Arial" w:cs="Arial"/>
          <w:b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</w:instrText>
      </w:r>
      <w:r w:rsidRPr="00DC031E">
        <w:rPr>
          <w:rFonts w:ascii="Arial" w:hAnsi="Arial" w:cs="Arial"/>
          <w:b/>
          <w:sz w:val="16"/>
          <w:szCs w:val="16"/>
        </w:rPr>
        <w:instrText>Гокоева К. 5818</w:instrText>
      </w:r>
      <w:r w:rsidRPr="00DC031E">
        <w:rPr>
          <w:rFonts w:ascii="Arial" w:hAnsi="Arial" w:cs="Arial"/>
          <w:sz w:val="16"/>
          <w:szCs w:val="16"/>
        </w:rPr>
        <w:instrText xml:space="preserve">" </w:instrText>
      </w:r>
      <w:r w:rsidRPr="00DC031E">
        <w:rPr>
          <w:rFonts w:ascii="Arial" w:hAnsi="Arial" w:cs="Arial"/>
          <w:b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Великолепная певческая пятерка и Лариса Гергиева</w:t>
      </w:r>
      <w:r w:rsidRPr="00DC031E">
        <w:rPr>
          <w:rFonts w:ascii="Arial" w:hAnsi="Arial" w:cs="Arial"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"Гергиева Л. (5818)" </w:instrText>
      </w:r>
      <w:r w:rsidRPr="00DC031E">
        <w:rPr>
          <w:rFonts w:ascii="Arial" w:hAnsi="Arial" w:cs="Arial"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во Владикавказе / К. Гокоева // Сев. Осетия. – 2000. – 24 июня. – С. 12.</w:t>
      </w:r>
    </w:p>
    <w:p w14:paraId="6CF53DD5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И</w:t>
      </w:r>
      <w:r w:rsidRPr="00DC031E">
        <w:rPr>
          <w:rFonts w:ascii="Arial" w:hAnsi="Arial" w:cs="Arial"/>
          <w:sz w:val="16"/>
          <w:szCs w:val="16"/>
        </w:rPr>
        <w:t xml:space="preserve"> пел нам голос дивный : [о концерте солиста Большого театра З. Соткилавы во Владикавказе] // Сев. Осетия. – 2000. – 18 янв.</w:t>
      </w:r>
    </w:p>
    <w:p w14:paraId="17520D3E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Коваленко Е.</w:t>
      </w:r>
      <w:r w:rsidRPr="00DC031E">
        <w:rPr>
          <w:rFonts w:ascii="Arial" w:hAnsi="Arial" w:cs="Arial"/>
          <w:b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</w:instrText>
      </w:r>
      <w:r w:rsidRPr="00DC031E">
        <w:rPr>
          <w:rFonts w:ascii="Arial" w:hAnsi="Arial" w:cs="Arial"/>
          <w:b/>
          <w:sz w:val="16"/>
          <w:szCs w:val="16"/>
        </w:rPr>
        <w:instrText>Коваленко Е.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DC031E">
        <w:rPr>
          <w:rFonts w:ascii="Arial" w:hAnsi="Arial" w:cs="Arial"/>
          <w:b/>
          <w:sz w:val="16"/>
          <w:szCs w:val="16"/>
        </w:rPr>
        <w:instrText>5820</w:instrText>
      </w:r>
      <w:r w:rsidRPr="00DC031E">
        <w:rPr>
          <w:rFonts w:ascii="Arial" w:hAnsi="Arial" w:cs="Arial"/>
          <w:sz w:val="16"/>
          <w:szCs w:val="16"/>
        </w:rPr>
        <w:instrText xml:space="preserve">" </w:instrText>
      </w:r>
      <w:r w:rsidRPr="00DC031E">
        <w:rPr>
          <w:rFonts w:ascii="Arial" w:hAnsi="Arial" w:cs="Arial"/>
          <w:b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Бенефис мастера (Н. Полякова</w:t>
      </w:r>
      <w:r w:rsidRPr="00DC031E">
        <w:rPr>
          <w:rFonts w:ascii="Arial" w:hAnsi="Arial" w:cs="Arial"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"Поляков Н. (5820)" </w:instrText>
      </w:r>
      <w:r w:rsidRPr="00DC031E">
        <w:rPr>
          <w:rFonts w:ascii="Arial" w:hAnsi="Arial" w:cs="Arial"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>) в русском театре / Е. Коваленко // Сев. Осетия. – 2000. – 7 марта. – С. 3.</w:t>
      </w:r>
    </w:p>
    <w:p w14:paraId="41D2B68D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Мамедова С.</w:t>
      </w:r>
      <w:r w:rsidRPr="00DC031E">
        <w:rPr>
          <w:rFonts w:ascii="Arial" w:hAnsi="Arial" w:cs="Arial"/>
          <w:b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</w:instrText>
      </w:r>
      <w:r w:rsidRPr="00DC031E">
        <w:rPr>
          <w:rFonts w:ascii="Arial" w:hAnsi="Arial" w:cs="Arial"/>
          <w:b/>
          <w:sz w:val="16"/>
          <w:szCs w:val="16"/>
        </w:rPr>
        <w:instrText>Мамедова С. 5821</w:instrText>
      </w:r>
      <w:r w:rsidRPr="00DC031E">
        <w:rPr>
          <w:rFonts w:ascii="Arial" w:hAnsi="Arial" w:cs="Arial"/>
          <w:sz w:val="16"/>
          <w:szCs w:val="16"/>
        </w:rPr>
        <w:instrText xml:space="preserve">" </w:instrText>
      </w:r>
      <w:r w:rsidRPr="00DC031E">
        <w:rPr>
          <w:rFonts w:ascii="Arial" w:hAnsi="Arial" w:cs="Arial"/>
          <w:b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«Я счастлив петь перед такой публикой!»</w:t>
      </w:r>
      <w:r>
        <w:rPr>
          <w:rFonts w:ascii="Arial" w:hAnsi="Arial" w:cs="Arial"/>
          <w:sz w:val="16"/>
          <w:szCs w:val="16"/>
        </w:rPr>
        <w:t xml:space="preserve"> </w:t>
      </w:r>
      <w:r w:rsidRPr="00DC031E">
        <w:rPr>
          <w:rFonts w:ascii="Arial" w:hAnsi="Arial" w:cs="Arial"/>
          <w:sz w:val="16"/>
          <w:szCs w:val="16"/>
        </w:rPr>
        <w:t>: [гастроли З. Соткилава во Владикавказе] / С. Мамедова // Слово. – 2000. – 22 янв. – С. 4.</w:t>
      </w:r>
    </w:p>
    <w:p w14:paraId="4BB20D73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Метревели О.</w:t>
      </w:r>
      <w:r w:rsidRPr="00DC031E">
        <w:rPr>
          <w:rFonts w:ascii="Arial" w:hAnsi="Arial" w:cs="Arial"/>
          <w:b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</w:instrText>
      </w:r>
      <w:r w:rsidRPr="00DC031E">
        <w:rPr>
          <w:rFonts w:ascii="Arial" w:hAnsi="Arial" w:cs="Arial"/>
          <w:b/>
          <w:sz w:val="16"/>
          <w:szCs w:val="16"/>
        </w:rPr>
        <w:instrText>Метревели О. 5822, 5823</w:instrText>
      </w:r>
      <w:r w:rsidRPr="00DC031E">
        <w:rPr>
          <w:rFonts w:ascii="Arial" w:hAnsi="Arial" w:cs="Arial"/>
          <w:sz w:val="16"/>
          <w:szCs w:val="16"/>
        </w:rPr>
        <w:instrText xml:space="preserve">" </w:instrText>
      </w:r>
      <w:r w:rsidRPr="00DC031E">
        <w:rPr>
          <w:rFonts w:ascii="Arial" w:hAnsi="Arial" w:cs="Arial"/>
          <w:b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Знакомьтесь: Алим Шахмаметьев</w:t>
      </w:r>
      <w:r w:rsidRPr="00DC031E">
        <w:rPr>
          <w:rFonts w:ascii="Arial" w:hAnsi="Arial" w:cs="Arial"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"Шахмаметьев А. (5822)" </w:instrText>
      </w:r>
      <w:r w:rsidRPr="00DC031E">
        <w:rPr>
          <w:rFonts w:ascii="Arial" w:hAnsi="Arial" w:cs="Arial"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 xml:space="preserve"> : [о дир. из Санкт-Петербурга, дирижировавшим 8 дек. с. г. концертом симф. орк. Сев.-Осет. гос. филармонии] / О. Метревели // Слово. – 2000. – 15 дек. – С. 2 : фото.</w:t>
      </w:r>
    </w:p>
    <w:p w14:paraId="08BAC089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Метревели О.</w:t>
      </w:r>
      <w:r w:rsidRPr="00DC031E">
        <w:rPr>
          <w:rFonts w:ascii="Arial" w:hAnsi="Arial" w:cs="Arial"/>
          <w:sz w:val="16"/>
          <w:szCs w:val="16"/>
        </w:rPr>
        <w:t xml:space="preserve"> Знаменитый бас (Ф. И. Шаляпин</w:t>
      </w:r>
      <w:r w:rsidRPr="00DC031E">
        <w:rPr>
          <w:rFonts w:ascii="Arial" w:hAnsi="Arial" w:cs="Arial"/>
          <w:sz w:val="16"/>
          <w:szCs w:val="16"/>
        </w:rPr>
        <w:fldChar w:fldCharType="begin"/>
      </w:r>
      <w:r w:rsidRPr="00DC031E">
        <w:rPr>
          <w:rFonts w:ascii="Arial" w:hAnsi="Arial" w:cs="Arial"/>
          <w:sz w:val="16"/>
          <w:szCs w:val="16"/>
        </w:rPr>
        <w:instrText xml:space="preserve"> XE "Шаляпин Ф. И. (5823)" </w:instrText>
      </w:r>
      <w:r w:rsidRPr="00DC031E">
        <w:rPr>
          <w:rFonts w:ascii="Arial" w:hAnsi="Arial" w:cs="Arial"/>
          <w:sz w:val="16"/>
          <w:szCs w:val="16"/>
        </w:rPr>
        <w:fldChar w:fldCharType="end"/>
      </w:r>
      <w:r w:rsidRPr="00DC031E">
        <w:rPr>
          <w:rFonts w:ascii="Arial" w:hAnsi="Arial" w:cs="Arial"/>
          <w:sz w:val="16"/>
          <w:szCs w:val="16"/>
        </w:rPr>
        <w:t>) любил Владикавказ / О. Метревели // Сев. Осетия. – 2000. – 10 июня. – С. 5.</w:t>
      </w:r>
    </w:p>
    <w:p w14:paraId="7F78ED61" w14:textId="77777777" w:rsidR="00596340" w:rsidRPr="00DC031E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Айвады</w:t>
      </w:r>
      <w:r w:rsidRPr="00DC031E">
        <w:rPr>
          <w:rFonts w:ascii="Arial" w:hAnsi="Arial" w:cs="Arial"/>
          <w:sz w:val="16"/>
          <w:szCs w:val="16"/>
        </w:rPr>
        <w:t xml:space="preserve"> бæрæгбон // Рæстдзинад. – 2000. – 18 янв. – Ф. 1.</w:t>
      </w:r>
    </w:p>
    <w:p w14:paraId="5D37A97B" w14:textId="77777777" w:rsidR="00596340" w:rsidRPr="00CE52BF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DC031E">
        <w:rPr>
          <w:rFonts w:ascii="Arial" w:hAnsi="Arial" w:cs="Arial"/>
          <w:b/>
          <w:sz w:val="16"/>
          <w:szCs w:val="16"/>
        </w:rPr>
        <w:t>Праздник</w:t>
      </w:r>
      <w:r w:rsidRPr="00DC031E">
        <w:rPr>
          <w:rFonts w:ascii="Arial" w:hAnsi="Arial" w:cs="Arial"/>
          <w:sz w:val="16"/>
          <w:szCs w:val="16"/>
        </w:rPr>
        <w:t xml:space="preserve"> искусства : [о выступлении солиста Большого театра Зураба Соткилава во Владикавказе</w:t>
      </w:r>
      <w:r w:rsidRPr="00CE52BF">
        <w:rPr>
          <w:rFonts w:ascii="Arial" w:hAnsi="Arial" w:cs="Arial"/>
          <w:sz w:val="16"/>
          <w:szCs w:val="16"/>
        </w:rPr>
        <w:t>].</w:t>
      </w:r>
    </w:p>
    <w:p w14:paraId="3B6DCEA4" w14:textId="77777777" w:rsidR="00596340" w:rsidRDefault="00596340" w:rsidP="00596340">
      <w:pPr>
        <w:tabs>
          <w:tab w:val="left" w:pos="4860"/>
          <w:tab w:val="left" w:pos="5940"/>
        </w:tabs>
        <w:jc w:val="both"/>
        <w:rPr>
          <w:rFonts w:ascii="Arial" w:hAnsi="Arial" w:cs="Arial"/>
          <w:sz w:val="16"/>
          <w:szCs w:val="16"/>
        </w:rPr>
      </w:pPr>
    </w:p>
    <w:p w14:paraId="7E9D4630" w14:textId="77777777" w:rsidR="00596340" w:rsidRPr="00CE52BF" w:rsidRDefault="00596340" w:rsidP="00596340">
      <w:pPr>
        <w:tabs>
          <w:tab w:val="left" w:pos="4860"/>
          <w:tab w:val="left" w:pos="5940"/>
        </w:tabs>
        <w:jc w:val="both"/>
        <w:rPr>
          <w:rFonts w:ascii="Arial" w:hAnsi="Arial" w:cs="Arial"/>
          <w:sz w:val="16"/>
          <w:szCs w:val="16"/>
        </w:rPr>
      </w:pPr>
    </w:p>
    <w:p w14:paraId="729A8CC1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66" w:name="_Toc344329220"/>
      <w:bookmarkStart w:id="467" w:name="_Toc346576840"/>
      <w:r w:rsidRPr="00CE52BF">
        <w:rPr>
          <w:rFonts w:ascii="Arial" w:hAnsi="Arial" w:cs="Arial"/>
          <w:sz w:val="16"/>
          <w:szCs w:val="16"/>
        </w:rPr>
        <w:lastRenderedPageBreak/>
        <w:t>Пребывание или гости Осетии</w:t>
      </w:r>
      <w:bookmarkEnd w:id="466"/>
      <w:bookmarkEnd w:id="467"/>
    </w:p>
    <w:p w14:paraId="2E16C8EB" w14:textId="77777777" w:rsidR="00596340" w:rsidRPr="00CE52BF" w:rsidRDefault="00596340" w:rsidP="00596340">
      <w:pPr>
        <w:tabs>
          <w:tab w:val="left" w:pos="4860"/>
          <w:tab w:val="left" w:pos="5940"/>
        </w:tabs>
        <w:jc w:val="both"/>
        <w:rPr>
          <w:rFonts w:ascii="Arial" w:hAnsi="Arial" w:cs="Arial"/>
          <w:b/>
          <w:sz w:val="16"/>
          <w:szCs w:val="16"/>
        </w:rPr>
      </w:pPr>
    </w:p>
    <w:p w14:paraId="3B269C23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>Байбародова Т.</w:t>
      </w:r>
      <w:r w:rsidRPr="00117199">
        <w:rPr>
          <w:rFonts w:ascii="Arial" w:hAnsi="Arial" w:cs="Arial"/>
          <w:b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</w:instrText>
      </w:r>
      <w:r w:rsidRPr="00117199">
        <w:rPr>
          <w:rFonts w:ascii="Arial" w:hAnsi="Arial" w:cs="Arial"/>
          <w:b/>
          <w:sz w:val="16"/>
          <w:szCs w:val="16"/>
        </w:rPr>
        <w:instrText>Байбародова Т. 5825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b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В Ардоне французы побывали в школе, в церкви и в гостях у коллег : [ученые, преп. Париж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"Париж, г. (Франция) 5825"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ского ун-та по приглашению руководства СОГУ] / Т. Байбародова // Рухс. – 2000. – 17 окт. – С. 2.</w:t>
      </w:r>
    </w:p>
    <w:p w14:paraId="5340D077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>Баскаева Э.</w:t>
      </w:r>
      <w:r w:rsidRPr="00117199">
        <w:rPr>
          <w:rFonts w:ascii="Arial" w:hAnsi="Arial" w:cs="Arial"/>
          <w:b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</w:instrText>
      </w:r>
      <w:r w:rsidRPr="00117199">
        <w:rPr>
          <w:rFonts w:ascii="Arial" w:hAnsi="Arial" w:cs="Arial"/>
          <w:b/>
          <w:sz w:val="16"/>
          <w:szCs w:val="16"/>
        </w:rPr>
        <w:instrText>Баскаева Э. 5826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b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Митрополит Ставропольский и Владикавказский Гедеон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"Гедеон, Митрополит Ставропольский и Владикавказский (5826)</w:instrText>
      </w:r>
      <w:r>
        <w:rPr>
          <w:rFonts w:ascii="Arial" w:hAnsi="Arial" w:cs="Arial"/>
          <w:sz w:val="16"/>
          <w:szCs w:val="16"/>
        </w:rPr>
        <w:instrText>, (5846)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вручил главе (Правобежного) района Борису Уртаев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"Уртаев Б. </w:instrText>
      </w:r>
      <w:r>
        <w:rPr>
          <w:rFonts w:ascii="Arial" w:hAnsi="Arial" w:cs="Arial"/>
          <w:sz w:val="16"/>
          <w:szCs w:val="16"/>
        </w:rPr>
        <w:instrText xml:space="preserve">М. </w:instrText>
      </w:r>
      <w:r w:rsidRPr="00117199">
        <w:rPr>
          <w:rFonts w:ascii="Arial" w:hAnsi="Arial" w:cs="Arial"/>
          <w:sz w:val="16"/>
          <w:szCs w:val="16"/>
        </w:rPr>
        <w:instrText xml:space="preserve">(5826)"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у православный орден / Э. Баскаева // Жизнь Правобережья. – 2000. – 13 апр. – С. 1 : фото.</w:t>
      </w:r>
    </w:p>
    <w:p w14:paraId="788A58B1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>Бекузарова С.</w:t>
      </w:r>
      <w:r w:rsidRPr="00117199">
        <w:rPr>
          <w:rFonts w:ascii="Arial" w:hAnsi="Arial" w:cs="Arial"/>
          <w:b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</w:instrText>
      </w:r>
      <w:r w:rsidRPr="00117199">
        <w:rPr>
          <w:rFonts w:ascii="Arial" w:hAnsi="Arial" w:cs="Arial"/>
          <w:b/>
          <w:sz w:val="16"/>
          <w:szCs w:val="16"/>
        </w:rPr>
        <w:instrText>Бекузарова С. 5827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b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Гость ГГАУ – швед Ежи Лесинский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"Лесинский Ежи (5827)"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(д-р лесных наук, отв. за междунар. связи по прогр. «Сотрудничество со странами Восточ. и Центр. Европы] / С. Бекузарова // Сев. Осетия. – 2000. – 26 дек. – С. 3.</w:t>
      </w:r>
    </w:p>
    <w:p w14:paraId="6E797AFB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 xml:space="preserve">Борис </w:t>
      </w:r>
      <w:r w:rsidRPr="00117199">
        <w:rPr>
          <w:rFonts w:ascii="Arial" w:hAnsi="Arial" w:cs="Arial"/>
          <w:sz w:val="16"/>
          <w:szCs w:val="16"/>
        </w:rPr>
        <w:t>Громов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"Громов Б. (5828)</w:instrText>
      </w:r>
      <w:r>
        <w:rPr>
          <w:rFonts w:ascii="Arial" w:hAnsi="Arial" w:cs="Arial"/>
          <w:sz w:val="16"/>
          <w:szCs w:val="16"/>
        </w:rPr>
        <w:instrText>, (5839)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(губернатор Моск. обл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"Московская область 5828</w:instrText>
      </w:r>
      <w:r>
        <w:rPr>
          <w:rFonts w:ascii="Arial" w:hAnsi="Arial" w:cs="Arial"/>
          <w:sz w:val="16"/>
          <w:szCs w:val="16"/>
        </w:rPr>
        <w:instrText>, 5839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.) во Владикавказе // Слово. – 2000. – 30 сент. – С. 1.</w:t>
      </w:r>
    </w:p>
    <w:p w14:paraId="456FD29D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>Бязырова А.</w:t>
      </w:r>
      <w:r w:rsidRPr="00117199">
        <w:rPr>
          <w:rFonts w:ascii="Arial" w:hAnsi="Arial" w:cs="Arial"/>
          <w:b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</w:instrText>
      </w:r>
      <w:r w:rsidRPr="00117199">
        <w:rPr>
          <w:rFonts w:ascii="Arial" w:hAnsi="Arial" w:cs="Arial"/>
          <w:b/>
          <w:sz w:val="16"/>
          <w:szCs w:val="16"/>
        </w:rPr>
        <w:instrText>Бязырова А. 5829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b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Встреча атамана с ардонскими казаками : [о пребывании в Ардоне вновь избранного атамана Терского казачьего войска Ставропольского кра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"Ставропольский край 5829"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я В. П. Бондарев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"Бондарев В. П. (5829)"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а] / А. Бязырова // Рухс. – 2000. – 25 июля. – С. 2.</w:t>
      </w:r>
    </w:p>
    <w:p w14:paraId="6DEFAC5F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 xml:space="preserve">Владимир </w:t>
      </w:r>
      <w:r w:rsidRPr="00117199">
        <w:rPr>
          <w:rFonts w:ascii="Arial" w:hAnsi="Arial" w:cs="Arial"/>
          <w:sz w:val="16"/>
          <w:szCs w:val="16"/>
        </w:rPr>
        <w:t>Рушайло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"Рушайло В. (5830)"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оценивает и рекомендует : [22 сент. </w:t>
      </w:r>
      <w:smartTag w:uri="urn:schemas-microsoft-com:office:smarttags" w:element="metricconverter">
        <w:smartTagPr>
          <w:attr w:name="ProductID" w:val="2000 г"/>
        </w:smartTagPr>
        <w:r w:rsidRPr="00117199">
          <w:rPr>
            <w:rFonts w:ascii="Arial" w:hAnsi="Arial" w:cs="Arial"/>
            <w:sz w:val="16"/>
            <w:szCs w:val="16"/>
          </w:rPr>
          <w:t>2000 г</w:t>
        </w:r>
      </w:smartTag>
      <w:r w:rsidRPr="00117199">
        <w:rPr>
          <w:rFonts w:ascii="Arial" w:hAnsi="Arial" w:cs="Arial"/>
          <w:sz w:val="16"/>
          <w:szCs w:val="16"/>
        </w:rPr>
        <w:t>.] Владикавказ стал одним из пунктов рабочей поездки министра внутр. дел России В. Рушайло по Сев. Кавказ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"Северный Кавказ 5830"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у // Сев. Осетия. – 2000. – 26 сент.</w:t>
      </w:r>
    </w:p>
    <w:p w14:paraId="1EB4A276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>Гокоева К.</w:t>
      </w:r>
      <w:r w:rsidRPr="00117199">
        <w:rPr>
          <w:rFonts w:ascii="Arial" w:hAnsi="Arial" w:cs="Arial"/>
          <w:b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</w:instrText>
      </w:r>
      <w:r w:rsidRPr="00117199">
        <w:rPr>
          <w:rFonts w:ascii="Arial" w:hAnsi="Arial" w:cs="Arial"/>
          <w:b/>
          <w:sz w:val="16"/>
          <w:szCs w:val="16"/>
        </w:rPr>
        <w:instrText>Гокоева К. 5831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b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Визит состоялся, несмотря на погодные условия : министр культуры РФ М. Е. Швыдк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"Швыдкой М. Е. (5831)"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ой во Владикавказе] / К. Гокоева // Сев. Осетия. – 2000. – 4 апр. – С. 1.</w:t>
      </w:r>
    </w:p>
    <w:p w14:paraId="12C95CB7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>Дудов А. С.</w:t>
      </w:r>
      <w:r w:rsidRPr="00117199">
        <w:rPr>
          <w:rFonts w:ascii="Arial" w:hAnsi="Arial" w:cs="Arial"/>
          <w:b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</w:instrText>
      </w:r>
      <w:r w:rsidRPr="00117199">
        <w:rPr>
          <w:rFonts w:ascii="Arial" w:hAnsi="Arial" w:cs="Arial"/>
          <w:b/>
          <w:sz w:val="16"/>
          <w:szCs w:val="16"/>
        </w:rPr>
        <w:instrText>Дудов А. С. 5832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b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Освоение образовательного пространства с опережением времени: [беседа с ректором Кисловодск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"Кисловодск, г. 5832"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ого ин-та экологии и права А. С. Дудовым] // Вести Дигории. – 2000. – 23 нояб. – С. 2-4.</w:t>
      </w:r>
    </w:p>
    <w:p w14:paraId="51F695C5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>Зурабов Т.</w:t>
      </w:r>
      <w:r w:rsidRPr="00117199">
        <w:rPr>
          <w:rFonts w:ascii="Arial" w:hAnsi="Arial" w:cs="Arial"/>
          <w:b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</w:instrText>
      </w:r>
      <w:r w:rsidRPr="00117199">
        <w:rPr>
          <w:rFonts w:ascii="Arial" w:hAnsi="Arial" w:cs="Arial"/>
          <w:b/>
          <w:sz w:val="16"/>
          <w:szCs w:val="16"/>
        </w:rPr>
        <w:instrText>Зурабов Т. 5833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b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Поэт в Росси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"Россия 5833"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и по-прежнему больше, чем поэт : [убежден гл. ред. «Лит. России» В. Еременко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"Еременко В. (5833)</w:instrText>
      </w:r>
      <w:r>
        <w:rPr>
          <w:rFonts w:ascii="Arial" w:hAnsi="Arial" w:cs="Arial"/>
          <w:sz w:val="16"/>
          <w:szCs w:val="16"/>
        </w:rPr>
        <w:instrText>, (5840)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приехавший во Владикавказ со своими первым зам. В. Огрызко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"Огрызко В. (5833)</w:instrText>
      </w:r>
      <w:r>
        <w:rPr>
          <w:rFonts w:ascii="Arial" w:hAnsi="Arial" w:cs="Arial"/>
          <w:sz w:val="16"/>
          <w:szCs w:val="16"/>
        </w:rPr>
        <w:instrText>, (5840)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] / Т. Зурабов // Сев. Осетия. – 2000. – 3 окт. – С. 1.</w:t>
      </w:r>
    </w:p>
    <w:p w14:paraId="7BDC96BB" w14:textId="77777777" w:rsidR="00596340" w:rsidRPr="00117199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>Зыгина В.</w:t>
      </w:r>
      <w:r w:rsidRPr="00117199">
        <w:rPr>
          <w:rFonts w:ascii="Arial" w:hAnsi="Arial" w:cs="Arial"/>
          <w:b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</w:instrText>
      </w:r>
      <w:r w:rsidRPr="00117199">
        <w:rPr>
          <w:rFonts w:ascii="Arial" w:hAnsi="Arial" w:cs="Arial"/>
          <w:b/>
          <w:sz w:val="16"/>
          <w:szCs w:val="16"/>
        </w:rPr>
        <w:instrText>Зыгина В. 5834, 5835</w:instrText>
      </w:r>
      <w:r>
        <w:rPr>
          <w:rFonts w:ascii="Arial" w:hAnsi="Arial" w:cs="Arial"/>
          <w:b/>
          <w:sz w:val="16"/>
          <w:szCs w:val="16"/>
        </w:rPr>
        <w:instrText>, 5844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b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«Известия» сегодня – это бизнес плюс творчество : [по приглашению Президента РСО-А в нашей республике побывали гл. ред. «Известий» М. М. Кожокин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"Кожокин М. М. (5834)</w:instrText>
      </w:r>
      <w:r>
        <w:rPr>
          <w:rFonts w:ascii="Arial" w:hAnsi="Arial" w:cs="Arial"/>
          <w:sz w:val="16"/>
          <w:szCs w:val="16"/>
        </w:rPr>
        <w:instrText>, (5848)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 xml:space="preserve"> и ред. отд. политики газ. Е. Ф. Крутиков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"Крутиков Е. Ф. (5834)</w:instrText>
      </w:r>
      <w:r>
        <w:rPr>
          <w:rFonts w:ascii="Arial" w:hAnsi="Arial" w:cs="Arial"/>
          <w:sz w:val="16"/>
          <w:szCs w:val="16"/>
        </w:rPr>
        <w:instrText>, (5848)</w:instrText>
      </w:r>
      <w:r w:rsidRPr="00117199">
        <w:rPr>
          <w:rFonts w:ascii="Arial" w:hAnsi="Arial" w:cs="Arial"/>
          <w:sz w:val="16"/>
          <w:szCs w:val="16"/>
        </w:rPr>
        <w:instrText xml:space="preserve">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] / В. Зыгина // Сев. Осетия. – 2000. – 1 февр. – С. 1.</w:t>
      </w:r>
    </w:p>
    <w:p w14:paraId="588F80EA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199">
        <w:rPr>
          <w:rFonts w:ascii="Arial" w:hAnsi="Arial" w:cs="Arial"/>
          <w:b/>
          <w:sz w:val="16"/>
          <w:szCs w:val="16"/>
        </w:rPr>
        <w:t>Зыгина В.</w:t>
      </w:r>
      <w:r w:rsidRPr="00117199">
        <w:rPr>
          <w:rFonts w:ascii="Arial" w:hAnsi="Arial" w:cs="Arial"/>
          <w:sz w:val="16"/>
          <w:szCs w:val="16"/>
        </w:rPr>
        <w:t xml:space="preserve"> Красивая женщина может быть серьезным политиком: вчера во Владикавказ из Москв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"Москва, г. 5835"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ы прилетела А. Буратаева</w:t>
      </w:r>
      <w:r w:rsidRPr="00117199">
        <w:rPr>
          <w:rFonts w:ascii="Arial" w:hAnsi="Arial" w:cs="Arial"/>
          <w:sz w:val="16"/>
          <w:szCs w:val="16"/>
        </w:rPr>
        <w:fldChar w:fldCharType="begin"/>
      </w:r>
      <w:r w:rsidRPr="00117199">
        <w:rPr>
          <w:rFonts w:ascii="Arial" w:hAnsi="Arial" w:cs="Arial"/>
          <w:sz w:val="16"/>
          <w:szCs w:val="16"/>
        </w:rPr>
        <w:instrText xml:space="preserve"> XE "Буратаева А. (5835)" </w:instrText>
      </w:r>
      <w:r w:rsidRPr="00117199">
        <w:rPr>
          <w:rFonts w:ascii="Arial" w:hAnsi="Arial" w:cs="Arial"/>
          <w:sz w:val="16"/>
          <w:szCs w:val="16"/>
        </w:rPr>
        <w:fldChar w:fldCharType="end"/>
      </w:r>
      <w:r w:rsidRPr="00117199">
        <w:rPr>
          <w:rFonts w:ascii="Arial" w:hAnsi="Arial" w:cs="Arial"/>
          <w:sz w:val="16"/>
          <w:szCs w:val="16"/>
        </w:rPr>
        <w:t>, чл. Фракции «Единство», зам. пред. Ком. Госдумы РФ по Междунар. делам / В. Зыгина</w:t>
      </w:r>
      <w:r w:rsidRPr="00CE52BF">
        <w:rPr>
          <w:rFonts w:ascii="Arial" w:hAnsi="Arial" w:cs="Arial"/>
          <w:sz w:val="16"/>
          <w:szCs w:val="16"/>
        </w:rPr>
        <w:t xml:space="preserve"> // Сев. Осетия. – 2000. – 11 окт. – С. 1.</w:t>
      </w:r>
    </w:p>
    <w:p w14:paraId="145169F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И </w:t>
      </w:r>
      <w:r w:rsidRPr="00CE52BF">
        <w:rPr>
          <w:rFonts w:ascii="Arial" w:hAnsi="Arial" w:cs="Arial"/>
          <w:sz w:val="16"/>
          <w:szCs w:val="16"/>
        </w:rPr>
        <w:t xml:space="preserve">как </w:t>
      </w:r>
      <w:r w:rsidRPr="00181E4E">
        <w:rPr>
          <w:rFonts w:ascii="Arial" w:hAnsi="Arial" w:cs="Arial"/>
          <w:sz w:val="16"/>
          <w:szCs w:val="16"/>
        </w:rPr>
        <w:t>вице-премьер, как человек Валентина Матвиенко</w:t>
      </w:r>
      <w:r w:rsidRPr="00181E4E">
        <w:rPr>
          <w:rFonts w:ascii="Arial" w:hAnsi="Arial" w:cs="Arial"/>
          <w:sz w:val="16"/>
          <w:szCs w:val="16"/>
        </w:rPr>
        <w:fldChar w:fldCharType="begin"/>
      </w:r>
      <w:r w:rsidRPr="00181E4E">
        <w:rPr>
          <w:rFonts w:ascii="Arial" w:hAnsi="Arial" w:cs="Arial"/>
          <w:sz w:val="16"/>
          <w:szCs w:val="16"/>
        </w:rPr>
        <w:instrText xml:space="preserve"> XE "Матвиенко В. И. (5836). 5844, 5845</w:instrText>
      </w:r>
      <w:r>
        <w:rPr>
          <w:rFonts w:ascii="Arial" w:hAnsi="Arial" w:cs="Arial"/>
          <w:sz w:val="16"/>
          <w:szCs w:val="16"/>
        </w:rPr>
        <w:instrText>, (5849)</w:instrText>
      </w:r>
      <w:r w:rsidRPr="00181E4E">
        <w:rPr>
          <w:rFonts w:ascii="Arial" w:hAnsi="Arial" w:cs="Arial"/>
          <w:sz w:val="16"/>
          <w:szCs w:val="16"/>
        </w:rPr>
        <w:instrText xml:space="preserve">" </w:instrText>
      </w:r>
      <w:r w:rsidRPr="00181E4E">
        <w:rPr>
          <w:rFonts w:ascii="Arial" w:hAnsi="Arial" w:cs="Arial"/>
          <w:sz w:val="16"/>
          <w:szCs w:val="16"/>
        </w:rPr>
        <w:fldChar w:fldCharType="end"/>
      </w:r>
      <w:r w:rsidRPr="00181E4E">
        <w:rPr>
          <w:rFonts w:ascii="Arial" w:hAnsi="Arial" w:cs="Arial"/>
          <w:sz w:val="16"/>
          <w:szCs w:val="16"/>
        </w:rPr>
        <w:t xml:space="preserve"> покорила</w:t>
      </w:r>
      <w:r w:rsidRPr="00CE52BF">
        <w:rPr>
          <w:rFonts w:ascii="Arial" w:hAnsi="Arial" w:cs="Arial"/>
          <w:sz w:val="16"/>
          <w:szCs w:val="16"/>
        </w:rPr>
        <w:t xml:space="preserve"> Осетию // Сев. Осетия. – 2000. – 30 нояб. – С. 1.</w:t>
      </w:r>
    </w:p>
    <w:p w14:paraId="125A5A0F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Измайлов Е.</w:t>
      </w:r>
      <w:r w:rsidRPr="0006631B">
        <w:rPr>
          <w:rFonts w:ascii="Arial" w:hAnsi="Arial" w:cs="Arial"/>
          <w:b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</w:instrText>
      </w:r>
      <w:r w:rsidRPr="0006631B">
        <w:rPr>
          <w:rFonts w:ascii="Arial" w:hAnsi="Arial" w:cs="Arial"/>
          <w:b/>
          <w:sz w:val="16"/>
          <w:szCs w:val="16"/>
        </w:rPr>
        <w:instrText>Измайлов Е. 5837</w:instrText>
      </w:r>
      <w:r w:rsidRPr="0006631B">
        <w:rPr>
          <w:rFonts w:ascii="Arial" w:hAnsi="Arial" w:cs="Arial"/>
          <w:sz w:val="16"/>
          <w:szCs w:val="16"/>
        </w:rPr>
        <w:instrText xml:space="preserve">" </w:instrText>
      </w:r>
      <w:r w:rsidRPr="0006631B">
        <w:rPr>
          <w:rFonts w:ascii="Arial" w:hAnsi="Arial" w:cs="Arial"/>
          <w:b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«Я радуюсь за Осетию»: [31 окт. во Владикавказ прибыла делегация Верх. Палаты Федер. Собр. РФ во главе с пред. Ком. по делам Федераций, Федер. договору и регион. политике губернатором Нижегород. обл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"Нижегородская область 5837"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. И. Скляров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"Скляров И. (5837)"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ым] / Е. Измайлов // Сев. Осетия. – 2000. – 2 нояб.</w:t>
      </w:r>
    </w:p>
    <w:p w14:paraId="2F3DAF91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Казанцев В.</w:t>
      </w:r>
      <w:r w:rsidRPr="0006631B">
        <w:rPr>
          <w:rFonts w:ascii="Arial" w:hAnsi="Arial" w:cs="Arial"/>
          <w:b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</w:instrText>
      </w:r>
      <w:r w:rsidRPr="0006631B">
        <w:rPr>
          <w:rFonts w:ascii="Arial" w:hAnsi="Arial" w:cs="Arial"/>
          <w:b/>
          <w:sz w:val="16"/>
          <w:szCs w:val="16"/>
        </w:rPr>
        <w:instrText>Казанцев В. 5838</w:instrText>
      </w:r>
      <w:r w:rsidRPr="0006631B">
        <w:rPr>
          <w:rFonts w:ascii="Arial" w:hAnsi="Arial" w:cs="Arial"/>
          <w:sz w:val="16"/>
          <w:szCs w:val="16"/>
        </w:rPr>
        <w:instrText xml:space="preserve">" </w:instrText>
      </w:r>
      <w:r w:rsidRPr="0006631B">
        <w:rPr>
          <w:rFonts w:ascii="Arial" w:hAnsi="Arial" w:cs="Arial"/>
          <w:b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«Надо быть прямыми и честными!» : [беседа с полномоч. представителем Президента РФ в Юж. Федер. округе В. Казанцевым / записал С. Телевной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"Телевной С. 5838"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] // Моздокский вестник. – 2000. – 2 дек. – С. 1.</w:t>
      </w:r>
    </w:p>
    <w:p w14:paraId="6C851767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Карпенко Л.</w:t>
      </w:r>
      <w:r w:rsidRPr="0006631B">
        <w:rPr>
          <w:rFonts w:ascii="Arial" w:hAnsi="Arial" w:cs="Arial"/>
          <w:b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</w:instrText>
      </w:r>
      <w:r w:rsidRPr="0006631B">
        <w:rPr>
          <w:rFonts w:ascii="Arial" w:hAnsi="Arial" w:cs="Arial"/>
          <w:b/>
          <w:sz w:val="16"/>
          <w:szCs w:val="16"/>
        </w:rPr>
        <w:instrText>Карпенко Л. 5839</w:instrText>
      </w:r>
      <w:r w:rsidRPr="0006631B">
        <w:rPr>
          <w:rFonts w:ascii="Arial" w:hAnsi="Arial" w:cs="Arial"/>
          <w:sz w:val="16"/>
          <w:szCs w:val="16"/>
        </w:rPr>
        <w:instrText xml:space="preserve">" </w:instrText>
      </w:r>
      <w:r w:rsidRPr="0006631B">
        <w:rPr>
          <w:rFonts w:ascii="Arial" w:hAnsi="Arial" w:cs="Arial"/>
          <w:b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Подмосковье – Осетия: контакт есть!: [пребывание губернатора Моск. обл. Б. Громова во Владикавказе] / Л. Карпенко // Сев. Осетия. – 2000. – 27 сент. – С. 1.</w:t>
      </w:r>
    </w:p>
    <w:p w14:paraId="48DFC06E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Киреев Ф.</w:t>
      </w:r>
      <w:r w:rsidRPr="0006631B">
        <w:rPr>
          <w:rFonts w:ascii="Arial" w:hAnsi="Arial" w:cs="Arial"/>
          <w:b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</w:instrText>
      </w:r>
      <w:r w:rsidRPr="0006631B">
        <w:rPr>
          <w:rFonts w:ascii="Arial" w:hAnsi="Arial" w:cs="Arial"/>
          <w:b/>
          <w:sz w:val="16"/>
          <w:szCs w:val="16"/>
        </w:rPr>
        <w:instrText>Киреев Ф. 5840</w:instrText>
      </w:r>
      <w:r w:rsidRPr="0006631B">
        <w:rPr>
          <w:rFonts w:ascii="Arial" w:hAnsi="Arial" w:cs="Arial"/>
          <w:sz w:val="16"/>
          <w:szCs w:val="16"/>
        </w:rPr>
        <w:instrText xml:space="preserve">" </w:instrText>
      </w:r>
      <w:r w:rsidRPr="0006631B">
        <w:rPr>
          <w:rFonts w:ascii="Arial" w:hAnsi="Arial" w:cs="Arial"/>
          <w:b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«Литературная Россия» в Осетии : [о визите гл. ред. рос. еженед. В. Еременко и его зам. В. Огрызко с ознакомлением с местн. нац. лит. и культурой] / Ф. К. / Слово. – 2000. – 7 окт. – С. 1.</w:t>
      </w:r>
    </w:p>
    <w:p w14:paraId="4AE61919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lastRenderedPageBreak/>
        <w:t>Коваленко Е.</w:t>
      </w:r>
      <w:r w:rsidRPr="0006631B">
        <w:rPr>
          <w:rFonts w:ascii="Arial" w:hAnsi="Arial" w:cs="Arial"/>
          <w:b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</w:instrText>
      </w:r>
      <w:r w:rsidRPr="0006631B">
        <w:rPr>
          <w:rFonts w:ascii="Arial" w:hAnsi="Arial" w:cs="Arial"/>
          <w:b/>
          <w:sz w:val="16"/>
          <w:szCs w:val="16"/>
        </w:rPr>
        <w:instrText>Коваленко Е. 5841</w:instrText>
      </w:r>
      <w:r w:rsidRPr="0006631B">
        <w:rPr>
          <w:rFonts w:ascii="Arial" w:hAnsi="Arial" w:cs="Arial"/>
          <w:sz w:val="16"/>
          <w:szCs w:val="16"/>
        </w:rPr>
        <w:instrText xml:space="preserve">" </w:instrText>
      </w:r>
      <w:r w:rsidRPr="0006631B">
        <w:rPr>
          <w:rFonts w:ascii="Arial" w:hAnsi="Arial" w:cs="Arial"/>
          <w:b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Социолог из Франци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"Франция 5841"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и (госпожа Жюльетт Мэнс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"Мэнс Жюльетт (5841)"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, приглашенная во Владикавказ руководством СОГУ) побывала в гостях у Совета женщин РСО-А / Е. Коваленко // Сев. Осетия. – 2000. – 11 окт. – С. 3.</w:t>
      </w:r>
    </w:p>
    <w:p w14:paraId="785DA573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Хъуыссаты Б.</w:t>
      </w:r>
      <w:r w:rsidRPr="0006631B">
        <w:rPr>
          <w:rFonts w:ascii="Arial" w:hAnsi="Arial" w:cs="Arial"/>
          <w:sz w:val="16"/>
          <w:szCs w:val="16"/>
        </w:rPr>
        <w:t xml:space="preserve"> Ирыстоны – фæсарæйнаг уазджытæ / Хъуыссаты Барис // Рæстдзинад. – 2000. – 25 май. – Ф. 1.</w:t>
      </w:r>
    </w:p>
    <w:p w14:paraId="3BA13705" w14:textId="77777777" w:rsidR="00596340" w:rsidRPr="0006631B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Кусаев Б.</w:t>
      </w:r>
      <w:r w:rsidRPr="0006631B">
        <w:rPr>
          <w:rFonts w:ascii="Arial" w:hAnsi="Arial" w:cs="Arial"/>
          <w:b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</w:instrText>
      </w:r>
      <w:r w:rsidRPr="0006631B">
        <w:rPr>
          <w:rFonts w:ascii="Arial" w:hAnsi="Arial" w:cs="Arial"/>
          <w:b/>
          <w:sz w:val="16"/>
          <w:szCs w:val="16"/>
        </w:rPr>
        <w:instrText>Кусаев Б. 5842</w:instrText>
      </w:r>
      <w:r w:rsidRPr="0006631B">
        <w:rPr>
          <w:rFonts w:ascii="Arial" w:hAnsi="Arial" w:cs="Arial"/>
          <w:sz w:val="16"/>
          <w:szCs w:val="16"/>
        </w:rPr>
        <w:instrText xml:space="preserve">" </w:instrText>
      </w:r>
      <w:r w:rsidRPr="0006631B">
        <w:rPr>
          <w:rFonts w:ascii="Arial" w:hAnsi="Arial" w:cs="Arial"/>
          <w:b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В Осетии – гости из зарубежья : [делегация из Объединенных Арабских Эмират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"Объединенные Арабские Эмираты 5842"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ов во главе с Али Саиф</w:t>
      </w:r>
      <w:r>
        <w:rPr>
          <w:rFonts w:ascii="Arial" w:hAnsi="Arial" w:cs="Arial"/>
          <w:sz w:val="16"/>
          <w:szCs w:val="16"/>
        </w:rPr>
        <w:t xml:space="preserve"> </w:t>
      </w:r>
      <w:r w:rsidRPr="0006631B">
        <w:rPr>
          <w:rFonts w:ascii="Arial" w:hAnsi="Arial" w:cs="Arial"/>
          <w:sz w:val="16"/>
          <w:szCs w:val="16"/>
        </w:rPr>
        <w:t>аль Нассери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"Нассери Али Саифаль (5842)"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].</w:t>
      </w:r>
    </w:p>
    <w:p w14:paraId="32C8999A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Льянов И.</w:t>
      </w:r>
      <w:r w:rsidRPr="0006631B">
        <w:rPr>
          <w:rFonts w:ascii="Arial" w:hAnsi="Arial" w:cs="Arial"/>
          <w:b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</w:instrText>
      </w:r>
      <w:r w:rsidRPr="0006631B">
        <w:rPr>
          <w:rFonts w:ascii="Arial" w:hAnsi="Arial" w:cs="Arial"/>
          <w:b/>
          <w:sz w:val="16"/>
          <w:szCs w:val="16"/>
        </w:rPr>
        <w:instrText>Льянов И. 5843</w:instrText>
      </w:r>
      <w:r w:rsidRPr="0006631B">
        <w:rPr>
          <w:rFonts w:ascii="Arial" w:hAnsi="Arial" w:cs="Arial"/>
          <w:sz w:val="16"/>
          <w:szCs w:val="16"/>
        </w:rPr>
        <w:instrText xml:space="preserve">" </w:instrText>
      </w:r>
      <w:r w:rsidRPr="0006631B">
        <w:rPr>
          <w:rFonts w:ascii="Arial" w:hAnsi="Arial" w:cs="Arial"/>
          <w:b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Сергей Шойгу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"Шойгу С. (5843)"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и Сергей Хетагуров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"Хетагуров С. В. (5843)"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работают на мирный процесс: [о прибытии вице-премьера РФ и рук. МЧС страны С. Шойгу и дир. Рос. миграц. службы С. Хетагурова во Владикавказ] / И. Льянов // Сев. Осетия. – 2000. – 9 марта.</w:t>
      </w:r>
    </w:p>
    <w:p w14:paraId="54B97A2B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 xml:space="preserve">Матвиенко В. И. </w:t>
      </w:r>
      <w:r w:rsidRPr="0006631B">
        <w:rPr>
          <w:rFonts w:ascii="Arial" w:hAnsi="Arial" w:cs="Arial"/>
          <w:sz w:val="16"/>
          <w:szCs w:val="16"/>
        </w:rPr>
        <w:t>«Курс правительства – на построение рыночной экономики, но социально ориентированной» : [о встрече вице-премьера Рос. правительства с работниками бюджетной сферы, рук. учрежд. образования, здравоохранения, органов соц. обслуживания нашей республики / записала В. Зыгина] / В. И. Матвиенко // Сев. Осетия. – 2000. – 1 дек. – С. 1-2.</w:t>
      </w:r>
    </w:p>
    <w:p w14:paraId="6A909990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Матвиенко В.</w:t>
      </w:r>
      <w:r w:rsidRPr="0006631B">
        <w:rPr>
          <w:rFonts w:ascii="Arial" w:hAnsi="Arial" w:cs="Arial"/>
          <w:sz w:val="16"/>
          <w:szCs w:val="16"/>
        </w:rPr>
        <w:t xml:space="preserve"> Образование определяет будущее страны : [из выступ. зам. пред. правительства РФ В. И. Матвиенко на юбилее СОГУ] // Сев. Осетия. – 2000. – 30 нояб. – С. 1.</w:t>
      </w:r>
    </w:p>
    <w:p w14:paraId="48601044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 xml:space="preserve">Митрополит </w:t>
      </w:r>
      <w:r w:rsidRPr="0006631B">
        <w:rPr>
          <w:rFonts w:ascii="Arial" w:hAnsi="Arial" w:cs="Arial"/>
          <w:sz w:val="16"/>
          <w:szCs w:val="16"/>
        </w:rPr>
        <w:t>Гедеон (Ставропольский) : [посетил храм Алагирского Свято-Вознесенского собора] // Заря. – 2000. – 13 апр. – С. 1.</w:t>
      </w:r>
    </w:p>
    <w:p w14:paraId="285CCA36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ПАСЕ</w:t>
      </w:r>
      <w:r w:rsidRPr="0006631B">
        <w:rPr>
          <w:rFonts w:ascii="Arial" w:hAnsi="Arial" w:cs="Arial"/>
          <w:sz w:val="16"/>
          <w:szCs w:val="16"/>
        </w:rPr>
        <w:t xml:space="preserve"> «пасет» права человека… : [о прибытии делегации ПАСЕ во Владикаваказ и встрече лорда Джадда с Президентом РСО-А А. С. Дзасохов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"Дзасохов А. С. (5847)"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ым] // Сев. Осетия. – 2000. – 14 марта. – С. 1.</w:t>
      </w:r>
    </w:p>
    <w:p w14:paraId="0AC6345D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Фыссын</w:t>
      </w:r>
      <w:r w:rsidRPr="0006631B">
        <w:rPr>
          <w:rFonts w:ascii="Arial" w:hAnsi="Arial" w:cs="Arial"/>
          <w:sz w:val="16"/>
          <w:szCs w:val="16"/>
        </w:rPr>
        <w:t xml:space="preserve"> æмæ дзурын хъæуы æцæгдзинад, æнæцæстмæхъус митæй // Рæстдзинад. – 2000. – 1 февр. – Ф. 1.</w:t>
      </w:r>
    </w:p>
    <w:p w14:paraId="70D396D8" w14:textId="77777777" w:rsidR="00596340" w:rsidRPr="0006631B" w:rsidRDefault="00596340" w:rsidP="00596340">
      <w:pPr>
        <w:tabs>
          <w:tab w:val="left" w:pos="4860"/>
          <w:tab w:val="left" w:pos="594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Писать</w:t>
      </w:r>
      <w:r w:rsidRPr="0006631B">
        <w:rPr>
          <w:rFonts w:ascii="Arial" w:hAnsi="Arial" w:cs="Arial"/>
          <w:sz w:val="16"/>
          <w:szCs w:val="16"/>
        </w:rPr>
        <w:t xml:space="preserve"> надо правду, без лицемерия : [о пребывании гл. ред. «Известий» Михаила Кожокина и зав. полит отд. газ. Евгения Крутикова в Сев. Осетию].</w:t>
      </w:r>
    </w:p>
    <w:p w14:paraId="004ECC1E" w14:textId="77777777" w:rsidR="00596340" w:rsidRPr="0006631B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Университет</w:t>
      </w:r>
      <w:r w:rsidRPr="00CE52BF">
        <w:rPr>
          <w:rFonts w:ascii="Arial" w:hAnsi="Arial" w:cs="Arial"/>
          <w:sz w:val="16"/>
          <w:szCs w:val="16"/>
        </w:rPr>
        <w:t xml:space="preserve"> созывает гостей : [на празднике 80-летия СОГУ в столицу республики прибыли зам. Пред. Правительства РФ В. Матвиенко и пред. Союза ректоров Р</w:t>
      </w:r>
      <w:r>
        <w:rPr>
          <w:rFonts w:ascii="Arial" w:hAnsi="Arial" w:cs="Arial"/>
          <w:sz w:val="16"/>
          <w:szCs w:val="16"/>
        </w:rPr>
        <w:t>Ф</w:t>
      </w:r>
      <w:r w:rsidRPr="00CE52BF">
        <w:rPr>
          <w:rFonts w:ascii="Arial" w:hAnsi="Arial" w:cs="Arial"/>
          <w:sz w:val="16"/>
          <w:szCs w:val="16"/>
        </w:rPr>
        <w:t xml:space="preserve">, ректор МГУ В. </w:t>
      </w:r>
      <w:r w:rsidRPr="0006631B">
        <w:rPr>
          <w:rFonts w:ascii="Arial" w:hAnsi="Arial" w:cs="Arial"/>
          <w:sz w:val="16"/>
          <w:szCs w:val="16"/>
        </w:rPr>
        <w:t>Садовничий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"Садовничий В. (5849)"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] // Сев. Осетия. – 2000. – 29 нояб. – С. 1.</w:t>
      </w:r>
    </w:p>
    <w:p w14:paraId="69F940E3" w14:textId="77777777" w:rsidR="00596340" w:rsidRPr="00CE52BF" w:rsidRDefault="00596340" w:rsidP="00596340">
      <w:pPr>
        <w:numPr>
          <w:ilvl w:val="0"/>
          <w:numId w:val="24"/>
        </w:numPr>
        <w:tabs>
          <w:tab w:val="left" w:pos="0"/>
          <w:tab w:val="left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631B">
        <w:rPr>
          <w:rFonts w:ascii="Arial" w:hAnsi="Arial" w:cs="Arial"/>
          <w:b/>
          <w:sz w:val="16"/>
          <w:szCs w:val="16"/>
        </w:rPr>
        <w:t>Шаманов В.</w:t>
      </w:r>
      <w:r w:rsidRPr="0006631B">
        <w:rPr>
          <w:rFonts w:ascii="Arial" w:hAnsi="Arial" w:cs="Arial"/>
          <w:b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</w:instrText>
      </w:r>
      <w:r w:rsidRPr="0006631B">
        <w:rPr>
          <w:rFonts w:ascii="Arial" w:hAnsi="Arial" w:cs="Arial"/>
          <w:b/>
          <w:sz w:val="16"/>
          <w:szCs w:val="16"/>
        </w:rPr>
        <w:instrText>Шаманов В. 5850</w:instrText>
      </w:r>
      <w:r w:rsidRPr="0006631B">
        <w:rPr>
          <w:rFonts w:ascii="Arial" w:hAnsi="Arial" w:cs="Arial"/>
          <w:sz w:val="16"/>
          <w:szCs w:val="16"/>
        </w:rPr>
        <w:instrText xml:space="preserve">" </w:instrText>
      </w:r>
      <w:r w:rsidRPr="0006631B">
        <w:rPr>
          <w:rFonts w:ascii="Arial" w:hAnsi="Arial" w:cs="Arial"/>
          <w:b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 xml:space="preserve"> Боевой генерал (командующий 58-й армией В. Шаманов), мечтающий о мире : [беседу записала О. Алленова</w:t>
      </w:r>
      <w:r w:rsidRPr="0006631B">
        <w:rPr>
          <w:rFonts w:ascii="Arial" w:hAnsi="Arial" w:cs="Arial"/>
          <w:sz w:val="16"/>
          <w:szCs w:val="16"/>
        </w:rPr>
        <w:fldChar w:fldCharType="begin"/>
      </w:r>
      <w:r w:rsidRPr="0006631B">
        <w:rPr>
          <w:rFonts w:ascii="Arial" w:hAnsi="Arial" w:cs="Arial"/>
          <w:sz w:val="16"/>
          <w:szCs w:val="16"/>
        </w:rPr>
        <w:instrText xml:space="preserve"> XE "Алленова О. 5850" </w:instrText>
      </w:r>
      <w:r w:rsidRPr="0006631B">
        <w:rPr>
          <w:rFonts w:ascii="Arial" w:hAnsi="Arial" w:cs="Arial"/>
          <w:sz w:val="16"/>
          <w:szCs w:val="16"/>
        </w:rPr>
        <w:fldChar w:fldCharType="end"/>
      </w:r>
      <w:r w:rsidRPr="0006631B">
        <w:rPr>
          <w:rFonts w:ascii="Arial" w:hAnsi="Arial" w:cs="Arial"/>
          <w:sz w:val="16"/>
          <w:szCs w:val="16"/>
        </w:rPr>
        <w:t>] // Сев.</w:t>
      </w:r>
      <w:r w:rsidRPr="00CE52BF">
        <w:rPr>
          <w:rFonts w:ascii="Arial" w:hAnsi="Arial" w:cs="Arial"/>
          <w:sz w:val="16"/>
          <w:szCs w:val="16"/>
        </w:rPr>
        <w:t xml:space="preserve"> Осетия. – 2000. – 9 февр. – С. 2.</w:t>
      </w:r>
    </w:p>
    <w:p w14:paraId="1A3B21D4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98D9050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6E64625" w14:textId="77777777" w:rsidR="00596340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68" w:name="_Toc346576841"/>
      <w:r w:rsidRPr="00CE52BF">
        <w:rPr>
          <w:rFonts w:ascii="Arial" w:hAnsi="Arial" w:cs="Arial"/>
          <w:sz w:val="16"/>
          <w:szCs w:val="16"/>
        </w:rPr>
        <w:t>И</w:t>
      </w:r>
      <w:r w:rsidRPr="00523FBD">
        <w:rPr>
          <w:rFonts w:ascii="Arial" w:hAnsi="Arial" w:cs="Arial"/>
          <w:sz w:val="16"/>
          <w:szCs w:val="16"/>
        </w:rPr>
        <w:t>менной указатель к летописи газетных статей</w:t>
      </w:r>
      <w:bookmarkEnd w:id="468"/>
    </w:p>
    <w:p w14:paraId="7B1DE7A8" w14:textId="77777777" w:rsidR="00596340" w:rsidRPr="003E75EA" w:rsidRDefault="00596340" w:rsidP="00596340">
      <w:pPr>
        <w:rPr>
          <w:rFonts w:ascii="Arial" w:hAnsi="Arial" w:cs="Arial"/>
          <w:sz w:val="16"/>
          <w:szCs w:val="16"/>
        </w:rPr>
      </w:pPr>
    </w:p>
    <w:p w14:paraId="454D1FBA" w14:textId="77777777" w:rsidR="00596340" w:rsidRPr="003E75EA" w:rsidRDefault="00596340" w:rsidP="00596340">
      <w:pPr>
        <w:sectPr w:rsidR="00596340" w:rsidRPr="003E75EA" w:rsidSect="00F93204">
          <w:type w:val="continuous"/>
          <w:pgSz w:w="8419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AC6FA9D" w14:textId="77777777" w:rsidR="00596340" w:rsidRDefault="00596340" w:rsidP="00596340">
      <w:pPr>
        <w:pStyle w:val="11"/>
      </w:pPr>
      <w:r w:rsidRPr="00FE3DEF">
        <w:rPr>
          <w:b/>
          <w:noProof w:val="0"/>
          <w:kern w:val="32"/>
        </w:rPr>
        <w:fldChar w:fldCharType="begin"/>
      </w:r>
      <w:r w:rsidRPr="00FE3DEF">
        <w:instrText xml:space="preserve"> INDEX \c "2" \z "1049" </w:instrText>
      </w:r>
      <w:r w:rsidRPr="00FE3DEF">
        <w:rPr>
          <w:b/>
          <w:noProof w:val="0"/>
          <w:kern w:val="32"/>
        </w:rPr>
        <w:fldChar w:fldCharType="separate"/>
      </w:r>
      <w:r w:rsidRPr="00FE3DEF">
        <w:t>Абагаев Т. (1007)</w:t>
      </w:r>
    </w:p>
    <w:p w14:paraId="7E891CEB" w14:textId="77777777" w:rsidR="00596340" w:rsidRPr="00FE3DEF" w:rsidRDefault="00596340" w:rsidP="00596340">
      <w:pPr>
        <w:pStyle w:val="11"/>
      </w:pPr>
      <w:r w:rsidRPr="00FE3DEF">
        <w:t>Абагаева-Цакоева М. 1429</w:t>
      </w:r>
    </w:p>
    <w:p w14:paraId="6D2752F0" w14:textId="77777777" w:rsidR="00596340" w:rsidRPr="00FE3DEF" w:rsidRDefault="00596340" w:rsidP="00596340">
      <w:pPr>
        <w:pStyle w:val="11"/>
      </w:pPr>
      <w:r w:rsidRPr="00FE3DEF">
        <w:t>Абаев А. 2018, 2468, 2495</w:t>
      </w:r>
    </w:p>
    <w:p w14:paraId="18A5ACDD" w14:textId="77777777" w:rsidR="00596340" w:rsidRPr="00FE3DEF" w:rsidRDefault="00596340" w:rsidP="00596340">
      <w:pPr>
        <w:pStyle w:val="11"/>
      </w:pPr>
      <w:r w:rsidRPr="00FE3DEF">
        <w:t>Абаев А. Е. (1689)</w:t>
      </w:r>
    </w:p>
    <w:p w14:paraId="26E54E83" w14:textId="77777777" w:rsidR="00596340" w:rsidRPr="00FE3DEF" w:rsidRDefault="00596340" w:rsidP="00596340">
      <w:pPr>
        <w:pStyle w:val="11"/>
      </w:pPr>
      <w:r w:rsidRPr="00FE3DEF">
        <w:t>Абаев Б. 4584</w:t>
      </w:r>
    </w:p>
    <w:p w14:paraId="4601C238" w14:textId="77777777" w:rsidR="00596340" w:rsidRPr="00FE3DEF" w:rsidRDefault="00596340" w:rsidP="00596340">
      <w:pPr>
        <w:pStyle w:val="11"/>
      </w:pPr>
      <w:r w:rsidRPr="00FE3DEF">
        <w:t>Абаев Б. Д. (2978)</w:t>
      </w:r>
    </w:p>
    <w:p w14:paraId="4C84B4E3" w14:textId="77777777" w:rsidR="00596340" w:rsidRPr="00FE3DEF" w:rsidRDefault="00596340" w:rsidP="00596340">
      <w:pPr>
        <w:pStyle w:val="11"/>
      </w:pPr>
      <w:r w:rsidRPr="00FE3DEF">
        <w:t>Абаев В. А. 1078</w:t>
      </w:r>
    </w:p>
    <w:p w14:paraId="1A1C3A70" w14:textId="77777777" w:rsidR="00596340" w:rsidRDefault="00596340" w:rsidP="00596340">
      <w:pPr>
        <w:pStyle w:val="11"/>
      </w:pPr>
      <w:r w:rsidRPr="00FE3DEF">
        <w:t>Абаев В. И. (3705), 4357, (4358)-</w:t>
      </w:r>
    </w:p>
    <w:p w14:paraId="47FAA996" w14:textId="77777777" w:rsidR="00596340" w:rsidRDefault="00596340" w:rsidP="00596340">
      <w:pPr>
        <w:pStyle w:val="11"/>
        <w:ind w:firstLine="142"/>
      </w:pPr>
      <w:r w:rsidRPr="00FE3DEF">
        <w:t xml:space="preserve">(4390), (4598), (4650), (4749), </w:t>
      </w:r>
    </w:p>
    <w:p w14:paraId="7648C398" w14:textId="77777777" w:rsidR="00596340" w:rsidRDefault="00596340" w:rsidP="00596340">
      <w:pPr>
        <w:pStyle w:val="11"/>
        <w:ind w:firstLine="142"/>
      </w:pPr>
      <w:r w:rsidRPr="00FE3DEF">
        <w:t xml:space="preserve">(5027), (5243), (5301), (5489), </w:t>
      </w:r>
    </w:p>
    <w:p w14:paraId="608491D5" w14:textId="77777777" w:rsidR="00596340" w:rsidRPr="00FE3DEF" w:rsidRDefault="00596340" w:rsidP="00596340">
      <w:pPr>
        <w:pStyle w:val="11"/>
        <w:ind w:firstLine="142"/>
      </w:pPr>
      <w:r w:rsidRPr="00FE3DEF">
        <w:t>5490</w:t>
      </w:r>
    </w:p>
    <w:p w14:paraId="58DB7CB5" w14:textId="77777777" w:rsidR="00596340" w:rsidRPr="00FE3DEF" w:rsidRDefault="00596340" w:rsidP="00596340">
      <w:pPr>
        <w:pStyle w:val="11"/>
      </w:pPr>
      <w:r w:rsidRPr="00FE3DEF">
        <w:t>Абаев К. 4585, 5561</w:t>
      </w:r>
    </w:p>
    <w:p w14:paraId="774C0DE8" w14:textId="77777777" w:rsidR="00596340" w:rsidRDefault="00596340" w:rsidP="00596340">
      <w:pPr>
        <w:pStyle w:val="11"/>
      </w:pPr>
      <w:r w:rsidRPr="00FE3DEF">
        <w:t xml:space="preserve">Абаев Э. 1, 1431, 2610, 2958, 3673, </w:t>
      </w:r>
    </w:p>
    <w:p w14:paraId="3BBE7B89" w14:textId="77777777" w:rsidR="00596340" w:rsidRPr="00FE3DEF" w:rsidRDefault="00596340" w:rsidP="00596340">
      <w:pPr>
        <w:pStyle w:val="11"/>
        <w:ind w:firstLine="142"/>
      </w:pPr>
      <w:r w:rsidRPr="00FE3DEF">
        <w:t>3970, 4586-4589, 5384</w:t>
      </w:r>
    </w:p>
    <w:p w14:paraId="15961329" w14:textId="77777777" w:rsidR="00596340" w:rsidRDefault="00596340" w:rsidP="00596340">
      <w:pPr>
        <w:pStyle w:val="11"/>
      </w:pPr>
      <w:r w:rsidRPr="00FE3DEF">
        <w:t xml:space="preserve">Абаева А. 25, 30, 69, 70, 174, 1430, </w:t>
      </w:r>
    </w:p>
    <w:p w14:paraId="3969BDF3" w14:textId="77777777" w:rsidR="00596340" w:rsidRDefault="00596340" w:rsidP="00596340">
      <w:pPr>
        <w:pStyle w:val="11"/>
        <w:ind w:firstLine="142"/>
      </w:pPr>
      <w:r w:rsidRPr="00FE3DEF">
        <w:t xml:space="preserve">1971, 2943, 2976, 3674, 3727, </w:t>
      </w:r>
    </w:p>
    <w:p w14:paraId="28A8D3A4" w14:textId="77777777" w:rsidR="00596340" w:rsidRDefault="00596340" w:rsidP="00596340">
      <w:pPr>
        <w:pStyle w:val="11"/>
        <w:ind w:firstLine="142"/>
      </w:pPr>
      <w:r w:rsidRPr="00FE3DEF">
        <w:t xml:space="preserve">3728, 3807, 3860, 3861, 3948, </w:t>
      </w:r>
    </w:p>
    <w:p w14:paraId="6FCC158A" w14:textId="77777777" w:rsidR="00596340" w:rsidRDefault="00596340" w:rsidP="00596340">
      <w:pPr>
        <w:pStyle w:val="11"/>
        <w:ind w:firstLine="142"/>
      </w:pPr>
      <w:r w:rsidRPr="00FE3DEF">
        <w:t xml:space="preserve">3971-3973, 4359, 4360, 4590, </w:t>
      </w:r>
    </w:p>
    <w:p w14:paraId="03633C9B" w14:textId="77777777" w:rsidR="00596340" w:rsidRPr="00FE3DEF" w:rsidRDefault="00596340" w:rsidP="00596340">
      <w:pPr>
        <w:pStyle w:val="11"/>
        <w:ind w:firstLine="142"/>
      </w:pPr>
      <w:r w:rsidRPr="00FE3DEF">
        <w:t>5385-5389, 5491, 5550, 5812</w:t>
      </w:r>
    </w:p>
    <w:p w14:paraId="1118C853" w14:textId="77777777" w:rsidR="00596340" w:rsidRPr="00FE3DEF" w:rsidRDefault="00596340" w:rsidP="00596340">
      <w:pPr>
        <w:pStyle w:val="11"/>
      </w:pPr>
      <w:r w:rsidRPr="00FE3DEF">
        <w:t>Абаева Г. (2416), (2417)</w:t>
      </w:r>
    </w:p>
    <w:p w14:paraId="7EC9CC99" w14:textId="77777777" w:rsidR="00596340" w:rsidRDefault="00596340" w:rsidP="00596340">
      <w:pPr>
        <w:pStyle w:val="11"/>
      </w:pPr>
      <w:r w:rsidRPr="00FE3DEF">
        <w:t xml:space="preserve">Абаева З. 37, 46, 1896, 2384, 2385, </w:t>
      </w:r>
    </w:p>
    <w:p w14:paraId="1EBB0F7B" w14:textId="77777777" w:rsidR="00596340" w:rsidRDefault="00596340" w:rsidP="00596340">
      <w:pPr>
        <w:pStyle w:val="11"/>
        <w:ind w:firstLine="142"/>
      </w:pPr>
      <w:r w:rsidRPr="00FE3DEF">
        <w:t xml:space="preserve">2423, 3675, 3676, 3708, 3709, </w:t>
      </w:r>
    </w:p>
    <w:p w14:paraId="094DABF1" w14:textId="77777777" w:rsidR="00596340" w:rsidRDefault="00596340" w:rsidP="00596340">
      <w:pPr>
        <w:pStyle w:val="11"/>
        <w:ind w:firstLine="142"/>
      </w:pPr>
      <w:r w:rsidRPr="00FE3DEF">
        <w:t xml:space="preserve">3729-3731, 3780, 3862-3866, 3936, </w:t>
      </w:r>
    </w:p>
    <w:p w14:paraId="03C9F041" w14:textId="77777777" w:rsidR="00596340" w:rsidRPr="00FE3DEF" w:rsidRDefault="00596340" w:rsidP="00596340">
      <w:pPr>
        <w:pStyle w:val="11"/>
        <w:ind w:firstLine="142"/>
      </w:pPr>
      <w:r w:rsidRPr="00FE3DEF">
        <w:t>3974-3976, 5390, 5738-5740, 5813</w:t>
      </w:r>
    </w:p>
    <w:p w14:paraId="7512ADD3" w14:textId="77777777" w:rsidR="00596340" w:rsidRPr="00FE3DEF" w:rsidRDefault="00596340" w:rsidP="00596340">
      <w:pPr>
        <w:pStyle w:val="11"/>
      </w:pPr>
      <w:r w:rsidRPr="00FE3DEF">
        <w:t>Абаева И. 2469</w:t>
      </w:r>
    </w:p>
    <w:p w14:paraId="68A36B0A" w14:textId="77777777" w:rsidR="00596340" w:rsidRPr="00FE3DEF" w:rsidRDefault="00596340" w:rsidP="00596340">
      <w:pPr>
        <w:pStyle w:val="11"/>
      </w:pPr>
      <w:r w:rsidRPr="00FE3DEF">
        <w:t>Абаева Р. (2839)</w:t>
      </w:r>
    </w:p>
    <w:p w14:paraId="604E5458" w14:textId="77777777" w:rsidR="00596340" w:rsidRPr="00FE3DEF" w:rsidRDefault="00596340" w:rsidP="00596340">
      <w:pPr>
        <w:pStyle w:val="11"/>
      </w:pPr>
      <w:r w:rsidRPr="00FE3DEF">
        <w:lastRenderedPageBreak/>
        <w:t>Абаева Т. 743</w:t>
      </w:r>
    </w:p>
    <w:p w14:paraId="38069B85" w14:textId="77777777" w:rsidR="00596340" w:rsidRPr="00FE3DEF" w:rsidRDefault="00596340" w:rsidP="00596340">
      <w:pPr>
        <w:pStyle w:val="11"/>
      </w:pPr>
      <w:r w:rsidRPr="00FE3DEF">
        <w:t>Абаева Э. 4783</w:t>
      </w:r>
    </w:p>
    <w:p w14:paraId="70891834" w14:textId="77777777" w:rsidR="00596340" w:rsidRPr="00FE3DEF" w:rsidRDefault="00596340" w:rsidP="00596340">
      <w:pPr>
        <w:pStyle w:val="11"/>
      </w:pPr>
      <w:r w:rsidRPr="00FE3DEF">
        <w:t>Абаева-Цаболова Ф. 2019</w:t>
      </w:r>
    </w:p>
    <w:p w14:paraId="56726964" w14:textId="77777777" w:rsidR="00596340" w:rsidRPr="00FE3DEF" w:rsidRDefault="00596340" w:rsidP="00596340">
      <w:pPr>
        <w:pStyle w:val="11"/>
      </w:pPr>
      <w:r w:rsidRPr="00FE3DEF">
        <w:t>Абациев Г. А. (1338)</w:t>
      </w:r>
    </w:p>
    <w:p w14:paraId="7E420DBF" w14:textId="77777777" w:rsidR="00596340" w:rsidRPr="00FE3DEF" w:rsidRDefault="00596340" w:rsidP="00596340">
      <w:pPr>
        <w:pStyle w:val="11"/>
      </w:pPr>
      <w:r w:rsidRPr="00FE3DEF">
        <w:t>Абоев А. 3436</w:t>
      </w:r>
    </w:p>
    <w:p w14:paraId="47165238" w14:textId="77777777" w:rsidR="00596340" w:rsidRPr="00FE3DEF" w:rsidRDefault="00596340" w:rsidP="00596340">
      <w:pPr>
        <w:pStyle w:val="11"/>
      </w:pPr>
      <w:r w:rsidRPr="00FE3DEF">
        <w:t>Абоев А. Г. (1786)</w:t>
      </w:r>
    </w:p>
    <w:p w14:paraId="3E5D15AC" w14:textId="77777777" w:rsidR="00596340" w:rsidRDefault="00596340" w:rsidP="00596340">
      <w:pPr>
        <w:pStyle w:val="11"/>
      </w:pPr>
      <w:r w:rsidRPr="00FE3DEF">
        <w:t xml:space="preserve">Абоев З.-Б. (3678), (3691), 4591, </w:t>
      </w:r>
    </w:p>
    <w:p w14:paraId="14152D78" w14:textId="77777777" w:rsidR="00596340" w:rsidRPr="00FE3DEF" w:rsidRDefault="00596340" w:rsidP="00596340">
      <w:pPr>
        <w:pStyle w:val="11"/>
        <w:ind w:firstLine="142"/>
      </w:pPr>
      <w:r w:rsidRPr="00FE3DEF">
        <w:t>(4880), (5759), (5802)</w:t>
      </w:r>
    </w:p>
    <w:p w14:paraId="0B7E2119" w14:textId="77777777" w:rsidR="00596340" w:rsidRPr="00FE3DEF" w:rsidRDefault="00596340" w:rsidP="00596340">
      <w:pPr>
        <w:pStyle w:val="11"/>
      </w:pPr>
      <w:r w:rsidRPr="00FE3DEF">
        <w:t>Абрамова Е. 378, 3287, 3297, 3298</w:t>
      </w:r>
    </w:p>
    <w:p w14:paraId="00C88105" w14:textId="77777777" w:rsidR="00596340" w:rsidRDefault="00596340" w:rsidP="00596340">
      <w:pPr>
        <w:pStyle w:val="11"/>
      </w:pPr>
      <w:r w:rsidRPr="00FE3DEF">
        <w:t>Абрамянц Ю. 222-225, 1432, 4032</w:t>
      </w:r>
    </w:p>
    <w:p w14:paraId="270A547D" w14:textId="77777777" w:rsidR="00596340" w:rsidRPr="00FE3DEF" w:rsidRDefault="00596340" w:rsidP="00596340">
      <w:pPr>
        <w:pStyle w:val="11"/>
      </w:pPr>
      <w:r w:rsidRPr="00FE3DEF">
        <w:t>Абреков А. 4391-4394</w:t>
      </w:r>
    </w:p>
    <w:p w14:paraId="525817AD" w14:textId="77777777" w:rsidR="00596340" w:rsidRPr="00FE3DEF" w:rsidRDefault="00596340" w:rsidP="00596340">
      <w:pPr>
        <w:pStyle w:val="11"/>
      </w:pPr>
      <w:r w:rsidRPr="00FE3DEF">
        <w:t>Аввакулова Т. И. (1772)</w:t>
      </w:r>
    </w:p>
    <w:p w14:paraId="18912C24" w14:textId="77777777" w:rsidR="00596340" w:rsidRDefault="00596340" w:rsidP="00596340">
      <w:pPr>
        <w:pStyle w:val="11"/>
      </w:pPr>
      <w:r w:rsidRPr="00FE3DEF">
        <w:t xml:space="preserve">Аверьянов А. 4033-4035, 4153, </w:t>
      </w:r>
    </w:p>
    <w:p w14:paraId="14572C9C" w14:textId="77777777" w:rsidR="00596340" w:rsidRDefault="00596340" w:rsidP="00596340">
      <w:pPr>
        <w:pStyle w:val="11"/>
        <w:ind w:firstLine="142"/>
      </w:pPr>
      <w:r w:rsidRPr="00FE3DEF">
        <w:t xml:space="preserve">(4154), (4155), 4170, 4227-4236, </w:t>
      </w:r>
    </w:p>
    <w:p w14:paraId="6F5713BE" w14:textId="77777777" w:rsidR="00596340" w:rsidRPr="00FE3DEF" w:rsidRDefault="00596340" w:rsidP="00596340">
      <w:pPr>
        <w:pStyle w:val="11"/>
        <w:ind w:firstLine="142"/>
      </w:pPr>
      <w:r w:rsidRPr="00FE3DEF">
        <w:t>4301</w:t>
      </w:r>
    </w:p>
    <w:p w14:paraId="7A9D4D44" w14:textId="77777777" w:rsidR="00596340" w:rsidRPr="00FE3DEF" w:rsidRDefault="00596340" w:rsidP="00596340">
      <w:pPr>
        <w:pStyle w:val="11"/>
      </w:pPr>
      <w:r w:rsidRPr="00FE3DEF">
        <w:t>Аветисян Ю. (4139)</w:t>
      </w:r>
    </w:p>
    <w:p w14:paraId="7FAA239C" w14:textId="77777777" w:rsidR="00596340" w:rsidRPr="00FE3DEF" w:rsidRDefault="00596340" w:rsidP="00596340">
      <w:pPr>
        <w:pStyle w:val="11"/>
      </w:pPr>
      <w:r w:rsidRPr="00FE3DEF">
        <w:t>Авсанов А. 1079</w:t>
      </w:r>
    </w:p>
    <w:p w14:paraId="3D2505E4" w14:textId="77777777" w:rsidR="00596340" w:rsidRPr="00FE3DEF" w:rsidRDefault="00596340" w:rsidP="00596340">
      <w:pPr>
        <w:pStyle w:val="11"/>
      </w:pPr>
      <w:r w:rsidRPr="00FE3DEF">
        <w:t>Авсанов Р. 3361</w:t>
      </w:r>
    </w:p>
    <w:p w14:paraId="505FDD29" w14:textId="77777777" w:rsidR="00596340" w:rsidRDefault="00596340" w:rsidP="00596340">
      <w:pPr>
        <w:pStyle w:val="11"/>
      </w:pPr>
      <w:r w:rsidRPr="00FE3DEF">
        <w:t xml:space="preserve">Авсарагов Л. 71, 235, 1080, 1171, </w:t>
      </w:r>
    </w:p>
    <w:p w14:paraId="08B445DD" w14:textId="77777777" w:rsidR="00596340" w:rsidRDefault="00596340" w:rsidP="00596340">
      <w:pPr>
        <w:pStyle w:val="11"/>
        <w:ind w:firstLine="142"/>
      </w:pPr>
      <w:r w:rsidRPr="00FE3DEF">
        <w:t xml:space="preserve">1301, 1433, 2021, 2808, 3977, </w:t>
      </w:r>
    </w:p>
    <w:p w14:paraId="06E8EC35" w14:textId="77777777" w:rsidR="00596340" w:rsidRPr="00FE3DEF" w:rsidRDefault="00596340" w:rsidP="00596340">
      <w:pPr>
        <w:pStyle w:val="11"/>
        <w:ind w:firstLine="142"/>
      </w:pPr>
      <w:r w:rsidRPr="00FE3DEF">
        <w:t>3978, 4006, 4036</w:t>
      </w:r>
    </w:p>
    <w:p w14:paraId="30BA5438" w14:textId="77777777" w:rsidR="00596340" w:rsidRPr="00FE3DEF" w:rsidRDefault="00596340" w:rsidP="00596340">
      <w:pPr>
        <w:pStyle w:val="11"/>
      </w:pPr>
      <w:r w:rsidRPr="00FE3DEF">
        <w:t>Агаев А. 2386</w:t>
      </w:r>
    </w:p>
    <w:p w14:paraId="773DAD33" w14:textId="77777777" w:rsidR="00596340" w:rsidRPr="00FE3DEF" w:rsidRDefault="00596340" w:rsidP="00596340">
      <w:pPr>
        <w:pStyle w:val="11"/>
      </w:pPr>
      <w:r w:rsidRPr="00FE3DEF">
        <w:t>Агаев А. А. 2022</w:t>
      </w:r>
    </w:p>
    <w:p w14:paraId="142A7AF6" w14:textId="77777777" w:rsidR="00596340" w:rsidRPr="00FE3DEF" w:rsidRDefault="00596340" w:rsidP="00596340">
      <w:pPr>
        <w:pStyle w:val="11"/>
      </w:pPr>
      <w:r w:rsidRPr="00FE3DEF">
        <w:t>Агаев К. (1674)</w:t>
      </w:r>
    </w:p>
    <w:p w14:paraId="3CBBE58A" w14:textId="77777777" w:rsidR="00596340" w:rsidRPr="00FE3DEF" w:rsidRDefault="00596340" w:rsidP="00596340">
      <w:pPr>
        <w:pStyle w:val="11"/>
      </w:pPr>
      <w:r w:rsidRPr="00FE3DEF">
        <w:t>Агибалова В. 2778</w:t>
      </w:r>
    </w:p>
    <w:p w14:paraId="0F61C57D" w14:textId="77777777" w:rsidR="00596340" w:rsidRPr="00FE3DEF" w:rsidRDefault="00596340" w:rsidP="00596340">
      <w:pPr>
        <w:pStyle w:val="11"/>
      </w:pPr>
      <w:r w:rsidRPr="00FE3DEF">
        <w:t>Агкаев М. 5609</w:t>
      </w:r>
    </w:p>
    <w:p w14:paraId="34E20488" w14:textId="77777777" w:rsidR="00596340" w:rsidRDefault="00596340" w:rsidP="00596340">
      <w:pPr>
        <w:pStyle w:val="11"/>
      </w:pPr>
      <w:r w:rsidRPr="00FE3DEF">
        <w:t xml:space="preserve">Агкацева В. 921, 2023, 2024, 3879, </w:t>
      </w:r>
    </w:p>
    <w:p w14:paraId="5DD4B11E" w14:textId="77777777" w:rsidR="00596340" w:rsidRPr="00FE3DEF" w:rsidRDefault="00596340" w:rsidP="00596340">
      <w:pPr>
        <w:pStyle w:val="11"/>
        <w:ind w:firstLine="142"/>
      </w:pPr>
      <w:r w:rsidRPr="00FE3DEF">
        <w:t>4037</w:t>
      </w:r>
    </w:p>
    <w:p w14:paraId="439BB253" w14:textId="77777777" w:rsidR="00596340" w:rsidRPr="00FE3DEF" w:rsidRDefault="00596340" w:rsidP="00596340">
      <w:pPr>
        <w:pStyle w:val="11"/>
      </w:pPr>
      <w:r w:rsidRPr="00FE3DEF">
        <w:t>Агнаев А. 1081</w:t>
      </w:r>
    </w:p>
    <w:p w14:paraId="4714FF9B" w14:textId="77777777" w:rsidR="00596340" w:rsidRPr="00FE3DEF" w:rsidRDefault="00596340" w:rsidP="00596340">
      <w:pPr>
        <w:pStyle w:val="11"/>
      </w:pPr>
      <w:r w:rsidRPr="00FE3DEF">
        <w:t>Агнаев А</w:t>
      </w:r>
      <w:r>
        <w:t>лан</w:t>
      </w:r>
      <w:r w:rsidRPr="00FE3DEF">
        <w:t xml:space="preserve"> 1435</w:t>
      </w:r>
    </w:p>
    <w:p w14:paraId="0B9EB4E7" w14:textId="77777777" w:rsidR="00596340" w:rsidRPr="00FE3DEF" w:rsidRDefault="00596340" w:rsidP="00596340">
      <w:pPr>
        <w:pStyle w:val="11"/>
      </w:pPr>
      <w:r w:rsidRPr="00FE3DEF">
        <w:t>Агнаев А</w:t>
      </w:r>
      <w:r>
        <w:t>хсар</w:t>
      </w:r>
      <w:r w:rsidRPr="00FE3DEF">
        <w:t xml:space="preserve"> 4332, 4333, 4361</w:t>
      </w:r>
    </w:p>
    <w:p w14:paraId="628EC25B" w14:textId="77777777" w:rsidR="00596340" w:rsidRPr="00FE3DEF" w:rsidRDefault="00596340" w:rsidP="00596340">
      <w:pPr>
        <w:pStyle w:val="11"/>
      </w:pPr>
      <w:r w:rsidRPr="00FE3DEF">
        <w:t>Агнаев Г. 2611, 4577</w:t>
      </w:r>
    </w:p>
    <w:p w14:paraId="19C2FEFE" w14:textId="77777777" w:rsidR="00596340" w:rsidRPr="00FE3DEF" w:rsidRDefault="00596340" w:rsidP="00596340">
      <w:pPr>
        <w:pStyle w:val="11"/>
      </w:pPr>
      <w:r w:rsidRPr="00FE3DEF">
        <w:t>Агнаев Д. Г. (1865)</w:t>
      </w:r>
    </w:p>
    <w:p w14:paraId="68BD1942" w14:textId="77777777" w:rsidR="00596340" w:rsidRPr="00FE3DEF" w:rsidRDefault="00596340" w:rsidP="00596340">
      <w:pPr>
        <w:pStyle w:val="11"/>
      </w:pPr>
      <w:r w:rsidRPr="00FE3DEF">
        <w:t>Агнаев Х. (1437)</w:t>
      </w:r>
    </w:p>
    <w:p w14:paraId="397EE1A7" w14:textId="77777777" w:rsidR="00596340" w:rsidRPr="00FE3DEF" w:rsidRDefault="00596340" w:rsidP="00596340">
      <w:pPr>
        <w:pStyle w:val="11"/>
      </w:pPr>
      <w:r w:rsidRPr="00FE3DEF">
        <w:t>Агнаева А. 2025, 3614</w:t>
      </w:r>
    </w:p>
    <w:p w14:paraId="53A393FD" w14:textId="77777777" w:rsidR="00596340" w:rsidRPr="00FE3DEF" w:rsidRDefault="00596340" w:rsidP="00596340">
      <w:pPr>
        <w:pStyle w:val="11"/>
      </w:pPr>
      <w:r w:rsidRPr="00FE3DEF">
        <w:t>Агнаева Р. 744, 1436, 3979</w:t>
      </w:r>
    </w:p>
    <w:p w14:paraId="45714653" w14:textId="77777777" w:rsidR="00596340" w:rsidRPr="00FE3DEF" w:rsidRDefault="00596340" w:rsidP="00596340">
      <w:pPr>
        <w:pStyle w:val="11"/>
      </w:pPr>
      <w:r w:rsidRPr="00FE3DEF">
        <w:t>Агузаров А. (1323)</w:t>
      </w:r>
    </w:p>
    <w:p w14:paraId="25A3A9D5" w14:textId="77777777" w:rsidR="00596340" w:rsidRPr="00FE3DEF" w:rsidRDefault="00596340" w:rsidP="00596340">
      <w:pPr>
        <w:pStyle w:val="11"/>
      </w:pPr>
      <w:r w:rsidRPr="00FE3DEF">
        <w:t xml:space="preserve">Агузаров А. </w:t>
      </w:r>
      <w:r>
        <w:t xml:space="preserve">(кинорежиссёр) </w:t>
      </w:r>
      <w:r w:rsidRPr="00FE3DEF">
        <w:t>(3849)</w:t>
      </w:r>
    </w:p>
    <w:p w14:paraId="12B71564" w14:textId="77777777" w:rsidR="00596340" w:rsidRPr="00FE3DEF" w:rsidRDefault="00596340" w:rsidP="00596340">
      <w:pPr>
        <w:pStyle w:val="11"/>
      </w:pPr>
      <w:r w:rsidRPr="00FE3DEF">
        <w:t>Агузаров В. 334</w:t>
      </w:r>
    </w:p>
    <w:p w14:paraId="14BC5BF9" w14:textId="77777777" w:rsidR="00596340" w:rsidRPr="00FE3DEF" w:rsidRDefault="00596340" w:rsidP="00596340">
      <w:pPr>
        <w:pStyle w:val="11"/>
      </w:pPr>
      <w:r w:rsidRPr="00FE3DEF">
        <w:t>Агузаров В. А. (1357)</w:t>
      </w:r>
    </w:p>
    <w:p w14:paraId="19210D3E" w14:textId="77777777" w:rsidR="00596340" w:rsidRPr="00FE3DEF" w:rsidRDefault="00596340" w:rsidP="00596340">
      <w:pPr>
        <w:pStyle w:val="11"/>
      </w:pPr>
      <w:r w:rsidRPr="00FE3DEF">
        <w:t>Агузаров В. Т. (1318)</w:t>
      </w:r>
    </w:p>
    <w:p w14:paraId="2405B654" w14:textId="77777777" w:rsidR="00596340" w:rsidRPr="00FE3DEF" w:rsidRDefault="00596340" w:rsidP="00596340">
      <w:pPr>
        <w:pStyle w:val="11"/>
      </w:pPr>
      <w:r w:rsidRPr="00FE3DEF">
        <w:t>Агузаров К. (3116)</w:t>
      </w:r>
    </w:p>
    <w:p w14:paraId="0A306DD7" w14:textId="77777777" w:rsidR="00596340" w:rsidRPr="00FE3DEF" w:rsidRDefault="00596340" w:rsidP="00596340">
      <w:pPr>
        <w:pStyle w:val="11"/>
      </w:pPr>
      <w:r w:rsidRPr="00FE3DEF">
        <w:t>Агузаров Ст. 4038</w:t>
      </w:r>
    </w:p>
    <w:p w14:paraId="7EF282DB" w14:textId="77777777" w:rsidR="00596340" w:rsidRPr="00FE3DEF" w:rsidRDefault="00596340" w:rsidP="00596340">
      <w:pPr>
        <w:pStyle w:val="11"/>
      </w:pPr>
      <w:r w:rsidRPr="00FE3DEF">
        <w:t>Агузаров Т. 4592-4595</w:t>
      </w:r>
    </w:p>
    <w:p w14:paraId="3892FCC7" w14:textId="77777777" w:rsidR="00596340" w:rsidRPr="00FE3DEF" w:rsidRDefault="00596340" w:rsidP="00596340">
      <w:pPr>
        <w:pStyle w:val="11"/>
      </w:pPr>
      <w:r w:rsidRPr="00FE3DEF">
        <w:t>Агузаров Т. К. 1035, 1036</w:t>
      </w:r>
    </w:p>
    <w:p w14:paraId="79F82373" w14:textId="77777777" w:rsidR="00596340" w:rsidRPr="00FE3DEF" w:rsidRDefault="00596340" w:rsidP="00596340">
      <w:pPr>
        <w:pStyle w:val="11"/>
      </w:pPr>
      <w:r w:rsidRPr="00FE3DEF">
        <w:t>Агузаров Ю. 2026</w:t>
      </w:r>
    </w:p>
    <w:p w14:paraId="3F74E5B8" w14:textId="77777777" w:rsidR="00596340" w:rsidRPr="00FE3DEF" w:rsidRDefault="00596340" w:rsidP="00596340">
      <w:pPr>
        <w:pStyle w:val="11"/>
      </w:pPr>
      <w:r w:rsidRPr="00FE3DEF">
        <w:t>Агузарова В. Б. 3040</w:t>
      </w:r>
    </w:p>
    <w:p w14:paraId="029D8FE6" w14:textId="77777777" w:rsidR="00596340" w:rsidRPr="00FE3DEF" w:rsidRDefault="00596340" w:rsidP="00596340">
      <w:pPr>
        <w:pStyle w:val="11"/>
      </w:pPr>
      <w:r w:rsidRPr="00FE3DEF">
        <w:t>Агузарова М. 2027</w:t>
      </w:r>
    </w:p>
    <w:p w14:paraId="71A62C0A" w14:textId="77777777" w:rsidR="00596340" w:rsidRPr="00FE3DEF" w:rsidRDefault="00596340" w:rsidP="00596340">
      <w:pPr>
        <w:pStyle w:val="11"/>
      </w:pPr>
      <w:r w:rsidRPr="00FE3DEF">
        <w:t>Агузарова Р. Г. (2026)</w:t>
      </w:r>
    </w:p>
    <w:p w14:paraId="0EF47266" w14:textId="77777777" w:rsidR="00596340" w:rsidRPr="00FE3DEF" w:rsidRDefault="00596340" w:rsidP="00596340">
      <w:pPr>
        <w:pStyle w:val="11"/>
      </w:pPr>
      <w:r w:rsidRPr="00FE3DEF">
        <w:t>Агузарова Т. 3583</w:t>
      </w:r>
    </w:p>
    <w:p w14:paraId="52D579B6" w14:textId="77777777" w:rsidR="00596340" w:rsidRPr="00FE3DEF" w:rsidRDefault="00596340" w:rsidP="00596340">
      <w:pPr>
        <w:pStyle w:val="11"/>
      </w:pPr>
      <w:r w:rsidRPr="00FE3DEF">
        <w:t>Агузов А. 2470, 5562</w:t>
      </w:r>
    </w:p>
    <w:p w14:paraId="62AB1FF8" w14:textId="77777777" w:rsidR="00596340" w:rsidRPr="00FE3DEF" w:rsidRDefault="00596340" w:rsidP="00596340">
      <w:pPr>
        <w:pStyle w:val="11"/>
      </w:pPr>
      <w:r w:rsidRPr="00FE3DEF">
        <w:t>Адамов Г. 1082, 1083</w:t>
      </w:r>
    </w:p>
    <w:p w14:paraId="59F659AA" w14:textId="77777777" w:rsidR="00596340" w:rsidRPr="00FE3DEF" w:rsidRDefault="00596340" w:rsidP="00596340">
      <w:pPr>
        <w:pStyle w:val="11"/>
      </w:pPr>
      <w:r w:rsidRPr="00FE3DEF">
        <w:t>Адзиевы (фамилия) (5575)</w:t>
      </w:r>
    </w:p>
    <w:p w14:paraId="5ADAB02A" w14:textId="77777777" w:rsidR="00596340" w:rsidRPr="00FE3DEF" w:rsidRDefault="00596340" w:rsidP="00596340">
      <w:pPr>
        <w:pStyle w:val="11"/>
      </w:pPr>
      <w:r w:rsidRPr="00FE3DEF">
        <w:t>Адырхаев А. Х. (2529)</w:t>
      </w:r>
    </w:p>
    <w:p w14:paraId="12A51A32" w14:textId="77777777" w:rsidR="00596340" w:rsidRPr="00FE3DEF" w:rsidRDefault="00596340" w:rsidP="00596340">
      <w:pPr>
        <w:pStyle w:val="11"/>
      </w:pPr>
      <w:r w:rsidRPr="00FE3DEF">
        <w:t>Адырхаева В. 1084</w:t>
      </w:r>
    </w:p>
    <w:p w14:paraId="62EAA8F5" w14:textId="77777777" w:rsidR="00596340" w:rsidRPr="00FE3DEF" w:rsidRDefault="00596340" w:rsidP="00596340">
      <w:pPr>
        <w:pStyle w:val="11"/>
      </w:pPr>
      <w:r w:rsidRPr="00FE3DEF">
        <w:t>Адырхаева З. С. (2112)</w:t>
      </w:r>
    </w:p>
    <w:p w14:paraId="5F60B311" w14:textId="77777777" w:rsidR="00596340" w:rsidRPr="00FE3DEF" w:rsidRDefault="00596340" w:rsidP="00596340">
      <w:pPr>
        <w:pStyle w:val="11"/>
      </w:pPr>
      <w:r w:rsidRPr="00FE3DEF">
        <w:t>Азаматов Б. (2084)</w:t>
      </w:r>
    </w:p>
    <w:p w14:paraId="1BC27AE1" w14:textId="77777777" w:rsidR="00596340" w:rsidRPr="00FE3DEF" w:rsidRDefault="00596340" w:rsidP="00596340">
      <w:pPr>
        <w:pStyle w:val="11"/>
      </w:pPr>
      <w:r w:rsidRPr="00FE3DEF">
        <w:t>Азау 4596</w:t>
      </w:r>
    </w:p>
    <w:p w14:paraId="0EF0CC34" w14:textId="77777777" w:rsidR="00596340" w:rsidRPr="00FE3DEF" w:rsidRDefault="00596340" w:rsidP="00596340">
      <w:pPr>
        <w:pStyle w:val="11"/>
      </w:pPr>
      <w:r w:rsidRPr="00FE3DEF">
        <w:t>Азизов Ш. А. (2191), (4648)</w:t>
      </w:r>
    </w:p>
    <w:p w14:paraId="46D69EC9" w14:textId="77777777" w:rsidR="00596340" w:rsidRPr="00FE3DEF" w:rsidRDefault="00596340" w:rsidP="00596340">
      <w:pPr>
        <w:pStyle w:val="11"/>
      </w:pPr>
      <w:r w:rsidRPr="00FE3DEF">
        <w:t>Азнауров Ю. Н. (3071)</w:t>
      </w:r>
    </w:p>
    <w:p w14:paraId="32967231" w14:textId="77777777" w:rsidR="00596340" w:rsidRPr="00FE3DEF" w:rsidRDefault="00596340" w:rsidP="00596340">
      <w:pPr>
        <w:pStyle w:val="11"/>
      </w:pPr>
      <w:r w:rsidRPr="00FE3DEF">
        <w:t>Аида 4597</w:t>
      </w:r>
    </w:p>
    <w:p w14:paraId="50A78E3A" w14:textId="77777777" w:rsidR="00596340" w:rsidRPr="00FE3DEF" w:rsidRDefault="00596340" w:rsidP="00596340">
      <w:pPr>
        <w:pStyle w:val="11"/>
      </w:pPr>
      <w:r w:rsidRPr="00FE3DEF">
        <w:t>Айларов И. 2349, 2930</w:t>
      </w:r>
    </w:p>
    <w:p w14:paraId="47082B66" w14:textId="77777777" w:rsidR="00596340" w:rsidRPr="00FE3DEF" w:rsidRDefault="00596340" w:rsidP="00596340">
      <w:pPr>
        <w:pStyle w:val="11"/>
      </w:pPr>
      <w:r w:rsidRPr="00FE3DEF">
        <w:t>Айларов М. 4598-4602</w:t>
      </w:r>
    </w:p>
    <w:p w14:paraId="1F75CA37" w14:textId="77777777" w:rsidR="00596340" w:rsidRPr="00FE3DEF" w:rsidRDefault="00596340" w:rsidP="00596340">
      <w:pPr>
        <w:pStyle w:val="11"/>
      </w:pPr>
      <w:r w:rsidRPr="00FE3DEF">
        <w:t>Айларов Т. (3676), (3677), (3698)</w:t>
      </w:r>
    </w:p>
    <w:p w14:paraId="04DB5183" w14:textId="77777777" w:rsidR="00596340" w:rsidRPr="00FE3DEF" w:rsidRDefault="00596340" w:rsidP="00596340">
      <w:pPr>
        <w:pStyle w:val="11"/>
      </w:pPr>
      <w:r w:rsidRPr="00FE3DEF">
        <w:t>Айларов У. Г. (1628)</w:t>
      </w:r>
    </w:p>
    <w:p w14:paraId="6CD2C489" w14:textId="77777777" w:rsidR="00596340" w:rsidRPr="00FE3DEF" w:rsidRDefault="00596340" w:rsidP="00596340">
      <w:pPr>
        <w:pStyle w:val="11"/>
      </w:pPr>
      <w:r w:rsidRPr="00FE3DEF">
        <w:t>Айларов Ч. 175, 4603-4605</w:t>
      </w:r>
    </w:p>
    <w:p w14:paraId="6CCAB394" w14:textId="77777777" w:rsidR="00596340" w:rsidRPr="00FE3DEF" w:rsidRDefault="00596340" w:rsidP="00596340">
      <w:pPr>
        <w:pStyle w:val="11"/>
      </w:pPr>
      <w:r w:rsidRPr="00FE3DEF">
        <w:t>Айларова А. 2028</w:t>
      </w:r>
    </w:p>
    <w:p w14:paraId="37581FB0" w14:textId="77777777" w:rsidR="00596340" w:rsidRPr="00FE3DEF" w:rsidRDefault="00596340" w:rsidP="00596340">
      <w:pPr>
        <w:pStyle w:val="11"/>
      </w:pPr>
      <w:r w:rsidRPr="00FE3DEF">
        <w:t>Айларова З. 2029, 4352</w:t>
      </w:r>
    </w:p>
    <w:p w14:paraId="4AC48492" w14:textId="77777777" w:rsidR="00596340" w:rsidRPr="00FE3DEF" w:rsidRDefault="00596340" w:rsidP="00596340">
      <w:pPr>
        <w:pStyle w:val="11"/>
      </w:pPr>
      <w:r w:rsidRPr="00FE3DEF">
        <w:t>Айларова З. Г. 676, 1972</w:t>
      </w:r>
    </w:p>
    <w:p w14:paraId="701EA283" w14:textId="77777777" w:rsidR="00596340" w:rsidRPr="00FE3DEF" w:rsidRDefault="00596340" w:rsidP="00596340">
      <w:pPr>
        <w:pStyle w:val="11"/>
      </w:pPr>
      <w:r w:rsidRPr="00FE3DEF">
        <w:t>Айларова О. 57</w:t>
      </w:r>
    </w:p>
    <w:p w14:paraId="624D74BF" w14:textId="77777777" w:rsidR="00596340" w:rsidRPr="00FE3DEF" w:rsidRDefault="00596340" w:rsidP="00596340">
      <w:pPr>
        <w:pStyle w:val="11"/>
      </w:pPr>
      <w:r w:rsidRPr="00FE3DEF">
        <w:t>Айларовы (братья) (1544)</w:t>
      </w:r>
    </w:p>
    <w:p w14:paraId="5084B8A6" w14:textId="77777777" w:rsidR="00596340" w:rsidRPr="00FE3DEF" w:rsidRDefault="00596340" w:rsidP="00596340">
      <w:pPr>
        <w:pStyle w:val="11"/>
      </w:pPr>
      <w:r w:rsidRPr="00FE3DEF">
        <w:t>Аиша 4395</w:t>
      </w:r>
    </w:p>
    <w:p w14:paraId="0EAC9C6A" w14:textId="77777777" w:rsidR="00596340" w:rsidRPr="00FE3DEF" w:rsidRDefault="00596340" w:rsidP="00596340">
      <w:pPr>
        <w:pStyle w:val="11"/>
      </w:pPr>
      <w:r w:rsidRPr="00FE3DEF">
        <w:t>Акоев В. 2612</w:t>
      </w:r>
    </w:p>
    <w:p w14:paraId="0EF93566" w14:textId="77777777" w:rsidR="00596340" w:rsidRPr="00FE3DEF" w:rsidRDefault="00596340" w:rsidP="00596340">
      <w:pPr>
        <w:pStyle w:val="11"/>
      </w:pPr>
      <w:r w:rsidRPr="00FE3DEF">
        <w:t>Акоев В. М. (4142), (4223)</w:t>
      </w:r>
    </w:p>
    <w:p w14:paraId="098247F3" w14:textId="77777777" w:rsidR="00596340" w:rsidRPr="00FE3DEF" w:rsidRDefault="00596340" w:rsidP="00596340">
      <w:pPr>
        <w:pStyle w:val="11"/>
      </w:pPr>
      <w:r w:rsidRPr="00FE3DEF">
        <w:t>Акоев Г. С. 643, 3030</w:t>
      </w:r>
    </w:p>
    <w:p w14:paraId="660EEA1A" w14:textId="77777777" w:rsidR="00596340" w:rsidRPr="00FE3DEF" w:rsidRDefault="00596340" w:rsidP="00596340">
      <w:pPr>
        <w:pStyle w:val="11"/>
      </w:pPr>
      <w:r w:rsidRPr="00FE3DEF">
        <w:t>Акоев Л. Д. (1850), (1851)</w:t>
      </w:r>
    </w:p>
    <w:p w14:paraId="6537C375" w14:textId="77777777" w:rsidR="00596340" w:rsidRPr="00FE3DEF" w:rsidRDefault="00596340" w:rsidP="00596340">
      <w:pPr>
        <w:pStyle w:val="11"/>
      </w:pPr>
      <w:r w:rsidRPr="00FE3DEF">
        <w:t>Акоев М. П. (1784)</w:t>
      </w:r>
    </w:p>
    <w:p w14:paraId="27523B71" w14:textId="77777777" w:rsidR="00596340" w:rsidRPr="00FE3DEF" w:rsidRDefault="00596340" w:rsidP="00596340">
      <w:pPr>
        <w:pStyle w:val="11"/>
      </w:pPr>
      <w:r w:rsidRPr="00FE3DEF">
        <w:t>Акопов П. 297</w:t>
      </w:r>
    </w:p>
    <w:p w14:paraId="18BF3306" w14:textId="77777777" w:rsidR="00596340" w:rsidRPr="00FE3DEF" w:rsidRDefault="00596340" w:rsidP="00596340">
      <w:pPr>
        <w:pStyle w:val="11"/>
      </w:pPr>
      <w:r w:rsidRPr="00FE3DEF">
        <w:t>Алагова З. Л. (2045)</w:t>
      </w:r>
    </w:p>
    <w:p w14:paraId="7A151FE7" w14:textId="77777777" w:rsidR="00596340" w:rsidRPr="00FE3DEF" w:rsidRDefault="00596340" w:rsidP="00596340">
      <w:pPr>
        <w:pStyle w:val="11"/>
      </w:pPr>
      <w:r w:rsidRPr="00FE3DEF">
        <w:t>Алагова Л. (935)</w:t>
      </w:r>
    </w:p>
    <w:p w14:paraId="1775E000" w14:textId="77777777" w:rsidR="00596340" w:rsidRPr="00FE3DEF" w:rsidRDefault="00596340" w:rsidP="00596340">
      <w:pPr>
        <w:pStyle w:val="11"/>
      </w:pPr>
      <w:r w:rsidRPr="00FE3DEF">
        <w:t>Алаева М. 4396</w:t>
      </w:r>
    </w:p>
    <w:p w14:paraId="201F15E0" w14:textId="77777777" w:rsidR="00596340" w:rsidRPr="00FE3DEF" w:rsidRDefault="00596340" w:rsidP="00596340">
      <w:pPr>
        <w:pStyle w:val="11"/>
      </w:pPr>
      <w:r w:rsidRPr="00FE3DEF">
        <w:t>Алайнаг А. 1437</w:t>
      </w:r>
    </w:p>
    <w:p w14:paraId="6396FCDA" w14:textId="77777777" w:rsidR="00596340" w:rsidRDefault="00596340" w:rsidP="00596340">
      <w:pPr>
        <w:pStyle w:val="11"/>
      </w:pPr>
      <w:r w:rsidRPr="00FE3DEF">
        <w:t>Аланов С. 1438-1440, 2030, 3130</w:t>
      </w:r>
    </w:p>
    <w:p w14:paraId="326F262A" w14:textId="77777777" w:rsidR="00596340" w:rsidRPr="00FE3DEF" w:rsidRDefault="00596340" w:rsidP="00596340">
      <w:pPr>
        <w:pStyle w:val="11"/>
      </w:pPr>
      <w:r w:rsidRPr="00FE3DEF">
        <w:t>Албегов Б. 639</w:t>
      </w:r>
    </w:p>
    <w:p w14:paraId="6D17F378" w14:textId="77777777" w:rsidR="00596340" w:rsidRPr="00FE3DEF" w:rsidRDefault="00596340" w:rsidP="00596340">
      <w:pPr>
        <w:pStyle w:val="11"/>
      </w:pPr>
      <w:r w:rsidRPr="00FE3DEF">
        <w:t>Албегов И. (4257)</w:t>
      </w:r>
    </w:p>
    <w:p w14:paraId="4AE4371B" w14:textId="77777777" w:rsidR="00596340" w:rsidRPr="00FE3DEF" w:rsidRDefault="00596340" w:rsidP="00596340">
      <w:pPr>
        <w:pStyle w:val="11"/>
      </w:pPr>
      <w:r w:rsidRPr="00FE3DEF">
        <w:t>Албегов К. 1085</w:t>
      </w:r>
    </w:p>
    <w:p w14:paraId="3022F208" w14:textId="77777777" w:rsidR="00596340" w:rsidRPr="00FE3DEF" w:rsidRDefault="00596340" w:rsidP="00596340">
      <w:pPr>
        <w:pStyle w:val="11"/>
      </w:pPr>
      <w:r w:rsidRPr="00FE3DEF">
        <w:t>Албегов Х. К. (1686)</w:t>
      </w:r>
    </w:p>
    <w:p w14:paraId="47ABF3F9" w14:textId="77777777" w:rsidR="00596340" w:rsidRPr="00FE3DEF" w:rsidRDefault="00596340" w:rsidP="00596340">
      <w:pPr>
        <w:pStyle w:val="11"/>
      </w:pPr>
      <w:r w:rsidRPr="00FE3DEF">
        <w:t>Албегов Ч. (1441)</w:t>
      </w:r>
    </w:p>
    <w:p w14:paraId="2ABB73D8" w14:textId="77777777" w:rsidR="00596340" w:rsidRPr="00FE3DEF" w:rsidRDefault="00596340" w:rsidP="00596340">
      <w:pPr>
        <w:pStyle w:val="11"/>
      </w:pPr>
      <w:r w:rsidRPr="00FE3DEF">
        <w:t>Албегова А. 4606</w:t>
      </w:r>
    </w:p>
    <w:p w14:paraId="7457FDE2" w14:textId="77777777" w:rsidR="00596340" w:rsidRPr="00FE3DEF" w:rsidRDefault="00596340" w:rsidP="00596340">
      <w:pPr>
        <w:pStyle w:val="11"/>
      </w:pPr>
      <w:r w:rsidRPr="00FE3DEF">
        <w:t>Албегова Дз. В. (2584)</w:t>
      </w:r>
    </w:p>
    <w:p w14:paraId="6EB3ADD3" w14:textId="77777777" w:rsidR="00596340" w:rsidRPr="00FE3DEF" w:rsidRDefault="00596340" w:rsidP="00596340">
      <w:pPr>
        <w:pStyle w:val="11"/>
      </w:pPr>
      <w:r w:rsidRPr="00FE3DEF">
        <w:t>Албегова З. 2739</w:t>
      </w:r>
    </w:p>
    <w:p w14:paraId="7E20790D" w14:textId="77777777" w:rsidR="00596340" w:rsidRPr="00FE3DEF" w:rsidRDefault="00596340" w:rsidP="00596340">
      <w:pPr>
        <w:pStyle w:val="11"/>
      </w:pPr>
      <w:r w:rsidRPr="00FE3DEF">
        <w:t>Албегова Л. 1441</w:t>
      </w:r>
    </w:p>
    <w:p w14:paraId="3ED0DC3D" w14:textId="77777777" w:rsidR="00596340" w:rsidRPr="00FE3DEF" w:rsidRDefault="00596340" w:rsidP="00596340">
      <w:pPr>
        <w:pStyle w:val="11"/>
      </w:pPr>
      <w:r w:rsidRPr="00FE3DEF">
        <w:t>Албегова Т. К. (2024)</w:t>
      </w:r>
    </w:p>
    <w:p w14:paraId="6D9DD504" w14:textId="77777777" w:rsidR="00596340" w:rsidRPr="00FE3DEF" w:rsidRDefault="00596340" w:rsidP="00596340">
      <w:pPr>
        <w:pStyle w:val="11"/>
      </w:pPr>
      <w:r w:rsidRPr="00FE3DEF">
        <w:t>Албегонов М. Г. (5571)</w:t>
      </w:r>
    </w:p>
    <w:p w14:paraId="5B01F7E2" w14:textId="77777777" w:rsidR="00596340" w:rsidRPr="00FE3DEF" w:rsidRDefault="00596340" w:rsidP="00596340">
      <w:pPr>
        <w:pStyle w:val="11"/>
      </w:pPr>
      <w:r w:rsidRPr="00FE3DEF">
        <w:t>Албегонов Х. Х. 3074</w:t>
      </w:r>
    </w:p>
    <w:p w14:paraId="758F75A3" w14:textId="77777777" w:rsidR="00596340" w:rsidRPr="00FE3DEF" w:rsidRDefault="00596340" w:rsidP="00596340">
      <w:pPr>
        <w:pStyle w:val="11"/>
      </w:pPr>
      <w:r w:rsidRPr="00FE3DEF">
        <w:t>Албегонова С. Х. 2984</w:t>
      </w:r>
    </w:p>
    <w:p w14:paraId="1BA0D492" w14:textId="77777777" w:rsidR="00596340" w:rsidRPr="00FE3DEF" w:rsidRDefault="00596340" w:rsidP="00596340">
      <w:pPr>
        <w:pStyle w:val="11"/>
      </w:pPr>
      <w:r w:rsidRPr="00FE3DEF">
        <w:t>Алборов А. 4607</w:t>
      </w:r>
    </w:p>
    <w:p w14:paraId="04079D50" w14:textId="77777777" w:rsidR="00596340" w:rsidRPr="00FE3DEF" w:rsidRDefault="00596340" w:rsidP="00596340">
      <w:pPr>
        <w:pStyle w:val="11"/>
      </w:pPr>
      <w:r w:rsidRPr="00FE3DEF">
        <w:t>Алборов В. 3417</w:t>
      </w:r>
    </w:p>
    <w:p w14:paraId="332AC959" w14:textId="77777777" w:rsidR="00596340" w:rsidRPr="00FE3DEF" w:rsidRDefault="00596340" w:rsidP="00596340">
      <w:pPr>
        <w:pStyle w:val="11"/>
      </w:pPr>
      <w:r w:rsidRPr="00FE3DEF">
        <w:t>Алборов Е. 176, (575), 2802</w:t>
      </w:r>
    </w:p>
    <w:p w14:paraId="0B7B3985" w14:textId="77777777" w:rsidR="00596340" w:rsidRPr="00FE3DEF" w:rsidRDefault="00596340" w:rsidP="00596340">
      <w:pPr>
        <w:pStyle w:val="11"/>
      </w:pPr>
      <w:r w:rsidRPr="00FE3DEF">
        <w:t>Алборов И. (4184)</w:t>
      </w:r>
    </w:p>
    <w:p w14:paraId="115A6329" w14:textId="77777777" w:rsidR="00596340" w:rsidRPr="00FE3DEF" w:rsidRDefault="00596340" w:rsidP="00596340">
      <w:pPr>
        <w:pStyle w:val="11"/>
      </w:pPr>
      <w:r w:rsidRPr="00FE3DEF">
        <w:t>Алборов Р. 4040</w:t>
      </w:r>
    </w:p>
    <w:p w14:paraId="539AC614" w14:textId="77777777" w:rsidR="00596340" w:rsidRPr="00FE3DEF" w:rsidRDefault="00596340" w:rsidP="00596340">
      <w:pPr>
        <w:pStyle w:val="11"/>
      </w:pPr>
      <w:r w:rsidRPr="00FE3DEF">
        <w:t>Алборов У. Я. 1037</w:t>
      </w:r>
    </w:p>
    <w:p w14:paraId="73ADD138" w14:textId="77777777" w:rsidR="00596340" w:rsidRPr="00FE3DEF" w:rsidRDefault="00596340" w:rsidP="00596340">
      <w:pPr>
        <w:pStyle w:val="11"/>
      </w:pPr>
      <w:r w:rsidRPr="00FE3DEF">
        <w:t>Алборов Ф. 3732</w:t>
      </w:r>
    </w:p>
    <w:p w14:paraId="6E403705" w14:textId="77777777" w:rsidR="00596340" w:rsidRDefault="00596340" w:rsidP="00596340">
      <w:pPr>
        <w:pStyle w:val="11"/>
      </w:pPr>
      <w:r w:rsidRPr="00FE3DEF">
        <w:t xml:space="preserve">Алборов Х. 177, 2724, 3733, 3734, </w:t>
      </w:r>
    </w:p>
    <w:p w14:paraId="308BA764" w14:textId="77777777" w:rsidR="00596340" w:rsidRPr="00FE3DEF" w:rsidRDefault="00596340" w:rsidP="00596340">
      <w:pPr>
        <w:pStyle w:val="11"/>
        <w:ind w:firstLine="142"/>
      </w:pPr>
      <w:r w:rsidRPr="00FE3DEF">
        <w:lastRenderedPageBreak/>
        <w:t>3867, 4334, 4736, 5392-5394</w:t>
      </w:r>
    </w:p>
    <w:p w14:paraId="78A16272" w14:textId="77777777" w:rsidR="00596340" w:rsidRPr="00FE3DEF" w:rsidRDefault="00596340" w:rsidP="00596340">
      <w:pPr>
        <w:pStyle w:val="11"/>
      </w:pPr>
      <w:r w:rsidRPr="00FE3DEF">
        <w:t>Алборов Х.-У. 5391, (5475)</w:t>
      </w:r>
    </w:p>
    <w:p w14:paraId="624A9551" w14:textId="77777777" w:rsidR="00596340" w:rsidRPr="00FE3DEF" w:rsidRDefault="00596340" w:rsidP="00596340">
      <w:pPr>
        <w:pStyle w:val="11"/>
      </w:pPr>
      <w:r w:rsidRPr="00FE3DEF">
        <w:t>Алборов Ю. (4011)</w:t>
      </w:r>
    </w:p>
    <w:p w14:paraId="624F1F76" w14:textId="77777777" w:rsidR="00596340" w:rsidRPr="00FE3DEF" w:rsidRDefault="00596340" w:rsidP="00596340">
      <w:pPr>
        <w:pStyle w:val="11"/>
      </w:pPr>
      <w:r w:rsidRPr="00FE3DEF">
        <w:t>Алборова-Кулумбекова В. 2031</w:t>
      </w:r>
    </w:p>
    <w:p w14:paraId="1076E64F" w14:textId="77777777" w:rsidR="00596340" w:rsidRPr="00FE3DEF" w:rsidRDefault="00596340" w:rsidP="00596340">
      <w:pPr>
        <w:pStyle w:val="11"/>
      </w:pPr>
      <w:r w:rsidRPr="00FE3DEF">
        <w:t>Алгузов Т. 2466</w:t>
      </w:r>
    </w:p>
    <w:p w14:paraId="3C6E2284" w14:textId="77777777" w:rsidR="00596340" w:rsidRPr="00FE3DEF" w:rsidRDefault="00596340" w:rsidP="00596340">
      <w:pPr>
        <w:pStyle w:val="11"/>
      </w:pPr>
      <w:r w:rsidRPr="00FE3DEF">
        <w:t>Алдатов Б. 1086, 73</w:t>
      </w:r>
    </w:p>
    <w:p w14:paraId="682EF62C" w14:textId="77777777" w:rsidR="00596340" w:rsidRDefault="00596340" w:rsidP="00596340">
      <w:pPr>
        <w:pStyle w:val="11"/>
      </w:pPr>
      <w:r w:rsidRPr="00FE3DEF">
        <w:t>Алдатов Б</w:t>
      </w:r>
      <w:r>
        <w:t>атраз</w:t>
      </w:r>
      <w:r w:rsidRPr="00FE3DEF">
        <w:t xml:space="preserve"> (242), 4608, (5429), </w:t>
      </w:r>
    </w:p>
    <w:p w14:paraId="6CA6D61D" w14:textId="77777777" w:rsidR="00596340" w:rsidRPr="00FE3DEF" w:rsidRDefault="00596340" w:rsidP="00596340">
      <w:pPr>
        <w:pStyle w:val="11"/>
        <w:ind w:firstLine="142"/>
      </w:pPr>
      <w:r w:rsidRPr="00FE3DEF">
        <w:t>(5482)</w:t>
      </w:r>
    </w:p>
    <w:p w14:paraId="57711876" w14:textId="77777777" w:rsidR="00596340" w:rsidRDefault="00596340" w:rsidP="00596340">
      <w:pPr>
        <w:pStyle w:val="11"/>
      </w:pPr>
      <w:r w:rsidRPr="00FE3DEF">
        <w:t xml:space="preserve">Алдатов В. 178, 2032, 4609-4614, </w:t>
      </w:r>
    </w:p>
    <w:p w14:paraId="28C43F82" w14:textId="77777777" w:rsidR="00596340" w:rsidRPr="00FE3DEF" w:rsidRDefault="00596340" w:rsidP="00596340">
      <w:pPr>
        <w:pStyle w:val="11"/>
        <w:ind w:firstLine="142"/>
      </w:pPr>
      <w:r w:rsidRPr="00FE3DEF">
        <w:t>(5433)</w:t>
      </w:r>
    </w:p>
    <w:p w14:paraId="0BC53380" w14:textId="77777777" w:rsidR="00596340" w:rsidRPr="00FE3DEF" w:rsidRDefault="00596340" w:rsidP="00596340">
      <w:pPr>
        <w:pStyle w:val="11"/>
      </w:pPr>
      <w:r w:rsidRPr="00FE3DEF">
        <w:t>Алдатов М. 5205</w:t>
      </w:r>
    </w:p>
    <w:p w14:paraId="27555DBD" w14:textId="77777777" w:rsidR="00596340" w:rsidRPr="00FE3DEF" w:rsidRDefault="00596340" w:rsidP="00596340">
      <w:pPr>
        <w:pStyle w:val="11"/>
      </w:pPr>
      <w:r w:rsidRPr="00FE3DEF">
        <w:t>Алдатов М</w:t>
      </w:r>
      <w:r>
        <w:t>уради</w:t>
      </w:r>
      <w:r w:rsidRPr="00FE3DEF">
        <w:t xml:space="preserve"> (4621)</w:t>
      </w:r>
    </w:p>
    <w:p w14:paraId="10F9E3E5" w14:textId="77777777" w:rsidR="00596340" w:rsidRPr="00FE3DEF" w:rsidRDefault="00596340" w:rsidP="00596340">
      <w:pPr>
        <w:pStyle w:val="11"/>
      </w:pPr>
      <w:r w:rsidRPr="00FE3DEF">
        <w:t>Алдатов Н. 3547</w:t>
      </w:r>
    </w:p>
    <w:p w14:paraId="5DA87F90" w14:textId="77777777" w:rsidR="00596340" w:rsidRPr="00FE3DEF" w:rsidRDefault="00596340" w:rsidP="00596340">
      <w:pPr>
        <w:pStyle w:val="11"/>
      </w:pPr>
      <w:r w:rsidRPr="00FE3DEF">
        <w:t>Алдатова С. А. (2138)</w:t>
      </w:r>
    </w:p>
    <w:p w14:paraId="24329A12" w14:textId="77777777" w:rsidR="00596340" w:rsidRPr="00FE3DEF" w:rsidRDefault="00596340" w:rsidP="00596340">
      <w:pPr>
        <w:pStyle w:val="11"/>
      </w:pPr>
      <w:r w:rsidRPr="00FE3DEF">
        <w:t>Алейников Е. (4138), (4162), (4163)</w:t>
      </w:r>
    </w:p>
    <w:p w14:paraId="444D6773" w14:textId="77777777" w:rsidR="00596340" w:rsidRPr="00FE3DEF" w:rsidRDefault="00596340" w:rsidP="00596340">
      <w:pPr>
        <w:pStyle w:val="11"/>
      </w:pPr>
      <w:r w:rsidRPr="00FE3DEF">
        <w:t xml:space="preserve">Александр </w:t>
      </w:r>
      <w:r w:rsidRPr="00FE3DEF">
        <w:rPr>
          <w:lang w:val="en-US"/>
        </w:rPr>
        <w:t>II</w:t>
      </w:r>
      <w:r w:rsidRPr="00FE3DEF">
        <w:t xml:space="preserve"> (5627)</w:t>
      </w:r>
    </w:p>
    <w:p w14:paraId="6886887B" w14:textId="77777777" w:rsidR="00596340" w:rsidRPr="00FE3DEF" w:rsidRDefault="00596340" w:rsidP="00596340">
      <w:pPr>
        <w:pStyle w:val="11"/>
      </w:pPr>
      <w:r w:rsidRPr="00FE3DEF">
        <w:t xml:space="preserve">Александр </w:t>
      </w:r>
      <w:r w:rsidRPr="00FE3DEF">
        <w:rPr>
          <w:lang w:val="en-US"/>
        </w:rPr>
        <w:t>III</w:t>
      </w:r>
      <w:r w:rsidRPr="00FE3DEF">
        <w:t xml:space="preserve"> (5628)</w:t>
      </w:r>
    </w:p>
    <w:p w14:paraId="0C2ED17F" w14:textId="77777777" w:rsidR="00596340" w:rsidRPr="00FE3DEF" w:rsidRDefault="00596340" w:rsidP="00596340">
      <w:pPr>
        <w:pStyle w:val="11"/>
      </w:pPr>
      <w:r w:rsidRPr="00FE3DEF">
        <w:t>Александров Е. 4397-4400</w:t>
      </w:r>
    </w:p>
    <w:p w14:paraId="7B279D72" w14:textId="77777777" w:rsidR="00596340" w:rsidRPr="00FE3DEF" w:rsidRDefault="00596340" w:rsidP="00596340">
      <w:pPr>
        <w:pStyle w:val="11"/>
      </w:pPr>
      <w:r w:rsidRPr="00FE3DEF">
        <w:t>Александрова В. 4401</w:t>
      </w:r>
    </w:p>
    <w:p w14:paraId="39D013FA" w14:textId="77777777" w:rsidR="00596340" w:rsidRPr="00FE3DEF" w:rsidRDefault="00596340" w:rsidP="00596340">
      <w:pPr>
        <w:pStyle w:val="11"/>
      </w:pPr>
      <w:r w:rsidRPr="00FE3DEF">
        <w:t>Алексеев А. В. (5781)</w:t>
      </w:r>
    </w:p>
    <w:p w14:paraId="7E9B3782" w14:textId="77777777" w:rsidR="00596340" w:rsidRPr="00FE3DEF" w:rsidRDefault="00596340" w:rsidP="00596340">
      <w:pPr>
        <w:pStyle w:val="11"/>
      </w:pPr>
      <w:r w:rsidRPr="00FE3DEF">
        <w:t>Алексеев В. 4303, (5069)</w:t>
      </w:r>
    </w:p>
    <w:p w14:paraId="23AD6054" w14:textId="77777777" w:rsidR="00596340" w:rsidRPr="00FE3DEF" w:rsidRDefault="00596340" w:rsidP="00596340">
      <w:pPr>
        <w:pStyle w:val="11"/>
      </w:pPr>
      <w:r w:rsidRPr="00FE3DEF">
        <w:t>Алентина В. 2033, 3982</w:t>
      </w:r>
    </w:p>
    <w:p w14:paraId="4D5531C9" w14:textId="77777777" w:rsidR="00596340" w:rsidRPr="00FE3DEF" w:rsidRDefault="00596340" w:rsidP="00596340">
      <w:pPr>
        <w:pStyle w:val="11"/>
      </w:pPr>
      <w:r w:rsidRPr="00FE3DEF">
        <w:t>Алигьери Данте (2177)</w:t>
      </w:r>
    </w:p>
    <w:p w14:paraId="5863B97F" w14:textId="77777777" w:rsidR="00596340" w:rsidRPr="00FE3DEF" w:rsidRDefault="00596340" w:rsidP="00596340">
      <w:pPr>
        <w:pStyle w:val="11"/>
      </w:pPr>
      <w:r w:rsidRPr="00FE3DEF">
        <w:t>Алиева Ф. 4575</w:t>
      </w:r>
    </w:p>
    <w:p w14:paraId="04D00FF0" w14:textId="77777777" w:rsidR="00596340" w:rsidRPr="00FE3DEF" w:rsidRDefault="00596340" w:rsidP="00596340">
      <w:pPr>
        <w:pStyle w:val="11"/>
      </w:pPr>
      <w:r w:rsidRPr="00FE3DEF">
        <w:t>Аликов Б. Х. (1636)</w:t>
      </w:r>
    </w:p>
    <w:p w14:paraId="3D0012A6" w14:textId="77777777" w:rsidR="00596340" w:rsidRPr="00FE3DEF" w:rsidRDefault="00596340" w:rsidP="00596340">
      <w:pPr>
        <w:pStyle w:val="11"/>
      </w:pPr>
      <w:r w:rsidRPr="00FE3DEF">
        <w:t>Аликов Х. 2997</w:t>
      </w:r>
    </w:p>
    <w:p w14:paraId="46D84771" w14:textId="77777777" w:rsidR="00596340" w:rsidRPr="00FE3DEF" w:rsidRDefault="00596340" w:rsidP="00596340">
      <w:pPr>
        <w:pStyle w:val="11"/>
      </w:pPr>
      <w:r w:rsidRPr="00FE3DEF">
        <w:t>Аликова З. 1442, 3620, 4041</w:t>
      </w:r>
    </w:p>
    <w:p w14:paraId="72398B6C" w14:textId="77777777" w:rsidR="00596340" w:rsidRPr="00FE3DEF" w:rsidRDefault="00596340" w:rsidP="00596340">
      <w:pPr>
        <w:pStyle w:val="11"/>
      </w:pPr>
      <w:r w:rsidRPr="00FE3DEF">
        <w:t>Аликова М. 1088</w:t>
      </w:r>
    </w:p>
    <w:p w14:paraId="24A6921E" w14:textId="77777777" w:rsidR="00596340" w:rsidRDefault="00596340" w:rsidP="00596340">
      <w:pPr>
        <w:pStyle w:val="11"/>
      </w:pPr>
      <w:r w:rsidRPr="00FE3DEF">
        <w:t xml:space="preserve">Аликова Ф. 1322, 3584, 3623, 3868, </w:t>
      </w:r>
    </w:p>
    <w:p w14:paraId="25404152" w14:textId="77777777" w:rsidR="00596340" w:rsidRPr="00FE3DEF" w:rsidRDefault="00596340" w:rsidP="00596340">
      <w:pPr>
        <w:pStyle w:val="11"/>
        <w:ind w:firstLine="142"/>
      </w:pPr>
      <w:r w:rsidRPr="00FE3DEF">
        <w:t>3983, 4042</w:t>
      </w:r>
    </w:p>
    <w:p w14:paraId="2D16B803" w14:textId="77777777" w:rsidR="00596340" w:rsidRPr="00FE3DEF" w:rsidRDefault="00596340" w:rsidP="00596340">
      <w:pPr>
        <w:pStyle w:val="11"/>
      </w:pPr>
      <w:r w:rsidRPr="00FE3DEF">
        <w:t>Алиханов А. (1436)</w:t>
      </w:r>
    </w:p>
    <w:p w14:paraId="5B9E2108" w14:textId="77777777" w:rsidR="00596340" w:rsidRPr="00FE3DEF" w:rsidRDefault="00596340" w:rsidP="00596340">
      <w:pPr>
        <w:pStyle w:val="11"/>
      </w:pPr>
      <w:r w:rsidRPr="00FE3DEF">
        <w:t>Алияров А. 1089, 1090</w:t>
      </w:r>
    </w:p>
    <w:p w14:paraId="5C6616DB" w14:textId="77777777" w:rsidR="00596340" w:rsidRPr="00FE3DEF" w:rsidRDefault="00596340" w:rsidP="00596340">
      <w:pPr>
        <w:pStyle w:val="11"/>
      </w:pPr>
      <w:r w:rsidRPr="00FE3DEF">
        <w:t>Алкацев А. 1443</w:t>
      </w:r>
    </w:p>
    <w:p w14:paraId="5387BF6D" w14:textId="77777777" w:rsidR="00596340" w:rsidRPr="00FE3DEF" w:rsidRDefault="00596340" w:rsidP="00596340">
      <w:pPr>
        <w:pStyle w:val="11"/>
      </w:pPr>
      <w:r w:rsidRPr="00FE3DEF">
        <w:t>Алкацев М. 2800</w:t>
      </w:r>
    </w:p>
    <w:p w14:paraId="19C799B5" w14:textId="77777777" w:rsidR="00596340" w:rsidRDefault="00596340" w:rsidP="00596340">
      <w:pPr>
        <w:pStyle w:val="11"/>
      </w:pPr>
      <w:r w:rsidRPr="00FE3DEF">
        <w:t xml:space="preserve">Алленова О. 298, 1159, 2951, 3540, </w:t>
      </w:r>
    </w:p>
    <w:p w14:paraId="196077D1" w14:textId="77777777" w:rsidR="00596340" w:rsidRPr="00FE3DEF" w:rsidRDefault="00596340" w:rsidP="00596340">
      <w:pPr>
        <w:pStyle w:val="11"/>
        <w:ind w:firstLine="142"/>
      </w:pPr>
      <w:r w:rsidRPr="00FE3DEF">
        <w:t>3869, 5850</w:t>
      </w:r>
    </w:p>
    <w:p w14:paraId="24E15635" w14:textId="77777777" w:rsidR="00596340" w:rsidRPr="00FE3DEF" w:rsidRDefault="00596340" w:rsidP="00596340">
      <w:pPr>
        <w:pStyle w:val="11"/>
      </w:pPr>
      <w:r w:rsidRPr="00FE3DEF">
        <w:t>Амбалов Ц. (266)</w:t>
      </w:r>
    </w:p>
    <w:p w14:paraId="73B4FB74" w14:textId="77777777" w:rsidR="00596340" w:rsidRPr="00FE3DEF" w:rsidRDefault="00596340" w:rsidP="00596340">
      <w:pPr>
        <w:pStyle w:val="11"/>
      </w:pPr>
      <w:r w:rsidRPr="00FE3DEF">
        <w:t>Амбалова Р. 3810</w:t>
      </w:r>
    </w:p>
    <w:p w14:paraId="011F86EF" w14:textId="77777777" w:rsidR="00596340" w:rsidRPr="00FE3DEF" w:rsidRDefault="00596340" w:rsidP="00596340">
      <w:pPr>
        <w:pStyle w:val="11"/>
      </w:pPr>
      <w:r w:rsidRPr="00FE3DEF">
        <w:t>Амбалова Т. Б. 2473</w:t>
      </w:r>
    </w:p>
    <w:p w14:paraId="3188209E" w14:textId="77777777" w:rsidR="00596340" w:rsidRPr="00FE3DEF" w:rsidRDefault="00596340" w:rsidP="00596340">
      <w:pPr>
        <w:pStyle w:val="11"/>
      </w:pPr>
      <w:r w:rsidRPr="00FE3DEF">
        <w:t>Амилаханов И. 4615, 4616</w:t>
      </w:r>
    </w:p>
    <w:p w14:paraId="4E58242B" w14:textId="77777777" w:rsidR="00596340" w:rsidRDefault="00596340" w:rsidP="00596340">
      <w:pPr>
        <w:pStyle w:val="11"/>
      </w:pPr>
      <w:r w:rsidRPr="00FE3DEF">
        <w:t>Амилаханов Х. (210), 240, 381, 635,</w:t>
      </w:r>
      <w:r>
        <w:t xml:space="preserve"> </w:t>
      </w:r>
    </w:p>
    <w:p w14:paraId="267051A3" w14:textId="77777777" w:rsidR="00596340" w:rsidRDefault="00596340" w:rsidP="00596340">
      <w:pPr>
        <w:pStyle w:val="11"/>
        <w:ind w:firstLine="142"/>
      </w:pPr>
      <w:r w:rsidRPr="00FE3DEF">
        <w:t xml:space="preserve">1444-1446, 2034, 2035, 2904, </w:t>
      </w:r>
    </w:p>
    <w:p w14:paraId="3DF8AB70" w14:textId="77777777" w:rsidR="00596340" w:rsidRPr="00FE3DEF" w:rsidRDefault="00596340" w:rsidP="00596340">
      <w:pPr>
        <w:pStyle w:val="11"/>
        <w:ind w:firstLine="142"/>
      </w:pPr>
      <w:r w:rsidRPr="00FE3DEF">
        <w:t>3288, 4335, 5395, 5396, 5556</w:t>
      </w:r>
    </w:p>
    <w:p w14:paraId="07D5BDA2" w14:textId="77777777" w:rsidR="00596340" w:rsidRPr="00FE3DEF" w:rsidRDefault="00596340" w:rsidP="00596340">
      <w:pPr>
        <w:pStyle w:val="11"/>
      </w:pPr>
      <w:r w:rsidRPr="00FE3DEF">
        <w:t>Амилахановы (братья) (1521)</w:t>
      </w:r>
    </w:p>
    <w:p w14:paraId="2DD8B071" w14:textId="77777777" w:rsidR="00596340" w:rsidRPr="00FE3DEF" w:rsidRDefault="00596340" w:rsidP="00596340">
      <w:pPr>
        <w:pStyle w:val="11"/>
      </w:pPr>
      <w:r w:rsidRPr="00FE3DEF">
        <w:t>Амилахановы (фамилия) (5586)</w:t>
      </w:r>
    </w:p>
    <w:p w14:paraId="6CF5A88E" w14:textId="77777777" w:rsidR="00596340" w:rsidRPr="00FE3DEF" w:rsidRDefault="00596340" w:rsidP="00596340">
      <w:pPr>
        <w:pStyle w:val="11"/>
      </w:pPr>
      <w:r w:rsidRPr="00FE3DEF">
        <w:t>Амирханян А. 2036, 2037</w:t>
      </w:r>
    </w:p>
    <w:p w14:paraId="275030B2" w14:textId="77777777" w:rsidR="00596340" w:rsidRPr="00FE3DEF" w:rsidRDefault="00596340" w:rsidP="00596340">
      <w:pPr>
        <w:pStyle w:val="11"/>
      </w:pPr>
      <w:r w:rsidRPr="00FE3DEF">
        <w:t>Анатольева Т. 2901</w:t>
      </w:r>
    </w:p>
    <w:p w14:paraId="4A68DFB9" w14:textId="77777777" w:rsidR="00596340" w:rsidRPr="00FE3DEF" w:rsidRDefault="00596340" w:rsidP="00596340">
      <w:pPr>
        <w:pStyle w:val="11"/>
      </w:pPr>
      <w:r w:rsidRPr="00FE3DEF">
        <w:t>Андиев А. Х. (1438)</w:t>
      </w:r>
    </w:p>
    <w:p w14:paraId="345BABDA" w14:textId="77777777" w:rsidR="00596340" w:rsidRDefault="00596340" w:rsidP="00596340">
      <w:pPr>
        <w:pStyle w:val="11"/>
      </w:pPr>
      <w:r w:rsidRPr="00FE3DEF">
        <w:t xml:space="preserve">Андиев С. П. (4037), 4043, 4044, </w:t>
      </w:r>
    </w:p>
    <w:p w14:paraId="3BDC9666" w14:textId="77777777" w:rsidR="00596340" w:rsidRPr="00FE3DEF" w:rsidRDefault="00596340" w:rsidP="00596340">
      <w:pPr>
        <w:pStyle w:val="11"/>
        <w:ind w:firstLine="142"/>
      </w:pPr>
      <w:r w:rsidRPr="00FE3DEF">
        <w:t>(4165), (4203), (5094)</w:t>
      </w:r>
    </w:p>
    <w:p w14:paraId="1882967B" w14:textId="77777777" w:rsidR="00596340" w:rsidRPr="00FE3DEF" w:rsidRDefault="00596340" w:rsidP="00596340">
      <w:pPr>
        <w:pStyle w:val="11"/>
      </w:pPr>
      <w:r w:rsidRPr="00FE3DEF">
        <w:t>Андреев Л. (3908)</w:t>
      </w:r>
    </w:p>
    <w:p w14:paraId="64D3B4D6" w14:textId="77777777" w:rsidR="00596340" w:rsidRPr="00FE3DEF" w:rsidRDefault="00596340" w:rsidP="00596340">
      <w:pPr>
        <w:pStyle w:val="11"/>
      </w:pPr>
      <w:r w:rsidRPr="00FE3DEF">
        <w:t>Андреев С. 4234</w:t>
      </w:r>
    </w:p>
    <w:p w14:paraId="28CD72E0" w14:textId="77777777" w:rsidR="00596340" w:rsidRDefault="00596340" w:rsidP="00596340">
      <w:pPr>
        <w:pStyle w:val="11"/>
      </w:pPr>
      <w:r w:rsidRPr="00FE3DEF">
        <w:t>Андреева И. 2939</w:t>
      </w:r>
    </w:p>
    <w:p w14:paraId="6CBCBBE3" w14:textId="77777777" w:rsidR="00596340" w:rsidRDefault="00596340" w:rsidP="00596340">
      <w:pPr>
        <w:pStyle w:val="11"/>
      </w:pPr>
      <w:r w:rsidRPr="00FE3DEF">
        <w:t xml:space="preserve">Андреева Л. 82, 327, 603, 649, 652, </w:t>
      </w:r>
    </w:p>
    <w:p w14:paraId="1F80DC5E" w14:textId="77777777" w:rsidR="00596340" w:rsidRDefault="00596340" w:rsidP="00596340">
      <w:pPr>
        <w:pStyle w:val="11"/>
        <w:ind w:firstLine="142"/>
      </w:pPr>
      <w:r w:rsidRPr="00FE3DEF">
        <w:t xml:space="preserve">671, 684, 721, 774, 783, 834, 840, </w:t>
      </w:r>
    </w:p>
    <w:p w14:paraId="2D92C104" w14:textId="77777777" w:rsidR="00596340" w:rsidRDefault="00596340" w:rsidP="00596340">
      <w:pPr>
        <w:pStyle w:val="11"/>
        <w:ind w:firstLine="142"/>
      </w:pPr>
      <w:r w:rsidRPr="00FE3DEF">
        <w:t xml:space="preserve">1020, 1027, 1029, 1031, 1034, </w:t>
      </w:r>
    </w:p>
    <w:p w14:paraId="72037923" w14:textId="77777777" w:rsidR="00596340" w:rsidRDefault="00596340" w:rsidP="00596340">
      <w:pPr>
        <w:pStyle w:val="11"/>
        <w:ind w:firstLine="142"/>
      </w:pPr>
      <w:r w:rsidRPr="00FE3DEF">
        <w:t xml:space="preserve">1066, 1897, 1910, 2931, 2968, </w:t>
      </w:r>
    </w:p>
    <w:p w14:paraId="0A4B26E2" w14:textId="77777777" w:rsidR="00596340" w:rsidRDefault="00596340" w:rsidP="00596340">
      <w:pPr>
        <w:pStyle w:val="11"/>
        <w:ind w:firstLine="142"/>
      </w:pPr>
      <w:r w:rsidRPr="00FE3DEF">
        <w:t xml:space="preserve">2977, 2987, 3075, 3418, 3453, </w:t>
      </w:r>
    </w:p>
    <w:p w14:paraId="001F66A0" w14:textId="77777777" w:rsidR="00596340" w:rsidRPr="00FE3DEF" w:rsidRDefault="00596340" w:rsidP="00596340">
      <w:pPr>
        <w:pStyle w:val="11"/>
        <w:ind w:firstLine="142"/>
      </w:pPr>
      <w:r w:rsidRPr="00FE3DEF">
        <w:t>3467, 3524-3526, 3567-3569, 3984</w:t>
      </w:r>
    </w:p>
    <w:p w14:paraId="4FB0B648" w14:textId="77777777" w:rsidR="00596340" w:rsidRPr="00FE3DEF" w:rsidRDefault="00596340" w:rsidP="00596340">
      <w:pPr>
        <w:pStyle w:val="11"/>
      </w:pPr>
      <w:r w:rsidRPr="00FE3DEF">
        <w:t>Анненков А. (5788)</w:t>
      </w:r>
    </w:p>
    <w:p w14:paraId="494DBDCD" w14:textId="77777777" w:rsidR="00596340" w:rsidRPr="00FE3DEF" w:rsidRDefault="00596340" w:rsidP="00596340">
      <w:pPr>
        <w:pStyle w:val="11"/>
      </w:pPr>
      <w:r w:rsidRPr="00FE3DEF">
        <w:t>Анненков О. Г. 4045, 4046, 4217</w:t>
      </w:r>
    </w:p>
    <w:p w14:paraId="46773AF0" w14:textId="77777777" w:rsidR="00596340" w:rsidRPr="00FE3DEF" w:rsidRDefault="00596340" w:rsidP="00596340">
      <w:pPr>
        <w:pStyle w:val="11"/>
      </w:pPr>
      <w:r w:rsidRPr="00FE3DEF">
        <w:t>Анохин А. (475)</w:t>
      </w:r>
    </w:p>
    <w:p w14:paraId="671CDE61" w14:textId="77777777" w:rsidR="00596340" w:rsidRPr="00FE3DEF" w:rsidRDefault="00596340" w:rsidP="00596340">
      <w:pPr>
        <w:pStyle w:val="11"/>
      </w:pPr>
      <w:r w:rsidRPr="00FE3DEF">
        <w:t>Анпалова Н. 2425</w:t>
      </w:r>
    </w:p>
    <w:p w14:paraId="598C1D3B" w14:textId="77777777" w:rsidR="00596340" w:rsidRPr="00FE3DEF" w:rsidRDefault="00596340" w:rsidP="00596340">
      <w:pPr>
        <w:pStyle w:val="11"/>
      </w:pPr>
      <w:r w:rsidRPr="00FE3DEF">
        <w:t>Апаев Л. 4617</w:t>
      </w:r>
    </w:p>
    <w:p w14:paraId="6F4A5325" w14:textId="77777777" w:rsidR="00596340" w:rsidRPr="00FE3DEF" w:rsidRDefault="00596340" w:rsidP="00596340">
      <w:pPr>
        <w:pStyle w:val="11"/>
      </w:pPr>
      <w:r w:rsidRPr="00FE3DEF">
        <w:t>Аптуник Ф. (1506)</w:t>
      </w:r>
    </w:p>
    <w:p w14:paraId="1164B62B" w14:textId="77777777" w:rsidR="00596340" w:rsidRPr="00FE3DEF" w:rsidRDefault="00596340" w:rsidP="00596340">
      <w:pPr>
        <w:pStyle w:val="11"/>
      </w:pPr>
      <w:r w:rsidRPr="00FE3DEF">
        <w:t>Аракчеева Н. 2958, 2959</w:t>
      </w:r>
    </w:p>
    <w:p w14:paraId="5FAD4FAF" w14:textId="77777777" w:rsidR="00596340" w:rsidRPr="00FE3DEF" w:rsidRDefault="00596340" w:rsidP="00596340">
      <w:pPr>
        <w:pStyle w:val="11"/>
      </w:pPr>
      <w:r w:rsidRPr="00FE3DEF">
        <w:t>Арги Баргин 2613</w:t>
      </w:r>
    </w:p>
    <w:p w14:paraId="16D6D208" w14:textId="77777777" w:rsidR="00596340" w:rsidRPr="00FE3DEF" w:rsidRDefault="00596340" w:rsidP="00596340">
      <w:pPr>
        <w:pStyle w:val="11"/>
      </w:pPr>
      <w:r w:rsidRPr="00FE3DEF">
        <w:t>Ардасенов А. 4618, 4619</w:t>
      </w:r>
    </w:p>
    <w:p w14:paraId="4A442E22" w14:textId="77777777" w:rsidR="00596340" w:rsidRPr="00FE3DEF" w:rsidRDefault="00596340" w:rsidP="00596340">
      <w:pPr>
        <w:pStyle w:val="11"/>
      </w:pPr>
      <w:r w:rsidRPr="00FE3DEF">
        <w:t>Ардасенов А. Г. (2)</w:t>
      </w:r>
    </w:p>
    <w:p w14:paraId="34AAB527" w14:textId="77777777" w:rsidR="00596340" w:rsidRPr="00FE3DEF" w:rsidRDefault="00596340" w:rsidP="00596340">
      <w:pPr>
        <w:pStyle w:val="11"/>
      </w:pPr>
      <w:r w:rsidRPr="00FE3DEF">
        <w:t>Ардасенов Н. 2</w:t>
      </w:r>
    </w:p>
    <w:p w14:paraId="13F47B1A" w14:textId="77777777" w:rsidR="00596340" w:rsidRPr="00FE3DEF" w:rsidRDefault="00596340" w:rsidP="00596340">
      <w:pPr>
        <w:pStyle w:val="11"/>
      </w:pPr>
      <w:r w:rsidRPr="00FE3DEF">
        <w:t>Ардасенов У. 1447</w:t>
      </w:r>
    </w:p>
    <w:p w14:paraId="2523576F" w14:textId="77777777" w:rsidR="00596340" w:rsidRPr="00FE3DEF" w:rsidRDefault="00596340" w:rsidP="00596340">
      <w:pPr>
        <w:pStyle w:val="11"/>
      </w:pPr>
      <w:r w:rsidRPr="00FE3DEF">
        <w:t>Ардасенов У. А. (3130)</w:t>
      </w:r>
    </w:p>
    <w:p w14:paraId="57DDFFA2" w14:textId="77777777" w:rsidR="00596340" w:rsidRPr="00FE3DEF" w:rsidRDefault="00596340" w:rsidP="00596340">
      <w:pPr>
        <w:pStyle w:val="11"/>
      </w:pPr>
      <w:r w:rsidRPr="00FE3DEF">
        <w:t>Аркадьев Д. 4047</w:t>
      </w:r>
    </w:p>
    <w:p w14:paraId="7AA4E089" w14:textId="77777777" w:rsidR="00596340" w:rsidRPr="00FE3DEF" w:rsidRDefault="00596340" w:rsidP="00596340">
      <w:pPr>
        <w:pStyle w:val="11"/>
      </w:pPr>
      <w:r w:rsidRPr="00FE3DEF">
        <w:t>Аркаева Д. 72, 2038, (2145), 3735</w:t>
      </w:r>
    </w:p>
    <w:p w14:paraId="2246DD2F" w14:textId="77777777" w:rsidR="00596340" w:rsidRPr="00FE3DEF" w:rsidRDefault="00596340" w:rsidP="00596340">
      <w:pPr>
        <w:pStyle w:val="11"/>
      </w:pPr>
      <w:r w:rsidRPr="00FE3DEF">
        <w:t>Арсагов А. 4620</w:t>
      </w:r>
    </w:p>
    <w:p w14:paraId="13A01FD4" w14:textId="77777777" w:rsidR="00596340" w:rsidRDefault="00596340" w:rsidP="00596340">
      <w:pPr>
        <w:pStyle w:val="11"/>
      </w:pPr>
      <w:r w:rsidRPr="00FE3DEF">
        <w:t xml:space="preserve">Арсагов Ю. (Тигиев Ю.) 179, 180, </w:t>
      </w:r>
    </w:p>
    <w:p w14:paraId="00F1D3FF" w14:textId="77777777" w:rsidR="00596340" w:rsidRPr="00FE3DEF" w:rsidRDefault="00596340" w:rsidP="00596340">
      <w:pPr>
        <w:pStyle w:val="11"/>
        <w:ind w:firstLine="142"/>
      </w:pPr>
      <w:r w:rsidRPr="00FE3DEF">
        <w:t>586, 2809, 3678, 3736, 3811, 3870</w:t>
      </w:r>
    </w:p>
    <w:p w14:paraId="585E9828" w14:textId="77777777" w:rsidR="00596340" w:rsidRPr="00FE3DEF" w:rsidRDefault="00596340" w:rsidP="00596340">
      <w:pPr>
        <w:pStyle w:val="11"/>
      </w:pPr>
      <w:r w:rsidRPr="00FE3DEF">
        <w:t>Арсамагов Б. 1448</w:t>
      </w:r>
    </w:p>
    <w:p w14:paraId="40000B0D" w14:textId="77777777" w:rsidR="00596340" w:rsidRPr="00FE3DEF" w:rsidRDefault="00596340" w:rsidP="00596340">
      <w:pPr>
        <w:pStyle w:val="11"/>
      </w:pPr>
      <w:r w:rsidRPr="00FE3DEF">
        <w:t>Артюхов Е. 4402</w:t>
      </w:r>
    </w:p>
    <w:p w14:paraId="5CB4D2D4" w14:textId="77777777" w:rsidR="00596340" w:rsidRPr="00FE3DEF" w:rsidRDefault="00596340" w:rsidP="00596340">
      <w:pPr>
        <w:pStyle w:val="11"/>
      </w:pPr>
      <w:r w:rsidRPr="00FE3DEF">
        <w:t>Арузуманова Е. (3762)</w:t>
      </w:r>
    </w:p>
    <w:p w14:paraId="2008F871" w14:textId="77777777" w:rsidR="00596340" w:rsidRPr="00FE3DEF" w:rsidRDefault="00596340" w:rsidP="00596340">
      <w:pPr>
        <w:pStyle w:val="11"/>
      </w:pPr>
      <w:r w:rsidRPr="00FE3DEF">
        <w:t>Арутюнов С. 375</w:t>
      </w:r>
    </w:p>
    <w:p w14:paraId="132FD055" w14:textId="77777777" w:rsidR="00596340" w:rsidRPr="00FE3DEF" w:rsidRDefault="00596340" w:rsidP="00596340">
      <w:pPr>
        <w:pStyle w:val="11"/>
      </w:pPr>
      <w:r w:rsidRPr="00FE3DEF">
        <w:t>Архонов Р. 4295</w:t>
      </w:r>
    </w:p>
    <w:p w14:paraId="2C581915" w14:textId="77777777" w:rsidR="00596340" w:rsidRPr="00FE3DEF" w:rsidRDefault="00596340" w:rsidP="00596340">
      <w:pPr>
        <w:pStyle w:val="11"/>
      </w:pPr>
      <w:r w:rsidRPr="00FE3DEF">
        <w:t>Арчегов Г. 4621</w:t>
      </w:r>
    </w:p>
    <w:p w14:paraId="4AC70A0D" w14:textId="77777777" w:rsidR="00596340" w:rsidRPr="00FE3DEF" w:rsidRDefault="00596340" w:rsidP="00596340">
      <w:pPr>
        <w:pStyle w:val="11"/>
      </w:pPr>
      <w:r w:rsidRPr="00FE3DEF">
        <w:t>Арчегов М</w:t>
      </w:r>
      <w:r>
        <w:t>усса</w:t>
      </w:r>
      <w:r w:rsidRPr="00FE3DEF">
        <w:t xml:space="preserve"> (1664)</w:t>
      </w:r>
    </w:p>
    <w:p w14:paraId="50D9833E" w14:textId="77777777" w:rsidR="00596340" w:rsidRPr="00FE3DEF" w:rsidRDefault="00596340" w:rsidP="00596340">
      <w:pPr>
        <w:pStyle w:val="11"/>
      </w:pPr>
      <w:r w:rsidRPr="00FE3DEF">
        <w:t>Арчегов М</w:t>
      </w:r>
      <w:r>
        <w:t>ухтар</w:t>
      </w:r>
      <w:r w:rsidRPr="00FE3DEF">
        <w:t xml:space="preserve"> (5612)</w:t>
      </w:r>
    </w:p>
    <w:p w14:paraId="438CB84A" w14:textId="77777777" w:rsidR="00596340" w:rsidRPr="00FE3DEF" w:rsidRDefault="00596340" w:rsidP="00596340">
      <w:pPr>
        <w:pStyle w:val="11"/>
      </w:pPr>
      <w:r w:rsidRPr="00FE3DEF">
        <w:t>Арчегова З. (2368)</w:t>
      </w:r>
    </w:p>
    <w:p w14:paraId="0886D5C3" w14:textId="77777777" w:rsidR="00596340" w:rsidRPr="00FE3DEF" w:rsidRDefault="00596340" w:rsidP="00596340">
      <w:pPr>
        <w:pStyle w:val="11"/>
      </w:pPr>
      <w:r w:rsidRPr="00FE3DEF">
        <w:t>Арчегова Р. 2039</w:t>
      </w:r>
    </w:p>
    <w:p w14:paraId="37C35C61" w14:textId="77777777" w:rsidR="00596340" w:rsidRPr="00FE3DEF" w:rsidRDefault="00596340" w:rsidP="00596340">
      <w:pPr>
        <w:pStyle w:val="11"/>
      </w:pPr>
      <w:r w:rsidRPr="00FE3DEF">
        <w:t>Асадов Э. 4403</w:t>
      </w:r>
    </w:p>
    <w:p w14:paraId="5CBBB41A" w14:textId="77777777" w:rsidR="00596340" w:rsidRPr="00FE3DEF" w:rsidRDefault="00596340" w:rsidP="00596340">
      <w:pPr>
        <w:pStyle w:val="11"/>
      </w:pPr>
      <w:r w:rsidRPr="00FE3DEF">
        <w:t>Асеева А. 1038</w:t>
      </w:r>
    </w:p>
    <w:p w14:paraId="27F9327F" w14:textId="77777777" w:rsidR="00596340" w:rsidRPr="00FE3DEF" w:rsidRDefault="00596340" w:rsidP="00596340">
      <w:pPr>
        <w:pStyle w:val="11"/>
      </w:pPr>
      <w:r w:rsidRPr="00FE3DEF">
        <w:t>Асланова А. Д. 2040</w:t>
      </w:r>
    </w:p>
    <w:p w14:paraId="1E12FEF1" w14:textId="77777777" w:rsidR="00596340" w:rsidRPr="00FE3DEF" w:rsidRDefault="00596340" w:rsidP="00596340">
      <w:pPr>
        <w:pStyle w:val="11"/>
      </w:pPr>
      <w:r w:rsidRPr="00FE3DEF">
        <w:t>Астахова З. П. (2824), 5580</w:t>
      </w:r>
    </w:p>
    <w:p w14:paraId="59CB1DFE" w14:textId="77777777" w:rsidR="00596340" w:rsidRDefault="00596340" w:rsidP="00596340">
      <w:pPr>
        <w:pStyle w:val="11"/>
      </w:pPr>
      <w:r w:rsidRPr="00FE3DEF">
        <w:t>Атабиевы (фамилия) (5563)</w:t>
      </w:r>
    </w:p>
    <w:p w14:paraId="604A8D30" w14:textId="77777777" w:rsidR="00596340" w:rsidRPr="00FE3DEF" w:rsidRDefault="00596340" w:rsidP="00596340">
      <w:pPr>
        <w:pStyle w:val="11"/>
      </w:pPr>
      <w:r w:rsidRPr="00FE3DEF">
        <w:t>Атаев И. (1832)</w:t>
      </w:r>
    </w:p>
    <w:p w14:paraId="27174434" w14:textId="77777777" w:rsidR="00596340" w:rsidRPr="00FE3DEF" w:rsidRDefault="00596340" w:rsidP="00596340">
      <w:pPr>
        <w:pStyle w:val="11"/>
      </w:pPr>
      <w:r w:rsidRPr="00FE3DEF">
        <w:t>Атаева Ф. 2041, 3497</w:t>
      </w:r>
    </w:p>
    <w:p w14:paraId="42A04998" w14:textId="77777777" w:rsidR="00596340" w:rsidRPr="00FE3DEF" w:rsidRDefault="00596340" w:rsidP="00596340">
      <w:pPr>
        <w:pStyle w:val="11"/>
      </w:pPr>
      <w:r w:rsidRPr="00FE3DEF">
        <w:t>Атаева Ф. А. 2565</w:t>
      </w:r>
    </w:p>
    <w:p w14:paraId="1A3429BB" w14:textId="77777777" w:rsidR="00596340" w:rsidRPr="00FE3DEF" w:rsidRDefault="00596340" w:rsidP="00596340">
      <w:pPr>
        <w:pStyle w:val="11"/>
      </w:pPr>
      <w:r w:rsidRPr="00FE3DEF">
        <w:t>Атарова З. 2501</w:t>
      </w:r>
    </w:p>
    <w:p w14:paraId="5E31B8C8" w14:textId="77777777" w:rsidR="00596340" w:rsidRPr="00FE3DEF" w:rsidRDefault="00596340" w:rsidP="00596340">
      <w:pPr>
        <w:pStyle w:val="11"/>
      </w:pPr>
      <w:r w:rsidRPr="00FE3DEF">
        <w:t>Аттагон 4622-4625</w:t>
      </w:r>
    </w:p>
    <w:p w14:paraId="348AC64B" w14:textId="77777777" w:rsidR="00596340" w:rsidRPr="00FE3DEF" w:rsidRDefault="00596340" w:rsidP="00596340">
      <w:pPr>
        <w:pStyle w:val="11"/>
      </w:pPr>
      <w:r w:rsidRPr="00FE3DEF">
        <w:t>Афанасьев В. 4404-4406</w:t>
      </w:r>
    </w:p>
    <w:p w14:paraId="4AE60BD4" w14:textId="77777777" w:rsidR="00596340" w:rsidRPr="00FE3DEF" w:rsidRDefault="00596340" w:rsidP="00596340">
      <w:pPr>
        <w:pStyle w:val="11"/>
      </w:pPr>
      <w:r w:rsidRPr="00FE3DEF">
        <w:t>Ахполов А. 336</w:t>
      </w:r>
    </w:p>
    <w:p w14:paraId="7660A306" w14:textId="77777777" w:rsidR="00596340" w:rsidRPr="00FE3DEF" w:rsidRDefault="00596340" w:rsidP="00596340">
      <w:pPr>
        <w:pStyle w:val="11"/>
      </w:pPr>
      <w:r w:rsidRPr="00FE3DEF">
        <w:t>Ахполов А. А. 1091</w:t>
      </w:r>
    </w:p>
    <w:p w14:paraId="745B034E" w14:textId="77777777" w:rsidR="00596340" w:rsidRPr="00FE3DEF" w:rsidRDefault="00596340" w:rsidP="00596340">
      <w:pPr>
        <w:pStyle w:val="11"/>
      </w:pPr>
      <w:r w:rsidRPr="00FE3DEF">
        <w:t>Ахполова В. (2130)</w:t>
      </w:r>
    </w:p>
    <w:p w14:paraId="629AB75A" w14:textId="77777777" w:rsidR="00596340" w:rsidRPr="00FE3DEF" w:rsidRDefault="00596340" w:rsidP="00596340">
      <w:pPr>
        <w:pStyle w:val="11"/>
      </w:pPr>
      <w:r w:rsidRPr="00FE3DEF">
        <w:t>Ахполова З. 2837, 2838, 3629</w:t>
      </w:r>
    </w:p>
    <w:p w14:paraId="6478E6D0" w14:textId="77777777" w:rsidR="00596340" w:rsidRPr="00FE3DEF" w:rsidRDefault="00596340" w:rsidP="00596340">
      <w:pPr>
        <w:pStyle w:val="11"/>
      </w:pPr>
      <w:r w:rsidRPr="00FE3DEF">
        <w:t>Ачеева Н. 1898</w:t>
      </w:r>
    </w:p>
    <w:p w14:paraId="0D3BA1B7" w14:textId="77777777" w:rsidR="00596340" w:rsidRPr="00FE3DEF" w:rsidRDefault="00596340" w:rsidP="00596340">
      <w:pPr>
        <w:pStyle w:val="11"/>
      </w:pPr>
      <w:r w:rsidRPr="00FE3DEF">
        <w:t>Ачеева О. 3985</w:t>
      </w:r>
    </w:p>
    <w:p w14:paraId="43B7AF63" w14:textId="77777777" w:rsidR="00596340" w:rsidRPr="00FE3DEF" w:rsidRDefault="00596340" w:rsidP="00596340">
      <w:pPr>
        <w:pStyle w:val="11"/>
      </w:pPr>
      <w:r w:rsidRPr="00FE3DEF">
        <w:lastRenderedPageBreak/>
        <w:t>Бабаев В. 181</w:t>
      </w:r>
    </w:p>
    <w:p w14:paraId="78D054DC" w14:textId="77777777" w:rsidR="00596340" w:rsidRPr="00FE3DEF" w:rsidRDefault="00596340" w:rsidP="00596340">
      <w:pPr>
        <w:pStyle w:val="11"/>
      </w:pPr>
      <w:r w:rsidRPr="00FE3DEF">
        <w:t>Бабаев Г. 1092, 3636</w:t>
      </w:r>
    </w:p>
    <w:p w14:paraId="6B546B57" w14:textId="77777777" w:rsidR="00596340" w:rsidRPr="00FE3DEF" w:rsidRDefault="00596340" w:rsidP="00596340">
      <w:pPr>
        <w:pStyle w:val="11"/>
      </w:pPr>
      <w:r w:rsidRPr="00FE3DEF">
        <w:t>Бабич Ю. 562, 2834, 2907, 3871</w:t>
      </w:r>
    </w:p>
    <w:p w14:paraId="20A6C658" w14:textId="77777777" w:rsidR="00596340" w:rsidRDefault="00596340" w:rsidP="00596340">
      <w:pPr>
        <w:pStyle w:val="11"/>
      </w:pPr>
      <w:r w:rsidRPr="00FE3DEF">
        <w:t xml:space="preserve">Бабочити Р. 2041, 4626-4636, </w:t>
      </w:r>
    </w:p>
    <w:p w14:paraId="3913DA70" w14:textId="77777777" w:rsidR="00596340" w:rsidRPr="00FE3DEF" w:rsidRDefault="00596340" w:rsidP="00596340">
      <w:pPr>
        <w:pStyle w:val="11"/>
        <w:ind w:firstLine="142"/>
      </w:pPr>
      <w:r w:rsidRPr="00FE3DEF">
        <w:t>(5395), (5401), (5444)</w:t>
      </w:r>
    </w:p>
    <w:p w14:paraId="49AFC491" w14:textId="77777777" w:rsidR="00596340" w:rsidRDefault="00596340" w:rsidP="00596340">
      <w:pPr>
        <w:pStyle w:val="11"/>
      </w:pPr>
      <w:r w:rsidRPr="00FE3DEF">
        <w:t xml:space="preserve">Багаев А. 174, 382, 383, 575, 1449, </w:t>
      </w:r>
    </w:p>
    <w:p w14:paraId="7714CC42" w14:textId="77777777" w:rsidR="00596340" w:rsidRDefault="00596340" w:rsidP="00596340">
      <w:pPr>
        <w:pStyle w:val="11"/>
        <w:ind w:firstLine="142"/>
      </w:pPr>
      <w:r w:rsidRPr="00FE3DEF">
        <w:t>2474, 2475, 3631, 4578, 4637-</w:t>
      </w:r>
    </w:p>
    <w:p w14:paraId="73ECFB28" w14:textId="77777777" w:rsidR="00596340" w:rsidRPr="00FE3DEF" w:rsidRDefault="00596340" w:rsidP="00596340">
      <w:pPr>
        <w:pStyle w:val="11"/>
        <w:ind w:firstLine="142"/>
      </w:pPr>
      <w:r w:rsidRPr="00FE3DEF">
        <w:t>4640, 5397, 5557, 5564, 5565</w:t>
      </w:r>
    </w:p>
    <w:p w14:paraId="656C1F0C" w14:textId="77777777" w:rsidR="00596340" w:rsidRPr="00FE3DEF" w:rsidRDefault="00596340" w:rsidP="00596340">
      <w:pPr>
        <w:pStyle w:val="11"/>
      </w:pPr>
      <w:r w:rsidRPr="00FE3DEF">
        <w:t>Багаев Б. (181), 4641</w:t>
      </w:r>
    </w:p>
    <w:p w14:paraId="7FEFF063" w14:textId="77777777" w:rsidR="00596340" w:rsidRPr="00FE3DEF" w:rsidRDefault="00596340" w:rsidP="00596340">
      <w:pPr>
        <w:pStyle w:val="11"/>
      </w:pPr>
      <w:r w:rsidRPr="00FE3DEF">
        <w:t>Багаев Г. 4642</w:t>
      </w:r>
    </w:p>
    <w:p w14:paraId="32E60EC9" w14:textId="77777777" w:rsidR="00596340" w:rsidRPr="00FE3DEF" w:rsidRDefault="00596340" w:rsidP="00596340">
      <w:pPr>
        <w:pStyle w:val="11"/>
      </w:pPr>
      <w:r w:rsidRPr="00FE3DEF">
        <w:t>Багаев Л. 182, 1450, 2614</w:t>
      </w:r>
    </w:p>
    <w:p w14:paraId="3ED20292" w14:textId="77777777" w:rsidR="00596340" w:rsidRPr="00FE3DEF" w:rsidRDefault="00596340" w:rsidP="00596340">
      <w:pPr>
        <w:pStyle w:val="11"/>
      </w:pPr>
      <w:r w:rsidRPr="00FE3DEF">
        <w:t>Багаев С. 1093</w:t>
      </w:r>
    </w:p>
    <w:p w14:paraId="19B974CE" w14:textId="77777777" w:rsidR="00596340" w:rsidRPr="00FE3DEF" w:rsidRDefault="00596340" w:rsidP="00596340">
      <w:pPr>
        <w:pStyle w:val="11"/>
      </w:pPr>
      <w:r w:rsidRPr="00FE3DEF">
        <w:t>Багаев</w:t>
      </w:r>
      <w:r>
        <w:t>а</w:t>
      </w:r>
      <w:r w:rsidRPr="00FE3DEF">
        <w:t xml:space="preserve"> С. 3679, 5492</w:t>
      </w:r>
    </w:p>
    <w:p w14:paraId="7AC2CD89" w14:textId="77777777" w:rsidR="00596340" w:rsidRPr="00FE3DEF" w:rsidRDefault="00596340" w:rsidP="00596340">
      <w:pPr>
        <w:pStyle w:val="11"/>
      </w:pPr>
      <w:r w:rsidRPr="00FE3DEF">
        <w:t>Багаева У. Г. (2346)</w:t>
      </w:r>
    </w:p>
    <w:p w14:paraId="1E5404A5" w14:textId="77777777" w:rsidR="00596340" w:rsidRPr="00FE3DEF" w:rsidRDefault="00596340" w:rsidP="00596340">
      <w:pPr>
        <w:pStyle w:val="11"/>
      </w:pPr>
      <w:r w:rsidRPr="00FE3DEF">
        <w:t>Багдаева Р. 4643</w:t>
      </w:r>
    </w:p>
    <w:p w14:paraId="1842FBCB" w14:textId="77777777" w:rsidR="00596340" w:rsidRPr="00FE3DEF" w:rsidRDefault="00596340" w:rsidP="00596340">
      <w:pPr>
        <w:pStyle w:val="11"/>
      </w:pPr>
      <w:r w:rsidRPr="00FE3DEF">
        <w:t>Багдасарова Л. 3537</w:t>
      </w:r>
    </w:p>
    <w:p w14:paraId="5CC26A05" w14:textId="77777777" w:rsidR="00596340" w:rsidRPr="00FE3DEF" w:rsidRDefault="00596340" w:rsidP="00596340">
      <w:pPr>
        <w:pStyle w:val="11"/>
      </w:pPr>
      <w:r w:rsidRPr="00FE3DEF">
        <w:t>Баграев С. 5398</w:t>
      </w:r>
    </w:p>
    <w:p w14:paraId="296A2267" w14:textId="77777777" w:rsidR="00596340" w:rsidRPr="00FE3DEF" w:rsidRDefault="00596340" w:rsidP="00596340">
      <w:pPr>
        <w:pStyle w:val="11"/>
      </w:pPr>
      <w:r w:rsidRPr="00FE3DEF">
        <w:t>Багратов Л. 1094, 1451</w:t>
      </w:r>
    </w:p>
    <w:p w14:paraId="67B68210" w14:textId="77777777" w:rsidR="00596340" w:rsidRPr="00FE3DEF" w:rsidRDefault="00596340" w:rsidP="00596340">
      <w:pPr>
        <w:pStyle w:val="11"/>
      </w:pPr>
      <w:r w:rsidRPr="00FE3DEF">
        <w:t>Багринцев П. 4407, (4583)</w:t>
      </w:r>
    </w:p>
    <w:p w14:paraId="5FA885F0" w14:textId="77777777" w:rsidR="00596340" w:rsidRPr="00FE3DEF" w:rsidRDefault="00596340" w:rsidP="00596340">
      <w:pPr>
        <w:pStyle w:val="11"/>
      </w:pPr>
      <w:r w:rsidRPr="00FE3DEF">
        <w:t>Бадзиева Т. Х. 2043</w:t>
      </w:r>
    </w:p>
    <w:p w14:paraId="5F273821" w14:textId="77777777" w:rsidR="00596340" w:rsidRPr="00FE3DEF" w:rsidRDefault="00596340" w:rsidP="00596340">
      <w:pPr>
        <w:pStyle w:val="11"/>
      </w:pPr>
      <w:r w:rsidRPr="00FE3DEF">
        <w:t>Бадриев Н. (211)</w:t>
      </w:r>
    </w:p>
    <w:p w14:paraId="7EA1320F" w14:textId="77777777" w:rsidR="00596340" w:rsidRPr="00FE3DEF" w:rsidRDefault="00596340" w:rsidP="00596340">
      <w:pPr>
        <w:pStyle w:val="11"/>
      </w:pPr>
      <w:r w:rsidRPr="00FE3DEF">
        <w:t>Бадтиев Г. Х. 3602</w:t>
      </w:r>
    </w:p>
    <w:p w14:paraId="090A751F" w14:textId="77777777" w:rsidR="00596340" w:rsidRPr="00FE3DEF" w:rsidRDefault="00596340" w:rsidP="00596340">
      <w:pPr>
        <w:pStyle w:val="11"/>
      </w:pPr>
      <w:r w:rsidRPr="00FE3DEF">
        <w:t>Бадтиев С. 156</w:t>
      </w:r>
    </w:p>
    <w:p w14:paraId="713BC98D" w14:textId="77777777" w:rsidR="00596340" w:rsidRPr="00FE3DEF" w:rsidRDefault="00596340" w:rsidP="00596340">
      <w:pPr>
        <w:pStyle w:val="11"/>
      </w:pPr>
      <w:r w:rsidRPr="00FE3DEF">
        <w:t>Бадтиев Ш. 3570</w:t>
      </w:r>
    </w:p>
    <w:p w14:paraId="1DB01545" w14:textId="77777777" w:rsidR="00596340" w:rsidRPr="00FE3DEF" w:rsidRDefault="00596340" w:rsidP="00596340">
      <w:pPr>
        <w:pStyle w:val="11"/>
      </w:pPr>
      <w:r w:rsidRPr="00FE3DEF">
        <w:t>Бадтиев Ю. 4644, 4645</w:t>
      </w:r>
    </w:p>
    <w:p w14:paraId="072CB30A" w14:textId="77777777" w:rsidR="00596340" w:rsidRPr="00FE3DEF" w:rsidRDefault="00596340" w:rsidP="00596340">
      <w:pPr>
        <w:pStyle w:val="11"/>
      </w:pPr>
      <w:r w:rsidRPr="00FE3DEF">
        <w:t>Бадтиева Ж. 922, 2044</w:t>
      </w:r>
    </w:p>
    <w:p w14:paraId="58DD383C" w14:textId="77777777" w:rsidR="00596340" w:rsidRDefault="00596340" w:rsidP="00596340">
      <w:pPr>
        <w:pStyle w:val="11"/>
      </w:pPr>
      <w:r w:rsidRPr="00FE3DEF">
        <w:t xml:space="preserve">Бадтиева О. 183, 1051, 1241, 1331, </w:t>
      </w:r>
    </w:p>
    <w:p w14:paraId="39C33914" w14:textId="77777777" w:rsidR="00596340" w:rsidRDefault="00596340" w:rsidP="00596340">
      <w:pPr>
        <w:pStyle w:val="11"/>
        <w:ind w:firstLine="142"/>
      </w:pPr>
      <w:r w:rsidRPr="00FE3DEF">
        <w:t xml:space="preserve">1452, 1899, 2045-2048, 2318, </w:t>
      </w:r>
    </w:p>
    <w:p w14:paraId="11718198" w14:textId="77777777" w:rsidR="00596340" w:rsidRPr="00FE3DEF" w:rsidRDefault="00596340" w:rsidP="00596340">
      <w:pPr>
        <w:pStyle w:val="11"/>
        <w:ind w:firstLine="142"/>
      </w:pPr>
      <w:r w:rsidRPr="00FE3DEF">
        <w:t>2387, 2839-2841, 2932</w:t>
      </w:r>
    </w:p>
    <w:p w14:paraId="4A856914" w14:textId="77777777" w:rsidR="00596340" w:rsidRPr="00FE3DEF" w:rsidRDefault="00596340" w:rsidP="00596340">
      <w:pPr>
        <w:pStyle w:val="11"/>
      </w:pPr>
      <w:r w:rsidRPr="00FE3DEF">
        <w:t>Бадтиевы (братья) (5249)</w:t>
      </w:r>
    </w:p>
    <w:p w14:paraId="7B1CFB54" w14:textId="77777777" w:rsidR="00596340" w:rsidRPr="00FE3DEF" w:rsidRDefault="00596340" w:rsidP="00596340">
      <w:pPr>
        <w:pStyle w:val="11"/>
      </w:pPr>
      <w:r w:rsidRPr="00FE3DEF">
        <w:t>Бадякина Е. 2049</w:t>
      </w:r>
    </w:p>
    <w:p w14:paraId="21E2C845" w14:textId="77777777" w:rsidR="00596340" w:rsidRPr="00FE3DEF" w:rsidRDefault="00596340" w:rsidP="00596340">
      <w:pPr>
        <w:pStyle w:val="11"/>
      </w:pPr>
      <w:r w:rsidRPr="00FE3DEF">
        <w:t>Баев В. 337, 784</w:t>
      </w:r>
    </w:p>
    <w:p w14:paraId="1429B132" w14:textId="77777777" w:rsidR="00596340" w:rsidRPr="00FE3DEF" w:rsidRDefault="00596340" w:rsidP="00596340">
      <w:pPr>
        <w:pStyle w:val="11"/>
      </w:pPr>
      <w:r w:rsidRPr="00FE3DEF">
        <w:t>Баев К. 2050, 2616, 3114</w:t>
      </w:r>
    </w:p>
    <w:p w14:paraId="1E7F9280" w14:textId="77777777" w:rsidR="00596340" w:rsidRDefault="00596340" w:rsidP="00596340">
      <w:pPr>
        <w:pStyle w:val="11"/>
      </w:pPr>
      <w:r w:rsidRPr="00FE3DEF">
        <w:t xml:space="preserve">Баева Л. 576, 587, 636, 746, 835, </w:t>
      </w:r>
    </w:p>
    <w:p w14:paraId="1F23E8FB" w14:textId="77777777" w:rsidR="00596340" w:rsidRDefault="00596340" w:rsidP="00596340">
      <w:pPr>
        <w:pStyle w:val="11"/>
        <w:ind w:firstLine="142"/>
      </w:pPr>
      <w:r w:rsidRPr="00FE3DEF">
        <w:t>841,</w:t>
      </w:r>
      <w:r>
        <w:t xml:space="preserve"> </w:t>
      </w:r>
      <w:r w:rsidRPr="00FE3DEF">
        <w:t>1070, 2606, 26</w:t>
      </w:r>
      <w:r>
        <w:t>0</w:t>
      </w:r>
      <w:r w:rsidRPr="00FE3DEF">
        <w:t xml:space="preserve">7, 3350, 3444, </w:t>
      </w:r>
    </w:p>
    <w:p w14:paraId="3FADACAA" w14:textId="77777777" w:rsidR="00596340" w:rsidRPr="00FE3DEF" w:rsidRDefault="00596340" w:rsidP="00596340">
      <w:pPr>
        <w:pStyle w:val="11"/>
        <w:ind w:firstLine="142"/>
      </w:pPr>
      <w:r w:rsidRPr="00FE3DEF">
        <w:t>3454, 3463, 3506, 3571, 3872</w:t>
      </w:r>
    </w:p>
    <w:p w14:paraId="04C5DA8A" w14:textId="77777777" w:rsidR="00596340" w:rsidRPr="00FE3DEF" w:rsidRDefault="00596340" w:rsidP="00596340">
      <w:pPr>
        <w:pStyle w:val="11"/>
      </w:pPr>
      <w:r w:rsidRPr="00FE3DEF">
        <w:t>Баева Н. 2051</w:t>
      </w:r>
    </w:p>
    <w:p w14:paraId="355D9F60" w14:textId="77777777" w:rsidR="00596340" w:rsidRPr="00FE3DEF" w:rsidRDefault="00596340" w:rsidP="00596340">
      <w:pPr>
        <w:pStyle w:val="11"/>
      </w:pPr>
      <w:r w:rsidRPr="00FE3DEF">
        <w:t>Баевы (семья) (5584)</w:t>
      </w:r>
    </w:p>
    <w:p w14:paraId="63B7E50A" w14:textId="77777777" w:rsidR="00596340" w:rsidRPr="00FE3DEF" w:rsidRDefault="00596340" w:rsidP="00596340">
      <w:pPr>
        <w:pStyle w:val="11"/>
      </w:pPr>
      <w:r w:rsidRPr="00FE3DEF">
        <w:t>Базаев Б. Ц. (3311)</w:t>
      </w:r>
    </w:p>
    <w:p w14:paraId="20DA8F32" w14:textId="77777777" w:rsidR="00596340" w:rsidRPr="00FE3DEF" w:rsidRDefault="00596340" w:rsidP="00596340">
      <w:pPr>
        <w:pStyle w:val="11"/>
      </w:pPr>
      <w:r w:rsidRPr="00FE3DEF">
        <w:t>Базаев К. Д. (1528)</w:t>
      </w:r>
    </w:p>
    <w:p w14:paraId="7BB42D7A" w14:textId="77777777" w:rsidR="00596340" w:rsidRPr="00FE3DEF" w:rsidRDefault="00596340" w:rsidP="00596340">
      <w:pPr>
        <w:pStyle w:val="11"/>
      </w:pPr>
      <w:r w:rsidRPr="00FE3DEF">
        <w:t>Базаева А. 2952</w:t>
      </w:r>
    </w:p>
    <w:p w14:paraId="4A41A9FD" w14:textId="77777777" w:rsidR="00596340" w:rsidRPr="00FE3DEF" w:rsidRDefault="00596340" w:rsidP="00596340">
      <w:pPr>
        <w:pStyle w:val="11"/>
      </w:pPr>
      <w:r w:rsidRPr="00FE3DEF">
        <w:t>Базиев С. (4789)</w:t>
      </w:r>
    </w:p>
    <w:p w14:paraId="542334BD" w14:textId="77777777" w:rsidR="00596340" w:rsidRPr="00FE3DEF" w:rsidRDefault="00596340" w:rsidP="00596340">
      <w:pPr>
        <w:pStyle w:val="11"/>
      </w:pPr>
      <w:r w:rsidRPr="00FE3DEF">
        <w:t>Базоев О. 2476</w:t>
      </w:r>
    </w:p>
    <w:p w14:paraId="65AB0ABA" w14:textId="77777777" w:rsidR="00596340" w:rsidRPr="00FE3DEF" w:rsidRDefault="00596340" w:rsidP="00596340">
      <w:pPr>
        <w:pStyle w:val="11"/>
      </w:pPr>
      <w:r w:rsidRPr="00FE3DEF">
        <w:t>Базрова Ф. 2052, 2842</w:t>
      </w:r>
    </w:p>
    <w:p w14:paraId="6DC77A21" w14:textId="77777777" w:rsidR="00596340" w:rsidRDefault="00596340" w:rsidP="00596340">
      <w:pPr>
        <w:pStyle w:val="11"/>
      </w:pPr>
      <w:r w:rsidRPr="00FE3DEF">
        <w:t>Байбародова Т</w:t>
      </w:r>
      <w:r>
        <w:t>.</w:t>
      </w:r>
      <w:r w:rsidRPr="00FE3DEF">
        <w:t xml:space="preserve"> 237,</w:t>
      </w:r>
      <w:r w:rsidRPr="00D4224B">
        <w:t xml:space="preserve"> </w:t>
      </w:r>
      <w:r w:rsidRPr="00FE3DEF">
        <w:t xml:space="preserve">588, 644, 645, </w:t>
      </w:r>
    </w:p>
    <w:p w14:paraId="18A527CC" w14:textId="77777777" w:rsidR="00596340" w:rsidRDefault="00596340" w:rsidP="00596340">
      <w:pPr>
        <w:pStyle w:val="11"/>
        <w:ind w:firstLine="142"/>
      </w:pPr>
      <w:r w:rsidRPr="00FE3DEF">
        <w:t>657, 857, 923,</w:t>
      </w:r>
      <w:r>
        <w:t xml:space="preserve"> </w:t>
      </w:r>
      <w:r w:rsidRPr="00FE3DEF">
        <w:t xml:space="preserve">1133, 1318-1321, </w:t>
      </w:r>
    </w:p>
    <w:p w14:paraId="12F46E7D" w14:textId="77777777" w:rsidR="00596340" w:rsidRDefault="00596340" w:rsidP="00596340">
      <w:pPr>
        <w:pStyle w:val="11"/>
        <w:ind w:firstLine="142"/>
      </w:pPr>
      <w:r w:rsidRPr="00FE3DEF">
        <w:t xml:space="preserve">1453-1457, 1900-1902, 1926, 1938, </w:t>
      </w:r>
    </w:p>
    <w:p w14:paraId="463F7FC9" w14:textId="77777777" w:rsidR="00596340" w:rsidRDefault="00596340" w:rsidP="00596340">
      <w:pPr>
        <w:pStyle w:val="11"/>
        <w:ind w:firstLine="142"/>
      </w:pPr>
      <w:r w:rsidRPr="00FE3DEF">
        <w:t xml:space="preserve">1966, 1970, 2053-2055, 2308, </w:t>
      </w:r>
    </w:p>
    <w:p w14:paraId="0D161BB6" w14:textId="77777777" w:rsidR="00596340" w:rsidRDefault="00596340" w:rsidP="00596340">
      <w:pPr>
        <w:pStyle w:val="11"/>
        <w:ind w:firstLine="142"/>
      </w:pPr>
      <w:r w:rsidRPr="00FE3DEF">
        <w:t xml:space="preserve">2374, 2426-2431, 2453, 2477, </w:t>
      </w:r>
    </w:p>
    <w:p w14:paraId="2431D8DB" w14:textId="77777777" w:rsidR="00596340" w:rsidRDefault="00596340" w:rsidP="00596340">
      <w:pPr>
        <w:pStyle w:val="11"/>
        <w:ind w:firstLine="142"/>
      </w:pPr>
      <w:r w:rsidRPr="00FE3DEF">
        <w:t xml:space="preserve">3052, 3238, 3334, 3410, 3553, </w:t>
      </w:r>
    </w:p>
    <w:p w14:paraId="275904D4" w14:textId="77777777" w:rsidR="00596340" w:rsidRDefault="00596340" w:rsidP="00596340">
      <w:pPr>
        <w:pStyle w:val="11"/>
        <w:ind w:firstLine="142"/>
      </w:pPr>
      <w:r w:rsidRPr="00FE3DEF">
        <w:t xml:space="preserve">3812, 3986-3988, 4049, 5741, </w:t>
      </w:r>
    </w:p>
    <w:p w14:paraId="1D1B067E" w14:textId="77777777" w:rsidR="00596340" w:rsidRPr="00FE3DEF" w:rsidRDefault="00596340" w:rsidP="00596340">
      <w:pPr>
        <w:pStyle w:val="11"/>
        <w:ind w:firstLine="142"/>
      </w:pPr>
      <w:r w:rsidRPr="00FE3DEF">
        <w:t>5742, 5783, 5784, 5825</w:t>
      </w:r>
    </w:p>
    <w:p w14:paraId="30D4E292" w14:textId="77777777" w:rsidR="00596340" w:rsidRPr="00FE3DEF" w:rsidRDefault="00596340" w:rsidP="00596340">
      <w:pPr>
        <w:pStyle w:val="11"/>
      </w:pPr>
      <w:r w:rsidRPr="00FE3DEF">
        <w:t>Байгузин Р. 3041</w:t>
      </w:r>
    </w:p>
    <w:p w14:paraId="7204C9DC" w14:textId="77777777" w:rsidR="00596340" w:rsidRPr="00FE3DEF" w:rsidRDefault="00596340" w:rsidP="00596340">
      <w:pPr>
        <w:pStyle w:val="11"/>
      </w:pPr>
      <w:r w:rsidRPr="00FE3DEF">
        <w:t>Байкулов А. А. (1410)</w:t>
      </w:r>
    </w:p>
    <w:p w14:paraId="3CC1006C" w14:textId="77777777" w:rsidR="00596340" w:rsidRPr="00FE3DEF" w:rsidRDefault="00596340" w:rsidP="00596340">
      <w:pPr>
        <w:pStyle w:val="11"/>
      </w:pPr>
      <w:r w:rsidRPr="00FE3DEF">
        <w:t>Байкулов Ф. 4646, 4647</w:t>
      </w:r>
    </w:p>
    <w:p w14:paraId="533A00AE" w14:textId="77777777" w:rsidR="00596340" w:rsidRPr="00FE3DEF" w:rsidRDefault="00596340" w:rsidP="00596340">
      <w:pPr>
        <w:pStyle w:val="11"/>
      </w:pPr>
      <w:r w:rsidRPr="00FE3DEF">
        <w:t>Байкулова Р</w:t>
      </w:r>
      <w:r>
        <w:t>.</w:t>
      </w:r>
      <w:r w:rsidRPr="00FE3DEF">
        <w:t xml:space="preserve"> 4648</w:t>
      </w:r>
    </w:p>
    <w:p w14:paraId="7338FE0E" w14:textId="77777777" w:rsidR="00596340" w:rsidRPr="00FE3DEF" w:rsidRDefault="00596340" w:rsidP="00596340">
      <w:pPr>
        <w:pStyle w:val="11"/>
      </w:pPr>
      <w:r w:rsidRPr="00FE3DEF">
        <w:t>Байматов М. А. 3411</w:t>
      </w:r>
    </w:p>
    <w:p w14:paraId="6C776009" w14:textId="77777777" w:rsidR="00596340" w:rsidRPr="00FE3DEF" w:rsidRDefault="00596340" w:rsidP="00596340">
      <w:pPr>
        <w:pStyle w:val="11"/>
      </w:pPr>
      <w:r w:rsidRPr="00FE3DEF">
        <w:t>Байматов Р. А. 1095</w:t>
      </w:r>
    </w:p>
    <w:p w14:paraId="3AAC2A56" w14:textId="77777777" w:rsidR="00596340" w:rsidRPr="00FE3DEF" w:rsidRDefault="00596340" w:rsidP="00596340">
      <w:pPr>
        <w:pStyle w:val="11"/>
      </w:pPr>
      <w:r w:rsidRPr="00FE3DEF">
        <w:t>Байсангуров А. (4297)</w:t>
      </w:r>
    </w:p>
    <w:p w14:paraId="79E102D3" w14:textId="77777777" w:rsidR="00596340" w:rsidRPr="00FE3DEF" w:rsidRDefault="00596340" w:rsidP="00596340">
      <w:pPr>
        <w:pStyle w:val="11"/>
      </w:pPr>
      <w:r w:rsidRPr="00FE3DEF">
        <w:t>Байсангуров Г. 3637</w:t>
      </w:r>
    </w:p>
    <w:p w14:paraId="483653D6" w14:textId="77777777" w:rsidR="00596340" w:rsidRPr="00FE3DEF" w:rsidRDefault="00596340" w:rsidP="00596340">
      <w:pPr>
        <w:pStyle w:val="11"/>
      </w:pPr>
      <w:r w:rsidRPr="00FE3DEF">
        <w:t>Байсонгуровы (фермеры) (3149)</w:t>
      </w:r>
    </w:p>
    <w:p w14:paraId="673B03E5" w14:textId="77777777" w:rsidR="00596340" w:rsidRPr="00FE3DEF" w:rsidRDefault="00596340" w:rsidP="00596340">
      <w:pPr>
        <w:pStyle w:val="11"/>
      </w:pPr>
      <w:r w:rsidRPr="00FE3DEF">
        <w:t>Байтуганов М. 3419</w:t>
      </w:r>
    </w:p>
    <w:p w14:paraId="5E114926" w14:textId="77777777" w:rsidR="00596340" w:rsidRPr="00FE3DEF" w:rsidRDefault="00596340" w:rsidP="00596340">
      <w:pPr>
        <w:pStyle w:val="11"/>
      </w:pPr>
      <w:r w:rsidRPr="00FE3DEF">
        <w:t>Байцаева З. Д. (2264)</w:t>
      </w:r>
    </w:p>
    <w:p w14:paraId="5830124A" w14:textId="77777777" w:rsidR="00596340" w:rsidRPr="00FE3DEF" w:rsidRDefault="00596340" w:rsidP="00596340">
      <w:pPr>
        <w:pStyle w:val="11"/>
      </w:pPr>
      <w:r w:rsidRPr="00FE3DEF">
        <w:t>Бакаев Н. 4649</w:t>
      </w:r>
    </w:p>
    <w:p w14:paraId="473A98C5" w14:textId="77777777" w:rsidR="00596340" w:rsidRPr="00FE3DEF" w:rsidRDefault="00596340" w:rsidP="00596340">
      <w:pPr>
        <w:pStyle w:val="11"/>
      </w:pPr>
      <w:r w:rsidRPr="00FE3DEF">
        <w:t>Бакшиев А. 1254</w:t>
      </w:r>
    </w:p>
    <w:p w14:paraId="2E038905" w14:textId="77777777" w:rsidR="00596340" w:rsidRDefault="00596340" w:rsidP="00596340">
      <w:pPr>
        <w:pStyle w:val="11"/>
      </w:pPr>
      <w:r w:rsidRPr="00FE3DEF">
        <w:t xml:space="preserve">Бакшиев В. 226, 1096, 1179, 1234, </w:t>
      </w:r>
    </w:p>
    <w:p w14:paraId="58AC5B48" w14:textId="77777777" w:rsidR="00596340" w:rsidRDefault="00596340" w:rsidP="00596340">
      <w:pPr>
        <w:pStyle w:val="11"/>
        <w:ind w:firstLine="142"/>
      </w:pPr>
      <w:r w:rsidRPr="00FE3DEF">
        <w:t xml:space="preserve">1346, 3004, 3039, 3401, 3498, </w:t>
      </w:r>
    </w:p>
    <w:p w14:paraId="6736CA85" w14:textId="77777777" w:rsidR="00596340" w:rsidRDefault="00596340" w:rsidP="00596340">
      <w:pPr>
        <w:pStyle w:val="11"/>
        <w:ind w:firstLine="142"/>
      </w:pPr>
      <w:r w:rsidRPr="00FE3DEF">
        <w:t xml:space="preserve">3503, 3510, 3533, 3564, 3565, </w:t>
      </w:r>
    </w:p>
    <w:p w14:paraId="3C0449B3" w14:textId="77777777" w:rsidR="00596340" w:rsidRPr="00FE3DEF" w:rsidRDefault="00596340" w:rsidP="00596340">
      <w:pPr>
        <w:pStyle w:val="11"/>
        <w:ind w:firstLine="142"/>
      </w:pPr>
      <w:r w:rsidRPr="00FE3DEF">
        <w:t>3595, 3615, 3616, 3624</w:t>
      </w:r>
    </w:p>
    <w:p w14:paraId="0B8C3BC3" w14:textId="77777777" w:rsidR="00596340" w:rsidRPr="00FE3DEF" w:rsidRDefault="00596340" w:rsidP="00596340">
      <w:pPr>
        <w:pStyle w:val="11"/>
      </w:pPr>
      <w:r w:rsidRPr="00FE3DEF">
        <w:t>Балаев А. 1458, 4650-4655</w:t>
      </w:r>
    </w:p>
    <w:p w14:paraId="1DDD5240" w14:textId="77777777" w:rsidR="00596340" w:rsidRPr="00FE3DEF" w:rsidRDefault="00596340" w:rsidP="00596340">
      <w:pPr>
        <w:pStyle w:val="11"/>
      </w:pPr>
      <w:r w:rsidRPr="00FE3DEF">
        <w:t>Балаев А. Ч. 1024</w:t>
      </w:r>
    </w:p>
    <w:p w14:paraId="4EA933BF" w14:textId="77777777" w:rsidR="00596340" w:rsidRPr="00FE3DEF" w:rsidRDefault="00596340" w:rsidP="00596340">
      <w:pPr>
        <w:pStyle w:val="11"/>
      </w:pPr>
      <w:r w:rsidRPr="00FE3DEF">
        <w:t>Балиев Р. 4656</w:t>
      </w:r>
    </w:p>
    <w:p w14:paraId="4C32FFB3" w14:textId="77777777" w:rsidR="00596340" w:rsidRPr="00FE3DEF" w:rsidRDefault="00596340" w:rsidP="00596340">
      <w:pPr>
        <w:pStyle w:val="11"/>
      </w:pPr>
      <w:r w:rsidRPr="00FE3DEF">
        <w:t>Баликоев А. А. 2998, 3660</w:t>
      </w:r>
    </w:p>
    <w:p w14:paraId="5B8863A5" w14:textId="77777777" w:rsidR="00596340" w:rsidRDefault="00596340" w:rsidP="00596340">
      <w:pPr>
        <w:pStyle w:val="11"/>
      </w:pPr>
      <w:r w:rsidRPr="00FE3DEF">
        <w:t xml:space="preserve">Баликоев Б. Т. 384, 785, 786, 1097, </w:t>
      </w:r>
    </w:p>
    <w:p w14:paraId="1A63A72E" w14:textId="77777777" w:rsidR="00596340" w:rsidRPr="00FE3DEF" w:rsidRDefault="00596340" w:rsidP="00596340">
      <w:pPr>
        <w:pStyle w:val="11"/>
        <w:ind w:firstLine="142"/>
      </w:pPr>
      <w:r w:rsidRPr="00FE3DEF">
        <w:t>1098, (1158)</w:t>
      </w:r>
    </w:p>
    <w:p w14:paraId="7C115B4F" w14:textId="77777777" w:rsidR="00596340" w:rsidRPr="00FE3DEF" w:rsidRDefault="00596340" w:rsidP="00596340">
      <w:pPr>
        <w:pStyle w:val="11"/>
      </w:pPr>
      <w:r w:rsidRPr="00FE3DEF">
        <w:t>Баликоев В. З. (873)</w:t>
      </w:r>
    </w:p>
    <w:p w14:paraId="40E8F077" w14:textId="77777777" w:rsidR="00596340" w:rsidRPr="00FE3DEF" w:rsidRDefault="00596340" w:rsidP="00596340">
      <w:pPr>
        <w:pStyle w:val="11"/>
      </w:pPr>
      <w:r w:rsidRPr="00FE3DEF">
        <w:t xml:space="preserve">Баликоев В. </w:t>
      </w:r>
      <w:r>
        <w:t xml:space="preserve">Т. </w:t>
      </w:r>
      <w:r w:rsidRPr="00FE3DEF">
        <w:t>577</w:t>
      </w:r>
    </w:p>
    <w:p w14:paraId="435DEE5B" w14:textId="77777777" w:rsidR="00596340" w:rsidRPr="00FE3DEF" w:rsidRDefault="00596340" w:rsidP="00596340">
      <w:pPr>
        <w:pStyle w:val="11"/>
      </w:pPr>
      <w:r w:rsidRPr="00FE3DEF">
        <w:t>Баликоев М. С. (409), (498)</w:t>
      </w:r>
    </w:p>
    <w:p w14:paraId="058DECD5" w14:textId="77777777" w:rsidR="00596340" w:rsidRPr="00FE3DEF" w:rsidRDefault="00596340" w:rsidP="00596340">
      <w:pPr>
        <w:pStyle w:val="11"/>
      </w:pPr>
      <w:r w:rsidRPr="00FE3DEF">
        <w:t>Баликоев Р. М. 589, 590</w:t>
      </w:r>
    </w:p>
    <w:p w14:paraId="30C35DB4" w14:textId="77777777" w:rsidR="00596340" w:rsidRPr="00FE3DEF" w:rsidRDefault="00596340" w:rsidP="00596340">
      <w:pPr>
        <w:pStyle w:val="11"/>
      </w:pPr>
      <w:r w:rsidRPr="00FE3DEF">
        <w:t>Баликоев С. А. (2700)</w:t>
      </w:r>
    </w:p>
    <w:p w14:paraId="51EE9051" w14:textId="77777777" w:rsidR="00596340" w:rsidRPr="00FE3DEF" w:rsidRDefault="00596340" w:rsidP="00596340">
      <w:pPr>
        <w:pStyle w:val="11"/>
      </w:pPr>
      <w:r w:rsidRPr="00FE3DEF">
        <w:t>Баликоев Т. 1459, 2478</w:t>
      </w:r>
    </w:p>
    <w:p w14:paraId="482349AB" w14:textId="77777777" w:rsidR="00596340" w:rsidRPr="00FE3DEF" w:rsidRDefault="00596340" w:rsidP="00596340">
      <w:pPr>
        <w:pStyle w:val="11"/>
      </w:pPr>
      <w:r w:rsidRPr="00FE3DEF">
        <w:t>Баликоева-Будаева С. Д. (2321)</w:t>
      </w:r>
    </w:p>
    <w:p w14:paraId="0CCE0196" w14:textId="77777777" w:rsidR="00596340" w:rsidRPr="00FE3DEF" w:rsidRDefault="00596340" w:rsidP="00596340">
      <w:pPr>
        <w:pStyle w:val="11"/>
      </w:pPr>
      <w:r w:rsidRPr="00FE3DEF">
        <w:t>Баллаев В. (3653), (3654)</w:t>
      </w:r>
    </w:p>
    <w:p w14:paraId="561F9083" w14:textId="77777777" w:rsidR="00596340" w:rsidRPr="00FE3DEF" w:rsidRDefault="00596340" w:rsidP="00596340">
      <w:pPr>
        <w:pStyle w:val="11"/>
      </w:pPr>
      <w:r w:rsidRPr="00FE3DEF">
        <w:t>Баллаев В. П. 3391</w:t>
      </w:r>
    </w:p>
    <w:p w14:paraId="13F7D433" w14:textId="77777777" w:rsidR="00596340" w:rsidRPr="00FE3DEF" w:rsidRDefault="00596340" w:rsidP="00596340">
      <w:pPr>
        <w:pStyle w:val="11"/>
      </w:pPr>
      <w:r w:rsidRPr="00FE3DEF">
        <w:t>Балоев А. А. 2999</w:t>
      </w:r>
    </w:p>
    <w:p w14:paraId="25945D81" w14:textId="77777777" w:rsidR="00596340" w:rsidRPr="00FE3DEF" w:rsidRDefault="00596340" w:rsidP="00596340">
      <w:pPr>
        <w:pStyle w:val="11"/>
      </w:pPr>
      <w:r w:rsidRPr="00FE3DEF">
        <w:t>Балоева Д. (4243)</w:t>
      </w:r>
    </w:p>
    <w:p w14:paraId="47D3E173" w14:textId="77777777" w:rsidR="00596340" w:rsidRPr="00FE3DEF" w:rsidRDefault="00596340" w:rsidP="00596340">
      <w:pPr>
        <w:pStyle w:val="11"/>
      </w:pPr>
      <w:r w:rsidRPr="00FE3DEF">
        <w:t>Бараева Н. М. (2206)</w:t>
      </w:r>
    </w:p>
    <w:p w14:paraId="267CCC79" w14:textId="77777777" w:rsidR="00596340" w:rsidRPr="00FE3DEF" w:rsidRDefault="00596340" w:rsidP="00596340">
      <w:pPr>
        <w:pStyle w:val="11"/>
      </w:pPr>
      <w:r w:rsidRPr="00FE3DEF">
        <w:t>Баразгов Дз. (1507)</w:t>
      </w:r>
    </w:p>
    <w:p w14:paraId="1CBD13AD" w14:textId="77777777" w:rsidR="00596340" w:rsidRPr="00FE3DEF" w:rsidRDefault="00596340" w:rsidP="00596340">
      <w:pPr>
        <w:pStyle w:val="11"/>
      </w:pPr>
      <w:r w:rsidRPr="00FE3DEF">
        <w:t>Бараков А. 1099, 5493, 5716</w:t>
      </w:r>
    </w:p>
    <w:p w14:paraId="1CA8A5E6" w14:textId="77777777" w:rsidR="00596340" w:rsidRDefault="00596340" w:rsidP="00596340">
      <w:pPr>
        <w:pStyle w:val="11"/>
      </w:pPr>
      <w:r w:rsidRPr="00FE3DEF">
        <w:t xml:space="preserve">Бараков Г. 4657, (5436), (5440), </w:t>
      </w:r>
    </w:p>
    <w:p w14:paraId="0CF11810" w14:textId="77777777" w:rsidR="00596340" w:rsidRPr="00FE3DEF" w:rsidRDefault="00596340" w:rsidP="00596340">
      <w:pPr>
        <w:pStyle w:val="11"/>
        <w:ind w:firstLine="142"/>
      </w:pPr>
      <w:r w:rsidRPr="00FE3DEF">
        <w:t>(5441), (5448), (5451), (5470)</w:t>
      </w:r>
    </w:p>
    <w:p w14:paraId="1834D76F" w14:textId="77777777" w:rsidR="00596340" w:rsidRPr="00FE3DEF" w:rsidRDefault="00596340" w:rsidP="00596340">
      <w:pPr>
        <w:pStyle w:val="11"/>
      </w:pPr>
      <w:r w:rsidRPr="00FE3DEF">
        <w:t>Баракова А. 5451</w:t>
      </w:r>
    </w:p>
    <w:p w14:paraId="3E398AF3" w14:textId="77777777" w:rsidR="00596340" w:rsidRPr="00FE3DEF" w:rsidRDefault="00596340" w:rsidP="00596340">
      <w:pPr>
        <w:pStyle w:val="11"/>
      </w:pPr>
      <w:r w:rsidRPr="00FE3DEF">
        <w:t>Баракова И. 2770</w:t>
      </w:r>
    </w:p>
    <w:p w14:paraId="40946D03" w14:textId="77777777" w:rsidR="00596340" w:rsidRPr="00FE3DEF" w:rsidRDefault="00596340" w:rsidP="00596340">
      <w:pPr>
        <w:pStyle w:val="11"/>
      </w:pPr>
      <w:r w:rsidRPr="00FE3DEF">
        <w:t>Барисбиев К. 73, 3420, 3515</w:t>
      </w:r>
    </w:p>
    <w:p w14:paraId="1926D2AD" w14:textId="77777777" w:rsidR="00596340" w:rsidRDefault="00596340" w:rsidP="00596340">
      <w:pPr>
        <w:pStyle w:val="11"/>
      </w:pPr>
      <w:r w:rsidRPr="00FE3DEF">
        <w:t xml:space="preserve">Бароев С. 2479, 2480, 3145-3149, </w:t>
      </w:r>
    </w:p>
    <w:p w14:paraId="016CEE60" w14:textId="77777777" w:rsidR="00596340" w:rsidRPr="00FE3DEF" w:rsidRDefault="00596340" w:rsidP="00596340">
      <w:pPr>
        <w:pStyle w:val="11"/>
        <w:ind w:firstLine="142"/>
      </w:pPr>
      <w:r w:rsidRPr="00FE3DEF">
        <w:t>3192, 3383, 4658-4660</w:t>
      </w:r>
    </w:p>
    <w:p w14:paraId="4B017CD7" w14:textId="77777777" w:rsidR="00596340" w:rsidRPr="00FE3DEF" w:rsidRDefault="00596340" w:rsidP="00596340">
      <w:pPr>
        <w:pStyle w:val="11"/>
      </w:pPr>
      <w:r w:rsidRPr="00FE3DEF">
        <w:t>Бароев Т. Р. 3038, 3455</w:t>
      </w:r>
    </w:p>
    <w:p w14:paraId="131F2524" w14:textId="77777777" w:rsidR="00596340" w:rsidRPr="00FE3DEF" w:rsidRDefault="00596340" w:rsidP="00596340">
      <w:pPr>
        <w:pStyle w:val="11"/>
      </w:pPr>
      <w:r w:rsidRPr="00FE3DEF">
        <w:t>Бароев Ф. В. (3570)</w:t>
      </w:r>
    </w:p>
    <w:p w14:paraId="2CE09DA3" w14:textId="77777777" w:rsidR="00596340" w:rsidRPr="00FE3DEF" w:rsidRDefault="00596340" w:rsidP="00596340">
      <w:pPr>
        <w:pStyle w:val="11"/>
      </w:pPr>
      <w:r w:rsidRPr="00FE3DEF">
        <w:t>Бароев Х. (4144), (4312)</w:t>
      </w:r>
    </w:p>
    <w:p w14:paraId="400C3B99" w14:textId="77777777" w:rsidR="00596340" w:rsidRPr="00FE3DEF" w:rsidRDefault="00596340" w:rsidP="00596340">
      <w:pPr>
        <w:pStyle w:val="11"/>
      </w:pPr>
      <w:r w:rsidRPr="00FE3DEF">
        <w:t>Барсагов А. 4661, 4662</w:t>
      </w:r>
    </w:p>
    <w:p w14:paraId="30573E11" w14:textId="77777777" w:rsidR="00596340" w:rsidRPr="00FE3DEF" w:rsidRDefault="00596340" w:rsidP="00596340">
      <w:pPr>
        <w:pStyle w:val="11"/>
      </w:pPr>
      <w:r w:rsidRPr="00FE3DEF">
        <w:t>Барысбиев К. 3076</w:t>
      </w:r>
    </w:p>
    <w:p w14:paraId="1DF4D1B8" w14:textId="77777777" w:rsidR="00596340" w:rsidRPr="00FE3DEF" w:rsidRDefault="00596340" w:rsidP="00596340">
      <w:pPr>
        <w:pStyle w:val="11"/>
      </w:pPr>
      <w:r w:rsidRPr="00FE3DEF">
        <w:t>Басаев Б. Б. 74, 563, (2518)</w:t>
      </w:r>
    </w:p>
    <w:p w14:paraId="541E3484" w14:textId="77777777" w:rsidR="00596340" w:rsidRPr="00FE3DEF" w:rsidRDefault="00596340" w:rsidP="00596340">
      <w:pPr>
        <w:pStyle w:val="11"/>
      </w:pPr>
      <w:r w:rsidRPr="00FE3DEF">
        <w:t>Басаева И. 75</w:t>
      </w:r>
    </w:p>
    <w:p w14:paraId="25D1A065" w14:textId="77777777" w:rsidR="00596340" w:rsidRDefault="00596340" w:rsidP="00596340">
      <w:pPr>
        <w:pStyle w:val="11"/>
      </w:pPr>
      <w:r w:rsidRPr="00FE3DEF">
        <w:t>Басиев Б. Х. (1117), (1125), (1273)</w:t>
      </w:r>
    </w:p>
    <w:p w14:paraId="76030081" w14:textId="77777777" w:rsidR="00596340" w:rsidRPr="00FE3DEF" w:rsidRDefault="00596340" w:rsidP="00596340">
      <w:pPr>
        <w:pStyle w:val="11"/>
      </w:pPr>
      <w:r w:rsidRPr="00FE3DEF">
        <w:lastRenderedPageBreak/>
        <w:t>Басиев В. 4030, 405</w:t>
      </w:r>
      <w:r>
        <w:t>0</w:t>
      </w:r>
    </w:p>
    <w:p w14:paraId="6C374F72" w14:textId="77777777" w:rsidR="00596340" w:rsidRPr="00FE3DEF" w:rsidRDefault="00596340" w:rsidP="00596340">
      <w:pPr>
        <w:pStyle w:val="11"/>
      </w:pPr>
      <w:r w:rsidRPr="00FE3DEF">
        <w:t>Басиев И. 4663</w:t>
      </w:r>
    </w:p>
    <w:p w14:paraId="20EFA88D" w14:textId="77777777" w:rsidR="00596340" w:rsidRPr="00FE3DEF" w:rsidRDefault="00596340" w:rsidP="00596340">
      <w:pPr>
        <w:pStyle w:val="11"/>
      </w:pPr>
      <w:r w:rsidRPr="00FE3DEF">
        <w:t>Басиев И. О. 1966</w:t>
      </w:r>
    </w:p>
    <w:p w14:paraId="2521DE80" w14:textId="77777777" w:rsidR="00596340" w:rsidRPr="00FE3DEF" w:rsidRDefault="00596340" w:rsidP="00596340">
      <w:pPr>
        <w:pStyle w:val="11"/>
      </w:pPr>
      <w:r w:rsidRPr="00FE3DEF">
        <w:t>Басиев К. 3438</w:t>
      </w:r>
    </w:p>
    <w:p w14:paraId="1F618D99" w14:textId="77777777" w:rsidR="00596340" w:rsidRPr="00FE3DEF" w:rsidRDefault="00596340" w:rsidP="00596340">
      <w:pPr>
        <w:pStyle w:val="11"/>
      </w:pPr>
      <w:r w:rsidRPr="00FE3DEF">
        <w:t>Басиев М. (глава с. Цей) 1100</w:t>
      </w:r>
    </w:p>
    <w:p w14:paraId="7C81E9CA" w14:textId="77777777" w:rsidR="00596340" w:rsidRDefault="00596340" w:rsidP="00596340">
      <w:pPr>
        <w:pStyle w:val="11"/>
      </w:pPr>
      <w:r w:rsidRPr="00FE3DEF">
        <w:t>Басиев Михаил 4664, (4989), 5399</w:t>
      </w:r>
    </w:p>
    <w:p w14:paraId="1EF2E7F7" w14:textId="77777777" w:rsidR="00596340" w:rsidRPr="00FE3DEF" w:rsidRDefault="00596340" w:rsidP="00596340">
      <w:pPr>
        <w:pStyle w:val="11"/>
      </w:pPr>
      <w:r w:rsidRPr="00FE3DEF">
        <w:t>Басиева В. 1460</w:t>
      </w:r>
    </w:p>
    <w:p w14:paraId="67B9B2B0" w14:textId="77777777" w:rsidR="00596340" w:rsidRPr="00FE3DEF" w:rsidRDefault="00596340" w:rsidP="00596340">
      <w:pPr>
        <w:pStyle w:val="11"/>
      </w:pPr>
      <w:r w:rsidRPr="00FE3DEF">
        <w:t>Басиева В. Г. 591</w:t>
      </w:r>
    </w:p>
    <w:p w14:paraId="5A090079" w14:textId="77777777" w:rsidR="00596340" w:rsidRPr="00FE3DEF" w:rsidRDefault="00596340" w:rsidP="00596340">
      <w:pPr>
        <w:pStyle w:val="11"/>
      </w:pPr>
      <w:r w:rsidRPr="00FE3DEF">
        <w:t>Басиева З. 3737, 3738</w:t>
      </w:r>
    </w:p>
    <w:p w14:paraId="2664096F" w14:textId="77777777" w:rsidR="00596340" w:rsidRPr="00FE3DEF" w:rsidRDefault="00596340" w:rsidP="00596340">
      <w:pPr>
        <w:pStyle w:val="11"/>
      </w:pPr>
      <w:r w:rsidRPr="00FE3DEF">
        <w:t>Басиева К. С. (2137)</w:t>
      </w:r>
    </w:p>
    <w:p w14:paraId="66CABB3E" w14:textId="77777777" w:rsidR="00596340" w:rsidRPr="00FE3DEF" w:rsidRDefault="00596340" w:rsidP="00596340">
      <w:pPr>
        <w:pStyle w:val="11"/>
      </w:pPr>
      <w:r w:rsidRPr="00FE3DEF">
        <w:t>Басиева С</w:t>
      </w:r>
      <w:r>
        <w:t>ветлана</w:t>
      </w:r>
      <w:r w:rsidRPr="00FE3DEF">
        <w:t xml:space="preserve"> 1461</w:t>
      </w:r>
    </w:p>
    <w:p w14:paraId="0A7E2426" w14:textId="77777777" w:rsidR="00596340" w:rsidRPr="00FE3DEF" w:rsidRDefault="00596340" w:rsidP="00596340">
      <w:pPr>
        <w:pStyle w:val="11"/>
      </w:pPr>
      <w:r w:rsidRPr="00FE3DEF">
        <w:t>Басиева С</w:t>
      </w:r>
      <w:r>
        <w:t>има</w:t>
      </w:r>
      <w:r w:rsidRPr="00FE3DEF">
        <w:t xml:space="preserve"> (2332)</w:t>
      </w:r>
    </w:p>
    <w:p w14:paraId="243D8B7D" w14:textId="77777777" w:rsidR="00596340" w:rsidRPr="00FE3DEF" w:rsidRDefault="00596340" w:rsidP="00596340">
      <w:pPr>
        <w:pStyle w:val="11"/>
      </w:pPr>
      <w:r w:rsidRPr="00FE3DEF">
        <w:t>Басиева Ч. (4585), (4987), (5399)</w:t>
      </w:r>
    </w:p>
    <w:p w14:paraId="681D1166" w14:textId="77777777" w:rsidR="00596340" w:rsidRPr="00FE3DEF" w:rsidRDefault="00596340" w:rsidP="00596340">
      <w:pPr>
        <w:pStyle w:val="11"/>
      </w:pPr>
      <w:r w:rsidRPr="00FE3DEF">
        <w:t>Басилов С. (610)</w:t>
      </w:r>
    </w:p>
    <w:p w14:paraId="3E3171D6" w14:textId="77777777" w:rsidR="00596340" w:rsidRPr="00FE3DEF" w:rsidRDefault="00596340" w:rsidP="00596340">
      <w:pPr>
        <w:pStyle w:val="11"/>
      </w:pPr>
      <w:r w:rsidRPr="00FE3DEF">
        <w:t>Баскаев А. 1462, 5400</w:t>
      </w:r>
    </w:p>
    <w:p w14:paraId="09E8FB48" w14:textId="77777777" w:rsidR="00596340" w:rsidRPr="00FE3DEF" w:rsidRDefault="00596340" w:rsidP="00596340">
      <w:pPr>
        <w:pStyle w:val="11"/>
      </w:pPr>
      <w:r w:rsidRPr="00FE3DEF">
        <w:t>Баскаев В. Ч. 2843</w:t>
      </w:r>
    </w:p>
    <w:p w14:paraId="49FCB925" w14:textId="77777777" w:rsidR="00596340" w:rsidRPr="00FE3DEF" w:rsidRDefault="00596340" w:rsidP="00596340">
      <w:pPr>
        <w:pStyle w:val="11"/>
      </w:pPr>
      <w:r w:rsidRPr="00FE3DEF">
        <w:t>Баскаев М. А. 3043, 3044, 3053</w:t>
      </w:r>
    </w:p>
    <w:p w14:paraId="7F579EEC" w14:textId="77777777" w:rsidR="00596340" w:rsidRPr="00FE3DEF" w:rsidRDefault="00596340" w:rsidP="00596340">
      <w:pPr>
        <w:pStyle w:val="11"/>
      </w:pPr>
      <w:r w:rsidRPr="00FE3DEF">
        <w:t>Баскаев Н. А. 3423</w:t>
      </w:r>
    </w:p>
    <w:p w14:paraId="5F78C5CF" w14:textId="77777777" w:rsidR="00596340" w:rsidRDefault="00596340" w:rsidP="00596340">
      <w:pPr>
        <w:pStyle w:val="11"/>
      </w:pPr>
      <w:r w:rsidRPr="00FE3DEF">
        <w:t xml:space="preserve">Баскаев С. А. 747, 748, 3873, (3939), </w:t>
      </w:r>
    </w:p>
    <w:p w14:paraId="37497CA1" w14:textId="77777777" w:rsidR="00596340" w:rsidRPr="00FE3DEF" w:rsidRDefault="00596340" w:rsidP="00596340">
      <w:pPr>
        <w:pStyle w:val="11"/>
        <w:ind w:firstLine="142"/>
      </w:pPr>
      <w:r w:rsidRPr="00FE3DEF">
        <w:t>(3940)</w:t>
      </w:r>
    </w:p>
    <w:p w14:paraId="193EEB95" w14:textId="77777777" w:rsidR="00596340" w:rsidRPr="00FE3DEF" w:rsidRDefault="00596340" w:rsidP="00596340">
      <w:pPr>
        <w:pStyle w:val="11"/>
      </w:pPr>
      <w:r w:rsidRPr="00FE3DEF">
        <w:t>Баскаев У. (5198)</w:t>
      </w:r>
    </w:p>
    <w:p w14:paraId="1DE0645C" w14:textId="77777777" w:rsidR="00596340" w:rsidRPr="00FE3DEF" w:rsidRDefault="00596340" w:rsidP="00596340">
      <w:pPr>
        <w:pStyle w:val="11"/>
      </w:pPr>
      <w:r w:rsidRPr="00FE3DEF">
        <w:t>Баскаева З. 1073</w:t>
      </w:r>
    </w:p>
    <w:p w14:paraId="4476DDDC" w14:textId="77777777" w:rsidR="00596340" w:rsidRPr="00FE3DEF" w:rsidRDefault="00596340" w:rsidP="00596340">
      <w:pPr>
        <w:pStyle w:val="11"/>
      </w:pPr>
      <w:r w:rsidRPr="00FE3DEF">
        <w:t>Баскаева И. Ч. (202)</w:t>
      </w:r>
    </w:p>
    <w:p w14:paraId="1F2A22DB" w14:textId="77777777" w:rsidR="00596340" w:rsidRPr="00FE3DEF" w:rsidRDefault="00596340" w:rsidP="00596340">
      <w:pPr>
        <w:pStyle w:val="11"/>
      </w:pPr>
      <w:r w:rsidRPr="00FE3DEF">
        <w:t>Баскаева Т. 4665, 5743</w:t>
      </w:r>
    </w:p>
    <w:p w14:paraId="2E87EE8C" w14:textId="77777777" w:rsidR="00596340" w:rsidRDefault="00596340" w:rsidP="00596340">
      <w:pPr>
        <w:pStyle w:val="11"/>
      </w:pPr>
      <w:r w:rsidRPr="00FE3DEF">
        <w:t xml:space="preserve">Баскаева Э. 871, 1288, 1322, 2844, </w:t>
      </w:r>
    </w:p>
    <w:p w14:paraId="2FD7332C" w14:textId="77777777" w:rsidR="00596340" w:rsidRDefault="00596340" w:rsidP="00596340">
      <w:pPr>
        <w:pStyle w:val="11"/>
        <w:ind w:firstLine="142"/>
      </w:pPr>
      <w:r w:rsidRPr="00FE3DEF">
        <w:t xml:space="preserve">2925, 3077, 3286, 3464, 3517, </w:t>
      </w:r>
    </w:p>
    <w:p w14:paraId="6DD2EF4E" w14:textId="77777777" w:rsidR="00596340" w:rsidRDefault="00596340" w:rsidP="00596340">
      <w:pPr>
        <w:pStyle w:val="11"/>
        <w:ind w:firstLine="142"/>
      </w:pPr>
      <w:r w:rsidRPr="00FE3DEF">
        <w:t xml:space="preserve">3527, 3557, 3604, 3680, 3739, </w:t>
      </w:r>
    </w:p>
    <w:p w14:paraId="503378BF" w14:textId="77777777" w:rsidR="00596340" w:rsidRPr="00FE3DEF" w:rsidRDefault="00596340" w:rsidP="00596340">
      <w:pPr>
        <w:pStyle w:val="11"/>
        <w:ind w:firstLine="142"/>
      </w:pPr>
      <w:r w:rsidRPr="00FE3DEF">
        <w:t>5744, 5826</w:t>
      </w:r>
    </w:p>
    <w:p w14:paraId="61AC2980" w14:textId="77777777" w:rsidR="00596340" w:rsidRPr="00FE3DEF" w:rsidRDefault="00596340" w:rsidP="00596340">
      <w:pPr>
        <w:pStyle w:val="11"/>
      </w:pPr>
      <w:r w:rsidRPr="00FE3DEF">
        <w:t>Баскаевы (семья) (433)</w:t>
      </w:r>
    </w:p>
    <w:p w14:paraId="24C105D8" w14:textId="77777777" w:rsidR="00596340" w:rsidRPr="00FE3DEF" w:rsidRDefault="00596340" w:rsidP="00596340">
      <w:pPr>
        <w:pStyle w:val="11"/>
      </w:pPr>
      <w:r w:rsidRPr="00FE3DEF">
        <w:t>Батагов А. Р. (1068)</w:t>
      </w:r>
    </w:p>
    <w:p w14:paraId="1C09E9FE" w14:textId="77777777" w:rsidR="00596340" w:rsidRPr="00FE3DEF" w:rsidRDefault="00596340" w:rsidP="00596340">
      <w:pPr>
        <w:pStyle w:val="11"/>
      </w:pPr>
      <w:r w:rsidRPr="00FE3DEF">
        <w:t>Батагов Т. Д. 1039</w:t>
      </w:r>
    </w:p>
    <w:p w14:paraId="4362636E" w14:textId="77777777" w:rsidR="00596340" w:rsidRPr="00FE3DEF" w:rsidRDefault="00596340" w:rsidP="00596340">
      <w:pPr>
        <w:pStyle w:val="11"/>
      </w:pPr>
      <w:r w:rsidRPr="00FE3DEF">
        <w:t>Батаговы (бойцы) (1754)</w:t>
      </w:r>
    </w:p>
    <w:p w14:paraId="308D489B" w14:textId="77777777" w:rsidR="00596340" w:rsidRPr="00FE3DEF" w:rsidRDefault="00596340" w:rsidP="00596340">
      <w:pPr>
        <w:pStyle w:val="11"/>
      </w:pPr>
      <w:r w:rsidRPr="00FE3DEF">
        <w:t>Батаева В. 385, 2056, 2057</w:t>
      </w:r>
    </w:p>
    <w:p w14:paraId="37272D63" w14:textId="77777777" w:rsidR="00596340" w:rsidRPr="00FE3DEF" w:rsidRDefault="00596340" w:rsidP="00596340">
      <w:pPr>
        <w:pStyle w:val="11"/>
      </w:pPr>
      <w:r w:rsidRPr="00FE3DEF">
        <w:t>Батиева И. 2617</w:t>
      </w:r>
    </w:p>
    <w:p w14:paraId="750508F3" w14:textId="77777777" w:rsidR="00596340" w:rsidRPr="00FE3DEF" w:rsidRDefault="00596340" w:rsidP="00596340">
      <w:pPr>
        <w:pStyle w:val="11"/>
      </w:pPr>
      <w:r w:rsidRPr="00FE3DEF">
        <w:t>Батоев Т. Д. 2058, 2059</w:t>
      </w:r>
    </w:p>
    <w:p w14:paraId="5D35583F" w14:textId="77777777" w:rsidR="00596340" w:rsidRPr="00FE3DEF" w:rsidRDefault="00596340" w:rsidP="00596340">
      <w:pPr>
        <w:pStyle w:val="11"/>
      </w:pPr>
      <w:r w:rsidRPr="00FE3DEF">
        <w:t>Батыров А. М. 3511</w:t>
      </w:r>
    </w:p>
    <w:p w14:paraId="62876065" w14:textId="77777777" w:rsidR="00596340" w:rsidRPr="00FE3DEF" w:rsidRDefault="00596340" w:rsidP="00596340">
      <w:pPr>
        <w:pStyle w:val="11"/>
      </w:pPr>
      <w:r w:rsidRPr="00FE3DEF">
        <w:t>Батыров У. (873), 1463-1470</w:t>
      </w:r>
    </w:p>
    <w:p w14:paraId="7E89F807" w14:textId="77777777" w:rsidR="00596340" w:rsidRPr="00FE3DEF" w:rsidRDefault="00596340" w:rsidP="00596340">
      <w:pPr>
        <w:pStyle w:val="11"/>
      </w:pPr>
      <w:r w:rsidRPr="00FE3DEF">
        <w:t>Баулина В. М. (1710)</w:t>
      </w:r>
    </w:p>
    <w:p w14:paraId="0DFD0F9E" w14:textId="77777777" w:rsidR="00596340" w:rsidRPr="00FE3DEF" w:rsidRDefault="00596340" w:rsidP="00596340">
      <w:pPr>
        <w:pStyle w:val="11"/>
      </w:pPr>
      <w:r w:rsidRPr="00FE3DEF">
        <w:t>Бауэр В. А. 386</w:t>
      </w:r>
    </w:p>
    <w:p w14:paraId="404CE99B" w14:textId="77777777" w:rsidR="00596340" w:rsidRPr="00FE3DEF" w:rsidRDefault="00596340" w:rsidP="00596340">
      <w:pPr>
        <w:pStyle w:val="11"/>
      </w:pPr>
      <w:r w:rsidRPr="00FE3DEF">
        <w:t>Башарина Л. 2060</w:t>
      </w:r>
    </w:p>
    <w:p w14:paraId="61AAA48A" w14:textId="77777777" w:rsidR="00596340" w:rsidRPr="00FE3DEF" w:rsidRDefault="00596340" w:rsidP="00596340">
      <w:pPr>
        <w:pStyle w:val="11"/>
      </w:pPr>
      <w:r w:rsidRPr="00FE3DEF">
        <w:t>Бдайциаева З. (2083)</w:t>
      </w:r>
    </w:p>
    <w:p w14:paraId="6A773C0A" w14:textId="77777777" w:rsidR="00596340" w:rsidRPr="00FE3DEF" w:rsidRDefault="00596340" w:rsidP="00596340">
      <w:pPr>
        <w:pStyle w:val="11"/>
      </w:pPr>
      <w:r w:rsidRPr="00FE3DEF">
        <w:t>Бдтаев Б. 5494</w:t>
      </w:r>
    </w:p>
    <w:p w14:paraId="7B4739C6" w14:textId="77777777" w:rsidR="00596340" w:rsidRPr="00FE3DEF" w:rsidRDefault="00596340" w:rsidP="00596340">
      <w:pPr>
        <w:pStyle w:val="11"/>
      </w:pPr>
      <w:r w:rsidRPr="00FE3DEF">
        <w:t>Бегаев А. 1471, 3541</w:t>
      </w:r>
    </w:p>
    <w:p w14:paraId="76806194" w14:textId="77777777" w:rsidR="00596340" w:rsidRPr="00FE3DEF" w:rsidRDefault="00596340" w:rsidP="00596340">
      <w:pPr>
        <w:pStyle w:val="11"/>
      </w:pPr>
      <w:r w:rsidRPr="00FE3DEF">
        <w:t>Бегизов В. (5414)</w:t>
      </w:r>
    </w:p>
    <w:p w14:paraId="362C6653" w14:textId="77777777" w:rsidR="00596340" w:rsidRPr="00FE3DEF" w:rsidRDefault="00596340" w:rsidP="00596340">
      <w:pPr>
        <w:pStyle w:val="11"/>
      </w:pPr>
      <w:r w:rsidRPr="00FE3DEF">
        <w:t>Бегизов Ч. (5414)</w:t>
      </w:r>
    </w:p>
    <w:p w14:paraId="605E45DB" w14:textId="77777777" w:rsidR="00596340" w:rsidRPr="00FE3DEF" w:rsidRDefault="00596340" w:rsidP="00596340">
      <w:pPr>
        <w:pStyle w:val="11"/>
      </w:pPr>
      <w:r w:rsidRPr="00FE3DEF">
        <w:t>Бедоев А. (3210)</w:t>
      </w:r>
    </w:p>
    <w:p w14:paraId="1BAADC3F" w14:textId="77777777" w:rsidR="00596340" w:rsidRDefault="00596340" w:rsidP="00596340">
      <w:pPr>
        <w:pStyle w:val="11"/>
      </w:pPr>
      <w:r w:rsidRPr="00FE3DEF">
        <w:t xml:space="preserve">Бедоев Р. 1322, 2915, 2916, 4051, </w:t>
      </w:r>
    </w:p>
    <w:p w14:paraId="04D00FC4" w14:textId="77777777" w:rsidR="00596340" w:rsidRPr="00FE3DEF" w:rsidRDefault="00596340" w:rsidP="00596340">
      <w:pPr>
        <w:pStyle w:val="11"/>
        <w:ind w:firstLine="142"/>
      </w:pPr>
      <w:r w:rsidRPr="00FE3DEF">
        <w:t>4052</w:t>
      </w:r>
    </w:p>
    <w:p w14:paraId="3CF9927E" w14:textId="77777777" w:rsidR="00596340" w:rsidRPr="00FE3DEF" w:rsidRDefault="00596340" w:rsidP="00596340">
      <w:pPr>
        <w:pStyle w:val="11"/>
      </w:pPr>
      <w:r w:rsidRPr="00FE3DEF">
        <w:t>Бедоев Ш. 3681, (3719), 3874</w:t>
      </w:r>
    </w:p>
    <w:p w14:paraId="4D75BFC4" w14:textId="77777777" w:rsidR="00596340" w:rsidRPr="00FE3DEF" w:rsidRDefault="00596340" w:rsidP="00596340">
      <w:pPr>
        <w:pStyle w:val="11"/>
      </w:pPr>
      <w:r w:rsidRPr="00FE3DEF">
        <w:t>Бедоева И. 4053</w:t>
      </w:r>
    </w:p>
    <w:p w14:paraId="394AB3CC" w14:textId="77777777" w:rsidR="00596340" w:rsidRPr="00FE3DEF" w:rsidRDefault="00596340" w:rsidP="00596340">
      <w:pPr>
        <w:pStyle w:val="11"/>
      </w:pPr>
      <w:r w:rsidRPr="00FE3DEF">
        <w:t>Бедоева Л. 4666, 4667</w:t>
      </w:r>
    </w:p>
    <w:p w14:paraId="01E05AAD" w14:textId="77777777" w:rsidR="00596340" w:rsidRPr="00FE3DEF" w:rsidRDefault="00596340" w:rsidP="00596340">
      <w:pPr>
        <w:pStyle w:val="11"/>
      </w:pPr>
      <w:r w:rsidRPr="00FE3DEF">
        <w:t>Бедоева С. (3374)</w:t>
      </w:r>
    </w:p>
    <w:p w14:paraId="17034FDB" w14:textId="77777777" w:rsidR="00596340" w:rsidRPr="00FE3DEF" w:rsidRDefault="00596340" w:rsidP="00596340">
      <w:pPr>
        <w:pStyle w:val="11"/>
      </w:pPr>
      <w:r w:rsidRPr="00FE3DEF">
        <w:t>Бедоева Ф. (2854)</w:t>
      </w:r>
    </w:p>
    <w:p w14:paraId="751B3017" w14:textId="77777777" w:rsidR="00596340" w:rsidRPr="00FE3DEF" w:rsidRDefault="00596340" w:rsidP="00596340">
      <w:pPr>
        <w:pStyle w:val="11"/>
      </w:pPr>
      <w:r w:rsidRPr="00FE3DEF">
        <w:t>Бедоева-Дудаева М. (396)</w:t>
      </w:r>
    </w:p>
    <w:p w14:paraId="2F10E7A7" w14:textId="77777777" w:rsidR="00596340" w:rsidRPr="00FE3DEF" w:rsidRDefault="00596340" w:rsidP="00596340">
      <w:pPr>
        <w:pStyle w:val="11"/>
      </w:pPr>
      <w:r w:rsidRPr="00FE3DEF">
        <w:t>Бежаева Д. 4668</w:t>
      </w:r>
    </w:p>
    <w:p w14:paraId="3693D0E7" w14:textId="77777777" w:rsidR="00596340" w:rsidRPr="00FE3DEF" w:rsidRDefault="00596340" w:rsidP="00596340">
      <w:pPr>
        <w:pStyle w:val="11"/>
      </w:pPr>
      <w:r w:rsidRPr="00FE3DEF">
        <w:t>Бежаева М. С. (2235)</w:t>
      </w:r>
    </w:p>
    <w:p w14:paraId="5FC20296" w14:textId="77777777" w:rsidR="00596340" w:rsidRPr="00FE3DEF" w:rsidRDefault="00596340" w:rsidP="00596340">
      <w:pPr>
        <w:pStyle w:val="11"/>
      </w:pPr>
      <w:r w:rsidRPr="00FE3DEF">
        <w:t>Безверхова Е. 1127</w:t>
      </w:r>
    </w:p>
    <w:p w14:paraId="30EA1813" w14:textId="77777777" w:rsidR="00596340" w:rsidRPr="00FE3DEF" w:rsidRDefault="00596340" w:rsidP="00596340">
      <w:pPr>
        <w:pStyle w:val="11"/>
      </w:pPr>
      <w:r w:rsidRPr="00FE3DEF">
        <w:t>Безуглый В. 924</w:t>
      </w:r>
    </w:p>
    <w:p w14:paraId="1FAA53BE" w14:textId="77777777" w:rsidR="00596340" w:rsidRPr="00FE3DEF" w:rsidRDefault="00596340" w:rsidP="00596340">
      <w:pPr>
        <w:pStyle w:val="11"/>
      </w:pPr>
      <w:r w:rsidRPr="00FE3DEF">
        <w:t>Бейли Г. 4373</w:t>
      </w:r>
    </w:p>
    <w:p w14:paraId="645B5465" w14:textId="77777777" w:rsidR="00596340" w:rsidRPr="00FE3DEF" w:rsidRDefault="00596340" w:rsidP="00596340">
      <w:pPr>
        <w:pStyle w:val="11"/>
      </w:pPr>
      <w:r w:rsidRPr="00FE3DEF">
        <w:t>Бекмуратова М. 1472</w:t>
      </w:r>
    </w:p>
    <w:p w14:paraId="1EC1A59F" w14:textId="77777777" w:rsidR="00596340" w:rsidRDefault="00596340" w:rsidP="00596340">
      <w:pPr>
        <w:pStyle w:val="11"/>
      </w:pPr>
      <w:r w:rsidRPr="00FE3DEF">
        <w:t xml:space="preserve">Бекмурзов А. 2726, 4669, 4670, </w:t>
      </w:r>
    </w:p>
    <w:p w14:paraId="05FB9311" w14:textId="77777777" w:rsidR="00596340" w:rsidRPr="00FE3DEF" w:rsidRDefault="00596340" w:rsidP="00596340">
      <w:pPr>
        <w:pStyle w:val="11"/>
        <w:ind w:firstLine="142"/>
      </w:pPr>
      <w:r w:rsidRPr="00FE3DEF">
        <w:t>5567</w:t>
      </w:r>
    </w:p>
    <w:p w14:paraId="1F459F89" w14:textId="77777777" w:rsidR="00596340" w:rsidRPr="00FE3DEF" w:rsidRDefault="00596340" w:rsidP="00596340">
      <w:pPr>
        <w:pStyle w:val="11"/>
      </w:pPr>
      <w:r w:rsidRPr="00FE3DEF">
        <w:t>Бекмурзов К. 925</w:t>
      </w:r>
    </w:p>
    <w:p w14:paraId="4D0612A0" w14:textId="77777777" w:rsidR="00596340" w:rsidRPr="00FE3DEF" w:rsidRDefault="00596340" w:rsidP="00596340">
      <w:pPr>
        <w:pStyle w:val="11"/>
      </w:pPr>
      <w:r w:rsidRPr="00FE3DEF">
        <w:t>Бекмурзов М. 4055, 4056, (4328)</w:t>
      </w:r>
    </w:p>
    <w:p w14:paraId="7D056561" w14:textId="77777777" w:rsidR="00596340" w:rsidRPr="00FE3DEF" w:rsidRDefault="00596340" w:rsidP="00596340">
      <w:pPr>
        <w:pStyle w:val="11"/>
      </w:pPr>
      <w:r w:rsidRPr="00FE3DEF">
        <w:t>Бекоев А. 5566</w:t>
      </w:r>
    </w:p>
    <w:p w14:paraId="530F3199" w14:textId="77777777" w:rsidR="00596340" w:rsidRPr="00FE3DEF" w:rsidRDefault="00596340" w:rsidP="00596340">
      <w:pPr>
        <w:pStyle w:val="11"/>
      </w:pPr>
      <w:r w:rsidRPr="00FE3DEF">
        <w:t>Бекоев В. (1728)</w:t>
      </w:r>
    </w:p>
    <w:p w14:paraId="08EEA210" w14:textId="77777777" w:rsidR="00596340" w:rsidRPr="00FE3DEF" w:rsidRDefault="00596340" w:rsidP="00596340">
      <w:pPr>
        <w:pStyle w:val="11"/>
      </w:pPr>
      <w:r w:rsidRPr="00FE3DEF">
        <w:t>Бекоев Г. (3902)</w:t>
      </w:r>
    </w:p>
    <w:p w14:paraId="45CBED5E" w14:textId="77777777" w:rsidR="00596340" w:rsidRPr="00FE3DEF" w:rsidRDefault="00596340" w:rsidP="00596340">
      <w:pPr>
        <w:pStyle w:val="11"/>
      </w:pPr>
      <w:r w:rsidRPr="00FE3DEF">
        <w:t>Бекоев И. А. (3482)</w:t>
      </w:r>
    </w:p>
    <w:p w14:paraId="3B5E19C6" w14:textId="77777777" w:rsidR="00596340" w:rsidRPr="00FE3DEF" w:rsidRDefault="00596340" w:rsidP="00596340">
      <w:pPr>
        <w:pStyle w:val="11"/>
      </w:pPr>
      <w:r w:rsidRPr="00FE3DEF">
        <w:t>Бекоева Р. 3875, (3884)</w:t>
      </w:r>
    </w:p>
    <w:p w14:paraId="240F869D" w14:textId="77777777" w:rsidR="00596340" w:rsidRPr="00FE3DEF" w:rsidRDefault="00596340" w:rsidP="00596340">
      <w:pPr>
        <w:pStyle w:val="11"/>
      </w:pPr>
      <w:r w:rsidRPr="00FE3DEF">
        <w:t>Бекузаров А. 3534</w:t>
      </w:r>
    </w:p>
    <w:p w14:paraId="02AC0C08" w14:textId="77777777" w:rsidR="00596340" w:rsidRPr="00FE3DEF" w:rsidRDefault="00596340" w:rsidP="00596340">
      <w:pPr>
        <w:pStyle w:val="11"/>
      </w:pPr>
      <w:r w:rsidRPr="00FE3DEF">
        <w:t>Бекузаров А. Х. (5625)</w:t>
      </w:r>
    </w:p>
    <w:p w14:paraId="1D563DF7" w14:textId="77777777" w:rsidR="00596340" w:rsidRPr="00FE3DEF" w:rsidRDefault="00596340" w:rsidP="00596340">
      <w:pPr>
        <w:pStyle w:val="11"/>
      </w:pPr>
      <w:r w:rsidRPr="00FE3DEF">
        <w:t>Бекузаров С. М. (1553)</w:t>
      </w:r>
    </w:p>
    <w:p w14:paraId="1093E2E9" w14:textId="77777777" w:rsidR="00596340" w:rsidRPr="00FE3DEF" w:rsidRDefault="00596340" w:rsidP="00596340">
      <w:pPr>
        <w:pStyle w:val="11"/>
      </w:pPr>
      <w:r w:rsidRPr="00FE3DEF">
        <w:t>Бекузаров Х. Х. (1736)</w:t>
      </w:r>
    </w:p>
    <w:p w14:paraId="1474B547" w14:textId="77777777" w:rsidR="00596340" w:rsidRPr="00FE3DEF" w:rsidRDefault="00596340" w:rsidP="00596340">
      <w:pPr>
        <w:pStyle w:val="11"/>
      </w:pPr>
      <w:r w:rsidRPr="00FE3DEF">
        <w:t>Бекузарова З. Д. (2969)</w:t>
      </w:r>
    </w:p>
    <w:p w14:paraId="5C5B13D9" w14:textId="77777777" w:rsidR="00596340" w:rsidRPr="00FE3DEF" w:rsidRDefault="00596340" w:rsidP="00596340">
      <w:pPr>
        <w:pStyle w:val="11"/>
      </w:pPr>
      <w:r w:rsidRPr="00FE3DEF">
        <w:t>Бекузарова О. (3918)</w:t>
      </w:r>
    </w:p>
    <w:p w14:paraId="2D15485F" w14:textId="77777777" w:rsidR="00596340" w:rsidRPr="00FE3DEF" w:rsidRDefault="00596340" w:rsidP="00596340">
      <w:pPr>
        <w:pStyle w:val="11"/>
      </w:pPr>
      <w:r w:rsidRPr="00FE3DEF">
        <w:t>Бекузарова С. 2482, 3348, 5827</w:t>
      </w:r>
    </w:p>
    <w:p w14:paraId="24862481" w14:textId="77777777" w:rsidR="00596340" w:rsidRPr="00FE3DEF" w:rsidRDefault="00596340" w:rsidP="00596340">
      <w:pPr>
        <w:pStyle w:val="11"/>
      </w:pPr>
      <w:r w:rsidRPr="00FE3DEF">
        <w:t>Бекуров А. (4706)</w:t>
      </w:r>
    </w:p>
    <w:p w14:paraId="493320FC" w14:textId="77777777" w:rsidR="00596340" w:rsidRPr="00FE3DEF" w:rsidRDefault="00596340" w:rsidP="00596340">
      <w:pPr>
        <w:pStyle w:val="11"/>
      </w:pPr>
      <w:r w:rsidRPr="00FE3DEF">
        <w:t>Бекуров Д. (1519)</w:t>
      </w:r>
    </w:p>
    <w:p w14:paraId="49853F42" w14:textId="77777777" w:rsidR="00596340" w:rsidRPr="00FE3DEF" w:rsidRDefault="00596340" w:rsidP="00596340">
      <w:pPr>
        <w:pStyle w:val="11"/>
      </w:pPr>
      <w:r w:rsidRPr="00FE3DEF">
        <w:t>Бекурова Н. 3150</w:t>
      </w:r>
    </w:p>
    <w:p w14:paraId="17D8AD68" w14:textId="77777777" w:rsidR="00596340" w:rsidRPr="00FE3DEF" w:rsidRDefault="00596340" w:rsidP="00596340">
      <w:pPr>
        <w:pStyle w:val="11"/>
      </w:pPr>
      <w:r w:rsidRPr="00FE3DEF">
        <w:t>Белгородцева Н. Г. 4408</w:t>
      </w:r>
    </w:p>
    <w:p w14:paraId="6E812DDE" w14:textId="77777777" w:rsidR="00596340" w:rsidRPr="00FE3DEF" w:rsidRDefault="00596340" w:rsidP="00596340">
      <w:pPr>
        <w:pStyle w:val="11"/>
      </w:pPr>
      <w:r w:rsidRPr="00FE3DEF">
        <w:t>Беликов В. 4671</w:t>
      </w:r>
    </w:p>
    <w:p w14:paraId="6CC99B9A" w14:textId="77777777" w:rsidR="00596340" w:rsidRPr="00FE3DEF" w:rsidRDefault="00596340" w:rsidP="00596340">
      <w:pPr>
        <w:pStyle w:val="11"/>
      </w:pPr>
      <w:r w:rsidRPr="00FE3DEF">
        <w:t>Беликов З. 3151, 3152</w:t>
      </w:r>
    </w:p>
    <w:p w14:paraId="0D6349D3" w14:textId="77777777" w:rsidR="00596340" w:rsidRPr="00FE3DEF" w:rsidRDefault="00596340" w:rsidP="00596340">
      <w:pPr>
        <w:pStyle w:val="11"/>
      </w:pPr>
      <w:r w:rsidRPr="00FE3DEF">
        <w:t>Беликова-Дзугкоева Ф. С. (2883)</w:t>
      </w:r>
    </w:p>
    <w:p w14:paraId="3513E644" w14:textId="77777777" w:rsidR="00596340" w:rsidRPr="00FE3DEF" w:rsidRDefault="00596340" w:rsidP="00596340">
      <w:pPr>
        <w:pStyle w:val="11"/>
      </w:pPr>
      <w:r w:rsidRPr="00FE3DEF">
        <w:t>Белканова Б. 76</w:t>
      </w:r>
    </w:p>
    <w:p w14:paraId="57758489" w14:textId="77777777" w:rsidR="00596340" w:rsidRPr="00FE3DEF" w:rsidRDefault="00596340" w:rsidP="00596340">
      <w:pPr>
        <w:pStyle w:val="11"/>
      </w:pPr>
      <w:r w:rsidRPr="00FE3DEF">
        <w:t>Белов В. (2917)</w:t>
      </w:r>
    </w:p>
    <w:p w14:paraId="526A60B2" w14:textId="77777777" w:rsidR="00596340" w:rsidRPr="00FE3DEF" w:rsidRDefault="00596340" w:rsidP="00596340">
      <w:pPr>
        <w:pStyle w:val="11"/>
      </w:pPr>
      <w:r w:rsidRPr="00FE3DEF">
        <w:t>Белова И. 926, 1040, 1101</w:t>
      </w:r>
    </w:p>
    <w:p w14:paraId="560C8034" w14:textId="77777777" w:rsidR="00596340" w:rsidRPr="00FE3DEF" w:rsidRDefault="00596340" w:rsidP="00596340">
      <w:pPr>
        <w:pStyle w:val="11"/>
      </w:pPr>
      <w:r w:rsidRPr="00FE3DEF">
        <w:t>Белова Т. 3813</w:t>
      </w:r>
    </w:p>
    <w:p w14:paraId="389F282D" w14:textId="77777777" w:rsidR="00596340" w:rsidRPr="00FE3DEF" w:rsidRDefault="00596340" w:rsidP="00596340">
      <w:pPr>
        <w:pStyle w:val="11"/>
      </w:pPr>
      <w:r w:rsidRPr="00FE3DEF">
        <w:t>Белогуров Ю. 2061</w:t>
      </w:r>
    </w:p>
    <w:p w14:paraId="4CD525A8" w14:textId="77777777" w:rsidR="00596340" w:rsidRPr="00FE3DEF" w:rsidRDefault="00596340" w:rsidP="00596340">
      <w:pPr>
        <w:pStyle w:val="11"/>
      </w:pPr>
      <w:r w:rsidRPr="00FE3DEF">
        <w:t>Белоконь А. В. 2563</w:t>
      </w:r>
    </w:p>
    <w:p w14:paraId="281279AC" w14:textId="77777777" w:rsidR="00596340" w:rsidRPr="00FE3DEF" w:rsidRDefault="00596340" w:rsidP="00596340">
      <w:pPr>
        <w:pStyle w:val="11"/>
      </w:pPr>
      <w:r w:rsidRPr="00FE3DEF">
        <w:t>Белоусов И. 1102</w:t>
      </w:r>
    </w:p>
    <w:p w14:paraId="67D27494" w14:textId="77777777" w:rsidR="00596340" w:rsidRPr="00FE3DEF" w:rsidRDefault="00596340" w:rsidP="00596340">
      <w:pPr>
        <w:pStyle w:val="11"/>
      </w:pPr>
      <w:r w:rsidRPr="00FE3DEF">
        <w:t>Белый Ф. А. (3002)</w:t>
      </w:r>
    </w:p>
    <w:p w14:paraId="0FCF3B58" w14:textId="77777777" w:rsidR="00596340" w:rsidRPr="00FE3DEF" w:rsidRDefault="00596340" w:rsidP="00596340">
      <w:pPr>
        <w:pStyle w:val="11"/>
      </w:pPr>
      <w:r w:rsidRPr="00FE3DEF">
        <w:t>Белых В. И. (873)</w:t>
      </w:r>
    </w:p>
    <w:p w14:paraId="1C244FD3" w14:textId="77777777" w:rsidR="00596340" w:rsidRPr="00FE3DEF" w:rsidRDefault="00596340" w:rsidP="00596340">
      <w:pPr>
        <w:pStyle w:val="11"/>
      </w:pPr>
      <w:r w:rsidRPr="00FE3DEF">
        <w:t>Беляев Г. К. (2487)</w:t>
      </w:r>
    </w:p>
    <w:p w14:paraId="3817159D" w14:textId="77777777" w:rsidR="00596340" w:rsidRPr="00FE3DEF" w:rsidRDefault="00596340" w:rsidP="00596340">
      <w:pPr>
        <w:pStyle w:val="11"/>
      </w:pPr>
      <w:r w:rsidRPr="00FE3DEF">
        <w:t>Беппиев А. (5406), (5455), (5459)</w:t>
      </w:r>
    </w:p>
    <w:p w14:paraId="68A4F835" w14:textId="77777777" w:rsidR="00596340" w:rsidRDefault="00596340" w:rsidP="00596340">
      <w:pPr>
        <w:pStyle w:val="11"/>
      </w:pPr>
      <w:r w:rsidRPr="00FE3DEF">
        <w:t xml:space="preserve">Бердиев С. П. (564), 927, 1103, </w:t>
      </w:r>
    </w:p>
    <w:p w14:paraId="1BD2F0BB" w14:textId="77777777" w:rsidR="00596340" w:rsidRPr="00FE3DEF" w:rsidRDefault="00596340" w:rsidP="00596340">
      <w:pPr>
        <w:pStyle w:val="11"/>
        <w:ind w:firstLine="142"/>
      </w:pPr>
      <w:r w:rsidRPr="00FE3DEF">
        <w:t>1104, (1157), (1377)</w:t>
      </w:r>
    </w:p>
    <w:p w14:paraId="066A09DB" w14:textId="77777777" w:rsidR="00596340" w:rsidRPr="00FE3DEF" w:rsidRDefault="00596340" w:rsidP="00596340">
      <w:pPr>
        <w:pStyle w:val="11"/>
      </w:pPr>
      <w:r w:rsidRPr="00FE3DEF">
        <w:t>Бериев А. 5495</w:t>
      </w:r>
    </w:p>
    <w:p w14:paraId="2D08DAD2" w14:textId="77777777" w:rsidR="00596340" w:rsidRPr="00FE3DEF" w:rsidRDefault="00596340" w:rsidP="00596340">
      <w:pPr>
        <w:pStyle w:val="11"/>
      </w:pPr>
      <w:r w:rsidRPr="00FE3DEF">
        <w:t>Бериев С. 4056</w:t>
      </w:r>
    </w:p>
    <w:p w14:paraId="47BF6FF9" w14:textId="77777777" w:rsidR="00596340" w:rsidRPr="00FE3DEF" w:rsidRDefault="00596340" w:rsidP="00596340">
      <w:pPr>
        <w:pStyle w:val="11"/>
      </w:pPr>
      <w:r w:rsidRPr="00FE3DEF">
        <w:t>Бернс Р. (5142)</w:t>
      </w:r>
    </w:p>
    <w:p w14:paraId="16377A74" w14:textId="77777777" w:rsidR="00596340" w:rsidRDefault="00596340" w:rsidP="00596340">
      <w:pPr>
        <w:pStyle w:val="11"/>
      </w:pPr>
      <w:r w:rsidRPr="00FE3DEF">
        <w:t xml:space="preserve">Бероев Б. М. 184, 2483-2487, 2495, </w:t>
      </w:r>
    </w:p>
    <w:p w14:paraId="69616332" w14:textId="77777777" w:rsidR="00596340" w:rsidRPr="00FE3DEF" w:rsidRDefault="00596340" w:rsidP="00596340">
      <w:pPr>
        <w:pStyle w:val="11"/>
        <w:ind w:firstLine="142"/>
      </w:pPr>
      <w:r w:rsidRPr="00FE3DEF">
        <w:t>(2505), 2771-2773, 2815, 2933</w:t>
      </w:r>
    </w:p>
    <w:p w14:paraId="582751B3" w14:textId="77777777" w:rsidR="00596340" w:rsidRPr="00FE3DEF" w:rsidRDefault="00596340" w:rsidP="00596340">
      <w:pPr>
        <w:pStyle w:val="11"/>
      </w:pPr>
      <w:r w:rsidRPr="00FE3DEF">
        <w:t>Бероев Г. Ю. (677)</w:t>
      </w:r>
    </w:p>
    <w:p w14:paraId="77762660" w14:textId="77777777" w:rsidR="00596340" w:rsidRPr="00FE3DEF" w:rsidRDefault="00596340" w:rsidP="00596340">
      <w:pPr>
        <w:pStyle w:val="11"/>
      </w:pPr>
      <w:r w:rsidRPr="00FE3DEF">
        <w:t>Бероев З. 3045, 3046</w:t>
      </w:r>
    </w:p>
    <w:p w14:paraId="0AAB35BA" w14:textId="77777777" w:rsidR="00596340" w:rsidRPr="00FE3DEF" w:rsidRDefault="00596340" w:rsidP="00596340">
      <w:pPr>
        <w:pStyle w:val="11"/>
      </w:pPr>
      <w:r w:rsidRPr="00FE3DEF">
        <w:t>Бесаев А. (1495)</w:t>
      </w:r>
    </w:p>
    <w:p w14:paraId="6538D5FE" w14:textId="77777777" w:rsidR="00596340" w:rsidRPr="00FE3DEF" w:rsidRDefault="00596340" w:rsidP="00596340">
      <w:pPr>
        <w:pStyle w:val="11"/>
      </w:pPr>
      <w:r w:rsidRPr="00FE3DEF">
        <w:lastRenderedPageBreak/>
        <w:t>Бесаев Т. (4670), 4672</w:t>
      </w:r>
    </w:p>
    <w:p w14:paraId="50765EAB" w14:textId="77777777" w:rsidR="00596340" w:rsidRPr="00FE3DEF" w:rsidRDefault="00596340" w:rsidP="00596340">
      <w:pPr>
        <w:pStyle w:val="11"/>
      </w:pPr>
      <w:r w:rsidRPr="00FE3DEF">
        <w:t>Беслекоев В. И. (2821)</w:t>
      </w:r>
    </w:p>
    <w:p w14:paraId="681AA773" w14:textId="77777777" w:rsidR="00596340" w:rsidRPr="00FE3DEF" w:rsidRDefault="00596340" w:rsidP="00596340">
      <w:pPr>
        <w:pStyle w:val="11"/>
      </w:pPr>
      <w:r w:rsidRPr="00FE3DEF">
        <w:t>Беслекоева З. В. (2874)</w:t>
      </w:r>
    </w:p>
    <w:p w14:paraId="6196E51B" w14:textId="77777777" w:rsidR="00596340" w:rsidRPr="00FE3DEF" w:rsidRDefault="00596340" w:rsidP="00596340">
      <w:pPr>
        <w:pStyle w:val="11"/>
      </w:pPr>
      <w:r w:rsidRPr="00FE3DEF">
        <w:t>Бесолов А. 5401</w:t>
      </w:r>
    </w:p>
    <w:p w14:paraId="74E02016" w14:textId="77777777" w:rsidR="00596340" w:rsidRPr="00FE3DEF" w:rsidRDefault="00596340" w:rsidP="00596340">
      <w:pPr>
        <w:pStyle w:val="11"/>
      </w:pPr>
      <w:r w:rsidRPr="00FE3DEF">
        <w:t>Бесолов А. А. (1364), (1384)</w:t>
      </w:r>
    </w:p>
    <w:p w14:paraId="553BDFAE" w14:textId="77777777" w:rsidR="00596340" w:rsidRPr="00FE3DEF" w:rsidRDefault="00596340" w:rsidP="00596340">
      <w:pPr>
        <w:pStyle w:val="11"/>
      </w:pPr>
      <w:r w:rsidRPr="00FE3DEF">
        <w:t>Бесолов Б. В. 1105</w:t>
      </w:r>
    </w:p>
    <w:p w14:paraId="7501016E" w14:textId="77777777" w:rsidR="00596340" w:rsidRPr="00FE3DEF" w:rsidRDefault="00596340" w:rsidP="00596340">
      <w:pPr>
        <w:pStyle w:val="11"/>
      </w:pPr>
      <w:r w:rsidRPr="00FE3DEF">
        <w:t>Бесолов В. М. 2906, 2907</w:t>
      </w:r>
    </w:p>
    <w:p w14:paraId="42A0D664" w14:textId="77777777" w:rsidR="00596340" w:rsidRPr="00FE3DEF" w:rsidRDefault="00596340" w:rsidP="00596340">
      <w:pPr>
        <w:pStyle w:val="11"/>
      </w:pPr>
      <w:r w:rsidRPr="00FE3DEF">
        <w:t>Бесолов Г. Дз. (1847)</w:t>
      </w:r>
    </w:p>
    <w:p w14:paraId="2F4D96DE" w14:textId="77777777" w:rsidR="00596340" w:rsidRPr="00FE3DEF" w:rsidRDefault="00596340" w:rsidP="00596340">
      <w:pPr>
        <w:pStyle w:val="11"/>
      </w:pPr>
      <w:r w:rsidRPr="00FE3DEF">
        <w:t>Бесолов Т. (1477)</w:t>
      </w:r>
    </w:p>
    <w:p w14:paraId="4EA182A3" w14:textId="77777777" w:rsidR="00596340" w:rsidRPr="00FE3DEF" w:rsidRDefault="00596340" w:rsidP="00596340">
      <w:pPr>
        <w:pStyle w:val="11"/>
      </w:pPr>
      <w:r w:rsidRPr="00FE3DEF">
        <w:t>Бессонов Ю. 5568</w:t>
      </w:r>
    </w:p>
    <w:p w14:paraId="251D85B4" w14:textId="77777777" w:rsidR="00596340" w:rsidRPr="00FE3DEF" w:rsidRDefault="00596340" w:rsidP="00596340">
      <w:pPr>
        <w:pStyle w:val="11"/>
      </w:pPr>
      <w:r w:rsidRPr="00FE3DEF">
        <w:t>Бестаев М. 3</w:t>
      </w:r>
    </w:p>
    <w:p w14:paraId="789EFFBD" w14:textId="77777777" w:rsidR="00596340" w:rsidRPr="00FE3DEF" w:rsidRDefault="00596340" w:rsidP="00596340">
      <w:pPr>
        <w:pStyle w:val="11"/>
      </w:pPr>
      <w:r w:rsidRPr="00FE3DEF">
        <w:t>Бестаев Э. (4277), (4330), (5806)</w:t>
      </w:r>
    </w:p>
    <w:p w14:paraId="06C5DC17" w14:textId="77777777" w:rsidR="00596340" w:rsidRDefault="00596340" w:rsidP="00596340">
      <w:pPr>
        <w:pStyle w:val="11"/>
      </w:pPr>
      <w:r w:rsidRPr="00FE3DEF">
        <w:t>Бестаева Н. 592, 1228, 1473, 2062-</w:t>
      </w:r>
    </w:p>
    <w:p w14:paraId="6F991D84" w14:textId="77777777" w:rsidR="00596340" w:rsidRDefault="00596340" w:rsidP="00596340">
      <w:pPr>
        <w:pStyle w:val="11"/>
        <w:ind w:firstLine="142"/>
      </w:pPr>
      <w:r w:rsidRPr="00FE3DEF">
        <w:t xml:space="preserve">2067, 2388, 2389, 2391, 2845, </w:t>
      </w:r>
    </w:p>
    <w:p w14:paraId="600E55E0" w14:textId="77777777" w:rsidR="00596340" w:rsidRPr="00FE3DEF" w:rsidRDefault="00596340" w:rsidP="00596340">
      <w:pPr>
        <w:pStyle w:val="11"/>
        <w:ind w:firstLine="142"/>
      </w:pPr>
      <w:r w:rsidRPr="00FE3DEF">
        <w:t>3539, 3682, 4058, 4673</w:t>
      </w:r>
    </w:p>
    <w:p w14:paraId="21015535" w14:textId="77777777" w:rsidR="00596340" w:rsidRPr="00FE3DEF" w:rsidRDefault="00596340" w:rsidP="00596340">
      <w:pPr>
        <w:pStyle w:val="11"/>
      </w:pPr>
      <w:r w:rsidRPr="00FE3DEF">
        <w:t>Бестаева Э. 531</w:t>
      </w:r>
    </w:p>
    <w:p w14:paraId="4B2E9C22" w14:textId="77777777" w:rsidR="00596340" w:rsidRPr="00FE3DEF" w:rsidRDefault="00596340" w:rsidP="00596340">
      <w:pPr>
        <w:pStyle w:val="11"/>
      </w:pPr>
      <w:r w:rsidRPr="00FE3DEF">
        <w:t>Бес-Уагур 4576</w:t>
      </w:r>
    </w:p>
    <w:p w14:paraId="5628A1F0" w14:textId="77777777" w:rsidR="00596340" w:rsidRPr="00FE3DEF" w:rsidRDefault="00596340" w:rsidP="00596340">
      <w:pPr>
        <w:pStyle w:val="11"/>
      </w:pPr>
      <w:r w:rsidRPr="00FE3DEF">
        <w:t>Бетанова Ф. 2068, 2069</w:t>
      </w:r>
    </w:p>
    <w:p w14:paraId="6FD94901" w14:textId="77777777" w:rsidR="00596340" w:rsidRPr="00FE3DEF" w:rsidRDefault="00596340" w:rsidP="00596340">
      <w:pPr>
        <w:pStyle w:val="11"/>
      </w:pPr>
      <w:r w:rsidRPr="00FE3DEF">
        <w:t>Бетеева Ф. (5203)</w:t>
      </w:r>
    </w:p>
    <w:p w14:paraId="7DD29CE0" w14:textId="77777777" w:rsidR="00596340" w:rsidRPr="00FE3DEF" w:rsidRDefault="00596340" w:rsidP="00596340">
      <w:pPr>
        <w:pStyle w:val="11"/>
      </w:pPr>
      <w:r w:rsidRPr="00FE3DEF">
        <w:t>Бетоева И. 1324</w:t>
      </w:r>
    </w:p>
    <w:p w14:paraId="13D944C6" w14:textId="77777777" w:rsidR="00596340" w:rsidRPr="00FE3DEF" w:rsidRDefault="00596340" w:rsidP="00596340">
      <w:pPr>
        <w:pStyle w:val="11"/>
      </w:pPr>
      <w:r w:rsidRPr="00FE3DEF">
        <w:t>Бетрозов А. 4674</w:t>
      </w:r>
    </w:p>
    <w:p w14:paraId="11301C1A" w14:textId="77777777" w:rsidR="00596340" w:rsidRPr="00FE3DEF" w:rsidRDefault="00596340" w:rsidP="00596340">
      <w:pPr>
        <w:pStyle w:val="11"/>
      </w:pPr>
      <w:r w:rsidRPr="00FE3DEF">
        <w:t>Бетрозов Б. 1325</w:t>
      </w:r>
    </w:p>
    <w:p w14:paraId="7DB2BF73" w14:textId="77777777" w:rsidR="00596340" w:rsidRPr="00FE3DEF" w:rsidRDefault="00596340" w:rsidP="00596340">
      <w:pPr>
        <w:pStyle w:val="11"/>
      </w:pPr>
      <w:r w:rsidRPr="00FE3DEF">
        <w:t>Бетрозов Дз. (4675)</w:t>
      </w:r>
    </w:p>
    <w:p w14:paraId="4D678CD9" w14:textId="77777777" w:rsidR="00596340" w:rsidRPr="00FE3DEF" w:rsidRDefault="00596340" w:rsidP="00596340">
      <w:pPr>
        <w:pStyle w:val="11"/>
      </w:pPr>
      <w:r w:rsidRPr="00FE3DEF">
        <w:t>Бетрозов Е. 4675</w:t>
      </w:r>
    </w:p>
    <w:p w14:paraId="1893343B" w14:textId="77777777" w:rsidR="00596340" w:rsidRDefault="00596340" w:rsidP="00596340">
      <w:pPr>
        <w:pStyle w:val="11"/>
      </w:pPr>
      <w:r w:rsidRPr="00FE3DEF">
        <w:t xml:space="preserve">Бетрозов М. 115, 246, 1036, 1046, </w:t>
      </w:r>
    </w:p>
    <w:p w14:paraId="62477547" w14:textId="77777777" w:rsidR="00596340" w:rsidRDefault="00596340" w:rsidP="00596340">
      <w:pPr>
        <w:pStyle w:val="11"/>
        <w:ind w:firstLine="142"/>
      </w:pPr>
      <w:r w:rsidRPr="00FE3DEF">
        <w:t xml:space="preserve">1072, 1106, 1107, 1146, 1197, </w:t>
      </w:r>
    </w:p>
    <w:p w14:paraId="6A6B0752" w14:textId="77777777" w:rsidR="00596340" w:rsidRDefault="00596340" w:rsidP="00596340">
      <w:pPr>
        <w:pStyle w:val="11"/>
        <w:ind w:firstLine="142"/>
      </w:pPr>
      <w:r w:rsidRPr="00FE3DEF">
        <w:t xml:space="preserve">1256, 1286, 1300, 1306, 1326, </w:t>
      </w:r>
    </w:p>
    <w:p w14:paraId="2704CF86" w14:textId="77777777" w:rsidR="00596340" w:rsidRDefault="00596340" w:rsidP="00596340">
      <w:pPr>
        <w:pStyle w:val="11"/>
        <w:ind w:firstLine="142"/>
      </w:pPr>
      <w:r w:rsidRPr="00FE3DEF">
        <w:t xml:space="preserve">1327, 1474-1484, 1903, 2058, </w:t>
      </w:r>
    </w:p>
    <w:p w14:paraId="7E9A0F62" w14:textId="77777777" w:rsidR="00596340" w:rsidRDefault="00596340" w:rsidP="00596340">
      <w:pPr>
        <w:pStyle w:val="11"/>
        <w:ind w:firstLine="142"/>
      </w:pPr>
      <w:r w:rsidRPr="00FE3DEF">
        <w:t xml:space="preserve">2059, 2070-2078, 2201, 2390, </w:t>
      </w:r>
    </w:p>
    <w:p w14:paraId="774D1C48" w14:textId="77777777" w:rsidR="00596340" w:rsidRDefault="00596340" w:rsidP="00596340">
      <w:pPr>
        <w:pStyle w:val="11"/>
        <w:ind w:firstLine="142"/>
      </w:pPr>
      <w:r w:rsidRPr="00FE3DEF">
        <w:t xml:space="preserve">2432, 2846, 2847, 3033, 3054, </w:t>
      </w:r>
    </w:p>
    <w:p w14:paraId="6442F5C2" w14:textId="77777777" w:rsidR="00596340" w:rsidRDefault="00596340" w:rsidP="00596340">
      <w:pPr>
        <w:pStyle w:val="11"/>
        <w:ind w:firstLine="142"/>
      </w:pPr>
      <w:r w:rsidRPr="00FE3DEF">
        <w:t xml:space="preserve">3115, 3153-3155, 3299, 3411, </w:t>
      </w:r>
    </w:p>
    <w:p w14:paraId="77DAFA33" w14:textId="77777777" w:rsidR="00596340" w:rsidRDefault="00596340" w:rsidP="00596340">
      <w:pPr>
        <w:pStyle w:val="11"/>
        <w:ind w:firstLine="142"/>
      </w:pPr>
      <w:r w:rsidRPr="00FE3DEF">
        <w:t xml:space="preserve">3449, 3605, 3606, 3683, 4059, </w:t>
      </w:r>
    </w:p>
    <w:p w14:paraId="26BD77DB" w14:textId="77777777" w:rsidR="00596340" w:rsidRPr="00FE3DEF" w:rsidRDefault="00596340" w:rsidP="00596340">
      <w:pPr>
        <w:pStyle w:val="11"/>
        <w:ind w:firstLine="142"/>
      </w:pPr>
      <w:r w:rsidRPr="00FE3DEF">
        <w:t>4244, 5402, 5776</w:t>
      </w:r>
    </w:p>
    <w:p w14:paraId="4DABD3D1" w14:textId="77777777" w:rsidR="00596340" w:rsidRPr="00FE3DEF" w:rsidRDefault="00596340" w:rsidP="00596340">
      <w:pPr>
        <w:pStyle w:val="11"/>
      </w:pPr>
      <w:r w:rsidRPr="00FE3DEF">
        <w:t>Бетрозов М. Х. (3317)</w:t>
      </w:r>
    </w:p>
    <w:p w14:paraId="53E9C8CC" w14:textId="77777777" w:rsidR="00596340" w:rsidRDefault="00596340" w:rsidP="00596340">
      <w:pPr>
        <w:pStyle w:val="11"/>
      </w:pPr>
      <w:r w:rsidRPr="00FE3DEF">
        <w:t xml:space="preserve">Бетчер Н. 387-395, 457, 593-596, </w:t>
      </w:r>
    </w:p>
    <w:p w14:paraId="4AC92C13" w14:textId="77777777" w:rsidR="00596340" w:rsidRDefault="00596340" w:rsidP="00596340">
      <w:pPr>
        <w:pStyle w:val="11"/>
        <w:ind w:firstLine="142"/>
      </w:pPr>
      <w:r w:rsidRPr="00FE3DEF">
        <w:t xml:space="preserve">602, 646, 799, 928-930, 1204, </w:t>
      </w:r>
    </w:p>
    <w:p w14:paraId="22ACB94F" w14:textId="77777777" w:rsidR="00596340" w:rsidRDefault="00596340" w:rsidP="00596340">
      <w:pPr>
        <w:pStyle w:val="11"/>
        <w:ind w:firstLine="142"/>
      </w:pPr>
      <w:r w:rsidRPr="00FE3DEF">
        <w:t xml:space="preserve">1328, 1485, 1486, 1904, 1919, </w:t>
      </w:r>
    </w:p>
    <w:p w14:paraId="574DCE76" w14:textId="77777777" w:rsidR="00596340" w:rsidRDefault="00596340" w:rsidP="00596340">
      <w:pPr>
        <w:pStyle w:val="11"/>
        <w:ind w:firstLine="142"/>
      </w:pPr>
      <w:r w:rsidRPr="00FE3DEF">
        <w:t xml:space="preserve">1920, 1952, 1974, 1975, 2777, </w:t>
      </w:r>
    </w:p>
    <w:p w14:paraId="5EF658A3" w14:textId="77777777" w:rsidR="00596340" w:rsidRDefault="00596340" w:rsidP="00596340">
      <w:pPr>
        <w:pStyle w:val="11"/>
        <w:ind w:firstLine="142"/>
      </w:pPr>
      <w:r w:rsidRPr="00FE3DEF">
        <w:t xml:space="preserve">2778, 2797, 2908, 2988, 2992, </w:t>
      </w:r>
    </w:p>
    <w:p w14:paraId="2BB341E7" w14:textId="77777777" w:rsidR="00596340" w:rsidRDefault="00596340" w:rsidP="00596340">
      <w:pPr>
        <w:pStyle w:val="11"/>
        <w:ind w:firstLine="142"/>
      </w:pPr>
      <w:r w:rsidRPr="00FE3DEF">
        <w:t xml:space="preserve">2998, 3000, 3001, 3006, 3013, </w:t>
      </w:r>
    </w:p>
    <w:p w14:paraId="16F408D9" w14:textId="77777777" w:rsidR="00596340" w:rsidRDefault="00596340" w:rsidP="00596340">
      <w:pPr>
        <w:pStyle w:val="11"/>
        <w:ind w:firstLine="142"/>
      </w:pPr>
      <w:r w:rsidRPr="00FE3DEF">
        <w:t>3027, 3047, 3057, 3082, 3096-</w:t>
      </w:r>
    </w:p>
    <w:p w14:paraId="2B041CB6" w14:textId="77777777" w:rsidR="00596340" w:rsidRDefault="00596340" w:rsidP="00596340">
      <w:pPr>
        <w:pStyle w:val="11"/>
        <w:ind w:firstLine="142"/>
      </w:pPr>
      <w:r w:rsidRPr="00FE3DEF">
        <w:t xml:space="preserve">3098, 3421, 3548-3550, 3572, </w:t>
      </w:r>
    </w:p>
    <w:p w14:paraId="57CE4E94" w14:textId="77777777" w:rsidR="00596340" w:rsidRPr="00FE3DEF" w:rsidRDefault="00596340" w:rsidP="00596340">
      <w:pPr>
        <w:pStyle w:val="11"/>
        <w:ind w:firstLine="142"/>
      </w:pPr>
      <w:r w:rsidRPr="00FE3DEF">
        <w:t>3573, 3575, 3630, 3638, 3989</w:t>
      </w:r>
    </w:p>
    <w:p w14:paraId="20A96327" w14:textId="77777777" w:rsidR="00596340" w:rsidRPr="00FE3DEF" w:rsidRDefault="00596340" w:rsidP="00596340">
      <w:pPr>
        <w:pStyle w:val="11"/>
      </w:pPr>
      <w:r w:rsidRPr="00FE3DEF">
        <w:t>Бешкарев А. М. 1487</w:t>
      </w:r>
    </w:p>
    <w:p w14:paraId="1D4D8B6A" w14:textId="77777777" w:rsidR="00596340" w:rsidRPr="00FE3DEF" w:rsidRDefault="00596340" w:rsidP="00596340">
      <w:pPr>
        <w:pStyle w:val="11"/>
      </w:pPr>
      <w:r w:rsidRPr="00FE3DEF">
        <w:t>Бзаев Ю. 931, 1108</w:t>
      </w:r>
    </w:p>
    <w:p w14:paraId="42EA167B" w14:textId="77777777" w:rsidR="00596340" w:rsidRPr="00FE3DEF" w:rsidRDefault="00596340" w:rsidP="00596340">
      <w:pPr>
        <w:pStyle w:val="11"/>
      </w:pPr>
      <w:r w:rsidRPr="00FE3DEF">
        <w:t>Бзаров М. 4676</w:t>
      </w:r>
    </w:p>
    <w:p w14:paraId="296D56A2" w14:textId="77777777" w:rsidR="00596340" w:rsidRPr="00FE3DEF" w:rsidRDefault="00596340" w:rsidP="00596340">
      <w:pPr>
        <w:pStyle w:val="11"/>
      </w:pPr>
      <w:r w:rsidRPr="00FE3DEF">
        <w:t>Бзаров Н. Г. (1526)</w:t>
      </w:r>
    </w:p>
    <w:p w14:paraId="62A1588B" w14:textId="77777777" w:rsidR="00596340" w:rsidRPr="00FE3DEF" w:rsidRDefault="00596340" w:rsidP="00596340">
      <w:pPr>
        <w:pStyle w:val="11"/>
      </w:pPr>
      <w:r w:rsidRPr="00FE3DEF">
        <w:t>Бзаров Р. 5569</w:t>
      </w:r>
    </w:p>
    <w:p w14:paraId="62CEC893" w14:textId="77777777" w:rsidR="00596340" w:rsidRPr="00FE3DEF" w:rsidRDefault="00596340" w:rsidP="00596340">
      <w:pPr>
        <w:pStyle w:val="11"/>
      </w:pPr>
      <w:r w:rsidRPr="00FE3DEF">
        <w:t>Бзаровы (братья) (1735) 7</w:t>
      </w:r>
    </w:p>
    <w:p w14:paraId="31F1A7D0" w14:textId="77777777" w:rsidR="00596340" w:rsidRPr="00FE3DEF" w:rsidRDefault="00596340" w:rsidP="00596340">
      <w:pPr>
        <w:pStyle w:val="11"/>
      </w:pPr>
      <w:r w:rsidRPr="00FE3DEF">
        <w:t>Бзыков В. Х. (448), 532, 872</w:t>
      </w:r>
    </w:p>
    <w:p w14:paraId="1EBFAC6F" w14:textId="77777777" w:rsidR="00596340" w:rsidRPr="00FE3DEF" w:rsidRDefault="00596340" w:rsidP="00596340">
      <w:pPr>
        <w:pStyle w:val="11"/>
      </w:pPr>
      <w:r w:rsidRPr="00FE3DEF">
        <w:t>Бзыкова С. 3397</w:t>
      </w:r>
    </w:p>
    <w:p w14:paraId="3A46D7F2" w14:textId="77777777" w:rsidR="00596340" w:rsidRPr="00FE3DEF" w:rsidRDefault="00596340" w:rsidP="00596340">
      <w:pPr>
        <w:pStyle w:val="11"/>
      </w:pPr>
      <w:r w:rsidRPr="00FE3DEF">
        <w:t>Бибилов А. (3812)</w:t>
      </w:r>
    </w:p>
    <w:p w14:paraId="4AD72C8A" w14:textId="77777777" w:rsidR="00596340" w:rsidRPr="00FE3DEF" w:rsidRDefault="00596340" w:rsidP="00596340">
      <w:pPr>
        <w:pStyle w:val="11"/>
      </w:pPr>
      <w:r w:rsidRPr="00FE3DEF">
        <w:t>Бигаева Ж. 2433, 3156</w:t>
      </w:r>
    </w:p>
    <w:p w14:paraId="3BD48ADE" w14:textId="77777777" w:rsidR="00596340" w:rsidRPr="00FE3DEF" w:rsidRDefault="00596340" w:rsidP="00596340">
      <w:pPr>
        <w:pStyle w:val="11"/>
      </w:pPr>
      <w:r w:rsidRPr="00FE3DEF">
        <w:t>Бигаева З.</w:t>
      </w:r>
      <w:r>
        <w:t xml:space="preserve"> </w:t>
      </w:r>
      <w:r w:rsidRPr="00FE3DEF">
        <w:t>2079</w:t>
      </w:r>
    </w:p>
    <w:p w14:paraId="63E02D3B" w14:textId="77777777" w:rsidR="00596340" w:rsidRPr="00FE3DEF" w:rsidRDefault="00596340" w:rsidP="00596340">
      <w:pPr>
        <w:pStyle w:val="11"/>
      </w:pPr>
      <w:r w:rsidRPr="00FE3DEF">
        <w:t>Бигаева Р. В. 2434</w:t>
      </w:r>
    </w:p>
    <w:p w14:paraId="2A340E52" w14:textId="77777777" w:rsidR="00596340" w:rsidRPr="00FE3DEF" w:rsidRDefault="00596340" w:rsidP="00596340">
      <w:pPr>
        <w:pStyle w:val="11"/>
      </w:pPr>
      <w:r w:rsidRPr="00FE3DEF">
        <w:t>Биганов Ф. 4677</w:t>
      </w:r>
    </w:p>
    <w:p w14:paraId="2A162A1F" w14:textId="77777777" w:rsidR="00596340" w:rsidRPr="00FE3DEF" w:rsidRDefault="00596340" w:rsidP="00596340">
      <w:pPr>
        <w:pStyle w:val="11"/>
      </w:pPr>
      <w:r w:rsidRPr="00FE3DEF">
        <w:t>Биганова Р. 3398</w:t>
      </w:r>
    </w:p>
    <w:p w14:paraId="2F5AA1EF" w14:textId="77777777" w:rsidR="00596340" w:rsidRPr="00FE3DEF" w:rsidRDefault="00596340" w:rsidP="00596340">
      <w:pPr>
        <w:pStyle w:val="11"/>
      </w:pPr>
      <w:r w:rsidRPr="00FE3DEF">
        <w:t>Бигулов А. А. 1041-1043</w:t>
      </w:r>
    </w:p>
    <w:p w14:paraId="430309EB" w14:textId="77777777" w:rsidR="00596340" w:rsidRPr="00FE3DEF" w:rsidRDefault="00596340" w:rsidP="00596340">
      <w:pPr>
        <w:pStyle w:val="11"/>
      </w:pPr>
      <w:r w:rsidRPr="00FE3DEF">
        <w:t>Бигулова Б. 4678</w:t>
      </w:r>
    </w:p>
    <w:p w14:paraId="66A049C5" w14:textId="77777777" w:rsidR="00596340" w:rsidRPr="00FE3DEF" w:rsidRDefault="00596340" w:rsidP="00596340">
      <w:pPr>
        <w:pStyle w:val="11"/>
      </w:pPr>
      <w:r w:rsidRPr="00FE3DEF">
        <w:t>Бигулова Л. (70)</w:t>
      </w:r>
    </w:p>
    <w:p w14:paraId="2E3AFCC2" w14:textId="77777777" w:rsidR="00596340" w:rsidRPr="00FE3DEF" w:rsidRDefault="00596340" w:rsidP="00596340">
      <w:pPr>
        <w:pStyle w:val="11"/>
      </w:pPr>
      <w:r w:rsidRPr="00FE3DEF">
        <w:t>Бидаровы (фамилия) (5610)</w:t>
      </w:r>
    </w:p>
    <w:p w14:paraId="27FF716D" w14:textId="77777777" w:rsidR="00596340" w:rsidRPr="00FE3DEF" w:rsidRDefault="00596340" w:rsidP="00596340">
      <w:pPr>
        <w:pStyle w:val="11"/>
      </w:pPr>
      <w:r w:rsidRPr="00FE3DEF">
        <w:t>Бидеева Ф. (3757)</w:t>
      </w:r>
    </w:p>
    <w:p w14:paraId="0DAF1900" w14:textId="77777777" w:rsidR="00596340" w:rsidRPr="00FE3DEF" w:rsidRDefault="00596340" w:rsidP="00596340">
      <w:pPr>
        <w:pStyle w:val="11"/>
      </w:pPr>
      <w:r w:rsidRPr="00FE3DEF">
        <w:t>Биджелова-Пухова З. А. (4965)</w:t>
      </w:r>
    </w:p>
    <w:p w14:paraId="115EC389" w14:textId="77777777" w:rsidR="00596340" w:rsidRPr="00FE3DEF" w:rsidRDefault="00596340" w:rsidP="00596340">
      <w:pPr>
        <w:pStyle w:val="11"/>
      </w:pPr>
      <w:r w:rsidRPr="00FE3DEF">
        <w:t>Бидзарти Дз. 3684</w:t>
      </w:r>
    </w:p>
    <w:p w14:paraId="7B800A86" w14:textId="77777777" w:rsidR="00596340" w:rsidRPr="00FE3DEF" w:rsidRDefault="00596340" w:rsidP="00596340">
      <w:pPr>
        <w:pStyle w:val="11"/>
      </w:pPr>
      <w:r w:rsidRPr="00FE3DEF">
        <w:t>Бизикова А. 2080</w:t>
      </w:r>
    </w:p>
    <w:p w14:paraId="7A20B9E0" w14:textId="77777777" w:rsidR="00596340" w:rsidRPr="00FE3DEF" w:rsidRDefault="00596340" w:rsidP="00596340">
      <w:pPr>
        <w:pStyle w:val="11"/>
      </w:pPr>
      <w:r w:rsidRPr="00FE3DEF">
        <w:t>Бизикова З. 2081, 4679-4681</w:t>
      </w:r>
    </w:p>
    <w:p w14:paraId="5487C8AD" w14:textId="77777777" w:rsidR="00596340" w:rsidRPr="00FE3DEF" w:rsidRDefault="00596340" w:rsidP="00596340">
      <w:pPr>
        <w:pStyle w:val="11"/>
      </w:pPr>
      <w:r w:rsidRPr="00FE3DEF">
        <w:t>Бизикова С. (3443)</w:t>
      </w:r>
    </w:p>
    <w:p w14:paraId="782A69E3" w14:textId="77777777" w:rsidR="00596340" w:rsidRPr="00FE3DEF" w:rsidRDefault="00596340" w:rsidP="00596340">
      <w:pPr>
        <w:pStyle w:val="11"/>
      </w:pPr>
      <w:r w:rsidRPr="00FE3DEF">
        <w:t>Бизянов Н. 185</w:t>
      </w:r>
    </w:p>
    <w:p w14:paraId="0E2D2FE4" w14:textId="77777777" w:rsidR="00596340" w:rsidRPr="00FE3DEF" w:rsidRDefault="00596340" w:rsidP="00596340">
      <w:pPr>
        <w:pStyle w:val="11"/>
      </w:pPr>
      <w:r w:rsidRPr="00FE3DEF">
        <w:t>Билаонова Д. (3786)</w:t>
      </w:r>
    </w:p>
    <w:p w14:paraId="7692EC35" w14:textId="77777777" w:rsidR="00596340" w:rsidRPr="00FE3DEF" w:rsidRDefault="00596340" w:rsidP="00596340">
      <w:pPr>
        <w:pStyle w:val="11"/>
      </w:pPr>
      <w:r w:rsidRPr="00FE3DEF">
        <w:t>Биллевич К. К. (2800)</w:t>
      </w:r>
    </w:p>
    <w:p w14:paraId="7D7C97CC" w14:textId="77777777" w:rsidR="00596340" w:rsidRPr="00FE3DEF" w:rsidRDefault="00596340" w:rsidP="00596340">
      <w:pPr>
        <w:pStyle w:val="11"/>
      </w:pPr>
      <w:r w:rsidRPr="00FE3DEF">
        <w:t>Бирагов А. 38, 1488</w:t>
      </w:r>
    </w:p>
    <w:p w14:paraId="2FD878B4" w14:textId="77777777" w:rsidR="00596340" w:rsidRPr="00FE3DEF" w:rsidRDefault="00596340" w:rsidP="00596340">
      <w:pPr>
        <w:pStyle w:val="11"/>
      </w:pPr>
      <w:r w:rsidRPr="00FE3DEF">
        <w:t>Бирагов К. (3914)</w:t>
      </w:r>
    </w:p>
    <w:p w14:paraId="1E9B5427" w14:textId="77777777" w:rsidR="00596340" w:rsidRPr="00FE3DEF" w:rsidRDefault="00596340" w:rsidP="00596340">
      <w:pPr>
        <w:pStyle w:val="11"/>
      </w:pPr>
      <w:r w:rsidRPr="00FE3DEF">
        <w:t>Бирагов М. З. 578-580</w:t>
      </w:r>
    </w:p>
    <w:p w14:paraId="47F82FF0" w14:textId="77777777" w:rsidR="00596340" w:rsidRPr="00FE3DEF" w:rsidRDefault="00596340" w:rsidP="00596340">
      <w:pPr>
        <w:pStyle w:val="11"/>
      </w:pPr>
      <w:r w:rsidRPr="00FE3DEF">
        <w:t>Бирагова Л. (2057)</w:t>
      </w:r>
    </w:p>
    <w:p w14:paraId="1753E6E0" w14:textId="77777777" w:rsidR="00596340" w:rsidRPr="00FE3DEF" w:rsidRDefault="00596340" w:rsidP="00596340">
      <w:pPr>
        <w:pStyle w:val="11"/>
      </w:pPr>
      <w:r w:rsidRPr="00FE3DEF">
        <w:t>Бирагова М. 3048</w:t>
      </w:r>
    </w:p>
    <w:p w14:paraId="08CCED4E" w14:textId="77777777" w:rsidR="00596340" w:rsidRPr="00FE3DEF" w:rsidRDefault="00596340" w:rsidP="00596340">
      <w:pPr>
        <w:pStyle w:val="11"/>
      </w:pPr>
      <w:r w:rsidRPr="00FE3DEF">
        <w:t>Бирагова Н. 1035</w:t>
      </w:r>
    </w:p>
    <w:p w14:paraId="38B87937" w14:textId="77777777" w:rsidR="00596340" w:rsidRPr="00FE3DEF" w:rsidRDefault="00596340" w:rsidP="00596340">
      <w:pPr>
        <w:pStyle w:val="11"/>
      </w:pPr>
      <w:r w:rsidRPr="00FE3DEF">
        <w:t>Бируля И. 2818</w:t>
      </w:r>
    </w:p>
    <w:p w14:paraId="180F0F72" w14:textId="77777777" w:rsidR="00596340" w:rsidRPr="00FE3DEF" w:rsidRDefault="00596340" w:rsidP="00596340">
      <w:pPr>
        <w:pStyle w:val="11"/>
      </w:pPr>
      <w:r w:rsidRPr="00FE3DEF">
        <w:t>Битаев Б. 1489</w:t>
      </w:r>
    </w:p>
    <w:p w14:paraId="14D04170" w14:textId="77777777" w:rsidR="00596340" w:rsidRPr="00FE3DEF" w:rsidRDefault="00596340" w:rsidP="00596340">
      <w:pPr>
        <w:pStyle w:val="11"/>
      </w:pPr>
      <w:r w:rsidRPr="00FE3DEF">
        <w:t>Битаев М. П. (1825)</w:t>
      </w:r>
    </w:p>
    <w:p w14:paraId="146B21EF" w14:textId="77777777" w:rsidR="00596340" w:rsidRPr="00FE3DEF" w:rsidRDefault="00596340" w:rsidP="00596340">
      <w:pPr>
        <w:pStyle w:val="11"/>
      </w:pPr>
      <w:r w:rsidRPr="00FE3DEF">
        <w:t>Битаров Б. 4060, (4132), 4301</w:t>
      </w:r>
    </w:p>
    <w:p w14:paraId="6D0182CC" w14:textId="77777777" w:rsidR="00596340" w:rsidRPr="00FE3DEF" w:rsidRDefault="00596340" w:rsidP="00596340">
      <w:pPr>
        <w:pStyle w:val="11"/>
      </w:pPr>
      <w:r w:rsidRPr="00FE3DEF">
        <w:t>Битаров Т. (1801)</w:t>
      </w:r>
    </w:p>
    <w:p w14:paraId="6E03B60E" w14:textId="77777777" w:rsidR="00596340" w:rsidRPr="00FE3DEF" w:rsidRDefault="00596340" w:rsidP="00596340">
      <w:pPr>
        <w:pStyle w:val="11"/>
      </w:pPr>
      <w:r w:rsidRPr="00FE3DEF">
        <w:t>Битарова Р. 4336, 4682, 5523</w:t>
      </w:r>
    </w:p>
    <w:p w14:paraId="1F6C314C" w14:textId="77777777" w:rsidR="00596340" w:rsidRPr="00FE3DEF" w:rsidRDefault="00596340" w:rsidP="00596340">
      <w:pPr>
        <w:pStyle w:val="11"/>
      </w:pPr>
      <w:r w:rsidRPr="00FE3DEF">
        <w:t>Битарова-Годжиева Р. 2082</w:t>
      </w:r>
    </w:p>
    <w:p w14:paraId="14ABEDFB" w14:textId="77777777" w:rsidR="00596340" w:rsidRPr="00FE3DEF" w:rsidRDefault="00596340" w:rsidP="00596340">
      <w:pPr>
        <w:pStyle w:val="11"/>
      </w:pPr>
      <w:r w:rsidRPr="00FE3DEF">
        <w:t>Битаровы (братья) (5368)</w:t>
      </w:r>
    </w:p>
    <w:p w14:paraId="22D56098" w14:textId="77777777" w:rsidR="00596340" w:rsidRPr="00FE3DEF" w:rsidRDefault="00596340" w:rsidP="00596340">
      <w:pPr>
        <w:pStyle w:val="11"/>
      </w:pPr>
      <w:r w:rsidRPr="00FE3DEF">
        <w:t>Битиев Г. (1502)</w:t>
      </w:r>
    </w:p>
    <w:p w14:paraId="6EE779B6" w14:textId="77777777" w:rsidR="00596340" w:rsidRPr="00FE3DEF" w:rsidRDefault="00596340" w:rsidP="00596340">
      <w:pPr>
        <w:pStyle w:val="11"/>
      </w:pPr>
      <w:r w:rsidRPr="00FE3DEF">
        <w:t>Битиева А. 4683</w:t>
      </w:r>
    </w:p>
    <w:p w14:paraId="41353ACC" w14:textId="77777777" w:rsidR="00596340" w:rsidRPr="00FE3DEF" w:rsidRDefault="00596340" w:rsidP="00596340">
      <w:pPr>
        <w:pStyle w:val="11"/>
      </w:pPr>
      <w:r w:rsidRPr="00FE3DEF">
        <w:t>Бицаев С. В. (1747)</w:t>
      </w:r>
    </w:p>
    <w:p w14:paraId="321D6B5E" w14:textId="77777777" w:rsidR="00596340" w:rsidRPr="00FE3DEF" w:rsidRDefault="00596340" w:rsidP="00596340">
      <w:pPr>
        <w:pStyle w:val="11"/>
      </w:pPr>
      <w:r w:rsidRPr="00FE3DEF">
        <w:t>Бицоев А. 3422</w:t>
      </w:r>
    </w:p>
    <w:p w14:paraId="2DACC506" w14:textId="77777777" w:rsidR="00596340" w:rsidRPr="00FE3DEF" w:rsidRDefault="00596340" w:rsidP="00596340">
      <w:pPr>
        <w:pStyle w:val="11"/>
      </w:pPr>
      <w:r w:rsidRPr="00FE3DEF">
        <w:t>Бицоев И. 1109</w:t>
      </w:r>
    </w:p>
    <w:p w14:paraId="580F42C8" w14:textId="77777777" w:rsidR="00596340" w:rsidRPr="00FE3DEF" w:rsidRDefault="00596340" w:rsidP="00596340">
      <w:pPr>
        <w:pStyle w:val="11"/>
      </w:pPr>
      <w:r w:rsidRPr="00FE3DEF">
        <w:t>Бицоев Т. 4684</w:t>
      </w:r>
    </w:p>
    <w:p w14:paraId="5C81D70F" w14:textId="77777777" w:rsidR="00596340" w:rsidRPr="00FE3DEF" w:rsidRDefault="00596340" w:rsidP="00596340">
      <w:pPr>
        <w:pStyle w:val="11"/>
      </w:pPr>
      <w:r w:rsidRPr="00FE3DEF">
        <w:t>Бицоева З. (2841)</w:t>
      </w:r>
    </w:p>
    <w:p w14:paraId="7C244392" w14:textId="77777777" w:rsidR="00596340" w:rsidRPr="00FE3DEF" w:rsidRDefault="00596340" w:rsidP="00596340">
      <w:pPr>
        <w:pStyle w:val="11"/>
      </w:pPr>
      <w:r w:rsidRPr="00FE3DEF">
        <w:t>Бицоева-Дудаева З. 396</w:t>
      </w:r>
    </w:p>
    <w:p w14:paraId="1641322D" w14:textId="77777777" w:rsidR="00596340" w:rsidRPr="00FE3DEF" w:rsidRDefault="00596340" w:rsidP="00596340">
      <w:pPr>
        <w:pStyle w:val="11"/>
      </w:pPr>
      <w:r w:rsidRPr="00FE3DEF">
        <w:t>Бичегкуев А. 1490-1493, (1710)</w:t>
      </w:r>
    </w:p>
    <w:p w14:paraId="5E2E9ED2" w14:textId="77777777" w:rsidR="00596340" w:rsidRPr="00FE3DEF" w:rsidRDefault="00596340" w:rsidP="00596340">
      <w:pPr>
        <w:pStyle w:val="11"/>
      </w:pPr>
      <w:r w:rsidRPr="00FE3DEF">
        <w:t>Бичегкуев А. (бригадир) 3157</w:t>
      </w:r>
    </w:p>
    <w:p w14:paraId="3D8FBA27" w14:textId="77777777" w:rsidR="00596340" w:rsidRPr="00FE3DEF" w:rsidRDefault="00596340" w:rsidP="00596340">
      <w:pPr>
        <w:pStyle w:val="11"/>
      </w:pPr>
      <w:r w:rsidRPr="00FE3DEF">
        <w:t>Бичилов М. 4685</w:t>
      </w:r>
    </w:p>
    <w:p w14:paraId="4DE5382B" w14:textId="77777777" w:rsidR="00596340" w:rsidRPr="00FE3DEF" w:rsidRDefault="00596340" w:rsidP="00596340">
      <w:pPr>
        <w:pStyle w:val="11"/>
      </w:pPr>
      <w:r w:rsidRPr="00FE3DEF">
        <w:t>Бичкаева М. 4686-4688</w:t>
      </w:r>
    </w:p>
    <w:p w14:paraId="6DA8A6D4" w14:textId="77777777" w:rsidR="00596340" w:rsidRDefault="00596340" w:rsidP="00596340">
      <w:pPr>
        <w:pStyle w:val="11"/>
      </w:pPr>
      <w:r w:rsidRPr="00FE3DEF">
        <w:t xml:space="preserve">Блиев М. (336), 338, 534, 5558, </w:t>
      </w:r>
    </w:p>
    <w:p w14:paraId="7A1511B7" w14:textId="77777777" w:rsidR="00596340" w:rsidRPr="00FE3DEF" w:rsidRDefault="00596340" w:rsidP="00596340">
      <w:pPr>
        <w:pStyle w:val="11"/>
        <w:ind w:firstLine="142"/>
      </w:pPr>
      <w:r w:rsidRPr="00FE3DEF">
        <w:t>(5656)</w:t>
      </w:r>
    </w:p>
    <w:p w14:paraId="15559FAE" w14:textId="77777777" w:rsidR="00596340" w:rsidRPr="00FE3DEF" w:rsidRDefault="00596340" w:rsidP="00596340">
      <w:pPr>
        <w:pStyle w:val="11"/>
      </w:pPr>
      <w:r w:rsidRPr="00FE3DEF">
        <w:t>Блиев Х. (5393)</w:t>
      </w:r>
    </w:p>
    <w:p w14:paraId="10DB95FA" w14:textId="77777777" w:rsidR="00596340" w:rsidRPr="00FE3DEF" w:rsidRDefault="00596340" w:rsidP="00596340">
      <w:pPr>
        <w:pStyle w:val="11"/>
      </w:pPr>
      <w:r w:rsidRPr="00FE3DEF">
        <w:t>Блохин А. 3621</w:t>
      </w:r>
    </w:p>
    <w:p w14:paraId="53156166" w14:textId="77777777" w:rsidR="00596340" w:rsidRPr="00FE3DEF" w:rsidRDefault="00596340" w:rsidP="00596340">
      <w:pPr>
        <w:pStyle w:val="11"/>
      </w:pPr>
      <w:r w:rsidRPr="00FE3DEF">
        <w:t>Бовин Н. 1110</w:t>
      </w:r>
    </w:p>
    <w:p w14:paraId="76466E21" w14:textId="77777777" w:rsidR="00596340" w:rsidRDefault="00596340" w:rsidP="00596340">
      <w:pPr>
        <w:pStyle w:val="11"/>
      </w:pPr>
      <w:r w:rsidRPr="00FE3DEF">
        <w:t>Богазов А. 397-399,</w:t>
      </w:r>
      <w:r>
        <w:t xml:space="preserve"> </w:t>
      </w:r>
      <w:r w:rsidRPr="00FE3DEF">
        <w:t xml:space="preserve">1494-1500, </w:t>
      </w:r>
    </w:p>
    <w:p w14:paraId="06FBCD4C" w14:textId="77777777" w:rsidR="00596340" w:rsidRPr="00FE3DEF" w:rsidRDefault="00596340" w:rsidP="00596340">
      <w:pPr>
        <w:pStyle w:val="11"/>
        <w:ind w:firstLine="142"/>
      </w:pPr>
      <w:r w:rsidRPr="00FE3DEF">
        <w:t>2083-2087, 3300, 5403, 5570</w:t>
      </w:r>
    </w:p>
    <w:p w14:paraId="04FF7FE8" w14:textId="77777777" w:rsidR="00596340" w:rsidRPr="00FE3DEF" w:rsidRDefault="00596340" w:rsidP="00596340">
      <w:pPr>
        <w:pStyle w:val="11"/>
      </w:pPr>
      <w:r w:rsidRPr="00FE3DEF">
        <w:t>Богазов С. С. (1730)</w:t>
      </w:r>
    </w:p>
    <w:p w14:paraId="58DA8999" w14:textId="77777777" w:rsidR="00596340" w:rsidRPr="00FE3DEF" w:rsidRDefault="00596340" w:rsidP="00596340">
      <w:pPr>
        <w:pStyle w:val="11"/>
      </w:pPr>
      <w:r w:rsidRPr="00FE3DEF">
        <w:lastRenderedPageBreak/>
        <w:t>Богданов А. 1086</w:t>
      </w:r>
    </w:p>
    <w:p w14:paraId="52DD93C3" w14:textId="77777777" w:rsidR="00596340" w:rsidRDefault="00596340" w:rsidP="00596340">
      <w:pPr>
        <w:pStyle w:val="11"/>
      </w:pPr>
      <w:r w:rsidRPr="00FE3DEF">
        <w:t xml:space="preserve">Богданов И. 4, 873, 1501, 2985, </w:t>
      </w:r>
    </w:p>
    <w:p w14:paraId="197A903C" w14:textId="77777777" w:rsidR="00596340" w:rsidRPr="00FE3DEF" w:rsidRDefault="00596340" w:rsidP="00596340">
      <w:pPr>
        <w:pStyle w:val="11"/>
        <w:ind w:firstLine="142"/>
      </w:pPr>
      <w:r w:rsidRPr="00FE3DEF">
        <w:t>4061, 5571, 5572</w:t>
      </w:r>
    </w:p>
    <w:p w14:paraId="0DFC12F6" w14:textId="77777777" w:rsidR="00596340" w:rsidRPr="00FE3DEF" w:rsidRDefault="00596340" w:rsidP="00596340">
      <w:pPr>
        <w:pStyle w:val="11"/>
      </w:pPr>
      <w:r w:rsidRPr="00FE3DEF">
        <w:t>Богданова Н. 4062</w:t>
      </w:r>
    </w:p>
    <w:p w14:paraId="1A700D95" w14:textId="77777777" w:rsidR="00596340" w:rsidRPr="00FE3DEF" w:rsidRDefault="00596340" w:rsidP="00596340">
      <w:pPr>
        <w:pStyle w:val="11"/>
      </w:pPr>
      <w:r w:rsidRPr="00FE3DEF">
        <w:t>Бодякина Е. 77</w:t>
      </w:r>
    </w:p>
    <w:p w14:paraId="57C5D908" w14:textId="77777777" w:rsidR="00596340" w:rsidRPr="00FE3DEF" w:rsidRDefault="00596340" w:rsidP="00596340">
      <w:pPr>
        <w:pStyle w:val="11"/>
      </w:pPr>
      <w:r w:rsidRPr="00FE3DEF">
        <w:t>Бозров В. М. (5778)</w:t>
      </w:r>
    </w:p>
    <w:p w14:paraId="5C23E1D2" w14:textId="77777777" w:rsidR="00596340" w:rsidRPr="00FE3DEF" w:rsidRDefault="00596340" w:rsidP="00596340">
      <w:pPr>
        <w:pStyle w:val="11"/>
      </w:pPr>
      <w:r w:rsidRPr="00FE3DEF">
        <w:t>Бойко И. 1905</w:t>
      </w:r>
    </w:p>
    <w:p w14:paraId="679B0DED" w14:textId="77777777" w:rsidR="00596340" w:rsidRPr="00FE3DEF" w:rsidRDefault="00596340" w:rsidP="00596340">
      <w:pPr>
        <w:pStyle w:val="11"/>
      </w:pPr>
      <w:r w:rsidRPr="00FE3DEF">
        <w:t>Бокиев Х. Г. (1613)</w:t>
      </w:r>
    </w:p>
    <w:p w14:paraId="427238BB" w14:textId="77777777" w:rsidR="00596340" w:rsidRPr="00FE3DEF" w:rsidRDefault="00596340" w:rsidP="00596340">
      <w:pPr>
        <w:pStyle w:val="11"/>
      </w:pPr>
      <w:r w:rsidRPr="00FE3DEF">
        <w:t>Бокоев С. 1503, 4689-4697</w:t>
      </w:r>
    </w:p>
    <w:p w14:paraId="32F72C89" w14:textId="77777777" w:rsidR="00596340" w:rsidRPr="00FE3DEF" w:rsidRDefault="00596340" w:rsidP="00596340">
      <w:pPr>
        <w:pStyle w:val="11"/>
      </w:pPr>
      <w:r w:rsidRPr="00FE3DEF">
        <w:t>Бокоев Т. Д. 1111-1113</w:t>
      </w:r>
    </w:p>
    <w:p w14:paraId="4F744C00" w14:textId="77777777" w:rsidR="00596340" w:rsidRPr="00FE3DEF" w:rsidRDefault="00596340" w:rsidP="00596340">
      <w:pPr>
        <w:pStyle w:val="11"/>
      </w:pPr>
      <w:r w:rsidRPr="00FE3DEF">
        <w:t>Бокоев Х. (1649), (1650), 3289</w:t>
      </w:r>
    </w:p>
    <w:p w14:paraId="3B9479BC" w14:textId="77777777" w:rsidR="00596340" w:rsidRPr="00FE3DEF" w:rsidRDefault="00596340" w:rsidP="00596340">
      <w:pPr>
        <w:pStyle w:val="11"/>
      </w:pPr>
      <w:r w:rsidRPr="00FE3DEF">
        <w:t>Бокоева А. 678, 1114</w:t>
      </w:r>
    </w:p>
    <w:p w14:paraId="4A0F040D" w14:textId="77777777" w:rsidR="00596340" w:rsidRPr="00FE3DEF" w:rsidRDefault="00596340" w:rsidP="00596340">
      <w:pPr>
        <w:pStyle w:val="11"/>
      </w:pPr>
      <w:r w:rsidRPr="00FE3DEF">
        <w:t>Болатаева А. 400, 1504</w:t>
      </w:r>
    </w:p>
    <w:p w14:paraId="3D1B4FFF" w14:textId="77777777" w:rsidR="00596340" w:rsidRPr="00FE3DEF" w:rsidRDefault="00596340" w:rsidP="00596340">
      <w:pPr>
        <w:pStyle w:val="11"/>
      </w:pPr>
      <w:r w:rsidRPr="00FE3DEF">
        <w:t>Болатаева К. (3353), 226</w:t>
      </w:r>
    </w:p>
    <w:p w14:paraId="5BD8CB58" w14:textId="77777777" w:rsidR="00596340" w:rsidRPr="00FE3DEF" w:rsidRDefault="00596340" w:rsidP="00596340">
      <w:pPr>
        <w:pStyle w:val="11"/>
      </w:pPr>
      <w:r w:rsidRPr="00FE3DEF">
        <w:t>Болатов В. М. (628)</w:t>
      </w:r>
    </w:p>
    <w:p w14:paraId="26FDC36A" w14:textId="77777777" w:rsidR="00596340" w:rsidRPr="00FE3DEF" w:rsidRDefault="00596340" w:rsidP="00596340">
      <w:pPr>
        <w:pStyle w:val="11"/>
      </w:pPr>
      <w:r w:rsidRPr="00FE3DEF">
        <w:t>Болатов К. 2727-2729, (2735)</w:t>
      </w:r>
    </w:p>
    <w:p w14:paraId="703E882E" w14:textId="77777777" w:rsidR="00596340" w:rsidRPr="00FE3DEF" w:rsidRDefault="00596340" w:rsidP="00596340">
      <w:pPr>
        <w:pStyle w:val="11"/>
      </w:pPr>
      <w:r w:rsidRPr="00FE3DEF">
        <w:t>Болиев В. 4698</w:t>
      </w:r>
    </w:p>
    <w:p w14:paraId="29FB4246" w14:textId="77777777" w:rsidR="00596340" w:rsidRPr="00FE3DEF" w:rsidRDefault="00596340" w:rsidP="00596340">
      <w:pPr>
        <w:pStyle w:val="11"/>
      </w:pPr>
      <w:r w:rsidRPr="00FE3DEF">
        <w:t>Боллоев Т. (4834), 5745, 5746</w:t>
      </w:r>
    </w:p>
    <w:p w14:paraId="272A511F" w14:textId="77777777" w:rsidR="00596340" w:rsidRPr="00FE3DEF" w:rsidRDefault="00596340" w:rsidP="00596340">
      <w:pPr>
        <w:pStyle w:val="11"/>
      </w:pPr>
      <w:r w:rsidRPr="00FE3DEF">
        <w:t>Бондарев В. П. (1406), (5829)</w:t>
      </w:r>
    </w:p>
    <w:p w14:paraId="1D76D600" w14:textId="77777777" w:rsidR="00596340" w:rsidRPr="00FE3DEF" w:rsidRDefault="00596340" w:rsidP="00596340">
      <w:pPr>
        <w:pStyle w:val="11"/>
      </w:pPr>
      <w:r w:rsidRPr="00FE3DEF">
        <w:t>Бондаренко А. Ф. 1044</w:t>
      </w:r>
    </w:p>
    <w:p w14:paraId="72FC7944" w14:textId="77777777" w:rsidR="00596340" w:rsidRPr="00FE3DEF" w:rsidRDefault="00596340" w:rsidP="00596340">
      <w:pPr>
        <w:pStyle w:val="11"/>
      </w:pPr>
      <w:r w:rsidRPr="00FE3DEF">
        <w:t>Бондарь Н. А. (1660)</w:t>
      </w:r>
    </w:p>
    <w:p w14:paraId="5AC5198A" w14:textId="77777777" w:rsidR="00596340" w:rsidRPr="00FE3DEF" w:rsidRDefault="00596340" w:rsidP="00596340">
      <w:pPr>
        <w:pStyle w:val="11"/>
      </w:pPr>
      <w:r w:rsidRPr="00FE3DEF">
        <w:t>Бораев М. К. (1667)</w:t>
      </w:r>
    </w:p>
    <w:p w14:paraId="5671BC71" w14:textId="77777777" w:rsidR="00596340" w:rsidRPr="00FE3DEF" w:rsidRDefault="00596340" w:rsidP="00596340">
      <w:pPr>
        <w:pStyle w:val="11"/>
      </w:pPr>
      <w:r w:rsidRPr="00FE3DEF">
        <w:t>Бораев Т. 186</w:t>
      </w:r>
    </w:p>
    <w:p w14:paraId="645717CF" w14:textId="77777777" w:rsidR="00596340" w:rsidRPr="00FE3DEF" w:rsidRDefault="00596340" w:rsidP="00596340">
      <w:pPr>
        <w:pStyle w:val="11"/>
      </w:pPr>
      <w:r w:rsidRPr="00FE3DEF">
        <w:t>Бораева З. 2088</w:t>
      </w:r>
    </w:p>
    <w:p w14:paraId="7C395B74" w14:textId="77777777" w:rsidR="00596340" w:rsidRPr="00FE3DEF" w:rsidRDefault="00596340" w:rsidP="00596340">
      <w:pPr>
        <w:pStyle w:val="11"/>
      </w:pPr>
      <w:r w:rsidRPr="00FE3DEF">
        <w:t>Бориева Ж. 4409, 4410</w:t>
      </w:r>
    </w:p>
    <w:p w14:paraId="3F7669A0" w14:textId="77777777" w:rsidR="00596340" w:rsidRPr="00FE3DEF" w:rsidRDefault="00596340" w:rsidP="00596340">
      <w:pPr>
        <w:pStyle w:val="11"/>
      </w:pPr>
      <w:r w:rsidRPr="00FE3DEF">
        <w:t>Борин Б. 4063</w:t>
      </w:r>
    </w:p>
    <w:p w14:paraId="3CBEFBF6" w14:textId="77777777" w:rsidR="00596340" w:rsidRPr="00FE3DEF" w:rsidRDefault="00596340" w:rsidP="00596340">
      <w:pPr>
        <w:pStyle w:val="11"/>
      </w:pPr>
      <w:r w:rsidRPr="00FE3DEF">
        <w:t>Борисов С. 4064, 4065</w:t>
      </w:r>
    </w:p>
    <w:p w14:paraId="05D4E83C" w14:textId="77777777" w:rsidR="00596340" w:rsidRPr="00FE3DEF" w:rsidRDefault="00596340" w:rsidP="00596340">
      <w:pPr>
        <w:pStyle w:val="11"/>
      </w:pPr>
      <w:r w:rsidRPr="00FE3DEF">
        <w:t>Бородулин С. И. (3114)</w:t>
      </w:r>
    </w:p>
    <w:p w14:paraId="53DDED6F" w14:textId="77777777" w:rsidR="00596340" w:rsidRPr="00FE3DEF" w:rsidRDefault="00596340" w:rsidP="00596340">
      <w:pPr>
        <w:pStyle w:val="11"/>
      </w:pPr>
      <w:r w:rsidRPr="00FE3DEF">
        <w:t>Борукаев Г. 3378, 4066</w:t>
      </w:r>
    </w:p>
    <w:p w14:paraId="03EA988A" w14:textId="77777777" w:rsidR="00596340" w:rsidRPr="00FE3DEF" w:rsidRDefault="00596340" w:rsidP="00596340">
      <w:pPr>
        <w:pStyle w:val="11"/>
      </w:pPr>
      <w:r w:rsidRPr="00FE3DEF">
        <w:t>Борукаев Е. 2960</w:t>
      </w:r>
    </w:p>
    <w:p w14:paraId="59EA981C" w14:textId="77777777" w:rsidR="00596340" w:rsidRPr="00FE3DEF" w:rsidRDefault="00596340" w:rsidP="00596340">
      <w:pPr>
        <w:pStyle w:val="11"/>
      </w:pPr>
      <w:r w:rsidRPr="00FE3DEF">
        <w:t>Босиев И. 4699-4707</w:t>
      </w:r>
    </w:p>
    <w:p w14:paraId="17DA49EF" w14:textId="77777777" w:rsidR="00596340" w:rsidRPr="00FE3DEF" w:rsidRDefault="00596340" w:rsidP="00596340">
      <w:pPr>
        <w:pStyle w:val="11"/>
      </w:pPr>
      <w:r w:rsidRPr="00FE3DEF">
        <w:t>Босикоев В. 4234</w:t>
      </w:r>
    </w:p>
    <w:p w14:paraId="2C530E8C" w14:textId="77777777" w:rsidR="00596340" w:rsidRPr="00FE3DEF" w:rsidRDefault="00596340" w:rsidP="00596340">
      <w:pPr>
        <w:pStyle w:val="11"/>
      </w:pPr>
      <w:r w:rsidRPr="00FE3DEF">
        <w:t>Ботоев А. (1321)</w:t>
      </w:r>
    </w:p>
    <w:p w14:paraId="0961D798" w14:textId="77777777" w:rsidR="00596340" w:rsidRPr="00FE3DEF" w:rsidRDefault="00596340" w:rsidP="00596340">
      <w:pPr>
        <w:pStyle w:val="11"/>
      </w:pPr>
      <w:r w:rsidRPr="00FE3DEF">
        <w:t>Боциев Б. (5392)</w:t>
      </w:r>
    </w:p>
    <w:p w14:paraId="0998A7AE" w14:textId="77777777" w:rsidR="00596340" w:rsidRPr="00FE3DEF" w:rsidRDefault="00596340" w:rsidP="00596340">
      <w:pPr>
        <w:pStyle w:val="11"/>
      </w:pPr>
      <w:r w:rsidRPr="00FE3DEF">
        <w:t>Боциев Б. Ч. (2055)</w:t>
      </w:r>
    </w:p>
    <w:p w14:paraId="4065804C" w14:textId="77777777" w:rsidR="00596340" w:rsidRPr="00FE3DEF" w:rsidRDefault="00596340" w:rsidP="00596340">
      <w:pPr>
        <w:pStyle w:val="11"/>
      </w:pPr>
      <w:r w:rsidRPr="00FE3DEF">
        <w:t>Боциев Дз. 4708</w:t>
      </w:r>
    </w:p>
    <w:p w14:paraId="10F7C565" w14:textId="77777777" w:rsidR="00596340" w:rsidRPr="00FE3DEF" w:rsidRDefault="00596340" w:rsidP="00596340">
      <w:pPr>
        <w:pStyle w:val="11"/>
      </w:pPr>
      <w:r w:rsidRPr="00FE3DEF">
        <w:t>Боциев И. (179)</w:t>
      </w:r>
    </w:p>
    <w:p w14:paraId="0C5C68BE" w14:textId="77777777" w:rsidR="00596340" w:rsidRPr="00FE3DEF" w:rsidRDefault="00596340" w:rsidP="00596340">
      <w:pPr>
        <w:pStyle w:val="11"/>
      </w:pPr>
      <w:r w:rsidRPr="00FE3DEF">
        <w:t>Боциев Ю. 4709</w:t>
      </w:r>
    </w:p>
    <w:p w14:paraId="502B0B94" w14:textId="77777777" w:rsidR="00596340" w:rsidRPr="00FE3DEF" w:rsidRDefault="00596340" w:rsidP="00596340">
      <w:pPr>
        <w:pStyle w:val="11"/>
      </w:pPr>
      <w:r w:rsidRPr="00FE3DEF">
        <w:t>Боцоевы (фамилия) (5610)</w:t>
      </w:r>
    </w:p>
    <w:p w14:paraId="1E67FC58" w14:textId="77777777" w:rsidR="00596340" w:rsidRPr="00FE3DEF" w:rsidRDefault="00596340" w:rsidP="00596340">
      <w:pPr>
        <w:pStyle w:val="11"/>
      </w:pPr>
      <w:r w:rsidRPr="00FE3DEF">
        <w:t>Брежнев Л. И. (1685)</w:t>
      </w:r>
    </w:p>
    <w:p w14:paraId="16486BB3" w14:textId="77777777" w:rsidR="00596340" w:rsidRPr="00FE3DEF" w:rsidRDefault="00596340" w:rsidP="00596340">
      <w:pPr>
        <w:pStyle w:val="11"/>
      </w:pPr>
      <w:r w:rsidRPr="00FE3DEF">
        <w:t>Брискин А. А. (204), (3778)</w:t>
      </w:r>
    </w:p>
    <w:p w14:paraId="7358808D" w14:textId="77777777" w:rsidR="00596340" w:rsidRPr="00FE3DEF" w:rsidRDefault="00596340" w:rsidP="00596340">
      <w:pPr>
        <w:pStyle w:val="11"/>
      </w:pPr>
      <w:r w:rsidRPr="00FE3DEF">
        <w:t>Бритаев А. 4710-4712</w:t>
      </w:r>
    </w:p>
    <w:p w14:paraId="254888DA" w14:textId="77777777" w:rsidR="00596340" w:rsidRPr="00FE3DEF" w:rsidRDefault="00596340" w:rsidP="00596340">
      <w:pPr>
        <w:pStyle w:val="11"/>
      </w:pPr>
      <w:r w:rsidRPr="00FE3DEF">
        <w:t>Бритаев Е. (2034), (2035)</w:t>
      </w:r>
    </w:p>
    <w:p w14:paraId="6AB6CEC3" w14:textId="77777777" w:rsidR="00596340" w:rsidRPr="00FE3DEF" w:rsidRDefault="00596340" w:rsidP="00596340">
      <w:pPr>
        <w:pStyle w:val="11"/>
      </w:pPr>
      <w:r w:rsidRPr="00FE3DEF">
        <w:t>Бритаев Х. Е. 1330</w:t>
      </w:r>
    </w:p>
    <w:p w14:paraId="0226F831" w14:textId="77777777" w:rsidR="00596340" w:rsidRPr="00FE3DEF" w:rsidRDefault="00596340" w:rsidP="00596340">
      <w:pPr>
        <w:pStyle w:val="11"/>
      </w:pPr>
      <w:r w:rsidRPr="00FE3DEF">
        <w:t>Бритаева З. 3895</w:t>
      </w:r>
    </w:p>
    <w:p w14:paraId="2C0C321D" w14:textId="77777777" w:rsidR="00596340" w:rsidRPr="00FE3DEF" w:rsidRDefault="00596340" w:rsidP="00596340">
      <w:pPr>
        <w:pStyle w:val="11"/>
      </w:pPr>
      <w:r w:rsidRPr="00FE3DEF">
        <w:t>Брциев В. 3335</w:t>
      </w:r>
    </w:p>
    <w:p w14:paraId="6AEB52DC" w14:textId="77777777" w:rsidR="00596340" w:rsidRPr="00FE3DEF" w:rsidRDefault="00596340" w:rsidP="00596340">
      <w:pPr>
        <w:pStyle w:val="11"/>
      </w:pPr>
      <w:r w:rsidRPr="00FE3DEF">
        <w:t>Бугаев А. 2725</w:t>
      </w:r>
    </w:p>
    <w:p w14:paraId="60D6A7F9" w14:textId="77777777" w:rsidR="00596340" w:rsidRPr="00FE3DEF" w:rsidRDefault="00596340" w:rsidP="00596340">
      <w:pPr>
        <w:pStyle w:val="11"/>
      </w:pPr>
      <w:r w:rsidRPr="00FE3DEF">
        <w:t>Бугаев Т. (1690)</w:t>
      </w:r>
    </w:p>
    <w:p w14:paraId="25F6E495" w14:textId="77777777" w:rsidR="00596340" w:rsidRPr="00FE3DEF" w:rsidRDefault="00596340" w:rsidP="00596340">
      <w:pPr>
        <w:pStyle w:val="11"/>
      </w:pPr>
      <w:r w:rsidRPr="00FE3DEF">
        <w:t>Бугаева Е. 1505</w:t>
      </w:r>
    </w:p>
    <w:p w14:paraId="0BABFBE7" w14:textId="77777777" w:rsidR="00596340" w:rsidRPr="00FE3DEF" w:rsidRDefault="00596340" w:rsidP="00596340">
      <w:pPr>
        <w:pStyle w:val="11"/>
      </w:pPr>
      <w:r w:rsidRPr="00FE3DEF">
        <w:t>Бугаева С. 1330</w:t>
      </w:r>
    </w:p>
    <w:p w14:paraId="5FEB833D" w14:textId="77777777" w:rsidR="00596340" w:rsidRPr="00FE3DEF" w:rsidRDefault="00596340" w:rsidP="00596340">
      <w:pPr>
        <w:pStyle w:val="11"/>
      </w:pPr>
      <w:r w:rsidRPr="00FE3DEF">
        <w:t>Бугаевы (братья) (474)</w:t>
      </w:r>
    </w:p>
    <w:p w14:paraId="6916AF72" w14:textId="77777777" w:rsidR="00596340" w:rsidRPr="00FE3DEF" w:rsidRDefault="00596340" w:rsidP="00596340">
      <w:pPr>
        <w:pStyle w:val="11"/>
      </w:pPr>
      <w:r w:rsidRPr="00FE3DEF">
        <w:t>Бугулов А. Г. (199)</w:t>
      </w:r>
    </w:p>
    <w:p w14:paraId="2655A506" w14:textId="77777777" w:rsidR="00596340" w:rsidRPr="00FE3DEF" w:rsidRDefault="00596340" w:rsidP="00596340">
      <w:pPr>
        <w:pStyle w:val="11"/>
      </w:pPr>
      <w:r w:rsidRPr="00FE3DEF">
        <w:t>Бугулов Дз. (5597), (5682), (5698) Бугулов Т. (1746), (1797), (1798)</w:t>
      </w:r>
    </w:p>
    <w:p w14:paraId="3EA88D47" w14:textId="77777777" w:rsidR="00596340" w:rsidRPr="00FE3DEF" w:rsidRDefault="00596340" w:rsidP="00596340">
      <w:pPr>
        <w:pStyle w:val="11"/>
      </w:pPr>
      <w:r w:rsidRPr="00FE3DEF">
        <w:t>Бугулова А. А. 244</w:t>
      </w:r>
    </w:p>
    <w:p w14:paraId="6340BC2D" w14:textId="77777777" w:rsidR="00596340" w:rsidRPr="00FE3DEF" w:rsidRDefault="00596340" w:rsidP="00596340">
      <w:pPr>
        <w:pStyle w:val="11"/>
      </w:pPr>
      <w:r w:rsidRPr="00FE3DEF">
        <w:t>Бугулова З. 2089</w:t>
      </w:r>
    </w:p>
    <w:p w14:paraId="457FECF4" w14:textId="77777777" w:rsidR="00596340" w:rsidRPr="00FE3DEF" w:rsidRDefault="00596340" w:rsidP="00596340">
      <w:pPr>
        <w:pStyle w:val="11"/>
      </w:pPr>
      <w:r w:rsidRPr="00FE3DEF">
        <w:t>Бугулова О. Т. 1115</w:t>
      </w:r>
    </w:p>
    <w:p w14:paraId="57B227FA" w14:textId="77777777" w:rsidR="00596340" w:rsidRPr="00FE3DEF" w:rsidRDefault="00596340" w:rsidP="00596340">
      <w:pPr>
        <w:pStyle w:val="11"/>
      </w:pPr>
      <w:r w:rsidRPr="00FE3DEF">
        <w:t>Бугуловы (фамилия) (5698)</w:t>
      </w:r>
    </w:p>
    <w:p w14:paraId="68B48BC4" w14:textId="77777777" w:rsidR="00596340" w:rsidRPr="00FE3DEF" w:rsidRDefault="00596340" w:rsidP="00596340">
      <w:pPr>
        <w:pStyle w:val="11"/>
      </w:pPr>
      <w:r w:rsidRPr="00FE3DEF">
        <w:t>Будагян Г. (4099)</w:t>
      </w:r>
    </w:p>
    <w:p w14:paraId="7162D842" w14:textId="77777777" w:rsidR="00596340" w:rsidRPr="00FE3DEF" w:rsidRDefault="00596340" w:rsidP="00596340">
      <w:pPr>
        <w:pStyle w:val="11"/>
      </w:pPr>
      <w:r w:rsidRPr="00FE3DEF">
        <w:t>Будаев А. (3724)</w:t>
      </w:r>
    </w:p>
    <w:p w14:paraId="780F580E" w14:textId="77777777" w:rsidR="00596340" w:rsidRPr="00FE3DEF" w:rsidRDefault="00596340" w:rsidP="00596340">
      <w:pPr>
        <w:pStyle w:val="11"/>
      </w:pPr>
      <w:r w:rsidRPr="00FE3DEF">
        <w:t>Будаева М. 2349, 4714, 4715</w:t>
      </w:r>
    </w:p>
    <w:p w14:paraId="7FB2097E" w14:textId="77777777" w:rsidR="00596340" w:rsidRPr="00FE3DEF" w:rsidRDefault="00596340" w:rsidP="00596340">
      <w:pPr>
        <w:pStyle w:val="11"/>
      </w:pPr>
      <w:r w:rsidRPr="00FE3DEF">
        <w:t>Будтуев С. 4716</w:t>
      </w:r>
    </w:p>
    <w:p w14:paraId="6C232314" w14:textId="77777777" w:rsidR="00596340" w:rsidRPr="00FE3DEF" w:rsidRDefault="00596340" w:rsidP="00596340">
      <w:pPr>
        <w:pStyle w:val="11"/>
      </w:pPr>
      <w:r w:rsidRPr="00FE3DEF">
        <w:t>Будтуев Т. Г. (1813)</w:t>
      </w:r>
    </w:p>
    <w:p w14:paraId="1B059D4B" w14:textId="77777777" w:rsidR="00596340" w:rsidRPr="00FE3DEF" w:rsidRDefault="00596340" w:rsidP="00596340">
      <w:pPr>
        <w:pStyle w:val="11"/>
      </w:pPr>
      <w:r w:rsidRPr="00FE3DEF">
        <w:t>Будтуева А. Ю. 300</w:t>
      </w:r>
    </w:p>
    <w:p w14:paraId="417016CB" w14:textId="77777777" w:rsidR="00596340" w:rsidRPr="00FE3DEF" w:rsidRDefault="00596340" w:rsidP="00596340">
      <w:pPr>
        <w:pStyle w:val="11"/>
      </w:pPr>
      <w:r w:rsidRPr="00FE3DEF">
        <w:t>Будтуева С. С. (2269)</w:t>
      </w:r>
    </w:p>
    <w:p w14:paraId="04274DB4" w14:textId="77777777" w:rsidR="00596340" w:rsidRPr="00FE3DEF" w:rsidRDefault="00596340" w:rsidP="00596340">
      <w:pPr>
        <w:pStyle w:val="11"/>
      </w:pPr>
      <w:r w:rsidRPr="00FE3DEF">
        <w:t>Будтуевы (братья) (1446)</w:t>
      </w:r>
    </w:p>
    <w:p w14:paraId="72DCB1B4" w14:textId="77777777" w:rsidR="00596340" w:rsidRPr="00FE3DEF" w:rsidRDefault="00596340" w:rsidP="00596340">
      <w:pPr>
        <w:pStyle w:val="11"/>
      </w:pPr>
      <w:r w:rsidRPr="00FE3DEF">
        <w:t>Бузоев Дз. Т. (2251)</w:t>
      </w:r>
    </w:p>
    <w:p w14:paraId="179A32E4" w14:textId="77777777" w:rsidR="00596340" w:rsidRPr="00FE3DEF" w:rsidRDefault="00596340" w:rsidP="00596340">
      <w:pPr>
        <w:pStyle w:val="11"/>
      </w:pPr>
      <w:r w:rsidRPr="00FE3DEF">
        <w:t>Бузоев М. (1523)</w:t>
      </w:r>
    </w:p>
    <w:p w14:paraId="119F08E8" w14:textId="77777777" w:rsidR="00596340" w:rsidRPr="00FE3DEF" w:rsidRDefault="00596340" w:rsidP="00596340">
      <w:pPr>
        <w:pStyle w:val="11"/>
      </w:pPr>
      <w:r w:rsidRPr="00FE3DEF">
        <w:t>Буклов М. 4717-4720</w:t>
      </w:r>
    </w:p>
    <w:p w14:paraId="1D2568FA" w14:textId="77777777" w:rsidR="00596340" w:rsidRPr="00FE3DEF" w:rsidRDefault="00596340" w:rsidP="00596340">
      <w:pPr>
        <w:pStyle w:val="11"/>
      </w:pPr>
      <w:r w:rsidRPr="00FE3DEF">
        <w:t>Буклов М. Х. (1710)</w:t>
      </w:r>
    </w:p>
    <w:p w14:paraId="3F38F73E" w14:textId="77777777" w:rsidR="00596340" w:rsidRPr="00FE3DEF" w:rsidRDefault="00596340" w:rsidP="00596340">
      <w:pPr>
        <w:pStyle w:val="11"/>
      </w:pPr>
      <w:r w:rsidRPr="00FE3DEF">
        <w:t>Букулов А. 4721, (5416)</w:t>
      </w:r>
    </w:p>
    <w:p w14:paraId="0771D6C0" w14:textId="77777777" w:rsidR="00596340" w:rsidRPr="00FE3DEF" w:rsidRDefault="00596340" w:rsidP="00596340">
      <w:pPr>
        <w:pStyle w:val="11"/>
      </w:pPr>
      <w:r w:rsidRPr="00FE3DEF">
        <w:t>Букулова Г. И. (2044)</w:t>
      </w:r>
    </w:p>
    <w:p w14:paraId="35483355" w14:textId="77777777" w:rsidR="00596340" w:rsidRPr="00FE3DEF" w:rsidRDefault="00596340" w:rsidP="00596340">
      <w:pPr>
        <w:pStyle w:val="11"/>
      </w:pPr>
      <w:r w:rsidRPr="00FE3DEF">
        <w:t>Булгаков М. (3924)</w:t>
      </w:r>
    </w:p>
    <w:p w14:paraId="2DE60478" w14:textId="77777777" w:rsidR="00596340" w:rsidRPr="00FE3DEF" w:rsidRDefault="00596340" w:rsidP="00596340">
      <w:pPr>
        <w:pStyle w:val="11"/>
      </w:pPr>
      <w:r w:rsidRPr="00FE3DEF">
        <w:t>Булкаев Дз. (402)</w:t>
      </w:r>
    </w:p>
    <w:p w14:paraId="6C463919" w14:textId="77777777" w:rsidR="00596340" w:rsidRPr="00FE3DEF" w:rsidRDefault="00596340" w:rsidP="00596340">
      <w:pPr>
        <w:pStyle w:val="11"/>
      </w:pPr>
      <w:r w:rsidRPr="00FE3DEF">
        <w:t>Булкаев К. (402)</w:t>
      </w:r>
    </w:p>
    <w:p w14:paraId="5D095530" w14:textId="77777777" w:rsidR="00596340" w:rsidRPr="00FE3DEF" w:rsidRDefault="00596340" w:rsidP="00596340">
      <w:pPr>
        <w:pStyle w:val="11"/>
      </w:pPr>
      <w:r w:rsidRPr="00FE3DEF">
        <w:t>Булкаевы (семья) (402)</w:t>
      </w:r>
    </w:p>
    <w:p w14:paraId="4A15FBDC" w14:textId="77777777" w:rsidR="00596340" w:rsidRPr="00FE3DEF" w:rsidRDefault="00596340" w:rsidP="00596340">
      <w:pPr>
        <w:pStyle w:val="11"/>
      </w:pPr>
      <w:r w:rsidRPr="00FE3DEF">
        <w:t>Бураев Т. 3498</w:t>
      </w:r>
    </w:p>
    <w:p w14:paraId="486C1691" w14:textId="77777777" w:rsidR="00596340" w:rsidRPr="00FE3DEF" w:rsidRDefault="00596340" w:rsidP="00596340">
      <w:pPr>
        <w:pStyle w:val="11"/>
      </w:pPr>
      <w:r w:rsidRPr="00FE3DEF">
        <w:t>Бураковский В. 1506</w:t>
      </w:r>
    </w:p>
    <w:p w14:paraId="75AA84E0" w14:textId="77777777" w:rsidR="00596340" w:rsidRPr="00FE3DEF" w:rsidRDefault="00596340" w:rsidP="00596340">
      <w:pPr>
        <w:pStyle w:val="11"/>
      </w:pPr>
      <w:r w:rsidRPr="00FE3DEF">
        <w:t>Буратаева А. 339, (5835)</w:t>
      </w:r>
    </w:p>
    <w:p w14:paraId="29B87B2A" w14:textId="77777777" w:rsidR="00596340" w:rsidRPr="00FE3DEF" w:rsidRDefault="00596340" w:rsidP="00596340">
      <w:pPr>
        <w:pStyle w:val="11"/>
      </w:pPr>
      <w:r w:rsidRPr="00FE3DEF">
        <w:t>Бургалова З. К. 1976, (2262)</w:t>
      </w:r>
    </w:p>
    <w:p w14:paraId="2559C26A" w14:textId="77777777" w:rsidR="00596340" w:rsidRPr="00FE3DEF" w:rsidRDefault="00596340" w:rsidP="00596340">
      <w:pPr>
        <w:pStyle w:val="11"/>
      </w:pPr>
      <w:r w:rsidRPr="00FE3DEF">
        <w:t>Бурдзиев Х. (605)</w:t>
      </w:r>
    </w:p>
    <w:p w14:paraId="7F843345" w14:textId="77777777" w:rsidR="00596340" w:rsidRPr="00FE3DEF" w:rsidRDefault="00596340" w:rsidP="00596340">
      <w:pPr>
        <w:pStyle w:val="11"/>
      </w:pPr>
      <w:r w:rsidRPr="00FE3DEF">
        <w:t>Буриева А. 4722, 4723</w:t>
      </w:r>
    </w:p>
    <w:p w14:paraId="0DAFEB4F" w14:textId="77777777" w:rsidR="00596340" w:rsidRPr="00FE3DEF" w:rsidRDefault="00596340" w:rsidP="00596340">
      <w:pPr>
        <w:pStyle w:val="11"/>
      </w:pPr>
      <w:r w:rsidRPr="00FE3DEF">
        <w:t>Бурнацев Б. (4083)</w:t>
      </w:r>
    </w:p>
    <w:p w14:paraId="30E2F850" w14:textId="77777777" w:rsidR="00596340" w:rsidRPr="00FE3DEF" w:rsidRDefault="00596340" w:rsidP="00596340">
      <w:pPr>
        <w:pStyle w:val="11"/>
      </w:pPr>
      <w:r w:rsidRPr="00FE3DEF">
        <w:t>Бурнацев Г. (1885)</w:t>
      </w:r>
    </w:p>
    <w:p w14:paraId="0E5CDAE6" w14:textId="77777777" w:rsidR="00596340" w:rsidRPr="00FE3DEF" w:rsidRDefault="00596340" w:rsidP="00596340">
      <w:pPr>
        <w:pStyle w:val="11"/>
      </w:pPr>
      <w:r w:rsidRPr="00FE3DEF">
        <w:t>Бурнацев Т. 2009</w:t>
      </w:r>
    </w:p>
    <w:p w14:paraId="1B46681F" w14:textId="77777777" w:rsidR="00596340" w:rsidRPr="00FE3DEF" w:rsidRDefault="00596340" w:rsidP="00596340">
      <w:pPr>
        <w:pStyle w:val="11"/>
      </w:pPr>
      <w:r w:rsidRPr="00FE3DEF">
        <w:t>Бутаев А. 1118, 3061</w:t>
      </w:r>
    </w:p>
    <w:p w14:paraId="77153A6F" w14:textId="77777777" w:rsidR="00596340" w:rsidRPr="00FE3DEF" w:rsidRDefault="00596340" w:rsidP="00596340">
      <w:pPr>
        <w:pStyle w:val="11"/>
      </w:pPr>
      <w:r w:rsidRPr="00FE3DEF">
        <w:t>Бутаев К. 2488, 5747</w:t>
      </w:r>
    </w:p>
    <w:p w14:paraId="046FB7FA" w14:textId="77777777" w:rsidR="00596340" w:rsidRPr="00FE3DEF" w:rsidRDefault="00596340" w:rsidP="00596340">
      <w:pPr>
        <w:pStyle w:val="11"/>
      </w:pPr>
      <w:r w:rsidRPr="00FE3DEF">
        <w:t>Бутаев Н. (853)</w:t>
      </w:r>
    </w:p>
    <w:p w14:paraId="4CF1AAD7" w14:textId="77777777" w:rsidR="00596340" w:rsidRPr="00FE3DEF" w:rsidRDefault="00596340" w:rsidP="00596340">
      <w:pPr>
        <w:pStyle w:val="11"/>
      </w:pPr>
      <w:r w:rsidRPr="00FE3DEF">
        <w:t>Бутаев С. 3159</w:t>
      </w:r>
    </w:p>
    <w:p w14:paraId="6E33DCB5" w14:textId="77777777" w:rsidR="00596340" w:rsidRPr="00FE3DEF" w:rsidRDefault="00596340" w:rsidP="00596340">
      <w:pPr>
        <w:pStyle w:val="11"/>
      </w:pPr>
      <w:r w:rsidRPr="00FE3DEF">
        <w:t>Бутаев Т. Т. 2908</w:t>
      </w:r>
    </w:p>
    <w:p w14:paraId="56A70D74" w14:textId="77777777" w:rsidR="00596340" w:rsidRPr="00FE3DEF" w:rsidRDefault="00596340" w:rsidP="00596340">
      <w:pPr>
        <w:pStyle w:val="11"/>
      </w:pPr>
      <w:r w:rsidRPr="00FE3DEF">
        <w:t>Бутаева П. 1332</w:t>
      </w:r>
    </w:p>
    <w:p w14:paraId="61BC052A" w14:textId="77777777" w:rsidR="00596340" w:rsidRPr="00FE3DEF" w:rsidRDefault="00596340" w:rsidP="00596340">
      <w:pPr>
        <w:pStyle w:val="11"/>
      </w:pPr>
      <w:r w:rsidRPr="00FE3DEF">
        <w:t>Бучукури Р. 2775, 3639</w:t>
      </w:r>
    </w:p>
    <w:p w14:paraId="051EF6ED" w14:textId="77777777" w:rsidR="00596340" w:rsidRPr="00FE3DEF" w:rsidRDefault="00596340" w:rsidP="00596340">
      <w:pPr>
        <w:pStyle w:val="11"/>
      </w:pPr>
      <w:r w:rsidRPr="00FE3DEF">
        <w:t>Бязров Л. Т. (498)</w:t>
      </w:r>
    </w:p>
    <w:p w14:paraId="0FF38D56" w14:textId="77777777" w:rsidR="00596340" w:rsidRPr="00FE3DEF" w:rsidRDefault="00596340" w:rsidP="00596340">
      <w:pPr>
        <w:pStyle w:val="11"/>
      </w:pPr>
      <w:r w:rsidRPr="00FE3DEF">
        <w:t>Бязрова Л. 257</w:t>
      </w:r>
    </w:p>
    <w:p w14:paraId="0D81C84E" w14:textId="77777777" w:rsidR="00596340" w:rsidRPr="00FE3DEF" w:rsidRDefault="00596340" w:rsidP="00596340">
      <w:pPr>
        <w:pStyle w:val="11"/>
      </w:pPr>
      <w:r w:rsidRPr="00FE3DEF">
        <w:t>Бязыров Р. 3881</w:t>
      </w:r>
    </w:p>
    <w:p w14:paraId="46EE0452" w14:textId="77777777" w:rsidR="00596340" w:rsidRDefault="00596340" w:rsidP="00596340">
      <w:pPr>
        <w:pStyle w:val="11"/>
      </w:pPr>
      <w:r w:rsidRPr="00FE3DEF">
        <w:t xml:space="preserve">Бязырова А. 89, 647, 1119, 1141, </w:t>
      </w:r>
    </w:p>
    <w:p w14:paraId="3428892B" w14:textId="77777777" w:rsidR="00596340" w:rsidRDefault="00596340" w:rsidP="00596340">
      <w:pPr>
        <w:pStyle w:val="11"/>
        <w:ind w:firstLine="142"/>
      </w:pPr>
      <w:r w:rsidRPr="00FE3DEF">
        <w:t xml:space="preserve">1142, 1333, 1334, 1907, 1925, </w:t>
      </w:r>
    </w:p>
    <w:p w14:paraId="12230620" w14:textId="77777777" w:rsidR="00596340" w:rsidRDefault="00596340" w:rsidP="00596340">
      <w:pPr>
        <w:pStyle w:val="11"/>
        <w:ind w:firstLine="142"/>
      </w:pPr>
      <w:r w:rsidRPr="00FE3DEF">
        <w:t xml:space="preserve">2337, 2794, 2967, 3109, 3466, </w:t>
      </w:r>
    </w:p>
    <w:p w14:paraId="64AEA262" w14:textId="77777777" w:rsidR="00596340" w:rsidRPr="00FE3DEF" w:rsidRDefault="00596340" w:rsidP="00596340">
      <w:pPr>
        <w:pStyle w:val="11"/>
        <w:ind w:firstLine="142"/>
      </w:pPr>
      <w:r w:rsidRPr="00FE3DEF">
        <w:t>3543, 3625, 5829</w:t>
      </w:r>
    </w:p>
    <w:p w14:paraId="1A98829D" w14:textId="77777777" w:rsidR="00596340" w:rsidRPr="00FE3DEF" w:rsidRDefault="00596340" w:rsidP="00596340">
      <w:pPr>
        <w:pStyle w:val="11"/>
      </w:pPr>
      <w:r w:rsidRPr="00FE3DEF">
        <w:t>Бясов Б. (1434)</w:t>
      </w:r>
    </w:p>
    <w:p w14:paraId="67D781EC" w14:textId="77777777" w:rsidR="00596340" w:rsidRPr="00FE3DEF" w:rsidRDefault="00596340" w:rsidP="00596340">
      <w:pPr>
        <w:pStyle w:val="11"/>
      </w:pPr>
      <w:r w:rsidRPr="00FE3DEF">
        <w:t>Бясов К. Х. 3, (16)</w:t>
      </w:r>
    </w:p>
    <w:p w14:paraId="51A0201D" w14:textId="77777777" w:rsidR="00596340" w:rsidRPr="00FE3DEF" w:rsidRDefault="00596340" w:rsidP="00596340">
      <w:pPr>
        <w:pStyle w:val="11"/>
      </w:pPr>
      <w:r w:rsidRPr="00FE3DEF">
        <w:t>Вагин В. С. 2776-2778</w:t>
      </w:r>
    </w:p>
    <w:p w14:paraId="06FCC929" w14:textId="77777777" w:rsidR="00596340" w:rsidRPr="00FE3DEF" w:rsidRDefault="00596340" w:rsidP="00596340">
      <w:pPr>
        <w:pStyle w:val="11"/>
      </w:pPr>
      <w:r w:rsidRPr="00FE3DEF">
        <w:t>Вагнер С. (1319), 3105</w:t>
      </w:r>
    </w:p>
    <w:p w14:paraId="2ABDEE75" w14:textId="77777777" w:rsidR="00596340" w:rsidRPr="00FE3DEF" w:rsidRDefault="00596340" w:rsidP="00596340">
      <w:pPr>
        <w:pStyle w:val="11"/>
      </w:pPr>
      <w:r w:rsidRPr="00FE3DEF">
        <w:t>Вазагов Н. 2619, 4725, 4726</w:t>
      </w:r>
    </w:p>
    <w:p w14:paraId="5371B9B2" w14:textId="77777777" w:rsidR="00596340" w:rsidRPr="00FE3DEF" w:rsidRDefault="00596340" w:rsidP="00596340">
      <w:pPr>
        <w:pStyle w:val="11"/>
      </w:pPr>
      <w:r w:rsidRPr="00FE3DEF">
        <w:lastRenderedPageBreak/>
        <w:t>Вазагов Т. (5782)</w:t>
      </w:r>
    </w:p>
    <w:p w14:paraId="4CEDCE89" w14:textId="77777777" w:rsidR="00596340" w:rsidRPr="00FE3DEF" w:rsidRDefault="00596340" w:rsidP="00596340">
      <w:pPr>
        <w:pStyle w:val="11"/>
      </w:pPr>
      <w:r w:rsidRPr="00FE3DEF">
        <w:t>Вазиев В. (862)</w:t>
      </w:r>
    </w:p>
    <w:p w14:paraId="5A1934AF" w14:textId="77777777" w:rsidR="00596340" w:rsidRPr="00FE3DEF" w:rsidRDefault="00596340" w:rsidP="00596340">
      <w:pPr>
        <w:pStyle w:val="11"/>
      </w:pPr>
      <w:r w:rsidRPr="00FE3DEF">
        <w:t>Валгасова Т. (3631)</w:t>
      </w:r>
    </w:p>
    <w:p w14:paraId="14071264" w14:textId="77777777" w:rsidR="00596340" w:rsidRPr="00FE3DEF" w:rsidRDefault="00596340" w:rsidP="00596340">
      <w:pPr>
        <w:pStyle w:val="11"/>
      </w:pPr>
      <w:r w:rsidRPr="00FE3DEF">
        <w:t>Валиев В. (3708)</w:t>
      </w:r>
    </w:p>
    <w:p w14:paraId="6E59409F" w14:textId="77777777" w:rsidR="00596340" w:rsidRPr="00FE3DEF" w:rsidRDefault="00596340" w:rsidP="00596340">
      <w:pPr>
        <w:pStyle w:val="11"/>
      </w:pPr>
      <w:r w:rsidRPr="00FE3DEF">
        <w:t>Валиев З. Х. (1891)</w:t>
      </w:r>
    </w:p>
    <w:p w14:paraId="7110F9BD" w14:textId="77777777" w:rsidR="00596340" w:rsidRPr="00FE3DEF" w:rsidRDefault="00596340" w:rsidP="00596340">
      <w:pPr>
        <w:pStyle w:val="11"/>
      </w:pPr>
      <w:r w:rsidRPr="00FE3DEF">
        <w:t>Валиев Л. 4727</w:t>
      </w:r>
    </w:p>
    <w:p w14:paraId="3349A9BE" w14:textId="77777777" w:rsidR="00596340" w:rsidRPr="00FE3DEF" w:rsidRDefault="00596340" w:rsidP="00596340">
      <w:pPr>
        <w:pStyle w:val="11"/>
      </w:pPr>
      <w:r w:rsidRPr="00FE3DEF">
        <w:t>Валиева Л. Б. 2810</w:t>
      </w:r>
    </w:p>
    <w:p w14:paraId="2C01AF06" w14:textId="77777777" w:rsidR="00596340" w:rsidRPr="00FE3DEF" w:rsidRDefault="00596340" w:rsidP="00596340">
      <w:pPr>
        <w:pStyle w:val="11"/>
      </w:pPr>
      <w:r w:rsidRPr="00FE3DEF">
        <w:t>Ванеев В. 5574-5576</w:t>
      </w:r>
    </w:p>
    <w:p w14:paraId="57A43A37" w14:textId="77777777" w:rsidR="00596340" w:rsidRPr="00FE3DEF" w:rsidRDefault="00596340" w:rsidP="00596340">
      <w:pPr>
        <w:pStyle w:val="11"/>
      </w:pPr>
      <w:r w:rsidRPr="00FE3DEF">
        <w:t>Ванеева Г. 4728, 4729</w:t>
      </w:r>
    </w:p>
    <w:p w14:paraId="525A434B" w14:textId="77777777" w:rsidR="00596340" w:rsidRPr="00FE3DEF" w:rsidRDefault="00596340" w:rsidP="00596340">
      <w:pPr>
        <w:pStyle w:val="11"/>
      </w:pPr>
      <w:r w:rsidRPr="00FE3DEF">
        <w:t>Ванеева Е. (4728)</w:t>
      </w:r>
    </w:p>
    <w:p w14:paraId="6BD482FD" w14:textId="77777777" w:rsidR="00596340" w:rsidRPr="00FE3DEF" w:rsidRDefault="00596340" w:rsidP="00596340">
      <w:pPr>
        <w:pStyle w:val="11"/>
      </w:pPr>
      <w:r w:rsidRPr="00FE3DEF">
        <w:t>Ваниев А. 1337</w:t>
      </w:r>
    </w:p>
    <w:p w14:paraId="52B20F95" w14:textId="77777777" w:rsidR="00596340" w:rsidRPr="00FE3DEF" w:rsidRDefault="00596340" w:rsidP="00596340">
      <w:pPr>
        <w:pStyle w:val="11"/>
      </w:pPr>
      <w:r w:rsidRPr="00FE3DEF">
        <w:t>Ваниев Б. 5577</w:t>
      </w:r>
    </w:p>
    <w:p w14:paraId="140CA1B8" w14:textId="77777777" w:rsidR="00596340" w:rsidRPr="00FE3DEF" w:rsidRDefault="00596340" w:rsidP="00596340">
      <w:pPr>
        <w:pStyle w:val="11"/>
      </w:pPr>
      <w:r w:rsidRPr="00FE3DEF">
        <w:t>Ваниева О. 5578</w:t>
      </w:r>
    </w:p>
    <w:p w14:paraId="43A4DA79" w14:textId="77777777" w:rsidR="00596340" w:rsidRPr="00FE3DEF" w:rsidRDefault="00596340" w:rsidP="00596340">
      <w:pPr>
        <w:pStyle w:val="11"/>
      </w:pPr>
      <w:r w:rsidRPr="00FE3DEF">
        <w:t>Ваниевы (фамилия) (5578)</w:t>
      </w:r>
    </w:p>
    <w:p w14:paraId="265E2A80" w14:textId="77777777" w:rsidR="00596340" w:rsidRPr="00FE3DEF" w:rsidRDefault="00596340" w:rsidP="00596340">
      <w:pPr>
        <w:pStyle w:val="11"/>
      </w:pPr>
      <w:r w:rsidRPr="00FE3DEF">
        <w:t>Варзиев В. 2620</w:t>
      </w:r>
    </w:p>
    <w:p w14:paraId="0591427A" w14:textId="77777777" w:rsidR="00596340" w:rsidRPr="00FE3DEF" w:rsidRDefault="00596340" w:rsidP="00596340">
      <w:pPr>
        <w:pStyle w:val="11"/>
      </w:pPr>
      <w:r w:rsidRPr="00FE3DEF">
        <w:t>Варзиев Г. 688</w:t>
      </w:r>
    </w:p>
    <w:p w14:paraId="30AFEADC" w14:textId="77777777" w:rsidR="00596340" w:rsidRPr="00FE3DEF" w:rsidRDefault="00596340" w:rsidP="00596340">
      <w:pPr>
        <w:pStyle w:val="11"/>
      </w:pPr>
      <w:r w:rsidRPr="00FE3DEF">
        <w:t>Варзиев Н. (1461)</w:t>
      </w:r>
    </w:p>
    <w:p w14:paraId="67D1B7A9" w14:textId="77777777" w:rsidR="00596340" w:rsidRDefault="00596340" w:rsidP="00596340">
      <w:pPr>
        <w:pStyle w:val="11"/>
      </w:pPr>
      <w:r w:rsidRPr="00FE3DEF">
        <w:t xml:space="preserve">Варзиева В. 79, 80, 2779, 2934, </w:t>
      </w:r>
    </w:p>
    <w:p w14:paraId="737FC202" w14:textId="77777777" w:rsidR="00596340" w:rsidRPr="00FE3DEF" w:rsidRDefault="00596340" w:rsidP="00596340">
      <w:pPr>
        <w:pStyle w:val="11"/>
        <w:ind w:firstLine="142"/>
      </w:pPr>
      <w:r w:rsidRPr="00FE3DEF">
        <w:t>4362</w:t>
      </w:r>
    </w:p>
    <w:p w14:paraId="0742AAFC" w14:textId="77777777" w:rsidR="00596340" w:rsidRPr="00FE3DEF" w:rsidRDefault="00596340" w:rsidP="00596340">
      <w:pPr>
        <w:pStyle w:val="11"/>
      </w:pPr>
      <w:r w:rsidRPr="00FE3DEF">
        <w:t>Варзиева Л. С. 1019</w:t>
      </w:r>
    </w:p>
    <w:p w14:paraId="23A63A86" w14:textId="77777777" w:rsidR="00596340" w:rsidRPr="00FE3DEF" w:rsidRDefault="00596340" w:rsidP="00596340">
      <w:pPr>
        <w:pStyle w:val="11"/>
      </w:pPr>
      <w:r w:rsidRPr="00FE3DEF">
        <w:t>Варзиева-Цирихова Х. (1582)</w:t>
      </w:r>
    </w:p>
    <w:p w14:paraId="3B1FEA44" w14:textId="77777777" w:rsidR="00596340" w:rsidRPr="00FE3DEF" w:rsidRDefault="00596340" w:rsidP="00596340">
      <w:pPr>
        <w:pStyle w:val="11"/>
      </w:pPr>
      <w:r w:rsidRPr="00FE3DEF">
        <w:t>Василевский А. 1508</w:t>
      </w:r>
    </w:p>
    <w:p w14:paraId="526B0666" w14:textId="77777777" w:rsidR="00596340" w:rsidRPr="00FE3DEF" w:rsidRDefault="00596340" w:rsidP="00596340">
      <w:pPr>
        <w:pStyle w:val="11"/>
      </w:pPr>
      <w:r w:rsidRPr="00FE3DEF">
        <w:t>Василенко И. 648, 680</w:t>
      </w:r>
    </w:p>
    <w:p w14:paraId="6EE14CC5" w14:textId="77777777" w:rsidR="00596340" w:rsidRPr="00FE3DEF" w:rsidRDefault="00596340" w:rsidP="00596340">
      <w:pPr>
        <w:pStyle w:val="11"/>
      </w:pPr>
      <w:r w:rsidRPr="00FE3DEF">
        <w:t>Василенко Т. М. (1698)</w:t>
      </w:r>
    </w:p>
    <w:p w14:paraId="544B19FA" w14:textId="77777777" w:rsidR="00596340" w:rsidRPr="00FE3DEF" w:rsidRDefault="00596340" w:rsidP="00596340">
      <w:pPr>
        <w:pStyle w:val="11"/>
      </w:pPr>
      <w:r w:rsidRPr="00FE3DEF">
        <w:t>Васильев А. М. (1859)</w:t>
      </w:r>
    </w:p>
    <w:p w14:paraId="603061C3" w14:textId="77777777" w:rsidR="00596340" w:rsidRPr="00FE3DEF" w:rsidRDefault="00596340" w:rsidP="00596340">
      <w:pPr>
        <w:pStyle w:val="11"/>
      </w:pPr>
      <w:r w:rsidRPr="00FE3DEF">
        <w:t>Васильев И. С. (3127)</w:t>
      </w:r>
    </w:p>
    <w:p w14:paraId="3B235CCB" w14:textId="77777777" w:rsidR="00596340" w:rsidRDefault="00596340" w:rsidP="00596340">
      <w:pPr>
        <w:pStyle w:val="11"/>
      </w:pPr>
      <w:r w:rsidRPr="00FE3DEF">
        <w:t xml:space="preserve">Васильева В. 258, 289, 312, 340, </w:t>
      </w:r>
    </w:p>
    <w:p w14:paraId="56ABA140" w14:textId="77777777" w:rsidR="00596340" w:rsidRDefault="00596340" w:rsidP="00596340">
      <w:pPr>
        <w:pStyle w:val="11"/>
        <w:ind w:firstLine="142"/>
      </w:pPr>
      <w:r w:rsidRPr="00FE3DEF">
        <w:t xml:space="preserve">341, 402, 561, 919, 1338, 2935, </w:t>
      </w:r>
    </w:p>
    <w:p w14:paraId="1155F55C" w14:textId="77777777" w:rsidR="00596340" w:rsidRPr="00FE3DEF" w:rsidRDefault="00596340" w:rsidP="00596340">
      <w:pPr>
        <w:pStyle w:val="11"/>
        <w:ind w:firstLine="142"/>
      </w:pPr>
      <w:r w:rsidRPr="00FE3DEF">
        <w:t>2936, 5559</w:t>
      </w:r>
    </w:p>
    <w:p w14:paraId="29B28D7C" w14:textId="77777777" w:rsidR="00596340" w:rsidRPr="00FE3DEF" w:rsidRDefault="00596340" w:rsidP="00596340">
      <w:pPr>
        <w:pStyle w:val="11"/>
      </w:pPr>
      <w:r w:rsidRPr="00FE3DEF">
        <w:t>Васильева М. Ю. (3872), 3876</w:t>
      </w:r>
    </w:p>
    <w:p w14:paraId="41EA9754" w14:textId="77777777" w:rsidR="00596340" w:rsidRPr="00FE3DEF" w:rsidRDefault="00596340" w:rsidP="00596340">
      <w:pPr>
        <w:pStyle w:val="11"/>
      </w:pPr>
      <w:r w:rsidRPr="00FE3DEF">
        <w:t>Васильева Н. 4411-4413</w:t>
      </w:r>
    </w:p>
    <w:p w14:paraId="5FBC3DB7" w14:textId="77777777" w:rsidR="00596340" w:rsidRPr="00FE3DEF" w:rsidRDefault="00596340" w:rsidP="00596340">
      <w:pPr>
        <w:pStyle w:val="11"/>
      </w:pPr>
      <w:r w:rsidRPr="00FE3DEF">
        <w:t>Васильева О. 3741, 5815</w:t>
      </w:r>
    </w:p>
    <w:p w14:paraId="53988B44" w14:textId="77777777" w:rsidR="00596340" w:rsidRPr="00FE3DEF" w:rsidRDefault="00596340" w:rsidP="00596340">
      <w:pPr>
        <w:pStyle w:val="11"/>
      </w:pPr>
      <w:r w:rsidRPr="00FE3DEF">
        <w:t>Васько С. 3565</w:t>
      </w:r>
    </w:p>
    <w:p w14:paraId="1E239E3A" w14:textId="77777777" w:rsidR="00596340" w:rsidRDefault="00596340" w:rsidP="00596340">
      <w:pPr>
        <w:pStyle w:val="11"/>
      </w:pPr>
      <w:r w:rsidRPr="00FE3DEF">
        <w:t xml:space="preserve">Ватаев Б. (3653), (3654), (3852), </w:t>
      </w:r>
    </w:p>
    <w:p w14:paraId="5779C779" w14:textId="77777777" w:rsidR="00596340" w:rsidRDefault="00596340" w:rsidP="00596340">
      <w:pPr>
        <w:pStyle w:val="11"/>
        <w:ind w:firstLine="142"/>
      </w:pPr>
      <w:r w:rsidRPr="00FE3DEF">
        <w:t xml:space="preserve">(3859), 3861, (3875), (3877), </w:t>
      </w:r>
    </w:p>
    <w:p w14:paraId="75E653D5" w14:textId="77777777" w:rsidR="00596340" w:rsidRDefault="00596340" w:rsidP="00596340">
      <w:pPr>
        <w:pStyle w:val="11"/>
        <w:ind w:firstLine="142"/>
      </w:pPr>
      <w:r w:rsidRPr="00FE3DEF">
        <w:t xml:space="preserve">(3889), (3906), (3920), (3922), </w:t>
      </w:r>
    </w:p>
    <w:p w14:paraId="202AFB48" w14:textId="77777777" w:rsidR="00596340" w:rsidRDefault="00596340" w:rsidP="00596340">
      <w:pPr>
        <w:pStyle w:val="11"/>
        <w:ind w:firstLine="142"/>
      </w:pPr>
      <w:r w:rsidRPr="00FE3DEF">
        <w:t xml:space="preserve">(3923), (3925)-(3927), (3930), </w:t>
      </w:r>
    </w:p>
    <w:p w14:paraId="2BF6B806" w14:textId="77777777" w:rsidR="00596340" w:rsidRDefault="00596340" w:rsidP="00596340">
      <w:pPr>
        <w:pStyle w:val="11"/>
        <w:ind w:firstLine="142"/>
      </w:pPr>
      <w:r w:rsidRPr="00FE3DEF">
        <w:t xml:space="preserve">(3945), (3962), (3965), (3969), </w:t>
      </w:r>
    </w:p>
    <w:p w14:paraId="32FE80DE" w14:textId="77777777" w:rsidR="00596340" w:rsidRDefault="00596340" w:rsidP="00596340">
      <w:pPr>
        <w:pStyle w:val="11"/>
        <w:ind w:firstLine="142"/>
      </w:pPr>
      <w:r w:rsidRPr="00FE3DEF">
        <w:t xml:space="preserve">(4888), (4889), (5191), (5206), </w:t>
      </w:r>
    </w:p>
    <w:p w14:paraId="68A29173" w14:textId="77777777" w:rsidR="00596340" w:rsidRPr="00FE3DEF" w:rsidRDefault="00596340" w:rsidP="00596340">
      <w:pPr>
        <w:pStyle w:val="11"/>
        <w:ind w:firstLine="142"/>
      </w:pPr>
      <w:r w:rsidRPr="00FE3DEF">
        <w:t>(5236)</w:t>
      </w:r>
    </w:p>
    <w:p w14:paraId="3FB2C996" w14:textId="77777777" w:rsidR="00596340" w:rsidRPr="00FE3DEF" w:rsidRDefault="00596340" w:rsidP="00596340">
      <w:pPr>
        <w:pStyle w:val="11"/>
      </w:pPr>
      <w:r w:rsidRPr="00FE3DEF">
        <w:t>Ватаева З. 4730-4732</w:t>
      </w:r>
    </w:p>
    <w:p w14:paraId="48EC4D0B" w14:textId="77777777" w:rsidR="00596340" w:rsidRPr="00FE3DEF" w:rsidRDefault="00596340" w:rsidP="00596340">
      <w:pPr>
        <w:pStyle w:val="11"/>
      </w:pPr>
      <w:r w:rsidRPr="00FE3DEF">
        <w:t>Ватаева М. 2180</w:t>
      </w:r>
    </w:p>
    <w:p w14:paraId="2C5478C3" w14:textId="77777777" w:rsidR="00596340" w:rsidRPr="00FE3DEF" w:rsidRDefault="00596340" w:rsidP="00596340">
      <w:pPr>
        <w:pStyle w:val="11"/>
      </w:pPr>
      <w:r w:rsidRPr="00FE3DEF">
        <w:t>Вахтангова З. 2436</w:t>
      </w:r>
    </w:p>
    <w:p w14:paraId="3FA99B8B" w14:textId="77777777" w:rsidR="00596340" w:rsidRPr="00FE3DEF" w:rsidRDefault="00596340" w:rsidP="00596340">
      <w:pPr>
        <w:pStyle w:val="11"/>
      </w:pPr>
      <w:r w:rsidRPr="00FE3DEF">
        <w:t>Вашаева М. 868</w:t>
      </w:r>
    </w:p>
    <w:p w14:paraId="68C10101" w14:textId="77777777" w:rsidR="00596340" w:rsidRPr="00FE3DEF" w:rsidRDefault="00596340" w:rsidP="00596340">
      <w:pPr>
        <w:pStyle w:val="11"/>
      </w:pPr>
      <w:r w:rsidRPr="00FE3DEF">
        <w:t>Вейнберг П. 4071</w:t>
      </w:r>
    </w:p>
    <w:p w14:paraId="4F507794" w14:textId="77777777" w:rsidR="00596340" w:rsidRPr="00FE3DEF" w:rsidRDefault="00596340" w:rsidP="00596340">
      <w:pPr>
        <w:pStyle w:val="11"/>
      </w:pPr>
      <w:r w:rsidRPr="00FE3DEF">
        <w:t>Великий Ф. 681</w:t>
      </w:r>
    </w:p>
    <w:p w14:paraId="5D08380A" w14:textId="77777777" w:rsidR="00596340" w:rsidRPr="00FE3DEF" w:rsidRDefault="00596340" w:rsidP="00596340">
      <w:pPr>
        <w:pStyle w:val="11"/>
      </w:pPr>
      <w:r w:rsidRPr="00FE3DEF">
        <w:t>Венедиктова А. 2437</w:t>
      </w:r>
    </w:p>
    <w:p w14:paraId="1F5AB838" w14:textId="77777777" w:rsidR="00596340" w:rsidRPr="00FE3DEF" w:rsidRDefault="00596340" w:rsidP="00596340">
      <w:pPr>
        <w:pStyle w:val="11"/>
      </w:pPr>
      <w:r w:rsidRPr="00FE3DEF">
        <w:t>Вердиев Р. 81</w:t>
      </w:r>
    </w:p>
    <w:p w14:paraId="7659F4FD" w14:textId="77777777" w:rsidR="00596340" w:rsidRPr="00FE3DEF" w:rsidRDefault="00596340" w:rsidP="00596340">
      <w:pPr>
        <w:pStyle w:val="11"/>
      </w:pPr>
      <w:r w:rsidRPr="00FE3DEF">
        <w:t>Верещагин А. 5611</w:t>
      </w:r>
    </w:p>
    <w:p w14:paraId="74187409" w14:textId="77777777" w:rsidR="00596340" w:rsidRPr="00FE3DEF" w:rsidRDefault="00596340" w:rsidP="00596340">
      <w:pPr>
        <w:pStyle w:val="11"/>
      </w:pPr>
      <w:r w:rsidRPr="00FE3DEF">
        <w:t>Веркин Е. 4414-4416</w:t>
      </w:r>
    </w:p>
    <w:p w14:paraId="69286D49" w14:textId="77777777" w:rsidR="00596340" w:rsidRPr="00FE3DEF" w:rsidRDefault="00596340" w:rsidP="00596340">
      <w:pPr>
        <w:pStyle w:val="11"/>
      </w:pPr>
      <w:r w:rsidRPr="00FE3DEF">
        <w:t>Вершинин В. 3878, 5522</w:t>
      </w:r>
    </w:p>
    <w:p w14:paraId="4EF578A3" w14:textId="77777777" w:rsidR="00596340" w:rsidRPr="00FE3DEF" w:rsidRDefault="00596340" w:rsidP="00596340">
      <w:pPr>
        <w:pStyle w:val="11"/>
      </w:pPr>
      <w:r w:rsidRPr="00FE3DEF">
        <w:t>Ветер С. 4417</w:t>
      </w:r>
    </w:p>
    <w:p w14:paraId="3A21ED5E" w14:textId="77777777" w:rsidR="00596340" w:rsidRDefault="00596340" w:rsidP="00596340">
      <w:pPr>
        <w:pStyle w:val="11"/>
      </w:pPr>
      <w:r w:rsidRPr="00FE3DEF">
        <w:t xml:space="preserve">Викторова К. 859, 2490, 2553, 5579, </w:t>
      </w:r>
    </w:p>
    <w:p w14:paraId="429BF50F" w14:textId="77777777" w:rsidR="00596340" w:rsidRPr="00FE3DEF" w:rsidRDefault="00596340" w:rsidP="00596340">
      <w:pPr>
        <w:pStyle w:val="11"/>
        <w:ind w:firstLine="142"/>
      </w:pPr>
      <w:r w:rsidRPr="00FE3DEF">
        <w:t>5816, 5817</w:t>
      </w:r>
    </w:p>
    <w:p w14:paraId="741505FB" w14:textId="77777777" w:rsidR="00596340" w:rsidRPr="00FE3DEF" w:rsidRDefault="00596340" w:rsidP="00596340">
      <w:pPr>
        <w:pStyle w:val="11"/>
      </w:pPr>
      <w:r w:rsidRPr="00FE3DEF">
        <w:t>Вишневская Е. (2333)</w:t>
      </w:r>
    </w:p>
    <w:p w14:paraId="65935D9A" w14:textId="77777777" w:rsidR="00596340" w:rsidRPr="00FE3DEF" w:rsidRDefault="00596340" w:rsidP="00596340">
      <w:pPr>
        <w:pStyle w:val="11"/>
      </w:pPr>
      <w:r w:rsidRPr="00FE3DEF">
        <w:t>Владимиров В. 4115</w:t>
      </w:r>
    </w:p>
    <w:p w14:paraId="617ABAAE" w14:textId="77777777" w:rsidR="00596340" w:rsidRPr="00FE3DEF" w:rsidRDefault="00596340" w:rsidP="00596340">
      <w:pPr>
        <w:pStyle w:val="11"/>
      </w:pPr>
      <w:r w:rsidRPr="00FE3DEF">
        <w:t>Владимиров К. 4072</w:t>
      </w:r>
    </w:p>
    <w:p w14:paraId="3C5887F8" w14:textId="77777777" w:rsidR="00596340" w:rsidRPr="00FE3DEF" w:rsidRDefault="00596340" w:rsidP="00596340">
      <w:pPr>
        <w:pStyle w:val="11"/>
      </w:pPr>
      <w:r w:rsidRPr="00FE3DEF">
        <w:t>Владимиров Т. 2595</w:t>
      </w:r>
    </w:p>
    <w:p w14:paraId="2B64F802" w14:textId="77777777" w:rsidR="00596340" w:rsidRPr="00FE3DEF" w:rsidRDefault="00596340" w:rsidP="00596340">
      <w:pPr>
        <w:pStyle w:val="11"/>
      </w:pPr>
      <w:r w:rsidRPr="00FE3DEF">
        <w:t>Войтова Я. 4418-4420</w:t>
      </w:r>
    </w:p>
    <w:p w14:paraId="5B8B2012" w14:textId="77777777" w:rsidR="00596340" w:rsidRPr="00FE3DEF" w:rsidRDefault="00596340" w:rsidP="00596340">
      <w:pPr>
        <w:pStyle w:val="11"/>
      </w:pPr>
      <w:r w:rsidRPr="00FE3DEF">
        <w:t>Волжан Н.</w:t>
      </w:r>
      <w:r>
        <w:t xml:space="preserve"> </w:t>
      </w:r>
      <w:r w:rsidRPr="00FE3DEF">
        <w:t>2091</w:t>
      </w:r>
    </w:p>
    <w:p w14:paraId="035A26FD" w14:textId="77777777" w:rsidR="00596340" w:rsidRPr="00FE3DEF" w:rsidRDefault="00596340" w:rsidP="00596340">
      <w:pPr>
        <w:pStyle w:val="11"/>
      </w:pPr>
      <w:r w:rsidRPr="00FE3DEF">
        <w:t>Волковинцер С. М. (185)</w:t>
      </w:r>
    </w:p>
    <w:p w14:paraId="34966039" w14:textId="77777777" w:rsidR="00596340" w:rsidRPr="00FE3DEF" w:rsidRDefault="00596340" w:rsidP="00596340">
      <w:pPr>
        <w:pStyle w:val="11"/>
      </w:pPr>
      <w:r w:rsidRPr="00FE3DEF">
        <w:t>Володина С. 3879</w:t>
      </w:r>
    </w:p>
    <w:p w14:paraId="07F639E9" w14:textId="77777777" w:rsidR="00596340" w:rsidRPr="00FE3DEF" w:rsidRDefault="00596340" w:rsidP="00596340">
      <w:pPr>
        <w:pStyle w:val="11"/>
      </w:pPr>
      <w:r w:rsidRPr="00FE3DEF">
        <w:t>Волохова А. В. (2184)</w:t>
      </w:r>
    </w:p>
    <w:p w14:paraId="0C1852E6" w14:textId="77777777" w:rsidR="00596340" w:rsidRPr="00FE3DEF" w:rsidRDefault="00596340" w:rsidP="00596340">
      <w:pPr>
        <w:pStyle w:val="11"/>
      </w:pPr>
      <w:r w:rsidRPr="00FE3DEF">
        <w:t>Волохова Л. Л. 2093, 2391, 4421</w:t>
      </w:r>
    </w:p>
    <w:p w14:paraId="1C30FE53" w14:textId="77777777" w:rsidR="00596340" w:rsidRPr="00FE3DEF" w:rsidRDefault="00596340" w:rsidP="00596340">
      <w:pPr>
        <w:pStyle w:val="11"/>
      </w:pPr>
      <w:r w:rsidRPr="00FE3DEF">
        <w:t>Воробьева В. Т. 82</w:t>
      </w:r>
    </w:p>
    <w:p w14:paraId="1E99758B" w14:textId="77777777" w:rsidR="00596340" w:rsidRPr="00FE3DEF" w:rsidRDefault="00596340" w:rsidP="00596340">
      <w:pPr>
        <w:pStyle w:val="11"/>
      </w:pPr>
      <w:r w:rsidRPr="00FE3DEF">
        <w:t>Вороник С. (4281)</w:t>
      </w:r>
    </w:p>
    <w:p w14:paraId="003F229A" w14:textId="77777777" w:rsidR="00596340" w:rsidRDefault="00596340" w:rsidP="00596340">
      <w:pPr>
        <w:pStyle w:val="11"/>
      </w:pPr>
      <w:r w:rsidRPr="00FE3DEF">
        <w:t xml:space="preserve">Воронин В. 4075-4077, (4156), </w:t>
      </w:r>
    </w:p>
    <w:p w14:paraId="111F1DE7" w14:textId="77777777" w:rsidR="00596340" w:rsidRPr="00FE3DEF" w:rsidRDefault="00596340" w:rsidP="00596340">
      <w:pPr>
        <w:pStyle w:val="11"/>
        <w:ind w:firstLine="142"/>
      </w:pPr>
      <w:r w:rsidRPr="00FE3DEF">
        <w:t>(4163), (4190), (4322), (5198)</w:t>
      </w:r>
    </w:p>
    <w:p w14:paraId="71CAE3FC" w14:textId="77777777" w:rsidR="00596340" w:rsidRPr="00FE3DEF" w:rsidRDefault="00596340" w:rsidP="00596340">
      <w:pPr>
        <w:pStyle w:val="11"/>
      </w:pPr>
      <w:r w:rsidRPr="00FE3DEF">
        <w:t>Воротников Ю. Л. 4364</w:t>
      </w:r>
    </w:p>
    <w:p w14:paraId="0F99242E" w14:textId="77777777" w:rsidR="00596340" w:rsidRPr="00FE3DEF" w:rsidRDefault="00596340" w:rsidP="00596340">
      <w:pPr>
        <w:pStyle w:val="11"/>
      </w:pPr>
      <w:r w:rsidRPr="00FE3DEF">
        <w:t>Вуар Франсуа (363)</w:t>
      </w:r>
    </w:p>
    <w:p w14:paraId="010DB87B" w14:textId="77777777" w:rsidR="00596340" w:rsidRDefault="00596340" w:rsidP="00596340">
      <w:pPr>
        <w:pStyle w:val="11"/>
      </w:pPr>
      <w:r w:rsidRPr="00FE3DEF">
        <w:t xml:space="preserve">Выскребенец Т. А. (2062), 4422, </w:t>
      </w:r>
    </w:p>
    <w:p w14:paraId="066AE9E7" w14:textId="77777777" w:rsidR="00596340" w:rsidRPr="00FE3DEF" w:rsidRDefault="00596340" w:rsidP="00596340">
      <w:pPr>
        <w:pStyle w:val="11"/>
        <w:ind w:firstLine="142"/>
      </w:pPr>
      <w:r w:rsidRPr="00FE3DEF">
        <w:t>5540, 5541</w:t>
      </w:r>
    </w:p>
    <w:p w14:paraId="4E9C04A1" w14:textId="77777777" w:rsidR="00596340" w:rsidRPr="00FE3DEF" w:rsidRDefault="00596340" w:rsidP="00596340">
      <w:pPr>
        <w:pStyle w:val="11"/>
      </w:pPr>
      <w:r w:rsidRPr="00FE3DEF">
        <w:t>Высоцкий В. (4399)</w:t>
      </w:r>
    </w:p>
    <w:p w14:paraId="526A854A" w14:textId="77777777" w:rsidR="00596340" w:rsidRPr="00FE3DEF" w:rsidRDefault="00596340" w:rsidP="00596340">
      <w:pPr>
        <w:pStyle w:val="11"/>
      </w:pPr>
      <w:r w:rsidRPr="00FE3DEF">
        <w:t>Вышлова О. 83, 343</w:t>
      </w:r>
    </w:p>
    <w:p w14:paraId="5B883894" w14:textId="77777777" w:rsidR="00596340" w:rsidRPr="00FE3DEF" w:rsidRDefault="00596340" w:rsidP="00596340">
      <w:pPr>
        <w:pStyle w:val="11"/>
      </w:pPr>
      <w:r w:rsidRPr="00FE3DEF">
        <w:t>Вьюхина Л. 4423</w:t>
      </w:r>
    </w:p>
    <w:p w14:paraId="13EF77A9" w14:textId="77777777" w:rsidR="00596340" w:rsidRPr="00FE3DEF" w:rsidRDefault="00596340" w:rsidP="00596340">
      <w:pPr>
        <w:pStyle w:val="11"/>
      </w:pPr>
      <w:r w:rsidRPr="00FE3DEF">
        <w:t>Вьюхина С. 4079</w:t>
      </w:r>
    </w:p>
    <w:p w14:paraId="64CE4577" w14:textId="77777777" w:rsidR="00596340" w:rsidRPr="00FE3DEF" w:rsidRDefault="00596340" w:rsidP="00596340">
      <w:pPr>
        <w:pStyle w:val="11"/>
      </w:pPr>
      <w:r w:rsidRPr="00FE3DEF">
        <w:t>Габайраев Д. К. (2050)</w:t>
      </w:r>
    </w:p>
    <w:p w14:paraId="584BD37A" w14:textId="77777777" w:rsidR="00596340" w:rsidRPr="00FE3DEF" w:rsidRDefault="00596340" w:rsidP="00596340">
      <w:pPr>
        <w:pStyle w:val="11"/>
      </w:pPr>
      <w:r w:rsidRPr="00FE3DEF">
        <w:t>Габанов А. 407</w:t>
      </w:r>
    </w:p>
    <w:p w14:paraId="6FFCC2B7" w14:textId="77777777" w:rsidR="00596340" w:rsidRPr="00FE3DEF" w:rsidRDefault="00596340" w:rsidP="00596340">
      <w:pPr>
        <w:pStyle w:val="11"/>
      </w:pPr>
      <w:r w:rsidRPr="00FE3DEF">
        <w:t>Габанова С. 3840</w:t>
      </w:r>
    </w:p>
    <w:p w14:paraId="4EC6C6B0" w14:textId="77777777" w:rsidR="00596340" w:rsidRPr="00FE3DEF" w:rsidRDefault="00596340" w:rsidP="00596340">
      <w:pPr>
        <w:pStyle w:val="11"/>
      </w:pPr>
      <w:r w:rsidRPr="00FE3DEF">
        <w:t>Габараев А. (4299)</w:t>
      </w:r>
    </w:p>
    <w:p w14:paraId="3AC13078" w14:textId="77777777" w:rsidR="00596340" w:rsidRPr="00FE3DEF" w:rsidRDefault="00596340" w:rsidP="00596340">
      <w:pPr>
        <w:pStyle w:val="11"/>
      </w:pPr>
      <w:r w:rsidRPr="00FE3DEF">
        <w:t>Габараев А. А. (1763)</w:t>
      </w:r>
    </w:p>
    <w:p w14:paraId="206D3FF7" w14:textId="77777777" w:rsidR="00596340" w:rsidRPr="00FE3DEF" w:rsidRDefault="00596340" w:rsidP="00596340">
      <w:pPr>
        <w:pStyle w:val="11"/>
      </w:pPr>
      <w:r w:rsidRPr="00FE3DEF">
        <w:t>Габараев Д.</w:t>
      </w:r>
      <w:r>
        <w:t xml:space="preserve"> </w:t>
      </w:r>
      <w:r w:rsidRPr="00FE3DEF">
        <w:t>3881</w:t>
      </w:r>
    </w:p>
    <w:p w14:paraId="1A3BAE71" w14:textId="77777777" w:rsidR="00596340" w:rsidRPr="00FE3DEF" w:rsidRDefault="00596340" w:rsidP="00596340">
      <w:pPr>
        <w:pStyle w:val="11"/>
      </w:pPr>
      <w:r w:rsidRPr="00FE3DEF">
        <w:t>Габараев Т. 4734-4736</w:t>
      </w:r>
    </w:p>
    <w:p w14:paraId="7E9FD201" w14:textId="77777777" w:rsidR="00596340" w:rsidRPr="00FE3DEF" w:rsidRDefault="00596340" w:rsidP="00596340">
      <w:pPr>
        <w:pStyle w:val="11"/>
      </w:pPr>
      <w:r w:rsidRPr="00FE3DEF">
        <w:t>Габараев Ф. (2464), (2465), 4337</w:t>
      </w:r>
    </w:p>
    <w:p w14:paraId="54486FF7" w14:textId="77777777" w:rsidR="00596340" w:rsidRPr="00FE3DEF" w:rsidRDefault="00596340" w:rsidP="00596340">
      <w:pPr>
        <w:pStyle w:val="11"/>
      </w:pPr>
      <w:r w:rsidRPr="00FE3DEF">
        <w:t>Габасиев И. (1439)</w:t>
      </w:r>
    </w:p>
    <w:p w14:paraId="79FC3D74" w14:textId="77777777" w:rsidR="00596340" w:rsidRPr="00FE3DEF" w:rsidRDefault="00596340" w:rsidP="00596340">
      <w:pPr>
        <w:pStyle w:val="11"/>
      </w:pPr>
      <w:r w:rsidRPr="00FE3DEF">
        <w:t>Габеев А. А. 1045</w:t>
      </w:r>
    </w:p>
    <w:p w14:paraId="5CCE8C77" w14:textId="77777777" w:rsidR="00596340" w:rsidRPr="00FE3DEF" w:rsidRDefault="00596340" w:rsidP="00596340">
      <w:pPr>
        <w:pStyle w:val="11"/>
      </w:pPr>
      <w:r w:rsidRPr="00FE3DEF">
        <w:t>Габеев А. В. 1341</w:t>
      </w:r>
    </w:p>
    <w:p w14:paraId="7AEF9ED9" w14:textId="77777777" w:rsidR="00596340" w:rsidRPr="00FE3DEF" w:rsidRDefault="00596340" w:rsidP="00596340">
      <w:pPr>
        <w:pStyle w:val="11"/>
      </w:pPr>
      <w:r w:rsidRPr="00FE3DEF">
        <w:t>Габеев В. 3, 1512, 1513, 5582, 5583</w:t>
      </w:r>
    </w:p>
    <w:p w14:paraId="55ADE111" w14:textId="77777777" w:rsidR="00596340" w:rsidRPr="00FE3DEF" w:rsidRDefault="00596340" w:rsidP="00596340">
      <w:pPr>
        <w:pStyle w:val="11"/>
      </w:pPr>
      <w:r w:rsidRPr="00FE3DEF">
        <w:t>Габеев В. Т. 2095, (2100)</w:t>
      </w:r>
    </w:p>
    <w:p w14:paraId="0AA03B4C" w14:textId="77777777" w:rsidR="00596340" w:rsidRPr="00FE3DEF" w:rsidRDefault="00596340" w:rsidP="00596340">
      <w:pPr>
        <w:pStyle w:val="11"/>
      </w:pPr>
      <w:r w:rsidRPr="00FE3DEF">
        <w:t>Габеев С. Д. (1482)</w:t>
      </w:r>
    </w:p>
    <w:p w14:paraId="400F7839" w14:textId="77777777" w:rsidR="00596340" w:rsidRPr="00FE3DEF" w:rsidRDefault="00596340" w:rsidP="00596340">
      <w:pPr>
        <w:pStyle w:val="11"/>
      </w:pPr>
      <w:r w:rsidRPr="00FE3DEF">
        <w:t>Габеева Э. М. 1046</w:t>
      </w:r>
    </w:p>
    <w:p w14:paraId="2C840397" w14:textId="77777777" w:rsidR="00596340" w:rsidRPr="00FE3DEF" w:rsidRDefault="00596340" w:rsidP="00596340">
      <w:pPr>
        <w:pStyle w:val="11"/>
      </w:pPr>
      <w:r w:rsidRPr="00FE3DEF">
        <w:t>Габисов Т. (1659)</w:t>
      </w:r>
    </w:p>
    <w:p w14:paraId="5F8A8C5F" w14:textId="77777777" w:rsidR="00596340" w:rsidRPr="00FE3DEF" w:rsidRDefault="00596340" w:rsidP="00596340">
      <w:pPr>
        <w:pStyle w:val="11"/>
      </w:pPr>
      <w:r w:rsidRPr="00FE3DEF">
        <w:t>Габисов Э. 1514, 5584</w:t>
      </w:r>
    </w:p>
    <w:p w14:paraId="61381484" w14:textId="77777777" w:rsidR="00596340" w:rsidRPr="00FE3DEF" w:rsidRDefault="00596340" w:rsidP="00596340">
      <w:pPr>
        <w:pStyle w:val="11"/>
      </w:pPr>
      <w:r w:rsidRPr="00FE3DEF">
        <w:t>Габоев А. 302, 860, 1962, 4737</w:t>
      </w:r>
    </w:p>
    <w:p w14:paraId="3F77FD65" w14:textId="77777777" w:rsidR="00596340" w:rsidRPr="00FE3DEF" w:rsidRDefault="00596340" w:rsidP="00596340">
      <w:pPr>
        <w:pStyle w:val="11"/>
      </w:pPr>
      <w:r w:rsidRPr="00FE3DEF">
        <w:t>Габоев Р. 1122</w:t>
      </w:r>
    </w:p>
    <w:p w14:paraId="7940E5AD" w14:textId="77777777" w:rsidR="00596340" w:rsidRPr="00FE3DEF" w:rsidRDefault="00596340" w:rsidP="00596340">
      <w:pPr>
        <w:pStyle w:val="11"/>
      </w:pPr>
      <w:r w:rsidRPr="00FE3DEF">
        <w:t>Габолаев А. А. 598</w:t>
      </w:r>
    </w:p>
    <w:p w14:paraId="49B823D2" w14:textId="77777777" w:rsidR="00596340" w:rsidRPr="00FE3DEF" w:rsidRDefault="00596340" w:rsidP="00596340">
      <w:pPr>
        <w:pStyle w:val="11"/>
      </w:pPr>
      <w:r w:rsidRPr="00FE3DEF">
        <w:t>Габолаев Б. Г. 3003</w:t>
      </w:r>
    </w:p>
    <w:p w14:paraId="38430070" w14:textId="77777777" w:rsidR="00596340" w:rsidRPr="00FE3DEF" w:rsidRDefault="00596340" w:rsidP="00596340">
      <w:pPr>
        <w:pStyle w:val="11"/>
      </w:pPr>
      <w:r w:rsidRPr="00FE3DEF">
        <w:t>Габолаева М. 4738</w:t>
      </w:r>
    </w:p>
    <w:p w14:paraId="7D7497A9" w14:textId="77777777" w:rsidR="00596340" w:rsidRPr="00FE3DEF" w:rsidRDefault="00596340" w:rsidP="00596340">
      <w:pPr>
        <w:pStyle w:val="11"/>
      </w:pPr>
      <w:r w:rsidRPr="00FE3DEF">
        <w:t>Габуев А. 789, 2848</w:t>
      </w:r>
    </w:p>
    <w:p w14:paraId="7CEB1977" w14:textId="77777777" w:rsidR="00596340" w:rsidRPr="00FE3DEF" w:rsidRDefault="00596340" w:rsidP="00596340">
      <w:pPr>
        <w:pStyle w:val="11"/>
      </w:pPr>
      <w:r w:rsidRPr="00FE3DEF">
        <w:t>Габуев Б. В. 3574</w:t>
      </w:r>
    </w:p>
    <w:p w14:paraId="623CD9CC" w14:textId="77777777" w:rsidR="00596340" w:rsidRPr="00FE3DEF" w:rsidRDefault="00596340" w:rsidP="00596340">
      <w:pPr>
        <w:pStyle w:val="11"/>
      </w:pPr>
      <w:r w:rsidRPr="00FE3DEF">
        <w:t>Габуев В. 879, 3162, 3815</w:t>
      </w:r>
    </w:p>
    <w:p w14:paraId="537C52C8" w14:textId="77777777" w:rsidR="00596340" w:rsidRPr="00FE3DEF" w:rsidRDefault="00596340" w:rsidP="00596340">
      <w:pPr>
        <w:pStyle w:val="11"/>
      </w:pPr>
      <w:r w:rsidRPr="00FE3DEF">
        <w:t>Габуев Э. М. 3354, 3355</w:t>
      </w:r>
    </w:p>
    <w:p w14:paraId="63809D2B" w14:textId="77777777" w:rsidR="00596340" w:rsidRPr="00FE3DEF" w:rsidRDefault="00596340" w:rsidP="00596340">
      <w:pPr>
        <w:pStyle w:val="11"/>
      </w:pPr>
      <w:r w:rsidRPr="00FE3DEF">
        <w:t>Габуева Г. 2906</w:t>
      </w:r>
    </w:p>
    <w:p w14:paraId="581A64A5" w14:textId="77777777" w:rsidR="00596340" w:rsidRPr="00FE3DEF" w:rsidRDefault="00596340" w:rsidP="00596340">
      <w:pPr>
        <w:pStyle w:val="11"/>
      </w:pPr>
      <w:r w:rsidRPr="00FE3DEF">
        <w:t>Габуева З. М. 3990, 5406</w:t>
      </w:r>
    </w:p>
    <w:p w14:paraId="0793E89C" w14:textId="77777777" w:rsidR="00596340" w:rsidRPr="00FE3DEF" w:rsidRDefault="00596340" w:rsidP="00596340">
      <w:pPr>
        <w:pStyle w:val="11"/>
      </w:pPr>
      <w:r w:rsidRPr="00FE3DEF">
        <w:lastRenderedPageBreak/>
        <w:t>Габуева Р. 241, 4739</w:t>
      </w:r>
    </w:p>
    <w:p w14:paraId="504F53E8" w14:textId="77777777" w:rsidR="00596340" w:rsidRPr="00FE3DEF" w:rsidRDefault="00596340" w:rsidP="00596340">
      <w:pPr>
        <w:pStyle w:val="11"/>
      </w:pPr>
      <w:r w:rsidRPr="00FE3DEF">
        <w:t>Гависов А. 2973, 4740</w:t>
      </w:r>
    </w:p>
    <w:p w14:paraId="0E52BDB5" w14:textId="77777777" w:rsidR="00596340" w:rsidRPr="00FE3DEF" w:rsidRDefault="00596340" w:rsidP="00596340">
      <w:pPr>
        <w:pStyle w:val="11"/>
      </w:pPr>
      <w:r w:rsidRPr="00FE3DEF">
        <w:t>Гаврилов Ф. 84</w:t>
      </w:r>
    </w:p>
    <w:p w14:paraId="174474BD" w14:textId="77777777" w:rsidR="00596340" w:rsidRPr="00FE3DEF" w:rsidRDefault="00596340" w:rsidP="00596340">
      <w:pPr>
        <w:pStyle w:val="11"/>
      </w:pPr>
      <w:r w:rsidRPr="00FE3DEF">
        <w:t>Гагиев Г. 2674</w:t>
      </w:r>
    </w:p>
    <w:p w14:paraId="383F420A" w14:textId="77777777" w:rsidR="00596340" w:rsidRPr="00FE3DEF" w:rsidRDefault="00596340" w:rsidP="00596340">
      <w:pPr>
        <w:pStyle w:val="11"/>
      </w:pPr>
      <w:r w:rsidRPr="00FE3DEF">
        <w:t>Гагиев И. 1515</w:t>
      </w:r>
    </w:p>
    <w:p w14:paraId="6DD54921" w14:textId="77777777" w:rsidR="00596340" w:rsidRDefault="00596340" w:rsidP="00596340">
      <w:pPr>
        <w:pStyle w:val="11"/>
      </w:pPr>
      <w:r w:rsidRPr="00FE3DEF">
        <w:t xml:space="preserve">Гагиев С. 2491, 2621, 4080-4093, </w:t>
      </w:r>
    </w:p>
    <w:p w14:paraId="2A636C7A" w14:textId="77777777" w:rsidR="00596340" w:rsidRPr="00FE3DEF" w:rsidRDefault="00596340" w:rsidP="00596340">
      <w:pPr>
        <w:pStyle w:val="11"/>
        <w:ind w:firstLine="142"/>
      </w:pPr>
      <w:r w:rsidRPr="00FE3DEF">
        <w:t>5748</w:t>
      </w:r>
    </w:p>
    <w:p w14:paraId="434556F7" w14:textId="77777777" w:rsidR="00596340" w:rsidRPr="00FE3DEF" w:rsidRDefault="00596340" w:rsidP="00596340">
      <w:pPr>
        <w:pStyle w:val="11"/>
      </w:pPr>
      <w:r w:rsidRPr="00FE3DEF">
        <w:t>Гагиева З. Г. (2039)</w:t>
      </w:r>
    </w:p>
    <w:p w14:paraId="562628FB" w14:textId="77777777" w:rsidR="00596340" w:rsidRPr="00FE3DEF" w:rsidRDefault="00596340" w:rsidP="00596340">
      <w:pPr>
        <w:pStyle w:val="11"/>
      </w:pPr>
      <w:r w:rsidRPr="00FE3DEF">
        <w:t>Гагиева Ф. 3816</w:t>
      </w:r>
    </w:p>
    <w:p w14:paraId="10FF0A91" w14:textId="77777777" w:rsidR="00596340" w:rsidRPr="00FE3DEF" w:rsidRDefault="00596340" w:rsidP="00596340">
      <w:pPr>
        <w:pStyle w:val="11"/>
      </w:pPr>
      <w:r w:rsidRPr="00FE3DEF">
        <w:t>Гагиева Ф. И. 1978</w:t>
      </w:r>
    </w:p>
    <w:p w14:paraId="234506F0" w14:textId="77777777" w:rsidR="00596340" w:rsidRPr="00FE3DEF" w:rsidRDefault="00596340" w:rsidP="00596340">
      <w:pPr>
        <w:pStyle w:val="11"/>
      </w:pPr>
      <w:r w:rsidRPr="00FE3DEF">
        <w:t>Гагиева-Дряева Ф. Г. (2274)</w:t>
      </w:r>
    </w:p>
    <w:p w14:paraId="2A27E9C0" w14:textId="77777777" w:rsidR="00596340" w:rsidRPr="00FE3DEF" w:rsidRDefault="00596340" w:rsidP="00596340">
      <w:pPr>
        <w:pStyle w:val="11"/>
      </w:pPr>
      <w:r w:rsidRPr="00FE3DEF">
        <w:t>Гагиевы (фамилия) (5564)</w:t>
      </w:r>
    </w:p>
    <w:p w14:paraId="583F25F1" w14:textId="77777777" w:rsidR="00596340" w:rsidRPr="00FE3DEF" w:rsidRDefault="00596340" w:rsidP="00596340">
      <w:pPr>
        <w:pStyle w:val="11"/>
      </w:pPr>
      <w:r w:rsidRPr="00FE3DEF">
        <w:t>Гагкаев А. 3626</w:t>
      </w:r>
    </w:p>
    <w:p w14:paraId="099F7B6D" w14:textId="77777777" w:rsidR="00596340" w:rsidRPr="00FE3DEF" w:rsidRDefault="00596340" w:rsidP="00596340">
      <w:pPr>
        <w:pStyle w:val="11"/>
      </w:pPr>
      <w:r w:rsidRPr="00FE3DEF">
        <w:t>Гагкаев К. Е. (4353)</w:t>
      </w:r>
    </w:p>
    <w:p w14:paraId="464EB527" w14:textId="77777777" w:rsidR="00596340" w:rsidRPr="00FE3DEF" w:rsidRDefault="00596340" w:rsidP="00596340">
      <w:pPr>
        <w:pStyle w:val="11"/>
      </w:pPr>
      <w:r w:rsidRPr="00FE3DEF">
        <w:t>Гагкаев М. (4049)</w:t>
      </w:r>
    </w:p>
    <w:p w14:paraId="5488679E" w14:textId="77777777" w:rsidR="00596340" w:rsidRPr="00FE3DEF" w:rsidRDefault="00596340" w:rsidP="00596340">
      <w:pPr>
        <w:pStyle w:val="11"/>
      </w:pPr>
      <w:r w:rsidRPr="00FE3DEF">
        <w:t>Гагкаева О. Т. (2223)</w:t>
      </w:r>
    </w:p>
    <w:p w14:paraId="0FFBF90F" w14:textId="77777777" w:rsidR="00596340" w:rsidRPr="00FE3DEF" w:rsidRDefault="00596340" w:rsidP="00596340">
      <w:pPr>
        <w:pStyle w:val="11"/>
      </w:pPr>
      <w:r w:rsidRPr="00FE3DEF">
        <w:t>Гаглоев А. С. (3119)</w:t>
      </w:r>
    </w:p>
    <w:p w14:paraId="508E7410" w14:textId="77777777" w:rsidR="00596340" w:rsidRPr="00FE3DEF" w:rsidRDefault="00596340" w:rsidP="00596340">
      <w:pPr>
        <w:pStyle w:val="11"/>
      </w:pPr>
      <w:r w:rsidRPr="00FE3DEF">
        <w:t>Гаглоев В. С. 4094, 4095</w:t>
      </w:r>
    </w:p>
    <w:p w14:paraId="04076BD3" w14:textId="77777777" w:rsidR="00596340" w:rsidRPr="00FE3DEF" w:rsidRDefault="00596340" w:rsidP="00596340">
      <w:pPr>
        <w:pStyle w:val="11"/>
      </w:pPr>
      <w:r w:rsidRPr="00FE3DEF">
        <w:t>Гаглоев М. 1516</w:t>
      </w:r>
    </w:p>
    <w:p w14:paraId="2BC0213F" w14:textId="77777777" w:rsidR="00596340" w:rsidRPr="00FE3DEF" w:rsidRDefault="00596340" w:rsidP="00596340">
      <w:pPr>
        <w:pStyle w:val="11"/>
      </w:pPr>
      <w:r w:rsidRPr="00FE3DEF">
        <w:t>Гаглоев С. 4741</w:t>
      </w:r>
    </w:p>
    <w:p w14:paraId="04C82C15" w14:textId="77777777" w:rsidR="00596340" w:rsidRPr="00FE3DEF" w:rsidRDefault="00596340" w:rsidP="00596340">
      <w:pPr>
        <w:pStyle w:val="11"/>
      </w:pPr>
      <w:r w:rsidRPr="00FE3DEF">
        <w:t>Гаглоев Ф. 2821, 3742, 5496</w:t>
      </w:r>
    </w:p>
    <w:p w14:paraId="0E4FCBF7" w14:textId="77777777" w:rsidR="00596340" w:rsidRPr="00FE3DEF" w:rsidRDefault="00596340" w:rsidP="00596340">
      <w:pPr>
        <w:pStyle w:val="11"/>
      </w:pPr>
      <w:r w:rsidRPr="00FE3DEF">
        <w:t>Гаглоев Х. (3992)</w:t>
      </w:r>
    </w:p>
    <w:p w14:paraId="26508E43" w14:textId="77777777" w:rsidR="00596340" w:rsidRPr="00FE3DEF" w:rsidRDefault="00596340" w:rsidP="00596340">
      <w:pPr>
        <w:pStyle w:val="11"/>
      </w:pPr>
      <w:r w:rsidRPr="00FE3DEF">
        <w:t>Гаглоева А. 259, 3882</w:t>
      </w:r>
    </w:p>
    <w:p w14:paraId="7B6E5769" w14:textId="77777777" w:rsidR="00596340" w:rsidRPr="00FE3DEF" w:rsidRDefault="00596340" w:rsidP="00596340">
      <w:pPr>
        <w:pStyle w:val="11"/>
      </w:pPr>
      <w:r w:rsidRPr="00FE3DEF">
        <w:t>Гаглоева Г. 242</w:t>
      </w:r>
    </w:p>
    <w:p w14:paraId="531C4464" w14:textId="77777777" w:rsidR="00596340" w:rsidRPr="00FE3DEF" w:rsidRDefault="00596340" w:rsidP="00596340">
      <w:pPr>
        <w:pStyle w:val="11"/>
      </w:pPr>
      <w:r w:rsidRPr="00FE3DEF">
        <w:t>Гагоев Т. (2464), (2465), 3685</w:t>
      </w:r>
    </w:p>
    <w:p w14:paraId="7E7883DF" w14:textId="77777777" w:rsidR="00596340" w:rsidRPr="00FE3DEF" w:rsidRDefault="00596340" w:rsidP="00596340">
      <w:pPr>
        <w:pStyle w:val="11"/>
      </w:pPr>
      <w:r w:rsidRPr="00FE3DEF">
        <w:t>Гаджиев П. (1761)</w:t>
      </w:r>
    </w:p>
    <w:p w14:paraId="7067F027" w14:textId="77777777" w:rsidR="00596340" w:rsidRPr="00FE3DEF" w:rsidRDefault="00596340" w:rsidP="00596340">
      <w:pPr>
        <w:pStyle w:val="11"/>
      </w:pPr>
      <w:r w:rsidRPr="00FE3DEF">
        <w:t>Гадзалов Х. В. (1013)</w:t>
      </w:r>
    </w:p>
    <w:p w14:paraId="5E7508F8" w14:textId="77777777" w:rsidR="00596340" w:rsidRPr="00FE3DEF" w:rsidRDefault="00596340" w:rsidP="00596340">
      <w:pPr>
        <w:pStyle w:val="11"/>
      </w:pPr>
      <w:r w:rsidRPr="00FE3DEF">
        <w:t>Гадзаов Г. Г. (1466)</w:t>
      </w:r>
    </w:p>
    <w:p w14:paraId="4AE5F539" w14:textId="77777777" w:rsidR="00596340" w:rsidRPr="00FE3DEF" w:rsidRDefault="00596340" w:rsidP="00596340">
      <w:pPr>
        <w:pStyle w:val="11"/>
      </w:pPr>
      <w:r w:rsidRPr="00FE3DEF">
        <w:t>Гадзаов Ч. Г. (5779)</w:t>
      </w:r>
    </w:p>
    <w:p w14:paraId="72FD7175" w14:textId="77777777" w:rsidR="00596340" w:rsidRPr="00FE3DEF" w:rsidRDefault="00596340" w:rsidP="00596340">
      <w:pPr>
        <w:pStyle w:val="11"/>
      </w:pPr>
      <w:r w:rsidRPr="00FE3DEF">
        <w:t>Гадзаова З. (2016)</w:t>
      </w:r>
    </w:p>
    <w:p w14:paraId="7FF688F7" w14:textId="77777777" w:rsidR="00596340" w:rsidRPr="00FE3DEF" w:rsidRDefault="00596340" w:rsidP="00596340">
      <w:pPr>
        <w:pStyle w:val="11"/>
      </w:pPr>
      <w:r w:rsidRPr="00FE3DEF">
        <w:t>Гадзиев С. 1123</w:t>
      </w:r>
    </w:p>
    <w:p w14:paraId="2FF1687D" w14:textId="77777777" w:rsidR="00596340" w:rsidRPr="00FE3DEF" w:rsidRDefault="00596340" w:rsidP="00596340">
      <w:pPr>
        <w:pStyle w:val="11"/>
      </w:pPr>
      <w:r w:rsidRPr="00FE3DEF">
        <w:t>Гадзиева Ф. 169</w:t>
      </w:r>
    </w:p>
    <w:p w14:paraId="5B424785" w14:textId="77777777" w:rsidR="00596340" w:rsidRPr="00FE3DEF" w:rsidRDefault="00596340" w:rsidP="00596340">
      <w:pPr>
        <w:pStyle w:val="11"/>
      </w:pPr>
      <w:r w:rsidRPr="00FE3DEF">
        <w:t>Гадиев Б. (4256)</w:t>
      </w:r>
    </w:p>
    <w:p w14:paraId="18BE976E" w14:textId="77777777" w:rsidR="00596340" w:rsidRPr="00FE3DEF" w:rsidRDefault="00596340" w:rsidP="00596340">
      <w:pPr>
        <w:pStyle w:val="11"/>
      </w:pPr>
      <w:r w:rsidRPr="00FE3DEF">
        <w:t>Гадиев С. (5457), (5488)</w:t>
      </w:r>
    </w:p>
    <w:p w14:paraId="62C40FD4" w14:textId="77777777" w:rsidR="00596340" w:rsidRPr="00FE3DEF" w:rsidRDefault="00596340" w:rsidP="00596340">
      <w:pPr>
        <w:pStyle w:val="11"/>
      </w:pPr>
      <w:r w:rsidRPr="00FE3DEF">
        <w:t>Гаев К. 3062</w:t>
      </w:r>
    </w:p>
    <w:p w14:paraId="16A0330D" w14:textId="77777777" w:rsidR="00596340" w:rsidRPr="00FE3DEF" w:rsidRDefault="00596340" w:rsidP="00596340">
      <w:pPr>
        <w:pStyle w:val="11"/>
      </w:pPr>
      <w:r w:rsidRPr="00FE3DEF">
        <w:t>Газаева А. (1052)</w:t>
      </w:r>
    </w:p>
    <w:p w14:paraId="1AD336F1" w14:textId="77777777" w:rsidR="00596340" w:rsidRPr="00FE3DEF" w:rsidRDefault="00596340" w:rsidP="00596340">
      <w:pPr>
        <w:pStyle w:val="11"/>
      </w:pPr>
      <w:r w:rsidRPr="00FE3DEF">
        <w:t>Газалова А. 4096</w:t>
      </w:r>
    </w:p>
    <w:p w14:paraId="33EF7E63" w14:textId="77777777" w:rsidR="00596340" w:rsidRPr="00FE3DEF" w:rsidRDefault="00596340" w:rsidP="00596340">
      <w:pPr>
        <w:pStyle w:val="11"/>
      </w:pPr>
      <w:r w:rsidRPr="00FE3DEF">
        <w:t>Газалова З. (3687)</w:t>
      </w:r>
    </w:p>
    <w:p w14:paraId="05D076B5" w14:textId="77777777" w:rsidR="00596340" w:rsidRPr="00FE3DEF" w:rsidRDefault="00596340" w:rsidP="00596340">
      <w:pPr>
        <w:pStyle w:val="11"/>
      </w:pPr>
      <w:r w:rsidRPr="00FE3DEF">
        <w:t>Газанов Б. А. (4627)</w:t>
      </w:r>
    </w:p>
    <w:p w14:paraId="2966AFF5" w14:textId="77777777" w:rsidR="00596340" w:rsidRDefault="00596340" w:rsidP="00596340">
      <w:pPr>
        <w:pStyle w:val="11"/>
      </w:pPr>
      <w:r w:rsidRPr="00FE3DEF">
        <w:t xml:space="preserve">Газданов Б. (193), (205), (3753), </w:t>
      </w:r>
    </w:p>
    <w:p w14:paraId="6379184D" w14:textId="77777777" w:rsidR="00596340" w:rsidRPr="00FE3DEF" w:rsidRDefault="00596340" w:rsidP="00596340">
      <w:pPr>
        <w:pStyle w:val="11"/>
        <w:ind w:firstLine="142"/>
      </w:pPr>
      <w:r w:rsidRPr="00FE3DEF">
        <w:t>(3800), (3804), (4750), (5009)</w:t>
      </w:r>
    </w:p>
    <w:p w14:paraId="37A63B0F" w14:textId="77777777" w:rsidR="00596340" w:rsidRPr="00FE3DEF" w:rsidRDefault="00596340" w:rsidP="00596340">
      <w:pPr>
        <w:pStyle w:val="11"/>
      </w:pPr>
      <w:r w:rsidRPr="00FE3DEF">
        <w:t>Газданов Гайто (4580)</w:t>
      </w:r>
    </w:p>
    <w:p w14:paraId="7F34764D" w14:textId="77777777" w:rsidR="00596340" w:rsidRPr="00FE3DEF" w:rsidRDefault="00596340" w:rsidP="00596340">
      <w:pPr>
        <w:pStyle w:val="11"/>
      </w:pPr>
      <w:r w:rsidRPr="00FE3DEF">
        <w:t>Газданов К. 4338, 4742</w:t>
      </w:r>
    </w:p>
    <w:p w14:paraId="1AAB6F98" w14:textId="77777777" w:rsidR="00596340" w:rsidRPr="00FE3DEF" w:rsidRDefault="00596340" w:rsidP="00596340">
      <w:pPr>
        <w:pStyle w:val="11"/>
      </w:pPr>
      <w:r w:rsidRPr="00FE3DEF">
        <w:t>Газданов С. (4302)</w:t>
      </w:r>
    </w:p>
    <w:p w14:paraId="3DE4EB5E" w14:textId="77777777" w:rsidR="00596340" w:rsidRDefault="00596340" w:rsidP="00596340">
      <w:pPr>
        <w:pStyle w:val="11"/>
      </w:pPr>
      <w:r w:rsidRPr="00FE3DEF">
        <w:t xml:space="preserve">Газданов Т. 3163-3165, 3346, 5717, </w:t>
      </w:r>
    </w:p>
    <w:p w14:paraId="12264420" w14:textId="77777777" w:rsidR="00596340" w:rsidRPr="00FE3DEF" w:rsidRDefault="00596340" w:rsidP="00596340">
      <w:pPr>
        <w:pStyle w:val="11"/>
        <w:ind w:firstLine="142"/>
      </w:pPr>
      <w:r w:rsidRPr="00FE3DEF">
        <w:t>5718</w:t>
      </w:r>
    </w:p>
    <w:p w14:paraId="61104455" w14:textId="77777777" w:rsidR="00596340" w:rsidRPr="00FE3DEF" w:rsidRDefault="00596340" w:rsidP="00596340">
      <w:pPr>
        <w:pStyle w:val="11"/>
      </w:pPr>
      <w:r w:rsidRPr="00FE3DEF">
        <w:t>Газданова В. 2622-2624</w:t>
      </w:r>
    </w:p>
    <w:p w14:paraId="481A605F" w14:textId="77777777" w:rsidR="00596340" w:rsidRPr="00FE3DEF" w:rsidRDefault="00596340" w:rsidP="00596340">
      <w:pPr>
        <w:pStyle w:val="11"/>
      </w:pPr>
      <w:r w:rsidRPr="00FE3DEF">
        <w:t>Газданова Л. Г. 2961</w:t>
      </w:r>
    </w:p>
    <w:p w14:paraId="36F00124" w14:textId="77777777" w:rsidR="00596340" w:rsidRPr="00FE3DEF" w:rsidRDefault="00596340" w:rsidP="00596340">
      <w:pPr>
        <w:pStyle w:val="11"/>
      </w:pPr>
      <w:r w:rsidRPr="00FE3DEF">
        <w:t>Газданова Р. 1517</w:t>
      </w:r>
    </w:p>
    <w:p w14:paraId="306899BF" w14:textId="77777777" w:rsidR="00596340" w:rsidRPr="00FE3DEF" w:rsidRDefault="00596340" w:rsidP="00596340">
      <w:pPr>
        <w:pStyle w:val="11"/>
      </w:pPr>
      <w:r w:rsidRPr="00FE3DEF">
        <w:t>Газдановы (братья) (1817), (5333)</w:t>
      </w:r>
    </w:p>
    <w:p w14:paraId="37DEFBCB" w14:textId="77777777" w:rsidR="00596340" w:rsidRPr="00FE3DEF" w:rsidRDefault="00596340" w:rsidP="00596340">
      <w:pPr>
        <w:pStyle w:val="11"/>
      </w:pPr>
      <w:r w:rsidRPr="00FE3DEF">
        <w:t>Газдарова А. 5497</w:t>
      </w:r>
    </w:p>
    <w:p w14:paraId="006E788F" w14:textId="77777777" w:rsidR="00596340" w:rsidRPr="00FE3DEF" w:rsidRDefault="00596340" w:rsidP="00596340">
      <w:pPr>
        <w:pStyle w:val="11"/>
      </w:pPr>
      <w:r w:rsidRPr="00FE3DEF">
        <w:t>Газзаев В. 5585</w:t>
      </w:r>
    </w:p>
    <w:p w14:paraId="2913C950" w14:textId="77777777" w:rsidR="00596340" w:rsidRPr="00FE3DEF" w:rsidRDefault="00596340" w:rsidP="00596340">
      <w:pPr>
        <w:pStyle w:val="11"/>
      </w:pPr>
      <w:r w:rsidRPr="00FE3DEF">
        <w:t>Газзаев З. (3298)</w:t>
      </w:r>
    </w:p>
    <w:p w14:paraId="771EC0DA" w14:textId="77777777" w:rsidR="00596340" w:rsidRPr="00FE3DEF" w:rsidRDefault="00596340" w:rsidP="00596340">
      <w:pPr>
        <w:pStyle w:val="11"/>
      </w:pPr>
      <w:r w:rsidRPr="00FE3DEF">
        <w:t>Газзаев Л. Г. 1124</w:t>
      </w:r>
    </w:p>
    <w:p w14:paraId="71D958C6" w14:textId="77777777" w:rsidR="00596340" w:rsidRPr="00FE3DEF" w:rsidRDefault="00596340" w:rsidP="00596340">
      <w:pPr>
        <w:pStyle w:val="11"/>
      </w:pPr>
      <w:r w:rsidRPr="00FE3DEF">
        <w:t>Газзаев Ю. 4097, 4179</w:t>
      </w:r>
    </w:p>
    <w:p w14:paraId="3A2FA9FA" w14:textId="77777777" w:rsidR="00596340" w:rsidRPr="00FE3DEF" w:rsidRDefault="00596340" w:rsidP="00596340">
      <w:pPr>
        <w:pStyle w:val="11"/>
      </w:pPr>
      <w:r w:rsidRPr="00FE3DEF">
        <w:t>Газзаевы (фамилия) (5585)</w:t>
      </w:r>
    </w:p>
    <w:p w14:paraId="5198B403" w14:textId="77777777" w:rsidR="00596340" w:rsidRPr="00FE3DEF" w:rsidRDefault="00596340" w:rsidP="00596340">
      <w:pPr>
        <w:pStyle w:val="11"/>
      </w:pPr>
      <w:r w:rsidRPr="00FE3DEF">
        <w:t>Гайдина Е. 85, 1518, 2438</w:t>
      </w:r>
    </w:p>
    <w:p w14:paraId="6A3EA8E9" w14:textId="77777777" w:rsidR="00596340" w:rsidRPr="00FE3DEF" w:rsidRDefault="00596340" w:rsidP="00596340">
      <w:pPr>
        <w:pStyle w:val="11"/>
      </w:pPr>
      <w:r w:rsidRPr="00FE3DEF">
        <w:t>Галабаев И. (5409)</w:t>
      </w:r>
    </w:p>
    <w:p w14:paraId="00E2D9FA" w14:textId="77777777" w:rsidR="00596340" w:rsidRPr="00FE3DEF" w:rsidRDefault="00596340" w:rsidP="00596340">
      <w:pPr>
        <w:pStyle w:val="11"/>
      </w:pPr>
      <w:r w:rsidRPr="00FE3DEF">
        <w:t>Галазова С. С. 2492</w:t>
      </w:r>
    </w:p>
    <w:p w14:paraId="19D0EB71" w14:textId="77777777" w:rsidR="00596340" w:rsidRPr="00FE3DEF" w:rsidRDefault="00596340" w:rsidP="00596340">
      <w:pPr>
        <w:pStyle w:val="11"/>
      </w:pPr>
      <w:r w:rsidRPr="00FE3DEF">
        <w:t>Галазова Ф. 250</w:t>
      </w:r>
    </w:p>
    <w:p w14:paraId="7EE51A8D" w14:textId="77777777" w:rsidR="00596340" w:rsidRPr="00FE3DEF" w:rsidRDefault="00596340" w:rsidP="00596340">
      <w:pPr>
        <w:pStyle w:val="11"/>
      </w:pPr>
      <w:r w:rsidRPr="00FE3DEF">
        <w:t>Галаов Т. 1979</w:t>
      </w:r>
    </w:p>
    <w:p w14:paraId="36388A06" w14:textId="77777777" w:rsidR="00596340" w:rsidRPr="00FE3DEF" w:rsidRDefault="00596340" w:rsidP="00596340">
      <w:pPr>
        <w:pStyle w:val="11"/>
      </w:pPr>
      <w:r w:rsidRPr="00FE3DEF">
        <w:t>Галачиева Ф. 3991</w:t>
      </w:r>
    </w:p>
    <w:p w14:paraId="3213CE8A" w14:textId="77777777" w:rsidR="00596340" w:rsidRPr="00FE3DEF" w:rsidRDefault="00596340" w:rsidP="00596340">
      <w:pPr>
        <w:pStyle w:val="11"/>
      </w:pPr>
      <w:r w:rsidRPr="00FE3DEF">
        <w:t>Галиева Г. (462)</w:t>
      </w:r>
    </w:p>
    <w:p w14:paraId="3CE74D1D" w14:textId="77777777" w:rsidR="00596340" w:rsidRPr="00FE3DEF" w:rsidRDefault="00596340" w:rsidP="00596340">
      <w:pPr>
        <w:pStyle w:val="11"/>
      </w:pPr>
      <w:r w:rsidRPr="00FE3DEF">
        <w:t>Галуева З. 2349</w:t>
      </w:r>
    </w:p>
    <w:p w14:paraId="1086283B" w14:textId="77777777" w:rsidR="00596340" w:rsidRPr="00FE3DEF" w:rsidRDefault="00596340" w:rsidP="00596340">
      <w:pPr>
        <w:pStyle w:val="11"/>
      </w:pPr>
      <w:r w:rsidRPr="00FE3DEF">
        <w:t>Галуева Л. К. 2097</w:t>
      </w:r>
    </w:p>
    <w:p w14:paraId="05C218FB" w14:textId="77777777" w:rsidR="00596340" w:rsidRPr="00FE3DEF" w:rsidRDefault="00596340" w:rsidP="00596340">
      <w:pPr>
        <w:pStyle w:val="11"/>
      </w:pPr>
      <w:r w:rsidRPr="00FE3DEF">
        <w:t>Гамаев Б. К. (2246)</w:t>
      </w:r>
    </w:p>
    <w:p w14:paraId="02451BD8" w14:textId="77777777" w:rsidR="00596340" w:rsidRPr="00FE3DEF" w:rsidRDefault="00596340" w:rsidP="00596340">
      <w:pPr>
        <w:pStyle w:val="11"/>
      </w:pPr>
      <w:r w:rsidRPr="00FE3DEF">
        <w:t>Гамаев К. Т. 1980</w:t>
      </w:r>
    </w:p>
    <w:p w14:paraId="3049EBF6" w14:textId="77777777" w:rsidR="00596340" w:rsidRPr="00FE3DEF" w:rsidRDefault="00596340" w:rsidP="00596340">
      <w:pPr>
        <w:pStyle w:val="11"/>
      </w:pPr>
      <w:r w:rsidRPr="00FE3DEF">
        <w:t>Гамаева Р. 2098</w:t>
      </w:r>
    </w:p>
    <w:p w14:paraId="1EEE0294" w14:textId="77777777" w:rsidR="00596340" w:rsidRPr="00FE3DEF" w:rsidRDefault="00596340" w:rsidP="00596340">
      <w:pPr>
        <w:pStyle w:val="11"/>
      </w:pPr>
      <w:r w:rsidRPr="00FE3DEF">
        <w:t>Гамзатов Г. 4366</w:t>
      </w:r>
    </w:p>
    <w:p w14:paraId="2BE5B9D0" w14:textId="77777777" w:rsidR="00596340" w:rsidRPr="00FE3DEF" w:rsidRDefault="00596340" w:rsidP="00596340">
      <w:pPr>
        <w:pStyle w:val="11"/>
      </w:pPr>
      <w:r w:rsidRPr="00FE3DEF">
        <w:t>Гамзатов Р. (493)</w:t>
      </w:r>
    </w:p>
    <w:p w14:paraId="2716366F" w14:textId="77777777" w:rsidR="00596340" w:rsidRPr="00FE3DEF" w:rsidRDefault="00596340" w:rsidP="00596340">
      <w:pPr>
        <w:pStyle w:val="11"/>
      </w:pPr>
      <w:r w:rsidRPr="00FE3DEF">
        <w:t>Гамов М. 5586</w:t>
      </w:r>
    </w:p>
    <w:p w14:paraId="1A32F9F2" w14:textId="77777777" w:rsidR="00596340" w:rsidRPr="00FE3DEF" w:rsidRDefault="00596340" w:rsidP="00596340">
      <w:pPr>
        <w:pStyle w:val="11"/>
      </w:pPr>
      <w:r w:rsidRPr="00FE3DEF">
        <w:t>Ганиева Х. Г. (1734)</w:t>
      </w:r>
    </w:p>
    <w:p w14:paraId="30AB868B" w14:textId="77777777" w:rsidR="00596340" w:rsidRPr="00FE3DEF" w:rsidRDefault="00596340" w:rsidP="00596340">
      <w:pPr>
        <w:pStyle w:val="11"/>
      </w:pPr>
      <w:r w:rsidRPr="00FE3DEF">
        <w:t>Ганина К. 683, 934, 935</w:t>
      </w:r>
    </w:p>
    <w:p w14:paraId="3F553CDE" w14:textId="77777777" w:rsidR="00596340" w:rsidRDefault="00596340" w:rsidP="00596340">
      <w:pPr>
        <w:pStyle w:val="11"/>
      </w:pPr>
      <w:r w:rsidRPr="00FE3DEF">
        <w:t xml:space="preserve">Гапбаева А. 408, 409, 781, 1129, </w:t>
      </w:r>
    </w:p>
    <w:p w14:paraId="440CD73B" w14:textId="77777777" w:rsidR="00596340" w:rsidRDefault="00596340" w:rsidP="00596340">
      <w:pPr>
        <w:pStyle w:val="11"/>
        <w:ind w:firstLine="142"/>
      </w:pPr>
      <w:r w:rsidRPr="00FE3DEF">
        <w:t xml:space="preserve">1342, 1519-1522, 2099-2102, 2392, </w:t>
      </w:r>
    </w:p>
    <w:p w14:paraId="3BA9D052" w14:textId="77777777" w:rsidR="00596340" w:rsidRDefault="00596340" w:rsidP="00596340">
      <w:pPr>
        <w:pStyle w:val="11"/>
        <w:ind w:firstLine="142"/>
      </w:pPr>
      <w:r w:rsidRPr="00FE3DEF">
        <w:t xml:space="preserve">2805, 2849, 3034, 3166, 3301, </w:t>
      </w:r>
    </w:p>
    <w:p w14:paraId="7CA9A41D" w14:textId="77777777" w:rsidR="00596340" w:rsidRDefault="00596340" w:rsidP="00596340">
      <w:pPr>
        <w:pStyle w:val="11"/>
        <w:ind w:firstLine="142"/>
      </w:pPr>
      <w:r w:rsidRPr="00FE3DEF">
        <w:t xml:space="preserve">3356, 3376, 3607, 3617, 3686, </w:t>
      </w:r>
    </w:p>
    <w:p w14:paraId="1309F3EF" w14:textId="77777777" w:rsidR="00596340" w:rsidRPr="00FE3DEF" w:rsidRDefault="00596340" w:rsidP="00596340">
      <w:pPr>
        <w:pStyle w:val="11"/>
        <w:ind w:firstLine="142"/>
      </w:pPr>
      <w:r w:rsidRPr="00FE3DEF">
        <w:t>4098, 4114, 4743-4747, 5609, 5749</w:t>
      </w:r>
    </w:p>
    <w:p w14:paraId="7FDFD3FD" w14:textId="77777777" w:rsidR="00596340" w:rsidRPr="00FE3DEF" w:rsidRDefault="00596340" w:rsidP="00596340">
      <w:pPr>
        <w:pStyle w:val="11"/>
      </w:pPr>
      <w:r w:rsidRPr="00FE3DEF">
        <w:t>Гаппоев А. 3512</w:t>
      </w:r>
    </w:p>
    <w:p w14:paraId="48D48BA4" w14:textId="77777777" w:rsidR="00596340" w:rsidRDefault="00596340" w:rsidP="00596340">
      <w:pPr>
        <w:pStyle w:val="11"/>
      </w:pPr>
      <w:r w:rsidRPr="00FE3DEF">
        <w:t xml:space="preserve">Гаппоев Т. 39, 40, 880, 881, 2010, </w:t>
      </w:r>
    </w:p>
    <w:p w14:paraId="1CFE00CD" w14:textId="77777777" w:rsidR="00596340" w:rsidRPr="00FE3DEF" w:rsidRDefault="00596340" w:rsidP="00596340">
      <w:pPr>
        <w:pStyle w:val="11"/>
        <w:ind w:firstLine="142"/>
      </w:pPr>
      <w:r w:rsidRPr="00FE3DEF">
        <w:t>4748</w:t>
      </w:r>
    </w:p>
    <w:p w14:paraId="5771735D" w14:textId="77777777" w:rsidR="00596340" w:rsidRPr="00FE3DEF" w:rsidRDefault="00596340" w:rsidP="00596340">
      <w:pPr>
        <w:pStyle w:val="11"/>
      </w:pPr>
      <w:r w:rsidRPr="00FE3DEF">
        <w:t>Гаппоева А. (1805)</w:t>
      </w:r>
    </w:p>
    <w:p w14:paraId="3663AE26" w14:textId="77777777" w:rsidR="00596340" w:rsidRPr="00FE3DEF" w:rsidRDefault="00596340" w:rsidP="00596340">
      <w:pPr>
        <w:pStyle w:val="11"/>
      </w:pPr>
      <w:r w:rsidRPr="00FE3DEF">
        <w:t>Гараян Т. 3687</w:t>
      </w:r>
    </w:p>
    <w:p w14:paraId="291CA8D8" w14:textId="77777777" w:rsidR="00596340" w:rsidRPr="00FE3DEF" w:rsidRDefault="00596340" w:rsidP="00596340">
      <w:pPr>
        <w:pStyle w:val="11"/>
      </w:pPr>
      <w:r w:rsidRPr="00FE3DEF">
        <w:t>Гарданов М. 2730</w:t>
      </w:r>
    </w:p>
    <w:p w14:paraId="4B86336B" w14:textId="77777777" w:rsidR="00596340" w:rsidRPr="00FE3DEF" w:rsidRDefault="00596340" w:rsidP="00596340">
      <w:pPr>
        <w:pStyle w:val="11"/>
      </w:pPr>
      <w:r>
        <w:t>Гарданова Н. Г. 3513</w:t>
      </w:r>
    </w:p>
    <w:p w14:paraId="766F7E9D" w14:textId="77777777" w:rsidR="00596340" w:rsidRPr="00FE3DEF" w:rsidRDefault="00596340" w:rsidP="00596340">
      <w:pPr>
        <w:pStyle w:val="11"/>
      </w:pPr>
      <w:r w:rsidRPr="00FE3DEF">
        <w:t>Гарт В. (1505)</w:t>
      </w:r>
    </w:p>
    <w:p w14:paraId="2E5938B5" w14:textId="77777777" w:rsidR="00596340" w:rsidRPr="00FE3DEF" w:rsidRDefault="00596340" w:rsidP="00596340">
      <w:pPr>
        <w:pStyle w:val="11"/>
      </w:pPr>
      <w:r w:rsidRPr="00FE3DEF">
        <w:t>Гасанов В. 4749, 4750</w:t>
      </w:r>
    </w:p>
    <w:p w14:paraId="2FE15258" w14:textId="77777777" w:rsidR="00596340" w:rsidRPr="00FE3DEF" w:rsidRDefault="00596340" w:rsidP="00596340">
      <w:pPr>
        <w:pStyle w:val="11"/>
      </w:pPr>
      <w:r>
        <w:t>Гасанова Л. Б. (2072)</w:t>
      </w:r>
    </w:p>
    <w:p w14:paraId="7220C498" w14:textId="77777777" w:rsidR="00596340" w:rsidRPr="00FE3DEF" w:rsidRDefault="00596340" w:rsidP="00596340">
      <w:pPr>
        <w:pStyle w:val="11"/>
      </w:pPr>
      <w:r w:rsidRPr="00FE3DEF">
        <w:t>Гасиева Ж. 1910, 1911</w:t>
      </w:r>
    </w:p>
    <w:p w14:paraId="6E22F81F" w14:textId="77777777" w:rsidR="00596340" w:rsidRPr="00FE3DEF" w:rsidRDefault="00596340" w:rsidP="00596340">
      <w:pPr>
        <w:pStyle w:val="11"/>
      </w:pPr>
      <w:r w:rsidRPr="00FE3DEF">
        <w:t>Гасиева-Бигаева С. Д. (2234)</w:t>
      </w:r>
    </w:p>
    <w:p w14:paraId="4E95B5AC" w14:textId="77777777" w:rsidR="00596340" w:rsidRPr="00FE3DEF" w:rsidRDefault="00596340" w:rsidP="00596340">
      <w:pPr>
        <w:pStyle w:val="11"/>
      </w:pPr>
      <w:r w:rsidRPr="00FE3DEF">
        <w:t>Гасинов А. 4751</w:t>
      </w:r>
    </w:p>
    <w:p w14:paraId="60675D6D" w14:textId="77777777" w:rsidR="00596340" w:rsidRPr="00FE3DEF" w:rsidRDefault="00596340" w:rsidP="00596340">
      <w:pPr>
        <w:pStyle w:val="11"/>
      </w:pPr>
      <w:r w:rsidRPr="00FE3DEF">
        <w:t>Гасинов Ж. (3673)</w:t>
      </w:r>
    </w:p>
    <w:p w14:paraId="7878058C" w14:textId="77777777" w:rsidR="00596340" w:rsidRPr="00FE3DEF" w:rsidRDefault="00596340" w:rsidP="00596340">
      <w:pPr>
        <w:pStyle w:val="11"/>
      </w:pPr>
      <w:r w:rsidRPr="00FE3DEF">
        <w:t>Гасинова А. 2103</w:t>
      </w:r>
    </w:p>
    <w:p w14:paraId="2F79BBBB" w14:textId="77777777" w:rsidR="00596340" w:rsidRPr="00FE3DEF" w:rsidRDefault="00596340" w:rsidP="00596340">
      <w:pPr>
        <w:pStyle w:val="11"/>
      </w:pPr>
      <w:r w:rsidRPr="00FE3DEF">
        <w:t>Гассиев А. 4752</w:t>
      </w:r>
    </w:p>
    <w:p w14:paraId="6C23AFC0" w14:textId="77777777" w:rsidR="00596340" w:rsidRPr="00FE3DEF" w:rsidRDefault="00596340" w:rsidP="00596340">
      <w:pPr>
        <w:pStyle w:val="11"/>
      </w:pPr>
      <w:r w:rsidRPr="00FE3DEF">
        <w:t>Гассиев Б. П. (3688)</w:t>
      </w:r>
    </w:p>
    <w:p w14:paraId="301A4925" w14:textId="77777777" w:rsidR="00596340" w:rsidRPr="00FE3DEF" w:rsidRDefault="00596340" w:rsidP="00596340">
      <w:pPr>
        <w:pStyle w:val="11"/>
      </w:pPr>
      <w:r w:rsidRPr="00FE3DEF">
        <w:t>Гассиев В. 1523, 3132, 4753</w:t>
      </w:r>
    </w:p>
    <w:p w14:paraId="7B74D599" w14:textId="77777777" w:rsidR="00596340" w:rsidRPr="00FE3DEF" w:rsidRDefault="00596340" w:rsidP="00596340">
      <w:pPr>
        <w:pStyle w:val="11"/>
      </w:pPr>
      <w:r w:rsidRPr="00FE3DEF">
        <w:t>Гассиева В. 2493</w:t>
      </w:r>
    </w:p>
    <w:p w14:paraId="4C334186" w14:textId="77777777" w:rsidR="00596340" w:rsidRPr="00FE3DEF" w:rsidRDefault="00596340" w:rsidP="00596340">
      <w:pPr>
        <w:pStyle w:val="11"/>
      </w:pPr>
      <w:r w:rsidRPr="00FE3DEF">
        <w:t>Гассиева И. 170, 1524, 2439, 2440</w:t>
      </w:r>
    </w:p>
    <w:p w14:paraId="65657DBB" w14:textId="77777777" w:rsidR="00596340" w:rsidRPr="00FE3DEF" w:rsidRDefault="00596340" w:rsidP="00596340">
      <w:pPr>
        <w:pStyle w:val="11"/>
      </w:pPr>
      <w:r w:rsidRPr="00FE3DEF">
        <w:t>Гатагазов С. 3167, 3392</w:t>
      </w:r>
    </w:p>
    <w:p w14:paraId="019556CA" w14:textId="77777777" w:rsidR="00596340" w:rsidRPr="00FE3DEF" w:rsidRDefault="00596340" w:rsidP="00596340">
      <w:pPr>
        <w:pStyle w:val="11"/>
      </w:pPr>
      <w:r w:rsidRPr="00FE3DEF">
        <w:t>Гатагов М. Б. (1822)</w:t>
      </w:r>
    </w:p>
    <w:p w14:paraId="592F2D6B" w14:textId="77777777" w:rsidR="00596340" w:rsidRPr="00FE3DEF" w:rsidRDefault="00596340" w:rsidP="00596340">
      <w:pPr>
        <w:pStyle w:val="11"/>
      </w:pPr>
      <w:r w:rsidRPr="00FE3DEF">
        <w:t>Гатагов С. (2872)</w:t>
      </w:r>
    </w:p>
    <w:p w14:paraId="01EE37E5" w14:textId="77777777" w:rsidR="00596340" w:rsidRPr="00FE3DEF" w:rsidRDefault="00596340" w:rsidP="00596340">
      <w:pPr>
        <w:pStyle w:val="11"/>
      </w:pPr>
      <w:r w:rsidRPr="00FE3DEF">
        <w:t>Гатагов С. Б. (1375)</w:t>
      </w:r>
    </w:p>
    <w:p w14:paraId="2AE2F8DA" w14:textId="77777777" w:rsidR="00596340" w:rsidRDefault="00596340" w:rsidP="00596340">
      <w:pPr>
        <w:pStyle w:val="11"/>
      </w:pPr>
      <w:r w:rsidRPr="00FE3DEF">
        <w:t>Гахов А. 1525, 1533, 2104, 4754-</w:t>
      </w:r>
    </w:p>
    <w:p w14:paraId="60718090" w14:textId="77777777" w:rsidR="00596340" w:rsidRPr="00FE3DEF" w:rsidRDefault="00596340" w:rsidP="00596340">
      <w:pPr>
        <w:pStyle w:val="11"/>
        <w:ind w:firstLine="142"/>
      </w:pPr>
      <w:r w:rsidRPr="00FE3DEF">
        <w:t>4756, 5740</w:t>
      </w:r>
    </w:p>
    <w:p w14:paraId="7D5DFC16" w14:textId="77777777" w:rsidR="00596340" w:rsidRPr="00FE3DEF" w:rsidRDefault="00596340" w:rsidP="00596340">
      <w:pPr>
        <w:pStyle w:val="11"/>
      </w:pPr>
      <w:r w:rsidRPr="00FE3DEF">
        <w:lastRenderedPageBreak/>
        <w:t>Гацалов А. М. 3115</w:t>
      </w:r>
    </w:p>
    <w:p w14:paraId="199CC7CA" w14:textId="77777777" w:rsidR="00596340" w:rsidRPr="00FE3DEF" w:rsidRDefault="00596340" w:rsidP="00596340">
      <w:pPr>
        <w:pStyle w:val="11"/>
      </w:pPr>
      <w:r w:rsidRPr="00FE3DEF">
        <w:t>Гацалов М. (4098)</w:t>
      </w:r>
    </w:p>
    <w:p w14:paraId="2EA94429" w14:textId="77777777" w:rsidR="00596340" w:rsidRPr="00FE3DEF" w:rsidRDefault="00596340" w:rsidP="00596340">
      <w:pPr>
        <w:pStyle w:val="11"/>
      </w:pPr>
      <w:r w:rsidRPr="00FE3DEF">
        <w:t>Гацалов М. Д. (1481)</w:t>
      </w:r>
    </w:p>
    <w:p w14:paraId="2EA8A014" w14:textId="77777777" w:rsidR="00596340" w:rsidRPr="00FE3DEF" w:rsidRDefault="00596340" w:rsidP="00596340">
      <w:pPr>
        <w:pStyle w:val="11"/>
      </w:pPr>
      <w:r w:rsidRPr="00FE3DEF">
        <w:t>Гацалов М. Л. (2494)</w:t>
      </w:r>
    </w:p>
    <w:p w14:paraId="1611E82C" w14:textId="77777777" w:rsidR="00596340" w:rsidRPr="00FE3DEF" w:rsidRDefault="00596340" w:rsidP="00596340">
      <w:pPr>
        <w:pStyle w:val="11"/>
      </w:pPr>
      <w:r w:rsidRPr="00FE3DEF">
        <w:t>Гацалов Х. (4265), (4267)</w:t>
      </w:r>
    </w:p>
    <w:p w14:paraId="4804AFB5" w14:textId="77777777" w:rsidR="00596340" w:rsidRPr="00FE3DEF" w:rsidRDefault="00596340" w:rsidP="00596340">
      <w:pPr>
        <w:pStyle w:val="11"/>
      </w:pPr>
      <w:r w:rsidRPr="00FE3DEF">
        <w:t>Гацалова Л. 4352</w:t>
      </w:r>
    </w:p>
    <w:p w14:paraId="76D596C8" w14:textId="77777777" w:rsidR="00596340" w:rsidRPr="00FE3DEF" w:rsidRDefault="00596340" w:rsidP="00596340">
      <w:pPr>
        <w:pStyle w:val="11"/>
      </w:pPr>
      <w:r w:rsidRPr="00FE3DEF">
        <w:t>Гацоев О. А. 3049</w:t>
      </w:r>
    </w:p>
    <w:p w14:paraId="7B06634D" w14:textId="77777777" w:rsidR="00596340" w:rsidRPr="00FE3DEF" w:rsidRDefault="00596340" w:rsidP="00596340">
      <w:pPr>
        <w:pStyle w:val="11"/>
      </w:pPr>
      <w:r w:rsidRPr="00FE3DEF">
        <w:t>Гацоева Э. В. 2146</w:t>
      </w:r>
    </w:p>
    <w:p w14:paraId="3F1C697F" w14:textId="77777777" w:rsidR="00596340" w:rsidRPr="00FE3DEF" w:rsidRDefault="00596340" w:rsidP="00596340">
      <w:pPr>
        <w:pStyle w:val="11"/>
      </w:pPr>
      <w:r w:rsidRPr="00FE3DEF">
        <w:t xml:space="preserve">Гацолаева С. </w:t>
      </w:r>
      <w:r>
        <w:t xml:space="preserve">М. </w:t>
      </w:r>
      <w:r w:rsidRPr="00FE3DEF">
        <w:t>649, 684, 1031</w:t>
      </w:r>
    </w:p>
    <w:p w14:paraId="400815F6" w14:textId="77777777" w:rsidR="00596340" w:rsidRPr="00FE3DEF" w:rsidRDefault="00596340" w:rsidP="00596340">
      <w:pPr>
        <w:pStyle w:val="11"/>
      </w:pPr>
      <w:r w:rsidRPr="00FE3DEF">
        <w:t>Гегкиев Т. (1874)</w:t>
      </w:r>
    </w:p>
    <w:p w14:paraId="113F5CA1" w14:textId="77777777" w:rsidR="00596340" w:rsidRPr="00FE3DEF" w:rsidRDefault="00596340" w:rsidP="00596340">
      <w:pPr>
        <w:pStyle w:val="11"/>
      </w:pPr>
      <w:r w:rsidRPr="00FE3DEF">
        <w:t>Гегкиева Ф. 3168</w:t>
      </w:r>
    </w:p>
    <w:p w14:paraId="46D1534C" w14:textId="77777777" w:rsidR="00596340" w:rsidRPr="00FE3DEF" w:rsidRDefault="00596340" w:rsidP="00596340">
      <w:pPr>
        <w:pStyle w:val="11"/>
      </w:pPr>
      <w:r w:rsidRPr="00FE3DEF">
        <w:t>Гегуев Ф. О. 1342</w:t>
      </w:r>
    </w:p>
    <w:p w14:paraId="67755709" w14:textId="77777777" w:rsidR="00596340" w:rsidRDefault="00596340" w:rsidP="00596340">
      <w:pPr>
        <w:pStyle w:val="11"/>
      </w:pPr>
      <w:r w:rsidRPr="00FE3DEF">
        <w:t xml:space="preserve">Гедеон (Митрополит </w:t>
      </w:r>
    </w:p>
    <w:p w14:paraId="1B98D89A" w14:textId="77777777" w:rsidR="00596340" w:rsidRDefault="00596340" w:rsidP="00596340">
      <w:pPr>
        <w:pStyle w:val="11"/>
        <w:ind w:firstLine="142"/>
      </w:pPr>
      <w:r w:rsidRPr="00FE3DEF">
        <w:t xml:space="preserve">Ставропольский и </w:t>
      </w:r>
    </w:p>
    <w:p w14:paraId="51BA47BD" w14:textId="77777777" w:rsidR="00596340" w:rsidRDefault="00596340" w:rsidP="00596340">
      <w:pPr>
        <w:pStyle w:val="11"/>
        <w:ind w:firstLine="142"/>
      </w:pPr>
      <w:r w:rsidRPr="00FE3DEF">
        <w:t xml:space="preserve">Владикавказский) </w:t>
      </w:r>
      <w:r>
        <w:t xml:space="preserve">(281), </w:t>
      </w:r>
      <w:r w:rsidRPr="00FE3DEF">
        <w:t xml:space="preserve">(445), </w:t>
      </w:r>
    </w:p>
    <w:p w14:paraId="725EF58C" w14:textId="77777777" w:rsidR="00596340" w:rsidRPr="00FE3DEF" w:rsidRDefault="00596340" w:rsidP="00596340">
      <w:pPr>
        <w:pStyle w:val="11"/>
        <w:ind w:firstLine="142"/>
      </w:pPr>
      <w:r w:rsidRPr="00FE3DEF">
        <w:t>(5826), (5846)</w:t>
      </w:r>
    </w:p>
    <w:p w14:paraId="3FFEFE89" w14:textId="77777777" w:rsidR="00596340" w:rsidRPr="00FE3DEF" w:rsidRDefault="00596340" w:rsidP="00596340">
      <w:pPr>
        <w:pStyle w:val="11"/>
      </w:pPr>
      <w:r w:rsidRPr="00FE3DEF">
        <w:t>Геладзе Е. (243)</w:t>
      </w:r>
    </w:p>
    <w:p w14:paraId="34779F38" w14:textId="77777777" w:rsidR="00596340" w:rsidRPr="00FE3DEF" w:rsidRDefault="00596340" w:rsidP="00596340">
      <w:pPr>
        <w:pStyle w:val="11"/>
      </w:pPr>
      <w:r w:rsidRPr="00FE3DEF">
        <w:t>Гелиева Н. 3542</w:t>
      </w:r>
    </w:p>
    <w:p w14:paraId="6C23EBD3" w14:textId="77777777" w:rsidR="00596340" w:rsidRPr="00FE3DEF" w:rsidRDefault="00596340" w:rsidP="00596340">
      <w:pPr>
        <w:pStyle w:val="11"/>
      </w:pPr>
      <w:r w:rsidRPr="00FE3DEF">
        <w:t>Герасимова Е. 1981</w:t>
      </w:r>
    </w:p>
    <w:p w14:paraId="391AFE9B" w14:textId="77777777" w:rsidR="00596340" w:rsidRPr="00FE3DEF" w:rsidRDefault="00596340" w:rsidP="00596340">
      <w:pPr>
        <w:pStyle w:val="11"/>
      </w:pPr>
      <w:r w:rsidRPr="00FE3DEF">
        <w:t>Гергиев А. (5810)</w:t>
      </w:r>
    </w:p>
    <w:p w14:paraId="5BA64B03" w14:textId="77777777" w:rsidR="00596340" w:rsidRDefault="00596340" w:rsidP="00596340">
      <w:pPr>
        <w:pStyle w:val="11"/>
      </w:pPr>
      <w:r w:rsidRPr="00FE3DEF">
        <w:t xml:space="preserve">Гергиев В. (3705), 5807-5809, </w:t>
      </w:r>
    </w:p>
    <w:p w14:paraId="15988F9A" w14:textId="77777777" w:rsidR="00596340" w:rsidRPr="00FE3DEF" w:rsidRDefault="00596340" w:rsidP="00596340">
      <w:pPr>
        <w:pStyle w:val="11"/>
        <w:ind w:firstLine="142"/>
      </w:pPr>
      <w:r w:rsidRPr="00FE3DEF">
        <w:t>(5810), (5811)</w:t>
      </w:r>
    </w:p>
    <w:p w14:paraId="18C9D4CC" w14:textId="77777777" w:rsidR="00596340" w:rsidRPr="00FE3DEF" w:rsidRDefault="00596340" w:rsidP="00596340">
      <w:pPr>
        <w:pStyle w:val="11"/>
      </w:pPr>
      <w:r w:rsidRPr="00FE3DEF">
        <w:t>Гергиев М. М. 3585</w:t>
      </w:r>
    </w:p>
    <w:p w14:paraId="11F56563" w14:textId="77777777" w:rsidR="00596340" w:rsidRPr="00FE3DEF" w:rsidRDefault="00596340" w:rsidP="00596340">
      <w:pPr>
        <w:pStyle w:val="11"/>
      </w:pPr>
      <w:r w:rsidRPr="00FE3DEF">
        <w:t>Гергиева З. 410, 3802</w:t>
      </w:r>
    </w:p>
    <w:p w14:paraId="0E3F4130" w14:textId="77777777" w:rsidR="00596340" w:rsidRPr="00FE3DEF" w:rsidRDefault="00596340" w:rsidP="00596340">
      <w:pPr>
        <w:pStyle w:val="11"/>
      </w:pPr>
      <w:r w:rsidRPr="00FE3DEF">
        <w:t>Гергиева Л. (5818)</w:t>
      </w:r>
    </w:p>
    <w:p w14:paraId="2BB48716" w14:textId="77777777" w:rsidR="00596340" w:rsidRPr="00FE3DEF" w:rsidRDefault="00596340" w:rsidP="00596340">
      <w:pPr>
        <w:pStyle w:val="11"/>
      </w:pPr>
      <w:r w:rsidRPr="00FE3DEF">
        <w:t>Гергиева Н. (5810)</w:t>
      </w:r>
    </w:p>
    <w:p w14:paraId="47AF16C2" w14:textId="77777777" w:rsidR="00596340" w:rsidRPr="00FE3DEF" w:rsidRDefault="00596340" w:rsidP="00596340">
      <w:pPr>
        <w:pStyle w:val="11"/>
      </w:pPr>
      <w:r w:rsidRPr="00FE3DEF">
        <w:t>Гериев П. 5751</w:t>
      </w:r>
    </w:p>
    <w:p w14:paraId="2308DA0F" w14:textId="77777777" w:rsidR="00596340" w:rsidRPr="00FE3DEF" w:rsidRDefault="00596340" w:rsidP="00596340">
      <w:pPr>
        <w:pStyle w:val="11"/>
      </w:pPr>
      <w:r w:rsidRPr="00FE3DEF">
        <w:t>Гериева Л. С. (627)</w:t>
      </w:r>
    </w:p>
    <w:p w14:paraId="25A2332A" w14:textId="77777777" w:rsidR="00596340" w:rsidRPr="00FE3DEF" w:rsidRDefault="00596340" w:rsidP="00596340">
      <w:pPr>
        <w:pStyle w:val="11"/>
      </w:pPr>
      <w:r w:rsidRPr="00FE3DEF">
        <w:t>Гершкович В. З. (2336)</w:t>
      </w:r>
    </w:p>
    <w:p w14:paraId="5A919132" w14:textId="77777777" w:rsidR="00596340" w:rsidRPr="00FE3DEF" w:rsidRDefault="00596340" w:rsidP="00596340">
      <w:pPr>
        <w:pStyle w:val="11"/>
      </w:pPr>
      <w:r w:rsidRPr="00FE3DEF">
        <w:t>Гетоев В. 4757-4759</w:t>
      </w:r>
    </w:p>
    <w:p w14:paraId="1D7C1B2F" w14:textId="77777777" w:rsidR="00596340" w:rsidRPr="00FE3DEF" w:rsidRDefault="00596340" w:rsidP="00596340">
      <w:pPr>
        <w:pStyle w:val="11"/>
      </w:pPr>
      <w:r w:rsidRPr="00FE3DEF">
        <w:t>Гетоев К. 1047</w:t>
      </w:r>
    </w:p>
    <w:p w14:paraId="3D2BA2C1" w14:textId="77777777" w:rsidR="00596340" w:rsidRPr="00FE3DEF" w:rsidRDefault="00596340" w:rsidP="00596340">
      <w:pPr>
        <w:pStyle w:val="11"/>
      </w:pPr>
      <w:r w:rsidRPr="00FE3DEF">
        <w:t>Гетоев К. Ч. (1490), (1492)</w:t>
      </w:r>
    </w:p>
    <w:p w14:paraId="4E0FA74B" w14:textId="77777777" w:rsidR="00596340" w:rsidRPr="00FE3DEF" w:rsidRDefault="00596340" w:rsidP="00596340">
      <w:pPr>
        <w:pStyle w:val="11"/>
      </w:pPr>
      <w:r w:rsidRPr="00FE3DEF">
        <w:t>Гетоев С. 411</w:t>
      </w:r>
    </w:p>
    <w:p w14:paraId="4991D8A3" w14:textId="77777777" w:rsidR="00596340" w:rsidRPr="00FE3DEF" w:rsidRDefault="00596340" w:rsidP="00596340">
      <w:pPr>
        <w:pStyle w:val="11"/>
      </w:pPr>
      <w:r w:rsidRPr="00FE3DEF">
        <w:t>Гецаев Я. М. 3489</w:t>
      </w:r>
    </w:p>
    <w:p w14:paraId="7B30D0BC" w14:textId="77777777" w:rsidR="00596340" w:rsidRPr="00FE3DEF" w:rsidRDefault="00596340" w:rsidP="00596340">
      <w:pPr>
        <w:pStyle w:val="11"/>
      </w:pPr>
      <w:r w:rsidRPr="00FE3DEF">
        <w:t>Гецаева Ж. 1912</w:t>
      </w:r>
    </w:p>
    <w:p w14:paraId="1AC4AF3D" w14:textId="77777777" w:rsidR="00596340" w:rsidRPr="00FE3DEF" w:rsidRDefault="00596340" w:rsidP="00596340">
      <w:pPr>
        <w:pStyle w:val="11"/>
      </w:pPr>
      <w:r w:rsidRPr="00FE3DEF">
        <w:t>Гибизов Р. 1527-1529, 4580</w:t>
      </w:r>
    </w:p>
    <w:p w14:paraId="06838337" w14:textId="77777777" w:rsidR="00596340" w:rsidRDefault="00596340" w:rsidP="00596340">
      <w:pPr>
        <w:pStyle w:val="11"/>
      </w:pPr>
      <w:r w:rsidRPr="00FE3DEF">
        <w:t xml:space="preserve">Гиоев М. И. 145, 146, 157-159, 255, </w:t>
      </w:r>
    </w:p>
    <w:p w14:paraId="7E4D9677" w14:textId="77777777" w:rsidR="00596340" w:rsidRPr="00FE3DEF" w:rsidRDefault="00596340" w:rsidP="00596340">
      <w:pPr>
        <w:pStyle w:val="11"/>
        <w:ind w:firstLine="142"/>
      </w:pPr>
      <w:r w:rsidRPr="00FE3DEF">
        <w:t>345, 412, 1530</w:t>
      </w:r>
    </w:p>
    <w:p w14:paraId="019249FF" w14:textId="77777777" w:rsidR="00596340" w:rsidRPr="00FE3DEF" w:rsidRDefault="00596340" w:rsidP="00596340">
      <w:pPr>
        <w:pStyle w:val="11"/>
      </w:pPr>
      <w:r w:rsidRPr="00FE3DEF">
        <w:t>Гиоев Р. (908)</w:t>
      </w:r>
    </w:p>
    <w:p w14:paraId="642D6B5D" w14:textId="77777777" w:rsidR="00596340" w:rsidRPr="00FE3DEF" w:rsidRDefault="00596340" w:rsidP="00596340">
      <w:pPr>
        <w:pStyle w:val="11"/>
      </w:pPr>
      <w:r w:rsidRPr="00FE3DEF">
        <w:t>Гиоева А. (2219)</w:t>
      </w:r>
    </w:p>
    <w:p w14:paraId="3D7CC3AD" w14:textId="77777777" w:rsidR="00596340" w:rsidRPr="00FE3DEF" w:rsidRDefault="00596340" w:rsidP="00596340">
      <w:pPr>
        <w:pStyle w:val="11"/>
      </w:pPr>
      <w:r w:rsidRPr="00FE3DEF">
        <w:t>Гиоева-Кайтмазова Р. Х. (2217)</w:t>
      </w:r>
    </w:p>
    <w:p w14:paraId="766B9092" w14:textId="77777777" w:rsidR="00596340" w:rsidRPr="00FE3DEF" w:rsidRDefault="00596340" w:rsidP="00596340">
      <w:pPr>
        <w:pStyle w:val="11"/>
      </w:pPr>
      <w:r w:rsidRPr="00FE3DEF">
        <w:t>Гиппиус З. 4424</w:t>
      </w:r>
    </w:p>
    <w:p w14:paraId="1796313F" w14:textId="77777777" w:rsidR="00596340" w:rsidRPr="00FE3DEF" w:rsidRDefault="00596340" w:rsidP="00596340">
      <w:pPr>
        <w:pStyle w:val="11"/>
      </w:pPr>
      <w:r w:rsidRPr="00FE3DEF">
        <w:t>Гиреев Ю. (4051), (4052)</w:t>
      </w:r>
    </w:p>
    <w:p w14:paraId="77EBE944" w14:textId="77777777" w:rsidR="00596340" w:rsidRPr="00FE3DEF" w:rsidRDefault="00596340" w:rsidP="00596340">
      <w:pPr>
        <w:pStyle w:val="11"/>
      </w:pPr>
      <w:r w:rsidRPr="00FE3DEF">
        <w:t>Гнатюк А. 3004</w:t>
      </w:r>
    </w:p>
    <w:p w14:paraId="3060DC6D" w14:textId="77777777" w:rsidR="00596340" w:rsidRPr="00FE3DEF" w:rsidRDefault="00596340" w:rsidP="00596340">
      <w:pPr>
        <w:pStyle w:val="11"/>
      </w:pPr>
      <w:r w:rsidRPr="00FE3DEF">
        <w:t>Гобеев И. Д. (498)</w:t>
      </w:r>
    </w:p>
    <w:p w14:paraId="0EF50BDB" w14:textId="77777777" w:rsidR="00596340" w:rsidRPr="00FE3DEF" w:rsidRDefault="00596340" w:rsidP="00596340">
      <w:pPr>
        <w:pStyle w:val="11"/>
      </w:pPr>
      <w:r w:rsidRPr="00FE3DEF">
        <w:t>Гобеева Н. 2393, 2850</w:t>
      </w:r>
    </w:p>
    <w:p w14:paraId="69D48442" w14:textId="77777777" w:rsidR="00596340" w:rsidRPr="00FE3DEF" w:rsidRDefault="00596340" w:rsidP="00596340">
      <w:pPr>
        <w:pStyle w:val="11"/>
      </w:pPr>
      <w:r w:rsidRPr="00FE3DEF">
        <w:t>Гобети Р. 599</w:t>
      </w:r>
    </w:p>
    <w:p w14:paraId="18E2BE8E" w14:textId="77777777" w:rsidR="00596340" w:rsidRPr="00FE3DEF" w:rsidRDefault="00596340" w:rsidP="00596340">
      <w:pPr>
        <w:pStyle w:val="11"/>
      </w:pPr>
      <w:r w:rsidRPr="00FE3DEF">
        <w:t>Гобозов В. 4761</w:t>
      </w:r>
    </w:p>
    <w:p w14:paraId="4DB51A9D" w14:textId="77777777" w:rsidR="00596340" w:rsidRPr="00FE3DEF" w:rsidRDefault="00596340" w:rsidP="00596340">
      <w:pPr>
        <w:pStyle w:val="11"/>
      </w:pPr>
      <w:r w:rsidRPr="00FE3DEF">
        <w:t>Гогаев А. С. (1822)</w:t>
      </w:r>
    </w:p>
    <w:p w14:paraId="37CAC863" w14:textId="77777777" w:rsidR="00596340" w:rsidRPr="00FE3DEF" w:rsidRDefault="00596340" w:rsidP="00596340">
      <w:pPr>
        <w:pStyle w:val="11"/>
      </w:pPr>
      <w:r w:rsidRPr="00FE3DEF">
        <w:t>Гогаев П. Б. (454)</w:t>
      </w:r>
    </w:p>
    <w:p w14:paraId="79763F26" w14:textId="77777777" w:rsidR="00596340" w:rsidRPr="00FE3DEF" w:rsidRDefault="00596340" w:rsidP="00596340">
      <w:pPr>
        <w:pStyle w:val="11"/>
      </w:pPr>
      <w:r w:rsidRPr="00FE3DEF">
        <w:t>Гогаева Дз. 4762</w:t>
      </w:r>
    </w:p>
    <w:p w14:paraId="4861960E" w14:textId="77777777" w:rsidR="00596340" w:rsidRPr="00FE3DEF" w:rsidRDefault="00596340" w:rsidP="00596340">
      <w:pPr>
        <w:pStyle w:val="11"/>
      </w:pPr>
      <w:r w:rsidRPr="00FE3DEF">
        <w:t>Гогаева Н. 2496</w:t>
      </w:r>
    </w:p>
    <w:p w14:paraId="62C67DA9" w14:textId="77777777" w:rsidR="00596340" w:rsidRPr="00FE3DEF" w:rsidRDefault="00596340" w:rsidP="00596340">
      <w:pPr>
        <w:pStyle w:val="11"/>
      </w:pPr>
      <w:r w:rsidRPr="00FE3DEF">
        <w:t>Гогичаев В. (1009), (1226)</w:t>
      </w:r>
    </w:p>
    <w:p w14:paraId="73CFAFC8" w14:textId="77777777" w:rsidR="00596340" w:rsidRPr="00FE3DEF" w:rsidRDefault="00596340" w:rsidP="00596340">
      <w:pPr>
        <w:pStyle w:val="11"/>
      </w:pPr>
      <w:r w:rsidRPr="00FE3DEF">
        <w:t>Гогичаев Г. (4182)</w:t>
      </w:r>
    </w:p>
    <w:p w14:paraId="0197815F" w14:textId="77777777" w:rsidR="00596340" w:rsidRPr="00FE3DEF" w:rsidRDefault="00596340" w:rsidP="00596340">
      <w:pPr>
        <w:pStyle w:val="11"/>
      </w:pPr>
      <w:r w:rsidRPr="00FE3DEF">
        <w:t>Гогичаева Н. (593)</w:t>
      </w:r>
    </w:p>
    <w:p w14:paraId="2C4ADAC7" w14:textId="77777777" w:rsidR="00596340" w:rsidRPr="00FE3DEF" w:rsidRDefault="00596340" w:rsidP="00596340">
      <w:pPr>
        <w:pStyle w:val="11"/>
      </w:pPr>
      <w:r w:rsidRPr="00FE3DEF">
        <w:t>Гогичев И. (3896), (3897), (3964)</w:t>
      </w:r>
    </w:p>
    <w:p w14:paraId="4EB7BFC9" w14:textId="77777777" w:rsidR="00596340" w:rsidRPr="00FE3DEF" w:rsidRDefault="00596340" w:rsidP="00596340">
      <w:pPr>
        <w:pStyle w:val="11"/>
      </w:pPr>
      <w:r w:rsidRPr="00FE3DEF">
        <w:t>Гогосов Б. П. 1531</w:t>
      </w:r>
    </w:p>
    <w:p w14:paraId="7A456FE6" w14:textId="77777777" w:rsidR="00596340" w:rsidRPr="00FE3DEF" w:rsidRDefault="00596340" w:rsidP="00596340">
      <w:pPr>
        <w:pStyle w:val="11"/>
      </w:pPr>
      <w:r w:rsidRPr="00FE3DEF">
        <w:t>Годжиев С. 4763, 4764</w:t>
      </w:r>
    </w:p>
    <w:p w14:paraId="54E2C609" w14:textId="77777777" w:rsidR="00596340" w:rsidRPr="00FE3DEF" w:rsidRDefault="00596340" w:rsidP="00596340">
      <w:pPr>
        <w:pStyle w:val="11"/>
      </w:pPr>
      <w:r w:rsidRPr="00FE3DEF">
        <w:t>Годжиев С. А. (2480)</w:t>
      </w:r>
    </w:p>
    <w:p w14:paraId="1AD42E4C" w14:textId="77777777" w:rsidR="00596340" w:rsidRPr="00FE3DEF" w:rsidRDefault="00596340" w:rsidP="00596340">
      <w:pPr>
        <w:pStyle w:val="11"/>
      </w:pPr>
      <w:r w:rsidRPr="00FE3DEF">
        <w:t>Годжиева Е. 2105, 3743</w:t>
      </w:r>
    </w:p>
    <w:p w14:paraId="5900EA15" w14:textId="77777777" w:rsidR="00596340" w:rsidRPr="00FE3DEF" w:rsidRDefault="00596340" w:rsidP="00596340">
      <w:pPr>
        <w:pStyle w:val="11"/>
      </w:pPr>
      <w:r w:rsidRPr="00FE3DEF">
        <w:t>Годзоев Х. 4765</w:t>
      </w:r>
    </w:p>
    <w:p w14:paraId="1321049E" w14:textId="77777777" w:rsidR="00596340" w:rsidRPr="00FE3DEF" w:rsidRDefault="00596340" w:rsidP="00596340">
      <w:pPr>
        <w:pStyle w:val="11"/>
      </w:pPr>
      <w:r w:rsidRPr="00FE3DEF">
        <w:t>Годизова З. И. 2497, 2560</w:t>
      </w:r>
    </w:p>
    <w:p w14:paraId="74BAE4D5" w14:textId="77777777" w:rsidR="00596340" w:rsidRPr="00FE3DEF" w:rsidRDefault="00596340" w:rsidP="00596340">
      <w:pPr>
        <w:pStyle w:val="11"/>
      </w:pPr>
      <w:r w:rsidRPr="00FE3DEF">
        <w:t>Гозоев В. 4100</w:t>
      </w:r>
    </w:p>
    <w:p w14:paraId="40E9AB80" w14:textId="77777777" w:rsidR="00596340" w:rsidRPr="00FE3DEF" w:rsidRDefault="00596340" w:rsidP="00596340">
      <w:pPr>
        <w:pStyle w:val="11"/>
      </w:pPr>
      <w:r w:rsidRPr="00FE3DEF">
        <w:t>Гозюмов Б. И. 5752</w:t>
      </w:r>
    </w:p>
    <w:p w14:paraId="5F652B89" w14:textId="77777777" w:rsidR="00596340" w:rsidRPr="00FE3DEF" w:rsidRDefault="00596340" w:rsidP="00596340">
      <w:pPr>
        <w:pStyle w:val="11"/>
      </w:pPr>
      <w:r w:rsidRPr="00FE3DEF">
        <w:t>Гозюмов Ю. К. 936-938</w:t>
      </w:r>
    </w:p>
    <w:p w14:paraId="4743FF09" w14:textId="77777777" w:rsidR="00596340" w:rsidRPr="00FE3DEF" w:rsidRDefault="00596340" w:rsidP="00596340">
      <w:pPr>
        <w:pStyle w:val="11"/>
      </w:pPr>
      <w:r w:rsidRPr="00FE3DEF">
        <w:t>Гозюмовы (бойцы) (1824)</w:t>
      </w:r>
    </w:p>
    <w:p w14:paraId="169BD510" w14:textId="77777777" w:rsidR="00596340" w:rsidRPr="00FE3DEF" w:rsidRDefault="00596340" w:rsidP="00596340">
      <w:pPr>
        <w:pStyle w:val="11"/>
      </w:pPr>
      <w:r w:rsidRPr="00FE3DEF">
        <w:t>Гокинаев Н. А. 1532</w:t>
      </w:r>
    </w:p>
    <w:p w14:paraId="734983A7" w14:textId="77777777" w:rsidR="00596340" w:rsidRPr="00FE3DEF" w:rsidRDefault="00596340" w:rsidP="00596340">
      <w:pPr>
        <w:pStyle w:val="11"/>
      </w:pPr>
      <w:r w:rsidRPr="00FE3DEF">
        <w:t>Гокоев А. 4766</w:t>
      </w:r>
    </w:p>
    <w:p w14:paraId="664C8A63" w14:textId="77777777" w:rsidR="00596340" w:rsidRPr="00FE3DEF" w:rsidRDefault="00596340" w:rsidP="00596340">
      <w:pPr>
        <w:pStyle w:val="11"/>
      </w:pPr>
      <w:r w:rsidRPr="00FE3DEF">
        <w:t>Гокоев В. (3202)</w:t>
      </w:r>
    </w:p>
    <w:p w14:paraId="2165E763" w14:textId="77777777" w:rsidR="00596340" w:rsidRPr="00FE3DEF" w:rsidRDefault="00596340" w:rsidP="00596340">
      <w:pPr>
        <w:pStyle w:val="11"/>
      </w:pPr>
      <w:r w:rsidRPr="00FE3DEF">
        <w:t>Гокоев П. 3169</w:t>
      </w:r>
    </w:p>
    <w:p w14:paraId="5D6A7843" w14:textId="77777777" w:rsidR="00596340" w:rsidRPr="00FE3DEF" w:rsidRDefault="00596340" w:rsidP="00596340">
      <w:pPr>
        <w:pStyle w:val="11"/>
      </w:pPr>
      <w:r w:rsidRPr="00FE3DEF">
        <w:t>Гокоева А. 2909</w:t>
      </w:r>
    </w:p>
    <w:p w14:paraId="58947E20" w14:textId="77777777" w:rsidR="00596340" w:rsidRDefault="00596340" w:rsidP="00596340">
      <w:pPr>
        <w:pStyle w:val="11"/>
      </w:pPr>
      <w:r w:rsidRPr="00FE3DEF">
        <w:t xml:space="preserve">Гокоева К. 27, 29, 538, 539, 565, </w:t>
      </w:r>
    </w:p>
    <w:p w14:paraId="53B77F05" w14:textId="77777777" w:rsidR="00596340" w:rsidRDefault="00596340" w:rsidP="00596340">
      <w:pPr>
        <w:pStyle w:val="11"/>
        <w:ind w:firstLine="142"/>
      </w:pPr>
      <w:r w:rsidRPr="00FE3DEF">
        <w:t xml:space="preserve">651, 735, 882, 925, 939, 940, 1048, </w:t>
      </w:r>
    </w:p>
    <w:p w14:paraId="4190C426" w14:textId="77777777" w:rsidR="00596340" w:rsidRDefault="00596340" w:rsidP="00596340">
      <w:pPr>
        <w:pStyle w:val="11"/>
        <w:ind w:firstLine="142"/>
      </w:pPr>
      <w:r w:rsidRPr="00FE3DEF">
        <w:t xml:space="preserve">1126, 1344, 2106, 2498, 2817, </w:t>
      </w:r>
    </w:p>
    <w:p w14:paraId="69C1BDC5" w14:textId="77777777" w:rsidR="00596340" w:rsidRDefault="00596340" w:rsidP="00596340">
      <w:pPr>
        <w:pStyle w:val="11"/>
        <w:ind w:firstLine="142"/>
      </w:pPr>
      <w:r w:rsidRPr="00FE3DEF">
        <w:t xml:space="preserve">3442, 3689, 3744-3746, 3779, </w:t>
      </w:r>
    </w:p>
    <w:p w14:paraId="489A11D9" w14:textId="77777777" w:rsidR="00596340" w:rsidRDefault="00596340" w:rsidP="00596340">
      <w:pPr>
        <w:pStyle w:val="11"/>
        <w:ind w:firstLine="142"/>
      </w:pPr>
      <w:r w:rsidRPr="00FE3DEF">
        <w:t>3782, 3817, 3818, 3874, 3883-</w:t>
      </w:r>
    </w:p>
    <w:p w14:paraId="59AB7F28" w14:textId="77777777" w:rsidR="00596340" w:rsidRDefault="00596340" w:rsidP="00596340">
      <w:pPr>
        <w:pStyle w:val="11"/>
        <w:ind w:firstLine="142"/>
      </w:pPr>
      <w:r w:rsidRPr="00FE3DEF">
        <w:t xml:space="preserve">3893, 4101, 4367, 5407, 5450, </w:t>
      </w:r>
    </w:p>
    <w:p w14:paraId="233A0CC1" w14:textId="77777777" w:rsidR="00596340" w:rsidRPr="00FE3DEF" w:rsidRDefault="00596340" w:rsidP="00596340">
      <w:pPr>
        <w:pStyle w:val="11"/>
        <w:ind w:firstLine="142"/>
      </w:pPr>
      <w:r w:rsidRPr="00FE3DEF">
        <w:t>5544, 5548, 5805, 5818, 5831</w:t>
      </w:r>
    </w:p>
    <w:p w14:paraId="05081F2F" w14:textId="77777777" w:rsidR="00596340" w:rsidRPr="00FE3DEF" w:rsidRDefault="00596340" w:rsidP="00596340">
      <w:pPr>
        <w:pStyle w:val="11"/>
      </w:pPr>
      <w:r w:rsidRPr="00FE3DEF">
        <w:t>Голиев М. 1533</w:t>
      </w:r>
    </w:p>
    <w:p w14:paraId="23A10419" w14:textId="77777777" w:rsidR="00596340" w:rsidRPr="00FE3DEF" w:rsidRDefault="00596340" w:rsidP="00596340">
      <w:pPr>
        <w:pStyle w:val="11"/>
      </w:pPr>
      <w:r w:rsidRPr="00FE3DEF">
        <w:t>Голиева А. 2499</w:t>
      </w:r>
    </w:p>
    <w:p w14:paraId="73270B7F" w14:textId="77777777" w:rsidR="00596340" w:rsidRPr="00FE3DEF" w:rsidRDefault="00596340" w:rsidP="00596340">
      <w:pPr>
        <w:pStyle w:val="11"/>
      </w:pPr>
      <w:r w:rsidRPr="00FE3DEF">
        <w:t>Голикова Н. Н. (2138)</w:t>
      </w:r>
    </w:p>
    <w:p w14:paraId="3BF0EDDD" w14:textId="77777777" w:rsidR="00596340" w:rsidRPr="00FE3DEF" w:rsidRDefault="00596340" w:rsidP="00596340">
      <w:pPr>
        <w:pStyle w:val="11"/>
      </w:pPr>
      <w:r w:rsidRPr="00FE3DEF">
        <w:t>Гондырев О. (1402)</w:t>
      </w:r>
    </w:p>
    <w:p w14:paraId="24E21253" w14:textId="77777777" w:rsidR="00596340" w:rsidRPr="00FE3DEF" w:rsidRDefault="00596340" w:rsidP="00596340">
      <w:pPr>
        <w:pStyle w:val="11"/>
      </w:pPr>
      <w:r w:rsidRPr="00FE3DEF">
        <w:t>Гончаренко В. 1534</w:t>
      </w:r>
    </w:p>
    <w:p w14:paraId="0FE5C83B" w14:textId="77777777" w:rsidR="00596340" w:rsidRPr="00FE3DEF" w:rsidRDefault="00596340" w:rsidP="00596340">
      <w:pPr>
        <w:pStyle w:val="11"/>
      </w:pPr>
      <w:r w:rsidRPr="00FE3DEF">
        <w:t>Горбачев М. С. (5010)</w:t>
      </w:r>
    </w:p>
    <w:p w14:paraId="7D3F3D3F" w14:textId="77777777" w:rsidR="00596340" w:rsidRPr="00FE3DEF" w:rsidRDefault="00596340" w:rsidP="00596340">
      <w:pPr>
        <w:pStyle w:val="11"/>
      </w:pPr>
      <w:r w:rsidRPr="00FE3DEF">
        <w:t>Горбунова Ю. 3894</w:t>
      </w:r>
    </w:p>
    <w:p w14:paraId="7E1D9477" w14:textId="77777777" w:rsidR="00596340" w:rsidRPr="00FE3DEF" w:rsidRDefault="00596340" w:rsidP="00596340">
      <w:pPr>
        <w:pStyle w:val="11"/>
      </w:pPr>
      <w:r w:rsidRPr="00FE3DEF">
        <w:t>Горменов Г. М. 2563</w:t>
      </w:r>
    </w:p>
    <w:p w14:paraId="4FD59FBA" w14:textId="77777777" w:rsidR="00596340" w:rsidRPr="00FE3DEF" w:rsidRDefault="00596340" w:rsidP="00596340">
      <w:pPr>
        <w:pStyle w:val="11"/>
      </w:pPr>
      <w:r w:rsidRPr="00FE3DEF">
        <w:t>Городецкий С. 4425</w:t>
      </w:r>
    </w:p>
    <w:p w14:paraId="515D7E35" w14:textId="77777777" w:rsidR="00596340" w:rsidRPr="00FE3DEF" w:rsidRDefault="00596340" w:rsidP="00596340">
      <w:pPr>
        <w:pStyle w:val="11"/>
      </w:pPr>
      <w:r w:rsidRPr="00FE3DEF">
        <w:t>Горский Л. 2107</w:t>
      </w:r>
    </w:p>
    <w:p w14:paraId="0ABF96B7" w14:textId="77777777" w:rsidR="00596340" w:rsidRPr="00FE3DEF" w:rsidRDefault="00596340" w:rsidP="00596340">
      <w:pPr>
        <w:pStyle w:val="11"/>
      </w:pPr>
      <w:r w:rsidRPr="00FE3DEF">
        <w:t>Горшевич И. 4373</w:t>
      </w:r>
    </w:p>
    <w:p w14:paraId="7305ADB0" w14:textId="77777777" w:rsidR="00596340" w:rsidRPr="00FE3DEF" w:rsidRDefault="00596340" w:rsidP="00596340">
      <w:pPr>
        <w:pStyle w:val="11"/>
      </w:pPr>
      <w:r w:rsidRPr="00FE3DEF">
        <w:t>Гостиев К. 346, 2625-2633</w:t>
      </w:r>
    </w:p>
    <w:p w14:paraId="3BE53685" w14:textId="77777777" w:rsidR="00596340" w:rsidRPr="00FE3DEF" w:rsidRDefault="00596340" w:rsidP="00596340">
      <w:pPr>
        <w:pStyle w:val="11"/>
      </w:pPr>
      <w:r w:rsidRPr="00FE3DEF">
        <w:t>Грейм Ц. Ц. (3742)</w:t>
      </w:r>
    </w:p>
    <w:p w14:paraId="63695046" w14:textId="77777777" w:rsidR="00596340" w:rsidRPr="00FE3DEF" w:rsidRDefault="00596340" w:rsidP="00596340">
      <w:pPr>
        <w:pStyle w:val="11"/>
      </w:pPr>
      <w:r w:rsidRPr="00FE3DEF">
        <w:t>Грибоедов А. 5611</w:t>
      </w:r>
    </w:p>
    <w:p w14:paraId="5A3983F7" w14:textId="77777777" w:rsidR="00596340" w:rsidRPr="00FE3DEF" w:rsidRDefault="00596340" w:rsidP="00596340">
      <w:pPr>
        <w:pStyle w:val="11"/>
      </w:pPr>
      <w:r w:rsidRPr="00FE3DEF">
        <w:t>Григорьева А. 1134</w:t>
      </w:r>
    </w:p>
    <w:p w14:paraId="6B888234" w14:textId="77777777" w:rsidR="00596340" w:rsidRPr="00FE3DEF" w:rsidRDefault="00596340" w:rsidP="00596340">
      <w:pPr>
        <w:pStyle w:val="11"/>
      </w:pPr>
      <w:r w:rsidRPr="00FE3DEF">
        <w:t>Грифанов И. 1127</w:t>
      </w:r>
    </w:p>
    <w:p w14:paraId="6EF7FF2C" w14:textId="77777777" w:rsidR="00596340" w:rsidRPr="00FE3DEF" w:rsidRDefault="00596340" w:rsidP="00596340">
      <w:pPr>
        <w:pStyle w:val="11"/>
      </w:pPr>
      <w:r w:rsidRPr="00FE3DEF">
        <w:t>Грицаенко Н. Н. 3596</w:t>
      </w:r>
    </w:p>
    <w:p w14:paraId="3B05259C" w14:textId="77777777" w:rsidR="00596340" w:rsidRPr="00FE3DEF" w:rsidRDefault="00596340" w:rsidP="00596340">
      <w:pPr>
        <w:pStyle w:val="11"/>
      </w:pPr>
      <w:r w:rsidRPr="00FE3DEF">
        <w:t>Гриценко И. А. (1778)</w:t>
      </w:r>
    </w:p>
    <w:p w14:paraId="4F80976E" w14:textId="77777777" w:rsidR="00596340" w:rsidRPr="00FE3DEF" w:rsidRDefault="00596340" w:rsidP="00596340">
      <w:pPr>
        <w:pStyle w:val="11"/>
      </w:pPr>
      <w:r w:rsidRPr="00FE3DEF">
        <w:t>Грозный В. 4236</w:t>
      </w:r>
    </w:p>
    <w:p w14:paraId="133E34ED" w14:textId="77777777" w:rsidR="00596340" w:rsidRPr="00FE3DEF" w:rsidRDefault="00596340" w:rsidP="00596340">
      <w:pPr>
        <w:pStyle w:val="11"/>
      </w:pPr>
      <w:r w:rsidRPr="00FE3DEF">
        <w:t>Громов Б. (5828), (5839)</w:t>
      </w:r>
    </w:p>
    <w:p w14:paraId="54811308" w14:textId="77777777" w:rsidR="00596340" w:rsidRPr="00FE3DEF" w:rsidRDefault="00596340" w:rsidP="00596340">
      <w:pPr>
        <w:pStyle w:val="11"/>
      </w:pPr>
      <w:r w:rsidRPr="00FE3DEF">
        <w:t>Гроппен В. 2500</w:t>
      </w:r>
    </w:p>
    <w:p w14:paraId="76C3F6D0" w14:textId="77777777" w:rsidR="00596340" w:rsidRPr="00FE3DEF" w:rsidRDefault="00596340" w:rsidP="00596340">
      <w:pPr>
        <w:pStyle w:val="11"/>
      </w:pPr>
      <w:r w:rsidRPr="00FE3DEF">
        <w:t>Губаев В. (4063)</w:t>
      </w:r>
    </w:p>
    <w:p w14:paraId="56E092C1" w14:textId="77777777" w:rsidR="00596340" w:rsidRPr="00FE3DEF" w:rsidRDefault="00596340" w:rsidP="00596340">
      <w:pPr>
        <w:pStyle w:val="11"/>
      </w:pPr>
      <w:r w:rsidRPr="00FE3DEF">
        <w:t>Губиев С. К. (1732)</w:t>
      </w:r>
    </w:p>
    <w:p w14:paraId="006AE66F" w14:textId="77777777" w:rsidR="00596340" w:rsidRPr="00FE3DEF" w:rsidRDefault="00596340" w:rsidP="00596340">
      <w:pPr>
        <w:pStyle w:val="11"/>
      </w:pPr>
      <w:r w:rsidRPr="00FE3DEF">
        <w:t>Губиева А. 4773</w:t>
      </w:r>
    </w:p>
    <w:p w14:paraId="2016EE84" w14:textId="77777777" w:rsidR="00596340" w:rsidRPr="00FE3DEF" w:rsidRDefault="00596340" w:rsidP="00596340">
      <w:pPr>
        <w:pStyle w:val="11"/>
      </w:pPr>
      <w:r w:rsidRPr="00FE3DEF">
        <w:t>Губиева И. К. (2311)</w:t>
      </w:r>
    </w:p>
    <w:p w14:paraId="2AC90EA7" w14:textId="77777777" w:rsidR="00596340" w:rsidRPr="00FE3DEF" w:rsidRDefault="00596340" w:rsidP="00596340">
      <w:pPr>
        <w:pStyle w:val="11"/>
      </w:pPr>
      <w:r w:rsidRPr="00FE3DEF">
        <w:t>Гугкаев Д. К. 1128</w:t>
      </w:r>
    </w:p>
    <w:p w14:paraId="7E43F3B2" w14:textId="77777777" w:rsidR="00596340" w:rsidRPr="00FE3DEF" w:rsidRDefault="00596340" w:rsidP="00596340">
      <w:pPr>
        <w:pStyle w:val="11"/>
      </w:pPr>
      <w:r w:rsidRPr="00FE3DEF">
        <w:lastRenderedPageBreak/>
        <w:t>Гугкаев Дз. А. (5588)</w:t>
      </w:r>
    </w:p>
    <w:p w14:paraId="0FE8DFC0" w14:textId="77777777" w:rsidR="00596340" w:rsidRDefault="00596340" w:rsidP="00596340">
      <w:pPr>
        <w:pStyle w:val="11"/>
      </w:pPr>
      <w:r w:rsidRPr="00FE3DEF">
        <w:t>Гугкаева А. 2524</w:t>
      </w:r>
    </w:p>
    <w:p w14:paraId="73DC9027" w14:textId="77777777" w:rsidR="00596340" w:rsidRDefault="00596340" w:rsidP="00596340">
      <w:pPr>
        <w:pStyle w:val="11"/>
      </w:pPr>
      <w:r w:rsidRPr="00FE3DEF">
        <w:t xml:space="preserve">Гугкаева Ж. 28, 160, 414-416, 650, </w:t>
      </w:r>
    </w:p>
    <w:p w14:paraId="6F932C57" w14:textId="77777777" w:rsidR="00596340" w:rsidRDefault="00596340" w:rsidP="00596340">
      <w:pPr>
        <w:pStyle w:val="11"/>
        <w:ind w:firstLine="142"/>
      </w:pPr>
      <w:r w:rsidRPr="00FE3DEF">
        <w:t>752, 1250, 1535, 1536, 1913, 2108-</w:t>
      </w:r>
    </w:p>
    <w:p w14:paraId="7C18EF53" w14:textId="77777777" w:rsidR="00596340" w:rsidRDefault="00596340" w:rsidP="00596340">
      <w:pPr>
        <w:pStyle w:val="11"/>
        <w:ind w:firstLine="142"/>
      </w:pPr>
      <w:r w:rsidRPr="00FE3DEF">
        <w:t xml:space="preserve">2112, 2307, 2634, 2635, 3070, </w:t>
      </w:r>
    </w:p>
    <w:p w14:paraId="63A24EBE" w14:textId="77777777" w:rsidR="00596340" w:rsidRDefault="00596340" w:rsidP="00596340">
      <w:pPr>
        <w:pStyle w:val="11"/>
        <w:ind w:firstLine="142"/>
      </w:pPr>
      <w:r w:rsidRPr="00FE3DEF">
        <w:t xml:space="preserve">3170-3175, 3181, 3303, 3304, </w:t>
      </w:r>
    </w:p>
    <w:p w14:paraId="64B3B825" w14:textId="77777777" w:rsidR="00596340" w:rsidRDefault="00596340" w:rsidP="00596340">
      <w:pPr>
        <w:pStyle w:val="11"/>
        <w:ind w:firstLine="142"/>
      </w:pPr>
      <w:r w:rsidRPr="00FE3DEF">
        <w:t xml:space="preserve">3330, 3331, 3336, 3354, 3355, </w:t>
      </w:r>
    </w:p>
    <w:p w14:paraId="5DAC5D93" w14:textId="77777777" w:rsidR="00596340" w:rsidRDefault="00596340" w:rsidP="00596340">
      <w:pPr>
        <w:pStyle w:val="11"/>
        <w:ind w:firstLine="142"/>
      </w:pPr>
      <w:r w:rsidRPr="00FE3DEF">
        <w:t xml:space="preserve">3357, 3399, 3640, 3661, 5408, </w:t>
      </w:r>
    </w:p>
    <w:p w14:paraId="388EAD17" w14:textId="77777777" w:rsidR="00596340" w:rsidRPr="00FE3DEF" w:rsidRDefault="00596340" w:rsidP="00596340">
      <w:pPr>
        <w:pStyle w:val="11"/>
        <w:ind w:firstLine="142"/>
      </w:pPr>
      <w:r w:rsidRPr="00FE3DEF">
        <w:t>5588</w:t>
      </w:r>
    </w:p>
    <w:p w14:paraId="54931948" w14:textId="77777777" w:rsidR="00596340" w:rsidRPr="00FE3DEF" w:rsidRDefault="00596340" w:rsidP="00596340">
      <w:pPr>
        <w:pStyle w:val="11"/>
      </w:pPr>
      <w:r w:rsidRPr="00FE3DEF">
        <w:t>Гудиев Б. (1177)</w:t>
      </w:r>
    </w:p>
    <w:p w14:paraId="2A3DB566" w14:textId="77777777" w:rsidR="00596340" w:rsidRPr="00FE3DEF" w:rsidRDefault="00596340" w:rsidP="00596340">
      <w:pPr>
        <w:pStyle w:val="11"/>
      </w:pPr>
      <w:r w:rsidRPr="00FE3DEF">
        <w:t>Гудиев Л. 5549</w:t>
      </w:r>
    </w:p>
    <w:p w14:paraId="1C64E685" w14:textId="77777777" w:rsidR="00596340" w:rsidRPr="00FE3DEF" w:rsidRDefault="00596340" w:rsidP="00596340">
      <w:pPr>
        <w:pStyle w:val="11"/>
      </w:pPr>
      <w:r w:rsidRPr="00FE3DEF">
        <w:t>Гудиева И. (1177)</w:t>
      </w:r>
    </w:p>
    <w:p w14:paraId="65EC3556" w14:textId="77777777" w:rsidR="00596340" w:rsidRPr="00FE3DEF" w:rsidRDefault="00596340" w:rsidP="00596340">
      <w:pPr>
        <w:pStyle w:val="11"/>
      </w:pPr>
      <w:r w:rsidRPr="00FE3DEF">
        <w:t>Гуев В. (4175)</w:t>
      </w:r>
    </w:p>
    <w:p w14:paraId="31C706D9" w14:textId="77777777" w:rsidR="00596340" w:rsidRPr="00FE3DEF" w:rsidRDefault="00596340" w:rsidP="00596340">
      <w:pPr>
        <w:pStyle w:val="11"/>
      </w:pPr>
      <w:r w:rsidRPr="00FE3DEF">
        <w:t>Гуев Е. 790, 1129</w:t>
      </w:r>
    </w:p>
    <w:p w14:paraId="3B5E8E2C" w14:textId="77777777" w:rsidR="00596340" w:rsidRPr="00FE3DEF" w:rsidRDefault="00596340" w:rsidP="00596340">
      <w:pPr>
        <w:pStyle w:val="11"/>
      </w:pPr>
      <w:r w:rsidRPr="00FE3DEF">
        <w:t>Гукасян Л. 347, 417, 540</w:t>
      </w:r>
    </w:p>
    <w:p w14:paraId="3580F192" w14:textId="77777777" w:rsidR="00596340" w:rsidRPr="00FE3DEF" w:rsidRDefault="00596340" w:rsidP="00596340">
      <w:pPr>
        <w:pStyle w:val="11"/>
      </w:pPr>
      <w:r w:rsidRPr="00FE3DEF">
        <w:t>Гукова Ц. 4426</w:t>
      </w:r>
    </w:p>
    <w:p w14:paraId="2EC041BC" w14:textId="77777777" w:rsidR="00596340" w:rsidRPr="00FE3DEF" w:rsidRDefault="00596340" w:rsidP="00596340">
      <w:pPr>
        <w:pStyle w:val="11"/>
      </w:pPr>
      <w:r w:rsidRPr="00FE3DEF">
        <w:t>Гулага Э. 303, 304</w:t>
      </w:r>
    </w:p>
    <w:p w14:paraId="20A69F04" w14:textId="77777777" w:rsidR="00596340" w:rsidRPr="00FE3DEF" w:rsidRDefault="00596340" w:rsidP="00596340">
      <w:pPr>
        <w:pStyle w:val="11"/>
      </w:pPr>
      <w:r w:rsidRPr="00FE3DEF">
        <w:t>Гулаев А. (907), (3497)</w:t>
      </w:r>
    </w:p>
    <w:p w14:paraId="332F2E80" w14:textId="77777777" w:rsidR="00596340" w:rsidRPr="00FE3DEF" w:rsidRDefault="00596340" w:rsidP="00596340">
      <w:pPr>
        <w:pStyle w:val="11"/>
      </w:pPr>
      <w:r w:rsidRPr="00FE3DEF">
        <w:t>Гулиев А. 2113</w:t>
      </w:r>
    </w:p>
    <w:p w14:paraId="3417BA5E" w14:textId="77777777" w:rsidR="00596340" w:rsidRPr="00FE3DEF" w:rsidRDefault="00596340" w:rsidP="00596340">
      <w:pPr>
        <w:pStyle w:val="11"/>
      </w:pPr>
      <w:r w:rsidRPr="00FE3DEF">
        <w:t>Гулуев О. Х. 688, 689</w:t>
      </w:r>
    </w:p>
    <w:p w14:paraId="0D558823" w14:textId="77777777" w:rsidR="00596340" w:rsidRPr="00FE3DEF" w:rsidRDefault="00596340" w:rsidP="00596340">
      <w:pPr>
        <w:pStyle w:val="11"/>
      </w:pPr>
      <w:r w:rsidRPr="00FE3DEF">
        <w:t>Гулуев Х. 1537</w:t>
      </w:r>
    </w:p>
    <w:p w14:paraId="25544DFB" w14:textId="77777777" w:rsidR="00596340" w:rsidRPr="00FE3DEF" w:rsidRDefault="00596340" w:rsidP="00596340">
      <w:pPr>
        <w:pStyle w:val="11"/>
      </w:pPr>
      <w:r w:rsidRPr="00FE3DEF">
        <w:t>Гулунов Т. (600)</w:t>
      </w:r>
    </w:p>
    <w:p w14:paraId="2E40508E" w14:textId="77777777" w:rsidR="00596340" w:rsidRPr="00FE3DEF" w:rsidRDefault="00596340" w:rsidP="00596340">
      <w:pPr>
        <w:pStyle w:val="11"/>
      </w:pPr>
      <w:r w:rsidRPr="00FE3DEF">
        <w:t>Гульчеев Д. (4951)</w:t>
      </w:r>
    </w:p>
    <w:p w14:paraId="745F1E2A" w14:textId="77777777" w:rsidR="00596340" w:rsidRPr="00FE3DEF" w:rsidRDefault="00596340" w:rsidP="00596340">
      <w:pPr>
        <w:pStyle w:val="11"/>
      </w:pPr>
      <w:r w:rsidRPr="00FE3DEF">
        <w:t>Гульчеев Е. 4774, 4775</w:t>
      </w:r>
    </w:p>
    <w:p w14:paraId="00153583" w14:textId="77777777" w:rsidR="00596340" w:rsidRPr="00FE3DEF" w:rsidRDefault="00596340" w:rsidP="00596340">
      <w:pPr>
        <w:pStyle w:val="11"/>
      </w:pPr>
      <w:r w:rsidRPr="00FE3DEF">
        <w:t>Гумецова З. 2114, 4776</w:t>
      </w:r>
    </w:p>
    <w:p w14:paraId="48B286A1" w14:textId="77777777" w:rsidR="00596340" w:rsidRDefault="00596340" w:rsidP="00596340">
      <w:pPr>
        <w:pStyle w:val="11"/>
      </w:pPr>
      <w:r w:rsidRPr="00FE3DEF">
        <w:t xml:space="preserve">Гурдзибеев Б. 418, 600, 941, 1345, </w:t>
      </w:r>
    </w:p>
    <w:p w14:paraId="03E3B67E" w14:textId="77777777" w:rsidR="00596340" w:rsidRDefault="00596340" w:rsidP="00596340">
      <w:pPr>
        <w:pStyle w:val="11"/>
        <w:ind w:firstLine="142"/>
      </w:pPr>
      <w:r w:rsidRPr="00FE3DEF">
        <w:t xml:space="preserve">1538-1541, 2115, 2636, 2637, </w:t>
      </w:r>
    </w:p>
    <w:p w14:paraId="51DCC562" w14:textId="77777777" w:rsidR="00596340" w:rsidRDefault="00596340" w:rsidP="00596340">
      <w:pPr>
        <w:pStyle w:val="11"/>
        <w:ind w:firstLine="142"/>
      </w:pPr>
      <w:r w:rsidRPr="00FE3DEF">
        <w:t xml:space="preserve">3116, 3176, 3177, 3305-3307, </w:t>
      </w:r>
    </w:p>
    <w:p w14:paraId="1D8D10A1" w14:textId="77777777" w:rsidR="00596340" w:rsidRDefault="00596340" w:rsidP="00596340">
      <w:pPr>
        <w:pStyle w:val="11"/>
        <w:ind w:firstLine="142"/>
      </w:pPr>
      <w:r w:rsidRPr="00FE3DEF">
        <w:t xml:space="preserve">3337, 3338, 3386, 4777-4822, </w:t>
      </w:r>
    </w:p>
    <w:p w14:paraId="47C3A3AA" w14:textId="77777777" w:rsidR="00596340" w:rsidRPr="00FE3DEF" w:rsidRDefault="00596340" w:rsidP="00596340">
      <w:pPr>
        <w:pStyle w:val="11"/>
        <w:ind w:firstLine="142"/>
      </w:pPr>
      <w:r w:rsidRPr="00FE3DEF">
        <w:t>5409, 5589</w:t>
      </w:r>
    </w:p>
    <w:p w14:paraId="376A8CEC" w14:textId="77777777" w:rsidR="00596340" w:rsidRPr="00FE3DEF" w:rsidRDefault="00596340" w:rsidP="00596340">
      <w:pPr>
        <w:pStyle w:val="11"/>
      </w:pPr>
      <w:r w:rsidRPr="00FE3DEF">
        <w:t>Гурдзибеева З. 2116</w:t>
      </w:r>
    </w:p>
    <w:p w14:paraId="0DACFD40" w14:textId="77777777" w:rsidR="00596340" w:rsidRDefault="00596340" w:rsidP="00596340">
      <w:pPr>
        <w:pStyle w:val="11"/>
      </w:pPr>
      <w:r w:rsidRPr="00FE3DEF">
        <w:t xml:space="preserve">Гуржибекова И. 4823-4828, 4888, </w:t>
      </w:r>
    </w:p>
    <w:p w14:paraId="407C269D" w14:textId="77777777" w:rsidR="00596340" w:rsidRPr="00FE3DEF" w:rsidRDefault="00596340" w:rsidP="00596340">
      <w:pPr>
        <w:pStyle w:val="11"/>
        <w:ind w:firstLine="142"/>
      </w:pPr>
      <w:r w:rsidRPr="00FE3DEF">
        <w:t>5083</w:t>
      </w:r>
    </w:p>
    <w:p w14:paraId="75E22EDF" w14:textId="77777777" w:rsidR="00596340" w:rsidRPr="00FE3DEF" w:rsidRDefault="00596340" w:rsidP="00596340">
      <w:pPr>
        <w:pStyle w:val="11"/>
      </w:pPr>
      <w:r w:rsidRPr="00FE3DEF">
        <w:t>Гуриев А. 4367</w:t>
      </w:r>
    </w:p>
    <w:p w14:paraId="012D190D" w14:textId="77777777" w:rsidR="00596340" w:rsidRPr="00FE3DEF" w:rsidRDefault="00596340" w:rsidP="00596340">
      <w:pPr>
        <w:pStyle w:val="11"/>
      </w:pPr>
      <w:r w:rsidRPr="00FE3DEF">
        <w:t>Гуриев Вано 2731, (2765)</w:t>
      </w:r>
    </w:p>
    <w:p w14:paraId="3A26BAE6" w14:textId="77777777" w:rsidR="00596340" w:rsidRPr="00FE3DEF" w:rsidRDefault="00596340" w:rsidP="00596340">
      <w:pPr>
        <w:pStyle w:val="11"/>
      </w:pPr>
      <w:r w:rsidRPr="00FE3DEF">
        <w:t>Гуриев Г. 1130</w:t>
      </w:r>
    </w:p>
    <w:p w14:paraId="7ADCE5B7" w14:textId="77777777" w:rsidR="00596340" w:rsidRPr="00FE3DEF" w:rsidRDefault="00596340" w:rsidP="00596340">
      <w:pPr>
        <w:pStyle w:val="11"/>
      </w:pPr>
      <w:r w:rsidRPr="00FE3DEF">
        <w:t>Гуриев Т. 6, 2501, 2502, 2732</w:t>
      </w:r>
    </w:p>
    <w:p w14:paraId="076592D2" w14:textId="77777777" w:rsidR="00596340" w:rsidRDefault="00596340" w:rsidP="00596340">
      <w:pPr>
        <w:pStyle w:val="11"/>
      </w:pPr>
      <w:r w:rsidRPr="00FE3DEF">
        <w:t xml:space="preserve">Гуриева А. 305, 306, 384, 690, 879, </w:t>
      </w:r>
    </w:p>
    <w:p w14:paraId="5EBE4726" w14:textId="77777777" w:rsidR="00596340" w:rsidRDefault="00596340" w:rsidP="00596340">
      <w:pPr>
        <w:pStyle w:val="11"/>
        <w:ind w:firstLine="142"/>
      </w:pPr>
      <w:r w:rsidRPr="00FE3DEF">
        <w:t xml:space="preserve">883, 1036, 1049, 1097, 1131, 1963, </w:t>
      </w:r>
    </w:p>
    <w:p w14:paraId="44BC53DF" w14:textId="77777777" w:rsidR="00596340" w:rsidRPr="00FE3DEF" w:rsidRDefault="00596340" w:rsidP="00596340">
      <w:pPr>
        <w:pStyle w:val="11"/>
        <w:ind w:firstLine="142"/>
      </w:pPr>
      <w:r w:rsidRPr="00FE3DEF">
        <w:t>2851-2853, 2962, 2963, 3508</w:t>
      </w:r>
    </w:p>
    <w:p w14:paraId="07EA6E67" w14:textId="77777777" w:rsidR="00596340" w:rsidRPr="00FE3DEF" w:rsidRDefault="00596340" w:rsidP="00596340">
      <w:pPr>
        <w:pStyle w:val="11"/>
      </w:pPr>
      <w:r w:rsidRPr="00FE3DEF">
        <w:t>Гуриева Л. (514)</w:t>
      </w:r>
    </w:p>
    <w:p w14:paraId="479A1778" w14:textId="77777777" w:rsidR="00596340" w:rsidRPr="00FE3DEF" w:rsidRDefault="00596340" w:rsidP="00596340">
      <w:pPr>
        <w:pStyle w:val="11"/>
      </w:pPr>
      <w:r w:rsidRPr="00FE3DEF">
        <w:t>Гурциев Е. 1542</w:t>
      </w:r>
    </w:p>
    <w:p w14:paraId="7D833D51" w14:textId="77777777" w:rsidR="00596340" w:rsidRPr="00FE3DEF" w:rsidRDefault="00596340" w:rsidP="00596340">
      <w:pPr>
        <w:pStyle w:val="11"/>
      </w:pPr>
      <w:r w:rsidRPr="00FE3DEF">
        <w:t>Гурциев Н. П. (1589), (1691)</w:t>
      </w:r>
    </w:p>
    <w:p w14:paraId="2ED44DC1" w14:textId="77777777" w:rsidR="00596340" w:rsidRPr="00FE3DEF" w:rsidRDefault="00596340" w:rsidP="00596340">
      <w:pPr>
        <w:pStyle w:val="11"/>
      </w:pPr>
      <w:r w:rsidRPr="00FE3DEF">
        <w:t>Гурциев Р. (2227)</w:t>
      </w:r>
    </w:p>
    <w:p w14:paraId="21B7AC5F" w14:textId="77777777" w:rsidR="00596340" w:rsidRPr="00FE3DEF" w:rsidRDefault="00596340" w:rsidP="00596340">
      <w:pPr>
        <w:pStyle w:val="11"/>
      </w:pPr>
      <w:r w:rsidRPr="00FE3DEF">
        <w:t>Гурциев С. 3050</w:t>
      </w:r>
    </w:p>
    <w:p w14:paraId="1E5C8863" w14:textId="77777777" w:rsidR="00596340" w:rsidRPr="00FE3DEF" w:rsidRDefault="00596340" w:rsidP="00596340">
      <w:pPr>
        <w:pStyle w:val="11"/>
      </w:pPr>
      <w:r w:rsidRPr="00FE3DEF">
        <w:t>Гурциева А. 3747, (3763)</w:t>
      </w:r>
    </w:p>
    <w:p w14:paraId="5EE90991" w14:textId="77777777" w:rsidR="00596340" w:rsidRDefault="00596340" w:rsidP="00596340">
      <w:pPr>
        <w:pStyle w:val="11"/>
      </w:pPr>
      <w:r w:rsidRPr="00FE3DEF">
        <w:t xml:space="preserve">Гурциева Е. 3178, 3179, 3290, </w:t>
      </w:r>
    </w:p>
    <w:p w14:paraId="2D20E415" w14:textId="77777777" w:rsidR="00596340" w:rsidRPr="00FE3DEF" w:rsidRDefault="00596340" w:rsidP="00596340">
      <w:pPr>
        <w:pStyle w:val="11"/>
        <w:ind w:firstLine="142"/>
      </w:pPr>
      <w:r w:rsidRPr="00FE3DEF">
        <w:t>3358, 3387</w:t>
      </w:r>
    </w:p>
    <w:p w14:paraId="61DABC63" w14:textId="77777777" w:rsidR="00596340" w:rsidRPr="00FE3DEF" w:rsidRDefault="00596340" w:rsidP="00596340">
      <w:pPr>
        <w:pStyle w:val="11"/>
      </w:pPr>
      <w:r w:rsidRPr="00FE3DEF">
        <w:t>Гурьянов А. (1390)</w:t>
      </w:r>
    </w:p>
    <w:p w14:paraId="1F7A1C1A" w14:textId="77777777" w:rsidR="00596340" w:rsidRPr="00FE3DEF" w:rsidRDefault="00596340" w:rsidP="00596340">
      <w:pPr>
        <w:pStyle w:val="11"/>
      </w:pPr>
      <w:r w:rsidRPr="00FE3DEF">
        <w:t>Гусалов В. 2638, 4382</w:t>
      </w:r>
    </w:p>
    <w:p w14:paraId="2A94C7C5" w14:textId="77777777" w:rsidR="00596340" w:rsidRPr="00FE3DEF" w:rsidRDefault="00596340" w:rsidP="00596340">
      <w:pPr>
        <w:pStyle w:val="11"/>
      </w:pPr>
      <w:r w:rsidRPr="00FE3DEF">
        <w:t>Гусалов О. (4760)</w:t>
      </w:r>
    </w:p>
    <w:p w14:paraId="28C09E7E" w14:textId="77777777" w:rsidR="00596340" w:rsidRPr="00FE3DEF" w:rsidRDefault="00596340" w:rsidP="00596340">
      <w:pPr>
        <w:pStyle w:val="11"/>
      </w:pPr>
      <w:r w:rsidRPr="00FE3DEF">
        <w:t>Гусалов Э. (4724)</w:t>
      </w:r>
    </w:p>
    <w:p w14:paraId="008D1E05" w14:textId="77777777" w:rsidR="00596340" w:rsidRPr="00FE3DEF" w:rsidRDefault="00596340" w:rsidP="00596340">
      <w:pPr>
        <w:pStyle w:val="11"/>
      </w:pPr>
      <w:r w:rsidRPr="00FE3DEF">
        <w:t>Гусалов Ю. (4699)</w:t>
      </w:r>
    </w:p>
    <w:p w14:paraId="40C55BEA" w14:textId="77777777" w:rsidR="00596340" w:rsidRPr="00FE3DEF" w:rsidRDefault="00596340" w:rsidP="00596340">
      <w:pPr>
        <w:pStyle w:val="11"/>
      </w:pPr>
      <w:r w:rsidRPr="00FE3DEF">
        <w:t>Гусалова Б. С. 41, 42, 2146</w:t>
      </w:r>
    </w:p>
    <w:p w14:paraId="6E63FF64" w14:textId="77777777" w:rsidR="00596340" w:rsidRPr="00FE3DEF" w:rsidRDefault="00596340" w:rsidP="00596340">
      <w:pPr>
        <w:pStyle w:val="11"/>
      </w:pPr>
      <w:r w:rsidRPr="00FE3DEF">
        <w:t>Гусалова З. 4829, 4830</w:t>
      </w:r>
    </w:p>
    <w:p w14:paraId="0D498D67" w14:textId="77777777" w:rsidR="00596340" w:rsidRDefault="00596340" w:rsidP="00596340">
      <w:pPr>
        <w:pStyle w:val="11"/>
      </w:pPr>
      <w:r w:rsidRPr="00FE3DEF">
        <w:t xml:space="preserve">Гусев В. 791, 1543, 1544, 2780, </w:t>
      </w:r>
    </w:p>
    <w:p w14:paraId="59C25573" w14:textId="77777777" w:rsidR="00596340" w:rsidRPr="00FE3DEF" w:rsidRDefault="00596340" w:rsidP="00596340">
      <w:pPr>
        <w:pStyle w:val="11"/>
        <w:ind w:firstLine="142"/>
      </w:pPr>
      <w:r w:rsidRPr="00FE3DEF">
        <w:t>4102, 4427</w:t>
      </w:r>
    </w:p>
    <w:p w14:paraId="0F54FCFD" w14:textId="77777777" w:rsidR="00596340" w:rsidRPr="00FE3DEF" w:rsidRDefault="00596340" w:rsidP="00596340">
      <w:pPr>
        <w:pStyle w:val="11"/>
      </w:pPr>
      <w:r w:rsidRPr="00FE3DEF">
        <w:t>Гусиев Э. 147</w:t>
      </w:r>
    </w:p>
    <w:p w14:paraId="4A7A3214" w14:textId="77777777" w:rsidR="00596340" w:rsidRPr="00FE3DEF" w:rsidRDefault="00596340" w:rsidP="00596340">
      <w:pPr>
        <w:pStyle w:val="11"/>
      </w:pPr>
      <w:r w:rsidRPr="00FE3DEF">
        <w:t>Гусов В. 2835</w:t>
      </w:r>
    </w:p>
    <w:p w14:paraId="4CDFFDA2" w14:textId="77777777" w:rsidR="00596340" w:rsidRDefault="00596340" w:rsidP="00596340">
      <w:pPr>
        <w:pStyle w:val="11"/>
      </w:pPr>
      <w:r w:rsidRPr="00FE3DEF">
        <w:t xml:space="preserve">Гусов В. </w:t>
      </w:r>
      <w:r>
        <w:t xml:space="preserve">(воин-интернационалист) </w:t>
      </w:r>
    </w:p>
    <w:p w14:paraId="48121DEC" w14:textId="77777777" w:rsidR="00596340" w:rsidRPr="00FE3DEF" w:rsidRDefault="00596340" w:rsidP="00596340">
      <w:pPr>
        <w:pStyle w:val="11"/>
        <w:ind w:firstLine="142"/>
      </w:pPr>
      <w:r w:rsidRPr="00FE3DEF">
        <w:t>(1354)</w:t>
      </w:r>
    </w:p>
    <w:p w14:paraId="7A12BA0D" w14:textId="77777777" w:rsidR="00596340" w:rsidRPr="00FE3DEF" w:rsidRDefault="00596340" w:rsidP="00596340">
      <w:pPr>
        <w:pStyle w:val="11"/>
      </w:pPr>
      <w:r w:rsidRPr="00FE3DEF">
        <w:t>Гусов Г. Х. 4831</w:t>
      </w:r>
    </w:p>
    <w:p w14:paraId="3B788453" w14:textId="77777777" w:rsidR="00596340" w:rsidRPr="00FE3DEF" w:rsidRDefault="00596340" w:rsidP="00596340">
      <w:pPr>
        <w:pStyle w:val="11"/>
      </w:pPr>
      <w:r w:rsidRPr="00FE3DEF">
        <w:t>Гусов М. 1545</w:t>
      </w:r>
    </w:p>
    <w:p w14:paraId="19794AE2" w14:textId="77777777" w:rsidR="00596340" w:rsidRPr="00FE3DEF" w:rsidRDefault="00596340" w:rsidP="00596340">
      <w:pPr>
        <w:pStyle w:val="11"/>
      </w:pPr>
      <w:r w:rsidRPr="00FE3DEF">
        <w:t>Гусов Х. Х. (1804)</w:t>
      </w:r>
    </w:p>
    <w:p w14:paraId="5D3A74B3" w14:textId="77777777" w:rsidR="00596340" w:rsidRPr="00FE3DEF" w:rsidRDefault="00596340" w:rsidP="00596340">
      <w:pPr>
        <w:pStyle w:val="11"/>
      </w:pPr>
      <w:r w:rsidRPr="00FE3DEF">
        <w:t>Гусов Ю. (4140), (4157), (4189)</w:t>
      </w:r>
    </w:p>
    <w:p w14:paraId="269BE480" w14:textId="77777777" w:rsidR="00596340" w:rsidRPr="00FE3DEF" w:rsidRDefault="00596340" w:rsidP="00596340">
      <w:pPr>
        <w:pStyle w:val="11"/>
      </w:pPr>
      <w:r w:rsidRPr="00FE3DEF">
        <w:t>Гусова Е. 4103</w:t>
      </w:r>
    </w:p>
    <w:p w14:paraId="4599C470" w14:textId="77777777" w:rsidR="00596340" w:rsidRPr="00FE3DEF" w:rsidRDefault="00596340" w:rsidP="00596340">
      <w:pPr>
        <w:pStyle w:val="11"/>
      </w:pPr>
      <w:r w:rsidRPr="00FE3DEF">
        <w:t>Гусова Ф. 2781</w:t>
      </w:r>
    </w:p>
    <w:p w14:paraId="3711D088" w14:textId="77777777" w:rsidR="00596340" w:rsidRPr="00FE3DEF" w:rsidRDefault="00596340" w:rsidP="00596340">
      <w:pPr>
        <w:pStyle w:val="11"/>
      </w:pPr>
      <w:r w:rsidRPr="00FE3DEF">
        <w:t>Гусова Э. 3690</w:t>
      </w:r>
    </w:p>
    <w:p w14:paraId="4179D510" w14:textId="77777777" w:rsidR="00596340" w:rsidRPr="00FE3DEF" w:rsidRDefault="00596340" w:rsidP="00596340">
      <w:pPr>
        <w:pStyle w:val="11"/>
      </w:pPr>
      <w:r w:rsidRPr="00FE3DEF">
        <w:t>Гусовы (братья) (1727)</w:t>
      </w:r>
    </w:p>
    <w:p w14:paraId="79EF909D" w14:textId="77777777" w:rsidR="00596340" w:rsidRPr="00FE3DEF" w:rsidRDefault="00596340" w:rsidP="00596340">
      <w:pPr>
        <w:pStyle w:val="11"/>
      </w:pPr>
      <w:r w:rsidRPr="00FE3DEF">
        <w:t>Гутиев А. (Г.) (5026)</w:t>
      </w:r>
    </w:p>
    <w:p w14:paraId="768BD403" w14:textId="77777777" w:rsidR="00596340" w:rsidRPr="00FE3DEF" w:rsidRDefault="00596340" w:rsidP="00596340">
      <w:pPr>
        <w:pStyle w:val="11"/>
      </w:pPr>
      <w:r w:rsidRPr="00FE3DEF">
        <w:t>Гутиев А. 4832</w:t>
      </w:r>
    </w:p>
    <w:p w14:paraId="6D517664" w14:textId="77777777" w:rsidR="00596340" w:rsidRPr="00FE3DEF" w:rsidRDefault="00596340" w:rsidP="00596340">
      <w:pPr>
        <w:pStyle w:val="11"/>
      </w:pPr>
      <w:r w:rsidRPr="00FE3DEF">
        <w:t>Гутиев В. 1132</w:t>
      </w:r>
    </w:p>
    <w:p w14:paraId="6937CB8B" w14:textId="77777777" w:rsidR="00596340" w:rsidRPr="00FE3DEF" w:rsidRDefault="00596340" w:rsidP="00596340">
      <w:pPr>
        <w:pStyle w:val="11"/>
      </w:pPr>
      <w:r w:rsidRPr="00FE3DEF">
        <w:t>Гутиев В. М. 78, 86, 113, 651, 3079</w:t>
      </w:r>
    </w:p>
    <w:p w14:paraId="1C887F05" w14:textId="77777777" w:rsidR="00596340" w:rsidRPr="00FE3DEF" w:rsidRDefault="00596340" w:rsidP="00596340">
      <w:pPr>
        <w:pStyle w:val="11"/>
      </w:pPr>
      <w:r w:rsidRPr="00FE3DEF">
        <w:t>Гутиев З. 1546, 5590</w:t>
      </w:r>
    </w:p>
    <w:p w14:paraId="3B7DAF65" w14:textId="77777777" w:rsidR="00596340" w:rsidRPr="00FE3DEF" w:rsidRDefault="00596340" w:rsidP="00596340">
      <w:pPr>
        <w:pStyle w:val="11"/>
      </w:pPr>
      <w:r w:rsidRPr="00FE3DEF">
        <w:t>Гутиева А. (2306)</w:t>
      </w:r>
    </w:p>
    <w:p w14:paraId="5FBE8198" w14:textId="77777777" w:rsidR="00596340" w:rsidRPr="00FE3DEF" w:rsidRDefault="00596340" w:rsidP="00596340">
      <w:pPr>
        <w:pStyle w:val="11"/>
      </w:pPr>
      <w:r w:rsidRPr="00FE3DEF">
        <w:t>Гутиева З. 2117</w:t>
      </w:r>
    </w:p>
    <w:p w14:paraId="2A7E7E22" w14:textId="77777777" w:rsidR="00596340" w:rsidRPr="00FE3DEF" w:rsidRDefault="00596340" w:rsidP="00596340">
      <w:pPr>
        <w:pStyle w:val="11"/>
      </w:pPr>
      <w:r w:rsidRPr="00FE3DEF">
        <w:t>Гутиева Р. А. 307, 601-603, 2939</w:t>
      </w:r>
    </w:p>
    <w:p w14:paraId="51B9B6FE" w14:textId="77777777" w:rsidR="00596340" w:rsidRPr="00FE3DEF" w:rsidRDefault="00596340" w:rsidP="00596340">
      <w:pPr>
        <w:pStyle w:val="11"/>
      </w:pPr>
      <w:r w:rsidRPr="00FE3DEF">
        <w:t>Гутнов В. 544, 5745, 5807</w:t>
      </w:r>
    </w:p>
    <w:p w14:paraId="5CAE038A" w14:textId="77777777" w:rsidR="00596340" w:rsidRPr="00FE3DEF" w:rsidRDefault="00596340" w:rsidP="00596340">
      <w:pPr>
        <w:pStyle w:val="11"/>
      </w:pPr>
      <w:r w:rsidRPr="00FE3DEF">
        <w:t>Гутнов М. Б. (2981)</w:t>
      </w:r>
    </w:p>
    <w:p w14:paraId="1ACABA19" w14:textId="77777777" w:rsidR="00596340" w:rsidRDefault="00596340" w:rsidP="00596340">
      <w:pPr>
        <w:pStyle w:val="11"/>
      </w:pPr>
      <w:r w:rsidRPr="00FE3DEF">
        <w:t xml:space="preserve">Гутнов Ф. 419, 1547, 2733, 5498, </w:t>
      </w:r>
    </w:p>
    <w:p w14:paraId="6E52194F" w14:textId="77777777" w:rsidR="00596340" w:rsidRPr="00FE3DEF" w:rsidRDefault="00596340" w:rsidP="00596340">
      <w:pPr>
        <w:pStyle w:val="11"/>
        <w:ind w:firstLine="142"/>
      </w:pPr>
      <w:r w:rsidRPr="00FE3DEF">
        <w:t>5591-5594</w:t>
      </w:r>
    </w:p>
    <w:p w14:paraId="5EA1EFCC" w14:textId="77777777" w:rsidR="00596340" w:rsidRPr="00FE3DEF" w:rsidRDefault="00596340" w:rsidP="00596340">
      <w:pPr>
        <w:pStyle w:val="11"/>
      </w:pPr>
      <w:r w:rsidRPr="00FE3DEF">
        <w:t>Гуцаев А. 4104-4106, 5753</w:t>
      </w:r>
    </w:p>
    <w:p w14:paraId="057947F2" w14:textId="77777777" w:rsidR="00596340" w:rsidRDefault="00596340" w:rsidP="00596340">
      <w:pPr>
        <w:pStyle w:val="11"/>
      </w:pPr>
      <w:r w:rsidRPr="00FE3DEF">
        <w:t xml:space="preserve">Гуцаев В. 4107, 4215, (4269), </w:t>
      </w:r>
    </w:p>
    <w:p w14:paraId="18C9B26F" w14:textId="77777777" w:rsidR="00596340" w:rsidRPr="00FE3DEF" w:rsidRDefault="00596340" w:rsidP="00596340">
      <w:pPr>
        <w:pStyle w:val="11"/>
        <w:ind w:firstLine="142"/>
      </w:pPr>
      <w:r w:rsidRPr="00FE3DEF">
        <w:t>(4313), (4318), (4320)</w:t>
      </w:r>
    </w:p>
    <w:p w14:paraId="0CCF038D" w14:textId="77777777" w:rsidR="00596340" w:rsidRDefault="00596340" w:rsidP="00596340">
      <w:pPr>
        <w:pStyle w:val="11"/>
      </w:pPr>
      <w:r w:rsidRPr="00FE3DEF">
        <w:t xml:space="preserve">Гуцаев Ю. 1548-1551, 4767-4772, </w:t>
      </w:r>
    </w:p>
    <w:p w14:paraId="7CC7E6AD" w14:textId="77777777" w:rsidR="00596340" w:rsidRPr="00FE3DEF" w:rsidRDefault="00596340" w:rsidP="00596340">
      <w:pPr>
        <w:pStyle w:val="11"/>
        <w:ind w:firstLine="142"/>
      </w:pPr>
      <w:r w:rsidRPr="00FE3DEF">
        <w:t>4833</w:t>
      </w:r>
    </w:p>
    <w:p w14:paraId="1BE96C5E" w14:textId="77777777" w:rsidR="00596340" w:rsidRPr="00FE3DEF" w:rsidRDefault="00596340" w:rsidP="00596340">
      <w:pPr>
        <w:pStyle w:val="11"/>
      </w:pPr>
      <w:r w:rsidRPr="00FE3DEF">
        <w:t>Гуцунаев Б. (2422)</w:t>
      </w:r>
    </w:p>
    <w:p w14:paraId="64EF0CD1" w14:textId="77777777" w:rsidR="00596340" w:rsidRPr="00FE3DEF" w:rsidRDefault="00596340" w:rsidP="00596340">
      <w:pPr>
        <w:pStyle w:val="11"/>
      </w:pPr>
      <w:r w:rsidRPr="00FE3DEF">
        <w:t>Давыденко М. 1133</w:t>
      </w:r>
    </w:p>
    <w:p w14:paraId="41CB9062" w14:textId="77777777" w:rsidR="00596340" w:rsidRPr="00FE3DEF" w:rsidRDefault="00596340" w:rsidP="00596340">
      <w:pPr>
        <w:pStyle w:val="11"/>
      </w:pPr>
      <w:r w:rsidRPr="00FE3DEF">
        <w:t>Дагуев Е. (2102)</w:t>
      </w:r>
    </w:p>
    <w:p w14:paraId="396ECD01" w14:textId="77777777" w:rsidR="00596340" w:rsidRPr="00FE3DEF" w:rsidRDefault="00596340" w:rsidP="00596340">
      <w:pPr>
        <w:pStyle w:val="11"/>
      </w:pPr>
      <w:r w:rsidRPr="00FE3DEF">
        <w:t>Дагуев М. Т. (1478)</w:t>
      </w:r>
    </w:p>
    <w:p w14:paraId="6ABB6B30" w14:textId="77777777" w:rsidR="00596340" w:rsidRPr="00FE3DEF" w:rsidRDefault="00596340" w:rsidP="00596340">
      <w:pPr>
        <w:pStyle w:val="11"/>
      </w:pPr>
      <w:r w:rsidRPr="00FE3DEF">
        <w:t>Дагуев Н. 4834</w:t>
      </w:r>
    </w:p>
    <w:p w14:paraId="330C09BF" w14:textId="77777777" w:rsidR="00596340" w:rsidRPr="00FE3DEF" w:rsidRDefault="00596340" w:rsidP="00596340">
      <w:pPr>
        <w:pStyle w:val="11"/>
      </w:pPr>
      <w:r w:rsidRPr="00FE3DEF">
        <w:t>Дадианова А. 850</w:t>
      </w:r>
    </w:p>
    <w:p w14:paraId="6FDEC125" w14:textId="77777777" w:rsidR="00596340" w:rsidRPr="00FE3DEF" w:rsidRDefault="00596340" w:rsidP="00596340">
      <w:pPr>
        <w:pStyle w:val="11"/>
      </w:pPr>
      <w:r w:rsidRPr="00FE3DEF">
        <w:t>Данилова Н. 87, 144, 1057</w:t>
      </w:r>
    </w:p>
    <w:p w14:paraId="4FA4A3B3" w14:textId="77777777" w:rsidR="00596340" w:rsidRPr="00FE3DEF" w:rsidRDefault="00596340" w:rsidP="00596340">
      <w:pPr>
        <w:pStyle w:val="11"/>
      </w:pPr>
      <w:r w:rsidRPr="00FE3DEF">
        <w:t>Дарчиев Р. 3388-3390</w:t>
      </w:r>
    </w:p>
    <w:p w14:paraId="7A28DC38" w14:textId="77777777" w:rsidR="00596340" w:rsidRPr="00FE3DEF" w:rsidRDefault="00596340" w:rsidP="00596340">
      <w:pPr>
        <w:pStyle w:val="11"/>
      </w:pPr>
      <w:r w:rsidRPr="00FE3DEF">
        <w:t>Дарчиева Т. 1134</w:t>
      </w:r>
    </w:p>
    <w:p w14:paraId="0C955A84" w14:textId="77777777" w:rsidR="00596340" w:rsidRPr="00FE3DEF" w:rsidRDefault="00596340" w:rsidP="00596340">
      <w:pPr>
        <w:pStyle w:val="11"/>
      </w:pPr>
      <w:r w:rsidRPr="00FE3DEF">
        <w:t>Датиев Б. Д. (3480)</w:t>
      </w:r>
    </w:p>
    <w:p w14:paraId="58BE2B54" w14:textId="77777777" w:rsidR="00596340" w:rsidRPr="00FE3DEF" w:rsidRDefault="00596340" w:rsidP="00596340">
      <w:pPr>
        <w:pStyle w:val="11"/>
      </w:pPr>
      <w:r w:rsidRPr="00FE3DEF">
        <w:t>Даура 4835, 4836</w:t>
      </w:r>
    </w:p>
    <w:p w14:paraId="12912A42" w14:textId="77777777" w:rsidR="00596340" w:rsidRPr="00FE3DEF" w:rsidRDefault="00596340" w:rsidP="00596340">
      <w:pPr>
        <w:pStyle w:val="11"/>
      </w:pPr>
      <w:r w:rsidRPr="00FE3DEF">
        <w:t>Дауров Д. (5427), 5595</w:t>
      </w:r>
    </w:p>
    <w:p w14:paraId="660ED94D" w14:textId="77777777" w:rsidR="00596340" w:rsidRPr="00FE3DEF" w:rsidRDefault="00596340" w:rsidP="00596340">
      <w:pPr>
        <w:pStyle w:val="11"/>
      </w:pPr>
      <w:r w:rsidRPr="00FE3DEF">
        <w:t>Дауров Н. 1552, 2854</w:t>
      </w:r>
    </w:p>
    <w:p w14:paraId="62B34912" w14:textId="77777777" w:rsidR="00596340" w:rsidRPr="00FE3DEF" w:rsidRDefault="00596340" w:rsidP="00596340">
      <w:pPr>
        <w:pStyle w:val="11"/>
      </w:pPr>
      <w:r w:rsidRPr="00FE3DEF">
        <w:t>Даурова И. (5127)</w:t>
      </w:r>
    </w:p>
    <w:p w14:paraId="1307192C" w14:textId="77777777" w:rsidR="00596340" w:rsidRPr="00FE3DEF" w:rsidRDefault="00596340" w:rsidP="00596340">
      <w:pPr>
        <w:pStyle w:val="11"/>
      </w:pPr>
      <w:r w:rsidRPr="00FE3DEF">
        <w:t>Дегоев В. 1982, 2118, 2640, 4382</w:t>
      </w:r>
    </w:p>
    <w:p w14:paraId="125D7A77" w14:textId="77777777" w:rsidR="00596340" w:rsidRPr="00FE3DEF" w:rsidRDefault="00596340" w:rsidP="00596340">
      <w:pPr>
        <w:pStyle w:val="11"/>
      </w:pPr>
      <w:r w:rsidRPr="00FE3DEF">
        <w:t>Дедегкаев Д. (4264)</w:t>
      </w:r>
    </w:p>
    <w:p w14:paraId="272FD3AA" w14:textId="77777777" w:rsidR="00596340" w:rsidRPr="00FE3DEF" w:rsidRDefault="00596340" w:rsidP="00596340">
      <w:pPr>
        <w:pStyle w:val="11"/>
      </w:pPr>
      <w:r w:rsidRPr="00FE3DEF">
        <w:t>Дедегкаев К. 4110</w:t>
      </w:r>
    </w:p>
    <w:p w14:paraId="70D7EF94" w14:textId="77777777" w:rsidR="00596340" w:rsidRPr="00FE3DEF" w:rsidRDefault="00596340" w:rsidP="00596340">
      <w:pPr>
        <w:pStyle w:val="11"/>
      </w:pPr>
      <w:r w:rsidRPr="00FE3DEF">
        <w:t>Дедегкаева Ф. 1050</w:t>
      </w:r>
    </w:p>
    <w:p w14:paraId="270F0444" w14:textId="77777777" w:rsidR="00596340" w:rsidRPr="00FE3DEF" w:rsidRDefault="00596340" w:rsidP="00596340">
      <w:pPr>
        <w:pStyle w:val="11"/>
      </w:pPr>
      <w:r w:rsidRPr="00FE3DEF">
        <w:lastRenderedPageBreak/>
        <w:t>Дейнега А. Ф. (1816)</w:t>
      </w:r>
    </w:p>
    <w:p w14:paraId="06237627" w14:textId="77777777" w:rsidR="00596340" w:rsidRPr="00FE3DEF" w:rsidRDefault="00596340" w:rsidP="00596340">
      <w:pPr>
        <w:pStyle w:val="11"/>
      </w:pPr>
      <w:r w:rsidRPr="00FE3DEF">
        <w:t>Демеев П. (4446)</w:t>
      </w:r>
    </w:p>
    <w:p w14:paraId="19787AA8" w14:textId="77777777" w:rsidR="00596340" w:rsidRPr="00FE3DEF" w:rsidRDefault="00596340" w:rsidP="00596340">
      <w:pPr>
        <w:pStyle w:val="11"/>
      </w:pPr>
      <w:r w:rsidRPr="00FE3DEF">
        <w:t>Демеев Ю. 2641</w:t>
      </w:r>
    </w:p>
    <w:p w14:paraId="3E063342" w14:textId="77777777" w:rsidR="00596340" w:rsidRPr="00FE3DEF" w:rsidRDefault="00596340" w:rsidP="00596340">
      <w:pPr>
        <w:pStyle w:val="11"/>
      </w:pPr>
      <w:r w:rsidRPr="00FE3DEF">
        <w:t>Дементьев А. 4428</w:t>
      </w:r>
    </w:p>
    <w:p w14:paraId="0EE9359C" w14:textId="77777777" w:rsidR="00596340" w:rsidRPr="00FE3DEF" w:rsidRDefault="00596340" w:rsidP="00596340">
      <w:pPr>
        <w:pStyle w:val="11"/>
      </w:pPr>
      <w:r w:rsidRPr="00FE3DEF">
        <w:t>Демидов Г. (4080)</w:t>
      </w:r>
    </w:p>
    <w:p w14:paraId="23BA51DA" w14:textId="77777777" w:rsidR="00596340" w:rsidRPr="00FE3DEF" w:rsidRDefault="00596340" w:rsidP="00596340">
      <w:pPr>
        <w:pStyle w:val="11"/>
      </w:pPr>
      <w:r w:rsidRPr="00FE3DEF">
        <w:t>Демонов М. (1690)</w:t>
      </w:r>
    </w:p>
    <w:p w14:paraId="3DE2EA2B" w14:textId="77777777" w:rsidR="00596340" w:rsidRPr="00FE3DEF" w:rsidRDefault="00596340" w:rsidP="00596340">
      <w:pPr>
        <w:pStyle w:val="11"/>
      </w:pPr>
      <w:r w:rsidRPr="00FE3DEF">
        <w:t>Демурова С. 4837</w:t>
      </w:r>
    </w:p>
    <w:p w14:paraId="453E4285" w14:textId="77777777" w:rsidR="00596340" w:rsidRPr="00FE3DEF" w:rsidRDefault="00596340" w:rsidP="00596340">
      <w:pPr>
        <w:pStyle w:val="11"/>
      </w:pPr>
      <w:r w:rsidRPr="00FE3DEF">
        <w:t>Демурова-Аракчеева Н. 2855, 2856</w:t>
      </w:r>
    </w:p>
    <w:p w14:paraId="008ACC6D" w14:textId="77777777" w:rsidR="00596340" w:rsidRPr="00FE3DEF" w:rsidRDefault="00596340" w:rsidP="00596340">
      <w:pPr>
        <w:pStyle w:val="11"/>
      </w:pPr>
      <w:r w:rsidRPr="00FE3DEF">
        <w:t>Денисенко Н. 2441</w:t>
      </w:r>
    </w:p>
    <w:p w14:paraId="67D1187C" w14:textId="77777777" w:rsidR="00596340" w:rsidRPr="00FE3DEF" w:rsidRDefault="00596340" w:rsidP="00596340">
      <w:pPr>
        <w:pStyle w:val="11"/>
      </w:pPr>
      <w:r w:rsidRPr="00FE3DEF">
        <w:t>Денисова О. 7, 1914, 5789</w:t>
      </w:r>
    </w:p>
    <w:p w14:paraId="5BA5314D" w14:textId="77777777" w:rsidR="00596340" w:rsidRPr="00FE3DEF" w:rsidRDefault="00596340" w:rsidP="00596340">
      <w:pPr>
        <w:pStyle w:val="11"/>
      </w:pPr>
      <w:r w:rsidRPr="00FE3DEF">
        <w:t>Дербитов В. 3400, 3401</w:t>
      </w:r>
    </w:p>
    <w:p w14:paraId="6B613D9F" w14:textId="77777777" w:rsidR="00596340" w:rsidRPr="00FE3DEF" w:rsidRDefault="00596340" w:rsidP="00596340">
      <w:pPr>
        <w:pStyle w:val="11"/>
      </w:pPr>
      <w:r w:rsidRPr="00FE3DEF">
        <w:t>Джабиев В. 3499</w:t>
      </w:r>
    </w:p>
    <w:p w14:paraId="0C85F720" w14:textId="77777777" w:rsidR="00596340" w:rsidRPr="00FE3DEF" w:rsidRDefault="00596340" w:rsidP="00596340">
      <w:pPr>
        <w:pStyle w:val="11"/>
      </w:pPr>
      <w:r w:rsidRPr="00FE3DEF">
        <w:t>Джабиева Е. 349</w:t>
      </w:r>
    </w:p>
    <w:p w14:paraId="0A662B91" w14:textId="77777777" w:rsidR="00596340" w:rsidRPr="00FE3DEF" w:rsidRDefault="00596340" w:rsidP="00596340">
      <w:pPr>
        <w:pStyle w:val="11"/>
      </w:pPr>
      <w:r w:rsidRPr="00FE3DEF">
        <w:t>Джагаев Х. К. (1864)</w:t>
      </w:r>
    </w:p>
    <w:p w14:paraId="0CA22236" w14:textId="77777777" w:rsidR="00596340" w:rsidRPr="00FE3DEF" w:rsidRDefault="00596340" w:rsidP="00596340">
      <w:pPr>
        <w:pStyle w:val="11"/>
      </w:pPr>
      <w:r w:rsidRPr="00FE3DEF">
        <w:t>Джагаева Н. 2644</w:t>
      </w:r>
    </w:p>
    <w:p w14:paraId="43071E80" w14:textId="77777777" w:rsidR="00596340" w:rsidRPr="00FE3DEF" w:rsidRDefault="00596340" w:rsidP="00596340">
      <w:pPr>
        <w:pStyle w:val="11"/>
      </w:pPr>
      <w:r w:rsidRPr="00FE3DEF">
        <w:t>Джамалов Т. С. (5607)</w:t>
      </w:r>
    </w:p>
    <w:p w14:paraId="0329E6C6" w14:textId="77777777" w:rsidR="00596340" w:rsidRPr="00FE3DEF" w:rsidRDefault="00596340" w:rsidP="00596340">
      <w:pPr>
        <w:pStyle w:val="11"/>
      </w:pPr>
      <w:r w:rsidRPr="00FE3DEF">
        <w:t>Джан Сан Фен (4183)</w:t>
      </w:r>
    </w:p>
    <w:p w14:paraId="7986FE56" w14:textId="77777777" w:rsidR="00596340" w:rsidRPr="00FE3DEF" w:rsidRDefault="00596340" w:rsidP="00596340">
      <w:pPr>
        <w:pStyle w:val="11"/>
      </w:pPr>
      <w:r w:rsidRPr="00FE3DEF">
        <w:t>Джанае Х. П. (1571)</w:t>
      </w:r>
    </w:p>
    <w:p w14:paraId="4AD8233A" w14:textId="77777777" w:rsidR="00596340" w:rsidRPr="00FE3DEF" w:rsidRDefault="00596340" w:rsidP="00596340">
      <w:pPr>
        <w:pStyle w:val="11"/>
      </w:pPr>
      <w:r w:rsidRPr="00FE3DEF">
        <w:t>Джанаев В. 260</w:t>
      </w:r>
    </w:p>
    <w:p w14:paraId="60CC4DE5" w14:textId="77777777" w:rsidR="00596340" w:rsidRPr="00FE3DEF" w:rsidRDefault="00596340" w:rsidP="00596340">
      <w:pPr>
        <w:pStyle w:val="11"/>
      </w:pPr>
      <w:r w:rsidRPr="00FE3DEF">
        <w:t>Джанаев Г. 943</w:t>
      </w:r>
    </w:p>
    <w:p w14:paraId="18D544A0" w14:textId="77777777" w:rsidR="00596340" w:rsidRPr="00FE3DEF" w:rsidRDefault="00596340" w:rsidP="00596340">
      <w:pPr>
        <w:pStyle w:val="11"/>
      </w:pPr>
      <w:r w:rsidRPr="00FE3DEF">
        <w:t>Джанаев М. (5804)</w:t>
      </w:r>
    </w:p>
    <w:p w14:paraId="48B68052" w14:textId="77777777" w:rsidR="00596340" w:rsidRPr="00FE3DEF" w:rsidRDefault="00596340" w:rsidP="00596340">
      <w:pPr>
        <w:pStyle w:val="11"/>
      </w:pPr>
      <w:r w:rsidRPr="00FE3DEF">
        <w:t>Джанаев М. Х. 1995</w:t>
      </w:r>
    </w:p>
    <w:p w14:paraId="1C65AD99" w14:textId="77777777" w:rsidR="00596340" w:rsidRPr="00FE3DEF" w:rsidRDefault="00596340" w:rsidP="00596340">
      <w:pPr>
        <w:pStyle w:val="11"/>
      </w:pPr>
      <w:r w:rsidRPr="00FE3DEF">
        <w:t>Джанаев У. 2857</w:t>
      </w:r>
    </w:p>
    <w:p w14:paraId="03C177F7" w14:textId="77777777" w:rsidR="00596340" w:rsidRPr="00FE3DEF" w:rsidRDefault="00596340" w:rsidP="00596340">
      <w:pPr>
        <w:pStyle w:val="11"/>
      </w:pPr>
      <w:r w:rsidRPr="00FE3DEF">
        <w:t>Джанаев Ф. 2978</w:t>
      </w:r>
    </w:p>
    <w:p w14:paraId="3023E6BE" w14:textId="77777777" w:rsidR="00596340" w:rsidRPr="00FE3DEF" w:rsidRDefault="00596340" w:rsidP="00596340">
      <w:pPr>
        <w:pStyle w:val="11"/>
      </w:pPr>
      <w:r w:rsidRPr="00FE3DEF">
        <w:t>Джанаев Х. Г. (3242)</w:t>
      </w:r>
    </w:p>
    <w:p w14:paraId="6C57E0B6" w14:textId="77777777" w:rsidR="00596340" w:rsidRPr="00FE3DEF" w:rsidRDefault="00596340" w:rsidP="00596340">
      <w:pPr>
        <w:pStyle w:val="11"/>
      </w:pPr>
      <w:r w:rsidRPr="00FE3DEF">
        <w:t>Джанаева Л. 309</w:t>
      </w:r>
    </w:p>
    <w:p w14:paraId="02549038" w14:textId="77777777" w:rsidR="00596340" w:rsidRPr="00FE3DEF" w:rsidRDefault="00596340" w:rsidP="00596340">
      <w:pPr>
        <w:pStyle w:val="11"/>
      </w:pPr>
      <w:r w:rsidRPr="00FE3DEF">
        <w:t>Джанаева О. Г. 3748, 3749</w:t>
      </w:r>
    </w:p>
    <w:p w14:paraId="012D6F9E" w14:textId="77777777" w:rsidR="00596340" w:rsidRPr="00FE3DEF" w:rsidRDefault="00596340" w:rsidP="00596340">
      <w:pPr>
        <w:pStyle w:val="11"/>
      </w:pPr>
      <w:r w:rsidRPr="00FE3DEF">
        <w:t>Джанаева Т. 3439</w:t>
      </w:r>
    </w:p>
    <w:p w14:paraId="471FA783" w14:textId="77777777" w:rsidR="00596340" w:rsidRPr="00FE3DEF" w:rsidRDefault="00596340" w:rsidP="00596340">
      <w:pPr>
        <w:pStyle w:val="11"/>
      </w:pPr>
      <w:r w:rsidRPr="00FE3DEF">
        <w:t>Джанаева У. (5758)</w:t>
      </w:r>
    </w:p>
    <w:p w14:paraId="246A3662" w14:textId="77777777" w:rsidR="00596340" w:rsidRPr="00FE3DEF" w:rsidRDefault="00596340" w:rsidP="00596340">
      <w:pPr>
        <w:pStyle w:val="11"/>
      </w:pPr>
      <w:r w:rsidRPr="00FE3DEF">
        <w:t>Джатиев А. (3774), 5192</w:t>
      </w:r>
    </w:p>
    <w:p w14:paraId="19B5269E" w14:textId="77777777" w:rsidR="00596340" w:rsidRDefault="00596340" w:rsidP="00596340">
      <w:pPr>
        <w:pStyle w:val="11"/>
      </w:pPr>
      <w:r w:rsidRPr="00FE3DEF">
        <w:t xml:space="preserve">Джатиев Т. 4581, 4838, (5385), </w:t>
      </w:r>
    </w:p>
    <w:p w14:paraId="55974D25" w14:textId="77777777" w:rsidR="00596340" w:rsidRPr="00FE3DEF" w:rsidRDefault="00596340" w:rsidP="00596340">
      <w:pPr>
        <w:pStyle w:val="11"/>
        <w:ind w:firstLine="142"/>
      </w:pPr>
      <w:r w:rsidRPr="00FE3DEF">
        <w:t>(5389), (5405), (5458), (5487)</w:t>
      </w:r>
    </w:p>
    <w:p w14:paraId="287764CD" w14:textId="77777777" w:rsidR="00596340" w:rsidRPr="00FE3DEF" w:rsidRDefault="00596340" w:rsidP="00596340">
      <w:pPr>
        <w:pStyle w:val="11"/>
      </w:pPr>
      <w:r w:rsidRPr="00FE3DEF">
        <w:t>Джатиев У. 3750, 3992</w:t>
      </w:r>
    </w:p>
    <w:p w14:paraId="0762D695" w14:textId="77777777" w:rsidR="00596340" w:rsidRPr="00FE3DEF" w:rsidRDefault="00596340" w:rsidP="00596340">
      <w:pPr>
        <w:pStyle w:val="11"/>
      </w:pPr>
      <w:r w:rsidRPr="00FE3DEF">
        <w:t>Джелиев К. 1346</w:t>
      </w:r>
    </w:p>
    <w:p w14:paraId="75CEB7E4" w14:textId="77777777" w:rsidR="00596340" w:rsidRPr="00FE3DEF" w:rsidRDefault="00596340" w:rsidP="00596340">
      <w:pPr>
        <w:pStyle w:val="11"/>
      </w:pPr>
      <w:r w:rsidRPr="00FE3DEF">
        <w:t>Джелиев Т. 88, 261-263</w:t>
      </w:r>
    </w:p>
    <w:p w14:paraId="167194A6" w14:textId="77777777" w:rsidR="00596340" w:rsidRPr="00FE3DEF" w:rsidRDefault="00596340" w:rsidP="00596340">
      <w:pPr>
        <w:pStyle w:val="11"/>
      </w:pPr>
      <w:r w:rsidRPr="00FE3DEF">
        <w:t>Джелиев Ш. Б. (1120)</w:t>
      </w:r>
    </w:p>
    <w:p w14:paraId="1E6070A9" w14:textId="77777777" w:rsidR="00596340" w:rsidRDefault="00596340" w:rsidP="00596340">
      <w:pPr>
        <w:pStyle w:val="11"/>
      </w:pPr>
      <w:r w:rsidRPr="00FE3DEF">
        <w:t xml:space="preserve">Дженикаева А. 264, 1554, 2782, </w:t>
      </w:r>
    </w:p>
    <w:p w14:paraId="74CEBA64" w14:textId="77777777" w:rsidR="00596340" w:rsidRDefault="00596340" w:rsidP="00596340">
      <w:pPr>
        <w:pStyle w:val="11"/>
        <w:ind w:firstLine="142"/>
      </w:pPr>
      <w:r w:rsidRPr="00FE3DEF">
        <w:t xml:space="preserve">3639, 3641, 3655, 3896, 3897, </w:t>
      </w:r>
    </w:p>
    <w:p w14:paraId="39D1749B" w14:textId="77777777" w:rsidR="00596340" w:rsidRPr="00FE3DEF" w:rsidRDefault="00596340" w:rsidP="00596340">
      <w:pPr>
        <w:pStyle w:val="11"/>
        <w:ind w:firstLine="142"/>
      </w:pPr>
      <w:r w:rsidRPr="00FE3DEF">
        <w:t>3993, 4112, 5410, (5434), (5435)</w:t>
      </w:r>
    </w:p>
    <w:p w14:paraId="337335E7" w14:textId="77777777" w:rsidR="00596340" w:rsidRPr="00FE3DEF" w:rsidRDefault="00596340" w:rsidP="00596340">
      <w:pPr>
        <w:pStyle w:val="11"/>
      </w:pPr>
      <w:r w:rsidRPr="00FE3DEF">
        <w:t>Джерапова-Беликова И. 5411</w:t>
      </w:r>
    </w:p>
    <w:p w14:paraId="65E79F5B" w14:textId="77777777" w:rsidR="00596340" w:rsidRPr="00FE3DEF" w:rsidRDefault="00596340" w:rsidP="00596340">
      <w:pPr>
        <w:pStyle w:val="11"/>
      </w:pPr>
      <w:r w:rsidRPr="00FE3DEF">
        <w:t>Джериев С. (945)</w:t>
      </w:r>
    </w:p>
    <w:p w14:paraId="01D947FE" w14:textId="77777777" w:rsidR="00596340" w:rsidRPr="00FE3DEF" w:rsidRDefault="00596340" w:rsidP="00596340">
      <w:pPr>
        <w:pStyle w:val="11"/>
      </w:pPr>
      <w:r w:rsidRPr="00FE3DEF">
        <w:t>Джериева Ф. 1555, 1556, 4839</w:t>
      </w:r>
    </w:p>
    <w:p w14:paraId="07AB9E43" w14:textId="77777777" w:rsidR="00596340" w:rsidRPr="00FE3DEF" w:rsidRDefault="00596340" w:rsidP="00596340">
      <w:pPr>
        <w:pStyle w:val="11"/>
      </w:pPr>
      <w:r w:rsidRPr="00FE3DEF">
        <w:t>Джибилов В. Н. 1135, 1136</w:t>
      </w:r>
    </w:p>
    <w:p w14:paraId="5DE332A7" w14:textId="77777777" w:rsidR="00596340" w:rsidRPr="00FE3DEF" w:rsidRDefault="00596340" w:rsidP="00596340">
      <w:pPr>
        <w:pStyle w:val="11"/>
      </w:pPr>
      <w:r w:rsidRPr="00FE3DEF">
        <w:t>Джибилов К. (3201)</w:t>
      </w:r>
    </w:p>
    <w:p w14:paraId="701B17FB" w14:textId="77777777" w:rsidR="00596340" w:rsidRPr="00FE3DEF" w:rsidRDefault="00596340" w:rsidP="00596340">
      <w:pPr>
        <w:pStyle w:val="11"/>
      </w:pPr>
      <w:r w:rsidRPr="00FE3DEF">
        <w:t>Джибилов Н. (1839)</w:t>
      </w:r>
    </w:p>
    <w:p w14:paraId="5A73FB9B" w14:textId="77777777" w:rsidR="00596340" w:rsidRPr="00FE3DEF" w:rsidRDefault="00596340" w:rsidP="00596340">
      <w:pPr>
        <w:pStyle w:val="11"/>
      </w:pPr>
      <w:r w:rsidRPr="00FE3DEF">
        <w:t>Джибилов Р. 1347</w:t>
      </w:r>
    </w:p>
    <w:p w14:paraId="2E885A3A" w14:textId="77777777" w:rsidR="00596340" w:rsidRPr="00FE3DEF" w:rsidRDefault="00596340" w:rsidP="00596340">
      <w:pPr>
        <w:pStyle w:val="11"/>
      </w:pPr>
      <w:r w:rsidRPr="00FE3DEF">
        <w:t>Джигкаев А. 4840, 5596</w:t>
      </w:r>
    </w:p>
    <w:p w14:paraId="3FFA32A5" w14:textId="77777777" w:rsidR="00596340" w:rsidRPr="00FE3DEF" w:rsidRDefault="00596340" w:rsidP="00596340">
      <w:pPr>
        <w:pStyle w:val="11"/>
      </w:pPr>
      <w:r w:rsidRPr="00FE3DEF">
        <w:t>Джигкаев В. (1280)</w:t>
      </w:r>
    </w:p>
    <w:p w14:paraId="7C75BA08" w14:textId="77777777" w:rsidR="00596340" w:rsidRPr="00FE3DEF" w:rsidRDefault="00596340" w:rsidP="00596340">
      <w:pPr>
        <w:pStyle w:val="11"/>
      </w:pPr>
      <w:r w:rsidRPr="00FE3DEF">
        <w:t>Джигкаев Г. А. 350, 884, (1010)</w:t>
      </w:r>
    </w:p>
    <w:p w14:paraId="4B6EB9CB" w14:textId="77777777" w:rsidR="00596340" w:rsidRDefault="00596340" w:rsidP="00596340">
      <w:pPr>
        <w:pStyle w:val="11"/>
      </w:pPr>
      <w:r w:rsidRPr="00FE3DEF">
        <w:t>Джигкаев Л. 1164, 1299, 1313, 4841-</w:t>
      </w:r>
    </w:p>
    <w:p w14:paraId="71DA885F" w14:textId="77777777" w:rsidR="00596340" w:rsidRPr="00FE3DEF" w:rsidRDefault="00596340" w:rsidP="00596340">
      <w:pPr>
        <w:pStyle w:val="11"/>
        <w:ind w:firstLine="142"/>
      </w:pPr>
      <w:r w:rsidRPr="00FE3DEF">
        <w:t>4857, 5597</w:t>
      </w:r>
    </w:p>
    <w:p w14:paraId="67AE865E" w14:textId="77777777" w:rsidR="00596340" w:rsidRPr="00FE3DEF" w:rsidRDefault="00596340" w:rsidP="00596340">
      <w:pPr>
        <w:pStyle w:val="11"/>
      </w:pPr>
      <w:r w:rsidRPr="00FE3DEF">
        <w:t>Джигкаева Б. 4858, 4859, 5525-5527</w:t>
      </w:r>
    </w:p>
    <w:p w14:paraId="2D65A6AE" w14:textId="77777777" w:rsidR="00596340" w:rsidRPr="00FE3DEF" w:rsidRDefault="00596340" w:rsidP="00596340">
      <w:pPr>
        <w:pStyle w:val="11"/>
      </w:pPr>
      <w:r w:rsidRPr="00FE3DEF">
        <w:t>Джигкаевы (фамилия) (5596)</w:t>
      </w:r>
    </w:p>
    <w:p w14:paraId="2FB83595" w14:textId="77777777" w:rsidR="00596340" w:rsidRPr="00FE3DEF" w:rsidRDefault="00596340" w:rsidP="00596340">
      <w:pPr>
        <w:pStyle w:val="11"/>
      </w:pPr>
      <w:r w:rsidRPr="00FE3DEF">
        <w:t>Джиголаев Э. 1557</w:t>
      </w:r>
    </w:p>
    <w:p w14:paraId="48EC5CD6" w14:textId="77777777" w:rsidR="00596340" w:rsidRPr="00FE3DEF" w:rsidRDefault="00596340" w:rsidP="00596340">
      <w:pPr>
        <w:pStyle w:val="11"/>
      </w:pPr>
      <w:r w:rsidRPr="00FE3DEF">
        <w:t>Джикаев Е. (1770)</w:t>
      </w:r>
    </w:p>
    <w:p w14:paraId="2EB25110" w14:textId="77777777" w:rsidR="00596340" w:rsidRPr="00FE3DEF" w:rsidRDefault="00596340" w:rsidP="00596340">
      <w:pPr>
        <w:pStyle w:val="11"/>
      </w:pPr>
      <w:r w:rsidRPr="00FE3DEF">
        <w:t>Джикаев Л. 5412</w:t>
      </w:r>
    </w:p>
    <w:p w14:paraId="09DCAC0E" w14:textId="77777777" w:rsidR="00596340" w:rsidRDefault="00596340" w:rsidP="00596340">
      <w:pPr>
        <w:pStyle w:val="11"/>
        <w:ind w:firstLine="142"/>
      </w:pPr>
      <w:r w:rsidRPr="00FE3DEF">
        <w:t>Джикаев Ш</w:t>
      </w:r>
      <w:r w:rsidRPr="00FE3DEF">
        <w:rPr>
          <w:i/>
        </w:rPr>
        <w:t xml:space="preserve">. </w:t>
      </w:r>
      <w:r w:rsidRPr="00FE3DEF">
        <w:t xml:space="preserve">1983, 2739, 4339, (4750), 4860-4963, (5386), (5388), </w:t>
      </w:r>
    </w:p>
    <w:p w14:paraId="71C1555F" w14:textId="77777777" w:rsidR="00596340" w:rsidRDefault="00596340" w:rsidP="00596340">
      <w:pPr>
        <w:pStyle w:val="11"/>
        <w:ind w:firstLine="142"/>
      </w:pPr>
      <w:r w:rsidRPr="00FE3DEF">
        <w:t xml:space="preserve">5413, (5415), (5430), (5434), </w:t>
      </w:r>
    </w:p>
    <w:p w14:paraId="20F517DF" w14:textId="77777777" w:rsidR="00596340" w:rsidRDefault="00596340" w:rsidP="00596340">
      <w:pPr>
        <w:pStyle w:val="11"/>
        <w:ind w:firstLine="142"/>
      </w:pPr>
      <w:r w:rsidRPr="00FE3DEF">
        <w:t xml:space="preserve">(5435), 5448, (5474), (5476), </w:t>
      </w:r>
    </w:p>
    <w:p w14:paraId="75A19150" w14:textId="77777777" w:rsidR="00596340" w:rsidRPr="00FE3DEF" w:rsidRDefault="00596340" w:rsidP="00596340">
      <w:pPr>
        <w:pStyle w:val="11"/>
        <w:ind w:firstLine="142"/>
      </w:pPr>
      <w:r w:rsidRPr="00FE3DEF">
        <w:t>(5481), (5596)</w:t>
      </w:r>
    </w:p>
    <w:p w14:paraId="525098F5" w14:textId="77777777" w:rsidR="00596340" w:rsidRPr="00FE3DEF" w:rsidRDefault="00596340" w:rsidP="00596340">
      <w:pPr>
        <w:pStyle w:val="11"/>
      </w:pPr>
      <w:r w:rsidRPr="00FE3DEF">
        <w:t>Джикаева-Туаева Х. Х. (2358)</w:t>
      </w:r>
    </w:p>
    <w:p w14:paraId="7908C23F" w14:textId="77777777" w:rsidR="00596340" w:rsidRPr="00FE3DEF" w:rsidRDefault="00596340" w:rsidP="00596340">
      <w:pPr>
        <w:pStyle w:val="11"/>
      </w:pPr>
      <w:r w:rsidRPr="00FE3DEF">
        <w:t>Джиоев А. В. 2964</w:t>
      </w:r>
    </w:p>
    <w:p w14:paraId="6010E385" w14:textId="77777777" w:rsidR="00596340" w:rsidRPr="00FE3DEF" w:rsidRDefault="00596340" w:rsidP="00596340">
      <w:pPr>
        <w:pStyle w:val="11"/>
      </w:pPr>
      <w:r w:rsidRPr="00FE3DEF">
        <w:t>Джиоев Б. М. 652</w:t>
      </w:r>
    </w:p>
    <w:p w14:paraId="02F5503E" w14:textId="77777777" w:rsidR="00596340" w:rsidRPr="00FE3DEF" w:rsidRDefault="00596340" w:rsidP="00596340">
      <w:pPr>
        <w:pStyle w:val="11"/>
      </w:pPr>
      <w:r w:rsidRPr="00FE3DEF">
        <w:t>Джиоев Г. (1558)</w:t>
      </w:r>
    </w:p>
    <w:p w14:paraId="181415B8" w14:textId="77777777" w:rsidR="00596340" w:rsidRPr="00FE3DEF" w:rsidRDefault="00596340" w:rsidP="00596340">
      <w:pPr>
        <w:pStyle w:val="11"/>
      </w:pPr>
      <w:r w:rsidRPr="00FE3DEF">
        <w:t>Джиоев Г. Ф. (4181)</w:t>
      </w:r>
    </w:p>
    <w:p w14:paraId="5591FA5A" w14:textId="77777777" w:rsidR="00596340" w:rsidRPr="00FE3DEF" w:rsidRDefault="00596340" w:rsidP="00596340">
      <w:pPr>
        <w:pStyle w:val="11"/>
      </w:pPr>
      <w:r w:rsidRPr="00FE3DEF">
        <w:t>Джиоев Д. (3682)</w:t>
      </w:r>
    </w:p>
    <w:p w14:paraId="5C3E3C9D" w14:textId="77777777" w:rsidR="00596340" w:rsidRPr="00FE3DEF" w:rsidRDefault="00596340" w:rsidP="00596340">
      <w:pPr>
        <w:pStyle w:val="11"/>
      </w:pPr>
      <w:r w:rsidRPr="00FE3DEF">
        <w:t>Джиоев К. 1128</w:t>
      </w:r>
    </w:p>
    <w:p w14:paraId="5AA83EC8" w14:textId="77777777" w:rsidR="00596340" w:rsidRPr="00FE3DEF" w:rsidRDefault="00596340" w:rsidP="00596340">
      <w:pPr>
        <w:pStyle w:val="11"/>
      </w:pPr>
      <w:r w:rsidRPr="00FE3DEF">
        <w:t>Джиоев К</w:t>
      </w:r>
      <w:r>
        <w:t>онстантин</w:t>
      </w:r>
      <w:r w:rsidRPr="00FE3DEF">
        <w:t xml:space="preserve"> 265</w:t>
      </w:r>
    </w:p>
    <w:p w14:paraId="037D6024" w14:textId="77777777" w:rsidR="00596340" w:rsidRPr="00FE3DEF" w:rsidRDefault="00596340" w:rsidP="00596340">
      <w:pPr>
        <w:pStyle w:val="11"/>
      </w:pPr>
      <w:r w:rsidRPr="00FE3DEF">
        <w:t>Джиоев М. 3359</w:t>
      </w:r>
    </w:p>
    <w:p w14:paraId="7BDE049D" w14:textId="77777777" w:rsidR="00596340" w:rsidRPr="00FE3DEF" w:rsidRDefault="00596340" w:rsidP="00596340">
      <w:pPr>
        <w:pStyle w:val="11"/>
      </w:pPr>
      <w:r w:rsidRPr="00FE3DEF">
        <w:t>Джиоев Ф. (1558)</w:t>
      </w:r>
    </w:p>
    <w:p w14:paraId="0F63FC71" w14:textId="77777777" w:rsidR="00596340" w:rsidRPr="00FE3DEF" w:rsidRDefault="00596340" w:rsidP="00596340">
      <w:pPr>
        <w:pStyle w:val="11"/>
      </w:pPr>
      <w:r w:rsidRPr="00FE3DEF">
        <w:t>Джиоев Х. 4864</w:t>
      </w:r>
    </w:p>
    <w:p w14:paraId="09D822D7" w14:textId="77777777" w:rsidR="00596340" w:rsidRPr="00FE3DEF" w:rsidRDefault="00596340" w:rsidP="00596340">
      <w:pPr>
        <w:pStyle w:val="11"/>
      </w:pPr>
      <w:r w:rsidRPr="00FE3DEF">
        <w:t>Джиоев Я. 2626</w:t>
      </w:r>
    </w:p>
    <w:p w14:paraId="43BD56E4" w14:textId="77777777" w:rsidR="00596340" w:rsidRPr="00FE3DEF" w:rsidRDefault="00596340" w:rsidP="00596340">
      <w:pPr>
        <w:pStyle w:val="11"/>
      </w:pPr>
      <w:r w:rsidRPr="00FE3DEF">
        <w:t>Джиоева В. М. (2119)</w:t>
      </w:r>
    </w:p>
    <w:p w14:paraId="51BB38ED" w14:textId="77777777" w:rsidR="00596340" w:rsidRPr="00FE3DEF" w:rsidRDefault="00596340" w:rsidP="00596340">
      <w:pPr>
        <w:pStyle w:val="11"/>
      </w:pPr>
      <w:r w:rsidRPr="00FE3DEF">
        <w:t>Джиоева Л. Г. 2146</w:t>
      </w:r>
    </w:p>
    <w:p w14:paraId="1683BC9C" w14:textId="77777777" w:rsidR="00596340" w:rsidRPr="00FE3DEF" w:rsidRDefault="00596340" w:rsidP="00596340">
      <w:pPr>
        <w:pStyle w:val="11"/>
      </w:pPr>
      <w:r w:rsidRPr="00FE3DEF">
        <w:t>Джиоева М. 2119</w:t>
      </w:r>
    </w:p>
    <w:p w14:paraId="56E75E59" w14:textId="77777777" w:rsidR="00596340" w:rsidRPr="00FE3DEF" w:rsidRDefault="00596340" w:rsidP="00596340">
      <w:pPr>
        <w:pStyle w:val="11"/>
      </w:pPr>
      <w:r w:rsidRPr="00FE3DEF">
        <w:t>Джиоева Р. 1137</w:t>
      </w:r>
    </w:p>
    <w:p w14:paraId="051B6696" w14:textId="77777777" w:rsidR="00596340" w:rsidRPr="00FE3DEF" w:rsidRDefault="00596340" w:rsidP="00596340">
      <w:pPr>
        <w:pStyle w:val="11"/>
      </w:pPr>
      <w:r w:rsidRPr="00FE3DEF">
        <w:t>Джиоева С. (1974)</w:t>
      </w:r>
    </w:p>
    <w:p w14:paraId="073B2B56" w14:textId="77777777" w:rsidR="00596340" w:rsidRPr="00FE3DEF" w:rsidRDefault="00596340" w:rsidP="00596340">
      <w:pPr>
        <w:pStyle w:val="11"/>
      </w:pPr>
      <w:r w:rsidRPr="00FE3DEF">
        <w:t>Джиоева С</w:t>
      </w:r>
      <w:r>
        <w:t>вета</w:t>
      </w:r>
      <w:r w:rsidRPr="00FE3DEF">
        <w:t xml:space="preserve"> 4865, 4866</w:t>
      </w:r>
    </w:p>
    <w:p w14:paraId="03FA477B" w14:textId="77777777" w:rsidR="00596340" w:rsidRPr="00FE3DEF" w:rsidRDefault="00596340" w:rsidP="00596340">
      <w:pPr>
        <w:pStyle w:val="11"/>
      </w:pPr>
      <w:r w:rsidRPr="00FE3DEF">
        <w:t>Джусоев А. 3180, 3360</w:t>
      </w:r>
    </w:p>
    <w:p w14:paraId="3394E6DE" w14:textId="77777777" w:rsidR="00596340" w:rsidRPr="00FE3DEF" w:rsidRDefault="00596340" w:rsidP="00596340">
      <w:pPr>
        <w:pStyle w:val="11"/>
      </w:pPr>
      <w:r w:rsidRPr="00FE3DEF">
        <w:t>Джусоев В. 2645</w:t>
      </w:r>
    </w:p>
    <w:p w14:paraId="72699A6D" w14:textId="77777777" w:rsidR="00596340" w:rsidRPr="00FE3DEF" w:rsidRDefault="00596340" w:rsidP="00596340">
      <w:pPr>
        <w:pStyle w:val="11"/>
      </w:pPr>
      <w:r w:rsidRPr="00FE3DEF">
        <w:t>Джусоев В. В. (4876)</w:t>
      </w:r>
    </w:p>
    <w:p w14:paraId="58564840" w14:textId="77777777" w:rsidR="00596340" w:rsidRPr="00FE3DEF" w:rsidRDefault="00596340" w:rsidP="00596340">
      <w:pPr>
        <w:pStyle w:val="11"/>
      </w:pPr>
      <w:r w:rsidRPr="00FE3DEF">
        <w:t>Джусоев Г. 4867-4878</w:t>
      </w:r>
    </w:p>
    <w:p w14:paraId="011E9473" w14:textId="77777777" w:rsidR="00596340" w:rsidRPr="00FE3DEF" w:rsidRDefault="00596340" w:rsidP="00596340">
      <w:pPr>
        <w:pStyle w:val="11"/>
      </w:pPr>
      <w:r w:rsidRPr="00FE3DEF">
        <w:t>Джусоев Н. 4879</w:t>
      </w:r>
    </w:p>
    <w:p w14:paraId="0D31A10D" w14:textId="77777777" w:rsidR="00596340" w:rsidRPr="00FE3DEF" w:rsidRDefault="00596340" w:rsidP="00596340">
      <w:pPr>
        <w:pStyle w:val="11"/>
      </w:pPr>
      <w:r w:rsidRPr="00FE3DEF">
        <w:t>Джусоев П. 3364</w:t>
      </w:r>
    </w:p>
    <w:p w14:paraId="43FC15B6" w14:textId="77777777" w:rsidR="00596340" w:rsidRPr="00FE3DEF" w:rsidRDefault="00596340" w:rsidP="00596340">
      <w:pPr>
        <w:pStyle w:val="11"/>
      </w:pPr>
      <w:r w:rsidRPr="00FE3DEF">
        <w:t>Джусоев С. (В.) В. (1360)</w:t>
      </w:r>
    </w:p>
    <w:p w14:paraId="38D9CFFB" w14:textId="77777777" w:rsidR="00596340" w:rsidRPr="00FE3DEF" w:rsidRDefault="00596340" w:rsidP="00596340">
      <w:pPr>
        <w:pStyle w:val="11"/>
      </w:pPr>
      <w:r w:rsidRPr="00FE3DEF">
        <w:t>Джусоев Х. С. 4113, (4308), (4309)</w:t>
      </w:r>
    </w:p>
    <w:p w14:paraId="170C9EB6" w14:textId="77777777" w:rsidR="00596340" w:rsidRPr="00FE3DEF" w:rsidRDefault="00596340" w:rsidP="00596340">
      <w:pPr>
        <w:pStyle w:val="11"/>
      </w:pPr>
      <w:r w:rsidRPr="00FE3DEF">
        <w:t>Джусоева А. 2120, 3751, 3752</w:t>
      </w:r>
    </w:p>
    <w:p w14:paraId="5A316D61" w14:textId="77777777" w:rsidR="00596340" w:rsidRPr="00FE3DEF" w:rsidRDefault="00596340" w:rsidP="00596340">
      <w:pPr>
        <w:pStyle w:val="11"/>
      </w:pPr>
      <w:r w:rsidRPr="00FE3DEF">
        <w:t>Джусоевы (фамилия) (4868)</w:t>
      </w:r>
    </w:p>
    <w:p w14:paraId="353E0418" w14:textId="77777777" w:rsidR="00596340" w:rsidRDefault="00596340" w:rsidP="00596340">
      <w:pPr>
        <w:pStyle w:val="11"/>
      </w:pPr>
      <w:r w:rsidRPr="00FE3DEF">
        <w:t xml:space="preserve">Джусойты Н. 3632, 3691, 4340, </w:t>
      </w:r>
    </w:p>
    <w:p w14:paraId="272FEF1A" w14:textId="77777777" w:rsidR="00596340" w:rsidRPr="00FE3DEF" w:rsidRDefault="00596340" w:rsidP="00596340">
      <w:pPr>
        <w:pStyle w:val="11"/>
        <w:ind w:firstLine="142"/>
      </w:pPr>
      <w:r w:rsidRPr="00FE3DEF">
        <w:t>4341, 4368, 4880, 5414-5416</w:t>
      </w:r>
    </w:p>
    <w:p w14:paraId="74F47EE0" w14:textId="77777777" w:rsidR="00596340" w:rsidRPr="00FE3DEF" w:rsidRDefault="00596340" w:rsidP="00596340">
      <w:pPr>
        <w:pStyle w:val="11"/>
      </w:pPr>
      <w:r w:rsidRPr="00FE3DEF">
        <w:t>Дзабиев А. 1559</w:t>
      </w:r>
    </w:p>
    <w:p w14:paraId="62B44DAF" w14:textId="77777777" w:rsidR="00596340" w:rsidRPr="00FE3DEF" w:rsidRDefault="00596340" w:rsidP="00596340">
      <w:pPr>
        <w:pStyle w:val="11"/>
      </w:pPr>
      <w:r w:rsidRPr="00FE3DEF">
        <w:t>Дзабиева Д. 1560</w:t>
      </w:r>
    </w:p>
    <w:p w14:paraId="3A152B96" w14:textId="77777777" w:rsidR="00596340" w:rsidRPr="00FE3DEF" w:rsidRDefault="00596340" w:rsidP="00596340">
      <w:pPr>
        <w:pStyle w:val="11"/>
      </w:pPr>
      <w:r w:rsidRPr="00FE3DEF">
        <w:t>Дзаболаев Р. 4881, 4882</w:t>
      </w:r>
    </w:p>
    <w:p w14:paraId="5935DA61" w14:textId="77777777" w:rsidR="00596340" w:rsidRPr="00FE3DEF" w:rsidRDefault="00596340" w:rsidP="00596340">
      <w:pPr>
        <w:pStyle w:val="11"/>
      </w:pPr>
      <w:r w:rsidRPr="00FE3DEF">
        <w:t>Дзаболов Х. 4883, (5485)</w:t>
      </w:r>
    </w:p>
    <w:p w14:paraId="0207A09F" w14:textId="77777777" w:rsidR="00596340" w:rsidRPr="00FE3DEF" w:rsidRDefault="00596340" w:rsidP="00596340">
      <w:pPr>
        <w:pStyle w:val="11"/>
      </w:pPr>
      <w:r w:rsidRPr="00FE3DEF">
        <w:t>Дзагкоев Б. (1846)</w:t>
      </w:r>
    </w:p>
    <w:p w14:paraId="79A99E05" w14:textId="77777777" w:rsidR="00596340" w:rsidRPr="00FE3DEF" w:rsidRDefault="00596340" w:rsidP="00596340">
      <w:pPr>
        <w:pStyle w:val="11"/>
      </w:pPr>
      <w:r w:rsidRPr="00FE3DEF">
        <w:t>Дзагоев М. 3068</w:t>
      </w:r>
    </w:p>
    <w:p w14:paraId="7B2010BD" w14:textId="77777777" w:rsidR="00596340" w:rsidRPr="00FE3DEF" w:rsidRDefault="00596340" w:rsidP="00596340">
      <w:pPr>
        <w:pStyle w:val="11"/>
      </w:pPr>
      <w:r w:rsidRPr="00FE3DEF">
        <w:t>Дзагоев О. Ш. 2394</w:t>
      </w:r>
    </w:p>
    <w:p w14:paraId="182F1B39" w14:textId="77777777" w:rsidR="00596340" w:rsidRPr="00FE3DEF" w:rsidRDefault="00596340" w:rsidP="00596340">
      <w:pPr>
        <w:pStyle w:val="11"/>
      </w:pPr>
      <w:r w:rsidRPr="00FE3DEF">
        <w:t>Дзагоев Р. (4276), (4300)</w:t>
      </w:r>
    </w:p>
    <w:p w14:paraId="62341739" w14:textId="77777777" w:rsidR="00596340" w:rsidRPr="00FE3DEF" w:rsidRDefault="00596340" w:rsidP="00596340">
      <w:pPr>
        <w:pStyle w:val="11"/>
      </w:pPr>
      <w:r w:rsidRPr="00FE3DEF">
        <w:t>Дзагоев Э. (3668)</w:t>
      </w:r>
    </w:p>
    <w:p w14:paraId="036BC46C" w14:textId="77777777" w:rsidR="00596340" w:rsidRPr="00FE3DEF" w:rsidRDefault="00596340" w:rsidP="00596340">
      <w:pPr>
        <w:pStyle w:val="11"/>
      </w:pPr>
      <w:r w:rsidRPr="00FE3DEF">
        <w:t>Дзагуров А. О. (1467)</w:t>
      </w:r>
    </w:p>
    <w:p w14:paraId="585B0720" w14:textId="77777777" w:rsidR="00596340" w:rsidRPr="00FE3DEF" w:rsidRDefault="00596340" w:rsidP="00596340">
      <w:pPr>
        <w:pStyle w:val="11"/>
      </w:pPr>
      <w:r w:rsidRPr="00FE3DEF">
        <w:t>Дзагуров Д. А. (2486)</w:t>
      </w:r>
    </w:p>
    <w:p w14:paraId="372D30B1" w14:textId="77777777" w:rsidR="00596340" w:rsidRPr="00FE3DEF" w:rsidRDefault="00596340" w:rsidP="00596340">
      <w:pPr>
        <w:pStyle w:val="11"/>
      </w:pPr>
      <w:r w:rsidRPr="00FE3DEF">
        <w:t>Дзагурова Б. 4884, 5417</w:t>
      </w:r>
    </w:p>
    <w:p w14:paraId="5BB1B683" w14:textId="77777777" w:rsidR="00596340" w:rsidRPr="00FE3DEF" w:rsidRDefault="00596340" w:rsidP="00596340">
      <w:pPr>
        <w:pStyle w:val="11"/>
      </w:pPr>
      <w:r w:rsidRPr="00FE3DEF">
        <w:t>Дзагурова Г. 1348</w:t>
      </w:r>
    </w:p>
    <w:p w14:paraId="4BB3B2FB" w14:textId="77777777" w:rsidR="00596340" w:rsidRPr="00FE3DEF" w:rsidRDefault="00596340" w:rsidP="00596340">
      <w:pPr>
        <w:pStyle w:val="11"/>
      </w:pPr>
      <w:r w:rsidRPr="00FE3DEF">
        <w:lastRenderedPageBreak/>
        <w:t>Дзадзаев Г. И. (5421)</w:t>
      </w:r>
    </w:p>
    <w:p w14:paraId="47E61688" w14:textId="77777777" w:rsidR="00596340" w:rsidRPr="00FE3DEF" w:rsidRDefault="00596340" w:rsidP="00596340">
      <w:pPr>
        <w:pStyle w:val="11"/>
      </w:pPr>
      <w:r w:rsidRPr="00FE3DEF">
        <w:t>Дзадзаев К. 4885</w:t>
      </w:r>
    </w:p>
    <w:p w14:paraId="60FB46F5" w14:textId="77777777" w:rsidR="00596340" w:rsidRPr="00FE3DEF" w:rsidRDefault="00596340" w:rsidP="00596340">
      <w:pPr>
        <w:pStyle w:val="11"/>
      </w:pPr>
      <w:r w:rsidRPr="00FE3DEF">
        <w:t>Дзадзаев М. 4114</w:t>
      </w:r>
    </w:p>
    <w:p w14:paraId="22DDFFE5" w14:textId="77777777" w:rsidR="00596340" w:rsidRPr="00FE3DEF" w:rsidRDefault="00596340" w:rsidP="00596340">
      <w:pPr>
        <w:pStyle w:val="11"/>
      </w:pPr>
      <w:r w:rsidRPr="00FE3DEF">
        <w:t>Дзадзиев А. 412</w:t>
      </w:r>
    </w:p>
    <w:p w14:paraId="39AEB455" w14:textId="77777777" w:rsidR="00596340" w:rsidRPr="00FE3DEF" w:rsidRDefault="00596340" w:rsidP="00596340">
      <w:pPr>
        <w:pStyle w:val="11"/>
      </w:pPr>
      <w:r w:rsidRPr="00FE3DEF">
        <w:t>Дзайнуков К. Н. 3490</w:t>
      </w:r>
    </w:p>
    <w:p w14:paraId="7E48E6EF" w14:textId="77777777" w:rsidR="00596340" w:rsidRPr="00FE3DEF" w:rsidRDefault="00596340" w:rsidP="00596340">
      <w:pPr>
        <w:pStyle w:val="11"/>
      </w:pPr>
      <w:r w:rsidRPr="00FE3DEF">
        <w:t>Дзайнукова М. 5648</w:t>
      </w:r>
    </w:p>
    <w:p w14:paraId="4DD058A8" w14:textId="77777777" w:rsidR="00596340" w:rsidRPr="00FE3DEF" w:rsidRDefault="00596340" w:rsidP="00596340">
      <w:pPr>
        <w:pStyle w:val="11"/>
      </w:pPr>
      <w:r w:rsidRPr="00FE3DEF">
        <w:t>Дзалаев С. 3497</w:t>
      </w:r>
    </w:p>
    <w:p w14:paraId="4CE60C5B" w14:textId="77777777" w:rsidR="00596340" w:rsidRPr="00FE3DEF" w:rsidRDefault="00596340" w:rsidP="00596340">
      <w:pPr>
        <w:pStyle w:val="11"/>
      </w:pPr>
      <w:r w:rsidRPr="00FE3DEF">
        <w:t>Дзампаев И. 3080, 3468</w:t>
      </w:r>
    </w:p>
    <w:p w14:paraId="3074EB68" w14:textId="77777777" w:rsidR="00596340" w:rsidRPr="00FE3DEF" w:rsidRDefault="00596340" w:rsidP="00596340">
      <w:pPr>
        <w:pStyle w:val="11"/>
      </w:pPr>
      <w:r w:rsidRPr="00FE3DEF">
        <w:t>Дзампаева Э. 2121</w:t>
      </w:r>
    </w:p>
    <w:p w14:paraId="1077C149" w14:textId="77777777" w:rsidR="00596340" w:rsidRPr="00FE3DEF" w:rsidRDefault="00596340" w:rsidP="00596340">
      <w:pPr>
        <w:pStyle w:val="11"/>
      </w:pPr>
      <w:r w:rsidRPr="00FE3DEF">
        <w:t>Дзампаева-Ужегова Э. 1561</w:t>
      </w:r>
    </w:p>
    <w:p w14:paraId="5D3ED274" w14:textId="77777777" w:rsidR="00596340" w:rsidRPr="00FE3DEF" w:rsidRDefault="00596340" w:rsidP="00596340">
      <w:pPr>
        <w:pStyle w:val="11"/>
      </w:pPr>
      <w:r w:rsidRPr="00FE3DEF">
        <w:t>Дзанагов Ч. 3692, 3693, (5577)</w:t>
      </w:r>
    </w:p>
    <w:p w14:paraId="4E1C8A2D" w14:textId="77777777" w:rsidR="00596340" w:rsidRPr="00FE3DEF" w:rsidRDefault="00596340" w:rsidP="00596340">
      <w:pPr>
        <w:pStyle w:val="11"/>
      </w:pPr>
      <w:r w:rsidRPr="00FE3DEF">
        <w:t>Дзандаров Х. 422, 2646, 3819, 5598</w:t>
      </w:r>
    </w:p>
    <w:p w14:paraId="37EDB89D" w14:textId="77777777" w:rsidR="00596340" w:rsidRPr="00FE3DEF" w:rsidRDefault="00596340" w:rsidP="00596340">
      <w:pPr>
        <w:pStyle w:val="11"/>
      </w:pPr>
      <w:r w:rsidRPr="00FE3DEF">
        <w:t>Дзанкисовы (животноводы) (3372)</w:t>
      </w:r>
    </w:p>
    <w:p w14:paraId="35D037D3" w14:textId="77777777" w:rsidR="00596340" w:rsidRPr="00FE3DEF" w:rsidRDefault="00596340" w:rsidP="00596340">
      <w:pPr>
        <w:pStyle w:val="11"/>
      </w:pPr>
      <w:r w:rsidRPr="00FE3DEF">
        <w:t>Дзансолов В. А. (2285)</w:t>
      </w:r>
    </w:p>
    <w:p w14:paraId="0FFA7CDC" w14:textId="77777777" w:rsidR="00596340" w:rsidRPr="00FE3DEF" w:rsidRDefault="00596340" w:rsidP="00596340">
      <w:pPr>
        <w:pStyle w:val="11"/>
      </w:pPr>
      <w:r w:rsidRPr="00FE3DEF">
        <w:t>Дзанти Дз. (198), 4886</w:t>
      </w:r>
    </w:p>
    <w:p w14:paraId="1794CA48" w14:textId="77777777" w:rsidR="00596340" w:rsidRPr="00FE3DEF" w:rsidRDefault="00596340" w:rsidP="00596340">
      <w:pPr>
        <w:pStyle w:val="11"/>
      </w:pPr>
      <w:r w:rsidRPr="00FE3DEF">
        <w:t>Дзантиев А. А. 29, 30, 3450, (3452)</w:t>
      </w:r>
    </w:p>
    <w:p w14:paraId="4220F523" w14:textId="77777777" w:rsidR="00596340" w:rsidRPr="00FE3DEF" w:rsidRDefault="00596340" w:rsidP="00596340">
      <w:pPr>
        <w:pStyle w:val="11"/>
      </w:pPr>
      <w:r w:rsidRPr="00FE3DEF">
        <w:t>Дзантиев К. (1152)</w:t>
      </w:r>
    </w:p>
    <w:p w14:paraId="05691669" w14:textId="77777777" w:rsidR="00596340" w:rsidRPr="00FE3DEF" w:rsidRDefault="00596340" w:rsidP="00596340">
      <w:pPr>
        <w:pStyle w:val="11"/>
      </w:pPr>
      <w:r w:rsidRPr="00FE3DEF">
        <w:t>Дзантиев Ю. А. 3694, (3695), (3712)</w:t>
      </w:r>
    </w:p>
    <w:p w14:paraId="2B8D73B1" w14:textId="77777777" w:rsidR="00596340" w:rsidRPr="00FE3DEF" w:rsidRDefault="00596340" w:rsidP="00596340">
      <w:pPr>
        <w:pStyle w:val="11"/>
      </w:pPr>
      <w:r w:rsidRPr="00FE3DEF">
        <w:t>Дзапаров К. 3181</w:t>
      </w:r>
    </w:p>
    <w:p w14:paraId="6C9C13F5" w14:textId="77777777" w:rsidR="00596340" w:rsidRPr="00FE3DEF" w:rsidRDefault="00596340" w:rsidP="00596340">
      <w:pPr>
        <w:pStyle w:val="11"/>
      </w:pPr>
      <w:r w:rsidRPr="00FE3DEF">
        <w:t>Дзапаров Х. 1562, 1563, 2647, 5418</w:t>
      </w:r>
    </w:p>
    <w:p w14:paraId="3AB682DC" w14:textId="77777777" w:rsidR="00596340" w:rsidRPr="00FE3DEF" w:rsidRDefault="00596340" w:rsidP="00596340">
      <w:pPr>
        <w:pStyle w:val="11"/>
      </w:pPr>
      <w:r w:rsidRPr="00FE3DEF">
        <w:t>Дзапарова С. П. 2858</w:t>
      </w:r>
    </w:p>
    <w:p w14:paraId="06C6F849" w14:textId="77777777" w:rsidR="00596340" w:rsidRPr="00FE3DEF" w:rsidRDefault="00596340" w:rsidP="00596340">
      <w:pPr>
        <w:pStyle w:val="11"/>
      </w:pPr>
      <w:r w:rsidRPr="00FE3DEF">
        <w:t>Дзапаровы (братья) (1562)</w:t>
      </w:r>
    </w:p>
    <w:p w14:paraId="1A2FAB24" w14:textId="77777777" w:rsidR="00596340" w:rsidRPr="00FE3DEF" w:rsidRDefault="00596340" w:rsidP="00596340">
      <w:pPr>
        <w:pStyle w:val="11"/>
      </w:pPr>
      <w:r w:rsidRPr="00FE3DEF">
        <w:t>Дзарасов С. (4045)</w:t>
      </w:r>
    </w:p>
    <w:p w14:paraId="31C53468" w14:textId="77777777" w:rsidR="00596340" w:rsidRPr="00FE3DEF" w:rsidRDefault="00596340" w:rsidP="00596340">
      <w:pPr>
        <w:pStyle w:val="11"/>
      </w:pPr>
      <w:r w:rsidRPr="00FE3DEF">
        <w:t>Дзарахохов З. 423</w:t>
      </w:r>
    </w:p>
    <w:p w14:paraId="757859B0" w14:textId="77777777" w:rsidR="00596340" w:rsidRPr="00FE3DEF" w:rsidRDefault="00596340" w:rsidP="00596340">
      <w:pPr>
        <w:pStyle w:val="11"/>
      </w:pPr>
      <w:r w:rsidRPr="00FE3DEF">
        <w:t>Дзарахохов С. Б. 4116</w:t>
      </w:r>
    </w:p>
    <w:p w14:paraId="2515A1F6" w14:textId="77777777" w:rsidR="00596340" w:rsidRPr="00FE3DEF" w:rsidRDefault="00596340" w:rsidP="00596340">
      <w:pPr>
        <w:pStyle w:val="11"/>
      </w:pPr>
      <w:r w:rsidRPr="00FE3DEF">
        <w:t>Дзарданов Ю. 4887</w:t>
      </w:r>
    </w:p>
    <w:p w14:paraId="49F318EF" w14:textId="77777777" w:rsidR="00596340" w:rsidRPr="00FE3DEF" w:rsidRDefault="00596340" w:rsidP="00596340">
      <w:pPr>
        <w:pStyle w:val="11"/>
      </w:pPr>
      <w:r w:rsidRPr="00FE3DEF">
        <w:t>Дзарукаев Б. Х. 1051</w:t>
      </w:r>
    </w:p>
    <w:p w14:paraId="0E105601" w14:textId="77777777" w:rsidR="00596340" w:rsidRPr="00FE3DEF" w:rsidRDefault="00596340" w:rsidP="00596340">
      <w:pPr>
        <w:pStyle w:val="11"/>
      </w:pPr>
      <w:r w:rsidRPr="00FE3DEF">
        <w:t>Дзасохов А. А. (1629)</w:t>
      </w:r>
    </w:p>
    <w:p w14:paraId="23C01B4A" w14:textId="77777777" w:rsidR="00596340" w:rsidRDefault="00596340" w:rsidP="00596340">
      <w:pPr>
        <w:pStyle w:val="11"/>
      </w:pPr>
      <w:r w:rsidRPr="00FE3DEF">
        <w:t xml:space="preserve">Дзасохов А. С. </w:t>
      </w:r>
      <w:r>
        <w:t xml:space="preserve">8, 9, </w:t>
      </w:r>
      <w:r w:rsidRPr="00FE3DEF">
        <w:t xml:space="preserve">(29), </w:t>
      </w:r>
      <w:r>
        <w:t xml:space="preserve">(97), </w:t>
      </w:r>
      <w:r w:rsidRPr="00FE3DEF">
        <w:t xml:space="preserve">(110), </w:t>
      </w:r>
    </w:p>
    <w:p w14:paraId="1BE39ED5" w14:textId="77777777" w:rsidR="00596340" w:rsidRDefault="00596340" w:rsidP="00596340">
      <w:pPr>
        <w:pStyle w:val="11"/>
        <w:ind w:firstLine="142"/>
      </w:pPr>
      <w:r w:rsidRPr="00FE3DEF">
        <w:t xml:space="preserve">(120), (125), (161), (267), (335), </w:t>
      </w:r>
    </w:p>
    <w:p w14:paraId="065106A8" w14:textId="77777777" w:rsidR="00596340" w:rsidRDefault="00596340" w:rsidP="00596340">
      <w:pPr>
        <w:pStyle w:val="11"/>
        <w:ind w:firstLine="142"/>
      </w:pPr>
      <w:r w:rsidRPr="00FE3DEF">
        <w:t xml:space="preserve">(343), 351, 352, (354), (363), (365), </w:t>
      </w:r>
    </w:p>
    <w:p w14:paraId="6D791420" w14:textId="77777777" w:rsidR="00596340" w:rsidRDefault="00596340" w:rsidP="00596340">
      <w:pPr>
        <w:pStyle w:val="11"/>
        <w:ind w:firstLine="142"/>
      </w:pPr>
      <w:r w:rsidRPr="00FE3DEF">
        <w:t>(368), (377),</w:t>
      </w:r>
      <w:r w:rsidRPr="004B72B9">
        <w:t xml:space="preserve"> </w:t>
      </w:r>
      <w:r>
        <w:t xml:space="preserve">(405), (406), 413, </w:t>
      </w:r>
    </w:p>
    <w:p w14:paraId="5905F933" w14:textId="77777777" w:rsidR="00596340" w:rsidRDefault="00596340" w:rsidP="00596340">
      <w:pPr>
        <w:pStyle w:val="11"/>
        <w:ind w:firstLine="142"/>
      </w:pPr>
      <w:r>
        <w:t xml:space="preserve">(423), 424-430, (441), (445), (453), </w:t>
      </w:r>
    </w:p>
    <w:p w14:paraId="5535F0D1" w14:textId="77777777" w:rsidR="00596340" w:rsidRDefault="00596340" w:rsidP="00596340">
      <w:pPr>
        <w:pStyle w:val="11"/>
        <w:ind w:firstLine="142"/>
      </w:pPr>
      <w:r>
        <w:t xml:space="preserve">(464), (472), (475), (476), (478), </w:t>
      </w:r>
    </w:p>
    <w:p w14:paraId="11647338" w14:textId="77777777" w:rsidR="00596340" w:rsidRDefault="00596340" w:rsidP="00596340">
      <w:pPr>
        <w:pStyle w:val="11"/>
        <w:ind w:firstLine="142"/>
      </w:pPr>
      <w:r>
        <w:t>(483), 491, (493), (497), (505)-</w:t>
      </w:r>
    </w:p>
    <w:p w14:paraId="55A4F765" w14:textId="77777777" w:rsidR="00596340" w:rsidRDefault="00596340" w:rsidP="00596340">
      <w:pPr>
        <w:pStyle w:val="11"/>
        <w:ind w:firstLine="142"/>
      </w:pPr>
      <w:r>
        <w:t xml:space="preserve">(507), (510), (511), (518), (529), </w:t>
      </w:r>
    </w:p>
    <w:p w14:paraId="34B3C58B" w14:textId="77777777" w:rsidR="00596340" w:rsidRDefault="00596340" w:rsidP="00596340">
      <w:pPr>
        <w:pStyle w:val="11"/>
        <w:ind w:firstLine="142"/>
      </w:pPr>
      <w:r>
        <w:t>(530),</w:t>
      </w:r>
      <w:r w:rsidRPr="004B72B9">
        <w:t xml:space="preserve"> </w:t>
      </w:r>
      <w:r>
        <w:t xml:space="preserve">(533), (535), (538), (541), </w:t>
      </w:r>
    </w:p>
    <w:p w14:paraId="6FAE35E4" w14:textId="77777777" w:rsidR="00596340" w:rsidRDefault="00596340" w:rsidP="00596340">
      <w:pPr>
        <w:pStyle w:val="11"/>
        <w:ind w:firstLine="142"/>
      </w:pPr>
      <w:r>
        <w:t xml:space="preserve">544-546, (548), (556), (557), (569), </w:t>
      </w:r>
    </w:p>
    <w:p w14:paraId="09566836" w14:textId="77777777" w:rsidR="00596340" w:rsidRDefault="00596340" w:rsidP="00596340">
      <w:pPr>
        <w:pStyle w:val="11"/>
        <w:ind w:firstLine="142"/>
      </w:pPr>
      <w:r>
        <w:t xml:space="preserve">(825), (852), (882), 885-888, (889), </w:t>
      </w:r>
    </w:p>
    <w:p w14:paraId="52E8A72C" w14:textId="77777777" w:rsidR="00596340" w:rsidRDefault="00596340" w:rsidP="00596340">
      <w:pPr>
        <w:pStyle w:val="11"/>
        <w:ind w:firstLine="142"/>
      </w:pPr>
      <w:r>
        <w:t>(891), (903), (933), (953),</w:t>
      </w:r>
      <w:r w:rsidRPr="004B72B9">
        <w:t xml:space="preserve"> </w:t>
      </w:r>
      <w:r>
        <w:t xml:space="preserve">1087, </w:t>
      </w:r>
    </w:p>
    <w:p w14:paraId="42622EBB" w14:textId="77777777" w:rsidR="00596340" w:rsidRDefault="00596340" w:rsidP="00596340">
      <w:pPr>
        <w:pStyle w:val="11"/>
        <w:ind w:firstLine="142"/>
      </w:pPr>
      <w:r>
        <w:t xml:space="preserve">1138, </w:t>
      </w:r>
      <w:r w:rsidRPr="00FE3DEF">
        <w:t xml:space="preserve">(1191), (1217), (1377), </w:t>
      </w:r>
    </w:p>
    <w:p w14:paraId="4BA79D6A" w14:textId="77777777" w:rsidR="00596340" w:rsidRDefault="00596340" w:rsidP="00596340">
      <w:pPr>
        <w:pStyle w:val="11"/>
        <w:ind w:firstLine="142"/>
      </w:pPr>
      <w:r w:rsidRPr="00FE3DEF">
        <w:t xml:space="preserve">(1394), (1434), (1486), </w:t>
      </w:r>
      <w:r>
        <w:t xml:space="preserve">1564-1566, </w:t>
      </w:r>
    </w:p>
    <w:p w14:paraId="784ED168" w14:textId="77777777" w:rsidR="00596340" w:rsidRDefault="00596340" w:rsidP="00596340">
      <w:pPr>
        <w:pStyle w:val="11"/>
        <w:ind w:firstLine="142"/>
      </w:pPr>
      <w:r w:rsidRPr="00FE3DEF">
        <w:t xml:space="preserve">(1670), (1709), (2330), (2402), </w:t>
      </w:r>
    </w:p>
    <w:p w14:paraId="02C48430" w14:textId="77777777" w:rsidR="00596340" w:rsidRDefault="00596340" w:rsidP="00596340">
      <w:pPr>
        <w:pStyle w:val="11"/>
        <w:ind w:firstLine="142"/>
      </w:pPr>
      <w:r w:rsidRPr="00FE3DEF">
        <w:t xml:space="preserve">(2445), (3148), (3452), (3453), </w:t>
      </w:r>
    </w:p>
    <w:p w14:paraId="480FCD39" w14:textId="77777777" w:rsidR="00596340" w:rsidRDefault="00596340" w:rsidP="00596340">
      <w:pPr>
        <w:pStyle w:val="11"/>
        <w:ind w:firstLine="142"/>
      </w:pPr>
      <w:r w:rsidRPr="00FE3DEF">
        <w:t xml:space="preserve">(3456), (3477), (3488), (3567), </w:t>
      </w:r>
    </w:p>
    <w:p w14:paraId="2140EEDC" w14:textId="77777777" w:rsidR="00596340" w:rsidRDefault="00596340" w:rsidP="00596340">
      <w:pPr>
        <w:pStyle w:val="11"/>
        <w:ind w:firstLine="142"/>
      </w:pPr>
      <w:r w:rsidRPr="00FE3DEF">
        <w:t xml:space="preserve">(3587), (3638), (3671), (3729), </w:t>
      </w:r>
    </w:p>
    <w:p w14:paraId="53182EA9" w14:textId="77777777" w:rsidR="00596340" w:rsidRDefault="00596340" w:rsidP="00596340">
      <w:pPr>
        <w:pStyle w:val="11"/>
        <w:ind w:firstLine="142"/>
      </w:pPr>
      <w:r w:rsidRPr="00FE3DEF">
        <w:t xml:space="preserve">(3939), (3940), (3942), (4026), </w:t>
      </w:r>
    </w:p>
    <w:p w14:paraId="61C2E0D6" w14:textId="77777777" w:rsidR="00596340" w:rsidRDefault="00596340" w:rsidP="00596340">
      <w:pPr>
        <w:pStyle w:val="11"/>
        <w:ind w:firstLine="142"/>
      </w:pPr>
      <w:r w:rsidRPr="00FE3DEF">
        <w:t xml:space="preserve">4115, (4196), (4285), 4365, 4369, </w:t>
      </w:r>
    </w:p>
    <w:p w14:paraId="0C384A9C" w14:textId="77777777" w:rsidR="00596340" w:rsidRPr="00FE3DEF" w:rsidRDefault="00596340" w:rsidP="00596340">
      <w:pPr>
        <w:pStyle w:val="11"/>
        <w:ind w:firstLine="142"/>
      </w:pPr>
      <w:r w:rsidRPr="00FE3DEF">
        <w:t>(5847), 5714, (5721)</w:t>
      </w:r>
    </w:p>
    <w:p w14:paraId="6693067B" w14:textId="77777777" w:rsidR="00596340" w:rsidRPr="00FE3DEF" w:rsidRDefault="00596340" w:rsidP="00596340">
      <w:pPr>
        <w:pStyle w:val="11"/>
      </w:pPr>
      <w:r w:rsidRPr="00FE3DEF">
        <w:t>Дзасохов Г. (1983), (5397), (5400)</w:t>
      </w:r>
    </w:p>
    <w:p w14:paraId="316C8549" w14:textId="77777777" w:rsidR="00596340" w:rsidRPr="00FE3DEF" w:rsidRDefault="00596340" w:rsidP="00596340">
      <w:pPr>
        <w:pStyle w:val="11"/>
      </w:pPr>
      <w:r w:rsidRPr="00FE3DEF">
        <w:t>Дзасохов М. (216), 4888, 4889</w:t>
      </w:r>
    </w:p>
    <w:p w14:paraId="2B420AE0" w14:textId="77777777" w:rsidR="00596340" w:rsidRPr="00FE3DEF" w:rsidRDefault="00596340" w:rsidP="00596340">
      <w:pPr>
        <w:pStyle w:val="11"/>
      </w:pPr>
      <w:r w:rsidRPr="00FE3DEF">
        <w:t>Дзасохов С. 5755</w:t>
      </w:r>
    </w:p>
    <w:p w14:paraId="1FA8068C" w14:textId="77777777" w:rsidR="00596340" w:rsidRPr="00FE3DEF" w:rsidRDefault="00596340" w:rsidP="00596340">
      <w:pPr>
        <w:pStyle w:val="11"/>
      </w:pPr>
      <w:r w:rsidRPr="00FE3DEF">
        <w:t>Дзасохов С</w:t>
      </w:r>
      <w:r>
        <w:t>озрыко</w:t>
      </w:r>
      <w:r w:rsidRPr="00FE3DEF">
        <w:t xml:space="preserve"> (1643)</w:t>
      </w:r>
    </w:p>
    <w:p w14:paraId="0C0FF42A" w14:textId="77777777" w:rsidR="00596340" w:rsidRPr="00FE3DEF" w:rsidRDefault="00596340" w:rsidP="00596340">
      <w:pPr>
        <w:pStyle w:val="11"/>
      </w:pPr>
      <w:r w:rsidRPr="00FE3DEF">
        <w:t>Дзасохов Т. 1139</w:t>
      </w:r>
    </w:p>
    <w:p w14:paraId="5B16B7C9" w14:textId="77777777" w:rsidR="00596340" w:rsidRPr="00FE3DEF" w:rsidRDefault="00596340" w:rsidP="00596340">
      <w:pPr>
        <w:pStyle w:val="11"/>
      </w:pPr>
      <w:r w:rsidRPr="00FE3DEF">
        <w:t>Дзасохова Р. 2122</w:t>
      </w:r>
    </w:p>
    <w:p w14:paraId="119593A2" w14:textId="77777777" w:rsidR="00596340" w:rsidRPr="00FE3DEF" w:rsidRDefault="00596340" w:rsidP="00596340">
      <w:pPr>
        <w:pStyle w:val="11"/>
      </w:pPr>
      <w:r w:rsidRPr="00FE3DEF">
        <w:t>Дзасохова Т.</w:t>
      </w:r>
      <w:r>
        <w:t xml:space="preserve"> 431</w:t>
      </w:r>
      <w:r w:rsidRPr="00FE3DEF">
        <w:t>, 1349, 2123, 2811</w:t>
      </w:r>
    </w:p>
    <w:p w14:paraId="324D59C3" w14:textId="77777777" w:rsidR="00596340" w:rsidRPr="00FE3DEF" w:rsidRDefault="00596340" w:rsidP="00596340">
      <w:pPr>
        <w:pStyle w:val="11"/>
      </w:pPr>
      <w:r w:rsidRPr="00FE3DEF">
        <w:t>Дзасохова Ф. (70)</w:t>
      </w:r>
    </w:p>
    <w:p w14:paraId="5C79523F" w14:textId="77777777" w:rsidR="00596340" w:rsidRPr="00FE3DEF" w:rsidRDefault="00596340" w:rsidP="00596340">
      <w:pPr>
        <w:pStyle w:val="11"/>
      </w:pPr>
      <w:r w:rsidRPr="00FE3DEF">
        <w:t>Дзасоховы (братья) (1799)</w:t>
      </w:r>
    </w:p>
    <w:p w14:paraId="355534DF" w14:textId="77777777" w:rsidR="00596340" w:rsidRDefault="00596340" w:rsidP="00596340">
      <w:pPr>
        <w:pStyle w:val="11"/>
      </w:pPr>
      <w:r w:rsidRPr="00FE3DEF">
        <w:t xml:space="preserve">Дзатцеев К. 221, 3898, 3994-3997, </w:t>
      </w:r>
    </w:p>
    <w:p w14:paraId="20DA1DC3" w14:textId="77777777" w:rsidR="00596340" w:rsidRDefault="00596340" w:rsidP="00596340">
      <w:pPr>
        <w:pStyle w:val="11"/>
        <w:ind w:firstLine="142"/>
      </w:pPr>
      <w:r w:rsidRPr="00FE3DEF">
        <w:t xml:space="preserve">4034, 4046, 4097, 4117, 4118, </w:t>
      </w:r>
    </w:p>
    <w:p w14:paraId="6AB49801" w14:textId="77777777" w:rsidR="00596340" w:rsidRDefault="00596340" w:rsidP="00596340">
      <w:pPr>
        <w:pStyle w:val="11"/>
        <w:ind w:firstLine="142"/>
      </w:pPr>
      <w:r w:rsidRPr="00FE3DEF">
        <w:t xml:space="preserve">4170, 4228, 4229, 4232, 4233, </w:t>
      </w:r>
    </w:p>
    <w:p w14:paraId="2D385A39" w14:textId="77777777" w:rsidR="00596340" w:rsidRPr="00FE3DEF" w:rsidRDefault="00596340" w:rsidP="00596340">
      <w:pPr>
        <w:pStyle w:val="11"/>
        <w:ind w:firstLine="142"/>
      </w:pPr>
      <w:r w:rsidRPr="00FE3DEF">
        <w:t>4236, 4301</w:t>
      </w:r>
    </w:p>
    <w:p w14:paraId="65E9F9D9" w14:textId="77777777" w:rsidR="00596340" w:rsidRPr="00FE3DEF" w:rsidRDefault="00596340" w:rsidP="00596340">
      <w:pPr>
        <w:pStyle w:val="11"/>
      </w:pPr>
      <w:r w:rsidRPr="00FE3DEF">
        <w:t>Дзатцеева Т. 213</w:t>
      </w:r>
    </w:p>
    <w:p w14:paraId="5C22DC10" w14:textId="77777777" w:rsidR="00596340" w:rsidRPr="00FE3DEF" w:rsidRDefault="00596340" w:rsidP="00596340">
      <w:pPr>
        <w:pStyle w:val="11"/>
      </w:pPr>
      <w:r w:rsidRPr="00FE3DEF">
        <w:t>Дзахов А. М. 3517</w:t>
      </w:r>
    </w:p>
    <w:p w14:paraId="406130AC" w14:textId="77777777" w:rsidR="00596340" w:rsidRPr="00FE3DEF" w:rsidRDefault="00596340" w:rsidP="00596340">
      <w:pPr>
        <w:pStyle w:val="11"/>
      </w:pPr>
      <w:r w:rsidRPr="00FE3DEF">
        <w:t>Дзахов М. 3142, 3143</w:t>
      </w:r>
    </w:p>
    <w:p w14:paraId="6B950EAC" w14:textId="77777777" w:rsidR="00596340" w:rsidRPr="00FE3DEF" w:rsidRDefault="00596340" w:rsidP="00596340">
      <w:pPr>
        <w:pStyle w:val="11"/>
      </w:pPr>
      <w:r w:rsidRPr="00FE3DEF">
        <w:t>Дзахоева Э. С. (2826)</w:t>
      </w:r>
    </w:p>
    <w:p w14:paraId="5060D4AB" w14:textId="77777777" w:rsidR="00596340" w:rsidRPr="00FE3DEF" w:rsidRDefault="00596340" w:rsidP="00596340">
      <w:pPr>
        <w:pStyle w:val="11"/>
      </w:pPr>
      <w:r w:rsidRPr="00FE3DEF">
        <w:t>Дзахсоров Т. (4055)</w:t>
      </w:r>
    </w:p>
    <w:p w14:paraId="2DCB8B73" w14:textId="77777777" w:rsidR="00596340" w:rsidRPr="00FE3DEF" w:rsidRDefault="00596340" w:rsidP="00596340">
      <w:pPr>
        <w:pStyle w:val="11"/>
      </w:pPr>
      <w:r w:rsidRPr="00FE3DEF">
        <w:t>Дзацеев В. И. 693</w:t>
      </w:r>
    </w:p>
    <w:p w14:paraId="74B180C2" w14:textId="77777777" w:rsidR="00596340" w:rsidRPr="00FE3DEF" w:rsidRDefault="00596340" w:rsidP="00596340">
      <w:pPr>
        <w:pStyle w:val="11"/>
      </w:pPr>
      <w:r w:rsidRPr="00FE3DEF">
        <w:t>Дзбоев Б. (3811)</w:t>
      </w:r>
    </w:p>
    <w:p w14:paraId="58A58557" w14:textId="77777777" w:rsidR="00596340" w:rsidRPr="00FE3DEF" w:rsidRDefault="00596340" w:rsidP="00596340">
      <w:pPr>
        <w:pStyle w:val="11"/>
      </w:pPr>
      <w:r w:rsidRPr="00FE3DEF">
        <w:t>Дзбоев М. (3679), (3717), 3753, 4027</w:t>
      </w:r>
    </w:p>
    <w:p w14:paraId="60F945FA" w14:textId="77777777" w:rsidR="00596340" w:rsidRPr="00FE3DEF" w:rsidRDefault="00596340" w:rsidP="00596340">
      <w:pPr>
        <w:pStyle w:val="11"/>
      </w:pPr>
      <w:r w:rsidRPr="00FE3DEF">
        <w:t>Дзбоев П. Н. 4119</w:t>
      </w:r>
    </w:p>
    <w:p w14:paraId="55FE6CD3" w14:textId="77777777" w:rsidR="00596340" w:rsidRPr="00FE3DEF" w:rsidRDefault="00596340" w:rsidP="00596340">
      <w:pPr>
        <w:pStyle w:val="11"/>
      </w:pPr>
      <w:r w:rsidRPr="00FE3DEF">
        <w:t>Дзгоев А. (4327)</w:t>
      </w:r>
    </w:p>
    <w:p w14:paraId="1CA1AECD" w14:textId="77777777" w:rsidR="00596340" w:rsidRPr="00FE3DEF" w:rsidRDefault="00596340" w:rsidP="00596340">
      <w:pPr>
        <w:pStyle w:val="11"/>
      </w:pPr>
      <w:r w:rsidRPr="00FE3DEF">
        <w:t>Дзгоев А. А. (1713)</w:t>
      </w:r>
    </w:p>
    <w:p w14:paraId="01BBA147" w14:textId="77777777" w:rsidR="00596340" w:rsidRPr="00FE3DEF" w:rsidRDefault="00596340" w:rsidP="00596340">
      <w:pPr>
        <w:pStyle w:val="11"/>
      </w:pPr>
      <w:r w:rsidRPr="00FE3DEF">
        <w:t>Дзгоев Б. 1567</w:t>
      </w:r>
    </w:p>
    <w:p w14:paraId="1626DA1E" w14:textId="77777777" w:rsidR="00596340" w:rsidRPr="00FE3DEF" w:rsidRDefault="00596340" w:rsidP="00596340">
      <w:pPr>
        <w:pStyle w:val="11"/>
      </w:pPr>
      <w:r w:rsidRPr="00FE3DEF">
        <w:t>Дзгоев Б. Б. (1567)</w:t>
      </w:r>
    </w:p>
    <w:p w14:paraId="6B8A62A7" w14:textId="77777777" w:rsidR="00596340" w:rsidRPr="00FE3DEF" w:rsidRDefault="00596340" w:rsidP="00596340">
      <w:pPr>
        <w:pStyle w:val="11"/>
      </w:pPr>
      <w:r w:rsidRPr="00FE3DEF">
        <w:t>Дзгоев Б. М. (3117)</w:t>
      </w:r>
    </w:p>
    <w:p w14:paraId="36F78286" w14:textId="77777777" w:rsidR="00596340" w:rsidRPr="00FE3DEF" w:rsidRDefault="00596340" w:rsidP="00596340">
      <w:pPr>
        <w:pStyle w:val="11"/>
      </w:pPr>
      <w:r w:rsidRPr="00FE3DEF">
        <w:t>Дзгоев Б. Х. (1440)</w:t>
      </w:r>
    </w:p>
    <w:p w14:paraId="50573136" w14:textId="77777777" w:rsidR="00596340" w:rsidRPr="00FE3DEF" w:rsidRDefault="00596340" w:rsidP="00596340">
      <w:pPr>
        <w:pStyle w:val="11"/>
      </w:pPr>
      <w:r w:rsidRPr="00FE3DEF">
        <w:t>Дзгоев В. 944</w:t>
      </w:r>
    </w:p>
    <w:p w14:paraId="3C07B8FD" w14:textId="77777777" w:rsidR="00596340" w:rsidRPr="00FE3DEF" w:rsidRDefault="00596340" w:rsidP="00596340">
      <w:pPr>
        <w:pStyle w:val="11"/>
      </w:pPr>
      <w:r w:rsidRPr="00FE3DEF">
        <w:t>Дзгоев Г. (1561), (4663)</w:t>
      </w:r>
    </w:p>
    <w:p w14:paraId="0F50899F" w14:textId="77777777" w:rsidR="00596340" w:rsidRPr="00FE3DEF" w:rsidRDefault="00596340" w:rsidP="00596340">
      <w:pPr>
        <w:pStyle w:val="11"/>
      </w:pPr>
      <w:r w:rsidRPr="00FE3DEF">
        <w:t>Дзгоев О. (1332)</w:t>
      </w:r>
    </w:p>
    <w:p w14:paraId="1FBC45B9" w14:textId="77777777" w:rsidR="00596340" w:rsidRPr="00FE3DEF" w:rsidRDefault="00596340" w:rsidP="00596340">
      <w:pPr>
        <w:pStyle w:val="11"/>
      </w:pPr>
      <w:r w:rsidRPr="00FE3DEF">
        <w:t>Дзгоев У. (2930)</w:t>
      </w:r>
    </w:p>
    <w:p w14:paraId="14CB7D16" w14:textId="77777777" w:rsidR="00596340" w:rsidRPr="00FE3DEF" w:rsidRDefault="00596340" w:rsidP="00596340">
      <w:pPr>
        <w:pStyle w:val="11"/>
      </w:pPr>
      <w:r w:rsidRPr="00FE3DEF">
        <w:t>Дзгоева А</w:t>
      </w:r>
      <w:r>
        <w:t>за</w:t>
      </w:r>
      <w:r w:rsidRPr="00FE3DEF">
        <w:t xml:space="preserve"> (2854)</w:t>
      </w:r>
    </w:p>
    <w:p w14:paraId="5D8A7547" w14:textId="77777777" w:rsidR="00596340" w:rsidRPr="00FE3DEF" w:rsidRDefault="00596340" w:rsidP="00596340">
      <w:pPr>
        <w:pStyle w:val="11"/>
      </w:pPr>
      <w:r w:rsidRPr="00FE3DEF">
        <w:t>Дзгоева А</w:t>
      </w:r>
      <w:r>
        <w:t>нжела</w:t>
      </w:r>
      <w:r w:rsidRPr="00FE3DEF">
        <w:t xml:space="preserve"> 2124, 3608</w:t>
      </w:r>
    </w:p>
    <w:p w14:paraId="23C21F27" w14:textId="77777777" w:rsidR="00596340" w:rsidRPr="00FE3DEF" w:rsidRDefault="00596340" w:rsidP="00596340">
      <w:pPr>
        <w:pStyle w:val="11"/>
      </w:pPr>
      <w:r w:rsidRPr="00FE3DEF">
        <w:t>Дзгоева З</w:t>
      </w:r>
      <w:r>
        <w:t>ара</w:t>
      </w:r>
      <w:r w:rsidRPr="00FE3DEF">
        <w:t xml:space="preserve"> 1984, 4370</w:t>
      </w:r>
    </w:p>
    <w:p w14:paraId="6931E665" w14:textId="77777777" w:rsidR="00596340" w:rsidRPr="00FE3DEF" w:rsidRDefault="00596340" w:rsidP="00596340">
      <w:pPr>
        <w:pStyle w:val="11"/>
      </w:pPr>
      <w:r w:rsidRPr="00FE3DEF">
        <w:t>Дзгоева З. А. 89</w:t>
      </w:r>
    </w:p>
    <w:p w14:paraId="3A60989E" w14:textId="77777777" w:rsidR="00596340" w:rsidRPr="00FE3DEF" w:rsidRDefault="00596340" w:rsidP="00596340">
      <w:pPr>
        <w:pStyle w:val="11"/>
      </w:pPr>
      <w:r w:rsidRPr="00FE3DEF">
        <w:t>Дзгоева З. Т. (2047)</w:t>
      </w:r>
    </w:p>
    <w:p w14:paraId="26CBBCC4" w14:textId="77777777" w:rsidR="00596340" w:rsidRPr="00FE3DEF" w:rsidRDefault="00596340" w:rsidP="00596340">
      <w:pPr>
        <w:pStyle w:val="11"/>
      </w:pPr>
      <w:r w:rsidRPr="00FE3DEF">
        <w:t>Дзебисов Б. 432</w:t>
      </w:r>
    </w:p>
    <w:p w14:paraId="71157D19" w14:textId="77777777" w:rsidR="00596340" w:rsidRPr="00FE3DEF" w:rsidRDefault="00596340" w:rsidP="00596340">
      <w:pPr>
        <w:pStyle w:val="11"/>
      </w:pPr>
      <w:r w:rsidRPr="00FE3DEF">
        <w:t>Дзебисов Ч. (3203)</w:t>
      </w:r>
    </w:p>
    <w:p w14:paraId="606D1660" w14:textId="77777777" w:rsidR="00596340" w:rsidRPr="00FE3DEF" w:rsidRDefault="00596340" w:rsidP="00596340">
      <w:pPr>
        <w:pStyle w:val="11"/>
      </w:pPr>
      <w:r w:rsidRPr="00FE3DEF">
        <w:t>Дзебисова А. 4890</w:t>
      </w:r>
    </w:p>
    <w:p w14:paraId="54004919" w14:textId="77777777" w:rsidR="00596340" w:rsidRPr="00FE3DEF" w:rsidRDefault="00596340" w:rsidP="00596340">
      <w:pPr>
        <w:pStyle w:val="11"/>
      </w:pPr>
      <w:r w:rsidRPr="00FE3DEF">
        <w:t>Дзебисова О. 4891</w:t>
      </w:r>
    </w:p>
    <w:p w14:paraId="2A013753" w14:textId="77777777" w:rsidR="00596340" w:rsidRDefault="00596340" w:rsidP="00596340">
      <w:pPr>
        <w:pStyle w:val="11"/>
      </w:pPr>
      <w:r w:rsidRPr="00FE3DEF">
        <w:t>Дзебисовы (фамилия) (5650)</w:t>
      </w:r>
    </w:p>
    <w:p w14:paraId="0BB42C91" w14:textId="77777777" w:rsidR="00596340" w:rsidRPr="00FE3DEF" w:rsidRDefault="00596340" w:rsidP="00596340">
      <w:pPr>
        <w:pStyle w:val="11"/>
      </w:pPr>
      <w:r w:rsidRPr="00FE3DEF">
        <w:t>Дзебоев А. (1497), (1498)</w:t>
      </w:r>
    </w:p>
    <w:p w14:paraId="1A1E801C" w14:textId="77777777" w:rsidR="00596340" w:rsidRPr="00FE3DEF" w:rsidRDefault="00596340" w:rsidP="00596340">
      <w:pPr>
        <w:pStyle w:val="11"/>
      </w:pPr>
      <w:r w:rsidRPr="00FE3DEF">
        <w:t>Дзебоев А. С. (178)</w:t>
      </w:r>
    </w:p>
    <w:p w14:paraId="1F2565F3" w14:textId="77777777" w:rsidR="00596340" w:rsidRPr="00FE3DEF" w:rsidRDefault="00596340" w:rsidP="00596340">
      <w:pPr>
        <w:pStyle w:val="11"/>
      </w:pPr>
      <w:r w:rsidRPr="00FE3DEF">
        <w:t>Дзедаева З. З. (2027)</w:t>
      </w:r>
    </w:p>
    <w:p w14:paraId="78C4E275" w14:textId="77777777" w:rsidR="00596340" w:rsidRPr="00FE3DEF" w:rsidRDefault="00596340" w:rsidP="00596340">
      <w:pPr>
        <w:pStyle w:val="11"/>
      </w:pPr>
      <w:r w:rsidRPr="00FE3DEF">
        <w:t>Дзеппаев Л. 2648</w:t>
      </w:r>
    </w:p>
    <w:p w14:paraId="343091C6" w14:textId="77777777" w:rsidR="00596340" w:rsidRPr="00FE3DEF" w:rsidRDefault="00596340" w:rsidP="00596340">
      <w:pPr>
        <w:pStyle w:val="11"/>
      </w:pPr>
      <w:r w:rsidRPr="00FE3DEF">
        <w:t>Дзеранов В. 4892, 5499</w:t>
      </w:r>
    </w:p>
    <w:p w14:paraId="465528BA" w14:textId="77777777" w:rsidR="00596340" w:rsidRPr="00FE3DEF" w:rsidRDefault="00596340" w:rsidP="00596340">
      <w:pPr>
        <w:pStyle w:val="11"/>
      </w:pPr>
      <w:r w:rsidRPr="00FE3DEF">
        <w:t>Дзеранов Т. Е. 171, 172</w:t>
      </w:r>
    </w:p>
    <w:p w14:paraId="4C085291" w14:textId="77777777" w:rsidR="00596340" w:rsidRPr="00FE3DEF" w:rsidRDefault="00596340" w:rsidP="00596340">
      <w:pPr>
        <w:pStyle w:val="11"/>
      </w:pPr>
      <w:r w:rsidRPr="00FE3DEF">
        <w:t>Дзесов К. 4893</w:t>
      </w:r>
    </w:p>
    <w:p w14:paraId="76546D33" w14:textId="77777777" w:rsidR="00596340" w:rsidRPr="00FE3DEF" w:rsidRDefault="00596340" w:rsidP="00596340">
      <w:pPr>
        <w:pStyle w:val="11"/>
      </w:pPr>
      <w:r w:rsidRPr="00FE3DEF">
        <w:t>Дзесовы (династия) (630)</w:t>
      </w:r>
    </w:p>
    <w:p w14:paraId="1FEE2648" w14:textId="77777777" w:rsidR="00596340" w:rsidRPr="00FE3DEF" w:rsidRDefault="00596340" w:rsidP="00596340">
      <w:pPr>
        <w:pStyle w:val="11"/>
      </w:pPr>
      <w:r w:rsidRPr="00FE3DEF">
        <w:t>Дзиваев А. (3960)</w:t>
      </w:r>
    </w:p>
    <w:p w14:paraId="0E3F493D" w14:textId="77777777" w:rsidR="00596340" w:rsidRPr="00FE3DEF" w:rsidRDefault="00596340" w:rsidP="00596340">
      <w:pPr>
        <w:pStyle w:val="11"/>
      </w:pPr>
      <w:r w:rsidRPr="00FE3DEF">
        <w:t>Дзиваев Р. Г. 1140</w:t>
      </w:r>
    </w:p>
    <w:p w14:paraId="2CE95BAA" w14:textId="77777777" w:rsidR="00596340" w:rsidRPr="00FE3DEF" w:rsidRDefault="00596340" w:rsidP="00596340">
      <w:pPr>
        <w:pStyle w:val="11"/>
      </w:pPr>
      <w:r w:rsidRPr="00FE3DEF">
        <w:t>Дзиваева Н. 945, 946</w:t>
      </w:r>
    </w:p>
    <w:p w14:paraId="0F6E4C92" w14:textId="77777777" w:rsidR="00596340" w:rsidRPr="00FE3DEF" w:rsidRDefault="00596340" w:rsidP="00596340">
      <w:pPr>
        <w:pStyle w:val="11"/>
      </w:pPr>
      <w:r w:rsidRPr="00FE3DEF">
        <w:t>Дзигасова Ф. (2141)</w:t>
      </w:r>
    </w:p>
    <w:p w14:paraId="157C3F47" w14:textId="77777777" w:rsidR="00596340" w:rsidRDefault="00596340" w:rsidP="00596340">
      <w:pPr>
        <w:pStyle w:val="11"/>
      </w:pPr>
      <w:r w:rsidRPr="00FE3DEF">
        <w:t>Дзидаханов Т. (2652)</w:t>
      </w:r>
    </w:p>
    <w:p w14:paraId="5A945025" w14:textId="77777777" w:rsidR="00596340" w:rsidRDefault="00596340" w:rsidP="00596340">
      <w:pPr>
        <w:pStyle w:val="11"/>
      </w:pPr>
      <w:r w:rsidRPr="00FE3DEF">
        <w:lastRenderedPageBreak/>
        <w:t xml:space="preserve">Дзидзоев В. Д. (2478), (2509), </w:t>
      </w:r>
    </w:p>
    <w:p w14:paraId="06D394FB" w14:textId="77777777" w:rsidR="00596340" w:rsidRPr="00FE3DEF" w:rsidRDefault="00596340" w:rsidP="00596340">
      <w:pPr>
        <w:pStyle w:val="11"/>
        <w:ind w:firstLine="142"/>
      </w:pPr>
      <w:r w:rsidRPr="00FE3DEF">
        <w:t>(2513), (2565), 2688, 5580, (5648)</w:t>
      </w:r>
    </w:p>
    <w:p w14:paraId="7E07061F" w14:textId="77777777" w:rsidR="00596340" w:rsidRPr="00FE3DEF" w:rsidRDefault="00596340" w:rsidP="00596340">
      <w:pPr>
        <w:pStyle w:val="11"/>
      </w:pPr>
      <w:r w:rsidRPr="00FE3DEF">
        <w:t>Дзидзоев К. Г. (1479)</w:t>
      </w:r>
    </w:p>
    <w:p w14:paraId="6E82C227" w14:textId="77777777" w:rsidR="00596340" w:rsidRPr="00FE3DEF" w:rsidRDefault="00596340" w:rsidP="00596340">
      <w:pPr>
        <w:pStyle w:val="11"/>
      </w:pPr>
      <w:r w:rsidRPr="00FE3DEF">
        <w:t>Дзидзоева-Кибизова Р. (3900)</w:t>
      </w:r>
    </w:p>
    <w:p w14:paraId="295F4BC7" w14:textId="77777777" w:rsidR="00596340" w:rsidRPr="00FE3DEF" w:rsidRDefault="00596340" w:rsidP="00596340">
      <w:pPr>
        <w:pStyle w:val="11"/>
      </w:pPr>
      <w:r w:rsidRPr="00FE3DEF">
        <w:t>Дзилихов М. 3063, 3064</w:t>
      </w:r>
    </w:p>
    <w:p w14:paraId="47EAE3A4" w14:textId="77777777" w:rsidR="00596340" w:rsidRPr="00FE3DEF" w:rsidRDefault="00596340" w:rsidP="00596340">
      <w:pPr>
        <w:pStyle w:val="11"/>
      </w:pPr>
      <w:r w:rsidRPr="00FE3DEF">
        <w:t>Дзилихова Ф. 4894</w:t>
      </w:r>
    </w:p>
    <w:p w14:paraId="192BD5F5" w14:textId="77777777" w:rsidR="00596340" w:rsidRPr="00FE3DEF" w:rsidRDefault="00596340" w:rsidP="00596340">
      <w:pPr>
        <w:pStyle w:val="11"/>
      </w:pPr>
      <w:r w:rsidRPr="00FE3DEF">
        <w:t>Дзиов Б. (3718), 4895-4902</w:t>
      </w:r>
    </w:p>
    <w:p w14:paraId="41BBE781" w14:textId="77777777" w:rsidR="00596340" w:rsidRPr="00FE3DEF" w:rsidRDefault="00596340" w:rsidP="00596340">
      <w:pPr>
        <w:pStyle w:val="11"/>
      </w:pPr>
      <w:r w:rsidRPr="00FE3DEF">
        <w:t>Дзиов Э. 1568, 3117</w:t>
      </w:r>
    </w:p>
    <w:p w14:paraId="60AD0EFC" w14:textId="77777777" w:rsidR="00596340" w:rsidRPr="00FE3DEF" w:rsidRDefault="00596340" w:rsidP="00596340">
      <w:pPr>
        <w:pStyle w:val="11"/>
      </w:pPr>
      <w:r w:rsidRPr="00FE3DEF">
        <w:t>Дзиова З. (3714)</w:t>
      </w:r>
    </w:p>
    <w:p w14:paraId="6A24D28E" w14:textId="77777777" w:rsidR="00596340" w:rsidRPr="00FE3DEF" w:rsidRDefault="00596340" w:rsidP="00596340">
      <w:pPr>
        <w:pStyle w:val="11"/>
      </w:pPr>
      <w:r w:rsidRPr="00FE3DEF">
        <w:t>Дзиова О. 2125, 4120</w:t>
      </w:r>
    </w:p>
    <w:p w14:paraId="21AE78D7" w14:textId="77777777" w:rsidR="00596340" w:rsidRPr="00FE3DEF" w:rsidRDefault="00596340" w:rsidP="00596340">
      <w:pPr>
        <w:pStyle w:val="11"/>
      </w:pPr>
      <w:r w:rsidRPr="00FE3DEF">
        <w:t>Дзиова Т. (3794)</w:t>
      </w:r>
    </w:p>
    <w:p w14:paraId="3D5E8F1F" w14:textId="77777777" w:rsidR="00596340" w:rsidRPr="00FE3DEF" w:rsidRDefault="00596340" w:rsidP="00596340">
      <w:pPr>
        <w:pStyle w:val="11"/>
      </w:pPr>
      <w:r w:rsidRPr="00FE3DEF">
        <w:t>Дзиоев М. 3182</w:t>
      </w:r>
    </w:p>
    <w:p w14:paraId="6FA568E2" w14:textId="77777777" w:rsidR="00596340" w:rsidRDefault="00596340" w:rsidP="00596340">
      <w:pPr>
        <w:pStyle w:val="11"/>
      </w:pPr>
      <w:r w:rsidRPr="00FE3DEF">
        <w:t xml:space="preserve">Дзитиев А. 4121, (4163), (4166). </w:t>
      </w:r>
    </w:p>
    <w:p w14:paraId="37B59106" w14:textId="77777777" w:rsidR="00596340" w:rsidRPr="00FE3DEF" w:rsidRDefault="00596340" w:rsidP="00596340">
      <w:pPr>
        <w:pStyle w:val="11"/>
        <w:ind w:firstLine="142"/>
      </w:pPr>
      <w:r w:rsidRPr="00FE3DEF">
        <w:t>(4218), (5198)</w:t>
      </w:r>
    </w:p>
    <w:p w14:paraId="4B8974D0" w14:textId="77777777" w:rsidR="00596340" w:rsidRPr="00FE3DEF" w:rsidRDefault="00596340" w:rsidP="00596340">
      <w:pPr>
        <w:pStyle w:val="11"/>
      </w:pPr>
      <w:r w:rsidRPr="00FE3DEF">
        <w:t>Дзитиев В. (4074)</w:t>
      </w:r>
    </w:p>
    <w:p w14:paraId="73531D09" w14:textId="77777777" w:rsidR="00596340" w:rsidRPr="00FE3DEF" w:rsidRDefault="00596340" w:rsidP="00596340">
      <w:pPr>
        <w:pStyle w:val="11"/>
      </w:pPr>
      <w:r w:rsidRPr="00FE3DEF">
        <w:t>Дзитоев В. 1032</w:t>
      </w:r>
    </w:p>
    <w:p w14:paraId="568DDB6D" w14:textId="77777777" w:rsidR="00596340" w:rsidRPr="00FE3DEF" w:rsidRDefault="00596340" w:rsidP="00596340">
      <w:pPr>
        <w:pStyle w:val="11"/>
      </w:pPr>
      <w:r w:rsidRPr="00FE3DEF">
        <w:t>Дзитоева А. 5191</w:t>
      </w:r>
    </w:p>
    <w:p w14:paraId="1B27D9DD" w14:textId="77777777" w:rsidR="00596340" w:rsidRPr="00FE3DEF" w:rsidRDefault="00596340" w:rsidP="00596340">
      <w:pPr>
        <w:pStyle w:val="11"/>
      </w:pPr>
      <w:r w:rsidRPr="00FE3DEF">
        <w:t>Дзитоева Т. 4903</w:t>
      </w:r>
    </w:p>
    <w:p w14:paraId="62DDB106" w14:textId="77777777" w:rsidR="00596340" w:rsidRPr="00FE3DEF" w:rsidRDefault="00596340" w:rsidP="00596340">
      <w:pPr>
        <w:pStyle w:val="11"/>
      </w:pPr>
      <w:r w:rsidRPr="00FE3DEF">
        <w:t>Дзицоев Ш. (3631)</w:t>
      </w:r>
    </w:p>
    <w:p w14:paraId="6DDD26CB" w14:textId="77777777" w:rsidR="00596340" w:rsidRPr="00FE3DEF" w:rsidRDefault="00596340" w:rsidP="00596340">
      <w:pPr>
        <w:pStyle w:val="11"/>
      </w:pPr>
      <w:r w:rsidRPr="00FE3DEF">
        <w:t>Дзлиев Б. (Г.) 5573</w:t>
      </w:r>
    </w:p>
    <w:p w14:paraId="58261E00" w14:textId="77777777" w:rsidR="00596340" w:rsidRPr="00FE3DEF" w:rsidRDefault="00596340" w:rsidP="00596340">
      <w:pPr>
        <w:pStyle w:val="11"/>
      </w:pPr>
      <w:r w:rsidRPr="00FE3DEF">
        <w:t>Дзобаев В. 4904-4907</w:t>
      </w:r>
    </w:p>
    <w:p w14:paraId="4959C156" w14:textId="77777777" w:rsidR="00596340" w:rsidRPr="00FE3DEF" w:rsidRDefault="00596340" w:rsidP="00596340">
      <w:pPr>
        <w:pStyle w:val="11"/>
      </w:pPr>
      <w:r w:rsidRPr="00FE3DEF">
        <w:t>Дзобаев Э. (3843)</w:t>
      </w:r>
    </w:p>
    <w:p w14:paraId="135AEA32" w14:textId="77777777" w:rsidR="00596340" w:rsidRPr="00FE3DEF" w:rsidRDefault="00596340" w:rsidP="00596340">
      <w:pPr>
        <w:pStyle w:val="11"/>
      </w:pPr>
      <w:r w:rsidRPr="00FE3DEF">
        <w:t>Дзобелов О. Х. 2561</w:t>
      </w:r>
    </w:p>
    <w:p w14:paraId="21D72D7F" w14:textId="77777777" w:rsidR="00596340" w:rsidRPr="00FE3DEF" w:rsidRDefault="00596340" w:rsidP="00596340">
      <w:pPr>
        <w:pStyle w:val="11"/>
      </w:pPr>
      <w:r w:rsidRPr="00FE3DEF">
        <w:t>Дзоблаев Л. (3033)</w:t>
      </w:r>
    </w:p>
    <w:p w14:paraId="56F936DB" w14:textId="77777777" w:rsidR="00596340" w:rsidRPr="00FE3DEF" w:rsidRDefault="00596340" w:rsidP="00596340">
      <w:pPr>
        <w:pStyle w:val="11"/>
      </w:pPr>
      <w:r w:rsidRPr="00FE3DEF">
        <w:t>Дзоблаев М. 2649</w:t>
      </w:r>
    </w:p>
    <w:p w14:paraId="31BA419B" w14:textId="77777777" w:rsidR="00596340" w:rsidRPr="00FE3DEF" w:rsidRDefault="00596340" w:rsidP="00596340">
      <w:pPr>
        <w:pStyle w:val="11"/>
      </w:pPr>
      <w:r w:rsidRPr="00FE3DEF">
        <w:t>Дзоблаев С. Д. 2859, 2860, (2904)</w:t>
      </w:r>
    </w:p>
    <w:p w14:paraId="5173AD2D" w14:textId="77777777" w:rsidR="00596340" w:rsidRDefault="00596340" w:rsidP="00596340">
      <w:pPr>
        <w:pStyle w:val="11"/>
      </w:pPr>
      <w:r w:rsidRPr="00FE3DEF">
        <w:t xml:space="preserve">Дзоблаева Л. 43, 2126-2129, 2829, </w:t>
      </w:r>
    </w:p>
    <w:p w14:paraId="5DC77754" w14:textId="77777777" w:rsidR="00596340" w:rsidRPr="00FE3DEF" w:rsidRDefault="00596340" w:rsidP="00596340">
      <w:pPr>
        <w:pStyle w:val="11"/>
        <w:ind w:firstLine="142"/>
      </w:pPr>
      <w:r w:rsidRPr="00FE3DEF">
        <w:t>2861, 2953, 3183, 3754</w:t>
      </w:r>
    </w:p>
    <w:p w14:paraId="4839C581" w14:textId="77777777" w:rsidR="00596340" w:rsidRPr="00FE3DEF" w:rsidRDefault="00596340" w:rsidP="00596340">
      <w:pPr>
        <w:pStyle w:val="11"/>
      </w:pPr>
      <w:r w:rsidRPr="00FE3DEF">
        <w:t>Дзоблаевы (братья) (1541), (5324)</w:t>
      </w:r>
    </w:p>
    <w:p w14:paraId="6B5AC698" w14:textId="77777777" w:rsidR="00596340" w:rsidRPr="00FE3DEF" w:rsidRDefault="00596340" w:rsidP="00596340">
      <w:pPr>
        <w:pStyle w:val="11"/>
      </w:pPr>
      <w:r w:rsidRPr="00FE3DEF">
        <w:t>Дзодзаев В. 4908, 4909</w:t>
      </w:r>
    </w:p>
    <w:p w14:paraId="1481A22B" w14:textId="77777777" w:rsidR="00596340" w:rsidRPr="00FE3DEF" w:rsidRDefault="00596340" w:rsidP="00596340">
      <w:pPr>
        <w:pStyle w:val="11"/>
      </w:pPr>
      <w:r w:rsidRPr="00FE3DEF">
        <w:t>Дзодзаев Н. Т. (1537)</w:t>
      </w:r>
    </w:p>
    <w:p w14:paraId="4C37034B" w14:textId="77777777" w:rsidR="00596340" w:rsidRPr="00FE3DEF" w:rsidRDefault="00596340" w:rsidP="00596340">
      <w:pPr>
        <w:pStyle w:val="11"/>
      </w:pPr>
      <w:r w:rsidRPr="00FE3DEF">
        <w:t>Дзодзиев С. 1569</w:t>
      </w:r>
    </w:p>
    <w:p w14:paraId="75862C82" w14:textId="77777777" w:rsidR="00596340" w:rsidRPr="00FE3DEF" w:rsidRDefault="00596340" w:rsidP="00596340">
      <w:pPr>
        <w:pStyle w:val="11"/>
      </w:pPr>
      <w:r w:rsidRPr="00FE3DEF">
        <w:t>Дзодзиев Х. 266</w:t>
      </w:r>
    </w:p>
    <w:p w14:paraId="37667661" w14:textId="77777777" w:rsidR="00596340" w:rsidRPr="00FE3DEF" w:rsidRDefault="00596340" w:rsidP="00596340">
      <w:pPr>
        <w:pStyle w:val="11"/>
      </w:pPr>
      <w:r w:rsidRPr="00FE3DEF">
        <w:t>Дзодзиева С. 2130</w:t>
      </w:r>
    </w:p>
    <w:p w14:paraId="70D84A84" w14:textId="77777777" w:rsidR="00596340" w:rsidRPr="00FE3DEF" w:rsidRDefault="00596340" w:rsidP="00596340">
      <w:pPr>
        <w:pStyle w:val="11"/>
      </w:pPr>
      <w:r w:rsidRPr="00FE3DEF">
        <w:t>Дзодзиков А. 4910-4915</w:t>
      </w:r>
    </w:p>
    <w:p w14:paraId="34AF9DA5" w14:textId="77777777" w:rsidR="00596340" w:rsidRPr="00FE3DEF" w:rsidRDefault="00596340" w:rsidP="00596340">
      <w:pPr>
        <w:pStyle w:val="11"/>
      </w:pPr>
      <w:r w:rsidRPr="00FE3DEF">
        <w:t>Дзокаев Б. Х. (3133)</w:t>
      </w:r>
    </w:p>
    <w:p w14:paraId="503F87CD" w14:textId="77777777" w:rsidR="00596340" w:rsidRPr="00FE3DEF" w:rsidRDefault="00596340" w:rsidP="00596340">
      <w:pPr>
        <w:pStyle w:val="11"/>
      </w:pPr>
      <w:r w:rsidRPr="00FE3DEF">
        <w:t>Дзокаев К. 3133</w:t>
      </w:r>
    </w:p>
    <w:p w14:paraId="30499A8A" w14:textId="77777777" w:rsidR="00596340" w:rsidRPr="00FE3DEF" w:rsidRDefault="00596340" w:rsidP="00596340">
      <w:pPr>
        <w:pStyle w:val="11"/>
      </w:pPr>
      <w:r w:rsidRPr="00FE3DEF">
        <w:t>Дзотов Л. (1669)</w:t>
      </w:r>
    </w:p>
    <w:p w14:paraId="12BA7C86" w14:textId="77777777" w:rsidR="00596340" w:rsidRPr="00FE3DEF" w:rsidRDefault="00596340" w:rsidP="00596340">
      <w:pPr>
        <w:pStyle w:val="11"/>
      </w:pPr>
      <w:r w:rsidRPr="00FE3DEF">
        <w:t>Дзотцоева А. (5797)</w:t>
      </w:r>
    </w:p>
    <w:p w14:paraId="1747D2BC" w14:textId="77777777" w:rsidR="00596340" w:rsidRPr="00FE3DEF" w:rsidRDefault="00596340" w:rsidP="00596340">
      <w:pPr>
        <w:pStyle w:val="11"/>
      </w:pPr>
      <w:r w:rsidRPr="00FE3DEF">
        <w:t>Дзоциев Т. 2937</w:t>
      </w:r>
    </w:p>
    <w:p w14:paraId="396C36A9" w14:textId="77777777" w:rsidR="00596340" w:rsidRPr="00FE3DEF" w:rsidRDefault="00596340" w:rsidP="00596340">
      <w:pPr>
        <w:pStyle w:val="11"/>
      </w:pPr>
      <w:r w:rsidRPr="00FE3DEF">
        <w:t>Дзтиев В. (4136)</w:t>
      </w:r>
    </w:p>
    <w:p w14:paraId="0779CC5C" w14:textId="77777777" w:rsidR="00596340" w:rsidRPr="00FE3DEF" w:rsidRDefault="00596340" w:rsidP="00596340">
      <w:pPr>
        <w:pStyle w:val="11"/>
      </w:pPr>
      <w:r w:rsidRPr="00FE3DEF">
        <w:t>Дзтиев Т. 5599</w:t>
      </w:r>
    </w:p>
    <w:p w14:paraId="66A1AC87" w14:textId="77777777" w:rsidR="00596340" w:rsidRPr="00FE3DEF" w:rsidRDefault="00596340" w:rsidP="00596340">
      <w:pPr>
        <w:pStyle w:val="11"/>
      </w:pPr>
      <w:r w:rsidRPr="00FE3DEF">
        <w:t>Дзтиев Х. (1692)</w:t>
      </w:r>
    </w:p>
    <w:p w14:paraId="63649F57" w14:textId="77777777" w:rsidR="00596340" w:rsidRPr="00FE3DEF" w:rsidRDefault="00596340" w:rsidP="00596340">
      <w:pPr>
        <w:pStyle w:val="11"/>
      </w:pPr>
      <w:r w:rsidRPr="00FE3DEF">
        <w:t>Дзтиева Д. (1872)</w:t>
      </w:r>
    </w:p>
    <w:p w14:paraId="2641C6D1" w14:textId="77777777" w:rsidR="00596340" w:rsidRPr="00FE3DEF" w:rsidRDefault="00596340" w:rsidP="00596340">
      <w:pPr>
        <w:pStyle w:val="11"/>
      </w:pPr>
      <w:r w:rsidRPr="00FE3DEF">
        <w:t>Дзтиевы (братья) (1692)</w:t>
      </w:r>
    </w:p>
    <w:p w14:paraId="4474FD38" w14:textId="77777777" w:rsidR="00596340" w:rsidRPr="00FE3DEF" w:rsidRDefault="00596340" w:rsidP="00596340">
      <w:pPr>
        <w:pStyle w:val="11"/>
      </w:pPr>
      <w:r w:rsidRPr="00FE3DEF">
        <w:t>Дзугаев К. 353</w:t>
      </w:r>
    </w:p>
    <w:p w14:paraId="57231726" w14:textId="77777777" w:rsidR="00596340" w:rsidRPr="00FE3DEF" w:rsidRDefault="00596340" w:rsidP="00596340">
      <w:pPr>
        <w:pStyle w:val="11"/>
      </w:pPr>
      <w:r w:rsidRPr="00FE3DEF">
        <w:t>Дзугаев О. П. 1141, 1142, 1227</w:t>
      </w:r>
    </w:p>
    <w:p w14:paraId="783BE36B" w14:textId="77777777" w:rsidR="00596340" w:rsidRPr="00FE3DEF" w:rsidRDefault="00596340" w:rsidP="00596340">
      <w:pPr>
        <w:pStyle w:val="11"/>
      </w:pPr>
      <w:r w:rsidRPr="00FE3DEF">
        <w:t>Дзугаев Х. 4916, 4917</w:t>
      </w:r>
    </w:p>
    <w:p w14:paraId="2C907F2D" w14:textId="77777777" w:rsidR="00596340" w:rsidRPr="00FE3DEF" w:rsidRDefault="00596340" w:rsidP="00596340">
      <w:pPr>
        <w:pStyle w:val="11"/>
      </w:pPr>
      <w:r w:rsidRPr="00FE3DEF">
        <w:t>Дзугаева Е. 2917</w:t>
      </w:r>
    </w:p>
    <w:p w14:paraId="3E6BAC34" w14:textId="77777777" w:rsidR="00596340" w:rsidRPr="00FE3DEF" w:rsidRDefault="00596340" w:rsidP="00596340">
      <w:pPr>
        <w:pStyle w:val="11"/>
      </w:pPr>
      <w:r w:rsidRPr="00FE3DEF">
        <w:t>Дзугаева Н. (2215)</w:t>
      </w:r>
    </w:p>
    <w:p w14:paraId="43BA0BFA" w14:textId="77777777" w:rsidR="00596340" w:rsidRPr="00FE3DEF" w:rsidRDefault="00596340" w:rsidP="00596340">
      <w:pPr>
        <w:pStyle w:val="11"/>
      </w:pPr>
      <w:r w:rsidRPr="00FE3DEF">
        <w:t>Дзугкоев А. (1644)</w:t>
      </w:r>
    </w:p>
    <w:p w14:paraId="536A3B6E" w14:textId="77777777" w:rsidR="00596340" w:rsidRDefault="00596340" w:rsidP="00596340">
      <w:pPr>
        <w:pStyle w:val="11"/>
      </w:pPr>
      <w:r w:rsidRPr="00FE3DEF">
        <w:t>Дзугкоев Б. (1694)</w:t>
      </w:r>
    </w:p>
    <w:p w14:paraId="2D76BAFC" w14:textId="77777777" w:rsidR="00596340" w:rsidRPr="00FE3DEF" w:rsidRDefault="00596340" w:rsidP="00596340">
      <w:pPr>
        <w:pStyle w:val="11"/>
      </w:pPr>
      <w:r w:rsidRPr="00FE3DEF">
        <w:t>Дзугкоев Дз. 3820, 5600, 5719</w:t>
      </w:r>
    </w:p>
    <w:p w14:paraId="3EF02F16" w14:textId="77777777" w:rsidR="00596340" w:rsidRDefault="00596340" w:rsidP="00596340">
      <w:pPr>
        <w:pStyle w:val="11"/>
      </w:pPr>
      <w:r w:rsidRPr="00FE3DEF">
        <w:t xml:space="preserve">Дзугкоева И. 44, 45, 90, 433, 591, </w:t>
      </w:r>
    </w:p>
    <w:p w14:paraId="1F4B3B28" w14:textId="77777777" w:rsidR="00596340" w:rsidRDefault="00596340" w:rsidP="00596340">
      <w:pPr>
        <w:pStyle w:val="11"/>
        <w:ind w:firstLine="142"/>
      </w:pPr>
      <w:r w:rsidRPr="00FE3DEF">
        <w:t xml:space="preserve">1143-1145, 1242, 1570, 1571, </w:t>
      </w:r>
    </w:p>
    <w:p w14:paraId="2429310B" w14:textId="77777777" w:rsidR="00596340" w:rsidRDefault="00596340" w:rsidP="00596340">
      <w:pPr>
        <w:pStyle w:val="11"/>
        <w:ind w:firstLine="142"/>
      </w:pPr>
      <w:r w:rsidRPr="00FE3DEF">
        <w:t xml:space="preserve">2131-2142, 2650, 2954, 2965, </w:t>
      </w:r>
    </w:p>
    <w:p w14:paraId="5B4B3FB9" w14:textId="77777777" w:rsidR="00596340" w:rsidRPr="00FE3DEF" w:rsidRDefault="00596340" w:rsidP="00596340">
      <w:pPr>
        <w:pStyle w:val="11"/>
        <w:ind w:firstLine="142"/>
      </w:pPr>
      <w:r w:rsidRPr="00FE3DEF">
        <w:t>5500, 5601, 5602</w:t>
      </w:r>
    </w:p>
    <w:p w14:paraId="70D8760B" w14:textId="77777777" w:rsidR="00596340" w:rsidRPr="00FE3DEF" w:rsidRDefault="00596340" w:rsidP="00596340">
      <w:pPr>
        <w:pStyle w:val="11"/>
      </w:pPr>
      <w:r w:rsidRPr="00FE3DEF">
        <w:t>Дзугутов Б. (2768)</w:t>
      </w:r>
    </w:p>
    <w:p w14:paraId="3B357C08" w14:textId="77777777" w:rsidR="00596340" w:rsidRPr="00FE3DEF" w:rsidRDefault="00596340" w:rsidP="00596340">
      <w:pPr>
        <w:pStyle w:val="11"/>
      </w:pPr>
      <w:r w:rsidRPr="00FE3DEF">
        <w:t>Дзугутов К. 1572</w:t>
      </w:r>
    </w:p>
    <w:p w14:paraId="0DE41873" w14:textId="77777777" w:rsidR="00596340" w:rsidRPr="00FE3DEF" w:rsidRDefault="00596340" w:rsidP="00596340">
      <w:pPr>
        <w:pStyle w:val="11"/>
      </w:pPr>
      <w:r w:rsidRPr="00FE3DEF">
        <w:t>Дзугутова О. (1996)</w:t>
      </w:r>
    </w:p>
    <w:p w14:paraId="028AA994" w14:textId="77777777" w:rsidR="00596340" w:rsidRPr="00FE3DEF" w:rsidRDefault="00596340" w:rsidP="00596340">
      <w:pPr>
        <w:pStyle w:val="11"/>
      </w:pPr>
      <w:r w:rsidRPr="00FE3DEF">
        <w:t>Дзукаев Н. (3715)</w:t>
      </w:r>
    </w:p>
    <w:p w14:paraId="1C985647" w14:textId="77777777" w:rsidR="00596340" w:rsidRPr="00FE3DEF" w:rsidRDefault="00596340" w:rsidP="00596340">
      <w:pPr>
        <w:pStyle w:val="11"/>
      </w:pPr>
      <w:r w:rsidRPr="00FE3DEF">
        <w:t>Дзукаев Ч. (1258)</w:t>
      </w:r>
    </w:p>
    <w:p w14:paraId="1B32AE86" w14:textId="77777777" w:rsidR="00596340" w:rsidRPr="00FE3DEF" w:rsidRDefault="00596340" w:rsidP="00596340">
      <w:pPr>
        <w:pStyle w:val="11"/>
      </w:pPr>
      <w:r w:rsidRPr="00FE3DEF">
        <w:t>Дзукаева Дз. 4918</w:t>
      </w:r>
    </w:p>
    <w:p w14:paraId="025E152A" w14:textId="77777777" w:rsidR="00596340" w:rsidRPr="00FE3DEF" w:rsidRDefault="00596340" w:rsidP="00596340">
      <w:pPr>
        <w:pStyle w:val="11"/>
      </w:pPr>
      <w:r w:rsidRPr="00FE3DEF">
        <w:t>Дзукаева И. 434</w:t>
      </w:r>
    </w:p>
    <w:p w14:paraId="6E5E8E7F" w14:textId="77777777" w:rsidR="00596340" w:rsidRPr="00FE3DEF" w:rsidRDefault="00596340" w:rsidP="00596340">
      <w:pPr>
        <w:pStyle w:val="11"/>
      </w:pPr>
      <w:r w:rsidRPr="00FE3DEF">
        <w:t>Дзусов И. 1573, 1574, (1844), (1852)</w:t>
      </w:r>
    </w:p>
    <w:p w14:paraId="3C8D9EB7" w14:textId="77777777" w:rsidR="00596340" w:rsidRPr="00FE3DEF" w:rsidRDefault="00596340" w:rsidP="00596340">
      <w:pPr>
        <w:pStyle w:val="11"/>
      </w:pPr>
      <w:r w:rsidRPr="00FE3DEF">
        <w:t>Дзуцев А. 5603</w:t>
      </w:r>
    </w:p>
    <w:p w14:paraId="200EB7B6" w14:textId="77777777" w:rsidR="00596340" w:rsidRPr="00FE3DEF" w:rsidRDefault="00596340" w:rsidP="00596340">
      <w:pPr>
        <w:pStyle w:val="11"/>
      </w:pPr>
      <w:r w:rsidRPr="00FE3DEF">
        <w:t>Дзуцев А. 947</w:t>
      </w:r>
    </w:p>
    <w:p w14:paraId="6FAA83CD" w14:textId="77777777" w:rsidR="00596340" w:rsidRPr="00FE3DEF" w:rsidRDefault="00596340" w:rsidP="00596340">
      <w:pPr>
        <w:pStyle w:val="11"/>
      </w:pPr>
      <w:r w:rsidRPr="00FE3DEF">
        <w:t>Дзуцев Б</w:t>
      </w:r>
      <w:r>
        <w:t>ечир</w:t>
      </w:r>
      <w:r w:rsidRPr="00FE3DEF">
        <w:t xml:space="preserve"> (3868), 3755</w:t>
      </w:r>
    </w:p>
    <w:p w14:paraId="7B8F42A2" w14:textId="77777777" w:rsidR="00596340" w:rsidRDefault="00596340" w:rsidP="00596340">
      <w:pPr>
        <w:pStyle w:val="11"/>
      </w:pPr>
      <w:r w:rsidRPr="00FE3DEF">
        <w:t>Дзуцев Б</w:t>
      </w:r>
      <w:r>
        <w:t>ибо</w:t>
      </w:r>
      <w:r w:rsidRPr="00FE3DEF">
        <w:t xml:space="preserve"> 1350, (4122), (4131), </w:t>
      </w:r>
    </w:p>
    <w:p w14:paraId="41FC4819" w14:textId="77777777" w:rsidR="00596340" w:rsidRPr="00FE3DEF" w:rsidRDefault="00596340" w:rsidP="00596340">
      <w:pPr>
        <w:pStyle w:val="11"/>
        <w:ind w:firstLine="142"/>
      </w:pPr>
      <w:r w:rsidRPr="00FE3DEF">
        <w:t>(5315)</w:t>
      </w:r>
    </w:p>
    <w:p w14:paraId="0666BBAE" w14:textId="77777777" w:rsidR="00596340" w:rsidRPr="00FE3DEF" w:rsidRDefault="00596340" w:rsidP="00596340">
      <w:pPr>
        <w:pStyle w:val="11"/>
      </w:pPr>
      <w:r w:rsidRPr="00FE3DEF">
        <w:t>Дзуцев В. 2143</w:t>
      </w:r>
    </w:p>
    <w:p w14:paraId="2E3AB876" w14:textId="77777777" w:rsidR="00596340" w:rsidRPr="00FE3DEF" w:rsidRDefault="00596340" w:rsidP="00596340">
      <w:pPr>
        <w:pStyle w:val="11"/>
      </w:pPr>
      <w:r w:rsidRPr="00FE3DEF">
        <w:t>Дзуцев И. 4919, 4920</w:t>
      </w:r>
    </w:p>
    <w:p w14:paraId="1DC34DD4" w14:textId="77777777" w:rsidR="00596340" w:rsidRDefault="00596340" w:rsidP="00596340">
      <w:pPr>
        <w:pStyle w:val="11"/>
      </w:pPr>
      <w:r w:rsidRPr="00FE3DEF">
        <w:t xml:space="preserve">Дзуцев К. 435, 1575, 2011, 2830, </w:t>
      </w:r>
    </w:p>
    <w:p w14:paraId="688D7204" w14:textId="77777777" w:rsidR="00596340" w:rsidRPr="00FE3DEF" w:rsidRDefault="00596340" w:rsidP="00596340">
      <w:pPr>
        <w:pStyle w:val="11"/>
        <w:ind w:firstLine="142"/>
      </w:pPr>
      <w:r w:rsidRPr="00FE3DEF">
        <w:t>3997, 4921-4924</w:t>
      </w:r>
    </w:p>
    <w:p w14:paraId="155BDF8B" w14:textId="77777777" w:rsidR="00596340" w:rsidRPr="00FE3DEF" w:rsidRDefault="00596340" w:rsidP="00596340">
      <w:pPr>
        <w:pStyle w:val="11"/>
      </w:pPr>
      <w:r w:rsidRPr="00FE3DEF">
        <w:t>Дзуцев С. 5551-5553, 5604</w:t>
      </w:r>
    </w:p>
    <w:p w14:paraId="009B940B" w14:textId="77777777" w:rsidR="00596340" w:rsidRPr="00FE3DEF" w:rsidRDefault="00596340" w:rsidP="00596340">
      <w:pPr>
        <w:pStyle w:val="11"/>
      </w:pPr>
      <w:r w:rsidRPr="00FE3DEF">
        <w:t>Дзуцев Ф. (4760)</w:t>
      </w:r>
    </w:p>
    <w:p w14:paraId="6B8B147A" w14:textId="77777777" w:rsidR="00596340" w:rsidRPr="00FE3DEF" w:rsidRDefault="00596340" w:rsidP="00596340">
      <w:pPr>
        <w:pStyle w:val="11"/>
      </w:pPr>
      <w:r w:rsidRPr="00FE3DEF">
        <w:t xml:space="preserve">Дзуцев Х. </w:t>
      </w:r>
      <w:r>
        <w:t xml:space="preserve">В. </w:t>
      </w:r>
      <w:r w:rsidRPr="00FE3DEF">
        <w:t>329-331, 4342</w:t>
      </w:r>
    </w:p>
    <w:p w14:paraId="519D8C26" w14:textId="77777777" w:rsidR="00596340" w:rsidRPr="00FE3DEF" w:rsidRDefault="00596340" w:rsidP="00596340">
      <w:pPr>
        <w:pStyle w:val="11"/>
      </w:pPr>
      <w:r w:rsidRPr="00FE3DEF">
        <w:t>Дзуцев Х. Г. (1476)</w:t>
      </w:r>
    </w:p>
    <w:p w14:paraId="24166E8A" w14:textId="77777777" w:rsidR="00596340" w:rsidRPr="00FE3DEF" w:rsidRDefault="00596340" w:rsidP="00596340">
      <w:pPr>
        <w:pStyle w:val="11"/>
      </w:pPr>
      <w:r w:rsidRPr="00FE3DEF">
        <w:t>Дзуцев Э. (949)</w:t>
      </w:r>
    </w:p>
    <w:p w14:paraId="0B9B6AB8" w14:textId="77777777" w:rsidR="00596340" w:rsidRPr="00FE3DEF" w:rsidRDefault="00596340" w:rsidP="00596340">
      <w:pPr>
        <w:pStyle w:val="11"/>
      </w:pPr>
      <w:r w:rsidRPr="00FE3DEF">
        <w:t>Дзуцева А. 2144, 2145, 5420</w:t>
      </w:r>
    </w:p>
    <w:p w14:paraId="6459CC5D" w14:textId="77777777" w:rsidR="00596340" w:rsidRPr="00FE3DEF" w:rsidRDefault="00596340" w:rsidP="00596340">
      <w:pPr>
        <w:pStyle w:val="11"/>
      </w:pPr>
      <w:r w:rsidRPr="00FE3DEF">
        <w:t>Дзуцева З. 4343, 4925, 4926</w:t>
      </w:r>
    </w:p>
    <w:p w14:paraId="6401FC7A" w14:textId="77777777" w:rsidR="00596340" w:rsidRPr="00FE3DEF" w:rsidRDefault="00596340" w:rsidP="00596340">
      <w:pPr>
        <w:pStyle w:val="11"/>
      </w:pPr>
      <w:r w:rsidRPr="00FE3DEF">
        <w:t>Дзуцева К. (4058)</w:t>
      </w:r>
    </w:p>
    <w:p w14:paraId="3B3FB55A" w14:textId="77777777" w:rsidR="00596340" w:rsidRPr="00FE3DEF" w:rsidRDefault="00596340" w:rsidP="00596340">
      <w:pPr>
        <w:pStyle w:val="11"/>
      </w:pPr>
      <w:r w:rsidRPr="00FE3DEF">
        <w:t>Дзуцева Э. 4927</w:t>
      </w:r>
    </w:p>
    <w:p w14:paraId="161D2027" w14:textId="77777777" w:rsidR="00596340" w:rsidRPr="00FE3DEF" w:rsidRDefault="00596340" w:rsidP="00596340">
      <w:pPr>
        <w:pStyle w:val="11"/>
      </w:pPr>
      <w:r w:rsidRPr="00FE3DEF">
        <w:t>Дзуцевы (фамилия) (5603)</w:t>
      </w:r>
    </w:p>
    <w:p w14:paraId="76674591" w14:textId="77777777" w:rsidR="00596340" w:rsidRPr="00FE3DEF" w:rsidRDefault="00596340" w:rsidP="00596340">
      <w:pPr>
        <w:pStyle w:val="11"/>
      </w:pPr>
      <w:r w:rsidRPr="00FE3DEF">
        <w:t>Дзуццати Х.-М. (5419)</w:t>
      </w:r>
    </w:p>
    <w:p w14:paraId="72E4BDDD" w14:textId="77777777" w:rsidR="00596340" w:rsidRPr="00FE3DEF" w:rsidRDefault="00596340" w:rsidP="00596340">
      <w:pPr>
        <w:pStyle w:val="11"/>
      </w:pPr>
      <w:r w:rsidRPr="00FE3DEF">
        <w:t>Дзуццати Х.-У. 4928</w:t>
      </w:r>
    </w:p>
    <w:p w14:paraId="4C54C098" w14:textId="77777777" w:rsidR="00596340" w:rsidRPr="00FE3DEF" w:rsidRDefault="00596340" w:rsidP="00596340">
      <w:pPr>
        <w:pStyle w:val="11"/>
      </w:pPr>
      <w:r w:rsidRPr="00FE3DEF">
        <w:t>Диана 4929</w:t>
      </w:r>
    </w:p>
    <w:p w14:paraId="6A6D640D" w14:textId="77777777" w:rsidR="00596340" w:rsidRPr="00FE3DEF" w:rsidRDefault="00596340" w:rsidP="00596340">
      <w:pPr>
        <w:pStyle w:val="11"/>
      </w:pPr>
      <w:r w:rsidRPr="00FE3DEF">
        <w:t>Дигоев Г. П. 1146</w:t>
      </w:r>
    </w:p>
    <w:p w14:paraId="01A448F4" w14:textId="77777777" w:rsidR="00596340" w:rsidRPr="00FE3DEF" w:rsidRDefault="00596340" w:rsidP="00596340">
      <w:pPr>
        <w:pStyle w:val="11"/>
      </w:pPr>
      <w:r w:rsidRPr="00FE3DEF">
        <w:t>Дигорук 4930</w:t>
      </w:r>
    </w:p>
    <w:p w14:paraId="168F6048" w14:textId="77777777" w:rsidR="00596340" w:rsidRDefault="00596340" w:rsidP="00596340">
      <w:pPr>
        <w:pStyle w:val="11"/>
      </w:pPr>
      <w:r w:rsidRPr="00FE3DEF">
        <w:t xml:space="preserve">Дигуров А. 148, 1576, 1577, 3036, </w:t>
      </w:r>
    </w:p>
    <w:p w14:paraId="156D6102" w14:textId="77777777" w:rsidR="00596340" w:rsidRPr="00FE3DEF" w:rsidRDefault="00596340" w:rsidP="00596340">
      <w:pPr>
        <w:pStyle w:val="11"/>
        <w:ind w:firstLine="142"/>
      </w:pPr>
      <w:r w:rsidRPr="00FE3DEF">
        <w:t>3184, 3361, 3898, 5421</w:t>
      </w:r>
    </w:p>
    <w:p w14:paraId="202F4735" w14:textId="77777777" w:rsidR="00596340" w:rsidRPr="00FE3DEF" w:rsidRDefault="00596340" w:rsidP="00596340">
      <w:pPr>
        <w:pStyle w:val="11"/>
      </w:pPr>
      <w:r w:rsidRPr="00FE3DEF">
        <w:t>Дигуров Б. С. (2822)</w:t>
      </w:r>
    </w:p>
    <w:p w14:paraId="50CB844C" w14:textId="77777777" w:rsidR="00596340" w:rsidRPr="00FE3DEF" w:rsidRDefault="00596340" w:rsidP="00596340">
      <w:pPr>
        <w:pStyle w:val="11"/>
      </w:pPr>
      <w:r w:rsidRPr="00FE3DEF">
        <w:t>Дидаровы (фамилия) (5610)</w:t>
      </w:r>
    </w:p>
    <w:p w14:paraId="2A9F371B" w14:textId="77777777" w:rsidR="00596340" w:rsidRPr="00FE3DEF" w:rsidRDefault="00596340" w:rsidP="00596340">
      <w:pPr>
        <w:pStyle w:val="11"/>
      </w:pPr>
      <w:r w:rsidRPr="00FE3DEF">
        <w:t>Диденко С. Н. 2146</w:t>
      </w:r>
    </w:p>
    <w:p w14:paraId="3911E0B9" w14:textId="77777777" w:rsidR="00596340" w:rsidRPr="00FE3DEF" w:rsidRDefault="00596340" w:rsidP="00596340">
      <w:pPr>
        <w:pStyle w:val="11"/>
      </w:pPr>
      <w:r w:rsidRPr="00FE3DEF">
        <w:t>Диордица Г. И. (1656)</w:t>
      </w:r>
    </w:p>
    <w:p w14:paraId="7DE6F1D8" w14:textId="77777777" w:rsidR="00596340" w:rsidRPr="00FE3DEF" w:rsidRDefault="00596340" w:rsidP="00596340">
      <w:pPr>
        <w:pStyle w:val="11"/>
      </w:pPr>
      <w:r w:rsidRPr="00FE3DEF">
        <w:t>Дмитриева З. А. (1714)</w:t>
      </w:r>
    </w:p>
    <w:p w14:paraId="1FD8E71A" w14:textId="77777777" w:rsidR="00596340" w:rsidRPr="00FE3DEF" w:rsidRDefault="00596340" w:rsidP="00596340">
      <w:pPr>
        <w:pStyle w:val="11"/>
      </w:pPr>
      <w:r w:rsidRPr="00FE3DEF">
        <w:t>Дмитриева С. 2147</w:t>
      </w:r>
    </w:p>
    <w:p w14:paraId="5F269F32" w14:textId="77777777" w:rsidR="00596340" w:rsidRPr="00FE3DEF" w:rsidRDefault="00596340" w:rsidP="00596340">
      <w:pPr>
        <w:pStyle w:val="11"/>
      </w:pPr>
      <w:r w:rsidRPr="00FE3DEF">
        <w:t>Днепровский А. (1324)</w:t>
      </w:r>
    </w:p>
    <w:p w14:paraId="67B61754" w14:textId="77777777" w:rsidR="00596340" w:rsidRPr="00FE3DEF" w:rsidRDefault="00596340" w:rsidP="00596340">
      <w:pPr>
        <w:pStyle w:val="11"/>
      </w:pPr>
      <w:r w:rsidRPr="00FE3DEF">
        <w:t>Добаев Н. Н. 3362</w:t>
      </w:r>
    </w:p>
    <w:p w14:paraId="4FA9ED5F" w14:textId="77777777" w:rsidR="00596340" w:rsidRPr="00FE3DEF" w:rsidRDefault="00596340" w:rsidP="00596340">
      <w:pPr>
        <w:pStyle w:val="11"/>
      </w:pPr>
      <w:r w:rsidRPr="00FE3DEF">
        <w:t>Добрянский А. (1773)</w:t>
      </w:r>
    </w:p>
    <w:p w14:paraId="45043904" w14:textId="77777777" w:rsidR="00596340" w:rsidRDefault="00596340" w:rsidP="00596340">
      <w:pPr>
        <w:pStyle w:val="11"/>
      </w:pPr>
      <w:r w:rsidRPr="00FE3DEF">
        <w:t xml:space="preserve">Догузов Т. 91, 265, 267, 547, 837, </w:t>
      </w:r>
    </w:p>
    <w:p w14:paraId="4E0C30AF" w14:textId="77777777" w:rsidR="00596340" w:rsidRDefault="00596340" w:rsidP="00596340">
      <w:pPr>
        <w:pStyle w:val="11"/>
        <w:ind w:firstLine="142"/>
      </w:pPr>
      <w:r w:rsidRPr="00FE3DEF">
        <w:t>862, 1298, 1351, 1578, 1958, 2442-</w:t>
      </w:r>
    </w:p>
    <w:p w14:paraId="44B4886F" w14:textId="77777777" w:rsidR="00596340" w:rsidRDefault="00596340" w:rsidP="00596340">
      <w:pPr>
        <w:pStyle w:val="11"/>
        <w:ind w:firstLine="142"/>
      </w:pPr>
      <w:r w:rsidRPr="00FE3DEF">
        <w:t>2444, 2971, 2974, 3642, 3823-</w:t>
      </w:r>
    </w:p>
    <w:p w14:paraId="5CE2E283" w14:textId="77777777" w:rsidR="00596340" w:rsidRDefault="00596340" w:rsidP="00596340">
      <w:pPr>
        <w:pStyle w:val="11"/>
        <w:ind w:firstLine="142"/>
      </w:pPr>
      <w:r w:rsidRPr="00FE3DEF">
        <w:t xml:space="preserve">3828, 3899, 3900, </w:t>
      </w:r>
      <w:r>
        <w:t xml:space="preserve">4122, </w:t>
      </w:r>
      <w:r w:rsidRPr="00FE3DEF">
        <w:t xml:space="preserve">4931, </w:t>
      </w:r>
    </w:p>
    <w:p w14:paraId="0718B3C7" w14:textId="77777777" w:rsidR="00596340" w:rsidRPr="00FE3DEF" w:rsidRDefault="00596340" w:rsidP="00596340">
      <w:pPr>
        <w:pStyle w:val="11"/>
        <w:ind w:firstLine="142"/>
      </w:pPr>
      <w:r w:rsidRPr="00FE3DEF">
        <w:lastRenderedPageBreak/>
        <w:t>5422, 5464</w:t>
      </w:r>
    </w:p>
    <w:p w14:paraId="59B59A41" w14:textId="77777777" w:rsidR="00596340" w:rsidRPr="00FE3DEF" w:rsidRDefault="00596340" w:rsidP="00596340">
      <w:pPr>
        <w:pStyle w:val="11"/>
      </w:pPr>
      <w:r w:rsidRPr="00FE3DEF">
        <w:t>Догузова Т. (2899)</w:t>
      </w:r>
    </w:p>
    <w:p w14:paraId="26EB9BF6" w14:textId="77777777" w:rsidR="00596340" w:rsidRPr="00FE3DEF" w:rsidRDefault="00596340" w:rsidP="00596340">
      <w:pPr>
        <w:pStyle w:val="11"/>
      </w:pPr>
      <w:r w:rsidRPr="00FE3DEF">
        <w:t>Доев А. (459)</w:t>
      </w:r>
    </w:p>
    <w:p w14:paraId="37CAF8DF" w14:textId="77777777" w:rsidR="00596340" w:rsidRPr="00FE3DEF" w:rsidRDefault="00596340" w:rsidP="00596340">
      <w:pPr>
        <w:pStyle w:val="11"/>
      </w:pPr>
      <w:r w:rsidRPr="00FE3DEF">
        <w:t>Доев А. 948, 949</w:t>
      </w:r>
    </w:p>
    <w:p w14:paraId="00BA47F3" w14:textId="77777777" w:rsidR="00596340" w:rsidRPr="00FE3DEF" w:rsidRDefault="00596340" w:rsidP="00596340">
      <w:pPr>
        <w:pStyle w:val="11"/>
      </w:pPr>
      <w:r w:rsidRPr="00FE3DEF">
        <w:t>Доев А</w:t>
      </w:r>
      <w:r>
        <w:t>фанас</w:t>
      </w:r>
      <w:r w:rsidRPr="00FE3DEF">
        <w:t xml:space="preserve"> 3643</w:t>
      </w:r>
    </w:p>
    <w:p w14:paraId="0566ECF4" w14:textId="77777777" w:rsidR="00596340" w:rsidRPr="00FE3DEF" w:rsidRDefault="00596340" w:rsidP="00596340">
      <w:pPr>
        <w:pStyle w:val="11"/>
      </w:pPr>
      <w:r w:rsidRPr="00FE3DEF">
        <w:t>Доев Б. (2413)</w:t>
      </w:r>
    </w:p>
    <w:p w14:paraId="589CFE8B" w14:textId="77777777" w:rsidR="00596340" w:rsidRPr="00FE3DEF" w:rsidRDefault="00596340" w:rsidP="00596340">
      <w:pPr>
        <w:pStyle w:val="11"/>
      </w:pPr>
      <w:r w:rsidRPr="00FE3DEF">
        <w:t>Доев З. 2862</w:t>
      </w:r>
    </w:p>
    <w:p w14:paraId="19DDFEC9" w14:textId="77777777" w:rsidR="00596340" w:rsidRPr="00FE3DEF" w:rsidRDefault="00596340" w:rsidP="00596340">
      <w:pPr>
        <w:pStyle w:val="11"/>
      </w:pPr>
      <w:r w:rsidRPr="00FE3DEF">
        <w:t>Доев И. В. (2328)</w:t>
      </w:r>
    </w:p>
    <w:p w14:paraId="748428E7" w14:textId="77777777" w:rsidR="00596340" w:rsidRPr="00FE3DEF" w:rsidRDefault="00596340" w:rsidP="00596340">
      <w:pPr>
        <w:pStyle w:val="11"/>
      </w:pPr>
      <w:r w:rsidRPr="00FE3DEF">
        <w:t>Доев Н.</w:t>
      </w:r>
      <w:r>
        <w:t xml:space="preserve"> </w:t>
      </w:r>
      <w:r w:rsidRPr="00FE3DEF">
        <w:t>3406</w:t>
      </w:r>
    </w:p>
    <w:p w14:paraId="0D22157D" w14:textId="77777777" w:rsidR="00596340" w:rsidRPr="00FE3DEF" w:rsidRDefault="00596340" w:rsidP="00596340">
      <w:pPr>
        <w:pStyle w:val="11"/>
      </w:pPr>
      <w:r w:rsidRPr="00FE3DEF">
        <w:t>Доев С</w:t>
      </w:r>
      <w:r>
        <w:t>ергей</w:t>
      </w:r>
      <w:r w:rsidRPr="00FE3DEF">
        <w:t xml:space="preserve"> 2503, 3998</w:t>
      </w:r>
    </w:p>
    <w:p w14:paraId="6F9F21B7" w14:textId="77777777" w:rsidR="00596340" w:rsidRDefault="00596340" w:rsidP="00596340">
      <w:pPr>
        <w:pStyle w:val="11"/>
      </w:pPr>
      <w:r w:rsidRPr="00FE3DEF">
        <w:t>Доев С</w:t>
      </w:r>
      <w:r>
        <w:t>аханджери</w:t>
      </w:r>
      <w:r w:rsidRPr="00FE3DEF">
        <w:t xml:space="preserve"> 4435, 4579, </w:t>
      </w:r>
    </w:p>
    <w:p w14:paraId="46DD6A5B" w14:textId="77777777" w:rsidR="00596340" w:rsidRPr="00FE3DEF" w:rsidRDefault="00596340" w:rsidP="00596340">
      <w:pPr>
        <w:pStyle w:val="11"/>
        <w:ind w:firstLine="142"/>
      </w:pPr>
      <w:r w:rsidRPr="00FE3DEF">
        <w:t>(5422)</w:t>
      </w:r>
    </w:p>
    <w:p w14:paraId="37460F15" w14:textId="77777777" w:rsidR="00596340" w:rsidRPr="00FE3DEF" w:rsidRDefault="00596340" w:rsidP="00596340">
      <w:pPr>
        <w:pStyle w:val="11"/>
      </w:pPr>
      <w:r w:rsidRPr="00FE3DEF">
        <w:t>Доев Х. Н. (2891)</w:t>
      </w:r>
    </w:p>
    <w:p w14:paraId="15BD734C" w14:textId="77777777" w:rsidR="00596340" w:rsidRPr="00FE3DEF" w:rsidRDefault="00596340" w:rsidP="00596340">
      <w:pPr>
        <w:pStyle w:val="11"/>
      </w:pPr>
      <w:r w:rsidRPr="00FE3DEF">
        <w:t>Доева А. 3898</w:t>
      </w:r>
    </w:p>
    <w:p w14:paraId="1FFCD5D8" w14:textId="77777777" w:rsidR="00596340" w:rsidRPr="00FE3DEF" w:rsidRDefault="00596340" w:rsidP="00596340">
      <w:pPr>
        <w:pStyle w:val="11"/>
      </w:pPr>
      <w:r w:rsidRPr="00FE3DEF">
        <w:t>Доева Л. 844</w:t>
      </w:r>
    </w:p>
    <w:p w14:paraId="41A491E4" w14:textId="77777777" w:rsidR="00596340" w:rsidRPr="00FE3DEF" w:rsidRDefault="00596340" w:rsidP="00596340">
      <w:pPr>
        <w:pStyle w:val="11"/>
      </w:pPr>
      <w:r w:rsidRPr="00FE3DEF">
        <w:t>Доева Л</w:t>
      </w:r>
      <w:r>
        <w:t>уиза</w:t>
      </w:r>
      <w:r w:rsidRPr="00FE3DEF">
        <w:t xml:space="preserve"> 4932</w:t>
      </w:r>
    </w:p>
    <w:p w14:paraId="617DAA2C" w14:textId="77777777" w:rsidR="00596340" w:rsidRDefault="00596340" w:rsidP="00596340">
      <w:pPr>
        <w:pStyle w:val="11"/>
      </w:pPr>
      <w:r w:rsidRPr="00FE3DEF">
        <w:t xml:space="preserve">Доева Р. 793, 1147, 1579, 1580, </w:t>
      </w:r>
    </w:p>
    <w:p w14:paraId="2CF64BBA" w14:textId="77777777" w:rsidR="00596340" w:rsidRDefault="00596340" w:rsidP="00596340">
      <w:pPr>
        <w:pStyle w:val="11"/>
        <w:ind w:firstLine="142"/>
      </w:pPr>
      <w:r w:rsidRPr="00FE3DEF">
        <w:t xml:space="preserve">2148, 2804, 2895, 2938, 3423, </w:t>
      </w:r>
    </w:p>
    <w:p w14:paraId="7FC3EE11" w14:textId="77777777" w:rsidR="00596340" w:rsidRPr="00FE3DEF" w:rsidRDefault="00596340" w:rsidP="00596340">
      <w:pPr>
        <w:pStyle w:val="11"/>
        <w:ind w:firstLine="142"/>
      </w:pPr>
      <w:r w:rsidRPr="00FE3DEF">
        <w:t>3535, 3536, 3586, 244</w:t>
      </w:r>
    </w:p>
    <w:p w14:paraId="1A90F7AA" w14:textId="77777777" w:rsidR="00596340" w:rsidRPr="00FE3DEF" w:rsidRDefault="00596340" w:rsidP="00596340">
      <w:pPr>
        <w:pStyle w:val="11"/>
      </w:pPr>
      <w:r w:rsidRPr="00FE3DEF">
        <w:t>Доева Т. 46</w:t>
      </w:r>
    </w:p>
    <w:p w14:paraId="467A0767" w14:textId="77777777" w:rsidR="00596340" w:rsidRPr="00FE3DEF" w:rsidRDefault="00596340" w:rsidP="00596340">
      <w:pPr>
        <w:pStyle w:val="11"/>
      </w:pPr>
      <w:r w:rsidRPr="00FE3DEF">
        <w:t>Доевы (братья) (1752)</w:t>
      </w:r>
    </w:p>
    <w:p w14:paraId="527AE1AB" w14:textId="77777777" w:rsidR="00596340" w:rsidRPr="00FE3DEF" w:rsidRDefault="00596340" w:rsidP="00596340">
      <w:pPr>
        <w:pStyle w:val="11"/>
      </w:pPr>
      <w:r w:rsidRPr="00FE3DEF">
        <w:t>Домнина Е. А. (2220)</w:t>
      </w:r>
    </w:p>
    <w:p w14:paraId="4F304280" w14:textId="77777777" w:rsidR="00596340" w:rsidRPr="00FE3DEF" w:rsidRDefault="00596340" w:rsidP="00596340">
      <w:pPr>
        <w:pStyle w:val="11"/>
      </w:pPr>
      <w:r w:rsidRPr="00FE3DEF">
        <w:t>Донахью Джон (405)</w:t>
      </w:r>
    </w:p>
    <w:p w14:paraId="0973F920" w14:textId="77777777" w:rsidR="00596340" w:rsidRPr="00FE3DEF" w:rsidRDefault="00596340" w:rsidP="00596340">
      <w:pPr>
        <w:pStyle w:val="11"/>
      </w:pPr>
      <w:r w:rsidRPr="00FE3DEF">
        <w:t>Дорохов А. В. (1856)</w:t>
      </w:r>
    </w:p>
    <w:p w14:paraId="4129052F" w14:textId="77777777" w:rsidR="00596340" w:rsidRPr="00FE3DEF" w:rsidRDefault="00596340" w:rsidP="00596340">
      <w:pPr>
        <w:pStyle w:val="11"/>
      </w:pPr>
      <w:r w:rsidRPr="00FE3DEF">
        <w:t>Дреев Г. 4123</w:t>
      </w:r>
    </w:p>
    <w:p w14:paraId="5DB8BDA1" w14:textId="77777777" w:rsidR="00596340" w:rsidRPr="00FE3DEF" w:rsidRDefault="00596340" w:rsidP="00596340">
      <w:pPr>
        <w:pStyle w:val="11"/>
      </w:pPr>
      <w:r w:rsidRPr="00FE3DEF">
        <w:t>Дреев Т. 1583, 3755</w:t>
      </w:r>
    </w:p>
    <w:p w14:paraId="134FB65D" w14:textId="77777777" w:rsidR="00596340" w:rsidRPr="00FE3DEF" w:rsidRDefault="00596340" w:rsidP="00596340">
      <w:pPr>
        <w:pStyle w:val="11"/>
      </w:pPr>
      <w:r w:rsidRPr="00FE3DEF">
        <w:t>Дриаев К. 1148</w:t>
      </w:r>
    </w:p>
    <w:p w14:paraId="7413BE56" w14:textId="77777777" w:rsidR="00596340" w:rsidRPr="00FE3DEF" w:rsidRDefault="00596340" w:rsidP="00596340">
      <w:pPr>
        <w:pStyle w:val="11"/>
      </w:pPr>
      <w:r w:rsidRPr="00FE3DEF">
        <w:t>Дриаева Л. С. (3214)</w:t>
      </w:r>
    </w:p>
    <w:p w14:paraId="3479DE0E" w14:textId="77777777" w:rsidR="00596340" w:rsidRPr="00FE3DEF" w:rsidRDefault="00596340" w:rsidP="00596340">
      <w:pPr>
        <w:pStyle w:val="11"/>
      </w:pPr>
      <w:r w:rsidRPr="00FE3DEF">
        <w:t>Дронов Н. Д. (1599), (1622)</w:t>
      </w:r>
    </w:p>
    <w:p w14:paraId="42489FD2" w14:textId="77777777" w:rsidR="00596340" w:rsidRPr="00FE3DEF" w:rsidRDefault="00596340" w:rsidP="00596340">
      <w:pPr>
        <w:pStyle w:val="11"/>
      </w:pPr>
      <w:r w:rsidRPr="00FE3DEF">
        <w:t>Дрюков Л. 4124</w:t>
      </w:r>
    </w:p>
    <w:p w14:paraId="772801DE" w14:textId="77777777" w:rsidR="00596340" w:rsidRPr="00FE3DEF" w:rsidRDefault="00596340" w:rsidP="00596340">
      <w:pPr>
        <w:pStyle w:val="11"/>
      </w:pPr>
      <w:r w:rsidRPr="00FE3DEF">
        <w:t>Дряев К. 1584</w:t>
      </w:r>
    </w:p>
    <w:p w14:paraId="54DCA5E5" w14:textId="77777777" w:rsidR="00596340" w:rsidRPr="00FE3DEF" w:rsidRDefault="00596340" w:rsidP="00596340">
      <w:pPr>
        <w:pStyle w:val="11"/>
      </w:pPr>
      <w:r w:rsidRPr="00FE3DEF">
        <w:t>Дряев Н. 2910</w:t>
      </w:r>
    </w:p>
    <w:p w14:paraId="2FD532F6" w14:textId="77777777" w:rsidR="00596340" w:rsidRPr="00FE3DEF" w:rsidRDefault="00596340" w:rsidP="00596340">
      <w:pPr>
        <w:pStyle w:val="11"/>
      </w:pPr>
      <w:r w:rsidRPr="00FE3DEF">
        <w:t>Дряева Л. С. (383)</w:t>
      </w:r>
    </w:p>
    <w:p w14:paraId="2110C902" w14:textId="77777777" w:rsidR="00596340" w:rsidRPr="00FE3DEF" w:rsidRDefault="00596340" w:rsidP="00596340">
      <w:pPr>
        <w:pStyle w:val="11"/>
      </w:pPr>
      <w:r w:rsidRPr="00FE3DEF">
        <w:t>Дряева Х. (3353)</w:t>
      </w:r>
    </w:p>
    <w:p w14:paraId="1BFC09B3" w14:textId="77777777" w:rsidR="00596340" w:rsidRPr="00FE3DEF" w:rsidRDefault="00596340" w:rsidP="00596340">
      <w:pPr>
        <w:pStyle w:val="11"/>
      </w:pPr>
      <w:r w:rsidRPr="00FE3DEF">
        <w:t>Дудаев Л. 4933-4941</w:t>
      </w:r>
    </w:p>
    <w:p w14:paraId="2F0CE5CE" w14:textId="77777777" w:rsidR="00596340" w:rsidRPr="00FE3DEF" w:rsidRDefault="00596340" w:rsidP="00596340">
      <w:pPr>
        <w:pStyle w:val="11"/>
      </w:pPr>
      <w:r w:rsidRPr="00FE3DEF">
        <w:t>Дудаев С. (1721)</w:t>
      </w:r>
    </w:p>
    <w:p w14:paraId="1CD8D825" w14:textId="77777777" w:rsidR="00596340" w:rsidRPr="00FE3DEF" w:rsidRDefault="00596340" w:rsidP="00596340">
      <w:pPr>
        <w:pStyle w:val="11"/>
      </w:pPr>
      <w:r w:rsidRPr="00FE3DEF">
        <w:t>Дудаев Т. 4942</w:t>
      </w:r>
    </w:p>
    <w:p w14:paraId="45E8C1C8" w14:textId="77777777" w:rsidR="00596340" w:rsidRPr="00FE3DEF" w:rsidRDefault="00596340" w:rsidP="00596340">
      <w:pPr>
        <w:pStyle w:val="11"/>
      </w:pPr>
      <w:r w:rsidRPr="00FE3DEF">
        <w:t>Дудаев Ч. 4943</w:t>
      </w:r>
    </w:p>
    <w:p w14:paraId="0D5EF44B" w14:textId="77777777" w:rsidR="00596340" w:rsidRPr="00FE3DEF" w:rsidRDefault="00596340" w:rsidP="00596340">
      <w:pPr>
        <w:pStyle w:val="11"/>
      </w:pPr>
      <w:r w:rsidRPr="00FE3DEF">
        <w:t>Дудаева Ж. 4371, 5423, 5424, 5501</w:t>
      </w:r>
    </w:p>
    <w:p w14:paraId="0ECEA489" w14:textId="77777777" w:rsidR="00596340" w:rsidRPr="00FE3DEF" w:rsidRDefault="00596340" w:rsidP="00596340">
      <w:pPr>
        <w:pStyle w:val="11"/>
      </w:pPr>
      <w:r w:rsidRPr="00FE3DEF">
        <w:t>Дударов С. 938</w:t>
      </w:r>
    </w:p>
    <w:p w14:paraId="288AD398" w14:textId="77777777" w:rsidR="00596340" w:rsidRPr="00FE3DEF" w:rsidRDefault="00596340" w:rsidP="00596340">
      <w:pPr>
        <w:pStyle w:val="11"/>
      </w:pPr>
      <w:r w:rsidRPr="00FE3DEF">
        <w:t>Дударова В. (5776)</w:t>
      </w:r>
    </w:p>
    <w:p w14:paraId="70E42E0E" w14:textId="77777777" w:rsidR="00596340" w:rsidRPr="00FE3DEF" w:rsidRDefault="00596340" w:rsidP="00596340">
      <w:pPr>
        <w:pStyle w:val="11"/>
      </w:pPr>
      <w:r w:rsidRPr="00FE3DEF">
        <w:t>Дударова И. (1494)</w:t>
      </w:r>
    </w:p>
    <w:p w14:paraId="7CC7C5FE" w14:textId="77777777" w:rsidR="00596340" w:rsidRPr="00FE3DEF" w:rsidRDefault="00596340" w:rsidP="00596340">
      <w:pPr>
        <w:pStyle w:val="11"/>
      </w:pPr>
      <w:r w:rsidRPr="00FE3DEF">
        <w:t>Дударова Л. 3757</w:t>
      </w:r>
    </w:p>
    <w:p w14:paraId="1703ABAB" w14:textId="77777777" w:rsidR="00596340" w:rsidRPr="00FE3DEF" w:rsidRDefault="00596340" w:rsidP="00596340">
      <w:pPr>
        <w:pStyle w:val="11"/>
      </w:pPr>
      <w:r w:rsidRPr="00FE3DEF">
        <w:t>Дударова С. 1052</w:t>
      </w:r>
    </w:p>
    <w:p w14:paraId="02DD857C" w14:textId="77777777" w:rsidR="00596340" w:rsidRPr="00FE3DEF" w:rsidRDefault="00596340" w:rsidP="00596340">
      <w:pPr>
        <w:pStyle w:val="11"/>
      </w:pPr>
      <w:r w:rsidRPr="00FE3DEF">
        <w:t>Дудиев М. 1585</w:t>
      </w:r>
    </w:p>
    <w:p w14:paraId="075688AB" w14:textId="77777777" w:rsidR="00596340" w:rsidRPr="00FE3DEF" w:rsidRDefault="00596340" w:rsidP="00596340">
      <w:pPr>
        <w:pStyle w:val="11"/>
      </w:pPr>
      <w:r w:rsidRPr="00FE3DEF">
        <w:t>Дудиева Р. 47, 2149</w:t>
      </w:r>
    </w:p>
    <w:p w14:paraId="1DC5B874" w14:textId="77777777" w:rsidR="00596340" w:rsidRPr="00FE3DEF" w:rsidRDefault="00596340" w:rsidP="00596340">
      <w:pPr>
        <w:pStyle w:val="11"/>
      </w:pPr>
      <w:r w:rsidRPr="00FE3DEF">
        <w:t>Дудов А. С. 5832</w:t>
      </w:r>
    </w:p>
    <w:p w14:paraId="45420AAE" w14:textId="77777777" w:rsidR="00596340" w:rsidRPr="00FE3DEF" w:rsidRDefault="00596340" w:rsidP="00596340">
      <w:pPr>
        <w:pStyle w:val="11"/>
      </w:pPr>
      <w:r w:rsidRPr="00FE3DEF">
        <w:t>Дулаев А. (4760)</w:t>
      </w:r>
    </w:p>
    <w:p w14:paraId="11A089EC" w14:textId="77777777" w:rsidR="00596340" w:rsidRPr="00FE3DEF" w:rsidRDefault="00596340" w:rsidP="00596340">
      <w:pPr>
        <w:pStyle w:val="11"/>
      </w:pPr>
      <w:r w:rsidRPr="00FE3DEF">
        <w:t>Дулаев В. 2725</w:t>
      </w:r>
    </w:p>
    <w:p w14:paraId="56D7D04A" w14:textId="77777777" w:rsidR="00596340" w:rsidRPr="00FE3DEF" w:rsidRDefault="00596340" w:rsidP="00596340">
      <w:pPr>
        <w:pStyle w:val="11"/>
      </w:pPr>
      <w:r w:rsidRPr="00FE3DEF">
        <w:t>Дулаев З. (1726)</w:t>
      </w:r>
    </w:p>
    <w:p w14:paraId="305E9182" w14:textId="77777777" w:rsidR="00596340" w:rsidRPr="00FE3DEF" w:rsidRDefault="00596340" w:rsidP="00596340">
      <w:pPr>
        <w:pStyle w:val="11"/>
      </w:pPr>
      <w:r w:rsidRPr="00FE3DEF">
        <w:t>Дулаев И. 436</w:t>
      </w:r>
    </w:p>
    <w:p w14:paraId="3700EDE9" w14:textId="77777777" w:rsidR="00596340" w:rsidRPr="00FE3DEF" w:rsidRDefault="00596340" w:rsidP="00596340">
      <w:pPr>
        <w:pStyle w:val="11"/>
      </w:pPr>
      <w:r w:rsidRPr="00FE3DEF">
        <w:t>Дулаев К. 2150</w:t>
      </w:r>
    </w:p>
    <w:p w14:paraId="39B3DAA3" w14:textId="77777777" w:rsidR="00596340" w:rsidRPr="00FE3DEF" w:rsidRDefault="00596340" w:rsidP="00596340">
      <w:pPr>
        <w:pStyle w:val="11"/>
      </w:pPr>
      <w:r w:rsidRPr="00FE3DEF">
        <w:t>Дулаев К. 2669, 2684</w:t>
      </w:r>
    </w:p>
    <w:p w14:paraId="43D774A2" w14:textId="77777777" w:rsidR="00596340" w:rsidRPr="00FE3DEF" w:rsidRDefault="00596340" w:rsidP="00596340">
      <w:pPr>
        <w:pStyle w:val="11"/>
      </w:pPr>
      <w:r w:rsidRPr="00FE3DEF">
        <w:t>Дулаев О. 3758, 4125, 4126</w:t>
      </w:r>
    </w:p>
    <w:p w14:paraId="3BA24763" w14:textId="77777777" w:rsidR="00596340" w:rsidRPr="00FE3DEF" w:rsidRDefault="00596340" w:rsidP="00596340">
      <w:pPr>
        <w:pStyle w:val="11"/>
      </w:pPr>
      <w:r w:rsidRPr="00FE3DEF">
        <w:t>Дулаев Э. 4944</w:t>
      </w:r>
    </w:p>
    <w:p w14:paraId="5B998751" w14:textId="77777777" w:rsidR="00596340" w:rsidRPr="00FE3DEF" w:rsidRDefault="00596340" w:rsidP="00596340">
      <w:pPr>
        <w:pStyle w:val="11"/>
      </w:pPr>
      <w:r w:rsidRPr="00FE3DEF">
        <w:t>Дулаева К. (4287)</w:t>
      </w:r>
    </w:p>
    <w:p w14:paraId="2BE90CE9" w14:textId="77777777" w:rsidR="00596340" w:rsidRPr="00FE3DEF" w:rsidRDefault="00596340" w:rsidP="00596340">
      <w:pPr>
        <w:pStyle w:val="11"/>
      </w:pPr>
      <w:r w:rsidRPr="00FE3DEF">
        <w:t>Дулаевы (семья) (1707)</w:t>
      </w:r>
    </w:p>
    <w:p w14:paraId="26A1225C" w14:textId="77777777" w:rsidR="00596340" w:rsidRPr="00FE3DEF" w:rsidRDefault="00596340" w:rsidP="00596340">
      <w:pPr>
        <w:pStyle w:val="11"/>
      </w:pPr>
      <w:r w:rsidRPr="00FE3DEF">
        <w:t>Дыхалов С. 4430, 4431</w:t>
      </w:r>
    </w:p>
    <w:p w14:paraId="0EAFE37D" w14:textId="77777777" w:rsidR="00596340" w:rsidRPr="00FE3DEF" w:rsidRDefault="00596340" w:rsidP="00596340">
      <w:pPr>
        <w:pStyle w:val="11"/>
      </w:pPr>
      <w:r w:rsidRPr="00FE3DEF">
        <w:t>Дюнов Н. П. (1651)</w:t>
      </w:r>
    </w:p>
    <w:p w14:paraId="0CB6F181" w14:textId="77777777" w:rsidR="00596340" w:rsidRPr="00FE3DEF" w:rsidRDefault="00596340" w:rsidP="00596340">
      <w:pPr>
        <w:pStyle w:val="11"/>
      </w:pPr>
      <w:r w:rsidRPr="00FE3DEF">
        <w:t>Едзаева В. Дз. (1238)</w:t>
      </w:r>
    </w:p>
    <w:p w14:paraId="615B9317" w14:textId="77777777" w:rsidR="00596340" w:rsidRPr="00FE3DEF" w:rsidRDefault="00596340" w:rsidP="00596340">
      <w:pPr>
        <w:pStyle w:val="11"/>
      </w:pPr>
      <w:r w:rsidRPr="00FE3DEF">
        <w:t>Едзиев В. Т. 4127</w:t>
      </w:r>
    </w:p>
    <w:p w14:paraId="1126C029" w14:textId="77777777" w:rsidR="00596340" w:rsidRPr="00FE3DEF" w:rsidRDefault="00596340" w:rsidP="00596340">
      <w:pPr>
        <w:pStyle w:val="11"/>
      </w:pPr>
      <w:r w:rsidRPr="00FE3DEF">
        <w:t>Едзиев К. (4903)</w:t>
      </w:r>
    </w:p>
    <w:p w14:paraId="16A6A077" w14:textId="77777777" w:rsidR="00596340" w:rsidRPr="00FE3DEF" w:rsidRDefault="00596340" w:rsidP="00596340">
      <w:pPr>
        <w:pStyle w:val="11"/>
      </w:pPr>
      <w:r w:rsidRPr="00FE3DEF">
        <w:t>Едзиевы (фамилия) (5609)</w:t>
      </w:r>
    </w:p>
    <w:p w14:paraId="1166B838" w14:textId="77777777" w:rsidR="00596340" w:rsidRPr="00FE3DEF" w:rsidRDefault="00596340" w:rsidP="00596340">
      <w:pPr>
        <w:pStyle w:val="11"/>
      </w:pPr>
      <w:r w:rsidRPr="00FE3DEF">
        <w:t>Едзоев З. 4945</w:t>
      </w:r>
    </w:p>
    <w:p w14:paraId="2CB5FEA8" w14:textId="77777777" w:rsidR="00596340" w:rsidRPr="00FE3DEF" w:rsidRDefault="00596340" w:rsidP="00596340">
      <w:pPr>
        <w:pStyle w:val="11"/>
      </w:pPr>
      <w:r w:rsidRPr="00FE3DEF">
        <w:t>Едзоев Т. 4946</w:t>
      </w:r>
    </w:p>
    <w:p w14:paraId="5CF7435A" w14:textId="77777777" w:rsidR="00596340" w:rsidRPr="00FE3DEF" w:rsidRDefault="00596340" w:rsidP="00596340">
      <w:pPr>
        <w:pStyle w:val="11"/>
      </w:pPr>
      <w:r w:rsidRPr="00FE3DEF">
        <w:t>Езеев П. 33637</w:t>
      </w:r>
    </w:p>
    <w:p w14:paraId="14DFC91C" w14:textId="77777777" w:rsidR="00596340" w:rsidRPr="00FE3DEF" w:rsidRDefault="00596340" w:rsidP="00596340">
      <w:pPr>
        <w:pStyle w:val="11"/>
      </w:pPr>
      <w:r w:rsidRPr="00FE3DEF">
        <w:t>Езеев Ф. 794, 2626</w:t>
      </w:r>
    </w:p>
    <w:p w14:paraId="683302D9" w14:textId="77777777" w:rsidR="00596340" w:rsidRDefault="00596340" w:rsidP="00596340">
      <w:pPr>
        <w:pStyle w:val="11"/>
      </w:pPr>
      <w:r w:rsidRPr="00FE3DEF">
        <w:t xml:space="preserve">Езеева И. 2, 891, 1587, 2152-2156, </w:t>
      </w:r>
    </w:p>
    <w:p w14:paraId="08012A35" w14:textId="77777777" w:rsidR="00596340" w:rsidRPr="00FE3DEF" w:rsidRDefault="00596340" w:rsidP="00596340">
      <w:pPr>
        <w:pStyle w:val="11"/>
        <w:ind w:firstLine="142"/>
      </w:pPr>
      <w:r w:rsidRPr="00FE3DEF">
        <w:t>2863, 3134, 3493, 4947</w:t>
      </w:r>
    </w:p>
    <w:p w14:paraId="2FBCF1E5" w14:textId="77777777" w:rsidR="00596340" w:rsidRPr="00FE3DEF" w:rsidRDefault="00596340" w:rsidP="00596340">
      <w:pPr>
        <w:pStyle w:val="11"/>
      </w:pPr>
      <w:r w:rsidRPr="00FE3DEF">
        <w:t>Езеевы (фамилия) (5609)</w:t>
      </w:r>
    </w:p>
    <w:p w14:paraId="7E98B255" w14:textId="77777777" w:rsidR="00596340" w:rsidRPr="00FE3DEF" w:rsidRDefault="00596340" w:rsidP="00596340">
      <w:pPr>
        <w:pStyle w:val="11"/>
      </w:pPr>
      <w:r w:rsidRPr="00FE3DEF">
        <w:t>Елбаев А. М. (4018)</w:t>
      </w:r>
    </w:p>
    <w:p w14:paraId="42FE6668" w14:textId="77777777" w:rsidR="00596340" w:rsidRPr="00FE3DEF" w:rsidRDefault="00596340" w:rsidP="00596340">
      <w:pPr>
        <w:pStyle w:val="11"/>
      </w:pPr>
      <w:r w:rsidRPr="00FE3DEF">
        <w:t>Елбаев С. А. (1173), (4634)</w:t>
      </w:r>
    </w:p>
    <w:p w14:paraId="34AB839E" w14:textId="77777777" w:rsidR="00596340" w:rsidRPr="00FE3DEF" w:rsidRDefault="00596340" w:rsidP="00596340">
      <w:pPr>
        <w:pStyle w:val="11"/>
      </w:pPr>
      <w:r w:rsidRPr="00FE3DEF">
        <w:t>Елбаева А. А. 2157</w:t>
      </w:r>
    </w:p>
    <w:p w14:paraId="32E50417" w14:textId="77777777" w:rsidR="00596340" w:rsidRPr="00FE3DEF" w:rsidRDefault="00596340" w:rsidP="00596340">
      <w:pPr>
        <w:pStyle w:val="11"/>
      </w:pPr>
      <w:r w:rsidRPr="00FE3DEF">
        <w:t>Елеев А. Н. (2850)</w:t>
      </w:r>
    </w:p>
    <w:p w14:paraId="16DAA8F8" w14:textId="77777777" w:rsidR="00596340" w:rsidRPr="00FE3DEF" w:rsidRDefault="00596340" w:rsidP="00596340">
      <w:pPr>
        <w:pStyle w:val="11"/>
      </w:pPr>
      <w:r w:rsidRPr="00FE3DEF">
        <w:t>Елекоев М. 4948</w:t>
      </w:r>
    </w:p>
    <w:p w14:paraId="5D90F7ED" w14:textId="77777777" w:rsidR="00596340" w:rsidRDefault="00596340" w:rsidP="00596340">
      <w:pPr>
        <w:pStyle w:val="11"/>
      </w:pPr>
      <w:r w:rsidRPr="00FE3DEF">
        <w:t xml:space="preserve">Елисаев К. 1588, 1589, 2880, </w:t>
      </w:r>
      <w:r>
        <w:t xml:space="preserve">3901, </w:t>
      </w:r>
    </w:p>
    <w:p w14:paraId="1D842407" w14:textId="77777777" w:rsidR="00596340" w:rsidRPr="00FE3DEF" w:rsidRDefault="00596340" w:rsidP="00596340">
      <w:pPr>
        <w:pStyle w:val="11"/>
        <w:ind w:firstLine="142"/>
      </w:pPr>
      <w:r w:rsidRPr="00FE3DEF">
        <w:t>5425</w:t>
      </w:r>
    </w:p>
    <w:p w14:paraId="7166EDB7" w14:textId="77777777" w:rsidR="00596340" w:rsidRDefault="00596340" w:rsidP="00596340">
      <w:pPr>
        <w:pStyle w:val="11"/>
      </w:pPr>
      <w:r w:rsidRPr="00FE3DEF">
        <w:t xml:space="preserve">Елканова Н. 1590, 1959, 2158, 2395, </w:t>
      </w:r>
    </w:p>
    <w:p w14:paraId="14BA8922" w14:textId="77777777" w:rsidR="00596340" w:rsidRPr="00FE3DEF" w:rsidRDefault="00596340" w:rsidP="00596340">
      <w:pPr>
        <w:pStyle w:val="11"/>
        <w:ind w:firstLine="142"/>
      </w:pPr>
      <w:r w:rsidRPr="00FE3DEF">
        <w:t>2504</w:t>
      </w:r>
    </w:p>
    <w:p w14:paraId="532B965F" w14:textId="77777777" w:rsidR="00596340" w:rsidRPr="00FE3DEF" w:rsidRDefault="00596340" w:rsidP="00596340">
      <w:pPr>
        <w:pStyle w:val="11"/>
      </w:pPr>
      <w:r w:rsidRPr="00FE3DEF">
        <w:t>Елоев В. А. (2892)</w:t>
      </w:r>
    </w:p>
    <w:p w14:paraId="4A349D1E" w14:textId="77777777" w:rsidR="00596340" w:rsidRPr="00FE3DEF" w:rsidRDefault="00596340" w:rsidP="00596340">
      <w:pPr>
        <w:pStyle w:val="11"/>
      </w:pPr>
      <w:r w:rsidRPr="00FE3DEF">
        <w:t>Елоев Ф. В. (4085)</w:t>
      </w:r>
    </w:p>
    <w:p w14:paraId="5F7C633C" w14:textId="77777777" w:rsidR="00596340" w:rsidRPr="00FE3DEF" w:rsidRDefault="00596340" w:rsidP="00596340">
      <w:pPr>
        <w:pStyle w:val="11"/>
      </w:pPr>
      <w:r w:rsidRPr="00FE3DEF">
        <w:t>Елоева А. 2159-2161</w:t>
      </w:r>
    </w:p>
    <w:p w14:paraId="41F7DEBF" w14:textId="77777777" w:rsidR="00596340" w:rsidRPr="00FE3DEF" w:rsidRDefault="00596340" w:rsidP="00596340">
      <w:pPr>
        <w:pStyle w:val="11"/>
      </w:pPr>
      <w:r w:rsidRPr="00FE3DEF">
        <w:t>Елоева Е. 4949</w:t>
      </w:r>
    </w:p>
    <w:p w14:paraId="5D291915" w14:textId="77777777" w:rsidR="00596340" w:rsidRDefault="00596340" w:rsidP="00596340">
      <w:pPr>
        <w:pStyle w:val="11"/>
      </w:pPr>
      <w:r w:rsidRPr="00FE3DEF">
        <w:t xml:space="preserve">Елоева З. 950, 1053-1055, 1058, </w:t>
      </w:r>
    </w:p>
    <w:p w14:paraId="0CB4105A" w14:textId="77777777" w:rsidR="00596340" w:rsidRDefault="00596340" w:rsidP="00596340">
      <w:pPr>
        <w:pStyle w:val="11"/>
        <w:ind w:firstLine="142"/>
      </w:pPr>
      <w:r w:rsidRPr="00FE3DEF">
        <w:t xml:space="preserve">1074, 1111-1113, 1175, 1284, </w:t>
      </w:r>
    </w:p>
    <w:p w14:paraId="72E3F860" w14:textId="77777777" w:rsidR="00596340" w:rsidRDefault="00596340" w:rsidP="00596340">
      <w:pPr>
        <w:pStyle w:val="11"/>
        <w:ind w:firstLine="142"/>
      </w:pPr>
      <w:r w:rsidRPr="00FE3DEF">
        <w:t xml:space="preserve">1353-1355, 1915, 2396-2398, </w:t>
      </w:r>
    </w:p>
    <w:p w14:paraId="2EBC771C" w14:textId="77777777" w:rsidR="00596340" w:rsidRPr="00FE3DEF" w:rsidRDefault="00596340" w:rsidP="00596340">
      <w:pPr>
        <w:pStyle w:val="11"/>
        <w:ind w:firstLine="142"/>
      </w:pPr>
      <w:r w:rsidRPr="00FE3DEF">
        <w:t>2651, 3437, 5758</w:t>
      </w:r>
    </w:p>
    <w:p w14:paraId="0F3226F2" w14:textId="77777777" w:rsidR="00596340" w:rsidRPr="00FE3DEF" w:rsidRDefault="00596340" w:rsidP="00596340">
      <w:pPr>
        <w:pStyle w:val="11"/>
      </w:pPr>
      <w:r w:rsidRPr="00FE3DEF">
        <w:t>Елоева Р. И. (2056)</w:t>
      </w:r>
    </w:p>
    <w:p w14:paraId="120CC71E" w14:textId="77777777" w:rsidR="00596340" w:rsidRPr="00FE3DEF" w:rsidRDefault="00596340" w:rsidP="00596340">
      <w:pPr>
        <w:pStyle w:val="11"/>
      </w:pPr>
      <w:r w:rsidRPr="00FE3DEF">
        <w:t>Еналдиев А. (5069)</w:t>
      </w:r>
    </w:p>
    <w:p w14:paraId="0F3F7C07" w14:textId="77777777" w:rsidR="00596340" w:rsidRPr="00FE3DEF" w:rsidRDefault="00596340" w:rsidP="00596340">
      <w:pPr>
        <w:pStyle w:val="11"/>
      </w:pPr>
      <w:r w:rsidRPr="00FE3DEF">
        <w:t>Еналдиев В. 3902</w:t>
      </w:r>
    </w:p>
    <w:p w14:paraId="1185DFE1" w14:textId="77777777" w:rsidR="00596340" w:rsidRPr="00FE3DEF" w:rsidRDefault="00596340" w:rsidP="00596340">
      <w:pPr>
        <w:pStyle w:val="11"/>
      </w:pPr>
      <w:r w:rsidRPr="00FE3DEF">
        <w:t>Еналдиев М. 5605</w:t>
      </w:r>
    </w:p>
    <w:p w14:paraId="57EA6B37" w14:textId="77777777" w:rsidR="00596340" w:rsidRPr="00FE3DEF" w:rsidRDefault="00596340" w:rsidP="00596340">
      <w:pPr>
        <w:pStyle w:val="11"/>
      </w:pPr>
      <w:r w:rsidRPr="00FE3DEF">
        <w:t>Еналдиевы (братья) (1855)</w:t>
      </w:r>
    </w:p>
    <w:p w14:paraId="57200AD3" w14:textId="77777777" w:rsidR="00596340" w:rsidRPr="00FE3DEF" w:rsidRDefault="00596340" w:rsidP="00596340">
      <w:pPr>
        <w:pStyle w:val="11"/>
      </w:pPr>
      <w:r w:rsidRPr="00FE3DEF">
        <w:t>Еналдиевы (фамилия) (5605)</w:t>
      </w:r>
    </w:p>
    <w:p w14:paraId="034C256F" w14:textId="77777777" w:rsidR="00596340" w:rsidRPr="00FE3DEF" w:rsidRDefault="00596340" w:rsidP="00596340">
      <w:pPr>
        <w:pStyle w:val="11"/>
      </w:pPr>
      <w:r w:rsidRPr="00FE3DEF">
        <w:t>Епринцев Н. (957), (964)</w:t>
      </w:r>
    </w:p>
    <w:p w14:paraId="1B44D291" w14:textId="77777777" w:rsidR="00596340" w:rsidRPr="00FE3DEF" w:rsidRDefault="00596340" w:rsidP="00596340">
      <w:pPr>
        <w:pStyle w:val="11"/>
      </w:pPr>
      <w:r w:rsidRPr="00FE3DEF">
        <w:t>Епхиев М.</w:t>
      </w:r>
      <w:r>
        <w:t xml:space="preserve"> </w:t>
      </w:r>
      <w:r w:rsidRPr="00FE3DEF">
        <w:t>2652</w:t>
      </w:r>
    </w:p>
    <w:p w14:paraId="3A4EC3D8" w14:textId="77777777" w:rsidR="00596340" w:rsidRPr="00FE3DEF" w:rsidRDefault="00596340" w:rsidP="00596340">
      <w:pPr>
        <w:pStyle w:val="11"/>
      </w:pPr>
      <w:r w:rsidRPr="00FE3DEF">
        <w:t>Еременко В. (5833), (5840)</w:t>
      </w:r>
    </w:p>
    <w:p w14:paraId="7ABC04AA" w14:textId="77777777" w:rsidR="00596340" w:rsidRPr="00FE3DEF" w:rsidRDefault="00596340" w:rsidP="00596340">
      <w:pPr>
        <w:pStyle w:val="11"/>
      </w:pPr>
      <w:r w:rsidRPr="00FE3DEF">
        <w:t>Ермак С. (446)</w:t>
      </w:r>
    </w:p>
    <w:p w14:paraId="1A0BEDBD" w14:textId="77777777" w:rsidR="00596340" w:rsidRPr="00FE3DEF" w:rsidRDefault="00596340" w:rsidP="00596340">
      <w:pPr>
        <w:pStyle w:val="11"/>
      </w:pPr>
      <w:r w:rsidRPr="00FE3DEF">
        <w:t>Ермакова Л. 5121</w:t>
      </w:r>
    </w:p>
    <w:p w14:paraId="56AC286D" w14:textId="77777777" w:rsidR="00596340" w:rsidRPr="00FE3DEF" w:rsidRDefault="00596340" w:rsidP="00596340">
      <w:pPr>
        <w:pStyle w:val="11"/>
      </w:pPr>
      <w:r w:rsidRPr="00FE3DEF">
        <w:t>Ерманова Л. 189, 4950</w:t>
      </w:r>
    </w:p>
    <w:p w14:paraId="2597C35A" w14:textId="77777777" w:rsidR="00596340" w:rsidRPr="00FE3DEF" w:rsidRDefault="00596340" w:rsidP="00596340">
      <w:pPr>
        <w:pStyle w:val="11"/>
      </w:pPr>
      <w:r w:rsidRPr="00FE3DEF">
        <w:t>Есенина Т. Ф. (4582)</w:t>
      </w:r>
    </w:p>
    <w:p w14:paraId="4A2E20CC" w14:textId="77777777" w:rsidR="00596340" w:rsidRPr="00FE3DEF" w:rsidRDefault="00596340" w:rsidP="00596340">
      <w:pPr>
        <w:pStyle w:val="11"/>
      </w:pPr>
      <w:r w:rsidRPr="00FE3DEF">
        <w:t>Есенов А. (3674)</w:t>
      </w:r>
    </w:p>
    <w:p w14:paraId="66AD086D" w14:textId="77777777" w:rsidR="00596340" w:rsidRPr="00FE3DEF" w:rsidRDefault="00596340" w:rsidP="00596340">
      <w:pPr>
        <w:pStyle w:val="11"/>
      </w:pPr>
      <w:r w:rsidRPr="00FE3DEF">
        <w:t>Есенов Б. (3997)</w:t>
      </w:r>
    </w:p>
    <w:p w14:paraId="17292108" w14:textId="77777777" w:rsidR="00596340" w:rsidRPr="00FE3DEF" w:rsidRDefault="00596340" w:rsidP="00596340">
      <w:pPr>
        <w:pStyle w:val="11"/>
      </w:pPr>
      <w:r w:rsidRPr="00FE3DEF">
        <w:t>Есенов З. 2505</w:t>
      </w:r>
    </w:p>
    <w:p w14:paraId="1FE4E4CF" w14:textId="77777777" w:rsidR="00596340" w:rsidRPr="00FE3DEF" w:rsidRDefault="00596340" w:rsidP="00596340">
      <w:pPr>
        <w:pStyle w:val="11"/>
      </w:pPr>
      <w:r w:rsidRPr="00FE3DEF">
        <w:t>Есенов К. Т. (2880)</w:t>
      </w:r>
    </w:p>
    <w:p w14:paraId="2B2A95D1" w14:textId="77777777" w:rsidR="00596340" w:rsidRPr="00FE3DEF" w:rsidRDefault="00596340" w:rsidP="00596340">
      <w:pPr>
        <w:pStyle w:val="11"/>
      </w:pPr>
      <w:r w:rsidRPr="00FE3DEF">
        <w:lastRenderedPageBreak/>
        <w:t>Есенов Х. (1863)</w:t>
      </w:r>
    </w:p>
    <w:p w14:paraId="1BC24ABF" w14:textId="77777777" w:rsidR="00596340" w:rsidRPr="00FE3DEF" w:rsidRDefault="00596340" w:rsidP="00596340">
      <w:pPr>
        <w:pStyle w:val="11"/>
      </w:pPr>
      <w:r w:rsidRPr="00FE3DEF">
        <w:t>Есеновы (династия военных) (1348)</w:t>
      </w:r>
    </w:p>
    <w:p w14:paraId="07BA305F" w14:textId="77777777" w:rsidR="00596340" w:rsidRPr="00FE3DEF" w:rsidRDefault="00596340" w:rsidP="00596340">
      <w:pPr>
        <w:pStyle w:val="11"/>
      </w:pPr>
      <w:r w:rsidRPr="00FE3DEF">
        <w:t>Есиев Б. (80), 93</w:t>
      </w:r>
    </w:p>
    <w:p w14:paraId="0CDE5BB8" w14:textId="77777777" w:rsidR="00596340" w:rsidRPr="00FE3DEF" w:rsidRDefault="00596340" w:rsidP="00596340">
      <w:pPr>
        <w:pStyle w:val="11"/>
      </w:pPr>
      <w:r w:rsidRPr="00FE3DEF">
        <w:t>Есиев И. (216)</w:t>
      </w:r>
    </w:p>
    <w:p w14:paraId="497165F4" w14:textId="77777777" w:rsidR="00596340" w:rsidRPr="00FE3DEF" w:rsidRDefault="00596340" w:rsidP="00596340">
      <w:pPr>
        <w:pStyle w:val="11"/>
      </w:pPr>
      <w:r w:rsidRPr="00FE3DEF">
        <w:t>Есиев С. Х. (1639)</w:t>
      </w:r>
    </w:p>
    <w:p w14:paraId="1E611FC1" w14:textId="77777777" w:rsidR="00596340" w:rsidRPr="00FE3DEF" w:rsidRDefault="00596340" w:rsidP="00596340">
      <w:pPr>
        <w:pStyle w:val="11"/>
      </w:pPr>
      <w:r w:rsidRPr="00FE3DEF">
        <w:t>Есиева С. (1872)</w:t>
      </w:r>
    </w:p>
    <w:p w14:paraId="0F0BE7FD" w14:textId="77777777" w:rsidR="00596340" w:rsidRPr="00FE3DEF" w:rsidRDefault="00596340" w:rsidP="00596340">
      <w:pPr>
        <w:pStyle w:val="11"/>
      </w:pPr>
      <w:r w:rsidRPr="00FE3DEF">
        <w:t>Ефимцов Т. 4432</w:t>
      </w:r>
    </w:p>
    <w:p w14:paraId="56CF8337" w14:textId="77777777" w:rsidR="00596340" w:rsidRPr="00FE3DEF" w:rsidRDefault="00596340" w:rsidP="00596340">
      <w:pPr>
        <w:pStyle w:val="11"/>
      </w:pPr>
      <w:r w:rsidRPr="00FE3DEF">
        <w:t>Ефремова Е. Г. (1718)</w:t>
      </w:r>
    </w:p>
    <w:p w14:paraId="71E9B88F" w14:textId="77777777" w:rsidR="00596340" w:rsidRPr="00FE3DEF" w:rsidRDefault="00596340" w:rsidP="00596340">
      <w:pPr>
        <w:pStyle w:val="11"/>
      </w:pPr>
      <w:r w:rsidRPr="00FE3DEF">
        <w:t>Ещерекова М. С. (3938)</w:t>
      </w:r>
    </w:p>
    <w:p w14:paraId="2E5A2F26" w14:textId="77777777" w:rsidR="00596340" w:rsidRPr="00FE3DEF" w:rsidRDefault="00596340" w:rsidP="00596340">
      <w:pPr>
        <w:pStyle w:val="11"/>
      </w:pPr>
      <w:r w:rsidRPr="00FE3DEF">
        <w:t>Жедик В. 4433, 4434</w:t>
      </w:r>
    </w:p>
    <w:p w14:paraId="54CF9F8B" w14:textId="77777777" w:rsidR="00596340" w:rsidRPr="00FE3DEF" w:rsidRDefault="00596340" w:rsidP="00596340">
      <w:pPr>
        <w:pStyle w:val="11"/>
      </w:pPr>
      <w:r w:rsidRPr="00FE3DEF">
        <w:t>Жидаев А. Г. (1358)</w:t>
      </w:r>
    </w:p>
    <w:p w14:paraId="3C287010" w14:textId="77777777" w:rsidR="00596340" w:rsidRPr="00FE3DEF" w:rsidRDefault="00596340" w:rsidP="00596340">
      <w:pPr>
        <w:pStyle w:val="11"/>
      </w:pPr>
      <w:r w:rsidRPr="00FE3DEF">
        <w:t>Жидаев Г. И. (1358)</w:t>
      </w:r>
    </w:p>
    <w:p w14:paraId="765FE41C" w14:textId="77777777" w:rsidR="00596340" w:rsidRPr="00FE3DEF" w:rsidRDefault="00596340" w:rsidP="00596340">
      <w:pPr>
        <w:pStyle w:val="11"/>
      </w:pPr>
      <w:r w:rsidRPr="00FE3DEF">
        <w:t>Жидаев Т. А. (1358)</w:t>
      </w:r>
    </w:p>
    <w:p w14:paraId="57BEFF41" w14:textId="77777777" w:rsidR="00596340" w:rsidRPr="00FE3DEF" w:rsidRDefault="00596340" w:rsidP="00596340">
      <w:pPr>
        <w:pStyle w:val="11"/>
      </w:pPr>
      <w:r w:rsidRPr="00FE3DEF">
        <w:t>Жилин Е. (1320)</w:t>
      </w:r>
    </w:p>
    <w:p w14:paraId="55534ED5" w14:textId="77777777" w:rsidR="00596340" w:rsidRPr="00FE3DEF" w:rsidRDefault="00596340" w:rsidP="00596340">
      <w:pPr>
        <w:pStyle w:val="11"/>
      </w:pPr>
      <w:r w:rsidRPr="00FE3DEF">
        <w:t>Жиляков Н. И. (1647)</w:t>
      </w:r>
    </w:p>
    <w:p w14:paraId="780422A2" w14:textId="77777777" w:rsidR="00596340" w:rsidRPr="00FE3DEF" w:rsidRDefault="00596340" w:rsidP="00596340">
      <w:pPr>
        <w:pStyle w:val="11"/>
      </w:pPr>
      <w:r w:rsidRPr="00FE3DEF">
        <w:t>Житков Б. 4435</w:t>
      </w:r>
    </w:p>
    <w:p w14:paraId="51B19836" w14:textId="77777777" w:rsidR="00596340" w:rsidRPr="00FE3DEF" w:rsidRDefault="00596340" w:rsidP="00596340">
      <w:pPr>
        <w:pStyle w:val="11"/>
      </w:pPr>
      <w:r w:rsidRPr="00FE3DEF">
        <w:t>Жуков Н. Р. 3575</w:t>
      </w:r>
    </w:p>
    <w:p w14:paraId="25293718" w14:textId="77777777" w:rsidR="00596340" w:rsidRPr="00FE3DEF" w:rsidRDefault="00596340" w:rsidP="00596340">
      <w:pPr>
        <w:pStyle w:val="11"/>
      </w:pPr>
      <w:r w:rsidRPr="00FE3DEF">
        <w:t>Журули Н. Б. (5792)</w:t>
      </w:r>
    </w:p>
    <w:p w14:paraId="393367A4" w14:textId="77777777" w:rsidR="00596340" w:rsidRPr="00FE3DEF" w:rsidRDefault="00596340" w:rsidP="00596340">
      <w:pPr>
        <w:pStyle w:val="11"/>
      </w:pPr>
      <w:r w:rsidRPr="00FE3DEF">
        <w:t>Забазнова Т. Н. 1020</w:t>
      </w:r>
    </w:p>
    <w:p w14:paraId="041BC2D7" w14:textId="77777777" w:rsidR="00596340" w:rsidRPr="00FE3DEF" w:rsidRDefault="00596340" w:rsidP="00596340">
      <w:pPr>
        <w:pStyle w:val="11"/>
      </w:pPr>
      <w:r w:rsidRPr="00FE3DEF">
        <w:t>Загалов А. (4601)</w:t>
      </w:r>
    </w:p>
    <w:p w14:paraId="380E77CA" w14:textId="77777777" w:rsidR="00596340" w:rsidRPr="00FE3DEF" w:rsidRDefault="00596340" w:rsidP="00596340">
      <w:pPr>
        <w:pStyle w:val="11"/>
      </w:pPr>
      <w:r w:rsidRPr="00FE3DEF">
        <w:t>Зайцев В. 4436</w:t>
      </w:r>
    </w:p>
    <w:p w14:paraId="1E165761" w14:textId="77777777" w:rsidR="00596340" w:rsidRPr="00FE3DEF" w:rsidRDefault="00596340" w:rsidP="00596340">
      <w:pPr>
        <w:pStyle w:val="11"/>
      </w:pPr>
      <w:r w:rsidRPr="00FE3DEF">
        <w:t>Зайцев О. А. 2506</w:t>
      </w:r>
    </w:p>
    <w:p w14:paraId="5A22D34B" w14:textId="77777777" w:rsidR="00596340" w:rsidRPr="00FE3DEF" w:rsidRDefault="00596340" w:rsidP="00596340">
      <w:pPr>
        <w:pStyle w:val="11"/>
      </w:pPr>
      <w:r w:rsidRPr="00FE3DEF">
        <w:t>Заковоротная Е. 3500</w:t>
      </w:r>
    </w:p>
    <w:p w14:paraId="0510C0C9" w14:textId="77777777" w:rsidR="00596340" w:rsidRPr="00FE3DEF" w:rsidRDefault="00596340" w:rsidP="00596340">
      <w:pPr>
        <w:pStyle w:val="11"/>
      </w:pPr>
      <w:r w:rsidRPr="00FE3DEF">
        <w:t>Закоев У. 5528</w:t>
      </w:r>
    </w:p>
    <w:p w14:paraId="6EC09F01" w14:textId="77777777" w:rsidR="00596340" w:rsidRPr="00FE3DEF" w:rsidRDefault="00596340" w:rsidP="00596340">
      <w:pPr>
        <w:pStyle w:val="11"/>
      </w:pPr>
      <w:r w:rsidRPr="00FE3DEF">
        <w:t>Залеев Б. 4951</w:t>
      </w:r>
    </w:p>
    <w:p w14:paraId="6EA0EE35" w14:textId="77777777" w:rsidR="00596340" w:rsidRPr="00FE3DEF" w:rsidRDefault="00596340" w:rsidP="00596340">
      <w:pPr>
        <w:pStyle w:val="11"/>
      </w:pPr>
      <w:r w:rsidRPr="00FE3DEF">
        <w:t>Залеевы (братья) (1598)</w:t>
      </w:r>
    </w:p>
    <w:p w14:paraId="2EDF6968" w14:textId="77777777" w:rsidR="00596340" w:rsidRPr="00FE3DEF" w:rsidRDefault="00596340" w:rsidP="00596340">
      <w:pPr>
        <w:pStyle w:val="11"/>
      </w:pPr>
      <w:r w:rsidRPr="00FE3DEF">
        <w:t>Залецкий А. 4437, 4438</w:t>
      </w:r>
    </w:p>
    <w:p w14:paraId="4BDB81E3" w14:textId="77777777" w:rsidR="00596340" w:rsidRPr="00FE3DEF" w:rsidRDefault="00596340" w:rsidP="00596340">
      <w:pPr>
        <w:pStyle w:val="11"/>
      </w:pPr>
      <w:r w:rsidRPr="00FE3DEF">
        <w:t>Залыгин С. (4577)</w:t>
      </w:r>
    </w:p>
    <w:p w14:paraId="3F12C9C4" w14:textId="77777777" w:rsidR="00596340" w:rsidRPr="00FE3DEF" w:rsidRDefault="00596340" w:rsidP="00596340">
      <w:pPr>
        <w:pStyle w:val="11"/>
      </w:pPr>
      <w:r w:rsidRPr="00FE3DEF">
        <w:t>Замотаев Н. (3340)</w:t>
      </w:r>
    </w:p>
    <w:p w14:paraId="4ED3380C" w14:textId="77777777" w:rsidR="00596340" w:rsidRPr="00FE3DEF" w:rsidRDefault="00596340" w:rsidP="00596340">
      <w:pPr>
        <w:pStyle w:val="11"/>
      </w:pPr>
      <w:r w:rsidRPr="00FE3DEF">
        <w:t>Зангиев Б. (266)</w:t>
      </w:r>
    </w:p>
    <w:p w14:paraId="181A0804" w14:textId="77777777" w:rsidR="00596340" w:rsidRPr="00FE3DEF" w:rsidRDefault="00596340" w:rsidP="00596340">
      <w:pPr>
        <w:pStyle w:val="11"/>
      </w:pPr>
      <w:r w:rsidRPr="00FE3DEF">
        <w:t>Зангиев К. 4952</w:t>
      </w:r>
    </w:p>
    <w:p w14:paraId="39B24B42" w14:textId="77777777" w:rsidR="00596340" w:rsidRPr="00FE3DEF" w:rsidRDefault="00596340" w:rsidP="00596340">
      <w:pPr>
        <w:pStyle w:val="11"/>
      </w:pPr>
      <w:r w:rsidRPr="00FE3DEF">
        <w:t>Зангиев М. З. 1150</w:t>
      </w:r>
    </w:p>
    <w:p w14:paraId="07FDF999" w14:textId="77777777" w:rsidR="00596340" w:rsidRPr="00FE3DEF" w:rsidRDefault="00596340" w:rsidP="00596340">
      <w:pPr>
        <w:pStyle w:val="11"/>
      </w:pPr>
      <w:r w:rsidRPr="00FE3DEF">
        <w:t>Зангиев Т. А. (1570)</w:t>
      </w:r>
    </w:p>
    <w:p w14:paraId="355D1529" w14:textId="77777777" w:rsidR="00596340" w:rsidRPr="00FE3DEF" w:rsidRDefault="00596340" w:rsidP="00596340">
      <w:pPr>
        <w:pStyle w:val="11"/>
      </w:pPr>
      <w:r w:rsidRPr="00FE3DEF">
        <w:t>Зангиев Ч. М. 603, (758)</w:t>
      </w:r>
    </w:p>
    <w:p w14:paraId="4F0190AC" w14:textId="77777777" w:rsidR="00596340" w:rsidRPr="00FE3DEF" w:rsidRDefault="00596340" w:rsidP="00596340">
      <w:pPr>
        <w:pStyle w:val="11"/>
      </w:pPr>
      <w:r w:rsidRPr="00FE3DEF">
        <w:t>Зангиева В. (2085)</w:t>
      </w:r>
    </w:p>
    <w:p w14:paraId="0A17FAF8" w14:textId="77777777" w:rsidR="00596340" w:rsidRPr="00FE3DEF" w:rsidRDefault="00596340" w:rsidP="00596340">
      <w:pPr>
        <w:pStyle w:val="11"/>
      </w:pPr>
      <w:r w:rsidRPr="00FE3DEF">
        <w:t>Зангиева Г. 5606</w:t>
      </w:r>
    </w:p>
    <w:p w14:paraId="55039F75" w14:textId="77777777" w:rsidR="00596340" w:rsidRPr="00FE3DEF" w:rsidRDefault="00596340" w:rsidP="00596340">
      <w:pPr>
        <w:pStyle w:val="11"/>
      </w:pPr>
      <w:r w:rsidRPr="00FE3DEF">
        <w:t>Зангиева З. 2162</w:t>
      </w:r>
    </w:p>
    <w:p w14:paraId="07094185" w14:textId="77777777" w:rsidR="00596340" w:rsidRPr="00FE3DEF" w:rsidRDefault="00596340" w:rsidP="00596340">
      <w:pPr>
        <w:pStyle w:val="11"/>
      </w:pPr>
      <w:r w:rsidRPr="00FE3DEF">
        <w:t>Запоев У. 3185</w:t>
      </w:r>
    </w:p>
    <w:p w14:paraId="09234205" w14:textId="77777777" w:rsidR="00596340" w:rsidRDefault="00596340" w:rsidP="00596340">
      <w:pPr>
        <w:pStyle w:val="11"/>
      </w:pPr>
      <w:r w:rsidRPr="00FE3DEF">
        <w:t xml:space="preserve">Запоев Ю. 1356-1359, 1598-1627, </w:t>
      </w:r>
    </w:p>
    <w:p w14:paraId="28A85DDC" w14:textId="77777777" w:rsidR="00596340" w:rsidRPr="00FE3DEF" w:rsidRDefault="00596340" w:rsidP="00596340">
      <w:pPr>
        <w:pStyle w:val="11"/>
        <w:ind w:firstLine="142"/>
      </w:pPr>
      <w:r w:rsidRPr="00FE3DEF">
        <w:t>2163, 2164, 4128, 5607</w:t>
      </w:r>
    </w:p>
    <w:p w14:paraId="5E25828F" w14:textId="77777777" w:rsidR="00596340" w:rsidRPr="00FE3DEF" w:rsidRDefault="00596340" w:rsidP="00596340">
      <w:pPr>
        <w:pStyle w:val="11"/>
      </w:pPr>
      <w:r w:rsidRPr="00FE3DEF">
        <w:t>Засеев Б. 4953</w:t>
      </w:r>
    </w:p>
    <w:p w14:paraId="600E8648" w14:textId="77777777" w:rsidR="00596340" w:rsidRPr="00FE3DEF" w:rsidRDefault="00596340" w:rsidP="00596340">
      <w:pPr>
        <w:pStyle w:val="11"/>
      </w:pPr>
      <w:r w:rsidRPr="00FE3DEF">
        <w:t>Засеев В. Т. (2253)</w:t>
      </w:r>
    </w:p>
    <w:p w14:paraId="28426C4C" w14:textId="77777777" w:rsidR="00596340" w:rsidRPr="00FE3DEF" w:rsidRDefault="00596340" w:rsidP="00596340">
      <w:pPr>
        <w:pStyle w:val="11"/>
      </w:pPr>
      <w:r w:rsidRPr="00FE3DEF">
        <w:t>Засеев Л. З. 3291</w:t>
      </w:r>
    </w:p>
    <w:p w14:paraId="174167EB" w14:textId="77777777" w:rsidR="00596340" w:rsidRPr="00FE3DEF" w:rsidRDefault="00596340" w:rsidP="00596340">
      <w:pPr>
        <w:pStyle w:val="11"/>
      </w:pPr>
      <w:r w:rsidRPr="00FE3DEF">
        <w:t>Засеев М. К. (1590)</w:t>
      </w:r>
    </w:p>
    <w:p w14:paraId="433C60B6" w14:textId="77777777" w:rsidR="00596340" w:rsidRPr="00FE3DEF" w:rsidRDefault="00596340" w:rsidP="00596340">
      <w:pPr>
        <w:pStyle w:val="11"/>
      </w:pPr>
      <w:r w:rsidRPr="00FE3DEF">
        <w:t>Засеев Р. К. (3284)</w:t>
      </w:r>
    </w:p>
    <w:p w14:paraId="7E5704C0" w14:textId="77777777" w:rsidR="00596340" w:rsidRPr="00FE3DEF" w:rsidRDefault="00596340" w:rsidP="00596340">
      <w:pPr>
        <w:pStyle w:val="11"/>
      </w:pPr>
      <w:r w:rsidRPr="00FE3DEF">
        <w:t>Засеева К. 3696, 4954</w:t>
      </w:r>
    </w:p>
    <w:p w14:paraId="6B5E2366" w14:textId="77777777" w:rsidR="00596340" w:rsidRPr="00FE3DEF" w:rsidRDefault="00596340" w:rsidP="00596340">
      <w:pPr>
        <w:pStyle w:val="11"/>
      </w:pPr>
      <w:r w:rsidRPr="00FE3DEF">
        <w:t>Зассеев Б. 2653, 3697</w:t>
      </w:r>
    </w:p>
    <w:p w14:paraId="1580DE64" w14:textId="77777777" w:rsidR="00596340" w:rsidRPr="00FE3DEF" w:rsidRDefault="00596340" w:rsidP="00596340">
      <w:pPr>
        <w:pStyle w:val="11"/>
      </w:pPr>
      <w:r w:rsidRPr="00FE3DEF">
        <w:t>Зассеев Г</w:t>
      </w:r>
      <w:r>
        <w:t>аспар</w:t>
      </w:r>
      <w:r w:rsidRPr="00FE3DEF">
        <w:t xml:space="preserve"> (5547)</w:t>
      </w:r>
    </w:p>
    <w:p w14:paraId="0BE0702F" w14:textId="77777777" w:rsidR="00596340" w:rsidRPr="00FE3DEF" w:rsidRDefault="00596340" w:rsidP="00596340">
      <w:pPr>
        <w:pStyle w:val="11"/>
      </w:pPr>
      <w:r w:rsidRPr="00FE3DEF">
        <w:t>Зассеев Г</w:t>
      </w:r>
      <w:r>
        <w:t>уба</w:t>
      </w:r>
      <w:r w:rsidRPr="00FE3DEF">
        <w:t xml:space="preserve"> (3697)</w:t>
      </w:r>
    </w:p>
    <w:p w14:paraId="3C3C63FC" w14:textId="77777777" w:rsidR="00596340" w:rsidRPr="00FE3DEF" w:rsidRDefault="00596340" w:rsidP="00596340">
      <w:pPr>
        <w:pStyle w:val="11"/>
      </w:pPr>
      <w:r w:rsidRPr="00FE3DEF">
        <w:t>Заурбеков Т. 1628</w:t>
      </w:r>
    </w:p>
    <w:p w14:paraId="73D49B20" w14:textId="77777777" w:rsidR="00596340" w:rsidRDefault="00596340" w:rsidP="00596340">
      <w:pPr>
        <w:pStyle w:val="11"/>
      </w:pPr>
      <w:r w:rsidRPr="00FE3DEF">
        <w:t xml:space="preserve">Заурбекова А. 851, 951, 1047, 1069, </w:t>
      </w:r>
    </w:p>
    <w:p w14:paraId="3E501FFF" w14:textId="77777777" w:rsidR="00596340" w:rsidRPr="00FE3DEF" w:rsidRDefault="00596340" w:rsidP="00596340">
      <w:pPr>
        <w:pStyle w:val="11"/>
        <w:ind w:firstLine="142"/>
      </w:pPr>
      <w:r w:rsidRPr="00FE3DEF">
        <w:t>1151, 2864, 3081</w:t>
      </w:r>
    </w:p>
    <w:p w14:paraId="22E85FC4" w14:textId="77777777" w:rsidR="00596340" w:rsidRPr="00FE3DEF" w:rsidRDefault="00596340" w:rsidP="00596340">
      <w:pPr>
        <w:pStyle w:val="11"/>
      </w:pPr>
      <w:r w:rsidRPr="00FE3DEF">
        <w:t>Зауров Ф. 268</w:t>
      </w:r>
    </w:p>
    <w:p w14:paraId="47AEABC8" w14:textId="77777777" w:rsidR="00596340" w:rsidRPr="00FE3DEF" w:rsidRDefault="00596340" w:rsidP="00596340">
      <w:pPr>
        <w:pStyle w:val="11"/>
      </w:pPr>
      <w:r w:rsidRPr="00FE3DEF">
        <w:t>Захарова С. (3612), 4439</w:t>
      </w:r>
    </w:p>
    <w:p w14:paraId="1300FFBC" w14:textId="77777777" w:rsidR="00596340" w:rsidRPr="00FE3DEF" w:rsidRDefault="00596340" w:rsidP="00596340">
      <w:pPr>
        <w:pStyle w:val="11"/>
      </w:pPr>
      <w:r w:rsidRPr="00FE3DEF">
        <w:t>Звягинцева-Мисикова Е. (1472)</w:t>
      </w:r>
    </w:p>
    <w:p w14:paraId="285F8E3D" w14:textId="77777777" w:rsidR="00596340" w:rsidRPr="00FE3DEF" w:rsidRDefault="00596340" w:rsidP="00596340">
      <w:pPr>
        <w:pStyle w:val="11"/>
      </w:pPr>
      <w:r w:rsidRPr="00FE3DEF">
        <w:t>Зекеев В. Е. 162, (166), 1153</w:t>
      </w:r>
    </w:p>
    <w:p w14:paraId="74E083D0" w14:textId="77777777" w:rsidR="00596340" w:rsidRPr="00FE3DEF" w:rsidRDefault="00596340" w:rsidP="00596340">
      <w:pPr>
        <w:pStyle w:val="11"/>
      </w:pPr>
      <w:r w:rsidRPr="00FE3DEF">
        <w:t>Зекеев О. (1444), (1445)</w:t>
      </w:r>
    </w:p>
    <w:p w14:paraId="642DB19B" w14:textId="77777777" w:rsidR="00596340" w:rsidRPr="00FE3DEF" w:rsidRDefault="00596340" w:rsidP="00596340">
      <w:pPr>
        <w:pStyle w:val="11"/>
      </w:pPr>
      <w:r w:rsidRPr="00FE3DEF">
        <w:t>Зелимханов М. 345</w:t>
      </w:r>
    </w:p>
    <w:p w14:paraId="480368A4" w14:textId="77777777" w:rsidR="00596340" w:rsidRPr="00FE3DEF" w:rsidRDefault="00596340" w:rsidP="00596340">
      <w:pPr>
        <w:pStyle w:val="11"/>
      </w:pPr>
      <w:r w:rsidRPr="00FE3DEF">
        <w:t>Зембатов Г. 2166</w:t>
      </w:r>
    </w:p>
    <w:p w14:paraId="45D2338B" w14:textId="77777777" w:rsidR="00596340" w:rsidRPr="00FE3DEF" w:rsidRDefault="00596340" w:rsidP="00596340">
      <w:pPr>
        <w:pStyle w:val="11"/>
      </w:pPr>
      <w:r w:rsidRPr="00FE3DEF">
        <w:t>Зембатова Ф. (2132)</w:t>
      </w:r>
    </w:p>
    <w:p w14:paraId="2C103EC7" w14:textId="77777777" w:rsidR="00596340" w:rsidRPr="00FE3DEF" w:rsidRDefault="00596340" w:rsidP="00596340">
      <w:pPr>
        <w:pStyle w:val="11"/>
      </w:pPr>
      <w:r w:rsidRPr="00FE3DEF">
        <w:t>Зигутов С. 3365</w:t>
      </w:r>
    </w:p>
    <w:p w14:paraId="0645259F" w14:textId="77777777" w:rsidR="00596340" w:rsidRDefault="00596340" w:rsidP="00596340">
      <w:pPr>
        <w:pStyle w:val="11"/>
      </w:pPr>
      <w:r w:rsidRPr="00FE3DEF">
        <w:t xml:space="preserve">Зильберман М. 1629, 1630, 4100, </w:t>
      </w:r>
    </w:p>
    <w:p w14:paraId="25C1099F" w14:textId="77777777" w:rsidR="00596340" w:rsidRPr="00FE3DEF" w:rsidRDefault="00596340" w:rsidP="00596340">
      <w:pPr>
        <w:pStyle w:val="11"/>
        <w:ind w:firstLine="142"/>
      </w:pPr>
      <w:r w:rsidRPr="00FE3DEF">
        <w:t>4119, 4131-4147, 4219</w:t>
      </w:r>
    </w:p>
    <w:p w14:paraId="799AEFD3" w14:textId="77777777" w:rsidR="00596340" w:rsidRPr="00FE3DEF" w:rsidRDefault="00596340" w:rsidP="00596340">
      <w:pPr>
        <w:pStyle w:val="11"/>
      </w:pPr>
      <w:r w:rsidRPr="00FE3DEF">
        <w:t>Зима В. 3698</w:t>
      </w:r>
    </w:p>
    <w:p w14:paraId="47EF7467" w14:textId="77777777" w:rsidR="00596340" w:rsidRPr="00FE3DEF" w:rsidRDefault="00596340" w:rsidP="00596340">
      <w:pPr>
        <w:pStyle w:val="11"/>
      </w:pPr>
      <w:r w:rsidRPr="00FE3DEF">
        <w:t>Зимин М. 4148-4150</w:t>
      </w:r>
    </w:p>
    <w:p w14:paraId="48516BE8" w14:textId="77777777" w:rsidR="00596340" w:rsidRPr="00FE3DEF" w:rsidRDefault="00596340" w:rsidP="00596340">
      <w:pPr>
        <w:pStyle w:val="11"/>
      </w:pPr>
      <w:r w:rsidRPr="00FE3DEF">
        <w:t>Зимина И. 1154</w:t>
      </w:r>
    </w:p>
    <w:p w14:paraId="76A590F9" w14:textId="77777777" w:rsidR="00596340" w:rsidRPr="00FE3DEF" w:rsidRDefault="00596340" w:rsidP="00596340">
      <w:pPr>
        <w:pStyle w:val="11"/>
      </w:pPr>
      <w:r w:rsidRPr="00FE3DEF">
        <w:t>Зимтинг Б. 5760</w:t>
      </w:r>
    </w:p>
    <w:p w14:paraId="48B79DA9" w14:textId="77777777" w:rsidR="00596340" w:rsidRPr="00FE3DEF" w:rsidRDefault="00596340" w:rsidP="00596340">
      <w:pPr>
        <w:pStyle w:val="11"/>
      </w:pPr>
      <w:r w:rsidRPr="00FE3DEF">
        <w:t>Зипунников С. М. 3630</w:t>
      </w:r>
    </w:p>
    <w:p w14:paraId="47284A50" w14:textId="77777777" w:rsidR="00596340" w:rsidRPr="00FE3DEF" w:rsidRDefault="00596340" w:rsidP="00596340">
      <w:pPr>
        <w:pStyle w:val="11"/>
      </w:pPr>
      <w:r w:rsidRPr="00FE3DEF">
        <w:t>Зирченко В. 1155</w:t>
      </w:r>
    </w:p>
    <w:p w14:paraId="6FB7CACF" w14:textId="77777777" w:rsidR="00596340" w:rsidRPr="00FE3DEF" w:rsidRDefault="00596340" w:rsidP="00596340">
      <w:pPr>
        <w:pStyle w:val="11"/>
      </w:pPr>
      <w:r w:rsidRPr="00FE3DEF">
        <w:t>Зозроев Г. 566</w:t>
      </w:r>
    </w:p>
    <w:p w14:paraId="78EC48AE" w14:textId="77777777" w:rsidR="00596340" w:rsidRPr="00FE3DEF" w:rsidRDefault="00596340" w:rsidP="00596340">
      <w:pPr>
        <w:pStyle w:val="11"/>
      </w:pPr>
      <w:r w:rsidRPr="00FE3DEF">
        <w:t>Зокоев В. 5503</w:t>
      </w:r>
    </w:p>
    <w:p w14:paraId="1BAD2131" w14:textId="77777777" w:rsidR="00596340" w:rsidRPr="00FE3DEF" w:rsidRDefault="00596340" w:rsidP="00596340">
      <w:pPr>
        <w:pStyle w:val="11"/>
      </w:pPr>
      <w:r w:rsidRPr="00FE3DEF">
        <w:t>Золоев А. Х. (3208)</w:t>
      </w:r>
    </w:p>
    <w:p w14:paraId="5BDF1084" w14:textId="77777777" w:rsidR="00596340" w:rsidRPr="00FE3DEF" w:rsidRDefault="00596340" w:rsidP="00596340">
      <w:pPr>
        <w:pStyle w:val="11"/>
      </w:pPr>
      <w:r w:rsidRPr="00FE3DEF">
        <w:t>Золоев Б. 64, 2167, 4955-4958</w:t>
      </w:r>
    </w:p>
    <w:p w14:paraId="17898F3E" w14:textId="77777777" w:rsidR="00596340" w:rsidRPr="00FE3DEF" w:rsidRDefault="00596340" w:rsidP="00596340">
      <w:pPr>
        <w:pStyle w:val="11"/>
      </w:pPr>
      <w:r w:rsidRPr="00FE3DEF">
        <w:t>Золоев Б. Р. (496)</w:t>
      </w:r>
    </w:p>
    <w:p w14:paraId="1348F799" w14:textId="77777777" w:rsidR="00596340" w:rsidRPr="00FE3DEF" w:rsidRDefault="00596340" w:rsidP="00596340">
      <w:pPr>
        <w:pStyle w:val="11"/>
      </w:pPr>
      <w:r w:rsidRPr="00FE3DEF">
        <w:t>Золоев В. 4959-4964</w:t>
      </w:r>
    </w:p>
    <w:p w14:paraId="714F534A" w14:textId="77777777" w:rsidR="00596340" w:rsidRPr="00FE3DEF" w:rsidRDefault="00596340" w:rsidP="00596340">
      <w:pPr>
        <w:pStyle w:val="11"/>
      </w:pPr>
      <w:r w:rsidRPr="00FE3DEF">
        <w:t>Золоев Р. С. 3135, 3228</w:t>
      </w:r>
    </w:p>
    <w:p w14:paraId="0B3B2C41" w14:textId="77777777" w:rsidR="00596340" w:rsidRPr="00FE3DEF" w:rsidRDefault="00596340" w:rsidP="00596340">
      <w:pPr>
        <w:pStyle w:val="11"/>
      </w:pPr>
      <w:r w:rsidRPr="00FE3DEF">
        <w:t>Золоев С. (1434)</w:t>
      </w:r>
    </w:p>
    <w:p w14:paraId="781D8284" w14:textId="77777777" w:rsidR="00596340" w:rsidRPr="00FE3DEF" w:rsidRDefault="00596340" w:rsidP="00596340">
      <w:pPr>
        <w:pStyle w:val="11"/>
      </w:pPr>
      <w:r w:rsidRPr="00FE3DEF">
        <w:t>Золоев Т. М. (873)</w:t>
      </w:r>
    </w:p>
    <w:p w14:paraId="1F24F80B" w14:textId="77777777" w:rsidR="00596340" w:rsidRPr="00FE3DEF" w:rsidRDefault="00596340" w:rsidP="00596340">
      <w:pPr>
        <w:pStyle w:val="11"/>
      </w:pPr>
      <w:r w:rsidRPr="00FE3DEF">
        <w:t>Золоева Ц. (3606)</w:t>
      </w:r>
    </w:p>
    <w:p w14:paraId="684C7BA9" w14:textId="77777777" w:rsidR="00596340" w:rsidRDefault="00596340" w:rsidP="00596340">
      <w:pPr>
        <w:pStyle w:val="11"/>
      </w:pPr>
      <w:r w:rsidRPr="00FE3DEF">
        <w:t xml:space="preserve">Зурабов Т. 94, 95, 567, 653, 845, </w:t>
      </w:r>
    </w:p>
    <w:p w14:paraId="5930EF0A" w14:textId="77777777" w:rsidR="00596340" w:rsidRDefault="00596340" w:rsidP="00596340">
      <w:pPr>
        <w:pStyle w:val="11"/>
        <w:ind w:firstLine="142"/>
      </w:pPr>
      <w:r w:rsidRPr="00FE3DEF">
        <w:t xml:space="preserve">852, 1056, 1071, 1156, 1236, 1631, </w:t>
      </w:r>
    </w:p>
    <w:p w14:paraId="454F3B02" w14:textId="77777777" w:rsidR="00596340" w:rsidRDefault="00596340" w:rsidP="00596340">
      <w:pPr>
        <w:pStyle w:val="11"/>
        <w:ind w:firstLine="142"/>
      </w:pPr>
      <w:r w:rsidRPr="00FE3DEF">
        <w:t xml:space="preserve">2012, 2168, 2169, 2445, 2857, </w:t>
      </w:r>
    </w:p>
    <w:p w14:paraId="0B97968B" w14:textId="77777777" w:rsidR="00596340" w:rsidRPr="00FE3DEF" w:rsidRDefault="00596340" w:rsidP="00596340">
      <w:pPr>
        <w:pStyle w:val="11"/>
        <w:ind w:firstLine="142"/>
      </w:pPr>
      <w:r w:rsidRPr="00FE3DEF">
        <w:t>2918, 3060, 3552, 5833</w:t>
      </w:r>
    </w:p>
    <w:p w14:paraId="51770BAA" w14:textId="77777777" w:rsidR="00596340" w:rsidRPr="00FE3DEF" w:rsidRDefault="00596340" w:rsidP="00596340">
      <w:pPr>
        <w:pStyle w:val="11"/>
      </w:pPr>
      <w:r w:rsidRPr="00FE3DEF">
        <w:t>Зураев А. 5608</w:t>
      </w:r>
    </w:p>
    <w:p w14:paraId="5F07694C" w14:textId="77777777" w:rsidR="00596340" w:rsidRDefault="00596340" w:rsidP="00596340">
      <w:pPr>
        <w:pStyle w:val="11"/>
      </w:pPr>
      <w:r w:rsidRPr="00FE3DEF">
        <w:t xml:space="preserve">Зыгина В. 10, 74, 251, 255, 310, 311, </w:t>
      </w:r>
    </w:p>
    <w:p w14:paraId="3A5F8212" w14:textId="77777777" w:rsidR="00596340" w:rsidRDefault="00596340" w:rsidP="00596340">
      <w:pPr>
        <w:pStyle w:val="11"/>
        <w:ind w:firstLine="142"/>
      </w:pPr>
      <w:r w:rsidRPr="00FE3DEF">
        <w:t xml:space="preserve">314, 320, 324, 325, 355-357, 360, </w:t>
      </w:r>
    </w:p>
    <w:p w14:paraId="7D0DB0DF" w14:textId="77777777" w:rsidR="00596340" w:rsidRDefault="00596340" w:rsidP="00596340">
      <w:pPr>
        <w:pStyle w:val="11"/>
        <w:ind w:firstLine="142"/>
      </w:pPr>
      <w:r w:rsidRPr="00FE3DEF">
        <w:t xml:space="preserve">375, 436, 439-446, 455, 534, 548, </w:t>
      </w:r>
    </w:p>
    <w:p w14:paraId="11474E08" w14:textId="77777777" w:rsidR="00596340" w:rsidRDefault="00596340" w:rsidP="00596340">
      <w:pPr>
        <w:pStyle w:val="11"/>
        <w:ind w:firstLine="142"/>
      </w:pPr>
      <w:r w:rsidRPr="00FE3DEF">
        <w:t>549, 563, 566, 574, 696, 697,</w:t>
      </w:r>
      <w:r w:rsidRPr="004C4550">
        <w:t xml:space="preserve"> </w:t>
      </w:r>
      <w:r w:rsidRPr="00FE3DEF">
        <w:t xml:space="preserve">795, </w:t>
      </w:r>
    </w:p>
    <w:p w14:paraId="7789357C" w14:textId="77777777" w:rsidR="00596340" w:rsidRDefault="00596340" w:rsidP="00596340">
      <w:pPr>
        <w:pStyle w:val="11"/>
        <w:ind w:firstLine="142"/>
      </w:pPr>
      <w:r w:rsidRPr="00FE3DEF">
        <w:t>796,</w:t>
      </w:r>
      <w:r w:rsidRPr="004C4550">
        <w:t xml:space="preserve"> </w:t>
      </w:r>
      <w:r w:rsidRPr="00FE3DEF">
        <w:t xml:space="preserve">863-865, 867, 893, 952,1176, </w:t>
      </w:r>
    </w:p>
    <w:p w14:paraId="65D5D92B" w14:textId="77777777" w:rsidR="00596340" w:rsidRDefault="00596340" w:rsidP="00596340">
      <w:pPr>
        <w:pStyle w:val="11"/>
        <w:ind w:firstLine="142"/>
      </w:pPr>
      <w:r w:rsidRPr="00FE3DEF">
        <w:t xml:space="preserve">1202, 1363, 1916, 1960, 1964, </w:t>
      </w:r>
    </w:p>
    <w:p w14:paraId="57F94207" w14:textId="77777777" w:rsidR="00596340" w:rsidRDefault="00596340" w:rsidP="00596340">
      <w:pPr>
        <w:pStyle w:val="11"/>
        <w:ind w:firstLine="142"/>
      </w:pPr>
      <w:r w:rsidRPr="00FE3DEF">
        <w:t xml:space="preserve">2507, 2592, 2979, 3481, 3829, </w:t>
      </w:r>
    </w:p>
    <w:p w14:paraId="1066E69B" w14:textId="77777777" w:rsidR="00596340" w:rsidRDefault="00596340" w:rsidP="00596340">
      <w:pPr>
        <w:pStyle w:val="11"/>
        <w:ind w:firstLine="142"/>
      </w:pPr>
      <w:r w:rsidRPr="00FE3DEF">
        <w:t xml:space="preserve">3830, 4222, 5558, 5793, 5834, </w:t>
      </w:r>
    </w:p>
    <w:p w14:paraId="56A9768A" w14:textId="77777777" w:rsidR="00596340" w:rsidRPr="00FE3DEF" w:rsidRDefault="00596340" w:rsidP="00596340">
      <w:pPr>
        <w:pStyle w:val="11"/>
        <w:ind w:firstLine="142"/>
      </w:pPr>
      <w:r w:rsidRPr="00FE3DEF">
        <w:t>5835, 5844</w:t>
      </w:r>
    </w:p>
    <w:p w14:paraId="3E3568BF" w14:textId="77777777" w:rsidR="00596340" w:rsidRPr="00FE3DEF" w:rsidRDefault="00596340" w:rsidP="00596340">
      <w:pPr>
        <w:pStyle w:val="11"/>
      </w:pPr>
      <w:r w:rsidRPr="00FE3DEF">
        <w:t>Зюганов Г. А. (349)</w:t>
      </w:r>
    </w:p>
    <w:p w14:paraId="22002E59" w14:textId="77777777" w:rsidR="00596340" w:rsidRDefault="00596340" w:rsidP="00596340">
      <w:pPr>
        <w:pStyle w:val="11"/>
      </w:pPr>
      <w:r w:rsidRPr="00FE3DEF">
        <w:t xml:space="preserve">Ибрагимов А. 1591, 4017, 4040, </w:t>
      </w:r>
    </w:p>
    <w:p w14:paraId="7BFEC054" w14:textId="77777777" w:rsidR="00596340" w:rsidRDefault="00596340" w:rsidP="00596340">
      <w:pPr>
        <w:pStyle w:val="11"/>
        <w:ind w:firstLine="142"/>
      </w:pPr>
      <w:r w:rsidRPr="00FE3DEF">
        <w:t xml:space="preserve">4060, 4077, 4153-4166, 4179, </w:t>
      </w:r>
    </w:p>
    <w:p w14:paraId="772558F6" w14:textId="77777777" w:rsidR="00596340" w:rsidRPr="00FE3DEF" w:rsidRDefault="00596340" w:rsidP="00596340">
      <w:pPr>
        <w:pStyle w:val="11"/>
        <w:ind w:firstLine="142"/>
      </w:pPr>
      <w:r w:rsidRPr="00FE3DEF">
        <w:t>4269, 5761</w:t>
      </w:r>
    </w:p>
    <w:p w14:paraId="6ED2DEB5" w14:textId="77777777" w:rsidR="00596340" w:rsidRPr="00FE3DEF" w:rsidRDefault="00596340" w:rsidP="00596340">
      <w:pPr>
        <w:pStyle w:val="11"/>
      </w:pPr>
      <w:r w:rsidRPr="00FE3DEF">
        <w:t>Ибрагимов Ф. 5580</w:t>
      </w:r>
    </w:p>
    <w:p w14:paraId="2AB6C402" w14:textId="77777777" w:rsidR="00596340" w:rsidRPr="00FE3DEF" w:rsidRDefault="00596340" w:rsidP="00596340">
      <w:pPr>
        <w:pStyle w:val="11"/>
      </w:pPr>
      <w:r w:rsidRPr="00FE3DEF">
        <w:t>Иванов В. И. (509)</w:t>
      </w:r>
    </w:p>
    <w:p w14:paraId="408A5D1D" w14:textId="77777777" w:rsidR="00596340" w:rsidRPr="00FE3DEF" w:rsidRDefault="00596340" w:rsidP="00596340">
      <w:pPr>
        <w:pStyle w:val="11"/>
      </w:pPr>
      <w:r w:rsidRPr="00FE3DEF">
        <w:t>Иванова В. 2171</w:t>
      </w:r>
    </w:p>
    <w:p w14:paraId="1722F9F4" w14:textId="77777777" w:rsidR="00596340" w:rsidRPr="00FE3DEF" w:rsidRDefault="00596340" w:rsidP="00596340">
      <w:pPr>
        <w:pStyle w:val="11"/>
      </w:pPr>
      <w:r w:rsidRPr="00FE3DEF">
        <w:t>Иванова И. 4441</w:t>
      </w:r>
    </w:p>
    <w:p w14:paraId="33DBC601" w14:textId="77777777" w:rsidR="00596340" w:rsidRPr="00FE3DEF" w:rsidRDefault="00596340" w:rsidP="00596340">
      <w:pPr>
        <w:pStyle w:val="11"/>
      </w:pPr>
      <w:r w:rsidRPr="00FE3DEF">
        <w:t>Игнатенко Ф. Ф. (1592)</w:t>
      </w:r>
    </w:p>
    <w:p w14:paraId="1147EF54" w14:textId="77777777" w:rsidR="00596340" w:rsidRPr="00FE3DEF" w:rsidRDefault="00596340" w:rsidP="00596340">
      <w:pPr>
        <w:pStyle w:val="11"/>
      </w:pPr>
      <w:r w:rsidRPr="00FE3DEF">
        <w:t>Игонина Л. 797</w:t>
      </w:r>
    </w:p>
    <w:p w14:paraId="0FB530A0" w14:textId="77777777" w:rsidR="00596340" w:rsidRDefault="00596340" w:rsidP="00596340">
      <w:pPr>
        <w:pStyle w:val="11"/>
      </w:pPr>
      <w:r w:rsidRPr="00FE3DEF">
        <w:t xml:space="preserve">Идрисовы (сёстры-дзюдоистки) </w:t>
      </w:r>
    </w:p>
    <w:p w14:paraId="35172C10" w14:textId="77777777" w:rsidR="00596340" w:rsidRPr="00FE3DEF" w:rsidRDefault="00596340" w:rsidP="00596340">
      <w:pPr>
        <w:pStyle w:val="11"/>
        <w:ind w:firstLine="142"/>
      </w:pPr>
      <w:r w:rsidRPr="00FE3DEF">
        <w:lastRenderedPageBreak/>
        <w:t>(4192)</w:t>
      </w:r>
    </w:p>
    <w:p w14:paraId="550235A8" w14:textId="77777777" w:rsidR="00596340" w:rsidRDefault="00596340" w:rsidP="00596340">
      <w:pPr>
        <w:pStyle w:val="11"/>
      </w:pPr>
      <w:r w:rsidRPr="00FE3DEF">
        <w:t xml:space="preserve">Измайлов Е. 12, 237, 350, 550, 884, </w:t>
      </w:r>
    </w:p>
    <w:p w14:paraId="50D151AF" w14:textId="77777777" w:rsidR="00596340" w:rsidRDefault="00596340" w:rsidP="00596340">
      <w:pPr>
        <w:pStyle w:val="11"/>
        <w:ind w:firstLine="142"/>
      </w:pPr>
      <w:r w:rsidRPr="00FE3DEF">
        <w:t xml:space="preserve">944, 953, 1108, 1200, 1593, 2509, </w:t>
      </w:r>
    </w:p>
    <w:p w14:paraId="093796BF" w14:textId="77777777" w:rsidR="00596340" w:rsidRPr="00FE3DEF" w:rsidRDefault="00596340" w:rsidP="00596340">
      <w:pPr>
        <w:pStyle w:val="11"/>
        <w:ind w:firstLine="142"/>
      </w:pPr>
      <w:r w:rsidRPr="00FE3DEF">
        <w:t>2525, 3450, 3593, 5837</w:t>
      </w:r>
    </w:p>
    <w:p w14:paraId="349ECDA4" w14:textId="77777777" w:rsidR="00596340" w:rsidRPr="00FE3DEF" w:rsidRDefault="00596340" w:rsidP="00596340">
      <w:pPr>
        <w:pStyle w:val="11"/>
      </w:pPr>
      <w:r w:rsidRPr="00FE3DEF">
        <w:t>Икаев Б. (1434)</w:t>
      </w:r>
    </w:p>
    <w:p w14:paraId="4B43E585" w14:textId="77777777" w:rsidR="00596340" w:rsidRPr="00FE3DEF" w:rsidRDefault="00596340" w:rsidP="00596340">
      <w:pPr>
        <w:pStyle w:val="11"/>
      </w:pPr>
      <w:r w:rsidRPr="00FE3DEF">
        <w:t>Икаев И. С. (1728)</w:t>
      </w:r>
    </w:p>
    <w:p w14:paraId="06C8EA19" w14:textId="77777777" w:rsidR="00596340" w:rsidRPr="00FE3DEF" w:rsidRDefault="00596340" w:rsidP="00596340">
      <w:pPr>
        <w:pStyle w:val="11"/>
      </w:pPr>
      <w:r w:rsidRPr="00FE3DEF">
        <w:t>Икаев М. 3922</w:t>
      </w:r>
    </w:p>
    <w:p w14:paraId="64C97F32" w14:textId="77777777" w:rsidR="00596340" w:rsidRPr="00FE3DEF" w:rsidRDefault="00596340" w:rsidP="00596340">
      <w:pPr>
        <w:pStyle w:val="11"/>
      </w:pPr>
      <w:r w:rsidRPr="00FE3DEF">
        <w:t>Икаев Э. (С.) (4104)</w:t>
      </w:r>
    </w:p>
    <w:p w14:paraId="21219142" w14:textId="77777777" w:rsidR="00596340" w:rsidRPr="00FE3DEF" w:rsidRDefault="00596340" w:rsidP="00596340">
      <w:pPr>
        <w:pStyle w:val="11"/>
      </w:pPr>
      <w:r w:rsidRPr="00FE3DEF">
        <w:t>Икаева Л. (4784)</w:t>
      </w:r>
    </w:p>
    <w:p w14:paraId="1FCE60A1" w14:textId="77777777" w:rsidR="00596340" w:rsidRPr="00FE3DEF" w:rsidRDefault="00596340" w:rsidP="00596340">
      <w:pPr>
        <w:pStyle w:val="11"/>
      </w:pPr>
      <w:r w:rsidRPr="00FE3DEF">
        <w:t>Икоева С.</w:t>
      </w:r>
      <w:r w:rsidRPr="00FE3DEF">
        <w:rPr>
          <w:i/>
        </w:rPr>
        <w:t xml:space="preserve"> </w:t>
      </w:r>
      <w:r w:rsidRPr="00FE3DEF">
        <w:t>4966</w:t>
      </w:r>
    </w:p>
    <w:p w14:paraId="4B5DB730" w14:textId="77777777" w:rsidR="00596340" w:rsidRPr="00FE3DEF" w:rsidRDefault="00596340" w:rsidP="00596340">
      <w:pPr>
        <w:pStyle w:val="11"/>
      </w:pPr>
      <w:r w:rsidRPr="00FE3DEF">
        <w:t>Иконникова В. 4442</w:t>
      </w:r>
    </w:p>
    <w:p w14:paraId="654976D7" w14:textId="77777777" w:rsidR="00596340" w:rsidRPr="00FE3DEF" w:rsidRDefault="00596340" w:rsidP="00596340">
      <w:pPr>
        <w:pStyle w:val="11"/>
      </w:pPr>
      <w:r w:rsidRPr="00FE3DEF">
        <w:t>Ильина З. 1594</w:t>
      </w:r>
    </w:p>
    <w:p w14:paraId="4E60FE1B" w14:textId="77777777" w:rsidR="00596340" w:rsidRPr="00FE3DEF" w:rsidRDefault="00596340" w:rsidP="00596340">
      <w:pPr>
        <w:pStyle w:val="11"/>
      </w:pPr>
      <w:r w:rsidRPr="00FE3DEF">
        <w:t>Ильина С. 4443</w:t>
      </w:r>
    </w:p>
    <w:p w14:paraId="7A013024" w14:textId="77777777" w:rsidR="00596340" w:rsidRPr="00FE3DEF" w:rsidRDefault="00596340" w:rsidP="00596340">
      <w:pPr>
        <w:pStyle w:val="11"/>
      </w:pPr>
      <w:r w:rsidRPr="00FE3DEF">
        <w:t>Иляшенко Н. 48</w:t>
      </w:r>
    </w:p>
    <w:p w14:paraId="1AA0C938" w14:textId="77777777" w:rsidR="00596340" w:rsidRPr="00FE3DEF" w:rsidRDefault="00596340" w:rsidP="00596340">
      <w:pPr>
        <w:pStyle w:val="11"/>
      </w:pPr>
      <w:r w:rsidRPr="00FE3DEF">
        <w:t>Иналов А. 604, 1595-1597, 3186</w:t>
      </w:r>
    </w:p>
    <w:p w14:paraId="255431CD" w14:textId="77777777" w:rsidR="00596340" w:rsidRPr="00FE3DEF" w:rsidRDefault="00596340" w:rsidP="00596340">
      <w:pPr>
        <w:pStyle w:val="11"/>
      </w:pPr>
      <w:r w:rsidRPr="00FE3DEF">
        <w:t>Иналов И. 2173</w:t>
      </w:r>
    </w:p>
    <w:p w14:paraId="2A0751C0" w14:textId="77777777" w:rsidR="00596340" w:rsidRPr="00FE3DEF" w:rsidRDefault="00596340" w:rsidP="00596340">
      <w:pPr>
        <w:pStyle w:val="11"/>
      </w:pPr>
      <w:r w:rsidRPr="00FE3DEF">
        <w:t>Иоаниди Э. 4444</w:t>
      </w:r>
    </w:p>
    <w:p w14:paraId="75D80924" w14:textId="77777777" w:rsidR="00596340" w:rsidRPr="00FE3DEF" w:rsidRDefault="00596340" w:rsidP="00596340">
      <w:pPr>
        <w:pStyle w:val="11"/>
      </w:pPr>
      <w:r w:rsidRPr="00FE3DEF">
        <w:t>Иоанн, владыка (258)</w:t>
      </w:r>
    </w:p>
    <w:p w14:paraId="7BE39479" w14:textId="77777777" w:rsidR="00596340" w:rsidRPr="00FE3DEF" w:rsidRDefault="00596340" w:rsidP="00596340">
      <w:pPr>
        <w:pStyle w:val="11"/>
      </w:pPr>
      <w:r w:rsidRPr="00FE3DEF">
        <w:t>Ирхин А. 4170</w:t>
      </w:r>
    </w:p>
    <w:p w14:paraId="64C3E376" w14:textId="77777777" w:rsidR="00596340" w:rsidRPr="00FE3DEF" w:rsidRDefault="00596340" w:rsidP="00596340">
      <w:pPr>
        <w:pStyle w:val="11"/>
      </w:pPr>
      <w:r w:rsidRPr="00FE3DEF">
        <w:t>Исаев Е. 4445</w:t>
      </w:r>
    </w:p>
    <w:p w14:paraId="49FA094C" w14:textId="77777777" w:rsidR="00596340" w:rsidRPr="00FE3DEF" w:rsidRDefault="00596340" w:rsidP="00596340">
      <w:pPr>
        <w:pStyle w:val="11"/>
      </w:pPr>
      <w:r w:rsidRPr="00FE3DEF">
        <w:t>Исаев М. 4374-4376, 5761</w:t>
      </w:r>
    </w:p>
    <w:p w14:paraId="184383E0" w14:textId="77777777" w:rsidR="00596340" w:rsidRPr="00FE3DEF" w:rsidRDefault="00596340" w:rsidP="00596340">
      <w:pPr>
        <w:pStyle w:val="11"/>
      </w:pPr>
      <w:r w:rsidRPr="00FE3DEF">
        <w:t>Исайкина З. П. (2360)</w:t>
      </w:r>
    </w:p>
    <w:p w14:paraId="7126E4FD" w14:textId="77777777" w:rsidR="00596340" w:rsidRPr="00FE3DEF" w:rsidRDefault="00596340" w:rsidP="00596340">
      <w:pPr>
        <w:pStyle w:val="11"/>
      </w:pPr>
      <w:r w:rsidRPr="00FE3DEF">
        <w:t>Исс Т.</w:t>
      </w:r>
      <w:r>
        <w:t xml:space="preserve"> </w:t>
      </w:r>
      <w:r w:rsidRPr="00FE3DEF">
        <w:t>3903</w:t>
      </w:r>
    </w:p>
    <w:p w14:paraId="7C2BBC16" w14:textId="77777777" w:rsidR="00596340" w:rsidRPr="00FE3DEF" w:rsidRDefault="00596340" w:rsidP="00596340">
      <w:pPr>
        <w:pStyle w:val="11"/>
      </w:pPr>
      <w:r w:rsidRPr="00FE3DEF">
        <w:t>Итаров Б. 5735</w:t>
      </w:r>
    </w:p>
    <w:p w14:paraId="34DB93B3" w14:textId="77777777" w:rsidR="00596340" w:rsidRPr="00FE3DEF" w:rsidRDefault="00596340" w:rsidP="00596340">
      <w:pPr>
        <w:pStyle w:val="11"/>
      </w:pPr>
      <w:r w:rsidRPr="00FE3DEF">
        <w:t>Итаров М. (1500)</w:t>
      </w:r>
    </w:p>
    <w:p w14:paraId="66BE0FAB" w14:textId="77777777" w:rsidR="00596340" w:rsidRDefault="00596340" w:rsidP="00596340">
      <w:pPr>
        <w:pStyle w:val="11"/>
      </w:pPr>
      <w:r w:rsidRPr="00FE3DEF">
        <w:t xml:space="preserve">Ищенко В. П. 447, 954, 1159, 1160, </w:t>
      </w:r>
    </w:p>
    <w:p w14:paraId="246C0491" w14:textId="77777777" w:rsidR="00596340" w:rsidRPr="00FE3DEF" w:rsidRDefault="00596340" w:rsidP="00596340">
      <w:pPr>
        <w:pStyle w:val="11"/>
        <w:ind w:firstLine="142"/>
      </w:pPr>
      <w:r w:rsidRPr="00FE3DEF">
        <w:t>(1217)</w:t>
      </w:r>
    </w:p>
    <w:p w14:paraId="5EF7E24D" w14:textId="77777777" w:rsidR="00596340" w:rsidRPr="00FE3DEF" w:rsidRDefault="00596340" w:rsidP="00596340">
      <w:pPr>
        <w:pStyle w:val="11"/>
      </w:pPr>
      <w:r w:rsidRPr="00FE3DEF">
        <w:t>Кабалоев В. К. 1161, 1162, 2919</w:t>
      </w:r>
    </w:p>
    <w:p w14:paraId="66B18394" w14:textId="77777777" w:rsidR="00596340" w:rsidRPr="00FE3DEF" w:rsidRDefault="00596340" w:rsidP="00596340">
      <w:pPr>
        <w:pStyle w:val="11"/>
      </w:pPr>
      <w:r w:rsidRPr="00FE3DEF">
        <w:t>Кабалоев К. К. 3592</w:t>
      </w:r>
    </w:p>
    <w:p w14:paraId="4311BC47" w14:textId="77777777" w:rsidR="00596340" w:rsidRPr="00FE3DEF" w:rsidRDefault="00596340" w:rsidP="00596340">
      <w:pPr>
        <w:pStyle w:val="11"/>
      </w:pPr>
      <w:r w:rsidRPr="00FE3DEF">
        <w:t>Кабалоев М. (979)</w:t>
      </w:r>
    </w:p>
    <w:p w14:paraId="1A70BEC5" w14:textId="77777777" w:rsidR="00596340" w:rsidRPr="00FE3DEF" w:rsidRDefault="00596340" w:rsidP="00596340">
      <w:pPr>
        <w:pStyle w:val="11"/>
      </w:pPr>
      <w:r w:rsidRPr="00FE3DEF">
        <w:t>Кабалоев М. 448, 3484</w:t>
      </w:r>
    </w:p>
    <w:p w14:paraId="72535046" w14:textId="77777777" w:rsidR="00596340" w:rsidRPr="00FE3DEF" w:rsidRDefault="00596340" w:rsidP="00596340">
      <w:pPr>
        <w:pStyle w:val="11"/>
      </w:pPr>
      <w:r w:rsidRPr="00FE3DEF">
        <w:t>Кабалоев М. К. 3051</w:t>
      </w:r>
    </w:p>
    <w:p w14:paraId="013B7CED" w14:textId="77777777" w:rsidR="00596340" w:rsidRPr="00FE3DEF" w:rsidRDefault="00596340" w:rsidP="00596340">
      <w:pPr>
        <w:pStyle w:val="11"/>
      </w:pPr>
      <w:r w:rsidRPr="00FE3DEF">
        <w:t>Кабалоев Р. 1163, (1275)</w:t>
      </w:r>
    </w:p>
    <w:p w14:paraId="62344E5C" w14:textId="77777777" w:rsidR="00596340" w:rsidRPr="00FE3DEF" w:rsidRDefault="00596340" w:rsidP="00596340">
      <w:pPr>
        <w:pStyle w:val="11"/>
      </w:pPr>
      <w:r w:rsidRPr="00FE3DEF">
        <w:t>Кабалье Монсерат (3765)</w:t>
      </w:r>
    </w:p>
    <w:p w14:paraId="0BAF1D75" w14:textId="77777777" w:rsidR="00596340" w:rsidRPr="00FE3DEF" w:rsidRDefault="00596340" w:rsidP="00596340">
      <w:pPr>
        <w:pStyle w:val="11"/>
      </w:pPr>
      <w:r w:rsidRPr="00FE3DEF">
        <w:t>Кабанов Л. 4967, 5529</w:t>
      </w:r>
    </w:p>
    <w:p w14:paraId="5809BE03" w14:textId="77777777" w:rsidR="00596340" w:rsidRPr="00FE3DEF" w:rsidRDefault="00596340" w:rsidP="00596340">
      <w:pPr>
        <w:pStyle w:val="11"/>
      </w:pPr>
      <w:r w:rsidRPr="00FE3DEF">
        <w:t>Кабисов В. 2174</w:t>
      </w:r>
    </w:p>
    <w:p w14:paraId="08CB4EE3" w14:textId="77777777" w:rsidR="00596340" w:rsidRPr="00FE3DEF" w:rsidRDefault="00596340" w:rsidP="00596340">
      <w:pPr>
        <w:pStyle w:val="11"/>
      </w:pPr>
      <w:r w:rsidRPr="00FE3DEF">
        <w:t>Кабисов З. (4171)</w:t>
      </w:r>
    </w:p>
    <w:p w14:paraId="7A9E0D1D" w14:textId="77777777" w:rsidR="00596340" w:rsidRPr="00FE3DEF" w:rsidRDefault="00596340" w:rsidP="00596340">
      <w:pPr>
        <w:pStyle w:val="11"/>
      </w:pPr>
      <w:r w:rsidRPr="00FE3DEF">
        <w:t>Кабисов И. 3364</w:t>
      </w:r>
    </w:p>
    <w:p w14:paraId="1C6A09A6" w14:textId="77777777" w:rsidR="00596340" w:rsidRPr="00FE3DEF" w:rsidRDefault="00596340" w:rsidP="00596340">
      <w:pPr>
        <w:pStyle w:val="11"/>
      </w:pPr>
      <w:r w:rsidRPr="00FE3DEF">
        <w:t>Кабисов Н. У. 1164, 1165, 1361</w:t>
      </w:r>
    </w:p>
    <w:p w14:paraId="2B00DF60" w14:textId="77777777" w:rsidR="00596340" w:rsidRDefault="00596340" w:rsidP="00596340">
      <w:pPr>
        <w:pStyle w:val="11"/>
      </w:pPr>
      <w:r w:rsidRPr="00FE3DEF">
        <w:t xml:space="preserve">Кабисов У. 449, 605, 606, 853, 854, </w:t>
      </w:r>
    </w:p>
    <w:p w14:paraId="5B8636F2" w14:textId="77777777" w:rsidR="00596340" w:rsidRDefault="00596340" w:rsidP="00596340">
      <w:pPr>
        <w:pStyle w:val="11"/>
        <w:ind w:firstLine="142"/>
      </w:pPr>
      <w:r w:rsidRPr="00FE3DEF">
        <w:t xml:space="preserve">1100, 1632-1635, 2867, 3187-3191, </w:t>
      </w:r>
    </w:p>
    <w:p w14:paraId="46F6D049" w14:textId="77777777" w:rsidR="00596340" w:rsidRDefault="00596340" w:rsidP="00596340">
      <w:pPr>
        <w:pStyle w:val="11"/>
        <w:ind w:firstLine="142"/>
      </w:pPr>
      <w:r w:rsidRPr="00FE3DEF">
        <w:t xml:space="preserve">3385, 4968-4974, (5466), (5480), </w:t>
      </w:r>
    </w:p>
    <w:p w14:paraId="05A1495B" w14:textId="77777777" w:rsidR="00596340" w:rsidRPr="00FE3DEF" w:rsidRDefault="00596340" w:rsidP="00596340">
      <w:pPr>
        <w:pStyle w:val="11"/>
        <w:ind w:firstLine="142"/>
      </w:pPr>
      <w:r w:rsidRPr="00FE3DEF">
        <w:t>5722</w:t>
      </w:r>
    </w:p>
    <w:p w14:paraId="1787CA74" w14:textId="77777777" w:rsidR="00596340" w:rsidRPr="00FE3DEF" w:rsidRDefault="00596340" w:rsidP="00596340">
      <w:pPr>
        <w:pStyle w:val="11"/>
      </w:pPr>
      <w:r w:rsidRPr="00FE3DEF">
        <w:t>Кабисова И. 2175, 4975</w:t>
      </w:r>
    </w:p>
    <w:p w14:paraId="4F6E85ED" w14:textId="77777777" w:rsidR="00596340" w:rsidRPr="00FE3DEF" w:rsidRDefault="00596340" w:rsidP="00596340">
      <w:pPr>
        <w:pStyle w:val="11"/>
      </w:pPr>
      <w:r w:rsidRPr="00FE3DEF">
        <w:t>Кабисова Х. 4172</w:t>
      </w:r>
    </w:p>
    <w:p w14:paraId="5E14C15E" w14:textId="77777777" w:rsidR="00596340" w:rsidRPr="00FE3DEF" w:rsidRDefault="00596340" w:rsidP="00596340">
      <w:pPr>
        <w:pStyle w:val="11"/>
      </w:pPr>
      <w:r w:rsidRPr="00FE3DEF">
        <w:t>Кабисовы (семья) (1974)</w:t>
      </w:r>
    </w:p>
    <w:p w14:paraId="5D4B1F0B" w14:textId="77777777" w:rsidR="00596340" w:rsidRPr="00FE3DEF" w:rsidRDefault="00596340" w:rsidP="00596340">
      <w:pPr>
        <w:pStyle w:val="11"/>
      </w:pPr>
      <w:r w:rsidRPr="00FE3DEF">
        <w:t>Кабоев В. 4976</w:t>
      </w:r>
    </w:p>
    <w:p w14:paraId="25F2D86B" w14:textId="77777777" w:rsidR="00596340" w:rsidRDefault="00596340" w:rsidP="00596340">
      <w:pPr>
        <w:pStyle w:val="11"/>
      </w:pPr>
      <w:r w:rsidRPr="00FE3DEF">
        <w:t xml:space="preserve">Кабоев М. 1166, 1362, 1636, 1637, </w:t>
      </w:r>
    </w:p>
    <w:p w14:paraId="7065382A" w14:textId="77777777" w:rsidR="00596340" w:rsidRDefault="00596340" w:rsidP="00596340">
      <w:pPr>
        <w:pStyle w:val="11"/>
        <w:ind w:firstLine="142"/>
      </w:pPr>
      <w:r w:rsidRPr="00FE3DEF">
        <w:t xml:space="preserve">2176, 2399, 2446, 2655, 2783, </w:t>
      </w:r>
    </w:p>
    <w:p w14:paraId="7628A568" w14:textId="77777777" w:rsidR="00596340" w:rsidRDefault="00596340" w:rsidP="00596340">
      <w:pPr>
        <w:pStyle w:val="11"/>
        <w:ind w:firstLine="142"/>
      </w:pPr>
      <w:r w:rsidRPr="00FE3DEF">
        <w:t xml:space="preserve">2868, 3366, 3415, 3416, 3662, </w:t>
      </w:r>
    </w:p>
    <w:p w14:paraId="105E7441" w14:textId="77777777" w:rsidR="00596340" w:rsidRPr="00FE3DEF" w:rsidRDefault="00596340" w:rsidP="00596340">
      <w:pPr>
        <w:pStyle w:val="11"/>
        <w:ind w:firstLine="142"/>
      </w:pPr>
      <w:r w:rsidRPr="00FE3DEF">
        <w:t>4977-4981, 5427, 5612</w:t>
      </w:r>
    </w:p>
    <w:p w14:paraId="129EA3A1" w14:textId="77777777" w:rsidR="00596340" w:rsidRPr="00FE3DEF" w:rsidRDefault="00596340" w:rsidP="00596340">
      <w:pPr>
        <w:pStyle w:val="11"/>
      </w:pPr>
      <w:r w:rsidRPr="00FE3DEF">
        <w:t>Кабоев Н. (3732), (3737)</w:t>
      </w:r>
    </w:p>
    <w:p w14:paraId="6AF80BF0" w14:textId="77777777" w:rsidR="00596340" w:rsidRPr="00FE3DEF" w:rsidRDefault="00596340" w:rsidP="00596340">
      <w:pPr>
        <w:pStyle w:val="11"/>
      </w:pPr>
      <w:r w:rsidRPr="00FE3DEF">
        <w:t>Каболов В. 312, 3424</w:t>
      </w:r>
    </w:p>
    <w:p w14:paraId="48EED5B9" w14:textId="77777777" w:rsidR="00596340" w:rsidRPr="00FE3DEF" w:rsidRDefault="00596340" w:rsidP="00596340">
      <w:pPr>
        <w:pStyle w:val="11"/>
      </w:pPr>
      <w:r w:rsidRPr="00FE3DEF">
        <w:t>Каболов В. 638</w:t>
      </w:r>
    </w:p>
    <w:p w14:paraId="0D89E477" w14:textId="77777777" w:rsidR="00596340" w:rsidRDefault="00596340" w:rsidP="00596340">
      <w:pPr>
        <w:pStyle w:val="11"/>
      </w:pPr>
      <w:r w:rsidRPr="00FE3DEF">
        <w:t xml:space="preserve">Каболов С. Н. 313, 450, 451, 550, </w:t>
      </w:r>
    </w:p>
    <w:p w14:paraId="7E0E5CED" w14:textId="77777777" w:rsidR="00596340" w:rsidRPr="00FE3DEF" w:rsidRDefault="00596340" w:rsidP="00596340">
      <w:pPr>
        <w:pStyle w:val="11"/>
        <w:ind w:firstLine="142"/>
      </w:pPr>
      <w:r w:rsidRPr="00FE3DEF">
        <w:t>1363, (1379), (4701)</w:t>
      </w:r>
    </w:p>
    <w:p w14:paraId="080FFD0B" w14:textId="77777777" w:rsidR="00596340" w:rsidRPr="00FE3DEF" w:rsidRDefault="00596340" w:rsidP="00596340">
      <w:pPr>
        <w:pStyle w:val="11"/>
      </w:pPr>
      <w:r w:rsidRPr="00FE3DEF">
        <w:t>Каболова З. 260, 2510</w:t>
      </w:r>
    </w:p>
    <w:p w14:paraId="686B35BB" w14:textId="77777777" w:rsidR="00596340" w:rsidRPr="00FE3DEF" w:rsidRDefault="00596340" w:rsidP="00596340">
      <w:pPr>
        <w:pStyle w:val="11"/>
      </w:pPr>
      <w:r w:rsidRPr="00FE3DEF">
        <w:t>Каболова Л. Х. 607</w:t>
      </w:r>
    </w:p>
    <w:p w14:paraId="73F9439D" w14:textId="77777777" w:rsidR="00596340" w:rsidRPr="00FE3DEF" w:rsidRDefault="00596340" w:rsidP="00596340">
      <w:pPr>
        <w:pStyle w:val="11"/>
      </w:pPr>
      <w:r w:rsidRPr="00FE3DEF">
        <w:t>Каграманова К. 4446</w:t>
      </w:r>
    </w:p>
    <w:p w14:paraId="3CA3C177" w14:textId="77777777" w:rsidR="00596340" w:rsidRPr="00FE3DEF" w:rsidRDefault="00596340" w:rsidP="00596340">
      <w:pPr>
        <w:pStyle w:val="11"/>
      </w:pPr>
      <w:r w:rsidRPr="00FE3DEF">
        <w:t>Кадзаев Б. 452, 1364, 1638</w:t>
      </w:r>
    </w:p>
    <w:p w14:paraId="7141CD91" w14:textId="77777777" w:rsidR="00596340" w:rsidRPr="00FE3DEF" w:rsidRDefault="00596340" w:rsidP="00596340">
      <w:pPr>
        <w:pStyle w:val="11"/>
      </w:pPr>
      <w:r w:rsidRPr="00FE3DEF">
        <w:t>Кадзаев Г. 453</w:t>
      </w:r>
    </w:p>
    <w:p w14:paraId="04781DA1" w14:textId="77777777" w:rsidR="00596340" w:rsidRPr="00FE3DEF" w:rsidRDefault="00596340" w:rsidP="00596340">
      <w:pPr>
        <w:pStyle w:val="11"/>
      </w:pPr>
      <w:r w:rsidRPr="00FE3DEF">
        <w:t>Кадзаев Р. Г. (453), (3190), (3191)</w:t>
      </w:r>
    </w:p>
    <w:p w14:paraId="0F1556F9" w14:textId="77777777" w:rsidR="00596340" w:rsidRDefault="00596340" w:rsidP="00596340">
      <w:pPr>
        <w:pStyle w:val="11"/>
      </w:pPr>
      <w:r w:rsidRPr="00FE3DEF">
        <w:t xml:space="preserve">Кадзаев С. 13, 454, 1639, 1640, </w:t>
      </w:r>
    </w:p>
    <w:p w14:paraId="40B64BC0" w14:textId="77777777" w:rsidR="00596340" w:rsidRPr="00FE3DEF" w:rsidRDefault="00596340" w:rsidP="00596340">
      <w:pPr>
        <w:pStyle w:val="11"/>
        <w:ind w:firstLine="142"/>
      </w:pPr>
      <w:r w:rsidRPr="00FE3DEF">
        <w:t>4982-4985</w:t>
      </w:r>
    </w:p>
    <w:p w14:paraId="2C84CE8E" w14:textId="77777777" w:rsidR="00596340" w:rsidRPr="00FE3DEF" w:rsidRDefault="00596340" w:rsidP="00596340">
      <w:pPr>
        <w:pStyle w:val="11"/>
      </w:pPr>
      <w:r w:rsidRPr="00FE3DEF">
        <w:t>Кадзаев Х. 1641</w:t>
      </w:r>
    </w:p>
    <w:p w14:paraId="7DF4F433" w14:textId="77777777" w:rsidR="00596340" w:rsidRPr="00FE3DEF" w:rsidRDefault="00596340" w:rsidP="00596340">
      <w:pPr>
        <w:pStyle w:val="11"/>
      </w:pPr>
      <w:r w:rsidRPr="00FE3DEF">
        <w:t>Кадзаева М. 2177</w:t>
      </w:r>
    </w:p>
    <w:p w14:paraId="394947D5" w14:textId="77777777" w:rsidR="00596340" w:rsidRPr="00FE3DEF" w:rsidRDefault="00596340" w:rsidP="00596340">
      <w:pPr>
        <w:pStyle w:val="11"/>
      </w:pPr>
      <w:r w:rsidRPr="00FE3DEF">
        <w:t>Кадзиева К. 3762</w:t>
      </w:r>
    </w:p>
    <w:p w14:paraId="4B55813B" w14:textId="77777777" w:rsidR="00596340" w:rsidRPr="00FE3DEF" w:rsidRDefault="00596340" w:rsidP="00596340">
      <w:pPr>
        <w:pStyle w:val="11"/>
      </w:pPr>
      <w:r w:rsidRPr="00FE3DEF">
        <w:t>Кадзов К. 3192, 3364</w:t>
      </w:r>
    </w:p>
    <w:p w14:paraId="2A4B9FE2" w14:textId="77777777" w:rsidR="00596340" w:rsidRPr="00FE3DEF" w:rsidRDefault="00596340" w:rsidP="00596340">
      <w:pPr>
        <w:pStyle w:val="11"/>
      </w:pPr>
      <w:r w:rsidRPr="00FE3DEF">
        <w:t>Кадзов К. Е. (623), (5565), (5702)</w:t>
      </w:r>
    </w:p>
    <w:p w14:paraId="324166B6" w14:textId="77777777" w:rsidR="00596340" w:rsidRPr="00FE3DEF" w:rsidRDefault="00596340" w:rsidP="00596340">
      <w:pPr>
        <w:pStyle w:val="11"/>
      </w:pPr>
      <w:r w:rsidRPr="00FE3DEF">
        <w:t>Кадиев К. Н. 358</w:t>
      </w:r>
    </w:p>
    <w:p w14:paraId="120E2425" w14:textId="77777777" w:rsidR="00596340" w:rsidRPr="00FE3DEF" w:rsidRDefault="00596340" w:rsidP="00596340">
      <w:pPr>
        <w:pStyle w:val="11"/>
      </w:pPr>
      <w:r w:rsidRPr="00FE3DEF">
        <w:t>Кадиева В. А. (2822)</w:t>
      </w:r>
    </w:p>
    <w:p w14:paraId="438D529E" w14:textId="77777777" w:rsidR="00596340" w:rsidRPr="00FE3DEF" w:rsidRDefault="00596340" w:rsidP="00596340">
      <w:pPr>
        <w:pStyle w:val="11"/>
      </w:pPr>
      <w:r w:rsidRPr="00FE3DEF">
        <w:t>Кадохов В</w:t>
      </w:r>
      <w:r>
        <w:t>.</w:t>
      </w:r>
      <w:r w:rsidRPr="00FE3DEF">
        <w:t xml:space="preserve"> Т. 359, 894, 895, 2784</w:t>
      </w:r>
    </w:p>
    <w:p w14:paraId="1FA75390" w14:textId="77777777" w:rsidR="00596340" w:rsidRDefault="00596340" w:rsidP="00596340">
      <w:pPr>
        <w:pStyle w:val="11"/>
      </w:pPr>
      <w:r w:rsidRPr="00FE3DEF">
        <w:t xml:space="preserve">Казанцев В. Г. (342), (357), (366), </w:t>
      </w:r>
    </w:p>
    <w:p w14:paraId="713D7ED2" w14:textId="77777777" w:rsidR="00596340" w:rsidRPr="00FE3DEF" w:rsidRDefault="00596340" w:rsidP="00596340">
      <w:pPr>
        <w:pStyle w:val="11"/>
        <w:ind w:firstLine="142"/>
      </w:pPr>
      <w:r w:rsidRPr="00FE3DEF">
        <w:t>(369), (377), 969, 5838</w:t>
      </w:r>
    </w:p>
    <w:p w14:paraId="5F373161" w14:textId="77777777" w:rsidR="00596340" w:rsidRPr="00FE3DEF" w:rsidRDefault="00596340" w:rsidP="00596340">
      <w:pPr>
        <w:pStyle w:val="11"/>
      </w:pPr>
      <w:r w:rsidRPr="00FE3DEF">
        <w:t>Казбеков К. Р. (1101)</w:t>
      </w:r>
    </w:p>
    <w:p w14:paraId="636E3013" w14:textId="77777777" w:rsidR="00596340" w:rsidRPr="00FE3DEF" w:rsidRDefault="00596340" w:rsidP="00596340">
      <w:pPr>
        <w:pStyle w:val="11"/>
      </w:pPr>
      <w:r w:rsidRPr="00FE3DEF">
        <w:t>Казбеков С. 5428</w:t>
      </w:r>
    </w:p>
    <w:p w14:paraId="153740F1" w14:textId="77777777" w:rsidR="00596340" w:rsidRDefault="00596340" w:rsidP="00596340">
      <w:pPr>
        <w:pStyle w:val="11"/>
      </w:pPr>
      <w:r w:rsidRPr="00FE3DEF">
        <w:t xml:space="preserve">Казбекова И. 583, 1033, 1167, 1290, </w:t>
      </w:r>
    </w:p>
    <w:p w14:paraId="03C31095" w14:textId="77777777" w:rsidR="00596340" w:rsidRDefault="00596340" w:rsidP="00596340">
      <w:pPr>
        <w:pStyle w:val="11"/>
        <w:ind w:firstLine="142"/>
      </w:pPr>
      <w:r w:rsidRPr="00FE3DEF">
        <w:t xml:space="preserve">1642, 2511, 2816, 3468, 3770, </w:t>
      </w:r>
    </w:p>
    <w:p w14:paraId="6D5FCBFD" w14:textId="77777777" w:rsidR="00596340" w:rsidRPr="00FE3DEF" w:rsidRDefault="00596340" w:rsidP="00596340">
      <w:pPr>
        <w:pStyle w:val="11"/>
        <w:ind w:firstLine="142"/>
      </w:pPr>
      <w:r w:rsidRPr="00FE3DEF">
        <w:t>3999, 5763</w:t>
      </w:r>
    </w:p>
    <w:p w14:paraId="0F219B07" w14:textId="77777777" w:rsidR="00596340" w:rsidRPr="00FE3DEF" w:rsidRDefault="00596340" w:rsidP="00596340">
      <w:pPr>
        <w:pStyle w:val="11"/>
      </w:pPr>
      <w:r w:rsidRPr="00FE3DEF">
        <w:t>Казиев Т. В. (1025), 3193</w:t>
      </w:r>
    </w:p>
    <w:p w14:paraId="17452799" w14:textId="77777777" w:rsidR="00596340" w:rsidRPr="00FE3DEF" w:rsidRDefault="00596340" w:rsidP="00596340">
      <w:pPr>
        <w:pStyle w:val="11"/>
      </w:pPr>
      <w:r w:rsidRPr="00FE3DEF">
        <w:t>Казиева Ф. 269</w:t>
      </w:r>
    </w:p>
    <w:p w14:paraId="530CDA12" w14:textId="77777777" w:rsidR="00596340" w:rsidRPr="00FE3DEF" w:rsidRDefault="00596340" w:rsidP="00596340">
      <w:pPr>
        <w:pStyle w:val="11"/>
      </w:pPr>
      <w:r w:rsidRPr="00FE3DEF">
        <w:t>Казимов Э. 1168</w:t>
      </w:r>
    </w:p>
    <w:p w14:paraId="2F16B4F0" w14:textId="77777777" w:rsidR="00596340" w:rsidRPr="00FE3DEF" w:rsidRDefault="00596340" w:rsidP="00596340">
      <w:pPr>
        <w:pStyle w:val="11"/>
      </w:pPr>
      <w:r w:rsidRPr="00FE3DEF">
        <w:t>Каиров А. 1169</w:t>
      </w:r>
    </w:p>
    <w:p w14:paraId="15283135" w14:textId="77777777" w:rsidR="00596340" w:rsidRPr="00FE3DEF" w:rsidRDefault="00596340" w:rsidP="00596340">
      <w:pPr>
        <w:pStyle w:val="11"/>
      </w:pPr>
      <w:r w:rsidRPr="00FE3DEF">
        <w:t>Каиров В. М. 74, 455</w:t>
      </w:r>
    </w:p>
    <w:p w14:paraId="41F485D0" w14:textId="77777777" w:rsidR="00596340" w:rsidRPr="00FE3DEF" w:rsidRDefault="00596340" w:rsidP="00596340">
      <w:pPr>
        <w:pStyle w:val="11"/>
      </w:pPr>
      <w:r w:rsidRPr="00FE3DEF">
        <w:t>Каиров К. (1480), (1595)</w:t>
      </w:r>
    </w:p>
    <w:p w14:paraId="5CBE41F2" w14:textId="77777777" w:rsidR="00596340" w:rsidRPr="00FE3DEF" w:rsidRDefault="00596340" w:rsidP="00596340">
      <w:pPr>
        <w:pStyle w:val="11"/>
      </w:pPr>
      <w:r w:rsidRPr="00FE3DEF">
        <w:t>Каиров Л. 2656</w:t>
      </w:r>
    </w:p>
    <w:p w14:paraId="09F4C266" w14:textId="77777777" w:rsidR="00596340" w:rsidRPr="00FE3DEF" w:rsidRDefault="00596340" w:rsidP="00596340">
      <w:pPr>
        <w:pStyle w:val="11"/>
      </w:pPr>
      <w:r w:rsidRPr="00FE3DEF">
        <w:t>Каиров С. С. (2078)</w:t>
      </w:r>
    </w:p>
    <w:p w14:paraId="0DD28299" w14:textId="77777777" w:rsidR="00596340" w:rsidRPr="00FE3DEF" w:rsidRDefault="00596340" w:rsidP="00596340">
      <w:pPr>
        <w:pStyle w:val="11"/>
      </w:pPr>
      <w:r w:rsidRPr="00FE3DEF">
        <w:t>Каиров Х. (1886)</w:t>
      </w:r>
    </w:p>
    <w:p w14:paraId="5FE8DC41" w14:textId="77777777" w:rsidR="00596340" w:rsidRPr="00FE3DEF" w:rsidRDefault="00596340" w:rsidP="00596340">
      <w:pPr>
        <w:pStyle w:val="11"/>
      </w:pPr>
      <w:r w:rsidRPr="00FE3DEF">
        <w:t>Кайтмазов А. 2178</w:t>
      </w:r>
    </w:p>
    <w:p w14:paraId="03569E0E" w14:textId="77777777" w:rsidR="00596340" w:rsidRPr="00FE3DEF" w:rsidRDefault="00596340" w:rsidP="00596340">
      <w:pPr>
        <w:pStyle w:val="11"/>
      </w:pPr>
      <w:r w:rsidRPr="00FE3DEF">
        <w:t>Кайтмазов О. (5032)</w:t>
      </w:r>
    </w:p>
    <w:p w14:paraId="2CFA3CE7" w14:textId="77777777" w:rsidR="00596340" w:rsidRDefault="00596340" w:rsidP="00596340">
      <w:pPr>
        <w:pStyle w:val="11"/>
      </w:pPr>
      <w:r w:rsidRPr="00FE3DEF">
        <w:t xml:space="preserve">Кайтов С. 2179, 3904, 3905, 4986, </w:t>
      </w:r>
    </w:p>
    <w:p w14:paraId="16FF3E24" w14:textId="77777777" w:rsidR="00596340" w:rsidRPr="00FE3DEF" w:rsidRDefault="00596340" w:rsidP="00596340">
      <w:pPr>
        <w:pStyle w:val="11"/>
        <w:ind w:firstLine="142"/>
      </w:pPr>
      <w:r w:rsidRPr="00FE3DEF">
        <w:t>4987</w:t>
      </w:r>
    </w:p>
    <w:p w14:paraId="58FFA4D9" w14:textId="77777777" w:rsidR="00596340" w:rsidRDefault="00596340" w:rsidP="00596340">
      <w:pPr>
        <w:pStyle w:val="11"/>
      </w:pPr>
      <w:r w:rsidRPr="00FE3DEF">
        <w:t xml:space="preserve">Кайтуков А. 190, 1643, 1644, 3656, </w:t>
      </w:r>
    </w:p>
    <w:p w14:paraId="6263F465" w14:textId="77777777" w:rsidR="00596340" w:rsidRPr="00FE3DEF" w:rsidRDefault="00596340" w:rsidP="00596340">
      <w:pPr>
        <w:pStyle w:val="11"/>
        <w:ind w:firstLine="142"/>
      </w:pPr>
      <w:r w:rsidRPr="00FE3DEF">
        <w:t>3699, 4988-4990, 5614, 5615</w:t>
      </w:r>
    </w:p>
    <w:p w14:paraId="2FA39F2F" w14:textId="77777777" w:rsidR="00596340" w:rsidRPr="00FE3DEF" w:rsidRDefault="00596340" w:rsidP="00596340">
      <w:pPr>
        <w:pStyle w:val="11"/>
      </w:pPr>
      <w:r w:rsidRPr="00FE3DEF">
        <w:t>Кайтуков Г. (5462)</w:t>
      </w:r>
    </w:p>
    <w:p w14:paraId="331E9568" w14:textId="77777777" w:rsidR="00596340" w:rsidRPr="00FE3DEF" w:rsidRDefault="00596340" w:rsidP="00596340">
      <w:pPr>
        <w:pStyle w:val="11"/>
      </w:pPr>
      <w:r w:rsidRPr="00FE3DEF">
        <w:t>Кайтуков Н. 5530</w:t>
      </w:r>
    </w:p>
    <w:p w14:paraId="37568DA0" w14:textId="77777777" w:rsidR="00596340" w:rsidRPr="00FE3DEF" w:rsidRDefault="00596340" w:rsidP="00596340">
      <w:pPr>
        <w:pStyle w:val="11"/>
      </w:pPr>
      <w:r w:rsidRPr="00FE3DEF">
        <w:t>Кайтукова С. 3645</w:t>
      </w:r>
    </w:p>
    <w:p w14:paraId="0E83FA9C" w14:textId="77777777" w:rsidR="00596340" w:rsidRPr="00FE3DEF" w:rsidRDefault="00596340" w:rsidP="00596340">
      <w:pPr>
        <w:pStyle w:val="11"/>
      </w:pPr>
      <w:r w:rsidRPr="00FE3DEF">
        <w:t>Кайтукова Т. 2180, 2966</w:t>
      </w:r>
    </w:p>
    <w:p w14:paraId="7831F116" w14:textId="77777777" w:rsidR="00596340" w:rsidRDefault="00596340" w:rsidP="00596340">
      <w:pPr>
        <w:pStyle w:val="11"/>
      </w:pPr>
      <w:r w:rsidRPr="00FE3DEF">
        <w:t xml:space="preserve">Кайтукова Ф. 1917, 2400, 3005, </w:t>
      </w:r>
    </w:p>
    <w:p w14:paraId="2EFABE99" w14:textId="77777777" w:rsidR="00596340" w:rsidRPr="00FE3DEF" w:rsidRDefault="00596340" w:rsidP="00596340">
      <w:pPr>
        <w:pStyle w:val="11"/>
        <w:ind w:firstLine="142"/>
      </w:pPr>
      <w:r w:rsidRPr="00FE3DEF">
        <w:t>3436, 3803, 4038, 4991</w:t>
      </w:r>
    </w:p>
    <w:p w14:paraId="646EB2BF" w14:textId="77777777" w:rsidR="00596340" w:rsidRPr="00FE3DEF" w:rsidRDefault="00596340" w:rsidP="00596340">
      <w:pPr>
        <w:pStyle w:val="11"/>
      </w:pPr>
      <w:r w:rsidRPr="00FE3DEF">
        <w:t>Калабеков А. (5361)</w:t>
      </w:r>
    </w:p>
    <w:p w14:paraId="05CC27F3" w14:textId="77777777" w:rsidR="00596340" w:rsidRPr="00FE3DEF" w:rsidRDefault="00596340" w:rsidP="00596340">
      <w:pPr>
        <w:pStyle w:val="11"/>
      </w:pPr>
      <w:r w:rsidRPr="00FE3DEF">
        <w:t>Калабеков Б. (4833)</w:t>
      </w:r>
    </w:p>
    <w:p w14:paraId="04255199" w14:textId="77777777" w:rsidR="00596340" w:rsidRPr="00FE3DEF" w:rsidRDefault="00596340" w:rsidP="00596340">
      <w:pPr>
        <w:pStyle w:val="11"/>
      </w:pPr>
      <w:r w:rsidRPr="00FE3DEF">
        <w:t>Калаев Б. Ш. (2243)</w:t>
      </w:r>
    </w:p>
    <w:p w14:paraId="26B81687" w14:textId="77777777" w:rsidR="00596340" w:rsidRPr="00FE3DEF" w:rsidRDefault="00596340" w:rsidP="00596340">
      <w:pPr>
        <w:pStyle w:val="11"/>
      </w:pPr>
      <w:r w:rsidRPr="00FE3DEF">
        <w:t>Калаев Е. А. (619), (1738)</w:t>
      </w:r>
    </w:p>
    <w:p w14:paraId="7F44F881" w14:textId="77777777" w:rsidR="00596340" w:rsidRDefault="00596340" w:rsidP="00596340">
      <w:pPr>
        <w:pStyle w:val="11"/>
      </w:pPr>
      <w:r w:rsidRPr="00FE3DEF">
        <w:lastRenderedPageBreak/>
        <w:t>Калаев С. С. 2626, 2785</w:t>
      </w:r>
    </w:p>
    <w:p w14:paraId="13FE674D" w14:textId="77777777" w:rsidR="00596340" w:rsidRPr="00FE3DEF" w:rsidRDefault="00596340" w:rsidP="00596340">
      <w:pPr>
        <w:pStyle w:val="11"/>
      </w:pPr>
      <w:r w:rsidRPr="00FE3DEF">
        <w:t>Калаева Р. 2182</w:t>
      </w:r>
    </w:p>
    <w:p w14:paraId="21CDA0F5" w14:textId="77777777" w:rsidR="00596340" w:rsidRPr="00FE3DEF" w:rsidRDefault="00596340" w:rsidP="00596340">
      <w:pPr>
        <w:pStyle w:val="11"/>
      </w:pPr>
      <w:r w:rsidRPr="00FE3DEF">
        <w:t>Калинина М. 191</w:t>
      </w:r>
    </w:p>
    <w:p w14:paraId="68A4A261" w14:textId="77777777" w:rsidR="00596340" w:rsidRPr="00FE3DEF" w:rsidRDefault="00596340" w:rsidP="00596340">
      <w:pPr>
        <w:pStyle w:val="11"/>
      </w:pPr>
      <w:r w:rsidRPr="00FE3DEF">
        <w:t>Калинина Н. 4000</w:t>
      </w:r>
    </w:p>
    <w:p w14:paraId="0EF6591B" w14:textId="77777777" w:rsidR="00596340" w:rsidRPr="00FE3DEF" w:rsidRDefault="00596340" w:rsidP="00596340">
      <w:pPr>
        <w:pStyle w:val="11"/>
      </w:pPr>
      <w:r w:rsidRPr="00FE3DEF">
        <w:t>Калицев А. 4992</w:t>
      </w:r>
    </w:p>
    <w:p w14:paraId="1BC50992" w14:textId="77777777" w:rsidR="00596340" w:rsidRPr="00FE3DEF" w:rsidRDefault="00596340" w:rsidP="00596340">
      <w:pPr>
        <w:pStyle w:val="11"/>
      </w:pPr>
      <w:r w:rsidRPr="00FE3DEF">
        <w:t>Калицев З. 1170</w:t>
      </w:r>
    </w:p>
    <w:p w14:paraId="710CF8AF" w14:textId="77777777" w:rsidR="00596340" w:rsidRPr="00FE3DEF" w:rsidRDefault="00596340" w:rsidP="00596340">
      <w:pPr>
        <w:pStyle w:val="11"/>
      </w:pPr>
      <w:r w:rsidRPr="00FE3DEF">
        <w:t>Калицев С. Г. 1645, (1646)</w:t>
      </w:r>
    </w:p>
    <w:p w14:paraId="19AD38D4" w14:textId="77777777" w:rsidR="00596340" w:rsidRPr="00FE3DEF" w:rsidRDefault="00596340" w:rsidP="00596340">
      <w:pPr>
        <w:pStyle w:val="11"/>
      </w:pPr>
      <w:r w:rsidRPr="00FE3DEF">
        <w:t>Калицев Ю. 4173</w:t>
      </w:r>
    </w:p>
    <w:p w14:paraId="2569DC2F" w14:textId="77777777" w:rsidR="00596340" w:rsidRPr="00FE3DEF" w:rsidRDefault="00596340" w:rsidP="00596340">
      <w:pPr>
        <w:pStyle w:val="11"/>
      </w:pPr>
      <w:r w:rsidRPr="00FE3DEF">
        <w:t>Калицева В. Н. 4447, 4448</w:t>
      </w:r>
    </w:p>
    <w:p w14:paraId="6930AF45" w14:textId="77777777" w:rsidR="00596340" w:rsidRPr="00FE3DEF" w:rsidRDefault="00596340" w:rsidP="00596340">
      <w:pPr>
        <w:pStyle w:val="11"/>
      </w:pPr>
      <w:r w:rsidRPr="00FE3DEF">
        <w:t>Калицова В. 1646</w:t>
      </w:r>
    </w:p>
    <w:p w14:paraId="0BC0CCC0" w14:textId="77777777" w:rsidR="00596340" w:rsidRPr="00FE3DEF" w:rsidRDefault="00596340" w:rsidP="00596340">
      <w:pPr>
        <w:pStyle w:val="11"/>
      </w:pPr>
      <w:r w:rsidRPr="00FE3DEF">
        <w:t>Каллагов А. В. (1768)</w:t>
      </w:r>
    </w:p>
    <w:p w14:paraId="7E7B9DB0" w14:textId="77777777" w:rsidR="00596340" w:rsidRPr="00FE3DEF" w:rsidRDefault="00596340" w:rsidP="00596340">
      <w:pPr>
        <w:pStyle w:val="11"/>
      </w:pPr>
      <w:r w:rsidRPr="00FE3DEF">
        <w:t>Каллагов Г. 5623</w:t>
      </w:r>
    </w:p>
    <w:p w14:paraId="675D7520" w14:textId="77777777" w:rsidR="00596340" w:rsidRPr="00FE3DEF" w:rsidRDefault="00596340" w:rsidP="00596340">
      <w:pPr>
        <w:pStyle w:val="11"/>
      </w:pPr>
      <w:r w:rsidRPr="00FE3DEF">
        <w:t>Каллагов Д. (5623)</w:t>
      </w:r>
    </w:p>
    <w:p w14:paraId="07634723" w14:textId="77777777" w:rsidR="00596340" w:rsidRPr="00FE3DEF" w:rsidRDefault="00596340" w:rsidP="00596340">
      <w:pPr>
        <w:pStyle w:val="11"/>
      </w:pPr>
      <w:r w:rsidRPr="00FE3DEF">
        <w:t>Каллагов И. Х. 3100</w:t>
      </w:r>
    </w:p>
    <w:p w14:paraId="06ACBC85" w14:textId="77777777" w:rsidR="00596340" w:rsidRPr="00FE3DEF" w:rsidRDefault="00596340" w:rsidP="00596340">
      <w:pPr>
        <w:pStyle w:val="11"/>
      </w:pPr>
      <w:r w:rsidRPr="00FE3DEF">
        <w:t>Каллагов Л. (1009), (1226)</w:t>
      </w:r>
    </w:p>
    <w:p w14:paraId="2BC8F3A3" w14:textId="77777777" w:rsidR="00596340" w:rsidRPr="00FE3DEF" w:rsidRDefault="00596340" w:rsidP="00596340">
      <w:pPr>
        <w:pStyle w:val="11"/>
      </w:pPr>
      <w:r w:rsidRPr="00FE3DEF">
        <w:t>Каллагов О. (4068), (4259)</w:t>
      </w:r>
    </w:p>
    <w:p w14:paraId="57378C54" w14:textId="77777777" w:rsidR="00596340" w:rsidRPr="00FE3DEF" w:rsidRDefault="00596340" w:rsidP="00596340">
      <w:pPr>
        <w:pStyle w:val="11"/>
      </w:pPr>
      <w:r w:rsidRPr="00FE3DEF">
        <w:t>Каллагов Т. (5623)</w:t>
      </w:r>
    </w:p>
    <w:p w14:paraId="090F63BC" w14:textId="77777777" w:rsidR="00596340" w:rsidRPr="00FE3DEF" w:rsidRDefault="00596340" w:rsidP="00596340">
      <w:pPr>
        <w:pStyle w:val="11"/>
      </w:pPr>
      <w:r w:rsidRPr="00FE3DEF">
        <w:t>Каллагова З. (2011)</w:t>
      </w:r>
    </w:p>
    <w:p w14:paraId="2E71E862" w14:textId="77777777" w:rsidR="00596340" w:rsidRPr="00FE3DEF" w:rsidRDefault="00596340" w:rsidP="00596340">
      <w:pPr>
        <w:pStyle w:val="11"/>
      </w:pPr>
      <w:r w:rsidRPr="00FE3DEF">
        <w:t>Каллаговы (братья) (1489)</w:t>
      </w:r>
    </w:p>
    <w:p w14:paraId="62ECBD35" w14:textId="77777777" w:rsidR="00596340" w:rsidRPr="00FE3DEF" w:rsidRDefault="00596340" w:rsidP="00596340">
      <w:pPr>
        <w:pStyle w:val="11"/>
      </w:pPr>
      <w:r w:rsidRPr="00FE3DEF">
        <w:t>Каллаговы (семья) (397)</w:t>
      </w:r>
    </w:p>
    <w:p w14:paraId="2F2390A4" w14:textId="77777777" w:rsidR="00596340" w:rsidRPr="00FE3DEF" w:rsidRDefault="00596340" w:rsidP="00596340">
      <w:pPr>
        <w:pStyle w:val="11"/>
      </w:pPr>
      <w:r w:rsidRPr="00FE3DEF">
        <w:t>Калманов А. Б. (3708), (3711)</w:t>
      </w:r>
    </w:p>
    <w:p w14:paraId="0270BD1F" w14:textId="77777777" w:rsidR="00596340" w:rsidRPr="00FE3DEF" w:rsidRDefault="00596340" w:rsidP="00596340">
      <w:pPr>
        <w:pStyle w:val="11"/>
      </w:pPr>
      <w:r w:rsidRPr="00FE3DEF">
        <w:t>Калманов Б. Н. (3708)</w:t>
      </w:r>
    </w:p>
    <w:p w14:paraId="3A140410" w14:textId="77777777" w:rsidR="00596340" w:rsidRPr="00FE3DEF" w:rsidRDefault="00596340" w:rsidP="00596340">
      <w:pPr>
        <w:pStyle w:val="11"/>
      </w:pPr>
      <w:r w:rsidRPr="00FE3DEF">
        <w:t>Калманова М. (3711)</w:t>
      </w:r>
    </w:p>
    <w:p w14:paraId="2CEC9D54" w14:textId="77777777" w:rsidR="00596340" w:rsidRPr="00FE3DEF" w:rsidRDefault="00596340" w:rsidP="00596340">
      <w:pPr>
        <w:pStyle w:val="11"/>
      </w:pPr>
      <w:r w:rsidRPr="00FE3DEF">
        <w:t>Калмыков А. (5764), (5765)</w:t>
      </w:r>
    </w:p>
    <w:p w14:paraId="0C5C5CE3" w14:textId="77777777" w:rsidR="00596340" w:rsidRPr="00FE3DEF" w:rsidRDefault="00596340" w:rsidP="00596340">
      <w:pPr>
        <w:pStyle w:val="11"/>
      </w:pPr>
      <w:r w:rsidRPr="00FE3DEF">
        <w:t>Калоев А. 2941</w:t>
      </w:r>
    </w:p>
    <w:p w14:paraId="4E641AE0" w14:textId="77777777" w:rsidR="00596340" w:rsidRPr="00FE3DEF" w:rsidRDefault="00596340" w:rsidP="00596340">
      <w:pPr>
        <w:pStyle w:val="11"/>
      </w:pPr>
      <w:r w:rsidRPr="00FE3DEF">
        <w:t>Калоев В. 3194</w:t>
      </w:r>
    </w:p>
    <w:p w14:paraId="7167D5DE" w14:textId="77777777" w:rsidR="00596340" w:rsidRPr="00FE3DEF" w:rsidRDefault="00596340" w:rsidP="00596340">
      <w:pPr>
        <w:pStyle w:val="11"/>
      </w:pPr>
      <w:r w:rsidRPr="00FE3DEF">
        <w:t>Калоев В. А. 1171</w:t>
      </w:r>
    </w:p>
    <w:p w14:paraId="3784A554" w14:textId="77777777" w:rsidR="00596340" w:rsidRPr="00FE3DEF" w:rsidRDefault="00596340" w:rsidP="00596340">
      <w:pPr>
        <w:pStyle w:val="11"/>
      </w:pPr>
      <w:r w:rsidRPr="00FE3DEF">
        <w:t>Калоев В. А. 3195</w:t>
      </w:r>
    </w:p>
    <w:p w14:paraId="76C74EC5" w14:textId="77777777" w:rsidR="00596340" w:rsidRPr="00FE3DEF" w:rsidRDefault="00596340" w:rsidP="00596340">
      <w:pPr>
        <w:pStyle w:val="11"/>
      </w:pPr>
      <w:r w:rsidRPr="00FE3DEF">
        <w:t>Калоев Г. 701</w:t>
      </w:r>
    </w:p>
    <w:p w14:paraId="5725D1CD" w14:textId="77777777" w:rsidR="00596340" w:rsidRPr="00FE3DEF" w:rsidRDefault="00596340" w:rsidP="00596340">
      <w:pPr>
        <w:pStyle w:val="11"/>
      </w:pPr>
      <w:r w:rsidRPr="00FE3DEF">
        <w:t>Калоев Г</w:t>
      </w:r>
      <w:r>
        <w:t>еоргий</w:t>
      </w:r>
      <w:r w:rsidRPr="00FE3DEF">
        <w:t xml:space="preserve"> 2657</w:t>
      </w:r>
    </w:p>
    <w:p w14:paraId="60EE9796" w14:textId="77777777" w:rsidR="00596340" w:rsidRPr="00FE3DEF" w:rsidRDefault="00596340" w:rsidP="00596340">
      <w:pPr>
        <w:pStyle w:val="11"/>
      </w:pPr>
      <w:r w:rsidRPr="00FE3DEF">
        <w:t>Калоев Р. К. 3052</w:t>
      </w:r>
    </w:p>
    <w:p w14:paraId="3C3A47D5" w14:textId="77777777" w:rsidR="00596340" w:rsidRPr="00FE3DEF" w:rsidRDefault="00596340" w:rsidP="00596340">
      <w:pPr>
        <w:pStyle w:val="11"/>
      </w:pPr>
      <w:r w:rsidRPr="00FE3DEF">
        <w:t>Калоев С. (1450)</w:t>
      </w:r>
    </w:p>
    <w:p w14:paraId="22E29743" w14:textId="77777777" w:rsidR="00596340" w:rsidRPr="00FE3DEF" w:rsidRDefault="00596340" w:rsidP="00596340">
      <w:pPr>
        <w:pStyle w:val="11"/>
      </w:pPr>
      <w:r w:rsidRPr="00FE3DEF">
        <w:t>Калоев Х. 1365</w:t>
      </w:r>
    </w:p>
    <w:p w14:paraId="69D1B9DB" w14:textId="77777777" w:rsidR="00596340" w:rsidRPr="00FE3DEF" w:rsidRDefault="00596340" w:rsidP="00596340">
      <w:pPr>
        <w:pStyle w:val="11"/>
      </w:pPr>
      <w:r w:rsidRPr="00FE3DEF">
        <w:t>Калоев Х</w:t>
      </w:r>
      <w:r>
        <w:t>азби</w:t>
      </w:r>
      <w:r w:rsidRPr="00FE3DEF">
        <w:t xml:space="preserve"> 4993, (5483)</w:t>
      </w:r>
    </w:p>
    <w:p w14:paraId="2DD40291" w14:textId="77777777" w:rsidR="00596340" w:rsidRPr="00FE3DEF" w:rsidRDefault="00596340" w:rsidP="00596340">
      <w:pPr>
        <w:pStyle w:val="11"/>
      </w:pPr>
      <w:r w:rsidRPr="00FE3DEF">
        <w:t>Калоева А. Н.1017</w:t>
      </w:r>
    </w:p>
    <w:p w14:paraId="39733FC1" w14:textId="77777777" w:rsidR="00596340" w:rsidRPr="00FE3DEF" w:rsidRDefault="00596340" w:rsidP="00596340">
      <w:pPr>
        <w:pStyle w:val="11"/>
      </w:pPr>
      <w:r w:rsidRPr="00FE3DEF">
        <w:t>Калоева З. 2183</w:t>
      </w:r>
    </w:p>
    <w:p w14:paraId="1561A91B" w14:textId="77777777" w:rsidR="00596340" w:rsidRPr="00FE3DEF" w:rsidRDefault="00596340" w:rsidP="00596340">
      <w:pPr>
        <w:pStyle w:val="11"/>
      </w:pPr>
      <w:r w:rsidRPr="00FE3DEF">
        <w:t>Калоева И. 96, 2401</w:t>
      </w:r>
    </w:p>
    <w:p w14:paraId="5EA12A0D" w14:textId="77777777" w:rsidR="00596340" w:rsidRPr="00FE3DEF" w:rsidRDefault="00596340" w:rsidP="00596340">
      <w:pPr>
        <w:pStyle w:val="11"/>
      </w:pPr>
      <w:r w:rsidRPr="00FE3DEF">
        <w:t>Калоева Р. 582</w:t>
      </w:r>
    </w:p>
    <w:p w14:paraId="67D72C3B" w14:textId="77777777" w:rsidR="00596340" w:rsidRPr="00FE3DEF" w:rsidRDefault="00596340" w:rsidP="00596340">
      <w:pPr>
        <w:pStyle w:val="11"/>
      </w:pPr>
      <w:r w:rsidRPr="00FE3DEF">
        <w:t>Калухов Л. 3367</w:t>
      </w:r>
    </w:p>
    <w:p w14:paraId="44C8C8C5" w14:textId="77777777" w:rsidR="00596340" w:rsidRPr="00FE3DEF" w:rsidRDefault="00596340" w:rsidP="00596340">
      <w:pPr>
        <w:pStyle w:val="11"/>
      </w:pPr>
      <w:r w:rsidRPr="00FE3DEF">
        <w:t>Камбердиев М. 4994, (5321), (5403)</w:t>
      </w:r>
    </w:p>
    <w:p w14:paraId="65CB18A3" w14:textId="77777777" w:rsidR="00596340" w:rsidRPr="00FE3DEF" w:rsidRDefault="00596340" w:rsidP="00596340">
      <w:pPr>
        <w:pStyle w:val="11"/>
      </w:pPr>
      <w:r w:rsidRPr="00FE3DEF">
        <w:t>Камболов А. (3995), (5260)</w:t>
      </w:r>
    </w:p>
    <w:p w14:paraId="3B7D14B5" w14:textId="77777777" w:rsidR="00596340" w:rsidRPr="00FE3DEF" w:rsidRDefault="00596340" w:rsidP="00596340">
      <w:pPr>
        <w:pStyle w:val="11"/>
      </w:pPr>
      <w:r w:rsidRPr="00FE3DEF">
        <w:t>Камболов Г. 2184</w:t>
      </w:r>
    </w:p>
    <w:p w14:paraId="48904862" w14:textId="77777777" w:rsidR="00596340" w:rsidRPr="00FE3DEF" w:rsidRDefault="00596340" w:rsidP="00596340">
      <w:pPr>
        <w:pStyle w:val="11"/>
      </w:pPr>
      <w:r w:rsidRPr="00FE3DEF">
        <w:t>Камболов И. Т. 2561</w:t>
      </w:r>
    </w:p>
    <w:p w14:paraId="6235AF44" w14:textId="77777777" w:rsidR="00596340" w:rsidRPr="00FE3DEF" w:rsidRDefault="00596340" w:rsidP="00596340">
      <w:pPr>
        <w:pStyle w:val="11"/>
      </w:pPr>
      <w:r w:rsidRPr="00FE3DEF">
        <w:t>Камболов Т. К. (4065)</w:t>
      </w:r>
    </w:p>
    <w:p w14:paraId="4091B179" w14:textId="77777777" w:rsidR="00596340" w:rsidRPr="00FE3DEF" w:rsidRDefault="00596340" w:rsidP="00596340">
      <w:pPr>
        <w:pStyle w:val="11"/>
      </w:pPr>
      <w:r w:rsidRPr="00FE3DEF">
        <w:t>Камболова А. (456)</w:t>
      </w:r>
    </w:p>
    <w:p w14:paraId="30524CC5" w14:textId="77777777" w:rsidR="00596340" w:rsidRPr="00FE3DEF" w:rsidRDefault="00596340" w:rsidP="00596340">
      <w:pPr>
        <w:pStyle w:val="11"/>
      </w:pPr>
      <w:r w:rsidRPr="00FE3DEF">
        <w:t>Камболова В. 456</w:t>
      </w:r>
    </w:p>
    <w:p w14:paraId="6057E4ED" w14:textId="77777777" w:rsidR="00596340" w:rsidRPr="00FE3DEF" w:rsidRDefault="00596340" w:rsidP="00596340">
      <w:pPr>
        <w:pStyle w:val="11"/>
      </w:pPr>
      <w:r w:rsidRPr="00FE3DEF">
        <w:t>Камболова Д. 2185</w:t>
      </w:r>
    </w:p>
    <w:p w14:paraId="26F63D41" w14:textId="77777777" w:rsidR="00596340" w:rsidRPr="00FE3DEF" w:rsidRDefault="00596340" w:rsidP="00596340">
      <w:pPr>
        <w:pStyle w:val="11"/>
      </w:pPr>
      <w:r w:rsidRPr="00FE3DEF">
        <w:t>Каменская Г. 4449,</w:t>
      </w:r>
    </w:p>
    <w:p w14:paraId="4F98A255" w14:textId="77777777" w:rsidR="00596340" w:rsidRPr="00FE3DEF" w:rsidRDefault="00596340" w:rsidP="00596340">
      <w:pPr>
        <w:pStyle w:val="11"/>
      </w:pPr>
      <w:r w:rsidRPr="00FE3DEF">
        <w:t>Кан К. 4001, 4450</w:t>
      </w:r>
    </w:p>
    <w:p w14:paraId="2D9867CE" w14:textId="77777777" w:rsidR="00596340" w:rsidRPr="00FE3DEF" w:rsidRDefault="00596340" w:rsidP="00596340">
      <w:pPr>
        <w:pStyle w:val="11"/>
      </w:pPr>
      <w:r w:rsidRPr="00FE3DEF">
        <w:t>Канакина Н. 1647</w:t>
      </w:r>
    </w:p>
    <w:p w14:paraId="4AD303E8" w14:textId="77777777" w:rsidR="00596340" w:rsidRPr="00FE3DEF" w:rsidRDefault="00596340" w:rsidP="00596340">
      <w:pPr>
        <w:pStyle w:val="11"/>
      </w:pPr>
      <w:r w:rsidRPr="00FE3DEF">
        <w:t>Канатов Г. (2848)</w:t>
      </w:r>
    </w:p>
    <w:p w14:paraId="1C49AC5B" w14:textId="77777777" w:rsidR="00596340" w:rsidRPr="00FE3DEF" w:rsidRDefault="00596340" w:rsidP="00596340">
      <w:pPr>
        <w:pStyle w:val="11"/>
      </w:pPr>
      <w:r w:rsidRPr="00FE3DEF">
        <w:t>Канатова Дз. 2186</w:t>
      </w:r>
    </w:p>
    <w:p w14:paraId="5165E710" w14:textId="77777777" w:rsidR="00596340" w:rsidRPr="00FE3DEF" w:rsidRDefault="00596340" w:rsidP="00596340">
      <w:pPr>
        <w:pStyle w:val="11"/>
      </w:pPr>
      <w:r w:rsidRPr="00FE3DEF">
        <w:t>Канищев А. (624)</w:t>
      </w:r>
    </w:p>
    <w:p w14:paraId="4D5E4001" w14:textId="77777777" w:rsidR="00596340" w:rsidRPr="00FE3DEF" w:rsidRDefault="00596340" w:rsidP="00596340">
      <w:pPr>
        <w:pStyle w:val="11"/>
      </w:pPr>
      <w:r w:rsidRPr="00FE3DEF">
        <w:t>Кантеев М. (1728)</w:t>
      </w:r>
    </w:p>
    <w:p w14:paraId="33CA557C" w14:textId="77777777" w:rsidR="00596340" w:rsidRPr="00FE3DEF" w:rsidRDefault="00596340" w:rsidP="00596340">
      <w:pPr>
        <w:pStyle w:val="11"/>
      </w:pPr>
      <w:r w:rsidRPr="00FE3DEF">
        <w:t>Кантеев Н. (3699)</w:t>
      </w:r>
    </w:p>
    <w:p w14:paraId="743E37D5" w14:textId="77777777" w:rsidR="00596340" w:rsidRPr="00FE3DEF" w:rsidRDefault="00596340" w:rsidP="00596340">
      <w:pPr>
        <w:pStyle w:val="11"/>
      </w:pPr>
      <w:r w:rsidRPr="00FE3DEF">
        <w:t>Кантемиров А. (1367)</w:t>
      </w:r>
    </w:p>
    <w:p w14:paraId="11F0D2A7" w14:textId="77777777" w:rsidR="00596340" w:rsidRPr="00FE3DEF" w:rsidRDefault="00596340" w:rsidP="00596340">
      <w:pPr>
        <w:pStyle w:val="11"/>
      </w:pPr>
      <w:r w:rsidRPr="00FE3DEF">
        <w:t>Кантемиров А. 1648</w:t>
      </w:r>
    </w:p>
    <w:p w14:paraId="5ECE1646" w14:textId="77777777" w:rsidR="00596340" w:rsidRPr="00FE3DEF" w:rsidRDefault="00596340" w:rsidP="00596340">
      <w:pPr>
        <w:pStyle w:val="11"/>
      </w:pPr>
      <w:r w:rsidRPr="00FE3DEF">
        <w:t>Кантемиров А</w:t>
      </w:r>
      <w:r>
        <w:t>либек</w:t>
      </w:r>
      <w:r w:rsidRPr="00FE3DEF">
        <w:t xml:space="preserve"> (5780)</w:t>
      </w:r>
    </w:p>
    <w:p w14:paraId="233971D2" w14:textId="77777777" w:rsidR="00596340" w:rsidRPr="00FE3DEF" w:rsidRDefault="00596340" w:rsidP="00596340">
      <w:pPr>
        <w:pStyle w:val="11"/>
      </w:pPr>
      <w:r w:rsidRPr="00FE3DEF">
        <w:t>Кантемиров А</w:t>
      </w:r>
      <w:r>
        <w:t>хсар</w:t>
      </w:r>
      <w:r w:rsidRPr="00FE3DEF">
        <w:t xml:space="preserve"> 5624</w:t>
      </w:r>
    </w:p>
    <w:p w14:paraId="6DD03876" w14:textId="77777777" w:rsidR="00596340" w:rsidRPr="00FE3DEF" w:rsidRDefault="00596340" w:rsidP="00596340">
      <w:pPr>
        <w:pStyle w:val="11"/>
      </w:pPr>
      <w:r w:rsidRPr="00FE3DEF">
        <w:t>Кантемиров Б. 4174, (4195)</w:t>
      </w:r>
    </w:p>
    <w:p w14:paraId="68130964" w14:textId="77777777" w:rsidR="00596340" w:rsidRPr="00FE3DEF" w:rsidRDefault="00596340" w:rsidP="00596340">
      <w:pPr>
        <w:pStyle w:val="11"/>
      </w:pPr>
      <w:r w:rsidRPr="00FE3DEF">
        <w:t>Кантемиров Д. Д. (5775)</w:t>
      </w:r>
    </w:p>
    <w:p w14:paraId="3D5C2B5A" w14:textId="77777777" w:rsidR="00596340" w:rsidRDefault="00596340" w:rsidP="00596340">
      <w:pPr>
        <w:pStyle w:val="11"/>
      </w:pPr>
      <w:r w:rsidRPr="00FE3DEF">
        <w:t xml:space="preserve">Кантемиров И. </w:t>
      </w:r>
      <w:r>
        <w:t xml:space="preserve">А. </w:t>
      </w:r>
      <w:r w:rsidRPr="00FE3DEF">
        <w:t xml:space="preserve">(3857), (4327), </w:t>
      </w:r>
    </w:p>
    <w:p w14:paraId="13F7F65D" w14:textId="77777777" w:rsidR="00596340" w:rsidRPr="00FE3DEF" w:rsidRDefault="00596340" w:rsidP="00596340">
      <w:pPr>
        <w:pStyle w:val="11"/>
        <w:ind w:firstLine="142"/>
      </w:pPr>
      <w:r w:rsidRPr="00FE3DEF">
        <w:t>(5764)</w:t>
      </w:r>
    </w:p>
    <w:p w14:paraId="2AB2F905" w14:textId="77777777" w:rsidR="00596340" w:rsidRPr="00FE3DEF" w:rsidRDefault="00596340" w:rsidP="00596340">
      <w:pPr>
        <w:pStyle w:val="11"/>
      </w:pPr>
      <w:r w:rsidRPr="00FE3DEF">
        <w:t>Кантемиров И. Т. (4082)</w:t>
      </w:r>
    </w:p>
    <w:p w14:paraId="2F08073D" w14:textId="77777777" w:rsidR="00596340" w:rsidRPr="00FE3DEF" w:rsidRDefault="00596340" w:rsidP="00596340">
      <w:pPr>
        <w:pStyle w:val="11"/>
      </w:pPr>
      <w:r w:rsidRPr="00FE3DEF">
        <w:t>Кантемиров Ибрагим (5748)</w:t>
      </w:r>
    </w:p>
    <w:p w14:paraId="620A8181" w14:textId="77777777" w:rsidR="00596340" w:rsidRPr="00FE3DEF" w:rsidRDefault="00596340" w:rsidP="00596340">
      <w:pPr>
        <w:pStyle w:val="11"/>
      </w:pPr>
      <w:r w:rsidRPr="00FE3DEF">
        <w:t>Кантемиров Э. С. 5545</w:t>
      </w:r>
    </w:p>
    <w:p w14:paraId="4817239B" w14:textId="77777777" w:rsidR="00596340" w:rsidRPr="00FE3DEF" w:rsidRDefault="00596340" w:rsidP="00596340">
      <w:pPr>
        <w:pStyle w:val="11"/>
      </w:pPr>
      <w:r w:rsidRPr="00FE3DEF">
        <w:t>Кантемирова Т. Н. (2233)</w:t>
      </w:r>
    </w:p>
    <w:p w14:paraId="3ABDC0CF" w14:textId="77777777" w:rsidR="00596340" w:rsidRPr="00FE3DEF" w:rsidRDefault="00596340" w:rsidP="00596340">
      <w:pPr>
        <w:pStyle w:val="11"/>
      </w:pPr>
      <w:r w:rsidRPr="00FE3DEF">
        <w:t>Кануков А. 2658</w:t>
      </w:r>
    </w:p>
    <w:p w14:paraId="1C9A9453" w14:textId="77777777" w:rsidR="00596340" w:rsidRPr="00FE3DEF" w:rsidRDefault="00596340" w:rsidP="00596340">
      <w:pPr>
        <w:pStyle w:val="11"/>
      </w:pPr>
      <w:r w:rsidRPr="00FE3DEF">
        <w:t>Кануков Б. (1287)</w:t>
      </w:r>
    </w:p>
    <w:p w14:paraId="713906CC" w14:textId="77777777" w:rsidR="00596340" w:rsidRDefault="00596340" w:rsidP="00596340">
      <w:pPr>
        <w:pStyle w:val="11"/>
      </w:pPr>
      <w:r w:rsidRPr="00FE3DEF">
        <w:t xml:space="preserve">Кануков С. 1649, 1650, 3368, 3369, </w:t>
      </w:r>
    </w:p>
    <w:p w14:paraId="33C6A75D" w14:textId="77777777" w:rsidR="00596340" w:rsidRPr="00FE3DEF" w:rsidRDefault="00596340" w:rsidP="00596340">
      <w:pPr>
        <w:pStyle w:val="11"/>
        <w:ind w:firstLine="142"/>
      </w:pPr>
      <w:r w:rsidRPr="00FE3DEF">
        <w:t>3471, 3491, 5625</w:t>
      </w:r>
    </w:p>
    <w:p w14:paraId="670F59F3" w14:textId="77777777" w:rsidR="00596340" w:rsidRPr="00FE3DEF" w:rsidRDefault="00596340" w:rsidP="00596340">
      <w:pPr>
        <w:pStyle w:val="11"/>
      </w:pPr>
      <w:r w:rsidRPr="00FE3DEF">
        <w:t>Кануков Т. (3983)</w:t>
      </w:r>
    </w:p>
    <w:p w14:paraId="52FA9DD6" w14:textId="77777777" w:rsidR="00596340" w:rsidRPr="00FE3DEF" w:rsidRDefault="00596340" w:rsidP="00596340">
      <w:pPr>
        <w:pStyle w:val="11"/>
      </w:pPr>
      <w:r w:rsidRPr="00FE3DEF">
        <w:t>Канукова Л. (3738)</w:t>
      </w:r>
    </w:p>
    <w:p w14:paraId="7385FD6C" w14:textId="77777777" w:rsidR="00596340" w:rsidRPr="00FE3DEF" w:rsidRDefault="00596340" w:rsidP="00596340">
      <w:pPr>
        <w:pStyle w:val="11"/>
      </w:pPr>
      <w:r w:rsidRPr="00FE3DEF">
        <w:t>Канукова Т. Т. 3196</w:t>
      </w:r>
    </w:p>
    <w:p w14:paraId="7657FA8A" w14:textId="77777777" w:rsidR="00596340" w:rsidRPr="00FE3DEF" w:rsidRDefault="00596340" w:rsidP="00596340">
      <w:pPr>
        <w:pStyle w:val="11"/>
      </w:pPr>
      <w:r w:rsidRPr="00FE3DEF">
        <w:t>Караваев В. 755, 756, 1105, 3433</w:t>
      </w:r>
    </w:p>
    <w:p w14:paraId="283365F6" w14:textId="77777777" w:rsidR="00596340" w:rsidRPr="00FE3DEF" w:rsidRDefault="00596340" w:rsidP="00596340">
      <w:pPr>
        <w:pStyle w:val="11"/>
      </w:pPr>
      <w:r w:rsidRPr="00FE3DEF">
        <w:t>Караев А. (1329)</w:t>
      </w:r>
    </w:p>
    <w:p w14:paraId="56DB6283" w14:textId="77777777" w:rsidR="00596340" w:rsidRPr="00FE3DEF" w:rsidRDefault="00596340" w:rsidP="00596340">
      <w:pPr>
        <w:pStyle w:val="11"/>
      </w:pPr>
      <w:r w:rsidRPr="00FE3DEF">
        <w:t>Караев А. З. 609, 702</w:t>
      </w:r>
    </w:p>
    <w:p w14:paraId="395F14C1" w14:textId="77777777" w:rsidR="00596340" w:rsidRPr="00FE3DEF" w:rsidRDefault="00596340" w:rsidP="00596340">
      <w:pPr>
        <w:pStyle w:val="11"/>
      </w:pPr>
      <w:r w:rsidRPr="00FE3DEF">
        <w:t>Караев В. 3592</w:t>
      </w:r>
    </w:p>
    <w:p w14:paraId="0FAC0FCD" w14:textId="77777777" w:rsidR="00596340" w:rsidRPr="00FE3DEF" w:rsidRDefault="00596340" w:rsidP="00596340">
      <w:pPr>
        <w:pStyle w:val="11"/>
      </w:pPr>
      <w:r w:rsidRPr="00FE3DEF">
        <w:t>Караев И. 1918</w:t>
      </w:r>
    </w:p>
    <w:p w14:paraId="56E6DD39" w14:textId="77777777" w:rsidR="00596340" w:rsidRPr="00FE3DEF" w:rsidRDefault="00596340" w:rsidP="00596340">
      <w:pPr>
        <w:pStyle w:val="11"/>
      </w:pPr>
      <w:r w:rsidRPr="00FE3DEF">
        <w:t>Караев М. (3668)</w:t>
      </w:r>
    </w:p>
    <w:p w14:paraId="71C1C4EC" w14:textId="77777777" w:rsidR="00596340" w:rsidRPr="00FE3DEF" w:rsidRDefault="00596340" w:rsidP="00596340">
      <w:pPr>
        <w:pStyle w:val="11"/>
      </w:pPr>
      <w:r w:rsidRPr="00FE3DEF">
        <w:t>Караев С. (3844)</w:t>
      </w:r>
    </w:p>
    <w:p w14:paraId="31AC7D2F" w14:textId="77777777" w:rsidR="00596340" w:rsidRPr="00FE3DEF" w:rsidRDefault="00596340" w:rsidP="00596340">
      <w:pPr>
        <w:pStyle w:val="11"/>
      </w:pPr>
      <w:r w:rsidRPr="00FE3DEF">
        <w:t>Караев У. 2734, 4995</w:t>
      </w:r>
    </w:p>
    <w:p w14:paraId="414B39D5" w14:textId="77777777" w:rsidR="00596340" w:rsidRPr="00FE3DEF" w:rsidRDefault="00596340" w:rsidP="00596340">
      <w:pPr>
        <w:pStyle w:val="11"/>
      </w:pPr>
      <w:r w:rsidRPr="00FE3DEF">
        <w:t>Караева В. 1173</w:t>
      </w:r>
    </w:p>
    <w:p w14:paraId="7DF67E56" w14:textId="77777777" w:rsidR="00596340" w:rsidRPr="00FE3DEF" w:rsidRDefault="00596340" w:rsidP="00596340">
      <w:pPr>
        <w:pStyle w:val="11"/>
      </w:pPr>
      <w:r w:rsidRPr="00FE3DEF">
        <w:t>Караева З. (1872)</w:t>
      </w:r>
    </w:p>
    <w:p w14:paraId="7459A0E6" w14:textId="77777777" w:rsidR="00596340" w:rsidRPr="00FE3DEF" w:rsidRDefault="00596340" w:rsidP="00596340">
      <w:pPr>
        <w:pStyle w:val="11"/>
      </w:pPr>
      <w:r w:rsidRPr="00FE3DEF">
        <w:t>Караева И. (1145)</w:t>
      </w:r>
    </w:p>
    <w:p w14:paraId="2D7E9AE8" w14:textId="77777777" w:rsidR="00596340" w:rsidRPr="00FE3DEF" w:rsidRDefault="00596340" w:rsidP="00596340">
      <w:pPr>
        <w:pStyle w:val="11"/>
      </w:pPr>
      <w:r w:rsidRPr="00FE3DEF">
        <w:t>Караева К. (1872)</w:t>
      </w:r>
    </w:p>
    <w:p w14:paraId="6D0979CA" w14:textId="77777777" w:rsidR="00596340" w:rsidRPr="00FE3DEF" w:rsidRDefault="00596340" w:rsidP="00596340">
      <w:pPr>
        <w:pStyle w:val="11"/>
      </w:pPr>
      <w:r w:rsidRPr="00FE3DEF">
        <w:t>Караева Л. 1174</w:t>
      </w:r>
    </w:p>
    <w:p w14:paraId="1F922D7A" w14:textId="77777777" w:rsidR="00596340" w:rsidRPr="00FE3DEF" w:rsidRDefault="00596340" w:rsidP="00596340">
      <w:pPr>
        <w:pStyle w:val="11"/>
      </w:pPr>
      <w:r w:rsidRPr="00FE3DEF">
        <w:t>Каражаев Ш. (1465), 98</w:t>
      </w:r>
    </w:p>
    <w:p w14:paraId="45E754CC" w14:textId="77777777" w:rsidR="00596340" w:rsidRDefault="00596340" w:rsidP="00596340">
      <w:pPr>
        <w:pStyle w:val="11"/>
      </w:pPr>
      <w:r w:rsidRPr="00FE3DEF">
        <w:t xml:space="preserve">Каражаев Ш. </w:t>
      </w:r>
      <w:r>
        <w:t xml:space="preserve">(рукоборец) </w:t>
      </w:r>
      <w:r w:rsidRPr="00FE3DEF">
        <w:t xml:space="preserve">(4245), </w:t>
      </w:r>
    </w:p>
    <w:p w14:paraId="56ACE7C8" w14:textId="77777777" w:rsidR="00596340" w:rsidRPr="00FE3DEF" w:rsidRDefault="00596340" w:rsidP="00596340">
      <w:pPr>
        <w:pStyle w:val="11"/>
        <w:ind w:firstLine="142"/>
      </w:pPr>
      <w:r w:rsidRPr="00FE3DEF">
        <w:t>4175</w:t>
      </w:r>
    </w:p>
    <w:p w14:paraId="4244BD0C" w14:textId="77777777" w:rsidR="00596340" w:rsidRPr="00FE3DEF" w:rsidRDefault="00596340" w:rsidP="00596340">
      <w:pPr>
        <w:pStyle w:val="11"/>
      </w:pPr>
      <w:r w:rsidRPr="00FE3DEF">
        <w:t>Каражаева З. 2187</w:t>
      </w:r>
    </w:p>
    <w:p w14:paraId="62154395" w14:textId="77777777" w:rsidR="00596340" w:rsidRPr="00FE3DEF" w:rsidRDefault="00596340" w:rsidP="00596340">
      <w:pPr>
        <w:pStyle w:val="11"/>
      </w:pPr>
      <w:r w:rsidRPr="00FE3DEF">
        <w:t>Караманов Ч. 4996</w:t>
      </w:r>
    </w:p>
    <w:p w14:paraId="64CE9D3E" w14:textId="77777777" w:rsidR="00596340" w:rsidRPr="00FE3DEF" w:rsidRDefault="00596340" w:rsidP="00596340">
      <w:pPr>
        <w:pStyle w:val="11"/>
      </w:pPr>
      <w:r w:rsidRPr="00FE3DEF">
        <w:t>Карасев В. (4102)</w:t>
      </w:r>
    </w:p>
    <w:p w14:paraId="657345DD" w14:textId="77777777" w:rsidR="00596340" w:rsidRPr="00FE3DEF" w:rsidRDefault="00596340" w:rsidP="00596340">
      <w:pPr>
        <w:pStyle w:val="11"/>
      </w:pPr>
      <w:r w:rsidRPr="00FE3DEF">
        <w:t>Карасев С. 1651</w:t>
      </w:r>
    </w:p>
    <w:p w14:paraId="124C102C" w14:textId="77777777" w:rsidR="00596340" w:rsidRPr="00FE3DEF" w:rsidRDefault="00596340" w:rsidP="00596340">
      <w:pPr>
        <w:pStyle w:val="11"/>
      </w:pPr>
      <w:r w:rsidRPr="00FE3DEF">
        <w:t>Карацева И. 2188</w:t>
      </w:r>
    </w:p>
    <w:p w14:paraId="0B151625" w14:textId="77777777" w:rsidR="00596340" w:rsidRPr="00FE3DEF" w:rsidRDefault="00596340" w:rsidP="00596340">
      <w:pPr>
        <w:pStyle w:val="11"/>
      </w:pPr>
      <w:r w:rsidRPr="00FE3DEF">
        <w:t>Каргаева В. А. (1857)</w:t>
      </w:r>
    </w:p>
    <w:p w14:paraId="42FF38B9" w14:textId="77777777" w:rsidR="00596340" w:rsidRPr="00FE3DEF" w:rsidRDefault="00596340" w:rsidP="00596340">
      <w:pPr>
        <w:pStyle w:val="11"/>
      </w:pPr>
      <w:r w:rsidRPr="00FE3DEF">
        <w:t>Каргиев Г. (1578)</w:t>
      </w:r>
    </w:p>
    <w:p w14:paraId="542FDC49" w14:textId="77777777" w:rsidR="00596340" w:rsidRPr="00FE3DEF" w:rsidRDefault="00596340" w:rsidP="00596340">
      <w:pPr>
        <w:pStyle w:val="11"/>
      </w:pPr>
      <w:r w:rsidRPr="00FE3DEF">
        <w:t>Каргинов Б. 5723</w:t>
      </w:r>
    </w:p>
    <w:p w14:paraId="4B22B682" w14:textId="77777777" w:rsidR="00596340" w:rsidRPr="00FE3DEF" w:rsidRDefault="00596340" w:rsidP="00596340">
      <w:pPr>
        <w:pStyle w:val="11"/>
      </w:pPr>
      <w:r w:rsidRPr="00FE3DEF">
        <w:t>Каргинов И. (1634)</w:t>
      </w:r>
    </w:p>
    <w:p w14:paraId="0DC078D7" w14:textId="77777777" w:rsidR="00596340" w:rsidRDefault="00596340" w:rsidP="00596340">
      <w:pPr>
        <w:pStyle w:val="11"/>
      </w:pPr>
      <w:r w:rsidRPr="00FE3DEF">
        <w:t xml:space="preserve">Каргинов К. Г. 457, 654, 799, 2942, </w:t>
      </w:r>
    </w:p>
    <w:p w14:paraId="2BE87AE4" w14:textId="77777777" w:rsidR="00596340" w:rsidRPr="00FE3DEF" w:rsidRDefault="00596340" w:rsidP="00596340">
      <w:pPr>
        <w:pStyle w:val="11"/>
        <w:ind w:firstLine="142"/>
      </w:pPr>
      <w:r w:rsidRPr="00FE3DEF">
        <w:t>3006, 3082, (3113), (3420)</w:t>
      </w:r>
    </w:p>
    <w:p w14:paraId="10BF4BCE" w14:textId="77777777" w:rsidR="00596340" w:rsidRPr="00FE3DEF" w:rsidRDefault="00596340" w:rsidP="00596340">
      <w:pPr>
        <w:pStyle w:val="11"/>
      </w:pPr>
      <w:r w:rsidRPr="00FE3DEF">
        <w:t>Каргинов М. 1652, (1728)</w:t>
      </w:r>
    </w:p>
    <w:p w14:paraId="15CBE28C" w14:textId="77777777" w:rsidR="00596340" w:rsidRPr="00FE3DEF" w:rsidRDefault="00596340" w:rsidP="00596340">
      <w:pPr>
        <w:pStyle w:val="11"/>
      </w:pPr>
      <w:r w:rsidRPr="00FE3DEF">
        <w:t>Каргинов Т. 1653-1655, 2948, 5626</w:t>
      </w:r>
    </w:p>
    <w:p w14:paraId="49BEDDFD" w14:textId="77777777" w:rsidR="00596340" w:rsidRPr="00FE3DEF" w:rsidRDefault="00596340" w:rsidP="00596340">
      <w:pPr>
        <w:pStyle w:val="11"/>
      </w:pPr>
      <w:r w:rsidRPr="00FE3DEF">
        <w:t>Каргинова И. 1366</w:t>
      </w:r>
    </w:p>
    <w:p w14:paraId="3A57178A" w14:textId="77777777" w:rsidR="00596340" w:rsidRPr="00FE3DEF" w:rsidRDefault="00596340" w:rsidP="00596340">
      <w:pPr>
        <w:pStyle w:val="11"/>
      </w:pPr>
      <w:r w:rsidRPr="00FE3DEF">
        <w:lastRenderedPageBreak/>
        <w:t>Каргинова С. 2447</w:t>
      </w:r>
    </w:p>
    <w:p w14:paraId="3A2EE0CD" w14:textId="77777777" w:rsidR="00596340" w:rsidRPr="00FE3DEF" w:rsidRDefault="00596340" w:rsidP="00596340">
      <w:pPr>
        <w:pStyle w:val="11"/>
      </w:pPr>
      <w:r w:rsidRPr="00FE3DEF">
        <w:t>Карданов А. (4106), 4176</w:t>
      </w:r>
    </w:p>
    <w:p w14:paraId="3372DFE1" w14:textId="77777777" w:rsidR="00596340" w:rsidRPr="00FE3DEF" w:rsidRDefault="00596340" w:rsidP="00596340">
      <w:pPr>
        <w:pStyle w:val="11"/>
      </w:pPr>
      <w:r w:rsidRPr="00FE3DEF">
        <w:t>Карданов К. Д. (2163), (2164)</w:t>
      </w:r>
    </w:p>
    <w:p w14:paraId="5903988C" w14:textId="77777777" w:rsidR="00596340" w:rsidRPr="00FE3DEF" w:rsidRDefault="00596340" w:rsidP="00596340">
      <w:pPr>
        <w:pStyle w:val="11"/>
      </w:pPr>
      <w:r w:rsidRPr="00FE3DEF">
        <w:t>Карданов М. Х. (1252)</w:t>
      </w:r>
    </w:p>
    <w:p w14:paraId="7A001C94" w14:textId="77777777" w:rsidR="00596340" w:rsidRPr="00FE3DEF" w:rsidRDefault="00596340" w:rsidP="00596340">
      <w:pPr>
        <w:pStyle w:val="11"/>
      </w:pPr>
      <w:r w:rsidRPr="00FE3DEF">
        <w:t>Карданова З. 4997</w:t>
      </w:r>
    </w:p>
    <w:p w14:paraId="71556548" w14:textId="77777777" w:rsidR="00596340" w:rsidRPr="00FE3DEF" w:rsidRDefault="00596340" w:rsidP="00596340">
      <w:pPr>
        <w:pStyle w:val="11"/>
      </w:pPr>
      <w:r w:rsidRPr="00FE3DEF">
        <w:t>Кардзинаг Б. 3197, 3292</w:t>
      </w:r>
    </w:p>
    <w:p w14:paraId="741B5D62" w14:textId="77777777" w:rsidR="00596340" w:rsidRPr="00FE3DEF" w:rsidRDefault="00596340" w:rsidP="00596340">
      <w:pPr>
        <w:pStyle w:val="11"/>
      </w:pPr>
      <w:r w:rsidRPr="00FE3DEF">
        <w:t>Карелина Р. 1367, 3065</w:t>
      </w:r>
    </w:p>
    <w:p w14:paraId="58DA7DE6" w14:textId="77777777" w:rsidR="00596340" w:rsidRPr="00FE3DEF" w:rsidRDefault="00596340" w:rsidP="00596340">
      <w:pPr>
        <w:pStyle w:val="11"/>
      </w:pPr>
      <w:r w:rsidRPr="00FE3DEF">
        <w:t>Карияева Т. (3904)</w:t>
      </w:r>
    </w:p>
    <w:p w14:paraId="511CBFCA" w14:textId="77777777" w:rsidR="00596340" w:rsidRPr="00FE3DEF" w:rsidRDefault="00596340" w:rsidP="00596340">
      <w:pPr>
        <w:pStyle w:val="11"/>
      </w:pPr>
      <w:r w:rsidRPr="00FE3DEF">
        <w:t>Карлов М. 5755</w:t>
      </w:r>
    </w:p>
    <w:p w14:paraId="56F67D0D" w14:textId="77777777" w:rsidR="00596340" w:rsidRDefault="00596340" w:rsidP="00596340">
      <w:pPr>
        <w:pStyle w:val="11"/>
      </w:pPr>
      <w:r w:rsidRPr="00FE3DEF">
        <w:t xml:space="preserve">Карпенко Л. 78, 97-99, 123, 133, </w:t>
      </w:r>
    </w:p>
    <w:p w14:paraId="49283F4D" w14:textId="77777777" w:rsidR="00596340" w:rsidRDefault="00596340" w:rsidP="00596340">
      <w:pPr>
        <w:pStyle w:val="11"/>
        <w:ind w:firstLine="142"/>
      </w:pPr>
      <w:r w:rsidRPr="00FE3DEF">
        <w:t xml:space="preserve">315, 376, 458, 577, 579, 612, 643, </w:t>
      </w:r>
    </w:p>
    <w:p w14:paraId="2811562C" w14:textId="77777777" w:rsidR="00596340" w:rsidRDefault="00596340" w:rsidP="00596340">
      <w:pPr>
        <w:pStyle w:val="11"/>
        <w:ind w:firstLine="142"/>
      </w:pPr>
      <w:r w:rsidRPr="00FE3DEF">
        <w:t xml:space="preserve">654-656, 674, 675, 702, 704, 709, </w:t>
      </w:r>
    </w:p>
    <w:p w14:paraId="3C23B0B9" w14:textId="77777777" w:rsidR="00596340" w:rsidRDefault="00596340" w:rsidP="00596340">
      <w:pPr>
        <w:pStyle w:val="11"/>
        <w:ind w:firstLine="142"/>
      </w:pPr>
      <w:r w:rsidRPr="00FE3DEF">
        <w:t xml:space="preserve">757, 758, 786, 800, 801, 833, 855, </w:t>
      </w:r>
    </w:p>
    <w:p w14:paraId="403F81C6" w14:textId="77777777" w:rsidR="00596340" w:rsidRDefault="00596340" w:rsidP="00596340">
      <w:pPr>
        <w:pStyle w:val="11"/>
        <w:ind w:firstLine="142"/>
      </w:pPr>
      <w:r w:rsidRPr="00FE3DEF">
        <w:t xml:space="preserve">896, 2402, 2942, 2980, 2995, 3007, </w:t>
      </w:r>
    </w:p>
    <w:p w14:paraId="5F62573A" w14:textId="77777777" w:rsidR="00596340" w:rsidRDefault="00596340" w:rsidP="00596340">
      <w:pPr>
        <w:pStyle w:val="11"/>
        <w:ind w:firstLine="142"/>
      </w:pPr>
      <w:r w:rsidRPr="00FE3DEF">
        <w:t xml:space="preserve">3008, 3010, 3030-3032, 3074, </w:t>
      </w:r>
    </w:p>
    <w:p w14:paraId="5AB94527" w14:textId="77777777" w:rsidR="00596340" w:rsidRDefault="00596340" w:rsidP="00596340">
      <w:pPr>
        <w:pStyle w:val="11"/>
        <w:ind w:firstLine="142"/>
      </w:pPr>
      <w:r w:rsidRPr="00FE3DEF">
        <w:t xml:space="preserve">3079, 3092, 3198, 3443, 3459, </w:t>
      </w:r>
    </w:p>
    <w:p w14:paraId="109ED764" w14:textId="77777777" w:rsidR="00596340" w:rsidRDefault="00596340" w:rsidP="00596340">
      <w:pPr>
        <w:pStyle w:val="11"/>
        <w:ind w:firstLine="142"/>
      </w:pPr>
      <w:r w:rsidRPr="00FE3DEF">
        <w:t xml:space="preserve">3470, 3479, 3485, 3496, 3501, </w:t>
      </w:r>
    </w:p>
    <w:p w14:paraId="38B9D239" w14:textId="77777777" w:rsidR="00596340" w:rsidRDefault="00596340" w:rsidP="00596340">
      <w:pPr>
        <w:pStyle w:val="11"/>
        <w:ind w:firstLine="142"/>
      </w:pPr>
      <w:r w:rsidRPr="00FE3DEF">
        <w:t xml:space="preserve">3509, 3518, 3574, 3579, 3585, </w:t>
      </w:r>
    </w:p>
    <w:p w14:paraId="4BC2A5B4" w14:textId="77777777" w:rsidR="00596340" w:rsidRDefault="00596340" w:rsidP="00596340">
      <w:pPr>
        <w:pStyle w:val="11"/>
        <w:ind w:firstLine="142"/>
      </w:pPr>
      <w:r w:rsidRPr="00FE3DEF">
        <w:t xml:space="preserve">3587-3589, 3596, 3599, </w:t>
      </w:r>
      <w:r>
        <w:t>3</w:t>
      </w:r>
      <w:r w:rsidRPr="00FE3DEF">
        <w:t xml:space="preserve">600, </w:t>
      </w:r>
    </w:p>
    <w:p w14:paraId="055BD1CC" w14:textId="77777777" w:rsidR="00596340" w:rsidRDefault="00596340" w:rsidP="00596340">
      <w:pPr>
        <w:pStyle w:val="11"/>
        <w:ind w:firstLine="142"/>
      </w:pPr>
      <w:r w:rsidRPr="00FE3DEF">
        <w:t xml:space="preserve">3602, 3609, 3618, 3669, 3700, </w:t>
      </w:r>
    </w:p>
    <w:p w14:paraId="2E8C25B3" w14:textId="77777777" w:rsidR="00596340" w:rsidRDefault="00596340" w:rsidP="00596340">
      <w:pPr>
        <w:pStyle w:val="11"/>
        <w:ind w:firstLine="142"/>
      </w:pPr>
      <w:r w:rsidRPr="00FE3DEF">
        <w:t>3749, 3831, 5810, 5839, 388</w:t>
      </w:r>
    </w:p>
    <w:p w14:paraId="518F0C68" w14:textId="77777777" w:rsidR="00596340" w:rsidRPr="00FE3DEF" w:rsidRDefault="00596340" w:rsidP="00596340">
      <w:pPr>
        <w:pStyle w:val="11"/>
      </w:pPr>
      <w:r w:rsidRPr="00FE3DEF">
        <w:t>Карпов Д. 5766, 5767</w:t>
      </w:r>
    </w:p>
    <w:p w14:paraId="77DBDD73" w14:textId="77777777" w:rsidR="00596340" w:rsidRPr="00FE3DEF" w:rsidRDefault="00596340" w:rsidP="00596340">
      <w:pPr>
        <w:pStyle w:val="11"/>
      </w:pPr>
      <w:r w:rsidRPr="00FE3DEF">
        <w:t>Карпова Е. (632)</w:t>
      </w:r>
    </w:p>
    <w:p w14:paraId="48CB85A7" w14:textId="77777777" w:rsidR="00596340" w:rsidRPr="00FE3DEF" w:rsidRDefault="00596340" w:rsidP="00596340">
      <w:pPr>
        <w:pStyle w:val="11"/>
      </w:pPr>
      <w:r w:rsidRPr="00FE3DEF">
        <w:t>Карпова Л. 3613</w:t>
      </w:r>
    </w:p>
    <w:p w14:paraId="42D341B1" w14:textId="77777777" w:rsidR="00596340" w:rsidRPr="00FE3DEF" w:rsidRDefault="00596340" w:rsidP="00596340">
      <w:pPr>
        <w:pStyle w:val="11"/>
      </w:pPr>
      <w:r w:rsidRPr="00FE3DEF">
        <w:t>Карсанов В. (4496)</w:t>
      </w:r>
    </w:p>
    <w:p w14:paraId="3D8BFDF7" w14:textId="77777777" w:rsidR="00596340" w:rsidRPr="009B3B1B" w:rsidRDefault="00596340" w:rsidP="00596340">
      <w:pPr>
        <w:pStyle w:val="11"/>
        <w:rPr>
          <w:highlight w:val="yellow"/>
        </w:rPr>
      </w:pPr>
      <w:r w:rsidRPr="00FE3DEF">
        <w:t>Карсанов К. Д. (1607), (1873)</w:t>
      </w:r>
    </w:p>
    <w:p w14:paraId="3E9ABE54" w14:textId="77777777" w:rsidR="00596340" w:rsidRPr="00FE3DEF" w:rsidRDefault="00596340" w:rsidP="00596340">
      <w:pPr>
        <w:pStyle w:val="11"/>
      </w:pPr>
      <w:r w:rsidRPr="009B3B1B">
        <w:t>Карсанов К. Л. (1608)</w:t>
      </w:r>
    </w:p>
    <w:p w14:paraId="51846EF0" w14:textId="77777777" w:rsidR="00596340" w:rsidRPr="00FE3DEF" w:rsidRDefault="00596340" w:rsidP="00596340">
      <w:pPr>
        <w:pStyle w:val="11"/>
      </w:pPr>
      <w:r w:rsidRPr="00FE3DEF">
        <w:t>Карсанова А. 314</w:t>
      </w:r>
    </w:p>
    <w:p w14:paraId="60A0BF88" w14:textId="77777777" w:rsidR="00596340" w:rsidRPr="00FE3DEF" w:rsidRDefault="00596340" w:rsidP="00596340">
      <w:pPr>
        <w:pStyle w:val="11"/>
      </w:pPr>
      <w:r w:rsidRPr="00FE3DEF">
        <w:t>Карсанова Е. К. (2362)</w:t>
      </w:r>
    </w:p>
    <w:p w14:paraId="11E0B627" w14:textId="77777777" w:rsidR="00596340" w:rsidRPr="00FE3DEF" w:rsidRDefault="00596340" w:rsidP="00596340">
      <w:pPr>
        <w:pStyle w:val="11"/>
      </w:pPr>
      <w:r w:rsidRPr="00FE3DEF">
        <w:t>Картоева М. 4451-4454</w:t>
      </w:r>
    </w:p>
    <w:p w14:paraId="74B89F4D" w14:textId="77777777" w:rsidR="00596340" w:rsidRPr="00FE3DEF" w:rsidRDefault="00596340" w:rsidP="00596340">
      <w:pPr>
        <w:pStyle w:val="11"/>
      </w:pPr>
      <w:r w:rsidRPr="00FE3DEF">
        <w:t>Каряев С. (3414)</w:t>
      </w:r>
    </w:p>
    <w:p w14:paraId="69C44275" w14:textId="77777777" w:rsidR="00596340" w:rsidRPr="00FE3DEF" w:rsidRDefault="00596340" w:rsidP="00596340">
      <w:pPr>
        <w:pStyle w:val="11"/>
      </w:pPr>
      <w:r w:rsidRPr="00FE3DEF">
        <w:t>Каряев Х. (1507)</w:t>
      </w:r>
    </w:p>
    <w:p w14:paraId="29367B84" w14:textId="77777777" w:rsidR="00596340" w:rsidRPr="00FE3DEF" w:rsidRDefault="00596340" w:rsidP="00596340">
      <w:pPr>
        <w:pStyle w:val="11"/>
      </w:pPr>
      <w:r w:rsidRPr="00FE3DEF">
        <w:t>Касабиева А. 5429</w:t>
      </w:r>
    </w:p>
    <w:p w14:paraId="2A2D37D8" w14:textId="77777777" w:rsidR="00596340" w:rsidRDefault="00596340" w:rsidP="00596340">
      <w:pPr>
        <w:pStyle w:val="11"/>
      </w:pPr>
      <w:r w:rsidRPr="00FE3DEF">
        <w:t>Касаев А.</w:t>
      </w:r>
      <w:r>
        <w:t xml:space="preserve"> </w:t>
      </w:r>
      <w:r w:rsidRPr="00FE3DEF">
        <w:t xml:space="preserve">59, 192, 610, 844, 869, </w:t>
      </w:r>
    </w:p>
    <w:p w14:paraId="23C4187C" w14:textId="77777777" w:rsidR="00596340" w:rsidRDefault="00596340" w:rsidP="00596340">
      <w:pPr>
        <w:pStyle w:val="11"/>
        <w:ind w:firstLine="142"/>
      </w:pPr>
      <w:r w:rsidRPr="00FE3DEF">
        <w:t xml:space="preserve">1136, 1656-1662, 1978, 1986, </w:t>
      </w:r>
    </w:p>
    <w:p w14:paraId="34EC1DAC" w14:textId="77777777" w:rsidR="00596340" w:rsidRDefault="00596340" w:rsidP="00596340">
      <w:pPr>
        <w:pStyle w:val="11"/>
        <w:ind w:firstLine="142"/>
      </w:pPr>
      <w:r w:rsidRPr="00FE3DEF">
        <w:t xml:space="preserve">2080, 2175, 2189-2191, 2199, </w:t>
      </w:r>
    </w:p>
    <w:p w14:paraId="613B140B" w14:textId="77777777" w:rsidR="00596340" w:rsidRDefault="00596340" w:rsidP="00596340">
      <w:pPr>
        <w:pStyle w:val="11"/>
        <w:ind w:firstLine="142"/>
      </w:pPr>
      <w:r w:rsidRPr="00FE3DEF">
        <w:t>2212, 2227, 2231,</w:t>
      </w:r>
      <w:r w:rsidRPr="00FE48A3">
        <w:t xml:space="preserve"> </w:t>
      </w:r>
      <w:r w:rsidRPr="00FE3DEF">
        <w:t xml:space="preserve">2361, 2386, </w:t>
      </w:r>
    </w:p>
    <w:p w14:paraId="327CCB8E" w14:textId="77777777" w:rsidR="00596340" w:rsidRDefault="00596340" w:rsidP="00596340">
      <w:pPr>
        <w:pStyle w:val="11"/>
        <w:ind w:firstLine="142"/>
      </w:pPr>
      <w:r w:rsidRPr="00FE3DEF">
        <w:t xml:space="preserve">2403, 2404, 3118, 3120, 3152, </w:t>
      </w:r>
    </w:p>
    <w:p w14:paraId="7899CD17" w14:textId="77777777" w:rsidR="00596340" w:rsidRDefault="00596340" w:rsidP="00596340">
      <w:pPr>
        <w:pStyle w:val="11"/>
        <w:ind w:firstLine="142"/>
      </w:pPr>
      <w:r w:rsidRPr="00FE3DEF">
        <w:t xml:space="preserve">3199-3203, 3270, 3340, 3398, </w:t>
      </w:r>
    </w:p>
    <w:p w14:paraId="3F5DE8A3" w14:textId="77777777" w:rsidR="00596340" w:rsidRDefault="00596340" w:rsidP="00596340">
      <w:pPr>
        <w:pStyle w:val="11"/>
        <w:ind w:firstLine="142"/>
      </w:pPr>
      <w:r w:rsidRPr="00FE3DEF">
        <w:t xml:space="preserve">3747, 3763, 4555, 4998-5006, </w:t>
      </w:r>
    </w:p>
    <w:p w14:paraId="10B283AB" w14:textId="77777777" w:rsidR="00596340" w:rsidRDefault="00596340" w:rsidP="00596340">
      <w:pPr>
        <w:pStyle w:val="11"/>
        <w:ind w:firstLine="142"/>
      </w:pPr>
      <w:r w:rsidRPr="00FE3DEF">
        <w:t xml:space="preserve">5247, 5275, 5430, 5431, (5439), </w:t>
      </w:r>
    </w:p>
    <w:p w14:paraId="2B71F16B" w14:textId="77777777" w:rsidR="00596340" w:rsidRPr="00FE3DEF" w:rsidRDefault="00596340" w:rsidP="00596340">
      <w:pPr>
        <w:pStyle w:val="11"/>
        <w:ind w:firstLine="142"/>
      </w:pPr>
      <w:r w:rsidRPr="00FE3DEF">
        <w:t>(5449), 5531, 5768</w:t>
      </w:r>
    </w:p>
    <w:p w14:paraId="4D47557C" w14:textId="77777777" w:rsidR="00596340" w:rsidRPr="00FE3DEF" w:rsidRDefault="00596340" w:rsidP="00596340">
      <w:pPr>
        <w:pStyle w:val="11"/>
      </w:pPr>
      <w:r w:rsidRPr="00FE3DEF">
        <w:t>Касаев Б. (5463), (5478), (5479)</w:t>
      </w:r>
    </w:p>
    <w:p w14:paraId="44A7580E" w14:textId="77777777" w:rsidR="00596340" w:rsidRPr="00FE3DEF" w:rsidRDefault="00596340" w:rsidP="00596340">
      <w:pPr>
        <w:pStyle w:val="11"/>
      </w:pPr>
      <w:r w:rsidRPr="00FE3DEF">
        <w:t>Касаев В. Л. (3509)</w:t>
      </w:r>
    </w:p>
    <w:p w14:paraId="62E9DB0A" w14:textId="77777777" w:rsidR="00596340" w:rsidRPr="00FE3DEF" w:rsidRDefault="00596340" w:rsidP="00596340">
      <w:pPr>
        <w:pStyle w:val="11"/>
      </w:pPr>
      <w:r w:rsidRPr="00FE3DEF">
        <w:t>Касаев Г. С. (7)</w:t>
      </w:r>
    </w:p>
    <w:p w14:paraId="4084F330" w14:textId="77777777" w:rsidR="00596340" w:rsidRPr="00FE3DEF" w:rsidRDefault="00596340" w:rsidP="00596340">
      <w:pPr>
        <w:pStyle w:val="11"/>
      </w:pPr>
      <w:r w:rsidRPr="00FE3DEF">
        <w:t>Касаев К. С. (7), 5769</w:t>
      </w:r>
    </w:p>
    <w:p w14:paraId="47724923" w14:textId="77777777" w:rsidR="00596340" w:rsidRDefault="00596340" w:rsidP="00596340">
      <w:pPr>
        <w:pStyle w:val="11"/>
      </w:pPr>
      <w:r w:rsidRPr="00FE3DEF">
        <w:t>Касаев Т. 897, 2501</w:t>
      </w:r>
    </w:p>
    <w:p w14:paraId="066C8F3F" w14:textId="77777777" w:rsidR="00596340" w:rsidRPr="00FE3DEF" w:rsidRDefault="00596340" w:rsidP="00596340">
      <w:pPr>
        <w:pStyle w:val="11"/>
      </w:pPr>
      <w:r w:rsidRPr="00FE3DEF">
        <w:t xml:space="preserve">Касаев Т. </w:t>
      </w:r>
      <w:r>
        <w:t xml:space="preserve">(полк.) </w:t>
      </w:r>
      <w:r w:rsidRPr="00FE3DEF">
        <w:t>(5768)</w:t>
      </w:r>
    </w:p>
    <w:p w14:paraId="0DC01AF6" w14:textId="77777777" w:rsidR="00596340" w:rsidRPr="00FE3DEF" w:rsidRDefault="00596340" w:rsidP="00596340">
      <w:pPr>
        <w:pStyle w:val="11"/>
      </w:pPr>
      <w:r w:rsidRPr="00FE3DEF">
        <w:t>Касаев Ч. 2943</w:t>
      </w:r>
    </w:p>
    <w:p w14:paraId="1DD71640" w14:textId="77777777" w:rsidR="00596340" w:rsidRPr="00FE3DEF" w:rsidRDefault="00596340" w:rsidP="00596340">
      <w:pPr>
        <w:pStyle w:val="11"/>
      </w:pPr>
      <w:r w:rsidRPr="00FE3DEF">
        <w:t>Касаева З. (4069)</w:t>
      </w:r>
    </w:p>
    <w:p w14:paraId="5F7D68A5" w14:textId="77777777" w:rsidR="00596340" w:rsidRPr="00FE3DEF" w:rsidRDefault="00596340" w:rsidP="00596340">
      <w:pPr>
        <w:pStyle w:val="11"/>
      </w:pPr>
      <w:r w:rsidRPr="00FE3DEF">
        <w:t>Касаева Р. 1663</w:t>
      </w:r>
    </w:p>
    <w:p w14:paraId="69246226" w14:textId="77777777" w:rsidR="00596340" w:rsidRPr="00FE3DEF" w:rsidRDefault="00596340" w:rsidP="00596340">
      <w:pPr>
        <w:pStyle w:val="11"/>
      </w:pPr>
      <w:r w:rsidRPr="00FE3DEF">
        <w:t>Каслаов</w:t>
      </w:r>
      <w:r w:rsidRPr="00FE3DEF">
        <w:rPr>
          <w:i/>
        </w:rPr>
        <w:t xml:space="preserve"> </w:t>
      </w:r>
      <w:r w:rsidRPr="00FE3DEF">
        <w:t>Х. (4997)</w:t>
      </w:r>
    </w:p>
    <w:p w14:paraId="33D62E56" w14:textId="77777777" w:rsidR="00596340" w:rsidRPr="00FE3DEF" w:rsidRDefault="00596340" w:rsidP="00596340">
      <w:pPr>
        <w:pStyle w:val="11"/>
      </w:pPr>
      <w:r w:rsidRPr="00FE3DEF">
        <w:t>Кастуев К. 3204, 3205</w:t>
      </w:r>
    </w:p>
    <w:p w14:paraId="3ABC6D9D" w14:textId="77777777" w:rsidR="00596340" w:rsidRPr="00FE3DEF" w:rsidRDefault="00596340" w:rsidP="00596340">
      <w:pPr>
        <w:pStyle w:val="11"/>
      </w:pPr>
      <w:r w:rsidRPr="00FE3DEF">
        <w:t>Кастуев Т. Х. 759-761</w:t>
      </w:r>
    </w:p>
    <w:p w14:paraId="69C5E7BD" w14:textId="77777777" w:rsidR="00596340" w:rsidRPr="00FE3DEF" w:rsidRDefault="00596340" w:rsidP="00596340">
      <w:pPr>
        <w:pStyle w:val="11"/>
      </w:pPr>
      <w:r w:rsidRPr="00FE3DEF">
        <w:t>Касумова Л. 4455</w:t>
      </w:r>
    </w:p>
    <w:p w14:paraId="68583757" w14:textId="77777777" w:rsidR="00596340" w:rsidRPr="00FE3DEF" w:rsidRDefault="00596340" w:rsidP="00596340">
      <w:pPr>
        <w:pStyle w:val="11"/>
      </w:pPr>
      <w:r w:rsidRPr="00FE3DEF">
        <w:t>Катаев В. (1717)</w:t>
      </w:r>
    </w:p>
    <w:p w14:paraId="1B500436" w14:textId="77777777" w:rsidR="00596340" w:rsidRPr="00FE3DEF" w:rsidRDefault="00596340" w:rsidP="00596340">
      <w:pPr>
        <w:pStyle w:val="11"/>
      </w:pPr>
      <w:r w:rsidRPr="00FE3DEF">
        <w:t>Каурбекова С. 2192, 2926</w:t>
      </w:r>
    </w:p>
    <w:p w14:paraId="67BE4BE7" w14:textId="77777777" w:rsidR="00596340" w:rsidRPr="00FE3DEF" w:rsidRDefault="00596340" w:rsidP="00596340">
      <w:pPr>
        <w:pStyle w:val="11"/>
      </w:pPr>
      <w:r w:rsidRPr="00FE3DEF">
        <w:t>Кауров Д. 193, 1664, 5008-5012</w:t>
      </w:r>
    </w:p>
    <w:p w14:paraId="0A72D748" w14:textId="77777777" w:rsidR="00596340" w:rsidRPr="00FE3DEF" w:rsidRDefault="00596340" w:rsidP="00596340">
      <w:pPr>
        <w:pStyle w:val="11"/>
      </w:pPr>
      <w:r w:rsidRPr="00FE3DEF">
        <w:t>Кацалов П. И. 2987</w:t>
      </w:r>
    </w:p>
    <w:p w14:paraId="72B98A05" w14:textId="77777777" w:rsidR="00596340" w:rsidRPr="00FE3DEF" w:rsidRDefault="00596340" w:rsidP="00596340">
      <w:pPr>
        <w:pStyle w:val="11"/>
      </w:pPr>
      <w:r w:rsidRPr="00FE3DEF">
        <w:t>Качаев В. 611, 612</w:t>
      </w:r>
    </w:p>
    <w:p w14:paraId="52F0C9BE" w14:textId="77777777" w:rsidR="00596340" w:rsidRPr="00FE3DEF" w:rsidRDefault="00596340" w:rsidP="00596340">
      <w:pPr>
        <w:pStyle w:val="11"/>
      </w:pPr>
      <w:r w:rsidRPr="00FE3DEF">
        <w:t>Качаров О. 657, 3206</w:t>
      </w:r>
    </w:p>
    <w:p w14:paraId="7A785576" w14:textId="77777777" w:rsidR="00596340" w:rsidRPr="00FE3DEF" w:rsidRDefault="00596340" w:rsidP="00596340">
      <w:pPr>
        <w:pStyle w:val="11"/>
      </w:pPr>
      <w:r w:rsidRPr="00FE3DEF">
        <w:t>Качлаев Х. 163</w:t>
      </w:r>
    </w:p>
    <w:p w14:paraId="75738F18" w14:textId="77777777" w:rsidR="00596340" w:rsidRPr="00FE3DEF" w:rsidRDefault="00596340" w:rsidP="00596340">
      <w:pPr>
        <w:pStyle w:val="11"/>
      </w:pPr>
      <w:r w:rsidRPr="00FE3DEF">
        <w:t>Качлаева-Канукова З. Н. (2322)</w:t>
      </w:r>
    </w:p>
    <w:p w14:paraId="6D45760A" w14:textId="77777777" w:rsidR="00596340" w:rsidRPr="00FE3DEF" w:rsidRDefault="00596340" w:rsidP="00596340">
      <w:pPr>
        <w:pStyle w:val="11"/>
      </w:pPr>
      <w:r w:rsidRPr="00FE3DEF">
        <w:t>Качмазов З. (1452)</w:t>
      </w:r>
    </w:p>
    <w:p w14:paraId="1CCE543F" w14:textId="77777777" w:rsidR="00596340" w:rsidRPr="00FE3DEF" w:rsidRDefault="00596340" w:rsidP="00596340">
      <w:pPr>
        <w:pStyle w:val="11"/>
      </w:pPr>
      <w:r w:rsidRPr="00FE3DEF">
        <w:t>Качмазов М. (1452)</w:t>
      </w:r>
    </w:p>
    <w:p w14:paraId="3282BD0B" w14:textId="77777777" w:rsidR="00596340" w:rsidRPr="00FE3DEF" w:rsidRDefault="00596340" w:rsidP="00596340">
      <w:pPr>
        <w:pStyle w:val="11"/>
      </w:pPr>
      <w:r w:rsidRPr="00FE3DEF">
        <w:t>Качмазов М. 3593</w:t>
      </w:r>
    </w:p>
    <w:p w14:paraId="5C9B25C3" w14:textId="77777777" w:rsidR="00596340" w:rsidRPr="00FE3DEF" w:rsidRDefault="00596340" w:rsidP="00596340">
      <w:pPr>
        <w:pStyle w:val="11"/>
      </w:pPr>
      <w:r w:rsidRPr="00FE3DEF">
        <w:t>Качмазов Ю. 460</w:t>
      </w:r>
    </w:p>
    <w:p w14:paraId="470490B7" w14:textId="77777777" w:rsidR="00596340" w:rsidRPr="00FE3DEF" w:rsidRDefault="00596340" w:rsidP="00596340">
      <w:pPr>
        <w:pStyle w:val="11"/>
      </w:pPr>
      <w:r w:rsidRPr="00FE3DEF">
        <w:t>Кваша А. С. 3207</w:t>
      </w:r>
    </w:p>
    <w:p w14:paraId="1530A562" w14:textId="77777777" w:rsidR="00596340" w:rsidRPr="00FE3DEF" w:rsidRDefault="00596340" w:rsidP="00596340">
      <w:pPr>
        <w:pStyle w:val="11"/>
      </w:pPr>
      <w:r w:rsidRPr="00FE3DEF">
        <w:t>Келехсаев Б. А. 1175</w:t>
      </w:r>
    </w:p>
    <w:p w14:paraId="06455F78" w14:textId="77777777" w:rsidR="00596340" w:rsidRPr="00FE3DEF" w:rsidRDefault="00596340" w:rsidP="00596340">
      <w:pPr>
        <w:pStyle w:val="11"/>
      </w:pPr>
      <w:r w:rsidRPr="00FE3DEF">
        <w:t>Келехсаев В. (1663)</w:t>
      </w:r>
    </w:p>
    <w:p w14:paraId="2E6C4148" w14:textId="77777777" w:rsidR="00596340" w:rsidRPr="00FE3DEF" w:rsidRDefault="00596340" w:rsidP="00596340">
      <w:pPr>
        <w:pStyle w:val="11"/>
      </w:pPr>
      <w:r w:rsidRPr="00FE3DEF">
        <w:t>Келехсаев К. 4377</w:t>
      </w:r>
    </w:p>
    <w:p w14:paraId="0A1133F6" w14:textId="77777777" w:rsidR="00596340" w:rsidRDefault="00596340" w:rsidP="00596340">
      <w:pPr>
        <w:pStyle w:val="11"/>
      </w:pPr>
      <w:r w:rsidRPr="00FE3DEF">
        <w:t xml:space="preserve">Келехсаев М. (3689), 3701, (3707), </w:t>
      </w:r>
    </w:p>
    <w:p w14:paraId="51031ECF" w14:textId="77777777" w:rsidR="00596340" w:rsidRPr="00FE3DEF" w:rsidRDefault="00596340" w:rsidP="00596340">
      <w:pPr>
        <w:pStyle w:val="11"/>
        <w:ind w:firstLine="142"/>
      </w:pPr>
      <w:r w:rsidRPr="00FE3DEF">
        <w:t>(3710), (3725)</w:t>
      </w:r>
    </w:p>
    <w:p w14:paraId="7FC1DF1C" w14:textId="77777777" w:rsidR="00596340" w:rsidRPr="00FE3DEF" w:rsidRDefault="00596340" w:rsidP="00596340">
      <w:pPr>
        <w:pStyle w:val="11"/>
      </w:pPr>
      <w:r w:rsidRPr="00FE3DEF">
        <w:t>Келехсаев Р. 100, 461</w:t>
      </w:r>
    </w:p>
    <w:p w14:paraId="4B99354D" w14:textId="77777777" w:rsidR="00596340" w:rsidRPr="00FE3DEF" w:rsidRDefault="00596340" w:rsidP="00596340">
      <w:pPr>
        <w:pStyle w:val="11"/>
      </w:pPr>
      <w:r w:rsidRPr="00FE3DEF">
        <w:t>Келехсаева Т. (3696)</w:t>
      </w:r>
    </w:p>
    <w:p w14:paraId="4F9E95D3" w14:textId="77777777" w:rsidR="00596340" w:rsidRPr="00FE3DEF" w:rsidRDefault="00596340" w:rsidP="00596340">
      <w:pPr>
        <w:pStyle w:val="11"/>
      </w:pPr>
      <w:r w:rsidRPr="00FE3DEF">
        <w:t>Келина А. 4456-4459</w:t>
      </w:r>
    </w:p>
    <w:p w14:paraId="11E6AB1A" w14:textId="77777777" w:rsidR="00596340" w:rsidRPr="00FE3DEF" w:rsidRDefault="00596340" w:rsidP="00596340">
      <w:pPr>
        <w:pStyle w:val="11"/>
      </w:pPr>
      <w:r w:rsidRPr="00FE3DEF">
        <w:t>Келоев А. Г. 568</w:t>
      </w:r>
    </w:p>
    <w:p w14:paraId="593ECA0D" w14:textId="77777777" w:rsidR="00596340" w:rsidRPr="00FE3DEF" w:rsidRDefault="00596340" w:rsidP="00596340">
      <w:pPr>
        <w:pStyle w:val="11"/>
      </w:pPr>
      <w:r w:rsidRPr="00FE3DEF">
        <w:t>Кель Р. (934)</w:t>
      </w:r>
    </w:p>
    <w:p w14:paraId="58DA4B1C" w14:textId="77777777" w:rsidR="00596340" w:rsidRDefault="00596340" w:rsidP="00596340">
      <w:pPr>
        <w:pStyle w:val="11"/>
      </w:pPr>
      <w:r w:rsidRPr="00FE3DEF">
        <w:t xml:space="preserve">Керимов И. 955-957, 1303, 1368, </w:t>
      </w:r>
    </w:p>
    <w:p w14:paraId="49804AB6" w14:textId="77777777" w:rsidR="00596340" w:rsidRPr="00FE3DEF" w:rsidRDefault="00596340" w:rsidP="00596340">
      <w:pPr>
        <w:pStyle w:val="11"/>
        <w:ind w:firstLine="142"/>
      </w:pPr>
      <w:r w:rsidRPr="00FE3DEF">
        <w:t>1369, 1665, 2920</w:t>
      </w:r>
    </w:p>
    <w:p w14:paraId="59BF0447" w14:textId="77777777" w:rsidR="00596340" w:rsidRPr="00FE3DEF" w:rsidRDefault="00596340" w:rsidP="00596340">
      <w:pPr>
        <w:pStyle w:val="11"/>
      </w:pPr>
      <w:r w:rsidRPr="00FE3DEF">
        <w:t>Кертанов Р. (5753)</w:t>
      </w:r>
    </w:p>
    <w:p w14:paraId="101401AB" w14:textId="77777777" w:rsidR="00596340" w:rsidRPr="00FE3DEF" w:rsidRDefault="00596340" w:rsidP="00596340">
      <w:pPr>
        <w:pStyle w:val="11"/>
      </w:pPr>
      <w:r w:rsidRPr="00FE3DEF">
        <w:t>Кертанов Т. (5396)</w:t>
      </w:r>
    </w:p>
    <w:p w14:paraId="6A90C9D8" w14:textId="77777777" w:rsidR="00596340" w:rsidRPr="00FE3DEF" w:rsidRDefault="00596340" w:rsidP="00596340">
      <w:pPr>
        <w:pStyle w:val="11"/>
      </w:pPr>
      <w:r w:rsidRPr="00FE3DEF">
        <w:t>Кертанов Х. И. (1587), (1806)</w:t>
      </w:r>
    </w:p>
    <w:p w14:paraId="4F9C63AC" w14:textId="77777777" w:rsidR="00596340" w:rsidRPr="00FE3DEF" w:rsidRDefault="00596340" w:rsidP="00596340">
      <w:pPr>
        <w:pStyle w:val="11"/>
      </w:pPr>
      <w:r w:rsidRPr="00FE3DEF">
        <w:t>Кесаев А. 5013, 5014</w:t>
      </w:r>
    </w:p>
    <w:p w14:paraId="3DA88F28" w14:textId="77777777" w:rsidR="00596340" w:rsidRDefault="00596340" w:rsidP="00596340">
      <w:pPr>
        <w:pStyle w:val="11"/>
      </w:pPr>
      <w:r w:rsidRPr="00FE3DEF">
        <w:t xml:space="preserve">Кесаев В. 194, 551, 1295, 1666, </w:t>
      </w:r>
    </w:p>
    <w:p w14:paraId="0688CAED" w14:textId="77777777" w:rsidR="00596340" w:rsidRPr="00FE3DEF" w:rsidRDefault="00596340" w:rsidP="00596340">
      <w:pPr>
        <w:pStyle w:val="11"/>
        <w:ind w:firstLine="142"/>
      </w:pPr>
      <w:r w:rsidRPr="00FE3DEF">
        <w:t>2869, 3907, 5015, 5432, (5486)</w:t>
      </w:r>
    </w:p>
    <w:p w14:paraId="48DD8DF6" w14:textId="77777777" w:rsidR="00596340" w:rsidRPr="00FE3DEF" w:rsidRDefault="00596340" w:rsidP="00596340">
      <w:pPr>
        <w:pStyle w:val="11"/>
      </w:pPr>
      <w:r w:rsidRPr="00FE3DEF">
        <w:t>Кесаев Г. 3402</w:t>
      </w:r>
    </w:p>
    <w:p w14:paraId="769BE21E" w14:textId="77777777" w:rsidR="00596340" w:rsidRPr="00FE3DEF" w:rsidRDefault="00596340" w:rsidP="00596340">
      <w:pPr>
        <w:pStyle w:val="11"/>
      </w:pPr>
      <w:r w:rsidRPr="00FE3DEF">
        <w:t>Кесаев Д. 462</w:t>
      </w:r>
    </w:p>
    <w:p w14:paraId="553E8B3D" w14:textId="77777777" w:rsidR="00596340" w:rsidRPr="00FE3DEF" w:rsidRDefault="00596340" w:rsidP="00596340">
      <w:pPr>
        <w:pStyle w:val="11"/>
      </w:pPr>
      <w:r w:rsidRPr="00FE3DEF">
        <w:t>Кесаев К. В. 762</w:t>
      </w:r>
    </w:p>
    <w:p w14:paraId="5B708431" w14:textId="77777777" w:rsidR="00596340" w:rsidRPr="00FE3DEF" w:rsidRDefault="00596340" w:rsidP="00596340">
      <w:pPr>
        <w:pStyle w:val="11"/>
      </w:pPr>
      <w:r w:rsidRPr="00FE3DEF">
        <w:t>Кесаев Р. (1666)</w:t>
      </w:r>
    </w:p>
    <w:p w14:paraId="068C2E43" w14:textId="77777777" w:rsidR="00596340" w:rsidRPr="00FE3DEF" w:rsidRDefault="00596340" w:rsidP="00596340">
      <w:pPr>
        <w:pStyle w:val="11"/>
      </w:pPr>
      <w:r w:rsidRPr="00FE3DEF">
        <w:t>Кесаев С. (462)</w:t>
      </w:r>
    </w:p>
    <w:p w14:paraId="4AD76761" w14:textId="77777777" w:rsidR="00596340" w:rsidRDefault="00596340" w:rsidP="00596340">
      <w:pPr>
        <w:pStyle w:val="11"/>
      </w:pPr>
      <w:r w:rsidRPr="00FE3DEF">
        <w:t xml:space="preserve">Кесаев С. М. 360, 463, 639, 898, </w:t>
      </w:r>
    </w:p>
    <w:p w14:paraId="44A5C011" w14:textId="77777777" w:rsidR="00596340" w:rsidRPr="00FE3DEF" w:rsidRDefault="00596340" w:rsidP="00596340">
      <w:pPr>
        <w:pStyle w:val="11"/>
        <w:ind w:firstLine="142"/>
      </w:pPr>
      <w:r w:rsidRPr="00FE3DEF">
        <w:t>1176, 2513</w:t>
      </w:r>
    </w:p>
    <w:p w14:paraId="25C61F20" w14:textId="77777777" w:rsidR="00596340" w:rsidRPr="00FE3DEF" w:rsidRDefault="00596340" w:rsidP="00596340">
      <w:pPr>
        <w:pStyle w:val="11"/>
      </w:pPr>
      <w:r w:rsidRPr="00FE3DEF">
        <w:t>Кесаев Ц. (1549)</w:t>
      </w:r>
    </w:p>
    <w:p w14:paraId="3CA4C506" w14:textId="77777777" w:rsidR="00596340" w:rsidRPr="00FE3DEF" w:rsidRDefault="00596340" w:rsidP="00596340">
      <w:pPr>
        <w:pStyle w:val="11"/>
      </w:pPr>
      <w:r w:rsidRPr="00FE3DEF">
        <w:t>Кесаева Ж. 5007</w:t>
      </w:r>
    </w:p>
    <w:p w14:paraId="18274C14" w14:textId="77777777" w:rsidR="00596340" w:rsidRPr="00FE3DEF" w:rsidRDefault="00596340" w:rsidP="00596340">
      <w:pPr>
        <w:pStyle w:val="11"/>
      </w:pPr>
      <w:r w:rsidRPr="00FE3DEF">
        <w:t>Кесаева Л. 1177</w:t>
      </w:r>
    </w:p>
    <w:p w14:paraId="369E4706" w14:textId="77777777" w:rsidR="00596340" w:rsidRPr="00FE3DEF" w:rsidRDefault="00596340" w:rsidP="00596340">
      <w:pPr>
        <w:pStyle w:val="11"/>
      </w:pPr>
      <w:r w:rsidRPr="00FE3DEF">
        <w:t>Кесаевы (братья) (1666)</w:t>
      </w:r>
    </w:p>
    <w:p w14:paraId="71178E03" w14:textId="77777777" w:rsidR="00596340" w:rsidRPr="00FE3DEF" w:rsidRDefault="00596340" w:rsidP="00596340">
      <w:pPr>
        <w:pStyle w:val="11"/>
      </w:pPr>
      <w:r w:rsidRPr="00FE3DEF">
        <w:t>Кесаевы (фамилия) (5592)</w:t>
      </w:r>
    </w:p>
    <w:p w14:paraId="2FB00B51" w14:textId="77777777" w:rsidR="00596340" w:rsidRPr="00FE3DEF" w:rsidRDefault="00596340" w:rsidP="00596340">
      <w:pPr>
        <w:pStyle w:val="11"/>
      </w:pPr>
      <w:r w:rsidRPr="00FE3DEF">
        <w:t>Кибизов А. 3370</w:t>
      </w:r>
    </w:p>
    <w:p w14:paraId="0FAEF094" w14:textId="77777777" w:rsidR="00596340" w:rsidRPr="00FE3DEF" w:rsidRDefault="00596340" w:rsidP="00596340">
      <w:pPr>
        <w:pStyle w:val="11"/>
      </w:pPr>
      <w:r w:rsidRPr="00FE3DEF">
        <w:t>Кибизов И. Т. 3543</w:t>
      </w:r>
    </w:p>
    <w:p w14:paraId="4550228D" w14:textId="77777777" w:rsidR="00596340" w:rsidRDefault="00596340" w:rsidP="00596340">
      <w:pPr>
        <w:pStyle w:val="11"/>
      </w:pPr>
      <w:r w:rsidRPr="00FE3DEF">
        <w:t xml:space="preserve">Кибизов Т. 150, 1667, 2013, 2981, </w:t>
      </w:r>
    </w:p>
    <w:p w14:paraId="2E4A4B53" w14:textId="77777777" w:rsidR="00596340" w:rsidRPr="00FE3DEF" w:rsidRDefault="00596340" w:rsidP="00596340">
      <w:pPr>
        <w:pStyle w:val="11"/>
        <w:ind w:firstLine="142"/>
      </w:pPr>
      <w:r w:rsidRPr="00FE3DEF">
        <w:t>3529, 5016, 5433</w:t>
      </w:r>
    </w:p>
    <w:p w14:paraId="7338694B" w14:textId="77777777" w:rsidR="00596340" w:rsidRPr="00FE3DEF" w:rsidRDefault="00596340" w:rsidP="00596340">
      <w:pPr>
        <w:pStyle w:val="11"/>
      </w:pPr>
      <w:r w:rsidRPr="00FE3DEF">
        <w:t>Кибизова Ж. 1987</w:t>
      </w:r>
    </w:p>
    <w:p w14:paraId="562C60A6" w14:textId="77777777" w:rsidR="00596340" w:rsidRDefault="00596340" w:rsidP="00596340">
      <w:pPr>
        <w:pStyle w:val="11"/>
      </w:pPr>
      <w:r w:rsidRPr="00FE3DEF">
        <w:t>Кибиров Т. 5770, (5799)</w:t>
      </w:r>
    </w:p>
    <w:p w14:paraId="7F84AAA0" w14:textId="77777777" w:rsidR="00596340" w:rsidRPr="00FE3DEF" w:rsidRDefault="00596340" w:rsidP="00596340">
      <w:pPr>
        <w:pStyle w:val="11"/>
      </w:pPr>
      <w:r w:rsidRPr="00FE3DEF">
        <w:lastRenderedPageBreak/>
        <w:t>Кизинов И. (2077)</w:t>
      </w:r>
    </w:p>
    <w:p w14:paraId="1F92B2AA" w14:textId="77777777" w:rsidR="00596340" w:rsidRPr="00FE3DEF" w:rsidRDefault="00596340" w:rsidP="00596340">
      <w:pPr>
        <w:pStyle w:val="11"/>
      </w:pPr>
      <w:r w:rsidRPr="00FE3DEF">
        <w:t>Кизинов С. А. (2849)</w:t>
      </w:r>
    </w:p>
    <w:p w14:paraId="59DCE505" w14:textId="77777777" w:rsidR="00596340" w:rsidRPr="00FE3DEF" w:rsidRDefault="00596340" w:rsidP="00596340">
      <w:pPr>
        <w:pStyle w:val="11"/>
      </w:pPr>
      <w:r w:rsidRPr="00FE3DEF">
        <w:t>Киргуев К. 1178, 4177</w:t>
      </w:r>
    </w:p>
    <w:p w14:paraId="0A4AD2AD" w14:textId="77777777" w:rsidR="00596340" w:rsidRPr="00FE3DEF" w:rsidRDefault="00596340" w:rsidP="00596340">
      <w:pPr>
        <w:pStyle w:val="11"/>
      </w:pPr>
      <w:r w:rsidRPr="00FE3DEF">
        <w:t>Киргуев С. Г. (2275), (2276)</w:t>
      </w:r>
    </w:p>
    <w:p w14:paraId="7380F2DD" w14:textId="77777777" w:rsidR="00596340" w:rsidRDefault="00596340" w:rsidP="00596340">
      <w:pPr>
        <w:pStyle w:val="11"/>
      </w:pPr>
      <w:r w:rsidRPr="00FE3DEF">
        <w:t xml:space="preserve">Киреев Ф. 101-106, 173, 195, 243, </w:t>
      </w:r>
    </w:p>
    <w:p w14:paraId="34F1F515" w14:textId="77777777" w:rsidR="00596340" w:rsidRDefault="00596340" w:rsidP="00596340">
      <w:pPr>
        <w:pStyle w:val="11"/>
        <w:ind w:firstLine="142"/>
      </w:pPr>
      <w:r w:rsidRPr="00FE3DEF">
        <w:t xml:space="preserve">252, 270-272, 464, 866, 899, 1370, </w:t>
      </w:r>
    </w:p>
    <w:p w14:paraId="4153F694" w14:textId="77777777" w:rsidR="00596340" w:rsidRDefault="00596340" w:rsidP="00596340">
      <w:pPr>
        <w:pStyle w:val="11"/>
        <w:ind w:firstLine="142"/>
      </w:pPr>
      <w:r w:rsidRPr="00FE3DEF">
        <w:t xml:space="preserve">1371, 2193-2195, 2488, 2532-2534, </w:t>
      </w:r>
    </w:p>
    <w:p w14:paraId="4D275E56" w14:textId="77777777" w:rsidR="00596340" w:rsidRDefault="00596340" w:rsidP="00596340">
      <w:pPr>
        <w:pStyle w:val="11"/>
        <w:ind w:firstLine="142"/>
      </w:pPr>
      <w:r w:rsidRPr="00FE3DEF">
        <w:t xml:space="preserve">2537, 3635, 3646, 3832, 3833, </w:t>
      </w:r>
    </w:p>
    <w:p w14:paraId="7A5AE986" w14:textId="77777777" w:rsidR="00596340" w:rsidRPr="00FE3DEF" w:rsidRDefault="00596340" w:rsidP="00596340">
      <w:pPr>
        <w:pStyle w:val="11"/>
        <w:ind w:firstLine="142"/>
      </w:pPr>
      <w:r w:rsidRPr="00FE3DEF">
        <w:t>3908, 4003, 4004, 5627-5638, 5840</w:t>
      </w:r>
    </w:p>
    <w:p w14:paraId="0CBDA32F" w14:textId="77777777" w:rsidR="00596340" w:rsidRPr="00FE3DEF" w:rsidRDefault="00596340" w:rsidP="00596340">
      <w:pPr>
        <w:pStyle w:val="11"/>
      </w:pPr>
      <w:r w:rsidRPr="00FE3DEF">
        <w:t>Кисиев М. М. 1919-1921, (1935)</w:t>
      </w:r>
    </w:p>
    <w:p w14:paraId="6229EBF5" w14:textId="77777777" w:rsidR="00596340" w:rsidRPr="00FE3DEF" w:rsidRDefault="00596340" w:rsidP="00596340">
      <w:pPr>
        <w:pStyle w:val="11"/>
      </w:pPr>
      <w:r w:rsidRPr="00FE3DEF">
        <w:t>Кисиев Я. (1588)</w:t>
      </w:r>
    </w:p>
    <w:p w14:paraId="7D4E0472" w14:textId="77777777" w:rsidR="00596340" w:rsidRPr="00FE3DEF" w:rsidRDefault="00596340" w:rsidP="00596340">
      <w:pPr>
        <w:pStyle w:val="11"/>
      </w:pPr>
      <w:r w:rsidRPr="00FE3DEF">
        <w:t>Кисиева Ж. 5017-5025</w:t>
      </w:r>
    </w:p>
    <w:p w14:paraId="350D7F94" w14:textId="77777777" w:rsidR="00596340" w:rsidRPr="00FE3DEF" w:rsidRDefault="00596340" w:rsidP="00596340">
      <w:pPr>
        <w:pStyle w:val="11"/>
      </w:pPr>
      <w:r w:rsidRPr="00FE3DEF">
        <w:t>Клименко А. 1668</w:t>
      </w:r>
    </w:p>
    <w:p w14:paraId="61E41579" w14:textId="77777777" w:rsidR="00596340" w:rsidRPr="00FE3DEF" w:rsidRDefault="00596340" w:rsidP="00596340">
      <w:pPr>
        <w:pStyle w:val="11"/>
      </w:pPr>
      <w:r w:rsidRPr="00FE3DEF">
        <w:t>Князева Н. 2871</w:t>
      </w:r>
    </w:p>
    <w:p w14:paraId="0618B274" w14:textId="77777777" w:rsidR="00596340" w:rsidRPr="00FE3DEF" w:rsidRDefault="00596340" w:rsidP="00596340">
      <w:pPr>
        <w:pStyle w:val="11"/>
      </w:pPr>
      <w:r w:rsidRPr="00FE3DEF">
        <w:t>Кобаидзе Н. Н. 1965</w:t>
      </w:r>
    </w:p>
    <w:p w14:paraId="7C82CA67" w14:textId="77777777" w:rsidR="00596340" w:rsidRPr="00FE3DEF" w:rsidRDefault="00596340" w:rsidP="00596340">
      <w:pPr>
        <w:pStyle w:val="11"/>
      </w:pPr>
      <w:r w:rsidRPr="00FE3DEF">
        <w:t>Кобахидзе Е. 436</w:t>
      </w:r>
    </w:p>
    <w:p w14:paraId="409BCF73" w14:textId="77777777" w:rsidR="00596340" w:rsidRPr="00FE3DEF" w:rsidRDefault="00596340" w:rsidP="00596340">
      <w:pPr>
        <w:pStyle w:val="11"/>
      </w:pPr>
      <w:r w:rsidRPr="00FE3DEF">
        <w:t>Кобегкаев В. А. (5749)</w:t>
      </w:r>
    </w:p>
    <w:p w14:paraId="34723656" w14:textId="77777777" w:rsidR="00596340" w:rsidRDefault="00596340" w:rsidP="00596340">
      <w:pPr>
        <w:pStyle w:val="11"/>
      </w:pPr>
      <w:r w:rsidRPr="00FE3DEF">
        <w:t xml:space="preserve">Коваленко Е. </w:t>
      </w:r>
      <w:r>
        <w:t xml:space="preserve">31, 49, 50, 63, </w:t>
      </w:r>
      <w:r w:rsidRPr="00FE3DEF">
        <w:t xml:space="preserve">196, </w:t>
      </w:r>
    </w:p>
    <w:p w14:paraId="1C9B46A1" w14:textId="77777777" w:rsidR="00596340" w:rsidRDefault="00596340" w:rsidP="00596340">
      <w:pPr>
        <w:pStyle w:val="11"/>
        <w:ind w:firstLine="142"/>
      </w:pPr>
      <w:r w:rsidRPr="00FE3DEF">
        <w:t xml:space="preserve">206, </w:t>
      </w:r>
      <w:r>
        <w:t>291, 316, 465, 569, 607, 613-</w:t>
      </w:r>
    </w:p>
    <w:p w14:paraId="0BF1499C" w14:textId="77777777" w:rsidR="00596340" w:rsidRDefault="00596340" w:rsidP="00596340">
      <w:pPr>
        <w:pStyle w:val="11"/>
        <w:ind w:firstLine="142"/>
      </w:pPr>
      <w:r>
        <w:t xml:space="preserve">616, 937, 958, </w:t>
      </w:r>
      <w:r w:rsidRPr="00FE3DEF">
        <w:t xml:space="preserve">1372-1374, </w:t>
      </w:r>
      <w:r>
        <w:t xml:space="preserve">1670, </w:t>
      </w:r>
    </w:p>
    <w:p w14:paraId="42A1A536" w14:textId="77777777" w:rsidR="00596340" w:rsidRDefault="00596340" w:rsidP="00596340">
      <w:pPr>
        <w:pStyle w:val="11"/>
        <w:ind w:firstLine="142"/>
      </w:pPr>
      <w:r w:rsidRPr="00FE3DEF">
        <w:t xml:space="preserve">1843, 1922-1924, 1972, 1988, </w:t>
      </w:r>
    </w:p>
    <w:p w14:paraId="4E4BE3A8" w14:textId="77777777" w:rsidR="00596340" w:rsidRDefault="00596340" w:rsidP="00596340">
      <w:pPr>
        <w:pStyle w:val="11"/>
        <w:ind w:firstLine="142"/>
      </w:pPr>
      <w:r w:rsidRPr="00FE3DEF">
        <w:t xml:space="preserve">2196-2198, 2434, 2467, 2472, </w:t>
      </w:r>
    </w:p>
    <w:p w14:paraId="5069721B" w14:textId="77777777" w:rsidR="00596340" w:rsidRDefault="00596340" w:rsidP="00596340">
      <w:pPr>
        <w:pStyle w:val="11"/>
        <w:ind w:firstLine="142"/>
      </w:pPr>
      <w:r w:rsidRPr="00FE3DEF">
        <w:t xml:space="preserve">2514, 2515, 2561, 2582, 2810, </w:t>
      </w:r>
    </w:p>
    <w:p w14:paraId="784B59FC" w14:textId="77777777" w:rsidR="00596340" w:rsidRDefault="00596340" w:rsidP="00596340">
      <w:pPr>
        <w:pStyle w:val="11"/>
        <w:ind w:firstLine="142"/>
      </w:pPr>
      <w:r w:rsidRPr="00FE3DEF">
        <w:t xml:space="preserve">2927, 3043, 3053, 3633, 3657, </w:t>
      </w:r>
    </w:p>
    <w:p w14:paraId="7DC81320" w14:textId="77777777" w:rsidR="00596340" w:rsidRDefault="00596340" w:rsidP="00596340">
      <w:pPr>
        <w:pStyle w:val="11"/>
        <w:ind w:firstLine="142"/>
      </w:pPr>
      <w:r w:rsidRPr="00FE3DEF">
        <w:t xml:space="preserve">3667, 3702, 3703, 3764-3767, </w:t>
      </w:r>
    </w:p>
    <w:p w14:paraId="7F92B91E" w14:textId="77777777" w:rsidR="00596340" w:rsidRDefault="00596340" w:rsidP="00596340">
      <w:pPr>
        <w:pStyle w:val="11"/>
        <w:ind w:firstLine="142"/>
      </w:pPr>
      <w:r w:rsidRPr="00FE3DEF">
        <w:t xml:space="preserve">3778, 3781, 3791, 3834-3836, </w:t>
      </w:r>
    </w:p>
    <w:p w14:paraId="3AD4B5E6" w14:textId="77777777" w:rsidR="00596340" w:rsidRDefault="00596340" w:rsidP="00596340">
      <w:pPr>
        <w:pStyle w:val="11"/>
        <w:ind w:firstLine="142"/>
      </w:pPr>
      <w:r w:rsidRPr="00FE3DEF">
        <w:t xml:space="preserve">3855, 3878, 3909-3912, 3947, </w:t>
      </w:r>
    </w:p>
    <w:p w14:paraId="0D531817" w14:textId="77777777" w:rsidR="00596340" w:rsidRDefault="00596340" w:rsidP="00596340">
      <w:pPr>
        <w:pStyle w:val="11"/>
        <w:ind w:firstLine="142"/>
      </w:pPr>
      <w:r w:rsidRPr="00FE3DEF">
        <w:t xml:space="preserve">4005, 5413, 5435, 5436, 5545, </w:t>
      </w:r>
    </w:p>
    <w:p w14:paraId="47CFF489" w14:textId="77777777" w:rsidR="00596340" w:rsidRDefault="00596340" w:rsidP="00596340">
      <w:pPr>
        <w:pStyle w:val="11"/>
        <w:ind w:firstLine="142"/>
      </w:pPr>
      <w:r w:rsidRPr="00FE3DEF">
        <w:t xml:space="preserve">5546, 5640-5642, 5654, 5747, </w:t>
      </w:r>
    </w:p>
    <w:p w14:paraId="0FE4FEDE" w14:textId="77777777" w:rsidR="00596340" w:rsidRPr="00FE3DEF" w:rsidRDefault="00596340" w:rsidP="00596340">
      <w:pPr>
        <w:pStyle w:val="11"/>
        <w:ind w:firstLine="142"/>
      </w:pPr>
      <w:r w:rsidRPr="00FE3DEF">
        <w:t>5841, 5820</w:t>
      </w:r>
    </w:p>
    <w:p w14:paraId="5F124EFB" w14:textId="77777777" w:rsidR="00596340" w:rsidRPr="00FE3DEF" w:rsidRDefault="00596340" w:rsidP="00596340">
      <w:pPr>
        <w:pStyle w:val="11"/>
      </w:pPr>
      <w:r w:rsidRPr="00FE3DEF">
        <w:t>Коваль В. 1179</w:t>
      </w:r>
    </w:p>
    <w:p w14:paraId="5C6CE632" w14:textId="77777777" w:rsidR="00596340" w:rsidRPr="00FE3DEF" w:rsidRDefault="00596340" w:rsidP="00596340">
      <w:pPr>
        <w:pStyle w:val="11"/>
      </w:pPr>
      <w:r w:rsidRPr="00FE3DEF">
        <w:t>Коваль-Волков А. 4460</w:t>
      </w:r>
    </w:p>
    <w:p w14:paraId="58C80566" w14:textId="77777777" w:rsidR="00596340" w:rsidRPr="00FE3DEF" w:rsidRDefault="00596340" w:rsidP="00596340">
      <w:pPr>
        <w:pStyle w:val="11"/>
      </w:pPr>
      <w:r w:rsidRPr="00FE3DEF">
        <w:t>Ковтун И. 1989</w:t>
      </w:r>
    </w:p>
    <w:p w14:paraId="0C83EFDA" w14:textId="77777777" w:rsidR="00596340" w:rsidRPr="00FE3DEF" w:rsidRDefault="00596340" w:rsidP="00596340">
      <w:pPr>
        <w:pStyle w:val="11"/>
      </w:pPr>
      <w:r w:rsidRPr="00FE3DEF">
        <w:t>Кодзаев А. 466, 802</w:t>
      </w:r>
    </w:p>
    <w:p w14:paraId="3C9530D9" w14:textId="77777777" w:rsidR="00596340" w:rsidRPr="00FE3DEF" w:rsidRDefault="00596340" w:rsidP="00596340">
      <w:pPr>
        <w:pStyle w:val="11"/>
      </w:pPr>
      <w:r w:rsidRPr="00FE3DEF">
        <w:t>Кодзаев В. 5026</w:t>
      </w:r>
    </w:p>
    <w:p w14:paraId="427FC694" w14:textId="77777777" w:rsidR="00596340" w:rsidRPr="00FE3DEF" w:rsidRDefault="00596340" w:rsidP="00596340">
      <w:pPr>
        <w:pStyle w:val="11"/>
      </w:pPr>
      <w:r w:rsidRPr="00FE3DEF">
        <w:t>Кодзасова И. (4243)</w:t>
      </w:r>
    </w:p>
    <w:p w14:paraId="3AF1FC20" w14:textId="77777777" w:rsidR="00596340" w:rsidRDefault="00596340" w:rsidP="00596340">
      <w:pPr>
        <w:pStyle w:val="11"/>
      </w:pPr>
      <w:r w:rsidRPr="00FE3DEF">
        <w:t xml:space="preserve">Кодзати А. 1671, 4713, 5027, 5028, </w:t>
      </w:r>
    </w:p>
    <w:p w14:paraId="706221BA" w14:textId="77777777" w:rsidR="00596340" w:rsidRPr="00FE3DEF" w:rsidRDefault="00596340" w:rsidP="00596340">
      <w:pPr>
        <w:pStyle w:val="11"/>
        <w:ind w:firstLine="142"/>
      </w:pPr>
      <w:r>
        <w:t>(</w:t>
      </w:r>
      <w:r w:rsidRPr="00FE3DEF">
        <w:t>5384), 5437</w:t>
      </w:r>
    </w:p>
    <w:p w14:paraId="7FB4CF0F" w14:textId="77777777" w:rsidR="00596340" w:rsidRPr="00FE3DEF" w:rsidRDefault="00596340" w:rsidP="00596340">
      <w:pPr>
        <w:pStyle w:val="11"/>
      </w:pPr>
      <w:r w:rsidRPr="00FE3DEF">
        <w:t>Кожиев Б. К. 3444, 3445</w:t>
      </w:r>
    </w:p>
    <w:p w14:paraId="56786144" w14:textId="77777777" w:rsidR="00596340" w:rsidRPr="00FE3DEF" w:rsidRDefault="00596340" w:rsidP="00596340">
      <w:pPr>
        <w:pStyle w:val="11"/>
      </w:pPr>
      <w:r w:rsidRPr="00FE3DEF">
        <w:t>Кожиев Х. 3054</w:t>
      </w:r>
    </w:p>
    <w:p w14:paraId="6338606B" w14:textId="77777777" w:rsidR="00596340" w:rsidRPr="00FE3DEF" w:rsidRDefault="00596340" w:rsidP="00596340">
      <w:pPr>
        <w:pStyle w:val="11"/>
      </w:pPr>
      <w:r w:rsidRPr="00FE3DEF">
        <w:t>Кожиева М. Д. (2165)</w:t>
      </w:r>
    </w:p>
    <w:p w14:paraId="04D7C63C" w14:textId="77777777" w:rsidR="00596340" w:rsidRPr="00FE3DEF" w:rsidRDefault="00596340" w:rsidP="00596340">
      <w:pPr>
        <w:pStyle w:val="11"/>
      </w:pPr>
      <w:r w:rsidRPr="00FE3DEF">
        <w:t>Кожокин М. М. (5834), (5848)</w:t>
      </w:r>
    </w:p>
    <w:p w14:paraId="64DCABB5" w14:textId="77777777" w:rsidR="00596340" w:rsidRPr="00FE3DEF" w:rsidRDefault="00596340" w:rsidP="00596340">
      <w:pPr>
        <w:pStyle w:val="11"/>
      </w:pPr>
      <w:r w:rsidRPr="00FE3DEF">
        <w:t>Козаев В. К. 900, 1057</w:t>
      </w:r>
    </w:p>
    <w:p w14:paraId="00B43CA3" w14:textId="77777777" w:rsidR="00596340" w:rsidRPr="00FE3DEF" w:rsidRDefault="00596340" w:rsidP="00596340">
      <w:pPr>
        <w:pStyle w:val="11"/>
      </w:pPr>
      <w:r w:rsidRPr="00FE3DEF">
        <w:t>Козаев Г. С. (3953)</w:t>
      </w:r>
    </w:p>
    <w:p w14:paraId="1D86F2B0" w14:textId="77777777" w:rsidR="00596340" w:rsidRPr="00FE3DEF" w:rsidRDefault="00596340" w:rsidP="00596340">
      <w:pPr>
        <w:pStyle w:val="11"/>
      </w:pPr>
      <w:r w:rsidRPr="00FE3DEF">
        <w:t>Козаев З. 4006</w:t>
      </w:r>
    </w:p>
    <w:p w14:paraId="5D1909A0" w14:textId="77777777" w:rsidR="00596340" w:rsidRPr="00FE3DEF" w:rsidRDefault="00596340" w:rsidP="00596340">
      <w:pPr>
        <w:pStyle w:val="11"/>
      </w:pPr>
      <w:r w:rsidRPr="00FE3DEF">
        <w:t>Козаев М. (3146)</w:t>
      </w:r>
    </w:p>
    <w:p w14:paraId="2493339A" w14:textId="77777777" w:rsidR="00596340" w:rsidRPr="00FE3DEF" w:rsidRDefault="00596340" w:rsidP="00596340">
      <w:pPr>
        <w:pStyle w:val="11"/>
      </w:pPr>
      <w:r w:rsidRPr="00FE3DEF">
        <w:t>Козаев П. К. (5550), (5554), (5555)</w:t>
      </w:r>
    </w:p>
    <w:p w14:paraId="3E2F6F77" w14:textId="77777777" w:rsidR="00596340" w:rsidRPr="00FE3DEF" w:rsidRDefault="00596340" w:rsidP="00596340">
      <w:pPr>
        <w:pStyle w:val="11"/>
      </w:pPr>
      <w:r w:rsidRPr="00FE3DEF">
        <w:t>Козаев Сардо (521)</w:t>
      </w:r>
    </w:p>
    <w:p w14:paraId="3CD3FDE0" w14:textId="77777777" w:rsidR="00596340" w:rsidRPr="00FE3DEF" w:rsidRDefault="00596340" w:rsidP="00596340">
      <w:pPr>
        <w:pStyle w:val="11"/>
      </w:pPr>
      <w:r w:rsidRPr="00FE3DEF">
        <w:t>Козаев Х. (5418)</w:t>
      </w:r>
    </w:p>
    <w:p w14:paraId="2BBF4574" w14:textId="77777777" w:rsidR="00596340" w:rsidRPr="00FE3DEF" w:rsidRDefault="00596340" w:rsidP="00596340">
      <w:pPr>
        <w:pStyle w:val="11"/>
      </w:pPr>
      <w:r w:rsidRPr="00FE3DEF">
        <w:t>Козаева В. А. (3173)</w:t>
      </w:r>
    </w:p>
    <w:p w14:paraId="63D84D21" w14:textId="77777777" w:rsidR="00596340" w:rsidRPr="00FE3DEF" w:rsidRDefault="00596340" w:rsidP="00596340">
      <w:pPr>
        <w:pStyle w:val="11"/>
      </w:pPr>
      <w:r w:rsidRPr="00FE3DEF">
        <w:t>Козаева Г. Ф. 2199</w:t>
      </w:r>
    </w:p>
    <w:p w14:paraId="7C13CA98" w14:textId="77777777" w:rsidR="00596340" w:rsidRPr="00FE3DEF" w:rsidRDefault="00596340" w:rsidP="00596340">
      <w:pPr>
        <w:pStyle w:val="11"/>
      </w:pPr>
      <w:r w:rsidRPr="00FE3DEF">
        <w:t>Козаева И. 2200, 3634</w:t>
      </w:r>
    </w:p>
    <w:p w14:paraId="1E5020BB" w14:textId="77777777" w:rsidR="00596340" w:rsidRPr="00FE3DEF" w:rsidRDefault="00596340" w:rsidP="00596340">
      <w:pPr>
        <w:pStyle w:val="11"/>
      </w:pPr>
      <w:r w:rsidRPr="00FE3DEF">
        <w:t>Козаева Л. 11</w:t>
      </w:r>
    </w:p>
    <w:p w14:paraId="030474FD" w14:textId="77777777" w:rsidR="00596340" w:rsidRPr="00FE3DEF" w:rsidRDefault="00596340" w:rsidP="00596340">
      <w:pPr>
        <w:pStyle w:val="11"/>
      </w:pPr>
      <w:r w:rsidRPr="00FE3DEF">
        <w:t>Козаева Л. М. 1925, 1926, 1938</w:t>
      </w:r>
    </w:p>
    <w:p w14:paraId="5D08B339" w14:textId="77777777" w:rsidR="00596340" w:rsidRPr="00FE3DEF" w:rsidRDefault="00596340" w:rsidP="00596340">
      <w:pPr>
        <w:pStyle w:val="11"/>
      </w:pPr>
      <w:r w:rsidRPr="00FE3DEF">
        <w:t>Козаевы (братья) (5418)</w:t>
      </w:r>
    </w:p>
    <w:p w14:paraId="31D07D15" w14:textId="77777777" w:rsidR="00596340" w:rsidRDefault="00596340" w:rsidP="00596340">
      <w:pPr>
        <w:pStyle w:val="11"/>
      </w:pPr>
      <w:r w:rsidRPr="00FE3DEF">
        <w:t xml:space="preserve">Козонов М. 151, 467, 1266, 1672, </w:t>
      </w:r>
    </w:p>
    <w:p w14:paraId="265B6446" w14:textId="77777777" w:rsidR="00596340" w:rsidRPr="00FE3DEF" w:rsidRDefault="00596340" w:rsidP="00596340">
      <w:pPr>
        <w:pStyle w:val="11"/>
        <w:ind w:firstLine="142"/>
      </w:pPr>
      <w:r w:rsidRPr="00FE3DEF">
        <w:t>1990, 2661, 2662, 5029</w:t>
      </w:r>
    </w:p>
    <w:p w14:paraId="1B229C83" w14:textId="77777777" w:rsidR="00596340" w:rsidRPr="00FE3DEF" w:rsidRDefault="00596340" w:rsidP="00596340">
      <w:pPr>
        <w:pStyle w:val="11"/>
      </w:pPr>
      <w:r w:rsidRPr="00FE3DEF">
        <w:t>Козонов Ш. 5030</w:t>
      </w:r>
    </w:p>
    <w:p w14:paraId="19DB0138" w14:textId="77777777" w:rsidR="00596340" w:rsidRPr="00FE3DEF" w:rsidRDefault="00596340" w:rsidP="00596340">
      <w:pPr>
        <w:pStyle w:val="11"/>
      </w:pPr>
      <w:r w:rsidRPr="00FE3DEF">
        <w:t>Козырев А. (2470), (3136)</w:t>
      </w:r>
    </w:p>
    <w:p w14:paraId="01CA7A98" w14:textId="77777777" w:rsidR="00596340" w:rsidRPr="00FE3DEF" w:rsidRDefault="00596340" w:rsidP="00596340">
      <w:pPr>
        <w:pStyle w:val="11"/>
      </w:pPr>
      <w:r w:rsidRPr="00FE3DEF">
        <w:t>Козырев А. (5046)</w:t>
      </w:r>
    </w:p>
    <w:p w14:paraId="4FCDC401" w14:textId="77777777" w:rsidR="00596340" w:rsidRPr="00FE3DEF" w:rsidRDefault="00596340" w:rsidP="00596340">
      <w:pPr>
        <w:pStyle w:val="11"/>
      </w:pPr>
      <w:r w:rsidRPr="00FE3DEF">
        <w:t>Козырев В. 4116</w:t>
      </w:r>
    </w:p>
    <w:p w14:paraId="23E52958" w14:textId="77777777" w:rsidR="00596340" w:rsidRPr="00FE3DEF" w:rsidRDefault="00596340" w:rsidP="00596340">
      <w:pPr>
        <w:pStyle w:val="11"/>
      </w:pPr>
      <w:r w:rsidRPr="00FE3DEF">
        <w:t>Козырев М. 726</w:t>
      </w:r>
    </w:p>
    <w:p w14:paraId="296FCA52" w14:textId="77777777" w:rsidR="00596340" w:rsidRDefault="00596340" w:rsidP="00596340">
      <w:pPr>
        <w:pStyle w:val="11"/>
      </w:pPr>
      <w:r w:rsidRPr="00FE3DEF">
        <w:t xml:space="preserve">Козырев Н. 703, 763, 803, 959, </w:t>
      </w:r>
    </w:p>
    <w:p w14:paraId="40B16BDA" w14:textId="77777777" w:rsidR="00596340" w:rsidRDefault="00596340" w:rsidP="00596340">
      <w:pPr>
        <w:pStyle w:val="11"/>
        <w:ind w:firstLine="142"/>
      </w:pPr>
      <w:r w:rsidRPr="00FE3DEF">
        <w:t xml:space="preserve">3208-3210, 3228, 3272, </w:t>
      </w:r>
    </w:p>
    <w:p w14:paraId="71836FA5" w14:textId="77777777" w:rsidR="00596340" w:rsidRPr="00FE3DEF" w:rsidRDefault="00596340" w:rsidP="00596340">
      <w:pPr>
        <w:pStyle w:val="11"/>
        <w:ind w:firstLine="142"/>
      </w:pPr>
      <w:r w:rsidRPr="00FE3DEF">
        <w:t>3341, 3502, 3538, 3551, 241</w:t>
      </w:r>
    </w:p>
    <w:p w14:paraId="5A5F0AE5" w14:textId="77777777" w:rsidR="00596340" w:rsidRPr="00FE3DEF" w:rsidRDefault="00596340" w:rsidP="00596340">
      <w:pPr>
        <w:pStyle w:val="11"/>
      </w:pPr>
      <w:r w:rsidRPr="00FE3DEF">
        <w:t>Козырев С. 1180</w:t>
      </w:r>
    </w:p>
    <w:p w14:paraId="0B31DA12" w14:textId="77777777" w:rsidR="00596340" w:rsidRPr="00FE3DEF" w:rsidRDefault="00596340" w:rsidP="00596340">
      <w:pPr>
        <w:pStyle w:val="11"/>
      </w:pPr>
      <w:r w:rsidRPr="00FE3DEF">
        <w:t>Козырев Э. 3467</w:t>
      </w:r>
    </w:p>
    <w:p w14:paraId="1287A714" w14:textId="77777777" w:rsidR="00596340" w:rsidRPr="00FE3DEF" w:rsidRDefault="00596340" w:rsidP="00596340">
      <w:pPr>
        <w:pStyle w:val="11"/>
      </w:pPr>
      <w:r w:rsidRPr="00FE3DEF">
        <w:t>Козырева М. (2832)</w:t>
      </w:r>
    </w:p>
    <w:p w14:paraId="79216921" w14:textId="77777777" w:rsidR="00596340" w:rsidRPr="00FE3DEF" w:rsidRDefault="00596340" w:rsidP="00596340">
      <w:pPr>
        <w:pStyle w:val="11"/>
      </w:pPr>
      <w:r w:rsidRPr="00FE3DEF">
        <w:t>Козыревы (сёстры) (398)</w:t>
      </w:r>
    </w:p>
    <w:p w14:paraId="11CB000A" w14:textId="77777777" w:rsidR="00596340" w:rsidRPr="00FE3DEF" w:rsidRDefault="00596340" w:rsidP="00596340">
      <w:pPr>
        <w:pStyle w:val="11"/>
      </w:pPr>
      <w:r w:rsidRPr="00FE3DEF">
        <w:t>Койбаев М. Г. (3276)</w:t>
      </w:r>
    </w:p>
    <w:p w14:paraId="33CD4C96" w14:textId="77777777" w:rsidR="00596340" w:rsidRPr="00FE3DEF" w:rsidRDefault="00596340" w:rsidP="00596340">
      <w:pPr>
        <w:pStyle w:val="11"/>
      </w:pPr>
      <w:r w:rsidRPr="00FE3DEF">
        <w:t>Койбаев Н. (5629)</w:t>
      </w:r>
    </w:p>
    <w:p w14:paraId="65FFDEDF" w14:textId="77777777" w:rsidR="00596340" w:rsidRPr="00FE3DEF" w:rsidRDefault="00596340" w:rsidP="00596340">
      <w:pPr>
        <w:pStyle w:val="11"/>
      </w:pPr>
      <w:r w:rsidRPr="00FE3DEF">
        <w:t>Кокаев В. Б. (1425)</w:t>
      </w:r>
    </w:p>
    <w:p w14:paraId="2415FCB0" w14:textId="77777777" w:rsidR="00596340" w:rsidRPr="00FE3DEF" w:rsidRDefault="00596340" w:rsidP="00596340">
      <w:pPr>
        <w:pStyle w:val="11"/>
      </w:pPr>
      <w:r w:rsidRPr="00FE3DEF">
        <w:t>Кокаев Л. (1040)</w:t>
      </w:r>
    </w:p>
    <w:p w14:paraId="7A8BA016" w14:textId="77777777" w:rsidR="00596340" w:rsidRPr="00FE3DEF" w:rsidRDefault="00596340" w:rsidP="00596340">
      <w:pPr>
        <w:pStyle w:val="11"/>
      </w:pPr>
      <w:r w:rsidRPr="00FE3DEF">
        <w:t>Кокаев М. Н. (5771)</w:t>
      </w:r>
    </w:p>
    <w:p w14:paraId="59895604" w14:textId="77777777" w:rsidR="00596340" w:rsidRPr="00FE3DEF" w:rsidRDefault="00596340" w:rsidP="00596340">
      <w:pPr>
        <w:pStyle w:val="11"/>
      </w:pPr>
      <w:r w:rsidRPr="00FE3DEF">
        <w:t>Кокаев Р. 1673</w:t>
      </w:r>
    </w:p>
    <w:p w14:paraId="04B5B232" w14:textId="77777777" w:rsidR="00596340" w:rsidRPr="00FE3DEF" w:rsidRDefault="00596340" w:rsidP="00596340">
      <w:pPr>
        <w:pStyle w:val="11"/>
      </w:pPr>
      <w:r w:rsidRPr="00FE3DEF">
        <w:t>Кокаев С. 1674, 1675</w:t>
      </w:r>
    </w:p>
    <w:p w14:paraId="4981DA5E" w14:textId="77777777" w:rsidR="00596340" w:rsidRPr="00FE3DEF" w:rsidRDefault="00596340" w:rsidP="00596340">
      <w:pPr>
        <w:pStyle w:val="11"/>
      </w:pPr>
      <w:r w:rsidRPr="00FE3DEF">
        <w:t>Кокаев С. С. 704</w:t>
      </w:r>
    </w:p>
    <w:p w14:paraId="15A31674" w14:textId="77777777" w:rsidR="00596340" w:rsidRPr="00FE3DEF" w:rsidRDefault="00596340" w:rsidP="00596340">
      <w:pPr>
        <w:pStyle w:val="11"/>
      </w:pPr>
      <w:r w:rsidRPr="00FE3DEF">
        <w:t>Кокаев Т. 3451, 5031</w:t>
      </w:r>
    </w:p>
    <w:p w14:paraId="2CA10C80" w14:textId="77777777" w:rsidR="00596340" w:rsidRPr="00FE3DEF" w:rsidRDefault="00596340" w:rsidP="00596340">
      <w:pPr>
        <w:pStyle w:val="11"/>
      </w:pPr>
      <w:r w:rsidRPr="00FE3DEF">
        <w:t>Кокаев Х. (5163)</w:t>
      </w:r>
    </w:p>
    <w:p w14:paraId="3969525B" w14:textId="77777777" w:rsidR="00596340" w:rsidRPr="00FE3DEF" w:rsidRDefault="00596340" w:rsidP="00596340">
      <w:pPr>
        <w:pStyle w:val="11"/>
      </w:pPr>
      <w:r w:rsidRPr="00FE3DEF">
        <w:t>Кокаева И. (2569)</w:t>
      </w:r>
    </w:p>
    <w:p w14:paraId="18894E51" w14:textId="77777777" w:rsidR="00596340" w:rsidRPr="00FE3DEF" w:rsidRDefault="00596340" w:rsidP="00596340">
      <w:pPr>
        <w:pStyle w:val="11"/>
      </w:pPr>
      <w:r w:rsidRPr="00FE3DEF">
        <w:t>Кокаева Л. Б. 2201, 2202</w:t>
      </w:r>
    </w:p>
    <w:p w14:paraId="668E4A6C" w14:textId="77777777" w:rsidR="00596340" w:rsidRPr="00FE3DEF" w:rsidRDefault="00596340" w:rsidP="00596340">
      <w:pPr>
        <w:pStyle w:val="11"/>
      </w:pPr>
      <w:r w:rsidRPr="00FE3DEF">
        <w:t>Кокаева М. 1969</w:t>
      </w:r>
    </w:p>
    <w:p w14:paraId="7BC9F8A2" w14:textId="77777777" w:rsidR="00596340" w:rsidRPr="00FE3DEF" w:rsidRDefault="00596340" w:rsidP="00596340">
      <w:pPr>
        <w:pStyle w:val="11"/>
      </w:pPr>
      <w:r w:rsidRPr="00FE3DEF">
        <w:t>Кокайти Р. 468, 1209, 2203, 3768</w:t>
      </w:r>
    </w:p>
    <w:p w14:paraId="0E54522B" w14:textId="77777777" w:rsidR="00596340" w:rsidRPr="00FE3DEF" w:rsidRDefault="00596340" w:rsidP="00596340">
      <w:pPr>
        <w:pStyle w:val="11"/>
      </w:pPr>
      <w:r w:rsidRPr="00FE3DEF">
        <w:t>Кокиев Г. 2666, (5587)</w:t>
      </w:r>
    </w:p>
    <w:p w14:paraId="53E10413" w14:textId="77777777" w:rsidR="00596340" w:rsidRPr="00FE3DEF" w:rsidRDefault="00596340" w:rsidP="00596340">
      <w:pPr>
        <w:pStyle w:val="11"/>
      </w:pPr>
      <w:r w:rsidRPr="00FE3DEF">
        <w:t>Кокоев А. 579, 4178</w:t>
      </w:r>
    </w:p>
    <w:p w14:paraId="7A663F8A" w14:textId="77777777" w:rsidR="00596340" w:rsidRPr="00FE3DEF" w:rsidRDefault="00596340" w:rsidP="00596340">
      <w:pPr>
        <w:pStyle w:val="11"/>
      </w:pPr>
      <w:r w:rsidRPr="00FE3DEF">
        <w:t>Кокоев Б. 197</w:t>
      </w:r>
    </w:p>
    <w:p w14:paraId="3FA08DE4" w14:textId="77777777" w:rsidR="00596340" w:rsidRPr="00FE3DEF" w:rsidRDefault="00596340" w:rsidP="00596340">
      <w:pPr>
        <w:pStyle w:val="11"/>
      </w:pPr>
      <w:r w:rsidRPr="00FE3DEF">
        <w:t>Кокоев П. 4344</w:t>
      </w:r>
    </w:p>
    <w:p w14:paraId="0D7027F1" w14:textId="77777777" w:rsidR="00596340" w:rsidRPr="00FE3DEF" w:rsidRDefault="00596340" w:rsidP="00596340">
      <w:pPr>
        <w:pStyle w:val="11"/>
      </w:pPr>
      <w:r w:rsidRPr="00FE3DEF">
        <w:t xml:space="preserve">Кокоев Р. </w:t>
      </w:r>
      <w:r>
        <w:t xml:space="preserve">(рукоборец) </w:t>
      </w:r>
      <w:r w:rsidRPr="00FE3DEF">
        <w:t>(4321) 4</w:t>
      </w:r>
    </w:p>
    <w:p w14:paraId="22B9004D" w14:textId="77777777" w:rsidR="00596340" w:rsidRDefault="00596340" w:rsidP="00596340">
      <w:pPr>
        <w:pStyle w:val="11"/>
      </w:pPr>
      <w:r w:rsidRPr="00FE3DEF">
        <w:t>Кокоев Р. 3211</w:t>
      </w:r>
    </w:p>
    <w:p w14:paraId="2E4D42D8" w14:textId="77777777" w:rsidR="00596340" w:rsidRPr="00FE3DEF" w:rsidRDefault="00596340" w:rsidP="00596340">
      <w:pPr>
        <w:pStyle w:val="11"/>
      </w:pPr>
      <w:r w:rsidRPr="00FE3DEF">
        <w:t>Кокоева Л. Б. (2270)</w:t>
      </w:r>
    </w:p>
    <w:p w14:paraId="650A2D23" w14:textId="77777777" w:rsidR="00596340" w:rsidRPr="00FE3DEF" w:rsidRDefault="00596340" w:rsidP="00596340">
      <w:pPr>
        <w:pStyle w:val="11"/>
      </w:pPr>
      <w:r w:rsidRPr="00FE3DEF">
        <w:t>Кокоева-Грищенко В. 5032</w:t>
      </w:r>
    </w:p>
    <w:p w14:paraId="52727B4B" w14:textId="77777777" w:rsidR="00596340" w:rsidRDefault="00596340" w:rsidP="00596340">
      <w:pPr>
        <w:pStyle w:val="11"/>
      </w:pPr>
      <w:r w:rsidRPr="00FE3DEF">
        <w:t xml:space="preserve">Кокоевы (династия педагогов) </w:t>
      </w:r>
    </w:p>
    <w:p w14:paraId="0CF0D573" w14:textId="77777777" w:rsidR="00596340" w:rsidRPr="00FE3DEF" w:rsidRDefault="00596340" w:rsidP="00596340">
      <w:pPr>
        <w:pStyle w:val="11"/>
        <w:ind w:firstLine="142"/>
      </w:pPr>
      <w:r w:rsidRPr="00FE3DEF">
        <w:t>(2013)</w:t>
      </w:r>
    </w:p>
    <w:p w14:paraId="0E395128" w14:textId="77777777" w:rsidR="00596340" w:rsidRPr="00FE3DEF" w:rsidRDefault="00596340" w:rsidP="00596340">
      <w:pPr>
        <w:pStyle w:val="11"/>
      </w:pPr>
      <w:r w:rsidRPr="00FE3DEF">
        <w:t>Кокойти А. (3792)</w:t>
      </w:r>
    </w:p>
    <w:p w14:paraId="47EB1DBC" w14:textId="77777777" w:rsidR="00596340" w:rsidRPr="00FE3DEF" w:rsidRDefault="00596340" w:rsidP="00596340">
      <w:pPr>
        <w:pStyle w:val="11"/>
      </w:pPr>
      <w:r w:rsidRPr="00FE3DEF">
        <w:t>Кокойти Т. (3733)</w:t>
      </w:r>
    </w:p>
    <w:p w14:paraId="21E08399" w14:textId="77777777" w:rsidR="00596340" w:rsidRPr="00FE3DEF" w:rsidRDefault="00596340" w:rsidP="00596340">
      <w:pPr>
        <w:pStyle w:val="11"/>
      </w:pPr>
      <w:r w:rsidRPr="00FE3DEF">
        <w:t>Коленько В. И. (3683)</w:t>
      </w:r>
    </w:p>
    <w:p w14:paraId="3D25574E" w14:textId="77777777" w:rsidR="00596340" w:rsidRDefault="00596340" w:rsidP="00596340">
      <w:pPr>
        <w:pStyle w:val="11"/>
      </w:pPr>
      <w:r w:rsidRPr="00FE3DEF">
        <w:t xml:space="preserve">Колиев А. (1971), (1985), (1991), </w:t>
      </w:r>
    </w:p>
    <w:p w14:paraId="5C931331" w14:textId="77777777" w:rsidR="00596340" w:rsidRDefault="00596340" w:rsidP="00596340">
      <w:pPr>
        <w:pStyle w:val="11"/>
        <w:ind w:firstLine="142"/>
      </w:pPr>
      <w:r w:rsidRPr="00FE3DEF">
        <w:t xml:space="preserve">(1997), (1998), (2003), (2017), </w:t>
      </w:r>
    </w:p>
    <w:p w14:paraId="11542010" w14:textId="77777777" w:rsidR="00596340" w:rsidRPr="00FE3DEF" w:rsidRDefault="00596340" w:rsidP="00596340">
      <w:pPr>
        <w:pStyle w:val="11"/>
        <w:ind w:firstLine="142"/>
      </w:pPr>
      <w:r w:rsidRPr="00FE3DEF">
        <w:t>(4749), (4750), 5033, (5438)</w:t>
      </w:r>
    </w:p>
    <w:p w14:paraId="635EB072" w14:textId="77777777" w:rsidR="00596340" w:rsidRPr="00FE3DEF" w:rsidRDefault="00596340" w:rsidP="00596340">
      <w:pPr>
        <w:pStyle w:val="11"/>
      </w:pPr>
      <w:r w:rsidRPr="00FE3DEF">
        <w:t>Колиев В. 5034, 5035</w:t>
      </w:r>
    </w:p>
    <w:p w14:paraId="42A3ECD1" w14:textId="77777777" w:rsidR="00596340" w:rsidRPr="00FE3DEF" w:rsidRDefault="00596340" w:rsidP="00596340">
      <w:pPr>
        <w:pStyle w:val="11"/>
      </w:pPr>
      <w:r w:rsidRPr="00FE3DEF">
        <w:t>Колиев В</w:t>
      </w:r>
      <w:r>
        <w:t>адим</w:t>
      </w:r>
      <w:r w:rsidRPr="00FE3DEF">
        <w:t xml:space="preserve"> (4760)</w:t>
      </w:r>
    </w:p>
    <w:p w14:paraId="25C0DAE1" w14:textId="77777777" w:rsidR="00596340" w:rsidRPr="00FE3DEF" w:rsidRDefault="00596340" w:rsidP="00596340">
      <w:pPr>
        <w:pStyle w:val="11"/>
      </w:pPr>
      <w:r w:rsidRPr="00FE3DEF">
        <w:t>Колиев У. С. 2669</w:t>
      </w:r>
    </w:p>
    <w:p w14:paraId="7299B21E" w14:textId="77777777" w:rsidR="00596340" w:rsidRPr="00FE3DEF" w:rsidRDefault="00596340" w:rsidP="00596340">
      <w:pPr>
        <w:pStyle w:val="11"/>
      </w:pPr>
      <w:r w:rsidRPr="00FE3DEF">
        <w:t>Колиев Х. 110, 639</w:t>
      </w:r>
    </w:p>
    <w:p w14:paraId="0D531493" w14:textId="77777777" w:rsidR="00596340" w:rsidRPr="00FE3DEF" w:rsidRDefault="00596340" w:rsidP="00596340">
      <w:pPr>
        <w:pStyle w:val="11"/>
      </w:pPr>
      <w:r w:rsidRPr="00FE3DEF">
        <w:t>Колиева Л. 3212</w:t>
      </w:r>
    </w:p>
    <w:p w14:paraId="4748FFA1" w14:textId="77777777" w:rsidR="00596340" w:rsidRPr="00FE3DEF" w:rsidRDefault="00596340" w:rsidP="00596340">
      <w:pPr>
        <w:pStyle w:val="11"/>
      </w:pPr>
      <w:r w:rsidRPr="00FE3DEF">
        <w:lastRenderedPageBreak/>
        <w:t>Коломейцев А. (1336)</w:t>
      </w:r>
    </w:p>
    <w:p w14:paraId="56838E1E" w14:textId="77777777" w:rsidR="00596340" w:rsidRDefault="00596340" w:rsidP="00596340">
      <w:pPr>
        <w:pStyle w:val="11"/>
      </w:pPr>
      <w:r w:rsidRPr="00FE3DEF">
        <w:t xml:space="preserve">Коломийцев А. (1412), (1413), </w:t>
      </w:r>
    </w:p>
    <w:p w14:paraId="0FEFEB72" w14:textId="77777777" w:rsidR="00596340" w:rsidRPr="00FE3DEF" w:rsidRDefault="00596340" w:rsidP="00596340">
      <w:pPr>
        <w:pStyle w:val="11"/>
        <w:ind w:firstLine="142"/>
      </w:pPr>
      <w:r w:rsidRPr="00FE3DEF">
        <w:t>(1420)</w:t>
      </w:r>
    </w:p>
    <w:p w14:paraId="02282007" w14:textId="77777777" w:rsidR="00596340" w:rsidRPr="00FE3DEF" w:rsidRDefault="00596340" w:rsidP="00596340">
      <w:pPr>
        <w:pStyle w:val="11"/>
      </w:pPr>
      <w:r w:rsidRPr="00FE3DEF">
        <w:t>Колхиев А. 311</w:t>
      </w:r>
    </w:p>
    <w:p w14:paraId="58615514" w14:textId="77777777" w:rsidR="00596340" w:rsidRPr="00FE3DEF" w:rsidRDefault="00596340" w:rsidP="00596340">
      <w:pPr>
        <w:pStyle w:val="11"/>
      </w:pPr>
      <w:r w:rsidRPr="00FE3DEF">
        <w:t>Комаев И. (1649)</w:t>
      </w:r>
    </w:p>
    <w:p w14:paraId="2909C460" w14:textId="77777777" w:rsidR="00596340" w:rsidRPr="00FE3DEF" w:rsidRDefault="00596340" w:rsidP="00596340">
      <w:pPr>
        <w:pStyle w:val="11"/>
      </w:pPr>
      <w:r w:rsidRPr="00FE3DEF">
        <w:t>Комаева Л. 1375, 2872, 5438</w:t>
      </w:r>
    </w:p>
    <w:p w14:paraId="76BF54C3" w14:textId="77777777" w:rsidR="00596340" w:rsidRPr="00FE3DEF" w:rsidRDefault="00596340" w:rsidP="00596340">
      <w:pPr>
        <w:pStyle w:val="11"/>
      </w:pPr>
      <w:r w:rsidRPr="00FE3DEF">
        <w:t>Комарова Н. 2807</w:t>
      </w:r>
    </w:p>
    <w:p w14:paraId="2523BE65" w14:textId="77777777" w:rsidR="00596340" w:rsidRPr="00FE3DEF" w:rsidRDefault="00596340" w:rsidP="00596340">
      <w:pPr>
        <w:pStyle w:val="11"/>
      </w:pPr>
      <w:r w:rsidRPr="00FE3DEF">
        <w:t>Кондратенко М. 4461</w:t>
      </w:r>
    </w:p>
    <w:p w14:paraId="674BDE6A" w14:textId="77777777" w:rsidR="00596340" w:rsidRPr="00FE3DEF" w:rsidRDefault="00596340" w:rsidP="00596340">
      <w:pPr>
        <w:pStyle w:val="11"/>
      </w:pPr>
      <w:r w:rsidRPr="00FE3DEF">
        <w:t>Кониев Б. (1471)</w:t>
      </w:r>
    </w:p>
    <w:p w14:paraId="64A06B69" w14:textId="77777777" w:rsidR="00596340" w:rsidRPr="00FE3DEF" w:rsidRDefault="00596340" w:rsidP="00596340">
      <w:pPr>
        <w:pStyle w:val="11"/>
      </w:pPr>
      <w:r w:rsidRPr="00FE3DEF">
        <w:t>Кониева З. 1676</w:t>
      </w:r>
    </w:p>
    <w:p w14:paraId="7945925A" w14:textId="77777777" w:rsidR="00596340" w:rsidRPr="00FE3DEF" w:rsidRDefault="00596340" w:rsidP="00596340">
      <w:pPr>
        <w:pStyle w:val="11"/>
      </w:pPr>
      <w:r w:rsidRPr="00FE3DEF">
        <w:t>Конова О. (1830)</w:t>
      </w:r>
    </w:p>
    <w:p w14:paraId="7D0C8685" w14:textId="77777777" w:rsidR="00596340" w:rsidRPr="00FE3DEF" w:rsidRDefault="00596340" w:rsidP="00596340">
      <w:pPr>
        <w:pStyle w:val="11"/>
      </w:pPr>
      <w:r w:rsidRPr="00FE3DEF">
        <w:t>Кононенко Г. В. 4180</w:t>
      </w:r>
    </w:p>
    <w:p w14:paraId="64919805" w14:textId="77777777" w:rsidR="00596340" w:rsidRPr="00FE3DEF" w:rsidRDefault="00596340" w:rsidP="00596340">
      <w:pPr>
        <w:pStyle w:val="11"/>
      </w:pPr>
      <w:r w:rsidRPr="00FE3DEF">
        <w:t>Коняев В. М. (1699)</w:t>
      </w:r>
    </w:p>
    <w:p w14:paraId="4081F3D3" w14:textId="77777777" w:rsidR="00596340" w:rsidRPr="00FE3DEF" w:rsidRDefault="00596340" w:rsidP="00596340">
      <w:pPr>
        <w:pStyle w:val="11"/>
      </w:pPr>
      <w:r w:rsidRPr="00FE3DEF">
        <w:t>Коняев С. (4149)</w:t>
      </w:r>
    </w:p>
    <w:p w14:paraId="5473B0BB" w14:textId="77777777" w:rsidR="00596340" w:rsidRPr="00FE3DEF" w:rsidRDefault="00596340" w:rsidP="00596340">
      <w:pPr>
        <w:pStyle w:val="11"/>
      </w:pPr>
      <w:r w:rsidRPr="00FE3DEF">
        <w:t>Коняева Ю. 2448</w:t>
      </w:r>
    </w:p>
    <w:p w14:paraId="754FCFEB" w14:textId="77777777" w:rsidR="00596340" w:rsidRPr="00FE3DEF" w:rsidRDefault="00596340" w:rsidP="00596340">
      <w:pPr>
        <w:pStyle w:val="11"/>
      </w:pPr>
      <w:r w:rsidRPr="00FE3DEF">
        <w:t>Копылов В. 1677</w:t>
      </w:r>
    </w:p>
    <w:p w14:paraId="11E87059" w14:textId="77777777" w:rsidR="00596340" w:rsidRPr="00FE3DEF" w:rsidRDefault="00596340" w:rsidP="00596340">
      <w:pPr>
        <w:pStyle w:val="11"/>
      </w:pPr>
      <w:r w:rsidRPr="00FE3DEF">
        <w:t>Коренюгин А. 3770</w:t>
      </w:r>
    </w:p>
    <w:p w14:paraId="1D2AB11E" w14:textId="77777777" w:rsidR="00596340" w:rsidRDefault="00596340" w:rsidP="00596340">
      <w:pPr>
        <w:pStyle w:val="11"/>
      </w:pPr>
      <w:r w:rsidRPr="00FE3DEF">
        <w:t xml:space="preserve">Корина З. 2204-2206, 3771, 3771, </w:t>
      </w:r>
    </w:p>
    <w:p w14:paraId="09D99AE0" w14:textId="77777777" w:rsidR="00596340" w:rsidRPr="00FE3DEF" w:rsidRDefault="00596340" w:rsidP="00596340">
      <w:pPr>
        <w:pStyle w:val="11"/>
        <w:ind w:firstLine="142"/>
      </w:pPr>
      <w:r w:rsidRPr="00FE3DEF">
        <w:t>4462, 4463</w:t>
      </w:r>
    </w:p>
    <w:p w14:paraId="7C174815" w14:textId="77777777" w:rsidR="00596340" w:rsidRPr="00FE3DEF" w:rsidRDefault="00596340" w:rsidP="00596340">
      <w:pPr>
        <w:pStyle w:val="11"/>
      </w:pPr>
      <w:r w:rsidRPr="00FE3DEF">
        <w:t>Корнаев Б. Ц. (5589)</w:t>
      </w:r>
    </w:p>
    <w:p w14:paraId="24353D20" w14:textId="77777777" w:rsidR="00596340" w:rsidRPr="00FE3DEF" w:rsidRDefault="00596340" w:rsidP="00596340">
      <w:pPr>
        <w:pStyle w:val="11"/>
      </w:pPr>
      <w:r w:rsidRPr="00FE3DEF">
        <w:t>Корнаев В. А. (2820)</w:t>
      </w:r>
    </w:p>
    <w:p w14:paraId="2976B2E4" w14:textId="77777777" w:rsidR="00596340" w:rsidRPr="00FE3DEF" w:rsidRDefault="00596340" w:rsidP="00596340">
      <w:pPr>
        <w:pStyle w:val="11"/>
      </w:pPr>
      <w:r w:rsidRPr="00FE3DEF">
        <w:t>Корнаев В. Б. 2207</w:t>
      </w:r>
    </w:p>
    <w:p w14:paraId="49B9AC7E" w14:textId="77777777" w:rsidR="00596340" w:rsidRPr="00FE3DEF" w:rsidRDefault="00596340" w:rsidP="00596340">
      <w:pPr>
        <w:pStyle w:val="11"/>
      </w:pPr>
      <w:r w:rsidRPr="00FE3DEF">
        <w:t>Корнаев Г. Д. (1785)</w:t>
      </w:r>
    </w:p>
    <w:p w14:paraId="731B4B8A" w14:textId="77777777" w:rsidR="00596340" w:rsidRPr="00FE3DEF" w:rsidRDefault="00596340" w:rsidP="00596340">
      <w:pPr>
        <w:pStyle w:val="11"/>
      </w:pPr>
      <w:r w:rsidRPr="00FE3DEF">
        <w:t>Корнаева Т. Л. (2244)</w:t>
      </w:r>
    </w:p>
    <w:p w14:paraId="792DF14E" w14:textId="77777777" w:rsidR="00596340" w:rsidRPr="00FE3DEF" w:rsidRDefault="00596340" w:rsidP="00596340">
      <w:pPr>
        <w:pStyle w:val="11"/>
      </w:pPr>
      <w:r w:rsidRPr="00FE3DEF">
        <w:t>Корнев И. 4464-4466</w:t>
      </w:r>
    </w:p>
    <w:p w14:paraId="728F270F" w14:textId="77777777" w:rsidR="00596340" w:rsidRPr="00FE3DEF" w:rsidRDefault="00596340" w:rsidP="00596340">
      <w:pPr>
        <w:pStyle w:val="11"/>
      </w:pPr>
      <w:r w:rsidRPr="00FE3DEF">
        <w:t>Корнелюк К. С. 4468</w:t>
      </w:r>
    </w:p>
    <w:p w14:paraId="78DA4FAD" w14:textId="77777777" w:rsidR="00596340" w:rsidRPr="00FE3DEF" w:rsidRDefault="00596340" w:rsidP="00596340">
      <w:pPr>
        <w:pStyle w:val="11"/>
      </w:pPr>
      <w:r w:rsidRPr="00FE3DEF">
        <w:t>Короев В. Г. (4084)</w:t>
      </w:r>
    </w:p>
    <w:p w14:paraId="6A2F88F8" w14:textId="77777777" w:rsidR="00596340" w:rsidRPr="00FE3DEF" w:rsidRDefault="00596340" w:rsidP="00596340">
      <w:pPr>
        <w:pStyle w:val="11"/>
      </w:pPr>
      <w:r w:rsidRPr="00FE3DEF">
        <w:t>Короева Л. 361, 5468</w:t>
      </w:r>
    </w:p>
    <w:p w14:paraId="3CA68C4D" w14:textId="77777777" w:rsidR="00596340" w:rsidRDefault="00596340" w:rsidP="00596340">
      <w:pPr>
        <w:pStyle w:val="11"/>
      </w:pPr>
      <w:r w:rsidRPr="00FE3DEF">
        <w:t xml:space="preserve">Кортиев А. 1165, 1678, 1679, 2208, </w:t>
      </w:r>
    </w:p>
    <w:p w14:paraId="5C6149A0" w14:textId="77777777" w:rsidR="00596340" w:rsidRDefault="00596340" w:rsidP="00596340">
      <w:pPr>
        <w:pStyle w:val="11"/>
        <w:ind w:firstLine="142"/>
      </w:pPr>
      <w:r w:rsidRPr="00FE3DEF">
        <w:t xml:space="preserve">2209, 3214, 3544, 4181, 5036, </w:t>
      </w:r>
    </w:p>
    <w:p w14:paraId="1B526F4C" w14:textId="77777777" w:rsidR="00596340" w:rsidRPr="00FE3DEF" w:rsidRDefault="00596340" w:rsidP="00596340">
      <w:pPr>
        <w:pStyle w:val="11"/>
        <w:ind w:firstLine="142"/>
      </w:pPr>
      <w:r w:rsidRPr="00FE3DEF">
        <w:t>5037</w:t>
      </w:r>
    </w:p>
    <w:p w14:paraId="448466DD" w14:textId="77777777" w:rsidR="00596340" w:rsidRPr="00FE3DEF" w:rsidRDefault="00596340" w:rsidP="00596340">
      <w:pPr>
        <w:pStyle w:val="11"/>
      </w:pPr>
      <w:r w:rsidRPr="00FE3DEF">
        <w:t>Косенко Д. (2477)</w:t>
      </w:r>
    </w:p>
    <w:p w14:paraId="266B053A" w14:textId="77777777" w:rsidR="00596340" w:rsidRPr="00FE3DEF" w:rsidRDefault="00596340" w:rsidP="00596340">
      <w:pPr>
        <w:pStyle w:val="11"/>
      </w:pPr>
      <w:r w:rsidRPr="00FE3DEF">
        <w:t>Косирати С. 5038, (5428), (5432)</w:t>
      </w:r>
    </w:p>
    <w:p w14:paraId="72B44CD9" w14:textId="77777777" w:rsidR="00596340" w:rsidRPr="00FE3DEF" w:rsidRDefault="00596340" w:rsidP="00596340">
      <w:pPr>
        <w:pStyle w:val="11"/>
      </w:pPr>
      <w:r w:rsidRPr="00FE3DEF">
        <w:t>Костанов Е. (1680)</w:t>
      </w:r>
    </w:p>
    <w:p w14:paraId="09F50551" w14:textId="77777777" w:rsidR="00596340" w:rsidRPr="00FE3DEF" w:rsidRDefault="00596340" w:rsidP="00596340">
      <w:pPr>
        <w:pStyle w:val="11"/>
      </w:pPr>
      <w:r w:rsidRPr="00FE3DEF">
        <w:t>Костанова С. (4331)</w:t>
      </w:r>
    </w:p>
    <w:p w14:paraId="17D997DF" w14:textId="77777777" w:rsidR="00596340" w:rsidRPr="00FE3DEF" w:rsidRDefault="00596340" w:rsidP="00596340">
      <w:pPr>
        <w:pStyle w:val="11"/>
      </w:pPr>
      <w:r w:rsidRPr="00FE3DEF">
        <w:t>Костанова Т. 1680</w:t>
      </w:r>
    </w:p>
    <w:p w14:paraId="11A3F645" w14:textId="77777777" w:rsidR="00596340" w:rsidRPr="00FE3DEF" w:rsidRDefault="00596340" w:rsidP="00596340">
      <w:pPr>
        <w:pStyle w:val="11"/>
      </w:pPr>
      <w:r w:rsidRPr="00FE3DEF">
        <w:t>Костенко Н. 4469</w:t>
      </w:r>
    </w:p>
    <w:p w14:paraId="5A2B67A4" w14:textId="77777777" w:rsidR="00596340" w:rsidRPr="00FE3DEF" w:rsidRDefault="00596340" w:rsidP="00596340">
      <w:pPr>
        <w:pStyle w:val="11"/>
      </w:pPr>
      <w:r w:rsidRPr="00FE3DEF">
        <w:t>Костин С. 3311, 3704</w:t>
      </w:r>
    </w:p>
    <w:p w14:paraId="4E33EFB8" w14:textId="77777777" w:rsidR="00596340" w:rsidRPr="00FE3DEF" w:rsidRDefault="00596340" w:rsidP="00596340">
      <w:pPr>
        <w:pStyle w:val="11"/>
      </w:pPr>
      <w:r w:rsidRPr="00FE3DEF">
        <w:t>Костров В. 4470</w:t>
      </w:r>
    </w:p>
    <w:p w14:paraId="39804A53" w14:textId="77777777" w:rsidR="00596340" w:rsidRPr="00FE3DEF" w:rsidRDefault="00596340" w:rsidP="00596340">
      <w:pPr>
        <w:pStyle w:val="11"/>
      </w:pPr>
      <w:r w:rsidRPr="00FE3DEF">
        <w:t>Костюкевич Г. 2210</w:t>
      </w:r>
    </w:p>
    <w:p w14:paraId="09B01BE3" w14:textId="77777777" w:rsidR="00596340" w:rsidRPr="00FE3DEF" w:rsidRDefault="00596340" w:rsidP="00596340">
      <w:pPr>
        <w:pStyle w:val="11"/>
      </w:pPr>
      <w:r w:rsidRPr="00FE3DEF">
        <w:t>Котов Г. 44712</w:t>
      </w:r>
    </w:p>
    <w:p w14:paraId="442A7CC0" w14:textId="77777777" w:rsidR="00596340" w:rsidRPr="00FE3DEF" w:rsidRDefault="00596340" w:rsidP="00596340">
      <w:pPr>
        <w:pStyle w:val="11"/>
      </w:pPr>
      <w:r w:rsidRPr="00FE3DEF">
        <w:t>Коцкиев С. Д. (625)</w:t>
      </w:r>
    </w:p>
    <w:p w14:paraId="2D00AED0" w14:textId="77777777" w:rsidR="00596340" w:rsidRPr="00FE3DEF" w:rsidRDefault="00596340" w:rsidP="00596340">
      <w:pPr>
        <w:pStyle w:val="11"/>
      </w:pPr>
      <w:r w:rsidRPr="00FE3DEF">
        <w:t>Коцлаев К. 2211</w:t>
      </w:r>
    </w:p>
    <w:p w14:paraId="0E3F2BF8" w14:textId="77777777" w:rsidR="00596340" w:rsidRPr="00FE3DEF" w:rsidRDefault="00596340" w:rsidP="00596340">
      <w:pPr>
        <w:pStyle w:val="11"/>
      </w:pPr>
      <w:r w:rsidRPr="00FE3DEF">
        <w:t>Коцоев А. (2339), 2660, (5402)</w:t>
      </w:r>
    </w:p>
    <w:p w14:paraId="28868ABC" w14:textId="77777777" w:rsidR="00596340" w:rsidRPr="00FE3DEF" w:rsidRDefault="00596340" w:rsidP="00596340">
      <w:pPr>
        <w:pStyle w:val="11"/>
      </w:pPr>
      <w:r w:rsidRPr="00FE3DEF">
        <w:t>Коцоева З. 5039-5042</w:t>
      </w:r>
    </w:p>
    <w:p w14:paraId="4C850645" w14:textId="77777777" w:rsidR="00596340" w:rsidRPr="00FE3DEF" w:rsidRDefault="00596340" w:rsidP="00596340">
      <w:pPr>
        <w:pStyle w:val="11"/>
      </w:pPr>
      <w:r w:rsidRPr="00FE3DEF">
        <w:t>Коченова С. Н. 2212</w:t>
      </w:r>
    </w:p>
    <w:p w14:paraId="264E52D8" w14:textId="77777777" w:rsidR="00596340" w:rsidRPr="00FE3DEF" w:rsidRDefault="00596340" w:rsidP="00596340">
      <w:pPr>
        <w:pStyle w:val="11"/>
      </w:pPr>
      <w:r w:rsidRPr="00FE3DEF">
        <w:t>Кочиев А. 4182</w:t>
      </w:r>
    </w:p>
    <w:p w14:paraId="25CCF0C7" w14:textId="77777777" w:rsidR="00596340" w:rsidRPr="00FE3DEF" w:rsidRDefault="00596340" w:rsidP="00596340">
      <w:pPr>
        <w:pStyle w:val="11"/>
      </w:pPr>
      <w:r w:rsidRPr="00FE3DEF">
        <w:t>Кочиев А. И. 1058</w:t>
      </w:r>
    </w:p>
    <w:p w14:paraId="423DC0A2" w14:textId="77777777" w:rsidR="00596340" w:rsidRPr="00FE3DEF" w:rsidRDefault="00596340" w:rsidP="00596340">
      <w:pPr>
        <w:pStyle w:val="11"/>
      </w:pPr>
      <w:r w:rsidRPr="00FE3DEF">
        <w:t>Кочиев П. 1681</w:t>
      </w:r>
    </w:p>
    <w:p w14:paraId="5613E57C" w14:textId="77777777" w:rsidR="00596340" w:rsidRPr="00FE3DEF" w:rsidRDefault="00596340" w:rsidP="00596340">
      <w:pPr>
        <w:pStyle w:val="11"/>
      </w:pPr>
      <w:r w:rsidRPr="00FE3DEF">
        <w:t>Кочиев П. Г. 3010, 3011</w:t>
      </w:r>
    </w:p>
    <w:p w14:paraId="5457AFB2" w14:textId="77777777" w:rsidR="00596340" w:rsidRPr="00FE3DEF" w:rsidRDefault="00596340" w:rsidP="00596340">
      <w:pPr>
        <w:pStyle w:val="11"/>
      </w:pPr>
      <w:r w:rsidRPr="00FE3DEF">
        <w:t>Кочиев Ф. М. (1681)</w:t>
      </w:r>
    </w:p>
    <w:p w14:paraId="42FC1DD9" w14:textId="77777777" w:rsidR="00596340" w:rsidRPr="00FE3DEF" w:rsidRDefault="00596340" w:rsidP="00596340">
      <w:pPr>
        <w:pStyle w:val="11"/>
      </w:pPr>
      <w:r w:rsidRPr="00FE3DEF">
        <w:t>Кочиева З. 469</w:t>
      </w:r>
    </w:p>
    <w:p w14:paraId="5D11F408" w14:textId="77777777" w:rsidR="00596340" w:rsidRPr="00FE3DEF" w:rsidRDefault="00596340" w:rsidP="00596340">
      <w:pPr>
        <w:pStyle w:val="11"/>
      </w:pPr>
      <w:r w:rsidRPr="00FE3DEF">
        <w:t>Кочиева Л. (5477)</w:t>
      </w:r>
    </w:p>
    <w:p w14:paraId="14CBCDD2" w14:textId="77777777" w:rsidR="00596340" w:rsidRPr="00FE3DEF" w:rsidRDefault="00596340" w:rsidP="00596340">
      <w:pPr>
        <w:pStyle w:val="11"/>
      </w:pPr>
      <w:r w:rsidRPr="00FE3DEF">
        <w:t>Кочиева Р. (2114)</w:t>
      </w:r>
    </w:p>
    <w:p w14:paraId="69A3AEE1" w14:textId="77777777" w:rsidR="00596340" w:rsidRPr="00FE3DEF" w:rsidRDefault="00596340" w:rsidP="00596340">
      <w:pPr>
        <w:pStyle w:val="11"/>
      </w:pPr>
      <w:r w:rsidRPr="00FE3DEF">
        <w:t>Кочиева Т. 5043, 5044</w:t>
      </w:r>
    </w:p>
    <w:p w14:paraId="4778D36A" w14:textId="77777777" w:rsidR="00596340" w:rsidRPr="00FE3DEF" w:rsidRDefault="00596340" w:rsidP="00596340">
      <w:pPr>
        <w:pStyle w:val="11"/>
      </w:pPr>
      <w:r w:rsidRPr="00FE3DEF">
        <w:t>Кочисов М. 5045, (5387)</w:t>
      </w:r>
    </w:p>
    <w:p w14:paraId="01537602" w14:textId="77777777" w:rsidR="00596340" w:rsidRPr="00FE3DEF" w:rsidRDefault="00596340" w:rsidP="00596340">
      <w:pPr>
        <w:pStyle w:val="11"/>
      </w:pPr>
      <w:r w:rsidRPr="00FE3DEF">
        <w:t>Кравченко О. 51, 4472, 4473</w:t>
      </w:r>
    </w:p>
    <w:p w14:paraId="79E2DECC" w14:textId="77777777" w:rsidR="00596340" w:rsidRPr="00FE3DEF" w:rsidRDefault="00596340" w:rsidP="00596340">
      <w:pPr>
        <w:pStyle w:val="11"/>
      </w:pPr>
      <w:r w:rsidRPr="00FE3DEF">
        <w:t>Красиков Ю. (11)</w:t>
      </w:r>
    </w:p>
    <w:p w14:paraId="0F8A4188" w14:textId="77777777" w:rsidR="00596340" w:rsidRPr="00FE3DEF" w:rsidRDefault="00596340" w:rsidP="00596340">
      <w:pPr>
        <w:pStyle w:val="11"/>
      </w:pPr>
      <w:r w:rsidRPr="00FE3DEF">
        <w:t>Краснов И. 4474</w:t>
      </w:r>
    </w:p>
    <w:p w14:paraId="4600C25E" w14:textId="77777777" w:rsidR="00596340" w:rsidRPr="00FE3DEF" w:rsidRDefault="00596340" w:rsidP="00596340">
      <w:pPr>
        <w:pStyle w:val="11"/>
      </w:pPr>
      <w:r w:rsidRPr="00FE3DEF">
        <w:t>Красношубный В. 4183</w:t>
      </w:r>
    </w:p>
    <w:p w14:paraId="262D6053" w14:textId="77777777" w:rsidR="00596340" w:rsidRPr="00FE3DEF" w:rsidRDefault="00596340" w:rsidP="00596340">
      <w:pPr>
        <w:pStyle w:val="11"/>
      </w:pPr>
      <w:r w:rsidRPr="00FE3DEF">
        <w:t>Кривич В. 4475</w:t>
      </w:r>
    </w:p>
    <w:p w14:paraId="35D51144" w14:textId="77777777" w:rsidR="00596340" w:rsidRPr="00FE3DEF" w:rsidRDefault="00596340" w:rsidP="00596340">
      <w:pPr>
        <w:pStyle w:val="11"/>
      </w:pPr>
      <w:r w:rsidRPr="00FE3DEF">
        <w:t>Крутиков Е. Ф. (5834), (5848)</w:t>
      </w:r>
    </w:p>
    <w:p w14:paraId="4A04319F" w14:textId="77777777" w:rsidR="00596340" w:rsidRPr="00FE3DEF" w:rsidRDefault="00596340" w:rsidP="00596340">
      <w:pPr>
        <w:pStyle w:val="11"/>
      </w:pPr>
      <w:r w:rsidRPr="00FE3DEF">
        <w:t>Куантова З. 5771</w:t>
      </w:r>
    </w:p>
    <w:p w14:paraId="1DF08B63" w14:textId="77777777" w:rsidR="00596340" w:rsidRPr="00FE3DEF" w:rsidRDefault="00596340" w:rsidP="00596340">
      <w:pPr>
        <w:pStyle w:val="11"/>
      </w:pPr>
      <w:r w:rsidRPr="00FE3DEF">
        <w:t>Кубалов А. 3582</w:t>
      </w:r>
    </w:p>
    <w:p w14:paraId="30201AA6" w14:textId="77777777" w:rsidR="00596340" w:rsidRPr="00FE3DEF" w:rsidRDefault="00596340" w:rsidP="00596340">
      <w:pPr>
        <w:pStyle w:val="11"/>
      </w:pPr>
      <w:r w:rsidRPr="00FE3DEF">
        <w:t>Кубалов А. 4345</w:t>
      </w:r>
    </w:p>
    <w:p w14:paraId="5AAB294C" w14:textId="77777777" w:rsidR="00596340" w:rsidRPr="00FE3DEF" w:rsidRDefault="00596340" w:rsidP="00596340">
      <w:pPr>
        <w:pStyle w:val="11"/>
      </w:pPr>
      <w:r w:rsidRPr="00FE3DEF">
        <w:t>Кубалов З. (3297)</w:t>
      </w:r>
    </w:p>
    <w:p w14:paraId="735C1E06" w14:textId="77777777" w:rsidR="00596340" w:rsidRPr="00FE3DEF" w:rsidRDefault="00596340" w:rsidP="00596340">
      <w:pPr>
        <w:pStyle w:val="11"/>
      </w:pPr>
      <w:r w:rsidRPr="00FE3DEF">
        <w:t>Кубалов К. М. 856</w:t>
      </w:r>
    </w:p>
    <w:p w14:paraId="2FF8CF15" w14:textId="77777777" w:rsidR="00596340" w:rsidRDefault="00596340" w:rsidP="00596340">
      <w:pPr>
        <w:pStyle w:val="11"/>
      </w:pPr>
      <w:r w:rsidRPr="00FE3DEF">
        <w:t xml:space="preserve">Кубалов С. 1203, 1682, 1683, 2663, </w:t>
      </w:r>
    </w:p>
    <w:p w14:paraId="772D18B1" w14:textId="77777777" w:rsidR="00596340" w:rsidRPr="00FE3DEF" w:rsidRDefault="00596340" w:rsidP="00596340">
      <w:pPr>
        <w:pStyle w:val="11"/>
        <w:ind w:firstLine="142"/>
      </w:pPr>
      <w:r w:rsidRPr="00FE3DEF">
        <w:t>3312, 5505</w:t>
      </w:r>
    </w:p>
    <w:p w14:paraId="181923C2" w14:textId="77777777" w:rsidR="00596340" w:rsidRPr="00FE3DEF" w:rsidRDefault="00596340" w:rsidP="00596340">
      <w:pPr>
        <w:pStyle w:val="11"/>
      </w:pPr>
      <w:r w:rsidRPr="00FE3DEF">
        <w:t>Кубалова Р. 5046</w:t>
      </w:r>
    </w:p>
    <w:p w14:paraId="177D7ADB" w14:textId="77777777" w:rsidR="00596340" w:rsidRPr="00FE3DEF" w:rsidRDefault="00596340" w:rsidP="00596340">
      <w:pPr>
        <w:pStyle w:val="11"/>
      </w:pPr>
      <w:r w:rsidRPr="00FE3DEF">
        <w:t>Кубалова С. 5047</w:t>
      </w:r>
    </w:p>
    <w:p w14:paraId="43DEF1EF" w14:textId="77777777" w:rsidR="00596340" w:rsidRPr="00FE3DEF" w:rsidRDefault="00596340" w:rsidP="00596340">
      <w:pPr>
        <w:pStyle w:val="11"/>
      </w:pPr>
      <w:r w:rsidRPr="00FE3DEF">
        <w:t>Кубракова К. 2955</w:t>
      </w:r>
    </w:p>
    <w:p w14:paraId="5AF43783" w14:textId="77777777" w:rsidR="00596340" w:rsidRDefault="00596340" w:rsidP="00596340">
      <w:pPr>
        <w:pStyle w:val="11"/>
      </w:pPr>
      <w:r w:rsidRPr="00FE3DEF">
        <w:t xml:space="preserve">Кудзагов В. 1684, 5048-5050, </w:t>
      </w:r>
      <w:r>
        <w:t>5643</w:t>
      </w:r>
    </w:p>
    <w:p w14:paraId="660286B0" w14:textId="77777777" w:rsidR="00596340" w:rsidRPr="00FE3DEF" w:rsidRDefault="00596340" w:rsidP="00596340">
      <w:pPr>
        <w:pStyle w:val="11"/>
      </w:pPr>
      <w:r w:rsidRPr="00FE3DEF">
        <w:t>Кудзагов Р. 3537</w:t>
      </w:r>
    </w:p>
    <w:p w14:paraId="09F5EF93" w14:textId="77777777" w:rsidR="00596340" w:rsidRPr="00FE3DEF" w:rsidRDefault="00596340" w:rsidP="00596340">
      <w:pPr>
        <w:pStyle w:val="11"/>
      </w:pPr>
      <w:r w:rsidRPr="00FE3DEF">
        <w:t>Кудзаев К. (2976), (2980)</w:t>
      </w:r>
    </w:p>
    <w:p w14:paraId="3AF48184" w14:textId="77777777" w:rsidR="00596340" w:rsidRPr="00FE3DEF" w:rsidRDefault="00596340" w:rsidP="00596340">
      <w:pPr>
        <w:pStyle w:val="11"/>
      </w:pPr>
      <w:r w:rsidRPr="00FE3DEF">
        <w:t>Кудзиев В. 960, 2213, 4346</w:t>
      </w:r>
    </w:p>
    <w:p w14:paraId="511977C0" w14:textId="77777777" w:rsidR="00596340" w:rsidRPr="00FE3DEF" w:rsidRDefault="00596340" w:rsidP="00596340">
      <w:pPr>
        <w:pStyle w:val="11"/>
      </w:pPr>
      <w:r w:rsidRPr="00FE3DEF">
        <w:t>Кудзиев Э. (3447)</w:t>
      </w:r>
    </w:p>
    <w:p w14:paraId="5913CF93" w14:textId="77777777" w:rsidR="00596340" w:rsidRPr="00FE3DEF" w:rsidRDefault="00596340" w:rsidP="00596340">
      <w:pPr>
        <w:pStyle w:val="11"/>
      </w:pPr>
      <w:r w:rsidRPr="00FE3DEF">
        <w:t>Кудзиева И. 3516</w:t>
      </w:r>
    </w:p>
    <w:p w14:paraId="680F1789" w14:textId="77777777" w:rsidR="00596340" w:rsidRPr="00FE3DEF" w:rsidRDefault="00596340" w:rsidP="00596340">
      <w:pPr>
        <w:pStyle w:val="11"/>
      </w:pPr>
      <w:r w:rsidRPr="00FE3DEF">
        <w:t>Кудзиева М. 1181, 5051-5054, 5439</w:t>
      </w:r>
    </w:p>
    <w:p w14:paraId="2606DA82" w14:textId="77777777" w:rsidR="00596340" w:rsidRPr="00FE3DEF" w:rsidRDefault="00596340" w:rsidP="00596340">
      <w:pPr>
        <w:pStyle w:val="11"/>
      </w:pPr>
      <w:r w:rsidRPr="00FE3DEF">
        <w:t>Кудзоев А. А. (1464)</w:t>
      </w:r>
    </w:p>
    <w:p w14:paraId="6FF96ABD" w14:textId="77777777" w:rsidR="00596340" w:rsidRDefault="00596340" w:rsidP="00596340">
      <w:pPr>
        <w:pStyle w:val="11"/>
      </w:pPr>
      <w:r w:rsidRPr="00FE3DEF">
        <w:t xml:space="preserve">Кудзоев Б. 2664, 2665, 5055-5057, </w:t>
      </w:r>
    </w:p>
    <w:p w14:paraId="4E80D9BB" w14:textId="77777777" w:rsidR="00596340" w:rsidRPr="00FE3DEF" w:rsidRDefault="00596340" w:rsidP="00596340">
      <w:pPr>
        <w:pStyle w:val="11"/>
        <w:ind w:firstLine="142"/>
      </w:pPr>
      <w:r w:rsidRPr="00FE3DEF">
        <w:t>5644</w:t>
      </w:r>
    </w:p>
    <w:p w14:paraId="402DCB8D" w14:textId="77777777" w:rsidR="00596340" w:rsidRDefault="00596340" w:rsidP="00596340">
      <w:pPr>
        <w:pStyle w:val="11"/>
      </w:pPr>
      <w:r w:rsidRPr="00FE3DEF">
        <w:t xml:space="preserve">Кудрявцев С. В. (2986), 2988, 3012, </w:t>
      </w:r>
    </w:p>
    <w:p w14:paraId="37E6BA4A" w14:textId="77777777" w:rsidR="00596340" w:rsidRPr="00FE3DEF" w:rsidRDefault="00596340" w:rsidP="00596340">
      <w:pPr>
        <w:pStyle w:val="11"/>
        <w:ind w:firstLine="142"/>
      </w:pPr>
      <w:r w:rsidRPr="00FE3DEF">
        <w:t>3013</w:t>
      </w:r>
    </w:p>
    <w:p w14:paraId="29856919" w14:textId="77777777" w:rsidR="00596340" w:rsidRPr="00FE3DEF" w:rsidRDefault="00596340" w:rsidP="00596340">
      <w:pPr>
        <w:pStyle w:val="11"/>
      </w:pPr>
      <w:r w:rsidRPr="00FE3DEF">
        <w:t>Кудухова Б. 4185</w:t>
      </w:r>
    </w:p>
    <w:p w14:paraId="7E1DB11B" w14:textId="77777777" w:rsidR="00596340" w:rsidRDefault="00596340" w:rsidP="00596340">
      <w:pPr>
        <w:pStyle w:val="11"/>
      </w:pPr>
      <w:r w:rsidRPr="00FE3DEF">
        <w:t xml:space="preserve">Кудухова М. 41, 2182, 2982, 3216, </w:t>
      </w:r>
    </w:p>
    <w:p w14:paraId="54204E85" w14:textId="77777777" w:rsidR="00596340" w:rsidRPr="00FE3DEF" w:rsidRDefault="00596340" w:rsidP="00596340">
      <w:pPr>
        <w:pStyle w:val="11"/>
        <w:ind w:firstLine="142"/>
      </w:pPr>
      <w:r w:rsidRPr="00FE3DEF">
        <w:t>5058-5065</w:t>
      </w:r>
    </w:p>
    <w:p w14:paraId="76712BF0" w14:textId="77777777" w:rsidR="00596340" w:rsidRPr="00FE3DEF" w:rsidRDefault="00596340" w:rsidP="00596340">
      <w:pPr>
        <w:pStyle w:val="11"/>
      </w:pPr>
      <w:r w:rsidRPr="00FE3DEF">
        <w:t>Кужель С. Н. 1182</w:t>
      </w:r>
    </w:p>
    <w:p w14:paraId="6EAF9E68" w14:textId="77777777" w:rsidR="00596340" w:rsidRPr="00FE3DEF" w:rsidRDefault="00596340" w:rsidP="00596340">
      <w:pPr>
        <w:pStyle w:val="11"/>
      </w:pPr>
      <w:r w:rsidRPr="00FE3DEF">
        <w:t>Кузнецов В. А. 4378</w:t>
      </w:r>
    </w:p>
    <w:p w14:paraId="625CDE4F" w14:textId="77777777" w:rsidR="00596340" w:rsidRPr="00FE3DEF" w:rsidRDefault="00596340" w:rsidP="00596340">
      <w:pPr>
        <w:pStyle w:val="11"/>
      </w:pPr>
      <w:r w:rsidRPr="00FE3DEF">
        <w:t>Кузнецова А. 2214, 4476</w:t>
      </w:r>
    </w:p>
    <w:p w14:paraId="1FC97782" w14:textId="77777777" w:rsidR="00596340" w:rsidRPr="00FE3DEF" w:rsidRDefault="00596340" w:rsidP="00596340">
      <w:pPr>
        <w:pStyle w:val="11"/>
      </w:pPr>
      <w:r w:rsidRPr="00FE3DEF">
        <w:t>Кузьминова О. 4477</w:t>
      </w:r>
    </w:p>
    <w:p w14:paraId="0EFA84E8" w14:textId="77777777" w:rsidR="00596340" w:rsidRPr="00FE3DEF" w:rsidRDefault="00596340" w:rsidP="00596340">
      <w:pPr>
        <w:pStyle w:val="11"/>
      </w:pPr>
      <w:r w:rsidRPr="00FE3DEF">
        <w:t>Куксина М. Н. 1685</w:t>
      </w:r>
    </w:p>
    <w:p w14:paraId="3BC9611E" w14:textId="77777777" w:rsidR="00596340" w:rsidRPr="00FE3DEF" w:rsidRDefault="00596340" w:rsidP="00596340">
      <w:pPr>
        <w:pStyle w:val="11"/>
      </w:pPr>
      <w:r w:rsidRPr="00FE3DEF">
        <w:t>Кулаев Б. (4036), (4087)</w:t>
      </w:r>
    </w:p>
    <w:p w14:paraId="379F9583" w14:textId="77777777" w:rsidR="00596340" w:rsidRPr="00FE3DEF" w:rsidRDefault="00596340" w:rsidP="00596340">
      <w:pPr>
        <w:pStyle w:val="11"/>
      </w:pPr>
      <w:r w:rsidRPr="00FE3DEF">
        <w:t>Кулаев В. 4582</w:t>
      </w:r>
    </w:p>
    <w:p w14:paraId="0037A5B9" w14:textId="77777777" w:rsidR="00596340" w:rsidRPr="00FE3DEF" w:rsidRDefault="00596340" w:rsidP="00596340">
      <w:pPr>
        <w:pStyle w:val="11"/>
      </w:pPr>
      <w:r w:rsidRPr="00FE3DEF">
        <w:t>Кулаев Е. (3796), (5230)</w:t>
      </w:r>
    </w:p>
    <w:p w14:paraId="71DD6998" w14:textId="77777777" w:rsidR="00596340" w:rsidRPr="00FE3DEF" w:rsidRDefault="00596340" w:rsidP="00596340">
      <w:pPr>
        <w:pStyle w:val="11"/>
      </w:pPr>
      <w:r w:rsidRPr="00FE3DEF">
        <w:t>Кулаев К. 2215</w:t>
      </w:r>
    </w:p>
    <w:p w14:paraId="5628DFAF" w14:textId="77777777" w:rsidR="00596340" w:rsidRPr="00FE3DEF" w:rsidRDefault="00596340" w:rsidP="00596340">
      <w:pPr>
        <w:pStyle w:val="11"/>
      </w:pPr>
      <w:r w:rsidRPr="00FE3DEF">
        <w:t>Кулаев Н. Б. (1536)</w:t>
      </w:r>
    </w:p>
    <w:p w14:paraId="791A215A" w14:textId="77777777" w:rsidR="00596340" w:rsidRPr="00FE3DEF" w:rsidRDefault="00596340" w:rsidP="00596340">
      <w:pPr>
        <w:pStyle w:val="11"/>
      </w:pPr>
      <w:r w:rsidRPr="00FE3DEF">
        <w:t>Кулаев О. Б. (1720)</w:t>
      </w:r>
    </w:p>
    <w:p w14:paraId="7A7E5F4B" w14:textId="77777777" w:rsidR="00596340" w:rsidRPr="00FE3DEF" w:rsidRDefault="00596340" w:rsidP="00596340">
      <w:pPr>
        <w:pStyle w:val="11"/>
      </w:pPr>
      <w:r w:rsidRPr="00FE3DEF">
        <w:t>Кулаева С. Н. 3913</w:t>
      </w:r>
    </w:p>
    <w:p w14:paraId="5D1ACC23" w14:textId="77777777" w:rsidR="00596340" w:rsidRPr="00FE3DEF" w:rsidRDefault="00596340" w:rsidP="00596340">
      <w:pPr>
        <w:pStyle w:val="11"/>
      </w:pPr>
      <w:r w:rsidRPr="00FE3DEF">
        <w:t>Кулаева-Дзусова М. 5066</w:t>
      </w:r>
    </w:p>
    <w:p w14:paraId="68163959" w14:textId="77777777" w:rsidR="00596340" w:rsidRPr="00FE3DEF" w:rsidRDefault="00596340" w:rsidP="00596340">
      <w:pPr>
        <w:pStyle w:val="11"/>
      </w:pPr>
      <w:r w:rsidRPr="00FE3DEF">
        <w:t>Кулаевы (семья театралов) (3929)</w:t>
      </w:r>
    </w:p>
    <w:p w14:paraId="37A2F4FB" w14:textId="77777777" w:rsidR="00596340" w:rsidRPr="00FE3DEF" w:rsidRDefault="00596340" w:rsidP="00596340">
      <w:pPr>
        <w:pStyle w:val="11"/>
      </w:pPr>
      <w:r w:rsidRPr="00FE3DEF">
        <w:t>Кулаковский А. (540)</w:t>
      </w:r>
    </w:p>
    <w:p w14:paraId="019D1F5F" w14:textId="77777777" w:rsidR="00596340" w:rsidRDefault="00596340" w:rsidP="00596340">
      <w:pPr>
        <w:pStyle w:val="11"/>
      </w:pPr>
      <w:r w:rsidRPr="00FE3DEF">
        <w:t xml:space="preserve">Кулаковы (семья хлеборобов) </w:t>
      </w:r>
    </w:p>
    <w:p w14:paraId="03C93F5B" w14:textId="77777777" w:rsidR="00596340" w:rsidRPr="00FE3DEF" w:rsidRDefault="00596340" w:rsidP="00596340">
      <w:pPr>
        <w:pStyle w:val="11"/>
        <w:ind w:firstLine="142"/>
      </w:pPr>
      <w:r w:rsidRPr="00FE3DEF">
        <w:t>(3170)</w:t>
      </w:r>
    </w:p>
    <w:p w14:paraId="5A90303E" w14:textId="77777777" w:rsidR="00596340" w:rsidRPr="00FE3DEF" w:rsidRDefault="00596340" w:rsidP="00596340">
      <w:pPr>
        <w:pStyle w:val="11"/>
      </w:pPr>
      <w:r w:rsidRPr="00FE3DEF">
        <w:lastRenderedPageBreak/>
        <w:t>Куланда С. (4388)</w:t>
      </w:r>
    </w:p>
    <w:p w14:paraId="6897A9F9" w14:textId="77777777" w:rsidR="00596340" w:rsidRPr="00FE3DEF" w:rsidRDefault="00596340" w:rsidP="00596340">
      <w:pPr>
        <w:pStyle w:val="11"/>
      </w:pPr>
      <w:r w:rsidRPr="00FE3DEF">
        <w:t>Кулешова А. П. (1662)</w:t>
      </w:r>
    </w:p>
    <w:p w14:paraId="1D60A22E" w14:textId="77777777" w:rsidR="00596340" w:rsidRPr="00FE3DEF" w:rsidRDefault="00596340" w:rsidP="00596340">
      <w:pPr>
        <w:pStyle w:val="11"/>
      </w:pPr>
      <w:r w:rsidRPr="00FE3DEF">
        <w:t>Кулов Б. Д. (1708)</w:t>
      </w:r>
    </w:p>
    <w:p w14:paraId="1F3A87B2" w14:textId="77777777" w:rsidR="00596340" w:rsidRPr="00FE3DEF" w:rsidRDefault="00596340" w:rsidP="00596340">
      <w:pPr>
        <w:pStyle w:val="11"/>
      </w:pPr>
      <w:r w:rsidRPr="00FE3DEF">
        <w:t>Кулов М. М. 3538</w:t>
      </w:r>
    </w:p>
    <w:p w14:paraId="237467FF" w14:textId="77777777" w:rsidR="00596340" w:rsidRPr="00FE3DEF" w:rsidRDefault="00596340" w:rsidP="00596340">
      <w:pPr>
        <w:pStyle w:val="11"/>
      </w:pPr>
      <w:r w:rsidRPr="00FE3DEF">
        <w:t>Кулов Н. 5067</w:t>
      </w:r>
    </w:p>
    <w:p w14:paraId="43C65B2F" w14:textId="77777777" w:rsidR="00596340" w:rsidRPr="00FE3DEF" w:rsidRDefault="00596340" w:rsidP="00596340">
      <w:pPr>
        <w:pStyle w:val="11"/>
      </w:pPr>
      <w:r w:rsidRPr="00FE3DEF">
        <w:t>Кулов С. 2516</w:t>
      </w:r>
    </w:p>
    <w:p w14:paraId="2BA4E0BC" w14:textId="77777777" w:rsidR="00596340" w:rsidRPr="00FE3DEF" w:rsidRDefault="00596340" w:rsidP="00596340">
      <w:pPr>
        <w:pStyle w:val="11"/>
      </w:pPr>
      <w:r w:rsidRPr="00FE3DEF">
        <w:t>Кулова Э. 2517, 3627</w:t>
      </w:r>
    </w:p>
    <w:p w14:paraId="6F4E4AC9" w14:textId="77777777" w:rsidR="00596340" w:rsidRPr="00FE3DEF" w:rsidRDefault="00596340" w:rsidP="00596340">
      <w:pPr>
        <w:pStyle w:val="11"/>
      </w:pPr>
      <w:r w:rsidRPr="00FE3DEF">
        <w:t>Кулумбегов Д. 307</w:t>
      </w:r>
    </w:p>
    <w:p w14:paraId="2997ED98" w14:textId="77777777" w:rsidR="00596340" w:rsidRDefault="00596340" w:rsidP="00596340">
      <w:pPr>
        <w:pStyle w:val="11"/>
      </w:pPr>
      <w:r w:rsidRPr="00FE3DEF">
        <w:t xml:space="preserve">Кульчиев А. А. (408), (875), (877), </w:t>
      </w:r>
    </w:p>
    <w:p w14:paraId="44829B56" w14:textId="77777777" w:rsidR="00596340" w:rsidRPr="00FE3DEF" w:rsidRDefault="00596340" w:rsidP="00596340">
      <w:pPr>
        <w:pStyle w:val="11"/>
        <w:ind w:firstLine="142"/>
      </w:pPr>
      <w:r w:rsidRPr="00FE3DEF">
        <w:t>(1106)</w:t>
      </w:r>
    </w:p>
    <w:p w14:paraId="618E1825" w14:textId="77777777" w:rsidR="00596340" w:rsidRPr="00FE3DEF" w:rsidRDefault="00596340" w:rsidP="00596340">
      <w:pPr>
        <w:pStyle w:val="11"/>
      </w:pPr>
      <w:r w:rsidRPr="00FE3DEF">
        <w:t>Кумаллагов Б. (3979)</w:t>
      </w:r>
    </w:p>
    <w:p w14:paraId="23411E7B" w14:textId="77777777" w:rsidR="00596340" w:rsidRPr="00FE3DEF" w:rsidRDefault="00596340" w:rsidP="00596340">
      <w:pPr>
        <w:pStyle w:val="11"/>
      </w:pPr>
      <w:r w:rsidRPr="00FE3DEF">
        <w:t>Кумаллагов Б. 5645</w:t>
      </w:r>
    </w:p>
    <w:p w14:paraId="143B22C3" w14:textId="77777777" w:rsidR="00596340" w:rsidRPr="00FE3DEF" w:rsidRDefault="00596340" w:rsidP="00596340">
      <w:pPr>
        <w:pStyle w:val="11"/>
      </w:pPr>
      <w:r w:rsidRPr="00FE3DEF">
        <w:t>Кумаллагов М. 3914</w:t>
      </w:r>
    </w:p>
    <w:p w14:paraId="3BB150A8" w14:textId="77777777" w:rsidR="00596340" w:rsidRPr="00FE3DEF" w:rsidRDefault="00596340" w:rsidP="00596340">
      <w:pPr>
        <w:pStyle w:val="11"/>
      </w:pPr>
      <w:r w:rsidRPr="00FE3DEF">
        <w:t>Кумаритов О. (1010)</w:t>
      </w:r>
    </w:p>
    <w:p w14:paraId="1C701141" w14:textId="77777777" w:rsidR="00596340" w:rsidRPr="00FE3DEF" w:rsidRDefault="00596340" w:rsidP="00596340">
      <w:pPr>
        <w:pStyle w:val="11"/>
      </w:pPr>
      <w:r w:rsidRPr="00FE3DEF">
        <w:t>Кумыков Р. 1219</w:t>
      </w:r>
    </w:p>
    <w:p w14:paraId="1252A463" w14:textId="77777777" w:rsidR="00596340" w:rsidRPr="00FE3DEF" w:rsidRDefault="00596340" w:rsidP="00596340">
      <w:pPr>
        <w:pStyle w:val="11"/>
      </w:pPr>
      <w:r w:rsidRPr="00FE3DEF">
        <w:t>Купеев А. (5595)</w:t>
      </w:r>
    </w:p>
    <w:p w14:paraId="07791F2B" w14:textId="77777777" w:rsidR="00596340" w:rsidRPr="00FE3DEF" w:rsidRDefault="00596340" w:rsidP="00596340">
      <w:pPr>
        <w:pStyle w:val="11"/>
      </w:pPr>
      <w:r w:rsidRPr="00FE3DEF">
        <w:t>Купеев Б. 1686</w:t>
      </w:r>
    </w:p>
    <w:p w14:paraId="4CAD66BF" w14:textId="77777777" w:rsidR="00596340" w:rsidRPr="00FE3DEF" w:rsidRDefault="00596340" w:rsidP="00596340">
      <w:pPr>
        <w:pStyle w:val="11"/>
      </w:pPr>
      <w:r w:rsidRPr="00FE3DEF">
        <w:t>Купеев В. 3446</w:t>
      </w:r>
    </w:p>
    <w:p w14:paraId="334B9B15" w14:textId="77777777" w:rsidR="00596340" w:rsidRPr="00FE3DEF" w:rsidRDefault="00596340" w:rsidP="00596340">
      <w:pPr>
        <w:pStyle w:val="11"/>
      </w:pPr>
      <w:r w:rsidRPr="00FE3DEF">
        <w:t>Купеев Дз. 3328, 5646</w:t>
      </w:r>
    </w:p>
    <w:p w14:paraId="76894B78" w14:textId="77777777" w:rsidR="00596340" w:rsidRPr="00FE3DEF" w:rsidRDefault="00596340" w:rsidP="00596340">
      <w:pPr>
        <w:pStyle w:val="11"/>
      </w:pPr>
      <w:r w:rsidRPr="00FE3DEF">
        <w:t>Купеев Л. М. 5068</w:t>
      </w:r>
    </w:p>
    <w:p w14:paraId="0C212871" w14:textId="77777777" w:rsidR="00596340" w:rsidRPr="00FE3DEF" w:rsidRDefault="00596340" w:rsidP="00596340">
      <w:pPr>
        <w:pStyle w:val="11"/>
      </w:pPr>
      <w:r w:rsidRPr="00FE3DEF">
        <w:t>Купеев М. 617</w:t>
      </w:r>
    </w:p>
    <w:p w14:paraId="6F19359D" w14:textId="77777777" w:rsidR="00596340" w:rsidRPr="00FE3DEF" w:rsidRDefault="00596340" w:rsidP="00596340">
      <w:pPr>
        <w:pStyle w:val="11"/>
      </w:pPr>
      <w:r w:rsidRPr="00FE3DEF">
        <w:t>Купеев Мико (5614)</w:t>
      </w:r>
    </w:p>
    <w:p w14:paraId="352ABB93" w14:textId="77777777" w:rsidR="00596340" w:rsidRPr="00FE3DEF" w:rsidRDefault="00596340" w:rsidP="00596340">
      <w:pPr>
        <w:pStyle w:val="11"/>
      </w:pPr>
      <w:r w:rsidRPr="00FE3DEF">
        <w:t>Купеева И. А. (2823), (2881)</w:t>
      </w:r>
    </w:p>
    <w:p w14:paraId="436AD3D7" w14:textId="77777777" w:rsidR="00596340" w:rsidRPr="00FE3DEF" w:rsidRDefault="00596340" w:rsidP="00596340">
      <w:pPr>
        <w:pStyle w:val="11"/>
      </w:pPr>
      <w:r w:rsidRPr="00FE3DEF">
        <w:t>Куприянов П. (1506)</w:t>
      </w:r>
    </w:p>
    <w:p w14:paraId="744DA5FC" w14:textId="77777777" w:rsidR="00596340" w:rsidRPr="00FE3DEF" w:rsidRDefault="00596340" w:rsidP="00596340">
      <w:pPr>
        <w:pStyle w:val="11"/>
      </w:pPr>
      <w:r w:rsidRPr="00FE3DEF">
        <w:t>Куржеловы (братья) (1577)</w:t>
      </w:r>
    </w:p>
    <w:p w14:paraId="61E5AE4E" w14:textId="77777777" w:rsidR="00596340" w:rsidRPr="00FE3DEF" w:rsidRDefault="00596340" w:rsidP="00596340">
      <w:pPr>
        <w:pStyle w:val="11"/>
      </w:pPr>
      <w:r w:rsidRPr="00FE3DEF">
        <w:t>Куртаев В. 3014</w:t>
      </w:r>
    </w:p>
    <w:p w14:paraId="435CC69E" w14:textId="77777777" w:rsidR="00596340" w:rsidRPr="00FE3DEF" w:rsidRDefault="00596340" w:rsidP="00596340">
      <w:pPr>
        <w:pStyle w:val="11"/>
      </w:pPr>
      <w:r w:rsidRPr="00FE3DEF">
        <w:t>Кусаев А. (3997)</w:t>
      </w:r>
    </w:p>
    <w:p w14:paraId="593C84E5" w14:textId="77777777" w:rsidR="00596340" w:rsidRPr="00FE3DEF" w:rsidRDefault="00596340" w:rsidP="00596340">
      <w:pPr>
        <w:pStyle w:val="11"/>
      </w:pPr>
      <w:r w:rsidRPr="00FE3DEF">
        <w:t>Кусаев А</w:t>
      </w:r>
      <w:r>
        <w:t>лик</w:t>
      </w:r>
      <w:r w:rsidRPr="00FE3DEF">
        <w:t xml:space="preserve"> 470</w:t>
      </w:r>
    </w:p>
    <w:p w14:paraId="01C33BCF" w14:textId="77777777" w:rsidR="00596340" w:rsidRPr="00FE3DEF" w:rsidRDefault="00596340" w:rsidP="00596340">
      <w:pPr>
        <w:pStyle w:val="11"/>
      </w:pPr>
      <w:r w:rsidRPr="00FE3DEF">
        <w:t>Кусаев Б. (С.) (1862)</w:t>
      </w:r>
    </w:p>
    <w:p w14:paraId="39DA15EB" w14:textId="77777777" w:rsidR="00596340" w:rsidRDefault="00596340" w:rsidP="00596340">
      <w:pPr>
        <w:pStyle w:val="11"/>
      </w:pPr>
      <w:r w:rsidRPr="00FE3DEF">
        <w:t xml:space="preserve">Кусаев Б. 107-109, 363, 471, 472, </w:t>
      </w:r>
    </w:p>
    <w:p w14:paraId="7E87A82B" w14:textId="77777777" w:rsidR="00596340" w:rsidRDefault="00596340" w:rsidP="00596340">
      <w:pPr>
        <w:pStyle w:val="11"/>
        <w:ind w:firstLine="142"/>
      </w:pPr>
      <w:r w:rsidRPr="00FE3DEF">
        <w:t xml:space="preserve">618, 659-661, 772, 1183, 1687, </w:t>
      </w:r>
    </w:p>
    <w:p w14:paraId="354B7B9F" w14:textId="77777777" w:rsidR="00596340" w:rsidRDefault="00596340" w:rsidP="00596340">
      <w:pPr>
        <w:pStyle w:val="11"/>
        <w:ind w:firstLine="142"/>
      </w:pPr>
      <w:r w:rsidRPr="00FE3DEF">
        <w:t xml:space="preserve">3015-3017, 3026, 3066, 3080, </w:t>
      </w:r>
    </w:p>
    <w:p w14:paraId="2BD2624C" w14:textId="77777777" w:rsidR="00596340" w:rsidRDefault="00596340" w:rsidP="00596340">
      <w:pPr>
        <w:pStyle w:val="11"/>
        <w:ind w:firstLine="142"/>
      </w:pPr>
      <w:r w:rsidRPr="00FE3DEF">
        <w:t xml:space="preserve">3106, 3217, 3456, 3563, 3576, </w:t>
      </w:r>
    </w:p>
    <w:p w14:paraId="4111C7CA" w14:textId="77777777" w:rsidR="00596340" w:rsidRPr="00FE3DEF" w:rsidRDefault="00596340" w:rsidP="00596340">
      <w:pPr>
        <w:pStyle w:val="11"/>
        <w:ind w:firstLine="142"/>
      </w:pPr>
      <w:r w:rsidRPr="00FE3DEF">
        <w:t>3580, 3590, 3598, 3622, 5842</w:t>
      </w:r>
    </w:p>
    <w:p w14:paraId="622A637A" w14:textId="77777777" w:rsidR="00596340" w:rsidRPr="00FE3DEF" w:rsidRDefault="00596340" w:rsidP="00596340">
      <w:pPr>
        <w:pStyle w:val="11"/>
      </w:pPr>
      <w:r w:rsidRPr="00FE3DEF">
        <w:t>Кусаев В. 253</w:t>
      </w:r>
    </w:p>
    <w:p w14:paraId="0F372A06" w14:textId="77777777" w:rsidR="00596340" w:rsidRPr="00FE3DEF" w:rsidRDefault="00596340" w:rsidP="00596340">
      <w:pPr>
        <w:pStyle w:val="11"/>
      </w:pPr>
      <w:r w:rsidRPr="00FE3DEF">
        <w:t>Кусаев К. (3755)</w:t>
      </w:r>
    </w:p>
    <w:p w14:paraId="5253CE78" w14:textId="77777777" w:rsidR="00596340" w:rsidRPr="00FE3DEF" w:rsidRDefault="00596340" w:rsidP="00596340">
      <w:pPr>
        <w:pStyle w:val="11"/>
      </w:pPr>
      <w:r w:rsidRPr="00FE3DEF">
        <w:t>Кусаев Н. К. (1682)</w:t>
      </w:r>
    </w:p>
    <w:p w14:paraId="7424A476" w14:textId="77777777" w:rsidR="00596340" w:rsidRPr="00FE3DEF" w:rsidRDefault="00596340" w:rsidP="00596340">
      <w:pPr>
        <w:pStyle w:val="11"/>
      </w:pPr>
      <w:r w:rsidRPr="00FE3DEF">
        <w:t>Кусаев П. 5069</w:t>
      </w:r>
    </w:p>
    <w:p w14:paraId="3CC63F06" w14:textId="77777777" w:rsidR="00596340" w:rsidRPr="00FE3DEF" w:rsidRDefault="00596340" w:rsidP="00596340">
      <w:pPr>
        <w:pStyle w:val="11"/>
      </w:pPr>
      <w:r w:rsidRPr="00FE3DEF">
        <w:t>Кусаева Е. Х. 2216</w:t>
      </w:r>
    </w:p>
    <w:p w14:paraId="1C6CA246" w14:textId="77777777" w:rsidR="00596340" w:rsidRPr="00FE3DEF" w:rsidRDefault="00596340" w:rsidP="00596340">
      <w:pPr>
        <w:pStyle w:val="11"/>
      </w:pPr>
      <w:r w:rsidRPr="00FE3DEF">
        <w:t>Кусаева С. (2833)</w:t>
      </w:r>
    </w:p>
    <w:p w14:paraId="0E9A09C9" w14:textId="77777777" w:rsidR="00596340" w:rsidRPr="00FE3DEF" w:rsidRDefault="00596340" w:rsidP="00596340">
      <w:pPr>
        <w:pStyle w:val="11"/>
      </w:pPr>
      <w:r w:rsidRPr="00FE3DEF">
        <w:t>Кусаева Э. 1981</w:t>
      </w:r>
    </w:p>
    <w:p w14:paraId="467619E5" w14:textId="77777777" w:rsidR="00596340" w:rsidRPr="00FE3DEF" w:rsidRDefault="00596340" w:rsidP="00596340">
      <w:pPr>
        <w:pStyle w:val="11"/>
      </w:pPr>
      <w:r w:rsidRPr="00FE3DEF">
        <w:t>Кусов А. (5098)</w:t>
      </w:r>
    </w:p>
    <w:p w14:paraId="3BCC30AC" w14:textId="77777777" w:rsidR="00596340" w:rsidRPr="00FE3DEF" w:rsidRDefault="00596340" w:rsidP="00596340">
      <w:pPr>
        <w:pStyle w:val="11"/>
      </w:pPr>
      <w:r w:rsidRPr="00FE3DEF">
        <w:t>Кусов Б. 3560</w:t>
      </w:r>
    </w:p>
    <w:p w14:paraId="2373FF18" w14:textId="77777777" w:rsidR="00596340" w:rsidRPr="00FE3DEF" w:rsidRDefault="00596340" w:rsidP="00596340">
      <w:pPr>
        <w:pStyle w:val="11"/>
      </w:pPr>
      <w:r w:rsidRPr="00FE3DEF">
        <w:t>Кусов Г. 473, 5506, 5647</w:t>
      </w:r>
    </w:p>
    <w:p w14:paraId="340DEF92" w14:textId="77777777" w:rsidR="00596340" w:rsidRPr="00FE3DEF" w:rsidRDefault="00596340" w:rsidP="00596340">
      <w:pPr>
        <w:pStyle w:val="11"/>
      </w:pPr>
      <w:r w:rsidRPr="00FE3DEF">
        <w:t>Кусов М. 3218</w:t>
      </w:r>
    </w:p>
    <w:p w14:paraId="15AC8231" w14:textId="77777777" w:rsidR="00596340" w:rsidRPr="00FE3DEF" w:rsidRDefault="00596340" w:rsidP="00596340">
      <w:pPr>
        <w:pStyle w:val="11"/>
      </w:pPr>
      <w:r w:rsidRPr="00FE3DEF">
        <w:t>Кусов Н. К. (1683)</w:t>
      </w:r>
    </w:p>
    <w:p w14:paraId="160B5696" w14:textId="77777777" w:rsidR="00596340" w:rsidRPr="00FE3DEF" w:rsidRDefault="00596340" w:rsidP="00596340">
      <w:pPr>
        <w:pStyle w:val="11"/>
      </w:pPr>
      <w:r w:rsidRPr="00FE3DEF">
        <w:t>Кусов С. Т. 705</w:t>
      </w:r>
    </w:p>
    <w:p w14:paraId="4C058897" w14:textId="77777777" w:rsidR="00596340" w:rsidRPr="00FE3DEF" w:rsidRDefault="00596340" w:rsidP="00596340">
      <w:pPr>
        <w:pStyle w:val="11"/>
      </w:pPr>
      <w:r w:rsidRPr="00FE3DEF">
        <w:t>Кусов Э. (3680)</w:t>
      </w:r>
    </w:p>
    <w:p w14:paraId="0B55E95E" w14:textId="77777777" w:rsidR="00596340" w:rsidRPr="00FE3DEF" w:rsidRDefault="00596340" w:rsidP="00596340">
      <w:pPr>
        <w:pStyle w:val="11"/>
      </w:pPr>
      <w:r w:rsidRPr="00FE3DEF">
        <w:t>Кусова Р. И. (2541)</w:t>
      </w:r>
    </w:p>
    <w:p w14:paraId="79E66CD3" w14:textId="77777777" w:rsidR="00596340" w:rsidRPr="00FE3DEF" w:rsidRDefault="00596340" w:rsidP="00596340">
      <w:pPr>
        <w:pStyle w:val="11"/>
      </w:pPr>
      <w:r w:rsidRPr="00FE3DEF">
        <w:t>Кусраев А. Г. 12, 13</w:t>
      </w:r>
    </w:p>
    <w:p w14:paraId="17E9C4E7" w14:textId="77777777" w:rsidR="00596340" w:rsidRPr="00FE3DEF" w:rsidRDefault="00596340" w:rsidP="00596340">
      <w:pPr>
        <w:pStyle w:val="11"/>
      </w:pPr>
      <w:r w:rsidRPr="00FE3DEF">
        <w:t>Кусраев А. К. (1586)</w:t>
      </w:r>
    </w:p>
    <w:p w14:paraId="7E339B45" w14:textId="77777777" w:rsidR="00596340" w:rsidRPr="00FE3DEF" w:rsidRDefault="00596340" w:rsidP="00596340">
      <w:pPr>
        <w:pStyle w:val="11"/>
      </w:pPr>
      <w:r w:rsidRPr="00FE3DEF">
        <w:t>Кусраев Б. (3125), (3586)</w:t>
      </w:r>
    </w:p>
    <w:p w14:paraId="1CD89F9A" w14:textId="77777777" w:rsidR="00596340" w:rsidRPr="00FE3DEF" w:rsidRDefault="00596340" w:rsidP="00596340">
      <w:pPr>
        <w:pStyle w:val="11"/>
      </w:pPr>
      <w:r w:rsidRPr="00FE3DEF">
        <w:t>Кусраев Е. 4347, 5070</w:t>
      </w:r>
    </w:p>
    <w:p w14:paraId="3D6FA266" w14:textId="77777777" w:rsidR="00596340" w:rsidRPr="00FE3DEF" w:rsidRDefault="00596340" w:rsidP="00596340">
      <w:pPr>
        <w:pStyle w:val="11"/>
      </w:pPr>
      <w:r w:rsidRPr="00FE3DEF">
        <w:t>Кусраев К. В. (1741), (1742)</w:t>
      </w:r>
    </w:p>
    <w:p w14:paraId="7EB5F985" w14:textId="77777777" w:rsidR="00596340" w:rsidRPr="00FE3DEF" w:rsidRDefault="00596340" w:rsidP="00596340">
      <w:pPr>
        <w:pStyle w:val="11"/>
      </w:pPr>
      <w:r w:rsidRPr="00FE3DEF">
        <w:t>Кусраев Ю. Г. (2801), 5772</w:t>
      </w:r>
    </w:p>
    <w:p w14:paraId="263254AF" w14:textId="77777777" w:rsidR="00596340" w:rsidRDefault="00596340" w:rsidP="00596340">
      <w:pPr>
        <w:pStyle w:val="11"/>
      </w:pPr>
      <w:r w:rsidRPr="00FE3DEF">
        <w:t xml:space="preserve">Куцуков Э. 1688-1690, 3083, 3773, </w:t>
      </w:r>
    </w:p>
    <w:p w14:paraId="73E790AB" w14:textId="77777777" w:rsidR="00596340" w:rsidRPr="00FE3DEF" w:rsidRDefault="00596340" w:rsidP="00596340">
      <w:pPr>
        <w:pStyle w:val="11"/>
        <w:ind w:firstLine="142"/>
      </w:pPr>
      <w:r w:rsidRPr="00FE3DEF">
        <w:t>3774, 4186, 5440</w:t>
      </w:r>
    </w:p>
    <w:p w14:paraId="15A5DAD2" w14:textId="77777777" w:rsidR="00596340" w:rsidRPr="00FE3DEF" w:rsidRDefault="00596340" w:rsidP="00596340">
      <w:pPr>
        <w:pStyle w:val="11"/>
      </w:pPr>
      <w:r w:rsidRPr="00FE3DEF">
        <w:t>Куцукова З. 52</w:t>
      </w:r>
    </w:p>
    <w:p w14:paraId="16C876F2" w14:textId="77777777" w:rsidR="00596340" w:rsidRPr="00FE3DEF" w:rsidRDefault="00596340" w:rsidP="00596340">
      <w:pPr>
        <w:pStyle w:val="11"/>
      </w:pPr>
      <w:r w:rsidRPr="00FE3DEF">
        <w:t>Куцукова Р. 5072</w:t>
      </w:r>
    </w:p>
    <w:p w14:paraId="2387CE6C" w14:textId="77777777" w:rsidR="00596340" w:rsidRPr="00FE3DEF" w:rsidRDefault="00596340" w:rsidP="00596340">
      <w:pPr>
        <w:pStyle w:val="11"/>
      </w:pPr>
      <w:r w:rsidRPr="00FE3DEF">
        <w:t>Кучеревский Е. 4231</w:t>
      </w:r>
    </w:p>
    <w:p w14:paraId="2C06DB07" w14:textId="77777777" w:rsidR="00596340" w:rsidRPr="00FE3DEF" w:rsidRDefault="00596340" w:rsidP="00596340">
      <w:pPr>
        <w:pStyle w:val="11"/>
      </w:pPr>
      <w:r w:rsidRPr="00FE3DEF">
        <w:t>Кучеренко Г. (1432)</w:t>
      </w:r>
    </w:p>
    <w:p w14:paraId="1E0D748F" w14:textId="77777777" w:rsidR="00596340" w:rsidRPr="00FE3DEF" w:rsidRDefault="00596340" w:rsidP="00596340">
      <w:pPr>
        <w:pStyle w:val="11"/>
      </w:pPr>
      <w:r w:rsidRPr="00FE3DEF">
        <w:t>Кучиев А. (4149)</w:t>
      </w:r>
    </w:p>
    <w:p w14:paraId="053D63B3" w14:textId="77777777" w:rsidR="00596340" w:rsidRPr="00FE3DEF" w:rsidRDefault="00596340" w:rsidP="00596340">
      <w:pPr>
        <w:pStyle w:val="11"/>
      </w:pPr>
      <w:r w:rsidRPr="00FE3DEF">
        <w:t>Кучиев А. 14, 15</w:t>
      </w:r>
    </w:p>
    <w:p w14:paraId="1F268406" w14:textId="77777777" w:rsidR="00596340" w:rsidRPr="00FE3DEF" w:rsidRDefault="00596340" w:rsidP="00596340">
      <w:pPr>
        <w:pStyle w:val="11"/>
      </w:pPr>
      <w:r w:rsidRPr="00FE3DEF">
        <w:t>Кучиев А. М. (4088)</w:t>
      </w:r>
    </w:p>
    <w:p w14:paraId="23A3A449" w14:textId="77777777" w:rsidR="00596340" w:rsidRPr="00FE3DEF" w:rsidRDefault="00596340" w:rsidP="00596340">
      <w:pPr>
        <w:pStyle w:val="11"/>
      </w:pPr>
      <w:r w:rsidRPr="00FE3DEF">
        <w:t>Кучиев Д. 5441</w:t>
      </w:r>
    </w:p>
    <w:p w14:paraId="57E250A5" w14:textId="77777777" w:rsidR="00596340" w:rsidRPr="00FE3DEF" w:rsidRDefault="00596340" w:rsidP="00596340">
      <w:pPr>
        <w:pStyle w:val="11"/>
      </w:pPr>
      <w:r w:rsidRPr="00FE3DEF">
        <w:t>Кучиев Э. 3107, 3472</w:t>
      </w:r>
    </w:p>
    <w:p w14:paraId="203CB8C3" w14:textId="77777777" w:rsidR="00596340" w:rsidRPr="00FE3DEF" w:rsidRDefault="00596340" w:rsidP="00596340">
      <w:pPr>
        <w:pStyle w:val="11"/>
      </w:pPr>
      <w:r w:rsidRPr="00FE3DEF">
        <w:t>Кучиев Э. Б. (2828), (2869)</w:t>
      </w:r>
    </w:p>
    <w:p w14:paraId="5488DD1E" w14:textId="77777777" w:rsidR="00596340" w:rsidRDefault="00596340" w:rsidP="00596340">
      <w:pPr>
        <w:pStyle w:val="11"/>
      </w:pPr>
      <w:r w:rsidRPr="00FE3DEF">
        <w:t xml:space="preserve">Кучиев Ю. С. 5507, (5544), (5721), </w:t>
      </w:r>
    </w:p>
    <w:p w14:paraId="21979E4B" w14:textId="77777777" w:rsidR="00596340" w:rsidRPr="00FE3DEF" w:rsidRDefault="00596340" w:rsidP="00596340">
      <w:pPr>
        <w:pStyle w:val="11"/>
        <w:ind w:firstLine="142"/>
      </w:pPr>
      <w:r w:rsidRPr="00FE3DEF">
        <w:t>5773, 5774</w:t>
      </w:r>
    </w:p>
    <w:p w14:paraId="50A06748" w14:textId="77777777" w:rsidR="00596340" w:rsidRPr="00FE3DEF" w:rsidRDefault="00596340" w:rsidP="00596340">
      <w:pPr>
        <w:pStyle w:val="11"/>
      </w:pPr>
      <w:r w:rsidRPr="00FE3DEF">
        <w:t>Кучиева Л. 2405, 2449, 2450</w:t>
      </w:r>
    </w:p>
    <w:p w14:paraId="34A70C4D" w14:textId="77777777" w:rsidR="00596340" w:rsidRPr="00FE3DEF" w:rsidRDefault="00596340" w:rsidP="00596340">
      <w:pPr>
        <w:pStyle w:val="11"/>
      </w:pPr>
      <w:r w:rsidRPr="00FE3DEF">
        <w:t>Кучиева С. 706</w:t>
      </w:r>
    </w:p>
    <w:p w14:paraId="078FA2F8" w14:textId="77777777" w:rsidR="00596340" w:rsidRPr="00FE3DEF" w:rsidRDefault="00596340" w:rsidP="00596340">
      <w:pPr>
        <w:pStyle w:val="11"/>
      </w:pPr>
      <w:r w:rsidRPr="00FE3DEF">
        <w:t>Кучиева Ф. 5071</w:t>
      </w:r>
    </w:p>
    <w:p w14:paraId="2C6BB207" w14:textId="77777777" w:rsidR="00596340" w:rsidRPr="00FE3DEF" w:rsidRDefault="00596340" w:rsidP="00596340">
      <w:pPr>
        <w:pStyle w:val="11"/>
      </w:pPr>
      <w:r w:rsidRPr="00FE3DEF">
        <w:t>Кучуков М. 5648</w:t>
      </w:r>
    </w:p>
    <w:p w14:paraId="3A997748" w14:textId="77777777" w:rsidR="00596340" w:rsidRPr="00FE3DEF" w:rsidRDefault="00596340" w:rsidP="00596340">
      <w:pPr>
        <w:pStyle w:val="11"/>
      </w:pPr>
      <w:r w:rsidRPr="00FE3DEF">
        <w:t>Кушнаревский А. 4478, 4479</w:t>
      </w:r>
    </w:p>
    <w:p w14:paraId="2C81DC99" w14:textId="77777777" w:rsidR="00596340" w:rsidRDefault="00596340" w:rsidP="00596340">
      <w:pPr>
        <w:pStyle w:val="11"/>
      </w:pPr>
      <w:r w:rsidRPr="00FE3DEF">
        <w:t>Кцоев А. 474, 1691-1694,</w:t>
      </w:r>
      <w:r w:rsidRPr="004C29FE">
        <w:t xml:space="preserve"> </w:t>
      </w:r>
      <w:r w:rsidRPr="00FE3DEF">
        <w:t xml:space="preserve">(1819), </w:t>
      </w:r>
    </w:p>
    <w:p w14:paraId="0CF8B273" w14:textId="77777777" w:rsidR="00596340" w:rsidRPr="00FE3DEF" w:rsidRDefault="00596340" w:rsidP="00596340">
      <w:pPr>
        <w:pStyle w:val="11"/>
        <w:ind w:firstLine="142"/>
      </w:pPr>
      <w:r w:rsidRPr="00FE3DEF">
        <w:t>3775, 3846, 5649-5652</w:t>
      </w:r>
    </w:p>
    <w:p w14:paraId="3BE2A997" w14:textId="77777777" w:rsidR="00596340" w:rsidRPr="00FE3DEF" w:rsidRDefault="00596340" w:rsidP="00596340">
      <w:pPr>
        <w:pStyle w:val="11"/>
      </w:pPr>
      <w:r w:rsidRPr="00FE3DEF">
        <w:t>Кцоев К. 3663</w:t>
      </w:r>
    </w:p>
    <w:p w14:paraId="0190C819" w14:textId="77777777" w:rsidR="00596340" w:rsidRPr="00FE3DEF" w:rsidRDefault="00596340" w:rsidP="00596340">
      <w:pPr>
        <w:pStyle w:val="11"/>
      </w:pPr>
      <w:r w:rsidRPr="00FE3DEF">
        <w:t>Кцоева Р. Д. (2975)</w:t>
      </w:r>
    </w:p>
    <w:p w14:paraId="2A590A13" w14:textId="77777777" w:rsidR="00596340" w:rsidRPr="00FE3DEF" w:rsidRDefault="00596340" w:rsidP="00596340">
      <w:pPr>
        <w:pStyle w:val="11"/>
      </w:pPr>
      <w:r w:rsidRPr="00FE3DEF">
        <w:t>Кцоева Э. 1182, 1184-1188</w:t>
      </w:r>
    </w:p>
    <w:p w14:paraId="34E44E13" w14:textId="77777777" w:rsidR="00596340" w:rsidRPr="00FE3DEF" w:rsidRDefault="00596340" w:rsidP="00596340">
      <w:pPr>
        <w:pStyle w:val="11"/>
      </w:pPr>
      <w:r w:rsidRPr="00FE3DEF">
        <w:t>Кцоева-Батиева З. Т. (2081)</w:t>
      </w:r>
    </w:p>
    <w:p w14:paraId="359405B5" w14:textId="77777777" w:rsidR="00596340" w:rsidRPr="00FE3DEF" w:rsidRDefault="00596340" w:rsidP="00596340">
      <w:pPr>
        <w:pStyle w:val="11"/>
      </w:pPr>
      <w:r w:rsidRPr="00FE3DEF">
        <w:t>Кцоева-Габуева Л. 5442, 5443, 5508</w:t>
      </w:r>
    </w:p>
    <w:p w14:paraId="0AABC7F0" w14:textId="77777777" w:rsidR="00596340" w:rsidRPr="00FE3DEF" w:rsidRDefault="00596340" w:rsidP="00596340">
      <w:pPr>
        <w:pStyle w:val="11"/>
      </w:pPr>
      <w:r w:rsidRPr="00FE3DEF">
        <w:t>Кцоева-Дидарова Р. П. (2280)</w:t>
      </w:r>
    </w:p>
    <w:p w14:paraId="7B21EF71" w14:textId="77777777" w:rsidR="00596340" w:rsidRPr="00FE3DEF" w:rsidRDefault="00596340" w:rsidP="00596340">
      <w:pPr>
        <w:pStyle w:val="11"/>
      </w:pPr>
      <w:r w:rsidRPr="00FE3DEF">
        <w:t>Кцоевы (братья) (1858)</w:t>
      </w:r>
    </w:p>
    <w:p w14:paraId="5FEBB729" w14:textId="77777777" w:rsidR="00596340" w:rsidRPr="00FE3DEF" w:rsidRDefault="00596340" w:rsidP="00596340">
      <w:pPr>
        <w:pStyle w:val="11"/>
      </w:pPr>
      <w:r w:rsidRPr="00FE3DEF">
        <w:t>Кцоевы (семья) (5649), (5651)</w:t>
      </w:r>
    </w:p>
    <w:p w14:paraId="70DE9C7F" w14:textId="77777777" w:rsidR="00596340" w:rsidRPr="00FE3DEF" w:rsidRDefault="00596340" w:rsidP="00596340">
      <w:pPr>
        <w:pStyle w:val="11"/>
      </w:pPr>
      <w:r w:rsidRPr="00FE3DEF">
        <w:t>Кшитыкова Н. 4480</w:t>
      </w:r>
    </w:p>
    <w:p w14:paraId="2726B6F7" w14:textId="77777777" w:rsidR="00596340" w:rsidRPr="00FE3DEF" w:rsidRDefault="00596340" w:rsidP="00596340">
      <w:pPr>
        <w:pStyle w:val="11"/>
      </w:pPr>
      <w:r w:rsidRPr="00FE3DEF">
        <w:t>Лаверов Н. (1)</w:t>
      </w:r>
    </w:p>
    <w:p w14:paraId="1345DAE7" w14:textId="77777777" w:rsidR="00596340" w:rsidRPr="00FE3DEF" w:rsidRDefault="00596340" w:rsidP="00596340">
      <w:pPr>
        <w:pStyle w:val="11"/>
      </w:pPr>
      <w:r w:rsidRPr="00FE3DEF">
        <w:t>Лаврик А. С. 1695, 1696</w:t>
      </w:r>
    </w:p>
    <w:p w14:paraId="79EB9A18" w14:textId="77777777" w:rsidR="00596340" w:rsidRDefault="00596340" w:rsidP="00596340">
      <w:pPr>
        <w:pStyle w:val="11"/>
      </w:pPr>
      <w:r w:rsidRPr="00FE3DEF">
        <w:t xml:space="preserve">Лагкуев В. (шахматист) (4198), </w:t>
      </w:r>
    </w:p>
    <w:p w14:paraId="5E83842D" w14:textId="77777777" w:rsidR="00596340" w:rsidRPr="00FE3DEF" w:rsidRDefault="00596340" w:rsidP="00596340">
      <w:pPr>
        <w:pStyle w:val="11"/>
        <w:ind w:firstLine="142"/>
      </w:pPr>
      <w:r w:rsidRPr="00FE3DEF">
        <w:t>(4275)</w:t>
      </w:r>
    </w:p>
    <w:p w14:paraId="76729D1E" w14:textId="77777777" w:rsidR="00596340" w:rsidRPr="00FE3DEF" w:rsidRDefault="00596340" w:rsidP="00596340">
      <w:pPr>
        <w:pStyle w:val="11"/>
      </w:pPr>
      <w:r w:rsidRPr="00FE3DEF">
        <w:t>Лагкуев В. 111, 364, 961</w:t>
      </w:r>
    </w:p>
    <w:p w14:paraId="260281E2" w14:textId="77777777" w:rsidR="00596340" w:rsidRPr="00FE3DEF" w:rsidRDefault="00596340" w:rsidP="00596340">
      <w:pPr>
        <w:pStyle w:val="11"/>
      </w:pPr>
      <w:r w:rsidRPr="00FE3DEF">
        <w:t>Лагкуев В. О. 706</w:t>
      </w:r>
    </w:p>
    <w:p w14:paraId="493D89DA" w14:textId="77777777" w:rsidR="00596340" w:rsidRPr="00FE3DEF" w:rsidRDefault="00596340" w:rsidP="00596340">
      <w:pPr>
        <w:pStyle w:val="11"/>
      </w:pPr>
      <w:r w:rsidRPr="00FE3DEF">
        <w:t>Лагкуев Д. (5571)</w:t>
      </w:r>
    </w:p>
    <w:p w14:paraId="58DE465D" w14:textId="77777777" w:rsidR="00596340" w:rsidRDefault="00596340" w:rsidP="00596340">
      <w:pPr>
        <w:pStyle w:val="11"/>
      </w:pPr>
      <w:r w:rsidRPr="00FE3DEF">
        <w:t xml:space="preserve">Лагкуев Р. 16, 486, 522, 1317, 1376, </w:t>
      </w:r>
    </w:p>
    <w:p w14:paraId="623E3347" w14:textId="77777777" w:rsidR="00596340" w:rsidRDefault="00596340" w:rsidP="00596340">
      <w:pPr>
        <w:pStyle w:val="11"/>
        <w:ind w:firstLine="142"/>
      </w:pPr>
      <w:r w:rsidRPr="00FE3DEF">
        <w:t xml:space="preserve">1377, 1396, 1697, 1992, 2518, </w:t>
      </w:r>
    </w:p>
    <w:p w14:paraId="07420E4D" w14:textId="77777777" w:rsidR="00596340" w:rsidRDefault="00596340" w:rsidP="00596340">
      <w:pPr>
        <w:pStyle w:val="11"/>
        <w:ind w:firstLine="142"/>
      </w:pPr>
      <w:r w:rsidRPr="00FE3DEF">
        <w:t xml:space="preserve">2519, 2797, 3447, 3706, 3837, </w:t>
      </w:r>
    </w:p>
    <w:p w14:paraId="0C2B5BD8" w14:textId="77777777" w:rsidR="00596340" w:rsidRDefault="00596340" w:rsidP="00596340">
      <w:pPr>
        <w:pStyle w:val="11"/>
        <w:ind w:firstLine="142"/>
      </w:pPr>
      <w:r w:rsidRPr="00FE3DEF">
        <w:t xml:space="preserve">3859, 3915, 3918, 3931, 4007, </w:t>
      </w:r>
    </w:p>
    <w:p w14:paraId="766F25F6" w14:textId="77777777" w:rsidR="00596340" w:rsidRPr="00FE3DEF" w:rsidRDefault="00596340" w:rsidP="00596340">
      <w:pPr>
        <w:pStyle w:val="11"/>
        <w:ind w:firstLine="142"/>
      </w:pPr>
      <w:r w:rsidRPr="00FE3DEF">
        <w:t>4008, 4187-4190, 5682</w:t>
      </w:r>
    </w:p>
    <w:p w14:paraId="21104CEC" w14:textId="77777777" w:rsidR="00596340" w:rsidRPr="00FE3DEF" w:rsidRDefault="00596340" w:rsidP="00596340">
      <w:pPr>
        <w:pStyle w:val="11"/>
      </w:pPr>
      <w:r w:rsidRPr="00FE3DEF">
        <w:t>Лагкуева З. 290, 897</w:t>
      </w:r>
    </w:p>
    <w:p w14:paraId="0963CBA2" w14:textId="77777777" w:rsidR="00596340" w:rsidRPr="00FE3DEF" w:rsidRDefault="00596340" w:rsidP="00596340">
      <w:pPr>
        <w:pStyle w:val="11"/>
      </w:pPr>
      <w:r w:rsidRPr="00FE3DEF">
        <w:t>Лагус В. 1698, 2520</w:t>
      </w:r>
    </w:p>
    <w:p w14:paraId="5487CDC8" w14:textId="77777777" w:rsidR="00596340" w:rsidRPr="00FE3DEF" w:rsidRDefault="00596340" w:rsidP="00596340">
      <w:pPr>
        <w:pStyle w:val="11"/>
      </w:pPr>
      <w:r w:rsidRPr="00FE3DEF">
        <w:t>Ладеев К. 2873</w:t>
      </w:r>
    </w:p>
    <w:p w14:paraId="78EE59E1" w14:textId="77777777" w:rsidR="00596340" w:rsidRPr="00FE3DEF" w:rsidRDefault="00596340" w:rsidP="00596340">
      <w:pPr>
        <w:pStyle w:val="11"/>
      </w:pPr>
      <w:r w:rsidRPr="00FE3DEF">
        <w:t>Лазаров А. 3553</w:t>
      </w:r>
    </w:p>
    <w:p w14:paraId="6AFAFFFA" w14:textId="77777777" w:rsidR="00596340" w:rsidRPr="00FE3DEF" w:rsidRDefault="00596340" w:rsidP="00596340">
      <w:pPr>
        <w:pStyle w:val="11"/>
      </w:pPr>
      <w:r w:rsidRPr="00FE3DEF">
        <w:t>Лазаров А. 4191</w:t>
      </w:r>
    </w:p>
    <w:p w14:paraId="3A3B01BF" w14:textId="77777777" w:rsidR="00596340" w:rsidRPr="00FE3DEF" w:rsidRDefault="00596340" w:rsidP="00596340">
      <w:pPr>
        <w:pStyle w:val="11"/>
      </w:pPr>
      <w:r w:rsidRPr="00FE3DEF">
        <w:t>Лазаров К. 3112</w:t>
      </w:r>
    </w:p>
    <w:p w14:paraId="04BED3D5" w14:textId="77777777" w:rsidR="00596340" w:rsidRPr="00FE3DEF" w:rsidRDefault="00596340" w:rsidP="00596340">
      <w:pPr>
        <w:pStyle w:val="11"/>
      </w:pPr>
      <w:r w:rsidRPr="00FE3DEF">
        <w:t>Лазарова Е. (1828)</w:t>
      </w:r>
    </w:p>
    <w:p w14:paraId="27D144E2" w14:textId="77777777" w:rsidR="00596340" w:rsidRPr="00FE3DEF" w:rsidRDefault="00596340" w:rsidP="00596340">
      <w:pPr>
        <w:pStyle w:val="11"/>
      </w:pPr>
      <w:r w:rsidRPr="00FE3DEF">
        <w:lastRenderedPageBreak/>
        <w:t>Лазарова Э. 2217</w:t>
      </w:r>
    </w:p>
    <w:p w14:paraId="224C55EA" w14:textId="77777777" w:rsidR="00596340" w:rsidRPr="00FE3DEF" w:rsidRDefault="00596340" w:rsidP="00596340">
      <w:pPr>
        <w:pStyle w:val="11"/>
      </w:pPr>
      <w:r w:rsidRPr="00FE3DEF">
        <w:t>Лалиев Л. (4150), (4202)</w:t>
      </w:r>
    </w:p>
    <w:p w14:paraId="6588B43E" w14:textId="77777777" w:rsidR="00596340" w:rsidRPr="00FE3DEF" w:rsidRDefault="00596340" w:rsidP="00596340">
      <w:pPr>
        <w:pStyle w:val="11"/>
      </w:pPr>
      <w:r w:rsidRPr="00FE3DEF">
        <w:t>Лалиев М. 2218</w:t>
      </w:r>
    </w:p>
    <w:p w14:paraId="48779E3E" w14:textId="77777777" w:rsidR="00596340" w:rsidRPr="00FE3DEF" w:rsidRDefault="00596340" w:rsidP="00596340">
      <w:pPr>
        <w:pStyle w:val="11"/>
      </w:pPr>
      <w:r w:rsidRPr="00FE3DEF">
        <w:t>Лапинагова А. 3379</w:t>
      </w:r>
    </w:p>
    <w:p w14:paraId="2FFE83B2" w14:textId="77777777" w:rsidR="00596340" w:rsidRPr="00FE3DEF" w:rsidRDefault="00596340" w:rsidP="00596340">
      <w:pPr>
        <w:pStyle w:val="11"/>
      </w:pPr>
      <w:r w:rsidRPr="00FE3DEF">
        <w:t>Лафонтен Ж. 4576</w:t>
      </w:r>
    </w:p>
    <w:p w14:paraId="520F0EF7" w14:textId="77777777" w:rsidR="00596340" w:rsidRPr="00FE3DEF" w:rsidRDefault="00596340" w:rsidP="00596340">
      <w:pPr>
        <w:pStyle w:val="11"/>
      </w:pPr>
      <w:r w:rsidRPr="00FE3DEF">
        <w:t>Леванов Т. (Д.) Х. (519)</w:t>
      </w:r>
    </w:p>
    <w:p w14:paraId="26BE08A0" w14:textId="77777777" w:rsidR="00596340" w:rsidRPr="00FE3DEF" w:rsidRDefault="00596340" w:rsidP="00596340">
      <w:pPr>
        <w:pStyle w:val="11"/>
      </w:pPr>
      <w:r w:rsidRPr="00FE3DEF">
        <w:t>Левитская А. А. 2014</w:t>
      </w:r>
    </w:p>
    <w:p w14:paraId="635DB55E" w14:textId="77777777" w:rsidR="00596340" w:rsidRPr="00FE3DEF" w:rsidRDefault="00596340" w:rsidP="00596340">
      <w:pPr>
        <w:pStyle w:val="11"/>
      </w:pPr>
      <w:r w:rsidRPr="00FE3DEF">
        <w:t>Левитская Л. 3776</w:t>
      </w:r>
    </w:p>
    <w:p w14:paraId="1D03CFC9" w14:textId="77777777" w:rsidR="00596340" w:rsidRPr="00FE3DEF" w:rsidRDefault="00596340" w:rsidP="00596340">
      <w:pPr>
        <w:pStyle w:val="11"/>
      </w:pPr>
      <w:r w:rsidRPr="00FE3DEF">
        <w:t>Легкоев Б. П. (2966)</w:t>
      </w:r>
    </w:p>
    <w:p w14:paraId="3647166E" w14:textId="77777777" w:rsidR="00596340" w:rsidRPr="00FE3DEF" w:rsidRDefault="00596340" w:rsidP="00596340">
      <w:pPr>
        <w:pStyle w:val="11"/>
      </w:pPr>
      <w:r w:rsidRPr="00FE3DEF">
        <w:t>Легоев А. (4635)</w:t>
      </w:r>
    </w:p>
    <w:p w14:paraId="60344D94" w14:textId="77777777" w:rsidR="00596340" w:rsidRPr="00FE3DEF" w:rsidRDefault="00596340" w:rsidP="00596340">
      <w:pPr>
        <w:pStyle w:val="11"/>
      </w:pPr>
      <w:r w:rsidRPr="00FE3DEF">
        <w:t>Ледикер Ю. А. (3007)</w:t>
      </w:r>
    </w:p>
    <w:p w14:paraId="51911BE1" w14:textId="77777777" w:rsidR="00596340" w:rsidRPr="00FE3DEF" w:rsidRDefault="00596340" w:rsidP="00596340">
      <w:pPr>
        <w:pStyle w:val="11"/>
      </w:pPr>
      <w:r w:rsidRPr="00FE3DEF">
        <w:t>Леков А. Д. (1762)</w:t>
      </w:r>
    </w:p>
    <w:p w14:paraId="46E75CE8" w14:textId="77777777" w:rsidR="00596340" w:rsidRPr="00FE3DEF" w:rsidRDefault="00596340" w:rsidP="00596340">
      <w:pPr>
        <w:pStyle w:val="11"/>
      </w:pPr>
      <w:r w:rsidRPr="00FE3DEF">
        <w:t>Леков В. Г. (2178)</w:t>
      </w:r>
    </w:p>
    <w:p w14:paraId="34E405C7" w14:textId="77777777" w:rsidR="00596340" w:rsidRDefault="00596340" w:rsidP="00596340">
      <w:pPr>
        <w:pStyle w:val="11"/>
      </w:pPr>
      <w:r w:rsidRPr="00FE3DEF">
        <w:t xml:space="preserve">Леков М. Г. 1378, 1379, (1615), </w:t>
      </w:r>
    </w:p>
    <w:p w14:paraId="2ABE6070" w14:textId="77777777" w:rsidR="00596340" w:rsidRPr="00FE3DEF" w:rsidRDefault="00596340" w:rsidP="00596340">
      <w:pPr>
        <w:pStyle w:val="11"/>
        <w:ind w:firstLine="142"/>
      </w:pPr>
      <w:r w:rsidRPr="00FE3DEF">
        <w:t>(1623), (1699), 5580</w:t>
      </w:r>
    </w:p>
    <w:p w14:paraId="6486648E" w14:textId="77777777" w:rsidR="00596340" w:rsidRPr="00FE3DEF" w:rsidRDefault="00596340" w:rsidP="00596340">
      <w:pPr>
        <w:pStyle w:val="11"/>
      </w:pPr>
      <w:r w:rsidRPr="00FE3DEF">
        <w:t>Леков Ю. 3922</w:t>
      </w:r>
    </w:p>
    <w:p w14:paraId="12CC7A73" w14:textId="77777777" w:rsidR="00596340" w:rsidRPr="00FE3DEF" w:rsidRDefault="00596340" w:rsidP="00596340">
      <w:pPr>
        <w:pStyle w:val="11"/>
      </w:pPr>
      <w:r w:rsidRPr="00FE3DEF">
        <w:t>Лекова С. В. 2967</w:t>
      </w:r>
    </w:p>
    <w:p w14:paraId="49823F9B" w14:textId="77777777" w:rsidR="00596340" w:rsidRPr="00FE3DEF" w:rsidRDefault="00596340" w:rsidP="00596340">
      <w:pPr>
        <w:pStyle w:val="11"/>
      </w:pPr>
      <w:r w:rsidRPr="00FE3DEF">
        <w:t>Ленин В. И. (4512), (5559)</w:t>
      </w:r>
    </w:p>
    <w:p w14:paraId="24CEEF22" w14:textId="77777777" w:rsidR="00596340" w:rsidRPr="00FE3DEF" w:rsidRDefault="00596340" w:rsidP="00596340">
      <w:pPr>
        <w:pStyle w:val="11"/>
      </w:pPr>
      <w:r w:rsidRPr="00FE3DEF">
        <w:t>Леонидов Л. 2219</w:t>
      </w:r>
    </w:p>
    <w:p w14:paraId="31B8AC51" w14:textId="77777777" w:rsidR="00596340" w:rsidRPr="00FE3DEF" w:rsidRDefault="00596340" w:rsidP="00596340">
      <w:pPr>
        <w:pStyle w:val="11"/>
      </w:pPr>
      <w:r w:rsidRPr="00FE3DEF">
        <w:t>Лермонтов М. Ю. (4590), (5461)</w:t>
      </w:r>
    </w:p>
    <w:p w14:paraId="14B76569" w14:textId="77777777" w:rsidR="00596340" w:rsidRPr="00FE3DEF" w:rsidRDefault="00596340" w:rsidP="00596340">
      <w:pPr>
        <w:pStyle w:val="11"/>
      </w:pPr>
      <w:r w:rsidRPr="00FE3DEF">
        <w:t>Лесинский Ежи (5827)</w:t>
      </w:r>
    </w:p>
    <w:p w14:paraId="5ABA39A5" w14:textId="77777777" w:rsidR="00596340" w:rsidRPr="00FE3DEF" w:rsidRDefault="00596340" w:rsidP="00596340">
      <w:pPr>
        <w:pStyle w:val="11"/>
      </w:pPr>
      <w:r w:rsidRPr="00FE3DEF">
        <w:t>Лешинская Е. Н. 1189</w:t>
      </w:r>
    </w:p>
    <w:p w14:paraId="35425A3D" w14:textId="77777777" w:rsidR="00596340" w:rsidRPr="00FE3DEF" w:rsidRDefault="00596340" w:rsidP="00596340">
      <w:pPr>
        <w:pStyle w:val="11"/>
      </w:pPr>
      <w:r w:rsidRPr="00FE3DEF">
        <w:t>Лигетти Л. 4373</w:t>
      </w:r>
    </w:p>
    <w:p w14:paraId="4D8CB432" w14:textId="77777777" w:rsidR="00596340" w:rsidRPr="00FE3DEF" w:rsidRDefault="00596340" w:rsidP="00596340">
      <w:pPr>
        <w:pStyle w:val="11"/>
      </w:pPr>
      <w:r w:rsidRPr="00FE3DEF">
        <w:t>Липатова Е. Д. 315, 316</w:t>
      </w:r>
    </w:p>
    <w:p w14:paraId="29E9BA6E" w14:textId="77777777" w:rsidR="00596340" w:rsidRPr="00FE3DEF" w:rsidRDefault="00596340" w:rsidP="00596340">
      <w:pPr>
        <w:pStyle w:val="11"/>
      </w:pPr>
      <w:r w:rsidRPr="00FE3DEF">
        <w:t>Литвиненко И. А. (2139)</w:t>
      </w:r>
    </w:p>
    <w:p w14:paraId="06A1E6C1" w14:textId="77777777" w:rsidR="00596340" w:rsidRPr="00FE3DEF" w:rsidRDefault="00596340" w:rsidP="00596340">
      <w:pPr>
        <w:pStyle w:val="11"/>
      </w:pPr>
      <w:r w:rsidRPr="00FE3DEF">
        <w:t>Литвинова В. 2220</w:t>
      </w:r>
    </w:p>
    <w:p w14:paraId="0C1E36F5" w14:textId="77777777" w:rsidR="00596340" w:rsidRPr="00FE3DEF" w:rsidRDefault="00596340" w:rsidP="00596340">
      <w:pPr>
        <w:pStyle w:val="11"/>
      </w:pPr>
      <w:r w:rsidRPr="00FE3DEF">
        <w:t>Лобан В. 4192</w:t>
      </w:r>
    </w:p>
    <w:p w14:paraId="7E2F1B5C" w14:textId="77777777" w:rsidR="00596340" w:rsidRPr="00FE3DEF" w:rsidRDefault="00596340" w:rsidP="00596340">
      <w:pPr>
        <w:pStyle w:val="11"/>
      </w:pPr>
      <w:r w:rsidRPr="00FE3DEF">
        <w:t>Логвиненко А. 17004</w:t>
      </w:r>
    </w:p>
    <w:p w14:paraId="703987C3" w14:textId="77777777" w:rsidR="00596340" w:rsidRPr="00FE3DEF" w:rsidRDefault="00596340" w:rsidP="00596340">
      <w:pPr>
        <w:pStyle w:val="11"/>
      </w:pPr>
      <w:r w:rsidRPr="00FE3DEF">
        <w:t>Логинов В. (4578)</w:t>
      </w:r>
    </w:p>
    <w:p w14:paraId="6A1A410B" w14:textId="77777777" w:rsidR="00596340" w:rsidRDefault="00596340" w:rsidP="00596340">
      <w:pPr>
        <w:pStyle w:val="11"/>
      </w:pPr>
      <w:r w:rsidRPr="00FE3DEF">
        <w:t>Лолаев А</w:t>
      </w:r>
      <w:r>
        <w:t>лександр</w:t>
      </w:r>
      <w:r w:rsidRPr="00FE3DEF">
        <w:t xml:space="preserve"> 1701, 1702, </w:t>
      </w:r>
    </w:p>
    <w:p w14:paraId="0C3E30EB" w14:textId="77777777" w:rsidR="00596340" w:rsidRPr="00FE3DEF" w:rsidRDefault="00596340" w:rsidP="00596340">
      <w:pPr>
        <w:pStyle w:val="11"/>
        <w:ind w:firstLine="142"/>
      </w:pPr>
      <w:r w:rsidRPr="00FE3DEF">
        <w:t>(1710)</w:t>
      </w:r>
    </w:p>
    <w:p w14:paraId="48E76CC1" w14:textId="77777777" w:rsidR="00596340" w:rsidRPr="00FE3DEF" w:rsidRDefault="00596340" w:rsidP="00596340">
      <w:pPr>
        <w:pStyle w:val="11"/>
      </w:pPr>
      <w:r w:rsidRPr="00FE3DEF">
        <w:t>Лолаев А</w:t>
      </w:r>
      <w:r>
        <w:t>хсар</w:t>
      </w:r>
      <w:r w:rsidRPr="00FE3DEF">
        <w:t xml:space="preserve"> (3640)</w:t>
      </w:r>
    </w:p>
    <w:p w14:paraId="71440998" w14:textId="77777777" w:rsidR="00596340" w:rsidRPr="00FE3DEF" w:rsidRDefault="00596340" w:rsidP="00596340">
      <w:pPr>
        <w:pStyle w:val="11"/>
      </w:pPr>
      <w:r w:rsidRPr="00FE3DEF">
        <w:t>Лолаев Т. (240)</w:t>
      </w:r>
    </w:p>
    <w:p w14:paraId="5A30F21F" w14:textId="77777777" w:rsidR="00596340" w:rsidRPr="00FE3DEF" w:rsidRDefault="00596340" w:rsidP="00596340">
      <w:pPr>
        <w:pStyle w:val="11"/>
      </w:pPr>
      <w:r w:rsidRPr="00FE3DEF">
        <w:t>Лопунова Г. 5775</w:t>
      </w:r>
    </w:p>
    <w:p w14:paraId="22C56A4D" w14:textId="77777777" w:rsidR="00596340" w:rsidRPr="00FE3DEF" w:rsidRDefault="00596340" w:rsidP="00596340">
      <w:pPr>
        <w:pStyle w:val="11"/>
      </w:pPr>
      <w:r w:rsidRPr="00FE3DEF">
        <w:t>Лохова Р. (2200)</w:t>
      </w:r>
    </w:p>
    <w:p w14:paraId="0A8BDA0D" w14:textId="77777777" w:rsidR="00596340" w:rsidRPr="00FE3DEF" w:rsidRDefault="00596340" w:rsidP="00596340">
      <w:pPr>
        <w:pStyle w:val="11"/>
      </w:pPr>
      <w:r w:rsidRPr="00FE3DEF">
        <w:t>Лукашенко А. (5214)</w:t>
      </w:r>
    </w:p>
    <w:p w14:paraId="3238E28A" w14:textId="77777777" w:rsidR="00596340" w:rsidRPr="00FE3DEF" w:rsidRDefault="00596340" w:rsidP="00596340">
      <w:pPr>
        <w:pStyle w:val="11"/>
      </w:pPr>
      <w:r w:rsidRPr="00FE3DEF">
        <w:t>Лукьяненко Л. 17</w:t>
      </w:r>
    </w:p>
    <w:p w14:paraId="4B579C5A" w14:textId="77777777" w:rsidR="00596340" w:rsidRPr="00FE3DEF" w:rsidRDefault="00596340" w:rsidP="00596340">
      <w:pPr>
        <w:pStyle w:val="11"/>
      </w:pPr>
      <w:r w:rsidRPr="00FE3DEF">
        <w:t>Лупинас А. 4481</w:t>
      </w:r>
    </w:p>
    <w:p w14:paraId="7B1608D3" w14:textId="77777777" w:rsidR="00596340" w:rsidRPr="00FE3DEF" w:rsidRDefault="00596340" w:rsidP="00596340">
      <w:pPr>
        <w:pStyle w:val="11"/>
      </w:pPr>
      <w:r w:rsidRPr="00FE3DEF">
        <w:t>Лысенко О. 4482</w:t>
      </w:r>
    </w:p>
    <w:p w14:paraId="175D8895" w14:textId="77777777" w:rsidR="00596340" w:rsidRPr="00FE3DEF" w:rsidRDefault="00596340" w:rsidP="00596340">
      <w:pPr>
        <w:pStyle w:val="11"/>
      </w:pPr>
      <w:r w:rsidRPr="00FE3DEF">
        <w:t>Львов М. 4483, 4484</w:t>
      </w:r>
    </w:p>
    <w:p w14:paraId="7A4D6E67" w14:textId="77777777" w:rsidR="00596340" w:rsidRDefault="00596340" w:rsidP="00596340">
      <w:pPr>
        <w:pStyle w:val="11"/>
      </w:pPr>
      <w:r w:rsidRPr="00FE3DEF">
        <w:t xml:space="preserve">Льянов И. 247, 365, 475, 707, 804, </w:t>
      </w:r>
    </w:p>
    <w:p w14:paraId="0791610E" w14:textId="77777777" w:rsidR="00596340" w:rsidRDefault="00596340" w:rsidP="00596340">
      <w:pPr>
        <w:pStyle w:val="11"/>
        <w:ind w:firstLine="142"/>
      </w:pPr>
      <w:r w:rsidRPr="00FE3DEF">
        <w:t>900, 937, 962-972, 1059, 1190-</w:t>
      </w:r>
    </w:p>
    <w:p w14:paraId="6F44FE78" w14:textId="77777777" w:rsidR="00596340" w:rsidRDefault="00596340" w:rsidP="00596340">
      <w:pPr>
        <w:pStyle w:val="11"/>
        <w:ind w:firstLine="142"/>
      </w:pPr>
      <w:r w:rsidRPr="00FE3DEF">
        <w:t>1194, 1380-1383, 1703-1710, 1928-</w:t>
      </w:r>
    </w:p>
    <w:p w14:paraId="44E33E20" w14:textId="77777777" w:rsidR="00596340" w:rsidRDefault="00596340" w:rsidP="00596340">
      <w:pPr>
        <w:pStyle w:val="11"/>
        <w:ind w:firstLine="142"/>
      </w:pPr>
      <w:r w:rsidRPr="00FE3DEF">
        <w:t xml:space="preserve">1930, 2921, 2993, 3084, 3101, </w:t>
      </w:r>
    </w:p>
    <w:p w14:paraId="5CD32744" w14:textId="77777777" w:rsidR="00596340" w:rsidRDefault="00596340" w:rsidP="00596340">
      <w:pPr>
        <w:pStyle w:val="11"/>
        <w:ind w:firstLine="142"/>
      </w:pPr>
      <w:r w:rsidRPr="00FE3DEF">
        <w:t xml:space="preserve">3396, 3473, 3554, 3658, 4195, </w:t>
      </w:r>
    </w:p>
    <w:p w14:paraId="2B964D25" w14:textId="77777777" w:rsidR="00596340" w:rsidRPr="00FE3DEF" w:rsidRDefault="00596340" w:rsidP="00596340">
      <w:pPr>
        <w:pStyle w:val="11"/>
        <w:ind w:firstLine="142"/>
      </w:pPr>
      <w:r w:rsidRPr="00FE3DEF">
        <w:t>4196, 5843</w:t>
      </w:r>
    </w:p>
    <w:p w14:paraId="401A5E6E" w14:textId="77777777" w:rsidR="00596340" w:rsidRPr="00FE3DEF" w:rsidRDefault="00596340" w:rsidP="00596340">
      <w:pPr>
        <w:pStyle w:val="11"/>
      </w:pPr>
      <w:r w:rsidRPr="00FE3DEF">
        <w:t>Любецкая И. 3777</w:t>
      </w:r>
    </w:p>
    <w:p w14:paraId="4EA58192" w14:textId="77777777" w:rsidR="00596340" w:rsidRDefault="00596340" w:rsidP="00596340">
      <w:pPr>
        <w:pStyle w:val="11"/>
      </w:pPr>
      <w:r w:rsidRPr="00FE3DEF">
        <w:t xml:space="preserve">Любимова К. 112, 113, 662, 708, </w:t>
      </w:r>
    </w:p>
    <w:p w14:paraId="3E688F30" w14:textId="77777777" w:rsidR="00596340" w:rsidRDefault="00596340" w:rsidP="00596340">
      <w:pPr>
        <w:pStyle w:val="11"/>
        <w:ind w:firstLine="142"/>
      </w:pPr>
      <w:r w:rsidRPr="00FE3DEF">
        <w:t xml:space="preserve">1711, 2451, 2989, 3119, 3219, </w:t>
      </w:r>
    </w:p>
    <w:p w14:paraId="4C49F369" w14:textId="77777777" w:rsidR="00596340" w:rsidRDefault="00596340" w:rsidP="00596340">
      <w:pPr>
        <w:pStyle w:val="11"/>
        <w:ind w:firstLine="142"/>
      </w:pPr>
      <w:r w:rsidRPr="00FE3DEF">
        <w:t xml:space="preserve">3519, 3558, 3594, 3597, 3603, </w:t>
      </w:r>
    </w:p>
    <w:p w14:paraId="4C0BEE37" w14:textId="77777777" w:rsidR="00596340" w:rsidRPr="00FE3DEF" w:rsidRDefault="00596340" w:rsidP="00596340">
      <w:pPr>
        <w:pStyle w:val="11"/>
        <w:ind w:firstLine="142"/>
      </w:pPr>
      <w:r w:rsidRPr="00FE3DEF">
        <w:t>3664, 3670, 3838, 5653</w:t>
      </w:r>
    </w:p>
    <w:p w14:paraId="00BEA37A" w14:textId="77777777" w:rsidR="00596340" w:rsidRPr="00FE3DEF" w:rsidRDefault="00596340" w:rsidP="00596340">
      <w:pPr>
        <w:pStyle w:val="11"/>
      </w:pPr>
      <w:r w:rsidRPr="00FE3DEF">
        <w:t>Магкаев Б. Д. 2245</w:t>
      </w:r>
    </w:p>
    <w:p w14:paraId="2C923D96" w14:textId="77777777" w:rsidR="00596340" w:rsidRPr="00FE3DEF" w:rsidRDefault="00596340" w:rsidP="00596340">
      <w:pPr>
        <w:pStyle w:val="11"/>
      </w:pPr>
      <w:r w:rsidRPr="00FE3DEF">
        <w:t>Магкаев В. И. 4197, (4241)</w:t>
      </w:r>
    </w:p>
    <w:p w14:paraId="01517B2A" w14:textId="77777777" w:rsidR="00596340" w:rsidRPr="00FE3DEF" w:rsidRDefault="00596340" w:rsidP="00596340">
      <w:pPr>
        <w:pStyle w:val="11"/>
      </w:pPr>
      <w:r w:rsidRPr="00FE3DEF">
        <w:t>Магкаев Г. (1496)</w:t>
      </w:r>
    </w:p>
    <w:p w14:paraId="2DEEA6CE" w14:textId="77777777" w:rsidR="00596340" w:rsidRPr="00FE3DEF" w:rsidRDefault="00596340" w:rsidP="00596340">
      <w:pPr>
        <w:pStyle w:val="11"/>
      </w:pPr>
      <w:r w:rsidRPr="00FE3DEF">
        <w:t>Магкаева К. С. (2266)</w:t>
      </w:r>
    </w:p>
    <w:p w14:paraId="3781F2EF" w14:textId="77777777" w:rsidR="00596340" w:rsidRPr="00FE3DEF" w:rsidRDefault="00596340" w:rsidP="00596340">
      <w:pPr>
        <w:pStyle w:val="11"/>
      </w:pPr>
      <w:r w:rsidRPr="00FE3DEF">
        <w:t>Магкаева Н. 1712</w:t>
      </w:r>
    </w:p>
    <w:p w14:paraId="0F518A1A" w14:textId="77777777" w:rsidR="00596340" w:rsidRPr="00FE3DEF" w:rsidRDefault="00596340" w:rsidP="00596340">
      <w:pPr>
        <w:pStyle w:val="11"/>
      </w:pPr>
      <w:r w:rsidRPr="00FE3DEF">
        <w:t>Магкаева Ф. М. (3036)</w:t>
      </w:r>
    </w:p>
    <w:p w14:paraId="462BC1AA" w14:textId="77777777" w:rsidR="00596340" w:rsidRPr="00FE3DEF" w:rsidRDefault="00596340" w:rsidP="00596340">
      <w:pPr>
        <w:pStyle w:val="11"/>
      </w:pPr>
      <w:r w:rsidRPr="00FE3DEF">
        <w:t>Магкеев А. А. (4974)</w:t>
      </w:r>
    </w:p>
    <w:p w14:paraId="17B175C5" w14:textId="77777777" w:rsidR="00596340" w:rsidRPr="00FE3DEF" w:rsidRDefault="00596340" w:rsidP="00596340">
      <w:pPr>
        <w:pStyle w:val="11"/>
      </w:pPr>
      <w:r w:rsidRPr="00FE3DEF">
        <w:t>Магкеев М. К. (5763)</w:t>
      </w:r>
    </w:p>
    <w:p w14:paraId="0DFFC655" w14:textId="77777777" w:rsidR="00596340" w:rsidRPr="00FE3DEF" w:rsidRDefault="00596340" w:rsidP="00596340">
      <w:pPr>
        <w:pStyle w:val="11"/>
      </w:pPr>
      <w:r w:rsidRPr="00FE3DEF">
        <w:t>Магкеев Х. 1384</w:t>
      </w:r>
    </w:p>
    <w:p w14:paraId="28687476" w14:textId="77777777" w:rsidR="00596340" w:rsidRPr="00FE3DEF" w:rsidRDefault="00596340" w:rsidP="00596340">
      <w:pPr>
        <w:pStyle w:val="11"/>
      </w:pPr>
      <w:r w:rsidRPr="00FE3DEF">
        <w:t>Магкеева Л. (3819), 3839, (3845)</w:t>
      </w:r>
    </w:p>
    <w:p w14:paraId="4A489494" w14:textId="77777777" w:rsidR="00596340" w:rsidRPr="00FE3DEF" w:rsidRDefault="00596340" w:rsidP="00596340">
      <w:pPr>
        <w:pStyle w:val="11"/>
      </w:pPr>
      <w:r w:rsidRPr="00FE3DEF">
        <w:t>Магкоев Т. (2548)</w:t>
      </w:r>
    </w:p>
    <w:p w14:paraId="5D78D711" w14:textId="77777777" w:rsidR="00596340" w:rsidRDefault="00596340" w:rsidP="00596340">
      <w:pPr>
        <w:pStyle w:val="11"/>
      </w:pPr>
      <w:r w:rsidRPr="00FE3DEF">
        <w:t xml:space="preserve">Магометов А. А. (2469), 2521-2525, </w:t>
      </w:r>
    </w:p>
    <w:p w14:paraId="7FDF9731" w14:textId="77777777" w:rsidR="00596340" w:rsidRPr="00FE3DEF" w:rsidRDefault="00596340" w:rsidP="00596340">
      <w:pPr>
        <w:pStyle w:val="11"/>
        <w:ind w:firstLine="142"/>
      </w:pPr>
      <w:r w:rsidRPr="00FE3DEF">
        <w:t>(2575), (2586)</w:t>
      </w:r>
    </w:p>
    <w:p w14:paraId="3FB821D8" w14:textId="77777777" w:rsidR="00596340" w:rsidRPr="00FE3DEF" w:rsidRDefault="00596340" w:rsidP="00596340">
      <w:pPr>
        <w:pStyle w:val="11"/>
      </w:pPr>
      <w:r w:rsidRPr="00FE3DEF">
        <w:t>Магометов Б. А. (1064)</w:t>
      </w:r>
    </w:p>
    <w:p w14:paraId="15F73CCE" w14:textId="77777777" w:rsidR="00596340" w:rsidRPr="00FE3DEF" w:rsidRDefault="00596340" w:rsidP="00596340">
      <w:pPr>
        <w:pStyle w:val="11"/>
      </w:pPr>
      <w:r w:rsidRPr="00FE3DEF">
        <w:t>Магометов Э. 3220</w:t>
      </w:r>
    </w:p>
    <w:p w14:paraId="48E45C70" w14:textId="77777777" w:rsidR="00596340" w:rsidRPr="00FE3DEF" w:rsidRDefault="00596340" w:rsidP="00596340">
      <w:pPr>
        <w:pStyle w:val="11"/>
      </w:pPr>
      <w:r w:rsidRPr="00FE3DEF">
        <w:t>Маевский С. 4235</w:t>
      </w:r>
    </w:p>
    <w:p w14:paraId="7BBB17F7" w14:textId="77777777" w:rsidR="00596340" w:rsidRPr="00FE3DEF" w:rsidRDefault="00596340" w:rsidP="00596340">
      <w:pPr>
        <w:pStyle w:val="11"/>
      </w:pPr>
      <w:r w:rsidRPr="00FE3DEF">
        <w:t>Мазитова Н. 3349</w:t>
      </w:r>
    </w:p>
    <w:p w14:paraId="5393526B" w14:textId="77777777" w:rsidR="00596340" w:rsidRPr="00FE3DEF" w:rsidRDefault="00596340" w:rsidP="00596340">
      <w:pPr>
        <w:pStyle w:val="11"/>
      </w:pPr>
      <w:r w:rsidRPr="00FE3DEF">
        <w:t>Майоров Ю. 3503</w:t>
      </w:r>
    </w:p>
    <w:p w14:paraId="55CDBE18" w14:textId="77777777" w:rsidR="00596340" w:rsidRPr="00FE3DEF" w:rsidRDefault="00596340" w:rsidP="00596340">
      <w:pPr>
        <w:pStyle w:val="11"/>
      </w:pPr>
      <w:r w:rsidRPr="00FE3DEF">
        <w:t>Майрамукаев Р. Н. (117)</w:t>
      </w:r>
    </w:p>
    <w:p w14:paraId="510275C9" w14:textId="77777777" w:rsidR="00596340" w:rsidRPr="00FE3DEF" w:rsidRDefault="00596340" w:rsidP="00596340">
      <w:pPr>
        <w:pStyle w:val="11"/>
      </w:pPr>
      <w:r w:rsidRPr="00FE3DEF">
        <w:t>Майрамукаева Ф. 2223</w:t>
      </w:r>
    </w:p>
    <w:p w14:paraId="666D7C67" w14:textId="77777777" w:rsidR="00596340" w:rsidRPr="00FE3DEF" w:rsidRDefault="00596340" w:rsidP="00596340">
      <w:pPr>
        <w:pStyle w:val="11"/>
      </w:pPr>
      <w:r w:rsidRPr="00FE3DEF">
        <w:t>Майсурадзе В. 1195</w:t>
      </w:r>
    </w:p>
    <w:p w14:paraId="114A7A33" w14:textId="77777777" w:rsidR="00596340" w:rsidRPr="00FE3DEF" w:rsidRDefault="00596340" w:rsidP="00596340">
      <w:pPr>
        <w:pStyle w:val="11"/>
      </w:pPr>
      <w:r w:rsidRPr="00FE3DEF">
        <w:t>Макарова К. 4485</w:t>
      </w:r>
    </w:p>
    <w:p w14:paraId="713EB6E3" w14:textId="77777777" w:rsidR="00596340" w:rsidRPr="00FE3DEF" w:rsidRDefault="00596340" w:rsidP="00596340">
      <w:pPr>
        <w:pStyle w:val="11"/>
      </w:pPr>
      <w:r w:rsidRPr="00FE3DEF">
        <w:t>Макеев Д. (1792)</w:t>
      </w:r>
    </w:p>
    <w:p w14:paraId="0DFB23CB" w14:textId="77777777" w:rsidR="00596340" w:rsidRPr="00FE3DEF" w:rsidRDefault="00596340" w:rsidP="00596340">
      <w:pPr>
        <w:pStyle w:val="11"/>
      </w:pPr>
      <w:r w:rsidRPr="00FE3DEF">
        <w:t>Макиев В. 5073</w:t>
      </w:r>
    </w:p>
    <w:p w14:paraId="7698EA00" w14:textId="77777777" w:rsidR="00596340" w:rsidRPr="00FE3DEF" w:rsidRDefault="00596340" w:rsidP="00596340">
      <w:pPr>
        <w:pStyle w:val="11"/>
      </w:pPr>
      <w:r w:rsidRPr="00FE3DEF">
        <w:t>Макиев Г. (3089)</w:t>
      </w:r>
    </w:p>
    <w:p w14:paraId="6355F83C" w14:textId="77777777" w:rsidR="00596340" w:rsidRPr="00FE3DEF" w:rsidRDefault="00596340" w:rsidP="00596340">
      <w:pPr>
        <w:pStyle w:val="11"/>
      </w:pPr>
      <w:r w:rsidRPr="00FE3DEF">
        <w:t>Макиев Дж. Д. (1757)</w:t>
      </w:r>
    </w:p>
    <w:p w14:paraId="742107E9" w14:textId="77777777" w:rsidR="00596340" w:rsidRPr="00FE3DEF" w:rsidRDefault="00596340" w:rsidP="00596340">
      <w:pPr>
        <w:pStyle w:val="11"/>
      </w:pPr>
      <w:r w:rsidRPr="00FE3DEF">
        <w:t>Макиев С. (1094)</w:t>
      </w:r>
    </w:p>
    <w:p w14:paraId="323967FC" w14:textId="77777777" w:rsidR="00596340" w:rsidRPr="00FE3DEF" w:rsidRDefault="00596340" w:rsidP="00596340">
      <w:pPr>
        <w:pStyle w:val="11"/>
      </w:pPr>
      <w:r w:rsidRPr="00FE3DEF">
        <w:t>Макиев Х. 2406</w:t>
      </w:r>
    </w:p>
    <w:p w14:paraId="5F570F94" w14:textId="77777777" w:rsidR="00596340" w:rsidRPr="00FE3DEF" w:rsidRDefault="00596340" w:rsidP="00596340">
      <w:pPr>
        <w:pStyle w:val="11"/>
      </w:pPr>
      <w:r w:rsidRPr="00FE3DEF">
        <w:t>Макиевы (фамилия) (5705)</w:t>
      </w:r>
    </w:p>
    <w:p w14:paraId="29FD8339" w14:textId="77777777" w:rsidR="00596340" w:rsidRPr="00FE3DEF" w:rsidRDefault="00596340" w:rsidP="00596340">
      <w:pPr>
        <w:pStyle w:val="11"/>
      </w:pPr>
      <w:r w:rsidRPr="00FE3DEF">
        <w:t>Макиенко В. 4486</w:t>
      </w:r>
    </w:p>
    <w:p w14:paraId="7D9FEF1B" w14:textId="77777777" w:rsidR="00596340" w:rsidRPr="00FE3DEF" w:rsidRDefault="00596340" w:rsidP="00596340">
      <w:pPr>
        <w:pStyle w:val="11"/>
      </w:pPr>
      <w:r w:rsidRPr="00FE3DEF">
        <w:t>Маккалин Дж. (365)</w:t>
      </w:r>
    </w:p>
    <w:p w14:paraId="7BA4D0FF" w14:textId="77777777" w:rsidR="00596340" w:rsidRPr="00FE3DEF" w:rsidRDefault="00596340" w:rsidP="00596340">
      <w:pPr>
        <w:pStyle w:val="11"/>
      </w:pPr>
      <w:r w:rsidRPr="00FE3DEF">
        <w:t>Макоев А. (тренер) (4105)</w:t>
      </w:r>
    </w:p>
    <w:p w14:paraId="7CF2BFF1" w14:textId="77777777" w:rsidR="00596340" w:rsidRDefault="00596340" w:rsidP="00596340">
      <w:pPr>
        <w:pStyle w:val="11"/>
      </w:pPr>
      <w:r w:rsidRPr="00FE3DEF">
        <w:t>Макоев А. В. 2526, (3764), 3778-</w:t>
      </w:r>
    </w:p>
    <w:p w14:paraId="07BA83C1" w14:textId="77777777" w:rsidR="00596340" w:rsidRPr="00FE3DEF" w:rsidRDefault="00596340" w:rsidP="00596340">
      <w:pPr>
        <w:pStyle w:val="11"/>
        <w:ind w:firstLine="142"/>
      </w:pPr>
      <w:r w:rsidRPr="00FE3DEF">
        <w:t>3781</w:t>
      </w:r>
    </w:p>
    <w:p w14:paraId="195D38B1" w14:textId="77777777" w:rsidR="00596340" w:rsidRPr="00FE3DEF" w:rsidRDefault="00596340" w:rsidP="00596340">
      <w:pPr>
        <w:pStyle w:val="11"/>
      </w:pPr>
      <w:r w:rsidRPr="00FE3DEF">
        <w:t>Макоев Р. М. 1196, 1197</w:t>
      </w:r>
    </w:p>
    <w:p w14:paraId="28548CE8" w14:textId="77777777" w:rsidR="00596340" w:rsidRPr="00FE3DEF" w:rsidRDefault="00596340" w:rsidP="00596340">
      <w:pPr>
        <w:pStyle w:val="11"/>
      </w:pPr>
      <w:r w:rsidRPr="00FE3DEF">
        <w:t>Малафеев М. (1382)</w:t>
      </w:r>
    </w:p>
    <w:p w14:paraId="4EAE795F" w14:textId="77777777" w:rsidR="00596340" w:rsidRPr="00FE3DEF" w:rsidRDefault="00596340" w:rsidP="00596340">
      <w:pPr>
        <w:pStyle w:val="11"/>
      </w:pPr>
      <w:r w:rsidRPr="00FE3DEF">
        <w:t>Малиев А. (1782)</w:t>
      </w:r>
    </w:p>
    <w:p w14:paraId="16730A3B" w14:textId="77777777" w:rsidR="00596340" w:rsidRPr="00FE3DEF" w:rsidRDefault="00596340" w:rsidP="00596340">
      <w:pPr>
        <w:pStyle w:val="11"/>
      </w:pPr>
      <w:r w:rsidRPr="00FE3DEF">
        <w:t>Малиев Б. 1713-1715, 2407, 5655</w:t>
      </w:r>
    </w:p>
    <w:p w14:paraId="565C2F4E" w14:textId="77777777" w:rsidR="00596340" w:rsidRPr="00FE3DEF" w:rsidRDefault="00596340" w:rsidP="00596340">
      <w:pPr>
        <w:pStyle w:val="11"/>
      </w:pPr>
      <w:r w:rsidRPr="00FE3DEF">
        <w:t>Малиев Б</w:t>
      </w:r>
      <w:r>
        <w:t>атраз</w:t>
      </w:r>
      <w:r w:rsidRPr="00FE3DEF">
        <w:t xml:space="preserve"> 5444</w:t>
      </w:r>
    </w:p>
    <w:p w14:paraId="298FB42E" w14:textId="77777777" w:rsidR="00596340" w:rsidRPr="00FE3DEF" w:rsidRDefault="00596340" w:rsidP="00596340">
      <w:pPr>
        <w:pStyle w:val="11"/>
      </w:pPr>
      <w:r w:rsidRPr="00FE3DEF">
        <w:t>Малиев В. 4352, 4357, 4372</w:t>
      </w:r>
    </w:p>
    <w:p w14:paraId="09001152" w14:textId="77777777" w:rsidR="00596340" w:rsidRPr="00FE3DEF" w:rsidRDefault="00596340" w:rsidP="00596340">
      <w:pPr>
        <w:pStyle w:val="11"/>
      </w:pPr>
      <w:r w:rsidRPr="00FE3DEF">
        <w:t>Малиев Г. (4758), (5210), (5420)</w:t>
      </w:r>
    </w:p>
    <w:p w14:paraId="62A52AA3" w14:textId="77777777" w:rsidR="00596340" w:rsidRDefault="00596340" w:rsidP="00596340">
      <w:pPr>
        <w:pStyle w:val="11"/>
      </w:pPr>
      <w:r w:rsidRPr="00FE3DEF">
        <w:t xml:space="preserve">Малиев Г. (подполк. милиции) </w:t>
      </w:r>
    </w:p>
    <w:p w14:paraId="7561A3BA" w14:textId="77777777" w:rsidR="00596340" w:rsidRPr="00FE3DEF" w:rsidRDefault="00596340" w:rsidP="00596340">
      <w:pPr>
        <w:pStyle w:val="11"/>
        <w:ind w:firstLine="142"/>
      </w:pPr>
      <w:r w:rsidRPr="00FE3DEF">
        <w:t>(1198)</w:t>
      </w:r>
    </w:p>
    <w:p w14:paraId="3DD301B8" w14:textId="77777777" w:rsidR="00596340" w:rsidRPr="00FE3DEF" w:rsidRDefault="00596340" w:rsidP="00596340">
      <w:pPr>
        <w:pStyle w:val="11"/>
      </w:pPr>
      <w:r w:rsidRPr="00FE3DEF">
        <w:t>Малиев Е. Д. (5790)</w:t>
      </w:r>
    </w:p>
    <w:p w14:paraId="62F5C017" w14:textId="77777777" w:rsidR="00596340" w:rsidRPr="00FE3DEF" w:rsidRDefault="00596340" w:rsidP="00596340">
      <w:pPr>
        <w:pStyle w:val="11"/>
      </w:pPr>
      <w:r w:rsidRPr="00FE3DEF">
        <w:t>Малиев К. 2224</w:t>
      </w:r>
    </w:p>
    <w:p w14:paraId="08D720CE" w14:textId="77777777" w:rsidR="00596340" w:rsidRPr="00FE3DEF" w:rsidRDefault="00596340" w:rsidP="00596340">
      <w:pPr>
        <w:pStyle w:val="11"/>
      </w:pPr>
      <w:r w:rsidRPr="00FE3DEF">
        <w:t>Малиев Т. О. (2127)</w:t>
      </w:r>
    </w:p>
    <w:p w14:paraId="40122846" w14:textId="77777777" w:rsidR="00596340" w:rsidRPr="00FE3DEF" w:rsidRDefault="00596340" w:rsidP="00596340">
      <w:pPr>
        <w:pStyle w:val="11"/>
      </w:pPr>
      <w:r w:rsidRPr="00FE3DEF">
        <w:t>Малкаров А. Б. (1239)</w:t>
      </w:r>
    </w:p>
    <w:p w14:paraId="139FCA11" w14:textId="77777777" w:rsidR="00596340" w:rsidRPr="00FE3DEF" w:rsidRDefault="00596340" w:rsidP="00596340">
      <w:pPr>
        <w:pStyle w:val="11"/>
      </w:pPr>
      <w:r w:rsidRPr="00FE3DEF">
        <w:t>Малков Т. 164</w:t>
      </w:r>
    </w:p>
    <w:p w14:paraId="7417B056" w14:textId="77777777" w:rsidR="00596340" w:rsidRPr="00FE3DEF" w:rsidRDefault="00596340" w:rsidP="00596340">
      <w:pPr>
        <w:pStyle w:val="11"/>
      </w:pPr>
      <w:r w:rsidRPr="00FE3DEF">
        <w:t>Малкоев Х. 1717, 3706, 5445</w:t>
      </w:r>
    </w:p>
    <w:p w14:paraId="4BD4BBFE" w14:textId="77777777" w:rsidR="00596340" w:rsidRPr="00FE3DEF" w:rsidRDefault="00596340" w:rsidP="00596340">
      <w:pPr>
        <w:pStyle w:val="11"/>
      </w:pPr>
      <w:r w:rsidRPr="00FE3DEF">
        <w:t>Мальсагова И. 53</w:t>
      </w:r>
    </w:p>
    <w:p w14:paraId="3B3CD6B7" w14:textId="77777777" w:rsidR="00596340" w:rsidRPr="00FE3DEF" w:rsidRDefault="00596340" w:rsidP="00596340">
      <w:pPr>
        <w:pStyle w:val="11"/>
      </w:pPr>
      <w:r w:rsidRPr="00FE3DEF">
        <w:t>Мамаев В. (4951)</w:t>
      </w:r>
    </w:p>
    <w:p w14:paraId="28060359" w14:textId="77777777" w:rsidR="00596340" w:rsidRPr="00FE3DEF" w:rsidRDefault="00596340" w:rsidP="00596340">
      <w:pPr>
        <w:pStyle w:val="11"/>
      </w:pPr>
      <w:r w:rsidRPr="00FE3DEF">
        <w:t>Мамаев М. 5074-5076</w:t>
      </w:r>
    </w:p>
    <w:p w14:paraId="09BB3125" w14:textId="77777777" w:rsidR="00596340" w:rsidRPr="00FE3DEF" w:rsidRDefault="00596340" w:rsidP="00596340">
      <w:pPr>
        <w:pStyle w:val="11"/>
      </w:pPr>
      <w:r w:rsidRPr="00FE3DEF">
        <w:t>Мамаев М. Т. (927)</w:t>
      </w:r>
    </w:p>
    <w:p w14:paraId="6D591AAD" w14:textId="77777777" w:rsidR="00596340" w:rsidRPr="00FE3DEF" w:rsidRDefault="00596340" w:rsidP="00596340">
      <w:pPr>
        <w:pStyle w:val="11"/>
      </w:pPr>
      <w:r w:rsidRPr="00FE3DEF">
        <w:lastRenderedPageBreak/>
        <w:t>Мамаев Н. И. (1304)</w:t>
      </w:r>
    </w:p>
    <w:p w14:paraId="0E614E92" w14:textId="77777777" w:rsidR="00596340" w:rsidRPr="00FE3DEF" w:rsidRDefault="00596340" w:rsidP="00596340">
      <w:pPr>
        <w:pStyle w:val="11"/>
      </w:pPr>
      <w:r w:rsidRPr="00FE3DEF">
        <w:t>Мамаев Р. 65</w:t>
      </w:r>
    </w:p>
    <w:p w14:paraId="460FE3EC" w14:textId="77777777" w:rsidR="00596340" w:rsidRPr="00FE3DEF" w:rsidRDefault="00596340" w:rsidP="00596340">
      <w:pPr>
        <w:pStyle w:val="11"/>
      </w:pPr>
      <w:r w:rsidRPr="00FE3DEF">
        <w:t>Мамаев С. 4198, 4199</w:t>
      </w:r>
    </w:p>
    <w:p w14:paraId="6AA7A701" w14:textId="77777777" w:rsidR="00596340" w:rsidRPr="00FE3DEF" w:rsidRDefault="00596340" w:rsidP="00596340">
      <w:pPr>
        <w:pStyle w:val="11"/>
      </w:pPr>
      <w:r w:rsidRPr="00FE3DEF">
        <w:t>Мамаева Н. В. (5156)</w:t>
      </w:r>
    </w:p>
    <w:p w14:paraId="3CBEBC23" w14:textId="77777777" w:rsidR="00596340" w:rsidRPr="00FE3DEF" w:rsidRDefault="00596340" w:rsidP="00596340">
      <w:pPr>
        <w:pStyle w:val="11"/>
      </w:pPr>
      <w:r w:rsidRPr="00FE3DEF">
        <w:t>Мамедкеримов А. 1199</w:t>
      </w:r>
    </w:p>
    <w:p w14:paraId="7C445E55" w14:textId="77777777" w:rsidR="00596340" w:rsidRDefault="00596340" w:rsidP="00596340">
      <w:pPr>
        <w:pStyle w:val="11"/>
      </w:pPr>
      <w:r w:rsidRPr="00FE3DEF">
        <w:t xml:space="preserve">Мамедова С. 476, 639, 1911, 1931, </w:t>
      </w:r>
    </w:p>
    <w:p w14:paraId="65E3D7FD" w14:textId="77777777" w:rsidR="00596340" w:rsidRDefault="00596340" w:rsidP="00596340">
      <w:pPr>
        <w:pStyle w:val="11"/>
        <w:ind w:firstLine="142"/>
      </w:pPr>
      <w:r w:rsidRPr="00FE3DEF">
        <w:t xml:space="preserve">1932, 2225, 3136, 3445, 3707, </w:t>
      </w:r>
    </w:p>
    <w:p w14:paraId="70E20183" w14:textId="77777777" w:rsidR="00596340" w:rsidRPr="00FE3DEF" w:rsidRDefault="00596340" w:rsidP="00596340">
      <w:pPr>
        <w:pStyle w:val="11"/>
        <w:ind w:firstLine="142"/>
      </w:pPr>
      <w:r w:rsidRPr="00FE3DEF">
        <w:t>5656, 5821</w:t>
      </w:r>
    </w:p>
    <w:p w14:paraId="2961016B" w14:textId="77777777" w:rsidR="00596340" w:rsidRPr="00FE3DEF" w:rsidRDefault="00596340" w:rsidP="00596340">
      <w:pPr>
        <w:pStyle w:val="11"/>
      </w:pPr>
      <w:r w:rsidRPr="00FE3DEF">
        <w:t>Мамиев Е. (1458)</w:t>
      </w:r>
    </w:p>
    <w:p w14:paraId="09801F0C" w14:textId="77777777" w:rsidR="00596340" w:rsidRPr="00FE3DEF" w:rsidRDefault="00596340" w:rsidP="00596340">
      <w:pPr>
        <w:pStyle w:val="11"/>
      </w:pPr>
      <w:r w:rsidRPr="00FE3DEF">
        <w:t>Мамиев К. (5657)</w:t>
      </w:r>
    </w:p>
    <w:p w14:paraId="1333B32E" w14:textId="77777777" w:rsidR="00596340" w:rsidRPr="00FE3DEF" w:rsidRDefault="00596340" w:rsidP="00596340">
      <w:pPr>
        <w:pStyle w:val="11"/>
      </w:pPr>
      <w:r w:rsidRPr="00FE3DEF">
        <w:t>Мамиев Р. А. 5776</w:t>
      </w:r>
    </w:p>
    <w:p w14:paraId="416D9872" w14:textId="77777777" w:rsidR="00596340" w:rsidRPr="00FE3DEF" w:rsidRDefault="00596340" w:rsidP="00596340">
      <w:pPr>
        <w:pStyle w:val="11"/>
      </w:pPr>
      <w:r w:rsidRPr="00FE3DEF">
        <w:t>Мамиев С. 292</w:t>
      </w:r>
    </w:p>
    <w:p w14:paraId="247E11C0" w14:textId="77777777" w:rsidR="00596340" w:rsidRPr="00FE3DEF" w:rsidRDefault="00596340" w:rsidP="00596340">
      <w:pPr>
        <w:pStyle w:val="11"/>
      </w:pPr>
      <w:r w:rsidRPr="00FE3DEF">
        <w:t>Мамиев Т. 2226, 3085, 5657</w:t>
      </w:r>
    </w:p>
    <w:p w14:paraId="137BBF68" w14:textId="77777777" w:rsidR="00596340" w:rsidRPr="00FE3DEF" w:rsidRDefault="00596340" w:rsidP="00596340">
      <w:pPr>
        <w:pStyle w:val="11"/>
      </w:pPr>
      <w:r w:rsidRPr="00FE3DEF">
        <w:t>Мамиева З. 5077</w:t>
      </w:r>
    </w:p>
    <w:p w14:paraId="0D6AA54B" w14:textId="77777777" w:rsidR="00596340" w:rsidRPr="00FE3DEF" w:rsidRDefault="00596340" w:rsidP="00596340">
      <w:pPr>
        <w:pStyle w:val="11"/>
      </w:pPr>
      <w:r w:rsidRPr="00FE3DEF">
        <w:t>Мамсуров Г. Б. (5701)</w:t>
      </w:r>
    </w:p>
    <w:p w14:paraId="4F53DDAD" w14:textId="77777777" w:rsidR="00596340" w:rsidRPr="00FE3DEF" w:rsidRDefault="00596340" w:rsidP="00596340">
      <w:pPr>
        <w:pStyle w:val="11"/>
      </w:pPr>
      <w:r w:rsidRPr="00FE3DEF">
        <w:t>Мамсуров Д. (5454)</w:t>
      </w:r>
    </w:p>
    <w:p w14:paraId="5F6C0EDC" w14:textId="77777777" w:rsidR="00596340" w:rsidRPr="00FE3DEF" w:rsidRDefault="00596340" w:rsidP="00596340">
      <w:pPr>
        <w:pStyle w:val="11"/>
      </w:pPr>
      <w:r w:rsidRPr="00FE3DEF">
        <w:t>Мамсуров И. 2874</w:t>
      </w:r>
    </w:p>
    <w:p w14:paraId="4F830608" w14:textId="77777777" w:rsidR="00596340" w:rsidRPr="00FE3DEF" w:rsidRDefault="00596340" w:rsidP="00596340">
      <w:pPr>
        <w:pStyle w:val="11"/>
      </w:pPr>
      <w:r w:rsidRPr="00FE3DEF">
        <w:t>Мамсуров М. 4713</w:t>
      </w:r>
    </w:p>
    <w:p w14:paraId="708B4143" w14:textId="77777777" w:rsidR="00596340" w:rsidRPr="00FE3DEF" w:rsidRDefault="00596340" w:rsidP="00596340">
      <w:pPr>
        <w:pStyle w:val="11"/>
      </w:pPr>
      <w:r w:rsidRPr="00FE3DEF">
        <w:t>Мамсуров М. Х. 3448, (3491)</w:t>
      </w:r>
    </w:p>
    <w:p w14:paraId="295397CF" w14:textId="77777777" w:rsidR="00596340" w:rsidRPr="00FE3DEF" w:rsidRDefault="00596340" w:rsidP="00596340">
      <w:pPr>
        <w:pStyle w:val="11"/>
      </w:pPr>
      <w:r w:rsidRPr="00FE3DEF">
        <w:t>Мамсуров С. Ч. 3458</w:t>
      </w:r>
    </w:p>
    <w:p w14:paraId="06F3AC68" w14:textId="77777777" w:rsidR="00596340" w:rsidRPr="00FE3DEF" w:rsidRDefault="00596340" w:rsidP="00596340">
      <w:pPr>
        <w:pStyle w:val="11"/>
      </w:pPr>
      <w:r w:rsidRPr="00FE3DEF">
        <w:t>Мамсуров Т. 5078</w:t>
      </w:r>
    </w:p>
    <w:p w14:paraId="4D29BAD7" w14:textId="77777777" w:rsidR="00596340" w:rsidRDefault="00596340" w:rsidP="00596340">
      <w:pPr>
        <w:pStyle w:val="11"/>
      </w:pPr>
      <w:r w:rsidRPr="00FE3DEF">
        <w:t xml:space="preserve">Мамсуров Т. Д. (473), (475), 551, </w:t>
      </w:r>
    </w:p>
    <w:p w14:paraId="54F1B8A0" w14:textId="77777777" w:rsidR="00596340" w:rsidRDefault="00596340" w:rsidP="00596340">
      <w:pPr>
        <w:pStyle w:val="11"/>
        <w:ind w:firstLine="142"/>
      </w:pPr>
      <w:r w:rsidRPr="00FE3DEF">
        <w:t xml:space="preserve">(558), 805, (871), (874), 902, (913), </w:t>
      </w:r>
    </w:p>
    <w:p w14:paraId="5844A8E4" w14:textId="77777777" w:rsidR="00596340" w:rsidRPr="00FE3DEF" w:rsidRDefault="00596340" w:rsidP="00596340">
      <w:pPr>
        <w:pStyle w:val="11"/>
        <w:ind w:firstLine="142"/>
      </w:pPr>
      <w:r w:rsidRPr="00FE3DEF">
        <w:t>(914), 2527, (2580)</w:t>
      </w:r>
    </w:p>
    <w:p w14:paraId="5D1019B4" w14:textId="77777777" w:rsidR="00596340" w:rsidRPr="00FE3DEF" w:rsidRDefault="00596340" w:rsidP="00596340">
      <w:pPr>
        <w:pStyle w:val="11"/>
      </w:pPr>
      <w:r w:rsidRPr="00FE3DEF">
        <w:t>Мамсуров Х. (1755)</w:t>
      </w:r>
    </w:p>
    <w:p w14:paraId="4DB6F74A" w14:textId="77777777" w:rsidR="00596340" w:rsidRDefault="00596340" w:rsidP="00596340">
      <w:pPr>
        <w:pStyle w:val="11"/>
      </w:pPr>
      <w:r w:rsidRPr="00FE3DEF">
        <w:t xml:space="preserve">Мамсуров Х. Дж. (1442), (1547), </w:t>
      </w:r>
    </w:p>
    <w:p w14:paraId="7F39B71B" w14:textId="77777777" w:rsidR="00596340" w:rsidRPr="00FE3DEF" w:rsidRDefault="00596340" w:rsidP="00596340">
      <w:pPr>
        <w:pStyle w:val="11"/>
        <w:ind w:firstLine="142"/>
      </w:pPr>
      <w:r w:rsidRPr="00FE3DEF">
        <w:t>(1585), (1869), (4041), (5704)</w:t>
      </w:r>
    </w:p>
    <w:p w14:paraId="64329638" w14:textId="77777777" w:rsidR="00596340" w:rsidRPr="00FE3DEF" w:rsidRDefault="00596340" w:rsidP="00596340">
      <w:pPr>
        <w:pStyle w:val="11"/>
      </w:pPr>
      <w:r w:rsidRPr="00FE3DEF">
        <w:t>Мамсурова Паулина (1547)</w:t>
      </w:r>
    </w:p>
    <w:p w14:paraId="03B9D5AA" w14:textId="77777777" w:rsidR="00596340" w:rsidRPr="00FE3DEF" w:rsidRDefault="00596340" w:rsidP="00596340">
      <w:pPr>
        <w:pStyle w:val="11"/>
      </w:pPr>
      <w:r w:rsidRPr="00FE3DEF">
        <w:t>Мамсуровы (фамилия) (5591)</w:t>
      </w:r>
    </w:p>
    <w:p w14:paraId="0B467CC7" w14:textId="77777777" w:rsidR="00596340" w:rsidRPr="00FE3DEF" w:rsidRDefault="00596340" w:rsidP="00596340">
      <w:pPr>
        <w:pStyle w:val="11"/>
      </w:pPr>
      <w:r w:rsidRPr="00FE3DEF">
        <w:t>Мамукаев К. 5079</w:t>
      </w:r>
    </w:p>
    <w:p w14:paraId="2A2DA39A" w14:textId="77777777" w:rsidR="00596340" w:rsidRPr="00FE3DEF" w:rsidRDefault="00596340" w:rsidP="00596340">
      <w:pPr>
        <w:pStyle w:val="11"/>
      </w:pPr>
      <w:r>
        <w:t>Манагаров Ю. Г. 1385</w:t>
      </w:r>
    </w:p>
    <w:p w14:paraId="33EA2576" w14:textId="77777777" w:rsidR="00596340" w:rsidRPr="00FE3DEF" w:rsidRDefault="00596340" w:rsidP="00596340">
      <w:pPr>
        <w:pStyle w:val="11"/>
      </w:pPr>
      <w:r w:rsidRPr="00FE3DEF">
        <w:t>Мангасаров О. (3805)</w:t>
      </w:r>
    </w:p>
    <w:p w14:paraId="38ABE387" w14:textId="77777777" w:rsidR="00596340" w:rsidRDefault="00596340" w:rsidP="00596340">
      <w:pPr>
        <w:pStyle w:val="11"/>
      </w:pPr>
      <w:r w:rsidRPr="00FE3DEF">
        <w:t xml:space="preserve">Манукянц С. 1718, 2875, 3195, </w:t>
      </w:r>
    </w:p>
    <w:p w14:paraId="35448CB5" w14:textId="77777777" w:rsidR="00596340" w:rsidRPr="00FE3DEF" w:rsidRDefault="00596340" w:rsidP="00596340">
      <w:pPr>
        <w:pStyle w:val="11"/>
        <w:ind w:firstLine="142"/>
      </w:pPr>
      <w:r w:rsidRPr="00FE3DEF">
        <w:t>3426-3428, 4200</w:t>
      </w:r>
    </w:p>
    <w:p w14:paraId="21D6CD5A" w14:textId="77777777" w:rsidR="00596340" w:rsidRPr="00FE3DEF" w:rsidRDefault="00596340" w:rsidP="00596340">
      <w:pPr>
        <w:pStyle w:val="11"/>
      </w:pPr>
      <w:r w:rsidRPr="00FE3DEF">
        <w:t>Маргиев А. 4379</w:t>
      </w:r>
    </w:p>
    <w:p w14:paraId="4890C81E" w14:textId="77777777" w:rsidR="00596340" w:rsidRPr="00FE3DEF" w:rsidRDefault="00596340" w:rsidP="00596340">
      <w:pPr>
        <w:pStyle w:val="11"/>
      </w:pPr>
      <w:r w:rsidRPr="00FE3DEF">
        <w:t>Маргиев А. М. 3840</w:t>
      </w:r>
    </w:p>
    <w:p w14:paraId="7559F93E" w14:textId="77777777" w:rsidR="00596340" w:rsidRPr="00FE3DEF" w:rsidRDefault="00596340" w:rsidP="00596340">
      <w:pPr>
        <w:pStyle w:val="11"/>
      </w:pPr>
      <w:r w:rsidRPr="00FE3DEF">
        <w:t>Маргиев Б. (1861)</w:t>
      </w:r>
    </w:p>
    <w:p w14:paraId="17BBB144" w14:textId="77777777" w:rsidR="00596340" w:rsidRPr="00FE3DEF" w:rsidRDefault="00596340" w:rsidP="00596340">
      <w:pPr>
        <w:pStyle w:val="11"/>
      </w:pPr>
      <w:r w:rsidRPr="00FE3DEF">
        <w:t>Маргиев С. В. 2227</w:t>
      </w:r>
    </w:p>
    <w:p w14:paraId="168C4D5B" w14:textId="77777777" w:rsidR="00596340" w:rsidRPr="00FE3DEF" w:rsidRDefault="00596340" w:rsidP="00596340">
      <w:pPr>
        <w:pStyle w:val="11"/>
      </w:pPr>
      <w:r w:rsidRPr="00FE3DEF">
        <w:t>Маргиев Х. И. (1584)</w:t>
      </w:r>
    </w:p>
    <w:p w14:paraId="1F8052C2" w14:textId="77777777" w:rsidR="00596340" w:rsidRPr="00FE3DEF" w:rsidRDefault="00596340" w:rsidP="00596340">
      <w:pPr>
        <w:pStyle w:val="11"/>
      </w:pPr>
      <w:r w:rsidRPr="00FE3DEF">
        <w:t>Маргиев Э. (5080)</w:t>
      </w:r>
    </w:p>
    <w:p w14:paraId="18F3A6E2" w14:textId="77777777" w:rsidR="00596340" w:rsidRPr="00FE3DEF" w:rsidRDefault="00596340" w:rsidP="00596340">
      <w:pPr>
        <w:pStyle w:val="11"/>
      </w:pPr>
      <w:r w:rsidRPr="00FE3DEF">
        <w:t>Маргиева Г. 5080</w:t>
      </w:r>
    </w:p>
    <w:p w14:paraId="5655EDBD" w14:textId="77777777" w:rsidR="00596340" w:rsidRDefault="00596340" w:rsidP="00596340">
      <w:pPr>
        <w:pStyle w:val="11"/>
      </w:pPr>
      <w:r w:rsidRPr="00FE3DEF">
        <w:t xml:space="preserve">Маргиева Р. 1719, 1720, 2228, 2667, </w:t>
      </w:r>
    </w:p>
    <w:p w14:paraId="398E49FF" w14:textId="77777777" w:rsidR="00596340" w:rsidRPr="00FE3DEF" w:rsidRDefault="00596340" w:rsidP="00596340">
      <w:pPr>
        <w:pStyle w:val="11"/>
        <w:ind w:firstLine="142"/>
      </w:pPr>
      <w:r w:rsidRPr="00FE3DEF">
        <w:t>5509, 5510</w:t>
      </w:r>
    </w:p>
    <w:p w14:paraId="22B9896A" w14:textId="77777777" w:rsidR="00596340" w:rsidRPr="00FE3DEF" w:rsidRDefault="00596340" w:rsidP="00596340">
      <w:pPr>
        <w:pStyle w:val="11"/>
      </w:pPr>
      <w:r w:rsidRPr="00FE3DEF">
        <w:t>Маргиева-Дудаева Ф. 1721, 5081</w:t>
      </w:r>
    </w:p>
    <w:p w14:paraId="42D96FD0" w14:textId="77777777" w:rsidR="00596340" w:rsidRPr="00FE3DEF" w:rsidRDefault="00596340" w:rsidP="00596340">
      <w:pPr>
        <w:pStyle w:val="11"/>
      </w:pPr>
      <w:r w:rsidRPr="00FE3DEF">
        <w:t>Марзаганов М. 4027</w:t>
      </w:r>
    </w:p>
    <w:p w14:paraId="2AA36345" w14:textId="77777777" w:rsidR="00596340" w:rsidRDefault="00596340" w:rsidP="00596340">
      <w:pPr>
        <w:pStyle w:val="11"/>
      </w:pPr>
      <w:r w:rsidRPr="00FE3DEF">
        <w:t xml:space="preserve">Марзаганов М. А. 1060, 1126, 1200, </w:t>
      </w:r>
    </w:p>
    <w:p w14:paraId="59240656" w14:textId="77777777" w:rsidR="00596340" w:rsidRPr="00FE3DEF" w:rsidRDefault="00596340" w:rsidP="00596340">
      <w:pPr>
        <w:pStyle w:val="11"/>
        <w:ind w:firstLine="142"/>
      </w:pPr>
      <w:r w:rsidRPr="00FE3DEF">
        <w:t>1201, (1211)</w:t>
      </w:r>
    </w:p>
    <w:p w14:paraId="5613FAE4" w14:textId="77777777" w:rsidR="00596340" w:rsidRPr="00FE3DEF" w:rsidRDefault="00596340" w:rsidP="00596340">
      <w:pPr>
        <w:pStyle w:val="11"/>
      </w:pPr>
      <w:r w:rsidRPr="00FE3DEF">
        <w:t>Марзаганов У. К. (2945), (2946)</w:t>
      </w:r>
    </w:p>
    <w:p w14:paraId="578CDB03" w14:textId="77777777" w:rsidR="00596340" w:rsidRPr="00FE3DEF" w:rsidRDefault="00596340" w:rsidP="00596340">
      <w:pPr>
        <w:pStyle w:val="11"/>
      </w:pPr>
      <w:r w:rsidRPr="00FE3DEF">
        <w:t>Марзагановы (фамилия) (5650)</w:t>
      </w:r>
    </w:p>
    <w:p w14:paraId="51BAE84B" w14:textId="77777777" w:rsidR="00596340" w:rsidRPr="00FE3DEF" w:rsidRDefault="00596340" w:rsidP="00596340">
      <w:pPr>
        <w:pStyle w:val="11"/>
      </w:pPr>
      <w:r w:rsidRPr="00FE3DEF">
        <w:t>Марзаев Ч. (4064)</w:t>
      </w:r>
    </w:p>
    <w:p w14:paraId="0A6E55CC" w14:textId="77777777" w:rsidR="00596340" w:rsidRPr="00FE3DEF" w:rsidRDefault="00596340" w:rsidP="00596340">
      <w:pPr>
        <w:pStyle w:val="11"/>
      </w:pPr>
      <w:r w:rsidRPr="00FE3DEF">
        <w:t>Марзакулов А. (3589), (3590)</w:t>
      </w:r>
    </w:p>
    <w:p w14:paraId="45DE30B3" w14:textId="77777777" w:rsidR="00596340" w:rsidRPr="00FE3DEF" w:rsidRDefault="00596340" w:rsidP="00596340">
      <w:pPr>
        <w:pStyle w:val="11"/>
      </w:pPr>
      <w:r w:rsidRPr="00FE3DEF">
        <w:t>Марзоев К. (5369)</w:t>
      </w:r>
    </w:p>
    <w:p w14:paraId="77FF28B4" w14:textId="77777777" w:rsidR="00596340" w:rsidRDefault="00596340" w:rsidP="00596340">
      <w:pPr>
        <w:pStyle w:val="11"/>
      </w:pPr>
      <w:r w:rsidRPr="00FE3DEF">
        <w:t xml:space="preserve">Марзоев С. 1722, 1723, 2229, </w:t>
      </w:r>
    </w:p>
    <w:p w14:paraId="12C96DE4" w14:textId="77777777" w:rsidR="00596340" w:rsidRPr="00FE3DEF" w:rsidRDefault="00596340" w:rsidP="00596340">
      <w:pPr>
        <w:pStyle w:val="11"/>
        <w:ind w:firstLine="142"/>
      </w:pPr>
      <w:r w:rsidRPr="00FE3DEF">
        <w:t>5426, 5446, 5447</w:t>
      </w:r>
    </w:p>
    <w:p w14:paraId="548977E7" w14:textId="77777777" w:rsidR="00596340" w:rsidRPr="00FE3DEF" w:rsidRDefault="00596340" w:rsidP="00596340">
      <w:pPr>
        <w:pStyle w:val="11"/>
      </w:pPr>
      <w:r w:rsidRPr="00FE3DEF">
        <w:t>Марзоева А. (629)</w:t>
      </w:r>
    </w:p>
    <w:p w14:paraId="38C9BBF9" w14:textId="77777777" w:rsidR="00596340" w:rsidRPr="00FE3DEF" w:rsidRDefault="00596340" w:rsidP="00596340">
      <w:pPr>
        <w:pStyle w:val="11"/>
      </w:pPr>
      <w:r w:rsidRPr="00FE3DEF">
        <w:t>Марзоевы (братья) (1429), (1722)</w:t>
      </w:r>
    </w:p>
    <w:p w14:paraId="2E3D1E3E" w14:textId="77777777" w:rsidR="00596340" w:rsidRPr="00FE3DEF" w:rsidRDefault="00596340" w:rsidP="00596340">
      <w:pPr>
        <w:pStyle w:val="11"/>
      </w:pPr>
      <w:r w:rsidRPr="00FE3DEF">
        <w:t>Маркс К. (4874)</w:t>
      </w:r>
    </w:p>
    <w:p w14:paraId="79BE01BE" w14:textId="77777777" w:rsidR="00596340" w:rsidRPr="00FE3DEF" w:rsidRDefault="00596340" w:rsidP="00596340">
      <w:pPr>
        <w:pStyle w:val="11"/>
      </w:pPr>
      <w:r w:rsidRPr="00FE3DEF">
        <w:t>Масленкова Е. 4487</w:t>
      </w:r>
    </w:p>
    <w:p w14:paraId="0955D255" w14:textId="77777777" w:rsidR="00596340" w:rsidRPr="00FE3DEF" w:rsidRDefault="00596340" w:rsidP="00596340">
      <w:pPr>
        <w:pStyle w:val="11"/>
      </w:pPr>
      <w:r w:rsidRPr="00FE3DEF">
        <w:t>Маслов П. (1630)</w:t>
      </w:r>
    </w:p>
    <w:p w14:paraId="3C72C78B" w14:textId="77777777" w:rsidR="00596340" w:rsidRDefault="00596340" w:rsidP="00596340">
      <w:pPr>
        <w:pStyle w:val="11"/>
      </w:pPr>
      <w:r w:rsidRPr="00FE3DEF">
        <w:t xml:space="preserve">Матвиенко В. И. (5836). 5844, 5845, </w:t>
      </w:r>
    </w:p>
    <w:p w14:paraId="1A5DEFF9" w14:textId="77777777" w:rsidR="00596340" w:rsidRPr="00FE3DEF" w:rsidRDefault="00596340" w:rsidP="00596340">
      <w:pPr>
        <w:pStyle w:val="11"/>
        <w:ind w:firstLine="142"/>
      </w:pPr>
      <w:r w:rsidRPr="00FE3DEF">
        <w:t>(5849)</w:t>
      </w:r>
    </w:p>
    <w:p w14:paraId="20CBDA15" w14:textId="77777777" w:rsidR="00596340" w:rsidRPr="00FE3DEF" w:rsidRDefault="00596340" w:rsidP="00596340">
      <w:pPr>
        <w:pStyle w:val="11"/>
      </w:pPr>
      <w:r w:rsidRPr="00FE3DEF">
        <w:t>Матюхин И. 1724</w:t>
      </w:r>
    </w:p>
    <w:p w14:paraId="477A1B10" w14:textId="77777777" w:rsidR="00596340" w:rsidRPr="00FE3DEF" w:rsidRDefault="00596340" w:rsidP="00596340">
      <w:pPr>
        <w:pStyle w:val="11"/>
      </w:pPr>
      <w:r w:rsidRPr="00FE3DEF">
        <w:t>Мачнев А. 1202</w:t>
      </w:r>
    </w:p>
    <w:p w14:paraId="326D20EF" w14:textId="77777777" w:rsidR="00596340" w:rsidRPr="00FE3DEF" w:rsidRDefault="00596340" w:rsidP="00596340">
      <w:pPr>
        <w:pStyle w:val="11"/>
      </w:pPr>
      <w:r w:rsidRPr="00FE3DEF">
        <w:t>Маяковский В. (4579)</w:t>
      </w:r>
    </w:p>
    <w:p w14:paraId="1F954EC9" w14:textId="77777777" w:rsidR="00596340" w:rsidRPr="00FE3DEF" w:rsidRDefault="00596340" w:rsidP="00596340">
      <w:pPr>
        <w:pStyle w:val="11"/>
      </w:pPr>
      <w:r w:rsidRPr="00FE3DEF">
        <w:t>Медведев А. 5141</w:t>
      </w:r>
    </w:p>
    <w:p w14:paraId="3DFC4651" w14:textId="77777777" w:rsidR="00596340" w:rsidRDefault="00596340" w:rsidP="00596340">
      <w:pPr>
        <w:pStyle w:val="11"/>
      </w:pPr>
      <w:r w:rsidRPr="00FE3DEF">
        <w:t xml:space="preserve">Медоев Б. 152, 477, 1726, 1727, </w:t>
      </w:r>
    </w:p>
    <w:p w14:paraId="12226E57" w14:textId="77777777" w:rsidR="00596340" w:rsidRPr="00FE3DEF" w:rsidRDefault="00596340" w:rsidP="00596340">
      <w:pPr>
        <w:pStyle w:val="11"/>
        <w:ind w:firstLine="142"/>
      </w:pPr>
      <w:r w:rsidRPr="00FE3DEF">
        <w:t>5659</w:t>
      </w:r>
    </w:p>
    <w:p w14:paraId="4DEFBC12" w14:textId="77777777" w:rsidR="00596340" w:rsidRPr="00FE3DEF" w:rsidRDefault="00596340" w:rsidP="00596340">
      <w:pPr>
        <w:pStyle w:val="11"/>
      </w:pPr>
      <w:r w:rsidRPr="00FE3DEF">
        <w:t>Медоев Д. Д. (5571)</w:t>
      </w:r>
    </w:p>
    <w:p w14:paraId="010EEEC9" w14:textId="77777777" w:rsidR="00596340" w:rsidRPr="00FE3DEF" w:rsidRDefault="00596340" w:rsidP="00596340">
      <w:pPr>
        <w:pStyle w:val="11"/>
      </w:pPr>
      <w:r w:rsidRPr="00FE3DEF">
        <w:t>Медоев К. 3480, 5660, 5661</w:t>
      </w:r>
    </w:p>
    <w:p w14:paraId="34EB4C3E" w14:textId="77777777" w:rsidR="00596340" w:rsidRPr="00FE3DEF" w:rsidRDefault="00596340" w:rsidP="00596340">
      <w:pPr>
        <w:pStyle w:val="11"/>
      </w:pPr>
      <w:r w:rsidRPr="00FE3DEF">
        <w:t>Медоев М. (5108)</w:t>
      </w:r>
    </w:p>
    <w:p w14:paraId="41D8BB58" w14:textId="77777777" w:rsidR="00596340" w:rsidRPr="00FE3DEF" w:rsidRDefault="00596340" w:rsidP="00596340">
      <w:pPr>
        <w:pStyle w:val="11"/>
      </w:pPr>
      <w:r w:rsidRPr="00FE3DEF">
        <w:t>Медоев С. 5082</w:t>
      </w:r>
    </w:p>
    <w:p w14:paraId="3297F5A0" w14:textId="77777777" w:rsidR="00596340" w:rsidRPr="00FE3DEF" w:rsidRDefault="00596340" w:rsidP="00596340">
      <w:pPr>
        <w:pStyle w:val="11"/>
      </w:pPr>
      <w:r w:rsidRPr="00FE3DEF">
        <w:t>Медоева С. 3782, 5083</w:t>
      </w:r>
    </w:p>
    <w:p w14:paraId="0AB6C469" w14:textId="77777777" w:rsidR="00596340" w:rsidRPr="00FE3DEF" w:rsidRDefault="00596340" w:rsidP="00596340">
      <w:pPr>
        <w:pStyle w:val="11"/>
      </w:pPr>
      <w:r w:rsidRPr="00FE3DEF">
        <w:t>Медоева-Рубаева Р. 2529</w:t>
      </w:r>
    </w:p>
    <w:p w14:paraId="209995FC" w14:textId="77777777" w:rsidR="00596340" w:rsidRPr="00FE3DEF" w:rsidRDefault="00596340" w:rsidP="00596340">
      <w:pPr>
        <w:pStyle w:val="11"/>
      </w:pPr>
      <w:r w:rsidRPr="00FE3DEF">
        <w:t>Мельников А. 3313</w:t>
      </w:r>
    </w:p>
    <w:p w14:paraId="3F1BB3F9" w14:textId="77777777" w:rsidR="00596340" w:rsidRDefault="00596340" w:rsidP="00596340">
      <w:pPr>
        <w:pStyle w:val="11"/>
      </w:pPr>
      <w:r w:rsidRPr="00FE3DEF">
        <w:t xml:space="preserve">Мерденов К. (3759), (3761), (3763), </w:t>
      </w:r>
    </w:p>
    <w:p w14:paraId="24D41F9D" w14:textId="77777777" w:rsidR="00596340" w:rsidRDefault="00596340" w:rsidP="00596340">
      <w:pPr>
        <w:pStyle w:val="11"/>
        <w:ind w:firstLine="142"/>
      </w:pPr>
      <w:r w:rsidRPr="00FE3DEF">
        <w:t xml:space="preserve">(3768), (3769), (3788), (3789), </w:t>
      </w:r>
    </w:p>
    <w:p w14:paraId="78CDA0CD" w14:textId="77777777" w:rsidR="00596340" w:rsidRPr="00FE3DEF" w:rsidRDefault="00596340" w:rsidP="00596340">
      <w:pPr>
        <w:pStyle w:val="11"/>
        <w:ind w:firstLine="142"/>
      </w:pPr>
      <w:r w:rsidRPr="00FE3DEF">
        <w:t>(3799)</w:t>
      </w:r>
    </w:p>
    <w:p w14:paraId="039EBF5A" w14:textId="77777777" w:rsidR="00596340" w:rsidRPr="00FE3DEF" w:rsidRDefault="00596340" w:rsidP="00596340">
      <w:pPr>
        <w:pStyle w:val="11"/>
      </w:pPr>
      <w:r w:rsidRPr="00FE3DEF">
        <w:t>Мерденов М. (3833)</w:t>
      </w:r>
    </w:p>
    <w:p w14:paraId="7C1FA24E" w14:textId="77777777" w:rsidR="00596340" w:rsidRPr="00FE3DEF" w:rsidRDefault="00596340" w:rsidP="00596340">
      <w:pPr>
        <w:pStyle w:val="11"/>
      </w:pPr>
      <w:r w:rsidRPr="00FE3DEF">
        <w:t>Меркулов А. В. (1206)</w:t>
      </w:r>
    </w:p>
    <w:p w14:paraId="64A27688" w14:textId="77777777" w:rsidR="00596340" w:rsidRPr="00FE3DEF" w:rsidRDefault="00596340" w:rsidP="00596340">
      <w:pPr>
        <w:pStyle w:val="11"/>
      </w:pPr>
      <w:r w:rsidRPr="00FE3DEF">
        <w:t>Метревели Н. 4488, 4489</w:t>
      </w:r>
    </w:p>
    <w:p w14:paraId="47AA2456" w14:textId="77777777" w:rsidR="00596340" w:rsidRDefault="00596340" w:rsidP="00596340">
      <w:pPr>
        <w:pStyle w:val="11"/>
      </w:pPr>
      <w:r w:rsidRPr="00FE3DEF">
        <w:t xml:space="preserve">Метревели О. 114, 119, 1278, 1386, </w:t>
      </w:r>
    </w:p>
    <w:p w14:paraId="6540C46B" w14:textId="77777777" w:rsidR="00596340" w:rsidRDefault="00596340" w:rsidP="00596340">
      <w:pPr>
        <w:pStyle w:val="11"/>
        <w:ind w:firstLine="142"/>
      </w:pPr>
      <w:r w:rsidRPr="00FE3DEF">
        <w:t xml:space="preserve">2530-2537, 3108, 3708, 4009, </w:t>
      </w:r>
    </w:p>
    <w:p w14:paraId="00BC1A29" w14:textId="77777777" w:rsidR="00596340" w:rsidRPr="00FE3DEF" w:rsidRDefault="00596340" w:rsidP="00596340">
      <w:pPr>
        <w:pStyle w:val="11"/>
        <w:ind w:firstLine="142"/>
      </w:pPr>
      <w:r w:rsidRPr="00FE3DEF">
        <w:t>4490, 5618, 5662-5678, 5822, 5823</w:t>
      </w:r>
    </w:p>
    <w:p w14:paraId="4B444FD7" w14:textId="77777777" w:rsidR="00596340" w:rsidRPr="00FE3DEF" w:rsidRDefault="00596340" w:rsidP="00596340">
      <w:pPr>
        <w:pStyle w:val="11"/>
      </w:pPr>
      <w:r w:rsidRPr="00FE3DEF">
        <w:t>Мецаев И. З. 1075</w:t>
      </w:r>
    </w:p>
    <w:p w14:paraId="16B7C6BF" w14:textId="77777777" w:rsidR="00596340" w:rsidRDefault="00596340" w:rsidP="00596340">
      <w:pPr>
        <w:pStyle w:val="11"/>
      </w:pPr>
      <w:r w:rsidRPr="00FE3DEF">
        <w:t xml:space="preserve">Мецаев К. К. (25), (31), (34), (36), </w:t>
      </w:r>
    </w:p>
    <w:p w14:paraId="235051F3" w14:textId="77777777" w:rsidR="00596340" w:rsidRDefault="00596340" w:rsidP="00596340">
      <w:pPr>
        <w:pStyle w:val="11"/>
        <w:ind w:firstLine="142"/>
      </w:pPr>
      <w:r w:rsidRPr="00FE3DEF">
        <w:t>479, (2385),</w:t>
      </w:r>
      <w:r w:rsidRPr="004E646D">
        <w:t xml:space="preserve"> </w:t>
      </w:r>
      <w:r w:rsidRPr="00FE3DEF">
        <w:t xml:space="preserve">(3884), (3939), (3940), </w:t>
      </w:r>
    </w:p>
    <w:p w14:paraId="5B649278" w14:textId="77777777" w:rsidR="00596340" w:rsidRPr="00FE3DEF" w:rsidRDefault="00596340" w:rsidP="00596340">
      <w:pPr>
        <w:pStyle w:val="11"/>
        <w:ind w:firstLine="142"/>
      </w:pPr>
      <w:r w:rsidRPr="00FE3DEF">
        <w:t>(3958), 5545</w:t>
      </w:r>
    </w:p>
    <w:p w14:paraId="3C53F277" w14:textId="77777777" w:rsidR="00596340" w:rsidRPr="00FE3DEF" w:rsidRDefault="00596340" w:rsidP="00596340">
      <w:pPr>
        <w:pStyle w:val="11"/>
      </w:pPr>
      <w:r w:rsidRPr="00FE3DEF">
        <w:t>Мециев А. (1808)</w:t>
      </w:r>
    </w:p>
    <w:p w14:paraId="7B899625" w14:textId="77777777" w:rsidR="00596340" w:rsidRPr="00FE3DEF" w:rsidRDefault="00596340" w:rsidP="00596340">
      <w:pPr>
        <w:pStyle w:val="11"/>
      </w:pPr>
      <w:r w:rsidRPr="00FE3DEF">
        <w:t>Мециева Ф. (1808)</w:t>
      </w:r>
    </w:p>
    <w:p w14:paraId="6851FE41" w14:textId="77777777" w:rsidR="00596340" w:rsidRPr="00FE3DEF" w:rsidRDefault="00596340" w:rsidP="00596340">
      <w:pPr>
        <w:pStyle w:val="11"/>
      </w:pPr>
      <w:r w:rsidRPr="00FE3DEF">
        <w:t>Мзоков М. А. (1579)</w:t>
      </w:r>
    </w:p>
    <w:p w14:paraId="2C93E459" w14:textId="77777777" w:rsidR="00596340" w:rsidRPr="00FE3DEF" w:rsidRDefault="00596340" w:rsidP="00596340">
      <w:pPr>
        <w:pStyle w:val="11"/>
      </w:pPr>
      <w:r w:rsidRPr="00FE3DEF">
        <w:t>Мзоков С. (1900), (1901)</w:t>
      </w:r>
    </w:p>
    <w:p w14:paraId="40ABF0EA" w14:textId="77777777" w:rsidR="00596340" w:rsidRPr="00FE3DEF" w:rsidRDefault="00596340" w:rsidP="00596340">
      <w:pPr>
        <w:pStyle w:val="11"/>
      </w:pPr>
      <w:r w:rsidRPr="00FE3DEF">
        <w:t>Мизурская С. 1728</w:t>
      </w:r>
    </w:p>
    <w:p w14:paraId="1F461EE5" w14:textId="77777777" w:rsidR="00596340" w:rsidRPr="00FE3DEF" w:rsidRDefault="00596340" w:rsidP="00596340">
      <w:pPr>
        <w:pStyle w:val="11"/>
      </w:pPr>
      <w:r w:rsidRPr="00FE3DEF">
        <w:t>Миллер В. 5504</w:t>
      </w:r>
    </w:p>
    <w:p w14:paraId="601C0185" w14:textId="77777777" w:rsidR="00596340" w:rsidRPr="00FE3DEF" w:rsidRDefault="00596340" w:rsidP="00596340">
      <w:pPr>
        <w:pStyle w:val="11"/>
      </w:pPr>
      <w:r w:rsidRPr="00FE3DEF">
        <w:t>Мильдзихов Б. 1203</w:t>
      </w:r>
    </w:p>
    <w:p w14:paraId="2D732C5A" w14:textId="77777777" w:rsidR="00596340" w:rsidRPr="00FE3DEF" w:rsidRDefault="00596340" w:rsidP="00596340">
      <w:pPr>
        <w:pStyle w:val="11"/>
      </w:pPr>
      <w:r w:rsidRPr="00FE3DEF">
        <w:t>Мильдзихов Б. Х. 857</w:t>
      </w:r>
    </w:p>
    <w:p w14:paraId="367934CA" w14:textId="77777777" w:rsidR="00596340" w:rsidRPr="00FE3DEF" w:rsidRDefault="00596340" w:rsidP="00596340">
      <w:pPr>
        <w:pStyle w:val="11"/>
      </w:pPr>
      <w:r w:rsidRPr="00FE3DEF">
        <w:t>Мильдзихова Д. (1664)</w:t>
      </w:r>
    </w:p>
    <w:p w14:paraId="62EAF6C8" w14:textId="77777777" w:rsidR="00596340" w:rsidRPr="00FE3DEF" w:rsidRDefault="00596340" w:rsidP="00596340">
      <w:pPr>
        <w:pStyle w:val="11"/>
      </w:pPr>
      <w:r w:rsidRPr="00FE3DEF">
        <w:t>Миндзаев Б. 2668</w:t>
      </w:r>
    </w:p>
    <w:p w14:paraId="6B0A48D8" w14:textId="77777777" w:rsidR="00596340" w:rsidRPr="00FE3DEF" w:rsidRDefault="00596340" w:rsidP="00596340">
      <w:pPr>
        <w:pStyle w:val="11"/>
      </w:pPr>
      <w:r w:rsidRPr="00FE3DEF">
        <w:t>Миндзаев К. Т. (1539)</w:t>
      </w:r>
    </w:p>
    <w:p w14:paraId="04997FC8" w14:textId="77777777" w:rsidR="00596340" w:rsidRPr="00FE3DEF" w:rsidRDefault="00596340" w:rsidP="00596340">
      <w:pPr>
        <w:pStyle w:val="11"/>
      </w:pPr>
      <w:r w:rsidRPr="00FE3DEF">
        <w:t>Миндзаев Р. 4201, (4262)</w:t>
      </w:r>
    </w:p>
    <w:p w14:paraId="0FC7D222" w14:textId="77777777" w:rsidR="00596340" w:rsidRPr="00FE3DEF" w:rsidRDefault="00596340" w:rsidP="00596340">
      <w:pPr>
        <w:pStyle w:val="11"/>
      </w:pPr>
      <w:r w:rsidRPr="00FE3DEF">
        <w:t>Минченко Л. А. (1543)</w:t>
      </w:r>
    </w:p>
    <w:p w14:paraId="7FD517D9" w14:textId="77777777" w:rsidR="00596340" w:rsidRPr="00FE3DEF" w:rsidRDefault="00596340" w:rsidP="00596340">
      <w:pPr>
        <w:pStyle w:val="11"/>
      </w:pPr>
      <w:r w:rsidRPr="00FE3DEF">
        <w:t>Мириков В. Х. (1834)</w:t>
      </w:r>
    </w:p>
    <w:p w14:paraId="2D00D432" w14:textId="77777777" w:rsidR="00596340" w:rsidRPr="00FE3DEF" w:rsidRDefault="00596340" w:rsidP="00596340">
      <w:pPr>
        <w:pStyle w:val="11"/>
      </w:pPr>
      <w:r w:rsidRPr="00FE3DEF">
        <w:t>Мирикова А. 3041, 3055, 3056</w:t>
      </w:r>
    </w:p>
    <w:p w14:paraId="13D95F74" w14:textId="77777777" w:rsidR="00596340" w:rsidRPr="00FE3DEF" w:rsidRDefault="00596340" w:rsidP="00596340">
      <w:pPr>
        <w:pStyle w:val="11"/>
      </w:pPr>
      <w:r w:rsidRPr="00FE3DEF">
        <w:t>Мирицкий Г. С. 3458, 3481</w:t>
      </w:r>
    </w:p>
    <w:p w14:paraId="152F9E17" w14:textId="77777777" w:rsidR="00596340" w:rsidRPr="00FE3DEF" w:rsidRDefault="00596340" w:rsidP="00596340">
      <w:pPr>
        <w:pStyle w:val="11"/>
      </w:pPr>
      <w:r w:rsidRPr="00FE3DEF">
        <w:t>Мирошкин И. (957), (964)</w:t>
      </w:r>
    </w:p>
    <w:p w14:paraId="5ED08DA1" w14:textId="77777777" w:rsidR="00596340" w:rsidRDefault="00596340" w:rsidP="00596340">
      <w:pPr>
        <w:pStyle w:val="11"/>
      </w:pPr>
      <w:r w:rsidRPr="00FE3DEF">
        <w:lastRenderedPageBreak/>
        <w:t>Мисиков А. 1729</w:t>
      </w:r>
    </w:p>
    <w:p w14:paraId="01D638F3" w14:textId="77777777" w:rsidR="00596340" w:rsidRPr="00FE3DEF" w:rsidRDefault="00596340" w:rsidP="00596340">
      <w:pPr>
        <w:pStyle w:val="11"/>
      </w:pPr>
      <w:r w:rsidRPr="00FE3DEF">
        <w:t>Мисиков С. (4124)</w:t>
      </w:r>
    </w:p>
    <w:p w14:paraId="1253857E" w14:textId="77777777" w:rsidR="00596340" w:rsidRPr="00FE3DEF" w:rsidRDefault="00596340" w:rsidP="00596340">
      <w:pPr>
        <w:pStyle w:val="11"/>
      </w:pPr>
      <w:r w:rsidRPr="00FE3DEF">
        <w:t>Мисиков Т. 2740</w:t>
      </w:r>
    </w:p>
    <w:p w14:paraId="2934E3A1" w14:textId="77777777" w:rsidR="00596340" w:rsidRPr="00FE3DEF" w:rsidRDefault="00596340" w:rsidP="00596340">
      <w:pPr>
        <w:pStyle w:val="11"/>
      </w:pPr>
      <w:r w:rsidRPr="00FE3DEF">
        <w:t>Мисикова М. А. (2903)</w:t>
      </w:r>
    </w:p>
    <w:p w14:paraId="6D0D7273" w14:textId="77777777" w:rsidR="00596340" w:rsidRPr="00FE3DEF" w:rsidRDefault="00596340" w:rsidP="00596340">
      <w:pPr>
        <w:pStyle w:val="11"/>
      </w:pPr>
      <w:r w:rsidRPr="00FE3DEF">
        <w:t>Мистулова Т. Т. (2110)</w:t>
      </w:r>
    </w:p>
    <w:p w14:paraId="37EC9340" w14:textId="77777777" w:rsidR="00596340" w:rsidRPr="00FE3DEF" w:rsidRDefault="00596340" w:rsidP="00596340">
      <w:pPr>
        <w:pStyle w:val="11"/>
      </w:pPr>
      <w:r w:rsidRPr="00FE3DEF">
        <w:t>Митина Н. 1311</w:t>
      </w:r>
    </w:p>
    <w:p w14:paraId="09D9C044" w14:textId="77777777" w:rsidR="00596340" w:rsidRPr="00FE3DEF" w:rsidRDefault="00596340" w:rsidP="00596340">
      <w:pPr>
        <w:pStyle w:val="11"/>
      </w:pPr>
      <w:r w:rsidRPr="00FE3DEF">
        <w:t>Михайленко Н. 54</w:t>
      </w:r>
    </w:p>
    <w:p w14:paraId="01B1A528" w14:textId="77777777" w:rsidR="00596340" w:rsidRPr="00FE3DEF" w:rsidRDefault="00596340" w:rsidP="00596340">
      <w:pPr>
        <w:pStyle w:val="11"/>
      </w:pPr>
      <w:r w:rsidRPr="00FE3DEF">
        <w:t>Михайлец Ю. 4491</w:t>
      </w:r>
    </w:p>
    <w:p w14:paraId="1719A8B4" w14:textId="77777777" w:rsidR="00596340" w:rsidRPr="00FE3DEF" w:rsidRDefault="00596340" w:rsidP="00596340">
      <w:pPr>
        <w:pStyle w:val="11"/>
      </w:pPr>
      <w:r w:rsidRPr="00FE3DEF">
        <w:t>Михайлов З. 4202</w:t>
      </w:r>
    </w:p>
    <w:p w14:paraId="4E69CB92" w14:textId="77777777" w:rsidR="00596340" w:rsidRPr="00FE3DEF" w:rsidRDefault="00596340" w:rsidP="00596340">
      <w:pPr>
        <w:pStyle w:val="11"/>
      </w:pPr>
      <w:r w:rsidRPr="00FE3DEF">
        <w:t>Михайлова Н. П. 1028</w:t>
      </w:r>
    </w:p>
    <w:p w14:paraId="4BB38A23" w14:textId="77777777" w:rsidR="00596340" w:rsidRPr="00FE3DEF" w:rsidRDefault="00596340" w:rsidP="00596340">
      <w:pPr>
        <w:pStyle w:val="11"/>
      </w:pPr>
      <w:r w:rsidRPr="00FE3DEF">
        <w:t>Михеев Г. (1506)</w:t>
      </w:r>
    </w:p>
    <w:p w14:paraId="41C74259" w14:textId="77777777" w:rsidR="00596340" w:rsidRPr="00FE3DEF" w:rsidRDefault="00596340" w:rsidP="00596340">
      <w:pPr>
        <w:pStyle w:val="11"/>
      </w:pPr>
      <w:r w:rsidRPr="00FE3DEF">
        <w:t>Михель Е. (707)</w:t>
      </w:r>
    </w:p>
    <w:p w14:paraId="14491DD0" w14:textId="77777777" w:rsidR="00596340" w:rsidRPr="00FE3DEF" w:rsidRDefault="00596340" w:rsidP="00596340">
      <w:pPr>
        <w:pStyle w:val="11"/>
      </w:pPr>
      <w:r w:rsidRPr="00FE3DEF">
        <w:t>Михитаров М. К. (4494)</w:t>
      </w:r>
    </w:p>
    <w:p w14:paraId="540960FE" w14:textId="77777777" w:rsidR="00596340" w:rsidRPr="00FE3DEF" w:rsidRDefault="00596340" w:rsidP="00596340">
      <w:pPr>
        <w:pStyle w:val="11"/>
      </w:pPr>
      <w:r w:rsidRPr="00FE3DEF">
        <w:t>Михно И. (1523)</w:t>
      </w:r>
    </w:p>
    <w:p w14:paraId="06DAE577" w14:textId="77777777" w:rsidR="00596340" w:rsidRPr="00FE3DEF" w:rsidRDefault="00596340" w:rsidP="00596340">
      <w:pPr>
        <w:pStyle w:val="11"/>
      </w:pPr>
      <w:r w:rsidRPr="00FE3DEF">
        <w:t>Мишин М. 4203</w:t>
      </w:r>
    </w:p>
    <w:p w14:paraId="16A1BD02" w14:textId="77777777" w:rsidR="00596340" w:rsidRPr="00FE3DEF" w:rsidRDefault="00596340" w:rsidP="00596340">
      <w:pPr>
        <w:pStyle w:val="11"/>
      </w:pPr>
      <w:r w:rsidRPr="00FE3DEF">
        <w:t>Мищенко А. В. 1387-1389</w:t>
      </w:r>
    </w:p>
    <w:p w14:paraId="55DCA0BC" w14:textId="77777777" w:rsidR="00596340" w:rsidRPr="00FE3DEF" w:rsidRDefault="00596340" w:rsidP="00596340">
      <w:pPr>
        <w:pStyle w:val="11"/>
      </w:pPr>
      <w:r w:rsidRPr="00FE3DEF">
        <w:t>Мнацаканов А. 332</w:t>
      </w:r>
    </w:p>
    <w:p w14:paraId="0C0F302E" w14:textId="77777777" w:rsidR="00596340" w:rsidRPr="00FE3DEF" w:rsidRDefault="00596340" w:rsidP="00596340">
      <w:pPr>
        <w:pStyle w:val="11"/>
      </w:pPr>
      <w:r w:rsidRPr="00FE3DEF">
        <w:t>Моисеев Б. (5816)</w:t>
      </w:r>
    </w:p>
    <w:p w14:paraId="3DB80D0F" w14:textId="77777777" w:rsidR="00596340" w:rsidRPr="00FE3DEF" w:rsidRDefault="00596340" w:rsidP="00596340">
      <w:pPr>
        <w:pStyle w:val="11"/>
      </w:pPr>
      <w:r w:rsidRPr="00FE3DEF">
        <w:t>Моисеев С. (4502)</w:t>
      </w:r>
    </w:p>
    <w:p w14:paraId="58D9C2B4" w14:textId="77777777" w:rsidR="00596340" w:rsidRPr="00FE3DEF" w:rsidRDefault="00596340" w:rsidP="00596340">
      <w:pPr>
        <w:pStyle w:val="11"/>
      </w:pPr>
      <w:r w:rsidRPr="00FE3DEF">
        <w:t>Моргенистерне Г. 4373</w:t>
      </w:r>
    </w:p>
    <w:p w14:paraId="350F4D75" w14:textId="77777777" w:rsidR="00596340" w:rsidRPr="00FE3DEF" w:rsidRDefault="00596340" w:rsidP="00596340">
      <w:pPr>
        <w:pStyle w:val="11"/>
      </w:pPr>
      <w:r w:rsidRPr="00FE3DEF">
        <w:t>Моргоев А. (1737)</w:t>
      </w:r>
    </w:p>
    <w:p w14:paraId="271B41B8" w14:textId="77777777" w:rsidR="00596340" w:rsidRPr="00FE3DEF" w:rsidRDefault="00596340" w:rsidP="00596340">
      <w:pPr>
        <w:pStyle w:val="11"/>
      </w:pPr>
      <w:r w:rsidRPr="00FE3DEF">
        <w:t xml:space="preserve">Моргоев А. </w:t>
      </w:r>
      <w:r>
        <w:t xml:space="preserve">(танцор) </w:t>
      </w:r>
      <w:r w:rsidRPr="00FE3DEF">
        <w:t>(3983)</w:t>
      </w:r>
    </w:p>
    <w:p w14:paraId="5BB4FCDE" w14:textId="77777777" w:rsidR="00596340" w:rsidRPr="00FE3DEF" w:rsidRDefault="00596340" w:rsidP="00596340">
      <w:pPr>
        <w:pStyle w:val="11"/>
      </w:pPr>
      <w:r>
        <w:t>Моргоев Азир</w:t>
      </w:r>
      <w:r w:rsidRPr="00FE3DEF">
        <w:t xml:space="preserve"> (1448)</w:t>
      </w:r>
    </w:p>
    <w:p w14:paraId="4955C65C" w14:textId="77777777" w:rsidR="00596340" w:rsidRPr="00FE3DEF" w:rsidRDefault="00596340" w:rsidP="00596340">
      <w:pPr>
        <w:pStyle w:val="11"/>
      </w:pPr>
      <w:r w:rsidRPr="00FE3DEF">
        <w:t>Моргоев Б. Д. (1560)</w:t>
      </w:r>
    </w:p>
    <w:p w14:paraId="7AA79EF8" w14:textId="77777777" w:rsidR="00596340" w:rsidRPr="00FE3DEF" w:rsidRDefault="00596340" w:rsidP="00596340">
      <w:pPr>
        <w:pStyle w:val="11"/>
      </w:pPr>
      <w:r w:rsidRPr="00FE3DEF">
        <w:t>Моргоев Б. М.</w:t>
      </w:r>
      <w:r>
        <w:t xml:space="preserve"> </w:t>
      </w:r>
      <w:r w:rsidRPr="00FE3DEF">
        <w:t>2877</w:t>
      </w:r>
    </w:p>
    <w:p w14:paraId="0B8A9159" w14:textId="77777777" w:rsidR="00596340" w:rsidRPr="00FE3DEF" w:rsidRDefault="00596340" w:rsidP="00596340">
      <w:pPr>
        <w:pStyle w:val="11"/>
      </w:pPr>
      <w:r w:rsidRPr="00FE3DEF">
        <w:t>Моргоев Б. Т. 709, 7109</w:t>
      </w:r>
    </w:p>
    <w:p w14:paraId="5DF6C38B" w14:textId="77777777" w:rsidR="00596340" w:rsidRPr="00FE3DEF" w:rsidRDefault="00596340" w:rsidP="00596340">
      <w:pPr>
        <w:pStyle w:val="11"/>
      </w:pPr>
      <w:r w:rsidRPr="00FE3DEF">
        <w:t>Моргоев Х. (1594)</w:t>
      </w:r>
    </w:p>
    <w:p w14:paraId="5EB89EE2" w14:textId="77777777" w:rsidR="00596340" w:rsidRPr="00FE3DEF" w:rsidRDefault="00596340" w:rsidP="00596340">
      <w:pPr>
        <w:pStyle w:val="11"/>
      </w:pPr>
      <w:r w:rsidRPr="00FE3DEF">
        <w:t>Моргоев Х. (3292)</w:t>
      </w:r>
    </w:p>
    <w:p w14:paraId="6BB439D0" w14:textId="77777777" w:rsidR="00596340" w:rsidRPr="00FE3DEF" w:rsidRDefault="00596340" w:rsidP="00596340">
      <w:pPr>
        <w:pStyle w:val="11"/>
      </w:pPr>
      <w:r w:rsidRPr="00FE3DEF">
        <w:t>Моргоев Ю. (2424)</w:t>
      </w:r>
    </w:p>
    <w:p w14:paraId="7C1AC81C" w14:textId="77777777" w:rsidR="00596340" w:rsidRPr="00FE3DEF" w:rsidRDefault="00596340" w:rsidP="00596340">
      <w:pPr>
        <w:pStyle w:val="11"/>
      </w:pPr>
      <w:r w:rsidRPr="00FE3DEF">
        <w:t>Мордвинов А. М. (1733)</w:t>
      </w:r>
    </w:p>
    <w:p w14:paraId="2A7BDB93" w14:textId="77777777" w:rsidR="00596340" w:rsidRPr="00FE3DEF" w:rsidRDefault="00596340" w:rsidP="00596340">
      <w:pPr>
        <w:pStyle w:val="11"/>
      </w:pPr>
      <w:r w:rsidRPr="00FE3DEF">
        <w:t>Мосин Л. И. (2542)</w:t>
      </w:r>
    </w:p>
    <w:p w14:paraId="6CA3648D" w14:textId="77777777" w:rsidR="00596340" w:rsidRPr="00FE3DEF" w:rsidRDefault="00596340" w:rsidP="00596340">
      <w:pPr>
        <w:pStyle w:val="11"/>
      </w:pPr>
      <w:r w:rsidRPr="00FE3DEF">
        <w:t>Мосунов Б. 4492</w:t>
      </w:r>
    </w:p>
    <w:p w14:paraId="5355605F" w14:textId="77777777" w:rsidR="00596340" w:rsidRPr="00FE3DEF" w:rsidRDefault="00596340" w:rsidP="00596340">
      <w:pPr>
        <w:pStyle w:val="11"/>
      </w:pPr>
      <w:r w:rsidRPr="00FE3DEF">
        <w:t>Моураов А. Л. (2426), (2452), (2453)</w:t>
      </w:r>
    </w:p>
    <w:p w14:paraId="0D5EECC3" w14:textId="77777777" w:rsidR="00596340" w:rsidRPr="00FE3DEF" w:rsidRDefault="00596340" w:rsidP="00596340">
      <w:pPr>
        <w:pStyle w:val="11"/>
      </w:pPr>
      <w:r w:rsidRPr="00FE3DEF">
        <w:t>Моураов В. Г. 3913</w:t>
      </w:r>
    </w:p>
    <w:p w14:paraId="0DADBCED" w14:textId="77777777" w:rsidR="00596340" w:rsidRPr="00FE3DEF" w:rsidRDefault="00596340" w:rsidP="00596340">
      <w:pPr>
        <w:pStyle w:val="11"/>
      </w:pPr>
      <w:r w:rsidRPr="00FE3DEF">
        <w:t>Моураовы (фамилия) (5650)</w:t>
      </w:r>
    </w:p>
    <w:p w14:paraId="5D357988" w14:textId="77777777" w:rsidR="00596340" w:rsidRPr="00FE3DEF" w:rsidRDefault="00596340" w:rsidP="00596340">
      <w:pPr>
        <w:pStyle w:val="11"/>
      </w:pPr>
      <w:r w:rsidRPr="00FE3DEF">
        <w:t>Моцерова В. 5522</w:t>
      </w:r>
    </w:p>
    <w:p w14:paraId="67844167" w14:textId="77777777" w:rsidR="00596340" w:rsidRPr="00FE3DEF" w:rsidRDefault="00596340" w:rsidP="00596340">
      <w:pPr>
        <w:pStyle w:val="11"/>
      </w:pPr>
      <w:r w:rsidRPr="00FE3DEF">
        <w:t>Мсоев К. (414)</w:t>
      </w:r>
    </w:p>
    <w:p w14:paraId="57CDF4F1" w14:textId="77777777" w:rsidR="00596340" w:rsidRPr="00FE3DEF" w:rsidRDefault="00596340" w:rsidP="00596340">
      <w:pPr>
        <w:pStyle w:val="11"/>
      </w:pPr>
      <w:r w:rsidRPr="00FE3DEF">
        <w:t>Музаев Б. (4152)</w:t>
      </w:r>
    </w:p>
    <w:p w14:paraId="133AAA4E" w14:textId="77777777" w:rsidR="00596340" w:rsidRPr="00FE3DEF" w:rsidRDefault="00596340" w:rsidP="00596340">
      <w:pPr>
        <w:pStyle w:val="11"/>
      </w:pPr>
      <w:r w:rsidRPr="00FE3DEF">
        <w:t>Музаев Ю. (4396)</w:t>
      </w:r>
    </w:p>
    <w:p w14:paraId="4CA42343" w14:textId="77777777" w:rsidR="00596340" w:rsidRPr="00FE3DEF" w:rsidRDefault="00596340" w:rsidP="00596340">
      <w:pPr>
        <w:pStyle w:val="11"/>
      </w:pPr>
      <w:r w:rsidRPr="00FE3DEF">
        <w:t>Музаева З. 5084</w:t>
      </w:r>
    </w:p>
    <w:p w14:paraId="4FE9B2A1" w14:textId="77777777" w:rsidR="00596340" w:rsidRPr="00FE3DEF" w:rsidRDefault="00596340" w:rsidP="00596340">
      <w:pPr>
        <w:pStyle w:val="11"/>
      </w:pPr>
      <w:r w:rsidRPr="00FE3DEF">
        <w:t>Музаева М. 2230-2232</w:t>
      </w:r>
    </w:p>
    <w:p w14:paraId="5376BCE7" w14:textId="77777777" w:rsidR="00596340" w:rsidRPr="00FE3DEF" w:rsidRDefault="00596340" w:rsidP="00596340">
      <w:pPr>
        <w:pStyle w:val="11"/>
      </w:pPr>
      <w:r w:rsidRPr="00FE3DEF">
        <w:t>Музаевы (семья) (477)</w:t>
      </w:r>
    </w:p>
    <w:p w14:paraId="0D39D1C6" w14:textId="77777777" w:rsidR="00596340" w:rsidRDefault="00596340" w:rsidP="00596340">
      <w:pPr>
        <w:pStyle w:val="11"/>
      </w:pPr>
      <w:r w:rsidRPr="00FE3DEF">
        <w:t xml:space="preserve">Мукагова А. 1730-1736, 2233-2235, </w:t>
      </w:r>
    </w:p>
    <w:p w14:paraId="7E3142F6" w14:textId="77777777" w:rsidR="00596340" w:rsidRPr="00FE3DEF" w:rsidRDefault="00596340" w:rsidP="00596340">
      <w:pPr>
        <w:pStyle w:val="11"/>
        <w:ind w:firstLine="142"/>
      </w:pPr>
      <w:r w:rsidRPr="00FE3DEF">
        <w:t>2262</w:t>
      </w:r>
    </w:p>
    <w:p w14:paraId="42E2D3C0" w14:textId="77777777" w:rsidR="00596340" w:rsidRDefault="00596340" w:rsidP="00596340">
      <w:pPr>
        <w:pStyle w:val="11"/>
      </w:pPr>
      <w:r w:rsidRPr="00FE3DEF">
        <w:t xml:space="preserve">Мулдаров М. 4010, 4011, 5085, </w:t>
      </w:r>
    </w:p>
    <w:p w14:paraId="12E2344F" w14:textId="77777777" w:rsidR="00596340" w:rsidRPr="00FE3DEF" w:rsidRDefault="00596340" w:rsidP="00596340">
      <w:pPr>
        <w:pStyle w:val="11"/>
        <w:ind w:firstLine="142"/>
      </w:pPr>
      <w:r w:rsidRPr="00FE3DEF">
        <w:t>5511</w:t>
      </w:r>
    </w:p>
    <w:p w14:paraId="0AFD8016" w14:textId="77777777" w:rsidR="00596340" w:rsidRPr="00FE3DEF" w:rsidRDefault="00596340" w:rsidP="00596340">
      <w:pPr>
        <w:pStyle w:val="11"/>
      </w:pPr>
      <w:r w:rsidRPr="00FE3DEF">
        <w:t>Мулухова А. 5086-5089</w:t>
      </w:r>
    </w:p>
    <w:p w14:paraId="3A27871C" w14:textId="77777777" w:rsidR="00596340" w:rsidRPr="00FE3DEF" w:rsidRDefault="00596340" w:rsidP="00596340">
      <w:pPr>
        <w:pStyle w:val="11"/>
      </w:pPr>
      <w:r w:rsidRPr="00FE3DEF">
        <w:t>Мулухова З. 5090</w:t>
      </w:r>
    </w:p>
    <w:p w14:paraId="19772314" w14:textId="77777777" w:rsidR="00596340" w:rsidRPr="00FE3DEF" w:rsidRDefault="00596340" w:rsidP="00596340">
      <w:pPr>
        <w:pStyle w:val="11"/>
      </w:pPr>
      <w:r w:rsidRPr="00FE3DEF">
        <w:t>Мурадян К. 1204</w:t>
      </w:r>
    </w:p>
    <w:p w14:paraId="0A896AF2" w14:textId="77777777" w:rsidR="00596340" w:rsidRPr="00FE3DEF" w:rsidRDefault="00596340" w:rsidP="00596340">
      <w:pPr>
        <w:pStyle w:val="11"/>
      </w:pPr>
      <w:r w:rsidRPr="00FE3DEF">
        <w:t>Мурасов Ч. (1612)</w:t>
      </w:r>
    </w:p>
    <w:p w14:paraId="54D86DA0" w14:textId="77777777" w:rsidR="00596340" w:rsidRPr="00FE3DEF" w:rsidRDefault="00596340" w:rsidP="00596340">
      <w:pPr>
        <w:pStyle w:val="11"/>
      </w:pPr>
      <w:r w:rsidRPr="00FE3DEF">
        <w:t>Муратаев А. 1737, 3151</w:t>
      </w:r>
    </w:p>
    <w:p w14:paraId="0DF2774F" w14:textId="77777777" w:rsidR="00596340" w:rsidRPr="00FE3DEF" w:rsidRDefault="00596340" w:rsidP="00596340">
      <w:pPr>
        <w:pStyle w:val="11"/>
      </w:pPr>
      <w:r w:rsidRPr="00FE3DEF">
        <w:t>Муратов А. 481</w:t>
      </w:r>
    </w:p>
    <w:p w14:paraId="29D7BF8F" w14:textId="77777777" w:rsidR="00596340" w:rsidRPr="00FE3DEF" w:rsidRDefault="00596340" w:rsidP="00596340">
      <w:pPr>
        <w:pStyle w:val="11"/>
      </w:pPr>
      <w:r w:rsidRPr="00FE3DEF">
        <w:t>Муратова А. 2236</w:t>
      </w:r>
    </w:p>
    <w:p w14:paraId="54DC8AB8" w14:textId="77777777" w:rsidR="00596340" w:rsidRPr="00FE3DEF" w:rsidRDefault="00596340" w:rsidP="00596340">
      <w:pPr>
        <w:pStyle w:val="11"/>
      </w:pPr>
      <w:r w:rsidRPr="00FE3DEF">
        <w:t>Мурашев Ч. (1621)</w:t>
      </w:r>
    </w:p>
    <w:p w14:paraId="2BC29068" w14:textId="77777777" w:rsidR="00596340" w:rsidRPr="00FE3DEF" w:rsidRDefault="00596340" w:rsidP="00596340">
      <w:pPr>
        <w:pStyle w:val="11"/>
      </w:pPr>
      <w:r w:rsidRPr="00FE3DEF">
        <w:t>Муриев А. 619, 1205, 1738, 5091</w:t>
      </w:r>
    </w:p>
    <w:p w14:paraId="622ABE45" w14:textId="77777777" w:rsidR="00596340" w:rsidRPr="00FE3DEF" w:rsidRDefault="00596340" w:rsidP="00596340">
      <w:pPr>
        <w:pStyle w:val="11"/>
      </w:pPr>
      <w:r w:rsidRPr="00FE3DEF">
        <w:t>Муриев Х. Б. (1866)</w:t>
      </w:r>
    </w:p>
    <w:p w14:paraId="1CD24AC4" w14:textId="77777777" w:rsidR="00596340" w:rsidRPr="00FE3DEF" w:rsidRDefault="00596340" w:rsidP="00596340">
      <w:pPr>
        <w:pStyle w:val="11"/>
      </w:pPr>
      <w:r w:rsidRPr="00FE3DEF">
        <w:t>Муриева О. 2237-2239</w:t>
      </w:r>
    </w:p>
    <w:p w14:paraId="4A8AF1AE" w14:textId="77777777" w:rsidR="00596340" w:rsidRPr="00FE3DEF" w:rsidRDefault="00596340" w:rsidP="00596340">
      <w:pPr>
        <w:pStyle w:val="11"/>
      </w:pPr>
      <w:r w:rsidRPr="00FE3DEF">
        <w:t>Муртазов Б. 5092, 5093</w:t>
      </w:r>
    </w:p>
    <w:p w14:paraId="4F668E0E" w14:textId="77777777" w:rsidR="00596340" w:rsidRPr="00FE3DEF" w:rsidRDefault="00596340" w:rsidP="00596340">
      <w:pPr>
        <w:pStyle w:val="11"/>
      </w:pPr>
      <w:r w:rsidRPr="00FE3DEF">
        <w:t>Мусадинов С. 115</w:t>
      </w:r>
    </w:p>
    <w:p w14:paraId="2C6493DE" w14:textId="77777777" w:rsidR="00596340" w:rsidRDefault="00596340" w:rsidP="00596340">
      <w:pPr>
        <w:pStyle w:val="11"/>
      </w:pPr>
      <w:r w:rsidRPr="00FE3DEF">
        <w:t xml:space="preserve">Мусульбес Д. (4108), (4110), (4161), </w:t>
      </w:r>
    </w:p>
    <w:p w14:paraId="29896AE4" w14:textId="77777777" w:rsidR="00596340" w:rsidRPr="00FE3DEF" w:rsidRDefault="00596340" w:rsidP="00596340">
      <w:pPr>
        <w:pStyle w:val="11"/>
        <w:ind w:firstLine="142"/>
      </w:pPr>
      <w:r w:rsidRPr="00FE3DEF">
        <w:t>(4163), 4205-4208, (4270), (5094) Мусульбес Т. 4209</w:t>
      </w:r>
    </w:p>
    <w:p w14:paraId="17D66BFF" w14:textId="77777777" w:rsidR="00596340" w:rsidRPr="00FE3DEF" w:rsidRDefault="00596340" w:rsidP="00596340">
      <w:pPr>
        <w:pStyle w:val="11"/>
      </w:pPr>
      <w:r w:rsidRPr="00FE3DEF">
        <w:t>Мэнс Жюльетт (5841)</w:t>
      </w:r>
    </w:p>
    <w:p w14:paraId="17F9CDD6" w14:textId="77777777" w:rsidR="00596340" w:rsidRPr="00FE3DEF" w:rsidRDefault="00596340" w:rsidP="00596340">
      <w:pPr>
        <w:pStyle w:val="11"/>
      </w:pPr>
      <w:r w:rsidRPr="00FE3DEF">
        <w:t>Набиев Н. 5778</w:t>
      </w:r>
    </w:p>
    <w:p w14:paraId="655A470F" w14:textId="77777777" w:rsidR="00596340" w:rsidRPr="00FE3DEF" w:rsidRDefault="00596340" w:rsidP="00596340">
      <w:pPr>
        <w:pStyle w:val="11"/>
      </w:pPr>
      <w:r w:rsidRPr="00FE3DEF">
        <w:t>Наврузова З. 4493</w:t>
      </w:r>
    </w:p>
    <w:p w14:paraId="5364ECC1" w14:textId="77777777" w:rsidR="00596340" w:rsidRPr="00FE3DEF" w:rsidRDefault="00596340" w:rsidP="00596340">
      <w:pPr>
        <w:pStyle w:val="11"/>
      </w:pPr>
      <w:r w:rsidRPr="00FE3DEF">
        <w:t>Надеева К. 2538</w:t>
      </w:r>
    </w:p>
    <w:p w14:paraId="61DB8DF0" w14:textId="77777777" w:rsidR="00596340" w:rsidRPr="00FE3DEF" w:rsidRDefault="00596340" w:rsidP="00596340">
      <w:pPr>
        <w:pStyle w:val="11"/>
      </w:pPr>
      <w:r w:rsidRPr="00FE3DEF">
        <w:t>Назаренко А. (3320)</w:t>
      </w:r>
    </w:p>
    <w:p w14:paraId="3EE12A9F" w14:textId="77777777" w:rsidR="00596340" w:rsidRPr="00FE3DEF" w:rsidRDefault="00596340" w:rsidP="00596340">
      <w:pPr>
        <w:pStyle w:val="11"/>
      </w:pPr>
      <w:r w:rsidRPr="00FE3DEF">
        <w:t>Найфонов Я. (381)</w:t>
      </w:r>
    </w:p>
    <w:p w14:paraId="5F2CE7F5" w14:textId="77777777" w:rsidR="00596340" w:rsidRPr="00FE3DEF" w:rsidRDefault="00596340" w:rsidP="00596340">
      <w:pPr>
        <w:pStyle w:val="11"/>
      </w:pPr>
      <w:r w:rsidRPr="00FE3DEF">
        <w:t>Найфонова И. 5094-5096</w:t>
      </w:r>
    </w:p>
    <w:p w14:paraId="58CB85CF" w14:textId="77777777" w:rsidR="00596340" w:rsidRPr="00FE3DEF" w:rsidRDefault="00596340" w:rsidP="00596340">
      <w:pPr>
        <w:pStyle w:val="11"/>
      </w:pPr>
      <w:r w:rsidRPr="00FE3DEF">
        <w:t>Найфонова Ф. 1741, 1742</w:t>
      </w:r>
    </w:p>
    <w:p w14:paraId="12D92DF1" w14:textId="77777777" w:rsidR="00596340" w:rsidRPr="00FE3DEF" w:rsidRDefault="00596340" w:rsidP="00596340">
      <w:pPr>
        <w:pStyle w:val="11"/>
      </w:pPr>
      <w:r w:rsidRPr="00FE3DEF">
        <w:t>Накусов Б. Д. 1209, 1235</w:t>
      </w:r>
    </w:p>
    <w:p w14:paraId="30C444ED" w14:textId="77777777" w:rsidR="00596340" w:rsidRPr="00FE3DEF" w:rsidRDefault="00596340" w:rsidP="00596340">
      <w:pPr>
        <w:pStyle w:val="11"/>
      </w:pPr>
      <w:r w:rsidRPr="00FE3DEF">
        <w:t xml:space="preserve">Накусов Д. </w:t>
      </w:r>
      <w:r>
        <w:t xml:space="preserve">Э. </w:t>
      </w:r>
      <w:r w:rsidRPr="00FE3DEF">
        <w:t>(468), (1673), (1809)</w:t>
      </w:r>
    </w:p>
    <w:p w14:paraId="749511C9" w14:textId="77777777" w:rsidR="00596340" w:rsidRPr="00FE3DEF" w:rsidRDefault="00596340" w:rsidP="00596340">
      <w:pPr>
        <w:pStyle w:val="11"/>
      </w:pPr>
      <w:r w:rsidRPr="00FE3DEF">
        <w:t>Накусов К. (1451)</w:t>
      </w:r>
    </w:p>
    <w:p w14:paraId="15D8361F" w14:textId="77777777" w:rsidR="00596340" w:rsidRPr="00FE3DEF" w:rsidRDefault="00596340" w:rsidP="00596340">
      <w:pPr>
        <w:pStyle w:val="11"/>
      </w:pPr>
      <w:r w:rsidRPr="00FE3DEF">
        <w:t>Накусов Т. (3197)</w:t>
      </w:r>
    </w:p>
    <w:p w14:paraId="22A0FE88" w14:textId="77777777" w:rsidR="00596340" w:rsidRPr="00FE3DEF" w:rsidRDefault="00596340" w:rsidP="00596340">
      <w:pPr>
        <w:pStyle w:val="11"/>
      </w:pPr>
      <w:r w:rsidRPr="00FE3DEF">
        <w:t>Накусова Т. (2104)</w:t>
      </w:r>
    </w:p>
    <w:p w14:paraId="155174E3" w14:textId="77777777" w:rsidR="00596340" w:rsidRPr="00FE3DEF" w:rsidRDefault="00596340" w:rsidP="00596340">
      <w:pPr>
        <w:pStyle w:val="11"/>
      </w:pPr>
      <w:r w:rsidRPr="00FE3DEF">
        <w:t>Наниев Б. Т. (1557)</w:t>
      </w:r>
    </w:p>
    <w:p w14:paraId="70FDD4E5" w14:textId="77777777" w:rsidR="00596340" w:rsidRPr="00FE3DEF" w:rsidRDefault="00596340" w:rsidP="00596340">
      <w:pPr>
        <w:pStyle w:val="11"/>
      </w:pPr>
      <w:r w:rsidRPr="00FE3DEF">
        <w:t>Наниев В. (926)</w:t>
      </w:r>
    </w:p>
    <w:p w14:paraId="54DD4A61" w14:textId="77777777" w:rsidR="00596340" w:rsidRPr="00FE3DEF" w:rsidRDefault="00596340" w:rsidP="00596340">
      <w:pPr>
        <w:pStyle w:val="11"/>
      </w:pPr>
      <w:r w:rsidRPr="00FE3DEF">
        <w:t>Наниев З. (4120)</w:t>
      </w:r>
    </w:p>
    <w:p w14:paraId="487B4860" w14:textId="77777777" w:rsidR="00596340" w:rsidRPr="00FE3DEF" w:rsidRDefault="00596340" w:rsidP="00596340">
      <w:pPr>
        <w:pStyle w:val="11"/>
      </w:pPr>
      <w:r w:rsidRPr="00FE3DEF">
        <w:t>Наниев М. (1511)</w:t>
      </w:r>
    </w:p>
    <w:p w14:paraId="3C945C3F" w14:textId="77777777" w:rsidR="00596340" w:rsidRPr="00FE3DEF" w:rsidRDefault="00596340" w:rsidP="00596340">
      <w:pPr>
        <w:pStyle w:val="11"/>
      </w:pPr>
      <w:r w:rsidRPr="00FE3DEF">
        <w:t>Наниев П. 4213</w:t>
      </w:r>
    </w:p>
    <w:p w14:paraId="22A3C0C5" w14:textId="77777777" w:rsidR="00596340" w:rsidRPr="00FE3DEF" w:rsidRDefault="00596340" w:rsidP="00596340">
      <w:pPr>
        <w:pStyle w:val="11"/>
      </w:pPr>
      <w:r w:rsidRPr="00FE3DEF">
        <w:t>Наниев Р. (4147)</w:t>
      </w:r>
    </w:p>
    <w:p w14:paraId="7F26FDE9" w14:textId="77777777" w:rsidR="00596340" w:rsidRPr="00FE3DEF" w:rsidRDefault="00596340" w:rsidP="00596340">
      <w:pPr>
        <w:pStyle w:val="11"/>
      </w:pPr>
      <w:r w:rsidRPr="00FE3DEF">
        <w:t>Нарсавидзе И. К. (3437)</w:t>
      </w:r>
    </w:p>
    <w:p w14:paraId="15E7C444" w14:textId="77777777" w:rsidR="00596340" w:rsidRPr="00FE3DEF" w:rsidRDefault="00596340" w:rsidP="00596340">
      <w:pPr>
        <w:pStyle w:val="11"/>
      </w:pPr>
      <w:r w:rsidRPr="00FE3DEF">
        <w:t>Нартикоев М. Т. 583</w:t>
      </w:r>
    </w:p>
    <w:p w14:paraId="7761187A" w14:textId="77777777" w:rsidR="00596340" w:rsidRPr="00FE3DEF" w:rsidRDefault="00596340" w:rsidP="00596340">
      <w:pPr>
        <w:pStyle w:val="11"/>
      </w:pPr>
      <w:r w:rsidRPr="00FE3DEF">
        <w:t>Нартикоева З. 5097</w:t>
      </w:r>
    </w:p>
    <w:p w14:paraId="62F4EDDD" w14:textId="77777777" w:rsidR="00596340" w:rsidRPr="00FE3DEF" w:rsidRDefault="00596340" w:rsidP="00596340">
      <w:pPr>
        <w:pStyle w:val="11"/>
      </w:pPr>
      <w:r w:rsidRPr="00FE3DEF">
        <w:t>Нарышкина И. 2944</w:t>
      </w:r>
    </w:p>
    <w:p w14:paraId="695626B4" w14:textId="77777777" w:rsidR="00596340" w:rsidRPr="00FE3DEF" w:rsidRDefault="00596340" w:rsidP="00596340">
      <w:pPr>
        <w:pStyle w:val="11"/>
      </w:pPr>
      <w:r w:rsidRPr="00FE3DEF">
        <w:t>Нассери Али Саиф</w:t>
      </w:r>
      <w:r>
        <w:t xml:space="preserve"> </w:t>
      </w:r>
      <w:r w:rsidRPr="00FE3DEF">
        <w:t>аль (543), (5842)</w:t>
      </w:r>
    </w:p>
    <w:p w14:paraId="2917A50D" w14:textId="77777777" w:rsidR="00596340" w:rsidRPr="00FE3DEF" w:rsidRDefault="00596340" w:rsidP="00596340">
      <w:pPr>
        <w:pStyle w:val="11"/>
      </w:pPr>
      <w:r w:rsidRPr="00FE3DEF">
        <w:t>Науменко П. 4494</w:t>
      </w:r>
    </w:p>
    <w:p w14:paraId="0B23BF83" w14:textId="77777777" w:rsidR="00596340" w:rsidRPr="00FE3DEF" w:rsidRDefault="00596340" w:rsidP="00596340">
      <w:pPr>
        <w:pStyle w:val="11"/>
      </w:pPr>
      <w:r w:rsidRPr="00FE3DEF">
        <w:t>Наумов В. 5451</w:t>
      </w:r>
    </w:p>
    <w:p w14:paraId="7576CB9E" w14:textId="77777777" w:rsidR="00596340" w:rsidRPr="00FE3DEF" w:rsidRDefault="00596340" w:rsidP="00596340">
      <w:pPr>
        <w:pStyle w:val="11"/>
      </w:pPr>
      <w:r w:rsidRPr="00FE3DEF">
        <w:t>Наумова Н. 601</w:t>
      </w:r>
    </w:p>
    <w:p w14:paraId="696E7417" w14:textId="77777777" w:rsidR="00596340" w:rsidRPr="00FE3DEF" w:rsidRDefault="00596340" w:rsidP="00596340">
      <w:pPr>
        <w:pStyle w:val="11"/>
      </w:pPr>
      <w:r w:rsidRPr="00FE3DEF">
        <w:t>Немов З. 1210</w:t>
      </w:r>
    </w:p>
    <w:p w14:paraId="4D6894C2" w14:textId="77777777" w:rsidR="00596340" w:rsidRPr="00FE3DEF" w:rsidRDefault="00596340" w:rsidP="00596340">
      <w:pPr>
        <w:pStyle w:val="11"/>
      </w:pPr>
      <w:r w:rsidRPr="00FE3DEF">
        <w:t>Немцова Е. 4495</w:t>
      </w:r>
    </w:p>
    <w:p w14:paraId="401FC0BA" w14:textId="77777777" w:rsidR="00596340" w:rsidRPr="00FE3DEF" w:rsidRDefault="00596340" w:rsidP="00596340">
      <w:pPr>
        <w:pStyle w:val="11"/>
      </w:pPr>
      <w:r w:rsidRPr="00FE3DEF">
        <w:t>Нененко В. 4215</w:t>
      </w:r>
    </w:p>
    <w:p w14:paraId="1D3168C7" w14:textId="77777777" w:rsidR="00596340" w:rsidRPr="00FE3DEF" w:rsidRDefault="00596340" w:rsidP="00596340">
      <w:pPr>
        <w:pStyle w:val="11"/>
      </w:pPr>
      <w:r w:rsidRPr="00FE3DEF">
        <w:t>Нигер (5391)</w:t>
      </w:r>
    </w:p>
    <w:p w14:paraId="0B8D5F88" w14:textId="77777777" w:rsidR="00596340" w:rsidRPr="00FE3DEF" w:rsidRDefault="00596340" w:rsidP="00596340">
      <w:pPr>
        <w:pStyle w:val="11"/>
      </w:pPr>
      <w:r w:rsidRPr="00FE3DEF">
        <w:t>Нигкоев С. (520)</w:t>
      </w:r>
    </w:p>
    <w:p w14:paraId="49969196" w14:textId="77777777" w:rsidR="00596340" w:rsidRPr="00FE3DEF" w:rsidRDefault="00596340" w:rsidP="00596340">
      <w:pPr>
        <w:pStyle w:val="11"/>
      </w:pPr>
      <w:r w:rsidRPr="00FE3DEF">
        <w:t>Нигколова Р. 5512</w:t>
      </w:r>
    </w:p>
    <w:p w14:paraId="305C15A3" w14:textId="77777777" w:rsidR="00596340" w:rsidRPr="00FE3DEF" w:rsidRDefault="00596340" w:rsidP="00596340">
      <w:pPr>
        <w:pStyle w:val="11"/>
      </w:pPr>
      <w:r w:rsidRPr="00FE3DEF">
        <w:t>Никитина М. 1391</w:t>
      </w:r>
    </w:p>
    <w:p w14:paraId="57B6E881" w14:textId="77777777" w:rsidR="00596340" w:rsidRPr="00FE3DEF" w:rsidRDefault="00596340" w:rsidP="00596340">
      <w:pPr>
        <w:pStyle w:val="11"/>
      </w:pPr>
      <w:r w:rsidRPr="00FE3DEF">
        <w:t>Никишин В. 3056</w:t>
      </w:r>
    </w:p>
    <w:p w14:paraId="1F0271FC" w14:textId="77777777" w:rsidR="00596340" w:rsidRDefault="00596340" w:rsidP="00596340">
      <w:pPr>
        <w:pStyle w:val="11"/>
      </w:pPr>
      <w:r w:rsidRPr="00FE3DEF">
        <w:t xml:space="preserve">Николаев С. 711, 762, 1965, 3239, </w:t>
      </w:r>
    </w:p>
    <w:p w14:paraId="3BDB9136" w14:textId="77777777" w:rsidR="00596340" w:rsidRPr="00FE3DEF" w:rsidRDefault="00596340" w:rsidP="00596340">
      <w:pPr>
        <w:pStyle w:val="11"/>
        <w:ind w:firstLine="142"/>
      </w:pPr>
      <w:r w:rsidRPr="00FE3DEF">
        <w:t>3342, 3362, 3391, 3512</w:t>
      </w:r>
    </w:p>
    <w:p w14:paraId="715E9516" w14:textId="77777777" w:rsidR="00596340" w:rsidRPr="00FE3DEF" w:rsidRDefault="00596340" w:rsidP="00596340">
      <w:pPr>
        <w:pStyle w:val="11"/>
      </w:pPr>
      <w:r w:rsidRPr="00FE3DEF">
        <w:t>Николаева Л. 2240</w:t>
      </w:r>
    </w:p>
    <w:p w14:paraId="548A7057" w14:textId="77777777" w:rsidR="00596340" w:rsidRPr="00FE3DEF" w:rsidRDefault="00596340" w:rsidP="00596340">
      <w:pPr>
        <w:pStyle w:val="11"/>
      </w:pPr>
      <w:r w:rsidRPr="00FE3DEF">
        <w:t>Николаева Т. 4252</w:t>
      </w:r>
    </w:p>
    <w:p w14:paraId="5E04A37A" w14:textId="77777777" w:rsidR="00596340" w:rsidRPr="00FE3DEF" w:rsidRDefault="00596340" w:rsidP="00596340">
      <w:pPr>
        <w:pStyle w:val="11"/>
      </w:pPr>
      <w:r w:rsidRPr="00FE3DEF">
        <w:t xml:space="preserve">Николай </w:t>
      </w:r>
      <w:r w:rsidRPr="00FE3DEF">
        <w:rPr>
          <w:lang w:val="en-US"/>
        </w:rPr>
        <w:t>I</w:t>
      </w:r>
      <w:r w:rsidRPr="00FE3DEF">
        <w:t xml:space="preserve"> (5636)</w:t>
      </w:r>
    </w:p>
    <w:p w14:paraId="73007268" w14:textId="77777777" w:rsidR="00596340" w:rsidRPr="00FE3DEF" w:rsidRDefault="00596340" w:rsidP="00596340">
      <w:pPr>
        <w:pStyle w:val="11"/>
      </w:pPr>
      <w:r w:rsidRPr="00FE3DEF">
        <w:t xml:space="preserve">Николай </w:t>
      </w:r>
      <w:r w:rsidRPr="00FE3DEF">
        <w:rPr>
          <w:lang w:val="en-US"/>
        </w:rPr>
        <w:t>II</w:t>
      </w:r>
      <w:r w:rsidRPr="00FE3DEF">
        <w:t xml:space="preserve"> (5635)</w:t>
      </w:r>
    </w:p>
    <w:p w14:paraId="7331FFFB" w14:textId="77777777" w:rsidR="00596340" w:rsidRDefault="00596340" w:rsidP="00596340">
      <w:pPr>
        <w:pStyle w:val="11"/>
      </w:pPr>
      <w:r w:rsidRPr="00FE3DEF">
        <w:t xml:space="preserve">Николайченкова Н. 2539, 2540, </w:t>
      </w:r>
    </w:p>
    <w:p w14:paraId="6036384B" w14:textId="77777777" w:rsidR="00596340" w:rsidRPr="00FE3DEF" w:rsidRDefault="00596340" w:rsidP="00596340">
      <w:pPr>
        <w:pStyle w:val="11"/>
        <w:ind w:firstLine="142"/>
      </w:pPr>
      <w:r w:rsidRPr="00FE3DEF">
        <w:lastRenderedPageBreak/>
        <w:t>4496</w:t>
      </w:r>
    </w:p>
    <w:p w14:paraId="1B1A75AE" w14:textId="77777777" w:rsidR="00596340" w:rsidRPr="00FE3DEF" w:rsidRDefault="00596340" w:rsidP="00596340">
      <w:pPr>
        <w:pStyle w:val="11"/>
      </w:pPr>
      <w:r w:rsidRPr="00FE3DEF">
        <w:t>Николов Т. (1246) 4</w:t>
      </w:r>
    </w:p>
    <w:p w14:paraId="61216548" w14:textId="77777777" w:rsidR="00596340" w:rsidRPr="00FE3DEF" w:rsidRDefault="00596340" w:rsidP="00596340">
      <w:pPr>
        <w:pStyle w:val="11"/>
      </w:pPr>
      <w:r w:rsidRPr="00FE3DEF">
        <w:t>Никольский А. (1728)</w:t>
      </w:r>
    </w:p>
    <w:p w14:paraId="59376986" w14:textId="77777777" w:rsidR="00596340" w:rsidRPr="00FE3DEF" w:rsidRDefault="00596340" w:rsidP="00596340">
      <w:pPr>
        <w:pStyle w:val="11"/>
      </w:pPr>
      <w:r w:rsidRPr="00FE3DEF">
        <w:t>Никчер Л. 4497</w:t>
      </w:r>
    </w:p>
    <w:p w14:paraId="3DD828E0" w14:textId="77777777" w:rsidR="00596340" w:rsidRPr="00FE3DEF" w:rsidRDefault="00596340" w:rsidP="00596340">
      <w:pPr>
        <w:pStyle w:val="11"/>
      </w:pPr>
      <w:r w:rsidRPr="00FE3DEF">
        <w:t>Ниледвина Н. (1829)</w:t>
      </w:r>
    </w:p>
    <w:p w14:paraId="28A4E222" w14:textId="77777777" w:rsidR="00596340" w:rsidRDefault="00596340" w:rsidP="00596340">
      <w:pPr>
        <w:pStyle w:val="11"/>
      </w:pPr>
      <w:r w:rsidRPr="00FE3DEF">
        <w:t xml:space="preserve">Ниязов А. (517), (1430), (1631), </w:t>
      </w:r>
    </w:p>
    <w:p w14:paraId="5883F423" w14:textId="77777777" w:rsidR="00596340" w:rsidRPr="00FE3DEF" w:rsidRDefault="00596340" w:rsidP="00596340">
      <w:pPr>
        <w:pStyle w:val="11"/>
        <w:ind w:firstLine="142"/>
      </w:pPr>
      <w:r w:rsidRPr="00FE3DEF">
        <w:t>(1711)</w:t>
      </w:r>
    </w:p>
    <w:p w14:paraId="5939CEFC" w14:textId="77777777" w:rsidR="00596340" w:rsidRPr="00FE3DEF" w:rsidRDefault="00596340" w:rsidP="00596340">
      <w:pPr>
        <w:pStyle w:val="11"/>
      </w:pPr>
      <w:r w:rsidRPr="00FE3DEF">
        <w:t>Ниязов С. (1430), (1631)</w:t>
      </w:r>
    </w:p>
    <w:p w14:paraId="19C68572" w14:textId="77777777" w:rsidR="00596340" w:rsidRPr="00FE3DEF" w:rsidRDefault="00596340" w:rsidP="00596340">
      <w:pPr>
        <w:pStyle w:val="11"/>
      </w:pPr>
      <w:r w:rsidRPr="00FE3DEF">
        <w:t>Новиков Г. 566</w:t>
      </w:r>
    </w:p>
    <w:p w14:paraId="6FFA2F77" w14:textId="77777777" w:rsidR="00596340" w:rsidRPr="00FE3DEF" w:rsidRDefault="00596340" w:rsidP="00596340">
      <w:pPr>
        <w:pStyle w:val="11"/>
      </w:pPr>
      <w:r w:rsidRPr="00FE3DEF">
        <w:t>Ногаева С. 4498-4504</w:t>
      </w:r>
    </w:p>
    <w:p w14:paraId="6BFBEC40" w14:textId="77777777" w:rsidR="00596340" w:rsidRPr="00FE3DEF" w:rsidRDefault="00596340" w:rsidP="00596340">
      <w:pPr>
        <w:pStyle w:val="11"/>
      </w:pPr>
      <w:r w:rsidRPr="00FE3DEF">
        <w:t>Носенко А. И. (2543)</w:t>
      </w:r>
    </w:p>
    <w:p w14:paraId="3AA3558D" w14:textId="77777777" w:rsidR="00596340" w:rsidRPr="00FE3DEF" w:rsidRDefault="00596340" w:rsidP="00596340">
      <w:pPr>
        <w:pStyle w:val="11"/>
      </w:pPr>
      <w:r w:rsidRPr="00FE3DEF">
        <w:t>Нугзарова М. 2241</w:t>
      </w:r>
    </w:p>
    <w:p w14:paraId="2715D745" w14:textId="77777777" w:rsidR="00596340" w:rsidRPr="00FE3DEF" w:rsidRDefault="00596340" w:rsidP="00596340">
      <w:pPr>
        <w:pStyle w:val="11"/>
      </w:pPr>
      <w:r w:rsidRPr="00FE3DEF">
        <w:t>Нужных Г. 2242</w:t>
      </w:r>
    </w:p>
    <w:p w14:paraId="0BF02BC4" w14:textId="77777777" w:rsidR="00596340" w:rsidRPr="00FE3DEF" w:rsidRDefault="00596340" w:rsidP="00596340">
      <w:pPr>
        <w:pStyle w:val="11"/>
      </w:pPr>
      <w:r w:rsidRPr="00FE3DEF">
        <w:t>Нусуев (Зилинашвили) Б. (4163)</w:t>
      </w:r>
    </w:p>
    <w:p w14:paraId="17CBAC70" w14:textId="77777777" w:rsidR="00596340" w:rsidRPr="00FE3DEF" w:rsidRDefault="00596340" w:rsidP="00596340">
      <w:pPr>
        <w:pStyle w:val="11"/>
      </w:pPr>
      <w:r w:rsidRPr="00FE3DEF">
        <w:t>Овчинников В. 4232</w:t>
      </w:r>
    </w:p>
    <w:p w14:paraId="7BA2FAEF" w14:textId="77777777" w:rsidR="00596340" w:rsidRPr="00FE3DEF" w:rsidRDefault="00596340" w:rsidP="00596340">
      <w:pPr>
        <w:pStyle w:val="11"/>
      </w:pPr>
      <w:r w:rsidRPr="00FE3DEF">
        <w:t>Оганесянц А. (4166), 4218, 4219</w:t>
      </w:r>
    </w:p>
    <w:p w14:paraId="36819025" w14:textId="77777777" w:rsidR="00596340" w:rsidRPr="00FE3DEF" w:rsidRDefault="00596340" w:rsidP="00596340">
      <w:pPr>
        <w:pStyle w:val="11"/>
      </w:pPr>
      <w:r w:rsidRPr="00FE3DEF">
        <w:t>Огоев А. (3244)</w:t>
      </w:r>
    </w:p>
    <w:p w14:paraId="2383B5E2" w14:textId="77777777" w:rsidR="00596340" w:rsidRPr="00FE3DEF" w:rsidRDefault="00596340" w:rsidP="00596340">
      <w:pPr>
        <w:pStyle w:val="11"/>
      </w:pPr>
      <w:r w:rsidRPr="00FE3DEF">
        <w:t>Огоев У. (1394), (5766), (5767)</w:t>
      </w:r>
    </w:p>
    <w:p w14:paraId="0EE55BCC" w14:textId="77777777" w:rsidR="00596340" w:rsidRPr="00FE3DEF" w:rsidRDefault="00596340" w:rsidP="00596340">
      <w:pPr>
        <w:pStyle w:val="11"/>
      </w:pPr>
      <w:r w:rsidRPr="00FE3DEF">
        <w:t>Огоева-Гусова З. 1745</w:t>
      </w:r>
    </w:p>
    <w:p w14:paraId="0FFF5989" w14:textId="77777777" w:rsidR="00596340" w:rsidRPr="00FE3DEF" w:rsidRDefault="00596340" w:rsidP="00596340">
      <w:pPr>
        <w:pStyle w:val="11"/>
      </w:pPr>
      <w:r w:rsidRPr="00FE3DEF">
        <w:t>Огрызко В. (5833), (5840)</w:t>
      </w:r>
    </w:p>
    <w:p w14:paraId="521A87A1" w14:textId="77777777" w:rsidR="00596340" w:rsidRPr="00FE3DEF" w:rsidRDefault="00596340" w:rsidP="00596340">
      <w:pPr>
        <w:pStyle w:val="11"/>
      </w:pPr>
      <w:r w:rsidRPr="00FE3DEF">
        <w:t>Озиев А. (1483)</w:t>
      </w:r>
    </w:p>
    <w:p w14:paraId="5ED2016E" w14:textId="77777777" w:rsidR="00596340" w:rsidRPr="00FE3DEF" w:rsidRDefault="00596340" w:rsidP="00596340">
      <w:pPr>
        <w:pStyle w:val="11"/>
      </w:pPr>
      <w:r w:rsidRPr="00FE3DEF">
        <w:t>Оксанина Б. 1746</w:t>
      </w:r>
    </w:p>
    <w:p w14:paraId="398DBFEA" w14:textId="77777777" w:rsidR="00596340" w:rsidRPr="00FE3DEF" w:rsidRDefault="00596340" w:rsidP="00596340">
      <w:pPr>
        <w:pStyle w:val="11"/>
      </w:pPr>
      <w:r w:rsidRPr="00FE3DEF">
        <w:t>Олейник В. В. (4073)</w:t>
      </w:r>
    </w:p>
    <w:p w14:paraId="0E083D84" w14:textId="77777777" w:rsidR="00596340" w:rsidRPr="00FE3DEF" w:rsidRDefault="00596340" w:rsidP="00596340">
      <w:pPr>
        <w:pStyle w:val="11"/>
      </w:pPr>
      <w:r w:rsidRPr="00FE3DEF">
        <w:t>Олисаев В. 2945, 2946, (5461)</w:t>
      </w:r>
    </w:p>
    <w:p w14:paraId="6D2CABB2" w14:textId="77777777" w:rsidR="00596340" w:rsidRPr="00FE3DEF" w:rsidRDefault="00596340" w:rsidP="00596340">
      <w:pPr>
        <w:pStyle w:val="11"/>
      </w:pPr>
      <w:r w:rsidRPr="00FE3DEF">
        <w:t>Олисаев Г. 273</w:t>
      </w:r>
    </w:p>
    <w:p w14:paraId="65C3B516" w14:textId="77777777" w:rsidR="00596340" w:rsidRPr="00FE3DEF" w:rsidRDefault="00596340" w:rsidP="00596340">
      <w:pPr>
        <w:pStyle w:val="11"/>
      </w:pPr>
      <w:r w:rsidRPr="00FE3DEF">
        <w:t>Омаев Д. (3811)</w:t>
      </w:r>
    </w:p>
    <w:p w14:paraId="2006FCB6" w14:textId="77777777" w:rsidR="00596340" w:rsidRPr="00FE3DEF" w:rsidRDefault="00596340" w:rsidP="00596340">
      <w:pPr>
        <w:pStyle w:val="11"/>
      </w:pPr>
      <w:r w:rsidRPr="00FE3DEF">
        <w:t>Омаров М. 3314</w:t>
      </w:r>
    </w:p>
    <w:p w14:paraId="4719A54A" w14:textId="77777777" w:rsidR="00596340" w:rsidRPr="00FE3DEF" w:rsidRDefault="00596340" w:rsidP="00596340">
      <w:pPr>
        <w:pStyle w:val="11"/>
      </w:pPr>
      <w:r w:rsidRPr="00FE3DEF">
        <w:t>Омаров М. М. 3120</w:t>
      </w:r>
    </w:p>
    <w:p w14:paraId="3DE6D330" w14:textId="77777777" w:rsidR="00596340" w:rsidRPr="00FE3DEF" w:rsidRDefault="00596340" w:rsidP="00596340">
      <w:pPr>
        <w:pStyle w:val="11"/>
      </w:pPr>
      <w:r w:rsidRPr="00FE3DEF">
        <w:t>Омельченко А. И. 721, 1034</w:t>
      </w:r>
    </w:p>
    <w:p w14:paraId="5B40A0F7" w14:textId="77777777" w:rsidR="00596340" w:rsidRPr="00FE3DEF" w:rsidRDefault="00596340" w:rsidP="00596340">
      <w:pPr>
        <w:pStyle w:val="11"/>
      </w:pPr>
      <w:r w:rsidRPr="00FE3DEF">
        <w:t>Орёл-Лысенко М. М. (5637)</w:t>
      </w:r>
    </w:p>
    <w:p w14:paraId="596C1D56" w14:textId="77777777" w:rsidR="00596340" w:rsidRPr="00FE3DEF" w:rsidRDefault="00596340" w:rsidP="00596340">
      <w:pPr>
        <w:pStyle w:val="11"/>
      </w:pPr>
      <w:r w:rsidRPr="00FE3DEF">
        <w:t>Осикина Р. В. 3342</w:t>
      </w:r>
    </w:p>
    <w:p w14:paraId="23AE64E1" w14:textId="77777777" w:rsidR="00596340" w:rsidRPr="00FE3DEF" w:rsidRDefault="00596340" w:rsidP="00596340">
      <w:pPr>
        <w:pStyle w:val="11"/>
      </w:pPr>
      <w:r w:rsidRPr="00FE3DEF">
        <w:t>Осипов А. 5724</w:t>
      </w:r>
    </w:p>
    <w:p w14:paraId="7460D025" w14:textId="77777777" w:rsidR="00596340" w:rsidRPr="00FE3DEF" w:rsidRDefault="00596340" w:rsidP="00596340">
      <w:pPr>
        <w:pStyle w:val="11"/>
      </w:pPr>
      <w:r w:rsidRPr="00FE3DEF">
        <w:t>Осокина Ю. (393), (394)</w:t>
      </w:r>
    </w:p>
    <w:p w14:paraId="411E156D" w14:textId="77777777" w:rsidR="00596340" w:rsidRDefault="00596340" w:rsidP="00596340">
      <w:pPr>
        <w:pStyle w:val="11"/>
      </w:pPr>
      <w:r w:rsidRPr="00FE3DEF">
        <w:t>Остаев А. А. (2474)</w:t>
      </w:r>
    </w:p>
    <w:p w14:paraId="3A28C559" w14:textId="77777777" w:rsidR="00596340" w:rsidRPr="00FE3DEF" w:rsidRDefault="00596340" w:rsidP="00596340">
      <w:pPr>
        <w:pStyle w:val="11"/>
      </w:pPr>
      <w:r w:rsidRPr="00FE3DEF">
        <w:t>Остаев И. (1427)</w:t>
      </w:r>
    </w:p>
    <w:p w14:paraId="4927BD80" w14:textId="77777777" w:rsidR="00596340" w:rsidRPr="00FE3DEF" w:rsidRDefault="00596340" w:rsidP="00596340">
      <w:pPr>
        <w:pStyle w:val="11"/>
      </w:pPr>
      <w:r w:rsidRPr="00FE3DEF">
        <w:t>Павленко Н. 4506</w:t>
      </w:r>
    </w:p>
    <w:p w14:paraId="149DACFF" w14:textId="77777777" w:rsidR="00596340" w:rsidRPr="00FE3DEF" w:rsidRDefault="00596340" w:rsidP="00596340">
      <w:pPr>
        <w:pStyle w:val="11"/>
      </w:pPr>
      <w:r w:rsidRPr="00FE3DEF">
        <w:t>Павлов В. Р. (4092)</w:t>
      </w:r>
    </w:p>
    <w:p w14:paraId="00026FC8" w14:textId="77777777" w:rsidR="00596340" w:rsidRPr="00FE3DEF" w:rsidRDefault="00596340" w:rsidP="00596340">
      <w:pPr>
        <w:pStyle w:val="11"/>
      </w:pPr>
      <w:r w:rsidRPr="00FE3DEF">
        <w:t>Павлов С. 4228</w:t>
      </w:r>
    </w:p>
    <w:p w14:paraId="78870785" w14:textId="77777777" w:rsidR="00596340" w:rsidRPr="00FE3DEF" w:rsidRDefault="00596340" w:rsidP="00596340">
      <w:pPr>
        <w:pStyle w:val="11"/>
      </w:pPr>
      <w:r w:rsidRPr="00FE3DEF">
        <w:t>Павловец Г. 436</w:t>
      </w:r>
    </w:p>
    <w:p w14:paraId="6F387E8A" w14:textId="77777777" w:rsidR="00596340" w:rsidRPr="00FE3DEF" w:rsidRDefault="00596340" w:rsidP="00596340">
      <w:pPr>
        <w:pStyle w:val="11"/>
      </w:pPr>
      <w:r w:rsidRPr="00FE3DEF">
        <w:t>Пагаев А. 3492</w:t>
      </w:r>
    </w:p>
    <w:p w14:paraId="655B5A42" w14:textId="77777777" w:rsidR="00596340" w:rsidRPr="00FE3DEF" w:rsidRDefault="00596340" w:rsidP="00596340">
      <w:pPr>
        <w:pStyle w:val="11"/>
      </w:pPr>
      <w:r w:rsidRPr="00FE3DEF">
        <w:t>Пагаев Б. 1218, 3223</w:t>
      </w:r>
    </w:p>
    <w:p w14:paraId="7CA285FE" w14:textId="77777777" w:rsidR="00596340" w:rsidRDefault="00596340" w:rsidP="00596340">
      <w:pPr>
        <w:pStyle w:val="11"/>
      </w:pPr>
      <w:r w:rsidRPr="00FE3DEF">
        <w:t xml:space="preserve">Пагаев К. 846, 1752-1755, 2880, </w:t>
      </w:r>
    </w:p>
    <w:p w14:paraId="01FB5052" w14:textId="77777777" w:rsidR="00596340" w:rsidRPr="00FE3DEF" w:rsidRDefault="00596340" w:rsidP="00596340">
      <w:pPr>
        <w:pStyle w:val="11"/>
        <w:ind w:firstLine="142"/>
      </w:pPr>
      <w:r w:rsidRPr="00FE3DEF">
        <w:t>3019</w:t>
      </w:r>
    </w:p>
    <w:p w14:paraId="214514C3" w14:textId="77777777" w:rsidR="00596340" w:rsidRPr="00FE3DEF" w:rsidRDefault="00596340" w:rsidP="00596340">
      <w:pPr>
        <w:pStyle w:val="11"/>
      </w:pPr>
      <w:r w:rsidRPr="00FE3DEF">
        <w:t>Пагаева А.</w:t>
      </w:r>
      <w:r>
        <w:t xml:space="preserve"> </w:t>
      </w:r>
      <w:r w:rsidRPr="00FE3DEF">
        <w:t>623</w:t>
      </w:r>
    </w:p>
    <w:p w14:paraId="723A2E71" w14:textId="77777777" w:rsidR="00596340" w:rsidRPr="00FE3DEF" w:rsidRDefault="00596340" w:rsidP="00596340">
      <w:pPr>
        <w:pStyle w:val="11"/>
      </w:pPr>
      <w:r w:rsidRPr="00FE3DEF">
        <w:t>Пагиев В. Б. (2491)</w:t>
      </w:r>
    </w:p>
    <w:p w14:paraId="3D149F56" w14:textId="77777777" w:rsidR="00596340" w:rsidRPr="00FE3DEF" w:rsidRDefault="00596340" w:rsidP="00596340">
      <w:pPr>
        <w:pStyle w:val="11"/>
      </w:pPr>
      <w:r w:rsidRPr="00FE3DEF">
        <w:t>Пагиев Г. К. 977</w:t>
      </w:r>
    </w:p>
    <w:p w14:paraId="5B316A80" w14:textId="77777777" w:rsidR="00596340" w:rsidRPr="00FE3DEF" w:rsidRDefault="00596340" w:rsidP="00596340">
      <w:pPr>
        <w:pStyle w:val="11"/>
      </w:pPr>
      <w:r w:rsidRPr="00FE3DEF">
        <w:t>Пагиева Н. 1395, 3842</w:t>
      </w:r>
    </w:p>
    <w:p w14:paraId="11CF9C8D" w14:textId="77777777" w:rsidR="00596340" w:rsidRPr="00FE3DEF" w:rsidRDefault="00596340" w:rsidP="00596340">
      <w:pPr>
        <w:pStyle w:val="11"/>
      </w:pPr>
      <w:r w:rsidRPr="00FE3DEF">
        <w:t>Пак А. 4507, 4508</w:t>
      </w:r>
    </w:p>
    <w:p w14:paraId="64B57DD9" w14:textId="77777777" w:rsidR="00596340" w:rsidRPr="00FE3DEF" w:rsidRDefault="00596340" w:rsidP="00596340">
      <w:pPr>
        <w:pStyle w:val="11"/>
      </w:pPr>
      <w:r w:rsidRPr="00FE3DEF">
        <w:t>Панагов М. 1219</w:t>
      </w:r>
    </w:p>
    <w:p w14:paraId="21A9E99E" w14:textId="77777777" w:rsidR="00596340" w:rsidRPr="00FE3DEF" w:rsidRDefault="00596340" w:rsidP="00596340">
      <w:pPr>
        <w:pStyle w:val="11"/>
      </w:pPr>
      <w:r w:rsidRPr="00FE3DEF">
        <w:t>Пананотиди И. В. 978</w:t>
      </w:r>
    </w:p>
    <w:p w14:paraId="0E740893" w14:textId="77777777" w:rsidR="00596340" w:rsidRPr="00FE3DEF" w:rsidRDefault="00596340" w:rsidP="00596340">
      <w:pPr>
        <w:pStyle w:val="11"/>
      </w:pPr>
      <w:r w:rsidRPr="00FE3DEF">
        <w:t>Панасян П. 3783</w:t>
      </w:r>
    </w:p>
    <w:p w14:paraId="1479AF65" w14:textId="77777777" w:rsidR="00596340" w:rsidRPr="00FE3DEF" w:rsidRDefault="00596340" w:rsidP="00596340">
      <w:pPr>
        <w:pStyle w:val="11"/>
      </w:pPr>
      <w:r w:rsidRPr="00FE3DEF">
        <w:t>Панов В. 2506</w:t>
      </w:r>
    </w:p>
    <w:p w14:paraId="1B4A6DD1" w14:textId="77777777" w:rsidR="00596340" w:rsidRDefault="00596340" w:rsidP="00596340">
      <w:pPr>
        <w:pStyle w:val="11"/>
      </w:pPr>
      <w:r w:rsidRPr="00FE3DEF">
        <w:t xml:space="preserve">Папелишвили Н. (4216), 4222, </w:t>
      </w:r>
    </w:p>
    <w:p w14:paraId="1163A047" w14:textId="77777777" w:rsidR="00596340" w:rsidRPr="00FE3DEF" w:rsidRDefault="00596340" w:rsidP="00596340">
      <w:pPr>
        <w:pStyle w:val="11"/>
        <w:ind w:firstLine="142"/>
      </w:pPr>
      <w:r w:rsidRPr="00FE3DEF">
        <w:t>(4305)</w:t>
      </w:r>
    </w:p>
    <w:p w14:paraId="360883DC" w14:textId="77777777" w:rsidR="00596340" w:rsidRPr="00FE3DEF" w:rsidRDefault="00596340" w:rsidP="00596340">
      <w:pPr>
        <w:pStyle w:val="11"/>
      </w:pPr>
      <w:r w:rsidRPr="00FE3DEF">
        <w:t>Парастаев А. 118</w:t>
      </w:r>
    </w:p>
    <w:p w14:paraId="7FB74E02" w14:textId="77777777" w:rsidR="00596340" w:rsidRDefault="00596340" w:rsidP="00596340">
      <w:pPr>
        <w:pStyle w:val="11"/>
      </w:pPr>
      <w:r w:rsidRPr="00FE3DEF">
        <w:t xml:space="preserve">Паринов В. С. 561, (877), (878), </w:t>
      </w:r>
    </w:p>
    <w:p w14:paraId="3638A0AF" w14:textId="77777777" w:rsidR="00596340" w:rsidRPr="00FE3DEF" w:rsidRDefault="00596340" w:rsidP="00596340">
      <w:pPr>
        <w:pStyle w:val="11"/>
        <w:ind w:firstLine="142"/>
      </w:pPr>
      <w:r w:rsidRPr="00FE3DEF">
        <w:t>(1092), (1217), 1220, 1221, (1283)</w:t>
      </w:r>
    </w:p>
    <w:p w14:paraId="35791A17" w14:textId="77777777" w:rsidR="00596340" w:rsidRPr="00FE3DEF" w:rsidRDefault="00596340" w:rsidP="00596340">
      <w:pPr>
        <w:pStyle w:val="11"/>
      </w:pPr>
      <w:r w:rsidRPr="00FE3DEF">
        <w:t>Парсиева В. (2894)</w:t>
      </w:r>
    </w:p>
    <w:p w14:paraId="01EAA6E5" w14:textId="77777777" w:rsidR="00596340" w:rsidRPr="00FE3DEF" w:rsidRDefault="00596340" w:rsidP="00596340">
      <w:pPr>
        <w:pStyle w:val="11"/>
      </w:pPr>
      <w:r w:rsidRPr="00FE3DEF">
        <w:t>Пасек В. 5611</w:t>
      </w:r>
    </w:p>
    <w:p w14:paraId="22115E0F" w14:textId="77777777" w:rsidR="00596340" w:rsidRPr="00FE3DEF" w:rsidRDefault="00596340" w:rsidP="00596340">
      <w:pPr>
        <w:pStyle w:val="11"/>
      </w:pPr>
      <w:r w:rsidRPr="00FE3DEF">
        <w:t>Пасиков Г. 4509</w:t>
      </w:r>
    </w:p>
    <w:p w14:paraId="0F522824" w14:textId="77777777" w:rsidR="00596340" w:rsidRPr="00FE3DEF" w:rsidRDefault="00596340" w:rsidP="00596340">
      <w:pPr>
        <w:pStyle w:val="11"/>
      </w:pPr>
      <w:r w:rsidRPr="00FE3DEF">
        <w:t>Пастухов А. В. (2771)</w:t>
      </w:r>
    </w:p>
    <w:p w14:paraId="5DDAAA85" w14:textId="77777777" w:rsidR="00596340" w:rsidRPr="00FE3DEF" w:rsidRDefault="00596340" w:rsidP="00596340">
      <w:pPr>
        <w:pStyle w:val="11"/>
      </w:pPr>
      <w:r w:rsidRPr="00FE3DEF">
        <w:t>Пастушенко Т. (3765)</w:t>
      </w:r>
    </w:p>
    <w:p w14:paraId="28CC880F" w14:textId="77777777" w:rsidR="00596340" w:rsidRDefault="00596340" w:rsidP="00596340">
      <w:pPr>
        <w:pStyle w:val="11"/>
      </w:pPr>
      <w:r w:rsidRPr="00FE3DEF">
        <w:t xml:space="preserve">Пахомова В. 487, 624, 907, 1103, </w:t>
      </w:r>
    </w:p>
    <w:p w14:paraId="498C75D3" w14:textId="77777777" w:rsidR="00596340" w:rsidRDefault="00596340" w:rsidP="00596340">
      <w:pPr>
        <w:pStyle w:val="11"/>
        <w:ind w:firstLine="142"/>
      </w:pPr>
      <w:r w:rsidRPr="00FE3DEF">
        <w:t xml:space="preserve">1222, 1398-1400, 1994, 2246-2248, </w:t>
      </w:r>
    </w:p>
    <w:p w14:paraId="2C90F958" w14:textId="77777777" w:rsidR="00596340" w:rsidRPr="00FE3DEF" w:rsidRDefault="00596340" w:rsidP="00596340">
      <w:pPr>
        <w:pStyle w:val="11"/>
        <w:ind w:firstLine="142"/>
      </w:pPr>
      <w:r w:rsidRPr="00FE3DEF">
        <w:t>3037, 4013-4015, 4028, 4223, 5803</w:t>
      </w:r>
    </w:p>
    <w:p w14:paraId="50BA68B4" w14:textId="77777777" w:rsidR="00596340" w:rsidRPr="00FE3DEF" w:rsidRDefault="00596340" w:rsidP="00596340">
      <w:pPr>
        <w:pStyle w:val="11"/>
      </w:pPr>
      <w:r w:rsidRPr="00FE3DEF">
        <w:t>Пахота А. (5741)</w:t>
      </w:r>
    </w:p>
    <w:p w14:paraId="1A4FA306" w14:textId="77777777" w:rsidR="00596340" w:rsidRPr="00FE3DEF" w:rsidRDefault="00596340" w:rsidP="00596340">
      <w:pPr>
        <w:pStyle w:val="11"/>
      </w:pPr>
      <w:r w:rsidRPr="00FE3DEF">
        <w:t>Пациорин В. 3057</w:t>
      </w:r>
    </w:p>
    <w:p w14:paraId="7C2DEAA7" w14:textId="77777777" w:rsidR="00596340" w:rsidRPr="00FE3DEF" w:rsidRDefault="00596340" w:rsidP="00596340">
      <w:pPr>
        <w:pStyle w:val="11"/>
      </w:pPr>
      <w:r w:rsidRPr="00FE3DEF">
        <w:t>Пелибосянц Т. 4510</w:t>
      </w:r>
    </w:p>
    <w:p w14:paraId="089001D5" w14:textId="77777777" w:rsidR="00596340" w:rsidRDefault="00596340" w:rsidP="00596340">
      <w:pPr>
        <w:pStyle w:val="11"/>
      </w:pPr>
      <w:r w:rsidRPr="00FE3DEF">
        <w:t xml:space="preserve">Пелиева Б. 75, 1161, 1162, 1757, </w:t>
      </w:r>
    </w:p>
    <w:p w14:paraId="17A2F0EB" w14:textId="77777777" w:rsidR="00596340" w:rsidRDefault="00596340" w:rsidP="00596340">
      <w:pPr>
        <w:pStyle w:val="11"/>
        <w:ind w:firstLine="142"/>
      </w:pPr>
      <w:r w:rsidRPr="00FE3DEF">
        <w:t xml:space="preserve">1758, 2097, 2216, 2273, 2877, </w:t>
      </w:r>
    </w:p>
    <w:p w14:paraId="6101251C" w14:textId="77777777" w:rsidR="00596340" w:rsidRPr="00FE3DEF" w:rsidRDefault="00596340" w:rsidP="00596340">
      <w:pPr>
        <w:pStyle w:val="11"/>
        <w:ind w:firstLine="142"/>
      </w:pPr>
      <w:r w:rsidRPr="00FE3DEF">
        <w:t>3044, 3111, 3542, 5099, 5449</w:t>
      </w:r>
    </w:p>
    <w:p w14:paraId="03F996CA" w14:textId="77777777" w:rsidR="00596340" w:rsidRPr="00FE3DEF" w:rsidRDefault="00596340" w:rsidP="00596340">
      <w:pPr>
        <w:pStyle w:val="11"/>
      </w:pPr>
      <w:r w:rsidRPr="00FE3DEF">
        <w:t>Перемолотова О. 2249, 5543</w:t>
      </w:r>
    </w:p>
    <w:p w14:paraId="191A8147" w14:textId="77777777" w:rsidR="00596340" w:rsidRPr="00FE3DEF" w:rsidRDefault="00596340" w:rsidP="00596340">
      <w:pPr>
        <w:pStyle w:val="11"/>
      </w:pPr>
      <w:r w:rsidRPr="00FE3DEF">
        <w:t>Перепелицын В. М. 3020</w:t>
      </w:r>
    </w:p>
    <w:p w14:paraId="28DE359F" w14:textId="77777777" w:rsidR="00596340" w:rsidRPr="00FE3DEF" w:rsidRDefault="00596340" w:rsidP="00596340">
      <w:pPr>
        <w:pStyle w:val="11"/>
      </w:pPr>
      <w:r w:rsidRPr="00FE3DEF">
        <w:t>Перова-Ямолютдинова М. 3710</w:t>
      </w:r>
    </w:p>
    <w:p w14:paraId="6FBBCA68" w14:textId="77777777" w:rsidR="00596340" w:rsidRPr="00FE3DEF" w:rsidRDefault="00596340" w:rsidP="00596340">
      <w:pPr>
        <w:pStyle w:val="11"/>
      </w:pPr>
      <w:r w:rsidRPr="00FE3DEF">
        <w:t>Персаев Ф. (3323)</w:t>
      </w:r>
    </w:p>
    <w:p w14:paraId="1250FA16" w14:textId="77777777" w:rsidR="00596340" w:rsidRPr="00FE3DEF" w:rsidRDefault="00596340" w:rsidP="00596340">
      <w:pPr>
        <w:pStyle w:val="11"/>
      </w:pPr>
      <w:r w:rsidRPr="00FE3DEF">
        <w:t>Персаева И. 5100-5102</w:t>
      </w:r>
    </w:p>
    <w:p w14:paraId="4796CCAC" w14:textId="77777777" w:rsidR="00596340" w:rsidRDefault="00596340" w:rsidP="00596340">
      <w:pPr>
        <w:pStyle w:val="11"/>
      </w:pPr>
      <w:r w:rsidRPr="00FE3DEF">
        <w:t xml:space="preserve">Персаты З. 488, 1218, 1265, 2146, </w:t>
      </w:r>
    </w:p>
    <w:p w14:paraId="7F36C28A" w14:textId="77777777" w:rsidR="00596340" w:rsidRPr="00FE3DEF" w:rsidRDefault="00596340" w:rsidP="00596340">
      <w:pPr>
        <w:pStyle w:val="11"/>
        <w:ind w:firstLine="142"/>
      </w:pPr>
      <w:r w:rsidRPr="00FE3DEF">
        <w:t>2912, 3224-3226</w:t>
      </w:r>
    </w:p>
    <w:p w14:paraId="72D22316" w14:textId="77777777" w:rsidR="00596340" w:rsidRPr="00FE3DEF" w:rsidRDefault="00596340" w:rsidP="00596340">
      <w:pPr>
        <w:pStyle w:val="11"/>
      </w:pPr>
      <w:r w:rsidRPr="00FE3DEF">
        <w:t>Петрин М. П. 1759</w:t>
      </w:r>
    </w:p>
    <w:p w14:paraId="0299060C" w14:textId="77777777" w:rsidR="00596340" w:rsidRPr="00FE3DEF" w:rsidRDefault="00596340" w:rsidP="00596340">
      <w:pPr>
        <w:pStyle w:val="11"/>
      </w:pPr>
      <w:r w:rsidRPr="00FE3DEF">
        <w:t>Петриченко А. Н. (226)</w:t>
      </w:r>
    </w:p>
    <w:p w14:paraId="4389A1FF" w14:textId="77777777" w:rsidR="00596340" w:rsidRPr="00FE3DEF" w:rsidRDefault="00596340" w:rsidP="00596340">
      <w:pPr>
        <w:pStyle w:val="11"/>
      </w:pPr>
      <w:r w:rsidRPr="00FE3DEF">
        <w:t>Петрова А. 2250, 3403, 5781</w:t>
      </w:r>
    </w:p>
    <w:p w14:paraId="121890DA" w14:textId="77777777" w:rsidR="00596340" w:rsidRPr="00FE3DEF" w:rsidRDefault="00596340" w:rsidP="00596340">
      <w:pPr>
        <w:pStyle w:val="11"/>
      </w:pPr>
      <w:r w:rsidRPr="00FE3DEF">
        <w:t>Петрова В. 1401</w:t>
      </w:r>
    </w:p>
    <w:p w14:paraId="5379C42D" w14:textId="77777777" w:rsidR="00596340" w:rsidRPr="00FE3DEF" w:rsidRDefault="00596340" w:rsidP="00596340">
      <w:pPr>
        <w:pStyle w:val="11"/>
      </w:pPr>
      <w:r w:rsidRPr="00FE3DEF">
        <w:t>Петрова Н. 1760</w:t>
      </w:r>
    </w:p>
    <w:p w14:paraId="0167C90B" w14:textId="77777777" w:rsidR="00596340" w:rsidRPr="00FE3DEF" w:rsidRDefault="00596340" w:rsidP="00596340">
      <w:pPr>
        <w:pStyle w:val="11"/>
      </w:pPr>
      <w:r w:rsidRPr="00FE3DEF">
        <w:t>Петрушанский М. Б. 119</w:t>
      </w:r>
    </w:p>
    <w:p w14:paraId="0598648B" w14:textId="77777777" w:rsidR="00596340" w:rsidRPr="00FE3DEF" w:rsidRDefault="00596340" w:rsidP="00596340">
      <w:pPr>
        <w:pStyle w:val="11"/>
      </w:pPr>
      <w:r w:rsidRPr="00FE3DEF">
        <w:t>Пилипчук А. 1402</w:t>
      </w:r>
    </w:p>
    <w:p w14:paraId="4255EF28" w14:textId="77777777" w:rsidR="00596340" w:rsidRPr="00FE3DEF" w:rsidRDefault="00596340" w:rsidP="00596340">
      <w:pPr>
        <w:pStyle w:val="11"/>
      </w:pPr>
      <w:r w:rsidRPr="00FE3DEF">
        <w:t>Пилипчук Н. 489, 5684</w:t>
      </w:r>
    </w:p>
    <w:p w14:paraId="75C49B84" w14:textId="77777777" w:rsidR="00596340" w:rsidRPr="00FE3DEF" w:rsidRDefault="00596340" w:rsidP="00596340">
      <w:pPr>
        <w:pStyle w:val="11"/>
      </w:pPr>
      <w:r w:rsidRPr="00FE3DEF">
        <w:t>Пинов Х. Т. (1787)</w:t>
      </w:r>
    </w:p>
    <w:p w14:paraId="128F0A92" w14:textId="77777777" w:rsidR="00596340" w:rsidRPr="00FE3DEF" w:rsidRDefault="00596340" w:rsidP="00596340">
      <w:pPr>
        <w:pStyle w:val="11"/>
      </w:pPr>
      <w:r w:rsidRPr="00FE3DEF">
        <w:t>Писковацкая Э. 2251</w:t>
      </w:r>
    </w:p>
    <w:p w14:paraId="14954102" w14:textId="77777777" w:rsidR="00596340" w:rsidRPr="00FE3DEF" w:rsidRDefault="00596340" w:rsidP="00596340">
      <w:pPr>
        <w:pStyle w:val="11"/>
      </w:pPr>
      <w:r w:rsidRPr="00FE3DEF">
        <w:t>Плахтий С. Я. (2544)</w:t>
      </w:r>
    </w:p>
    <w:p w14:paraId="3CEBA585" w14:textId="77777777" w:rsidR="00596340" w:rsidRPr="00FE3DEF" w:rsidRDefault="00596340" w:rsidP="00596340">
      <w:pPr>
        <w:pStyle w:val="11"/>
      </w:pPr>
      <w:r w:rsidRPr="00FE3DEF">
        <w:t>Плиев А. Д. (1731)</w:t>
      </w:r>
    </w:p>
    <w:p w14:paraId="3739B735" w14:textId="77777777" w:rsidR="00596340" w:rsidRDefault="00596340" w:rsidP="00596340">
      <w:pPr>
        <w:pStyle w:val="11"/>
      </w:pPr>
      <w:r w:rsidRPr="00FE3DEF">
        <w:t>Плиев В. (1009), (1226)</w:t>
      </w:r>
    </w:p>
    <w:p w14:paraId="3C364891" w14:textId="77777777" w:rsidR="00596340" w:rsidRPr="00FE3DEF" w:rsidRDefault="00596340" w:rsidP="00596340">
      <w:pPr>
        <w:pStyle w:val="11"/>
      </w:pPr>
      <w:r w:rsidRPr="00FE3DEF">
        <w:t>Плиев В. Х. (2545)</w:t>
      </w:r>
    </w:p>
    <w:p w14:paraId="098AB420" w14:textId="77777777" w:rsidR="00596340" w:rsidRPr="00FE3DEF" w:rsidRDefault="00596340" w:rsidP="00596340">
      <w:pPr>
        <w:pStyle w:val="11"/>
      </w:pPr>
      <w:r w:rsidRPr="00FE3DEF">
        <w:t>Плиев Г. Д. 5106, 5107</w:t>
      </w:r>
    </w:p>
    <w:p w14:paraId="292CF41C" w14:textId="77777777" w:rsidR="00596340" w:rsidRDefault="00596340" w:rsidP="00596340">
      <w:pPr>
        <w:pStyle w:val="11"/>
      </w:pPr>
      <w:r w:rsidRPr="00FE3DEF">
        <w:t xml:space="preserve">Плиев И. А. (1508), (1510), (1526), </w:t>
      </w:r>
    </w:p>
    <w:p w14:paraId="3C9DB0C3" w14:textId="77777777" w:rsidR="00596340" w:rsidRDefault="00596340" w:rsidP="00596340">
      <w:pPr>
        <w:pStyle w:val="11"/>
        <w:ind w:firstLine="142"/>
      </w:pPr>
      <w:r w:rsidRPr="00FE3DEF">
        <w:t>(1634), (1697), (1823), (1841)-</w:t>
      </w:r>
    </w:p>
    <w:p w14:paraId="0892F379" w14:textId="77777777" w:rsidR="00596340" w:rsidRPr="00FE3DEF" w:rsidRDefault="00596340" w:rsidP="00596340">
      <w:pPr>
        <w:pStyle w:val="11"/>
        <w:ind w:firstLine="142"/>
      </w:pPr>
      <w:r w:rsidRPr="00FE3DEF">
        <w:t>(1843), (1883), (1890)</w:t>
      </w:r>
    </w:p>
    <w:p w14:paraId="08931924" w14:textId="77777777" w:rsidR="00596340" w:rsidRPr="00FE3DEF" w:rsidRDefault="00596340" w:rsidP="00596340">
      <w:pPr>
        <w:pStyle w:val="11"/>
      </w:pPr>
      <w:r w:rsidRPr="00FE3DEF">
        <w:t>Плиев К. Г. (1569)</w:t>
      </w:r>
    </w:p>
    <w:p w14:paraId="0E3825B1" w14:textId="77777777" w:rsidR="00596340" w:rsidRPr="00FE3DEF" w:rsidRDefault="00596340" w:rsidP="00596340">
      <w:pPr>
        <w:pStyle w:val="11"/>
      </w:pPr>
      <w:r w:rsidRPr="00FE3DEF">
        <w:t>Плиев Т. 1761, 5108</w:t>
      </w:r>
    </w:p>
    <w:p w14:paraId="1B0A9FD7" w14:textId="77777777" w:rsidR="00596340" w:rsidRPr="00FE3DEF" w:rsidRDefault="00596340" w:rsidP="00596340">
      <w:pPr>
        <w:pStyle w:val="11"/>
      </w:pPr>
      <w:r w:rsidRPr="00FE3DEF">
        <w:t>Плиев Т. Н. (16)</w:t>
      </w:r>
    </w:p>
    <w:p w14:paraId="01A2B8DA" w14:textId="77777777" w:rsidR="00596340" w:rsidRPr="00FE3DEF" w:rsidRDefault="00596340" w:rsidP="00596340">
      <w:pPr>
        <w:pStyle w:val="11"/>
      </w:pPr>
      <w:r w:rsidRPr="00FE3DEF">
        <w:t>Плиев Т. С. (1840)</w:t>
      </w:r>
    </w:p>
    <w:p w14:paraId="5A9A2A15" w14:textId="77777777" w:rsidR="00596340" w:rsidRPr="00FE3DEF" w:rsidRDefault="00596340" w:rsidP="00596340">
      <w:pPr>
        <w:pStyle w:val="11"/>
      </w:pPr>
      <w:r w:rsidRPr="00FE3DEF">
        <w:t>Плиева А. 2454</w:t>
      </w:r>
    </w:p>
    <w:p w14:paraId="674D4BE2" w14:textId="77777777" w:rsidR="00596340" w:rsidRPr="00FE3DEF" w:rsidRDefault="00596340" w:rsidP="00596340">
      <w:pPr>
        <w:pStyle w:val="11"/>
      </w:pPr>
      <w:r w:rsidRPr="00FE3DEF">
        <w:t>Плиева Ж. (3784)</w:t>
      </w:r>
    </w:p>
    <w:p w14:paraId="1B6503C2" w14:textId="77777777" w:rsidR="00596340" w:rsidRPr="00FE3DEF" w:rsidRDefault="00596340" w:rsidP="00596340">
      <w:pPr>
        <w:pStyle w:val="11"/>
      </w:pPr>
      <w:r w:rsidRPr="00FE3DEF">
        <w:t>Плиева М. 3925</w:t>
      </w:r>
    </w:p>
    <w:p w14:paraId="0D4DD71C" w14:textId="77777777" w:rsidR="00596340" w:rsidRPr="00FE3DEF" w:rsidRDefault="00596340" w:rsidP="00596340">
      <w:pPr>
        <w:pStyle w:val="11"/>
      </w:pPr>
      <w:r w:rsidRPr="00FE3DEF">
        <w:t>Плиева Р. 1762</w:t>
      </w:r>
    </w:p>
    <w:p w14:paraId="7E421865" w14:textId="77777777" w:rsidR="00596340" w:rsidRPr="00FE3DEF" w:rsidRDefault="00596340" w:rsidP="00596340">
      <w:pPr>
        <w:pStyle w:val="11"/>
      </w:pPr>
      <w:r w:rsidRPr="00FE3DEF">
        <w:lastRenderedPageBreak/>
        <w:t>Плиева Т. 5109</w:t>
      </w:r>
    </w:p>
    <w:p w14:paraId="48AEE8FB" w14:textId="77777777" w:rsidR="00596340" w:rsidRPr="00FE3DEF" w:rsidRDefault="00596340" w:rsidP="00596340">
      <w:pPr>
        <w:pStyle w:val="11"/>
      </w:pPr>
      <w:r w:rsidRPr="00FE3DEF">
        <w:t>Плиева-Кесаева М. (3132)</w:t>
      </w:r>
    </w:p>
    <w:p w14:paraId="792CBC9F" w14:textId="77777777" w:rsidR="00596340" w:rsidRPr="00FE3DEF" w:rsidRDefault="00596340" w:rsidP="00596340">
      <w:pPr>
        <w:pStyle w:val="11"/>
      </w:pPr>
      <w:r w:rsidRPr="00FE3DEF">
        <w:t>Плиева-Маргиева Т. 5110</w:t>
      </w:r>
    </w:p>
    <w:p w14:paraId="444D1EFD" w14:textId="77777777" w:rsidR="00596340" w:rsidRPr="00FE3DEF" w:rsidRDefault="00596340" w:rsidP="00596340">
      <w:pPr>
        <w:pStyle w:val="11"/>
      </w:pPr>
      <w:r w:rsidRPr="00FE3DEF">
        <w:t>Плиевы (братья) (1672)</w:t>
      </w:r>
    </w:p>
    <w:p w14:paraId="5DAABA3B" w14:textId="77777777" w:rsidR="00596340" w:rsidRPr="00FE3DEF" w:rsidRDefault="00596340" w:rsidP="00596340">
      <w:pPr>
        <w:pStyle w:val="11"/>
      </w:pPr>
      <w:r w:rsidRPr="00FE3DEF">
        <w:t>Плугова Н. 490</w:t>
      </w:r>
    </w:p>
    <w:p w14:paraId="79B75FF8" w14:textId="77777777" w:rsidR="00596340" w:rsidRPr="00FE3DEF" w:rsidRDefault="00596340" w:rsidP="00596340">
      <w:pPr>
        <w:pStyle w:val="11"/>
      </w:pPr>
      <w:r w:rsidRPr="00FE3DEF">
        <w:t>Плющев В. (1802)</w:t>
      </w:r>
    </w:p>
    <w:p w14:paraId="0AE99493" w14:textId="77777777" w:rsidR="00596340" w:rsidRPr="00FE3DEF" w:rsidRDefault="00596340" w:rsidP="00596340">
      <w:pPr>
        <w:pStyle w:val="11"/>
      </w:pPr>
      <w:r w:rsidRPr="00FE3DEF">
        <w:t>Побережный Ю. 3665, (3684)</w:t>
      </w:r>
    </w:p>
    <w:p w14:paraId="3DF57909" w14:textId="77777777" w:rsidR="00596340" w:rsidRPr="00FE3DEF" w:rsidRDefault="00596340" w:rsidP="00596340">
      <w:pPr>
        <w:pStyle w:val="11"/>
      </w:pPr>
      <w:r w:rsidRPr="00FE3DEF">
        <w:t>Погребняк Н. М. (2281)</w:t>
      </w:r>
    </w:p>
    <w:p w14:paraId="0D311980" w14:textId="77777777" w:rsidR="00596340" w:rsidRPr="00FE3DEF" w:rsidRDefault="00596340" w:rsidP="00596340">
      <w:pPr>
        <w:pStyle w:val="11"/>
      </w:pPr>
      <w:r w:rsidRPr="00FE3DEF">
        <w:t>Подгурская О.1224, 1225</w:t>
      </w:r>
    </w:p>
    <w:p w14:paraId="2FAC0510" w14:textId="77777777" w:rsidR="00596340" w:rsidRPr="00FE3DEF" w:rsidRDefault="00596340" w:rsidP="00596340">
      <w:pPr>
        <w:pStyle w:val="11"/>
      </w:pPr>
      <w:r w:rsidRPr="00FE3DEF">
        <w:t>Подопригора Н. В. (2289)</w:t>
      </w:r>
    </w:p>
    <w:p w14:paraId="754B0E2D" w14:textId="77777777" w:rsidR="00596340" w:rsidRPr="00FE3DEF" w:rsidRDefault="00596340" w:rsidP="00596340">
      <w:pPr>
        <w:pStyle w:val="11"/>
      </w:pPr>
      <w:r w:rsidRPr="00FE3DEF">
        <w:t>Подшибякин В. А. (2190)</w:t>
      </w:r>
    </w:p>
    <w:p w14:paraId="5B6BCC9B" w14:textId="77777777" w:rsidR="00596340" w:rsidRPr="00FE3DEF" w:rsidRDefault="00596340" w:rsidP="00596340">
      <w:pPr>
        <w:pStyle w:val="11"/>
      </w:pPr>
      <w:r w:rsidRPr="00FE3DEF">
        <w:t>Поженян Г. 4511</w:t>
      </w:r>
    </w:p>
    <w:p w14:paraId="519544AD" w14:textId="77777777" w:rsidR="00596340" w:rsidRPr="00FE3DEF" w:rsidRDefault="00596340" w:rsidP="00596340">
      <w:pPr>
        <w:pStyle w:val="11"/>
      </w:pPr>
      <w:r w:rsidRPr="00FE3DEF">
        <w:t>Покровская А. 2456</w:t>
      </w:r>
    </w:p>
    <w:p w14:paraId="6678900A" w14:textId="77777777" w:rsidR="00596340" w:rsidRPr="00FE3DEF" w:rsidRDefault="00596340" w:rsidP="00596340">
      <w:pPr>
        <w:pStyle w:val="11"/>
      </w:pPr>
      <w:r w:rsidRPr="00FE3DEF">
        <w:t>Покровская Л. 609, 667, 2550, 2788</w:t>
      </w:r>
    </w:p>
    <w:p w14:paraId="3A3ABEC1" w14:textId="77777777" w:rsidR="00596340" w:rsidRPr="00FE3DEF" w:rsidRDefault="00596340" w:rsidP="00596340">
      <w:pPr>
        <w:pStyle w:val="11"/>
      </w:pPr>
      <w:r w:rsidRPr="00FE3DEF">
        <w:t>Полетаев Б. М. (489)</w:t>
      </w:r>
    </w:p>
    <w:p w14:paraId="7AB4B3E6" w14:textId="77777777" w:rsidR="00596340" w:rsidRPr="00FE3DEF" w:rsidRDefault="00596340" w:rsidP="00596340">
      <w:pPr>
        <w:pStyle w:val="11"/>
      </w:pPr>
      <w:r w:rsidRPr="00FE3DEF">
        <w:t>Полетаев Н. 4512</w:t>
      </w:r>
    </w:p>
    <w:p w14:paraId="01666AD5" w14:textId="77777777" w:rsidR="00596340" w:rsidRPr="00FE3DEF" w:rsidRDefault="00596340" w:rsidP="00596340">
      <w:pPr>
        <w:pStyle w:val="11"/>
      </w:pPr>
      <w:r w:rsidRPr="00FE3DEF">
        <w:t>Полетаев Ф. А. (1776)</w:t>
      </w:r>
    </w:p>
    <w:p w14:paraId="511D0CA0" w14:textId="77777777" w:rsidR="00596340" w:rsidRPr="00FE3DEF" w:rsidRDefault="00596340" w:rsidP="00596340">
      <w:pPr>
        <w:pStyle w:val="11"/>
      </w:pPr>
      <w:r w:rsidRPr="00FE3DEF">
        <w:t>Поликарпов Р. 4226</w:t>
      </w:r>
    </w:p>
    <w:p w14:paraId="627A2626" w14:textId="77777777" w:rsidR="00596340" w:rsidRPr="00FE3DEF" w:rsidRDefault="00596340" w:rsidP="00596340">
      <w:pPr>
        <w:pStyle w:val="11"/>
      </w:pPr>
      <w:r w:rsidRPr="00FE3DEF">
        <w:t>Полипчук Н. 1764,</w:t>
      </w:r>
    </w:p>
    <w:p w14:paraId="031664D0" w14:textId="77777777" w:rsidR="00596340" w:rsidRPr="00FE3DEF" w:rsidRDefault="00596340" w:rsidP="00596340">
      <w:pPr>
        <w:pStyle w:val="11"/>
      </w:pPr>
      <w:r w:rsidRPr="00FE3DEF">
        <w:t>Полонская Т. 3784</w:t>
      </w:r>
    </w:p>
    <w:p w14:paraId="0D262D59" w14:textId="77777777" w:rsidR="00596340" w:rsidRPr="00FE3DEF" w:rsidRDefault="00596340" w:rsidP="00596340">
      <w:pPr>
        <w:pStyle w:val="11"/>
      </w:pPr>
      <w:r w:rsidRPr="00FE3DEF">
        <w:t>Полоротов Н. 227</w:t>
      </w:r>
    </w:p>
    <w:p w14:paraId="0CA66224" w14:textId="77777777" w:rsidR="00596340" w:rsidRPr="00FE3DEF" w:rsidRDefault="00596340" w:rsidP="00596340">
      <w:pPr>
        <w:pStyle w:val="11"/>
      </w:pPr>
      <w:r w:rsidRPr="00FE3DEF">
        <w:t>Поляков Н. (3876), (5820)</w:t>
      </w:r>
    </w:p>
    <w:p w14:paraId="660FA907" w14:textId="77777777" w:rsidR="00596340" w:rsidRPr="00FE3DEF" w:rsidRDefault="00596340" w:rsidP="00596340">
      <w:pPr>
        <w:pStyle w:val="11"/>
      </w:pPr>
      <w:r w:rsidRPr="00FE3DEF">
        <w:t>Поляниченко В. П. (340)</w:t>
      </w:r>
    </w:p>
    <w:p w14:paraId="01D457B4" w14:textId="77777777" w:rsidR="00596340" w:rsidRPr="00FE3DEF" w:rsidRDefault="00596340" w:rsidP="00596340">
      <w:pPr>
        <w:pStyle w:val="11"/>
      </w:pPr>
      <w:r w:rsidRPr="00FE3DEF">
        <w:t>Попов А. 4513</w:t>
      </w:r>
    </w:p>
    <w:p w14:paraId="4A353F06" w14:textId="77777777" w:rsidR="00596340" w:rsidRDefault="00596340" w:rsidP="00596340">
      <w:pPr>
        <w:pStyle w:val="11"/>
      </w:pPr>
      <w:r w:rsidRPr="00FE3DEF">
        <w:t xml:space="preserve">Попов К. 1765, 1766, (2148), 2789, </w:t>
      </w:r>
    </w:p>
    <w:p w14:paraId="77BFB094" w14:textId="77777777" w:rsidR="00596340" w:rsidRPr="00FE3DEF" w:rsidRDefault="00596340" w:rsidP="00596340">
      <w:pPr>
        <w:pStyle w:val="11"/>
        <w:ind w:firstLine="142"/>
      </w:pPr>
      <w:r w:rsidRPr="00FE3DEF">
        <w:t>5725</w:t>
      </w:r>
    </w:p>
    <w:p w14:paraId="0FE62816" w14:textId="77777777" w:rsidR="00596340" w:rsidRPr="00FE3DEF" w:rsidRDefault="00596340" w:rsidP="00596340">
      <w:pPr>
        <w:pStyle w:val="11"/>
      </w:pPr>
      <w:r w:rsidRPr="00FE3DEF">
        <w:t>Попов О. 980</w:t>
      </w:r>
    </w:p>
    <w:p w14:paraId="0B9C9376" w14:textId="77777777" w:rsidR="00596340" w:rsidRPr="00FE3DEF" w:rsidRDefault="00596340" w:rsidP="00596340">
      <w:pPr>
        <w:pStyle w:val="11"/>
      </w:pPr>
      <w:r w:rsidRPr="00FE3DEF">
        <w:t>Попова А. 318</w:t>
      </w:r>
    </w:p>
    <w:p w14:paraId="10D1C394" w14:textId="77777777" w:rsidR="00596340" w:rsidRPr="00FE3DEF" w:rsidRDefault="00596340" w:rsidP="00596340">
      <w:pPr>
        <w:pStyle w:val="11"/>
      </w:pPr>
      <w:r w:rsidRPr="00FE3DEF">
        <w:t>Попова А. Х. 2551</w:t>
      </w:r>
    </w:p>
    <w:p w14:paraId="5A48B099" w14:textId="77777777" w:rsidR="00596340" w:rsidRDefault="00596340" w:rsidP="00596340">
      <w:pPr>
        <w:pStyle w:val="11"/>
      </w:pPr>
      <w:r w:rsidRPr="00FE3DEF">
        <w:t>Попова Т. 3506</w:t>
      </w:r>
    </w:p>
    <w:p w14:paraId="31ABC163" w14:textId="77777777" w:rsidR="00596340" w:rsidRPr="00FE3DEF" w:rsidRDefault="00596340" w:rsidP="00596340">
      <w:pPr>
        <w:pStyle w:val="11"/>
      </w:pPr>
      <w:r w:rsidRPr="00FE3DEF">
        <w:t>Поповский Г. Н. 2968</w:t>
      </w:r>
    </w:p>
    <w:p w14:paraId="2526CAB5" w14:textId="77777777" w:rsidR="00596340" w:rsidRPr="00FE3DEF" w:rsidRDefault="00596340" w:rsidP="00596340">
      <w:pPr>
        <w:pStyle w:val="11"/>
      </w:pPr>
      <w:r w:rsidRPr="00FE3DEF">
        <w:t>Порик В. В. (1781)</w:t>
      </w:r>
    </w:p>
    <w:p w14:paraId="5C3B5021" w14:textId="77777777" w:rsidR="00596340" w:rsidRPr="00FE3DEF" w:rsidRDefault="00596340" w:rsidP="00596340">
      <w:pPr>
        <w:pStyle w:val="11"/>
      </w:pPr>
      <w:r w:rsidRPr="00FE3DEF">
        <w:t>Потапова О. 4514</w:t>
      </w:r>
    </w:p>
    <w:p w14:paraId="6A7DDBAD" w14:textId="77777777" w:rsidR="00596340" w:rsidRPr="00FE3DEF" w:rsidRDefault="00596340" w:rsidP="00596340">
      <w:pPr>
        <w:pStyle w:val="11"/>
      </w:pPr>
      <w:r w:rsidRPr="00FE3DEF">
        <w:t>Проколов А. 228</w:t>
      </w:r>
    </w:p>
    <w:p w14:paraId="796165F1" w14:textId="77777777" w:rsidR="00596340" w:rsidRPr="00FE3DEF" w:rsidRDefault="00596340" w:rsidP="00596340">
      <w:pPr>
        <w:pStyle w:val="11"/>
      </w:pPr>
      <w:r w:rsidRPr="00FE3DEF">
        <w:t>Прокопенко Е. 492</w:t>
      </w:r>
    </w:p>
    <w:p w14:paraId="2890D68C" w14:textId="77777777" w:rsidR="00596340" w:rsidRPr="00FE3DEF" w:rsidRDefault="00596340" w:rsidP="00596340">
      <w:pPr>
        <w:pStyle w:val="11"/>
      </w:pPr>
      <w:r w:rsidRPr="00FE3DEF">
        <w:t>Прокопова Л. 1767, 2408</w:t>
      </w:r>
    </w:p>
    <w:p w14:paraId="57838669" w14:textId="77777777" w:rsidR="00596340" w:rsidRPr="00FE3DEF" w:rsidRDefault="00596340" w:rsidP="00596340">
      <w:pPr>
        <w:pStyle w:val="11"/>
      </w:pPr>
      <w:r w:rsidRPr="00FE3DEF">
        <w:t>Прокофьев А. 4515</w:t>
      </w:r>
    </w:p>
    <w:p w14:paraId="6BC843E8" w14:textId="77777777" w:rsidR="00596340" w:rsidRPr="00FE3DEF" w:rsidRDefault="00596340" w:rsidP="00596340">
      <w:pPr>
        <w:pStyle w:val="11"/>
      </w:pPr>
      <w:r w:rsidRPr="00FE3DEF">
        <w:t>Проценко Г. И. (1789)</w:t>
      </w:r>
    </w:p>
    <w:p w14:paraId="7CE20C58" w14:textId="77777777" w:rsidR="00596340" w:rsidRPr="00FE3DEF" w:rsidRDefault="00596340" w:rsidP="00596340">
      <w:pPr>
        <w:pStyle w:val="11"/>
      </w:pPr>
      <w:r w:rsidRPr="00FE3DEF">
        <w:t>Прошин В. (347)</w:t>
      </w:r>
    </w:p>
    <w:p w14:paraId="07008FEC" w14:textId="77777777" w:rsidR="00596340" w:rsidRPr="00FE3DEF" w:rsidRDefault="00596340" w:rsidP="00596340">
      <w:pPr>
        <w:pStyle w:val="11"/>
      </w:pPr>
      <w:r w:rsidRPr="00FE3DEF">
        <w:t>Пряхин В. 2553</w:t>
      </w:r>
    </w:p>
    <w:p w14:paraId="3B9DFF44" w14:textId="77777777" w:rsidR="00596340" w:rsidRDefault="00596340" w:rsidP="00596340">
      <w:pPr>
        <w:pStyle w:val="11"/>
      </w:pPr>
      <w:r w:rsidRPr="00FE3DEF">
        <w:t xml:space="preserve">Путин В. В. (324), (369), (370), (377), </w:t>
      </w:r>
    </w:p>
    <w:p w14:paraId="3756A5D3" w14:textId="77777777" w:rsidR="00596340" w:rsidRDefault="00596340" w:rsidP="00596340">
      <w:pPr>
        <w:pStyle w:val="11"/>
        <w:ind w:firstLine="142"/>
      </w:pPr>
      <w:r w:rsidRPr="00FE3DEF">
        <w:t xml:space="preserve">(406), (417), (440), (544), (545), </w:t>
      </w:r>
    </w:p>
    <w:p w14:paraId="12246C7E" w14:textId="77777777" w:rsidR="00596340" w:rsidRDefault="00596340" w:rsidP="00596340">
      <w:pPr>
        <w:pStyle w:val="11"/>
        <w:ind w:firstLine="142"/>
      </w:pPr>
      <w:r w:rsidRPr="00FE3DEF">
        <w:t xml:space="preserve">(554), (767), (2552), (2602), (3517), </w:t>
      </w:r>
    </w:p>
    <w:p w14:paraId="1A62D346" w14:textId="77777777" w:rsidR="00596340" w:rsidRPr="00FE3DEF" w:rsidRDefault="00596340" w:rsidP="00596340">
      <w:pPr>
        <w:pStyle w:val="11"/>
        <w:ind w:firstLine="142"/>
      </w:pPr>
      <w:r w:rsidRPr="00FE3DEF">
        <w:t>(4117), (4118), (4380), (5745)</w:t>
      </w:r>
    </w:p>
    <w:p w14:paraId="5C4FF26E" w14:textId="77777777" w:rsidR="00596340" w:rsidRPr="00FE3DEF" w:rsidRDefault="00596340" w:rsidP="00596340">
      <w:pPr>
        <w:pStyle w:val="11"/>
      </w:pPr>
      <w:r w:rsidRPr="00FE3DEF">
        <w:t>Пухаев С. 5112</w:t>
      </w:r>
    </w:p>
    <w:p w14:paraId="0214432D" w14:textId="77777777" w:rsidR="00596340" w:rsidRPr="00FE3DEF" w:rsidRDefault="00596340" w:rsidP="00596340">
      <w:pPr>
        <w:pStyle w:val="11"/>
      </w:pPr>
      <w:r w:rsidRPr="00FE3DEF">
        <w:t>Пухаева Л. (2063)</w:t>
      </w:r>
    </w:p>
    <w:p w14:paraId="5E61C753" w14:textId="77777777" w:rsidR="00596340" w:rsidRPr="00FE3DEF" w:rsidRDefault="00596340" w:rsidP="00596340">
      <w:pPr>
        <w:pStyle w:val="11"/>
      </w:pPr>
      <w:r w:rsidRPr="00FE3DEF">
        <w:t>Пухов С. М. 1228</w:t>
      </w:r>
    </w:p>
    <w:p w14:paraId="68289AE9" w14:textId="77777777" w:rsidR="00596340" w:rsidRDefault="00596340" w:rsidP="00596340">
      <w:pPr>
        <w:pStyle w:val="11"/>
      </w:pPr>
      <w:r w:rsidRPr="00FE3DEF">
        <w:t>Пучинина Ж</w:t>
      </w:r>
      <w:r>
        <w:t>.</w:t>
      </w:r>
      <w:r w:rsidRPr="00FE3DEF">
        <w:t xml:space="preserve"> 36,</w:t>
      </w:r>
      <w:r w:rsidRPr="00E57371">
        <w:t xml:space="preserve"> </w:t>
      </w:r>
      <w:r w:rsidRPr="00FE3DEF">
        <w:t xml:space="preserve">215, 2457, 3844, </w:t>
      </w:r>
    </w:p>
    <w:p w14:paraId="78CBD2BA" w14:textId="77777777" w:rsidR="00596340" w:rsidRPr="00FE3DEF" w:rsidRDefault="00596340" w:rsidP="00596340">
      <w:pPr>
        <w:pStyle w:val="11"/>
        <w:ind w:firstLine="142"/>
      </w:pPr>
      <w:r w:rsidRPr="00FE3DEF">
        <w:t>3845, 5452</w:t>
      </w:r>
    </w:p>
    <w:p w14:paraId="3E6033F7" w14:textId="77777777" w:rsidR="00596340" w:rsidRDefault="00596340" w:rsidP="00596340">
      <w:pPr>
        <w:pStyle w:val="11"/>
      </w:pPr>
      <w:r w:rsidRPr="00FE3DEF">
        <w:t>Пушкин А. С. (4407), (5119), (5150)</w:t>
      </w:r>
      <w:r>
        <w:t xml:space="preserve">, </w:t>
      </w:r>
    </w:p>
    <w:p w14:paraId="0BB65117" w14:textId="77777777" w:rsidR="00596340" w:rsidRPr="00FE3DEF" w:rsidRDefault="00596340" w:rsidP="00596340">
      <w:pPr>
        <w:pStyle w:val="11"/>
        <w:ind w:firstLine="142"/>
      </w:pPr>
      <w:r w:rsidRPr="00FE3DEF">
        <w:t>5611</w:t>
      </w:r>
    </w:p>
    <w:p w14:paraId="6C51A855" w14:textId="77777777" w:rsidR="00596340" w:rsidRPr="00FE3DEF" w:rsidRDefault="00596340" w:rsidP="00596340">
      <w:pPr>
        <w:pStyle w:val="11"/>
      </w:pPr>
      <w:r w:rsidRPr="00FE3DEF">
        <w:t>Пхалагова С. 1999, 2554</w:t>
      </w:r>
    </w:p>
    <w:p w14:paraId="13B3C1F0" w14:textId="77777777" w:rsidR="00596340" w:rsidRPr="00FE3DEF" w:rsidRDefault="00596340" w:rsidP="00596340">
      <w:pPr>
        <w:pStyle w:val="11"/>
      </w:pPr>
      <w:r w:rsidRPr="00FE3DEF">
        <w:t>Радченко Г. 4516</w:t>
      </w:r>
    </w:p>
    <w:p w14:paraId="7223CDCE" w14:textId="77777777" w:rsidR="00596340" w:rsidRPr="00FE3DEF" w:rsidRDefault="00596340" w:rsidP="00596340">
      <w:pPr>
        <w:pStyle w:val="11"/>
      </w:pPr>
      <w:r w:rsidRPr="00FE3DEF">
        <w:t>Райло Г. 386</w:t>
      </w:r>
    </w:p>
    <w:p w14:paraId="629B4BD3" w14:textId="77777777" w:rsidR="00596340" w:rsidRPr="00FE3DEF" w:rsidRDefault="00596340" w:rsidP="00596340">
      <w:pPr>
        <w:pStyle w:val="11"/>
      </w:pPr>
      <w:r w:rsidRPr="00FE3DEF">
        <w:t>Райцев А. В. 2555</w:t>
      </w:r>
    </w:p>
    <w:p w14:paraId="7AB8BE62" w14:textId="77777777" w:rsidR="00596340" w:rsidRPr="00FE3DEF" w:rsidRDefault="00596340" w:rsidP="00596340">
      <w:pPr>
        <w:pStyle w:val="11"/>
      </w:pPr>
      <w:r w:rsidRPr="00FE3DEF">
        <w:t>Рамазанов Л. 4213</w:t>
      </w:r>
    </w:p>
    <w:p w14:paraId="1C6CA28D" w14:textId="77777777" w:rsidR="00596340" w:rsidRPr="00FE3DEF" w:rsidRDefault="00596340" w:rsidP="00596340">
      <w:pPr>
        <w:pStyle w:val="11"/>
      </w:pPr>
      <w:r w:rsidRPr="00FE3DEF">
        <w:t>Рамонов А. 3412, 3413, 5113</w:t>
      </w:r>
    </w:p>
    <w:p w14:paraId="0EA4B2E6" w14:textId="77777777" w:rsidR="00596340" w:rsidRPr="00FE3DEF" w:rsidRDefault="00596340" w:rsidP="00596340">
      <w:pPr>
        <w:pStyle w:val="11"/>
      </w:pPr>
      <w:r w:rsidRPr="00FE3DEF">
        <w:t>Рамонов В. (4141)</w:t>
      </w:r>
    </w:p>
    <w:p w14:paraId="5F6FD375" w14:textId="77777777" w:rsidR="00596340" w:rsidRPr="00FE3DEF" w:rsidRDefault="00596340" w:rsidP="00596340">
      <w:pPr>
        <w:pStyle w:val="11"/>
      </w:pPr>
      <w:r w:rsidRPr="00FE3DEF">
        <w:t>Рамонов Л. Т. (498)</w:t>
      </w:r>
    </w:p>
    <w:p w14:paraId="6010084B" w14:textId="77777777" w:rsidR="00596340" w:rsidRPr="00FE3DEF" w:rsidRDefault="00596340" w:rsidP="00596340">
      <w:pPr>
        <w:pStyle w:val="11"/>
      </w:pPr>
      <w:r w:rsidRPr="00FE3DEF">
        <w:t>Рамонова Е. 1768, 3482</w:t>
      </w:r>
    </w:p>
    <w:p w14:paraId="621B0873" w14:textId="77777777" w:rsidR="00596340" w:rsidRPr="00FE3DEF" w:rsidRDefault="00596340" w:rsidP="00596340">
      <w:pPr>
        <w:pStyle w:val="11"/>
      </w:pPr>
      <w:r w:rsidRPr="00FE3DEF">
        <w:t>Рамонова Л. 3227</w:t>
      </w:r>
    </w:p>
    <w:p w14:paraId="42201080" w14:textId="77777777" w:rsidR="00596340" w:rsidRPr="00FE3DEF" w:rsidRDefault="00596340" w:rsidP="00596340">
      <w:pPr>
        <w:pStyle w:val="11"/>
      </w:pPr>
      <w:r w:rsidRPr="00FE3DEF">
        <w:t>Рапутов Б. 1912</w:t>
      </w:r>
    </w:p>
    <w:p w14:paraId="6325C77A" w14:textId="77777777" w:rsidR="00596340" w:rsidRPr="00FE3DEF" w:rsidRDefault="00596340" w:rsidP="00596340">
      <w:pPr>
        <w:pStyle w:val="11"/>
      </w:pPr>
      <w:r w:rsidRPr="00FE3DEF">
        <w:t>Ревазов А. (1653), (1849)</w:t>
      </w:r>
    </w:p>
    <w:p w14:paraId="3B629060" w14:textId="77777777" w:rsidR="00596340" w:rsidRPr="00FE3DEF" w:rsidRDefault="00596340" w:rsidP="00596340">
      <w:pPr>
        <w:pStyle w:val="11"/>
      </w:pPr>
      <w:r w:rsidRPr="00FE3DEF">
        <w:t>Ревазов В. Ч. (2326)</w:t>
      </w:r>
    </w:p>
    <w:p w14:paraId="4F4992C8" w14:textId="77777777" w:rsidR="00596340" w:rsidRPr="00FE3DEF" w:rsidRDefault="00596340" w:rsidP="00596340">
      <w:pPr>
        <w:pStyle w:val="11"/>
      </w:pPr>
      <w:r w:rsidRPr="00FE3DEF">
        <w:t>Ревазов С. 911, 1940, 2956</w:t>
      </w:r>
    </w:p>
    <w:p w14:paraId="5490EFAD" w14:textId="77777777" w:rsidR="00596340" w:rsidRPr="00FE3DEF" w:rsidRDefault="00596340" w:rsidP="00596340">
      <w:pPr>
        <w:pStyle w:val="11"/>
      </w:pPr>
      <w:r w:rsidRPr="00FE3DEF">
        <w:t>Ревазов Т. Д. 5783, 5784</w:t>
      </w:r>
    </w:p>
    <w:p w14:paraId="5747A4B3" w14:textId="77777777" w:rsidR="00596340" w:rsidRPr="00FE3DEF" w:rsidRDefault="00596340" w:rsidP="00596340">
      <w:pPr>
        <w:pStyle w:val="11"/>
      </w:pPr>
      <w:r w:rsidRPr="00FE3DEF">
        <w:t>Ревазов Х. 2686</w:t>
      </w:r>
    </w:p>
    <w:p w14:paraId="72865398" w14:textId="77777777" w:rsidR="00596340" w:rsidRPr="00FE3DEF" w:rsidRDefault="00596340" w:rsidP="00596340">
      <w:pPr>
        <w:pStyle w:val="11"/>
      </w:pPr>
      <w:r w:rsidRPr="00FE3DEF">
        <w:t>Ревазова В. 1769</w:t>
      </w:r>
    </w:p>
    <w:p w14:paraId="2641F5FE" w14:textId="77777777" w:rsidR="00596340" w:rsidRPr="00FE3DEF" w:rsidRDefault="00596340" w:rsidP="00596340">
      <w:pPr>
        <w:pStyle w:val="11"/>
      </w:pPr>
      <w:r w:rsidRPr="00FE3DEF">
        <w:t>Ревазова Г. 986, 1231, 1232</w:t>
      </w:r>
    </w:p>
    <w:p w14:paraId="4B86C9D8" w14:textId="77777777" w:rsidR="00596340" w:rsidRPr="00FE3DEF" w:rsidRDefault="00596340" w:rsidP="00596340">
      <w:pPr>
        <w:pStyle w:val="11"/>
      </w:pPr>
      <w:r w:rsidRPr="00FE3DEF">
        <w:t>Регина 5114</w:t>
      </w:r>
    </w:p>
    <w:p w14:paraId="0CFA42A2" w14:textId="77777777" w:rsidR="00596340" w:rsidRPr="00FE3DEF" w:rsidRDefault="00596340" w:rsidP="00596340">
      <w:pPr>
        <w:pStyle w:val="11"/>
      </w:pPr>
      <w:r w:rsidRPr="00FE3DEF">
        <w:t>Рерих Н. К. (241)</w:t>
      </w:r>
    </w:p>
    <w:p w14:paraId="77DAE830" w14:textId="77777777" w:rsidR="00596340" w:rsidRPr="00FE3DEF" w:rsidRDefault="00596340" w:rsidP="00596340">
      <w:pPr>
        <w:pStyle w:val="11"/>
      </w:pPr>
      <w:r w:rsidRPr="00FE3DEF">
        <w:t>Решетников Н. (1728)</w:t>
      </w:r>
    </w:p>
    <w:p w14:paraId="240A6124" w14:textId="77777777" w:rsidR="00596340" w:rsidRPr="00FE3DEF" w:rsidRDefault="00596340" w:rsidP="00596340">
      <w:pPr>
        <w:pStyle w:val="11"/>
      </w:pPr>
      <w:r w:rsidRPr="00FE3DEF">
        <w:t>Решетняк В. 1233, 1234</w:t>
      </w:r>
    </w:p>
    <w:p w14:paraId="3D3D648A" w14:textId="77777777" w:rsidR="00596340" w:rsidRDefault="00596340" w:rsidP="00596340">
      <w:pPr>
        <w:pStyle w:val="11"/>
      </w:pPr>
      <w:r w:rsidRPr="00FE3DEF">
        <w:t>Рогачев В. И. (2540)</w:t>
      </w:r>
    </w:p>
    <w:p w14:paraId="7746E064" w14:textId="77777777" w:rsidR="00596340" w:rsidRPr="00FE3DEF" w:rsidRDefault="00596340" w:rsidP="00596340">
      <w:pPr>
        <w:pStyle w:val="11"/>
      </w:pPr>
      <w:r w:rsidRPr="00FE3DEF">
        <w:t>Розанова А. 2259</w:t>
      </w:r>
    </w:p>
    <w:p w14:paraId="751B497F" w14:textId="77777777" w:rsidR="00596340" w:rsidRDefault="00596340" w:rsidP="00596340">
      <w:pPr>
        <w:pStyle w:val="11"/>
      </w:pPr>
      <w:r w:rsidRPr="00FE3DEF">
        <w:t>Роксаланов Л. 121, 626, 987, 1406,</w:t>
      </w:r>
      <w:r>
        <w:t xml:space="preserve"> </w:t>
      </w:r>
    </w:p>
    <w:p w14:paraId="32DF8001" w14:textId="77777777" w:rsidR="00596340" w:rsidRPr="00FE3DEF" w:rsidRDefault="00596340" w:rsidP="00596340">
      <w:pPr>
        <w:pStyle w:val="11"/>
        <w:ind w:firstLine="142"/>
      </w:pPr>
      <w:r w:rsidRPr="00FE3DEF">
        <w:t>1770-1773, 5115, 5453</w:t>
      </w:r>
    </w:p>
    <w:p w14:paraId="433E6B5F" w14:textId="77777777" w:rsidR="00596340" w:rsidRPr="00FE3DEF" w:rsidRDefault="00596340" w:rsidP="00596340">
      <w:pPr>
        <w:pStyle w:val="11"/>
      </w:pPr>
      <w:r w:rsidRPr="00FE3DEF">
        <w:t>Роксоланова Л. 2260</w:t>
      </w:r>
    </w:p>
    <w:p w14:paraId="4CAA0084" w14:textId="77777777" w:rsidR="00596340" w:rsidRPr="00FE3DEF" w:rsidRDefault="00596340" w:rsidP="00596340">
      <w:pPr>
        <w:pStyle w:val="11"/>
      </w:pPr>
      <w:r w:rsidRPr="00FE3DEF">
        <w:t>Ронжина Э. 4517</w:t>
      </w:r>
    </w:p>
    <w:p w14:paraId="30E29C19" w14:textId="77777777" w:rsidR="00596340" w:rsidRPr="00FE3DEF" w:rsidRDefault="00596340" w:rsidP="00596340">
      <w:pPr>
        <w:pStyle w:val="11"/>
      </w:pPr>
      <w:r w:rsidRPr="00FE3DEF">
        <w:t>Рубцов Н. (5483)</w:t>
      </w:r>
    </w:p>
    <w:p w14:paraId="008B4440" w14:textId="77777777" w:rsidR="00596340" w:rsidRPr="00FE3DEF" w:rsidRDefault="00596340" w:rsidP="00596340">
      <w:pPr>
        <w:pStyle w:val="11"/>
      </w:pPr>
      <w:r w:rsidRPr="00FE3DEF">
        <w:t>Рудакова И. В. 2261</w:t>
      </w:r>
    </w:p>
    <w:p w14:paraId="79C60491" w14:textId="77777777" w:rsidR="00596340" w:rsidRPr="00FE3DEF" w:rsidRDefault="00596340" w:rsidP="00596340">
      <w:pPr>
        <w:pStyle w:val="11"/>
      </w:pPr>
      <w:r w:rsidRPr="00FE3DEF">
        <w:t>Руденок И. 2262</w:t>
      </w:r>
    </w:p>
    <w:p w14:paraId="3CAA2D28" w14:textId="77777777" w:rsidR="00596340" w:rsidRPr="00FE3DEF" w:rsidRDefault="00596340" w:rsidP="00596340">
      <w:pPr>
        <w:pStyle w:val="11"/>
      </w:pPr>
      <w:r w:rsidRPr="00FE3DEF">
        <w:t>Рудометов Г. 1407, 1774-1781</w:t>
      </w:r>
    </w:p>
    <w:p w14:paraId="67932DEC" w14:textId="77777777" w:rsidR="00596340" w:rsidRPr="00FE3DEF" w:rsidRDefault="00596340" w:rsidP="00596340">
      <w:pPr>
        <w:pStyle w:val="11"/>
      </w:pPr>
      <w:r w:rsidRPr="00FE3DEF">
        <w:t>Рушайло В. (1121), (5830)</w:t>
      </w:r>
    </w:p>
    <w:p w14:paraId="1455A123" w14:textId="77777777" w:rsidR="00596340" w:rsidRPr="00FE3DEF" w:rsidRDefault="00596340" w:rsidP="00596340">
      <w:pPr>
        <w:pStyle w:val="11"/>
      </w:pPr>
      <w:r w:rsidRPr="00FE3DEF">
        <w:t>Рыжова Т. 1236</w:t>
      </w:r>
    </w:p>
    <w:p w14:paraId="34136C7F" w14:textId="77777777" w:rsidR="00596340" w:rsidRPr="00FE3DEF" w:rsidRDefault="00596340" w:rsidP="00596340">
      <w:pPr>
        <w:pStyle w:val="11"/>
      </w:pPr>
      <w:r w:rsidRPr="00FE3DEF">
        <w:t>Рындя В. М. 494, 1237</w:t>
      </w:r>
    </w:p>
    <w:p w14:paraId="68360120" w14:textId="77777777" w:rsidR="00596340" w:rsidRPr="00FE3DEF" w:rsidRDefault="00596340" w:rsidP="00596340">
      <w:pPr>
        <w:pStyle w:val="11"/>
      </w:pPr>
      <w:r w:rsidRPr="00FE3DEF">
        <w:t>Рядченко И. 4518</w:t>
      </w:r>
    </w:p>
    <w:p w14:paraId="7AD62348" w14:textId="77777777" w:rsidR="00596340" w:rsidRPr="00FE3DEF" w:rsidRDefault="00596340" w:rsidP="00596340">
      <w:pPr>
        <w:pStyle w:val="11"/>
      </w:pPr>
      <w:r w:rsidRPr="00FE3DEF">
        <w:t>Рязанов В. 3495</w:t>
      </w:r>
    </w:p>
    <w:p w14:paraId="04146843" w14:textId="77777777" w:rsidR="00596340" w:rsidRPr="00FE3DEF" w:rsidRDefault="00596340" w:rsidP="00596340">
      <w:pPr>
        <w:pStyle w:val="11"/>
      </w:pPr>
      <w:r w:rsidRPr="00FE3DEF">
        <w:t>Саакова В. 4519</w:t>
      </w:r>
    </w:p>
    <w:p w14:paraId="1DF0836C" w14:textId="77777777" w:rsidR="00596340" w:rsidRPr="00FE3DEF" w:rsidRDefault="00596340" w:rsidP="00596340">
      <w:pPr>
        <w:pStyle w:val="11"/>
      </w:pPr>
      <w:r w:rsidRPr="00FE3DEF">
        <w:t>Саакянц Н. 276</w:t>
      </w:r>
    </w:p>
    <w:p w14:paraId="2EEE78BD" w14:textId="77777777" w:rsidR="00596340" w:rsidRPr="00FE3DEF" w:rsidRDefault="00596340" w:rsidP="00596340">
      <w:pPr>
        <w:pStyle w:val="11"/>
      </w:pPr>
      <w:r w:rsidRPr="00FE3DEF">
        <w:t>Сабаев С. Б. (2596), 4349</w:t>
      </w:r>
    </w:p>
    <w:p w14:paraId="0D9AAE79" w14:textId="77777777" w:rsidR="00596340" w:rsidRPr="00FE3DEF" w:rsidRDefault="00596340" w:rsidP="00596340">
      <w:pPr>
        <w:pStyle w:val="11"/>
      </w:pPr>
      <w:r w:rsidRPr="00FE3DEF">
        <w:t>Сабанов В. 1783, 1784, 2820</w:t>
      </w:r>
    </w:p>
    <w:p w14:paraId="02241A33" w14:textId="77777777" w:rsidR="00596340" w:rsidRDefault="00596340" w:rsidP="00596340">
      <w:pPr>
        <w:pStyle w:val="11"/>
      </w:pPr>
      <w:r w:rsidRPr="00FE3DEF">
        <w:t xml:space="preserve">Сабанов К. 64-67, 495, 496, 627, </w:t>
      </w:r>
    </w:p>
    <w:p w14:paraId="3E0DB985" w14:textId="77777777" w:rsidR="00596340" w:rsidRDefault="00596340" w:rsidP="00596340">
      <w:pPr>
        <w:pStyle w:val="11"/>
        <w:ind w:firstLine="142"/>
      </w:pPr>
      <w:r w:rsidRPr="00FE3DEF">
        <w:t xml:space="preserve">628, 1409, 1785, 2263, 2264, 2409, </w:t>
      </w:r>
    </w:p>
    <w:p w14:paraId="2F92F67E" w14:textId="77777777" w:rsidR="00596340" w:rsidRDefault="00596340" w:rsidP="00596340">
      <w:pPr>
        <w:pStyle w:val="11"/>
        <w:ind w:firstLine="142"/>
      </w:pPr>
      <w:r w:rsidRPr="00FE3DEF">
        <w:t>2913, 2999, 3121, 3122, 3229-</w:t>
      </w:r>
    </w:p>
    <w:p w14:paraId="3406FBB8" w14:textId="77777777" w:rsidR="00596340" w:rsidRDefault="00596340" w:rsidP="00596340">
      <w:pPr>
        <w:pStyle w:val="11"/>
        <w:ind w:firstLine="142"/>
      </w:pPr>
      <w:r w:rsidRPr="00FE3DEF">
        <w:t xml:space="preserve">3232, 3293, 3315, 3316, 3513, </w:t>
      </w:r>
    </w:p>
    <w:p w14:paraId="0AF38150" w14:textId="77777777" w:rsidR="00596340" w:rsidRDefault="00596340" w:rsidP="00596340">
      <w:pPr>
        <w:pStyle w:val="11"/>
        <w:ind w:firstLine="142"/>
      </w:pPr>
      <w:r w:rsidRPr="00FE3DEF">
        <w:t xml:space="preserve">3546, 4016-4020, 4197, 4241-4243, </w:t>
      </w:r>
    </w:p>
    <w:p w14:paraId="3AB487C5" w14:textId="77777777" w:rsidR="00596340" w:rsidRDefault="00596340" w:rsidP="00596340">
      <w:pPr>
        <w:pStyle w:val="11"/>
        <w:ind w:firstLine="142"/>
      </w:pPr>
      <w:r w:rsidRPr="00FE3DEF">
        <w:t xml:space="preserve">4592-4594, 4780, 4781, 4783, </w:t>
      </w:r>
    </w:p>
    <w:p w14:paraId="3AC962C3" w14:textId="77777777" w:rsidR="00596340" w:rsidRDefault="00596340" w:rsidP="00596340">
      <w:pPr>
        <w:pStyle w:val="11"/>
        <w:ind w:firstLine="142"/>
      </w:pPr>
      <w:r w:rsidRPr="00FE3DEF">
        <w:t xml:space="preserve">4796, 4804, 4809, 4814, 4815, </w:t>
      </w:r>
    </w:p>
    <w:p w14:paraId="5ADEB6A5" w14:textId="77777777" w:rsidR="00596340" w:rsidRPr="00FE3DEF" w:rsidRDefault="00596340" w:rsidP="00596340">
      <w:pPr>
        <w:pStyle w:val="11"/>
        <w:ind w:firstLine="142"/>
      </w:pPr>
      <w:r w:rsidRPr="00FE3DEF">
        <w:t>4817, 4818, 5785</w:t>
      </w:r>
    </w:p>
    <w:p w14:paraId="2D11AFAF" w14:textId="77777777" w:rsidR="00596340" w:rsidRPr="00FE3DEF" w:rsidRDefault="00596340" w:rsidP="00596340">
      <w:pPr>
        <w:pStyle w:val="11"/>
      </w:pPr>
      <w:r w:rsidRPr="00FE3DEF">
        <w:t>Сабанов С. В. (1603), (1624)-(1626)</w:t>
      </w:r>
    </w:p>
    <w:p w14:paraId="1A8D9AF4" w14:textId="77777777" w:rsidR="00596340" w:rsidRPr="00FE3DEF" w:rsidRDefault="00596340" w:rsidP="00596340">
      <w:pPr>
        <w:pStyle w:val="11"/>
      </w:pPr>
      <w:r w:rsidRPr="00FE3DEF">
        <w:t>Сабанов Х. Т. (3686), (3700)</w:t>
      </w:r>
    </w:p>
    <w:p w14:paraId="457E35F7" w14:textId="77777777" w:rsidR="00596340" w:rsidRPr="00FE3DEF" w:rsidRDefault="00596340" w:rsidP="00596340">
      <w:pPr>
        <w:pStyle w:val="11"/>
      </w:pPr>
      <w:r w:rsidRPr="00FE3DEF">
        <w:t>Сабанова А. (3704)</w:t>
      </w:r>
    </w:p>
    <w:p w14:paraId="15E92ED5" w14:textId="77777777" w:rsidR="00596340" w:rsidRDefault="00596340" w:rsidP="00596340">
      <w:pPr>
        <w:pStyle w:val="11"/>
      </w:pPr>
      <w:r w:rsidRPr="00FE3DEF">
        <w:t xml:space="preserve">Сабанова М. 275, 450, 497, 988, </w:t>
      </w:r>
    </w:p>
    <w:p w14:paraId="2DB65CA6" w14:textId="77777777" w:rsidR="00596340" w:rsidRDefault="00596340" w:rsidP="00596340">
      <w:pPr>
        <w:pStyle w:val="11"/>
        <w:ind w:firstLine="142"/>
      </w:pPr>
      <w:r w:rsidRPr="00FE3DEF">
        <w:lastRenderedPageBreak/>
        <w:t>1238, 1385, 1491, 1939, 1941-</w:t>
      </w:r>
    </w:p>
    <w:p w14:paraId="480D19C8" w14:textId="77777777" w:rsidR="00596340" w:rsidRDefault="00596340" w:rsidP="00596340">
      <w:pPr>
        <w:pStyle w:val="11"/>
        <w:ind w:firstLine="142"/>
      </w:pPr>
      <w:r w:rsidRPr="00FE3DEF">
        <w:t xml:space="preserve">1943, 2265, 2266, 2556, 2557, </w:t>
      </w:r>
    </w:p>
    <w:p w14:paraId="39A2E074" w14:textId="77777777" w:rsidR="00596340" w:rsidRDefault="00596340" w:rsidP="00596340">
      <w:pPr>
        <w:pStyle w:val="11"/>
        <w:ind w:firstLine="142"/>
      </w:pPr>
      <w:r w:rsidRPr="00FE3DEF">
        <w:t xml:space="preserve">2836, 2947, 3020, 3021, 3671, </w:t>
      </w:r>
    </w:p>
    <w:p w14:paraId="388990F7" w14:textId="77777777" w:rsidR="00596340" w:rsidRPr="00FE3DEF" w:rsidRDefault="00596340" w:rsidP="00596340">
      <w:pPr>
        <w:pStyle w:val="11"/>
        <w:ind w:firstLine="142"/>
      </w:pPr>
      <w:r w:rsidRPr="00FE3DEF">
        <w:t>4021, 4255</w:t>
      </w:r>
    </w:p>
    <w:p w14:paraId="108B30DF" w14:textId="77777777" w:rsidR="00596340" w:rsidRPr="00FE3DEF" w:rsidRDefault="00596340" w:rsidP="00596340">
      <w:pPr>
        <w:pStyle w:val="11"/>
      </w:pPr>
      <w:r w:rsidRPr="00FE3DEF">
        <w:t>Сабанова О. 2267</w:t>
      </w:r>
    </w:p>
    <w:p w14:paraId="46DE8605" w14:textId="77777777" w:rsidR="00596340" w:rsidRPr="00FE3DEF" w:rsidRDefault="00596340" w:rsidP="00596340">
      <w:pPr>
        <w:pStyle w:val="11"/>
      </w:pPr>
      <w:r w:rsidRPr="00FE3DEF">
        <w:t>Сабанова Ф. 68</w:t>
      </w:r>
    </w:p>
    <w:p w14:paraId="61C851B2" w14:textId="77777777" w:rsidR="00596340" w:rsidRPr="00FE3DEF" w:rsidRDefault="00596340" w:rsidP="00596340">
      <w:pPr>
        <w:pStyle w:val="11"/>
      </w:pPr>
      <w:r w:rsidRPr="00FE3DEF">
        <w:t>Сабаткоева Ф. 1786</w:t>
      </w:r>
    </w:p>
    <w:p w14:paraId="5CF2F85F" w14:textId="77777777" w:rsidR="00596340" w:rsidRPr="00FE3DEF" w:rsidRDefault="00596340" w:rsidP="00596340">
      <w:pPr>
        <w:pStyle w:val="11"/>
      </w:pPr>
      <w:r w:rsidRPr="00FE3DEF">
        <w:t>Сабеев А. 4244</w:t>
      </w:r>
    </w:p>
    <w:p w14:paraId="702F4520" w14:textId="77777777" w:rsidR="00596340" w:rsidRPr="00FE3DEF" w:rsidRDefault="00596340" w:rsidP="00596340">
      <w:pPr>
        <w:pStyle w:val="11"/>
      </w:pPr>
      <w:r w:rsidRPr="00FE3DEF">
        <w:t>Сабеев А. Г. (2774), 2790, 2791</w:t>
      </w:r>
    </w:p>
    <w:p w14:paraId="607BDD0D" w14:textId="77777777" w:rsidR="00596340" w:rsidRPr="00FE3DEF" w:rsidRDefault="00596340" w:rsidP="00596340">
      <w:pPr>
        <w:pStyle w:val="11"/>
      </w:pPr>
      <w:r w:rsidRPr="00FE3DEF">
        <w:t>Сабеев А. Л. (1107)</w:t>
      </w:r>
    </w:p>
    <w:p w14:paraId="0ADC2274" w14:textId="77777777" w:rsidR="00596340" w:rsidRPr="00FE3DEF" w:rsidRDefault="00596340" w:rsidP="00596340">
      <w:pPr>
        <w:pStyle w:val="11"/>
      </w:pPr>
      <w:r w:rsidRPr="00FE3DEF">
        <w:t>Сабеев Б. 3233</w:t>
      </w:r>
    </w:p>
    <w:p w14:paraId="3A2270BE" w14:textId="77777777" w:rsidR="00596340" w:rsidRPr="00FE3DEF" w:rsidRDefault="00596340" w:rsidP="00596340">
      <w:pPr>
        <w:pStyle w:val="11"/>
      </w:pPr>
      <w:r w:rsidRPr="00FE3DEF">
        <w:t>Сабеев В. Т. (1540)</w:t>
      </w:r>
    </w:p>
    <w:p w14:paraId="564BF021" w14:textId="77777777" w:rsidR="00596340" w:rsidRPr="00FE3DEF" w:rsidRDefault="00596340" w:rsidP="00596340">
      <w:pPr>
        <w:pStyle w:val="11"/>
      </w:pPr>
      <w:r w:rsidRPr="00FE3DEF">
        <w:t>Сабеев Л. А. (1609)</w:t>
      </w:r>
    </w:p>
    <w:p w14:paraId="3A480A4A" w14:textId="77777777" w:rsidR="00596340" w:rsidRDefault="00596340" w:rsidP="00596340">
      <w:pPr>
        <w:pStyle w:val="11"/>
      </w:pPr>
      <w:r w:rsidRPr="00FE3DEF">
        <w:t xml:space="preserve">Сабеев М. 1045, 1196, 2268, 2269, </w:t>
      </w:r>
    </w:p>
    <w:p w14:paraId="78BF8CB9" w14:textId="77777777" w:rsidR="00596340" w:rsidRPr="00FE3DEF" w:rsidRDefault="00596340" w:rsidP="00596340">
      <w:pPr>
        <w:pStyle w:val="11"/>
        <w:ind w:firstLine="142"/>
      </w:pPr>
      <w:r w:rsidRPr="00FE3DEF">
        <w:t>2357, 2831, 3317</w:t>
      </w:r>
    </w:p>
    <w:p w14:paraId="67869F39" w14:textId="77777777" w:rsidR="00596340" w:rsidRDefault="00596340" w:rsidP="00596340">
      <w:pPr>
        <w:pStyle w:val="11"/>
      </w:pPr>
      <w:r w:rsidRPr="00FE3DEF">
        <w:t xml:space="preserve">Сабеев П. 166, 498, 1239, 1240, </w:t>
      </w:r>
    </w:p>
    <w:p w14:paraId="32973E07" w14:textId="77777777" w:rsidR="00596340" w:rsidRDefault="00596340" w:rsidP="00596340">
      <w:pPr>
        <w:pStyle w:val="11"/>
        <w:ind w:firstLine="142"/>
      </w:pPr>
      <w:r w:rsidRPr="00FE3DEF">
        <w:t xml:space="preserve">1410, 1787, 2270-2272, 2882, </w:t>
      </w:r>
    </w:p>
    <w:p w14:paraId="6F3350BB" w14:textId="77777777" w:rsidR="00596340" w:rsidRPr="00FE3DEF" w:rsidRDefault="00596340" w:rsidP="00596340">
      <w:pPr>
        <w:pStyle w:val="11"/>
        <w:ind w:firstLine="142"/>
      </w:pPr>
      <w:r w:rsidRPr="00FE3DEF">
        <w:t>3344, 3511, 3610, 3668, 4245</w:t>
      </w:r>
    </w:p>
    <w:p w14:paraId="1EAD0CFF" w14:textId="77777777" w:rsidR="00596340" w:rsidRPr="00FE3DEF" w:rsidRDefault="00596340" w:rsidP="00596340">
      <w:pPr>
        <w:pStyle w:val="11"/>
      </w:pPr>
      <w:r w:rsidRPr="00FE3DEF">
        <w:t>Сабиров Р. Ф. 1241</w:t>
      </w:r>
    </w:p>
    <w:p w14:paraId="6FD85E3D" w14:textId="77777777" w:rsidR="00596340" w:rsidRPr="00FE3DEF" w:rsidRDefault="00596340" w:rsidP="00596340">
      <w:pPr>
        <w:pStyle w:val="11"/>
      </w:pPr>
      <w:r w:rsidRPr="00FE3DEF">
        <w:t>Савельев В. (2924)</w:t>
      </w:r>
    </w:p>
    <w:p w14:paraId="5AA42E90" w14:textId="77777777" w:rsidR="00596340" w:rsidRPr="00FE3DEF" w:rsidRDefault="00596340" w:rsidP="00596340">
      <w:pPr>
        <w:pStyle w:val="11"/>
      </w:pPr>
      <w:r w:rsidRPr="00FE3DEF">
        <w:t>Савин Д. 4520, 4521</w:t>
      </w:r>
    </w:p>
    <w:p w14:paraId="679B336F" w14:textId="77777777" w:rsidR="00596340" w:rsidRPr="00FE3DEF" w:rsidRDefault="00596340" w:rsidP="00596340">
      <w:pPr>
        <w:pStyle w:val="11"/>
      </w:pPr>
      <w:r w:rsidRPr="00FE3DEF">
        <w:t>Савлаев А. В. 1242</w:t>
      </w:r>
    </w:p>
    <w:p w14:paraId="48112375" w14:textId="77777777" w:rsidR="00596340" w:rsidRPr="00FE3DEF" w:rsidRDefault="00596340" w:rsidP="00596340">
      <w:pPr>
        <w:pStyle w:val="11"/>
      </w:pPr>
      <w:r w:rsidRPr="00FE3DEF">
        <w:t>Савлохова А. 5118</w:t>
      </w:r>
    </w:p>
    <w:p w14:paraId="548A1C30" w14:textId="77777777" w:rsidR="00596340" w:rsidRPr="00FE3DEF" w:rsidRDefault="00596340" w:rsidP="00596340">
      <w:pPr>
        <w:pStyle w:val="11"/>
      </w:pPr>
      <w:r w:rsidRPr="00FE3DEF">
        <w:t>Савлохова З. Г. 2273, 2274</w:t>
      </w:r>
    </w:p>
    <w:p w14:paraId="516851BA" w14:textId="77777777" w:rsidR="00596340" w:rsidRPr="00FE3DEF" w:rsidRDefault="00596340" w:rsidP="00596340">
      <w:pPr>
        <w:pStyle w:val="11"/>
      </w:pPr>
      <w:r w:rsidRPr="00FE3DEF">
        <w:t>Савхалов К. (4760)</w:t>
      </w:r>
    </w:p>
    <w:p w14:paraId="2A1422D0" w14:textId="77777777" w:rsidR="00596340" w:rsidRPr="00FE3DEF" w:rsidRDefault="00596340" w:rsidP="00596340">
      <w:pPr>
        <w:pStyle w:val="11"/>
      </w:pPr>
      <w:r w:rsidRPr="00FE3DEF">
        <w:t>Савхалов С. 5727</w:t>
      </w:r>
    </w:p>
    <w:p w14:paraId="61886206" w14:textId="77777777" w:rsidR="00596340" w:rsidRPr="00FE3DEF" w:rsidRDefault="00596340" w:rsidP="00596340">
      <w:pPr>
        <w:pStyle w:val="11"/>
      </w:pPr>
      <w:r w:rsidRPr="00FE3DEF">
        <w:t>Сагеев Р. (2034), (2035)</w:t>
      </w:r>
    </w:p>
    <w:p w14:paraId="48255F90" w14:textId="77777777" w:rsidR="00596340" w:rsidRPr="00FE3DEF" w:rsidRDefault="00596340" w:rsidP="00596340">
      <w:pPr>
        <w:pStyle w:val="11"/>
      </w:pPr>
      <w:r w:rsidRPr="00FE3DEF">
        <w:t>Сагеева В. 3581</w:t>
      </w:r>
    </w:p>
    <w:p w14:paraId="5CCFF9EB" w14:textId="77777777" w:rsidR="00596340" w:rsidRPr="00FE3DEF" w:rsidRDefault="00596340" w:rsidP="00596340">
      <w:pPr>
        <w:pStyle w:val="11"/>
      </w:pPr>
      <w:r w:rsidRPr="00FE3DEF">
        <w:t>Сагеева З. 2984, 4022, 4246, 4247</w:t>
      </w:r>
    </w:p>
    <w:p w14:paraId="31B387B6" w14:textId="77777777" w:rsidR="00596340" w:rsidRPr="00FE3DEF" w:rsidRDefault="00596340" w:rsidP="00596340">
      <w:pPr>
        <w:pStyle w:val="11"/>
      </w:pPr>
      <w:r w:rsidRPr="00FE3DEF">
        <w:t>Садовникова В. И. 123</w:t>
      </w:r>
    </w:p>
    <w:p w14:paraId="4F6A14B4" w14:textId="77777777" w:rsidR="00596340" w:rsidRPr="00FE3DEF" w:rsidRDefault="00596340" w:rsidP="00596340">
      <w:pPr>
        <w:pStyle w:val="11"/>
      </w:pPr>
      <w:r w:rsidRPr="00FE3DEF">
        <w:t>Садовничий В. 2563, (5849)</w:t>
      </w:r>
    </w:p>
    <w:p w14:paraId="33A91116" w14:textId="77777777" w:rsidR="00596340" w:rsidRPr="00FE3DEF" w:rsidRDefault="00596340" w:rsidP="00596340">
      <w:pPr>
        <w:pStyle w:val="11"/>
      </w:pPr>
      <w:r w:rsidRPr="00FE3DEF">
        <w:t>Сайдаковская Л. 3022-3024</w:t>
      </w:r>
    </w:p>
    <w:p w14:paraId="78014EB5" w14:textId="77777777" w:rsidR="00596340" w:rsidRPr="00FE3DEF" w:rsidRDefault="00596340" w:rsidP="00596340">
      <w:pPr>
        <w:pStyle w:val="11"/>
      </w:pPr>
      <w:r w:rsidRPr="00FE3DEF">
        <w:t>Сайлаонов В. А.</w:t>
      </w:r>
      <w:r>
        <w:t xml:space="preserve"> </w:t>
      </w:r>
      <w:r w:rsidRPr="00FE3DEF">
        <w:t>1944</w:t>
      </w:r>
    </w:p>
    <w:p w14:paraId="65356E29" w14:textId="77777777" w:rsidR="00596340" w:rsidRPr="00FE3DEF" w:rsidRDefault="00596340" w:rsidP="00596340">
      <w:pPr>
        <w:pStyle w:val="11"/>
      </w:pPr>
      <w:r w:rsidRPr="00FE3DEF">
        <w:t>Сайлаонов И. 4248</w:t>
      </w:r>
    </w:p>
    <w:p w14:paraId="4DD01733" w14:textId="77777777" w:rsidR="00596340" w:rsidRPr="00FE3DEF" w:rsidRDefault="00596340" w:rsidP="00596340">
      <w:pPr>
        <w:pStyle w:val="11"/>
      </w:pPr>
      <w:r w:rsidRPr="00FE3DEF">
        <w:t>Саккаев С. 771, 3234</w:t>
      </w:r>
    </w:p>
    <w:p w14:paraId="4316E67B" w14:textId="77777777" w:rsidR="00596340" w:rsidRPr="00FE3DEF" w:rsidRDefault="00596340" w:rsidP="00596340">
      <w:pPr>
        <w:pStyle w:val="11"/>
      </w:pPr>
      <w:r w:rsidRPr="00FE3DEF">
        <w:t>Саккаев Э. 3712</w:t>
      </w:r>
    </w:p>
    <w:p w14:paraId="6094C630" w14:textId="77777777" w:rsidR="00596340" w:rsidRPr="00FE3DEF" w:rsidRDefault="00596340" w:rsidP="00596340">
      <w:pPr>
        <w:pStyle w:val="11"/>
      </w:pPr>
      <w:r w:rsidRPr="00FE3DEF">
        <w:t>Салагаева З. М. 2739, 4381</w:t>
      </w:r>
    </w:p>
    <w:p w14:paraId="4684008B" w14:textId="77777777" w:rsidR="00596340" w:rsidRPr="00FE3DEF" w:rsidRDefault="00596340" w:rsidP="00596340">
      <w:pPr>
        <w:pStyle w:val="11"/>
      </w:pPr>
      <w:r w:rsidRPr="00FE3DEF">
        <w:t>Салагаева Т. 5119</w:t>
      </w:r>
    </w:p>
    <w:p w14:paraId="5115BDEB" w14:textId="77777777" w:rsidR="00596340" w:rsidRPr="00FE3DEF" w:rsidRDefault="00596340" w:rsidP="00596340">
      <w:pPr>
        <w:pStyle w:val="11"/>
      </w:pPr>
      <w:r w:rsidRPr="00FE3DEF">
        <w:t>Саламов Б. С. (2546)</w:t>
      </w:r>
    </w:p>
    <w:p w14:paraId="4A23D004" w14:textId="77777777" w:rsidR="00596340" w:rsidRPr="00FE3DEF" w:rsidRDefault="00596340" w:rsidP="00596340">
      <w:pPr>
        <w:pStyle w:val="11"/>
      </w:pPr>
      <w:r w:rsidRPr="00FE3DEF">
        <w:t>Саламов Г. 2275, 2276</w:t>
      </w:r>
    </w:p>
    <w:p w14:paraId="5AEFF5A7" w14:textId="77777777" w:rsidR="00596340" w:rsidRPr="00FE3DEF" w:rsidRDefault="00596340" w:rsidP="00596340">
      <w:pPr>
        <w:pStyle w:val="11"/>
      </w:pPr>
      <w:r w:rsidRPr="00FE3DEF">
        <w:t>Саламов К. 3928</w:t>
      </w:r>
    </w:p>
    <w:p w14:paraId="42AFFD75" w14:textId="77777777" w:rsidR="00596340" w:rsidRPr="00FE3DEF" w:rsidRDefault="00596340" w:rsidP="00596340">
      <w:pPr>
        <w:pStyle w:val="11"/>
      </w:pPr>
      <w:r w:rsidRPr="00FE3DEF">
        <w:t>Саламов Н. 2688, 3947, 3954</w:t>
      </w:r>
    </w:p>
    <w:p w14:paraId="749B39A8" w14:textId="77777777" w:rsidR="00596340" w:rsidRPr="00FE3DEF" w:rsidRDefault="00596340" w:rsidP="00596340">
      <w:pPr>
        <w:pStyle w:val="11"/>
      </w:pPr>
      <w:r w:rsidRPr="00FE3DEF">
        <w:t>Саламова А. 2957</w:t>
      </w:r>
    </w:p>
    <w:p w14:paraId="01FFDF2A" w14:textId="77777777" w:rsidR="00596340" w:rsidRPr="00FE3DEF" w:rsidRDefault="00596340" w:rsidP="00596340">
      <w:pPr>
        <w:pStyle w:val="11"/>
      </w:pPr>
      <w:r w:rsidRPr="00FE3DEF">
        <w:t>Саламова С. (5250)</w:t>
      </w:r>
    </w:p>
    <w:p w14:paraId="50210EEC" w14:textId="77777777" w:rsidR="00596340" w:rsidRPr="00FE3DEF" w:rsidRDefault="00596340" w:rsidP="00596340">
      <w:pPr>
        <w:pStyle w:val="11"/>
      </w:pPr>
      <w:r w:rsidRPr="00FE3DEF">
        <w:t>Салбиев А. (5738)-(5740)</w:t>
      </w:r>
    </w:p>
    <w:p w14:paraId="1F464436" w14:textId="77777777" w:rsidR="00596340" w:rsidRPr="00FE3DEF" w:rsidRDefault="00596340" w:rsidP="00596340">
      <w:pPr>
        <w:pStyle w:val="11"/>
      </w:pPr>
      <w:r w:rsidRPr="00FE3DEF">
        <w:t>Салбиев К. 2558</w:t>
      </w:r>
    </w:p>
    <w:p w14:paraId="65B3993E" w14:textId="77777777" w:rsidR="00596340" w:rsidRPr="00FE3DEF" w:rsidRDefault="00596340" w:rsidP="00596340">
      <w:pPr>
        <w:pStyle w:val="11"/>
      </w:pPr>
      <w:r w:rsidRPr="00FE3DEF">
        <w:t>Салбиев Т. 5120</w:t>
      </w:r>
    </w:p>
    <w:p w14:paraId="360AC042" w14:textId="77777777" w:rsidR="00596340" w:rsidRPr="00FE3DEF" w:rsidRDefault="00596340" w:rsidP="00596340">
      <w:pPr>
        <w:pStyle w:val="11"/>
      </w:pPr>
      <w:r w:rsidRPr="00FE3DEF">
        <w:t>Салбиева Д. 5454</w:t>
      </w:r>
    </w:p>
    <w:p w14:paraId="557E6A8F" w14:textId="77777777" w:rsidR="00596340" w:rsidRPr="00FE3DEF" w:rsidRDefault="00596340" w:rsidP="00596340">
      <w:pPr>
        <w:pStyle w:val="11"/>
      </w:pPr>
      <w:r w:rsidRPr="00FE3DEF">
        <w:t>Салбиева И. 2277</w:t>
      </w:r>
    </w:p>
    <w:p w14:paraId="6DCACDD5" w14:textId="77777777" w:rsidR="00596340" w:rsidRPr="00FE3DEF" w:rsidRDefault="00596340" w:rsidP="00596340">
      <w:pPr>
        <w:pStyle w:val="11"/>
      </w:pPr>
      <w:r w:rsidRPr="00FE3DEF">
        <w:t>Салбиева Л. 2559</w:t>
      </w:r>
    </w:p>
    <w:p w14:paraId="18475513" w14:textId="77777777" w:rsidR="00596340" w:rsidRPr="00FE3DEF" w:rsidRDefault="00596340" w:rsidP="00596340">
      <w:pPr>
        <w:pStyle w:val="11"/>
      </w:pPr>
      <w:r w:rsidRPr="00FE3DEF">
        <w:t>Салбиева С. Б. 1066</w:t>
      </w:r>
    </w:p>
    <w:p w14:paraId="03977493" w14:textId="77777777" w:rsidR="00596340" w:rsidRPr="00FE3DEF" w:rsidRDefault="00596340" w:rsidP="00596340">
      <w:pPr>
        <w:pStyle w:val="11"/>
      </w:pPr>
      <w:r w:rsidRPr="00FE3DEF">
        <w:t>Салбиева-Колиева И. 2278, 2279</w:t>
      </w:r>
    </w:p>
    <w:p w14:paraId="645FE77E" w14:textId="77777777" w:rsidR="00596340" w:rsidRPr="00FE3DEF" w:rsidRDefault="00596340" w:rsidP="00596340">
      <w:pPr>
        <w:pStyle w:val="11"/>
      </w:pPr>
      <w:r w:rsidRPr="00FE3DEF">
        <w:t>Самаев М. (4137)</w:t>
      </w:r>
    </w:p>
    <w:p w14:paraId="4E40C089" w14:textId="77777777" w:rsidR="00596340" w:rsidRPr="00FE3DEF" w:rsidRDefault="00596340" w:rsidP="00596340">
      <w:pPr>
        <w:pStyle w:val="11"/>
      </w:pPr>
      <w:r w:rsidRPr="00FE3DEF">
        <w:t>Самойленко В. 276</w:t>
      </w:r>
    </w:p>
    <w:p w14:paraId="252739F6" w14:textId="77777777" w:rsidR="00596340" w:rsidRPr="00FE3DEF" w:rsidRDefault="00596340" w:rsidP="00596340">
      <w:pPr>
        <w:pStyle w:val="11"/>
      </w:pPr>
      <w:r w:rsidRPr="00FE3DEF">
        <w:t>Самойлюк А. Ф. (2364)</w:t>
      </w:r>
    </w:p>
    <w:p w14:paraId="6CE7654F" w14:textId="77777777" w:rsidR="00596340" w:rsidRPr="00FE3DEF" w:rsidRDefault="00596340" w:rsidP="00596340">
      <w:pPr>
        <w:pStyle w:val="11"/>
      </w:pPr>
      <w:r w:rsidRPr="00FE3DEF">
        <w:t>Санаев В. (4950)</w:t>
      </w:r>
    </w:p>
    <w:p w14:paraId="04268AD4" w14:textId="77777777" w:rsidR="00596340" w:rsidRPr="00FE3DEF" w:rsidRDefault="00596340" w:rsidP="00596340">
      <w:pPr>
        <w:pStyle w:val="11"/>
      </w:pPr>
      <w:r w:rsidRPr="00FE3DEF">
        <w:t>Санакоев В. (1831)</w:t>
      </w:r>
    </w:p>
    <w:p w14:paraId="55A895B2" w14:textId="77777777" w:rsidR="00596340" w:rsidRPr="00FE3DEF" w:rsidRDefault="00596340" w:rsidP="00596340">
      <w:pPr>
        <w:pStyle w:val="11"/>
      </w:pPr>
      <w:r w:rsidRPr="00FE3DEF">
        <w:t>Санакоев С. П. (3705), (3713)</w:t>
      </w:r>
    </w:p>
    <w:p w14:paraId="3F83ADB9" w14:textId="77777777" w:rsidR="00596340" w:rsidRPr="00FE3DEF" w:rsidRDefault="00596340" w:rsidP="00596340">
      <w:pPr>
        <w:pStyle w:val="11"/>
      </w:pPr>
      <w:r w:rsidRPr="00FE3DEF">
        <w:t>Санакоев У. (1633)</w:t>
      </w:r>
    </w:p>
    <w:p w14:paraId="39AC66CD" w14:textId="77777777" w:rsidR="00596340" w:rsidRPr="00FE3DEF" w:rsidRDefault="00596340" w:rsidP="00596340">
      <w:pPr>
        <w:pStyle w:val="11"/>
      </w:pPr>
      <w:r w:rsidRPr="00FE3DEF">
        <w:t>Сараев Н. А. (1796)</w:t>
      </w:r>
    </w:p>
    <w:p w14:paraId="25F0A316" w14:textId="77777777" w:rsidR="00596340" w:rsidRPr="00FE3DEF" w:rsidRDefault="00596340" w:rsidP="00596340">
      <w:pPr>
        <w:pStyle w:val="11"/>
      </w:pPr>
      <w:r w:rsidRPr="00FE3DEF">
        <w:t>Саракаев В. 3846</w:t>
      </w:r>
    </w:p>
    <w:p w14:paraId="1BAD49F4" w14:textId="77777777" w:rsidR="00596340" w:rsidRPr="00FE3DEF" w:rsidRDefault="00596340" w:rsidP="00596340">
      <w:pPr>
        <w:pStyle w:val="11"/>
      </w:pPr>
      <w:r w:rsidRPr="00FE3DEF">
        <w:t>Саракаев Г. 499</w:t>
      </w:r>
    </w:p>
    <w:p w14:paraId="61FAC9A4" w14:textId="77777777" w:rsidR="00596340" w:rsidRPr="00FE3DEF" w:rsidRDefault="00596340" w:rsidP="00596340">
      <w:pPr>
        <w:pStyle w:val="11"/>
      </w:pPr>
      <w:r>
        <w:t xml:space="preserve">Саралиева З. </w:t>
      </w:r>
      <w:r w:rsidRPr="00FE3DEF">
        <w:t xml:space="preserve">772, </w:t>
      </w:r>
      <w:r>
        <w:t>1788-1790,</w:t>
      </w:r>
      <w:r w:rsidRPr="00FE3DEF">
        <w:t xml:space="preserve"> 2883</w:t>
      </w:r>
    </w:p>
    <w:p w14:paraId="6D1674AA" w14:textId="77777777" w:rsidR="00596340" w:rsidRPr="00FE3DEF" w:rsidRDefault="00596340" w:rsidP="00596340">
      <w:pPr>
        <w:pStyle w:val="11"/>
      </w:pPr>
      <w:r w:rsidRPr="00FE3DEF">
        <w:t>Сасиев Г. 5125, 5126, 5686</w:t>
      </w:r>
    </w:p>
    <w:p w14:paraId="118680AB" w14:textId="77777777" w:rsidR="00596340" w:rsidRPr="00FE3DEF" w:rsidRDefault="00596340" w:rsidP="00596340">
      <w:pPr>
        <w:pStyle w:val="11"/>
      </w:pPr>
      <w:r w:rsidRPr="00FE3DEF">
        <w:t>Сасиев И. 5127-5132, (5412), 5532</w:t>
      </w:r>
    </w:p>
    <w:p w14:paraId="7002CA9A" w14:textId="77777777" w:rsidR="00596340" w:rsidRPr="00FE3DEF" w:rsidRDefault="00596340" w:rsidP="00596340">
      <w:pPr>
        <w:pStyle w:val="11"/>
      </w:pPr>
      <w:r w:rsidRPr="00FE3DEF">
        <w:t>Сасиев М. (3767), 5133-5135</w:t>
      </w:r>
    </w:p>
    <w:p w14:paraId="362375C6" w14:textId="77777777" w:rsidR="00596340" w:rsidRPr="00FE3DEF" w:rsidRDefault="00596340" w:rsidP="00596340">
      <w:pPr>
        <w:pStyle w:val="11"/>
      </w:pPr>
      <w:r w:rsidRPr="00FE3DEF">
        <w:t>Сасиев С. 5136</w:t>
      </w:r>
    </w:p>
    <w:p w14:paraId="096A0247" w14:textId="77777777" w:rsidR="00596340" w:rsidRPr="00FE3DEF" w:rsidRDefault="00596340" w:rsidP="00596340">
      <w:pPr>
        <w:pStyle w:val="11"/>
      </w:pPr>
      <w:r w:rsidRPr="00FE3DEF">
        <w:t>Сатцаев Э. 293</w:t>
      </w:r>
    </w:p>
    <w:p w14:paraId="42E60CFF" w14:textId="77777777" w:rsidR="00596340" w:rsidRPr="00FE3DEF" w:rsidRDefault="00596340" w:rsidP="00596340">
      <w:pPr>
        <w:pStyle w:val="11"/>
      </w:pPr>
      <w:r w:rsidRPr="00FE3DEF">
        <w:t>Саулохты Х. 5122-5124</w:t>
      </w:r>
    </w:p>
    <w:p w14:paraId="0E8D7D1D" w14:textId="77777777" w:rsidR="00596340" w:rsidRDefault="00596340" w:rsidP="00596340">
      <w:pPr>
        <w:pStyle w:val="11"/>
      </w:pPr>
      <w:r w:rsidRPr="00FE3DEF">
        <w:t xml:space="preserve">Саутиева Т. 500, 723, 1791, 3713, </w:t>
      </w:r>
    </w:p>
    <w:p w14:paraId="65057948" w14:textId="77777777" w:rsidR="00596340" w:rsidRPr="00FE3DEF" w:rsidRDefault="00596340" w:rsidP="00596340">
      <w:pPr>
        <w:pStyle w:val="11"/>
        <w:ind w:firstLine="142"/>
      </w:pPr>
      <w:r w:rsidRPr="00FE3DEF">
        <w:t>3748, 3785</w:t>
      </w:r>
    </w:p>
    <w:p w14:paraId="1E0A9E64" w14:textId="77777777" w:rsidR="00596340" w:rsidRPr="00FE3DEF" w:rsidRDefault="00596340" w:rsidP="00596340">
      <w:pPr>
        <w:pStyle w:val="11"/>
      </w:pPr>
      <w:r w:rsidRPr="00FE3DEF">
        <w:t>Сафронова Т. 3235</w:t>
      </w:r>
    </w:p>
    <w:p w14:paraId="186B3700" w14:textId="77777777" w:rsidR="00596340" w:rsidRPr="00FE3DEF" w:rsidRDefault="00596340" w:rsidP="00596340">
      <w:pPr>
        <w:pStyle w:val="11"/>
      </w:pPr>
      <w:r w:rsidRPr="00FE3DEF">
        <w:t>Сахвадзе Н. (3716)</w:t>
      </w:r>
    </w:p>
    <w:p w14:paraId="6429B837" w14:textId="77777777" w:rsidR="00596340" w:rsidRPr="00FE3DEF" w:rsidRDefault="00596340" w:rsidP="00596340">
      <w:pPr>
        <w:pStyle w:val="11"/>
      </w:pPr>
      <w:r w:rsidRPr="00FE3DEF">
        <w:t>Сахно М. 3103</w:t>
      </w:r>
    </w:p>
    <w:p w14:paraId="2F8CFF2E" w14:textId="77777777" w:rsidR="00596340" w:rsidRPr="00FE3DEF" w:rsidRDefault="00596340" w:rsidP="00596340">
      <w:pPr>
        <w:pStyle w:val="11"/>
      </w:pPr>
      <w:r w:rsidRPr="00FE3DEF">
        <w:t>Светланова А. 2280</w:t>
      </w:r>
    </w:p>
    <w:p w14:paraId="4F266273" w14:textId="77777777" w:rsidR="00596340" w:rsidRPr="00FE3DEF" w:rsidRDefault="00596340" w:rsidP="00596340">
      <w:pPr>
        <w:pStyle w:val="11"/>
      </w:pPr>
      <w:r w:rsidRPr="00FE3DEF">
        <w:t>Секинаев Ю. (5756)</w:t>
      </w:r>
    </w:p>
    <w:p w14:paraId="0E9BAE59" w14:textId="77777777" w:rsidR="00596340" w:rsidRPr="00FE3DEF" w:rsidRDefault="00596340" w:rsidP="00596340">
      <w:pPr>
        <w:pStyle w:val="11"/>
      </w:pPr>
      <w:r w:rsidRPr="00FE3DEF">
        <w:t>Секинаева-Левитская Л. 3788, 3789</w:t>
      </w:r>
    </w:p>
    <w:p w14:paraId="057C3446" w14:textId="77777777" w:rsidR="00596340" w:rsidRDefault="00596340" w:rsidP="00596340">
      <w:pPr>
        <w:pStyle w:val="11"/>
      </w:pPr>
      <w:r w:rsidRPr="00FE3DEF">
        <w:t xml:space="preserve">Селезнева Л. 229, 1078, 1110, 1189, </w:t>
      </w:r>
    </w:p>
    <w:p w14:paraId="08EE0DCA" w14:textId="77777777" w:rsidR="00596340" w:rsidRDefault="00596340" w:rsidP="00596340">
      <w:pPr>
        <w:pStyle w:val="11"/>
        <w:ind w:firstLine="142"/>
      </w:pPr>
      <w:r w:rsidRPr="00FE3DEF">
        <w:t xml:space="preserve">1225, 1244, 1247, 1316, 1411, </w:t>
      </w:r>
    </w:p>
    <w:p w14:paraId="2F93C63E" w14:textId="77777777" w:rsidR="00596340" w:rsidRDefault="00596340" w:rsidP="00596340">
      <w:pPr>
        <w:pStyle w:val="11"/>
        <w:ind w:firstLine="142"/>
      </w:pPr>
      <w:r w:rsidRPr="00FE3DEF">
        <w:t xml:space="preserve">1792, 1793, 1945, 1961, 2261, </w:t>
      </w:r>
    </w:p>
    <w:p w14:paraId="5328F36B" w14:textId="77777777" w:rsidR="00596340" w:rsidRPr="00FE3DEF" w:rsidRDefault="00596340" w:rsidP="00596340">
      <w:pPr>
        <w:pStyle w:val="11"/>
        <w:ind w:firstLine="142"/>
      </w:pPr>
      <w:r w:rsidRPr="00FE3DEF">
        <w:t>2281-2283, 2924, 3619, 5786</w:t>
      </w:r>
    </w:p>
    <w:p w14:paraId="650F20DE" w14:textId="77777777" w:rsidR="00596340" w:rsidRPr="00FE3DEF" w:rsidRDefault="00596340" w:rsidP="00596340">
      <w:pPr>
        <w:pStyle w:val="11"/>
      </w:pPr>
      <w:r w:rsidRPr="00FE3DEF">
        <w:t>Селенский И. (1520), 4522-4526</w:t>
      </w:r>
    </w:p>
    <w:p w14:paraId="106CCC0D" w14:textId="77777777" w:rsidR="00596340" w:rsidRPr="00FE3DEF" w:rsidRDefault="00596340" w:rsidP="00596340">
      <w:pPr>
        <w:pStyle w:val="11"/>
      </w:pPr>
      <w:r w:rsidRPr="00FE3DEF">
        <w:t>Селиверстова Г. 1794, 2284</w:t>
      </w:r>
    </w:p>
    <w:p w14:paraId="38DCDBAD" w14:textId="77777777" w:rsidR="00596340" w:rsidRPr="00FE3DEF" w:rsidRDefault="00596340" w:rsidP="00596340">
      <w:pPr>
        <w:pStyle w:val="11"/>
      </w:pPr>
      <w:r w:rsidRPr="00FE3DEF">
        <w:t>Селютин А. (1614), (1617), (1619)</w:t>
      </w:r>
    </w:p>
    <w:p w14:paraId="0BE4443B" w14:textId="77777777" w:rsidR="00596340" w:rsidRPr="00FE3DEF" w:rsidRDefault="00596340" w:rsidP="00596340">
      <w:pPr>
        <w:pStyle w:val="11"/>
      </w:pPr>
      <w:r w:rsidRPr="00FE3DEF">
        <w:t>Семенов Л. П. (2498)</w:t>
      </w:r>
    </w:p>
    <w:p w14:paraId="4F1A50BE" w14:textId="77777777" w:rsidR="00596340" w:rsidRPr="00FE3DEF" w:rsidRDefault="00596340" w:rsidP="00596340">
      <w:pPr>
        <w:pStyle w:val="11"/>
      </w:pPr>
      <w:r w:rsidRPr="00FE3DEF">
        <w:t>Семенов Н. И. (1796)</w:t>
      </w:r>
    </w:p>
    <w:p w14:paraId="3F98638A" w14:textId="77777777" w:rsidR="00596340" w:rsidRPr="00FE3DEF" w:rsidRDefault="00596340" w:rsidP="00596340">
      <w:pPr>
        <w:pStyle w:val="11"/>
      </w:pPr>
      <w:r w:rsidRPr="00FE3DEF">
        <w:t>Семин Ю. 4034</w:t>
      </w:r>
    </w:p>
    <w:p w14:paraId="542F68CB" w14:textId="77777777" w:rsidR="00596340" w:rsidRPr="00FE3DEF" w:rsidRDefault="00596340" w:rsidP="00596340">
      <w:pPr>
        <w:pStyle w:val="11"/>
      </w:pPr>
      <w:r w:rsidRPr="00FE3DEF">
        <w:t>Сенько Е. В. (2597)</w:t>
      </w:r>
    </w:p>
    <w:p w14:paraId="39D40E69" w14:textId="77777777" w:rsidR="00596340" w:rsidRPr="00FE3DEF" w:rsidRDefault="00596340" w:rsidP="00596340">
      <w:pPr>
        <w:pStyle w:val="11"/>
      </w:pPr>
      <w:r w:rsidRPr="00FE3DEF">
        <w:t>Сеоев Г. А. (1356)</w:t>
      </w:r>
    </w:p>
    <w:p w14:paraId="1739A3BF" w14:textId="77777777" w:rsidR="00596340" w:rsidRPr="00FE3DEF" w:rsidRDefault="00596340" w:rsidP="00596340">
      <w:pPr>
        <w:pStyle w:val="11"/>
      </w:pPr>
      <w:r w:rsidRPr="00FE3DEF">
        <w:t>Сербин Д. 3539</w:t>
      </w:r>
    </w:p>
    <w:p w14:paraId="194B8272" w14:textId="77777777" w:rsidR="00596340" w:rsidRPr="00FE3DEF" w:rsidRDefault="00596340" w:rsidP="00596340">
      <w:pPr>
        <w:pStyle w:val="11"/>
      </w:pPr>
      <w:r w:rsidRPr="00FE3DEF">
        <w:t>Сергеев А. 1795</w:t>
      </w:r>
    </w:p>
    <w:p w14:paraId="00D821C4" w14:textId="77777777" w:rsidR="00596340" w:rsidRPr="00FE3DEF" w:rsidRDefault="00596340" w:rsidP="00596340">
      <w:pPr>
        <w:pStyle w:val="11"/>
      </w:pPr>
      <w:r w:rsidRPr="00FE3DEF">
        <w:t>Сергеев И. (1395)</w:t>
      </w:r>
    </w:p>
    <w:p w14:paraId="7E940137" w14:textId="77777777" w:rsidR="00596340" w:rsidRPr="00FE3DEF" w:rsidRDefault="00596340" w:rsidP="00596340">
      <w:pPr>
        <w:pStyle w:val="11"/>
      </w:pPr>
      <w:r w:rsidRPr="00FE3DEF">
        <w:t>Сергеев К. 5687</w:t>
      </w:r>
    </w:p>
    <w:p w14:paraId="0EFF90D9" w14:textId="77777777" w:rsidR="00596340" w:rsidRPr="00FE3DEF" w:rsidRDefault="00596340" w:rsidP="00596340">
      <w:pPr>
        <w:pStyle w:val="11"/>
      </w:pPr>
      <w:r w:rsidRPr="00FE3DEF">
        <w:t>Сергеев М. 2994</w:t>
      </w:r>
    </w:p>
    <w:p w14:paraId="7D648934" w14:textId="77777777" w:rsidR="00596340" w:rsidRDefault="00596340" w:rsidP="00596340">
      <w:pPr>
        <w:pStyle w:val="11"/>
      </w:pPr>
      <w:r w:rsidRPr="00FE3DEF">
        <w:t xml:space="preserve">Сергеев С. 333, 503, 641, 705, 773, </w:t>
      </w:r>
    </w:p>
    <w:p w14:paraId="14F08ED2" w14:textId="77777777" w:rsidR="00596340" w:rsidRDefault="00596340" w:rsidP="00596340">
      <w:pPr>
        <w:pStyle w:val="11"/>
        <w:ind w:firstLine="142"/>
      </w:pPr>
      <w:r w:rsidRPr="00FE3DEF">
        <w:t xml:space="preserve">815, 816, 990, 991, 1075, 1245, </w:t>
      </w:r>
    </w:p>
    <w:p w14:paraId="6BA3DCBD" w14:textId="77777777" w:rsidR="00596340" w:rsidRDefault="00596340" w:rsidP="00596340">
      <w:pPr>
        <w:pStyle w:val="11"/>
        <w:ind w:firstLine="142"/>
      </w:pPr>
      <w:r w:rsidRPr="00FE3DEF">
        <w:t xml:space="preserve">1246, 1946, 3135, 3161, 3236, </w:t>
      </w:r>
    </w:p>
    <w:p w14:paraId="08581F52" w14:textId="77777777" w:rsidR="00596340" w:rsidRPr="00FE3DEF" w:rsidRDefault="00596340" w:rsidP="00596340">
      <w:pPr>
        <w:pStyle w:val="11"/>
        <w:ind w:firstLine="142"/>
      </w:pPr>
      <w:r w:rsidRPr="00FE3DEF">
        <w:t>3294, 3404, 3430, 3628, 5728</w:t>
      </w:r>
    </w:p>
    <w:p w14:paraId="37B64C8E" w14:textId="77777777" w:rsidR="00596340" w:rsidRPr="00FE3DEF" w:rsidRDefault="00596340" w:rsidP="00596340">
      <w:pPr>
        <w:pStyle w:val="11"/>
      </w:pPr>
      <w:r w:rsidRPr="00FE3DEF">
        <w:t>Сергеева Б. 2410, 3318</w:t>
      </w:r>
    </w:p>
    <w:p w14:paraId="67A3AD2A" w14:textId="77777777" w:rsidR="00596340" w:rsidRDefault="00596340" w:rsidP="00596340">
      <w:pPr>
        <w:pStyle w:val="11"/>
      </w:pPr>
      <w:r w:rsidRPr="00FE3DEF">
        <w:t xml:space="preserve">Серопян А. 230, 992, 1412, 1413, </w:t>
      </w:r>
    </w:p>
    <w:p w14:paraId="0D370C56" w14:textId="77777777" w:rsidR="00596340" w:rsidRPr="00FE3DEF" w:rsidRDefault="00596340" w:rsidP="00596340">
      <w:pPr>
        <w:pStyle w:val="11"/>
        <w:ind w:firstLine="142"/>
      </w:pPr>
      <w:r w:rsidRPr="00FE3DEF">
        <w:t>2286, 2287</w:t>
      </w:r>
    </w:p>
    <w:p w14:paraId="13E0FE2F" w14:textId="77777777" w:rsidR="00596340" w:rsidRPr="00FE3DEF" w:rsidRDefault="00596340" w:rsidP="00596340">
      <w:pPr>
        <w:pStyle w:val="11"/>
      </w:pPr>
      <w:r w:rsidRPr="00FE3DEF">
        <w:t>Сероштанова Л. Н. 1247</w:t>
      </w:r>
    </w:p>
    <w:p w14:paraId="39841ABB" w14:textId="77777777" w:rsidR="00596340" w:rsidRPr="00FE3DEF" w:rsidRDefault="00596340" w:rsidP="00596340">
      <w:pPr>
        <w:pStyle w:val="11"/>
      </w:pPr>
      <w:r w:rsidRPr="00FE3DEF">
        <w:t>Сидаков Г. 499</w:t>
      </w:r>
    </w:p>
    <w:p w14:paraId="1C02409E" w14:textId="77777777" w:rsidR="00596340" w:rsidRPr="00FE3DEF" w:rsidRDefault="00596340" w:rsidP="00596340">
      <w:pPr>
        <w:pStyle w:val="11"/>
      </w:pPr>
      <w:r w:rsidRPr="00FE3DEF">
        <w:t>Сидаков С. 5137, 5138</w:t>
      </w:r>
    </w:p>
    <w:p w14:paraId="1D75A838" w14:textId="77777777" w:rsidR="00596340" w:rsidRPr="00FE3DEF" w:rsidRDefault="00596340" w:rsidP="00596340">
      <w:pPr>
        <w:pStyle w:val="11"/>
      </w:pPr>
      <w:r w:rsidRPr="00FE3DEF">
        <w:lastRenderedPageBreak/>
        <w:t>Сидаков Ю. С. 867-869, 993</w:t>
      </w:r>
    </w:p>
    <w:p w14:paraId="45C3365F" w14:textId="77777777" w:rsidR="00596340" w:rsidRPr="00FE3DEF" w:rsidRDefault="00596340" w:rsidP="00596340">
      <w:pPr>
        <w:pStyle w:val="11"/>
      </w:pPr>
      <w:r w:rsidRPr="00FE3DEF">
        <w:t>Сидамоновы (фамилия) (5708)</w:t>
      </w:r>
    </w:p>
    <w:p w14:paraId="6D09C608" w14:textId="77777777" w:rsidR="00596340" w:rsidRPr="00FE3DEF" w:rsidRDefault="00596340" w:rsidP="00596340">
      <w:pPr>
        <w:pStyle w:val="11"/>
      </w:pPr>
      <w:r w:rsidRPr="00FE3DEF">
        <w:t>Сидаш А. К. (1793)</w:t>
      </w:r>
    </w:p>
    <w:p w14:paraId="2AFF13D9" w14:textId="77777777" w:rsidR="00596340" w:rsidRPr="00FE3DEF" w:rsidRDefault="00596340" w:rsidP="00596340">
      <w:pPr>
        <w:pStyle w:val="11"/>
      </w:pPr>
      <w:r w:rsidRPr="00FE3DEF">
        <w:t>Сикоев А. (5643)</w:t>
      </w:r>
    </w:p>
    <w:p w14:paraId="16A937E3" w14:textId="77777777" w:rsidR="00596340" w:rsidRPr="00FE3DEF" w:rsidRDefault="00596340" w:rsidP="00596340">
      <w:pPr>
        <w:pStyle w:val="11"/>
      </w:pPr>
      <w:r w:rsidRPr="00FE3DEF">
        <w:t>Сикоев Х. (926)</w:t>
      </w:r>
    </w:p>
    <w:p w14:paraId="74D1C0F3" w14:textId="77777777" w:rsidR="00596340" w:rsidRPr="00FE3DEF" w:rsidRDefault="00596340" w:rsidP="00596340">
      <w:pPr>
        <w:pStyle w:val="11"/>
      </w:pPr>
      <w:r w:rsidRPr="00FE3DEF">
        <w:t>Сикоев Э. 3847</w:t>
      </w:r>
    </w:p>
    <w:p w14:paraId="2DE4210A" w14:textId="77777777" w:rsidR="00596340" w:rsidRPr="00FE3DEF" w:rsidRDefault="00596340" w:rsidP="00596340">
      <w:pPr>
        <w:pStyle w:val="11"/>
      </w:pPr>
      <w:r w:rsidRPr="00FE3DEF">
        <w:t>Сикоева Ф. 5139</w:t>
      </w:r>
    </w:p>
    <w:p w14:paraId="23D452BA" w14:textId="77777777" w:rsidR="00596340" w:rsidRPr="00FE3DEF" w:rsidRDefault="00596340" w:rsidP="00596340">
      <w:pPr>
        <w:pStyle w:val="11"/>
      </w:pPr>
      <w:r w:rsidRPr="00FE3DEF">
        <w:t>Силтанов В. (1550)</w:t>
      </w:r>
    </w:p>
    <w:p w14:paraId="23767819" w14:textId="77777777" w:rsidR="00596340" w:rsidRPr="00FE3DEF" w:rsidRDefault="00596340" w:rsidP="00596340">
      <w:pPr>
        <w:pStyle w:val="11"/>
      </w:pPr>
      <w:r w:rsidRPr="00FE3DEF">
        <w:t>Симонович Р. 4527</w:t>
      </w:r>
    </w:p>
    <w:p w14:paraId="12EA1859" w14:textId="77777777" w:rsidR="00596340" w:rsidRPr="00FE3DEF" w:rsidRDefault="00596340" w:rsidP="00596340">
      <w:pPr>
        <w:pStyle w:val="11"/>
      </w:pPr>
      <w:r w:rsidRPr="00FE3DEF">
        <w:t>Синицын Е. 1796</w:t>
      </w:r>
    </w:p>
    <w:p w14:paraId="39B4C9D3" w14:textId="77777777" w:rsidR="00596340" w:rsidRPr="00FE3DEF" w:rsidRDefault="00596340" w:rsidP="00596340">
      <w:pPr>
        <w:pStyle w:val="11"/>
      </w:pPr>
      <w:r w:rsidRPr="00FE3DEF">
        <w:t xml:space="preserve">Синицына О. 231, 479, 2288, 2289, </w:t>
      </w:r>
    </w:p>
    <w:p w14:paraId="67AF8608" w14:textId="77777777" w:rsidR="00596340" w:rsidRPr="00FE3DEF" w:rsidRDefault="00596340" w:rsidP="00596340">
      <w:pPr>
        <w:pStyle w:val="11"/>
        <w:ind w:firstLine="142"/>
      </w:pPr>
      <w:r w:rsidRPr="00FE3DEF">
        <w:t>2884, 4023, 5688, 5788</w:t>
      </w:r>
    </w:p>
    <w:p w14:paraId="53B5CDB4" w14:textId="77777777" w:rsidR="00596340" w:rsidRDefault="00596340" w:rsidP="00596340">
      <w:pPr>
        <w:pStyle w:val="11"/>
      </w:pPr>
      <w:r w:rsidRPr="00FE3DEF">
        <w:t xml:space="preserve">Ситохов С. 1797, 1798, 3030, 3237, </w:t>
      </w:r>
    </w:p>
    <w:p w14:paraId="00A14258" w14:textId="77777777" w:rsidR="00596340" w:rsidRDefault="00596340" w:rsidP="00596340">
      <w:pPr>
        <w:pStyle w:val="11"/>
        <w:ind w:firstLine="142"/>
      </w:pPr>
      <w:r w:rsidRPr="00FE3DEF">
        <w:t xml:space="preserve">4350, 4351, 5140-5150, (5445), </w:t>
      </w:r>
    </w:p>
    <w:p w14:paraId="457AD62D" w14:textId="77777777" w:rsidR="00596340" w:rsidRPr="00FE3DEF" w:rsidRDefault="00596340" w:rsidP="00596340">
      <w:pPr>
        <w:pStyle w:val="11"/>
        <w:ind w:firstLine="142"/>
      </w:pPr>
      <w:r w:rsidRPr="00FE3DEF">
        <w:t>5689</w:t>
      </w:r>
    </w:p>
    <w:p w14:paraId="14775CA2" w14:textId="77777777" w:rsidR="00596340" w:rsidRPr="00FE3DEF" w:rsidRDefault="00596340" w:rsidP="00596340">
      <w:pPr>
        <w:pStyle w:val="11"/>
      </w:pPr>
      <w:r w:rsidRPr="00FE3DEF">
        <w:t>Ситохов С. Г. 774</w:t>
      </w:r>
    </w:p>
    <w:p w14:paraId="42298174" w14:textId="77777777" w:rsidR="00596340" w:rsidRPr="00FE3DEF" w:rsidRDefault="00596340" w:rsidP="00596340">
      <w:pPr>
        <w:pStyle w:val="11"/>
      </w:pPr>
      <w:r w:rsidRPr="00FE3DEF">
        <w:t>Скляров И. (5837)</w:t>
      </w:r>
    </w:p>
    <w:p w14:paraId="4D58075F" w14:textId="77777777" w:rsidR="00596340" w:rsidRPr="00FE3DEF" w:rsidRDefault="00596340" w:rsidP="00596340">
      <w:pPr>
        <w:pStyle w:val="11"/>
      </w:pPr>
      <w:r w:rsidRPr="00FE3DEF">
        <w:t>Скобелев М. Д. 5611</w:t>
      </w:r>
    </w:p>
    <w:p w14:paraId="451FA53F" w14:textId="77777777" w:rsidR="00596340" w:rsidRPr="00FE3DEF" w:rsidRDefault="00596340" w:rsidP="00596340">
      <w:pPr>
        <w:pStyle w:val="11"/>
      </w:pPr>
      <w:r w:rsidRPr="00FE3DEF">
        <w:t>Скодтаева Р. (2873)</w:t>
      </w:r>
    </w:p>
    <w:p w14:paraId="6A1344A4" w14:textId="77777777" w:rsidR="00596340" w:rsidRPr="00FE3DEF" w:rsidRDefault="00596340" w:rsidP="00596340">
      <w:pPr>
        <w:pStyle w:val="11"/>
      </w:pPr>
      <w:r w:rsidRPr="00FE3DEF">
        <w:t>Скрипак В. В. 4252-4254</w:t>
      </w:r>
    </w:p>
    <w:p w14:paraId="003D30DB" w14:textId="77777777" w:rsidR="00596340" w:rsidRPr="00FE3DEF" w:rsidRDefault="00596340" w:rsidP="00596340">
      <w:pPr>
        <w:pStyle w:val="11"/>
      </w:pPr>
      <w:r w:rsidRPr="00FE3DEF">
        <w:t>Скяев М. 5163</w:t>
      </w:r>
    </w:p>
    <w:p w14:paraId="4687FCE7" w14:textId="77777777" w:rsidR="00596340" w:rsidRPr="00FE3DEF" w:rsidRDefault="00596340" w:rsidP="00596340">
      <w:pPr>
        <w:pStyle w:val="11"/>
      </w:pPr>
      <w:r w:rsidRPr="00FE3DEF">
        <w:t>Скяев Х. 2290, 5151</w:t>
      </w:r>
    </w:p>
    <w:p w14:paraId="69FDFE5D" w14:textId="77777777" w:rsidR="00596340" w:rsidRPr="00FE3DEF" w:rsidRDefault="00596340" w:rsidP="00596340">
      <w:pPr>
        <w:pStyle w:val="11"/>
      </w:pPr>
      <w:r w:rsidRPr="00FE3DEF">
        <w:t>Скяева З. 5152, 5153, 5534</w:t>
      </w:r>
    </w:p>
    <w:p w14:paraId="501412D8" w14:textId="77777777" w:rsidR="00596340" w:rsidRPr="00FE3DEF" w:rsidRDefault="00596340" w:rsidP="00596340">
      <w:pPr>
        <w:pStyle w:val="11"/>
      </w:pPr>
      <w:r w:rsidRPr="00FE3DEF">
        <w:t>Славск</w:t>
      </w:r>
      <w:r>
        <w:t>ий</w:t>
      </w:r>
      <w:r w:rsidRPr="00FE3DEF">
        <w:t xml:space="preserve"> Е. П. (5751)</w:t>
      </w:r>
    </w:p>
    <w:p w14:paraId="2D23D93D" w14:textId="77777777" w:rsidR="00596340" w:rsidRPr="00FE3DEF" w:rsidRDefault="00596340" w:rsidP="00596340">
      <w:pPr>
        <w:pStyle w:val="11"/>
      </w:pPr>
      <w:r w:rsidRPr="00FE3DEF">
        <w:t>Сланов Гаха (2766)</w:t>
      </w:r>
    </w:p>
    <w:p w14:paraId="5351BACC" w14:textId="77777777" w:rsidR="00596340" w:rsidRPr="00FE3DEF" w:rsidRDefault="00596340" w:rsidP="00596340">
      <w:pPr>
        <w:pStyle w:val="11"/>
      </w:pPr>
      <w:r w:rsidRPr="00FE3DEF">
        <w:t>Сланов Г</w:t>
      </w:r>
      <w:r>
        <w:t>орга</w:t>
      </w:r>
      <w:r w:rsidRPr="00FE3DEF">
        <w:t xml:space="preserve"> (1525)</w:t>
      </w:r>
    </w:p>
    <w:p w14:paraId="01780273" w14:textId="77777777" w:rsidR="00596340" w:rsidRPr="00FE3DEF" w:rsidRDefault="00596340" w:rsidP="00596340">
      <w:pPr>
        <w:pStyle w:val="11"/>
      </w:pPr>
      <w:r w:rsidRPr="00FE3DEF">
        <w:t>Сланов И. 5154</w:t>
      </w:r>
    </w:p>
    <w:p w14:paraId="74029D30" w14:textId="77777777" w:rsidR="00596340" w:rsidRPr="00FE3DEF" w:rsidRDefault="00596340" w:rsidP="00596340">
      <w:pPr>
        <w:pStyle w:val="11"/>
      </w:pPr>
      <w:r w:rsidRPr="00FE3DEF">
        <w:t>Сланов Р. 5155</w:t>
      </w:r>
    </w:p>
    <w:p w14:paraId="2355291C" w14:textId="77777777" w:rsidR="00596340" w:rsidRPr="00FE3DEF" w:rsidRDefault="00596340" w:rsidP="00596340">
      <w:pPr>
        <w:pStyle w:val="11"/>
      </w:pPr>
      <w:r w:rsidRPr="00FE3DEF">
        <w:t>Сланов Хаматкан (1525)</w:t>
      </w:r>
    </w:p>
    <w:p w14:paraId="1516E121" w14:textId="77777777" w:rsidR="00596340" w:rsidRPr="00FE3DEF" w:rsidRDefault="00596340" w:rsidP="00596340">
      <w:pPr>
        <w:pStyle w:val="11"/>
      </w:pPr>
      <w:r w:rsidRPr="00FE3DEF">
        <w:t>Сланов Харитон (1525)</w:t>
      </w:r>
    </w:p>
    <w:p w14:paraId="29C76D2E" w14:textId="77777777" w:rsidR="00596340" w:rsidRPr="00FE3DEF" w:rsidRDefault="00596340" w:rsidP="00596340">
      <w:pPr>
        <w:pStyle w:val="11"/>
      </w:pPr>
      <w:r w:rsidRPr="00FE3DEF">
        <w:t>Слонов А. (1887)</w:t>
      </w:r>
    </w:p>
    <w:p w14:paraId="62B44E68" w14:textId="77777777" w:rsidR="00596340" w:rsidRPr="00FE3DEF" w:rsidRDefault="00596340" w:rsidP="00596340">
      <w:pPr>
        <w:pStyle w:val="11"/>
      </w:pPr>
      <w:r w:rsidRPr="00FE3DEF">
        <w:t>Слонов К. (3318)</w:t>
      </w:r>
    </w:p>
    <w:p w14:paraId="3A30DDAC" w14:textId="77777777" w:rsidR="00596340" w:rsidRPr="00FE3DEF" w:rsidRDefault="00596340" w:rsidP="00596340">
      <w:pPr>
        <w:pStyle w:val="11"/>
      </w:pPr>
      <w:r w:rsidRPr="00FE3DEF">
        <w:t>Слонов М. (3541)</w:t>
      </w:r>
    </w:p>
    <w:p w14:paraId="7FB4ECEB" w14:textId="77777777" w:rsidR="00596340" w:rsidRPr="00FE3DEF" w:rsidRDefault="00596340" w:rsidP="00596340">
      <w:pPr>
        <w:pStyle w:val="11"/>
      </w:pPr>
      <w:r w:rsidRPr="00FE3DEF">
        <w:t>Слоновы (семья) (481)</w:t>
      </w:r>
    </w:p>
    <w:p w14:paraId="5AF1E09E" w14:textId="77777777" w:rsidR="00596340" w:rsidRPr="00FE3DEF" w:rsidRDefault="00596340" w:rsidP="00596340">
      <w:pPr>
        <w:pStyle w:val="11"/>
      </w:pPr>
      <w:r w:rsidRPr="00FE3DEF">
        <w:t>Смирнов Д. 4528</w:t>
      </w:r>
    </w:p>
    <w:p w14:paraId="0C42E0F2" w14:textId="77777777" w:rsidR="00596340" w:rsidRPr="00FE3DEF" w:rsidRDefault="00596340" w:rsidP="00596340">
      <w:pPr>
        <w:pStyle w:val="11"/>
      </w:pPr>
      <w:r w:rsidRPr="00FE3DEF">
        <w:t>Собиев С. 5157</w:t>
      </w:r>
    </w:p>
    <w:p w14:paraId="7CBC6BB1" w14:textId="77777777" w:rsidR="00596340" w:rsidRPr="00FE3DEF" w:rsidRDefault="00596340" w:rsidP="00596340">
      <w:pPr>
        <w:pStyle w:val="11"/>
      </w:pPr>
      <w:r w:rsidRPr="00FE3DEF">
        <w:t>Соболь М. (4226)</w:t>
      </w:r>
    </w:p>
    <w:p w14:paraId="637C65F3" w14:textId="77777777" w:rsidR="00596340" w:rsidRPr="00FE3DEF" w:rsidRDefault="00596340" w:rsidP="00596340">
      <w:pPr>
        <w:pStyle w:val="11"/>
      </w:pPr>
      <w:r w:rsidRPr="00FE3DEF">
        <w:t>Созаев А. 1799-1803, 3062</w:t>
      </w:r>
    </w:p>
    <w:p w14:paraId="366016D6" w14:textId="77777777" w:rsidR="00596340" w:rsidRPr="00FE3DEF" w:rsidRDefault="00596340" w:rsidP="00596340">
      <w:pPr>
        <w:pStyle w:val="11"/>
      </w:pPr>
      <w:r w:rsidRPr="00FE3DEF">
        <w:t>Созаев Г. Б. (1463)</w:t>
      </w:r>
    </w:p>
    <w:p w14:paraId="1F58D760" w14:textId="77777777" w:rsidR="00596340" w:rsidRPr="00FE3DEF" w:rsidRDefault="00596340" w:rsidP="00596340">
      <w:pPr>
        <w:pStyle w:val="11"/>
      </w:pPr>
      <w:r w:rsidRPr="00FE3DEF">
        <w:t>Созаев Ю. 2564</w:t>
      </w:r>
    </w:p>
    <w:p w14:paraId="2E4B4A3A" w14:textId="77777777" w:rsidR="00596340" w:rsidRPr="00FE3DEF" w:rsidRDefault="00596340" w:rsidP="00596340">
      <w:pPr>
        <w:pStyle w:val="11"/>
      </w:pPr>
      <w:r w:rsidRPr="00FE3DEF">
        <w:t>Созанов В. Г. 2565</w:t>
      </w:r>
    </w:p>
    <w:p w14:paraId="196B706F" w14:textId="77777777" w:rsidR="00596340" w:rsidRPr="00FE3DEF" w:rsidRDefault="00596340" w:rsidP="00596340">
      <w:pPr>
        <w:pStyle w:val="11"/>
      </w:pPr>
      <w:r w:rsidRPr="00FE3DEF">
        <w:t>Созанов Г. (5577)</w:t>
      </w:r>
    </w:p>
    <w:p w14:paraId="49C5123D" w14:textId="77777777" w:rsidR="00596340" w:rsidRPr="00FE3DEF" w:rsidRDefault="00596340" w:rsidP="00596340">
      <w:pPr>
        <w:pStyle w:val="11"/>
      </w:pPr>
      <w:r w:rsidRPr="00FE3DEF">
        <w:t>Созанов З. П. 1249</w:t>
      </w:r>
    </w:p>
    <w:p w14:paraId="285985AE" w14:textId="77777777" w:rsidR="00596340" w:rsidRPr="00FE3DEF" w:rsidRDefault="00596340" w:rsidP="00596340">
      <w:pPr>
        <w:pStyle w:val="11"/>
      </w:pPr>
      <w:r w:rsidRPr="00FE3DEF">
        <w:t>Созанов Ц. У. 4255</w:t>
      </w:r>
    </w:p>
    <w:p w14:paraId="0D6A1DAF" w14:textId="77777777" w:rsidR="00596340" w:rsidRDefault="00596340" w:rsidP="00596340">
      <w:pPr>
        <w:pStyle w:val="11"/>
      </w:pPr>
      <w:r w:rsidRPr="00FE3DEF">
        <w:t xml:space="preserve">Созанова-Хадарцева А. М. (932), </w:t>
      </w:r>
    </w:p>
    <w:p w14:paraId="3B018244" w14:textId="77777777" w:rsidR="00596340" w:rsidRPr="00FE3DEF" w:rsidRDefault="00596340" w:rsidP="00596340">
      <w:pPr>
        <w:pStyle w:val="11"/>
        <w:ind w:firstLine="142"/>
      </w:pPr>
      <w:r w:rsidRPr="00FE3DEF">
        <w:t>(955), (972)</w:t>
      </w:r>
    </w:p>
    <w:p w14:paraId="43EF2D51" w14:textId="77777777" w:rsidR="00596340" w:rsidRPr="00FE3DEF" w:rsidRDefault="00596340" w:rsidP="00596340">
      <w:pPr>
        <w:pStyle w:val="11"/>
      </w:pPr>
      <w:r w:rsidRPr="00FE3DEF">
        <w:t>Созиев А. 629, 5158</w:t>
      </w:r>
    </w:p>
    <w:p w14:paraId="49AA4242" w14:textId="77777777" w:rsidR="00596340" w:rsidRPr="00FE3DEF" w:rsidRDefault="00596340" w:rsidP="00596340">
      <w:pPr>
        <w:pStyle w:val="11"/>
      </w:pPr>
      <w:r w:rsidRPr="00FE3DEF">
        <w:t>Созиева Л. 309</w:t>
      </w:r>
    </w:p>
    <w:p w14:paraId="23BCC2E8" w14:textId="77777777" w:rsidR="00596340" w:rsidRPr="00FE3DEF" w:rsidRDefault="00596340" w:rsidP="00596340">
      <w:pPr>
        <w:pStyle w:val="11"/>
      </w:pPr>
      <w:r w:rsidRPr="00FE3DEF">
        <w:t>Сокаев Б. 5159, 5160</w:t>
      </w:r>
    </w:p>
    <w:p w14:paraId="1B8E0B76" w14:textId="77777777" w:rsidR="00596340" w:rsidRPr="00FE3DEF" w:rsidRDefault="00596340" w:rsidP="00596340">
      <w:pPr>
        <w:pStyle w:val="11"/>
      </w:pPr>
      <w:r w:rsidRPr="00FE3DEF">
        <w:t>Сокаев И. 5161-5163</w:t>
      </w:r>
    </w:p>
    <w:p w14:paraId="335A64CA" w14:textId="77777777" w:rsidR="00596340" w:rsidRPr="00FE3DEF" w:rsidRDefault="00596340" w:rsidP="00596340">
      <w:pPr>
        <w:pStyle w:val="11"/>
      </w:pPr>
      <w:r w:rsidRPr="00FE3DEF">
        <w:t>Сокаев Х. (1880)</w:t>
      </w:r>
    </w:p>
    <w:p w14:paraId="2DD978B1" w14:textId="77777777" w:rsidR="00596340" w:rsidRPr="00FE3DEF" w:rsidRDefault="00596340" w:rsidP="00596340">
      <w:pPr>
        <w:pStyle w:val="11"/>
      </w:pPr>
      <w:r w:rsidRPr="00FE3DEF">
        <w:t>Сокаева А. 5164, 5691</w:t>
      </w:r>
    </w:p>
    <w:p w14:paraId="0AF7F9F1" w14:textId="77777777" w:rsidR="00596340" w:rsidRPr="00FE3DEF" w:rsidRDefault="00596340" w:rsidP="00596340">
      <w:pPr>
        <w:pStyle w:val="11"/>
      </w:pPr>
      <w:r w:rsidRPr="00FE3DEF">
        <w:t>Сокаева В. (1872)</w:t>
      </w:r>
    </w:p>
    <w:p w14:paraId="663C4BA5" w14:textId="77777777" w:rsidR="00596340" w:rsidRPr="00FE3DEF" w:rsidRDefault="00596340" w:rsidP="00596340">
      <w:pPr>
        <w:pStyle w:val="11"/>
      </w:pPr>
      <w:r w:rsidRPr="00FE3DEF">
        <w:t>Сокаева Г. (1872)</w:t>
      </w:r>
    </w:p>
    <w:p w14:paraId="322EE284" w14:textId="77777777" w:rsidR="00596340" w:rsidRPr="00FE3DEF" w:rsidRDefault="00596340" w:rsidP="00596340">
      <w:pPr>
        <w:pStyle w:val="11"/>
      </w:pPr>
      <w:r w:rsidRPr="00FE3DEF">
        <w:t>Сокаева З. (1872)</w:t>
      </w:r>
    </w:p>
    <w:p w14:paraId="4BB4B92B" w14:textId="77777777" w:rsidR="00596340" w:rsidRPr="00FE3DEF" w:rsidRDefault="00596340" w:rsidP="00596340">
      <w:pPr>
        <w:pStyle w:val="11"/>
      </w:pPr>
      <w:r w:rsidRPr="00FE3DEF">
        <w:t>Сокаева Л. 1804, 2291</w:t>
      </w:r>
    </w:p>
    <w:p w14:paraId="6F3090F1" w14:textId="77777777" w:rsidR="00596340" w:rsidRDefault="00596340" w:rsidP="00596340">
      <w:pPr>
        <w:pStyle w:val="11"/>
      </w:pPr>
      <w:r w:rsidRPr="00FE3DEF">
        <w:t xml:space="preserve">Сокаева М. 1028, 1132, 1264, 1636, </w:t>
      </w:r>
    </w:p>
    <w:p w14:paraId="35356417" w14:textId="77777777" w:rsidR="00596340" w:rsidRDefault="00596340" w:rsidP="00596340">
      <w:pPr>
        <w:pStyle w:val="11"/>
        <w:ind w:firstLine="142"/>
      </w:pPr>
      <w:r w:rsidRPr="00FE3DEF">
        <w:t xml:space="preserve">1805, 2241, 2292-2298, 2458, </w:t>
      </w:r>
    </w:p>
    <w:p w14:paraId="5C4D879E" w14:textId="77777777" w:rsidR="00596340" w:rsidRDefault="00596340" w:rsidP="00596340">
      <w:pPr>
        <w:pStyle w:val="11"/>
        <w:ind w:firstLine="142"/>
      </w:pPr>
      <w:r w:rsidRPr="00FE3DEF">
        <w:t xml:space="preserve">2566, 2832, 2969, 3484, 3531, </w:t>
      </w:r>
    </w:p>
    <w:p w14:paraId="25589A42" w14:textId="77777777" w:rsidR="00596340" w:rsidRPr="00FE3DEF" w:rsidRDefault="00596340" w:rsidP="00596340">
      <w:pPr>
        <w:pStyle w:val="11"/>
        <w:ind w:firstLine="142"/>
      </w:pPr>
      <w:r w:rsidRPr="00FE3DEF">
        <w:t>4256-4260, 5455</w:t>
      </w:r>
    </w:p>
    <w:p w14:paraId="532291FE" w14:textId="77777777" w:rsidR="00596340" w:rsidRPr="00FE3DEF" w:rsidRDefault="00596340" w:rsidP="00596340">
      <w:pPr>
        <w:pStyle w:val="11"/>
      </w:pPr>
      <w:r w:rsidRPr="00FE3DEF">
        <w:t>Соколова И. И. (2334)</w:t>
      </w:r>
    </w:p>
    <w:p w14:paraId="7047AA11" w14:textId="77777777" w:rsidR="00596340" w:rsidRPr="00FE3DEF" w:rsidRDefault="00596340" w:rsidP="00596340">
      <w:pPr>
        <w:pStyle w:val="11"/>
      </w:pPr>
      <w:r w:rsidRPr="00FE3DEF">
        <w:t>Сокрюкина И. А. (2210)</w:t>
      </w:r>
    </w:p>
    <w:p w14:paraId="0854447E" w14:textId="77777777" w:rsidR="00596340" w:rsidRPr="00FE3DEF" w:rsidRDefault="00596340" w:rsidP="00596340">
      <w:pPr>
        <w:pStyle w:val="11"/>
      </w:pPr>
      <w:r w:rsidRPr="00FE3DEF">
        <w:t>Сокуров Г. 3635</w:t>
      </w:r>
    </w:p>
    <w:p w14:paraId="23D4420F" w14:textId="77777777" w:rsidR="00596340" w:rsidRPr="00FE3DEF" w:rsidRDefault="00596340" w:rsidP="00596340">
      <w:pPr>
        <w:pStyle w:val="11"/>
      </w:pPr>
      <w:r w:rsidRPr="00FE3DEF">
        <w:t>Солженицын А. И. (5147)</w:t>
      </w:r>
    </w:p>
    <w:p w14:paraId="20F6FA57" w14:textId="77777777" w:rsidR="00596340" w:rsidRPr="00FE3DEF" w:rsidRDefault="00596340" w:rsidP="00596340">
      <w:pPr>
        <w:pStyle w:val="11"/>
      </w:pPr>
      <w:r w:rsidRPr="00FE3DEF">
        <w:t>Солнцев В. 5811</w:t>
      </w:r>
    </w:p>
    <w:p w14:paraId="3DEE9A9F" w14:textId="77777777" w:rsidR="00596340" w:rsidRDefault="00596340" w:rsidP="00596340">
      <w:pPr>
        <w:pStyle w:val="11"/>
      </w:pPr>
      <w:r w:rsidRPr="00FE3DEF">
        <w:t xml:space="preserve">Солодовникова-Кулаева П. Ф. </w:t>
      </w:r>
    </w:p>
    <w:p w14:paraId="05AE9663" w14:textId="77777777" w:rsidR="00596340" w:rsidRDefault="00596340" w:rsidP="00596340">
      <w:pPr>
        <w:pStyle w:val="11"/>
        <w:ind w:firstLine="142"/>
      </w:pPr>
      <w:r w:rsidRPr="00FE3DEF">
        <w:t>(1719)</w:t>
      </w:r>
    </w:p>
    <w:p w14:paraId="15CC1887" w14:textId="77777777" w:rsidR="00596340" w:rsidRPr="00FE3DEF" w:rsidRDefault="00596340" w:rsidP="00596340">
      <w:pPr>
        <w:pStyle w:val="11"/>
      </w:pPr>
      <w:r w:rsidRPr="00FE3DEF">
        <w:t>Сопоев А. Б. 1250, 3238</w:t>
      </w:r>
    </w:p>
    <w:p w14:paraId="51D5AE3C" w14:textId="77777777" w:rsidR="00596340" w:rsidRPr="00FE3DEF" w:rsidRDefault="00596340" w:rsidP="00596340">
      <w:pPr>
        <w:pStyle w:val="11"/>
      </w:pPr>
      <w:r w:rsidRPr="00FE3DEF">
        <w:t>Сопоев Б. (4008), (4026)</w:t>
      </w:r>
    </w:p>
    <w:p w14:paraId="0D8A20AC" w14:textId="77777777" w:rsidR="00596340" w:rsidRDefault="00596340" w:rsidP="00596340">
      <w:pPr>
        <w:pStyle w:val="11"/>
      </w:pPr>
      <w:r w:rsidRPr="00FE3DEF">
        <w:t>Сорока Л. 4529</w:t>
      </w:r>
    </w:p>
    <w:p w14:paraId="0714170B" w14:textId="77777777" w:rsidR="00596340" w:rsidRPr="00FE3DEF" w:rsidRDefault="00596340" w:rsidP="00596340">
      <w:pPr>
        <w:pStyle w:val="11"/>
      </w:pPr>
      <w:r w:rsidRPr="00FE3DEF">
        <w:t>Сорос Джордж (187)</w:t>
      </w:r>
    </w:p>
    <w:p w14:paraId="28C4A916" w14:textId="77777777" w:rsidR="00596340" w:rsidRPr="00FE3DEF" w:rsidRDefault="00596340" w:rsidP="00596340">
      <w:pPr>
        <w:pStyle w:val="11"/>
      </w:pPr>
      <w:r w:rsidRPr="00FE3DEF">
        <w:t>Сосиева М. Г. (2289)</w:t>
      </w:r>
    </w:p>
    <w:p w14:paraId="1B976B4A" w14:textId="77777777" w:rsidR="00596340" w:rsidRPr="00FE3DEF" w:rsidRDefault="00596340" w:rsidP="00596340">
      <w:pPr>
        <w:pStyle w:val="11"/>
      </w:pPr>
      <w:r w:rsidRPr="00FE3DEF">
        <w:t>Сосранов М. К. (2071)</w:t>
      </w:r>
    </w:p>
    <w:p w14:paraId="1AFBB580" w14:textId="77777777" w:rsidR="00596340" w:rsidRPr="00FE3DEF" w:rsidRDefault="00596340" w:rsidP="00596340">
      <w:pPr>
        <w:pStyle w:val="11"/>
      </w:pPr>
      <w:r w:rsidRPr="00FE3DEF">
        <w:t>Сотиева Р. 2300, 3714, 5165-5167</w:t>
      </w:r>
    </w:p>
    <w:p w14:paraId="456EAB25" w14:textId="77777777" w:rsidR="00596340" w:rsidRDefault="00596340" w:rsidP="00596340">
      <w:pPr>
        <w:pStyle w:val="11"/>
      </w:pPr>
      <w:r w:rsidRPr="00FE3DEF">
        <w:t xml:space="preserve">Соткилава З. (5812), (5814), (5819), </w:t>
      </w:r>
    </w:p>
    <w:p w14:paraId="41A87465" w14:textId="77777777" w:rsidR="00596340" w:rsidRPr="00FE3DEF" w:rsidRDefault="00596340" w:rsidP="00596340">
      <w:pPr>
        <w:pStyle w:val="11"/>
        <w:ind w:firstLine="142"/>
      </w:pPr>
      <w:r w:rsidRPr="00FE3DEF">
        <w:t>(5821), (5824)</w:t>
      </w:r>
    </w:p>
    <w:p w14:paraId="76862B3E" w14:textId="77777777" w:rsidR="00596340" w:rsidRPr="00FE3DEF" w:rsidRDefault="00596340" w:rsidP="00596340">
      <w:pPr>
        <w:pStyle w:val="11"/>
      </w:pPr>
      <w:r w:rsidRPr="00FE3DEF">
        <w:t>Сотникова В. 1807</w:t>
      </w:r>
    </w:p>
    <w:p w14:paraId="1435E096" w14:textId="77777777" w:rsidR="00596340" w:rsidRDefault="00596340" w:rsidP="00596340">
      <w:pPr>
        <w:pStyle w:val="11"/>
      </w:pPr>
      <w:r w:rsidRPr="00FE3DEF">
        <w:t xml:space="preserve">Сохиев Т. (3728), (3740), 3790, </w:t>
      </w:r>
    </w:p>
    <w:p w14:paraId="71F5A618" w14:textId="77777777" w:rsidR="00596340" w:rsidRPr="00FE3DEF" w:rsidRDefault="00596340" w:rsidP="00596340">
      <w:pPr>
        <w:pStyle w:val="11"/>
        <w:ind w:firstLine="142"/>
      </w:pPr>
      <w:r w:rsidRPr="00FE3DEF">
        <w:t>3791, (3798)</w:t>
      </w:r>
    </w:p>
    <w:p w14:paraId="77F1CB1F" w14:textId="77777777" w:rsidR="00596340" w:rsidRPr="00FE3DEF" w:rsidRDefault="00596340" w:rsidP="00596340">
      <w:pPr>
        <w:pStyle w:val="11"/>
      </w:pPr>
      <w:r w:rsidRPr="00FE3DEF">
        <w:t>Сохиева Г. 320</w:t>
      </w:r>
    </w:p>
    <w:p w14:paraId="120A4D64" w14:textId="77777777" w:rsidR="00596340" w:rsidRPr="00FE3DEF" w:rsidRDefault="00596340" w:rsidP="00596340">
      <w:pPr>
        <w:pStyle w:val="11"/>
      </w:pPr>
      <w:r w:rsidRPr="00FE3DEF">
        <w:t>Сохиева-Кабанова З. 3772</w:t>
      </w:r>
    </w:p>
    <w:p w14:paraId="3047A2D0" w14:textId="77777777" w:rsidR="00596340" w:rsidRPr="00FE3DEF" w:rsidRDefault="00596340" w:rsidP="00596340">
      <w:pPr>
        <w:pStyle w:val="11"/>
      </w:pPr>
      <w:r w:rsidRPr="00FE3DEF">
        <w:t>Сохов М. Х. (1665), 2000</w:t>
      </w:r>
    </w:p>
    <w:p w14:paraId="473DC2DB" w14:textId="77777777" w:rsidR="00596340" w:rsidRDefault="00596340" w:rsidP="00596340">
      <w:pPr>
        <w:pStyle w:val="11"/>
      </w:pPr>
      <w:r w:rsidRPr="00FE3DEF">
        <w:t xml:space="preserve">Срафилов М. 278, 504, 997, 1252, </w:t>
      </w:r>
    </w:p>
    <w:p w14:paraId="2769155D" w14:textId="77777777" w:rsidR="00596340" w:rsidRPr="00FE3DEF" w:rsidRDefault="00596340" w:rsidP="00596340">
      <w:pPr>
        <w:pStyle w:val="11"/>
        <w:ind w:firstLine="142"/>
      </w:pPr>
      <w:r w:rsidRPr="00FE3DEF">
        <w:t>3611, 4261, 4262</w:t>
      </w:r>
    </w:p>
    <w:p w14:paraId="05656768" w14:textId="77777777" w:rsidR="00596340" w:rsidRPr="00FE3DEF" w:rsidRDefault="00596340" w:rsidP="00596340">
      <w:pPr>
        <w:pStyle w:val="11"/>
      </w:pPr>
      <w:r w:rsidRPr="00FE3DEF">
        <w:t>Сталин И. В. (3998), (5251)</w:t>
      </w:r>
      <w:r>
        <w:t xml:space="preserve">, </w:t>
      </w:r>
      <w:r w:rsidRPr="00FE3DEF">
        <w:t>(5560)</w:t>
      </w:r>
    </w:p>
    <w:p w14:paraId="1E3CB35C" w14:textId="77777777" w:rsidR="00596340" w:rsidRPr="00FE3DEF" w:rsidRDefault="00596340" w:rsidP="00596340">
      <w:pPr>
        <w:pStyle w:val="11"/>
      </w:pPr>
      <w:r w:rsidRPr="00FE3DEF">
        <w:t>Станкевич В. 2605, 2567</w:t>
      </w:r>
    </w:p>
    <w:p w14:paraId="19B99B34" w14:textId="77777777" w:rsidR="00596340" w:rsidRPr="00FE3DEF" w:rsidRDefault="00596340" w:rsidP="00596340">
      <w:pPr>
        <w:pStyle w:val="11"/>
      </w:pPr>
      <w:r w:rsidRPr="00FE3DEF">
        <w:t>Стар С. 4530-4534</w:t>
      </w:r>
    </w:p>
    <w:p w14:paraId="0083D803" w14:textId="77777777" w:rsidR="00596340" w:rsidRPr="00FE3DEF" w:rsidRDefault="00596340" w:rsidP="00596340">
      <w:pPr>
        <w:pStyle w:val="11"/>
      </w:pPr>
      <w:r w:rsidRPr="00FE3DEF">
        <w:t>Степанов В. 4535</w:t>
      </w:r>
    </w:p>
    <w:p w14:paraId="5D028E74" w14:textId="77777777" w:rsidR="00596340" w:rsidRPr="00FE3DEF" w:rsidRDefault="00596340" w:rsidP="00596340">
      <w:pPr>
        <w:pStyle w:val="11"/>
      </w:pPr>
      <w:r w:rsidRPr="00FE3DEF">
        <w:t>Степанюк В. Т. (1715)</w:t>
      </w:r>
    </w:p>
    <w:p w14:paraId="461FEE27" w14:textId="77777777" w:rsidR="00596340" w:rsidRPr="00FE3DEF" w:rsidRDefault="00596340" w:rsidP="00596340">
      <w:pPr>
        <w:pStyle w:val="11"/>
      </w:pPr>
      <w:r w:rsidRPr="00FE3DEF">
        <w:t>Степин Г. 4536-4545</w:t>
      </w:r>
    </w:p>
    <w:p w14:paraId="520036B1" w14:textId="77777777" w:rsidR="00596340" w:rsidRPr="00FE3DEF" w:rsidRDefault="00596340" w:rsidP="00596340">
      <w:pPr>
        <w:pStyle w:val="11"/>
      </w:pPr>
      <w:r w:rsidRPr="00FE3DEF">
        <w:t>Стив, отец 279</w:t>
      </w:r>
    </w:p>
    <w:p w14:paraId="6D3F0D0C" w14:textId="77777777" w:rsidR="00596340" w:rsidRPr="00FE3DEF" w:rsidRDefault="00596340" w:rsidP="00596340">
      <w:pPr>
        <w:pStyle w:val="11"/>
      </w:pPr>
      <w:r w:rsidRPr="00FE3DEF">
        <w:t>Строганов С. 1912</w:t>
      </w:r>
    </w:p>
    <w:p w14:paraId="26E48304" w14:textId="77777777" w:rsidR="00596340" w:rsidRPr="00FE3DEF" w:rsidRDefault="00596340" w:rsidP="00596340">
      <w:pPr>
        <w:pStyle w:val="11"/>
      </w:pPr>
      <w:r w:rsidRPr="00FE3DEF">
        <w:t>Струков А. 4263</w:t>
      </w:r>
    </w:p>
    <w:p w14:paraId="2782FB75" w14:textId="77777777" w:rsidR="00596340" w:rsidRPr="00FE3DEF" w:rsidRDefault="00596340" w:rsidP="00596340">
      <w:pPr>
        <w:pStyle w:val="11"/>
      </w:pPr>
      <w:r w:rsidRPr="00FE3DEF">
        <w:t>Суанов А. Н. 3239</w:t>
      </w:r>
    </w:p>
    <w:p w14:paraId="66F58A86" w14:textId="77777777" w:rsidR="00596340" w:rsidRPr="00FE3DEF" w:rsidRDefault="00596340" w:rsidP="00596340">
      <w:pPr>
        <w:pStyle w:val="11"/>
      </w:pPr>
      <w:r w:rsidRPr="00FE3DEF">
        <w:t>Суанов Б. М. 726</w:t>
      </w:r>
    </w:p>
    <w:p w14:paraId="74D01A68" w14:textId="77777777" w:rsidR="00596340" w:rsidRPr="00FE3DEF" w:rsidRDefault="00596340" w:rsidP="00596340">
      <w:pPr>
        <w:pStyle w:val="11"/>
      </w:pPr>
      <w:r w:rsidRPr="00FE3DEF">
        <w:t>Суанов Г. Т. (1640), (1870)</w:t>
      </w:r>
    </w:p>
    <w:p w14:paraId="6E91FEEA" w14:textId="77777777" w:rsidR="00596340" w:rsidRPr="00FE3DEF" w:rsidRDefault="00596340" w:rsidP="00596340">
      <w:pPr>
        <w:pStyle w:val="11"/>
      </w:pPr>
      <w:r w:rsidRPr="00FE3DEF">
        <w:t>Суанов Д. 3319</w:t>
      </w:r>
    </w:p>
    <w:p w14:paraId="71ED5004" w14:textId="77777777" w:rsidR="00596340" w:rsidRDefault="00596340" w:rsidP="00596340">
      <w:pPr>
        <w:pStyle w:val="11"/>
      </w:pPr>
      <w:r w:rsidRPr="00FE3DEF">
        <w:t xml:space="preserve">Суанов С. 110, 125, 505, 506, 640, </w:t>
      </w:r>
    </w:p>
    <w:p w14:paraId="382390C8" w14:textId="77777777" w:rsidR="00596340" w:rsidRDefault="00596340" w:rsidP="00596340">
      <w:pPr>
        <w:pStyle w:val="11"/>
        <w:ind w:firstLine="142"/>
      </w:pPr>
      <w:r w:rsidRPr="00FE3DEF">
        <w:t xml:space="preserve">668, 669, 693, 727, 761, 775-777, </w:t>
      </w:r>
    </w:p>
    <w:p w14:paraId="47760EB7" w14:textId="77777777" w:rsidR="00596340" w:rsidRDefault="00596340" w:rsidP="00596340">
      <w:pPr>
        <w:pStyle w:val="11"/>
        <w:ind w:firstLine="142"/>
      </w:pPr>
      <w:r w:rsidRPr="00FE3DEF">
        <w:t xml:space="preserve">825-829, 847, 1077, 1253, 1947, </w:t>
      </w:r>
    </w:p>
    <w:p w14:paraId="171F55F4" w14:textId="77777777" w:rsidR="00596340" w:rsidRDefault="00596340" w:rsidP="00596340">
      <w:pPr>
        <w:pStyle w:val="11"/>
        <w:ind w:firstLine="142"/>
      </w:pPr>
      <w:r w:rsidRPr="00FE3DEF">
        <w:t xml:space="preserve">2783, 2812, 3025, 3137, 3139, </w:t>
      </w:r>
    </w:p>
    <w:p w14:paraId="28313275" w14:textId="77777777" w:rsidR="00596340" w:rsidRDefault="00596340" w:rsidP="00596340">
      <w:pPr>
        <w:pStyle w:val="11"/>
        <w:ind w:firstLine="142"/>
      </w:pPr>
      <w:r w:rsidRPr="00FE3DEF">
        <w:t xml:space="preserve">3140, 3196, 3240-3247, 3291, </w:t>
      </w:r>
    </w:p>
    <w:p w14:paraId="02696A8E" w14:textId="77777777" w:rsidR="00596340" w:rsidRDefault="00596340" w:rsidP="00596340">
      <w:pPr>
        <w:pStyle w:val="11"/>
        <w:ind w:firstLine="142"/>
      </w:pPr>
      <w:r w:rsidRPr="00FE3DEF">
        <w:t xml:space="preserve">3295, 3378, 3380, 3381, 3413, </w:t>
      </w:r>
    </w:p>
    <w:p w14:paraId="212977F8" w14:textId="77777777" w:rsidR="00596340" w:rsidRPr="00FE3DEF" w:rsidRDefault="00596340" w:rsidP="00596340">
      <w:pPr>
        <w:pStyle w:val="11"/>
        <w:ind w:firstLine="142"/>
      </w:pPr>
      <w:r w:rsidRPr="00FE3DEF">
        <w:t>3514, 3532, 5732</w:t>
      </w:r>
    </w:p>
    <w:p w14:paraId="4EEC2948" w14:textId="77777777" w:rsidR="00596340" w:rsidRPr="00FE3DEF" w:rsidRDefault="00596340" w:rsidP="00596340">
      <w:pPr>
        <w:pStyle w:val="11"/>
      </w:pPr>
      <w:r w:rsidRPr="00FE3DEF">
        <w:lastRenderedPageBreak/>
        <w:t>Суанов С. Н. (2922), 5789</w:t>
      </w:r>
    </w:p>
    <w:p w14:paraId="54F884E0" w14:textId="77777777" w:rsidR="00596340" w:rsidRPr="00FE3DEF" w:rsidRDefault="00596340" w:rsidP="00596340">
      <w:pPr>
        <w:pStyle w:val="11"/>
      </w:pPr>
      <w:r w:rsidRPr="00FE3DEF">
        <w:t>Суанов Ф. (3775)</w:t>
      </w:r>
    </w:p>
    <w:p w14:paraId="5D0E576C" w14:textId="77777777" w:rsidR="00596340" w:rsidRDefault="00596340" w:rsidP="00596340">
      <w:pPr>
        <w:pStyle w:val="11"/>
      </w:pPr>
      <w:r w:rsidRPr="00FE3DEF">
        <w:t xml:space="preserve">Суанова Д. 334, 507, 1302, 1944, </w:t>
      </w:r>
    </w:p>
    <w:p w14:paraId="0A3CA01B" w14:textId="77777777" w:rsidR="00596340" w:rsidRDefault="00596340" w:rsidP="00596340">
      <w:pPr>
        <w:pStyle w:val="11"/>
        <w:ind w:firstLine="142"/>
      </w:pPr>
      <w:r w:rsidRPr="00FE3DEF">
        <w:t xml:space="preserve">3003, 3162, 3218, 3248-3253, </w:t>
      </w:r>
    </w:p>
    <w:p w14:paraId="52D6E56D" w14:textId="77777777" w:rsidR="00596340" w:rsidRPr="00FE3DEF" w:rsidRDefault="00596340" w:rsidP="00596340">
      <w:pPr>
        <w:pStyle w:val="11"/>
        <w:ind w:firstLine="142"/>
      </w:pPr>
      <w:r w:rsidRPr="00FE3DEF">
        <w:t>3373, 3423, 5774</w:t>
      </w:r>
    </w:p>
    <w:p w14:paraId="192C7A97" w14:textId="77777777" w:rsidR="00596340" w:rsidRPr="00FE3DEF" w:rsidRDefault="00596340" w:rsidP="00596340">
      <w:pPr>
        <w:pStyle w:val="11"/>
      </w:pPr>
      <w:r w:rsidRPr="00FE3DEF">
        <w:t>Сугаров Б. (3199)</w:t>
      </w:r>
    </w:p>
    <w:p w14:paraId="5A67AD39" w14:textId="77777777" w:rsidR="00596340" w:rsidRPr="00FE3DEF" w:rsidRDefault="00596340" w:rsidP="00596340">
      <w:pPr>
        <w:pStyle w:val="11"/>
      </w:pPr>
      <w:r w:rsidRPr="00FE3DEF">
        <w:t>Сугарова Р. 1808</w:t>
      </w:r>
    </w:p>
    <w:p w14:paraId="566D50A7" w14:textId="77777777" w:rsidR="00596340" w:rsidRPr="00FE3DEF" w:rsidRDefault="00596340" w:rsidP="00596340">
      <w:pPr>
        <w:pStyle w:val="11"/>
      </w:pPr>
      <w:r w:rsidRPr="00FE3DEF">
        <w:t>Сугкоев А. И. (1255)</w:t>
      </w:r>
    </w:p>
    <w:p w14:paraId="3ABBF48E" w14:textId="77777777" w:rsidR="00596340" w:rsidRPr="00FE3DEF" w:rsidRDefault="00596340" w:rsidP="00596340">
      <w:pPr>
        <w:pStyle w:val="11"/>
      </w:pPr>
      <w:r w:rsidRPr="00FE3DEF">
        <w:t>Судзиловский Я. (3784)</w:t>
      </w:r>
    </w:p>
    <w:p w14:paraId="57A1B5EA" w14:textId="77777777" w:rsidR="00596340" w:rsidRPr="00FE3DEF" w:rsidRDefault="00596340" w:rsidP="00596340">
      <w:pPr>
        <w:pStyle w:val="11"/>
      </w:pPr>
      <w:r w:rsidRPr="00FE3DEF">
        <w:t>Сукунов Х. Х. (19)</w:t>
      </w:r>
    </w:p>
    <w:p w14:paraId="71CCB30A" w14:textId="77777777" w:rsidR="00596340" w:rsidRPr="00FE3DEF" w:rsidRDefault="00596340" w:rsidP="00596340">
      <w:pPr>
        <w:pStyle w:val="11"/>
      </w:pPr>
      <w:r w:rsidRPr="00FE3DEF">
        <w:t>Султанов Ю. 293</w:t>
      </w:r>
    </w:p>
    <w:p w14:paraId="54FD6916" w14:textId="77777777" w:rsidR="00596340" w:rsidRPr="00FE3DEF" w:rsidRDefault="00596340" w:rsidP="00596340">
      <w:pPr>
        <w:pStyle w:val="11"/>
      </w:pPr>
      <w:r w:rsidRPr="00FE3DEF">
        <w:t>Сумарокова И. 2459</w:t>
      </w:r>
    </w:p>
    <w:p w14:paraId="18B564E9" w14:textId="77777777" w:rsidR="00596340" w:rsidRPr="00FE3DEF" w:rsidRDefault="00596340" w:rsidP="00596340">
      <w:pPr>
        <w:pStyle w:val="11"/>
      </w:pPr>
      <w:r w:rsidRPr="00FE3DEF">
        <w:t>Суменов А. Д. (1783)</w:t>
      </w:r>
    </w:p>
    <w:p w14:paraId="01ECF20D" w14:textId="77777777" w:rsidR="00596340" w:rsidRPr="00FE3DEF" w:rsidRDefault="00596340" w:rsidP="00596340">
      <w:pPr>
        <w:pStyle w:val="11"/>
      </w:pPr>
      <w:r w:rsidRPr="00FE3DEF">
        <w:t>Супрун В. В. (2825)</w:t>
      </w:r>
    </w:p>
    <w:p w14:paraId="7A0E810F" w14:textId="77777777" w:rsidR="00596340" w:rsidRPr="00FE3DEF" w:rsidRDefault="00596340" w:rsidP="00596340">
      <w:pPr>
        <w:pStyle w:val="11"/>
      </w:pPr>
      <w:r w:rsidRPr="00FE3DEF">
        <w:t>Суслов М. (5704)</w:t>
      </w:r>
    </w:p>
    <w:p w14:paraId="197A2054" w14:textId="77777777" w:rsidR="00596340" w:rsidRPr="00FE3DEF" w:rsidRDefault="00596340" w:rsidP="00596340">
      <w:pPr>
        <w:pStyle w:val="11"/>
      </w:pPr>
      <w:r w:rsidRPr="00FE3DEF">
        <w:t>Сухомлин Н. (3303), (3304)</w:t>
      </w:r>
    </w:p>
    <w:p w14:paraId="7D36F514" w14:textId="77777777" w:rsidR="00596340" w:rsidRPr="00FE3DEF" w:rsidRDefault="00596340" w:rsidP="00596340">
      <w:pPr>
        <w:pStyle w:val="11"/>
      </w:pPr>
      <w:r w:rsidRPr="00FE3DEF">
        <w:t>Суярко А. 1415</w:t>
      </w:r>
    </w:p>
    <w:p w14:paraId="4064F3CE" w14:textId="77777777" w:rsidR="00596340" w:rsidRPr="00FE3DEF" w:rsidRDefault="00596340" w:rsidP="00596340">
      <w:pPr>
        <w:pStyle w:val="11"/>
      </w:pPr>
      <w:r w:rsidRPr="00FE3DEF">
        <w:t>Сырхаев А. (4128)</w:t>
      </w:r>
    </w:p>
    <w:p w14:paraId="7BEA0345" w14:textId="77777777" w:rsidR="00596340" w:rsidRPr="00FE3DEF" w:rsidRDefault="00596340" w:rsidP="00596340">
      <w:pPr>
        <w:pStyle w:val="11"/>
      </w:pPr>
      <w:r w:rsidRPr="00FE3DEF">
        <w:t>Табатчиков А. 1254, (1259)</w:t>
      </w:r>
    </w:p>
    <w:p w14:paraId="5B8C5B4F" w14:textId="77777777" w:rsidR="00596340" w:rsidRPr="00FE3DEF" w:rsidRDefault="00596340" w:rsidP="00596340">
      <w:pPr>
        <w:pStyle w:val="11"/>
      </w:pPr>
      <w:r w:rsidRPr="00FE3DEF">
        <w:t>Табеков С. 5169</w:t>
      </w:r>
    </w:p>
    <w:p w14:paraId="3297DF9C" w14:textId="77777777" w:rsidR="00596340" w:rsidRPr="00FE3DEF" w:rsidRDefault="00596340" w:rsidP="00596340">
      <w:pPr>
        <w:pStyle w:val="11"/>
      </w:pPr>
      <w:r w:rsidRPr="00FE3DEF">
        <w:t>Таболов А. 3314, 3374</w:t>
      </w:r>
    </w:p>
    <w:p w14:paraId="076A2B75" w14:textId="77777777" w:rsidR="00596340" w:rsidRPr="00FE3DEF" w:rsidRDefault="00596340" w:rsidP="00596340">
      <w:pPr>
        <w:pStyle w:val="11"/>
      </w:pPr>
      <w:r w:rsidRPr="00FE3DEF">
        <w:t>Таболов А</w:t>
      </w:r>
      <w:r>
        <w:t>ким</w:t>
      </w:r>
      <w:r w:rsidRPr="00FE3DEF">
        <w:t xml:space="preserve"> (516)</w:t>
      </w:r>
    </w:p>
    <w:p w14:paraId="0F11DB6F" w14:textId="77777777" w:rsidR="00596340" w:rsidRPr="00FE3DEF" w:rsidRDefault="00596340" w:rsidP="00596340">
      <w:pPr>
        <w:pStyle w:val="11"/>
      </w:pPr>
      <w:r w:rsidRPr="00FE3DEF">
        <w:t>Таболов Г. 3026</w:t>
      </w:r>
    </w:p>
    <w:p w14:paraId="3B1BE015" w14:textId="77777777" w:rsidR="00596340" w:rsidRPr="00FE3DEF" w:rsidRDefault="00596340" w:rsidP="00596340">
      <w:pPr>
        <w:pStyle w:val="11"/>
      </w:pPr>
      <w:r w:rsidRPr="00FE3DEF">
        <w:t>Таболов С. 1509</w:t>
      </w:r>
    </w:p>
    <w:p w14:paraId="3770464B" w14:textId="77777777" w:rsidR="00596340" w:rsidRPr="00FE3DEF" w:rsidRDefault="00596340" w:rsidP="00596340">
      <w:pPr>
        <w:pStyle w:val="11"/>
      </w:pPr>
      <w:r w:rsidRPr="00FE3DEF">
        <w:t xml:space="preserve">Таболов С. </w:t>
      </w:r>
      <w:r>
        <w:t xml:space="preserve">П. </w:t>
      </w:r>
      <w:r w:rsidRPr="00FE3DEF">
        <w:t>(372), (400), (5132)</w:t>
      </w:r>
    </w:p>
    <w:p w14:paraId="69457BB8" w14:textId="77777777" w:rsidR="00596340" w:rsidRPr="00FE3DEF" w:rsidRDefault="00596340" w:rsidP="00596340">
      <w:pPr>
        <w:pStyle w:val="11"/>
      </w:pPr>
      <w:r w:rsidRPr="00FE3DEF">
        <w:t>Таболова А. 1809, 3353</w:t>
      </w:r>
    </w:p>
    <w:p w14:paraId="29A81ED5" w14:textId="77777777" w:rsidR="00596340" w:rsidRDefault="00596340" w:rsidP="00596340">
      <w:pPr>
        <w:pStyle w:val="11"/>
      </w:pPr>
      <w:r w:rsidRPr="00FE3DEF">
        <w:t xml:space="preserve">Табуев В. 1270, 1810-1812, 2043, </w:t>
      </w:r>
    </w:p>
    <w:p w14:paraId="31B394D1" w14:textId="77777777" w:rsidR="00596340" w:rsidRPr="00FE3DEF" w:rsidRDefault="00596340" w:rsidP="00596340">
      <w:pPr>
        <w:pStyle w:val="11"/>
        <w:ind w:firstLine="142"/>
      </w:pPr>
      <w:r w:rsidRPr="00FE3DEF">
        <w:t>2304-2306, 5171-5174</w:t>
      </w:r>
    </w:p>
    <w:p w14:paraId="5160DBAF" w14:textId="77777777" w:rsidR="00596340" w:rsidRPr="00FE3DEF" w:rsidRDefault="00596340" w:rsidP="00596340">
      <w:pPr>
        <w:pStyle w:val="11"/>
      </w:pPr>
      <w:r w:rsidRPr="00FE3DEF">
        <w:t>Табуева Ф. 3612</w:t>
      </w:r>
    </w:p>
    <w:p w14:paraId="0BD8A68A" w14:textId="77777777" w:rsidR="00596340" w:rsidRPr="00FE3DEF" w:rsidRDefault="00596340" w:rsidP="00596340">
      <w:pPr>
        <w:pStyle w:val="11"/>
      </w:pPr>
      <w:r w:rsidRPr="00FE3DEF">
        <w:t>Тавасиев М. (3186)</w:t>
      </w:r>
    </w:p>
    <w:p w14:paraId="1179A712" w14:textId="77777777" w:rsidR="00596340" w:rsidRPr="00FE3DEF" w:rsidRDefault="00596340" w:rsidP="00596340">
      <w:pPr>
        <w:pStyle w:val="11"/>
      </w:pPr>
      <w:r w:rsidRPr="00FE3DEF">
        <w:t>Тавасиев Р. (5800)</w:t>
      </w:r>
    </w:p>
    <w:p w14:paraId="030B1417" w14:textId="77777777" w:rsidR="00596340" w:rsidRPr="00FE3DEF" w:rsidRDefault="00596340" w:rsidP="00596340">
      <w:pPr>
        <w:pStyle w:val="11"/>
      </w:pPr>
      <w:r w:rsidRPr="00FE3DEF">
        <w:t>Тавасиев С. К. (2409)</w:t>
      </w:r>
    </w:p>
    <w:p w14:paraId="5B0E72D2" w14:textId="77777777" w:rsidR="00596340" w:rsidRPr="00FE3DEF" w:rsidRDefault="00596340" w:rsidP="00596340">
      <w:pPr>
        <w:pStyle w:val="11"/>
      </w:pPr>
      <w:r w:rsidRPr="00FE3DEF">
        <w:t>Тавасиев Х. 2818, 3123</w:t>
      </w:r>
    </w:p>
    <w:p w14:paraId="5457D288" w14:textId="77777777" w:rsidR="00596340" w:rsidRPr="00FE3DEF" w:rsidRDefault="00596340" w:rsidP="00596340">
      <w:pPr>
        <w:pStyle w:val="11"/>
      </w:pPr>
      <w:r w:rsidRPr="00FE3DEF">
        <w:t>Тавасиева Д. 5175, 5176</w:t>
      </w:r>
    </w:p>
    <w:p w14:paraId="48349FFF" w14:textId="77777777" w:rsidR="00596340" w:rsidRDefault="00596340" w:rsidP="00596340">
      <w:pPr>
        <w:pStyle w:val="11"/>
      </w:pPr>
      <w:r w:rsidRPr="00FE3DEF">
        <w:t xml:space="preserve">Тавасиева Р. 162, 670, 1255, 1813, </w:t>
      </w:r>
    </w:p>
    <w:p w14:paraId="25EAC564" w14:textId="77777777" w:rsidR="00596340" w:rsidRDefault="00596340" w:rsidP="00596340">
      <w:pPr>
        <w:pStyle w:val="11"/>
        <w:ind w:firstLine="142"/>
      </w:pPr>
      <w:r w:rsidRPr="00FE3DEF">
        <w:t>2568, 2949, 3138, 3157, 3254-</w:t>
      </w:r>
    </w:p>
    <w:p w14:paraId="3AA3594E" w14:textId="77777777" w:rsidR="00596340" w:rsidRPr="00FE3DEF" w:rsidRDefault="00596340" w:rsidP="00596340">
      <w:pPr>
        <w:pStyle w:val="11"/>
        <w:ind w:firstLine="142"/>
      </w:pPr>
      <w:r w:rsidRPr="00FE3DEF">
        <w:t>3259, 3275, 3375, 5790</w:t>
      </w:r>
    </w:p>
    <w:p w14:paraId="27A5E638" w14:textId="77777777" w:rsidR="00596340" w:rsidRPr="00FE3DEF" w:rsidRDefault="00596340" w:rsidP="00596340">
      <w:pPr>
        <w:pStyle w:val="11"/>
      </w:pPr>
      <w:r w:rsidRPr="00FE3DEF">
        <w:t>Тавгазова С. И. 2307, 2308</w:t>
      </w:r>
    </w:p>
    <w:p w14:paraId="227DC6DD" w14:textId="77777777" w:rsidR="00596340" w:rsidRPr="00FE3DEF" w:rsidRDefault="00596340" w:rsidP="00596340">
      <w:pPr>
        <w:pStyle w:val="11"/>
      </w:pPr>
      <w:r w:rsidRPr="00FE3DEF">
        <w:t>Тавитов А. (1334)</w:t>
      </w:r>
    </w:p>
    <w:p w14:paraId="4E42E1ED" w14:textId="77777777" w:rsidR="00596340" w:rsidRPr="00FE3DEF" w:rsidRDefault="00596340" w:rsidP="00596340">
      <w:pPr>
        <w:pStyle w:val="11"/>
      </w:pPr>
      <w:r w:rsidRPr="00FE3DEF">
        <w:t>Тавитова Т. Б. (2846)</w:t>
      </w:r>
    </w:p>
    <w:p w14:paraId="76E23289" w14:textId="77777777" w:rsidR="00596340" w:rsidRPr="00FE3DEF" w:rsidRDefault="00596340" w:rsidP="00596340">
      <w:pPr>
        <w:pStyle w:val="11"/>
      </w:pPr>
      <w:r w:rsidRPr="00FE3DEF">
        <w:t>Тавитова Ф. 2309</w:t>
      </w:r>
    </w:p>
    <w:p w14:paraId="5EB9B21F" w14:textId="77777777" w:rsidR="00596340" w:rsidRPr="00FE3DEF" w:rsidRDefault="00596340" w:rsidP="00596340">
      <w:pPr>
        <w:pStyle w:val="11"/>
      </w:pPr>
      <w:r w:rsidRPr="00FE3DEF">
        <w:t>Тавказахов А. 3260</w:t>
      </w:r>
    </w:p>
    <w:p w14:paraId="14F32EF3" w14:textId="77777777" w:rsidR="00596340" w:rsidRPr="00FE3DEF" w:rsidRDefault="00596340" w:rsidP="00596340">
      <w:pPr>
        <w:pStyle w:val="11"/>
      </w:pPr>
      <w:r w:rsidRPr="00FE3DEF">
        <w:t>Тавказахов Б. И. (5072)</w:t>
      </w:r>
    </w:p>
    <w:p w14:paraId="505CD207" w14:textId="77777777" w:rsidR="00596340" w:rsidRPr="00FE3DEF" w:rsidRDefault="00596340" w:rsidP="00596340">
      <w:pPr>
        <w:pStyle w:val="11"/>
      </w:pPr>
      <w:r w:rsidRPr="00FE3DEF">
        <w:t>Тавказахов Дз. Б. (1475)</w:t>
      </w:r>
    </w:p>
    <w:p w14:paraId="13F247C3" w14:textId="77777777" w:rsidR="00596340" w:rsidRPr="00FE3DEF" w:rsidRDefault="00596340" w:rsidP="00596340">
      <w:pPr>
        <w:pStyle w:val="11"/>
      </w:pPr>
      <w:r w:rsidRPr="00FE3DEF">
        <w:t>Тавказахова А. М. (2898)</w:t>
      </w:r>
    </w:p>
    <w:p w14:paraId="50B7C8EC" w14:textId="77777777" w:rsidR="00596340" w:rsidRPr="00FE3DEF" w:rsidRDefault="00596340" w:rsidP="00596340">
      <w:pPr>
        <w:pStyle w:val="11"/>
      </w:pPr>
      <w:r w:rsidRPr="00FE3DEF">
        <w:t>Тагаев М. 1256</w:t>
      </w:r>
    </w:p>
    <w:p w14:paraId="35A3F1B5" w14:textId="77777777" w:rsidR="00596340" w:rsidRPr="00FE3DEF" w:rsidRDefault="00596340" w:rsidP="00596340">
      <w:pPr>
        <w:pStyle w:val="11"/>
      </w:pPr>
      <w:r w:rsidRPr="00FE3DEF">
        <w:t>Тагаева Д. Г. (2831)</w:t>
      </w:r>
    </w:p>
    <w:p w14:paraId="6D7C7CC6" w14:textId="77777777" w:rsidR="00596340" w:rsidRPr="00FE3DEF" w:rsidRDefault="00596340" w:rsidP="00596340">
      <w:pPr>
        <w:pStyle w:val="11"/>
      </w:pPr>
      <w:r w:rsidRPr="00FE3DEF">
        <w:t>Тагаева Р. 1257, 2310</w:t>
      </w:r>
    </w:p>
    <w:p w14:paraId="5BCBB7D5" w14:textId="77777777" w:rsidR="00596340" w:rsidRDefault="00596340" w:rsidP="00596340">
      <w:pPr>
        <w:pStyle w:val="11"/>
      </w:pPr>
      <w:r w:rsidRPr="00FE3DEF">
        <w:t xml:space="preserve">Тагуров В. 232, 233, 304, 630, 673, </w:t>
      </w:r>
    </w:p>
    <w:p w14:paraId="3158429E" w14:textId="77777777" w:rsidR="00596340" w:rsidRDefault="00596340" w:rsidP="00596340">
      <w:pPr>
        <w:pStyle w:val="11"/>
        <w:ind w:firstLine="142"/>
      </w:pPr>
      <w:r w:rsidRPr="00FE3DEF">
        <w:t xml:space="preserve">681, 701, 729, 734, 1258, 1259, </w:t>
      </w:r>
    </w:p>
    <w:p w14:paraId="220071E1" w14:textId="77777777" w:rsidR="00596340" w:rsidRDefault="00596340" w:rsidP="00596340">
      <w:pPr>
        <w:pStyle w:val="11"/>
        <w:ind w:firstLine="142"/>
      </w:pPr>
      <w:r w:rsidRPr="00FE3DEF">
        <w:t xml:space="preserve">1292, 3093, 3235, 3261-3269, </w:t>
      </w:r>
    </w:p>
    <w:p w14:paraId="061D8D59" w14:textId="77777777" w:rsidR="00596340" w:rsidRDefault="00596340" w:rsidP="00596340">
      <w:pPr>
        <w:pStyle w:val="11"/>
        <w:ind w:firstLine="142"/>
      </w:pPr>
      <w:r w:rsidRPr="00FE3DEF">
        <w:t xml:space="preserve">3274, 3313, 3320, 3321, 3329, </w:t>
      </w:r>
    </w:p>
    <w:p w14:paraId="36C4432F" w14:textId="77777777" w:rsidR="00596340" w:rsidRPr="00FE3DEF" w:rsidRDefault="00596340" w:rsidP="00596340">
      <w:pPr>
        <w:pStyle w:val="11"/>
        <w:ind w:firstLine="142"/>
      </w:pPr>
      <w:r w:rsidRPr="00FE3DEF">
        <w:t>3352, 3384, 3500</w:t>
      </w:r>
    </w:p>
    <w:p w14:paraId="2252303A" w14:textId="77777777" w:rsidR="00596340" w:rsidRPr="00FE3DEF" w:rsidRDefault="00596340" w:rsidP="00596340">
      <w:pPr>
        <w:pStyle w:val="11"/>
      </w:pPr>
      <w:r w:rsidRPr="00FE3DEF">
        <w:t>Тадеев А. В. (5795)</w:t>
      </w:r>
    </w:p>
    <w:p w14:paraId="4610E5DB" w14:textId="77777777" w:rsidR="00596340" w:rsidRPr="00FE3DEF" w:rsidRDefault="00596340" w:rsidP="00596340">
      <w:pPr>
        <w:pStyle w:val="11"/>
      </w:pPr>
      <w:r w:rsidRPr="00FE3DEF">
        <w:t>Таймазов А. (4072)</w:t>
      </w:r>
    </w:p>
    <w:p w14:paraId="114ED2A9" w14:textId="77777777" w:rsidR="00596340" w:rsidRPr="00FE3DEF" w:rsidRDefault="00596340" w:rsidP="00596340">
      <w:pPr>
        <w:pStyle w:val="11"/>
      </w:pPr>
      <w:r w:rsidRPr="00FE3DEF">
        <w:t>Таймазов Б. Б. (3179), 3270</w:t>
      </w:r>
    </w:p>
    <w:p w14:paraId="17F4578B" w14:textId="77777777" w:rsidR="00596340" w:rsidRPr="00FE3DEF" w:rsidRDefault="00596340" w:rsidP="00596340">
      <w:pPr>
        <w:pStyle w:val="11"/>
      </w:pPr>
      <w:r w:rsidRPr="00FE3DEF">
        <w:t>Таймуразов Т. 1260</w:t>
      </w:r>
    </w:p>
    <w:p w14:paraId="13CF212D" w14:textId="77777777" w:rsidR="00596340" w:rsidRPr="00FE3DEF" w:rsidRDefault="00596340" w:rsidP="00596340">
      <w:pPr>
        <w:pStyle w:val="11"/>
      </w:pPr>
      <w:r w:rsidRPr="00FE3DEF">
        <w:t>Тайсаев В. 5791</w:t>
      </w:r>
    </w:p>
    <w:p w14:paraId="0C387F3C" w14:textId="77777777" w:rsidR="00596340" w:rsidRPr="00FE3DEF" w:rsidRDefault="00596340" w:rsidP="00596340">
      <w:pPr>
        <w:pStyle w:val="11"/>
      </w:pPr>
      <w:r w:rsidRPr="00FE3DEF">
        <w:t>Такаев М. 1814</w:t>
      </w:r>
    </w:p>
    <w:p w14:paraId="6E75EA00" w14:textId="77777777" w:rsidR="00596340" w:rsidRPr="00FE3DEF" w:rsidRDefault="00596340" w:rsidP="00596340">
      <w:pPr>
        <w:pStyle w:val="11"/>
      </w:pPr>
      <w:r w:rsidRPr="00FE3DEF">
        <w:t>Такаев Т. С. (2115)</w:t>
      </w:r>
    </w:p>
    <w:p w14:paraId="3C9EED99" w14:textId="77777777" w:rsidR="00596340" w:rsidRPr="00FE3DEF" w:rsidRDefault="00596340" w:rsidP="00596340">
      <w:pPr>
        <w:pStyle w:val="11"/>
      </w:pPr>
      <w:r w:rsidRPr="00FE3DEF">
        <w:t>Такаева Ч. С. (515)</w:t>
      </w:r>
    </w:p>
    <w:p w14:paraId="380DDA21" w14:textId="77777777" w:rsidR="00596340" w:rsidRPr="00FE3DEF" w:rsidRDefault="00596340" w:rsidP="00596340">
      <w:pPr>
        <w:pStyle w:val="11"/>
      </w:pPr>
      <w:r w:rsidRPr="00FE3DEF">
        <w:t>Таказов Б. 4264-4268</w:t>
      </w:r>
    </w:p>
    <w:p w14:paraId="0675EBC6" w14:textId="77777777" w:rsidR="00596340" w:rsidRPr="00FE3DEF" w:rsidRDefault="00596340" w:rsidP="00596340">
      <w:pPr>
        <w:pStyle w:val="11"/>
      </w:pPr>
      <w:r w:rsidRPr="00FE3DEF">
        <w:t>Таказов В. Д. 2560, 5522</w:t>
      </w:r>
    </w:p>
    <w:p w14:paraId="74E2BEDA" w14:textId="77777777" w:rsidR="00596340" w:rsidRPr="00FE3DEF" w:rsidRDefault="00596340" w:rsidP="00596340">
      <w:pPr>
        <w:pStyle w:val="11"/>
      </w:pPr>
      <w:r w:rsidRPr="00FE3DEF">
        <w:t>Таказов М. 4382</w:t>
      </w:r>
    </w:p>
    <w:p w14:paraId="39C0ACAE" w14:textId="77777777" w:rsidR="00596340" w:rsidRPr="00FE3DEF" w:rsidRDefault="00596340" w:rsidP="00596340">
      <w:pPr>
        <w:pStyle w:val="11"/>
      </w:pPr>
      <w:r w:rsidRPr="00FE3DEF">
        <w:t>Таказова З. 5693</w:t>
      </w:r>
    </w:p>
    <w:p w14:paraId="2FAD4FE0" w14:textId="77777777" w:rsidR="00596340" w:rsidRPr="00FE3DEF" w:rsidRDefault="00596340" w:rsidP="00596340">
      <w:pPr>
        <w:pStyle w:val="11"/>
      </w:pPr>
      <w:r w:rsidRPr="00FE3DEF">
        <w:t>Такоев А. (4775)</w:t>
      </w:r>
    </w:p>
    <w:p w14:paraId="26DE14DA" w14:textId="77777777" w:rsidR="00596340" w:rsidRPr="00FE3DEF" w:rsidRDefault="00596340" w:rsidP="00596340">
      <w:pPr>
        <w:pStyle w:val="11"/>
      </w:pPr>
      <w:r w:rsidRPr="00FE3DEF">
        <w:t>Такоев М. (4775)</w:t>
      </w:r>
    </w:p>
    <w:p w14:paraId="30D2A5D2" w14:textId="77777777" w:rsidR="00596340" w:rsidRPr="00FE3DEF" w:rsidRDefault="00596340" w:rsidP="00596340">
      <w:pPr>
        <w:pStyle w:val="11"/>
      </w:pPr>
      <w:r w:rsidRPr="00FE3DEF">
        <w:t>Такоев С. К. 4269</w:t>
      </w:r>
    </w:p>
    <w:p w14:paraId="1C302CBA" w14:textId="77777777" w:rsidR="00596340" w:rsidRPr="00FE3DEF" w:rsidRDefault="00596340" w:rsidP="00596340">
      <w:pPr>
        <w:pStyle w:val="11"/>
      </w:pPr>
      <w:r w:rsidRPr="00FE3DEF">
        <w:t>Такоев Т. (1538)</w:t>
      </w:r>
    </w:p>
    <w:p w14:paraId="7F30A153" w14:textId="77777777" w:rsidR="00596340" w:rsidRPr="00FE3DEF" w:rsidRDefault="00596340" w:rsidP="00596340">
      <w:pPr>
        <w:pStyle w:val="11"/>
      </w:pPr>
      <w:r w:rsidRPr="00FE3DEF">
        <w:t>Такоева Д. Г. (1399)</w:t>
      </w:r>
    </w:p>
    <w:p w14:paraId="07A9F17B" w14:textId="77777777" w:rsidR="00596340" w:rsidRPr="00FE3DEF" w:rsidRDefault="00596340" w:rsidP="00596340">
      <w:pPr>
        <w:pStyle w:val="11"/>
      </w:pPr>
      <w:r w:rsidRPr="00FE3DEF">
        <w:t>Такоева З. Д. (2932)</w:t>
      </w:r>
    </w:p>
    <w:p w14:paraId="1DA1A6C5" w14:textId="77777777" w:rsidR="00596340" w:rsidRPr="00FE3DEF" w:rsidRDefault="00596340" w:rsidP="00596340">
      <w:pPr>
        <w:pStyle w:val="11"/>
      </w:pPr>
      <w:r w:rsidRPr="00FE3DEF">
        <w:t>Такоева Л. 728</w:t>
      </w:r>
    </w:p>
    <w:p w14:paraId="5D87980D" w14:textId="77777777" w:rsidR="00596340" w:rsidRPr="00FE3DEF" w:rsidRDefault="00596340" w:rsidP="00596340">
      <w:pPr>
        <w:pStyle w:val="11"/>
      </w:pPr>
      <w:r w:rsidRPr="00FE3DEF">
        <w:t>Такоевы (бойцы) (1345)</w:t>
      </w:r>
    </w:p>
    <w:p w14:paraId="35E10550" w14:textId="77777777" w:rsidR="00596340" w:rsidRPr="00FE3DEF" w:rsidRDefault="00596340" w:rsidP="00596340">
      <w:pPr>
        <w:pStyle w:val="11"/>
      </w:pPr>
      <w:r w:rsidRPr="00FE3DEF">
        <w:t>Такуловы (семья) (1469)</w:t>
      </w:r>
    </w:p>
    <w:p w14:paraId="149598B2" w14:textId="77777777" w:rsidR="00596340" w:rsidRPr="00FE3DEF" w:rsidRDefault="00596340" w:rsidP="00596340">
      <w:pPr>
        <w:pStyle w:val="11"/>
      </w:pPr>
      <w:r w:rsidRPr="00FE3DEF">
        <w:t>Тамаев И. К. (5626)</w:t>
      </w:r>
    </w:p>
    <w:p w14:paraId="4A0F94D8" w14:textId="77777777" w:rsidR="00596340" w:rsidRPr="00FE3DEF" w:rsidRDefault="00596340" w:rsidP="00596340">
      <w:pPr>
        <w:pStyle w:val="11"/>
      </w:pPr>
      <w:r w:rsidRPr="00FE3DEF">
        <w:t>Тамаев К. 5177-5184</w:t>
      </w:r>
    </w:p>
    <w:p w14:paraId="52CDF471" w14:textId="77777777" w:rsidR="00596340" w:rsidRPr="00FE3DEF" w:rsidRDefault="00596340" w:rsidP="00596340">
      <w:pPr>
        <w:pStyle w:val="11"/>
      </w:pPr>
      <w:r w:rsidRPr="00FE3DEF">
        <w:t>Тамаев М. 3431, 3432</w:t>
      </w:r>
    </w:p>
    <w:p w14:paraId="422761F3" w14:textId="77777777" w:rsidR="00596340" w:rsidRPr="00FE3DEF" w:rsidRDefault="00596340" w:rsidP="00596340">
      <w:pPr>
        <w:pStyle w:val="11"/>
      </w:pPr>
      <w:r w:rsidRPr="00FE3DEF">
        <w:t>Тамаев Т. (4245), (4266)</w:t>
      </w:r>
    </w:p>
    <w:p w14:paraId="7BE58B61" w14:textId="77777777" w:rsidR="00596340" w:rsidRPr="00FE3DEF" w:rsidRDefault="00596340" w:rsidP="00596340">
      <w:pPr>
        <w:pStyle w:val="11"/>
      </w:pPr>
      <w:r w:rsidRPr="00FE3DEF">
        <w:t>Тамаева И. К. 641</w:t>
      </w:r>
    </w:p>
    <w:p w14:paraId="3020FBDB" w14:textId="77777777" w:rsidR="00596340" w:rsidRPr="00FE3DEF" w:rsidRDefault="00596340" w:rsidP="00596340">
      <w:pPr>
        <w:pStyle w:val="11"/>
      </w:pPr>
      <w:r w:rsidRPr="00FE3DEF">
        <w:t>Тамбовцев В. 1815</w:t>
      </w:r>
    </w:p>
    <w:p w14:paraId="7C6ABE85" w14:textId="77777777" w:rsidR="00596340" w:rsidRDefault="00596340" w:rsidP="00596340">
      <w:pPr>
        <w:pStyle w:val="11"/>
      </w:pPr>
      <w:r w:rsidRPr="00FE3DEF">
        <w:t>Тамбовцева Л. П. (1760)</w:t>
      </w:r>
    </w:p>
    <w:p w14:paraId="261BFCD6" w14:textId="77777777" w:rsidR="00596340" w:rsidRPr="00FE3DEF" w:rsidRDefault="00596340" w:rsidP="00596340">
      <w:pPr>
        <w:pStyle w:val="11"/>
      </w:pPr>
      <w:r w:rsidRPr="00FE3DEF">
        <w:t>Тамерьян Ю. 3936</w:t>
      </w:r>
    </w:p>
    <w:p w14:paraId="1ABF75C9" w14:textId="77777777" w:rsidR="00596340" w:rsidRPr="00FE3DEF" w:rsidRDefault="00596340" w:rsidP="00596340">
      <w:pPr>
        <w:pStyle w:val="11"/>
      </w:pPr>
      <w:r w:rsidRPr="00FE3DEF">
        <w:t>Танклаев В. Х. 3487</w:t>
      </w:r>
    </w:p>
    <w:p w14:paraId="3E1663E8" w14:textId="77777777" w:rsidR="00596340" w:rsidRPr="00FE3DEF" w:rsidRDefault="00596340" w:rsidP="00596340">
      <w:pPr>
        <w:pStyle w:val="11"/>
      </w:pPr>
      <w:r w:rsidRPr="00FE3DEF">
        <w:t>Танклаев К. 2974</w:t>
      </w:r>
    </w:p>
    <w:p w14:paraId="7C03847C" w14:textId="77777777" w:rsidR="00596340" w:rsidRPr="00FE3DEF" w:rsidRDefault="00596340" w:rsidP="00596340">
      <w:pPr>
        <w:pStyle w:val="11"/>
      </w:pPr>
      <w:r w:rsidRPr="00FE3DEF">
        <w:t>Таран В. 4546</w:t>
      </w:r>
    </w:p>
    <w:p w14:paraId="2DFE74A5" w14:textId="77777777" w:rsidR="00596340" w:rsidRPr="00FE3DEF" w:rsidRDefault="00596340" w:rsidP="00596340">
      <w:pPr>
        <w:pStyle w:val="11"/>
      </w:pPr>
      <w:r w:rsidRPr="00FE3DEF">
        <w:t>Таридонов В. В. 3619</w:t>
      </w:r>
    </w:p>
    <w:p w14:paraId="15CDB17D" w14:textId="77777777" w:rsidR="00596340" w:rsidRPr="00FE3DEF" w:rsidRDefault="00596340" w:rsidP="00596340">
      <w:pPr>
        <w:pStyle w:val="11"/>
      </w:pPr>
      <w:r w:rsidRPr="00FE3DEF">
        <w:t>Тарханов А. 4230</w:t>
      </w:r>
    </w:p>
    <w:p w14:paraId="0F1ED032" w14:textId="77777777" w:rsidR="00596340" w:rsidRPr="00FE3DEF" w:rsidRDefault="00596340" w:rsidP="00596340">
      <w:pPr>
        <w:pStyle w:val="11"/>
      </w:pPr>
      <w:r w:rsidRPr="00FE3DEF">
        <w:t>Таршис В. 3937</w:t>
      </w:r>
    </w:p>
    <w:p w14:paraId="2C25C217" w14:textId="77777777" w:rsidR="00596340" w:rsidRPr="00FE3DEF" w:rsidRDefault="00596340" w:rsidP="00596340">
      <w:pPr>
        <w:pStyle w:val="11"/>
      </w:pPr>
      <w:r w:rsidRPr="00FE3DEF">
        <w:t>Тасоев Р. 5185, 5186</w:t>
      </w:r>
    </w:p>
    <w:p w14:paraId="3F93C179" w14:textId="77777777" w:rsidR="00596340" w:rsidRPr="00FE3DEF" w:rsidRDefault="00596340" w:rsidP="00596340">
      <w:pPr>
        <w:pStyle w:val="11"/>
      </w:pPr>
      <w:r w:rsidRPr="00FE3DEF">
        <w:t>Татонов К. 729</w:t>
      </w:r>
    </w:p>
    <w:p w14:paraId="227225FC" w14:textId="77777777" w:rsidR="00596340" w:rsidRPr="00FE3DEF" w:rsidRDefault="00596340" w:rsidP="00596340">
      <w:pPr>
        <w:pStyle w:val="11"/>
      </w:pPr>
      <w:r w:rsidRPr="00FE3DEF">
        <w:t>Таугазов Г. (3918)</w:t>
      </w:r>
    </w:p>
    <w:p w14:paraId="10280506" w14:textId="77777777" w:rsidR="00596340" w:rsidRPr="00FE3DEF" w:rsidRDefault="00596340" w:rsidP="00596340">
      <w:pPr>
        <w:pStyle w:val="11"/>
      </w:pPr>
      <w:r w:rsidRPr="00FE3DEF">
        <w:t>Таугазов Ч. (1488)</w:t>
      </w:r>
    </w:p>
    <w:p w14:paraId="6A556DCD" w14:textId="77777777" w:rsidR="00596340" w:rsidRPr="00FE3DEF" w:rsidRDefault="00596340" w:rsidP="00596340">
      <w:pPr>
        <w:pStyle w:val="11"/>
      </w:pPr>
      <w:r w:rsidRPr="00FE3DEF">
        <w:t>Таутиев Д. 1816</w:t>
      </w:r>
    </w:p>
    <w:p w14:paraId="6A623B45" w14:textId="77777777" w:rsidR="00596340" w:rsidRPr="00FE3DEF" w:rsidRDefault="00596340" w:rsidP="00596340">
      <w:pPr>
        <w:pStyle w:val="11"/>
      </w:pPr>
      <w:r w:rsidRPr="00FE3DEF">
        <w:t>Таутиев Дрис (2726), 2762, (2764)</w:t>
      </w:r>
    </w:p>
    <w:p w14:paraId="5588B230" w14:textId="77777777" w:rsidR="00596340" w:rsidRPr="00FE3DEF" w:rsidRDefault="00596340" w:rsidP="00596340">
      <w:pPr>
        <w:pStyle w:val="11"/>
      </w:pPr>
      <w:r w:rsidRPr="00FE3DEF">
        <w:t>Таутиев Е. 5187, 5188</w:t>
      </w:r>
    </w:p>
    <w:p w14:paraId="7828B965" w14:textId="77777777" w:rsidR="00596340" w:rsidRDefault="00596340" w:rsidP="00596340">
      <w:pPr>
        <w:pStyle w:val="11"/>
      </w:pPr>
      <w:r w:rsidRPr="00FE3DEF">
        <w:t xml:space="preserve">Таутиев С. (3904), (3905), (3928), </w:t>
      </w:r>
    </w:p>
    <w:p w14:paraId="4D5D4F5A" w14:textId="77777777" w:rsidR="00596340" w:rsidRPr="00FE3DEF" w:rsidRDefault="00596340" w:rsidP="00596340">
      <w:pPr>
        <w:pStyle w:val="11"/>
        <w:ind w:firstLine="142"/>
      </w:pPr>
      <w:r w:rsidRPr="00FE3DEF">
        <w:t>(3953)</w:t>
      </w:r>
    </w:p>
    <w:p w14:paraId="0FBA0CAF" w14:textId="77777777" w:rsidR="00596340" w:rsidRPr="00FE3DEF" w:rsidRDefault="00596340" w:rsidP="00596340">
      <w:pPr>
        <w:pStyle w:val="11"/>
      </w:pPr>
      <w:r w:rsidRPr="00FE3DEF">
        <w:t>Таутиева Л. 3938, 5456, 5457</w:t>
      </w:r>
    </w:p>
    <w:p w14:paraId="6F855902" w14:textId="77777777" w:rsidR="00596340" w:rsidRPr="00FE3DEF" w:rsidRDefault="00596340" w:rsidP="00596340">
      <w:pPr>
        <w:pStyle w:val="11"/>
      </w:pPr>
      <w:r w:rsidRPr="00FE3DEF">
        <w:t>Таутиева М. К. (2324)</w:t>
      </w:r>
    </w:p>
    <w:p w14:paraId="69B48DD9" w14:textId="77777777" w:rsidR="00596340" w:rsidRDefault="00596340" w:rsidP="00596340">
      <w:pPr>
        <w:pStyle w:val="11"/>
      </w:pPr>
      <w:r w:rsidRPr="00FE3DEF">
        <w:t xml:space="preserve">Таутиева Т. 55, 1068, 1249, 1948, </w:t>
      </w:r>
    </w:p>
    <w:p w14:paraId="4EB29BDE" w14:textId="77777777" w:rsidR="00596340" w:rsidRDefault="00596340" w:rsidP="00596340">
      <w:pPr>
        <w:pStyle w:val="11"/>
        <w:ind w:firstLine="142"/>
      </w:pPr>
      <w:r w:rsidRPr="00FE3DEF">
        <w:t xml:space="preserve">2311-2313, 2571, 2843, 2885-2889, </w:t>
      </w:r>
    </w:p>
    <w:p w14:paraId="35126BEA" w14:textId="77777777" w:rsidR="00596340" w:rsidRDefault="00596340" w:rsidP="00596340">
      <w:pPr>
        <w:pStyle w:val="11"/>
        <w:ind w:firstLine="142"/>
      </w:pPr>
      <w:r w:rsidRPr="00FE3DEF">
        <w:t>3474, 3648-3650, 4270</w:t>
      </w:r>
    </w:p>
    <w:p w14:paraId="1EC2C8CD" w14:textId="77777777" w:rsidR="00596340" w:rsidRPr="00FE3DEF" w:rsidRDefault="00596340" w:rsidP="00596340">
      <w:pPr>
        <w:pStyle w:val="11"/>
      </w:pPr>
      <w:r w:rsidRPr="00FE3DEF">
        <w:t>Таучелов К. А. (803), 1262</w:t>
      </w:r>
    </w:p>
    <w:p w14:paraId="319E1D51" w14:textId="77777777" w:rsidR="00596340" w:rsidRPr="00FE3DEF" w:rsidRDefault="00596340" w:rsidP="00596340">
      <w:pPr>
        <w:pStyle w:val="11"/>
      </w:pPr>
      <w:r w:rsidRPr="00FE3DEF">
        <w:t>Таучелова Р. 2314</w:t>
      </w:r>
    </w:p>
    <w:p w14:paraId="19D772C9" w14:textId="77777777" w:rsidR="00596340" w:rsidRPr="00FE3DEF" w:rsidRDefault="00596340" w:rsidP="00596340">
      <w:pPr>
        <w:pStyle w:val="11"/>
      </w:pPr>
      <w:r w:rsidRPr="00FE3DEF">
        <w:lastRenderedPageBreak/>
        <w:t>Тахоев К. Б. 2146</w:t>
      </w:r>
    </w:p>
    <w:p w14:paraId="795B51FF" w14:textId="77777777" w:rsidR="00596340" w:rsidRPr="00FE3DEF" w:rsidRDefault="00596340" w:rsidP="00596340">
      <w:pPr>
        <w:pStyle w:val="11"/>
      </w:pPr>
      <w:r w:rsidRPr="00FE3DEF">
        <w:t>Тахохов Б. М. (1205)</w:t>
      </w:r>
    </w:p>
    <w:p w14:paraId="3F65A0B1" w14:textId="77777777" w:rsidR="00596340" w:rsidRPr="00FE3DEF" w:rsidRDefault="00596340" w:rsidP="00596340">
      <w:pPr>
        <w:pStyle w:val="11"/>
      </w:pPr>
      <w:r w:rsidRPr="00FE3DEF">
        <w:t>Тащилина Е. 2315, 2316</w:t>
      </w:r>
    </w:p>
    <w:p w14:paraId="38D28649" w14:textId="77777777" w:rsidR="00596340" w:rsidRPr="00FE3DEF" w:rsidRDefault="00596340" w:rsidP="00596340">
      <w:pPr>
        <w:pStyle w:val="11"/>
      </w:pPr>
      <w:r w:rsidRPr="00FE3DEF">
        <w:t>Тебетов А. 5189</w:t>
      </w:r>
    </w:p>
    <w:p w14:paraId="7F766C24" w14:textId="77777777" w:rsidR="00596340" w:rsidRPr="00FE3DEF" w:rsidRDefault="00596340" w:rsidP="00596340">
      <w:pPr>
        <w:pStyle w:val="11"/>
      </w:pPr>
      <w:r w:rsidRPr="00FE3DEF">
        <w:t>Тебиев К. 2652, 2890</w:t>
      </w:r>
    </w:p>
    <w:p w14:paraId="7D1FA82C" w14:textId="77777777" w:rsidR="00596340" w:rsidRPr="00FE3DEF" w:rsidRDefault="00596340" w:rsidP="00596340">
      <w:pPr>
        <w:pStyle w:val="11"/>
      </w:pPr>
      <w:r w:rsidRPr="00FE3DEF">
        <w:t>Тебиев Ю. 671</w:t>
      </w:r>
    </w:p>
    <w:p w14:paraId="42838D01" w14:textId="77777777" w:rsidR="00596340" w:rsidRPr="00FE3DEF" w:rsidRDefault="00596340" w:rsidP="00596340">
      <w:pPr>
        <w:pStyle w:val="11"/>
      </w:pPr>
      <w:r w:rsidRPr="00FE3DEF">
        <w:t>Тебиева З. 1817-1821</w:t>
      </w:r>
    </w:p>
    <w:p w14:paraId="4BC5444B" w14:textId="77777777" w:rsidR="00596340" w:rsidRPr="00FE3DEF" w:rsidRDefault="00596340" w:rsidP="00596340">
      <w:pPr>
        <w:pStyle w:val="11"/>
      </w:pPr>
      <w:r w:rsidRPr="00FE3DEF">
        <w:t>Тебиева Л. 1949</w:t>
      </w:r>
    </w:p>
    <w:p w14:paraId="69D9BE6C" w14:textId="77777777" w:rsidR="00596340" w:rsidRPr="00FE3DEF" w:rsidRDefault="00596340" w:rsidP="00596340">
      <w:pPr>
        <w:pStyle w:val="11"/>
      </w:pPr>
      <w:r w:rsidRPr="00FE3DEF">
        <w:t>Теблоев А. Г. (1059)</w:t>
      </w:r>
    </w:p>
    <w:p w14:paraId="616B1285" w14:textId="77777777" w:rsidR="00596340" w:rsidRPr="00FE3DEF" w:rsidRDefault="00596340" w:rsidP="00596340">
      <w:pPr>
        <w:pStyle w:val="11"/>
      </w:pPr>
      <w:r w:rsidRPr="00FE3DEF">
        <w:t>Тегаев В. Г.</w:t>
      </w:r>
      <w:r>
        <w:t xml:space="preserve"> </w:t>
      </w:r>
      <w:r w:rsidRPr="00FE3DEF">
        <w:t>3376</w:t>
      </w:r>
    </w:p>
    <w:p w14:paraId="63B257A0" w14:textId="77777777" w:rsidR="00596340" w:rsidRPr="00FE3DEF" w:rsidRDefault="00596340" w:rsidP="00596340">
      <w:pPr>
        <w:pStyle w:val="11"/>
      </w:pPr>
      <w:r w:rsidRPr="00FE3DEF">
        <w:t>Тегаев Г. (1240)</w:t>
      </w:r>
    </w:p>
    <w:p w14:paraId="4BD870C3" w14:textId="77777777" w:rsidR="00596340" w:rsidRPr="00FE3DEF" w:rsidRDefault="00596340" w:rsidP="00596340">
      <w:pPr>
        <w:pStyle w:val="11"/>
      </w:pPr>
      <w:r w:rsidRPr="00FE3DEF">
        <w:t>Тегаева З. 1822, 2317</w:t>
      </w:r>
    </w:p>
    <w:p w14:paraId="496AC84C" w14:textId="77777777" w:rsidR="00596340" w:rsidRDefault="00596340" w:rsidP="00596340">
      <w:pPr>
        <w:pStyle w:val="11"/>
      </w:pPr>
      <w:r w:rsidRPr="00FE3DEF">
        <w:t xml:space="preserve">Тегкаева В. 1263, 2572, 2573, 4384, </w:t>
      </w:r>
    </w:p>
    <w:p w14:paraId="2092F530" w14:textId="77777777" w:rsidR="00596340" w:rsidRPr="00FE3DEF" w:rsidRDefault="00596340" w:rsidP="00596340">
      <w:pPr>
        <w:pStyle w:val="11"/>
        <w:ind w:firstLine="142"/>
      </w:pPr>
      <w:r w:rsidRPr="00FE3DEF">
        <w:t>5458</w:t>
      </w:r>
    </w:p>
    <w:p w14:paraId="40D4E34B" w14:textId="77777777" w:rsidR="00596340" w:rsidRPr="00FE3DEF" w:rsidRDefault="00596340" w:rsidP="00596340">
      <w:pPr>
        <w:pStyle w:val="11"/>
      </w:pPr>
      <w:r w:rsidRPr="00FE3DEF">
        <w:t>Тедеев А. 5190</w:t>
      </w:r>
    </w:p>
    <w:p w14:paraId="42207835" w14:textId="77777777" w:rsidR="00596340" w:rsidRPr="00FE3DEF" w:rsidRDefault="00596340" w:rsidP="00596340">
      <w:pPr>
        <w:pStyle w:val="11"/>
      </w:pPr>
      <w:r w:rsidRPr="00FE3DEF">
        <w:t>Тедеев В. (4152)</w:t>
      </w:r>
    </w:p>
    <w:p w14:paraId="72B0596D" w14:textId="77777777" w:rsidR="00596340" w:rsidRDefault="00596340" w:rsidP="00596340">
      <w:pPr>
        <w:pStyle w:val="11"/>
      </w:pPr>
      <w:r w:rsidRPr="00FE3DEF">
        <w:t xml:space="preserve">Тедеев В. А. 4056, 4271-4273, 4274, </w:t>
      </w:r>
    </w:p>
    <w:p w14:paraId="72639212" w14:textId="77777777" w:rsidR="00596340" w:rsidRPr="00FE3DEF" w:rsidRDefault="00596340" w:rsidP="00596340">
      <w:pPr>
        <w:pStyle w:val="11"/>
        <w:ind w:firstLine="142"/>
      </w:pPr>
      <w:r w:rsidRPr="00FE3DEF">
        <w:t>4325</w:t>
      </w:r>
    </w:p>
    <w:p w14:paraId="70E7B6E5" w14:textId="77777777" w:rsidR="00596340" w:rsidRPr="00FE3DEF" w:rsidRDefault="00596340" w:rsidP="00596340">
      <w:pPr>
        <w:pStyle w:val="11"/>
      </w:pPr>
      <w:r w:rsidRPr="00FE3DEF">
        <w:t>Тедеев Г. 371, (5456)</w:t>
      </w:r>
    </w:p>
    <w:p w14:paraId="046060DD" w14:textId="77777777" w:rsidR="00596340" w:rsidRPr="00FE3DEF" w:rsidRDefault="00596340" w:rsidP="00596340">
      <w:pPr>
        <w:pStyle w:val="11"/>
      </w:pPr>
      <w:r w:rsidRPr="00FE3DEF">
        <w:t>Тедеев Д. (3696)</w:t>
      </w:r>
    </w:p>
    <w:p w14:paraId="0070A088" w14:textId="77777777" w:rsidR="00596340" w:rsidRDefault="00596340" w:rsidP="00596340">
      <w:pPr>
        <w:pStyle w:val="11"/>
      </w:pPr>
      <w:r w:rsidRPr="00FE3DEF">
        <w:t xml:space="preserve">Тедеев Е. 1823, 1841, 2975, 2983, </w:t>
      </w:r>
    </w:p>
    <w:p w14:paraId="7BCB3541" w14:textId="77777777" w:rsidR="00596340" w:rsidRPr="00FE3DEF" w:rsidRDefault="00596340" w:rsidP="00596340">
      <w:pPr>
        <w:pStyle w:val="11"/>
        <w:ind w:firstLine="142"/>
      </w:pPr>
      <w:r w:rsidRPr="00FE3DEF">
        <w:t>5191-5194</w:t>
      </w:r>
    </w:p>
    <w:p w14:paraId="3DC6F321" w14:textId="77777777" w:rsidR="00596340" w:rsidRPr="00FE3DEF" w:rsidRDefault="00596340" w:rsidP="00596340">
      <w:pPr>
        <w:pStyle w:val="11"/>
      </w:pPr>
      <w:r w:rsidRPr="00FE3DEF">
        <w:t>Тедеев З. Г. (2574)</w:t>
      </w:r>
    </w:p>
    <w:p w14:paraId="146A0964" w14:textId="77777777" w:rsidR="00596340" w:rsidRPr="00FE3DEF" w:rsidRDefault="00596340" w:rsidP="00596340">
      <w:pPr>
        <w:pStyle w:val="11"/>
      </w:pPr>
      <w:r w:rsidRPr="00FE3DEF">
        <w:t>Тедеев И. (1750), (5193)</w:t>
      </w:r>
    </w:p>
    <w:p w14:paraId="42F6F0FC" w14:textId="77777777" w:rsidR="00596340" w:rsidRPr="00FE3DEF" w:rsidRDefault="00596340" w:rsidP="00596340">
      <w:pPr>
        <w:pStyle w:val="11"/>
      </w:pPr>
      <w:r w:rsidRPr="00FE3DEF">
        <w:t>Тедеев М. 5195-5197</w:t>
      </w:r>
    </w:p>
    <w:p w14:paraId="1687BB1B" w14:textId="77777777" w:rsidR="00596340" w:rsidRPr="00FE3DEF" w:rsidRDefault="00596340" w:rsidP="00596340">
      <w:pPr>
        <w:pStyle w:val="11"/>
      </w:pPr>
      <w:r w:rsidRPr="00FE3DEF">
        <w:t>Тедеев Н. (1661)</w:t>
      </w:r>
    </w:p>
    <w:p w14:paraId="7021C031" w14:textId="77777777" w:rsidR="00596340" w:rsidRPr="00FE3DEF" w:rsidRDefault="00596340" w:rsidP="00596340">
      <w:pPr>
        <w:pStyle w:val="11"/>
      </w:pPr>
      <w:r w:rsidRPr="00FE3DEF">
        <w:t>Тедеев О. 1264</w:t>
      </w:r>
    </w:p>
    <w:p w14:paraId="59D6F948" w14:textId="77777777" w:rsidR="00596340" w:rsidRDefault="00596340" w:rsidP="00596340">
      <w:pPr>
        <w:pStyle w:val="11"/>
      </w:pPr>
      <w:r w:rsidRPr="00FE3DEF">
        <w:t xml:space="preserve">Тедеев П. Р. (467), 639, (1116), </w:t>
      </w:r>
    </w:p>
    <w:p w14:paraId="27262523" w14:textId="77777777" w:rsidR="00596340" w:rsidRDefault="00596340" w:rsidP="00596340">
      <w:pPr>
        <w:pStyle w:val="11"/>
        <w:ind w:firstLine="142"/>
      </w:pPr>
      <w:r w:rsidRPr="00FE3DEF">
        <w:t xml:space="preserve">(1137), (1148), (1149), 1265, 1266, </w:t>
      </w:r>
    </w:p>
    <w:p w14:paraId="7D6B6B5B" w14:textId="77777777" w:rsidR="00596340" w:rsidRPr="00FE3DEF" w:rsidRDefault="00596340" w:rsidP="00596340">
      <w:pPr>
        <w:pStyle w:val="11"/>
        <w:ind w:firstLine="142"/>
      </w:pPr>
      <w:r w:rsidRPr="00FE3DEF">
        <w:t>(3225), 3504, (5115), (5192)</w:t>
      </w:r>
    </w:p>
    <w:p w14:paraId="1D027261" w14:textId="77777777" w:rsidR="00596340" w:rsidRPr="00FE3DEF" w:rsidRDefault="00596340" w:rsidP="00596340">
      <w:pPr>
        <w:pStyle w:val="11"/>
      </w:pPr>
      <w:r w:rsidRPr="00FE3DEF">
        <w:t>Тедеев Р. 2410</w:t>
      </w:r>
    </w:p>
    <w:p w14:paraId="01EAB182" w14:textId="77777777" w:rsidR="00596340" w:rsidRPr="00FE3DEF" w:rsidRDefault="00596340" w:rsidP="00596340">
      <w:pPr>
        <w:pStyle w:val="11"/>
      </w:pPr>
      <w:r w:rsidRPr="00FE3DEF">
        <w:t>Тедеев Х. (1450)</w:t>
      </w:r>
    </w:p>
    <w:p w14:paraId="23A87988" w14:textId="77777777" w:rsidR="00596340" w:rsidRPr="00FE3DEF" w:rsidRDefault="00596340" w:rsidP="00596340">
      <w:pPr>
        <w:pStyle w:val="11"/>
      </w:pPr>
      <w:r>
        <w:t>Т</w:t>
      </w:r>
      <w:r w:rsidRPr="00FE3DEF">
        <w:t>едеев Ш. 5198</w:t>
      </w:r>
    </w:p>
    <w:p w14:paraId="114B1DD2" w14:textId="77777777" w:rsidR="00596340" w:rsidRPr="00FE3DEF" w:rsidRDefault="00596340" w:rsidP="00596340">
      <w:pPr>
        <w:pStyle w:val="11"/>
      </w:pPr>
      <w:r w:rsidRPr="00FE3DEF">
        <w:t>Тедеева А. 172, 3793, 5199-5201</w:t>
      </w:r>
    </w:p>
    <w:p w14:paraId="09C3A961" w14:textId="77777777" w:rsidR="00596340" w:rsidRPr="00FE3DEF" w:rsidRDefault="00596340" w:rsidP="00596340">
      <w:pPr>
        <w:pStyle w:val="11"/>
      </w:pPr>
      <w:r w:rsidRPr="00FE3DEF">
        <w:t>Тедеева З. 5202</w:t>
      </w:r>
    </w:p>
    <w:p w14:paraId="3245A889" w14:textId="77777777" w:rsidR="00596340" w:rsidRPr="00FE3DEF" w:rsidRDefault="00596340" w:rsidP="00596340">
      <w:pPr>
        <w:pStyle w:val="11"/>
      </w:pPr>
      <w:r w:rsidRPr="00FE3DEF">
        <w:t>Тедеева-Бетеева Р. 5203</w:t>
      </w:r>
    </w:p>
    <w:p w14:paraId="355F4F62" w14:textId="77777777" w:rsidR="00596340" w:rsidRPr="00FE3DEF" w:rsidRDefault="00596340" w:rsidP="00596340">
      <w:pPr>
        <w:pStyle w:val="11"/>
      </w:pPr>
      <w:r w:rsidRPr="00FE3DEF">
        <w:t>Тедтаев А. 2725</w:t>
      </w:r>
    </w:p>
    <w:p w14:paraId="2475449C" w14:textId="77777777" w:rsidR="00596340" w:rsidRDefault="00596340" w:rsidP="00596340">
      <w:pPr>
        <w:pStyle w:val="11"/>
      </w:pPr>
      <w:r w:rsidRPr="00FE3DEF">
        <w:t xml:space="preserve">Тедтов Э. 245, 1267, 2690-2696, </w:t>
      </w:r>
    </w:p>
    <w:p w14:paraId="41D5DEA0" w14:textId="77777777" w:rsidR="00596340" w:rsidRDefault="00596340" w:rsidP="00596340">
      <w:pPr>
        <w:pStyle w:val="11"/>
        <w:ind w:firstLine="142"/>
      </w:pPr>
      <w:r w:rsidRPr="00FE3DEF">
        <w:t xml:space="preserve">2763, 3100, 3271, 3351, 3382, </w:t>
      </w:r>
    </w:p>
    <w:p w14:paraId="44CA84AE" w14:textId="77777777" w:rsidR="00596340" w:rsidRPr="00FE3DEF" w:rsidRDefault="00596340" w:rsidP="00596340">
      <w:pPr>
        <w:pStyle w:val="11"/>
        <w:ind w:firstLine="142"/>
      </w:pPr>
      <w:r w:rsidRPr="00FE3DEF">
        <w:t>4275, 4276, 5204-5206, 5694, 5736</w:t>
      </w:r>
    </w:p>
    <w:p w14:paraId="2850D7E9" w14:textId="77777777" w:rsidR="00596340" w:rsidRPr="00FE3DEF" w:rsidRDefault="00596340" w:rsidP="00596340">
      <w:pPr>
        <w:pStyle w:val="11"/>
      </w:pPr>
      <w:r w:rsidRPr="00FE3DEF">
        <w:t>Тедтоева А. 2318</w:t>
      </w:r>
    </w:p>
    <w:p w14:paraId="4077D12C" w14:textId="77777777" w:rsidR="00596340" w:rsidRPr="00FE3DEF" w:rsidRDefault="00596340" w:rsidP="00596340">
      <w:pPr>
        <w:pStyle w:val="11"/>
      </w:pPr>
      <w:r w:rsidRPr="00FE3DEF">
        <w:t>Тезиева И. 23195</w:t>
      </w:r>
    </w:p>
    <w:p w14:paraId="4FA0626B" w14:textId="77777777" w:rsidR="00596340" w:rsidRPr="00FE3DEF" w:rsidRDefault="00596340" w:rsidP="00596340">
      <w:pPr>
        <w:pStyle w:val="11"/>
      </w:pPr>
      <w:r w:rsidRPr="00FE3DEF">
        <w:t>Текоев М. 3124</w:t>
      </w:r>
    </w:p>
    <w:p w14:paraId="56EC901E" w14:textId="77777777" w:rsidR="00596340" w:rsidRPr="00FE3DEF" w:rsidRDefault="00596340" w:rsidP="00596340">
      <w:pPr>
        <w:pStyle w:val="11"/>
      </w:pPr>
      <w:r w:rsidRPr="00FE3DEF">
        <w:t>Текоева З. А. (4733)</w:t>
      </w:r>
    </w:p>
    <w:p w14:paraId="4C61A24B" w14:textId="77777777" w:rsidR="00596340" w:rsidRDefault="00596340" w:rsidP="00596340">
      <w:pPr>
        <w:pStyle w:val="11"/>
      </w:pPr>
      <w:r w:rsidRPr="00FE3DEF">
        <w:t xml:space="preserve">Телевной С. 321-323, 426, 447, 508, </w:t>
      </w:r>
    </w:p>
    <w:p w14:paraId="589BF774" w14:textId="77777777" w:rsidR="00596340" w:rsidRDefault="00596340" w:rsidP="00596340">
      <w:pPr>
        <w:pStyle w:val="11"/>
        <w:ind w:firstLine="142"/>
      </w:pPr>
      <w:r w:rsidRPr="00FE3DEF">
        <w:t xml:space="preserve">631, 848, 1022, 1082, 1095, 1416, </w:t>
      </w:r>
    </w:p>
    <w:p w14:paraId="7270FFAB" w14:textId="77777777" w:rsidR="00596340" w:rsidRDefault="00596340" w:rsidP="00596340">
      <w:pPr>
        <w:pStyle w:val="11"/>
        <w:ind w:firstLine="142"/>
      </w:pPr>
      <w:r w:rsidRPr="00FE3DEF">
        <w:t xml:space="preserve">1417, 1532, 3058, 3716, 5695, </w:t>
      </w:r>
    </w:p>
    <w:p w14:paraId="740D3DDA" w14:textId="77777777" w:rsidR="00596340" w:rsidRPr="00FE3DEF" w:rsidRDefault="00596340" w:rsidP="00596340">
      <w:pPr>
        <w:pStyle w:val="11"/>
        <w:ind w:firstLine="142"/>
      </w:pPr>
      <w:r w:rsidRPr="00FE3DEF">
        <w:t>5838</w:t>
      </w:r>
    </w:p>
    <w:p w14:paraId="3B0AC26A" w14:textId="77777777" w:rsidR="00596340" w:rsidRPr="00FE3DEF" w:rsidRDefault="00596340" w:rsidP="00596340">
      <w:pPr>
        <w:pStyle w:val="11"/>
      </w:pPr>
      <w:r w:rsidRPr="00FE3DEF">
        <w:t>Темираев А. 1069</w:t>
      </w:r>
    </w:p>
    <w:p w14:paraId="26D13DD7" w14:textId="77777777" w:rsidR="00596340" w:rsidRPr="00FE3DEF" w:rsidRDefault="00596340" w:rsidP="00596340">
      <w:pPr>
        <w:pStyle w:val="11"/>
      </w:pPr>
      <w:r w:rsidRPr="00FE3DEF">
        <w:t>Темираев В. (5219)</w:t>
      </w:r>
    </w:p>
    <w:p w14:paraId="443E3912" w14:textId="77777777" w:rsidR="00596340" w:rsidRPr="00FE3DEF" w:rsidRDefault="00596340" w:rsidP="00596340">
      <w:pPr>
        <w:pStyle w:val="11"/>
      </w:pPr>
      <w:r w:rsidRPr="00FE3DEF">
        <w:t>Темираев В. Х. 3139, 3140, 3272</w:t>
      </w:r>
    </w:p>
    <w:p w14:paraId="22204AD2" w14:textId="77777777" w:rsidR="00596340" w:rsidRPr="00FE3DEF" w:rsidRDefault="00596340" w:rsidP="00596340">
      <w:pPr>
        <w:pStyle w:val="11"/>
      </w:pPr>
      <w:r w:rsidRPr="00FE3DEF">
        <w:t>Темираев З. Д. (604)</w:t>
      </w:r>
    </w:p>
    <w:p w14:paraId="4BE3279D" w14:textId="77777777" w:rsidR="00596340" w:rsidRPr="00FE3DEF" w:rsidRDefault="00596340" w:rsidP="00596340">
      <w:pPr>
        <w:pStyle w:val="11"/>
      </w:pPr>
      <w:r w:rsidRPr="00FE3DEF">
        <w:t>Темираев М. 5207-5220, 5696</w:t>
      </w:r>
    </w:p>
    <w:p w14:paraId="64739D41" w14:textId="77777777" w:rsidR="00596340" w:rsidRPr="00FE3DEF" w:rsidRDefault="00596340" w:rsidP="00596340">
      <w:pPr>
        <w:pStyle w:val="11"/>
      </w:pPr>
      <w:r w:rsidRPr="00FE3DEF">
        <w:t>Темираева А. 2411</w:t>
      </w:r>
    </w:p>
    <w:p w14:paraId="4264C40B" w14:textId="77777777" w:rsidR="00596340" w:rsidRPr="00FE3DEF" w:rsidRDefault="00596340" w:rsidP="00596340">
      <w:pPr>
        <w:pStyle w:val="11"/>
      </w:pPr>
      <w:r w:rsidRPr="00FE3DEF">
        <w:t>Темираева З. В. (3035)</w:t>
      </w:r>
    </w:p>
    <w:p w14:paraId="2EC1B662" w14:textId="77777777" w:rsidR="00596340" w:rsidRPr="00FE3DEF" w:rsidRDefault="00596340" w:rsidP="00596340">
      <w:pPr>
        <w:pStyle w:val="11"/>
      </w:pPr>
      <w:r w:rsidRPr="00FE3DEF">
        <w:t>Темираева М. 2320</w:t>
      </w:r>
    </w:p>
    <w:p w14:paraId="587EA604" w14:textId="77777777" w:rsidR="00596340" w:rsidRPr="00FE3DEF" w:rsidRDefault="00596340" w:rsidP="00596340">
      <w:pPr>
        <w:pStyle w:val="11"/>
      </w:pPr>
      <w:r w:rsidRPr="00FE3DEF">
        <w:t>Темиров Е. 509</w:t>
      </w:r>
    </w:p>
    <w:p w14:paraId="0DB3CE2F" w14:textId="77777777" w:rsidR="00596340" w:rsidRPr="00FE3DEF" w:rsidRDefault="00596340" w:rsidP="00596340">
      <w:pPr>
        <w:pStyle w:val="11"/>
      </w:pPr>
      <w:r w:rsidRPr="00FE3DEF">
        <w:t>Темиров М. (1434)</w:t>
      </w:r>
    </w:p>
    <w:p w14:paraId="45F995AD" w14:textId="77777777" w:rsidR="00596340" w:rsidRPr="00FE3DEF" w:rsidRDefault="00596340" w:rsidP="00596340">
      <w:pPr>
        <w:pStyle w:val="11"/>
      </w:pPr>
      <w:r w:rsidRPr="00FE3DEF">
        <w:t>Темирова Т. 3504</w:t>
      </w:r>
    </w:p>
    <w:p w14:paraId="12EFD4F5" w14:textId="77777777" w:rsidR="00596340" w:rsidRPr="00FE3DEF" w:rsidRDefault="00596340" w:rsidP="00596340">
      <w:pPr>
        <w:pStyle w:val="11"/>
      </w:pPr>
      <w:r w:rsidRPr="00FE3DEF">
        <w:t>Темирова Э. 2321</w:t>
      </w:r>
    </w:p>
    <w:p w14:paraId="15C97CF2" w14:textId="77777777" w:rsidR="00596340" w:rsidRPr="00FE3DEF" w:rsidRDefault="00596340" w:rsidP="00596340">
      <w:pPr>
        <w:pStyle w:val="11"/>
      </w:pPr>
      <w:r w:rsidRPr="00FE3DEF">
        <w:t>Темиряев В. 639</w:t>
      </w:r>
    </w:p>
    <w:p w14:paraId="6DCAFD65" w14:textId="77777777" w:rsidR="00596340" w:rsidRDefault="00596340" w:rsidP="00596340">
      <w:pPr>
        <w:pStyle w:val="11"/>
      </w:pPr>
      <w:r w:rsidRPr="00FE3DEF">
        <w:t>Тепсикоева З. 201, 998, 1115, 1824-</w:t>
      </w:r>
    </w:p>
    <w:p w14:paraId="1F67EF59" w14:textId="77777777" w:rsidR="00596340" w:rsidRDefault="00596340" w:rsidP="00596340">
      <w:pPr>
        <w:pStyle w:val="11"/>
        <w:ind w:firstLine="142"/>
      </w:pPr>
      <w:r w:rsidRPr="00FE3DEF">
        <w:t xml:space="preserve">1827, 2322, 2367, 2891, 3497, </w:t>
      </w:r>
    </w:p>
    <w:p w14:paraId="7155F349" w14:textId="77777777" w:rsidR="00596340" w:rsidRPr="00FE3DEF" w:rsidRDefault="00596340" w:rsidP="00596340">
      <w:pPr>
        <w:pStyle w:val="11"/>
        <w:ind w:firstLine="142"/>
      </w:pPr>
      <w:r w:rsidRPr="00FE3DEF">
        <w:t>3717, 3848</w:t>
      </w:r>
    </w:p>
    <w:p w14:paraId="09631C14" w14:textId="77777777" w:rsidR="00596340" w:rsidRPr="00FE3DEF" w:rsidRDefault="00596340" w:rsidP="00596340">
      <w:pPr>
        <w:pStyle w:val="11"/>
      </w:pPr>
      <w:r w:rsidRPr="00FE3DEF">
        <w:t>Тепсикоева-Бесолова Э. 2575</w:t>
      </w:r>
    </w:p>
    <w:p w14:paraId="3A38D5C0" w14:textId="77777777" w:rsidR="00596340" w:rsidRPr="00FE3DEF" w:rsidRDefault="00596340" w:rsidP="00596340">
      <w:pPr>
        <w:pStyle w:val="11"/>
      </w:pPr>
      <w:r w:rsidRPr="00FE3DEF">
        <w:t>Тепсиров В. (4655)</w:t>
      </w:r>
    </w:p>
    <w:p w14:paraId="316D0037" w14:textId="77777777" w:rsidR="00596340" w:rsidRPr="00FE3DEF" w:rsidRDefault="00596340" w:rsidP="00596340">
      <w:pPr>
        <w:pStyle w:val="11"/>
      </w:pPr>
      <w:r w:rsidRPr="00FE3DEF">
        <w:t>Терский А. 4547-4549</w:t>
      </w:r>
    </w:p>
    <w:p w14:paraId="3DAE132D" w14:textId="77777777" w:rsidR="00596340" w:rsidRPr="00FE3DEF" w:rsidRDefault="00596340" w:rsidP="00596340">
      <w:pPr>
        <w:pStyle w:val="11"/>
      </w:pPr>
      <w:r w:rsidRPr="00FE3DEF">
        <w:t>Тетерины (семья) (524)</w:t>
      </w:r>
    </w:p>
    <w:p w14:paraId="5A226CFA" w14:textId="77777777" w:rsidR="00596340" w:rsidRDefault="00596340" w:rsidP="00596340">
      <w:pPr>
        <w:pStyle w:val="11"/>
      </w:pPr>
      <w:r w:rsidRPr="00FE3DEF">
        <w:t xml:space="preserve">Тетова А. 126, 127, 634, 1000, 1268, </w:t>
      </w:r>
    </w:p>
    <w:p w14:paraId="75BBA588" w14:textId="77777777" w:rsidR="00596340" w:rsidRDefault="00596340" w:rsidP="00596340">
      <w:pPr>
        <w:pStyle w:val="11"/>
        <w:ind w:firstLine="142"/>
      </w:pPr>
      <w:r w:rsidRPr="00FE3DEF">
        <w:t xml:space="preserve">1418, 1422, 1828-1830, 1950, </w:t>
      </w:r>
    </w:p>
    <w:p w14:paraId="3ACA5621" w14:textId="77777777" w:rsidR="00596340" w:rsidRDefault="00596340" w:rsidP="00596340">
      <w:pPr>
        <w:pStyle w:val="11"/>
        <w:ind w:firstLine="142"/>
      </w:pPr>
      <w:r w:rsidRPr="00FE3DEF">
        <w:t xml:space="preserve">2323-2326, 2355, 3487, 3522, </w:t>
      </w:r>
    </w:p>
    <w:p w14:paraId="7F571669" w14:textId="77777777" w:rsidR="00596340" w:rsidRPr="00FE3DEF" w:rsidRDefault="00596340" w:rsidP="00596340">
      <w:pPr>
        <w:pStyle w:val="11"/>
        <w:ind w:firstLine="142"/>
      </w:pPr>
      <w:r w:rsidRPr="00FE3DEF">
        <w:t>3650, 3794, 4024, 4277, 5459</w:t>
      </w:r>
    </w:p>
    <w:p w14:paraId="4B03C5F6" w14:textId="77777777" w:rsidR="00596340" w:rsidRPr="00FE3DEF" w:rsidRDefault="00596340" w:rsidP="00596340">
      <w:pPr>
        <w:pStyle w:val="11"/>
      </w:pPr>
      <w:r w:rsidRPr="00FE3DEF">
        <w:t>Тетова Дж. (3620)</w:t>
      </w:r>
    </w:p>
    <w:p w14:paraId="6ACE461B" w14:textId="77777777" w:rsidR="00596340" w:rsidRPr="00FE3DEF" w:rsidRDefault="00596340" w:rsidP="00596340">
      <w:pPr>
        <w:pStyle w:val="11"/>
      </w:pPr>
      <w:r w:rsidRPr="00FE3DEF">
        <w:t>Тетцоев Д. (1484)</w:t>
      </w:r>
    </w:p>
    <w:p w14:paraId="06646E8D" w14:textId="77777777" w:rsidR="00596340" w:rsidRDefault="00596340" w:rsidP="00596340">
      <w:pPr>
        <w:pStyle w:val="11"/>
      </w:pPr>
      <w:r w:rsidRPr="00FE3DEF">
        <w:t xml:space="preserve">Техов В. 2327, 2576, 3043, 4025, </w:t>
      </w:r>
    </w:p>
    <w:p w14:paraId="55F1CAB3" w14:textId="77777777" w:rsidR="00596340" w:rsidRDefault="00596340" w:rsidP="00596340">
      <w:pPr>
        <w:pStyle w:val="11"/>
        <w:ind w:firstLine="142"/>
      </w:pPr>
      <w:r w:rsidRPr="00FE3DEF">
        <w:t xml:space="preserve">4075, 4076, 4110, 4206-4208, </w:t>
      </w:r>
    </w:p>
    <w:p w14:paraId="37FA06B3" w14:textId="77777777" w:rsidR="00596340" w:rsidRDefault="00596340" w:rsidP="00596340">
      <w:pPr>
        <w:pStyle w:val="11"/>
        <w:ind w:firstLine="142"/>
      </w:pPr>
      <w:r w:rsidRPr="00FE3DEF">
        <w:t xml:space="preserve">4212, 4218, 4231, 4235, 4274, </w:t>
      </w:r>
    </w:p>
    <w:p w14:paraId="0DDFDA6C" w14:textId="77777777" w:rsidR="00596340" w:rsidRDefault="00596340" w:rsidP="00596340">
      <w:pPr>
        <w:pStyle w:val="11"/>
        <w:ind w:firstLine="142"/>
      </w:pPr>
      <w:r w:rsidRPr="00FE3DEF">
        <w:t xml:space="preserve">4278-4292, 4296, 4298, 4304, </w:t>
      </w:r>
    </w:p>
    <w:p w14:paraId="5FCB0918" w14:textId="77777777" w:rsidR="00596340" w:rsidRPr="00FE3DEF" w:rsidRDefault="00596340" w:rsidP="00596340">
      <w:pPr>
        <w:pStyle w:val="11"/>
        <w:ind w:firstLine="142"/>
      </w:pPr>
      <w:r w:rsidRPr="00FE3DEF">
        <w:t>4311, 5221</w:t>
      </w:r>
    </w:p>
    <w:p w14:paraId="0B28CFD7" w14:textId="77777777" w:rsidR="00596340" w:rsidRDefault="00596340" w:rsidP="00596340">
      <w:pPr>
        <w:pStyle w:val="11"/>
      </w:pPr>
      <w:r w:rsidRPr="00FE3DEF">
        <w:t xml:space="preserve">Техов Т. 20, 128, 556, 1109, 1270, </w:t>
      </w:r>
    </w:p>
    <w:p w14:paraId="37BA10B8" w14:textId="77777777" w:rsidR="00596340" w:rsidRDefault="00596340" w:rsidP="00596340">
      <w:pPr>
        <w:pStyle w:val="11"/>
        <w:ind w:firstLine="142"/>
      </w:pPr>
      <w:r w:rsidRPr="00FE3DEF">
        <w:t xml:space="preserve">1419, 2577, 2581, 2892, 3795, </w:t>
      </w:r>
    </w:p>
    <w:p w14:paraId="782043B9" w14:textId="77777777" w:rsidR="00596340" w:rsidRDefault="00596340" w:rsidP="00596340">
      <w:pPr>
        <w:pStyle w:val="11"/>
        <w:ind w:firstLine="142"/>
      </w:pPr>
      <w:r w:rsidRPr="00FE3DEF">
        <w:t xml:space="preserve">3849, 3996, 4054, 4121, 4123, </w:t>
      </w:r>
    </w:p>
    <w:p w14:paraId="08D30B18" w14:textId="77777777" w:rsidR="00596340" w:rsidRPr="00FE3DEF" w:rsidRDefault="00596340" w:rsidP="00596340">
      <w:pPr>
        <w:pStyle w:val="11"/>
        <w:ind w:firstLine="142"/>
      </w:pPr>
      <w:r w:rsidRPr="00FE3DEF">
        <w:t>4205, 4206, 4293, 4294</w:t>
      </w:r>
    </w:p>
    <w:p w14:paraId="235D4700" w14:textId="77777777" w:rsidR="00596340" w:rsidRPr="00FE3DEF" w:rsidRDefault="00596340" w:rsidP="00596340">
      <w:pPr>
        <w:pStyle w:val="11"/>
      </w:pPr>
      <w:r w:rsidRPr="00FE3DEF">
        <w:t>Тибилов З. Г. 1270</w:t>
      </w:r>
    </w:p>
    <w:p w14:paraId="4C799614" w14:textId="77777777" w:rsidR="00596340" w:rsidRPr="00FE3DEF" w:rsidRDefault="00596340" w:rsidP="00596340">
      <w:pPr>
        <w:pStyle w:val="11"/>
      </w:pPr>
      <w:r w:rsidRPr="00FE3DEF">
        <w:t>Тибилов И. (3279)</w:t>
      </w:r>
    </w:p>
    <w:p w14:paraId="6F7F5740" w14:textId="77777777" w:rsidR="00596340" w:rsidRPr="00FE3DEF" w:rsidRDefault="00596340" w:rsidP="00596340">
      <w:pPr>
        <w:pStyle w:val="11"/>
      </w:pPr>
      <w:r w:rsidRPr="00FE3DEF">
        <w:t>Тибилов С. 5222</w:t>
      </w:r>
    </w:p>
    <w:p w14:paraId="0343383A" w14:textId="77777777" w:rsidR="00596340" w:rsidRPr="00FE3DEF" w:rsidRDefault="00596340" w:rsidP="00596340">
      <w:pPr>
        <w:pStyle w:val="11"/>
      </w:pPr>
      <w:r w:rsidRPr="00FE3DEF">
        <w:t>Тибилова О. 2697, 5223, 5224</w:t>
      </w:r>
    </w:p>
    <w:p w14:paraId="44D0B3DB" w14:textId="77777777" w:rsidR="00596340" w:rsidRPr="00FE3DEF" w:rsidRDefault="00596340" w:rsidP="00596340">
      <w:pPr>
        <w:pStyle w:val="11"/>
      </w:pPr>
      <w:r w:rsidRPr="00FE3DEF">
        <w:t>Тибилова Т. Б. (1679)</w:t>
      </w:r>
    </w:p>
    <w:p w14:paraId="1590A78A" w14:textId="77777777" w:rsidR="00596340" w:rsidRPr="00FE3DEF" w:rsidRDefault="00596340" w:rsidP="00596340">
      <w:pPr>
        <w:pStyle w:val="11"/>
      </w:pPr>
      <w:r w:rsidRPr="00FE3DEF">
        <w:t>Тибилова-Санакоева О. 1831</w:t>
      </w:r>
    </w:p>
    <w:p w14:paraId="69780E7B" w14:textId="77777777" w:rsidR="00596340" w:rsidRPr="00FE3DEF" w:rsidRDefault="00596340" w:rsidP="00596340">
      <w:pPr>
        <w:pStyle w:val="11"/>
      </w:pPr>
      <w:r w:rsidRPr="00FE3DEF">
        <w:t>Тигиев П. 5225</w:t>
      </w:r>
    </w:p>
    <w:p w14:paraId="3DD06B1C" w14:textId="77777777" w:rsidR="00596340" w:rsidRDefault="00596340" w:rsidP="00596340">
      <w:pPr>
        <w:pStyle w:val="11"/>
      </w:pPr>
      <w:r w:rsidRPr="00FE3DEF">
        <w:t xml:space="preserve">Тигиев Ю. 202, 248, 249, 2328, </w:t>
      </w:r>
    </w:p>
    <w:p w14:paraId="7FA9F69F" w14:textId="77777777" w:rsidR="00596340" w:rsidRDefault="00596340" w:rsidP="00596340">
      <w:pPr>
        <w:pStyle w:val="11"/>
        <w:ind w:firstLine="142"/>
      </w:pPr>
      <w:r w:rsidRPr="00FE3DEF">
        <w:t>2698, 3718, 3796, 4026, 5226-</w:t>
      </w:r>
    </w:p>
    <w:p w14:paraId="36672FB8" w14:textId="77777777" w:rsidR="00596340" w:rsidRPr="00FE3DEF" w:rsidRDefault="00596340" w:rsidP="00596340">
      <w:pPr>
        <w:pStyle w:val="11"/>
        <w:ind w:firstLine="142"/>
      </w:pPr>
      <w:r w:rsidRPr="00FE3DEF">
        <w:t>5232, 5697, 5698</w:t>
      </w:r>
    </w:p>
    <w:p w14:paraId="2F9E665C" w14:textId="77777777" w:rsidR="00596340" w:rsidRPr="00FE3DEF" w:rsidRDefault="00596340" w:rsidP="00596340">
      <w:pPr>
        <w:pStyle w:val="11"/>
      </w:pPr>
      <w:r w:rsidRPr="00FE3DEF">
        <w:t>Тимченко А. Н. 3027</w:t>
      </w:r>
    </w:p>
    <w:p w14:paraId="6AC999F5" w14:textId="77777777" w:rsidR="00596340" w:rsidRDefault="00596340" w:rsidP="00596340">
      <w:pPr>
        <w:pStyle w:val="11"/>
      </w:pPr>
      <w:r w:rsidRPr="00FE3DEF">
        <w:t xml:space="preserve">Тимченко З. 21, 129-131, 510, 511, </w:t>
      </w:r>
    </w:p>
    <w:p w14:paraId="5324313B" w14:textId="77777777" w:rsidR="00596340" w:rsidRDefault="00596340" w:rsidP="00596340">
      <w:pPr>
        <w:pStyle w:val="11"/>
        <w:ind w:firstLine="142"/>
      </w:pPr>
      <w:r w:rsidRPr="00FE3DEF">
        <w:t xml:space="preserve">572, 573, 672, 676, 730, 731, 779, </w:t>
      </w:r>
    </w:p>
    <w:p w14:paraId="2E818D8F" w14:textId="77777777" w:rsidR="00596340" w:rsidRDefault="00596340" w:rsidP="00596340">
      <w:pPr>
        <w:pStyle w:val="11"/>
        <w:ind w:firstLine="142"/>
      </w:pPr>
      <w:r w:rsidRPr="00FE3DEF">
        <w:t xml:space="preserve">830, 914, 936, 1001-1004, 1091, </w:t>
      </w:r>
    </w:p>
    <w:p w14:paraId="3B207AB8" w14:textId="77777777" w:rsidR="00596340" w:rsidRDefault="00596340" w:rsidP="00596340">
      <w:pPr>
        <w:pStyle w:val="11"/>
        <w:ind w:firstLine="142"/>
      </w:pPr>
      <w:r w:rsidRPr="00FE3DEF">
        <w:t xml:space="preserve">1163, 1271-1276, 1420, 1428, </w:t>
      </w:r>
    </w:p>
    <w:p w14:paraId="6810C187" w14:textId="77777777" w:rsidR="00596340" w:rsidRDefault="00596340" w:rsidP="00596340">
      <w:pPr>
        <w:pStyle w:val="11"/>
        <w:ind w:firstLine="142"/>
      </w:pPr>
      <w:r w:rsidRPr="00FE3DEF">
        <w:t>1987, 2001, 2007, 2015, 2329-</w:t>
      </w:r>
    </w:p>
    <w:p w14:paraId="65DD4C54" w14:textId="77777777" w:rsidR="00596340" w:rsidRDefault="00596340" w:rsidP="00596340">
      <w:pPr>
        <w:pStyle w:val="11"/>
        <w:ind w:firstLine="142"/>
      </w:pPr>
      <w:r w:rsidRPr="00FE3DEF">
        <w:t>2331, 2335, 2460, 2558, 2578-</w:t>
      </w:r>
    </w:p>
    <w:p w14:paraId="75C62F1E" w14:textId="77777777" w:rsidR="00596340" w:rsidRDefault="00596340" w:rsidP="00596340">
      <w:pPr>
        <w:pStyle w:val="11"/>
        <w:ind w:firstLine="142"/>
      </w:pPr>
      <w:r w:rsidRPr="00FE3DEF">
        <w:t xml:space="preserve">2580, 2893, 2957, 2972, 3088, </w:t>
      </w:r>
    </w:p>
    <w:p w14:paraId="4F0A94B9" w14:textId="77777777" w:rsidR="00596340" w:rsidRPr="00FE3DEF" w:rsidRDefault="00596340" w:rsidP="00596340">
      <w:pPr>
        <w:pStyle w:val="11"/>
        <w:ind w:firstLine="142"/>
      </w:pPr>
      <w:r w:rsidRPr="00FE3DEF">
        <w:t>3475, 3523, 3555, 3556</w:t>
      </w:r>
    </w:p>
    <w:p w14:paraId="63F85CBD" w14:textId="77777777" w:rsidR="00596340" w:rsidRPr="00FE3DEF" w:rsidRDefault="00596340" w:rsidP="00596340">
      <w:pPr>
        <w:pStyle w:val="11"/>
      </w:pPr>
      <w:r w:rsidRPr="00FE3DEF">
        <w:t>Тимченко И. 3039</w:t>
      </w:r>
    </w:p>
    <w:p w14:paraId="4A0AAF34" w14:textId="77777777" w:rsidR="00596340" w:rsidRPr="00FE3DEF" w:rsidRDefault="00596340" w:rsidP="00596340">
      <w:pPr>
        <w:pStyle w:val="11"/>
      </w:pPr>
      <w:r w:rsidRPr="00FE3DEF">
        <w:t>Тихонова С. 4550</w:t>
      </w:r>
    </w:p>
    <w:p w14:paraId="16F030FD" w14:textId="77777777" w:rsidR="00596340" w:rsidRPr="00FE3DEF" w:rsidRDefault="00596340" w:rsidP="00596340">
      <w:pPr>
        <w:pStyle w:val="11"/>
      </w:pPr>
      <w:r w:rsidRPr="00FE3DEF">
        <w:lastRenderedPageBreak/>
        <w:t>Тлатов А. 2699</w:t>
      </w:r>
    </w:p>
    <w:p w14:paraId="17941E3F" w14:textId="77777777" w:rsidR="00596340" w:rsidRPr="00FE3DEF" w:rsidRDefault="00596340" w:rsidP="00596340">
      <w:pPr>
        <w:pStyle w:val="11"/>
      </w:pPr>
      <w:r w:rsidRPr="00FE3DEF">
        <w:t>Тлатов Б. 2794</w:t>
      </w:r>
    </w:p>
    <w:p w14:paraId="2859238A" w14:textId="77777777" w:rsidR="00596340" w:rsidRPr="00FE3DEF" w:rsidRDefault="00596340" w:rsidP="00596340">
      <w:pPr>
        <w:pStyle w:val="11"/>
      </w:pPr>
      <w:r w:rsidRPr="00FE3DEF">
        <w:t>Тлаттов С. 1832</w:t>
      </w:r>
    </w:p>
    <w:p w14:paraId="7EB53800" w14:textId="77777777" w:rsidR="00596340" w:rsidRPr="00FE3DEF" w:rsidRDefault="00596340" w:rsidP="00596340">
      <w:pPr>
        <w:pStyle w:val="11"/>
      </w:pPr>
      <w:r w:rsidRPr="00FE3DEF">
        <w:t>Тлаттова С. 2211, 2894</w:t>
      </w:r>
    </w:p>
    <w:p w14:paraId="09325429" w14:textId="77777777" w:rsidR="00596340" w:rsidRDefault="00596340" w:rsidP="00596340">
      <w:pPr>
        <w:pStyle w:val="11"/>
      </w:pPr>
      <w:r w:rsidRPr="00FE3DEF">
        <w:t xml:space="preserve">Тменов И. Д. (2479), (2570), (2598), </w:t>
      </w:r>
    </w:p>
    <w:p w14:paraId="6AD35B9E" w14:textId="77777777" w:rsidR="00596340" w:rsidRPr="00FE3DEF" w:rsidRDefault="00596340" w:rsidP="00596340">
      <w:pPr>
        <w:pStyle w:val="11"/>
        <w:ind w:firstLine="142"/>
      </w:pPr>
      <w:r w:rsidRPr="00FE3DEF">
        <w:t>3850</w:t>
      </w:r>
    </w:p>
    <w:p w14:paraId="496EBB7A" w14:textId="77777777" w:rsidR="00596340" w:rsidRPr="00FE3DEF" w:rsidRDefault="00596340" w:rsidP="00596340">
      <w:pPr>
        <w:pStyle w:val="11"/>
      </w:pPr>
      <w:r w:rsidRPr="00FE3DEF">
        <w:t>Тменов П. 5233-5235</w:t>
      </w:r>
    </w:p>
    <w:p w14:paraId="381B138F" w14:textId="77777777" w:rsidR="00596340" w:rsidRDefault="00596340" w:rsidP="00596340">
      <w:pPr>
        <w:pStyle w:val="11"/>
      </w:pPr>
      <w:r w:rsidRPr="00FE3DEF">
        <w:t xml:space="preserve">Тменов Т. (4117), (4156), (4163), </w:t>
      </w:r>
    </w:p>
    <w:p w14:paraId="01CA1F6F" w14:textId="77777777" w:rsidR="00596340" w:rsidRPr="00FE3DEF" w:rsidRDefault="00596340" w:rsidP="00596340">
      <w:pPr>
        <w:pStyle w:val="11"/>
        <w:ind w:firstLine="142"/>
      </w:pPr>
      <w:r w:rsidRPr="00FE3DEF">
        <w:t>4295, 4296, (5198)</w:t>
      </w:r>
    </w:p>
    <w:p w14:paraId="42248791" w14:textId="77777777" w:rsidR="00596340" w:rsidRDefault="00596340" w:rsidP="00596340">
      <w:pPr>
        <w:pStyle w:val="11"/>
      </w:pPr>
      <w:r w:rsidRPr="00FE3DEF">
        <w:t>Тменова Дз. 203, 1833, 1834, 2700-</w:t>
      </w:r>
    </w:p>
    <w:p w14:paraId="0E719FE5" w14:textId="77777777" w:rsidR="00596340" w:rsidRPr="00FE3DEF" w:rsidRDefault="00596340" w:rsidP="00596340">
      <w:pPr>
        <w:pStyle w:val="11"/>
        <w:ind w:firstLine="142"/>
      </w:pPr>
      <w:r w:rsidRPr="00FE3DEF">
        <w:t>2703, 2764-2766</w:t>
      </w:r>
    </w:p>
    <w:p w14:paraId="380FD2FB" w14:textId="77777777" w:rsidR="00596340" w:rsidRPr="00FE3DEF" w:rsidRDefault="00596340" w:rsidP="00596340">
      <w:pPr>
        <w:pStyle w:val="11"/>
      </w:pPr>
      <w:r w:rsidRPr="00FE3DEF">
        <w:t>Тобоев Ц. 3322</w:t>
      </w:r>
    </w:p>
    <w:p w14:paraId="521DC944" w14:textId="77777777" w:rsidR="00596340" w:rsidRPr="00FE3DEF" w:rsidRDefault="00596340" w:rsidP="00596340">
      <w:pPr>
        <w:pStyle w:val="11"/>
      </w:pPr>
      <w:r w:rsidRPr="00FE3DEF">
        <w:t>Товгазов Г. (1652)</w:t>
      </w:r>
    </w:p>
    <w:p w14:paraId="5BBF06A0" w14:textId="77777777" w:rsidR="00596340" w:rsidRPr="00FE3DEF" w:rsidRDefault="00596340" w:rsidP="00596340">
      <w:pPr>
        <w:pStyle w:val="11"/>
      </w:pPr>
      <w:r w:rsidRPr="00FE3DEF">
        <w:t>Тогоев А. Д. (5760)</w:t>
      </w:r>
    </w:p>
    <w:p w14:paraId="4A6E088F" w14:textId="77777777" w:rsidR="00596340" w:rsidRPr="00FE3DEF" w:rsidRDefault="00596340" w:rsidP="00596340">
      <w:pPr>
        <w:pStyle w:val="11"/>
      </w:pPr>
      <w:r w:rsidRPr="00FE3DEF">
        <w:t>Тогоев К. 1277</w:t>
      </w:r>
    </w:p>
    <w:p w14:paraId="7A4B2705" w14:textId="77777777" w:rsidR="00596340" w:rsidRPr="00FE3DEF" w:rsidRDefault="00596340" w:rsidP="00596340">
      <w:pPr>
        <w:pStyle w:val="11"/>
      </w:pPr>
      <w:r w:rsidRPr="00FE3DEF">
        <w:t>Тогоевы (фамилия) (2711)</w:t>
      </w:r>
    </w:p>
    <w:p w14:paraId="3024D930" w14:textId="77777777" w:rsidR="00596340" w:rsidRPr="00FE3DEF" w:rsidRDefault="00596340" w:rsidP="00596340">
      <w:pPr>
        <w:pStyle w:val="11"/>
      </w:pPr>
      <w:r w:rsidRPr="00FE3DEF">
        <w:t>Тогузаев В. 4297</w:t>
      </w:r>
    </w:p>
    <w:p w14:paraId="10ACCF59" w14:textId="77777777" w:rsidR="00596340" w:rsidRPr="00FE3DEF" w:rsidRDefault="00596340" w:rsidP="00596340">
      <w:pPr>
        <w:pStyle w:val="11"/>
      </w:pPr>
      <w:r w:rsidRPr="00FE3DEF">
        <w:t>Тогузаев П. Ц. (2167)</w:t>
      </w:r>
    </w:p>
    <w:p w14:paraId="509B32B1" w14:textId="77777777" w:rsidR="00596340" w:rsidRPr="00FE3DEF" w:rsidRDefault="00596340" w:rsidP="00596340">
      <w:pPr>
        <w:pStyle w:val="11"/>
      </w:pPr>
      <w:r w:rsidRPr="00FE3DEF">
        <w:t>Тогузов А. (2002)</w:t>
      </w:r>
    </w:p>
    <w:p w14:paraId="6CF49454" w14:textId="77777777" w:rsidR="00596340" w:rsidRDefault="00596340" w:rsidP="00596340">
      <w:pPr>
        <w:pStyle w:val="11"/>
      </w:pPr>
      <w:r w:rsidRPr="00FE3DEF">
        <w:t xml:space="preserve">Тогузов К. Т. (1433), (1460), (4280), </w:t>
      </w:r>
    </w:p>
    <w:p w14:paraId="7DEB4729" w14:textId="77777777" w:rsidR="00596340" w:rsidRPr="00FE3DEF" w:rsidRDefault="00596340" w:rsidP="00596340">
      <w:pPr>
        <w:pStyle w:val="11"/>
        <w:ind w:firstLine="142"/>
      </w:pPr>
      <w:r w:rsidRPr="00FE3DEF">
        <w:t>(5317)</w:t>
      </w:r>
    </w:p>
    <w:p w14:paraId="4615D86B" w14:textId="77777777" w:rsidR="00596340" w:rsidRPr="00FE3DEF" w:rsidRDefault="00596340" w:rsidP="00596340">
      <w:pPr>
        <w:pStyle w:val="11"/>
      </w:pPr>
      <w:r w:rsidRPr="00FE3DEF">
        <w:t>Токаев Ашах 5460, (5471)</w:t>
      </w:r>
    </w:p>
    <w:p w14:paraId="4F1C69B2" w14:textId="77777777" w:rsidR="00596340" w:rsidRPr="00FE3DEF" w:rsidRDefault="00596340" w:rsidP="00596340">
      <w:pPr>
        <w:pStyle w:val="11"/>
      </w:pPr>
      <w:r w:rsidRPr="00FE3DEF">
        <w:t>Токаев Б. 2666</w:t>
      </w:r>
    </w:p>
    <w:p w14:paraId="100FAFED" w14:textId="77777777" w:rsidR="00596340" w:rsidRPr="00FE3DEF" w:rsidRDefault="00596340" w:rsidP="00596340">
      <w:pPr>
        <w:pStyle w:val="11"/>
      </w:pPr>
      <w:r w:rsidRPr="00FE3DEF">
        <w:t>Токаев В. 4298</w:t>
      </w:r>
    </w:p>
    <w:p w14:paraId="44DCDDE8" w14:textId="77777777" w:rsidR="00596340" w:rsidRPr="00FE3DEF" w:rsidRDefault="00596340" w:rsidP="00596340">
      <w:pPr>
        <w:pStyle w:val="11"/>
      </w:pPr>
      <w:r w:rsidRPr="00FE3DEF">
        <w:t>Токаев Н. 639, 780</w:t>
      </w:r>
    </w:p>
    <w:p w14:paraId="6839D9B5" w14:textId="77777777" w:rsidR="00596340" w:rsidRPr="00FE3DEF" w:rsidRDefault="00596340" w:rsidP="00596340">
      <w:pPr>
        <w:pStyle w:val="11"/>
      </w:pPr>
      <w:r w:rsidRPr="00FE3DEF">
        <w:t>Токаев О. Н. 1278</w:t>
      </w:r>
    </w:p>
    <w:p w14:paraId="0E61D916" w14:textId="77777777" w:rsidR="00596340" w:rsidRPr="00FE3DEF" w:rsidRDefault="00596340" w:rsidP="00596340">
      <w:pPr>
        <w:pStyle w:val="11"/>
      </w:pPr>
      <w:r w:rsidRPr="00FE3DEF">
        <w:t>Токаев Э. (216)</w:t>
      </w:r>
    </w:p>
    <w:p w14:paraId="5AD1DCC9" w14:textId="77777777" w:rsidR="00596340" w:rsidRPr="00FE3DEF" w:rsidRDefault="00596340" w:rsidP="00596340">
      <w:pPr>
        <w:pStyle w:val="11"/>
      </w:pPr>
      <w:r w:rsidRPr="00FE3DEF">
        <w:t>Токаев Ю. А. (5744)</w:t>
      </w:r>
    </w:p>
    <w:p w14:paraId="400FE2E9" w14:textId="77777777" w:rsidR="00596340" w:rsidRPr="00FE3DEF" w:rsidRDefault="00596340" w:rsidP="00596340">
      <w:pPr>
        <w:pStyle w:val="11"/>
      </w:pPr>
      <w:r w:rsidRPr="00FE3DEF">
        <w:t>Токаева В. Р. (2297)</w:t>
      </w:r>
    </w:p>
    <w:p w14:paraId="3C80E0F5" w14:textId="77777777" w:rsidR="00596340" w:rsidRPr="00FE3DEF" w:rsidRDefault="00596340" w:rsidP="00596340">
      <w:pPr>
        <w:pStyle w:val="11"/>
      </w:pPr>
      <w:r w:rsidRPr="00FE3DEF">
        <w:t>Токаева З. 1951</w:t>
      </w:r>
    </w:p>
    <w:p w14:paraId="3742E874" w14:textId="77777777" w:rsidR="00596340" w:rsidRPr="00FE3DEF" w:rsidRDefault="00596340" w:rsidP="00596340">
      <w:pPr>
        <w:pStyle w:val="11"/>
      </w:pPr>
      <w:r w:rsidRPr="00FE3DEF">
        <w:t>Токаева Л. 220</w:t>
      </w:r>
    </w:p>
    <w:p w14:paraId="1CDC6EA1" w14:textId="77777777" w:rsidR="00596340" w:rsidRDefault="00596340" w:rsidP="00596340">
      <w:pPr>
        <w:pStyle w:val="11"/>
      </w:pPr>
      <w:r w:rsidRPr="00FE3DEF">
        <w:t xml:space="preserve">Токаева М. 2332, 2608, 3797, </w:t>
      </w:r>
    </w:p>
    <w:p w14:paraId="4F8CCAB6" w14:textId="77777777" w:rsidR="00596340" w:rsidRPr="00FE3DEF" w:rsidRDefault="00596340" w:rsidP="00596340">
      <w:pPr>
        <w:pStyle w:val="11"/>
        <w:ind w:firstLine="142"/>
      </w:pPr>
      <w:r w:rsidRPr="00FE3DEF">
        <w:t>3851</w:t>
      </w:r>
    </w:p>
    <w:p w14:paraId="6749991B" w14:textId="77777777" w:rsidR="00596340" w:rsidRPr="00FE3DEF" w:rsidRDefault="00596340" w:rsidP="00596340">
      <w:pPr>
        <w:pStyle w:val="11"/>
      </w:pPr>
      <w:r w:rsidRPr="00FE3DEF">
        <w:t>Токаева С. (4053), (4249), (4323)</w:t>
      </w:r>
    </w:p>
    <w:p w14:paraId="0D839DB8" w14:textId="77777777" w:rsidR="00596340" w:rsidRPr="00FE3DEF" w:rsidRDefault="00596340" w:rsidP="00596340">
      <w:pPr>
        <w:pStyle w:val="11"/>
      </w:pPr>
      <w:r w:rsidRPr="00FE3DEF">
        <w:t>Токаева Ф. 1835</w:t>
      </w:r>
    </w:p>
    <w:p w14:paraId="0D464775" w14:textId="77777777" w:rsidR="00596340" w:rsidRPr="00FE3DEF" w:rsidRDefault="00596340" w:rsidP="00596340">
      <w:pPr>
        <w:pStyle w:val="11"/>
      </w:pPr>
      <w:r w:rsidRPr="00FE3DEF">
        <w:t>Токаева Ф. О. (2173)</w:t>
      </w:r>
    </w:p>
    <w:p w14:paraId="5C2FFC0A" w14:textId="77777777" w:rsidR="00596340" w:rsidRPr="00FE3DEF" w:rsidRDefault="00596340" w:rsidP="00596340">
      <w:pPr>
        <w:pStyle w:val="11"/>
      </w:pPr>
      <w:r w:rsidRPr="00FE3DEF">
        <w:t>Токазов В. Д. 2581, 2582</w:t>
      </w:r>
    </w:p>
    <w:p w14:paraId="37E4EFBD" w14:textId="77777777" w:rsidR="00596340" w:rsidRPr="00FE3DEF" w:rsidRDefault="00596340" w:rsidP="00596340">
      <w:pPr>
        <w:pStyle w:val="11"/>
      </w:pPr>
      <w:r w:rsidRPr="00FE3DEF">
        <w:t>Токазов Х</w:t>
      </w:r>
      <w:r>
        <w:t>.</w:t>
      </w:r>
      <w:r w:rsidRPr="00FE3DEF">
        <w:t xml:space="preserve"> 4385</w:t>
      </w:r>
    </w:p>
    <w:p w14:paraId="64CDF2E9" w14:textId="77777777" w:rsidR="00596340" w:rsidRPr="00FE3DEF" w:rsidRDefault="00596340" w:rsidP="00596340">
      <w:pPr>
        <w:pStyle w:val="11"/>
      </w:pPr>
      <w:r w:rsidRPr="00FE3DEF">
        <w:t>Токов Е. (1575)</w:t>
      </w:r>
    </w:p>
    <w:p w14:paraId="4BECB8E6" w14:textId="77777777" w:rsidR="00596340" w:rsidRPr="00FE3DEF" w:rsidRDefault="00596340" w:rsidP="00596340">
      <w:pPr>
        <w:pStyle w:val="11"/>
      </w:pPr>
      <w:r w:rsidRPr="00FE3DEF">
        <w:t>Толасов Т. (5223)</w:t>
      </w:r>
    </w:p>
    <w:p w14:paraId="537E2ABE" w14:textId="77777777" w:rsidR="00596340" w:rsidRDefault="00596340" w:rsidP="00596340">
      <w:pPr>
        <w:pStyle w:val="11"/>
      </w:pPr>
      <w:r w:rsidRPr="00FE3DEF">
        <w:t xml:space="preserve">Толасова Б. 22, 56, 204, 205, 280, </w:t>
      </w:r>
    </w:p>
    <w:p w14:paraId="2A3A9709" w14:textId="77777777" w:rsidR="00596340" w:rsidRDefault="00596340" w:rsidP="00596340">
      <w:pPr>
        <w:pStyle w:val="11"/>
        <w:ind w:firstLine="142"/>
      </w:pPr>
      <w:r w:rsidRPr="00FE3DEF">
        <w:t xml:space="preserve">512, 632, 831, 1279, 2353, 2583, </w:t>
      </w:r>
    </w:p>
    <w:p w14:paraId="24C11035" w14:textId="77777777" w:rsidR="00596340" w:rsidRDefault="00596340" w:rsidP="00596340">
      <w:pPr>
        <w:pStyle w:val="11"/>
        <w:ind w:firstLine="142"/>
      </w:pPr>
      <w:r w:rsidRPr="00FE3DEF">
        <w:t xml:space="preserve">2584, 2638, 2688, 2739, 2801, </w:t>
      </w:r>
    </w:p>
    <w:p w14:paraId="1D97963A" w14:textId="77777777" w:rsidR="00596340" w:rsidRDefault="00596340" w:rsidP="00596340">
      <w:pPr>
        <w:pStyle w:val="11"/>
        <w:ind w:firstLine="142"/>
      </w:pPr>
      <w:r w:rsidRPr="00FE3DEF">
        <w:t xml:space="preserve">2950, 3141, 3451, 3719, 3720, </w:t>
      </w:r>
    </w:p>
    <w:p w14:paraId="5B6AE1CC" w14:textId="77777777" w:rsidR="00596340" w:rsidRDefault="00596340" w:rsidP="00596340">
      <w:pPr>
        <w:pStyle w:val="11"/>
        <w:ind w:firstLine="142"/>
      </w:pPr>
      <w:r w:rsidRPr="00FE3DEF">
        <w:t xml:space="preserve">3852, 3853, 3944, 3951, 3954, </w:t>
      </w:r>
    </w:p>
    <w:p w14:paraId="2E6527D3" w14:textId="77777777" w:rsidR="00596340" w:rsidRDefault="00596340" w:rsidP="00596340">
      <w:pPr>
        <w:pStyle w:val="11"/>
        <w:ind w:firstLine="142"/>
      </w:pPr>
      <w:r w:rsidRPr="00FE3DEF">
        <w:t>3990, 4027, 4352, 4382, 4385-</w:t>
      </w:r>
    </w:p>
    <w:p w14:paraId="79B5A5E3" w14:textId="77777777" w:rsidR="00596340" w:rsidRDefault="00596340" w:rsidP="00596340">
      <w:pPr>
        <w:pStyle w:val="11"/>
        <w:ind w:firstLine="142"/>
      </w:pPr>
      <w:r w:rsidRPr="00FE3DEF">
        <w:t xml:space="preserve">4387, 5426, 5461-5463, 5469, </w:t>
      </w:r>
    </w:p>
    <w:p w14:paraId="48A9E64F" w14:textId="77777777" w:rsidR="00596340" w:rsidRPr="00FE3DEF" w:rsidRDefault="00596340" w:rsidP="00596340">
      <w:pPr>
        <w:pStyle w:val="11"/>
        <w:ind w:firstLine="142"/>
      </w:pPr>
      <w:r w:rsidRPr="00FE3DEF">
        <w:t>5472, 5522, 5554</w:t>
      </w:r>
    </w:p>
    <w:p w14:paraId="38F52D75" w14:textId="77777777" w:rsidR="00596340" w:rsidRPr="00FE3DEF" w:rsidRDefault="00596340" w:rsidP="00596340">
      <w:pPr>
        <w:pStyle w:val="11"/>
      </w:pPr>
      <w:r w:rsidRPr="00FE3DEF">
        <w:t>Толасова Э. 1836</w:t>
      </w:r>
    </w:p>
    <w:p w14:paraId="30DDA34B" w14:textId="77777777" w:rsidR="00596340" w:rsidRPr="00FE3DEF" w:rsidRDefault="00596340" w:rsidP="00596340">
      <w:pPr>
        <w:pStyle w:val="11"/>
      </w:pPr>
      <w:r w:rsidRPr="00FE3DEF">
        <w:t>Толпаров М. С. 1070</w:t>
      </w:r>
    </w:p>
    <w:p w14:paraId="41CE3A28" w14:textId="77777777" w:rsidR="00596340" w:rsidRPr="00FE3DEF" w:rsidRDefault="00596340" w:rsidP="00596340">
      <w:pPr>
        <w:pStyle w:val="11"/>
      </w:pPr>
      <w:r w:rsidRPr="00FE3DEF">
        <w:t>Толпаров Ю. Г. 2895</w:t>
      </w:r>
    </w:p>
    <w:p w14:paraId="1F99D611" w14:textId="77777777" w:rsidR="00596340" w:rsidRDefault="00596340" w:rsidP="00596340">
      <w:pPr>
        <w:pStyle w:val="11"/>
      </w:pPr>
      <w:r w:rsidRPr="00FE3DEF">
        <w:t>Толпарова Л. 90, 1005, 1006, 1280-</w:t>
      </w:r>
    </w:p>
    <w:p w14:paraId="6BB6133B" w14:textId="77777777" w:rsidR="00596340" w:rsidRDefault="00596340" w:rsidP="00596340">
      <w:pPr>
        <w:pStyle w:val="11"/>
        <w:ind w:firstLine="142"/>
      </w:pPr>
      <w:r w:rsidRPr="00FE3DEF">
        <w:t xml:space="preserve">1282, 1421, 1837, 2333, 3476, </w:t>
      </w:r>
    </w:p>
    <w:p w14:paraId="430C9C18" w14:textId="77777777" w:rsidR="00596340" w:rsidRPr="00FE3DEF" w:rsidRDefault="00596340" w:rsidP="00596340">
      <w:pPr>
        <w:pStyle w:val="11"/>
        <w:ind w:firstLine="142"/>
      </w:pPr>
      <w:r w:rsidRPr="00FE3DEF">
        <w:t>3651</w:t>
      </w:r>
    </w:p>
    <w:p w14:paraId="55CD20A8" w14:textId="77777777" w:rsidR="00596340" w:rsidRPr="00FE3DEF" w:rsidRDefault="00596340" w:rsidP="00596340">
      <w:pPr>
        <w:pStyle w:val="11"/>
      </w:pPr>
      <w:r w:rsidRPr="00FE3DEF">
        <w:t>Толпарова Н. 372</w:t>
      </w:r>
    </w:p>
    <w:p w14:paraId="396AA200" w14:textId="77777777" w:rsidR="00596340" w:rsidRPr="00FE3DEF" w:rsidRDefault="00596340" w:rsidP="00596340">
      <w:pPr>
        <w:pStyle w:val="11"/>
      </w:pPr>
      <w:r w:rsidRPr="00FE3DEF">
        <w:t>Толстой А. 4551</w:t>
      </w:r>
    </w:p>
    <w:p w14:paraId="4AD5B317" w14:textId="77777777" w:rsidR="00596340" w:rsidRPr="00FE3DEF" w:rsidRDefault="00596340" w:rsidP="00596340">
      <w:pPr>
        <w:pStyle w:val="11"/>
      </w:pPr>
      <w:r w:rsidRPr="00FE3DEF">
        <w:t>Толстонятенко Г. (4145)</w:t>
      </w:r>
    </w:p>
    <w:p w14:paraId="03445213" w14:textId="77777777" w:rsidR="00596340" w:rsidRPr="00FE3DEF" w:rsidRDefault="00596340" w:rsidP="00596340">
      <w:pPr>
        <w:pStyle w:val="11"/>
      </w:pPr>
      <w:r w:rsidRPr="00FE3DEF">
        <w:t>Томаев В. (1333)</w:t>
      </w:r>
    </w:p>
    <w:p w14:paraId="6F0D58C6" w14:textId="77777777" w:rsidR="00596340" w:rsidRPr="00FE3DEF" w:rsidRDefault="00596340" w:rsidP="00596340">
      <w:pPr>
        <w:pStyle w:val="11"/>
      </w:pPr>
      <w:r w:rsidRPr="00FE3DEF">
        <w:t>Томаев В. К. (3530)</w:t>
      </w:r>
    </w:p>
    <w:p w14:paraId="6E1394C6" w14:textId="77777777" w:rsidR="00596340" w:rsidRPr="00FE3DEF" w:rsidRDefault="00596340" w:rsidP="00596340">
      <w:pPr>
        <w:pStyle w:val="11"/>
      </w:pPr>
      <w:r w:rsidRPr="00FE3DEF">
        <w:t>Томаев Г. (2458)</w:t>
      </w:r>
    </w:p>
    <w:p w14:paraId="003F4F9E" w14:textId="77777777" w:rsidR="00596340" w:rsidRPr="00FE3DEF" w:rsidRDefault="00596340" w:rsidP="00596340">
      <w:pPr>
        <w:pStyle w:val="11"/>
      </w:pPr>
      <w:r w:rsidRPr="00FE3DEF">
        <w:t>Томаев К. 513</w:t>
      </w:r>
    </w:p>
    <w:p w14:paraId="17DE123B" w14:textId="77777777" w:rsidR="00596340" w:rsidRPr="00FE3DEF" w:rsidRDefault="00596340" w:rsidP="00596340">
      <w:pPr>
        <w:pStyle w:val="11"/>
      </w:pPr>
      <w:r>
        <w:t>Томаев Т</w:t>
      </w:r>
      <w:r w:rsidRPr="00FE3DEF">
        <w:t>. (4186), 285</w:t>
      </w:r>
    </w:p>
    <w:p w14:paraId="3D6E0CE5" w14:textId="77777777" w:rsidR="00596340" w:rsidRDefault="00596340" w:rsidP="00596340">
      <w:pPr>
        <w:pStyle w:val="11"/>
      </w:pPr>
      <w:r w:rsidRPr="00FE3DEF">
        <w:t xml:space="preserve">Томаев Ш. 3071, (3083), 3089, 3945, </w:t>
      </w:r>
    </w:p>
    <w:p w14:paraId="41F17C86" w14:textId="77777777" w:rsidR="00596340" w:rsidRPr="00FE3DEF" w:rsidRDefault="00596340" w:rsidP="00596340">
      <w:pPr>
        <w:pStyle w:val="11"/>
        <w:ind w:firstLine="142"/>
      </w:pPr>
      <w:r w:rsidRPr="00FE3DEF">
        <w:t>5236-5238</w:t>
      </w:r>
    </w:p>
    <w:p w14:paraId="6842E9BC" w14:textId="77777777" w:rsidR="00596340" w:rsidRDefault="00596340" w:rsidP="00596340">
      <w:pPr>
        <w:pStyle w:val="11"/>
      </w:pPr>
      <w:r w:rsidRPr="00FE3DEF">
        <w:t xml:space="preserve">Томаева А. 206, 5239, 5240, (5411), </w:t>
      </w:r>
    </w:p>
    <w:p w14:paraId="6A0DAEF4" w14:textId="77777777" w:rsidR="00596340" w:rsidRPr="00FE3DEF" w:rsidRDefault="00596340" w:rsidP="00596340">
      <w:pPr>
        <w:pStyle w:val="11"/>
        <w:ind w:firstLine="142"/>
      </w:pPr>
      <w:r w:rsidRPr="00FE3DEF">
        <w:t>(5431)</w:t>
      </w:r>
    </w:p>
    <w:p w14:paraId="29FDC8CB" w14:textId="77777777" w:rsidR="00596340" w:rsidRPr="00FE3DEF" w:rsidRDefault="00596340" w:rsidP="00596340">
      <w:pPr>
        <w:pStyle w:val="11"/>
      </w:pPr>
      <w:r w:rsidRPr="00FE3DEF">
        <w:t>Томаева В. 5535</w:t>
      </w:r>
    </w:p>
    <w:p w14:paraId="080CDAC8" w14:textId="77777777" w:rsidR="00596340" w:rsidRPr="00FE3DEF" w:rsidRDefault="00596340" w:rsidP="00596340">
      <w:pPr>
        <w:pStyle w:val="11"/>
      </w:pPr>
      <w:r w:rsidRPr="00FE3DEF">
        <w:t>Томаева М. 5241, (5447), 5464</w:t>
      </w:r>
    </w:p>
    <w:p w14:paraId="7031E59F" w14:textId="77777777" w:rsidR="00596340" w:rsidRPr="00FE3DEF" w:rsidRDefault="00596340" w:rsidP="00596340">
      <w:pPr>
        <w:pStyle w:val="11"/>
      </w:pPr>
      <w:r w:rsidRPr="00FE3DEF">
        <w:t>Томаева-Елекоева И. Н. (2052)</w:t>
      </w:r>
    </w:p>
    <w:p w14:paraId="45430317" w14:textId="77777777" w:rsidR="00596340" w:rsidRPr="00FE3DEF" w:rsidRDefault="00596340" w:rsidP="00596340">
      <w:pPr>
        <w:pStyle w:val="11"/>
      </w:pPr>
      <w:r w:rsidRPr="00FE3DEF">
        <w:t>Томаевы (фамилия) (5237)</w:t>
      </w:r>
    </w:p>
    <w:p w14:paraId="36DA6CC9" w14:textId="77777777" w:rsidR="00596340" w:rsidRPr="00FE3DEF" w:rsidRDefault="00596340" w:rsidP="00596340">
      <w:pPr>
        <w:pStyle w:val="11"/>
      </w:pPr>
      <w:r w:rsidRPr="00FE3DEF">
        <w:t>Томайты С. 5242</w:t>
      </w:r>
    </w:p>
    <w:p w14:paraId="748C3648" w14:textId="77777777" w:rsidR="00596340" w:rsidRPr="00FE3DEF" w:rsidRDefault="00596340" w:rsidP="00596340">
      <w:pPr>
        <w:pStyle w:val="11"/>
      </w:pPr>
      <w:r w:rsidRPr="00FE3DEF">
        <w:t>Томина Т. 2961</w:t>
      </w:r>
    </w:p>
    <w:p w14:paraId="420B4B23" w14:textId="77777777" w:rsidR="00596340" w:rsidRPr="00FE3DEF" w:rsidRDefault="00596340" w:rsidP="00596340">
      <w:pPr>
        <w:pStyle w:val="11"/>
      </w:pPr>
      <w:r w:rsidRPr="00FE3DEF">
        <w:t>Торчинов А. 3946, 4388</w:t>
      </w:r>
    </w:p>
    <w:p w14:paraId="464E559B" w14:textId="77777777" w:rsidR="00596340" w:rsidRDefault="00596340" w:rsidP="00596340">
      <w:pPr>
        <w:pStyle w:val="11"/>
      </w:pPr>
      <w:r w:rsidRPr="00FE3DEF">
        <w:t xml:space="preserve">Торчинов А. </w:t>
      </w:r>
      <w:r>
        <w:t xml:space="preserve">М. </w:t>
      </w:r>
      <w:r w:rsidRPr="00FE3DEF">
        <w:t xml:space="preserve">4826, 5243, 5792, </w:t>
      </w:r>
    </w:p>
    <w:p w14:paraId="4636F79F" w14:textId="77777777" w:rsidR="00596340" w:rsidRPr="00FE3DEF" w:rsidRDefault="00596340" w:rsidP="00596340">
      <w:pPr>
        <w:pStyle w:val="11"/>
        <w:ind w:firstLine="142"/>
      </w:pPr>
      <w:r w:rsidRPr="00FE3DEF">
        <w:t>5793</w:t>
      </w:r>
    </w:p>
    <w:p w14:paraId="45C66035" w14:textId="77777777" w:rsidR="00596340" w:rsidRPr="00FE3DEF" w:rsidRDefault="00596340" w:rsidP="00596340">
      <w:pPr>
        <w:pStyle w:val="11"/>
      </w:pPr>
      <w:r w:rsidRPr="00FE3DEF">
        <w:t>Торчинов А. С. (5750)</w:t>
      </w:r>
    </w:p>
    <w:p w14:paraId="6665BC1A" w14:textId="77777777" w:rsidR="00596340" w:rsidRPr="00FE3DEF" w:rsidRDefault="00596340" w:rsidP="00596340">
      <w:pPr>
        <w:pStyle w:val="11"/>
      </w:pPr>
      <w:r w:rsidRPr="00FE3DEF">
        <w:t>Торчинов В. 2605, 2609</w:t>
      </w:r>
    </w:p>
    <w:p w14:paraId="67EE0C08" w14:textId="77777777" w:rsidR="00596340" w:rsidRPr="00FE3DEF" w:rsidRDefault="00596340" w:rsidP="00596340">
      <w:pPr>
        <w:pStyle w:val="11"/>
      </w:pPr>
      <w:r w:rsidRPr="00FE3DEF">
        <w:t>Торчинов К. (1739)</w:t>
      </w:r>
    </w:p>
    <w:p w14:paraId="32507FE6" w14:textId="77777777" w:rsidR="00596340" w:rsidRPr="00FE3DEF" w:rsidRDefault="00596340" w:rsidP="00596340">
      <w:pPr>
        <w:pStyle w:val="11"/>
      </w:pPr>
      <w:r w:rsidRPr="00FE3DEF">
        <w:t>Торчинов М. (4707)</w:t>
      </w:r>
    </w:p>
    <w:p w14:paraId="55477119" w14:textId="77777777" w:rsidR="00596340" w:rsidRPr="00FE3DEF" w:rsidRDefault="00596340" w:rsidP="00596340">
      <w:pPr>
        <w:pStyle w:val="11"/>
      </w:pPr>
      <w:r w:rsidRPr="00FE3DEF">
        <w:t>Торчинов О. (926)</w:t>
      </w:r>
    </w:p>
    <w:p w14:paraId="30CA9E0E" w14:textId="77777777" w:rsidR="00596340" w:rsidRPr="00FE3DEF" w:rsidRDefault="00596340" w:rsidP="00596340">
      <w:pPr>
        <w:pStyle w:val="11"/>
      </w:pPr>
      <w:r w:rsidRPr="00FE3DEF">
        <w:t>Торчинова Б. 2558</w:t>
      </w:r>
    </w:p>
    <w:p w14:paraId="681E4DFC" w14:textId="77777777" w:rsidR="00596340" w:rsidRPr="00FE3DEF" w:rsidRDefault="00596340" w:rsidP="00596340">
      <w:pPr>
        <w:pStyle w:val="11"/>
      </w:pPr>
      <w:r w:rsidRPr="00FE3DEF">
        <w:t>Тотикова И. В. (2222)</w:t>
      </w:r>
    </w:p>
    <w:p w14:paraId="6DA2A0A6" w14:textId="77777777" w:rsidR="00596340" w:rsidRPr="00FE3DEF" w:rsidRDefault="00596340" w:rsidP="00596340">
      <w:pPr>
        <w:pStyle w:val="11"/>
      </w:pPr>
      <w:r w:rsidRPr="00FE3DEF">
        <w:t>Тотоев Р. (1877)</w:t>
      </w:r>
    </w:p>
    <w:p w14:paraId="12F9F3EC" w14:textId="77777777" w:rsidR="00596340" w:rsidRDefault="00596340" w:rsidP="00596340">
      <w:pPr>
        <w:pStyle w:val="11"/>
      </w:pPr>
      <w:r w:rsidRPr="00FE3DEF">
        <w:t xml:space="preserve">Тотоева С. 234, 1160, 1220, 1221, </w:t>
      </w:r>
    </w:p>
    <w:p w14:paraId="1A0F62B4" w14:textId="77777777" w:rsidR="00596340" w:rsidRPr="00FE3DEF" w:rsidRDefault="00596340" w:rsidP="00596340">
      <w:pPr>
        <w:pStyle w:val="11"/>
        <w:ind w:firstLine="142"/>
      </w:pPr>
      <w:r w:rsidRPr="00FE3DEF">
        <w:t>1283, 2334, 3273</w:t>
      </w:r>
    </w:p>
    <w:p w14:paraId="5B4A4F2F" w14:textId="77777777" w:rsidR="00596340" w:rsidRPr="00FE3DEF" w:rsidRDefault="00596340" w:rsidP="00596340">
      <w:pPr>
        <w:pStyle w:val="11"/>
      </w:pPr>
      <w:r w:rsidRPr="00FE3DEF">
        <w:t>Тотоонти И. 221</w:t>
      </w:r>
    </w:p>
    <w:p w14:paraId="4CCC95F7" w14:textId="77777777" w:rsidR="00596340" w:rsidRPr="00FE3DEF" w:rsidRDefault="00596340" w:rsidP="00596340">
      <w:pPr>
        <w:pStyle w:val="11"/>
      </w:pPr>
      <w:r w:rsidRPr="00FE3DEF">
        <w:t>Тотров А. Г. (2624)</w:t>
      </w:r>
    </w:p>
    <w:p w14:paraId="5FA2010A" w14:textId="77777777" w:rsidR="00596340" w:rsidRPr="00FE3DEF" w:rsidRDefault="00596340" w:rsidP="00596340">
      <w:pPr>
        <w:pStyle w:val="11"/>
      </w:pPr>
      <w:r w:rsidRPr="00FE3DEF">
        <w:t>Тотров В. 2335</w:t>
      </w:r>
    </w:p>
    <w:p w14:paraId="650ED471" w14:textId="77777777" w:rsidR="00596340" w:rsidRPr="00FE3DEF" w:rsidRDefault="00596340" w:rsidP="00596340">
      <w:pPr>
        <w:pStyle w:val="11"/>
      </w:pPr>
      <w:r w:rsidRPr="00FE3DEF">
        <w:t>Тотров Р. 3947</w:t>
      </w:r>
    </w:p>
    <w:p w14:paraId="04F8DDE7" w14:textId="77777777" w:rsidR="00596340" w:rsidRPr="00FE3DEF" w:rsidRDefault="00596340" w:rsidP="00596340">
      <w:pPr>
        <w:pStyle w:val="11"/>
      </w:pPr>
      <w:r w:rsidRPr="00FE3DEF">
        <w:t>Тотров С. Г. (1818)</w:t>
      </w:r>
    </w:p>
    <w:p w14:paraId="5A659B24" w14:textId="77777777" w:rsidR="00596340" w:rsidRPr="00FE3DEF" w:rsidRDefault="00596340" w:rsidP="00596340">
      <w:pPr>
        <w:pStyle w:val="11"/>
      </w:pPr>
      <w:r w:rsidRPr="00FE3DEF">
        <w:t>Тотров Х. (1473)</w:t>
      </w:r>
    </w:p>
    <w:p w14:paraId="06FDA513" w14:textId="77777777" w:rsidR="00596340" w:rsidRPr="00FE3DEF" w:rsidRDefault="00596340" w:rsidP="00596340">
      <w:pPr>
        <w:pStyle w:val="11"/>
      </w:pPr>
      <w:r w:rsidRPr="00FE3DEF">
        <w:t>Тохов И. (5473)</w:t>
      </w:r>
    </w:p>
    <w:p w14:paraId="4BB27A15" w14:textId="77777777" w:rsidR="00596340" w:rsidRPr="00FE3DEF" w:rsidRDefault="00596340" w:rsidP="00596340">
      <w:pPr>
        <w:pStyle w:val="11"/>
      </w:pPr>
      <w:r w:rsidRPr="00FE3DEF">
        <w:t>Тохсиров К. 4353</w:t>
      </w:r>
    </w:p>
    <w:p w14:paraId="1902499A" w14:textId="77777777" w:rsidR="00596340" w:rsidRDefault="00596340" w:rsidP="00596340">
      <w:pPr>
        <w:pStyle w:val="11"/>
      </w:pPr>
      <w:r w:rsidRPr="00FE3DEF">
        <w:t xml:space="preserve">Тохсыров К. 1009, 1838, 2336, 2776, </w:t>
      </w:r>
    </w:p>
    <w:p w14:paraId="07CE67D9" w14:textId="77777777" w:rsidR="00596340" w:rsidRDefault="00596340" w:rsidP="00596340">
      <w:pPr>
        <w:pStyle w:val="11"/>
        <w:ind w:firstLine="142"/>
      </w:pPr>
      <w:r w:rsidRPr="00FE3DEF">
        <w:t xml:space="preserve">2798, 3072, 3559, 3562, 3601, </w:t>
      </w:r>
    </w:p>
    <w:p w14:paraId="1472AD93" w14:textId="77777777" w:rsidR="00596340" w:rsidRPr="00FE3DEF" w:rsidRDefault="00596340" w:rsidP="00596340">
      <w:pPr>
        <w:pStyle w:val="11"/>
        <w:ind w:firstLine="142"/>
      </w:pPr>
      <w:r w:rsidRPr="00FE3DEF">
        <w:t>3854, 5794</w:t>
      </w:r>
    </w:p>
    <w:p w14:paraId="0E79ADA8" w14:textId="77777777" w:rsidR="00596340" w:rsidRPr="00FE3DEF" w:rsidRDefault="00596340" w:rsidP="00596340">
      <w:pPr>
        <w:pStyle w:val="11"/>
      </w:pPr>
      <w:r w:rsidRPr="00FE3DEF">
        <w:t>Тохсыров Т. 3011</w:t>
      </w:r>
    </w:p>
    <w:p w14:paraId="6D07C3EB" w14:textId="77777777" w:rsidR="00596340" w:rsidRPr="00FE3DEF" w:rsidRDefault="00596340" w:rsidP="00596340">
      <w:pPr>
        <w:pStyle w:val="11"/>
      </w:pPr>
      <w:r w:rsidRPr="00FE3DEF">
        <w:t>Тохтиева З. 5244, 5245, 5536</w:t>
      </w:r>
    </w:p>
    <w:p w14:paraId="5DF40FEC" w14:textId="77777777" w:rsidR="00596340" w:rsidRPr="00FE3DEF" w:rsidRDefault="00596340" w:rsidP="00596340">
      <w:pPr>
        <w:pStyle w:val="11"/>
      </w:pPr>
      <w:r w:rsidRPr="00FE3DEF">
        <w:t>Точиев И. Х. 3221</w:t>
      </w:r>
    </w:p>
    <w:p w14:paraId="7713ACD1" w14:textId="77777777" w:rsidR="00596340" w:rsidRPr="00FE3DEF" w:rsidRDefault="00596340" w:rsidP="00596340">
      <w:pPr>
        <w:pStyle w:val="11"/>
      </w:pPr>
      <w:r w:rsidRPr="00FE3DEF">
        <w:t>Точиева И. 732</w:t>
      </w:r>
    </w:p>
    <w:p w14:paraId="48D9D732" w14:textId="77777777" w:rsidR="00596340" w:rsidRPr="00FE3DEF" w:rsidRDefault="00596340" w:rsidP="00596340">
      <w:pPr>
        <w:pStyle w:val="11"/>
      </w:pPr>
      <w:r w:rsidRPr="00FE3DEF">
        <w:t>Третьякова В. И. 2337</w:t>
      </w:r>
    </w:p>
    <w:p w14:paraId="68216A02" w14:textId="77777777" w:rsidR="00596340" w:rsidRPr="00FE3DEF" w:rsidRDefault="00596340" w:rsidP="00596340">
      <w:pPr>
        <w:pStyle w:val="11"/>
      </w:pPr>
      <w:r w:rsidRPr="00FE3DEF">
        <w:t>Третьякова Е. (1401)</w:t>
      </w:r>
    </w:p>
    <w:p w14:paraId="64ECCE8D" w14:textId="77777777" w:rsidR="00596340" w:rsidRPr="00FE3DEF" w:rsidRDefault="00596340" w:rsidP="00596340">
      <w:pPr>
        <w:pStyle w:val="11"/>
      </w:pPr>
      <w:r w:rsidRPr="00FE3DEF">
        <w:t>Троицкая В. 281-284, 373</w:t>
      </w:r>
    </w:p>
    <w:p w14:paraId="6BBCF2C7" w14:textId="77777777" w:rsidR="00596340" w:rsidRPr="00FE3DEF" w:rsidRDefault="00596340" w:rsidP="00596340">
      <w:pPr>
        <w:pStyle w:val="11"/>
      </w:pPr>
      <w:r w:rsidRPr="00FE3DEF">
        <w:t>Трубачев О. 4382</w:t>
      </w:r>
    </w:p>
    <w:p w14:paraId="4ABAAA4A" w14:textId="77777777" w:rsidR="00596340" w:rsidRPr="00FE3DEF" w:rsidRDefault="00596340" w:rsidP="00596340">
      <w:pPr>
        <w:pStyle w:val="11"/>
      </w:pPr>
      <w:r w:rsidRPr="00FE3DEF">
        <w:lastRenderedPageBreak/>
        <w:t>Труфанова Л. 4552</w:t>
      </w:r>
    </w:p>
    <w:p w14:paraId="7623A53B" w14:textId="77777777" w:rsidR="00596340" w:rsidRPr="00FE3DEF" w:rsidRDefault="00596340" w:rsidP="00596340">
      <w:pPr>
        <w:pStyle w:val="11"/>
      </w:pPr>
      <w:r w:rsidRPr="00FE3DEF">
        <w:t>Трушко Т. (870)</w:t>
      </w:r>
    </w:p>
    <w:p w14:paraId="5086CC28" w14:textId="77777777" w:rsidR="00596340" w:rsidRPr="00FE3DEF" w:rsidRDefault="00596340" w:rsidP="00596340">
      <w:pPr>
        <w:pStyle w:val="11"/>
      </w:pPr>
      <w:r w:rsidRPr="00FE3DEF">
        <w:t>Туаев В. (1687)</w:t>
      </w:r>
    </w:p>
    <w:p w14:paraId="5E5300F5" w14:textId="77777777" w:rsidR="00596340" w:rsidRPr="00FE3DEF" w:rsidRDefault="00596340" w:rsidP="00596340">
      <w:pPr>
        <w:pStyle w:val="11"/>
      </w:pPr>
      <w:r w:rsidRPr="00FE3DEF">
        <w:t>Туаев В. (3737)</w:t>
      </w:r>
    </w:p>
    <w:p w14:paraId="31589C75" w14:textId="77777777" w:rsidR="00596340" w:rsidRPr="00FE3DEF" w:rsidRDefault="00596340" w:rsidP="00596340">
      <w:pPr>
        <w:pStyle w:val="11"/>
      </w:pPr>
      <w:r w:rsidRPr="00FE3DEF">
        <w:t>Туаев Г. 5246, 5248</w:t>
      </w:r>
    </w:p>
    <w:p w14:paraId="2F770C19" w14:textId="77777777" w:rsidR="00596340" w:rsidRPr="00FE3DEF" w:rsidRDefault="00596340" w:rsidP="00596340">
      <w:pPr>
        <w:pStyle w:val="11"/>
      </w:pPr>
      <w:r w:rsidRPr="00FE3DEF">
        <w:t>Туаев Г. М. 3274</w:t>
      </w:r>
    </w:p>
    <w:p w14:paraId="0517DB86" w14:textId="77777777" w:rsidR="00596340" w:rsidRPr="00FE3DEF" w:rsidRDefault="00596340" w:rsidP="00596340">
      <w:pPr>
        <w:pStyle w:val="11"/>
      </w:pPr>
      <w:r w:rsidRPr="00FE3DEF">
        <w:t>Туаев К. С. 3037</w:t>
      </w:r>
    </w:p>
    <w:p w14:paraId="7F4D5F3F" w14:textId="77777777" w:rsidR="00596340" w:rsidRPr="00FE3DEF" w:rsidRDefault="00596340" w:rsidP="00596340">
      <w:pPr>
        <w:pStyle w:val="11"/>
      </w:pPr>
      <w:r w:rsidRPr="00FE3DEF">
        <w:t>Туаев Л. Ц. (1979)</w:t>
      </w:r>
    </w:p>
    <w:p w14:paraId="564BDD3C" w14:textId="77777777" w:rsidR="00596340" w:rsidRPr="00FE3DEF" w:rsidRDefault="00596340" w:rsidP="00596340">
      <w:pPr>
        <w:pStyle w:val="11"/>
      </w:pPr>
      <w:r w:rsidRPr="00FE3DEF">
        <w:t>Туаев Р. Т. 1284</w:t>
      </w:r>
    </w:p>
    <w:p w14:paraId="37732F9F" w14:textId="77777777" w:rsidR="00596340" w:rsidRPr="00FE3DEF" w:rsidRDefault="00596340" w:rsidP="00596340">
      <w:pPr>
        <w:pStyle w:val="11"/>
      </w:pPr>
      <w:r w:rsidRPr="00FE3DEF">
        <w:t>Туаев Т. 2896, 4299</w:t>
      </w:r>
    </w:p>
    <w:p w14:paraId="58F6C505" w14:textId="77777777" w:rsidR="00596340" w:rsidRPr="00FE3DEF" w:rsidRDefault="00596340" w:rsidP="00596340">
      <w:pPr>
        <w:pStyle w:val="11"/>
      </w:pPr>
      <w:r w:rsidRPr="00FE3DEF">
        <w:t>Туаева А. 2928</w:t>
      </w:r>
    </w:p>
    <w:p w14:paraId="0DF13DFE" w14:textId="77777777" w:rsidR="00596340" w:rsidRPr="00FE3DEF" w:rsidRDefault="00596340" w:rsidP="00596340">
      <w:pPr>
        <w:pStyle w:val="11"/>
      </w:pPr>
      <w:r w:rsidRPr="00FE3DEF">
        <w:t>Туаева Л. 2339</w:t>
      </w:r>
    </w:p>
    <w:p w14:paraId="7AE3DF55" w14:textId="77777777" w:rsidR="00596340" w:rsidRPr="00FE3DEF" w:rsidRDefault="00596340" w:rsidP="00596340">
      <w:pPr>
        <w:pStyle w:val="11"/>
      </w:pPr>
      <w:r w:rsidRPr="00FE3DEF">
        <w:t>Туаева Т. 3855</w:t>
      </w:r>
    </w:p>
    <w:p w14:paraId="12FBCA93" w14:textId="77777777" w:rsidR="00596340" w:rsidRPr="00FE3DEF" w:rsidRDefault="00596340" w:rsidP="00596340">
      <w:pPr>
        <w:pStyle w:val="11"/>
      </w:pPr>
      <w:r w:rsidRPr="00FE3DEF">
        <w:t>Тубаев А. 5247</w:t>
      </w:r>
    </w:p>
    <w:p w14:paraId="60972545" w14:textId="77777777" w:rsidR="00596340" w:rsidRPr="00FE3DEF" w:rsidRDefault="00596340" w:rsidP="00596340">
      <w:pPr>
        <w:pStyle w:val="11"/>
      </w:pPr>
      <w:r w:rsidRPr="00FE3DEF">
        <w:t>Тубеев М. 3142, 3143</w:t>
      </w:r>
    </w:p>
    <w:p w14:paraId="217DA6EE" w14:textId="77777777" w:rsidR="00596340" w:rsidRPr="00FE3DEF" w:rsidRDefault="00596340" w:rsidP="00596340">
      <w:pPr>
        <w:pStyle w:val="11"/>
      </w:pPr>
      <w:r w:rsidRPr="00FE3DEF">
        <w:t>Тубеева И. 132</w:t>
      </w:r>
    </w:p>
    <w:p w14:paraId="6C79AA49" w14:textId="77777777" w:rsidR="00596340" w:rsidRPr="00FE3DEF" w:rsidRDefault="00596340" w:rsidP="00596340">
      <w:pPr>
        <w:pStyle w:val="11"/>
      </w:pPr>
      <w:r w:rsidRPr="00FE3DEF">
        <w:t>Туганов Е. (5581)</w:t>
      </w:r>
    </w:p>
    <w:p w14:paraId="1286AAB5" w14:textId="77777777" w:rsidR="00596340" w:rsidRPr="00FE3DEF" w:rsidRDefault="00596340" w:rsidP="00596340">
      <w:pPr>
        <w:pStyle w:val="11"/>
      </w:pPr>
      <w:r w:rsidRPr="00FE3DEF">
        <w:t>Туганов К. 133, 1071</w:t>
      </w:r>
    </w:p>
    <w:p w14:paraId="534FA2B7" w14:textId="77777777" w:rsidR="00596340" w:rsidRDefault="00596340" w:rsidP="00596340">
      <w:pPr>
        <w:pStyle w:val="11"/>
      </w:pPr>
      <w:r w:rsidRPr="00FE3DEF">
        <w:t>Туганов М. 5515</w:t>
      </w:r>
    </w:p>
    <w:p w14:paraId="312232D4" w14:textId="77777777" w:rsidR="00596340" w:rsidRDefault="00596340" w:rsidP="00596340">
      <w:pPr>
        <w:pStyle w:val="11"/>
      </w:pPr>
      <w:r>
        <w:t>Туганов Махарбек</w:t>
      </w:r>
      <w:r w:rsidRPr="00FE3DEF">
        <w:t xml:space="preserve"> (3706)</w:t>
      </w:r>
    </w:p>
    <w:p w14:paraId="0804BB85" w14:textId="77777777" w:rsidR="00596340" w:rsidRDefault="00596340" w:rsidP="00596340">
      <w:pPr>
        <w:pStyle w:val="11"/>
      </w:pPr>
      <w:r w:rsidRPr="00FE3DEF">
        <w:t>Туганов М</w:t>
      </w:r>
      <w:r>
        <w:t>ихаил</w:t>
      </w:r>
      <w:r w:rsidRPr="00FE3DEF">
        <w:t xml:space="preserve"> (1717)</w:t>
      </w:r>
    </w:p>
    <w:p w14:paraId="389AA240" w14:textId="77777777" w:rsidR="00596340" w:rsidRPr="00FE3DEF" w:rsidRDefault="00596340" w:rsidP="00596340">
      <w:pPr>
        <w:pStyle w:val="11"/>
      </w:pPr>
      <w:r w:rsidRPr="00FE3DEF">
        <w:t>Туганов С. (3198)</w:t>
      </w:r>
    </w:p>
    <w:p w14:paraId="1F4F4F4A" w14:textId="77777777" w:rsidR="00596340" w:rsidRPr="00FE3DEF" w:rsidRDefault="00596340" w:rsidP="00596340">
      <w:pPr>
        <w:pStyle w:val="11"/>
      </w:pPr>
      <w:r w:rsidRPr="00FE3DEF">
        <w:t>Туганова Дз. (3843)</w:t>
      </w:r>
    </w:p>
    <w:p w14:paraId="40A17BC9" w14:textId="77777777" w:rsidR="00596340" w:rsidRPr="00FE3DEF" w:rsidRDefault="00596340" w:rsidP="00596340">
      <w:pPr>
        <w:pStyle w:val="11"/>
      </w:pPr>
      <w:r w:rsidRPr="00FE3DEF">
        <w:t>Туганова Л. А. 1952, 1953</w:t>
      </w:r>
    </w:p>
    <w:p w14:paraId="0E16A6D0" w14:textId="77777777" w:rsidR="00596340" w:rsidRPr="00FE3DEF" w:rsidRDefault="00596340" w:rsidP="00596340">
      <w:pPr>
        <w:pStyle w:val="11"/>
      </w:pPr>
      <w:r w:rsidRPr="00FE3DEF">
        <w:t>Туккаев Г. (С.) А. (3322)</w:t>
      </w:r>
    </w:p>
    <w:p w14:paraId="160A3668" w14:textId="77777777" w:rsidR="00596340" w:rsidRPr="00FE3DEF" w:rsidRDefault="00596340" w:rsidP="00596340">
      <w:pPr>
        <w:pStyle w:val="11"/>
      </w:pPr>
      <w:r w:rsidRPr="00FE3DEF">
        <w:t>Туккаев О. О. 1286</w:t>
      </w:r>
    </w:p>
    <w:p w14:paraId="20D5FA24" w14:textId="77777777" w:rsidR="00596340" w:rsidRPr="00FE3DEF" w:rsidRDefault="00596340" w:rsidP="00596340">
      <w:pPr>
        <w:pStyle w:val="11"/>
      </w:pPr>
      <w:r w:rsidRPr="00FE3DEF">
        <w:t>Туков С. 7341</w:t>
      </w:r>
    </w:p>
    <w:p w14:paraId="4BEA000F" w14:textId="77777777" w:rsidR="00596340" w:rsidRPr="00FE3DEF" w:rsidRDefault="00596340" w:rsidP="00596340">
      <w:pPr>
        <w:pStyle w:val="11"/>
      </w:pPr>
      <w:r w:rsidRPr="00FE3DEF">
        <w:t>Тулатов Б. А. (3919)</w:t>
      </w:r>
    </w:p>
    <w:p w14:paraId="6B111624" w14:textId="77777777" w:rsidR="00596340" w:rsidRDefault="00596340" w:rsidP="00596340">
      <w:pPr>
        <w:pStyle w:val="11"/>
      </w:pPr>
      <w:r w:rsidRPr="00FE3DEF">
        <w:t xml:space="preserve">Тулатова С. 374, 514, 515, 856, 947, </w:t>
      </w:r>
    </w:p>
    <w:p w14:paraId="098B42FD" w14:textId="77777777" w:rsidR="00596340" w:rsidRDefault="00596340" w:rsidP="00596340">
      <w:pPr>
        <w:pStyle w:val="11"/>
        <w:ind w:firstLine="142"/>
      </w:pPr>
      <w:r w:rsidRPr="00FE3DEF">
        <w:t>1019, 1135, 1287, 1839, 2340-</w:t>
      </w:r>
    </w:p>
    <w:p w14:paraId="3E95AA91" w14:textId="77777777" w:rsidR="00596340" w:rsidRPr="00FE3DEF" w:rsidRDefault="00596340" w:rsidP="00596340">
      <w:pPr>
        <w:pStyle w:val="11"/>
        <w:ind w:firstLine="142"/>
      </w:pPr>
      <w:r w:rsidRPr="00FE3DEF">
        <w:t>2342, 2394, 3049, 3799</w:t>
      </w:r>
    </w:p>
    <w:p w14:paraId="0EBD6188" w14:textId="77777777" w:rsidR="00596340" w:rsidRPr="00FE3DEF" w:rsidRDefault="00596340" w:rsidP="00596340">
      <w:pPr>
        <w:pStyle w:val="11"/>
      </w:pPr>
      <w:r w:rsidRPr="00FE3DEF">
        <w:t>Тулдзаев У. 516</w:t>
      </w:r>
    </w:p>
    <w:p w14:paraId="1253649E" w14:textId="77777777" w:rsidR="00596340" w:rsidRPr="00FE3DEF" w:rsidRDefault="00596340" w:rsidP="00596340">
      <w:pPr>
        <w:pStyle w:val="11"/>
      </w:pPr>
      <w:r w:rsidRPr="00FE3DEF">
        <w:t>Тулупов А. 4553, 4554</w:t>
      </w:r>
    </w:p>
    <w:p w14:paraId="2447BC72" w14:textId="77777777" w:rsidR="00596340" w:rsidRPr="00FE3DEF" w:rsidRDefault="00596340" w:rsidP="00596340">
      <w:pPr>
        <w:pStyle w:val="11"/>
      </w:pPr>
      <w:r w:rsidRPr="00FE3DEF">
        <w:t>Тумеля М. (3809)</w:t>
      </w:r>
    </w:p>
    <w:p w14:paraId="6F1519FB" w14:textId="77777777" w:rsidR="00596340" w:rsidRPr="00FE3DEF" w:rsidRDefault="00596340" w:rsidP="00596340">
      <w:pPr>
        <w:pStyle w:val="11"/>
      </w:pPr>
      <w:r w:rsidRPr="00FE3DEF">
        <w:t>Тупикина В. А. 1422, (1700)</w:t>
      </w:r>
    </w:p>
    <w:p w14:paraId="1792B7B5" w14:textId="77777777" w:rsidR="00596340" w:rsidRPr="00FE3DEF" w:rsidRDefault="00596340" w:rsidP="00596340">
      <w:pPr>
        <w:pStyle w:val="11"/>
      </w:pPr>
      <w:r w:rsidRPr="00FE3DEF">
        <w:t>Туранский А. 4555</w:t>
      </w:r>
    </w:p>
    <w:p w14:paraId="729E689A" w14:textId="77777777" w:rsidR="00596340" w:rsidRPr="00FE3DEF" w:rsidRDefault="00596340" w:rsidP="00596340">
      <w:pPr>
        <w:pStyle w:val="11"/>
      </w:pPr>
      <w:r w:rsidRPr="00FE3DEF">
        <w:t>Туриев К. 2343, 23447</w:t>
      </w:r>
    </w:p>
    <w:p w14:paraId="421FD195" w14:textId="77777777" w:rsidR="00596340" w:rsidRPr="00FE3DEF" w:rsidRDefault="00596340" w:rsidP="00596340">
      <w:pPr>
        <w:pStyle w:val="11"/>
      </w:pPr>
      <w:r w:rsidRPr="00FE3DEF">
        <w:t>Турлов А. (2049)</w:t>
      </w:r>
    </w:p>
    <w:p w14:paraId="59B821DC" w14:textId="77777777" w:rsidR="00596340" w:rsidRPr="00FE3DEF" w:rsidRDefault="00596340" w:rsidP="00596340">
      <w:pPr>
        <w:pStyle w:val="11"/>
      </w:pPr>
      <w:r w:rsidRPr="00FE3DEF">
        <w:t>Турманов К. 1840</w:t>
      </w:r>
    </w:p>
    <w:p w14:paraId="07F7E1DF" w14:textId="77777777" w:rsidR="00596340" w:rsidRPr="00FE3DEF" w:rsidRDefault="00596340" w:rsidP="00596340">
      <w:pPr>
        <w:pStyle w:val="11"/>
      </w:pPr>
      <w:r w:rsidRPr="00FE3DEF">
        <w:t>Тускаев А. (1370), (5633)</w:t>
      </w:r>
    </w:p>
    <w:p w14:paraId="4BA0DF88" w14:textId="77777777" w:rsidR="00596340" w:rsidRPr="00FE3DEF" w:rsidRDefault="00596340" w:rsidP="00596340">
      <w:pPr>
        <w:pStyle w:val="11"/>
      </w:pPr>
      <w:r w:rsidRPr="00FE3DEF">
        <w:t>Тускаев Р. 3275</w:t>
      </w:r>
    </w:p>
    <w:p w14:paraId="75AC5518" w14:textId="77777777" w:rsidR="00596340" w:rsidRPr="00FE3DEF" w:rsidRDefault="00596340" w:rsidP="00596340">
      <w:pPr>
        <w:pStyle w:val="11"/>
      </w:pPr>
      <w:r w:rsidRPr="00FE3DEF">
        <w:t>Тутолмин И. 5611</w:t>
      </w:r>
    </w:p>
    <w:p w14:paraId="6F49811D" w14:textId="77777777" w:rsidR="00596340" w:rsidRPr="00FE3DEF" w:rsidRDefault="00596340" w:rsidP="00596340">
      <w:pPr>
        <w:pStyle w:val="11"/>
      </w:pPr>
      <w:r w:rsidRPr="00FE3DEF">
        <w:t>Тухаев Б. П. (4113)</w:t>
      </w:r>
    </w:p>
    <w:p w14:paraId="71EB1810" w14:textId="77777777" w:rsidR="00596340" w:rsidRDefault="00596340" w:rsidP="00596340">
      <w:pPr>
        <w:pStyle w:val="11"/>
      </w:pPr>
      <w:r w:rsidRPr="00FE3DEF">
        <w:t xml:space="preserve">Тхапсаев В. (3867), (3895), (3904), </w:t>
      </w:r>
    </w:p>
    <w:p w14:paraId="6307189E" w14:textId="77777777" w:rsidR="00596340" w:rsidRDefault="00596340" w:rsidP="00596340">
      <w:pPr>
        <w:pStyle w:val="11"/>
        <w:ind w:firstLine="142"/>
      </w:pPr>
      <w:r w:rsidRPr="00FE3DEF">
        <w:t xml:space="preserve">(3907), (3915), (3937), (3948), </w:t>
      </w:r>
    </w:p>
    <w:p w14:paraId="22485A83" w14:textId="77777777" w:rsidR="00596340" w:rsidRPr="00FE3DEF" w:rsidRDefault="00596340" w:rsidP="00596340">
      <w:pPr>
        <w:pStyle w:val="11"/>
        <w:ind w:firstLine="142"/>
      </w:pPr>
      <w:r w:rsidRPr="00FE3DEF">
        <w:t>(3954), (3968), (4029), (4950)</w:t>
      </w:r>
    </w:p>
    <w:p w14:paraId="4CC529C2" w14:textId="77777777" w:rsidR="00596340" w:rsidRPr="00FE3DEF" w:rsidRDefault="00596340" w:rsidP="00596340">
      <w:pPr>
        <w:pStyle w:val="11"/>
      </w:pPr>
      <w:r w:rsidRPr="00FE3DEF">
        <w:t>Тхапсаева З. 3954</w:t>
      </w:r>
    </w:p>
    <w:p w14:paraId="42DFCCF8" w14:textId="77777777" w:rsidR="00596340" w:rsidRPr="00FE3DEF" w:rsidRDefault="00596340" w:rsidP="00596340">
      <w:pPr>
        <w:pStyle w:val="11"/>
      </w:pPr>
      <w:r w:rsidRPr="00FE3DEF">
        <w:t>Тхостов А. (2827)</w:t>
      </w:r>
    </w:p>
    <w:p w14:paraId="1EC7299A" w14:textId="77777777" w:rsidR="00596340" w:rsidRPr="00FE3DEF" w:rsidRDefault="00596340" w:rsidP="00596340">
      <w:pPr>
        <w:pStyle w:val="11"/>
      </w:pPr>
      <w:r w:rsidRPr="00FE3DEF">
        <w:t>Тхостовы (фамилия) (5593)</w:t>
      </w:r>
    </w:p>
    <w:p w14:paraId="5993B4D0" w14:textId="77777777" w:rsidR="00596340" w:rsidRPr="00FE3DEF" w:rsidRDefault="00596340" w:rsidP="00596340">
      <w:pPr>
        <w:pStyle w:val="11"/>
      </w:pPr>
      <w:r w:rsidRPr="00FE3DEF">
        <w:t>Тюменева В. И. 3579</w:t>
      </w:r>
    </w:p>
    <w:p w14:paraId="128C6E6D" w14:textId="77777777" w:rsidR="00596340" w:rsidRPr="00FE3DEF" w:rsidRDefault="00596340" w:rsidP="00596340">
      <w:pPr>
        <w:pStyle w:val="11"/>
      </w:pPr>
      <w:r w:rsidRPr="00FE3DEF">
        <w:t>Тюрин А. М. (1534), (1710)</w:t>
      </w:r>
    </w:p>
    <w:p w14:paraId="3074FD6D" w14:textId="77777777" w:rsidR="00596340" w:rsidRPr="00FE3DEF" w:rsidRDefault="00596340" w:rsidP="00596340">
      <w:pPr>
        <w:pStyle w:val="11"/>
      </w:pPr>
      <w:r w:rsidRPr="00FE3DEF">
        <w:t>Увжикоев А. (3260)</w:t>
      </w:r>
    </w:p>
    <w:p w14:paraId="132B106C" w14:textId="77777777" w:rsidR="00596340" w:rsidRPr="00FE3DEF" w:rsidRDefault="00596340" w:rsidP="00596340">
      <w:pPr>
        <w:pStyle w:val="11"/>
      </w:pPr>
      <w:r w:rsidRPr="00FE3DEF">
        <w:t>Угнивенко Е. 2345</w:t>
      </w:r>
    </w:p>
    <w:p w14:paraId="7621C032" w14:textId="77777777" w:rsidR="00596340" w:rsidRPr="00FE3DEF" w:rsidRDefault="00596340" w:rsidP="00596340">
      <w:pPr>
        <w:pStyle w:val="11"/>
      </w:pPr>
      <w:r w:rsidRPr="00FE3DEF">
        <w:t>Ужегов С. Е. (33)</w:t>
      </w:r>
    </w:p>
    <w:p w14:paraId="07D72A84" w14:textId="77777777" w:rsidR="00596340" w:rsidRPr="00FE3DEF" w:rsidRDefault="00596340" w:rsidP="00596340">
      <w:pPr>
        <w:pStyle w:val="11"/>
      </w:pPr>
      <w:r w:rsidRPr="00FE3DEF">
        <w:t>Урняев В. (344)</w:t>
      </w:r>
    </w:p>
    <w:p w14:paraId="6486B03D" w14:textId="77777777" w:rsidR="00596340" w:rsidRPr="00FE3DEF" w:rsidRDefault="00596340" w:rsidP="00596340">
      <w:pPr>
        <w:pStyle w:val="11"/>
      </w:pPr>
      <w:r w:rsidRPr="00FE3DEF">
        <w:t>Уртаев Б. 5248</w:t>
      </w:r>
    </w:p>
    <w:p w14:paraId="1E240D66" w14:textId="77777777" w:rsidR="00596340" w:rsidRDefault="00596340" w:rsidP="00596340">
      <w:pPr>
        <w:pStyle w:val="11"/>
      </w:pPr>
      <w:r w:rsidRPr="00FE3DEF">
        <w:t xml:space="preserve">Уртаев Б. М. 906, (1248), 1288, </w:t>
      </w:r>
    </w:p>
    <w:p w14:paraId="6822B17B" w14:textId="77777777" w:rsidR="00596340" w:rsidRPr="00FE3DEF" w:rsidRDefault="00596340" w:rsidP="00596340">
      <w:pPr>
        <w:pStyle w:val="11"/>
        <w:ind w:firstLine="142"/>
      </w:pPr>
      <w:r w:rsidRPr="00FE3DEF">
        <w:t>(5826)</w:t>
      </w:r>
    </w:p>
    <w:p w14:paraId="15FFBB11" w14:textId="77777777" w:rsidR="00596340" w:rsidRPr="00FE3DEF" w:rsidRDefault="00596340" w:rsidP="00596340">
      <w:pPr>
        <w:pStyle w:val="11"/>
      </w:pPr>
      <w:r w:rsidRPr="00FE3DEF">
        <w:t>Уртаев К. Б. (717)</w:t>
      </w:r>
    </w:p>
    <w:p w14:paraId="0EB82690" w14:textId="77777777" w:rsidR="00596340" w:rsidRPr="00FE3DEF" w:rsidRDefault="00596340" w:rsidP="00596340">
      <w:pPr>
        <w:pStyle w:val="11"/>
      </w:pPr>
      <w:r w:rsidRPr="00FE3DEF">
        <w:t>Уртаев Н. 2706</w:t>
      </w:r>
    </w:p>
    <w:p w14:paraId="49AC1C4F" w14:textId="77777777" w:rsidR="00596340" w:rsidRPr="00FE3DEF" w:rsidRDefault="00596340" w:rsidP="00596340">
      <w:pPr>
        <w:pStyle w:val="11"/>
      </w:pPr>
      <w:r w:rsidRPr="00FE3DEF">
        <w:t>Уртаева И. 5249, 5250</w:t>
      </w:r>
    </w:p>
    <w:p w14:paraId="6AC6CCCD" w14:textId="77777777" w:rsidR="00596340" w:rsidRPr="00FE3DEF" w:rsidRDefault="00596340" w:rsidP="00596340">
      <w:pPr>
        <w:pStyle w:val="11"/>
      </w:pPr>
      <w:r w:rsidRPr="00FE3DEF">
        <w:t>Уртаты А. 5251</w:t>
      </w:r>
    </w:p>
    <w:p w14:paraId="67ABC6F6" w14:textId="77777777" w:rsidR="00596340" w:rsidRPr="00FE3DEF" w:rsidRDefault="00596340" w:rsidP="00596340">
      <w:pPr>
        <w:pStyle w:val="11"/>
      </w:pPr>
      <w:r w:rsidRPr="00FE3DEF">
        <w:t>Уруймагов А. М. 134</w:t>
      </w:r>
    </w:p>
    <w:p w14:paraId="43FCBA30" w14:textId="77777777" w:rsidR="00596340" w:rsidRPr="00FE3DEF" w:rsidRDefault="00596340" w:rsidP="00596340">
      <w:pPr>
        <w:pStyle w:val="11"/>
      </w:pPr>
      <w:r w:rsidRPr="00FE3DEF">
        <w:t>Уруймагова Е. (5423), (5426)</w:t>
      </w:r>
    </w:p>
    <w:p w14:paraId="517F8FB7" w14:textId="77777777" w:rsidR="00596340" w:rsidRPr="00FE3DEF" w:rsidRDefault="00596340" w:rsidP="00596340">
      <w:pPr>
        <w:pStyle w:val="11"/>
      </w:pPr>
      <w:r w:rsidRPr="00FE3DEF">
        <w:t>Урумов И. 3059</w:t>
      </w:r>
    </w:p>
    <w:p w14:paraId="25B935E0" w14:textId="77777777" w:rsidR="00596340" w:rsidRPr="00FE3DEF" w:rsidRDefault="00596340" w:rsidP="00596340">
      <w:pPr>
        <w:pStyle w:val="11"/>
      </w:pPr>
      <w:r w:rsidRPr="00FE3DEF">
        <w:t>Урумова З. 1423, 2350, 2586</w:t>
      </w:r>
    </w:p>
    <w:p w14:paraId="4D549669" w14:textId="77777777" w:rsidR="00596340" w:rsidRPr="00FE3DEF" w:rsidRDefault="00596340" w:rsidP="00596340">
      <w:pPr>
        <w:pStyle w:val="11"/>
      </w:pPr>
      <w:r w:rsidRPr="00FE3DEF">
        <w:t>Урумова С. 2789</w:t>
      </w:r>
    </w:p>
    <w:p w14:paraId="411B1149" w14:textId="77777777" w:rsidR="00596340" w:rsidRPr="00FE3DEF" w:rsidRDefault="00596340" w:rsidP="00596340">
      <w:pPr>
        <w:pStyle w:val="11"/>
      </w:pPr>
      <w:r w:rsidRPr="00FE3DEF">
        <w:t>Урумовы (братья) (1456)</w:t>
      </w:r>
    </w:p>
    <w:p w14:paraId="467300E0" w14:textId="77777777" w:rsidR="00596340" w:rsidRPr="00FE3DEF" w:rsidRDefault="00596340" w:rsidP="00596340">
      <w:pPr>
        <w:pStyle w:val="11"/>
      </w:pPr>
      <w:r w:rsidRPr="00FE3DEF">
        <w:t>Урусова М. 135</w:t>
      </w:r>
    </w:p>
    <w:p w14:paraId="44F565AB" w14:textId="77777777" w:rsidR="00596340" w:rsidRPr="00FE3DEF" w:rsidRDefault="00596340" w:rsidP="00596340">
      <w:pPr>
        <w:pStyle w:val="11"/>
      </w:pPr>
      <w:r w:rsidRPr="00FE3DEF">
        <w:t>Урусова-Высоцкая А. Н. (416)</w:t>
      </w:r>
    </w:p>
    <w:p w14:paraId="154A383A" w14:textId="77777777" w:rsidR="00596340" w:rsidRPr="00FE3DEF" w:rsidRDefault="00596340" w:rsidP="00596340">
      <w:pPr>
        <w:pStyle w:val="11"/>
      </w:pPr>
      <w:r w:rsidRPr="00FE3DEF">
        <w:t>Уруцкоева З. А. (2294), 2348</w:t>
      </w:r>
    </w:p>
    <w:p w14:paraId="5B5BBA26" w14:textId="77777777" w:rsidR="00596340" w:rsidRPr="00FE3DEF" w:rsidRDefault="00596340" w:rsidP="00596340">
      <w:pPr>
        <w:pStyle w:val="11"/>
      </w:pPr>
      <w:r w:rsidRPr="00FE3DEF">
        <w:t>Усков А. 633</w:t>
      </w:r>
    </w:p>
    <w:p w14:paraId="69011CAB" w14:textId="77777777" w:rsidR="00596340" w:rsidRPr="00FE3DEF" w:rsidRDefault="00596340" w:rsidP="00596340">
      <w:pPr>
        <w:pStyle w:val="11"/>
      </w:pPr>
      <w:r w:rsidRPr="00FE3DEF">
        <w:t>Устинов В. В. (1059)</w:t>
      </w:r>
    </w:p>
    <w:p w14:paraId="6AB5B64B" w14:textId="77777777" w:rsidR="00596340" w:rsidRPr="00FE3DEF" w:rsidRDefault="00596340" w:rsidP="00596340">
      <w:pPr>
        <w:pStyle w:val="11"/>
      </w:pPr>
      <w:r w:rsidRPr="00FE3DEF">
        <w:t>Фадеев А. (4581), 5504</w:t>
      </w:r>
    </w:p>
    <w:p w14:paraId="581F43D8" w14:textId="77777777" w:rsidR="00596340" w:rsidRDefault="00596340" w:rsidP="00596340">
      <w:pPr>
        <w:pStyle w:val="11"/>
      </w:pPr>
      <w:r w:rsidRPr="00FE3DEF">
        <w:t xml:space="preserve">Фадзаев А. (4048), 4303, (4326), </w:t>
      </w:r>
    </w:p>
    <w:p w14:paraId="427AA530" w14:textId="77777777" w:rsidR="00596340" w:rsidRPr="00FE3DEF" w:rsidRDefault="00596340" w:rsidP="00596340">
      <w:pPr>
        <w:pStyle w:val="11"/>
        <w:ind w:firstLine="142"/>
      </w:pPr>
      <w:r w:rsidRPr="00FE3DEF">
        <w:t>(5105), (5367)</w:t>
      </w:r>
    </w:p>
    <w:p w14:paraId="761FF59B" w14:textId="77777777" w:rsidR="00596340" w:rsidRPr="00FE3DEF" w:rsidRDefault="00596340" w:rsidP="00596340">
      <w:pPr>
        <w:pStyle w:val="11"/>
      </w:pPr>
      <w:r w:rsidRPr="00FE3DEF">
        <w:t>Фадзаева И. 737, 738, 1289</w:t>
      </w:r>
    </w:p>
    <w:p w14:paraId="431E2CFA" w14:textId="77777777" w:rsidR="00596340" w:rsidRPr="00FE3DEF" w:rsidRDefault="00596340" w:rsidP="00596340">
      <w:pPr>
        <w:pStyle w:val="11"/>
      </w:pPr>
      <w:r w:rsidRPr="00FE3DEF">
        <w:t>Фараджев А. 136</w:t>
      </w:r>
    </w:p>
    <w:p w14:paraId="77B03B6C" w14:textId="77777777" w:rsidR="00596340" w:rsidRPr="00FE3DEF" w:rsidRDefault="00596340" w:rsidP="00596340">
      <w:pPr>
        <w:pStyle w:val="11"/>
      </w:pPr>
      <w:r w:rsidRPr="00FE3DEF">
        <w:t>Фардзинов А. А. 3433</w:t>
      </w:r>
    </w:p>
    <w:p w14:paraId="3EE49ED0" w14:textId="77777777" w:rsidR="00596340" w:rsidRPr="00FE3DEF" w:rsidRDefault="00596340" w:rsidP="00596340">
      <w:pPr>
        <w:pStyle w:val="11"/>
      </w:pPr>
      <w:r w:rsidRPr="00FE3DEF">
        <w:t>Фардзинов А. У. (1655)</w:t>
      </w:r>
    </w:p>
    <w:p w14:paraId="63AD5FB6" w14:textId="77777777" w:rsidR="00596340" w:rsidRPr="00FE3DEF" w:rsidRDefault="00596340" w:rsidP="00596340">
      <w:pPr>
        <w:pStyle w:val="11"/>
      </w:pPr>
      <w:r w:rsidRPr="00FE3DEF">
        <w:t>Фардзинов Г. 3659</w:t>
      </w:r>
    </w:p>
    <w:p w14:paraId="0D3DB445" w14:textId="77777777" w:rsidR="00596340" w:rsidRPr="00FE3DEF" w:rsidRDefault="00596340" w:rsidP="00596340">
      <w:pPr>
        <w:pStyle w:val="11"/>
      </w:pPr>
      <w:r w:rsidRPr="00FE3DEF">
        <w:t>Фардзинов Р. Т. (1349)</w:t>
      </w:r>
    </w:p>
    <w:p w14:paraId="133964CE" w14:textId="77777777" w:rsidR="00596340" w:rsidRPr="00FE3DEF" w:rsidRDefault="00596340" w:rsidP="00596340">
      <w:pPr>
        <w:pStyle w:val="11"/>
      </w:pPr>
      <w:r w:rsidRPr="00FE3DEF">
        <w:t>Фардзинов Т. (1654)</w:t>
      </w:r>
    </w:p>
    <w:p w14:paraId="1BDCECFC" w14:textId="77777777" w:rsidR="00596340" w:rsidRPr="00FE3DEF" w:rsidRDefault="00596340" w:rsidP="00596340">
      <w:pPr>
        <w:pStyle w:val="11"/>
      </w:pPr>
      <w:r w:rsidRPr="00FE3DEF">
        <w:t>Фарниев В. А. 1290</w:t>
      </w:r>
    </w:p>
    <w:p w14:paraId="057C313A" w14:textId="77777777" w:rsidR="00596340" w:rsidRPr="00FE3DEF" w:rsidRDefault="00596340" w:rsidP="00596340">
      <w:pPr>
        <w:pStyle w:val="11"/>
      </w:pPr>
      <w:r w:rsidRPr="00FE3DEF">
        <w:t>Фарниев З. 93, 1954, 2587, 5733</w:t>
      </w:r>
    </w:p>
    <w:p w14:paraId="087941F6" w14:textId="77777777" w:rsidR="00596340" w:rsidRPr="00FE3DEF" w:rsidRDefault="00596340" w:rsidP="00596340">
      <w:pPr>
        <w:pStyle w:val="11"/>
      </w:pPr>
      <w:r w:rsidRPr="00FE3DEF">
        <w:t>Фарниева Л. 238, 239</w:t>
      </w:r>
    </w:p>
    <w:p w14:paraId="2EE41D36" w14:textId="77777777" w:rsidR="00596340" w:rsidRPr="00FE3DEF" w:rsidRDefault="00596340" w:rsidP="00596340">
      <w:pPr>
        <w:pStyle w:val="11"/>
      </w:pPr>
      <w:r w:rsidRPr="00FE3DEF">
        <w:t>Фарниева М. 285, 2897</w:t>
      </w:r>
    </w:p>
    <w:p w14:paraId="004165DB" w14:textId="77777777" w:rsidR="00596340" w:rsidRPr="00FE3DEF" w:rsidRDefault="00596340" w:rsidP="00596340">
      <w:pPr>
        <w:pStyle w:val="11"/>
      </w:pPr>
      <w:r w:rsidRPr="00FE3DEF">
        <w:t>Фарниевы (братья) (434)</w:t>
      </w:r>
    </w:p>
    <w:p w14:paraId="67ED2FBD" w14:textId="77777777" w:rsidR="00596340" w:rsidRPr="00FE3DEF" w:rsidRDefault="00596340" w:rsidP="00596340">
      <w:pPr>
        <w:pStyle w:val="11"/>
      </w:pPr>
      <w:r w:rsidRPr="00FE3DEF">
        <w:t>Фатеева Ю. 4556</w:t>
      </w:r>
    </w:p>
    <w:p w14:paraId="114D53CF" w14:textId="77777777" w:rsidR="00596340" w:rsidRPr="00FE3DEF" w:rsidRDefault="00596340" w:rsidP="00596340">
      <w:pPr>
        <w:pStyle w:val="11"/>
      </w:pPr>
      <w:r w:rsidRPr="00FE3DEF">
        <w:t>Фахрутдинов Т. (4126), 4304</w:t>
      </w:r>
    </w:p>
    <w:p w14:paraId="5E94EE82" w14:textId="77777777" w:rsidR="00596340" w:rsidRPr="00FE3DEF" w:rsidRDefault="00596340" w:rsidP="00596340">
      <w:pPr>
        <w:pStyle w:val="11"/>
      </w:pPr>
      <w:r w:rsidRPr="00FE3DEF">
        <w:t>Федоров В. (1191)</w:t>
      </w:r>
    </w:p>
    <w:p w14:paraId="128EE7EB" w14:textId="77777777" w:rsidR="00596340" w:rsidRPr="00FE3DEF" w:rsidRDefault="00596340" w:rsidP="00596340">
      <w:pPr>
        <w:pStyle w:val="11"/>
      </w:pPr>
      <w:r w:rsidRPr="00FE3DEF">
        <w:t>Федоров С. (5068)</w:t>
      </w:r>
    </w:p>
    <w:p w14:paraId="0F63CB0F" w14:textId="77777777" w:rsidR="00596340" w:rsidRPr="00FE3DEF" w:rsidRDefault="00596340" w:rsidP="00596340">
      <w:pPr>
        <w:pStyle w:val="11"/>
      </w:pPr>
      <w:r w:rsidRPr="00FE3DEF">
        <w:t>Феллер Эрика 548</w:t>
      </w:r>
    </w:p>
    <w:p w14:paraId="0271CA22" w14:textId="77777777" w:rsidR="00596340" w:rsidRPr="00FE3DEF" w:rsidRDefault="00596340" w:rsidP="00596340">
      <w:pPr>
        <w:pStyle w:val="11"/>
      </w:pPr>
      <w:r w:rsidRPr="00FE3DEF">
        <w:t>Ферреро-Вальднер Бенита (533)</w:t>
      </w:r>
    </w:p>
    <w:p w14:paraId="626418FF" w14:textId="77777777" w:rsidR="00596340" w:rsidRPr="00FE3DEF" w:rsidRDefault="00596340" w:rsidP="00596340">
      <w:pPr>
        <w:pStyle w:val="11"/>
      </w:pPr>
      <w:r w:rsidRPr="00FE3DEF">
        <w:t>Фидаров К. 3060</w:t>
      </w:r>
    </w:p>
    <w:p w14:paraId="351FD3A5" w14:textId="77777777" w:rsidR="00596340" w:rsidRDefault="00596340" w:rsidP="00596340">
      <w:pPr>
        <w:pStyle w:val="11"/>
      </w:pPr>
      <w:r w:rsidRPr="00FE3DEF">
        <w:t>Фидаров К</w:t>
      </w:r>
      <w:r>
        <w:t>асполат</w:t>
      </w:r>
      <w:r w:rsidRPr="00FE3DEF">
        <w:t xml:space="preserve"> 1841-1844, </w:t>
      </w:r>
    </w:p>
    <w:p w14:paraId="210725BA" w14:textId="77777777" w:rsidR="00596340" w:rsidRPr="00FE3DEF" w:rsidRDefault="00596340" w:rsidP="00596340">
      <w:pPr>
        <w:pStyle w:val="11"/>
        <w:ind w:firstLine="142"/>
      </w:pPr>
      <w:r w:rsidRPr="00FE3DEF">
        <w:t>(1845), 2352, 2588-2590</w:t>
      </w:r>
    </w:p>
    <w:p w14:paraId="2A3F20AC" w14:textId="77777777" w:rsidR="00596340" w:rsidRPr="00FE3DEF" w:rsidRDefault="00596340" w:rsidP="00596340">
      <w:pPr>
        <w:pStyle w:val="11"/>
      </w:pPr>
      <w:r w:rsidRPr="00FE3DEF">
        <w:t>Фидаров М. 5252, 5253</w:t>
      </w:r>
    </w:p>
    <w:p w14:paraId="52D520A1" w14:textId="77777777" w:rsidR="00596340" w:rsidRPr="00FE3DEF" w:rsidRDefault="00596340" w:rsidP="00596340">
      <w:pPr>
        <w:pStyle w:val="11"/>
      </w:pPr>
      <w:r w:rsidRPr="00FE3DEF">
        <w:t>Фидаров М</w:t>
      </w:r>
      <w:r>
        <w:t>уради</w:t>
      </w:r>
      <w:r w:rsidRPr="00FE3DEF">
        <w:t xml:space="preserve"> (1431)</w:t>
      </w:r>
    </w:p>
    <w:p w14:paraId="55519887" w14:textId="77777777" w:rsidR="00596340" w:rsidRPr="00FE3DEF" w:rsidRDefault="00596340" w:rsidP="00596340">
      <w:pPr>
        <w:pStyle w:val="11"/>
      </w:pPr>
      <w:r w:rsidRPr="00FE3DEF">
        <w:t>Фидаров Р. 5465</w:t>
      </w:r>
    </w:p>
    <w:p w14:paraId="36555D4B" w14:textId="77777777" w:rsidR="00596340" w:rsidRPr="00FE3DEF" w:rsidRDefault="00596340" w:rsidP="00596340">
      <w:pPr>
        <w:pStyle w:val="11"/>
      </w:pPr>
      <w:r w:rsidRPr="00FE3DEF">
        <w:t>Фидаров С. И. (839)</w:t>
      </w:r>
    </w:p>
    <w:p w14:paraId="03E8CF74" w14:textId="77777777" w:rsidR="00596340" w:rsidRPr="00FE3DEF" w:rsidRDefault="00596340" w:rsidP="00596340">
      <w:pPr>
        <w:pStyle w:val="11"/>
      </w:pPr>
      <w:r w:rsidRPr="00FE3DEF">
        <w:t>Фидаров Т. 1845</w:t>
      </w:r>
    </w:p>
    <w:p w14:paraId="156B5A61" w14:textId="77777777" w:rsidR="00596340" w:rsidRPr="00FE3DEF" w:rsidRDefault="00596340" w:rsidP="00596340">
      <w:pPr>
        <w:pStyle w:val="11"/>
      </w:pPr>
      <w:r w:rsidRPr="00FE3DEF">
        <w:t>Фидарова-Хугистова Ф. (2830)</w:t>
      </w:r>
    </w:p>
    <w:p w14:paraId="5276E86B" w14:textId="77777777" w:rsidR="00596340" w:rsidRDefault="00596340" w:rsidP="00596340">
      <w:pPr>
        <w:pStyle w:val="11"/>
      </w:pPr>
      <w:r w:rsidRPr="00FE3DEF">
        <w:t xml:space="preserve">Филатова Г. 138, 642, 739, 870, </w:t>
      </w:r>
    </w:p>
    <w:p w14:paraId="36BF3F04" w14:textId="77777777" w:rsidR="00596340" w:rsidRDefault="00596340" w:rsidP="00596340">
      <w:pPr>
        <w:pStyle w:val="11"/>
        <w:ind w:firstLine="142"/>
      </w:pPr>
      <w:r w:rsidRPr="00FE3DEF">
        <w:lastRenderedPageBreak/>
        <w:t xml:space="preserve">1024, 1291, 1314, 2380, 3408, </w:t>
      </w:r>
    </w:p>
    <w:p w14:paraId="61E156BD" w14:textId="77777777" w:rsidR="00596340" w:rsidRPr="00FE3DEF" w:rsidRDefault="00596340" w:rsidP="00596340">
      <w:pPr>
        <w:pStyle w:val="11"/>
        <w:ind w:firstLine="142"/>
      </w:pPr>
      <w:r w:rsidRPr="00FE3DEF">
        <w:t>3434, 3440, 3856</w:t>
      </w:r>
    </w:p>
    <w:p w14:paraId="1CC98C25" w14:textId="77777777" w:rsidR="00596340" w:rsidRPr="00FE3DEF" w:rsidRDefault="00596340" w:rsidP="00596340">
      <w:pPr>
        <w:pStyle w:val="11"/>
      </w:pPr>
      <w:r w:rsidRPr="00FE3DEF">
        <w:t>Филин Ф. 4373</w:t>
      </w:r>
    </w:p>
    <w:p w14:paraId="7B12281A" w14:textId="77777777" w:rsidR="00596340" w:rsidRPr="00FE3DEF" w:rsidRDefault="00596340" w:rsidP="00596340">
      <w:pPr>
        <w:pStyle w:val="11"/>
      </w:pPr>
      <w:r w:rsidRPr="00FE3DEF">
        <w:t>Филько И. Я. (1601), (1605), (1616)</w:t>
      </w:r>
    </w:p>
    <w:p w14:paraId="02996449" w14:textId="77777777" w:rsidR="00596340" w:rsidRPr="00FE3DEF" w:rsidRDefault="00596340" w:rsidP="00596340">
      <w:pPr>
        <w:pStyle w:val="11"/>
      </w:pPr>
      <w:r w:rsidRPr="00FE3DEF">
        <w:t>Финаев О. 1424</w:t>
      </w:r>
    </w:p>
    <w:p w14:paraId="51A8FB4B" w14:textId="77777777" w:rsidR="00596340" w:rsidRPr="00FE3DEF" w:rsidRDefault="00596340" w:rsidP="00596340">
      <w:pPr>
        <w:pStyle w:val="11"/>
      </w:pPr>
      <w:r w:rsidRPr="00FE3DEF">
        <w:t>Фирсов В. 4557</w:t>
      </w:r>
    </w:p>
    <w:p w14:paraId="5ABD3D9F" w14:textId="77777777" w:rsidR="00596340" w:rsidRPr="00FE3DEF" w:rsidRDefault="00596340" w:rsidP="00596340">
      <w:pPr>
        <w:pStyle w:val="11"/>
      </w:pPr>
      <w:r w:rsidRPr="00FE3DEF">
        <w:t>Фофанов К. 4558</w:t>
      </w:r>
    </w:p>
    <w:p w14:paraId="28F1D148" w14:textId="77777777" w:rsidR="00596340" w:rsidRPr="00FE3DEF" w:rsidRDefault="00596340" w:rsidP="00596340">
      <w:pPr>
        <w:pStyle w:val="11"/>
      </w:pPr>
      <w:r w:rsidRPr="00FE3DEF">
        <w:t>Фриев В. 5516</w:t>
      </w:r>
    </w:p>
    <w:p w14:paraId="5FF68CCC" w14:textId="77777777" w:rsidR="00596340" w:rsidRPr="00FE3DEF" w:rsidRDefault="00596340" w:rsidP="00596340">
      <w:pPr>
        <w:pStyle w:val="11"/>
      </w:pPr>
      <w:r w:rsidRPr="00FE3DEF">
        <w:t>Фролков А. Ф. (5634)</w:t>
      </w:r>
    </w:p>
    <w:p w14:paraId="10845F8E" w14:textId="77777777" w:rsidR="00596340" w:rsidRPr="00FE3DEF" w:rsidRDefault="00596340" w:rsidP="00596340">
      <w:pPr>
        <w:pStyle w:val="11"/>
      </w:pPr>
      <w:r w:rsidRPr="00FE3DEF">
        <w:t>Фролов И. М. (1658)</w:t>
      </w:r>
    </w:p>
    <w:p w14:paraId="41527E36" w14:textId="77777777" w:rsidR="00596340" w:rsidRPr="00FE3DEF" w:rsidRDefault="00596340" w:rsidP="00596340">
      <w:pPr>
        <w:pStyle w:val="11"/>
      </w:pPr>
      <w:r w:rsidRPr="00FE3DEF">
        <w:t>Фролова Р. 58</w:t>
      </w:r>
    </w:p>
    <w:p w14:paraId="14C0BD3B" w14:textId="77777777" w:rsidR="00596340" w:rsidRPr="00FE3DEF" w:rsidRDefault="00596340" w:rsidP="00596340">
      <w:pPr>
        <w:pStyle w:val="11"/>
      </w:pPr>
      <w:r w:rsidRPr="00FE3DEF">
        <w:t>Фурсов А. 4559-4562</w:t>
      </w:r>
    </w:p>
    <w:p w14:paraId="41282B38" w14:textId="77777777" w:rsidR="00596340" w:rsidRPr="00FE3DEF" w:rsidRDefault="00596340" w:rsidP="00596340">
      <w:pPr>
        <w:pStyle w:val="11"/>
      </w:pPr>
      <w:r w:rsidRPr="00FE3DEF">
        <w:t>Хабаева Р. 2349, 2353</w:t>
      </w:r>
    </w:p>
    <w:p w14:paraId="3D0ED252" w14:textId="77777777" w:rsidR="00596340" w:rsidRPr="00FE3DEF" w:rsidRDefault="00596340" w:rsidP="00596340">
      <w:pPr>
        <w:pStyle w:val="11"/>
      </w:pPr>
      <w:r w:rsidRPr="00FE3DEF">
        <w:t>Хабаева-Гаджинова Р. 5254</w:t>
      </w:r>
    </w:p>
    <w:p w14:paraId="7CA7587F" w14:textId="77777777" w:rsidR="00596340" w:rsidRPr="00FE3DEF" w:rsidRDefault="00596340" w:rsidP="00596340">
      <w:pPr>
        <w:pStyle w:val="11"/>
      </w:pPr>
      <w:r w:rsidRPr="00FE3DEF">
        <w:t>Хабалов В. 5256</w:t>
      </w:r>
    </w:p>
    <w:p w14:paraId="3AFAEFA1" w14:textId="77777777" w:rsidR="00596340" w:rsidRPr="00FE3DEF" w:rsidRDefault="00596340" w:rsidP="00596340">
      <w:pPr>
        <w:pStyle w:val="11"/>
      </w:pPr>
      <w:r w:rsidRPr="00FE3DEF">
        <w:t>Хабалов Дз. 1294, 87</w:t>
      </w:r>
    </w:p>
    <w:p w14:paraId="47C7D81E" w14:textId="77777777" w:rsidR="00596340" w:rsidRPr="00FE3DEF" w:rsidRDefault="00596340" w:rsidP="00596340">
      <w:pPr>
        <w:pStyle w:val="11"/>
      </w:pPr>
      <w:r w:rsidRPr="00FE3DEF">
        <w:t>Хабалов Дз. 1847-1849, 5466</w:t>
      </w:r>
    </w:p>
    <w:p w14:paraId="58BACE90" w14:textId="77777777" w:rsidR="00596340" w:rsidRPr="00FE3DEF" w:rsidRDefault="00596340" w:rsidP="00596340">
      <w:pPr>
        <w:pStyle w:val="11"/>
      </w:pPr>
      <w:r w:rsidRPr="00FE3DEF">
        <w:t>Хабалов С. Г. 1292</w:t>
      </w:r>
    </w:p>
    <w:p w14:paraId="11935816" w14:textId="77777777" w:rsidR="00596340" w:rsidRPr="00FE3DEF" w:rsidRDefault="00596340" w:rsidP="00596340">
      <w:pPr>
        <w:pStyle w:val="11"/>
      </w:pPr>
      <w:r w:rsidRPr="00FE3DEF">
        <w:t>Хабицов Б. 585, 3090</w:t>
      </w:r>
    </w:p>
    <w:p w14:paraId="5CA6FB70" w14:textId="77777777" w:rsidR="00596340" w:rsidRPr="00FE3DEF" w:rsidRDefault="00596340" w:rsidP="00596340">
      <w:pPr>
        <w:pStyle w:val="11"/>
      </w:pPr>
      <w:r w:rsidRPr="00FE3DEF">
        <w:t>Хабицов Н. (3319)</w:t>
      </w:r>
    </w:p>
    <w:p w14:paraId="0D08E16A" w14:textId="77777777" w:rsidR="00596340" w:rsidRPr="00FE3DEF" w:rsidRDefault="00596340" w:rsidP="00596340">
      <w:pPr>
        <w:pStyle w:val="11"/>
      </w:pPr>
      <w:r w:rsidRPr="00FE3DEF">
        <w:t>Хаблиев С. 5257, 5258, (5486)</w:t>
      </w:r>
    </w:p>
    <w:p w14:paraId="28BC5E4D" w14:textId="77777777" w:rsidR="00596340" w:rsidRPr="00FE3DEF" w:rsidRDefault="00596340" w:rsidP="00596340">
      <w:pPr>
        <w:pStyle w:val="11"/>
      </w:pPr>
      <w:r w:rsidRPr="00FE3DEF">
        <w:t>Хаблиева З. 5259</w:t>
      </w:r>
    </w:p>
    <w:p w14:paraId="5D7A6BB0" w14:textId="77777777" w:rsidR="00596340" w:rsidRPr="00FE3DEF" w:rsidRDefault="00596340" w:rsidP="00596340">
      <w:pPr>
        <w:pStyle w:val="11"/>
      </w:pPr>
      <w:r w:rsidRPr="00FE3DEF">
        <w:t>Хаблиева Л. 2462</w:t>
      </w:r>
    </w:p>
    <w:p w14:paraId="3C823639" w14:textId="77777777" w:rsidR="00596340" w:rsidRPr="00FE3DEF" w:rsidRDefault="00596340" w:rsidP="00596340">
      <w:pPr>
        <w:pStyle w:val="11"/>
      </w:pPr>
      <w:r w:rsidRPr="00FE3DEF">
        <w:t>Хадаев Л. 5260</w:t>
      </w:r>
    </w:p>
    <w:p w14:paraId="6A670923" w14:textId="77777777" w:rsidR="00596340" w:rsidRPr="00FE3DEF" w:rsidRDefault="00596340" w:rsidP="00596340">
      <w:pPr>
        <w:pStyle w:val="11"/>
      </w:pPr>
      <w:r w:rsidRPr="00FE3DEF">
        <w:t>Хадаева-Хамицаева Ф. 2354</w:t>
      </w:r>
    </w:p>
    <w:p w14:paraId="0DD67B27" w14:textId="77777777" w:rsidR="00596340" w:rsidRPr="00FE3DEF" w:rsidRDefault="00596340" w:rsidP="00596340">
      <w:pPr>
        <w:pStyle w:val="11"/>
      </w:pPr>
      <w:r w:rsidRPr="00FE3DEF">
        <w:t>Хадарцев А. В. 673</w:t>
      </w:r>
    </w:p>
    <w:p w14:paraId="783F4F2C" w14:textId="77777777" w:rsidR="00596340" w:rsidRDefault="00596340" w:rsidP="00596340">
      <w:pPr>
        <w:pStyle w:val="11"/>
      </w:pPr>
      <w:r w:rsidRPr="00FE3DEF">
        <w:t>Хадарцев Б. С. 255, (1147), 1293-</w:t>
      </w:r>
    </w:p>
    <w:p w14:paraId="2FCD3A2E" w14:textId="77777777" w:rsidR="00596340" w:rsidRDefault="00596340" w:rsidP="00596340">
      <w:pPr>
        <w:pStyle w:val="11"/>
        <w:ind w:firstLine="142"/>
      </w:pPr>
      <w:r w:rsidRPr="00FE3DEF">
        <w:t>1296, 2707, (2937),</w:t>
      </w:r>
      <w:r>
        <w:t xml:space="preserve"> </w:t>
      </w:r>
      <w:r w:rsidRPr="00FE3DEF">
        <w:t xml:space="preserve">(3002), 3926, </w:t>
      </w:r>
    </w:p>
    <w:p w14:paraId="6F3DBF77" w14:textId="77777777" w:rsidR="00596340" w:rsidRPr="00FE3DEF" w:rsidRDefault="00596340" w:rsidP="00596340">
      <w:pPr>
        <w:pStyle w:val="11"/>
        <w:ind w:firstLine="142"/>
      </w:pPr>
      <w:r w:rsidRPr="00FE3DEF">
        <w:t>5714</w:t>
      </w:r>
    </w:p>
    <w:p w14:paraId="2EE72062" w14:textId="77777777" w:rsidR="00596340" w:rsidRPr="00FE3DEF" w:rsidRDefault="00596340" w:rsidP="00596340">
      <w:pPr>
        <w:pStyle w:val="11"/>
      </w:pPr>
      <w:r w:rsidRPr="00FE3DEF">
        <w:t>Хадарцев Д. Х. (1753)</w:t>
      </w:r>
    </w:p>
    <w:p w14:paraId="73D215A8" w14:textId="77777777" w:rsidR="00596340" w:rsidRPr="00FE3DEF" w:rsidRDefault="00596340" w:rsidP="00596340">
      <w:pPr>
        <w:pStyle w:val="11"/>
      </w:pPr>
      <w:r w:rsidRPr="00FE3DEF">
        <w:t>Хадарцев М. (4293), (5198)</w:t>
      </w:r>
    </w:p>
    <w:p w14:paraId="5D95C7DD" w14:textId="77777777" w:rsidR="00596340" w:rsidRPr="00FE3DEF" w:rsidRDefault="00596340" w:rsidP="00596340">
      <w:pPr>
        <w:pStyle w:val="11"/>
      </w:pPr>
      <w:r w:rsidRPr="00FE3DEF">
        <w:t>Хадарцев О. М. 983</w:t>
      </w:r>
    </w:p>
    <w:p w14:paraId="5621509C" w14:textId="77777777" w:rsidR="00596340" w:rsidRPr="00FE3DEF" w:rsidRDefault="00596340" w:rsidP="00596340">
      <w:pPr>
        <w:pStyle w:val="11"/>
      </w:pPr>
      <w:r w:rsidRPr="00FE3DEF">
        <w:t>Хадарцева З. (3703)</w:t>
      </w:r>
    </w:p>
    <w:p w14:paraId="571E5D04" w14:textId="77777777" w:rsidR="00596340" w:rsidRPr="00FE3DEF" w:rsidRDefault="00596340" w:rsidP="00596340">
      <w:pPr>
        <w:pStyle w:val="11"/>
      </w:pPr>
      <w:r w:rsidRPr="00FE3DEF">
        <w:t>Хаджеты Т. (4655), 5255, (5446)</w:t>
      </w:r>
    </w:p>
    <w:p w14:paraId="42E35551" w14:textId="77777777" w:rsidR="00596340" w:rsidRPr="00FE3DEF" w:rsidRDefault="00596340" w:rsidP="00596340">
      <w:pPr>
        <w:pStyle w:val="11"/>
      </w:pPr>
      <w:r w:rsidRPr="00FE3DEF">
        <w:t>Хадзиев Н. (3326)</w:t>
      </w:r>
    </w:p>
    <w:p w14:paraId="264CEFBA" w14:textId="77777777" w:rsidR="00596340" w:rsidRPr="00FE3DEF" w:rsidRDefault="00596340" w:rsidP="00596340">
      <w:pPr>
        <w:pStyle w:val="11"/>
      </w:pPr>
      <w:r w:rsidRPr="00FE3DEF">
        <w:t>Хадиков А. Т. 518, (3526)</w:t>
      </w:r>
    </w:p>
    <w:p w14:paraId="70956A3D" w14:textId="77777777" w:rsidR="00596340" w:rsidRPr="00FE3DEF" w:rsidRDefault="00596340" w:rsidP="00596340">
      <w:pPr>
        <w:pStyle w:val="11"/>
      </w:pPr>
      <w:r w:rsidRPr="00FE3DEF">
        <w:t>Хадиков Т. 2355</w:t>
      </w:r>
    </w:p>
    <w:p w14:paraId="2F19A4CA" w14:textId="77777777" w:rsidR="00596340" w:rsidRPr="00FE3DEF" w:rsidRDefault="00596340" w:rsidP="00596340">
      <w:pPr>
        <w:pStyle w:val="11"/>
      </w:pPr>
      <w:r w:rsidRPr="00FE3DEF">
        <w:t>Хадиков Т. 849</w:t>
      </w:r>
    </w:p>
    <w:p w14:paraId="05D3B254" w14:textId="77777777" w:rsidR="00596340" w:rsidRPr="00FE3DEF" w:rsidRDefault="00596340" w:rsidP="00596340">
      <w:pPr>
        <w:pStyle w:val="11"/>
      </w:pPr>
      <w:r w:rsidRPr="00FE3DEF">
        <w:t>Хадикова Ф. 2591</w:t>
      </w:r>
    </w:p>
    <w:p w14:paraId="256CE4EF" w14:textId="77777777" w:rsidR="00596340" w:rsidRPr="00FE3DEF" w:rsidRDefault="00596340" w:rsidP="00596340">
      <w:pPr>
        <w:pStyle w:val="11"/>
      </w:pPr>
      <w:r w:rsidRPr="00FE3DEF">
        <w:t>Хадонов Е. А. (1610), (1627), 2463</w:t>
      </w:r>
    </w:p>
    <w:p w14:paraId="5D9762F0" w14:textId="77777777" w:rsidR="00596340" w:rsidRDefault="00596340" w:rsidP="00596340">
      <w:pPr>
        <w:pStyle w:val="11"/>
      </w:pPr>
      <w:r w:rsidRPr="00FE3DEF">
        <w:t xml:space="preserve">Хадонов З. М. (2406), (2516), (2527), </w:t>
      </w:r>
    </w:p>
    <w:p w14:paraId="13BB8149" w14:textId="77777777" w:rsidR="00596340" w:rsidRPr="00FE3DEF" w:rsidRDefault="00596340" w:rsidP="00596340">
      <w:pPr>
        <w:pStyle w:val="11"/>
        <w:ind w:firstLine="142"/>
      </w:pPr>
      <w:r w:rsidRPr="00FE3DEF">
        <w:t>(2535), (2539), (2568), 2592, (4630)</w:t>
      </w:r>
    </w:p>
    <w:p w14:paraId="1B5B76CF" w14:textId="77777777" w:rsidR="00596340" w:rsidRPr="00FE3DEF" w:rsidRDefault="00596340" w:rsidP="00596340">
      <w:pPr>
        <w:pStyle w:val="11"/>
      </w:pPr>
      <w:r w:rsidRPr="00FE3DEF">
        <w:t>Хаев М. А. (1468), (1826)</w:t>
      </w:r>
    </w:p>
    <w:p w14:paraId="1EE999E6" w14:textId="77777777" w:rsidR="00596340" w:rsidRPr="00FE3DEF" w:rsidRDefault="00596340" w:rsidP="00596340">
      <w:pPr>
        <w:pStyle w:val="11"/>
      </w:pPr>
      <w:r w:rsidRPr="00FE3DEF">
        <w:t>Хаева-Токаева Ж. (2861)</w:t>
      </w:r>
    </w:p>
    <w:p w14:paraId="02C1D6F6" w14:textId="77777777" w:rsidR="00596340" w:rsidRPr="00FE3DEF" w:rsidRDefault="00596340" w:rsidP="00596340">
      <w:pPr>
        <w:pStyle w:val="11"/>
      </w:pPr>
      <w:r w:rsidRPr="00FE3DEF">
        <w:t>Хайманова И. 59</w:t>
      </w:r>
    </w:p>
    <w:p w14:paraId="61605D01" w14:textId="77777777" w:rsidR="00596340" w:rsidRPr="00FE3DEF" w:rsidRDefault="00596340" w:rsidP="00596340">
      <w:pPr>
        <w:pStyle w:val="11"/>
      </w:pPr>
      <w:r w:rsidRPr="00FE3DEF">
        <w:t>Хайманти Б. 2413, 4306-4310</w:t>
      </w:r>
    </w:p>
    <w:p w14:paraId="48DCCDB3" w14:textId="77777777" w:rsidR="00596340" w:rsidRPr="00FE3DEF" w:rsidRDefault="00596340" w:rsidP="00596340">
      <w:pPr>
        <w:pStyle w:val="11"/>
      </w:pPr>
      <w:r w:rsidRPr="00FE3DEF">
        <w:t>Халиев И. Д. (1542)</w:t>
      </w:r>
    </w:p>
    <w:p w14:paraId="59CC30CE" w14:textId="77777777" w:rsidR="00596340" w:rsidRPr="00FE3DEF" w:rsidRDefault="00596340" w:rsidP="00596340">
      <w:pPr>
        <w:pStyle w:val="11"/>
      </w:pPr>
      <w:r w:rsidRPr="00FE3DEF">
        <w:t>Халилулаев Б. 1852</w:t>
      </w:r>
    </w:p>
    <w:p w14:paraId="09793471" w14:textId="77777777" w:rsidR="00596340" w:rsidRDefault="00596340" w:rsidP="00596340">
      <w:pPr>
        <w:pStyle w:val="11"/>
      </w:pPr>
      <w:r w:rsidRPr="00FE3DEF">
        <w:t xml:space="preserve">Халлаев Ю. 1850, 1851, 2356, 3950, </w:t>
      </w:r>
    </w:p>
    <w:p w14:paraId="09DD9238" w14:textId="77777777" w:rsidR="00596340" w:rsidRPr="00FE3DEF" w:rsidRDefault="00596340" w:rsidP="00596340">
      <w:pPr>
        <w:pStyle w:val="11"/>
        <w:ind w:firstLine="142"/>
      </w:pPr>
      <w:r w:rsidRPr="00FE3DEF">
        <w:t>5261</w:t>
      </w:r>
    </w:p>
    <w:p w14:paraId="143F268B" w14:textId="77777777" w:rsidR="00596340" w:rsidRPr="00FE3DEF" w:rsidRDefault="00596340" w:rsidP="00596340">
      <w:pPr>
        <w:pStyle w:val="11"/>
      </w:pPr>
      <w:r w:rsidRPr="00FE3DEF">
        <w:t>Халлаева И. 5262</w:t>
      </w:r>
    </w:p>
    <w:p w14:paraId="55B65ED0" w14:textId="77777777" w:rsidR="00596340" w:rsidRPr="00FE3DEF" w:rsidRDefault="00596340" w:rsidP="00596340">
      <w:pPr>
        <w:pStyle w:val="11"/>
      </w:pPr>
      <w:r w:rsidRPr="00FE3DEF">
        <w:t>Халлати И. 5734</w:t>
      </w:r>
    </w:p>
    <w:p w14:paraId="506033DE" w14:textId="77777777" w:rsidR="00596340" w:rsidRPr="00FE3DEF" w:rsidRDefault="00596340" w:rsidP="00596340">
      <w:pPr>
        <w:pStyle w:val="11"/>
      </w:pPr>
      <w:r w:rsidRPr="00FE3DEF">
        <w:t>Хаматова З. (2873)</w:t>
      </w:r>
    </w:p>
    <w:p w14:paraId="15B2B17B" w14:textId="77777777" w:rsidR="00596340" w:rsidRPr="00FE3DEF" w:rsidRDefault="00596340" w:rsidP="00596340">
      <w:pPr>
        <w:pStyle w:val="11"/>
      </w:pPr>
      <w:r w:rsidRPr="00FE3DEF">
        <w:t>Хамидовы (семья) (415)</w:t>
      </w:r>
    </w:p>
    <w:p w14:paraId="034F6965" w14:textId="77777777" w:rsidR="00596340" w:rsidRPr="00FE3DEF" w:rsidRDefault="00596340" w:rsidP="00596340">
      <w:pPr>
        <w:pStyle w:val="11"/>
      </w:pPr>
      <w:r w:rsidRPr="00FE3DEF">
        <w:t>Хамикоев М. (1522)</w:t>
      </w:r>
    </w:p>
    <w:p w14:paraId="188AF387" w14:textId="77777777" w:rsidR="00596340" w:rsidRPr="00FE3DEF" w:rsidRDefault="00596340" w:rsidP="00596340">
      <w:pPr>
        <w:pStyle w:val="11"/>
      </w:pPr>
      <w:r w:rsidRPr="00FE3DEF">
        <w:t>Хамикоев Ф. 4311</w:t>
      </w:r>
    </w:p>
    <w:p w14:paraId="25AD3F7D" w14:textId="77777777" w:rsidR="00596340" w:rsidRPr="00FE3DEF" w:rsidRDefault="00596340" w:rsidP="00596340">
      <w:pPr>
        <w:pStyle w:val="11"/>
      </w:pPr>
      <w:r w:rsidRPr="00FE3DEF">
        <w:t>Хамикоева М. 2414</w:t>
      </w:r>
    </w:p>
    <w:p w14:paraId="026966CC" w14:textId="77777777" w:rsidR="00596340" w:rsidRPr="00FE3DEF" w:rsidRDefault="00596340" w:rsidP="00596340">
      <w:pPr>
        <w:pStyle w:val="11"/>
      </w:pPr>
      <w:r w:rsidRPr="00FE3DEF">
        <w:t>Хамикоевы (братья) (5113)</w:t>
      </w:r>
    </w:p>
    <w:p w14:paraId="20993F0F" w14:textId="77777777" w:rsidR="00596340" w:rsidRPr="00FE3DEF" w:rsidRDefault="00596340" w:rsidP="00596340">
      <w:pPr>
        <w:pStyle w:val="11"/>
      </w:pPr>
      <w:r w:rsidRPr="00FE3DEF">
        <w:t>Хамицаев Г. А. 2357</w:t>
      </w:r>
    </w:p>
    <w:p w14:paraId="3214D69A" w14:textId="77777777" w:rsidR="00596340" w:rsidRPr="00FE3DEF" w:rsidRDefault="00596340" w:rsidP="00596340">
      <w:pPr>
        <w:pStyle w:val="11"/>
      </w:pPr>
      <w:r w:rsidRPr="00FE3DEF">
        <w:t>Хамицаев К. (4112), (4294), (4756)</w:t>
      </w:r>
    </w:p>
    <w:p w14:paraId="6479AC9B" w14:textId="77777777" w:rsidR="00596340" w:rsidRPr="00FE3DEF" w:rsidRDefault="00596340" w:rsidP="00596340">
      <w:pPr>
        <w:pStyle w:val="11"/>
      </w:pPr>
      <w:r w:rsidRPr="00FE3DEF">
        <w:t>Хамицаев М. 740, 2492, 5791</w:t>
      </w:r>
    </w:p>
    <w:p w14:paraId="2ADFAE45" w14:textId="77777777" w:rsidR="00596340" w:rsidRPr="00FE3DEF" w:rsidRDefault="00596340" w:rsidP="00596340">
      <w:pPr>
        <w:pStyle w:val="11"/>
      </w:pPr>
      <w:r w:rsidRPr="00FE3DEF">
        <w:t>Хамицаев П. (935)</w:t>
      </w:r>
    </w:p>
    <w:p w14:paraId="622D5F7C" w14:textId="77777777" w:rsidR="00596340" w:rsidRPr="00FE3DEF" w:rsidRDefault="00596340" w:rsidP="00596340">
      <w:pPr>
        <w:pStyle w:val="11"/>
      </w:pPr>
      <w:r w:rsidRPr="00FE3DEF">
        <w:t>Хамицаев Х. 1853</w:t>
      </w:r>
    </w:p>
    <w:p w14:paraId="01B510C3" w14:textId="77777777" w:rsidR="00596340" w:rsidRPr="00FE3DEF" w:rsidRDefault="00596340" w:rsidP="00596340">
      <w:pPr>
        <w:pStyle w:val="11"/>
      </w:pPr>
      <w:r w:rsidRPr="00FE3DEF">
        <w:t>Хамицаев Ю. 3721</w:t>
      </w:r>
    </w:p>
    <w:p w14:paraId="1A50ADDB" w14:textId="77777777" w:rsidR="00596340" w:rsidRPr="00FE3DEF" w:rsidRDefault="00596340" w:rsidP="00596340">
      <w:pPr>
        <w:pStyle w:val="11"/>
      </w:pPr>
      <w:r w:rsidRPr="00FE3DEF">
        <w:t>Хамицаева З. 3125</w:t>
      </w:r>
    </w:p>
    <w:p w14:paraId="242A7A10" w14:textId="77777777" w:rsidR="00596340" w:rsidRPr="00FE3DEF" w:rsidRDefault="00596340" w:rsidP="00596340">
      <w:pPr>
        <w:pStyle w:val="11"/>
      </w:pPr>
      <w:r w:rsidRPr="00FE3DEF">
        <w:t>Хамицаева Т. 5426</w:t>
      </w:r>
    </w:p>
    <w:p w14:paraId="0C997794" w14:textId="77777777" w:rsidR="00596340" w:rsidRPr="00FE3DEF" w:rsidRDefault="00596340" w:rsidP="00596340">
      <w:pPr>
        <w:pStyle w:val="11"/>
      </w:pPr>
      <w:r w:rsidRPr="00FE3DEF">
        <w:t>Хамицати А. (3709)</w:t>
      </w:r>
    </w:p>
    <w:p w14:paraId="768D3258" w14:textId="77777777" w:rsidR="00596340" w:rsidRDefault="00596340" w:rsidP="00596340">
      <w:pPr>
        <w:pStyle w:val="11"/>
      </w:pPr>
      <w:r w:rsidRPr="00FE3DEF">
        <w:t xml:space="preserve">Хамицев А. 2349, 5263-5266, (5417), </w:t>
      </w:r>
    </w:p>
    <w:p w14:paraId="21D1420C" w14:textId="77777777" w:rsidR="00596340" w:rsidRPr="00FE3DEF" w:rsidRDefault="00596340" w:rsidP="00596340">
      <w:pPr>
        <w:pStyle w:val="11"/>
        <w:ind w:firstLine="142"/>
      </w:pPr>
      <w:r w:rsidRPr="00FE3DEF">
        <w:t>5467-5469</w:t>
      </w:r>
    </w:p>
    <w:p w14:paraId="73DF855F" w14:textId="77777777" w:rsidR="00596340" w:rsidRPr="00FE3DEF" w:rsidRDefault="00596340" w:rsidP="00596340">
      <w:pPr>
        <w:pStyle w:val="11"/>
      </w:pPr>
      <w:r w:rsidRPr="00FE3DEF">
        <w:t>Хамицев М. 4176</w:t>
      </w:r>
    </w:p>
    <w:p w14:paraId="610C847F" w14:textId="77777777" w:rsidR="00596340" w:rsidRDefault="00596340" w:rsidP="00596340">
      <w:pPr>
        <w:pStyle w:val="11"/>
      </w:pPr>
      <w:r w:rsidRPr="00FE3DEF">
        <w:t>Хамицев Ю. 2358, 2415, 2416, 5267-</w:t>
      </w:r>
    </w:p>
    <w:p w14:paraId="3843E70F" w14:textId="77777777" w:rsidR="00596340" w:rsidRPr="00FE3DEF" w:rsidRDefault="00596340" w:rsidP="00596340">
      <w:pPr>
        <w:pStyle w:val="11"/>
        <w:ind w:firstLine="142"/>
      </w:pPr>
      <w:r w:rsidRPr="00FE3DEF">
        <w:t>5269</w:t>
      </w:r>
    </w:p>
    <w:p w14:paraId="20040C02" w14:textId="77777777" w:rsidR="00596340" w:rsidRPr="00FE3DEF" w:rsidRDefault="00596340" w:rsidP="00596340">
      <w:pPr>
        <w:pStyle w:val="11"/>
      </w:pPr>
      <w:r w:rsidRPr="00FE3DEF">
        <w:t>Хамицов С. 5699</w:t>
      </w:r>
    </w:p>
    <w:p w14:paraId="564D6F3C" w14:textId="77777777" w:rsidR="00596340" w:rsidRPr="00FE3DEF" w:rsidRDefault="00596340" w:rsidP="00596340">
      <w:pPr>
        <w:pStyle w:val="11"/>
      </w:pPr>
      <w:r w:rsidRPr="00FE3DEF">
        <w:t>Ханелукаев Б. 1854</w:t>
      </w:r>
    </w:p>
    <w:p w14:paraId="73B127B6" w14:textId="77777777" w:rsidR="00596340" w:rsidRPr="00FE3DEF" w:rsidRDefault="00596340" w:rsidP="00596340">
      <w:pPr>
        <w:pStyle w:val="11"/>
      </w:pPr>
      <w:r w:rsidRPr="00FE3DEF">
        <w:t>Ханиев Х. (2214)</w:t>
      </w:r>
    </w:p>
    <w:p w14:paraId="6E4D65EE" w14:textId="77777777" w:rsidR="00596340" w:rsidRPr="00FE3DEF" w:rsidRDefault="00596340" w:rsidP="00596340">
      <w:pPr>
        <w:pStyle w:val="11"/>
      </w:pPr>
      <w:r w:rsidRPr="00FE3DEF">
        <w:t>Харебов Д. 207</w:t>
      </w:r>
    </w:p>
    <w:p w14:paraId="2A4C3C32" w14:textId="77777777" w:rsidR="00596340" w:rsidRPr="00FE3DEF" w:rsidRDefault="00596340" w:rsidP="00596340">
      <w:pPr>
        <w:pStyle w:val="11"/>
      </w:pPr>
      <w:r w:rsidRPr="00FE3DEF">
        <w:t>Харебов И. 5270</w:t>
      </w:r>
    </w:p>
    <w:p w14:paraId="49AE10D2" w14:textId="77777777" w:rsidR="00596340" w:rsidRPr="00FE3DEF" w:rsidRDefault="00596340" w:rsidP="00596340">
      <w:pPr>
        <w:pStyle w:val="11"/>
      </w:pPr>
      <w:r w:rsidRPr="00FE3DEF">
        <w:t>Харченко А. 4563</w:t>
      </w:r>
    </w:p>
    <w:p w14:paraId="35C82D25" w14:textId="77777777" w:rsidR="00596340" w:rsidRPr="00FE3DEF" w:rsidRDefault="00596340" w:rsidP="00596340">
      <w:pPr>
        <w:pStyle w:val="11"/>
      </w:pPr>
      <w:r w:rsidRPr="00FE3DEF">
        <w:t>Хасигов В. Н. (2862), (2983)</w:t>
      </w:r>
    </w:p>
    <w:p w14:paraId="5B78AAA6" w14:textId="77777777" w:rsidR="00596340" w:rsidRPr="00FE3DEF" w:rsidRDefault="00596340" w:rsidP="00596340">
      <w:pPr>
        <w:pStyle w:val="11"/>
      </w:pPr>
      <w:r w:rsidRPr="00FE3DEF">
        <w:t>Хасцаев Д. (1079)</w:t>
      </w:r>
    </w:p>
    <w:p w14:paraId="3F3783B6" w14:textId="77777777" w:rsidR="00596340" w:rsidRPr="00FE3DEF" w:rsidRDefault="00596340" w:rsidP="00596340">
      <w:pPr>
        <w:pStyle w:val="11"/>
      </w:pPr>
      <w:r w:rsidRPr="00FE3DEF">
        <w:t>Хасцаев С. Т. (2074)</w:t>
      </w:r>
    </w:p>
    <w:p w14:paraId="4FC4BC0D" w14:textId="77777777" w:rsidR="00596340" w:rsidRPr="00FE3DEF" w:rsidRDefault="00596340" w:rsidP="00596340">
      <w:pPr>
        <w:pStyle w:val="11"/>
      </w:pPr>
      <w:r w:rsidRPr="00FE3DEF">
        <w:t>Хатагов В. Б. 208</w:t>
      </w:r>
    </w:p>
    <w:p w14:paraId="496F1DE2" w14:textId="77777777" w:rsidR="00596340" w:rsidRPr="00FE3DEF" w:rsidRDefault="00596340" w:rsidP="00596340">
      <w:pPr>
        <w:pStyle w:val="11"/>
      </w:pPr>
      <w:r w:rsidRPr="00FE3DEF">
        <w:t>Хатаев Е. 5470, 5517</w:t>
      </w:r>
    </w:p>
    <w:p w14:paraId="46DA34CD" w14:textId="77777777" w:rsidR="00596340" w:rsidRPr="00FE3DEF" w:rsidRDefault="00596340" w:rsidP="00596340">
      <w:pPr>
        <w:pStyle w:val="11"/>
      </w:pPr>
      <w:r w:rsidRPr="00FE3DEF">
        <w:t>Хатуев Р. 286, 2464, 3692, 5471</w:t>
      </w:r>
    </w:p>
    <w:p w14:paraId="3C28842D" w14:textId="77777777" w:rsidR="00596340" w:rsidRPr="00FE3DEF" w:rsidRDefault="00596340" w:rsidP="00596340">
      <w:pPr>
        <w:pStyle w:val="11"/>
      </w:pPr>
      <w:r w:rsidRPr="00FE3DEF">
        <w:t>Хаутов К. 634, 2349, 5271, 5272</w:t>
      </w:r>
    </w:p>
    <w:p w14:paraId="796374CE" w14:textId="77777777" w:rsidR="00596340" w:rsidRPr="00FE3DEF" w:rsidRDefault="00596340" w:rsidP="00596340">
      <w:pPr>
        <w:pStyle w:val="11"/>
      </w:pPr>
      <w:r w:rsidRPr="00FE3DEF">
        <w:t>Хаханов Д. (3734)</w:t>
      </w:r>
    </w:p>
    <w:p w14:paraId="77850775" w14:textId="77777777" w:rsidR="00596340" w:rsidRPr="00FE3DEF" w:rsidRDefault="00596340" w:rsidP="00596340">
      <w:pPr>
        <w:pStyle w:val="11"/>
      </w:pPr>
      <w:r w:rsidRPr="00FE3DEF">
        <w:t>Хацаев О. С. 2593</w:t>
      </w:r>
    </w:p>
    <w:p w14:paraId="457C00D3" w14:textId="77777777" w:rsidR="00596340" w:rsidRPr="00FE3DEF" w:rsidRDefault="00596340" w:rsidP="00596340">
      <w:pPr>
        <w:pStyle w:val="11"/>
      </w:pPr>
      <w:r w:rsidRPr="00FE3DEF">
        <w:t>Хачиров А. (24), 2795, 2898, 5273</w:t>
      </w:r>
    </w:p>
    <w:p w14:paraId="41387917" w14:textId="77777777" w:rsidR="00596340" w:rsidRPr="00FE3DEF" w:rsidRDefault="00596340" w:rsidP="00596340">
      <w:pPr>
        <w:pStyle w:val="11"/>
      </w:pPr>
      <w:r w:rsidRPr="00FE3DEF">
        <w:t>Хачирова Е. 5797, 5808</w:t>
      </w:r>
    </w:p>
    <w:p w14:paraId="2E8A4A69" w14:textId="77777777" w:rsidR="00596340" w:rsidRPr="00FE3DEF" w:rsidRDefault="00596340" w:rsidP="00596340">
      <w:pPr>
        <w:pStyle w:val="11"/>
      </w:pPr>
      <w:r w:rsidRPr="00FE3DEF">
        <w:t>Хекилаев Б. Х. (5571)</w:t>
      </w:r>
    </w:p>
    <w:p w14:paraId="0A557CEF" w14:textId="77777777" w:rsidR="00596340" w:rsidRPr="00FE3DEF" w:rsidRDefault="00596340" w:rsidP="00596340">
      <w:pPr>
        <w:pStyle w:val="11"/>
      </w:pPr>
      <w:r w:rsidRPr="00FE3DEF">
        <w:t>Хекилаев Дз. 294-296</w:t>
      </w:r>
    </w:p>
    <w:p w14:paraId="0CA687B0" w14:textId="77777777" w:rsidR="00596340" w:rsidRPr="00FE3DEF" w:rsidRDefault="00596340" w:rsidP="00596340">
      <w:pPr>
        <w:pStyle w:val="11"/>
      </w:pPr>
      <w:r w:rsidRPr="00FE3DEF">
        <w:t>Хекилаев Р. Е. (498)</w:t>
      </w:r>
    </w:p>
    <w:p w14:paraId="6BB01A84" w14:textId="77777777" w:rsidR="00596340" w:rsidRPr="00FE3DEF" w:rsidRDefault="00596340" w:rsidP="00596340">
      <w:pPr>
        <w:pStyle w:val="11"/>
      </w:pPr>
      <w:r w:rsidRPr="00FE3DEF">
        <w:t>Хестанов Б. 3478</w:t>
      </w:r>
    </w:p>
    <w:p w14:paraId="5DF620E7" w14:textId="77777777" w:rsidR="00596340" w:rsidRPr="00FE3DEF" w:rsidRDefault="00596340" w:rsidP="00596340">
      <w:pPr>
        <w:pStyle w:val="11"/>
      </w:pPr>
      <w:r w:rsidRPr="00FE3DEF">
        <w:t>Хестанов В. 3410</w:t>
      </w:r>
    </w:p>
    <w:p w14:paraId="46592DF0" w14:textId="77777777" w:rsidR="00596340" w:rsidRPr="00FE3DEF" w:rsidRDefault="00596340" w:rsidP="00596340">
      <w:pPr>
        <w:pStyle w:val="11"/>
      </w:pPr>
      <w:r w:rsidRPr="00FE3DEF">
        <w:t>Хестанов О. (1144)</w:t>
      </w:r>
    </w:p>
    <w:p w14:paraId="664418DE" w14:textId="77777777" w:rsidR="00596340" w:rsidRPr="00FE3DEF" w:rsidRDefault="00596340" w:rsidP="00596340">
      <w:pPr>
        <w:pStyle w:val="11"/>
      </w:pPr>
      <w:r w:rsidRPr="00FE3DEF">
        <w:t>Хестанов С. (5111)</w:t>
      </w:r>
    </w:p>
    <w:p w14:paraId="5D7ADDD4" w14:textId="77777777" w:rsidR="00596340" w:rsidRPr="00FE3DEF" w:rsidRDefault="00596340" w:rsidP="00596340">
      <w:pPr>
        <w:pStyle w:val="11"/>
      </w:pPr>
      <w:r w:rsidRPr="00FE3DEF">
        <w:t>Хестанов С. С. (1635)</w:t>
      </w:r>
    </w:p>
    <w:p w14:paraId="4D9CFE68" w14:textId="77777777" w:rsidR="00596340" w:rsidRPr="00FE3DEF" w:rsidRDefault="00596340" w:rsidP="00596340">
      <w:pPr>
        <w:pStyle w:val="11"/>
      </w:pPr>
      <w:r w:rsidRPr="00FE3DEF">
        <w:t>Хестанова И. А. (1143)</w:t>
      </w:r>
    </w:p>
    <w:p w14:paraId="1AD8C74E" w14:textId="77777777" w:rsidR="00596340" w:rsidRPr="00FE3DEF" w:rsidRDefault="00596340" w:rsidP="00596340">
      <w:pPr>
        <w:pStyle w:val="11"/>
      </w:pPr>
      <w:r w:rsidRPr="00FE3DEF">
        <w:t>Хестанова Л. (2447)</w:t>
      </w:r>
    </w:p>
    <w:p w14:paraId="0962C7EB" w14:textId="77777777" w:rsidR="00596340" w:rsidRPr="00FE3DEF" w:rsidRDefault="00596340" w:rsidP="00596340">
      <w:pPr>
        <w:pStyle w:val="11"/>
      </w:pPr>
      <w:r w:rsidRPr="00FE3DEF">
        <w:t>Хестанова Н. П. 2359</w:t>
      </w:r>
    </w:p>
    <w:p w14:paraId="2D9C27E9" w14:textId="77777777" w:rsidR="00596340" w:rsidRPr="00FE3DEF" w:rsidRDefault="00596340" w:rsidP="00596340">
      <w:pPr>
        <w:pStyle w:val="11"/>
      </w:pPr>
      <w:r w:rsidRPr="00FE3DEF">
        <w:t>Хетагов Д. (2464), (2465)</w:t>
      </w:r>
    </w:p>
    <w:p w14:paraId="5AB3EF8F" w14:textId="77777777" w:rsidR="00596340" w:rsidRPr="00FE3DEF" w:rsidRDefault="00596340" w:rsidP="00596340">
      <w:pPr>
        <w:pStyle w:val="11"/>
      </w:pPr>
      <w:r w:rsidRPr="00FE3DEF">
        <w:t>Хетагов Х. (1424)</w:t>
      </w:r>
    </w:p>
    <w:p w14:paraId="43FA1997" w14:textId="77777777" w:rsidR="00596340" w:rsidRPr="00FE3DEF" w:rsidRDefault="00596340" w:rsidP="00596340">
      <w:pPr>
        <w:pStyle w:val="11"/>
      </w:pPr>
      <w:r w:rsidRPr="00FE3DEF">
        <w:t>Хетагуров А. Х. 3295</w:t>
      </w:r>
    </w:p>
    <w:p w14:paraId="6CB48B1F" w14:textId="77777777" w:rsidR="00596340" w:rsidRPr="00FE3DEF" w:rsidRDefault="00596340" w:rsidP="00596340">
      <w:pPr>
        <w:pStyle w:val="11"/>
      </w:pPr>
      <w:r w:rsidRPr="00FE3DEF">
        <w:t>Хетагуров В. 3563</w:t>
      </w:r>
    </w:p>
    <w:p w14:paraId="654A1939" w14:textId="77777777" w:rsidR="00596340" w:rsidRPr="00FE3DEF" w:rsidRDefault="00596340" w:rsidP="00596340">
      <w:pPr>
        <w:pStyle w:val="11"/>
      </w:pPr>
      <w:r w:rsidRPr="00FE3DEF">
        <w:lastRenderedPageBreak/>
        <w:t>Хетагуров Г. (1702), (1889)</w:t>
      </w:r>
    </w:p>
    <w:p w14:paraId="66B68E60" w14:textId="77777777" w:rsidR="00596340" w:rsidRPr="00FE3DEF" w:rsidRDefault="00596340" w:rsidP="00596340">
      <w:pPr>
        <w:pStyle w:val="11"/>
      </w:pPr>
      <w:r w:rsidRPr="00FE3DEF">
        <w:t>Хетагуров К. 3800</w:t>
      </w:r>
    </w:p>
    <w:p w14:paraId="0480DD95" w14:textId="77777777" w:rsidR="00596340" w:rsidRPr="00FE3DEF" w:rsidRDefault="00596340" w:rsidP="00596340">
      <w:pPr>
        <w:pStyle w:val="11"/>
      </w:pPr>
      <w:r w:rsidRPr="00FE3DEF">
        <w:t>Хетагуров К. Д. 3126</w:t>
      </w:r>
    </w:p>
    <w:p w14:paraId="5EC15566" w14:textId="77777777" w:rsidR="00596340" w:rsidRDefault="00596340" w:rsidP="00596340">
      <w:pPr>
        <w:pStyle w:val="11"/>
      </w:pPr>
      <w:r w:rsidRPr="00FE3DEF">
        <w:t xml:space="preserve">Хетагуров К. Л. (53), (266), (2069), </w:t>
      </w:r>
    </w:p>
    <w:p w14:paraId="39F613B4" w14:textId="77777777" w:rsidR="00596340" w:rsidRDefault="00596340" w:rsidP="00596340">
      <w:pPr>
        <w:pStyle w:val="11"/>
        <w:ind w:firstLine="142"/>
      </w:pPr>
      <w:r w:rsidRPr="00FE3DEF">
        <w:t xml:space="preserve">(2151), </w:t>
      </w:r>
      <w:r>
        <w:t>(</w:t>
      </w:r>
      <w:r w:rsidRPr="00FE3DEF">
        <w:t xml:space="preserve">2177), (2305), (2731), </w:t>
      </w:r>
    </w:p>
    <w:p w14:paraId="305EBE94" w14:textId="77777777" w:rsidR="00596340" w:rsidRDefault="00596340" w:rsidP="00596340">
      <w:pPr>
        <w:pStyle w:val="11"/>
        <w:ind w:firstLine="142"/>
      </w:pPr>
      <w:r w:rsidRPr="00FE3DEF">
        <w:t xml:space="preserve">(3901), (3931), (3958), (3966), </w:t>
      </w:r>
    </w:p>
    <w:p w14:paraId="3DC1F39B" w14:textId="77777777" w:rsidR="00596340" w:rsidRDefault="00596340" w:rsidP="00596340">
      <w:pPr>
        <w:pStyle w:val="11"/>
        <w:ind w:firstLine="142"/>
      </w:pPr>
      <w:r w:rsidRPr="00FE3DEF">
        <w:t xml:space="preserve">(4425), (4584), (4622), (4680), </w:t>
      </w:r>
    </w:p>
    <w:p w14:paraId="54AB51DB" w14:textId="77777777" w:rsidR="00596340" w:rsidRDefault="00596340" w:rsidP="00596340">
      <w:pPr>
        <w:pStyle w:val="11"/>
        <w:ind w:firstLine="142"/>
      </w:pPr>
      <w:r w:rsidRPr="00FE3DEF">
        <w:t xml:space="preserve">(4762), (4830), (4896), (5085), </w:t>
      </w:r>
    </w:p>
    <w:p w14:paraId="4B702283" w14:textId="77777777" w:rsidR="00596340" w:rsidRDefault="00596340" w:rsidP="00596340">
      <w:pPr>
        <w:pStyle w:val="11"/>
        <w:ind w:firstLine="142"/>
      </w:pPr>
      <w:r w:rsidRPr="00FE3DEF">
        <w:t xml:space="preserve">(5104), (5143), (5181), (5222), </w:t>
      </w:r>
    </w:p>
    <w:p w14:paraId="27E8E145" w14:textId="77777777" w:rsidR="00596340" w:rsidRDefault="00596340" w:rsidP="00596340">
      <w:pPr>
        <w:pStyle w:val="11"/>
        <w:ind w:firstLine="142"/>
      </w:pPr>
      <w:r w:rsidRPr="00FE3DEF">
        <w:t xml:space="preserve">(5268), 5274-5279, (5329), (5363), </w:t>
      </w:r>
    </w:p>
    <w:p w14:paraId="2C16DA33" w14:textId="77777777" w:rsidR="00596340" w:rsidRPr="00FE3DEF" w:rsidRDefault="00596340" w:rsidP="00596340">
      <w:pPr>
        <w:pStyle w:val="11"/>
        <w:ind w:firstLine="142"/>
      </w:pPr>
      <w:r w:rsidRPr="00FE3DEF">
        <w:t>(5390), (5490)-(5522)</w:t>
      </w:r>
    </w:p>
    <w:p w14:paraId="03BDB0F8" w14:textId="77777777" w:rsidR="00596340" w:rsidRPr="00FE3DEF" w:rsidRDefault="00596340" w:rsidP="00596340">
      <w:pPr>
        <w:pStyle w:val="11"/>
      </w:pPr>
      <w:r w:rsidRPr="00FE3DEF">
        <w:t>Хетагуров Р. 5280</w:t>
      </w:r>
    </w:p>
    <w:p w14:paraId="1F3AD6CA" w14:textId="77777777" w:rsidR="00596340" w:rsidRPr="00FE3DEF" w:rsidRDefault="00596340" w:rsidP="00596340">
      <w:pPr>
        <w:pStyle w:val="11"/>
      </w:pPr>
      <w:r w:rsidRPr="00FE3DEF">
        <w:t>Хетагуров С. В. (5787), (5843)</w:t>
      </w:r>
    </w:p>
    <w:p w14:paraId="2F4EBBCE" w14:textId="77777777" w:rsidR="00596340" w:rsidRPr="00FE3DEF" w:rsidRDefault="00596340" w:rsidP="00596340">
      <w:pPr>
        <w:pStyle w:val="11"/>
      </w:pPr>
      <w:r w:rsidRPr="00FE3DEF">
        <w:t>Хетагуров Ш. (1812)</w:t>
      </w:r>
    </w:p>
    <w:p w14:paraId="7A879F0E" w14:textId="77777777" w:rsidR="00596340" w:rsidRPr="00FE3DEF" w:rsidRDefault="00596340" w:rsidP="00596340">
      <w:pPr>
        <w:pStyle w:val="11"/>
      </w:pPr>
      <w:r w:rsidRPr="00FE3DEF">
        <w:t>Хетагурова В. 5518</w:t>
      </w:r>
    </w:p>
    <w:p w14:paraId="3FEDD864" w14:textId="77777777" w:rsidR="00596340" w:rsidRPr="00FE3DEF" w:rsidRDefault="00596340" w:rsidP="00596340">
      <w:pPr>
        <w:pStyle w:val="11"/>
      </w:pPr>
      <w:r w:rsidRPr="00FE3DEF">
        <w:t>Хетагурова Н. 1855</w:t>
      </w:r>
    </w:p>
    <w:p w14:paraId="22935B5B" w14:textId="77777777" w:rsidR="00596340" w:rsidRPr="00FE3DEF" w:rsidRDefault="00596340" w:rsidP="00596340">
      <w:pPr>
        <w:pStyle w:val="11"/>
      </w:pPr>
      <w:r w:rsidRPr="00FE3DEF">
        <w:t>Хечуева Т. А. (3122)</w:t>
      </w:r>
    </w:p>
    <w:p w14:paraId="0A248289" w14:textId="77777777" w:rsidR="00596340" w:rsidRPr="00FE3DEF" w:rsidRDefault="00596340" w:rsidP="00596340">
      <w:pPr>
        <w:pStyle w:val="11"/>
      </w:pPr>
      <w:r w:rsidRPr="00FE3DEF">
        <w:t>Хидив Г. 1425, 1856, 1857, 3323</w:t>
      </w:r>
    </w:p>
    <w:p w14:paraId="35B07865" w14:textId="77777777" w:rsidR="00596340" w:rsidRPr="00FE3DEF" w:rsidRDefault="00596340" w:rsidP="00596340">
      <w:pPr>
        <w:pStyle w:val="11"/>
      </w:pPr>
      <w:r w:rsidRPr="00FE3DEF">
        <w:t>Хидиров Ф. 519</w:t>
      </w:r>
    </w:p>
    <w:p w14:paraId="4E077E20" w14:textId="77777777" w:rsidR="00596340" w:rsidRPr="00FE3DEF" w:rsidRDefault="00596340" w:rsidP="00596340">
      <w:pPr>
        <w:pStyle w:val="11"/>
      </w:pPr>
      <w:r w:rsidRPr="00FE3DEF">
        <w:t>Хизиров А. 1858</w:t>
      </w:r>
    </w:p>
    <w:p w14:paraId="107E7DC0" w14:textId="77777777" w:rsidR="00596340" w:rsidRPr="00FE3DEF" w:rsidRDefault="00596340" w:rsidP="00596340">
      <w:pPr>
        <w:pStyle w:val="11"/>
      </w:pPr>
      <w:r w:rsidRPr="00FE3DEF">
        <w:t>Хизриев А. 3127</w:t>
      </w:r>
    </w:p>
    <w:p w14:paraId="5FAAE658" w14:textId="77777777" w:rsidR="00596340" w:rsidRPr="00FE3DEF" w:rsidRDefault="00596340" w:rsidP="00596340">
      <w:pPr>
        <w:pStyle w:val="11"/>
      </w:pPr>
      <w:r w:rsidRPr="00FE3DEF">
        <w:t>Хилькевич Н. 2594</w:t>
      </w:r>
    </w:p>
    <w:p w14:paraId="3A53B5A1" w14:textId="77777777" w:rsidR="00596340" w:rsidRPr="00FE3DEF" w:rsidRDefault="00596340" w:rsidP="00596340">
      <w:pPr>
        <w:pStyle w:val="11"/>
      </w:pPr>
      <w:r w:rsidRPr="00FE3DEF">
        <w:t>Химилонов Х. 5281</w:t>
      </w:r>
    </w:p>
    <w:p w14:paraId="386BBE66" w14:textId="77777777" w:rsidR="00596340" w:rsidRDefault="00596340" w:rsidP="00596340">
      <w:pPr>
        <w:pStyle w:val="11"/>
      </w:pPr>
      <w:r w:rsidRPr="00FE3DEF">
        <w:t xml:space="preserve">Хинчагов Г. (192), 520, 1859, 2040, </w:t>
      </w:r>
    </w:p>
    <w:p w14:paraId="187431E3" w14:textId="77777777" w:rsidR="00596340" w:rsidRPr="00FE3DEF" w:rsidRDefault="00596340" w:rsidP="00596340">
      <w:pPr>
        <w:pStyle w:val="11"/>
        <w:ind w:firstLine="142"/>
      </w:pPr>
      <w:r w:rsidRPr="00FE3DEF">
        <w:t>2899, 3276</w:t>
      </w:r>
    </w:p>
    <w:p w14:paraId="3CAA9B58" w14:textId="77777777" w:rsidR="00596340" w:rsidRPr="00FE3DEF" w:rsidRDefault="00596340" w:rsidP="00596340">
      <w:pPr>
        <w:pStyle w:val="11"/>
      </w:pPr>
      <w:r w:rsidRPr="00FE3DEF">
        <w:t>Хинчагов Х. Д. (3209), 5700</w:t>
      </w:r>
    </w:p>
    <w:p w14:paraId="78165C8D" w14:textId="77777777" w:rsidR="00596340" w:rsidRPr="00FE3DEF" w:rsidRDefault="00596340" w:rsidP="00596340">
      <w:pPr>
        <w:pStyle w:val="11"/>
      </w:pPr>
      <w:r w:rsidRPr="00FE3DEF">
        <w:t>Хинчагова З. 1681</w:t>
      </w:r>
    </w:p>
    <w:p w14:paraId="0CE98869" w14:textId="77777777" w:rsidR="00596340" w:rsidRPr="00FE3DEF" w:rsidRDefault="00596340" w:rsidP="00596340">
      <w:pPr>
        <w:pStyle w:val="11"/>
      </w:pPr>
      <w:r w:rsidRPr="00FE3DEF">
        <w:t>Хинчагова-Тотоева Б. (469)</w:t>
      </w:r>
    </w:p>
    <w:p w14:paraId="7622C8EE" w14:textId="77777777" w:rsidR="00596340" w:rsidRPr="00FE3DEF" w:rsidRDefault="00596340" w:rsidP="00596340">
      <w:pPr>
        <w:pStyle w:val="11"/>
      </w:pPr>
      <w:r w:rsidRPr="00FE3DEF">
        <w:t>Хлудеев Ю. А 1072</w:t>
      </w:r>
    </w:p>
    <w:p w14:paraId="2F8359C8" w14:textId="77777777" w:rsidR="00596340" w:rsidRPr="00FE3DEF" w:rsidRDefault="00596340" w:rsidP="00596340">
      <w:pPr>
        <w:pStyle w:val="11"/>
      </w:pPr>
      <w:r w:rsidRPr="00FE3DEF">
        <w:t>Хмелева Л. 3722, 3723, 5519</w:t>
      </w:r>
    </w:p>
    <w:p w14:paraId="5D18294B" w14:textId="77777777" w:rsidR="00596340" w:rsidRPr="00FE3DEF" w:rsidRDefault="00596340" w:rsidP="00596340">
      <w:pPr>
        <w:pStyle w:val="11"/>
      </w:pPr>
      <w:r w:rsidRPr="00FE3DEF">
        <w:t>Ходов А. А. 5798</w:t>
      </w:r>
    </w:p>
    <w:p w14:paraId="02F501B5" w14:textId="77777777" w:rsidR="00596340" w:rsidRDefault="00596340" w:rsidP="00596340">
      <w:pPr>
        <w:pStyle w:val="11"/>
      </w:pPr>
      <w:r w:rsidRPr="00FE3DEF">
        <w:t xml:space="preserve">Ходов К. 4027, (5283), (5427), 5472, </w:t>
      </w:r>
    </w:p>
    <w:p w14:paraId="0C4F3FF8" w14:textId="77777777" w:rsidR="00596340" w:rsidRPr="00FE3DEF" w:rsidRDefault="00596340" w:rsidP="00596340">
      <w:pPr>
        <w:pStyle w:val="11"/>
        <w:ind w:firstLine="142"/>
      </w:pPr>
      <w:r w:rsidRPr="00FE3DEF">
        <w:t>5473, (5486)</w:t>
      </w:r>
    </w:p>
    <w:p w14:paraId="5755BDF3" w14:textId="77777777" w:rsidR="00596340" w:rsidRPr="00FE3DEF" w:rsidRDefault="00596340" w:rsidP="00596340">
      <w:pPr>
        <w:pStyle w:val="11"/>
      </w:pPr>
      <w:r w:rsidRPr="00FE3DEF">
        <w:t>Ходов К. Е. (1526)</w:t>
      </w:r>
    </w:p>
    <w:p w14:paraId="0F64EE3C" w14:textId="77777777" w:rsidR="00596340" w:rsidRPr="00FE3DEF" w:rsidRDefault="00596340" w:rsidP="00596340">
      <w:pPr>
        <w:pStyle w:val="11"/>
      </w:pPr>
      <w:r w:rsidRPr="00FE3DEF">
        <w:t>Ходов М. 5282</w:t>
      </w:r>
    </w:p>
    <w:p w14:paraId="2E142B9F" w14:textId="77777777" w:rsidR="00596340" w:rsidRPr="00FE3DEF" w:rsidRDefault="00596340" w:rsidP="00596340">
      <w:pPr>
        <w:pStyle w:val="11"/>
      </w:pPr>
      <w:r w:rsidRPr="00FE3DEF">
        <w:t>Ходов Н. В. 3580, 3581</w:t>
      </w:r>
    </w:p>
    <w:p w14:paraId="56DA3299" w14:textId="77777777" w:rsidR="00596340" w:rsidRPr="00FE3DEF" w:rsidRDefault="00596340" w:rsidP="00596340">
      <w:pPr>
        <w:pStyle w:val="11"/>
      </w:pPr>
      <w:r w:rsidRPr="00FE3DEF">
        <w:t>Ходова А. 2360</w:t>
      </w:r>
    </w:p>
    <w:p w14:paraId="0BD40E7F" w14:textId="77777777" w:rsidR="00596340" w:rsidRPr="00FE3DEF" w:rsidRDefault="00596340" w:rsidP="00596340">
      <w:pPr>
        <w:pStyle w:val="11"/>
      </w:pPr>
      <w:r w:rsidRPr="00FE3DEF">
        <w:t>Ходова Н. Н. 3228</w:t>
      </w:r>
    </w:p>
    <w:p w14:paraId="613CDBBA" w14:textId="77777777" w:rsidR="00596340" w:rsidRPr="00FE3DEF" w:rsidRDefault="00596340" w:rsidP="00596340">
      <w:pPr>
        <w:pStyle w:val="11"/>
      </w:pPr>
      <w:r w:rsidRPr="00FE3DEF">
        <w:t>Ходова Р. 5283</w:t>
      </w:r>
    </w:p>
    <w:p w14:paraId="76C6543F" w14:textId="77777777" w:rsidR="00596340" w:rsidRPr="00FE3DEF" w:rsidRDefault="00596340" w:rsidP="00596340">
      <w:pPr>
        <w:pStyle w:val="11"/>
      </w:pPr>
      <w:r w:rsidRPr="00FE3DEF">
        <w:t>Ходова Э. (4000)</w:t>
      </w:r>
    </w:p>
    <w:p w14:paraId="319AE162" w14:textId="77777777" w:rsidR="00596340" w:rsidRDefault="00596340" w:rsidP="00596340">
      <w:pPr>
        <w:pStyle w:val="11"/>
      </w:pPr>
      <w:r w:rsidRPr="00FE3DEF">
        <w:t xml:space="preserve">Хозиев Б. 209, 2495, 2560, 2595, </w:t>
      </w:r>
    </w:p>
    <w:p w14:paraId="1DC5470B" w14:textId="77777777" w:rsidR="00596340" w:rsidRPr="00FE3DEF" w:rsidRDefault="00596340" w:rsidP="00596340">
      <w:pPr>
        <w:pStyle w:val="11"/>
        <w:ind w:firstLine="142"/>
      </w:pPr>
      <w:r w:rsidRPr="00FE3DEF">
        <w:t>5474-5479, 5769</w:t>
      </w:r>
    </w:p>
    <w:p w14:paraId="34432DB0" w14:textId="77777777" w:rsidR="00596340" w:rsidRPr="00FE3DEF" w:rsidRDefault="00596340" w:rsidP="00596340">
      <w:pPr>
        <w:pStyle w:val="11"/>
      </w:pPr>
      <w:r w:rsidRPr="00FE3DEF">
        <w:t>Хозиев К. 521, 832, 5284</w:t>
      </w:r>
    </w:p>
    <w:p w14:paraId="103C97BA" w14:textId="77777777" w:rsidR="00596340" w:rsidRPr="00FE3DEF" w:rsidRDefault="00596340" w:rsidP="00596340">
      <w:pPr>
        <w:pStyle w:val="11"/>
      </w:pPr>
      <w:r w:rsidRPr="00FE3DEF">
        <w:t>Хозиев М. 5285-5288, 5537, 5538</w:t>
      </w:r>
    </w:p>
    <w:p w14:paraId="7F95656D" w14:textId="77777777" w:rsidR="00596340" w:rsidRPr="00FE3DEF" w:rsidRDefault="00596340" w:rsidP="00596340">
      <w:pPr>
        <w:pStyle w:val="11"/>
      </w:pPr>
      <w:r w:rsidRPr="00FE3DEF">
        <w:t>Хозиев Ф. Х. (2004)</w:t>
      </w:r>
    </w:p>
    <w:p w14:paraId="216102E8" w14:textId="77777777" w:rsidR="00596340" w:rsidRPr="00FE3DEF" w:rsidRDefault="00596340" w:rsidP="00596340">
      <w:pPr>
        <w:pStyle w:val="11"/>
      </w:pPr>
      <w:r w:rsidRPr="00FE3DEF">
        <w:t>Хоперская Л. 375</w:t>
      </w:r>
    </w:p>
    <w:p w14:paraId="21B93EF2" w14:textId="77777777" w:rsidR="00596340" w:rsidRPr="00FE3DEF" w:rsidRDefault="00596340" w:rsidP="00596340">
      <w:pPr>
        <w:pStyle w:val="11"/>
      </w:pPr>
      <w:r w:rsidRPr="00FE3DEF">
        <w:t>Хоранов В. 2708-2710</w:t>
      </w:r>
    </w:p>
    <w:p w14:paraId="5AB09A63" w14:textId="77777777" w:rsidR="00596340" w:rsidRPr="00FE3DEF" w:rsidRDefault="00596340" w:rsidP="00596340">
      <w:pPr>
        <w:pStyle w:val="11"/>
      </w:pPr>
      <w:r w:rsidRPr="00FE3DEF">
        <w:t>Хоранов Э. Т. (1597)</w:t>
      </w:r>
    </w:p>
    <w:p w14:paraId="441FA4F3" w14:textId="77777777" w:rsidR="00596340" w:rsidRPr="00FE3DEF" w:rsidRDefault="00596340" w:rsidP="00596340">
      <w:pPr>
        <w:pStyle w:val="11"/>
      </w:pPr>
      <w:r w:rsidRPr="00FE3DEF">
        <w:t>Хортиев Г. Г. (1493)</w:t>
      </w:r>
    </w:p>
    <w:p w14:paraId="0D07E814" w14:textId="77777777" w:rsidR="00596340" w:rsidRPr="00FE3DEF" w:rsidRDefault="00596340" w:rsidP="00596340">
      <w:pPr>
        <w:pStyle w:val="11"/>
      </w:pPr>
      <w:r w:rsidRPr="00FE3DEF">
        <w:t>Хортиев Т. 2796</w:t>
      </w:r>
    </w:p>
    <w:p w14:paraId="035F0D07" w14:textId="77777777" w:rsidR="00596340" w:rsidRPr="00FE3DEF" w:rsidRDefault="00596340" w:rsidP="00596340">
      <w:pPr>
        <w:pStyle w:val="11"/>
      </w:pPr>
      <w:r w:rsidRPr="00FE3DEF">
        <w:t>Хортиева М. 1860</w:t>
      </w:r>
    </w:p>
    <w:p w14:paraId="70837D23" w14:textId="77777777" w:rsidR="00596340" w:rsidRPr="00FE3DEF" w:rsidRDefault="00596340" w:rsidP="00596340">
      <w:pPr>
        <w:pStyle w:val="11"/>
      </w:pPr>
      <w:r w:rsidRPr="00FE3DEF">
        <w:t>Хоруев Ю. 916</w:t>
      </w:r>
    </w:p>
    <w:p w14:paraId="7F649F5F" w14:textId="77777777" w:rsidR="00596340" w:rsidRPr="00FE3DEF" w:rsidRDefault="00596340" w:rsidP="00596340">
      <w:pPr>
        <w:pStyle w:val="11"/>
      </w:pPr>
      <w:r w:rsidRPr="00FE3DEF">
        <w:t>Хосаев К. Д. 2900</w:t>
      </w:r>
    </w:p>
    <w:p w14:paraId="524302DC" w14:textId="77777777" w:rsidR="00596340" w:rsidRPr="00FE3DEF" w:rsidRDefault="00596340" w:rsidP="00596340">
      <w:pPr>
        <w:pStyle w:val="11"/>
      </w:pPr>
      <w:r w:rsidRPr="00FE3DEF">
        <w:t>Хосаев Т. Х. 2901</w:t>
      </w:r>
    </w:p>
    <w:p w14:paraId="6FD19BCB" w14:textId="77777777" w:rsidR="00596340" w:rsidRPr="00FE3DEF" w:rsidRDefault="00596340" w:rsidP="00596340">
      <w:pPr>
        <w:pStyle w:val="11"/>
      </w:pPr>
      <w:r w:rsidRPr="00FE3DEF">
        <w:t>Хосаев Х. Т. (1648)</w:t>
      </w:r>
    </w:p>
    <w:p w14:paraId="5752ADD6" w14:textId="77777777" w:rsidR="00596340" w:rsidRPr="00FE3DEF" w:rsidRDefault="00596340" w:rsidP="00596340">
      <w:pPr>
        <w:pStyle w:val="11"/>
      </w:pPr>
      <w:r w:rsidRPr="00FE3DEF">
        <w:t>Хосдзасов Дз. (5701)</w:t>
      </w:r>
    </w:p>
    <w:p w14:paraId="19E3C495" w14:textId="77777777" w:rsidR="00596340" w:rsidRDefault="00596340" w:rsidP="00596340">
      <w:pPr>
        <w:pStyle w:val="11"/>
      </w:pPr>
      <w:r w:rsidRPr="00FE3DEF">
        <w:t xml:space="preserve">Хосонова З. 1088, 1861-1863, 2833, </w:t>
      </w:r>
    </w:p>
    <w:p w14:paraId="51F959CD" w14:textId="77777777" w:rsidR="00596340" w:rsidRDefault="00596340" w:rsidP="00596340">
      <w:pPr>
        <w:pStyle w:val="11"/>
        <w:ind w:firstLine="142"/>
      </w:pPr>
      <w:r w:rsidRPr="00FE3DEF">
        <w:t xml:space="preserve">3163-3165, 3204, 3205, 3277-3281, </w:t>
      </w:r>
    </w:p>
    <w:p w14:paraId="65F6E6DC" w14:textId="77777777" w:rsidR="00596340" w:rsidRDefault="00596340" w:rsidP="00596340">
      <w:pPr>
        <w:pStyle w:val="11"/>
        <w:ind w:firstLine="142"/>
      </w:pPr>
      <w:r w:rsidRPr="00FE3DEF">
        <w:t xml:space="preserve">3296, 3324, 3325, 3346, 3347, </w:t>
      </w:r>
    </w:p>
    <w:p w14:paraId="4C037A83" w14:textId="77777777" w:rsidR="00596340" w:rsidRPr="00FE3DEF" w:rsidRDefault="00596340" w:rsidP="00596340">
      <w:pPr>
        <w:pStyle w:val="11"/>
        <w:ind w:firstLine="142"/>
      </w:pPr>
      <w:r w:rsidRPr="00FE3DEF">
        <w:t>3397, 3409</w:t>
      </w:r>
    </w:p>
    <w:p w14:paraId="3C7FBF58" w14:textId="77777777" w:rsidR="00596340" w:rsidRPr="00FE3DEF" w:rsidRDefault="00596340" w:rsidP="00596340">
      <w:pPr>
        <w:pStyle w:val="11"/>
      </w:pPr>
      <w:r w:rsidRPr="00FE3DEF">
        <w:t>Хосроев Т. (3737)</w:t>
      </w:r>
    </w:p>
    <w:p w14:paraId="0BDC5EF3" w14:textId="77777777" w:rsidR="00596340" w:rsidRPr="00FE3DEF" w:rsidRDefault="00596340" w:rsidP="00596340">
      <w:pPr>
        <w:pStyle w:val="11"/>
      </w:pPr>
      <w:r w:rsidRPr="00FE3DEF">
        <w:t>Хостикоев С. З. (1435)</w:t>
      </w:r>
    </w:p>
    <w:p w14:paraId="20334ACC" w14:textId="77777777" w:rsidR="00596340" w:rsidRPr="00FE3DEF" w:rsidRDefault="00596340" w:rsidP="00596340">
      <w:pPr>
        <w:pStyle w:val="11"/>
      </w:pPr>
      <w:r w:rsidRPr="00FE3DEF">
        <w:t>Хостикоева З. (4749), (5394)</w:t>
      </w:r>
    </w:p>
    <w:p w14:paraId="6AC948A0" w14:textId="77777777" w:rsidR="00596340" w:rsidRPr="00FE3DEF" w:rsidRDefault="00596340" w:rsidP="00596340">
      <w:pPr>
        <w:pStyle w:val="11"/>
      </w:pPr>
      <w:r w:rsidRPr="00FE3DEF">
        <w:t>Хохов Э. К. (1168)</w:t>
      </w:r>
    </w:p>
    <w:p w14:paraId="46F41E22" w14:textId="77777777" w:rsidR="00596340" w:rsidRPr="00FE3DEF" w:rsidRDefault="00596340" w:rsidP="00596340">
      <w:pPr>
        <w:pStyle w:val="11"/>
      </w:pPr>
      <w:r w:rsidRPr="00FE3DEF">
        <w:t>Хохоев Г. (1800)</w:t>
      </w:r>
    </w:p>
    <w:p w14:paraId="1E34C982" w14:textId="77777777" w:rsidR="00596340" w:rsidRPr="00FE3DEF" w:rsidRDefault="00596340" w:rsidP="00596340">
      <w:pPr>
        <w:pStyle w:val="11"/>
      </w:pPr>
      <w:r w:rsidRPr="00FE3DEF">
        <w:t>Хохоев Ф. 5289, 5290</w:t>
      </w:r>
    </w:p>
    <w:p w14:paraId="6A233AD1" w14:textId="77777777" w:rsidR="00596340" w:rsidRPr="00FE3DEF" w:rsidRDefault="00596340" w:rsidP="00596340">
      <w:pPr>
        <w:pStyle w:val="11"/>
      </w:pPr>
      <w:r w:rsidRPr="00FE3DEF">
        <w:t>Хохоев Ш. А. (5794)</w:t>
      </w:r>
    </w:p>
    <w:p w14:paraId="649465C6" w14:textId="77777777" w:rsidR="00596340" w:rsidRPr="00FE3DEF" w:rsidRDefault="00596340" w:rsidP="00596340">
      <w:pPr>
        <w:pStyle w:val="11"/>
      </w:pPr>
      <w:r w:rsidRPr="00FE3DEF">
        <w:t>Храмцова О. 679</w:t>
      </w:r>
    </w:p>
    <w:p w14:paraId="2C1154D1" w14:textId="77777777" w:rsidR="00596340" w:rsidRPr="00FE3DEF" w:rsidRDefault="00596340" w:rsidP="00596340">
      <w:pPr>
        <w:pStyle w:val="11"/>
      </w:pPr>
      <w:r w:rsidRPr="00FE3DEF">
        <w:t>Хрущев Н. (5557)</w:t>
      </w:r>
    </w:p>
    <w:p w14:paraId="2FEFA161" w14:textId="77777777" w:rsidR="00596340" w:rsidRPr="00FE3DEF" w:rsidRDefault="00596340" w:rsidP="00596340">
      <w:pPr>
        <w:pStyle w:val="11"/>
      </w:pPr>
      <w:r w:rsidRPr="00FE3DEF">
        <w:t>Хубаев Г. (1517)</w:t>
      </w:r>
    </w:p>
    <w:p w14:paraId="170EDCB5" w14:textId="77777777" w:rsidR="00596340" w:rsidRPr="00FE3DEF" w:rsidRDefault="00596340" w:rsidP="00596340">
      <w:pPr>
        <w:pStyle w:val="11"/>
      </w:pPr>
      <w:r w:rsidRPr="00FE3DEF">
        <w:t>Хубаев Д. (1649)</w:t>
      </w:r>
    </w:p>
    <w:p w14:paraId="3035D6C2" w14:textId="77777777" w:rsidR="00596340" w:rsidRPr="00FE3DEF" w:rsidRDefault="00596340" w:rsidP="00596340">
      <w:pPr>
        <w:pStyle w:val="11"/>
      </w:pPr>
      <w:r w:rsidRPr="00FE3DEF">
        <w:t>Хубаев З. 5291</w:t>
      </w:r>
    </w:p>
    <w:p w14:paraId="1C7CA380" w14:textId="77777777" w:rsidR="00596340" w:rsidRPr="00FE3DEF" w:rsidRDefault="00596340" w:rsidP="00596340">
      <w:pPr>
        <w:pStyle w:val="11"/>
      </w:pPr>
      <w:r w:rsidRPr="00FE3DEF">
        <w:t>Хубаев Т. (3244)</w:t>
      </w:r>
    </w:p>
    <w:p w14:paraId="749922DD" w14:textId="77777777" w:rsidR="00596340" w:rsidRPr="00FE3DEF" w:rsidRDefault="00596340" w:rsidP="00596340">
      <w:pPr>
        <w:pStyle w:val="11"/>
      </w:pPr>
      <w:r w:rsidRPr="00FE3DEF">
        <w:t>Хубаева Л. 5292</w:t>
      </w:r>
    </w:p>
    <w:p w14:paraId="31DB6F6C" w14:textId="77777777" w:rsidR="00596340" w:rsidRPr="00FE3DEF" w:rsidRDefault="00596340" w:rsidP="00596340">
      <w:pPr>
        <w:pStyle w:val="11"/>
      </w:pPr>
      <w:r w:rsidRPr="00FE3DEF">
        <w:t>Хубаева Л. Т. (2125)</w:t>
      </w:r>
    </w:p>
    <w:p w14:paraId="4A4E54E1" w14:textId="77777777" w:rsidR="00596340" w:rsidRPr="00FE3DEF" w:rsidRDefault="00596340" w:rsidP="00596340">
      <w:pPr>
        <w:pStyle w:val="11"/>
      </w:pPr>
      <w:r w:rsidRPr="00FE3DEF">
        <w:t>Хубаева Ф. 5293</w:t>
      </w:r>
    </w:p>
    <w:p w14:paraId="3A1B22FD" w14:textId="77777777" w:rsidR="00596340" w:rsidRPr="00FE3DEF" w:rsidRDefault="00596340" w:rsidP="00596340">
      <w:pPr>
        <w:pStyle w:val="11"/>
      </w:pPr>
      <w:r w:rsidRPr="00FE3DEF">
        <w:t>Хубежов А. 3028</w:t>
      </w:r>
    </w:p>
    <w:p w14:paraId="3E1A294A" w14:textId="77777777" w:rsidR="00596340" w:rsidRPr="00FE3DEF" w:rsidRDefault="00596340" w:rsidP="00596340">
      <w:pPr>
        <w:pStyle w:val="11"/>
      </w:pPr>
      <w:r w:rsidRPr="00FE3DEF">
        <w:t>Хубецов А. 5294</w:t>
      </w:r>
    </w:p>
    <w:p w14:paraId="0CAECC82" w14:textId="77777777" w:rsidR="00596340" w:rsidRPr="00FE3DEF" w:rsidRDefault="00596340" w:rsidP="00596340">
      <w:pPr>
        <w:pStyle w:val="11"/>
      </w:pPr>
      <w:r w:rsidRPr="00FE3DEF">
        <w:t>Хубецов Х. 5295, 5296</w:t>
      </w:r>
    </w:p>
    <w:p w14:paraId="28E85BCA" w14:textId="77777777" w:rsidR="00596340" w:rsidRPr="00FE3DEF" w:rsidRDefault="00596340" w:rsidP="00596340">
      <w:pPr>
        <w:pStyle w:val="11"/>
      </w:pPr>
      <w:r w:rsidRPr="00FE3DEF">
        <w:t>Хубулов В. (4649)</w:t>
      </w:r>
    </w:p>
    <w:p w14:paraId="75160F93" w14:textId="77777777" w:rsidR="00596340" w:rsidRPr="00FE3DEF" w:rsidRDefault="00596340" w:rsidP="00596340">
      <w:pPr>
        <w:pStyle w:val="11"/>
      </w:pPr>
      <w:r w:rsidRPr="00FE3DEF">
        <w:t>Хубулов И. (967)</w:t>
      </w:r>
    </w:p>
    <w:p w14:paraId="6A606745" w14:textId="77777777" w:rsidR="00596340" w:rsidRPr="00FE3DEF" w:rsidRDefault="00596340" w:rsidP="00596340">
      <w:pPr>
        <w:pStyle w:val="11"/>
      </w:pPr>
      <w:r w:rsidRPr="00FE3DEF">
        <w:t>Хубулова Ф. В. 2361, 2362</w:t>
      </w:r>
    </w:p>
    <w:p w14:paraId="0F66BF6D" w14:textId="77777777" w:rsidR="00596340" w:rsidRPr="00FE3DEF" w:rsidRDefault="00596340" w:rsidP="00596340">
      <w:pPr>
        <w:pStyle w:val="11"/>
      </w:pPr>
      <w:r w:rsidRPr="00FE3DEF">
        <w:t>Хугаев А. 1011, 4981</w:t>
      </w:r>
    </w:p>
    <w:p w14:paraId="73CA67A6" w14:textId="77777777" w:rsidR="00596340" w:rsidRPr="00FE3DEF" w:rsidRDefault="00596340" w:rsidP="00596340">
      <w:pPr>
        <w:pStyle w:val="11"/>
      </w:pPr>
      <w:r w:rsidRPr="00FE3DEF">
        <w:t>Хугаев Г. (1084)</w:t>
      </w:r>
    </w:p>
    <w:p w14:paraId="36F74E35" w14:textId="77777777" w:rsidR="00596340" w:rsidRPr="00FE3DEF" w:rsidRDefault="00596340" w:rsidP="00596340">
      <w:pPr>
        <w:pStyle w:val="11"/>
      </w:pPr>
      <w:r w:rsidRPr="00FE3DEF">
        <w:t>Хугаев Г. 3595</w:t>
      </w:r>
    </w:p>
    <w:p w14:paraId="48800751" w14:textId="77777777" w:rsidR="00596340" w:rsidRPr="00FE3DEF" w:rsidRDefault="00596340" w:rsidP="00596340">
      <w:pPr>
        <w:pStyle w:val="11"/>
      </w:pPr>
      <w:r w:rsidRPr="00FE3DEF">
        <w:t>Хугаев Г. А. (1710)</w:t>
      </w:r>
    </w:p>
    <w:p w14:paraId="72A593E0" w14:textId="77777777" w:rsidR="00596340" w:rsidRDefault="00596340" w:rsidP="00596340">
      <w:pPr>
        <w:pStyle w:val="11"/>
      </w:pPr>
      <w:r w:rsidRPr="00FE3DEF">
        <w:t>Хугаев Г. Д. (3811), 3874, 3951-</w:t>
      </w:r>
    </w:p>
    <w:p w14:paraId="5526F654" w14:textId="77777777" w:rsidR="00596340" w:rsidRPr="00FE3DEF" w:rsidRDefault="00596340" w:rsidP="00596340">
      <w:pPr>
        <w:pStyle w:val="11"/>
        <w:ind w:firstLine="142"/>
      </w:pPr>
      <w:r w:rsidRPr="00FE3DEF">
        <w:t>3954, (3956), (3961), 5297, 5298</w:t>
      </w:r>
    </w:p>
    <w:p w14:paraId="52C4DB64" w14:textId="77777777" w:rsidR="00596340" w:rsidRPr="00FE3DEF" w:rsidRDefault="00596340" w:rsidP="00596340">
      <w:pPr>
        <w:pStyle w:val="11"/>
      </w:pPr>
      <w:r w:rsidRPr="00FE3DEF">
        <w:t>Хугаев И. 2596</w:t>
      </w:r>
    </w:p>
    <w:p w14:paraId="6521743A" w14:textId="77777777" w:rsidR="00596340" w:rsidRPr="00FE3DEF" w:rsidRDefault="00596340" w:rsidP="00596340">
      <w:pPr>
        <w:pStyle w:val="11"/>
      </w:pPr>
      <w:r w:rsidRPr="00FE3DEF">
        <w:t>Хугаев М. 5299-5303</w:t>
      </w:r>
    </w:p>
    <w:p w14:paraId="4F74BA4C" w14:textId="77777777" w:rsidR="00596340" w:rsidRPr="00FE3DEF" w:rsidRDefault="00596340" w:rsidP="00596340">
      <w:pPr>
        <w:pStyle w:val="11"/>
      </w:pPr>
      <w:r w:rsidRPr="00FE3DEF">
        <w:t>Хугаев О. (1166)</w:t>
      </w:r>
    </w:p>
    <w:p w14:paraId="4C1BDEA9" w14:textId="77777777" w:rsidR="00596340" w:rsidRPr="00FE3DEF" w:rsidRDefault="00596340" w:rsidP="00596340">
      <w:pPr>
        <w:pStyle w:val="11"/>
      </w:pPr>
      <w:r w:rsidRPr="00FE3DEF">
        <w:t>Хугаев П. А. (1449)</w:t>
      </w:r>
    </w:p>
    <w:p w14:paraId="6439C632" w14:textId="77777777" w:rsidR="00596340" w:rsidRPr="00FE3DEF" w:rsidRDefault="00596340" w:rsidP="00596340">
      <w:pPr>
        <w:pStyle w:val="11"/>
      </w:pPr>
      <w:r w:rsidRPr="00FE3DEF">
        <w:t>Хугаев С. 2991, 5304, (5427), 5480</w:t>
      </w:r>
    </w:p>
    <w:p w14:paraId="17754CF9" w14:textId="77777777" w:rsidR="00596340" w:rsidRPr="00FE3DEF" w:rsidRDefault="00596340" w:rsidP="00596340">
      <w:pPr>
        <w:pStyle w:val="11"/>
      </w:pPr>
      <w:r w:rsidRPr="00FE3DEF">
        <w:t>Хугаев Э. 5305</w:t>
      </w:r>
    </w:p>
    <w:p w14:paraId="0A16BA03" w14:textId="77777777" w:rsidR="00596340" w:rsidRPr="00FE3DEF" w:rsidRDefault="00596340" w:rsidP="00596340">
      <w:pPr>
        <w:pStyle w:val="11"/>
      </w:pPr>
      <w:r w:rsidRPr="00FE3DEF">
        <w:t>Хугаева Л. Г. 1029</w:t>
      </w:r>
    </w:p>
    <w:p w14:paraId="24EAB87E" w14:textId="77777777" w:rsidR="00596340" w:rsidRPr="00FE3DEF" w:rsidRDefault="00596340" w:rsidP="00596340">
      <w:pPr>
        <w:pStyle w:val="11"/>
      </w:pPr>
      <w:r w:rsidRPr="00FE3DEF">
        <w:t>Хугаева М. 5520</w:t>
      </w:r>
    </w:p>
    <w:p w14:paraId="5BB4847A" w14:textId="77777777" w:rsidR="00596340" w:rsidRPr="00FE3DEF" w:rsidRDefault="00596340" w:rsidP="00596340">
      <w:pPr>
        <w:pStyle w:val="11"/>
      </w:pPr>
      <w:r w:rsidRPr="00FE3DEF">
        <w:t>Хугистов К. 3393</w:t>
      </w:r>
    </w:p>
    <w:p w14:paraId="374B19D5" w14:textId="77777777" w:rsidR="00596340" w:rsidRPr="00FE3DEF" w:rsidRDefault="00596340" w:rsidP="00596340">
      <w:pPr>
        <w:pStyle w:val="11"/>
      </w:pPr>
      <w:r w:rsidRPr="00FE3DEF">
        <w:t>Худалов А. 2363, (5151), 5306-5314</w:t>
      </w:r>
    </w:p>
    <w:p w14:paraId="572ACE3A" w14:textId="77777777" w:rsidR="00596340" w:rsidRPr="00FE3DEF" w:rsidRDefault="00596340" w:rsidP="00596340">
      <w:pPr>
        <w:pStyle w:val="11"/>
      </w:pPr>
      <w:r w:rsidRPr="00FE3DEF">
        <w:t>Худалов В. Д. 3404</w:t>
      </w:r>
    </w:p>
    <w:p w14:paraId="20367CB6" w14:textId="77777777" w:rsidR="00596340" w:rsidRPr="00FE3DEF" w:rsidRDefault="00596340" w:rsidP="00596340">
      <w:pPr>
        <w:pStyle w:val="11"/>
      </w:pPr>
      <w:r w:rsidRPr="00FE3DEF">
        <w:t>Худалов Т. (1593), 1865, 1866</w:t>
      </w:r>
    </w:p>
    <w:p w14:paraId="655B0C56" w14:textId="77777777" w:rsidR="00596340" w:rsidRPr="00FE3DEF" w:rsidRDefault="00596340" w:rsidP="00596340">
      <w:pPr>
        <w:pStyle w:val="11"/>
      </w:pPr>
      <w:r w:rsidRPr="00FE3DEF">
        <w:t>Худалов Х. А. (1604), (1867), (1875)</w:t>
      </w:r>
    </w:p>
    <w:p w14:paraId="70F51E40" w14:textId="77777777" w:rsidR="00596340" w:rsidRPr="00FE3DEF" w:rsidRDefault="00596340" w:rsidP="00596340">
      <w:pPr>
        <w:pStyle w:val="11"/>
      </w:pPr>
      <w:r w:rsidRPr="00FE3DEF">
        <w:t>Худалов Э. 3802</w:t>
      </w:r>
    </w:p>
    <w:p w14:paraId="06966362" w14:textId="77777777" w:rsidR="00596340" w:rsidRPr="00FE3DEF" w:rsidRDefault="00596340" w:rsidP="00596340">
      <w:pPr>
        <w:pStyle w:val="11"/>
      </w:pPr>
      <w:r w:rsidRPr="00FE3DEF">
        <w:t>Хударов Н. М. (5785)</w:t>
      </w:r>
    </w:p>
    <w:p w14:paraId="526F49E4" w14:textId="77777777" w:rsidR="00596340" w:rsidRPr="00FE3DEF" w:rsidRDefault="00596340" w:rsidP="00596340">
      <w:pPr>
        <w:pStyle w:val="11"/>
      </w:pPr>
      <w:r w:rsidRPr="00FE3DEF">
        <w:t>Худякова Е. 2005</w:t>
      </w:r>
    </w:p>
    <w:p w14:paraId="12729EE0" w14:textId="77777777" w:rsidR="00596340" w:rsidRPr="00FE3DEF" w:rsidRDefault="00596340" w:rsidP="00596340">
      <w:pPr>
        <w:pStyle w:val="11"/>
      </w:pPr>
      <w:r w:rsidRPr="00FE3DEF">
        <w:lastRenderedPageBreak/>
        <w:t>Хумаров А. 5315-5319</w:t>
      </w:r>
    </w:p>
    <w:p w14:paraId="5245B231" w14:textId="77777777" w:rsidR="00596340" w:rsidRPr="00FE3DEF" w:rsidRDefault="00596340" w:rsidP="00596340">
      <w:pPr>
        <w:pStyle w:val="11"/>
      </w:pPr>
      <w:r w:rsidRPr="00FE3DEF">
        <w:t>Хумарова Э. Н. 3532</w:t>
      </w:r>
    </w:p>
    <w:p w14:paraId="56D1F231" w14:textId="77777777" w:rsidR="00596340" w:rsidRPr="00FE3DEF" w:rsidRDefault="00596340" w:rsidP="00596340">
      <w:pPr>
        <w:pStyle w:val="11"/>
      </w:pPr>
      <w:r w:rsidRPr="00FE3DEF">
        <w:t>Хуриев В. 3803</w:t>
      </w:r>
    </w:p>
    <w:p w14:paraId="4F452D53" w14:textId="77777777" w:rsidR="00596340" w:rsidRDefault="00596340" w:rsidP="00596340">
      <w:pPr>
        <w:pStyle w:val="11"/>
      </w:pPr>
      <w:r w:rsidRPr="00FE3DEF">
        <w:t>Хуриев Г. 523, 3566, 4313, 5481</w:t>
      </w:r>
    </w:p>
    <w:p w14:paraId="2BE895BB" w14:textId="77777777" w:rsidR="00596340" w:rsidRPr="00FE3DEF" w:rsidRDefault="00596340" w:rsidP="00596340">
      <w:pPr>
        <w:pStyle w:val="11"/>
      </w:pPr>
      <w:r w:rsidRPr="00FE3DEF">
        <w:t>Хуриев М. 1868</w:t>
      </w:r>
    </w:p>
    <w:p w14:paraId="14C4F2D7" w14:textId="77777777" w:rsidR="00596340" w:rsidRPr="00FE3DEF" w:rsidRDefault="00596340" w:rsidP="00596340">
      <w:pPr>
        <w:pStyle w:val="11"/>
      </w:pPr>
      <w:r w:rsidRPr="00FE3DEF">
        <w:t>Хуриев Х. (1585), 1869, 5701</w:t>
      </w:r>
    </w:p>
    <w:p w14:paraId="62A4D5A8" w14:textId="77777777" w:rsidR="00596340" w:rsidRPr="00FE3DEF" w:rsidRDefault="00596340" w:rsidP="00596340">
      <w:pPr>
        <w:pStyle w:val="11"/>
      </w:pPr>
      <w:r w:rsidRPr="00FE3DEF">
        <w:t>Хуриева С. 524, 1030</w:t>
      </w:r>
    </w:p>
    <w:p w14:paraId="68A566AB" w14:textId="77777777" w:rsidR="00596340" w:rsidRPr="00FE3DEF" w:rsidRDefault="00596340" w:rsidP="00596340">
      <w:pPr>
        <w:pStyle w:val="11"/>
      </w:pPr>
      <w:r w:rsidRPr="00FE3DEF">
        <w:t>Хурумов К. 5702</w:t>
      </w:r>
    </w:p>
    <w:p w14:paraId="2C60A9C1" w14:textId="77777777" w:rsidR="00596340" w:rsidRPr="00FE3DEF" w:rsidRDefault="00596340" w:rsidP="00596340">
      <w:pPr>
        <w:pStyle w:val="11"/>
      </w:pPr>
      <w:r w:rsidRPr="00FE3DEF">
        <w:t>Хурумов Ч. Б. (1638)</w:t>
      </w:r>
    </w:p>
    <w:p w14:paraId="135D1FB7" w14:textId="77777777" w:rsidR="00596340" w:rsidRPr="00FE3DEF" w:rsidRDefault="00596340" w:rsidP="00596340">
      <w:pPr>
        <w:pStyle w:val="11"/>
      </w:pPr>
      <w:r w:rsidRPr="00FE3DEF">
        <w:t>Хурумова А. 5320</w:t>
      </w:r>
    </w:p>
    <w:p w14:paraId="769677B5" w14:textId="77777777" w:rsidR="00596340" w:rsidRPr="00FE3DEF" w:rsidRDefault="00596340" w:rsidP="00596340">
      <w:pPr>
        <w:pStyle w:val="11"/>
      </w:pPr>
      <w:r w:rsidRPr="00FE3DEF">
        <w:t>Хурумова Е. Д. (1504)</w:t>
      </w:r>
    </w:p>
    <w:p w14:paraId="057B5EDB" w14:textId="77777777" w:rsidR="00596340" w:rsidRDefault="00596340" w:rsidP="00596340">
      <w:pPr>
        <w:pStyle w:val="11"/>
      </w:pPr>
      <w:r w:rsidRPr="00FE3DEF">
        <w:t xml:space="preserve">Хурумова Т. 139, 287, 525, 1099, </w:t>
      </w:r>
    </w:p>
    <w:p w14:paraId="68F2B406" w14:textId="77777777" w:rsidR="00596340" w:rsidRDefault="00596340" w:rsidP="00596340">
      <w:pPr>
        <w:pStyle w:val="11"/>
        <w:ind w:firstLine="142"/>
      </w:pPr>
      <w:r w:rsidRPr="00FE3DEF">
        <w:t xml:space="preserve">1296, 1426, 1870, 1871, 1955, </w:t>
      </w:r>
    </w:p>
    <w:p w14:paraId="41F13A6C" w14:textId="77777777" w:rsidR="00596340" w:rsidRDefault="00596340" w:rsidP="00596340">
      <w:pPr>
        <w:pStyle w:val="11"/>
        <w:ind w:firstLine="142"/>
      </w:pPr>
      <w:r w:rsidRPr="00FE3DEF">
        <w:t xml:space="preserve">2417-2420, 2593, 2902, 2903, </w:t>
      </w:r>
    </w:p>
    <w:p w14:paraId="5E5B1ED1" w14:textId="77777777" w:rsidR="00596340" w:rsidRDefault="00596340" w:rsidP="00596340">
      <w:pPr>
        <w:pStyle w:val="11"/>
        <w:ind w:firstLine="142"/>
      </w:pPr>
      <w:r w:rsidRPr="00FE3DEF">
        <w:t>3051, 3073, 3091, 3104, 4314</w:t>
      </w:r>
      <w:r>
        <w:t xml:space="preserve">, </w:t>
      </w:r>
    </w:p>
    <w:p w14:paraId="68BA331B" w14:textId="77777777" w:rsidR="00596340" w:rsidRPr="00FE3DEF" w:rsidRDefault="00596340" w:rsidP="00596340">
      <w:pPr>
        <w:pStyle w:val="11"/>
        <w:ind w:firstLine="142"/>
      </w:pPr>
      <w:r w:rsidRPr="00FE3DEF">
        <w:t>5482, 5716</w:t>
      </w:r>
    </w:p>
    <w:p w14:paraId="4A478453" w14:textId="77777777" w:rsidR="00596340" w:rsidRPr="00FE3DEF" w:rsidRDefault="00596340" w:rsidP="00596340">
      <w:pPr>
        <w:pStyle w:val="11"/>
      </w:pPr>
      <w:r w:rsidRPr="00FE3DEF">
        <w:t>Хурумова-Кусова Н. З. (2111)</w:t>
      </w:r>
    </w:p>
    <w:p w14:paraId="34AC451C" w14:textId="77777777" w:rsidR="00596340" w:rsidRPr="00FE3DEF" w:rsidRDefault="00596340" w:rsidP="00596340">
      <w:pPr>
        <w:pStyle w:val="11"/>
      </w:pPr>
      <w:r w:rsidRPr="00FE3DEF">
        <w:t>Хутиев А. (2965)</w:t>
      </w:r>
    </w:p>
    <w:p w14:paraId="4FE41EA9" w14:textId="77777777" w:rsidR="00596340" w:rsidRPr="00FE3DEF" w:rsidRDefault="00596340" w:rsidP="00596340">
      <w:pPr>
        <w:pStyle w:val="11"/>
      </w:pPr>
      <w:r w:rsidRPr="00FE3DEF">
        <w:t>Хутиева Н. Н. (2249)</w:t>
      </w:r>
    </w:p>
    <w:p w14:paraId="7D790AEA" w14:textId="77777777" w:rsidR="00596340" w:rsidRPr="00FE3DEF" w:rsidRDefault="00596340" w:rsidP="00596340">
      <w:pPr>
        <w:pStyle w:val="11"/>
      </w:pPr>
      <w:r w:rsidRPr="00FE3DEF">
        <w:t>Хутинаев Н. 1297, 3282</w:t>
      </w:r>
    </w:p>
    <w:p w14:paraId="27A4A4D3" w14:textId="77777777" w:rsidR="00596340" w:rsidRDefault="00596340" w:rsidP="00596340">
      <w:pPr>
        <w:pStyle w:val="11"/>
      </w:pPr>
      <w:r w:rsidRPr="00FE3DEF">
        <w:t xml:space="preserve">Хутинаев Ц. (4705), 5321, (5404), </w:t>
      </w:r>
    </w:p>
    <w:p w14:paraId="72540931" w14:textId="77777777" w:rsidR="00596340" w:rsidRPr="00FE3DEF" w:rsidRDefault="00596340" w:rsidP="00596340">
      <w:pPr>
        <w:pStyle w:val="11"/>
        <w:ind w:firstLine="142"/>
      </w:pPr>
      <w:r w:rsidRPr="00FE3DEF">
        <w:t>(5408)</w:t>
      </w:r>
    </w:p>
    <w:p w14:paraId="1CF19523" w14:textId="77777777" w:rsidR="00596340" w:rsidRPr="00FE3DEF" w:rsidRDefault="00596340" w:rsidP="00596340">
      <w:pPr>
        <w:pStyle w:val="11"/>
      </w:pPr>
      <w:r w:rsidRPr="00FE3DEF">
        <w:t>Хутяев Э. (3307)</w:t>
      </w:r>
    </w:p>
    <w:p w14:paraId="7AF32EC3" w14:textId="77777777" w:rsidR="00596340" w:rsidRPr="00FE3DEF" w:rsidRDefault="00596340" w:rsidP="00596340">
      <w:pPr>
        <w:pStyle w:val="11"/>
      </w:pPr>
      <w:r w:rsidRPr="00FE3DEF">
        <w:t>Хуцистова З. 2364</w:t>
      </w:r>
    </w:p>
    <w:p w14:paraId="5E55E0E1" w14:textId="77777777" w:rsidR="00596340" w:rsidRPr="00FE3DEF" w:rsidRDefault="00596340" w:rsidP="00596340">
      <w:pPr>
        <w:pStyle w:val="11"/>
      </w:pPr>
      <w:r w:rsidRPr="00FE3DEF">
        <w:t>Цаболов Ф. Ф. 1298, 1299, 2365</w:t>
      </w:r>
    </w:p>
    <w:p w14:paraId="1FA10343" w14:textId="77777777" w:rsidR="00596340" w:rsidRPr="00FE3DEF" w:rsidRDefault="00596340" w:rsidP="00596340">
      <w:pPr>
        <w:pStyle w:val="11"/>
      </w:pPr>
      <w:r w:rsidRPr="00FE3DEF">
        <w:t>Цаболов Х. (1223)</w:t>
      </w:r>
    </w:p>
    <w:p w14:paraId="7F06EDEA" w14:textId="77777777" w:rsidR="00596340" w:rsidRPr="00FE3DEF" w:rsidRDefault="00596340" w:rsidP="00596340">
      <w:pPr>
        <w:pStyle w:val="11"/>
      </w:pPr>
      <w:r w:rsidRPr="00FE3DEF">
        <w:t>Цаболова З. К. (2064)</w:t>
      </w:r>
    </w:p>
    <w:p w14:paraId="47E21C46" w14:textId="77777777" w:rsidR="00596340" w:rsidRPr="00FE3DEF" w:rsidRDefault="00596340" w:rsidP="00596340">
      <w:pPr>
        <w:pStyle w:val="11"/>
      </w:pPr>
      <w:r w:rsidRPr="00FE3DEF">
        <w:t>Цавкаев Д. М. 1300</w:t>
      </w:r>
    </w:p>
    <w:p w14:paraId="4863836B" w14:textId="77777777" w:rsidR="00596340" w:rsidRPr="00FE3DEF" w:rsidRDefault="00596340" w:rsidP="00596340">
      <w:pPr>
        <w:pStyle w:val="11"/>
      </w:pPr>
      <w:r w:rsidRPr="00FE3DEF">
        <w:t>Цагаев И. Х. (1529)</w:t>
      </w:r>
    </w:p>
    <w:p w14:paraId="2CB57F7B" w14:textId="77777777" w:rsidR="00596340" w:rsidRPr="00FE3DEF" w:rsidRDefault="00596340" w:rsidP="00596340">
      <w:pPr>
        <w:pStyle w:val="11"/>
      </w:pPr>
      <w:r w:rsidRPr="00FE3DEF">
        <w:t>Цагаев Т. 5322</w:t>
      </w:r>
    </w:p>
    <w:p w14:paraId="49E862D5" w14:textId="77777777" w:rsidR="00596340" w:rsidRPr="00FE3DEF" w:rsidRDefault="00596340" w:rsidP="00596340">
      <w:pPr>
        <w:pStyle w:val="11"/>
      </w:pPr>
      <w:r w:rsidRPr="00FE3DEF">
        <w:t>Цагараев А. 5323</w:t>
      </w:r>
    </w:p>
    <w:p w14:paraId="7324545A" w14:textId="77777777" w:rsidR="00596340" w:rsidRPr="00FE3DEF" w:rsidRDefault="00596340" w:rsidP="00596340">
      <w:pPr>
        <w:pStyle w:val="11"/>
      </w:pPr>
      <w:r w:rsidRPr="00FE3DEF">
        <w:t>Цагараев Г. 5324, 5325, (5443)</w:t>
      </w:r>
    </w:p>
    <w:p w14:paraId="53C4EBC4" w14:textId="77777777" w:rsidR="00596340" w:rsidRPr="00FE3DEF" w:rsidRDefault="00596340" w:rsidP="00596340">
      <w:pPr>
        <w:pStyle w:val="11"/>
      </w:pPr>
      <w:r w:rsidRPr="00FE3DEF">
        <w:t>Цагараев Д. (5198)</w:t>
      </w:r>
    </w:p>
    <w:p w14:paraId="4495ADC5" w14:textId="77777777" w:rsidR="00596340" w:rsidRPr="00FE3DEF" w:rsidRDefault="00596340" w:rsidP="00596340">
      <w:pPr>
        <w:pStyle w:val="11"/>
      </w:pPr>
      <w:r w:rsidRPr="00FE3DEF">
        <w:t>Цагараев М. 5325, (5442), (5443)</w:t>
      </w:r>
    </w:p>
    <w:p w14:paraId="3D384A2A" w14:textId="77777777" w:rsidR="00596340" w:rsidRPr="00FE3DEF" w:rsidRDefault="00596340" w:rsidP="00596340">
      <w:pPr>
        <w:pStyle w:val="11"/>
      </w:pPr>
      <w:r w:rsidRPr="00FE3DEF">
        <w:t>Цагараева А. 5326</w:t>
      </w:r>
    </w:p>
    <w:p w14:paraId="338200CE" w14:textId="77777777" w:rsidR="00596340" w:rsidRPr="00FE3DEF" w:rsidRDefault="00596340" w:rsidP="00596340">
      <w:pPr>
        <w:pStyle w:val="11"/>
      </w:pPr>
      <w:r w:rsidRPr="00FE3DEF">
        <w:t>Цагараева В. 5327</w:t>
      </w:r>
    </w:p>
    <w:p w14:paraId="1D65A69F" w14:textId="77777777" w:rsidR="00596340" w:rsidRPr="00FE3DEF" w:rsidRDefault="00596340" w:rsidP="00596340">
      <w:pPr>
        <w:pStyle w:val="11"/>
      </w:pPr>
      <w:r w:rsidRPr="00FE3DEF">
        <w:t>Цагараева Л. 5328</w:t>
      </w:r>
    </w:p>
    <w:p w14:paraId="5FB5D5AF" w14:textId="77777777" w:rsidR="00596340" w:rsidRPr="00FE3DEF" w:rsidRDefault="00596340" w:rsidP="00596340">
      <w:pPr>
        <w:pStyle w:val="11"/>
      </w:pPr>
      <w:r w:rsidRPr="00FE3DEF">
        <w:t>Цаголов А. (1597)</w:t>
      </w:r>
    </w:p>
    <w:p w14:paraId="5DD3960E" w14:textId="77777777" w:rsidR="00596340" w:rsidRPr="00FE3DEF" w:rsidRDefault="00596340" w:rsidP="00596340">
      <w:pPr>
        <w:pStyle w:val="11"/>
      </w:pPr>
      <w:r w:rsidRPr="00FE3DEF">
        <w:t>Цаголов А</w:t>
      </w:r>
      <w:r>
        <w:t>рсен</w:t>
      </w:r>
      <w:r w:rsidRPr="00FE3DEF">
        <w:t xml:space="preserve"> 4315</w:t>
      </w:r>
    </w:p>
    <w:p w14:paraId="19307E1D" w14:textId="77777777" w:rsidR="00596340" w:rsidRPr="00FE3DEF" w:rsidRDefault="00596340" w:rsidP="00596340">
      <w:pPr>
        <w:pStyle w:val="11"/>
      </w:pPr>
      <w:r w:rsidRPr="00FE3DEF">
        <w:t>Цаголов В. А. (1527)</w:t>
      </w:r>
    </w:p>
    <w:p w14:paraId="7462EF01" w14:textId="77777777" w:rsidR="00596340" w:rsidRPr="00FE3DEF" w:rsidRDefault="00596340" w:rsidP="00596340">
      <w:pPr>
        <w:pStyle w:val="11"/>
      </w:pPr>
      <w:r w:rsidRPr="00FE3DEF">
        <w:t xml:space="preserve">Цаголов В. </w:t>
      </w:r>
      <w:r>
        <w:t xml:space="preserve">М. </w:t>
      </w:r>
      <w:r w:rsidRPr="00FE3DEF">
        <w:t>(5465)</w:t>
      </w:r>
    </w:p>
    <w:p w14:paraId="1277FCB7" w14:textId="77777777" w:rsidR="00596340" w:rsidRPr="00FE3DEF" w:rsidRDefault="00596340" w:rsidP="00596340">
      <w:pPr>
        <w:pStyle w:val="11"/>
      </w:pPr>
      <w:r w:rsidRPr="00FE3DEF">
        <w:t>Цаголов Г. 5329</w:t>
      </w:r>
    </w:p>
    <w:p w14:paraId="2026BBFE" w14:textId="77777777" w:rsidR="00596340" w:rsidRPr="00FE3DEF" w:rsidRDefault="00596340" w:rsidP="00596340">
      <w:pPr>
        <w:pStyle w:val="11"/>
      </w:pPr>
      <w:r w:rsidRPr="00FE3DEF">
        <w:t>Цаголов К. М. (5761)</w:t>
      </w:r>
    </w:p>
    <w:p w14:paraId="0906CC01" w14:textId="77777777" w:rsidR="00596340" w:rsidRPr="00FE3DEF" w:rsidRDefault="00596340" w:rsidP="00596340">
      <w:pPr>
        <w:pStyle w:val="11"/>
      </w:pPr>
      <w:r w:rsidRPr="00FE3DEF">
        <w:t>Цаголов С. 3094</w:t>
      </w:r>
    </w:p>
    <w:p w14:paraId="64CCF5D6" w14:textId="77777777" w:rsidR="00596340" w:rsidRPr="00FE3DEF" w:rsidRDefault="00596340" w:rsidP="00596340">
      <w:pPr>
        <w:pStyle w:val="11"/>
      </w:pPr>
      <w:r w:rsidRPr="00FE3DEF">
        <w:t>Цаголов Э. М. 781</w:t>
      </w:r>
    </w:p>
    <w:p w14:paraId="26000AC7" w14:textId="77777777" w:rsidR="00596340" w:rsidRPr="00FE3DEF" w:rsidRDefault="00596340" w:rsidP="00596340">
      <w:pPr>
        <w:pStyle w:val="11"/>
      </w:pPr>
      <w:r w:rsidRPr="00FE3DEF">
        <w:t>Цаголова Ф. 2366</w:t>
      </w:r>
    </w:p>
    <w:p w14:paraId="6AAA4DAE" w14:textId="77777777" w:rsidR="00596340" w:rsidRPr="00FE3DEF" w:rsidRDefault="00596340" w:rsidP="00596340">
      <w:pPr>
        <w:pStyle w:val="11"/>
      </w:pPr>
      <w:r w:rsidRPr="00FE3DEF">
        <w:t>Цакалиди Т. 2597</w:t>
      </w:r>
    </w:p>
    <w:p w14:paraId="227300CD" w14:textId="77777777" w:rsidR="00596340" w:rsidRPr="00FE3DEF" w:rsidRDefault="00596340" w:rsidP="00596340">
      <w:pPr>
        <w:pStyle w:val="11"/>
      </w:pPr>
      <w:r w:rsidRPr="00FE3DEF">
        <w:t>Цакоев А. (4039)</w:t>
      </w:r>
    </w:p>
    <w:p w14:paraId="30F2843A" w14:textId="77777777" w:rsidR="00596340" w:rsidRPr="00FE3DEF" w:rsidRDefault="00596340" w:rsidP="00596340">
      <w:pPr>
        <w:pStyle w:val="11"/>
      </w:pPr>
      <w:r w:rsidRPr="00FE3DEF">
        <w:t>Цакоев Г. 2367</w:t>
      </w:r>
    </w:p>
    <w:p w14:paraId="62C7710C" w14:textId="77777777" w:rsidR="00596340" w:rsidRPr="00FE3DEF" w:rsidRDefault="00596340" w:rsidP="00596340">
      <w:pPr>
        <w:pStyle w:val="11"/>
      </w:pPr>
      <w:r w:rsidRPr="00FE3DEF">
        <w:t>Цакоева В. 5330</w:t>
      </w:r>
    </w:p>
    <w:p w14:paraId="1848BA3F" w14:textId="77777777" w:rsidR="00596340" w:rsidRPr="00FE3DEF" w:rsidRDefault="00596340" w:rsidP="00596340">
      <w:pPr>
        <w:pStyle w:val="11"/>
      </w:pPr>
      <w:r w:rsidRPr="00FE3DEF">
        <w:t>Цалиев А. М. 917-919, 1023</w:t>
      </w:r>
    </w:p>
    <w:p w14:paraId="391DB10B" w14:textId="77777777" w:rsidR="00596340" w:rsidRPr="00FE3DEF" w:rsidRDefault="00596340" w:rsidP="00596340">
      <w:pPr>
        <w:pStyle w:val="11"/>
      </w:pPr>
      <w:r w:rsidRPr="00FE3DEF">
        <w:t>Цаликов А</w:t>
      </w:r>
      <w:r>
        <w:t>лмахсид</w:t>
      </w:r>
      <w:r w:rsidRPr="00FE3DEF">
        <w:t xml:space="preserve"> (1391)</w:t>
      </w:r>
    </w:p>
    <w:p w14:paraId="431DC8A4" w14:textId="77777777" w:rsidR="00596340" w:rsidRDefault="00596340" w:rsidP="00596340">
      <w:pPr>
        <w:pStyle w:val="11"/>
      </w:pPr>
      <w:r w:rsidRPr="00FE3DEF">
        <w:t>Цаликов А</w:t>
      </w:r>
      <w:r>
        <w:t>хмет</w:t>
      </w:r>
      <w:r w:rsidRPr="00FE3DEF">
        <w:t xml:space="preserve"> (4952), (5660)</w:t>
      </w:r>
    </w:p>
    <w:p w14:paraId="68A706A7" w14:textId="77777777" w:rsidR="00596340" w:rsidRPr="00FE3DEF" w:rsidRDefault="00596340" w:rsidP="00596340">
      <w:pPr>
        <w:pStyle w:val="11"/>
      </w:pPr>
      <w:r w:rsidRPr="00FE3DEF">
        <w:t>Цаликов Б. (1391)</w:t>
      </w:r>
    </w:p>
    <w:p w14:paraId="6AB73505" w14:textId="77777777" w:rsidR="00596340" w:rsidRPr="00FE3DEF" w:rsidRDefault="00596340" w:rsidP="00596340">
      <w:pPr>
        <w:pStyle w:val="11"/>
      </w:pPr>
      <w:r w:rsidRPr="00FE3DEF">
        <w:t>Цаликов Д. Г. (5661)</w:t>
      </w:r>
    </w:p>
    <w:p w14:paraId="1179E06E" w14:textId="77777777" w:rsidR="00596340" w:rsidRPr="00FE3DEF" w:rsidRDefault="00596340" w:rsidP="00596340">
      <w:pPr>
        <w:pStyle w:val="11"/>
      </w:pPr>
      <w:r w:rsidRPr="00FE3DEF">
        <w:t>Цаликов Р. (2922)</w:t>
      </w:r>
    </w:p>
    <w:p w14:paraId="0BA386C0" w14:textId="77777777" w:rsidR="00596340" w:rsidRPr="00FE3DEF" w:rsidRDefault="00596340" w:rsidP="00596340">
      <w:pPr>
        <w:pStyle w:val="11"/>
      </w:pPr>
      <w:r w:rsidRPr="00FE3DEF">
        <w:t>Цаликов Ф. 5331-5337</w:t>
      </w:r>
    </w:p>
    <w:p w14:paraId="1B751C5D" w14:textId="77777777" w:rsidR="00596340" w:rsidRPr="00FE3DEF" w:rsidRDefault="00596340" w:rsidP="00596340">
      <w:pPr>
        <w:pStyle w:val="11"/>
      </w:pPr>
      <w:r w:rsidRPr="00FE3DEF">
        <w:t>Цаликов Ф. Б. (2106)</w:t>
      </w:r>
    </w:p>
    <w:p w14:paraId="76CDE07E" w14:textId="77777777" w:rsidR="00596340" w:rsidRPr="00FE3DEF" w:rsidRDefault="00596340" w:rsidP="00596340">
      <w:pPr>
        <w:pStyle w:val="11"/>
      </w:pPr>
      <w:r w:rsidRPr="00FE3DEF">
        <w:t>Цалкосов А. 3394, 3395</w:t>
      </w:r>
    </w:p>
    <w:p w14:paraId="532A3144" w14:textId="77777777" w:rsidR="00596340" w:rsidRPr="00FE3DEF" w:rsidRDefault="00596340" w:rsidP="00596340">
      <w:pPr>
        <w:pStyle w:val="11"/>
      </w:pPr>
      <w:r w:rsidRPr="00FE3DEF">
        <w:t>Цалкосова В. 3816</w:t>
      </w:r>
    </w:p>
    <w:p w14:paraId="14B0E256" w14:textId="77777777" w:rsidR="00596340" w:rsidRPr="00FE3DEF" w:rsidRDefault="00596340" w:rsidP="00596340">
      <w:pPr>
        <w:pStyle w:val="11"/>
      </w:pPr>
      <w:r w:rsidRPr="00FE3DEF">
        <w:t>Цаллагов В. 5521</w:t>
      </w:r>
    </w:p>
    <w:p w14:paraId="60E7AE8B" w14:textId="77777777" w:rsidR="00596340" w:rsidRPr="00FE3DEF" w:rsidRDefault="00596340" w:rsidP="00596340">
      <w:pPr>
        <w:pStyle w:val="11"/>
      </w:pPr>
      <w:r w:rsidRPr="00FE3DEF">
        <w:t>Цаллагов Д. (4250)</w:t>
      </w:r>
    </w:p>
    <w:p w14:paraId="331FF844" w14:textId="77777777" w:rsidR="00596340" w:rsidRPr="00FE3DEF" w:rsidRDefault="00596340" w:rsidP="00596340">
      <w:pPr>
        <w:pStyle w:val="11"/>
      </w:pPr>
      <w:r w:rsidRPr="00FE3DEF">
        <w:t>Цаллагов К. 2626</w:t>
      </w:r>
    </w:p>
    <w:p w14:paraId="6C842683" w14:textId="77777777" w:rsidR="00596340" w:rsidRPr="00FE3DEF" w:rsidRDefault="00596340" w:rsidP="00596340">
      <w:pPr>
        <w:pStyle w:val="11"/>
      </w:pPr>
      <w:r w:rsidRPr="00FE3DEF">
        <w:t>Цаллагов С. Ф. 3667</w:t>
      </w:r>
    </w:p>
    <w:p w14:paraId="24C65951" w14:textId="77777777" w:rsidR="00596340" w:rsidRPr="00FE3DEF" w:rsidRDefault="00596340" w:rsidP="00596340">
      <w:pPr>
        <w:pStyle w:val="11"/>
      </w:pPr>
      <w:r w:rsidRPr="00FE3DEF">
        <w:t>Цаллагова Е. (5757)</w:t>
      </w:r>
    </w:p>
    <w:p w14:paraId="685D374A" w14:textId="77777777" w:rsidR="00596340" w:rsidRPr="00FE3DEF" w:rsidRDefault="00596340" w:rsidP="00596340">
      <w:pPr>
        <w:pStyle w:val="11"/>
      </w:pPr>
      <w:r w:rsidRPr="00FE3DEF">
        <w:t>Цаллагова Ж. Б. 1956</w:t>
      </w:r>
    </w:p>
    <w:p w14:paraId="5B1EFAEE" w14:textId="77777777" w:rsidR="00596340" w:rsidRPr="00FE3DEF" w:rsidRDefault="00596340" w:rsidP="00596340">
      <w:pPr>
        <w:pStyle w:val="11"/>
      </w:pPr>
      <w:r w:rsidRPr="00FE3DEF">
        <w:t>Цаллагова Л. 1872, 2368, 2598</w:t>
      </w:r>
    </w:p>
    <w:p w14:paraId="4E8D6FA0" w14:textId="77777777" w:rsidR="00596340" w:rsidRPr="00FE3DEF" w:rsidRDefault="00596340" w:rsidP="00596340">
      <w:pPr>
        <w:pStyle w:val="11"/>
      </w:pPr>
      <w:r w:rsidRPr="00FE3DEF">
        <w:t>Цаллагова Э. (3758), (3783), (3800)</w:t>
      </w:r>
    </w:p>
    <w:p w14:paraId="23002DEF" w14:textId="77777777" w:rsidR="00596340" w:rsidRPr="00FE3DEF" w:rsidRDefault="00596340" w:rsidP="00596340">
      <w:pPr>
        <w:pStyle w:val="11"/>
      </w:pPr>
      <w:r w:rsidRPr="00FE3DEF">
        <w:t>Цаллаев В. К. (3306)</w:t>
      </w:r>
    </w:p>
    <w:p w14:paraId="58EEF760" w14:textId="77777777" w:rsidR="00596340" w:rsidRPr="00FE3DEF" w:rsidRDefault="00596340" w:rsidP="00596340">
      <w:pPr>
        <w:pStyle w:val="11"/>
      </w:pPr>
      <w:r w:rsidRPr="00FE3DEF">
        <w:t>Цаллаева Г. (2976), (2980)</w:t>
      </w:r>
    </w:p>
    <w:p w14:paraId="6294F7A3" w14:textId="77777777" w:rsidR="00596340" w:rsidRPr="00FE3DEF" w:rsidRDefault="00596340" w:rsidP="00596340">
      <w:pPr>
        <w:pStyle w:val="11"/>
      </w:pPr>
      <w:r w:rsidRPr="00FE3DEF">
        <w:t>Цаллаева Т. Б. (2128)</w:t>
      </w:r>
    </w:p>
    <w:p w14:paraId="07ED1949" w14:textId="77777777" w:rsidR="00596340" w:rsidRPr="00FE3DEF" w:rsidRDefault="00596340" w:rsidP="00596340">
      <w:pPr>
        <w:pStyle w:val="11"/>
      </w:pPr>
      <w:r w:rsidRPr="00FE3DEF">
        <w:t>Цалоев Б. (1675)</w:t>
      </w:r>
    </w:p>
    <w:p w14:paraId="2DEFBCAB" w14:textId="77777777" w:rsidR="00596340" w:rsidRPr="00FE3DEF" w:rsidRDefault="00596340" w:rsidP="00596340">
      <w:pPr>
        <w:pStyle w:val="11"/>
      </w:pPr>
      <w:r w:rsidRPr="00FE3DEF">
        <w:t>Цалоев М. 4316</w:t>
      </w:r>
    </w:p>
    <w:p w14:paraId="6125B9F8" w14:textId="77777777" w:rsidR="00596340" w:rsidRPr="00FE3DEF" w:rsidRDefault="00596340" w:rsidP="00596340">
      <w:pPr>
        <w:pStyle w:val="11"/>
      </w:pPr>
      <w:r w:rsidRPr="00FE3DEF">
        <w:t>Цалоев Т. 1301</w:t>
      </w:r>
    </w:p>
    <w:p w14:paraId="7F5C54BA" w14:textId="77777777" w:rsidR="00596340" w:rsidRPr="00FE3DEF" w:rsidRDefault="00596340" w:rsidP="00596340">
      <w:pPr>
        <w:pStyle w:val="11"/>
      </w:pPr>
      <w:r w:rsidRPr="00FE3DEF">
        <w:t>Цараева Л. Л. (1748)</w:t>
      </w:r>
    </w:p>
    <w:p w14:paraId="142B6A85" w14:textId="77777777" w:rsidR="00596340" w:rsidRPr="00FE3DEF" w:rsidRDefault="00596340" w:rsidP="00596340">
      <w:pPr>
        <w:pStyle w:val="11"/>
      </w:pPr>
      <w:r w:rsidRPr="00FE3DEF">
        <w:t>Царазонов Л. 5338</w:t>
      </w:r>
    </w:p>
    <w:p w14:paraId="60A22909" w14:textId="77777777" w:rsidR="00596340" w:rsidRPr="00FE3DEF" w:rsidRDefault="00596340" w:rsidP="00596340">
      <w:pPr>
        <w:pStyle w:val="11"/>
      </w:pPr>
      <w:r w:rsidRPr="00FE3DEF">
        <w:t>Царазоновы (фамилия) (5713)</w:t>
      </w:r>
    </w:p>
    <w:p w14:paraId="480D2B5D" w14:textId="77777777" w:rsidR="00596340" w:rsidRPr="00FE3DEF" w:rsidRDefault="00596340" w:rsidP="00596340">
      <w:pPr>
        <w:pStyle w:val="11"/>
      </w:pPr>
      <w:r w:rsidRPr="00FE3DEF">
        <w:t>Цараков А. 3377</w:t>
      </w:r>
    </w:p>
    <w:p w14:paraId="3C457A9C" w14:textId="77777777" w:rsidR="00596340" w:rsidRPr="00FE3DEF" w:rsidRDefault="00596340" w:rsidP="00596340">
      <w:pPr>
        <w:pStyle w:val="11"/>
      </w:pPr>
      <w:r w:rsidRPr="00FE3DEF">
        <w:t>Цараков К. 2664</w:t>
      </w:r>
    </w:p>
    <w:p w14:paraId="507D74C2" w14:textId="77777777" w:rsidR="00596340" w:rsidRPr="00FE3DEF" w:rsidRDefault="00596340" w:rsidP="00596340">
      <w:pPr>
        <w:pStyle w:val="11"/>
      </w:pPr>
      <w:r w:rsidRPr="00FE3DEF">
        <w:t>Царахов Б. (1499)</w:t>
      </w:r>
    </w:p>
    <w:p w14:paraId="77F51841" w14:textId="77777777" w:rsidR="00596340" w:rsidRPr="00FE3DEF" w:rsidRDefault="00596340" w:rsidP="00596340">
      <w:pPr>
        <w:pStyle w:val="11"/>
      </w:pPr>
      <w:r w:rsidRPr="00FE3DEF">
        <w:t>Царахов В. (3720)</w:t>
      </w:r>
    </w:p>
    <w:p w14:paraId="10B07764" w14:textId="77777777" w:rsidR="00596340" w:rsidRPr="00FE3DEF" w:rsidRDefault="00596340" w:rsidP="00596340">
      <w:pPr>
        <w:pStyle w:val="11"/>
      </w:pPr>
      <w:r w:rsidRPr="00FE3DEF">
        <w:t>Царахова З. 2970, 2971</w:t>
      </w:r>
    </w:p>
    <w:p w14:paraId="5CE101E1" w14:textId="77777777" w:rsidR="00596340" w:rsidRDefault="00596340" w:rsidP="00596340">
      <w:pPr>
        <w:pStyle w:val="11"/>
      </w:pPr>
      <w:r w:rsidRPr="00FE3DEF">
        <w:t xml:space="preserve">Царахова И. 60, 61, 288, </w:t>
      </w:r>
      <w:r>
        <w:t xml:space="preserve">2767, 2768, </w:t>
      </w:r>
    </w:p>
    <w:p w14:paraId="3F120AAD" w14:textId="77777777" w:rsidR="00596340" w:rsidRPr="00FE3DEF" w:rsidRDefault="00596340" w:rsidP="00596340">
      <w:pPr>
        <w:pStyle w:val="11"/>
        <w:ind w:firstLine="142"/>
      </w:pPr>
      <w:r w:rsidRPr="00FE3DEF">
        <w:t>5339</w:t>
      </w:r>
    </w:p>
    <w:p w14:paraId="323064F1" w14:textId="77777777" w:rsidR="00596340" w:rsidRPr="00FE3DEF" w:rsidRDefault="00596340" w:rsidP="00596340">
      <w:pPr>
        <w:pStyle w:val="11"/>
      </w:pPr>
      <w:r w:rsidRPr="00FE3DEF">
        <w:t>Царахова Р. 5799</w:t>
      </w:r>
    </w:p>
    <w:p w14:paraId="059D4014" w14:textId="77777777" w:rsidR="00596340" w:rsidRPr="00FE3DEF" w:rsidRDefault="00596340" w:rsidP="00596340">
      <w:pPr>
        <w:pStyle w:val="11"/>
      </w:pPr>
      <w:r w:rsidRPr="00FE3DEF">
        <w:t>Царахова Ф. (2845)</w:t>
      </w:r>
    </w:p>
    <w:p w14:paraId="7CB00086" w14:textId="77777777" w:rsidR="00596340" w:rsidRPr="00FE3DEF" w:rsidRDefault="00596340" w:rsidP="00596340">
      <w:pPr>
        <w:pStyle w:val="11"/>
      </w:pPr>
      <w:r w:rsidRPr="00FE3DEF">
        <w:t>Царгасов А. 2016</w:t>
      </w:r>
    </w:p>
    <w:p w14:paraId="07111CE7" w14:textId="77777777" w:rsidR="00596340" w:rsidRPr="00FE3DEF" w:rsidRDefault="00596340" w:rsidP="00596340">
      <w:pPr>
        <w:pStyle w:val="11"/>
      </w:pPr>
      <w:r w:rsidRPr="00FE3DEF">
        <w:t>Царгасов Ц. 1873</w:t>
      </w:r>
    </w:p>
    <w:p w14:paraId="368E8616" w14:textId="77777777" w:rsidR="00596340" w:rsidRPr="00FE3DEF" w:rsidRDefault="00596340" w:rsidP="00596340">
      <w:pPr>
        <w:pStyle w:val="11"/>
      </w:pPr>
      <w:r w:rsidRPr="00FE3DEF">
        <w:t>Царикаев А. 3449</w:t>
      </w:r>
    </w:p>
    <w:p w14:paraId="14BACE5D" w14:textId="77777777" w:rsidR="00596340" w:rsidRPr="00FE3DEF" w:rsidRDefault="00596340" w:rsidP="00596340">
      <w:pPr>
        <w:pStyle w:val="11"/>
      </w:pPr>
      <w:r w:rsidRPr="00FE3DEF">
        <w:t>Царикаев В. К. 3441</w:t>
      </w:r>
    </w:p>
    <w:p w14:paraId="5D8B8D7D" w14:textId="77777777" w:rsidR="00596340" w:rsidRPr="00FE3DEF" w:rsidRDefault="00596340" w:rsidP="00596340">
      <w:pPr>
        <w:pStyle w:val="11"/>
      </w:pPr>
      <w:r w:rsidRPr="00FE3DEF">
        <w:t>Царикаев М. (4264)</w:t>
      </w:r>
    </w:p>
    <w:p w14:paraId="4DBFEE18" w14:textId="77777777" w:rsidR="00596340" w:rsidRPr="00FE3DEF" w:rsidRDefault="00596340" w:rsidP="00596340">
      <w:pPr>
        <w:pStyle w:val="11"/>
      </w:pPr>
      <w:r w:rsidRPr="00FE3DEF">
        <w:t>Царикаев Р. (504)</w:t>
      </w:r>
    </w:p>
    <w:p w14:paraId="571DE7F5" w14:textId="77777777" w:rsidR="00596340" w:rsidRPr="00FE3DEF" w:rsidRDefault="00596340" w:rsidP="00596340">
      <w:pPr>
        <w:pStyle w:val="11"/>
      </w:pPr>
      <w:r w:rsidRPr="00FE3DEF">
        <w:t>Царикаева Ж. 2369</w:t>
      </w:r>
    </w:p>
    <w:p w14:paraId="315888A8" w14:textId="77777777" w:rsidR="00596340" w:rsidRPr="00FE3DEF" w:rsidRDefault="00596340" w:rsidP="00596340">
      <w:pPr>
        <w:pStyle w:val="11"/>
      </w:pPr>
      <w:r w:rsidRPr="00FE3DEF">
        <w:t>Царикаева О. 5340</w:t>
      </w:r>
    </w:p>
    <w:p w14:paraId="2C7F6907" w14:textId="77777777" w:rsidR="00596340" w:rsidRPr="00FE3DEF" w:rsidRDefault="00596340" w:rsidP="00596340">
      <w:pPr>
        <w:pStyle w:val="11"/>
      </w:pPr>
      <w:r w:rsidRPr="00FE3DEF">
        <w:t>Царикаева-Сосранова В. К. (3293)</w:t>
      </w:r>
    </w:p>
    <w:p w14:paraId="2EECFCC6" w14:textId="77777777" w:rsidR="00596340" w:rsidRPr="00FE3DEF" w:rsidRDefault="00596340" w:rsidP="00596340">
      <w:pPr>
        <w:pStyle w:val="11"/>
      </w:pPr>
      <w:r w:rsidRPr="00FE3DEF">
        <w:t>Царикати Ф. (5796)</w:t>
      </w:r>
    </w:p>
    <w:p w14:paraId="54A9F97E" w14:textId="77777777" w:rsidR="00596340" w:rsidRPr="00FE3DEF" w:rsidRDefault="00596340" w:rsidP="00596340">
      <w:pPr>
        <w:pStyle w:val="11"/>
      </w:pPr>
      <w:r w:rsidRPr="00FE3DEF">
        <w:t>Царитов А. 4317</w:t>
      </w:r>
    </w:p>
    <w:p w14:paraId="17D52E25" w14:textId="77777777" w:rsidR="00596340" w:rsidRPr="00FE3DEF" w:rsidRDefault="00596340" w:rsidP="00596340">
      <w:pPr>
        <w:pStyle w:val="11"/>
      </w:pPr>
      <w:r w:rsidRPr="00FE3DEF">
        <w:t>Царукаев А. 5341, 5483, (5484)</w:t>
      </w:r>
    </w:p>
    <w:p w14:paraId="6857ECF9" w14:textId="77777777" w:rsidR="00596340" w:rsidRPr="00FE3DEF" w:rsidRDefault="00596340" w:rsidP="00596340">
      <w:pPr>
        <w:pStyle w:val="11"/>
      </w:pPr>
      <w:r w:rsidRPr="00FE3DEF">
        <w:t>Царукаев В. 1874, 5342</w:t>
      </w:r>
    </w:p>
    <w:p w14:paraId="102AFAC1" w14:textId="77777777" w:rsidR="00596340" w:rsidRPr="00FE3DEF" w:rsidRDefault="00596340" w:rsidP="00596340">
      <w:pPr>
        <w:pStyle w:val="11"/>
      </w:pPr>
      <w:r w:rsidRPr="00FE3DEF">
        <w:t>Царукаев К. Э. 1302</w:t>
      </w:r>
    </w:p>
    <w:p w14:paraId="5BE27FF9" w14:textId="77777777" w:rsidR="00596340" w:rsidRPr="00FE3DEF" w:rsidRDefault="00596340" w:rsidP="00596340">
      <w:pPr>
        <w:pStyle w:val="11"/>
      </w:pPr>
      <w:r w:rsidRPr="00FE3DEF">
        <w:t>Царукаев Т. 5343-5345</w:t>
      </w:r>
    </w:p>
    <w:p w14:paraId="1B5466B3" w14:textId="77777777" w:rsidR="00596340" w:rsidRPr="00FE3DEF" w:rsidRDefault="00596340" w:rsidP="00596340">
      <w:pPr>
        <w:pStyle w:val="11"/>
      </w:pPr>
      <w:r w:rsidRPr="00FE3DEF">
        <w:t>Цахилов А. 4028</w:t>
      </w:r>
    </w:p>
    <w:p w14:paraId="0FF4A271" w14:textId="77777777" w:rsidR="00596340" w:rsidRPr="00FE3DEF" w:rsidRDefault="00596340" w:rsidP="00596340">
      <w:pPr>
        <w:pStyle w:val="11"/>
      </w:pPr>
      <w:r w:rsidRPr="00FE3DEF">
        <w:t>Цахилов К. Н. 324, 325</w:t>
      </w:r>
    </w:p>
    <w:p w14:paraId="3708927B" w14:textId="77777777" w:rsidR="00596340" w:rsidRPr="00FE3DEF" w:rsidRDefault="00596340" w:rsidP="00596340">
      <w:pPr>
        <w:pStyle w:val="11"/>
      </w:pPr>
      <w:r w:rsidRPr="00FE3DEF">
        <w:t>Цахилов М. (399)</w:t>
      </w:r>
    </w:p>
    <w:p w14:paraId="5EE852D2" w14:textId="77777777" w:rsidR="00596340" w:rsidRPr="00FE3DEF" w:rsidRDefault="00596340" w:rsidP="00596340">
      <w:pPr>
        <w:pStyle w:val="11"/>
      </w:pPr>
      <w:r w:rsidRPr="00FE3DEF">
        <w:lastRenderedPageBreak/>
        <w:t>Цахилов С. (3725)</w:t>
      </w:r>
    </w:p>
    <w:p w14:paraId="11BE2FD6" w14:textId="77777777" w:rsidR="00596340" w:rsidRPr="00FE3DEF" w:rsidRDefault="00596340" w:rsidP="00596340">
      <w:pPr>
        <w:pStyle w:val="11"/>
      </w:pPr>
      <w:r w:rsidRPr="00FE3DEF">
        <w:t>Цахилов Ф. Т. (440)</w:t>
      </w:r>
    </w:p>
    <w:p w14:paraId="483DEDA6" w14:textId="77777777" w:rsidR="00596340" w:rsidRPr="00FE3DEF" w:rsidRDefault="00596340" w:rsidP="00596340">
      <w:pPr>
        <w:pStyle w:val="11"/>
      </w:pPr>
      <w:r w:rsidRPr="00FE3DEF">
        <w:t>Цахоев В. 1303</w:t>
      </w:r>
    </w:p>
    <w:p w14:paraId="0AD2C908" w14:textId="77777777" w:rsidR="00596340" w:rsidRPr="00FE3DEF" w:rsidRDefault="00596340" w:rsidP="00596340">
      <w:pPr>
        <w:pStyle w:val="11"/>
      </w:pPr>
      <w:r w:rsidRPr="00FE3DEF">
        <w:t>Цахоев В. В. 741</w:t>
      </w:r>
    </w:p>
    <w:p w14:paraId="5376F592" w14:textId="77777777" w:rsidR="00596340" w:rsidRPr="00FE3DEF" w:rsidRDefault="00596340" w:rsidP="00596340">
      <w:pPr>
        <w:pStyle w:val="11"/>
      </w:pPr>
      <w:r w:rsidRPr="00FE3DEF">
        <w:t>Цахоевы (семья) (385)</w:t>
      </w:r>
    </w:p>
    <w:p w14:paraId="15B7CEB0" w14:textId="77777777" w:rsidR="00596340" w:rsidRPr="00FE3DEF" w:rsidRDefault="00596340" w:rsidP="00596340">
      <w:pPr>
        <w:pStyle w:val="11"/>
      </w:pPr>
      <w:r w:rsidRPr="00FE3DEF">
        <w:t>Цгоев И. 2929</w:t>
      </w:r>
    </w:p>
    <w:p w14:paraId="4780F7F3" w14:textId="77777777" w:rsidR="00596340" w:rsidRPr="00FE3DEF" w:rsidRDefault="00596340" w:rsidP="00596340">
      <w:pPr>
        <w:pStyle w:val="11"/>
      </w:pPr>
      <w:r w:rsidRPr="00FE3DEF">
        <w:t>Цгоев К. 5346, 5539</w:t>
      </w:r>
    </w:p>
    <w:p w14:paraId="39B50017" w14:textId="77777777" w:rsidR="00596340" w:rsidRDefault="00596340" w:rsidP="00596340">
      <w:pPr>
        <w:pStyle w:val="11"/>
      </w:pPr>
      <w:r w:rsidRPr="00FE3DEF">
        <w:t xml:space="preserve">Цгоев Х. 526, 2017, 2679, 2680, </w:t>
      </w:r>
    </w:p>
    <w:p w14:paraId="6FD151E3" w14:textId="77777777" w:rsidR="00596340" w:rsidRDefault="00596340" w:rsidP="00596340">
      <w:pPr>
        <w:pStyle w:val="11"/>
        <w:ind w:firstLine="142"/>
      </w:pPr>
      <w:r w:rsidRPr="00FE3DEF">
        <w:t xml:space="preserve">2711, 2712, 2737, 2748, 3364, </w:t>
      </w:r>
    </w:p>
    <w:p w14:paraId="4C3F6202" w14:textId="77777777" w:rsidR="00596340" w:rsidRDefault="00596340" w:rsidP="00596340">
      <w:pPr>
        <w:pStyle w:val="11"/>
        <w:ind w:firstLine="142"/>
      </w:pPr>
      <w:r w:rsidRPr="00FE3DEF">
        <w:t xml:space="preserve">3804, 4354, 4355, 5347, 5348, </w:t>
      </w:r>
    </w:p>
    <w:p w14:paraId="369FB9F9" w14:textId="77777777" w:rsidR="00596340" w:rsidRPr="00FE3DEF" w:rsidRDefault="00596340" w:rsidP="00596340">
      <w:pPr>
        <w:pStyle w:val="11"/>
        <w:ind w:firstLine="142"/>
      </w:pPr>
      <w:r w:rsidRPr="00FE3DEF">
        <w:t>5467, 5485, 5703-5705, 5711</w:t>
      </w:r>
    </w:p>
    <w:p w14:paraId="28AE57BB" w14:textId="77777777" w:rsidR="00596340" w:rsidRPr="00FE3DEF" w:rsidRDefault="00596340" w:rsidP="00596340">
      <w:pPr>
        <w:pStyle w:val="11"/>
      </w:pPr>
      <w:r w:rsidRPr="00FE3DEF">
        <w:t>Цгоева А. (3785)</w:t>
      </w:r>
    </w:p>
    <w:p w14:paraId="43686558" w14:textId="77777777" w:rsidR="00596340" w:rsidRPr="00FE3DEF" w:rsidRDefault="00596340" w:rsidP="00596340">
      <w:pPr>
        <w:pStyle w:val="11"/>
      </w:pPr>
      <w:r w:rsidRPr="00FE3DEF">
        <w:t>Цгоева Е. 2370</w:t>
      </w:r>
    </w:p>
    <w:p w14:paraId="1704B497" w14:textId="77777777" w:rsidR="00596340" w:rsidRPr="00FE3DEF" w:rsidRDefault="00596340" w:rsidP="00596340">
      <w:pPr>
        <w:pStyle w:val="11"/>
      </w:pPr>
      <w:r w:rsidRPr="00FE3DEF">
        <w:t>Цгоева З. (2602)</w:t>
      </w:r>
    </w:p>
    <w:p w14:paraId="2A90D39B" w14:textId="77777777" w:rsidR="00596340" w:rsidRPr="00FE3DEF" w:rsidRDefault="00596340" w:rsidP="00596340">
      <w:pPr>
        <w:pStyle w:val="11"/>
      </w:pPr>
      <w:r w:rsidRPr="00FE3DEF">
        <w:t>Цгоева Ю. 2713</w:t>
      </w:r>
    </w:p>
    <w:p w14:paraId="1112B77B" w14:textId="77777777" w:rsidR="00596340" w:rsidRPr="00FE3DEF" w:rsidRDefault="00596340" w:rsidP="00596340">
      <w:pPr>
        <w:pStyle w:val="11"/>
      </w:pPr>
      <w:r w:rsidRPr="00FE3DEF">
        <w:t>Цебоев А. 2371, 2904</w:t>
      </w:r>
    </w:p>
    <w:p w14:paraId="161598D1" w14:textId="77777777" w:rsidR="00596340" w:rsidRDefault="00596340" w:rsidP="00596340">
      <w:pPr>
        <w:pStyle w:val="11"/>
      </w:pPr>
      <w:r w:rsidRPr="00FE3DEF">
        <w:t xml:space="preserve">Цебоев С. 62, 168, 140, 141, 153, </w:t>
      </w:r>
    </w:p>
    <w:p w14:paraId="55944711" w14:textId="77777777" w:rsidR="00596340" w:rsidRDefault="00596340" w:rsidP="00596340">
      <w:pPr>
        <w:pStyle w:val="11"/>
        <w:ind w:firstLine="142"/>
      </w:pPr>
      <w:r w:rsidRPr="00FE3DEF">
        <w:t xml:space="preserve">154, 210, 637, 895, 911, 1304, </w:t>
      </w:r>
    </w:p>
    <w:p w14:paraId="34773968" w14:textId="77777777" w:rsidR="00596340" w:rsidRPr="00FE3DEF" w:rsidRDefault="00596340" w:rsidP="00596340">
      <w:pPr>
        <w:pStyle w:val="11"/>
        <w:ind w:firstLine="142"/>
      </w:pPr>
      <w:r w:rsidRPr="00FE3DEF">
        <w:t>1875-1877</w:t>
      </w:r>
    </w:p>
    <w:p w14:paraId="5CE229A4" w14:textId="77777777" w:rsidR="00596340" w:rsidRPr="00FE3DEF" w:rsidRDefault="00596340" w:rsidP="00596340">
      <w:pPr>
        <w:pStyle w:val="11"/>
      </w:pPr>
      <w:r w:rsidRPr="00FE3DEF">
        <w:t>Цекоев А. (1281)</w:t>
      </w:r>
    </w:p>
    <w:p w14:paraId="6B6450C4" w14:textId="77777777" w:rsidR="00596340" w:rsidRPr="00FE3DEF" w:rsidRDefault="00596340" w:rsidP="00596340">
      <w:pPr>
        <w:pStyle w:val="11"/>
      </w:pPr>
      <w:r w:rsidRPr="00FE3DEF">
        <w:t>Цемпель З. 4564</w:t>
      </w:r>
    </w:p>
    <w:p w14:paraId="027B6764" w14:textId="77777777" w:rsidR="00596340" w:rsidRPr="00FE3DEF" w:rsidRDefault="00596340" w:rsidP="00596340">
      <w:pPr>
        <w:pStyle w:val="11"/>
      </w:pPr>
      <w:r w:rsidRPr="00FE3DEF">
        <w:t>Цеов З. 527, 5349-5353</w:t>
      </w:r>
    </w:p>
    <w:p w14:paraId="533A284A" w14:textId="77777777" w:rsidR="00596340" w:rsidRPr="00FE3DEF" w:rsidRDefault="00596340" w:rsidP="00596340">
      <w:pPr>
        <w:pStyle w:val="11"/>
      </w:pPr>
      <w:r w:rsidRPr="00FE3DEF">
        <w:t>Цеов С. 2372</w:t>
      </w:r>
    </w:p>
    <w:p w14:paraId="79288B3A" w14:textId="77777777" w:rsidR="00596340" w:rsidRPr="00FE3DEF" w:rsidRDefault="00596340" w:rsidP="00596340">
      <w:pPr>
        <w:pStyle w:val="11"/>
      </w:pPr>
      <w:r w:rsidRPr="00FE3DEF">
        <w:t>Цеоев С. 2714</w:t>
      </w:r>
    </w:p>
    <w:p w14:paraId="237239F1" w14:textId="77777777" w:rsidR="00596340" w:rsidRPr="00FE3DEF" w:rsidRDefault="00596340" w:rsidP="00596340">
      <w:pPr>
        <w:pStyle w:val="11"/>
      </w:pPr>
      <w:r w:rsidRPr="00FE3DEF">
        <w:t>Цереков Ю. (4221)</w:t>
      </w:r>
    </w:p>
    <w:p w14:paraId="70258E6A" w14:textId="77777777" w:rsidR="00596340" w:rsidRPr="00FE3DEF" w:rsidRDefault="00596340" w:rsidP="00596340">
      <w:pPr>
        <w:pStyle w:val="11"/>
      </w:pPr>
      <w:r w:rsidRPr="00FE3DEF">
        <w:t>Цибиров М. 2978, 3283, 3364</w:t>
      </w:r>
    </w:p>
    <w:p w14:paraId="6BD57DBA" w14:textId="77777777" w:rsidR="00596340" w:rsidRPr="00FE3DEF" w:rsidRDefault="00596340" w:rsidP="00596340">
      <w:pPr>
        <w:pStyle w:val="11"/>
      </w:pPr>
      <w:r w:rsidRPr="00FE3DEF">
        <w:t>Цибиров Р. (5354)</w:t>
      </w:r>
    </w:p>
    <w:p w14:paraId="78454745" w14:textId="77777777" w:rsidR="00596340" w:rsidRPr="00FE3DEF" w:rsidRDefault="00596340" w:rsidP="00596340">
      <w:pPr>
        <w:pStyle w:val="11"/>
      </w:pPr>
      <w:r w:rsidRPr="00FE3DEF">
        <w:t>Цибирова Л. 5354</w:t>
      </w:r>
    </w:p>
    <w:p w14:paraId="14CC2844" w14:textId="77777777" w:rsidR="00596340" w:rsidRPr="00FE3DEF" w:rsidRDefault="00596340" w:rsidP="00596340">
      <w:pPr>
        <w:pStyle w:val="11"/>
      </w:pPr>
      <w:r w:rsidRPr="00FE3DEF">
        <w:t>Цидаева Р. 2373</w:t>
      </w:r>
    </w:p>
    <w:p w14:paraId="77317877" w14:textId="77777777" w:rsidR="00596340" w:rsidRPr="00FE3DEF" w:rsidRDefault="00596340" w:rsidP="00596340">
      <w:pPr>
        <w:pStyle w:val="11"/>
      </w:pPr>
      <w:r w:rsidRPr="00FE3DEF">
        <w:t>Циккаев М. (1875)</w:t>
      </w:r>
    </w:p>
    <w:p w14:paraId="3FE75D2C" w14:textId="77777777" w:rsidR="00596340" w:rsidRPr="00FE3DEF" w:rsidRDefault="00596340" w:rsidP="00596340">
      <w:pPr>
        <w:pStyle w:val="11"/>
      </w:pPr>
      <w:r w:rsidRPr="00FE3DEF">
        <w:t>Цинделиани Р. 142, 143</w:t>
      </w:r>
    </w:p>
    <w:p w14:paraId="29EE4936" w14:textId="77777777" w:rsidR="00596340" w:rsidRPr="00FE3DEF" w:rsidRDefault="00596340" w:rsidP="00596340">
      <w:pPr>
        <w:pStyle w:val="11"/>
      </w:pPr>
      <w:r w:rsidRPr="00FE3DEF">
        <w:t>Циноев Р. (3118), 3128</w:t>
      </w:r>
    </w:p>
    <w:p w14:paraId="357B697F" w14:textId="77777777" w:rsidR="00596340" w:rsidRPr="00FE3DEF" w:rsidRDefault="00596340" w:rsidP="00596340">
      <w:pPr>
        <w:pStyle w:val="11"/>
      </w:pPr>
      <w:r w:rsidRPr="00FE3DEF">
        <w:t>Цирихов Б. 528</w:t>
      </w:r>
    </w:p>
    <w:p w14:paraId="5A8AEE8C" w14:textId="77777777" w:rsidR="00596340" w:rsidRPr="00FE3DEF" w:rsidRDefault="00596340" w:rsidP="00596340">
      <w:pPr>
        <w:pStyle w:val="11"/>
      </w:pPr>
      <w:r w:rsidRPr="00FE3DEF">
        <w:t>Цирихов М. 5355</w:t>
      </w:r>
    </w:p>
    <w:p w14:paraId="1EEE60A8" w14:textId="77777777" w:rsidR="00596340" w:rsidRPr="00FE3DEF" w:rsidRDefault="00596340" w:rsidP="00596340">
      <w:pPr>
        <w:pStyle w:val="11"/>
      </w:pPr>
      <w:r w:rsidRPr="00FE3DEF">
        <w:t>Цирихов М. П. (3756)</w:t>
      </w:r>
    </w:p>
    <w:p w14:paraId="39FEC0CF" w14:textId="77777777" w:rsidR="00596340" w:rsidRPr="00FE3DEF" w:rsidRDefault="00596340" w:rsidP="00596340">
      <w:pPr>
        <w:pStyle w:val="11"/>
      </w:pPr>
      <w:r w:rsidRPr="00FE3DEF">
        <w:t>Цкаев А. 3598, 3599</w:t>
      </w:r>
    </w:p>
    <w:p w14:paraId="7D378C61" w14:textId="77777777" w:rsidR="00596340" w:rsidRPr="00FE3DEF" w:rsidRDefault="00596340" w:rsidP="00596340">
      <w:pPr>
        <w:pStyle w:val="11"/>
      </w:pPr>
      <w:r w:rsidRPr="00FE3DEF">
        <w:t>Цкаева З. А. 1969</w:t>
      </w:r>
    </w:p>
    <w:p w14:paraId="57115481" w14:textId="77777777" w:rsidR="00596340" w:rsidRPr="00FE3DEF" w:rsidRDefault="00596340" w:rsidP="00596340">
      <w:pPr>
        <w:pStyle w:val="11"/>
      </w:pPr>
      <w:r w:rsidRPr="00FE3DEF">
        <w:t>Цкаевы (братья) (1447)</w:t>
      </w:r>
    </w:p>
    <w:p w14:paraId="4EE3CF06" w14:textId="77777777" w:rsidR="00596340" w:rsidRDefault="00596340" w:rsidP="00596340">
      <w:pPr>
        <w:pStyle w:val="11"/>
      </w:pPr>
      <w:r w:rsidRPr="00FE3DEF">
        <w:t>Цогоев В. 2715-2719, 2798, 5706-</w:t>
      </w:r>
    </w:p>
    <w:p w14:paraId="148A042E" w14:textId="77777777" w:rsidR="00596340" w:rsidRPr="00FE3DEF" w:rsidRDefault="00596340" w:rsidP="00596340">
      <w:pPr>
        <w:pStyle w:val="11"/>
        <w:ind w:firstLine="142"/>
      </w:pPr>
      <w:r w:rsidRPr="00FE3DEF">
        <w:t>5708</w:t>
      </w:r>
    </w:p>
    <w:p w14:paraId="0DCF1AE0" w14:textId="77777777" w:rsidR="00596340" w:rsidRPr="00FE3DEF" w:rsidRDefault="00596340" w:rsidP="00596340">
      <w:pPr>
        <w:pStyle w:val="11"/>
      </w:pPr>
      <w:r w:rsidRPr="00FE3DEF">
        <w:t>Цогоев М. А. (5742)</w:t>
      </w:r>
    </w:p>
    <w:p w14:paraId="5D46C5C3" w14:textId="77777777" w:rsidR="00596340" w:rsidRPr="00FE3DEF" w:rsidRDefault="00596340" w:rsidP="00596340">
      <w:pPr>
        <w:pStyle w:val="11"/>
      </w:pPr>
      <w:r w:rsidRPr="00FE3DEF">
        <w:t>Цогоева Л. Г. 1970</w:t>
      </w:r>
    </w:p>
    <w:p w14:paraId="7F1DA121" w14:textId="77777777" w:rsidR="00596340" w:rsidRPr="00FE3DEF" w:rsidRDefault="00596340" w:rsidP="00596340">
      <w:pPr>
        <w:pStyle w:val="11"/>
      </w:pPr>
      <w:r w:rsidRPr="00FE3DEF">
        <w:t>Цоков З. Ц. (2842)</w:t>
      </w:r>
    </w:p>
    <w:p w14:paraId="2EBB6048" w14:textId="77777777" w:rsidR="00596340" w:rsidRPr="00FE3DEF" w:rsidRDefault="00596340" w:rsidP="00596340">
      <w:pPr>
        <w:pStyle w:val="11"/>
      </w:pPr>
      <w:r w:rsidRPr="00FE3DEF">
        <w:t>Цоков Ф. Ц. 1073</w:t>
      </w:r>
    </w:p>
    <w:p w14:paraId="65697635" w14:textId="77777777" w:rsidR="00596340" w:rsidRPr="00FE3DEF" w:rsidRDefault="00596340" w:rsidP="00596340">
      <w:pPr>
        <w:pStyle w:val="11"/>
      </w:pPr>
      <w:r w:rsidRPr="00FE3DEF">
        <w:t>Цоколаева З. 2374</w:t>
      </w:r>
    </w:p>
    <w:p w14:paraId="19E8B71B" w14:textId="77777777" w:rsidR="00596340" w:rsidRPr="00FE3DEF" w:rsidRDefault="00596340" w:rsidP="00596340">
      <w:pPr>
        <w:pStyle w:val="11"/>
      </w:pPr>
      <w:r w:rsidRPr="00FE3DEF">
        <w:t>Цомаев М. Х. (1423)</w:t>
      </w:r>
    </w:p>
    <w:p w14:paraId="0FC55736" w14:textId="77777777" w:rsidR="00596340" w:rsidRDefault="00596340" w:rsidP="00596340">
      <w:pPr>
        <w:pStyle w:val="11"/>
      </w:pPr>
      <w:r w:rsidRPr="00FE3DEF">
        <w:t xml:space="preserve">Цомаев Р. 14, 220, 529, 1879-1881, </w:t>
      </w:r>
    </w:p>
    <w:p w14:paraId="20AF6246" w14:textId="77777777" w:rsidR="00596340" w:rsidRDefault="00596340" w:rsidP="00596340">
      <w:pPr>
        <w:pStyle w:val="11"/>
        <w:ind w:firstLine="142"/>
      </w:pPr>
      <w:r w:rsidRPr="00FE3DEF">
        <w:t xml:space="preserve">2465, 2599, 2600, 3672, 3693, </w:t>
      </w:r>
    </w:p>
    <w:p w14:paraId="0359DEFE" w14:textId="77777777" w:rsidR="00596340" w:rsidRDefault="00596340" w:rsidP="00596340">
      <w:pPr>
        <w:pStyle w:val="11"/>
        <w:ind w:firstLine="142"/>
      </w:pPr>
      <w:r w:rsidRPr="00FE3DEF">
        <w:t xml:space="preserve">3701, 4032, 4095, 4127, 4191, </w:t>
      </w:r>
    </w:p>
    <w:p w14:paraId="29CC554C" w14:textId="77777777" w:rsidR="00596340" w:rsidRDefault="00596340" w:rsidP="00596340">
      <w:pPr>
        <w:pStyle w:val="11"/>
        <w:ind w:firstLine="142"/>
      </w:pPr>
      <w:r w:rsidRPr="00FE3DEF">
        <w:t xml:space="preserve">4318-4324, 5356, 5357, 5460, </w:t>
      </w:r>
    </w:p>
    <w:p w14:paraId="1EF0FFBB" w14:textId="77777777" w:rsidR="00596340" w:rsidRPr="00FE3DEF" w:rsidRDefault="00596340" w:rsidP="00596340">
      <w:pPr>
        <w:pStyle w:val="11"/>
        <w:ind w:firstLine="142"/>
      </w:pPr>
      <w:r w:rsidRPr="00FE3DEF">
        <w:t>5486, 5800, 5801</w:t>
      </w:r>
    </w:p>
    <w:p w14:paraId="1E8F687A" w14:textId="77777777" w:rsidR="00596340" w:rsidRPr="00FE3DEF" w:rsidRDefault="00596340" w:rsidP="00596340">
      <w:pPr>
        <w:pStyle w:val="11"/>
      </w:pPr>
      <w:r w:rsidRPr="00FE3DEF">
        <w:t>Цомаев Т. А. (463), (571), 574</w:t>
      </w:r>
    </w:p>
    <w:p w14:paraId="7EA7C4FE" w14:textId="77777777" w:rsidR="00596340" w:rsidRPr="00FE3DEF" w:rsidRDefault="00596340" w:rsidP="00596340">
      <w:pPr>
        <w:pStyle w:val="11"/>
      </w:pPr>
      <w:r w:rsidRPr="00FE3DEF">
        <w:t>Цомаев Х. (269)</w:t>
      </w:r>
    </w:p>
    <w:p w14:paraId="053D38B7" w14:textId="77777777" w:rsidR="00596340" w:rsidRPr="00FE3DEF" w:rsidRDefault="00596340" w:rsidP="00596340">
      <w:pPr>
        <w:pStyle w:val="11"/>
      </w:pPr>
      <w:r w:rsidRPr="00FE3DEF">
        <w:t>Цомаева Н. Б. (2142)</w:t>
      </w:r>
    </w:p>
    <w:p w14:paraId="18B58273" w14:textId="77777777" w:rsidR="00596340" w:rsidRPr="00FE3DEF" w:rsidRDefault="00596340" w:rsidP="00596340">
      <w:pPr>
        <w:pStyle w:val="11"/>
      </w:pPr>
      <w:r w:rsidRPr="00FE3DEF">
        <w:t>Цомаева Х. (606)</w:t>
      </w:r>
    </w:p>
    <w:p w14:paraId="065A3193" w14:textId="77777777" w:rsidR="00596340" w:rsidRPr="00FE3DEF" w:rsidRDefault="00596340" w:rsidP="00596340">
      <w:pPr>
        <w:pStyle w:val="11"/>
      </w:pPr>
      <w:r w:rsidRPr="00FE3DEF">
        <w:t>Цомаева-Вазиева М. У. (1833)</w:t>
      </w:r>
    </w:p>
    <w:p w14:paraId="4D2C85EE" w14:textId="77777777" w:rsidR="00596340" w:rsidRPr="00FE3DEF" w:rsidRDefault="00596340" w:rsidP="00596340">
      <w:pPr>
        <w:pStyle w:val="11"/>
      </w:pPr>
      <w:r w:rsidRPr="00FE3DEF">
        <w:t>Цомартов Г. Б. (1704)</w:t>
      </w:r>
    </w:p>
    <w:p w14:paraId="401AD7C6" w14:textId="77777777" w:rsidR="00596340" w:rsidRPr="00FE3DEF" w:rsidRDefault="00596340" w:rsidP="00596340">
      <w:pPr>
        <w:pStyle w:val="11"/>
      </w:pPr>
      <w:r w:rsidRPr="00FE3DEF">
        <w:t>Цомартова А. А. 2472</w:t>
      </w:r>
    </w:p>
    <w:p w14:paraId="60D49860" w14:textId="77777777" w:rsidR="00596340" w:rsidRPr="00FE3DEF" w:rsidRDefault="00596340" w:rsidP="00596340">
      <w:pPr>
        <w:pStyle w:val="11"/>
      </w:pPr>
      <w:r w:rsidRPr="00FE3DEF">
        <w:t>Цопанов Б. 5709</w:t>
      </w:r>
    </w:p>
    <w:p w14:paraId="56E685B9" w14:textId="77777777" w:rsidR="00596340" w:rsidRPr="00FE3DEF" w:rsidRDefault="00596340" w:rsidP="00596340">
      <w:pPr>
        <w:pStyle w:val="11"/>
      </w:pPr>
      <w:r w:rsidRPr="00FE3DEF">
        <w:t>Цопанов Б. Н. (1723)</w:t>
      </w:r>
    </w:p>
    <w:p w14:paraId="64A4E4CB" w14:textId="77777777" w:rsidR="00596340" w:rsidRPr="00FE3DEF" w:rsidRDefault="00596340" w:rsidP="00596340">
      <w:pPr>
        <w:pStyle w:val="11"/>
      </w:pPr>
      <w:r w:rsidRPr="00FE3DEF">
        <w:t>Цопанов В. Б. 3144</w:t>
      </w:r>
    </w:p>
    <w:p w14:paraId="24EA30BD" w14:textId="77777777" w:rsidR="00596340" w:rsidRPr="00FE3DEF" w:rsidRDefault="00596340" w:rsidP="00596340">
      <w:pPr>
        <w:pStyle w:val="11"/>
      </w:pPr>
      <w:r w:rsidRPr="00FE3DEF">
        <w:t>Цопанов М. (1693)</w:t>
      </w:r>
    </w:p>
    <w:p w14:paraId="475C9934" w14:textId="77777777" w:rsidR="00596340" w:rsidRPr="00FE3DEF" w:rsidRDefault="00596340" w:rsidP="00596340">
      <w:pPr>
        <w:pStyle w:val="11"/>
      </w:pPr>
      <w:r w:rsidRPr="00FE3DEF">
        <w:t>Цопанов М. Б. (1821)</w:t>
      </w:r>
    </w:p>
    <w:p w14:paraId="466E31DD" w14:textId="77777777" w:rsidR="00596340" w:rsidRPr="00FE3DEF" w:rsidRDefault="00596340" w:rsidP="00596340">
      <w:pPr>
        <w:pStyle w:val="11"/>
      </w:pPr>
      <w:r w:rsidRPr="00FE3DEF">
        <w:t>Цопанов Т. (1507)</w:t>
      </w:r>
    </w:p>
    <w:p w14:paraId="0C7BBA30" w14:textId="77777777" w:rsidR="00596340" w:rsidRPr="00FE3DEF" w:rsidRDefault="00596340" w:rsidP="00596340">
      <w:pPr>
        <w:pStyle w:val="11"/>
      </w:pPr>
      <w:r w:rsidRPr="00FE3DEF">
        <w:t>Цопанова Б. 1882</w:t>
      </w:r>
    </w:p>
    <w:p w14:paraId="01A2812F" w14:textId="77777777" w:rsidR="00596340" w:rsidRPr="00FE3DEF" w:rsidRDefault="00596340" w:rsidP="00596340">
      <w:pPr>
        <w:pStyle w:val="11"/>
      </w:pPr>
      <w:r w:rsidRPr="00FE3DEF">
        <w:t>Цопанова З. 2375</w:t>
      </w:r>
    </w:p>
    <w:p w14:paraId="52428EF6" w14:textId="77777777" w:rsidR="00596340" w:rsidRPr="00FE3DEF" w:rsidRDefault="00596340" w:rsidP="00596340">
      <w:pPr>
        <w:pStyle w:val="11"/>
      </w:pPr>
      <w:r w:rsidRPr="00FE3DEF">
        <w:t>Цопанова Т. (1886)</w:t>
      </w:r>
    </w:p>
    <w:p w14:paraId="5E73579F" w14:textId="77777777" w:rsidR="00596340" w:rsidRPr="00FE3DEF" w:rsidRDefault="00596340" w:rsidP="00596340">
      <w:pPr>
        <w:pStyle w:val="11"/>
      </w:pPr>
      <w:r w:rsidRPr="00FE3DEF">
        <w:t>Цораев В. 1012</w:t>
      </w:r>
    </w:p>
    <w:p w14:paraId="09F5556B" w14:textId="77777777" w:rsidR="00596340" w:rsidRPr="00FE3DEF" w:rsidRDefault="00596340" w:rsidP="00596340">
      <w:pPr>
        <w:pStyle w:val="11"/>
      </w:pPr>
      <w:r w:rsidRPr="00FE3DEF">
        <w:t>Цораев В</w:t>
      </w:r>
      <w:r>
        <w:t>алерий</w:t>
      </w:r>
      <w:r w:rsidRPr="00FE3DEF">
        <w:t xml:space="preserve"> (5743)</w:t>
      </w:r>
    </w:p>
    <w:p w14:paraId="23DA9781" w14:textId="77777777" w:rsidR="00596340" w:rsidRPr="00FE3DEF" w:rsidRDefault="00596340" w:rsidP="00596340">
      <w:pPr>
        <w:pStyle w:val="11"/>
      </w:pPr>
      <w:r w:rsidRPr="00FE3DEF">
        <w:t>Цораев М. (5498)</w:t>
      </w:r>
    </w:p>
    <w:p w14:paraId="13F2FB18" w14:textId="77777777" w:rsidR="00596340" w:rsidRPr="00FE3DEF" w:rsidRDefault="00596340" w:rsidP="00596340">
      <w:pPr>
        <w:pStyle w:val="11"/>
      </w:pPr>
      <w:r w:rsidRPr="00FE3DEF">
        <w:t>Цораев С. А. (1686)</w:t>
      </w:r>
    </w:p>
    <w:p w14:paraId="6B978947" w14:textId="77777777" w:rsidR="00596340" w:rsidRPr="00FE3DEF" w:rsidRDefault="00596340" w:rsidP="00596340">
      <w:pPr>
        <w:pStyle w:val="11"/>
      </w:pPr>
      <w:r w:rsidRPr="00FE3DEF">
        <w:t>Цораева О. 2376, 3725, 3726</w:t>
      </w:r>
    </w:p>
    <w:p w14:paraId="2F7A6686" w14:textId="77777777" w:rsidR="00596340" w:rsidRPr="00FE3DEF" w:rsidRDefault="00596340" w:rsidP="00596340">
      <w:pPr>
        <w:pStyle w:val="11"/>
      </w:pPr>
      <w:r w:rsidRPr="00FE3DEF">
        <w:t>Цориев В. Б. 1306</w:t>
      </w:r>
    </w:p>
    <w:p w14:paraId="05BBF4BB" w14:textId="77777777" w:rsidR="00596340" w:rsidRPr="00FE3DEF" w:rsidRDefault="00596340" w:rsidP="00596340">
      <w:pPr>
        <w:pStyle w:val="11"/>
      </w:pPr>
      <w:r w:rsidRPr="00FE3DEF">
        <w:t>Цориев С. 24, (3807), (3817), (3818)</w:t>
      </w:r>
    </w:p>
    <w:p w14:paraId="16A85971" w14:textId="77777777" w:rsidR="00596340" w:rsidRPr="00FE3DEF" w:rsidRDefault="00596340" w:rsidP="00596340">
      <w:pPr>
        <w:pStyle w:val="11"/>
      </w:pPr>
      <w:r w:rsidRPr="00FE3DEF">
        <w:t>Цориев Т. 3095, 5358, 5359</w:t>
      </w:r>
    </w:p>
    <w:p w14:paraId="537BFDAB" w14:textId="77777777" w:rsidR="00596340" w:rsidRPr="00FE3DEF" w:rsidRDefault="00596340" w:rsidP="00596340">
      <w:pPr>
        <w:pStyle w:val="11"/>
      </w:pPr>
      <w:r w:rsidRPr="00FE3DEF">
        <w:t>Цорионов С. 5360</w:t>
      </w:r>
    </w:p>
    <w:p w14:paraId="56BF7D1C" w14:textId="77777777" w:rsidR="00596340" w:rsidRPr="00FE3DEF" w:rsidRDefault="00596340" w:rsidP="00596340">
      <w:pPr>
        <w:pStyle w:val="11"/>
      </w:pPr>
      <w:r w:rsidRPr="00FE3DEF">
        <w:t>Цугкиев С. 997</w:t>
      </w:r>
    </w:p>
    <w:p w14:paraId="0B2F7BE8" w14:textId="77777777" w:rsidR="00596340" w:rsidRPr="00FE3DEF" w:rsidRDefault="00596340" w:rsidP="00596340">
      <w:pPr>
        <w:pStyle w:val="11"/>
      </w:pPr>
      <w:r w:rsidRPr="00FE3DEF">
        <w:t>Цуккиев К. 1548, 3326, 5361, 5362</w:t>
      </w:r>
    </w:p>
    <w:p w14:paraId="37B139DD" w14:textId="77777777" w:rsidR="00596340" w:rsidRPr="00FE3DEF" w:rsidRDefault="00596340" w:rsidP="00596340">
      <w:pPr>
        <w:pStyle w:val="11"/>
      </w:pPr>
      <w:r w:rsidRPr="00FE3DEF">
        <w:t>Цуккиева Л. 2377</w:t>
      </w:r>
    </w:p>
    <w:p w14:paraId="2505B12C" w14:textId="77777777" w:rsidR="00596340" w:rsidRPr="00FE3DEF" w:rsidRDefault="00596340" w:rsidP="00596340">
      <w:pPr>
        <w:pStyle w:val="11"/>
      </w:pPr>
      <w:r w:rsidRPr="00FE3DEF">
        <w:t>Цуциев Б. (581)</w:t>
      </w:r>
    </w:p>
    <w:p w14:paraId="666AAF50" w14:textId="77777777" w:rsidR="00596340" w:rsidRPr="00FE3DEF" w:rsidRDefault="00596340" w:rsidP="00596340">
      <w:pPr>
        <w:pStyle w:val="11"/>
      </w:pPr>
      <w:r w:rsidRPr="00FE3DEF">
        <w:t>Цховребов Б. (3750)</w:t>
      </w:r>
    </w:p>
    <w:p w14:paraId="25D47119" w14:textId="77777777" w:rsidR="00596340" w:rsidRPr="00FE3DEF" w:rsidRDefault="00596340" w:rsidP="00596340">
      <w:pPr>
        <w:pStyle w:val="11"/>
      </w:pPr>
      <w:r w:rsidRPr="00FE3DEF">
        <w:t>Цховребов И. 1883</w:t>
      </w:r>
    </w:p>
    <w:p w14:paraId="6203882C" w14:textId="77777777" w:rsidR="00596340" w:rsidRPr="00FE3DEF" w:rsidRDefault="00596340" w:rsidP="00596340">
      <w:pPr>
        <w:pStyle w:val="11"/>
      </w:pPr>
      <w:r w:rsidRPr="00FE3DEF">
        <w:t>Цховребов М. (2982)</w:t>
      </w:r>
    </w:p>
    <w:p w14:paraId="3C8BF3C0" w14:textId="77777777" w:rsidR="00596340" w:rsidRPr="00FE3DEF" w:rsidRDefault="00596340" w:rsidP="00596340">
      <w:pPr>
        <w:pStyle w:val="11"/>
      </w:pPr>
      <w:r w:rsidRPr="00FE3DEF">
        <w:t>Цховребов С. 4325</w:t>
      </w:r>
    </w:p>
    <w:p w14:paraId="6012D893" w14:textId="77777777" w:rsidR="00596340" w:rsidRPr="00FE3DEF" w:rsidRDefault="00596340" w:rsidP="00596340">
      <w:pPr>
        <w:pStyle w:val="11"/>
      </w:pPr>
      <w:r w:rsidRPr="00FE3DEF">
        <w:t>Цховребов С</w:t>
      </w:r>
      <w:r>
        <w:t>улико</w:t>
      </w:r>
      <w:r w:rsidRPr="00FE3DEF">
        <w:t xml:space="preserve"> 5363</w:t>
      </w:r>
    </w:p>
    <w:p w14:paraId="4E0B78B6" w14:textId="77777777" w:rsidR="00596340" w:rsidRPr="00FE3DEF" w:rsidRDefault="00596340" w:rsidP="00596340">
      <w:pPr>
        <w:pStyle w:val="11"/>
      </w:pPr>
      <w:r w:rsidRPr="00FE3DEF">
        <w:t>Цховребов Ф. 5547</w:t>
      </w:r>
    </w:p>
    <w:p w14:paraId="2922BAE1" w14:textId="77777777" w:rsidR="00596340" w:rsidRPr="00FE3DEF" w:rsidRDefault="00596340" w:rsidP="00596340">
      <w:pPr>
        <w:pStyle w:val="11"/>
      </w:pPr>
      <w:r w:rsidRPr="00FE3DEF">
        <w:t>Цховребова Л. 1307</w:t>
      </w:r>
    </w:p>
    <w:p w14:paraId="34681EA2" w14:textId="77777777" w:rsidR="00596340" w:rsidRPr="00FE3DEF" w:rsidRDefault="00596340" w:rsidP="00596340">
      <w:pPr>
        <w:pStyle w:val="11"/>
      </w:pPr>
      <w:r w:rsidRPr="00FE3DEF">
        <w:t>Цхурбаев И. 5710</w:t>
      </w:r>
    </w:p>
    <w:p w14:paraId="196BFEFA" w14:textId="77777777" w:rsidR="00596340" w:rsidRPr="00FE3DEF" w:rsidRDefault="00596340" w:rsidP="00596340">
      <w:pPr>
        <w:pStyle w:val="11"/>
      </w:pPr>
      <w:r w:rsidRPr="00FE3DEF">
        <w:t>Цхурбаев С. 1884</w:t>
      </w:r>
    </w:p>
    <w:p w14:paraId="5F21734B" w14:textId="77777777" w:rsidR="00596340" w:rsidRPr="00FE3DEF" w:rsidRDefault="00596340" w:rsidP="00596340">
      <w:pPr>
        <w:pStyle w:val="11"/>
      </w:pPr>
      <w:r w:rsidRPr="00FE3DEF">
        <w:t>Цхурбаев Ф. 3029</w:t>
      </w:r>
    </w:p>
    <w:p w14:paraId="2150E01C" w14:textId="77777777" w:rsidR="00596340" w:rsidRPr="00FE3DEF" w:rsidRDefault="00596340" w:rsidP="00596340">
      <w:pPr>
        <w:pStyle w:val="11"/>
      </w:pPr>
      <w:r w:rsidRPr="00FE3DEF">
        <w:t>Цхурбаева З. 5364-5366</w:t>
      </w:r>
    </w:p>
    <w:p w14:paraId="36B2602C" w14:textId="77777777" w:rsidR="00596340" w:rsidRPr="00FE3DEF" w:rsidRDefault="00596340" w:rsidP="00596340">
      <w:pPr>
        <w:pStyle w:val="11"/>
      </w:pPr>
      <w:r w:rsidRPr="00FE3DEF">
        <w:t>Цхурбаевы (братья) (1884)</w:t>
      </w:r>
    </w:p>
    <w:p w14:paraId="74205531" w14:textId="77777777" w:rsidR="00596340" w:rsidRPr="00FE3DEF" w:rsidRDefault="00596340" w:rsidP="00596340">
      <w:pPr>
        <w:pStyle w:val="11"/>
      </w:pPr>
      <w:r w:rsidRPr="00FE3DEF">
        <w:t xml:space="preserve">Чайковский П. И. </w:t>
      </w:r>
      <w:r>
        <w:t xml:space="preserve">(3746), </w:t>
      </w:r>
      <w:r w:rsidRPr="00FE3DEF">
        <w:t>(5277)</w:t>
      </w:r>
    </w:p>
    <w:p w14:paraId="17713782" w14:textId="77777777" w:rsidR="00596340" w:rsidRPr="00FE3DEF" w:rsidRDefault="00596340" w:rsidP="00596340">
      <w:pPr>
        <w:pStyle w:val="11"/>
      </w:pPr>
      <w:r w:rsidRPr="00FE3DEF">
        <w:t>Чебатюк А. И. (2443)</w:t>
      </w:r>
    </w:p>
    <w:p w14:paraId="6D6B2FB2" w14:textId="77777777" w:rsidR="00596340" w:rsidRPr="00FE3DEF" w:rsidRDefault="00596340" w:rsidP="00596340">
      <w:pPr>
        <w:pStyle w:val="11"/>
      </w:pPr>
      <w:r w:rsidRPr="00FE3DEF">
        <w:t>Чеджемов А. 839, 4326, 5367-5369</w:t>
      </w:r>
    </w:p>
    <w:p w14:paraId="4411A5B7" w14:textId="77777777" w:rsidR="00596340" w:rsidRPr="00FE3DEF" w:rsidRDefault="00596340" w:rsidP="00596340">
      <w:pPr>
        <w:pStyle w:val="11"/>
      </w:pPr>
      <w:r w:rsidRPr="00FE3DEF">
        <w:t>Чеджемов Г. 4356, (5424)</w:t>
      </w:r>
    </w:p>
    <w:p w14:paraId="740F469A" w14:textId="77777777" w:rsidR="00596340" w:rsidRPr="00FE3DEF" w:rsidRDefault="00596340" w:rsidP="00596340">
      <w:pPr>
        <w:pStyle w:val="11"/>
      </w:pPr>
      <w:r w:rsidRPr="00FE3DEF">
        <w:t>Чеджемов Р. 5370</w:t>
      </w:r>
    </w:p>
    <w:p w14:paraId="09147C15" w14:textId="77777777" w:rsidR="00596340" w:rsidRPr="00FE3DEF" w:rsidRDefault="00596340" w:rsidP="00596340">
      <w:pPr>
        <w:pStyle w:val="11"/>
      </w:pPr>
      <w:r w:rsidRPr="00FE3DEF">
        <w:t>Чеджемов Р. Х. 3582</w:t>
      </w:r>
    </w:p>
    <w:p w14:paraId="71E8E819" w14:textId="77777777" w:rsidR="00596340" w:rsidRPr="00FE3DEF" w:rsidRDefault="00596340" w:rsidP="00596340">
      <w:pPr>
        <w:pStyle w:val="11"/>
      </w:pPr>
      <w:r w:rsidRPr="00FE3DEF">
        <w:t>Чеджемов С. (949)</w:t>
      </w:r>
    </w:p>
    <w:p w14:paraId="0F1D0950" w14:textId="77777777" w:rsidR="00596340" w:rsidRPr="00FE3DEF" w:rsidRDefault="00596340" w:rsidP="00596340">
      <w:pPr>
        <w:pStyle w:val="11"/>
      </w:pPr>
      <w:r w:rsidRPr="00FE3DEF">
        <w:t>Чеджемов Т. Б. 742</w:t>
      </w:r>
    </w:p>
    <w:p w14:paraId="67FAE9D9" w14:textId="77777777" w:rsidR="00596340" w:rsidRPr="00FE3DEF" w:rsidRDefault="00596340" w:rsidP="00596340">
      <w:pPr>
        <w:pStyle w:val="11"/>
      </w:pPr>
      <w:r w:rsidRPr="00FE3DEF">
        <w:t>Чекоев А.</w:t>
      </w:r>
      <w:r>
        <w:t xml:space="preserve"> </w:t>
      </w:r>
      <w:r w:rsidRPr="00FE3DEF">
        <w:t>3435</w:t>
      </w:r>
    </w:p>
    <w:p w14:paraId="1FEA14FB" w14:textId="77777777" w:rsidR="00596340" w:rsidRPr="00FE3DEF" w:rsidRDefault="00596340" w:rsidP="00596340">
      <w:pPr>
        <w:pStyle w:val="11"/>
      </w:pPr>
      <w:r w:rsidRPr="00FE3DEF">
        <w:t>Чекоева Ф. 3613</w:t>
      </w:r>
    </w:p>
    <w:p w14:paraId="7233B147" w14:textId="77777777" w:rsidR="00596340" w:rsidRPr="00FE3DEF" w:rsidRDefault="00596340" w:rsidP="00596340">
      <w:pPr>
        <w:pStyle w:val="11"/>
      </w:pPr>
      <w:r w:rsidRPr="00FE3DEF">
        <w:t>Челохсаева Ф. Х. (2135)</w:t>
      </w:r>
    </w:p>
    <w:p w14:paraId="4424F7AA" w14:textId="77777777" w:rsidR="00596340" w:rsidRPr="00FE3DEF" w:rsidRDefault="00596340" w:rsidP="00596340">
      <w:pPr>
        <w:pStyle w:val="11"/>
      </w:pPr>
      <w:r w:rsidRPr="00FE3DEF">
        <w:t>Чельдиев А. Х. 905, (5721)</w:t>
      </w:r>
    </w:p>
    <w:p w14:paraId="593E0CCC" w14:textId="77777777" w:rsidR="00596340" w:rsidRPr="00FE3DEF" w:rsidRDefault="00596340" w:rsidP="00596340">
      <w:pPr>
        <w:pStyle w:val="11"/>
      </w:pPr>
      <w:r w:rsidRPr="00FE3DEF">
        <w:lastRenderedPageBreak/>
        <w:t>Чельдиев К. 3385</w:t>
      </w:r>
    </w:p>
    <w:p w14:paraId="3C7DD85C" w14:textId="77777777" w:rsidR="00596340" w:rsidRPr="00FE3DEF" w:rsidRDefault="00596340" w:rsidP="00596340">
      <w:pPr>
        <w:pStyle w:val="11"/>
      </w:pPr>
      <w:r w:rsidRPr="00FE3DEF">
        <w:t>Чельдиева В. 2466</w:t>
      </w:r>
    </w:p>
    <w:p w14:paraId="42E20AA1" w14:textId="77777777" w:rsidR="00596340" w:rsidRPr="00FE3DEF" w:rsidRDefault="00596340" w:rsidP="00596340">
      <w:pPr>
        <w:pStyle w:val="11"/>
      </w:pPr>
      <w:r w:rsidRPr="00FE3DEF">
        <w:t>Чельдиева Л. 1885</w:t>
      </w:r>
    </w:p>
    <w:p w14:paraId="74BE87B8" w14:textId="77777777" w:rsidR="00596340" w:rsidRPr="00FE3DEF" w:rsidRDefault="00596340" w:rsidP="00596340">
      <w:pPr>
        <w:pStyle w:val="11"/>
      </w:pPr>
      <w:r w:rsidRPr="00FE3DEF">
        <w:t>Черджиев А. 2006, 2007, (2460)</w:t>
      </w:r>
    </w:p>
    <w:p w14:paraId="4C6997C0" w14:textId="77777777" w:rsidR="00596340" w:rsidRPr="00FE3DEF" w:rsidRDefault="00596340" w:rsidP="00596340">
      <w:pPr>
        <w:pStyle w:val="11"/>
      </w:pPr>
      <w:r w:rsidRPr="00FE3DEF">
        <w:t>Черджиев Б. 2720</w:t>
      </w:r>
    </w:p>
    <w:p w14:paraId="09EF8EF9" w14:textId="77777777" w:rsidR="00596340" w:rsidRPr="00FE3DEF" w:rsidRDefault="00596340" w:rsidP="00596340">
      <w:pPr>
        <w:pStyle w:val="11"/>
      </w:pPr>
      <w:r w:rsidRPr="00FE3DEF">
        <w:t>Черджиев В. Е. 3081</w:t>
      </w:r>
    </w:p>
    <w:p w14:paraId="464CA15A" w14:textId="77777777" w:rsidR="00596340" w:rsidRPr="00FE3DEF" w:rsidRDefault="00596340" w:rsidP="00596340">
      <w:pPr>
        <w:pStyle w:val="11"/>
      </w:pPr>
      <w:r w:rsidRPr="00FE3DEF">
        <w:t>Черджиев К. 2652</w:t>
      </w:r>
    </w:p>
    <w:p w14:paraId="04D6CAB2" w14:textId="77777777" w:rsidR="00596340" w:rsidRPr="00FE3DEF" w:rsidRDefault="00596340" w:rsidP="00596340">
      <w:pPr>
        <w:pStyle w:val="11"/>
      </w:pPr>
      <w:r w:rsidRPr="00FE3DEF">
        <w:t>Черджиев Т. 3038, 3455</w:t>
      </w:r>
    </w:p>
    <w:p w14:paraId="3F2ACFB4" w14:textId="77777777" w:rsidR="00596340" w:rsidRPr="00FE3DEF" w:rsidRDefault="00596340" w:rsidP="00596340">
      <w:pPr>
        <w:pStyle w:val="11"/>
      </w:pPr>
      <w:r w:rsidRPr="00FE3DEF">
        <w:t>Черджиев Х. (1535)</w:t>
      </w:r>
    </w:p>
    <w:p w14:paraId="686EF957" w14:textId="77777777" w:rsidR="00596340" w:rsidRPr="00FE3DEF" w:rsidRDefault="00596340" w:rsidP="00596340">
      <w:pPr>
        <w:pStyle w:val="11"/>
      </w:pPr>
      <w:r w:rsidRPr="00FE3DEF">
        <w:t>Черджиева Л. Е. (2166)</w:t>
      </w:r>
    </w:p>
    <w:p w14:paraId="04606D5A" w14:textId="77777777" w:rsidR="00596340" w:rsidRPr="00FE3DEF" w:rsidRDefault="00596340" w:rsidP="00596340">
      <w:pPr>
        <w:pStyle w:val="11"/>
      </w:pPr>
      <w:r w:rsidRPr="00FE3DEF">
        <w:t>Черджиева Р. (38)</w:t>
      </w:r>
    </w:p>
    <w:p w14:paraId="024FDB02" w14:textId="77777777" w:rsidR="00596340" w:rsidRPr="00FE3DEF" w:rsidRDefault="00596340" w:rsidP="00596340">
      <w:pPr>
        <w:pStyle w:val="11"/>
      </w:pPr>
      <w:r w:rsidRPr="00FE3DEF">
        <w:t>Черемисина Е. 4565</w:t>
      </w:r>
    </w:p>
    <w:p w14:paraId="4C918FE0" w14:textId="77777777" w:rsidR="00596340" w:rsidRPr="00FE3DEF" w:rsidRDefault="00596340" w:rsidP="00596340">
      <w:pPr>
        <w:pStyle w:val="11"/>
      </w:pPr>
      <w:r w:rsidRPr="00FE3DEF">
        <w:t>Черкашин А. (949)</w:t>
      </w:r>
    </w:p>
    <w:p w14:paraId="07496E68" w14:textId="77777777" w:rsidR="00596340" w:rsidRPr="00FE3DEF" w:rsidRDefault="00596340" w:rsidP="00596340">
      <w:pPr>
        <w:pStyle w:val="11"/>
      </w:pPr>
      <w:r w:rsidRPr="00FE3DEF">
        <w:t>Чернецкая Г. Ф. (2189)</w:t>
      </w:r>
    </w:p>
    <w:p w14:paraId="271D30B9" w14:textId="77777777" w:rsidR="00596340" w:rsidRPr="00FE3DEF" w:rsidRDefault="00596340" w:rsidP="00596340">
      <w:pPr>
        <w:pStyle w:val="11"/>
      </w:pPr>
      <w:r w:rsidRPr="00FE3DEF">
        <w:t>Чернышова Е. Т. (1758)</w:t>
      </w:r>
    </w:p>
    <w:p w14:paraId="25E2F1BD" w14:textId="77777777" w:rsidR="00596340" w:rsidRPr="00FE3DEF" w:rsidRDefault="00596340" w:rsidP="00596340">
      <w:pPr>
        <w:pStyle w:val="11"/>
      </w:pPr>
      <w:r w:rsidRPr="00FE3DEF">
        <w:t>Черняев А. (1657)</w:t>
      </w:r>
    </w:p>
    <w:p w14:paraId="0E60B2E9" w14:textId="77777777" w:rsidR="00596340" w:rsidRPr="00FE3DEF" w:rsidRDefault="00596340" w:rsidP="00596340">
      <w:pPr>
        <w:pStyle w:val="11"/>
      </w:pPr>
      <w:r w:rsidRPr="00FE3DEF">
        <w:t>Черткоева И. (4067)</w:t>
      </w:r>
    </w:p>
    <w:p w14:paraId="2EBC408E" w14:textId="77777777" w:rsidR="00596340" w:rsidRPr="00FE3DEF" w:rsidRDefault="00596340" w:rsidP="00596340">
      <w:pPr>
        <w:pStyle w:val="11"/>
      </w:pPr>
      <w:r w:rsidRPr="00FE3DEF">
        <w:t>Черчесов А. (5425), (5450)</w:t>
      </w:r>
    </w:p>
    <w:p w14:paraId="07054C00" w14:textId="77777777" w:rsidR="00596340" w:rsidRPr="00FE3DEF" w:rsidRDefault="00596340" w:rsidP="00596340">
      <w:pPr>
        <w:pStyle w:val="11"/>
      </w:pPr>
      <w:r w:rsidRPr="00FE3DEF">
        <w:t>Черчесов Б. (3884), (3958)</w:t>
      </w:r>
    </w:p>
    <w:p w14:paraId="71414941" w14:textId="77777777" w:rsidR="00596340" w:rsidRDefault="00596340" w:rsidP="00596340">
      <w:pPr>
        <w:pStyle w:val="11"/>
      </w:pPr>
      <w:r w:rsidRPr="00FE3DEF">
        <w:t xml:space="preserve">Черчесов К. 156, 211, 212, 1014, </w:t>
      </w:r>
    </w:p>
    <w:p w14:paraId="70A437B9" w14:textId="77777777" w:rsidR="00596340" w:rsidRDefault="00596340" w:rsidP="00596340">
      <w:pPr>
        <w:pStyle w:val="11"/>
        <w:ind w:firstLine="142"/>
      </w:pPr>
      <w:r w:rsidRPr="00FE3DEF">
        <w:t xml:space="preserve">1427, 1886, 1887, 2006, 2421, </w:t>
      </w:r>
    </w:p>
    <w:p w14:paraId="66FAB0D0" w14:textId="77777777" w:rsidR="00596340" w:rsidRDefault="00596340" w:rsidP="00596340">
      <w:pPr>
        <w:pStyle w:val="11"/>
        <w:ind w:firstLine="142"/>
      </w:pPr>
      <w:r w:rsidRPr="00FE3DEF">
        <w:t>2601, 2602, 3805, 3857, 3955-</w:t>
      </w:r>
    </w:p>
    <w:p w14:paraId="3A5DF81A" w14:textId="77777777" w:rsidR="00596340" w:rsidRDefault="00596340" w:rsidP="00596340">
      <w:pPr>
        <w:pStyle w:val="11"/>
        <w:ind w:firstLine="142"/>
      </w:pPr>
      <w:r w:rsidRPr="00FE3DEF">
        <w:t>3968, 4327, 4328, 4582, 5372-</w:t>
      </w:r>
    </w:p>
    <w:p w14:paraId="4203BD6F" w14:textId="77777777" w:rsidR="00596340" w:rsidRPr="00FE3DEF" w:rsidRDefault="00596340" w:rsidP="00596340">
      <w:pPr>
        <w:pStyle w:val="11"/>
        <w:ind w:firstLine="142"/>
      </w:pPr>
      <w:r w:rsidRPr="00FE3DEF">
        <w:t>5374, 5487, 5712, 5802</w:t>
      </w:r>
    </w:p>
    <w:p w14:paraId="248729D0" w14:textId="77777777" w:rsidR="00596340" w:rsidRPr="00FE3DEF" w:rsidRDefault="00596340" w:rsidP="00596340">
      <w:pPr>
        <w:pStyle w:val="11"/>
      </w:pPr>
      <w:r w:rsidRPr="00FE3DEF">
        <w:t>Черчесов С. (5761), (5801)</w:t>
      </w:r>
    </w:p>
    <w:p w14:paraId="705BC5E9" w14:textId="77777777" w:rsidR="00596340" w:rsidRPr="00FE3DEF" w:rsidRDefault="00596340" w:rsidP="00596340">
      <w:pPr>
        <w:pStyle w:val="11"/>
      </w:pPr>
      <w:r w:rsidRPr="00FE3DEF">
        <w:t>Черчесова И. (2054)</w:t>
      </w:r>
    </w:p>
    <w:p w14:paraId="0BC46213" w14:textId="77777777" w:rsidR="00596340" w:rsidRDefault="00596340" w:rsidP="00596340">
      <w:pPr>
        <w:pStyle w:val="11"/>
      </w:pPr>
      <w:r w:rsidRPr="00FE3DEF">
        <w:t xml:space="preserve">Черчесова М. 23, 279, 1341, 2379, </w:t>
      </w:r>
    </w:p>
    <w:p w14:paraId="07F33212" w14:textId="77777777" w:rsidR="00596340" w:rsidRPr="00FE3DEF" w:rsidRDefault="00596340" w:rsidP="00596340">
      <w:pPr>
        <w:pStyle w:val="11"/>
        <w:ind w:firstLine="142"/>
      </w:pPr>
      <w:r w:rsidRPr="00FE3DEF">
        <w:t>2803, 3483, 38584</w:t>
      </w:r>
    </w:p>
    <w:p w14:paraId="17D494BD" w14:textId="77777777" w:rsidR="00596340" w:rsidRPr="00FE3DEF" w:rsidRDefault="00596340" w:rsidP="00596340">
      <w:pPr>
        <w:pStyle w:val="11"/>
      </w:pPr>
      <w:r w:rsidRPr="00FE3DEF">
        <w:t>Четиев Р. 2186, 3284, 3969, 5488</w:t>
      </w:r>
    </w:p>
    <w:p w14:paraId="515AD2FA" w14:textId="77777777" w:rsidR="00596340" w:rsidRDefault="00596340" w:rsidP="00596340">
      <w:pPr>
        <w:pStyle w:val="11"/>
      </w:pPr>
      <w:r w:rsidRPr="00FE3DEF">
        <w:t xml:space="preserve">Чехоев А. Г. 1311, (5754), (5786), </w:t>
      </w:r>
    </w:p>
    <w:p w14:paraId="245CA321" w14:textId="77777777" w:rsidR="00596340" w:rsidRPr="00FE3DEF" w:rsidRDefault="00596340" w:rsidP="00596340">
      <w:pPr>
        <w:pStyle w:val="11"/>
        <w:ind w:firstLine="142"/>
      </w:pPr>
      <w:r w:rsidRPr="00FE3DEF">
        <w:t>5803</w:t>
      </w:r>
    </w:p>
    <w:p w14:paraId="10EAE875" w14:textId="77777777" w:rsidR="00596340" w:rsidRPr="00FE3DEF" w:rsidRDefault="00596340" w:rsidP="00596340">
      <w:pPr>
        <w:pStyle w:val="11"/>
      </w:pPr>
      <w:r w:rsidRPr="00FE3DEF">
        <w:t>Чехоев В. В. 1312</w:t>
      </w:r>
    </w:p>
    <w:p w14:paraId="1EE47E36" w14:textId="77777777" w:rsidR="00596340" w:rsidRPr="00FE3DEF" w:rsidRDefault="00596340" w:rsidP="00596340">
      <w:pPr>
        <w:pStyle w:val="11"/>
      </w:pPr>
      <w:r w:rsidRPr="00FE3DEF">
        <w:t>Чехоев Г. (3129)</w:t>
      </w:r>
    </w:p>
    <w:p w14:paraId="3ECAAFD0" w14:textId="77777777" w:rsidR="00596340" w:rsidRDefault="00596340" w:rsidP="00596340">
      <w:pPr>
        <w:pStyle w:val="11"/>
      </w:pPr>
      <w:r w:rsidRPr="00FE3DEF">
        <w:t xml:space="preserve">Чехоев Дж. 1889, 1890, 4029, 5752, </w:t>
      </w:r>
    </w:p>
    <w:p w14:paraId="00C7A25F" w14:textId="77777777" w:rsidR="00596340" w:rsidRPr="00FE3DEF" w:rsidRDefault="00596340" w:rsidP="00596340">
      <w:pPr>
        <w:pStyle w:val="11"/>
        <w:ind w:firstLine="142"/>
      </w:pPr>
      <w:r w:rsidRPr="00FE3DEF">
        <w:t>5804</w:t>
      </w:r>
    </w:p>
    <w:p w14:paraId="05ACC7E5" w14:textId="77777777" w:rsidR="00596340" w:rsidRDefault="00596340" w:rsidP="00596340">
      <w:pPr>
        <w:pStyle w:val="11"/>
      </w:pPr>
      <w:r>
        <w:t>Чехоев Н. (2512)</w:t>
      </w:r>
    </w:p>
    <w:p w14:paraId="507D4434" w14:textId="77777777" w:rsidR="00596340" w:rsidRPr="00FE3DEF" w:rsidRDefault="00596340" w:rsidP="00596340">
      <w:pPr>
        <w:pStyle w:val="11"/>
      </w:pPr>
      <w:r w:rsidRPr="00FE3DEF">
        <w:t>Чехоев Э. 3591</w:t>
      </w:r>
    </w:p>
    <w:p w14:paraId="70AE6413" w14:textId="77777777" w:rsidR="00596340" w:rsidRPr="00FE3DEF" w:rsidRDefault="00596340" w:rsidP="00596340">
      <w:pPr>
        <w:pStyle w:val="11"/>
      </w:pPr>
      <w:r w:rsidRPr="00FE3DEF">
        <w:t>Чехоев Э. З. 1074</w:t>
      </w:r>
    </w:p>
    <w:p w14:paraId="6D421E0B" w14:textId="77777777" w:rsidR="00596340" w:rsidRPr="00FE3DEF" w:rsidRDefault="00596340" w:rsidP="00596340">
      <w:pPr>
        <w:pStyle w:val="11"/>
      </w:pPr>
      <w:r w:rsidRPr="00FE3DEF">
        <w:t>Чехоева В. М. (2443)</w:t>
      </w:r>
    </w:p>
    <w:p w14:paraId="1C8770A1" w14:textId="77777777" w:rsidR="00596340" w:rsidRPr="00FE3DEF" w:rsidRDefault="00596340" w:rsidP="00596340">
      <w:pPr>
        <w:pStyle w:val="11"/>
      </w:pPr>
      <w:r w:rsidRPr="00FE3DEF">
        <w:t>Чехоева Е. (1890)</w:t>
      </w:r>
    </w:p>
    <w:p w14:paraId="12F881DE" w14:textId="77777777" w:rsidR="00596340" w:rsidRPr="00FE3DEF" w:rsidRDefault="00596340" w:rsidP="00596340">
      <w:pPr>
        <w:pStyle w:val="11"/>
      </w:pPr>
      <w:r w:rsidRPr="00FE3DEF">
        <w:t>Чехоева З. 3129, 5713</w:t>
      </w:r>
    </w:p>
    <w:p w14:paraId="629AF006" w14:textId="77777777" w:rsidR="00596340" w:rsidRPr="00FE3DEF" w:rsidRDefault="00596340" w:rsidP="00596340">
      <w:pPr>
        <w:pStyle w:val="11"/>
      </w:pPr>
      <w:r w:rsidRPr="00FE3DEF">
        <w:t>Чехоева З. С. (2239)</w:t>
      </w:r>
    </w:p>
    <w:p w14:paraId="6CF6EFDE" w14:textId="77777777" w:rsidR="00596340" w:rsidRPr="00FE3DEF" w:rsidRDefault="00596340" w:rsidP="00596340">
      <w:pPr>
        <w:pStyle w:val="11"/>
      </w:pPr>
      <w:r w:rsidRPr="00FE3DEF">
        <w:t>Чехоева М. 5375-5378</w:t>
      </w:r>
    </w:p>
    <w:p w14:paraId="585D01BF" w14:textId="77777777" w:rsidR="00596340" w:rsidRPr="00FE3DEF" w:rsidRDefault="00596340" w:rsidP="00596340">
      <w:pPr>
        <w:pStyle w:val="11"/>
      </w:pPr>
      <w:r w:rsidRPr="00FE3DEF">
        <w:t>Чехоева Ф. 5379, 5713</w:t>
      </w:r>
    </w:p>
    <w:p w14:paraId="0318DE06" w14:textId="77777777" w:rsidR="00596340" w:rsidRPr="00FE3DEF" w:rsidRDefault="00596340" w:rsidP="00596340">
      <w:pPr>
        <w:pStyle w:val="11"/>
      </w:pPr>
      <w:r w:rsidRPr="00FE3DEF">
        <w:t>Чехоевы (фамилия) (5713)</w:t>
      </w:r>
    </w:p>
    <w:p w14:paraId="6C0A334A" w14:textId="77777777" w:rsidR="00596340" w:rsidRPr="00FE3DEF" w:rsidRDefault="00596340" w:rsidP="00596340">
      <w:pPr>
        <w:pStyle w:val="11"/>
      </w:pPr>
      <w:r w:rsidRPr="00FE3DEF">
        <w:t>Чибиев Х. С. (1470)</w:t>
      </w:r>
    </w:p>
    <w:p w14:paraId="5E5E970B" w14:textId="77777777" w:rsidR="00596340" w:rsidRPr="00FE3DEF" w:rsidRDefault="00596340" w:rsidP="00596340">
      <w:pPr>
        <w:pStyle w:val="11"/>
      </w:pPr>
      <w:r w:rsidRPr="00FE3DEF">
        <w:t>Чибиева Б. С. (2829)</w:t>
      </w:r>
    </w:p>
    <w:p w14:paraId="6DD566D2" w14:textId="77777777" w:rsidR="00596340" w:rsidRPr="00FE3DEF" w:rsidRDefault="00596340" w:rsidP="00596340">
      <w:pPr>
        <w:pStyle w:val="11"/>
      </w:pPr>
      <w:r w:rsidRPr="00FE3DEF">
        <w:t>Чибиров Л. 376, 2563, 4389, 5489</w:t>
      </w:r>
    </w:p>
    <w:p w14:paraId="2ED680B9" w14:textId="77777777" w:rsidR="00596340" w:rsidRPr="00FE3DEF" w:rsidRDefault="00596340" w:rsidP="00596340">
      <w:pPr>
        <w:pStyle w:val="11"/>
      </w:pPr>
      <w:r w:rsidRPr="00FE3DEF">
        <w:t>Чиникашвили М. (3365)</w:t>
      </w:r>
    </w:p>
    <w:p w14:paraId="76150B8D" w14:textId="77777777" w:rsidR="00596340" w:rsidRPr="00FE3DEF" w:rsidRDefault="00596340" w:rsidP="00596340">
      <w:pPr>
        <w:pStyle w:val="11"/>
      </w:pPr>
      <w:r w:rsidRPr="00FE3DEF">
        <w:t>Чиплакова Н. 906</w:t>
      </w:r>
    </w:p>
    <w:p w14:paraId="206911F7" w14:textId="77777777" w:rsidR="00596340" w:rsidRPr="00FE3DEF" w:rsidRDefault="00596340" w:rsidP="00596340">
      <w:pPr>
        <w:pStyle w:val="11"/>
      </w:pPr>
      <w:r w:rsidRPr="00FE3DEF">
        <w:t>Чихтисов Г. Х. (1474)</w:t>
      </w:r>
    </w:p>
    <w:p w14:paraId="79E30060" w14:textId="77777777" w:rsidR="00596340" w:rsidRPr="00FE3DEF" w:rsidRDefault="00596340" w:rsidP="00596340">
      <w:pPr>
        <w:pStyle w:val="11"/>
      </w:pPr>
      <w:r w:rsidRPr="00FE3DEF">
        <w:t>Чихтисова З. 5380</w:t>
      </w:r>
    </w:p>
    <w:p w14:paraId="1492664D" w14:textId="77777777" w:rsidR="00596340" w:rsidRDefault="00596340" w:rsidP="00596340">
      <w:pPr>
        <w:pStyle w:val="11"/>
      </w:pPr>
      <w:r w:rsidRPr="00FE3DEF">
        <w:t>Чихтисова З</w:t>
      </w:r>
      <w:r>
        <w:t>амерка</w:t>
      </w:r>
      <w:r w:rsidRPr="00FE3DEF">
        <w:t xml:space="preserve"> (462)</w:t>
      </w:r>
    </w:p>
    <w:p w14:paraId="4F6B6287" w14:textId="77777777" w:rsidR="00596340" w:rsidRDefault="00596340" w:rsidP="00596340">
      <w:pPr>
        <w:pStyle w:val="11"/>
      </w:pPr>
      <w:r w:rsidRPr="00FE3DEF">
        <w:t xml:space="preserve">Чихтисова Р. 2422, 2721, 3285, </w:t>
      </w:r>
    </w:p>
    <w:p w14:paraId="65AFA49D" w14:textId="77777777" w:rsidR="00596340" w:rsidRPr="00FE3DEF" w:rsidRDefault="00596340" w:rsidP="00596340">
      <w:pPr>
        <w:pStyle w:val="11"/>
        <w:ind w:firstLine="142"/>
      </w:pPr>
      <w:r w:rsidRPr="00FE3DEF">
        <w:t>3327, 3345, 3405</w:t>
      </w:r>
    </w:p>
    <w:p w14:paraId="1E4B177E" w14:textId="77777777" w:rsidR="00596340" w:rsidRPr="00FE3DEF" w:rsidRDefault="00596340" w:rsidP="00596340">
      <w:pPr>
        <w:pStyle w:val="11"/>
      </w:pPr>
      <w:r w:rsidRPr="00FE3DEF">
        <w:t>Чобикаев К. 5381</w:t>
      </w:r>
    </w:p>
    <w:p w14:paraId="41D10B4C" w14:textId="77777777" w:rsidR="00596340" w:rsidRPr="00FE3DEF" w:rsidRDefault="00596340" w:rsidP="00596340">
      <w:pPr>
        <w:pStyle w:val="11"/>
      </w:pPr>
      <w:r w:rsidRPr="00FE3DEF">
        <w:t>Чопикашвили Л. В. 2817</w:t>
      </w:r>
    </w:p>
    <w:p w14:paraId="0BAB4A3D" w14:textId="77777777" w:rsidR="00596340" w:rsidRPr="00FE3DEF" w:rsidRDefault="00596340" w:rsidP="00596340">
      <w:pPr>
        <w:pStyle w:val="11"/>
      </w:pPr>
      <w:r w:rsidRPr="00FE3DEF">
        <w:t>Чочиев В. 782</w:t>
      </w:r>
    </w:p>
    <w:p w14:paraId="454BC1A7" w14:textId="77777777" w:rsidR="00596340" w:rsidRPr="00FE3DEF" w:rsidRDefault="00596340" w:rsidP="00596340">
      <w:pPr>
        <w:pStyle w:val="11"/>
      </w:pPr>
      <w:r w:rsidRPr="00FE3DEF">
        <w:t>Чочиев В. А. 1313, 3459</w:t>
      </w:r>
    </w:p>
    <w:p w14:paraId="0651060D" w14:textId="77777777" w:rsidR="00596340" w:rsidRPr="00FE3DEF" w:rsidRDefault="00596340" w:rsidP="00596340">
      <w:pPr>
        <w:pStyle w:val="11"/>
      </w:pPr>
      <w:r w:rsidRPr="00FE3DEF">
        <w:t>Чочиев Г. 5805</w:t>
      </w:r>
    </w:p>
    <w:p w14:paraId="6D61E727" w14:textId="77777777" w:rsidR="00596340" w:rsidRPr="00FE3DEF" w:rsidRDefault="00596340" w:rsidP="00596340">
      <w:pPr>
        <w:pStyle w:val="11"/>
      </w:pPr>
      <w:r w:rsidRPr="00FE3DEF">
        <w:t>Чочиев Р. 1891</w:t>
      </w:r>
    </w:p>
    <w:p w14:paraId="5FEDB97A" w14:textId="77777777" w:rsidR="00596340" w:rsidRPr="00FE3DEF" w:rsidRDefault="00596340" w:rsidP="00596340">
      <w:pPr>
        <w:pStyle w:val="11"/>
      </w:pPr>
      <w:r w:rsidRPr="00FE3DEF">
        <w:t>Чочиева З. (3793)</w:t>
      </w:r>
    </w:p>
    <w:p w14:paraId="3DF17654" w14:textId="77777777" w:rsidR="00596340" w:rsidRPr="00FE3DEF" w:rsidRDefault="00596340" w:rsidP="00596340">
      <w:pPr>
        <w:pStyle w:val="11"/>
      </w:pPr>
      <w:r w:rsidRPr="00FE3DEF">
        <w:t>Чсиев О. 5382</w:t>
      </w:r>
    </w:p>
    <w:p w14:paraId="73555BC4" w14:textId="77777777" w:rsidR="00596340" w:rsidRPr="00FE3DEF" w:rsidRDefault="00596340" w:rsidP="00596340">
      <w:pPr>
        <w:pStyle w:val="11"/>
      </w:pPr>
      <w:r w:rsidRPr="00FE3DEF">
        <w:t>Чугулина К. Ф. (2870)</w:t>
      </w:r>
    </w:p>
    <w:p w14:paraId="2CAE5395" w14:textId="77777777" w:rsidR="00596340" w:rsidRPr="00FE3DEF" w:rsidRDefault="00596340" w:rsidP="00596340">
      <w:pPr>
        <w:pStyle w:val="11"/>
      </w:pPr>
      <w:r w:rsidRPr="00FE3DEF">
        <w:t>Чумаков В. 3468</w:t>
      </w:r>
    </w:p>
    <w:p w14:paraId="36C94BD4" w14:textId="77777777" w:rsidR="00596340" w:rsidRPr="00FE3DEF" w:rsidRDefault="00596340" w:rsidP="00596340">
      <w:pPr>
        <w:pStyle w:val="11"/>
      </w:pPr>
      <w:r w:rsidRPr="00FE3DEF">
        <w:t>Чумачкова В. 4566</w:t>
      </w:r>
    </w:p>
    <w:p w14:paraId="636ECF8B" w14:textId="77777777" w:rsidR="00596340" w:rsidRPr="00FE3DEF" w:rsidRDefault="00596340" w:rsidP="00596340">
      <w:pPr>
        <w:pStyle w:val="11"/>
      </w:pPr>
      <w:r w:rsidRPr="00FE3DEF">
        <w:t>Шабельников П. 1893</w:t>
      </w:r>
    </w:p>
    <w:p w14:paraId="2D1CE4EF" w14:textId="77777777" w:rsidR="00596340" w:rsidRPr="00FE3DEF" w:rsidRDefault="00596340" w:rsidP="00596340">
      <w:pPr>
        <w:pStyle w:val="11"/>
      </w:pPr>
      <w:r w:rsidRPr="00FE3DEF">
        <w:t>Шавлохов Г. А. (1678)</w:t>
      </w:r>
    </w:p>
    <w:p w14:paraId="48876BB5" w14:textId="77777777" w:rsidR="00596340" w:rsidRPr="00FE3DEF" w:rsidRDefault="00596340" w:rsidP="00596340">
      <w:pPr>
        <w:pStyle w:val="11"/>
      </w:pPr>
      <w:r w:rsidRPr="00FE3DEF">
        <w:t>Шавлохов И. Г. (1894)</w:t>
      </w:r>
    </w:p>
    <w:p w14:paraId="0E3BD227" w14:textId="77777777" w:rsidR="00596340" w:rsidRPr="00FE3DEF" w:rsidRDefault="00596340" w:rsidP="00596340">
      <w:pPr>
        <w:pStyle w:val="11"/>
      </w:pPr>
      <w:r w:rsidRPr="00FE3DEF">
        <w:t>Шавлохов К. 1894</w:t>
      </w:r>
    </w:p>
    <w:p w14:paraId="27F9DC04" w14:textId="77777777" w:rsidR="00596340" w:rsidRPr="00FE3DEF" w:rsidRDefault="00596340" w:rsidP="00596340">
      <w:pPr>
        <w:pStyle w:val="11"/>
      </w:pPr>
      <w:r w:rsidRPr="00FE3DEF">
        <w:t>Шавлохов У. (1339)</w:t>
      </w:r>
    </w:p>
    <w:p w14:paraId="377A419F" w14:textId="77777777" w:rsidR="00596340" w:rsidRPr="00FE3DEF" w:rsidRDefault="00596340" w:rsidP="00596340">
      <w:pPr>
        <w:pStyle w:val="11"/>
      </w:pPr>
      <w:r w:rsidRPr="00FE3DEF">
        <w:t>Шагинян М. 5504</w:t>
      </w:r>
    </w:p>
    <w:p w14:paraId="68344521" w14:textId="77777777" w:rsidR="00596340" w:rsidRPr="00FE3DEF" w:rsidRDefault="00596340" w:rsidP="00596340">
      <w:pPr>
        <w:pStyle w:val="11"/>
      </w:pPr>
      <w:r w:rsidRPr="00FE3DEF">
        <w:t>Шакирова Н. Г. 4567</w:t>
      </w:r>
    </w:p>
    <w:p w14:paraId="384CF10F" w14:textId="77777777" w:rsidR="00596340" w:rsidRPr="00FE3DEF" w:rsidRDefault="00596340" w:rsidP="00596340">
      <w:pPr>
        <w:pStyle w:val="11"/>
      </w:pPr>
      <w:r w:rsidRPr="00FE3DEF">
        <w:t>Шалова С. (2139)</w:t>
      </w:r>
    </w:p>
    <w:p w14:paraId="7AC89FC4" w14:textId="77777777" w:rsidR="00596340" w:rsidRPr="00FE3DEF" w:rsidRDefault="00596340" w:rsidP="00596340">
      <w:pPr>
        <w:pStyle w:val="11"/>
      </w:pPr>
      <w:r w:rsidRPr="00FE3DEF">
        <w:t>Шаляпин Ф. И. (5823)</w:t>
      </w:r>
    </w:p>
    <w:p w14:paraId="7DA621CD" w14:textId="77777777" w:rsidR="00596340" w:rsidRPr="00FE3DEF" w:rsidRDefault="00596340" w:rsidP="00596340">
      <w:pPr>
        <w:pStyle w:val="11"/>
      </w:pPr>
      <w:r w:rsidRPr="00FE3DEF">
        <w:t>Шаманов В. 5850</w:t>
      </w:r>
    </w:p>
    <w:p w14:paraId="696BC28F" w14:textId="77777777" w:rsidR="00596340" w:rsidRPr="00FE3DEF" w:rsidRDefault="00596340" w:rsidP="00596340">
      <w:pPr>
        <w:pStyle w:val="11"/>
      </w:pPr>
      <w:r w:rsidRPr="00FE3DEF">
        <w:t>Шанаев А. 326</w:t>
      </w:r>
    </w:p>
    <w:p w14:paraId="6613E959" w14:textId="77777777" w:rsidR="00596340" w:rsidRPr="00FE3DEF" w:rsidRDefault="00596340" w:rsidP="00596340">
      <w:pPr>
        <w:pStyle w:val="11"/>
      </w:pPr>
      <w:r w:rsidRPr="00FE3DEF">
        <w:t>Шанаев А</w:t>
      </w:r>
      <w:r>
        <w:t>ли</w:t>
      </w:r>
      <w:r w:rsidRPr="00FE3DEF">
        <w:t xml:space="preserve"> (1671)</w:t>
      </w:r>
    </w:p>
    <w:p w14:paraId="24EBEFC6" w14:textId="77777777" w:rsidR="00596340" w:rsidRPr="00FE3DEF" w:rsidRDefault="00596340" w:rsidP="00596340">
      <w:pPr>
        <w:pStyle w:val="11"/>
      </w:pPr>
      <w:r w:rsidRPr="00FE3DEF">
        <w:t>Шанаев Б. (1688)</w:t>
      </w:r>
    </w:p>
    <w:p w14:paraId="0A5A3CC0" w14:textId="77777777" w:rsidR="00596340" w:rsidRPr="00FE3DEF" w:rsidRDefault="00596340" w:rsidP="00596340">
      <w:pPr>
        <w:pStyle w:val="11"/>
      </w:pPr>
      <w:r w:rsidRPr="00FE3DEF">
        <w:t>Шанаев Г. 2769</w:t>
      </w:r>
    </w:p>
    <w:p w14:paraId="42D93F9B" w14:textId="77777777" w:rsidR="00596340" w:rsidRPr="00FE3DEF" w:rsidRDefault="00596340" w:rsidP="00596340">
      <w:pPr>
        <w:pStyle w:val="11"/>
      </w:pPr>
      <w:r w:rsidRPr="00FE3DEF">
        <w:t>Шанаев Гацыр (2724)</w:t>
      </w:r>
    </w:p>
    <w:p w14:paraId="2369FD72" w14:textId="77777777" w:rsidR="00596340" w:rsidRPr="00FE3DEF" w:rsidRDefault="00596340" w:rsidP="00596340">
      <w:pPr>
        <w:pStyle w:val="11"/>
      </w:pPr>
      <w:r w:rsidRPr="00FE3DEF">
        <w:t>Шанаев Гуцыр (2724)</w:t>
      </w:r>
    </w:p>
    <w:p w14:paraId="342CB39D" w14:textId="77777777" w:rsidR="00596340" w:rsidRPr="00FE3DEF" w:rsidRDefault="00596340" w:rsidP="00596340">
      <w:pPr>
        <w:pStyle w:val="11"/>
      </w:pPr>
      <w:r w:rsidRPr="00FE3DEF">
        <w:t>Шанаев Д</w:t>
      </w:r>
      <w:r>
        <w:t>з</w:t>
      </w:r>
      <w:r w:rsidRPr="00FE3DEF">
        <w:t>. 2723, (2724)</w:t>
      </w:r>
    </w:p>
    <w:p w14:paraId="31F36687" w14:textId="77777777" w:rsidR="00596340" w:rsidRPr="00FE3DEF" w:rsidRDefault="00596340" w:rsidP="00596340">
      <w:pPr>
        <w:pStyle w:val="11"/>
      </w:pPr>
      <w:r w:rsidRPr="00FE3DEF">
        <w:t>Шанаев К. И. (1810)</w:t>
      </w:r>
    </w:p>
    <w:p w14:paraId="61B1105F" w14:textId="77777777" w:rsidR="00596340" w:rsidRPr="00FE3DEF" w:rsidRDefault="00596340" w:rsidP="00596340">
      <w:pPr>
        <w:pStyle w:val="11"/>
      </w:pPr>
      <w:r w:rsidRPr="00FE3DEF">
        <w:t>Шанаев С. (2689)</w:t>
      </w:r>
    </w:p>
    <w:p w14:paraId="60CE09B7" w14:textId="77777777" w:rsidR="00596340" w:rsidRPr="00FE3DEF" w:rsidRDefault="00596340" w:rsidP="00596340">
      <w:pPr>
        <w:pStyle w:val="11"/>
      </w:pPr>
      <w:r w:rsidRPr="00FE3DEF">
        <w:t>Шанаев У. (5639)</w:t>
      </w:r>
    </w:p>
    <w:p w14:paraId="5B579F53" w14:textId="77777777" w:rsidR="00596340" w:rsidRPr="00FE3DEF" w:rsidRDefault="00596340" w:rsidP="00596340">
      <w:pPr>
        <w:pStyle w:val="11"/>
      </w:pPr>
      <w:r w:rsidRPr="00FE3DEF">
        <w:t>Шанаев Х. (1729)</w:t>
      </w:r>
    </w:p>
    <w:p w14:paraId="4B8817EE" w14:textId="77777777" w:rsidR="00596340" w:rsidRDefault="00596340" w:rsidP="00596340">
      <w:pPr>
        <w:pStyle w:val="11"/>
      </w:pPr>
      <w:r w:rsidRPr="00FE3DEF">
        <w:t>Шанаева А. 451,</w:t>
      </w:r>
      <w:r>
        <w:t xml:space="preserve"> </w:t>
      </w:r>
      <w:r w:rsidRPr="00FE3DEF">
        <w:t xml:space="preserve">1015, 1039, 1060, </w:t>
      </w:r>
    </w:p>
    <w:p w14:paraId="3F0AEB10" w14:textId="77777777" w:rsidR="00596340" w:rsidRPr="00FE3DEF" w:rsidRDefault="00596340" w:rsidP="00596340">
      <w:pPr>
        <w:pStyle w:val="11"/>
        <w:ind w:firstLine="142"/>
      </w:pPr>
      <w:r w:rsidRPr="00FE3DEF">
        <w:t>1939, 1956, 1957, 2905, 3790</w:t>
      </w:r>
    </w:p>
    <w:p w14:paraId="20E8AA58" w14:textId="77777777" w:rsidR="00596340" w:rsidRPr="00FE3DEF" w:rsidRDefault="00596340" w:rsidP="00596340">
      <w:pPr>
        <w:pStyle w:val="11"/>
      </w:pPr>
      <w:r w:rsidRPr="00FE3DEF">
        <w:t>Шанаева Т. (1872)</w:t>
      </w:r>
    </w:p>
    <w:p w14:paraId="18DBAA2B" w14:textId="77777777" w:rsidR="00596340" w:rsidRDefault="00596340" w:rsidP="00596340">
      <w:pPr>
        <w:pStyle w:val="11"/>
      </w:pPr>
      <w:r w:rsidRPr="00FE3DEF">
        <w:t xml:space="preserve">Шаталов М. М. (482), (1172), (1208), </w:t>
      </w:r>
    </w:p>
    <w:p w14:paraId="3E1BEFF0" w14:textId="77777777" w:rsidR="00596340" w:rsidRDefault="00596340" w:rsidP="00596340">
      <w:pPr>
        <w:pStyle w:val="11"/>
        <w:ind w:firstLine="142"/>
      </w:pPr>
      <w:r w:rsidRPr="00FE3DEF">
        <w:t xml:space="preserve">(1291), (1314), 2008, 2380, (2865), </w:t>
      </w:r>
    </w:p>
    <w:p w14:paraId="50D0AC7E" w14:textId="77777777" w:rsidR="00596340" w:rsidRPr="00FE3DEF" w:rsidRDefault="00596340" w:rsidP="00596340">
      <w:pPr>
        <w:pStyle w:val="11"/>
        <w:ind w:firstLine="142"/>
      </w:pPr>
      <w:r w:rsidRPr="00FE3DEF">
        <w:t>(5721)</w:t>
      </w:r>
    </w:p>
    <w:p w14:paraId="70764399" w14:textId="77777777" w:rsidR="00596340" w:rsidRPr="00FE3DEF" w:rsidRDefault="00596340" w:rsidP="00596340">
      <w:pPr>
        <w:pStyle w:val="11"/>
      </w:pPr>
      <w:r w:rsidRPr="00FE3DEF">
        <w:t>Шахмаметьев А. (5822)</w:t>
      </w:r>
    </w:p>
    <w:p w14:paraId="040C3F05" w14:textId="77777777" w:rsidR="00596340" w:rsidRPr="00FE3DEF" w:rsidRDefault="00596340" w:rsidP="00596340">
      <w:pPr>
        <w:pStyle w:val="11"/>
      </w:pPr>
      <w:r w:rsidRPr="00FE3DEF">
        <w:t>Швиммер Вальтер (536)</w:t>
      </w:r>
    </w:p>
    <w:p w14:paraId="64DA4ECC" w14:textId="77777777" w:rsidR="00596340" w:rsidRPr="00FE3DEF" w:rsidRDefault="00596340" w:rsidP="00596340">
      <w:pPr>
        <w:pStyle w:val="11"/>
      </w:pPr>
      <w:r w:rsidRPr="00FE3DEF">
        <w:t>Швыдкой М. Е. (5831)</w:t>
      </w:r>
    </w:p>
    <w:p w14:paraId="260DD9DA" w14:textId="77777777" w:rsidR="00596340" w:rsidRPr="00FE3DEF" w:rsidRDefault="00596340" w:rsidP="00596340">
      <w:pPr>
        <w:pStyle w:val="11"/>
      </w:pPr>
      <w:r w:rsidRPr="00FE3DEF">
        <w:t>Шеварднадзе Э. (368), (535)</w:t>
      </w:r>
    </w:p>
    <w:p w14:paraId="7C6B4FB1" w14:textId="77777777" w:rsidR="00596340" w:rsidRPr="00FE3DEF" w:rsidRDefault="00596340" w:rsidP="00596340">
      <w:pPr>
        <w:pStyle w:val="11"/>
      </w:pPr>
      <w:r w:rsidRPr="00FE3DEF">
        <w:t>Шевченко В. 4233</w:t>
      </w:r>
    </w:p>
    <w:p w14:paraId="3BDD2ECA" w14:textId="77777777" w:rsidR="00596340" w:rsidRPr="00FE3DEF" w:rsidRDefault="00596340" w:rsidP="00596340">
      <w:pPr>
        <w:pStyle w:val="11"/>
      </w:pPr>
      <w:r w:rsidRPr="00FE3DEF">
        <w:t>Шевченко Н. И. 1895</w:t>
      </w:r>
    </w:p>
    <w:p w14:paraId="2F58CE08" w14:textId="77777777" w:rsidR="00596340" w:rsidRPr="00FE3DEF" w:rsidRDefault="00596340" w:rsidP="00596340">
      <w:pPr>
        <w:pStyle w:val="11"/>
      </w:pPr>
      <w:r w:rsidRPr="00FE3DEF">
        <w:t>Шегрен А. М. 5611</w:t>
      </w:r>
    </w:p>
    <w:p w14:paraId="7CE4C9CA" w14:textId="77777777" w:rsidR="00596340" w:rsidRPr="00FE3DEF" w:rsidRDefault="00596340" w:rsidP="00596340">
      <w:pPr>
        <w:pStyle w:val="11"/>
      </w:pPr>
      <w:r w:rsidRPr="00FE3DEF">
        <w:t>Шекспир У. (3918)</w:t>
      </w:r>
    </w:p>
    <w:p w14:paraId="701E561F" w14:textId="77777777" w:rsidR="00596340" w:rsidRPr="00FE3DEF" w:rsidRDefault="00596340" w:rsidP="00596340">
      <w:pPr>
        <w:pStyle w:val="11"/>
      </w:pPr>
      <w:r w:rsidRPr="00FE3DEF">
        <w:t>Шенева В. (391)</w:t>
      </w:r>
    </w:p>
    <w:p w14:paraId="56DADA52" w14:textId="77777777" w:rsidR="00596340" w:rsidRPr="00FE3DEF" w:rsidRDefault="00596340" w:rsidP="00596340">
      <w:pPr>
        <w:pStyle w:val="11"/>
      </w:pPr>
      <w:r w:rsidRPr="00FE3DEF">
        <w:t>Шерешевский Л. 5145</w:t>
      </w:r>
    </w:p>
    <w:p w14:paraId="24F66DC2" w14:textId="77777777" w:rsidR="00596340" w:rsidRPr="00FE3DEF" w:rsidRDefault="00596340" w:rsidP="00596340">
      <w:pPr>
        <w:pStyle w:val="11"/>
      </w:pPr>
      <w:r w:rsidRPr="00FE3DEF">
        <w:t>Шико 4568</w:t>
      </w:r>
    </w:p>
    <w:p w14:paraId="1CDD6985" w14:textId="77777777" w:rsidR="00596340" w:rsidRPr="00FE3DEF" w:rsidRDefault="00596340" w:rsidP="00596340">
      <w:pPr>
        <w:pStyle w:val="11"/>
      </w:pPr>
      <w:r w:rsidRPr="00FE3DEF">
        <w:lastRenderedPageBreak/>
        <w:t>Шилко О. В. (4180)</w:t>
      </w:r>
    </w:p>
    <w:p w14:paraId="7525D613" w14:textId="77777777" w:rsidR="00596340" w:rsidRPr="00FE3DEF" w:rsidRDefault="00596340" w:rsidP="00596340">
      <w:pPr>
        <w:pStyle w:val="11"/>
      </w:pPr>
      <w:r w:rsidRPr="00FE3DEF">
        <w:t>Шин А. 3994</w:t>
      </w:r>
    </w:p>
    <w:p w14:paraId="47929109" w14:textId="77777777" w:rsidR="00596340" w:rsidRPr="00FE3DEF" w:rsidRDefault="00596340" w:rsidP="00596340">
      <w:pPr>
        <w:pStyle w:val="11"/>
      </w:pPr>
      <w:r w:rsidRPr="00FE3DEF">
        <w:t>Шкабуро Л. 1315</w:t>
      </w:r>
    </w:p>
    <w:p w14:paraId="5CD2E31B" w14:textId="77777777" w:rsidR="00596340" w:rsidRPr="00FE3DEF" w:rsidRDefault="00596340" w:rsidP="00596340">
      <w:pPr>
        <w:pStyle w:val="11"/>
      </w:pPr>
      <w:r w:rsidRPr="00FE3DEF">
        <w:t>Шкиль И. (3304)</w:t>
      </w:r>
    </w:p>
    <w:p w14:paraId="215F5EAC" w14:textId="77777777" w:rsidR="00596340" w:rsidRPr="00FE3DEF" w:rsidRDefault="00596340" w:rsidP="00596340">
      <w:pPr>
        <w:pStyle w:val="11"/>
      </w:pPr>
      <w:r w:rsidRPr="00FE3DEF">
        <w:t>Шойгу С. (570), (5843)</w:t>
      </w:r>
    </w:p>
    <w:p w14:paraId="62BFBA7C" w14:textId="77777777" w:rsidR="00596340" w:rsidRPr="00FE3DEF" w:rsidRDefault="00596340" w:rsidP="00596340">
      <w:pPr>
        <w:pStyle w:val="11"/>
      </w:pPr>
      <w:r w:rsidRPr="00FE3DEF">
        <w:t>Шорин П. П. 2603</w:t>
      </w:r>
    </w:p>
    <w:p w14:paraId="70620441" w14:textId="77777777" w:rsidR="00596340" w:rsidRPr="00FE3DEF" w:rsidRDefault="00596340" w:rsidP="00596340">
      <w:pPr>
        <w:pStyle w:val="11"/>
      </w:pPr>
      <w:r w:rsidRPr="00FE3DEF">
        <w:t>Шотаев Ю. 5383</w:t>
      </w:r>
    </w:p>
    <w:p w14:paraId="7B4A3050" w14:textId="77777777" w:rsidR="00596340" w:rsidRPr="00FE3DEF" w:rsidRDefault="00596340" w:rsidP="00596340">
      <w:pPr>
        <w:pStyle w:val="11"/>
      </w:pPr>
      <w:r w:rsidRPr="00FE3DEF">
        <w:t>Штедер Л. 5611</w:t>
      </w:r>
    </w:p>
    <w:p w14:paraId="682C7342" w14:textId="77777777" w:rsidR="00596340" w:rsidRDefault="00596340" w:rsidP="00596340">
      <w:pPr>
        <w:pStyle w:val="11"/>
      </w:pPr>
      <w:r w:rsidRPr="00FE3DEF">
        <w:t xml:space="preserve">Шубин Н. Е. 78, 113, (664), 674, 675, </w:t>
      </w:r>
    </w:p>
    <w:p w14:paraId="0C4E911B" w14:textId="77777777" w:rsidR="00596340" w:rsidRPr="00FE3DEF" w:rsidRDefault="00596340" w:rsidP="00596340">
      <w:pPr>
        <w:pStyle w:val="11"/>
        <w:ind w:firstLine="142"/>
      </w:pPr>
      <w:r w:rsidRPr="00FE3DEF">
        <w:t>833, 912, 3496</w:t>
      </w:r>
    </w:p>
    <w:p w14:paraId="3D218264" w14:textId="77777777" w:rsidR="00596340" w:rsidRPr="00FE3DEF" w:rsidRDefault="00596340" w:rsidP="00596340">
      <w:pPr>
        <w:pStyle w:val="11"/>
      </w:pPr>
      <w:r w:rsidRPr="00FE3DEF">
        <w:t>Шульев Ф. (4129)</w:t>
      </w:r>
    </w:p>
    <w:p w14:paraId="4993F80A" w14:textId="77777777" w:rsidR="00596340" w:rsidRPr="00FE3DEF" w:rsidRDefault="00596340" w:rsidP="00596340">
      <w:pPr>
        <w:pStyle w:val="11"/>
      </w:pPr>
      <w:r w:rsidRPr="00FE3DEF">
        <w:t>Шумилина Т. 1311</w:t>
      </w:r>
    </w:p>
    <w:p w14:paraId="4C9F7CEF" w14:textId="77777777" w:rsidR="00596340" w:rsidRPr="00FE3DEF" w:rsidRDefault="00596340" w:rsidP="00596340">
      <w:pPr>
        <w:pStyle w:val="11"/>
      </w:pPr>
      <w:r w:rsidRPr="00FE3DEF">
        <w:t>Щекина Е. 4569, 4570</w:t>
      </w:r>
    </w:p>
    <w:p w14:paraId="1D88CCD8" w14:textId="77777777" w:rsidR="00596340" w:rsidRPr="00FE3DEF" w:rsidRDefault="00596340" w:rsidP="00596340">
      <w:pPr>
        <w:pStyle w:val="11"/>
      </w:pPr>
      <w:r w:rsidRPr="00FE3DEF">
        <w:t>Щербакова А. 4571</w:t>
      </w:r>
    </w:p>
    <w:p w14:paraId="24274327" w14:textId="77777777" w:rsidR="00596340" w:rsidRPr="00FE3DEF" w:rsidRDefault="00596340" w:rsidP="00596340">
      <w:pPr>
        <w:pStyle w:val="11"/>
      </w:pPr>
      <w:r w:rsidRPr="00FE3DEF">
        <w:t>Щербич Л. 4329</w:t>
      </w:r>
    </w:p>
    <w:p w14:paraId="1147E9FD" w14:textId="77777777" w:rsidR="00596340" w:rsidRPr="00FE3DEF" w:rsidRDefault="00596340" w:rsidP="00596340">
      <w:pPr>
        <w:pStyle w:val="11"/>
      </w:pPr>
      <w:r w:rsidRPr="00FE3DEF">
        <w:t>Элесханов И. С. 1316</w:t>
      </w:r>
    </w:p>
    <w:p w14:paraId="0EE858F1" w14:textId="77777777" w:rsidR="00596340" w:rsidRPr="00FE3DEF" w:rsidRDefault="00596340" w:rsidP="00596340">
      <w:pPr>
        <w:pStyle w:val="11"/>
      </w:pPr>
      <w:r w:rsidRPr="00FE3DEF">
        <w:t>Эльбанов З. (1401)</w:t>
      </w:r>
    </w:p>
    <w:p w14:paraId="02A8DAB7" w14:textId="77777777" w:rsidR="00596340" w:rsidRPr="00FE3DEF" w:rsidRDefault="00596340" w:rsidP="00596340">
      <w:pPr>
        <w:pStyle w:val="11"/>
      </w:pPr>
      <w:r w:rsidRPr="00FE3DEF">
        <w:t>Эльдзарова М. 144</w:t>
      </w:r>
    </w:p>
    <w:p w14:paraId="22DB44B2" w14:textId="77777777" w:rsidR="00596340" w:rsidRPr="00FE3DEF" w:rsidRDefault="00596340" w:rsidP="00596340">
      <w:pPr>
        <w:pStyle w:val="11"/>
      </w:pPr>
      <w:r w:rsidRPr="00FE3DEF">
        <w:t>Энглези А. 2450</w:t>
      </w:r>
    </w:p>
    <w:p w14:paraId="50E72C91" w14:textId="77777777" w:rsidR="00596340" w:rsidRPr="00FE3DEF" w:rsidRDefault="00596340" w:rsidP="00596340">
      <w:pPr>
        <w:pStyle w:val="11"/>
      </w:pPr>
      <w:r w:rsidRPr="00FE3DEF">
        <w:t>Эсамбаев М. (4001), (4029)</w:t>
      </w:r>
    </w:p>
    <w:p w14:paraId="4FA5A798" w14:textId="77777777" w:rsidR="00596340" w:rsidRPr="00FE3DEF" w:rsidRDefault="00596340" w:rsidP="00596340">
      <w:pPr>
        <w:pStyle w:val="11"/>
      </w:pPr>
      <w:r w:rsidRPr="00FE3DEF">
        <w:t>Юрьев К. 3414</w:t>
      </w:r>
    </w:p>
    <w:p w14:paraId="211B41CB" w14:textId="77777777" w:rsidR="00596340" w:rsidRPr="00FE3DEF" w:rsidRDefault="00596340" w:rsidP="00596340">
      <w:pPr>
        <w:pStyle w:val="11"/>
      </w:pPr>
      <w:r w:rsidRPr="00FE3DEF">
        <w:t>Ягода Т. 2382</w:t>
      </w:r>
    </w:p>
    <w:p w14:paraId="2DB7DED7" w14:textId="77777777" w:rsidR="00596340" w:rsidRPr="00FE3DEF" w:rsidRDefault="00596340" w:rsidP="00596340">
      <w:pPr>
        <w:pStyle w:val="11"/>
      </w:pPr>
      <w:r w:rsidRPr="00FE3DEF">
        <w:t>Ягубян С. 3352</w:t>
      </w:r>
    </w:p>
    <w:p w14:paraId="01ECACA2" w14:textId="77777777" w:rsidR="00596340" w:rsidRPr="00FE3DEF" w:rsidRDefault="00596340" w:rsidP="00596340">
      <w:pPr>
        <w:pStyle w:val="11"/>
      </w:pPr>
      <w:r w:rsidRPr="00FE3DEF">
        <w:t>Ядых П. А. (3806)</w:t>
      </w:r>
    </w:p>
    <w:p w14:paraId="6FA7841D" w14:textId="77777777" w:rsidR="00596340" w:rsidRPr="00FE3DEF" w:rsidRDefault="00596340" w:rsidP="00596340">
      <w:pPr>
        <w:pStyle w:val="11"/>
      </w:pPr>
      <w:r w:rsidRPr="00FE3DEF">
        <w:t>Яковлев К. 4572</w:t>
      </w:r>
    </w:p>
    <w:p w14:paraId="08842E66" w14:textId="77777777" w:rsidR="00596340" w:rsidRPr="00FE3DEF" w:rsidRDefault="00596340" w:rsidP="00596340">
      <w:pPr>
        <w:pStyle w:val="11"/>
      </w:pPr>
      <w:r w:rsidRPr="00FE3DEF">
        <w:t>Якутин Л. 4573</w:t>
      </w:r>
    </w:p>
    <w:p w14:paraId="51F4ABC9" w14:textId="77777777" w:rsidR="00596340" w:rsidRPr="00FE3DEF" w:rsidRDefault="00596340" w:rsidP="00596340">
      <w:pPr>
        <w:pStyle w:val="11"/>
      </w:pPr>
      <w:r w:rsidRPr="00FE3DEF">
        <w:t>Якушев Ю. 4574</w:t>
      </w:r>
    </w:p>
    <w:p w14:paraId="326F28B8" w14:textId="77777777" w:rsidR="00596340" w:rsidRPr="00FE3DEF" w:rsidRDefault="00596340" w:rsidP="00596340">
      <w:pPr>
        <w:pStyle w:val="11"/>
      </w:pPr>
      <w:r w:rsidRPr="00FE3DEF">
        <w:t>Яновский И. (5761)</w:t>
      </w:r>
    </w:p>
    <w:p w14:paraId="6D79E77E" w14:textId="77777777" w:rsidR="00596340" w:rsidRPr="00FE3DEF" w:rsidRDefault="00596340" w:rsidP="00596340">
      <w:pPr>
        <w:pStyle w:val="11"/>
      </w:pPr>
      <w:r w:rsidRPr="00FE3DEF">
        <w:t>Янченко (семья) (962), (969)</w:t>
      </w:r>
    </w:p>
    <w:p w14:paraId="78B2C601" w14:textId="77777777" w:rsidR="00596340" w:rsidRPr="00FE3DEF" w:rsidRDefault="00596340" w:rsidP="00596340">
      <w:pPr>
        <w:pStyle w:val="11"/>
      </w:pPr>
      <w:r w:rsidRPr="00FE3DEF">
        <w:t>Ярыгин И. (4246)</w:t>
      </w:r>
    </w:p>
    <w:p w14:paraId="7D6310AA" w14:textId="77777777" w:rsidR="00596340" w:rsidRPr="00FE3DEF" w:rsidRDefault="00596340" w:rsidP="00596340">
      <w:pPr>
        <w:pStyle w:val="11"/>
      </w:pPr>
      <w:r w:rsidRPr="00FE3DEF">
        <w:t>Ястржембский С. (343)</w:t>
      </w:r>
    </w:p>
    <w:p w14:paraId="5C835725" w14:textId="77777777" w:rsidR="00596340" w:rsidRPr="00550C26" w:rsidRDefault="00596340" w:rsidP="00596340">
      <w:pPr>
        <w:pStyle w:val="11"/>
      </w:pPr>
      <w:r w:rsidRPr="00FE3DEF">
        <w:t>Яшин В. А. (1518)</w:t>
      </w:r>
      <w:r w:rsidRPr="00FE3DEF">
        <w:fldChar w:fldCharType="end"/>
      </w:r>
    </w:p>
    <w:p w14:paraId="35B31D5B" w14:textId="77777777" w:rsidR="00596340" w:rsidRDefault="00596340" w:rsidP="00596340">
      <w:pPr>
        <w:rPr>
          <w:rFonts w:ascii="Arial" w:hAnsi="Arial" w:cs="Arial"/>
          <w:sz w:val="16"/>
          <w:szCs w:val="16"/>
        </w:rPr>
        <w:sectPr w:rsidR="00596340" w:rsidSect="004D4B68">
          <w:type w:val="continuous"/>
          <w:pgSz w:w="8419" w:h="11906" w:orient="landscape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3379E9A7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67056AFB" w14:textId="77777777" w:rsidR="00596340" w:rsidRPr="00550C26" w:rsidRDefault="00596340" w:rsidP="00596340">
      <w:pPr>
        <w:rPr>
          <w:rFonts w:ascii="Arial" w:hAnsi="Arial" w:cs="Arial"/>
          <w:sz w:val="16"/>
          <w:szCs w:val="16"/>
        </w:rPr>
      </w:pPr>
    </w:p>
    <w:p w14:paraId="55E60BAE" w14:textId="77777777" w:rsidR="00596340" w:rsidRPr="004C6EB0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69" w:name="_Toc346576842"/>
      <w:r w:rsidRPr="00CE52BF">
        <w:rPr>
          <w:rFonts w:ascii="Arial" w:hAnsi="Arial" w:cs="Arial"/>
          <w:sz w:val="16"/>
          <w:szCs w:val="16"/>
        </w:rPr>
        <w:t>Географический указатель к летописи газетных статей</w:t>
      </w:r>
      <w:bookmarkEnd w:id="469"/>
      <w:r w:rsidRPr="00FE3DEF">
        <w:rPr>
          <w:rFonts w:ascii="Arial" w:hAnsi="Arial" w:cs="Arial"/>
          <w:sz w:val="16"/>
          <w:szCs w:val="16"/>
        </w:rPr>
        <w:fldChar w:fldCharType="begin"/>
      </w:r>
      <w:r w:rsidRPr="00FE3DEF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FE3DEF">
        <w:rPr>
          <w:rFonts w:ascii="Arial" w:hAnsi="Arial" w:cs="Arial"/>
          <w:sz w:val="16"/>
          <w:szCs w:val="16"/>
        </w:rPr>
        <w:fldChar w:fldCharType="separate"/>
      </w:r>
    </w:p>
    <w:p w14:paraId="755AECA5" w14:textId="77777777" w:rsidR="00596340" w:rsidRDefault="00596340" w:rsidP="00596340">
      <w:pPr>
        <w:pStyle w:val="11"/>
      </w:pPr>
    </w:p>
    <w:p w14:paraId="3C357F5C" w14:textId="77777777" w:rsidR="00596340" w:rsidRPr="00FE3DEF" w:rsidRDefault="00596340" w:rsidP="00596340">
      <w:pPr>
        <w:pStyle w:val="11"/>
      </w:pPr>
      <w:r w:rsidRPr="00FE3DEF">
        <w:t>Абхазия 531,</w:t>
      </w:r>
      <w:r>
        <w:t xml:space="preserve"> </w:t>
      </w:r>
      <w:r w:rsidRPr="00FE3DEF">
        <w:t>3903</w:t>
      </w:r>
    </w:p>
    <w:p w14:paraId="6B63CB5B" w14:textId="77777777" w:rsidR="00596340" w:rsidRPr="00FE3DEF" w:rsidRDefault="00596340" w:rsidP="00596340">
      <w:pPr>
        <w:pStyle w:val="11"/>
      </w:pPr>
      <w:r w:rsidRPr="00FE3DEF">
        <w:t>Австралия 4159, 4160</w:t>
      </w:r>
    </w:p>
    <w:p w14:paraId="6E7D4137" w14:textId="77777777" w:rsidR="00596340" w:rsidRPr="00FE3DEF" w:rsidRDefault="00596340" w:rsidP="00596340">
      <w:pPr>
        <w:pStyle w:val="11"/>
      </w:pPr>
      <w:r w:rsidRPr="00FE3DEF">
        <w:t>Австрия 533, 5761, 5801</w:t>
      </w:r>
    </w:p>
    <w:p w14:paraId="563BCF31" w14:textId="77777777" w:rsidR="00596340" w:rsidRPr="00FE3DEF" w:rsidRDefault="00596340" w:rsidP="00596340">
      <w:pPr>
        <w:pStyle w:val="11"/>
      </w:pPr>
      <w:r w:rsidRPr="00FE3DEF">
        <w:t>Адыгея 4010</w:t>
      </w:r>
    </w:p>
    <w:p w14:paraId="4F888083" w14:textId="77777777" w:rsidR="00596340" w:rsidRDefault="00596340" w:rsidP="00596340">
      <w:pPr>
        <w:pStyle w:val="11"/>
      </w:pPr>
      <w:r w:rsidRPr="00FE3DEF">
        <w:t>Алагир, г. религия 254, 257</w:t>
      </w:r>
      <w:r>
        <w:t xml:space="preserve">; </w:t>
      </w:r>
      <w:r w:rsidRPr="00FE3DEF">
        <w:t>худож. лит. 4972, 5325</w:t>
      </w:r>
      <w:r>
        <w:t xml:space="preserve">; </w:t>
      </w:r>
      <w:r w:rsidRPr="00FE3DEF">
        <w:t>история 1765, 5561, 5714-</w:t>
      </w:r>
    </w:p>
    <w:p w14:paraId="42B70924" w14:textId="77777777" w:rsidR="00596340" w:rsidRPr="00FE3DEF" w:rsidRDefault="00596340" w:rsidP="00596340">
      <w:pPr>
        <w:pStyle w:val="11"/>
        <w:ind w:firstLine="142"/>
      </w:pPr>
      <w:r w:rsidRPr="00FE3DEF">
        <w:t>5734</w:t>
      </w:r>
    </w:p>
    <w:p w14:paraId="02E684F8" w14:textId="77777777" w:rsidR="00596340" w:rsidRDefault="00596340" w:rsidP="00596340">
      <w:pPr>
        <w:pStyle w:val="11"/>
      </w:pPr>
      <w:r w:rsidRPr="00FE3DEF">
        <w:t>Алагирский район экономика 699</w:t>
      </w:r>
      <w:r>
        <w:t xml:space="preserve">, </w:t>
      </w:r>
      <w:r w:rsidRPr="00FE3DEF">
        <w:t xml:space="preserve">788, 792, 793, 808, </w:t>
      </w:r>
      <w:r>
        <w:t xml:space="preserve">817, 818; </w:t>
      </w:r>
      <w:r w:rsidRPr="00FE3DEF">
        <w:t>право 982, 983</w:t>
      </w:r>
      <w:r>
        <w:t xml:space="preserve">; </w:t>
      </w:r>
    </w:p>
    <w:p w14:paraId="6087DE3B" w14:textId="77777777" w:rsidR="00596340" w:rsidRDefault="00596340" w:rsidP="00596340">
      <w:pPr>
        <w:pStyle w:val="11"/>
        <w:ind w:firstLine="142"/>
      </w:pPr>
      <w:r w:rsidRPr="00FE3DEF">
        <w:t>торговля 850, 854, 858</w:t>
      </w:r>
      <w:r>
        <w:t xml:space="preserve">; </w:t>
      </w:r>
      <w:r w:rsidRPr="00FE3DEF">
        <w:t>соц. обеспечение 1898</w:t>
      </w:r>
      <w:r>
        <w:t xml:space="preserve">; </w:t>
      </w:r>
      <w:r w:rsidRPr="00FE3DEF">
        <w:t xml:space="preserve">образование 1995, 2020, </w:t>
      </w:r>
    </w:p>
    <w:p w14:paraId="576569DB" w14:textId="77777777" w:rsidR="00596340" w:rsidRPr="00FE3DEF" w:rsidRDefault="00596340" w:rsidP="00596340">
      <w:pPr>
        <w:pStyle w:val="11"/>
        <w:ind w:firstLine="142"/>
      </w:pPr>
      <w:r w:rsidRPr="00FE3DEF">
        <w:t>2094</w:t>
      </w:r>
      <w:r>
        <w:t>;</w:t>
      </w:r>
      <w:r w:rsidRPr="00EE6037">
        <w:t xml:space="preserve"> </w:t>
      </w:r>
      <w:r w:rsidRPr="00FE3DEF">
        <w:t>транс</w:t>
      </w:r>
      <w:r>
        <w:t>п</w:t>
      </w:r>
      <w:r w:rsidRPr="00FE3DEF">
        <w:t>орт 3472</w:t>
      </w:r>
      <w:r>
        <w:t xml:space="preserve">; </w:t>
      </w:r>
      <w:r w:rsidRPr="00FE3DEF">
        <w:t>музыка 3777</w:t>
      </w:r>
      <w:r>
        <w:t xml:space="preserve">; </w:t>
      </w:r>
      <w:r w:rsidRPr="00FE3DEF">
        <w:t>история 1765,</w:t>
      </w:r>
      <w:r>
        <w:t xml:space="preserve"> </w:t>
      </w:r>
      <w:r w:rsidRPr="00FE3DEF">
        <w:t>5685</w:t>
      </w:r>
    </w:p>
    <w:p w14:paraId="689AE108" w14:textId="77777777" w:rsidR="00596340" w:rsidRPr="00FE3DEF" w:rsidRDefault="00596340" w:rsidP="00596340">
      <w:pPr>
        <w:pStyle w:val="11"/>
      </w:pPr>
      <w:r w:rsidRPr="00FE3DEF">
        <w:t>Алагирское ущелье 2701</w:t>
      </w:r>
      <w:r>
        <w:t xml:space="preserve"> </w:t>
      </w:r>
    </w:p>
    <w:p w14:paraId="18B7CE05" w14:textId="77777777" w:rsidR="00596340" w:rsidRPr="00FE3DEF" w:rsidRDefault="00596340" w:rsidP="00596340">
      <w:pPr>
        <w:pStyle w:val="11"/>
      </w:pPr>
      <w:r w:rsidRPr="00FE3DEF">
        <w:t>Алтай 4253</w:t>
      </w:r>
    </w:p>
    <w:p w14:paraId="5E674EAF" w14:textId="77777777" w:rsidR="00596340" w:rsidRPr="00FE3DEF" w:rsidRDefault="00596340" w:rsidP="00596340">
      <w:pPr>
        <w:pStyle w:val="11"/>
      </w:pPr>
      <w:r w:rsidRPr="00FE3DEF">
        <w:t>Анапа, г. 4182</w:t>
      </w:r>
    </w:p>
    <w:p w14:paraId="3C428A9B" w14:textId="77777777" w:rsidR="00596340" w:rsidRPr="00FE3DEF" w:rsidRDefault="00596340" w:rsidP="00596340">
      <w:pPr>
        <w:pStyle w:val="11"/>
      </w:pPr>
      <w:r w:rsidRPr="00FE3DEF">
        <w:t>Аргентина 5794</w:t>
      </w:r>
    </w:p>
    <w:p w14:paraId="5FCC3FE3" w14:textId="77777777" w:rsidR="00596340" w:rsidRPr="00FE3DEF" w:rsidRDefault="00596340" w:rsidP="00596340">
      <w:pPr>
        <w:pStyle w:val="11"/>
      </w:pPr>
      <w:r w:rsidRPr="00FE3DEF">
        <w:t>Ардон, г. театр 3873, 3880</w:t>
      </w:r>
    </w:p>
    <w:p w14:paraId="39BBD0AA" w14:textId="77777777" w:rsidR="00596340" w:rsidRPr="00FE3DEF" w:rsidRDefault="00596340" w:rsidP="00596340">
      <w:pPr>
        <w:pStyle w:val="11"/>
      </w:pPr>
      <w:r w:rsidRPr="00FE3DEF">
        <w:t>Ардон, р. 3072, 4657</w:t>
      </w:r>
      <w:r w:rsidRPr="00BD25AD">
        <w:t xml:space="preserve"> </w:t>
      </w:r>
    </w:p>
    <w:p w14:paraId="7540E47E" w14:textId="77777777" w:rsidR="00596340" w:rsidRDefault="00596340" w:rsidP="00596340">
      <w:pPr>
        <w:pStyle w:val="11"/>
      </w:pPr>
      <w:r w:rsidRPr="00FE3DEF">
        <w:t>Ардонский район музеи 170</w:t>
      </w:r>
      <w:r>
        <w:t>;</w:t>
      </w:r>
      <w:r w:rsidRPr="00BD25AD">
        <w:t xml:space="preserve"> </w:t>
      </w:r>
      <w:r w:rsidRPr="00FE3DEF">
        <w:t>пресса 235-239</w:t>
      </w:r>
      <w:r>
        <w:t xml:space="preserve">; </w:t>
      </w:r>
      <w:r w:rsidRPr="00FE3DEF">
        <w:t>труд 588, 591</w:t>
      </w:r>
      <w:r>
        <w:t>; экономика</w:t>
      </w:r>
      <w:r w:rsidRPr="00FE3DEF">
        <w:t xml:space="preserve"> 679</w:t>
      </w:r>
      <w:r>
        <w:t>;</w:t>
      </w:r>
      <w:r w:rsidRPr="00BD25AD">
        <w:t xml:space="preserve"> </w:t>
      </w:r>
      <w:r w:rsidRPr="00FE3DEF">
        <w:t xml:space="preserve">право </w:t>
      </w:r>
    </w:p>
    <w:p w14:paraId="558AB4B3" w14:textId="77777777" w:rsidR="00596340" w:rsidRDefault="00596340" w:rsidP="00596340">
      <w:pPr>
        <w:pStyle w:val="11"/>
        <w:ind w:firstLine="142"/>
      </w:pPr>
      <w:r w:rsidRPr="00FE3DEF">
        <w:t>1006, 1080, 1089</w:t>
      </w:r>
      <w:r>
        <w:t xml:space="preserve">; </w:t>
      </w:r>
      <w:r w:rsidRPr="00FE3DEF">
        <w:t>соц. обеспечение 1913</w:t>
      </w:r>
      <w:r>
        <w:t xml:space="preserve">; ; </w:t>
      </w:r>
      <w:r w:rsidRPr="00FE3DEF">
        <w:t>животноводство 3354, 3355</w:t>
      </w:r>
      <w:r>
        <w:t xml:space="preserve">; </w:t>
      </w:r>
      <w:r w:rsidRPr="00FE3DEF">
        <w:t xml:space="preserve">стр-во </w:t>
      </w:r>
    </w:p>
    <w:p w14:paraId="45432BD7" w14:textId="77777777" w:rsidR="00596340" w:rsidRPr="00FE3DEF" w:rsidRDefault="00596340" w:rsidP="00596340">
      <w:pPr>
        <w:pStyle w:val="11"/>
        <w:ind w:firstLine="142"/>
      </w:pPr>
      <w:r w:rsidRPr="00FE3DEF">
        <w:t>3625</w:t>
      </w:r>
      <w:r>
        <w:t xml:space="preserve">; </w:t>
      </w:r>
      <w:r w:rsidRPr="00FE3DEF">
        <w:t>история 5602</w:t>
      </w:r>
    </w:p>
    <w:p w14:paraId="3CF5B7C3" w14:textId="77777777" w:rsidR="00596340" w:rsidRPr="000A6634" w:rsidRDefault="00596340" w:rsidP="00596340">
      <w:pPr>
        <w:pStyle w:val="11"/>
      </w:pPr>
      <w:r>
        <w:t>Армения 2</w:t>
      </w:r>
    </w:p>
    <w:p w14:paraId="399799D1" w14:textId="77777777" w:rsidR="00596340" w:rsidRPr="00FE3DEF" w:rsidRDefault="00596340" w:rsidP="00596340">
      <w:pPr>
        <w:pStyle w:val="11"/>
      </w:pPr>
      <w:r w:rsidRPr="00FE3DEF">
        <w:t>Архон, р. 5232</w:t>
      </w:r>
    </w:p>
    <w:p w14:paraId="07F4C8F0" w14:textId="77777777" w:rsidR="00596340" w:rsidRPr="00FE3DEF" w:rsidRDefault="00596340" w:rsidP="00596340">
      <w:pPr>
        <w:pStyle w:val="11"/>
      </w:pPr>
      <w:r w:rsidRPr="00FE3DEF">
        <w:t>Архонская, ст-ца 492, 494, 816, 825, 1237, 1668, 2209, 2890, 3801</w:t>
      </w:r>
    </w:p>
    <w:p w14:paraId="54CD42C7" w14:textId="77777777" w:rsidR="00596340" w:rsidRPr="00FE3DEF" w:rsidRDefault="00596340" w:rsidP="00596340">
      <w:pPr>
        <w:pStyle w:val="11"/>
      </w:pPr>
      <w:r w:rsidRPr="00FE3DEF">
        <w:t>Афганистан 1332, 1344</w:t>
      </w:r>
    </w:p>
    <w:p w14:paraId="6187B0D8" w14:textId="77777777" w:rsidR="00596340" w:rsidRPr="00FE3DEF" w:rsidRDefault="00596340" w:rsidP="00596340">
      <w:pPr>
        <w:pStyle w:val="11"/>
      </w:pPr>
      <w:r w:rsidRPr="00FE3DEF">
        <w:t>Африка 5551</w:t>
      </w:r>
    </w:p>
    <w:p w14:paraId="2D984588" w14:textId="77777777" w:rsidR="00596340" w:rsidRPr="00FE3DEF" w:rsidRDefault="00596340" w:rsidP="00596340">
      <w:pPr>
        <w:pStyle w:val="11"/>
      </w:pPr>
      <w:r w:rsidRPr="00FE3DEF">
        <w:t>Ахсарисар, с. 875, 2068, 2069</w:t>
      </w:r>
    </w:p>
    <w:p w14:paraId="45B03DEF" w14:textId="77777777" w:rsidR="00596340" w:rsidRPr="00FE3DEF" w:rsidRDefault="00596340" w:rsidP="00596340">
      <w:pPr>
        <w:pStyle w:val="11"/>
      </w:pPr>
      <w:r w:rsidRPr="00FE3DEF">
        <w:t>Баку, г. 3706</w:t>
      </w:r>
    </w:p>
    <w:p w14:paraId="1544D743" w14:textId="77777777" w:rsidR="00596340" w:rsidRPr="00FE3DEF" w:rsidRDefault="00596340" w:rsidP="00596340">
      <w:pPr>
        <w:pStyle w:val="11"/>
      </w:pPr>
      <w:r w:rsidRPr="00FE3DEF">
        <w:t>Балта, с. 395</w:t>
      </w:r>
    </w:p>
    <w:p w14:paraId="0D02EC3A" w14:textId="77777777" w:rsidR="00596340" w:rsidRPr="00FE3DEF" w:rsidRDefault="00596340" w:rsidP="00596340">
      <w:pPr>
        <w:pStyle w:val="11"/>
      </w:pPr>
      <w:r w:rsidRPr="00FE3DEF">
        <w:t xml:space="preserve">Бангкок, г. </w:t>
      </w:r>
      <w:r>
        <w:t xml:space="preserve">(Таиланд) </w:t>
      </w:r>
      <w:r w:rsidRPr="00FE3DEF">
        <w:t>2523</w:t>
      </w:r>
    </w:p>
    <w:p w14:paraId="442D1A1A" w14:textId="77777777" w:rsidR="00596340" w:rsidRPr="00FE3DEF" w:rsidRDefault="00596340" w:rsidP="00596340">
      <w:pPr>
        <w:pStyle w:val="11"/>
      </w:pPr>
      <w:r w:rsidRPr="00FE3DEF">
        <w:t>Батако, с. 1120, 1184, 1526</w:t>
      </w:r>
    </w:p>
    <w:p w14:paraId="114F37A8" w14:textId="77777777" w:rsidR="00596340" w:rsidRPr="00FE3DEF" w:rsidRDefault="00596340" w:rsidP="00596340">
      <w:pPr>
        <w:pStyle w:val="11"/>
      </w:pPr>
      <w:r w:rsidRPr="00FE3DEF">
        <w:t>Бекан, озеро 4398</w:t>
      </w:r>
    </w:p>
    <w:p w14:paraId="2716E433" w14:textId="77777777" w:rsidR="00596340" w:rsidRPr="00FE3DEF" w:rsidRDefault="00596340" w:rsidP="00596340">
      <w:pPr>
        <w:pStyle w:val="11"/>
      </w:pPr>
      <w:r w:rsidRPr="00FE3DEF">
        <w:t>Берлин, г. (Германия) 1435, 1481, 1563, 1582, 1655, 1875, 4605</w:t>
      </w:r>
    </w:p>
    <w:p w14:paraId="343D4CE6" w14:textId="77777777" w:rsidR="00596340" w:rsidRPr="00FE3DEF" w:rsidRDefault="00596340" w:rsidP="00596340">
      <w:pPr>
        <w:pStyle w:val="11"/>
      </w:pPr>
      <w:r w:rsidRPr="00FE3DEF">
        <w:t>Беслан, г. архитектура 3648, 3649</w:t>
      </w:r>
      <w:r>
        <w:t xml:space="preserve">; </w:t>
      </w:r>
      <w:r w:rsidRPr="00FE3DEF">
        <w:t>спорт 4057, 4070</w:t>
      </w:r>
      <w:r>
        <w:t xml:space="preserve">; </w:t>
      </w:r>
      <w:r w:rsidRPr="00FE3DEF">
        <w:t>история 5616</w:t>
      </w:r>
    </w:p>
    <w:p w14:paraId="2EBBDB43" w14:textId="77777777" w:rsidR="00596340" w:rsidRPr="00FE3DEF" w:rsidRDefault="00596340" w:rsidP="00596340">
      <w:pPr>
        <w:pStyle w:val="11"/>
      </w:pPr>
      <w:r w:rsidRPr="00FE3DEF">
        <w:t>Бирагзанг, с. 789</w:t>
      </w:r>
    </w:p>
    <w:p w14:paraId="77D76CA8" w14:textId="77777777" w:rsidR="00596340" w:rsidRPr="00FE3DEF" w:rsidRDefault="00596340" w:rsidP="00596340">
      <w:pPr>
        <w:pStyle w:val="11"/>
      </w:pPr>
      <w:r w:rsidRPr="00FE3DEF">
        <w:t>Благовещенск, г. 5775</w:t>
      </w:r>
    </w:p>
    <w:p w14:paraId="1E7068A3" w14:textId="77777777" w:rsidR="00596340" w:rsidRPr="00FE3DEF" w:rsidRDefault="00596340" w:rsidP="00596340">
      <w:pPr>
        <w:pStyle w:val="11"/>
      </w:pPr>
      <w:r w:rsidRPr="00FE3DEF">
        <w:t>Братислава, г. (Словакия) 5753</w:t>
      </w:r>
    </w:p>
    <w:p w14:paraId="596AF594" w14:textId="77777777" w:rsidR="00596340" w:rsidRPr="00FE3DEF" w:rsidRDefault="00596340" w:rsidP="00596340">
      <w:pPr>
        <w:pStyle w:val="11"/>
      </w:pPr>
      <w:r w:rsidRPr="00FE3DEF">
        <w:t>Брут, с. 1270, 1671, 1811, 2043, 4713, 5027, 5581, 5613, 5694</w:t>
      </w:r>
    </w:p>
    <w:p w14:paraId="775C09BA" w14:textId="77777777" w:rsidR="00596340" w:rsidRPr="00FE3DEF" w:rsidRDefault="00596340" w:rsidP="00596340">
      <w:pPr>
        <w:pStyle w:val="11"/>
      </w:pPr>
      <w:r w:rsidRPr="00FE3DEF">
        <w:t xml:space="preserve">Бурмасыг, с. </w:t>
      </w:r>
      <w:r>
        <w:t>(</w:t>
      </w:r>
      <w:r w:rsidRPr="00D63019">
        <w:t>Трусовское ущелье</w:t>
      </w:r>
      <w:r>
        <w:t xml:space="preserve">) </w:t>
      </w:r>
      <w:r w:rsidRPr="00FE3DEF">
        <w:t>1979</w:t>
      </w:r>
    </w:p>
    <w:p w14:paraId="20EE120B" w14:textId="77777777" w:rsidR="00596340" w:rsidRPr="00FE3DEF" w:rsidRDefault="00596340" w:rsidP="00596340">
      <w:pPr>
        <w:pStyle w:val="11"/>
      </w:pPr>
      <w:r w:rsidRPr="00FE3DEF">
        <w:t>Бухара, г. (Узбекистан) 5184</w:t>
      </w:r>
    </w:p>
    <w:p w14:paraId="6836F201" w14:textId="77777777" w:rsidR="00596340" w:rsidRPr="00FE3DEF" w:rsidRDefault="00596340" w:rsidP="00596340">
      <w:pPr>
        <w:pStyle w:val="11"/>
      </w:pPr>
      <w:r w:rsidRPr="00FE3DEF">
        <w:t>Вакац, с. 5586</w:t>
      </w:r>
    </w:p>
    <w:p w14:paraId="1EEF118B" w14:textId="77777777" w:rsidR="00596340" w:rsidRPr="00FE3DEF" w:rsidRDefault="00596340" w:rsidP="00596340">
      <w:pPr>
        <w:pStyle w:val="11"/>
      </w:pPr>
      <w:r w:rsidRPr="00FE3DEF">
        <w:t>Вашингтон, г. (США) 196</w:t>
      </w:r>
    </w:p>
    <w:p w14:paraId="5480BAAA" w14:textId="77777777" w:rsidR="00596340" w:rsidRDefault="00596340" w:rsidP="00596340">
      <w:pPr>
        <w:pStyle w:val="11"/>
      </w:pPr>
      <w:r w:rsidRPr="00FE3DEF">
        <w:t>Вена, г. (Австрия) 1615</w:t>
      </w:r>
    </w:p>
    <w:p w14:paraId="6985FC4C" w14:textId="77777777" w:rsidR="00596340" w:rsidRPr="00001D88" w:rsidRDefault="00596340" w:rsidP="00596340">
      <w:pPr>
        <w:rPr>
          <w:rFonts w:ascii="Arial" w:hAnsi="Arial" w:cs="Arial"/>
          <w:noProof/>
          <w:sz w:val="16"/>
          <w:szCs w:val="16"/>
        </w:rPr>
      </w:pPr>
      <w:r w:rsidRPr="00001D88">
        <w:rPr>
          <w:rFonts w:ascii="Arial" w:hAnsi="Arial" w:cs="Arial"/>
          <w:noProof/>
          <w:sz w:val="16"/>
          <w:szCs w:val="16"/>
        </w:rPr>
        <w:t>Венгрия 1384</w:t>
      </w:r>
    </w:p>
    <w:p w14:paraId="542CE911" w14:textId="77777777" w:rsidR="00596340" w:rsidRPr="00FE3DEF" w:rsidRDefault="00596340" w:rsidP="00596340">
      <w:pPr>
        <w:pStyle w:val="11"/>
      </w:pPr>
      <w:r w:rsidRPr="00FE3DEF">
        <w:t>Верхний Курп, с. (Кабардино-Балкария) 5771</w:t>
      </w:r>
    </w:p>
    <w:p w14:paraId="59F61BDF" w14:textId="77777777" w:rsidR="00596340" w:rsidRPr="00FE3DEF" w:rsidRDefault="00596340" w:rsidP="00596340">
      <w:pPr>
        <w:pStyle w:val="11"/>
      </w:pPr>
      <w:r w:rsidRPr="00FE3DEF">
        <w:t>Верхний Фиагдон, пос. 803, 1147, 1262, 4128</w:t>
      </w:r>
    </w:p>
    <w:p w14:paraId="51982D07" w14:textId="77777777" w:rsidR="00596340" w:rsidRPr="00FE3DEF" w:rsidRDefault="00596340" w:rsidP="00596340">
      <w:pPr>
        <w:pStyle w:val="11"/>
      </w:pPr>
      <w:r w:rsidRPr="00FE3DEF">
        <w:t>Верхняя Саниба, с. 432</w:t>
      </w:r>
    </w:p>
    <w:p w14:paraId="5604386A" w14:textId="77777777" w:rsidR="00596340" w:rsidRPr="00FE3DEF" w:rsidRDefault="00596340" w:rsidP="00596340">
      <w:pPr>
        <w:pStyle w:val="11"/>
      </w:pPr>
      <w:r w:rsidRPr="00FE3DEF">
        <w:t>Весёлое, с. 5658</w:t>
      </w:r>
    </w:p>
    <w:p w14:paraId="7AF5104C" w14:textId="77777777" w:rsidR="00596340" w:rsidRPr="00FE3DEF" w:rsidRDefault="00596340" w:rsidP="00596340">
      <w:pPr>
        <w:pStyle w:val="11"/>
      </w:pPr>
      <w:r w:rsidRPr="00FE3DEF">
        <w:t>Виноградное, с. 1078, 3265</w:t>
      </w:r>
    </w:p>
    <w:p w14:paraId="267F32FD" w14:textId="77777777" w:rsidR="00596340" w:rsidRPr="00FE3DEF" w:rsidRDefault="00596340" w:rsidP="00596340">
      <w:pPr>
        <w:pStyle w:val="11"/>
      </w:pPr>
      <w:r w:rsidRPr="00FE3DEF">
        <w:t>Витебск, г. (Белоруссия) 1690</w:t>
      </w:r>
    </w:p>
    <w:p w14:paraId="78D3E5A7" w14:textId="77777777" w:rsidR="00596340" w:rsidRDefault="00596340" w:rsidP="00596340">
      <w:pPr>
        <w:pStyle w:val="11"/>
      </w:pPr>
      <w:r w:rsidRPr="00FE3DEF">
        <w:t xml:space="preserve">Владикавказ, г. </w:t>
      </w:r>
      <w:r>
        <w:t>экономика</w:t>
      </w:r>
      <w:r w:rsidRPr="00FE3DEF">
        <w:t xml:space="preserve"> 686, 787</w:t>
      </w:r>
      <w:r>
        <w:t xml:space="preserve">; </w:t>
      </w:r>
      <w:r w:rsidRPr="00FE3DEF">
        <w:t>охрана окруж. среды 2772, 2791</w:t>
      </w:r>
      <w:r>
        <w:t xml:space="preserve">; </w:t>
      </w:r>
      <w:r w:rsidRPr="00FE3DEF">
        <w:t xml:space="preserve">худож. лит. </w:t>
      </w:r>
    </w:p>
    <w:p w14:paraId="741E3E63" w14:textId="77777777" w:rsidR="00596340" w:rsidRDefault="00596340" w:rsidP="00596340">
      <w:pPr>
        <w:pStyle w:val="11"/>
        <w:ind w:firstLine="142"/>
      </w:pPr>
      <w:r w:rsidRPr="00FE3DEF">
        <w:lastRenderedPageBreak/>
        <w:t>4486, 5094</w:t>
      </w:r>
      <w:r>
        <w:t xml:space="preserve">; </w:t>
      </w:r>
      <w:r w:rsidRPr="00FE3DEF">
        <w:t xml:space="preserve">история 5590, 5597, 5631, 5632, 5638, 5662, 5663, 5667, 5673, 5674, </w:t>
      </w:r>
    </w:p>
    <w:p w14:paraId="474C4C95" w14:textId="77777777" w:rsidR="00596340" w:rsidRPr="00FE3DEF" w:rsidRDefault="00596340" w:rsidP="00596340">
      <w:pPr>
        <w:pStyle w:val="11"/>
        <w:ind w:firstLine="142"/>
      </w:pPr>
      <w:r w:rsidRPr="00FE3DEF">
        <w:t>5687, 5698</w:t>
      </w:r>
    </w:p>
    <w:p w14:paraId="5522CA44" w14:textId="77777777" w:rsidR="00596340" w:rsidRPr="00FE3DEF" w:rsidRDefault="00596340" w:rsidP="00596340">
      <w:pPr>
        <w:pStyle w:val="11"/>
      </w:pPr>
      <w:r w:rsidRPr="00FE3DEF">
        <w:t>Гагабарз, хребет 2720</w:t>
      </w:r>
    </w:p>
    <w:p w14:paraId="32B68040" w14:textId="77777777" w:rsidR="00596340" w:rsidRPr="00FE3DEF" w:rsidRDefault="00596340" w:rsidP="00596340">
      <w:pPr>
        <w:pStyle w:val="11"/>
      </w:pPr>
      <w:r w:rsidRPr="00FE3DEF">
        <w:t>Галон, пос. 1118</w:t>
      </w:r>
    </w:p>
    <w:p w14:paraId="1E62E028" w14:textId="77777777" w:rsidR="00596340" w:rsidRPr="00FE3DEF" w:rsidRDefault="00596340" w:rsidP="00596340">
      <w:pPr>
        <w:pStyle w:val="11"/>
      </w:pPr>
      <w:r w:rsidRPr="00FE3DEF">
        <w:t>Ганновер, г. (Германия) 78, 86, 113</w:t>
      </w:r>
    </w:p>
    <w:p w14:paraId="523E2E41" w14:textId="77777777" w:rsidR="00596340" w:rsidRPr="00FE3DEF" w:rsidRDefault="00596340" w:rsidP="00596340">
      <w:pPr>
        <w:pStyle w:val="11"/>
      </w:pPr>
      <w:r w:rsidRPr="00FE3DEF">
        <w:t>Германия 651, 1543, 1937, 2423, 5450</w:t>
      </w:r>
    </w:p>
    <w:p w14:paraId="368157A5" w14:textId="77777777" w:rsidR="00596340" w:rsidRPr="00FE3DEF" w:rsidRDefault="00596340" w:rsidP="00596340">
      <w:pPr>
        <w:pStyle w:val="11"/>
      </w:pPr>
      <w:r w:rsidRPr="00FE3DEF">
        <w:t>Гизель, с. 1177, 1218, 1533, 1553, 1705, 2089, 3998</w:t>
      </w:r>
    </w:p>
    <w:p w14:paraId="1B0C1B3A" w14:textId="77777777" w:rsidR="00596340" w:rsidRPr="00FE3DEF" w:rsidRDefault="00596340" w:rsidP="00596340">
      <w:pPr>
        <w:pStyle w:val="11"/>
      </w:pPr>
      <w:r w:rsidRPr="00FE3DEF">
        <w:t>Гори, г. (Грузия) 5092</w:t>
      </w:r>
    </w:p>
    <w:p w14:paraId="3A7D4215" w14:textId="77777777" w:rsidR="00596340" w:rsidRPr="00FE3DEF" w:rsidRDefault="00596340" w:rsidP="00596340">
      <w:pPr>
        <w:pStyle w:val="11"/>
      </w:pPr>
      <w:r w:rsidRPr="00FE3DEF">
        <w:t>Горная Саниба, с. 3141</w:t>
      </w:r>
    </w:p>
    <w:p w14:paraId="725CFA70" w14:textId="77777777" w:rsidR="00596340" w:rsidRPr="00FE3DEF" w:rsidRDefault="00596340" w:rsidP="00596340">
      <w:pPr>
        <w:pStyle w:val="11"/>
      </w:pPr>
      <w:r w:rsidRPr="00FE3DEF">
        <w:t>Греция 652, 1741</w:t>
      </w:r>
    </w:p>
    <w:p w14:paraId="7400A095" w14:textId="77777777" w:rsidR="00596340" w:rsidRPr="00FE3DEF" w:rsidRDefault="00596340" w:rsidP="00596340">
      <w:pPr>
        <w:pStyle w:val="11"/>
      </w:pPr>
      <w:r w:rsidRPr="00FE3DEF">
        <w:t>Грозный, г. 298, 391</w:t>
      </w:r>
    </w:p>
    <w:p w14:paraId="571D64BF" w14:textId="77777777" w:rsidR="00596340" w:rsidRDefault="00596340" w:rsidP="00596340">
      <w:pPr>
        <w:pStyle w:val="11"/>
      </w:pPr>
      <w:r w:rsidRPr="00FE3DEF">
        <w:t>Грузия 307, 311, 313, 326, 531, 553, 730, 731, 1108, 1138, 1183, 1245, 1271, 5092</w:t>
      </w:r>
    </w:p>
    <w:p w14:paraId="1DAECD87" w14:textId="77777777" w:rsidR="00596340" w:rsidRPr="00FE3DEF" w:rsidRDefault="00596340" w:rsidP="00596340">
      <w:pPr>
        <w:pStyle w:val="11"/>
      </w:pPr>
      <w:r w:rsidRPr="00FE3DEF">
        <w:t>Дагестан 1852, 1909, 2143</w:t>
      </w:r>
    </w:p>
    <w:p w14:paraId="560F7B39" w14:textId="77777777" w:rsidR="00596340" w:rsidRPr="00FE3DEF" w:rsidRDefault="00596340" w:rsidP="00596340">
      <w:pPr>
        <w:pStyle w:val="11"/>
      </w:pPr>
      <w:r w:rsidRPr="00FE3DEF">
        <w:t>Дамаск, г. (Сирия) 2518</w:t>
      </w:r>
    </w:p>
    <w:p w14:paraId="2AF728FA" w14:textId="77777777" w:rsidR="00596340" w:rsidRDefault="00596340" w:rsidP="00596340">
      <w:pPr>
        <w:pStyle w:val="11"/>
      </w:pPr>
      <w:r w:rsidRPr="00FE3DEF">
        <w:t>Даргавс, с. 403</w:t>
      </w:r>
    </w:p>
    <w:p w14:paraId="66EBCE8B" w14:textId="77777777" w:rsidR="00596340" w:rsidRPr="00FE3DEF" w:rsidRDefault="00596340" w:rsidP="00596340">
      <w:pPr>
        <w:pStyle w:val="11"/>
      </w:pPr>
      <w:r w:rsidRPr="00FE3DEF">
        <w:t>Даргавское ущелье 435</w:t>
      </w:r>
    </w:p>
    <w:p w14:paraId="7F5F8E86" w14:textId="77777777" w:rsidR="00596340" w:rsidRPr="00FE3DEF" w:rsidRDefault="00596340" w:rsidP="00596340">
      <w:pPr>
        <w:pStyle w:val="11"/>
      </w:pPr>
      <w:r w:rsidRPr="00FE3DEF">
        <w:t>Дарг-Кох, с. 1086, 5624</w:t>
      </w:r>
    </w:p>
    <w:p w14:paraId="0FEB9754" w14:textId="77777777" w:rsidR="00596340" w:rsidRPr="00FE3DEF" w:rsidRDefault="00596340" w:rsidP="00596340">
      <w:pPr>
        <w:pStyle w:val="11"/>
      </w:pPr>
      <w:r w:rsidRPr="00FE3DEF">
        <w:t xml:space="preserve">Дербент, г. </w:t>
      </w:r>
      <w:r>
        <w:t xml:space="preserve">(Дагестан) </w:t>
      </w:r>
      <w:r w:rsidRPr="00FE3DEF">
        <w:t>908</w:t>
      </w:r>
    </w:p>
    <w:p w14:paraId="5C1933AD" w14:textId="77777777" w:rsidR="00596340" w:rsidRPr="00FE3DEF" w:rsidRDefault="00596340" w:rsidP="00596340">
      <w:pPr>
        <w:pStyle w:val="11"/>
      </w:pPr>
      <w:r w:rsidRPr="00FE3DEF">
        <w:t xml:space="preserve">Дес, с. </w:t>
      </w:r>
      <w:r>
        <w:t>(</w:t>
      </w:r>
      <w:r w:rsidRPr="00D63019">
        <w:t>Трусовское ущелье</w:t>
      </w:r>
      <w:r>
        <w:t xml:space="preserve">) </w:t>
      </w:r>
      <w:r w:rsidRPr="00FE3DEF">
        <w:t>5265</w:t>
      </w:r>
    </w:p>
    <w:p w14:paraId="4DE05C99" w14:textId="77777777" w:rsidR="00596340" w:rsidRPr="00FE3DEF" w:rsidRDefault="00596340" w:rsidP="00596340">
      <w:pPr>
        <w:pStyle w:val="11"/>
      </w:pPr>
      <w:r w:rsidRPr="00FE3DEF">
        <w:t>Джава, г. (Южная Осетия) 547</w:t>
      </w:r>
    </w:p>
    <w:p w14:paraId="334D30E0" w14:textId="77777777" w:rsidR="00596340" w:rsidRPr="00FE3DEF" w:rsidRDefault="00596340" w:rsidP="00596340">
      <w:pPr>
        <w:pStyle w:val="11"/>
      </w:pPr>
      <w:r w:rsidRPr="00FE3DEF">
        <w:t>Дзинага, с. 408</w:t>
      </w:r>
    </w:p>
    <w:p w14:paraId="3358CC4E" w14:textId="77777777" w:rsidR="00596340" w:rsidRPr="00FE3DEF" w:rsidRDefault="00596340" w:rsidP="00596340">
      <w:pPr>
        <w:pStyle w:val="11"/>
      </w:pPr>
      <w:r w:rsidRPr="00FE3DEF">
        <w:t>Дзуарикау, с. 502, 1507, 1820, 1882</w:t>
      </w:r>
    </w:p>
    <w:p w14:paraId="70A29863" w14:textId="77777777" w:rsidR="00596340" w:rsidRPr="00FE3DEF" w:rsidRDefault="00596340" w:rsidP="00596340">
      <w:pPr>
        <w:pStyle w:val="11"/>
      </w:pPr>
      <w:r w:rsidRPr="00FE3DEF">
        <w:t>Дигора, г. худож. лит. 4774</w:t>
      </w:r>
      <w:r>
        <w:t xml:space="preserve">; </w:t>
      </w:r>
      <w:r w:rsidRPr="00FE3DEF">
        <w:t>история 5589</w:t>
      </w:r>
    </w:p>
    <w:p w14:paraId="28BCF5D1" w14:textId="77777777" w:rsidR="00596340" w:rsidRDefault="00596340" w:rsidP="00596340">
      <w:pPr>
        <w:pStyle w:val="11"/>
      </w:pPr>
      <w:r w:rsidRPr="00FE3DEF">
        <w:t>Дигорский район библиотечное дело 64-68</w:t>
      </w:r>
      <w:r>
        <w:t>;</w:t>
      </w:r>
      <w:r w:rsidRPr="00A225DF">
        <w:t xml:space="preserve"> </w:t>
      </w:r>
      <w:r w:rsidRPr="00FE3DEF">
        <w:t>экономика 795</w:t>
      </w:r>
      <w:r>
        <w:t xml:space="preserve">; </w:t>
      </w:r>
      <w:r w:rsidRPr="00FE3DEF">
        <w:t>право 1222</w:t>
      </w:r>
      <w:r>
        <w:t xml:space="preserve">; </w:t>
      </w:r>
      <w:r w:rsidRPr="00FE3DEF">
        <w:t xml:space="preserve">зерновые </w:t>
      </w:r>
    </w:p>
    <w:p w14:paraId="742F2379" w14:textId="77777777" w:rsidR="00596340" w:rsidRPr="00FE3DEF" w:rsidRDefault="00596340" w:rsidP="00596340">
      <w:pPr>
        <w:pStyle w:val="11"/>
        <w:ind w:firstLine="142"/>
      </w:pPr>
      <w:r>
        <w:t>к</w:t>
      </w:r>
      <w:r w:rsidRPr="00FE3DEF">
        <w:t>ультуры 3343</w:t>
      </w:r>
      <w:r>
        <w:t xml:space="preserve">; </w:t>
      </w:r>
      <w:r w:rsidRPr="00FE3DEF">
        <w:t>животноводство 3370</w:t>
      </w:r>
      <w:r>
        <w:t xml:space="preserve">; </w:t>
      </w:r>
      <w:r w:rsidRPr="00FE3DEF">
        <w:t>с</w:t>
      </w:r>
      <w:r>
        <w:t>п</w:t>
      </w:r>
      <w:r w:rsidRPr="00FE3DEF">
        <w:t>орт 4238, 4315</w:t>
      </w:r>
    </w:p>
    <w:p w14:paraId="4F70BCE9" w14:textId="77777777" w:rsidR="00596340" w:rsidRPr="00FE3DEF" w:rsidRDefault="00596340" w:rsidP="00596340">
      <w:pPr>
        <w:pStyle w:val="11"/>
      </w:pPr>
      <w:r w:rsidRPr="00FE3DEF">
        <w:t>Дигорское ущелье 2714, 2805, 3134, 4291, 4765, 4799, 4800, 5218, 5219</w:t>
      </w:r>
    </w:p>
    <w:p w14:paraId="330C1C79" w14:textId="77777777" w:rsidR="00596340" w:rsidRPr="00FE3DEF" w:rsidRDefault="00596340" w:rsidP="00596340">
      <w:pPr>
        <w:pStyle w:val="11"/>
      </w:pPr>
      <w:r w:rsidRPr="00FE3DEF">
        <w:t>Днепровская, ст-ца Краснодарский край 5795</w:t>
      </w:r>
    </w:p>
    <w:p w14:paraId="72AD2206" w14:textId="77777777" w:rsidR="00596340" w:rsidRPr="00FE3DEF" w:rsidRDefault="00596340" w:rsidP="00596340">
      <w:pPr>
        <w:pStyle w:val="11"/>
      </w:pPr>
      <w:r w:rsidRPr="00FE3DEF">
        <w:t>Донгарон, с. 1093, 2048</w:t>
      </w:r>
    </w:p>
    <w:p w14:paraId="76FF38BC" w14:textId="77777777" w:rsidR="00596340" w:rsidRPr="00FE3DEF" w:rsidRDefault="00596340" w:rsidP="00596340">
      <w:pPr>
        <w:pStyle w:val="11"/>
      </w:pPr>
      <w:r w:rsidRPr="00FE3DEF">
        <w:t>Дур-Дур, с. 1975, 1980, 1994, 3546, 4297</w:t>
      </w:r>
    </w:p>
    <w:p w14:paraId="38308E8A" w14:textId="77777777" w:rsidR="00596340" w:rsidRPr="00FE3DEF" w:rsidRDefault="00596340" w:rsidP="00596340">
      <w:pPr>
        <w:pStyle w:val="11"/>
      </w:pPr>
      <w:r w:rsidRPr="00FE3DEF">
        <w:t>Европа 5551</w:t>
      </w:r>
    </w:p>
    <w:p w14:paraId="39D922EB" w14:textId="77777777" w:rsidR="00596340" w:rsidRPr="00FE3DEF" w:rsidRDefault="00596340" w:rsidP="00596340">
      <w:pPr>
        <w:pStyle w:val="11"/>
      </w:pPr>
      <w:r w:rsidRPr="00FE3DEF">
        <w:t>Екатеринбург, г. 4240, 5778</w:t>
      </w:r>
    </w:p>
    <w:p w14:paraId="5A1D6298" w14:textId="77777777" w:rsidR="00596340" w:rsidRPr="00FE3DEF" w:rsidRDefault="00596340" w:rsidP="00596340">
      <w:pPr>
        <w:pStyle w:val="11"/>
      </w:pPr>
      <w:r w:rsidRPr="00FE3DEF">
        <w:t>Ереван, г. (Армения) 2979</w:t>
      </w:r>
    </w:p>
    <w:p w14:paraId="345C372A" w14:textId="77777777" w:rsidR="00596340" w:rsidRPr="00FE3DEF" w:rsidRDefault="00596340" w:rsidP="00596340">
      <w:pPr>
        <w:pStyle w:val="11"/>
      </w:pPr>
      <w:r w:rsidRPr="00FE3DEF">
        <w:t>Женева, г. (Швейцария) 548</w:t>
      </w:r>
    </w:p>
    <w:p w14:paraId="50BD06D8" w14:textId="77777777" w:rsidR="00596340" w:rsidRPr="00FE3DEF" w:rsidRDefault="00596340" w:rsidP="00596340">
      <w:pPr>
        <w:pStyle w:val="11"/>
      </w:pPr>
      <w:r w:rsidRPr="00FE3DEF">
        <w:t>Заводской, пос. 388, 832, 3097</w:t>
      </w:r>
    </w:p>
    <w:p w14:paraId="7EBC7C55" w14:textId="77777777" w:rsidR="00596340" w:rsidRPr="00FE3DEF" w:rsidRDefault="00596340" w:rsidP="00596340">
      <w:pPr>
        <w:pStyle w:val="11"/>
      </w:pPr>
      <w:r w:rsidRPr="00FE3DEF">
        <w:t>Задалеск, с. 2075, 2156</w:t>
      </w:r>
    </w:p>
    <w:p w14:paraId="1FFAD05A" w14:textId="77777777" w:rsidR="00596340" w:rsidRPr="00FE3DEF" w:rsidRDefault="00596340" w:rsidP="00596340">
      <w:pPr>
        <w:pStyle w:val="11"/>
      </w:pPr>
      <w:r w:rsidRPr="00FE3DEF">
        <w:t>Зака, с. 5592</w:t>
      </w:r>
    </w:p>
    <w:p w14:paraId="7417CFC1" w14:textId="77777777" w:rsidR="00596340" w:rsidRPr="00FE3DEF" w:rsidRDefault="00596340" w:rsidP="00596340">
      <w:pPr>
        <w:pStyle w:val="11"/>
      </w:pPr>
      <w:r w:rsidRPr="00FE3DEF">
        <w:t>Зарамаг, с. 5019</w:t>
      </w:r>
    </w:p>
    <w:p w14:paraId="508A0EC1" w14:textId="77777777" w:rsidR="00596340" w:rsidRPr="00FE3DEF" w:rsidRDefault="00596340" w:rsidP="00596340">
      <w:pPr>
        <w:pStyle w:val="11"/>
      </w:pPr>
      <w:r w:rsidRPr="00FE3DEF">
        <w:t>Згид, пос. 5323</w:t>
      </w:r>
    </w:p>
    <w:p w14:paraId="5B64F4D4" w14:textId="77777777" w:rsidR="00596340" w:rsidRPr="00FE3DEF" w:rsidRDefault="00596340" w:rsidP="00596340">
      <w:pPr>
        <w:pStyle w:val="11"/>
      </w:pPr>
      <w:r w:rsidRPr="00FE3DEF">
        <w:t>Зильги, с. 827, 2257, 2888, 3145</w:t>
      </w:r>
    </w:p>
    <w:p w14:paraId="4B114660" w14:textId="77777777" w:rsidR="00596340" w:rsidRPr="00FE3DEF" w:rsidRDefault="00596340" w:rsidP="00596340">
      <w:pPr>
        <w:pStyle w:val="11"/>
      </w:pPr>
      <w:r w:rsidRPr="00FE3DEF">
        <w:t>Змейская, ст-ца 1140, 1888, 2386, 2403, 2404, 3137</w:t>
      </w:r>
    </w:p>
    <w:p w14:paraId="70C5B726" w14:textId="77777777" w:rsidR="00596340" w:rsidRPr="00FE3DEF" w:rsidRDefault="00596340" w:rsidP="00596340">
      <w:pPr>
        <w:pStyle w:val="11"/>
      </w:pPr>
      <w:r w:rsidRPr="00FE3DEF">
        <w:t>Иваново, г. 4013</w:t>
      </w:r>
    </w:p>
    <w:p w14:paraId="6C102AAF" w14:textId="77777777" w:rsidR="00596340" w:rsidRPr="00FE3DEF" w:rsidRDefault="00596340" w:rsidP="00596340">
      <w:pPr>
        <w:pStyle w:val="11"/>
      </w:pPr>
      <w:r w:rsidRPr="00FE3DEF">
        <w:t>Ивановская область 5744</w:t>
      </w:r>
    </w:p>
    <w:p w14:paraId="43425B68" w14:textId="77777777" w:rsidR="00596340" w:rsidRPr="00FE3DEF" w:rsidRDefault="00596340" w:rsidP="00596340">
      <w:pPr>
        <w:pStyle w:val="11"/>
      </w:pPr>
      <w:r w:rsidRPr="00FE3DEF">
        <w:t>Израиль 4249, 4323</w:t>
      </w:r>
    </w:p>
    <w:p w14:paraId="63B98AE8" w14:textId="77777777" w:rsidR="00596340" w:rsidRPr="00FE3DEF" w:rsidRDefault="00596340" w:rsidP="00596340">
      <w:pPr>
        <w:pStyle w:val="11"/>
      </w:pPr>
      <w:r w:rsidRPr="00FE3DEF">
        <w:t>Иллинойс, штат (США) 3622</w:t>
      </w:r>
    </w:p>
    <w:p w14:paraId="6012D639" w14:textId="77777777" w:rsidR="00596340" w:rsidRPr="00FE3DEF" w:rsidRDefault="00596340" w:rsidP="00596340">
      <w:pPr>
        <w:pStyle w:val="11"/>
      </w:pPr>
      <w:r w:rsidRPr="00FE3DEF">
        <w:t>Ингушетия 297, 344, 346, 567, 985</w:t>
      </w:r>
    </w:p>
    <w:p w14:paraId="4DB130C8" w14:textId="77777777" w:rsidR="00596340" w:rsidRPr="00FE3DEF" w:rsidRDefault="00596340" w:rsidP="00596340">
      <w:pPr>
        <w:pStyle w:val="11"/>
      </w:pPr>
      <w:r w:rsidRPr="00FE3DEF">
        <w:t>Индиана, г (штат Пенсильвания</w:t>
      </w:r>
      <w:r w:rsidRPr="00843289">
        <w:t xml:space="preserve"> </w:t>
      </w:r>
      <w:r w:rsidRPr="00FE3DEF">
        <w:t>США) 2488, 5747</w:t>
      </w:r>
    </w:p>
    <w:p w14:paraId="21A94DF6" w14:textId="77777777" w:rsidR="00596340" w:rsidRPr="00FE3DEF" w:rsidRDefault="00596340" w:rsidP="00596340">
      <w:pPr>
        <w:pStyle w:val="11"/>
      </w:pPr>
      <w:r w:rsidRPr="00FE3DEF">
        <w:t>Иноземцево, пос. (Ставропольский край) 4214</w:t>
      </w:r>
    </w:p>
    <w:p w14:paraId="7720A005" w14:textId="77777777" w:rsidR="00596340" w:rsidRPr="00FE3DEF" w:rsidRDefault="00596340" w:rsidP="00596340">
      <w:pPr>
        <w:pStyle w:val="11"/>
      </w:pPr>
      <w:r w:rsidRPr="00FE3DEF">
        <w:t>Иордания 5797</w:t>
      </w:r>
    </w:p>
    <w:p w14:paraId="39A7CEDC" w14:textId="77777777" w:rsidR="00596340" w:rsidRPr="00FE3DEF" w:rsidRDefault="00596340" w:rsidP="00596340">
      <w:pPr>
        <w:pStyle w:val="11"/>
      </w:pPr>
      <w:r w:rsidRPr="00FE3DEF">
        <w:t>Йошкар-Ола, г. 3936</w:t>
      </w:r>
    </w:p>
    <w:p w14:paraId="75B7AF40" w14:textId="77777777" w:rsidR="00596340" w:rsidRPr="00FE3DEF" w:rsidRDefault="00596340" w:rsidP="00596340">
      <w:pPr>
        <w:pStyle w:val="11"/>
      </w:pPr>
      <w:r w:rsidRPr="00FE3DEF">
        <w:t>Ир, с. 460, 488</w:t>
      </w:r>
    </w:p>
    <w:p w14:paraId="22CB2895" w14:textId="77777777" w:rsidR="00596340" w:rsidRPr="00FE3DEF" w:rsidRDefault="00596340" w:rsidP="00596340">
      <w:pPr>
        <w:pStyle w:val="11"/>
      </w:pPr>
      <w:r w:rsidRPr="00FE3DEF">
        <w:t>Иран 5370</w:t>
      </w:r>
    </w:p>
    <w:p w14:paraId="66E09932" w14:textId="77777777" w:rsidR="00596340" w:rsidRPr="00FE3DEF" w:rsidRDefault="00596340" w:rsidP="00596340">
      <w:pPr>
        <w:pStyle w:val="11"/>
      </w:pPr>
      <w:r w:rsidRPr="00FE3DEF">
        <w:t>Ираф, р. 5359</w:t>
      </w:r>
    </w:p>
    <w:p w14:paraId="5161EE6D" w14:textId="77777777" w:rsidR="00596340" w:rsidRDefault="00596340" w:rsidP="00596340">
      <w:pPr>
        <w:pStyle w:val="11"/>
      </w:pPr>
      <w:r w:rsidRPr="00FE3DEF">
        <w:lastRenderedPageBreak/>
        <w:t>Ирафский район библиотечное дело 52</w:t>
      </w:r>
      <w:r>
        <w:t xml:space="preserve">; </w:t>
      </w:r>
      <w:r w:rsidRPr="00FE3DEF">
        <w:t>экономика 700, 785, 790</w:t>
      </w:r>
      <w:r>
        <w:t xml:space="preserve">; </w:t>
      </w:r>
      <w:r w:rsidRPr="00FE3DEF">
        <w:t>статистика 300</w:t>
      </w:r>
      <w:r>
        <w:t xml:space="preserve">; </w:t>
      </w:r>
    </w:p>
    <w:p w14:paraId="3504AE94" w14:textId="77777777" w:rsidR="00596340" w:rsidRDefault="00596340" w:rsidP="00596340">
      <w:pPr>
        <w:pStyle w:val="11"/>
        <w:ind w:firstLine="142"/>
      </w:pPr>
      <w:r w:rsidRPr="00FE3DEF">
        <w:t>труд. 589, 590</w:t>
      </w:r>
      <w:r>
        <w:t xml:space="preserve">; </w:t>
      </w:r>
      <w:r w:rsidRPr="00FE3DEF">
        <w:t>соц. обеспечение 1947</w:t>
      </w:r>
      <w:r>
        <w:t>;</w:t>
      </w:r>
      <w:r w:rsidRPr="00ED5B1F">
        <w:t xml:space="preserve"> </w:t>
      </w:r>
      <w:r w:rsidRPr="00FE3DEF">
        <w:t>образование 2038, 2099, 2152, 2154</w:t>
      </w:r>
      <w:r>
        <w:t>;</w:t>
      </w:r>
      <w:r w:rsidRPr="00ED5B1F">
        <w:t xml:space="preserve"> </w:t>
      </w:r>
    </w:p>
    <w:p w14:paraId="0FAA3B96" w14:textId="77777777" w:rsidR="00596340" w:rsidRDefault="00596340" w:rsidP="00596340">
      <w:pPr>
        <w:pStyle w:val="11"/>
        <w:ind w:firstLine="142"/>
      </w:pPr>
      <w:r w:rsidRPr="00FE3DEF">
        <w:t>здравоохранение 2859, 2863</w:t>
      </w:r>
      <w:r>
        <w:t xml:space="preserve">; </w:t>
      </w:r>
      <w:r w:rsidRPr="00FE3DEF">
        <w:t>лесное хоз-во 3115, 3123</w:t>
      </w:r>
      <w:r>
        <w:t xml:space="preserve">; </w:t>
      </w:r>
      <w:r w:rsidRPr="00FE3DEF">
        <w:t xml:space="preserve">зерновые культуры </w:t>
      </w:r>
    </w:p>
    <w:p w14:paraId="10BC987A" w14:textId="77777777" w:rsidR="00596340" w:rsidRDefault="00596340" w:rsidP="00596340">
      <w:pPr>
        <w:pStyle w:val="11"/>
        <w:ind w:firstLine="142"/>
      </w:pPr>
      <w:r w:rsidRPr="00FE3DEF">
        <w:t>3344</w:t>
      </w:r>
      <w:r>
        <w:t>;</w:t>
      </w:r>
      <w:r w:rsidRPr="00ED5B1F">
        <w:t xml:space="preserve"> </w:t>
      </w:r>
      <w:r w:rsidRPr="00FE3DEF">
        <w:t>животноводство 3361, 3377</w:t>
      </w:r>
      <w:r>
        <w:t>;</w:t>
      </w:r>
      <w:r w:rsidRPr="00ED5B1F">
        <w:t xml:space="preserve"> </w:t>
      </w:r>
      <w:r w:rsidRPr="00FE3DEF">
        <w:t xml:space="preserve">швейная пром-сть 3605, 3607, 3610, 3611, </w:t>
      </w:r>
    </w:p>
    <w:p w14:paraId="2E322F87" w14:textId="77777777" w:rsidR="00596340" w:rsidRPr="00FE3DEF" w:rsidRDefault="00596340" w:rsidP="00596340">
      <w:pPr>
        <w:pStyle w:val="11"/>
        <w:ind w:firstLine="142"/>
      </w:pPr>
      <w:r w:rsidRPr="00FE3DEF">
        <w:t>3614, 3617</w:t>
      </w:r>
      <w:r>
        <w:t xml:space="preserve">; </w:t>
      </w:r>
      <w:r w:rsidRPr="00FE3DEF">
        <w:t>музыка 3735</w:t>
      </w:r>
      <w:r>
        <w:t xml:space="preserve">; </w:t>
      </w:r>
      <w:r w:rsidRPr="00FE3DEF">
        <w:t>спорт 4193, 4261, 4268</w:t>
      </w:r>
    </w:p>
    <w:p w14:paraId="56561227" w14:textId="77777777" w:rsidR="00596340" w:rsidRPr="00FE3DEF" w:rsidRDefault="00596340" w:rsidP="00596340">
      <w:pPr>
        <w:pStyle w:val="11"/>
      </w:pPr>
      <w:r w:rsidRPr="00FE3DEF">
        <w:t>Ирландия 646, 870</w:t>
      </w:r>
    </w:p>
    <w:p w14:paraId="3F034047" w14:textId="77777777" w:rsidR="00596340" w:rsidRPr="00FE3DEF" w:rsidRDefault="00596340" w:rsidP="00596340">
      <w:pPr>
        <w:pStyle w:val="11"/>
      </w:pPr>
      <w:r w:rsidRPr="00FE3DEF">
        <w:t>Италия 1776, 2866</w:t>
      </w:r>
    </w:p>
    <w:p w14:paraId="7AC5C306" w14:textId="77777777" w:rsidR="00596340" w:rsidRPr="00FE3DEF" w:rsidRDefault="00596340" w:rsidP="00596340">
      <w:pPr>
        <w:pStyle w:val="11"/>
      </w:pPr>
      <w:r w:rsidRPr="00FE3DEF">
        <w:t>Кабардино-Балкария 532, 2733</w:t>
      </w:r>
    </w:p>
    <w:p w14:paraId="0FD7B837" w14:textId="77777777" w:rsidR="00596340" w:rsidRPr="00FE3DEF" w:rsidRDefault="00596340" w:rsidP="00596340">
      <w:pPr>
        <w:pStyle w:val="11"/>
      </w:pPr>
      <w:r w:rsidRPr="00FE3DEF">
        <w:t>Кавказ 131, 241, 355, 356, 1397, 1668, 1779, 4526, 5553, 5558, 5656</w:t>
      </w:r>
    </w:p>
    <w:p w14:paraId="61C2D358" w14:textId="77777777" w:rsidR="00596340" w:rsidRPr="00FE3DEF" w:rsidRDefault="00596340" w:rsidP="00596340">
      <w:pPr>
        <w:pStyle w:val="11"/>
      </w:pPr>
      <w:r w:rsidRPr="00FE3DEF">
        <w:t>Кадгарон, с. 1435, 2634, 3282, 5691</w:t>
      </w:r>
    </w:p>
    <w:p w14:paraId="0A32CE1C" w14:textId="77777777" w:rsidR="00596340" w:rsidRPr="00FE3DEF" w:rsidRDefault="00596340" w:rsidP="00596340">
      <w:pPr>
        <w:pStyle w:val="11"/>
      </w:pPr>
      <w:r w:rsidRPr="00FE3DEF">
        <w:t>Камбилеевское, с. 1315, 2092</w:t>
      </w:r>
    </w:p>
    <w:p w14:paraId="5A19B44E" w14:textId="77777777" w:rsidR="00596340" w:rsidRPr="00FE3DEF" w:rsidRDefault="00596340" w:rsidP="00596340">
      <w:pPr>
        <w:pStyle w:val="11"/>
      </w:pPr>
      <w:r w:rsidRPr="00FE3DEF">
        <w:t>Карачаево-Черкессия 280</w:t>
      </w:r>
    </w:p>
    <w:p w14:paraId="2726EDA7" w14:textId="77777777" w:rsidR="00596340" w:rsidRPr="00FE3DEF" w:rsidRDefault="00596340" w:rsidP="00596340">
      <w:pPr>
        <w:pStyle w:val="11"/>
      </w:pPr>
      <w:r w:rsidRPr="00FE3DEF">
        <w:t>Карджин, с. 2086, 2087, 2236, 5735</w:t>
      </w:r>
    </w:p>
    <w:p w14:paraId="1B77E6ED" w14:textId="77777777" w:rsidR="00596340" w:rsidRPr="00FE3DEF" w:rsidRDefault="00596340" w:rsidP="00596340">
      <w:pPr>
        <w:pStyle w:val="11"/>
      </w:pPr>
      <w:r w:rsidRPr="00FE3DEF">
        <w:t>Кариу-хох, гора 2023</w:t>
      </w:r>
    </w:p>
    <w:p w14:paraId="61E2E1F8" w14:textId="77777777" w:rsidR="00596340" w:rsidRPr="00FE3DEF" w:rsidRDefault="00596340" w:rsidP="00596340">
      <w:pPr>
        <w:pStyle w:val="11"/>
      </w:pPr>
      <w:r w:rsidRPr="00FE3DEF">
        <w:t>Кармадон, с. 404, 1085, 2940</w:t>
      </w:r>
    </w:p>
    <w:p w14:paraId="5803D90F" w14:textId="77777777" w:rsidR="00596340" w:rsidRPr="00FE3DEF" w:rsidRDefault="00596340" w:rsidP="00596340">
      <w:pPr>
        <w:pStyle w:val="11"/>
      </w:pPr>
      <w:r w:rsidRPr="00FE3DEF">
        <w:t>Карман-Синдзикау, с. 2103, 5566</w:t>
      </w:r>
    </w:p>
    <w:p w14:paraId="26AAF8DB" w14:textId="77777777" w:rsidR="00596340" w:rsidRPr="00FE3DEF" w:rsidRDefault="00596340" w:rsidP="00596340">
      <w:pPr>
        <w:pStyle w:val="11"/>
      </w:pPr>
      <w:r w:rsidRPr="00FE3DEF">
        <w:t>Карца, пос. 389, 942</w:t>
      </w:r>
    </w:p>
    <w:p w14:paraId="0819AC53" w14:textId="77777777" w:rsidR="00596340" w:rsidRPr="00FE3DEF" w:rsidRDefault="00596340" w:rsidP="00596340">
      <w:pPr>
        <w:pStyle w:val="11"/>
      </w:pPr>
      <w:r w:rsidRPr="00FE3DEF">
        <w:t>Квайса, пос. (Южная Осетия) 3566</w:t>
      </w:r>
    </w:p>
    <w:p w14:paraId="5BF4998F" w14:textId="77777777" w:rsidR="00596340" w:rsidRPr="00FE3DEF" w:rsidRDefault="00596340" w:rsidP="00596340">
      <w:pPr>
        <w:pStyle w:val="11"/>
      </w:pPr>
      <w:r w:rsidRPr="00FE3DEF">
        <w:t>Кел</w:t>
      </w:r>
      <w:r>
        <w:t>ьское</w:t>
      </w:r>
      <w:r w:rsidRPr="00FE3DEF">
        <w:t xml:space="preserve"> озеро </w:t>
      </w:r>
      <w:r>
        <w:t xml:space="preserve">(Южная Осетия) </w:t>
      </w:r>
      <w:r w:rsidRPr="00FE3DEF">
        <w:t>5679</w:t>
      </w:r>
    </w:p>
    <w:p w14:paraId="51B3DFA2" w14:textId="77777777" w:rsidR="00596340" w:rsidRPr="00FE3DEF" w:rsidRDefault="00596340" w:rsidP="00596340">
      <w:pPr>
        <w:pStyle w:val="11"/>
      </w:pPr>
      <w:r w:rsidRPr="00FE3DEF">
        <w:t>Кембридж, г. (штат Массачусетс США) 531</w:t>
      </w:r>
    </w:p>
    <w:p w14:paraId="7C973E23" w14:textId="77777777" w:rsidR="00596340" w:rsidRPr="00FE3DEF" w:rsidRDefault="00596340" w:rsidP="00596340">
      <w:pPr>
        <w:pStyle w:val="11"/>
      </w:pPr>
      <w:r w:rsidRPr="00FE3DEF">
        <w:t>Киев, г. 3996</w:t>
      </w:r>
    </w:p>
    <w:p w14:paraId="5137C152" w14:textId="77777777" w:rsidR="00596340" w:rsidRPr="00FE3DEF" w:rsidRDefault="00596340" w:rsidP="00596340">
      <w:pPr>
        <w:pStyle w:val="11"/>
      </w:pPr>
      <w:r w:rsidRPr="00FE3DEF">
        <w:t>Кизляр, с. 1316</w:t>
      </w:r>
    </w:p>
    <w:p w14:paraId="63004353" w14:textId="77777777" w:rsidR="00596340" w:rsidRPr="00FE3DEF" w:rsidRDefault="00596340" w:rsidP="00596340">
      <w:pPr>
        <w:pStyle w:val="11"/>
      </w:pPr>
      <w:r w:rsidRPr="00FE3DEF">
        <w:t>Кирово, с. 1134, 2837, 5643</w:t>
      </w:r>
    </w:p>
    <w:p w14:paraId="1C23AD82" w14:textId="77777777" w:rsidR="00596340" w:rsidRDefault="00596340" w:rsidP="00596340">
      <w:pPr>
        <w:pStyle w:val="11"/>
      </w:pPr>
      <w:r w:rsidRPr="00FE3DEF">
        <w:t xml:space="preserve">Кировский район </w:t>
      </w:r>
      <w:r>
        <w:t>экономика</w:t>
      </w:r>
      <w:r w:rsidRPr="00FE3DEF">
        <w:t xml:space="preserve"> 685, 732</w:t>
      </w:r>
      <w:r>
        <w:t xml:space="preserve">; </w:t>
      </w:r>
      <w:r w:rsidRPr="00FE3DEF">
        <w:t>пром-сть 782</w:t>
      </w:r>
      <w:r>
        <w:t xml:space="preserve">; </w:t>
      </w:r>
      <w:r w:rsidRPr="00FE3DEF">
        <w:t>торговля 856</w:t>
      </w:r>
      <w:r>
        <w:t xml:space="preserve">; </w:t>
      </w:r>
      <w:r w:rsidRPr="00FE3DEF">
        <w:t xml:space="preserve">образование </w:t>
      </w:r>
    </w:p>
    <w:p w14:paraId="1FC40C5A" w14:textId="77777777" w:rsidR="00596340" w:rsidRPr="00FE3DEF" w:rsidRDefault="00596340" w:rsidP="00596340">
      <w:pPr>
        <w:pStyle w:val="11"/>
        <w:ind w:firstLine="142"/>
      </w:pPr>
      <w:r w:rsidRPr="00FE3DEF">
        <w:t>2252</w:t>
      </w:r>
      <w:r>
        <w:t xml:space="preserve">; </w:t>
      </w:r>
      <w:r w:rsidRPr="00FE3DEF">
        <w:t>лесное хоз-во 3120</w:t>
      </w:r>
      <w:r>
        <w:t xml:space="preserve">; </w:t>
      </w:r>
      <w:r w:rsidRPr="00FE3DEF">
        <w:t>зерновые культуры 3335</w:t>
      </w:r>
      <w:r>
        <w:t xml:space="preserve">; </w:t>
      </w:r>
      <w:r w:rsidRPr="00FE3DEF">
        <w:t>история 5562</w:t>
      </w:r>
    </w:p>
    <w:p w14:paraId="3F1A8E0B" w14:textId="77777777" w:rsidR="00596340" w:rsidRPr="00FE3DEF" w:rsidRDefault="00596340" w:rsidP="00596340">
      <w:pPr>
        <w:pStyle w:val="11"/>
      </w:pPr>
      <w:r w:rsidRPr="00FE3DEF">
        <w:t>Кисловодск, г. 118, 5832</w:t>
      </w:r>
    </w:p>
    <w:p w14:paraId="78C8226C" w14:textId="77777777" w:rsidR="00596340" w:rsidRPr="00FE3DEF" w:rsidRDefault="00596340" w:rsidP="00596340">
      <w:pPr>
        <w:pStyle w:val="11"/>
      </w:pPr>
      <w:r w:rsidRPr="00FE3DEF">
        <w:t>Коби, с. 5031, 5579</w:t>
      </w:r>
    </w:p>
    <w:p w14:paraId="30DD6EB0" w14:textId="77777777" w:rsidR="00596340" w:rsidRPr="00FE3DEF" w:rsidRDefault="00596340" w:rsidP="00596340">
      <w:pPr>
        <w:pStyle w:val="11"/>
      </w:pPr>
      <w:r w:rsidRPr="00FE3DEF">
        <w:t>Комгарон, с. 1124, 2402</w:t>
      </w:r>
    </w:p>
    <w:p w14:paraId="39EC2DAE" w14:textId="77777777" w:rsidR="00596340" w:rsidRPr="00FE3DEF" w:rsidRDefault="00596340" w:rsidP="00596340">
      <w:pPr>
        <w:pStyle w:val="11"/>
      </w:pPr>
      <w:r w:rsidRPr="00FE3DEF">
        <w:t>Кора-Урсдон, с. 1827</w:t>
      </w:r>
    </w:p>
    <w:p w14:paraId="34A13A96" w14:textId="77777777" w:rsidR="00596340" w:rsidRPr="00FE3DEF" w:rsidRDefault="00596340" w:rsidP="00596340">
      <w:pPr>
        <w:pStyle w:val="11"/>
      </w:pPr>
      <w:r w:rsidRPr="00FE3DEF">
        <w:t>Коста, с. 2838</w:t>
      </w:r>
    </w:p>
    <w:p w14:paraId="2851662F" w14:textId="77777777" w:rsidR="00596340" w:rsidRPr="00FE3DEF" w:rsidRDefault="00596340" w:rsidP="00596340">
      <w:pPr>
        <w:pStyle w:val="11"/>
      </w:pPr>
      <w:r w:rsidRPr="00FE3DEF">
        <w:t>Коста-Хетагурово, с. (Карачаево-Черкессия) 1462, 1515, 5400</w:t>
      </w:r>
    </w:p>
    <w:p w14:paraId="55C9DCCF" w14:textId="77777777" w:rsidR="00596340" w:rsidRPr="00FE3DEF" w:rsidRDefault="00596340" w:rsidP="00596340">
      <w:pPr>
        <w:pStyle w:val="11"/>
      </w:pPr>
      <w:r w:rsidRPr="00FE3DEF">
        <w:t>Красноярск, г. 4246</w:t>
      </w:r>
    </w:p>
    <w:p w14:paraId="3C28D2D5" w14:textId="77777777" w:rsidR="00596340" w:rsidRPr="00FE3DEF" w:rsidRDefault="00596340" w:rsidP="00596340">
      <w:pPr>
        <w:pStyle w:val="11"/>
      </w:pPr>
      <w:r w:rsidRPr="00FE3DEF">
        <w:t>Курск, г. 1713</w:t>
      </w:r>
    </w:p>
    <w:p w14:paraId="052D02DC" w14:textId="77777777" w:rsidR="00596340" w:rsidRPr="00FE3DEF" w:rsidRDefault="00596340" w:rsidP="00596340">
      <w:pPr>
        <w:pStyle w:val="11"/>
      </w:pPr>
      <w:r w:rsidRPr="00FE3DEF">
        <w:t>Курта, с. (</w:t>
      </w:r>
      <w:r>
        <w:t>Южна</w:t>
      </w:r>
      <w:r w:rsidRPr="00FE3DEF">
        <w:t>я</w:t>
      </w:r>
      <w:r>
        <w:t xml:space="preserve"> Осетия</w:t>
      </w:r>
      <w:r w:rsidRPr="00FE3DEF">
        <w:t>) 349</w:t>
      </w:r>
    </w:p>
    <w:p w14:paraId="2AD35E5B" w14:textId="77777777" w:rsidR="00596340" w:rsidRPr="00FE3DEF" w:rsidRDefault="00596340" w:rsidP="00596340">
      <w:pPr>
        <w:pStyle w:val="11"/>
      </w:pPr>
      <w:r w:rsidRPr="00FE3DEF">
        <w:t>Куртатинское ущелье 5599</w:t>
      </w:r>
    </w:p>
    <w:p w14:paraId="09D797E3" w14:textId="77777777" w:rsidR="00596340" w:rsidRPr="00FE3DEF" w:rsidRDefault="00596340" w:rsidP="00596340">
      <w:pPr>
        <w:pStyle w:val="11"/>
      </w:pPr>
      <w:r w:rsidRPr="00FE3DEF">
        <w:t>Куссу, с. 462</w:t>
      </w:r>
    </w:p>
    <w:p w14:paraId="2EEA963D" w14:textId="77777777" w:rsidR="00596340" w:rsidRPr="00FE3DEF" w:rsidRDefault="00596340" w:rsidP="00596340">
      <w:pPr>
        <w:pStyle w:val="11"/>
      </w:pPr>
      <w:r w:rsidRPr="00FE3DEF">
        <w:t>Ларс, с. 395</w:t>
      </w:r>
    </w:p>
    <w:p w14:paraId="78927387" w14:textId="77777777" w:rsidR="00596340" w:rsidRPr="00FE3DEF" w:rsidRDefault="00596340" w:rsidP="00596340">
      <w:pPr>
        <w:pStyle w:val="11"/>
      </w:pPr>
      <w:r w:rsidRPr="00FE3DEF">
        <w:t>Лезгор, с. 5461</w:t>
      </w:r>
    </w:p>
    <w:p w14:paraId="25670C4A" w14:textId="77777777" w:rsidR="00596340" w:rsidRPr="00FE3DEF" w:rsidRDefault="00596340" w:rsidP="00596340">
      <w:pPr>
        <w:pStyle w:val="11"/>
      </w:pPr>
      <w:r w:rsidRPr="00FE3DEF">
        <w:t>Ленинград, г. 1774</w:t>
      </w:r>
    </w:p>
    <w:p w14:paraId="7D4F2B4D" w14:textId="77777777" w:rsidR="00596340" w:rsidRPr="00FE3DEF" w:rsidRDefault="00596340" w:rsidP="00596340">
      <w:pPr>
        <w:pStyle w:val="11"/>
      </w:pPr>
      <w:r w:rsidRPr="00FE3DEF">
        <w:t>Лескен, с. 72, 890, 1596, 1878, 5586</w:t>
      </w:r>
    </w:p>
    <w:p w14:paraId="613D208E" w14:textId="77777777" w:rsidR="00596340" w:rsidRPr="00FE3DEF" w:rsidRDefault="00596340" w:rsidP="00596340">
      <w:pPr>
        <w:pStyle w:val="11"/>
      </w:pPr>
      <w:r w:rsidRPr="00FE3DEF">
        <w:t>Лондон, г. (Англия) 5133</w:t>
      </w:r>
    </w:p>
    <w:p w14:paraId="0116E3E5" w14:textId="77777777" w:rsidR="00596340" w:rsidRPr="00FE3DEF" w:rsidRDefault="00596340" w:rsidP="00596340">
      <w:pPr>
        <w:pStyle w:val="11"/>
      </w:pPr>
      <w:r w:rsidRPr="00FE3DEF">
        <w:t>Луковская, ст-ца 58, 298, 2288, 5695</w:t>
      </w:r>
    </w:p>
    <w:p w14:paraId="663188C7" w14:textId="77777777" w:rsidR="00596340" w:rsidRPr="00FE3DEF" w:rsidRDefault="00596340" w:rsidP="00596340">
      <w:pPr>
        <w:pStyle w:val="11"/>
      </w:pPr>
      <w:r w:rsidRPr="00FE3DEF">
        <w:t>Магнитогорск, г. 4118</w:t>
      </w:r>
    </w:p>
    <w:p w14:paraId="15592A2A" w14:textId="77777777" w:rsidR="00596340" w:rsidRPr="00FE3DEF" w:rsidRDefault="00596340" w:rsidP="00596340">
      <w:pPr>
        <w:pStyle w:val="11"/>
      </w:pPr>
      <w:r w:rsidRPr="00FE3DEF">
        <w:t>Майкоп, г. (Адыгея) 1802,</w:t>
      </w:r>
      <w:r>
        <w:t xml:space="preserve"> </w:t>
      </w:r>
      <w:r w:rsidRPr="00FE3DEF">
        <w:t>4307</w:t>
      </w:r>
    </w:p>
    <w:p w14:paraId="18B35378" w14:textId="77777777" w:rsidR="00596340" w:rsidRPr="00FE3DEF" w:rsidRDefault="00596340" w:rsidP="00596340">
      <w:pPr>
        <w:pStyle w:val="11"/>
      </w:pPr>
      <w:r w:rsidRPr="00FE3DEF">
        <w:t>Майрамадаг, с. 449, 1556, 1838, 2290, 3099</w:t>
      </w:r>
    </w:p>
    <w:p w14:paraId="3295DDA3" w14:textId="77777777" w:rsidR="00596340" w:rsidRPr="00FE3DEF" w:rsidRDefault="00596340" w:rsidP="00596340">
      <w:pPr>
        <w:pStyle w:val="11"/>
      </w:pPr>
      <w:r w:rsidRPr="00FE3DEF">
        <w:t>Майское, с. 1223, 1226</w:t>
      </w:r>
    </w:p>
    <w:p w14:paraId="3A649526" w14:textId="77777777" w:rsidR="00596340" w:rsidRPr="00FE3DEF" w:rsidRDefault="00596340" w:rsidP="00596340">
      <w:pPr>
        <w:pStyle w:val="11"/>
      </w:pPr>
      <w:r w:rsidRPr="00FE3DEF">
        <w:t>Махачкала, г. (Дагестан) 3842, 4267</w:t>
      </w:r>
    </w:p>
    <w:p w14:paraId="3FBAB1F7" w14:textId="77777777" w:rsidR="00596340" w:rsidRPr="00FE3DEF" w:rsidRDefault="00596340" w:rsidP="00596340">
      <w:pPr>
        <w:pStyle w:val="11"/>
      </w:pPr>
      <w:r w:rsidRPr="00FE3DEF">
        <w:t>Мацута, с. 2185</w:t>
      </w:r>
    </w:p>
    <w:p w14:paraId="784A1E6E" w14:textId="77777777" w:rsidR="00596340" w:rsidRPr="00FE3DEF" w:rsidRDefault="00596340" w:rsidP="00596340">
      <w:pPr>
        <w:pStyle w:val="11"/>
      </w:pPr>
      <w:r w:rsidRPr="00FE3DEF">
        <w:t>Мизур, пос. 1728, 2250, 3072, 5369</w:t>
      </w:r>
    </w:p>
    <w:p w14:paraId="4E7E49A9" w14:textId="77777777" w:rsidR="00596340" w:rsidRPr="00FE3DEF" w:rsidRDefault="00596340" w:rsidP="00596340">
      <w:pPr>
        <w:pStyle w:val="11"/>
      </w:pPr>
      <w:r w:rsidRPr="00FE3DEF">
        <w:t>Михайловское, с. 390, 2208, 2912, 3101, 4056</w:t>
      </w:r>
    </w:p>
    <w:p w14:paraId="5DDCC138" w14:textId="77777777" w:rsidR="00596340" w:rsidRDefault="00596340" w:rsidP="00596340">
      <w:pPr>
        <w:pStyle w:val="11"/>
      </w:pPr>
      <w:r w:rsidRPr="00FE3DEF">
        <w:t>Мичурин</w:t>
      </w:r>
      <w:r>
        <w:t>о</w:t>
      </w:r>
      <w:r w:rsidRPr="00FE3DEF">
        <w:t>, с. 452,</w:t>
      </w:r>
      <w:r>
        <w:t xml:space="preserve"> </w:t>
      </w:r>
      <w:r w:rsidRPr="00FE3DEF">
        <w:t>2643, 3070, 5601</w:t>
      </w:r>
    </w:p>
    <w:p w14:paraId="78ED5F9A" w14:textId="77777777" w:rsidR="00596340" w:rsidRDefault="00596340" w:rsidP="00596340">
      <w:pPr>
        <w:pStyle w:val="11"/>
      </w:pPr>
      <w:r w:rsidRPr="00FE3DEF">
        <w:t>Моздок, г. демография 298, 321</w:t>
      </w:r>
      <w:r>
        <w:t xml:space="preserve">; </w:t>
      </w:r>
      <w:r w:rsidRPr="00FE3DEF">
        <w:t>архитектура 3636</w:t>
      </w:r>
      <w:r>
        <w:t xml:space="preserve">; </w:t>
      </w:r>
      <w:r w:rsidRPr="00FE3DEF">
        <w:t>худож. лит. 4539</w:t>
      </w:r>
      <w:r>
        <w:t xml:space="preserve">; </w:t>
      </w:r>
      <w:r w:rsidRPr="00FE3DEF">
        <w:t xml:space="preserve">история </w:t>
      </w:r>
    </w:p>
    <w:p w14:paraId="4579841E" w14:textId="77777777" w:rsidR="00596340" w:rsidRPr="00FE3DEF" w:rsidRDefault="00596340" w:rsidP="00596340">
      <w:pPr>
        <w:pStyle w:val="11"/>
        <w:ind w:firstLine="142"/>
      </w:pPr>
      <w:r w:rsidRPr="00FE3DEF">
        <w:lastRenderedPageBreak/>
        <w:t>5653, 5658, 5688</w:t>
      </w:r>
    </w:p>
    <w:p w14:paraId="61CE3F66" w14:textId="77777777" w:rsidR="00596340" w:rsidRDefault="00596340" w:rsidP="00596340">
      <w:pPr>
        <w:pStyle w:val="11"/>
      </w:pPr>
      <w:r w:rsidRPr="00FE3DEF">
        <w:t>Моздокский район библиотечное дело 48</w:t>
      </w:r>
      <w:r>
        <w:t>;</w:t>
      </w:r>
      <w:r w:rsidRPr="00FE3DEF">
        <w:t>пресса 222-234</w:t>
      </w:r>
      <w:r>
        <w:t xml:space="preserve">; </w:t>
      </w:r>
      <w:r w:rsidRPr="00FE3DEF">
        <w:t>демография 322, 323</w:t>
      </w:r>
      <w:r>
        <w:t xml:space="preserve">; </w:t>
      </w:r>
    </w:p>
    <w:p w14:paraId="4063175A" w14:textId="77777777" w:rsidR="00596340" w:rsidRDefault="00596340" w:rsidP="00596340">
      <w:pPr>
        <w:pStyle w:val="11"/>
        <w:ind w:firstLine="142"/>
      </w:pPr>
      <w:r w:rsidRPr="00FE3DEF">
        <w:t>экономика 698, 725, 796</w:t>
      </w:r>
      <w:r>
        <w:t xml:space="preserve">; </w:t>
      </w:r>
      <w:r w:rsidRPr="00FE3DEF">
        <w:t>право 992, 1096</w:t>
      </w:r>
      <w:r>
        <w:t>;</w:t>
      </w:r>
      <w:r w:rsidRPr="00AD0B2B">
        <w:t xml:space="preserve"> </w:t>
      </w:r>
      <w:r w:rsidRPr="00FE3DEF">
        <w:t>соц. обеспечение 1905</w:t>
      </w:r>
      <w:r>
        <w:t xml:space="preserve">; </w:t>
      </w:r>
      <w:r w:rsidRPr="00FE3DEF">
        <w:t xml:space="preserve">жилищный </w:t>
      </w:r>
    </w:p>
    <w:p w14:paraId="3483B5BB" w14:textId="77777777" w:rsidR="00596340" w:rsidRDefault="00596340" w:rsidP="00596340">
      <w:pPr>
        <w:pStyle w:val="11"/>
        <w:ind w:firstLine="142"/>
      </w:pPr>
      <w:r w:rsidRPr="00FE3DEF">
        <w:t>вопрос 1961</w:t>
      </w:r>
      <w:r>
        <w:t xml:space="preserve">; </w:t>
      </w:r>
      <w:r w:rsidRPr="00FE3DEF">
        <w:t>охрана окруж. среды 2778</w:t>
      </w:r>
      <w:r>
        <w:t xml:space="preserve">; </w:t>
      </w:r>
      <w:r w:rsidRPr="00FE3DEF">
        <w:t>сел. хоз-во 3261</w:t>
      </w:r>
      <w:r>
        <w:t>; ж</w:t>
      </w:r>
      <w:r w:rsidRPr="00FE3DEF">
        <w:t xml:space="preserve">ивотноводство </w:t>
      </w:r>
    </w:p>
    <w:p w14:paraId="3BDF9F33" w14:textId="77777777" w:rsidR="00596340" w:rsidRPr="00FE3DEF" w:rsidRDefault="00596340" w:rsidP="00596340">
      <w:pPr>
        <w:pStyle w:val="11"/>
        <w:ind w:firstLine="142"/>
      </w:pPr>
      <w:r w:rsidRPr="00FE3DEF">
        <w:t>3384</w:t>
      </w:r>
      <w:r>
        <w:t xml:space="preserve">; </w:t>
      </w:r>
      <w:r w:rsidRPr="00FE3DEF">
        <w:t>стр-во 3621</w:t>
      </w:r>
      <w:r>
        <w:t xml:space="preserve">; </w:t>
      </w:r>
      <w:r w:rsidRPr="00FE3DEF">
        <w:t>спорт 4032</w:t>
      </w:r>
    </w:p>
    <w:p w14:paraId="0CEB4052" w14:textId="77777777" w:rsidR="00596340" w:rsidRDefault="00596340" w:rsidP="00596340">
      <w:pPr>
        <w:pStyle w:val="11"/>
      </w:pPr>
      <w:r w:rsidRPr="00FE3DEF">
        <w:t xml:space="preserve">Москва, г. 258, 441, 1777, 2060, 3379, 3626, 3729, 3784, 3975, 3976, 3991, 4101, </w:t>
      </w:r>
    </w:p>
    <w:p w14:paraId="380F46A2" w14:textId="77777777" w:rsidR="00596340" w:rsidRPr="00FE3DEF" w:rsidRDefault="00596340" w:rsidP="00596340">
      <w:pPr>
        <w:pStyle w:val="11"/>
        <w:ind w:firstLine="142"/>
      </w:pPr>
      <w:r w:rsidRPr="00FE3DEF">
        <w:t>4390, 5758, 5759, 5792, 5793, 5798, 5800, 5835</w:t>
      </w:r>
    </w:p>
    <w:p w14:paraId="3D157B36" w14:textId="77777777" w:rsidR="00596340" w:rsidRPr="00FE3DEF" w:rsidRDefault="00596340" w:rsidP="00596340">
      <w:pPr>
        <w:pStyle w:val="11"/>
      </w:pPr>
      <w:r w:rsidRPr="00FE3DEF">
        <w:t>Московская область 659, 672, 674, 5828, 5839</w:t>
      </w:r>
    </w:p>
    <w:p w14:paraId="7C248F98" w14:textId="77777777" w:rsidR="00596340" w:rsidRPr="00FE3DEF" w:rsidRDefault="00596340" w:rsidP="00596340">
      <w:pPr>
        <w:pStyle w:val="11"/>
      </w:pPr>
      <w:r w:rsidRPr="00FE3DEF">
        <w:t>Мурманск, г. 1876</w:t>
      </w:r>
    </w:p>
    <w:p w14:paraId="21A5B747" w14:textId="77777777" w:rsidR="00596340" w:rsidRPr="00FE3DEF" w:rsidRDefault="00596340" w:rsidP="00596340">
      <w:pPr>
        <w:pStyle w:val="11"/>
      </w:pPr>
      <w:r w:rsidRPr="00FE3DEF">
        <w:t>Нальчик, г. 532, 749, 4192</w:t>
      </w:r>
    </w:p>
    <w:p w14:paraId="6D74D869" w14:textId="77777777" w:rsidR="00596340" w:rsidRPr="00FE3DEF" w:rsidRDefault="00596340" w:rsidP="00596340">
      <w:pPr>
        <w:pStyle w:val="11"/>
      </w:pPr>
      <w:r w:rsidRPr="00FE3DEF">
        <w:t>Нар, с. 2226, 5505</w:t>
      </w:r>
    </w:p>
    <w:p w14:paraId="369F2822" w14:textId="77777777" w:rsidR="00596340" w:rsidRPr="00FE3DEF" w:rsidRDefault="00596340" w:rsidP="00596340">
      <w:pPr>
        <w:pStyle w:val="11"/>
      </w:pPr>
      <w:r w:rsidRPr="00FE3DEF">
        <w:t>Нарт, с. 96, 513, 1281, 1355, 1676, 2258, 3977, 3978, 4005, 4006, 4012</w:t>
      </w:r>
    </w:p>
    <w:p w14:paraId="12D38116" w14:textId="77777777" w:rsidR="00596340" w:rsidRPr="00FE3DEF" w:rsidRDefault="00596340" w:rsidP="00596340">
      <w:pPr>
        <w:pStyle w:val="11"/>
      </w:pPr>
      <w:r w:rsidRPr="00FE3DEF">
        <w:t>Нижегородская область 5837</w:t>
      </w:r>
    </w:p>
    <w:p w14:paraId="570BEF93" w14:textId="77777777" w:rsidR="00596340" w:rsidRPr="00FE3DEF" w:rsidRDefault="00596340" w:rsidP="00596340">
      <w:pPr>
        <w:pStyle w:val="11"/>
      </w:pPr>
      <w:r w:rsidRPr="00FE3DEF">
        <w:t>Нижняя Саниба, с. 1228</w:t>
      </w:r>
    </w:p>
    <w:p w14:paraId="7FF2B849" w14:textId="77777777" w:rsidR="00596340" w:rsidRPr="00FE3DEF" w:rsidRDefault="00596340" w:rsidP="00596340">
      <w:pPr>
        <w:pStyle w:val="11"/>
      </w:pPr>
      <w:r w:rsidRPr="00FE3DEF">
        <w:t>Николаевская, ст-ца 495</w:t>
      </w:r>
    </w:p>
    <w:p w14:paraId="1D94B937" w14:textId="77777777" w:rsidR="00596340" w:rsidRPr="00FE3DEF" w:rsidRDefault="00596340" w:rsidP="00596340">
      <w:pPr>
        <w:pStyle w:val="11"/>
      </w:pPr>
      <w:r w:rsidRPr="00FE3DEF">
        <w:t>Ново-Георгиевское, с. 1792</w:t>
      </w:r>
    </w:p>
    <w:p w14:paraId="6D922DA6" w14:textId="77777777" w:rsidR="00596340" w:rsidRPr="00FE3DEF" w:rsidRDefault="00596340" w:rsidP="00596340">
      <w:pPr>
        <w:pStyle w:val="11"/>
      </w:pPr>
      <w:r w:rsidRPr="00FE3DEF">
        <w:t>Новороссийск, г. 1720</w:t>
      </w:r>
    </w:p>
    <w:p w14:paraId="1BEE1BC3" w14:textId="77777777" w:rsidR="00596340" w:rsidRPr="00FE3DEF" w:rsidRDefault="00596340" w:rsidP="00596340">
      <w:pPr>
        <w:pStyle w:val="11"/>
      </w:pPr>
      <w:r w:rsidRPr="00FE3DEF">
        <w:t>Новочеркасск, г. (Ростовская обл.) 4145</w:t>
      </w:r>
    </w:p>
    <w:p w14:paraId="18ABD565" w14:textId="77777777" w:rsidR="00596340" w:rsidRPr="00FE3DEF" w:rsidRDefault="00596340" w:rsidP="00596340">
      <w:pPr>
        <w:pStyle w:val="11"/>
      </w:pPr>
      <w:r w:rsidRPr="00FE3DEF">
        <w:t>Новый Батако, с. 2399, 3277</w:t>
      </w:r>
    </w:p>
    <w:p w14:paraId="13263718" w14:textId="77777777" w:rsidR="00596340" w:rsidRPr="00FE3DEF" w:rsidRDefault="00596340" w:rsidP="00596340">
      <w:pPr>
        <w:pStyle w:val="11"/>
      </w:pPr>
      <w:r w:rsidRPr="00FE3DEF">
        <w:t>Ногир, с. 2046, 2195, 2300, 2387</w:t>
      </w:r>
    </w:p>
    <w:p w14:paraId="3C1C5E6C" w14:textId="77777777" w:rsidR="00596340" w:rsidRPr="00FE3DEF" w:rsidRDefault="00596340" w:rsidP="00596340">
      <w:pPr>
        <w:pStyle w:val="11"/>
      </w:pPr>
      <w:r w:rsidRPr="00FE3DEF">
        <w:t>Ногкау, с. 831, 2303, 3209, 5700</w:t>
      </w:r>
    </w:p>
    <w:p w14:paraId="275F32BF" w14:textId="77777777" w:rsidR="00596340" w:rsidRPr="00FE3DEF" w:rsidRDefault="00596340" w:rsidP="00596340">
      <w:pPr>
        <w:pStyle w:val="11"/>
      </w:pPr>
      <w:r w:rsidRPr="00FE3DEF">
        <w:t>Норвегия 2508</w:t>
      </w:r>
    </w:p>
    <w:p w14:paraId="0A2A973E" w14:textId="77777777" w:rsidR="00596340" w:rsidRPr="00FE3DEF" w:rsidRDefault="00596340" w:rsidP="00596340">
      <w:pPr>
        <w:pStyle w:val="11"/>
      </w:pPr>
      <w:r w:rsidRPr="00FE3DEF">
        <w:t>Нузал, с. 3656</w:t>
      </w:r>
    </w:p>
    <w:p w14:paraId="1EF8CE70" w14:textId="77777777" w:rsidR="00596340" w:rsidRPr="00FE3DEF" w:rsidRDefault="00596340" w:rsidP="00596340">
      <w:pPr>
        <w:pStyle w:val="11"/>
      </w:pPr>
      <w:r w:rsidRPr="00FE3DEF">
        <w:t>Объединенные Арабские Эмираты 543, 5842</w:t>
      </w:r>
    </w:p>
    <w:p w14:paraId="4A1458E8" w14:textId="77777777" w:rsidR="00596340" w:rsidRPr="00FE3DEF" w:rsidRDefault="00596340" w:rsidP="00596340">
      <w:pPr>
        <w:pStyle w:val="11"/>
      </w:pPr>
      <w:r w:rsidRPr="00FE3DEF">
        <w:t>Октябрьское, с. худож. лит. 4468, 5224</w:t>
      </w:r>
    </w:p>
    <w:p w14:paraId="09A39B4B" w14:textId="77777777" w:rsidR="00596340" w:rsidRPr="00FE3DEF" w:rsidRDefault="00596340" w:rsidP="00596340">
      <w:pPr>
        <w:pStyle w:val="11"/>
      </w:pPr>
      <w:r w:rsidRPr="00FE3DEF">
        <w:t>Ольгинское, с. 1442, 1514, 2655, 4041, 4259, 4760, 5584, 5704</w:t>
      </w:r>
    </w:p>
    <w:p w14:paraId="64894C02" w14:textId="77777777" w:rsidR="00596340" w:rsidRPr="00FE3DEF" w:rsidRDefault="00596340" w:rsidP="00596340">
      <w:pPr>
        <w:pStyle w:val="11"/>
      </w:pPr>
      <w:r w:rsidRPr="00FE3DEF">
        <w:t>Орёл, г. 4133</w:t>
      </w:r>
    </w:p>
    <w:p w14:paraId="0235D8AC" w14:textId="77777777" w:rsidR="00596340" w:rsidRPr="00FE3DEF" w:rsidRDefault="00596340" w:rsidP="00596340">
      <w:pPr>
        <w:pStyle w:val="11"/>
      </w:pPr>
      <w:r w:rsidRPr="00FE3DEF">
        <w:t>Павлодольская, ст-ца 2287, 3624</w:t>
      </w:r>
    </w:p>
    <w:p w14:paraId="66C60032" w14:textId="77777777" w:rsidR="00596340" w:rsidRPr="00FE3DEF" w:rsidRDefault="00596340" w:rsidP="00596340">
      <w:pPr>
        <w:pStyle w:val="11"/>
      </w:pPr>
      <w:r w:rsidRPr="00FE3DEF">
        <w:t>Париж, г. (Франция) 110, 120, 196, 198, 5825</w:t>
      </w:r>
    </w:p>
    <w:p w14:paraId="55026378" w14:textId="77777777" w:rsidR="00596340" w:rsidRPr="00FE3DEF" w:rsidRDefault="00596340" w:rsidP="00596340">
      <w:pPr>
        <w:pStyle w:val="11"/>
      </w:pPr>
      <w:r w:rsidRPr="00FE3DEF">
        <w:t>Португалия 3977, 3978, 4005, 4012</w:t>
      </w:r>
    </w:p>
    <w:p w14:paraId="57AED340" w14:textId="77777777" w:rsidR="00596340" w:rsidRDefault="00596340" w:rsidP="00596340">
      <w:pPr>
        <w:pStyle w:val="11"/>
      </w:pPr>
      <w:r w:rsidRPr="00FE3DEF">
        <w:t>Правобережный район библиотечное дело 55</w:t>
      </w:r>
      <w:r>
        <w:t xml:space="preserve">; </w:t>
      </w:r>
      <w:r w:rsidRPr="00FE3DEF">
        <w:t>труд 597</w:t>
      </w:r>
      <w:r>
        <w:t>;</w:t>
      </w:r>
      <w:r w:rsidRPr="0002222F">
        <w:t xml:space="preserve"> </w:t>
      </w:r>
      <w:r>
        <w:t>экономика</w:t>
      </w:r>
      <w:r w:rsidRPr="00FE3DEF">
        <w:t xml:space="preserve"> 678</w:t>
      </w:r>
      <w:r>
        <w:t xml:space="preserve">; </w:t>
      </w:r>
    </w:p>
    <w:p w14:paraId="68EB243A" w14:textId="77777777" w:rsidR="00596340" w:rsidRDefault="00596340" w:rsidP="00596340">
      <w:pPr>
        <w:pStyle w:val="11"/>
        <w:ind w:firstLine="142"/>
      </w:pPr>
      <w:r w:rsidRPr="00FE3DEF">
        <w:t>образование 2255</w:t>
      </w:r>
      <w:r>
        <w:t xml:space="preserve">; </w:t>
      </w:r>
      <w:r w:rsidRPr="00FE3DEF">
        <w:t>животноводство 3369</w:t>
      </w:r>
      <w:r>
        <w:t xml:space="preserve">; </w:t>
      </w:r>
      <w:r w:rsidRPr="00FE3DEF">
        <w:t>транспорт 3457</w:t>
      </w:r>
      <w:r>
        <w:t xml:space="preserve">; </w:t>
      </w:r>
      <w:r w:rsidRPr="00FE3DEF">
        <w:t xml:space="preserve">спорт 4050, 4111, </w:t>
      </w:r>
    </w:p>
    <w:p w14:paraId="1FD9A714" w14:textId="77777777" w:rsidR="00596340" w:rsidRDefault="00596340" w:rsidP="00596340">
      <w:pPr>
        <w:pStyle w:val="11"/>
        <w:ind w:firstLine="142"/>
      </w:pPr>
      <w:r w:rsidRPr="00FE3DEF">
        <w:t>4193, 4204, 4220</w:t>
      </w:r>
    </w:p>
    <w:p w14:paraId="7BEB7437" w14:textId="77777777" w:rsidR="00596340" w:rsidRDefault="00596340" w:rsidP="00596340">
      <w:pPr>
        <w:pStyle w:val="11"/>
      </w:pPr>
      <w:r w:rsidRPr="00FE3DEF">
        <w:t>Пригородный район библиотечное дело 41, 42</w:t>
      </w:r>
      <w:r>
        <w:t xml:space="preserve">; </w:t>
      </w:r>
      <w:r w:rsidRPr="00FE3DEF">
        <w:t>труд 592</w:t>
      </w:r>
      <w:r>
        <w:t>; экономика</w:t>
      </w:r>
      <w:r w:rsidRPr="00FE3DEF">
        <w:t xml:space="preserve"> 741</w:t>
      </w:r>
      <w:r>
        <w:t xml:space="preserve">; </w:t>
      </w:r>
      <w:r w:rsidRPr="00FE3DEF">
        <w:t>пром-</w:t>
      </w:r>
    </w:p>
    <w:p w14:paraId="12D66CE7" w14:textId="77777777" w:rsidR="00596340" w:rsidRDefault="00596340" w:rsidP="00596340">
      <w:pPr>
        <w:pStyle w:val="11"/>
        <w:ind w:firstLine="142"/>
      </w:pPr>
      <w:r w:rsidRPr="00FE3DEF">
        <w:t>сть 765</w:t>
      </w:r>
      <w:r>
        <w:t>;</w:t>
      </w:r>
      <w:r w:rsidRPr="0002222F">
        <w:t xml:space="preserve"> </w:t>
      </w:r>
      <w:r w:rsidRPr="00FE3DEF">
        <w:t>транспорт 765, 3459</w:t>
      </w:r>
      <w:r>
        <w:t xml:space="preserve">; </w:t>
      </w:r>
      <w:r w:rsidRPr="00FE3DEF">
        <w:t>образование 2022, 2107</w:t>
      </w:r>
      <w:r>
        <w:t xml:space="preserve">; </w:t>
      </w:r>
      <w:r w:rsidRPr="00FE3DEF">
        <w:t>лесное хоз-во 3119</w:t>
      </w:r>
      <w:r>
        <w:t>;</w:t>
      </w:r>
      <w:r w:rsidRPr="0002222F">
        <w:t xml:space="preserve"> </w:t>
      </w:r>
      <w:r w:rsidRPr="00FE3DEF">
        <w:t xml:space="preserve">сел. </w:t>
      </w:r>
    </w:p>
    <w:p w14:paraId="471C8467" w14:textId="77777777" w:rsidR="00596340" w:rsidRDefault="00596340" w:rsidP="00596340">
      <w:pPr>
        <w:pStyle w:val="11"/>
        <w:ind w:firstLine="142"/>
      </w:pPr>
      <w:r w:rsidRPr="00FE3DEF">
        <w:t>хоз-во 3226, 3227</w:t>
      </w:r>
      <w:r>
        <w:t xml:space="preserve">; </w:t>
      </w:r>
      <w:r w:rsidRPr="00FE3DEF">
        <w:t>животноводство 3364</w:t>
      </w:r>
      <w:r>
        <w:t xml:space="preserve">; </w:t>
      </w:r>
      <w:r w:rsidRPr="00FE3DEF">
        <w:t>коммун. хоз-во 3417</w:t>
      </w:r>
      <w:r>
        <w:t xml:space="preserve">; </w:t>
      </w:r>
      <w:r w:rsidRPr="00FE3DEF">
        <w:t>торговля 3505</w:t>
      </w:r>
      <w:r>
        <w:t>;</w:t>
      </w:r>
      <w:r w:rsidRPr="00FD7D73">
        <w:t xml:space="preserve"> </w:t>
      </w:r>
    </w:p>
    <w:p w14:paraId="2C103CE2" w14:textId="77777777" w:rsidR="00596340" w:rsidRPr="00FE3DEF" w:rsidRDefault="00596340" w:rsidP="00596340">
      <w:pPr>
        <w:pStyle w:val="11"/>
        <w:ind w:firstLine="142"/>
      </w:pPr>
      <w:r w:rsidRPr="00FE3DEF">
        <w:t>спорт 4078, 4167</w:t>
      </w:r>
    </w:p>
    <w:p w14:paraId="05FC7F4D" w14:textId="77777777" w:rsidR="00596340" w:rsidRPr="00FE3DEF" w:rsidRDefault="00596340" w:rsidP="00596340">
      <w:pPr>
        <w:pStyle w:val="11"/>
      </w:pPr>
      <w:r w:rsidRPr="00FE3DEF">
        <w:t>Пятигорск, г. 835</w:t>
      </w:r>
    </w:p>
    <w:p w14:paraId="42AC4E3E" w14:textId="77777777" w:rsidR="00596340" w:rsidRPr="00FE3DEF" w:rsidRDefault="00596340" w:rsidP="00596340">
      <w:pPr>
        <w:pStyle w:val="11"/>
      </w:pPr>
      <w:r w:rsidRPr="00FE3DEF">
        <w:t>Раздзог, с. 135, 2090</w:t>
      </w:r>
    </w:p>
    <w:p w14:paraId="67426CE0" w14:textId="77777777" w:rsidR="00596340" w:rsidRPr="00FE3DEF" w:rsidRDefault="00596340" w:rsidP="00596340">
      <w:pPr>
        <w:pStyle w:val="11"/>
      </w:pPr>
      <w:r w:rsidRPr="00FE3DEF">
        <w:t>Раздольное, с. 1155</w:t>
      </w:r>
    </w:p>
    <w:p w14:paraId="7A57AABB" w14:textId="77777777" w:rsidR="00596340" w:rsidRPr="00FE3DEF" w:rsidRDefault="00596340" w:rsidP="00596340">
      <w:pPr>
        <w:pStyle w:val="11"/>
      </w:pPr>
      <w:r w:rsidRPr="00FE3DEF">
        <w:t>Рассвет, с. 1591, 1837</w:t>
      </w:r>
    </w:p>
    <w:p w14:paraId="103DD494" w14:textId="77777777" w:rsidR="00596340" w:rsidRPr="00FE3DEF" w:rsidRDefault="00596340" w:rsidP="00596340">
      <w:pPr>
        <w:pStyle w:val="11"/>
      </w:pPr>
      <w:r w:rsidRPr="00FE3DEF">
        <w:t>Рио-де-Жанейро, г. (Бразилия) 5743</w:t>
      </w:r>
    </w:p>
    <w:p w14:paraId="2F10E2FF" w14:textId="77777777" w:rsidR="00596340" w:rsidRDefault="00596340" w:rsidP="00596340">
      <w:pPr>
        <w:pStyle w:val="11"/>
      </w:pPr>
      <w:r w:rsidRPr="00FE3DEF">
        <w:t xml:space="preserve">Россия 108, 123, 133, 334, 336, 338, 343, 351, 352, 374, 424, 563, 582, 585, 656, </w:t>
      </w:r>
    </w:p>
    <w:p w14:paraId="35E11113" w14:textId="77777777" w:rsidR="00596340" w:rsidRDefault="00596340" w:rsidP="00596340">
      <w:pPr>
        <w:pStyle w:val="11"/>
        <w:ind w:firstLine="142"/>
      </w:pPr>
      <w:r w:rsidRPr="00FE3DEF">
        <w:t xml:space="preserve">731, 801, 858, 1245, 1271, 1611, 1897, 2593, 2915, 3518, 3585, 3781, 4133, 4158, </w:t>
      </w:r>
    </w:p>
    <w:p w14:paraId="1658E7D6" w14:textId="77777777" w:rsidR="00596340" w:rsidRPr="00FE3DEF" w:rsidRDefault="00596340" w:rsidP="00596340">
      <w:pPr>
        <w:pStyle w:val="11"/>
        <w:ind w:firstLine="142"/>
      </w:pPr>
      <w:r w:rsidRPr="00FE3DEF">
        <w:t>4163, 4184, 4240, 4247, 4268, 4307, 4407, 4416, 4480, 5558, 5657, 5833</w:t>
      </w:r>
    </w:p>
    <w:p w14:paraId="6BC2BFBA" w14:textId="77777777" w:rsidR="00596340" w:rsidRPr="00FE3DEF" w:rsidRDefault="00596340" w:rsidP="00596340">
      <w:pPr>
        <w:pStyle w:val="11"/>
      </w:pPr>
      <w:r w:rsidRPr="00FE3DEF">
        <w:t>Ростов-на-Дону, г. 130, 131, 183, 324, 377</w:t>
      </w:r>
    </w:p>
    <w:p w14:paraId="29422B3F" w14:textId="77777777" w:rsidR="00596340" w:rsidRPr="00FE3DEF" w:rsidRDefault="00596340" w:rsidP="00596340">
      <w:pPr>
        <w:pStyle w:val="11"/>
      </w:pPr>
      <w:r w:rsidRPr="00FE3DEF">
        <w:t xml:space="preserve">Садовый, </w:t>
      </w:r>
      <w:r>
        <w:t>п</w:t>
      </w:r>
      <w:r w:rsidRPr="00FE3DEF">
        <w:t>ос. 1247</w:t>
      </w:r>
    </w:p>
    <w:p w14:paraId="6A81E048" w14:textId="77777777" w:rsidR="00596340" w:rsidRPr="00FE3DEF" w:rsidRDefault="00596340" w:rsidP="00596340">
      <w:pPr>
        <w:pStyle w:val="11"/>
      </w:pPr>
      <w:r w:rsidRPr="00FE3DEF">
        <w:t>Садон, пос. 438, 1118, 3061, 5598</w:t>
      </w:r>
    </w:p>
    <w:p w14:paraId="1386268A" w14:textId="77777777" w:rsidR="00596340" w:rsidRPr="00FE3DEF" w:rsidRDefault="00596340" w:rsidP="00596340">
      <w:pPr>
        <w:pStyle w:val="11"/>
      </w:pPr>
      <w:r w:rsidRPr="00FE3DEF">
        <w:t>Самара, г. 4230</w:t>
      </w:r>
    </w:p>
    <w:p w14:paraId="1C8143B1" w14:textId="77777777" w:rsidR="00596340" w:rsidRPr="00FE3DEF" w:rsidRDefault="00596340" w:rsidP="00596340">
      <w:pPr>
        <w:pStyle w:val="11"/>
      </w:pPr>
      <w:r w:rsidRPr="00FE3DEF">
        <w:t>Саниба, с. 1116</w:t>
      </w:r>
    </w:p>
    <w:p w14:paraId="260EA2B0" w14:textId="77777777" w:rsidR="00596340" w:rsidRDefault="00596340" w:rsidP="00596340">
      <w:pPr>
        <w:pStyle w:val="11"/>
      </w:pPr>
      <w:r w:rsidRPr="00FE3DEF">
        <w:t xml:space="preserve">Санкт-Петербург, г. 173, 331, 3817, 5741, 5742, 5757, 5788, 5806, 5810, 5813, </w:t>
      </w:r>
    </w:p>
    <w:p w14:paraId="1A83F50F" w14:textId="77777777" w:rsidR="00596340" w:rsidRDefault="00596340" w:rsidP="00596340">
      <w:pPr>
        <w:pStyle w:val="11"/>
        <w:ind w:firstLine="142"/>
      </w:pPr>
      <w:r w:rsidRPr="00FE3DEF">
        <w:t>5818, 5822</w:t>
      </w:r>
    </w:p>
    <w:p w14:paraId="535CFFFD" w14:textId="77777777" w:rsidR="00596340" w:rsidRPr="00FE3DEF" w:rsidRDefault="00596340" w:rsidP="00596340">
      <w:pPr>
        <w:pStyle w:val="11"/>
      </w:pPr>
      <w:r w:rsidRPr="00FE3DEF">
        <w:lastRenderedPageBreak/>
        <w:t>Саратов, г. 2698</w:t>
      </w:r>
    </w:p>
    <w:p w14:paraId="31D567F3" w14:textId="77777777" w:rsidR="00596340" w:rsidRPr="00FE3DEF" w:rsidRDefault="00596340" w:rsidP="00596340">
      <w:pPr>
        <w:pStyle w:val="11"/>
      </w:pPr>
      <w:r w:rsidRPr="00FE3DEF">
        <w:t>Севастополь, г. 1507</w:t>
      </w:r>
    </w:p>
    <w:p w14:paraId="6301A35A" w14:textId="77777777" w:rsidR="00596340" w:rsidRDefault="00596340" w:rsidP="00596340">
      <w:pPr>
        <w:pStyle w:val="11"/>
      </w:pPr>
      <w:r w:rsidRPr="00FE3DEF">
        <w:t>Северная Осетия наука 3, 5, 6, 8, 9</w:t>
      </w:r>
      <w:r>
        <w:t xml:space="preserve">; </w:t>
      </w:r>
      <w:r w:rsidRPr="00FE3DEF">
        <w:t>культура 26, 27</w:t>
      </w:r>
      <w:r>
        <w:t xml:space="preserve">; </w:t>
      </w:r>
      <w:r w:rsidRPr="00FE3DEF">
        <w:t>библиотечное дело 37, 60-</w:t>
      </w:r>
    </w:p>
    <w:p w14:paraId="50E497E0" w14:textId="77777777" w:rsidR="00596340" w:rsidRDefault="00596340" w:rsidP="00596340">
      <w:pPr>
        <w:pStyle w:val="11"/>
        <w:ind w:firstLine="142"/>
      </w:pPr>
      <w:r w:rsidRPr="00FE3DEF">
        <w:t>62</w:t>
      </w:r>
      <w:r>
        <w:t xml:space="preserve">; </w:t>
      </w:r>
      <w:r w:rsidRPr="00FE3DEF">
        <w:t>пресса 200, 213-221</w:t>
      </w:r>
      <w:r>
        <w:t xml:space="preserve">; </w:t>
      </w:r>
      <w:r w:rsidRPr="00FE3DEF">
        <w:t>религия 252</w:t>
      </w:r>
      <w:r>
        <w:t xml:space="preserve">; </w:t>
      </w:r>
      <w:r w:rsidRPr="00FE3DEF">
        <w:t>демография 297, 306</w:t>
      </w:r>
      <w:r>
        <w:t>;</w:t>
      </w:r>
      <w:r w:rsidRPr="00FD7D73">
        <w:t xml:space="preserve"> </w:t>
      </w:r>
      <w:r w:rsidRPr="00FE3DEF">
        <w:t xml:space="preserve">политика 344, 346, </w:t>
      </w:r>
    </w:p>
    <w:p w14:paraId="6CA34098" w14:textId="77777777" w:rsidR="00596340" w:rsidRDefault="00596340" w:rsidP="00596340">
      <w:pPr>
        <w:pStyle w:val="11"/>
        <w:ind w:firstLine="142"/>
      </w:pPr>
      <w:r w:rsidRPr="00FE3DEF">
        <w:t>531</w:t>
      </w:r>
      <w:r>
        <w:t xml:space="preserve">; </w:t>
      </w:r>
      <w:r w:rsidRPr="00FE3DEF">
        <w:t>труд 615, 616, 621</w:t>
      </w:r>
      <w:r>
        <w:t xml:space="preserve">; </w:t>
      </w:r>
      <w:r w:rsidRPr="00FE3DEF">
        <w:t xml:space="preserve">экономика 651, 654, 691, 692, 695-697, 703, 733, 784, </w:t>
      </w:r>
    </w:p>
    <w:p w14:paraId="4DF1E75A" w14:textId="77777777" w:rsidR="00596340" w:rsidRDefault="00596340" w:rsidP="00596340">
      <w:pPr>
        <w:pStyle w:val="11"/>
        <w:ind w:firstLine="142"/>
      </w:pPr>
      <w:r w:rsidRPr="00FE3DEF">
        <w:t>797, 819-824</w:t>
      </w:r>
      <w:r>
        <w:t xml:space="preserve">; </w:t>
      </w:r>
      <w:r w:rsidRPr="00FE3DEF">
        <w:t>пром-сть 772, 800</w:t>
      </w:r>
      <w:r>
        <w:t xml:space="preserve">; </w:t>
      </w:r>
      <w:r w:rsidRPr="00FE3DEF">
        <w:t>право 982, 989, 1016, 1041, 1242</w:t>
      </w:r>
      <w:r>
        <w:t>;</w:t>
      </w:r>
      <w:r w:rsidRPr="00067510">
        <w:t xml:space="preserve"> </w:t>
      </w:r>
      <w:r w:rsidRPr="00FE3DEF">
        <w:t xml:space="preserve">страхование </w:t>
      </w:r>
    </w:p>
    <w:p w14:paraId="54454355" w14:textId="77777777" w:rsidR="00596340" w:rsidRDefault="00596340" w:rsidP="00596340">
      <w:pPr>
        <w:pStyle w:val="11"/>
        <w:ind w:firstLine="142"/>
      </w:pPr>
      <w:r w:rsidRPr="00FE3DEF">
        <w:t>1967</w:t>
      </w:r>
      <w:r>
        <w:t>;</w:t>
      </w:r>
      <w:r w:rsidRPr="00067510">
        <w:t xml:space="preserve"> </w:t>
      </w:r>
      <w:r w:rsidRPr="00FE3DEF">
        <w:t>охрана окруж. среды 2792, 2798, 2799, 2814</w:t>
      </w:r>
      <w:r>
        <w:t xml:space="preserve">; </w:t>
      </w:r>
      <w:r w:rsidRPr="00FE3DEF">
        <w:t>сел. хоз-во 3139, 3140</w:t>
      </w:r>
      <w:r>
        <w:t xml:space="preserve">; </w:t>
      </w:r>
    </w:p>
    <w:p w14:paraId="0034F357" w14:textId="77777777" w:rsidR="00596340" w:rsidRDefault="00596340" w:rsidP="00596340">
      <w:pPr>
        <w:pStyle w:val="11"/>
        <w:ind w:firstLine="142"/>
      </w:pPr>
      <w:r w:rsidRPr="00FE3DEF">
        <w:t>животноводство 3359, 3371, 3383, 3394, 3395</w:t>
      </w:r>
      <w:r>
        <w:t xml:space="preserve">; </w:t>
      </w:r>
      <w:r w:rsidRPr="00FE3DEF">
        <w:t>рыбоводство 3415, 3416</w:t>
      </w:r>
      <w:r>
        <w:t xml:space="preserve">; </w:t>
      </w:r>
      <w:r w:rsidRPr="00FE3DEF">
        <w:t xml:space="preserve">коммун. </w:t>
      </w:r>
    </w:p>
    <w:p w14:paraId="0A6813D2" w14:textId="77777777" w:rsidR="00596340" w:rsidRDefault="00596340" w:rsidP="00596340">
      <w:pPr>
        <w:pStyle w:val="11"/>
        <w:ind w:firstLine="142"/>
      </w:pPr>
      <w:r w:rsidRPr="00FE3DEF">
        <w:t>хоз-во 3420, 3421</w:t>
      </w:r>
      <w:r>
        <w:t xml:space="preserve">; </w:t>
      </w:r>
      <w:r w:rsidRPr="00FE3DEF">
        <w:t>транспорт 3453, 3454, 3458</w:t>
      </w:r>
      <w:r>
        <w:t xml:space="preserve">; </w:t>
      </w:r>
      <w:r w:rsidRPr="00FE3DEF">
        <w:t>стр-во 3663</w:t>
      </w:r>
      <w:r>
        <w:t xml:space="preserve">; </w:t>
      </w:r>
      <w:r w:rsidRPr="00FE3DEF">
        <w:t xml:space="preserve">музыка 3752, 3766, </w:t>
      </w:r>
    </w:p>
    <w:p w14:paraId="55CD1025" w14:textId="77777777" w:rsidR="00596340" w:rsidRDefault="00596340" w:rsidP="00596340">
      <w:pPr>
        <w:pStyle w:val="11"/>
        <w:ind w:firstLine="142"/>
      </w:pPr>
      <w:r w:rsidRPr="00FE3DEF">
        <w:t>3780</w:t>
      </w:r>
      <w:r>
        <w:t xml:space="preserve">; </w:t>
      </w:r>
      <w:r w:rsidRPr="00FE3DEF">
        <w:t>театр 3860, 3887</w:t>
      </w:r>
      <w:r>
        <w:t>;</w:t>
      </w:r>
      <w:r w:rsidRPr="00067510">
        <w:t xml:space="preserve"> </w:t>
      </w:r>
      <w:r w:rsidRPr="00FE3DEF">
        <w:t xml:space="preserve">спорт 4043, 4044, 4080, 4081, 4084, 4086, 4089-4091, </w:t>
      </w:r>
    </w:p>
    <w:p w14:paraId="36F12DC7" w14:textId="77777777" w:rsidR="00596340" w:rsidRDefault="00596340" w:rsidP="00596340">
      <w:pPr>
        <w:pStyle w:val="11"/>
        <w:ind w:firstLine="142"/>
      </w:pPr>
      <w:r w:rsidRPr="00FE3DEF">
        <w:t>4319, 324, 4329</w:t>
      </w:r>
      <w:r>
        <w:t xml:space="preserve">; </w:t>
      </w:r>
      <w:r w:rsidRPr="00FE3DEF">
        <w:t>худож. лит. 4432, 4984, 5044, 5073, 5081, 5112, 5147,</w:t>
      </w:r>
      <w:r>
        <w:t xml:space="preserve"> </w:t>
      </w:r>
      <w:r w:rsidRPr="00FE3DEF">
        <w:t xml:space="preserve">5238, </w:t>
      </w:r>
    </w:p>
    <w:p w14:paraId="5D760DBF" w14:textId="77777777" w:rsidR="00596340" w:rsidRDefault="00596340" w:rsidP="00596340">
      <w:pPr>
        <w:pStyle w:val="11"/>
        <w:ind w:firstLine="142"/>
      </w:pPr>
      <w:r w:rsidRPr="00FE3DEF">
        <w:t>5303, 5375, 5378</w:t>
      </w:r>
      <w:r>
        <w:t xml:space="preserve">; </w:t>
      </w:r>
      <w:r w:rsidRPr="00FE3DEF">
        <w:t>история 5574, 5656, 5657, 5664</w:t>
      </w:r>
      <w:r>
        <w:t>, 5676, 5677, 5683, 5709, 5710</w:t>
      </w:r>
    </w:p>
    <w:p w14:paraId="14FA4C27" w14:textId="77777777" w:rsidR="00596340" w:rsidRDefault="00596340" w:rsidP="00596340">
      <w:pPr>
        <w:pStyle w:val="11"/>
      </w:pPr>
      <w:r w:rsidRPr="00FE3DEF">
        <w:t xml:space="preserve">Северный Кавказ 183, 289, 291, 343, 386, 430, 533, 536, 538, 541, 542, 546, 1268, </w:t>
      </w:r>
    </w:p>
    <w:p w14:paraId="61483FFE" w14:textId="77777777" w:rsidR="00596340" w:rsidRDefault="00596340" w:rsidP="00596340">
      <w:pPr>
        <w:pStyle w:val="11"/>
        <w:ind w:firstLine="142"/>
      </w:pPr>
      <w:r w:rsidRPr="00FE3DEF">
        <w:t>1896, 1908, 2942, 3885, 3886, 3888, 3890, 3899, 3909, 3911, 3916, 3921, 3932-</w:t>
      </w:r>
    </w:p>
    <w:p w14:paraId="2BCBEC95" w14:textId="77777777" w:rsidR="00596340" w:rsidRDefault="00596340" w:rsidP="00596340">
      <w:pPr>
        <w:pStyle w:val="11"/>
        <w:ind w:firstLine="142"/>
      </w:pPr>
      <w:r w:rsidRPr="00FE3DEF">
        <w:t xml:space="preserve">3935, 3942-3944, 3947, 3955, 3957, 3959, 3963, 3967, 4083, 4112, 4164, 4284, </w:t>
      </w:r>
    </w:p>
    <w:p w14:paraId="493FECE4" w14:textId="77777777" w:rsidR="00596340" w:rsidRDefault="00596340" w:rsidP="00596340">
      <w:pPr>
        <w:pStyle w:val="11"/>
        <w:ind w:firstLine="142"/>
      </w:pPr>
      <w:r w:rsidRPr="00FE3DEF">
        <w:t>5556, 5830</w:t>
      </w:r>
    </w:p>
    <w:p w14:paraId="346FBBB9" w14:textId="77777777" w:rsidR="00596340" w:rsidRDefault="00596340" w:rsidP="00596340">
      <w:pPr>
        <w:pStyle w:val="11"/>
      </w:pPr>
      <w:r w:rsidRPr="00FE3DEF">
        <w:t>Сидней, г. (Австралия) 4043, 4053</w:t>
      </w:r>
      <w:r>
        <w:t>,</w:t>
      </w:r>
      <w:r w:rsidRPr="00FE3DEF">
        <w:t xml:space="preserve"> 4077, 4108, 4110, 4156, 4163, 4176, 4196, </w:t>
      </w:r>
    </w:p>
    <w:p w14:paraId="3D817A54" w14:textId="77777777" w:rsidR="00596340" w:rsidRPr="00FE3DEF" w:rsidRDefault="00596340" w:rsidP="00596340">
      <w:pPr>
        <w:pStyle w:val="11"/>
        <w:ind w:firstLine="142"/>
      </w:pPr>
      <w:r w:rsidRPr="00FE3DEF">
        <w:t>4205, 4209, 4246, 4286, 4293, 4295, 4323, 4324, 294</w:t>
      </w:r>
    </w:p>
    <w:p w14:paraId="2B3EC55A" w14:textId="77777777" w:rsidR="00596340" w:rsidRPr="00FE3DEF" w:rsidRDefault="00596340" w:rsidP="00596340">
      <w:pPr>
        <w:pStyle w:val="11"/>
      </w:pPr>
      <w:r w:rsidRPr="00FE3DEF">
        <w:t>Синдзикау, с. 1827, 1836</w:t>
      </w:r>
    </w:p>
    <w:p w14:paraId="2225E98F" w14:textId="77777777" w:rsidR="00596340" w:rsidRPr="00FE3DEF" w:rsidRDefault="00596340" w:rsidP="00596340">
      <w:pPr>
        <w:pStyle w:val="11"/>
      </w:pPr>
      <w:r w:rsidRPr="00FE3DEF">
        <w:t>Сирия 550</w:t>
      </w:r>
    </w:p>
    <w:p w14:paraId="237DE0F4" w14:textId="77777777" w:rsidR="00596340" w:rsidRPr="00FE3DEF" w:rsidRDefault="00596340" w:rsidP="00596340">
      <w:pPr>
        <w:pStyle w:val="11"/>
      </w:pPr>
      <w:r w:rsidRPr="00FE3DEF">
        <w:t>Сицилия, о. 1642</w:t>
      </w:r>
    </w:p>
    <w:p w14:paraId="2F2BA77D" w14:textId="77777777" w:rsidR="00596340" w:rsidRPr="00FE3DEF" w:rsidRDefault="00596340" w:rsidP="00596340">
      <w:pPr>
        <w:pStyle w:val="11"/>
      </w:pPr>
      <w:r w:rsidRPr="00FE3DEF">
        <w:t>Советское, с. 2302, 3254</w:t>
      </w:r>
    </w:p>
    <w:p w14:paraId="38C53EC0" w14:textId="77777777" w:rsidR="00596340" w:rsidRPr="00FE3DEF" w:rsidRDefault="00596340" w:rsidP="00596340">
      <w:pPr>
        <w:pStyle w:val="11"/>
      </w:pPr>
      <w:r w:rsidRPr="00FE3DEF">
        <w:t>Сочи, г. 963, 3950, 3996, 4001</w:t>
      </w:r>
    </w:p>
    <w:p w14:paraId="02052B83" w14:textId="77777777" w:rsidR="00596340" w:rsidRPr="00FE3DEF" w:rsidRDefault="00596340" w:rsidP="00596340">
      <w:pPr>
        <w:pStyle w:val="11"/>
      </w:pPr>
      <w:r w:rsidRPr="00FE3DEF">
        <w:t>Средний Урух, с. 740, 5686</w:t>
      </w:r>
    </w:p>
    <w:p w14:paraId="1B62F950" w14:textId="77777777" w:rsidR="00596340" w:rsidRPr="00FE3DEF" w:rsidRDefault="00596340" w:rsidP="00596340">
      <w:pPr>
        <w:pStyle w:val="11"/>
      </w:pPr>
      <w:r w:rsidRPr="00FE3DEF">
        <w:t>Ставд-Дорт, с. 1260, 2080</w:t>
      </w:r>
    </w:p>
    <w:p w14:paraId="3F0338CC" w14:textId="77777777" w:rsidR="00596340" w:rsidRPr="00FE3DEF" w:rsidRDefault="00596340" w:rsidP="00596340">
      <w:pPr>
        <w:pStyle w:val="11"/>
      </w:pPr>
      <w:r w:rsidRPr="00FE3DEF">
        <w:t>Ставрополь, г. 3726, 5511, 5752</w:t>
      </w:r>
    </w:p>
    <w:p w14:paraId="79A6C691" w14:textId="77777777" w:rsidR="00596340" w:rsidRPr="00FE3DEF" w:rsidRDefault="00596340" w:rsidP="00596340">
      <w:pPr>
        <w:pStyle w:val="11"/>
      </w:pPr>
      <w:r w:rsidRPr="00FE3DEF">
        <w:t>Ставропольский край 660, 665, 668, 669, 5804, 5829</w:t>
      </w:r>
    </w:p>
    <w:p w14:paraId="0E1CAE6D" w14:textId="77777777" w:rsidR="00596340" w:rsidRPr="00FE3DEF" w:rsidRDefault="00596340" w:rsidP="00596340">
      <w:pPr>
        <w:pStyle w:val="11"/>
      </w:pPr>
      <w:r w:rsidRPr="00FE3DEF">
        <w:t>Стамбул, г. (Турция) 656</w:t>
      </w:r>
    </w:p>
    <w:p w14:paraId="7D5C47E9" w14:textId="77777777" w:rsidR="00596340" w:rsidRPr="00FE3DEF" w:rsidRDefault="00596340" w:rsidP="00596340">
      <w:pPr>
        <w:pStyle w:val="11"/>
      </w:pPr>
      <w:r w:rsidRPr="00FE3DEF">
        <w:t>Стур-Дигора, с. 408, 411</w:t>
      </w:r>
    </w:p>
    <w:p w14:paraId="583FBE50" w14:textId="77777777" w:rsidR="00596340" w:rsidRPr="00FE3DEF" w:rsidRDefault="00596340" w:rsidP="00596340">
      <w:pPr>
        <w:pStyle w:val="11"/>
      </w:pPr>
      <w:r w:rsidRPr="00FE3DEF">
        <w:t>Суадаг, с. 3249</w:t>
      </w:r>
    </w:p>
    <w:p w14:paraId="2074E8E4" w14:textId="77777777" w:rsidR="00596340" w:rsidRPr="00FE3DEF" w:rsidRDefault="00596340" w:rsidP="00596340">
      <w:pPr>
        <w:pStyle w:val="11"/>
      </w:pPr>
      <w:r w:rsidRPr="00FE3DEF">
        <w:t>Суарское ущелье 1555</w:t>
      </w:r>
    </w:p>
    <w:p w14:paraId="401746E6" w14:textId="77777777" w:rsidR="00596340" w:rsidRPr="00FE3DEF" w:rsidRDefault="00596340" w:rsidP="00596340">
      <w:pPr>
        <w:pStyle w:val="11"/>
      </w:pPr>
      <w:r w:rsidRPr="00FE3DEF">
        <w:t>Сунжа, с. 149, 467, 1361, 2120, 3146, 3751, 5568</w:t>
      </w:r>
    </w:p>
    <w:p w14:paraId="5807B7C0" w14:textId="77777777" w:rsidR="00596340" w:rsidRPr="00FE3DEF" w:rsidRDefault="00596340" w:rsidP="00596340">
      <w:pPr>
        <w:pStyle w:val="11"/>
      </w:pPr>
      <w:r w:rsidRPr="00FE3DEF">
        <w:t>Сурх-Дигора, с. 1106, 1512, 1513, 2390, 5582, 5583</w:t>
      </w:r>
    </w:p>
    <w:p w14:paraId="3B21248E" w14:textId="77777777" w:rsidR="00596340" w:rsidRPr="00FE3DEF" w:rsidRDefault="00596340" w:rsidP="00596340">
      <w:pPr>
        <w:pStyle w:val="11"/>
      </w:pPr>
      <w:r w:rsidRPr="00FE3DEF">
        <w:t>Сухотское, с. 2330</w:t>
      </w:r>
    </w:p>
    <w:p w14:paraId="01843355" w14:textId="77777777" w:rsidR="00596340" w:rsidRPr="00FE3DEF" w:rsidRDefault="00596340" w:rsidP="00596340">
      <w:pPr>
        <w:pStyle w:val="11"/>
      </w:pPr>
      <w:r w:rsidRPr="00FE3DEF">
        <w:t>Сходня, г. (Московская обл.) 5749</w:t>
      </w:r>
    </w:p>
    <w:p w14:paraId="47B1EBE4" w14:textId="77777777" w:rsidR="00596340" w:rsidRPr="00FE3DEF" w:rsidRDefault="00596340" w:rsidP="00596340">
      <w:pPr>
        <w:pStyle w:val="11"/>
      </w:pPr>
      <w:r w:rsidRPr="00FE3DEF">
        <w:t>США 83, 2488, 5711</w:t>
      </w:r>
    </w:p>
    <w:p w14:paraId="0FB36386" w14:textId="77777777" w:rsidR="00596340" w:rsidRPr="00FE3DEF" w:rsidRDefault="00596340" w:rsidP="00596340">
      <w:pPr>
        <w:pStyle w:val="11"/>
      </w:pPr>
      <w:r w:rsidRPr="00FE3DEF">
        <w:t>Таганрог, г. (Ростовская обл.) 5785</w:t>
      </w:r>
    </w:p>
    <w:p w14:paraId="6FFDB483" w14:textId="77777777" w:rsidR="00596340" w:rsidRPr="00FE3DEF" w:rsidRDefault="00596340" w:rsidP="00596340">
      <w:pPr>
        <w:pStyle w:val="11"/>
      </w:pPr>
      <w:r w:rsidRPr="00FE3DEF">
        <w:t>Тарское, с. 484, 2406, 4063, 5568</w:t>
      </w:r>
    </w:p>
    <w:p w14:paraId="73030591" w14:textId="77777777" w:rsidR="00596340" w:rsidRPr="00FE3DEF" w:rsidRDefault="00596340" w:rsidP="00596340">
      <w:pPr>
        <w:pStyle w:val="11"/>
      </w:pPr>
      <w:r w:rsidRPr="00FE3DEF">
        <w:t>Тбилиси, г. (Грузия) 258, 368, 535, 5547</w:t>
      </w:r>
    </w:p>
    <w:p w14:paraId="55F96ECE" w14:textId="77777777" w:rsidR="00596340" w:rsidRPr="00FE3DEF" w:rsidRDefault="00596340" w:rsidP="00596340">
      <w:pPr>
        <w:pStyle w:val="11"/>
      </w:pPr>
      <w:r w:rsidRPr="00FE3DEF">
        <w:t>Терек, р. 114, 2803, 4618, 4952, 5327</w:t>
      </w:r>
    </w:p>
    <w:p w14:paraId="5D1CBAA9" w14:textId="77777777" w:rsidR="00596340" w:rsidRPr="00FE3DEF" w:rsidRDefault="00596340" w:rsidP="00596340">
      <w:pPr>
        <w:pStyle w:val="11"/>
      </w:pPr>
      <w:r w:rsidRPr="00FE3DEF">
        <w:t>Терская область 5641</w:t>
      </w:r>
    </w:p>
    <w:p w14:paraId="3231DFD4" w14:textId="77777777" w:rsidR="00596340" w:rsidRPr="00FE3DEF" w:rsidRDefault="00596340" w:rsidP="00596340">
      <w:pPr>
        <w:pStyle w:val="11"/>
      </w:pPr>
      <w:r w:rsidRPr="00FE3DEF">
        <w:t>Терская, ст-ца 1110</w:t>
      </w:r>
    </w:p>
    <w:p w14:paraId="3E649A36" w14:textId="77777777" w:rsidR="00596340" w:rsidRPr="00FE3DEF" w:rsidRDefault="00596340" w:rsidP="00596340">
      <w:pPr>
        <w:pStyle w:val="11"/>
      </w:pPr>
      <w:r w:rsidRPr="00FE3DEF">
        <w:t>Терский район (Кабардино</w:t>
      </w:r>
      <w:r>
        <w:t>-</w:t>
      </w:r>
      <w:r w:rsidRPr="00FE3DEF">
        <w:t>Балкария) 374, 1209, 1219</w:t>
      </w:r>
    </w:p>
    <w:p w14:paraId="347CED6C" w14:textId="77777777" w:rsidR="00596340" w:rsidRPr="00FE3DEF" w:rsidRDefault="00596340" w:rsidP="00596340">
      <w:pPr>
        <w:pStyle w:val="11"/>
      </w:pPr>
      <w:r w:rsidRPr="00FE3DEF">
        <w:t>Тменикау, с. 5597, 5682, 5698</w:t>
      </w:r>
    </w:p>
    <w:p w14:paraId="37AD1FFA" w14:textId="77777777" w:rsidR="00596340" w:rsidRPr="00FE3DEF" w:rsidRDefault="00596340" w:rsidP="00596340">
      <w:pPr>
        <w:pStyle w:val="11"/>
      </w:pPr>
      <w:r w:rsidRPr="00FE3DEF">
        <w:t>Толдзгун, с. 1853, 1860, 2095, 2268</w:t>
      </w:r>
    </w:p>
    <w:p w14:paraId="07B08833" w14:textId="77777777" w:rsidR="00596340" w:rsidRPr="00FE3DEF" w:rsidRDefault="00596340" w:rsidP="00596340">
      <w:pPr>
        <w:pStyle w:val="11"/>
      </w:pPr>
      <w:r w:rsidRPr="00FE3DEF">
        <w:t>Томск, г. 2477</w:t>
      </w:r>
    </w:p>
    <w:p w14:paraId="1A65BFDB" w14:textId="77777777" w:rsidR="00596340" w:rsidRDefault="00596340" w:rsidP="00596340">
      <w:pPr>
        <w:pStyle w:val="11"/>
      </w:pPr>
      <w:r w:rsidRPr="00FE3DEF">
        <w:t>Троицкое, с. 1189, 5788</w:t>
      </w:r>
    </w:p>
    <w:p w14:paraId="4C7DF84B" w14:textId="77777777" w:rsidR="00596340" w:rsidRPr="00916E65" w:rsidRDefault="00596340" w:rsidP="00596340">
      <w:pPr>
        <w:rPr>
          <w:rFonts w:ascii="Arial" w:hAnsi="Arial" w:cs="Arial"/>
          <w:noProof/>
          <w:sz w:val="16"/>
          <w:szCs w:val="16"/>
        </w:rPr>
      </w:pPr>
      <w:r w:rsidRPr="00916E65">
        <w:rPr>
          <w:rFonts w:ascii="Arial" w:hAnsi="Arial" w:cs="Arial"/>
          <w:noProof/>
          <w:sz w:val="16"/>
          <w:szCs w:val="16"/>
        </w:rPr>
        <w:t>Трусовское ущелье 1979</w:t>
      </w:r>
    </w:p>
    <w:p w14:paraId="17AB36E1" w14:textId="77777777" w:rsidR="00596340" w:rsidRPr="00FE3DEF" w:rsidRDefault="00596340" w:rsidP="00596340">
      <w:pPr>
        <w:pStyle w:val="11"/>
      </w:pPr>
      <w:r w:rsidRPr="00FE3DEF">
        <w:t>Туркменистан 517, 1430, 1631</w:t>
      </w:r>
    </w:p>
    <w:p w14:paraId="1E652337" w14:textId="77777777" w:rsidR="00596340" w:rsidRPr="00FE3DEF" w:rsidRDefault="00596340" w:rsidP="00596340">
      <w:pPr>
        <w:pStyle w:val="11"/>
      </w:pPr>
      <w:r w:rsidRPr="00FE3DEF">
        <w:t>Турция 107, 108, 108, 133, 656, 4134, 5805</w:t>
      </w:r>
    </w:p>
    <w:p w14:paraId="2904C7C7" w14:textId="77777777" w:rsidR="00596340" w:rsidRPr="00FE3DEF" w:rsidRDefault="00596340" w:rsidP="00596340">
      <w:pPr>
        <w:pStyle w:val="11"/>
      </w:pPr>
      <w:r w:rsidRPr="00FE3DEF">
        <w:t>Уаза, гора 2185</w:t>
      </w:r>
    </w:p>
    <w:p w14:paraId="3770EC1E" w14:textId="77777777" w:rsidR="00596340" w:rsidRPr="00FE3DEF" w:rsidRDefault="00596340" w:rsidP="00596340">
      <w:pPr>
        <w:pStyle w:val="11"/>
      </w:pPr>
      <w:r w:rsidRPr="00FE3DEF">
        <w:t>Украина 662, 1487, 1560, 1808</w:t>
      </w:r>
    </w:p>
    <w:p w14:paraId="021F180A" w14:textId="77777777" w:rsidR="00596340" w:rsidRPr="00FE3DEF" w:rsidRDefault="00596340" w:rsidP="00596340">
      <w:pPr>
        <w:pStyle w:val="11"/>
      </w:pPr>
      <w:r w:rsidRPr="00FE3DEF">
        <w:lastRenderedPageBreak/>
        <w:t>Урсдон, с. 163, 1827, 4239, 5492</w:t>
      </w:r>
    </w:p>
    <w:p w14:paraId="7DE9E2A3" w14:textId="77777777" w:rsidR="00596340" w:rsidRPr="00FE3DEF" w:rsidRDefault="00596340" w:rsidP="00596340">
      <w:pPr>
        <w:pStyle w:val="11"/>
      </w:pPr>
      <w:r w:rsidRPr="00FE3DEF">
        <w:t>Фазикау, с. 5645</w:t>
      </w:r>
    </w:p>
    <w:p w14:paraId="10A89177" w14:textId="77777777" w:rsidR="00596340" w:rsidRPr="00FE3DEF" w:rsidRDefault="00596340" w:rsidP="00596340">
      <w:pPr>
        <w:pStyle w:val="11"/>
      </w:pPr>
      <w:r w:rsidRPr="00FE3DEF">
        <w:t>Фараскатта, с. 5209</w:t>
      </w:r>
    </w:p>
    <w:p w14:paraId="2DE12B38" w14:textId="77777777" w:rsidR="00596340" w:rsidRPr="00FE3DEF" w:rsidRDefault="00596340" w:rsidP="00596340">
      <w:pPr>
        <w:pStyle w:val="11"/>
      </w:pPr>
      <w:r w:rsidRPr="00FE3DEF">
        <w:t>Фарн, с. 164</w:t>
      </w:r>
    </w:p>
    <w:p w14:paraId="3243C488" w14:textId="77777777" w:rsidR="00596340" w:rsidRPr="00FE3DEF" w:rsidRDefault="00596340" w:rsidP="00596340">
      <w:pPr>
        <w:pStyle w:val="11"/>
      </w:pPr>
      <w:r w:rsidRPr="00FE3DEF">
        <w:t>Фиагдон, р. 3070</w:t>
      </w:r>
    </w:p>
    <w:p w14:paraId="6CD7704B" w14:textId="77777777" w:rsidR="00596340" w:rsidRPr="00FE3DEF" w:rsidRDefault="00596340" w:rsidP="00596340">
      <w:pPr>
        <w:pStyle w:val="11"/>
      </w:pPr>
      <w:r w:rsidRPr="00FE3DEF">
        <w:t>Франция 4282, 5761, 5841</w:t>
      </w:r>
    </w:p>
    <w:p w14:paraId="1FFBD3C0" w14:textId="77777777" w:rsidR="00596340" w:rsidRPr="00FE3DEF" w:rsidRDefault="00596340" w:rsidP="00596340">
      <w:pPr>
        <w:pStyle w:val="11"/>
      </w:pPr>
      <w:r w:rsidRPr="00FE3DEF">
        <w:t>Хазнидон, с. 2187, 2393, 4245, 5693</w:t>
      </w:r>
    </w:p>
    <w:p w14:paraId="1AF732CF" w14:textId="77777777" w:rsidR="00596340" w:rsidRPr="00FE3DEF" w:rsidRDefault="00596340" w:rsidP="00596340">
      <w:pPr>
        <w:pStyle w:val="11"/>
      </w:pPr>
      <w:r w:rsidRPr="00FE3DEF">
        <w:t>Халден, г. (Норвегия) 2508</w:t>
      </w:r>
    </w:p>
    <w:p w14:paraId="186502AC" w14:textId="77777777" w:rsidR="00596340" w:rsidRPr="00FE3DEF" w:rsidRDefault="00596340" w:rsidP="00596340">
      <w:pPr>
        <w:pStyle w:val="11"/>
      </w:pPr>
      <w:r w:rsidRPr="00FE3DEF">
        <w:t>Ханаз, с. 5290</w:t>
      </w:r>
    </w:p>
    <w:p w14:paraId="7624414B" w14:textId="77777777" w:rsidR="00596340" w:rsidRPr="00FE3DEF" w:rsidRDefault="00596340" w:rsidP="00596340">
      <w:pPr>
        <w:pStyle w:val="11"/>
      </w:pPr>
      <w:r w:rsidRPr="00FE3DEF">
        <w:t>Харбин, г. (Китай) 5707</w:t>
      </w:r>
    </w:p>
    <w:p w14:paraId="67E9DF04" w14:textId="77777777" w:rsidR="00596340" w:rsidRPr="00FE3DEF" w:rsidRDefault="00596340" w:rsidP="00596340">
      <w:pPr>
        <w:pStyle w:val="11"/>
      </w:pPr>
      <w:r w:rsidRPr="00FE3DEF">
        <w:t>Харьков, г. (Украина) 5790</w:t>
      </w:r>
    </w:p>
    <w:p w14:paraId="121D9790" w14:textId="77777777" w:rsidR="00596340" w:rsidRPr="00FE3DEF" w:rsidRDefault="00596340" w:rsidP="00596340">
      <w:pPr>
        <w:pStyle w:val="11"/>
      </w:pPr>
      <w:r w:rsidRPr="00FE3DEF">
        <w:t>Хаталдон, с. 1745, 2117, 5652</w:t>
      </w:r>
    </w:p>
    <w:p w14:paraId="144C3380" w14:textId="77777777" w:rsidR="00596340" w:rsidRPr="00FE3DEF" w:rsidRDefault="00596340" w:rsidP="00596340">
      <w:pPr>
        <w:pStyle w:val="11"/>
      </w:pPr>
      <w:r w:rsidRPr="00FE3DEF">
        <w:t>Ход, с. 1644, 2646</w:t>
      </w:r>
    </w:p>
    <w:p w14:paraId="4A607437" w14:textId="77777777" w:rsidR="00596340" w:rsidRPr="00FE3DEF" w:rsidRDefault="00596340" w:rsidP="00596340">
      <w:pPr>
        <w:pStyle w:val="11"/>
      </w:pPr>
      <w:r w:rsidRPr="00FE3DEF">
        <w:t>Холст, пос. 830</w:t>
      </w:r>
    </w:p>
    <w:p w14:paraId="71573D17" w14:textId="77777777" w:rsidR="00596340" w:rsidRPr="00FE3DEF" w:rsidRDefault="00596340" w:rsidP="00596340">
      <w:pPr>
        <w:pStyle w:val="11"/>
      </w:pPr>
      <w:r w:rsidRPr="00FE3DEF">
        <w:t>Хумалаг, с. 150, 1637, 2121, 2176, 3662, 5594</w:t>
      </w:r>
    </w:p>
    <w:p w14:paraId="3ACF96C3" w14:textId="77777777" w:rsidR="00596340" w:rsidRPr="00FE3DEF" w:rsidRDefault="00596340" w:rsidP="00596340">
      <w:pPr>
        <w:pStyle w:val="11"/>
      </w:pPr>
      <w:r w:rsidRPr="00FE3DEF">
        <w:t>Цаликово, с. 3209</w:t>
      </w:r>
    </w:p>
    <w:p w14:paraId="48D796F9" w14:textId="77777777" w:rsidR="00596340" w:rsidRPr="00FE3DEF" w:rsidRDefault="00596340" w:rsidP="00596340">
      <w:pPr>
        <w:pStyle w:val="11"/>
      </w:pPr>
      <w:r w:rsidRPr="00FE3DEF">
        <w:t>Цалык, с. 1088, 1641, 2098, 2312</w:t>
      </w:r>
    </w:p>
    <w:p w14:paraId="11C7AA06" w14:textId="77777777" w:rsidR="00596340" w:rsidRPr="00FE3DEF" w:rsidRDefault="00596340" w:rsidP="00596340">
      <w:pPr>
        <w:pStyle w:val="11"/>
      </w:pPr>
      <w:r>
        <w:t>Цей, с. 5139</w:t>
      </w:r>
    </w:p>
    <w:p w14:paraId="33D25A4F" w14:textId="77777777" w:rsidR="00596340" w:rsidRPr="00FE3DEF" w:rsidRDefault="00596340" w:rsidP="00596340">
      <w:pPr>
        <w:pStyle w:val="11"/>
      </w:pPr>
      <w:r w:rsidRPr="00FE3DEF">
        <w:t>Цейское ущелье 1100</w:t>
      </w:r>
    </w:p>
    <w:p w14:paraId="27DF5008" w14:textId="77777777" w:rsidR="00596340" w:rsidRPr="00FE3DEF" w:rsidRDefault="00596340" w:rsidP="00596340">
      <w:pPr>
        <w:pStyle w:val="11"/>
      </w:pPr>
      <w:r>
        <w:t>Центральный Кавказ 4253</w:t>
      </w:r>
    </w:p>
    <w:p w14:paraId="3D0E19C0" w14:textId="77777777" w:rsidR="00596340" w:rsidRPr="00FE3DEF" w:rsidRDefault="00596340" w:rsidP="00596340">
      <w:pPr>
        <w:pStyle w:val="11"/>
      </w:pPr>
      <w:r w:rsidRPr="00FE3DEF">
        <w:t>Цмити, с. 500</w:t>
      </w:r>
    </w:p>
    <w:p w14:paraId="60FEA23B" w14:textId="77777777" w:rsidR="00596340" w:rsidRPr="00FE3DEF" w:rsidRDefault="00596340" w:rsidP="00596340">
      <w:pPr>
        <w:pStyle w:val="11"/>
      </w:pPr>
      <w:r w:rsidRPr="00FE3DEF">
        <w:t>Цраудон, р. 5326</w:t>
      </w:r>
    </w:p>
    <w:p w14:paraId="23A29637" w14:textId="77777777" w:rsidR="00596340" w:rsidRPr="00FE3DEF" w:rsidRDefault="00596340" w:rsidP="00596340">
      <w:pPr>
        <w:pStyle w:val="11"/>
      </w:pPr>
      <w:r w:rsidRPr="00FE3DEF">
        <w:t>Чермен, с. 470, 512, 922, 965, 1223, 1331, 1899, 2019, 2041, 2170, 3935</w:t>
      </w:r>
    </w:p>
    <w:p w14:paraId="2F697B39" w14:textId="77777777" w:rsidR="00596340" w:rsidRPr="00FE3DEF" w:rsidRDefault="00596340" w:rsidP="00596340">
      <w:pPr>
        <w:pStyle w:val="11"/>
      </w:pPr>
      <w:r w:rsidRPr="00FE3DEF">
        <w:t>Чехов, г. (Московская обл.) 5783, 5784</w:t>
      </w:r>
    </w:p>
    <w:p w14:paraId="7CA8F8DE" w14:textId="77777777" w:rsidR="00596340" w:rsidRPr="00FE3DEF" w:rsidRDefault="00596340" w:rsidP="00596340">
      <w:pPr>
        <w:pStyle w:val="11"/>
      </w:pPr>
      <w:r w:rsidRPr="00FE3DEF">
        <w:t>Чехословакия 1653, 1825</w:t>
      </w:r>
    </w:p>
    <w:p w14:paraId="79606191" w14:textId="77777777" w:rsidR="00596340" w:rsidRPr="00FE3DEF" w:rsidRDefault="00596340" w:rsidP="00596340">
      <w:pPr>
        <w:pStyle w:val="11"/>
      </w:pPr>
      <w:r w:rsidRPr="00FE3DEF">
        <w:t>Чеченская Республика (94</w:t>
      </w:r>
    </w:p>
    <w:p w14:paraId="018C00E0" w14:textId="77777777" w:rsidR="00596340" w:rsidRDefault="00596340" w:rsidP="00596340">
      <w:pPr>
        <w:pStyle w:val="11"/>
      </w:pPr>
      <w:r w:rsidRPr="00FE3DEF">
        <w:t xml:space="preserve">Чеченская Республика 100, 191, 275, 328, 393, 407, 554, 559, 707, 985, 1324, 1367, </w:t>
      </w:r>
    </w:p>
    <w:p w14:paraId="730A34F7" w14:textId="77777777" w:rsidR="00596340" w:rsidRPr="00FE3DEF" w:rsidRDefault="00596340" w:rsidP="00596340">
      <w:pPr>
        <w:pStyle w:val="11"/>
        <w:ind w:firstLine="142"/>
      </w:pPr>
      <w:r w:rsidRPr="00FE3DEF">
        <w:t>1382, 1390, 1410,</w:t>
      </w:r>
      <w:r>
        <w:t xml:space="preserve"> </w:t>
      </w:r>
      <w:r w:rsidRPr="00FE3DEF">
        <w:t>1922, 1923, 1954, 1977, 1999, 3865, 4605</w:t>
      </w:r>
    </w:p>
    <w:p w14:paraId="699ECC48" w14:textId="77777777" w:rsidR="00596340" w:rsidRPr="00FE3DEF" w:rsidRDefault="00596340" w:rsidP="00596340">
      <w:pPr>
        <w:pStyle w:val="11"/>
      </w:pPr>
      <w:r w:rsidRPr="00FE3DEF">
        <w:t>Чикаго, г. (США) 99</w:t>
      </w:r>
    </w:p>
    <w:p w14:paraId="0C0FE8C2" w14:textId="77777777" w:rsidR="00596340" w:rsidRPr="00FE3DEF" w:rsidRDefault="00596340" w:rsidP="00596340">
      <w:pPr>
        <w:pStyle w:val="11"/>
      </w:pPr>
      <w:r w:rsidRPr="00FE3DEF">
        <w:t>Чикола, с. наука 4</w:t>
      </w:r>
      <w:r>
        <w:t>;</w:t>
      </w:r>
      <w:r w:rsidRPr="00FE3DEF">
        <w:t xml:space="preserve"> спорт 4061</w:t>
      </w:r>
      <w:r>
        <w:t xml:space="preserve">; </w:t>
      </w:r>
      <w:r w:rsidRPr="00FE3DEF">
        <w:t>история 5571, 5572</w:t>
      </w:r>
    </w:p>
    <w:p w14:paraId="596124F4" w14:textId="77777777" w:rsidR="00596340" w:rsidRPr="00FE3DEF" w:rsidRDefault="00596340" w:rsidP="00596340">
      <w:pPr>
        <w:pStyle w:val="11"/>
      </w:pPr>
      <w:r w:rsidRPr="00FE3DEF">
        <w:t>Чита, г. 5755</w:t>
      </w:r>
    </w:p>
    <w:p w14:paraId="7ED3939B" w14:textId="77777777" w:rsidR="00596340" w:rsidRPr="00FE3DEF" w:rsidRDefault="00596340" w:rsidP="00596340">
      <w:pPr>
        <w:pStyle w:val="11"/>
      </w:pPr>
      <w:r w:rsidRPr="00FE3DEF">
        <w:t>Чми, с. 395</w:t>
      </w:r>
    </w:p>
    <w:p w14:paraId="15D2A1E3" w14:textId="77777777" w:rsidR="00596340" w:rsidRPr="00FE3DEF" w:rsidRDefault="00596340" w:rsidP="00596340">
      <w:pPr>
        <w:pStyle w:val="11"/>
      </w:pPr>
      <w:r w:rsidRPr="00FE3DEF">
        <w:t>Шахты, г. (Ростовская обл.) 4135</w:t>
      </w:r>
    </w:p>
    <w:p w14:paraId="4C994F9D" w14:textId="77777777" w:rsidR="00596340" w:rsidRPr="00FE3DEF" w:rsidRDefault="00596340" w:rsidP="00596340">
      <w:pPr>
        <w:pStyle w:val="11"/>
      </w:pPr>
      <w:r w:rsidRPr="00FE3DEF">
        <w:t>Шотландия 3864, 3917, 3974</w:t>
      </w:r>
    </w:p>
    <w:p w14:paraId="3090252F" w14:textId="77777777" w:rsidR="00596340" w:rsidRPr="00FE3DEF" w:rsidRDefault="00596340" w:rsidP="00596340">
      <w:pPr>
        <w:pStyle w:val="11"/>
      </w:pPr>
      <w:r w:rsidRPr="00FE3DEF">
        <w:t>Щелковской район (Чеченская Республика) 5579</w:t>
      </w:r>
    </w:p>
    <w:p w14:paraId="24EF4C2D" w14:textId="77777777" w:rsidR="00596340" w:rsidRPr="00FE3DEF" w:rsidRDefault="00596340" w:rsidP="00596340">
      <w:pPr>
        <w:pStyle w:val="11"/>
      </w:pPr>
      <w:r w:rsidRPr="00FE3DEF">
        <w:t>Эверест, гора 4129</w:t>
      </w:r>
    </w:p>
    <w:p w14:paraId="0B4A147F" w14:textId="77777777" w:rsidR="00596340" w:rsidRPr="00FE3DEF" w:rsidRDefault="00596340" w:rsidP="00596340">
      <w:pPr>
        <w:pStyle w:val="11"/>
      </w:pPr>
      <w:r w:rsidRPr="00FE3DEF">
        <w:t>Эдинбург, г. (Шотландия) 3864</w:t>
      </w:r>
    </w:p>
    <w:p w14:paraId="3400FDD1" w14:textId="77777777" w:rsidR="00596340" w:rsidRPr="00FE3DEF" w:rsidRDefault="00596340" w:rsidP="00596340">
      <w:pPr>
        <w:pStyle w:val="11"/>
      </w:pPr>
      <w:r w:rsidRPr="00FE3DEF">
        <w:t>Эзми, с. 395</w:t>
      </w:r>
    </w:p>
    <w:p w14:paraId="2515FED0" w14:textId="77777777" w:rsidR="00596340" w:rsidRPr="00FE3DEF" w:rsidRDefault="00596340" w:rsidP="00596340">
      <w:pPr>
        <w:pStyle w:val="11"/>
      </w:pPr>
      <w:r w:rsidRPr="00FE3DEF">
        <w:t>Эльбрус, гора 4079, 4112, 4278, 4294</w:t>
      </w:r>
    </w:p>
    <w:p w14:paraId="57DD3AC4" w14:textId="77777777" w:rsidR="00596340" w:rsidRPr="00FE3DEF" w:rsidRDefault="00596340" w:rsidP="00596340">
      <w:pPr>
        <w:pStyle w:val="11"/>
      </w:pPr>
      <w:r w:rsidRPr="00FE3DEF">
        <w:t>Эльхотово, с. образование 2030</w:t>
      </w:r>
      <w:r>
        <w:t xml:space="preserve">; </w:t>
      </w:r>
      <w:r w:rsidRPr="00FE3DEF">
        <w:t>худож. лит. 5124, 5247</w:t>
      </w:r>
    </w:p>
    <w:p w14:paraId="5D245CCC" w14:textId="77777777" w:rsidR="00596340" w:rsidRDefault="00596340" w:rsidP="00596340">
      <w:pPr>
        <w:pStyle w:val="11"/>
      </w:pPr>
      <w:r w:rsidRPr="00FE3DEF">
        <w:t xml:space="preserve">Южная Осетия 118, 307, 311, 313, 326, 348, 353, 363, 367, 376, 523, 531, 537, 553, </w:t>
      </w:r>
    </w:p>
    <w:p w14:paraId="5708F804" w14:textId="77777777" w:rsidR="00596340" w:rsidRPr="00FE3DEF" w:rsidRDefault="00596340" w:rsidP="00596340">
      <w:pPr>
        <w:pStyle w:val="11"/>
        <w:ind w:firstLine="142"/>
      </w:pPr>
      <w:r w:rsidRPr="00FE3DEF">
        <w:t>4288, 5481</w:t>
      </w:r>
    </w:p>
    <w:p w14:paraId="0E1F9F9A" w14:textId="77777777" w:rsidR="00596340" w:rsidRPr="00FE3DEF" w:rsidRDefault="00596340" w:rsidP="00596340">
      <w:pPr>
        <w:pStyle w:val="11"/>
      </w:pPr>
      <w:r w:rsidRPr="00FE3DEF">
        <w:t>Южный, пос. 387, 486, 794</w:t>
      </w:r>
    </w:p>
    <w:p w14:paraId="6E3A8ADE" w14:textId="77777777" w:rsidR="00596340" w:rsidRPr="00FE3DEF" w:rsidRDefault="00596340" w:rsidP="00596340">
      <w:pPr>
        <w:pStyle w:val="11"/>
      </w:pPr>
      <w:r w:rsidRPr="00FE3DEF">
        <w:t>Яндры, с. (Ингушетия) 275</w:t>
      </w:r>
    </w:p>
    <w:p w14:paraId="56EE6221" w14:textId="77777777" w:rsidR="00596340" w:rsidRPr="00FE3DEF" w:rsidRDefault="00596340" w:rsidP="00596340">
      <w:pPr>
        <w:pStyle w:val="11"/>
      </w:pPr>
      <w:r w:rsidRPr="00FE3DEF">
        <w:t>Япония 5811</w:t>
      </w:r>
    </w:p>
    <w:p w14:paraId="12377305" w14:textId="77777777" w:rsidR="00596340" w:rsidRPr="00FE3DEF" w:rsidRDefault="00596340" w:rsidP="00596340">
      <w:pPr>
        <w:pStyle w:val="11"/>
      </w:pPr>
      <w:r w:rsidRPr="00FE3DEF">
        <w:fldChar w:fldCharType="end"/>
      </w:r>
    </w:p>
    <w:p w14:paraId="744430EC" w14:textId="77777777" w:rsidR="00596340" w:rsidRPr="00FE3DEF" w:rsidRDefault="00596340" w:rsidP="00596340">
      <w:pPr>
        <w:rPr>
          <w:rFonts w:ascii="Arial" w:hAnsi="Arial" w:cs="Arial"/>
          <w:sz w:val="16"/>
          <w:szCs w:val="16"/>
        </w:rPr>
      </w:pPr>
    </w:p>
    <w:p w14:paraId="7715D11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B02FC8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C9DADAA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81C3391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CF30F3A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39BFDD5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265C572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5548400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658C8D2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71CEB71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B812F01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5F53B37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BED7E94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11DC630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E48F1C9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F707766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8A1538E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00F3DB6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3BF41C4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B4ABD17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D4500BB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B39FCEC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AA8AE4B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43354CD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0492957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1C3EBF6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44011DD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8FA086C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B221FD5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72BE6F3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A47D770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120B163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E420AAB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6A00495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3DCA664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2E81122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BE6382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A04A16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EB0F503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5B452F3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  <w:u w:val="single"/>
        </w:rPr>
      </w:pPr>
      <w:bookmarkStart w:id="470" w:name="_Toc344329221"/>
      <w:bookmarkStart w:id="471" w:name="_Toc346576843"/>
      <w:r w:rsidRPr="00CE52BF">
        <w:rPr>
          <w:rFonts w:ascii="Arial" w:hAnsi="Arial" w:cs="Arial"/>
          <w:sz w:val="16"/>
          <w:szCs w:val="16"/>
          <w:u w:val="single"/>
        </w:rPr>
        <w:t>ЛЕТОПИСЬ РЕЦЕНЗИЙ</w:t>
      </w:r>
      <w:bookmarkEnd w:id="470"/>
      <w:bookmarkEnd w:id="471"/>
    </w:p>
    <w:p w14:paraId="01DF0C7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4EE296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FB7AED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72" w:name="_Toc344329222"/>
      <w:bookmarkStart w:id="473" w:name="_Toc346576844"/>
      <w:r w:rsidRPr="00CE52BF">
        <w:rPr>
          <w:rFonts w:ascii="Arial" w:hAnsi="Arial" w:cs="Arial"/>
          <w:sz w:val="16"/>
          <w:szCs w:val="16"/>
        </w:rPr>
        <w:t>1 ФИЛОСОФИЯ. ПСИХОЛОГИЯ</w:t>
      </w:r>
      <w:bookmarkEnd w:id="472"/>
      <w:bookmarkEnd w:id="473"/>
    </w:p>
    <w:p w14:paraId="64BB24B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1/14 Философия</w:t>
      </w:r>
    </w:p>
    <w:p w14:paraId="7A7CDD5E" w14:textId="77777777" w:rsidR="00596340" w:rsidRPr="00C47C9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3454B46" w14:textId="77777777" w:rsidR="00596340" w:rsidRPr="00C47C9F" w:rsidRDefault="00596340" w:rsidP="00596340">
      <w:pPr>
        <w:numPr>
          <w:ilvl w:val="0"/>
          <w:numId w:val="21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7C9F">
        <w:rPr>
          <w:rFonts w:ascii="Arial" w:hAnsi="Arial" w:cs="Arial"/>
          <w:b/>
          <w:sz w:val="16"/>
          <w:szCs w:val="16"/>
        </w:rPr>
        <w:t>Токати Г. А.</w:t>
      </w:r>
      <w:r w:rsidRPr="00C47C9F">
        <w:rPr>
          <w:rFonts w:ascii="Arial" w:hAnsi="Arial" w:cs="Arial"/>
          <w:b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</w:instrText>
      </w:r>
      <w:r w:rsidRPr="00C47C9F">
        <w:rPr>
          <w:rFonts w:ascii="Arial" w:hAnsi="Arial" w:cs="Arial"/>
          <w:b/>
          <w:sz w:val="16"/>
          <w:szCs w:val="16"/>
        </w:rPr>
        <w:instrText>Токати Г. А. 1</w:instrText>
      </w:r>
      <w:r w:rsidRPr="00C47C9F">
        <w:rPr>
          <w:rFonts w:ascii="Arial" w:hAnsi="Arial" w:cs="Arial"/>
          <w:sz w:val="16"/>
          <w:szCs w:val="16"/>
        </w:rPr>
        <w:instrText xml:space="preserve">" </w:instrText>
      </w:r>
      <w:r w:rsidRPr="00C47C9F">
        <w:rPr>
          <w:rFonts w:ascii="Arial" w:hAnsi="Arial" w:cs="Arial"/>
          <w:b/>
          <w:sz w:val="16"/>
          <w:szCs w:val="16"/>
        </w:rPr>
        <w:fldChar w:fldCharType="end"/>
      </w:r>
      <w:r w:rsidRPr="00C47C9F">
        <w:rPr>
          <w:rFonts w:ascii="Arial" w:hAnsi="Arial" w:cs="Arial"/>
          <w:b/>
          <w:sz w:val="16"/>
          <w:szCs w:val="16"/>
        </w:rPr>
        <w:t xml:space="preserve"> </w:t>
      </w:r>
      <w:r w:rsidRPr="00C47C9F">
        <w:rPr>
          <w:rFonts w:ascii="Arial" w:hAnsi="Arial" w:cs="Arial"/>
          <w:sz w:val="16"/>
          <w:szCs w:val="16"/>
        </w:rPr>
        <w:t>История и философия механики текучих сред / Г. А. Токати. – Владикавказ : Сев.-Осет. науч. центр, 1999. – 296 с.</w:t>
      </w:r>
    </w:p>
    <w:p w14:paraId="3465741A" w14:textId="77777777" w:rsidR="00596340" w:rsidRPr="00C47C9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7C9F">
        <w:rPr>
          <w:rFonts w:ascii="Arial" w:hAnsi="Arial" w:cs="Arial"/>
          <w:sz w:val="16"/>
          <w:szCs w:val="16"/>
        </w:rPr>
        <w:t xml:space="preserve">Рец.: </w:t>
      </w:r>
      <w:r w:rsidRPr="00C47C9F">
        <w:rPr>
          <w:rFonts w:ascii="Arial" w:hAnsi="Arial" w:cs="Arial"/>
          <w:b/>
          <w:sz w:val="16"/>
          <w:szCs w:val="16"/>
        </w:rPr>
        <w:t>Кабисов Р.</w:t>
      </w:r>
      <w:r w:rsidRPr="00C47C9F">
        <w:rPr>
          <w:rFonts w:ascii="Arial" w:hAnsi="Arial" w:cs="Arial"/>
          <w:b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</w:instrText>
      </w:r>
      <w:r w:rsidRPr="00C47C9F">
        <w:rPr>
          <w:rFonts w:ascii="Arial" w:hAnsi="Arial" w:cs="Arial"/>
          <w:b/>
          <w:sz w:val="16"/>
          <w:szCs w:val="16"/>
        </w:rPr>
        <w:instrText>Кабисов Р. 1</w:instrText>
      </w:r>
      <w:r w:rsidRPr="00C47C9F">
        <w:rPr>
          <w:rFonts w:ascii="Arial" w:hAnsi="Arial" w:cs="Arial"/>
          <w:sz w:val="16"/>
          <w:szCs w:val="16"/>
        </w:rPr>
        <w:instrText xml:space="preserve">" </w:instrText>
      </w:r>
      <w:r w:rsidRPr="00C47C9F">
        <w:rPr>
          <w:rFonts w:ascii="Arial" w:hAnsi="Arial" w:cs="Arial"/>
          <w:b/>
          <w:sz w:val="16"/>
          <w:szCs w:val="16"/>
        </w:rPr>
        <w:fldChar w:fldCharType="end"/>
      </w:r>
      <w:r w:rsidRPr="00C47C9F">
        <w:rPr>
          <w:rFonts w:ascii="Arial" w:hAnsi="Arial" w:cs="Arial"/>
          <w:sz w:val="16"/>
          <w:szCs w:val="16"/>
        </w:rPr>
        <w:t xml:space="preserve"> От Икара – до Гагарина : Северо-Осетинский научный центр издал книгу Г. А. Токати / Руслан Кабисов // Сев. Осетия. – 2000. – 16 дек. – С. 8.</w:t>
      </w:r>
    </w:p>
    <w:p w14:paraId="3323E1B6" w14:textId="77777777" w:rsidR="00596340" w:rsidRPr="00C47C9F" w:rsidRDefault="00596340" w:rsidP="00596340">
      <w:pPr>
        <w:numPr>
          <w:ilvl w:val="0"/>
          <w:numId w:val="21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7C9F">
        <w:rPr>
          <w:rFonts w:ascii="Arial" w:hAnsi="Arial" w:cs="Arial"/>
          <w:b/>
          <w:sz w:val="16"/>
          <w:szCs w:val="16"/>
        </w:rPr>
        <w:t>Хачирти А.</w:t>
      </w:r>
      <w:r w:rsidRPr="00C47C9F">
        <w:rPr>
          <w:rFonts w:ascii="Arial" w:hAnsi="Arial" w:cs="Arial"/>
          <w:b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</w:instrText>
      </w:r>
      <w:r w:rsidRPr="00C47C9F">
        <w:rPr>
          <w:rFonts w:ascii="Arial" w:hAnsi="Arial" w:cs="Arial"/>
          <w:b/>
          <w:sz w:val="16"/>
          <w:szCs w:val="16"/>
        </w:rPr>
        <w:instrText>Хачирти А. 2</w:instrText>
      </w:r>
      <w:r w:rsidRPr="00C47C9F">
        <w:rPr>
          <w:rFonts w:ascii="Arial" w:hAnsi="Arial" w:cs="Arial"/>
          <w:sz w:val="16"/>
          <w:szCs w:val="16"/>
        </w:rPr>
        <w:instrText xml:space="preserve">" </w:instrText>
      </w:r>
      <w:r w:rsidRPr="00C47C9F">
        <w:rPr>
          <w:rFonts w:ascii="Arial" w:hAnsi="Arial" w:cs="Arial"/>
          <w:b/>
          <w:sz w:val="16"/>
          <w:szCs w:val="16"/>
        </w:rPr>
        <w:fldChar w:fldCharType="end"/>
      </w:r>
      <w:r w:rsidRPr="00C47C9F">
        <w:rPr>
          <w:rFonts w:ascii="Arial" w:hAnsi="Arial" w:cs="Arial"/>
          <w:sz w:val="16"/>
          <w:szCs w:val="16"/>
        </w:rPr>
        <w:t xml:space="preserve"> Аланика. Кн. 2. Мудрость народа (жемчужина и самоцветы народной философии) / Хачирти Анзор; Горский гос. аграрный ун-т; Фонд «Фыдæлты хæзната-Наследие». – Владикавказ : Иристон, 1999. – 207 с.</w:t>
      </w:r>
    </w:p>
    <w:p w14:paraId="0296DBE9" w14:textId="77777777" w:rsidR="00596340" w:rsidRPr="00C47C9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7C9F">
        <w:rPr>
          <w:rFonts w:ascii="Arial" w:hAnsi="Arial" w:cs="Arial"/>
          <w:sz w:val="16"/>
          <w:szCs w:val="16"/>
        </w:rPr>
        <w:t xml:space="preserve">Рец.: </w:t>
      </w:r>
      <w:r w:rsidRPr="00C47C9F">
        <w:rPr>
          <w:rFonts w:ascii="Arial" w:hAnsi="Arial" w:cs="Arial"/>
          <w:b/>
          <w:sz w:val="16"/>
          <w:szCs w:val="16"/>
        </w:rPr>
        <w:t>Киреев Ф.</w:t>
      </w:r>
      <w:r w:rsidRPr="00C47C9F">
        <w:rPr>
          <w:rFonts w:ascii="Arial" w:hAnsi="Arial" w:cs="Arial"/>
          <w:b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</w:instrText>
      </w:r>
      <w:r w:rsidRPr="00C47C9F">
        <w:rPr>
          <w:rFonts w:ascii="Arial" w:hAnsi="Arial" w:cs="Arial"/>
          <w:b/>
          <w:sz w:val="16"/>
          <w:szCs w:val="16"/>
        </w:rPr>
        <w:instrText>Киреев Ф. 2</w:instrText>
      </w:r>
      <w:r w:rsidRPr="00C47C9F">
        <w:rPr>
          <w:rFonts w:ascii="Arial" w:hAnsi="Arial" w:cs="Arial"/>
          <w:sz w:val="16"/>
          <w:szCs w:val="16"/>
        </w:rPr>
        <w:instrText xml:space="preserve">" </w:instrText>
      </w:r>
      <w:r w:rsidRPr="00C47C9F">
        <w:rPr>
          <w:rFonts w:ascii="Arial" w:hAnsi="Arial" w:cs="Arial"/>
          <w:b/>
          <w:sz w:val="16"/>
          <w:szCs w:val="16"/>
        </w:rPr>
        <w:fldChar w:fldCharType="end"/>
      </w:r>
      <w:r w:rsidRPr="00C47C9F">
        <w:rPr>
          <w:rFonts w:ascii="Arial" w:hAnsi="Arial" w:cs="Arial"/>
          <w:sz w:val="16"/>
          <w:szCs w:val="16"/>
        </w:rPr>
        <w:t xml:space="preserve"> Быть человеком – самый высокий подвиг / Феликс Киреев // Слово. – 2000. – 5 авг. – С. 3.</w:t>
      </w:r>
    </w:p>
    <w:p w14:paraId="707F367C" w14:textId="77777777" w:rsidR="00596340" w:rsidRPr="00C47C9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B5A1FC5" w14:textId="77777777" w:rsidR="00596340" w:rsidRPr="00C47C9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74" w:name="_Toc344329223"/>
      <w:bookmarkStart w:id="475" w:name="_Toc346576845"/>
      <w:r w:rsidRPr="00C47C9F">
        <w:rPr>
          <w:rFonts w:ascii="Arial" w:hAnsi="Arial" w:cs="Arial"/>
          <w:sz w:val="16"/>
          <w:szCs w:val="16"/>
        </w:rPr>
        <w:lastRenderedPageBreak/>
        <w:t>3 ОБЩЕСТВЕННЫЕ НАУКИ</w:t>
      </w:r>
      <w:bookmarkEnd w:id="474"/>
      <w:bookmarkEnd w:id="475"/>
    </w:p>
    <w:p w14:paraId="2B81A88D" w14:textId="77777777" w:rsidR="00596340" w:rsidRPr="00C47C9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76" w:name="_Toc344329224"/>
      <w:bookmarkStart w:id="477" w:name="_Toc346576846"/>
      <w:r w:rsidRPr="00C47C9F">
        <w:rPr>
          <w:rFonts w:ascii="Arial" w:hAnsi="Arial" w:cs="Arial"/>
          <w:sz w:val="16"/>
          <w:szCs w:val="16"/>
        </w:rPr>
        <w:t>33 Экономика. Экономические науки</w:t>
      </w:r>
      <w:bookmarkEnd w:id="476"/>
      <w:bookmarkEnd w:id="477"/>
    </w:p>
    <w:p w14:paraId="282BF6DA" w14:textId="77777777" w:rsidR="00596340" w:rsidRPr="00C47C9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478" w:name="_Toc344329225"/>
      <w:bookmarkStart w:id="479" w:name="_Toc345450417"/>
      <w:bookmarkStart w:id="480" w:name="_Toc346576847"/>
      <w:r w:rsidRPr="00C47C9F">
        <w:rPr>
          <w:rFonts w:ascii="Arial" w:hAnsi="Arial" w:cs="Arial"/>
          <w:b/>
          <w:sz w:val="16"/>
          <w:szCs w:val="16"/>
        </w:rPr>
        <w:t>332 Региональная (территориальная) экономика. Земельный (аграрный) вопрос. Жилищное хозяйство</w:t>
      </w:r>
      <w:bookmarkEnd w:id="478"/>
      <w:bookmarkEnd w:id="479"/>
      <w:bookmarkEnd w:id="480"/>
    </w:p>
    <w:p w14:paraId="39A9C391" w14:textId="77777777" w:rsidR="00596340" w:rsidRPr="00C47C9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0C05842" w14:textId="77777777" w:rsidR="00596340" w:rsidRPr="00C47C9F" w:rsidRDefault="00596340" w:rsidP="00596340">
      <w:pPr>
        <w:numPr>
          <w:ilvl w:val="0"/>
          <w:numId w:val="21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7C9F">
        <w:rPr>
          <w:rFonts w:ascii="Arial" w:hAnsi="Arial" w:cs="Arial"/>
          <w:b/>
          <w:sz w:val="16"/>
          <w:szCs w:val="16"/>
        </w:rPr>
        <w:t xml:space="preserve">Реконструкция </w:t>
      </w:r>
      <w:r w:rsidRPr="00C47C9F">
        <w:rPr>
          <w:rFonts w:ascii="Arial" w:hAnsi="Arial" w:cs="Arial"/>
          <w:sz w:val="16"/>
          <w:szCs w:val="16"/>
        </w:rPr>
        <w:t>экономических и социальных систем Северн</w:t>
      </w:r>
      <w:r w:rsidRPr="00C47C9F">
        <w:rPr>
          <w:rFonts w:ascii="Arial" w:hAnsi="Arial" w:cs="Arial"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"Северная Осетия экономика 3" </w:instrText>
      </w:r>
      <w:r w:rsidRPr="00C47C9F">
        <w:rPr>
          <w:rFonts w:ascii="Arial" w:hAnsi="Arial" w:cs="Arial"/>
          <w:sz w:val="16"/>
          <w:szCs w:val="16"/>
        </w:rPr>
        <w:fldChar w:fldCharType="end"/>
      </w:r>
      <w:r w:rsidRPr="00C47C9F">
        <w:rPr>
          <w:rFonts w:ascii="Arial" w:hAnsi="Arial" w:cs="Arial"/>
          <w:sz w:val="16"/>
          <w:szCs w:val="16"/>
        </w:rPr>
        <w:t>ой и Южной Осети</w:t>
      </w:r>
      <w:r w:rsidRPr="00C47C9F">
        <w:rPr>
          <w:rFonts w:ascii="Arial" w:hAnsi="Arial" w:cs="Arial"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"Южная Осетия 3" </w:instrText>
      </w:r>
      <w:r w:rsidRPr="00C47C9F">
        <w:rPr>
          <w:rFonts w:ascii="Arial" w:hAnsi="Arial" w:cs="Arial"/>
          <w:sz w:val="16"/>
          <w:szCs w:val="16"/>
        </w:rPr>
        <w:fldChar w:fldCharType="end"/>
      </w:r>
      <w:r w:rsidRPr="00C47C9F">
        <w:rPr>
          <w:rFonts w:ascii="Arial" w:hAnsi="Arial" w:cs="Arial"/>
          <w:sz w:val="16"/>
          <w:szCs w:val="16"/>
        </w:rPr>
        <w:t xml:space="preserve">и : сб. науч. тр. Вып. </w:t>
      </w:r>
      <w:r w:rsidRPr="00C47C9F">
        <w:rPr>
          <w:rFonts w:ascii="Arial" w:hAnsi="Arial" w:cs="Arial"/>
          <w:sz w:val="16"/>
          <w:szCs w:val="16"/>
          <w:lang w:val="en-US"/>
        </w:rPr>
        <w:t>III</w:t>
      </w:r>
      <w:r w:rsidRPr="00C47C9F">
        <w:rPr>
          <w:rFonts w:ascii="Arial" w:hAnsi="Arial" w:cs="Arial"/>
          <w:b/>
          <w:sz w:val="16"/>
          <w:szCs w:val="16"/>
        </w:rPr>
        <w:t xml:space="preserve"> / </w:t>
      </w:r>
      <w:r w:rsidRPr="00C47C9F">
        <w:rPr>
          <w:rFonts w:ascii="Arial" w:hAnsi="Arial" w:cs="Arial"/>
          <w:sz w:val="16"/>
          <w:szCs w:val="16"/>
        </w:rPr>
        <w:t>под ред. В. Г. Цогоев</w:t>
      </w:r>
      <w:r w:rsidRPr="00C47C9F">
        <w:rPr>
          <w:rFonts w:ascii="Arial" w:hAnsi="Arial" w:cs="Arial"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"Цогоев В. Г. 3, 4" </w:instrText>
      </w:r>
      <w:r w:rsidRPr="00C47C9F">
        <w:rPr>
          <w:rFonts w:ascii="Arial" w:hAnsi="Arial" w:cs="Arial"/>
          <w:sz w:val="16"/>
          <w:szCs w:val="16"/>
        </w:rPr>
        <w:fldChar w:fldCharType="end"/>
      </w:r>
      <w:r w:rsidRPr="00C47C9F">
        <w:rPr>
          <w:rFonts w:ascii="Arial" w:hAnsi="Arial" w:cs="Arial"/>
          <w:sz w:val="16"/>
          <w:szCs w:val="16"/>
        </w:rPr>
        <w:t>а. – Владикавказ : Изд-во СОГУ, 1998. – 182 с.</w:t>
      </w:r>
    </w:p>
    <w:p w14:paraId="2E06B9DD" w14:textId="77777777" w:rsidR="00596340" w:rsidRPr="00C47C9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7C9F">
        <w:rPr>
          <w:rFonts w:ascii="Arial" w:hAnsi="Arial" w:cs="Arial"/>
          <w:sz w:val="16"/>
          <w:szCs w:val="16"/>
        </w:rPr>
        <w:t xml:space="preserve">Рец.: </w:t>
      </w:r>
      <w:r w:rsidRPr="00C47C9F">
        <w:rPr>
          <w:rFonts w:ascii="Arial" w:hAnsi="Arial" w:cs="Arial"/>
          <w:b/>
          <w:sz w:val="16"/>
          <w:szCs w:val="16"/>
        </w:rPr>
        <w:t>Хозиев Б.</w:t>
      </w:r>
      <w:r w:rsidRPr="00C47C9F">
        <w:rPr>
          <w:rFonts w:ascii="Arial" w:hAnsi="Arial" w:cs="Arial"/>
          <w:b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</w:instrText>
      </w:r>
      <w:r w:rsidRPr="00C47C9F">
        <w:rPr>
          <w:rFonts w:ascii="Arial" w:hAnsi="Arial" w:cs="Arial"/>
          <w:b/>
          <w:sz w:val="16"/>
          <w:szCs w:val="16"/>
        </w:rPr>
        <w:instrText>Хозиев Б. 3</w:instrText>
      </w:r>
      <w:r w:rsidRPr="00C47C9F">
        <w:rPr>
          <w:rFonts w:ascii="Arial" w:hAnsi="Arial" w:cs="Arial"/>
          <w:sz w:val="16"/>
          <w:szCs w:val="16"/>
        </w:rPr>
        <w:instrText xml:space="preserve">" </w:instrText>
      </w:r>
      <w:r w:rsidRPr="00C47C9F">
        <w:rPr>
          <w:rFonts w:ascii="Arial" w:hAnsi="Arial" w:cs="Arial"/>
          <w:b/>
          <w:sz w:val="16"/>
          <w:szCs w:val="16"/>
        </w:rPr>
        <w:fldChar w:fldCharType="end"/>
      </w:r>
      <w:r w:rsidRPr="00C47C9F">
        <w:rPr>
          <w:rFonts w:ascii="Arial" w:hAnsi="Arial" w:cs="Arial"/>
          <w:b/>
          <w:sz w:val="16"/>
          <w:szCs w:val="16"/>
        </w:rPr>
        <w:t xml:space="preserve"> Р.</w:t>
      </w:r>
      <w:r w:rsidRPr="00C47C9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239-241.</w:t>
      </w:r>
    </w:p>
    <w:p w14:paraId="53151D9D" w14:textId="77777777" w:rsidR="00596340" w:rsidRPr="00C47C9F" w:rsidRDefault="00596340" w:rsidP="00596340">
      <w:pPr>
        <w:numPr>
          <w:ilvl w:val="0"/>
          <w:numId w:val="21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7C9F">
        <w:rPr>
          <w:rFonts w:ascii="Arial" w:hAnsi="Arial" w:cs="Arial"/>
          <w:b/>
          <w:sz w:val="16"/>
          <w:szCs w:val="16"/>
        </w:rPr>
        <w:t xml:space="preserve">Цогоев В. Г. </w:t>
      </w:r>
      <w:r w:rsidRPr="00C47C9F">
        <w:rPr>
          <w:rFonts w:ascii="Arial" w:hAnsi="Arial" w:cs="Arial"/>
          <w:sz w:val="16"/>
          <w:szCs w:val="16"/>
        </w:rPr>
        <w:t>Совершенствование механизма управления хозяйственным комплексом региона / В. Г. Цогоев, О. О.</w:t>
      </w:r>
      <w:r w:rsidRPr="00C47C9F">
        <w:rPr>
          <w:rFonts w:ascii="Arial" w:hAnsi="Arial" w:cs="Arial"/>
          <w:b/>
          <w:sz w:val="16"/>
          <w:szCs w:val="16"/>
        </w:rPr>
        <w:t xml:space="preserve"> </w:t>
      </w:r>
      <w:r w:rsidRPr="00C47C9F">
        <w:rPr>
          <w:rFonts w:ascii="Arial" w:hAnsi="Arial" w:cs="Arial"/>
          <w:sz w:val="16"/>
          <w:szCs w:val="16"/>
        </w:rPr>
        <w:t>Коваленко</w:t>
      </w:r>
      <w:r w:rsidRPr="00C47C9F">
        <w:rPr>
          <w:rFonts w:ascii="Arial" w:hAnsi="Arial" w:cs="Arial"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"Коваленко О. О. 4" </w:instrText>
      </w:r>
      <w:r w:rsidRPr="00C47C9F">
        <w:rPr>
          <w:rFonts w:ascii="Arial" w:hAnsi="Arial" w:cs="Arial"/>
          <w:sz w:val="16"/>
          <w:szCs w:val="16"/>
        </w:rPr>
        <w:fldChar w:fldCharType="end"/>
      </w:r>
      <w:r w:rsidRPr="00C47C9F">
        <w:rPr>
          <w:rFonts w:ascii="Arial" w:hAnsi="Arial" w:cs="Arial"/>
          <w:sz w:val="16"/>
          <w:szCs w:val="16"/>
        </w:rPr>
        <w:t>. – Владикавказ : Ир, 1999. – 224 с.</w:t>
      </w:r>
    </w:p>
    <w:p w14:paraId="6C1DF111" w14:textId="77777777" w:rsidR="00596340" w:rsidRPr="00C47C9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47C9F">
        <w:rPr>
          <w:rFonts w:ascii="Arial" w:hAnsi="Arial" w:cs="Arial"/>
          <w:sz w:val="16"/>
          <w:szCs w:val="16"/>
        </w:rPr>
        <w:t xml:space="preserve">Рец.: </w:t>
      </w:r>
      <w:r w:rsidRPr="00C47C9F">
        <w:rPr>
          <w:rFonts w:ascii="Arial" w:hAnsi="Arial" w:cs="Arial"/>
          <w:b/>
          <w:sz w:val="16"/>
          <w:szCs w:val="16"/>
        </w:rPr>
        <w:t>Кабисов К.</w:t>
      </w:r>
      <w:r w:rsidRPr="00C47C9F">
        <w:rPr>
          <w:rFonts w:ascii="Arial" w:hAnsi="Arial" w:cs="Arial"/>
          <w:b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</w:instrText>
      </w:r>
      <w:r w:rsidRPr="00C47C9F">
        <w:rPr>
          <w:rFonts w:ascii="Arial" w:hAnsi="Arial" w:cs="Arial"/>
          <w:b/>
          <w:sz w:val="16"/>
          <w:szCs w:val="16"/>
        </w:rPr>
        <w:instrText>Кабисов К. 4</w:instrText>
      </w:r>
      <w:r w:rsidRPr="00C47C9F">
        <w:rPr>
          <w:rFonts w:ascii="Arial" w:hAnsi="Arial" w:cs="Arial"/>
          <w:sz w:val="16"/>
          <w:szCs w:val="16"/>
        </w:rPr>
        <w:instrText xml:space="preserve">" </w:instrText>
      </w:r>
      <w:r w:rsidRPr="00C47C9F">
        <w:rPr>
          <w:rFonts w:ascii="Arial" w:hAnsi="Arial" w:cs="Arial"/>
          <w:b/>
          <w:sz w:val="16"/>
          <w:szCs w:val="16"/>
        </w:rPr>
        <w:fldChar w:fldCharType="end"/>
      </w:r>
      <w:r w:rsidRPr="00C47C9F">
        <w:rPr>
          <w:rFonts w:ascii="Arial" w:hAnsi="Arial" w:cs="Arial"/>
          <w:sz w:val="16"/>
          <w:szCs w:val="16"/>
        </w:rPr>
        <w:t xml:space="preserve"> Научные рецепты выживания / К. Кабисов, В. Голик</w:t>
      </w:r>
      <w:r w:rsidRPr="00C47C9F">
        <w:rPr>
          <w:rFonts w:ascii="Arial" w:hAnsi="Arial" w:cs="Arial"/>
          <w:sz w:val="16"/>
          <w:szCs w:val="16"/>
        </w:rPr>
        <w:fldChar w:fldCharType="begin"/>
      </w:r>
      <w:r w:rsidRPr="00C47C9F">
        <w:rPr>
          <w:rFonts w:ascii="Arial" w:hAnsi="Arial" w:cs="Arial"/>
          <w:sz w:val="16"/>
          <w:szCs w:val="16"/>
        </w:rPr>
        <w:instrText xml:space="preserve"> XE "Голик В. 4" </w:instrText>
      </w:r>
      <w:r w:rsidRPr="00C47C9F">
        <w:rPr>
          <w:rFonts w:ascii="Arial" w:hAnsi="Arial" w:cs="Arial"/>
          <w:sz w:val="16"/>
          <w:szCs w:val="16"/>
        </w:rPr>
        <w:fldChar w:fldCharType="end"/>
      </w:r>
      <w:r w:rsidRPr="00C47C9F">
        <w:rPr>
          <w:rFonts w:ascii="Arial" w:hAnsi="Arial" w:cs="Arial"/>
          <w:sz w:val="16"/>
          <w:szCs w:val="16"/>
        </w:rPr>
        <w:t xml:space="preserve"> // Сев. Осетия. – 2000. – 19 апр. – С. 3.</w:t>
      </w:r>
    </w:p>
    <w:p w14:paraId="53B5FBA1" w14:textId="77777777" w:rsidR="00596340" w:rsidRPr="00C47C9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783436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481" w:name="_Toc344329226"/>
      <w:bookmarkStart w:id="482" w:name="_Toc345450418"/>
      <w:bookmarkStart w:id="483" w:name="_Toc346576848"/>
      <w:r w:rsidRPr="00CE52BF">
        <w:rPr>
          <w:rFonts w:ascii="Arial" w:hAnsi="Arial" w:cs="Arial"/>
          <w:b/>
          <w:sz w:val="16"/>
          <w:szCs w:val="16"/>
        </w:rPr>
        <w:t>336 Финансы. Банковское дело. Деньги</w:t>
      </w:r>
      <w:bookmarkEnd w:id="481"/>
      <w:bookmarkEnd w:id="482"/>
      <w:bookmarkEnd w:id="483"/>
    </w:p>
    <w:p w14:paraId="51BDA02E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72B6F5C6" w14:textId="77777777" w:rsidR="00596340" w:rsidRPr="00E45964" w:rsidRDefault="00596340" w:rsidP="00596340">
      <w:pPr>
        <w:numPr>
          <w:ilvl w:val="0"/>
          <w:numId w:val="21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Наниев А</w:t>
      </w:r>
      <w:r w:rsidRPr="00E45964">
        <w:rPr>
          <w:rFonts w:ascii="Arial" w:hAnsi="Arial" w:cs="Arial"/>
          <w:b/>
          <w:sz w:val="16"/>
          <w:szCs w:val="16"/>
        </w:rPr>
        <w:t>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Наниев А. 5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Методические рекомендации по уплате налогов и платежей в бюджет и внебюджетные фонды / А. Наниев. – Владикавказ: Иристон, 2000.</w:t>
      </w:r>
    </w:p>
    <w:p w14:paraId="6FFFB0CD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Багаты А.</w:t>
      </w:r>
      <w:r w:rsidRPr="00E45964">
        <w:rPr>
          <w:rFonts w:ascii="Arial" w:hAnsi="Arial" w:cs="Arial"/>
          <w:sz w:val="16"/>
          <w:szCs w:val="16"/>
        </w:rPr>
        <w:t xml:space="preserve"> Куыд фидгæ сты хъалонтæ // Рæстдзинад. – 2000. – 19 авг. – Ф. 2.</w:t>
      </w:r>
    </w:p>
    <w:p w14:paraId="3F2E9CB0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b/>
          <w:sz w:val="16"/>
          <w:szCs w:val="16"/>
        </w:rPr>
        <w:t>Багаев А.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Багаев А. 5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Как платить налоги.</w:t>
      </w:r>
    </w:p>
    <w:p w14:paraId="7A3DDB49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</w:p>
    <w:p w14:paraId="32126712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84" w:name="_Toc344329227"/>
      <w:bookmarkStart w:id="485" w:name="_Toc346576849"/>
      <w:r w:rsidRPr="00CE52BF">
        <w:rPr>
          <w:rFonts w:ascii="Arial" w:hAnsi="Arial" w:cs="Arial"/>
          <w:sz w:val="16"/>
          <w:szCs w:val="16"/>
        </w:rPr>
        <w:t>34 Право. Юридические науки</w:t>
      </w:r>
      <w:bookmarkEnd w:id="484"/>
      <w:bookmarkEnd w:id="485"/>
    </w:p>
    <w:p w14:paraId="0708F895" w14:textId="77777777" w:rsidR="00596340" w:rsidRPr="00CE52BF" w:rsidRDefault="00596340" w:rsidP="00596340">
      <w:pPr>
        <w:pStyle w:val="a3"/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486" w:name="_Toc344329228"/>
      <w:bookmarkStart w:id="487" w:name="_Toc345450420"/>
      <w:bookmarkStart w:id="488" w:name="_Toc346576850"/>
      <w:r w:rsidRPr="00CE52BF">
        <w:rPr>
          <w:rFonts w:ascii="Arial" w:hAnsi="Arial" w:cs="Arial"/>
          <w:b/>
          <w:sz w:val="16"/>
          <w:szCs w:val="16"/>
        </w:rPr>
        <w:t>342 Государственное право. Конституционное право. Административное право</w:t>
      </w:r>
      <w:bookmarkEnd w:id="486"/>
      <w:bookmarkEnd w:id="487"/>
      <w:bookmarkEnd w:id="488"/>
    </w:p>
    <w:p w14:paraId="7E3513D6" w14:textId="77777777" w:rsidR="00596340" w:rsidRPr="00CE52BF" w:rsidRDefault="00596340" w:rsidP="00596340">
      <w:pPr>
        <w:pStyle w:val="a3"/>
        <w:jc w:val="center"/>
        <w:rPr>
          <w:rFonts w:ascii="Arial" w:hAnsi="Arial" w:cs="Arial"/>
          <w:b/>
          <w:sz w:val="16"/>
          <w:szCs w:val="16"/>
        </w:rPr>
      </w:pPr>
    </w:p>
    <w:p w14:paraId="55470349" w14:textId="77777777" w:rsidR="00596340" w:rsidRPr="00E45964" w:rsidRDefault="00596340" w:rsidP="00596340">
      <w:pPr>
        <w:numPr>
          <w:ilvl w:val="0"/>
          <w:numId w:val="21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Сборник</w:t>
      </w:r>
      <w:r w:rsidRPr="00CE52BF">
        <w:rPr>
          <w:rFonts w:ascii="Arial" w:hAnsi="Arial" w:cs="Arial"/>
          <w:sz w:val="16"/>
          <w:szCs w:val="16"/>
        </w:rPr>
        <w:t xml:space="preserve"> законов</w:t>
      </w:r>
      <w:r w:rsidRPr="00E45964">
        <w:rPr>
          <w:rFonts w:ascii="Arial" w:hAnsi="Arial" w:cs="Arial"/>
          <w:sz w:val="16"/>
          <w:szCs w:val="16"/>
        </w:rPr>
        <w:t>, инструкций и других нормативных актов в сфере торговли, услуг и курортно-туристического комплекса : в 2-х т. – Владикавказ, 2000.</w:t>
      </w:r>
    </w:p>
    <w:p w14:paraId="2055DBD1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Заурбекова А.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Заурбекова А. 6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Вышел сборник нормативных актов (в сфере торговли, услуг и курортно-туристического комплекса), который поможет осуществлять</w:t>
      </w:r>
      <w:r w:rsidRPr="00CE52BF">
        <w:rPr>
          <w:rFonts w:ascii="Arial" w:hAnsi="Arial" w:cs="Arial"/>
          <w:sz w:val="16"/>
          <w:szCs w:val="16"/>
        </w:rPr>
        <w:t xml:space="preserve"> реформы / А. Заурбекова // Сев. Осетия. – 2000. – 22 апр.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CE52BF">
        <w:rPr>
          <w:rFonts w:ascii="Arial" w:hAnsi="Arial" w:cs="Arial"/>
          <w:sz w:val="16"/>
          <w:szCs w:val="16"/>
        </w:rPr>
        <w:t>5.</w:t>
      </w:r>
    </w:p>
    <w:p w14:paraId="18DEA1AB" w14:textId="77777777" w:rsidR="00596340" w:rsidRPr="00CE52B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</w:p>
    <w:p w14:paraId="2FECCE33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89" w:name="_Toc344329229"/>
      <w:bookmarkStart w:id="490" w:name="_Toc346576851"/>
      <w:r w:rsidRPr="00CE52BF">
        <w:rPr>
          <w:rFonts w:ascii="Arial" w:hAnsi="Arial" w:cs="Arial"/>
          <w:sz w:val="16"/>
          <w:szCs w:val="16"/>
        </w:rPr>
        <w:t>355/359 Военное дело. Военное искусство. Военные науки. Вооруженные силы</w:t>
      </w:r>
      <w:bookmarkEnd w:id="489"/>
      <w:bookmarkEnd w:id="490"/>
    </w:p>
    <w:p w14:paraId="2AAF536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История Великой Отечественной войны</w:t>
      </w:r>
    </w:p>
    <w:p w14:paraId="231F0D8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955D019" w14:textId="77777777" w:rsidR="00596340" w:rsidRPr="00E45964" w:rsidRDefault="00596340" w:rsidP="00596340">
      <w:pPr>
        <w:numPr>
          <w:ilvl w:val="0"/>
          <w:numId w:val="21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Баликоев Т. М</w:t>
      </w:r>
      <w:r w:rsidRPr="00E45964">
        <w:rPr>
          <w:rFonts w:ascii="Arial" w:hAnsi="Arial" w:cs="Arial"/>
          <w:b/>
          <w:sz w:val="16"/>
          <w:szCs w:val="16"/>
        </w:rPr>
        <w:t>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Баликоев Т. М. 7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b/>
          <w:sz w:val="16"/>
          <w:szCs w:val="16"/>
        </w:rPr>
        <w:t xml:space="preserve"> </w:t>
      </w:r>
      <w:r w:rsidRPr="00E45964">
        <w:rPr>
          <w:rFonts w:ascii="Arial" w:hAnsi="Arial" w:cs="Arial"/>
          <w:sz w:val="16"/>
          <w:szCs w:val="16"/>
        </w:rPr>
        <w:t>Народы Северного Кавказ</w:t>
      </w:r>
      <w:r w:rsidRPr="00E45964">
        <w:rPr>
          <w:rFonts w:ascii="Arial" w:hAnsi="Arial" w:cs="Arial"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"Северный Кавказ 7" </w:instrText>
      </w:r>
      <w:r w:rsidRPr="00E45964">
        <w:rPr>
          <w:rFonts w:ascii="Arial" w:hAnsi="Arial" w:cs="Arial"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>а в годы Великой Отечественной войны (1941-1945 гг.) / Т. М. Баликоев. – Владикавказ : Изд-во СОГУ. – 184 с.</w:t>
      </w:r>
    </w:p>
    <w:p w14:paraId="6C1D3ECC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Батыров У.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Батыров У. 7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Суровая правда войны / У. Батыров, Ю. Запоев</w:t>
      </w:r>
      <w:r w:rsidRPr="00E45964">
        <w:rPr>
          <w:rFonts w:ascii="Arial" w:hAnsi="Arial" w:cs="Arial"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"Запоев Ю. 7, 8" </w:instrText>
      </w:r>
      <w:r w:rsidRPr="00E45964">
        <w:rPr>
          <w:rFonts w:ascii="Arial" w:hAnsi="Arial" w:cs="Arial"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// Сев. Осетия. – 2000. – 7 дек. – С. 3.; Ирæф. – 29 авг. – С. 3-4.</w:t>
      </w:r>
    </w:p>
    <w:p w14:paraId="38FF11B8" w14:textId="77777777" w:rsidR="00596340" w:rsidRPr="00E45964" w:rsidRDefault="00596340" w:rsidP="00596340">
      <w:pPr>
        <w:numPr>
          <w:ilvl w:val="0"/>
          <w:numId w:val="21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b/>
          <w:sz w:val="16"/>
          <w:szCs w:val="16"/>
        </w:rPr>
        <w:t xml:space="preserve">Солдаты </w:t>
      </w:r>
      <w:r w:rsidRPr="00E45964">
        <w:rPr>
          <w:rFonts w:ascii="Arial" w:hAnsi="Arial" w:cs="Arial"/>
          <w:sz w:val="16"/>
          <w:szCs w:val="16"/>
          <w:lang w:val="en-US"/>
        </w:rPr>
        <w:t>XX</w:t>
      </w:r>
      <w:r w:rsidRPr="00E45964">
        <w:rPr>
          <w:rFonts w:ascii="Arial" w:hAnsi="Arial" w:cs="Arial"/>
          <w:sz w:val="16"/>
          <w:szCs w:val="16"/>
        </w:rPr>
        <w:t xml:space="preserve"> века.</w:t>
      </w:r>
      <w:r w:rsidRPr="00E45964">
        <w:rPr>
          <w:rFonts w:ascii="Arial" w:hAnsi="Arial" w:cs="Arial"/>
          <w:b/>
          <w:sz w:val="16"/>
          <w:szCs w:val="16"/>
        </w:rPr>
        <w:t xml:space="preserve"> </w:t>
      </w:r>
      <w:r w:rsidRPr="00E45964">
        <w:rPr>
          <w:rFonts w:ascii="Arial" w:hAnsi="Arial" w:cs="Arial"/>
          <w:sz w:val="16"/>
          <w:szCs w:val="16"/>
        </w:rPr>
        <w:t>Вып. 1. – М., 2000. – 608 с. : ил.</w:t>
      </w:r>
    </w:p>
    <w:p w14:paraId="2C579231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Байбародова Т.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Байбародова Т. 8, 9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«Солдаты </w:t>
      </w:r>
      <w:r w:rsidRPr="00E45964">
        <w:rPr>
          <w:rFonts w:ascii="Arial" w:hAnsi="Arial" w:cs="Arial"/>
          <w:sz w:val="16"/>
          <w:szCs w:val="16"/>
          <w:lang w:val="en-US"/>
        </w:rPr>
        <w:t>XX</w:t>
      </w:r>
      <w:r w:rsidRPr="00E45964">
        <w:rPr>
          <w:rFonts w:ascii="Arial" w:hAnsi="Arial" w:cs="Arial"/>
          <w:sz w:val="16"/>
          <w:szCs w:val="16"/>
        </w:rPr>
        <w:t xml:space="preserve"> века» / Т. Байбародова // Рухс. – 2000. – 5 сент.</w:t>
      </w:r>
    </w:p>
    <w:p w14:paraId="36902D2E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Дзопойты Ю.</w:t>
      </w:r>
      <w:r w:rsidRPr="00E45964">
        <w:rPr>
          <w:rFonts w:ascii="Arial" w:hAnsi="Arial" w:cs="Arial"/>
          <w:sz w:val="16"/>
          <w:szCs w:val="16"/>
        </w:rPr>
        <w:t xml:space="preserve"> </w:t>
      </w:r>
      <w:r w:rsidRPr="00E45964">
        <w:rPr>
          <w:rFonts w:ascii="Arial" w:hAnsi="Arial" w:cs="Arial"/>
          <w:sz w:val="16"/>
          <w:szCs w:val="16"/>
          <w:lang w:val="en-US"/>
        </w:rPr>
        <w:t>XX</w:t>
      </w:r>
      <w:r w:rsidRPr="00E45964">
        <w:rPr>
          <w:rFonts w:ascii="Arial" w:hAnsi="Arial" w:cs="Arial"/>
          <w:sz w:val="16"/>
          <w:szCs w:val="16"/>
        </w:rPr>
        <w:t xml:space="preserve"> æнусы салдæттæ / Дзопойты Ю. // Рæстдзинад. – 2000. – 30 авг. – Ф. 2.</w:t>
      </w:r>
    </w:p>
    <w:p w14:paraId="54220D35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b/>
          <w:sz w:val="16"/>
          <w:szCs w:val="16"/>
        </w:rPr>
        <w:t>Запоев Ю.</w:t>
      </w:r>
      <w:r w:rsidRPr="00E45964">
        <w:rPr>
          <w:rFonts w:ascii="Arial" w:hAnsi="Arial" w:cs="Arial"/>
          <w:sz w:val="16"/>
          <w:szCs w:val="16"/>
        </w:rPr>
        <w:t xml:space="preserve"> Солдаты </w:t>
      </w:r>
      <w:r w:rsidRPr="00E45964">
        <w:rPr>
          <w:rFonts w:ascii="Arial" w:hAnsi="Arial" w:cs="Arial"/>
          <w:sz w:val="16"/>
          <w:szCs w:val="16"/>
          <w:lang w:val="en-US"/>
        </w:rPr>
        <w:t>XX</w:t>
      </w:r>
      <w:r w:rsidRPr="00E45964">
        <w:rPr>
          <w:rFonts w:ascii="Arial" w:hAnsi="Arial" w:cs="Arial"/>
          <w:sz w:val="16"/>
          <w:szCs w:val="16"/>
        </w:rPr>
        <w:t xml:space="preserve"> века.</w:t>
      </w:r>
    </w:p>
    <w:p w14:paraId="39619FBE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Запоев Ю. К.</w:t>
      </w:r>
      <w:r w:rsidRPr="00E45964">
        <w:rPr>
          <w:rFonts w:ascii="Arial" w:hAnsi="Arial" w:cs="Arial"/>
          <w:sz w:val="16"/>
          <w:szCs w:val="16"/>
        </w:rPr>
        <w:t xml:space="preserve"> «Солдаты </w:t>
      </w:r>
      <w:r w:rsidRPr="00E45964">
        <w:rPr>
          <w:rFonts w:ascii="Arial" w:hAnsi="Arial" w:cs="Arial"/>
          <w:sz w:val="16"/>
          <w:szCs w:val="16"/>
          <w:lang w:val="en-US"/>
        </w:rPr>
        <w:t>XX</w:t>
      </w:r>
      <w:r w:rsidRPr="00E45964">
        <w:rPr>
          <w:rFonts w:ascii="Arial" w:hAnsi="Arial" w:cs="Arial"/>
          <w:sz w:val="16"/>
          <w:szCs w:val="16"/>
        </w:rPr>
        <w:t xml:space="preserve"> века» / Ю. К. Запоев // Вести Дигории. – 2000. – 10 окт.</w:t>
      </w:r>
    </w:p>
    <w:p w14:paraId="713A0EAB" w14:textId="77777777" w:rsidR="00596340" w:rsidRPr="00E45964" w:rsidRDefault="00596340" w:rsidP="00596340">
      <w:pPr>
        <w:numPr>
          <w:ilvl w:val="0"/>
          <w:numId w:val="21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b/>
          <w:sz w:val="16"/>
          <w:szCs w:val="16"/>
        </w:rPr>
        <w:t xml:space="preserve">Сыны </w:t>
      </w:r>
      <w:r w:rsidRPr="00E45964">
        <w:rPr>
          <w:rFonts w:ascii="Arial" w:hAnsi="Arial" w:cs="Arial"/>
          <w:sz w:val="16"/>
          <w:szCs w:val="16"/>
        </w:rPr>
        <w:t>Осетии в Великой Отечественной войне : очерки. Вып. 10. – Владикавказ : Ир, 1999. – 386 с.</w:t>
      </w:r>
    </w:p>
    <w:p w14:paraId="5B519D5F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lastRenderedPageBreak/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 xml:space="preserve">Байбародова Т. </w:t>
      </w:r>
      <w:r w:rsidRPr="00E45964">
        <w:rPr>
          <w:rFonts w:ascii="Arial" w:hAnsi="Arial" w:cs="Arial"/>
          <w:sz w:val="16"/>
          <w:szCs w:val="16"/>
        </w:rPr>
        <w:t>Герои огненных лет / Т. Байбародова // Рухс. – 2000. – 14 марта. – С. 4.</w:t>
      </w:r>
    </w:p>
    <w:p w14:paraId="650F2B0A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Бидеев А.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Бидеев А. 9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Потомству в пример / А. Бидеев // Сев. Осетия. – 2000. – 2 сент. – С. 4</w:t>
      </w:r>
      <w:r w:rsidRPr="00CE52BF">
        <w:rPr>
          <w:rFonts w:ascii="Arial" w:hAnsi="Arial" w:cs="Arial"/>
          <w:sz w:val="16"/>
          <w:szCs w:val="16"/>
        </w:rPr>
        <w:t>.</w:t>
      </w:r>
    </w:p>
    <w:p w14:paraId="11F2FD32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Дзарасуев В. Д.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Дзарасуев В. Д. 9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Потомству в пример / В. Д. Дзарасуев // Вести Дигории. – 2000. – 10 февр. – С. 2.</w:t>
      </w:r>
    </w:p>
    <w:p w14:paraId="31E8237C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Сабанов В.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Сабанов В. 9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Подвиг, оставшийся в истории : читая страницы книг «Сыны Осетии в Великой Отечественной войне» / Виктор Сабанов // Сев. Осетия. – 2000. – 14 нояб.</w:t>
      </w:r>
    </w:p>
    <w:p w14:paraId="31A607FE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Тъехты Т.</w:t>
      </w:r>
      <w:r w:rsidRPr="00E45964">
        <w:rPr>
          <w:rFonts w:ascii="Arial" w:hAnsi="Arial" w:cs="Arial"/>
          <w:sz w:val="16"/>
          <w:szCs w:val="16"/>
        </w:rPr>
        <w:t xml:space="preserve"> Ирыстоны хæстæфхæрд хъæбултæ / Тъехты Т. // Рæстдзинад. – 2000. – 29 февр. – Ф. 4.</w:t>
      </w:r>
    </w:p>
    <w:p w14:paraId="498D5ABD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b/>
          <w:sz w:val="16"/>
          <w:szCs w:val="16"/>
        </w:rPr>
        <w:t>Техов Т.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Техов Т. 9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Сыны Осетии, опаленные войной.</w:t>
      </w:r>
    </w:p>
    <w:p w14:paraId="4EDED8BB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sz w:val="16"/>
          <w:szCs w:val="16"/>
        </w:rPr>
        <w:t xml:space="preserve">Рец.: </w:t>
      </w:r>
      <w:r w:rsidRPr="00E45964">
        <w:rPr>
          <w:rFonts w:ascii="Arial" w:hAnsi="Arial" w:cs="Arial"/>
          <w:b/>
          <w:sz w:val="16"/>
          <w:szCs w:val="16"/>
        </w:rPr>
        <w:t>Цъебойты С.</w:t>
      </w:r>
      <w:r w:rsidRPr="00E45964">
        <w:rPr>
          <w:rFonts w:ascii="Arial" w:hAnsi="Arial" w:cs="Arial"/>
          <w:sz w:val="16"/>
          <w:szCs w:val="16"/>
        </w:rPr>
        <w:t xml:space="preserve"> «Судзгæ азты хъайтартæ» / Цъебойты С. // Рæстдзинад. – 2000. – 14 янв. – Ф. 4.</w:t>
      </w:r>
    </w:p>
    <w:p w14:paraId="562D5021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E45964">
        <w:rPr>
          <w:rFonts w:ascii="Arial" w:hAnsi="Arial" w:cs="Arial"/>
          <w:b/>
          <w:sz w:val="16"/>
          <w:szCs w:val="16"/>
        </w:rPr>
        <w:t>Цебоев С.</w:t>
      </w:r>
      <w:r w:rsidRPr="00E45964">
        <w:rPr>
          <w:rFonts w:ascii="Arial" w:hAnsi="Arial" w:cs="Arial"/>
          <w:b/>
          <w:sz w:val="16"/>
          <w:szCs w:val="16"/>
        </w:rPr>
        <w:fldChar w:fldCharType="begin"/>
      </w:r>
      <w:r w:rsidRPr="00E45964">
        <w:rPr>
          <w:rFonts w:ascii="Arial" w:hAnsi="Arial" w:cs="Arial"/>
          <w:sz w:val="16"/>
          <w:szCs w:val="16"/>
        </w:rPr>
        <w:instrText xml:space="preserve"> XE "</w:instrText>
      </w:r>
      <w:r w:rsidRPr="00E45964">
        <w:rPr>
          <w:rFonts w:ascii="Arial" w:hAnsi="Arial" w:cs="Arial"/>
          <w:b/>
          <w:sz w:val="16"/>
          <w:szCs w:val="16"/>
        </w:rPr>
        <w:instrText>Цебоев С. 9</w:instrText>
      </w:r>
      <w:r w:rsidRPr="00E45964">
        <w:rPr>
          <w:rFonts w:ascii="Arial" w:hAnsi="Arial" w:cs="Arial"/>
          <w:sz w:val="16"/>
          <w:szCs w:val="16"/>
        </w:rPr>
        <w:instrText xml:space="preserve">" </w:instrText>
      </w:r>
      <w:r w:rsidRPr="00E45964">
        <w:rPr>
          <w:rFonts w:ascii="Arial" w:hAnsi="Arial" w:cs="Arial"/>
          <w:b/>
          <w:sz w:val="16"/>
          <w:szCs w:val="16"/>
        </w:rPr>
        <w:fldChar w:fldCharType="end"/>
      </w:r>
      <w:r w:rsidRPr="00E45964">
        <w:rPr>
          <w:rFonts w:ascii="Arial" w:hAnsi="Arial" w:cs="Arial"/>
          <w:sz w:val="16"/>
          <w:szCs w:val="16"/>
        </w:rPr>
        <w:t xml:space="preserve"> «Герои огненных лет».</w:t>
      </w:r>
    </w:p>
    <w:p w14:paraId="2367E5CB" w14:textId="77777777" w:rsidR="00596340" w:rsidRPr="00E45964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</w:p>
    <w:p w14:paraId="63E7747C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91" w:name="_Toc344329230"/>
      <w:bookmarkStart w:id="492" w:name="_Toc346576852"/>
      <w:r w:rsidRPr="00CE52BF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491"/>
      <w:bookmarkEnd w:id="492"/>
    </w:p>
    <w:p w14:paraId="416CADC9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0153D1B6" w14:textId="77777777" w:rsidR="00596340" w:rsidRPr="00535F77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Багаев </w:t>
      </w:r>
      <w:r w:rsidRPr="00535F77">
        <w:rPr>
          <w:rFonts w:ascii="Arial" w:hAnsi="Arial" w:cs="Arial"/>
          <w:b/>
          <w:sz w:val="16"/>
          <w:szCs w:val="16"/>
        </w:rPr>
        <w:t>Б.</w:t>
      </w:r>
      <w:r w:rsidRPr="00535F77">
        <w:rPr>
          <w:rFonts w:ascii="Arial" w:hAnsi="Arial" w:cs="Arial"/>
          <w:b/>
          <w:sz w:val="16"/>
          <w:szCs w:val="16"/>
        </w:rPr>
        <w:fldChar w:fldCharType="begin"/>
      </w:r>
      <w:r w:rsidRPr="00535F77">
        <w:rPr>
          <w:rFonts w:ascii="Arial" w:hAnsi="Arial" w:cs="Arial"/>
          <w:sz w:val="16"/>
          <w:szCs w:val="16"/>
        </w:rPr>
        <w:instrText xml:space="preserve"> XE "</w:instrText>
      </w:r>
      <w:r w:rsidRPr="00535F77">
        <w:rPr>
          <w:rFonts w:ascii="Arial" w:hAnsi="Arial" w:cs="Arial"/>
          <w:b/>
          <w:sz w:val="16"/>
          <w:szCs w:val="16"/>
        </w:rPr>
        <w:instrText>Багаев Б. 10</w:instrText>
      </w:r>
      <w:r w:rsidRPr="00535F77">
        <w:rPr>
          <w:rFonts w:ascii="Arial" w:hAnsi="Arial" w:cs="Arial"/>
          <w:sz w:val="16"/>
          <w:szCs w:val="16"/>
        </w:rPr>
        <w:instrText xml:space="preserve">" </w:instrText>
      </w:r>
      <w:r w:rsidRPr="00535F77">
        <w:rPr>
          <w:rFonts w:ascii="Arial" w:hAnsi="Arial" w:cs="Arial"/>
          <w:b/>
          <w:sz w:val="16"/>
          <w:szCs w:val="16"/>
        </w:rPr>
        <w:fldChar w:fldCharType="end"/>
      </w:r>
      <w:r w:rsidRPr="00535F77">
        <w:rPr>
          <w:rFonts w:ascii="Arial" w:hAnsi="Arial" w:cs="Arial"/>
          <w:sz w:val="16"/>
          <w:szCs w:val="16"/>
        </w:rPr>
        <w:t xml:space="preserve"> Осетинский орнамент / Б. Багаев. – Цхинвал : Иристон, 2000.</w:t>
      </w:r>
    </w:p>
    <w:p w14:paraId="07A0F6DB" w14:textId="77777777" w:rsidR="00596340" w:rsidRPr="00535F7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35F77">
        <w:rPr>
          <w:rFonts w:ascii="Arial" w:hAnsi="Arial" w:cs="Arial"/>
          <w:sz w:val="16"/>
          <w:szCs w:val="16"/>
        </w:rPr>
        <w:t xml:space="preserve">Рец.: </w:t>
      </w:r>
      <w:r w:rsidRPr="00535F77">
        <w:rPr>
          <w:rFonts w:ascii="Arial" w:hAnsi="Arial" w:cs="Arial"/>
          <w:b/>
          <w:sz w:val="16"/>
          <w:szCs w:val="16"/>
        </w:rPr>
        <w:t>Йæ</w:t>
      </w:r>
      <w:r w:rsidRPr="00535F77">
        <w:rPr>
          <w:rFonts w:ascii="Arial" w:hAnsi="Arial" w:cs="Arial"/>
          <w:sz w:val="16"/>
          <w:szCs w:val="16"/>
        </w:rPr>
        <w:t xml:space="preserve"> бирæ хуызтæй // Рæстдзинад. – 2000. – 2 дек. – Ф. 4.</w:t>
      </w:r>
    </w:p>
    <w:p w14:paraId="452AEAD4" w14:textId="77777777" w:rsidR="00596340" w:rsidRPr="00535F7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35F77">
        <w:rPr>
          <w:rFonts w:ascii="Arial" w:hAnsi="Arial" w:cs="Arial"/>
          <w:b/>
          <w:sz w:val="16"/>
          <w:szCs w:val="16"/>
        </w:rPr>
        <w:t>От</w:t>
      </w:r>
      <w:r w:rsidRPr="00535F77">
        <w:rPr>
          <w:rFonts w:ascii="Arial" w:hAnsi="Arial" w:cs="Arial"/>
          <w:sz w:val="16"/>
          <w:szCs w:val="16"/>
        </w:rPr>
        <w:t xml:space="preserve"> его многоликости.</w:t>
      </w:r>
    </w:p>
    <w:p w14:paraId="1A7F9FFF" w14:textId="77777777" w:rsidR="00596340" w:rsidRPr="00535F77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535F77">
        <w:rPr>
          <w:rFonts w:ascii="Arial" w:hAnsi="Arial" w:cs="Arial"/>
          <w:b/>
          <w:sz w:val="16"/>
          <w:szCs w:val="16"/>
        </w:rPr>
        <w:t>Калоев Б. А.</w:t>
      </w:r>
      <w:r w:rsidRPr="00535F77">
        <w:rPr>
          <w:rFonts w:ascii="Arial" w:hAnsi="Arial" w:cs="Arial"/>
          <w:b/>
          <w:sz w:val="16"/>
          <w:szCs w:val="16"/>
        </w:rPr>
        <w:fldChar w:fldCharType="begin"/>
      </w:r>
      <w:r w:rsidRPr="00535F77">
        <w:rPr>
          <w:rFonts w:ascii="Arial" w:hAnsi="Arial" w:cs="Arial"/>
          <w:sz w:val="16"/>
          <w:szCs w:val="16"/>
        </w:rPr>
        <w:instrText xml:space="preserve"> XE "</w:instrText>
      </w:r>
      <w:r w:rsidRPr="00535F77">
        <w:rPr>
          <w:rFonts w:ascii="Arial" w:hAnsi="Arial" w:cs="Arial"/>
          <w:b/>
          <w:sz w:val="16"/>
          <w:szCs w:val="16"/>
        </w:rPr>
        <w:instrText>Калоев Б. А. 11</w:instrText>
      </w:r>
      <w:r w:rsidRPr="00535F77">
        <w:rPr>
          <w:rFonts w:ascii="Arial" w:hAnsi="Arial" w:cs="Arial"/>
          <w:sz w:val="16"/>
          <w:szCs w:val="16"/>
        </w:rPr>
        <w:instrText xml:space="preserve">" </w:instrText>
      </w:r>
      <w:r w:rsidRPr="00535F77">
        <w:rPr>
          <w:rFonts w:ascii="Arial" w:hAnsi="Arial" w:cs="Arial"/>
          <w:b/>
          <w:sz w:val="16"/>
          <w:szCs w:val="16"/>
        </w:rPr>
        <w:fldChar w:fldCharType="end"/>
      </w:r>
      <w:r w:rsidRPr="00535F77">
        <w:rPr>
          <w:rFonts w:ascii="Arial" w:hAnsi="Arial" w:cs="Arial"/>
          <w:sz w:val="16"/>
          <w:szCs w:val="16"/>
        </w:rPr>
        <w:t xml:space="preserve"> Осетинские историко-этнографические этюды / Б. А. Калоев. – М., 1999.</w:t>
      </w:r>
    </w:p>
    <w:p w14:paraId="2D29B4AF" w14:textId="77777777" w:rsidR="00596340" w:rsidRPr="00535F7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35F77">
        <w:rPr>
          <w:rFonts w:ascii="Arial" w:hAnsi="Arial" w:cs="Arial"/>
          <w:sz w:val="16"/>
          <w:szCs w:val="16"/>
        </w:rPr>
        <w:t xml:space="preserve">Рец.: </w:t>
      </w:r>
      <w:r w:rsidRPr="00535F77">
        <w:rPr>
          <w:rFonts w:ascii="Arial" w:hAnsi="Arial" w:cs="Arial"/>
          <w:b/>
          <w:sz w:val="16"/>
          <w:szCs w:val="16"/>
        </w:rPr>
        <w:t>Заседателева Л.</w:t>
      </w:r>
      <w:r w:rsidRPr="00535F77">
        <w:rPr>
          <w:rFonts w:ascii="Arial" w:hAnsi="Arial" w:cs="Arial"/>
          <w:b/>
          <w:sz w:val="16"/>
          <w:szCs w:val="16"/>
        </w:rPr>
        <w:fldChar w:fldCharType="begin"/>
      </w:r>
      <w:r w:rsidRPr="00535F77">
        <w:rPr>
          <w:rFonts w:ascii="Arial" w:hAnsi="Arial" w:cs="Arial"/>
          <w:sz w:val="16"/>
          <w:szCs w:val="16"/>
        </w:rPr>
        <w:instrText xml:space="preserve"> XE "</w:instrText>
      </w:r>
      <w:r w:rsidRPr="00535F77">
        <w:rPr>
          <w:rFonts w:ascii="Arial" w:hAnsi="Arial" w:cs="Arial"/>
          <w:b/>
          <w:sz w:val="16"/>
          <w:szCs w:val="16"/>
        </w:rPr>
        <w:instrText>Заседателева Л. 11</w:instrText>
      </w:r>
      <w:r w:rsidRPr="00535F77">
        <w:rPr>
          <w:rFonts w:ascii="Arial" w:hAnsi="Arial" w:cs="Arial"/>
          <w:sz w:val="16"/>
          <w:szCs w:val="16"/>
        </w:rPr>
        <w:instrText xml:space="preserve">" </w:instrText>
      </w:r>
      <w:r w:rsidRPr="00535F77">
        <w:rPr>
          <w:rFonts w:ascii="Arial" w:hAnsi="Arial" w:cs="Arial"/>
          <w:b/>
          <w:sz w:val="16"/>
          <w:szCs w:val="16"/>
        </w:rPr>
        <w:fldChar w:fldCharType="end"/>
      </w:r>
      <w:r w:rsidRPr="00535F77">
        <w:rPr>
          <w:rFonts w:ascii="Arial" w:hAnsi="Arial" w:cs="Arial"/>
          <w:b/>
          <w:sz w:val="16"/>
          <w:szCs w:val="16"/>
        </w:rPr>
        <w:t>, Махмудова З.</w:t>
      </w:r>
      <w:r w:rsidRPr="00535F77">
        <w:rPr>
          <w:rFonts w:ascii="Arial" w:hAnsi="Arial" w:cs="Arial"/>
          <w:b/>
          <w:sz w:val="16"/>
          <w:szCs w:val="16"/>
        </w:rPr>
        <w:fldChar w:fldCharType="begin"/>
      </w:r>
      <w:r w:rsidRPr="00535F77">
        <w:rPr>
          <w:rFonts w:ascii="Arial" w:hAnsi="Arial" w:cs="Arial"/>
          <w:sz w:val="16"/>
          <w:szCs w:val="16"/>
        </w:rPr>
        <w:instrText xml:space="preserve"> XE "</w:instrText>
      </w:r>
      <w:r w:rsidRPr="00535F77">
        <w:rPr>
          <w:rFonts w:ascii="Arial" w:hAnsi="Arial" w:cs="Arial"/>
          <w:b/>
          <w:sz w:val="16"/>
          <w:szCs w:val="16"/>
        </w:rPr>
        <w:instrText>Махмудова З. 11</w:instrText>
      </w:r>
      <w:r w:rsidRPr="00535F77">
        <w:rPr>
          <w:rFonts w:ascii="Arial" w:hAnsi="Arial" w:cs="Arial"/>
          <w:sz w:val="16"/>
          <w:szCs w:val="16"/>
        </w:rPr>
        <w:instrText xml:space="preserve">" </w:instrText>
      </w:r>
      <w:r w:rsidRPr="00535F77">
        <w:rPr>
          <w:rFonts w:ascii="Arial" w:hAnsi="Arial" w:cs="Arial"/>
          <w:b/>
          <w:sz w:val="16"/>
          <w:szCs w:val="16"/>
        </w:rPr>
        <w:fldChar w:fldCharType="end"/>
      </w:r>
      <w:r w:rsidRPr="00535F77">
        <w:rPr>
          <w:rFonts w:ascii="Arial" w:hAnsi="Arial" w:cs="Arial"/>
          <w:sz w:val="16"/>
          <w:szCs w:val="16"/>
        </w:rPr>
        <w:t xml:space="preserve"> // Известия вузов. Сев.-Кавк. регион. Обществ. науки. – 2000. – №3. – С. 96-98.</w:t>
      </w:r>
    </w:p>
    <w:p w14:paraId="34055625" w14:textId="77777777" w:rsidR="00596340" w:rsidRPr="00535F77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535F77">
        <w:rPr>
          <w:rFonts w:ascii="Arial" w:hAnsi="Arial" w:cs="Arial"/>
          <w:sz w:val="16"/>
          <w:szCs w:val="16"/>
        </w:rPr>
        <w:t xml:space="preserve">Рец.: </w:t>
      </w:r>
      <w:r w:rsidRPr="00535F77">
        <w:rPr>
          <w:rFonts w:ascii="Arial" w:hAnsi="Arial" w:cs="Arial"/>
          <w:b/>
          <w:sz w:val="16"/>
          <w:szCs w:val="16"/>
        </w:rPr>
        <w:t>Цаллагова З.</w:t>
      </w:r>
      <w:r w:rsidRPr="00535F77">
        <w:rPr>
          <w:rFonts w:ascii="Arial" w:hAnsi="Arial" w:cs="Arial"/>
          <w:b/>
          <w:sz w:val="16"/>
          <w:szCs w:val="16"/>
        </w:rPr>
        <w:fldChar w:fldCharType="begin"/>
      </w:r>
      <w:r w:rsidRPr="00535F77">
        <w:rPr>
          <w:rFonts w:ascii="Arial" w:hAnsi="Arial" w:cs="Arial"/>
          <w:sz w:val="16"/>
          <w:szCs w:val="16"/>
        </w:rPr>
        <w:instrText xml:space="preserve"> XE "</w:instrText>
      </w:r>
      <w:r w:rsidRPr="00535F77">
        <w:rPr>
          <w:rFonts w:ascii="Arial" w:hAnsi="Arial" w:cs="Arial"/>
          <w:b/>
          <w:sz w:val="16"/>
          <w:szCs w:val="16"/>
        </w:rPr>
        <w:instrText>Цаллагова З. 11</w:instrText>
      </w:r>
      <w:r w:rsidRPr="00535F77">
        <w:rPr>
          <w:rFonts w:ascii="Arial" w:hAnsi="Arial" w:cs="Arial"/>
          <w:sz w:val="16"/>
          <w:szCs w:val="16"/>
        </w:rPr>
        <w:instrText xml:space="preserve">" </w:instrText>
      </w:r>
      <w:r w:rsidRPr="00535F77">
        <w:rPr>
          <w:rFonts w:ascii="Arial" w:hAnsi="Arial" w:cs="Arial"/>
          <w:b/>
          <w:sz w:val="16"/>
          <w:szCs w:val="16"/>
        </w:rPr>
        <w:fldChar w:fldCharType="end"/>
      </w:r>
      <w:r w:rsidRPr="00535F77">
        <w:rPr>
          <w:rFonts w:ascii="Arial" w:hAnsi="Arial" w:cs="Arial"/>
          <w:sz w:val="16"/>
          <w:szCs w:val="16"/>
        </w:rPr>
        <w:t xml:space="preserve"> Путешествие во времени и эпохах / З. Цаллагова // Сев. Осетия. – 2000. – 9 сент. – С. 6.</w:t>
      </w:r>
    </w:p>
    <w:p w14:paraId="4BC6A89A" w14:textId="77777777" w:rsidR="00596340" w:rsidRDefault="00596340" w:rsidP="00596340">
      <w:pPr>
        <w:ind w:firstLine="708"/>
        <w:jc w:val="both"/>
        <w:rPr>
          <w:rFonts w:ascii="Arial" w:hAnsi="Arial" w:cs="Arial"/>
          <w:b/>
          <w:sz w:val="16"/>
          <w:szCs w:val="16"/>
        </w:rPr>
      </w:pPr>
    </w:p>
    <w:p w14:paraId="1F3EE9A6" w14:textId="77777777" w:rsidR="00596340" w:rsidRDefault="00596340" w:rsidP="00596340">
      <w:pPr>
        <w:ind w:firstLine="708"/>
        <w:jc w:val="both"/>
        <w:rPr>
          <w:rFonts w:ascii="Arial" w:hAnsi="Arial" w:cs="Arial"/>
          <w:b/>
          <w:sz w:val="16"/>
          <w:szCs w:val="16"/>
        </w:rPr>
      </w:pPr>
    </w:p>
    <w:p w14:paraId="4B9646A4" w14:textId="77777777" w:rsidR="00596340" w:rsidRDefault="00596340" w:rsidP="00596340">
      <w:pPr>
        <w:ind w:firstLine="708"/>
        <w:jc w:val="both"/>
        <w:rPr>
          <w:rFonts w:ascii="Arial" w:hAnsi="Arial" w:cs="Arial"/>
          <w:b/>
          <w:sz w:val="16"/>
          <w:szCs w:val="16"/>
        </w:rPr>
      </w:pPr>
    </w:p>
    <w:p w14:paraId="5F20EA67" w14:textId="77777777" w:rsidR="00596340" w:rsidRDefault="00596340" w:rsidP="00596340">
      <w:pPr>
        <w:ind w:firstLine="708"/>
        <w:jc w:val="both"/>
        <w:rPr>
          <w:rFonts w:ascii="Arial" w:hAnsi="Arial" w:cs="Arial"/>
          <w:b/>
          <w:sz w:val="16"/>
          <w:szCs w:val="16"/>
        </w:rPr>
      </w:pPr>
    </w:p>
    <w:p w14:paraId="0CCD4FAE" w14:textId="77777777" w:rsidR="00596340" w:rsidRDefault="00596340" w:rsidP="00596340">
      <w:pPr>
        <w:ind w:firstLine="708"/>
        <w:jc w:val="both"/>
        <w:rPr>
          <w:rFonts w:ascii="Arial" w:hAnsi="Arial" w:cs="Arial"/>
          <w:b/>
          <w:sz w:val="16"/>
          <w:szCs w:val="16"/>
        </w:rPr>
      </w:pPr>
    </w:p>
    <w:p w14:paraId="3B768D05" w14:textId="77777777" w:rsidR="00596340" w:rsidRDefault="00596340" w:rsidP="00596340">
      <w:pPr>
        <w:ind w:firstLine="708"/>
        <w:jc w:val="both"/>
        <w:rPr>
          <w:rFonts w:ascii="Arial" w:hAnsi="Arial" w:cs="Arial"/>
          <w:b/>
          <w:sz w:val="16"/>
          <w:szCs w:val="16"/>
        </w:rPr>
      </w:pPr>
    </w:p>
    <w:p w14:paraId="4E0CC53E" w14:textId="77777777" w:rsidR="00596340" w:rsidRPr="00535F77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93" w:name="_Toc344329231"/>
      <w:bookmarkStart w:id="494" w:name="_Toc346576853"/>
      <w:r w:rsidRPr="00535F77">
        <w:rPr>
          <w:rFonts w:ascii="Arial" w:hAnsi="Arial" w:cs="Arial"/>
          <w:sz w:val="16"/>
          <w:szCs w:val="16"/>
        </w:rPr>
        <w:t>5 МАТЕМАТИКА. ЕСТЕСТВЕННЫЕ НАУКИ</w:t>
      </w:r>
      <w:bookmarkEnd w:id="493"/>
      <w:bookmarkEnd w:id="494"/>
    </w:p>
    <w:p w14:paraId="5AF7BFDA" w14:textId="77777777" w:rsidR="00596340" w:rsidRPr="00535F77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535F77">
        <w:rPr>
          <w:rFonts w:ascii="Arial" w:hAnsi="Arial" w:cs="Arial"/>
          <w:b/>
          <w:sz w:val="16"/>
          <w:szCs w:val="16"/>
        </w:rPr>
        <w:t>50 Общие вопросы математических и естественных наук</w:t>
      </w:r>
    </w:p>
    <w:p w14:paraId="6D87F05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95" w:name="_Toc344329232"/>
      <w:bookmarkStart w:id="496" w:name="_Toc346576854"/>
      <w:r w:rsidRPr="00535F77">
        <w:rPr>
          <w:rFonts w:ascii="Arial" w:hAnsi="Arial" w:cs="Arial"/>
          <w:sz w:val="16"/>
          <w:szCs w:val="16"/>
        </w:rPr>
        <w:t>502/504 Природа</w:t>
      </w:r>
      <w:r w:rsidRPr="00CE52BF">
        <w:rPr>
          <w:rFonts w:ascii="Arial" w:hAnsi="Arial" w:cs="Arial"/>
          <w:sz w:val="16"/>
          <w:szCs w:val="16"/>
        </w:rPr>
        <w:t>. Охрана природных ресурсов</w:t>
      </w:r>
      <w:bookmarkEnd w:id="495"/>
      <w:bookmarkEnd w:id="496"/>
    </w:p>
    <w:p w14:paraId="131C8497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48174AE1" w14:textId="77777777" w:rsidR="00596340" w:rsidRPr="00164056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Красная </w:t>
      </w:r>
      <w:r w:rsidRPr="00164056">
        <w:rPr>
          <w:rFonts w:ascii="Arial" w:hAnsi="Arial" w:cs="Arial"/>
          <w:sz w:val="16"/>
          <w:szCs w:val="16"/>
        </w:rPr>
        <w:t>книга Республики Северная Осетия</w:t>
      </w:r>
      <w:r w:rsidRPr="00164056">
        <w:rPr>
          <w:rFonts w:ascii="Arial" w:hAnsi="Arial" w:cs="Arial"/>
          <w:sz w:val="16"/>
          <w:szCs w:val="16"/>
        </w:rPr>
        <w:fldChar w:fldCharType="begin"/>
      </w:r>
      <w:r w:rsidRPr="00164056">
        <w:rPr>
          <w:rFonts w:ascii="Arial" w:hAnsi="Arial" w:cs="Arial"/>
          <w:sz w:val="16"/>
          <w:szCs w:val="16"/>
        </w:rPr>
        <w:instrText xml:space="preserve"> XE "Северная Осетия охрана природы 12-14" </w:instrText>
      </w:r>
      <w:r w:rsidRPr="00164056">
        <w:rPr>
          <w:rFonts w:ascii="Arial" w:hAnsi="Arial" w:cs="Arial"/>
          <w:sz w:val="16"/>
          <w:szCs w:val="16"/>
        </w:rPr>
        <w:fldChar w:fldCharType="end"/>
      </w:r>
      <w:r w:rsidRPr="00164056">
        <w:rPr>
          <w:rFonts w:ascii="Arial" w:hAnsi="Arial" w:cs="Arial"/>
          <w:sz w:val="16"/>
          <w:szCs w:val="16"/>
        </w:rPr>
        <w:t>-Алания : редкие и находящиеся под угрозой исчезновения виды растений и животных / М-во охраны окруж. среды РСО-А. – Владикавказ : Проект-Пресс, 1999. – 248 с.</w:t>
      </w:r>
    </w:p>
    <w:p w14:paraId="40A07227" w14:textId="77777777" w:rsidR="00596340" w:rsidRPr="0016405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4056">
        <w:rPr>
          <w:rFonts w:ascii="Arial" w:hAnsi="Arial" w:cs="Arial"/>
          <w:sz w:val="16"/>
          <w:szCs w:val="16"/>
        </w:rPr>
        <w:t xml:space="preserve">Рец.: </w:t>
      </w:r>
      <w:r w:rsidRPr="00164056">
        <w:rPr>
          <w:rFonts w:ascii="Arial" w:hAnsi="Arial" w:cs="Arial"/>
          <w:b/>
          <w:sz w:val="16"/>
          <w:szCs w:val="16"/>
        </w:rPr>
        <w:t>Беруаты Б.</w:t>
      </w:r>
      <w:r w:rsidRPr="00164056">
        <w:rPr>
          <w:rFonts w:ascii="Arial" w:hAnsi="Arial" w:cs="Arial"/>
          <w:sz w:val="16"/>
          <w:szCs w:val="16"/>
        </w:rPr>
        <w:t xml:space="preserve"> Хъæугæ чиныг / Беруаты Барис // Рæстдзинвад. – 2000. – 20 янв. – Ф. 3.</w:t>
      </w:r>
    </w:p>
    <w:p w14:paraId="664828E5" w14:textId="77777777" w:rsidR="00596340" w:rsidRPr="0016405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4056">
        <w:rPr>
          <w:rFonts w:ascii="Arial" w:hAnsi="Arial" w:cs="Arial"/>
          <w:b/>
          <w:sz w:val="16"/>
          <w:szCs w:val="16"/>
        </w:rPr>
        <w:t>Бероев Б.</w:t>
      </w:r>
      <w:r w:rsidRPr="00164056">
        <w:rPr>
          <w:rFonts w:ascii="Arial" w:hAnsi="Arial" w:cs="Arial"/>
          <w:b/>
          <w:sz w:val="16"/>
          <w:szCs w:val="16"/>
        </w:rPr>
        <w:fldChar w:fldCharType="begin"/>
      </w:r>
      <w:r w:rsidRPr="00164056">
        <w:rPr>
          <w:rFonts w:ascii="Arial" w:hAnsi="Arial" w:cs="Arial"/>
          <w:sz w:val="16"/>
          <w:szCs w:val="16"/>
        </w:rPr>
        <w:instrText xml:space="preserve"> XE "</w:instrText>
      </w:r>
      <w:r w:rsidRPr="00164056">
        <w:rPr>
          <w:rFonts w:ascii="Arial" w:hAnsi="Arial" w:cs="Arial"/>
          <w:b/>
          <w:sz w:val="16"/>
          <w:szCs w:val="16"/>
        </w:rPr>
        <w:instrText>Бероев Б. М. 12, 13</w:instrText>
      </w:r>
      <w:r w:rsidRPr="00164056">
        <w:rPr>
          <w:rFonts w:ascii="Arial" w:hAnsi="Arial" w:cs="Arial"/>
          <w:sz w:val="16"/>
          <w:szCs w:val="16"/>
        </w:rPr>
        <w:instrText xml:space="preserve">" </w:instrText>
      </w:r>
      <w:r w:rsidRPr="00164056">
        <w:rPr>
          <w:rFonts w:ascii="Arial" w:hAnsi="Arial" w:cs="Arial"/>
          <w:b/>
          <w:sz w:val="16"/>
          <w:szCs w:val="16"/>
        </w:rPr>
        <w:fldChar w:fldCharType="end"/>
      </w:r>
      <w:r w:rsidRPr="00164056">
        <w:rPr>
          <w:rFonts w:ascii="Arial" w:hAnsi="Arial" w:cs="Arial"/>
          <w:sz w:val="16"/>
          <w:szCs w:val="16"/>
        </w:rPr>
        <w:t xml:space="preserve"> Нужная книга.</w:t>
      </w:r>
    </w:p>
    <w:p w14:paraId="7955B427" w14:textId="77777777" w:rsidR="00596340" w:rsidRPr="0016405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4056">
        <w:rPr>
          <w:rFonts w:ascii="Arial" w:hAnsi="Arial" w:cs="Arial"/>
          <w:sz w:val="16"/>
          <w:szCs w:val="16"/>
        </w:rPr>
        <w:t xml:space="preserve">Рец.: </w:t>
      </w:r>
      <w:r w:rsidRPr="00164056">
        <w:rPr>
          <w:rFonts w:ascii="Arial" w:hAnsi="Arial" w:cs="Arial"/>
          <w:b/>
          <w:sz w:val="16"/>
          <w:szCs w:val="16"/>
        </w:rPr>
        <w:t>Доева Р.</w:t>
      </w:r>
      <w:r w:rsidRPr="00164056">
        <w:rPr>
          <w:rFonts w:ascii="Arial" w:hAnsi="Arial" w:cs="Arial"/>
          <w:b/>
          <w:sz w:val="16"/>
          <w:szCs w:val="16"/>
        </w:rPr>
        <w:fldChar w:fldCharType="begin"/>
      </w:r>
      <w:r w:rsidRPr="00164056">
        <w:rPr>
          <w:rFonts w:ascii="Arial" w:hAnsi="Arial" w:cs="Arial"/>
          <w:sz w:val="16"/>
          <w:szCs w:val="16"/>
        </w:rPr>
        <w:instrText xml:space="preserve"> XE "</w:instrText>
      </w:r>
      <w:r w:rsidRPr="00164056">
        <w:rPr>
          <w:rFonts w:ascii="Arial" w:hAnsi="Arial" w:cs="Arial"/>
          <w:b/>
          <w:sz w:val="16"/>
          <w:szCs w:val="16"/>
        </w:rPr>
        <w:instrText>Доева Р. 12</w:instrText>
      </w:r>
      <w:r w:rsidRPr="00164056">
        <w:rPr>
          <w:rFonts w:ascii="Arial" w:hAnsi="Arial" w:cs="Arial"/>
          <w:sz w:val="16"/>
          <w:szCs w:val="16"/>
        </w:rPr>
        <w:instrText xml:space="preserve">" </w:instrText>
      </w:r>
      <w:r w:rsidRPr="00164056">
        <w:rPr>
          <w:rFonts w:ascii="Arial" w:hAnsi="Arial" w:cs="Arial"/>
          <w:b/>
          <w:sz w:val="16"/>
          <w:szCs w:val="16"/>
        </w:rPr>
        <w:fldChar w:fldCharType="end"/>
      </w:r>
      <w:r w:rsidRPr="00164056">
        <w:rPr>
          <w:rFonts w:ascii="Arial" w:hAnsi="Arial" w:cs="Arial"/>
          <w:sz w:val="16"/>
          <w:szCs w:val="16"/>
        </w:rPr>
        <w:t xml:space="preserve"> В каждый бы дом этот том! / Р. Доева // Заря. – 2000. – 21 марта.</w:t>
      </w:r>
    </w:p>
    <w:p w14:paraId="67ED29A3" w14:textId="77777777" w:rsidR="00596340" w:rsidRPr="00164056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4056">
        <w:rPr>
          <w:rFonts w:ascii="Arial" w:hAnsi="Arial" w:cs="Arial"/>
          <w:b/>
          <w:sz w:val="16"/>
          <w:szCs w:val="16"/>
        </w:rPr>
        <w:t xml:space="preserve">О </w:t>
      </w:r>
      <w:r w:rsidRPr="00164056">
        <w:rPr>
          <w:rFonts w:ascii="Arial" w:hAnsi="Arial" w:cs="Arial"/>
          <w:sz w:val="16"/>
          <w:szCs w:val="16"/>
        </w:rPr>
        <w:t>состоянии окружающей среды и деятельности министерства охраны окружающей среды и природных ресурсов РСО-Алания : гос. доклад : вып. 8 / ГК РФ по охране окружающей среды, Правительство РСО-А, М-во охраны окруж. среды РСО-А. – Владикавказ: РИПП им. В. А. Гассиева, 1999. – 205 с.</w:t>
      </w:r>
    </w:p>
    <w:p w14:paraId="10633A98" w14:textId="77777777" w:rsidR="00596340" w:rsidRPr="0016405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4056">
        <w:rPr>
          <w:rFonts w:ascii="Arial" w:hAnsi="Arial" w:cs="Arial"/>
          <w:sz w:val="16"/>
          <w:szCs w:val="16"/>
        </w:rPr>
        <w:t xml:space="preserve">Рец.: </w:t>
      </w:r>
      <w:r w:rsidRPr="00164056">
        <w:rPr>
          <w:rFonts w:ascii="Arial" w:hAnsi="Arial" w:cs="Arial"/>
          <w:b/>
          <w:sz w:val="16"/>
          <w:szCs w:val="16"/>
        </w:rPr>
        <w:t>Беруаты Б.</w:t>
      </w:r>
      <w:r w:rsidRPr="00164056">
        <w:rPr>
          <w:rFonts w:ascii="Arial" w:hAnsi="Arial" w:cs="Arial"/>
          <w:sz w:val="16"/>
          <w:szCs w:val="16"/>
        </w:rPr>
        <w:t xml:space="preserve"> Ахсджиаг иртасæн куыст / Беруаты Барис // Рæстдзинвад. – 2000. – 9 сент. – Ф. 2.</w:t>
      </w:r>
    </w:p>
    <w:p w14:paraId="49CB8DAB" w14:textId="77777777" w:rsidR="00596340" w:rsidRPr="0016405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4056">
        <w:rPr>
          <w:rFonts w:ascii="Arial" w:hAnsi="Arial" w:cs="Arial"/>
          <w:b/>
          <w:sz w:val="16"/>
          <w:szCs w:val="16"/>
        </w:rPr>
        <w:t>Бероев Б.</w:t>
      </w:r>
      <w:r w:rsidRPr="00164056">
        <w:rPr>
          <w:rFonts w:ascii="Arial" w:hAnsi="Arial" w:cs="Arial"/>
          <w:sz w:val="16"/>
          <w:szCs w:val="16"/>
        </w:rPr>
        <w:t xml:space="preserve"> Нужная научна работа.</w:t>
      </w:r>
    </w:p>
    <w:p w14:paraId="2106B8A8" w14:textId="77777777" w:rsidR="00596340" w:rsidRPr="00164056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64056">
        <w:rPr>
          <w:rFonts w:ascii="Arial" w:hAnsi="Arial" w:cs="Arial"/>
          <w:b/>
          <w:sz w:val="16"/>
          <w:szCs w:val="16"/>
        </w:rPr>
        <w:lastRenderedPageBreak/>
        <w:t xml:space="preserve">Природные </w:t>
      </w:r>
      <w:r w:rsidRPr="00164056">
        <w:rPr>
          <w:rFonts w:ascii="Arial" w:hAnsi="Arial" w:cs="Arial"/>
          <w:sz w:val="16"/>
          <w:szCs w:val="16"/>
        </w:rPr>
        <w:t>ресурсы РСО-Алания. Животный мир. – Владикавказ : Проект-Пресс, 2000. – 416 с.</w:t>
      </w:r>
    </w:p>
    <w:p w14:paraId="19E6CF37" w14:textId="77777777" w:rsidR="00596340" w:rsidRPr="00164056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4056">
        <w:rPr>
          <w:rFonts w:ascii="Arial" w:hAnsi="Arial" w:cs="Arial"/>
          <w:sz w:val="16"/>
          <w:szCs w:val="16"/>
        </w:rPr>
        <w:t xml:space="preserve">Рец.: </w:t>
      </w:r>
      <w:r w:rsidRPr="00164056">
        <w:rPr>
          <w:rFonts w:ascii="Arial" w:hAnsi="Arial" w:cs="Arial"/>
          <w:b/>
          <w:sz w:val="16"/>
          <w:szCs w:val="16"/>
        </w:rPr>
        <w:t>Къостанты Т.</w:t>
      </w:r>
      <w:r w:rsidRPr="00164056">
        <w:rPr>
          <w:rFonts w:ascii="Arial" w:hAnsi="Arial" w:cs="Arial"/>
          <w:sz w:val="16"/>
          <w:szCs w:val="16"/>
        </w:rPr>
        <w:t xml:space="preserve"> Æхсызгон лæвар / Къостанты Т. // Рæстдзинад. – 2000. – 23 авг. – Ф. 2.</w:t>
      </w:r>
    </w:p>
    <w:p w14:paraId="46A81DB6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164056">
        <w:rPr>
          <w:rFonts w:ascii="Arial" w:hAnsi="Arial" w:cs="Arial"/>
          <w:b/>
          <w:sz w:val="16"/>
          <w:szCs w:val="16"/>
        </w:rPr>
        <w:t>Костанов Т.</w:t>
      </w:r>
      <w:r w:rsidRPr="00164056">
        <w:rPr>
          <w:rFonts w:ascii="Arial" w:hAnsi="Arial" w:cs="Arial"/>
          <w:b/>
          <w:sz w:val="16"/>
          <w:szCs w:val="16"/>
        </w:rPr>
        <w:fldChar w:fldCharType="begin"/>
      </w:r>
      <w:r w:rsidRPr="00164056">
        <w:rPr>
          <w:rFonts w:ascii="Arial" w:hAnsi="Arial" w:cs="Arial"/>
          <w:sz w:val="16"/>
          <w:szCs w:val="16"/>
        </w:rPr>
        <w:instrText xml:space="preserve"> XE "</w:instrText>
      </w:r>
      <w:r w:rsidRPr="00164056">
        <w:rPr>
          <w:rFonts w:ascii="Arial" w:hAnsi="Arial" w:cs="Arial"/>
          <w:b/>
          <w:sz w:val="16"/>
          <w:szCs w:val="16"/>
        </w:rPr>
        <w:instrText>Костанов Т. 14</w:instrText>
      </w:r>
      <w:r w:rsidRPr="00164056">
        <w:rPr>
          <w:rFonts w:ascii="Arial" w:hAnsi="Arial" w:cs="Arial"/>
          <w:sz w:val="16"/>
          <w:szCs w:val="16"/>
        </w:rPr>
        <w:instrText xml:space="preserve">" </w:instrText>
      </w:r>
      <w:r w:rsidRPr="00164056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Приятный подарок.</w:t>
      </w:r>
    </w:p>
    <w:p w14:paraId="3A88B9D1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2A4D5394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97" w:name="_Toc344329233"/>
      <w:bookmarkStart w:id="498" w:name="_Toc346576855"/>
      <w:r w:rsidRPr="00CE52BF">
        <w:rPr>
          <w:rFonts w:ascii="Arial" w:hAnsi="Arial" w:cs="Arial"/>
          <w:sz w:val="16"/>
          <w:szCs w:val="16"/>
        </w:rPr>
        <w:t>6 ПРИКЛАДНЫЕ НАУКИ. МЕДИЦИНА. ТЕХНИКА</w:t>
      </w:r>
      <w:bookmarkEnd w:id="497"/>
      <w:bookmarkEnd w:id="498"/>
    </w:p>
    <w:p w14:paraId="738C27A2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499" w:name="_Toc344329234"/>
      <w:bookmarkStart w:id="500" w:name="_Toc346576856"/>
      <w:r w:rsidRPr="00CE52BF">
        <w:rPr>
          <w:rFonts w:ascii="Arial" w:hAnsi="Arial" w:cs="Arial"/>
          <w:sz w:val="16"/>
          <w:szCs w:val="16"/>
        </w:rPr>
        <w:t>62 Инженерное дело. Техника в целом</w:t>
      </w:r>
      <w:bookmarkEnd w:id="499"/>
      <w:bookmarkEnd w:id="500"/>
    </w:p>
    <w:p w14:paraId="62D96E02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01" w:name="_Toc344329235"/>
      <w:bookmarkStart w:id="502" w:name="_Toc345450427"/>
      <w:bookmarkStart w:id="503" w:name="_Toc346576857"/>
      <w:r w:rsidRPr="00CE52BF">
        <w:rPr>
          <w:rFonts w:ascii="Arial" w:hAnsi="Arial" w:cs="Arial"/>
          <w:b/>
          <w:sz w:val="16"/>
          <w:szCs w:val="16"/>
        </w:rPr>
        <w:t>621 Общее машиностроение. Ядерная техника. Электротехника. Технология машиностроения в целом</w:t>
      </w:r>
      <w:bookmarkEnd w:id="501"/>
      <w:bookmarkEnd w:id="502"/>
      <w:bookmarkEnd w:id="503"/>
    </w:p>
    <w:p w14:paraId="4A5E1BD1" w14:textId="77777777" w:rsidR="00596340" w:rsidRPr="009E7A1B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75DF9A5" w14:textId="77777777" w:rsidR="00596340" w:rsidRPr="009E7A1B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E7A1B">
        <w:rPr>
          <w:rFonts w:ascii="Arial" w:hAnsi="Arial" w:cs="Arial"/>
          <w:b/>
          <w:sz w:val="16"/>
          <w:szCs w:val="16"/>
        </w:rPr>
        <w:t>Колев К. С.</w:t>
      </w:r>
      <w:r w:rsidRPr="009E7A1B">
        <w:rPr>
          <w:rFonts w:ascii="Arial" w:hAnsi="Arial" w:cs="Arial"/>
          <w:b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</w:instrText>
      </w:r>
      <w:r w:rsidRPr="009E7A1B">
        <w:rPr>
          <w:rFonts w:ascii="Arial" w:hAnsi="Arial" w:cs="Arial"/>
          <w:b/>
          <w:sz w:val="16"/>
          <w:szCs w:val="16"/>
        </w:rPr>
        <w:instrText>Колев К. С. 15</w:instrText>
      </w:r>
      <w:r w:rsidRPr="009E7A1B">
        <w:rPr>
          <w:rFonts w:ascii="Arial" w:hAnsi="Arial" w:cs="Arial"/>
          <w:sz w:val="16"/>
          <w:szCs w:val="16"/>
        </w:rPr>
        <w:instrText xml:space="preserve">" </w:instrText>
      </w:r>
      <w:r w:rsidRPr="009E7A1B">
        <w:rPr>
          <w:rFonts w:ascii="Arial" w:hAnsi="Arial" w:cs="Arial"/>
          <w:b/>
          <w:sz w:val="16"/>
          <w:szCs w:val="16"/>
        </w:rPr>
        <w:fldChar w:fldCharType="end"/>
      </w:r>
      <w:r w:rsidRPr="009E7A1B">
        <w:rPr>
          <w:rFonts w:ascii="Arial" w:hAnsi="Arial" w:cs="Arial"/>
          <w:b/>
          <w:sz w:val="16"/>
          <w:szCs w:val="16"/>
        </w:rPr>
        <w:t xml:space="preserve"> </w:t>
      </w:r>
      <w:r w:rsidRPr="009E7A1B">
        <w:rPr>
          <w:rFonts w:ascii="Arial" w:hAnsi="Arial" w:cs="Arial"/>
          <w:sz w:val="16"/>
          <w:szCs w:val="16"/>
        </w:rPr>
        <w:t>Развитие машиностроения и металлообработки в Северной Осети</w:t>
      </w:r>
      <w:r w:rsidRPr="009E7A1B">
        <w:rPr>
          <w:rFonts w:ascii="Arial" w:hAnsi="Arial" w:cs="Arial"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"Северная Осетия машиностроение 15" </w:instrText>
      </w:r>
      <w:r w:rsidRPr="009E7A1B">
        <w:rPr>
          <w:rFonts w:ascii="Arial" w:hAnsi="Arial" w:cs="Arial"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>и: (из опыта предприятий) / К. С. Колев, Ю. Ж. Кабалоев. – Владикавказ: Ир, 2000. – 73 с.</w:t>
      </w:r>
    </w:p>
    <w:p w14:paraId="0B3EE4D2" w14:textId="77777777" w:rsidR="00596340" w:rsidRPr="009E7A1B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E7A1B">
        <w:rPr>
          <w:rFonts w:ascii="Arial" w:hAnsi="Arial" w:cs="Arial"/>
          <w:sz w:val="16"/>
          <w:szCs w:val="16"/>
        </w:rPr>
        <w:t xml:space="preserve">Рец.: </w:t>
      </w:r>
      <w:r w:rsidRPr="009E7A1B">
        <w:rPr>
          <w:rFonts w:ascii="Arial" w:hAnsi="Arial" w:cs="Arial"/>
          <w:b/>
          <w:sz w:val="16"/>
          <w:szCs w:val="16"/>
        </w:rPr>
        <w:t>Болотов Ю.</w:t>
      </w:r>
      <w:r w:rsidRPr="009E7A1B">
        <w:rPr>
          <w:rFonts w:ascii="Arial" w:hAnsi="Arial" w:cs="Arial"/>
          <w:b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</w:instrText>
      </w:r>
      <w:r w:rsidRPr="009E7A1B">
        <w:rPr>
          <w:rFonts w:ascii="Arial" w:hAnsi="Arial" w:cs="Arial"/>
          <w:b/>
          <w:sz w:val="16"/>
          <w:szCs w:val="16"/>
        </w:rPr>
        <w:instrText>Болотов Ю. 15</w:instrText>
      </w:r>
      <w:r w:rsidRPr="009E7A1B">
        <w:rPr>
          <w:rFonts w:ascii="Arial" w:hAnsi="Arial" w:cs="Arial"/>
          <w:sz w:val="16"/>
          <w:szCs w:val="16"/>
        </w:rPr>
        <w:instrText xml:space="preserve">" </w:instrText>
      </w:r>
      <w:r w:rsidRPr="009E7A1B">
        <w:rPr>
          <w:rFonts w:ascii="Arial" w:hAnsi="Arial" w:cs="Arial"/>
          <w:b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 xml:space="preserve"> О машиностроении – во весь голос / Ю. Болотов // Сев. Осетия. – 2000. – 14 дек. – С. 2.</w:t>
      </w:r>
    </w:p>
    <w:p w14:paraId="06DCF069" w14:textId="77777777" w:rsidR="00596340" w:rsidRPr="009E7A1B" w:rsidRDefault="00596340" w:rsidP="00596340">
      <w:pPr>
        <w:outlineLvl w:val="0"/>
        <w:rPr>
          <w:rFonts w:ascii="Arial" w:hAnsi="Arial" w:cs="Arial"/>
          <w:b/>
          <w:sz w:val="16"/>
          <w:szCs w:val="16"/>
        </w:rPr>
      </w:pPr>
    </w:p>
    <w:p w14:paraId="64FF8E63" w14:textId="77777777" w:rsidR="00596340" w:rsidRPr="009E7A1B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9E7A1B">
        <w:rPr>
          <w:rFonts w:ascii="Arial" w:hAnsi="Arial" w:cs="Arial"/>
          <w:b/>
          <w:sz w:val="16"/>
          <w:szCs w:val="16"/>
        </w:rPr>
        <w:t>625 Строительство транспортных коммуникаций</w:t>
      </w:r>
    </w:p>
    <w:p w14:paraId="3B06462E" w14:textId="77777777" w:rsidR="00596340" w:rsidRPr="009E7A1B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ABF20DC" w14:textId="77777777" w:rsidR="00596340" w:rsidRPr="009E7A1B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E7A1B">
        <w:rPr>
          <w:rFonts w:ascii="Arial" w:hAnsi="Arial" w:cs="Arial"/>
          <w:b/>
          <w:sz w:val="16"/>
          <w:szCs w:val="16"/>
        </w:rPr>
        <w:t>Кортиев Л. И.</w:t>
      </w:r>
      <w:r w:rsidRPr="009E7A1B">
        <w:rPr>
          <w:rFonts w:ascii="Arial" w:hAnsi="Arial" w:cs="Arial"/>
          <w:b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</w:instrText>
      </w:r>
      <w:r w:rsidRPr="009E7A1B">
        <w:rPr>
          <w:rFonts w:ascii="Arial" w:hAnsi="Arial" w:cs="Arial"/>
          <w:b/>
          <w:sz w:val="16"/>
          <w:szCs w:val="16"/>
        </w:rPr>
        <w:instrText>Кортиев Л. И. 16</w:instrText>
      </w:r>
      <w:r w:rsidRPr="009E7A1B">
        <w:rPr>
          <w:rFonts w:ascii="Arial" w:hAnsi="Arial" w:cs="Arial"/>
          <w:sz w:val="16"/>
          <w:szCs w:val="16"/>
        </w:rPr>
        <w:instrText xml:space="preserve">" </w:instrText>
      </w:r>
      <w:r w:rsidRPr="009E7A1B">
        <w:rPr>
          <w:rFonts w:ascii="Arial" w:hAnsi="Arial" w:cs="Arial"/>
          <w:b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 xml:space="preserve"> Транскам : Транскавказская автомагистраль / Л. И. Кортиев. – Владикавказ : Иристон, 2000. – 336 с.</w:t>
      </w:r>
    </w:p>
    <w:p w14:paraId="115C8313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E7A1B">
        <w:rPr>
          <w:rFonts w:ascii="Arial" w:hAnsi="Arial" w:cs="Arial"/>
          <w:sz w:val="16"/>
          <w:szCs w:val="16"/>
        </w:rPr>
        <w:t xml:space="preserve">Рец.: </w:t>
      </w:r>
      <w:r w:rsidRPr="009E7A1B">
        <w:rPr>
          <w:rFonts w:ascii="Arial" w:hAnsi="Arial" w:cs="Arial"/>
          <w:b/>
          <w:sz w:val="16"/>
          <w:szCs w:val="16"/>
        </w:rPr>
        <w:t>Данилова Н.</w:t>
      </w:r>
      <w:r w:rsidRPr="009E7A1B">
        <w:rPr>
          <w:rFonts w:ascii="Arial" w:hAnsi="Arial" w:cs="Arial"/>
          <w:b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</w:instrText>
      </w:r>
      <w:r w:rsidRPr="009E7A1B">
        <w:rPr>
          <w:rFonts w:ascii="Arial" w:hAnsi="Arial" w:cs="Arial"/>
          <w:b/>
          <w:sz w:val="16"/>
          <w:szCs w:val="16"/>
        </w:rPr>
        <w:instrText>Данилова Н. 16</w:instrText>
      </w:r>
      <w:r w:rsidRPr="009E7A1B">
        <w:rPr>
          <w:rFonts w:ascii="Arial" w:hAnsi="Arial" w:cs="Arial"/>
          <w:sz w:val="16"/>
          <w:szCs w:val="16"/>
        </w:rPr>
        <w:instrText xml:space="preserve">" </w:instrText>
      </w:r>
      <w:r w:rsidRPr="009E7A1B">
        <w:rPr>
          <w:rFonts w:ascii="Arial" w:hAnsi="Arial" w:cs="Arial"/>
          <w:b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 xml:space="preserve"> Под звездой Транскама / Н. Данилова // Сев. Осетия. – 2000. – 26 авг</w:t>
      </w:r>
      <w:r w:rsidRPr="00CE52BF">
        <w:rPr>
          <w:rFonts w:ascii="Arial" w:hAnsi="Arial" w:cs="Arial"/>
          <w:sz w:val="16"/>
          <w:szCs w:val="16"/>
        </w:rPr>
        <w:t>. – С. 7.</w:t>
      </w:r>
    </w:p>
    <w:p w14:paraId="251D19CA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8732276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04" w:name="_Toc344329236"/>
      <w:bookmarkStart w:id="505" w:name="_Toc346576858"/>
      <w:r w:rsidRPr="00CE52BF">
        <w:rPr>
          <w:rFonts w:ascii="Arial" w:hAnsi="Arial" w:cs="Arial"/>
          <w:sz w:val="16"/>
          <w:szCs w:val="16"/>
        </w:rPr>
        <w:t>8 ЯЗЫКОЗНАНИЕ. ФИЛОЛОГИЯ. ХУДОЖЕСТВЕННАЯ</w:t>
      </w:r>
      <w:r w:rsidRPr="00CE52BF">
        <w:rPr>
          <w:rFonts w:ascii="Arial" w:hAnsi="Arial" w:cs="Arial"/>
          <w:sz w:val="16"/>
          <w:szCs w:val="16"/>
        </w:rPr>
        <w:br/>
        <w:t>ЛИТЕРАТУРА. ЛИТЕРАТУРОВЕДЕНИЕ</w:t>
      </w:r>
      <w:bookmarkEnd w:id="504"/>
      <w:bookmarkEnd w:id="505"/>
    </w:p>
    <w:p w14:paraId="23FDFF0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80/81 Филология. Языкознание</w:t>
      </w:r>
    </w:p>
    <w:p w14:paraId="622D9A8A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06" w:name="_Toc343373835"/>
      <w:bookmarkStart w:id="507" w:name="_Toc344329237"/>
      <w:bookmarkStart w:id="508" w:name="_Toc345450429"/>
      <w:bookmarkStart w:id="509" w:name="_Toc346576859"/>
      <w:r w:rsidRPr="00CE52BF">
        <w:rPr>
          <w:rFonts w:ascii="Arial" w:hAnsi="Arial" w:cs="Arial"/>
          <w:b/>
          <w:sz w:val="16"/>
          <w:szCs w:val="16"/>
        </w:rPr>
        <w:t>811 Языки (естественные и искусственные)</w:t>
      </w:r>
      <w:bookmarkEnd w:id="506"/>
      <w:bookmarkEnd w:id="507"/>
      <w:bookmarkEnd w:id="508"/>
      <w:bookmarkEnd w:id="509"/>
    </w:p>
    <w:p w14:paraId="0A8E88A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91D7DC9" w14:textId="77777777" w:rsidR="00596340" w:rsidRPr="009E7A1B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Исаев М</w:t>
      </w:r>
      <w:r w:rsidRPr="009E7A1B">
        <w:rPr>
          <w:rFonts w:ascii="Arial" w:hAnsi="Arial" w:cs="Arial"/>
          <w:b/>
          <w:sz w:val="16"/>
          <w:szCs w:val="16"/>
        </w:rPr>
        <w:t>.</w:t>
      </w:r>
      <w:r w:rsidRPr="009E7A1B">
        <w:rPr>
          <w:rFonts w:ascii="Arial" w:hAnsi="Arial" w:cs="Arial"/>
          <w:b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</w:instrText>
      </w:r>
      <w:r w:rsidRPr="009E7A1B">
        <w:rPr>
          <w:rFonts w:ascii="Arial" w:hAnsi="Arial" w:cs="Arial"/>
          <w:b/>
          <w:sz w:val="16"/>
          <w:szCs w:val="16"/>
        </w:rPr>
        <w:instrText>Исаев М. 17</w:instrText>
      </w:r>
      <w:r w:rsidRPr="009E7A1B">
        <w:rPr>
          <w:rFonts w:ascii="Arial" w:hAnsi="Arial" w:cs="Arial"/>
          <w:sz w:val="16"/>
          <w:szCs w:val="16"/>
        </w:rPr>
        <w:instrText xml:space="preserve">" </w:instrText>
      </w:r>
      <w:r w:rsidRPr="009E7A1B">
        <w:rPr>
          <w:rFonts w:ascii="Arial" w:hAnsi="Arial" w:cs="Arial"/>
          <w:b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 xml:space="preserve"> (к 80-летию В. И. Абаев</w:t>
      </w:r>
      <w:r w:rsidRPr="009E7A1B">
        <w:rPr>
          <w:rFonts w:ascii="Arial" w:hAnsi="Arial" w:cs="Arial"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"Абаев В. И. (17)" </w:instrText>
      </w:r>
      <w:r w:rsidRPr="009E7A1B">
        <w:rPr>
          <w:rFonts w:ascii="Arial" w:hAnsi="Arial" w:cs="Arial"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>а) / М. Исаев. – Владикавказ : Ир, 2000.</w:t>
      </w:r>
    </w:p>
    <w:p w14:paraId="1B6F38F3" w14:textId="77777777" w:rsidR="00596340" w:rsidRPr="009E7A1B" w:rsidRDefault="00596340" w:rsidP="00596340">
      <w:pPr>
        <w:pStyle w:val="a5"/>
        <w:ind w:firstLine="708"/>
        <w:jc w:val="both"/>
        <w:rPr>
          <w:rFonts w:ascii="Arial" w:hAnsi="Arial" w:cs="Arial"/>
          <w:sz w:val="16"/>
          <w:szCs w:val="16"/>
        </w:rPr>
      </w:pPr>
      <w:r w:rsidRPr="009E7A1B">
        <w:rPr>
          <w:rFonts w:ascii="Arial" w:hAnsi="Arial" w:cs="Arial"/>
          <w:sz w:val="16"/>
          <w:szCs w:val="16"/>
        </w:rPr>
        <w:t xml:space="preserve">Рец.: </w:t>
      </w:r>
      <w:r w:rsidRPr="009E7A1B">
        <w:rPr>
          <w:rFonts w:ascii="Arial" w:hAnsi="Arial" w:cs="Arial"/>
          <w:b/>
          <w:sz w:val="16"/>
          <w:szCs w:val="16"/>
        </w:rPr>
        <w:t>Хачиров А.</w:t>
      </w:r>
      <w:r w:rsidRPr="009E7A1B">
        <w:rPr>
          <w:rFonts w:ascii="Arial" w:hAnsi="Arial" w:cs="Arial"/>
          <w:b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</w:instrText>
      </w:r>
      <w:r w:rsidRPr="009E7A1B">
        <w:rPr>
          <w:rFonts w:ascii="Arial" w:hAnsi="Arial" w:cs="Arial"/>
          <w:b/>
          <w:sz w:val="16"/>
          <w:szCs w:val="16"/>
        </w:rPr>
        <w:instrText>Хачиров А. 17</w:instrText>
      </w:r>
      <w:r w:rsidRPr="009E7A1B">
        <w:rPr>
          <w:rFonts w:ascii="Arial" w:hAnsi="Arial" w:cs="Arial"/>
          <w:sz w:val="16"/>
          <w:szCs w:val="16"/>
        </w:rPr>
        <w:instrText xml:space="preserve">" </w:instrText>
      </w:r>
      <w:r w:rsidRPr="009E7A1B">
        <w:rPr>
          <w:rFonts w:ascii="Arial" w:hAnsi="Arial" w:cs="Arial"/>
          <w:b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 xml:space="preserve"> Он учит нас примером своей жизни : к юбилею В. И. Абаева / А. Хачиров // Сев. Осетия. – 2000. – 9 дек. – С. 7.</w:t>
      </w:r>
    </w:p>
    <w:p w14:paraId="14E88D35" w14:textId="77777777" w:rsidR="00596340" w:rsidRPr="009E7A1B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E7A1B">
        <w:rPr>
          <w:rFonts w:ascii="Arial" w:hAnsi="Arial" w:cs="Arial"/>
          <w:b/>
          <w:sz w:val="16"/>
          <w:szCs w:val="16"/>
        </w:rPr>
        <w:t>Русско-</w:t>
      </w:r>
      <w:r w:rsidRPr="009E7A1B">
        <w:rPr>
          <w:rFonts w:ascii="Arial" w:hAnsi="Arial" w:cs="Arial"/>
          <w:sz w:val="16"/>
          <w:szCs w:val="16"/>
        </w:rPr>
        <w:t>осетинско-английский словарь / А. Р. Джиоева</w:t>
      </w:r>
      <w:r w:rsidRPr="009E7A1B">
        <w:rPr>
          <w:rFonts w:ascii="Arial" w:hAnsi="Arial" w:cs="Arial"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"Джиоева А. Р. 18" </w:instrText>
      </w:r>
      <w:r w:rsidRPr="009E7A1B">
        <w:rPr>
          <w:rFonts w:ascii="Arial" w:hAnsi="Arial" w:cs="Arial"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>, З. Х. Тедтоева</w:t>
      </w:r>
      <w:r w:rsidRPr="009E7A1B">
        <w:rPr>
          <w:rFonts w:ascii="Arial" w:hAnsi="Arial" w:cs="Arial"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"Тедтоева З. Х. 18" </w:instrText>
      </w:r>
      <w:r w:rsidRPr="009E7A1B">
        <w:rPr>
          <w:rFonts w:ascii="Arial" w:hAnsi="Arial" w:cs="Arial"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>. – Владикавказ : Ир, 1999. – 168 с.</w:t>
      </w:r>
    </w:p>
    <w:p w14:paraId="387DF64F" w14:textId="77777777" w:rsidR="00596340" w:rsidRPr="00CE52BF" w:rsidRDefault="00596340" w:rsidP="00596340">
      <w:pPr>
        <w:pStyle w:val="a5"/>
        <w:ind w:firstLine="708"/>
        <w:jc w:val="both"/>
        <w:rPr>
          <w:rFonts w:ascii="Arial" w:hAnsi="Arial" w:cs="Arial"/>
          <w:sz w:val="16"/>
          <w:szCs w:val="16"/>
        </w:rPr>
      </w:pPr>
      <w:r w:rsidRPr="009E7A1B">
        <w:rPr>
          <w:rFonts w:ascii="Arial" w:hAnsi="Arial" w:cs="Arial"/>
          <w:sz w:val="16"/>
          <w:szCs w:val="16"/>
        </w:rPr>
        <w:t xml:space="preserve">Рец.: </w:t>
      </w:r>
      <w:r w:rsidRPr="009E7A1B">
        <w:rPr>
          <w:rFonts w:ascii="Arial" w:hAnsi="Arial" w:cs="Arial"/>
          <w:b/>
          <w:sz w:val="16"/>
          <w:szCs w:val="16"/>
        </w:rPr>
        <w:t>Догузов Т.</w:t>
      </w:r>
      <w:r w:rsidRPr="009E7A1B">
        <w:rPr>
          <w:rFonts w:ascii="Arial" w:hAnsi="Arial" w:cs="Arial"/>
          <w:b/>
          <w:sz w:val="16"/>
          <w:szCs w:val="16"/>
        </w:rPr>
        <w:fldChar w:fldCharType="begin"/>
      </w:r>
      <w:r w:rsidRPr="009E7A1B">
        <w:rPr>
          <w:rFonts w:ascii="Arial" w:hAnsi="Arial" w:cs="Arial"/>
          <w:sz w:val="16"/>
          <w:szCs w:val="16"/>
        </w:rPr>
        <w:instrText xml:space="preserve"> XE "</w:instrText>
      </w:r>
      <w:r w:rsidRPr="009E7A1B">
        <w:rPr>
          <w:rFonts w:ascii="Arial" w:hAnsi="Arial" w:cs="Arial"/>
          <w:b/>
          <w:sz w:val="16"/>
          <w:szCs w:val="16"/>
        </w:rPr>
        <w:instrText>Догузов Т. 18</w:instrText>
      </w:r>
      <w:r w:rsidRPr="009E7A1B">
        <w:rPr>
          <w:rFonts w:ascii="Arial" w:hAnsi="Arial" w:cs="Arial"/>
          <w:sz w:val="16"/>
          <w:szCs w:val="16"/>
        </w:rPr>
        <w:instrText xml:space="preserve">" </w:instrText>
      </w:r>
      <w:r w:rsidRPr="009E7A1B">
        <w:rPr>
          <w:rFonts w:ascii="Arial" w:hAnsi="Arial" w:cs="Arial"/>
          <w:b/>
          <w:sz w:val="16"/>
          <w:szCs w:val="16"/>
        </w:rPr>
        <w:fldChar w:fldCharType="end"/>
      </w:r>
      <w:r w:rsidRPr="009E7A1B">
        <w:rPr>
          <w:rFonts w:ascii="Arial" w:hAnsi="Arial" w:cs="Arial"/>
          <w:sz w:val="16"/>
          <w:szCs w:val="16"/>
        </w:rPr>
        <w:t xml:space="preserve"> Трехъязычный словарь – и для школьников и для ст</w:t>
      </w:r>
      <w:r w:rsidRPr="00CE52BF">
        <w:rPr>
          <w:rFonts w:ascii="Arial" w:hAnsi="Arial" w:cs="Arial"/>
          <w:sz w:val="16"/>
          <w:szCs w:val="16"/>
        </w:rPr>
        <w:t>удентов // Сев. Осетия. – 2000. – 25 апр. – С. 3.</w:t>
      </w:r>
    </w:p>
    <w:p w14:paraId="535EF630" w14:textId="77777777" w:rsidR="00596340" w:rsidRPr="00CE52BF" w:rsidRDefault="00596340" w:rsidP="00596340">
      <w:pPr>
        <w:pStyle w:val="a5"/>
        <w:ind w:firstLine="708"/>
        <w:jc w:val="both"/>
        <w:rPr>
          <w:rFonts w:ascii="Arial" w:hAnsi="Arial" w:cs="Arial"/>
          <w:sz w:val="16"/>
          <w:szCs w:val="16"/>
        </w:rPr>
      </w:pPr>
    </w:p>
    <w:p w14:paraId="7D175FD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10" w:name="_Toc344329238"/>
      <w:bookmarkStart w:id="511" w:name="_Toc346576860"/>
      <w:r w:rsidRPr="00CE52BF">
        <w:rPr>
          <w:rFonts w:ascii="Arial" w:hAnsi="Arial" w:cs="Arial"/>
          <w:bCs w:val="0"/>
          <w:sz w:val="16"/>
          <w:szCs w:val="16"/>
        </w:rPr>
        <w:t>82 Художественная литература. Литературоведени</w:t>
      </w:r>
      <w:r w:rsidRPr="00CE52BF">
        <w:rPr>
          <w:rFonts w:ascii="Arial" w:hAnsi="Arial" w:cs="Arial"/>
          <w:sz w:val="16"/>
          <w:szCs w:val="16"/>
        </w:rPr>
        <w:t>е</w:t>
      </w:r>
      <w:bookmarkEnd w:id="510"/>
      <w:bookmarkEnd w:id="511"/>
    </w:p>
    <w:p w14:paraId="04C46AC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821.0 Теория и изучение литературы</w:t>
      </w:r>
    </w:p>
    <w:p w14:paraId="7E408265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12" w:name="_Toc343373837"/>
      <w:bookmarkStart w:id="513" w:name="_Toc344329239"/>
      <w:bookmarkStart w:id="514" w:name="_Toc345450431"/>
      <w:bookmarkStart w:id="515" w:name="_Toc346576861"/>
      <w:r w:rsidRPr="00CE52BF">
        <w:rPr>
          <w:rFonts w:ascii="Arial" w:hAnsi="Arial" w:cs="Arial"/>
          <w:b/>
          <w:sz w:val="16"/>
          <w:szCs w:val="16"/>
        </w:rPr>
        <w:t>821.161.1 Русская литература</w:t>
      </w:r>
      <w:bookmarkEnd w:id="512"/>
      <w:bookmarkEnd w:id="513"/>
      <w:bookmarkEnd w:id="514"/>
      <w:bookmarkEnd w:id="515"/>
    </w:p>
    <w:p w14:paraId="0BD74871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D02D251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Кондратьева Т</w:t>
      </w:r>
      <w:r w:rsidRPr="004B66A1">
        <w:rPr>
          <w:rFonts w:ascii="Arial" w:hAnsi="Arial" w:cs="Arial"/>
          <w:b/>
          <w:sz w:val="16"/>
          <w:szCs w:val="16"/>
        </w:rPr>
        <w:t>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Кондратьева Т. 19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Ночь серебряной луны : роман / Татьяна Кондратьева. – Владикавказ, 2000.</w:t>
      </w:r>
    </w:p>
    <w:p w14:paraId="504B6144" w14:textId="77777777" w:rsidR="00596340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Цховребов Н.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Цховребов Н. 19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Татьяна Кондратьева : «Ночь серебряной луны</w:t>
      </w:r>
      <w:r w:rsidRPr="00CE52BF">
        <w:rPr>
          <w:rFonts w:ascii="Arial" w:hAnsi="Arial" w:cs="Arial"/>
          <w:sz w:val="16"/>
          <w:szCs w:val="16"/>
        </w:rPr>
        <w:t>» / Н. Цховребов // Слово. – 2000. – 1 дек. – С. 7.</w:t>
      </w:r>
    </w:p>
    <w:p w14:paraId="76DF407F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</w:p>
    <w:p w14:paraId="6DBA3D5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821.221.18 Осетинская литература</w:t>
      </w:r>
    </w:p>
    <w:p w14:paraId="1CCF764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DF9C654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Абайты Э. </w:t>
      </w:r>
      <w:r w:rsidRPr="004B66A1">
        <w:rPr>
          <w:rFonts w:ascii="Arial" w:hAnsi="Arial" w:cs="Arial"/>
          <w:sz w:val="16"/>
          <w:szCs w:val="16"/>
        </w:rPr>
        <w:t>Донгуырæн : æмдзæвгæтæ / Абайты Эдуард. – Владикавказ : Ирыстон, 2000. – 128 ф.</w:t>
      </w:r>
    </w:p>
    <w:p w14:paraId="523A6F5D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Абаев Э.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Абаев Э. 20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b/>
          <w:sz w:val="16"/>
          <w:szCs w:val="16"/>
        </w:rPr>
        <w:t xml:space="preserve"> А.</w:t>
      </w:r>
      <w:r w:rsidRPr="004B66A1">
        <w:rPr>
          <w:rFonts w:ascii="Arial" w:hAnsi="Arial" w:cs="Arial"/>
          <w:sz w:val="16"/>
          <w:szCs w:val="16"/>
        </w:rPr>
        <w:t xml:space="preserve"> Истоки : стихи.</w:t>
      </w:r>
    </w:p>
    <w:p w14:paraId="26CF1D60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lastRenderedPageBreak/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Къадзаты С.</w:t>
      </w:r>
      <w:r w:rsidRPr="004B66A1">
        <w:rPr>
          <w:rFonts w:ascii="Arial" w:hAnsi="Arial" w:cs="Arial"/>
          <w:sz w:val="16"/>
          <w:szCs w:val="16"/>
        </w:rPr>
        <w:t xml:space="preserve"> «Донгуырæн»-ы ирдгæ / Къадзаты С. // Рæстдзинад. – 2000. – 9 авг. – Ф. 3.</w:t>
      </w:r>
    </w:p>
    <w:p w14:paraId="72A6B680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Кадзаев С.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Кадзаев С. 20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«Истоки» утреннего ветра.</w:t>
      </w:r>
    </w:p>
    <w:p w14:paraId="00B44969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Айларты М.</w:t>
      </w:r>
      <w:r w:rsidRPr="004B66A1">
        <w:rPr>
          <w:rFonts w:ascii="Arial" w:hAnsi="Arial" w:cs="Arial"/>
          <w:sz w:val="16"/>
          <w:szCs w:val="16"/>
        </w:rPr>
        <w:t xml:space="preserve"> Туаллаг зарæг: æмдзæвгæтæ / Айларты М. – Дзæуджыхъæу: Аланыстон, 1999. – 264 ф.</w:t>
      </w:r>
    </w:p>
    <w:p w14:paraId="1F70ECD4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Айларов М.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Айларов М. 21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Туальская песня : стихи.</w:t>
      </w:r>
    </w:p>
    <w:p w14:paraId="4A3A56E2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Елисаты Хъ.</w:t>
      </w:r>
      <w:r w:rsidRPr="004B66A1">
        <w:rPr>
          <w:rFonts w:ascii="Arial" w:hAnsi="Arial" w:cs="Arial"/>
          <w:sz w:val="16"/>
          <w:szCs w:val="16"/>
        </w:rPr>
        <w:t xml:space="preserve"> «Туаллаг зарæг» / Елисаты Хъ. // Рæстдзинад. – 2000. – 26 апр. – Ф. 4.</w:t>
      </w:r>
    </w:p>
    <w:p w14:paraId="3B240796" w14:textId="77777777" w:rsidR="00596340" w:rsidRPr="004B66A1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Елисаев К.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Елисаев К. 21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«Туальская песня».</w:t>
      </w:r>
    </w:p>
    <w:p w14:paraId="7043E1CD" w14:textId="77777777" w:rsidR="00596340" w:rsidRPr="004B66A1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Рæствæндаг</w:t>
      </w:r>
      <w:r w:rsidRPr="004B66A1">
        <w:rPr>
          <w:rFonts w:ascii="Arial" w:hAnsi="Arial" w:cs="Arial"/>
          <w:sz w:val="16"/>
          <w:szCs w:val="16"/>
        </w:rPr>
        <w:t xml:space="preserve"> у, «Туаллаг зарæг!» // Заря. – 2000. – 30 май. – Ф. 3.</w:t>
      </w:r>
    </w:p>
    <w:p w14:paraId="773A6D48" w14:textId="77777777" w:rsidR="00596340" w:rsidRPr="004B66A1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Счастливого</w:t>
      </w:r>
      <w:r w:rsidRPr="004B66A1">
        <w:rPr>
          <w:rFonts w:ascii="Arial" w:hAnsi="Arial" w:cs="Arial"/>
          <w:sz w:val="16"/>
          <w:szCs w:val="16"/>
        </w:rPr>
        <w:t xml:space="preserve"> пути, «Туальская песня!».</w:t>
      </w:r>
    </w:p>
    <w:p w14:paraId="177F4E15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Алагаты С.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Алагаты С. 22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b/>
          <w:sz w:val="16"/>
          <w:szCs w:val="16"/>
        </w:rPr>
        <w:t xml:space="preserve"> </w:t>
      </w:r>
      <w:r w:rsidRPr="004B66A1">
        <w:rPr>
          <w:rFonts w:ascii="Arial" w:hAnsi="Arial" w:cs="Arial"/>
          <w:sz w:val="16"/>
          <w:szCs w:val="16"/>
        </w:rPr>
        <w:t>Врата нартов : роман и рассказы / Алагаты Сергей. – Владикавказ : Изд-во СОГУ, 2000. – 248 с.</w:t>
      </w:r>
    </w:p>
    <w:p w14:paraId="09E336E7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Кадзиева К.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Кадзиева К. 22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…И распахнулись «Врата Нартов» / К. Кадзиева // Сев. Осетия. – 2000. – 28 июня. – С. 3.</w:t>
      </w:r>
    </w:p>
    <w:p w14:paraId="6CBDE307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 xml:space="preserve">Алборты Х.-У. </w:t>
      </w:r>
      <w:r w:rsidRPr="004B66A1">
        <w:rPr>
          <w:rFonts w:ascii="Arial" w:hAnsi="Arial" w:cs="Arial"/>
          <w:sz w:val="16"/>
          <w:szCs w:val="16"/>
        </w:rPr>
        <w:t>Ныфсы уидаг: æмдзæвгтæ æмæ поэмæ. – Дзæуджыхъæу: Ир, 1999. – 293 ф.</w:t>
      </w:r>
    </w:p>
    <w:p w14:paraId="4BBB7CB4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Алборты Х.-У.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Алборты Х.-У. 23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Корень надежды.</w:t>
      </w:r>
    </w:p>
    <w:p w14:paraId="72ABD44A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Тыджыты Ю.</w:t>
      </w:r>
      <w:r w:rsidRPr="004B66A1">
        <w:rPr>
          <w:rFonts w:ascii="Arial" w:hAnsi="Arial" w:cs="Arial"/>
          <w:sz w:val="16"/>
          <w:szCs w:val="16"/>
        </w:rPr>
        <w:t xml:space="preserve"> «Ныфсы уидаг» / Тыджыты Юри // Рæстдзинад. – 2000. – 15 нояб.</w:t>
      </w:r>
    </w:p>
    <w:p w14:paraId="44FBFEFD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Тигиев Ю.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Тигиев Ю. 23, 24, 26, 29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«Корень надежды».</w:t>
      </w:r>
    </w:p>
    <w:p w14:paraId="1271FD2A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Дзасохов М.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Дзасохов М. 24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b/>
          <w:sz w:val="16"/>
          <w:szCs w:val="16"/>
        </w:rPr>
        <w:t xml:space="preserve"> С. </w:t>
      </w:r>
      <w:r w:rsidRPr="004B66A1">
        <w:rPr>
          <w:rFonts w:ascii="Arial" w:hAnsi="Arial" w:cs="Arial"/>
          <w:sz w:val="16"/>
          <w:szCs w:val="16"/>
        </w:rPr>
        <w:t>Белая малина : повести / М. С. Дзасохов; пер. с осет. – Владикавказ : Иристон, 2000. – 512 с.</w:t>
      </w:r>
    </w:p>
    <w:p w14:paraId="3A09F226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Киреев Ф.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Киреев Ф. 24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Новая книга Музафера Дзасохова «Белая малина» / Ф. Киреев // Слово. – 2000. – 21 окт.</w:t>
      </w:r>
    </w:p>
    <w:p w14:paraId="2A9B76FE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Тыджыты Ю.</w:t>
      </w:r>
      <w:r w:rsidRPr="004B66A1">
        <w:rPr>
          <w:rFonts w:ascii="Arial" w:hAnsi="Arial" w:cs="Arial"/>
          <w:sz w:val="16"/>
          <w:szCs w:val="16"/>
        </w:rPr>
        <w:t xml:space="preserve"> Урс мæнæргъы / Тыджыты Юри</w:t>
      </w:r>
      <w:r w:rsidRPr="004B66A1">
        <w:rPr>
          <w:rFonts w:ascii="Arial" w:hAnsi="Arial" w:cs="Arial"/>
          <w:i/>
          <w:sz w:val="16"/>
          <w:szCs w:val="16"/>
        </w:rPr>
        <w:t xml:space="preserve"> </w:t>
      </w:r>
      <w:r w:rsidRPr="004B66A1">
        <w:rPr>
          <w:rFonts w:ascii="Arial" w:hAnsi="Arial" w:cs="Arial"/>
          <w:sz w:val="16"/>
          <w:szCs w:val="16"/>
        </w:rPr>
        <w:t>// Рæстдзинад. – 2000. – 5 июль.</w:t>
      </w:r>
    </w:p>
    <w:p w14:paraId="2930CA49" w14:textId="77777777" w:rsidR="00596340" w:rsidRPr="004B66A1" w:rsidRDefault="00596340" w:rsidP="00596340">
      <w:pPr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ab/>
      </w:r>
      <w:r w:rsidRPr="004B66A1">
        <w:rPr>
          <w:rFonts w:ascii="Arial" w:hAnsi="Arial" w:cs="Arial"/>
          <w:b/>
          <w:sz w:val="16"/>
          <w:szCs w:val="16"/>
        </w:rPr>
        <w:t>Тигиев Ю.</w:t>
      </w:r>
      <w:r w:rsidRPr="004B66A1">
        <w:rPr>
          <w:rFonts w:ascii="Arial" w:hAnsi="Arial" w:cs="Arial"/>
          <w:sz w:val="16"/>
          <w:szCs w:val="16"/>
        </w:rPr>
        <w:t xml:space="preserve"> Белая малина.</w:t>
      </w:r>
    </w:p>
    <w:p w14:paraId="4FCD2E75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Елхот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Эльхотово, с. история 25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b/>
          <w:sz w:val="16"/>
          <w:szCs w:val="16"/>
        </w:rPr>
        <w:t xml:space="preserve"> </w:t>
      </w:r>
      <w:r w:rsidRPr="004B66A1">
        <w:rPr>
          <w:rFonts w:ascii="Arial" w:hAnsi="Arial" w:cs="Arial"/>
          <w:sz w:val="16"/>
          <w:szCs w:val="16"/>
        </w:rPr>
        <w:t>: исторический очерк / науч. ред. А. Агнаев</w:t>
      </w:r>
      <w:r w:rsidRPr="004B66A1">
        <w:rPr>
          <w:rFonts w:ascii="Arial" w:hAnsi="Arial" w:cs="Arial"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"Агнаев А. 25" </w:instrText>
      </w:r>
      <w:r w:rsidRPr="004B66A1">
        <w:rPr>
          <w:rFonts w:ascii="Arial" w:hAnsi="Arial" w:cs="Arial"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>. – Владикавказ : Ир, 1999. – 144 с.</w:t>
      </w:r>
    </w:p>
    <w:p w14:paraId="0D7C137A" w14:textId="77777777" w:rsidR="00596340" w:rsidRPr="004B66A1" w:rsidRDefault="00596340" w:rsidP="00596340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Мамсуров М.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Мамсуров М. 25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Противотанковый пистолет и квадратногнездовой шизобред / Мурат Мамсуров // Сев. Осетия. – 2000. – 17 нояб. – С. 4.</w:t>
      </w:r>
    </w:p>
    <w:p w14:paraId="6C03E20B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Хъаныхъуаты В</w:t>
      </w:r>
      <w:r w:rsidRPr="004B66A1">
        <w:rPr>
          <w:rFonts w:ascii="Arial" w:hAnsi="Arial" w:cs="Arial"/>
          <w:sz w:val="16"/>
          <w:szCs w:val="16"/>
        </w:rPr>
        <w:t>. Царды рухс /</w:t>
      </w:r>
      <w:r w:rsidRPr="004B66A1">
        <w:rPr>
          <w:rFonts w:ascii="Arial" w:hAnsi="Arial" w:cs="Arial"/>
          <w:b/>
          <w:sz w:val="16"/>
          <w:szCs w:val="16"/>
        </w:rPr>
        <w:t xml:space="preserve"> </w:t>
      </w:r>
      <w:r w:rsidRPr="004B66A1">
        <w:rPr>
          <w:rFonts w:ascii="Arial" w:hAnsi="Arial" w:cs="Arial"/>
          <w:sz w:val="16"/>
          <w:szCs w:val="16"/>
        </w:rPr>
        <w:t>Хъаныхъуаты Валодя. – Владикавказ, 1999. – 120 ф.</w:t>
      </w:r>
    </w:p>
    <w:p w14:paraId="6C03BF12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Кануков В.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b/>
          <w:sz w:val="16"/>
          <w:szCs w:val="16"/>
        </w:rPr>
        <w:instrText xml:space="preserve"> XE "Кануков В. 26"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Свет жизни.</w:t>
      </w:r>
    </w:p>
    <w:p w14:paraId="66C61823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Тыджыты Ю.</w:t>
      </w:r>
      <w:r w:rsidRPr="004B66A1">
        <w:rPr>
          <w:rFonts w:ascii="Arial" w:hAnsi="Arial" w:cs="Arial"/>
          <w:sz w:val="16"/>
          <w:szCs w:val="16"/>
        </w:rPr>
        <w:t xml:space="preserve"> Царды рухс / Тыджыты Юри // Рæстдзинад. – 2000. – 19 май. – Ф. 3.</w:t>
      </w:r>
    </w:p>
    <w:p w14:paraId="5898E7A1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Тигиев Ю.</w:t>
      </w:r>
      <w:r w:rsidRPr="004B66A1">
        <w:rPr>
          <w:rFonts w:ascii="Arial" w:hAnsi="Arial" w:cs="Arial"/>
          <w:sz w:val="16"/>
          <w:szCs w:val="16"/>
        </w:rPr>
        <w:t xml:space="preserve"> Свет жизни.</w:t>
      </w:r>
    </w:p>
    <w:p w14:paraId="7CFB016C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Кубалов А.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Кубалов А. 27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b/>
          <w:sz w:val="16"/>
          <w:szCs w:val="16"/>
        </w:rPr>
        <w:t xml:space="preserve"> </w:t>
      </w:r>
      <w:r w:rsidRPr="004B66A1">
        <w:rPr>
          <w:rFonts w:ascii="Arial" w:hAnsi="Arial" w:cs="Arial"/>
          <w:sz w:val="16"/>
          <w:szCs w:val="16"/>
        </w:rPr>
        <w:t>Афхардты Хасана : эпическая поэма / А. Кубалов; пер. с осет. Т. Саламов</w:t>
      </w:r>
      <w:r w:rsidRPr="004B66A1">
        <w:rPr>
          <w:rFonts w:ascii="Arial" w:hAnsi="Arial" w:cs="Arial"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"Саламов Т. 27" </w:instrText>
      </w:r>
      <w:r w:rsidRPr="004B66A1">
        <w:rPr>
          <w:rFonts w:ascii="Arial" w:hAnsi="Arial" w:cs="Arial"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>а. – Владикавказ : РИПП им. В. А. Гассиева, 2000. – 188 с.</w:t>
      </w:r>
    </w:p>
    <w:p w14:paraId="447288B1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Последний</w:t>
      </w:r>
      <w:r w:rsidRPr="004B66A1">
        <w:rPr>
          <w:rFonts w:ascii="Arial" w:hAnsi="Arial" w:cs="Arial"/>
          <w:sz w:val="16"/>
          <w:szCs w:val="16"/>
        </w:rPr>
        <w:t xml:space="preserve"> романтик // Слово. – 2000. – 12 авг. – С. 6.</w:t>
      </w:r>
    </w:p>
    <w:p w14:paraId="78F2BCE6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Малити Б.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Малити Б. 28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Гоце / Малити Б. – Владикавказ : Иристон, 1999. – 181 с.</w:t>
      </w:r>
    </w:p>
    <w:p w14:paraId="1345B227" w14:textId="77777777" w:rsidR="00596340" w:rsidRPr="004B66A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Габеева Л.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Габеева Л. 28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«Гоце» / Л. Габеева // Слово. – 2000. – 1 апр. – С. 5.</w:t>
      </w:r>
    </w:p>
    <w:p w14:paraId="73D0398A" w14:textId="77777777" w:rsidR="00596340" w:rsidRPr="004B66A1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Хохойты Э.</w:t>
      </w:r>
      <w:r w:rsidRPr="004B66A1">
        <w:rPr>
          <w:rFonts w:ascii="Arial" w:hAnsi="Arial" w:cs="Arial"/>
          <w:sz w:val="16"/>
          <w:szCs w:val="16"/>
        </w:rPr>
        <w:t xml:space="preserve"> Рохс амонди æвæлмæцгæ «курдон» / Хохойти Энвер // Рæстдзинад. – 2000. – 29 февр. – Ф. 3.</w:t>
      </w:r>
    </w:p>
    <w:p w14:paraId="163C45E4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Хохоев Э.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Хохоев Э. 28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sz w:val="16"/>
          <w:szCs w:val="16"/>
        </w:rPr>
        <w:t xml:space="preserve"> Неутомимый «кузнец» счастья.</w:t>
      </w:r>
    </w:p>
    <w:p w14:paraId="2151FEE4" w14:textId="77777777" w:rsidR="00596340" w:rsidRPr="004B66A1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 xml:space="preserve">Малиты В. </w:t>
      </w:r>
      <w:r w:rsidRPr="004B66A1">
        <w:rPr>
          <w:rFonts w:ascii="Arial" w:hAnsi="Arial" w:cs="Arial"/>
          <w:sz w:val="16"/>
          <w:szCs w:val="16"/>
        </w:rPr>
        <w:t>Мусонг: æмдзæвгæтæ æмæ кадджитæ / Малиты В. – Дзæуджыхъæу : Ир, 2000. – 167 ф.</w:t>
      </w:r>
    </w:p>
    <w:p w14:paraId="61AC3A1B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Малиев В.</w:t>
      </w:r>
      <w:r w:rsidRPr="004B66A1">
        <w:rPr>
          <w:rFonts w:ascii="Arial" w:hAnsi="Arial" w:cs="Arial"/>
          <w:b/>
          <w:sz w:val="16"/>
          <w:szCs w:val="16"/>
        </w:rPr>
        <w:fldChar w:fldCharType="begin"/>
      </w:r>
      <w:r w:rsidRPr="004B66A1">
        <w:rPr>
          <w:rFonts w:ascii="Arial" w:hAnsi="Arial" w:cs="Arial"/>
          <w:sz w:val="16"/>
          <w:szCs w:val="16"/>
        </w:rPr>
        <w:instrText xml:space="preserve"> XE "</w:instrText>
      </w:r>
      <w:r w:rsidRPr="004B66A1">
        <w:rPr>
          <w:rFonts w:ascii="Arial" w:hAnsi="Arial" w:cs="Arial"/>
          <w:b/>
          <w:sz w:val="16"/>
          <w:szCs w:val="16"/>
        </w:rPr>
        <w:instrText>Малиев В. 29</w:instrText>
      </w:r>
      <w:r w:rsidRPr="004B66A1">
        <w:rPr>
          <w:rFonts w:ascii="Arial" w:hAnsi="Arial" w:cs="Arial"/>
          <w:sz w:val="16"/>
          <w:szCs w:val="16"/>
        </w:rPr>
        <w:instrText xml:space="preserve">" </w:instrText>
      </w:r>
      <w:r w:rsidRPr="004B66A1">
        <w:rPr>
          <w:rFonts w:ascii="Arial" w:hAnsi="Arial" w:cs="Arial"/>
          <w:b/>
          <w:sz w:val="16"/>
          <w:szCs w:val="16"/>
        </w:rPr>
        <w:fldChar w:fldCharType="end"/>
      </w:r>
      <w:r w:rsidRPr="004B66A1">
        <w:rPr>
          <w:rFonts w:ascii="Arial" w:hAnsi="Arial" w:cs="Arial"/>
          <w:b/>
          <w:sz w:val="16"/>
          <w:szCs w:val="16"/>
        </w:rPr>
        <w:t xml:space="preserve"> Г.</w:t>
      </w:r>
      <w:r w:rsidRPr="004B66A1">
        <w:rPr>
          <w:rFonts w:ascii="Arial" w:hAnsi="Arial" w:cs="Arial"/>
          <w:sz w:val="16"/>
          <w:szCs w:val="16"/>
        </w:rPr>
        <w:t xml:space="preserve"> Шалаш : стихи и поэмы.</w:t>
      </w:r>
    </w:p>
    <w:p w14:paraId="273E1060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sz w:val="16"/>
          <w:szCs w:val="16"/>
        </w:rPr>
        <w:t xml:space="preserve">Рец.: </w:t>
      </w:r>
      <w:r w:rsidRPr="004B66A1">
        <w:rPr>
          <w:rFonts w:ascii="Arial" w:hAnsi="Arial" w:cs="Arial"/>
          <w:b/>
          <w:sz w:val="16"/>
          <w:szCs w:val="16"/>
        </w:rPr>
        <w:t>Тыджыты Ю.</w:t>
      </w:r>
      <w:r w:rsidRPr="004B66A1">
        <w:rPr>
          <w:rFonts w:ascii="Arial" w:hAnsi="Arial" w:cs="Arial"/>
          <w:sz w:val="16"/>
          <w:szCs w:val="16"/>
        </w:rPr>
        <w:t xml:space="preserve"> «Мусонг» / Тыджыты Юри // Рæстдзинад. – 2000. – 27 сент. – Ф. 4.</w:t>
      </w:r>
    </w:p>
    <w:p w14:paraId="1307024D" w14:textId="77777777" w:rsidR="00596340" w:rsidRPr="004B66A1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4B66A1">
        <w:rPr>
          <w:rFonts w:ascii="Arial" w:hAnsi="Arial" w:cs="Arial"/>
          <w:b/>
          <w:sz w:val="16"/>
          <w:szCs w:val="16"/>
        </w:rPr>
        <w:t>Тигиев Ю.</w:t>
      </w:r>
      <w:r w:rsidRPr="004B66A1">
        <w:rPr>
          <w:rFonts w:ascii="Arial" w:hAnsi="Arial" w:cs="Arial"/>
          <w:sz w:val="16"/>
          <w:szCs w:val="16"/>
        </w:rPr>
        <w:t xml:space="preserve"> «Шалаш».</w:t>
      </w:r>
    </w:p>
    <w:p w14:paraId="0EF00C22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Сабайти С.</w:t>
      </w:r>
      <w:r w:rsidRPr="00CE52BF">
        <w:rPr>
          <w:rFonts w:ascii="Arial" w:hAnsi="Arial" w:cs="Arial"/>
          <w:sz w:val="16"/>
          <w:szCs w:val="16"/>
        </w:rPr>
        <w:t xml:space="preserve"> </w:t>
      </w:r>
      <w:r w:rsidRPr="00D331D5">
        <w:rPr>
          <w:rFonts w:ascii="Arial" w:hAnsi="Arial" w:cs="Arial"/>
          <w:sz w:val="16"/>
          <w:szCs w:val="16"/>
        </w:rPr>
        <w:t>Саумон æртæх : æмдзæвгæтæ æмæ поэмæ / Сабайти С. – Дзæуæгигъæу : Ир, 1999. – 119 ф.</w:t>
      </w:r>
    </w:p>
    <w:p w14:paraId="2A0E24C2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Сабаев С.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Сабаев С. 30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b/>
          <w:sz w:val="16"/>
          <w:szCs w:val="16"/>
        </w:rPr>
        <w:t xml:space="preserve"> Б.</w:t>
      </w:r>
      <w:r w:rsidRPr="00D331D5">
        <w:rPr>
          <w:rFonts w:ascii="Arial" w:hAnsi="Arial" w:cs="Arial"/>
          <w:sz w:val="16"/>
          <w:szCs w:val="16"/>
        </w:rPr>
        <w:t xml:space="preserve"> Утренняя роса : стихи и поэма.</w:t>
      </w:r>
    </w:p>
    <w:p w14:paraId="7BA4E6FD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Исаты М.</w:t>
      </w:r>
      <w:r w:rsidRPr="00D331D5">
        <w:rPr>
          <w:rFonts w:ascii="Arial" w:hAnsi="Arial" w:cs="Arial"/>
          <w:sz w:val="16"/>
          <w:szCs w:val="16"/>
        </w:rPr>
        <w:t xml:space="preserve"> Бæрзонд поэзийы ног æртæх / Исаты М. // Рæстдзинад. – 2000. – 20 июнь. – Ф. 3.</w:t>
      </w:r>
    </w:p>
    <w:p w14:paraId="003E60D0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Исаев М.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Исаев М. 30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Свежая капля высокой поэзии.</w:t>
      </w:r>
    </w:p>
    <w:p w14:paraId="7414CA6D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Ситохаты С.</w:t>
      </w:r>
      <w:r w:rsidRPr="00D331D5">
        <w:rPr>
          <w:rFonts w:ascii="Arial" w:hAnsi="Arial" w:cs="Arial"/>
          <w:sz w:val="16"/>
          <w:szCs w:val="16"/>
        </w:rPr>
        <w:t xml:space="preserve"> Уарзт æмæ фыдæх : радзырдтæ, уацаутæ / Ситохаты С. – Дзæуджыхъæу : Ир, 2000. – 324 ф.</w:t>
      </w:r>
    </w:p>
    <w:p w14:paraId="5CA6A0A6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Ситохов С.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Ситохов С. 31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b/>
          <w:sz w:val="16"/>
          <w:szCs w:val="16"/>
        </w:rPr>
        <w:t xml:space="preserve"> А.</w:t>
      </w:r>
      <w:r w:rsidRPr="00D331D5">
        <w:rPr>
          <w:rFonts w:ascii="Arial" w:hAnsi="Arial" w:cs="Arial"/>
          <w:sz w:val="16"/>
          <w:szCs w:val="16"/>
        </w:rPr>
        <w:t xml:space="preserve"> Любовь и коварство.</w:t>
      </w:r>
    </w:p>
    <w:p w14:paraId="7F6DDB7D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Æлборты Х.</w:t>
      </w:r>
      <w:r w:rsidRPr="00D331D5">
        <w:rPr>
          <w:rFonts w:ascii="Arial" w:hAnsi="Arial" w:cs="Arial"/>
          <w:sz w:val="16"/>
          <w:szCs w:val="16"/>
        </w:rPr>
        <w:t xml:space="preserve"> Хорз цы уый зонын бирæ зонынæй ахсджагдæр у / Æлборты Х. // Рæстдзинад. – 2000. – 5 дек. – Ф. 4.</w:t>
      </w:r>
    </w:p>
    <w:p w14:paraId="348A4CC9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Алборов Х.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Алборов Х. 31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Важнее знаний – понимание хорошего.</w:t>
      </w:r>
    </w:p>
    <w:p w14:paraId="38B096F5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Уртаев В.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Уртаев В. 32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b/>
          <w:sz w:val="16"/>
          <w:szCs w:val="16"/>
        </w:rPr>
        <w:t xml:space="preserve"> </w:t>
      </w:r>
      <w:r w:rsidRPr="00D331D5">
        <w:rPr>
          <w:rFonts w:ascii="Arial" w:hAnsi="Arial" w:cs="Arial"/>
          <w:sz w:val="16"/>
          <w:szCs w:val="16"/>
        </w:rPr>
        <w:t>Золотые тернии : стихи / В. А. Уртаев. – Владикавказ : Алания, 1999. – 404 с.</w:t>
      </w:r>
    </w:p>
    <w:p w14:paraId="699C09F8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Коваленко Е.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Коваленко Е. 32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Золотые тернии поэзии / Е. Коваленко // Сев. Осетия. – 2000. – 24 авг. – С. 3.</w:t>
      </w:r>
    </w:p>
    <w:p w14:paraId="22376E8D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Хæмыцаты Ю.</w:t>
      </w:r>
      <w:r w:rsidRPr="00D331D5">
        <w:rPr>
          <w:rFonts w:ascii="Arial" w:hAnsi="Arial" w:cs="Arial"/>
          <w:sz w:val="16"/>
          <w:szCs w:val="16"/>
        </w:rPr>
        <w:t xml:space="preserve"> Æрæджиауы барæг : æмдзæвгæтæ / Хæмыцаты Ю. – Дзæуджыхъæу : Ир, 1999. – 75 ф.</w:t>
      </w:r>
    </w:p>
    <w:p w14:paraId="4398C993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Хамицев Ю.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Хамицев Ю. 33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b/>
          <w:sz w:val="16"/>
          <w:szCs w:val="16"/>
        </w:rPr>
        <w:t xml:space="preserve"> Ф.</w:t>
      </w:r>
      <w:r w:rsidRPr="00D331D5">
        <w:rPr>
          <w:rFonts w:ascii="Arial" w:hAnsi="Arial" w:cs="Arial"/>
          <w:sz w:val="16"/>
          <w:szCs w:val="16"/>
        </w:rPr>
        <w:t xml:space="preserve"> Запоздалый всадник : стихи.</w:t>
      </w:r>
    </w:p>
    <w:p w14:paraId="5779E8A3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Елисаты Хъ.</w:t>
      </w:r>
      <w:r w:rsidRPr="00D331D5">
        <w:rPr>
          <w:rFonts w:ascii="Arial" w:hAnsi="Arial" w:cs="Arial"/>
          <w:sz w:val="16"/>
          <w:szCs w:val="16"/>
        </w:rPr>
        <w:t xml:space="preserve"> Цардæвдисæг æмдзæвгæтæ / Елисаты Хъ. // Рæстдзинад. – 2000. – 26 янв. – Ф. 3.</w:t>
      </w:r>
    </w:p>
    <w:p w14:paraId="7ADEA60E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Елисаев К.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Елисаев К.</w:instrText>
      </w:r>
      <w:r w:rsidRPr="00D331D5">
        <w:rPr>
          <w:rFonts w:ascii="Arial" w:hAnsi="Arial" w:cs="Arial"/>
          <w:sz w:val="16"/>
          <w:szCs w:val="16"/>
        </w:rPr>
        <w:instrText xml:space="preserve"> 33"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Жизненные стихи.</w:t>
      </w:r>
    </w:p>
    <w:p w14:paraId="4A95560E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Касаты Æ.</w:t>
      </w:r>
      <w:r w:rsidRPr="00D331D5">
        <w:rPr>
          <w:rFonts w:ascii="Arial" w:hAnsi="Arial" w:cs="Arial"/>
          <w:sz w:val="16"/>
          <w:szCs w:val="16"/>
        </w:rPr>
        <w:t xml:space="preserve"> Зары хъуытаз хъæлæсæй / Касаты Æ. // Вперед. – 2000. – 24 авг.</w:t>
      </w:r>
    </w:p>
    <w:p w14:paraId="5E13315F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Касаев А.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Касаев А. 33, 35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Поет как колокольчик.</w:t>
      </w:r>
    </w:p>
    <w:p w14:paraId="215A04FF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Хачирти А.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Хачирти А. 34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Публицистика / А. К. Хачирти. – Владикавказ : Иристон, 1999. – 304 с.</w:t>
      </w:r>
    </w:p>
    <w:p w14:paraId="157E6B4E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Царахова Р.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Царахова Р. 34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С болью об Осетии / Р. Царахова // Сев. Осетия. – 2000. – 22 сент.</w:t>
      </w:r>
    </w:p>
    <w:p w14:paraId="2DE73972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Хетагуров К.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Хетагуров К. Л. 35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Стихотворения. Письма и воспоминания. Документы к биографии. Портреты</w:t>
      </w:r>
      <w:r>
        <w:rPr>
          <w:rFonts w:ascii="Arial" w:hAnsi="Arial" w:cs="Arial"/>
          <w:sz w:val="16"/>
          <w:szCs w:val="16"/>
        </w:rPr>
        <w:t xml:space="preserve"> </w:t>
      </w:r>
      <w:r w:rsidRPr="00D331D5">
        <w:rPr>
          <w:rFonts w:ascii="Arial" w:hAnsi="Arial" w:cs="Arial"/>
          <w:sz w:val="16"/>
          <w:szCs w:val="16"/>
        </w:rPr>
        <w:t>: репринтное издание / Коста Хетагуров. – Ростов н/Дону, 1909.</w:t>
      </w:r>
    </w:p>
    <w:p w14:paraId="1A93A767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Касаев А.</w:t>
      </w:r>
      <w:r w:rsidRPr="00D331D5">
        <w:rPr>
          <w:rFonts w:ascii="Arial" w:hAnsi="Arial" w:cs="Arial"/>
          <w:sz w:val="16"/>
          <w:szCs w:val="16"/>
        </w:rPr>
        <w:t xml:space="preserve"> Вселенная – Отечество мое / Амзор Касаев // Вперед. – 2000. – 20 янв. – С. 3.</w:t>
      </w:r>
    </w:p>
    <w:p w14:paraId="2D89DDDB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 xml:space="preserve">Цыкурайы </w:t>
      </w:r>
      <w:r w:rsidRPr="00D331D5">
        <w:rPr>
          <w:rFonts w:ascii="Arial" w:hAnsi="Arial" w:cs="Arial"/>
          <w:sz w:val="16"/>
          <w:szCs w:val="16"/>
        </w:rPr>
        <w:t>фæрдгуытæ : ирон литературæйы классикты базырджын ныхæстæ, куырыхон хъуыдытæ / чиныг сарæзта æмæ йын разныхас ныффыста Хозиты Б. – Дзæуджыхъæу : Ир, 1999. – 279 ф.</w:t>
      </w:r>
    </w:p>
    <w:p w14:paraId="1D10E052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Афоризмы</w:t>
      </w:r>
      <w:r w:rsidRPr="00D331D5">
        <w:rPr>
          <w:rFonts w:ascii="Arial" w:hAnsi="Arial" w:cs="Arial"/>
          <w:sz w:val="16"/>
          <w:szCs w:val="16"/>
        </w:rPr>
        <w:t xml:space="preserve"> / сост. Б. Р. Хозиев</w:t>
      </w:r>
      <w:r w:rsidRPr="00D331D5">
        <w:rPr>
          <w:rFonts w:ascii="Arial" w:hAnsi="Arial" w:cs="Arial"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"Хозиев Б. 36" </w:instrText>
      </w:r>
      <w:r w:rsidRPr="00D331D5">
        <w:rPr>
          <w:rFonts w:ascii="Arial" w:hAnsi="Arial" w:cs="Arial"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>.</w:t>
      </w:r>
    </w:p>
    <w:p w14:paraId="2B7A6163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Дыгъуызты Т.</w:t>
      </w:r>
      <w:r w:rsidRPr="00D331D5">
        <w:rPr>
          <w:rFonts w:ascii="Arial" w:hAnsi="Arial" w:cs="Arial"/>
          <w:sz w:val="16"/>
          <w:szCs w:val="16"/>
        </w:rPr>
        <w:t xml:space="preserve"> Ирон фысджыты куырыхон хъуыдытæ / Дыгъуызты Т. // Рæстдзинад. – 2000. – 28 янв. – Ф. 4.</w:t>
      </w:r>
    </w:p>
    <w:p w14:paraId="10F6E444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Догузов Т.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Догузов Т. 36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Мудрые изречения осетинских писателей.</w:t>
      </w:r>
    </w:p>
    <w:p w14:paraId="6A9FBB40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Хъодзаты Æ.</w:t>
      </w:r>
      <w:r w:rsidRPr="00D331D5">
        <w:rPr>
          <w:rFonts w:ascii="Arial" w:hAnsi="Arial" w:cs="Arial"/>
          <w:sz w:val="16"/>
          <w:szCs w:val="16"/>
        </w:rPr>
        <w:t xml:space="preserve"> Нæ чиныг ног дуджы къæсæрыл / Хъодзаты Æъсар // Рæстдзинад. – 2000. – 27 дек. – Ф. 4.</w:t>
      </w:r>
    </w:p>
    <w:p w14:paraId="0CDF6915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Кодзати А.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Кодзати А. 36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Наша книга на пороге новой эпохи.</w:t>
      </w:r>
    </w:p>
    <w:p w14:paraId="71CF1481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Цомайты Р.</w:t>
      </w:r>
      <w:r w:rsidRPr="00D331D5">
        <w:rPr>
          <w:rFonts w:ascii="Arial" w:hAnsi="Arial" w:cs="Arial"/>
          <w:sz w:val="16"/>
          <w:szCs w:val="16"/>
        </w:rPr>
        <w:t xml:space="preserve"> Сусæг мæт : æмдзæвгæтæ / Цомайты Р. – Дзæуджыхъæу : Ир, 2000. – 96 ф.</w:t>
      </w:r>
    </w:p>
    <w:p w14:paraId="30529CD0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Цомаев Р.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Цомаев Р. 37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Тайная грусть : стихи.</w:t>
      </w:r>
    </w:p>
    <w:p w14:paraId="6C56AC74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Тедеты Е.</w:t>
      </w:r>
      <w:r w:rsidRPr="00D331D5">
        <w:rPr>
          <w:rFonts w:ascii="Arial" w:hAnsi="Arial" w:cs="Arial"/>
          <w:sz w:val="16"/>
          <w:szCs w:val="16"/>
        </w:rPr>
        <w:t xml:space="preserve"> Раргом ис поэты сусæг мæт / Тедеты Ефим // Рæстдзинад. – 2000. – 27 июнь. – Ф. 4.</w:t>
      </w:r>
    </w:p>
    <w:p w14:paraId="5422D6A0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Тедеев Е.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Тедеев Е.</w:instrText>
      </w:r>
      <w:r>
        <w:rPr>
          <w:rFonts w:ascii="Arial" w:hAnsi="Arial" w:cs="Arial"/>
          <w:b/>
          <w:sz w:val="16"/>
          <w:szCs w:val="16"/>
        </w:rPr>
        <w:instrText xml:space="preserve"> </w:instrText>
      </w:r>
      <w:r w:rsidRPr="00D331D5">
        <w:rPr>
          <w:rFonts w:ascii="Arial" w:hAnsi="Arial" w:cs="Arial"/>
          <w:sz w:val="16"/>
          <w:szCs w:val="16"/>
        </w:rPr>
        <w:instrText xml:space="preserve">37"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Открылась тайная печаль поэта.</w:t>
      </w:r>
    </w:p>
    <w:p w14:paraId="579094F6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Цхурбаев А.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Цхурбаев А. 38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Огни дискотек : автобиогр. повесть / Алан Цхурбаев.</w:t>
      </w:r>
    </w:p>
    <w:p w14:paraId="60AF7D3A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lastRenderedPageBreak/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Манукян В.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Манукян В. 38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Ловец времени / Виктория Манукян // Дарьял. – 2000. – №3. – С. 244-247.</w:t>
      </w:r>
    </w:p>
    <w:p w14:paraId="47640E6F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Черчесов А. Г.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Черчесов А. Г. 39, 40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Венок на могилу ветра / А. Г. Черчесов. – Владикавказ, 2000.</w:t>
      </w:r>
    </w:p>
    <w:p w14:paraId="648A9588" w14:textId="77777777" w:rsidR="00596340" w:rsidRPr="00D331D5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Купеева А.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Купеева А. 39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sz w:val="16"/>
          <w:szCs w:val="16"/>
        </w:rPr>
        <w:t xml:space="preserve"> Подарок папе, подарок всем читателям / А. Купеева // Слово. – 2000. – 15 дек. – С. 8.</w:t>
      </w:r>
    </w:p>
    <w:p w14:paraId="3397811C" w14:textId="77777777" w:rsidR="00596340" w:rsidRPr="00D331D5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b/>
          <w:sz w:val="16"/>
          <w:szCs w:val="16"/>
        </w:rPr>
        <w:t>Черчесов А. Г.</w:t>
      </w:r>
      <w:r w:rsidRPr="00D331D5">
        <w:rPr>
          <w:rFonts w:ascii="Arial" w:hAnsi="Arial" w:cs="Arial"/>
          <w:sz w:val="16"/>
          <w:szCs w:val="16"/>
        </w:rPr>
        <w:t xml:space="preserve"> Реквием по живущему : роман / А. Г. Черчесов. – М. : Изд-во им. Сабашниковых, 1995.</w:t>
      </w:r>
    </w:p>
    <w:p w14:paraId="5640EEEE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31D5">
        <w:rPr>
          <w:rFonts w:ascii="Arial" w:hAnsi="Arial" w:cs="Arial"/>
          <w:sz w:val="16"/>
          <w:szCs w:val="16"/>
        </w:rPr>
        <w:t xml:space="preserve">Рец.: </w:t>
      </w:r>
      <w:r w:rsidRPr="00D331D5">
        <w:rPr>
          <w:rFonts w:ascii="Arial" w:hAnsi="Arial" w:cs="Arial"/>
          <w:b/>
          <w:sz w:val="16"/>
          <w:szCs w:val="16"/>
        </w:rPr>
        <w:t>Джатиева З.</w:t>
      </w:r>
      <w:r w:rsidRPr="00D331D5">
        <w:rPr>
          <w:rFonts w:ascii="Arial" w:hAnsi="Arial" w:cs="Arial"/>
          <w:b/>
          <w:sz w:val="16"/>
          <w:szCs w:val="16"/>
        </w:rPr>
        <w:fldChar w:fldCharType="begin"/>
      </w:r>
      <w:r w:rsidRPr="00D331D5">
        <w:rPr>
          <w:rFonts w:ascii="Arial" w:hAnsi="Arial" w:cs="Arial"/>
          <w:sz w:val="16"/>
          <w:szCs w:val="16"/>
        </w:rPr>
        <w:instrText xml:space="preserve"> XE "</w:instrText>
      </w:r>
      <w:r w:rsidRPr="00D331D5">
        <w:rPr>
          <w:rFonts w:ascii="Arial" w:hAnsi="Arial" w:cs="Arial"/>
          <w:b/>
          <w:sz w:val="16"/>
          <w:szCs w:val="16"/>
        </w:rPr>
        <w:instrText>Джатиева З. 40</w:instrText>
      </w:r>
      <w:r w:rsidRPr="00D331D5">
        <w:rPr>
          <w:rFonts w:ascii="Arial" w:hAnsi="Arial" w:cs="Arial"/>
          <w:sz w:val="16"/>
          <w:szCs w:val="16"/>
        </w:rPr>
        <w:instrText xml:space="preserve">" </w:instrText>
      </w:r>
      <w:r w:rsidRPr="00D331D5">
        <w:rPr>
          <w:rFonts w:ascii="Arial" w:hAnsi="Arial" w:cs="Arial"/>
          <w:b/>
          <w:sz w:val="16"/>
          <w:szCs w:val="16"/>
        </w:rPr>
        <w:fldChar w:fldCharType="end"/>
      </w:r>
      <w:r w:rsidRPr="00D331D5">
        <w:rPr>
          <w:rFonts w:ascii="Arial" w:hAnsi="Arial" w:cs="Arial"/>
          <w:b/>
          <w:sz w:val="16"/>
          <w:szCs w:val="16"/>
        </w:rPr>
        <w:t xml:space="preserve"> </w:t>
      </w:r>
      <w:r w:rsidRPr="00D331D5">
        <w:rPr>
          <w:rFonts w:ascii="Arial" w:hAnsi="Arial" w:cs="Arial"/>
          <w:sz w:val="16"/>
          <w:szCs w:val="16"/>
        </w:rPr>
        <w:t>Проклятие победы / Зинаида Джатиева // Дарьял. – 2000. – №5. – С.</w:t>
      </w:r>
      <w:r w:rsidRPr="00CE52BF">
        <w:rPr>
          <w:rFonts w:ascii="Arial" w:hAnsi="Arial" w:cs="Arial"/>
          <w:sz w:val="16"/>
          <w:szCs w:val="16"/>
        </w:rPr>
        <w:t xml:space="preserve"> 244-251.</w:t>
      </w:r>
    </w:p>
    <w:p w14:paraId="141AFF8C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ACA6497" w14:textId="77777777" w:rsidR="00596340" w:rsidRPr="00CE52BF" w:rsidRDefault="00596340" w:rsidP="00596340">
      <w:pPr>
        <w:pStyle w:val="a5"/>
        <w:jc w:val="center"/>
        <w:outlineLvl w:val="0"/>
        <w:rPr>
          <w:rFonts w:ascii="Arial" w:hAnsi="Arial" w:cs="Arial"/>
          <w:sz w:val="16"/>
          <w:szCs w:val="16"/>
        </w:rPr>
      </w:pPr>
      <w:bookmarkStart w:id="516" w:name="_Toc343373838"/>
      <w:bookmarkStart w:id="517" w:name="_Toc344329240"/>
      <w:bookmarkStart w:id="518" w:name="_Toc345450432"/>
      <w:bookmarkStart w:id="519" w:name="_Toc346576862"/>
      <w:r w:rsidRPr="00CE52BF">
        <w:rPr>
          <w:rFonts w:ascii="Arial" w:hAnsi="Arial" w:cs="Arial"/>
          <w:sz w:val="16"/>
          <w:szCs w:val="16"/>
        </w:rPr>
        <w:t>***</w:t>
      </w:r>
      <w:bookmarkEnd w:id="516"/>
      <w:bookmarkEnd w:id="517"/>
      <w:bookmarkEnd w:id="518"/>
      <w:bookmarkEnd w:id="519"/>
    </w:p>
    <w:p w14:paraId="7181E0AD" w14:textId="77777777" w:rsidR="00596340" w:rsidRPr="00CE52BF" w:rsidRDefault="00596340" w:rsidP="00596340">
      <w:pPr>
        <w:pStyle w:val="a5"/>
        <w:jc w:val="center"/>
        <w:outlineLvl w:val="0"/>
        <w:rPr>
          <w:rFonts w:ascii="Arial" w:hAnsi="Arial" w:cs="Arial"/>
          <w:b/>
          <w:i/>
          <w:sz w:val="16"/>
          <w:szCs w:val="16"/>
        </w:rPr>
      </w:pPr>
    </w:p>
    <w:p w14:paraId="1E953560" w14:textId="77777777" w:rsidR="00596340" w:rsidRPr="00DE7C2E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Козырев Р</w:t>
      </w:r>
      <w:r w:rsidRPr="00DE7C2E">
        <w:rPr>
          <w:rFonts w:ascii="Arial" w:hAnsi="Arial" w:cs="Arial"/>
          <w:b/>
          <w:sz w:val="16"/>
          <w:szCs w:val="16"/>
        </w:rPr>
        <w:t>.</w:t>
      </w:r>
      <w:r w:rsidRPr="00DE7C2E">
        <w:rPr>
          <w:rFonts w:ascii="Arial" w:hAnsi="Arial" w:cs="Arial"/>
          <w:b/>
          <w:sz w:val="16"/>
          <w:szCs w:val="16"/>
        </w:rPr>
        <w:fldChar w:fldCharType="begin"/>
      </w:r>
      <w:r w:rsidRPr="00DE7C2E">
        <w:rPr>
          <w:rFonts w:ascii="Arial" w:hAnsi="Arial" w:cs="Arial"/>
          <w:sz w:val="16"/>
          <w:szCs w:val="16"/>
        </w:rPr>
        <w:instrText xml:space="preserve"> XE "</w:instrText>
      </w:r>
      <w:r w:rsidRPr="00DE7C2E">
        <w:rPr>
          <w:rFonts w:ascii="Arial" w:hAnsi="Arial" w:cs="Arial"/>
          <w:b/>
          <w:sz w:val="16"/>
          <w:szCs w:val="16"/>
        </w:rPr>
        <w:instrText>Козырев Р. 41</w:instrText>
      </w:r>
      <w:r w:rsidRPr="00DE7C2E">
        <w:rPr>
          <w:rFonts w:ascii="Arial" w:hAnsi="Arial" w:cs="Arial"/>
          <w:sz w:val="16"/>
          <w:szCs w:val="16"/>
        </w:rPr>
        <w:instrText xml:space="preserve">" </w:instrText>
      </w:r>
      <w:r w:rsidRPr="00DE7C2E">
        <w:rPr>
          <w:rFonts w:ascii="Arial" w:hAnsi="Arial" w:cs="Arial"/>
          <w:b/>
          <w:sz w:val="16"/>
          <w:szCs w:val="16"/>
        </w:rPr>
        <w:fldChar w:fldCharType="end"/>
      </w:r>
      <w:r w:rsidRPr="00DE7C2E">
        <w:rPr>
          <w:rFonts w:ascii="Arial" w:hAnsi="Arial" w:cs="Arial"/>
          <w:sz w:val="16"/>
          <w:szCs w:val="16"/>
        </w:rPr>
        <w:t xml:space="preserve"> Свирель : поэтич. сб.</w:t>
      </w:r>
    </w:p>
    <w:p w14:paraId="5D2D6656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E7C2E">
        <w:rPr>
          <w:rFonts w:ascii="Arial" w:hAnsi="Arial" w:cs="Arial"/>
          <w:b/>
          <w:sz w:val="16"/>
          <w:szCs w:val="16"/>
        </w:rPr>
        <w:t>Куантова З.</w:t>
      </w:r>
      <w:r w:rsidRPr="00DE7C2E">
        <w:rPr>
          <w:rFonts w:ascii="Arial" w:hAnsi="Arial" w:cs="Arial"/>
          <w:b/>
          <w:sz w:val="16"/>
          <w:szCs w:val="16"/>
        </w:rPr>
        <w:fldChar w:fldCharType="begin"/>
      </w:r>
      <w:r w:rsidRPr="00DE7C2E">
        <w:rPr>
          <w:rFonts w:ascii="Arial" w:hAnsi="Arial" w:cs="Arial"/>
          <w:sz w:val="16"/>
          <w:szCs w:val="16"/>
        </w:rPr>
        <w:instrText xml:space="preserve"> XE "</w:instrText>
      </w:r>
      <w:r w:rsidRPr="00DE7C2E">
        <w:rPr>
          <w:rFonts w:ascii="Arial" w:hAnsi="Arial" w:cs="Arial"/>
          <w:b/>
          <w:sz w:val="16"/>
          <w:szCs w:val="16"/>
        </w:rPr>
        <w:instrText>Куантова З. 41</w:instrText>
      </w:r>
      <w:r w:rsidRPr="00DE7C2E">
        <w:rPr>
          <w:rFonts w:ascii="Arial" w:hAnsi="Arial" w:cs="Arial"/>
          <w:sz w:val="16"/>
          <w:szCs w:val="16"/>
        </w:rPr>
        <w:instrText xml:space="preserve">" </w:instrText>
      </w:r>
      <w:r w:rsidRPr="00DE7C2E">
        <w:rPr>
          <w:rFonts w:ascii="Arial" w:hAnsi="Arial" w:cs="Arial"/>
          <w:b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От первой публикации до поэтического сборника / З.  Куантова // Вперед. – 2000. – 14 дек. – С. 3.</w:t>
      </w:r>
    </w:p>
    <w:p w14:paraId="31BBCF81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i/>
          <w:sz w:val="16"/>
          <w:szCs w:val="16"/>
        </w:rPr>
      </w:pPr>
    </w:p>
    <w:p w14:paraId="0D144EA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bCs w:val="0"/>
          <w:sz w:val="16"/>
          <w:szCs w:val="16"/>
        </w:rPr>
      </w:pPr>
      <w:bookmarkStart w:id="520" w:name="_Toc344329241"/>
      <w:bookmarkStart w:id="521" w:name="_Toc346576863"/>
      <w:r w:rsidRPr="00CE52BF">
        <w:rPr>
          <w:rFonts w:ascii="Arial" w:hAnsi="Arial" w:cs="Arial"/>
          <w:bCs w:val="0"/>
          <w:sz w:val="16"/>
          <w:szCs w:val="16"/>
        </w:rPr>
        <w:t>9 ГЕОГРАФИЯ. БИОГРАФИИ. ИСТОРИЯ</w:t>
      </w:r>
      <w:bookmarkEnd w:id="520"/>
      <w:bookmarkEnd w:id="521"/>
    </w:p>
    <w:p w14:paraId="5F1AE8E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bCs w:val="0"/>
          <w:sz w:val="16"/>
          <w:szCs w:val="16"/>
        </w:rPr>
      </w:pPr>
      <w:bookmarkStart w:id="522" w:name="_Toc344329242"/>
      <w:bookmarkStart w:id="523" w:name="_Toc346576864"/>
      <w:r w:rsidRPr="00CE52BF">
        <w:rPr>
          <w:rFonts w:ascii="Arial" w:hAnsi="Arial" w:cs="Arial"/>
          <w:bCs w:val="0"/>
          <w:sz w:val="16"/>
          <w:szCs w:val="16"/>
        </w:rPr>
        <w:t>93/94 История</w:t>
      </w:r>
      <w:bookmarkEnd w:id="522"/>
      <w:bookmarkEnd w:id="523"/>
    </w:p>
    <w:p w14:paraId="266616FA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358C309D" w14:textId="77777777" w:rsidR="00596340" w:rsidRPr="00DE7C2E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Козаев П. К</w:t>
      </w:r>
      <w:r w:rsidRPr="00DE7C2E">
        <w:rPr>
          <w:rFonts w:ascii="Arial" w:hAnsi="Arial" w:cs="Arial"/>
          <w:b/>
          <w:sz w:val="16"/>
          <w:szCs w:val="16"/>
        </w:rPr>
        <w:fldChar w:fldCharType="begin"/>
      </w:r>
      <w:r w:rsidRPr="00DE7C2E">
        <w:rPr>
          <w:rFonts w:ascii="Arial" w:hAnsi="Arial" w:cs="Arial"/>
          <w:sz w:val="16"/>
          <w:szCs w:val="16"/>
        </w:rPr>
        <w:instrText xml:space="preserve"> XE "</w:instrText>
      </w:r>
      <w:r w:rsidRPr="00DE7C2E">
        <w:rPr>
          <w:rFonts w:ascii="Arial" w:hAnsi="Arial" w:cs="Arial"/>
          <w:b/>
          <w:sz w:val="16"/>
          <w:szCs w:val="16"/>
        </w:rPr>
        <w:instrText>Козаев П. К</w:instrText>
      </w:r>
      <w:r>
        <w:rPr>
          <w:rFonts w:ascii="Arial" w:hAnsi="Arial" w:cs="Arial"/>
          <w:b/>
          <w:sz w:val="16"/>
          <w:szCs w:val="16"/>
        </w:rPr>
        <w:instrText>.</w:instrText>
      </w:r>
      <w:r w:rsidRPr="00DE7C2E">
        <w:rPr>
          <w:rFonts w:ascii="Arial" w:hAnsi="Arial" w:cs="Arial"/>
          <w:b/>
          <w:sz w:val="16"/>
          <w:szCs w:val="16"/>
        </w:rPr>
        <w:instrText xml:space="preserve"> 42</w:instrText>
      </w:r>
      <w:r w:rsidRPr="00DE7C2E">
        <w:rPr>
          <w:rFonts w:ascii="Arial" w:hAnsi="Arial" w:cs="Arial"/>
          <w:sz w:val="16"/>
          <w:szCs w:val="16"/>
        </w:rPr>
        <w:instrText xml:space="preserve">" </w:instrText>
      </w:r>
      <w:r w:rsidRPr="00DE7C2E">
        <w:rPr>
          <w:rFonts w:ascii="Arial" w:hAnsi="Arial" w:cs="Arial"/>
          <w:b/>
          <w:sz w:val="16"/>
          <w:szCs w:val="16"/>
        </w:rPr>
        <w:fldChar w:fldCharType="end"/>
      </w:r>
      <w:r w:rsidRPr="00DE7C2E">
        <w:rPr>
          <w:rFonts w:ascii="Arial" w:hAnsi="Arial" w:cs="Arial"/>
          <w:b/>
          <w:sz w:val="16"/>
          <w:szCs w:val="16"/>
        </w:rPr>
        <w:t>.</w:t>
      </w:r>
      <w:r w:rsidRPr="00DE7C2E">
        <w:rPr>
          <w:rFonts w:ascii="Arial" w:hAnsi="Arial" w:cs="Arial"/>
          <w:sz w:val="16"/>
          <w:szCs w:val="16"/>
        </w:rPr>
        <w:t xml:space="preserve"> Аланы-арии : происхождение и древнейший период истории / П. К. Козаев. – Владикавказ : Проект-Пресс, 2000. – 348 с.</w:t>
      </w:r>
    </w:p>
    <w:p w14:paraId="5E31CEED" w14:textId="77777777" w:rsidR="00596340" w:rsidRPr="00DE7C2E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E7C2E">
        <w:rPr>
          <w:rFonts w:ascii="Arial" w:hAnsi="Arial" w:cs="Arial"/>
          <w:sz w:val="16"/>
          <w:szCs w:val="16"/>
        </w:rPr>
        <w:t xml:space="preserve">Рец.: </w:t>
      </w:r>
      <w:r w:rsidRPr="00DE7C2E">
        <w:rPr>
          <w:rFonts w:ascii="Arial" w:hAnsi="Arial" w:cs="Arial"/>
          <w:b/>
          <w:sz w:val="16"/>
          <w:szCs w:val="16"/>
        </w:rPr>
        <w:t>Хурумова Т.</w:t>
      </w:r>
      <w:r w:rsidRPr="00DE7C2E">
        <w:rPr>
          <w:rFonts w:ascii="Arial" w:hAnsi="Arial" w:cs="Arial"/>
          <w:b/>
          <w:sz w:val="16"/>
          <w:szCs w:val="16"/>
        </w:rPr>
        <w:fldChar w:fldCharType="begin"/>
      </w:r>
      <w:r w:rsidRPr="00DE7C2E">
        <w:rPr>
          <w:rFonts w:ascii="Arial" w:hAnsi="Arial" w:cs="Arial"/>
          <w:sz w:val="16"/>
          <w:szCs w:val="16"/>
        </w:rPr>
        <w:instrText xml:space="preserve"> XE "</w:instrText>
      </w:r>
      <w:r w:rsidRPr="00DE7C2E">
        <w:rPr>
          <w:rFonts w:ascii="Arial" w:hAnsi="Arial" w:cs="Arial"/>
          <w:b/>
          <w:sz w:val="16"/>
          <w:szCs w:val="16"/>
        </w:rPr>
        <w:instrText>Хурумова Т. 42</w:instrText>
      </w:r>
      <w:r w:rsidRPr="00DE7C2E">
        <w:rPr>
          <w:rFonts w:ascii="Arial" w:hAnsi="Arial" w:cs="Arial"/>
          <w:sz w:val="16"/>
          <w:szCs w:val="16"/>
        </w:rPr>
        <w:instrText xml:space="preserve">" </w:instrText>
      </w:r>
      <w:r w:rsidRPr="00DE7C2E">
        <w:rPr>
          <w:rFonts w:ascii="Arial" w:hAnsi="Arial" w:cs="Arial"/>
          <w:b/>
          <w:sz w:val="16"/>
          <w:szCs w:val="16"/>
        </w:rPr>
        <w:fldChar w:fldCharType="end"/>
      </w:r>
      <w:r w:rsidRPr="00DE7C2E">
        <w:rPr>
          <w:rFonts w:ascii="Arial" w:hAnsi="Arial" w:cs="Arial"/>
          <w:sz w:val="16"/>
          <w:szCs w:val="16"/>
        </w:rPr>
        <w:t xml:space="preserve"> …Чтоб сохранить живую связь времен или «Все мы одной крови» / Т. Хурумова // Заря. – 2000. – 26 дек. – С. 2.</w:t>
      </w:r>
    </w:p>
    <w:p w14:paraId="37DC366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6202B9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94(47) История России</w:t>
      </w:r>
    </w:p>
    <w:p w14:paraId="6B352AB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1B415FA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Дзидзоев В. </w:t>
      </w:r>
      <w:r w:rsidRPr="00A022EF">
        <w:rPr>
          <w:rFonts w:ascii="Arial" w:hAnsi="Arial" w:cs="Arial"/>
          <w:b/>
          <w:sz w:val="16"/>
          <w:szCs w:val="16"/>
        </w:rPr>
        <w:t>Д.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Дзидзоев В. Д. 43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 xml:space="preserve"> </w:t>
      </w:r>
      <w:r w:rsidRPr="00A022EF">
        <w:rPr>
          <w:rFonts w:ascii="Arial" w:hAnsi="Arial" w:cs="Arial"/>
          <w:sz w:val="16"/>
          <w:szCs w:val="16"/>
        </w:rPr>
        <w:t>Белый и красный террор на Северном Кавказ</w:t>
      </w:r>
      <w:r w:rsidRPr="00A022EF">
        <w:rPr>
          <w:rFonts w:ascii="Arial" w:hAnsi="Arial" w:cs="Arial"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"Северный Кавказ 43" </w:instrText>
      </w:r>
      <w:r w:rsidRPr="00A022EF">
        <w:rPr>
          <w:rFonts w:ascii="Arial" w:hAnsi="Arial" w:cs="Arial"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>е в 1917-1918 годах. / В. Д. Дзидзоев. – 2-е изд., испр. и доп. – Владикавказ : Алания, 2000. – 176 с.</w:t>
      </w:r>
    </w:p>
    <w:p w14:paraId="24BC08E4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Козлов А. И.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Козлов А. И. 43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>, Хубулова С. А.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Хубулова С. А. 43, 45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246-248.</w:t>
      </w:r>
    </w:p>
    <w:p w14:paraId="5CADCA0D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Кокаев С. А.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Кокаев С. А. 44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 xml:space="preserve"> </w:t>
      </w:r>
      <w:r w:rsidRPr="00A022EF">
        <w:rPr>
          <w:rFonts w:ascii="Arial" w:hAnsi="Arial" w:cs="Arial"/>
          <w:sz w:val="16"/>
          <w:szCs w:val="16"/>
        </w:rPr>
        <w:t>Правда о Сталин</w:t>
      </w:r>
      <w:r w:rsidRPr="00A022EF">
        <w:rPr>
          <w:rFonts w:ascii="Arial" w:hAnsi="Arial" w:cs="Arial"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"Сталин И. В. (44)" </w:instrText>
      </w:r>
      <w:r w:rsidRPr="00A022EF">
        <w:rPr>
          <w:rFonts w:ascii="Arial" w:hAnsi="Arial" w:cs="Arial"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>е / С. А. Кокаев. – Владикавказ : Рухс, 2000. – 123 с.</w:t>
      </w:r>
    </w:p>
    <w:p w14:paraId="122D298B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Кубалов С.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Кубалов С. 44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«Правда о Сталине» / С. Кубалов // Вперед. – 2000. – 22 июня. – С. 3.</w:t>
      </w:r>
    </w:p>
    <w:p w14:paraId="699F84A6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Омельченко И. Л.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Омельченко И. Л. 45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 xml:space="preserve"> </w:t>
      </w:r>
      <w:r w:rsidRPr="00A022EF">
        <w:rPr>
          <w:rFonts w:ascii="Arial" w:hAnsi="Arial" w:cs="Arial"/>
          <w:sz w:val="16"/>
          <w:szCs w:val="16"/>
        </w:rPr>
        <w:t>Терское казачество / И. Л. Омельченко. – Владикавказ: Ир, 1991. – 301 с.</w:t>
      </w:r>
    </w:p>
    <w:p w14:paraId="27B0B544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Баликоев Т. М.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Баликоев Т. М. 45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>, Хубулова С. А.</w:t>
      </w:r>
      <w:r w:rsidRPr="00A022E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244-345.</w:t>
      </w:r>
    </w:p>
    <w:p w14:paraId="4126A6D4" w14:textId="77777777" w:rsidR="00596340" w:rsidRPr="00A022E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2DAE48B" w14:textId="77777777" w:rsidR="00596340" w:rsidRPr="00A022EF" w:rsidRDefault="00596340" w:rsidP="00596340">
      <w:pPr>
        <w:pStyle w:val="1"/>
        <w:spacing w:before="0" w:after="0"/>
        <w:jc w:val="center"/>
        <w:rPr>
          <w:rFonts w:ascii="Arial" w:hAnsi="Arial" w:cs="Arial"/>
          <w:bCs w:val="0"/>
          <w:sz w:val="16"/>
          <w:szCs w:val="16"/>
        </w:rPr>
      </w:pPr>
      <w:bookmarkStart w:id="524" w:name="_Toc344329243"/>
      <w:bookmarkStart w:id="525" w:name="_Toc346576865"/>
      <w:r w:rsidRPr="00A022EF">
        <w:rPr>
          <w:rFonts w:ascii="Arial" w:hAnsi="Arial" w:cs="Arial"/>
          <w:bCs w:val="0"/>
          <w:sz w:val="16"/>
          <w:szCs w:val="16"/>
        </w:rPr>
        <w:t>94(470.65) История Республики Северная Осетия-Алания</w:t>
      </w:r>
      <w:bookmarkEnd w:id="524"/>
      <w:bookmarkEnd w:id="525"/>
    </w:p>
    <w:p w14:paraId="227E4D96" w14:textId="77777777" w:rsidR="00596340" w:rsidRPr="00A022EF" w:rsidRDefault="00596340" w:rsidP="00596340">
      <w:pPr>
        <w:rPr>
          <w:rFonts w:ascii="Arial" w:hAnsi="Arial" w:cs="Arial"/>
          <w:sz w:val="16"/>
          <w:szCs w:val="16"/>
        </w:rPr>
      </w:pPr>
    </w:p>
    <w:p w14:paraId="627349F6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Мырзаганты М.</w:t>
      </w:r>
      <w:r w:rsidRPr="00A022EF">
        <w:rPr>
          <w:rFonts w:ascii="Arial" w:hAnsi="Arial" w:cs="Arial"/>
          <w:sz w:val="16"/>
          <w:szCs w:val="16"/>
        </w:rPr>
        <w:t xml:space="preserve"> Мырзаганты фыдыуæзæг / Мырзаганты М. – Дзæуджыхъæу : Аланыстон, 1999. – 335 ф.</w:t>
      </w:r>
    </w:p>
    <w:p w14:paraId="7BE9445F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Марзаганов М. У.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Марзаганов М. У. 46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 xml:space="preserve"> </w:t>
      </w:r>
      <w:r w:rsidRPr="00A022EF">
        <w:rPr>
          <w:rFonts w:ascii="Arial" w:hAnsi="Arial" w:cs="Arial"/>
          <w:sz w:val="16"/>
          <w:szCs w:val="16"/>
        </w:rPr>
        <w:t>Отчий дом Марзагановы</w:t>
      </w:r>
      <w:r w:rsidRPr="00A022EF">
        <w:rPr>
          <w:rFonts w:ascii="Arial" w:hAnsi="Arial" w:cs="Arial"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"Марзагановы (фамилия) (46)" </w:instrText>
      </w:r>
      <w:r w:rsidRPr="00A022EF">
        <w:rPr>
          <w:rFonts w:ascii="Arial" w:hAnsi="Arial" w:cs="Arial"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>х.</w:t>
      </w:r>
    </w:p>
    <w:p w14:paraId="3EF0E0D4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Айларова З.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Айларова З. 46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Древо Марзагановых / З. Айларова // Сев. Осетия. – 2000. – 25 марта. – С. 8.</w:t>
      </w:r>
    </w:p>
    <w:p w14:paraId="39EE09A5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Багаты А.</w:t>
      </w:r>
      <w:r w:rsidRPr="00A022EF">
        <w:rPr>
          <w:rFonts w:ascii="Arial" w:hAnsi="Arial" w:cs="Arial"/>
          <w:sz w:val="16"/>
          <w:szCs w:val="16"/>
        </w:rPr>
        <w:t xml:space="preserve"> Фыдыуæзæг, фыдыбæстæ дæуæй зынаргъдæр нæй / Багаты Аврам // Рæстдзинад. – 2000. – 2 мартьи.</w:t>
      </w:r>
    </w:p>
    <w:p w14:paraId="7BF4D69B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Багаев А.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Багаев А. 46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Отчий дом, Родина нет ничего дороже вас.</w:t>
      </w:r>
    </w:p>
    <w:p w14:paraId="7AD9E613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Баликоев С. М.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Баликоев С. М. 47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 xml:space="preserve"> </w:t>
      </w:r>
      <w:r w:rsidRPr="00A022EF">
        <w:rPr>
          <w:rFonts w:ascii="Arial" w:hAnsi="Arial" w:cs="Arial"/>
          <w:sz w:val="16"/>
          <w:szCs w:val="16"/>
        </w:rPr>
        <w:t>Они родом из Фаснал</w:t>
      </w:r>
      <w:r w:rsidRPr="00A022EF">
        <w:rPr>
          <w:rFonts w:ascii="Arial" w:hAnsi="Arial" w:cs="Arial"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"Фаснал, с. 47" </w:instrText>
      </w:r>
      <w:r w:rsidRPr="00A022EF">
        <w:rPr>
          <w:rFonts w:ascii="Arial" w:hAnsi="Arial" w:cs="Arial"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>а : [о фамилии Баликоевых] / С. М. Баликоев. – М., 1999.</w:t>
      </w:r>
    </w:p>
    <w:p w14:paraId="145C6B27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lastRenderedPageBreak/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Амилаханов Х.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Амилаханов Х. 47, 50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«Они родом из Фаснала» / Х. Амилаханов // Ирæф. – 2000. – 27 янв. – С. 4.</w:t>
      </w:r>
    </w:p>
    <w:p w14:paraId="38878193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Блиев М. М.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Блиев М. М. 48, 49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 xml:space="preserve"> </w:t>
      </w:r>
      <w:r w:rsidRPr="00A022EF">
        <w:rPr>
          <w:rFonts w:ascii="Arial" w:hAnsi="Arial" w:cs="Arial"/>
          <w:sz w:val="16"/>
          <w:szCs w:val="16"/>
        </w:rPr>
        <w:t>Осетия</w:t>
      </w:r>
      <w:r w:rsidRPr="00A022EF">
        <w:rPr>
          <w:rFonts w:ascii="Arial" w:hAnsi="Arial" w:cs="Arial"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"Северная Осетия история 48, 49, 51" </w:instrText>
      </w:r>
      <w:r w:rsidRPr="00A022EF">
        <w:rPr>
          <w:rFonts w:ascii="Arial" w:hAnsi="Arial" w:cs="Arial"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>, Кавказ</w:t>
      </w:r>
      <w:r w:rsidRPr="00A022EF">
        <w:rPr>
          <w:rFonts w:ascii="Arial" w:hAnsi="Arial" w:cs="Arial"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"Кавказ 48" </w:instrText>
      </w:r>
      <w:r w:rsidRPr="00A022EF">
        <w:rPr>
          <w:rFonts w:ascii="Arial" w:hAnsi="Arial" w:cs="Arial"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: история и современность : сб. науч. тр. / М. М. Блиев; под ред. проф. А. А. Магометов</w:t>
      </w:r>
      <w:r w:rsidRPr="00A022EF">
        <w:rPr>
          <w:rFonts w:ascii="Arial" w:hAnsi="Arial" w:cs="Arial"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"Магометов А. А. 48" </w:instrText>
      </w:r>
      <w:r w:rsidRPr="00A022EF">
        <w:rPr>
          <w:rFonts w:ascii="Arial" w:hAnsi="Arial" w:cs="Arial"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>а. – Владикавказ : Изд-во СОГУ, 1999. – 332 с.</w:t>
      </w:r>
    </w:p>
    <w:p w14:paraId="4182A60A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Абайты А.</w:t>
      </w:r>
      <w:r w:rsidRPr="00A022EF">
        <w:rPr>
          <w:rFonts w:ascii="Arial" w:hAnsi="Arial" w:cs="Arial"/>
          <w:sz w:val="16"/>
          <w:szCs w:val="16"/>
        </w:rPr>
        <w:t xml:space="preserve"> Ивгъуыдæй абонмæ / Абайты Арбилянæ // Рæстдзинад. – 2000. – 1 февр. – Ф. 2.</w:t>
      </w:r>
    </w:p>
    <w:p w14:paraId="4C28ABF8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Абаева А.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Абаева А. 48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От прошлого к настоящему.</w:t>
      </w:r>
    </w:p>
    <w:p w14:paraId="4F5A16DE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Блиев М.</w:t>
      </w:r>
      <w:r w:rsidRPr="00A022EF">
        <w:rPr>
          <w:rFonts w:ascii="Arial" w:hAnsi="Arial" w:cs="Arial"/>
          <w:sz w:val="16"/>
          <w:szCs w:val="16"/>
        </w:rPr>
        <w:t xml:space="preserve"> История Осетии с древнейших времен до конца </w:t>
      </w:r>
      <w:r w:rsidRPr="00A022EF">
        <w:rPr>
          <w:rFonts w:ascii="Arial" w:hAnsi="Arial" w:cs="Arial"/>
          <w:sz w:val="16"/>
          <w:szCs w:val="16"/>
          <w:lang w:val="en-US"/>
        </w:rPr>
        <w:t>XIX</w:t>
      </w:r>
      <w:r w:rsidRPr="00A022EF">
        <w:rPr>
          <w:rFonts w:ascii="Arial" w:hAnsi="Arial" w:cs="Arial"/>
          <w:sz w:val="16"/>
          <w:szCs w:val="16"/>
        </w:rPr>
        <w:t xml:space="preserve"> в. : учебник для ст. кл. сред. школы / М. М. Блиев, Р. С. Бзаров</w:t>
      </w:r>
      <w:r w:rsidRPr="00A022EF">
        <w:rPr>
          <w:rFonts w:ascii="Arial" w:hAnsi="Arial" w:cs="Arial"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"Бзаров Р. С. 49" </w:instrText>
      </w:r>
      <w:r w:rsidRPr="00A022EF">
        <w:rPr>
          <w:rFonts w:ascii="Arial" w:hAnsi="Arial" w:cs="Arial"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>. – Владикавказ : Ир, 2000. – 351 с. : ил.</w:t>
      </w:r>
    </w:p>
    <w:p w14:paraId="4E2C3151" w14:textId="77777777" w:rsidR="00596340" w:rsidRPr="00A022EF" w:rsidRDefault="00596340" w:rsidP="00596340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Историйы</w:t>
      </w:r>
      <w:r w:rsidRPr="00A022EF">
        <w:rPr>
          <w:rFonts w:ascii="Arial" w:hAnsi="Arial" w:cs="Arial"/>
          <w:sz w:val="16"/>
          <w:szCs w:val="16"/>
        </w:rPr>
        <w:t xml:space="preserve"> ног ахуыргæнæн чиныг // Рæстдзинад. – 2000. – 1 сент. Ф. 1.</w:t>
      </w:r>
    </w:p>
    <w:p w14:paraId="106CD522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Новый</w:t>
      </w:r>
      <w:r w:rsidRPr="00A022EF">
        <w:rPr>
          <w:rFonts w:ascii="Arial" w:hAnsi="Arial" w:cs="Arial"/>
          <w:sz w:val="16"/>
          <w:szCs w:val="16"/>
        </w:rPr>
        <w:t xml:space="preserve"> учебник по истории.</w:t>
      </w:r>
    </w:p>
    <w:p w14:paraId="3A3931A0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Тезиева М.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Тезиева М. 49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«История Осетии»: учебник как бестселлер / М. Тезиева // Народы. – 2000. – Сент. (№35).</w:t>
      </w:r>
    </w:p>
    <w:p w14:paraId="3F318A69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Кадохов В.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Кадохов В. 50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История Кадоховы</w:t>
      </w:r>
      <w:r w:rsidRPr="00A022EF">
        <w:rPr>
          <w:rFonts w:ascii="Arial" w:hAnsi="Arial" w:cs="Arial"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"Кадоховы (фамилия) (50)" </w:instrText>
      </w:r>
      <w:r w:rsidRPr="00A022EF">
        <w:rPr>
          <w:rFonts w:ascii="Arial" w:hAnsi="Arial" w:cs="Arial"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>х / В. Кадохов.</w:t>
      </w:r>
    </w:p>
    <w:p w14:paraId="6A97BC54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Амилаханты Х.</w:t>
      </w:r>
      <w:r w:rsidRPr="00A022EF">
        <w:rPr>
          <w:rFonts w:ascii="Arial" w:hAnsi="Arial" w:cs="Arial"/>
          <w:sz w:val="16"/>
          <w:szCs w:val="16"/>
        </w:rPr>
        <w:t xml:space="preserve"> Мыггаджы истори – нацийы историйы хай / Амилаханты Х. // Рæстдзинад. – 2000. – 11 окт. – Ф. 2.</w:t>
      </w:r>
    </w:p>
    <w:p w14:paraId="5A20C8B7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 xml:space="preserve">Амилаханов Х. </w:t>
      </w:r>
      <w:r w:rsidRPr="00A022EF">
        <w:rPr>
          <w:rFonts w:ascii="Arial" w:hAnsi="Arial" w:cs="Arial"/>
          <w:sz w:val="16"/>
          <w:szCs w:val="16"/>
        </w:rPr>
        <w:t>История фамилии – часть национальной истории.</w:t>
      </w:r>
    </w:p>
    <w:p w14:paraId="36C10B64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Амилаханты Х.</w:t>
      </w:r>
      <w:r w:rsidRPr="00A022EF">
        <w:rPr>
          <w:rFonts w:ascii="Arial" w:hAnsi="Arial" w:cs="Arial"/>
          <w:sz w:val="16"/>
          <w:szCs w:val="16"/>
        </w:rPr>
        <w:t xml:space="preserve"> «Хъæдохти истори» / Амилаханты Х. // Ирæф. – 2000. – 7 сент. – Ф. 4.</w:t>
      </w:r>
    </w:p>
    <w:p w14:paraId="26DEDF49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Амилаханов Х.</w:t>
      </w:r>
      <w:r w:rsidRPr="00A022EF">
        <w:rPr>
          <w:rFonts w:ascii="Arial" w:hAnsi="Arial" w:cs="Arial"/>
          <w:sz w:val="16"/>
          <w:szCs w:val="16"/>
        </w:rPr>
        <w:t xml:space="preserve"> «История Кадоховых».</w:t>
      </w:r>
    </w:p>
    <w:p w14:paraId="4F28B2D5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 xml:space="preserve">Книга </w:t>
      </w:r>
      <w:r w:rsidRPr="00A022EF">
        <w:rPr>
          <w:rFonts w:ascii="Arial" w:hAnsi="Arial" w:cs="Arial"/>
          <w:sz w:val="16"/>
          <w:szCs w:val="16"/>
        </w:rPr>
        <w:t>памяти жертв политических репрессий РСО-Алания. Т. 1. – Владикавказ : РИПП им. В. А. Гассиева, 1999. – 384 с.</w:t>
      </w:r>
    </w:p>
    <w:p w14:paraId="676181DF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Алгъуызты Т.</w:t>
      </w:r>
      <w:r w:rsidRPr="00A022EF">
        <w:rPr>
          <w:rFonts w:ascii="Arial" w:hAnsi="Arial" w:cs="Arial"/>
          <w:sz w:val="16"/>
          <w:szCs w:val="16"/>
        </w:rPr>
        <w:t xml:space="preserve"> Æнаххосæй æфхæрд адæмы мысынæн / Алгъуызты Т. // Рæстдзинад. – 2000. – 28 окт. – Ф. 3.</w:t>
      </w:r>
    </w:p>
    <w:p w14:paraId="22C048D1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Алгузов Т.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Алгузов Т. 51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Памяти невинно репрессированных.</w:t>
      </w:r>
    </w:p>
    <w:p w14:paraId="45B6369E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Васильева В.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Васильева В. 51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Приговоренные к бессмертию / В. Васильева // Сев. Осетия. – 2000. – 7 сент. – С. 3.</w:t>
      </w:r>
    </w:p>
    <w:p w14:paraId="7A5A2A2E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Современное</w:t>
      </w:r>
      <w:r w:rsidRPr="00A022EF">
        <w:rPr>
          <w:rFonts w:ascii="Arial" w:hAnsi="Arial" w:cs="Arial"/>
          <w:sz w:val="16"/>
          <w:szCs w:val="16"/>
        </w:rPr>
        <w:t xml:space="preserve"> кавказоведение. – Ростов-н-Дону, 2000.</w:t>
      </w:r>
    </w:p>
    <w:p w14:paraId="70111E4B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Дыгъуызты Т.</w:t>
      </w:r>
      <w:r w:rsidRPr="00A022EF">
        <w:rPr>
          <w:rFonts w:ascii="Arial" w:hAnsi="Arial" w:cs="Arial"/>
          <w:sz w:val="16"/>
          <w:szCs w:val="16"/>
        </w:rPr>
        <w:t xml:space="preserve"> Кавказиртасджыты тыххæй / Дыгъуызты Т. // Рæстдзинад. – 2000. – 15 февр. – Ф. 4.</w:t>
      </w:r>
    </w:p>
    <w:p w14:paraId="5BC41F8D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Догузов Т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Догузов Т 52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>.</w:t>
      </w:r>
      <w:r w:rsidRPr="00A022EF">
        <w:rPr>
          <w:rFonts w:ascii="Arial" w:hAnsi="Arial" w:cs="Arial"/>
          <w:sz w:val="16"/>
          <w:szCs w:val="16"/>
        </w:rPr>
        <w:t xml:space="preserve"> О кавказоведах.</w:t>
      </w:r>
    </w:p>
    <w:p w14:paraId="0DFB4B41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Толстой В. С.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Толстой В. С. 53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b/>
          <w:sz w:val="16"/>
          <w:szCs w:val="16"/>
        </w:rPr>
        <w:t xml:space="preserve"> </w:t>
      </w:r>
      <w:r w:rsidRPr="00A022EF">
        <w:rPr>
          <w:rFonts w:ascii="Arial" w:hAnsi="Arial" w:cs="Arial"/>
          <w:sz w:val="16"/>
          <w:szCs w:val="16"/>
        </w:rPr>
        <w:t>Сказание о Северной Осетии / В. С. Толстой. – Владикавказ, 1998. – 127 с.</w:t>
      </w:r>
    </w:p>
    <w:p w14:paraId="7C82A6B8" w14:textId="77777777" w:rsidR="00596340" w:rsidRPr="00A022E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Гутнов Ф. Х.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Гутнов Ф. Х. 53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// Вестник СОГУ. Гуманитарные науки. – 2000. – №2. – С. 241-243. – Библиогр. : с. 243.</w:t>
      </w:r>
    </w:p>
    <w:p w14:paraId="3B42E432" w14:textId="77777777" w:rsidR="00596340" w:rsidRPr="00A022EF" w:rsidRDefault="00596340" w:rsidP="00596340">
      <w:pPr>
        <w:numPr>
          <w:ilvl w:val="0"/>
          <w:numId w:val="21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Чочиев А.</w:t>
      </w:r>
      <w:r w:rsidRPr="00A022EF">
        <w:rPr>
          <w:rFonts w:ascii="Arial" w:hAnsi="Arial" w:cs="Arial"/>
          <w:b/>
          <w:sz w:val="16"/>
          <w:szCs w:val="16"/>
        </w:rPr>
        <w:fldChar w:fldCharType="begin"/>
      </w:r>
      <w:r w:rsidRPr="00A022EF">
        <w:rPr>
          <w:rFonts w:ascii="Arial" w:hAnsi="Arial" w:cs="Arial"/>
          <w:sz w:val="16"/>
          <w:szCs w:val="16"/>
        </w:rPr>
        <w:instrText xml:space="preserve"> XE "</w:instrText>
      </w:r>
      <w:r w:rsidRPr="00A022EF">
        <w:rPr>
          <w:rFonts w:ascii="Arial" w:hAnsi="Arial" w:cs="Arial"/>
          <w:b/>
          <w:sz w:val="16"/>
          <w:szCs w:val="16"/>
        </w:rPr>
        <w:instrText>Чочиев А. 54</w:instrText>
      </w:r>
      <w:r w:rsidRPr="00A022EF">
        <w:rPr>
          <w:rFonts w:ascii="Arial" w:hAnsi="Arial" w:cs="Arial"/>
          <w:sz w:val="16"/>
          <w:szCs w:val="16"/>
        </w:rPr>
        <w:instrText xml:space="preserve">" </w:instrText>
      </w:r>
      <w:r w:rsidRPr="00A022EF">
        <w:rPr>
          <w:rFonts w:ascii="Arial" w:hAnsi="Arial" w:cs="Arial"/>
          <w:b/>
          <w:sz w:val="16"/>
          <w:szCs w:val="16"/>
        </w:rPr>
        <w:fldChar w:fldCharType="end"/>
      </w:r>
      <w:r w:rsidRPr="00A022EF">
        <w:rPr>
          <w:rFonts w:ascii="Arial" w:hAnsi="Arial" w:cs="Arial"/>
          <w:sz w:val="16"/>
          <w:szCs w:val="16"/>
        </w:rPr>
        <w:t xml:space="preserve"> Нарты-арии и Арийская идеология / А. Чочиев. – М. : Акалис, 2000. – 504 с.</w:t>
      </w:r>
    </w:p>
    <w:p w14:paraId="103915AD" w14:textId="77777777" w:rsidR="00596340" w:rsidRPr="00A022EF" w:rsidRDefault="00596340" w:rsidP="00596340">
      <w:pPr>
        <w:ind w:firstLine="426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sz w:val="16"/>
          <w:szCs w:val="16"/>
        </w:rPr>
        <w:t xml:space="preserve">Рец.: </w:t>
      </w:r>
      <w:r w:rsidRPr="00A022EF">
        <w:rPr>
          <w:rFonts w:ascii="Arial" w:hAnsi="Arial" w:cs="Arial"/>
          <w:b/>
          <w:sz w:val="16"/>
          <w:szCs w:val="16"/>
        </w:rPr>
        <w:t>Нæ</w:t>
      </w:r>
      <w:r w:rsidRPr="00A022EF">
        <w:rPr>
          <w:rFonts w:ascii="Arial" w:hAnsi="Arial" w:cs="Arial"/>
          <w:sz w:val="16"/>
          <w:szCs w:val="16"/>
        </w:rPr>
        <w:t xml:space="preserve"> рагфыдæлты монон цард // Рæстдзинад. – 2000. – 14 апр. – Ф. 4.</w:t>
      </w:r>
    </w:p>
    <w:p w14:paraId="79015A92" w14:textId="77777777" w:rsidR="00596340" w:rsidRPr="00CE52BF" w:rsidRDefault="00596340" w:rsidP="00596340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A022EF">
        <w:rPr>
          <w:rFonts w:ascii="Arial" w:hAnsi="Arial" w:cs="Arial"/>
          <w:b/>
          <w:sz w:val="16"/>
          <w:szCs w:val="16"/>
        </w:rPr>
        <w:t>Духовная</w:t>
      </w:r>
      <w:r w:rsidRPr="00A022EF">
        <w:rPr>
          <w:rFonts w:ascii="Arial" w:hAnsi="Arial" w:cs="Arial"/>
          <w:sz w:val="16"/>
          <w:szCs w:val="16"/>
        </w:rPr>
        <w:t xml:space="preserve"> жизнь наших предков</w:t>
      </w:r>
      <w:r w:rsidRPr="00CE52BF">
        <w:rPr>
          <w:rFonts w:ascii="Arial" w:hAnsi="Arial" w:cs="Arial"/>
          <w:sz w:val="16"/>
          <w:szCs w:val="16"/>
        </w:rPr>
        <w:t>.</w:t>
      </w:r>
    </w:p>
    <w:p w14:paraId="43FC933E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BA98345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11DCE6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F84F5B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AD2C685" w14:textId="77777777" w:rsidR="00596340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26" w:name="_Toc344329244"/>
      <w:bookmarkStart w:id="527" w:name="_Toc346576866"/>
      <w:r w:rsidRPr="00CE52BF">
        <w:rPr>
          <w:rFonts w:ascii="Arial" w:hAnsi="Arial" w:cs="Arial"/>
          <w:sz w:val="16"/>
          <w:szCs w:val="16"/>
        </w:rPr>
        <w:t xml:space="preserve">Именной указатель к летописи </w:t>
      </w:r>
      <w:r w:rsidRPr="00127418">
        <w:rPr>
          <w:rFonts w:ascii="Arial" w:hAnsi="Arial" w:cs="Arial"/>
          <w:sz w:val="16"/>
          <w:szCs w:val="16"/>
        </w:rPr>
        <w:t>рецензий</w:t>
      </w:r>
      <w:bookmarkEnd w:id="526"/>
      <w:bookmarkEnd w:id="527"/>
    </w:p>
    <w:p w14:paraId="2316A4C6" w14:textId="77777777" w:rsidR="00596340" w:rsidRPr="00A36157" w:rsidRDefault="00596340" w:rsidP="00596340">
      <w:pPr>
        <w:rPr>
          <w:rFonts w:ascii="Arial" w:hAnsi="Arial" w:cs="Arial"/>
          <w:sz w:val="16"/>
          <w:szCs w:val="16"/>
        </w:rPr>
      </w:pPr>
    </w:p>
    <w:p w14:paraId="36BC0C35" w14:textId="77777777" w:rsidR="00596340" w:rsidRPr="00A36157" w:rsidRDefault="00596340" w:rsidP="00596340">
      <w:pPr>
        <w:sectPr w:rsidR="00596340" w:rsidRPr="00A36157" w:rsidSect="008F2A0F">
          <w:pgSz w:w="8419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72D23A5" w14:textId="77777777" w:rsidR="00596340" w:rsidRDefault="00596340" w:rsidP="00596340">
      <w:pPr>
        <w:pStyle w:val="11"/>
      </w:pPr>
      <w:r w:rsidRPr="00127418">
        <w:rPr>
          <w:b/>
        </w:rPr>
        <w:fldChar w:fldCharType="begin"/>
      </w:r>
      <w:r w:rsidRPr="00127418">
        <w:instrText xml:space="preserve"> INDEX \c "2" \z "1049" </w:instrText>
      </w:r>
      <w:r w:rsidRPr="00127418">
        <w:rPr>
          <w:b/>
        </w:rPr>
        <w:fldChar w:fldCharType="separate"/>
      </w:r>
      <w:r w:rsidRPr="00127418">
        <w:t>Абаев В. И. (17)</w:t>
      </w:r>
    </w:p>
    <w:p w14:paraId="49BD5B57" w14:textId="77777777" w:rsidR="00596340" w:rsidRPr="00127418" w:rsidRDefault="00596340" w:rsidP="00596340">
      <w:pPr>
        <w:pStyle w:val="11"/>
      </w:pPr>
      <w:r w:rsidRPr="00127418">
        <w:t>Абаев Э. 20</w:t>
      </w:r>
    </w:p>
    <w:p w14:paraId="0065EFC0" w14:textId="77777777" w:rsidR="00596340" w:rsidRPr="00127418" w:rsidRDefault="00596340" w:rsidP="00596340">
      <w:pPr>
        <w:pStyle w:val="11"/>
      </w:pPr>
      <w:r w:rsidRPr="00127418">
        <w:t>Абаева А. 48</w:t>
      </w:r>
    </w:p>
    <w:p w14:paraId="61AB55BD" w14:textId="77777777" w:rsidR="00596340" w:rsidRPr="00127418" w:rsidRDefault="00596340" w:rsidP="00596340">
      <w:pPr>
        <w:pStyle w:val="11"/>
      </w:pPr>
      <w:r w:rsidRPr="00127418">
        <w:t>Агнаев А. 25</w:t>
      </w:r>
    </w:p>
    <w:p w14:paraId="05052E53" w14:textId="77777777" w:rsidR="00596340" w:rsidRPr="00127418" w:rsidRDefault="00596340" w:rsidP="00596340">
      <w:pPr>
        <w:pStyle w:val="11"/>
      </w:pPr>
      <w:r w:rsidRPr="00127418">
        <w:t>Айларов М. 21</w:t>
      </w:r>
    </w:p>
    <w:p w14:paraId="32CECEEA" w14:textId="77777777" w:rsidR="00596340" w:rsidRPr="00127418" w:rsidRDefault="00596340" w:rsidP="00596340">
      <w:pPr>
        <w:pStyle w:val="11"/>
      </w:pPr>
      <w:r w:rsidRPr="00127418">
        <w:t>Айларова З. 46</w:t>
      </w:r>
    </w:p>
    <w:p w14:paraId="42E4B9A7" w14:textId="77777777" w:rsidR="00596340" w:rsidRPr="00127418" w:rsidRDefault="00596340" w:rsidP="00596340">
      <w:pPr>
        <w:pStyle w:val="11"/>
      </w:pPr>
      <w:r w:rsidRPr="00127418">
        <w:t>Алагаты С. 22</w:t>
      </w:r>
    </w:p>
    <w:p w14:paraId="5BB322EB" w14:textId="77777777" w:rsidR="00596340" w:rsidRPr="00127418" w:rsidRDefault="00596340" w:rsidP="00596340">
      <w:pPr>
        <w:pStyle w:val="11"/>
      </w:pPr>
      <w:r w:rsidRPr="00127418">
        <w:t>Алборов Х. 31</w:t>
      </w:r>
    </w:p>
    <w:p w14:paraId="024F76C1" w14:textId="77777777" w:rsidR="00596340" w:rsidRPr="00127418" w:rsidRDefault="00596340" w:rsidP="00596340">
      <w:pPr>
        <w:pStyle w:val="11"/>
      </w:pPr>
      <w:r w:rsidRPr="00127418">
        <w:lastRenderedPageBreak/>
        <w:t>Алборты Х.-У. 23</w:t>
      </w:r>
    </w:p>
    <w:p w14:paraId="3D8B7460" w14:textId="77777777" w:rsidR="00596340" w:rsidRPr="00127418" w:rsidRDefault="00596340" w:rsidP="00596340">
      <w:pPr>
        <w:pStyle w:val="11"/>
      </w:pPr>
      <w:r w:rsidRPr="00127418">
        <w:t>Алгузов Т. 51</w:t>
      </w:r>
    </w:p>
    <w:p w14:paraId="29FC4B70" w14:textId="77777777" w:rsidR="00596340" w:rsidRPr="00127418" w:rsidRDefault="00596340" w:rsidP="00596340">
      <w:pPr>
        <w:pStyle w:val="11"/>
      </w:pPr>
      <w:r w:rsidRPr="00127418">
        <w:t>Амилаханов Х. 47, 50</w:t>
      </w:r>
    </w:p>
    <w:p w14:paraId="4EE6D9E2" w14:textId="77777777" w:rsidR="00596340" w:rsidRPr="00127418" w:rsidRDefault="00596340" w:rsidP="00596340">
      <w:pPr>
        <w:pStyle w:val="11"/>
      </w:pPr>
      <w:r w:rsidRPr="00127418">
        <w:t>Багаев А. 5, 46</w:t>
      </w:r>
    </w:p>
    <w:p w14:paraId="094196E9" w14:textId="77777777" w:rsidR="00596340" w:rsidRPr="00127418" w:rsidRDefault="00596340" w:rsidP="00596340">
      <w:pPr>
        <w:pStyle w:val="11"/>
      </w:pPr>
      <w:r w:rsidRPr="00127418">
        <w:t>Багаев Б. 10</w:t>
      </w:r>
    </w:p>
    <w:p w14:paraId="34471A06" w14:textId="77777777" w:rsidR="00596340" w:rsidRPr="00127418" w:rsidRDefault="00596340" w:rsidP="00596340">
      <w:pPr>
        <w:pStyle w:val="11"/>
      </w:pPr>
      <w:r w:rsidRPr="00127418">
        <w:t>Байбародова Т. 8, 9</w:t>
      </w:r>
    </w:p>
    <w:p w14:paraId="26BE268E" w14:textId="77777777" w:rsidR="00596340" w:rsidRPr="00127418" w:rsidRDefault="00596340" w:rsidP="00596340">
      <w:pPr>
        <w:pStyle w:val="11"/>
      </w:pPr>
      <w:r w:rsidRPr="00127418">
        <w:t>Баликоев С. М. 47</w:t>
      </w:r>
    </w:p>
    <w:p w14:paraId="67D9EF46" w14:textId="77777777" w:rsidR="00596340" w:rsidRPr="00127418" w:rsidRDefault="00596340" w:rsidP="00596340">
      <w:pPr>
        <w:pStyle w:val="11"/>
      </w:pPr>
      <w:r w:rsidRPr="00127418">
        <w:t>Баликоев Т. М. 7, 45</w:t>
      </w:r>
    </w:p>
    <w:p w14:paraId="2EBD3A88" w14:textId="77777777" w:rsidR="00596340" w:rsidRPr="00127418" w:rsidRDefault="00596340" w:rsidP="00596340">
      <w:pPr>
        <w:pStyle w:val="11"/>
      </w:pPr>
      <w:r w:rsidRPr="00127418">
        <w:t>Батыров У. 7</w:t>
      </w:r>
    </w:p>
    <w:p w14:paraId="2C7B2EAD" w14:textId="77777777" w:rsidR="00596340" w:rsidRPr="00127418" w:rsidRDefault="00596340" w:rsidP="00596340">
      <w:pPr>
        <w:pStyle w:val="11"/>
      </w:pPr>
      <w:r w:rsidRPr="00127418">
        <w:t>Бероев Б. М. 12, 13</w:t>
      </w:r>
    </w:p>
    <w:p w14:paraId="0CBA7054" w14:textId="77777777" w:rsidR="00596340" w:rsidRPr="00127418" w:rsidRDefault="00596340" w:rsidP="00596340">
      <w:pPr>
        <w:pStyle w:val="11"/>
      </w:pPr>
      <w:r w:rsidRPr="00127418">
        <w:t>Бзаров Р. С. 49</w:t>
      </w:r>
    </w:p>
    <w:p w14:paraId="6773F2F2" w14:textId="77777777" w:rsidR="00596340" w:rsidRPr="00127418" w:rsidRDefault="00596340" w:rsidP="00596340">
      <w:pPr>
        <w:pStyle w:val="11"/>
      </w:pPr>
      <w:r w:rsidRPr="00127418">
        <w:t>Бидеев А. 9</w:t>
      </w:r>
    </w:p>
    <w:p w14:paraId="663C231A" w14:textId="77777777" w:rsidR="00596340" w:rsidRPr="00127418" w:rsidRDefault="00596340" w:rsidP="00596340">
      <w:pPr>
        <w:pStyle w:val="11"/>
      </w:pPr>
      <w:r w:rsidRPr="00127418">
        <w:t>Блиев М. М. 48, 49</w:t>
      </w:r>
    </w:p>
    <w:p w14:paraId="2C1B7995" w14:textId="77777777" w:rsidR="00596340" w:rsidRPr="00127418" w:rsidRDefault="00596340" w:rsidP="00596340">
      <w:pPr>
        <w:pStyle w:val="11"/>
      </w:pPr>
      <w:r w:rsidRPr="00127418">
        <w:t>Болотов Ю. 15</w:t>
      </w:r>
    </w:p>
    <w:p w14:paraId="35141A81" w14:textId="77777777" w:rsidR="00596340" w:rsidRPr="00127418" w:rsidRDefault="00596340" w:rsidP="00596340">
      <w:pPr>
        <w:pStyle w:val="11"/>
      </w:pPr>
      <w:r w:rsidRPr="00127418">
        <w:t>Васильева В. 51</w:t>
      </w:r>
    </w:p>
    <w:p w14:paraId="5F498461" w14:textId="77777777" w:rsidR="00596340" w:rsidRPr="00127418" w:rsidRDefault="00596340" w:rsidP="00596340">
      <w:pPr>
        <w:pStyle w:val="11"/>
      </w:pPr>
      <w:r w:rsidRPr="00127418">
        <w:t>Габеева Л. 28</w:t>
      </w:r>
    </w:p>
    <w:p w14:paraId="22685BF3" w14:textId="77777777" w:rsidR="00596340" w:rsidRPr="00127418" w:rsidRDefault="00596340" w:rsidP="00596340">
      <w:pPr>
        <w:pStyle w:val="11"/>
      </w:pPr>
      <w:r w:rsidRPr="00127418">
        <w:t>Голик В. 4</w:t>
      </w:r>
    </w:p>
    <w:p w14:paraId="189C4389" w14:textId="77777777" w:rsidR="00596340" w:rsidRPr="00127418" w:rsidRDefault="00596340" w:rsidP="00596340">
      <w:pPr>
        <w:pStyle w:val="11"/>
      </w:pPr>
      <w:r w:rsidRPr="00127418">
        <w:t>Гутнов Ф. Х. 53</w:t>
      </w:r>
    </w:p>
    <w:p w14:paraId="3DD79278" w14:textId="77777777" w:rsidR="00596340" w:rsidRPr="00127418" w:rsidRDefault="00596340" w:rsidP="00596340">
      <w:pPr>
        <w:pStyle w:val="11"/>
      </w:pPr>
      <w:r w:rsidRPr="00127418">
        <w:t>Данилова Н. 16</w:t>
      </w:r>
    </w:p>
    <w:p w14:paraId="121AEC2C" w14:textId="77777777" w:rsidR="00596340" w:rsidRPr="00127418" w:rsidRDefault="00596340" w:rsidP="00596340">
      <w:pPr>
        <w:pStyle w:val="11"/>
      </w:pPr>
      <w:r w:rsidRPr="00127418">
        <w:t>Джатиева З. 40</w:t>
      </w:r>
    </w:p>
    <w:p w14:paraId="2DE32103" w14:textId="77777777" w:rsidR="00596340" w:rsidRPr="00127418" w:rsidRDefault="00596340" w:rsidP="00596340">
      <w:pPr>
        <w:pStyle w:val="11"/>
      </w:pPr>
      <w:r w:rsidRPr="00127418">
        <w:t>Джиоева А. Р. 18</w:t>
      </w:r>
    </w:p>
    <w:p w14:paraId="7D763F6F" w14:textId="77777777" w:rsidR="00596340" w:rsidRPr="00127418" w:rsidRDefault="00596340" w:rsidP="00596340">
      <w:pPr>
        <w:pStyle w:val="11"/>
      </w:pPr>
      <w:r w:rsidRPr="00127418">
        <w:t>Дзарасуев В. Д. 9</w:t>
      </w:r>
    </w:p>
    <w:p w14:paraId="3C6C933D" w14:textId="77777777" w:rsidR="00596340" w:rsidRPr="00127418" w:rsidRDefault="00596340" w:rsidP="00596340">
      <w:pPr>
        <w:pStyle w:val="11"/>
      </w:pPr>
      <w:r w:rsidRPr="00127418">
        <w:t>Дзасохов М. 24</w:t>
      </w:r>
    </w:p>
    <w:p w14:paraId="2C596633" w14:textId="77777777" w:rsidR="00596340" w:rsidRPr="00127418" w:rsidRDefault="00596340" w:rsidP="00596340">
      <w:pPr>
        <w:pStyle w:val="11"/>
      </w:pPr>
      <w:r w:rsidRPr="00127418">
        <w:t>Дзидзоев В. Д. 43</w:t>
      </w:r>
    </w:p>
    <w:p w14:paraId="7CB28099" w14:textId="77777777" w:rsidR="00596340" w:rsidRPr="00127418" w:rsidRDefault="00596340" w:rsidP="00596340">
      <w:pPr>
        <w:pStyle w:val="11"/>
      </w:pPr>
      <w:r w:rsidRPr="00127418">
        <w:t>Догузов Т 18, 36, 52</w:t>
      </w:r>
    </w:p>
    <w:p w14:paraId="66FC781F" w14:textId="77777777" w:rsidR="00596340" w:rsidRPr="00127418" w:rsidRDefault="00596340" w:rsidP="00596340">
      <w:pPr>
        <w:pStyle w:val="11"/>
      </w:pPr>
      <w:r w:rsidRPr="00127418">
        <w:t>Доева Р. 12</w:t>
      </w:r>
    </w:p>
    <w:p w14:paraId="7E9937EA" w14:textId="77777777" w:rsidR="00596340" w:rsidRPr="00127418" w:rsidRDefault="00596340" w:rsidP="00596340">
      <w:pPr>
        <w:pStyle w:val="11"/>
      </w:pPr>
      <w:r w:rsidRPr="00127418">
        <w:t>Елисаев К. 21, 33</w:t>
      </w:r>
    </w:p>
    <w:p w14:paraId="57031979" w14:textId="77777777" w:rsidR="00596340" w:rsidRPr="00127418" w:rsidRDefault="00596340" w:rsidP="00596340">
      <w:pPr>
        <w:pStyle w:val="11"/>
      </w:pPr>
      <w:r w:rsidRPr="00127418">
        <w:t>Запоев Ю. 7, 8</w:t>
      </w:r>
    </w:p>
    <w:p w14:paraId="2CF50E66" w14:textId="77777777" w:rsidR="00596340" w:rsidRPr="00127418" w:rsidRDefault="00596340" w:rsidP="00596340">
      <w:pPr>
        <w:pStyle w:val="11"/>
      </w:pPr>
      <w:r w:rsidRPr="00127418">
        <w:t>Заседателева Л. 11</w:t>
      </w:r>
    </w:p>
    <w:p w14:paraId="503637EB" w14:textId="77777777" w:rsidR="00596340" w:rsidRPr="00127418" w:rsidRDefault="00596340" w:rsidP="00596340">
      <w:pPr>
        <w:pStyle w:val="11"/>
      </w:pPr>
      <w:r w:rsidRPr="00127418">
        <w:t>Заурбекова А. 6</w:t>
      </w:r>
    </w:p>
    <w:p w14:paraId="4B0C1C8B" w14:textId="77777777" w:rsidR="00596340" w:rsidRPr="00127418" w:rsidRDefault="00596340" w:rsidP="00596340">
      <w:pPr>
        <w:pStyle w:val="11"/>
      </w:pPr>
      <w:r w:rsidRPr="00127418">
        <w:t>Исаев М. 17, 30</w:t>
      </w:r>
    </w:p>
    <w:p w14:paraId="2AAFE919" w14:textId="77777777" w:rsidR="00596340" w:rsidRPr="00127418" w:rsidRDefault="00596340" w:rsidP="00596340">
      <w:pPr>
        <w:pStyle w:val="11"/>
      </w:pPr>
      <w:r w:rsidRPr="00127418">
        <w:t>Кабисов К. 4</w:t>
      </w:r>
    </w:p>
    <w:p w14:paraId="398E2D70" w14:textId="77777777" w:rsidR="00596340" w:rsidRPr="00127418" w:rsidRDefault="00596340" w:rsidP="00596340">
      <w:pPr>
        <w:pStyle w:val="11"/>
      </w:pPr>
      <w:r w:rsidRPr="00127418">
        <w:t>Кабисов Р. 1</w:t>
      </w:r>
    </w:p>
    <w:p w14:paraId="1E71F4DC" w14:textId="77777777" w:rsidR="00596340" w:rsidRPr="00127418" w:rsidRDefault="00596340" w:rsidP="00596340">
      <w:pPr>
        <w:pStyle w:val="11"/>
      </w:pPr>
      <w:r w:rsidRPr="00127418">
        <w:t>Кадзаев С. 20</w:t>
      </w:r>
    </w:p>
    <w:p w14:paraId="14CB673A" w14:textId="77777777" w:rsidR="00596340" w:rsidRPr="00127418" w:rsidRDefault="00596340" w:rsidP="00596340">
      <w:pPr>
        <w:pStyle w:val="11"/>
      </w:pPr>
      <w:r w:rsidRPr="00127418">
        <w:t>Кадзиева К. 22</w:t>
      </w:r>
    </w:p>
    <w:p w14:paraId="5A43E49A" w14:textId="77777777" w:rsidR="00596340" w:rsidRPr="00127418" w:rsidRDefault="00596340" w:rsidP="00596340">
      <w:pPr>
        <w:pStyle w:val="11"/>
      </w:pPr>
      <w:r w:rsidRPr="00127418">
        <w:t>Кадохов В. 50</w:t>
      </w:r>
    </w:p>
    <w:p w14:paraId="79A5BB30" w14:textId="77777777" w:rsidR="00596340" w:rsidRPr="00127418" w:rsidRDefault="00596340" w:rsidP="00596340">
      <w:pPr>
        <w:pStyle w:val="11"/>
      </w:pPr>
      <w:r w:rsidRPr="00127418">
        <w:t>Кадоховы (фамилия) (50)</w:t>
      </w:r>
    </w:p>
    <w:p w14:paraId="660B1912" w14:textId="77777777" w:rsidR="00596340" w:rsidRPr="00127418" w:rsidRDefault="00596340" w:rsidP="00596340">
      <w:pPr>
        <w:pStyle w:val="11"/>
      </w:pPr>
      <w:r w:rsidRPr="00127418">
        <w:t>Калоев Б. А. 11</w:t>
      </w:r>
    </w:p>
    <w:p w14:paraId="52CDB276" w14:textId="77777777" w:rsidR="00596340" w:rsidRPr="00127418" w:rsidRDefault="00596340" w:rsidP="00596340">
      <w:pPr>
        <w:pStyle w:val="11"/>
      </w:pPr>
      <w:r w:rsidRPr="00127418">
        <w:t>Кануков В. 26</w:t>
      </w:r>
    </w:p>
    <w:p w14:paraId="38443A6D" w14:textId="77777777" w:rsidR="00596340" w:rsidRPr="00127418" w:rsidRDefault="00596340" w:rsidP="00596340">
      <w:pPr>
        <w:pStyle w:val="11"/>
      </w:pPr>
      <w:r w:rsidRPr="00127418">
        <w:t>Касаев А. 33, 35</w:t>
      </w:r>
    </w:p>
    <w:p w14:paraId="2C822E1B" w14:textId="77777777" w:rsidR="00596340" w:rsidRPr="00127418" w:rsidRDefault="00596340" w:rsidP="00596340">
      <w:pPr>
        <w:pStyle w:val="11"/>
      </w:pPr>
      <w:r w:rsidRPr="00127418">
        <w:t>Киреев Ф. 2, 24</w:t>
      </w:r>
    </w:p>
    <w:p w14:paraId="192F98BA" w14:textId="77777777" w:rsidR="00596340" w:rsidRPr="00127418" w:rsidRDefault="00596340" w:rsidP="00596340">
      <w:pPr>
        <w:pStyle w:val="11"/>
      </w:pPr>
      <w:r w:rsidRPr="00127418">
        <w:t>Коваленко Е. 32</w:t>
      </w:r>
    </w:p>
    <w:p w14:paraId="5202E605" w14:textId="77777777" w:rsidR="00596340" w:rsidRPr="00127418" w:rsidRDefault="00596340" w:rsidP="00596340">
      <w:pPr>
        <w:pStyle w:val="11"/>
      </w:pPr>
      <w:r w:rsidRPr="00127418">
        <w:t>Коваленко О. О. 4</w:t>
      </w:r>
    </w:p>
    <w:p w14:paraId="543F2E79" w14:textId="77777777" w:rsidR="00596340" w:rsidRPr="00127418" w:rsidRDefault="00596340" w:rsidP="00596340">
      <w:pPr>
        <w:pStyle w:val="11"/>
      </w:pPr>
      <w:r w:rsidRPr="00127418">
        <w:t>Кодзати А. 36</w:t>
      </w:r>
    </w:p>
    <w:p w14:paraId="16E6BDF0" w14:textId="77777777" w:rsidR="00596340" w:rsidRPr="00127418" w:rsidRDefault="00596340" w:rsidP="00596340">
      <w:pPr>
        <w:pStyle w:val="11"/>
      </w:pPr>
      <w:r w:rsidRPr="00127418">
        <w:t>Козаев П. К. 42</w:t>
      </w:r>
    </w:p>
    <w:p w14:paraId="2D115BD5" w14:textId="77777777" w:rsidR="00596340" w:rsidRPr="00127418" w:rsidRDefault="00596340" w:rsidP="00596340">
      <w:pPr>
        <w:pStyle w:val="11"/>
      </w:pPr>
      <w:r w:rsidRPr="00127418">
        <w:t>Козлов А. И. 43</w:t>
      </w:r>
    </w:p>
    <w:p w14:paraId="0DFCC456" w14:textId="77777777" w:rsidR="00596340" w:rsidRPr="00127418" w:rsidRDefault="00596340" w:rsidP="00596340">
      <w:pPr>
        <w:pStyle w:val="11"/>
      </w:pPr>
      <w:r w:rsidRPr="00127418">
        <w:t>Козырев Р. 41</w:t>
      </w:r>
    </w:p>
    <w:p w14:paraId="3504D56F" w14:textId="77777777" w:rsidR="00596340" w:rsidRPr="00127418" w:rsidRDefault="00596340" w:rsidP="00596340">
      <w:pPr>
        <w:pStyle w:val="11"/>
      </w:pPr>
      <w:r w:rsidRPr="00127418">
        <w:t>Кокаев С. А. 44</w:t>
      </w:r>
    </w:p>
    <w:p w14:paraId="157CD406" w14:textId="77777777" w:rsidR="00596340" w:rsidRPr="00127418" w:rsidRDefault="00596340" w:rsidP="00596340">
      <w:pPr>
        <w:pStyle w:val="11"/>
      </w:pPr>
      <w:r w:rsidRPr="00127418">
        <w:t>Колев К. С. 15</w:t>
      </w:r>
    </w:p>
    <w:p w14:paraId="70DEB5B4" w14:textId="77777777" w:rsidR="00596340" w:rsidRPr="00127418" w:rsidRDefault="00596340" w:rsidP="00596340">
      <w:pPr>
        <w:pStyle w:val="11"/>
      </w:pPr>
      <w:r w:rsidRPr="00127418">
        <w:t>Кондратьева Т. 19</w:t>
      </w:r>
    </w:p>
    <w:p w14:paraId="2AEDBE31" w14:textId="77777777" w:rsidR="00596340" w:rsidRPr="00127418" w:rsidRDefault="00596340" w:rsidP="00596340">
      <w:pPr>
        <w:pStyle w:val="11"/>
      </w:pPr>
      <w:r w:rsidRPr="00127418">
        <w:t>Кортиев Л. И. 16</w:t>
      </w:r>
    </w:p>
    <w:p w14:paraId="7DA624C1" w14:textId="77777777" w:rsidR="00596340" w:rsidRPr="00127418" w:rsidRDefault="00596340" w:rsidP="00596340">
      <w:pPr>
        <w:pStyle w:val="11"/>
      </w:pPr>
      <w:r w:rsidRPr="00127418">
        <w:t>Костанов Т. 14</w:t>
      </w:r>
    </w:p>
    <w:p w14:paraId="69DD00D6" w14:textId="77777777" w:rsidR="00596340" w:rsidRPr="00127418" w:rsidRDefault="00596340" w:rsidP="00596340">
      <w:pPr>
        <w:pStyle w:val="11"/>
      </w:pPr>
      <w:r w:rsidRPr="00127418">
        <w:t>Куантова З. 41</w:t>
      </w:r>
    </w:p>
    <w:p w14:paraId="5E761457" w14:textId="77777777" w:rsidR="00596340" w:rsidRPr="00127418" w:rsidRDefault="00596340" w:rsidP="00596340">
      <w:pPr>
        <w:pStyle w:val="11"/>
      </w:pPr>
      <w:r w:rsidRPr="00127418">
        <w:t>Кубалов А. 27</w:t>
      </w:r>
    </w:p>
    <w:p w14:paraId="72F73E72" w14:textId="77777777" w:rsidR="00596340" w:rsidRPr="00127418" w:rsidRDefault="00596340" w:rsidP="00596340">
      <w:pPr>
        <w:pStyle w:val="11"/>
      </w:pPr>
      <w:r w:rsidRPr="00127418">
        <w:t>Кубалов С. 44</w:t>
      </w:r>
    </w:p>
    <w:p w14:paraId="12238A63" w14:textId="77777777" w:rsidR="00596340" w:rsidRPr="00127418" w:rsidRDefault="00596340" w:rsidP="00596340">
      <w:pPr>
        <w:pStyle w:val="11"/>
      </w:pPr>
      <w:r w:rsidRPr="00127418">
        <w:t>Купеева А. 39</w:t>
      </w:r>
    </w:p>
    <w:p w14:paraId="7880ABE3" w14:textId="77777777" w:rsidR="00596340" w:rsidRPr="00127418" w:rsidRDefault="00596340" w:rsidP="00596340">
      <w:pPr>
        <w:pStyle w:val="11"/>
      </w:pPr>
      <w:r w:rsidRPr="00127418">
        <w:t>Магометов А. А. 48</w:t>
      </w:r>
    </w:p>
    <w:p w14:paraId="7B4F1EF2" w14:textId="77777777" w:rsidR="00596340" w:rsidRPr="00127418" w:rsidRDefault="00596340" w:rsidP="00596340">
      <w:pPr>
        <w:pStyle w:val="11"/>
      </w:pPr>
      <w:r w:rsidRPr="00127418">
        <w:t>Малиев В. 29</w:t>
      </w:r>
    </w:p>
    <w:p w14:paraId="256310F1" w14:textId="77777777" w:rsidR="00596340" w:rsidRPr="00127418" w:rsidRDefault="00596340" w:rsidP="00596340">
      <w:pPr>
        <w:pStyle w:val="11"/>
      </w:pPr>
      <w:r w:rsidRPr="00127418">
        <w:t>Малити Б. 28</w:t>
      </w:r>
    </w:p>
    <w:p w14:paraId="648DBE19" w14:textId="77777777" w:rsidR="00596340" w:rsidRPr="00127418" w:rsidRDefault="00596340" w:rsidP="00596340">
      <w:pPr>
        <w:pStyle w:val="11"/>
      </w:pPr>
      <w:r w:rsidRPr="00127418">
        <w:t>Мамсуров М. 25</w:t>
      </w:r>
    </w:p>
    <w:p w14:paraId="2CC2A90A" w14:textId="77777777" w:rsidR="00596340" w:rsidRPr="00127418" w:rsidRDefault="00596340" w:rsidP="00596340">
      <w:pPr>
        <w:pStyle w:val="11"/>
      </w:pPr>
      <w:r w:rsidRPr="00127418">
        <w:t>Манукян В. 38</w:t>
      </w:r>
    </w:p>
    <w:p w14:paraId="42DBA3F3" w14:textId="77777777" w:rsidR="00596340" w:rsidRPr="00127418" w:rsidRDefault="00596340" w:rsidP="00596340">
      <w:pPr>
        <w:pStyle w:val="11"/>
      </w:pPr>
      <w:r w:rsidRPr="00127418">
        <w:t>Марзаганов М. У. 46</w:t>
      </w:r>
    </w:p>
    <w:p w14:paraId="7F2D6768" w14:textId="77777777" w:rsidR="00596340" w:rsidRPr="00127418" w:rsidRDefault="00596340" w:rsidP="00596340">
      <w:pPr>
        <w:pStyle w:val="11"/>
      </w:pPr>
      <w:r w:rsidRPr="00127418">
        <w:t>Марзагановы (фамилия) (46)</w:t>
      </w:r>
    </w:p>
    <w:p w14:paraId="0BE50196" w14:textId="77777777" w:rsidR="00596340" w:rsidRPr="00127418" w:rsidRDefault="00596340" w:rsidP="00596340">
      <w:pPr>
        <w:pStyle w:val="11"/>
      </w:pPr>
      <w:r w:rsidRPr="00127418">
        <w:t>Махмудова З. 11</w:t>
      </w:r>
    </w:p>
    <w:p w14:paraId="6B7A9442" w14:textId="77777777" w:rsidR="00596340" w:rsidRPr="00127418" w:rsidRDefault="00596340" w:rsidP="00596340">
      <w:pPr>
        <w:pStyle w:val="11"/>
      </w:pPr>
      <w:r w:rsidRPr="00127418">
        <w:t>Наниев А. 5</w:t>
      </w:r>
    </w:p>
    <w:p w14:paraId="58968DBA" w14:textId="77777777" w:rsidR="00596340" w:rsidRPr="00127418" w:rsidRDefault="00596340" w:rsidP="00596340">
      <w:pPr>
        <w:pStyle w:val="11"/>
      </w:pPr>
      <w:r w:rsidRPr="00127418">
        <w:t>Омельченко И. Л. 45</w:t>
      </w:r>
    </w:p>
    <w:p w14:paraId="22C80C30" w14:textId="77777777" w:rsidR="00596340" w:rsidRPr="00127418" w:rsidRDefault="00596340" w:rsidP="00596340">
      <w:pPr>
        <w:pStyle w:val="11"/>
      </w:pPr>
      <w:r w:rsidRPr="00127418">
        <w:t>Сабаев С. 30</w:t>
      </w:r>
    </w:p>
    <w:p w14:paraId="6F884B53" w14:textId="77777777" w:rsidR="00596340" w:rsidRPr="00127418" w:rsidRDefault="00596340" w:rsidP="00596340">
      <w:pPr>
        <w:pStyle w:val="11"/>
      </w:pPr>
      <w:r w:rsidRPr="00127418">
        <w:t>Сабанов В. 9</w:t>
      </w:r>
    </w:p>
    <w:p w14:paraId="5ABEB0B4" w14:textId="77777777" w:rsidR="00596340" w:rsidRPr="00127418" w:rsidRDefault="00596340" w:rsidP="00596340">
      <w:pPr>
        <w:pStyle w:val="11"/>
      </w:pPr>
      <w:r w:rsidRPr="00127418">
        <w:t>Саламов Т. 27</w:t>
      </w:r>
    </w:p>
    <w:p w14:paraId="608DC57A" w14:textId="77777777" w:rsidR="00596340" w:rsidRPr="00127418" w:rsidRDefault="00596340" w:rsidP="00596340">
      <w:pPr>
        <w:pStyle w:val="11"/>
      </w:pPr>
      <w:r w:rsidRPr="00127418">
        <w:t>Ситохов С. 31</w:t>
      </w:r>
    </w:p>
    <w:p w14:paraId="39DDBC3A" w14:textId="77777777" w:rsidR="00596340" w:rsidRPr="00127418" w:rsidRDefault="00596340" w:rsidP="00596340">
      <w:pPr>
        <w:pStyle w:val="11"/>
      </w:pPr>
      <w:r w:rsidRPr="00127418">
        <w:t>Сталин И. В. (44)</w:t>
      </w:r>
    </w:p>
    <w:p w14:paraId="0A8ACDEC" w14:textId="77777777" w:rsidR="00596340" w:rsidRPr="00127418" w:rsidRDefault="00596340" w:rsidP="00596340">
      <w:pPr>
        <w:pStyle w:val="11"/>
      </w:pPr>
      <w:r w:rsidRPr="00127418">
        <w:t>Тедеев Е. 37</w:t>
      </w:r>
    </w:p>
    <w:p w14:paraId="0A0A89D7" w14:textId="77777777" w:rsidR="00596340" w:rsidRPr="00127418" w:rsidRDefault="00596340" w:rsidP="00596340">
      <w:pPr>
        <w:pStyle w:val="11"/>
      </w:pPr>
      <w:r w:rsidRPr="00127418">
        <w:t>Тедтоева З. Х. 18</w:t>
      </w:r>
    </w:p>
    <w:p w14:paraId="5156ABEF" w14:textId="77777777" w:rsidR="00596340" w:rsidRPr="00127418" w:rsidRDefault="00596340" w:rsidP="00596340">
      <w:pPr>
        <w:pStyle w:val="11"/>
      </w:pPr>
      <w:r w:rsidRPr="00127418">
        <w:t>Тезиева М. 49</w:t>
      </w:r>
    </w:p>
    <w:p w14:paraId="050EDDD3" w14:textId="77777777" w:rsidR="00596340" w:rsidRPr="00127418" w:rsidRDefault="00596340" w:rsidP="00596340">
      <w:pPr>
        <w:pStyle w:val="11"/>
      </w:pPr>
      <w:r w:rsidRPr="00127418">
        <w:t>Техов Т. 9</w:t>
      </w:r>
    </w:p>
    <w:p w14:paraId="26608DA5" w14:textId="77777777" w:rsidR="00596340" w:rsidRPr="00127418" w:rsidRDefault="00596340" w:rsidP="00596340">
      <w:pPr>
        <w:pStyle w:val="11"/>
      </w:pPr>
      <w:r w:rsidRPr="00127418">
        <w:t>Тигиев Ю. 23, 24, 26, 29</w:t>
      </w:r>
    </w:p>
    <w:p w14:paraId="6126A9F0" w14:textId="77777777" w:rsidR="00596340" w:rsidRPr="00127418" w:rsidRDefault="00596340" w:rsidP="00596340">
      <w:pPr>
        <w:pStyle w:val="11"/>
      </w:pPr>
      <w:r w:rsidRPr="00127418">
        <w:t>Токати Г. А. 1</w:t>
      </w:r>
    </w:p>
    <w:p w14:paraId="23524277" w14:textId="77777777" w:rsidR="00596340" w:rsidRPr="00127418" w:rsidRDefault="00596340" w:rsidP="00596340">
      <w:pPr>
        <w:pStyle w:val="11"/>
      </w:pPr>
      <w:r w:rsidRPr="00127418">
        <w:t>Толстой В. С. 53</w:t>
      </w:r>
    </w:p>
    <w:p w14:paraId="25CCA6C0" w14:textId="77777777" w:rsidR="00596340" w:rsidRPr="00127418" w:rsidRDefault="00596340" w:rsidP="00596340">
      <w:pPr>
        <w:pStyle w:val="11"/>
      </w:pPr>
      <w:r w:rsidRPr="00127418">
        <w:t>Уртаев В. 32</w:t>
      </w:r>
    </w:p>
    <w:p w14:paraId="3725CD39" w14:textId="77777777" w:rsidR="00596340" w:rsidRPr="00127418" w:rsidRDefault="00596340" w:rsidP="00596340">
      <w:pPr>
        <w:pStyle w:val="11"/>
      </w:pPr>
      <w:r w:rsidRPr="00127418">
        <w:t>Хамицев Ю. 33</w:t>
      </w:r>
    </w:p>
    <w:p w14:paraId="403EC365" w14:textId="77777777" w:rsidR="00596340" w:rsidRPr="00127418" w:rsidRDefault="00596340" w:rsidP="00596340">
      <w:pPr>
        <w:pStyle w:val="11"/>
      </w:pPr>
      <w:r w:rsidRPr="00127418">
        <w:t>Хачиров А. 2, 17, 34</w:t>
      </w:r>
    </w:p>
    <w:p w14:paraId="42DAE2AB" w14:textId="77777777" w:rsidR="00596340" w:rsidRPr="00127418" w:rsidRDefault="00596340" w:rsidP="00596340">
      <w:pPr>
        <w:pStyle w:val="11"/>
      </w:pPr>
      <w:r w:rsidRPr="00127418">
        <w:t>Хетагуров К. Л. 35</w:t>
      </w:r>
    </w:p>
    <w:p w14:paraId="62367FF4" w14:textId="77777777" w:rsidR="00596340" w:rsidRPr="00127418" w:rsidRDefault="00596340" w:rsidP="00596340">
      <w:pPr>
        <w:pStyle w:val="11"/>
      </w:pPr>
      <w:r w:rsidRPr="00127418">
        <w:t>Хозиев Б. 3, 36</w:t>
      </w:r>
    </w:p>
    <w:p w14:paraId="5FD79891" w14:textId="77777777" w:rsidR="00596340" w:rsidRPr="00127418" w:rsidRDefault="00596340" w:rsidP="00596340">
      <w:pPr>
        <w:pStyle w:val="11"/>
      </w:pPr>
      <w:r w:rsidRPr="00127418">
        <w:t>Хохоев Э. 28</w:t>
      </w:r>
    </w:p>
    <w:p w14:paraId="6D04E636" w14:textId="77777777" w:rsidR="00596340" w:rsidRPr="00127418" w:rsidRDefault="00596340" w:rsidP="00596340">
      <w:pPr>
        <w:pStyle w:val="11"/>
      </w:pPr>
      <w:r w:rsidRPr="00127418">
        <w:t>Хубулова С. А. 43, 45</w:t>
      </w:r>
    </w:p>
    <w:p w14:paraId="7000A943" w14:textId="77777777" w:rsidR="00596340" w:rsidRPr="00127418" w:rsidRDefault="00596340" w:rsidP="00596340">
      <w:pPr>
        <w:pStyle w:val="11"/>
      </w:pPr>
      <w:r w:rsidRPr="00127418">
        <w:t>Хурумова Т. 42</w:t>
      </w:r>
    </w:p>
    <w:p w14:paraId="646A7516" w14:textId="77777777" w:rsidR="00596340" w:rsidRPr="00127418" w:rsidRDefault="00596340" w:rsidP="00596340">
      <w:pPr>
        <w:pStyle w:val="11"/>
      </w:pPr>
      <w:r w:rsidRPr="00127418">
        <w:t>Цаллагова З. 11</w:t>
      </w:r>
    </w:p>
    <w:p w14:paraId="631AAFAC" w14:textId="77777777" w:rsidR="00596340" w:rsidRPr="00127418" w:rsidRDefault="00596340" w:rsidP="00596340">
      <w:pPr>
        <w:pStyle w:val="11"/>
      </w:pPr>
      <w:r w:rsidRPr="00127418">
        <w:t>Царахова Р. 34</w:t>
      </w:r>
    </w:p>
    <w:p w14:paraId="11D23BCB" w14:textId="77777777" w:rsidR="00596340" w:rsidRPr="00127418" w:rsidRDefault="00596340" w:rsidP="00596340">
      <w:pPr>
        <w:pStyle w:val="11"/>
      </w:pPr>
      <w:r w:rsidRPr="00127418">
        <w:t>Цебоев С. 9</w:t>
      </w:r>
    </w:p>
    <w:p w14:paraId="494C9A36" w14:textId="77777777" w:rsidR="00596340" w:rsidRPr="00127418" w:rsidRDefault="00596340" w:rsidP="00596340">
      <w:pPr>
        <w:pStyle w:val="11"/>
      </w:pPr>
      <w:r w:rsidRPr="00127418">
        <w:t>Цогоев В. Г. 3, 4</w:t>
      </w:r>
    </w:p>
    <w:p w14:paraId="1AC4DDB0" w14:textId="77777777" w:rsidR="00596340" w:rsidRPr="00127418" w:rsidRDefault="00596340" w:rsidP="00596340">
      <w:pPr>
        <w:pStyle w:val="11"/>
      </w:pPr>
      <w:r w:rsidRPr="00127418">
        <w:t>Цомаев Р. 37</w:t>
      </w:r>
    </w:p>
    <w:p w14:paraId="0D797B23" w14:textId="77777777" w:rsidR="00596340" w:rsidRPr="00127418" w:rsidRDefault="00596340" w:rsidP="00596340">
      <w:pPr>
        <w:pStyle w:val="11"/>
      </w:pPr>
      <w:r w:rsidRPr="00127418">
        <w:t>Цховребов Н. 19</w:t>
      </w:r>
    </w:p>
    <w:p w14:paraId="0875AB29" w14:textId="77777777" w:rsidR="00596340" w:rsidRPr="00127418" w:rsidRDefault="00596340" w:rsidP="00596340">
      <w:pPr>
        <w:pStyle w:val="11"/>
      </w:pPr>
      <w:r w:rsidRPr="00127418">
        <w:t>Цхурбаев А. 38</w:t>
      </w:r>
    </w:p>
    <w:p w14:paraId="2533F546" w14:textId="77777777" w:rsidR="00596340" w:rsidRPr="00127418" w:rsidRDefault="00596340" w:rsidP="00596340">
      <w:pPr>
        <w:pStyle w:val="11"/>
      </w:pPr>
      <w:r w:rsidRPr="00127418">
        <w:t>Черчесов А. Г. 39, 40</w:t>
      </w:r>
    </w:p>
    <w:p w14:paraId="55554CCE" w14:textId="77777777" w:rsidR="00596340" w:rsidRDefault="00596340" w:rsidP="00596340">
      <w:pPr>
        <w:pStyle w:val="11"/>
        <w:rPr>
          <w:b/>
        </w:rPr>
      </w:pPr>
      <w:r w:rsidRPr="00127418">
        <w:t>Чочиев А. 54</w:t>
      </w:r>
      <w:r w:rsidRPr="00127418">
        <w:fldChar w:fldCharType="end"/>
      </w:r>
    </w:p>
    <w:p w14:paraId="44705486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  <w:sectPr w:rsidR="00596340" w:rsidSect="008F2A0F">
          <w:type w:val="continuous"/>
          <w:pgSz w:w="8419" w:h="11906" w:orient="landscape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246782C8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210EDED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E846A9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8F95C33" w14:textId="77777777" w:rsidR="00596340" w:rsidRPr="00A06E8B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28" w:name="_Toc344329245"/>
      <w:bookmarkStart w:id="529" w:name="_Toc346576867"/>
      <w:r w:rsidRPr="00CE52BF">
        <w:rPr>
          <w:rFonts w:ascii="Arial" w:hAnsi="Arial" w:cs="Arial"/>
          <w:sz w:val="16"/>
          <w:szCs w:val="16"/>
        </w:rPr>
        <w:lastRenderedPageBreak/>
        <w:t>Географический указатель к летописи рецензий</w:t>
      </w:r>
      <w:bookmarkEnd w:id="528"/>
      <w:bookmarkEnd w:id="529"/>
      <w:r w:rsidRPr="00B80CA0">
        <w:rPr>
          <w:rFonts w:ascii="Arial" w:hAnsi="Arial" w:cs="Arial"/>
          <w:sz w:val="16"/>
          <w:szCs w:val="16"/>
        </w:rPr>
        <w:fldChar w:fldCharType="begin"/>
      </w:r>
      <w:r w:rsidRPr="00B80CA0">
        <w:rPr>
          <w:rFonts w:ascii="Arial" w:hAnsi="Arial" w:cs="Arial"/>
          <w:sz w:val="16"/>
          <w:szCs w:val="16"/>
        </w:rPr>
        <w:instrText xml:space="preserve"> INDEX \c "2" \z "1049" </w:instrText>
      </w:r>
      <w:r w:rsidRPr="00B80CA0">
        <w:rPr>
          <w:rFonts w:ascii="Arial" w:hAnsi="Arial" w:cs="Arial"/>
          <w:sz w:val="16"/>
          <w:szCs w:val="16"/>
        </w:rPr>
        <w:fldChar w:fldCharType="separate"/>
      </w:r>
    </w:p>
    <w:p w14:paraId="2152DF5B" w14:textId="77777777" w:rsidR="00596340" w:rsidRDefault="00596340" w:rsidP="00596340">
      <w:pPr>
        <w:pStyle w:val="11"/>
      </w:pPr>
    </w:p>
    <w:p w14:paraId="034F5CD6" w14:textId="77777777" w:rsidR="00596340" w:rsidRDefault="00596340" w:rsidP="00596340">
      <w:pPr>
        <w:pStyle w:val="11"/>
      </w:pPr>
      <w:r w:rsidRPr="00B80CA0">
        <w:t>Северная Осетия экономика 3</w:t>
      </w:r>
      <w:r>
        <w:t xml:space="preserve">; </w:t>
      </w:r>
      <w:r w:rsidRPr="00B80CA0">
        <w:t>охрана природы 12-14</w:t>
      </w:r>
      <w:r>
        <w:t xml:space="preserve">; </w:t>
      </w:r>
      <w:r w:rsidRPr="00B80CA0">
        <w:t>машиностроение 15</w:t>
      </w:r>
      <w:r>
        <w:t xml:space="preserve">; </w:t>
      </w:r>
    </w:p>
    <w:p w14:paraId="16A928C1" w14:textId="77777777" w:rsidR="00596340" w:rsidRPr="00B80CA0" w:rsidRDefault="00596340" w:rsidP="00596340">
      <w:pPr>
        <w:pStyle w:val="11"/>
        <w:ind w:firstLine="142"/>
      </w:pPr>
      <w:r w:rsidRPr="00B80CA0">
        <w:t>история 48, 49, 51</w:t>
      </w:r>
    </w:p>
    <w:p w14:paraId="728D31A1" w14:textId="77777777" w:rsidR="00596340" w:rsidRPr="00B80CA0" w:rsidRDefault="00596340" w:rsidP="00596340">
      <w:pPr>
        <w:pStyle w:val="11"/>
      </w:pPr>
      <w:r w:rsidRPr="00B80CA0">
        <w:t>Северный Кавказ 7, 43</w:t>
      </w:r>
    </w:p>
    <w:p w14:paraId="2DB5E334" w14:textId="77777777" w:rsidR="00596340" w:rsidRPr="00B80CA0" w:rsidRDefault="00596340" w:rsidP="00596340">
      <w:pPr>
        <w:pStyle w:val="11"/>
      </w:pPr>
      <w:r w:rsidRPr="00B80CA0">
        <w:t>Фаснал, с. 47</w:t>
      </w:r>
    </w:p>
    <w:p w14:paraId="35DA0327" w14:textId="77777777" w:rsidR="00596340" w:rsidRPr="00B80CA0" w:rsidRDefault="00596340" w:rsidP="00596340">
      <w:pPr>
        <w:pStyle w:val="11"/>
      </w:pPr>
      <w:r w:rsidRPr="00B80CA0">
        <w:t>Эльхотово, с. история 25</w:t>
      </w:r>
    </w:p>
    <w:p w14:paraId="07B7D107" w14:textId="77777777" w:rsidR="00596340" w:rsidRPr="00B80CA0" w:rsidRDefault="00596340" w:rsidP="00596340">
      <w:pPr>
        <w:pStyle w:val="11"/>
      </w:pPr>
      <w:r w:rsidRPr="00B80CA0">
        <w:t>Южная Осетия 3</w:t>
      </w:r>
      <w:r w:rsidRPr="00B80CA0">
        <w:fldChar w:fldCharType="end"/>
      </w:r>
    </w:p>
    <w:p w14:paraId="31DAB59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E741BB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7593E5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5B93BCF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E387AD8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7CD9A0B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59B6F36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70654F1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8F571B9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B18ADAF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CCBE67E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5565A65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CD6C0D0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5AFC987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3D2EAFB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D8D55BC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21EC9C3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22F2E16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707B936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E5947CE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22465A1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95BA961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C7DCA8E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0D054AB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34D0EF8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E441AAF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5C07634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3837F6F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6BC974B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C050D83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8E41856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1864222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6A3D03F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578B5B6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2DFE322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21944ED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E760D12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1E01E44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DF5EF6A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0EEEB81C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7719D4B9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502B325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39F68AF" w14:textId="77777777" w:rsidR="00596340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57FDE0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575DEA8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  <w:u w:val="single"/>
        </w:rPr>
      </w:pPr>
      <w:bookmarkStart w:id="530" w:name="_Toc344329246"/>
      <w:bookmarkStart w:id="531" w:name="_Toc346576868"/>
      <w:r w:rsidRPr="00CE52BF">
        <w:rPr>
          <w:rFonts w:ascii="Arial" w:hAnsi="Arial" w:cs="Arial"/>
          <w:sz w:val="16"/>
          <w:szCs w:val="16"/>
          <w:u w:val="single"/>
        </w:rPr>
        <w:lastRenderedPageBreak/>
        <w:t>РЕСПУБЛИКА СЕВЕРНАЯ ОСЕТИЯ-АЛАНИЯ В ПЕЧАТИ РОССИИ</w:t>
      </w:r>
      <w:bookmarkEnd w:id="530"/>
      <w:bookmarkEnd w:id="531"/>
    </w:p>
    <w:p w14:paraId="35EB8F46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8E44BC5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93B882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32" w:name="_Toc344329247"/>
      <w:bookmarkStart w:id="533" w:name="_Toc346576869"/>
      <w:r w:rsidRPr="00CE52BF">
        <w:rPr>
          <w:rFonts w:ascii="Arial" w:hAnsi="Arial" w:cs="Arial"/>
          <w:sz w:val="16"/>
          <w:szCs w:val="16"/>
        </w:rPr>
        <w:t>0 ОБЩИЙ ОТДЕЛ</w:t>
      </w:r>
      <w:bookmarkEnd w:id="532"/>
      <w:bookmarkEnd w:id="533"/>
    </w:p>
    <w:p w14:paraId="5BE313DD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34" w:name="_Toc344329248"/>
      <w:bookmarkStart w:id="535" w:name="_Toc345450440"/>
      <w:bookmarkStart w:id="536" w:name="_Toc346576870"/>
      <w:r w:rsidRPr="00CE52BF">
        <w:rPr>
          <w:rFonts w:ascii="Arial" w:hAnsi="Arial" w:cs="Arial"/>
          <w:b/>
          <w:sz w:val="16"/>
          <w:szCs w:val="16"/>
        </w:rPr>
        <w:t>008 Цивилизация. Культура. Прогресс</w:t>
      </w:r>
      <w:bookmarkEnd w:id="534"/>
      <w:bookmarkEnd w:id="535"/>
      <w:bookmarkEnd w:id="536"/>
    </w:p>
    <w:p w14:paraId="317DDB01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4478769" w14:textId="77777777" w:rsidR="00596340" w:rsidRPr="00C43AA7" w:rsidRDefault="00596340" w:rsidP="00596340">
      <w:pPr>
        <w:numPr>
          <w:ilvl w:val="0"/>
          <w:numId w:val="23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3AA7">
        <w:rPr>
          <w:rFonts w:ascii="Arial" w:hAnsi="Arial" w:cs="Arial"/>
          <w:b/>
          <w:sz w:val="16"/>
          <w:szCs w:val="16"/>
        </w:rPr>
        <w:t>Касаев К.</w:t>
      </w:r>
      <w:r w:rsidRPr="00C43AA7">
        <w:rPr>
          <w:rFonts w:ascii="Arial" w:hAnsi="Arial" w:cs="Arial"/>
          <w:b/>
          <w:sz w:val="16"/>
          <w:szCs w:val="16"/>
        </w:rPr>
        <w:fldChar w:fldCharType="begin"/>
      </w:r>
      <w:r w:rsidRPr="00C43AA7">
        <w:rPr>
          <w:rFonts w:ascii="Arial" w:hAnsi="Arial" w:cs="Arial"/>
          <w:sz w:val="16"/>
          <w:szCs w:val="16"/>
        </w:rPr>
        <w:instrText xml:space="preserve"> XE "</w:instrText>
      </w:r>
      <w:r w:rsidRPr="00C43AA7">
        <w:rPr>
          <w:rFonts w:ascii="Arial" w:hAnsi="Arial" w:cs="Arial"/>
          <w:b/>
          <w:sz w:val="16"/>
          <w:szCs w:val="16"/>
        </w:rPr>
        <w:instrText>Касаев К. С. 1</w:instrText>
      </w:r>
      <w:r w:rsidRPr="00C43AA7">
        <w:rPr>
          <w:rFonts w:ascii="Arial" w:hAnsi="Arial" w:cs="Arial"/>
          <w:sz w:val="16"/>
          <w:szCs w:val="16"/>
        </w:rPr>
        <w:instrText xml:space="preserve">" </w:instrText>
      </w:r>
      <w:r w:rsidRPr="00C43AA7">
        <w:rPr>
          <w:rFonts w:ascii="Arial" w:hAnsi="Arial" w:cs="Arial"/>
          <w:b/>
          <w:sz w:val="16"/>
          <w:szCs w:val="16"/>
        </w:rPr>
        <w:fldChar w:fldCharType="end"/>
      </w:r>
      <w:r w:rsidRPr="00C43AA7">
        <w:rPr>
          <w:rFonts w:ascii="Arial" w:hAnsi="Arial" w:cs="Arial"/>
          <w:sz w:val="16"/>
          <w:szCs w:val="16"/>
        </w:rPr>
        <w:t xml:space="preserve"> Когда исчезнут деньги : [о развитии цивилизации : беседа с акад. Казбеком Соломоновичем Касаевым / записал Борис Хозиев</w:t>
      </w:r>
      <w:r w:rsidRPr="00C43AA7">
        <w:rPr>
          <w:rFonts w:ascii="Arial" w:hAnsi="Arial" w:cs="Arial"/>
          <w:sz w:val="16"/>
          <w:szCs w:val="16"/>
        </w:rPr>
        <w:fldChar w:fldCharType="begin"/>
      </w:r>
      <w:r w:rsidRPr="00C43AA7">
        <w:rPr>
          <w:rFonts w:ascii="Arial" w:hAnsi="Arial" w:cs="Arial"/>
          <w:sz w:val="16"/>
          <w:szCs w:val="16"/>
        </w:rPr>
        <w:instrText xml:space="preserve"> XE "Хозиев Б. 1" </w:instrText>
      </w:r>
      <w:r w:rsidRPr="00C43AA7">
        <w:rPr>
          <w:rFonts w:ascii="Arial" w:hAnsi="Arial" w:cs="Arial"/>
          <w:sz w:val="16"/>
          <w:szCs w:val="16"/>
        </w:rPr>
        <w:fldChar w:fldCharType="end"/>
      </w:r>
      <w:r w:rsidRPr="00C43AA7">
        <w:rPr>
          <w:rFonts w:ascii="Arial" w:hAnsi="Arial" w:cs="Arial"/>
          <w:sz w:val="16"/>
          <w:szCs w:val="16"/>
        </w:rPr>
        <w:t>] // Лит. Россия. – 2000. – 20 окт. (№42). – С. 3.</w:t>
      </w:r>
    </w:p>
    <w:p w14:paraId="07229D04" w14:textId="77777777" w:rsidR="00596340" w:rsidRPr="00C43AA7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5EE5C12" w14:textId="77777777" w:rsidR="00596340" w:rsidRPr="00C43AA7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37" w:name="_Toc344329249"/>
      <w:bookmarkStart w:id="538" w:name="_Toc346576871"/>
      <w:r w:rsidRPr="00C43AA7">
        <w:rPr>
          <w:rFonts w:ascii="Arial" w:hAnsi="Arial" w:cs="Arial"/>
          <w:sz w:val="16"/>
          <w:szCs w:val="16"/>
        </w:rPr>
        <w:t>06 Организации и прочие типы объединений. Ассоциации. Конгрессы. Выставки. Музеи</w:t>
      </w:r>
      <w:bookmarkEnd w:id="537"/>
      <w:bookmarkEnd w:id="538"/>
    </w:p>
    <w:p w14:paraId="344F1287" w14:textId="77777777" w:rsidR="00596340" w:rsidRPr="00C43AA7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43AA7">
        <w:rPr>
          <w:rFonts w:ascii="Arial" w:hAnsi="Arial" w:cs="Arial"/>
          <w:b/>
          <w:sz w:val="16"/>
          <w:szCs w:val="16"/>
        </w:rPr>
        <w:t>061 Организации и прочие типы объединений. Ассоциации. Конгрессы. Выставки. Фирмы. Научные учреждения</w:t>
      </w:r>
    </w:p>
    <w:p w14:paraId="5886A5C6" w14:textId="77777777" w:rsidR="00596340" w:rsidRPr="00C43AA7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09289E0" w14:textId="77777777" w:rsidR="00596340" w:rsidRPr="00C43AA7" w:rsidRDefault="00596340" w:rsidP="00596340">
      <w:pPr>
        <w:numPr>
          <w:ilvl w:val="0"/>
          <w:numId w:val="23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3AA7">
        <w:rPr>
          <w:rFonts w:ascii="Arial" w:hAnsi="Arial" w:cs="Arial"/>
          <w:b/>
          <w:sz w:val="16"/>
          <w:szCs w:val="16"/>
        </w:rPr>
        <w:t xml:space="preserve">Осетинский </w:t>
      </w:r>
      <w:r w:rsidRPr="00C43AA7">
        <w:rPr>
          <w:rFonts w:ascii="Arial" w:hAnsi="Arial" w:cs="Arial"/>
          <w:sz w:val="16"/>
          <w:szCs w:val="16"/>
        </w:rPr>
        <w:t>десант на Тур</w:t>
      </w:r>
      <w:r w:rsidRPr="00C43AA7">
        <w:rPr>
          <w:rFonts w:ascii="Arial" w:hAnsi="Arial" w:cs="Arial"/>
          <w:sz w:val="16"/>
          <w:szCs w:val="16"/>
        </w:rPr>
        <w:fldChar w:fldCharType="begin"/>
      </w:r>
      <w:r w:rsidRPr="00C43AA7">
        <w:rPr>
          <w:rFonts w:ascii="Arial" w:hAnsi="Arial" w:cs="Arial"/>
          <w:sz w:val="16"/>
          <w:szCs w:val="16"/>
        </w:rPr>
        <w:instrText xml:space="preserve"> XE "Турция 2" </w:instrText>
      </w:r>
      <w:r w:rsidRPr="00C43AA7">
        <w:rPr>
          <w:rFonts w:ascii="Arial" w:hAnsi="Arial" w:cs="Arial"/>
          <w:sz w:val="16"/>
          <w:szCs w:val="16"/>
        </w:rPr>
        <w:fldChar w:fldCharType="end"/>
      </w:r>
      <w:r w:rsidRPr="00C43AA7">
        <w:rPr>
          <w:rFonts w:ascii="Arial" w:hAnsi="Arial" w:cs="Arial"/>
          <w:sz w:val="16"/>
          <w:szCs w:val="16"/>
        </w:rPr>
        <w:t>ецкий берег : [о выст. «Экспортные возможности Росси</w:t>
      </w:r>
      <w:r w:rsidRPr="00C43AA7">
        <w:rPr>
          <w:rFonts w:ascii="Arial" w:hAnsi="Arial" w:cs="Arial"/>
          <w:sz w:val="16"/>
          <w:szCs w:val="16"/>
        </w:rPr>
        <w:fldChar w:fldCharType="begin"/>
      </w:r>
      <w:r w:rsidRPr="00C43AA7">
        <w:rPr>
          <w:rFonts w:ascii="Arial" w:hAnsi="Arial" w:cs="Arial"/>
          <w:sz w:val="16"/>
          <w:szCs w:val="16"/>
        </w:rPr>
        <w:instrText xml:space="preserve"> XE "Россия 2" </w:instrText>
      </w:r>
      <w:r w:rsidRPr="00C43AA7">
        <w:rPr>
          <w:rFonts w:ascii="Arial" w:hAnsi="Arial" w:cs="Arial"/>
          <w:sz w:val="16"/>
          <w:szCs w:val="16"/>
        </w:rPr>
        <w:fldChar w:fldCharType="end"/>
      </w:r>
      <w:r w:rsidRPr="00C43AA7">
        <w:rPr>
          <w:rFonts w:ascii="Arial" w:hAnsi="Arial" w:cs="Arial"/>
          <w:sz w:val="16"/>
          <w:szCs w:val="16"/>
        </w:rPr>
        <w:t>и», в котором приняли участие 12 предприятий из РСО-А] // АИФ (Сев. Кавказ). – 2000. – Дек. (№48).</w:t>
      </w:r>
    </w:p>
    <w:p w14:paraId="50C03442" w14:textId="77777777" w:rsidR="00596340" w:rsidRPr="00C43AA7" w:rsidRDefault="00596340" w:rsidP="00596340">
      <w:pPr>
        <w:numPr>
          <w:ilvl w:val="0"/>
          <w:numId w:val="23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43AA7">
        <w:rPr>
          <w:rFonts w:ascii="Arial" w:hAnsi="Arial" w:cs="Arial"/>
          <w:b/>
          <w:sz w:val="16"/>
          <w:szCs w:val="16"/>
        </w:rPr>
        <w:t>Фарниев С.</w:t>
      </w:r>
      <w:r w:rsidRPr="00C43AA7">
        <w:rPr>
          <w:rFonts w:ascii="Arial" w:hAnsi="Arial" w:cs="Arial"/>
          <w:b/>
          <w:sz w:val="16"/>
          <w:szCs w:val="16"/>
        </w:rPr>
        <w:fldChar w:fldCharType="begin"/>
      </w:r>
      <w:r w:rsidRPr="00C43AA7">
        <w:rPr>
          <w:rFonts w:ascii="Arial" w:hAnsi="Arial" w:cs="Arial"/>
          <w:sz w:val="16"/>
          <w:szCs w:val="16"/>
        </w:rPr>
        <w:instrText xml:space="preserve"> XE "</w:instrText>
      </w:r>
      <w:r w:rsidRPr="00C43AA7">
        <w:rPr>
          <w:rFonts w:ascii="Arial" w:hAnsi="Arial" w:cs="Arial"/>
          <w:b/>
          <w:sz w:val="16"/>
          <w:szCs w:val="16"/>
        </w:rPr>
        <w:instrText>Фарниев С. 3</w:instrText>
      </w:r>
      <w:r w:rsidRPr="00C43AA7">
        <w:rPr>
          <w:rFonts w:ascii="Arial" w:hAnsi="Arial" w:cs="Arial"/>
          <w:sz w:val="16"/>
          <w:szCs w:val="16"/>
        </w:rPr>
        <w:instrText xml:space="preserve">" </w:instrText>
      </w:r>
      <w:r w:rsidRPr="00C43AA7">
        <w:rPr>
          <w:rFonts w:ascii="Arial" w:hAnsi="Arial" w:cs="Arial"/>
          <w:b/>
          <w:sz w:val="16"/>
          <w:szCs w:val="16"/>
        </w:rPr>
        <w:fldChar w:fldCharType="end"/>
      </w:r>
      <w:r w:rsidRPr="00C43AA7">
        <w:rPr>
          <w:rFonts w:ascii="Arial" w:hAnsi="Arial" w:cs="Arial"/>
          <w:b/>
          <w:sz w:val="16"/>
          <w:szCs w:val="16"/>
        </w:rPr>
        <w:t xml:space="preserve"> </w:t>
      </w:r>
      <w:r w:rsidRPr="00C43AA7">
        <w:rPr>
          <w:rFonts w:ascii="Arial" w:hAnsi="Arial" w:cs="Arial"/>
          <w:sz w:val="16"/>
          <w:szCs w:val="16"/>
        </w:rPr>
        <w:t>Ученые успокоились и выбрали мир : [о междунар. конф. «Кавказ</w:t>
      </w:r>
      <w:r w:rsidRPr="00C43AA7">
        <w:rPr>
          <w:rFonts w:ascii="Arial" w:hAnsi="Arial" w:cs="Arial"/>
          <w:sz w:val="16"/>
          <w:szCs w:val="16"/>
        </w:rPr>
        <w:fldChar w:fldCharType="begin"/>
      </w:r>
      <w:r w:rsidRPr="00C43AA7">
        <w:rPr>
          <w:rFonts w:ascii="Arial" w:hAnsi="Arial" w:cs="Arial"/>
          <w:sz w:val="16"/>
          <w:szCs w:val="16"/>
        </w:rPr>
        <w:instrText xml:space="preserve"> XE "Кавказ 3" </w:instrText>
      </w:r>
      <w:r w:rsidRPr="00C43AA7">
        <w:rPr>
          <w:rFonts w:ascii="Arial" w:hAnsi="Arial" w:cs="Arial"/>
          <w:sz w:val="16"/>
          <w:szCs w:val="16"/>
        </w:rPr>
        <w:fldChar w:fldCharType="end"/>
      </w:r>
      <w:r w:rsidRPr="00C43AA7">
        <w:rPr>
          <w:rFonts w:ascii="Arial" w:hAnsi="Arial" w:cs="Arial"/>
          <w:sz w:val="16"/>
          <w:szCs w:val="16"/>
        </w:rPr>
        <w:t xml:space="preserve"> – диалог цивилизаций», проходивший во Владикавказе] / С. Фарниев // Сев. Кавказ. – 2000. – №20. – С. 5.</w:t>
      </w:r>
    </w:p>
    <w:p w14:paraId="78A1B8AA" w14:textId="77777777" w:rsidR="00596340" w:rsidRPr="00C43AA7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6F36592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39" w:name="_Toc344329250"/>
      <w:bookmarkStart w:id="540" w:name="_Toc346576872"/>
      <w:r w:rsidRPr="00CE52BF">
        <w:rPr>
          <w:rFonts w:ascii="Arial" w:hAnsi="Arial" w:cs="Arial"/>
          <w:sz w:val="16"/>
          <w:szCs w:val="16"/>
        </w:rPr>
        <w:t>070 Газеты, пресса. Журналистика</w:t>
      </w:r>
      <w:bookmarkEnd w:id="539"/>
      <w:bookmarkEnd w:id="540"/>
    </w:p>
    <w:p w14:paraId="13070FB4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10F21A7A" w14:textId="77777777" w:rsidR="00596340" w:rsidRPr="00F75BF1" w:rsidRDefault="00596340" w:rsidP="00596340">
      <w:pPr>
        <w:numPr>
          <w:ilvl w:val="0"/>
          <w:numId w:val="23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«НГ» </w:t>
      </w:r>
      <w:r w:rsidRPr="00F75BF1">
        <w:rPr>
          <w:rFonts w:ascii="Arial" w:hAnsi="Arial" w:cs="Arial"/>
          <w:sz w:val="16"/>
          <w:szCs w:val="16"/>
        </w:rPr>
        <w:t>продолжают поздравлять с юбилеем : [поздравление Президента РСО-А А. Дзасохов</w:t>
      </w:r>
      <w:r w:rsidRPr="00F75BF1">
        <w:rPr>
          <w:rFonts w:ascii="Arial" w:hAnsi="Arial" w:cs="Arial"/>
          <w:sz w:val="16"/>
          <w:szCs w:val="16"/>
        </w:rPr>
        <w:fldChar w:fldCharType="begin"/>
      </w:r>
      <w:r w:rsidRPr="00F75BF1">
        <w:rPr>
          <w:rFonts w:ascii="Arial" w:hAnsi="Arial" w:cs="Arial"/>
          <w:sz w:val="16"/>
          <w:szCs w:val="16"/>
        </w:rPr>
        <w:instrText xml:space="preserve"> XE "Дзасохов А. С. (4)</w:instrText>
      </w:r>
      <w:r>
        <w:rPr>
          <w:rFonts w:ascii="Arial" w:hAnsi="Arial" w:cs="Arial"/>
          <w:sz w:val="16"/>
          <w:szCs w:val="16"/>
        </w:rPr>
        <w:instrText>, (22)</w:instrText>
      </w:r>
      <w:r w:rsidRPr="00F75BF1">
        <w:rPr>
          <w:rFonts w:ascii="Arial" w:hAnsi="Arial" w:cs="Arial"/>
          <w:sz w:val="16"/>
          <w:szCs w:val="16"/>
        </w:rPr>
        <w:instrText xml:space="preserve">" </w:instrText>
      </w:r>
      <w:r w:rsidRPr="00F75BF1">
        <w:rPr>
          <w:rFonts w:ascii="Arial" w:hAnsi="Arial" w:cs="Arial"/>
          <w:sz w:val="16"/>
          <w:szCs w:val="16"/>
        </w:rPr>
        <w:fldChar w:fldCharType="end"/>
      </w:r>
      <w:r w:rsidRPr="00F75BF1">
        <w:rPr>
          <w:rFonts w:ascii="Arial" w:hAnsi="Arial" w:cs="Arial"/>
          <w:sz w:val="16"/>
          <w:szCs w:val="16"/>
        </w:rPr>
        <w:t>а] // Независимая газ. – 2000. – 23 дек. – С. 8.</w:t>
      </w:r>
    </w:p>
    <w:p w14:paraId="32EE62A2" w14:textId="77777777" w:rsidR="00596340" w:rsidRPr="00F75BF1" w:rsidRDefault="00596340" w:rsidP="00596340">
      <w:pPr>
        <w:numPr>
          <w:ilvl w:val="0"/>
          <w:numId w:val="23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75BF1">
        <w:rPr>
          <w:rFonts w:ascii="Arial" w:hAnsi="Arial" w:cs="Arial"/>
          <w:b/>
          <w:sz w:val="16"/>
          <w:szCs w:val="16"/>
        </w:rPr>
        <w:t xml:space="preserve">«НГ» </w:t>
      </w:r>
      <w:r w:rsidRPr="00F75BF1">
        <w:rPr>
          <w:rFonts w:ascii="Arial" w:hAnsi="Arial" w:cs="Arial"/>
          <w:sz w:val="16"/>
          <w:szCs w:val="16"/>
        </w:rPr>
        <w:t>продолжают поздравлять с юбилеем : [поздравление владикавказца Павла Мурадянц</w:t>
      </w:r>
      <w:r w:rsidRPr="00F75BF1">
        <w:rPr>
          <w:rFonts w:ascii="Arial" w:hAnsi="Arial" w:cs="Arial"/>
          <w:sz w:val="16"/>
          <w:szCs w:val="16"/>
        </w:rPr>
        <w:fldChar w:fldCharType="begin"/>
      </w:r>
      <w:r w:rsidRPr="00F75BF1">
        <w:rPr>
          <w:rFonts w:ascii="Arial" w:hAnsi="Arial" w:cs="Arial"/>
          <w:sz w:val="16"/>
          <w:szCs w:val="16"/>
        </w:rPr>
        <w:instrText xml:space="preserve"> XE "Мурадянц П. (5)" </w:instrText>
      </w:r>
      <w:r w:rsidRPr="00F75BF1">
        <w:rPr>
          <w:rFonts w:ascii="Arial" w:hAnsi="Arial" w:cs="Arial"/>
          <w:sz w:val="16"/>
          <w:szCs w:val="16"/>
        </w:rPr>
        <w:fldChar w:fldCharType="end"/>
      </w:r>
      <w:r w:rsidRPr="00F75BF1">
        <w:rPr>
          <w:rFonts w:ascii="Arial" w:hAnsi="Arial" w:cs="Arial"/>
          <w:sz w:val="16"/>
          <w:szCs w:val="16"/>
        </w:rPr>
        <w:t>а] // Независимая газ. – 2000. – 23 дек. – С. 8.</w:t>
      </w:r>
    </w:p>
    <w:p w14:paraId="7E4AB00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250BC5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41" w:name="_Toc344329251"/>
      <w:bookmarkStart w:id="542" w:name="_Toc346576873"/>
      <w:r w:rsidRPr="00CE52BF">
        <w:rPr>
          <w:rFonts w:ascii="Arial" w:hAnsi="Arial" w:cs="Arial"/>
          <w:sz w:val="16"/>
          <w:szCs w:val="16"/>
        </w:rPr>
        <w:t>1 ФИЛОСОФИЯ. ПСИХОЛОГИЯ</w:t>
      </w:r>
      <w:bookmarkEnd w:id="541"/>
      <w:bookmarkEnd w:id="542"/>
    </w:p>
    <w:p w14:paraId="3E56125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1/14 Философия</w:t>
      </w:r>
    </w:p>
    <w:p w14:paraId="070BAC4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5DC79CD" w14:textId="77777777" w:rsidR="00596340" w:rsidRPr="00F75BF1" w:rsidRDefault="00596340" w:rsidP="00596340">
      <w:pPr>
        <w:numPr>
          <w:ilvl w:val="0"/>
          <w:numId w:val="23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75BF1">
        <w:rPr>
          <w:rFonts w:ascii="Arial" w:hAnsi="Arial" w:cs="Arial"/>
          <w:b/>
          <w:sz w:val="16"/>
          <w:szCs w:val="16"/>
        </w:rPr>
        <w:t>Кусаев В.</w:t>
      </w:r>
      <w:r w:rsidRPr="00F75BF1">
        <w:rPr>
          <w:rFonts w:ascii="Arial" w:hAnsi="Arial" w:cs="Arial"/>
          <w:b/>
          <w:sz w:val="16"/>
          <w:szCs w:val="16"/>
        </w:rPr>
        <w:fldChar w:fldCharType="begin"/>
      </w:r>
      <w:r w:rsidRPr="00F75BF1">
        <w:rPr>
          <w:rFonts w:ascii="Arial" w:hAnsi="Arial" w:cs="Arial"/>
          <w:sz w:val="16"/>
          <w:szCs w:val="16"/>
        </w:rPr>
        <w:instrText xml:space="preserve"> XE "</w:instrText>
      </w:r>
      <w:r w:rsidRPr="00F75BF1">
        <w:rPr>
          <w:rFonts w:ascii="Arial" w:hAnsi="Arial" w:cs="Arial"/>
          <w:b/>
          <w:sz w:val="16"/>
          <w:szCs w:val="16"/>
        </w:rPr>
        <w:instrText>Кусаев В. 6</w:instrText>
      </w:r>
      <w:r w:rsidRPr="00F75BF1">
        <w:rPr>
          <w:rFonts w:ascii="Arial" w:hAnsi="Arial" w:cs="Arial"/>
          <w:sz w:val="16"/>
          <w:szCs w:val="16"/>
        </w:rPr>
        <w:instrText xml:space="preserve">" </w:instrText>
      </w:r>
      <w:r w:rsidRPr="00F75BF1">
        <w:rPr>
          <w:rFonts w:ascii="Arial" w:hAnsi="Arial" w:cs="Arial"/>
          <w:b/>
          <w:sz w:val="16"/>
          <w:szCs w:val="16"/>
        </w:rPr>
        <w:fldChar w:fldCharType="end"/>
      </w:r>
      <w:r w:rsidRPr="00F75BF1">
        <w:rPr>
          <w:rFonts w:ascii="Arial" w:hAnsi="Arial" w:cs="Arial"/>
          <w:sz w:val="16"/>
          <w:szCs w:val="16"/>
        </w:rPr>
        <w:t xml:space="preserve"> Мировоззрение А. А. Гассиев</w:t>
      </w:r>
      <w:r w:rsidRPr="00F75BF1">
        <w:rPr>
          <w:rFonts w:ascii="Arial" w:hAnsi="Arial" w:cs="Arial"/>
          <w:sz w:val="16"/>
          <w:szCs w:val="16"/>
        </w:rPr>
        <w:fldChar w:fldCharType="begin"/>
      </w:r>
      <w:r w:rsidRPr="00F75BF1">
        <w:rPr>
          <w:rFonts w:ascii="Arial" w:hAnsi="Arial" w:cs="Arial"/>
          <w:sz w:val="16"/>
          <w:szCs w:val="16"/>
        </w:rPr>
        <w:instrText xml:space="preserve"> XE "Гассиев А. А. (6)" </w:instrText>
      </w:r>
      <w:r w:rsidRPr="00F75BF1">
        <w:rPr>
          <w:rFonts w:ascii="Arial" w:hAnsi="Arial" w:cs="Arial"/>
          <w:sz w:val="16"/>
          <w:szCs w:val="16"/>
        </w:rPr>
        <w:fldChar w:fldCharType="end"/>
      </w:r>
      <w:r w:rsidRPr="00F75BF1">
        <w:rPr>
          <w:rFonts w:ascii="Arial" w:hAnsi="Arial" w:cs="Arial"/>
          <w:sz w:val="16"/>
          <w:szCs w:val="16"/>
        </w:rPr>
        <w:t>а (осет. философа) / В. Кусаев // Философия и общество. – 2000. – №5. – С. 71-84.</w:t>
      </w:r>
    </w:p>
    <w:p w14:paraId="5639AA27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43" w:name="_Toc343373848"/>
    </w:p>
    <w:p w14:paraId="7D417D9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44" w:name="_Toc344329252"/>
      <w:bookmarkStart w:id="545" w:name="_Toc345450444"/>
      <w:bookmarkStart w:id="546" w:name="_Toc346576874"/>
      <w:r w:rsidRPr="00CE52BF">
        <w:rPr>
          <w:rFonts w:ascii="Arial" w:hAnsi="Arial" w:cs="Arial"/>
          <w:b/>
          <w:sz w:val="16"/>
          <w:szCs w:val="16"/>
        </w:rPr>
        <w:t>159.9 Психология</w:t>
      </w:r>
      <w:bookmarkEnd w:id="543"/>
      <w:bookmarkEnd w:id="544"/>
      <w:bookmarkEnd w:id="545"/>
      <w:bookmarkEnd w:id="546"/>
    </w:p>
    <w:p w14:paraId="547C31D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B910E99" w14:textId="77777777" w:rsidR="00596340" w:rsidRPr="00CE52BF" w:rsidRDefault="00596340" w:rsidP="00596340">
      <w:pPr>
        <w:numPr>
          <w:ilvl w:val="0"/>
          <w:numId w:val="23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Тхостов А. </w:t>
      </w:r>
      <w:r w:rsidRPr="00BF6394">
        <w:rPr>
          <w:rFonts w:ascii="Arial" w:hAnsi="Arial" w:cs="Arial"/>
          <w:b/>
          <w:sz w:val="16"/>
          <w:szCs w:val="16"/>
        </w:rPr>
        <w:t>Ш.</w:t>
      </w:r>
      <w:r w:rsidRPr="00BF6394">
        <w:rPr>
          <w:rFonts w:ascii="Arial" w:hAnsi="Arial" w:cs="Arial"/>
          <w:b/>
          <w:sz w:val="16"/>
          <w:szCs w:val="16"/>
        </w:rPr>
        <w:fldChar w:fldCharType="begin"/>
      </w:r>
      <w:r w:rsidRPr="00BF6394">
        <w:rPr>
          <w:rFonts w:ascii="Arial" w:hAnsi="Arial" w:cs="Arial"/>
          <w:sz w:val="16"/>
          <w:szCs w:val="16"/>
        </w:rPr>
        <w:instrText xml:space="preserve"> XE "</w:instrText>
      </w:r>
      <w:r w:rsidRPr="00BF6394">
        <w:rPr>
          <w:rFonts w:ascii="Arial" w:hAnsi="Arial" w:cs="Arial"/>
          <w:b/>
          <w:sz w:val="16"/>
          <w:szCs w:val="16"/>
        </w:rPr>
        <w:instrText>Тхостов А. Ш. 7</w:instrText>
      </w:r>
      <w:r w:rsidRPr="00BF6394">
        <w:rPr>
          <w:rFonts w:ascii="Arial" w:hAnsi="Arial" w:cs="Arial"/>
          <w:sz w:val="16"/>
          <w:szCs w:val="16"/>
        </w:rPr>
        <w:instrText xml:space="preserve">" </w:instrText>
      </w:r>
      <w:r w:rsidRPr="00BF6394">
        <w:rPr>
          <w:rFonts w:ascii="Arial" w:hAnsi="Arial" w:cs="Arial"/>
          <w:b/>
          <w:sz w:val="16"/>
          <w:szCs w:val="16"/>
        </w:rPr>
        <w:fldChar w:fldCharType="end"/>
      </w:r>
      <w:r w:rsidRPr="00BF6394">
        <w:rPr>
          <w:rFonts w:ascii="Arial" w:hAnsi="Arial" w:cs="Arial"/>
          <w:b/>
          <w:sz w:val="16"/>
          <w:szCs w:val="16"/>
        </w:rPr>
        <w:t xml:space="preserve"> </w:t>
      </w:r>
      <w:r w:rsidRPr="00BF6394">
        <w:rPr>
          <w:rFonts w:ascii="Arial" w:hAnsi="Arial" w:cs="Arial"/>
          <w:sz w:val="16"/>
          <w:szCs w:val="16"/>
        </w:rPr>
        <w:t>Замри, умри, воскресни : как подготовить себя к смерти человеку из советского прошлого : [беседа д-ром психол. наук Александром Шамильевичем Тхостовым / записала Нина Русакова</w:t>
      </w:r>
      <w:r w:rsidRPr="00BF6394">
        <w:rPr>
          <w:rFonts w:ascii="Arial" w:hAnsi="Arial" w:cs="Arial"/>
          <w:sz w:val="16"/>
          <w:szCs w:val="16"/>
        </w:rPr>
        <w:fldChar w:fldCharType="begin"/>
      </w:r>
      <w:r w:rsidRPr="00BF6394">
        <w:rPr>
          <w:rFonts w:ascii="Arial" w:hAnsi="Arial" w:cs="Arial"/>
          <w:sz w:val="16"/>
          <w:szCs w:val="16"/>
        </w:rPr>
        <w:instrText xml:space="preserve"> XE "Русакова Н. 7" </w:instrText>
      </w:r>
      <w:r w:rsidRPr="00BF6394"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>] // Культура. – 2000. – 10-16 февр. (№5). – С. 3.</w:t>
      </w:r>
    </w:p>
    <w:p w14:paraId="46E9E956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6A9555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47" w:name="_Toc344329253"/>
      <w:bookmarkStart w:id="548" w:name="_Toc346576875"/>
      <w:r w:rsidRPr="00CE52BF">
        <w:rPr>
          <w:rFonts w:ascii="Arial" w:hAnsi="Arial" w:cs="Arial"/>
          <w:sz w:val="16"/>
          <w:szCs w:val="16"/>
        </w:rPr>
        <w:t>2 РЕЛИГИЯ. ТЕОЛОГИЯ</w:t>
      </w:r>
      <w:bookmarkEnd w:id="547"/>
      <w:bookmarkEnd w:id="548"/>
    </w:p>
    <w:p w14:paraId="793BE74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26 Иудаизм</w:t>
      </w:r>
    </w:p>
    <w:p w14:paraId="0A24BEF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EBE4B9E" w14:textId="77777777" w:rsidR="00596340" w:rsidRPr="00BF6394" w:rsidRDefault="00596340" w:rsidP="00596340">
      <w:pPr>
        <w:numPr>
          <w:ilvl w:val="0"/>
          <w:numId w:val="23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F6394">
        <w:rPr>
          <w:rFonts w:ascii="Arial" w:hAnsi="Arial" w:cs="Arial"/>
          <w:b/>
          <w:sz w:val="16"/>
          <w:szCs w:val="16"/>
        </w:rPr>
        <w:t>Фарниев С.</w:t>
      </w:r>
      <w:r w:rsidRPr="00BF6394">
        <w:rPr>
          <w:rFonts w:ascii="Arial" w:hAnsi="Arial" w:cs="Arial"/>
          <w:b/>
          <w:sz w:val="16"/>
          <w:szCs w:val="16"/>
        </w:rPr>
        <w:fldChar w:fldCharType="begin"/>
      </w:r>
      <w:r w:rsidRPr="00BF6394">
        <w:rPr>
          <w:rFonts w:ascii="Arial" w:hAnsi="Arial" w:cs="Arial"/>
          <w:sz w:val="16"/>
          <w:szCs w:val="16"/>
        </w:rPr>
        <w:instrText xml:space="preserve"> XE "</w:instrText>
      </w:r>
      <w:r w:rsidRPr="00BF6394">
        <w:rPr>
          <w:rFonts w:ascii="Arial" w:hAnsi="Arial" w:cs="Arial"/>
          <w:b/>
          <w:sz w:val="16"/>
          <w:szCs w:val="16"/>
        </w:rPr>
        <w:instrText>Фарниев С. 8</w:instrText>
      </w:r>
      <w:r w:rsidRPr="00BF6394">
        <w:rPr>
          <w:rFonts w:ascii="Arial" w:hAnsi="Arial" w:cs="Arial"/>
          <w:sz w:val="16"/>
          <w:szCs w:val="16"/>
        </w:rPr>
        <w:instrText xml:space="preserve">" </w:instrText>
      </w:r>
      <w:r w:rsidRPr="00BF6394">
        <w:rPr>
          <w:rFonts w:ascii="Arial" w:hAnsi="Arial" w:cs="Arial"/>
          <w:b/>
          <w:sz w:val="16"/>
          <w:szCs w:val="16"/>
        </w:rPr>
        <w:fldChar w:fldCharType="end"/>
      </w:r>
      <w:r w:rsidRPr="00BF6394">
        <w:rPr>
          <w:rFonts w:ascii="Arial" w:hAnsi="Arial" w:cs="Arial"/>
          <w:b/>
          <w:sz w:val="16"/>
          <w:szCs w:val="16"/>
        </w:rPr>
        <w:t xml:space="preserve"> </w:t>
      </w:r>
      <w:r w:rsidRPr="00BF6394">
        <w:rPr>
          <w:rFonts w:ascii="Arial" w:hAnsi="Arial" w:cs="Arial"/>
          <w:sz w:val="16"/>
          <w:szCs w:val="16"/>
        </w:rPr>
        <w:t>Синагога во Владикавказ</w:t>
      </w:r>
      <w:r w:rsidRPr="00BF6394">
        <w:rPr>
          <w:rFonts w:ascii="Arial" w:hAnsi="Arial" w:cs="Arial"/>
          <w:sz w:val="16"/>
          <w:szCs w:val="16"/>
        </w:rPr>
        <w:fldChar w:fldCharType="begin"/>
      </w:r>
      <w:r w:rsidRPr="00BF6394">
        <w:rPr>
          <w:rFonts w:ascii="Arial" w:hAnsi="Arial" w:cs="Arial"/>
          <w:sz w:val="16"/>
          <w:szCs w:val="16"/>
        </w:rPr>
        <w:instrText xml:space="preserve"> XE "Владикавказ, г. религия 8" </w:instrText>
      </w:r>
      <w:r w:rsidRPr="00BF6394">
        <w:rPr>
          <w:rFonts w:ascii="Arial" w:hAnsi="Arial" w:cs="Arial"/>
          <w:sz w:val="16"/>
          <w:szCs w:val="16"/>
        </w:rPr>
        <w:fldChar w:fldCharType="end"/>
      </w:r>
      <w:r w:rsidRPr="00BF6394">
        <w:rPr>
          <w:rFonts w:ascii="Arial" w:hAnsi="Arial" w:cs="Arial"/>
          <w:sz w:val="16"/>
          <w:szCs w:val="16"/>
        </w:rPr>
        <w:t>е / С. Фарниев // Сев. Кавказ. – 2000. – Окт. (№39).</w:t>
      </w:r>
    </w:p>
    <w:p w14:paraId="2567AFFC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5D72A3F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A7C623D" w14:textId="77777777" w:rsidR="00596340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10D1B693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855D4F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49" w:name="_Toc344329254"/>
      <w:bookmarkStart w:id="550" w:name="_Toc346576876"/>
      <w:r w:rsidRPr="00CE52BF">
        <w:rPr>
          <w:rFonts w:ascii="Arial" w:hAnsi="Arial" w:cs="Arial"/>
          <w:sz w:val="16"/>
          <w:szCs w:val="16"/>
        </w:rPr>
        <w:lastRenderedPageBreak/>
        <w:t>27 Христианство</w:t>
      </w:r>
      <w:bookmarkEnd w:id="549"/>
      <w:bookmarkEnd w:id="550"/>
    </w:p>
    <w:p w14:paraId="6FD88822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60EB7038" w14:textId="77777777" w:rsidR="00596340" w:rsidRPr="003B5A08" w:rsidRDefault="00596340" w:rsidP="00596340">
      <w:pPr>
        <w:numPr>
          <w:ilvl w:val="0"/>
          <w:numId w:val="23"/>
        </w:numPr>
        <w:tabs>
          <w:tab w:val="num" w:pos="142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A08">
        <w:rPr>
          <w:rFonts w:ascii="Arial" w:hAnsi="Arial" w:cs="Arial"/>
          <w:b/>
          <w:sz w:val="16"/>
          <w:szCs w:val="16"/>
        </w:rPr>
        <w:t>Бернштейн А.</w:t>
      </w:r>
      <w:r w:rsidRPr="003B5A08">
        <w:rPr>
          <w:rFonts w:ascii="Arial" w:hAnsi="Arial" w:cs="Arial"/>
          <w:b/>
          <w:sz w:val="16"/>
          <w:szCs w:val="16"/>
        </w:rPr>
        <w:fldChar w:fldCharType="begin"/>
      </w:r>
      <w:r w:rsidRPr="003B5A08">
        <w:rPr>
          <w:rFonts w:ascii="Arial" w:hAnsi="Arial" w:cs="Arial"/>
          <w:sz w:val="16"/>
          <w:szCs w:val="16"/>
        </w:rPr>
        <w:instrText xml:space="preserve"> XE "</w:instrText>
      </w:r>
      <w:r w:rsidRPr="003B5A08">
        <w:rPr>
          <w:rFonts w:ascii="Arial" w:hAnsi="Arial" w:cs="Arial"/>
          <w:b/>
          <w:sz w:val="16"/>
          <w:szCs w:val="16"/>
        </w:rPr>
        <w:instrText>Бернштейн А. 9</w:instrText>
      </w:r>
      <w:r>
        <w:rPr>
          <w:rFonts w:ascii="Arial" w:hAnsi="Arial" w:cs="Arial"/>
          <w:b/>
          <w:sz w:val="16"/>
          <w:szCs w:val="16"/>
        </w:rPr>
        <w:instrText>, 14, 15</w:instrText>
      </w:r>
      <w:r w:rsidRPr="003B5A08">
        <w:rPr>
          <w:rFonts w:ascii="Arial" w:hAnsi="Arial" w:cs="Arial"/>
          <w:sz w:val="16"/>
          <w:szCs w:val="16"/>
        </w:rPr>
        <w:instrText xml:space="preserve">" </w:instrText>
      </w:r>
      <w:r w:rsidRPr="003B5A08">
        <w:rPr>
          <w:rFonts w:ascii="Arial" w:hAnsi="Arial" w:cs="Arial"/>
          <w:b/>
          <w:sz w:val="16"/>
          <w:szCs w:val="16"/>
        </w:rPr>
        <w:fldChar w:fldCharType="end"/>
      </w:r>
      <w:r w:rsidRPr="003B5A08">
        <w:rPr>
          <w:rFonts w:ascii="Arial" w:hAnsi="Arial" w:cs="Arial"/>
          <w:b/>
          <w:sz w:val="16"/>
          <w:szCs w:val="16"/>
        </w:rPr>
        <w:t xml:space="preserve"> </w:t>
      </w:r>
      <w:r w:rsidRPr="003B5A08">
        <w:rPr>
          <w:rFonts w:ascii="Arial" w:hAnsi="Arial" w:cs="Arial"/>
          <w:sz w:val="16"/>
          <w:szCs w:val="16"/>
        </w:rPr>
        <w:t>…И явился лик Христа : [на скале близ Нижне-Архызского городища, относящегося к эпохе раннего христианства древней Алании (</w:t>
      </w:r>
      <w:r w:rsidRPr="003B5A08">
        <w:rPr>
          <w:rFonts w:ascii="Arial" w:hAnsi="Arial" w:cs="Arial"/>
          <w:sz w:val="16"/>
          <w:szCs w:val="16"/>
          <w:lang w:val="en-US"/>
        </w:rPr>
        <w:t>VIII</w:t>
      </w:r>
      <w:r w:rsidRPr="003B5A08">
        <w:rPr>
          <w:rFonts w:ascii="Arial" w:hAnsi="Arial" w:cs="Arial"/>
          <w:sz w:val="16"/>
          <w:szCs w:val="16"/>
        </w:rPr>
        <w:t>-</w:t>
      </w:r>
      <w:r w:rsidRPr="003B5A08">
        <w:rPr>
          <w:rFonts w:ascii="Arial" w:hAnsi="Arial" w:cs="Arial"/>
          <w:sz w:val="16"/>
          <w:szCs w:val="16"/>
          <w:lang w:val="en-US"/>
        </w:rPr>
        <w:t>IX</w:t>
      </w:r>
      <w:r w:rsidRPr="003B5A08">
        <w:rPr>
          <w:rFonts w:ascii="Arial" w:hAnsi="Arial" w:cs="Arial"/>
          <w:sz w:val="16"/>
          <w:szCs w:val="16"/>
        </w:rPr>
        <w:t xml:space="preserve"> вв.)] / А. Бернштейн // АИФ (Сев. Кавказ). – 2000. – Дек. (№48). – С. 12.</w:t>
      </w:r>
    </w:p>
    <w:p w14:paraId="433CF587" w14:textId="77777777" w:rsidR="00596340" w:rsidRPr="003B5A0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A08">
        <w:rPr>
          <w:rFonts w:ascii="Arial" w:hAnsi="Arial" w:cs="Arial"/>
          <w:b/>
          <w:sz w:val="16"/>
          <w:szCs w:val="16"/>
        </w:rPr>
        <w:t>Северцев В.</w:t>
      </w:r>
      <w:r w:rsidRPr="003B5A08">
        <w:rPr>
          <w:rFonts w:ascii="Arial" w:hAnsi="Arial" w:cs="Arial"/>
          <w:b/>
          <w:sz w:val="16"/>
          <w:szCs w:val="16"/>
        </w:rPr>
        <w:fldChar w:fldCharType="begin"/>
      </w:r>
      <w:r w:rsidRPr="003B5A08">
        <w:rPr>
          <w:rFonts w:ascii="Arial" w:hAnsi="Arial" w:cs="Arial"/>
          <w:sz w:val="16"/>
          <w:szCs w:val="16"/>
        </w:rPr>
        <w:instrText xml:space="preserve"> XE "</w:instrText>
      </w:r>
      <w:r w:rsidRPr="003B5A08">
        <w:rPr>
          <w:rFonts w:ascii="Arial" w:hAnsi="Arial" w:cs="Arial"/>
          <w:b/>
          <w:sz w:val="16"/>
          <w:szCs w:val="16"/>
        </w:rPr>
        <w:instrText>Северцев В. 10</w:instrText>
      </w:r>
      <w:r w:rsidRPr="003B5A08">
        <w:rPr>
          <w:rFonts w:ascii="Arial" w:hAnsi="Arial" w:cs="Arial"/>
          <w:sz w:val="16"/>
          <w:szCs w:val="16"/>
        </w:rPr>
        <w:instrText xml:space="preserve">" </w:instrText>
      </w:r>
      <w:r w:rsidRPr="003B5A08">
        <w:rPr>
          <w:rFonts w:ascii="Arial" w:hAnsi="Arial" w:cs="Arial"/>
          <w:b/>
          <w:sz w:val="16"/>
          <w:szCs w:val="16"/>
        </w:rPr>
        <w:fldChar w:fldCharType="end"/>
      </w:r>
      <w:r w:rsidRPr="003B5A08">
        <w:rPr>
          <w:rFonts w:ascii="Arial" w:hAnsi="Arial" w:cs="Arial"/>
          <w:sz w:val="16"/>
          <w:szCs w:val="16"/>
        </w:rPr>
        <w:t xml:space="preserve"> Исправление московских ошибок : [о реставр. работах в Алагирском храме] / В. Северцев // Лит. Россия. – 2000. – 20 окт. (№42).</w:t>
      </w:r>
    </w:p>
    <w:p w14:paraId="14A40613" w14:textId="77777777" w:rsidR="00596340" w:rsidRPr="003B5A0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A08">
        <w:rPr>
          <w:rFonts w:ascii="Arial" w:hAnsi="Arial" w:cs="Arial"/>
          <w:b/>
          <w:sz w:val="16"/>
          <w:szCs w:val="16"/>
        </w:rPr>
        <w:t>Хетагуров А.</w:t>
      </w:r>
      <w:r w:rsidRPr="003B5A08">
        <w:rPr>
          <w:rFonts w:ascii="Arial" w:hAnsi="Arial" w:cs="Arial"/>
          <w:b/>
          <w:sz w:val="16"/>
          <w:szCs w:val="16"/>
        </w:rPr>
        <w:fldChar w:fldCharType="begin"/>
      </w:r>
      <w:r w:rsidRPr="003B5A08">
        <w:rPr>
          <w:rFonts w:ascii="Arial" w:hAnsi="Arial" w:cs="Arial"/>
          <w:sz w:val="16"/>
          <w:szCs w:val="16"/>
        </w:rPr>
        <w:instrText xml:space="preserve"> XE "</w:instrText>
      </w:r>
      <w:r w:rsidRPr="003B5A08">
        <w:rPr>
          <w:rFonts w:ascii="Arial" w:hAnsi="Arial" w:cs="Arial"/>
          <w:b/>
          <w:sz w:val="16"/>
          <w:szCs w:val="16"/>
        </w:rPr>
        <w:instrText>Хетагуров А. 11</w:instrText>
      </w:r>
      <w:r w:rsidRPr="003B5A08">
        <w:rPr>
          <w:rFonts w:ascii="Arial" w:hAnsi="Arial" w:cs="Arial"/>
          <w:sz w:val="16"/>
          <w:szCs w:val="16"/>
        </w:rPr>
        <w:instrText xml:space="preserve">" </w:instrText>
      </w:r>
      <w:r w:rsidRPr="003B5A08">
        <w:rPr>
          <w:rFonts w:ascii="Arial" w:hAnsi="Arial" w:cs="Arial"/>
          <w:b/>
          <w:sz w:val="16"/>
          <w:szCs w:val="16"/>
        </w:rPr>
        <w:fldChar w:fldCharType="end"/>
      </w:r>
      <w:r w:rsidRPr="003B5A08">
        <w:rPr>
          <w:rFonts w:ascii="Arial" w:hAnsi="Arial" w:cs="Arial"/>
          <w:sz w:val="16"/>
          <w:szCs w:val="16"/>
        </w:rPr>
        <w:t xml:space="preserve"> Образ святителя Николая. Икона работы Симона Ушаков</w:t>
      </w:r>
      <w:r w:rsidRPr="003B5A08">
        <w:rPr>
          <w:rFonts w:ascii="Arial" w:hAnsi="Arial" w:cs="Arial"/>
          <w:sz w:val="16"/>
          <w:szCs w:val="16"/>
        </w:rPr>
        <w:fldChar w:fldCharType="begin"/>
      </w:r>
      <w:r w:rsidRPr="003B5A08">
        <w:rPr>
          <w:rFonts w:ascii="Arial" w:hAnsi="Arial" w:cs="Arial"/>
          <w:sz w:val="16"/>
          <w:szCs w:val="16"/>
        </w:rPr>
        <w:instrText xml:space="preserve"> XE "Ушаков С. (11)" </w:instrText>
      </w:r>
      <w:r w:rsidRPr="003B5A08">
        <w:rPr>
          <w:rFonts w:ascii="Arial" w:hAnsi="Arial" w:cs="Arial"/>
          <w:sz w:val="16"/>
          <w:szCs w:val="16"/>
        </w:rPr>
        <w:fldChar w:fldCharType="end"/>
      </w:r>
      <w:r w:rsidRPr="003B5A08">
        <w:rPr>
          <w:rFonts w:ascii="Arial" w:hAnsi="Arial" w:cs="Arial"/>
          <w:sz w:val="16"/>
          <w:szCs w:val="16"/>
        </w:rPr>
        <w:t>а из Новодевичьего монастыря / А. Хетагуров // Мир музея. – 2000. – Сент. (№5). – С. 62-63.</w:t>
      </w:r>
    </w:p>
    <w:p w14:paraId="7389CC0F" w14:textId="77777777" w:rsidR="00596340" w:rsidRPr="003B5A0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A08">
        <w:rPr>
          <w:rFonts w:ascii="Arial" w:hAnsi="Arial" w:cs="Arial"/>
          <w:b/>
          <w:sz w:val="16"/>
          <w:szCs w:val="16"/>
        </w:rPr>
        <w:t>Цаголов О.</w:t>
      </w:r>
      <w:r w:rsidRPr="003B5A08">
        <w:rPr>
          <w:rFonts w:ascii="Arial" w:hAnsi="Arial" w:cs="Arial"/>
          <w:b/>
          <w:sz w:val="16"/>
          <w:szCs w:val="16"/>
        </w:rPr>
        <w:fldChar w:fldCharType="begin"/>
      </w:r>
      <w:r w:rsidRPr="003B5A08">
        <w:rPr>
          <w:rFonts w:ascii="Arial" w:hAnsi="Arial" w:cs="Arial"/>
          <w:sz w:val="16"/>
          <w:szCs w:val="16"/>
        </w:rPr>
        <w:instrText xml:space="preserve"> XE "</w:instrText>
      </w:r>
      <w:r w:rsidRPr="003B5A08">
        <w:rPr>
          <w:rFonts w:ascii="Arial" w:hAnsi="Arial" w:cs="Arial"/>
          <w:b/>
          <w:sz w:val="16"/>
          <w:szCs w:val="16"/>
        </w:rPr>
        <w:instrText>Цаголов О. 12</w:instrText>
      </w:r>
      <w:r w:rsidRPr="003B5A08">
        <w:rPr>
          <w:rFonts w:ascii="Arial" w:hAnsi="Arial" w:cs="Arial"/>
          <w:sz w:val="16"/>
          <w:szCs w:val="16"/>
        </w:rPr>
        <w:instrText xml:space="preserve">" </w:instrText>
      </w:r>
      <w:r w:rsidRPr="003B5A08">
        <w:rPr>
          <w:rFonts w:ascii="Arial" w:hAnsi="Arial" w:cs="Arial"/>
          <w:b/>
          <w:sz w:val="16"/>
          <w:szCs w:val="16"/>
        </w:rPr>
        <w:fldChar w:fldCharType="end"/>
      </w:r>
      <w:r w:rsidRPr="003B5A08">
        <w:rPr>
          <w:rFonts w:ascii="Arial" w:hAnsi="Arial" w:cs="Arial"/>
          <w:sz w:val="16"/>
          <w:szCs w:val="16"/>
        </w:rPr>
        <w:t xml:space="preserve"> Пришествие Святого Георгия / О. Цаголов // Лит. Россия. – 2000. – 20 окт. (№42).</w:t>
      </w:r>
    </w:p>
    <w:p w14:paraId="08664E65" w14:textId="77777777" w:rsidR="00596340" w:rsidRPr="003B5A08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7DA1E61" w14:textId="77777777" w:rsidR="00596340" w:rsidRPr="003B5A08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51" w:name="_Toc344329255"/>
      <w:bookmarkStart w:id="552" w:name="_Toc346576877"/>
      <w:r w:rsidRPr="003B5A08">
        <w:rPr>
          <w:rFonts w:ascii="Arial" w:hAnsi="Arial" w:cs="Arial"/>
          <w:sz w:val="16"/>
          <w:szCs w:val="16"/>
        </w:rPr>
        <w:t>28 Ислам</w:t>
      </w:r>
      <w:bookmarkEnd w:id="551"/>
      <w:bookmarkEnd w:id="552"/>
    </w:p>
    <w:p w14:paraId="65CC5716" w14:textId="77777777" w:rsidR="00596340" w:rsidRPr="003B5A08" w:rsidRDefault="00596340" w:rsidP="00596340">
      <w:pPr>
        <w:rPr>
          <w:rFonts w:ascii="Arial" w:hAnsi="Arial" w:cs="Arial"/>
          <w:sz w:val="16"/>
          <w:szCs w:val="16"/>
        </w:rPr>
      </w:pPr>
    </w:p>
    <w:p w14:paraId="6B35DDC0" w14:textId="77777777" w:rsidR="00596340" w:rsidRPr="003B5A0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3B5A08">
        <w:rPr>
          <w:rFonts w:ascii="Arial" w:hAnsi="Arial" w:cs="Arial"/>
          <w:b/>
          <w:sz w:val="16"/>
          <w:szCs w:val="16"/>
        </w:rPr>
        <w:t>Хабалов Ф.</w:t>
      </w:r>
      <w:r w:rsidRPr="003B5A08">
        <w:rPr>
          <w:rFonts w:ascii="Arial" w:hAnsi="Arial" w:cs="Arial"/>
          <w:b/>
          <w:sz w:val="16"/>
          <w:szCs w:val="16"/>
        </w:rPr>
        <w:fldChar w:fldCharType="begin"/>
      </w:r>
      <w:r w:rsidRPr="003B5A08">
        <w:rPr>
          <w:rFonts w:ascii="Arial" w:hAnsi="Arial" w:cs="Arial"/>
          <w:sz w:val="16"/>
          <w:szCs w:val="16"/>
        </w:rPr>
        <w:instrText xml:space="preserve"> XE "</w:instrText>
      </w:r>
      <w:r w:rsidRPr="003B5A08">
        <w:rPr>
          <w:rFonts w:ascii="Arial" w:hAnsi="Arial" w:cs="Arial"/>
          <w:b/>
          <w:sz w:val="16"/>
          <w:szCs w:val="16"/>
        </w:rPr>
        <w:instrText>Хабалов Ф. 13</w:instrText>
      </w:r>
      <w:r w:rsidRPr="003B5A08">
        <w:rPr>
          <w:rFonts w:ascii="Arial" w:hAnsi="Arial" w:cs="Arial"/>
          <w:sz w:val="16"/>
          <w:szCs w:val="16"/>
        </w:rPr>
        <w:instrText xml:space="preserve">" </w:instrText>
      </w:r>
      <w:r w:rsidRPr="003B5A08">
        <w:rPr>
          <w:rFonts w:ascii="Arial" w:hAnsi="Arial" w:cs="Arial"/>
          <w:b/>
          <w:sz w:val="16"/>
          <w:szCs w:val="16"/>
        </w:rPr>
        <w:fldChar w:fldCharType="end"/>
      </w:r>
      <w:r w:rsidRPr="003B5A08">
        <w:rPr>
          <w:rFonts w:ascii="Arial" w:hAnsi="Arial" w:cs="Arial"/>
          <w:sz w:val="16"/>
          <w:szCs w:val="16"/>
        </w:rPr>
        <w:t xml:space="preserve"> Духовные лидеры ведут мирный диалог : [о встрече парламентариев РСО</w:t>
      </w:r>
      <w:r w:rsidRPr="003B5A08">
        <w:rPr>
          <w:rFonts w:ascii="Arial" w:hAnsi="Arial" w:cs="Arial"/>
          <w:sz w:val="16"/>
          <w:szCs w:val="16"/>
        </w:rPr>
        <w:fldChar w:fldCharType="begin"/>
      </w:r>
      <w:r w:rsidRPr="003B5A08">
        <w:rPr>
          <w:rFonts w:ascii="Arial" w:hAnsi="Arial" w:cs="Arial"/>
          <w:sz w:val="16"/>
          <w:szCs w:val="16"/>
        </w:rPr>
        <w:instrText xml:space="preserve"> XE "Северная Осетия религия 13" </w:instrText>
      </w:r>
      <w:r w:rsidRPr="003B5A08">
        <w:rPr>
          <w:rFonts w:ascii="Arial" w:hAnsi="Arial" w:cs="Arial"/>
          <w:sz w:val="16"/>
          <w:szCs w:val="16"/>
        </w:rPr>
        <w:fldChar w:fldCharType="end"/>
      </w:r>
      <w:r w:rsidRPr="003B5A08">
        <w:rPr>
          <w:rFonts w:ascii="Arial" w:hAnsi="Arial" w:cs="Arial"/>
          <w:sz w:val="16"/>
          <w:szCs w:val="16"/>
        </w:rPr>
        <w:t>-А с представителями мусульманства в преддверие месяца Рамадан во Владикавказе] / Ф. Хабалов, Л. Тихонов</w:t>
      </w:r>
      <w:r w:rsidRPr="003B5A08">
        <w:rPr>
          <w:rFonts w:ascii="Arial" w:hAnsi="Arial" w:cs="Arial"/>
          <w:sz w:val="16"/>
          <w:szCs w:val="16"/>
        </w:rPr>
        <w:fldChar w:fldCharType="begin"/>
      </w:r>
      <w:r w:rsidRPr="003B5A08">
        <w:rPr>
          <w:rFonts w:ascii="Arial" w:hAnsi="Arial" w:cs="Arial"/>
          <w:sz w:val="16"/>
          <w:szCs w:val="16"/>
        </w:rPr>
        <w:instrText xml:space="preserve"> XE "Тихонов Л. 13" </w:instrText>
      </w:r>
      <w:r w:rsidRPr="003B5A08">
        <w:rPr>
          <w:rFonts w:ascii="Arial" w:hAnsi="Arial" w:cs="Arial"/>
          <w:sz w:val="16"/>
          <w:szCs w:val="16"/>
        </w:rPr>
        <w:fldChar w:fldCharType="end"/>
      </w:r>
      <w:r w:rsidRPr="003B5A08">
        <w:rPr>
          <w:rFonts w:ascii="Arial" w:hAnsi="Arial" w:cs="Arial"/>
          <w:sz w:val="16"/>
          <w:szCs w:val="16"/>
        </w:rPr>
        <w:t xml:space="preserve"> // Век. – 2000. – Дек. (№48).</w:t>
      </w:r>
    </w:p>
    <w:p w14:paraId="0C890B22" w14:textId="77777777" w:rsidR="00596340" w:rsidRPr="003B5A08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07CDEE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53" w:name="_Toc344329256"/>
      <w:bookmarkStart w:id="554" w:name="_Toc346576878"/>
      <w:r w:rsidRPr="00CE52BF">
        <w:rPr>
          <w:rFonts w:ascii="Arial" w:hAnsi="Arial" w:cs="Arial"/>
          <w:sz w:val="16"/>
          <w:szCs w:val="16"/>
        </w:rPr>
        <w:t>3 ОБЩЕСТВЕННЫЕ НАУКИ</w:t>
      </w:r>
      <w:bookmarkEnd w:id="553"/>
      <w:bookmarkEnd w:id="554"/>
    </w:p>
    <w:p w14:paraId="5180560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314 Демография. Изучение народонаселения</w:t>
      </w:r>
    </w:p>
    <w:p w14:paraId="43712C0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7B2D38B" w14:textId="77777777" w:rsidR="00596340" w:rsidRPr="007F35DD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5DD">
        <w:rPr>
          <w:rFonts w:ascii="Arial" w:hAnsi="Arial" w:cs="Arial"/>
          <w:b/>
          <w:sz w:val="16"/>
          <w:szCs w:val="16"/>
        </w:rPr>
        <w:t xml:space="preserve">Бернштейн А. </w:t>
      </w:r>
      <w:r w:rsidRPr="007F35DD">
        <w:rPr>
          <w:rFonts w:ascii="Arial" w:hAnsi="Arial" w:cs="Arial"/>
          <w:sz w:val="16"/>
          <w:szCs w:val="16"/>
        </w:rPr>
        <w:t>Когда последний из беженцев вернется домой? : [с. Чермен</w:t>
      </w:r>
      <w:r w:rsidRPr="007F35DD">
        <w:rPr>
          <w:rFonts w:ascii="Arial" w:hAnsi="Arial" w:cs="Arial"/>
          <w:sz w:val="16"/>
          <w:szCs w:val="16"/>
        </w:rPr>
        <w:fldChar w:fldCharType="begin"/>
      </w:r>
      <w:r w:rsidRPr="007F35DD">
        <w:rPr>
          <w:rFonts w:ascii="Arial" w:hAnsi="Arial" w:cs="Arial"/>
          <w:sz w:val="16"/>
          <w:szCs w:val="16"/>
        </w:rPr>
        <w:instrText xml:space="preserve"> XE "Чермен, с. 14" </w:instrText>
      </w:r>
      <w:r w:rsidRPr="007F35DD">
        <w:rPr>
          <w:rFonts w:ascii="Arial" w:hAnsi="Arial" w:cs="Arial"/>
          <w:sz w:val="16"/>
          <w:szCs w:val="16"/>
        </w:rPr>
        <w:fldChar w:fldCharType="end"/>
      </w:r>
      <w:r w:rsidRPr="007F35DD">
        <w:rPr>
          <w:rFonts w:ascii="Arial" w:hAnsi="Arial" w:cs="Arial"/>
          <w:sz w:val="16"/>
          <w:szCs w:val="16"/>
        </w:rPr>
        <w:t xml:space="preserve"> эпицентр осет.-ингуш. конфликта и положение села сегодня] / А. Бернштейн // АИФ (Сев. Кавказ). – 2000. – Сент. (№38). – С. 2.</w:t>
      </w:r>
    </w:p>
    <w:p w14:paraId="526A74E1" w14:textId="77777777" w:rsidR="00596340" w:rsidRPr="007F35DD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5DD">
        <w:rPr>
          <w:rFonts w:ascii="Arial" w:hAnsi="Arial" w:cs="Arial"/>
          <w:b/>
          <w:sz w:val="16"/>
          <w:szCs w:val="16"/>
        </w:rPr>
        <w:t xml:space="preserve">Бернштейн А. </w:t>
      </w:r>
      <w:r w:rsidRPr="007F35DD">
        <w:rPr>
          <w:rFonts w:ascii="Arial" w:hAnsi="Arial" w:cs="Arial"/>
          <w:sz w:val="16"/>
          <w:szCs w:val="16"/>
        </w:rPr>
        <w:t>Кто поможет беженцам / А. Бернштейн // АИФ (Сев. Кавказ). – 2000. – №6. – С. 13.</w:t>
      </w:r>
    </w:p>
    <w:p w14:paraId="5912BF77" w14:textId="77777777" w:rsidR="00596340" w:rsidRPr="007F35DD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5DD">
        <w:rPr>
          <w:rFonts w:ascii="Arial" w:hAnsi="Arial" w:cs="Arial"/>
          <w:b/>
          <w:sz w:val="16"/>
          <w:szCs w:val="16"/>
        </w:rPr>
        <w:t>Телевной С.</w:t>
      </w:r>
      <w:r w:rsidRPr="007F35DD">
        <w:rPr>
          <w:rFonts w:ascii="Arial" w:hAnsi="Arial" w:cs="Arial"/>
          <w:b/>
          <w:sz w:val="16"/>
          <w:szCs w:val="16"/>
        </w:rPr>
        <w:fldChar w:fldCharType="begin"/>
      </w:r>
      <w:r w:rsidRPr="007F35DD">
        <w:rPr>
          <w:rFonts w:ascii="Arial" w:hAnsi="Arial" w:cs="Arial"/>
          <w:sz w:val="16"/>
          <w:szCs w:val="16"/>
        </w:rPr>
        <w:instrText xml:space="preserve"> XE "</w:instrText>
      </w:r>
      <w:r w:rsidRPr="007F35DD">
        <w:rPr>
          <w:rFonts w:ascii="Arial" w:hAnsi="Arial" w:cs="Arial"/>
          <w:b/>
          <w:sz w:val="16"/>
          <w:szCs w:val="16"/>
        </w:rPr>
        <w:instrText>Телевной С. 16</w:instrText>
      </w:r>
      <w:r w:rsidRPr="007F35DD">
        <w:rPr>
          <w:rFonts w:ascii="Arial" w:hAnsi="Arial" w:cs="Arial"/>
          <w:sz w:val="16"/>
          <w:szCs w:val="16"/>
        </w:rPr>
        <w:instrText xml:space="preserve">" </w:instrText>
      </w:r>
      <w:r w:rsidRPr="007F35DD">
        <w:rPr>
          <w:rFonts w:ascii="Arial" w:hAnsi="Arial" w:cs="Arial"/>
          <w:b/>
          <w:sz w:val="16"/>
          <w:szCs w:val="16"/>
        </w:rPr>
        <w:fldChar w:fldCharType="end"/>
      </w:r>
      <w:r w:rsidRPr="007F35DD">
        <w:rPr>
          <w:rFonts w:ascii="Arial" w:hAnsi="Arial" w:cs="Arial"/>
          <w:sz w:val="16"/>
          <w:szCs w:val="16"/>
        </w:rPr>
        <w:t xml:space="preserve"> Моздок</w:t>
      </w:r>
      <w:r w:rsidRPr="007F35DD">
        <w:rPr>
          <w:rFonts w:ascii="Arial" w:hAnsi="Arial" w:cs="Arial"/>
          <w:sz w:val="16"/>
          <w:szCs w:val="16"/>
        </w:rPr>
        <w:fldChar w:fldCharType="begin"/>
      </w:r>
      <w:r w:rsidRPr="007F35DD">
        <w:rPr>
          <w:rFonts w:ascii="Arial" w:hAnsi="Arial" w:cs="Arial"/>
          <w:sz w:val="16"/>
          <w:szCs w:val="16"/>
        </w:rPr>
        <w:instrText xml:space="preserve"> XE "Моздок, г. демография 16" </w:instrText>
      </w:r>
      <w:r w:rsidRPr="007F35DD">
        <w:rPr>
          <w:rFonts w:ascii="Arial" w:hAnsi="Arial" w:cs="Arial"/>
          <w:sz w:val="16"/>
          <w:szCs w:val="16"/>
        </w:rPr>
        <w:fldChar w:fldCharType="end"/>
      </w:r>
      <w:r w:rsidRPr="007F35DD">
        <w:rPr>
          <w:rFonts w:ascii="Arial" w:hAnsi="Arial" w:cs="Arial"/>
          <w:sz w:val="16"/>
          <w:szCs w:val="16"/>
        </w:rPr>
        <w:t xml:space="preserve"> – пристань беженская / С. Телевной // Лит. Россия. – 2000. – Окт. (№42).</w:t>
      </w:r>
    </w:p>
    <w:p w14:paraId="3F482F5E" w14:textId="77777777" w:rsidR="00596340" w:rsidRPr="007F35DD" w:rsidRDefault="00596340" w:rsidP="00596340">
      <w:pPr>
        <w:pStyle w:val="a5"/>
        <w:jc w:val="both"/>
        <w:rPr>
          <w:rFonts w:ascii="Arial" w:hAnsi="Arial" w:cs="Arial"/>
          <w:sz w:val="16"/>
          <w:szCs w:val="16"/>
        </w:rPr>
      </w:pPr>
    </w:p>
    <w:p w14:paraId="4F4DFBA5" w14:textId="77777777" w:rsidR="00596340" w:rsidRPr="007F35DD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7F35DD">
        <w:rPr>
          <w:rFonts w:ascii="Arial" w:hAnsi="Arial" w:cs="Arial"/>
          <w:b/>
          <w:sz w:val="16"/>
          <w:szCs w:val="16"/>
        </w:rPr>
        <w:t>316 Социология</w:t>
      </w:r>
    </w:p>
    <w:p w14:paraId="7DBBC241" w14:textId="77777777" w:rsidR="00596340" w:rsidRPr="007F35DD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718253C" w14:textId="77777777" w:rsidR="00596340" w:rsidRPr="007F35DD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F35DD">
        <w:rPr>
          <w:rFonts w:ascii="Arial" w:hAnsi="Arial" w:cs="Arial"/>
          <w:b/>
          <w:sz w:val="16"/>
          <w:szCs w:val="16"/>
        </w:rPr>
        <w:t>Кусов В.</w:t>
      </w:r>
      <w:r w:rsidRPr="007F35DD">
        <w:rPr>
          <w:rFonts w:ascii="Arial" w:hAnsi="Arial" w:cs="Arial"/>
          <w:b/>
          <w:sz w:val="16"/>
          <w:szCs w:val="16"/>
        </w:rPr>
        <w:fldChar w:fldCharType="begin"/>
      </w:r>
      <w:r w:rsidRPr="007F35DD">
        <w:rPr>
          <w:rFonts w:ascii="Arial" w:hAnsi="Arial" w:cs="Arial"/>
          <w:sz w:val="16"/>
          <w:szCs w:val="16"/>
        </w:rPr>
        <w:instrText xml:space="preserve"> XE "</w:instrText>
      </w:r>
      <w:r w:rsidRPr="007F35DD">
        <w:rPr>
          <w:rFonts w:ascii="Arial" w:hAnsi="Arial" w:cs="Arial"/>
          <w:b/>
          <w:sz w:val="16"/>
          <w:szCs w:val="16"/>
        </w:rPr>
        <w:instrText>Кусов В. 17</w:instrText>
      </w:r>
      <w:r w:rsidRPr="007F35DD">
        <w:rPr>
          <w:rFonts w:ascii="Arial" w:hAnsi="Arial" w:cs="Arial"/>
          <w:sz w:val="16"/>
          <w:szCs w:val="16"/>
        </w:rPr>
        <w:instrText xml:space="preserve">" </w:instrText>
      </w:r>
      <w:r w:rsidRPr="007F35DD">
        <w:rPr>
          <w:rFonts w:ascii="Arial" w:hAnsi="Arial" w:cs="Arial"/>
          <w:b/>
          <w:sz w:val="16"/>
          <w:szCs w:val="16"/>
        </w:rPr>
        <w:fldChar w:fldCharType="end"/>
      </w:r>
      <w:r w:rsidRPr="007F35DD">
        <w:rPr>
          <w:rFonts w:ascii="Arial" w:hAnsi="Arial" w:cs="Arial"/>
          <w:b/>
          <w:sz w:val="16"/>
          <w:szCs w:val="16"/>
        </w:rPr>
        <w:t xml:space="preserve"> </w:t>
      </w:r>
      <w:r w:rsidRPr="007F35DD">
        <w:rPr>
          <w:rFonts w:ascii="Arial" w:hAnsi="Arial" w:cs="Arial"/>
          <w:sz w:val="16"/>
          <w:szCs w:val="16"/>
        </w:rPr>
        <w:t>Категория менталитета в социологическом измерении / В. Кусов // Соц. исследования. – 2000. – №9. – С. 132-135.</w:t>
      </w:r>
    </w:p>
    <w:p w14:paraId="64593EBE" w14:textId="77777777" w:rsidR="00596340" w:rsidRPr="007F35DD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4EC8F7F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55" w:name="_Toc344329257"/>
      <w:bookmarkStart w:id="556" w:name="_Toc346576879"/>
      <w:r w:rsidRPr="00CE52BF">
        <w:rPr>
          <w:rFonts w:ascii="Arial" w:hAnsi="Arial" w:cs="Arial"/>
          <w:sz w:val="16"/>
          <w:szCs w:val="16"/>
        </w:rPr>
        <w:t>32 Политика</w:t>
      </w:r>
      <w:bookmarkEnd w:id="555"/>
      <w:bookmarkEnd w:id="556"/>
    </w:p>
    <w:p w14:paraId="0EDD524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323/324 Внутренняя политика</w:t>
      </w:r>
    </w:p>
    <w:p w14:paraId="5BAAA40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C632411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Акопов П</w:t>
      </w:r>
      <w:r w:rsidRPr="00861B52">
        <w:rPr>
          <w:rFonts w:ascii="Arial" w:hAnsi="Arial" w:cs="Arial"/>
          <w:b/>
          <w:sz w:val="16"/>
          <w:szCs w:val="16"/>
        </w:rPr>
        <w:t>.</w:t>
      </w:r>
      <w:r w:rsidRPr="00861B52">
        <w:rPr>
          <w:rFonts w:ascii="Arial" w:hAnsi="Arial" w:cs="Arial"/>
          <w:b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</w:instrText>
      </w:r>
      <w:r w:rsidRPr="00861B52">
        <w:rPr>
          <w:rFonts w:ascii="Arial" w:hAnsi="Arial" w:cs="Arial"/>
          <w:b/>
          <w:sz w:val="16"/>
          <w:szCs w:val="16"/>
        </w:rPr>
        <w:instrText>Акопов П. 18, 19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b/>
          <w:sz w:val="16"/>
          <w:szCs w:val="16"/>
        </w:rPr>
        <w:fldChar w:fldCharType="end"/>
      </w:r>
      <w:r w:rsidRPr="00861B52">
        <w:rPr>
          <w:rFonts w:ascii="Arial" w:hAnsi="Arial" w:cs="Arial"/>
          <w:b/>
          <w:sz w:val="16"/>
          <w:szCs w:val="16"/>
        </w:rPr>
        <w:t xml:space="preserve"> </w:t>
      </w:r>
      <w:r w:rsidRPr="00861B52">
        <w:rPr>
          <w:rFonts w:ascii="Arial" w:hAnsi="Arial" w:cs="Arial"/>
          <w:sz w:val="16"/>
          <w:szCs w:val="16"/>
        </w:rPr>
        <w:t>На два фронта : [об обострении отношений на границе Сев. Осети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"Северная Осетия политика 18</w:instrText>
      </w:r>
      <w:r>
        <w:rPr>
          <w:rFonts w:ascii="Arial" w:hAnsi="Arial" w:cs="Arial"/>
          <w:sz w:val="16"/>
          <w:szCs w:val="16"/>
        </w:rPr>
        <w:instrText>, 44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и и Ингушети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"Ингушетия 18, 20</w:instrText>
      </w:r>
      <w:r>
        <w:rPr>
          <w:rFonts w:ascii="Arial" w:hAnsi="Arial" w:cs="Arial"/>
          <w:sz w:val="16"/>
          <w:szCs w:val="16"/>
        </w:rPr>
        <w:instrText>, 44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и по поводу беженцев-ингушей] / П. Акопов // Известия. – 2000. – 23 июня. – С. 3.</w:t>
      </w:r>
    </w:p>
    <w:p w14:paraId="426B6842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t xml:space="preserve">Акопов П. </w:t>
      </w:r>
      <w:r w:rsidRPr="00861B52">
        <w:rPr>
          <w:rFonts w:ascii="Arial" w:hAnsi="Arial" w:cs="Arial"/>
          <w:sz w:val="16"/>
          <w:szCs w:val="16"/>
        </w:rPr>
        <w:t>На Кавказ опять посылают поэтов : [генерал Казанцев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"Казанцев В. (19)"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– наместник Юга России] / П. Акопов // Известия. – 2000. – 31 мая. – С. 3.</w:t>
      </w:r>
    </w:p>
    <w:p w14:paraId="2D8B7BC7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t>Аушев Р.</w:t>
      </w:r>
      <w:r w:rsidRPr="00861B52">
        <w:rPr>
          <w:rFonts w:ascii="Arial" w:hAnsi="Arial" w:cs="Arial"/>
          <w:b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</w:instrText>
      </w:r>
      <w:r w:rsidRPr="00861B52">
        <w:rPr>
          <w:rFonts w:ascii="Arial" w:hAnsi="Arial" w:cs="Arial"/>
          <w:b/>
          <w:sz w:val="16"/>
          <w:szCs w:val="16"/>
        </w:rPr>
        <w:instrText>Аушев Р. 20</w:instrText>
      </w:r>
      <w:r>
        <w:rPr>
          <w:rFonts w:ascii="Arial" w:hAnsi="Arial" w:cs="Arial"/>
          <w:b/>
          <w:sz w:val="16"/>
          <w:szCs w:val="16"/>
        </w:rPr>
        <w:instrText>, 41, (43)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b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Выборные урны с политическим прахом: [о выборах в Чеч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"Чеченская Республика 20, 24</w:instrText>
      </w:r>
      <w:r>
        <w:rPr>
          <w:rFonts w:ascii="Arial" w:hAnsi="Arial" w:cs="Arial"/>
          <w:sz w:val="16"/>
          <w:szCs w:val="16"/>
        </w:rPr>
        <w:instrText>, 44, 47, 48, 51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не и о просьбе введения президентского правления в Пригородн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"Пригородный район политика 20"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ом р-не РСО-А : беседа с Президентом РИ Р. Аушевым / записала С. Сухова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"Сухова С. 20"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] // Сегодня. – 2000. – 18 авг.</w:t>
      </w:r>
    </w:p>
    <w:p w14:paraId="5B1845ED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t>Ахмедханов Б.</w:t>
      </w:r>
      <w:r w:rsidRPr="00861B52">
        <w:rPr>
          <w:rFonts w:ascii="Arial" w:hAnsi="Arial" w:cs="Arial"/>
          <w:b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</w:instrText>
      </w:r>
      <w:r w:rsidRPr="00861B52">
        <w:rPr>
          <w:rFonts w:ascii="Arial" w:hAnsi="Arial" w:cs="Arial"/>
          <w:b/>
          <w:sz w:val="16"/>
          <w:szCs w:val="16"/>
        </w:rPr>
        <w:instrText>Ахмедханов Б. 21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b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Встреча с одним неизвестным : [о визите помощника Президента РФ С. Ястржембск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"Ястржембский С. (21)</w:instrText>
      </w:r>
      <w:r>
        <w:rPr>
          <w:rFonts w:ascii="Arial" w:hAnsi="Arial" w:cs="Arial"/>
          <w:sz w:val="16"/>
          <w:szCs w:val="16"/>
        </w:rPr>
        <w:instrText>, (40), (50)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ого во Владикавказ и его вероятной встрече с Асланом Масхадов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"Масхадов А. (21)</w:instrText>
      </w:r>
      <w:r>
        <w:rPr>
          <w:rFonts w:ascii="Arial" w:hAnsi="Arial" w:cs="Arial"/>
          <w:sz w:val="16"/>
          <w:szCs w:val="16"/>
        </w:rPr>
        <w:instrText>, (40), (43)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ым на территории Сев. Осетии] / Б. Ахмедханов // Общая газета. – 2000. – 18-24 мая (№20).</w:t>
      </w:r>
    </w:p>
    <w:p w14:paraId="4D3F7D9F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lastRenderedPageBreak/>
        <w:t>Варнаков В.</w:t>
      </w:r>
      <w:r w:rsidRPr="00861B52">
        <w:rPr>
          <w:rFonts w:ascii="Arial" w:hAnsi="Arial" w:cs="Arial"/>
          <w:b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</w:instrText>
      </w:r>
      <w:r w:rsidRPr="00861B52">
        <w:rPr>
          <w:rFonts w:ascii="Arial" w:hAnsi="Arial" w:cs="Arial"/>
          <w:b/>
          <w:sz w:val="16"/>
          <w:szCs w:val="16"/>
        </w:rPr>
        <w:instrText>Варнаков В. 22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b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Последний шанс : [визит Президента РСО-А в Тбилиси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"Тбилиси, г. (Грузия) 22"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] / В. Варнаков // Континент. – 2000. – Март (№12).</w:t>
      </w:r>
    </w:p>
    <w:p w14:paraId="17C32584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t>Гамов А.</w:t>
      </w:r>
      <w:r w:rsidRPr="00861B52">
        <w:rPr>
          <w:rFonts w:ascii="Arial" w:hAnsi="Arial" w:cs="Arial"/>
          <w:b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</w:instrText>
      </w:r>
      <w:r w:rsidRPr="00861B52">
        <w:rPr>
          <w:rFonts w:ascii="Arial" w:hAnsi="Arial" w:cs="Arial"/>
          <w:b/>
          <w:sz w:val="16"/>
          <w:szCs w:val="16"/>
        </w:rPr>
        <w:instrText>Гамов А. 23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b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Путин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"Путин В. В. (23), (27)</w:instrText>
      </w:r>
      <w:r>
        <w:rPr>
          <w:rFonts w:ascii="Arial" w:hAnsi="Arial" w:cs="Arial"/>
          <w:sz w:val="16"/>
          <w:szCs w:val="16"/>
        </w:rPr>
        <w:instrText>, (33), (42), (45)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завернул на Северный Кавказ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"Северный Кавказ 23, 30-32</w:instrText>
      </w:r>
      <w:r>
        <w:rPr>
          <w:rFonts w:ascii="Arial" w:hAnsi="Arial" w:cs="Arial"/>
          <w:sz w:val="16"/>
          <w:szCs w:val="16"/>
        </w:rPr>
        <w:instrText>, 46, 50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(в г. Моздок). Чтобы публично отчитать министра обороны / А. Гамов // Комс. правда. – 2000. – 7 июля.</w:t>
      </w:r>
    </w:p>
    <w:p w14:paraId="3482E9E2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t>Глобачев М.</w:t>
      </w:r>
      <w:r w:rsidRPr="00861B52">
        <w:rPr>
          <w:rFonts w:ascii="Arial" w:hAnsi="Arial" w:cs="Arial"/>
          <w:b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</w:instrText>
      </w:r>
      <w:r w:rsidRPr="00861B52">
        <w:rPr>
          <w:rFonts w:ascii="Arial" w:hAnsi="Arial" w:cs="Arial"/>
          <w:b/>
          <w:sz w:val="16"/>
          <w:szCs w:val="16"/>
        </w:rPr>
        <w:instrText>Глобачев М. 24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b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Кавказская тесьма : [о положение республик, граничащих с Чечней] / М. Глобачев // Новое время. – 2000. – №№17-18.</w:t>
      </w:r>
    </w:p>
    <w:p w14:paraId="1D534E08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t>Гушер А.</w:t>
      </w:r>
      <w:r w:rsidRPr="00861B52">
        <w:rPr>
          <w:rFonts w:ascii="Arial" w:hAnsi="Arial" w:cs="Arial"/>
          <w:b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</w:instrText>
      </w:r>
      <w:r w:rsidRPr="00861B52">
        <w:rPr>
          <w:rFonts w:ascii="Arial" w:hAnsi="Arial" w:cs="Arial"/>
          <w:b/>
          <w:sz w:val="16"/>
          <w:szCs w:val="16"/>
        </w:rPr>
        <w:instrText>Гушер А. 25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b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Кавказский узел : [о стратегич. значение Кавказ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"Кавказ 25, 28"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а для Росси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"Россия 25, 26</w:instrText>
      </w:r>
      <w:r>
        <w:rPr>
          <w:rFonts w:ascii="Arial" w:hAnsi="Arial" w:cs="Arial"/>
          <w:sz w:val="16"/>
          <w:szCs w:val="16"/>
        </w:rPr>
        <w:instrText>, 30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и] / А. Гушер // Россия и мусульманский мир. – 2000. – №4. – С. 73-80.</w:t>
      </w:r>
    </w:p>
    <w:p w14:paraId="1FE554F6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t>Дзасохов А.</w:t>
      </w:r>
      <w:r w:rsidRPr="00861B52">
        <w:rPr>
          <w:rFonts w:ascii="Arial" w:hAnsi="Arial" w:cs="Arial"/>
          <w:b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</w:instrText>
      </w:r>
      <w:r w:rsidRPr="00861B52">
        <w:rPr>
          <w:rFonts w:ascii="Arial" w:hAnsi="Arial" w:cs="Arial"/>
          <w:b/>
          <w:sz w:val="16"/>
          <w:szCs w:val="16"/>
        </w:rPr>
        <w:instrText>Дзасохов А. С. 28-32</w:instrText>
      </w:r>
      <w:r>
        <w:rPr>
          <w:rFonts w:ascii="Arial" w:hAnsi="Arial" w:cs="Arial"/>
          <w:b/>
          <w:sz w:val="16"/>
          <w:szCs w:val="16"/>
        </w:rPr>
        <w:instrText>, 41, (43), 45</w:instrText>
      </w:r>
      <w:r w:rsidRPr="00861B52">
        <w:rPr>
          <w:rFonts w:ascii="Arial" w:hAnsi="Arial" w:cs="Arial"/>
          <w:sz w:val="16"/>
          <w:szCs w:val="16"/>
        </w:rPr>
        <w:instrText xml:space="preserve">" </w:instrText>
      </w:r>
      <w:r w:rsidRPr="00861B52">
        <w:rPr>
          <w:rFonts w:ascii="Arial" w:hAnsi="Arial" w:cs="Arial"/>
          <w:b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 xml:space="preserve"> Величие цели рождает величие духа : [взгляд на Россию : перспективы ее развития] / А. Дзасохов // Рос. Федерация сегодня. – 2000. – №19. – С. 3.</w:t>
      </w:r>
    </w:p>
    <w:p w14:paraId="3BF922DB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t>Дзасохов А.</w:t>
      </w:r>
      <w:r w:rsidRPr="00861B52">
        <w:rPr>
          <w:rFonts w:ascii="Arial" w:hAnsi="Arial" w:cs="Arial"/>
          <w:sz w:val="16"/>
          <w:szCs w:val="16"/>
        </w:rPr>
        <w:t xml:space="preserve"> Визового режима быть не должно: [об итогах встреч В. В. Путина с лидерами закавказских стран : беседа с Президентом РСО-А А. Дзасоховым / записал К. Николаев</w:t>
      </w:r>
      <w:r w:rsidRPr="00861B52">
        <w:rPr>
          <w:rFonts w:ascii="Arial" w:hAnsi="Arial" w:cs="Arial"/>
          <w:sz w:val="16"/>
          <w:szCs w:val="16"/>
        </w:rPr>
        <w:fldChar w:fldCharType="begin"/>
      </w:r>
      <w:r w:rsidRPr="00861B52">
        <w:rPr>
          <w:rFonts w:ascii="Arial" w:hAnsi="Arial" w:cs="Arial"/>
          <w:sz w:val="16"/>
          <w:szCs w:val="16"/>
        </w:rPr>
        <w:instrText xml:space="preserve"> XE "Николаев К. 27" </w:instrText>
      </w:r>
      <w:r w:rsidRPr="00861B52">
        <w:rPr>
          <w:rFonts w:ascii="Arial" w:hAnsi="Arial" w:cs="Arial"/>
          <w:sz w:val="16"/>
          <w:szCs w:val="16"/>
        </w:rPr>
        <w:fldChar w:fldCharType="end"/>
      </w:r>
      <w:r w:rsidRPr="00861B52">
        <w:rPr>
          <w:rFonts w:ascii="Arial" w:hAnsi="Arial" w:cs="Arial"/>
          <w:sz w:val="16"/>
          <w:szCs w:val="16"/>
        </w:rPr>
        <w:t>] // Независимая газ. – 2000. – 23 июня.</w:t>
      </w:r>
    </w:p>
    <w:p w14:paraId="5FBAFBF4" w14:textId="77777777" w:rsidR="00596340" w:rsidRPr="00861B5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B52">
        <w:rPr>
          <w:rFonts w:ascii="Arial" w:hAnsi="Arial" w:cs="Arial"/>
          <w:b/>
          <w:sz w:val="16"/>
          <w:szCs w:val="16"/>
        </w:rPr>
        <w:t>Дзасохов А.</w:t>
      </w:r>
      <w:r w:rsidRPr="00861B52">
        <w:rPr>
          <w:rFonts w:ascii="Arial" w:hAnsi="Arial" w:cs="Arial"/>
          <w:sz w:val="16"/>
          <w:szCs w:val="16"/>
        </w:rPr>
        <w:t xml:space="preserve"> Кавказ должен стать стабильным : без учета интересов России, крупнейшего кавк. государства, нельзя сформировать действ. систему регион. безопасности / Александр Дзасохов // Независимая газ. – 2000. – 7 апр. – С. 5.</w:t>
      </w:r>
    </w:p>
    <w:p w14:paraId="2360BC06" w14:textId="77777777" w:rsidR="00596340" w:rsidRPr="0088626F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8626F">
        <w:rPr>
          <w:rFonts w:ascii="Arial" w:hAnsi="Arial" w:cs="Arial"/>
          <w:b/>
          <w:sz w:val="16"/>
          <w:szCs w:val="16"/>
        </w:rPr>
        <w:t>Дзасохов А.</w:t>
      </w:r>
      <w:r w:rsidRPr="0088626F">
        <w:rPr>
          <w:rFonts w:ascii="Arial" w:hAnsi="Arial" w:cs="Arial"/>
          <w:sz w:val="16"/>
          <w:szCs w:val="16"/>
        </w:rPr>
        <w:t xml:space="preserve"> Обращение Президента РСО-А к участникам Виндзорского форума / А. Дзасохов // Международная жизнь. – 2000. – №7. – С. 95-97.</w:t>
      </w:r>
    </w:p>
    <w:p w14:paraId="5119F9BC" w14:textId="77777777" w:rsidR="00596340" w:rsidRPr="0088626F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8626F">
        <w:rPr>
          <w:rFonts w:ascii="Arial" w:hAnsi="Arial" w:cs="Arial"/>
          <w:b/>
          <w:sz w:val="16"/>
          <w:szCs w:val="16"/>
        </w:rPr>
        <w:t>Дзасохов А. С.</w:t>
      </w:r>
      <w:r w:rsidRPr="0088626F">
        <w:rPr>
          <w:rFonts w:ascii="Arial" w:hAnsi="Arial" w:cs="Arial"/>
          <w:sz w:val="16"/>
          <w:szCs w:val="16"/>
        </w:rPr>
        <w:t xml:space="preserve"> С Северного Кавказа распад России не грозит : [беседа с Президентом РСО-А А. С. Дзасоховым / записал Михаил Куштапин</w:t>
      </w:r>
      <w:r w:rsidRPr="0088626F">
        <w:rPr>
          <w:rFonts w:ascii="Arial" w:hAnsi="Arial" w:cs="Arial"/>
          <w:sz w:val="16"/>
          <w:szCs w:val="16"/>
        </w:rPr>
        <w:fldChar w:fldCharType="begin"/>
      </w:r>
      <w:r w:rsidRPr="0088626F">
        <w:rPr>
          <w:rFonts w:ascii="Arial" w:hAnsi="Arial" w:cs="Arial"/>
          <w:sz w:val="16"/>
          <w:szCs w:val="16"/>
        </w:rPr>
        <w:instrText xml:space="preserve"> XE "Куштапин М. 30" </w:instrText>
      </w:r>
      <w:r w:rsidRPr="0088626F">
        <w:rPr>
          <w:rFonts w:ascii="Arial" w:hAnsi="Arial" w:cs="Arial"/>
          <w:sz w:val="16"/>
          <w:szCs w:val="16"/>
        </w:rPr>
        <w:fldChar w:fldCharType="end"/>
      </w:r>
      <w:r w:rsidRPr="0088626F">
        <w:rPr>
          <w:rFonts w:ascii="Arial" w:hAnsi="Arial" w:cs="Arial"/>
          <w:sz w:val="16"/>
          <w:szCs w:val="16"/>
        </w:rPr>
        <w:t>] // Рос. газета. – 2000. – 18 марта. – С. 3.</w:t>
      </w:r>
    </w:p>
    <w:p w14:paraId="6C8E8D0B" w14:textId="77777777" w:rsidR="00596340" w:rsidRPr="0088626F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8626F">
        <w:rPr>
          <w:rFonts w:ascii="Arial" w:hAnsi="Arial" w:cs="Arial"/>
          <w:b/>
          <w:sz w:val="16"/>
          <w:szCs w:val="16"/>
        </w:rPr>
        <w:t>Дзасохов А.</w:t>
      </w:r>
      <w:r w:rsidRPr="0088626F">
        <w:rPr>
          <w:rFonts w:ascii="Arial" w:hAnsi="Arial" w:cs="Arial"/>
          <w:sz w:val="16"/>
          <w:szCs w:val="16"/>
        </w:rPr>
        <w:t xml:space="preserve"> «У чеченцев появится трибуна» : [о ситуации на Северном Кавказе : беседа с Президентом РСО-А Александром Дзасоховым / записала Светлана Сухова</w:t>
      </w:r>
      <w:r w:rsidRPr="0088626F">
        <w:rPr>
          <w:rFonts w:ascii="Arial" w:hAnsi="Arial" w:cs="Arial"/>
          <w:sz w:val="16"/>
          <w:szCs w:val="16"/>
        </w:rPr>
        <w:fldChar w:fldCharType="begin"/>
      </w:r>
      <w:r w:rsidRPr="0088626F">
        <w:rPr>
          <w:rFonts w:ascii="Arial" w:hAnsi="Arial" w:cs="Arial"/>
          <w:sz w:val="16"/>
          <w:szCs w:val="16"/>
        </w:rPr>
        <w:instrText xml:space="preserve"> XE "Сухова С. 31" </w:instrText>
      </w:r>
      <w:r w:rsidRPr="0088626F">
        <w:rPr>
          <w:rFonts w:ascii="Arial" w:hAnsi="Arial" w:cs="Arial"/>
          <w:sz w:val="16"/>
          <w:szCs w:val="16"/>
        </w:rPr>
        <w:fldChar w:fldCharType="end"/>
      </w:r>
      <w:r w:rsidRPr="0088626F">
        <w:rPr>
          <w:rFonts w:ascii="Arial" w:hAnsi="Arial" w:cs="Arial"/>
          <w:sz w:val="16"/>
          <w:szCs w:val="16"/>
        </w:rPr>
        <w:t>] // Сегодня. – 2000. – 21 авг. – С. 1-2.</w:t>
      </w:r>
    </w:p>
    <w:p w14:paraId="33C5C07B" w14:textId="77777777" w:rsidR="00596340" w:rsidRPr="0088626F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8626F">
        <w:rPr>
          <w:rFonts w:ascii="Arial" w:hAnsi="Arial" w:cs="Arial"/>
          <w:b/>
          <w:sz w:val="16"/>
          <w:szCs w:val="16"/>
        </w:rPr>
        <w:t>Дзасохов А.</w:t>
      </w:r>
      <w:r w:rsidRPr="0088626F">
        <w:rPr>
          <w:rFonts w:ascii="Arial" w:hAnsi="Arial" w:cs="Arial"/>
          <w:sz w:val="16"/>
          <w:szCs w:val="16"/>
        </w:rPr>
        <w:t xml:space="preserve"> Южный округ становится Северным Кавказом : [об итогах совещания глав регионов Юга РФ по соц.-экон. и обществ.-полит. проблемам региона : беседа с Президентом РСО-А А. Дзасоховым / записал Владимир Гутнов</w:t>
      </w:r>
      <w:r w:rsidRPr="0088626F">
        <w:rPr>
          <w:rFonts w:ascii="Arial" w:hAnsi="Arial" w:cs="Arial"/>
          <w:sz w:val="16"/>
          <w:szCs w:val="16"/>
        </w:rPr>
        <w:fldChar w:fldCharType="begin"/>
      </w:r>
      <w:r w:rsidRPr="0088626F">
        <w:rPr>
          <w:rFonts w:ascii="Arial" w:hAnsi="Arial" w:cs="Arial"/>
          <w:sz w:val="16"/>
          <w:szCs w:val="16"/>
        </w:rPr>
        <w:instrText xml:space="preserve"> XE "Гутнов В. 32" </w:instrText>
      </w:r>
      <w:r w:rsidRPr="0088626F">
        <w:rPr>
          <w:rFonts w:ascii="Arial" w:hAnsi="Arial" w:cs="Arial"/>
          <w:sz w:val="16"/>
          <w:szCs w:val="16"/>
        </w:rPr>
        <w:fldChar w:fldCharType="end"/>
      </w:r>
      <w:r w:rsidRPr="0088626F">
        <w:rPr>
          <w:rFonts w:ascii="Arial" w:hAnsi="Arial" w:cs="Arial"/>
          <w:sz w:val="16"/>
          <w:szCs w:val="16"/>
        </w:rPr>
        <w:t>] // Независимая газ. – 2000. – 17 нояб. – С. 4.</w:t>
      </w:r>
    </w:p>
    <w:p w14:paraId="4475EE4C" w14:textId="77777777" w:rsidR="00596340" w:rsidRPr="0088626F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8626F">
        <w:rPr>
          <w:rFonts w:ascii="Arial" w:hAnsi="Arial" w:cs="Arial"/>
          <w:b/>
          <w:sz w:val="16"/>
          <w:szCs w:val="16"/>
        </w:rPr>
        <w:t>Душанбе</w:t>
      </w:r>
      <w:r w:rsidRPr="0088626F">
        <w:rPr>
          <w:rFonts w:ascii="Arial" w:hAnsi="Arial" w:cs="Arial"/>
          <w:b/>
          <w:sz w:val="16"/>
          <w:szCs w:val="16"/>
        </w:rPr>
        <w:fldChar w:fldCharType="begin"/>
      </w:r>
      <w:r w:rsidRPr="0088626F">
        <w:rPr>
          <w:rFonts w:ascii="Arial" w:hAnsi="Arial" w:cs="Arial"/>
          <w:sz w:val="16"/>
          <w:szCs w:val="16"/>
        </w:rPr>
        <w:instrText xml:space="preserve"> XE "</w:instrText>
      </w:r>
      <w:r w:rsidRPr="0088626F">
        <w:rPr>
          <w:rFonts w:ascii="Arial" w:hAnsi="Arial" w:cs="Arial"/>
          <w:b/>
          <w:sz w:val="16"/>
          <w:szCs w:val="16"/>
        </w:rPr>
        <w:instrText>Душанбе, г. (Таджикистан) 33</w:instrText>
      </w:r>
      <w:r w:rsidRPr="0088626F">
        <w:rPr>
          <w:rFonts w:ascii="Arial" w:hAnsi="Arial" w:cs="Arial"/>
          <w:sz w:val="16"/>
          <w:szCs w:val="16"/>
        </w:rPr>
        <w:instrText xml:space="preserve">" </w:instrText>
      </w:r>
      <w:r w:rsidRPr="0088626F">
        <w:rPr>
          <w:rFonts w:ascii="Arial" w:hAnsi="Arial" w:cs="Arial"/>
          <w:b/>
          <w:sz w:val="16"/>
          <w:szCs w:val="16"/>
        </w:rPr>
        <w:fldChar w:fldCharType="end"/>
      </w:r>
      <w:r w:rsidRPr="0088626F">
        <w:rPr>
          <w:rFonts w:ascii="Arial" w:hAnsi="Arial" w:cs="Arial"/>
          <w:b/>
          <w:sz w:val="16"/>
          <w:szCs w:val="16"/>
        </w:rPr>
        <w:t xml:space="preserve"> –</w:t>
      </w:r>
      <w:r w:rsidRPr="0088626F">
        <w:rPr>
          <w:rFonts w:ascii="Arial" w:hAnsi="Arial" w:cs="Arial"/>
          <w:sz w:val="16"/>
          <w:szCs w:val="16"/>
        </w:rPr>
        <w:t xml:space="preserve"> Москва</w:t>
      </w:r>
      <w:r w:rsidRPr="0088626F">
        <w:rPr>
          <w:rFonts w:ascii="Arial" w:hAnsi="Arial" w:cs="Arial"/>
          <w:sz w:val="16"/>
          <w:szCs w:val="16"/>
        </w:rPr>
        <w:fldChar w:fldCharType="begin"/>
      </w:r>
      <w:r w:rsidRPr="0088626F">
        <w:rPr>
          <w:rFonts w:ascii="Arial" w:hAnsi="Arial" w:cs="Arial"/>
          <w:sz w:val="16"/>
          <w:szCs w:val="16"/>
        </w:rPr>
        <w:instrText xml:space="preserve"> XE "Москва, г. 33" </w:instrText>
      </w:r>
      <w:r w:rsidRPr="0088626F">
        <w:rPr>
          <w:rFonts w:ascii="Arial" w:hAnsi="Arial" w:cs="Arial"/>
          <w:sz w:val="16"/>
          <w:szCs w:val="16"/>
        </w:rPr>
        <w:fldChar w:fldCharType="end"/>
      </w:r>
      <w:r w:rsidRPr="0088626F">
        <w:rPr>
          <w:rFonts w:ascii="Arial" w:hAnsi="Arial" w:cs="Arial"/>
          <w:sz w:val="16"/>
          <w:szCs w:val="16"/>
        </w:rPr>
        <w:t xml:space="preserve"> с посадкой в Моздоке : Президент РФ В. Путин провел в среду вечером (5 июля </w:t>
      </w:r>
      <w:smartTag w:uri="urn:schemas-microsoft-com:office:smarttags" w:element="metricconverter">
        <w:smartTagPr>
          <w:attr w:name="ProductID" w:val="2000 г"/>
        </w:smartTagPr>
        <w:r w:rsidRPr="0088626F">
          <w:rPr>
            <w:rFonts w:ascii="Arial" w:hAnsi="Arial" w:cs="Arial"/>
            <w:sz w:val="16"/>
            <w:szCs w:val="16"/>
          </w:rPr>
          <w:t>2000 г</w:t>
        </w:r>
      </w:smartTag>
      <w:r w:rsidRPr="0088626F">
        <w:rPr>
          <w:rFonts w:ascii="Arial" w:hAnsi="Arial" w:cs="Arial"/>
          <w:sz w:val="16"/>
          <w:szCs w:val="16"/>
        </w:rPr>
        <w:t>.) совещание в Моздоке с главами Сев.-Кавк. респ., силовыми министрами и представителями правоохр. органов РФ // Рос. газета. – 2000. – 7 июля.</w:t>
      </w:r>
    </w:p>
    <w:p w14:paraId="7B43BB9D" w14:textId="77777777" w:rsidR="00596340" w:rsidRPr="00CE52BF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8626F">
        <w:rPr>
          <w:rFonts w:ascii="Arial" w:hAnsi="Arial" w:cs="Arial"/>
          <w:b/>
          <w:sz w:val="16"/>
          <w:szCs w:val="16"/>
        </w:rPr>
        <w:t>Зубов А.</w:t>
      </w:r>
      <w:r w:rsidRPr="0088626F">
        <w:rPr>
          <w:rFonts w:ascii="Arial" w:hAnsi="Arial" w:cs="Arial"/>
          <w:b/>
          <w:sz w:val="16"/>
          <w:szCs w:val="16"/>
        </w:rPr>
        <w:fldChar w:fldCharType="begin"/>
      </w:r>
      <w:r w:rsidRPr="0088626F">
        <w:rPr>
          <w:rFonts w:ascii="Arial" w:hAnsi="Arial" w:cs="Arial"/>
          <w:sz w:val="16"/>
          <w:szCs w:val="16"/>
        </w:rPr>
        <w:instrText xml:space="preserve"> XE "</w:instrText>
      </w:r>
      <w:r w:rsidRPr="0088626F">
        <w:rPr>
          <w:rFonts w:ascii="Arial" w:hAnsi="Arial" w:cs="Arial"/>
          <w:b/>
          <w:sz w:val="16"/>
          <w:szCs w:val="16"/>
        </w:rPr>
        <w:instrText>Зубов А. 34</w:instrText>
      </w:r>
      <w:r w:rsidRPr="0088626F">
        <w:rPr>
          <w:rFonts w:ascii="Arial" w:hAnsi="Arial" w:cs="Arial"/>
          <w:sz w:val="16"/>
          <w:szCs w:val="16"/>
        </w:rPr>
        <w:instrText xml:space="preserve">" </w:instrText>
      </w:r>
      <w:r w:rsidRPr="0088626F">
        <w:rPr>
          <w:rFonts w:ascii="Arial" w:hAnsi="Arial" w:cs="Arial"/>
          <w:b/>
          <w:sz w:val="16"/>
          <w:szCs w:val="16"/>
        </w:rPr>
        <w:fldChar w:fldCharType="end"/>
      </w:r>
      <w:r w:rsidRPr="0088626F">
        <w:rPr>
          <w:rFonts w:ascii="Arial" w:hAnsi="Arial" w:cs="Arial"/>
          <w:sz w:val="16"/>
          <w:szCs w:val="16"/>
        </w:rPr>
        <w:t xml:space="preserve"> Политическое будущее Кавказ</w:t>
      </w:r>
      <w:r w:rsidRPr="0088626F">
        <w:rPr>
          <w:rFonts w:ascii="Arial" w:hAnsi="Arial" w:cs="Arial"/>
          <w:sz w:val="16"/>
          <w:szCs w:val="16"/>
        </w:rPr>
        <w:fldChar w:fldCharType="begin"/>
      </w:r>
      <w:r w:rsidRPr="0088626F">
        <w:rPr>
          <w:rFonts w:ascii="Arial" w:hAnsi="Arial" w:cs="Arial"/>
          <w:sz w:val="16"/>
          <w:szCs w:val="16"/>
        </w:rPr>
        <w:instrText xml:space="preserve"> XE "Кавказ 34" </w:instrText>
      </w:r>
      <w:r w:rsidRPr="0088626F">
        <w:rPr>
          <w:rFonts w:ascii="Arial" w:hAnsi="Arial" w:cs="Arial"/>
          <w:sz w:val="16"/>
          <w:szCs w:val="16"/>
        </w:rPr>
        <w:fldChar w:fldCharType="end"/>
      </w:r>
      <w:r w:rsidRPr="0088626F">
        <w:rPr>
          <w:rFonts w:ascii="Arial" w:hAnsi="Arial" w:cs="Arial"/>
          <w:sz w:val="16"/>
          <w:szCs w:val="16"/>
        </w:rPr>
        <w:t>а : опыт ретроспективно-сравнительного анализа / А. Зубов // Знамя. – 2000. – №4. – С. 141</w:t>
      </w:r>
      <w:r>
        <w:rPr>
          <w:rFonts w:ascii="Arial" w:hAnsi="Arial" w:cs="Arial"/>
          <w:sz w:val="16"/>
          <w:szCs w:val="16"/>
        </w:rPr>
        <w:t>-</w:t>
      </w:r>
      <w:r w:rsidRPr="00CE52BF">
        <w:rPr>
          <w:rFonts w:ascii="Arial" w:hAnsi="Arial" w:cs="Arial"/>
          <w:sz w:val="16"/>
          <w:szCs w:val="16"/>
        </w:rPr>
        <w:t>173. – Есть материал о Сев. Осетии.</w:t>
      </w:r>
    </w:p>
    <w:p w14:paraId="7081665A" w14:textId="77777777" w:rsidR="00596340" w:rsidRPr="009F3D76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Икаев К. </w:t>
      </w:r>
      <w:r w:rsidRPr="009F3D76">
        <w:rPr>
          <w:rFonts w:ascii="Arial" w:hAnsi="Arial" w:cs="Arial"/>
          <w:b/>
          <w:sz w:val="16"/>
          <w:szCs w:val="16"/>
        </w:rPr>
        <w:t>Л.</w:t>
      </w:r>
      <w:r w:rsidRPr="009F3D76">
        <w:rPr>
          <w:rFonts w:ascii="Arial" w:hAnsi="Arial" w:cs="Arial"/>
          <w:b/>
          <w:sz w:val="16"/>
          <w:szCs w:val="16"/>
        </w:rPr>
        <w:fldChar w:fldCharType="begin"/>
      </w:r>
      <w:r w:rsidRPr="009F3D76">
        <w:rPr>
          <w:rFonts w:ascii="Arial" w:hAnsi="Arial" w:cs="Arial"/>
          <w:sz w:val="16"/>
          <w:szCs w:val="16"/>
        </w:rPr>
        <w:instrText xml:space="preserve"> XE "</w:instrText>
      </w:r>
      <w:r w:rsidRPr="009F3D76">
        <w:rPr>
          <w:rFonts w:ascii="Arial" w:hAnsi="Arial" w:cs="Arial"/>
          <w:b/>
          <w:sz w:val="16"/>
          <w:szCs w:val="16"/>
        </w:rPr>
        <w:instrText>Икаев К. Л. 35</w:instrText>
      </w:r>
      <w:r w:rsidRPr="009F3D76">
        <w:rPr>
          <w:rFonts w:ascii="Arial" w:hAnsi="Arial" w:cs="Arial"/>
          <w:sz w:val="16"/>
          <w:szCs w:val="16"/>
        </w:rPr>
        <w:instrText xml:space="preserve">" </w:instrText>
      </w:r>
      <w:r w:rsidRPr="009F3D76">
        <w:rPr>
          <w:rFonts w:ascii="Arial" w:hAnsi="Arial" w:cs="Arial"/>
          <w:b/>
          <w:sz w:val="16"/>
          <w:szCs w:val="16"/>
        </w:rPr>
        <w:fldChar w:fldCharType="end"/>
      </w:r>
      <w:r w:rsidRPr="009F3D76">
        <w:rPr>
          <w:rFonts w:ascii="Arial" w:hAnsi="Arial" w:cs="Arial"/>
          <w:sz w:val="16"/>
          <w:szCs w:val="16"/>
        </w:rPr>
        <w:t xml:space="preserve"> Аксакалы Кавказа : [обращение пред. профкома сред. шк. №2 с. Эльхотово с просьбой проголосовать на выборах Президента РФ за Г. Зюганов</w:t>
      </w:r>
      <w:r w:rsidRPr="009F3D76">
        <w:rPr>
          <w:rFonts w:ascii="Arial" w:hAnsi="Arial" w:cs="Arial"/>
          <w:sz w:val="16"/>
          <w:szCs w:val="16"/>
        </w:rPr>
        <w:fldChar w:fldCharType="begin"/>
      </w:r>
      <w:r w:rsidRPr="009F3D76">
        <w:rPr>
          <w:rFonts w:ascii="Arial" w:hAnsi="Arial" w:cs="Arial"/>
          <w:sz w:val="16"/>
          <w:szCs w:val="16"/>
        </w:rPr>
        <w:instrText xml:space="preserve"> XE "Зюганов Г. А. (35)" </w:instrText>
      </w:r>
      <w:r w:rsidRPr="009F3D76">
        <w:rPr>
          <w:rFonts w:ascii="Arial" w:hAnsi="Arial" w:cs="Arial"/>
          <w:sz w:val="16"/>
          <w:szCs w:val="16"/>
        </w:rPr>
        <w:fldChar w:fldCharType="end"/>
      </w:r>
      <w:r w:rsidRPr="009F3D76">
        <w:rPr>
          <w:rFonts w:ascii="Arial" w:hAnsi="Arial" w:cs="Arial"/>
          <w:sz w:val="16"/>
          <w:szCs w:val="16"/>
        </w:rPr>
        <w:t>а] / К. Л. Икаев // Советская Россия. – 2000. – 23 марта.</w:t>
      </w:r>
    </w:p>
    <w:p w14:paraId="2F406F53" w14:textId="77777777" w:rsidR="00596340" w:rsidRPr="009F3D76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3D76">
        <w:rPr>
          <w:rFonts w:ascii="Arial" w:hAnsi="Arial" w:cs="Arial"/>
          <w:b/>
          <w:sz w:val="16"/>
          <w:szCs w:val="16"/>
        </w:rPr>
        <w:t>Кадохов А.</w:t>
      </w:r>
      <w:r w:rsidRPr="009F3D76">
        <w:rPr>
          <w:rFonts w:ascii="Arial" w:hAnsi="Arial" w:cs="Arial"/>
          <w:b/>
          <w:sz w:val="16"/>
          <w:szCs w:val="16"/>
        </w:rPr>
        <w:fldChar w:fldCharType="begin"/>
      </w:r>
      <w:r w:rsidRPr="009F3D76">
        <w:rPr>
          <w:rFonts w:ascii="Arial" w:hAnsi="Arial" w:cs="Arial"/>
          <w:sz w:val="16"/>
          <w:szCs w:val="16"/>
        </w:rPr>
        <w:instrText xml:space="preserve"> XE "</w:instrText>
      </w:r>
      <w:r w:rsidRPr="009F3D76">
        <w:rPr>
          <w:rFonts w:ascii="Arial" w:hAnsi="Arial" w:cs="Arial"/>
          <w:b/>
          <w:sz w:val="16"/>
          <w:szCs w:val="16"/>
        </w:rPr>
        <w:instrText>Кадохов А. 36, 37</w:instrText>
      </w:r>
      <w:r w:rsidRPr="009F3D76">
        <w:rPr>
          <w:rFonts w:ascii="Arial" w:hAnsi="Arial" w:cs="Arial"/>
          <w:sz w:val="16"/>
          <w:szCs w:val="16"/>
        </w:rPr>
        <w:instrText xml:space="preserve">" </w:instrText>
      </w:r>
      <w:r w:rsidRPr="009F3D76">
        <w:rPr>
          <w:rFonts w:ascii="Arial" w:hAnsi="Arial" w:cs="Arial"/>
          <w:b/>
          <w:sz w:val="16"/>
          <w:szCs w:val="16"/>
        </w:rPr>
        <w:fldChar w:fldCharType="end"/>
      </w:r>
      <w:r w:rsidRPr="009F3D76">
        <w:rPr>
          <w:rFonts w:ascii="Arial" w:hAnsi="Arial" w:cs="Arial"/>
          <w:sz w:val="16"/>
          <w:szCs w:val="16"/>
        </w:rPr>
        <w:t xml:space="preserve"> Письмо в редакцию : [газ. «Комс. правда» о введении рубрики конкретных предложений «Президенту РФ от народа»] / А. Кадохов // Комс. правда. – 2000. – 14 нояб. – С. 16.</w:t>
      </w:r>
    </w:p>
    <w:p w14:paraId="55FB9AE4" w14:textId="77777777" w:rsidR="00596340" w:rsidRPr="009F3D76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3D76">
        <w:rPr>
          <w:rFonts w:ascii="Arial" w:hAnsi="Arial" w:cs="Arial"/>
          <w:b/>
          <w:sz w:val="16"/>
          <w:szCs w:val="16"/>
        </w:rPr>
        <w:t>Кадохов А.</w:t>
      </w:r>
      <w:r w:rsidRPr="009F3D76">
        <w:rPr>
          <w:rFonts w:ascii="Arial" w:hAnsi="Arial" w:cs="Arial"/>
          <w:sz w:val="16"/>
          <w:szCs w:val="16"/>
        </w:rPr>
        <w:t xml:space="preserve"> Статус Совета Федераций возможно, несколько снижен : [о назначении представителем в Совет Федераций от Сев. Осетии : беседа с главой Верхней палаты А. Кадоховым / записала В. Соколова</w:t>
      </w:r>
      <w:r w:rsidRPr="009F3D76">
        <w:rPr>
          <w:rFonts w:ascii="Arial" w:hAnsi="Arial" w:cs="Arial"/>
          <w:sz w:val="16"/>
          <w:szCs w:val="16"/>
        </w:rPr>
        <w:fldChar w:fldCharType="begin"/>
      </w:r>
      <w:r w:rsidRPr="009F3D76">
        <w:rPr>
          <w:rFonts w:ascii="Arial" w:hAnsi="Arial" w:cs="Arial"/>
          <w:sz w:val="16"/>
          <w:szCs w:val="16"/>
        </w:rPr>
        <w:instrText xml:space="preserve"> XE "Соколова В. 37" </w:instrText>
      </w:r>
      <w:r w:rsidRPr="009F3D76">
        <w:rPr>
          <w:rFonts w:ascii="Arial" w:hAnsi="Arial" w:cs="Arial"/>
          <w:sz w:val="16"/>
          <w:szCs w:val="16"/>
        </w:rPr>
        <w:fldChar w:fldCharType="end"/>
      </w:r>
      <w:r w:rsidRPr="009F3D76">
        <w:rPr>
          <w:rFonts w:ascii="Arial" w:hAnsi="Arial" w:cs="Arial"/>
          <w:sz w:val="16"/>
          <w:szCs w:val="16"/>
        </w:rPr>
        <w:t>] // Известия. – 2000. – 14 нояб.</w:t>
      </w:r>
    </w:p>
    <w:p w14:paraId="30721191" w14:textId="77777777" w:rsidR="00596340" w:rsidRPr="009F3D76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3D76">
        <w:rPr>
          <w:rFonts w:ascii="Arial" w:hAnsi="Arial" w:cs="Arial"/>
          <w:b/>
          <w:sz w:val="16"/>
          <w:szCs w:val="16"/>
        </w:rPr>
        <w:t>Кадохов В.</w:t>
      </w:r>
      <w:r w:rsidRPr="009F3D76">
        <w:rPr>
          <w:rFonts w:ascii="Arial" w:hAnsi="Arial" w:cs="Arial"/>
          <w:b/>
          <w:sz w:val="16"/>
          <w:szCs w:val="16"/>
        </w:rPr>
        <w:fldChar w:fldCharType="begin"/>
      </w:r>
      <w:r w:rsidRPr="009F3D76">
        <w:rPr>
          <w:rFonts w:ascii="Arial" w:hAnsi="Arial" w:cs="Arial"/>
          <w:sz w:val="16"/>
          <w:szCs w:val="16"/>
        </w:rPr>
        <w:instrText xml:space="preserve"> XE "</w:instrText>
      </w:r>
      <w:r w:rsidRPr="009F3D76">
        <w:rPr>
          <w:rFonts w:ascii="Arial" w:hAnsi="Arial" w:cs="Arial"/>
          <w:b/>
          <w:sz w:val="16"/>
          <w:szCs w:val="16"/>
        </w:rPr>
        <w:instrText>Кадохов В. 38</w:instrText>
      </w:r>
      <w:r w:rsidRPr="009F3D76">
        <w:rPr>
          <w:rFonts w:ascii="Arial" w:hAnsi="Arial" w:cs="Arial"/>
          <w:sz w:val="16"/>
          <w:szCs w:val="16"/>
        </w:rPr>
        <w:instrText xml:space="preserve">" </w:instrText>
      </w:r>
      <w:r w:rsidRPr="009F3D76">
        <w:rPr>
          <w:rFonts w:ascii="Arial" w:hAnsi="Arial" w:cs="Arial"/>
          <w:b/>
          <w:sz w:val="16"/>
          <w:szCs w:val="16"/>
        </w:rPr>
        <w:fldChar w:fldCharType="end"/>
      </w:r>
      <w:r w:rsidRPr="009F3D76">
        <w:rPr>
          <w:rFonts w:ascii="Arial" w:hAnsi="Arial" w:cs="Arial"/>
          <w:sz w:val="16"/>
          <w:szCs w:val="16"/>
        </w:rPr>
        <w:t xml:space="preserve"> Решать кардинальные проблемы страны : [о роли Совета Федераций в гос. стр-ве] / В. Кадохов // Независимая газ. – 2000. – 19 дек.</w:t>
      </w:r>
    </w:p>
    <w:p w14:paraId="2318C15E" w14:textId="77777777" w:rsidR="00596340" w:rsidRPr="009F3D76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3D76">
        <w:rPr>
          <w:rFonts w:ascii="Arial" w:hAnsi="Arial" w:cs="Arial"/>
          <w:b/>
          <w:sz w:val="16"/>
          <w:szCs w:val="16"/>
        </w:rPr>
        <w:t>Карпов Ю.</w:t>
      </w:r>
      <w:r w:rsidRPr="009F3D76">
        <w:rPr>
          <w:rFonts w:ascii="Arial" w:hAnsi="Arial" w:cs="Arial"/>
          <w:b/>
          <w:sz w:val="16"/>
          <w:szCs w:val="16"/>
        </w:rPr>
        <w:fldChar w:fldCharType="begin"/>
      </w:r>
      <w:r w:rsidRPr="009F3D76">
        <w:rPr>
          <w:rFonts w:ascii="Arial" w:hAnsi="Arial" w:cs="Arial"/>
          <w:sz w:val="16"/>
          <w:szCs w:val="16"/>
        </w:rPr>
        <w:instrText xml:space="preserve"> XE "</w:instrText>
      </w:r>
      <w:r w:rsidRPr="009F3D76">
        <w:rPr>
          <w:rFonts w:ascii="Arial" w:hAnsi="Arial" w:cs="Arial"/>
          <w:b/>
          <w:sz w:val="16"/>
          <w:szCs w:val="16"/>
        </w:rPr>
        <w:instrText>Карпов Ю. 39</w:instrText>
      </w:r>
      <w:r w:rsidRPr="009F3D76">
        <w:rPr>
          <w:rFonts w:ascii="Arial" w:hAnsi="Arial" w:cs="Arial"/>
          <w:sz w:val="16"/>
          <w:szCs w:val="16"/>
        </w:rPr>
        <w:instrText xml:space="preserve">" </w:instrText>
      </w:r>
      <w:r w:rsidRPr="009F3D76">
        <w:rPr>
          <w:rFonts w:ascii="Arial" w:hAnsi="Arial" w:cs="Arial"/>
          <w:b/>
          <w:sz w:val="16"/>
          <w:szCs w:val="16"/>
        </w:rPr>
        <w:fldChar w:fldCharType="end"/>
      </w:r>
      <w:r w:rsidRPr="009F3D76">
        <w:rPr>
          <w:rFonts w:ascii="Arial" w:hAnsi="Arial" w:cs="Arial"/>
          <w:sz w:val="16"/>
          <w:szCs w:val="16"/>
        </w:rPr>
        <w:t xml:space="preserve"> Кавказская женщина : мировоззренческие предпосылки общественного статуса : [есть материал об Осетии] / Ю. Карпов // Этнограф. обозрение. – 2000. – №4. – С. 22-32.</w:t>
      </w:r>
    </w:p>
    <w:p w14:paraId="07BEF6E3" w14:textId="77777777" w:rsidR="00596340" w:rsidRPr="009F3D76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3D76">
        <w:rPr>
          <w:rFonts w:ascii="Arial" w:hAnsi="Arial" w:cs="Arial"/>
          <w:b/>
          <w:sz w:val="16"/>
          <w:szCs w:val="16"/>
        </w:rPr>
        <w:lastRenderedPageBreak/>
        <w:t>Крутиков Е.</w:t>
      </w:r>
      <w:r w:rsidRPr="009F3D76">
        <w:rPr>
          <w:rFonts w:ascii="Arial" w:hAnsi="Arial" w:cs="Arial"/>
          <w:b/>
          <w:sz w:val="16"/>
          <w:szCs w:val="16"/>
        </w:rPr>
        <w:fldChar w:fldCharType="begin"/>
      </w:r>
      <w:r w:rsidRPr="009F3D76">
        <w:rPr>
          <w:rFonts w:ascii="Arial" w:hAnsi="Arial" w:cs="Arial"/>
          <w:sz w:val="16"/>
          <w:szCs w:val="16"/>
        </w:rPr>
        <w:instrText xml:space="preserve"> XE "</w:instrText>
      </w:r>
      <w:r w:rsidRPr="009F3D76">
        <w:rPr>
          <w:rFonts w:ascii="Arial" w:hAnsi="Arial" w:cs="Arial"/>
          <w:b/>
          <w:sz w:val="16"/>
          <w:szCs w:val="16"/>
        </w:rPr>
        <w:instrText>Крутиков Е. 40</w:instrText>
      </w:r>
      <w:r w:rsidRPr="009F3D76">
        <w:rPr>
          <w:rFonts w:ascii="Arial" w:hAnsi="Arial" w:cs="Arial"/>
          <w:sz w:val="16"/>
          <w:szCs w:val="16"/>
        </w:rPr>
        <w:instrText xml:space="preserve">" </w:instrText>
      </w:r>
      <w:r w:rsidRPr="009F3D76">
        <w:rPr>
          <w:rFonts w:ascii="Arial" w:hAnsi="Arial" w:cs="Arial"/>
          <w:b/>
          <w:sz w:val="16"/>
          <w:szCs w:val="16"/>
        </w:rPr>
        <w:fldChar w:fldCharType="end"/>
      </w:r>
      <w:r w:rsidRPr="009F3D76">
        <w:rPr>
          <w:rFonts w:ascii="Arial" w:hAnsi="Arial" w:cs="Arial"/>
          <w:sz w:val="16"/>
          <w:szCs w:val="16"/>
        </w:rPr>
        <w:t xml:space="preserve"> А был ли Масхадов? : [о визите помощника Президента РФ С. Ястржембского в Сев. Осетию] / Е. Крутиков, А. Качмазов</w:t>
      </w:r>
      <w:r w:rsidRPr="009F3D76">
        <w:rPr>
          <w:rFonts w:ascii="Arial" w:hAnsi="Arial" w:cs="Arial"/>
          <w:sz w:val="16"/>
          <w:szCs w:val="16"/>
        </w:rPr>
        <w:fldChar w:fldCharType="begin"/>
      </w:r>
      <w:r w:rsidRPr="009F3D76">
        <w:rPr>
          <w:rFonts w:ascii="Arial" w:hAnsi="Arial" w:cs="Arial"/>
          <w:sz w:val="16"/>
          <w:szCs w:val="16"/>
        </w:rPr>
        <w:instrText xml:space="preserve"> XE "Качмазов А. 40" </w:instrText>
      </w:r>
      <w:r w:rsidRPr="009F3D76">
        <w:rPr>
          <w:rFonts w:ascii="Arial" w:hAnsi="Arial" w:cs="Arial"/>
          <w:sz w:val="16"/>
          <w:szCs w:val="16"/>
        </w:rPr>
        <w:fldChar w:fldCharType="end"/>
      </w:r>
      <w:r w:rsidRPr="009F3D76">
        <w:rPr>
          <w:rFonts w:ascii="Arial" w:hAnsi="Arial" w:cs="Arial"/>
          <w:sz w:val="16"/>
          <w:szCs w:val="16"/>
        </w:rPr>
        <w:t xml:space="preserve"> // Известия. – 2000. – 19 мая. – С. 3.</w:t>
      </w:r>
    </w:p>
    <w:p w14:paraId="44121DBC" w14:textId="77777777" w:rsidR="00596340" w:rsidRPr="002D0997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F3D76">
        <w:rPr>
          <w:rFonts w:ascii="Arial" w:hAnsi="Arial" w:cs="Arial"/>
          <w:b/>
          <w:sz w:val="16"/>
          <w:szCs w:val="16"/>
        </w:rPr>
        <w:t>Куприянов В.</w:t>
      </w:r>
      <w:r w:rsidRPr="009F3D76">
        <w:rPr>
          <w:rFonts w:ascii="Arial" w:hAnsi="Arial" w:cs="Arial"/>
          <w:b/>
          <w:sz w:val="16"/>
          <w:szCs w:val="16"/>
        </w:rPr>
        <w:fldChar w:fldCharType="begin"/>
      </w:r>
      <w:r w:rsidRPr="009F3D76">
        <w:rPr>
          <w:rFonts w:ascii="Arial" w:hAnsi="Arial" w:cs="Arial"/>
          <w:sz w:val="16"/>
          <w:szCs w:val="16"/>
        </w:rPr>
        <w:instrText xml:space="preserve"> XE "</w:instrText>
      </w:r>
      <w:r w:rsidRPr="009F3D76">
        <w:rPr>
          <w:rFonts w:ascii="Arial" w:hAnsi="Arial" w:cs="Arial"/>
          <w:b/>
          <w:sz w:val="16"/>
          <w:szCs w:val="16"/>
        </w:rPr>
        <w:instrText>Куприянов В. 41</w:instrText>
      </w:r>
      <w:r w:rsidRPr="009F3D76">
        <w:rPr>
          <w:rFonts w:ascii="Arial" w:hAnsi="Arial" w:cs="Arial"/>
          <w:sz w:val="16"/>
          <w:szCs w:val="16"/>
        </w:rPr>
        <w:instrText xml:space="preserve">" </w:instrText>
      </w:r>
      <w:r w:rsidRPr="009F3D76">
        <w:rPr>
          <w:rFonts w:ascii="Arial" w:hAnsi="Arial" w:cs="Arial"/>
          <w:b/>
          <w:sz w:val="16"/>
          <w:szCs w:val="16"/>
        </w:rPr>
        <w:fldChar w:fldCharType="end"/>
      </w:r>
      <w:r w:rsidRPr="009F3D76">
        <w:rPr>
          <w:rFonts w:ascii="Arial" w:hAnsi="Arial" w:cs="Arial"/>
          <w:sz w:val="16"/>
          <w:szCs w:val="16"/>
        </w:rPr>
        <w:t xml:space="preserve"> Требуется штатский… : [А. </w:t>
      </w:r>
      <w:r w:rsidRPr="002D0997">
        <w:rPr>
          <w:rFonts w:ascii="Arial" w:hAnsi="Arial" w:cs="Arial"/>
          <w:sz w:val="16"/>
          <w:szCs w:val="16"/>
        </w:rPr>
        <w:t>Дзасохов и Р. Аушев о назначение полпреда Президента РФ на Сев. Кавказе] / В. Куприянов // Век. – 2000. – №21. – С. 4.</w:t>
      </w:r>
    </w:p>
    <w:p w14:paraId="060B82C7" w14:textId="77777777" w:rsidR="00596340" w:rsidRPr="002D0997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D0997">
        <w:rPr>
          <w:rFonts w:ascii="Arial" w:hAnsi="Arial" w:cs="Arial"/>
          <w:b/>
          <w:sz w:val="16"/>
          <w:szCs w:val="16"/>
        </w:rPr>
        <w:t>Максаков И.</w:t>
      </w:r>
      <w:r w:rsidRPr="002D0997">
        <w:rPr>
          <w:rFonts w:ascii="Arial" w:hAnsi="Arial" w:cs="Arial"/>
          <w:b/>
          <w:sz w:val="16"/>
          <w:szCs w:val="16"/>
        </w:rPr>
        <w:fldChar w:fldCharType="begin"/>
      </w:r>
      <w:r w:rsidRPr="002D0997">
        <w:rPr>
          <w:rFonts w:ascii="Arial" w:hAnsi="Arial" w:cs="Arial"/>
          <w:sz w:val="16"/>
          <w:szCs w:val="16"/>
        </w:rPr>
        <w:instrText xml:space="preserve"> XE "</w:instrText>
      </w:r>
      <w:r w:rsidRPr="002D0997">
        <w:rPr>
          <w:rFonts w:ascii="Arial" w:hAnsi="Arial" w:cs="Arial"/>
          <w:b/>
          <w:sz w:val="16"/>
          <w:szCs w:val="16"/>
        </w:rPr>
        <w:instrText>Максаков И. 42, 43</w:instrText>
      </w:r>
      <w:r w:rsidRPr="002D0997">
        <w:rPr>
          <w:rFonts w:ascii="Arial" w:hAnsi="Arial" w:cs="Arial"/>
          <w:sz w:val="16"/>
          <w:szCs w:val="16"/>
        </w:rPr>
        <w:instrText xml:space="preserve">" </w:instrText>
      </w:r>
      <w:r w:rsidRPr="002D0997">
        <w:rPr>
          <w:rFonts w:ascii="Arial" w:hAnsi="Arial" w:cs="Arial"/>
          <w:b/>
          <w:sz w:val="16"/>
          <w:szCs w:val="16"/>
        </w:rPr>
        <w:fldChar w:fldCharType="end"/>
      </w:r>
      <w:r w:rsidRPr="002D0997">
        <w:rPr>
          <w:rFonts w:ascii="Arial" w:hAnsi="Arial" w:cs="Arial"/>
          <w:sz w:val="16"/>
          <w:szCs w:val="16"/>
        </w:rPr>
        <w:t xml:space="preserve"> В Моздоке Путин расставил акценты / И. Максаков // Независимая газ. – 2000. – 7 июля.</w:t>
      </w:r>
    </w:p>
    <w:p w14:paraId="02A4B8BB" w14:textId="77777777" w:rsidR="00596340" w:rsidRPr="002D0997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D0997">
        <w:rPr>
          <w:rFonts w:ascii="Arial" w:hAnsi="Arial" w:cs="Arial"/>
          <w:b/>
          <w:sz w:val="16"/>
          <w:szCs w:val="16"/>
        </w:rPr>
        <w:t>Максаков И.</w:t>
      </w:r>
      <w:r w:rsidRPr="002D0997">
        <w:rPr>
          <w:rFonts w:ascii="Arial" w:hAnsi="Arial" w:cs="Arial"/>
          <w:sz w:val="16"/>
          <w:szCs w:val="16"/>
        </w:rPr>
        <w:t xml:space="preserve"> Переговоры с Масхадовым по-прежнему исключены. Не весь Северный Кавказ поддерживает инициативу Аушева и Дзасохова / И. Максаков // Независимая газ. – 2000. – 31 марта.</w:t>
      </w:r>
    </w:p>
    <w:p w14:paraId="044F8666" w14:textId="77777777" w:rsidR="00596340" w:rsidRPr="00067024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D0997">
        <w:rPr>
          <w:rFonts w:ascii="Arial" w:hAnsi="Arial" w:cs="Arial"/>
          <w:b/>
          <w:sz w:val="16"/>
          <w:szCs w:val="16"/>
        </w:rPr>
        <w:t>Матвеева А.</w:t>
      </w:r>
      <w:r w:rsidRPr="002D0997">
        <w:rPr>
          <w:rFonts w:ascii="Arial" w:hAnsi="Arial" w:cs="Arial"/>
          <w:b/>
          <w:sz w:val="16"/>
          <w:szCs w:val="16"/>
        </w:rPr>
        <w:fldChar w:fldCharType="begin"/>
      </w:r>
      <w:r w:rsidRPr="002D0997">
        <w:rPr>
          <w:rFonts w:ascii="Arial" w:hAnsi="Arial" w:cs="Arial"/>
          <w:sz w:val="16"/>
          <w:szCs w:val="16"/>
        </w:rPr>
        <w:instrText xml:space="preserve"> XE "</w:instrText>
      </w:r>
      <w:r w:rsidRPr="002D0997">
        <w:rPr>
          <w:rFonts w:ascii="Arial" w:hAnsi="Arial" w:cs="Arial"/>
          <w:b/>
          <w:sz w:val="16"/>
          <w:szCs w:val="16"/>
        </w:rPr>
        <w:instrText>Матвеева А. 44</w:instrText>
      </w:r>
      <w:r w:rsidRPr="002D0997">
        <w:rPr>
          <w:rFonts w:ascii="Arial" w:hAnsi="Arial" w:cs="Arial"/>
          <w:sz w:val="16"/>
          <w:szCs w:val="16"/>
        </w:rPr>
        <w:instrText xml:space="preserve">" </w:instrText>
      </w:r>
      <w:r w:rsidRPr="002D0997">
        <w:rPr>
          <w:rFonts w:ascii="Arial" w:hAnsi="Arial" w:cs="Arial"/>
          <w:b/>
          <w:sz w:val="16"/>
          <w:szCs w:val="16"/>
        </w:rPr>
        <w:fldChar w:fldCharType="end"/>
      </w:r>
      <w:r w:rsidRPr="002D0997">
        <w:rPr>
          <w:rFonts w:ascii="Arial" w:hAnsi="Arial" w:cs="Arial"/>
          <w:sz w:val="16"/>
          <w:szCs w:val="16"/>
        </w:rPr>
        <w:t xml:space="preserve"> Дагестан</w:t>
      </w:r>
      <w:r w:rsidRPr="002D0997">
        <w:rPr>
          <w:rFonts w:ascii="Arial" w:hAnsi="Arial" w:cs="Arial"/>
          <w:sz w:val="16"/>
          <w:szCs w:val="16"/>
        </w:rPr>
        <w:fldChar w:fldCharType="begin"/>
      </w:r>
      <w:r w:rsidRPr="002D0997">
        <w:rPr>
          <w:rFonts w:ascii="Arial" w:hAnsi="Arial" w:cs="Arial"/>
          <w:sz w:val="16"/>
          <w:szCs w:val="16"/>
        </w:rPr>
        <w:instrText xml:space="preserve"> XE "Дагестан</w:instrText>
      </w:r>
      <w:r>
        <w:rPr>
          <w:rFonts w:ascii="Arial" w:hAnsi="Arial" w:cs="Arial"/>
          <w:sz w:val="16"/>
          <w:szCs w:val="16"/>
        </w:rPr>
        <w:instrText xml:space="preserve"> </w:instrText>
      </w:r>
      <w:r w:rsidRPr="002D0997">
        <w:rPr>
          <w:rFonts w:ascii="Arial" w:hAnsi="Arial" w:cs="Arial"/>
          <w:sz w:val="16"/>
          <w:szCs w:val="16"/>
        </w:rPr>
        <w:instrText xml:space="preserve">44" </w:instrText>
      </w:r>
      <w:r w:rsidRPr="002D0997">
        <w:rPr>
          <w:rFonts w:ascii="Arial" w:hAnsi="Arial" w:cs="Arial"/>
          <w:sz w:val="16"/>
          <w:szCs w:val="16"/>
        </w:rPr>
        <w:fldChar w:fldCharType="end"/>
      </w:r>
      <w:r w:rsidRPr="002D0997">
        <w:rPr>
          <w:rFonts w:ascii="Arial" w:hAnsi="Arial" w:cs="Arial"/>
          <w:sz w:val="16"/>
          <w:szCs w:val="16"/>
        </w:rPr>
        <w:t xml:space="preserve">, Ингушетия, Осетия и Чеченская Республика : правило или исключение : [полит. обзор Сев.-Кавк. респ] / А. Матвеева // Россия и мусульманский мир. – 2000. – №3. </w:t>
      </w:r>
      <w:r w:rsidRPr="00067024">
        <w:rPr>
          <w:rFonts w:ascii="Arial" w:hAnsi="Arial" w:cs="Arial"/>
          <w:sz w:val="16"/>
          <w:szCs w:val="16"/>
        </w:rPr>
        <w:t>– С. 27-43.</w:t>
      </w:r>
    </w:p>
    <w:p w14:paraId="79E3ADD4" w14:textId="77777777" w:rsidR="00596340" w:rsidRPr="00067024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7024">
        <w:rPr>
          <w:rFonts w:ascii="Arial" w:hAnsi="Arial" w:cs="Arial"/>
          <w:b/>
          <w:sz w:val="16"/>
          <w:szCs w:val="16"/>
        </w:rPr>
        <w:t xml:space="preserve">Парад </w:t>
      </w:r>
      <w:r w:rsidRPr="00067024">
        <w:rPr>
          <w:rFonts w:ascii="Arial" w:hAnsi="Arial" w:cs="Arial"/>
          <w:sz w:val="16"/>
          <w:szCs w:val="16"/>
        </w:rPr>
        <w:t>цитат : [о Президенте РФ В. В. Путине, среди которых цитата А. Дзасохова] // Лит. газета. – 2000. – 5-11 апр. (№14).</w:t>
      </w:r>
    </w:p>
    <w:p w14:paraId="2E908662" w14:textId="77777777" w:rsidR="00596340" w:rsidRPr="00067024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7024">
        <w:rPr>
          <w:rFonts w:ascii="Arial" w:hAnsi="Arial" w:cs="Arial"/>
          <w:b/>
          <w:sz w:val="16"/>
          <w:szCs w:val="16"/>
        </w:rPr>
        <w:t>Смирнов А.</w:t>
      </w:r>
      <w:r w:rsidRPr="00067024">
        <w:rPr>
          <w:rFonts w:ascii="Arial" w:hAnsi="Arial" w:cs="Arial"/>
          <w:b/>
          <w:sz w:val="16"/>
          <w:szCs w:val="16"/>
        </w:rPr>
        <w:fldChar w:fldCharType="begin"/>
      </w:r>
      <w:r w:rsidRPr="00067024">
        <w:rPr>
          <w:rFonts w:ascii="Arial" w:hAnsi="Arial" w:cs="Arial"/>
          <w:sz w:val="16"/>
          <w:szCs w:val="16"/>
        </w:rPr>
        <w:instrText xml:space="preserve"> XE "</w:instrText>
      </w:r>
      <w:r w:rsidRPr="00067024">
        <w:rPr>
          <w:rFonts w:ascii="Arial" w:hAnsi="Arial" w:cs="Arial"/>
          <w:b/>
          <w:sz w:val="16"/>
          <w:szCs w:val="16"/>
        </w:rPr>
        <w:instrText>Смирнов А. 46</w:instrText>
      </w:r>
      <w:r w:rsidRPr="00067024">
        <w:rPr>
          <w:rFonts w:ascii="Arial" w:hAnsi="Arial" w:cs="Arial"/>
          <w:sz w:val="16"/>
          <w:szCs w:val="16"/>
        </w:rPr>
        <w:instrText xml:space="preserve">" </w:instrText>
      </w:r>
      <w:r w:rsidRPr="00067024">
        <w:rPr>
          <w:rFonts w:ascii="Arial" w:hAnsi="Arial" w:cs="Arial"/>
          <w:b/>
          <w:sz w:val="16"/>
          <w:szCs w:val="16"/>
        </w:rPr>
        <w:fldChar w:fldCharType="end"/>
      </w:r>
      <w:r w:rsidRPr="00067024">
        <w:rPr>
          <w:rFonts w:ascii="Arial" w:hAnsi="Arial" w:cs="Arial"/>
          <w:sz w:val="16"/>
          <w:szCs w:val="16"/>
        </w:rPr>
        <w:t xml:space="preserve"> Этнические контуры северо-кавказской геополитики / А. Смирнов // Мировая политика и междунар</w:t>
      </w:r>
      <w:r>
        <w:rPr>
          <w:rFonts w:ascii="Arial" w:hAnsi="Arial" w:cs="Arial"/>
          <w:sz w:val="16"/>
          <w:szCs w:val="16"/>
        </w:rPr>
        <w:t>.</w:t>
      </w:r>
      <w:r w:rsidRPr="00067024">
        <w:rPr>
          <w:rFonts w:ascii="Arial" w:hAnsi="Arial" w:cs="Arial"/>
          <w:sz w:val="16"/>
          <w:szCs w:val="16"/>
        </w:rPr>
        <w:t xml:space="preserve"> отношения. – 2000. – №5. – С. 40-48.</w:t>
      </w:r>
    </w:p>
    <w:p w14:paraId="79802933" w14:textId="77777777" w:rsidR="00596340" w:rsidRPr="00067024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7024">
        <w:rPr>
          <w:rFonts w:ascii="Arial" w:hAnsi="Arial" w:cs="Arial"/>
          <w:b/>
          <w:sz w:val="16"/>
          <w:szCs w:val="16"/>
        </w:rPr>
        <w:t>Соколова В.</w:t>
      </w:r>
      <w:r w:rsidRPr="00067024">
        <w:rPr>
          <w:rFonts w:ascii="Arial" w:hAnsi="Arial" w:cs="Arial"/>
          <w:b/>
          <w:sz w:val="16"/>
          <w:szCs w:val="16"/>
        </w:rPr>
        <w:fldChar w:fldCharType="begin"/>
      </w:r>
      <w:r w:rsidRPr="00067024">
        <w:rPr>
          <w:rFonts w:ascii="Arial" w:hAnsi="Arial" w:cs="Arial"/>
          <w:sz w:val="16"/>
          <w:szCs w:val="16"/>
        </w:rPr>
        <w:instrText xml:space="preserve"> XE "</w:instrText>
      </w:r>
      <w:r w:rsidRPr="00067024">
        <w:rPr>
          <w:rFonts w:ascii="Arial" w:hAnsi="Arial" w:cs="Arial"/>
          <w:b/>
          <w:sz w:val="16"/>
          <w:szCs w:val="16"/>
        </w:rPr>
        <w:instrText>Соколова В. 47</w:instrText>
      </w:r>
      <w:r w:rsidRPr="00067024">
        <w:rPr>
          <w:rFonts w:ascii="Arial" w:hAnsi="Arial" w:cs="Arial"/>
          <w:sz w:val="16"/>
          <w:szCs w:val="16"/>
        </w:rPr>
        <w:instrText xml:space="preserve">" </w:instrText>
      </w:r>
      <w:r w:rsidRPr="00067024">
        <w:rPr>
          <w:rFonts w:ascii="Arial" w:hAnsi="Arial" w:cs="Arial"/>
          <w:b/>
          <w:sz w:val="16"/>
          <w:szCs w:val="16"/>
        </w:rPr>
        <w:fldChar w:fldCharType="end"/>
      </w:r>
      <w:r w:rsidRPr="00067024">
        <w:rPr>
          <w:rFonts w:ascii="Arial" w:hAnsi="Arial" w:cs="Arial"/>
          <w:sz w:val="16"/>
          <w:szCs w:val="16"/>
        </w:rPr>
        <w:t xml:space="preserve"> Проездом в Чечню : [о приезде делегатов Совета Европы в Чечню через Владикавказ] / В. Соколова // Известия. – 2000. – 24 июня.</w:t>
      </w:r>
    </w:p>
    <w:p w14:paraId="44B9944B" w14:textId="77777777" w:rsidR="00596340" w:rsidRPr="00067024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7024">
        <w:rPr>
          <w:rFonts w:ascii="Arial" w:hAnsi="Arial" w:cs="Arial"/>
          <w:b/>
          <w:sz w:val="16"/>
          <w:szCs w:val="16"/>
        </w:rPr>
        <w:t>Тотров Р.</w:t>
      </w:r>
      <w:r w:rsidRPr="00067024">
        <w:rPr>
          <w:rFonts w:ascii="Arial" w:hAnsi="Arial" w:cs="Arial"/>
          <w:b/>
          <w:sz w:val="16"/>
          <w:szCs w:val="16"/>
        </w:rPr>
        <w:fldChar w:fldCharType="begin"/>
      </w:r>
      <w:r w:rsidRPr="00067024">
        <w:rPr>
          <w:rFonts w:ascii="Arial" w:hAnsi="Arial" w:cs="Arial"/>
          <w:sz w:val="16"/>
          <w:szCs w:val="16"/>
        </w:rPr>
        <w:instrText xml:space="preserve"> XE "</w:instrText>
      </w:r>
      <w:r w:rsidRPr="00067024">
        <w:rPr>
          <w:rFonts w:ascii="Arial" w:hAnsi="Arial" w:cs="Arial"/>
          <w:b/>
          <w:sz w:val="16"/>
          <w:szCs w:val="16"/>
        </w:rPr>
        <w:instrText>Тотров Р. 48</w:instrText>
      </w:r>
      <w:r w:rsidRPr="00067024">
        <w:rPr>
          <w:rFonts w:ascii="Arial" w:hAnsi="Arial" w:cs="Arial"/>
          <w:sz w:val="16"/>
          <w:szCs w:val="16"/>
        </w:rPr>
        <w:instrText xml:space="preserve">" </w:instrText>
      </w:r>
      <w:r w:rsidRPr="00067024">
        <w:rPr>
          <w:rFonts w:ascii="Arial" w:hAnsi="Arial" w:cs="Arial"/>
          <w:b/>
          <w:sz w:val="16"/>
          <w:szCs w:val="16"/>
        </w:rPr>
        <w:fldChar w:fldCharType="end"/>
      </w:r>
      <w:r w:rsidRPr="00067024">
        <w:rPr>
          <w:rFonts w:ascii="Arial" w:hAnsi="Arial" w:cs="Arial"/>
          <w:sz w:val="16"/>
          <w:szCs w:val="16"/>
        </w:rPr>
        <w:t xml:space="preserve"> Пожар в России : [вторая чеченская война в зеркале амер. прессы] / Р. Р. Тотров // Лит. Россия. – 2000. – 20 окт. (№42).</w:t>
      </w:r>
    </w:p>
    <w:p w14:paraId="1E7AEA5F" w14:textId="77777777" w:rsidR="00596340" w:rsidRPr="00067024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7024">
        <w:rPr>
          <w:rFonts w:ascii="Arial" w:hAnsi="Arial" w:cs="Arial"/>
          <w:b/>
          <w:sz w:val="16"/>
          <w:szCs w:val="16"/>
        </w:rPr>
        <w:t>Фарниев С.</w:t>
      </w:r>
      <w:r w:rsidRPr="00067024">
        <w:rPr>
          <w:rFonts w:ascii="Arial" w:hAnsi="Arial" w:cs="Arial"/>
          <w:b/>
          <w:sz w:val="16"/>
          <w:szCs w:val="16"/>
        </w:rPr>
        <w:fldChar w:fldCharType="begin"/>
      </w:r>
      <w:r w:rsidRPr="00067024">
        <w:rPr>
          <w:rFonts w:ascii="Arial" w:hAnsi="Arial" w:cs="Arial"/>
          <w:sz w:val="16"/>
          <w:szCs w:val="16"/>
        </w:rPr>
        <w:instrText xml:space="preserve"> XE "</w:instrText>
      </w:r>
      <w:r w:rsidRPr="00067024">
        <w:rPr>
          <w:rFonts w:ascii="Arial" w:hAnsi="Arial" w:cs="Arial"/>
          <w:b/>
          <w:sz w:val="16"/>
          <w:szCs w:val="16"/>
        </w:rPr>
        <w:instrText>Фарниев С. 49, 50</w:instrText>
      </w:r>
      <w:r w:rsidRPr="00067024">
        <w:rPr>
          <w:rFonts w:ascii="Arial" w:hAnsi="Arial" w:cs="Arial"/>
          <w:sz w:val="16"/>
          <w:szCs w:val="16"/>
        </w:rPr>
        <w:instrText xml:space="preserve">" </w:instrText>
      </w:r>
      <w:r w:rsidRPr="00067024">
        <w:rPr>
          <w:rFonts w:ascii="Arial" w:hAnsi="Arial" w:cs="Arial"/>
          <w:b/>
          <w:sz w:val="16"/>
          <w:szCs w:val="16"/>
        </w:rPr>
        <w:fldChar w:fldCharType="end"/>
      </w:r>
      <w:r w:rsidRPr="00067024">
        <w:rPr>
          <w:rFonts w:ascii="Arial" w:hAnsi="Arial" w:cs="Arial"/>
          <w:sz w:val="16"/>
          <w:szCs w:val="16"/>
        </w:rPr>
        <w:t xml:space="preserve"> Искусство убеждать : [о проходившем во Владикавказе семинаре «Демократия, верховенство закона и права человека», в котором принимали участие делегаты из Совета Европы] / С. Фарниев // Сев. Кавказ. – 2000. – №21. – С. 4.</w:t>
      </w:r>
    </w:p>
    <w:p w14:paraId="6C7E1247" w14:textId="77777777" w:rsidR="00596340" w:rsidRPr="00067024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7024">
        <w:rPr>
          <w:rFonts w:ascii="Arial" w:hAnsi="Arial" w:cs="Arial"/>
          <w:b/>
          <w:sz w:val="16"/>
          <w:szCs w:val="16"/>
        </w:rPr>
        <w:t>Фарниев С.</w:t>
      </w:r>
      <w:r w:rsidRPr="00067024">
        <w:rPr>
          <w:rFonts w:ascii="Arial" w:hAnsi="Arial" w:cs="Arial"/>
          <w:sz w:val="16"/>
          <w:szCs w:val="16"/>
        </w:rPr>
        <w:t xml:space="preserve"> Кремль становится ближе к Кавказу : [о визите помощника Президента РФ С. Ястржембского во Владикавказ по поводу переговоров с Чечней и дальнейшей политики России на Сев. Кавказе] / С. Фарниев // Сев. Кавказ. – 2000. – №17. – С. 2.</w:t>
      </w:r>
    </w:p>
    <w:p w14:paraId="3B9030D8" w14:textId="77777777" w:rsidR="00596340" w:rsidRPr="00067024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67024">
        <w:rPr>
          <w:rFonts w:ascii="Arial" w:hAnsi="Arial" w:cs="Arial"/>
          <w:b/>
          <w:sz w:val="16"/>
          <w:szCs w:val="16"/>
        </w:rPr>
        <w:t>Черчесов А.</w:t>
      </w:r>
      <w:r w:rsidRPr="00067024">
        <w:rPr>
          <w:rFonts w:ascii="Arial" w:hAnsi="Arial" w:cs="Arial"/>
          <w:b/>
          <w:sz w:val="16"/>
          <w:szCs w:val="16"/>
        </w:rPr>
        <w:fldChar w:fldCharType="begin"/>
      </w:r>
      <w:r w:rsidRPr="00067024">
        <w:rPr>
          <w:rFonts w:ascii="Arial" w:hAnsi="Arial" w:cs="Arial"/>
          <w:sz w:val="16"/>
          <w:szCs w:val="16"/>
        </w:rPr>
        <w:instrText xml:space="preserve"> XE "</w:instrText>
      </w:r>
      <w:r w:rsidRPr="00067024">
        <w:rPr>
          <w:rFonts w:ascii="Arial" w:hAnsi="Arial" w:cs="Arial"/>
          <w:b/>
          <w:sz w:val="16"/>
          <w:szCs w:val="16"/>
        </w:rPr>
        <w:instrText>Черчесов А. 51</w:instrText>
      </w:r>
      <w:r w:rsidRPr="00067024">
        <w:rPr>
          <w:rFonts w:ascii="Arial" w:hAnsi="Arial" w:cs="Arial"/>
          <w:sz w:val="16"/>
          <w:szCs w:val="16"/>
        </w:rPr>
        <w:instrText xml:space="preserve">" </w:instrText>
      </w:r>
      <w:r w:rsidRPr="00067024">
        <w:rPr>
          <w:rFonts w:ascii="Arial" w:hAnsi="Arial" w:cs="Arial"/>
          <w:b/>
          <w:sz w:val="16"/>
          <w:szCs w:val="16"/>
        </w:rPr>
        <w:fldChar w:fldCharType="end"/>
      </w:r>
      <w:r w:rsidRPr="00067024">
        <w:rPr>
          <w:rFonts w:ascii="Arial" w:hAnsi="Arial" w:cs="Arial"/>
          <w:sz w:val="16"/>
          <w:szCs w:val="16"/>
        </w:rPr>
        <w:t xml:space="preserve"> Какого цвета черное? : [освещение рос. и зап. СМИ событий в Чечне] / А. Черчесов // Дружба народов. – 2000. – №12. – С. 174-178.</w:t>
      </w:r>
    </w:p>
    <w:p w14:paraId="25AE9C79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6B584CE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57" w:name="_Toc344329258"/>
      <w:bookmarkStart w:id="558" w:name="_Toc346576880"/>
      <w:r w:rsidRPr="00CE52BF">
        <w:rPr>
          <w:rFonts w:ascii="Arial" w:hAnsi="Arial" w:cs="Arial"/>
          <w:sz w:val="16"/>
          <w:szCs w:val="16"/>
        </w:rPr>
        <w:t>Республика Южная Осетия</w:t>
      </w:r>
      <w:bookmarkEnd w:id="557"/>
      <w:bookmarkEnd w:id="558"/>
    </w:p>
    <w:p w14:paraId="6CB4AB2D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6A17BD1B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Горюхина Э.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Горюхина Э. 52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Место жительства – война : [фрагм. из жизни Юга России в послевоен. время: есть о Сев. и Юж. Осетия</w:t>
      </w:r>
      <w:r w:rsidRPr="008B3DB9">
        <w:rPr>
          <w:rFonts w:ascii="Arial" w:hAnsi="Arial" w:cs="Arial"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"Южная Осетия 52-62" </w:instrText>
      </w:r>
      <w:r w:rsidRPr="008B3DB9">
        <w:rPr>
          <w:rFonts w:ascii="Arial" w:hAnsi="Arial" w:cs="Arial"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>х] / Э. Горюхина // Дружба народов. – 2000. – №12. – С. 137-160.</w:t>
      </w:r>
    </w:p>
    <w:p w14:paraId="2BBE940B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Гулько С.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Гулько С. 53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Цхинвальская грань : [о миротворческой операции в Юж. Осетии – как одной из сложившихся за всю историю МЧС] / С. Гулько // Сегодня. – 2000. – 5 окт.</w:t>
      </w:r>
    </w:p>
    <w:p w14:paraId="49423EAA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Двали С.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Двали С. 54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Умный в Гори не пойдет : [о визите ген. Шаманов</w:t>
      </w:r>
      <w:r w:rsidRPr="008B3DB9">
        <w:rPr>
          <w:rFonts w:ascii="Arial" w:hAnsi="Arial" w:cs="Arial"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"Шаманов В. (54)" </w:instrText>
      </w:r>
      <w:r w:rsidRPr="008B3DB9">
        <w:rPr>
          <w:rFonts w:ascii="Arial" w:hAnsi="Arial" w:cs="Arial"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>а в Цхинвал</w:t>
      </w:r>
      <w:r w:rsidRPr="008B3DB9">
        <w:rPr>
          <w:rFonts w:ascii="Arial" w:hAnsi="Arial" w:cs="Arial"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"Цхинвал, г. 54" </w:instrText>
      </w:r>
      <w:r w:rsidRPr="008B3DB9">
        <w:rPr>
          <w:rFonts w:ascii="Arial" w:hAnsi="Arial" w:cs="Arial"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и Тбилиси</w:t>
      </w:r>
      <w:r w:rsidRPr="008B3DB9">
        <w:rPr>
          <w:rFonts w:ascii="Arial" w:hAnsi="Arial" w:cs="Arial"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"Тбилиси, г. (Грузия) 54" </w:instrText>
      </w:r>
      <w:r w:rsidRPr="008B3DB9">
        <w:rPr>
          <w:rFonts w:ascii="Arial" w:hAnsi="Arial" w:cs="Arial"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>] / С. Двали // Коммерсант. – 2000. – 8 июня. – С. 11.</w:t>
      </w:r>
    </w:p>
    <w:p w14:paraId="0D6AE357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Жажиев А.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Жажиев А. 55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Точка или многоточие? : [о предстоящей встрече в Вен</w:t>
      </w:r>
      <w:r w:rsidRPr="008B3DB9">
        <w:rPr>
          <w:rFonts w:ascii="Arial" w:hAnsi="Arial" w:cs="Arial"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"Вена, г. (Австрия) 55" </w:instrText>
      </w:r>
      <w:r w:rsidRPr="008B3DB9">
        <w:rPr>
          <w:rFonts w:ascii="Arial" w:hAnsi="Arial" w:cs="Arial"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>е представителей Грузи</w:t>
      </w:r>
      <w:r w:rsidRPr="008B3DB9">
        <w:rPr>
          <w:rFonts w:ascii="Arial" w:hAnsi="Arial" w:cs="Arial"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"Грузия 55, 59, 61, 62" </w:instrText>
      </w:r>
      <w:r w:rsidRPr="008B3DB9">
        <w:rPr>
          <w:rFonts w:ascii="Arial" w:hAnsi="Arial" w:cs="Arial"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>и и Юж. Осетии по урегулированию груз.-осет. конфликта] / А. Жажиев // Независимая газ. – 2000. – 15 июня.</w:t>
      </w:r>
    </w:p>
    <w:p w14:paraId="58A04371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Качмазов А.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Качмазов А. 56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Шило на мыло : [10 лет Юж. Осетии] / А. Качмазов // Известия. – 2000. – 12 сент.</w:t>
      </w:r>
    </w:p>
    <w:p w14:paraId="174820CB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Медоев Д.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Медоев Д. 57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b/>
          <w:sz w:val="16"/>
          <w:szCs w:val="16"/>
        </w:rPr>
        <w:t xml:space="preserve"> </w:t>
      </w:r>
      <w:r w:rsidRPr="008B3DB9">
        <w:rPr>
          <w:rFonts w:ascii="Arial" w:hAnsi="Arial" w:cs="Arial"/>
          <w:sz w:val="16"/>
          <w:szCs w:val="16"/>
        </w:rPr>
        <w:t>Важный фактор региональной стабильности : [открытие рос. консульства в Юж. Осетии соответствовало бы интересам Москвы] / Д. Медоев // Независимая газ. – 2000. – 10 окт. – С. 5.</w:t>
      </w:r>
    </w:p>
    <w:p w14:paraId="451EBDF3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lastRenderedPageBreak/>
        <w:t>Пагиева Н.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Пагиева Н. 58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Александр Черногоров</w:t>
      </w:r>
      <w:r w:rsidRPr="008B3DB9">
        <w:rPr>
          <w:rFonts w:ascii="Arial" w:hAnsi="Arial" w:cs="Arial"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"Черногоров А. (58)" </w:instrText>
      </w:r>
      <w:r w:rsidRPr="008B3DB9">
        <w:rPr>
          <w:rFonts w:ascii="Arial" w:hAnsi="Arial" w:cs="Arial"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и Александр Дзасохов</w:t>
      </w:r>
      <w:r w:rsidRPr="008B3DB9">
        <w:rPr>
          <w:rFonts w:ascii="Arial" w:hAnsi="Arial" w:cs="Arial"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"Дзасохов А. С. (58)" </w:instrText>
      </w:r>
      <w:r w:rsidRPr="008B3DB9">
        <w:rPr>
          <w:rFonts w:ascii="Arial" w:hAnsi="Arial" w:cs="Arial"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против роспуска Совета Федераций / Н. Пагиева, Л. Никольская // Комс. правда. – 2000. – 13 июля.</w:t>
      </w:r>
    </w:p>
    <w:p w14:paraId="4769E194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Плиев И.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Плиев И. 59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«Резонансы» нагнетают страсти : [СМИ Грузии и некоторые депутаты пытаются разжечь новый конфликт в Юж. Осетии] / И. Плиев // Сев. Кавказ. – 2000. – №22. – С. 5.</w:t>
      </w:r>
    </w:p>
    <w:p w14:paraId="43FFBD7D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Сычева В.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Сычева В. 60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Исключения из режима : [жители Абхази</w:t>
      </w:r>
      <w:r w:rsidRPr="008B3DB9">
        <w:rPr>
          <w:rFonts w:ascii="Arial" w:hAnsi="Arial" w:cs="Arial"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"Абхазия 60, 61" </w:instrText>
      </w:r>
      <w:r w:rsidRPr="008B3DB9">
        <w:rPr>
          <w:rFonts w:ascii="Arial" w:hAnsi="Arial" w:cs="Arial"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>и и Юж. Осетии могут ездить в РФ без виз] / В. Сычева // Сегодня. – 2000. – 6 дек.</w:t>
      </w:r>
    </w:p>
    <w:p w14:paraId="45152C44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Тесемникова Е.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Тесемникова Е. 61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Препоны на дорогах: [при пересечении границ с Грузией, создающие неудобства для населения Юж. Осетии и Абхазии] / Е. Тесемникова // Независимая газ. – 2000. – 15 апр.</w:t>
      </w:r>
    </w:p>
    <w:p w14:paraId="58500DF5" w14:textId="77777777" w:rsidR="00596340" w:rsidRPr="008B3DB9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B3DB9">
        <w:rPr>
          <w:rFonts w:ascii="Arial" w:hAnsi="Arial" w:cs="Arial"/>
          <w:b/>
          <w:sz w:val="16"/>
          <w:szCs w:val="16"/>
        </w:rPr>
        <w:t>Чернявский С.</w:t>
      </w:r>
      <w:r w:rsidRPr="008B3DB9">
        <w:rPr>
          <w:rFonts w:ascii="Arial" w:hAnsi="Arial" w:cs="Arial"/>
          <w:b/>
          <w:sz w:val="16"/>
          <w:szCs w:val="16"/>
        </w:rPr>
        <w:fldChar w:fldCharType="begin"/>
      </w:r>
      <w:r w:rsidRPr="008B3DB9">
        <w:rPr>
          <w:rFonts w:ascii="Arial" w:hAnsi="Arial" w:cs="Arial"/>
          <w:sz w:val="16"/>
          <w:szCs w:val="16"/>
        </w:rPr>
        <w:instrText xml:space="preserve"> XE "</w:instrText>
      </w:r>
      <w:r w:rsidRPr="008B3DB9">
        <w:rPr>
          <w:rFonts w:ascii="Arial" w:hAnsi="Arial" w:cs="Arial"/>
          <w:b/>
          <w:sz w:val="16"/>
          <w:szCs w:val="16"/>
        </w:rPr>
        <w:instrText>Чернявский С. 62</w:instrText>
      </w:r>
      <w:r w:rsidRPr="008B3DB9">
        <w:rPr>
          <w:rFonts w:ascii="Arial" w:hAnsi="Arial" w:cs="Arial"/>
          <w:sz w:val="16"/>
          <w:szCs w:val="16"/>
        </w:rPr>
        <w:instrText xml:space="preserve">" </w:instrText>
      </w:r>
      <w:r w:rsidRPr="008B3DB9">
        <w:rPr>
          <w:rFonts w:ascii="Arial" w:hAnsi="Arial" w:cs="Arial"/>
          <w:b/>
          <w:sz w:val="16"/>
          <w:szCs w:val="16"/>
        </w:rPr>
        <w:fldChar w:fldCharType="end"/>
      </w:r>
      <w:r w:rsidRPr="008B3DB9">
        <w:rPr>
          <w:rFonts w:ascii="Arial" w:hAnsi="Arial" w:cs="Arial"/>
          <w:sz w:val="16"/>
          <w:szCs w:val="16"/>
        </w:rPr>
        <w:t xml:space="preserve"> Кавказское направление внешней политики России : [есть материал об урегулировании отношений между Осетией и Грузией] / С. Чернявский // Международная жизнь. – 2000. – №8-9. – С. 106-117.</w:t>
      </w:r>
    </w:p>
    <w:p w14:paraId="1234675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F6E422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323/324 (470.65) Внутренняя политика РСО-Алания</w:t>
      </w:r>
    </w:p>
    <w:p w14:paraId="43EDF86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B5EDCC9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Ахильгов А.</w:t>
      </w:r>
      <w:r w:rsidRPr="00D110B2">
        <w:rPr>
          <w:rFonts w:ascii="Arial" w:hAnsi="Arial" w:cs="Arial"/>
          <w:b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</w:instrText>
      </w:r>
      <w:r w:rsidRPr="00D110B2">
        <w:rPr>
          <w:rFonts w:ascii="Arial" w:hAnsi="Arial" w:cs="Arial"/>
          <w:b/>
          <w:sz w:val="16"/>
          <w:szCs w:val="16"/>
        </w:rPr>
        <w:instrText>Ахильгов А. 63</w:instrText>
      </w:r>
      <w:r w:rsidRPr="00D110B2">
        <w:rPr>
          <w:rFonts w:ascii="Arial" w:hAnsi="Arial" w:cs="Arial"/>
          <w:sz w:val="16"/>
          <w:szCs w:val="16"/>
        </w:rPr>
        <w:instrText xml:space="preserve">" </w:instrText>
      </w:r>
      <w:r w:rsidRPr="00D110B2">
        <w:rPr>
          <w:rFonts w:ascii="Arial" w:hAnsi="Arial" w:cs="Arial"/>
          <w:b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 xml:space="preserve"> Ничейный поселок : [пос. Майский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"Майский, пос. 63"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 xml:space="preserve"> в постконфликтный период] / А. Ахильгов // Независимая газ. – 2000. – 3 окт.</w:t>
      </w:r>
    </w:p>
    <w:p w14:paraId="2148D74C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Беляев А.</w:t>
      </w:r>
      <w:r w:rsidRPr="00D110B2">
        <w:rPr>
          <w:rFonts w:ascii="Arial" w:hAnsi="Arial" w:cs="Arial"/>
          <w:b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</w:instrText>
      </w:r>
      <w:r w:rsidRPr="00D110B2">
        <w:rPr>
          <w:rFonts w:ascii="Arial" w:hAnsi="Arial" w:cs="Arial"/>
          <w:b/>
          <w:sz w:val="16"/>
          <w:szCs w:val="16"/>
        </w:rPr>
        <w:instrText>Беляев А. 64</w:instrText>
      </w:r>
      <w:r w:rsidRPr="00D110B2">
        <w:rPr>
          <w:rFonts w:ascii="Arial" w:hAnsi="Arial" w:cs="Arial"/>
          <w:sz w:val="16"/>
          <w:szCs w:val="16"/>
        </w:rPr>
        <w:instrText xml:space="preserve">" </w:instrText>
      </w:r>
      <w:r w:rsidRPr="00D110B2">
        <w:rPr>
          <w:rFonts w:ascii="Arial" w:hAnsi="Arial" w:cs="Arial"/>
          <w:b/>
          <w:sz w:val="16"/>
          <w:szCs w:val="16"/>
        </w:rPr>
        <w:fldChar w:fldCharType="end"/>
      </w:r>
      <w:r w:rsidRPr="00D110B2">
        <w:rPr>
          <w:rFonts w:ascii="Arial" w:hAnsi="Arial" w:cs="Arial"/>
          <w:b/>
          <w:sz w:val="16"/>
          <w:szCs w:val="16"/>
        </w:rPr>
        <w:t xml:space="preserve"> </w:t>
      </w:r>
      <w:r w:rsidRPr="00D110B2">
        <w:rPr>
          <w:rFonts w:ascii="Arial" w:hAnsi="Arial" w:cs="Arial"/>
          <w:sz w:val="16"/>
          <w:szCs w:val="16"/>
        </w:rPr>
        <w:t>Подведение итогов : А. С. Дзасохов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"Дзасохов А. С. (64), 66-71</w:instrText>
      </w:r>
      <w:r>
        <w:rPr>
          <w:rFonts w:ascii="Arial" w:hAnsi="Arial" w:cs="Arial"/>
          <w:sz w:val="16"/>
          <w:szCs w:val="16"/>
        </w:rPr>
        <w:instrText>, 81</w:instrText>
      </w:r>
      <w:r w:rsidRPr="00D110B2">
        <w:rPr>
          <w:rFonts w:ascii="Arial" w:hAnsi="Arial" w:cs="Arial"/>
          <w:sz w:val="16"/>
          <w:szCs w:val="16"/>
        </w:rPr>
        <w:instrText xml:space="preserve">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>, Президент Сев. Осетии отметил своеобразный юбилей – два года пребывания в кресле первого человека в республике / А. Беляев // Комс. правда. – 2000. – 11 февр.</w:t>
      </w:r>
    </w:p>
    <w:p w14:paraId="02785501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Газета</w:t>
      </w:r>
      <w:r w:rsidRPr="00D110B2">
        <w:rPr>
          <w:rFonts w:ascii="Arial" w:hAnsi="Arial" w:cs="Arial"/>
          <w:sz w:val="16"/>
          <w:szCs w:val="16"/>
        </w:rPr>
        <w:t xml:space="preserve"> «Коммерсант» поздравляет с 46-летием председателя Правительства РСО-А Т. Мамсуров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"Мамсуров Т. Д. (65), (72)"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>а // Коммерсант. – 2000. – 13 апр.</w:t>
      </w:r>
    </w:p>
    <w:p w14:paraId="5D61CB66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Дзасохов А. С.</w:t>
      </w:r>
      <w:r w:rsidRPr="00D110B2">
        <w:rPr>
          <w:rFonts w:ascii="Arial" w:hAnsi="Arial" w:cs="Arial"/>
          <w:sz w:val="16"/>
          <w:szCs w:val="16"/>
        </w:rPr>
        <w:t xml:space="preserve"> Александр Дзасохов : два года президентства : [беседа с Президентом РСО-А А. Дзасоховым / записал Владимир Гутнов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"Гутнов В. 66"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>] // Независимая газ. – 2000. – 18 янв.</w:t>
      </w:r>
    </w:p>
    <w:p w14:paraId="0BC4DF34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Дзасохов А.</w:t>
      </w:r>
      <w:r w:rsidRPr="00D110B2">
        <w:rPr>
          <w:rFonts w:ascii="Arial" w:hAnsi="Arial" w:cs="Arial"/>
          <w:sz w:val="16"/>
          <w:szCs w:val="16"/>
        </w:rPr>
        <w:t xml:space="preserve"> Главное – это воля : [беседа с Президентом РСО-А А. Дзасоховым / записал Е. Крутиков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"Крутиков Е. 67, 69"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>] // Известия. – 2000. – 1 апр.</w:t>
      </w:r>
    </w:p>
    <w:p w14:paraId="1AB37B86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Дзасохов А.</w:t>
      </w:r>
      <w:r w:rsidRPr="00D110B2">
        <w:rPr>
          <w:rFonts w:ascii="Arial" w:hAnsi="Arial" w:cs="Arial"/>
          <w:sz w:val="16"/>
          <w:szCs w:val="16"/>
        </w:rPr>
        <w:t xml:space="preserve"> Мы – люди двадцать первого века : [о будущем Сев. Осетии: беседа с Президентом РСО-А А. Дзасоховым / записал В. Еременко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"Еременко В. 68"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>] // Лит. Россия. – 2000. – 20 окт. (№42).</w:t>
      </w:r>
    </w:p>
    <w:p w14:paraId="72968EE8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Дзасохов А.</w:t>
      </w:r>
      <w:r w:rsidRPr="00D110B2">
        <w:rPr>
          <w:rFonts w:ascii="Arial" w:hAnsi="Arial" w:cs="Arial"/>
          <w:sz w:val="16"/>
          <w:szCs w:val="16"/>
        </w:rPr>
        <w:t xml:space="preserve"> На нас лежит серьезная ответственность : [о первых результатах реформы власти в РФ и сегодняшней жизни респ. : беседа с Президентом РСО-А А. Дзасоховым / записал Е. Крутиков] // Известия. – 2000. – 13 окт. – С. 3.</w:t>
      </w:r>
    </w:p>
    <w:p w14:paraId="14F54236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Дзасохов А.</w:t>
      </w:r>
      <w:r w:rsidRPr="00D110B2">
        <w:rPr>
          <w:rFonts w:ascii="Arial" w:hAnsi="Arial" w:cs="Arial"/>
          <w:sz w:val="16"/>
          <w:szCs w:val="16"/>
        </w:rPr>
        <w:t xml:space="preserve"> Не быть чужими в своем Отечестве : [о полит., экон. и культ. ориентирах Сев. Осети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"Севе</w:instrText>
      </w:r>
      <w:r>
        <w:rPr>
          <w:rFonts w:ascii="Arial" w:hAnsi="Arial" w:cs="Arial"/>
          <w:sz w:val="16"/>
          <w:szCs w:val="16"/>
        </w:rPr>
        <w:instrText>р</w:instrText>
      </w:r>
      <w:r w:rsidRPr="00D110B2">
        <w:rPr>
          <w:rFonts w:ascii="Arial" w:hAnsi="Arial" w:cs="Arial"/>
          <w:sz w:val="16"/>
          <w:szCs w:val="16"/>
        </w:rPr>
        <w:instrText xml:space="preserve">ная Осетия политика 68-70"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>и : беседа с Президентом РСО-А А. Дзасоховым / записал В. Пошатаев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"Пошатаев В. 70"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>] // Парламентская газ. – 2000. – 27 янв. – С. 1-2.</w:t>
      </w:r>
    </w:p>
    <w:p w14:paraId="1FF9C2B3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Дзасохов А.</w:t>
      </w:r>
      <w:r w:rsidRPr="00D110B2">
        <w:rPr>
          <w:rFonts w:ascii="Arial" w:hAnsi="Arial" w:cs="Arial"/>
          <w:sz w:val="16"/>
          <w:szCs w:val="16"/>
        </w:rPr>
        <w:t xml:space="preserve"> Небесное зеркало : [беседа с Президентом РСО-А А. Дзасоховым / записал А. Пономарев] // Лит. Россия. – 2000. – №4. – С. 3.</w:t>
      </w:r>
    </w:p>
    <w:p w14:paraId="4BAEFF87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Калаев А.</w:t>
      </w:r>
      <w:r w:rsidRPr="00D110B2">
        <w:rPr>
          <w:rFonts w:ascii="Arial" w:hAnsi="Arial" w:cs="Arial"/>
          <w:b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</w:instrText>
      </w:r>
      <w:r w:rsidRPr="00D110B2">
        <w:rPr>
          <w:rFonts w:ascii="Arial" w:hAnsi="Arial" w:cs="Arial"/>
          <w:b/>
          <w:sz w:val="16"/>
          <w:szCs w:val="16"/>
        </w:rPr>
        <w:instrText>Калаев А. 72</w:instrText>
      </w:r>
      <w:r w:rsidRPr="00D110B2">
        <w:rPr>
          <w:rFonts w:ascii="Arial" w:hAnsi="Arial" w:cs="Arial"/>
          <w:sz w:val="16"/>
          <w:szCs w:val="16"/>
        </w:rPr>
        <w:instrText xml:space="preserve">" </w:instrText>
      </w:r>
      <w:r w:rsidRPr="00D110B2">
        <w:rPr>
          <w:rFonts w:ascii="Arial" w:hAnsi="Arial" w:cs="Arial"/>
          <w:b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 xml:space="preserve"> Кадровая рокировка в Осетии : [Пред. Правительства – в парламент, спикер парламента – в Моздок] / А. Калаев // АИФ (Сев. Кавказ). – 2000. – Окт. (№43).</w:t>
      </w:r>
    </w:p>
    <w:p w14:paraId="138DC838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Пагиева Н.</w:t>
      </w:r>
      <w:r w:rsidRPr="00D110B2">
        <w:rPr>
          <w:rFonts w:ascii="Arial" w:hAnsi="Arial" w:cs="Arial"/>
          <w:b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</w:instrText>
      </w:r>
      <w:r w:rsidRPr="00D110B2">
        <w:rPr>
          <w:rFonts w:ascii="Arial" w:hAnsi="Arial" w:cs="Arial"/>
          <w:b/>
          <w:sz w:val="16"/>
          <w:szCs w:val="16"/>
        </w:rPr>
        <w:instrText>Пагиева Н. 73-75</w:instrText>
      </w:r>
      <w:r w:rsidRPr="00D110B2">
        <w:rPr>
          <w:rFonts w:ascii="Arial" w:hAnsi="Arial" w:cs="Arial"/>
          <w:sz w:val="16"/>
          <w:szCs w:val="16"/>
        </w:rPr>
        <w:instrText xml:space="preserve">" </w:instrText>
      </w:r>
      <w:r w:rsidRPr="00D110B2">
        <w:rPr>
          <w:rFonts w:ascii="Arial" w:hAnsi="Arial" w:cs="Arial"/>
          <w:b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 xml:space="preserve"> Десант дружбы генерала Громов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"Громов Б. (73)"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>а во Владикавказе : [о визите делегации Моск. обл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"Московская область 73"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>. во главе с губернатором Б. Громовым] / Н. Пагиева // Комс. правда. – 2000. – 28 сент.</w:t>
      </w:r>
    </w:p>
    <w:p w14:paraId="4146CE95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Пагиева Н.</w:t>
      </w:r>
      <w:r w:rsidRPr="00D110B2">
        <w:rPr>
          <w:rFonts w:ascii="Arial" w:hAnsi="Arial" w:cs="Arial"/>
          <w:sz w:val="16"/>
          <w:szCs w:val="16"/>
        </w:rPr>
        <w:t xml:space="preserve"> И в радости, и в горе рядом с нами – друзья : [Осетия провожает тех, кто стал жертвой теракта 9 июля] / Н. Пагиева // Комс. правда. – 2000. – 13 июля. – С. 4.</w:t>
      </w:r>
    </w:p>
    <w:p w14:paraId="546FF37C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lastRenderedPageBreak/>
        <w:t>Пагиева Н.</w:t>
      </w:r>
      <w:r w:rsidRPr="00D110B2">
        <w:rPr>
          <w:rFonts w:ascii="Arial" w:hAnsi="Arial" w:cs="Arial"/>
          <w:sz w:val="16"/>
          <w:szCs w:val="16"/>
        </w:rPr>
        <w:t xml:space="preserve"> Награды за труд «мастерство и любовь» : [о вручение правительственных наград Сев. Осетии работникам разных отраслей деятельности] / Н. Пагиева // Комс. правда. – 2000. – 11 окт. – С. 14.</w:t>
      </w:r>
    </w:p>
    <w:p w14:paraId="65DCAF37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Стародымов Н.</w:t>
      </w:r>
      <w:r w:rsidRPr="00D110B2">
        <w:rPr>
          <w:rFonts w:ascii="Arial" w:hAnsi="Arial" w:cs="Arial"/>
          <w:b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</w:instrText>
      </w:r>
      <w:r w:rsidRPr="00D110B2">
        <w:rPr>
          <w:rFonts w:ascii="Arial" w:hAnsi="Arial" w:cs="Arial"/>
          <w:b/>
          <w:sz w:val="16"/>
          <w:szCs w:val="16"/>
        </w:rPr>
        <w:instrText>Стародымов Н. 76</w:instrText>
      </w:r>
      <w:r w:rsidRPr="00D110B2">
        <w:rPr>
          <w:rFonts w:ascii="Arial" w:hAnsi="Arial" w:cs="Arial"/>
          <w:sz w:val="16"/>
          <w:szCs w:val="16"/>
        </w:rPr>
        <w:instrText xml:space="preserve">" </w:instrText>
      </w:r>
      <w:r w:rsidRPr="00D110B2">
        <w:rPr>
          <w:rFonts w:ascii="Arial" w:hAnsi="Arial" w:cs="Arial"/>
          <w:b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 xml:space="preserve"> Моздок</w:t>
      </w:r>
      <w:r w:rsidRPr="00D110B2">
        <w:rPr>
          <w:rFonts w:ascii="Arial" w:hAnsi="Arial" w:cs="Arial"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"Моздок, г. политика 76" </w:instrText>
      </w:r>
      <w:r w:rsidRPr="00D110B2">
        <w:rPr>
          <w:rFonts w:ascii="Arial" w:hAnsi="Arial" w:cs="Arial"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 xml:space="preserve"> без войны / Н. Стародымов // Красная звезда. – 2000. – 22 янв.</w:t>
      </w:r>
    </w:p>
    <w:p w14:paraId="5E3AC2A5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Урусов В.</w:t>
      </w:r>
      <w:r w:rsidRPr="00D110B2">
        <w:rPr>
          <w:rFonts w:ascii="Arial" w:hAnsi="Arial" w:cs="Arial"/>
          <w:b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</w:instrText>
      </w:r>
      <w:r w:rsidRPr="00D110B2">
        <w:rPr>
          <w:rFonts w:ascii="Arial" w:hAnsi="Arial" w:cs="Arial"/>
          <w:b/>
          <w:sz w:val="16"/>
          <w:szCs w:val="16"/>
        </w:rPr>
        <w:instrText>Урусов В. 77</w:instrText>
      </w:r>
      <w:r w:rsidRPr="00D110B2">
        <w:rPr>
          <w:rFonts w:ascii="Arial" w:hAnsi="Arial" w:cs="Arial"/>
          <w:sz w:val="16"/>
          <w:szCs w:val="16"/>
        </w:rPr>
        <w:instrText xml:space="preserve">" </w:instrText>
      </w:r>
      <w:r w:rsidRPr="00D110B2">
        <w:rPr>
          <w:rFonts w:ascii="Arial" w:hAnsi="Arial" w:cs="Arial"/>
          <w:b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 xml:space="preserve"> В долгу без предоплаты : [о поездке на Сев. Кавказ. Есть материал о Сев. Осетии] / В. Урусов // Лит. Россия. – 2000. – 21 апр. (№16).</w:t>
      </w:r>
    </w:p>
    <w:p w14:paraId="0F4A22D7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Ходоров В.</w:t>
      </w:r>
      <w:r w:rsidRPr="00D110B2">
        <w:rPr>
          <w:rFonts w:ascii="Arial" w:hAnsi="Arial" w:cs="Arial"/>
          <w:b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</w:instrText>
      </w:r>
      <w:r w:rsidRPr="00D110B2">
        <w:rPr>
          <w:rFonts w:ascii="Arial" w:hAnsi="Arial" w:cs="Arial"/>
          <w:b/>
          <w:sz w:val="16"/>
          <w:szCs w:val="16"/>
        </w:rPr>
        <w:instrText>Ходоров В. 78</w:instrText>
      </w:r>
      <w:r w:rsidRPr="00D110B2">
        <w:rPr>
          <w:rFonts w:ascii="Arial" w:hAnsi="Arial" w:cs="Arial"/>
          <w:sz w:val="16"/>
          <w:szCs w:val="16"/>
        </w:rPr>
        <w:instrText xml:space="preserve">" </w:instrText>
      </w:r>
      <w:r w:rsidRPr="00D110B2">
        <w:rPr>
          <w:rFonts w:ascii="Arial" w:hAnsi="Arial" w:cs="Arial"/>
          <w:b/>
          <w:sz w:val="16"/>
          <w:szCs w:val="16"/>
        </w:rPr>
        <w:fldChar w:fldCharType="end"/>
      </w:r>
      <w:r w:rsidRPr="00D110B2">
        <w:rPr>
          <w:rFonts w:ascii="Arial" w:hAnsi="Arial" w:cs="Arial"/>
          <w:sz w:val="16"/>
          <w:szCs w:val="16"/>
        </w:rPr>
        <w:t xml:space="preserve"> Что скажет суд? Выборы в Госдуму РФ в Северной Осетии прошли с многочисленными нарушениями закона / В. Ходоров // Независимая газ. – 2000. – 15 февр.</w:t>
      </w:r>
    </w:p>
    <w:p w14:paraId="2A273EFD" w14:textId="77777777" w:rsidR="00596340" w:rsidRPr="00D110B2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EA8422F" w14:textId="77777777" w:rsidR="00596340" w:rsidRPr="00D110B2" w:rsidRDefault="00596340" w:rsidP="00596340">
      <w:pPr>
        <w:jc w:val="center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sz w:val="16"/>
          <w:szCs w:val="16"/>
        </w:rPr>
        <w:t>***</w:t>
      </w:r>
    </w:p>
    <w:p w14:paraId="57FFC97C" w14:textId="77777777" w:rsidR="00596340" w:rsidRPr="00D110B2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AE16DAC" w14:textId="77777777" w:rsidR="00596340" w:rsidRPr="00D110B2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10B2">
        <w:rPr>
          <w:rFonts w:ascii="Arial" w:hAnsi="Arial" w:cs="Arial"/>
          <w:b/>
          <w:sz w:val="16"/>
          <w:szCs w:val="16"/>
        </w:rPr>
        <w:t>Хугаев Л.</w:t>
      </w:r>
      <w:r w:rsidRPr="00D110B2">
        <w:rPr>
          <w:rFonts w:ascii="Arial" w:hAnsi="Arial" w:cs="Arial"/>
          <w:b/>
          <w:sz w:val="16"/>
          <w:szCs w:val="16"/>
        </w:rPr>
        <w:fldChar w:fldCharType="begin"/>
      </w:r>
      <w:r w:rsidRPr="00D110B2">
        <w:rPr>
          <w:rFonts w:ascii="Arial" w:hAnsi="Arial" w:cs="Arial"/>
          <w:sz w:val="16"/>
          <w:szCs w:val="16"/>
        </w:rPr>
        <w:instrText xml:space="preserve"> XE "</w:instrText>
      </w:r>
      <w:r w:rsidRPr="00D110B2">
        <w:rPr>
          <w:rFonts w:ascii="Arial" w:hAnsi="Arial" w:cs="Arial"/>
          <w:b/>
          <w:sz w:val="16"/>
          <w:szCs w:val="16"/>
        </w:rPr>
        <w:instrText>Хугаев Л. 79</w:instrText>
      </w:r>
      <w:r w:rsidRPr="00D110B2">
        <w:rPr>
          <w:rFonts w:ascii="Arial" w:hAnsi="Arial" w:cs="Arial"/>
          <w:sz w:val="16"/>
          <w:szCs w:val="16"/>
        </w:rPr>
        <w:instrText xml:space="preserve">" </w:instrText>
      </w:r>
      <w:r w:rsidRPr="00D110B2">
        <w:rPr>
          <w:rFonts w:ascii="Arial" w:hAnsi="Arial" w:cs="Arial"/>
          <w:b/>
          <w:sz w:val="16"/>
          <w:szCs w:val="16"/>
        </w:rPr>
        <w:fldChar w:fldCharType="end"/>
      </w:r>
      <w:r w:rsidRPr="00D110B2">
        <w:rPr>
          <w:rFonts w:ascii="Arial" w:hAnsi="Arial" w:cs="Arial"/>
          <w:b/>
          <w:sz w:val="16"/>
          <w:szCs w:val="16"/>
        </w:rPr>
        <w:t xml:space="preserve"> </w:t>
      </w:r>
      <w:r w:rsidRPr="00D110B2">
        <w:rPr>
          <w:rFonts w:ascii="Arial" w:hAnsi="Arial" w:cs="Arial"/>
          <w:sz w:val="16"/>
          <w:szCs w:val="16"/>
        </w:rPr>
        <w:t>ЧП партийного масштаба : [о разногласиях между представителями партий РОС и КПРФ Сев. Осетии] / Л. Хугаев // Сев. Кавказ. – 2000. – Апр. (№16). – С. 4.</w:t>
      </w:r>
    </w:p>
    <w:p w14:paraId="053907E0" w14:textId="77777777" w:rsidR="00596340" w:rsidRPr="00D110B2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77EFCC2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59" w:name="_Toc344329259"/>
      <w:bookmarkStart w:id="560" w:name="_Toc346576881"/>
      <w:r w:rsidRPr="00CE52BF">
        <w:rPr>
          <w:rFonts w:ascii="Arial" w:hAnsi="Arial" w:cs="Arial"/>
          <w:sz w:val="16"/>
          <w:szCs w:val="16"/>
        </w:rPr>
        <w:t>33 Экономика. Экономические науки</w:t>
      </w:r>
      <w:bookmarkEnd w:id="559"/>
      <w:bookmarkEnd w:id="560"/>
    </w:p>
    <w:p w14:paraId="4578D63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61" w:name="_Toc343373856"/>
      <w:bookmarkStart w:id="562" w:name="_Toc344329260"/>
      <w:bookmarkStart w:id="563" w:name="_Toc345450452"/>
      <w:bookmarkStart w:id="564" w:name="_Toc346576882"/>
      <w:r w:rsidRPr="00CE52BF">
        <w:rPr>
          <w:rFonts w:ascii="Arial" w:hAnsi="Arial" w:cs="Arial"/>
          <w:b/>
          <w:sz w:val="16"/>
          <w:szCs w:val="16"/>
        </w:rPr>
        <w:t>334 Формы организаций и сотрудничества в экономике</w:t>
      </w:r>
      <w:bookmarkEnd w:id="561"/>
      <w:bookmarkEnd w:id="562"/>
      <w:bookmarkEnd w:id="563"/>
      <w:bookmarkEnd w:id="564"/>
    </w:p>
    <w:p w14:paraId="47BE6C7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6F5420CA" w14:textId="77777777" w:rsidR="00596340" w:rsidRPr="00D266BB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66BB">
        <w:rPr>
          <w:rFonts w:ascii="Arial" w:hAnsi="Arial" w:cs="Arial"/>
          <w:b/>
          <w:sz w:val="16"/>
          <w:szCs w:val="16"/>
        </w:rPr>
        <w:t>Бернштейн А.</w:t>
      </w:r>
      <w:r w:rsidRPr="00D266BB">
        <w:rPr>
          <w:rFonts w:ascii="Arial" w:hAnsi="Arial" w:cs="Arial"/>
          <w:b/>
          <w:sz w:val="16"/>
          <w:szCs w:val="16"/>
        </w:rPr>
        <w:fldChar w:fldCharType="begin"/>
      </w:r>
      <w:r w:rsidRPr="00D266BB">
        <w:rPr>
          <w:rFonts w:ascii="Arial" w:hAnsi="Arial" w:cs="Arial"/>
          <w:sz w:val="16"/>
          <w:szCs w:val="16"/>
        </w:rPr>
        <w:instrText xml:space="preserve"> XE "</w:instrText>
      </w:r>
      <w:r w:rsidRPr="00D266BB">
        <w:rPr>
          <w:rFonts w:ascii="Arial" w:hAnsi="Arial" w:cs="Arial"/>
          <w:b/>
          <w:sz w:val="16"/>
          <w:szCs w:val="16"/>
        </w:rPr>
        <w:instrText>Бернштейн А. 80, 82</w:instrText>
      </w:r>
      <w:r w:rsidRPr="00D266BB">
        <w:rPr>
          <w:rFonts w:ascii="Arial" w:hAnsi="Arial" w:cs="Arial"/>
          <w:sz w:val="16"/>
          <w:szCs w:val="16"/>
        </w:rPr>
        <w:instrText xml:space="preserve">" </w:instrText>
      </w:r>
      <w:r w:rsidRPr="00D266BB">
        <w:rPr>
          <w:rFonts w:ascii="Arial" w:hAnsi="Arial" w:cs="Arial"/>
          <w:b/>
          <w:sz w:val="16"/>
          <w:szCs w:val="16"/>
        </w:rPr>
        <w:fldChar w:fldCharType="end"/>
      </w:r>
      <w:r w:rsidRPr="00D266BB">
        <w:rPr>
          <w:rFonts w:ascii="Arial" w:hAnsi="Arial" w:cs="Arial"/>
          <w:b/>
          <w:sz w:val="16"/>
          <w:szCs w:val="16"/>
        </w:rPr>
        <w:t xml:space="preserve"> </w:t>
      </w:r>
      <w:r w:rsidRPr="00D266BB">
        <w:rPr>
          <w:rFonts w:ascii="Arial" w:hAnsi="Arial" w:cs="Arial"/>
          <w:sz w:val="16"/>
          <w:szCs w:val="16"/>
        </w:rPr>
        <w:t>Алагирские пайщики живут за облаками: [о пред. Совета Алагирского райпо, засл. работнике торговли РФ и Сев. Осетии Н. Бутаев</w:t>
      </w:r>
      <w:r w:rsidRPr="00D266BB">
        <w:rPr>
          <w:rFonts w:ascii="Arial" w:hAnsi="Arial" w:cs="Arial"/>
          <w:sz w:val="16"/>
          <w:szCs w:val="16"/>
        </w:rPr>
        <w:fldChar w:fldCharType="begin"/>
      </w:r>
      <w:r w:rsidRPr="00D266BB">
        <w:rPr>
          <w:rFonts w:ascii="Arial" w:hAnsi="Arial" w:cs="Arial"/>
          <w:sz w:val="16"/>
          <w:szCs w:val="16"/>
        </w:rPr>
        <w:instrText xml:space="preserve"> XE "Бутаев Н. (80)" </w:instrText>
      </w:r>
      <w:r w:rsidRPr="00D266BB">
        <w:rPr>
          <w:rFonts w:ascii="Arial" w:hAnsi="Arial" w:cs="Arial"/>
          <w:sz w:val="16"/>
          <w:szCs w:val="16"/>
        </w:rPr>
        <w:fldChar w:fldCharType="end"/>
      </w:r>
      <w:r w:rsidRPr="00D266BB">
        <w:rPr>
          <w:rFonts w:ascii="Arial" w:hAnsi="Arial" w:cs="Arial"/>
          <w:sz w:val="16"/>
          <w:szCs w:val="16"/>
        </w:rPr>
        <w:t>е] / А. Бернштейн // АИФ (Сев. Кавказ). – 2000. – Дек. (№50). – С. 10.</w:t>
      </w:r>
    </w:p>
    <w:p w14:paraId="097AE67D" w14:textId="77777777" w:rsidR="00596340" w:rsidRPr="00D266BB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66BB">
        <w:rPr>
          <w:rFonts w:ascii="Arial" w:hAnsi="Arial" w:cs="Arial"/>
          <w:b/>
          <w:sz w:val="16"/>
          <w:szCs w:val="16"/>
        </w:rPr>
        <w:t>Дзасохов А.</w:t>
      </w:r>
      <w:r w:rsidRPr="00D266BB">
        <w:rPr>
          <w:rFonts w:ascii="Arial" w:hAnsi="Arial" w:cs="Arial"/>
          <w:sz w:val="16"/>
          <w:szCs w:val="16"/>
        </w:rPr>
        <w:t xml:space="preserve"> Создаем благоприятный правовой климат : [для развития малого и среднего бизнеса в РСО-А] / А. Дзасохов // Экономические новости. – 2000. – Окт. (№20).</w:t>
      </w:r>
    </w:p>
    <w:p w14:paraId="4AE8FBB0" w14:textId="77777777" w:rsidR="00596340" w:rsidRPr="00D266BB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66BB">
        <w:rPr>
          <w:rFonts w:ascii="Arial" w:hAnsi="Arial" w:cs="Arial"/>
          <w:b/>
          <w:sz w:val="16"/>
          <w:szCs w:val="16"/>
        </w:rPr>
        <w:t>Хадиков Т.</w:t>
      </w:r>
      <w:r w:rsidRPr="00D266BB">
        <w:rPr>
          <w:rFonts w:ascii="Arial" w:hAnsi="Arial" w:cs="Arial"/>
          <w:b/>
          <w:sz w:val="16"/>
          <w:szCs w:val="16"/>
        </w:rPr>
        <w:fldChar w:fldCharType="begin"/>
      </w:r>
      <w:r w:rsidRPr="00D266BB">
        <w:rPr>
          <w:rFonts w:ascii="Arial" w:hAnsi="Arial" w:cs="Arial"/>
          <w:sz w:val="16"/>
          <w:szCs w:val="16"/>
        </w:rPr>
        <w:instrText xml:space="preserve"> XE "</w:instrText>
      </w:r>
      <w:r w:rsidRPr="00D266BB">
        <w:rPr>
          <w:rFonts w:ascii="Arial" w:hAnsi="Arial" w:cs="Arial"/>
          <w:b/>
          <w:sz w:val="16"/>
          <w:szCs w:val="16"/>
        </w:rPr>
        <w:instrText>Хадиков Т. 82</w:instrText>
      </w:r>
      <w:r w:rsidRPr="00D266BB">
        <w:rPr>
          <w:rFonts w:ascii="Arial" w:hAnsi="Arial" w:cs="Arial"/>
          <w:sz w:val="16"/>
          <w:szCs w:val="16"/>
        </w:rPr>
        <w:instrText xml:space="preserve">" </w:instrText>
      </w:r>
      <w:r w:rsidRPr="00D266BB">
        <w:rPr>
          <w:rFonts w:ascii="Arial" w:hAnsi="Arial" w:cs="Arial"/>
          <w:b/>
          <w:sz w:val="16"/>
          <w:szCs w:val="16"/>
        </w:rPr>
        <w:fldChar w:fldCharType="end"/>
      </w:r>
      <w:r w:rsidRPr="00D266BB">
        <w:rPr>
          <w:rFonts w:ascii="Arial" w:hAnsi="Arial" w:cs="Arial"/>
          <w:b/>
          <w:sz w:val="16"/>
          <w:szCs w:val="16"/>
        </w:rPr>
        <w:t xml:space="preserve"> </w:t>
      </w:r>
      <w:r w:rsidRPr="00D266BB">
        <w:rPr>
          <w:rFonts w:ascii="Arial" w:hAnsi="Arial" w:cs="Arial"/>
          <w:sz w:val="16"/>
          <w:szCs w:val="16"/>
        </w:rPr>
        <w:t>Кто замолвит слово о горце? : [о месте кооперации в общем товарообороте респ.: беседа с пред. Совета респ. потребсоюза Т. Хадиковым / записал А. Бернштейн] // АИФ (Сев. Кавказ). – 2000. – №12. – С. 125.</w:t>
      </w:r>
    </w:p>
    <w:p w14:paraId="670C643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16D13D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338 Экономическое положение. Экономическая политика. Управление и планирование в экономике. Производство. Услуги. Цены</w:t>
      </w:r>
    </w:p>
    <w:p w14:paraId="309F80C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21CA31E" w14:textId="77777777" w:rsidR="00596340" w:rsidRPr="00D266BB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266BB">
        <w:rPr>
          <w:rFonts w:ascii="Arial" w:hAnsi="Arial" w:cs="Arial"/>
          <w:b/>
          <w:sz w:val="16"/>
          <w:szCs w:val="16"/>
        </w:rPr>
        <w:t>Мазлоев В.</w:t>
      </w:r>
      <w:r w:rsidRPr="00D266BB">
        <w:rPr>
          <w:rFonts w:ascii="Arial" w:hAnsi="Arial" w:cs="Arial"/>
          <w:b/>
          <w:sz w:val="16"/>
          <w:szCs w:val="16"/>
        </w:rPr>
        <w:fldChar w:fldCharType="begin"/>
      </w:r>
      <w:r w:rsidRPr="00D266BB">
        <w:rPr>
          <w:rFonts w:ascii="Arial" w:hAnsi="Arial" w:cs="Arial"/>
          <w:sz w:val="16"/>
          <w:szCs w:val="16"/>
        </w:rPr>
        <w:instrText xml:space="preserve"> XE "</w:instrText>
      </w:r>
      <w:r w:rsidRPr="00D266BB">
        <w:rPr>
          <w:rFonts w:ascii="Arial" w:hAnsi="Arial" w:cs="Arial"/>
          <w:b/>
          <w:sz w:val="16"/>
          <w:szCs w:val="16"/>
        </w:rPr>
        <w:instrText>Мазлоев В. З. 83</w:instrText>
      </w:r>
      <w:r w:rsidRPr="00D266BB">
        <w:rPr>
          <w:rFonts w:ascii="Arial" w:hAnsi="Arial" w:cs="Arial"/>
          <w:sz w:val="16"/>
          <w:szCs w:val="16"/>
        </w:rPr>
        <w:instrText xml:space="preserve">" </w:instrText>
      </w:r>
      <w:r w:rsidRPr="00D266BB">
        <w:rPr>
          <w:rFonts w:ascii="Arial" w:hAnsi="Arial" w:cs="Arial"/>
          <w:b/>
          <w:sz w:val="16"/>
          <w:szCs w:val="16"/>
        </w:rPr>
        <w:fldChar w:fldCharType="end"/>
      </w:r>
      <w:r w:rsidRPr="00D266BB">
        <w:rPr>
          <w:rFonts w:ascii="Arial" w:hAnsi="Arial" w:cs="Arial"/>
          <w:sz w:val="16"/>
          <w:szCs w:val="16"/>
        </w:rPr>
        <w:t xml:space="preserve"> Формирование региональной инвестиционной политики в АПК: [на примере РСО-А] / В. З. Мазлоев, П. Е. Гасиев</w:t>
      </w:r>
      <w:r w:rsidRPr="00D266BB">
        <w:rPr>
          <w:rFonts w:ascii="Arial" w:hAnsi="Arial" w:cs="Arial"/>
          <w:sz w:val="16"/>
          <w:szCs w:val="16"/>
        </w:rPr>
        <w:fldChar w:fldCharType="begin"/>
      </w:r>
      <w:r w:rsidRPr="00D266BB">
        <w:rPr>
          <w:rFonts w:ascii="Arial" w:hAnsi="Arial" w:cs="Arial"/>
          <w:sz w:val="16"/>
          <w:szCs w:val="16"/>
        </w:rPr>
        <w:instrText xml:space="preserve"> XE "Гасиев П. Е. 83" </w:instrText>
      </w:r>
      <w:r w:rsidRPr="00D266BB">
        <w:rPr>
          <w:rFonts w:ascii="Arial" w:hAnsi="Arial" w:cs="Arial"/>
          <w:sz w:val="16"/>
          <w:szCs w:val="16"/>
        </w:rPr>
        <w:fldChar w:fldCharType="end"/>
      </w:r>
      <w:r w:rsidRPr="00D266BB">
        <w:rPr>
          <w:rFonts w:ascii="Arial" w:hAnsi="Arial" w:cs="Arial"/>
          <w:sz w:val="16"/>
          <w:szCs w:val="16"/>
        </w:rPr>
        <w:t xml:space="preserve"> // Экономика с.-х. и перераб. предприятий. – 2000. – №11. – С. 34-37.</w:t>
      </w:r>
    </w:p>
    <w:p w14:paraId="4FAA98A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EAF281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338(470+571) Экономическое положение Российской Федерации</w:t>
      </w:r>
    </w:p>
    <w:p w14:paraId="00A1EA0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338(470.65) Экономическое положение Республики Северная Осетия-Алания</w:t>
      </w:r>
    </w:p>
    <w:p w14:paraId="5E9ACE3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3E57050" w14:textId="77777777" w:rsidR="00596340" w:rsidRPr="00A35BEC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5BEC">
        <w:rPr>
          <w:rFonts w:ascii="Arial" w:hAnsi="Arial" w:cs="Arial"/>
          <w:b/>
          <w:sz w:val="16"/>
          <w:szCs w:val="16"/>
        </w:rPr>
        <w:t>Александров В.</w:t>
      </w:r>
      <w:r w:rsidRPr="00A35BEC">
        <w:rPr>
          <w:rFonts w:ascii="Arial" w:hAnsi="Arial" w:cs="Arial"/>
          <w:b/>
          <w:sz w:val="16"/>
          <w:szCs w:val="16"/>
        </w:rPr>
        <w:fldChar w:fldCharType="begin"/>
      </w:r>
      <w:r w:rsidRPr="00A35BEC">
        <w:rPr>
          <w:rFonts w:ascii="Arial" w:hAnsi="Arial" w:cs="Arial"/>
          <w:sz w:val="16"/>
          <w:szCs w:val="16"/>
        </w:rPr>
        <w:instrText xml:space="preserve"> XE "</w:instrText>
      </w:r>
      <w:r w:rsidRPr="00A35BEC">
        <w:rPr>
          <w:rFonts w:ascii="Arial" w:hAnsi="Arial" w:cs="Arial"/>
          <w:b/>
          <w:sz w:val="16"/>
          <w:szCs w:val="16"/>
        </w:rPr>
        <w:instrText>Александров В. 84</w:instrText>
      </w:r>
      <w:r w:rsidRPr="00A35BEC">
        <w:rPr>
          <w:rFonts w:ascii="Arial" w:hAnsi="Arial" w:cs="Arial"/>
          <w:sz w:val="16"/>
          <w:szCs w:val="16"/>
        </w:rPr>
        <w:instrText xml:space="preserve">" </w:instrText>
      </w:r>
      <w:r w:rsidRPr="00A35BEC">
        <w:rPr>
          <w:rFonts w:ascii="Arial" w:hAnsi="Arial" w:cs="Arial"/>
          <w:b/>
          <w:sz w:val="16"/>
          <w:szCs w:val="16"/>
        </w:rPr>
        <w:fldChar w:fldCharType="end"/>
      </w:r>
      <w:r w:rsidRPr="00A35BEC">
        <w:rPr>
          <w:rFonts w:ascii="Arial" w:hAnsi="Arial" w:cs="Arial"/>
          <w:sz w:val="16"/>
          <w:szCs w:val="16"/>
        </w:rPr>
        <w:t xml:space="preserve"> И снова импорт в гости к нам? : [о показателях внешнеторговой деятельности субъектов РФ за янв.-сент. </w:t>
      </w:r>
      <w:smartTag w:uri="urn:schemas-microsoft-com:office:smarttags" w:element="metricconverter">
        <w:smartTagPr>
          <w:attr w:name="ProductID" w:val="2000 г"/>
        </w:smartTagPr>
        <w:r w:rsidRPr="00A35BEC">
          <w:rPr>
            <w:rFonts w:ascii="Arial" w:hAnsi="Arial" w:cs="Arial"/>
            <w:sz w:val="16"/>
            <w:szCs w:val="16"/>
          </w:rPr>
          <w:t>2000 г</w:t>
        </w:r>
      </w:smartTag>
      <w:r w:rsidRPr="00A35BEC">
        <w:rPr>
          <w:rFonts w:ascii="Arial" w:hAnsi="Arial" w:cs="Arial"/>
          <w:sz w:val="16"/>
          <w:szCs w:val="16"/>
        </w:rPr>
        <w:t>. в т.ч. Сев. Осети</w:t>
      </w:r>
      <w:r w:rsidRPr="00A35BEC">
        <w:rPr>
          <w:rFonts w:ascii="Arial" w:hAnsi="Arial" w:cs="Arial"/>
          <w:sz w:val="16"/>
          <w:szCs w:val="16"/>
        </w:rPr>
        <w:fldChar w:fldCharType="begin"/>
      </w:r>
      <w:r w:rsidRPr="00A35BEC">
        <w:rPr>
          <w:rFonts w:ascii="Arial" w:hAnsi="Arial" w:cs="Arial"/>
          <w:sz w:val="16"/>
          <w:szCs w:val="16"/>
        </w:rPr>
        <w:instrText xml:space="preserve"> XE "Северная Осетия экономика 84, 87" </w:instrText>
      </w:r>
      <w:r w:rsidRPr="00A35BEC">
        <w:rPr>
          <w:rFonts w:ascii="Arial" w:hAnsi="Arial" w:cs="Arial"/>
          <w:sz w:val="16"/>
          <w:szCs w:val="16"/>
        </w:rPr>
        <w:fldChar w:fldCharType="end"/>
      </w:r>
      <w:r w:rsidRPr="00A35BEC">
        <w:rPr>
          <w:rFonts w:ascii="Arial" w:hAnsi="Arial" w:cs="Arial"/>
          <w:sz w:val="16"/>
          <w:szCs w:val="16"/>
        </w:rPr>
        <w:t>и] / В. Александров // Экономич. жизнь. – 2000. – Нояб. (№45). – С. 30.</w:t>
      </w:r>
    </w:p>
    <w:p w14:paraId="4412A70C" w14:textId="77777777" w:rsidR="00596340" w:rsidRPr="00A35BEC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5BEC">
        <w:rPr>
          <w:rFonts w:ascii="Arial" w:hAnsi="Arial" w:cs="Arial"/>
          <w:b/>
          <w:sz w:val="16"/>
          <w:szCs w:val="16"/>
        </w:rPr>
        <w:t>Промышленность</w:t>
      </w:r>
      <w:r w:rsidRPr="00A35BEC">
        <w:rPr>
          <w:rFonts w:ascii="Arial" w:hAnsi="Arial" w:cs="Arial"/>
          <w:sz w:val="16"/>
          <w:szCs w:val="16"/>
        </w:rPr>
        <w:t xml:space="preserve"> Владикавказ</w:t>
      </w:r>
      <w:r w:rsidRPr="00A35BEC">
        <w:rPr>
          <w:rFonts w:ascii="Arial" w:hAnsi="Arial" w:cs="Arial"/>
          <w:sz w:val="16"/>
          <w:szCs w:val="16"/>
        </w:rPr>
        <w:fldChar w:fldCharType="begin"/>
      </w:r>
      <w:r w:rsidRPr="00A35BEC">
        <w:rPr>
          <w:rFonts w:ascii="Arial" w:hAnsi="Arial" w:cs="Arial"/>
          <w:sz w:val="16"/>
          <w:szCs w:val="16"/>
        </w:rPr>
        <w:instrText xml:space="preserve"> XE "Владикавказ, г. пром-сть 85" </w:instrText>
      </w:r>
      <w:r w:rsidRPr="00A35BEC">
        <w:rPr>
          <w:rFonts w:ascii="Arial" w:hAnsi="Arial" w:cs="Arial"/>
          <w:sz w:val="16"/>
          <w:szCs w:val="16"/>
        </w:rPr>
        <w:fldChar w:fldCharType="end"/>
      </w:r>
      <w:r w:rsidRPr="00A35BEC">
        <w:rPr>
          <w:rFonts w:ascii="Arial" w:hAnsi="Arial" w:cs="Arial"/>
          <w:sz w:val="16"/>
          <w:szCs w:val="16"/>
        </w:rPr>
        <w:t>а заработала // АИФ (Сев. Кавказ). – 2000. – 18 мая. – С. 2.</w:t>
      </w:r>
    </w:p>
    <w:p w14:paraId="1A9F461D" w14:textId="77777777" w:rsidR="00596340" w:rsidRPr="00A35BEC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5BEC">
        <w:rPr>
          <w:rFonts w:ascii="Arial" w:hAnsi="Arial" w:cs="Arial"/>
          <w:b/>
          <w:sz w:val="16"/>
          <w:szCs w:val="16"/>
        </w:rPr>
        <w:t>Фарниев С.</w:t>
      </w:r>
      <w:r w:rsidRPr="00A35BEC">
        <w:rPr>
          <w:rFonts w:ascii="Arial" w:hAnsi="Arial" w:cs="Arial"/>
          <w:b/>
          <w:sz w:val="16"/>
          <w:szCs w:val="16"/>
        </w:rPr>
        <w:fldChar w:fldCharType="begin"/>
      </w:r>
      <w:r w:rsidRPr="00A35BEC">
        <w:rPr>
          <w:rFonts w:ascii="Arial" w:hAnsi="Arial" w:cs="Arial"/>
          <w:sz w:val="16"/>
          <w:szCs w:val="16"/>
        </w:rPr>
        <w:instrText xml:space="preserve"> XE "</w:instrText>
      </w:r>
      <w:r w:rsidRPr="00A35BEC">
        <w:rPr>
          <w:rFonts w:ascii="Arial" w:hAnsi="Arial" w:cs="Arial"/>
          <w:b/>
          <w:sz w:val="16"/>
          <w:szCs w:val="16"/>
        </w:rPr>
        <w:instrText>Фарниев С. 86</w:instrText>
      </w:r>
      <w:r w:rsidRPr="00A35BEC">
        <w:rPr>
          <w:rFonts w:ascii="Arial" w:hAnsi="Arial" w:cs="Arial"/>
          <w:sz w:val="16"/>
          <w:szCs w:val="16"/>
        </w:rPr>
        <w:instrText xml:space="preserve">" </w:instrText>
      </w:r>
      <w:r w:rsidRPr="00A35BEC">
        <w:rPr>
          <w:rFonts w:ascii="Arial" w:hAnsi="Arial" w:cs="Arial"/>
          <w:b/>
          <w:sz w:val="16"/>
          <w:szCs w:val="16"/>
        </w:rPr>
        <w:fldChar w:fldCharType="end"/>
      </w:r>
      <w:r w:rsidRPr="00A35BEC">
        <w:rPr>
          <w:rFonts w:ascii="Arial" w:hAnsi="Arial" w:cs="Arial"/>
          <w:b/>
          <w:sz w:val="16"/>
          <w:szCs w:val="16"/>
        </w:rPr>
        <w:t xml:space="preserve"> </w:t>
      </w:r>
      <w:r w:rsidRPr="00A35BEC">
        <w:rPr>
          <w:rFonts w:ascii="Arial" w:hAnsi="Arial" w:cs="Arial"/>
          <w:sz w:val="16"/>
          <w:szCs w:val="16"/>
        </w:rPr>
        <w:t>В долгах, как в шелках : [об экон. ситуации г. Моздок</w:t>
      </w:r>
      <w:r w:rsidRPr="00A35BEC">
        <w:rPr>
          <w:rFonts w:ascii="Arial" w:hAnsi="Arial" w:cs="Arial"/>
          <w:sz w:val="16"/>
          <w:szCs w:val="16"/>
        </w:rPr>
        <w:fldChar w:fldCharType="begin"/>
      </w:r>
      <w:r w:rsidRPr="00A35BEC">
        <w:rPr>
          <w:rFonts w:ascii="Arial" w:hAnsi="Arial" w:cs="Arial"/>
          <w:sz w:val="16"/>
          <w:szCs w:val="16"/>
        </w:rPr>
        <w:instrText xml:space="preserve"> XE "Моздок, г. экономика 86" </w:instrText>
      </w:r>
      <w:r w:rsidRPr="00A35BEC">
        <w:rPr>
          <w:rFonts w:ascii="Arial" w:hAnsi="Arial" w:cs="Arial"/>
          <w:sz w:val="16"/>
          <w:szCs w:val="16"/>
        </w:rPr>
        <w:fldChar w:fldCharType="end"/>
      </w:r>
      <w:r w:rsidRPr="00A35BEC">
        <w:rPr>
          <w:rFonts w:ascii="Arial" w:hAnsi="Arial" w:cs="Arial"/>
          <w:sz w:val="16"/>
          <w:szCs w:val="16"/>
        </w:rPr>
        <w:t>а после передислокации представительства рос. Правительства в Чечне] / С. Фарниев // Сев. Кавказ. – 2000. – Февр. (№4). – С. 6.</w:t>
      </w:r>
    </w:p>
    <w:p w14:paraId="6B517656" w14:textId="77777777" w:rsidR="00596340" w:rsidRPr="00A35BEC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35BEC">
        <w:rPr>
          <w:rFonts w:ascii="Arial" w:hAnsi="Arial" w:cs="Arial"/>
          <w:b/>
          <w:sz w:val="16"/>
          <w:szCs w:val="16"/>
        </w:rPr>
        <w:t xml:space="preserve">Экспорт </w:t>
      </w:r>
      <w:r w:rsidRPr="00A35BEC">
        <w:rPr>
          <w:rFonts w:ascii="Arial" w:hAnsi="Arial" w:cs="Arial"/>
          <w:sz w:val="16"/>
          <w:szCs w:val="16"/>
        </w:rPr>
        <w:t>растет, но как и прежде, за счет сырья : [сведения Сев.-Кавк. таможен. упр. о внешней торговли региона и в т.ч. Сев. Осетии] // Экономика и жизнь. – 2000. – №15. – С. 5.</w:t>
      </w:r>
    </w:p>
    <w:p w14:paraId="2F35BD1A" w14:textId="77777777" w:rsidR="00596340" w:rsidRPr="00A35BEC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3BA44BA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65" w:name="_Toc344329261"/>
      <w:bookmarkStart w:id="566" w:name="_Toc346576883"/>
      <w:r w:rsidRPr="00A35BEC">
        <w:rPr>
          <w:rFonts w:ascii="Arial" w:hAnsi="Arial" w:cs="Arial"/>
          <w:sz w:val="16"/>
          <w:szCs w:val="16"/>
        </w:rPr>
        <w:lastRenderedPageBreak/>
        <w:t>34 Пр</w:t>
      </w:r>
      <w:r w:rsidRPr="00CE52BF">
        <w:rPr>
          <w:rFonts w:ascii="Arial" w:hAnsi="Arial" w:cs="Arial"/>
          <w:sz w:val="16"/>
          <w:szCs w:val="16"/>
        </w:rPr>
        <w:t>аво. Юридические науки</w:t>
      </w:r>
      <w:bookmarkEnd w:id="565"/>
      <w:bookmarkEnd w:id="566"/>
    </w:p>
    <w:p w14:paraId="28F77B98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394D50F5" w14:textId="77777777" w:rsidR="00596340" w:rsidRPr="00CC6B1D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B1D">
        <w:rPr>
          <w:rFonts w:ascii="Arial" w:hAnsi="Arial" w:cs="Arial"/>
          <w:b/>
          <w:sz w:val="16"/>
          <w:szCs w:val="16"/>
        </w:rPr>
        <w:t>Дзасохов А. С.</w:t>
      </w:r>
      <w:r w:rsidRPr="00CC6B1D">
        <w:rPr>
          <w:rFonts w:ascii="Arial" w:hAnsi="Arial" w:cs="Arial"/>
          <w:b/>
          <w:sz w:val="16"/>
          <w:szCs w:val="16"/>
        </w:rPr>
        <w:fldChar w:fldCharType="begin"/>
      </w:r>
      <w:r w:rsidRPr="00CC6B1D">
        <w:rPr>
          <w:rFonts w:ascii="Arial" w:hAnsi="Arial" w:cs="Arial"/>
          <w:sz w:val="16"/>
          <w:szCs w:val="16"/>
        </w:rPr>
        <w:instrText xml:space="preserve"> XE "</w:instrText>
      </w:r>
      <w:r w:rsidRPr="00CC6B1D">
        <w:rPr>
          <w:rFonts w:ascii="Arial" w:hAnsi="Arial" w:cs="Arial"/>
          <w:b/>
          <w:sz w:val="16"/>
          <w:szCs w:val="16"/>
        </w:rPr>
        <w:instrText>Дзасохов А. С. 88, 89</w:instrText>
      </w:r>
      <w:r w:rsidRPr="00CC6B1D">
        <w:rPr>
          <w:rFonts w:ascii="Arial" w:hAnsi="Arial" w:cs="Arial"/>
          <w:sz w:val="16"/>
          <w:szCs w:val="16"/>
        </w:rPr>
        <w:instrText xml:space="preserve">" </w:instrText>
      </w:r>
      <w:r w:rsidRPr="00CC6B1D">
        <w:rPr>
          <w:rFonts w:ascii="Arial" w:hAnsi="Arial" w:cs="Arial"/>
          <w:b/>
          <w:sz w:val="16"/>
          <w:szCs w:val="16"/>
        </w:rPr>
        <w:fldChar w:fldCharType="end"/>
      </w:r>
      <w:r w:rsidRPr="00CC6B1D">
        <w:rPr>
          <w:rFonts w:ascii="Arial" w:hAnsi="Arial" w:cs="Arial"/>
          <w:sz w:val="16"/>
          <w:szCs w:val="16"/>
        </w:rPr>
        <w:t xml:space="preserve"> Следовать букве и духу : [о необходимости реформирования системы гос. власти] / Александр Дзасохов // Независимая газ. – 2000. – 14 марта. – С. 8.</w:t>
      </w:r>
    </w:p>
    <w:p w14:paraId="66279F91" w14:textId="77777777" w:rsidR="00596340" w:rsidRPr="00CC6B1D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9217258" w14:textId="77777777" w:rsidR="00596340" w:rsidRPr="00CC6B1D" w:rsidRDefault="00596340" w:rsidP="00596340">
      <w:pPr>
        <w:pStyle w:val="a3"/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67" w:name="_Toc343373858"/>
      <w:bookmarkStart w:id="568" w:name="_Toc344329262"/>
      <w:bookmarkStart w:id="569" w:name="_Toc345450454"/>
      <w:bookmarkStart w:id="570" w:name="_Toc346576884"/>
      <w:r w:rsidRPr="00CC6B1D">
        <w:rPr>
          <w:rFonts w:ascii="Arial" w:hAnsi="Arial" w:cs="Arial"/>
          <w:b/>
          <w:sz w:val="16"/>
          <w:szCs w:val="16"/>
        </w:rPr>
        <w:t>342 Государственное право. Конституционное право.</w:t>
      </w:r>
      <w:bookmarkEnd w:id="567"/>
      <w:r w:rsidRPr="00CC6B1D">
        <w:rPr>
          <w:rFonts w:ascii="Arial" w:hAnsi="Arial" w:cs="Arial"/>
          <w:b/>
          <w:sz w:val="16"/>
          <w:szCs w:val="16"/>
        </w:rPr>
        <w:t xml:space="preserve"> Административное право</w:t>
      </w:r>
      <w:bookmarkEnd w:id="568"/>
      <w:bookmarkEnd w:id="569"/>
      <w:bookmarkEnd w:id="570"/>
    </w:p>
    <w:p w14:paraId="332C4654" w14:textId="77777777" w:rsidR="00596340" w:rsidRPr="00CC6B1D" w:rsidRDefault="00596340" w:rsidP="00596340">
      <w:pPr>
        <w:pStyle w:val="a3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492CC5F" w14:textId="77777777" w:rsidR="00596340" w:rsidRPr="00CC6B1D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B1D">
        <w:rPr>
          <w:rFonts w:ascii="Arial" w:hAnsi="Arial" w:cs="Arial"/>
          <w:b/>
          <w:sz w:val="16"/>
          <w:szCs w:val="16"/>
        </w:rPr>
        <w:t>Дзасохов А.</w:t>
      </w:r>
      <w:r w:rsidRPr="00CC6B1D">
        <w:rPr>
          <w:rFonts w:ascii="Arial" w:hAnsi="Arial" w:cs="Arial"/>
          <w:sz w:val="16"/>
          <w:szCs w:val="16"/>
        </w:rPr>
        <w:t xml:space="preserve"> Госсовет должен возглавить Путин</w:t>
      </w:r>
      <w:r w:rsidRPr="00CC6B1D">
        <w:rPr>
          <w:rFonts w:ascii="Arial" w:hAnsi="Arial" w:cs="Arial"/>
          <w:sz w:val="16"/>
          <w:szCs w:val="16"/>
        </w:rPr>
        <w:fldChar w:fldCharType="begin"/>
      </w:r>
      <w:r w:rsidRPr="00CC6B1D">
        <w:rPr>
          <w:rFonts w:ascii="Arial" w:hAnsi="Arial" w:cs="Arial"/>
          <w:sz w:val="16"/>
          <w:szCs w:val="16"/>
        </w:rPr>
        <w:instrText xml:space="preserve"> XE "Путин В. В. (89)" </w:instrText>
      </w:r>
      <w:r w:rsidRPr="00CC6B1D">
        <w:rPr>
          <w:rFonts w:ascii="Arial" w:hAnsi="Arial" w:cs="Arial"/>
          <w:sz w:val="16"/>
          <w:szCs w:val="16"/>
        </w:rPr>
        <w:fldChar w:fldCharType="end"/>
      </w:r>
      <w:r w:rsidRPr="00CC6B1D">
        <w:rPr>
          <w:rFonts w:ascii="Arial" w:hAnsi="Arial" w:cs="Arial"/>
          <w:sz w:val="16"/>
          <w:szCs w:val="16"/>
        </w:rPr>
        <w:t xml:space="preserve"> : [беседа с Президентом РСО-А А. С. Дзасоховым / записал Владимир Гутнов</w:t>
      </w:r>
      <w:r w:rsidRPr="00CC6B1D">
        <w:rPr>
          <w:rFonts w:ascii="Arial" w:hAnsi="Arial" w:cs="Arial"/>
          <w:sz w:val="16"/>
          <w:szCs w:val="16"/>
        </w:rPr>
        <w:fldChar w:fldCharType="begin"/>
      </w:r>
      <w:r w:rsidRPr="00CC6B1D">
        <w:rPr>
          <w:rFonts w:ascii="Arial" w:hAnsi="Arial" w:cs="Arial"/>
          <w:sz w:val="16"/>
          <w:szCs w:val="16"/>
        </w:rPr>
        <w:instrText xml:space="preserve"> XE "Гутнов В. 89</w:instrText>
      </w:r>
      <w:r>
        <w:rPr>
          <w:rFonts w:ascii="Arial" w:hAnsi="Arial" w:cs="Arial"/>
          <w:sz w:val="16"/>
          <w:szCs w:val="16"/>
        </w:rPr>
        <w:instrText>, 93</w:instrText>
      </w:r>
      <w:r w:rsidRPr="00CC6B1D">
        <w:rPr>
          <w:rFonts w:ascii="Arial" w:hAnsi="Arial" w:cs="Arial"/>
          <w:sz w:val="16"/>
          <w:szCs w:val="16"/>
        </w:rPr>
        <w:instrText xml:space="preserve">" </w:instrText>
      </w:r>
      <w:r w:rsidRPr="00CC6B1D">
        <w:rPr>
          <w:rFonts w:ascii="Arial" w:hAnsi="Arial" w:cs="Arial"/>
          <w:sz w:val="16"/>
          <w:szCs w:val="16"/>
        </w:rPr>
        <w:fldChar w:fldCharType="end"/>
      </w:r>
      <w:r w:rsidRPr="00CC6B1D">
        <w:rPr>
          <w:rFonts w:ascii="Arial" w:hAnsi="Arial" w:cs="Arial"/>
          <w:sz w:val="16"/>
          <w:szCs w:val="16"/>
        </w:rPr>
        <w:t>] // Независимая газ. – 2000. – 8 авг. – С. 3.</w:t>
      </w:r>
    </w:p>
    <w:p w14:paraId="4EB739C5" w14:textId="77777777" w:rsidR="00596340" w:rsidRPr="00CC6B1D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C6B1D">
        <w:rPr>
          <w:rFonts w:ascii="Arial" w:hAnsi="Arial" w:cs="Arial"/>
          <w:b/>
          <w:sz w:val="16"/>
          <w:szCs w:val="16"/>
        </w:rPr>
        <w:t xml:space="preserve">Новый </w:t>
      </w:r>
      <w:r w:rsidRPr="00CC6B1D">
        <w:rPr>
          <w:rFonts w:ascii="Arial" w:hAnsi="Arial" w:cs="Arial"/>
          <w:sz w:val="16"/>
          <w:szCs w:val="16"/>
        </w:rPr>
        <w:t>спикер Парламента Алании [Таймураз Мамсуров</w:t>
      </w:r>
      <w:r w:rsidRPr="00CC6B1D">
        <w:rPr>
          <w:rFonts w:ascii="Arial" w:hAnsi="Arial" w:cs="Arial"/>
          <w:sz w:val="16"/>
          <w:szCs w:val="16"/>
        </w:rPr>
        <w:fldChar w:fldCharType="begin"/>
      </w:r>
      <w:r w:rsidRPr="00CC6B1D">
        <w:rPr>
          <w:rFonts w:ascii="Arial" w:hAnsi="Arial" w:cs="Arial"/>
          <w:sz w:val="16"/>
          <w:szCs w:val="16"/>
        </w:rPr>
        <w:instrText xml:space="preserve"> XE "Мамсуров Т. Д. (90)" </w:instrText>
      </w:r>
      <w:r w:rsidRPr="00CC6B1D">
        <w:rPr>
          <w:rFonts w:ascii="Arial" w:hAnsi="Arial" w:cs="Arial"/>
          <w:sz w:val="16"/>
          <w:szCs w:val="16"/>
        </w:rPr>
        <w:fldChar w:fldCharType="end"/>
      </w:r>
      <w:r w:rsidRPr="00CC6B1D">
        <w:rPr>
          <w:rFonts w:ascii="Arial" w:hAnsi="Arial" w:cs="Arial"/>
          <w:sz w:val="16"/>
          <w:szCs w:val="16"/>
        </w:rPr>
        <w:t>] // Парламентская газета. – 2000. – 20 окт.</w:t>
      </w:r>
    </w:p>
    <w:p w14:paraId="66300B90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71" w:name="_Toc343373859"/>
    </w:p>
    <w:p w14:paraId="5C387AB6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72" w:name="_Toc344329263"/>
      <w:bookmarkStart w:id="573" w:name="_Toc345450455"/>
      <w:bookmarkStart w:id="574" w:name="_Toc346576885"/>
      <w:r w:rsidRPr="00CE52BF">
        <w:rPr>
          <w:rFonts w:ascii="Arial" w:hAnsi="Arial" w:cs="Arial"/>
          <w:b/>
          <w:sz w:val="16"/>
          <w:szCs w:val="16"/>
        </w:rPr>
        <w:t>343 Уголовное право. Уголовное судопроизводство. Криминология</w:t>
      </w:r>
      <w:bookmarkEnd w:id="571"/>
      <w:bookmarkEnd w:id="572"/>
      <w:bookmarkEnd w:id="573"/>
      <w:bookmarkEnd w:id="574"/>
      <w:r w:rsidRPr="00CE52BF">
        <w:rPr>
          <w:rFonts w:ascii="Arial" w:hAnsi="Arial" w:cs="Arial"/>
          <w:b/>
          <w:sz w:val="16"/>
          <w:szCs w:val="16"/>
        </w:rPr>
        <w:t xml:space="preserve"> </w:t>
      </w:r>
    </w:p>
    <w:p w14:paraId="7DC88B6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Криминалистика</w:t>
      </w:r>
    </w:p>
    <w:p w14:paraId="1199E9B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8A78A36" w14:textId="77777777" w:rsidR="00596340" w:rsidRPr="00EA0A2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Викторов А.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Викторов А. 91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В Северной Осетии ищут ваххабитов убийц : [зверски уничтоживших 6 граждан Сев. Осетии] / А. Викторов // Сегодня. – 2000. – 23 мая. – С. 3.</w:t>
      </w:r>
    </w:p>
    <w:p w14:paraId="2E6E2212" w14:textId="77777777" w:rsidR="00596340" w:rsidRPr="00EA0A2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 xml:space="preserve">Владикавказ </w:t>
      </w:r>
      <w:r w:rsidRPr="00EA0A28">
        <w:rPr>
          <w:rFonts w:ascii="Arial" w:hAnsi="Arial" w:cs="Arial"/>
          <w:sz w:val="16"/>
          <w:szCs w:val="16"/>
        </w:rPr>
        <w:t xml:space="preserve">: «Мы будем жить!» : [в воскресенье (9 июля </w:t>
      </w:r>
      <w:smartTag w:uri="urn:schemas-microsoft-com:office:smarttags" w:element="metricconverter">
        <w:smartTagPr>
          <w:attr w:name="ProductID" w:val="2000 г"/>
        </w:smartTagPr>
        <w:r w:rsidRPr="00EA0A28">
          <w:rPr>
            <w:rFonts w:ascii="Arial" w:hAnsi="Arial" w:cs="Arial"/>
            <w:sz w:val="16"/>
            <w:szCs w:val="16"/>
          </w:rPr>
          <w:t>2000 г</w:t>
        </w:r>
      </w:smartTag>
      <w:r w:rsidRPr="00EA0A28">
        <w:rPr>
          <w:rFonts w:ascii="Arial" w:hAnsi="Arial" w:cs="Arial"/>
          <w:sz w:val="16"/>
          <w:szCs w:val="16"/>
        </w:rPr>
        <w:t>.) во Владикавказе прогремел мощный взрыв, погибло 6 человек, 18 получили тяжелые ранения] // Комс. правда. – 2000. – 11 июля.</w:t>
      </w:r>
    </w:p>
    <w:p w14:paraId="521DC7F5" w14:textId="77777777" w:rsidR="00596340" w:rsidRPr="00EA0A2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Гутнов В.</w:t>
      </w:r>
      <w:r w:rsidRPr="00EA0A28">
        <w:rPr>
          <w:rFonts w:ascii="Arial" w:hAnsi="Arial" w:cs="Arial"/>
          <w:sz w:val="16"/>
          <w:szCs w:val="16"/>
        </w:rPr>
        <w:t xml:space="preserve"> Теракт во Владикавказе : за последние 15 месяцев в столице Сев. Осетии совершена вторая диверсия / В. Гутнов // Независимая газ. – 2000. – 11 июля.</w:t>
      </w:r>
    </w:p>
    <w:p w14:paraId="5B8CDD6A" w14:textId="77777777" w:rsidR="00596340" w:rsidRPr="00EA0A2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Евтушенко А.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Евтушенко А. 94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Кровавый пикник в Осетии : [об убийстве 6 граждан Сев. Осетии близ с. Октябрьское] / А. Евтушенко // Комс. правда. – 2000. – 23 мая.</w:t>
      </w:r>
    </w:p>
    <w:p w14:paraId="46171C6D" w14:textId="77777777" w:rsidR="00596340" w:rsidRPr="00EA0A2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 xml:space="preserve">Еще </w:t>
      </w:r>
      <w:r w:rsidRPr="00EA0A28">
        <w:rPr>
          <w:rFonts w:ascii="Arial" w:hAnsi="Arial" w:cs="Arial"/>
          <w:sz w:val="16"/>
          <w:szCs w:val="16"/>
        </w:rPr>
        <w:t>один</w:t>
      </w:r>
      <w:r w:rsidRPr="00EA0A28">
        <w:rPr>
          <w:rFonts w:ascii="Arial" w:hAnsi="Arial" w:cs="Arial"/>
          <w:b/>
          <w:sz w:val="16"/>
          <w:szCs w:val="16"/>
        </w:rPr>
        <w:t xml:space="preserve"> </w:t>
      </w:r>
      <w:r w:rsidRPr="00EA0A28">
        <w:rPr>
          <w:rFonts w:ascii="Arial" w:hAnsi="Arial" w:cs="Arial"/>
          <w:sz w:val="16"/>
          <w:szCs w:val="16"/>
        </w:rPr>
        <w:t>«черный день» в жизни Осетии : [о новом теракте во Владикавказе] // Моск. комсомолец. – 2000. – 13 авг.</w:t>
      </w:r>
    </w:p>
    <w:p w14:paraId="7FAA512B" w14:textId="77777777" w:rsidR="00596340" w:rsidRPr="00EA0A2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Кафтан Л.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Кафтан Л. 96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Сочинский рэмбо порол горячку. Белую? : [об обезвреживании банды братьев Хугаевы</w:t>
      </w:r>
      <w:r w:rsidRPr="00EA0A28">
        <w:rPr>
          <w:rFonts w:ascii="Arial" w:hAnsi="Arial" w:cs="Arial"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"Хугаевы (братья-бандиты) (96)" </w:instrText>
      </w:r>
      <w:r w:rsidRPr="00EA0A28">
        <w:rPr>
          <w:rFonts w:ascii="Arial" w:hAnsi="Arial" w:cs="Arial"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>х в пос. Лазаревское</w:t>
      </w:r>
      <w:r w:rsidRPr="00EA0A28">
        <w:rPr>
          <w:rFonts w:ascii="Arial" w:hAnsi="Arial" w:cs="Arial"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"Лазаревское, пос. (Краснодарский край) 96" </w:instrText>
      </w:r>
      <w:r w:rsidRPr="00EA0A28">
        <w:rPr>
          <w:rFonts w:ascii="Arial" w:hAnsi="Arial" w:cs="Arial"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>] / Л. Кафтан, С. Герасименко // Комс. правда. – 2000. – 23 сент.</w:t>
      </w:r>
    </w:p>
    <w:p w14:paraId="43F8DB14" w14:textId="77777777" w:rsidR="00596340" w:rsidRPr="00EA0A2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Качмазов А.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Качмазов А. 97, 99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Захват. Часть 3 : [об исчезновении при невыясненных обстоятельствах советника Президента РСО-А Георгия Джигкаев</w:t>
      </w:r>
      <w:r w:rsidRPr="00EA0A28">
        <w:rPr>
          <w:rFonts w:ascii="Arial" w:hAnsi="Arial" w:cs="Arial"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"Джигкаев Г. А. (97)" </w:instrText>
      </w:r>
      <w:r w:rsidRPr="00EA0A28">
        <w:rPr>
          <w:rFonts w:ascii="Arial" w:hAnsi="Arial" w:cs="Arial"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>а] / А. Качмазов // Известия. – 2000. – 5 сент.</w:t>
      </w:r>
    </w:p>
    <w:p w14:paraId="3CF95CDE" w14:textId="77777777" w:rsidR="00596340" w:rsidRPr="00EA0A2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Кривошеев С.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Кривошеев С. 98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Дважды взорвавшиеся : в результате теракта (на Центр. рынке 9 июля </w:t>
      </w:r>
      <w:smartTag w:uri="urn:schemas-microsoft-com:office:smarttags" w:element="metricconverter">
        <w:smartTagPr>
          <w:attr w:name="ProductID" w:val="2000 г"/>
        </w:smartTagPr>
        <w:r w:rsidRPr="00EA0A28">
          <w:rPr>
            <w:rFonts w:ascii="Arial" w:hAnsi="Arial" w:cs="Arial"/>
            <w:sz w:val="16"/>
            <w:szCs w:val="16"/>
          </w:rPr>
          <w:t>2000 г</w:t>
        </w:r>
      </w:smartTag>
      <w:r w:rsidRPr="00EA0A28">
        <w:rPr>
          <w:rFonts w:ascii="Arial" w:hAnsi="Arial" w:cs="Arial"/>
          <w:sz w:val="16"/>
          <w:szCs w:val="16"/>
        </w:rPr>
        <w:t>.) в столице Сев. Осетии пострадало 27 человек / С. Кривошеев, В. Романов</w:t>
      </w:r>
      <w:r w:rsidRPr="00EA0A28">
        <w:rPr>
          <w:rFonts w:ascii="Arial" w:hAnsi="Arial" w:cs="Arial"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"Романов В. 98" </w:instrText>
      </w:r>
      <w:r w:rsidRPr="00EA0A28">
        <w:rPr>
          <w:rFonts w:ascii="Arial" w:hAnsi="Arial" w:cs="Arial"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// Сегодня. – 2000. – 10 июля.</w:t>
      </w:r>
    </w:p>
    <w:p w14:paraId="456C78E1" w14:textId="77777777" w:rsidR="00596340" w:rsidRPr="00EA0A28" w:rsidRDefault="00596340" w:rsidP="00596340">
      <w:pPr>
        <w:numPr>
          <w:ilvl w:val="0"/>
          <w:numId w:val="23"/>
        </w:numPr>
        <w:tabs>
          <w:tab w:val="num" w:pos="28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Крутиков Е.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Крутиков Е. 99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Желаемое за действительное. Такова тактика следователей по делу об убийстве В. Поляничко</w:t>
      </w:r>
      <w:r w:rsidRPr="00EA0A28">
        <w:rPr>
          <w:rFonts w:ascii="Arial" w:hAnsi="Arial" w:cs="Arial"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"Поляничко В. (99)" </w:instrText>
      </w:r>
      <w:r w:rsidRPr="00EA0A28">
        <w:rPr>
          <w:rFonts w:ascii="Arial" w:hAnsi="Arial" w:cs="Arial"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/ Е. Крутиков, А. Качмазов // Известия. – 2000. – 31 марта.</w:t>
      </w:r>
    </w:p>
    <w:p w14:paraId="6D662D79" w14:textId="77777777" w:rsidR="00596340" w:rsidRPr="00EA0A2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Лепина М.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Лепина М. 100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Чеченцы собирались бежать к своим : [о предотвращении попытки побега бандитов из следственного изолятора г. Владикавказа] / М. Лепина // Коммерсант. – 2000. – 8 февр. – С. 12.</w:t>
      </w:r>
    </w:p>
    <w:p w14:paraId="03EB5DB7" w14:textId="77777777" w:rsidR="00596340" w:rsidRPr="00EA0A2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Льянов И.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Льянов И. 101, 102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Арестовали исполнителя владикавказского взрыва (в марте </w:t>
      </w:r>
      <w:smartTag w:uri="urn:schemas-microsoft-com:office:smarttags" w:element="metricconverter">
        <w:smartTagPr>
          <w:attr w:name="ProductID" w:val="1999 г"/>
        </w:smartTagPr>
        <w:r w:rsidRPr="00EA0A28">
          <w:rPr>
            <w:rFonts w:ascii="Arial" w:hAnsi="Arial" w:cs="Arial"/>
            <w:sz w:val="16"/>
            <w:szCs w:val="16"/>
          </w:rPr>
          <w:t>1999 г</w:t>
        </w:r>
      </w:smartTag>
      <w:r w:rsidRPr="00EA0A28">
        <w:rPr>
          <w:rFonts w:ascii="Arial" w:hAnsi="Arial" w:cs="Arial"/>
          <w:sz w:val="16"/>
          <w:szCs w:val="16"/>
        </w:rPr>
        <w:t>.) / И. Льянов, М. Степенин</w:t>
      </w:r>
      <w:r w:rsidRPr="00EA0A28">
        <w:rPr>
          <w:rFonts w:ascii="Arial" w:hAnsi="Arial" w:cs="Arial"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"Степенин М. 101" </w:instrText>
      </w:r>
      <w:r w:rsidRPr="00EA0A28">
        <w:rPr>
          <w:rFonts w:ascii="Arial" w:hAnsi="Arial" w:cs="Arial"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// Коммерсант. – 2000. – 6 апр.</w:t>
      </w:r>
    </w:p>
    <w:p w14:paraId="7776F88A" w14:textId="77777777" w:rsidR="00596340" w:rsidRPr="00EA0A2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Льянов И.</w:t>
      </w:r>
      <w:r w:rsidRPr="00EA0A28">
        <w:rPr>
          <w:rFonts w:ascii="Arial" w:hAnsi="Arial" w:cs="Arial"/>
          <w:sz w:val="16"/>
          <w:szCs w:val="16"/>
        </w:rPr>
        <w:t xml:space="preserve"> Теракт оказался бандитской разборкой</w:t>
      </w:r>
      <w:r>
        <w:rPr>
          <w:rFonts w:ascii="Arial" w:hAnsi="Arial" w:cs="Arial"/>
          <w:sz w:val="16"/>
          <w:szCs w:val="16"/>
        </w:rPr>
        <w:t xml:space="preserve"> </w:t>
      </w:r>
      <w:r w:rsidRPr="00EA0A28">
        <w:rPr>
          <w:rFonts w:ascii="Arial" w:hAnsi="Arial" w:cs="Arial"/>
          <w:sz w:val="16"/>
          <w:szCs w:val="16"/>
        </w:rPr>
        <w:t>: [о взрыве на Центр. рынке Владикавказа 9 июля] / И. Льянов, А. Игорев</w:t>
      </w:r>
      <w:r w:rsidRPr="00EA0A28">
        <w:rPr>
          <w:rFonts w:ascii="Arial" w:hAnsi="Arial" w:cs="Arial"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"Игорев А. 102" </w:instrText>
      </w:r>
      <w:r w:rsidRPr="00EA0A28">
        <w:rPr>
          <w:rFonts w:ascii="Arial" w:hAnsi="Arial" w:cs="Arial"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// Коммерсант. – 2000. – 18 авг.</w:t>
      </w:r>
    </w:p>
    <w:p w14:paraId="2A29B5C7" w14:textId="77777777" w:rsidR="00596340" w:rsidRPr="00EA0A2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lastRenderedPageBreak/>
        <w:t>Пагиева Н.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Пагиева Н. 103, 104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b/>
          <w:sz w:val="16"/>
          <w:szCs w:val="16"/>
        </w:rPr>
        <w:t xml:space="preserve"> </w:t>
      </w:r>
      <w:r w:rsidRPr="00EA0A28">
        <w:rPr>
          <w:rFonts w:ascii="Arial" w:hAnsi="Arial" w:cs="Arial"/>
          <w:sz w:val="16"/>
          <w:szCs w:val="16"/>
        </w:rPr>
        <w:t>Не отрекаются любя…: [о взрыве на Центр. рынке во Владикавказе] / Н. Пагиева // Моск. комсомолец. – 2000. – 23-30 марта.</w:t>
      </w:r>
    </w:p>
    <w:p w14:paraId="1D2F5FA6" w14:textId="77777777" w:rsidR="00596340" w:rsidRPr="00EA0A2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 xml:space="preserve">Пагиева Н. </w:t>
      </w:r>
      <w:r w:rsidRPr="00EA0A28">
        <w:rPr>
          <w:rFonts w:ascii="Arial" w:hAnsi="Arial" w:cs="Arial"/>
          <w:sz w:val="16"/>
          <w:szCs w:val="16"/>
        </w:rPr>
        <w:t>Трагедия во Владикавказе : [теракт у входа на Центр. рынок] / Н. Пагиева // АИФ. – 2000. – 28 июля.</w:t>
      </w:r>
    </w:p>
    <w:p w14:paraId="3D751A4D" w14:textId="77777777" w:rsidR="00596340" w:rsidRPr="00EA0A2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Рядового</w:t>
      </w:r>
      <w:r w:rsidRPr="00EA0A28">
        <w:rPr>
          <w:rFonts w:ascii="Arial" w:hAnsi="Arial" w:cs="Arial"/>
          <w:sz w:val="16"/>
          <w:szCs w:val="16"/>
        </w:rPr>
        <w:t xml:space="preserve"> заподозрили в убийстве офицера : [о раскрытие убийства ст. лейт. А. Янченко</w:t>
      </w:r>
      <w:r w:rsidRPr="00EA0A28">
        <w:rPr>
          <w:rFonts w:ascii="Arial" w:hAnsi="Arial" w:cs="Arial"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"Янченко А. (105)" </w:instrText>
      </w:r>
      <w:r w:rsidRPr="00EA0A28">
        <w:rPr>
          <w:rFonts w:ascii="Arial" w:hAnsi="Arial" w:cs="Arial"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и его жены воен. прокуратурой Владикавказа] // Коммерсант. – 2000. – 8 июня. – С. 12.</w:t>
      </w:r>
    </w:p>
    <w:p w14:paraId="507EE240" w14:textId="77777777" w:rsidR="00596340" w:rsidRPr="00EA0A2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Хугаев Л.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Хугаев Л. 106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b/>
          <w:sz w:val="16"/>
          <w:szCs w:val="16"/>
        </w:rPr>
        <w:t xml:space="preserve"> </w:t>
      </w:r>
      <w:r w:rsidRPr="00EA0A28">
        <w:rPr>
          <w:rFonts w:ascii="Arial" w:hAnsi="Arial" w:cs="Arial"/>
          <w:sz w:val="16"/>
          <w:szCs w:val="16"/>
        </w:rPr>
        <w:t>Зачистка без оружия : [приверженцы ислама избавляются от ваххабитов в Сев. Осетии] / Л. Хугаев // Сев. Кавказ. – 2000. – №15. – С. 4.</w:t>
      </w:r>
    </w:p>
    <w:p w14:paraId="2EBA88C5" w14:textId="77777777" w:rsidR="00596340" w:rsidRPr="00EA0A2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Черный М.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Черный М. 107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Воскресная трагедия : [в Сев. Осетии убиты 6 человек] / М. Черный // Известия. – 2000. – 23 мая. – С. 3.</w:t>
      </w:r>
    </w:p>
    <w:p w14:paraId="451DA709" w14:textId="77777777" w:rsidR="00596340" w:rsidRPr="00EA0A2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A0A28">
        <w:rPr>
          <w:rFonts w:ascii="Arial" w:hAnsi="Arial" w:cs="Arial"/>
          <w:b/>
          <w:sz w:val="16"/>
          <w:szCs w:val="16"/>
        </w:rPr>
        <w:t>Янченков В.</w:t>
      </w:r>
      <w:r w:rsidRPr="00EA0A28">
        <w:rPr>
          <w:rFonts w:ascii="Arial" w:hAnsi="Arial" w:cs="Arial"/>
          <w:b/>
          <w:sz w:val="16"/>
          <w:szCs w:val="16"/>
        </w:rPr>
        <w:fldChar w:fldCharType="begin"/>
      </w:r>
      <w:r w:rsidRPr="00EA0A28">
        <w:rPr>
          <w:rFonts w:ascii="Arial" w:hAnsi="Arial" w:cs="Arial"/>
          <w:sz w:val="16"/>
          <w:szCs w:val="16"/>
        </w:rPr>
        <w:instrText xml:space="preserve"> XE "</w:instrText>
      </w:r>
      <w:r w:rsidRPr="00EA0A28">
        <w:rPr>
          <w:rFonts w:ascii="Arial" w:hAnsi="Arial" w:cs="Arial"/>
          <w:b/>
          <w:sz w:val="16"/>
          <w:szCs w:val="16"/>
        </w:rPr>
        <w:instrText>Янченков В. 108</w:instrText>
      </w:r>
      <w:r w:rsidRPr="00EA0A28">
        <w:rPr>
          <w:rFonts w:ascii="Arial" w:hAnsi="Arial" w:cs="Arial"/>
          <w:sz w:val="16"/>
          <w:szCs w:val="16"/>
        </w:rPr>
        <w:instrText xml:space="preserve">" </w:instrText>
      </w:r>
      <w:r w:rsidRPr="00EA0A28">
        <w:rPr>
          <w:rFonts w:ascii="Arial" w:hAnsi="Arial" w:cs="Arial"/>
          <w:b/>
          <w:sz w:val="16"/>
          <w:szCs w:val="16"/>
        </w:rPr>
        <w:fldChar w:fldCharType="end"/>
      </w:r>
      <w:r w:rsidRPr="00EA0A28">
        <w:rPr>
          <w:rFonts w:ascii="Arial" w:hAnsi="Arial" w:cs="Arial"/>
          <w:sz w:val="16"/>
          <w:szCs w:val="16"/>
        </w:rPr>
        <w:t xml:space="preserve"> Взорвать Владикавказ за 200 долларов: ингушский милиционер предотвратил теракт, однако угроза новых диверсий сохраняется / В. Янченков // Труд. – 2000. – 8 июля.</w:t>
      </w:r>
    </w:p>
    <w:p w14:paraId="1D9DEA53" w14:textId="77777777" w:rsidR="00596340" w:rsidRPr="00EA0A28" w:rsidRDefault="00596340" w:rsidP="00596340">
      <w:pPr>
        <w:tabs>
          <w:tab w:val="num" w:pos="502"/>
        </w:tabs>
        <w:jc w:val="both"/>
        <w:rPr>
          <w:rFonts w:ascii="Arial" w:hAnsi="Arial" w:cs="Arial"/>
          <w:sz w:val="16"/>
          <w:szCs w:val="16"/>
        </w:rPr>
      </w:pPr>
    </w:p>
    <w:p w14:paraId="4E3334C3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75" w:name="_Toc343373860"/>
      <w:bookmarkStart w:id="576" w:name="_Toc344329264"/>
      <w:bookmarkStart w:id="577" w:name="_Toc345450456"/>
      <w:bookmarkStart w:id="578" w:name="_Toc346576886"/>
      <w:r w:rsidRPr="00CE52BF">
        <w:rPr>
          <w:rFonts w:ascii="Arial" w:hAnsi="Arial" w:cs="Arial"/>
          <w:sz w:val="16"/>
          <w:szCs w:val="16"/>
        </w:rPr>
        <w:t>3</w:t>
      </w:r>
      <w:r w:rsidRPr="00CE52BF">
        <w:rPr>
          <w:rFonts w:ascii="Arial" w:hAnsi="Arial" w:cs="Arial"/>
          <w:b/>
          <w:sz w:val="16"/>
          <w:szCs w:val="16"/>
        </w:rPr>
        <w:t>47 Гражданское право. Судоустройство</w:t>
      </w:r>
      <w:bookmarkEnd w:id="575"/>
      <w:bookmarkEnd w:id="576"/>
      <w:bookmarkEnd w:id="577"/>
      <w:bookmarkEnd w:id="578"/>
    </w:p>
    <w:p w14:paraId="1D7C090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347.9 Гражданское процессуальное право. Судоустройство</w:t>
      </w:r>
    </w:p>
    <w:p w14:paraId="3A73833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C7D08B3" w14:textId="77777777" w:rsidR="00596340" w:rsidRPr="00776A2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6A2C">
        <w:rPr>
          <w:rFonts w:ascii="Arial" w:hAnsi="Arial" w:cs="Arial"/>
          <w:b/>
          <w:sz w:val="16"/>
          <w:szCs w:val="16"/>
        </w:rPr>
        <w:t>Темираев О.</w:t>
      </w:r>
      <w:r w:rsidRPr="00776A2C">
        <w:rPr>
          <w:rFonts w:ascii="Arial" w:hAnsi="Arial" w:cs="Arial"/>
          <w:b/>
          <w:sz w:val="16"/>
          <w:szCs w:val="16"/>
        </w:rPr>
        <w:fldChar w:fldCharType="begin"/>
      </w:r>
      <w:r w:rsidRPr="00776A2C">
        <w:rPr>
          <w:rFonts w:ascii="Arial" w:hAnsi="Arial" w:cs="Arial"/>
          <w:sz w:val="16"/>
          <w:szCs w:val="16"/>
        </w:rPr>
        <w:instrText xml:space="preserve"> XE "</w:instrText>
      </w:r>
      <w:r w:rsidRPr="00776A2C">
        <w:rPr>
          <w:rFonts w:ascii="Arial" w:hAnsi="Arial" w:cs="Arial"/>
          <w:b/>
          <w:sz w:val="16"/>
          <w:szCs w:val="16"/>
        </w:rPr>
        <w:instrText>Темираев О. 109</w:instrText>
      </w:r>
      <w:r w:rsidRPr="00776A2C">
        <w:rPr>
          <w:rFonts w:ascii="Arial" w:hAnsi="Arial" w:cs="Arial"/>
          <w:sz w:val="16"/>
          <w:szCs w:val="16"/>
        </w:rPr>
        <w:instrText xml:space="preserve">" </w:instrText>
      </w:r>
      <w:r w:rsidRPr="00776A2C">
        <w:rPr>
          <w:rFonts w:ascii="Arial" w:hAnsi="Arial" w:cs="Arial"/>
          <w:b/>
          <w:sz w:val="16"/>
          <w:szCs w:val="16"/>
        </w:rPr>
        <w:fldChar w:fldCharType="end"/>
      </w:r>
      <w:r w:rsidRPr="00776A2C">
        <w:rPr>
          <w:rFonts w:ascii="Arial" w:hAnsi="Arial" w:cs="Arial"/>
          <w:b/>
          <w:sz w:val="16"/>
          <w:szCs w:val="16"/>
        </w:rPr>
        <w:t xml:space="preserve"> </w:t>
      </w:r>
      <w:r w:rsidRPr="00776A2C">
        <w:rPr>
          <w:rFonts w:ascii="Arial" w:hAnsi="Arial" w:cs="Arial"/>
          <w:sz w:val="16"/>
          <w:szCs w:val="16"/>
        </w:rPr>
        <w:t>Процессуальная самостоятельность следователя / О. Темираев // Законность. – 2000. – №4. – С. 28-29.</w:t>
      </w:r>
    </w:p>
    <w:p w14:paraId="63C3BEAD" w14:textId="77777777" w:rsidR="00596340" w:rsidRPr="00CE52BF" w:rsidRDefault="00596340" w:rsidP="00596340">
      <w:pPr>
        <w:tabs>
          <w:tab w:val="num" w:pos="502"/>
        </w:tabs>
        <w:jc w:val="both"/>
        <w:rPr>
          <w:rFonts w:ascii="Arial" w:hAnsi="Arial" w:cs="Arial"/>
          <w:sz w:val="16"/>
          <w:szCs w:val="16"/>
        </w:rPr>
      </w:pPr>
    </w:p>
    <w:p w14:paraId="6776D23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79" w:name="_Toc344329265"/>
      <w:bookmarkStart w:id="580" w:name="_Toc346576887"/>
      <w:r w:rsidRPr="00CE52BF">
        <w:rPr>
          <w:rFonts w:ascii="Arial" w:hAnsi="Arial" w:cs="Arial"/>
          <w:sz w:val="16"/>
          <w:szCs w:val="16"/>
        </w:rPr>
        <w:t>35 Государственное административное управление. Военное дело</w:t>
      </w:r>
      <w:bookmarkEnd w:id="579"/>
      <w:bookmarkEnd w:id="580"/>
    </w:p>
    <w:p w14:paraId="546C040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81" w:name="_Toc344329266"/>
      <w:bookmarkStart w:id="582" w:name="_Toc346576888"/>
      <w:r w:rsidRPr="00CE52BF">
        <w:rPr>
          <w:rFonts w:ascii="Arial" w:hAnsi="Arial" w:cs="Arial"/>
          <w:sz w:val="16"/>
          <w:szCs w:val="16"/>
        </w:rPr>
        <w:t>355/359 Военное дело. Военное искусство. Военные науки. Вооруженные силы</w:t>
      </w:r>
      <w:bookmarkEnd w:id="581"/>
      <w:bookmarkEnd w:id="582"/>
    </w:p>
    <w:p w14:paraId="4EE3CEF8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1487EA0C" w14:textId="77777777" w:rsidR="00596340" w:rsidRPr="00776A2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776A2C">
        <w:rPr>
          <w:rFonts w:ascii="Arial" w:hAnsi="Arial" w:cs="Arial"/>
          <w:b/>
          <w:sz w:val="16"/>
          <w:szCs w:val="16"/>
        </w:rPr>
        <w:t>Бернштейн А.</w:t>
      </w:r>
      <w:r w:rsidRPr="00776A2C">
        <w:rPr>
          <w:rFonts w:ascii="Arial" w:hAnsi="Arial" w:cs="Arial"/>
          <w:b/>
          <w:sz w:val="16"/>
          <w:szCs w:val="16"/>
        </w:rPr>
        <w:fldChar w:fldCharType="begin"/>
      </w:r>
      <w:r w:rsidRPr="00776A2C">
        <w:rPr>
          <w:rFonts w:ascii="Arial" w:hAnsi="Arial" w:cs="Arial"/>
          <w:sz w:val="16"/>
          <w:szCs w:val="16"/>
        </w:rPr>
        <w:instrText xml:space="preserve"> XE "</w:instrText>
      </w:r>
      <w:r w:rsidRPr="00776A2C">
        <w:rPr>
          <w:rFonts w:ascii="Arial" w:hAnsi="Arial" w:cs="Arial"/>
          <w:b/>
          <w:sz w:val="16"/>
          <w:szCs w:val="16"/>
        </w:rPr>
        <w:instrText>Бернштейн А. 110</w:instrText>
      </w:r>
      <w:r w:rsidRPr="00776A2C">
        <w:rPr>
          <w:rFonts w:ascii="Arial" w:hAnsi="Arial" w:cs="Arial"/>
          <w:sz w:val="16"/>
          <w:szCs w:val="16"/>
        </w:rPr>
        <w:instrText xml:space="preserve">" </w:instrText>
      </w:r>
      <w:r w:rsidRPr="00776A2C">
        <w:rPr>
          <w:rFonts w:ascii="Arial" w:hAnsi="Arial" w:cs="Arial"/>
          <w:b/>
          <w:sz w:val="16"/>
          <w:szCs w:val="16"/>
        </w:rPr>
        <w:fldChar w:fldCharType="end"/>
      </w:r>
      <w:r w:rsidRPr="00776A2C">
        <w:rPr>
          <w:rFonts w:ascii="Arial" w:hAnsi="Arial" w:cs="Arial"/>
          <w:b/>
          <w:sz w:val="16"/>
          <w:szCs w:val="16"/>
        </w:rPr>
        <w:t xml:space="preserve"> </w:t>
      </w:r>
      <w:r w:rsidRPr="00776A2C">
        <w:rPr>
          <w:rFonts w:ascii="Arial" w:hAnsi="Arial" w:cs="Arial"/>
          <w:sz w:val="16"/>
          <w:szCs w:val="16"/>
        </w:rPr>
        <w:t>Мальчишки хотят быть похожими на отцов : [о восстановлении во Владикавказе суворовского училища] / А. Бернштейн // АИФ (Сев. Кавказ). – 2000. – Сент. (№38).</w:t>
      </w:r>
    </w:p>
    <w:p w14:paraId="3D2A7BB1" w14:textId="77777777" w:rsidR="00596340" w:rsidRPr="00776A2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6A2C">
        <w:rPr>
          <w:rFonts w:ascii="Arial" w:hAnsi="Arial" w:cs="Arial"/>
          <w:b/>
          <w:sz w:val="16"/>
          <w:szCs w:val="16"/>
        </w:rPr>
        <w:t>Гантимурова Т.</w:t>
      </w:r>
      <w:r w:rsidRPr="00776A2C">
        <w:rPr>
          <w:rFonts w:ascii="Arial" w:hAnsi="Arial" w:cs="Arial"/>
          <w:b/>
          <w:sz w:val="16"/>
          <w:szCs w:val="16"/>
        </w:rPr>
        <w:fldChar w:fldCharType="begin"/>
      </w:r>
      <w:r w:rsidRPr="00776A2C">
        <w:rPr>
          <w:rFonts w:ascii="Arial" w:hAnsi="Arial" w:cs="Arial"/>
          <w:sz w:val="16"/>
          <w:szCs w:val="16"/>
        </w:rPr>
        <w:instrText xml:space="preserve"> XE "</w:instrText>
      </w:r>
      <w:r w:rsidRPr="00776A2C">
        <w:rPr>
          <w:rFonts w:ascii="Arial" w:hAnsi="Arial" w:cs="Arial"/>
          <w:b/>
          <w:sz w:val="16"/>
          <w:szCs w:val="16"/>
        </w:rPr>
        <w:instrText>Гантимурова Т. 111</w:instrText>
      </w:r>
      <w:r>
        <w:rPr>
          <w:rFonts w:ascii="Arial" w:hAnsi="Arial" w:cs="Arial"/>
          <w:b/>
          <w:sz w:val="16"/>
          <w:szCs w:val="16"/>
        </w:rPr>
        <w:instrText>, 118</w:instrText>
      </w:r>
      <w:r w:rsidRPr="00776A2C">
        <w:rPr>
          <w:rFonts w:ascii="Arial" w:hAnsi="Arial" w:cs="Arial"/>
          <w:sz w:val="16"/>
          <w:szCs w:val="16"/>
        </w:rPr>
        <w:instrText xml:space="preserve">" </w:instrText>
      </w:r>
      <w:r w:rsidRPr="00776A2C">
        <w:rPr>
          <w:rFonts w:ascii="Arial" w:hAnsi="Arial" w:cs="Arial"/>
          <w:b/>
          <w:sz w:val="16"/>
          <w:szCs w:val="16"/>
        </w:rPr>
        <w:fldChar w:fldCharType="end"/>
      </w:r>
      <w:r w:rsidRPr="00776A2C">
        <w:rPr>
          <w:rFonts w:ascii="Arial" w:hAnsi="Arial" w:cs="Arial"/>
          <w:b/>
          <w:sz w:val="16"/>
          <w:szCs w:val="16"/>
        </w:rPr>
        <w:t xml:space="preserve"> </w:t>
      </w:r>
      <w:r w:rsidRPr="00776A2C">
        <w:rPr>
          <w:rFonts w:ascii="Arial" w:hAnsi="Arial" w:cs="Arial"/>
          <w:sz w:val="16"/>
          <w:szCs w:val="16"/>
        </w:rPr>
        <w:t>Второе рождение : [о пятилетнем юбилее 58-й армии] / Т. Гантимурова // Сев. Кавказ. – 2000. – №21. – С. 5.</w:t>
      </w:r>
    </w:p>
    <w:p w14:paraId="21D80B05" w14:textId="77777777" w:rsidR="00596340" w:rsidRPr="00776A2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6A2C">
        <w:rPr>
          <w:rFonts w:ascii="Arial" w:hAnsi="Arial" w:cs="Arial"/>
          <w:b/>
          <w:sz w:val="16"/>
          <w:szCs w:val="16"/>
        </w:rPr>
        <w:t>Гутнов В.</w:t>
      </w:r>
      <w:r w:rsidRPr="00776A2C">
        <w:rPr>
          <w:rFonts w:ascii="Arial" w:hAnsi="Arial" w:cs="Arial"/>
          <w:b/>
          <w:sz w:val="16"/>
          <w:szCs w:val="16"/>
        </w:rPr>
        <w:fldChar w:fldCharType="begin"/>
      </w:r>
      <w:r w:rsidRPr="00776A2C">
        <w:rPr>
          <w:rFonts w:ascii="Arial" w:hAnsi="Arial" w:cs="Arial"/>
          <w:sz w:val="16"/>
          <w:szCs w:val="16"/>
        </w:rPr>
        <w:instrText xml:space="preserve"> XE "</w:instrText>
      </w:r>
      <w:r w:rsidRPr="00776A2C">
        <w:rPr>
          <w:rFonts w:ascii="Arial" w:hAnsi="Arial" w:cs="Arial"/>
          <w:b/>
          <w:sz w:val="16"/>
          <w:szCs w:val="16"/>
        </w:rPr>
        <w:instrText>Гутнов В. 112</w:instrText>
      </w:r>
      <w:r w:rsidRPr="00776A2C">
        <w:rPr>
          <w:rFonts w:ascii="Arial" w:hAnsi="Arial" w:cs="Arial"/>
          <w:sz w:val="16"/>
          <w:szCs w:val="16"/>
        </w:rPr>
        <w:instrText xml:space="preserve">" </w:instrText>
      </w:r>
      <w:r w:rsidRPr="00776A2C">
        <w:rPr>
          <w:rFonts w:ascii="Arial" w:hAnsi="Arial" w:cs="Arial"/>
          <w:b/>
          <w:sz w:val="16"/>
          <w:szCs w:val="16"/>
        </w:rPr>
        <w:fldChar w:fldCharType="end"/>
      </w:r>
      <w:r w:rsidRPr="00776A2C">
        <w:rPr>
          <w:rFonts w:ascii="Arial" w:hAnsi="Arial" w:cs="Arial"/>
          <w:b/>
          <w:sz w:val="16"/>
          <w:szCs w:val="16"/>
        </w:rPr>
        <w:t xml:space="preserve"> </w:t>
      </w:r>
      <w:r w:rsidRPr="00776A2C">
        <w:rPr>
          <w:rFonts w:ascii="Arial" w:hAnsi="Arial" w:cs="Arial"/>
          <w:sz w:val="16"/>
          <w:szCs w:val="16"/>
        </w:rPr>
        <w:t>Военные ведомства в глухой обороне. Москва</w:t>
      </w:r>
      <w:r w:rsidRPr="00776A2C">
        <w:rPr>
          <w:rFonts w:ascii="Arial" w:hAnsi="Arial" w:cs="Arial"/>
          <w:sz w:val="16"/>
          <w:szCs w:val="16"/>
        </w:rPr>
        <w:fldChar w:fldCharType="begin"/>
      </w:r>
      <w:r w:rsidRPr="00776A2C">
        <w:rPr>
          <w:rFonts w:ascii="Arial" w:hAnsi="Arial" w:cs="Arial"/>
          <w:sz w:val="16"/>
          <w:szCs w:val="16"/>
        </w:rPr>
        <w:instrText xml:space="preserve"> XE "Москва, г. 112" </w:instrText>
      </w:r>
      <w:r w:rsidRPr="00776A2C">
        <w:rPr>
          <w:rFonts w:ascii="Arial" w:hAnsi="Arial" w:cs="Arial"/>
          <w:sz w:val="16"/>
          <w:szCs w:val="16"/>
        </w:rPr>
        <w:fldChar w:fldCharType="end"/>
      </w:r>
      <w:r w:rsidRPr="00776A2C">
        <w:rPr>
          <w:rFonts w:ascii="Arial" w:hAnsi="Arial" w:cs="Arial"/>
          <w:sz w:val="16"/>
          <w:szCs w:val="16"/>
        </w:rPr>
        <w:t xml:space="preserve"> вот уже десять лет не реагирует на призывы властей Северной Осетии : [о компенсации за причиненный армией материальный ущерб] / В. Гутнов // Независимая газ. – 2000. – 9 февр. – С. 4.</w:t>
      </w:r>
    </w:p>
    <w:p w14:paraId="782B90DC" w14:textId="77777777" w:rsidR="00596340" w:rsidRPr="00776A2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6A2C">
        <w:rPr>
          <w:rFonts w:ascii="Arial" w:hAnsi="Arial" w:cs="Arial"/>
          <w:b/>
          <w:sz w:val="16"/>
          <w:szCs w:val="16"/>
        </w:rPr>
        <w:t>Набиев Н.</w:t>
      </w:r>
      <w:r w:rsidRPr="00776A2C">
        <w:rPr>
          <w:rFonts w:ascii="Arial" w:hAnsi="Arial" w:cs="Arial"/>
          <w:b/>
          <w:sz w:val="16"/>
          <w:szCs w:val="16"/>
        </w:rPr>
        <w:fldChar w:fldCharType="begin"/>
      </w:r>
      <w:r w:rsidRPr="00776A2C">
        <w:rPr>
          <w:rFonts w:ascii="Arial" w:hAnsi="Arial" w:cs="Arial"/>
          <w:sz w:val="16"/>
          <w:szCs w:val="16"/>
        </w:rPr>
        <w:instrText xml:space="preserve"> XE "</w:instrText>
      </w:r>
      <w:r w:rsidRPr="00776A2C">
        <w:rPr>
          <w:rFonts w:ascii="Arial" w:hAnsi="Arial" w:cs="Arial"/>
          <w:b/>
          <w:sz w:val="16"/>
          <w:szCs w:val="16"/>
        </w:rPr>
        <w:instrText>Набиев Н. 113</w:instrText>
      </w:r>
      <w:r w:rsidRPr="00776A2C">
        <w:rPr>
          <w:rFonts w:ascii="Arial" w:hAnsi="Arial" w:cs="Arial"/>
          <w:sz w:val="16"/>
          <w:szCs w:val="16"/>
        </w:rPr>
        <w:instrText xml:space="preserve">" </w:instrText>
      </w:r>
      <w:r w:rsidRPr="00776A2C">
        <w:rPr>
          <w:rFonts w:ascii="Arial" w:hAnsi="Arial" w:cs="Arial"/>
          <w:b/>
          <w:sz w:val="16"/>
          <w:szCs w:val="16"/>
        </w:rPr>
        <w:fldChar w:fldCharType="end"/>
      </w:r>
      <w:r w:rsidRPr="00776A2C">
        <w:rPr>
          <w:rFonts w:ascii="Arial" w:hAnsi="Arial" w:cs="Arial"/>
          <w:sz w:val="16"/>
          <w:szCs w:val="16"/>
        </w:rPr>
        <w:t xml:space="preserve"> С юбилеем, боевая 58-я : [о праздновании 5-летия воссоздания 58-й армии СКВО во Владикавказе] / Н. Набиев // Красная звезда. – 2000. – 8 июня. – С. 1.</w:t>
      </w:r>
    </w:p>
    <w:p w14:paraId="3A614427" w14:textId="77777777" w:rsidR="00596340" w:rsidRPr="00776A2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6A2C">
        <w:rPr>
          <w:rFonts w:ascii="Arial" w:hAnsi="Arial" w:cs="Arial"/>
          <w:b/>
          <w:sz w:val="16"/>
          <w:szCs w:val="16"/>
        </w:rPr>
        <w:t xml:space="preserve">«Не </w:t>
      </w:r>
      <w:r w:rsidRPr="00776A2C">
        <w:rPr>
          <w:rFonts w:ascii="Arial" w:hAnsi="Arial" w:cs="Arial"/>
          <w:sz w:val="16"/>
          <w:szCs w:val="16"/>
        </w:rPr>
        <w:t>для того я растила сына» : рассказы о Чечне и русских солдатах (служивших во Владикавказе) // Лит. газета. – 2000. – №11. – С. 6.</w:t>
      </w:r>
    </w:p>
    <w:p w14:paraId="40806C4D" w14:textId="77777777" w:rsidR="00596340" w:rsidRPr="00776A2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6A2C">
        <w:rPr>
          <w:rFonts w:ascii="Arial" w:hAnsi="Arial" w:cs="Arial"/>
          <w:b/>
          <w:sz w:val="16"/>
          <w:szCs w:val="16"/>
        </w:rPr>
        <w:t xml:space="preserve">Суворовское </w:t>
      </w:r>
      <w:r w:rsidRPr="00776A2C">
        <w:rPr>
          <w:rFonts w:ascii="Arial" w:hAnsi="Arial" w:cs="Arial"/>
          <w:sz w:val="16"/>
          <w:szCs w:val="16"/>
        </w:rPr>
        <w:t>училище опять во Владикавказе //</w:t>
      </w:r>
      <w:r w:rsidRPr="00776A2C">
        <w:rPr>
          <w:rFonts w:ascii="Arial" w:hAnsi="Arial" w:cs="Arial"/>
          <w:b/>
          <w:sz w:val="16"/>
          <w:szCs w:val="16"/>
        </w:rPr>
        <w:t xml:space="preserve"> </w:t>
      </w:r>
      <w:r w:rsidRPr="00776A2C">
        <w:rPr>
          <w:rFonts w:ascii="Arial" w:hAnsi="Arial" w:cs="Arial"/>
          <w:sz w:val="16"/>
          <w:szCs w:val="16"/>
        </w:rPr>
        <w:t>АИФ (Сев. Кавказ). – 2000. – Май. (№18). – С. 1.</w:t>
      </w:r>
    </w:p>
    <w:p w14:paraId="19C7A18A" w14:textId="77777777" w:rsidR="00596340" w:rsidRPr="00776A2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6A2C">
        <w:rPr>
          <w:rFonts w:ascii="Arial" w:hAnsi="Arial" w:cs="Arial"/>
          <w:b/>
          <w:sz w:val="16"/>
          <w:szCs w:val="16"/>
        </w:rPr>
        <w:t>Фарниев С.</w:t>
      </w:r>
      <w:r w:rsidRPr="00776A2C">
        <w:rPr>
          <w:rFonts w:ascii="Arial" w:hAnsi="Arial" w:cs="Arial"/>
          <w:b/>
          <w:sz w:val="16"/>
          <w:szCs w:val="16"/>
        </w:rPr>
        <w:fldChar w:fldCharType="begin"/>
      </w:r>
      <w:r w:rsidRPr="00776A2C">
        <w:rPr>
          <w:rFonts w:ascii="Arial" w:hAnsi="Arial" w:cs="Arial"/>
          <w:sz w:val="16"/>
          <w:szCs w:val="16"/>
        </w:rPr>
        <w:instrText xml:space="preserve"> XE "</w:instrText>
      </w:r>
      <w:r w:rsidRPr="00776A2C">
        <w:rPr>
          <w:rFonts w:ascii="Arial" w:hAnsi="Arial" w:cs="Arial"/>
          <w:b/>
          <w:sz w:val="16"/>
          <w:szCs w:val="16"/>
        </w:rPr>
        <w:instrText>Фарниев С. 116</w:instrText>
      </w:r>
      <w:r w:rsidRPr="00776A2C">
        <w:rPr>
          <w:rFonts w:ascii="Arial" w:hAnsi="Arial" w:cs="Arial"/>
          <w:sz w:val="16"/>
          <w:szCs w:val="16"/>
        </w:rPr>
        <w:instrText xml:space="preserve">" </w:instrText>
      </w:r>
      <w:r w:rsidRPr="00776A2C">
        <w:rPr>
          <w:rFonts w:ascii="Arial" w:hAnsi="Arial" w:cs="Arial"/>
          <w:b/>
          <w:sz w:val="16"/>
          <w:szCs w:val="16"/>
        </w:rPr>
        <w:fldChar w:fldCharType="end"/>
      </w:r>
      <w:r w:rsidRPr="00776A2C">
        <w:rPr>
          <w:rFonts w:ascii="Arial" w:hAnsi="Arial" w:cs="Arial"/>
          <w:b/>
          <w:sz w:val="16"/>
          <w:szCs w:val="16"/>
        </w:rPr>
        <w:t xml:space="preserve"> </w:t>
      </w:r>
      <w:r w:rsidRPr="00776A2C">
        <w:rPr>
          <w:rFonts w:ascii="Arial" w:hAnsi="Arial" w:cs="Arial"/>
          <w:sz w:val="16"/>
          <w:szCs w:val="16"/>
        </w:rPr>
        <w:t>Конверсия нужна, но… : [о выст. боевой техники 58-й армии СКВО к Дню Победы во Владикавказе] / С. Фарниев // Сев. Кавказ. – 2000. – №17. – С. 3.</w:t>
      </w:r>
    </w:p>
    <w:p w14:paraId="1A8CDD43" w14:textId="77777777" w:rsidR="00596340" w:rsidRPr="00776A2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76A2C">
        <w:rPr>
          <w:rFonts w:ascii="Arial" w:hAnsi="Arial" w:cs="Arial"/>
          <w:b/>
          <w:sz w:val="16"/>
          <w:szCs w:val="16"/>
        </w:rPr>
        <w:t>Экспертиза</w:t>
      </w:r>
      <w:r w:rsidRPr="00776A2C">
        <w:rPr>
          <w:rFonts w:ascii="Arial" w:hAnsi="Arial" w:cs="Arial"/>
          <w:sz w:val="16"/>
          <w:szCs w:val="16"/>
        </w:rPr>
        <w:t xml:space="preserve"> нашла героя: [во Владикавказе прошла панихида по ген. М. Малофеев</w:t>
      </w:r>
      <w:r w:rsidRPr="00776A2C">
        <w:rPr>
          <w:rFonts w:ascii="Arial" w:hAnsi="Arial" w:cs="Arial"/>
          <w:sz w:val="16"/>
          <w:szCs w:val="16"/>
        </w:rPr>
        <w:fldChar w:fldCharType="begin"/>
      </w:r>
      <w:r w:rsidRPr="00776A2C">
        <w:rPr>
          <w:rFonts w:ascii="Arial" w:hAnsi="Arial" w:cs="Arial"/>
          <w:sz w:val="16"/>
          <w:szCs w:val="16"/>
        </w:rPr>
        <w:instrText xml:space="preserve"> XE "Малофеев М. (117)" </w:instrText>
      </w:r>
      <w:r w:rsidRPr="00776A2C">
        <w:rPr>
          <w:rFonts w:ascii="Arial" w:hAnsi="Arial" w:cs="Arial"/>
          <w:sz w:val="16"/>
          <w:szCs w:val="16"/>
        </w:rPr>
        <w:fldChar w:fldCharType="end"/>
      </w:r>
      <w:r w:rsidRPr="00776A2C">
        <w:rPr>
          <w:rFonts w:ascii="Arial" w:hAnsi="Arial" w:cs="Arial"/>
          <w:sz w:val="16"/>
          <w:szCs w:val="16"/>
        </w:rPr>
        <w:t>у, погибшему при взятии Грозн</w:t>
      </w:r>
      <w:r w:rsidRPr="00776A2C">
        <w:rPr>
          <w:rFonts w:ascii="Arial" w:hAnsi="Arial" w:cs="Arial"/>
          <w:sz w:val="16"/>
          <w:szCs w:val="16"/>
        </w:rPr>
        <w:fldChar w:fldCharType="begin"/>
      </w:r>
      <w:r w:rsidRPr="00776A2C">
        <w:rPr>
          <w:rFonts w:ascii="Arial" w:hAnsi="Arial" w:cs="Arial"/>
          <w:sz w:val="16"/>
          <w:szCs w:val="16"/>
        </w:rPr>
        <w:instrText xml:space="preserve"> XE "Грозный, г. 117" </w:instrText>
      </w:r>
      <w:r w:rsidRPr="00776A2C">
        <w:rPr>
          <w:rFonts w:ascii="Arial" w:hAnsi="Arial" w:cs="Arial"/>
          <w:sz w:val="16"/>
          <w:szCs w:val="16"/>
        </w:rPr>
        <w:fldChar w:fldCharType="end"/>
      </w:r>
      <w:r w:rsidRPr="00776A2C">
        <w:rPr>
          <w:rFonts w:ascii="Arial" w:hAnsi="Arial" w:cs="Arial"/>
          <w:sz w:val="16"/>
          <w:szCs w:val="16"/>
        </w:rPr>
        <w:t>ого] // Коммерсант. – 2000. – 25 янв.</w:t>
      </w:r>
    </w:p>
    <w:p w14:paraId="29111AA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0390F5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История Великой Отечественной войны</w:t>
      </w:r>
    </w:p>
    <w:p w14:paraId="780DD0F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517AB6A" w14:textId="77777777" w:rsidR="00596340" w:rsidRPr="00F8560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8560C">
        <w:rPr>
          <w:rFonts w:ascii="Arial" w:hAnsi="Arial" w:cs="Arial"/>
          <w:b/>
          <w:sz w:val="16"/>
          <w:szCs w:val="16"/>
        </w:rPr>
        <w:t>Гантимурова Т. «</w:t>
      </w:r>
      <w:r w:rsidRPr="00F8560C">
        <w:rPr>
          <w:rFonts w:ascii="Arial" w:hAnsi="Arial" w:cs="Arial"/>
          <w:sz w:val="16"/>
          <w:szCs w:val="16"/>
        </w:rPr>
        <w:t>Я дал себе приказ выжить!» : [воспоминания фронтовика Александра Ногаев</w:t>
      </w:r>
      <w:r w:rsidRPr="00F8560C">
        <w:rPr>
          <w:rFonts w:ascii="Arial" w:hAnsi="Arial" w:cs="Arial"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"Ногаев А. (118)" </w:instrText>
      </w:r>
      <w:r w:rsidRPr="00F8560C">
        <w:rPr>
          <w:rFonts w:ascii="Arial" w:hAnsi="Arial" w:cs="Arial"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>а из Владикавказа] / Т. Гантимурова // Сев. Кавказ. – 2000. – №17. – С. 5.</w:t>
      </w:r>
    </w:p>
    <w:p w14:paraId="3817E730" w14:textId="77777777" w:rsidR="00596340" w:rsidRPr="00F8560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F8560C">
        <w:rPr>
          <w:rFonts w:ascii="Arial" w:hAnsi="Arial" w:cs="Arial"/>
          <w:b/>
          <w:sz w:val="16"/>
          <w:szCs w:val="16"/>
        </w:rPr>
        <w:lastRenderedPageBreak/>
        <w:t xml:space="preserve">Их </w:t>
      </w:r>
      <w:r w:rsidRPr="00F8560C">
        <w:rPr>
          <w:rFonts w:ascii="Arial" w:hAnsi="Arial" w:cs="Arial"/>
          <w:sz w:val="16"/>
          <w:szCs w:val="16"/>
        </w:rPr>
        <w:t>осталось мало (ветеранов Великой Отеч. войны в респ. Сев. Кавказ</w:t>
      </w:r>
      <w:r w:rsidRPr="00F8560C">
        <w:rPr>
          <w:rFonts w:ascii="Arial" w:hAnsi="Arial" w:cs="Arial"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"Северный Кавказ 119" </w:instrText>
      </w:r>
      <w:r w:rsidRPr="00F8560C">
        <w:rPr>
          <w:rFonts w:ascii="Arial" w:hAnsi="Arial" w:cs="Arial"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>а) // АИФ (Сев. Кавказ). – 2000. – Май (№18). – С. 1.</w:t>
      </w:r>
    </w:p>
    <w:p w14:paraId="080CE293" w14:textId="77777777" w:rsidR="00596340" w:rsidRPr="00F8560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8560C">
        <w:rPr>
          <w:rFonts w:ascii="Arial" w:hAnsi="Arial" w:cs="Arial"/>
          <w:b/>
          <w:sz w:val="16"/>
          <w:szCs w:val="16"/>
        </w:rPr>
        <w:t>Летников Ю.</w:t>
      </w:r>
      <w:r w:rsidRPr="00F8560C">
        <w:rPr>
          <w:rFonts w:ascii="Arial" w:hAnsi="Arial" w:cs="Arial"/>
          <w:b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</w:instrText>
      </w:r>
      <w:r w:rsidRPr="00F8560C">
        <w:rPr>
          <w:rFonts w:ascii="Arial" w:hAnsi="Arial" w:cs="Arial"/>
          <w:b/>
          <w:sz w:val="16"/>
          <w:szCs w:val="16"/>
        </w:rPr>
        <w:instrText>Летников Ю. 120</w:instrText>
      </w:r>
      <w:r w:rsidRPr="00F8560C">
        <w:rPr>
          <w:rFonts w:ascii="Arial" w:hAnsi="Arial" w:cs="Arial"/>
          <w:sz w:val="16"/>
          <w:szCs w:val="16"/>
        </w:rPr>
        <w:instrText xml:space="preserve">" </w:instrText>
      </w:r>
      <w:r w:rsidRPr="00F8560C">
        <w:rPr>
          <w:rFonts w:ascii="Arial" w:hAnsi="Arial" w:cs="Arial"/>
          <w:b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 xml:space="preserve"> «И превратились в белых журавлей» : [о памятнике бр. Газдановы</w:t>
      </w:r>
      <w:r w:rsidRPr="00F8560C">
        <w:rPr>
          <w:rFonts w:ascii="Arial" w:hAnsi="Arial" w:cs="Arial"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"Газдановы (братья) (120)" </w:instrText>
      </w:r>
      <w:r w:rsidRPr="00F8560C">
        <w:rPr>
          <w:rFonts w:ascii="Arial" w:hAnsi="Arial" w:cs="Arial"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>м] / Ю. Летников // Воспитание школьников. – 2000. – №1. – С. 60.</w:t>
      </w:r>
    </w:p>
    <w:p w14:paraId="715CD57A" w14:textId="77777777" w:rsidR="00596340" w:rsidRPr="00F8560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8560C">
        <w:rPr>
          <w:rFonts w:ascii="Arial" w:hAnsi="Arial" w:cs="Arial"/>
          <w:b/>
          <w:sz w:val="16"/>
          <w:szCs w:val="16"/>
        </w:rPr>
        <w:t>Переплесин М.</w:t>
      </w:r>
      <w:r w:rsidRPr="00F8560C">
        <w:rPr>
          <w:rFonts w:ascii="Arial" w:hAnsi="Arial" w:cs="Arial"/>
          <w:b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</w:instrText>
      </w:r>
      <w:r w:rsidRPr="00F8560C">
        <w:rPr>
          <w:rFonts w:ascii="Arial" w:hAnsi="Arial" w:cs="Arial"/>
          <w:b/>
          <w:sz w:val="16"/>
          <w:szCs w:val="16"/>
        </w:rPr>
        <w:instrText>Переплесин М. 121</w:instrText>
      </w:r>
      <w:r w:rsidRPr="00F8560C">
        <w:rPr>
          <w:rFonts w:ascii="Arial" w:hAnsi="Arial" w:cs="Arial"/>
          <w:sz w:val="16"/>
          <w:szCs w:val="16"/>
        </w:rPr>
        <w:instrText xml:space="preserve">" </w:instrText>
      </w:r>
      <w:r w:rsidRPr="00F8560C">
        <w:rPr>
          <w:rFonts w:ascii="Arial" w:hAnsi="Arial" w:cs="Arial"/>
          <w:b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 xml:space="preserve"> Ниязов</w:t>
      </w:r>
      <w:r w:rsidRPr="00F8560C">
        <w:rPr>
          <w:rFonts w:ascii="Arial" w:hAnsi="Arial" w:cs="Arial"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"Ниязов А. </w:instrText>
      </w:r>
      <w:r>
        <w:rPr>
          <w:rFonts w:ascii="Arial" w:hAnsi="Arial" w:cs="Arial"/>
          <w:sz w:val="16"/>
          <w:szCs w:val="16"/>
        </w:rPr>
        <w:instrText>(</w:instrText>
      </w:r>
      <w:r w:rsidRPr="00F8560C">
        <w:rPr>
          <w:rFonts w:ascii="Arial" w:hAnsi="Arial" w:cs="Arial"/>
          <w:sz w:val="16"/>
          <w:szCs w:val="16"/>
        </w:rPr>
        <w:instrText xml:space="preserve">121)" </w:instrText>
      </w:r>
      <w:r w:rsidRPr="00F8560C">
        <w:rPr>
          <w:rFonts w:ascii="Arial" w:hAnsi="Arial" w:cs="Arial"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 xml:space="preserve"> (сын Президента Туркменистан</w:t>
      </w:r>
      <w:r w:rsidRPr="00F8560C">
        <w:rPr>
          <w:rFonts w:ascii="Arial" w:hAnsi="Arial" w:cs="Arial"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"Туркменистан 121" </w:instrText>
      </w:r>
      <w:r w:rsidRPr="00F8560C">
        <w:rPr>
          <w:rFonts w:ascii="Arial" w:hAnsi="Arial" w:cs="Arial"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>а Ниязов</w:t>
      </w:r>
      <w:r w:rsidRPr="00F8560C">
        <w:rPr>
          <w:rFonts w:ascii="Arial" w:hAnsi="Arial" w:cs="Arial"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"Ниязов С. (121)" </w:instrText>
      </w:r>
      <w:r w:rsidRPr="00F8560C">
        <w:rPr>
          <w:rFonts w:ascii="Arial" w:hAnsi="Arial" w:cs="Arial"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>а) исполнил сыновний долг : [память о солдате (похороненном в Ирафском р-не в годы Великой Отеч. войны) соединила Сев. Осетию и Туркмению] / М. Переплесин, Е. Яшин</w:t>
      </w:r>
      <w:r w:rsidRPr="00F8560C">
        <w:rPr>
          <w:rFonts w:ascii="Arial" w:hAnsi="Arial" w:cs="Arial"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"Яшин Е. 121" </w:instrText>
      </w:r>
      <w:r w:rsidRPr="00F8560C">
        <w:rPr>
          <w:rFonts w:ascii="Arial" w:hAnsi="Arial" w:cs="Arial"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 xml:space="preserve"> // Независимая газ. – 2000. – 13 мая.</w:t>
      </w:r>
    </w:p>
    <w:p w14:paraId="11768C61" w14:textId="77777777" w:rsidR="00596340" w:rsidRPr="00F8560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F8560C">
        <w:rPr>
          <w:rFonts w:ascii="Arial" w:hAnsi="Arial" w:cs="Arial"/>
          <w:b/>
          <w:sz w:val="16"/>
          <w:szCs w:val="16"/>
        </w:rPr>
        <w:t>Подарок</w:t>
      </w:r>
      <w:r w:rsidRPr="00F8560C">
        <w:rPr>
          <w:rFonts w:ascii="Arial" w:hAnsi="Arial" w:cs="Arial"/>
          <w:sz w:val="16"/>
          <w:szCs w:val="16"/>
        </w:rPr>
        <w:t xml:space="preserve"> от мэрии (г. Владикавказа ветеранам Великой Отеч. войны) // АИФ (Сев. Кавказ). – 2000. – Май (№18). – С. 1.</w:t>
      </w:r>
    </w:p>
    <w:p w14:paraId="0BF41DD0" w14:textId="77777777" w:rsidR="00596340" w:rsidRPr="00F8560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F8560C">
        <w:rPr>
          <w:rFonts w:ascii="Arial" w:hAnsi="Arial" w:cs="Arial"/>
          <w:b/>
          <w:sz w:val="16"/>
          <w:szCs w:val="16"/>
        </w:rPr>
        <w:t>Фарниев С.</w:t>
      </w:r>
      <w:r w:rsidRPr="00F8560C">
        <w:rPr>
          <w:rFonts w:ascii="Arial" w:hAnsi="Arial" w:cs="Arial"/>
          <w:b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</w:instrText>
      </w:r>
      <w:r w:rsidRPr="00F8560C">
        <w:rPr>
          <w:rFonts w:ascii="Arial" w:hAnsi="Arial" w:cs="Arial"/>
          <w:b/>
          <w:sz w:val="16"/>
          <w:szCs w:val="16"/>
        </w:rPr>
        <w:instrText>Фарниев С. 123</w:instrText>
      </w:r>
      <w:r w:rsidRPr="00F8560C">
        <w:rPr>
          <w:rFonts w:ascii="Arial" w:hAnsi="Arial" w:cs="Arial"/>
          <w:sz w:val="16"/>
          <w:szCs w:val="16"/>
        </w:rPr>
        <w:instrText xml:space="preserve">" </w:instrText>
      </w:r>
      <w:r w:rsidRPr="00F8560C">
        <w:rPr>
          <w:rFonts w:ascii="Arial" w:hAnsi="Arial" w:cs="Arial"/>
          <w:b/>
          <w:sz w:val="16"/>
          <w:szCs w:val="16"/>
        </w:rPr>
        <w:fldChar w:fldCharType="end"/>
      </w:r>
      <w:r w:rsidRPr="00F8560C">
        <w:rPr>
          <w:rFonts w:ascii="Arial" w:hAnsi="Arial" w:cs="Arial"/>
          <w:b/>
          <w:sz w:val="16"/>
          <w:szCs w:val="16"/>
        </w:rPr>
        <w:t xml:space="preserve"> </w:t>
      </w:r>
      <w:r w:rsidRPr="00F8560C">
        <w:rPr>
          <w:rFonts w:ascii="Arial" w:hAnsi="Arial" w:cs="Arial"/>
          <w:sz w:val="16"/>
          <w:szCs w:val="16"/>
        </w:rPr>
        <w:t>Цена Победы : [о полководце Исса Плиев</w:t>
      </w:r>
      <w:r w:rsidRPr="00F8560C">
        <w:rPr>
          <w:rFonts w:ascii="Arial" w:hAnsi="Arial" w:cs="Arial"/>
          <w:sz w:val="16"/>
          <w:szCs w:val="16"/>
        </w:rPr>
        <w:fldChar w:fldCharType="begin"/>
      </w:r>
      <w:r w:rsidRPr="00F8560C">
        <w:rPr>
          <w:rFonts w:ascii="Arial" w:hAnsi="Arial" w:cs="Arial"/>
          <w:sz w:val="16"/>
          <w:szCs w:val="16"/>
        </w:rPr>
        <w:instrText xml:space="preserve"> XE "Плиев И. А. (123)" </w:instrText>
      </w:r>
      <w:r w:rsidRPr="00F8560C">
        <w:rPr>
          <w:rFonts w:ascii="Arial" w:hAnsi="Arial" w:cs="Arial"/>
          <w:sz w:val="16"/>
          <w:szCs w:val="16"/>
        </w:rPr>
        <w:fldChar w:fldCharType="end"/>
      </w:r>
      <w:r w:rsidRPr="00F8560C">
        <w:rPr>
          <w:rFonts w:ascii="Arial" w:hAnsi="Arial" w:cs="Arial"/>
          <w:sz w:val="16"/>
          <w:szCs w:val="16"/>
        </w:rPr>
        <w:t>е] / С. Фарниев // Сев. Кавказ. – 2000. – №17. – С. 8.</w:t>
      </w:r>
    </w:p>
    <w:p w14:paraId="2F286D5C" w14:textId="77777777" w:rsidR="00596340" w:rsidRPr="00F8560C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CF8301F" w14:textId="77777777" w:rsidR="00596340" w:rsidRPr="00F8560C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83" w:name="_Toc344329267"/>
      <w:bookmarkStart w:id="584" w:name="_Toc346576889"/>
      <w:r w:rsidRPr="00F8560C">
        <w:rPr>
          <w:rFonts w:ascii="Arial" w:hAnsi="Arial" w:cs="Arial"/>
          <w:sz w:val="16"/>
          <w:szCs w:val="16"/>
        </w:rPr>
        <w:t>36 Обеспечение духовных и материальных жизненных потребностей. Социальное обеспечение. Социальная помощь. Обеспечение жилищем. Страхование</w:t>
      </w:r>
      <w:bookmarkEnd w:id="583"/>
      <w:bookmarkEnd w:id="584"/>
    </w:p>
    <w:p w14:paraId="185AFCF7" w14:textId="77777777" w:rsidR="00596340" w:rsidRPr="00F8560C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585" w:name="_Toc343373864"/>
      <w:bookmarkStart w:id="586" w:name="_Toc344329268"/>
      <w:bookmarkStart w:id="587" w:name="_Toc345450460"/>
      <w:bookmarkStart w:id="588" w:name="_Toc346576890"/>
      <w:r w:rsidRPr="00F8560C">
        <w:rPr>
          <w:rFonts w:ascii="Arial" w:hAnsi="Arial" w:cs="Arial"/>
          <w:b/>
          <w:sz w:val="16"/>
          <w:szCs w:val="16"/>
        </w:rPr>
        <w:t>368 Страхование</w:t>
      </w:r>
      <w:bookmarkEnd w:id="585"/>
      <w:bookmarkEnd w:id="586"/>
      <w:bookmarkEnd w:id="587"/>
      <w:bookmarkEnd w:id="588"/>
    </w:p>
    <w:p w14:paraId="75A75230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F090010" w14:textId="77777777" w:rsidR="00596340" w:rsidRPr="00986C7E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86C7E">
        <w:rPr>
          <w:rFonts w:ascii="Arial" w:hAnsi="Arial" w:cs="Arial"/>
          <w:b/>
          <w:sz w:val="16"/>
          <w:szCs w:val="16"/>
        </w:rPr>
        <w:t>Молотова К.</w:t>
      </w:r>
      <w:r w:rsidRPr="00986C7E">
        <w:rPr>
          <w:rFonts w:ascii="Arial" w:hAnsi="Arial" w:cs="Arial"/>
          <w:b/>
          <w:sz w:val="16"/>
          <w:szCs w:val="16"/>
        </w:rPr>
        <w:fldChar w:fldCharType="begin"/>
      </w:r>
      <w:r w:rsidRPr="00986C7E">
        <w:rPr>
          <w:rFonts w:ascii="Arial" w:hAnsi="Arial" w:cs="Arial"/>
          <w:sz w:val="16"/>
          <w:szCs w:val="16"/>
        </w:rPr>
        <w:instrText xml:space="preserve"> XE "</w:instrText>
      </w:r>
      <w:r w:rsidRPr="00986C7E">
        <w:rPr>
          <w:rFonts w:ascii="Arial" w:hAnsi="Arial" w:cs="Arial"/>
          <w:b/>
          <w:sz w:val="16"/>
          <w:szCs w:val="16"/>
        </w:rPr>
        <w:instrText>Молотова К. 124</w:instrText>
      </w:r>
      <w:r w:rsidRPr="00986C7E">
        <w:rPr>
          <w:rFonts w:ascii="Arial" w:hAnsi="Arial" w:cs="Arial"/>
          <w:sz w:val="16"/>
          <w:szCs w:val="16"/>
        </w:rPr>
        <w:instrText xml:space="preserve">" </w:instrText>
      </w:r>
      <w:r w:rsidRPr="00986C7E">
        <w:rPr>
          <w:rFonts w:ascii="Arial" w:hAnsi="Arial" w:cs="Arial"/>
          <w:b/>
          <w:sz w:val="16"/>
          <w:szCs w:val="16"/>
        </w:rPr>
        <w:fldChar w:fldCharType="end"/>
      </w:r>
      <w:r w:rsidRPr="00986C7E">
        <w:rPr>
          <w:rFonts w:ascii="Arial" w:hAnsi="Arial" w:cs="Arial"/>
          <w:b/>
          <w:sz w:val="16"/>
          <w:szCs w:val="16"/>
        </w:rPr>
        <w:t xml:space="preserve"> </w:t>
      </w:r>
      <w:r w:rsidRPr="00986C7E">
        <w:rPr>
          <w:rFonts w:ascii="Arial" w:hAnsi="Arial" w:cs="Arial"/>
          <w:sz w:val="16"/>
          <w:szCs w:val="16"/>
        </w:rPr>
        <w:t>Лучше меньше, да больше : [о страховом рынке Сев.-Кавк. региона в т.ч. в Сев. Осети</w:t>
      </w:r>
      <w:r w:rsidRPr="00986C7E">
        <w:rPr>
          <w:rFonts w:ascii="Arial" w:hAnsi="Arial" w:cs="Arial"/>
          <w:sz w:val="16"/>
          <w:szCs w:val="16"/>
        </w:rPr>
        <w:fldChar w:fldCharType="begin"/>
      </w:r>
      <w:r w:rsidRPr="00986C7E">
        <w:rPr>
          <w:rFonts w:ascii="Arial" w:hAnsi="Arial" w:cs="Arial"/>
          <w:sz w:val="16"/>
          <w:szCs w:val="16"/>
        </w:rPr>
        <w:instrText xml:space="preserve"> XE "Северная Осетия страхование 124" </w:instrText>
      </w:r>
      <w:r w:rsidRPr="00986C7E">
        <w:rPr>
          <w:rFonts w:ascii="Arial" w:hAnsi="Arial" w:cs="Arial"/>
          <w:sz w:val="16"/>
          <w:szCs w:val="16"/>
        </w:rPr>
        <w:fldChar w:fldCharType="end"/>
      </w:r>
      <w:r w:rsidRPr="00986C7E">
        <w:rPr>
          <w:rFonts w:ascii="Arial" w:hAnsi="Arial" w:cs="Arial"/>
          <w:sz w:val="16"/>
          <w:szCs w:val="16"/>
        </w:rPr>
        <w:t>и] / К. Молотова // Экономика и жизнь. – 2000. – №№15-16. – С. 4.</w:t>
      </w:r>
    </w:p>
    <w:p w14:paraId="07542CC6" w14:textId="77777777" w:rsidR="00596340" w:rsidRPr="00986C7E" w:rsidRDefault="00596340" w:rsidP="00596340">
      <w:pPr>
        <w:tabs>
          <w:tab w:val="num" w:pos="426"/>
        </w:tabs>
        <w:jc w:val="both"/>
        <w:rPr>
          <w:rFonts w:ascii="Arial" w:hAnsi="Arial" w:cs="Arial"/>
          <w:sz w:val="16"/>
          <w:szCs w:val="16"/>
        </w:rPr>
      </w:pPr>
    </w:p>
    <w:p w14:paraId="43465BEE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89" w:name="_Toc344329269"/>
      <w:bookmarkStart w:id="590" w:name="_Toc346576891"/>
      <w:r w:rsidRPr="00CE52BF">
        <w:rPr>
          <w:rFonts w:ascii="Arial" w:hAnsi="Arial" w:cs="Arial"/>
          <w:sz w:val="16"/>
          <w:szCs w:val="16"/>
        </w:rPr>
        <w:t>37 Народное образование. Воспитание. Обучение. Организация досуга</w:t>
      </w:r>
      <w:bookmarkEnd w:id="589"/>
      <w:bookmarkEnd w:id="590"/>
    </w:p>
    <w:p w14:paraId="7D41958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373 Дошкольное воспитание и образование. Общее школьное образование. Общеобразовательная школа</w:t>
      </w:r>
    </w:p>
    <w:p w14:paraId="5812FEC3" w14:textId="77777777" w:rsidR="00596340" w:rsidRPr="00986C7E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BC4760C" w14:textId="77777777" w:rsidR="00596340" w:rsidRPr="00986C7E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86C7E">
        <w:rPr>
          <w:rFonts w:ascii="Arial" w:hAnsi="Arial" w:cs="Arial"/>
          <w:b/>
          <w:sz w:val="16"/>
          <w:szCs w:val="16"/>
        </w:rPr>
        <w:t>Гутнов В.</w:t>
      </w:r>
      <w:r w:rsidRPr="00986C7E">
        <w:rPr>
          <w:rFonts w:ascii="Arial" w:hAnsi="Arial" w:cs="Arial"/>
          <w:b/>
          <w:sz w:val="16"/>
          <w:szCs w:val="16"/>
        </w:rPr>
        <w:fldChar w:fldCharType="begin"/>
      </w:r>
      <w:r w:rsidRPr="00986C7E">
        <w:rPr>
          <w:rFonts w:ascii="Arial" w:hAnsi="Arial" w:cs="Arial"/>
          <w:sz w:val="16"/>
          <w:szCs w:val="16"/>
        </w:rPr>
        <w:instrText xml:space="preserve"> XE "</w:instrText>
      </w:r>
      <w:r w:rsidRPr="00986C7E">
        <w:rPr>
          <w:rFonts w:ascii="Arial" w:hAnsi="Arial" w:cs="Arial"/>
          <w:b/>
          <w:sz w:val="16"/>
          <w:szCs w:val="16"/>
        </w:rPr>
        <w:instrText>Гутнов В. 125, 126</w:instrText>
      </w:r>
      <w:r w:rsidRPr="00986C7E">
        <w:rPr>
          <w:rFonts w:ascii="Arial" w:hAnsi="Arial" w:cs="Arial"/>
          <w:sz w:val="16"/>
          <w:szCs w:val="16"/>
        </w:rPr>
        <w:instrText xml:space="preserve">" </w:instrText>
      </w:r>
      <w:r w:rsidRPr="00986C7E">
        <w:rPr>
          <w:rFonts w:ascii="Arial" w:hAnsi="Arial" w:cs="Arial"/>
          <w:b/>
          <w:sz w:val="16"/>
          <w:szCs w:val="16"/>
        </w:rPr>
        <w:fldChar w:fldCharType="end"/>
      </w:r>
      <w:r w:rsidRPr="00986C7E">
        <w:rPr>
          <w:rFonts w:ascii="Arial" w:hAnsi="Arial" w:cs="Arial"/>
          <w:b/>
          <w:sz w:val="16"/>
          <w:szCs w:val="16"/>
        </w:rPr>
        <w:t xml:space="preserve"> </w:t>
      </w:r>
      <w:r w:rsidRPr="00986C7E">
        <w:rPr>
          <w:rFonts w:ascii="Arial" w:hAnsi="Arial" w:cs="Arial"/>
          <w:sz w:val="16"/>
          <w:szCs w:val="16"/>
        </w:rPr>
        <w:t>Чеченские дети будут отдыхать в Северной Осетии / В. Гутнов // Независимая газ. – 2000. – 27 мая.</w:t>
      </w:r>
    </w:p>
    <w:p w14:paraId="6AF1AA2F" w14:textId="77777777" w:rsidR="00596340" w:rsidRPr="00986C7E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86C7E">
        <w:rPr>
          <w:rFonts w:ascii="Arial" w:hAnsi="Arial" w:cs="Arial"/>
          <w:b/>
          <w:sz w:val="16"/>
          <w:szCs w:val="16"/>
        </w:rPr>
        <w:t xml:space="preserve">Гутнов В. </w:t>
      </w:r>
      <w:r w:rsidRPr="00986C7E">
        <w:rPr>
          <w:rFonts w:ascii="Arial" w:hAnsi="Arial" w:cs="Arial"/>
          <w:sz w:val="16"/>
          <w:szCs w:val="16"/>
        </w:rPr>
        <w:t>Не детская забава : [искажение вопр. образования ингуш. детей на территории Северной Осетии ингуш. властями / В. Гутнов // Независимая газ. – 2000. – 28 окт.</w:t>
      </w:r>
    </w:p>
    <w:p w14:paraId="541AC8C8" w14:textId="77777777" w:rsidR="00596340" w:rsidRPr="00986C7E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86C7E">
        <w:rPr>
          <w:rFonts w:ascii="Arial" w:hAnsi="Arial" w:cs="Arial"/>
          <w:b/>
          <w:sz w:val="16"/>
          <w:szCs w:val="16"/>
        </w:rPr>
        <w:t>Коннова С.</w:t>
      </w:r>
      <w:r w:rsidRPr="00986C7E">
        <w:rPr>
          <w:rFonts w:ascii="Arial" w:hAnsi="Arial" w:cs="Arial"/>
          <w:b/>
          <w:sz w:val="16"/>
          <w:szCs w:val="16"/>
        </w:rPr>
        <w:fldChar w:fldCharType="begin"/>
      </w:r>
      <w:r w:rsidRPr="00986C7E">
        <w:rPr>
          <w:rFonts w:ascii="Arial" w:hAnsi="Arial" w:cs="Arial"/>
          <w:sz w:val="16"/>
          <w:szCs w:val="16"/>
        </w:rPr>
        <w:instrText xml:space="preserve"> XE "</w:instrText>
      </w:r>
      <w:r w:rsidRPr="00986C7E">
        <w:rPr>
          <w:rFonts w:ascii="Arial" w:hAnsi="Arial" w:cs="Arial"/>
          <w:b/>
          <w:sz w:val="16"/>
          <w:szCs w:val="16"/>
        </w:rPr>
        <w:instrText>Коннова С. 127</w:instrText>
      </w:r>
      <w:r w:rsidRPr="00986C7E">
        <w:rPr>
          <w:rFonts w:ascii="Arial" w:hAnsi="Arial" w:cs="Arial"/>
          <w:sz w:val="16"/>
          <w:szCs w:val="16"/>
        </w:rPr>
        <w:instrText xml:space="preserve">" </w:instrText>
      </w:r>
      <w:r w:rsidRPr="00986C7E">
        <w:rPr>
          <w:rFonts w:ascii="Arial" w:hAnsi="Arial" w:cs="Arial"/>
          <w:b/>
          <w:sz w:val="16"/>
          <w:szCs w:val="16"/>
        </w:rPr>
        <w:fldChar w:fldCharType="end"/>
      </w:r>
      <w:r w:rsidRPr="00986C7E">
        <w:rPr>
          <w:rFonts w:ascii="Arial" w:hAnsi="Arial" w:cs="Arial"/>
          <w:sz w:val="16"/>
          <w:szCs w:val="16"/>
        </w:rPr>
        <w:t xml:space="preserve"> Оптимисты из «Балца» : [о воен.-спорт. лагере для подростков] / С. Коннова // Военный вестник. – 2000. – 23 янв. (№17). – С. 9.</w:t>
      </w:r>
    </w:p>
    <w:p w14:paraId="2295764D" w14:textId="77777777" w:rsidR="00596340" w:rsidRPr="00986C7E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86C7E">
        <w:rPr>
          <w:rFonts w:ascii="Arial" w:hAnsi="Arial" w:cs="Arial"/>
          <w:b/>
          <w:sz w:val="16"/>
          <w:szCs w:val="16"/>
        </w:rPr>
        <w:t>Цаголова И.</w:t>
      </w:r>
      <w:r w:rsidRPr="00986C7E">
        <w:rPr>
          <w:rFonts w:ascii="Arial" w:hAnsi="Arial" w:cs="Arial"/>
          <w:b/>
          <w:sz w:val="16"/>
          <w:szCs w:val="16"/>
        </w:rPr>
        <w:fldChar w:fldCharType="begin"/>
      </w:r>
      <w:r w:rsidRPr="00986C7E">
        <w:rPr>
          <w:rFonts w:ascii="Arial" w:hAnsi="Arial" w:cs="Arial"/>
          <w:sz w:val="16"/>
          <w:szCs w:val="16"/>
        </w:rPr>
        <w:instrText xml:space="preserve"> XE "</w:instrText>
      </w:r>
      <w:r w:rsidRPr="00986C7E">
        <w:rPr>
          <w:rFonts w:ascii="Arial" w:hAnsi="Arial" w:cs="Arial"/>
          <w:b/>
          <w:sz w:val="16"/>
          <w:szCs w:val="16"/>
        </w:rPr>
        <w:instrText>Цаголова И. 128</w:instrText>
      </w:r>
      <w:r w:rsidRPr="00986C7E">
        <w:rPr>
          <w:rFonts w:ascii="Arial" w:hAnsi="Arial" w:cs="Arial"/>
          <w:sz w:val="16"/>
          <w:szCs w:val="16"/>
        </w:rPr>
        <w:instrText xml:space="preserve">" </w:instrText>
      </w:r>
      <w:r w:rsidRPr="00986C7E">
        <w:rPr>
          <w:rFonts w:ascii="Arial" w:hAnsi="Arial" w:cs="Arial"/>
          <w:b/>
          <w:sz w:val="16"/>
          <w:szCs w:val="16"/>
        </w:rPr>
        <w:fldChar w:fldCharType="end"/>
      </w:r>
      <w:r w:rsidRPr="00986C7E">
        <w:rPr>
          <w:rFonts w:ascii="Arial" w:hAnsi="Arial" w:cs="Arial"/>
          <w:sz w:val="16"/>
          <w:szCs w:val="16"/>
        </w:rPr>
        <w:t xml:space="preserve"> Воспитай в себе ученика: [монолог преп. истории о школе и учениках] / И. Цаголова // Общая газ. – 2000. – 13-19 янв. (№2). – С. 16.</w:t>
      </w:r>
    </w:p>
    <w:p w14:paraId="5AE8330D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18FB53B7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378 Высшее образование. Высшая школа. Подготовка научных кадров</w:t>
      </w:r>
    </w:p>
    <w:p w14:paraId="7CC74CB9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04D74CB9" w14:textId="77777777" w:rsidR="00596340" w:rsidRPr="00D7035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0359">
        <w:rPr>
          <w:rFonts w:ascii="Arial" w:hAnsi="Arial" w:cs="Arial"/>
          <w:b/>
          <w:sz w:val="16"/>
          <w:szCs w:val="16"/>
        </w:rPr>
        <w:t>Абаев</w:t>
      </w:r>
      <w:r w:rsidRPr="00D70359">
        <w:rPr>
          <w:rFonts w:ascii="Arial" w:hAnsi="Arial" w:cs="Arial"/>
          <w:b/>
          <w:sz w:val="16"/>
          <w:szCs w:val="16"/>
        </w:rPr>
        <w:fldChar w:fldCharType="begin"/>
      </w:r>
      <w:r w:rsidRPr="00D70359">
        <w:rPr>
          <w:rFonts w:ascii="Arial" w:hAnsi="Arial" w:cs="Arial"/>
          <w:sz w:val="16"/>
          <w:szCs w:val="16"/>
        </w:rPr>
        <w:instrText xml:space="preserve"> XE "</w:instrText>
      </w:r>
      <w:r w:rsidRPr="00D70359">
        <w:rPr>
          <w:rFonts w:ascii="Arial" w:hAnsi="Arial" w:cs="Arial"/>
          <w:b/>
          <w:sz w:val="16"/>
          <w:szCs w:val="16"/>
        </w:rPr>
        <w:instrText>Абаев В. Т. (129)</w:instrText>
      </w:r>
      <w:r w:rsidRPr="00D70359">
        <w:rPr>
          <w:rFonts w:ascii="Arial" w:hAnsi="Arial" w:cs="Arial"/>
          <w:sz w:val="16"/>
          <w:szCs w:val="16"/>
        </w:rPr>
        <w:instrText xml:space="preserve">" </w:instrText>
      </w:r>
      <w:r w:rsidRPr="00D70359">
        <w:rPr>
          <w:rFonts w:ascii="Arial" w:hAnsi="Arial" w:cs="Arial"/>
          <w:b/>
          <w:sz w:val="16"/>
          <w:szCs w:val="16"/>
        </w:rPr>
        <w:fldChar w:fldCharType="end"/>
      </w:r>
      <w:r w:rsidRPr="00D70359">
        <w:rPr>
          <w:rFonts w:ascii="Arial" w:hAnsi="Arial" w:cs="Arial"/>
          <w:b/>
          <w:sz w:val="16"/>
          <w:szCs w:val="16"/>
        </w:rPr>
        <w:t xml:space="preserve"> </w:t>
      </w:r>
      <w:r w:rsidRPr="00D70359">
        <w:rPr>
          <w:rFonts w:ascii="Arial" w:hAnsi="Arial" w:cs="Arial"/>
          <w:sz w:val="16"/>
          <w:szCs w:val="16"/>
        </w:rPr>
        <w:t>Владимир Таймуразович</w:t>
      </w:r>
      <w:r w:rsidRPr="00D70359">
        <w:rPr>
          <w:rFonts w:ascii="Arial" w:hAnsi="Arial" w:cs="Arial"/>
          <w:b/>
          <w:sz w:val="16"/>
          <w:szCs w:val="16"/>
        </w:rPr>
        <w:t xml:space="preserve"> </w:t>
      </w:r>
      <w:r w:rsidRPr="00D70359">
        <w:rPr>
          <w:rFonts w:ascii="Arial" w:hAnsi="Arial" w:cs="Arial"/>
          <w:sz w:val="16"/>
          <w:szCs w:val="16"/>
        </w:rPr>
        <w:t>: [победитель конкурса «Соросовские доценты» в обл. химии] // Поиск. – 2000. – 19 мая (№№19-20). – С. 20.</w:t>
      </w:r>
    </w:p>
    <w:p w14:paraId="52A6FDE4" w14:textId="77777777" w:rsidR="00596340" w:rsidRPr="00D7035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0359">
        <w:rPr>
          <w:rFonts w:ascii="Arial" w:hAnsi="Arial" w:cs="Arial"/>
          <w:b/>
          <w:sz w:val="16"/>
          <w:szCs w:val="16"/>
        </w:rPr>
        <w:t>Георгиев В.</w:t>
      </w:r>
      <w:r w:rsidRPr="00D70359">
        <w:rPr>
          <w:rFonts w:ascii="Arial" w:hAnsi="Arial" w:cs="Arial"/>
          <w:b/>
          <w:sz w:val="16"/>
          <w:szCs w:val="16"/>
        </w:rPr>
        <w:fldChar w:fldCharType="begin"/>
      </w:r>
      <w:r w:rsidRPr="00D70359">
        <w:rPr>
          <w:rFonts w:ascii="Arial" w:hAnsi="Arial" w:cs="Arial"/>
          <w:sz w:val="16"/>
          <w:szCs w:val="16"/>
        </w:rPr>
        <w:instrText xml:space="preserve"> XE "</w:instrText>
      </w:r>
      <w:r w:rsidRPr="00D70359">
        <w:rPr>
          <w:rFonts w:ascii="Arial" w:hAnsi="Arial" w:cs="Arial"/>
          <w:b/>
          <w:sz w:val="16"/>
          <w:szCs w:val="16"/>
        </w:rPr>
        <w:instrText>Георгиев В. 130</w:instrText>
      </w:r>
      <w:r w:rsidRPr="00D70359">
        <w:rPr>
          <w:rFonts w:ascii="Arial" w:hAnsi="Arial" w:cs="Arial"/>
          <w:sz w:val="16"/>
          <w:szCs w:val="16"/>
        </w:rPr>
        <w:instrText xml:space="preserve">" </w:instrText>
      </w:r>
      <w:r w:rsidRPr="00D70359">
        <w:rPr>
          <w:rFonts w:ascii="Arial" w:hAnsi="Arial" w:cs="Arial"/>
          <w:b/>
          <w:sz w:val="16"/>
          <w:szCs w:val="16"/>
        </w:rPr>
        <w:fldChar w:fldCharType="end"/>
      </w:r>
      <w:r w:rsidRPr="00D70359">
        <w:rPr>
          <w:rFonts w:ascii="Arial" w:hAnsi="Arial" w:cs="Arial"/>
          <w:b/>
          <w:sz w:val="16"/>
          <w:szCs w:val="16"/>
        </w:rPr>
        <w:t xml:space="preserve"> </w:t>
      </w:r>
      <w:r w:rsidRPr="00D70359">
        <w:rPr>
          <w:rFonts w:ascii="Arial" w:hAnsi="Arial" w:cs="Arial"/>
          <w:sz w:val="16"/>
          <w:szCs w:val="16"/>
        </w:rPr>
        <w:t>Но трижды врач – кто воспитал врачей : [Сев.-Осет. гос. мед. акад. – 60 лет] / В. Георгиев // Медицинская газ. – 2000. – С. 6.</w:t>
      </w:r>
    </w:p>
    <w:p w14:paraId="6B6705DE" w14:textId="77777777" w:rsidR="00596340" w:rsidRPr="00D7035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70359">
        <w:rPr>
          <w:rFonts w:ascii="Arial" w:hAnsi="Arial" w:cs="Arial"/>
          <w:b/>
          <w:sz w:val="16"/>
          <w:szCs w:val="16"/>
        </w:rPr>
        <w:t>Николайченкова Н.</w:t>
      </w:r>
      <w:r w:rsidRPr="00D70359">
        <w:rPr>
          <w:rFonts w:ascii="Arial" w:hAnsi="Arial" w:cs="Arial"/>
          <w:b/>
          <w:sz w:val="16"/>
          <w:szCs w:val="16"/>
        </w:rPr>
        <w:fldChar w:fldCharType="begin"/>
      </w:r>
      <w:r w:rsidRPr="00D70359">
        <w:rPr>
          <w:rFonts w:ascii="Arial" w:hAnsi="Arial" w:cs="Arial"/>
          <w:sz w:val="16"/>
          <w:szCs w:val="16"/>
        </w:rPr>
        <w:instrText xml:space="preserve"> XE "</w:instrText>
      </w:r>
      <w:r w:rsidRPr="00D70359">
        <w:rPr>
          <w:rFonts w:ascii="Arial" w:hAnsi="Arial" w:cs="Arial"/>
          <w:b/>
          <w:sz w:val="16"/>
          <w:szCs w:val="16"/>
        </w:rPr>
        <w:instrText>Николайченкова Н. 131</w:instrText>
      </w:r>
      <w:r w:rsidRPr="00D70359">
        <w:rPr>
          <w:rFonts w:ascii="Arial" w:hAnsi="Arial" w:cs="Arial"/>
          <w:sz w:val="16"/>
          <w:szCs w:val="16"/>
        </w:rPr>
        <w:instrText xml:space="preserve">" </w:instrText>
      </w:r>
      <w:r w:rsidRPr="00D70359">
        <w:rPr>
          <w:rFonts w:ascii="Arial" w:hAnsi="Arial" w:cs="Arial"/>
          <w:b/>
          <w:sz w:val="16"/>
          <w:szCs w:val="16"/>
        </w:rPr>
        <w:fldChar w:fldCharType="end"/>
      </w:r>
      <w:r w:rsidRPr="00D70359">
        <w:rPr>
          <w:rFonts w:ascii="Arial" w:hAnsi="Arial" w:cs="Arial"/>
          <w:sz w:val="16"/>
          <w:szCs w:val="16"/>
        </w:rPr>
        <w:t xml:space="preserve"> Талант плюс труд тернии науки перетрут : [к 60-летию засл. деятеля науки, ректора СКГТУ Зураба Муссаевича Хадонов</w:t>
      </w:r>
      <w:r w:rsidRPr="00D70359">
        <w:rPr>
          <w:rFonts w:ascii="Arial" w:hAnsi="Arial" w:cs="Arial"/>
          <w:sz w:val="16"/>
          <w:szCs w:val="16"/>
        </w:rPr>
        <w:fldChar w:fldCharType="begin"/>
      </w:r>
      <w:r w:rsidRPr="00D70359">
        <w:rPr>
          <w:rFonts w:ascii="Arial" w:hAnsi="Arial" w:cs="Arial"/>
          <w:sz w:val="16"/>
          <w:szCs w:val="16"/>
        </w:rPr>
        <w:instrText xml:space="preserve"> XE "Хадонов З. М. (131)" </w:instrText>
      </w:r>
      <w:r w:rsidRPr="00D70359">
        <w:rPr>
          <w:rFonts w:ascii="Arial" w:hAnsi="Arial" w:cs="Arial"/>
          <w:sz w:val="16"/>
          <w:szCs w:val="16"/>
        </w:rPr>
        <w:fldChar w:fldCharType="end"/>
      </w:r>
      <w:r w:rsidRPr="00D70359">
        <w:rPr>
          <w:rFonts w:ascii="Arial" w:hAnsi="Arial" w:cs="Arial"/>
          <w:sz w:val="16"/>
          <w:szCs w:val="16"/>
        </w:rPr>
        <w:t>а] / Н. Николайченкова // АИФ (Сев. Кавказ). – 2000. – Дек. (№48). – С. 11.</w:t>
      </w:r>
    </w:p>
    <w:p w14:paraId="6A590105" w14:textId="77777777" w:rsidR="00596340" w:rsidRPr="00D7035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0359">
        <w:rPr>
          <w:rFonts w:ascii="Arial" w:hAnsi="Arial" w:cs="Arial"/>
          <w:b/>
          <w:sz w:val="16"/>
          <w:szCs w:val="16"/>
        </w:rPr>
        <w:t>Цидаева</w:t>
      </w:r>
      <w:r w:rsidRPr="00D70359">
        <w:rPr>
          <w:rFonts w:ascii="Arial" w:hAnsi="Arial" w:cs="Arial"/>
          <w:b/>
          <w:sz w:val="16"/>
          <w:szCs w:val="16"/>
        </w:rPr>
        <w:fldChar w:fldCharType="begin"/>
      </w:r>
      <w:r w:rsidRPr="00D70359">
        <w:rPr>
          <w:rFonts w:ascii="Arial" w:hAnsi="Arial" w:cs="Arial"/>
          <w:sz w:val="16"/>
          <w:szCs w:val="16"/>
        </w:rPr>
        <w:instrText xml:space="preserve"> XE "</w:instrText>
      </w:r>
      <w:r w:rsidRPr="00D70359">
        <w:rPr>
          <w:rFonts w:ascii="Arial" w:hAnsi="Arial" w:cs="Arial"/>
          <w:b/>
          <w:sz w:val="16"/>
          <w:szCs w:val="16"/>
        </w:rPr>
        <w:instrText>Цидаева Н. И. (132)</w:instrText>
      </w:r>
      <w:r w:rsidRPr="00D70359">
        <w:rPr>
          <w:rFonts w:ascii="Arial" w:hAnsi="Arial" w:cs="Arial"/>
          <w:sz w:val="16"/>
          <w:szCs w:val="16"/>
        </w:rPr>
        <w:instrText xml:space="preserve">" </w:instrText>
      </w:r>
      <w:r w:rsidRPr="00D70359">
        <w:rPr>
          <w:rFonts w:ascii="Arial" w:hAnsi="Arial" w:cs="Arial"/>
          <w:b/>
          <w:sz w:val="16"/>
          <w:szCs w:val="16"/>
        </w:rPr>
        <w:fldChar w:fldCharType="end"/>
      </w:r>
      <w:r w:rsidRPr="00D70359">
        <w:rPr>
          <w:rFonts w:ascii="Arial" w:hAnsi="Arial" w:cs="Arial"/>
          <w:b/>
          <w:sz w:val="16"/>
          <w:szCs w:val="16"/>
        </w:rPr>
        <w:t xml:space="preserve"> </w:t>
      </w:r>
      <w:r w:rsidRPr="00D70359">
        <w:rPr>
          <w:rFonts w:ascii="Arial" w:hAnsi="Arial" w:cs="Arial"/>
          <w:sz w:val="16"/>
          <w:szCs w:val="16"/>
        </w:rPr>
        <w:t>Наталья Ильинична</w:t>
      </w:r>
      <w:r w:rsidRPr="00D70359">
        <w:rPr>
          <w:rFonts w:ascii="Arial" w:hAnsi="Arial" w:cs="Arial"/>
          <w:b/>
          <w:sz w:val="16"/>
          <w:szCs w:val="16"/>
        </w:rPr>
        <w:t xml:space="preserve"> </w:t>
      </w:r>
      <w:r w:rsidRPr="00D70359">
        <w:rPr>
          <w:rFonts w:ascii="Arial" w:hAnsi="Arial" w:cs="Arial"/>
          <w:sz w:val="16"/>
          <w:szCs w:val="16"/>
        </w:rPr>
        <w:t>: [победитель конкурса «Соросовские доценты» в обл. физики] // Поиск. – 2000. – 18 мая (№№19-20). – С. 20.</w:t>
      </w:r>
    </w:p>
    <w:p w14:paraId="738901E4" w14:textId="77777777" w:rsidR="00596340" w:rsidRPr="00CE52BF" w:rsidRDefault="00596340" w:rsidP="00596340">
      <w:pPr>
        <w:tabs>
          <w:tab w:val="num" w:pos="426"/>
        </w:tabs>
        <w:jc w:val="both"/>
        <w:rPr>
          <w:rFonts w:ascii="Arial" w:hAnsi="Arial" w:cs="Arial"/>
          <w:sz w:val="16"/>
          <w:szCs w:val="16"/>
        </w:rPr>
      </w:pPr>
    </w:p>
    <w:p w14:paraId="6A1A894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91" w:name="_Toc344329270"/>
      <w:bookmarkStart w:id="592" w:name="_Toc346576892"/>
      <w:r w:rsidRPr="00CE52BF">
        <w:rPr>
          <w:rFonts w:ascii="Arial" w:hAnsi="Arial" w:cs="Arial"/>
          <w:sz w:val="16"/>
          <w:szCs w:val="16"/>
        </w:rPr>
        <w:t>39 Этнография. Этнология. Нравы. Обычаи. Образ жизни. Фольклор</w:t>
      </w:r>
      <w:bookmarkEnd w:id="591"/>
      <w:bookmarkEnd w:id="592"/>
    </w:p>
    <w:p w14:paraId="17124A62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33BC4B4C" w14:textId="77777777" w:rsidR="00596340" w:rsidRPr="002B713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t>Калоев Б.</w:t>
      </w:r>
      <w:r w:rsidRPr="002B7133">
        <w:rPr>
          <w:rFonts w:ascii="Arial" w:hAnsi="Arial" w:cs="Arial"/>
          <w:b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</w:instrText>
      </w:r>
      <w:r w:rsidRPr="002B7133">
        <w:rPr>
          <w:rFonts w:ascii="Arial" w:hAnsi="Arial" w:cs="Arial"/>
          <w:b/>
          <w:sz w:val="16"/>
          <w:szCs w:val="16"/>
        </w:rPr>
        <w:instrText>Калоев Б. 133-135</w:instrText>
      </w:r>
      <w:r w:rsidRPr="002B7133">
        <w:rPr>
          <w:rFonts w:ascii="Arial" w:hAnsi="Arial" w:cs="Arial"/>
          <w:sz w:val="16"/>
          <w:szCs w:val="16"/>
        </w:rPr>
        <w:instrText xml:space="preserve">" </w:instrText>
      </w:r>
      <w:r w:rsidRPr="002B7133">
        <w:rPr>
          <w:rFonts w:ascii="Arial" w:hAnsi="Arial" w:cs="Arial"/>
          <w:b/>
          <w:sz w:val="16"/>
          <w:szCs w:val="16"/>
        </w:rPr>
        <w:fldChar w:fldCharType="end"/>
      </w:r>
      <w:r w:rsidRPr="002B7133">
        <w:rPr>
          <w:rFonts w:ascii="Arial" w:hAnsi="Arial" w:cs="Arial"/>
          <w:b/>
          <w:sz w:val="16"/>
          <w:szCs w:val="16"/>
        </w:rPr>
        <w:t xml:space="preserve"> </w:t>
      </w:r>
      <w:r w:rsidRPr="002B7133">
        <w:rPr>
          <w:rFonts w:ascii="Arial" w:hAnsi="Arial" w:cs="Arial"/>
          <w:sz w:val="16"/>
          <w:szCs w:val="16"/>
        </w:rPr>
        <w:t xml:space="preserve">Из дневника кавказоведа: </w:t>
      </w:r>
      <w:r w:rsidRPr="002B7133">
        <w:rPr>
          <w:rFonts w:ascii="Arial" w:hAnsi="Arial" w:cs="Arial"/>
          <w:sz w:val="16"/>
          <w:szCs w:val="16"/>
          <w:lang w:val="en-US"/>
        </w:rPr>
        <w:t>I</w:t>
      </w:r>
      <w:r w:rsidRPr="002B7133">
        <w:rPr>
          <w:rFonts w:ascii="Arial" w:hAnsi="Arial" w:cs="Arial"/>
          <w:sz w:val="16"/>
          <w:szCs w:val="16"/>
        </w:rPr>
        <w:t>. Начало пути / Б. Калоев // Этнограф. обозрение. – 2000. – №4. – С. 119-139.</w:t>
      </w:r>
    </w:p>
    <w:p w14:paraId="59A17734" w14:textId="77777777" w:rsidR="00596340" w:rsidRPr="002B713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lastRenderedPageBreak/>
        <w:t xml:space="preserve">Калоев Б. </w:t>
      </w:r>
      <w:r w:rsidRPr="002B7133">
        <w:rPr>
          <w:rFonts w:ascii="Arial" w:hAnsi="Arial" w:cs="Arial"/>
          <w:sz w:val="16"/>
          <w:szCs w:val="16"/>
        </w:rPr>
        <w:t xml:space="preserve">Из дневника кавказоведа: </w:t>
      </w:r>
      <w:r w:rsidRPr="002B7133">
        <w:rPr>
          <w:rFonts w:ascii="Arial" w:hAnsi="Arial" w:cs="Arial"/>
          <w:sz w:val="16"/>
          <w:szCs w:val="16"/>
          <w:lang w:val="en-US"/>
        </w:rPr>
        <w:t>II</w:t>
      </w:r>
      <w:r w:rsidRPr="002B7133">
        <w:rPr>
          <w:rFonts w:ascii="Arial" w:hAnsi="Arial" w:cs="Arial"/>
          <w:sz w:val="16"/>
          <w:szCs w:val="16"/>
        </w:rPr>
        <w:t>. Полевая этнографическая работа на Северном Кавказ</w:t>
      </w:r>
      <w:r w:rsidRPr="002B7133">
        <w:rPr>
          <w:rFonts w:ascii="Arial" w:hAnsi="Arial" w:cs="Arial"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"Северный Кавказ 134" </w:instrText>
      </w:r>
      <w:r w:rsidRPr="002B7133">
        <w:rPr>
          <w:rFonts w:ascii="Arial" w:hAnsi="Arial" w:cs="Arial"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>е / Б. Калоев // Этнограф. обозрение. – 2000. – №5.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2B7133">
        <w:rPr>
          <w:rFonts w:ascii="Arial" w:hAnsi="Arial" w:cs="Arial"/>
          <w:sz w:val="16"/>
          <w:szCs w:val="16"/>
        </w:rPr>
        <w:t>156-172.</w:t>
      </w:r>
    </w:p>
    <w:p w14:paraId="2266E281" w14:textId="77777777" w:rsidR="00596340" w:rsidRPr="002B713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t xml:space="preserve">Калоев Б. </w:t>
      </w:r>
      <w:r w:rsidRPr="002B7133">
        <w:rPr>
          <w:rFonts w:ascii="Arial" w:hAnsi="Arial" w:cs="Arial"/>
          <w:sz w:val="16"/>
          <w:szCs w:val="16"/>
        </w:rPr>
        <w:t>Косвен</w:t>
      </w:r>
      <w:r w:rsidRPr="002B7133">
        <w:rPr>
          <w:rFonts w:ascii="Arial" w:hAnsi="Arial" w:cs="Arial"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"Косвен М. О. (135)" </w:instrText>
      </w:r>
      <w:r w:rsidRPr="002B7133">
        <w:rPr>
          <w:rFonts w:ascii="Arial" w:hAnsi="Arial" w:cs="Arial"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 xml:space="preserve"> – кавказовед / Б. Калоев // Этнограф. обозрение. – 2000. – №3. – С. 122-134.</w:t>
      </w:r>
    </w:p>
    <w:p w14:paraId="600C35D2" w14:textId="77777777" w:rsidR="00596340" w:rsidRPr="002B713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t>Крылов А.</w:t>
      </w:r>
      <w:r w:rsidRPr="002B7133">
        <w:rPr>
          <w:rFonts w:ascii="Arial" w:hAnsi="Arial" w:cs="Arial"/>
          <w:b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</w:instrText>
      </w:r>
      <w:r w:rsidRPr="002B7133">
        <w:rPr>
          <w:rFonts w:ascii="Arial" w:hAnsi="Arial" w:cs="Arial"/>
          <w:b/>
          <w:sz w:val="16"/>
          <w:szCs w:val="16"/>
        </w:rPr>
        <w:instrText>Крылов А. 136</w:instrText>
      </w:r>
      <w:r w:rsidRPr="002B7133">
        <w:rPr>
          <w:rFonts w:ascii="Arial" w:hAnsi="Arial" w:cs="Arial"/>
          <w:sz w:val="16"/>
          <w:szCs w:val="16"/>
        </w:rPr>
        <w:instrText xml:space="preserve">" </w:instrText>
      </w:r>
      <w:r w:rsidRPr="002B7133">
        <w:rPr>
          <w:rFonts w:ascii="Arial" w:hAnsi="Arial" w:cs="Arial"/>
          <w:b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 xml:space="preserve"> Осетинское святилище в Пицунд</w:t>
      </w:r>
      <w:r w:rsidRPr="002B7133">
        <w:rPr>
          <w:rFonts w:ascii="Arial" w:hAnsi="Arial" w:cs="Arial"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"Пицунда, г. (Абхазия) 136" </w:instrText>
      </w:r>
      <w:r w:rsidRPr="002B7133">
        <w:rPr>
          <w:rFonts w:ascii="Arial" w:hAnsi="Arial" w:cs="Arial"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>е / А. Крылов // Азия и Африка. – 2000. – №3. – С. 62-64.</w:t>
      </w:r>
    </w:p>
    <w:p w14:paraId="4F7993A7" w14:textId="77777777" w:rsidR="00596340" w:rsidRPr="002B713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t>Плиев А.</w:t>
      </w:r>
      <w:r w:rsidRPr="002B7133">
        <w:rPr>
          <w:rFonts w:ascii="Arial" w:hAnsi="Arial" w:cs="Arial"/>
          <w:b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</w:instrText>
      </w:r>
      <w:r w:rsidRPr="002B7133">
        <w:rPr>
          <w:rFonts w:ascii="Arial" w:hAnsi="Arial" w:cs="Arial"/>
          <w:b/>
          <w:sz w:val="16"/>
          <w:szCs w:val="16"/>
        </w:rPr>
        <w:instrText>Плиев А. 137</w:instrText>
      </w:r>
      <w:r w:rsidRPr="002B7133">
        <w:rPr>
          <w:rFonts w:ascii="Arial" w:hAnsi="Arial" w:cs="Arial"/>
          <w:sz w:val="16"/>
          <w:szCs w:val="16"/>
        </w:rPr>
        <w:instrText xml:space="preserve">" </w:instrText>
      </w:r>
      <w:r w:rsidRPr="002B7133">
        <w:rPr>
          <w:rFonts w:ascii="Arial" w:hAnsi="Arial" w:cs="Arial"/>
          <w:b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 xml:space="preserve"> Парадоксы этнической культуры : [в республиках Сев. Кавказа] / А. Плиев // Лит. Россия. – 2000. – №42. – С. 4.</w:t>
      </w:r>
    </w:p>
    <w:p w14:paraId="062249C2" w14:textId="77777777" w:rsidR="00596340" w:rsidRPr="002B713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t>Цаллагова З.</w:t>
      </w:r>
      <w:r w:rsidRPr="002B7133">
        <w:rPr>
          <w:rFonts w:ascii="Arial" w:hAnsi="Arial" w:cs="Arial"/>
          <w:b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</w:instrText>
      </w:r>
      <w:r w:rsidRPr="002B7133">
        <w:rPr>
          <w:rFonts w:ascii="Arial" w:hAnsi="Arial" w:cs="Arial"/>
          <w:b/>
          <w:sz w:val="16"/>
          <w:szCs w:val="16"/>
        </w:rPr>
        <w:instrText>Цаллагова З. 138</w:instrText>
      </w:r>
      <w:r w:rsidRPr="002B7133">
        <w:rPr>
          <w:rFonts w:ascii="Arial" w:hAnsi="Arial" w:cs="Arial"/>
          <w:sz w:val="16"/>
          <w:szCs w:val="16"/>
        </w:rPr>
        <w:instrText xml:space="preserve">" </w:instrText>
      </w:r>
      <w:r w:rsidRPr="002B7133">
        <w:rPr>
          <w:rFonts w:ascii="Arial" w:hAnsi="Arial" w:cs="Arial"/>
          <w:b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 xml:space="preserve"> Этнопедагогическая афористика / З. Цаллагова // Этнограф. обозрение. – 2000. – №5. – С. 70-78.</w:t>
      </w:r>
    </w:p>
    <w:p w14:paraId="6C745404" w14:textId="77777777" w:rsidR="00596340" w:rsidRPr="002B7133" w:rsidRDefault="00596340" w:rsidP="00596340">
      <w:pPr>
        <w:tabs>
          <w:tab w:val="num" w:pos="502"/>
        </w:tabs>
        <w:jc w:val="both"/>
        <w:rPr>
          <w:rFonts w:ascii="Arial" w:hAnsi="Arial" w:cs="Arial"/>
          <w:sz w:val="16"/>
          <w:szCs w:val="16"/>
        </w:rPr>
      </w:pPr>
    </w:p>
    <w:p w14:paraId="45C814AA" w14:textId="77777777" w:rsidR="00596340" w:rsidRPr="002B7133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t>398 Фольклор</w:t>
      </w:r>
    </w:p>
    <w:p w14:paraId="27CD974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5321AC6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t>Оразаева Л.</w:t>
      </w:r>
      <w:r w:rsidRPr="002B7133">
        <w:rPr>
          <w:rFonts w:ascii="Arial" w:hAnsi="Arial" w:cs="Arial"/>
          <w:b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</w:instrText>
      </w:r>
      <w:r w:rsidRPr="002B7133">
        <w:rPr>
          <w:rFonts w:ascii="Arial" w:hAnsi="Arial" w:cs="Arial"/>
          <w:b/>
          <w:sz w:val="16"/>
          <w:szCs w:val="16"/>
        </w:rPr>
        <w:instrText>Оразаева Л. 139</w:instrText>
      </w:r>
      <w:r w:rsidRPr="002B7133">
        <w:rPr>
          <w:rFonts w:ascii="Arial" w:hAnsi="Arial" w:cs="Arial"/>
          <w:sz w:val="16"/>
          <w:szCs w:val="16"/>
        </w:rPr>
        <w:instrText xml:space="preserve">" </w:instrText>
      </w:r>
      <w:r w:rsidRPr="002B7133">
        <w:rPr>
          <w:rFonts w:ascii="Arial" w:hAnsi="Arial" w:cs="Arial"/>
          <w:b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 xml:space="preserve"> Возвращение нартов: [о междунар. фестивале по нартскому эпосу под эгидой ЮНЕСКО в г. Нальчик</w:t>
      </w:r>
      <w:r w:rsidRPr="002B7133">
        <w:rPr>
          <w:rFonts w:ascii="Arial" w:hAnsi="Arial" w:cs="Arial"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"Нальчик, г. 139" </w:instrText>
      </w:r>
      <w:r w:rsidRPr="002B7133">
        <w:rPr>
          <w:rFonts w:ascii="Arial" w:hAnsi="Arial" w:cs="Arial"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>е] /</w:t>
      </w:r>
      <w:r w:rsidRPr="00CE52BF">
        <w:rPr>
          <w:rFonts w:ascii="Arial" w:hAnsi="Arial" w:cs="Arial"/>
          <w:sz w:val="16"/>
          <w:szCs w:val="16"/>
        </w:rPr>
        <w:t xml:space="preserve"> Л. Оразаева // Сев. Кавказ. – 2000. – Окт. (№39).</w:t>
      </w:r>
    </w:p>
    <w:p w14:paraId="3E39E17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D8A78C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93" w:name="_Toc344329271"/>
      <w:bookmarkStart w:id="594" w:name="_Toc346576893"/>
      <w:r w:rsidRPr="00CE52BF">
        <w:rPr>
          <w:rFonts w:ascii="Arial" w:hAnsi="Arial" w:cs="Arial"/>
          <w:sz w:val="16"/>
          <w:szCs w:val="16"/>
        </w:rPr>
        <w:t>5 МАТЕМАТИКА. ЕСТЕСТВЕННЫЕ НАУКИ</w:t>
      </w:r>
      <w:bookmarkEnd w:id="593"/>
      <w:bookmarkEnd w:id="594"/>
    </w:p>
    <w:p w14:paraId="5448442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50 Общие вопросы математических и естественных наук</w:t>
      </w:r>
    </w:p>
    <w:p w14:paraId="736A9E0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595" w:name="_Toc344329272"/>
      <w:bookmarkStart w:id="596" w:name="_Toc346576894"/>
      <w:r w:rsidRPr="00CE52BF">
        <w:rPr>
          <w:rFonts w:ascii="Arial" w:hAnsi="Arial" w:cs="Arial"/>
          <w:sz w:val="16"/>
          <w:szCs w:val="16"/>
        </w:rPr>
        <w:t>502/504 Природа. Охрана природных ресурсов</w:t>
      </w:r>
      <w:bookmarkEnd w:id="595"/>
      <w:bookmarkEnd w:id="596"/>
    </w:p>
    <w:p w14:paraId="5C3D2591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30D72057" w14:textId="77777777" w:rsidR="00596340" w:rsidRPr="002B713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t>Бероев</w:t>
      </w:r>
      <w:r w:rsidRPr="002B7133">
        <w:rPr>
          <w:rFonts w:ascii="Arial" w:hAnsi="Arial" w:cs="Arial"/>
          <w:sz w:val="16"/>
          <w:szCs w:val="16"/>
        </w:rPr>
        <w:t xml:space="preserve"> Б</w:t>
      </w:r>
      <w:r w:rsidRPr="002B7133">
        <w:rPr>
          <w:rFonts w:ascii="Arial" w:hAnsi="Arial" w:cs="Arial"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</w:instrText>
      </w:r>
      <w:r w:rsidRPr="002B7133">
        <w:rPr>
          <w:rFonts w:ascii="Arial" w:hAnsi="Arial" w:cs="Arial"/>
          <w:b/>
          <w:sz w:val="16"/>
          <w:szCs w:val="16"/>
        </w:rPr>
        <w:instrText>Бероев</w:instrText>
      </w:r>
      <w:r w:rsidRPr="002B7133">
        <w:rPr>
          <w:rFonts w:ascii="Arial" w:hAnsi="Arial" w:cs="Arial"/>
          <w:sz w:val="16"/>
          <w:szCs w:val="16"/>
        </w:rPr>
        <w:instrText xml:space="preserve"> Б. М. (140)" </w:instrText>
      </w:r>
      <w:r w:rsidRPr="002B7133">
        <w:rPr>
          <w:rFonts w:ascii="Arial" w:hAnsi="Arial" w:cs="Arial"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>орис Мацкоевич</w:t>
      </w:r>
      <w:r>
        <w:rPr>
          <w:rFonts w:ascii="Arial" w:hAnsi="Arial" w:cs="Arial"/>
          <w:sz w:val="16"/>
          <w:szCs w:val="16"/>
        </w:rPr>
        <w:t xml:space="preserve"> </w:t>
      </w:r>
      <w:r w:rsidRPr="002B7133">
        <w:rPr>
          <w:rFonts w:ascii="Arial" w:hAnsi="Arial" w:cs="Arial"/>
          <w:sz w:val="16"/>
          <w:szCs w:val="16"/>
        </w:rPr>
        <w:t>: победитель конкурса «Соросовские профессора» // Поиск. – 2000. – 19 мая (№19-20).</w:t>
      </w:r>
    </w:p>
    <w:p w14:paraId="48007C53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2B7133">
        <w:rPr>
          <w:rFonts w:ascii="Arial" w:hAnsi="Arial" w:cs="Arial"/>
          <w:b/>
          <w:sz w:val="16"/>
          <w:szCs w:val="16"/>
        </w:rPr>
        <w:t>Кадохов В.</w:t>
      </w:r>
      <w:r w:rsidRPr="002B7133">
        <w:rPr>
          <w:rFonts w:ascii="Arial" w:hAnsi="Arial" w:cs="Arial"/>
          <w:b/>
          <w:sz w:val="16"/>
          <w:szCs w:val="16"/>
        </w:rPr>
        <w:fldChar w:fldCharType="begin"/>
      </w:r>
      <w:r w:rsidRPr="002B7133">
        <w:rPr>
          <w:rFonts w:ascii="Arial" w:hAnsi="Arial" w:cs="Arial"/>
          <w:sz w:val="16"/>
          <w:szCs w:val="16"/>
        </w:rPr>
        <w:instrText xml:space="preserve"> XE "</w:instrText>
      </w:r>
      <w:r w:rsidRPr="002B7133">
        <w:rPr>
          <w:rFonts w:ascii="Arial" w:hAnsi="Arial" w:cs="Arial"/>
          <w:b/>
          <w:sz w:val="16"/>
          <w:szCs w:val="16"/>
        </w:rPr>
        <w:instrText>Кадохов В. 141</w:instrText>
      </w:r>
      <w:r w:rsidRPr="002B7133">
        <w:rPr>
          <w:rFonts w:ascii="Arial" w:hAnsi="Arial" w:cs="Arial"/>
          <w:sz w:val="16"/>
          <w:szCs w:val="16"/>
        </w:rPr>
        <w:instrText xml:space="preserve">" </w:instrText>
      </w:r>
      <w:r w:rsidRPr="002B7133">
        <w:rPr>
          <w:rFonts w:ascii="Arial" w:hAnsi="Arial" w:cs="Arial"/>
          <w:b/>
          <w:sz w:val="16"/>
          <w:szCs w:val="16"/>
        </w:rPr>
        <w:fldChar w:fldCharType="end"/>
      </w:r>
      <w:r w:rsidRPr="002B7133">
        <w:rPr>
          <w:rFonts w:ascii="Arial" w:hAnsi="Arial" w:cs="Arial"/>
          <w:sz w:val="16"/>
          <w:szCs w:val="16"/>
        </w:rPr>
        <w:t xml:space="preserve"> Горы</w:t>
      </w:r>
      <w:r w:rsidRPr="00CE52BF">
        <w:rPr>
          <w:rFonts w:ascii="Arial" w:hAnsi="Arial" w:cs="Arial"/>
          <w:sz w:val="16"/>
          <w:szCs w:val="16"/>
        </w:rPr>
        <w:t xml:space="preserve"> первыми видят солнце : [об экол. проблемах горных территорий] / В. Кадохов // Сельская жизнь. – 2000. – 7-13 сент. – С. 6.</w:t>
      </w:r>
    </w:p>
    <w:p w14:paraId="55AE6A5F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F339FC5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  <w:bookmarkStart w:id="597" w:name="_Toc344329273"/>
      <w:bookmarkStart w:id="598" w:name="_Toc345450465"/>
      <w:bookmarkStart w:id="599" w:name="_Toc346576895"/>
      <w:r w:rsidRPr="00CE52BF">
        <w:rPr>
          <w:rFonts w:ascii="Arial" w:hAnsi="Arial" w:cs="Arial"/>
          <w:b/>
          <w:sz w:val="16"/>
          <w:szCs w:val="16"/>
        </w:rPr>
        <w:t>55 Геология. Геологические и геофизические науки</w:t>
      </w:r>
      <w:bookmarkEnd w:id="597"/>
      <w:bookmarkEnd w:id="598"/>
      <w:bookmarkEnd w:id="599"/>
    </w:p>
    <w:p w14:paraId="1A851991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551.4 Геоморфология. Учение о формах земной поверхности</w:t>
      </w:r>
    </w:p>
    <w:p w14:paraId="7F3290B6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51E6896E" w14:textId="77777777" w:rsidR="00596340" w:rsidRPr="00E429C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Фарниев С</w:t>
      </w:r>
      <w:r w:rsidRPr="00E429C6">
        <w:rPr>
          <w:rFonts w:ascii="Arial" w:hAnsi="Arial" w:cs="Arial"/>
          <w:b/>
          <w:sz w:val="16"/>
          <w:szCs w:val="16"/>
        </w:rPr>
        <w:t>.</w:t>
      </w:r>
      <w:r w:rsidRPr="00E429C6">
        <w:rPr>
          <w:rFonts w:ascii="Arial" w:hAnsi="Arial" w:cs="Arial"/>
          <w:b/>
          <w:sz w:val="16"/>
          <w:szCs w:val="16"/>
        </w:rPr>
        <w:fldChar w:fldCharType="begin"/>
      </w:r>
      <w:r w:rsidRPr="00E429C6">
        <w:rPr>
          <w:rFonts w:ascii="Arial" w:hAnsi="Arial" w:cs="Arial"/>
          <w:sz w:val="16"/>
          <w:szCs w:val="16"/>
        </w:rPr>
        <w:instrText xml:space="preserve"> XE "</w:instrText>
      </w:r>
      <w:r w:rsidRPr="00E429C6">
        <w:rPr>
          <w:rFonts w:ascii="Arial" w:hAnsi="Arial" w:cs="Arial"/>
          <w:b/>
          <w:sz w:val="16"/>
          <w:szCs w:val="16"/>
        </w:rPr>
        <w:instrText>Фарниев С. 142</w:instrText>
      </w:r>
      <w:r w:rsidRPr="00E429C6">
        <w:rPr>
          <w:rFonts w:ascii="Arial" w:hAnsi="Arial" w:cs="Arial"/>
          <w:sz w:val="16"/>
          <w:szCs w:val="16"/>
        </w:rPr>
        <w:instrText xml:space="preserve">" </w:instrText>
      </w:r>
      <w:r w:rsidRPr="00E429C6">
        <w:rPr>
          <w:rFonts w:ascii="Arial" w:hAnsi="Arial" w:cs="Arial"/>
          <w:b/>
          <w:sz w:val="16"/>
          <w:szCs w:val="16"/>
        </w:rPr>
        <w:fldChar w:fldCharType="end"/>
      </w:r>
      <w:r w:rsidRPr="00E429C6">
        <w:rPr>
          <w:rFonts w:ascii="Arial" w:hAnsi="Arial" w:cs="Arial"/>
          <w:b/>
          <w:sz w:val="16"/>
          <w:szCs w:val="16"/>
        </w:rPr>
        <w:t xml:space="preserve"> </w:t>
      </w:r>
      <w:r w:rsidRPr="00E429C6">
        <w:rPr>
          <w:rFonts w:ascii="Arial" w:hAnsi="Arial" w:cs="Arial"/>
          <w:sz w:val="16"/>
          <w:szCs w:val="16"/>
        </w:rPr>
        <w:t>Любовь к отеческим горам : [о курсах обществ. эколого-рекреац. ассоц. «Ардз»] / С. Фарниев // Сев. Кавказ. – 2000. – №19. – С. 17.</w:t>
      </w:r>
    </w:p>
    <w:p w14:paraId="14332FC8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ABCD7F0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00" w:name="_Toc344329274"/>
      <w:bookmarkStart w:id="601" w:name="_Toc346576896"/>
      <w:r w:rsidRPr="00CE52BF">
        <w:rPr>
          <w:rFonts w:ascii="Arial" w:hAnsi="Arial" w:cs="Arial"/>
          <w:sz w:val="16"/>
          <w:szCs w:val="16"/>
        </w:rPr>
        <w:t>6 ПРИКЛАДНЫЕ НАУКИ. МЕДИЦИНА. ТЕХНИКА</w:t>
      </w:r>
      <w:bookmarkEnd w:id="600"/>
      <w:bookmarkEnd w:id="601"/>
    </w:p>
    <w:p w14:paraId="09B4C238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02" w:name="_Toc344329275"/>
      <w:bookmarkStart w:id="603" w:name="_Toc346576897"/>
      <w:r w:rsidRPr="00CE52BF">
        <w:rPr>
          <w:rFonts w:ascii="Arial" w:hAnsi="Arial" w:cs="Arial"/>
          <w:sz w:val="16"/>
          <w:szCs w:val="16"/>
        </w:rPr>
        <w:t>61 Медицина. Охрана здоровья</w:t>
      </w:r>
      <w:bookmarkEnd w:id="602"/>
      <w:bookmarkEnd w:id="603"/>
    </w:p>
    <w:p w14:paraId="768BA26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612 Физиология. Сравнительная физиология</w:t>
      </w:r>
    </w:p>
    <w:p w14:paraId="65E13A6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C897EAC" w14:textId="77777777" w:rsidR="00596340" w:rsidRPr="00E429C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29C6">
        <w:rPr>
          <w:rFonts w:ascii="Arial" w:hAnsi="Arial" w:cs="Arial"/>
          <w:b/>
          <w:sz w:val="16"/>
          <w:szCs w:val="16"/>
        </w:rPr>
        <w:t>Баев А.</w:t>
      </w:r>
      <w:r w:rsidRPr="00E429C6">
        <w:rPr>
          <w:rFonts w:ascii="Arial" w:hAnsi="Arial" w:cs="Arial"/>
          <w:b/>
          <w:sz w:val="16"/>
          <w:szCs w:val="16"/>
        </w:rPr>
        <w:fldChar w:fldCharType="begin"/>
      </w:r>
      <w:r w:rsidRPr="00E429C6">
        <w:rPr>
          <w:rFonts w:ascii="Arial" w:hAnsi="Arial" w:cs="Arial"/>
          <w:sz w:val="16"/>
          <w:szCs w:val="16"/>
        </w:rPr>
        <w:instrText xml:space="preserve"> XE "</w:instrText>
      </w:r>
      <w:r w:rsidRPr="00E429C6">
        <w:rPr>
          <w:rFonts w:ascii="Arial" w:hAnsi="Arial" w:cs="Arial"/>
          <w:b/>
          <w:sz w:val="16"/>
          <w:szCs w:val="16"/>
        </w:rPr>
        <w:instrText>Баев А. А. 143, (144), (145)</w:instrText>
      </w:r>
      <w:r w:rsidRPr="00E429C6">
        <w:rPr>
          <w:rFonts w:ascii="Arial" w:hAnsi="Arial" w:cs="Arial"/>
          <w:sz w:val="16"/>
          <w:szCs w:val="16"/>
        </w:rPr>
        <w:instrText xml:space="preserve">" </w:instrText>
      </w:r>
      <w:r w:rsidRPr="00E429C6">
        <w:rPr>
          <w:rFonts w:ascii="Arial" w:hAnsi="Arial" w:cs="Arial"/>
          <w:b/>
          <w:sz w:val="16"/>
          <w:szCs w:val="16"/>
        </w:rPr>
        <w:fldChar w:fldCharType="end"/>
      </w:r>
      <w:r w:rsidRPr="00E429C6">
        <w:rPr>
          <w:rFonts w:ascii="Arial" w:hAnsi="Arial" w:cs="Arial"/>
          <w:sz w:val="16"/>
          <w:szCs w:val="16"/>
        </w:rPr>
        <w:t xml:space="preserve"> Мир – познание – личность : [о месте биохимии в жизни </w:t>
      </w:r>
      <w:r w:rsidRPr="00E429C6">
        <w:rPr>
          <w:rFonts w:ascii="Arial" w:hAnsi="Arial" w:cs="Arial"/>
          <w:b/>
          <w:sz w:val="16"/>
          <w:szCs w:val="16"/>
        </w:rPr>
        <w:t>человека</w:t>
      </w:r>
      <w:r w:rsidRPr="00E429C6">
        <w:rPr>
          <w:rFonts w:ascii="Arial" w:hAnsi="Arial" w:cs="Arial"/>
          <w:sz w:val="16"/>
          <w:szCs w:val="16"/>
        </w:rPr>
        <w:t>] / А. А. Баев // Человек. – 2000. – №6. – С. 5-10.</w:t>
      </w:r>
    </w:p>
    <w:p w14:paraId="11CD4163" w14:textId="77777777" w:rsidR="00596340" w:rsidRPr="00E429C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29C6">
        <w:rPr>
          <w:rFonts w:ascii="Arial" w:hAnsi="Arial" w:cs="Arial"/>
          <w:b/>
          <w:sz w:val="16"/>
          <w:szCs w:val="16"/>
        </w:rPr>
        <w:t>Дубровина Н.</w:t>
      </w:r>
      <w:r w:rsidRPr="00E429C6">
        <w:rPr>
          <w:rFonts w:ascii="Arial" w:hAnsi="Arial" w:cs="Arial"/>
          <w:b/>
          <w:sz w:val="16"/>
          <w:szCs w:val="16"/>
        </w:rPr>
        <w:fldChar w:fldCharType="begin"/>
      </w:r>
      <w:r w:rsidRPr="00E429C6">
        <w:rPr>
          <w:rFonts w:ascii="Arial" w:hAnsi="Arial" w:cs="Arial"/>
          <w:sz w:val="16"/>
          <w:szCs w:val="16"/>
        </w:rPr>
        <w:instrText xml:space="preserve"> XE "</w:instrText>
      </w:r>
      <w:r w:rsidRPr="00E429C6">
        <w:rPr>
          <w:rFonts w:ascii="Arial" w:hAnsi="Arial" w:cs="Arial"/>
          <w:b/>
          <w:sz w:val="16"/>
          <w:szCs w:val="16"/>
        </w:rPr>
        <w:instrText>Дубровина Н. 144</w:instrText>
      </w:r>
      <w:r w:rsidRPr="00E429C6">
        <w:rPr>
          <w:rFonts w:ascii="Arial" w:hAnsi="Arial" w:cs="Arial"/>
          <w:sz w:val="16"/>
          <w:szCs w:val="16"/>
        </w:rPr>
        <w:instrText xml:space="preserve">" </w:instrText>
      </w:r>
      <w:r w:rsidRPr="00E429C6">
        <w:rPr>
          <w:rFonts w:ascii="Arial" w:hAnsi="Arial" w:cs="Arial"/>
          <w:b/>
          <w:sz w:val="16"/>
          <w:szCs w:val="16"/>
        </w:rPr>
        <w:fldChar w:fldCharType="end"/>
      </w:r>
      <w:r w:rsidRPr="00E429C6">
        <w:rPr>
          <w:rFonts w:ascii="Arial" w:hAnsi="Arial" w:cs="Arial"/>
          <w:b/>
          <w:sz w:val="16"/>
          <w:szCs w:val="16"/>
        </w:rPr>
        <w:t xml:space="preserve"> </w:t>
      </w:r>
      <w:r w:rsidRPr="00E429C6">
        <w:rPr>
          <w:rFonts w:ascii="Arial" w:hAnsi="Arial" w:cs="Arial"/>
          <w:sz w:val="16"/>
          <w:szCs w:val="16"/>
        </w:rPr>
        <w:t>К десятилетию программы «Геном человека» : [памяти А. А. Баева, биофизика, создателя этой программы] / Н. Дубровина // Человек. – 2000. – №6. – С. 11-28.</w:t>
      </w:r>
    </w:p>
    <w:p w14:paraId="0A522F96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E429C6">
        <w:rPr>
          <w:rFonts w:ascii="Arial" w:hAnsi="Arial" w:cs="Arial"/>
          <w:b/>
          <w:sz w:val="16"/>
          <w:szCs w:val="16"/>
        </w:rPr>
        <w:t>Скулачев В.</w:t>
      </w:r>
      <w:r w:rsidRPr="00E429C6">
        <w:rPr>
          <w:rFonts w:ascii="Arial" w:hAnsi="Arial" w:cs="Arial"/>
          <w:b/>
          <w:sz w:val="16"/>
          <w:szCs w:val="16"/>
        </w:rPr>
        <w:fldChar w:fldCharType="begin"/>
      </w:r>
      <w:r w:rsidRPr="00E429C6">
        <w:rPr>
          <w:rFonts w:ascii="Arial" w:hAnsi="Arial" w:cs="Arial"/>
          <w:sz w:val="16"/>
          <w:szCs w:val="16"/>
        </w:rPr>
        <w:instrText xml:space="preserve"> XE "</w:instrText>
      </w:r>
      <w:r w:rsidRPr="00E429C6">
        <w:rPr>
          <w:rFonts w:ascii="Arial" w:hAnsi="Arial" w:cs="Arial"/>
          <w:b/>
          <w:sz w:val="16"/>
          <w:szCs w:val="16"/>
        </w:rPr>
        <w:instrText>Скулачев В. 145</w:instrText>
      </w:r>
      <w:r w:rsidRPr="00E429C6">
        <w:rPr>
          <w:rFonts w:ascii="Arial" w:hAnsi="Arial" w:cs="Arial"/>
          <w:sz w:val="16"/>
          <w:szCs w:val="16"/>
        </w:rPr>
        <w:instrText xml:space="preserve">" </w:instrText>
      </w:r>
      <w:r w:rsidRPr="00E429C6">
        <w:rPr>
          <w:rFonts w:ascii="Arial" w:hAnsi="Arial" w:cs="Arial"/>
          <w:b/>
          <w:sz w:val="16"/>
          <w:szCs w:val="16"/>
        </w:rPr>
        <w:fldChar w:fldCharType="end"/>
      </w:r>
      <w:r w:rsidRPr="00E429C6">
        <w:rPr>
          <w:rFonts w:ascii="Arial" w:hAnsi="Arial" w:cs="Arial"/>
          <w:sz w:val="16"/>
          <w:szCs w:val="16"/>
        </w:rPr>
        <w:t xml:space="preserve"> Четыре жизни академика [А. А.] Баева / В. Скулачев // Химия и жизнь. – 2000</w:t>
      </w:r>
      <w:r>
        <w:rPr>
          <w:rFonts w:ascii="Arial" w:hAnsi="Arial" w:cs="Arial"/>
          <w:sz w:val="16"/>
          <w:szCs w:val="16"/>
        </w:rPr>
        <w:t>. – №6. – С. 60-63</w:t>
      </w:r>
      <w:r w:rsidRPr="00CE52BF">
        <w:rPr>
          <w:rFonts w:ascii="Arial" w:hAnsi="Arial" w:cs="Arial"/>
          <w:sz w:val="16"/>
          <w:szCs w:val="16"/>
        </w:rPr>
        <w:t xml:space="preserve"> : фото.</w:t>
      </w:r>
    </w:p>
    <w:p w14:paraId="0DF83EF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7939F4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14:paraId="45517C8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223CAF8" w14:textId="77777777" w:rsidR="00596340" w:rsidRPr="00D751B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1BC">
        <w:rPr>
          <w:rFonts w:ascii="Arial" w:hAnsi="Arial" w:cs="Arial"/>
          <w:b/>
          <w:sz w:val="16"/>
          <w:szCs w:val="16"/>
        </w:rPr>
        <w:t>Алленова О.</w:t>
      </w:r>
      <w:r w:rsidRPr="00D751BC">
        <w:rPr>
          <w:rFonts w:ascii="Arial" w:hAnsi="Arial" w:cs="Arial"/>
          <w:b/>
          <w:sz w:val="16"/>
          <w:szCs w:val="16"/>
        </w:rPr>
        <w:fldChar w:fldCharType="begin"/>
      </w:r>
      <w:r w:rsidRPr="00D751BC">
        <w:rPr>
          <w:rFonts w:ascii="Arial" w:hAnsi="Arial" w:cs="Arial"/>
          <w:sz w:val="16"/>
          <w:szCs w:val="16"/>
        </w:rPr>
        <w:instrText xml:space="preserve"> XE "</w:instrText>
      </w:r>
      <w:r w:rsidRPr="00D751BC">
        <w:rPr>
          <w:rFonts w:ascii="Arial" w:hAnsi="Arial" w:cs="Arial"/>
          <w:b/>
          <w:sz w:val="16"/>
          <w:szCs w:val="16"/>
        </w:rPr>
        <w:instrText>Алленова О. 146</w:instrText>
      </w:r>
      <w:r w:rsidRPr="00D751BC">
        <w:rPr>
          <w:rFonts w:ascii="Arial" w:hAnsi="Arial" w:cs="Arial"/>
          <w:sz w:val="16"/>
          <w:szCs w:val="16"/>
        </w:rPr>
        <w:instrText xml:space="preserve">" </w:instrText>
      </w:r>
      <w:r w:rsidRPr="00D751BC">
        <w:rPr>
          <w:rFonts w:ascii="Arial" w:hAnsi="Arial" w:cs="Arial"/>
          <w:b/>
          <w:sz w:val="16"/>
          <w:szCs w:val="16"/>
        </w:rPr>
        <w:fldChar w:fldCharType="end"/>
      </w:r>
      <w:r w:rsidRPr="00D751BC">
        <w:rPr>
          <w:rFonts w:ascii="Arial" w:hAnsi="Arial" w:cs="Arial"/>
          <w:sz w:val="16"/>
          <w:szCs w:val="16"/>
        </w:rPr>
        <w:t xml:space="preserve"> Армия синдромников : [о Моздокском воен. госпитале] / О. Алленова // Власть. – 2000. – 13 июня. – С. 21.</w:t>
      </w:r>
    </w:p>
    <w:p w14:paraId="122E6A35" w14:textId="77777777" w:rsidR="00596340" w:rsidRPr="00D751B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1BC">
        <w:rPr>
          <w:rFonts w:ascii="Arial" w:hAnsi="Arial" w:cs="Arial"/>
          <w:b/>
          <w:sz w:val="16"/>
          <w:szCs w:val="16"/>
        </w:rPr>
        <w:lastRenderedPageBreak/>
        <w:t>Аракчеева Н.</w:t>
      </w:r>
      <w:r w:rsidRPr="00D751BC">
        <w:rPr>
          <w:rFonts w:ascii="Arial" w:hAnsi="Arial" w:cs="Arial"/>
          <w:b/>
          <w:sz w:val="16"/>
          <w:szCs w:val="16"/>
        </w:rPr>
        <w:fldChar w:fldCharType="begin"/>
      </w:r>
      <w:r w:rsidRPr="00D751BC">
        <w:rPr>
          <w:rFonts w:ascii="Arial" w:hAnsi="Arial" w:cs="Arial"/>
          <w:sz w:val="16"/>
          <w:szCs w:val="16"/>
        </w:rPr>
        <w:instrText xml:space="preserve"> XE "</w:instrText>
      </w:r>
      <w:r w:rsidRPr="00D751BC">
        <w:rPr>
          <w:rFonts w:ascii="Arial" w:hAnsi="Arial" w:cs="Arial"/>
          <w:b/>
          <w:sz w:val="16"/>
          <w:szCs w:val="16"/>
        </w:rPr>
        <w:instrText>Аракчеева Н. 147</w:instrText>
      </w:r>
      <w:r w:rsidRPr="00D751BC">
        <w:rPr>
          <w:rFonts w:ascii="Arial" w:hAnsi="Arial" w:cs="Arial"/>
          <w:sz w:val="16"/>
          <w:szCs w:val="16"/>
        </w:rPr>
        <w:instrText xml:space="preserve">" </w:instrText>
      </w:r>
      <w:r w:rsidRPr="00D751BC">
        <w:rPr>
          <w:rFonts w:ascii="Arial" w:hAnsi="Arial" w:cs="Arial"/>
          <w:b/>
          <w:sz w:val="16"/>
          <w:szCs w:val="16"/>
        </w:rPr>
        <w:fldChar w:fldCharType="end"/>
      </w:r>
      <w:r w:rsidRPr="00D751BC">
        <w:rPr>
          <w:rFonts w:ascii="Arial" w:hAnsi="Arial" w:cs="Arial"/>
          <w:sz w:val="16"/>
          <w:szCs w:val="16"/>
        </w:rPr>
        <w:t xml:space="preserve"> И кукольные спектакли помогают : [о работе респ. Центра мед. профилактики г. Владикавказа] / Н. Аракчеева // Медицинская газ. – 2000. – 4 окт.</w:t>
      </w:r>
    </w:p>
    <w:p w14:paraId="19AD2C21" w14:textId="77777777" w:rsidR="00596340" w:rsidRPr="00D751B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1BC">
        <w:rPr>
          <w:rFonts w:ascii="Arial" w:hAnsi="Arial" w:cs="Arial"/>
          <w:b/>
          <w:sz w:val="16"/>
          <w:szCs w:val="16"/>
        </w:rPr>
        <w:t>Купеева И.</w:t>
      </w:r>
      <w:r w:rsidRPr="00D751BC">
        <w:rPr>
          <w:rFonts w:ascii="Arial" w:hAnsi="Arial" w:cs="Arial"/>
          <w:b/>
          <w:sz w:val="16"/>
          <w:szCs w:val="16"/>
        </w:rPr>
        <w:fldChar w:fldCharType="begin"/>
      </w:r>
      <w:r w:rsidRPr="00D751BC">
        <w:rPr>
          <w:rFonts w:ascii="Arial" w:hAnsi="Arial" w:cs="Arial"/>
          <w:sz w:val="16"/>
          <w:szCs w:val="16"/>
        </w:rPr>
        <w:instrText xml:space="preserve"> XE "</w:instrText>
      </w:r>
      <w:r w:rsidRPr="00D751BC">
        <w:rPr>
          <w:rFonts w:ascii="Arial" w:hAnsi="Arial" w:cs="Arial"/>
          <w:b/>
          <w:sz w:val="16"/>
          <w:szCs w:val="16"/>
        </w:rPr>
        <w:instrText>Купеева И. 148</w:instrText>
      </w:r>
      <w:r w:rsidRPr="00D751BC">
        <w:rPr>
          <w:rFonts w:ascii="Arial" w:hAnsi="Arial" w:cs="Arial"/>
          <w:sz w:val="16"/>
          <w:szCs w:val="16"/>
        </w:rPr>
        <w:instrText xml:space="preserve">" </w:instrText>
      </w:r>
      <w:r w:rsidRPr="00D751BC">
        <w:rPr>
          <w:rFonts w:ascii="Arial" w:hAnsi="Arial" w:cs="Arial"/>
          <w:b/>
          <w:sz w:val="16"/>
          <w:szCs w:val="16"/>
        </w:rPr>
        <w:fldChar w:fldCharType="end"/>
      </w:r>
      <w:r w:rsidRPr="00D751BC">
        <w:rPr>
          <w:rFonts w:ascii="Arial" w:hAnsi="Arial" w:cs="Arial"/>
          <w:color w:val="FF0000"/>
          <w:sz w:val="16"/>
          <w:szCs w:val="16"/>
        </w:rPr>
        <w:t xml:space="preserve"> </w:t>
      </w:r>
      <w:r w:rsidRPr="00D751BC">
        <w:rPr>
          <w:rFonts w:ascii="Arial" w:hAnsi="Arial" w:cs="Arial"/>
          <w:sz w:val="16"/>
          <w:szCs w:val="16"/>
        </w:rPr>
        <w:t>В Северной Осети</w:t>
      </w:r>
      <w:r w:rsidRPr="00D751BC">
        <w:rPr>
          <w:rFonts w:ascii="Arial" w:hAnsi="Arial" w:cs="Arial"/>
          <w:sz w:val="16"/>
          <w:szCs w:val="16"/>
        </w:rPr>
        <w:fldChar w:fldCharType="begin"/>
      </w:r>
      <w:r w:rsidRPr="00D751BC">
        <w:rPr>
          <w:rFonts w:ascii="Arial" w:hAnsi="Arial" w:cs="Arial"/>
          <w:sz w:val="16"/>
          <w:szCs w:val="16"/>
        </w:rPr>
        <w:instrText xml:space="preserve"> XE "Северная Осетия здравоохранение 148" </w:instrText>
      </w:r>
      <w:r w:rsidRPr="00D751BC">
        <w:rPr>
          <w:rFonts w:ascii="Arial" w:hAnsi="Arial" w:cs="Arial"/>
          <w:sz w:val="16"/>
          <w:szCs w:val="16"/>
        </w:rPr>
        <w:fldChar w:fldCharType="end"/>
      </w:r>
      <w:r w:rsidRPr="00D751BC">
        <w:rPr>
          <w:rFonts w:ascii="Arial" w:hAnsi="Arial" w:cs="Arial"/>
          <w:sz w:val="16"/>
          <w:szCs w:val="16"/>
        </w:rPr>
        <w:t>и есть повод для оптимизма : [беседа с министром здравоохранения РСО-А Ириной Купеевой / записала Лейла Тимофеева</w:t>
      </w:r>
      <w:r w:rsidRPr="00D751BC">
        <w:rPr>
          <w:rFonts w:ascii="Arial" w:hAnsi="Arial" w:cs="Arial"/>
          <w:sz w:val="16"/>
          <w:szCs w:val="16"/>
        </w:rPr>
        <w:fldChar w:fldCharType="begin"/>
      </w:r>
      <w:r w:rsidRPr="00D751BC">
        <w:rPr>
          <w:rFonts w:ascii="Arial" w:hAnsi="Arial" w:cs="Arial"/>
          <w:sz w:val="16"/>
          <w:szCs w:val="16"/>
        </w:rPr>
        <w:instrText xml:space="preserve"> XE "Тимофеева Л. 148" </w:instrText>
      </w:r>
      <w:r w:rsidRPr="00D751BC">
        <w:rPr>
          <w:rFonts w:ascii="Arial" w:hAnsi="Arial" w:cs="Arial"/>
          <w:sz w:val="16"/>
          <w:szCs w:val="16"/>
        </w:rPr>
        <w:fldChar w:fldCharType="end"/>
      </w:r>
      <w:r w:rsidRPr="00D751BC">
        <w:rPr>
          <w:rFonts w:ascii="Arial" w:hAnsi="Arial" w:cs="Arial"/>
          <w:sz w:val="16"/>
          <w:szCs w:val="16"/>
        </w:rPr>
        <w:t>] // Медицинская газ. – 2000. – 13 сент. – С. 11.</w:t>
      </w:r>
    </w:p>
    <w:p w14:paraId="23829C4C" w14:textId="77777777" w:rsidR="00596340" w:rsidRPr="00D751BC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04" w:name="_Toc343373872"/>
    </w:p>
    <w:p w14:paraId="64B2CCD3" w14:textId="77777777" w:rsidR="00596340" w:rsidRPr="00D751BC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05" w:name="_Toc344329276"/>
      <w:bookmarkStart w:id="606" w:name="_Toc345450468"/>
      <w:bookmarkStart w:id="607" w:name="_Toc346576898"/>
      <w:r w:rsidRPr="00D751BC">
        <w:rPr>
          <w:rFonts w:ascii="Arial" w:hAnsi="Arial" w:cs="Arial"/>
          <w:b/>
          <w:sz w:val="16"/>
          <w:szCs w:val="16"/>
        </w:rPr>
        <w:t>616 Патология. Клиническая медицина</w:t>
      </w:r>
      <w:bookmarkEnd w:id="604"/>
      <w:bookmarkEnd w:id="605"/>
      <w:bookmarkEnd w:id="606"/>
      <w:bookmarkEnd w:id="607"/>
    </w:p>
    <w:p w14:paraId="3A68A3DA" w14:textId="77777777" w:rsidR="00596340" w:rsidRPr="00D751BC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B62BCEF" w14:textId="77777777" w:rsidR="00596340" w:rsidRPr="00D751B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1BC">
        <w:rPr>
          <w:rFonts w:ascii="Arial" w:hAnsi="Arial" w:cs="Arial"/>
          <w:b/>
          <w:sz w:val="16"/>
          <w:szCs w:val="16"/>
        </w:rPr>
        <w:t>Саламов К.</w:t>
      </w:r>
      <w:r w:rsidRPr="00D751BC">
        <w:rPr>
          <w:rFonts w:ascii="Arial" w:hAnsi="Arial" w:cs="Arial"/>
          <w:b/>
          <w:sz w:val="16"/>
          <w:szCs w:val="16"/>
        </w:rPr>
        <w:fldChar w:fldCharType="begin"/>
      </w:r>
      <w:r w:rsidRPr="00D751BC">
        <w:rPr>
          <w:rFonts w:ascii="Arial" w:hAnsi="Arial" w:cs="Arial"/>
          <w:sz w:val="16"/>
          <w:szCs w:val="16"/>
        </w:rPr>
        <w:instrText xml:space="preserve"> XE "</w:instrText>
      </w:r>
      <w:r w:rsidRPr="00D751BC">
        <w:rPr>
          <w:rFonts w:ascii="Arial" w:hAnsi="Arial" w:cs="Arial"/>
          <w:b/>
          <w:sz w:val="16"/>
          <w:szCs w:val="16"/>
        </w:rPr>
        <w:instrText>Саламов К. 149</w:instrText>
      </w:r>
      <w:r w:rsidRPr="00D751BC">
        <w:rPr>
          <w:rFonts w:ascii="Arial" w:hAnsi="Arial" w:cs="Arial"/>
          <w:sz w:val="16"/>
          <w:szCs w:val="16"/>
        </w:rPr>
        <w:instrText xml:space="preserve">" </w:instrText>
      </w:r>
      <w:r w:rsidRPr="00D751BC">
        <w:rPr>
          <w:rFonts w:ascii="Arial" w:hAnsi="Arial" w:cs="Arial"/>
          <w:b/>
          <w:sz w:val="16"/>
          <w:szCs w:val="16"/>
        </w:rPr>
        <w:fldChar w:fldCharType="end"/>
      </w:r>
      <w:r w:rsidRPr="00D751BC">
        <w:rPr>
          <w:rFonts w:ascii="Arial" w:hAnsi="Arial" w:cs="Arial"/>
          <w:b/>
          <w:sz w:val="16"/>
          <w:szCs w:val="16"/>
        </w:rPr>
        <w:t xml:space="preserve"> </w:t>
      </w:r>
      <w:r w:rsidRPr="00D751BC">
        <w:rPr>
          <w:rFonts w:ascii="Arial" w:hAnsi="Arial" w:cs="Arial"/>
          <w:sz w:val="16"/>
          <w:szCs w:val="16"/>
        </w:rPr>
        <w:t>Химиотерапия при лечение распространенных форм рака ободочной кишки / К. Саламов // Рос. онкологич</w:t>
      </w:r>
      <w:r>
        <w:rPr>
          <w:rFonts w:ascii="Arial" w:hAnsi="Arial" w:cs="Arial"/>
          <w:sz w:val="16"/>
          <w:szCs w:val="16"/>
        </w:rPr>
        <w:t>.</w:t>
      </w:r>
      <w:r w:rsidRPr="00D751BC">
        <w:rPr>
          <w:rFonts w:ascii="Arial" w:hAnsi="Arial" w:cs="Arial"/>
          <w:sz w:val="16"/>
          <w:szCs w:val="16"/>
        </w:rPr>
        <w:t xml:space="preserve"> журнал. – 2000. – №6. – С. 23-25.</w:t>
      </w:r>
    </w:p>
    <w:p w14:paraId="75F6F563" w14:textId="77777777" w:rsidR="00596340" w:rsidRPr="00D751BC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08" w:name="_Toc343373873"/>
    </w:p>
    <w:p w14:paraId="1E30CBA1" w14:textId="77777777" w:rsidR="00596340" w:rsidRPr="00D751BC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09" w:name="_Toc344329277"/>
      <w:bookmarkStart w:id="610" w:name="_Toc345450469"/>
      <w:bookmarkStart w:id="611" w:name="_Toc346576899"/>
      <w:r w:rsidRPr="00D751BC">
        <w:rPr>
          <w:rFonts w:ascii="Arial" w:hAnsi="Arial" w:cs="Arial"/>
          <w:b/>
          <w:sz w:val="16"/>
          <w:szCs w:val="16"/>
        </w:rPr>
        <w:t>617 Ортопедия. Хирургия. Офтальмология</w:t>
      </w:r>
      <w:bookmarkEnd w:id="608"/>
      <w:bookmarkEnd w:id="609"/>
      <w:bookmarkEnd w:id="610"/>
      <w:bookmarkEnd w:id="611"/>
    </w:p>
    <w:p w14:paraId="5100B249" w14:textId="77777777" w:rsidR="00596340" w:rsidRPr="00D751BC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2C46959" w14:textId="77777777" w:rsidR="00596340" w:rsidRPr="00D751B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1BC">
        <w:rPr>
          <w:rFonts w:ascii="Arial" w:hAnsi="Arial" w:cs="Arial"/>
          <w:b/>
          <w:sz w:val="16"/>
          <w:szCs w:val="16"/>
        </w:rPr>
        <w:t>Тимурова А.</w:t>
      </w:r>
      <w:r w:rsidRPr="00D751BC">
        <w:rPr>
          <w:rFonts w:ascii="Arial" w:hAnsi="Arial" w:cs="Arial"/>
          <w:b/>
          <w:sz w:val="16"/>
          <w:szCs w:val="16"/>
        </w:rPr>
        <w:fldChar w:fldCharType="begin"/>
      </w:r>
      <w:r w:rsidRPr="00D751BC">
        <w:rPr>
          <w:rFonts w:ascii="Arial" w:hAnsi="Arial" w:cs="Arial"/>
          <w:sz w:val="16"/>
          <w:szCs w:val="16"/>
        </w:rPr>
        <w:instrText xml:space="preserve"> XE "</w:instrText>
      </w:r>
      <w:r w:rsidRPr="00D751BC">
        <w:rPr>
          <w:rFonts w:ascii="Arial" w:hAnsi="Arial" w:cs="Arial"/>
          <w:b/>
          <w:sz w:val="16"/>
          <w:szCs w:val="16"/>
        </w:rPr>
        <w:instrText>Тимурова А. 150</w:instrText>
      </w:r>
      <w:r w:rsidRPr="00D751BC">
        <w:rPr>
          <w:rFonts w:ascii="Arial" w:hAnsi="Arial" w:cs="Arial"/>
          <w:sz w:val="16"/>
          <w:szCs w:val="16"/>
        </w:rPr>
        <w:instrText xml:space="preserve">" </w:instrText>
      </w:r>
      <w:r w:rsidRPr="00D751BC">
        <w:rPr>
          <w:rFonts w:ascii="Arial" w:hAnsi="Arial" w:cs="Arial"/>
          <w:b/>
          <w:sz w:val="16"/>
          <w:szCs w:val="16"/>
        </w:rPr>
        <w:fldChar w:fldCharType="end"/>
      </w:r>
      <w:r w:rsidRPr="00D751BC">
        <w:rPr>
          <w:rFonts w:ascii="Arial" w:hAnsi="Arial" w:cs="Arial"/>
          <w:sz w:val="16"/>
          <w:szCs w:val="16"/>
        </w:rPr>
        <w:t xml:space="preserve"> Глаза не «устали» : [о глазной клинике КБСП г. Владикавказа] / А. Тимурова // Сев. Кавказ. – 2000. – №22. – С. 15.</w:t>
      </w:r>
    </w:p>
    <w:p w14:paraId="640A321A" w14:textId="77777777" w:rsidR="00596340" w:rsidRPr="00D751BC" w:rsidRDefault="00596340" w:rsidP="00596340">
      <w:pPr>
        <w:pStyle w:val="a5"/>
        <w:jc w:val="both"/>
        <w:rPr>
          <w:rFonts w:ascii="Arial" w:hAnsi="Arial" w:cs="Arial"/>
          <w:b/>
          <w:sz w:val="16"/>
          <w:szCs w:val="16"/>
        </w:rPr>
      </w:pPr>
    </w:p>
    <w:p w14:paraId="7631072E" w14:textId="77777777" w:rsidR="00596340" w:rsidRPr="00D751BC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12" w:name="_Toc343373874"/>
      <w:bookmarkStart w:id="613" w:name="_Toc344329278"/>
      <w:bookmarkStart w:id="614" w:name="_Toc345450470"/>
      <w:bookmarkStart w:id="615" w:name="_Toc346576900"/>
      <w:r w:rsidRPr="00D751BC">
        <w:rPr>
          <w:rFonts w:ascii="Arial" w:hAnsi="Arial" w:cs="Arial"/>
          <w:b/>
          <w:sz w:val="16"/>
          <w:szCs w:val="16"/>
        </w:rPr>
        <w:t>618 Гинекология. Женские болезни. Акушерство</w:t>
      </w:r>
      <w:bookmarkEnd w:id="612"/>
      <w:bookmarkEnd w:id="613"/>
      <w:bookmarkEnd w:id="614"/>
      <w:bookmarkEnd w:id="615"/>
    </w:p>
    <w:p w14:paraId="51ED5397" w14:textId="77777777" w:rsidR="00596340" w:rsidRPr="00D751BC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18ACA6A4" w14:textId="77777777" w:rsidR="00596340" w:rsidRPr="00D751BC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1BC">
        <w:rPr>
          <w:rFonts w:ascii="Arial" w:hAnsi="Arial" w:cs="Arial"/>
          <w:b/>
          <w:sz w:val="16"/>
          <w:szCs w:val="16"/>
        </w:rPr>
        <w:t>Торчинов А.</w:t>
      </w:r>
      <w:r w:rsidRPr="00D751BC">
        <w:rPr>
          <w:rFonts w:ascii="Arial" w:hAnsi="Arial" w:cs="Arial"/>
          <w:b/>
          <w:sz w:val="16"/>
          <w:szCs w:val="16"/>
        </w:rPr>
        <w:fldChar w:fldCharType="begin"/>
      </w:r>
      <w:r w:rsidRPr="00D751BC">
        <w:rPr>
          <w:rFonts w:ascii="Arial" w:hAnsi="Arial" w:cs="Arial"/>
          <w:sz w:val="16"/>
          <w:szCs w:val="16"/>
        </w:rPr>
        <w:instrText xml:space="preserve"> XE "</w:instrText>
      </w:r>
      <w:r w:rsidRPr="00D751BC">
        <w:rPr>
          <w:rFonts w:ascii="Arial" w:hAnsi="Arial" w:cs="Arial"/>
          <w:b/>
          <w:sz w:val="16"/>
          <w:szCs w:val="16"/>
        </w:rPr>
        <w:instrText>Торчинов А. М. 151</w:instrText>
      </w:r>
      <w:r w:rsidRPr="00D751BC">
        <w:rPr>
          <w:rFonts w:ascii="Arial" w:hAnsi="Arial" w:cs="Arial"/>
          <w:sz w:val="16"/>
          <w:szCs w:val="16"/>
        </w:rPr>
        <w:instrText xml:space="preserve">" </w:instrText>
      </w:r>
      <w:r w:rsidRPr="00D751BC">
        <w:rPr>
          <w:rFonts w:ascii="Arial" w:hAnsi="Arial" w:cs="Arial"/>
          <w:b/>
          <w:sz w:val="16"/>
          <w:szCs w:val="16"/>
        </w:rPr>
        <w:fldChar w:fldCharType="end"/>
      </w:r>
      <w:r w:rsidRPr="00D751BC">
        <w:rPr>
          <w:rFonts w:ascii="Arial" w:hAnsi="Arial" w:cs="Arial"/>
          <w:sz w:val="16"/>
          <w:szCs w:val="16"/>
        </w:rPr>
        <w:t xml:space="preserve"> Холестериновый холецистолитиаз у женщин. Беременность и другие возможные факторы риска / А. М. Торчинов, З. Р. Кантемирова</w:t>
      </w:r>
      <w:r w:rsidRPr="00D751BC">
        <w:rPr>
          <w:rFonts w:ascii="Arial" w:hAnsi="Arial" w:cs="Arial"/>
          <w:sz w:val="16"/>
          <w:szCs w:val="16"/>
        </w:rPr>
        <w:fldChar w:fldCharType="begin"/>
      </w:r>
      <w:r w:rsidRPr="00D751BC">
        <w:rPr>
          <w:rFonts w:ascii="Arial" w:hAnsi="Arial" w:cs="Arial"/>
          <w:sz w:val="16"/>
          <w:szCs w:val="16"/>
        </w:rPr>
        <w:instrText xml:space="preserve"> XE "Кантемирова З. Р. 151" </w:instrText>
      </w:r>
      <w:r w:rsidRPr="00D751BC">
        <w:rPr>
          <w:rFonts w:ascii="Arial" w:hAnsi="Arial" w:cs="Arial"/>
          <w:sz w:val="16"/>
          <w:szCs w:val="16"/>
        </w:rPr>
        <w:fldChar w:fldCharType="end"/>
      </w:r>
      <w:r w:rsidRPr="00D751BC">
        <w:rPr>
          <w:rFonts w:ascii="Arial" w:hAnsi="Arial" w:cs="Arial"/>
          <w:sz w:val="16"/>
          <w:szCs w:val="16"/>
        </w:rPr>
        <w:t xml:space="preserve"> // Акушерство и гинекология. – 2000. – №6. – С. 14-17.</w:t>
      </w:r>
    </w:p>
    <w:p w14:paraId="3281B2CD" w14:textId="77777777" w:rsidR="00596340" w:rsidRPr="00D751BC" w:rsidRDefault="00596340" w:rsidP="00596340">
      <w:pPr>
        <w:pStyle w:val="a5"/>
        <w:jc w:val="both"/>
        <w:rPr>
          <w:rFonts w:ascii="Arial" w:hAnsi="Arial" w:cs="Arial"/>
          <w:sz w:val="16"/>
          <w:szCs w:val="16"/>
        </w:rPr>
      </w:pPr>
    </w:p>
    <w:p w14:paraId="34B5386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16" w:name="_Toc344329279"/>
      <w:bookmarkStart w:id="617" w:name="_Toc346576901"/>
      <w:r w:rsidRPr="00CE52BF">
        <w:rPr>
          <w:rFonts w:ascii="Arial" w:hAnsi="Arial" w:cs="Arial"/>
          <w:sz w:val="16"/>
          <w:szCs w:val="16"/>
        </w:rPr>
        <w:t>62 Инженерное дело. Техника в целом</w:t>
      </w:r>
      <w:bookmarkEnd w:id="616"/>
      <w:bookmarkEnd w:id="617"/>
    </w:p>
    <w:p w14:paraId="27422176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18" w:name="_Toc343373876"/>
      <w:bookmarkStart w:id="619" w:name="_Toc344329280"/>
      <w:bookmarkStart w:id="620" w:name="_Toc345450472"/>
      <w:bookmarkStart w:id="621" w:name="_Toc346576902"/>
      <w:r w:rsidRPr="00CE52BF">
        <w:rPr>
          <w:rFonts w:ascii="Arial" w:hAnsi="Arial" w:cs="Arial"/>
          <w:b/>
          <w:sz w:val="16"/>
          <w:szCs w:val="16"/>
        </w:rPr>
        <w:t>622 Горное дело. Горные предприятия. Добыча нерудных ископаемых</w:t>
      </w:r>
      <w:bookmarkEnd w:id="618"/>
      <w:bookmarkEnd w:id="619"/>
      <w:bookmarkEnd w:id="620"/>
      <w:bookmarkEnd w:id="621"/>
    </w:p>
    <w:p w14:paraId="2F0A7560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622.32 Добыча жидких и газообразных минералов</w:t>
      </w:r>
    </w:p>
    <w:p w14:paraId="3F459E9F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6CE2FCD2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1579A">
        <w:rPr>
          <w:rFonts w:ascii="Arial" w:hAnsi="Arial" w:cs="Arial"/>
          <w:b/>
          <w:sz w:val="16"/>
          <w:szCs w:val="16"/>
        </w:rPr>
        <w:t>Еременко В.</w:t>
      </w:r>
      <w:r w:rsidRPr="00D1579A">
        <w:rPr>
          <w:rFonts w:ascii="Arial" w:hAnsi="Arial" w:cs="Arial"/>
          <w:b/>
          <w:sz w:val="16"/>
          <w:szCs w:val="16"/>
        </w:rPr>
        <w:fldChar w:fldCharType="begin"/>
      </w:r>
      <w:r w:rsidRPr="00D1579A">
        <w:rPr>
          <w:rFonts w:ascii="Arial" w:hAnsi="Arial" w:cs="Arial"/>
          <w:sz w:val="16"/>
          <w:szCs w:val="16"/>
        </w:rPr>
        <w:instrText xml:space="preserve"> XE "</w:instrText>
      </w:r>
      <w:r w:rsidRPr="00D1579A">
        <w:rPr>
          <w:rFonts w:ascii="Arial" w:hAnsi="Arial" w:cs="Arial"/>
          <w:b/>
          <w:sz w:val="16"/>
          <w:szCs w:val="16"/>
        </w:rPr>
        <w:instrText>Еременко В. 152</w:instrText>
      </w:r>
      <w:r w:rsidRPr="00D1579A">
        <w:rPr>
          <w:rFonts w:ascii="Arial" w:hAnsi="Arial" w:cs="Arial"/>
          <w:sz w:val="16"/>
          <w:szCs w:val="16"/>
        </w:rPr>
        <w:instrText xml:space="preserve">" </w:instrText>
      </w:r>
      <w:r w:rsidRPr="00D1579A">
        <w:rPr>
          <w:rFonts w:ascii="Arial" w:hAnsi="Arial" w:cs="Arial"/>
          <w:b/>
          <w:sz w:val="16"/>
          <w:szCs w:val="16"/>
        </w:rPr>
        <w:fldChar w:fldCharType="end"/>
      </w:r>
      <w:r w:rsidRPr="00D1579A">
        <w:rPr>
          <w:rFonts w:ascii="Arial" w:hAnsi="Arial" w:cs="Arial"/>
          <w:b/>
          <w:sz w:val="16"/>
          <w:szCs w:val="16"/>
        </w:rPr>
        <w:t xml:space="preserve"> </w:t>
      </w:r>
      <w:r w:rsidRPr="00D1579A">
        <w:rPr>
          <w:rFonts w:ascii="Arial" w:hAnsi="Arial" w:cs="Arial"/>
          <w:sz w:val="16"/>
          <w:szCs w:val="16"/>
        </w:rPr>
        <w:t>Печь кавказской национальности: [о продукции з-да газовой аппаратуры, пробл. сбыта] / В. Еременко // Лит. Россия.</w:t>
      </w:r>
      <w:r w:rsidRPr="00CE52BF">
        <w:rPr>
          <w:rFonts w:ascii="Arial" w:hAnsi="Arial" w:cs="Arial"/>
          <w:sz w:val="16"/>
          <w:szCs w:val="16"/>
        </w:rPr>
        <w:t xml:space="preserve"> – 2000. – Окт. (№42).</w:t>
      </w:r>
    </w:p>
    <w:p w14:paraId="5B09F3E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7DFE42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625 Строительство транспортных коммуникаций</w:t>
      </w:r>
    </w:p>
    <w:p w14:paraId="53416FB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625.7/8 Автомобильные дороги. Автодорожное строительство</w:t>
      </w:r>
    </w:p>
    <w:p w14:paraId="1067590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7CF5F6C" w14:textId="77777777" w:rsidR="00596340" w:rsidRPr="00117A5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117A5A">
        <w:rPr>
          <w:rFonts w:ascii="Arial" w:hAnsi="Arial" w:cs="Arial"/>
          <w:b/>
          <w:sz w:val="16"/>
          <w:szCs w:val="16"/>
        </w:rPr>
        <w:t>Бернштейн А.</w:t>
      </w:r>
      <w:r w:rsidRPr="00117A5A">
        <w:rPr>
          <w:rFonts w:ascii="Arial" w:hAnsi="Arial" w:cs="Arial"/>
          <w:b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</w:instrText>
      </w:r>
      <w:r w:rsidRPr="00117A5A">
        <w:rPr>
          <w:rFonts w:ascii="Arial" w:hAnsi="Arial" w:cs="Arial"/>
          <w:b/>
          <w:sz w:val="16"/>
          <w:szCs w:val="16"/>
        </w:rPr>
        <w:instrText>Бернштейн А. 153</w:instrText>
      </w:r>
      <w:r w:rsidRPr="00117A5A">
        <w:rPr>
          <w:rFonts w:ascii="Arial" w:hAnsi="Arial" w:cs="Arial"/>
          <w:sz w:val="16"/>
          <w:szCs w:val="16"/>
        </w:rPr>
        <w:instrText xml:space="preserve">" </w:instrText>
      </w:r>
      <w:r w:rsidRPr="00117A5A">
        <w:rPr>
          <w:rFonts w:ascii="Arial" w:hAnsi="Arial" w:cs="Arial"/>
          <w:b/>
          <w:sz w:val="16"/>
          <w:szCs w:val="16"/>
        </w:rPr>
        <w:fldChar w:fldCharType="end"/>
      </w:r>
      <w:r w:rsidRPr="00117A5A">
        <w:rPr>
          <w:rFonts w:ascii="Arial" w:hAnsi="Arial" w:cs="Arial"/>
          <w:b/>
          <w:sz w:val="16"/>
          <w:szCs w:val="16"/>
        </w:rPr>
        <w:t xml:space="preserve"> </w:t>
      </w:r>
      <w:r w:rsidRPr="00117A5A">
        <w:rPr>
          <w:rFonts w:ascii="Arial" w:hAnsi="Arial" w:cs="Arial"/>
          <w:sz w:val="16"/>
          <w:szCs w:val="16"/>
        </w:rPr>
        <w:t>Пушки бьют по лавинам : [о состоянии Транскавк. автомагистрали в период схода снежных лавин] / А. Бернштейн // АИФ (Сев. Кавказ). – 2000. – №5. – С. 12.</w:t>
      </w:r>
    </w:p>
    <w:p w14:paraId="198C9212" w14:textId="77777777" w:rsidR="00596340" w:rsidRPr="00117A5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A5A">
        <w:rPr>
          <w:rFonts w:ascii="Arial" w:hAnsi="Arial" w:cs="Arial"/>
          <w:b/>
          <w:sz w:val="16"/>
          <w:szCs w:val="16"/>
        </w:rPr>
        <w:t>Дзасохов А.</w:t>
      </w:r>
      <w:r w:rsidRPr="00117A5A">
        <w:rPr>
          <w:rFonts w:ascii="Arial" w:hAnsi="Arial" w:cs="Arial"/>
          <w:b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</w:instrText>
      </w:r>
      <w:r w:rsidRPr="00117A5A">
        <w:rPr>
          <w:rFonts w:ascii="Arial" w:hAnsi="Arial" w:cs="Arial"/>
          <w:b/>
          <w:sz w:val="16"/>
          <w:szCs w:val="16"/>
        </w:rPr>
        <w:instrText xml:space="preserve">Дзасохов А. </w:instrText>
      </w:r>
      <w:r>
        <w:rPr>
          <w:rFonts w:ascii="Arial" w:hAnsi="Arial" w:cs="Arial"/>
          <w:b/>
          <w:sz w:val="16"/>
          <w:szCs w:val="16"/>
        </w:rPr>
        <w:instrText xml:space="preserve">С. </w:instrText>
      </w:r>
      <w:r w:rsidRPr="00117A5A">
        <w:rPr>
          <w:rFonts w:ascii="Arial" w:hAnsi="Arial" w:cs="Arial"/>
          <w:b/>
          <w:sz w:val="16"/>
          <w:szCs w:val="16"/>
        </w:rPr>
        <w:instrText>154</w:instrText>
      </w:r>
      <w:r w:rsidRPr="00117A5A">
        <w:rPr>
          <w:rFonts w:ascii="Arial" w:hAnsi="Arial" w:cs="Arial"/>
          <w:sz w:val="16"/>
          <w:szCs w:val="16"/>
        </w:rPr>
        <w:instrText xml:space="preserve">" </w:instrText>
      </w:r>
      <w:r w:rsidRPr="00117A5A">
        <w:rPr>
          <w:rFonts w:ascii="Arial" w:hAnsi="Arial" w:cs="Arial"/>
          <w:b/>
          <w:sz w:val="16"/>
          <w:szCs w:val="16"/>
        </w:rPr>
        <w:fldChar w:fldCharType="end"/>
      </w:r>
      <w:r w:rsidRPr="00117A5A">
        <w:rPr>
          <w:rFonts w:ascii="Arial" w:hAnsi="Arial" w:cs="Arial"/>
          <w:sz w:val="16"/>
          <w:szCs w:val="16"/>
        </w:rPr>
        <w:t xml:space="preserve"> Магистральные направления </w:t>
      </w:r>
      <w:r w:rsidRPr="00117A5A">
        <w:rPr>
          <w:rFonts w:ascii="Arial" w:hAnsi="Arial" w:cs="Arial"/>
          <w:sz w:val="16"/>
          <w:szCs w:val="16"/>
          <w:lang w:val="en-US"/>
        </w:rPr>
        <w:t>XXI</w:t>
      </w:r>
      <w:r w:rsidRPr="00117A5A">
        <w:rPr>
          <w:rFonts w:ascii="Arial" w:hAnsi="Arial" w:cs="Arial"/>
          <w:sz w:val="16"/>
          <w:szCs w:val="16"/>
        </w:rPr>
        <w:t xml:space="preserve"> века : [о проекте стр-ва Транскавк. автомоб. дороги] / Александр Дзасохов // Независимая газ. – 2000. – 26 июля. – С. 5.</w:t>
      </w:r>
    </w:p>
    <w:p w14:paraId="40CC7C3A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7FC6A60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629.7 Авиация и космонавтика. Летательные аппараты. Ракетная техника. Космическая техника</w:t>
      </w:r>
    </w:p>
    <w:p w14:paraId="02DCE03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E919CBA" w14:textId="77777777" w:rsidR="00596340" w:rsidRPr="00117A5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A5A">
        <w:rPr>
          <w:rFonts w:ascii="Arial" w:hAnsi="Arial" w:cs="Arial"/>
          <w:b/>
          <w:sz w:val="16"/>
          <w:szCs w:val="16"/>
        </w:rPr>
        <w:t>Касаев К.</w:t>
      </w:r>
      <w:r w:rsidRPr="00117A5A">
        <w:rPr>
          <w:rFonts w:ascii="Arial" w:hAnsi="Arial" w:cs="Arial"/>
          <w:b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</w:instrText>
      </w:r>
      <w:r w:rsidRPr="00117A5A">
        <w:rPr>
          <w:rFonts w:ascii="Arial" w:hAnsi="Arial" w:cs="Arial"/>
          <w:b/>
          <w:sz w:val="16"/>
          <w:szCs w:val="16"/>
        </w:rPr>
        <w:instrText xml:space="preserve">Касаев К. </w:instrText>
      </w:r>
      <w:r>
        <w:rPr>
          <w:rFonts w:ascii="Arial" w:hAnsi="Arial" w:cs="Arial"/>
          <w:b/>
          <w:sz w:val="16"/>
          <w:szCs w:val="16"/>
        </w:rPr>
        <w:instrText xml:space="preserve">С. </w:instrText>
      </w:r>
      <w:r w:rsidRPr="00117A5A">
        <w:rPr>
          <w:rFonts w:ascii="Arial" w:hAnsi="Arial" w:cs="Arial"/>
          <w:b/>
          <w:sz w:val="16"/>
          <w:szCs w:val="16"/>
        </w:rPr>
        <w:instrText>155</w:instrText>
      </w:r>
      <w:r w:rsidRPr="00117A5A">
        <w:rPr>
          <w:rFonts w:ascii="Arial" w:hAnsi="Arial" w:cs="Arial"/>
          <w:sz w:val="16"/>
          <w:szCs w:val="16"/>
        </w:rPr>
        <w:instrText xml:space="preserve">" </w:instrText>
      </w:r>
      <w:r w:rsidRPr="00117A5A">
        <w:rPr>
          <w:rFonts w:ascii="Arial" w:hAnsi="Arial" w:cs="Arial"/>
          <w:b/>
          <w:sz w:val="16"/>
          <w:szCs w:val="16"/>
        </w:rPr>
        <w:fldChar w:fldCharType="end"/>
      </w:r>
      <w:r w:rsidRPr="00117A5A">
        <w:rPr>
          <w:rFonts w:ascii="Arial" w:hAnsi="Arial" w:cs="Arial"/>
          <w:b/>
          <w:sz w:val="16"/>
          <w:szCs w:val="16"/>
        </w:rPr>
        <w:t xml:space="preserve"> </w:t>
      </w:r>
      <w:r w:rsidRPr="00117A5A">
        <w:rPr>
          <w:rFonts w:ascii="Arial" w:hAnsi="Arial" w:cs="Arial"/>
          <w:sz w:val="16"/>
          <w:szCs w:val="16"/>
        </w:rPr>
        <w:t>Когда исчезнут деньги : [о некоторых фундамент. аспектах жизни человечества в уходящем веке : беседа с проф. рук. отд. «Проблем капиллярных космических технологий» Рос. акад. космонавтики К. Касаевым / записал Б. Хозиев</w:t>
      </w:r>
      <w:r w:rsidRPr="00117A5A">
        <w:rPr>
          <w:rFonts w:ascii="Arial" w:hAnsi="Arial" w:cs="Arial"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"Хозиев Б. 155" </w:instrText>
      </w:r>
      <w:r w:rsidRPr="00117A5A">
        <w:rPr>
          <w:rFonts w:ascii="Arial" w:hAnsi="Arial" w:cs="Arial"/>
          <w:sz w:val="16"/>
          <w:szCs w:val="16"/>
        </w:rPr>
        <w:fldChar w:fldCharType="end"/>
      </w:r>
      <w:r w:rsidRPr="00117A5A">
        <w:rPr>
          <w:rFonts w:ascii="Arial" w:hAnsi="Arial" w:cs="Arial"/>
          <w:sz w:val="16"/>
          <w:szCs w:val="16"/>
        </w:rPr>
        <w:t>] // Лит. Россия. – 2000. – Окт. (№42).</w:t>
      </w:r>
    </w:p>
    <w:p w14:paraId="63367F1C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3CB74989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5E8CE9FB" w14:textId="77777777" w:rsidR="00596340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5EF91A86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22" w:name="_Toc344329281"/>
      <w:bookmarkStart w:id="623" w:name="_Toc346576903"/>
      <w:r w:rsidRPr="00CE52BF">
        <w:rPr>
          <w:rFonts w:ascii="Arial" w:hAnsi="Arial" w:cs="Arial"/>
          <w:sz w:val="16"/>
          <w:szCs w:val="16"/>
        </w:rPr>
        <w:lastRenderedPageBreak/>
        <w:t>63 Сельское хозяйство. Лесное хозяйство. Охота. Рыбное хозяйство</w:t>
      </w:r>
      <w:bookmarkEnd w:id="622"/>
      <w:bookmarkEnd w:id="623"/>
    </w:p>
    <w:p w14:paraId="157B6671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24" w:name="_Toc344329282"/>
      <w:bookmarkStart w:id="625" w:name="_Toc346576904"/>
      <w:r w:rsidRPr="00CE52BF">
        <w:rPr>
          <w:rFonts w:ascii="Arial" w:hAnsi="Arial" w:cs="Arial"/>
          <w:sz w:val="16"/>
          <w:szCs w:val="16"/>
        </w:rPr>
        <w:t>631/638 Сельское хозяйство</w:t>
      </w:r>
      <w:bookmarkEnd w:id="624"/>
      <w:bookmarkEnd w:id="625"/>
    </w:p>
    <w:p w14:paraId="3A15B5C6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6DEB33A9" w14:textId="77777777" w:rsidR="00596340" w:rsidRPr="00117A5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117A5A">
        <w:rPr>
          <w:rFonts w:ascii="Arial" w:hAnsi="Arial" w:cs="Arial"/>
          <w:b/>
          <w:sz w:val="16"/>
          <w:szCs w:val="16"/>
        </w:rPr>
        <w:t>Ячменникова Н.</w:t>
      </w:r>
      <w:r w:rsidRPr="00117A5A">
        <w:rPr>
          <w:rFonts w:ascii="Arial" w:hAnsi="Arial" w:cs="Arial"/>
          <w:b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</w:instrText>
      </w:r>
      <w:r w:rsidRPr="00117A5A">
        <w:rPr>
          <w:rFonts w:ascii="Arial" w:hAnsi="Arial" w:cs="Arial"/>
          <w:b/>
          <w:sz w:val="16"/>
          <w:szCs w:val="16"/>
        </w:rPr>
        <w:instrText>Ячменникова Н. 156</w:instrText>
      </w:r>
      <w:r w:rsidRPr="00117A5A">
        <w:rPr>
          <w:rFonts w:ascii="Arial" w:hAnsi="Arial" w:cs="Arial"/>
          <w:sz w:val="16"/>
          <w:szCs w:val="16"/>
        </w:rPr>
        <w:instrText xml:space="preserve">" </w:instrText>
      </w:r>
      <w:r w:rsidRPr="00117A5A">
        <w:rPr>
          <w:rFonts w:ascii="Arial" w:hAnsi="Arial" w:cs="Arial"/>
          <w:b/>
          <w:sz w:val="16"/>
          <w:szCs w:val="16"/>
        </w:rPr>
        <w:fldChar w:fldCharType="end"/>
      </w:r>
      <w:r w:rsidRPr="00117A5A">
        <w:rPr>
          <w:rFonts w:ascii="Arial" w:hAnsi="Arial" w:cs="Arial"/>
          <w:b/>
          <w:sz w:val="16"/>
          <w:szCs w:val="16"/>
        </w:rPr>
        <w:t xml:space="preserve"> </w:t>
      </w:r>
      <w:r w:rsidRPr="00117A5A">
        <w:rPr>
          <w:rFonts w:ascii="Arial" w:hAnsi="Arial" w:cs="Arial"/>
          <w:sz w:val="16"/>
          <w:szCs w:val="16"/>
        </w:rPr>
        <w:t>Всякий мнит себя стратегом у предгорного НИИ : [по материалам беседы с директором Сев. Кавк.науч. исслед. Ин-та горного и предгорного сел. хоз-ва Х. Г. Джанаев</w:t>
      </w:r>
      <w:r w:rsidRPr="00117A5A">
        <w:rPr>
          <w:rFonts w:ascii="Arial" w:hAnsi="Arial" w:cs="Arial"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"Джанаев Х. Г. 156" </w:instrText>
      </w:r>
      <w:r w:rsidRPr="00117A5A">
        <w:rPr>
          <w:rFonts w:ascii="Arial" w:hAnsi="Arial" w:cs="Arial"/>
          <w:sz w:val="16"/>
          <w:szCs w:val="16"/>
        </w:rPr>
        <w:fldChar w:fldCharType="end"/>
      </w:r>
      <w:r w:rsidRPr="00117A5A">
        <w:rPr>
          <w:rFonts w:ascii="Arial" w:hAnsi="Arial" w:cs="Arial"/>
          <w:sz w:val="16"/>
          <w:szCs w:val="16"/>
        </w:rPr>
        <w:t>ым] / Наталия Ячменникова // Рос. газета. – 2000. – 22 марта. – С. 3.</w:t>
      </w:r>
    </w:p>
    <w:p w14:paraId="7329C63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4A6148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631.4 Почвоведение. Почвенные исследования</w:t>
      </w:r>
    </w:p>
    <w:p w14:paraId="126D81B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E151B33" w14:textId="77777777" w:rsidR="00596340" w:rsidRPr="00117A5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Бз</w:t>
      </w:r>
      <w:r>
        <w:rPr>
          <w:rFonts w:ascii="Arial" w:hAnsi="Arial" w:cs="Arial"/>
          <w:b/>
          <w:sz w:val="16"/>
          <w:szCs w:val="16"/>
        </w:rPr>
        <w:t>ы</w:t>
      </w:r>
      <w:r w:rsidRPr="00CE52BF">
        <w:rPr>
          <w:rFonts w:ascii="Arial" w:hAnsi="Arial" w:cs="Arial"/>
          <w:b/>
          <w:sz w:val="16"/>
          <w:szCs w:val="16"/>
        </w:rPr>
        <w:t xml:space="preserve">ков М. </w:t>
      </w:r>
      <w:r w:rsidRPr="00117A5A">
        <w:rPr>
          <w:rFonts w:ascii="Arial" w:hAnsi="Arial" w:cs="Arial"/>
          <w:b/>
          <w:sz w:val="16"/>
          <w:szCs w:val="16"/>
        </w:rPr>
        <w:t>А.</w:t>
      </w:r>
      <w:r w:rsidRPr="00117A5A">
        <w:rPr>
          <w:rFonts w:ascii="Arial" w:hAnsi="Arial" w:cs="Arial"/>
          <w:b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</w:instrText>
      </w:r>
      <w:r w:rsidRPr="00117A5A">
        <w:rPr>
          <w:rFonts w:ascii="Arial" w:hAnsi="Arial" w:cs="Arial"/>
          <w:b/>
          <w:sz w:val="16"/>
          <w:szCs w:val="16"/>
        </w:rPr>
        <w:instrText>Бзыков М. А. 157</w:instrText>
      </w:r>
      <w:r w:rsidRPr="00117A5A">
        <w:rPr>
          <w:rFonts w:ascii="Arial" w:hAnsi="Arial" w:cs="Arial"/>
          <w:sz w:val="16"/>
          <w:szCs w:val="16"/>
        </w:rPr>
        <w:instrText xml:space="preserve">" </w:instrText>
      </w:r>
      <w:r w:rsidRPr="00117A5A">
        <w:rPr>
          <w:rFonts w:ascii="Arial" w:hAnsi="Arial" w:cs="Arial"/>
          <w:b/>
          <w:sz w:val="16"/>
          <w:szCs w:val="16"/>
        </w:rPr>
        <w:fldChar w:fldCharType="end"/>
      </w:r>
      <w:r w:rsidRPr="00117A5A">
        <w:rPr>
          <w:rFonts w:ascii="Arial" w:hAnsi="Arial" w:cs="Arial"/>
          <w:b/>
          <w:sz w:val="16"/>
          <w:szCs w:val="16"/>
        </w:rPr>
        <w:t xml:space="preserve"> </w:t>
      </w:r>
      <w:r w:rsidRPr="00117A5A">
        <w:rPr>
          <w:rFonts w:ascii="Arial" w:hAnsi="Arial" w:cs="Arial"/>
          <w:sz w:val="16"/>
          <w:szCs w:val="16"/>
        </w:rPr>
        <w:t>Способ снижения эрозии на склонах / М. А. Бзыков, С. А. Бекузарова</w:t>
      </w:r>
      <w:r w:rsidRPr="00117A5A">
        <w:rPr>
          <w:rFonts w:ascii="Arial" w:hAnsi="Arial" w:cs="Arial"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"Бекузарова С. А. 157" </w:instrText>
      </w:r>
      <w:r w:rsidRPr="00117A5A">
        <w:rPr>
          <w:rFonts w:ascii="Arial" w:hAnsi="Arial" w:cs="Arial"/>
          <w:sz w:val="16"/>
          <w:szCs w:val="16"/>
        </w:rPr>
        <w:fldChar w:fldCharType="end"/>
      </w:r>
      <w:r w:rsidRPr="00117A5A">
        <w:rPr>
          <w:rFonts w:ascii="Arial" w:hAnsi="Arial" w:cs="Arial"/>
          <w:sz w:val="16"/>
          <w:szCs w:val="16"/>
        </w:rPr>
        <w:t xml:space="preserve"> // Земледелие. – 2000. – №2. – С. 43.</w:t>
      </w:r>
    </w:p>
    <w:p w14:paraId="5AC13A5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1E7C1A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636 Животноводство</w:t>
      </w:r>
    </w:p>
    <w:p w14:paraId="72FDA17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7279AF0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117A5A">
        <w:rPr>
          <w:rFonts w:ascii="Arial" w:hAnsi="Arial" w:cs="Arial"/>
          <w:b/>
          <w:sz w:val="16"/>
          <w:szCs w:val="16"/>
        </w:rPr>
        <w:t>Нагреева А.</w:t>
      </w:r>
      <w:r w:rsidRPr="00117A5A">
        <w:rPr>
          <w:rFonts w:ascii="Arial" w:hAnsi="Arial" w:cs="Arial"/>
          <w:b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</w:instrText>
      </w:r>
      <w:r w:rsidRPr="00117A5A">
        <w:rPr>
          <w:rFonts w:ascii="Arial" w:hAnsi="Arial" w:cs="Arial"/>
          <w:b/>
          <w:sz w:val="16"/>
          <w:szCs w:val="16"/>
        </w:rPr>
        <w:instrText>Нагреева А. 158</w:instrText>
      </w:r>
      <w:r w:rsidRPr="00117A5A">
        <w:rPr>
          <w:rFonts w:ascii="Arial" w:hAnsi="Arial" w:cs="Arial"/>
          <w:sz w:val="16"/>
          <w:szCs w:val="16"/>
        </w:rPr>
        <w:instrText xml:space="preserve">" </w:instrText>
      </w:r>
      <w:r w:rsidRPr="00117A5A">
        <w:rPr>
          <w:rFonts w:ascii="Arial" w:hAnsi="Arial" w:cs="Arial"/>
          <w:b/>
          <w:sz w:val="16"/>
          <w:szCs w:val="16"/>
        </w:rPr>
        <w:fldChar w:fldCharType="end"/>
      </w:r>
      <w:r w:rsidRPr="00117A5A">
        <w:rPr>
          <w:rFonts w:ascii="Arial" w:hAnsi="Arial" w:cs="Arial"/>
          <w:b/>
          <w:sz w:val="16"/>
          <w:szCs w:val="16"/>
        </w:rPr>
        <w:t xml:space="preserve"> </w:t>
      </w:r>
      <w:r w:rsidRPr="00117A5A">
        <w:rPr>
          <w:rFonts w:ascii="Arial" w:hAnsi="Arial" w:cs="Arial"/>
          <w:sz w:val="16"/>
          <w:szCs w:val="16"/>
        </w:rPr>
        <w:t>Эффективность подбора при скрещивании овец / А. Нагреева, Ш. Аскеров</w:t>
      </w:r>
      <w:r w:rsidRPr="00117A5A">
        <w:rPr>
          <w:rFonts w:ascii="Arial" w:hAnsi="Arial" w:cs="Arial"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"Аскеров Ш. 158" </w:instrText>
      </w:r>
      <w:r w:rsidRPr="00117A5A">
        <w:rPr>
          <w:rFonts w:ascii="Arial" w:hAnsi="Arial" w:cs="Arial"/>
          <w:sz w:val="16"/>
          <w:szCs w:val="16"/>
        </w:rPr>
        <w:fldChar w:fldCharType="end"/>
      </w:r>
      <w:r w:rsidRPr="00117A5A">
        <w:rPr>
          <w:rFonts w:ascii="Arial" w:hAnsi="Arial" w:cs="Arial"/>
          <w:sz w:val="16"/>
          <w:szCs w:val="16"/>
        </w:rPr>
        <w:t>, А. Гаглоев</w:t>
      </w:r>
      <w:r w:rsidRPr="00117A5A">
        <w:rPr>
          <w:rFonts w:ascii="Arial" w:hAnsi="Arial" w:cs="Arial"/>
          <w:sz w:val="16"/>
          <w:szCs w:val="16"/>
        </w:rPr>
        <w:fldChar w:fldCharType="begin"/>
      </w:r>
      <w:r w:rsidRPr="00117A5A">
        <w:rPr>
          <w:rFonts w:ascii="Arial" w:hAnsi="Arial" w:cs="Arial"/>
          <w:sz w:val="16"/>
          <w:szCs w:val="16"/>
        </w:rPr>
        <w:instrText xml:space="preserve"> XE "Гаглоев А. 158" </w:instrText>
      </w:r>
      <w:r w:rsidRPr="00117A5A">
        <w:rPr>
          <w:rFonts w:ascii="Arial" w:hAnsi="Arial" w:cs="Arial"/>
          <w:sz w:val="16"/>
          <w:szCs w:val="16"/>
        </w:rPr>
        <w:fldChar w:fldCharType="end"/>
      </w:r>
      <w:r w:rsidRPr="00117A5A">
        <w:rPr>
          <w:rFonts w:ascii="Arial" w:hAnsi="Arial" w:cs="Arial"/>
          <w:sz w:val="16"/>
          <w:szCs w:val="16"/>
        </w:rPr>
        <w:t xml:space="preserve"> // Зоотехния</w:t>
      </w:r>
      <w:r w:rsidRPr="00CE52BF">
        <w:rPr>
          <w:rFonts w:ascii="Arial" w:hAnsi="Arial" w:cs="Arial"/>
          <w:sz w:val="16"/>
          <w:szCs w:val="16"/>
        </w:rPr>
        <w:t>. – 2000. – №9. – С. 9-10.</w:t>
      </w:r>
    </w:p>
    <w:p w14:paraId="156F9ADE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594FA8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656 Транспортное обслуживание. Транспорт в целом. Почтовая связь</w:t>
      </w:r>
    </w:p>
    <w:p w14:paraId="6F5C22F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CB69621" w14:textId="77777777" w:rsidR="00596340" w:rsidRPr="00AE31B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E31B0">
        <w:rPr>
          <w:rFonts w:ascii="Arial" w:hAnsi="Arial" w:cs="Arial"/>
          <w:b/>
          <w:sz w:val="16"/>
          <w:szCs w:val="16"/>
        </w:rPr>
        <w:t>Хабицов Б. Б.</w:t>
      </w:r>
      <w:r w:rsidRPr="00AE31B0">
        <w:rPr>
          <w:rFonts w:ascii="Arial" w:hAnsi="Arial" w:cs="Arial"/>
          <w:b/>
          <w:sz w:val="16"/>
          <w:szCs w:val="16"/>
        </w:rPr>
        <w:fldChar w:fldCharType="begin"/>
      </w:r>
      <w:r w:rsidRPr="00AE31B0">
        <w:rPr>
          <w:rFonts w:ascii="Arial" w:hAnsi="Arial" w:cs="Arial"/>
          <w:sz w:val="16"/>
          <w:szCs w:val="16"/>
        </w:rPr>
        <w:instrText xml:space="preserve"> XE "</w:instrText>
      </w:r>
      <w:r w:rsidRPr="00AE31B0">
        <w:rPr>
          <w:rFonts w:ascii="Arial" w:hAnsi="Arial" w:cs="Arial"/>
          <w:b/>
          <w:sz w:val="16"/>
          <w:szCs w:val="16"/>
        </w:rPr>
        <w:instrText>Хабицов Б. Б. 159</w:instrText>
      </w:r>
      <w:r w:rsidRPr="00AE31B0">
        <w:rPr>
          <w:rFonts w:ascii="Arial" w:hAnsi="Arial" w:cs="Arial"/>
          <w:sz w:val="16"/>
          <w:szCs w:val="16"/>
        </w:rPr>
        <w:instrText xml:space="preserve">" </w:instrText>
      </w:r>
      <w:r w:rsidRPr="00AE31B0">
        <w:rPr>
          <w:rFonts w:ascii="Arial" w:hAnsi="Arial" w:cs="Arial"/>
          <w:b/>
          <w:sz w:val="16"/>
          <w:szCs w:val="16"/>
        </w:rPr>
        <w:fldChar w:fldCharType="end"/>
      </w:r>
      <w:r w:rsidRPr="00AE31B0">
        <w:rPr>
          <w:rFonts w:ascii="Arial" w:hAnsi="Arial" w:cs="Arial"/>
          <w:b/>
          <w:sz w:val="16"/>
          <w:szCs w:val="16"/>
        </w:rPr>
        <w:t xml:space="preserve"> </w:t>
      </w:r>
      <w:r w:rsidRPr="00AE31B0">
        <w:rPr>
          <w:rFonts w:ascii="Arial" w:hAnsi="Arial" w:cs="Arial"/>
          <w:sz w:val="16"/>
          <w:szCs w:val="16"/>
        </w:rPr>
        <w:t>«Транскам» – отечественная версия Великого шелкового пути: [о проекте создания глоб. трансп. и сервис. инфраструктуры, связывающие страны Закавказь</w:t>
      </w:r>
      <w:r w:rsidRPr="00AE31B0">
        <w:rPr>
          <w:rFonts w:ascii="Arial" w:hAnsi="Arial" w:cs="Arial"/>
          <w:sz w:val="16"/>
          <w:szCs w:val="16"/>
        </w:rPr>
        <w:fldChar w:fldCharType="begin"/>
      </w:r>
      <w:r w:rsidRPr="00AE31B0">
        <w:rPr>
          <w:rFonts w:ascii="Arial" w:hAnsi="Arial" w:cs="Arial"/>
          <w:sz w:val="16"/>
          <w:szCs w:val="16"/>
        </w:rPr>
        <w:instrText xml:space="preserve"> XE "Закавказье 159" </w:instrText>
      </w:r>
      <w:r w:rsidRPr="00AE31B0">
        <w:rPr>
          <w:rFonts w:ascii="Arial" w:hAnsi="Arial" w:cs="Arial"/>
          <w:sz w:val="16"/>
          <w:szCs w:val="16"/>
        </w:rPr>
        <w:fldChar w:fldCharType="end"/>
      </w:r>
      <w:r w:rsidRPr="00AE31B0">
        <w:rPr>
          <w:rFonts w:ascii="Arial" w:hAnsi="Arial" w:cs="Arial"/>
          <w:sz w:val="16"/>
          <w:szCs w:val="16"/>
        </w:rPr>
        <w:t>я и Ближ. Восток</w:t>
      </w:r>
      <w:r w:rsidRPr="00AE31B0">
        <w:rPr>
          <w:rFonts w:ascii="Arial" w:hAnsi="Arial" w:cs="Arial"/>
          <w:sz w:val="16"/>
          <w:szCs w:val="16"/>
        </w:rPr>
        <w:fldChar w:fldCharType="begin"/>
      </w:r>
      <w:r w:rsidRPr="00AE31B0">
        <w:rPr>
          <w:rFonts w:ascii="Arial" w:hAnsi="Arial" w:cs="Arial"/>
          <w:sz w:val="16"/>
          <w:szCs w:val="16"/>
        </w:rPr>
        <w:instrText xml:space="preserve"> XE "Ближний Восток 159" </w:instrText>
      </w:r>
      <w:r w:rsidRPr="00AE31B0">
        <w:rPr>
          <w:rFonts w:ascii="Arial" w:hAnsi="Arial" w:cs="Arial"/>
          <w:sz w:val="16"/>
          <w:szCs w:val="16"/>
        </w:rPr>
        <w:fldChar w:fldCharType="end"/>
      </w:r>
      <w:r w:rsidRPr="00AE31B0">
        <w:rPr>
          <w:rFonts w:ascii="Arial" w:hAnsi="Arial" w:cs="Arial"/>
          <w:sz w:val="16"/>
          <w:szCs w:val="16"/>
        </w:rPr>
        <w:t>а с Росси</w:t>
      </w:r>
      <w:r w:rsidRPr="00AE31B0">
        <w:rPr>
          <w:rFonts w:ascii="Arial" w:hAnsi="Arial" w:cs="Arial"/>
          <w:sz w:val="16"/>
          <w:szCs w:val="16"/>
        </w:rPr>
        <w:fldChar w:fldCharType="begin"/>
      </w:r>
      <w:r w:rsidRPr="00AE31B0">
        <w:rPr>
          <w:rFonts w:ascii="Arial" w:hAnsi="Arial" w:cs="Arial"/>
          <w:sz w:val="16"/>
          <w:szCs w:val="16"/>
        </w:rPr>
        <w:instrText xml:space="preserve"> XE "Россия 159" </w:instrText>
      </w:r>
      <w:r w:rsidRPr="00AE31B0">
        <w:rPr>
          <w:rFonts w:ascii="Arial" w:hAnsi="Arial" w:cs="Arial"/>
          <w:sz w:val="16"/>
          <w:szCs w:val="16"/>
        </w:rPr>
        <w:fldChar w:fldCharType="end"/>
      </w:r>
      <w:r w:rsidRPr="00AE31B0">
        <w:rPr>
          <w:rFonts w:ascii="Arial" w:hAnsi="Arial" w:cs="Arial"/>
          <w:sz w:val="16"/>
          <w:szCs w:val="16"/>
        </w:rPr>
        <w:t>ей, Япони</w:t>
      </w:r>
      <w:r w:rsidRPr="00AE31B0">
        <w:rPr>
          <w:rFonts w:ascii="Arial" w:hAnsi="Arial" w:cs="Arial"/>
          <w:sz w:val="16"/>
          <w:szCs w:val="16"/>
        </w:rPr>
        <w:fldChar w:fldCharType="begin"/>
      </w:r>
      <w:r w:rsidRPr="00AE31B0">
        <w:rPr>
          <w:rFonts w:ascii="Arial" w:hAnsi="Arial" w:cs="Arial"/>
          <w:sz w:val="16"/>
          <w:szCs w:val="16"/>
        </w:rPr>
        <w:instrText xml:space="preserve"> XE "Япония 159" </w:instrText>
      </w:r>
      <w:r w:rsidRPr="00AE31B0">
        <w:rPr>
          <w:rFonts w:ascii="Arial" w:hAnsi="Arial" w:cs="Arial"/>
          <w:sz w:val="16"/>
          <w:szCs w:val="16"/>
        </w:rPr>
        <w:fldChar w:fldCharType="end"/>
      </w:r>
      <w:r w:rsidRPr="00AE31B0">
        <w:rPr>
          <w:rFonts w:ascii="Arial" w:hAnsi="Arial" w:cs="Arial"/>
          <w:sz w:val="16"/>
          <w:szCs w:val="16"/>
        </w:rPr>
        <w:t>ей и Кита</w:t>
      </w:r>
      <w:r w:rsidRPr="00AE31B0">
        <w:rPr>
          <w:rFonts w:ascii="Arial" w:hAnsi="Arial" w:cs="Arial"/>
          <w:sz w:val="16"/>
          <w:szCs w:val="16"/>
        </w:rPr>
        <w:fldChar w:fldCharType="begin"/>
      </w:r>
      <w:r w:rsidRPr="00AE31B0">
        <w:rPr>
          <w:rFonts w:ascii="Arial" w:hAnsi="Arial" w:cs="Arial"/>
          <w:sz w:val="16"/>
          <w:szCs w:val="16"/>
        </w:rPr>
        <w:instrText xml:space="preserve"> XE "Китай 159" </w:instrText>
      </w:r>
      <w:r w:rsidRPr="00AE31B0">
        <w:rPr>
          <w:rFonts w:ascii="Arial" w:hAnsi="Arial" w:cs="Arial"/>
          <w:sz w:val="16"/>
          <w:szCs w:val="16"/>
        </w:rPr>
        <w:fldChar w:fldCharType="end"/>
      </w:r>
      <w:r w:rsidRPr="00AE31B0">
        <w:rPr>
          <w:rFonts w:ascii="Arial" w:hAnsi="Arial" w:cs="Arial"/>
          <w:sz w:val="16"/>
          <w:szCs w:val="16"/>
        </w:rPr>
        <w:t>ем] / Борис Хабицов // Независимая газ. – 2000. – 7 марта. – С. 5.</w:t>
      </w:r>
    </w:p>
    <w:p w14:paraId="43AA4A94" w14:textId="77777777" w:rsidR="00596340" w:rsidRPr="00AE31B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AE31B0">
        <w:rPr>
          <w:rFonts w:ascii="Arial" w:hAnsi="Arial" w:cs="Arial"/>
          <w:b/>
          <w:sz w:val="16"/>
          <w:szCs w:val="16"/>
        </w:rPr>
        <w:t>Цагоев И.</w:t>
      </w:r>
      <w:r w:rsidRPr="00AE31B0">
        <w:rPr>
          <w:rFonts w:ascii="Arial" w:hAnsi="Arial" w:cs="Arial"/>
          <w:b/>
          <w:sz w:val="16"/>
          <w:szCs w:val="16"/>
        </w:rPr>
        <w:fldChar w:fldCharType="begin"/>
      </w:r>
      <w:r w:rsidRPr="00AE31B0">
        <w:rPr>
          <w:rFonts w:ascii="Arial" w:hAnsi="Arial" w:cs="Arial"/>
          <w:sz w:val="16"/>
          <w:szCs w:val="16"/>
        </w:rPr>
        <w:instrText xml:space="preserve"> XE "</w:instrText>
      </w:r>
      <w:r w:rsidRPr="00AE31B0">
        <w:rPr>
          <w:rFonts w:ascii="Arial" w:hAnsi="Arial" w:cs="Arial"/>
          <w:b/>
          <w:sz w:val="16"/>
          <w:szCs w:val="16"/>
        </w:rPr>
        <w:instrText>Цагоев И. 160</w:instrText>
      </w:r>
      <w:r w:rsidRPr="00AE31B0">
        <w:rPr>
          <w:rFonts w:ascii="Arial" w:hAnsi="Arial" w:cs="Arial"/>
          <w:sz w:val="16"/>
          <w:szCs w:val="16"/>
        </w:rPr>
        <w:instrText xml:space="preserve">" </w:instrText>
      </w:r>
      <w:r w:rsidRPr="00AE31B0">
        <w:rPr>
          <w:rFonts w:ascii="Arial" w:hAnsi="Arial" w:cs="Arial"/>
          <w:b/>
          <w:sz w:val="16"/>
          <w:szCs w:val="16"/>
        </w:rPr>
        <w:fldChar w:fldCharType="end"/>
      </w:r>
      <w:r w:rsidRPr="00AE31B0">
        <w:rPr>
          <w:rFonts w:ascii="Arial" w:hAnsi="Arial" w:cs="Arial"/>
          <w:b/>
          <w:sz w:val="16"/>
          <w:szCs w:val="16"/>
        </w:rPr>
        <w:t xml:space="preserve"> </w:t>
      </w:r>
      <w:r w:rsidRPr="00AE31B0">
        <w:rPr>
          <w:rFonts w:ascii="Arial" w:hAnsi="Arial" w:cs="Arial"/>
          <w:sz w:val="16"/>
          <w:szCs w:val="16"/>
        </w:rPr>
        <w:t>Трагедия в ущелье : [автокатастрофа в ущелье близ с. Нар</w:t>
      </w:r>
      <w:r w:rsidRPr="00AE31B0">
        <w:rPr>
          <w:rFonts w:ascii="Arial" w:hAnsi="Arial" w:cs="Arial"/>
          <w:sz w:val="16"/>
          <w:szCs w:val="16"/>
        </w:rPr>
        <w:fldChar w:fldCharType="begin"/>
      </w:r>
      <w:r w:rsidRPr="00AE31B0">
        <w:rPr>
          <w:rFonts w:ascii="Arial" w:hAnsi="Arial" w:cs="Arial"/>
          <w:sz w:val="16"/>
          <w:szCs w:val="16"/>
        </w:rPr>
        <w:instrText xml:space="preserve"> XE "Нар, с. 160" </w:instrText>
      </w:r>
      <w:r w:rsidRPr="00AE31B0">
        <w:rPr>
          <w:rFonts w:ascii="Arial" w:hAnsi="Arial" w:cs="Arial"/>
          <w:sz w:val="16"/>
          <w:szCs w:val="16"/>
        </w:rPr>
        <w:fldChar w:fldCharType="end"/>
      </w:r>
      <w:r w:rsidRPr="00AE31B0">
        <w:rPr>
          <w:rFonts w:ascii="Arial" w:hAnsi="Arial" w:cs="Arial"/>
          <w:sz w:val="16"/>
          <w:szCs w:val="16"/>
        </w:rPr>
        <w:t xml:space="preserve"> пограничного наряда] / И. Цагоев // Сев. Кавказ. – 2000. – Нояб. (№48). – С. 6.</w:t>
      </w:r>
    </w:p>
    <w:p w14:paraId="76FBDA64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26" w:name="_Toc343373879"/>
    </w:p>
    <w:p w14:paraId="36F62B3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27" w:name="_Toc344329283"/>
      <w:bookmarkStart w:id="628" w:name="_Toc345450475"/>
      <w:bookmarkStart w:id="629" w:name="_Toc346576905"/>
      <w:r w:rsidRPr="00CE52BF">
        <w:rPr>
          <w:rFonts w:ascii="Arial" w:hAnsi="Arial" w:cs="Arial"/>
          <w:b/>
          <w:sz w:val="16"/>
          <w:szCs w:val="16"/>
        </w:rPr>
        <w:t>657 Бухгалтерия. Счетоводство</w:t>
      </w:r>
      <w:bookmarkEnd w:id="626"/>
      <w:bookmarkEnd w:id="627"/>
      <w:bookmarkEnd w:id="628"/>
      <w:bookmarkEnd w:id="629"/>
    </w:p>
    <w:p w14:paraId="1CE56ED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8DA2A57" w14:textId="77777777" w:rsidR="00596340" w:rsidRPr="004D75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4D756B">
        <w:rPr>
          <w:rFonts w:ascii="Arial" w:hAnsi="Arial" w:cs="Arial"/>
          <w:b/>
          <w:sz w:val="16"/>
          <w:szCs w:val="16"/>
        </w:rPr>
        <w:t>Алборов Р. А.</w:t>
      </w:r>
      <w:r w:rsidRPr="004D756B">
        <w:rPr>
          <w:rFonts w:ascii="Arial" w:hAnsi="Arial" w:cs="Arial"/>
          <w:b/>
          <w:sz w:val="16"/>
          <w:szCs w:val="16"/>
        </w:rPr>
        <w:fldChar w:fldCharType="begin"/>
      </w:r>
      <w:r w:rsidRPr="004D756B">
        <w:rPr>
          <w:rFonts w:ascii="Arial" w:hAnsi="Arial" w:cs="Arial"/>
          <w:sz w:val="16"/>
          <w:szCs w:val="16"/>
        </w:rPr>
        <w:instrText xml:space="preserve"> XE "</w:instrText>
      </w:r>
      <w:r w:rsidRPr="004D756B">
        <w:rPr>
          <w:rFonts w:ascii="Arial" w:hAnsi="Arial" w:cs="Arial"/>
          <w:b/>
          <w:sz w:val="16"/>
          <w:szCs w:val="16"/>
        </w:rPr>
        <w:instrText>Алборов Р. А. 161, 162</w:instrText>
      </w:r>
      <w:r w:rsidRPr="004D756B">
        <w:rPr>
          <w:rFonts w:ascii="Arial" w:hAnsi="Arial" w:cs="Arial"/>
          <w:sz w:val="16"/>
          <w:szCs w:val="16"/>
        </w:rPr>
        <w:instrText xml:space="preserve">" </w:instrText>
      </w:r>
      <w:r w:rsidRPr="004D756B">
        <w:rPr>
          <w:rFonts w:ascii="Arial" w:hAnsi="Arial" w:cs="Arial"/>
          <w:b/>
          <w:sz w:val="16"/>
          <w:szCs w:val="16"/>
        </w:rPr>
        <w:fldChar w:fldCharType="end"/>
      </w:r>
      <w:r w:rsidRPr="004D756B">
        <w:rPr>
          <w:rFonts w:ascii="Arial" w:hAnsi="Arial" w:cs="Arial"/>
          <w:b/>
          <w:sz w:val="16"/>
          <w:szCs w:val="16"/>
        </w:rPr>
        <w:t xml:space="preserve"> </w:t>
      </w:r>
      <w:r w:rsidRPr="004D756B">
        <w:rPr>
          <w:rFonts w:ascii="Arial" w:hAnsi="Arial" w:cs="Arial"/>
          <w:sz w:val="16"/>
          <w:szCs w:val="16"/>
        </w:rPr>
        <w:t>Аудит расчетных операций / Р. А. Алборов // Экономика с.-х. и перераб. предприятий. – 2000. – №11. – С. 25-28.</w:t>
      </w:r>
    </w:p>
    <w:p w14:paraId="54970539" w14:textId="77777777" w:rsidR="00596340" w:rsidRPr="004D75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4D756B">
        <w:rPr>
          <w:rFonts w:ascii="Arial" w:hAnsi="Arial" w:cs="Arial"/>
          <w:b/>
          <w:sz w:val="16"/>
          <w:szCs w:val="16"/>
        </w:rPr>
        <w:t xml:space="preserve">Алборов Р. А. </w:t>
      </w:r>
      <w:r w:rsidRPr="004D756B">
        <w:rPr>
          <w:rFonts w:ascii="Arial" w:hAnsi="Arial" w:cs="Arial"/>
          <w:sz w:val="16"/>
          <w:szCs w:val="16"/>
        </w:rPr>
        <w:t>Аудит учредительных документов, видов деятельности и формирования уставного капитала организаций / Р. А. Алборов // Экономика с.-х. и перераб. предприятий. – 2000. – №3. – С. 25-28.</w:t>
      </w:r>
    </w:p>
    <w:p w14:paraId="40B04FB2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4D756B">
        <w:rPr>
          <w:rFonts w:ascii="Arial" w:hAnsi="Arial" w:cs="Arial"/>
          <w:b/>
          <w:sz w:val="16"/>
          <w:szCs w:val="16"/>
        </w:rPr>
        <w:t>Макоев О.</w:t>
      </w:r>
      <w:r w:rsidRPr="004D756B">
        <w:rPr>
          <w:rFonts w:ascii="Arial" w:hAnsi="Arial" w:cs="Arial"/>
          <w:b/>
          <w:sz w:val="16"/>
          <w:szCs w:val="16"/>
        </w:rPr>
        <w:fldChar w:fldCharType="begin"/>
      </w:r>
      <w:r w:rsidRPr="004D756B">
        <w:rPr>
          <w:rFonts w:ascii="Arial" w:hAnsi="Arial" w:cs="Arial"/>
          <w:sz w:val="16"/>
          <w:szCs w:val="16"/>
        </w:rPr>
        <w:instrText xml:space="preserve"> XE "</w:instrText>
      </w:r>
      <w:r w:rsidRPr="004D756B">
        <w:rPr>
          <w:rFonts w:ascii="Arial" w:hAnsi="Arial" w:cs="Arial"/>
          <w:b/>
          <w:sz w:val="16"/>
          <w:szCs w:val="16"/>
        </w:rPr>
        <w:instrText>Макоев О. 163</w:instrText>
      </w:r>
      <w:r w:rsidRPr="004D756B">
        <w:rPr>
          <w:rFonts w:ascii="Arial" w:hAnsi="Arial" w:cs="Arial"/>
          <w:sz w:val="16"/>
          <w:szCs w:val="16"/>
        </w:rPr>
        <w:instrText xml:space="preserve">" </w:instrText>
      </w:r>
      <w:r w:rsidRPr="004D756B">
        <w:rPr>
          <w:rFonts w:ascii="Arial" w:hAnsi="Arial" w:cs="Arial"/>
          <w:b/>
          <w:sz w:val="16"/>
          <w:szCs w:val="16"/>
        </w:rPr>
        <w:fldChar w:fldCharType="end"/>
      </w:r>
      <w:r w:rsidRPr="004D756B">
        <w:rPr>
          <w:rFonts w:ascii="Arial" w:hAnsi="Arial" w:cs="Arial"/>
          <w:b/>
          <w:sz w:val="16"/>
          <w:szCs w:val="16"/>
        </w:rPr>
        <w:t xml:space="preserve"> </w:t>
      </w:r>
      <w:r w:rsidRPr="004D756B">
        <w:rPr>
          <w:rFonts w:ascii="Arial" w:hAnsi="Arial" w:cs="Arial"/>
          <w:sz w:val="16"/>
          <w:szCs w:val="16"/>
        </w:rPr>
        <w:t>Внутренний аудит: понятие и предназначение / О. Макоев // Аудитор. – 2000. –</w:t>
      </w:r>
      <w:r w:rsidRPr="00CE52BF">
        <w:rPr>
          <w:rFonts w:ascii="Arial" w:hAnsi="Arial" w:cs="Arial"/>
          <w:sz w:val="16"/>
          <w:szCs w:val="16"/>
        </w:rPr>
        <w:t xml:space="preserve"> №11. – С. 10-15.</w:t>
      </w:r>
    </w:p>
    <w:p w14:paraId="46EE4065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3D294FA3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30" w:name="_Toc344329284"/>
      <w:bookmarkStart w:id="631" w:name="_Toc346576906"/>
      <w:r w:rsidRPr="00CE52BF">
        <w:rPr>
          <w:rFonts w:ascii="Arial" w:hAnsi="Arial" w:cs="Arial"/>
          <w:sz w:val="16"/>
          <w:szCs w:val="16"/>
        </w:rPr>
        <w:t>66 Химическая технология. Химическая промышленность. Пищевая промышленность. Металлургия. Родственные отрасли</w:t>
      </w:r>
      <w:bookmarkEnd w:id="630"/>
      <w:bookmarkEnd w:id="631"/>
    </w:p>
    <w:p w14:paraId="74E0FE1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665.5 Эфирные масла, парфюмерия, косметические средства</w:t>
      </w:r>
    </w:p>
    <w:p w14:paraId="7680F5C5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C618DF6" w14:textId="77777777" w:rsidR="00596340" w:rsidRPr="00786165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786165">
        <w:rPr>
          <w:rFonts w:ascii="Arial" w:hAnsi="Arial" w:cs="Arial"/>
          <w:b/>
          <w:sz w:val="16"/>
          <w:szCs w:val="16"/>
        </w:rPr>
        <w:t>Парфенова Е.</w:t>
      </w:r>
      <w:r w:rsidRPr="00786165">
        <w:rPr>
          <w:rFonts w:ascii="Arial" w:hAnsi="Arial" w:cs="Arial"/>
          <w:b/>
          <w:sz w:val="16"/>
          <w:szCs w:val="16"/>
        </w:rPr>
        <w:fldChar w:fldCharType="begin"/>
      </w:r>
      <w:r w:rsidRPr="00786165">
        <w:rPr>
          <w:rFonts w:ascii="Arial" w:hAnsi="Arial" w:cs="Arial"/>
          <w:sz w:val="16"/>
          <w:szCs w:val="16"/>
        </w:rPr>
        <w:instrText xml:space="preserve"> XE "</w:instrText>
      </w:r>
      <w:r w:rsidRPr="00786165">
        <w:rPr>
          <w:rFonts w:ascii="Arial" w:hAnsi="Arial" w:cs="Arial"/>
          <w:b/>
          <w:sz w:val="16"/>
          <w:szCs w:val="16"/>
        </w:rPr>
        <w:instrText>Парфенова Е. 164</w:instrText>
      </w:r>
      <w:r w:rsidRPr="00786165">
        <w:rPr>
          <w:rFonts w:ascii="Arial" w:hAnsi="Arial" w:cs="Arial"/>
          <w:sz w:val="16"/>
          <w:szCs w:val="16"/>
        </w:rPr>
        <w:instrText xml:space="preserve">" </w:instrText>
      </w:r>
      <w:r w:rsidRPr="00786165">
        <w:rPr>
          <w:rFonts w:ascii="Arial" w:hAnsi="Arial" w:cs="Arial"/>
          <w:b/>
          <w:sz w:val="16"/>
          <w:szCs w:val="16"/>
        </w:rPr>
        <w:fldChar w:fldCharType="end"/>
      </w:r>
      <w:r w:rsidRPr="00786165">
        <w:rPr>
          <w:rFonts w:ascii="Arial" w:hAnsi="Arial" w:cs="Arial"/>
          <w:b/>
          <w:sz w:val="16"/>
          <w:szCs w:val="16"/>
        </w:rPr>
        <w:t xml:space="preserve"> </w:t>
      </w:r>
      <w:r w:rsidRPr="00786165">
        <w:rPr>
          <w:rFonts w:ascii="Arial" w:hAnsi="Arial" w:cs="Arial"/>
          <w:sz w:val="16"/>
          <w:szCs w:val="16"/>
        </w:rPr>
        <w:t>Направления использования коллагена в технологии косметических средств / Е. Парфенова, Т. Икоев</w:t>
      </w:r>
      <w:r w:rsidRPr="00786165">
        <w:rPr>
          <w:rFonts w:ascii="Arial" w:hAnsi="Arial" w:cs="Arial"/>
          <w:sz w:val="16"/>
          <w:szCs w:val="16"/>
        </w:rPr>
        <w:fldChar w:fldCharType="begin"/>
      </w:r>
      <w:r w:rsidRPr="00786165">
        <w:rPr>
          <w:rFonts w:ascii="Arial" w:hAnsi="Arial" w:cs="Arial"/>
          <w:sz w:val="16"/>
          <w:szCs w:val="16"/>
        </w:rPr>
        <w:instrText xml:space="preserve"> XE "Икоев Т. 164" </w:instrText>
      </w:r>
      <w:r w:rsidRPr="00786165">
        <w:rPr>
          <w:rFonts w:ascii="Arial" w:hAnsi="Arial" w:cs="Arial"/>
          <w:sz w:val="16"/>
          <w:szCs w:val="16"/>
        </w:rPr>
        <w:fldChar w:fldCharType="end"/>
      </w:r>
      <w:r w:rsidRPr="00786165">
        <w:rPr>
          <w:rFonts w:ascii="Arial" w:hAnsi="Arial" w:cs="Arial"/>
          <w:sz w:val="16"/>
          <w:szCs w:val="16"/>
        </w:rPr>
        <w:t xml:space="preserve"> // Рос. журнал кожных и венерических болезней. – 2000. – №2. – С. 65-67.</w:t>
      </w:r>
    </w:p>
    <w:p w14:paraId="558FF8E6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0F4C63ED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67/68 Различные отрасли промышленности и ремесла.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CE52BF">
        <w:rPr>
          <w:rFonts w:ascii="Arial" w:hAnsi="Arial" w:cs="Arial"/>
          <w:b/>
          <w:sz w:val="16"/>
          <w:szCs w:val="16"/>
        </w:rPr>
        <w:t>Легкая промышленность в целом</w:t>
      </w:r>
    </w:p>
    <w:p w14:paraId="00A242CF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6BE9AC27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786165">
        <w:rPr>
          <w:rFonts w:ascii="Arial" w:hAnsi="Arial" w:cs="Arial"/>
          <w:b/>
          <w:sz w:val="16"/>
          <w:szCs w:val="16"/>
        </w:rPr>
        <w:t>Красинская А.</w:t>
      </w:r>
      <w:r w:rsidRPr="00786165">
        <w:rPr>
          <w:rFonts w:ascii="Arial" w:hAnsi="Arial" w:cs="Arial"/>
          <w:b/>
          <w:sz w:val="16"/>
          <w:szCs w:val="16"/>
        </w:rPr>
        <w:fldChar w:fldCharType="begin"/>
      </w:r>
      <w:r w:rsidRPr="00786165">
        <w:rPr>
          <w:rFonts w:ascii="Arial" w:hAnsi="Arial" w:cs="Arial"/>
          <w:sz w:val="16"/>
          <w:szCs w:val="16"/>
        </w:rPr>
        <w:instrText xml:space="preserve"> XE "</w:instrText>
      </w:r>
      <w:r w:rsidRPr="00786165">
        <w:rPr>
          <w:rFonts w:ascii="Arial" w:hAnsi="Arial" w:cs="Arial"/>
          <w:b/>
          <w:sz w:val="16"/>
          <w:szCs w:val="16"/>
        </w:rPr>
        <w:instrText>Красинская А. 165</w:instrText>
      </w:r>
      <w:r w:rsidRPr="00786165">
        <w:rPr>
          <w:rFonts w:ascii="Arial" w:hAnsi="Arial" w:cs="Arial"/>
          <w:sz w:val="16"/>
          <w:szCs w:val="16"/>
        </w:rPr>
        <w:instrText xml:space="preserve">" </w:instrText>
      </w:r>
      <w:r w:rsidRPr="00786165">
        <w:rPr>
          <w:rFonts w:ascii="Arial" w:hAnsi="Arial" w:cs="Arial"/>
          <w:b/>
          <w:sz w:val="16"/>
          <w:szCs w:val="16"/>
        </w:rPr>
        <w:fldChar w:fldCharType="end"/>
      </w:r>
      <w:r w:rsidRPr="00786165">
        <w:rPr>
          <w:rFonts w:ascii="Arial" w:hAnsi="Arial" w:cs="Arial"/>
          <w:b/>
          <w:sz w:val="16"/>
          <w:szCs w:val="16"/>
        </w:rPr>
        <w:t xml:space="preserve"> </w:t>
      </w:r>
      <w:r w:rsidRPr="00786165">
        <w:rPr>
          <w:rFonts w:ascii="Arial" w:hAnsi="Arial" w:cs="Arial"/>
          <w:sz w:val="16"/>
          <w:szCs w:val="16"/>
        </w:rPr>
        <w:t>Ах, этот бал, эти платья!.. : [есть о Центре эстетики и красоты «Катюша», под рук. З. Цахилов</w:t>
      </w:r>
      <w:r w:rsidRPr="00786165">
        <w:rPr>
          <w:rFonts w:ascii="Arial" w:hAnsi="Arial" w:cs="Arial"/>
          <w:sz w:val="16"/>
          <w:szCs w:val="16"/>
        </w:rPr>
        <w:fldChar w:fldCharType="begin"/>
      </w:r>
      <w:r w:rsidRPr="00786165">
        <w:rPr>
          <w:rFonts w:ascii="Arial" w:hAnsi="Arial" w:cs="Arial"/>
          <w:sz w:val="16"/>
          <w:szCs w:val="16"/>
        </w:rPr>
        <w:instrText xml:space="preserve"> XE "Цахилова З. (165)" </w:instrText>
      </w:r>
      <w:r w:rsidRPr="00786165">
        <w:rPr>
          <w:rFonts w:ascii="Arial" w:hAnsi="Arial" w:cs="Arial"/>
          <w:sz w:val="16"/>
          <w:szCs w:val="16"/>
        </w:rPr>
        <w:fldChar w:fldCharType="end"/>
      </w:r>
      <w:r w:rsidRPr="00786165">
        <w:rPr>
          <w:rFonts w:ascii="Arial" w:hAnsi="Arial" w:cs="Arial"/>
          <w:sz w:val="16"/>
          <w:szCs w:val="16"/>
        </w:rPr>
        <w:t>ой] / А.</w:t>
      </w:r>
      <w:r w:rsidRPr="00CE52BF">
        <w:rPr>
          <w:rFonts w:ascii="Arial" w:hAnsi="Arial" w:cs="Arial"/>
          <w:sz w:val="16"/>
          <w:szCs w:val="16"/>
        </w:rPr>
        <w:t xml:space="preserve"> Красинская // Работница. – 2000. – Март. – С. 7-8.</w:t>
      </w:r>
    </w:p>
    <w:p w14:paraId="7E7E53C5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4F609ED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32" w:name="_Toc344329285"/>
      <w:bookmarkStart w:id="633" w:name="_Toc346576907"/>
      <w:r w:rsidRPr="00CE52BF">
        <w:rPr>
          <w:rFonts w:ascii="Arial" w:hAnsi="Arial" w:cs="Arial"/>
          <w:sz w:val="16"/>
          <w:szCs w:val="16"/>
        </w:rPr>
        <w:lastRenderedPageBreak/>
        <w:t>7 ИСКУССТВО. ДЕКОРАТИВНО-ПРИКЛАДНОЕ ИСКУССТВО. ФОТОГРАФИЯ. МУЗЫКА. ИГРЫ. СПОРТ</w:t>
      </w:r>
      <w:bookmarkEnd w:id="632"/>
      <w:bookmarkEnd w:id="633"/>
    </w:p>
    <w:p w14:paraId="48BA2B5E" w14:textId="77777777" w:rsidR="00596340" w:rsidRPr="00CE52BF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75/76 Живопись. Графические искусства. Графика. Гравюра</w:t>
      </w:r>
    </w:p>
    <w:p w14:paraId="291E94C2" w14:textId="77777777" w:rsidR="00596340" w:rsidRPr="00CE52BF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153DA7A0" w14:textId="77777777" w:rsidR="00596340" w:rsidRPr="00D75D2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D22">
        <w:rPr>
          <w:rFonts w:ascii="Arial" w:hAnsi="Arial" w:cs="Arial"/>
          <w:b/>
          <w:sz w:val="16"/>
          <w:szCs w:val="16"/>
        </w:rPr>
        <w:t>Айларов Т.</w:t>
      </w:r>
      <w:r w:rsidRPr="00D75D22">
        <w:rPr>
          <w:rFonts w:ascii="Arial" w:hAnsi="Arial" w:cs="Arial"/>
          <w:b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</w:instrText>
      </w:r>
      <w:r w:rsidRPr="00D75D22">
        <w:rPr>
          <w:rFonts w:ascii="Arial" w:hAnsi="Arial" w:cs="Arial"/>
          <w:b/>
          <w:sz w:val="16"/>
          <w:szCs w:val="16"/>
        </w:rPr>
        <w:instrText>Айларов Т. 166</w:instrText>
      </w:r>
      <w:r w:rsidRPr="00D75D22">
        <w:rPr>
          <w:rFonts w:ascii="Arial" w:hAnsi="Arial" w:cs="Arial"/>
          <w:sz w:val="16"/>
          <w:szCs w:val="16"/>
        </w:rPr>
        <w:instrText xml:space="preserve">" </w:instrText>
      </w:r>
      <w:r w:rsidRPr="00D75D22">
        <w:rPr>
          <w:rFonts w:ascii="Arial" w:hAnsi="Arial" w:cs="Arial"/>
          <w:b/>
          <w:sz w:val="16"/>
          <w:szCs w:val="16"/>
        </w:rPr>
        <w:fldChar w:fldCharType="end"/>
      </w:r>
      <w:r w:rsidRPr="00D75D22">
        <w:rPr>
          <w:rFonts w:ascii="Arial" w:hAnsi="Arial" w:cs="Arial"/>
          <w:b/>
          <w:sz w:val="16"/>
          <w:szCs w:val="16"/>
        </w:rPr>
        <w:t xml:space="preserve"> </w:t>
      </w:r>
      <w:r w:rsidRPr="00D75D22">
        <w:rPr>
          <w:rFonts w:ascii="Arial" w:hAnsi="Arial" w:cs="Arial"/>
          <w:sz w:val="16"/>
          <w:szCs w:val="16"/>
        </w:rPr>
        <w:t>Таймураз из селения Кадисар : [беседа с худож. Т. Айларовым о творчестве / записал В. Пищулин</w:t>
      </w:r>
      <w:r w:rsidRPr="00D75D22">
        <w:rPr>
          <w:rFonts w:ascii="Arial" w:hAnsi="Arial" w:cs="Arial"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"Пищулин В. 166" </w:instrText>
      </w:r>
      <w:r w:rsidRPr="00D75D22">
        <w:rPr>
          <w:rFonts w:ascii="Arial" w:hAnsi="Arial" w:cs="Arial"/>
          <w:sz w:val="16"/>
          <w:szCs w:val="16"/>
        </w:rPr>
        <w:fldChar w:fldCharType="end"/>
      </w:r>
      <w:r w:rsidRPr="00D75D22">
        <w:rPr>
          <w:rFonts w:ascii="Arial" w:hAnsi="Arial" w:cs="Arial"/>
          <w:sz w:val="16"/>
          <w:szCs w:val="16"/>
        </w:rPr>
        <w:t>] // Ветеран. – 2000. – Сент. (№35). – С. 8.</w:t>
      </w:r>
    </w:p>
    <w:p w14:paraId="79547419" w14:textId="77777777" w:rsidR="00596340" w:rsidRPr="00D75D2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75D22">
        <w:rPr>
          <w:rFonts w:ascii="Arial" w:hAnsi="Arial" w:cs="Arial"/>
          <w:b/>
          <w:sz w:val="16"/>
          <w:szCs w:val="16"/>
        </w:rPr>
        <w:t>Биазарти Дз.</w:t>
      </w:r>
      <w:r w:rsidRPr="00D75D22">
        <w:rPr>
          <w:rFonts w:ascii="Arial" w:hAnsi="Arial" w:cs="Arial"/>
          <w:b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</w:instrText>
      </w:r>
      <w:r w:rsidRPr="00D75D22">
        <w:rPr>
          <w:rFonts w:ascii="Arial" w:hAnsi="Arial" w:cs="Arial"/>
          <w:b/>
          <w:sz w:val="16"/>
          <w:szCs w:val="16"/>
        </w:rPr>
        <w:instrText>Биазарти Дз. 167</w:instrText>
      </w:r>
      <w:r w:rsidRPr="00D75D22">
        <w:rPr>
          <w:rFonts w:ascii="Arial" w:hAnsi="Arial" w:cs="Arial"/>
          <w:sz w:val="16"/>
          <w:szCs w:val="16"/>
        </w:rPr>
        <w:instrText xml:space="preserve">" </w:instrText>
      </w:r>
      <w:r w:rsidRPr="00D75D22">
        <w:rPr>
          <w:rFonts w:ascii="Arial" w:hAnsi="Arial" w:cs="Arial"/>
          <w:b/>
          <w:sz w:val="16"/>
          <w:szCs w:val="16"/>
        </w:rPr>
        <w:fldChar w:fldCharType="end"/>
      </w:r>
      <w:r w:rsidRPr="00D75D22">
        <w:rPr>
          <w:rFonts w:ascii="Arial" w:hAnsi="Arial" w:cs="Arial"/>
          <w:b/>
          <w:sz w:val="16"/>
          <w:szCs w:val="16"/>
        </w:rPr>
        <w:t xml:space="preserve"> </w:t>
      </w:r>
      <w:r w:rsidRPr="00D75D22">
        <w:rPr>
          <w:rFonts w:ascii="Arial" w:hAnsi="Arial" w:cs="Arial"/>
          <w:sz w:val="16"/>
          <w:szCs w:val="16"/>
        </w:rPr>
        <w:t>Имя для картины: [о творчестве худож. из ст-цы Луковской Юрия Побережн</w:t>
      </w:r>
      <w:r w:rsidRPr="00D75D22">
        <w:rPr>
          <w:rFonts w:ascii="Arial" w:hAnsi="Arial" w:cs="Arial"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"Побережный Ю. (167)" </w:instrText>
      </w:r>
      <w:r w:rsidRPr="00D75D22">
        <w:rPr>
          <w:rFonts w:ascii="Arial" w:hAnsi="Arial" w:cs="Arial"/>
          <w:sz w:val="16"/>
          <w:szCs w:val="16"/>
        </w:rPr>
        <w:fldChar w:fldCharType="end"/>
      </w:r>
      <w:r w:rsidRPr="00D75D22">
        <w:rPr>
          <w:rFonts w:ascii="Arial" w:hAnsi="Arial" w:cs="Arial"/>
          <w:sz w:val="16"/>
          <w:szCs w:val="16"/>
        </w:rPr>
        <w:t>ого] / Дзерасса Биазарти // Лит. Россия. – 2000. – 17 нояб. (№46). – С. 15.</w:t>
      </w:r>
    </w:p>
    <w:p w14:paraId="37F6CE28" w14:textId="77777777" w:rsidR="00596340" w:rsidRPr="00CE52BF" w:rsidRDefault="00596340" w:rsidP="00596340">
      <w:pPr>
        <w:outlineLvl w:val="0"/>
        <w:rPr>
          <w:rFonts w:ascii="Arial" w:hAnsi="Arial" w:cs="Arial"/>
          <w:b/>
          <w:sz w:val="16"/>
          <w:szCs w:val="16"/>
        </w:rPr>
      </w:pPr>
    </w:p>
    <w:p w14:paraId="124F9DB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34" w:name="_Toc344329286"/>
      <w:bookmarkStart w:id="635" w:name="_Toc346576908"/>
      <w:r w:rsidRPr="00CE52BF">
        <w:rPr>
          <w:rFonts w:ascii="Arial" w:hAnsi="Arial" w:cs="Arial"/>
          <w:sz w:val="16"/>
          <w:szCs w:val="16"/>
        </w:rPr>
        <w:t>78 Музыка</w:t>
      </w:r>
      <w:bookmarkEnd w:id="634"/>
      <w:bookmarkEnd w:id="635"/>
    </w:p>
    <w:p w14:paraId="136320E6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5CF1C4BC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Павел </w:t>
      </w:r>
      <w:r w:rsidRPr="00CE52BF">
        <w:rPr>
          <w:rFonts w:ascii="Arial" w:hAnsi="Arial" w:cs="Arial"/>
          <w:sz w:val="16"/>
          <w:szCs w:val="16"/>
        </w:rPr>
        <w:t xml:space="preserve">Арнольдович </w:t>
      </w:r>
      <w:r w:rsidRPr="00D75D22">
        <w:rPr>
          <w:rFonts w:ascii="Arial" w:hAnsi="Arial" w:cs="Arial"/>
          <w:sz w:val="16"/>
          <w:szCs w:val="16"/>
        </w:rPr>
        <w:t>Ядых</w:t>
      </w:r>
      <w:r w:rsidRPr="00D75D22">
        <w:rPr>
          <w:rFonts w:ascii="Arial" w:hAnsi="Arial" w:cs="Arial"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"Ядых П. А. (168)" </w:instrText>
      </w:r>
      <w:r w:rsidRPr="00D75D22">
        <w:rPr>
          <w:rFonts w:ascii="Arial" w:hAnsi="Arial" w:cs="Arial"/>
          <w:sz w:val="16"/>
          <w:szCs w:val="16"/>
        </w:rPr>
        <w:fldChar w:fldCharType="end"/>
      </w:r>
      <w:r w:rsidRPr="00D75D22">
        <w:rPr>
          <w:rFonts w:ascii="Arial" w:hAnsi="Arial" w:cs="Arial"/>
          <w:b/>
          <w:sz w:val="16"/>
          <w:szCs w:val="16"/>
        </w:rPr>
        <w:t xml:space="preserve"> </w:t>
      </w:r>
      <w:r w:rsidRPr="00D75D22">
        <w:rPr>
          <w:rFonts w:ascii="Arial" w:hAnsi="Arial" w:cs="Arial"/>
          <w:sz w:val="16"/>
          <w:szCs w:val="16"/>
        </w:rPr>
        <w:t>: [засл. деятель искусств России, нар. арт. России и РСО-</w:t>
      </w:r>
      <w:r w:rsidRPr="00CE52BF">
        <w:rPr>
          <w:rFonts w:ascii="Arial" w:hAnsi="Arial" w:cs="Arial"/>
          <w:sz w:val="16"/>
          <w:szCs w:val="16"/>
        </w:rPr>
        <w:t>А, гл. дир. и худож. рук. симф. оркестра Сев.-Осет. госфилармонии : некролог] // Культура. – 2000. – №17. – С. 2.</w:t>
      </w:r>
    </w:p>
    <w:p w14:paraId="42154E71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66F1F5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36" w:name="_Toc344329287"/>
      <w:bookmarkStart w:id="637" w:name="_Toc346576909"/>
      <w:r w:rsidRPr="00CE52BF">
        <w:rPr>
          <w:rFonts w:ascii="Arial" w:hAnsi="Arial" w:cs="Arial"/>
          <w:sz w:val="16"/>
          <w:szCs w:val="16"/>
        </w:rPr>
        <w:t>79 Зрелищные искусства. Массовые развлечения. Игры. Спорт</w:t>
      </w:r>
      <w:bookmarkEnd w:id="636"/>
      <w:bookmarkEnd w:id="637"/>
    </w:p>
    <w:p w14:paraId="301221BA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38" w:name="_Toc344329288"/>
      <w:bookmarkStart w:id="639" w:name="_Toc345450480"/>
      <w:bookmarkStart w:id="640" w:name="_Toc346576910"/>
      <w:r w:rsidRPr="00CE52BF">
        <w:rPr>
          <w:rFonts w:ascii="Arial" w:hAnsi="Arial" w:cs="Arial"/>
          <w:b/>
          <w:sz w:val="16"/>
          <w:szCs w:val="16"/>
        </w:rPr>
        <w:t>791 Массовые развлечения и представления</w:t>
      </w:r>
      <w:bookmarkEnd w:id="638"/>
      <w:bookmarkEnd w:id="639"/>
      <w:bookmarkEnd w:id="640"/>
    </w:p>
    <w:p w14:paraId="42A49D3C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030D745" w14:textId="77777777" w:rsidR="00596340" w:rsidRPr="00D75D2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75D22">
        <w:rPr>
          <w:rFonts w:ascii="Arial" w:hAnsi="Arial" w:cs="Arial"/>
          <w:b/>
          <w:sz w:val="16"/>
          <w:szCs w:val="16"/>
        </w:rPr>
        <w:t>Гамми Ф.</w:t>
      </w:r>
      <w:r w:rsidRPr="00D75D22">
        <w:rPr>
          <w:rFonts w:ascii="Arial" w:hAnsi="Arial" w:cs="Arial"/>
          <w:b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</w:instrText>
      </w:r>
      <w:r w:rsidRPr="00D75D22">
        <w:rPr>
          <w:rFonts w:ascii="Arial" w:hAnsi="Arial" w:cs="Arial"/>
          <w:b/>
          <w:sz w:val="16"/>
          <w:szCs w:val="16"/>
        </w:rPr>
        <w:instrText>Гамми Ф. 169</w:instrText>
      </w:r>
      <w:r w:rsidRPr="00D75D22">
        <w:rPr>
          <w:rFonts w:ascii="Arial" w:hAnsi="Arial" w:cs="Arial"/>
          <w:sz w:val="16"/>
          <w:szCs w:val="16"/>
        </w:rPr>
        <w:instrText xml:space="preserve">" </w:instrText>
      </w:r>
      <w:r w:rsidRPr="00D75D22">
        <w:rPr>
          <w:rFonts w:ascii="Arial" w:hAnsi="Arial" w:cs="Arial"/>
          <w:b/>
          <w:sz w:val="16"/>
          <w:szCs w:val="16"/>
        </w:rPr>
        <w:fldChar w:fldCharType="end"/>
      </w:r>
      <w:r w:rsidRPr="00D75D22">
        <w:rPr>
          <w:rFonts w:ascii="Arial" w:hAnsi="Arial" w:cs="Arial"/>
          <w:b/>
          <w:sz w:val="16"/>
          <w:szCs w:val="16"/>
        </w:rPr>
        <w:t xml:space="preserve"> </w:t>
      </w:r>
      <w:r w:rsidRPr="00D75D22">
        <w:rPr>
          <w:rFonts w:ascii="Arial" w:hAnsi="Arial" w:cs="Arial"/>
          <w:sz w:val="16"/>
          <w:szCs w:val="16"/>
          <w:lang w:val="en-US"/>
        </w:rPr>
        <w:t>I</w:t>
      </w:r>
      <w:r w:rsidRPr="00D75D22">
        <w:rPr>
          <w:rFonts w:ascii="Arial" w:hAnsi="Arial" w:cs="Arial"/>
          <w:sz w:val="16"/>
          <w:szCs w:val="16"/>
        </w:rPr>
        <w:t xml:space="preserve"> кинофестиваль во Владикавказе / Ф. Гамми // Народы. – 2000. – Сент. (№35).</w:t>
      </w:r>
    </w:p>
    <w:p w14:paraId="2CBF4F0E" w14:textId="77777777" w:rsidR="00596340" w:rsidRPr="00D75D2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75D22">
        <w:rPr>
          <w:rFonts w:ascii="Arial" w:hAnsi="Arial" w:cs="Arial"/>
          <w:b/>
          <w:sz w:val="16"/>
          <w:szCs w:val="16"/>
        </w:rPr>
        <w:t>Георгиева И.</w:t>
      </w:r>
      <w:r w:rsidRPr="00D75D22">
        <w:rPr>
          <w:rFonts w:ascii="Arial" w:hAnsi="Arial" w:cs="Arial"/>
          <w:b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</w:instrText>
      </w:r>
      <w:r w:rsidRPr="00D75D22">
        <w:rPr>
          <w:rFonts w:ascii="Arial" w:hAnsi="Arial" w:cs="Arial"/>
          <w:b/>
          <w:sz w:val="16"/>
          <w:szCs w:val="16"/>
        </w:rPr>
        <w:instrText>Георгиева И. 170</w:instrText>
      </w:r>
      <w:r w:rsidRPr="00D75D22">
        <w:rPr>
          <w:rFonts w:ascii="Arial" w:hAnsi="Arial" w:cs="Arial"/>
          <w:sz w:val="16"/>
          <w:szCs w:val="16"/>
        </w:rPr>
        <w:instrText xml:space="preserve">" </w:instrText>
      </w:r>
      <w:r w:rsidRPr="00D75D22">
        <w:rPr>
          <w:rFonts w:ascii="Arial" w:hAnsi="Arial" w:cs="Arial"/>
          <w:b/>
          <w:sz w:val="16"/>
          <w:szCs w:val="16"/>
        </w:rPr>
        <w:fldChar w:fldCharType="end"/>
      </w:r>
      <w:r w:rsidRPr="00D75D22">
        <w:rPr>
          <w:rFonts w:ascii="Arial" w:hAnsi="Arial" w:cs="Arial"/>
          <w:b/>
          <w:sz w:val="16"/>
          <w:szCs w:val="16"/>
        </w:rPr>
        <w:t xml:space="preserve"> </w:t>
      </w:r>
      <w:r w:rsidRPr="00D75D22">
        <w:rPr>
          <w:rFonts w:ascii="Arial" w:hAnsi="Arial" w:cs="Arial"/>
          <w:sz w:val="16"/>
          <w:szCs w:val="16"/>
        </w:rPr>
        <w:t>Первый Владикавказский : [кинофестиваль «Владикавказ-2000»] / И. Георгиева // Культура. – 2000. – 5-11 сент. (№38).</w:t>
      </w:r>
    </w:p>
    <w:p w14:paraId="42488F86" w14:textId="77777777" w:rsidR="00596340" w:rsidRPr="00D75D2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75D22">
        <w:rPr>
          <w:rFonts w:ascii="Arial" w:hAnsi="Arial" w:cs="Arial"/>
          <w:b/>
          <w:sz w:val="16"/>
          <w:szCs w:val="16"/>
        </w:rPr>
        <w:t>Гутнов В.</w:t>
      </w:r>
      <w:r w:rsidRPr="00D75D22">
        <w:rPr>
          <w:rFonts w:ascii="Arial" w:hAnsi="Arial" w:cs="Arial"/>
          <w:b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</w:instrText>
      </w:r>
      <w:r w:rsidRPr="00D75D22">
        <w:rPr>
          <w:rFonts w:ascii="Arial" w:hAnsi="Arial" w:cs="Arial"/>
          <w:b/>
          <w:sz w:val="16"/>
          <w:szCs w:val="16"/>
        </w:rPr>
        <w:instrText>Гутнов В. 171</w:instrText>
      </w:r>
      <w:r w:rsidRPr="00D75D22">
        <w:rPr>
          <w:rFonts w:ascii="Arial" w:hAnsi="Arial" w:cs="Arial"/>
          <w:sz w:val="16"/>
          <w:szCs w:val="16"/>
        </w:rPr>
        <w:instrText xml:space="preserve">" </w:instrText>
      </w:r>
      <w:r w:rsidRPr="00D75D22">
        <w:rPr>
          <w:rFonts w:ascii="Arial" w:hAnsi="Arial" w:cs="Arial"/>
          <w:b/>
          <w:sz w:val="16"/>
          <w:szCs w:val="16"/>
        </w:rPr>
        <w:fldChar w:fldCharType="end"/>
      </w:r>
      <w:r w:rsidRPr="00D75D22">
        <w:rPr>
          <w:rFonts w:ascii="Arial" w:hAnsi="Arial" w:cs="Arial"/>
          <w:b/>
          <w:sz w:val="16"/>
          <w:szCs w:val="16"/>
        </w:rPr>
        <w:t xml:space="preserve"> </w:t>
      </w:r>
      <w:r w:rsidRPr="00D75D22">
        <w:rPr>
          <w:rFonts w:ascii="Arial" w:hAnsi="Arial" w:cs="Arial"/>
          <w:sz w:val="16"/>
          <w:szCs w:val="16"/>
        </w:rPr>
        <w:t xml:space="preserve">Киновылазка : [к открытию </w:t>
      </w:r>
      <w:r w:rsidRPr="00D75D22">
        <w:rPr>
          <w:rFonts w:ascii="Arial" w:hAnsi="Arial" w:cs="Arial"/>
          <w:sz w:val="16"/>
          <w:szCs w:val="16"/>
          <w:lang w:val="en-US"/>
        </w:rPr>
        <w:t>I</w:t>
      </w:r>
      <w:r w:rsidRPr="00D75D22">
        <w:rPr>
          <w:rFonts w:ascii="Arial" w:hAnsi="Arial" w:cs="Arial"/>
          <w:sz w:val="16"/>
          <w:szCs w:val="16"/>
        </w:rPr>
        <w:t xml:space="preserve"> кинофестиваля «Владикавказ»] / Владимир Гутнов // Независимая газ. – 2000. – 22 сент. – С. 7.</w:t>
      </w:r>
    </w:p>
    <w:p w14:paraId="74B6CD6F" w14:textId="77777777" w:rsidR="00596340" w:rsidRPr="00D75D2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75D22">
        <w:rPr>
          <w:rFonts w:ascii="Arial" w:hAnsi="Arial" w:cs="Arial"/>
          <w:b/>
          <w:sz w:val="16"/>
          <w:szCs w:val="16"/>
        </w:rPr>
        <w:t>Лучникова Е.</w:t>
      </w:r>
      <w:r w:rsidRPr="00D75D22">
        <w:rPr>
          <w:rFonts w:ascii="Arial" w:hAnsi="Arial" w:cs="Arial"/>
          <w:b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</w:instrText>
      </w:r>
      <w:r w:rsidRPr="00D75D22">
        <w:rPr>
          <w:rFonts w:ascii="Arial" w:hAnsi="Arial" w:cs="Arial"/>
          <w:b/>
          <w:sz w:val="16"/>
          <w:szCs w:val="16"/>
        </w:rPr>
        <w:instrText>Лучникова Е. 172</w:instrText>
      </w:r>
      <w:r w:rsidRPr="00D75D22">
        <w:rPr>
          <w:rFonts w:ascii="Arial" w:hAnsi="Arial" w:cs="Arial"/>
          <w:sz w:val="16"/>
          <w:szCs w:val="16"/>
        </w:rPr>
        <w:instrText xml:space="preserve">" </w:instrText>
      </w:r>
      <w:r w:rsidRPr="00D75D22">
        <w:rPr>
          <w:rFonts w:ascii="Arial" w:hAnsi="Arial" w:cs="Arial"/>
          <w:b/>
          <w:sz w:val="16"/>
          <w:szCs w:val="16"/>
        </w:rPr>
        <w:fldChar w:fldCharType="end"/>
      </w:r>
      <w:r w:rsidRPr="00D75D22">
        <w:rPr>
          <w:rFonts w:ascii="Arial" w:hAnsi="Arial" w:cs="Arial"/>
          <w:b/>
          <w:sz w:val="16"/>
          <w:szCs w:val="16"/>
        </w:rPr>
        <w:t xml:space="preserve"> </w:t>
      </w:r>
      <w:r w:rsidRPr="00D75D22">
        <w:rPr>
          <w:rFonts w:ascii="Arial" w:hAnsi="Arial" w:cs="Arial"/>
          <w:sz w:val="16"/>
          <w:szCs w:val="16"/>
        </w:rPr>
        <w:t>В Осетии свой Голливуд: [о кинофестивале «Владикавказ-2000»] / Е. Лучникова // Лит. Россия. – 2000. – Окт. (№42).</w:t>
      </w:r>
    </w:p>
    <w:p w14:paraId="23F41FA6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75D22">
        <w:rPr>
          <w:rFonts w:ascii="Arial" w:hAnsi="Arial" w:cs="Arial"/>
          <w:b/>
          <w:sz w:val="16"/>
          <w:szCs w:val="16"/>
        </w:rPr>
        <w:t>Темиряев М.</w:t>
      </w:r>
      <w:r w:rsidRPr="00D75D22">
        <w:rPr>
          <w:rFonts w:ascii="Arial" w:hAnsi="Arial" w:cs="Arial"/>
          <w:b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</w:instrText>
      </w:r>
      <w:r w:rsidRPr="00D75D22">
        <w:rPr>
          <w:rFonts w:ascii="Arial" w:hAnsi="Arial" w:cs="Arial"/>
          <w:b/>
          <w:sz w:val="16"/>
          <w:szCs w:val="16"/>
        </w:rPr>
        <w:instrText>Темиряев М. 173</w:instrText>
      </w:r>
      <w:r w:rsidRPr="00D75D22">
        <w:rPr>
          <w:rFonts w:ascii="Arial" w:hAnsi="Arial" w:cs="Arial"/>
          <w:sz w:val="16"/>
          <w:szCs w:val="16"/>
        </w:rPr>
        <w:instrText xml:space="preserve">" </w:instrText>
      </w:r>
      <w:r w:rsidRPr="00D75D22">
        <w:rPr>
          <w:rFonts w:ascii="Arial" w:hAnsi="Arial" w:cs="Arial"/>
          <w:b/>
          <w:sz w:val="16"/>
          <w:szCs w:val="16"/>
        </w:rPr>
        <w:fldChar w:fldCharType="end"/>
      </w:r>
      <w:r w:rsidRPr="00D75D22">
        <w:rPr>
          <w:rFonts w:ascii="Arial" w:hAnsi="Arial" w:cs="Arial"/>
          <w:b/>
          <w:sz w:val="16"/>
          <w:szCs w:val="16"/>
        </w:rPr>
        <w:t xml:space="preserve"> </w:t>
      </w:r>
      <w:r w:rsidRPr="00D75D22">
        <w:rPr>
          <w:rFonts w:ascii="Arial" w:hAnsi="Arial" w:cs="Arial"/>
          <w:sz w:val="16"/>
          <w:szCs w:val="16"/>
        </w:rPr>
        <w:t>Человек-амфибия : [о неизвестных подробностях съемок фильма: беседа с оператором одноимен. худож. фильма Мироном Темиряевым / записала Марина Цахилова</w:t>
      </w:r>
      <w:r w:rsidRPr="00D75D22">
        <w:rPr>
          <w:rFonts w:ascii="Arial" w:hAnsi="Arial" w:cs="Arial"/>
          <w:sz w:val="16"/>
          <w:szCs w:val="16"/>
        </w:rPr>
        <w:fldChar w:fldCharType="begin"/>
      </w:r>
      <w:r w:rsidRPr="00D75D22">
        <w:rPr>
          <w:rFonts w:ascii="Arial" w:hAnsi="Arial" w:cs="Arial"/>
          <w:sz w:val="16"/>
          <w:szCs w:val="16"/>
        </w:rPr>
        <w:instrText xml:space="preserve"> XE "Цахилова М. 173" </w:instrText>
      </w:r>
      <w:r w:rsidRPr="00D75D22">
        <w:rPr>
          <w:rFonts w:ascii="Arial" w:hAnsi="Arial" w:cs="Arial"/>
          <w:sz w:val="16"/>
          <w:szCs w:val="16"/>
        </w:rPr>
        <w:fldChar w:fldCharType="end"/>
      </w:r>
      <w:r w:rsidRPr="00D75D22">
        <w:rPr>
          <w:rFonts w:ascii="Arial" w:hAnsi="Arial" w:cs="Arial"/>
          <w:sz w:val="16"/>
          <w:szCs w:val="16"/>
        </w:rPr>
        <w:t>] // Лит.</w:t>
      </w:r>
      <w:r w:rsidRPr="00CE52BF">
        <w:rPr>
          <w:rFonts w:ascii="Arial" w:hAnsi="Arial" w:cs="Arial"/>
          <w:sz w:val="16"/>
          <w:szCs w:val="16"/>
        </w:rPr>
        <w:t xml:space="preserve"> Россия. – 2000. – 20 окт. (№42). – С. 15.</w:t>
      </w:r>
    </w:p>
    <w:p w14:paraId="676EF4C0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6B0549A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41" w:name="_Toc344329289"/>
      <w:bookmarkStart w:id="642" w:name="_Toc345450481"/>
      <w:bookmarkStart w:id="643" w:name="_Toc346576911"/>
      <w:r w:rsidRPr="00CE52BF">
        <w:rPr>
          <w:rFonts w:ascii="Arial" w:hAnsi="Arial" w:cs="Arial"/>
          <w:b/>
          <w:sz w:val="16"/>
          <w:szCs w:val="16"/>
        </w:rPr>
        <w:t>792 Театр. Сценическое искусство</w:t>
      </w:r>
      <w:bookmarkEnd w:id="641"/>
      <w:bookmarkEnd w:id="642"/>
      <w:bookmarkEnd w:id="643"/>
    </w:p>
    <w:p w14:paraId="55AA4C2B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0138FE9E" w14:textId="77777777" w:rsidR="00596340" w:rsidRPr="000F25F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F25F0">
        <w:rPr>
          <w:rFonts w:ascii="Arial" w:hAnsi="Arial" w:cs="Arial"/>
          <w:b/>
          <w:sz w:val="16"/>
          <w:szCs w:val="16"/>
        </w:rPr>
        <w:t xml:space="preserve">Бимболат </w:t>
      </w:r>
      <w:r w:rsidRPr="000F25F0">
        <w:rPr>
          <w:rFonts w:ascii="Arial" w:hAnsi="Arial" w:cs="Arial"/>
          <w:sz w:val="16"/>
          <w:szCs w:val="16"/>
        </w:rPr>
        <w:t>Заурбекович Ватаев</w:t>
      </w:r>
      <w:r w:rsidRPr="000F25F0">
        <w:rPr>
          <w:rFonts w:ascii="Arial" w:hAnsi="Arial" w:cs="Arial"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"Ватаев Б. (174), (178)" </w:instrText>
      </w:r>
      <w:r w:rsidRPr="000F25F0">
        <w:rPr>
          <w:rFonts w:ascii="Arial" w:hAnsi="Arial" w:cs="Arial"/>
          <w:sz w:val="16"/>
          <w:szCs w:val="16"/>
        </w:rPr>
        <w:fldChar w:fldCharType="end"/>
      </w:r>
      <w:r w:rsidRPr="000F25F0">
        <w:rPr>
          <w:rFonts w:ascii="Arial" w:hAnsi="Arial" w:cs="Arial"/>
          <w:sz w:val="16"/>
          <w:szCs w:val="16"/>
        </w:rPr>
        <w:t xml:space="preserve"> : [нар. арт. РФ, лауреат гос. премий Таджикистана и Сев. Осетии, рук. Сев.-Осет. гос. акад. театра : некролог] // Культура. – 2000. – Май (№18). – С. 2.</w:t>
      </w:r>
    </w:p>
    <w:p w14:paraId="028CA395" w14:textId="77777777" w:rsidR="00596340" w:rsidRPr="000F25F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0F25F0">
        <w:rPr>
          <w:rFonts w:ascii="Arial" w:hAnsi="Arial" w:cs="Arial"/>
          <w:b/>
          <w:sz w:val="16"/>
          <w:szCs w:val="16"/>
        </w:rPr>
        <w:t>Гуржибекова И.</w:t>
      </w:r>
      <w:r w:rsidRPr="000F25F0">
        <w:rPr>
          <w:rFonts w:ascii="Arial" w:hAnsi="Arial" w:cs="Arial"/>
          <w:b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</w:instrText>
      </w:r>
      <w:r w:rsidRPr="000F25F0">
        <w:rPr>
          <w:rFonts w:ascii="Arial" w:hAnsi="Arial" w:cs="Arial"/>
          <w:b/>
          <w:sz w:val="16"/>
          <w:szCs w:val="16"/>
        </w:rPr>
        <w:instrText>Гуржибекова И. 175</w:instrText>
      </w:r>
      <w:r w:rsidRPr="000F25F0">
        <w:rPr>
          <w:rFonts w:ascii="Arial" w:hAnsi="Arial" w:cs="Arial"/>
          <w:sz w:val="16"/>
          <w:szCs w:val="16"/>
        </w:rPr>
        <w:instrText xml:space="preserve">" </w:instrText>
      </w:r>
      <w:r w:rsidRPr="000F25F0">
        <w:rPr>
          <w:rFonts w:ascii="Arial" w:hAnsi="Arial" w:cs="Arial"/>
          <w:b/>
          <w:sz w:val="16"/>
          <w:szCs w:val="16"/>
        </w:rPr>
        <w:fldChar w:fldCharType="end"/>
      </w:r>
      <w:r w:rsidRPr="000F25F0">
        <w:rPr>
          <w:rFonts w:ascii="Arial" w:hAnsi="Arial" w:cs="Arial"/>
          <w:b/>
          <w:sz w:val="16"/>
          <w:szCs w:val="16"/>
        </w:rPr>
        <w:t xml:space="preserve"> </w:t>
      </w:r>
      <w:r w:rsidRPr="000F25F0">
        <w:rPr>
          <w:rFonts w:ascii="Arial" w:hAnsi="Arial" w:cs="Arial"/>
          <w:sz w:val="16"/>
          <w:szCs w:val="16"/>
        </w:rPr>
        <w:t>Гамлет на коне: [о постановке театром «Нарты» пьесы У. Шекспир</w:t>
      </w:r>
      <w:r w:rsidRPr="000F25F0">
        <w:rPr>
          <w:rFonts w:ascii="Arial" w:hAnsi="Arial" w:cs="Arial"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"Шекспир У. (175)" </w:instrText>
      </w:r>
      <w:r w:rsidRPr="000F25F0">
        <w:rPr>
          <w:rFonts w:ascii="Arial" w:hAnsi="Arial" w:cs="Arial"/>
          <w:sz w:val="16"/>
          <w:szCs w:val="16"/>
        </w:rPr>
        <w:fldChar w:fldCharType="end"/>
      </w:r>
      <w:r w:rsidRPr="000F25F0">
        <w:rPr>
          <w:rFonts w:ascii="Arial" w:hAnsi="Arial" w:cs="Arial"/>
          <w:sz w:val="16"/>
          <w:szCs w:val="16"/>
        </w:rPr>
        <w:t>а] / И. Гуржибекова // Лит. Россия. – 2000. – Окт. (№42).</w:t>
      </w:r>
    </w:p>
    <w:p w14:paraId="686C36BC" w14:textId="77777777" w:rsidR="00596340" w:rsidRPr="000F25F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0F25F0">
        <w:rPr>
          <w:rFonts w:ascii="Arial" w:hAnsi="Arial" w:cs="Arial"/>
          <w:b/>
          <w:sz w:val="16"/>
          <w:szCs w:val="16"/>
        </w:rPr>
        <w:t>Еременко В.</w:t>
      </w:r>
      <w:r w:rsidRPr="000F25F0">
        <w:rPr>
          <w:rFonts w:ascii="Arial" w:hAnsi="Arial" w:cs="Arial"/>
          <w:b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</w:instrText>
      </w:r>
      <w:r w:rsidRPr="000F25F0">
        <w:rPr>
          <w:rFonts w:ascii="Arial" w:hAnsi="Arial" w:cs="Arial"/>
          <w:b/>
          <w:sz w:val="16"/>
          <w:szCs w:val="16"/>
        </w:rPr>
        <w:instrText>Еременко В. 176</w:instrText>
      </w:r>
      <w:r w:rsidRPr="000F25F0">
        <w:rPr>
          <w:rFonts w:ascii="Arial" w:hAnsi="Arial" w:cs="Arial"/>
          <w:sz w:val="16"/>
          <w:szCs w:val="16"/>
        </w:rPr>
        <w:instrText xml:space="preserve">" </w:instrText>
      </w:r>
      <w:r w:rsidRPr="000F25F0">
        <w:rPr>
          <w:rFonts w:ascii="Arial" w:hAnsi="Arial" w:cs="Arial"/>
          <w:b/>
          <w:sz w:val="16"/>
          <w:szCs w:val="16"/>
        </w:rPr>
        <w:fldChar w:fldCharType="end"/>
      </w:r>
      <w:r w:rsidRPr="000F25F0">
        <w:rPr>
          <w:rFonts w:ascii="Arial" w:hAnsi="Arial" w:cs="Arial"/>
          <w:b/>
          <w:sz w:val="16"/>
          <w:szCs w:val="16"/>
        </w:rPr>
        <w:t xml:space="preserve"> </w:t>
      </w:r>
      <w:r w:rsidRPr="000F25F0">
        <w:rPr>
          <w:rFonts w:ascii="Arial" w:hAnsi="Arial" w:cs="Arial"/>
          <w:sz w:val="16"/>
          <w:szCs w:val="16"/>
        </w:rPr>
        <w:t>Роль вождя : [о драматурге и реж., нар. арт. РФ Г. Д. Хугаев</w:t>
      </w:r>
      <w:r w:rsidRPr="000F25F0">
        <w:rPr>
          <w:rFonts w:ascii="Arial" w:hAnsi="Arial" w:cs="Arial"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"Хугаев Г. Д. (176)" </w:instrText>
      </w:r>
      <w:r w:rsidRPr="000F25F0">
        <w:rPr>
          <w:rFonts w:ascii="Arial" w:hAnsi="Arial" w:cs="Arial"/>
          <w:sz w:val="16"/>
          <w:szCs w:val="16"/>
        </w:rPr>
        <w:fldChar w:fldCharType="end"/>
      </w:r>
      <w:r w:rsidRPr="000F25F0">
        <w:rPr>
          <w:rFonts w:ascii="Arial" w:hAnsi="Arial" w:cs="Arial"/>
          <w:sz w:val="16"/>
          <w:szCs w:val="16"/>
        </w:rPr>
        <w:t>е] / Владимир Еременко // Лит. Россия. – 2000. – 20 окт. (№42). – С. 9.</w:t>
      </w:r>
    </w:p>
    <w:p w14:paraId="1A7CCB10" w14:textId="77777777" w:rsidR="00596340" w:rsidRPr="000F25F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F25F0">
        <w:rPr>
          <w:rFonts w:ascii="Arial" w:hAnsi="Arial" w:cs="Arial"/>
          <w:b/>
          <w:sz w:val="16"/>
          <w:szCs w:val="16"/>
        </w:rPr>
        <w:t>Равинская Н.</w:t>
      </w:r>
      <w:r w:rsidRPr="000F25F0">
        <w:rPr>
          <w:rFonts w:ascii="Arial" w:hAnsi="Arial" w:cs="Arial"/>
          <w:b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</w:instrText>
      </w:r>
      <w:r w:rsidRPr="000F25F0">
        <w:rPr>
          <w:rFonts w:ascii="Arial" w:hAnsi="Arial" w:cs="Arial"/>
          <w:b/>
          <w:sz w:val="16"/>
          <w:szCs w:val="16"/>
        </w:rPr>
        <w:instrText>Равинская Н. 177</w:instrText>
      </w:r>
      <w:r w:rsidRPr="000F25F0">
        <w:rPr>
          <w:rFonts w:ascii="Arial" w:hAnsi="Arial" w:cs="Arial"/>
          <w:sz w:val="16"/>
          <w:szCs w:val="16"/>
        </w:rPr>
        <w:instrText xml:space="preserve">" </w:instrText>
      </w:r>
      <w:r w:rsidRPr="000F25F0">
        <w:rPr>
          <w:rFonts w:ascii="Arial" w:hAnsi="Arial" w:cs="Arial"/>
          <w:b/>
          <w:sz w:val="16"/>
          <w:szCs w:val="16"/>
        </w:rPr>
        <w:fldChar w:fldCharType="end"/>
      </w:r>
      <w:r w:rsidRPr="000F25F0">
        <w:rPr>
          <w:rFonts w:ascii="Arial" w:hAnsi="Arial" w:cs="Arial"/>
          <w:sz w:val="16"/>
          <w:szCs w:val="16"/>
        </w:rPr>
        <w:t xml:space="preserve"> Маленькие и большие трагедии : [о первом фестивале нац. театров Сев. Кавказ</w:t>
      </w:r>
      <w:r w:rsidRPr="000F25F0">
        <w:rPr>
          <w:rFonts w:ascii="Arial" w:hAnsi="Arial" w:cs="Arial"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"Северный Кавказ 177" </w:instrText>
      </w:r>
      <w:r w:rsidRPr="000F25F0">
        <w:rPr>
          <w:rFonts w:ascii="Arial" w:hAnsi="Arial" w:cs="Arial"/>
          <w:sz w:val="16"/>
          <w:szCs w:val="16"/>
        </w:rPr>
        <w:fldChar w:fldCharType="end"/>
      </w:r>
      <w:r w:rsidRPr="000F25F0">
        <w:rPr>
          <w:rFonts w:ascii="Arial" w:hAnsi="Arial" w:cs="Arial"/>
          <w:sz w:val="16"/>
          <w:szCs w:val="16"/>
        </w:rPr>
        <w:t>а во Владикавказе] / Н. Равинская // Культура. – 2000. – 30 нояб.-6 дек. (№45).</w:t>
      </w:r>
    </w:p>
    <w:p w14:paraId="4086DA3D" w14:textId="77777777" w:rsidR="00596340" w:rsidRPr="000F25F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0F25F0">
        <w:rPr>
          <w:rFonts w:ascii="Arial" w:hAnsi="Arial" w:cs="Arial"/>
          <w:b/>
          <w:sz w:val="16"/>
          <w:szCs w:val="16"/>
        </w:rPr>
        <w:t>Солцаев М.</w:t>
      </w:r>
      <w:r w:rsidRPr="000F25F0">
        <w:rPr>
          <w:rFonts w:ascii="Arial" w:hAnsi="Arial" w:cs="Arial"/>
          <w:b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</w:instrText>
      </w:r>
      <w:r w:rsidRPr="000F25F0">
        <w:rPr>
          <w:rFonts w:ascii="Arial" w:hAnsi="Arial" w:cs="Arial"/>
          <w:b/>
          <w:sz w:val="16"/>
          <w:szCs w:val="16"/>
        </w:rPr>
        <w:instrText>Солцаев М. 178</w:instrText>
      </w:r>
      <w:r w:rsidRPr="000F25F0">
        <w:rPr>
          <w:rFonts w:ascii="Arial" w:hAnsi="Arial" w:cs="Arial"/>
          <w:sz w:val="16"/>
          <w:szCs w:val="16"/>
        </w:rPr>
        <w:instrText xml:space="preserve">" </w:instrText>
      </w:r>
      <w:r w:rsidRPr="000F25F0">
        <w:rPr>
          <w:rFonts w:ascii="Arial" w:hAnsi="Arial" w:cs="Arial"/>
          <w:b/>
          <w:sz w:val="16"/>
          <w:szCs w:val="16"/>
        </w:rPr>
        <w:fldChar w:fldCharType="end"/>
      </w:r>
      <w:r w:rsidRPr="000F25F0">
        <w:rPr>
          <w:rFonts w:ascii="Arial" w:hAnsi="Arial" w:cs="Arial"/>
          <w:b/>
          <w:sz w:val="16"/>
          <w:szCs w:val="16"/>
        </w:rPr>
        <w:t xml:space="preserve"> </w:t>
      </w:r>
      <w:r w:rsidRPr="000F25F0">
        <w:rPr>
          <w:rFonts w:ascii="Arial" w:hAnsi="Arial" w:cs="Arial"/>
          <w:sz w:val="16"/>
          <w:szCs w:val="16"/>
        </w:rPr>
        <w:t>Бибо Ватаев / М. Солцаев // Сев. Кавказ. – 2000. – №20. – С.</w:t>
      </w:r>
      <w:r>
        <w:rPr>
          <w:rFonts w:ascii="Arial" w:hAnsi="Arial" w:cs="Arial"/>
          <w:sz w:val="16"/>
          <w:szCs w:val="16"/>
        </w:rPr>
        <w:t xml:space="preserve"> </w:t>
      </w:r>
      <w:r w:rsidRPr="000F25F0">
        <w:rPr>
          <w:rFonts w:ascii="Arial" w:hAnsi="Arial" w:cs="Arial"/>
          <w:sz w:val="16"/>
          <w:szCs w:val="16"/>
        </w:rPr>
        <w:t>17.</w:t>
      </w:r>
    </w:p>
    <w:p w14:paraId="106F1D32" w14:textId="77777777" w:rsidR="00596340" w:rsidRPr="000F25F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0F25F0">
        <w:rPr>
          <w:rFonts w:ascii="Arial" w:hAnsi="Arial" w:cs="Arial"/>
          <w:b/>
          <w:sz w:val="16"/>
          <w:szCs w:val="16"/>
        </w:rPr>
        <w:t>Таршис В.</w:t>
      </w:r>
      <w:r w:rsidRPr="000F25F0">
        <w:rPr>
          <w:rFonts w:ascii="Arial" w:hAnsi="Arial" w:cs="Arial"/>
          <w:b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</w:instrText>
      </w:r>
      <w:r w:rsidRPr="000F25F0">
        <w:rPr>
          <w:rFonts w:ascii="Arial" w:hAnsi="Arial" w:cs="Arial"/>
          <w:b/>
          <w:sz w:val="16"/>
          <w:szCs w:val="16"/>
        </w:rPr>
        <w:instrText>Таршис В. 179</w:instrText>
      </w:r>
      <w:r w:rsidRPr="000F25F0">
        <w:rPr>
          <w:rFonts w:ascii="Arial" w:hAnsi="Arial" w:cs="Arial"/>
          <w:sz w:val="16"/>
          <w:szCs w:val="16"/>
        </w:rPr>
        <w:instrText xml:space="preserve">" </w:instrText>
      </w:r>
      <w:r w:rsidRPr="000F25F0">
        <w:rPr>
          <w:rFonts w:ascii="Arial" w:hAnsi="Arial" w:cs="Arial"/>
          <w:b/>
          <w:sz w:val="16"/>
          <w:szCs w:val="16"/>
        </w:rPr>
        <w:fldChar w:fldCharType="end"/>
      </w:r>
      <w:r w:rsidRPr="000F25F0">
        <w:rPr>
          <w:rFonts w:ascii="Arial" w:hAnsi="Arial" w:cs="Arial"/>
          <w:sz w:val="16"/>
          <w:szCs w:val="16"/>
        </w:rPr>
        <w:t xml:space="preserve"> Он заполнил собой весь мир : сорок лет играя Отелло. Владимир Тхапсаев</w:t>
      </w:r>
      <w:r w:rsidRPr="000F25F0">
        <w:rPr>
          <w:rFonts w:ascii="Arial" w:hAnsi="Arial" w:cs="Arial"/>
          <w:sz w:val="16"/>
          <w:szCs w:val="16"/>
        </w:rPr>
        <w:fldChar w:fldCharType="begin"/>
      </w:r>
      <w:r w:rsidRPr="000F25F0">
        <w:rPr>
          <w:rFonts w:ascii="Arial" w:hAnsi="Arial" w:cs="Arial"/>
          <w:sz w:val="16"/>
          <w:szCs w:val="16"/>
        </w:rPr>
        <w:instrText xml:space="preserve"> XE "Тхапсаев В. (179)" </w:instrText>
      </w:r>
      <w:r w:rsidRPr="000F25F0">
        <w:rPr>
          <w:rFonts w:ascii="Arial" w:hAnsi="Arial" w:cs="Arial"/>
          <w:sz w:val="16"/>
          <w:szCs w:val="16"/>
        </w:rPr>
        <w:fldChar w:fldCharType="end"/>
      </w:r>
      <w:r w:rsidRPr="000F25F0">
        <w:rPr>
          <w:rFonts w:ascii="Arial" w:hAnsi="Arial" w:cs="Arial"/>
          <w:sz w:val="16"/>
          <w:szCs w:val="16"/>
        </w:rPr>
        <w:t xml:space="preserve"> оставался большим ребенком, не осознавшим собственного значения / В. Таршис // Лит. газета. – 2000. – №11. – С. 13.</w:t>
      </w:r>
    </w:p>
    <w:p w14:paraId="11BFC223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4876A52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A0688B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7B7551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793 Особые праздники и торжества. Хореография. Подвижные и поучительные игры</w:t>
      </w:r>
    </w:p>
    <w:p w14:paraId="5F47CB7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056517A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«Алан»</w:t>
      </w:r>
      <w:r w:rsidRPr="00CE52BF">
        <w:rPr>
          <w:rFonts w:ascii="Arial" w:hAnsi="Arial" w:cs="Arial"/>
          <w:sz w:val="16"/>
          <w:szCs w:val="16"/>
        </w:rPr>
        <w:t xml:space="preserve"> получает «Аполлона»? : [об анс. нар. танца «Алан» как о номинанте на премию в обл. искусств «Золотой Аполлон»] // Культура. – 2000. – №16. – С. 2.</w:t>
      </w:r>
    </w:p>
    <w:p w14:paraId="6A8091B4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6162A52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44" w:name="_Toc344329290"/>
      <w:bookmarkStart w:id="645" w:name="_Toc346576912"/>
      <w:r w:rsidRPr="00CE52BF">
        <w:rPr>
          <w:rFonts w:ascii="Arial" w:hAnsi="Arial" w:cs="Arial"/>
          <w:sz w:val="16"/>
          <w:szCs w:val="16"/>
        </w:rPr>
        <w:t>796/799 Физическая культура. Спортивные игры. Спорт</w:t>
      </w:r>
      <w:bookmarkEnd w:id="644"/>
      <w:bookmarkEnd w:id="645"/>
    </w:p>
    <w:p w14:paraId="2067495A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3575B64C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«</w:t>
      </w:r>
      <w:r w:rsidRPr="00DE221A">
        <w:rPr>
          <w:rFonts w:ascii="Arial" w:hAnsi="Arial" w:cs="Arial"/>
          <w:b/>
          <w:sz w:val="16"/>
          <w:szCs w:val="16"/>
        </w:rPr>
        <w:t>Алания»</w:t>
      </w:r>
      <w:r w:rsidRPr="00DE221A">
        <w:rPr>
          <w:rFonts w:ascii="Arial" w:hAnsi="Arial" w:cs="Arial"/>
          <w:sz w:val="16"/>
          <w:szCs w:val="16"/>
        </w:rPr>
        <w:t xml:space="preserve"> меняет планы : [об изменениях в футб. команде «Алания» Владикавказ с приходом нового гл. тренера В. Гуцаев</w:t>
      </w:r>
      <w:r w:rsidRPr="00DE221A">
        <w:rPr>
          <w:rFonts w:ascii="Arial" w:hAnsi="Arial" w:cs="Arial"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"Гуцаев В. (181), (182), (19</w:instrText>
      </w:r>
      <w:r>
        <w:rPr>
          <w:rFonts w:ascii="Arial" w:hAnsi="Arial" w:cs="Arial"/>
          <w:sz w:val="16"/>
          <w:szCs w:val="16"/>
        </w:rPr>
        <w:instrText>0</w:instrText>
      </w:r>
      <w:r w:rsidRPr="00DE221A">
        <w:rPr>
          <w:rFonts w:ascii="Arial" w:hAnsi="Arial" w:cs="Arial"/>
          <w:sz w:val="16"/>
          <w:szCs w:val="16"/>
        </w:rPr>
        <w:instrText>), 19</w:instrText>
      </w:r>
      <w:r>
        <w:rPr>
          <w:rFonts w:ascii="Arial" w:hAnsi="Arial" w:cs="Arial"/>
          <w:sz w:val="16"/>
          <w:szCs w:val="16"/>
        </w:rPr>
        <w:instrText>2</w:instrText>
      </w:r>
      <w:r w:rsidRPr="00DE221A">
        <w:rPr>
          <w:rFonts w:ascii="Arial" w:hAnsi="Arial" w:cs="Arial"/>
          <w:sz w:val="16"/>
          <w:szCs w:val="16"/>
        </w:rPr>
        <w:instrText>-19</w:instrText>
      </w:r>
      <w:r>
        <w:rPr>
          <w:rFonts w:ascii="Arial" w:hAnsi="Arial" w:cs="Arial"/>
          <w:sz w:val="16"/>
          <w:szCs w:val="16"/>
        </w:rPr>
        <w:instrText>4, 197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sz w:val="16"/>
          <w:szCs w:val="16"/>
        </w:rPr>
        <w:fldChar w:fldCharType="end"/>
      </w:r>
      <w:r w:rsidRPr="00DE221A">
        <w:rPr>
          <w:rFonts w:ascii="Arial" w:hAnsi="Arial" w:cs="Arial"/>
          <w:sz w:val="16"/>
          <w:szCs w:val="16"/>
        </w:rPr>
        <w:t>а] / // Футбол. – 2000. – 15-22 янв. (№2).</w:t>
      </w:r>
    </w:p>
    <w:p w14:paraId="7FDF48B6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Анфиногентов А.</w:t>
      </w:r>
      <w:r w:rsidRPr="00DE221A">
        <w:rPr>
          <w:rFonts w:ascii="Arial" w:hAnsi="Arial" w:cs="Arial"/>
          <w:b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</w:instrText>
      </w:r>
      <w:r w:rsidRPr="00DE221A">
        <w:rPr>
          <w:rFonts w:ascii="Arial" w:hAnsi="Arial" w:cs="Arial"/>
          <w:b/>
          <w:sz w:val="16"/>
          <w:szCs w:val="16"/>
        </w:rPr>
        <w:instrText>Анфиногентов А. 182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b/>
          <w:sz w:val="16"/>
          <w:szCs w:val="16"/>
        </w:rPr>
        <w:fldChar w:fldCharType="end"/>
      </w:r>
      <w:r w:rsidRPr="00DE221A">
        <w:rPr>
          <w:rFonts w:ascii="Arial" w:hAnsi="Arial" w:cs="Arial"/>
          <w:b/>
          <w:sz w:val="16"/>
          <w:szCs w:val="16"/>
        </w:rPr>
        <w:t xml:space="preserve"> </w:t>
      </w:r>
      <w:r w:rsidRPr="00DE221A">
        <w:rPr>
          <w:rFonts w:ascii="Arial" w:hAnsi="Arial" w:cs="Arial"/>
          <w:sz w:val="16"/>
          <w:szCs w:val="16"/>
        </w:rPr>
        <w:t>Аргументы (гл. тренера владикавк. «Спартак-Алания») Гуцаева / Анфиногентов А. // Спорт-экспресс. – 2000. – №3. – С. 34.</w:t>
      </w:r>
    </w:p>
    <w:p w14:paraId="33F57CC8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 xml:space="preserve">Артур </w:t>
      </w:r>
      <w:r w:rsidRPr="00CE52BF">
        <w:rPr>
          <w:rFonts w:ascii="Arial" w:hAnsi="Arial" w:cs="Arial"/>
          <w:sz w:val="16"/>
          <w:szCs w:val="16"/>
        </w:rPr>
        <w:t>Пагаев</w:t>
      </w:r>
      <w:r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AB7E53">
        <w:rPr>
          <w:rFonts w:ascii="Arial" w:hAnsi="Arial" w:cs="Arial"/>
          <w:sz w:val="16"/>
          <w:szCs w:val="16"/>
        </w:rPr>
        <w:instrText>Пагаев А. (183)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>
        <w:rPr>
          <w:rFonts w:ascii="Arial" w:hAnsi="Arial" w:cs="Arial"/>
          <w:sz w:val="16"/>
          <w:szCs w:val="16"/>
        </w:rPr>
        <w:fldChar w:fldCharType="end"/>
      </w:r>
      <w:r w:rsidRPr="00CE52BF">
        <w:rPr>
          <w:rFonts w:ascii="Arial" w:hAnsi="Arial" w:cs="Arial"/>
          <w:sz w:val="16"/>
          <w:szCs w:val="16"/>
        </w:rPr>
        <w:t xml:space="preserve"> желает повторить историю 1995 года // Советский спорт. – 2000. – 11 янв.</w:t>
      </w:r>
    </w:p>
    <w:p w14:paraId="6BC0D880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 xml:space="preserve">Атлеты </w:t>
      </w:r>
      <w:r w:rsidRPr="00DE221A">
        <w:rPr>
          <w:rFonts w:ascii="Arial" w:hAnsi="Arial" w:cs="Arial"/>
          <w:sz w:val="16"/>
          <w:szCs w:val="16"/>
        </w:rPr>
        <w:t>набирают олимпийские очки</w:t>
      </w:r>
      <w:r>
        <w:rPr>
          <w:rFonts w:ascii="Arial" w:hAnsi="Arial" w:cs="Arial"/>
          <w:sz w:val="16"/>
          <w:szCs w:val="16"/>
        </w:rPr>
        <w:t xml:space="preserve"> </w:t>
      </w:r>
      <w:r w:rsidRPr="00DE221A">
        <w:rPr>
          <w:rFonts w:ascii="Arial" w:hAnsi="Arial" w:cs="Arial"/>
          <w:sz w:val="16"/>
          <w:szCs w:val="16"/>
        </w:rPr>
        <w:t>: [фото Вадима Тасоев</w:t>
      </w:r>
      <w:r w:rsidRPr="00DE221A">
        <w:rPr>
          <w:rFonts w:ascii="Arial" w:hAnsi="Arial" w:cs="Arial"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"Тасоев В. (18</w:instrText>
      </w:r>
      <w:r>
        <w:rPr>
          <w:rFonts w:ascii="Arial" w:hAnsi="Arial" w:cs="Arial"/>
          <w:sz w:val="16"/>
          <w:szCs w:val="16"/>
        </w:rPr>
        <w:instrText>4</w:instrText>
      </w:r>
      <w:r w:rsidRPr="00DE221A">
        <w:rPr>
          <w:rFonts w:ascii="Arial" w:hAnsi="Arial" w:cs="Arial"/>
          <w:sz w:val="16"/>
          <w:szCs w:val="16"/>
        </w:rPr>
        <w:instrText xml:space="preserve">)" </w:instrText>
      </w:r>
      <w:r w:rsidRPr="00DE221A">
        <w:rPr>
          <w:rFonts w:ascii="Arial" w:hAnsi="Arial" w:cs="Arial"/>
          <w:sz w:val="16"/>
          <w:szCs w:val="16"/>
        </w:rPr>
        <w:fldChar w:fldCharType="end"/>
      </w:r>
      <w:r w:rsidRPr="00DE221A">
        <w:rPr>
          <w:rFonts w:ascii="Arial" w:hAnsi="Arial" w:cs="Arial"/>
          <w:sz w:val="16"/>
          <w:szCs w:val="16"/>
        </w:rPr>
        <w:t xml:space="preserve">а во время турнира, выигравшего золотую медаль в весовой категории </w:t>
      </w:r>
      <w:smartTag w:uri="urn:schemas-microsoft-com:office:smarttags" w:element="metricconverter">
        <w:smartTagPr>
          <w:attr w:name="ProductID" w:val="97 кг"/>
        </w:smartTagPr>
        <w:r w:rsidRPr="00DE221A">
          <w:rPr>
            <w:rFonts w:ascii="Arial" w:hAnsi="Arial" w:cs="Arial"/>
            <w:sz w:val="16"/>
            <w:szCs w:val="16"/>
          </w:rPr>
          <w:t>97 кг</w:t>
        </w:r>
      </w:smartTag>
      <w:r w:rsidRPr="00DE221A">
        <w:rPr>
          <w:rFonts w:ascii="Arial" w:hAnsi="Arial" w:cs="Arial"/>
          <w:sz w:val="16"/>
          <w:szCs w:val="16"/>
        </w:rPr>
        <w:t>. на междунар. турнире по вол</w:t>
      </w:r>
      <w:r>
        <w:rPr>
          <w:rFonts w:ascii="Arial" w:hAnsi="Arial" w:cs="Arial"/>
          <w:sz w:val="16"/>
          <w:szCs w:val="16"/>
        </w:rPr>
        <w:t>.</w:t>
      </w:r>
      <w:r w:rsidRPr="00DE221A">
        <w:rPr>
          <w:rFonts w:ascii="Arial" w:hAnsi="Arial" w:cs="Arial"/>
          <w:sz w:val="16"/>
          <w:szCs w:val="16"/>
        </w:rPr>
        <w:t xml:space="preserve"> борьбе в г. Минск</w:t>
      </w:r>
      <w:r w:rsidRPr="00DE221A">
        <w:rPr>
          <w:rFonts w:ascii="Arial" w:hAnsi="Arial" w:cs="Arial"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"Минск, г. (Белоруссия) 18</w:instrText>
      </w:r>
      <w:r>
        <w:rPr>
          <w:rFonts w:ascii="Arial" w:hAnsi="Arial" w:cs="Arial"/>
          <w:sz w:val="16"/>
          <w:szCs w:val="16"/>
        </w:rPr>
        <w:instrText>4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sz w:val="16"/>
          <w:szCs w:val="16"/>
        </w:rPr>
        <w:fldChar w:fldCharType="end"/>
      </w:r>
      <w:r w:rsidRPr="00DE221A">
        <w:rPr>
          <w:rFonts w:ascii="Arial" w:hAnsi="Arial" w:cs="Arial"/>
          <w:sz w:val="16"/>
          <w:szCs w:val="16"/>
        </w:rPr>
        <w:t>е] // Сегодня. – 2000. – 1 февр. (№21). – С. 8.</w:t>
      </w:r>
    </w:p>
    <w:p w14:paraId="603E8A27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Бернштейн А.</w:t>
      </w:r>
      <w:r w:rsidRPr="00DE221A">
        <w:rPr>
          <w:rFonts w:ascii="Arial" w:hAnsi="Arial" w:cs="Arial"/>
          <w:b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</w:instrText>
      </w:r>
      <w:r w:rsidRPr="00DE221A">
        <w:rPr>
          <w:rFonts w:ascii="Arial" w:hAnsi="Arial" w:cs="Arial"/>
          <w:b/>
          <w:sz w:val="16"/>
          <w:szCs w:val="16"/>
        </w:rPr>
        <w:instrText>Бернштейн А. 18</w:instrText>
      </w:r>
      <w:r>
        <w:rPr>
          <w:rFonts w:ascii="Arial" w:hAnsi="Arial" w:cs="Arial"/>
          <w:b/>
          <w:sz w:val="16"/>
          <w:szCs w:val="16"/>
        </w:rPr>
        <w:instrText>5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b/>
          <w:sz w:val="16"/>
          <w:szCs w:val="16"/>
        </w:rPr>
        <w:fldChar w:fldCharType="end"/>
      </w:r>
      <w:r w:rsidRPr="00DE221A">
        <w:rPr>
          <w:rFonts w:ascii="Arial" w:hAnsi="Arial" w:cs="Arial"/>
          <w:b/>
          <w:sz w:val="16"/>
          <w:szCs w:val="16"/>
        </w:rPr>
        <w:t xml:space="preserve"> </w:t>
      </w:r>
      <w:r w:rsidRPr="00DE221A">
        <w:rPr>
          <w:rFonts w:ascii="Arial" w:hAnsi="Arial" w:cs="Arial"/>
          <w:sz w:val="16"/>
          <w:szCs w:val="16"/>
        </w:rPr>
        <w:t>«Не «Аланией» единой…» : [о ФК «Алания»] / А. Бернштейн // АИФ (Сев. Кавказ). – 2000. – №7. – С. 13.</w:t>
      </w:r>
    </w:p>
    <w:p w14:paraId="5A46EA7C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Битаров Б.</w:t>
      </w:r>
      <w:r w:rsidRPr="00DE221A">
        <w:rPr>
          <w:rFonts w:ascii="Arial" w:hAnsi="Arial" w:cs="Arial"/>
          <w:b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</w:instrText>
      </w:r>
      <w:r w:rsidRPr="00DE221A">
        <w:rPr>
          <w:rFonts w:ascii="Arial" w:hAnsi="Arial" w:cs="Arial"/>
          <w:b/>
          <w:sz w:val="16"/>
          <w:szCs w:val="16"/>
        </w:rPr>
        <w:instrText>Битаров Б. 18</w:instrText>
      </w:r>
      <w:r>
        <w:rPr>
          <w:rFonts w:ascii="Arial" w:hAnsi="Arial" w:cs="Arial"/>
          <w:b/>
          <w:sz w:val="16"/>
          <w:szCs w:val="16"/>
        </w:rPr>
        <w:instrText>6</w:instrText>
      </w:r>
      <w:r w:rsidRPr="00DE221A">
        <w:rPr>
          <w:rFonts w:ascii="Arial" w:hAnsi="Arial" w:cs="Arial"/>
          <w:b/>
          <w:sz w:val="16"/>
          <w:szCs w:val="16"/>
        </w:rPr>
        <w:instrText>-18</w:instrText>
      </w:r>
      <w:r>
        <w:rPr>
          <w:rFonts w:ascii="Arial" w:hAnsi="Arial" w:cs="Arial"/>
          <w:b/>
          <w:sz w:val="16"/>
          <w:szCs w:val="16"/>
        </w:rPr>
        <w:instrText>8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b/>
          <w:sz w:val="16"/>
          <w:szCs w:val="16"/>
        </w:rPr>
        <w:fldChar w:fldCharType="end"/>
      </w:r>
      <w:r w:rsidRPr="00DE221A">
        <w:rPr>
          <w:rFonts w:ascii="Arial" w:hAnsi="Arial" w:cs="Arial"/>
          <w:b/>
          <w:sz w:val="16"/>
          <w:szCs w:val="16"/>
        </w:rPr>
        <w:t xml:space="preserve"> </w:t>
      </w:r>
      <w:r w:rsidRPr="00DE221A">
        <w:rPr>
          <w:rFonts w:ascii="Arial" w:hAnsi="Arial" w:cs="Arial"/>
          <w:sz w:val="16"/>
          <w:szCs w:val="16"/>
        </w:rPr>
        <w:t>«Десятый сезон в «Алании» пока самый сложный. Но я надеюсь на акционирование клуба» : [беседа с ген. дир. владикавк. ФК «Алания» Батразом Битаровым / записал Сергей Капустин</w:t>
      </w:r>
      <w:r w:rsidRPr="00DE221A">
        <w:rPr>
          <w:rFonts w:ascii="Arial" w:hAnsi="Arial" w:cs="Arial"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"Капустин С. 18</w:instrText>
      </w:r>
      <w:r>
        <w:rPr>
          <w:rFonts w:ascii="Arial" w:hAnsi="Arial" w:cs="Arial"/>
          <w:sz w:val="16"/>
          <w:szCs w:val="16"/>
        </w:rPr>
        <w:instrText>6</w:instrText>
      </w:r>
      <w:r w:rsidRPr="00DE221A">
        <w:rPr>
          <w:rFonts w:ascii="Arial" w:hAnsi="Arial" w:cs="Arial"/>
          <w:sz w:val="16"/>
          <w:szCs w:val="16"/>
        </w:rPr>
        <w:instrText>-18</w:instrText>
      </w:r>
      <w:r>
        <w:rPr>
          <w:rFonts w:ascii="Arial" w:hAnsi="Arial" w:cs="Arial"/>
          <w:sz w:val="16"/>
          <w:szCs w:val="16"/>
        </w:rPr>
        <w:instrText>8</w:instrText>
      </w:r>
      <w:r w:rsidRPr="00DE221A">
        <w:rPr>
          <w:rFonts w:ascii="Arial" w:hAnsi="Arial" w:cs="Arial"/>
          <w:sz w:val="16"/>
          <w:szCs w:val="16"/>
        </w:rPr>
        <w:instrText>, 19</w:instrText>
      </w:r>
      <w:r>
        <w:rPr>
          <w:rFonts w:ascii="Arial" w:hAnsi="Arial" w:cs="Arial"/>
          <w:sz w:val="16"/>
          <w:szCs w:val="16"/>
        </w:rPr>
        <w:instrText>3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sz w:val="16"/>
          <w:szCs w:val="16"/>
        </w:rPr>
        <w:fldChar w:fldCharType="end"/>
      </w:r>
      <w:r w:rsidRPr="00DE221A">
        <w:rPr>
          <w:rFonts w:ascii="Arial" w:hAnsi="Arial" w:cs="Arial"/>
          <w:sz w:val="16"/>
          <w:szCs w:val="16"/>
        </w:rPr>
        <w:t>] // Спорт-экспресс. – 2000. – 2 авг. – С. 4.</w:t>
      </w:r>
    </w:p>
    <w:p w14:paraId="6D9E7B99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 xml:space="preserve">Битаров Б. </w:t>
      </w:r>
      <w:r w:rsidRPr="00DE221A">
        <w:rPr>
          <w:rFonts w:ascii="Arial" w:hAnsi="Arial" w:cs="Arial"/>
          <w:sz w:val="16"/>
          <w:szCs w:val="16"/>
        </w:rPr>
        <w:t>Мы должны занять место не ниже шестого : [беседа с ген. дир. владикавк. ФК «Алания» Батразом Битаровым / записал Сергей Капустин] // Спорт-экспресс. – 2000. – 15 марта. – С. 3.</w:t>
      </w:r>
    </w:p>
    <w:p w14:paraId="73F893A4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 xml:space="preserve">Битаров Б. </w:t>
      </w:r>
      <w:r w:rsidRPr="00DE221A">
        <w:rPr>
          <w:rFonts w:ascii="Arial" w:hAnsi="Arial" w:cs="Arial"/>
          <w:sz w:val="16"/>
          <w:szCs w:val="16"/>
        </w:rPr>
        <w:t>Конец грузинского легиона : [беседа с ген. дир. владикавк. ФК «Алания» Батразом Битаровым / записал Сергей Капустин] // Спорт-экспресс. – 2000. – 16 авг. – С. 4.</w:t>
      </w:r>
    </w:p>
    <w:p w14:paraId="2244EC8C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Броладзе Н.</w:t>
      </w:r>
      <w:r w:rsidRPr="00DE221A">
        <w:rPr>
          <w:rFonts w:ascii="Arial" w:hAnsi="Arial" w:cs="Arial"/>
          <w:b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</w:instrText>
      </w:r>
      <w:r w:rsidRPr="00DE221A">
        <w:rPr>
          <w:rFonts w:ascii="Arial" w:hAnsi="Arial" w:cs="Arial"/>
          <w:b/>
          <w:sz w:val="16"/>
          <w:szCs w:val="16"/>
        </w:rPr>
        <w:instrText>Броладзе Н. 18</w:instrText>
      </w:r>
      <w:r>
        <w:rPr>
          <w:rFonts w:ascii="Arial" w:hAnsi="Arial" w:cs="Arial"/>
          <w:b/>
          <w:sz w:val="16"/>
          <w:szCs w:val="16"/>
        </w:rPr>
        <w:instrText>9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b/>
          <w:sz w:val="16"/>
          <w:szCs w:val="16"/>
        </w:rPr>
        <w:fldChar w:fldCharType="end"/>
      </w:r>
      <w:r w:rsidRPr="00DE221A">
        <w:rPr>
          <w:rFonts w:ascii="Arial" w:hAnsi="Arial" w:cs="Arial"/>
          <w:b/>
          <w:sz w:val="16"/>
          <w:szCs w:val="16"/>
        </w:rPr>
        <w:t xml:space="preserve"> </w:t>
      </w:r>
      <w:r w:rsidRPr="00DE221A">
        <w:rPr>
          <w:rFonts w:ascii="Arial" w:hAnsi="Arial" w:cs="Arial"/>
          <w:sz w:val="16"/>
          <w:szCs w:val="16"/>
        </w:rPr>
        <w:t>Солист большого футбола: [Владимир Гуцаев как личность и наследник виртуозов из «поколения чемпионов»] / Н. Броладзе // Независимая газ. – 2000. – 16 сент. – С. 10.</w:t>
      </w:r>
    </w:p>
    <w:p w14:paraId="493374FA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Во</w:t>
      </w:r>
      <w:r w:rsidRPr="00DE221A">
        <w:rPr>
          <w:rFonts w:ascii="Arial" w:hAnsi="Arial" w:cs="Arial"/>
          <w:sz w:val="16"/>
          <w:szCs w:val="16"/>
        </w:rPr>
        <w:t xml:space="preserve"> Владикавказе появится Ашветия : [в ФК «Алания» – новый груз. легионер] // Советский спорт. – 2000. – 18 янв.</w:t>
      </w:r>
    </w:p>
    <w:p w14:paraId="561B648C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Вдовин А.</w:t>
      </w:r>
      <w:r w:rsidRPr="00DE221A">
        <w:rPr>
          <w:rFonts w:ascii="Arial" w:hAnsi="Arial" w:cs="Arial"/>
          <w:b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</w:instrText>
      </w:r>
      <w:r w:rsidRPr="00DE221A">
        <w:rPr>
          <w:rFonts w:ascii="Arial" w:hAnsi="Arial" w:cs="Arial"/>
          <w:b/>
          <w:sz w:val="16"/>
          <w:szCs w:val="16"/>
        </w:rPr>
        <w:instrText>Вдовин А. 19</w:instrText>
      </w:r>
      <w:r>
        <w:rPr>
          <w:rFonts w:ascii="Arial" w:hAnsi="Arial" w:cs="Arial"/>
          <w:b/>
          <w:sz w:val="16"/>
          <w:szCs w:val="16"/>
        </w:rPr>
        <w:instrText>1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b/>
          <w:sz w:val="16"/>
          <w:szCs w:val="16"/>
        </w:rPr>
        <w:fldChar w:fldCharType="end"/>
      </w:r>
      <w:r w:rsidRPr="00DE221A">
        <w:rPr>
          <w:rFonts w:ascii="Arial" w:hAnsi="Arial" w:cs="Arial"/>
          <w:b/>
          <w:sz w:val="16"/>
          <w:szCs w:val="16"/>
        </w:rPr>
        <w:t xml:space="preserve"> </w:t>
      </w:r>
      <w:r w:rsidRPr="00DE221A">
        <w:rPr>
          <w:rFonts w:ascii="Arial" w:hAnsi="Arial" w:cs="Arial"/>
          <w:sz w:val="16"/>
          <w:szCs w:val="16"/>
        </w:rPr>
        <w:t>Владикавказцы сыграют с киев</w:t>
      </w:r>
      <w:r w:rsidRPr="00DE221A">
        <w:rPr>
          <w:rFonts w:ascii="Arial" w:hAnsi="Arial" w:cs="Arial"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"Киев, г. 19</w:instrText>
      </w:r>
      <w:r>
        <w:rPr>
          <w:rFonts w:ascii="Arial" w:hAnsi="Arial" w:cs="Arial"/>
          <w:sz w:val="16"/>
          <w:szCs w:val="16"/>
        </w:rPr>
        <w:instrText>1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sz w:val="16"/>
          <w:szCs w:val="16"/>
        </w:rPr>
        <w:fldChar w:fldCharType="end"/>
      </w:r>
      <w:r w:rsidRPr="00DE221A">
        <w:rPr>
          <w:rFonts w:ascii="Arial" w:hAnsi="Arial" w:cs="Arial"/>
          <w:sz w:val="16"/>
          <w:szCs w:val="16"/>
        </w:rPr>
        <w:t>ским «Динамо» / А. Вдовин // Советский спорт. – 2000. – 13 янв.</w:t>
      </w:r>
    </w:p>
    <w:p w14:paraId="73ED44DE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Гуцаев В.</w:t>
      </w:r>
      <w:r w:rsidRPr="00DE221A">
        <w:rPr>
          <w:rFonts w:ascii="Arial" w:hAnsi="Arial" w:cs="Arial"/>
          <w:sz w:val="16"/>
          <w:szCs w:val="16"/>
        </w:rPr>
        <w:t xml:space="preserve"> Гуцаев переманивает игрока у бразильского «Фламенго»: [беседа с гл. тренером владикавк. ФК «Алания» Владимиром Гуцаевым / записали Александр Боярский</w:t>
      </w:r>
      <w:r w:rsidRPr="00DE221A">
        <w:rPr>
          <w:rFonts w:ascii="Arial" w:hAnsi="Arial" w:cs="Arial"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"Боярский А. 19</w:instrText>
      </w:r>
      <w:r>
        <w:rPr>
          <w:rFonts w:ascii="Arial" w:hAnsi="Arial" w:cs="Arial"/>
          <w:sz w:val="16"/>
          <w:szCs w:val="16"/>
        </w:rPr>
        <w:instrText>2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sz w:val="16"/>
          <w:szCs w:val="16"/>
        </w:rPr>
        <w:fldChar w:fldCharType="end"/>
      </w:r>
      <w:r w:rsidRPr="00DE221A">
        <w:rPr>
          <w:rFonts w:ascii="Arial" w:hAnsi="Arial" w:cs="Arial"/>
          <w:sz w:val="16"/>
          <w:szCs w:val="16"/>
        </w:rPr>
        <w:t>, Светлана Кононова</w:t>
      </w:r>
      <w:r w:rsidRPr="00DE221A">
        <w:rPr>
          <w:rFonts w:ascii="Arial" w:hAnsi="Arial" w:cs="Arial"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"Кононова С. 19</w:instrText>
      </w:r>
      <w:r>
        <w:rPr>
          <w:rFonts w:ascii="Arial" w:hAnsi="Arial" w:cs="Arial"/>
          <w:sz w:val="16"/>
          <w:szCs w:val="16"/>
        </w:rPr>
        <w:instrText>2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sz w:val="16"/>
          <w:szCs w:val="16"/>
        </w:rPr>
        <w:fldChar w:fldCharType="end"/>
      </w:r>
      <w:r w:rsidRPr="00DE221A">
        <w:rPr>
          <w:rFonts w:ascii="Arial" w:hAnsi="Arial" w:cs="Arial"/>
          <w:sz w:val="16"/>
          <w:szCs w:val="16"/>
        </w:rPr>
        <w:t>] // Советский спорт. – 2000. – 11 февр. – С. 5.</w:t>
      </w:r>
    </w:p>
    <w:p w14:paraId="7077FC12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Гуцаев В.</w:t>
      </w:r>
      <w:r w:rsidRPr="00DE221A">
        <w:rPr>
          <w:rFonts w:ascii="Arial" w:hAnsi="Arial" w:cs="Arial"/>
          <w:sz w:val="16"/>
          <w:szCs w:val="16"/>
        </w:rPr>
        <w:t xml:space="preserve"> Команда готова к Еврокубкам : [беседа с гл. тренером ФК «Алания» Владимиром Гуцаевым / записал Сергей Капустин] // Спорт-экспресс. – 2000. – 15 марта. – С. 3.</w:t>
      </w:r>
    </w:p>
    <w:p w14:paraId="460E2F75" w14:textId="77777777" w:rsidR="00596340" w:rsidRPr="00DE221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Гуцаев В.</w:t>
      </w:r>
      <w:r w:rsidRPr="00DE221A">
        <w:rPr>
          <w:rFonts w:ascii="Arial" w:hAnsi="Arial" w:cs="Arial"/>
          <w:sz w:val="16"/>
          <w:szCs w:val="16"/>
        </w:rPr>
        <w:t xml:space="preserve"> С ума можно сойти</w:t>
      </w:r>
      <w:r>
        <w:rPr>
          <w:rFonts w:ascii="Arial" w:hAnsi="Arial" w:cs="Arial"/>
          <w:sz w:val="16"/>
          <w:szCs w:val="16"/>
        </w:rPr>
        <w:t xml:space="preserve"> </w:t>
      </w:r>
      <w:r w:rsidRPr="00DE221A">
        <w:rPr>
          <w:rFonts w:ascii="Arial" w:hAnsi="Arial" w:cs="Arial"/>
          <w:sz w:val="16"/>
          <w:szCs w:val="16"/>
        </w:rPr>
        <w:t>: [беседа с гл. тренером ФК «Алания» В. Гуцаевым о работе в клубе / записал А. Ибрагимов</w:t>
      </w:r>
      <w:r w:rsidRPr="00DE221A">
        <w:rPr>
          <w:rFonts w:ascii="Arial" w:hAnsi="Arial" w:cs="Arial"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"Ибрагимов А. 19</w:instrText>
      </w:r>
      <w:r>
        <w:rPr>
          <w:rFonts w:ascii="Arial" w:hAnsi="Arial" w:cs="Arial"/>
          <w:sz w:val="16"/>
          <w:szCs w:val="16"/>
        </w:rPr>
        <w:instrText>4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sz w:val="16"/>
          <w:szCs w:val="16"/>
        </w:rPr>
        <w:fldChar w:fldCharType="end"/>
      </w:r>
      <w:r w:rsidRPr="00DE221A">
        <w:rPr>
          <w:rFonts w:ascii="Arial" w:hAnsi="Arial" w:cs="Arial"/>
          <w:sz w:val="16"/>
          <w:szCs w:val="16"/>
        </w:rPr>
        <w:t>] // Футбол. – 2000. – №19</w:t>
      </w:r>
      <w:r>
        <w:rPr>
          <w:rFonts w:ascii="Arial" w:hAnsi="Arial" w:cs="Arial"/>
          <w:sz w:val="16"/>
          <w:szCs w:val="16"/>
        </w:rPr>
        <w:t xml:space="preserve">. – С. </w:t>
      </w:r>
      <w:r w:rsidRPr="00DE221A">
        <w:rPr>
          <w:rFonts w:ascii="Arial" w:hAnsi="Arial" w:cs="Arial"/>
          <w:sz w:val="16"/>
          <w:szCs w:val="16"/>
        </w:rPr>
        <w:t>12-13.</w:t>
      </w:r>
    </w:p>
    <w:p w14:paraId="293F6B28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E221A">
        <w:rPr>
          <w:rFonts w:ascii="Arial" w:hAnsi="Arial" w:cs="Arial"/>
          <w:b/>
          <w:sz w:val="16"/>
          <w:szCs w:val="16"/>
        </w:rPr>
        <w:t>Зинин А.</w:t>
      </w:r>
      <w:r w:rsidRPr="00DE221A">
        <w:rPr>
          <w:rFonts w:ascii="Arial" w:hAnsi="Arial" w:cs="Arial"/>
          <w:b/>
          <w:sz w:val="16"/>
          <w:szCs w:val="16"/>
        </w:rPr>
        <w:fldChar w:fldCharType="begin"/>
      </w:r>
      <w:r w:rsidRPr="00DE221A">
        <w:rPr>
          <w:rFonts w:ascii="Arial" w:hAnsi="Arial" w:cs="Arial"/>
          <w:sz w:val="16"/>
          <w:szCs w:val="16"/>
        </w:rPr>
        <w:instrText xml:space="preserve"> XE "</w:instrText>
      </w:r>
      <w:r w:rsidRPr="00DE221A">
        <w:rPr>
          <w:rFonts w:ascii="Arial" w:hAnsi="Arial" w:cs="Arial"/>
          <w:b/>
          <w:sz w:val="16"/>
          <w:szCs w:val="16"/>
        </w:rPr>
        <w:instrText>Зинин А. 19</w:instrText>
      </w:r>
      <w:r>
        <w:rPr>
          <w:rFonts w:ascii="Arial" w:hAnsi="Arial" w:cs="Arial"/>
          <w:b/>
          <w:sz w:val="16"/>
          <w:szCs w:val="16"/>
        </w:rPr>
        <w:instrText>5</w:instrText>
      </w:r>
      <w:r w:rsidRPr="00DE221A">
        <w:rPr>
          <w:rFonts w:ascii="Arial" w:hAnsi="Arial" w:cs="Arial"/>
          <w:sz w:val="16"/>
          <w:szCs w:val="16"/>
        </w:rPr>
        <w:instrText xml:space="preserve">" </w:instrText>
      </w:r>
      <w:r w:rsidRPr="00DE221A">
        <w:rPr>
          <w:rFonts w:ascii="Arial" w:hAnsi="Arial" w:cs="Arial"/>
          <w:b/>
          <w:sz w:val="16"/>
          <w:szCs w:val="16"/>
        </w:rPr>
        <w:fldChar w:fldCharType="end"/>
      </w:r>
      <w:r w:rsidRPr="00DE221A">
        <w:rPr>
          <w:rFonts w:ascii="Arial" w:hAnsi="Arial" w:cs="Arial"/>
          <w:sz w:val="16"/>
          <w:szCs w:val="16"/>
        </w:rPr>
        <w:t xml:space="preserve"> Сплав «Алании» [2000] / А. Зинин // Советский </w:t>
      </w:r>
      <w:r w:rsidRPr="00900C26">
        <w:rPr>
          <w:rFonts w:ascii="Arial" w:hAnsi="Arial" w:cs="Arial"/>
          <w:sz w:val="16"/>
          <w:szCs w:val="16"/>
        </w:rPr>
        <w:t>спорт. – 2000. – 23 дек. : фото.</w:t>
      </w:r>
    </w:p>
    <w:p w14:paraId="00FE943C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lastRenderedPageBreak/>
        <w:t>Канаев М.</w:t>
      </w:r>
      <w:r w:rsidRPr="00900C26">
        <w:rPr>
          <w:rFonts w:ascii="Arial" w:hAnsi="Arial" w:cs="Arial"/>
          <w:b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900C26">
        <w:rPr>
          <w:rFonts w:ascii="Arial" w:hAnsi="Arial" w:cs="Arial"/>
          <w:b/>
          <w:sz w:val="16"/>
          <w:szCs w:val="16"/>
        </w:rPr>
        <w:instrText>Канаев М. 196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 w:rsidRPr="00900C26">
        <w:rPr>
          <w:rFonts w:ascii="Arial" w:hAnsi="Arial" w:cs="Arial"/>
          <w:b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 xml:space="preserve"> С олимпийским прицелом : [о выступлении атлетов Сев. Кавказ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"Северный Кавказ 196"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>а на чемпионате России по вольной борьбе среди которых и атлеты Сев. Осети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"Северная Осетия спорт 196"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>и] // Сев. Кавказ. – 2000. – №4. – С. 17.</w:t>
      </w:r>
    </w:p>
    <w:p w14:paraId="418965D6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>Кружков А.</w:t>
      </w:r>
      <w:r w:rsidRPr="00900C26">
        <w:rPr>
          <w:rFonts w:ascii="Arial" w:hAnsi="Arial" w:cs="Arial"/>
          <w:b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900C26">
        <w:rPr>
          <w:rFonts w:ascii="Arial" w:hAnsi="Arial" w:cs="Arial"/>
          <w:b/>
          <w:sz w:val="16"/>
          <w:szCs w:val="16"/>
        </w:rPr>
        <w:instrText>Кружков А. 197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 w:rsidRPr="00900C26">
        <w:rPr>
          <w:rFonts w:ascii="Arial" w:hAnsi="Arial" w:cs="Arial"/>
          <w:b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 xml:space="preserve"> Тост за грузинский футбол : [по материалам беседы с гл. тренером владикавк. ФК «Алания» В. Гуцаевым] / Александр Кружков // Спорт-экспресс. – 2000. – 15 февр. – С. 8.</w:t>
      </w:r>
    </w:p>
    <w:p w14:paraId="4F14AABE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>Кусова И.</w:t>
      </w:r>
      <w:r w:rsidRPr="00900C26">
        <w:rPr>
          <w:rFonts w:ascii="Arial" w:hAnsi="Arial" w:cs="Arial"/>
          <w:b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900C26">
        <w:rPr>
          <w:rFonts w:ascii="Arial" w:hAnsi="Arial" w:cs="Arial"/>
          <w:b/>
          <w:sz w:val="16"/>
          <w:szCs w:val="16"/>
        </w:rPr>
        <w:instrText>Кусова И. 198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 w:rsidRPr="00900C26">
        <w:rPr>
          <w:rFonts w:ascii="Arial" w:hAnsi="Arial" w:cs="Arial"/>
          <w:b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 xml:space="preserve"> Игорь Яновский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"Яновский И. (198)"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 xml:space="preserve"> – владикавказская звезда европейского масштаба / И. Кусова // Моск. комсомолец. – 2000. – 15-25 июня.</w:t>
      </w:r>
    </w:p>
    <w:p w14:paraId="66E724D2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>Мандрыкин В.</w:t>
      </w:r>
      <w:r w:rsidRPr="00900C26">
        <w:rPr>
          <w:rFonts w:ascii="Arial" w:hAnsi="Arial" w:cs="Arial"/>
          <w:b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900C26">
        <w:rPr>
          <w:rFonts w:ascii="Arial" w:hAnsi="Arial" w:cs="Arial"/>
          <w:b/>
          <w:sz w:val="16"/>
          <w:szCs w:val="16"/>
        </w:rPr>
        <w:instrText>Мандрыкин В. (199)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 w:rsidRPr="00900C26">
        <w:rPr>
          <w:rFonts w:ascii="Arial" w:hAnsi="Arial" w:cs="Arial"/>
          <w:b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 xml:space="preserve"> Надежды выкинь : стоит Мандрыкин : [беседа с футболистом владикавк. команды «Алания» / записали Вадим Тохсыров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"Тохсыров В. 199"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>, Андрей Костылев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"Костылев А. 199"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>] // Советский спорт. – 2000. – 22-28 авг. – С. 4.</w:t>
      </w:r>
    </w:p>
    <w:p w14:paraId="4C7C7869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 xml:space="preserve">Рейд </w:t>
      </w:r>
      <w:r w:rsidRPr="00900C26">
        <w:rPr>
          <w:rFonts w:ascii="Arial" w:hAnsi="Arial" w:cs="Arial"/>
          <w:sz w:val="16"/>
          <w:szCs w:val="16"/>
        </w:rPr>
        <w:t>в межсезонье : [об уходе В. Газзаев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"Газзаев В. (200)"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>а из футб. команды «Алания»] // Новое время. – 2000. – 28 нояб.</w:t>
      </w:r>
    </w:p>
    <w:p w14:paraId="5E24321A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>Сабанов А.</w:t>
      </w:r>
      <w:r w:rsidRPr="00900C26">
        <w:rPr>
          <w:rFonts w:ascii="Arial" w:hAnsi="Arial" w:cs="Arial"/>
          <w:b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900C26">
        <w:rPr>
          <w:rFonts w:ascii="Arial" w:hAnsi="Arial" w:cs="Arial"/>
          <w:b/>
          <w:sz w:val="16"/>
          <w:szCs w:val="16"/>
        </w:rPr>
        <w:instrText>Сабанов А. 201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 w:rsidRPr="00900C26">
        <w:rPr>
          <w:rFonts w:ascii="Arial" w:hAnsi="Arial" w:cs="Arial"/>
          <w:b/>
          <w:sz w:val="16"/>
          <w:szCs w:val="16"/>
        </w:rPr>
        <w:fldChar w:fldCharType="end"/>
      </w:r>
      <w:r w:rsidRPr="00900C26">
        <w:rPr>
          <w:rFonts w:ascii="Arial" w:hAnsi="Arial" w:cs="Arial"/>
          <w:b/>
          <w:sz w:val="16"/>
          <w:szCs w:val="16"/>
        </w:rPr>
        <w:t xml:space="preserve"> </w:t>
      </w:r>
      <w:r w:rsidRPr="00900C26">
        <w:rPr>
          <w:rFonts w:ascii="Arial" w:hAnsi="Arial" w:cs="Arial"/>
          <w:sz w:val="16"/>
          <w:szCs w:val="16"/>
        </w:rPr>
        <w:t>Кубок уехал во Владикавказ : [о матчах 1-го тура чемпионата России по футболу среди инвалидов-ампутантов] / А. Сабанов // Сев. Кавказ. – 2000. – №17. – С. 18.</w:t>
      </w:r>
    </w:p>
    <w:p w14:paraId="2DA3071B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>Смирнов В.</w:t>
      </w:r>
      <w:r w:rsidRPr="00900C26">
        <w:rPr>
          <w:rFonts w:ascii="Arial" w:hAnsi="Arial" w:cs="Arial"/>
          <w:b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900C26">
        <w:rPr>
          <w:rFonts w:ascii="Arial" w:hAnsi="Arial" w:cs="Arial"/>
          <w:b/>
          <w:sz w:val="16"/>
          <w:szCs w:val="16"/>
        </w:rPr>
        <w:instrText>Смирнов В. 202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 w:rsidRPr="00900C26">
        <w:rPr>
          <w:rFonts w:ascii="Arial" w:hAnsi="Arial" w:cs="Arial"/>
          <w:b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 xml:space="preserve"> Гол в ворота конфликта : [о футб. матче между Правительствами РСО-А и РИ, состоявшемся во Владикавказе] / В. Смирнов // Сев. Кавказ. – 2000. – №4.</w:t>
      </w:r>
    </w:p>
    <w:p w14:paraId="625473B8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 xml:space="preserve">Тамерлан </w:t>
      </w:r>
      <w:r w:rsidRPr="00900C26">
        <w:rPr>
          <w:rFonts w:ascii="Arial" w:hAnsi="Arial" w:cs="Arial"/>
          <w:sz w:val="16"/>
          <w:szCs w:val="16"/>
        </w:rPr>
        <w:t>Тменов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"Тменов Т. (203)"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b/>
          <w:sz w:val="16"/>
          <w:szCs w:val="16"/>
        </w:rPr>
        <w:t xml:space="preserve"> </w:t>
      </w:r>
      <w:r w:rsidRPr="00900C26">
        <w:rPr>
          <w:rFonts w:ascii="Arial" w:hAnsi="Arial" w:cs="Arial"/>
          <w:sz w:val="16"/>
          <w:szCs w:val="16"/>
        </w:rPr>
        <w:t>(бронзовый призер Олимпиады в Сидне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"Сидней, г. (Австралия) 203"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>е : фото) // Сегодня. – 2000. – 23 сент.</w:t>
      </w:r>
    </w:p>
    <w:p w14:paraId="5CE83CAC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>Тедеев Б.</w:t>
      </w:r>
      <w:r w:rsidRPr="00900C26">
        <w:rPr>
          <w:rFonts w:ascii="Arial" w:hAnsi="Arial" w:cs="Arial"/>
          <w:b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900C26">
        <w:rPr>
          <w:rFonts w:ascii="Arial" w:hAnsi="Arial" w:cs="Arial"/>
          <w:b/>
          <w:sz w:val="16"/>
          <w:szCs w:val="16"/>
        </w:rPr>
        <w:instrText>Тедеев Б. 204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 w:rsidRPr="00900C26">
        <w:rPr>
          <w:rFonts w:ascii="Arial" w:hAnsi="Arial" w:cs="Arial"/>
          <w:b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 xml:space="preserve"> Мы заняли то место, которое заслужили : [беседа с капитаном владикавк. ФК «Алания» Бахвой Тедеевым / записал Сергей Капустин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"Капустин С. 204"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>] // Спорт-экспресс. – 2000. – 29 нояб. – С. 3.</w:t>
      </w:r>
    </w:p>
    <w:p w14:paraId="546C82BA" w14:textId="77777777" w:rsidR="00596340" w:rsidRPr="00900C26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>Туганов Р.</w:t>
      </w:r>
      <w:r w:rsidRPr="00900C26">
        <w:rPr>
          <w:rFonts w:ascii="Arial" w:hAnsi="Arial" w:cs="Arial"/>
          <w:b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900C26">
        <w:rPr>
          <w:rFonts w:ascii="Arial" w:hAnsi="Arial" w:cs="Arial"/>
          <w:b/>
          <w:sz w:val="16"/>
          <w:szCs w:val="16"/>
        </w:rPr>
        <w:instrText>Туганов Р. 205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 w:rsidRPr="00900C26">
        <w:rPr>
          <w:rFonts w:ascii="Arial" w:hAnsi="Arial" w:cs="Arial"/>
          <w:b/>
          <w:sz w:val="16"/>
          <w:szCs w:val="16"/>
        </w:rPr>
        <w:fldChar w:fldCharType="end"/>
      </w:r>
      <w:r w:rsidRPr="00900C26">
        <w:rPr>
          <w:rFonts w:ascii="Arial" w:hAnsi="Arial" w:cs="Arial"/>
          <w:b/>
          <w:sz w:val="16"/>
          <w:szCs w:val="16"/>
        </w:rPr>
        <w:t xml:space="preserve"> </w:t>
      </w:r>
      <w:r w:rsidRPr="00900C26">
        <w:rPr>
          <w:rFonts w:ascii="Arial" w:hAnsi="Arial" w:cs="Arial"/>
          <w:sz w:val="16"/>
          <w:szCs w:val="16"/>
        </w:rPr>
        <w:t>Северная Осетия : радость на всех одна : [о встрече чемпионов и призеров олимпийских игр владикавказцами] / Р. Туганов // Комс. правда. – 2000. – 11 окт. – С. 14.</w:t>
      </w:r>
    </w:p>
    <w:p w14:paraId="61DFF727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00C26">
        <w:rPr>
          <w:rFonts w:ascii="Arial" w:hAnsi="Arial" w:cs="Arial"/>
          <w:b/>
          <w:sz w:val="16"/>
          <w:szCs w:val="16"/>
        </w:rPr>
        <w:t>Шерихов А.</w:t>
      </w:r>
      <w:r w:rsidRPr="00900C26">
        <w:rPr>
          <w:rFonts w:ascii="Arial" w:hAnsi="Arial" w:cs="Arial"/>
          <w:b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</w:instrText>
      </w:r>
      <w:r w:rsidRPr="00900C26">
        <w:rPr>
          <w:rFonts w:ascii="Arial" w:hAnsi="Arial" w:cs="Arial"/>
          <w:b/>
          <w:sz w:val="16"/>
          <w:szCs w:val="16"/>
        </w:rPr>
        <w:instrText>Шерихов А. 206</w:instrText>
      </w:r>
      <w:r w:rsidRPr="00900C26">
        <w:rPr>
          <w:rFonts w:ascii="Arial" w:hAnsi="Arial" w:cs="Arial"/>
          <w:sz w:val="16"/>
          <w:szCs w:val="16"/>
        </w:rPr>
        <w:instrText xml:space="preserve">" </w:instrText>
      </w:r>
      <w:r w:rsidRPr="00900C26">
        <w:rPr>
          <w:rFonts w:ascii="Arial" w:hAnsi="Arial" w:cs="Arial"/>
          <w:b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 xml:space="preserve"> «Алания» говорит по-немецки : [руководство ФК «Алания» ведет переговоры о покупке Юргена Колер</w:t>
      </w:r>
      <w:r w:rsidRPr="00900C26">
        <w:rPr>
          <w:rFonts w:ascii="Arial" w:hAnsi="Arial" w:cs="Arial"/>
          <w:sz w:val="16"/>
          <w:szCs w:val="16"/>
        </w:rPr>
        <w:fldChar w:fldCharType="begin"/>
      </w:r>
      <w:r w:rsidRPr="00900C26">
        <w:rPr>
          <w:rFonts w:ascii="Arial" w:hAnsi="Arial" w:cs="Arial"/>
          <w:sz w:val="16"/>
          <w:szCs w:val="16"/>
        </w:rPr>
        <w:instrText xml:space="preserve"> XE "Колер Юрген (206)" </w:instrText>
      </w:r>
      <w:r w:rsidRPr="00900C26">
        <w:rPr>
          <w:rFonts w:ascii="Arial" w:hAnsi="Arial" w:cs="Arial"/>
          <w:sz w:val="16"/>
          <w:szCs w:val="16"/>
        </w:rPr>
        <w:fldChar w:fldCharType="end"/>
      </w:r>
      <w:r w:rsidRPr="00900C26">
        <w:rPr>
          <w:rFonts w:ascii="Arial" w:hAnsi="Arial" w:cs="Arial"/>
          <w:sz w:val="16"/>
          <w:szCs w:val="16"/>
        </w:rPr>
        <w:t>а] / А. Шерихов // Сегодня.</w:t>
      </w:r>
      <w:r w:rsidRPr="00CE52BF">
        <w:rPr>
          <w:rFonts w:ascii="Arial" w:hAnsi="Arial" w:cs="Arial"/>
          <w:sz w:val="16"/>
          <w:szCs w:val="16"/>
        </w:rPr>
        <w:t xml:space="preserve"> – 2000. – 22 дек. – С. 3.</w:t>
      </w:r>
    </w:p>
    <w:p w14:paraId="68198E5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776DDD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46" w:name="_Toc344329291"/>
      <w:bookmarkStart w:id="647" w:name="_Toc346576913"/>
      <w:r w:rsidRPr="00CE52BF">
        <w:rPr>
          <w:rFonts w:ascii="Arial" w:hAnsi="Arial" w:cs="Arial"/>
          <w:sz w:val="16"/>
          <w:szCs w:val="16"/>
        </w:rPr>
        <w:t>8 ЯЗЫКОЗНАНИЕ. ФИЛОЛОГИЯ. ХУДОЖЕСТВЕННАЯ ЛИТЕРАТУРА. ЛИТЕРАТУРОВЕДЕНИЕ</w:t>
      </w:r>
      <w:bookmarkEnd w:id="646"/>
      <w:bookmarkEnd w:id="647"/>
    </w:p>
    <w:p w14:paraId="6629AEC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48" w:name="_Toc344329292"/>
      <w:bookmarkStart w:id="649" w:name="_Toc346576914"/>
      <w:r w:rsidRPr="00CE52BF">
        <w:rPr>
          <w:rFonts w:ascii="Arial" w:hAnsi="Arial" w:cs="Arial"/>
          <w:sz w:val="16"/>
          <w:szCs w:val="16"/>
        </w:rPr>
        <w:t>80/81 Филология. Языкознание</w:t>
      </w:r>
      <w:bookmarkEnd w:id="648"/>
      <w:bookmarkEnd w:id="649"/>
    </w:p>
    <w:p w14:paraId="682356DE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50" w:name="_Toc343373889"/>
      <w:bookmarkStart w:id="651" w:name="_Toc344329293"/>
      <w:bookmarkStart w:id="652" w:name="_Toc345450485"/>
      <w:bookmarkStart w:id="653" w:name="_Toc346576915"/>
      <w:r w:rsidRPr="00CE52BF">
        <w:rPr>
          <w:rFonts w:ascii="Arial" w:hAnsi="Arial" w:cs="Arial"/>
          <w:b/>
          <w:sz w:val="16"/>
          <w:szCs w:val="16"/>
        </w:rPr>
        <w:t>811 Языки (естественные и искусственные)</w:t>
      </w:r>
      <w:bookmarkEnd w:id="650"/>
      <w:bookmarkEnd w:id="651"/>
      <w:bookmarkEnd w:id="652"/>
      <w:bookmarkEnd w:id="653"/>
    </w:p>
    <w:p w14:paraId="2EC87A8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54" w:name="_Toc343373890"/>
      <w:bookmarkStart w:id="655" w:name="_Toc344329294"/>
      <w:bookmarkStart w:id="656" w:name="_Toc345450486"/>
      <w:bookmarkStart w:id="657" w:name="_Toc346576916"/>
      <w:r w:rsidRPr="00CE52BF">
        <w:rPr>
          <w:rFonts w:ascii="Arial" w:hAnsi="Arial" w:cs="Arial"/>
          <w:b/>
          <w:sz w:val="16"/>
          <w:szCs w:val="16"/>
        </w:rPr>
        <w:t>811.221.18 Осетинский язык</w:t>
      </w:r>
      <w:bookmarkEnd w:id="654"/>
      <w:bookmarkEnd w:id="655"/>
      <w:bookmarkEnd w:id="656"/>
      <w:bookmarkEnd w:id="657"/>
    </w:p>
    <w:p w14:paraId="5C11A539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2BFC522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58" w:name="_Toc344329295"/>
      <w:bookmarkStart w:id="659" w:name="_Toc346576917"/>
      <w:r w:rsidRPr="00CE52BF">
        <w:rPr>
          <w:rFonts w:ascii="Arial" w:hAnsi="Arial" w:cs="Arial"/>
          <w:sz w:val="16"/>
          <w:szCs w:val="16"/>
        </w:rPr>
        <w:t>100 лет со дня рождения В. И. Абаева</w:t>
      </w:r>
      <w:bookmarkEnd w:id="658"/>
      <w:bookmarkEnd w:id="659"/>
    </w:p>
    <w:p w14:paraId="09E9535B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572F76B7" w14:textId="77777777" w:rsidR="00596340" w:rsidRPr="0060273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602732">
        <w:rPr>
          <w:rFonts w:ascii="Arial" w:hAnsi="Arial" w:cs="Arial"/>
          <w:b/>
          <w:sz w:val="16"/>
          <w:szCs w:val="16"/>
        </w:rPr>
        <w:t>Дзасохов А.</w:t>
      </w:r>
      <w:r w:rsidRPr="00602732">
        <w:rPr>
          <w:rFonts w:ascii="Arial" w:hAnsi="Arial" w:cs="Arial"/>
          <w:b/>
          <w:sz w:val="16"/>
          <w:szCs w:val="16"/>
        </w:rPr>
        <w:fldChar w:fldCharType="begin"/>
      </w:r>
      <w:r w:rsidRPr="00602732">
        <w:rPr>
          <w:rFonts w:ascii="Arial" w:hAnsi="Arial" w:cs="Arial"/>
          <w:sz w:val="16"/>
          <w:szCs w:val="16"/>
        </w:rPr>
        <w:instrText xml:space="preserve"> XE "</w:instrText>
      </w:r>
      <w:r w:rsidRPr="00602732">
        <w:rPr>
          <w:rFonts w:ascii="Arial" w:hAnsi="Arial" w:cs="Arial"/>
          <w:b/>
          <w:sz w:val="16"/>
          <w:szCs w:val="16"/>
        </w:rPr>
        <w:instrText>Дзасохов А. С. 207</w:instrText>
      </w:r>
      <w:r w:rsidRPr="00602732">
        <w:rPr>
          <w:rFonts w:ascii="Arial" w:hAnsi="Arial" w:cs="Arial"/>
          <w:sz w:val="16"/>
          <w:szCs w:val="16"/>
        </w:rPr>
        <w:instrText xml:space="preserve">" </w:instrText>
      </w:r>
      <w:r w:rsidRPr="00602732">
        <w:rPr>
          <w:rFonts w:ascii="Arial" w:hAnsi="Arial" w:cs="Arial"/>
          <w:b/>
          <w:sz w:val="16"/>
          <w:szCs w:val="16"/>
        </w:rPr>
        <w:fldChar w:fldCharType="end"/>
      </w:r>
      <w:r w:rsidRPr="00602732">
        <w:rPr>
          <w:rFonts w:ascii="Arial" w:hAnsi="Arial" w:cs="Arial"/>
          <w:b/>
          <w:sz w:val="16"/>
          <w:szCs w:val="16"/>
        </w:rPr>
        <w:t xml:space="preserve"> </w:t>
      </w:r>
      <w:r w:rsidRPr="00602732">
        <w:rPr>
          <w:rFonts w:ascii="Arial" w:hAnsi="Arial" w:cs="Arial"/>
          <w:sz w:val="16"/>
          <w:szCs w:val="16"/>
        </w:rPr>
        <w:t>Век ученого : [к 100-летию со дня рождения д-ра филол. наук В. И. Абаев</w:t>
      </w:r>
      <w:r w:rsidRPr="00602732">
        <w:rPr>
          <w:rFonts w:ascii="Arial" w:hAnsi="Arial" w:cs="Arial"/>
          <w:sz w:val="16"/>
          <w:szCs w:val="16"/>
        </w:rPr>
        <w:fldChar w:fldCharType="begin"/>
      </w:r>
      <w:r>
        <w:rPr>
          <w:rFonts w:ascii="Arial" w:hAnsi="Arial" w:cs="Arial"/>
          <w:sz w:val="16"/>
          <w:szCs w:val="16"/>
        </w:rPr>
        <w:instrText xml:space="preserve"> XE "Абаев В. И. (207),</w:instrText>
      </w:r>
      <w:r w:rsidRPr="00602732">
        <w:rPr>
          <w:rFonts w:ascii="Arial" w:hAnsi="Arial" w:cs="Arial"/>
          <w:sz w:val="16"/>
          <w:szCs w:val="16"/>
        </w:rPr>
        <w:instrText xml:space="preserve"> (208)" </w:instrText>
      </w:r>
      <w:r w:rsidRPr="00602732">
        <w:rPr>
          <w:rFonts w:ascii="Arial" w:hAnsi="Arial" w:cs="Arial"/>
          <w:sz w:val="16"/>
          <w:szCs w:val="16"/>
        </w:rPr>
        <w:fldChar w:fldCharType="end"/>
      </w:r>
      <w:r w:rsidRPr="00602732">
        <w:rPr>
          <w:rFonts w:ascii="Arial" w:hAnsi="Arial" w:cs="Arial"/>
          <w:sz w:val="16"/>
          <w:szCs w:val="16"/>
        </w:rPr>
        <w:t>а] / А. Дзасохов // Независимая газ. – 2000. – 16 дек. – С. 4.</w:t>
      </w:r>
    </w:p>
    <w:p w14:paraId="52EA2E36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602732">
        <w:rPr>
          <w:rFonts w:ascii="Arial" w:hAnsi="Arial" w:cs="Arial"/>
          <w:b/>
          <w:sz w:val="16"/>
          <w:szCs w:val="16"/>
        </w:rPr>
        <w:t>Дубинская О.</w:t>
      </w:r>
      <w:r w:rsidRPr="00602732">
        <w:rPr>
          <w:rFonts w:ascii="Arial" w:hAnsi="Arial" w:cs="Arial"/>
          <w:b/>
          <w:sz w:val="16"/>
          <w:szCs w:val="16"/>
        </w:rPr>
        <w:fldChar w:fldCharType="begin"/>
      </w:r>
      <w:r w:rsidRPr="00602732">
        <w:rPr>
          <w:rFonts w:ascii="Arial" w:hAnsi="Arial" w:cs="Arial"/>
          <w:sz w:val="16"/>
          <w:szCs w:val="16"/>
        </w:rPr>
        <w:instrText xml:space="preserve"> XE "</w:instrText>
      </w:r>
      <w:r w:rsidRPr="00602732">
        <w:rPr>
          <w:rFonts w:ascii="Arial" w:hAnsi="Arial" w:cs="Arial"/>
          <w:b/>
          <w:sz w:val="16"/>
          <w:szCs w:val="16"/>
        </w:rPr>
        <w:instrText>Дубинская О. 208</w:instrText>
      </w:r>
      <w:r w:rsidRPr="00602732">
        <w:rPr>
          <w:rFonts w:ascii="Arial" w:hAnsi="Arial" w:cs="Arial"/>
          <w:sz w:val="16"/>
          <w:szCs w:val="16"/>
        </w:rPr>
        <w:instrText xml:space="preserve">" </w:instrText>
      </w:r>
      <w:r w:rsidRPr="00602732">
        <w:rPr>
          <w:rFonts w:ascii="Arial" w:hAnsi="Arial" w:cs="Arial"/>
          <w:b/>
          <w:sz w:val="16"/>
          <w:szCs w:val="16"/>
        </w:rPr>
        <w:fldChar w:fldCharType="end"/>
      </w:r>
      <w:r w:rsidRPr="00602732">
        <w:rPr>
          <w:rFonts w:ascii="Arial" w:hAnsi="Arial" w:cs="Arial"/>
          <w:b/>
          <w:sz w:val="16"/>
          <w:szCs w:val="16"/>
        </w:rPr>
        <w:t xml:space="preserve"> </w:t>
      </w:r>
      <w:r w:rsidRPr="00602732">
        <w:rPr>
          <w:rFonts w:ascii="Arial" w:hAnsi="Arial" w:cs="Arial"/>
          <w:sz w:val="16"/>
          <w:szCs w:val="16"/>
        </w:rPr>
        <w:t>«Этого оставить…» : [выдающемуся лингвисту, филологу и историку В. И. Абаеву – 100 лет] / О. Дубинская // Независимая газ. – 2000.</w:t>
      </w:r>
      <w:r w:rsidRPr="00CE52BF">
        <w:rPr>
          <w:rFonts w:ascii="Arial" w:hAnsi="Arial" w:cs="Arial"/>
          <w:sz w:val="16"/>
          <w:szCs w:val="16"/>
        </w:rPr>
        <w:t xml:space="preserve"> – 27 дек. – С. 16.</w:t>
      </w:r>
    </w:p>
    <w:p w14:paraId="7CFB9E63" w14:textId="77777777" w:rsidR="00596340" w:rsidRPr="00CE52BF" w:rsidRDefault="00596340" w:rsidP="00596340">
      <w:pPr>
        <w:tabs>
          <w:tab w:val="num" w:pos="502"/>
        </w:tabs>
        <w:jc w:val="both"/>
        <w:rPr>
          <w:rFonts w:ascii="Arial" w:hAnsi="Arial" w:cs="Arial"/>
          <w:b/>
          <w:sz w:val="16"/>
          <w:szCs w:val="16"/>
        </w:rPr>
      </w:pPr>
    </w:p>
    <w:p w14:paraId="5BF834D3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60" w:name="_Toc344329296"/>
      <w:bookmarkStart w:id="661" w:name="_Toc346576918"/>
      <w:r w:rsidRPr="00CE52BF">
        <w:rPr>
          <w:rFonts w:ascii="Arial" w:hAnsi="Arial" w:cs="Arial"/>
          <w:sz w:val="16"/>
          <w:szCs w:val="16"/>
        </w:rPr>
        <w:t>82 Художественная литература. Литературоведение</w:t>
      </w:r>
      <w:bookmarkEnd w:id="660"/>
      <w:bookmarkEnd w:id="661"/>
    </w:p>
    <w:p w14:paraId="5C0F5C0A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 Художественная литература</w:t>
      </w:r>
    </w:p>
    <w:p w14:paraId="544AE038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62" w:name="_Toc343373893"/>
      <w:bookmarkStart w:id="663" w:name="_Toc344329297"/>
      <w:bookmarkStart w:id="664" w:name="_Toc345450489"/>
      <w:bookmarkStart w:id="665" w:name="_Toc346576919"/>
      <w:r w:rsidRPr="00CE52BF">
        <w:rPr>
          <w:rFonts w:ascii="Arial" w:hAnsi="Arial" w:cs="Arial"/>
          <w:b/>
          <w:sz w:val="16"/>
          <w:szCs w:val="16"/>
        </w:rPr>
        <w:t>821.161.1 Русская литература</w:t>
      </w:r>
      <w:bookmarkEnd w:id="662"/>
      <w:bookmarkEnd w:id="663"/>
      <w:bookmarkEnd w:id="664"/>
      <w:bookmarkEnd w:id="665"/>
    </w:p>
    <w:p w14:paraId="5788B675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32CC98D8" w14:textId="77777777" w:rsidR="00596340" w:rsidRPr="0060273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602732">
        <w:rPr>
          <w:rFonts w:ascii="Arial" w:hAnsi="Arial" w:cs="Arial"/>
          <w:b/>
          <w:sz w:val="16"/>
          <w:szCs w:val="16"/>
        </w:rPr>
        <w:t>Войтова Я.</w:t>
      </w:r>
      <w:r w:rsidRPr="00602732">
        <w:rPr>
          <w:rFonts w:ascii="Arial" w:hAnsi="Arial" w:cs="Arial"/>
          <w:b/>
          <w:sz w:val="16"/>
          <w:szCs w:val="16"/>
        </w:rPr>
        <w:fldChar w:fldCharType="begin"/>
      </w:r>
      <w:r w:rsidRPr="00602732">
        <w:rPr>
          <w:rFonts w:ascii="Arial" w:hAnsi="Arial" w:cs="Arial"/>
          <w:sz w:val="16"/>
          <w:szCs w:val="16"/>
        </w:rPr>
        <w:instrText xml:space="preserve"> XE "</w:instrText>
      </w:r>
      <w:r w:rsidRPr="00602732">
        <w:rPr>
          <w:rFonts w:ascii="Arial" w:hAnsi="Arial" w:cs="Arial"/>
          <w:b/>
          <w:sz w:val="16"/>
          <w:szCs w:val="16"/>
        </w:rPr>
        <w:instrText>Войтова Я. 209</w:instrText>
      </w:r>
      <w:r w:rsidRPr="00602732">
        <w:rPr>
          <w:rFonts w:ascii="Arial" w:hAnsi="Arial" w:cs="Arial"/>
          <w:sz w:val="16"/>
          <w:szCs w:val="16"/>
        </w:rPr>
        <w:instrText xml:space="preserve">" </w:instrText>
      </w:r>
      <w:r w:rsidRPr="00602732">
        <w:rPr>
          <w:rFonts w:ascii="Arial" w:hAnsi="Arial" w:cs="Arial"/>
          <w:b/>
          <w:sz w:val="16"/>
          <w:szCs w:val="16"/>
        </w:rPr>
        <w:fldChar w:fldCharType="end"/>
      </w:r>
      <w:r w:rsidRPr="00602732">
        <w:rPr>
          <w:rFonts w:ascii="Arial" w:hAnsi="Arial" w:cs="Arial"/>
          <w:b/>
          <w:sz w:val="16"/>
          <w:szCs w:val="16"/>
        </w:rPr>
        <w:t xml:space="preserve"> </w:t>
      </w:r>
      <w:r w:rsidRPr="00602732">
        <w:rPr>
          <w:rFonts w:ascii="Arial" w:hAnsi="Arial" w:cs="Arial"/>
          <w:sz w:val="16"/>
          <w:szCs w:val="16"/>
        </w:rPr>
        <w:t>Попутчица : [рассказ] / Я. Войтова // Лит. Россия. – 2000. – 20 окт. (№42).</w:t>
      </w:r>
    </w:p>
    <w:p w14:paraId="6E107759" w14:textId="77777777" w:rsidR="00596340" w:rsidRPr="0060273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602732">
        <w:rPr>
          <w:rFonts w:ascii="Arial" w:hAnsi="Arial" w:cs="Arial"/>
          <w:b/>
          <w:sz w:val="16"/>
          <w:szCs w:val="16"/>
        </w:rPr>
        <w:lastRenderedPageBreak/>
        <w:t>Гуриная-Плахтий К.</w:t>
      </w:r>
      <w:r w:rsidRPr="00602732">
        <w:rPr>
          <w:rFonts w:ascii="Arial" w:hAnsi="Arial" w:cs="Arial"/>
          <w:b/>
          <w:sz w:val="16"/>
          <w:szCs w:val="16"/>
        </w:rPr>
        <w:fldChar w:fldCharType="begin"/>
      </w:r>
      <w:r w:rsidRPr="00602732">
        <w:rPr>
          <w:rFonts w:ascii="Arial" w:hAnsi="Arial" w:cs="Arial"/>
          <w:sz w:val="16"/>
          <w:szCs w:val="16"/>
        </w:rPr>
        <w:instrText xml:space="preserve"> XE "</w:instrText>
      </w:r>
      <w:r w:rsidRPr="00602732">
        <w:rPr>
          <w:rFonts w:ascii="Arial" w:hAnsi="Arial" w:cs="Arial"/>
          <w:b/>
          <w:sz w:val="16"/>
          <w:szCs w:val="16"/>
        </w:rPr>
        <w:instrText>Гуриная-Плахтий К. 210</w:instrText>
      </w:r>
      <w:r w:rsidRPr="00602732">
        <w:rPr>
          <w:rFonts w:ascii="Arial" w:hAnsi="Arial" w:cs="Arial"/>
          <w:sz w:val="16"/>
          <w:szCs w:val="16"/>
        </w:rPr>
        <w:instrText xml:space="preserve">" </w:instrText>
      </w:r>
      <w:r w:rsidRPr="00602732">
        <w:rPr>
          <w:rFonts w:ascii="Arial" w:hAnsi="Arial" w:cs="Arial"/>
          <w:b/>
          <w:sz w:val="16"/>
          <w:szCs w:val="16"/>
        </w:rPr>
        <w:fldChar w:fldCharType="end"/>
      </w:r>
      <w:r w:rsidRPr="00602732">
        <w:rPr>
          <w:rFonts w:ascii="Arial" w:hAnsi="Arial" w:cs="Arial"/>
          <w:b/>
          <w:sz w:val="16"/>
          <w:szCs w:val="16"/>
        </w:rPr>
        <w:t xml:space="preserve"> </w:t>
      </w:r>
      <w:r w:rsidRPr="00602732">
        <w:rPr>
          <w:rFonts w:ascii="Arial" w:hAnsi="Arial" w:cs="Arial"/>
          <w:sz w:val="16"/>
          <w:szCs w:val="16"/>
        </w:rPr>
        <w:t>Мне кажется, я снова молода : [стихи] / К. Гуриная-Плахтий // Труд. – 2000. – 28 сент.</w:t>
      </w:r>
    </w:p>
    <w:p w14:paraId="08BF8C38" w14:textId="77777777" w:rsidR="00596340" w:rsidRPr="0060273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602732">
        <w:rPr>
          <w:rFonts w:ascii="Arial" w:hAnsi="Arial" w:cs="Arial"/>
          <w:b/>
          <w:sz w:val="16"/>
          <w:szCs w:val="16"/>
        </w:rPr>
        <w:t>Лосев А.</w:t>
      </w:r>
      <w:r w:rsidRPr="00602732">
        <w:rPr>
          <w:rFonts w:ascii="Arial" w:hAnsi="Arial" w:cs="Arial"/>
          <w:b/>
          <w:sz w:val="16"/>
          <w:szCs w:val="16"/>
        </w:rPr>
        <w:fldChar w:fldCharType="begin"/>
      </w:r>
      <w:r w:rsidRPr="00602732">
        <w:rPr>
          <w:rFonts w:ascii="Arial" w:hAnsi="Arial" w:cs="Arial"/>
          <w:sz w:val="16"/>
          <w:szCs w:val="16"/>
        </w:rPr>
        <w:instrText xml:space="preserve"> XE "</w:instrText>
      </w:r>
      <w:r w:rsidRPr="00602732">
        <w:rPr>
          <w:rFonts w:ascii="Arial" w:hAnsi="Arial" w:cs="Arial"/>
          <w:b/>
          <w:sz w:val="16"/>
          <w:szCs w:val="16"/>
        </w:rPr>
        <w:instrText>Лосев А. 211</w:instrText>
      </w:r>
      <w:r w:rsidRPr="00602732">
        <w:rPr>
          <w:rFonts w:ascii="Arial" w:hAnsi="Arial" w:cs="Arial"/>
          <w:sz w:val="16"/>
          <w:szCs w:val="16"/>
        </w:rPr>
        <w:instrText xml:space="preserve">" </w:instrText>
      </w:r>
      <w:r w:rsidRPr="00602732">
        <w:rPr>
          <w:rFonts w:ascii="Arial" w:hAnsi="Arial" w:cs="Arial"/>
          <w:b/>
          <w:sz w:val="16"/>
          <w:szCs w:val="16"/>
        </w:rPr>
        <w:fldChar w:fldCharType="end"/>
      </w:r>
      <w:r w:rsidRPr="00602732">
        <w:rPr>
          <w:rFonts w:ascii="Arial" w:hAnsi="Arial" w:cs="Arial"/>
          <w:b/>
          <w:sz w:val="16"/>
          <w:szCs w:val="16"/>
        </w:rPr>
        <w:t xml:space="preserve"> </w:t>
      </w:r>
      <w:r w:rsidRPr="00602732">
        <w:rPr>
          <w:rFonts w:ascii="Arial" w:hAnsi="Arial" w:cs="Arial"/>
          <w:sz w:val="16"/>
          <w:szCs w:val="16"/>
        </w:rPr>
        <w:t>Вранье сильнее смерти : рассказы / А. Лосев; публ. А. А. Тахо-Годи</w:t>
      </w:r>
      <w:r w:rsidRPr="00602732">
        <w:rPr>
          <w:rFonts w:ascii="Arial" w:hAnsi="Arial" w:cs="Arial"/>
          <w:sz w:val="16"/>
          <w:szCs w:val="16"/>
        </w:rPr>
        <w:fldChar w:fldCharType="begin"/>
      </w:r>
      <w:r w:rsidRPr="00602732">
        <w:rPr>
          <w:rFonts w:ascii="Arial" w:hAnsi="Arial" w:cs="Arial"/>
          <w:sz w:val="16"/>
          <w:szCs w:val="16"/>
        </w:rPr>
        <w:instrText xml:space="preserve"> XE "Тахо-Годи А. А. 211" </w:instrText>
      </w:r>
      <w:r w:rsidRPr="00602732">
        <w:rPr>
          <w:rFonts w:ascii="Arial" w:hAnsi="Arial" w:cs="Arial"/>
          <w:sz w:val="16"/>
          <w:szCs w:val="16"/>
        </w:rPr>
        <w:fldChar w:fldCharType="end"/>
      </w:r>
      <w:r w:rsidRPr="00602732">
        <w:rPr>
          <w:rFonts w:ascii="Arial" w:hAnsi="Arial" w:cs="Arial"/>
          <w:sz w:val="16"/>
          <w:szCs w:val="16"/>
        </w:rPr>
        <w:t>; вступ. Е. Тахо-Годи</w:t>
      </w:r>
      <w:r w:rsidRPr="00602732">
        <w:rPr>
          <w:rFonts w:ascii="Arial" w:hAnsi="Arial" w:cs="Arial"/>
          <w:sz w:val="16"/>
          <w:szCs w:val="16"/>
        </w:rPr>
        <w:fldChar w:fldCharType="begin"/>
      </w:r>
      <w:r w:rsidRPr="00602732">
        <w:rPr>
          <w:rFonts w:ascii="Arial" w:hAnsi="Arial" w:cs="Arial"/>
          <w:sz w:val="16"/>
          <w:szCs w:val="16"/>
        </w:rPr>
        <w:instrText xml:space="preserve"> XE "Тахо-Годи Е. 211" </w:instrText>
      </w:r>
      <w:r w:rsidRPr="00602732">
        <w:rPr>
          <w:rFonts w:ascii="Arial" w:hAnsi="Arial" w:cs="Arial"/>
          <w:sz w:val="16"/>
          <w:szCs w:val="16"/>
        </w:rPr>
        <w:fldChar w:fldCharType="end"/>
      </w:r>
      <w:r w:rsidRPr="00602732">
        <w:rPr>
          <w:rFonts w:ascii="Arial" w:hAnsi="Arial" w:cs="Arial"/>
          <w:sz w:val="16"/>
          <w:szCs w:val="16"/>
        </w:rPr>
        <w:t xml:space="preserve"> // Октябрь. – 2000. – №3. – С. 148-165.</w:t>
      </w:r>
    </w:p>
    <w:p w14:paraId="3772EFA0" w14:textId="77777777" w:rsidR="00596340" w:rsidRPr="0060273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602732">
        <w:rPr>
          <w:rFonts w:ascii="Arial" w:hAnsi="Arial" w:cs="Arial"/>
          <w:b/>
          <w:sz w:val="16"/>
          <w:szCs w:val="16"/>
        </w:rPr>
        <w:t>Семенов П.</w:t>
      </w:r>
      <w:r w:rsidRPr="00602732">
        <w:rPr>
          <w:rFonts w:ascii="Arial" w:hAnsi="Arial" w:cs="Arial"/>
          <w:b/>
          <w:sz w:val="16"/>
          <w:szCs w:val="16"/>
        </w:rPr>
        <w:fldChar w:fldCharType="begin"/>
      </w:r>
      <w:r w:rsidRPr="00602732">
        <w:rPr>
          <w:rFonts w:ascii="Arial" w:hAnsi="Arial" w:cs="Arial"/>
          <w:sz w:val="16"/>
          <w:szCs w:val="16"/>
        </w:rPr>
        <w:instrText xml:space="preserve"> XE "</w:instrText>
      </w:r>
      <w:r w:rsidRPr="00602732">
        <w:rPr>
          <w:rFonts w:ascii="Arial" w:hAnsi="Arial" w:cs="Arial"/>
          <w:b/>
          <w:sz w:val="16"/>
          <w:szCs w:val="16"/>
        </w:rPr>
        <w:instrText>Семенов П. 212</w:instrText>
      </w:r>
      <w:r w:rsidRPr="00602732">
        <w:rPr>
          <w:rFonts w:ascii="Arial" w:hAnsi="Arial" w:cs="Arial"/>
          <w:sz w:val="16"/>
          <w:szCs w:val="16"/>
        </w:rPr>
        <w:instrText xml:space="preserve">" </w:instrText>
      </w:r>
      <w:r w:rsidRPr="00602732">
        <w:rPr>
          <w:rFonts w:ascii="Arial" w:hAnsi="Arial" w:cs="Arial"/>
          <w:b/>
          <w:sz w:val="16"/>
          <w:szCs w:val="16"/>
        </w:rPr>
        <w:fldChar w:fldCharType="end"/>
      </w:r>
      <w:r w:rsidRPr="00602732">
        <w:rPr>
          <w:rFonts w:ascii="Arial" w:hAnsi="Arial" w:cs="Arial"/>
          <w:sz w:val="16"/>
          <w:szCs w:val="16"/>
        </w:rPr>
        <w:t xml:space="preserve"> Порочный : [рассказ] / П. Семенов // Моск. журнал. – 2000. – №4. – С. 42-44.</w:t>
      </w:r>
    </w:p>
    <w:p w14:paraId="4F5F983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15EDCE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821.221.18 Осетинская литература</w:t>
      </w:r>
    </w:p>
    <w:p w14:paraId="4F4C8359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557BE7B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Дауров Д.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Дауров Д. 213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b/>
          <w:sz w:val="16"/>
          <w:szCs w:val="16"/>
        </w:rPr>
        <w:t xml:space="preserve"> </w:t>
      </w:r>
      <w:r w:rsidRPr="00BA7FC1">
        <w:rPr>
          <w:rFonts w:ascii="Arial" w:hAnsi="Arial" w:cs="Arial"/>
          <w:sz w:val="16"/>
          <w:szCs w:val="16"/>
        </w:rPr>
        <w:t>В тюремной гостинице : [рассказ-быль] / Дамир Дауров; пер. Г. Тедеев</w:t>
      </w:r>
      <w:r w:rsidRPr="00BA7FC1">
        <w:rPr>
          <w:rFonts w:ascii="Arial" w:hAnsi="Arial" w:cs="Arial"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"Тедеев Г. 213" </w:instrText>
      </w:r>
      <w:r w:rsidRPr="00BA7FC1">
        <w:rPr>
          <w:rFonts w:ascii="Arial" w:hAnsi="Arial" w:cs="Arial"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>а // Лит. Россия. – 2000. – 20 окт. (№42). – С. 11.</w:t>
      </w:r>
    </w:p>
    <w:p w14:paraId="523343A8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Есенов С.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Есенов С. 214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b/>
          <w:sz w:val="16"/>
          <w:szCs w:val="16"/>
        </w:rPr>
        <w:t xml:space="preserve"> </w:t>
      </w:r>
      <w:r w:rsidRPr="00BA7FC1">
        <w:rPr>
          <w:rFonts w:ascii="Arial" w:hAnsi="Arial" w:cs="Arial"/>
          <w:sz w:val="16"/>
          <w:szCs w:val="16"/>
        </w:rPr>
        <w:t>Я мим</w:t>
      </w:r>
      <w:r>
        <w:rPr>
          <w:rFonts w:ascii="Arial" w:hAnsi="Arial" w:cs="Arial"/>
          <w:sz w:val="16"/>
          <w:szCs w:val="16"/>
        </w:rPr>
        <w:t xml:space="preserve"> </w:t>
      </w:r>
      <w:r w:rsidRPr="00BA7FC1">
        <w:rPr>
          <w:rFonts w:ascii="Arial" w:hAnsi="Arial" w:cs="Arial"/>
          <w:sz w:val="16"/>
          <w:szCs w:val="16"/>
        </w:rPr>
        <w:t>: [новелла] / С. Есенов // Лит. Россия. – 2000. – 20 окт. (№42).</w:t>
      </w:r>
    </w:p>
    <w:p w14:paraId="13B76F1B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Хаджеты Т.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Хаджеты Т. 215</w:instrText>
      </w:r>
      <w:r>
        <w:rPr>
          <w:rFonts w:ascii="Arial" w:hAnsi="Arial" w:cs="Arial"/>
          <w:b/>
          <w:sz w:val="16"/>
          <w:szCs w:val="16"/>
        </w:rPr>
        <w:instrText>, (223)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b/>
          <w:sz w:val="16"/>
          <w:szCs w:val="16"/>
        </w:rPr>
        <w:t xml:space="preserve"> </w:t>
      </w:r>
      <w:r w:rsidRPr="00BA7FC1">
        <w:rPr>
          <w:rFonts w:ascii="Arial" w:hAnsi="Arial" w:cs="Arial"/>
          <w:sz w:val="16"/>
          <w:szCs w:val="16"/>
        </w:rPr>
        <w:t>Скакун иноходец; Размышления городского человека; Летняя ночь; «Чьей святыни стала ты богиней…»; Тебе; Раздумье в полночь; «Я вижу смерть свою…: она все ближе…»; Образ : [стихи] / Таймураз Хаджеты; пер. Ю. Кузнецов</w:t>
      </w:r>
      <w:r w:rsidRPr="00BA7FC1">
        <w:rPr>
          <w:rFonts w:ascii="Arial" w:hAnsi="Arial" w:cs="Arial"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"Кузнецов Ю. 215" </w:instrText>
      </w:r>
      <w:r w:rsidRPr="00BA7FC1">
        <w:rPr>
          <w:rFonts w:ascii="Arial" w:hAnsi="Arial" w:cs="Arial"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>а // Лит. Россия. – 2000. – 20 окт. (№42). – С. 7.</w:t>
      </w:r>
    </w:p>
    <w:p w14:paraId="7F2E27EF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Черчесов А.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Черчесов А. 216</w:instrText>
      </w:r>
      <w:r>
        <w:rPr>
          <w:rFonts w:ascii="Arial" w:hAnsi="Arial" w:cs="Arial"/>
          <w:b/>
          <w:sz w:val="16"/>
          <w:szCs w:val="16"/>
        </w:rPr>
        <w:instrText>, (218)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 xml:space="preserve"> Венок на могилу ветра : фрагм. романа / А. Черчесов // Знамя. – 2000. – №7. – С. 4-45.</w:t>
      </w:r>
    </w:p>
    <w:p w14:paraId="28BF06D1" w14:textId="77777777" w:rsidR="00596340" w:rsidRPr="00BA7FC1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437557A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821.0 Теория и изучение литературы</w:t>
      </w:r>
    </w:p>
    <w:p w14:paraId="07B1098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821.161.1.0 Русская литература</w:t>
      </w:r>
    </w:p>
    <w:p w14:paraId="2DC626D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5CC56C1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Дзасохов М.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Дзасохов М. 217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b/>
          <w:sz w:val="16"/>
          <w:szCs w:val="16"/>
        </w:rPr>
        <w:t xml:space="preserve"> </w:t>
      </w:r>
      <w:r w:rsidRPr="00BA7FC1">
        <w:rPr>
          <w:rFonts w:ascii="Arial" w:hAnsi="Arial" w:cs="Arial"/>
          <w:sz w:val="16"/>
          <w:szCs w:val="16"/>
        </w:rPr>
        <w:t>Мои переводчики : [воспоминания о поэтах-переводчиках Я. Козловск</w:t>
      </w:r>
      <w:r w:rsidRPr="00BA7FC1">
        <w:rPr>
          <w:rFonts w:ascii="Arial" w:hAnsi="Arial" w:cs="Arial"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"Козловский Я. (217)" </w:instrText>
      </w:r>
      <w:r w:rsidRPr="00BA7FC1">
        <w:rPr>
          <w:rFonts w:ascii="Arial" w:hAnsi="Arial" w:cs="Arial"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>ом и Л. Шерешевск</w:t>
      </w:r>
      <w:r w:rsidRPr="00BA7FC1">
        <w:rPr>
          <w:rFonts w:ascii="Arial" w:hAnsi="Arial" w:cs="Arial"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"Шерешевский Л. (217)" </w:instrText>
      </w:r>
      <w:r w:rsidRPr="00BA7FC1">
        <w:rPr>
          <w:rFonts w:ascii="Arial" w:hAnsi="Arial" w:cs="Arial"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>ом] / М. Дзасохов // Лит. Россия. – 2000. – 20 окт. (№42).</w:t>
      </w:r>
    </w:p>
    <w:p w14:paraId="2B28E56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AF4AE1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821.221.18.0 Осетинская литература</w:t>
      </w:r>
    </w:p>
    <w:p w14:paraId="77C7080F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98D1CA4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Архангельский А.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Архангельский А. 218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 xml:space="preserve"> Пять пишем, два в уме : [крат. обзор лит. публ. : есть о кн. А. Черчесова «Венок на могилу ветра»] / А. Архангельский // Известия. – 2000. – 28 дек. – С. 8.</w:t>
      </w:r>
    </w:p>
    <w:p w14:paraId="2590765A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Бероев Б.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Бероев Б. М. 219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 xml:space="preserve"> Коста Хетагуров</w:t>
      </w:r>
      <w:r w:rsidRPr="00BA7FC1">
        <w:rPr>
          <w:rFonts w:ascii="Arial" w:hAnsi="Arial" w:cs="Arial"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"Хетагуров К. Л. (219)" </w:instrText>
      </w:r>
      <w:r w:rsidRPr="00BA7FC1">
        <w:rPr>
          <w:rFonts w:ascii="Arial" w:hAnsi="Arial" w:cs="Arial"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 xml:space="preserve"> и география Кавказ</w:t>
      </w:r>
      <w:r w:rsidRPr="00BA7FC1">
        <w:rPr>
          <w:rFonts w:ascii="Arial" w:hAnsi="Arial" w:cs="Arial"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"Кавказ 219, 220" </w:instrText>
      </w:r>
      <w:r w:rsidRPr="00BA7FC1">
        <w:rPr>
          <w:rFonts w:ascii="Arial" w:hAnsi="Arial" w:cs="Arial"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>а / Б. Бероев // География в школе. – 2000. – №1. – С. 41-42, 83.</w:t>
      </w:r>
    </w:p>
    <w:p w14:paraId="32192C12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Джусойты Н.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Джусойты Н. 220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 xml:space="preserve"> Послание к друзьям в страну безмолвия : [Кавказ в поисках мира] / Н. Джусойты // Дружба народов. – 2000. – №12. – С. 167-169.</w:t>
      </w:r>
    </w:p>
    <w:p w14:paraId="0ABC6C0F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Марзо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Марзоев С. 221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b/>
          <w:sz w:val="16"/>
          <w:szCs w:val="16"/>
        </w:rPr>
        <w:t>йты С.</w:t>
      </w:r>
      <w:r w:rsidRPr="00BA7FC1">
        <w:rPr>
          <w:rFonts w:ascii="Arial" w:hAnsi="Arial" w:cs="Arial"/>
          <w:sz w:val="16"/>
          <w:szCs w:val="16"/>
        </w:rPr>
        <w:t xml:space="preserve"> Гонорар от прокуратуры : [о публ. Коста Фарнион</w:t>
      </w:r>
      <w:r w:rsidRPr="00BA7FC1">
        <w:rPr>
          <w:rFonts w:ascii="Arial" w:hAnsi="Arial" w:cs="Arial"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"Фарнион К. (221)" </w:instrText>
      </w:r>
      <w:r w:rsidRPr="00BA7FC1">
        <w:rPr>
          <w:rFonts w:ascii="Arial" w:hAnsi="Arial" w:cs="Arial"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>а, хранившейся в архивах прокуратуры Сев. Осетии] / С. Марзойты // Лит. Россия. – 2000. – 20 окт. (№42).</w:t>
      </w:r>
    </w:p>
    <w:p w14:paraId="798A33CB" w14:textId="77777777" w:rsidR="00596340" w:rsidRPr="00BA7FC1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 xml:space="preserve">На </w:t>
      </w:r>
      <w:r w:rsidRPr="00BA7FC1">
        <w:rPr>
          <w:rFonts w:ascii="Arial" w:hAnsi="Arial" w:cs="Arial"/>
          <w:sz w:val="16"/>
          <w:szCs w:val="16"/>
        </w:rPr>
        <w:t>вопросы анкеты газеты «Лит. Россия» отвечает писатель Б. Гагиев</w:t>
      </w:r>
      <w:r w:rsidRPr="00BA7FC1">
        <w:rPr>
          <w:rFonts w:ascii="Arial" w:hAnsi="Arial" w:cs="Arial"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"Гагиев Б. 222" </w:instrText>
      </w:r>
      <w:r w:rsidRPr="00BA7FC1">
        <w:rPr>
          <w:rFonts w:ascii="Arial" w:hAnsi="Arial" w:cs="Arial"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 xml:space="preserve"> // Лит. Россия. – 2000. – Окт. (№42).</w:t>
      </w:r>
    </w:p>
    <w:p w14:paraId="45F1E35D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A7FC1">
        <w:rPr>
          <w:rFonts w:ascii="Arial" w:hAnsi="Arial" w:cs="Arial"/>
          <w:b/>
          <w:sz w:val="16"/>
          <w:szCs w:val="16"/>
        </w:rPr>
        <w:t>Санакоева Н.</w:t>
      </w:r>
      <w:r w:rsidRPr="00BA7FC1">
        <w:rPr>
          <w:rFonts w:ascii="Arial" w:hAnsi="Arial" w:cs="Arial"/>
          <w:b/>
          <w:sz w:val="16"/>
          <w:szCs w:val="16"/>
        </w:rPr>
        <w:fldChar w:fldCharType="begin"/>
      </w:r>
      <w:r w:rsidRPr="00BA7FC1">
        <w:rPr>
          <w:rFonts w:ascii="Arial" w:hAnsi="Arial" w:cs="Arial"/>
          <w:sz w:val="16"/>
          <w:szCs w:val="16"/>
        </w:rPr>
        <w:instrText xml:space="preserve"> XE "</w:instrText>
      </w:r>
      <w:r w:rsidRPr="00BA7FC1">
        <w:rPr>
          <w:rFonts w:ascii="Arial" w:hAnsi="Arial" w:cs="Arial"/>
          <w:b/>
          <w:sz w:val="16"/>
          <w:szCs w:val="16"/>
        </w:rPr>
        <w:instrText>Санакоева Н. 223</w:instrText>
      </w:r>
      <w:r w:rsidRPr="00BA7FC1">
        <w:rPr>
          <w:rFonts w:ascii="Arial" w:hAnsi="Arial" w:cs="Arial"/>
          <w:sz w:val="16"/>
          <w:szCs w:val="16"/>
        </w:rPr>
        <w:instrText xml:space="preserve">" </w:instrText>
      </w:r>
      <w:r w:rsidRPr="00BA7FC1">
        <w:rPr>
          <w:rFonts w:ascii="Arial" w:hAnsi="Arial" w:cs="Arial"/>
          <w:b/>
          <w:sz w:val="16"/>
          <w:szCs w:val="16"/>
        </w:rPr>
        <w:fldChar w:fldCharType="end"/>
      </w:r>
      <w:r w:rsidRPr="00BA7FC1">
        <w:rPr>
          <w:rFonts w:ascii="Arial" w:hAnsi="Arial" w:cs="Arial"/>
          <w:sz w:val="16"/>
          <w:szCs w:val="16"/>
        </w:rPr>
        <w:t xml:space="preserve"> Таймураз Хаджеты : [поэтич. портрет] / Н. Санакоева // Лит. Россия. – 2000. – 20</w:t>
      </w:r>
      <w:r w:rsidRPr="00CE52BF">
        <w:rPr>
          <w:rFonts w:ascii="Arial" w:hAnsi="Arial" w:cs="Arial"/>
          <w:sz w:val="16"/>
          <w:szCs w:val="16"/>
        </w:rPr>
        <w:t xml:space="preserve"> окт. (№42).</w:t>
      </w:r>
    </w:p>
    <w:p w14:paraId="6BAC40EC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A438B4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66" w:name="_Toc344329298"/>
      <w:bookmarkStart w:id="667" w:name="_Toc346576920"/>
      <w:r w:rsidRPr="00CE52BF">
        <w:rPr>
          <w:rFonts w:ascii="Arial" w:hAnsi="Arial" w:cs="Arial"/>
          <w:sz w:val="16"/>
          <w:szCs w:val="16"/>
        </w:rPr>
        <w:t>9 ГЕОГРАФИЯ. БИОГРАФИИ. ИСТОРИЯ</w:t>
      </w:r>
      <w:bookmarkEnd w:id="666"/>
      <w:bookmarkEnd w:id="667"/>
    </w:p>
    <w:p w14:paraId="1C431237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68" w:name="_Toc344329299"/>
      <w:bookmarkStart w:id="669" w:name="_Toc346576921"/>
      <w:r w:rsidRPr="00CE52BF">
        <w:rPr>
          <w:rFonts w:ascii="Arial" w:hAnsi="Arial" w:cs="Arial"/>
          <w:sz w:val="16"/>
          <w:szCs w:val="16"/>
        </w:rPr>
        <w:t>902/904 Археология. Предыстория. Археологические памятники</w:t>
      </w:r>
      <w:bookmarkEnd w:id="668"/>
      <w:bookmarkEnd w:id="669"/>
    </w:p>
    <w:p w14:paraId="541E7F47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3105A295" w14:textId="77777777" w:rsidR="00596340" w:rsidRPr="00A13FE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3FE8">
        <w:rPr>
          <w:rFonts w:ascii="Arial" w:hAnsi="Arial" w:cs="Arial"/>
          <w:b/>
          <w:sz w:val="16"/>
          <w:szCs w:val="16"/>
        </w:rPr>
        <w:t>Мартовицкая А.</w:t>
      </w:r>
      <w:r w:rsidRPr="00A13FE8">
        <w:rPr>
          <w:rFonts w:ascii="Arial" w:hAnsi="Arial" w:cs="Arial"/>
          <w:b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</w:instrText>
      </w:r>
      <w:r w:rsidRPr="00A13FE8">
        <w:rPr>
          <w:rFonts w:ascii="Arial" w:hAnsi="Arial" w:cs="Arial"/>
          <w:b/>
          <w:sz w:val="16"/>
          <w:szCs w:val="16"/>
        </w:rPr>
        <w:instrText>Мартовицкая А. 224</w:instrText>
      </w:r>
      <w:r w:rsidRPr="00A13FE8">
        <w:rPr>
          <w:rFonts w:ascii="Arial" w:hAnsi="Arial" w:cs="Arial"/>
          <w:sz w:val="16"/>
          <w:szCs w:val="16"/>
        </w:rPr>
        <w:instrText xml:space="preserve">" </w:instrText>
      </w:r>
      <w:r w:rsidRPr="00A13FE8">
        <w:rPr>
          <w:rFonts w:ascii="Arial" w:hAnsi="Arial" w:cs="Arial"/>
          <w:b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 xml:space="preserve"> Заложники своей бесценности : [о судьбе коллекции Кобанской бронзы Баграта Техов</w:t>
      </w:r>
      <w:r w:rsidRPr="00A13FE8">
        <w:rPr>
          <w:rFonts w:ascii="Arial" w:hAnsi="Arial" w:cs="Arial"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"Техов Б. (224)" </w:instrText>
      </w:r>
      <w:r w:rsidRPr="00A13FE8">
        <w:rPr>
          <w:rFonts w:ascii="Arial" w:hAnsi="Arial" w:cs="Arial"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>а во Владикавказе] / А. Мартовицкая // Культура. – 2000. – 12-18 окт. – С. 3.</w:t>
      </w:r>
    </w:p>
    <w:p w14:paraId="403AF529" w14:textId="77777777" w:rsidR="00596340" w:rsidRPr="00A13FE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3FE8">
        <w:rPr>
          <w:rFonts w:ascii="Arial" w:hAnsi="Arial" w:cs="Arial"/>
          <w:b/>
          <w:sz w:val="16"/>
          <w:szCs w:val="16"/>
        </w:rPr>
        <w:t>Мордвинцева В.</w:t>
      </w:r>
      <w:r w:rsidRPr="00A13FE8">
        <w:rPr>
          <w:rFonts w:ascii="Arial" w:hAnsi="Arial" w:cs="Arial"/>
          <w:b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</w:instrText>
      </w:r>
      <w:r w:rsidRPr="00A13FE8">
        <w:rPr>
          <w:rFonts w:ascii="Arial" w:hAnsi="Arial" w:cs="Arial"/>
          <w:b/>
          <w:sz w:val="16"/>
          <w:szCs w:val="16"/>
        </w:rPr>
        <w:instrText>Мордвинцева В. 225</w:instrText>
      </w:r>
      <w:r w:rsidRPr="00A13FE8">
        <w:rPr>
          <w:rFonts w:ascii="Arial" w:hAnsi="Arial" w:cs="Arial"/>
          <w:sz w:val="16"/>
          <w:szCs w:val="16"/>
        </w:rPr>
        <w:instrText xml:space="preserve">" </w:instrText>
      </w:r>
      <w:r w:rsidRPr="00A13FE8">
        <w:rPr>
          <w:rFonts w:ascii="Arial" w:hAnsi="Arial" w:cs="Arial"/>
          <w:b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 xml:space="preserve"> Набор серебряной посуды из сарматского могильника Жутово / В. Мордвинцева // Рос. археология. – 2000. – №1. – С. 144-153.</w:t>
      </w:r>
    </w:p>
    <w:p w14:paraId="30DC073A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3FE8">
        <w:rPr>
          <w:rFonts w:ascii="Arial" w:hAnsi="Arial" w:cs="Arial"/>
          <w:b/>
          <w:sz w:val="16"/>
          <w:szCs w:val="16"/>
        </w:rPr>
        <w:lastRenderedPageBreak/>
        <w:t>Мошинский А.</w:t>
      </w:r>
      <w:r w:rsidRPr="00A13FE8">
        <w:rPr>
          <w:rFonts w:ascii="Arial" w:hAnsi="Arial" w:cs="Arial"/>
          <w:b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</w:instrText>
      </w:r>
      <w:r w:rsidRPr="00A13FE8">
        <w:rPr>
          <w:rFonts w:ascii="Arial" w:hAnsi="Arial" w:cs="Arial"/>
          <w:b/>
          <w:sz w:val="16"/>
          <w:szCs w:val="16"/>
        </w:rPr>
        <w:instrText>Мошинский А. 226</w:instrText>
      </w:r>
      <w:r w:rsidRPr="00A13FE8">
        <w:rPr>
          <w:rFonts w:ascii="Arial" w:hAnsi="Arial" w:cs="Arial"/>
          <w:sz w:val="16"/>
          <w:szCs w:val="16"/>
        </w:rPr>
        <w:instrText xml:space="preserve">" </w:instrText>
      </w:r>
      <w:r w:rsidRPr="00A13FE8">
        <w:rPr>
          <w:rFonts w:ascii="Arial" w:hAnsi="Arial" w:cs="Arial"/>
          <w:b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 xml:space="preserve"> Новые исследования по Кобанской культуре : [о моногр. В. И. Козенков</w:t>
      </w:r>
      <w:r w:rsidRPr="00A13FE8">
        <w:rPr>
          <w:rFonts w:ascii="Arial" w:hAnsi="Arial" w:cs="Arial"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"Козенкова В. И. (226)" </w:instrText>
      </w:r>
      <w:r w:rsidRPr="00A13FE8">
        <w:rPr>
          <w:rFonts w:ascii="Arial" w:hAnsi="Arial" w:cs="Arial"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>ой, посвящ. Кобанской культуре] / А. Мошинский, А. Скаков</w:t>
      </w:r>
      <w:r w:rsidRPr="00A13FE8">
        <w:rPr>
          <w:rFonts w:ascii="Arial" w:hAnsi="Arial" w:cs="Arial"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"Скаков А. 226" </w:instrText>
      </w:r>
      <w:r w:rsidRPr="00A13FE8">
        <w:rPr>
          <w:rFonts w:ascii="Arial" w:hAnsi="Arial" w:cs="Arial"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 xml:space="preserve"> // Рос. археология. – 2000. – №2. –</w:t>
      </w:r>
      <w:r w:rsidRPr="00CE52BF">
        <w:rPr>
          <w:rFonts w:ascii="Arial" w:hAnsi="Arial" w:cs="Arial"/>
          <w:sz w:val="16"/>
          <w:szCs w:val="16"/>
        </w:rPr>
        <w:t xml:space="preserve"> С. 205-212.</w:t>
      </w:r>
    </w:p>
    <w:p w14:paraId="040E140A" w14:textId="77777777" w:rsidR="00596340" w:rsidRPr="00CE52BF" w:rsidRDefault="00596340" w:rsidP="00596340">
      <w:pPr>
        <w:tabs>
          <w:tab w:val="num" w:pos="426"/>
        </w:tabs>
        <w:jc w:val="both"/>
        <w:rPr>
          <w:rFonts w:ascii="Arial" w:hAnsi="Arial" w:cs="Arial"/>
          <w:sz w:val="16"/>
          <w:szCs w:val="16"/>
        </w:rPr>
      </w:pPr>
    </w:p>
    <w:p w14:paraId="2B23808D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70" w:name="_Toc344329300"/>
      <w:bookmarkStart w:id="671" w:name="_Toc346576922"/>
      <w:r w:rsidRPr="00CE52BF">
        <w:rPr>
          <w:rFonts w:ascii="Arial" w:hAnsi="Arial" w:cs="Arial"/>
          <w:sz w:val="16"/>
          <w:szCs w:val="16"/>
        </w:rPr>
        <w:t>93/94 История</w:t>
      </w:r>
      <w:bookmarkEnd w:id="670"/>
      <w:bookmarkEnd w:id="671"/>
    </w:p>
    <w:p w14:paraId="0C076E8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94 Всеобщая история</w:t>
      </w:r>
    </w:p>
    <w:p w14:paraId="1428DC16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94(3) История древнего мира. Древняя история</w:t>
      </w:r>
    </w:p>
    <w:p w14:paraId="7E8FE8B1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1DED10C" w14:textId="77777777" w:rsidR="00596340" w:rsidRPr="00A13FE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3FE8">
        <w:rPr>
          <w:rFonts w:ascii="Arial" w:hAnsi="Arial" w:cs="Arial"/>
          <w:b/>
          <w:sz w:val="16"/>
          <w:szCs w:val="16"/>
        </w:rPr>
        <w:t>Габуев Т.</w:t>
      </w:r>
      <w:r w:rsidRPr="00A13FE8">
        <w:rPr>
          <w:rFonts w:ascii="Arial" w:hAnsi="Arial" w:cs="Arial"/>
          <w:b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</w:instrText>
      </w:r>
      <w:r w:rsidRPr="00A13FE8">
        <w:rPr>
          <w:rFonts w:ascii="Arial" w:hAnsi="Arial" w:cs="Arial"/>
          <w:b/>
          <w:sz w:val="16"/>
          <w:szCs w:val="16"/>
        </w:rPr>
        <w:instrText>Габуев Т. 227</w:instrText>
      </w:r>
      <w:r w:rsidRPr="00A13FE8">
        <w:rPr>
          <w:rFonts w:ascii="Arial" w:hAnsi="Arial" w:cs="Arial"/>
          <w:sz w:val="16"/>
          <w:szCs w:val="16"/>
        </w:rPr>
        <w:instrText xml:space="preserve">" </w:instrText>
      </w:r>
      <w:r w:rsidRPr="00A13FE8">
        <w:rPr>
          <w:rFonts w:ascii="Arial" w:hAnsi="Arial" w:cs="Arial"/>
          <w:b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 xml:space="preserve"> Происхождение алан по данным письменных источников / Т. Габуев // Вестник древней истории. – 2000. – №3. – С. 50-62.</w:t>
      </w:r>
    </w:p>
    <w:p w14:paraId="0C06B837" w14:textId="77777777" w:rsidR="00596340" w:rsidRPr="00A13FE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3FE8">
        <w:rPr>
          <w:rFonts w:ascii="Arial" w:hAnsi="Arial" w:cs="Arial"/>
          <w:b/>
          <w:sz w:val="16"/>
          <w:szCs w:val="16"/>
        </w:rPr>
        <w:t>Гутнов Ф.</w:t>
      </w:r>
      <w:r w:rsidRPr="00A13FE8">
        <w:rPr>
          <w:rFonts w:ascii="Arial" w:hAnsi="Arial" w:cs="Arial"/>
          <w:b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</w:instrText>
      </w:r>
      <w:r w:rsidRPr="00A13FE8">
        <w:rPr>
          <w:rFonts w:ascii="Arial" w:hAnsi="Arial" w:cs="Arial"/>
          <w:b/>
          <w:sz w:val="16"/>
          <w:szCs w:val="16"/>
        </w:rPr>
        <w:instrText>Гутнов Ф. 228</w:instrText>
      </w:r>
      <w:r w:rsidRPr="00A13FE8">
        <w:rPr>
          <w:rFonts w:ascii="Arial" w:hAnsi="Arial" w:cs="Arial"/>
          <w:sz w:val="16"/>
          <w:szCs w:val="16"/>
        </w:rPr>
        <w:instrText xml:space="preserve">" </w:instrText>
      </w:r>
      <w:r w:rsidRPr="00A13FE8">
        <w:rPr>
          <w:rFonts w:ascii="Arial" w:hAnsi="Arial" w:cs="Arial"/>
          <w:b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 xml:space="preserve"> Аланы и Кавказ</w:t>
      </w:r>
      <w:r w:rsidRPr="00A13FE8">
        <w:rPr>
          <w:rFonts w:ascii="Arial" w:hAnsi="Arial" w:cs="Arial"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"Кавказ 228" </w:instrText>
      </w:r>
      <w:r w:rsidRPr="00A13FE8">
        <w:rPr>
          <w:rFonts w:ascii="Arial" w:hAnsi="Arial" w:cs="Arial"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 xml:space="preserve"> на рубеже </w:t>
      </w:r>
      <w:r w:rsidRPr="00A13FE8">
        <w:rPr>
          <w:rFonts w:ascii="Arial" w:hAnsi="Arial" w:cs="Arial"/>
          <w:sz w:val="16"/>
          <w:szCs w:val="16"/>
          <w:lang w:val="en-US"/>
        </w:rPr>
        <w:t>I</w:t>
      </w:r>
      <w:r w:rsidRPr="00A13FE8">
        <w:rPr>
          <w:rFonts w:ascii="Arial" w:hAnsi="Arial" w:cs="Arial"/>
          <w:sz w:val="16"/>
          <w:szCs w:val="16"/>
        </w:rPr>
        <w:t>-</w:t>
      </w:r>
      <w:r w:rsidRPr="00A13FE8">
        <w:rPr>
          <w:rFonts w:ascii="Arial" w:hAnsi="Arial" w:cs="Arial"/>
          <w:sz w:val="16"/>
          <w:szCs w:val="16"/>
          <w:lang w:val="en-US"/>
        </w:rPr>
        <w:t>II</w:t>
      </w:r>
      <w:r w:rsidRPr="00A13FE8">
        <w:rPr>
          <w:rFonts w:ascii="Arial" w:hAnsi="Arial" w:cs="Arial"/>
          <w:sz w:val="16"/>
          <w:szCs w:val="16"/>
        </w:rPr>
        <w:t xml:space="preserve"> вв. / Ф. Гутнов // Известия вузов. Сев.-Кавк. регион. Обществ. науки. – 2000. – №3.</w:t>
      </w:r>
    </w:p>
    <w:p w14:paraId="78D5DD62" w14:textId="77777777" w:rsidR="00596340" w:rsidRPr="00A13FE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3FE8">
        <w:rPr>
          <w:rFonts w:ascii="Arial" w:hAnsi="Arial" w:cs="Arial"/>
          <w:b/>
          <w:sz w:val="16"/>
          <w:szCs w:val="16"/>
        </w:rPr>
        <w:t>Перевалов С.</w:t>
      </w:r>
      <w:r w:rsidRPr="00A13FE8">
        <w:rPr>
          <w:rFonts w:ascii="Arial" w:hAnsi="Arial" w:cs="Arial"/>
          <w:b/>
          <w:sz w:val="16"/>
          <w:szCs w:val="16"/>
        </w:rPr>
        <w:fldChar w:fldCharType="begin"/>
      </w:r>
      <w:r w:rsidRPr="00A13FE8">
        <w:rPr>
          <w:rFonts w:ascii="Arial" w:hAnsi="Arial" w:cs="Arial"/>
          <w:sz w:val="16"/>
          <w:szCs w:val="16"/>
        </w:rPr>
        <w:instrText xml:space="preserve"> XE "</w:instrText>
      </w:r>
      <w:r w:rsidRPr="00A13FE8">
        <w:rPr>
          <w:rFonts w:ascii="Arial" w:hAnsi="Arial" w:cs="Arial"/>
          <w:b/>
          <w:sz w:val="16"/>
          <w:szCs w:val="16"/>
        </w:rPr>
        <w:instrText>Перевалов С. 229, 230</w:instrText>
      </w:r>
      <w:r w:rsidRPr="00A13FE8">
        <w:rPr>
          <w:rFonts w:ascii="Arial" w:hAnsi="Arial" w:cs="Arial"/>
          <w:sz w:val="16"/>
          <w:szCs w:val="16"/>
        </w:rPr>
        <w:instrText xml:space="preserve">" </w:instrText>
      </w:r>
      <w:r w:rsidRPr="00A13FE8">
        <w:rPr>
          <w:rFonts w:ascii="Arial" w:hAnsi="Arial" w:cs="Arial"/>
          <w:b/>
          <w:sz w:val="16"/>
          <w:szCs w:val="16"/>
        </w:rPr>
        <w:fldChar w:fldCharType="end"/>
      </w:r>
      <w:r w:rsidRPr="00A13FE8">
        <w:rPr>
          <w:rFonts w:ascii="Arial" w:hAnsi="Arial" w:cs="Arial"/>
          <w:sz w:val="16"/>
          <w:szCs w:val="16"/>
        </w:rPr>
        <w:t xml:space="preserve"> Вазат </w:t>
      </w:r>
      <w:smartTag w:uri="urn:schemas-microsoft-com:office:smarttags" w:element="metricconverter">
        <w:smartTagPr>
          <w:attr w:name="ProductID" w:val="414 г"/>
        </w:smartTagPr>
        <w:r w:rsidRPr="00A13FE8">
          <w:rPr>
            <w:rFonts w:ascii="Arial" w:hAnsi="Arial" w:cs="Arial"/>
            <w:sz w:val="16"/>
            <w:szCs w:val="16"/>
          </w:rPr>
          <w:t>414 г</w:t>
        </w:r>
      </w:smartTag>
      <w:r w:rsidRPr="00A13FE8">
        <w:rPr>
          <w:rFonts w:ascii="Arial" w:hAnsi="Arial" w:cs="Arial"/>
          <w:sz w:val="16"/>
          <w:szCs w:val="16"/>
        </w:rPr>
        <w:t>.: разрыв алано-готского союза / С. Перевалов // Вестник древней истории. – 2000. – №3. – С. 16-27.</w:t>
      </w:r>
    </w:p>
    <w:p w14:paraId="3F9AFCC7" w14:textId="77777777" w:rsidR="00596340" w:rsidRPr="00A13FE8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A13FE8">
        <w:rPr>
          <w:rFonts w:ascii="Arial" w:hAnsi="Arial" w:cs="Arial"/>
          <w:b/>
          <w:sz w:val="16"/>
          <w:szCs w:val="16"/>
        </w:rPr>
        <w:t>Перевалов С.</w:t>
      </w:r>
      <w:r w:rsidRPr="00A13FE8">
        <w:rPr>
          <w:rFonts w:ascii="Arial" w:hAnsi="Arial" w:cs="Arial"/>
          <w:sz w:val="16"/>
          <w:szCs w:val="16"/>
        </w:rPr>
        <w:t xml:space="preserve"> О племенной принадлежности сарматских союзников Иберии в войне </w:t>
      </w:r>
      <w:smartTag w:uri="urn:schemas-microsoft-com:office:smarttags" w:element="metricconverter">
        <w:smartTagPr>
          <w:attr w:name="ProductID" w:val="35 г"/>
        </w:smartTagPr>
        <w:r w:rsidRPr="00A13FE8">
          <w:rPr>
            <w:rFonts w:ascii="Arial" w:hAnsi="Arial" w:cs="Arial"/>
            <w:sz w:val="16"/>
            <w:szCs w:val="16"/>
          </w:rPr>
          <w:t>35 г</w:t>
        </w:r>
      </w:smartTag>
      <w:r w:rsidRPr="00A13FE8">
        <w:rPr>
          <w:rFonts w:ascii="Arial" w:hAnsi="Arial" w:cs="Arial"/>
          <w:sz w:val="16"/>
          <w:szCs w:val="16"/>
        </w:rPr>
        <w:t>. н.э. : три довода в пользу аланов / С. Перевалов // Вестник древней истории. – 2000. – №1. – С. 203-210.</w:t>
      </w:r>
    </w:p>
    <w:p w14:paraId="37E021A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C77E8D3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94(47) История России</w:t>
      </w:r>
    </w:p>
    <w:p w14:paraId="0F2BA26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1800E770" w14:textId="77777777" w:rsidR="00596340" w:rsidRPr="009621B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21B2">
        <w:rPr>
          <w:rFonts w:ascii="Arial" w:hAnsi="Arial" w:cs="Arial"/>
          <w:b/>
          <w:sz w:val="16"/>
          <w:szCs w:val="16"/>
        </w:rPr>
        <w:t>Дегоев В.</w:t>
      </w:r>
      <w:r w:rsidRPr="009621B2">
        <w:rPr>
          <w:rFonts w:ascii="Arial" w:hAnsi="Arial" w:cs="Arial"/>
          <w:b/>
          <w:sz w:val="16"/>
          <w:szCs w:val="16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</w:instrText>
      </w:r>
      <w:r w:rsidRPr="009621B2">
        <w:rPr>
          <w:rFonts w:ascii="Arial" w:hAnsi="Arial" w:cs="Arial"/>
          <w:b/>
          <w:sz w:val="16"/>
          <w:szCs w:val="16"/>
        </w:rPr>
        <w:instrText>Дегоев В. 231-235</w:instrText>
      </w:r>
      <w:r w:rsidRPr="009621B2">
        <w:rPr>
          <w:rFonts w:ascii="Arial" w:hAnsi="Arial" w:cs="Arial"/>
          <w:sz w:val="16"/>
          <w:szCs w:val="16"/>
        </w:rPr>
        <w:instrText xml:space="preserve">" </w:instrText>
      </w:r>
      <w:r w:rsidRPr="009621B2">
        <w:rPr>
          <w:rFonts w:ascii="Arial" w:hAnsi="Arial" w:cs="Arial"/>
          <w:b/>
          <w:sz w:val="16"/>
          <w:szCs w:val="16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 xml:space="preserve"> Петр </w:t>
      </w:r>
      <w:r w:rsidRPr="009621B2">
        <w:rPr>
          <w:rFonts w:ascii="Arial" w:hAnsi="Arial" w:cs="Arial"/>
          <w:sz w:val="16"/>
          <w:szCs w:val="16"/>
          <w:lang w:val="en-US"/>
        </w:rPr>
        <w:t>I</w:t>
      </w:r>
      <w:r w:rsidRPr="009621B2">
        <w:rPr>
          <w:rFonts w:ascii="Arial" w:hAnsi="Arial" w:cs="Arial"/>
          <w:sz w:val="16"/>
          <w:szCs w:val="16"/>
          <w:lang w:val="en-US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"Петр </w:instrText>
      </w:r>
      <w:r w:rsidRPr="009621B2">
        <w:rPr>
          <w:rFonts w:ascii="Arial" w:hAnsi="Arial" w:cs="Arial"/>
          <w:sz w:val="16"/>
          <w:szCs w:val="16"/>
          <w:lang w:val="en-US"/>
        </w:rPr>
        <w:instrText>I</w:instrText>
      </w:r>
      <w:r w:rsidRPr="009621B2">
        <w:rPr>
          <w:rFonts w:ascii="Arial" w:hAnsi="Arial" w:cs="Arial"/>
          <w:sz w:val="16"/>
          <w:szCs w:val="16"/>
        </w:rPr>
        <w:instrText xml:space="preserve"> (231)" </w:instrText>
      </w:r>
      <w:r w:rsidRPr="009621B2">
        <w:rPr>
          <w:rFonts w:ascii="Arial" w:hAnsi="Arial" w:cs="Arial"/>
          <w:sz w:val="16"/>
          <w:szCs w:val="16"/>
          <w:lang w:val="en-US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 xml:space="preserve">, Екатерина </w:t>
      </w:r>
      <w:r w:rsidRPr="009621B2">
        <w:rPr>
          <w:rFonts w:ascii="Arial" w:hAnsi="Arial" w:cs="Arial"/>
          <w:sz w:val="16"/>
          <w:szCs w:val="16"/>
          <w:lang w:val="en-US"/>
        </w:rPr>
        <w:t>II</w:t>
      </w:r>
      <w:r w:rsidRPr="009621B2">
        <w:rPr>
          <w:rFonts w:ascii="Arial" w:hAnsi="Arial" w:cs="Arial"/>
          <w:sz w:val="16"/>
          <w:szCs w:val="16"/>
          <w:lang w:val="en-US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"Екатерина </w:instrText>
      </w:r>
      <w:r w:rsidRPr="009621B2">
        <w:rPr>
          <w:rFonts w:ascii="Arial" w:hAnsi="Arial" w:cs="Arial"/>
          <w:sz w:val="16"/>
          <w:szCs w:val="16"/>
          <w:lang w:val="en-US"/>
        </w:rPr>
        <w:instrText>II</w:instrText>
      </w:r>
      <w:r w:rsidRPr="009621B2">
        <w:rPr>
          <w:rFonts w:ascii="Arial" w:hAnsi="Arial" w:cs="Arial"/>
          <w:sz w:val="16"/>
          <w:szCs w:val="16"/>
        </w:rPr>
        <w:instrText xml:space="preserve"> (231)" </w:instrText>
      </w:r>
      <w:r w:rsidRPr="009621B2">
        <w:rPr>
          <w:rFonts w:ascii="Arial" w:hAnsi="Arial" w:cs="Arial"/>
          <w:sz w:val="16"/>
          <w:szCs w:val="16"/>
          <w:lang w:val="en-US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 xml:space="preserve"> и формирование основ внешней политики Росси</w:t>
      </w:r>
      <w:r w:rsidRPr="009621B2">
        <w:rPr>
          <w:rFonts w:ascii="Arial" w:hAnsi="Arial" w:cs="Arial"/>
          <w:sz w:val="16"/>
          <w:szCs w:val="16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"Россия 231" </w:instrText>
      </w:r>
      <w:r w:rsidRPr="009621B2">
        <w:rPr>
          <w:rFonts w:ascii="Arial" w:hAnsi="Arial" w:cs="Arial"/>
          <w:sz w:val="16"/>
          <w:szCs w:val="16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 xml:space="preserve">и / В. Дегоев // Россия </w:t>
      </w:r>
      <w:r w:rsidRPr="009621B2">
        <w:rPr>
          <w:rFonts w:ascii="Arial" w:hAnsi="Arial" w:cs="Arial"/>
          <w:sz w:val="16"/>
          <w:szCs w:val="16"/>
          <w:lang w:val="en-US"/>
        </w:rPr>
        <w:t>XXI</w:t>
      </w:r>
      <w:r w:rsidRPr="009621B2">
        <w:rPr>
          <w:rFonts w:ascii="Arial" w:hAnsi="Arial" w:cs="Arial"/>
          <w:sz w:val="16"/>
          <w:szCs w:val="16"/>
        </w:rPr>
        <w:t xml:space="preserve"> век. – 2000. – №3. – С. 98-119.</w:t>
      </w:r>
    </w:p>
    <w:p w14:paraId="75BB6DC1" w14:textId="77777777" w:rsidR="00596340" w:rsidRPr="009621B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21B2">
        <w:rPr>
          <w:rFonts w:ascii="Arial" w:hAnsi="Arial" w:cs="Arial"/>
          <w:b/>
          <w:sz w:val="16"/>
          <w:szCs w:val="16"/>
        </w:rPr>
        <w:t>Дегоев В.</w:t>
      </w:r>
      <w:r w:rsidRPr="009621B2">
        <w:rPr>
          <w:rFonts w:ascii="Arial" w:hAnsi="Arial" w:cs="Arial"/>
          <w:sz w:val="16"/>
          <w:szCs w:val="16"/>
        </w:rPr>
        <w:t xml:space="preserve"> Три силуэта кавказской войны : А. П. Ермолов</w:t>
      </w:r>
      <w:r w:rsidRPr="009621B2">
        <w:rPr>
          <w:rFonts w:ascii="Arial" w:hAnsi="Arial" w:cs="Arial"/>
          <w:sz w:val="16"/>
          <w:szCs w:val="16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"Ермолов А. П. (232)" </w:instrText>
      </w:r>
      <w:r w:rsidRPr="009621B2">
        <w:rPr>
          <w:rFonts w:ascii="Arial" w:hAnsi="Arial" w:cs="Arial"/>
          <w:sz w:val="16"/>
          <w:szCs w:val="16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>, М. С. Воронцов</w:t>
      </w:r>
      <w:r w:rsidRPr="009621B2">
        <w:rPr>
          <w:rFonts w:ascii="Arial" w:hAnsi="Arial" w:cs="Arial"/>
          <w:sz w:val="16"/>
          <w:szCs w:val="16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"Воронцов М. С. (232)" </w:instrText>
      </w:r>
      <w:r w:rsidRPr="009621B2">
        <w:rPr>
          <w:rFonts w:ascii="Arial" w:hAnsi="Arial" w:cs="Arial"/>
          <w:sz w:val="16"/>
          <w:szCs w:val="16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>, А. И. Барятинский</w:t>
      </w:r>
      <w:r w:rsidRPr="009621B2">
        <w:rPr>
          <w:rFonts w:ascii="Arial" w:hAnsi="Arial" w:cs="Arial"/>
          <w:sz w:val="16"/>
          <w:szCs w:val="16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"Барятинский А. И. (232)" </w:instrText>
      </w:r>
      <w:r w:rsidRPr="009621B2">
        <w:rPr>
          <w:rFonts w:ascii="Arial" w:hAnsi="Arial" w:cs="Arial"/>
          <w:sz w:val="16"/>
          <w:szCs w:val="16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 xml:space="preserve"> / В. Дегоев // Звезда. – 2000. – №9. – С. 138-163.</w:t>
      </w:r>
    </w:p>
    <w:p w14:paraId="326E7C8D" w14:textId="77777777" w:rsidR="00596340" w:rsidRPr="009621B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21B2">
        <w:rPr>
          <w:rFonts w:ascii="Arial" w:hAnsi="Arial" w:cs="Arial"/>
          <w:b/>
          <w:sz w:val="16"/>
          <w:szCs w:val="16"/>
        </w:rPr>
        <w:t>Дегоев В.</w:t>
      </w:r>
      <w:r w:rsidRPr="009621B2">
        <w:rPr>
          <w:rFonts w:ascii="Arial" w:hAnsi="Arial" w:cs="Arial"/>
          <w:sz w:val="16"/>
          <w:szCs w:val="16"/>
        </w:rPr>
        <w:t xml:space="preserve"> Горе победителям : [во что может обойтись Западу и миру поражение СССР</w:t>
      </w:r>
      <w:r w:rsidRPr="009621B2">
        <w:rPr>
          <w:rFonts w:ascii="Arial" w:hAnsi="Arial" w:cs="Arial"/>
          <w:sz w:val="16"/>
          <w:szCs w:val="16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"СССР 233" </w:instrText>
      </w:r>
      <w:r w:rsidRPr="009621B2">
        <w:rPr>
          <w:rFonts w:ascii="Arial" w:hAnsi="Arial" w:cs="Arial"/>
          <w:sz w:val="16"/>
          <w:szCs w:val="16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 xml:space="preserve"> в холодной войне] / В. Дегоев // Дружба народов. – 2000. – №5. – С. 141-151.</w:t>
      </w:r>
    </w:p>
    <w:p w14:paraId="53ACF561" w14:textId="77777777" w:rsidR="00596340" w:rsidRPr="009621B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21B2">
        <w:rPr>
          <w:rFonts w:ascii="Arial" w:hAnsi="Arial" w:cs="Arial"/>
          <w:b/>
          <w:sz w:val="16"/>
          <w:szCs w:val="16"/>
        </w:rPr>
        <w:t>Дегоев В.</w:t>
      </w:r>
      <w:r w:rsidRPr="009621B2">
        <w:rPr>
          <w:rFonts w:ascii="Arial" w:hAnsi="Arial" w:cs="Arial"/>
          <w:sz w:val="16"/>
          <w:szCs w:val="16"/>
        </w:rPr>
        <w:t xml:space="preserve"> Квадратура кавказского круга : [исчисление прошлым и настоящим] / В. Дегоев // Дружба народов. – 2000. – №6. – С. 216-219.</w:t>
      </w:r>
    </w:p>
    <w:p w14:paraId="2D4E6102" w14:textId="77777777" w:rsidR="00596340" w:rsidRPr="009621B2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21B2">
        <w:rPr>
          <w:rFonts w:ascii="Arial" w:hAnsi="Arial" w:cs="Arial"/>
          <w:b/>
          <w:sz w:val="16"/>
          <w:szCs w:val="16"/>
        </w:rPr>
        <w:t>Дегоев В.</w:t>
      </w:r>
      <w:r w:rsidRPr="009621B2">
        <w:rPr>
          <w:rFonts w:ascii="Arial" w:hAnsi="Arial" w:cs="Arial"/>
          <w:sz w:val="16"/>
          <w:szCs w:val="16"/>
        </w:rPr>
        <w:t xml:space="preserve"> Чеченская война / В. Дегоев // Дружба народов. – 2000. – №1. – С. 163-175.</w:t>
      </w:r>
    </w:p>
    <w:p w14:paraId="32EC4A3E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21B2">
        <w:rPr>
          <w:rFonts w:ascii="Arial" w:hAnsi="Arial" w:cs="Arial"/>
          <w:b/>
          <w:sz w:val="16"/>
          <w:szCs w:val="16"/>
        </w:rPr>
        <w:t>Дзуцева Н.</w:t>
      </w:r>
      <w:r w:rsidRPr="009621B2">
        <w:rPr>
          <w:rFonts w:ascii="Arial" w:hAnsi="Arial" w:cs="Arial"/>
          <w:b/>
          <w:sz w:val="16"/>
          <w:szCs w:val="16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</w:instrText>
      </w:r>
      <w:r w:rsidRPr="009621B2">
        <w:rPr>
          <w:rFonts w:ascii="Arial" w:hAnsi="Arial" w:cs="Arial"/>
          <w:b/>
          <w:sz w:val="16"/>
          <w:szCs w:val="16"/>
        </w:rPr>
        <w:instrText>Дзуцева Н. 236</w:instrText>
      </w:r>
      <w:r w:rsidRPr="009621B2">
        <w:rPr>
          <w:rFonts w:ascii="Arial" w:hAnsi="Arial" w:cs="Arial"/>
          <w:sz w:val="16"/>
          <w:szCs w:val="16"/>
        </w:rPr>
        <w:instrText xml:space="preserve">" </w:instrText>
      </w:r>
      <w:r w:rsidRPr="009621B2">
        <w:rPr>
          <w:rFonts w:ascii="Arial" w:hAnsi="Arial" w:cs="Arial"/>
          <w:b/>
          <w:sz w:val="16"/>
          <w:szCs w:val="16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 xml:space="preserve"> Пограничное пространство между культурными слоями : [об исслед. Натали Земон Дэвис</w:t>
      </w:r>
      <w:r w:rsidRPr="009621B2">
        <w:rPr>
          <w:rFonts w:ascii="Arial" w:hAnsi="Arial" w:cs="Arial"/>
          <w:sz w:val="16"/>
          <w:szCs w:val="16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"Земон Дэвис Натали (236)" </w:instrText>
      </w:r>
      <w:r w:rsidRPr="009621B2">
        <w:rPr>
          <w:rFonts w:ascii="Arial" w:hAnsi="Arial" w:cs="Arial"/>
          <w:sz w:val="16"/>
          <w:szCs w:val="16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 xml:space="preserve">. Дамы на обочине : три женских портрета </w:t>
      </w:r>
      <w:r w:rsidRPr="009621B2">
        <w:rPr>
          <w:rFonts w:ascii="Arial" w:hAnsi="Arial" w:cs="Arial"/>
          <w:sz w:val="16"/>
          <w:szCs w:val="16"/>
          <w:lang w:val="en-US"/>
        </w:rPr>
        <w:t>XVII</w:t>
      </w:r>
      <w:r w:rsidRPr="009621B2">
        <w:rPr>
          <w:rFonts w:ascii="Arial" w:hAnsi="Arial" w:cs="Arial"/>
          <w:sz w:val="16"/>
          <w:szCs w:val="16"/>
        </w:rPr>
        <w:t xml:space="preserve"> в. / пер. с англ. Т. Доброницк</w:t>
      </w:r>
      <w:r w:rsidRPr="009621B2">
        <w:rPr>
          <w:rFonts w:ascii="Arial" w:hAnsi="Arial" w:cs="Arial"/>
          <w:sz w:val="16"/>
          <w:szCs w:val="16"/>
        </w:rPr>
        <w:fldChar w:fldCharType="begin"/>
      </w:r>
      <w:r w:rsidRPr="009621B2">
        <w:rPr>
          <w:rFonts w:ascii="Arial" w:hAnsi="Arial" w:cs="Arial"/>
          <w:sz w:val="16"/>
          <w:szCs w:val="16"/>
        </w:rPr>
        <w:instrText xml:space="preserve"> XE "Доброницкая Т. 236" </w:instrText>
      </w:r>
      <w:r w:rsidRPr="009621B2">
        <w:rPr>
          <w:rFonts w:ascii="Arial" w:hAnsi="Arial" w:cs="Arial"/>
          <w:sz w:val="16"/>
          <w:szCs w:val="16"/>
        </w:rPr>
        <w:fldChar w:fldCharType="end"/>
      </w:r>
      <w:r w:rsidRPr="009621B2">
        <w:rPr>
          <w:rFonts w:ascii="Arial" w:hAnsi="Arial" w:cs="Arial"/>
          <w:sz w:val="16"/>
          <w:szCs w:val="16"/>
        </w:rPr>
        <w:t>ой. – М. : Новое лит. обозрение, 1999. – 400 с.] / Н. Дзуцева</w:t>
      </w:r>
      <w:r w:rsidRPr="00CE52BF">
        <w:rPr>
          <w:rFonts w:ascii="Arial" w:hAnsi="Arial" w:cs="Arial"/>
          <w:sz w:val="16"/>
          <w:szCs w:val="16"/>
        </w:rPr>
        <w:t xml:space="preserve"> // Знамя. – 2000. – №1. – С. 224-226.</w:t>
      </w:r>
    </w:p>
    <w:p w14:paraId="2DE8EF10" w14:textId="77777777" w:rsidR="00596340" w:rsidRPr="00CE52BF" w:rsidRDefault="00596340" w:rsidP="00596340">
      <w:pPr>
        <w:jc w:val="both"/>
        <w:rPr>
          <w:rFonts w:ascii="Arial" w:hAnsi="Arial" w:cs="Arial"/>
          <w:sz w:val="16"/>
          <w:szCs w:val="16"/>
        </w:rPr>
      </w:pPr>
    </w:p>
    <w:p w14:paraId="5C27F7AD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94(470.65) История Республики Северной Осетии-Алания</w:t>
      </w:r>
    </w:p>
    <w:p w14:paraId="045590E7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61A4945B" w14:textId="77777777" w:rsidR="00596340" w:rsidRPr="007577C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77C9">
        <w:rPr>
          <w:rFonts w:ascii="Arial" w:hAnsi="Arial" w:cs="Arial"/>
          <w:b/>
          <w:sz w:val="16"/>
          <w:szCs w:val="16"/>
        </w:rPr>
        <w:t>Иванов Г.</w:t>
      </w:r>
      <w:r w:rsidRPr="007577C9">
        <w:rPr>
          <w:rFonts w:ascii="Arial" w:hAnsi="Arial" w:cs="Arial"/>
          <w:b/>
          <w:sz w:val="16"/>
          <w:szCs w:val="16"/>
        </w:rPr>
        <w:fldChar w:fldCharType="begin"/>
      </w:r>
      <w:r w:rsidRPr="007577C9">
        <w:rPr>
          <w:rFonts w:ascii="Arial" w:hAnsi="Arial" w:cs="Arial"/>
          <w:sz w:val="16"/>
          <w:szCs w:val="16"/>
        </w:rPr>
        <w:instrText xml:space="preserve"> XE "</w:instrText>
      </w:r>
      <w:r w:rsidRPr="007577C9">
        <w:rPr>
          <w:rFonts w:ascii="Arial" w:hAnsi="Arial" w:cs="Arial"/>
          <w:b/>
          <w:sz w:val="16"/>
          <w:szCs w:val="16"/>
        </w:rPr>
        <w:instrText>Иванов Г. 237</w:instrText>
      </w:r>
      <w:r w:rsidRPr="007577C9">
        <w:rPr>
          <w:rFonts w:ascii="Arial" w:hAnsi="Arial" w:cs="Arial"/>
          <w:sz w:val="16"/>
          <w:szCs w:val="16"/>
        </w:rPr>
        <w:instrText xml:space="preserve">" </w:instrText>
      </w:r>
      <w:r w:rsidRPr="007577C9">
        <w:rPr>
          <w:rFonts w:ascii="Arial" w:hAnsi="Arial" w:cs="Arial"/>
          <w:b/>
          <w:sz w:val="16"/>
          <w:szCs w:val="16"/>
        </w:rPr>
        <w:fldChar w:fldCharType="end"/>
      </w:r>
      <w:r w:rsidRPr="007577C9">
        <w:rPr>
          <w:rFonts w:ascii="Arial" w:hAnsi="Arial" w:cs="Arial"/>
          <w:sz w:val="16"/>
          <w:szCs w:val="16"/>
        </w:rPr>
        <w:t xml:space="preserve"> Два камня : [есть о камне Ермолова в русле реки Терек</w:t>
      </w:r>
      <w:r w:rsidRPr="007577C9">
        <w:rPr>
          <w:rFonts w:ascii="Arial" w:hAnsi="Arial" w:cs="Arial"/>
          <w:sz w:val="16"/>
          <w:szCs w:val="16"/>
        </w:rPr>
        <w:fldChar w:fldCharType="begin"/>
      </w:r>
      <w:r w:rsidRPr="007577C9">
        <w:rPr>
          <w:rFonts w:ascii="Arial" w:hAnsi="Arial" w:cs="Arial"/>
          <w:sz w:val="16"/>
          <w:szCs w:val="16"/>
        </w:rPr>
        <w:instrText xml:space="preserve"> XE "Терек, р. 237" </w:instrText>
      </w:r>
      <w:r w:rsidRPr="007577C9">
        <w:rPr>
          <w:rFonts w:ascii="Arial" w:hAnsi="Arial" w:cs="Arial"/>
          <w:sz w:val="16"/>
          <w:szCs w:val="16"/>
        </w:rPr>
        <w:fldChar w:fldCharType="end"/>
      </w:r>
      <w:r w:rsidRPr="007577C9">
        <w:rPr>
          <w:rFonts w:ascii="Arial" w:hAnsi="Arial" w:cs="Arial"/>
          <w:sz w:val="16"/>
          <w:szCs w:val="16"/>
        </w:rPr>
        <w:t xml:space="preserve"> в Сев. Осетии] / Г. Иванов // Лит. Россия. – 2000. – №17. – С. 4-5.</w:t>
      </w:r>
    </w:p>
    <w:p w14:paraId="01DC47DF" w14:textId="77777777" w:rsidR="00596340" w:rsidRPr="007577C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7577C9">
        <w:rPr>
          <w:rFonts w:ascii="Arial" w:hAnsi="Arial" w:cs="Arial"/>
          <w:b/>
          <w:sz w:val="16"/>
          <w:szCs w:val="16"/>
        </w:rPr>
        <w:t xml:space="preserve">Проспект </w:t>
      </w:r>
      <w:r w:rsidRPr="007577C9">
        <w:rPr>
          <w:rFonts w:ascii="Arial" w:hAnsi="Arial" w:cs="Arial"/>
          <w:sz w:val="16"/>
          <w:szCs w:val="16"/>
        </w:rPr>
        <w:t>Мира или проспект Сталина? : [о Владикавказе] // АИФ (Сев. Кавказ). – 2000. – №6. – С. 13.</w:t>
      </w:r>
    </w:p>
    <w:p w14:paraId="7ABDDD32" w14:textId="77777777" w:rsidR="00596340" w:rsidRPr="007577C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77C9">
        <w:rPr>
          <w:rFonts w:ascii="Arial" w:hAnsi="Arial" w:cs="Arial"/>
          <w:b/>
          <w:sz w:val="16"/>
          <w:szCs w:val="16"/>
        </w:rPr>
        <w:t>Сабурова Т.</w:t>
      </w:r>
      <w:r w:rsidRPr="007577C9">
        <w:rPr>
          <w:rFonts w:ascii="Arial" w:hAnsi="Arial" w:cs="Arial"/>
          <w:b/>
          <w:sz w:val="16"/>
          <w:szCs w:val="16"/>
        </w:rPr>
        <w:fldChar w:fldCharType="begin"/>
      </w:r>
      <w:r w:rsidRPr="007577C9">
        <w:rPr>
          <w:rFonts w:ascii="Arial" w:hAnsi="Arial" w:cs="Arial"/>
          <w:sz w:val="16"/>
          <w:szCs w:val="16"/>
        </w:rPr>
        <w:instrText xml:space="preserve"> XE "</w:instrText>
      </w:r>
      <w:r w:rsidRPr="007577C9">
        <w:rPr>
          <w:rFonts w:ascii="Arial" w:hAnsi="Arial" w:cs="Arial"/>
          <w:b/>
          <w:sz w:val="16"/>
          <w:szCs w:val="16"/>
        </w:rPr>
        <w:instrText>Сабурова Т. 239</w:instrText>
      </w:r>
      <w:r w:rsidRPr="007577C9">
        <w:rPr>
          <w:rFonts w:ascii="Arial" w:hAnsi="Arial" w:cs="Arial"/>
          <w:sz w:val="16"/>
          <w:szCs w:val="16"/>
        </w:rPr>
        <w:instrText xml:space="preserve">" </w:instrText>
      </w:r>
      <w:r w:rsidRPr="007577C9">
        <w:rPr>
          <w:rFonts w:ascii="Arial" w:hAnsi="Arial" w:cs="Arial"/>
          <w:b/>
          <w:sz w:val="16"/>
          <w:szCs w:val="16"/>
        </w:rPr>
        <w:fldChar w:fldCharType="end"/>
      </w:r>
      <w:r w:rsidRPr="007577C9">
        <w:rPr>
          <w:rFonts w:ascii="Arial" w:hAnsi="Arial" w:cs="Arial"/>
          <w:sz w:val="16"/>
          <w:szCs w:val="16"/>
        </w:rPr>
        <w:t xml:space="preserve"> Здесь граф Толстой</w:t>
      </w:r>
      <w:r w:rsidRPr="007577C9">
        <w:rPr>
          <w:rFonts w:ascii="Arial" w:hAnsi="Arial" w:cs="Arial"/>
          <w:sz w:val="16"/>
          <w:szCs w:val="16"/>
        </w:rPr>
        <w:fldChar w:fldCharType="begin"/>
      </w:r>
      <w:r w:rsidRPr="007577C9">
        <w:rPr>
          <w:rFonts w:ascii="Arial" w:hAnsi="Arial" w:cs="Arial"/>
          <w:sz w:val="16"/>
          <w:szCs w:val="16"/>
        </w:rPr>
        <w:instrText xml:space="preserve"> XE "Толстой Л. Н. (239)" </w:instrText>
      </w:r>
      <w:r w:rsidRPr="007577C9">
        <w:rPr>
          <w:rFonts w:ascii="Arial" w:hAnsi="Arial" w:cs="Arial"/>
          <w:sz w:val="16"/>
          <w:szCs w:val="16"/>
        </w:rPr>
        <w:fldChar w:fldCharType="end"/>
      </w:r>
      <w:r w:rsidRPr="007577C9">
        <w:rPr>
          <w:rFonts w:ascii="Arial" w:hAnsi="Arial" w:cs="Arial"/>
          <w:sz w:val="16"/>
          <w:szCs w:val="16"/>
        </w:rPr>
        <w:t xml:space="preserve"> бывал… : [из семейного альбома Перфильевых : есть фото мол. М. Т. Лорис-Меликов</w:t>
      </w:r>
      <w:r w:rsidRPr="007577C9">
        <w:rPr>
          <w:rFonts w:ascii="Arial" w:hAnsi="Arial" w:cs="Arial"/>
          <w:sz w:val="16"/>
          <w:szCs w:val="16"/>
        </w:rPr>
        <w:fldChar w:fldCharType="begin"/>
      </w:r>
      <w:r w:rsidRPr="007577C9">
        <w:rPr>
          <w:rFonts w:ascii="Arial" w:hAnsi="Arial" w:cs="Arial"/>
          <w:sz w:val="16"/>
          <w:szCs w:val="16"/>
        </w:rPr>
        <w:instrText xml:space="preserve"> XE "Лорис-Меликов М. Т. (239)" </w:instrText>
      </w:r>
      <w:r w:rsidRPr="007577C9">
        <w:rPr>
          <w:rFonts w:ascii="Arial" w:hAnsi="Arial" w:cs="Arial"/>
          <w:sz w:val="16"/>
          <w:szCs w:val="16"/>
        </w:rPr>
        <w:fldChar w:fldCharType="end"/>
      </w:r>
      <w:r w:rsidRPr="007577C9">
        <w:rPr>
          <w:rFonts w:ascii="Arial" w:hAnsi="Arial" w:cs="Arial"/>
          <w:sz w:val="16"/>
          <w:szCs w:val="16"/>
        </w:rPr>
        <w:t>а, будущего нач. гор. управы г. Владикавказа] / Т. Сабурова // Родина. – 2000. – №9. – С. 112.</w:t>
      </w:r>
    </w:p>
    <w:p w14:paraId="60DBC74B" w14:textId="77777777" w:rsidR="00596340" w:rsidRPr="007577C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77C9">
        <w:rPr>
          <w:rFonts w:ascii="Arial" w:hAnsi="Arial" w:cs="Arial"/>
          <w:b/>
          <w:sz w:val="16"/>
          <w:szCs w:val="16"/>
        </w:rPr>
        <w:t>Фарниев С.</w:t>
      </w:r>
      <w:r w:rsidRPr="007577C9">
        <w:rPr>
          <w:rFonts w:ascii="Arial" w:hAnsi="Arial" w:cs="Arial"/>
          <w:b/>
          <w:sz w:val="16"/>
          <w:szCs w:val="16"/>
        </w:rPr>
        <w:fldChar w:fldCharType="begin"/>
      </w:r>
      <w:r w:rsidRPr="007577C9">
        <w:rPr>
          <w:rFonts w:ascii="Arial" w:hAnsi="Arial" w:cs="Arial"/>
          <w:sz w:val="16"/>
          <w:szCs w:val="16"/>
        </w:rPr>
        <w:instrText xml:space="preserve"> XE "</w:instrText>
      </w:r>
      <w:r w:rsidRPr="007577C9">
        <w:rPr>
          <w:rFonts w:ascii="Arial" w:hAnsi="Arial" w:cs="Arial"/>
          <w:b/>
          <w:sz w:val="16"/>
          <w:szCs w:val="16"/>
        </w:rPr>
        <w:instrText>Фарниев С. 240</w:instrText>
      </w:r>
      <w:r w:rsidRPr="007577C9">
        <w:rPr>
          <w:rFonts w:ascii="Arial" w:hAnsi="Arial" w:cs="Arial"/>
          <w:sz w:val="16"/>
          <w:szCs w:val="16"/>
        </w:rPr>
        <w:instrText xml:space="preserve">" </w:instrText>
      </w:r>
      <w:r w:rsidRPr="007577C9">
        <w:rPr>
          <w:rFonts w:ascii="Arial" w:hAnsi="Arial" w:cs="Arial"/>
          <w:b/>
          <w:sz w:val="16"/>
          <w:szCs w:val="16"/>
        </w:rPr>
        <w:fldChar w:fldCharType="end"/>
      </w:r>
      <w:r w:rsidRPr="007577C9">
        <w:rPr>
          <w:rFonts w:ascii="Arial" w:hAnsi="Arial" w:cs="Arial"/>
          <w:b/>
          <w:sz w:val="16"/>
          <w:szCs w:val="16"/>
        </w:rPr>
        <w:t xml:space="preserve"> </w:t>
      </w:r>
      <w:r w:rsidRPr="007577C9">
        <w:rPr>
          <w:rFonts w:ascii="Arial" w:hAnsi="Arial" w:cs="Arial"/>
          <w:sz w:val="16"/>
          <w:szCs w:val="16"/>
        </w:rPr>
        <w:t>Алагир</w:t>
      </w:r>
      <w:r w:rsidRPr="007577C9">
        <w:rPr>
          <w:rFonts w:ascii="Arial" w:hAnsi="Arial" w:cs="Arial"/>
          <w:sz w:val="16"/>
          <w:szCs w:val="16"/>
        </w:rPr>
        <w:fldChar w:fldCharType="begin"/>
      </w:r>
      <w:r w:rsidRPr="007577C9">
        <w:rPr>
          <w:rFonts w:ascii="Arial" w:hAnsi="Arial" w:cs="Arial"/>
          <w:sz w:val="16"/>
          <w:szCs w:val="16"/>
        </w:rPr>
        <w:instrText xml:space="preserve"> XE "Алагир, г. история 240" </w:instrText>
      </w:r>
      <w:r w:rsidRPr="007577C9">
        <w:rPr>
          <w:rFonts w:ascii="Arial" w:hAnsi="Arial" w:cs="Arial"/>
          <w:sz w:val="16"/>
          <w:szCs w:val="16"/>
        </w:rPr>
        <w:fldChar w:fldCharType="end"/>
      </w:r>
      <w:r w:rsidRPr="007577C9">
        <w:rPr>
          <w:rFonts w:ascii="Arial" w:hAnsi="Arial" w:cs="Arial"/>
          <w:sz w:val="16"/>
          <w:szCs w:val="16"/>
        </w:rPr>
        <w:t>у – 150 лет : [о праздновании 150-летнего юбилея г. Алагира] / С. Фарниев // Сев. Кавказ. – 2000. – №38. – С. 3.</w:t>
      </w:r>
    </w:p>
    <w:p w14:paraId="6A796A06" w14:textId="77777777" w:rsidR="00596340" w:rsidRPr="007577C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7577C9">
        <w:rPr>
          <w:rFonts w:ascii="Arial" w:hAnsi="Arial" w:cs="Arial"/>
          <w:b/>
          <w:sz w:val="16"/>
          <w:szCs w:val="16"/>
        </w:rPr>
        <w:t>Филимошин М.</w:t>
      </w:r>
      <w:r w:rsidRPr="007577C9">
        <w:rPr>
          <w:rFonts w:ascii="Arial" w:hAnsi="Arial" w:cs="Arial"/>
          <w:b/>
          <w:sz w:val="16"/>
          <w:szCs w:val="16"/>
        </w:rPr>
        <w:fldChar w:fldCharType="begin"/>
      </w:r>
      <w:r w:rsidRPr="007577C9">
        <w:rPr>
          <w:rFonts w:ascii="Arial" w:hAnsi="Arial" w:cs="Arial"/>
          <w:sz w:val="16"/>
          <w:szCs w:val="16"/>
        </w:rPr>
        <w:instrText xml:space="preserve"> XE "</w:instrText>
      </w:r>
      <w:r w:rsidRPr="007577C9">
        <w:rPr>
          <w:rFonts w:ascii="Arial" w:hAnsi="Arial" w:cs="Arial"/>
          <w:b/>
          <w:sz w:val="16"/>
          <w:szCs w:val="16"/>
        </w:rPr>
        <w:instrText>Филимошин М. В. 241</w:instrText>
      </w:r>
      <w:r w:rsidRPr="007577C9">
        <w:rPr>
          <w:rFonts w:ascii="Arial" w:hAnsi="Arial" w:cs="Arial"/>
          <w:sz w:val="16"/>
          <w:szCs w:val="16"/>
        </w:rPr>
        <w:instrText xml:space="preserve">" </w:instrText>
      </w:r>
      <w:r w:rsidRPr="007577C9">
        <w:rPr>
          <w:rFonts w:ascii="Arial" w:hAnsi="Arial" w:cs="Arial"/>
          <w:b/>
          <w:sz w:val="16"/>
          <w:szCs w:val="16"/>
        </w:rPr>
        <w:fldChar w:fldCharType="end"/>
      </w:r>
      <w:r w:rsidRPr="007577C9">
        <w:rPr>
          <w:rFonts w:ascii="Arial" w:hAnsi="Arial" w:cs="Arial"/>
          <w:sz w:val="16"/>
          <w:szCs w:val="16"/>
        </w:rPr>
        <w:t xml:space="preserve"> Наши павшие как часовые…: [о потерях ВС СССР в войнах и воен. конфликтах. В табл. №6 есть материал об осетинах</w:t>
      </w:r>
      <w:r w:rsidRPr="007577C9">
        <w:rPr>
          <w:rFonts w:ascii="Arial" w:hAnsi="Arial" w:cs="Arial"/>
          <w:vanish/>
          <w:sz w:val="16"/>
          <w:szCs w:val="16"/>
        </w:rPr>
        <w:t xml:space="preserve"> потерях ВС СССР в войнах и воен. вые...ото мол. в холодной войне. святыни стала ты богиней.</w:t>
      </w:r>
      <w:r w:rsidRPr="007577C9">
        <w:rPr>
          <w:rFonts w:ascii="Arial" w:hAnsi="Arial" w:cs="Arial"/>
          <w:sz w:val="16"/>
          <w:szCs w:val="16"/>
        </w:rPr>
        <w:t>] / М. В. Филимошин // Военно-ист. журнал. – 2000. – №2. – С. 16.</w:t>
      </w:r>
    </w:p>
    <w:p w14:paraId="4EE569F4" w14:textId="77777777" w:rsidR="00596340" w:rsidRPr="00CE52BF" w:rsidRDefault="00596340" w:rsidP="00596340">
      <w:pPr>
        <w:tabs>
          <w:tab w:val="num" w:pos="426"/>
        </w:tabs>
        <w:jc w:val="both"/>
        <w:rPr>
          <w:rFonts w:ascii="Arial" w:hAnsi="Arial" w:cs="Arial"/>
          <w:sz w:val="16"/>
          <w:szCs w:val="16"/>
        </w:rPr>
      </w:pPr>
    </w:p>
    <w:p w14:paraId="521EA68F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72" w:name="_Toc344329301"/>
      <w:bookmarkStart w:id="673" w:name="_Toc346576923"/>
      <w:r w:rsidRPr="00CE52BF">
        <w:rPr>
          <w:rFonts w:ascii="Arial" w:hAnsi="Arial" w:cs="Arial"/>
          <w:sz w:val="16"/>
          <w:szCs w:val="16"/>
        </w:rPr>
        <w:lastRenderedPageBreak/>
        <w:t>Наши земляки</w:t>
      </w:r>
      <w:bookmarkEnd w:id="672"/>
      <w:bookmarkEnd w:id="673"/>
    </w:p>
    <w:p w14:paraId="7CE88B85" w14:textId="77777777" w:rsidR="00596340" w:rsidRPr="00BC77A4" w:rsidRDefault="00596340" w:rsidP="00596340">
      <w:pPr>
        <w:pStyle w:val="a5"/>
        <w:jc w:val="center"/>
        <w:rPr>
          <w:rFonts w:ascii="Arial" w:hAnsi="Arial" w:cs="Arial"/>
          <w:b/>
          <w:i/>
          <w:sz w:val="16"/>
          <w:szCs w:val="16"/>
        </w:rPr>
      </w:pPr>
    </w:p>
    <w:p w14:paraId="003D69C7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Абаев Р.</w:t>
      </w:r>
      <w:r w:rsidRPr="00BC77A4">
        <w:rPr>
          <w:rFonts w:ascii="Arial" w:hAnsi="Arial" w:cs="Arial"/>
          <w:b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</w:instrText>
      </w:r>
      <w:r w:rsidRPr="00BC77A4">
        <w:rPr>
          <w:rFonts w:ascii="Arial" w:hAnsi="Arial" w:cs="Arial"/>
          <w:b/>
          <w:sz w:val="16"/>
          <w:szCs w:val="16"/>
        </w:rPr>
        <w:instrText>Абаев Р. 242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b/>
          <w:sz w:val="16"/>
          <w:szCs w:val="16"/>
        </w:rPr>
        <w:fldChar w:fldCharType="end"/>
      </w:r>
      <w:r w:rsidRPr="00BC77A4">
        <w:rPr>
          <w:rFonts w:ascii="Arial" w:hAnsi="Arial" w:cs="Arial"/>
          <w:b/>
          <w:sz w:val="16"/>
          <w:szCs w:val="16"/>
        </w:rPr>
        <w:t xml:space="preserve"> </w:t>
      </w:r>
      <w:r w:rsidRPr="00BC77A4">
        <w:rPr>
          <w:rFonts w:ascii="Arial" w:hAnsi="Arial" w:cs="Arial"/>
          <w:sz w:val="16"/>
          <w:szCs w:val="16"/>
        </w:rPr>
        <w:t>Семь раз отмерить :</w:t>
      </w:r>
      <w:r w:rsidRPr="00BC77A4">
        <w:rPr>
          <w:rFonts w:ascii="Arial" w:hAnsi="Arial" w:cs="Arial"/>
          <w:b/>
          <w:sz w:val="16"/>
          <w:szCs w:val="16"/>
        </w:rPr>
        <w:t xml:space="preserve"> </w:t>
      </w:r>
      <w:r w:rsidRPr="00BC77A4">
        <w:rPr>
          <w:rFonts w:ascii="Arial" w:hAnsi="Arial" w:cs="Arial"/>
          <w:sz w:val="16"/>
          <w:szCs w:val="16"/>
        </w:rPr>
        <w:t>[анализ Гос. Ком. РФ по молодежной политике Виктора Деникин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"Деникин В. (242)"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а и зам. Министра РФ по нац. и федер. политике Кима Цаголов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"Цаголов К. М. (242)"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а о возможных действий РФ против угрозы со стороны движения талибан] // Независимая газ. – 2000. – 24 июня.</w:t>
      </w:r>
    </w:p>
    <w:p w14:paraId="4F0F9F87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Алешкин А.</w:t>
      </w:r>
      <w:r w:rsidRPr="00BC77A4">
        <w:rPr>
          <w:rFonts w:ascii="Arial" w:hAnsi="Arial" w:cs="Arial"/>
          <w:b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</w:instrText>
      </w:r>
      <w:r w:rsidRPr="00BC77A4">
        <w:rPr>
          <w:rFonts w:ascii="Arial" w:hAnsi="Arial" w:cs="Arial"/>
          <w:b/>
          <w:sz w:val="16"/>
          <w:szCs w:val="16"/>
        </w:rPr>
        <w:instrText>Алешкин А. 243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b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 xml:space="preserve"> Первый автограф Гагарин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"Гагарин Ю. (243)"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 xml:space="preserve"> отсавил на партбилете… : [текст киноинтервью с А. Н. Гассиев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"Гассиев А. Н. (243)"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ым, полк. запаса, первым принявшем рапорт Ю. Гагарина о благополучном завершении полета] / А. Алешкин // Парламентская газета. – 2000. – 7 апр.</w:t>
      </w:r>
    </w:p>
    <w:p w14:paraId="2567ECA4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Барахова А.</w:t>
      </w:r>
      <w:r w:rsidRPr="00BC77A4">
        <w:rPr>
          <w:rFonts w:ascii="Arial" w:hAnsi="Arial" w:cs="Arial"/>
          <w:b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</w:instrText>
      </w:r>
      <w:r w:rsidRPr="00BC77A4">
        <w:rPr>
          <w:rFonts w:ascii="Arial" w:hAnsi="Arial" w:cs="Arial"/>
          <w:b/>
          <w:sz w:val="16"/>
          <w:szCs w:val="16"/>
        </w:rPr>
        <w:instrText>Барахова А. 244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b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 xml:space="preserve"> Каламанову оставили всего лишь права человека : [есть о назначении главой Федерации миграц. службы С. В. Хетагуров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"Хетагуров С. В. (244)</w:instrText>
      </w:r>
      <w:r>
        <w:rPr>
          <w:rFonts w:ascii="Arial" w:hAnsi="Arial" w:cs="Arial"/>
          <w:sz w:val="16"/>
          <w:szCs w:val="16"/>
        </w:rPr>
        <w:instrText>, (261)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а] / А. Барахова // Коммерсант. – 2000. – 19 февр.</w:t>
      </w:r>
    </w:p>
    <w:p w14:paraId="1EEE1557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Баскаев А.</w:t>
      </w:r>
      <w:r w:rsidRPr="00BC77A4">
        <w:rPr>
          <w:rFonts w:ascii="Arial" w:hAnsi="Arial" w:cs="Arial"/>
          <w:b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</w:instrText>
      </w:r>
      <w:r w:rsidRPr="00BC77A4">
        <w:rPr>
          <w:rFonts w:ascii="Arial" w:hAnsi="Arial" w:cs="Arial"/>
          <w:b/>
          <w:sz w:val="16"/>
          <w:szCs w:val="16"/>
        </w:rPr>
        <w:instrText>Баскаев А. 245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b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 xml:space="preserve"> Генерал-полковник Аркадий Баскаев : «Американская схема нашей милиции не подходит» : [о перспективах реформирования органов внутренних дел РФ : беседа с членом Ком. Госдумы по безопасности / записал Валерий Кондрашо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"Кондрашов В. 245"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в] // Век. – 2000. – 8-14 дек. (№49). – С. 3.</w:t>
      </w:r>
    </w:p>
    <w:p w14:paraId="2EB56234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Баскаев К.</w:t>
      </w:r>
      <w:r w:rsidRPr="00BC77A4">
        <w:rPr>
          <w:rFonts w:ascii="Arial" w:hAnsi="Arial" w:cs="Arial"/>
          <w:b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</w:instrText>
      </w:r>
      <w:r w:rsidRPr="00BC77A4">
        <w:rPr>
          <w:rFonts w:ascii="Arial" w:hAnsi="Arial" w:cs="Arial"/>
          <w:b/>
          <w:sz w:val="16"/>
          <w:szCs w:val="16"/>
        </w:rPr>
        <w:instrText>Баскаев К. 246-248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b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 xml:space="preserve"> Европейцы хотят нефти. Сейчас : [о развитии экон. отношений с Европ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"Европа 246"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ой] / Константин Баскаев // Век. – 2000. – 27 окт.-2 нояб. (№43). – С. 7.</w:t>
      </w:r>
    </w:p>
    <w:p w14:paraId="7F85362F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Баскаев К.</w:t>
      </w:r>
      <w:r w:rsidRPr="00BC77A4">
        <w:rPr>
          <w:rFonts w:ascii="Arial" w:hAnsi="Arial" w:cs="Arial"/>
          <w:sz w:val="16"/>
          <w:szCs w:val="16"/>
        </w:rPr>
        <w:t xml:space="preserve"> Газпром дрейфует за границу? / К. Баскаев // Век. – 2000. – №51. – С. 6.</w:t>
      </w:r>
    </w:p>
    <w:p w14:paraId="347CAC5A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Баскаев К.</w:t>
      </w:r>
      <w:r w:rsidRPr="00BC77A4">
        <w:rPr>
          <w:rFonts w:ascii="Arial" w:hAnsi="Arial" w:cs="Arial"/>
          <w:sz w:val="16"/>
          <w:szCs w:val="16"/>
        </w:rPr>
        <w:t xml:space="preserve"> Пошлины на нефть погнались за ценами / К. Баскаев // Век. – 2000. – Окт. (№41).</w:t>
      </w:r>
    </w:p>
    <w:p w14:paraId="2DECB52A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Блиев Ю.</w:t>
      </w:r>
      <w:r w:rsidRPr="00BC77A4">
        <w:rPr>
          <w:rFonts w:ascii="Arial" w:hAnsi="Arial" w:cs="Arial"/>
          <w:b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</w:instrText>
      </w:r>
      <w:r w:rsidRPr="00BC77A4">
        <w:rPr>
          <w:rFonts w:ascii="Arial" w:hAnsi="Arial" w:cs="Arial"/>
          <w:b/>
          <w:sz w:val="16"/>
          <w:szCs w:val="16"/>
        </w:rPr>
        <w:instrText>Блиев Ю. 249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b/>
          <w:sz w:val="16"/>
          <w:szCs w:val="16"/>
        </w:rPr>
        <w:fldChar w:fldCharType="end"/>
      </w:r>
      <w:r w:rsidRPr="00BC77A4">
        <w:rPr>
          <w:rFonts w:ascii="Arial" w:hAnsi="Arial" w:cs="Arial"/>
          <w:b/>
          <w:sz w:val="16"/>
          <w:szCs w:val="16"/>
        </w:rPr>
        <w:t xml:space="preserve"> </w:t>
      </w:r>
      <w:r w:rsidRPr="00BC77A4">
        <w:rPr>
          <w:rFonts w:ascii="Arial" w:hAnsi="Arial" w:cs="Arial"/>
          <w:sz w:val="16"/>
          <w:szCs w:val="16"/>
        </w:rPr>
        <w:t>Право на ошибку : [о врачебной ответственности и клятве Гиппократа] / Ю. Блиев // Медицинская газ. – 2000. – 28 янв. – С. 6.</w:t>
      </w:r>
    </w:p>
    <w:p w14:paraId="6CEED622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Боллоев Т.</w:t>
      </w:r>
      <w:r w:rsidRPr="00BC77A4">
        <w:rPr>
          <w:rFonts w:ascii="Arial" w:hAnsi="Arial" w:cs="Arial"/>
          <w:b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</w:instrText>
      </w:r>
      <w:r w:rsidRPr="00BC77A4">
        <w:rPr>
          <w:rFonts w:ascii="Arial" w:hAnsi="Arial" w:cs="Arial"/>
          <w:b/>
          <w:sz w:val="16"/>
          <w:szCs w:val="16"/>
        </w:rPr>
        <w:instrText>Боллоев Т. 250, 251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b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 xml:space="preserve"> Михаил Касьянов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"Касьянов М. (250)"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 xml:space="preserve"> сблизился с предпринимателями : [о встрече В. В. Путин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"Путин В. В. (250)"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а и премьер министра РФ с бизнес-элитой страны : беседа с ген. дир. компании «Балтика» Т. Боллоевым / записал Б. Пипия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"Пипия Б. 250"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] // Независимая газ. – 2000. – 1 нояб.</w:t>
      </w:r>
    </w:p>
    <w:p w14:paraId="2199DA4D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Боллоев Т.</w:t>
      </w:r>
      <w:r w:rsidRPr="00BC77A4">
        <w:rPr>
          <w:rFonts w:ascii="Arial" w:hAnsi="Arial" w:cs="Arial"/>
          <w:sz w:val="16"/>
          <w:szCs w:val="16"/>
        </w:rPr>
        <w:t xml:space="preserve"> Не стоять на месте : [о проблемах руководства и развития отрасли : беседа с ген. дир. пивоварен. компании «Балтика» Т. Боллоевым] // Эксперт. – 2000. – 2 окт. (№37).</w:t>
      </w:r>
    </w:p>
    <w:p w14:paraId="265890DE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Гантимурова Т.</w:t>
      </w:r>
      <w:r w:rsidRPr="00BC77A4">
        <w:rPr>
          <w:rFonts w:ascii="Arial" w:hAnsi="Arial" w:cs="Arial"/>
          <w:b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</w:instrText>
      </w:r>
      <w:r w:rsidRPr="00BC77A4">
        <w:rPr>
          <w:rFonts w:ascii="Arial" w:hAnsi="Arial" w:cs="Arial"/>
          <w:b/>
          <w:sz w:val="16"/>
          <w:szCs w:val="16"/>
        </w:rPr>
        <w:instrText>Гантимурова Т. 252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b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 xml:space="preserve"> Шансы Леры Климатов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"Климатова Л. (252)"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ой : [о жительнице г. Владикавказа, защитившей канд. диссертацию в Кембриджском ун-те] / Т. Гантимурова // Сев. Кавказ. – 2000. – №35. – С. 5.</w:t>
      </w:r>
    </w:p>
    <w:p w14:paraId="2EBA66C5" w14:textId="77777777" w:rsidR="00596340" w:rsidRPr="00BC77A4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BC77A4">
        <w:rPr>
          <w:rFonts w:ascii="Arial" w:hAnsi="Arial" w:cs="Arial"/>
          <w:b/>
          <w:sz w:val="16"/>
          <w:szCs w:val="16"/>
        </w:rPr>
        <w:t>Дзуцев Г. М.</w:t>
      </w:r>
      <w:r w:rsidRPr="00BC77A4">
        <w:rPr>
          <w:rFonts w:ascii="Arial" w:hAnsi="Arial" w:cs="Arial"/>
          <w:b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</w:instrText>
      </w:r>
      <w:r w:rsidRPr="00BC77A4">
        <w:rPr>
          <w:rFonts w:ascii="Arial" w:hAnsi="Arial" w:cs="Arial"/>
          <w:b/>
          <w:sz w:val="16"/>
          <w:szCs w:val="16"/>
        </w:rPr>
        <w:instrText>Дзуцев Г. М. 253</w:instrText>
      </w:r>
      <w:r w:rsidRPr="00BC77A4">
        <w:rPr>
          <w:rFonts w:ascii="Arial" w:hAnsi="Arial" w:cs="Arial"/>
          <w:sz w:val="16"/>
          <w:szCs w:val="16"/>
        </w:rPr>
        <w:instrText xml:space="preserve">" </w:instrText>
      </w:r>
      <w:r w:rsidRPr="00BC77A4">
        <w:rPr>
          <w:rFonts w:ascii="Arial" w:hAnsi="Arial" w:cs="Arial"/>
          <w:b/>
          <w:sz w:val="16"/>
          <w:szCs w:val="16"/>
        </w:rPr>
        <w:fldChar w:fldCharType="end"/>
      </w:r>
      <w:r w:rsidRPr="00BC77A4">
        <w:rPr>
          <w:rFonts w:ascii="Arial" w:hAnsi="Arial" w:cs="Arial"/>
          <w:b/>
          <w:sz w:val="16"/>
          <w:szCs w:val="16"/>
        </w:rPr>
        <w:t xml:space="preserve"> </w:t>
      </w:r>
      <w:r w:rsidRPr="00BC77A4">
        <w:rPr>
          <w:rFonts w:ascii="Arial" w:hAnsi="Arial" w:cs="Arial"/>
          <w:sz w:val="16"/>
          <w:szCs w:val="16"/>
        </w:rPr>
        <w:t>Болит душа за каждого пациента: [беседа с министром здравоохранения Республики Коми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"Республика Коми 253"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 xml:space="preserve"> Георгием Магометовичем Дзуцевым / записали Галина Папырина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"Папырина Г. 253"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, Федор Смирнов</w:t>
      </w:r>
      <w:r w:rsidRPr="00BC77A4">
        <w:rPr>
          <w:rFonts w:ascii="Arial" w:hAnsi="Arial" w:cs="Arial"/>
          <w:sz w:val="16"/>
          <w:szCs w:val="16"/>
        </w:rPr>
        <w:fldChar w:fldCharType="begin"/>
      </w:r>
      <w:r w:rsidRPr="00BC77A4">
        <w:rPr>
          <w:rFonts w:ascii="Arial" w:hAnsi="Arial" w:cs="Arial"/>
          <w:sz w:val="16"/>
          <w:szCs w:val="16"/>
        </w:rPr>
        <w:instrText xml:space="preserve"> XE "Смирнов Ф. 253" </w:instrText>
      </w:r>
      <w:r w:rsidRPr="00BC77A4">
        <w:rPr>
          <w:rFonts w:ascii="Arial" w:hAnsi="Arial" w:cs="Arial"/>
          <w:sz w:val="16"/>
          <w:szCs w:val="16"/>
        </w:rPr>
        <w:fldChar w:fldCharType="end"/>
      </w:r>
      <w:r w:rsidRPr="00BC77A4">
        <w:rPr>
          <w:rFonts w:ascii="Arial" w:hAnsi="Arial" w:cs="Arial"/>
          <w:sz w:val="16"/>
          <w:szCs w:val="16"/>
        </w:rPr>
        <w:t>] // Медицинская газ. – 2000. – 28 апр. – С. 5.</w:t>
      </w:r>
    </w:p>
    <w:p w14:paraId="40057067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Качмазов А.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Качмазов А. 254-259, 262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Война и правда : [репортаж из Старопромысловского р-на Чеч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"Старопромысловский район (Чеченская Республика) 254"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ни] / Алан Качмазов // Известия. – 2000. – 11 янв.</w:t>
      </w:r>
    </w:p>
    <w:p w14:paraId="2BB5FB48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Качмазов А.</w:t>
      </w:r>
      <w:r w:rsidRPr="00827D19">
        <w:rPr>
          <w:rFonts w:ascii="Arial" w:hAnsi="Arial" w:cs="Arial"/>
          <w:sz w:val="16"/>
          <w:szCs w:val="16"/>
        </w:rPr>
        <w:t xml:space="preserve"> Мертвый город взят. Война продолжается : [г. Грозный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"Грозный, г. (Чеченская Республика) 255"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стал подконтрольным рос. армии] / Алан Качмазов // Известия. – 2000. – 8 февр.</w:t>
      </w:r>
    </w:p>
    <w:p w14:paraId="7F75C727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Качмазов А.</w:t>
      </w:r>
      <w:r w:rsidRPr="00827D19">
        <w:rPr>
          <w:rFonts w:ascii="Arial" w:hAnsi="Arial" w:cs="Arial"/>
          <w:sz w:val="16"/>
          <w:szCs w:val="16"/>
        </w:rPr>
        <w:t xml:space="preserve"> Новая тактика : [применяемая военными и боевиками в Чеч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"Чеченская Республика 256, 257"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не] / Алан Качмазов // Известия. – 2000. – 14 июня. – С. 3.</w:t>
      </w:r>
    </w:p>
    <w:p w14:paraId="646626BD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Качмазов А.</w:t>
      </w:r>
      <w:r w:rsidRPr="00827D19">
        <w:rPr>
          <w:rFonts w:ascii="Arial" w:hAnsi="Arial" w:cs="Arial"/>
          <w:sz w:val="16"/>
          <w:szCs w:val="16"/>
        </w:rPr>
        <w:t xml:space="preserve"> Подконтрольная территория : [Чеченская Республика] / Алан Качмазов // Известия. – 2000. – 11 янв.</w:t>
      </w:r>
    </w:p>
    <w:p w14:paraId="3DE91F5D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Качмазов А.</w:t>
      </w:r>
      <w:r w:rsidRPr="00827D19">
        <w:rPr>
          <w:rFonts w:ascii="Arial" w:hAnsi="Arial" w:cs="Arial"/>
          <w:sz w:val="16"/>
          <w:szCs w:val="16"/>
        </w:rPr>
        <w:t xml:space="preserve"> Самолет для моджахеда. ФСБ в состоянии пресечь деятельность террористов на раннем этапе / Алан Качмазов // Известия. – 2000. – 17 февр.</w:t>
      </w:r>
    </w:p>
    <w:p w14:paraId="3365128B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 xml:space="preserve">Качмазов А. </w:t>
      </w:r>
      <w:r w:rsidRPr="00827D19">
        <w:rPr>
          <w:rFonts w:ascii="Arial" w:hAnsi="Arial" w:cs="Arial"/>
          <w:sz w:val="16"/>
          <w:szCs w:val="16"/>
        </w:rPr>
        <w:t>Чужие здесь не ходят : [ислам в Карачаево-Черкесси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"Карачаево-Черкессия 259"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и не принял ваххабитского толкования] / А. Качмазов // Известия. – 2000. – 4 мая.</w:t>
      </w:r>
    </w:p>
    <w:p w14:paraId="47853D94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lastRenderedPageBreak/>
        <w:t>Лихина О.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Лихина О. 260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Интернет на троих : [о рекламе в Интернете, есть об Арсене Ревазов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"Ревазов А. (260)"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е] / О. Лихина // Деньги. – 2000. – 17 мая (№19). – С. 25-27.</w:t>
      </w:r>
    </w:p>
    <w:p w14:paraId="5D9843DC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Марухян В.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Марухян В. 261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Новый директор обездоленных : накануне преобразования Федер. миграц. службы в М-во ее возглавил С. Хетагуров / В. Марухян // Независимая газ. – 2000. – 24 февр.</w:t>
      </w:r>
    </w:p>
    <w:p w14:paraId="35703ABF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Соловьев Н. Г.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Соловьев Н. Г. 262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b/>
          <w:sz w:val="16"/>
          <w:szCs w:val="16"/>
        </w:rPr>
        <w:t xml:space="preserve"> </w:t>
      </w:r>
      <w:r w:rsidRPr="00827D19">
        <w:rPr>
          <w:rFonts w:ascii="Arial" w:hAnsi="Arial" w:cs="Arial"/>
          <w:sz w:val="16"/>
          <w:szCs w:val="16"/>
        </w:rPr>
        <w:t>Мы выполним поставленные перед министерством задачи : [беседа с нач. Следств. ком. при МВД РФ, ген.-полк. юстиции Н. Г. Соловьевым / записал А. Качмазов] // Известия. – 2000. – 17 мая. – С. 1, 3.</w:t>
      </w:r>
    </w:p>
    <w:p w14:paraId="2D8A737A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Тальвердиева Р.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Тальвердиева Р. 263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Кредо Олега Джиоев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"Джиоев О. П. (263)"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а : быстро, дешево, надежно : [о дир. ООО МФ ПО «Курсавское» О. П. Джиоеве] / Р. Тальвердиева // Комс. правда. – 2000. – 7 окт.</w:t>
      </w:r>
    </w:p>
    <w:p w14:paraId="337CCABD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Тамаев Р.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Тамаев Р. 264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b/>
          <w:sz w:val="16"/>
          <w:szCs w:val="16"/>
        </w:rPr>
        <w:t xml:space="preserve"> </w:t>
      </w:r>
      <w:r w:rsidRPr="00827D19">
        <w:rPr>
          <w:rFonts w:ascii="Arial" w:hAnsi="Arial" w:cs="Arial"/>
          <w:sz w:val="16"/>
          <w:szCs w:val="16"/>
        </w:rPr>
        <w:t>Я ни разу Устинова в глаза не видел : [беседа со ст. следователем по особо важ. делам Ген. прокуратуры РФ Русланом Тамаевым / записал Владлен Максимов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"Максимов В. 264"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] // Новая газета. – 2000. – 3-9 апр. (№13). – С. 24.</w:t>
      </w:r>
    </w:p>
    <w:p w14:paraId="557A9012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Токаев Ю.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Токаев Ю. 265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Тяжело в учении – легко в бою : [о семинаре сотр. спец. подразделений по борьбе с терроризмом] / Ю. Токаев // Преступление и наказание. – 2000. – №12. – С. 35.</w:t>
      </w:r>
    </w:p>
    <w:p w14:paraId="59F5F374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Тотров Ю. Х.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Тотров Ю. Х. 266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Сэнсэй из Ясенева : [беседа с чл. Рос. ассоц. ветеранов внеш. разведки, полк. службы внеш. разведки в отставке Юрием Хангериевичем Тотровым / записал Владимир Малеванный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"Малеванный В. 266"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] // Независимая газ. – 2000. – 28 сент. – С. 16.</w:t>
      </w:r>
    </w:p>
    <w:p w14:paraId="4B899F14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Цаголов К.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Цаголов К. М. 267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Он был из нашего теста  [воспоминания об Артеме Боровик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"Боровик А. (267)"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е, гл. ред. газеты «Версия»] / К. Цаголов // Версия. – 2000. – Апр. (№15).</w:t>
      </w:r>
    </w:p>
    <w:p w14:paraId="79A8985B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Чехоев А.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Чехоев А. Г. 268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Время собирать вотчины в государство</w:t>
      </w:r>
      <w:r>
        <w:rPr>
          <w:rFonts w:ascii="Arial" w:hAnsi="Arial" w:cs="Arial"/>
          <w:sz w:val="16"/>
          <w:szCs w:val="16"/>
        </w:rPr>
        <w:t xml:space="preserve"> </w:t>
      </w:r>
      <w:r w:rsidRPr="00827D19">
        <w:rPr>
          <w:rFonts w:ascii="Arial" w:hAnsi="Arial" w:cs="Arial"/>
          <w:sz w:val="16"/>
          <w:szCs w:val="16"/>
        </w:rPr>
        <w:t>: [беседа с зам. Пред. Ком. Госдумы по делам СНГ А. Чехоевым о пробл</w:t>
      </w:r>
      <w:r>
        <w:rPr>
          <w:rFonts w:ascii="Arial" w:hAnsi="Arial" w:cs="Arial"/>
          <w:sz w:val="16"/>
          <w:szCs w:val="16"/>
        </w:rPr>
        <w:t>.</w:t>
      </w:r>
      <w:r w:rsidRPr="00827D19">
        <w:rPr>
          <w:rFonts w:ascii="Arial" w:hAnsi="Arial" w:cs="Arial"/>
          <w:sz w:val="16"/>
          <w:szCs w:val="16"/>
        </w:rPr>
        <w:t xml:space="preserve"> федер. устройства РФ и центр. власти в России / записал А. Левицкий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"Левицкий А. 268"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] // Рос.</w:t>
      </w:r>
      <w:r w:rsidRPr="00CE52BF">
        <w:rPr>
          <w:rFonts w:ascii="Arial" w:hAnsi="Arial" w:cs="Arial"/>
          <w:sz w:val="16"/>
          <w:szCs w:val="16"/>
        </w:rPr>
        <w:t xml:space="preserve"> Федерация. – 2000. – 18 окт.</w:t>
      </w:r>
    </w:p>
    <w:p w14:paraId="53E9CFF2" w14:textId="77777777" w:rsidR="00596340" w:rsidRPr="00CE52BF" w:rsidRDefault="00596340" w:rsidP="00596340">
      <w:pPr>
        <w:tabs>
          <w:tab w:val="num" w:pos="426"/>
        </w:tabs>
        <w:jc w:val="both"/>
        <w:rPr>
          <w:rFonts w:ascii="Arial" w:hAnsi="Arial" w:cs="Arial"/>
          <w:sz w:val="16"/>
          <w:szCs w:val="16"/>
        </w:rPr>
      </w:pPr>
    </w:p>
    <w:p w14:paraId="4BDB5E8A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74" w:name="_Toc344329302"/>
      <w:bookmarkStart w:id="675" w:name="_Toc346576924"/>
      <w:r w:rsidRPr="00CE52BF">
        <w:rPr>
          <w:rFonts w:ascii="Arial" w:hAnsi="Arial" w:cs="Arial"/>
          <w:sz w:val="16"/>
          <w:szCs w:val="16"/>
        </w:rPr>
        <w:t>72 Архитектура</w:t>
      </w:r>
      <w:bookmarkEnd w:id="674"/>
      <w:bookmarkEnd w:id="675"/>
    </w:p>
    <w:p w14:paraId="39C6B5FD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17408D4B" w14:textId="77777777" w:rsidR="00596340" w:rsidRPr="00827D19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>Краснянский Л. Н.</w:t>
      </w:r>
      <w:r w:rsidRPr="00827D19">
        <w:rPr>
          <w:rFonts w:ascii="Arial" w:hAnsi="Arial" w:cs="Arial"/>
          <w:b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</w:instrText>
      </w:r>
      <w:r w:rsidRPr="00827D19">
        <w:rPr>
          <w:rFonts w:ascii="Arial" w:hAnsi="Arial" w:cs="Arial"/>
          <w:b/>
          <w:sz w:val="16"/>
          <w:szCs w:val="16"/>
        </w:rPr>
        <w:instrText>Краснянский Л. Н. 269</w:instrText>
      </w:r>
      <w:r w:rsidRPr="00827D19">
        <w:rPr>
          <w:rFonts w:ascii="Arial" w:hAnsi="Arial" w:cs="Arial"/>
          <w:sz w:val="16"/>
          <w:szCs w:val="16"/>
        </w:rPr>
        <w:instrText xml:space="preserve">" </w:instrText>
      </w:r>
      <w:r w:rsidRPr="00827D19">
        <w:rPr>
          <w:rFonts w:ascii="Arial" w:hAnsi="Arial" w:cs="Arial"/>
          <w:b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«Президенту надо помогать, а не ставить палки в колеса» : [беседа с рук. Департамента внебюджет. политики стр-ва Москв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"Москва, г. 269"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ы Л. Н. Краснянским / записал Алан Касаев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"Касаев А. 269"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>] // Независимая газ. – 2000. – 5 авг. – С. 5.</w:t>
      </w:r>
    </w:p>
    <w:p w14:paraId="22793CAE" w14:textId="77777777" w:rsidR="00596340" w:rsidRPr="00CE52BF" w:rsidRDefault="00596340" w:rsidP="00596340">
      <w:pPr>
        <w:rPr>
          <w:rFonts w:ascii="Arial" w:hAnsi="Arial" w:cs="Arial"/>
          <w:b/>
          <w:sz w:val="16"/>
          <w:szCs w:val="16"/>
        </w:rPr>
      </w:pPr>
    </w:p>
    <w:p w14:paraId="2019AF29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76" w:name="_Toc344329303"/>
      <w:bookmarkStart w:id="677" w:name="_Toc346576925"/>
      <w:r w:rsidRPr="00CE52BF">
        <w:rPr>
          <w:rFonts w:ascii="Arial" w:hAnsi="Arial" w:cs="Arial"/>
          <w:sz w:val="16"/>
          <w:szCs w:val="16"/>
        </w:rPr>
        <w:t>75/76 Живопись. Графические искусства. Графика. Гравюра</w:t>
      </w:r>
      <w:bookmarkEnd w:id="676"/>
      <w:bookmarkEnd w:id="677"/>
    </w:p>
    <w:p w14:paraId="14618A78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7D09D783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27D19">
        <w:rPr>
          <w:rFonts w:ascii="Arial" w:hAnsi="Arial" w:cs="Arial"/>
          <w:b/>
          <w:sz w:val="16"/>
          <w:szCs w:val="16"/>
        </w:rPr>
        <w:t xml:space="preserve">Художник </w:t>
      </w:r>
      <w:r w:rsidRPr="00827D19">
        <w:rPr>
          <w:rFonts w:ascii="Arial" w:hAnsi="Arial" w:cs="Arial"/>
          <w:sz w:val="16"/>
          <w:szCs w:val="16"/>
        </w:rPr>
        <w:t>Ирина Тараева</w:t>
      </w:r>
      <w:r w:rsidRPr="00827D19">
        <w:rPr>
          <w:rFonts w:ascii="Arial" w:hAnsi="Arial" w:cs="Arial"/>
          <w:sz w:val="16"/>
          <w:szCs w:val="16"/>
        </w:rPr>
        <w:fldChar w:fldCharType="begin"/>
      </w:r>
      <w:r w:rsidRPr="00827D19">
        <w:rPr>
          <w:rFonts w:ascii="Arial" w:hAnsi="Arial" w:cs="Arial"/>
          <w:sz w:val="16"/>
          <w:szCs w:val="16"/>
        </w:rPr>
        <w:instrText xml:space="preserve"> XE "Тараева И. (270)" </w:instrText>
      </w:r>
      <w:r w:rsidRPr="00827D19">
        <w:rPr>
          <w:rFonts w:ascii="Arial" w:hAnsi="Arial" w:cs="Arial"/>
          <w:sz w:val="16"/>
          <w:szCs w:val="16"/>
        </w:rPr>
        <w:fldChar w:fldCharType="end"/>
      </w:r>
      <w:r w:rsidRPr="00827D19">
        <w:rPr>
          <w:rFonts w:ascii="Arial" w:hAnsi="Arial" w:cs="Arial"/>
          <w:sz w:val="16"/>
          <w:szCs w:val="16"/>
        </w:rPr>
        <w:t xml:space="preserve"> (живет и работает в Москве) : [минибуклет] // Худож. совет.</w:t>
      </w:r>
      <w:r w:rsidRPr="00CE52BF">
        <w:rPr>
          <w:rFonts w:ascii="Arial" w:hAnsi="Arial" w:cs="Arial"/>
          <w:sz w:val="16"/>
          <w:szCs w:val="16"/>
        </w:rPr>
        <w:t xml:space="preserve"> – 2000. – №4. – С. 46.</w:t>
      </w:r>
    </w:p>
    <w:p w14:paraId="7D9DA616" w14:textId="77777777" w:rsidR="00596340" w:rsidRPr="00CE52BF" w:rsidRDefault="00596340" w:rsidP="00596340">
      <w:pPr>
        <w:tabs>
          <w:tab w:val="num" w:pos="426"/>
        </w:tabs>
        <w:jc w:val="both"/>
        <w:rPr>
          <w:rFonts w:ascii="Arial" w:hAnsi="Arial" w:cs="Arial"/>
          <w:sz w:val="16"/>
          <w:szCs w:val="16"/>
        </w:rPr>
      </w:pPr>
    </w:p>
    <w:p w14:paraId="23F9909B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78" w:name="_Toc344329304"/>
      <w:bookmarkStart w:id="679" w:name="_Toc346576926"/>
      <w:r w:rsidRPr="00CE52BF">
        <w:rPr>
          <w:rFonts w:ascii="Arial" w:hAnsi="Arial" w:cs="Arial"/>
          <w:sz w:val="16"/>
          <w:szCs w:val="16"/>
        </w:rPr>
        <w:t>78 Музыка</w:t>
      </w:r>
      <w:bookmarkEnd w:id="678"/>
      <w:bookmarkEnd w:id="679"/>
    </w:p>
    <w:p w14:paraId="382D5277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3DC175FF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Бережков А.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Бережков А. 271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«Щелкунчик» Шемякин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"Шемякин М. (271)"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а и Гергиев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"Гергиев В. (271), 271, (274)-(277), (279)-(281), (283)-(290), (292), (294), (296), (297), (299)-(303) 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а / А. Бережков, А. Шитов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"Шитов А. 271"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// Культура. – 2000. – №11. – С. 11.</w:t>
      </w:r>
    </w:p>
    <w:p w14:paraId="41D89E83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 xml:space="preserve">Большая </w:t>
      </w:r>
      <w:r w:rsidRPr="00C64A13">
        <w:rPr>
          <w:rFonts w:ascii="Arial" w:hAnsi="Arial" w:cs="Arial"/>
          <w:sz w:val="16"/>
          <w:szCs w:val="16"/>
        </w:rPr>
        <w:t>опора – для больших театров! : [В. Гергиев о премьере в Мариинке] // Комс. правда. – 2000. – 11 марта.</w:t>
      </w:r>
    </w:p>
    <w:p w14:paraId="2E45F07E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Верникова К.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Верникова К. 273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Начало кольца : [о концерт. исполнении Мариинским оперным театром произв. Р. Вагнер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"Вагнер Р. (273), (275), (284), (293)"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а «Золото Рейна»] / К. Верникова // Коммерсант. – 2000. – 15 янв.</w:t>
      </w:r>
    </w:p>
    <w:p w14:paraId="4C27D0A3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2-го</w:t>
      </w:r>
      <w:r w:rsidRPr="00C64A13">
        <w:rPr>
          <w:rFonts w:ascii="Arial" w:hAnsi="Arial" w:cs="Arial"/>
          <w:sz w:val="16"/>
          <w:szCs w:val="16"/>
        </w:rPr>
        <w:t xml:space="preserve"> мая родился Валерий Гергиев : [фото] // Парламентская газ. – 2000. – 28 апр. – С. 16.</w:t>
      </w:r>
    </w:p>
    <w:p w14:paraId="2E7BE644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Гаккель Л.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Гаккель Л. 275, 276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Вагнер в городе нибелунгов : [В. Гергиев и оркестр Мариинского театра обещают сыграть «Кольцо Нибелунга» Р. Вагнера] / Л. Гаккель // Общая газета. – 2000. – 17 июня (№22).</w:t>
      </w:r>
    </w:p>
    <w:p w14:paraId="623D8B81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lastRenderedPageBreak/>
        <w:t>Гаккель Л.</w:t>
      </w:r>
      <w:r w:rsidRPr="00C64A13">
        <w:rPr>
          <w:rFonts w:ascii="Arial" w:hAnsi="Arial" w:cs="Arial"/>
          <w:sz w:val="16"/>
          <w:szCs w:val="16"/>
        </w:rPr>
        <w:t xml:space="preserve"> Маринка берет редуты : маэстро Гергиев послушен мэтру Кончаловскому : [о премьере «Войны и мира» С. Прокофьева в Мариинском театре] / Л. Гаккель // Общая газета. – 2000. – 16-22 марта (№11).</w:t>
      </w:r>
    </w:p>
    <w:p w14:paraId="6E1DB4AB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 xml:space="preserve">Гергиев </w:t>
      </w:r>
      <w:r w:rsidRPr="00C64A13">
        <w:rPr>
          <w:rFonts w:ascii="Arial" w:hAnsi="Arial" w:cs="Arial"/>
          <w:sz w:val="16"/>
          <w:szCs w:val="16"/>
        </w:rPr>
        <w:t>стал кавалером [высшего ордена Армени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"Армения 277"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и] // Независимая газ. – 2000. – 16 февр.</w:t>
      </w:r>
    </w:p>
    <w:p w14:paraId="04A8F80A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Джиоева И.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Джиоева И. 278, (293)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b/>
          <w:sz w:val="16"/>
          <w:szCs w:val="16"/>
        </w:rPr>
        <w:t xml:space="preserve"> </w:t>
      </w:r>
      <w:r w:rsidRPr="00C64A13">
        <w:rPr>
          <w:rFonts w:ascii="Arial" w:hAnsi="Arial" w:cs="Arial"/>
          <w:sz w:val="16"/>
          <w:szCs w:val="16"/>
        </w:rPr>
        <w:t>Из музыкальной школы меня выгнали : [о творчестве : беседа с солисткой Мариинского театра, певицей Ириной Джиоевой / записала Юлия Кантор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"Кантор Ю. 278, 282"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// Известия. – 2000. – 19 апр. – С. 10.</w:t>
      </w:r>
    </w:p>
    <w:p w14:paraId="61404B1B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Изгаршев И.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Изгаршев И. 279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Королевские игры в Петербурге : [В. Гергиев представил оперу С. Прокофьев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"Прокофьев С. (279)"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а «Война и мир»] / И. Изгаршев // АИФ. – 2000. – №11.</w:t>
      </w:r>
    </w:p>
    <w:p w14:paraId="7A8E42D7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 xml:space="preserve">Итоги </w:t>
      </w:r>
      <w:r w:rsidRPr="00C64A13">
        <w:rPr>
          <w:rFonts w:ascii="Arial" w:hAnsi="Arial" w:cs="Arial"/>
          <w:sz w:val="16"/>
          <w:szCs w:val="16"/>
        </w:rPr>
        <w:t>года и десятилетия : [рус. биогр. ин-т назвал своих лауреатов, а также выдающ. общенац. проекты 2000 года в обл. культуры и образования лауреатом нац. премии «Человек года» назван В. А. Гергиев] // Независимая газ. – 2000. – 14 дек. (№21). – С. 10.</w:t>
      </w:r>
    </w:p>
    <w:p w14:paraId="3EA731DC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Казарновская Л.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Казарновская Л. 281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Право на авантюризм: [об уходе из Мариинского театра </w:t>
      </w:r>
      <w:smartTag w:uri="urn:schemas-microsoft-com:office:smarttags" w:element="metricconverter">
        <w:smartTagPr>
          <w:attr w:name="ProductID" w:val="1989 г"/>
        </w:smartTagPr>
        <w:r w:rsidRPr="00C64A13">
          <w:rPr>
            <w:rFonts w:ascii="Arial" w:hAnsi="Arial" w:cs="Arial"/>
            <w:sz w:val="16"/>
            <w:szCs w:val="16"/>
          </w:rPr>
          <w:t>1989 г</w:t>
        </w:r>
      </w:smartTag>
      <w:r w:rsidRPr="00C64A13">
        <w:rPr>
          <w:rFonts w:ascii="Arial" w:hAnsi="Arial" w:cs="Arial"/>
          <w:sz w:val="16"/>
          <w:szCs w:val="16"/>
        </w:rPr>
        <w:t>., взаимоотношении с В. Гергиевым : беседа с рос. оперной певицей Л. Казарновской / записал М. Малыхин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"Малыхин Н. 281"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] // Эксперт. – 2000. – 19 июля. – С. 48-50.</w:t>
      </w:r>
    </w:p>
    <w:p w14:paraId="2F309339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 xml:space="preserve">Кантор Ю. </w:t>
      </w:r>
      <w:r w:rsidRPr="00C64A13">
        <w:rPr>
          <w:rFonts w:ascii="Arial" w:hAnsi="Arial" w:cs="Arial"/>
          <w:sz w:val="16"/>
          <w:szCs w:val="16"/>
        </w:rPr>
        <w:t>Главное – не растеряться : [о студ. 3-го курса Петербургской консерватории Тугане Сохиев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"Сохиев Т. (282)"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е] / Юлия Кантор // Известия. – 2000. – 12 мая.</w:t>
      </w:r>
    </w:p>
    <w:p w14:paraId="758CC46D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Кириченко Е.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Кириченко Е. 283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Самый востребованный дирижер в мире : [о В. Гергиеве] / Е. Кириченко // Деловые люди. – 2000. – №112. – С. 92-93 : фото.</w:t>
      </w:r>
    </w:p>
    <w:p w14:paraId="345877D1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Манулкина О.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Манулкина О. 284-288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Гергиев овладел «Кольцом» : [о премьере оперы Р. Вагнера «Золото Рейна», первой оперы тетралогии «Кольцо Нибелунга» в Мариин. театре] / Ольга Манулкина // Коммерсант. – 2000. – 26 мая. – С. 13.</w:t>
      </w:r>
    </w:p>
    <w:p w14:paraId="40F96E42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Манулкина О.</w:t>
      </w:r>
      <w:r w:rsidRPr="00C64A13">
        <w:rPr>
          <w:rFonts w:ascii="Arial" w:hAnsi="Arial" w:cs="Arial"/>
          <w:sz w:val="16"/>
          <w:szCs w:val="16"/>
        </w:rPr>
        <w:t xml:space="preserve"> Гергиев узел: [В. Гергиев – гл. дир. Роттердамского филарм. оркестра до </w:t>
      </w:r>
      <w:smartTag w:uri="urn:schemas-microsoft-com:office:smarttags" w:element="metricconverter">
        <w:smartTagPr>
          <w:attr w:name="ProductID" w:val="2005 г"/>
        </w:smartTagPr>
        <w:r w:rsidRPr="00C64A13">
          <w:rPr>
            <w:rFonts w:ascii="Arial" w:hAnsi="Arial" w:cs="Arial"/>
            <w:sz w:val="16"/>
            <w:szCs w:val="16"/>
          </w:rPr>
          <w:t>2005 г</w:t>
        </w:r>
      </w:smartTag>
      <w:r w:rsidRPr="00C64A13">
        <w:rPr>
          <w:rFonts w:ascii="Arial" w:hAnsi="Arial" w:cs="Arial"/>
          <w:sz w:val="16"/>
          <w:szCs w:val="16"/>
        </w:rPr>
        <w:t>.] / О. Манулкина // Коммерсант. – 2000. – 2 апр. – С. 13.</w:t>
      </w:r>
    </w:p>
    <w:p w14:paraId="3C07B1F1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Манулкина О.</w:t>
      </w:r>
      <w:r w:rsidRPr="00C64A13">
        <w:rPr>
          <w:rFonts w:ascii="Arial" w:hAnsi="Arial" w:cs="Arial"/>
          <w:sz w:val="16"/>
          <w:szCs w:val="16"/>
        </w:rPr>
        <w:t xml:space="preserve"> Гергиевские кавалеры : [о концерте В. Гергиева в Мариинском театре с участием Ю. Башмет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"Башмет Ю. (286)"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а] / О. Манулкина // Коммерсант. – 2000. – 23 февр.</w:t>
      </w:r>
    </w:p>
    <w:p w14:paraId="0E424DD6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Манулкина О.</w:t>
      </w:r>
      <w:r w:rsidRPr="00C64A13">
        <w:rPr>
          <w:rFonts w:ascii="Arial" w:hAnsi="Arial" w:cs="Arial"/>
          <w:sz w:val="16"/>
          <w:szCs w:val="16"/>
        </w:rPr>
        <w:t xml:space="preserve"> Прибалтийский концерт : [В. Гергиева со знаменит. тенором Пласидо Доминго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"Доминго </w:instrText>
      </w:r>
      <w:r>
        <w:rPr>
          <w:rFonts w:ascii="Arial" w:hAnsi="Arial" w:cs="Arial"/>
          <w:sz w:val="16"/>
          <w:szCs w:val="16"/>
        </w:rPr>
        <w:instrText>Пласид</w:instrText>
      </w:r>
      <w:r w:rsidRPr="00C64A13">
        <w:rPr>
          <w:rFonts w:ascii="Arial" w:hAnsi="Arial" w:cs="Arial"/>
          <w:sz w:val="16"/>
          <w:szCs w:val="16"/>
        </w:rPr>
        <w:instrText xml:space="preserve">о (287)"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на фестивале «Звезды белых ночей» в СПб] / О. Манулкина // Коммерсант. – 2000. – 20 июня.</w:t>
      </w:r>
    </w:p>
    <w:p w14:paraId="20B0B1B5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Манулкина О.</w:t>
      </w:r>
      <w:r w:rsidRPr="00C64A13">
        <w:rPr>
          <w:rFonts w:ascii="Arial" w:hAnsi="Arial" w:cs="Arial"/>
          <w:sz w:val="16"/>
          <w:szCs w:val="16"/>
        </w:rPr>
        <w:t xml:space="preserve"> Театр начинается с ложи</w:t>
      </w:r>
      <w:r>
        <w:rPr>
          <w:rFonts w:ascii="Arial" w:hAnsi="Arial" w:cs="Arial"/>
          <w:sz w:val="16"/>
          <w:szCs w:val="16"/>
        </w:rPr>
        <w:t xml:space="preserve"> </w:t>
      </w:r>
      <w:r w:rsidRPr="00C64A13">
        <w:rPr>
          <w:rFonts w:ascii="Arial" w:hAnsi="Arial" w:cs="Arial"/>
          <w:sz w:val="16"/>
          <w:szCs w:val="16"/>
        </w:rPr>
        <w:t>: [Мариинский театр под рук. В. Гергиева вошел в полит. моду] / О. Манулкина // Коммерсант. – 2000. – 6 июня (№22).</w:t>
      </w:r>
    </w:p>
    <w:p w14:paraId="359E319D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Маркарян Н.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Маркарян Н. 289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Превращения луны : [о спектакле «Соломея» О. Уайльд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"Уайльд О. (289)"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а, муз. Р. Штраус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"Штраус Р. (289)"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а, дир. В. Гергиев в Мариинском театре] / Н. Маркарян // Независимая газ. – 2000. – 16 нояб.</w:t>
      </w:r>
    </w:p>
    <w:p w14:paraId="10E22B1B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Марутян М.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Марутян М. 290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Валерий Гергиев родился вовремя : [о гл. дирижере с.-петерб. Гос. акад. Мариин. театра В. А. Гергиеве] / Маргарита Марутян // Лит. газета. – 2000. – 20 окт. (№42). – С. 2.</w:t>
      </w:r>
    </w:p>
    <w:p w14:paraId="4F9C60D5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Николаева А.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Николаева А. 291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Святой Георгий для Александра Барыкин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"Барыкин А. (291)"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а: родственники из Владикавказа подарили юбиляру (А. Барыкину) золотой медальон с изображением св. Георгия / А. Николаева // Независимая газ. – 2000. – 15 февр.</w:t>
      </w:r>
    </w:p>
    <w:p w14:paraId="3D3BA3CB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Поспелов П.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Поспелов П. 292, 293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Европейская симфония : [музыкантом года назван Валерий Гергиев] / П. Поспелов // Известия. – 2000. – 28 дек. – С. 8.</w:t>
      </w:r>
    </w:p>
    <w:p w14:paraId="34078979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Поспелов П.</w:t>
      </w:r>
      <w:r w:rsidRPr="00C64A13">
        <w:rPr>
          <w:rFonts w:ascii="Arial" w:hAnsi="Arial" w:cs="Arial"/>
          <w:sz w:val="16"/>
          <w:szCs w:val="16"/>
        </w:rPr>
        <w:t xml:space="preserve"> Слышит ухо да глаз неймет</w:t>
      </w:r>
      <w:r>
        <w:rPr>
          <w:rFonts w:ascii="Arial" w:hAnsi="Arial" w:cs="Arial"/>
          <w:sz w:val="16"/>
          <w:szCs w:val="16"/>
        </w:rPr>
        <w:t xml:space="preserve"> </w:t>
      </w:r>
      <w:r w:rsidRPr="00C64A13">
        <w:rPr>
          <w:rFonts w:ascii="Arial" w:hAnsi="Arial" w:cs="Arial"/>
          <w:sz w:val="16"/>
          <w:szCs w:val="16"/>
        </w:rPr>
        <w:t>: [Доницетти и Вагнер в Маринке и мол. певица Ирина Джиоева] / П. Поспелов // Из</w:t>
      </w:r>
      <w:r>
        <w:rPr>
          <w:rFonts w:ascii="Arial" w:hAnsi="Arial" w:cs="Arial"/>
          <w:sz w:val="16"/>
          <w:szCs w:val="16"/>
        </w:rPr>
        <w:t xml:space="preserve">вестия. – 2000. – 29 июня. – С. </w:t>
      </w:r>
      <w:r w:rsidRPr="00C64A13">
        <w:rPr>
          <w:rFonts w:ascii="Arial" w:hAnsi="Arial" w:cs="Arial"/>
          <w:sz w:val="16"/>
          <w:szCs w:val="16"/>
        </w:rPr>
        <w:t>10.</w:t>
      </w:r>
    </w:p>
    <w:p w14:paraId="2031C1EC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Садых-заде Г.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Садых-заде Г. 294-296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Валерий Гергиев смыкает разные музыкальные традиции / Г. Садых-заде // Независимая газ. – 2000. – 29 февр.</w:t>
      </w:r>
    </w:p>
    <w:p w14:paraId="2FE941D8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lastRenderedPageBreak/>
        <w:t>Садых-заде Г.</w:t>
      </w:r>
      <w:r w:rsidRPr="00C64A13">
        <w:rPr>
          <w:rFonts w:ascii="Arial" w:hAnsi="Arial" w:cs="Arial"/>
          <w:sz w:val="16"/>
          <w:szCs w:val="16"/>
        </w:rPr>
        <w:t xml:space="preserve"> Лауреатов предпочли сосчитать осенью : [о </w:t>
      </w:r>
      <w:r w:rsidRPr="00C64A13">
        <w:rPr>
          <w:rFonts w:ascii="Arial" w:hAnsi="Arial" w:cs="Arial"/>
          <w:sz w:val="16"/>
          <w:szCs w:val="16"/>
          <w:lang w:val="en-US"/>
        </w:rPr>
        <w:t>IV</w:t>
      </w:r>
      <w:r w:rsidRPr="00C64A13">
        <w:rPr>
          <w:rFonts w:ascii="Arial" w:hAnsi="Arial" w:cs="Arial"/>
          <w:sz w:val="16"/>
          <w:szCs w:val="16"/>
        </w:rPr>
        <w:t xml:space="preserve"> междунар. конкурсе мол. оперных певцов им. Римского-Корсакова, откр. в СПб, ген. дир. которого является Л. Гергиева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"Гергиева Л. (295)"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] / Г. Садых-заде // Независимая газ. – 2000. – 5-11 окт. (№38).</w:t>
      </w:r>
    </w:p>
    <w:p w14:paraId="228FBD68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Садых-заде Г.</w:t>
      </w:r>
      <w:r w:rsidRPr="00C64A13">
        <w:rPr>
          <w:rFonts w:ascii="Arial" w:hAnsi="Arial" w:cs="Arial"/>
          <w:sz w:val="16"/>
          <w:szCs w:val="16"/>
        </w:rPr>
        <w:t xml:space="preserve"> «Площадь искусств»: фестиваль без лица: [есть о Валерии Гергиеве] / Г. Садых-заде // Независимая газ. – 2000. – 20 янв.</w:t>
      </w:r>
    </w:p>
    <w:p w14:paraId="7F62129F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Секинаева-Левитская Л</w:t>
      </w:r>
      <w:r w:rsidRPr="00C64A13">
        <w:rPr>
          <w:rFonts w:ascii="Arial" w:hAnsi="Arial" w:cs="Arial"/>
          <w:sz w:val="16"/>
          <w:szCs w:val="16"/>
        </w:rPr>
        <w:t>.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Секинаева-Левитская Л</w:instrText>
      </w:r>
      <w:r w:rsidRPr="00C64A13">
        <w:rPr>
          <w:rFonts w:ascii="Arial" w:hAnsi="Arial" w:cs="Arial"/>
          <w:sz w:val="16"/>
          <w:szCs w:val="16"/>
        </w:rPr>
        <w:instrText xml:space="preserve">. 297"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Триумф : [о дир., рук. Мариинского театра В. Гергиеве] / Л. Секинаева-Левитская // Лит. Россия. – 2000. – Окт. (№42).</w:t>
      </w:r>
    </w:p>
    <w:p w14:paraId="707167C7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Семенова Е</w:t>
      </w:r>
      <w:r w:rsidRPr="00C64A13">
        <w:rPr>
          <w:rFonts w:ascii="Arial" w:hAnsi="Arial" w:cs="Arial"/>
          <w:sz w:val="16"/>
          <w:szCs w:val="16"/>
        </w:rPr>
        <w:t>.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Семенова Е</w:instrText>
      </w:r>
      <w:r w:rsidRPr="00C64A13">
        <w:rPr>
          <w:rFonts w:ascii="Arial" w:hAnsi="Arial" w:cs="Arial"/>
          <w:sz w:val="16"/>
          <w:szCs w:val="16"/>
        </w:rPr>
        <w:instrText xml:space="preserve">. 298"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Мариинский театр устроил себе международный конкурс : [о </w:t>
      </w:r>
      <w:r w:rsidRPr="00C64A13">
        <w:rPr>
          <w:rFonts w:ascii="Arial" w:hAnsi="Arial" w:cs="Arial"/>
          <w:sz w:val="16"/>
          <w:szCs w:val="16"/>
          <w:lang w:val="en-US"/>
        </w:rPr>
        <w:t>IV</w:t>
      </w:r>
      <w:r w:rsidRPr="00C64A13">
        <w:rPr>
          <w:rFonts w:ascii="Arial" w:hAnsi="Arial" w:cs="Arial"/>
          <w:sz w:val="16"/>
          <w:szCs w:val="16"/>
        </w:rPr>
        <w:t xml:space="preserve"> междунар. конкурсе мол. оперных певцов им. Римского-Корсакова] / Е. Семенова // Коммерсант. – 2000. – 17 окт. – С. 13.</w:t>
      </w:r>
    </w:p>
    <w:p w14:paraId="49A72D9C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Стамова И.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Стамова И. 299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Летучий маэстро : Валерий Гергиев в Сан-Франциско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"Сан-Франциско, г. (США) 299"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] / Ирина Стамова // Независимая газ. – 2000. – 3 марта.</w:t>
      </w:r>
    </w:p>
    <w:p w14:paraId="2D8D9E4D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Триумф</w:t>
      </w:r>
      <w:r w:rsidRPr="00C64A13">
        <w:rPr>
          <w:rFonts w:ascii="Arial" w:hAnsi="Arial" w:cs="Arial"/>
          <w:sz w:val="16"/>
          <w:szCs w:val="16"/>
        </w:rPr>
        <w:t xml:space="preserve"> Гергиева : [о вручении премии «Триумф» В. Гергиеву] // Муз. обозрение. – 2000. – 12 дек. – С. 2.</w:t>
      </w:r>
    </w:p>
    <w:p w14:paraId="2CFEC7A4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Черемных Е.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Черемных Е. 301-303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b/>
          <w:sz w:val="16"/>
          <w:szCs w:val="16"/>
        </w:rPr>
        <w:t xml:space="preserve"> </w:t>
      </w:r>
      <w:r w:rsidRPr="00C64A13">
        <w:rPr>
          <w:rFonts w:ascii="Arial" w:hAnsi="Arial" w:cs="Arial"/>
          <w:sz w:val="16"/>
          <w:szCs w:val="16"/>
        </w:rPr>
        <w:t>Валерий Гергиев рассказ о себе / Е. Черемных // Коммерсант. – 2000. – 29 дек. – С. 13.</w:t>
      </w:r>
    </w:p>
    <w:p w14:paraId="453DA5FC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 xml:space="preserve">Черемных Е. </w:t>
      </w:r>
      <w:r w:rsidRPr="00C64A13">
        <w:rPr>
          <w:rFonts w:ascii="Arial" w:hAnsi="Arial" w:cs="Arial"/>
          <w:sz w:val="16"/>
          <w:szCs w:val="16"/>
        </w:rPr>
        <w:t>Гергиев тряхнул чужой стариной : [к 75-летию нар. артиста СССР, композитора Андрея Эшпа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"Эшпай А. (302)"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я] / Елена Черемных // Коммерсант. – 2000. – 25 мая. – С. 13.</w:t>
      </w:r>
    </w:p>
    <w:p w14:paraId="6915925B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 xml:space="preserve">Черемных Е. </w:t>
      </w:r>
      <w:r w:rsidRPr="00C64A13">
        <w:rPr>
          <w:rFonts w:ascii="Arial" w:hAnsi="Arial" w:cs="Arial"/>
          <w:sz w:val="16"/>
          <w:szCs w:val="16"/>
        </w:rPr>
        <w:t>Риккардо Мути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"Мути Рикардо (303)"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 xml:space="preserve"> с гергиевск</w:t>
      </w:r>
      <w:r>
        <w:rPr>
          <w:rFonts w:ascii="Arial" w:hAnsi="Arial" w:cs="Arial"/>
          <w:sz w:val="16"/>
          <w:szCs w:val="16"/>
        </w:rPr>
        <w:t xml:space="preserve">ого плеча </w:t>
      </w:r>
      <w:r w:rsidRPr="00C64A13">
        <w:rPr>
          <w:rFonts w:ascii="Arial" w:hAnsi="Arial" w:cs="Arial"/>
          <w:sz w:val="16"/>
          <w:szCs w:val="16"/>
        </w:rPr>
        <w:t>: [о гастролях симф. орк. Ла Скала, орг. В. Гергиевым] / Е. Черемных // Коммерсант. – 2000. – 30 мая. – С. 36.</w:t>
      </w:r>
    </w:p>
    <w:p w14:paraId="7B9C96C7" w14:textId="77777777" w:rsidR="00596340" w:rsidRPr="00C64A13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C64A13">
        <w:rPr>
          <w:rFonts w:ascii="Arial" w:hAnsi="Arial" w:cs="Arial"/>
          <w:b/>
          <w:sz w:val="16"/>
          <w:szCs w:val="16"/>
        </w:rPr>
        <w:t>Яковлева Ю.</w:t>
      </w:r>
      <w:r w:rsidRPr="00C64A13">
        <w:rPr>
          <w:rFonts w:ascii="Arial" w:hAnsi="Arial" w:cs="Arial"/>
          <w:b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</w:instrText>
      </w:r>
      <w:r w:rsidRPr="00C64A13">
        <w:rPr>
          <w:rFonts w:ascii="Arial" w:hAnsi="Arial" w:cs="Arial"/>
          <w:b/>
          <w:sz w:val="16"/>
          <w:szCs w:val="16"/>
        </w:rPr>
        <w:instrText>Яковлева Ю. 304</w:instrText>
      </w:r>
      <w:r w:rsidRPr="00C64A13">
        <w:rPr>
          <w:rFonts w:ascii="Arial" w:hAnsi="Arial" w:cs="Arial"/>
          <w:sz w:val="16"/>
          <w:szCs w:val="16"/>
        </w:rPr>
        <w:instrText xml:space="preserve">" </w:instrText>
      </w:r>
      <w:r w:rsidRPr="00C64A13">
        <w:rPr>
          <w:rFonts w:ascii="Arial" w:hAnsi="Arial" w:cs="Arial"/>
          <w:b/>
          <w:sz w:val="16"/>
          <w:szCs w:val="16"/>
        </w:rPr>
        <w:fldChar w:fldCharType="end"/>
      </w:r>
      <w:r w:rsidRPr="00C64A13">
        <w:rPr>
          <w:rFonts w:ascii="Arial" w:hAnsi="Arial" w:cs="Arial"/>
          <w:b/>
          <w:sz w:val="16"/>
          <w:szCs w:val="16"/>
        </w:rPr>
        <w:t xml:space="preserve"> </w:t>
      </w:r>
      <w:r w:rsidRPr="00C64A13">
        <w:rPr>
          <w:rFonts w:ascii="Arial" w:hAnsi="Arial" w:cs="Arial"/>
          <w:sz w:val="16"/>
          <w:szCs w:val="16"/>
        </w:rPr>
        <w:t>В Маринке ставят митинг</w:t>
      </w:r>
      <w:r>
        <w:rPr>
          <w:rFonts w:ascii="Arial" w:hAnsi="Arial" w:cs="Arial"/>
          <w:sz w:val="16"/>
          <w:szCs w:val="16"/>
        </w:rPr>
        <w:t xml:space="preserve"> </w:t>
      </w:r>
      <w:r w:rsidRPr="00C64A13">
        <w:rPr>
          <w:rFonts w:ascii="Arial" w:hAnsi="Arial" w:cs="Arial"/>
          <w:sz w:val="16"/>
          <w:szCs w:val="16"/>
        </w:rPr>
        <w:t>: [о конфликте между балетной труппой и директором М. Вазиев</w:t>
      </w:r>
      <w:r w:rsidRPr="00C64A13">
        <w:rPr>
          <w:rFonts w:ascii="Arial" w:hAnsi="Arial" w:cs="Arial"/>
          <w:sz w:val="16"/>
          <w:szCs w:val="16"/>
        </w:rPr>
        <w:fldChar w:fldCharType="begin"/>
      </w:r>
      <w:r w:rsidRPr="00C64A13">
        <w:rPr>
          <w:rFonts w:ascii="Arial" w:hAnsi="Arial" w:cs="Arial"/>
          <w:sz w:val="16"/>
          <w:szCs w:val="16"/>
        </w:rPr>
        <w:instrText xml:space="preserve"> XE "Вазиев М. (304)" </w:instrText>
      </w:r>
      <w:r w:rsidRPr="00C64A13">
        <w:rPr>
          <w:rFonts w:ascii="Arial" w:hAnsi="Arial" w:cs="Arial"/>
          <w:sz w:val="16"/>
          <w:szCs w:val="16"/>
        </w:rPr>
        <w:fldChar w:fldCharType="end"/>
      </w:r>
      <w:r w:rsidRPr="00C64A13">
        <w:rPr>
          <w:rFonts w:ascii="Arial" w:hAnsi="Arial" w:cs="Arial"/>
          <w:sz w:val="16"/>
          <w:szCs w:val="16"/>
        </w:rPr>
        <w:t>ым] / Ю. Яковлева // Коммерсант. – 2000. – 18 янв.</w:t>
      </w:r>
    </w:p>
    <w:p w14:paraId="41515BCF" w14:textId="77777777" w:rsidR="00596340" w:rsidRPr="00C64A13" w:rsidRDefault="00596340" w:rsidP="00596340">
      <w:pPr>
        <w:tabs>
          <w:tab w:val="num" w:pos="426"/>
        </w:tabs>
        <w:jc w:val="both"/>
        <w:rPr>
          <w:rFonts w:ascii="Arial" w:hAnsi="Arial" w:cs="Arial"/>
          <w:sz w:val="16"/>
          <w:szCs w:val="16"/>
        </w:rPr>
      </w:pPr>
    </w:p>
    <w:p w14:paraId="693BF66E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80" w:name="_Toc344329305"/>
      <w:bookmarkStart w:id="681" w:name="_Toc346576927"/>
      <w:r w:rsidRPr="00CE52BF">
        <w:rPr>
          <w:rFonts w:ascii="Arial" w:hAnsi="Arial" w:cs="Arial"/>
          <w:sz w:val="16"/>
          <w:szCs w:val="16"/>
        </w:rPr>
        <w:t>79 Зрелищные искусства. Массовые развлечения. Игры. Спорт</w:t>
      </w:r>
      <w:bookmarkEnd w:id="680"/>
      <w:bookmarkEnd w:id="681"/>
    </w:p>
    <w:p w14:paraId="3C69B8D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791 Массовые развлечения и представления</w:t>
      </w:r>
    </w:p>
    <w:p w14:paraId="3EE4287B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51F1C881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b/>
          <w:sz w:val="16"/>
          <w:szCs w:val="16"/>
        </w:rPr>
      </w:pPr>
      <w:r w:rsidRPr="00DF36B0">
        <w:rPr>
          <w:rFonts w:ascii="Arial" w:hAnsi="Arial" w:cs="Arial"/>
          <w:b/>
          <w:sz w:val="16"/>
          <w:szCs w:val="16"/>
        </w:rPr>
        <w:t>Немченко Г.</w:t>
      </w:r>
      <w:r w:rsidRPr="00DF36B0">
        <w:rPr>
          <w:rFonts w:ascii="Arial" w:hAnsi="Arial" w:cs="Arial"/>
          <w:b/>
          <w:sz w:val="16"/>
          <w:szCs w:val="16"/>
        </w:rPr>
        <w:fldChar w:fldCharType="begin"/>
      </w:r>
      <w:r w:rsidRPr="00DF36B0">
        <w:rPr>
          <w:rFonts w:ascii="Arial" w:hAnsi="Arial" w:cs="Arial"/>
          <w:sz w:val="16"/>
          <w:szCs w:val="16"/>
        </w:rPr>
        <w:instrText xml:space="preserve"> XE "</w:instrText>
      </w:r>
      <w:r w:rsidRPr="00DF36B0">
        <w:rPr>
          <w:rFonts w:ascii="Arial" w:hAnsi="Arial" w:cs="Arial"/>
          <w:b/>
          <w:sz w:val="16"/>
          <w:szCs w:val="16"/>
        </w:rPr>
        <w:instrText>Немченко Г. 305</w:instrText>
      </w:r>
      <w:r w:rsidRPr="00DF36B0">
        <w:rPr>
          <w:rFonts w:ascii="Arial" w:hAnsi="Arial" w:cs="Arial"/>
          <w:sz w:val="16"/>
          <w:szCs w:val="16"/>
        </w:rPr>
        <w:instrText xml:space="preserve">" </w:instrText>
      </w:r>
      <w:r w:rsidRPr="00DF36B0">
        <w:rPr>
          <w:rFonts w:ascii="Arial" w:hAnsi="Arial" w:cs="Arial"/>
          <w:b/>
          <w:sz w:val="16"/>
          <w:szCs w:val="16"/>
        </w:rPr>
        <w:fldChar w:fldCharType="end"/>
      </w:r>
      <w:r w:rsidRPr="00DF36B0">
        <w:rPr>
          <w:rFonts w:ascii="Arial" w:hAnsi="Arial" w:cs="Arial"/>
          <w:b/>
          <w:sz w:val="16"/>
          <w:szCs w:val="16"/>
        </w:rPr>
        <w:t xml:space="preserve"> </w:t>
      </w:r>
      <w:r w:rsidRPr="00DF36B0">
        <w:rPr>
          <w:rFonts w:ascii="Arial" w:hAnsi="Arial" w:cs="Arial"/>
          <w:sz w:val="16"/>
          <w:szCs w:val="16"/>
        </w:rPr>
        <w:t>Готовый рассказ : [о цирковом наезднике М. Кантемиров</w:t>
      </w:r>
      <w:r w:rsidRPr="00DF36B0">
        <w:rPr>
          <w:rFonts w:ascii="Arial" w:hAnsi="Arial" w:cs="Arial"/>
          <w:sz w:val="16"/>
          <w:szCs w:val="16"/>
        </w:rPr>
        <w:fldChar w:fldCharType="begin"/>
      </w:r>
      <w:r w:rsidRPr="00DF36B0">
        <w:rPr>
          <w:rFonts w:ascii="Arial" w:hAnsi="Arial" w:cs="Arial"/>
          <w:sz w:val="16"/>
          <w:szCs w:val="16"/>
        </w:rPr>
        <w:instrText xml:space="preserve"> XE "Кантемиров М. (305)" </w:instrText>
      </w:r>
      <w:r w:rsidRPr="00DF36B0">
        <w:rPr>
          <w:rFonts w:ascii="Arial" w:hAnsi="Arial" w:cs="Arial"/>
          <w:sz w:val="16"/>
          <w:szCs w:val="16"/>
        </w:rPr>
        <w:fldChar w:fldCharType="end"/>
      </w:r>
      <w:r w:rsidRPr="00DF36B0">
        <w:rPr>
          <w:rFonts w:ascii="Arial" w:hAnsi="Arial" w:cs="Arial"/>
          <w:sz w:val="16"/>
          <w:szCs w:val="16"/>
        </w:rPr>
        <w:t>е] // Немченко Г. Собрание сочинений. Т. 4</w:t>
      </w:r>
      <w:r w:rsidRPr="00CE52BF">
        <w:rPr>
          <w:rFonts w:ascii="Arial" w:hAnsi="Arial" w:cs="Arial"/>
          <w:sz w:val="16"/>
          <w:szCs w:val="16"/>
        </w:rPr>
        <w:t>. – М. : Современник, – С. 419-426.</w:t>
      </w:r>
    </w:p>
    <w:p w14:paraId="43A5E431" w14:textId="77777777" w:rsidR="00596340" w:rsidRPr="00CE52BF" w:rsidRDefault="00596340" w:rsidP="00596340">
      <w:pPr>
        <w:tabs>
          <w:tab w:val="num" w:pos="426"/>
        </w:tabs>
        <w:jc w:val="both"/>
        <w:rPr>
          <w:rFonts w:ascii="Arial" w:hAnsi="Arial" w:cs="Arial"/>
          <w:b/>
          <w:sz w:val="16"/>
          <w:szCs w:val="16"/>
        </w:rPr>
      </w:pPr>
    </w:p>
    <w:p w14:paraId="4E2FF1C9" w14:textId="77777777" w:rsidR="00596340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  <w:bookmarkStart w:id="682" w:name="_Toc343373902"/>
      <w:bookmarkStart w:id="683" w:name="_Toc344329306"/>
      <w:bookmarkStart w:id="684" w:name="_Toc345450498"/>
      <w:bookmarkStart w:id="685" w:name="_Toc346576928"/>
      <w:r w:rsidRPr="00CE52BF">
        <w:rPr>
          <w:rFonts w:ascii="Arial" w:hAnsi="Arial" w:cs="Arial"/>
          <w:sz w:val="16"/>
          <w:szCs w:val="16"/>
        </w:rPr>
        <w:t>***</w:t>
      </w:r>
      <w:bookmarkEnd w:id="682"/>
      <w:bookmarkEnd w:id="683"/>
      <w:bookmarkEnd w:id="684"/>
      <w:bookmarkEnd w:id="685"/>
    </w:p>
    <w:p w14:paraId="205B7886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sz w:val="16"/>
          <w:szCs w:val="16"/>
        </w:rPr>
      </w:pPr>
    </w:p>
    <w:p w14:paraId="702B719C" w14:textId="77777777" w:rsidR="00596340" w:rsidRPr="00DF36B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36B0">
        <w:rPr>
          <w:rFonts w:ascii="Arial" w:hAnsi="Arial" w:cs="Arial"/>
          <w:b/>
          <w:sz w:val="16"/>
          <w:szCs w:val="16"/>
        </w:rPr>
        <w:t>Алешкин А.</w:t>
      </w:r>
      <w:r w:rsidRPr="00DF36B0">
        <w:rPr>
          <w:rFonts w:ascii="Arial" w:hAnsi="Arial" w:cs="Arial"/>
          <w:b/>
          <w:sz w:val="16"/>
          <w:szCs w:val="16"/>
        </w:rPr>
        <w:fldChar w:fldCharType="begin"/>
      </w:r>
      <w:r w:rsidRPr="00DF36B0">
        <w:rPr>
          <w:rFonts w:ascii="Arial" w:hAnsi="Arial" w:cs="Arial"/>
          <w:sz w:val="16"/>
          <w:szCs w:val="16"/>
        </w:rPr>
        <w:instrText xml:space="preserve"> XE "</w:instrText>
      </w:r>
      <w:r w:rsidRPr="00DF36B0">
        <w:rPr>
          <w:rFonts w:ascii="Arial" w:hAnsi="Arial" w:cs="Arial"/>
          <w:b/>
          <w:sz w:val="16"/>
          <w:szCs w:val="16"/>
        </w:rPr>
        <w:instrText>Алешкин А. 306</w:instrText>
      </w:r>
      <w:r w:rsidRPr="00DF36B0">
        <w:rPr>
          <w:rFonts w:ascii="Arial" w:hAnsi="Arial" w:cs="Arial"/>
          <w:sz w:val="16"/>
          <w:szCs w:val="16"/>
        </w:rPr>
        <w:instrText xml:space="preserve">" </w:instrText>
      </w:r>
      <w:r w:rsidRPr="00DF36B0">
        <w:rPr>
          <w:rFonts w:ascii="Arial" w:hAnsi="Arial" w:cs="Arial"/>
          <w:b/>
          <w:sz w:val="16"/>
          <w:szCs w:val="16"/>
        </w:rPr>
        <w:fldChar w:fldCharType="end"/>
      </w:r>
      <w:r w:rsidRPr="00DF36B0">
        <w:rPr>
          <w:rFonts w:ascii="Arial" w:hAnsi="Arial" w:cs="Arial"/>
          <w:sz w:val="16"/>
          <w:szCs w:val="16"/>
        </w:rPr>
        <w:t xml:space="preserve"> На коне по белу свету : [памяти циркового наездника Ирбека Кантемиров</w:t>
      </w:r>
      <w:r w:rsidRPr="00DF36B0">
        <w:rPr>
          <w:rFonts w:ascii="Arial" w:hAnsi="Arial" w:cs="Arial"/>
          <w:sz w:val="16"/>
          <w:szCs w:val="16"/>
        </w:rPr>
        <w:fldChar w:fldCharType="begin"/>
      </w:r>
      <w:r w:rsidRPr="00DF36B0">
        <w:rPr>
          <w:rFonts w:ascii="Arial" w:hAnsi="Arial" w:cs="Arial"/>
          <w:sz w:val="16"/>
          <w:szCs w:val="16"/>
        </w:rPr>
        <w:instrText xml:space="preserve"> XE "Кантемиров И. А. (306). (307)" </w:instrText>
      </w:r>
      <w:r w:rsidRPr="00DF36B0">
        <w:rPr>
          <w:rFonts w:ascii="Arial" w:hAnsi="Arial" w:cs="Arial"/>
          <w:sz w:val="16"/>
          <w:szCs w:val="16"/>
        </w:rPr>
        <w:fldChar w:fldCharType="end"/>
      </w:r>
      <w:r w:rsidRPr="00DF36B0">
        <w:rPr>
          <w:rFonts w:ascii="Arial" w:hAnsi="Arial" w:cs="Arial"/>
          <w:sz w:val="16"/>
          <w:szCs w:val="16"/>
        </w:rPr>
        <w:t>а] / А. Алешкин // Парламентская газ. Выходной день. – 2000. – 2 июня. – С. 14.</w:t>
      </w:r>
    </w:p>
    <w:p w14:paraId="4DB27212" w14:textId="77777777" w:rsidR="00596340" w:rsidRPr="00DF36B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36B0">
        <w:rPr>
          <w:rFonts w:ascii="Arial" w:hAnsi="Arial" w:cs="Arial"/>
          <w:b/>
          <w:sz w:val="16"/>
          <w:szCs w:val="16"/>
        </w:rPr>
        <w:t xml:space="preserve">Ирбек </w:t>
      </w:r>
      <w:r w:rsidRPr="00DF36B0">
        <w:rPr>
          <w:rFonts w:ascii="Arial" w:hAnsi="Arial" w:cs="Arial"/>
          <w:sz w:val="16"/>
          <w:szCs w:val="16"/>
        </w:rPr>
        <w:t>Алибекович Кантемиров</w:t>
      </w:r>
      <w:r w:rsidRPr="00DF36B0">
        <w:rPr>
          <w:rFonts w:ascii="Arial" w:hAnsi="Arial" w:cs="Arial"/>
          <w:b/>
          <w:sz w:val="16"/>
          <w:szCs w:val="16"/>
        </w:rPr>
        <w:t xml:space="preserve"> </w:t>
      </w:r>
      <w:r w:rsidRPr="00DF36B0">
        <w:rPr>
          <w:rFonts w:ascii="Arial" w:hAnsi="Arial" w:cs="Arial"/>
          <w:sz w:val="16"/>
          <w:szCs w:val="16"/>
        </w:rPr>
        <w:t>: [нар. арт . СССР, цирковой наездник : некролог] // Культура. – 2000. – №18. – С. 2.</w:t>
      </w:r>
    </w:p>
    <w:p w14:paraId="51CEF4E1" w14:textId="77777777" w:rsidR="00596340" w:rsidRPr="00DF36B0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F36B0">
        <w:rPr>
          <w:rFonts w:ascii="Arial" w:hAnsi="Arial" w:cs="Arial"/>
          <w:b/>
          <w:sz w:val="16"/>
          <w:szCs w:val="16"/>
        </w:rPr>
        <w:t>Салбиев А.</w:t>
      </w:r>
      <w:r w:rsidRPr="00DF36B0">
        <w:rPr>
          <w:rFonts w:ascii="Arial" w:hAnsi="Arial" w:cs="Arial"/>
          <w:b/>
          <w:sz w:val="16"/>
          <w:szCs w:val="16"/>
        </w:rPr>
        <w:fldChar w:fldCharType="begin"/>
      </w:r>
      <w:r w:rsidRPr="00DF36B0">
        <w:rPr>
          <w:rFonts w:ascii="Arial" w:hAnsi="Arial" w:cs="Arial"/>
          <w:sz w:val="16"/>
          <w:szCs w:val="16"/>
        </w:rPr>
        <w:instrText xml:space="preserve"> XE "</w:instrText>
      </w:r>
      <w:r w:rsidRPr="00DF36B0">
        <w:rPr>
          <w:rFonts w:ascii="Arial" w:hAnsi="Arial" w:cs="Arial"/>
          <w:b/>
          <w:sz w:val="16"/>
          <w:szCs w:val="16"/>
        </w:rPr>
        <w:instrText>Салбиев А. 308</w:instrText>
      </w:r>
      <w:r w:rsidRPr="00DF36B0">
        <w:rPr>
          <w:rFonts w:ascii="Arial" w:hAnsi="Arial" w:cs="Arial"/>
          <w:sz w:val="16"/>
          <w:szCs w:val="16"/>
        </w:rPr>
        <w:instrText xml:space="preserve">" </w:instrText>
      </w:r>
      <w:r w:rsidRPr="00DF36B0">
        <w:rPr>
          <w:rFonts w:ascii="Arial" w:hAnsi="Arial" w:cs="Arial"/>
          <w:b/>
          <w:sz w:val="16"/>
          <w:szCs w:val="16"/>
        </w:rPr>
        <w:fldChar w:fldCharType="end"/>
      </w:r>
      <w:r w:rsidRPr="00DF36B0">
        <w:rPr>
          <w:rFonts w:ascii="Arial" w:hAnsi="Arial" w:cs="Arial"/>
          <w:sz w:val="16"/>
          <w:szCs w:val="16"/>
        </w:rPr>
        <w:t xml:space="preserve"> Мы все из одного мира : [о фестивале рос. кино во Владикавказе : беседа с реж. и сценаристом А. Салбиевым / записала Е. Салтыкова</w:t>
      </w:r>
      <w:r w:rsidRPr="00DF36B0">
        <w:rPr>
          <w:rFonts w:ascii="Arial" w:hAnsi="Arial" w:cs="Arial"/>
          <w:sz w:val="16"/>
          <w:szCs w:val="16"/>
        </w:rPr>
        <w:fldChar w:fldCharType="begin"/>
      </w:r>
      <w:r w:rsidRPr="00DF36B0">
        <w:rPr>
          <w:rFonts w:ascii="Arial" w:hAnsi="Arial" w:cs="Arial"/>
          <w:sz w:val="16"/>
          <w:szCs w:val="16"/>
        </w:rPr>
        <w:instrText xml:space="preserve"> XE "Салтыкова Е. 308" </w:instrText>
      </w:r>
      <w:r w:rsidRPr="00DF36B0">
        <w:rPr>
          <w:rFonts w:ascii="Arial" w:hAnsi="Arial" w:cs="Arial"/>
          <w:sz w:val="16"/>
          <w:szCs w:val="16"/>
        </w:rPr>
        <w:fldChar w:fldCharType="end"/>
      </w:r>
      <w:r w:rsidRPr="00DF36B0">
        <w:rPr>
          <w:rFonts w:ascii="Arial" w:hAnsi="Arial" w:cs="Arial"/>
          <w:sz w:val="16"/>
          <w:szCs w:val="16"/>
        </w:rPr>
        <w:t>] // Культура. – 2000. – Окт. (№41).</w:t>
      </w:r>
    </w:p>
    <w:p w14:paraId="0B953B8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718563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t>792 Театр. Сценическое искусство</w:t>
      </w:r>
    </w:p>
    <w:p w14:paraId="7BB08F70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F7BA782" w14:textId="77777777" w:rsidR="00596340" w:rsidRPr="0096259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259A">
        <w:rPr>
          <w:rFonts w:ascii="Arial" w:hAnsi="Arial" w:cs="Arial"/>
          <w:b/>
          <w:sz w:val="16"/>
          <w:szCs w:val="16"/>
        </w:rPr>
        <w:t>Гергиев В.</w:t>
      </w:r>
      <w:r w:rsidRPr="0096259A">
        <w:rPr>
          <w:rFonts w:ascii="Arial" w:hAnsi="Arial" w:cs="Arial"/>
          <w:b/>
          <w:sz w:val="16"/>
          <w:szCs w:val="16"/>
        </w:rPr>
        <w:fldChar w:fldCharType="begin"/>
      </w:r>
      <w:r w:rsidRPr="0096259A">
        <w:rPr>
          <w:rFonts w:ascii="Arial" w:hAnsi="Arial" w:cs="Arial"/>
          <w:sz w:val="16"/>
          <w:szCs w:val="16"/>
        </w:rPr>
        <w:instrText xml:space="preserve"> XE "</w:instrText>
      </w:r>
      <w:r w:rsidRPr="0096259A">
        <w:rPr>
          <w:rFonts w:ascii="Arial" w:hAnsi="Arial" w:cs="Arial"/>
          <w:b/>
          <w:sz w:val="16"/>
          <w:szCs w:val="16"/>
        </w:rPr>
        <w:instrText>Гергиев В. 309-311</w:instrText>
      </w:r>
      <w:r w:rsidRPr="0096259A">
        <w:rPr>
          <w:rFonts w:ascii="Arial" w:hAnsi="Arial" w:cs="Arial"/>
          <w:sz w:val="16"/>
          <w:szCs w:val="16"/>
        </w:rPr>
        <w:instrText xml:space="preserve">" </w:instrText>
      </w:r>
      <w:r w:rsidRPr="0096259A">
        <w:rPr>
          <w:rFonts w:ascii="Arial" w:hAnsi="Arial" w:cs="Arial"/>
          <w:b/>
          <w:sz w:val="16"/>
          <w:szCs w:val="16"/>
        </w:rPr>
        <w:fldChar w:fldCharType="end"/>
      </w:r>
      <w:r w:rsidRPr="0096259A">
        <w:rPr>
          <w:rFonts w:ascii="Arial" w:hAnsi="Arial" w:cs="Arial"/>
          <w:b/>
          <w:sz w:val="16"/>
          <w:szCs w:val="16"/>
        </w:rPr>
        <w:t xml:space="preserve"> А. </w:t>
      </w:r>
      <w:r w:rsidRPr="0096259A">
        <w:rPr>
          <w:rFonts w:ascii="Arial" w:hAnsi="Arial" w:cs="Arial"/>
          <w:sz w:val="16"/>
          <w:szCs w:val="16"/>
        </w:rPr>
        <w:t>В Европе надо ставить Чайковского и Шостаковича: [беседа с гл. художеств. рук. и гл. дирижером с.-петерб. Гос. акад. Мариин. театра Валерием Гергиевым / записала Марина Борисова</w:t>
      </w:r>
      <w:r w:rsidRPr="0096259A">
        <w:rPr>
          <w:rFonts w:ascii="Arial" w:hAnsi="Arial" w:cs="Arial"/>
          <w:sz w:val="16"/>
          <w:szCs w:val="16"/>
        </w:rPr>
        <w:fldChar w:fldCharType="begin"/>
      </w:r>
      <w:r w:rsidRPr="0096259A">
        <w:rPr>
          <w:rFonts w:ascii="Arial" w:hAnsi="Arial" w:cs="Arial"/>
          <w:sz w:val="16"/>
          <w:szCs w:val="16"/>
        </w:rPr>
        <w:instrText xml:space="preserve"> XE "Борисова М. 309" </w:instrText>
      </w:r>
      <w:r w:rsidRPr="0096259A">
        <w:rPr>
          <w:rFonts w:ascii="Arial" w:hAnsi="Arial" w:cs="Arial"/>
          <w:sz w:val="16"/>
          <w:szCs w:val="16"/>
        </w:rPr>
        <w:fldChar w:fldCharType="end"/>
      </w:r>
      <w:r w:rsidRPr="0096259A">
        <w:rPr>
          <w:rFonts w:ascii="Arial" w:hAnsi="Arial" w:cs="Arial"/>
          <w:sz w:val="16"/>
          <w:szCs w:val="16"/>
        </w:rPr>
        <w:t>] // Известия. – 2000. – 31 авг. – С. 1, 9.</w:t>
      </w:r>
    </w:p>
    <w:p w14:paraId="05D60EC1" w14:textId="77777777" w:rsidR="00596340" w:rsidRPr="0096259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259A">
        <w:rPr>
          <w:rFonts w:ascii="Arial" w:hAnsi="Arial" w:cs="Arial"/>
          <w:b/>
          <w:sz w:val="16"/>
          <w:szCs w:val="16"/>
        </w:rPr>
        <w:lastRenderedPageBreak/>
        <w:t>Гергиев В.</w:t>
      </w:r>
      <w:r w:rsidRPr="0096259A">
        <w:rPr>
          <w:rFonts w:ascii="Arial" w:hAnsi="Arial" w:cs="Arial"/>
          <w:sz w:val="16"/>
          <w:szCs w:val="16"/>
        </w:rPr>
        <w:t xml:space="preserve"> В России не все плохо. Например, Маринка…: [о премьерах и перспективах театра</w:t>
      </w:r>
      <w:r>
        <w:rPr>
          <w:rFonts w:ascii="Arial" w:hAnsi="Arial" w:cs="Arial"/>
          <w:sz w:val="16"/>
          <w:szCs w:val="16"/>
        </w:rPr>
        <w:t xml:space="preserve"> </w:t>
      </w:r>
      <w:r w:rsidRPr="0096259A">
        <w:rPr>
          <w:rFonts w:ascii="Arial" w:hAnsi="Arial" w:cs="Arial"/>
          <w:sz w:val="16"/>
          <w:szCs w:val="16"/>
        </w:rPr>
        <w:t>: беседа с худ. рук. и гл. дирижером Гос. акад. Мариин. театра Валерием Гергиевым / записала Л</w:t>
      </w:r>
      <w:r>
        <w:rPr>
          <w:rFonts w:ascii="Arial" w:hAnsi="Arial" w:cs="Arial"/>
          <w:sz w:val="16"/>
          <w:szCs w:val="16"/>
        </w:rPr>
        <w:t>.</w:t>
      </w:r>
      <w:r w:rsidRPr="0096259A">
        <w:rPr>
          <w:rFonts w:ascii="Arial" w:hAnsi="Arial" w:cs="Arial"/>
          <w:sz w:val="16"/>
          <w:szCs w:val="16"/>
        </w:rPr>
        <w:t xml:space="preserve"> Безрукова</w:t>
      </w:r>
      <w:r w:rsidRPr="0096259A">
        <w:rPr>
          <w:rFonts w:ascii="Arial" w:hAnsi="Arial" w:cs="Arial"/>
          <w:sz w:val="16"/>
          <w:szCs w:val="16"/>
        </w:rPr>
        <w:fldChar w:fldCharType="begin"/>
      </w:r>
      <w:r w:rsidRPr="0096259A">
        <w:rPr>
          <w:rFonts w:ascii="Arial" w:hAnsi="Arial" w:cs="Arial"/>
          <w:sz w:val="16"/>
          <w:szCs w:val="16"/>
        </w:rPr>
        <w:instrText xml:space="preserve"> XE "Безрукова Л. 310" </w:instrText>
      </w:r>
      <w:r w:rsidRPr="0096259A">
        <w:rPr>
          <w:rFonts w:ascii="Arial" w:hAnsi="Arial" w:cs="Arial"/>
          <w:sz w:val="16"/>
          <w:szCs w:val="16"/>
        </w:rPr>
        <w:fldChar w:fldCharType="end"/>
      </w:r>
      <w:r w:rsidRPr="0096259A">
        <w:rPr>
          <w:rFonts w:ascii="Arial" w:hAnsi="Arial" w:cs="Arial"/>
          <w:sz w:val="16"/>
          <w:szCs w:val="16"/>
        </w:rPr>
        <w:t>] // Труд. – 2000. – 11 марта.</w:t>
      </w:r>
    </w:p>
    <w:p w14:paraId="0000C481" w14:textId="77777777" w:rsidR="00596340" w:rsidRPr="0096259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96259A">
        <w:rPr>
          <w:rFonts w:ascii="Arial" w:hAnsi="Arial" w:cs="Arial"/>
          <w:b/>
          <w:sz w:val="16"/>
          <w:szCs w:val="16"/>
        </w:rPr>
        <w:t xml:space="preserve">Гергиев В. А. </w:t>
      </w:r>
      <w:r w:rsidRPr="0096259A">
        <w:rPr>
          <w:rFonts w:ascii="Arial" w:hAnsi="Arial" w:cs="Arial"/>
          <w:sz w:val="16"/>
          <w:szCs w:val="16"/>
        </w:rPr>
        <w:t>Делаем ставку на молодежь : [беседа с гл. дирижером с.-петерб. Гос. акад. Мариин. театра Валерием Абисаловичем Гергиевым / записала Юлия Кантор</w:t>
      </w:r>
      <w:r w:rsidRPr="0096259A">
        <w:rPr>
          <w:rFonts w:ascii="Arial" w:hAnsi="Arial" w:cs="Arial"/>
          <w:sz w:val="16"/>
          <w:szCs w:val="16"/>
        </w:rPr>
        <w:fldChar w:fldCharType="begin"/>
      </w:r>
      <w:r w:rsidRPr="0096259A">
        <w:rPr>
          <w:rFonts w:ascii="Arial" w:hAnsi="Arial" w:cs="Arial"/>
          <w:sz w:val="16"/>
          <w:szCs w:val="16"/>
        </w:rPr>
        <w:instrText xml:space="preserve"> XE "Кантор Ю. 311" </w:instrText>
      </w:r>
      <w:r w:rsidRPr="0096259A">
        <w:rPr>
          <w:rFonts w:ascii="Arial" w:hAnsi="Arial" w:cs="Arial"/>
          <w:sz w:val="16"/>
          <w:szCs w:val="16"/>
        </w:rPr>
        <w:fldChar w:fldCharType="end"/>
      </w:r>
      <w:r w:rsidRPr="0096259A">
        <w:rPr>
          <w:rFonts w:ascii="Arial" w:hAnsi="Arial" w:cs="Arial"/>
          <w:sz w:val="16"/>
          <w:szCs w:val="16"/>
        </w:rPr>
        <w:t>] // Известия. – 2000. – 29 февр. – С. 10.</w:t>
      </w:r>
    </w:p>
    <w:p w14:paraId="387F39CB" w14:textId="77777777" w:rsidR="00596340" w:rsidRPr="0096259A" w:rsidRDefault="00596340" w:rsidP="00596340">
      <w:pPr>
        <w:pStyle w:val="a5"/>
        <w:jc w:val="center"/>
        <w:rPr>
          <w:rFonts w:ascii="Arial" w:hAnsi="Arial" w:cs="Arial"/>
          <w:b/>
          <w:sz w:val="16"/>
          <w:szCs w:val="16"/>
        </w:rPr>
      </w:pPr>
    </w:p>
    <w:p w14:paraId="03D8EBAE" w14:textId="77777777" w:rsidR="00596340" w:rsidRPr="0096259A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86" w:name="_Toc344329307"/>
      <w:bookmarkStart w:id="687" w:name="_Toc346576929"/>
      <w:r w:rsidRPr="0096259A">
        <w:rPr>
          <w:rFonts w:ascii="Arial" w:hAnsi="Arial" w:cs="Arial"/>
          <w:sz w:val="16"/>
          <w:szCs w:val="16"/>
        </w:rPr>
        <w:t>796/799 Физическая культура. Спортивные игры. Спорт</w:t>
      </w:r>
      <w:bookmarkEnd w:id="686"/>
      <w:bookmarkEnd w:id="687"/>
    </w:p>
    <w:p w14:paraId="33D625B0" w14:textId="77777777" w:rsidR="00596340" w:rsidRPr="0096259A" w:rsidRDefault="00596340" w:rsidP="00596340">
      <w:pPr>
        <w:rPr>
          <w:rFonts w:ascii="Arial" w:hAnsi="Arial" w:cs="Arial"/>
          <w:sz w:val="16"/>
          <w:szCs w:val="16"/>
        </w:rPr>
      </w:pPr>
    </w:p>
    <w:p w14:paraId="3970A29C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b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</w:instrText>
      </w:r>
      <w:r w:rsidRPr="0048796B">
        <w:rPr>
          <w:rFonts w:ascii="Arial" w:hAnsi="Arial" w:cs="Arial"/>
          <w:b/>
          <w:sz w:val="16"/>
          <w:szCs w:val="16"/>
        </w:rPr>
        <w:instrText>Газзаев В. 312-325, (335)</w:instrText>
      </w:r>
      <w:r w:rsidRPr="0048796B">
        <w:rPr>
          <w:rFonts w:ascii="Arial" w:hAnsi="Arial" w:cs="Arial"/>
          <w:sz w:val="16"/>
          <w:szCs w:val="16"/>
        </w:rPr>
        <w:instrText xml:space="preserve">" </w:instrText>
      </w:r>
      <w:r w:rsidRPr="0048796B">
        <w:rPr>
          <w:rFonts w:ascii="Arial" w:hAnsi="Arial" w:cs="Arial"/>
          <w:b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 xml:space="preserve"> Без форвардов трудно, но у нас есть другие козыри : [беседа с гл. тренером моск. ФК «Динамо» Валерием Газзаевым / записал Игорь Рабинер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"Рабинер И. 312, 325, 335"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Спорт-экспресс. – 2000. – 26 мая. – С. 2.</w:t>
      </w:r>
    </w:p>
    <w:p w14:paraId="311B1410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В одну реку… : [о работе в столичной команде : беседа с гл. тренером ФК «Динамо» В. Газзаевым] // Футбол. – 2000. – №4. – С. 16-18.</w:t>
      </w:r>
    </w:p>
    <w:p w14:paraId="76DD7809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В три защитника играл еще десять лет назад : [беседа с гл. тренером моск. ФК «Динамо» Валерием Газзаевым / записал Максим Квятковский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"Квятковский М. 314, 319, 320, 322"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Спорт-экспресс. – 2000. – 23 марта. – С. 3.</w:t>
      </w:r>
    </w:p>
    <w:p w14:paraId="2952E363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Газзаев хочет вычеркнуть Баскакова из своей жизни: [беседа с гл. тренером моск. ФК «Динамо» Валерием Газзаевым / записал Алексей Зинин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"Зинин А. 315, 317, 323, 324"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Советский спорт. – 2000. – 16-22 мая. – С. 2.</w:t>
      </w:r>
    </w:p>
    <w:p w14:paraId="6BEA1904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«Динамо» работает на полную катушку : [о подготовке к очередному игровому сезону : беседа с гл. тренером ФК «Динамо» В. Газзаевым / записал В. Горлов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"Горлов Д. 316"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Труд. – 2000. – 3 февр. – С. 28.</w:t>
      </w:r>
    </w:p>
    <w:p w14:paraId="0ECE964F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«Динамо» не знает отдыха : [о подготовке к очередному игровому сезону : беседа с гл. тренером ФК «Динамо» В. Газзаевым / записал А. Зинин] // Советский спорт. – 2000. – 26 янв.</w:t>
      </w:r>
    </w:p>
    <w:p w14:paraId="2668FEE3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«Динамо» уже знает 11 соперников, с которыми встретится в преддверии чемпионата : [беседа с гл. тренером моск. ФК «Динамо» Валерием Газзаевым / записали Дмитрий Дюбо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"Дюбо Д. 318"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, Никита Ким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"Ким Н. 318"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Спорт-экспресс. – 2000. – 9 февр. – С. 2.</w:t>
      </w:r>
    </w:p>
    <w:p w14:paraId="2507080F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К середине июля должны появится нападающий, полузащитник и защитник: [беседа с гл. тренером ФК «Динамо» В. Газзаевым / записал Максим Квятковский] // Спорт-экспресс. – 2000. – 5 июля. – С. 3.</w:t>
      </w:r>
    </w:p>
    <w:p w14:paraId="19CCE6C4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На обновление состава пошел сознательно : [беседа с гл. тренером моск. ФК «Динамо» Валерием Газзаевым / записал Максим Квятковский] // Спорт-экспресс. – 2000. – 15 нояб. – С. 3.</w:t>
      </w:r>
    </w:p>
    <w:p w14:paraId="64BDB356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«Недорогие удовольствия» Валерия Газзаева : тренер «Динамо» отказался от чужих звезд : [беседа с гл. тренером ФК «Динамо» В. Газзаевым / записал А. Алексее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"Алексее</w:instrText>
      </w:r>
      <w:r>
        <w:rPr>
          <w:rFonts w:ascii="Arial" w:hAnsi="Arial" w:cs="Arial"/>
          <w:sz w:val="16"/>
          <w:szCs w:val="16"/>
        </w:rPr>
        <w:instrText>в</w:instrText>
      </w:r>
      <w:r w:rsidRPr="0048796B">
        <w:rPr>
          <w:rFonts w:ascii="Arial" w:hAnsi="Arial" w:cs="Arial"/>
          <w:sz w:val="16"/>
          <w:szCs w:val="16"/>
        </w:rPr>
        <w:instrText xml:space="preserve"> А. 321"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в] // Спорт. – 2000. – 25 марта.</w:t>
      </w:r>
    </w:p>
    <w:p w14:paraId="5C95C4AE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«Новую команду конструируем по ходу сезона» : [беседа с гл. тренером моск. ФК «Динамо» Валерием Газзаевым / записал Максим Квятковский] // Спорт-экспресс. – 2000. – 19 авг. – С. 3.</w:t>
      </w:r>
    </w:p>
    <w:p w14:paraId="78A72A43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«Я не мог поступить иначе» : [беседа с гл. тренером моск. ФК «Динамо» Валерием Газзаевым / записал Алексей Зинин] // Советский спорт. – 2000. – 15 нояб. – С. 3.</w:t>
      </w:r>
    </w:p>
    <w:p w14:paraId="400D517D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Прожектор перестройки : [беседа с гл. тренером моск. ФК «Динамо» Валерием Газзаевым / записал Алексей Зинин] // Советский спорт. – 2000. – 21-31 янв. – С. 2-3.</w:t>
      </w:r>
    </w:p>
    <w:p w14:paraId="59FBF9B5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Газзаев В.</w:t>
      </w:r>
      <w:r w:rsidRPr="0048796B">
        <w:rPr>
          <w:rFonts w:ascii="Arial" w:hAnsi="Arial" w:cs="Arial"/>
          <w:sz w:val="16"/>
          <w:szCs w:val="16"/>
        </w:rPr>
        <w:t xml:space="preserve"> Стоит ли состязаться в открытой схватке? Конечно, да! : [беседа с гл. тренером моск. ФК «Динамо» Валерием Газзаевым / записал Игорь Рабинер] // Спорт-экспресс. – 2000. – 6 сент. – С. 2.</w:t>
      </w:r>
    </w:p>
    <w:p w14:paraId="32A771AB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lastRenderedPageBreak/>
        <w:t>Гершкович М. Д.</w:t>
      </w:r>
      <w:r w:rsidRPr="0048796B">
        <w:rPr>
          <w:rFonts w:ascii="Arial" w:hAnsi="Arial" w:cs="Arial"/>
          <w:b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</w:instrText>
      </w:r>
      <w:r w:rsidRPr="0048796B">
        <w:rPr>
          <w:rFonts w:ascii="Arial" w:hAnsi="Arial" w:cs="Arial"/>
          <w:b/>
          <w:sz w:val="16"/>
          <w:szCs w:val="16"/>
        </w:rPr>
        <w:instrText>Гершкович М. Д. 326</w:instrText>
      </w:r>
      <w:r w:rsidRPr="0048796B">
        <w:rPr>
          <w:rFonts w:ascii="Arial" w:hAnsi="Arial" w:cs="Arial"/>
          <w:sz w:val="16"/>
          <w:szCs w:val="16"/>
        </w:rPr>
        <w:instrText xml:space="preserve">" </w:instrText>
      </w:r>
      <w:r w:rsidRPr="0048796B">
        <w:rPr>
          <w:rFonts w:ascii="Arial" w:hAnsi="Arial" w:cs="Arial"/>
          <w:b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 xml:space="preserve"> «На чемпионат мира мы попадем» : [беседа со ст. тренером сборной России по футболу Михаилом Гершковичем / записал Афсати Джусойты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"Джусойты А. 326-332"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Коммерсант. – 2000. – 4 авг. – С. 11.</w:t>
      </w:r>
    </w:p>
    <w:p w14:paraId="5CC06996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Джусойты А.</w:t>
      </w:r>
      <w:r w:rsidRPr="0048796B">
        <w:rPr>
          <w:rFonts w:ascii="Arial" w:hAnsi="Arial" w:cs="Arial"/>
          <w:sz w:val="16"/>
          <w:szCs w:val="16"/>
        </w:rPr>
        <w:t xml:space="preserve"> Авторитет не гарантирует победы : [о перспективах команд группы В на чемпионате Европы по футболу] / Афсати Джусойты // Коммерсант. – 2000. – 8 июня. – С. 15.</w:t>
      </w:r>
    </w:p>
    <w:p w14:paraId="5C9F8FBC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Джусойты А.</w:t>
      </w:r>
      <w:r w:rsidRPr="0048796B">
        <w:rPr>
          <w:rFonts w:ascii="Arial" w:hAnsi="Arial" w:cs="Arial"/>
          <w:sz w:val="16"/>
          <w:szCs w:val="16"/>
        </w:rPr>
        <w:t xml:space="preserve"> Болельщики и террористы против футбола / А. Джусойты // Коммерсант. – 2000. – 21 июня.</w:t>
      </w:r>
    </w:p>
    <w:p w14:paraId="7059FCE1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Джусойты А.</w:t>
      </w:r>
      <w:r w:rsidRPr="0048796B">
        <w:rPr>
          <w:rFonts w:ascii="Arial" w:hAnsi="Arial" w:cs="Arial"/>
          <w:sz w:val="16"/>
          <w:szCs w:val="16"/>
        </w:rPr>
        <w:t xml:space="preserve"> Волна радости прокатилась по Европ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"Европа 329, 331"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е : [о футб. болельщиках Испани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"Испания 329"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и и Турци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"Турция 329"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и на кубковых матчах] / Афсати Джусойты // Коммерсант. – 2000. – 22 апр.</w:t>
      </w:r>
    </w:p>
    <w:p w14:paraId="47473EEC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Джусойты А.</w:t>
      </w:r>
      <w:r w:rsidRPr="0048796B">
        <w:rPr>
          <w:rFonts w:ascii="Arial" w:hAnsi="Arial" w:cs="Arial"/>
          <w:sz w:val="16"/>
          <w:szCs w:val="16"/>
        </w:rPr>
        <w:t xml:space="preserve"> Футболисты подешевеют : [о трансферной системе мирового футбола и об изменениях в этой системе] / Афсати Джусойты // Коммерсант. – 2000. – 21июня.</w:t>
      </w:r>
    </w:p>
    <w:p w14:paraId="1345AEE4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Джусойты А.</w:t>
      </w:r>
      <w:r w:rsidRPr="0048796B">
        <w:rPr>
          <w:rFonts w:ascii="Arial" w:hAnsi="Arial" w:cs="Arial"/>
          <w:sz w:val="16"/>
          <w:szCs w:val="16"/>
        </w:rPr>
        <w:t xml:space="preserve"> Футбольная провинция рвется в Европу : [о ФК «Алания»] / Афсати Джусойты // Коммерсант. – 2000. – 23 марта.</w:t>
      </w:r>
    </w:p>
    <w:p w14:paraId="73531B6B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Джусойты А.</w:t>
      </w:r>
      <w:r w:rsidRPr="0048796B">
        <w:rPr>
          <w:rFonts w:ascii="Arial" w:hAnsi="Arial" w:cs="Arial"/>
          <w:sz w:val="16"/>
          <w:szCs w:val="16"/>
        </w:rPr>
        <w:t xml:space="preserve"> Югославы стали фаворитами : [о чемпионате Европы по футболу] / Афсати Джусойты // Коммерсант. – 2000. – 20 июня. – С. 15.</w:t>
      </w:r>
    </w:p>
    <w:p w14:paraId="564FD9B9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Маргиев А. Х.</w:t>
      </w:r>
      <w:r w:rsidRPr="0048796B">
        <w:rPr>
          <w:rFonts w:ascii="Arial" w:hAnsi="Arial" w:cs="Arial"/>
          <w:b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</w:instrText>
      </w:r>
      <w:r w:rsidRPr="0048796B">
        <w:rPr>
          <w:rFonts w:ascii="Arial" w:hAnsi="Arial" w:cs="Arial"/>
          <w:b/>
          <w:sz w:val="16"/>
          <w:szCs w:val="16"/>
        </w:rPr>
        <w:instrText>Маргиев А. Х. 333</w:instrText>
      </w:r>
      <w:r w:rsidRPr="0048796B">
        <w:rPr>
          <w:rFonts w:ascii="Arial" w:hAnsi="Arial" w:cs="Arial"/>
          <w:sz w:val="16"/>
          <w:szCs w:val="16"/>
        </w:rPr>
        <w:instrText xml:space="preserve">" </w:instrText>
      </w:r>
      <w:r w:rsidRPr="0048796B">
        <w:rPr>
          <w:rFonts w:ascii="Arial" w:hAnsi="Arial" w:cs="Arial"/>
          <w:b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 xml:space="preserve"> Правило – побеждать : [беседа с гл. тренером Вооруж. сил РФ по вольной борьбе Анатолием Хазбиевичем Маргиевым / записал Александр Бойко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"Бойко А. 333"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Красная звезда. – 2000. – 16 сент. – С. 7.</w:t>
      </w:r>
    </w:p>
    <w:p w14:paraId="50605FCE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Мурадова Л.</w:t>
      </w:r>
      <w:r w:rsidRPr="0048796B">
        <w:rPr>
          <w:rFonts w:ascii="Arial" w:hAnsi="Arial" w:cs="Arial"/>
          <w:b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</w:instrText>
      </w:r>
      <w:r w:rsidRPr="0048796B">
        <w:rPr>
          <w:rFonts w:ascii="Arial" w:hAnsi="Arial" w:cs="Arial"/>
          <w:b/>
          <w:sz w:val="16"/>
          <w:szCs w:val="16"/>
        </w:rPr>
        <w:instrText>Мурадова Л. 334</w:instrText>
      </w:r>
      <w:r w:rsidRPr="0048796B">
        <w:rPr>
          <w:rFonts w:ascii="Arial" w:hAnsi="Arial" w:cs="Arial"/>
          <w:sz w:val="16"/>
          <w:szCs w:val="16"/>
        </w:rPr>
        <w:instrText xml:space="preserve">" </w:instrText>
      </w:r>
      <w:r w:rsidRPr="0048796B">
        <w:rPr>
          <w:rFonts w:ascii="Arial" w:hAnsi="Arial" w:cs="Arial"/>
          <w:b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 xml:space="preserve"> Теннисный «Хет-трик» : [о победе теннисиста из Нальчик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"Нальчик, г. 334"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а Г. Моргоев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"Моргоев Г. (334)"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а на междунар. теннисном фестивале в г. Ростов-на- Дону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"Ростов-на- Дону, г. 334"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 Л. Мурадова // Сев. Кавказ. – 2000. – Окт. (№39).</w:t>
      </w:r>
    </w:p>
    <w:p w14:paraId="1C483442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Рабинер И.</w:t>
      </w:r>
      <w:r w:rsidRPr="0048796B">
        <w:rPr>
          <w:rFonts w:ascii="Arial" w:hAnsi="Arial" w:cs="Arial"/>
          <w:sz w:val="16"/>
          <w:szCs w:val="16"/>
        </w:rPr>
        <w:t xml:space="preserve"> Бомбардир, который ненавидел пенальти : [о футбол. карьере Валерия Газзаева] / Игорь Рабинер // Спорт-экспресс. – 2000. – 14 марта. – С. 8.</w:t>
      </w:r>
    </w:p>
    <w:p w14:paraId="19099A53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Сабанов А.</w:t>
      </w:r>
      <w:r w:rsidRPr="0048796B">
        <w:rPr>
          <w:rFonts w:ascii="Arial" w:hAnsi="Arial" w:cs="Arial"/>
          <w:b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</w:instrText>
      </w:r>
      <w:r w:rsidRPr="0048796B">
        <w:rPr>
          <w:rFonts w:ascii="Arial" w:hAnsi="Arial" w:cs="Arial"/>
          <w:b/>
          <w:sz w:val="16"/>
          <w:szCs w:val="16"/>
        </w:rPr>
        <w:instrText>Сабанов А. 336</w:instrText>
      </w:r>
      <w:r w:rsidRPr="0048796B">
        <w:rPr>
          <w:rFonts w:ascii="Arial" w:hAnsi="Arial" w:cs="Arial"/>
          <w:sz w:val="16"/>
          <w:szCs w:val="16"/>
        </w:rPr>
        <w:instrText xml:space="preserve">" </w:instrText>
      </w:r>
      <w:r w:rsidRPr="0048796B">
        <w:rPr>
          <w:rFonts w:ascii="Arial" w:hAnsi="Arial" w:cs="Arial"/>
          <w:b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 xml:space="preserve"> Японцы помешаны на сильных людях : [о борце вольного стиля В. Зангиев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"Зангиев В. (336)"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е и его работе в Япони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"Япония 336"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и] / А. Сабанов // Сев. Кавказ. – 2000. – №23. – С. 18.</w:t>
      </w:r>
    </w:p>
    <w:p w14:paraId="20722D88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 xml:space="preserve">Фото </w:t>
      </w:r>
      <w:r w:rsidRPr="0048796B">
        <w:rPr>
          <w:rFonts w:ascii="Arial" w:hAnsi="Arial" w:cs="Arial"/>
          <w:sz w:val="16"/>
          <w:szCs w:val="16"/>
        </w:rPr>
        <w:t>Станислава Черчесов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"Черчесов С. (337). 338, 339"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а как одного из почитателей газеты «Известия» // Известия. – 2000. – 16 июня. – С. 9.</w:t>
      </w:r>
    </w:p>
    <w:p w14:paraId="574989E7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Черчесов С.</w:t>
      </w:r>
      <w:r w:rsidRPr="0048796B">
        <w:rPr>
          <w:rFonts w:ascii="Arial" w:hAnsi="Arial" w:cs="Arial"/>
          <w:sz w:val="16"/>
          <w:szCs w:val="16"/>
        </w:rPr>
        <w:t xml:space="preserve"> Врачи не исключали, что мне придется завершить карьеру: [беседа с вратарем Станиславом Черчесовым, выступающим за австр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"Австрия 338"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. ФК «Тироль» / записал Борис Тосунян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"Тосунян Б. 338"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Спорт-экспресс. – 2000. – 13 дек. – С. 5.</w:t>
      </w:r>
    </w:p>
    <w:p w14:paraId="3B3C5868" w14:textId="77777777" w:rsidR="00596340" w:rsidRPr="0048796B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Черчесов С.</w:t>
      </w:r>
      <w:r w:rsidRPr="0048796B">
        <w:rPr>
          <w:rFonts w:ascii="Arial" w:hAnsi="Arial" w:cs="Arial"/>
          <w:sz w:val="16"/>
          <w:szCs w:val="16"/>
        </w:rPr>
        <w:t xml:space="preserve"> Черчесов испытал все на своей шкуре : [беседа с футболистом моск. команды «Спартак» Станиславом Черчесовым / записал Алексей Зинин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"Зинин А. 339"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Советский спорт. – 2000. – 22-28 февр. – С. 4.</w:t>
      </w:r>
    </w:p>
    <w:p w14:paraId="1518606E" w14:textId="77777777" w:rsidR="00596340" w:rsidRPr="00CE52BF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48796B">
        <w:rPr>
          <w:rFonts w:ascii="Arial" w:hAnsi="Arial" w:cs="Arial"/>
          <w:b/>
          <w:sz w:val="16"/>
          <w:szCs w:val="16"/>
        </w:rPr>
        <w:t>Яновский И.</w:t>
      </w:r>
      <w:r w:rsidRPr="0048796B">
        <w:rPr>
          <w:rFonts w:ascii="Arial" w:hAnsi="Arial" w:cs="Arial"/>
          <w:b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</w:instrText>
      </w:r>
      <w:r w:rsidRPr="0048796B">
        <w:rPr>
          <w:rFonts w:ascii="Arial" w:hAnsi="Arial" w:cs="Arial"/>
          <w:b/>
          <w:sz w:val="16"/>
          <w:szCs w:val="16"/>
        </w:rPr>
        <w:instrText>Яновский И. 340</w:instrText>
      </w:r>
      <w:r w:rsidRPr="0048796B">
        <w:rPr>
          <w:rFonts w:ascii="Arial" w:hAnsi="Arial" w:cs="Arial"/>
          <w:sz w:val="16"/>
          <w:szCs w:val="16"/>
        </w:rPr>
        <w:instrText xml:space="preserve">" </w:instrText>
      </w:r>
      <w:r w:rsidRPr="0048796B">
        <w:rPr>
          <w:rFonts w:ascii="Arial" w:hAnsi="Arial" w:cs="Arial"/>
          <w:b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 xml:space="preserve"> Не выйти в Лигу чемпионов было бы крайне обидно : [беседа с футболистом Игорем Яновским, выступающим за фр. ФК «ПСЖ» / записал Александр Просветов</w:t>
      </w:r>
      <w:r w:rsidRPr="0048796B">
        <w:rPr>
          <w:rFonts w:ascii="Arial" w:hAnsi="Arial" w:cs="Arial"/>
          <w:sz w:val="16"/>
          <w:szCs w:val="16"/>
        </w:rPr>
        <w:fldChar w:fldCharType="begin"/>
      </w:r>
      <w:r w:rsidRPr="0048796B">
        <w:rPr>
          <w:rFonts w:ascii="Arial" w:hAnsi="Arial" w:cs="Arial"/>
          <w:sz w:val="16"/>
          <w:szCs w:val="16"/>
        </w:rPr>
        <w:instrText xml:space="preserve"> XE "Просветов А. 340" </w:instrText>
      </w:r>
      <w:r w:rsidRPr="0048796B">
        <w:rPr>
          <w:rFonts w:ascii="Arial" w:hAnsi="Arial" w:cs="Arial"/>
          <w:sz w:val="16"/>
          <w:szCs w:val="16"/>
        </w:rPr>
        <w:fldChar w:fldCharType="end"/>
      </w:r>
      <w:r w:rsidRPr="0048796B">
        <w:rPr>
          <w:rFonts w:ascii="Arial" w:hAnsi="Arial" w:cs="Arial"/>
          <w:sz w:val="16"/>
          <w:szCs w:val="16"/>
        </w:rPr>
        <w:t>] // Спорт-экспресс</w:t>
      </w:r>
      <w:r w:rsidRPr="00CE52BF">
        <w:rPr>
          <w:rFonts w:ascii="Arial" w:hAnsi="Arial" w:cs="Arial"/>
          <w:sz w:val="16"/>
          <w:szCs w:val="16"/>
        </w:rPr>
        <w:t>. – 2000. – 6 мая. – С. 5.</w:t>
      </w:r>
    </w:p>
    <w:p w14:paraId="63381CD9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7AB79635" w14:textId="77777777" w:rsidR="00596340" w:rsidRPr="00CE52BF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88" w:name="_Toc344329308"/>
      <w:bookmarkStart w:id="689" w:name="_Toc346576930"/>
      <w:r w:rsidRPr="00CE52BF">
        <w:rPr>
          <w:rFonts w:ascii="Arial" w:hAnsi="Arial" w:cs="Arial"/>
          <w:sz w:val="16"/>
          <w:szCs w:val="16"/>
        </w:rPr>
        <w:t>82 Художественная литература. Литературоведение</w:t>
      </w:r>
      <w:bookmarkEnd w:id="688"/>
      <w:bookmarkEnd w:id="689"/>
    </w:p>
    <w:p w14:paraId="700A663D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  <w:bookmarkStart w:id="690" w:name="_Toc343373905"/>
      <w:bookmarkStart w:id="691" w:name="_Toc344329309"/>
      <w:bookmarkStart w:id="692" w:name="_Toc345450501"/>
      <w:bookmarkStart w:id="693" w:name="_Toc346576931"/>
      <w:r w:rsidRPr="00CE52BF">
        <w:rPr>
          <w:rFonts w:ascii="Arial" w:hAnsi="Arial" w:cs="Arial"/>
          <w:b/>
          <w:sz w:val="16"/>
          <w:szCs w:val="16"/>
        </w:rPr>
        <w:t>821.161.1 Русская литература</w:t>
      </w:r>
      <w:bookmarkEnd w:id="690"/>
      <w:bookmarkEnd w:id="691"/>
      <w:bookmarkEnd w:id="692"/>
      <w:bookmarkEnd w:id="693"/>
    </w:p>
    <w:p w14:paraId="5A011D15" w14:textId="77777777" w:rsidR="00596340" w:rsidRPr="00CE52BF" w:rsidRDefault="00596340" w:rsidP="00596340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77C59042" w14:textId="77777777" w:rsidR="00596340" w:rsidRPr="00D974D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74DA">
        <w:rPr>
          <w:rFonts w:ascii="Arial" w:hAnsi="Arial" w:cs="Arial"/>
          <w:b/>
          <w:sz w:val="16"/>
          <w:szCs w:val="16"/>
        </w:rPr>
        <w:t>Кибиров Т.</w:t>
      </w:r>
      <w:r w:rsidRPr="00D974DA">
        <w:rPr>
          <w:rFonts w:ascii="Arial" w:hAnsi="Arial" w:cs="Arial"/>
          <w:b/>
          <w:sz w:val="16"/>
          <w:szCs w:val="16"/>
        </w:rPr>
        <w:fldChar w:fldCharType="begin"/>
      </w:r>
      <w:r w:rsidRPr="00D974DA">
        <w:rPr>
          <w:rFonts w:ascii="Arial" w:hAnsi="Arial" w:cs="Arial"/>
          <w:sz w:val="16"/>
          <w:szCs w:val="16"/>
        </w:rPr>
        <w:instrText xml:space="preserve"> XE "</w:instrText>
      </w:r>
      <w:r w:rsidRPr="00D974DA">
        <w:rPr>
          <w:rFonts w:ascii="Arial" w:hAnsi="Arial" w:cs="Arial"/>
          <w:b/>
          <w:sz w:val="16"/>
          <w:szCs w:val="16"/>
        </w:rPr>
        <w:instrText>Кибиров Т. 341-344, (345)</w:instrText>
      </w:r>
      <w:r w:rsidRPr="00D974DA">
        <w:rPr>
          <w:rFonts w:ascii="Arial" w:hAnsi="Arial" w:cs="Arial"/>
          <w:sz w:val="16"/>
          <w:szCs w:val="16"/>
        </w:rPr>
        <w:instrText xml:space="preserve">" </w:instrText>
      </w:r>
      <w:r w:rsidRPr="00D974DA">
        <w:rPr>
          <w:rFonts w:ascii="Arial" w:hAnsi="Arial" w:cs="Arial"/>
          <w:b/>
          <w:sz w:val="16"/>
          <w:szCs w:val="16"/>
        </w:rPr>
        <w:fldChar w:fldCharType="end"/>
      </w:r>
      <w:r w:rsidRPr="00D974DA">
        <w:rPr>
          <w:rFonts w:ascii="Arial" w:hAnsi="Arial" w:cs="Arial"/>
          <w:sz w:val="16"/>
          <w:szCs w:val="16"/>
        </w:rPr>
        <w:t xml:space="preserve"> Нотации : книга новых стихов / Тимур Кибиров. – СПб. : Пушкинский фонд, 1999. – 79 с.</w:t>
      </w:r>
    </w:p>
    <w:p w14:paraId="713C27D0" w14:textId="77777777" w:rsidR="00596340" w:rsidRPr="00D974D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74DA">
        <w:rPr>
          <w:rFonts w:ascii="Arial" w:hAnsi="Arial" w:cs="Arial"/>
          <w:b/>
          <w:sz w:val="16"/>
          <w:szCs w:val="16"/>
        </w:rPr>
        <w:t>Кибиров Т.</w:t>
      </w:r>
      <w:r w:rsidRPr="00D974DA">
        <w:rPr>
          <w:rFonts w:ascii="Arial" w:hAnsi="Arial" w:cs="Arial"/>
          <w:sz w:val="16"/>
          <w:szCs w:val="16"/>
        </w:rPr>
        <w:t xml:space="preserve"> Улица Островитянова : [стихи] / Тимур Кибиров. – Клуб «Проект ОГИ», 1999. – 64 с.</w:t>
      </w:r>
    </w:p>
    <w:p w14:paraId="2BD04FDF" w14:textId="77777777" w:rsidR="00596340" w:rsidRPr="00D974DA" w:rsidRDefault="00596340" w:rsidP="00596340">
      <w:pPr>
        <w:tabs>
          <w:tab w:val="num" w:pos="426"/>
        </w:tabs>
        <w:jc w:val="both"/>
        <w:rPr>
          <w:rFonts w:ascii="Arial" w:hAnsi="Arial" w:cs="Arial"/>
          <w:sz w:val="16"/>
          <w:szCs w:val="16"/>
        </w:rPr>
      </w:pPr>
    </w:p>
    <w:p w14:paraId="7194FAD8" w14:textId="77777777" w:rsidR="00596340" w:rsidRPr="00D974DA" w:rsidRDefault="00596340" w:rsidP="00596340">
      <w:pPr>
        <w:jc w:val="center"/>
        <w:rPr>
          <w:rFonts w:ascii="Arial" w:hAnsi="Arial" w:cs="Arial"/>
          <w:sz w:val="16"/>
          <w:szCs w:val="16"/>
        </w:rPr>
      </w:pPr>
      <w:r w:rsidRPr="00D974DA">
        <w:rPr>
          <w:rFonts w:ascii="Arial" w:hAnsi="Arial" w:cs="Arial"/>
          <w:sz w:val="16"/>
          <w:szCs w:val="16"/>
        </w:rPr>
        <w:t>***</w:t>
      </w:r>
    </w:p>
    <w:p w14:paraId="7B6832B1" w14:textId="77777777" w:rsidR="00596340" w:rsidRPr="00D974DA" w:rsidRDefault="00596340" w:rsidP="00596340">
      <w:pPr>
        <w:jc w:val="center"/>
        <w:rPr>
          <w:rFonts w:ascii="Arial" w:hAnsi="Arial" w:cs="Arial"/>
          <w:sz w:val="16"/>
          <w:szCs w:val="16"/>
        </w:rPr>
      </w:pPr>
    </w:p>
    <w:p w14:paraId="676DA4D0" w14:textId="77777777" w:rsidR="00596340" w:rsidRPr="00D974D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74DA">
        <w:rPr>
          <w:rFonts w:ascii="Arial" w:hAnsi="Arial" w:cs="Arial"/>
          <w:b/>
          <w:sz w:val="16"/>
          <w:szCs w:val="16"/>
        </w:rPr>
        <w:lastRenderedPageBreak/>
        <w:t>Кибиров Т.</w:t>
      </w:r>
      <w:r w:rsidRPr="00D974DA">
        <w:rPr>
          <w:rFonts w:ascii="Arial" w:hAnsi="Arial" w:cs="Arial"/>
          <w:sz w:val="16"/>
          <w:szCs w:val="16"/>
        </w:rPr>
        <w:t xml:space="preserve"> Интимная лирика : [стихи] / Тимур Кибиров // Независимая газ. – 2000. – 22 сент. – С. 11.</w:t>
      </w:r>
    </w:p>
    <w:p w14:paraId="7458AAC8" w14:textId="77777777" w:rsidR="00596340" w:rsidRPr="00D974D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74DA">
        <w:rPr>
          <w:rFonts w:ascii="Arial" w:hAnsi="Arial" w:cs="Arial"/>
          <w:b/>
          <w:sz w:val="16"/>
          <w:szCs w:val="16"/>
        </w:rPr>
        <w:t>Кибиров Т.</w:t>
      </w:r>
      <w:r w:rsidRPr="00D974DA">
        <w:rPr>
          <w:rFonts w:ascii="Arial" w:hAnsi="Arial" w:cs="Arial"/>
          <w:sz w:val="16"/>
          <w:szCs w:val="16"/>
        </w:rPr>
        <w:t xml:space="preserve"> Нищая нежность : по прочтении альманаха «Россия-</w:t>
      </w:r>
      <w:r w:rsidRPr="00D974DA">
        <w:rPr>
          <w:rFonts w:ascii="Arial" w:hAnsi="Arial" w:cs="Arial"/>
          <w:sz w:val="16"/>
          <w:szCs w:val="16"/>
          <w:lang w:val="en-US"/>
        </w:rPr>
        <w:t>Russia</w:t>
      </w:r>
      <w:r w:rsidRPr="00D974DA">
        <w:rPr>
          <w:rFonts w:ascii="Arial" w:hAnsi="Arial" w:cs="Arial"/>
          <w:sz w:val="16"/>
          <w:szCs w:val="16"/>
        </w:rPr>
        <w:t>»; из цикла «</w:t>
      </w:r>
      <w:r w:rsidRPr="00D974DA">
        <w:rPr>
          <w:rFonts w:ascii="Arial" w:hAnsi="Arial" w:cs="Arial"/>
          <w:sz w:val="16"/>
          <w:szCs w:val="16"/>
          <w:lang w:val="en-US"/>
        </w:rPr>
        <w:t>Amor</w:t>
      </w:r>
      <w:r w:rsidRPr="00D974DA">
        <w:rPr>
          <w:rFonts w:ascii="Arial" w:hAnsi="Arial" w:cs="Arial"/>
          <w:sz w:val="16"/>
          <w:szCs w:val="16"/>
        </w:rPr>
        <w:t xml:space="preserve">, </w:t>
      </w:r>
      <w:r w:rsidRPr="00D974DA">
        <w:rPr>
          <w:rFonts w:ascii="Arial" w:hAnsi="Arial" w:cs="Arial"/>
          <w:sz w:val="16"/>
          <w:szCs w:val="16"/>
          <w:lang w:val="en-US"/>
        </w:rPr>
        <w:t>exie</w:t>
      </w:r>
      <w:r w:rsidRPr="00D974DA">
        <w:rPr>
          <w:rFonts w:ascii="Arial" w:hAnsi="Arial" w:cs="Arial"/>
          <w:sz w:val="16"/>
          <w:szCs w:val="16"/>
        </w:rPr>
        <w:t>…»; Ну, началось! Это что же такое?; Заявка на исследование; Юбилей лирического героя : [стихи] / Тимур Кибиров // Знамя. – 2000. – №10.</w:t>
      </w:r>
    </w:p>
    <w:p w14:paraId="089CB817" w14:textId="77777777" w:rsidR="00596340" w:rsidRPr="00D974DA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7F4F0086" w14:textId="77777777" w:rsidR="00596340" w:rsidRPr="00D974DA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D974DA">
        <w:rPr>
          <w:rFonts w:ascii="Arial" w:hAnsi="Arial" w:cs="Arial"/>
          <w:b/>
          <w:sz w:val="16"/>
          <w:szCs w:val="16"/>
        </w:rPr>
        <w:t>821.0 Теория и изучение литературы</w:t>
      </w:r>
    </w:p>
    <w:p w14:paraId="14D42166" w14:textId="77777777" w:rsidR="00596340" w:rsidRPr="00D974DA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2911FE54" w14:textId="77777777" w:rsidR="00596340" w:rsidRPr="00D974DA" w:rsidRDefault="00596340" w:rsidP="00596340">
      <w:pPr>
        <w:numPr>
          <w:ilvl w:val="0"/>
          <w:numId w:val="23"/>
        </w:numPr>
        <w:tabs>
          <w:tab w:val="clear" w:pos="502"/>
          <w:tab w:val="num" w:pos="0"/>
          <w:tab w:val="num" w:pos="426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D974DA">
        <w:rPr>
          <w:rFonts w:ascii="Arial" w:hAnsi="Arial" w:cs="Arial"/>
          <w:b/>
          <w:sz w:val="16"/>
          <w:szCs w:val="16"/>
        </w:rPr>
        <w:t>Тимур Кибиров</w:t>
      </w:r>
      <w:r w:rsidRPr="00D974DA">
        <w:rPr>
          <w:rFonts w:ascii="Arial" w:hAnsi="Arial" w:cs="Arial"/>
          <w:sz w:val="16"/>
          <w:szCs w:val="16"/>
        </w:rPr>
        <w:t xml:space="preserve"> входит в состав жюри Фонда памяти Иосифа Бродск</w:t>
      </w:r>
      <w:r w:rsidRPr="00D974DA">
        <w:rPr>
          <w:rFonts w:ascii="Arial" w:hAnsi="Arial" w:cs="Arial"/>
          <w:sz w:val="16"/>
          <w:szCs w:val="16"/>
        </w:rPr>
        <w:fldChar w:fldCharType="begin"/>
      </w:r>
      <w:r w:rsidRPr="00D974DA">
        <w:rPr>
          <w:rFonts w:ascii="Arial" w:hAnsi="Arial" w:cs="Arial"/>
          <w:sz w:val="16"/>
          <w:szCs w:val="16"/>
        </w:rPr>
        <w:instrText xml:space="preserve"> XE "Бродский И. (345)" </w:instrText>
      </w:r>
      <w:r w:rsidRPr="00D974DA">
        <w:rPr>
          <w:rFonts w:ascii="Arial" w:hAnsi="Arial" w:cs="Arial"/>
          <w:sz w:val="16"/>
          <w:szCs w:val="16"/>
        </w:rPr>
        <w:fldChar w:fldCharType="end"/>
      </w:r>
      <w:r w:rsidRPr="00D974DA">
        <w:rPr>
          <w:rFonts w:ascii="Arial" w:hAnsi="Arial" w:cs="Arial"/>
          <w:sz w:val="16"/>
          <w:szCs w:val="16"/>
        </w:rPr>
        <w:t>ого // Звезда. – 2000. – №11. – С. 3.</w:t>
      </w:r>
    </w:p>
    <w:p w14:paraId="32569FCD" w14:textId="77777777" w:rsidR="00596340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403D59A8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0CA5683D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409C9658" w14:textId="77777777" w:rsidR="00596340" w:rsidRPr="00601949" w:rsidRDefault="00596340" w:rsidP="00596340">
      <w:pPr>
        <w:pStyle w:val="1"/>
        <w:spacing w:before="0" w:after="0"/>
        <w:jc w:val="center"/>
        <w:rPr>
          <w:rFonts w:ascii="Arial" w:hAnsi="Arial" w:cs="Arial"/>
          <w:sz w:val="16"/>
          <w:szCs w:val="16"/>
        </w:rPr>
      </w:pPr>
      <w:bookmarkStart w:id="694" w:name="_Toc344329310"/>
      <w:bookmarkStart w:id="695" w:name="_Toc346576932"/>
      <w:r w:rsidRPr="00CE52BF">
        <w:rPr>
          <w:rFonts w:ascii="Arial" w:hAnsi="Arial" w:cs="Arial"/>
          <w:sz w:val="16"/>
          <w:szCs w:val="16"/>
        </w:rPr>
        <w:t>Именной указатель к летописи «Северная Осетия в печати России»</w:t>
      </w:r>
      <w:bookmarkEnd w:id="694"/>
      <w:bookmarkEnd w:id="695"/>
    </w:p>
    <w:p w14:paraId="524091EC" w14:textId="77777777" w:rsidR="00596340" w:rsidRDefault="00596340" w:rsidP="00596340">
      <w:pPr>
        <w:pStyle w:val="11"/>
      </w:pPr>
    </w:p>
    <w:p w14:paraId="122AF06A" w14:textId="77777777" w:rsidR="00596340" w:rsidRDefault="00596340" w:rsidP="00596340">
      <w:pPr>
        <w:pStyle w:val="11"/>
        <w:sectPr w:rsidR="00596340" w:rsidSect="008F2A0F">
          <w:type w:val="continuous"/>
          <w:pgSz w:w="8419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455D8A5" w14:textId="77777777" w:rsidR="00596340" w:rsidRDefault="00596340" w:rsidP="00596340">
      <w:pPr>
        <w:pStyle w:val="11"/>
      </w:pPr>
      <w:r w:rsidRPr="004A7E83">
        <w:t>Абаев В. И. (207)</w:t>
      </w:r>
      <w:r>
        <w:t>, (208)</w:t>
      </w:r>
    </w:p>
    <w:p w14:paraId="3C64E604" w14:textId="77777777" w:rsidR="00596340" w:rsidRPr="004A7E83" w:rsidRDefault="00596340" w:rsidP="00596340">
      <w:pPr>
        <w:pStyle w:val="11"/>
      </w:pPr>
      <w:r w:rsidRPr="004A7E83">
        <w:t>Абаев В. Т. (129)</w:t>
      </w:r>
    </w:p>
    <w:p w14:paraId="05D90A83" w14:textId="77777777" w:rsidR="00596340" w:rsidRPr="004A7E83" w:rsidRDefault="00596340" w:rsidP="00596340">
      <w:pPr>
        <w:pStyle w:val="11"/>
      </w:pPr>
      <w:r w:rsidRPr="004A7E83">
        <w:t>Абаев Р. 242</w:t>
      </w:r>
    </w:p>
    <w:p w14:paraId="7274FC02" w14:textId="77777777" w:rsidR="00596340" w:rsidRPr="004A7E83" w:rsidRDefault="00596340" w:rsidP="00596340">
      <w:pPr>
        <w:pStyle w:val="11"/>
      </w:pPr>
      <w:r w:rsidRPr="004A7E83">
        <w:t>Айларов Т. 166</w:t>
      </w:r>
    </w:p>
    <w:p w14:paraId="0CF4D051" w14:textId="77777777" w:rsidR="00596340" w:rsidRPr="004A7E83" w:rsidRDefault="00596340" w:rsidP="00596340">
      <w:pPr>
        <w:pStyle w:val="11"/>
      </w:pPr>
      <w:r w:rsidRPr="004A7E83">
        <w:t>Акопов П. 18, 19</w:t>
      </w:r>
    </w:p>
    <w:p w14:paraId="26E86302" w14:textId="77777777" w:rsidR="00596340" w:rsidRPr="004A7E83" w:rsidRDefault="00596340" w:rsidP="00596340">
      <w:pPr>
        <w:pStyle w:val="11"/>
      </w:pPr>
      <w:r w:rsidRPr="004A7E83">
        <w:t>Алборов Р. А. 161, 162</w:t>
      </w:r>
    </w:p>
    <w:p w14:paraId="3C2B0451" w14:textId="77777777" w:rsidR="00596340" w:rsidRPr="004A7E83" w:rsidRDefault="00596340" w:rsidP="00596340">
      <w:pPr>
        <w:pStyle w:val="11"/>
      </w:pPr>
      <w:r w:rsidRPr="004A7E83">
        <w:t>Александров В. 84</w:t>
      </w:r>
    </w:p>
    <w:p w14:paraId="595160EE" w14:textId="77777777" w:rsidR="00596340" w:rsidRPr="004A7E83" w:rsidRDefault="00596340" w:rsidP="00596340">
      <w:pPr>
        <w:pStyle w:val="11"/>
      </w:pPr>
      <w:r w:rsidRPr="004A7E83">
        <w:t>Алексее</w:t>
      </w:r>
      <w:r>
        <w:t>в</w:t>
      </w:r>
      <w:r w:rsidRPr="004A7E83">
        <w:t xml:space="preserve"> А. 321</w:t>
      </w:r>
    </w:p>
    <w:p w14:paraId="22006B92" w14:textId="77777777" w:rsidR="00596340" w:rsidRPr="004A7E83" w:rsidRDefault="00596340" w:rsidP="00596340">
      <w:pPr>
        <w:pStyle w:val="11"/>
      </w:pPr>
      <w:r w:rsidRPr="004A7E83">
        <w:t>Алешкин А. 243, 306</w:t>
      </w:r>
    </w:p>
    <w:p w14:paraId="052B831B" w14:textId="77777777" w:rsidR="00596340" w:rsidRPr="004A7E83" w:rsidRDefault="00596340" w:rsidP="00596340">
      <w:pPr>
        <w:pStyle w:val="11"/>
      </w:pPr>
      <w:r w:rsidRPr="004A7E83">
        <w:t>Алленова О. 146</w:t>
      </w:r>
    </w:p>
    <w:p w14:paraId="715145B9" w14:textId="77777777" w:rsidR="00596340" w:rsidRPr="004A7E83" w:rsidRDefault="00596340" w:rsidP="00596340">
      <w:pPr>
        <w:pStyle w:val="11"/>
      </w:pPr>
      <w:r w:rsidRPr="004A7E83">
        <w:t>Анфиногентов А. 182</w:t>
      </w:r>
    </w:p>
    <w:p w14:paraId="55ECBCC5" w14:textId="77777777" w:rsidR="00596340" w:rsidRPr="004A7E83" w:rsidRDefault="00596340" w:rsidP="00596340">
      <w:pPr>
        <w:pStyle w:val="11"/>
      </w:pPr>
      <w:r w:rsidRPr="004A7E83">
        <w:t>Аракчеева Н. 147</w:t>
      </w:r>
    </w:p>
    <w:p w14:paraId="7612C76D" w14:textId="77777777" w:rsidR="00596340" w:rsidRPr="004A7E83" w:rsidRDefault="00596340" w:rsidP="00596340">
      <w:pPr>
        <w:pStyle w:val="11"/>
      </w:pPr>
      <w:r w:rsidRPr="004A7E83">
        <w:t>Архангельский А. 218</w:t>
      </w:r>
    </w:p>
    <w:p w14:paraId="49799616" w14:textId="77777777" w:rsidR="00596340" w:rsidRPr="004A7E83" w:rsidRDefault="00596340" w:rsidP="00596340">
      <w:pPr>
        <w:pStyle w:val="11"/>
      </w:pPr>
      <w:r w:rsidRPr="004A7E83">
        <w:t>Аскеров Ш. 158</w:t>
      </w:r>
    </w:p>
    <w:p w14:paraId="587F9CA3" w14:textId="77777777" w:rsidR="00596340" w:rsidRPr="004A7E83" w:rsidRDefault="00596340" w:rsidP="00596340">
      <w:pPr>
        <w:pStyle w:val="11"/>
      </w:pPr>
      <w:r w:rsidRPr="004A7E83">
        <w:t>Аушев Р. 20, 41, (43)</w:t>
      </w:r>
    </w:p>
    <w:p w14:paraId="32A90078" w14:textId="77777777" w:rsidR="00596340" w:rsidRPr="004A7E83" w:rsidRDefault="00596340" w:rsidP="00596340">
      <w:pPr>
        <w:pStyle w:val="11"/>
      </w:pPr>
      <w:r w:rsidRPr="004A7E83">
        <w:t>Ахильгов А. 63</w:t>
      </w:r>
    </w:p>
    <w:p w14:paraId="1883BA9C" w14:textId="77777777" w:rsidR="00596340" w:rsidRPr="004A7E83" w:rsidRDefault="00596340" w:rsidP="00596340">
      <w:pPr>
        <w:pStyle w:val="11"/>
      </w:pPr>
      <w:r w:rsidRPr="004A7E83">
        <w:t>Ахмедханов Б. 21</w:t>
      </w:r>
    </w:p>
    <w:p w14:paraId="109AC34C" w14:textId="77777777" w:rsidR="00596340" w:rsidRDefault="00596340" w:rsidP="00596340">
      <w:pPr>
        <w:pStyle w:val="11"/>
      </w:pPr>
      <w:r w:rsidRPr="004A7E83">
        <w:t>Баев А. А. 143, (144), (145)</w:t>
      </w:r>
    </w:p>
    <w:p w14:paraId="1C42FF2C" w14:textId="77777777" w:rsidR="00596340" w:rsidRPr="004A7E83" w:rsidRDefault="00596340" w:rsidP="00596340">
      <w:pPr>
        <w:pStyle w:val="11"/>
      </w:pPr>
      <w:r w:rsidRPr="004A7E83">
        <w:t>Барахова А. 244</w:t>
      </w:r>
    </w:p>
    <w:p w14:paraId="5143F62D" w14:textId="77777777" w:rsidR="00596340" w:rsidRPr="004A7E83" w:rsidRDefault="00596340" w:rsidP="00596340">
      <w:pPr>
        <w:pStyle w:val="11"/>
      </w:pPr>
      <w:r w:rsidRPr="004A7E83">
        <w:t>Барыкин А. (291)</w:t>
      </w:r>
    </w:p>
    <w:p w14:paraId="37480938" w14:textId="77777777" w:rsidR="00596340" w:rsidRPr="004A7E83" w:rsidRDefault="00596340" w:rsidP="00596340">
      <w:pPr>
        <w:pStyle w:val="11"/>
      </w:pPr>
      <w:r w:rsidRPr="004A7E83">
        <w:t>Барятинский А. И. (232)</w:t>
      </w:r>
    </w:p>
    <w:p w14:paraId="61968042" w14:textId="77777777" w:rsidR="00596340" w:rsidRPr="004A7E83" w:rsidRDefault="00596340" w:rsidP="00596340">
      <w:pPr>
        <w:pStyle w:val="11"/>
      </w:pPr>
      <w:r w:rsidRPr="004A7E83">
        <w:t>Баскаев А. 245</w:t>
      </w:r>
    </w:p>
    <w:p w14:paraId="65C358CA" w14:textId="77777777" w:rsidR="00596340" w:rsidRPr="004A7E83" w:rsidRDefault="00596340" w:rsidP="00596340">
      <w:pPr>
        <w:pStyle w:val="11"/>
      </w:pPr>
      <w:r w:rsidRPr="004A7E83">
        <w:t>Баскаев К. 246-248</w:t>
      </w:r>
    </w:p>
    <w:p w14:paraId="12321E0B" w14:textId="77777777" w:rsidR="00596340" w:rsidRPr="004A7E83" w:rsidRDefault="00596340" w:rsidP="00596340">
      <w:pPr>
        <w:pStyle w:val="11"/>
      </w:pPr>
      <w:r w:rsidRPr="004A7E83">
        <w:t>Башмет Ю. (286)</w:t>
      </w:r>
    </w:p>
    <w:p w14:paraId="27B74B9D" w14:textId="77777777" w:rsidR="00596340" w:rsidRPr="004A7E83" w:rsidRDefault="00596340" w:rsidP="00596340">
      <w:pPr>
        <w:pStyle w:val="11"/>
      </w:pPr>
      <w:r w:rsidRPr="004A7E83">
        <w:t>Безрукова Л. 310</w:t>
      </w:r>
    </w:p>
    <w:p w14:paraId="3DDC81AE" w14:textId="77777777" w:rsidR="00596340" w:rsidRPr="004A7E83" w:rsidRDefault="00596340" w:rsidP="00596340">
      <w:pPr>
        <w:pStyle w:val="11"/>
      </w:pPr>
      <w:r w:rsidRPr="004A7E83">
        <w:t>Бекузарова С. А. 157</w:t>
      </w:r>
    </w:p>
    <w:p w14:paraId="4F67BA2A" w14:textId="77777777" w:rsidR="00596340" w:rsidRPr="004A7E83" w:rsidRDefault="00596340" w:rsidP="00596340">
      <w:pPr>
        <w:pStyle w:val="11"/>
      </w:pPr>
      <w:r w:rsidRPr="004A7E83">
        <w:t>Беляев А. 64</w:t>
      </w:r>
    </w:p>
    <w:p w14:paraId="595DC1CF" w14:textId="77777777" w:rsidR="00596340" w:rsidRPr="004A7E83" w:rsidRDefault="00596340" w:rsidP="00596340">
      <w:pPr>
        <w:pStyle w:val="11"/>
      </w:pPr>
      <w:r w:rsidRPr="004A7E83">
        <w:t>Бережков А. 271</w:t>
      </w:r>
    </w:p>
    <w:p w14:paraId="7CE11942" w14:textId="77777777" w:rsidR="00596340" w:rsidRDefault="00596340" w:rsidP="00596340">
      <w:pPr>
        <w:pStyle w:val="11"/>
      </w:pPr>
      <w:r w:rsidRPr="004A7E83">
        <w:t xml:space="preserve">Бернштейн А. 9, 14, 15, 80, 82, 110, </w:t>
      </w:r>
    </w:p>
    <w:p w14:paraId="6292EADE" w14:textId="77777777" w:rsidR="00596340" w:rsidRPr="004A7E83" w:rsidRDefault="00596340" w:rsidP="00596340">
      <w:pPr>
        <w:pStyle w:val="11"/>
        <w:ind w:firstLine="142"/>
      </w:pPr>
      <w:r w:rsidRPr="004A7E83">
        <w:t>153, 185</w:t>
      </w:r>
    </w:p>
    <w:p w14:paraId="39492416" w14:textId="77777777" w:rsidR="00596340" w:rsidRPr="004A7E83" w:rsidRDefault="00596340" w:rsidP="00596340">
      <w:pPr>
        <w:pStyle w:val="11"/>
      </w:pPr>
      <w:r w:rsidRPr="004A7E83">
        <w:t>Бероев Б. М. (140), 219</w:t>
      </w:r>
    </w:p>
    <w:p w14:paraId="45FA26E0" w14:textId="77777777" w:rsidR="00596340" w:rsidRPr="004A7E83" w:rsidRDefault="00596340" w:rsidP="00596340">
      <w:pPr>
        <w:pStyle w:val="11"/>
      </w:pPr>
      <w:r w:rsidRPr="004A7E83">
        <w:t>Бзыков М. А. 157</w:t>
      </w:r>
    </w:p>
    <w:p w14:paraId="28B232C6" w14:textId="77777777" w:rsidR="00596340" w:rsidRPr="004A7E83" w:rsidRDefault="00596340" w:rsidP="00596340">
      <w:pPr>
        <w:pStyle w:val="11"/>
      </w:pPr>
      <w:r w:rsidRPr="004A7E83">
        <w:t>Биазарти Дз. 167</w:t>
      </w:r>
    </w:p>
    <w:p w14:paraId="57528FC6" w14:textId="77777777" w:rsidR="00596340" w:rsidRPr="004A7E83" w:rsidRDefault="00596340" w:rsidP="00596340">
      <w:pPr>
        <w:pStyle w:val="11"/>
      </w:pPr>
      <w:r w:rsidRPr="004A7E83">
        <w:t>Битаров Б. 186-188</w:t>
      </w:r>
    </w:p>
    <w:p w14:paraId="15628177" w14:textId="77777777" w:rsidR="00596340" w:rsidRPr="004A7E83" w:rsidRDefault="00596340" w:rsidP="00596340">
      <w:pPr>
        <w:pStyle w:val="11"/>
      </w:pPr>
      <w:r w:rsidRPr="004A7E83">
        <w:t>Блиев Ю. 249</w:t>
      </w:r>
    </w:p>
    <w:p w14:paraId="7F0D603C" w14:textId="77777777" w:rsidR="00596340" w:rsidRPr="004A7E83" w:rsidRDefault="00596340" w:rsidP="00596340">
      <w:pPr>
        <w:pStyle w:val="11"/>
      </w:pPr>
      <w:r w:rsidRPr="004A7E83">
        <w:t>Бойко А. 333</w:t>
      </w:r>
    </w:p>
    <w:p w14:paraId="3F31CBDE" w14:textId="77777777" w:rsidR="00596340" w:rsidRPr="004A7E83" w:rsidRDefault="00596340" w:rsidP="00596340">
      <w:pPr>
        <w:pStyle w:val="11"/>
      </w:pPr>
      <w:r w:rsidRPr="004A7E83">
        <w:t>Боллоев Т. 250, 251</w:t>
      </w:r>
    </w:p>
    <w:p w14:paraId="7466D70A" w14:textId="77777777" w:rsidR="00596340" w:rsidRPr="004A7E83" w:rsidRDefault="00596340" w:rsidP="00596340">
      <w:pPr>
        <w:pStyle w:val="11"/>
      </w:pPr>
      <w:r w:rsidRPr="004A7E83">
        <w:t>Борисова М. 309</w:t>
      </w:r>
    </w:p>
    <w:p w14:paraId="2854A135" w14:textId="77777777" w:rsidR="00596340" w:rsidRPr="004A7E83" w:rsidRDefault="00596340" w:rsidP="00596340">
      <w:pPr>
        <w:pStyle w:val="11"/>
      </w:pPr>
      <w:r w:rsidRPr="004A7E83">
        <w:t>Боровик А. (267)</w:t>
      </w:r>
    </w:p>
    <w:p w14:paraId="51B92A6C" w14:textId="77777777" w:rsidR="00596340" w:rsidRPr="004A7E83" w:rsidRDefault="00596340" w:rsidP="00596340">
      <w:pPr>
        <w:pStyle w:val="11"/>
      </w:pPr>
      <w:r w:rsidRPr="004A7E83">
        <w:t>Боярский А. 192</w:t>
      </w:r>
    </w:p>
    <w:p w14:paraId="479D459A" w14:textId="77777777" w:rsidR="00596340" w:rsidRPr="004A7E83" w:rsidRDefault="00596340" w:rsidP="00596340">
      <w:pPr>
        <w:pStyle w:val="11"/>
      </w:pPr>
      <w:r w:rsidRPr="004A7E83">
        <w:t>Бродский И. (345)</w:t>
      </w:r>
    </w:p>
    <w:p w14:paraId="77841303" w14:textId="77777777" w:rsidR="00596340" w:rsidRPr="004A7E83" w:rsidRDefault="00596340" w:rsidP="00596340">
      <w:pPr>
        <w:pStyle w:val="11"/>
      </w:pPr>
      <w:r w:rsidRPr="004A7E83">
        <w:t>Броладзе Н. 189</w:t>
      </w:r>
    </w:p>
    <w:p w14:paraId="20DA53C7" w14:textId="77777777" w:rsidR="00596340" w:rsidRPr="004A7E83" w:rsidRDefault="00596340" w:rsidP="00596340">
      <w:pPr>
        <w:pStyle w:val="11"/>
      </w:pPr>
      <w:r w:rsidRPr="004A7E83">
        <w:t>Бутаев Н. (80)</w:t>
      </w:r>
    </w:p>
    <w:p w14:paraId="72CCAC2B" w14:textId="77777777" w:rsidR="00596340" w:rsidRPr="004A7E83" w:rsidRDefault="00596340" w:rsidP="00596340">
      <w:pPr>
        <w:pStyle w:val="11"/>
      </w:pPr>
      <w:r w:rsidRPr="004A7E83">
        <w:t>Вагнер Р. (273), (275), (284), (293)</w:t>
      </w:r>
    </w:p>
    <w:p w14:paraId="30F5D446" w14:textId="77777777" w:rsidR="00596340" w:rsidRPr="004A7E83" w:rsidRDefault="00596340" w:rsidP="00596340">
      <w:pPr>
        <w:pStyle w:val="11"/>
      </w:pPr>
      <w:r w:rsidRPr="004A7E83">
        <w:t>Вазиев М. (304)</w:t>
      </w:r>
    </w:p>
    <w:p w14:paraId="61DD5593" w14:textId="77777777" w:rsidR="00596340" w:rsidRPr="004A7E83" w:rsidRDefault="00596340" w:rsidP="00596340">
      <w:pPr>
        <w:pStyle w:val="11"/>
      </w:pPr>
      <w:r w:rsidRPr="004A7E83">
        <w:t>Варнаков В. 22</w:t>
      </w:r>
    </w:p>
    <w:p w14:paraId="0328C192" w14:textId="77777777" w:rsidR="00596340" w:rsidRPr="004A7E83" w:rsidRDefault="00596340" w:rsidP="00596340">
      <w:pPr>
        <w:pStyle w:val="11"/>
      </w:pPr>
      <w:r w:rsidRPr="004A7E83">
        <w:t>Ватаев Б. (174), (178)</w:t>
      </w:r>
    </w:p>
    <w:p w14:paraId="4D96B75C" w14:textId="77777777" w:rsidR="00596340" w:rsidRPr="004A7E83" w:rsidRDefault="00596340" w:rsidP="00596340">
      <w:pPr>
        <w:pStyle w:val="11"/>
      </w:pPr>
      <w:r w:rsidRPr="004A7E83">
        <w:t>Вдовин А. 191</w:t>
      </w:r>
    </w:p>
    <w:p w14:paraId="2A051C8B" w14:textId="77777777" w:rsidR="00596340" w:rsidRPr="004A7E83" w:rsidRDefault="00596340" w:rsidP="00596340">
      <w:pPr>
        <w:pStyle w:val="11"/>
      </w:pPr>
      <w:r w:rsidRPr="004A7E83">
        <w:t>Верникова К. 273</w:t>
      </w:r>
    </w:p>
    <w:p w14:paraId="2124BBFE" w14:textId="77777777" w:rsidR="00596340" w:rsidRPr="004A7E83" w:rsidRDefault="00596340" w:rsidP="00596340">
      <w:pPr>
        <w:pStyle w:val="11"/>
      </w:pPr>
      <w:r w:rsidRPr="004A7E83">
        <w:t>Викторов А. 91</w:t>
      </w:r>
    </w:p>
    <w:p w14:paraId="194CBB4B" w14:textId="77777777" w:rsidR="00596340" w:rsidRPr="004A7E83" w:rsidRDefault="00596340" w:rsidP="00596340">
      <w:pPr>
        <w:pStyle w:val="11"/>
      </w:pPr>
      <w:r w:rsidRPr="004A7E83">
        <w:t>Войтова Я. 209</w:t>
      </w:r>
    </w:p>
    <w:p w14:paraId="2FB9F2AE" w14:textId="77777777" w:rsidR="00596340" w:rsidRPr="004A7E83" w:rsidRDefault="00596340" w:rsidP="00596340">
      <w:pPr>
        <w:pStyle w:val="11"/>
      </w:pPr>
      <w:r w:rsidRPr="004A7E83">
        <w:t>Воронцов М. С. (232)</w:t>
      </w:r>
    </w:p>
    <w:p w14:paraId="0B9FCD2A" w14:textId="77777777" w:rsidR="00596340" w:rsidRPr="004A7E83" w:rsidRDefault="00596340" w:rsidP="00596340">
      <w:pPr>
        <w:pStyle w:val="11"/>
      </w:pPr>
      <w:r w:rsidRPr="004A7E83">
        <w:t>Габуев Т. 227</w:t>
      </w:r>
    </w:p>
    <w:p w14:paraId="0C8E7078" w14:textId="77777777" w:rsidR="00596340" w:rsidRPr="004A7E83" w:rsidRDefault="00596340" w:rsidP="00596340">
      <w:pPr>
        <w:pStyle w:val="11"/>
      </w:pPr>
      <w:r w:rsidRPr="004A7E83">
        <w:t>Гагарин Ю. (243)</w:t>
      </w:r>
    </w:p>
    <w:p w14:paraId="4F7D6583" w14:textId="77777777" w:rsidR="00596340" w:rsidRPr="004A7E83" w:rsidRDefault="00596340" w:rsidP="00596340">
      <w:pPr>
        <w:pStyle w:val="11"/>
      </w:pPr>
      <w:r w:rsidRPr="004A7E83">
        <w:t>Гагиев Б. 222</w:t>
      </w:r>
    </w:p>
    <w:p w14:paraId="18AC3C17" w14:textId="77777777" w:rsidR="00596340" w:rsidRPr="004A7E83" w:rsidRDefault="00596340" w:rsidP="00596340">
      <w:pPr>
        <w:pStyle w:val="11"/>
      </w:pPr>
      <w:r w:rsidRPr="004A7E83">
        <w:t>Гаглоев А. 158</w:t>
      </w:r>
    </w:p>
    <w:p w14:paraId="228A0E9B" w14:textId="77777777" w:rsidR="00596340" w:rsidRPr="004A7E83" w:rsidRDefault="00596340" w:rsidP="00596340">
      <w:pPr>
        <w:pStyle w:val="11"/>
      </w:pPr>
      <w:r w:rsidRPr="004A7E83">
        <w:t>Газдановы (братья) (120)</w:t>
      </w:r>
    </w:p>
    <w:p w14:paraId="255F1864" w14:textId="77777777" w:rsidR="00596340" w:rsidRPr="004A7E83" w:rsidRDefault="00596340" w:rsidP="00596340">
      <w:pPr>
        <w:pStyle w:val="11"/>
      </w:pPr>
      <w:r w:rsidRPr="004A7E83">
        <w:t>Газзаев В. (200), 312-325, (335)</w:t>
      </w:r>
    </w:p>
    <w:p w14:paraId="4C378420" w14:textId="77777777" w:rsidR="00596340" w:rsidRPr="004A7E83" w:rsidRDefault="00596340" w:rsidP="00596340">
      <w:pPr>
        <w:pStyle w:val="11"/>
      </w:pPr>
      <w:r w:rsidRPr="004A7E83">
        <w:t>Гаккель Л. 275, 276</w:t>
      </w:r>
    </w:p>
    <w:p w14:paraId="08D4AAA0" w14:textId="77777777" w:rsidR="00596340" w:rsidRPr="004A7E83" w:rsidRDefault="00596340" w:rsidP="00596340">
      <w:pPr>
        <w:pStyle w:val="11"/>
      </w:pPr>
      <w:r w:rsidRPr="004A7E83">
        <w:t>Гамми Ф. 169</w:t>
      </w:r>
    </w:p>
    <w:p w14:paraId="61A27E49" w14:textId="77777777" w:rsidR="00596340" w:rsidRPr="004A7E83" w:rsidRDefault="00596340" w:rsidP="00596340">
      <w:pPr>
        <w:pStyle w:val="11"/>
      </w:pPr>
      <w:r w:rsidRPr="004A7E83">
        <w:t>Гамов А. 23</w:t>
      </w:r>
    </w:p>
    <w:p w14:paraId="31D39F45" w14:textId="77777777" w:rsidR="00596340" w:rsidRPr="004A7E83" w:rsidRDefault="00596340" w:rsidP="00596340">
      <w:pPr>
        <w:pStyle w:val="11"/>
      </w:pPr>
      <w:r w:rsidRPr="004A7E83">
        <w:t>Гантимурова Т. 111, 118, 252</w:t>
      </w:r>
    </w:p>
    <w:p w14:paraId="1E91F15C" w14:textId="77777777" w:rsidR="00596340" w:rsidRPr="004A7E83" w:rsidRDefault="00596340" w:rsidP="00596340">
      <w:pPr>
        <w:pStyle w:val="11"/>
      </w:pPr>
      <w:r w:rsidRPr="004A7E83">
        <w:t>Гасиев П. Е. 83</w:t>
      </w:r>
    </w:p>
    <w:p w14:paraId="5FE52159" w14:textId="77777777" w:rsidR="00596340" w:rsidRPr="004A7E83" w:rsidRDefault="00596340" w:rsidP="00596340">
      <w:pPr>
        <w:pStyle w:val="11"/>
      </w:pPr>
      <w:r w:rsidRPr="004A7E83">
        <w:t>Гассиев А. А. (6)</w:t>
      </w:r>
    </w:p>
    <w:p w14:paraId="743D45BF" w14:textId="77777777" w:rsidR="00596340" w:rsidRPr="004A7E83" w:rsidRDefault="00596340" w:rsidP="00596340">
      <w:pPr>
        <w:pStyle w:val="11"/>
      </w:pPr>
      <w:r w:rsidRPr="004A7E83">
        <w:t>Гассиев А. Н. (243)</w:t>
      </w:r>
    </w:p>
    <w:p w14:paraId="6DA9983C" w14:textId="77777777" w:rsidR="00596340" w:rsidRPr="004A7E83" w:rsidRDefault="00596340" w:rsidP="00596340">
      <w:pPr>
        <w:pStyle w:val="11"/>
      </w:pPr>
      <w:r w:rsidRPr="004A7E83">
        <w:t>Георгиев В. 130</w:t>
      </w:r>
    </w:p>
    <w:p w14:paraId="1E422CB6" w14:textId="77777777" w:rsidR="00596340" w:rsidRPr="004A7E83" w:rsidRDefault="00596340" w:rsidP="00596340">
      <w:pPr>
        <w:pStyle w:val="11"/>
      </w:pPr>
      <w:r w:rsidRPr="004A7E83">
        <w:t>Георгиева И. 170</w:t>
      </w:r>
    </w:p>
    <w:p w14:paraId="6BB9FFC8" w14:textId="77777777" w:rsidR="00596340" w:rsidRDefault="00596340" w:rsidP="00596340">
      <w:pPr>
        <w:pStyle w:val="11"/>
      </w:pPr>
      <w:r w:rsidRPr="004A7E83">
        <w:t xml:space="preserve">Гергиев В. (271), 271, (274)-(277), </w:t>
      </w:r>
    </w:p>
    <w:p w14:paraId="5996884D" w14:textId="77777777" w:rsidR="00596340" w:rsidRDefault="00596340" w:rsidP="00596340">
      <w:pPr>
        <w:pStyle w:val="11"/>
        <w:ind w:firstLine="142"/>
      </w:pPr>
      <w:r w:rsidRPr="004A7E83">
        <w:t xml:space="preserve">(279)-(281), (283)-(290), (292), </w:t>
      </w:r>
    </w:p>
    <w:p w14:paraId="7EF7DA7E" w14:textId="77777777" w:rsidR="00596340" w:rsidRDefault="00596340" w:rsidP="00596340">
      <w:pPr>
        <w:pStyle w:val="11"/>
        <w:ind w:firstLine="142"/>
      </w:pPr>
      <w:r w:rsidRPr="004A7E83">
        <w:t>(294), (296), (297), (299)-(303)</w:t>
      </w:r>
      <w:r>
        <w:t xml:space="preserve">, </w:t>
      </w:r>
    </w:p>
    <w:p w14:paraId="058622E4" w14:textId="77777777" w:rsidR="00596340" w:rsidRPr="004A7E83" w:rsidRDefault="00596340" w:rsidP="00596340">
      <w:pPr>
        <w:pStyle w:val="11"/>
        <w:ind w:firstLine="142"/>
      </w:pPr>
      <w:r w:rsidRPr="004A7E83">
        <w:t>309-311</w:t>
      </w:r>
    </w:p>
    <w:p w14:paraId="05F535E9" w14:textId="77777777" w:rsidR="00596340" w:rsidRPr="004A7E83" w:rsidRDefault="00596340" w:rsidP="00596340">
      <w:pPr>
        <w:pStyle w:val="11"/>
      </w:pPr>
      <w:r w:rsidRPr="004A7E83">
        <w:t>Гергиева Л. (295)</w:t>
      </w:r>
    </w:p>
    <w:p w14:paraId="2B21DE26" w14:textId="77777777" w:rsidR="00596340" w:rsidRPr="004A7E83" w:rsidRDefault="00596340" w:rsidP="00596340">
      <w:pPr>
        <w:pStyle w:val="11"/>
      </w:pPr>
      <w:r w:rsidRPr="004A7E83">
        <w:t>Гершкович М. Д. 326</w:t>
      </w:r>
    </w:p>
    <w:p w14:paraId="4D541B9D" w14:textId="77777777" w:rsidR="00596340" w:rsidRPr="004A7E83" w:rsidRDefault="00596340" w:rsidP="00596340">
      <w:pPr>
        <w:pStyle w:val="11"/>
      </w:pPr>
      <w:r w:rsidRPr="004A7E83">
        <w:t>Глобачев М. 24</w:t>
      </w:r>
    </w:p>
    <w:p w14:paraId="2EB43EA3" w14:textId="77777777" w:rsidR="00596340" w:rsidRPr="004A7E83" w:rsidRDefault="00596340" w:rsidP="00596340">
      <w:pPr>
        <w:pStyle w:val="11"/>
      </w:pPr>
      <w:r w:rsidRPr="004A7E83">
        <w:lastRenderedPageBreak/>
        <w:t>Горлов Д. 316</w:t>
      </w:r>
    </w:p>
    <w:p w14:paraId="53D3BC92" w14:textId="77777777" w:rsidR="00596340" w:rsidRPr="004A7E83" w:rsidRDefault="00596340" w:rsidP="00596340">
      <w:pPr>
        <w:pStyle w:val="11"/>
      </w:pPr>
      <w:r w:rsidRPr="004A7E83">
        <w:t>Горюхина Э. 52</w:t>
      </w:r>
    </w:p>
    <w:p w14:paraId="7CF60035" w14:textId="77777777" w:rsidR="00596340" w:rsidRPr="004A7E83" w:rsidRDefault="00596340" w:rsidP="00596340">
      <w:pPr>
        <w:pStyle w:val="11"/>
      </w:pPr>
      <w:r w:rsidRPr="004A7E83">
        <w:t>Громов Б. (73)</w:t>
      </w:r>
    </w:p>
    <w:p w14:paraId="0472E2ED" w14:textId="77777777" w:rsidR="00596340" w:rsidRPr="004A7E83" w:rsidRDefault="00596340" w:rsidP="00596340">
      <w:pPr>
        <w:pStyle w:val="11"/>
      </w:pPr>
      <w:r w:rsidRPr="004A7E83">
        <w:t>Гулько С. 53</w:t>
      </w:r>
    </w:p>
    <w:p w14:paraId="46784057" w14:textId="77777777" w:rsidR="00596340" w:rsidRPr="004A7E83" w:rsidRDefault="00596340" w:rsidP="00596340">
      <w:pPr>
        <w:pStyle w:val="11"/>
      </w:pPr>
      <w:r w:rsidRPr="004A7E83">
        <w:t>Гуржибекова И. 175</w:t>
      </w:r>
    </w:p>
    <w:p w14:paraId="0E4923D3" w14:textId="77777777" w:rsidR="00596340" w:rsidRPr="004A7E83" w:rsidRDefault="00596340" w:rsidP="00596340">
      <w:pPr>
        <w:pStyle w:val="11"/>
      </w:pPr>
      <w:r w:rsidRPr="004A7E83">
        <w:t>Гуриная-Плахтий К. 210</w:t>
      </w:r>
    </w:p>
    <w:p w14:paraId="26EFFD71" w14:textId="77777777" w:rsidR="00596340" w:rsidRDefault="00596340" w:rsidP="00596340">
      <w:pPr>
        <w:pStyle w:val="11"/>
      </w:pPr>
      <w:r w:rsidRPr="004A7E83">
        <w:t xml:space="preserve">Гутнов В. 32, 66, 89, 93, 112, 125, </w:t>
      </w:r>
    </w:p>
    <w:p w14:paraId="5FDA9CD5" w14:textId="77777777" w:rsidR="00596340" w:rsidRPr="004A7E83" w:rsidRDefault="00596340" w:rsidP="00596340">
      <w:pPr>
        <w:pStyle w:val="11"/>
        <w:ind w:firstLine="142"/>
      </w:pPr>
      <w:r w:rsidRPr="004A7E83">
        <w:t>126, 171</w:t>
      </w:r>
    </w:p>
    <w:p w14:paraId="60BF8DD7" w14:textId="77777777" w:rsidR="00596340" w:rsidRPr="004A7E83" w:rsidRDefault="00596340" w:rsidP="00596340">
      <w:pPr>
        <w:pStyle w:val="11"/>
      </w:pPr>
      <w:r w:rsidRPr="004A7E83">
        <w:t>Гутнов Ф. 228</w:t>
      </w:r>
    </w:p>
    <w:p w14:paraId="2FB1519D" w14:textId="77777777" w:rsidR="00596340" w:rsidRDefault="00596340" w:rsidP="00596340">
      <w:pPr>
        <w:pStyle w:val="11"/>
      </w:pPr>
      <w:r w:rsidRPr="004A7E83">
        <w:t>Гуцаев В. (181), (182), (190), 192-</w:t>
      </w:r>
    </w:p>
    <w:p w14:paraId="4094CC14" w14:textId="77777777" w:rsidR="00596340" w:rsidRPr="004A7E83" w:rsidRDefault="00596340" w:rsidP="00596340">
      <w:pPr>
        <w:pStyle w:val="11"/>
        <w:ind w:firstLine="142"/>
      </w:pPr>
      <w:r w:rsidRPr="004A7E83">
        <w:t>194, 197</w:t>
      </w:r>
    </w:p>
    <w:p w14:paraId="2765DF27" w14:textId="77777777" w:rsidR="00596340" w:rsidRPr="004A7E83" w:rsidRDefault="00596340" w:rsidP="00596340">
      <w:pPr>
        <w:pStyle w:val="11"/>
      </w:pPr>
      <w:r w:rsidRPr="004A7E83">
        <w:t>Гушер А. 25</w:t>
      </w:r>
    </w:p>
    <w:p w14:paraId="0A2EA460" w14:textId="77777777" w:rsidR="00596340" w:rsidRPr="004A7E83" w:rsidRDefault="00596340" w:rsidP="00596340">
      <w:pPr>
        <w:pStyle w:val="11"/>
      </w:pPr>
      <w:r w:rsidRPr="004A7E83">
        <w:t>Дауров Д. 213</w:t>
      </w:r>
    </w:p>
    <w:p w14:paraId="3A64BC1C" w14:textId="77777777" w:rsidR="00596340" w:rsidRPr="004A7E83" w:rsidRDefault="00596340" w:rsidP="00596340">
      <w:pPr>
        <w:pStyle w:val="11"/>
      </w:pPr>
      <w:r w:rsidRPr="004A7E83">
        <w:t>Двали С. 54</w:t>
      </w:r>
    </w:p>
    <w:p w14:paraId="459151B8" w14:textId="77777777" w:rsidR="00596340" w:rsidRPr="004A7E83" w:rsidRDefault="00596340" w:rsidP="00596340">
      <w:pPr>
        <w:pStyle w:val="11"/>
      </w:pPr>
      <w:r w:rsidRPr="004A7E83">
        <w:t>Дегоев В. 231-235</w:t>
      </w:r>
    </w:p>
    <w:p w14:paraId="72F8C79F" w14:textId="77777777" w:rsidR="00596340" w:rsidRPr="004A7E83" w:rsidRDefault="00596340" w:rsidP="00596340">
      <w:pPr>
        <w:pStyle w:val="11"/>
      </w:pPr>
      <w:r w:rsidRPr="004A7E83">
        <w:t>Деникин В. (242)</w:t>
      </w:r>
    </w:p>
    <w:p w14:paraId="4D0F1F6A" w14:textId="77777777" w:rsidR="00596340" w:rsidRPr="004A7E83" w:rsidRDefault="00596340" w:rsidP="00596340">
      <w:pPr>
        <w:pStyle w:val="11"/>
      </w:pPr>
      <w:r w:rsidRPr="004A7E83">
        <w:t>Джанаев Х. Г. 156</w:t>
      </w:r>
    </w:p>
    <w:p w14:paraId="5834FAB3" w14:textId="77777777" w:rsidR="00596340" w:rsidRPr="004A7E83" w:rsidRDefault="00596340" w:rsidP="00596340">
      <w:pPr>
        <w:pStyle w:val="11"/>
      </w:pPr>
      <w:r w:rsidRPr="004A7E83">
        <w:t>Джигкаев Г. А. (97)</w:t>
      </w:r>
    </w:p>
    <w:p w14:paraId="03829307" w14:textId="77777777" w:rsidR="00596340" w:rsidRPr="004A7E83" w:rsidRDefault="00596340" w:rsidP="00596340">
      <w:pPr>
        <w:pStyle w:val="11"/>
      </w:pPr>
      <w:r w:rsidRPr="004A7E83">
        <w:t>Джиоев О. П. (263)</w:t>
      </w:r>
    </w:p>
    <w:p w14:paraId="434F1988" w14:textId="77777777" w:rsidR="00596340" w:rsidRPr="004A7E83" w:rsidRDefault="00596340" w:rsidP="00596340">
      <w:pPr>
        <w:pStyle w:val="11"/>
      </w:pPr>
      <w:r w:rsidRPr="004A7E83">
        <w:t>Джиоева И. 278, (293)</w:t>
      </w:r>
    </w:p>
    <w:p w14:paraId="4C9353C4" w14:textId="77777777" w:rsidR="00596340" w:rsidRPr="004A7E83" w:rsidRDefault="00596340" w:rsidP="00596340">
      <w:pPr>
        <w:pStyle w:val="11"/>
      </w:pPr>
      <w:r w:rsidRPr="004A7E83">
        <w:t>Джусойты А. 326-332, 25</w:t>
      </w:r>
    </w:p>
    <w:p w14:paraId="4B016C7B" w14:textId="77777777" w:rsidR="00596340" w:rsidRPr="004A7E83" w:rsidRDefault="00596340" w:rsidP="00596340">
      <w:pPr>
        <w:pStyle w:val="11"/>
      </w:pPr>
      <w:r w:rsidRPr="004A7E83">
        <w:t>Джусойты Н. 220</w:t>
      </w:r>
    </w:p>
    <w:p w14:paraId="10AB8234" w14:textId="77777777" w:rsidR="00596340" w:rsidRDefault="00596340" w:rsidP="00596340">
      <w:pPr>
        <w:pStyle w:val="11"/>
      </w:pPr>
      <w:r w:rsidRPr="004A7E83">
        <w:t xml:space="preserve">Дзасохов А. С. (4), (22), 28-32, 41, </w:t>
      </w:r>
    </w:p>
    <w:p w14:paraId="1EAEBE5D" w14:textId="77777777" w:rsidR="00596340" w:rsidRDefault="00596340" w:rsidP="00596340">
      <w:pPr>
        <w:pStyle w:val="11"/>
        <w:ind w:firstLine="142"/>
      </w:pPr>
      <w:r w:rsidRPr="004A7E83">
        <w:t xml:space="preserve">(43), 45, (58), (64), 66-71, 81, 88, </w:t>
      </w:r>
    </w:p>
    <w:p w14:paraId="30C9B57A" w14:textId="77777777" w:rsidR="00596340" w:rsidRPr="004A7E83" w:rsidRDefault="00596340" w:rsidP="00596340">
      <w:pPr>
        <w:pStyle w:val="11"/>
        <w:ind w:firstLine="142"/>
      </w:pPr>
      <w:r w:rsidRPr="004A7E83">
        <w:t>89, 154, 207</w:t>
      </w:r>
    </w:p>
    <w:p w14:paraId="4543CBEE" w14:textId="77777777" w:rsidR="00596340" w:rsidRPr="004A7E83" w:rsidRDefault="00596340" w:rsidP="00596340">
      <w:pPr>
        <w:pStyle w:val="11"/>
      </w:pPr>
      <w:r w:rsidRPr="004A7E83">
        <w:t>Дзасохов М. 217</w:t>
      </w:r>
    </w:p>
    <w:p w14:paraId="54F355A8" w14:textId="77777777" w:rsidR="00596340" w:rsidRPr="004A7E83" w:rsidRDefault="00596340" w:rsidP="00596340">
      <w:pPr>
        <w:pStyle w:val="11"/>
      </w:pPr>
      <w:r w:rsidRPr="004A7E83">
        <w:t>Дзуцев Г. М. 253</w:t>
      </w:r>
    </w:p>
    <w:p w14:paraId="1629F2F6" w14:textId="77777777" w:rsidR="00596340" w:rsidRPr="004A7E83" w:rsidRDefault="00596340" w:rsidP="00596340">
      <w:pPr>
        <w:pStyle w:val="11"/>
      </w:pPr>
      <w:r w:rsidRPr="004A7E83">
        <w:t>Дзуцева Н. 236</w:t>
      </w:r>
    </w:p>
    <w:p w14:paraId="625A948B" w14:textId="77777777" w:rsidR="00596340" w:rsidRPr="004A7E83" w:rsidRDefault="00596340" w:rsidP="00596340">
      <w:pPr>
        <w:pStyle w:val="11"/>
      </w:pPr>
      <w:r w:rsidRPr="004A7E83">
        <w:t>Доброницкая Т. 236</w:t>
      </w:r>
    </w:p>
    <w:p w14:paraId="480175C8" w14:textId="77777777" w:rsidR="00596340" w:rsidRPr="004A7E83" w:rsidRDefault="00596340" w:rsidP="00596340">
      <w:pPr>
        <w:pStyle w:val="11"/>
      </w:pPr>
      <w:r w:rsidRPr="004A7E83">
        <w:t xml:space="preserve">Доминго </w:t>
      </w:r>
      <w:r>
        <w:t>Пласид</w:t>
      </w:r>
      <w:r w:rsidRPr="004A7E83">
        <w:t>о (287)</w:t>
      </w:r>
    </w:p>
    <w:p w14:paraId="7B1058F6" w14:textId="77777777" w:rsidR="00596340" w:rsidRPr="004A7E83" w:rsidRDefault="00596340" w:rsidP="00596340">
      <w:pPr>
        <w:pStyle w:val="11"/>
      </w:pPr>
      <w:r w:rsidRPr="004A7E83">
        <w:t>Дубинская О. 208</w:t>
      </w:r>
    </w:p>
    <w:p w14:paraId="3D31D75E" w14:textId="77777777" w:rsidR="00596340" w:rsidRPr="004A7E83" w:rsidRDefault="00596340" w:rsidP="00596340">
      <w:pPr>
        <w:pStyle w:val="11"/>
      </w:pPr>
      <w:r w:rsidRPr="004A7E83">
        <w:t>Дубровина Н. 144</w:t>
      </w:r>
    </w:p>
    <w:p w14:paraId="3C2010AF" w14:textId="77777777" w:rsidR="00596340" w:rsidRPr="004A7E83" w:rsidRDefault="00596340" w:rsidP="00596340">
      <w:pPr>
        <w:pStyle w:val="11"/>
      </w:pPr>
      <w:r w:rsidRPr="004A7E83">
        <w:t>Дюбо Д. 318</w:t>
      </w:r>
    </w:p>
    <w:p w14:paraId="352CD3C1" w14:textId="77777777" w:rsidR="00596340" w:rsidRPr="004A7E83" w:rsidRDefault="00596340" w:rsidP="00596340">
      <w:pPr>
        <w:pStyle w:val="11"/>
      </w:pPr>
      <w:r w:rsidRPr="004A7E83">
        <w:t>Евтушенко А. 94</w:t>
      </w:r>
    </w:p>
    <w:p w14:paraId="13C46636" w14:textId="77777777" w:rsidR="00596340" w:rsidRPr="004A7E83" w:rsidRDefault="00596340" w:rsidP="00596340">
      <w:pPr>
        <w:pStyle w:val="11"/>
      </w:pPr>
      <w:r w:rsidRPr="004A7E83">
        <w:t xml:space="preserve">Екатерина </w:t>
      </w:r>
      <w:r w:rsidRPr="004A7E83">
        <w:rPr>
          <w:lang w:val="en-US"/>
        </w:rPr>
        <w:t>II</w:t>
      </w:r>
      <w:r w:rsidRPr="004A7E83">
        <w:t xml:space="preserve"> (231)</w:t>
      </w:r>
    </w:p>
    <w:p w14:paraId="7091E9F3" w14:textId="77777777" w:rsidR="00596340" w:rsidRPr="004A7E83" w:rsidRDefault="00596340" w:rsidP="00596340">
      <w:pPr>
        <w:pStyle w:val="11"/>
      </w:pPr>
      <w:r w:rsidRPr="004A7E83">
        <w:t>Еременко В. 68, 152, 176</w:t>
      </w:r>
    </w:p>
    <w:p w14:paraId="28C9024B" w14:textId="77777777" w:rsidR="00596340" w:rsidRPr="004A7E83" w:rsidRDefault="00596340" w:rsidP="00596340">
      <w:pPr>
        <w:pStyle w:val="11"/>
      </w:pPr>
      <w:r w:rsidRPr="004A7E83">
        <w:t>Ермолов А. П. (232)</w:t>
      </w:r>
    </w:p>
    <w:p w14:paraId="4269CA31" w14:textId="77777777" w:rsidR="00596340" w:rsidRPr="004A7E83" w:rsidRDefault="00596340" w:rsidP="00596340">
      <w:pPr>
        <w:pStyle w:val="11"/>
      </w:pPr>
      <w:r w:rsidRPr="004A7E83">
        <w:t>Есенов С. 214</w:t>
      </w:r>
    </w:p>
    <w:p w14:paraId="6F7E968F" w14:textId="77777777" w:rsidR="00596340" w:rsidRPr="004A7E83" w:rsidRDefault="00596340" w:rsidP="00596340">
      <w:pPr>
        <w:pStyle w:val="11"/>
      </w:pPr>
      <w:r w:rsidRPr="004A7E83">
        <w:t>Жажиев А. 55</w:t>
      </w:r>
    </w:p>
    <w:p w14:paraId="6662E734" w14:textId="77777777" w:rsidR="00596340" w:rsidRPr="004A7E83" w:rsidRDefault="00596340" w:rsidP="00596340">
      <w:pPr>
        <w:pStyle w:val="11"/>
      </w:pPr>
      <w:r w:rsidRPr="004A7E83">
        <w:t>Зангиев В. (336)</w:t>
      </w:r>
    </w:p>
    <w:p w14:paraId="7B4CAE72" w14:textId="77777777" w:rsidR="00596340" w:rsidRPr="004A7E83" w:rsidRDefault="00596340" w:rsidP="00596340">
      <w:pPr>
        <w:pStyle w:val="11"/>
      </w:pPr>
      <w:r w:rsidRPr="004A7E83">
        <w:t>Земон Дэвис Натали (236)</w:t>
      </w:r>
    </w:p>
    <w:p w14:paraId="47CD5595" w14:textId="77777777" w:rsidR="00596340" w:rsidRDefault="00596340" w:rsidP="00596340">
      <w:pPr>
        <w:pStyle w:val="11"/>
      </w:pPr>
      <w:r w:rsidRPr="004A7E83">
        <w:t xml:space="preserve">Зинин А. 195, 315, 317, 323, 324, </w:t>
      </w:r>
    </w:p>
    <w:p w14:paraId="2B590CDF" w14:textId="77777777" w:rsidR="00596340" w:rsidRPr="004A7E83" w:rsidRDefault="00596340" w:rsidP="00596340">
      <w:pPr>
        <w:pStyle w:val="11"/>
        <w:ind w:firstLine="142"/>
      </w:pPr>
      <w:r w:rsidRPr="004A7E83">
        <w:t>339</w:t>
      </w:r>
    </w:p>
    <w:p w14:paraId="124F9564" w14:textId="77777777" w:rsidR="00596340" w:rsidRPr="004A7E83" w:rsidRDefault="00596340" w:rsidP="00596340">
      <w:pPr>
        <w:pStyle w:val="11"/>
      </w:pPr>
      <w:r w:rsidRPr="004A7E83">
        <w:t>Зубов А. 34</w:t>
      </w:r>
    </w:p>
    <w:p w14:paraId="1222D0A8" w14:textId="77777777" w:rsidR="00596340" w:rsidRPr="004A7E83" w:rsidRDefault="00596340" w:rsidP="00596340">
      <w:pPr>
        <w:pStyle w:val="11"/>
      </w:pPr>
      <w:r w:rsidRPr="004A7E83">
        <w:t>Зюганов Г. А. (35)</w:t>
      </w:r>
    </w:p>
    <w:p w14:paraId="5CAB80C4" w14:textId="77777777" w:rsidR="00596340" w:rsidRPr="004A7E83" w:rsidRDefault="00596340" w:rsidP="00596340">
      <w:pPr>
        <w:pStyle w:val="11"/>
      </w:pPr>
      <w:r w:rsidRPr="004A7E83">
        <w:t>Ибрагимов А. 194</w:t>
      </w:r>
    </w:p>
    <w:p w14:paraId="3A77C0D6" w14:textId="77777777" w:rsidR="00596340" w:rsidRPr="004A7E83" w:rsidRDefault="00596340" w:rsidP="00596340">
      <w:pPr>
        <w:pStyle w:val="11"/>
      </w:pPr>
      <w:r w:rsidRPr="004A7E83">
        <w:t>Иванов Г. 237</w:t>
      </w:r>
    </w:p>
    <w:p w14:paraId="1F2D9F38" w14:textId="77777777" w:rsidR="00596340" w:rsidRPr="004A7E83" w:rsidRDefault="00596340" w:rsidP="00596340">
      <w:pPr>
        <w:pStyle w:val="11"/>
      </w:pPr>
      <w:r w:rsidRPr="004A7E83">
        <w:t>Игорев А. 102</w:t>
      </w:r>
    </w:p>
    <w:p w14:paraId="3441FA24" w14:textId="77777777" w:rsidR="00596340" w:rsidRPr="004A7E83" w:rsidRDefault="00596340" w:rsidP="00596340">
      <w:pPr>
        <w:pStyle w:val="11"/>
      </w:pPr>
      <w:r w:rsidRPr="004A7E83">
        <w:t>Изгаршев И. 279</w:t>
      </w:r>
    </w:p>
    <w:p w14:paraId="622605E7" w14:textId="77777777" w:rsidR="00596340" w:rsidRPr="004A7E83" w:rsidRDefault="00596340" w:rsidP="00596340">
      <w:pPr>
        <w:pStyle w:val="11"/>
      </w:pPr>
      <w:r w:rsidRPr="004A7E83">
        <w:t>Икаев К. Л. 35</w:t>
      </w:r>
    </w:p>
    <w:p w14:paraId="67BD4C0D" w14:textId="77777777" w:rsidR="00596340" w:rsidRPr="004A7E83" w:rsidRDefault="00596340" w:rsidP="00596340">
      <w:pPr>
        <w:pStyle w:val="11"/>
      </w:pPr>
      <w:r w:rsidRPr="004A7E83">
        <w:t>Икоев Т. 164</w:t>
      </w:r>
    </w:p>
    <w:p w14:paraId="641B8675" w14:textId="77777777" w:rsidR="00596340" w:rsidRPr="004A7E83" w:rsidRDefault="00596340" w:rsidP="00596340">
      <w:pPr>
        <w:pStyle w:val="11"/>
      </w:pPr>
      <w:r w:rsidRPr="004A7E83">
        <w:t>Кадохов А. 36, 37</w:t>
      </w:r>
    </w:p>
    <w:p w14:paraId="0F021A63" w14:textId="77777777" w:rsidR="00596340" w:rsidRPr="004A7E83" w:rsidRDefault="00596340" w:rsidP="00596340">
      <w:pPr>
        <w:pStyle w:val="11"/>
      </w:pPr>
      <w:r w:rsidRPr="004A7E83">
        <w:t>Кадохов В. 38, 141</w:t>
      </w:r>
    </w:p>
    <w:p w14:paraId="5EBB004F" w14:textId="77777777" w:rsidR="00596340" w:rsidRPr="004A7E83" w:rsidRDefault="00596340" w:rsidP="00596340">
      <w:pPr>
        <w:pStyle w:val="11"/>
      </w:pPr>
      <w:r w:rsidRPr="004A7E83">
        <w:t>Казанцев В. (19)</w:t>
      </w:r>
    </w:p>
    <w:p w14:paraId="4707C751" w14:textId="77777777" w:rsidR="00596340" w:rsidRPr="004A7E83" w:rsidRDefault="00596340" w:rsidP="00596340">
      <w:pPr>
        <w:pStyle w:val="11"/>
      </w:pPr>
      <w:r w:rsidRPr="004A7E83">
        <w:t>Казарновская Л. 281</w:t>
      </w:r>
    </w:p>
    <w:p w14:paraId="1076487E" w14:textId="77777777" w:rsidR="00596340" w:rsidRPr="004A7E83" w:rsidRDefault="00596340" w:rsidP="00596340">
      <w:pPr>
        <w:pStyle w:val="11"/>
      </w:pPr>
      <w:r w:rsidRPr="004A7E83">
        <w:t>Калаев А. 72</w:t>
      </w:r>
    </w:p>
    <w:p w14:paraId="24C7C9FD" w14:textId="77777777" w:rsidR="00596340" w:rsidRPr="004A7E83" w:rsidRDefault="00596340" w:rsidP="00596340">
      <w:pPr>
        <w:pStyle w:val="11"/>
      </w:pPr>
      <w:r w:rsidRPr="004A7E83">
        <w:t>Калоев Б. 133-135</w:t>
      </w:r>
    </w:p>
    <w:p w14:paraId="1F9CBBF0" w14:textId="77777777" w:rsidR="00596340" w:rsidRPr="004A7E83" w:rsidRDefault="00596340" w:rsidP="00596340">
      <w:pPr>
        <w:pStyle w:val="11"/>
      </w:pPr>
      <w:r w:rsidRPr="004A7E83">
        <w:t>Канаев М. 196</w:t>
      </w:r>
    </w:p>
    <w:p w14:paraId="5AE2B589" w14:textId="77777777" w:rsidR="00596340" w:rsidRPr="004A7E83" w:rsidRDefault="00596340" w:rsidP="00596340">
      <w:pPr>
        <w:pStyle w:val="11"/>
      </w:pPr>
      <w:r w:rsidRPr="004A7E83">
        <w:t>Кантемиров И. А. (306). (307)</w:t>
      </w:r>
    </w:p>
    <w:p w14:paraId="465B3052" w14:textId="77777777" w:rsidR="00596340" w:rsidRPr="004A7E83" w:rsidRDefault="00596340" w:rsidP="00596340">
      <w:pPr>
        <w:pStyle w:val="11"/>
      </w:pPr>
      <w:r w:rsidRPr="004A7E83">
        <w:t>Кантемиров М. (305)</w:t>
      </w:r>
    </w:p>
    <w:p w14:paraId="335994AE" w14:textId="77777777" w:rsidR="00596340" w:rsidRPr="004A7E83" w:rsidRDefault="00596340" w:rsidP="00596340">
      <w:pPr>
        <w:pStyle w:val="11"/>
      </w:pPr>
      <w:r w:rsidRPr="004A7E83">
        <w:t>Кантемирова З. Р. 151</w:t>
      </w:r>
    </w:p>
    <w:p w14:paraId="0EA9975A" w14:textId="77777777" w:rsidR="00596340" w:rsidRPr="004A7E83" w:rsidRDefault="00596340" w:rsidP="00596340">
      <w:pPr>
        <w:pStyle w:val="11"/>
      </w:pPr>
      <w:r w:rsidRPr="004A7E83">
        <w:t>Кантор Ю. 278, 282, 311</w:t>
      </w:r>
    </w:p>
    <w:p w14:paraId="1B201DC1" w14:textId="77777777" w:rsidR="00596340" w:rsidRPr="004A7E83" w:rsidRDefault="00596340" w:rsidP="00596340">
      <w:pPr>
        <w:pStyle w:val="11"/>
      </w:pPr>
      <w:r w:rsidRPr="004A7E83">
        <w:t>Капустин С. 186-188, 193, 204</w:t>
      </w:r>
    </w:p>
    <w:p w14:paraId="3A224896" w14:textId="77777777" w:rsidR="00596340" w:rsidRPr="004A7E83" w:rsidRDefault="00596340" w:rsidP="00596340">
      <w:pPr>
        <w:pStyle w:val="11"/>
      </w:pPr>
      <w:r w:rsidRPr="004A7E83">
        <w:t>Карпов Ю. 39</w:t>
      </w:r>
    </w:p>
    <w:p w14:paraId="5047634E" w14:textId="77777777" w:rsidR="00596340" w:rsidRPr="004A7E83" w:rsidRDefault="00596340" w:rsidP="00596340">
      <w:pPr>
        <w:pStyle w:val="11"/>
      </w:pPr>
      <w:r w:rsidRPr="004A7E83">
        <w:t>Касаев А. 269</w:t>
      </w:r>
    </w:p>
    <w:p w14:paraId="5DB985BE" w14:textId="77777777" w:rsidR="00596340" w:rsidRPr="004A7E83" w:rsidRDefault="00596340" w:rsidP="00596340">
      <w:pPr>
        <w:pStyle w:val="11"/>
      </w:pPr>
      <w:r w:rsidRPr="004A7E83">
        <w:t>Касаев К. С. 1, 155</w:t>
      </w:r>
    </w:p>
    <w:p w14:paraId="314CC522" w14:textId="77777777" w:rsidR="00596340" w:rsidRPr="004A7E83" w:rsidRDefault="00596340" w:rsidP="00596340">
      <w:pPr>
        <w:pStyle w:val="11"/>
      </w:pPr>
      <w:r w:rsidRPr="004A7E83">
        <w:t>Касьянов М. (250)</w:t>
      </w:r>
    </w:p>
    <w:p w14:paraId="69336D89" w14:textId="77777777" w:rsidR="00596340" w:rsidRPr="004A7E83" w:rsidRDefault="00596340" w:rsidP="00596340">
      <w:pPr>
        <w:pStyle w:val="11"/>
      </w:pPr>
      <w:r w:rsidRPr="004A7E83">
        <w:t>Кафтан Л. 96</w:t>
      </w:r>
    </w:p>
    <w:p w14:paraId="74FE05D8" w14:textId="77777777" w:rsidR="00596340" w:rsidRDefault="00596340" w:rsidP="00596340">
      <w:pPr>
        <w:pStyle w:val="11"/>
      </w:pPr>
      <w:r w:rsidRPr="004A7E83">
        <w:t xml:space="preserve">Качмазов А. 40, 56, 97, 99, 254-259, </w:t>
      </w:r>
    </w:p>
    <w:p w14:paraId="503330F2" w14:textId="77777777" w:rsidR="00596340" w:rsidRPr="004A7E83" w:rsidRDefault="00596340" w:rsidP="00596340">
      <w:pPr>
        <w:pStyle w:val="11"/>
        <w:ind w:firstLine="142"/>
      </w:pPr>
      <w:r w:rsidRPr="004A7E83">
        <w:t>262</w:t>
      </w:r>
    </w:p>
    <w:p w14:paraId="56E988F5" w14:textId="77777777" w:rsidR="00596340" w:rsidRPr="004A7E83" w:rsidRDefault="00596340" w:rsidP="00596340">
      <w:pPr>
        <w:pStyle w:val="11"/>
      </w:pPr>
      <w:r w:rsidRPr="004A7E83">
        <w:t>Квятковский М. 314, 319, 320, 322</w:t>
      </w:r>
    </w:p>
    <w:p w14:paraId="5837FF10" w14:textId="77777777" w:rsidR="00596340" w:rsidRPr="004A7E83" w:rsidRDefault="00596340" w:rsidP="00596340">
      <w:pPr>
        <w:pStyle w:val="11"/>
      </w:pPr>
      <w:r w:rsidRPr="004A7E83">
        <w:t>Кибиров Т. 341-344, (345)</w:t>
      </w:r>
    </w:p>
    <w:p w14:paraId="7740DD67" w14:textId="77777777" w:rsidR="00596340" w:rsidRPr="004A7E83" w:rsidRDefault="00596340" w:rsidP="00596340">
      <w:pPr>
        <w:pStyle w:val="11"/>
      </w:pPr>
      <w:r w:rsidRPr="004A7E83">
        <w:t>Ким Н. 318</w:t>
      </w:r>
    </w:p>
    <w:p w14:paraId="0E7ABB65" w14:textId="77777777" w:rsidR="00596340" w:rsidRPr="004A7E83" w:rsidRDefault="00596340" w:rsidP="00596340">
      <w:pPr>
        <w:pStyle w:val="11"/>
      </w:pPr>
      <w:r w:rsidRPr="004A7E83">
        <w:t>Кириченко Е. 283</w:t>
      </w:r>
    </w:p>
    <w:p w14:paraId="1573D8A7" w14:textId="77777777" w:rsidR="00596340" w:rsidRPr="004A7E83" w:rsidRDefault="00596340" w:rsidP="00596340">
      <w:pPr>
        <w:pStyle w:val="11"/>
      </w:pPr>
      <w:r w:rsidRPr="004A7E83">
        <w:t>Климатова Л. (252)</w:t>
      </w:r>
    </w:p>
    <w:p w14:paraId="184B32AC" w14:textId="77777777" w:rsidR="00596340" w:rsidRPr="004A7E83" w:rsidRDefault="00596340" w:rsidP="00596340">
      <w:pPr>
        <w:pStyle w:val="11"/>
      </w:pPr>
      <w:r w:rsidRPr="004A7E83">
        <w:t>Козенкова В. И. (226)</w:t>
      </w:r>
    </w:p>
    <w:p w14:paraId="17E3A636" w14:textId="77777777" w:rsidR="00596340" w:rsidRPr="004A7E83" w:rsidRDefault="00596340" w:rsidP="00596340">
      <w:pPr>
        <w:pStyle w:val="11"/>
      </w:pPr>
      <w:r w:rsidRPr="004A7E83">
        <w:t>Козловский Я. (217)</w:t>
      </w:r>
    </w:p>
    <w:p w14:paraId="136C222A" w14:textId="77777777" w:rsidR="00596340" w:rsidRPr="004A7E83" w:rsidRDefault="00596340" w:rsidP="00596340">
      <w:pPr>
        <w:pStyle w:val="11"/>
      </w:pPr>
      <w:r w:rsidRPr="004A7E83">
        <w:t>Колер Юрген (206)</w:t>
      </w:r>
    </w:p>
    <w:p w14:paraId="36674FBE" w14:textId="77777777" w:rsidR="00596340" w:rsidRPr="004A7E83" w:rsidRDefault="00596340" w:rsidP="00596340">
      <w:pPr>
        <w:pStyle w:val="11"/>
      </w:pPr>
      <w:r w:rsidRPr="004A7E83">
        <w:t>Кондрашов В. 245</w:t>
      </w:r>
    </w:p>
    <w:p w14:paraId="346B057D" w14:textId="77777777" w:rsidR="00596340" w:rsidRPr="004A7E83" w:rsidRDefault="00596340" w:rsidP="00596340">
      <w:pPr>
        <w:pStyle w:val="11"/>
      </w:pPr>
      <w:r w:rsidRPr="004A7E83">
        <w:t>Коннова С. 127</w:t>
      </w:r>
    </w:p>
    <w:p w14:paraId="08BE619B" w14:textId="77777777" w:rsidR="00596340" w:rsidRPr="004A7E83" w:rsidRDefault="00596340" w:rsidP="00596340">
      <w:pPr>
        <w:pStyle w:val="11"/>
      </w:pPr>
      <w:r w:rsidRPr="004A7E83">
        <w:t>Кононова С. 192</w:t>
      </w:r>
    </w:p>
    <w:p w14:paraId="0AB33EF2" w14:textId="77777777" w:rsidR="00596340" w:rsidRPr="004A7E83" w:rsidRDefault="00596340" w:rsidP="00596340">
      <w:pPr>
        <w:pStyle w:val="11"/>
      </w:pPr>
      <w:r w:rsidRPr="004A7E83">
        <w:t>Косвен М. О. (135)</w:t>
      </w:r>
    </w:p>
    <w:p w14:paraId="19826FE8" w14:textId="77777777" w:rsidR="00596340" w:rsidRPr="004A7E83" w:rsidRDefault="00596340" w:rsidP="00596340">
      <w:pPr>
        <w:pStyle w:val="11"/>
      </w:pPr>
      <w:r w:rsidRPr="004A7E83">
        <w:t>Костылев А. 199</w:t>
      </w:r>
    </w:p>
    <w:p w14:paraId="3C0BCE47" w14:textId="77777777" w:rsidR="00596340" w:rsidRPr="004A7E83" w:rsidRDefault="00596340" w:rsidP="00596340">
      <w:pPr>
        <w:pStyle w:val="11"/>
      </w:pPr>
      <w:r w:rsidRPr="004A7E83">
        <w:t>Красинская А. 165</w:t>
      </w:r>
    </w:p>
    <w:p w14:paraId="2BF56012" w14:textId="77777777" w:rsidR="00596340" w:rsidRPr="004A7E83" w:rsidRDefault="00596340" w:rsidP="00596340">
      <w:pPr>
        <w:pStyle w:val="11"/>
      </w:pPr>
      <w:r w:rsidRPr="004A7E83">
        <w:t>Краснянский Л. Н. 269</w:t>
      </w:r>
    </w:p>
    <w:p w14:paraId="7F736A0D" w14:textId="77777777" w:rsidR="00596340" w:rsidRPr="004A7E83" w:rsidRDefault="00596340" w:rsidP="00596340">
      <w:pPr>
        <w:pStyle w:val="11"/>
      </w:pPr>
      <w:r w:rsidRPr="004A7E83">
        <w:t>Кривошеев С. 98</w:t>
      </w:r>
    </w:p>
    <w:p w14:paraId="09B87AEC" w14:textId="77777777" w:rsidR="00596340" w:rsidRPr="004A7E83" w:rsidRDefault="00596340" w:rsidP="00596340">
      <w:pPr>
        <w:pStyle w:val="11"/>
      </w:pPr>
      <w:r w:rsidRPr="004A7E83">
        <w:t>Кружков А. 197</w:t>
      </w:r>
    </w:p>
    <w:p w14:paraId="05506F81" w14:textId="77777777" w:rsidR="00596340" w:rsidRPr="004A7E83" w:rsidRDefault="00596340" w:rsidP="00596340">
      <w:pPr>
        <w:pStyle w:val="11"/>
      </w:pPr>
      <w:r w:rsidRPr="004A7E83">
        <w:t>Крутиков Е. 40, 67, 69, 99</w:t>
      </w:r>
    </w:p>
    <w:p w14:paraId="79D24B14" w14:textId="77777777" w:rsidR="00596340" w:rsidRPr="004A7E83" w:rsidRDefault="00596340" w:rsidP="00596340">
      <w:pPr>
        <w:pStyle w:val="11"/>
      </w:pPr>
      <w:r w:rsidRPr="004A7E83">
        <w:t>Крылов А. 136</w:t>
      </w:r>
    </w:p>
    <w:p w14:paraId="13972658" w14:textId="77777777" w:rsidR="00596340" w:rsidRPr="004A7E83" w:rsidRDefault="00596340" w:rsidP="00596340">
      <w:pPr>
        <w:pStyle w:val="11"/>
      </w:pPr>
      <w:r w:rsidRPr="004A7E83">
        <w:t>Кузнецов Ю. 215</w:t>
      </w:r>
    </w:p>
    <w:p w14:paraId="28A6BCFC" w14:textId="77777777" w:rsidR="00596340" w:rsidRPr="004A7E83" w:rsidRDefault="00596340" w:rsidP="00596340">
      <w:pPr>
        <w:pStyle w:val="11"/>
      </w:pPr>
      <w:r w:rsidRPr="004A7E83">
        <w:t>Купеева И. 148</w:t>
      </w:r>
    </w:p>
    <w:p w14:paraId="1FACE02C" w14:textId="77777777" w:rsidR="00596340" w:rsidRPr="004A7E83" w:rsidRDefault="00596340" w:rsidP="00596340">
      <w:pPr>
        <w:pStyle w:val="11"/>
      </w:pPr>
      <w:r w:rsidRPr="004A7E83">
        <w:t>Куприянов В. 41</w:t>
      </w:r>
    </w:p>
    <w:p w14:paraId="4620BC8B" w14:textId="77777777" w:rsidR="00596340" w:rsidRPr="004A7E83" w:rsidRDefault="00596340" w:rsidP="00596340">
      <w:pPr>
        <w:pStyle w:val="11"/>
      </w:pPr>
      <w:r w:rsidRPr="004A7E83">
        <w:t>Кусаев В. 6</w:t>
      </w:r>
    </w:p>
    <w:p w14:paraId="70EE020D" w14:textId="77777777" w:rsidR="00596340" w:rsidRPr="004A7E83" w:rsidRDefault="00596340" w:rsidP="00596340">
      <w:pPr>
        <w:pStyle w:val="11"/>
      </w:pPr>
      <w:r w:rsidRPr="004A7E83">
        <w:t>Кусов В. 17</w:t>
      </w:r>
    </w:p>
    <w:p w14:paraId="75D19997" w14:textId="77777777" w:rsidR="00596340" w:rsidRPr="004A7E83" w:rsidRDefault="00596340" w:rsidP="00596340">
      <w:pPr>
        <w:pStyle w:val="11"/>
      </w:pPr>
      <w:r w:rsidRPr="004A7E83">
        <w:t>Кусова И. 198</w:t>
      </w:r>
    </w:p>
    <w:p w14:paraId="04FE3337" w14:textId="77777777" w:rsidR="00596340" w:rsidRPr="004A7E83" w:rsidRDefault="00596340" w:rsidP="00596340">
      <w:pPr>
        <w:pStyle w:val="11"/>
      </w:pPr>
      <w:r w:rsidRPr="004A7E83">
        <w:t>Куштапин М. 30</w:t>
      </w:r>
    </w:p>
    <w:p w14:paraId="26FF741D" w14:textId="77777777" w:rsidR="00596340" w:rsidRPr="004A7E83" w:rsidRDefault="00596340" w:rsidP="00596340">
      <w:pPr>
        <w:pStyle w:val="11"/>
      </w:pPr>
      <w:r w:rsidRPr="004A7E83">
        <w:t>Левицкий А. 268</w:t>
      </w:r>
    </w:p>
    <w:p w14:paraId="311639AE" w14:textId="77777777" w:rsidR="00596340" w:rsidRPr="004A7E83" w:rsidRDefault="00596340" w:rsidP="00596340">
      <w:pPr>
        <w:pStyle w:val="11"/>
      </w:pPr>
      <w:r w:rsidRPr="004A7E83">
        <w:t>Лепина М. 100</w:t>
      </w:r>
    </w:p>
    <w:p w14:paraId="3CAF8414" w14:textId="77777777" w:rsidR="00596340" w:rsidRPr="004A7E83" w:rsidRDefault="00596340" w:rsidP="00596340">
      <w:pPr>
        <w:pStyle w:val="11"/>
      </w:pPr>
      <w:r w:rsidRPr="004A7E83">
        <w:t>Летников Ю. 120</w:t>
      </w:r>
    </w:p>
    <w:p w14:paraId="346AD220" w14:textId="77777777" w:rsidR="00596340" w:rsidRPr="004A7E83" w:rsidRDefault="00596340" w:rsidP="00596340">
      <w:pPr>
        <w:pStyle w:val="11"/>
      </w:pPr>
      <w:r w:rsidRPr="004A7E83">
        <w:t>Лихина О. 260</w:t>
      </w:r>
    </w:p>
    <w:p w14:paraId="010BEDD2" w14:textId="77777777" w:rsidR="00596340" w:rsidRPr="004A7E83" w:rsidRDefault="00596340" w:rsidP="00596340">
      <w:pPr>
        <w:pStyle w:val="11"/>
      </w:pPr>
      <w:r w:rsidRPr="004A7E83">
        <w:t>Лорис-Меликов М. Т. (239)</w:t>
      </w:r>
    </w:p>
    <w:p w14:paraId="41AF3CBF" w14:textId="77777777" w:rsidR="00596340" w:rsidRPr="004A7E83" w:rsidRDefault="00596340" w:rsidP="00596340">
      <w:pPr>
        <w:pStyle w:val="11"/>
      </w:pPr>
      <w:r w:rsidRPr="004A7E83">
        <w:t>Лосев А. 211</w:t>
      </w:r>
    </w:p>
    <w:p w14:paraId="7ABA52B6" w14:textId="77777777" w:rsidR="00596340" w:rsidRPr="004A7E83" w:rsidRDefault="00596340" w:rsidP="00596340">
      <w:pPr>
        <w:pStyle w:val="11"/>
      </w:pPr>
      <w:r w:rsidRPr="004A7E83">
        <w:t>Лучникова Е. 172</w:t>
      </w:r>
    </w:p>
    <w:p w14:paraId="590407ED" w14:textId="77777777" w:rsidR="00596340" w:rsidRPr="004A7E83" w:rsidRDefault="00596340" w:rsidP="00596340">
      <w:pPr>
        <w:pStyle w:val="11"/>
      </w:pPr>
      <w:r w:rsidRPr="004A7E83">
        <w:t>Льянов И. 101, 102</w:t>
      </w:r>
    </w:p>
    <w:p w14:paraId="0AB0FA06" w14:textId="77777777" w:rsidR="00596340" w:rsidRPr="004A7E83" w:rsidRDefault="00596340" w:rsidP="00596340">
      <w:pPr>
        <w:pStyle w:val="11"/>
      </w:pPr>
      <w:r w:rsidRPr="004A7E83">
        <w:lastRenderedPageBreak/>
        <w:t>Мазлоев В. З. 83</w:t>
      </w:r>
    </w:p>
    <w:p w14:paraId="42747360" w14:textId="77777777" w:rsidR="00596340" w:rsidRPr="004A7E83" w:rsidRDefault="00596340" w:rsidP="00596340">
      <w:pPr>
        <w:pStyle w:val="11"/>
      </w:pPr>
      <w:r w:rsidRPr="004A7E83">
        <w:t>Макоев О. 163</w:t>
      </w:r>
    </w:p>
    <w:p w14:paraId="087AF063" w14:textId="77777777" w:rsidR="00596340" w:rsidRPr="004A7E83" w:rsidRDefault="00596340" w:rsidP="00596340">
      <w:pPr>
        <w:pStyle w:val="11"/>
      </w:pPr>
      <w:r w:rsidRPr="004A7E83">
        <w:t>Максаков И. 42, 43</w:t>
      </w:r>
    </w:p>
    <w:p w14:paraId="6F64B684" w14:textId="77777777" w:rsidR="00596340" w:rsidRPr="004A7E83" w:rsidRDefault="00596340" w:rsidP="00596340">
      <w:pPr>
        <w:pStyle w:val="11"/>
      </w:pPr>
      <w:r w:rsidRPr="004A7E83">
        <w:t>Максимов В. 264</w:t>
      </w:r>
    </w:p>
    <w:p w14:paraId="05BADAC5" w14:textId="77777777" w:rsidR="00596340" w:rsidRPr="004A7E83" w:rsidRDefault="00596340" w:rsidP="00596340">
      <w:pPr>
        <w:pStyle w:val="11"/>
      </w:pPr>
      <w:r w:rsidRPr="004A7E83">
        <w:t>Малеванный В. 266</w:t>
      </w:r>
    </w:p>
    <w:p w14:paraId="6C6771EF" w14:textId="77777777" w:rsidR="00596340" w:rsidRPr="004A7E83" w:rsidRDefault="00596340" w:rsidP="00596340">
      <w:pPr>
        <w:pStyle w:val="11"/>
      </w:pPr>
      <w:r w:rsidRPr="004A7E83">
        <w:t>Малофеев М. (117)</w:t>
      </w:r>
    </w:p>
    <w:p w14:paraId="578ACAC5" w14:textId="77777777" w:rsidR="00596340" w:rsidRPr="004A7E83" w:rsidRDefault="00596340" w:rsidP="00596340">
      <w:pPr>
        <w:pStyle w:val="11"/>
      </w:pPr>
      <w:r w:rsidRPr="004A7E83">
        <w:t>Малыхин Н. 281</w:t>
      </w:r>
    </w:p>
    <w:p w14:paraId="0291C59B" w14:textId="77777777" w:rsidR="00596340" w:rsidRPr="004A7E83" w:rsidRDefault="00596340" w:rsidP="00596340">
      <w:pPr>
        <w:pStyle w:val="11"/>
      </w:pPr>
      <w:r w:rsidRPr="004A7E83">
        <w:t>Мамсуров Т. Д. (65), (72), (90)</w:t>
      </w:r>
    </w:p>
    <w:p w14:paraId="2D567D36" w14:textId="77777777" w:rsidR="00596340" w:rsidRPr="004A7E83" w:rsidRDefault="00596340" w:rsidP="00596340">
      <w:pPr>
        <w:pStyle w:val="11"/>
      </w:pPr>
      <w:r w:rsidRPr="004A7E83">
        <w:t>Мандрыкин В. (199)</w:t>
      </w:r>
    </w:p>
    <w:p w14:paraId="6A0E5968" w14:textId="77777777" w:rsidR="00596340" w:rsidRPr="004A7E83" w:rsidRDefault="00596340" w:rsidP="00596340">
      <w:pPr>
        <w:pStyle w:val="11"/>
      </w:pPr>
      <w:r w:rsidRPr="004A7E83">
        <w:t>Манулкина О. 284-288</w:t>
      </w:r>
    </w:p>
    <w:p w14:paraId="4388E4FD" w14:textId="77777777" w:rsidR="00596340" w:rsidRPr="004A7E83" w:rsidRDefault="00596340" w:rsidP="00596340">
      <w:pPr>
        <w:pStyle w:val="11"/>
      </w:pPr>
      <w:r w:rsidRPr="004A7E83">
        <w:t>Маргиев А. Х. 333</w:t>
      </w:r>
    </w:p>
    <w:p w14:paraId="75C5A190" w14:textId="77777777" w:rsidR="00596340" w:rsidRPr="004A7E83" w:rsidRDefault="00596340" w:rsidP="00596340">
      <w:pPr>
        <w:pStyle w:val="11"/>
      </w:pPr>
      <w:r w:rsidRPr="004A7E83">
        <w:t>Марзоев С. 221</w:t>
      </w:r>
    </w:p>
    <w:p w14:paraId="39D4017B" w14:textId="77777777" w:rsidR="00596340" w:rsidRPr="004A7E83" w:rsidRDefault="00596340" w:rsidP="00596340">
      <w:pPr>
        <w:pStyle w:val="11"/>
      </w:pPr>
      <w:r w:rsidRPr="004A7E83">
        <w:t>Маркарян Н. 289</w:t>
      </w:r>
    </w:p>
    <w:p w14:paraId="1549A261" w14:textId="77777777" w:rsidR="00596340" w:rsidRPr="004A7E83" w:rsidRDefault="00596340" w:rsidP="00596340">
      <w:pPr>
        <w:pStyle w:val="11"/>
      </w:pPr>
      <w:r w:rsidRPr="004A7E83">
        <w:t>Мартовицкая А. 224</w:t>
      </w:r>
    </w:p>
    <w:p w14:paraId="44E71CC9" w14:textId="77777777" w:rsidR="00596340" w:rsidRPr="004A7E83" w:rsidRDefault="00596340" w:rsidP="00596340">
      <w:pPr>
        <w:pStyle w:val="11"/>
      </w:pPr>
      <w:r w:rsidRPr="004A7E83">
        <w:t>Марутян М. 290</w:t>
      </w:r>
    </w:p>
    <w:p w14:paraId="714811AD" w14:textId="77777777" w:rsidR="00596340" w:rsidRPr="004A7E83" w:rsidRDefault="00596340" w:rsidP="00596340">
      <w:pPr>
        <w:pStyle w:val="11"/>
      </w:pPr>
      <w:r w:rsidRPr="004A7E83">
        <w:t>Марухян В. 261</w:t>
      </w:r>
    </w:p>
    <w:p w14:paraId="74DAFEB3" w14:textId="77777777" w:rsidR="00596340" w:rsidRPr="004A7E83" w:rsidRDefault="00596340" w:rsidP="00596340">
      <w:pPr>
        <w:pStyle w:val="11"/>
      </w:pPr>
      <w:r w:rsidRPr="004A7E83">
        <w:t>Масхадов А. (21), (40), (43)</w:t>
      </w:r>
    </w:p>
    <w:p w14:paraId="106A05C0" w14:textId="77777777" w:rsidR="00596340" w:rsidRPr="004A7E83" w:rsidRDefault="00596340" w:rsidP="00596340">
      <w:pPr>
        <w:pStyle w:val="11"/>
      </w:pPr>
      <w:r w:rsidRPr="004A7E83">
        <w:t>Матвеева А. 44</w:t>
      </w:r>
    </w:p>
    <w:p w14:paraId="4E6B5FCE" w14:textId="77777777" w:rsidR="00596340" w:rsidRPr="004A7E83" w:rsidRDefault="00596340" w:rsidP="00596340">
      <w:pPr>
        <w:pStyle w:val="11"/>
      </w:pPr>
      <w:r w:rsidRPr="004A7E83">
        <w:t>Медоев Д. 57</w:t>
      </w:r>
    </w:p>
    <w:p w14:paraId="08473F80" w14:textId="77777777" w:rsidR="00596340" w:rsidRPr="004A7E83" w:rsidRDefault="00596340" w:rsidP="00596340">
      <w:pPr>
        <w:pStyle w:val="11"/>
      </w:pPr>
      <w:r w:rsidRPr="004A7E83">
        <w:t>Молотова К. 124</w:t>
      </w:r>
    </w:p>
    <w:p w14:paraId="305BC6ED" w14:textId="77777777" w:rsidR="00596340" w:rsidRPr="004A7E83" w:rsidRDefault="00596340" w:rsidP="00596340">
      <w:pPr>
        <w:pStyle w:val="11"/>
      </w:pPr>
      <w:r w:rsidRPr="004A7E83">
        <w:t>Моргоев Г. (334)</w:t>
      </w:r>
    </w:p>
    <w:p w14:paraId="4BEB3921" w14:textId="77777777" w:rsidR="00596340" w:rsidRPr="004A7E83" w:rsidRDefault="00596340" w:rsidP="00596340">
      <w:pPr>
        <w:pStyle w:val="11"/>
      </w:pPr>
      <w:r w:rsidRPr="004A7E83">
        <w:t>Мордвинцева В. 225</w:t>
      </w:r>
    </w:p>
    <w:p w14:paraId="19FB8853" w14:textId="77777777" w:rsidR="00596340" w:rsidRPr="004A7E83" w:rsidRDefault="00596340" w:rsidP="00596340">
      <w:pPr>
        <w:pStyle w:val="11"/>
      </w:pPr>
      <w:r w:rsidRPr="004A7E83">
        <w:t>Мошинский А. 226</w:t>
      </w:r>
    </w:p>
    <w:p w14:paraId="61A989C1" w14:textId="77777777" w:rsidR="00596340" w:rsidRPr="004A7E83" w:rsidRDefault="00596340" w:rsidP="00596340">
      <w:pPr>
        <w:pStyle w:val="11"/>
      </w:pPr>
      <w:r w:rsidRPr="004A7E83">
        <w:t>Мурадова Л. 334</w:t>
      </w:r>
    </w:p>
    <w:p w14:paraId="40169465" w14:textId="77777777" w:rsidR="00596340" w:rsidRPr="004A7E83" w:rsidRDefault="00596340" w:rsidP="00596340">
      <w:pPr>
        <w:pStyle w:val="11"/>
      </w:pPr>
      <w:r w:rsidRPr="004A7E83">
        <w:t>Мурадянц П. (5)</w:t>
      </w:r>
    </w:p>
    <w:p w14:paraId="3D47B405" w14:textId="77777777" w:rsidR="00596340" w:rsidRPr="004A7E83" w:rsidRDefault="00596340" w:rsidP="00596340">
      <w:pPr>
        <w:pStyle w:val="11"/>
      </w:pPr>
      <w:r w:rsidRPr="004A7E83">
        <w:t>Мути Рикардо (303)</w:t>
      </w:r>
    </w:p>
    <w:p w14:paraId="02D1E8AE" w14:textId="77777777" w:rsidR="00596340" w:rsidRPr="004A7E83" w:rsidRDefault="00596340" w:rsidP="00596340">
      <w:pPr>
        <w:pStyle w:val="11"/>
      </w:pPr>
      <w:r w:rsidRPr="004A7E83">
        <w:t>Набиев Н. 113</w:t>
      </w:r>
    </w:p>
    <w:p w14:paraId="49D80BEA" w14:textId="77777777" w:rsidR="00596340" w:rsidRPr="004A7E83" w:rsidRDefault="00596340" w:rsidP="00596340">
      <w:pPr>
        <w:pStyle w:val="11"/>
      </w:pPr>
      <w:r w:rsidRPr="004A7E83">
        <w:t>Нагреева А. 158</w:t>
      </w:r>
    </w:p>
    <w:p w14:paraId="004DEC67" w14:textId="77777777" w:rsidR="00596340" w:rsidRPr="004A7E83" w:rsidRDefault="00596340" w:rsidP="00596340">
      <w:pPr>
        <w:pStyle w:val="11"/>
      </w:pPr>
      <w:r w:rsidRPr="004A7E83">
        <w:t>Немченко Г. 305</w:t>
      </w:r>
    </w:p>
    <w:p w14:paraId="4872CE1C" w14:textId="77777777" w:rsidR="00596340" w:rsidRPr="004A7E83" w:rsidRDefault="00596340" w:rsidP="00596340">
      <w:pPr>
        <w:pStyle w:val="11"/>
      </w:pPr>
      <w:r w:rsidRPr="004A7E83">
        <w:t>Николаев К. 27</w:t>
      </w:r>
    </w:p>
    <w:p w14:paraId="7759E5D5" w14:textId="77777777" w:rsidR="00596340" w:rsidRPr="004A7E83" w:rsidRDefault="00596340" w:rsidP="00596340">
      <w:pPr>
        <w:pStyle w:val="11"/>
      </w:pPr>
      <w:r w:rsidRPr="004A7E83">
        <w:t>Николаева А. 291</w:t>
      </w:r>
    </w:p>
    <w:p w14:paraId="4ED3068D" w14:textId="77777777" w:rsidR="00596340" w:rsidRPr="004A7E83" w:rsidRDefault="00596340" w:rsidP="00596340">
      <w:pPr>
        <w:pStyle w:val="11"/>
      </w:pPr>
      <w:r>
        <w:t>Николайченкова Н. 131</w:t>
      </w:r>
    </w:p>
    <w:p w14:paraId="10AF37E7" w14:textId="77777777" w:rsidR="00596340" w:rsidRPr="004A7E83" w:rsidRDefault="00596340" w:rsidP="00596340">
      <w:pPr>
        <w:pStyle w:val="11"/>
      </w:pPr>
      <w:r w:rsidRPr="004A7E83">
        <w:t xml:space="preserve">Ниязов А. </w:t>
      </w:r>
      <w:r>
        <w:t>(</w:t>
      </w:r>
      <w:r w:rsidRPr="004A7E83">
        <w:t>121)</w:t>
      </w:r>
    </w:p>
    <w:p w14:paraId="2D0042E1" w14:textId="77777777" w:rsidR="00596340" w:rsidRPr="004A7E83" w:rsidRDefault="00596340" w:rsidP="00596340">
      <w:pPr>
        <w:pStyle w:val="11"/>
      </w:pPr>
      <w:r w:rsidRPr="004A7E83">
        <w:t>Ниязов С. (121)</w:t>
      </w:r>
    </w:p>
    <w:p w14:paraId="7E1280C9" w14:textId="77777777" w:rsidR="00596340" w:rsidRPr="004A7E83" w:rsidRDefault="00596340" w:rsidP="00596340">
      <w:pPr>
        <w:pStyle w:val="11"/>
      </w:pPr>
      <w:r w:rsidRPr="004A7E83">
        <w:t>Ногаев А. (118)</w:t>
      </w:r>
    </w:p>
    <w:p w14:paraId="26E39110" w14:textId="77777777" w:rsidR="00596340" w:rsidRPr="004A7E83" w:rsidRDefault="00596340" w:rsidP="00596340">
      <w:pPr>
        <w:pStyle w:val="11"/>
      </w:pPr>
      <w:r w:rsidRPr="004A7E83">
        <w:t>Оразаева Л. 139</w:t>
      </w:r>
    </w:p>
    <w:p w14:paraId="0340D7FA" w14:textId="77777777" w:rsidR="00596340" w:rsidRPr="004A7E83" w:rsidRDefault="00596340" w:rsidP="00596340">
      <w:pPr>
        <w:pStyle w:val="11"/>
      </w:pPr>
      <w:r w:rsidRPr="004A7E83">
        <w:t>Пагаев А. (183)</w:t>
      </w:r>
    </w:p>
    <w:p w14:paraId="69AA3808" w14:textId="77777777" w:rsidR="00596340" w:rsidRPr="004A7E83" w:rsidRDefault="00596340" w:rsidP="00596340">
      <w:pPr>
        <w:pStyle w:val="11"/>
      </w:pPr>
      <w:r w:rsidRPr="004A7E83">
        <w:t>Пагиева Н. 58, 73-75, 103, 104</w:t>
      </w:r>
    </w:p>
    <w:p w14:paraId="42347D2D" w14:textId="77777777" w:rsidR="00596340" w:rsidRPr="004A7E83" w:rsidRDefault="00596340" w:rsidP="00596340">
      <w:pPr>
        <w:pStyle w:val="11"/>
      </w:pPr>
      <w:r w:rsidRPr="004A7E83">
        <w:t>Папырина Г. 253</w:t>
      </w:r>
    </w:p>
    <w:p w14:paraId="72B2F1E6" w14:textId="77777777" w:rsidR="00596340" w:rsidRPr="004A7E83" w:rsidRDefault="00596340" w:rsidP="00596340">
      <w:pPr>
        <w:pStyle w:val="11"/>
      </w:pPr>
      <w:r w:rsidRPr="004A7E83">
        <w:t>Парфенова Е. 164</w:t>
      </w:r>
    </w:p>
    <w:p w14:paraId="55F6FA7E" w14:textId="77777777" w:rsidR="00596340" w:rsidRPr="004A7E83" w:rsidRDefault="00596340" w:rsidP="00596340">
      <w:pPr>
        <w:pStyle w:val="11"/>
      </w:pPr>
      <w:r w:rsidRPr="004A7E83">
        <w:t>Перевалов С. 229, 230</w:t>
      </w:r>
    </w:p>
    <w:p w14:paraId="7EF48A03" w14:textId="77777777" w:rsidR="00596340" w:rsidRPr="004A7E83" w:rsidRDefault="00596340" w:rsidP="00596340">
      <w:pPr>
        <w:pStyle w:val="11"/>
      </w:pPr>
      <w:r w:rsidRPr="004A7E83">
        <w:t>Переплесин М. 121</w:t>
      </w:r>
    </w:p>
    <w:p w14:paraId="065F97EB" w14:textId="77777777" w:rsidR="00596340" w:rsidRPr="004A7E83" w:rsidRDefault="00596340" w:rsidP="00596340">
      <w:pPr>
        <w:pStyle w:val="11"/>
      </w:pPr>
      <w:r w:rsidRPr="004A7E83">
        <w:t xml:space="preserve">Петр </w:t>
      </w:r>
      <w:r w:rsidRPr="004A7E83">
        <w:rPr>
          <w:lang w:val="en-US"/>
        </w:rPr>
        <w:t>I</w:t>
      </w:r>
      <w:r w:rsidRPr="004A7E83">
        <w:t xml:space="preserve"> (231)</w:t>
      </w:r>
    </w:p>
    <w:p w14:paraId="1C53CB8B" w14:textId="77777777" w:rsidR="00596340" w:rsidRPr="004A7E83" w:rsidRDefault="00596340" w:rsidP="00596340">
      <w:pPr>
        <w:pStyle w:val="11"/>
      </w:pPr>
      <w:r w:rsidRPr="004A7E83">
        <w:t>Пипия Б. 250</w:t>
      </w:r>
    </w:p>
    <w:p w14:paraId="55B45DAD" w14:textId="77777777" w:rsidR="00596340" w:rsidRPr="004A7E83" w:rsidRDefault="00596340" w:rsidP="00596340">
      <w:pPr>
        <w:pStyle w:val="11"/>
      </w:pPr>
      <w:r w:rsidRPr="004A7E83">
        <w:t>Пищулин В. 166</w:t>
      </w:r>
    </w:p>
    <w:p w14:paraId="037A88F2" w14:textId="77777777" w:rsidR="00596340" w:rsidRPr="004A7E83" w:rsidRDefault="00596340" w:rsidP="00596340">
      <w:pPr>
        <w:pStyle w:val="11"/>
      </w:pPr>
      <w:r w:rsidRPr="004A7E83">
        <w:t>Плиев А. 137</w:t>
      </w:r>
    </w:p>
    <w:p w14:paraId="0EE47041" w14:textId="77777777" w:rsidR="00596340" w:rsidRPr="004A7E83" w:rsidRDefault="00596340" w:rsidP="00596340">
      <w:pPr>
        <w:pStyle w:val="11"/>
      </w:pPr>
      <w:r w:rsidRPr="004A7E83">
        <w:t>Плиев И. 59</w:t>
      </w:r>
    </w:p>
    <w:p w14:paraId="6CB313E6" w14:textId="77777777" w:rsidR="00596340" w:rsidRPr="004A7E83" w:rsidRDefault="00596340" w:rsidP="00596340">
      <w:pPr>
        <w:pStyle w:val="11"/>
      </w:pPr>
      <w:r w:rsidRPr="004A7E83">
        <w:t>Плиев И. А. (123)</w:t>
      </w:r>
    </w:p>
    <w:p w14:paraId="2D0F57CA" w14:textId="77777777" w:rsidR="00596340" w:rsidRPr="004A7E83" w:rsidRDefault="00596340" w:rsidP="00596340">
      <w:pPr>
        <w:pStyle w:val="11"/>
      </w:pPr>
      <w:r w:rsidRPr="004A7E83">
        <w:t>Побережный Ю. (167)</w:t>
      </w:r>
    </w:p>
    <w:p w14:paraId="40A7B653" w14:textId="77777777" w:rsidR="00596340" w:rsidRPr="004A7E83" w:rsidRDefault="00596340" w:rsidP="00596340">
      <w:pPr>
        <w:pStyle w:val="11"/>
      </w:pPr>
      <w:r w:rsidRPr="004A7E83">
        <w:t>Поляничко В. (99)</w:t>
      </w:r>
    </w:p>
    <w:p w14:paraId="7D0A751A" w14:textId="77777777" w:rsidR="00596340" w:rsidRPr="004A7E83" w:rsidRDefault="00596340" w:rsidP="00596340">
      <w:pPr>
        <w:pStyle w:val="11"/>
      </w:pPr>
      <w:r w:rsidRPr="004A7E83">
        <w:t>Поспелов П. 292, 293</w:t>
      </w:r>
    </w:p>
    <w:p w14:paraId="153B5651" w14:textId="77777777" w:rsidR="00596340" w:rsidRPr="004A7E83" w:rsidRDefault="00596340" w:rsidP="00596340">
      <w:pPr>
        <w:pStyle w:val="11"/>
      </w:pPr>
      <w:r w:rsidRPr="004A7E83">
        <w:t>Пошатаев В. 70</w:t>
      </w:r>
    </w:p>
    <w:p w14:paraId="206B1C3F" w14:textId="77777777" w:rsidR="00596340" w:rsidRPr="004A7E83" w:rsidRDefault="00596340" w:rsidP="00596340">
      <w:pPr>
        <w:pStyle w:val="11"/>
      </w:pPr>
      <w:r w:rsidRPr="004A7E83">
        <w:t>Прокофьев С. (279)</w:t>
      </w:r>
    </w:p>
    <w:p w14:paraId="482766EA" w14:textId="77777777" w:rsidR="00596340" w:rsidRPr="004A7E83" w:rsidRDefault="00596340" w:rsidP="00596340">
      <w:pPr>
        <w:pStyle w:val="11"/>
      </w:pPr>
      <w:r w:rsidRPr="004A7E83">
        <w:t>Просветов А. 340</w:t>
      </w:r>
    </w:p>
    <w:p w14:paraId="2AA40A88" w14:textId="77777777" w:rsidR="00596340" w:rsidRDefault="00596340" w:rsidP="00596340">
      <w:pPr>
        <w:pStyle w:val="11"/>
      </w:pPr>
      <w:r w:rsidRPr="004A7E83">
        <w:t>Путин В. В. (23), (27), (33), (42), (45)</w:t>
      </w:r>
      <w:r>
        <w:t xml:space="preserve">, </w:t>
      </w:r>
    </w:p>
    <w:p w14:paraId="7234CFFB" w14:textId="77777777" w:rsidR="00596340" w:rsidRPr="004A7E83" w:rsidRDefault="00596340" w:rsidP="00596340">
      <w:pPr>
        <w:pStyle w:val="11"/>
        <w:ind w:firstLine="142"/>
      </w:pPr>
      <w:r w:rsidRPr="004A7E83">
        <w:t>(89), (250</w:t>
      </w:r>
    </w:p>
    <w:p w14:paraId="6F1BC272" w14:textId="77777777" w:rsidR="00596340" w:rsidRPr="004A7E83" w:rsidRDefault="00596340" w:rsidP="00596340">
      <w:pPr>
        <w:pStyle w:val="11"/>
      </w:pPr>
      <w:r w:rsidRPr="004A7E83">
        <w:t>Рабинер И. 312, 325, 335</w:t>
      </w:r>
    </w:p>
    <w:p w14:paraId="16FF8FC5" w14:textId="77777777" w:rsidR="00596340" w:rsidRPr="004A7E83" w:rsidRDefault="00596340" w:rsidP="00596340">
      <w:pPr>
        <w:pStyle w:val="11"/>
      </w:pPr>
      <w:r w:rsidRPr="004A7E83">
        <w:t>Равинская Н. 177</w:t>
      </w:r>
    </w:p>
    <w:p w14:paraId="653B31E2" w14:textId="77777777" w:rsidR="00596340" w:rsidRPr="004A7E83" w:rsidRDefault="00596340" w:rsidP="00596340">
      <w:pPr>
        <w:pStyle w:val="11"/>
      </w:pPr>
      <w:r w:rsidRPr="004A7E83">
        <w:t>Ревазов А. (260)</w:t>
      </w:r>
    </w:p>
    <w:p w14:paraId="2AF5A995" w14:textId="77777777" w:rsidR="00596340" w:rsidRPr="004A7E83" w:rsidRDefault="00596340" w:rsidP="00596340">
      <w:pPr>
        <w:pStyle w:val="11"/>
      </w:pPr>
      <w:r w:rsidRPr="004A7E83">
        <w:t>Романов В. 98</w:t>
      </w:r>
    </w:p>
    <w:p w14:paraId="2D7783FC" w14:textId="77777777" w:rsidR="00596340" w:rsidRPr="004A7E83" w:rsidRDefault="00596340" w:rsidP="00596340">
      <w:pPr>
        <w:pStyle w:val="11"/>
      </w:pPr>
      <w:r w:rsidRPr="004A7E83">
        <w:t>Русакова Н. 7</w:t>
      </w:r>
    </w:p>
    <w:p w14:paraId="5D0F1FA1" w14:textId="77777777" w:rsidR="00596340" w:rsidRPr="004A7E83" w:rsidRDefault="00596340" w:rsidP="00596340">
      <w:pPr>
        <w:pStyle w:val="11"/>
      </w:pPr>
      <w:r w:rsidRPr="004A7E83">
        <w:t>Сабанов А. 201, 336</w:t>
      </w:r>
    </w:p>
    <w:p w14:paraId="283D4F76" w14:textId="77777777" w:rsidR="00596340" w:rsidRPr="004A7E83" w:rsidRDefault="00596340" w:rsidP="00596340">
      <w:pPr>
        <w:pStyle w:val="11"/>
      </w:pPr>
      <w:r w:rsidRPr="004A7E83">
        <w:t>Сабурова Т. 239</w:t>
      </w:r>
    </w:p>
    <w:p w14:paraId="531E31E4" w14:textId="77777777" w:rsidR="00596340" w:rsidRPr="004A7E83" w:rsidRDefault="00596340" w:rsidP="00596340">
      <w:pPr>
        <w:pStyle w:val="11"/>
      </w:pPr>
      <w:r w:rsidRPr="004A7E83">
        <w:t>Садых-заде Г. 294-296</w:t>
      </w:r>
    </w:p>
    <w:p w14:paraId="486CD15E" w14:textId="77777777" w:rsidR="00596340" w:rsidRPr="004A7E83" w:rsidRDefault="00596340" w:rsidP="00596340">
      <w:pPr>
        <w:pStyle w:val="11"/>
      </w:pPr>
      <w:r w:rsidRPr="004A7E83">
        <w:t>Саламов К. 149</w:t>
      </w:r>
    </w:p>
    <w:p w14:paraId="11A8DF50" w14:textId="77777777" w:rsidR="00596340" w:rsidRPr="004A7E83" w:rsidRDefault="00596340" w:rsidP="00596340">
      <w:pPr>
        <w:pStyle w:val="11"/>
      </w:pPr>
      <w:r w:rsidRPr="004A7E83">
        <w:t>Салбиев А. 308</w:t>
      </w:r>
    </w:p>
    <w:p w14:paraId="168BC393" w14:textId="77777777" w:rsidR="00596340" w:rsidRPr="004A7E83" w:rsidRDefault="00596340" w:rsidP="00596340">
      <w:pPr>
        <w:pStyle w:val="11"/>
      </w:pPr>
      <w:r w:rsidRPr="004A7E83">
        <w:t>Салтыкова Е. 308</w:t>
      </w:r>
    </w:p>
    <w:p w14:paraId="0ADAAB22" w14:textId="77777777" w:rsidR="00596340" w:rsidRPr="004A7E83" w:rsidRDefault="00596340" w:rsidP="00596340">
      <w:pPr>
        <w:pStyle w:val="11"/>
      </w:pPr>
      <w:r w:rsidRPr="004A7E83">
        <w:t>Санакоева Н. 223</w:t>
      </w:r>
    </w:p>
    <w:p w14:paraId="01E3EAD5" w14:textId="77777777" w:rsidR="00596340" w:rsidRPr="004A7E83" w:rsidRDefault="00596340" w:rsidP="00596340">
      <w:pPr>
        <w:pStyle w:val="11"/>
      </w:pPr>
      <w:r w:rsidRPr="004A7E83">
        <w:t>Северцев В. 10</w:t>
      </w:r>
    </w:p>
    <w:p w14:paraId="1FB498B1" w14:textId="77777777" w:rsidR="00596340" w:rsidRPr="004A7E83" w:rsidRDefault="00596340" w:rsidP="00596340">
      <w:pPr>
        <w:pStyle w:val="11"/>
      </w:pPr>
      <w:r w:rsidRPr="004A7E83">
        <w:t>Секинаева-Левитская Л. 297</w:t>
      </w:r>
    </w:p>
    <w:p w14:paraId="6E527154" w14:textId="77777777" w:rsidR="00596340" w:rsidRPr="004A7E83" w:rsidRDefault="00596340" w:rsidP="00596340">
      <w:pPr>
        <w:pStyle w:val="11"/>
      </w:pPr>
      <w:r w:rsidRPr="004A7E83">
        <w:t>Семенов П. 212</w:t>
      </w:r>
    </w:p>
    <w:p w14:paraId="6BD288BE" w14:textId="77777777" w:rsidR="00596340" w:rsidRPr="004A7E83" w:rsidRDefault="00596340" w:rsidP="00596340">
      <w:pPr>
        <w:pStyle w:val="11"/>
      </w:pPr>
      <w:r w:rsidRPr="004A7E83">
        <w:t>Семенова Е. 298</w:t>
      </w:r>
    </w:p>
    <w:p w14:paraId="06D4CA27" w14:textId="77777777" w:rsidR="00596340" w:rsidRPr="004A7E83" w:rsidRDefault="00596340" w:rsidP="00596340">
      <w:pPr>
        <w:pStyle w:val="11"/>
      </w:pPr>
      <w:r w:rsidRPr="004A7E83">
        <w:t>Скаков А. 226</w:t>
      </w:r>
    </w:p>
    <w:p w14:paraId="2C5BE7A7" w14:textId="77777777" w:rsidR="00596340" w:rsidRPr="004A7E83" w:rsidRDefault="00596340" w:rsidP="00596340">
      <w:pPr>
        <w:pStyle w:val="11"/>
      </w:pPr>
      <w:r w:rsidRPr="004A7E83">
        <w:t>Скулачев В. 145</w:t>
      </w:r>
    </w:p>
    <w:p w14:paraId="5CD2AEF5" w14:textId="77777777" w:rsidR="00596340" w:rsidRPr="004A7E83" w:rsidRDefault="00596340" w:rsidP="00596340">
      <w:pPr>
        <w:pStyle w:val="11"/>
      </w:pPr>
      <w:r w:rsidRPr="004A7E83">
        <w:t>Смирнов А. 46</w:t>
      </w:r>
    </w:p>
    <w:p w14:paraId="198EDD2D" w14:textId="77777777" w:rsidR="00596340" w:rsidRPr="004A7E83" w:rsidRDefault="00596340" w:rsidP="00596340">
      <w:pPr>
        <w:pStyle w:val="11"/>
      </w:pPr>
      <w:r w:rsidRPr="004A7E83">
        <w:t>Смирнов В. 202</w:t>
      </w:r>
    </w:p>
    <w:p w14:paraId="18C7B79B" w14:textId="77777777" w:rsidR="00596340" w:rsidRPr="004A7E83" w:rsidRDefault="00596340" w:rsidP="00596340">
      <w:pPr>
        <w:pStyle w:val="11"/>
      </w:pPr>
      <w:r w:rsidRPr="004A7E83">
        <w:t>Смирнов Ф. 253</w:t>
      </w:r>
    </w:p>
    <w:p w14:paraId="40DB67E3" w14:textId="77777777" w:rsidR="00596340" w:rsidRPr="004A7E83" w:rsidRDefault="00596340" w:rsidP="00596340">
      <w:pPr>
        <w:pStyle w:val="11"/>
      </w:pPr>
      <w:r w:rsidRPr="004A7E83">
        <w:t>Соколова В. 37, 47</w:t>
      </w:r>
    </w:p>
    <w:p w14:paraId="3C2D3A3E" w14:textId="77777777" w:rsidR="00596340" w:rsidRPr="004A7E83" w:rsidRDefault="00596340" w:rsidP="00596340">
      <w:pPr>
        <w:pStyle w:val="11"/>
      </w:pPr>
      <w:r w:rsidRPr="004A7E83">
        <w:t>Соловьев Н. Г. 262</w:t>
      </w:r>
    </w:p>
    <w:p w14:paraId="2E204101" w14:textId="77777777" w:rsidR="00596340" w:rsidRPr="004A7E83" w:rsidRDefault="00596340" w:rsidP="00596340">
      <w:pPr>
        <w:pStyle w:val="11"/>
      </w:pPr>
      <w:r w:rsidRPr="004A7E83">
        <w:t>Солцаев М. 178</w:t>
      </w:r>
    </w:p>
    <w:p w14:paraId="266A8D18" w14:textId="77777777" w:rsidR="00596340" w:rsidRPr="004A7E83" w:rsidRDefault="00596340" w:rsidP="00596340">
      <w:pPr>
        <w:pStyle w:val="11"/>
      </w:pPr>
      <w:r w:rsidRPr="004A7E83">
        <w:t>Сохиев Т. (282)</w:t>
      </w:r>
    </w:p>
    <w:p w14:paraId="60B3A15E" w14:textId="77777777" w:rsidR="00596340" w:rsidRPr="004A7E83" w:rsidRDefault="00596340" w:rsidP="00596340">
      <w:pPr>
        <w:pStyle w:val="11"/>
      </w:pPr>
      <w:r w:rsidRPr="004A7E83">
        <w:t>Стамова И. 299</w:t>
      </w:r>
    </w:p>
    <w:p w14:paraId="66427035" w14:textId="77777777" w:rsidR="00596340" w:rsidRPr="004A7E83" w:rsidRDefault="00596340" w:rsidP="00596340">
      <w:pPr>
        <w:pStyle w:val="11"/>
      </w:pPr>
      <w:r w:rsidRPr="004A7E83">
        <w:t>Стародымов Н. 76</w:t>
      </w:r>
    </w:p>
    <w:p w14:paraId="1DD79206" w14:textId="77777777" w:rsidR="00596340" w:rsidRPr="004A7E83" w:rsidRDefault="00596340" w:rsidP="00596340">
      <w:pPr>
        <w:pStyle w:val="11"/>
      </w:pPr>
      <w:r w:rsidRPr="004A7E83">
        <w:t>Степенин М. 101</w:t>
      </w:r>
    </w:p>
    <w:p w14:paraId="7209B1D0" w14:textId="77777777" w:rsidR="00596340" w:rsidRPr="004A7E83" w:rsidRDefault="00596340" w:rsidP="00596340">
      <w:pPr>
        <w:pStyle w:val="11"/>
      </w:pPr>
      <w:r w:rsidRPr="004A7E83">
        <w:t>Сухова С. 20, 31</w:t>
      </w:r>
    </w:p>
    <w:p w14:paraId="78F77D42" w14:textId="77777777" w:rsidR="00596340" w:rsidRPr="004A7E83" w:rsidRDefault="00596340" w:rsidP="00596340">
      <w:pPr>
        <w:pStyle w:val="11"/>
      </w:pPr>
      <w:r w:rsidRPr="004A7E83">
        <w:t>Сычева В. 60</w:t>
      </w:r>
    </w:p>
    <w:p w14:paraId="498D4131" w14:textId="77777777" w:rsidR="00596340" w:rsidRPr="004A7E83" w:rsidRDefault="00596340" w:rsidP="00596340">
      <w:pPr>
        <w:pStyle w:val="11"/>
      </w:pPr>
      <w:r w:rsidRPr="004A7E83">
        <w:t>Тальвердиева Р. 263</w:t>
      </w:r>
    </w:p>
    <w:p w14:paraId="4B0AC426" w14:textId="77777777" w:rsidR="00596340" w:rsidRPr="004A7E83" w:rsidRDefault="00596340" w:rsidP="00596340">
      <w:pPr>
        <w:pStyle w:val="11"/>
      </w:pPr>
      <w:r w:rsidRPr="004A7E83">
        <w:t>Тамаев Р. 264</w:t>
      </w:r>
    </w:p>
    <w:p w14:paraId="7713CD5A" w14:textId="77777777" w:rsidR="00596340" w:rsidRPr="004A7E83" w:rsidRDefault="00596340" w:rsidP="00596340">
      <w:pPr>
        <w:pStyle w:val="11"/>
      </w:pPr>
      <w:r w:rsidRPr="004A7E83">
        <w:t>Тараева И. (270)</w:t>
      </w:r>
    </w:p>
    <w:p w14:paraId="4DB9F6F2" w14:textId="77777777" w:rsidR="00596340" w:rsidRPr="004A7E83" w:rsidRDefault="00596340" w:rsidP="00596340">
      <w:pPr>
        <w:pStyle w:val="11"/>
      </w:pPr>
      <w:r w:rsidRPr="004A7E83">
        <w:t>Таршис В. 179</w:t>
      </w:r>
    </w:p>
    <w:p w14:paraId="7243887D" w14:textId="77777777" w:rsidR="00596340" w:rsidRPr="004A7E83" w:rsidRDefault="00596340" w:rsidP="00596340">
      <w:pPr>
        <w:pStyle w:val="11"/>
      </w:pPr>
      <w:r w:rsidRPr="004A7E83">
        <w:t>Тасоев В. (184)</w:t>
      </w:r>
    </w:p>
    <w:p w14:paraId="23D816CD" w14:textId="77777777" w:rsidR="00596340" w:rsidRPr="004A7E83" w:rsidRDefault="00596340" w:rsidP="00596340">
      <w:pPr>
        <w:pStyle w:val="11"/>
      </w:pPr>
      <w:r w:rsidRPr="004A7E83">
        <w:t>Тахо-Годи А. А. 211</w:t>
      </w:r>
    </w:p>
    <w:p w14:paraId="33EF85D3" w14:textId="77777777" w:rsidR="00596340" w:rsidRPr="004A7E83" w:rsidRDefault="00596340" w:rsidP="00596340">
      <w:pPr>
        <w:pStyle w:val="11"/>
      </w:pPr>
      <w:r w:rsidRPr="004A7E83">
        <w:t>Тахо-Годи Е. 211</w:t>
      </w:r>
    </w:p>
    <w:p w14:paraId="06EDB0D8" w14:textId="77777777" w:rsidR="00596340" w:rsidRPr="004A7E83" w:rsidRDefault="00596340" w:rsidP="00596340">
      <w:pPr>
        <w:pStyle w:val="11"/>
      </w:pPr>
      <w:r w:rsidRPr="004A7E83">
        <w:t>Тедеев Б. 204</w:t>
      </w:r>
    </w:p>
    <w:p w14:paraId="67A602FE" w14:textId="77777777" w:rsidR="00596340" w:rsidRPr="004A7E83" w:rsidRDefault="00596340" w:rsidP="00596340">
      <w:pPr>
        <w:pStyle w:val="11"/>
      </w:pPr>
      <w:r w:rsidRPr="004A7E83">
        <w:t>Тедеев Г. 213</w:t>
      </w:r>
    </w:p>
    <w:p w14:paraId="66CDB0C6" w14:textId="77777777" w:rsidR="00596340" w:rsidRPr="004A7E83" w:rsidRDefault="00596340" w:rsidP="00596340">
      <w:pPr>
        <w:pStyle w:val="11"/>
      </w:pPr>
      <w:r w:rsidRPr="004A7E83">
        <w:t>Телевной С. 16</w:t>
      </w:r>
    </w:p>
    <w:p w14:paraId="7C038859" w14:textId="77777777" w:rsidR="00596340" w:rsidRPr="004A7E83" w:rsidRDefault="00596340" w:rsidP="00596340">
      <w:pPr>
        <w:pStyle w:val="11"/>
      </w:pPr>
      <w:r w:rsidRPr="004A7E83">
        <w:t>Темираев О. 109</w:t>
      </w:r>
    </w:p>
    <w:p w14:paraId="2E92B82B" w14:textId="77777777" w:rsidR="00596340" w:rsidRPr="004A7E83" w:rsidRDefault="00596340" w:rsidP="00596340">
      <w:pPr>
        <w:pStyle w:val="11"/>
      </w:pPr>
      <w:r w:rsidRPr="004A7E83">
        <w:t>Темиряев М. 173</w:t>
      </w:r>
    </w:p>
    <w:p w14:paraId="4DB00A95" w14:textId="77777777" w:rsidR="00596340" w:rsidRPr="004A7E83" w:rsidRDefault="00596340" w:rsidP="00596340">
      <w:pPr>
        <w:pStyle w:val="11"/>
      </w:pPr>
      <w:r w:rsidRPr="004A7E83">
        <w:t>Тесемникова Е. 61</w:t>
      </w:r>
    </w:p>
    <w:p w14:paraId="7592E279" w14:textId="77777777" w:rsidR="00596340" w:rsidRPr="004A7E83" w:rsidRDefault="00596340" w:rsidP="00596340">
      <w:pPr>
        <w:pStyle w:val="11"/>
      </w:pPr>
      <w:r w:rsidRPr="004A7E83">
        <w:t>Техов Б. (224)</w:t>
      </w:r>
    </w:p>
    <w:p w14:paraId="1F072ED3" w14:textId="77777777" w:rsidR="00596340" w:rsidRPr="004A7E83" w:rsidRDefault="00596340" w:rsidP="00596340">
      <w:pPr>
        <w:pStyle w:val="11"/>
      </w:pPr>
      <w:r w:rsidRPr="004A7E83">
        <w:t>Тимофеева Л. 148</w:t>
      </w:r>
    </w:p>
    <w:p w14:paraId="719C19A9" w14:textId="77777777" w:rsidR="00596340" w:rsidRPr="004A7E83" w:rsidRDefault="00596340" w:rsidP="00596340">
      <w:pPr>
        <w:pStyle w:val="11"/>
      </w:pPr>
      <w:r w:rsidRPr="004A7E83">
        <w:t>Тимурова А. 150</w:t>
      </w:r>
    </w:p>
    <w:p w14:paraId="0C914D67" w14:textId="77777777" w:rsidR="00596340" w:rsidRPr="004A7E83" w:rsidRDefault="00596340" w:rsidP="00596340">
      <w:pPr>
        <w:pStyle w:val="11"/>
      </w:pPr>
      <w:r w:rsidRPr="004A7E83">
        <w:t>Тихонов Л. 13</w:t>
      </w:r>
    </w:p>
    <w:p w14:paraId="3D531633" w14:textId="77777777" w:rsidR="00596340" w:rsidRPr="004A7E83" w:rsidRDefault="00596340" w:rsidP="00596340">
      <w:pPr>
        <w:pStyle w:val="11"/>
      </w:pPr>
      <w:r w:rsidRPr="004A7E83">
        <w:t>Тменов Т. (203)</w:t>
      </w:r>
    </w:p>
    <w:p w14:paraId="37877BB1" w14:textId="77777777" w:rsidR="00596340" w:rsidRPr="004A7E83" w:rsidRDefault="00596340" w:rsidP="00596340">
      <w:pPr>
        <w:pStyle w:val="11"/>
      </w:pPr>
      <w:r w:rsidRPr="004A7E83">
        <w:lastRenderedPageBreak/>
        <w:t>Токаев Ю. 265</w:t>
      </w:r>
    </w:p>
    <w:p w14:paraId="63A114FB" w14:textId="77777777" w:rsidR="00596340" w:rsidRPr="004A7E83" w:rsidRDefault="00596340" w:rsidP="00596340">
      <w:pPr>
        <w:pStyle w:val="11"/>
      </w:pPr>
      <w:r w:rsidRPr="004A7E83">
        <w:t>Толстой Л. Н. (239)</w:t>
      </w:r>
    </w:p>
    <w:p w14:paraId="35AEDFAA" w14:textId="77777777" w:rsidR="00596340" w:rsidRPr="004A7E83" w:rsidRDefault="00596340" w:rsidP="00596340">
      <w:pPr>
        <w:pStyle w:val="11"/>
      </w:pPr>
      <w:r w:rsidRPr="004A7E83">
        <w:t>Торчинов А. М. 151</w:t>
      </w:r>
    </w:p>
    <w:p w14:paraId="10C7479D" w14:textId="77777777" w:rsidR="00596340" w:rsidRPr="004A7E83" w:rsidRDefault="00596340" w:rsidP="00596340">
      <w:pPr>
        <w:pStyle w:val="11"/>
      </w:pPr>
      <w:r w:rsidRPr="004A7E83">
        <w:t>Тосунян Б. 338</w:t>
      </w:r>
    </w:p>
    <w:p w14:paraId="4813171E" w14:textId="77777777" w:rsidR="00596340" w:rsidRPr="004A7E83" w:rsidRDefault="00596340" w:rsidP="00596340">
      <w:pPr>
        <w:pStyle w:val="11"/>
      </w:pPr>
      <w:r w:rsidRPr="004A7E83">
        <w:t>Тотров Р. 48</w:t>
      </w:r>
    </w:p>
    <w:p w14:paraId="1F6AC5DF" w14:textId="77777777" w:rsidR="00596340" w:rsidRPr="004A7E83" w:rsidRDefault="00596340" w:rsidP="00596340">
      <w:pPr>
        <w:pStyle w:val="11"/>
      </w:pPr>
      <w:r w:rsidRPr="004A7E83">
        <w:t>Тотров Ю. Х. 266</w:t>
      </w:r>
    </w:p>
    <w:p w14:paraId="5E35CC09" w14:textId="77777777" w:rsidR="00596340" w:rsidRPr="004A7E83" w:rsidRDefault="00596340" w:rsidP="00596340">
      <w:pPr>
        <w:pStyle w:val="11"/>
      </w:pPr>
      <w:r w:rsidRPr="004A7E83">
        <w:t>Тохсыров В. 199</w:t>
      </w:r>
    </w:p>
    <w:p w14:paraId="50E14ECF" w14:textId="77777777" w:rsidR="00596340" w:rsidRPr="004A7E83" w:rsidRDefault="00596340" w:rsidP="00596340">
      <w:pPr>
        <w:pStyle w:val="11"/>
      </w:pPr>
      <w:r w:rsidRPr="004A7E83">
        <w:t>Туганов Р. 205</w:t>
      </w:r>
    </w:p>
    <w:p w14:paraId="6E99375C" w14:textId="77777777" w:rsidR="00596340" w:rsidRPr="004A7E83" w:rsidRDefault="00596340" w:rsidP="00596340">
      <w:pPr>
        <w:pStyle w:val="11"/>
      </w:pPr>
      <w:r w:rsidRPr="004A7E83">
        <w:t>Тхапсаев В. (179)</w:t>
      </w:r>
    </w:p>
    <w:p w14:paraId="06EDAE4D" w14:textId="77777777" w:rsidR="00596340" w:rsidRPr="004A7E83" w:rsidRDefault="00596340" w:rsidP="00596340">
      <w:pPr>
        <w:pStyle w:val="11"/>
      </w:pPr>
      <w:r w:rsidRPr="004A7E83">
        <w:t>Тхостов А. Ш. 7</w:t>
      </w:r>
    </w:p>
    <w:p w14:paraId="67446669" w14:textId="77777777" w:rsidR="00596340" w:rsidRPr="004A7E83" w:rsidRDefault="00596340" w:rsidP="00596340">
      <w:pPr>
        <w:pStyle w:val="11"/>
      </w:pPr>
      <w:r w:rsidRPr="004A7E83">
        <w:t>Уайльд О. (289)</w:t>
      </w:r>
    </w:p>
    <w:p w14:paraId="4619AAF4" w14:textId="77777777" w:rsidR="00596340" w:rsidRPr="004A7E83" w:rsidRDefault="00596340" w:rsidP="00596340">
      <w:pPr>
        <w:pStyle w:val="11"/>
      </w:pPr>
      <w:r w:rsidRPr="004A7E83">
        <w:t>Урусов В. 77</w:t>
      </w:r>
    </w:p>
    <w:p w14:paraId="61C02031" w14:textId="77777777" w:rsidR="00596340" w:rsidRPr="004A7E83" w:rsidRDefault="00596340" w:rsidP="00596340">
      <w:pPr>
        <w:pStyle w:val="11"/>
      </w:pPr>
      <w:r w:rsidRPr="004A7E83">
        <w:t>Ушаков С. (11)</w:t>
      </w:r>
    </w:p>
    <w:p w14:paraId="229FD191" w14:textId="77777777" w:rsidR="00596340" w:rsidRDefault="00596340" w:rsidP="00596340">
      <w:pPr>
        <w:pStyle w:val="11"/>
      </w:pPr>
      <w:r w:rsidRPr="004A7E83">
        <w:t xml:space="preserve">Фарниев С. 3, 8, 49, 50, 86, 116, </w:t>
      </w:r>
    </w:p>
    <w:p w14:paraId="68377261" w14:textId="77777777" w:rsidR="00596340" w:rsidRPr="004A7E83" w:rsidRDefault="00596340" w:rsidP="00596340">
      <w:pPr>
        <w:pStyle w:val="11"/>
        <w:ind w:firstLine="142"/>
      </w:pPr>
      <w:r w:rsidRPr="004A7E83">
        <w:t>123, 142, 240</w:t>
      </w:r>
    </w:p>
    <w:p w14:paraId="322BD0C0" w14:textId="77777777" w:rsidR="00596340" w:rsidRPr="004A7E83" w:rsidRDefault="00596340" w:rsidP="00596340">
      <w:pPr>
        <w:pStyle w:val="11"/>
      </w:pPr>
      <w:r w:rsidRPr="004A7E83">
        <w:t>Фарнион К. (221)</w:t>
      </w:r>
    </w:p>
    <w:p w14:paraId="55F42399" w14:textId="77777777" w:rsidR="00596340" w:rsidRPr="004A7E83" w:rsidRDefault="00596340" w:rsidP="00596340">
      <w:pPr>
        <w:pStyle w:val="11"/>
      </w:pPr>
      <w:r w:rsidRPr="004A7E83">
        <w:t>Филимошин М. В. 241</w:t>
      </w:r>
    </w:p>
    <w:p w14:paraId="12069A39" w14:textId="77777777" w:rsidR="00596340" w:rsidRPr="004A7E83" w:rsidRDefault="00596340" w:rsidP="00596340">
      <w:pPr>
        <w:pStyle w:val="11"/>
      </w:pPr>
      <w:r w:rsidRPr="004A7E83">
        <w:t>Хабалов Ф. 13</w:t>
      </w:r>
    </w:p>
    <w:p w14:paraId="225736EE" w14:textId="77777777" w:rsidR="00596340" w:rsidRPr="004A7E83" w:rsidRDefault="00596340" w:rsidP="00596340">
      <w:pPr>
        <w:pStyle w:val="11"/>
      </w:pPr>
      <w:r w:rsidRPr="004A7E83">
        <w:t>Хабицов Б. Б. 159</w:t>
      </w:r>
    </w:p>
    <w:p w14:paraId="06E3011C" w14:textId="77777777" w:rsidR="00596340" w:rsidRPr="004A7E83" w:rsidRDefault="00596340" w:rsidP="00596340">
      <w:pPr>
        <w:pStyle w:val="11"/>
      </w:pPr>
      <w:r w:rsidRPr="004A7E83">
        <w:t>Хаджеты Т. 215, (223)</w:t>
      </w:r>
    </w:p>
    <w:p w14:paraId="4DAE4EEF" w14:textId="77777777" w:rsidR="00596340" w:rsidRPr="004A7E83" w:rsidRDefault="00596340" w:rsidP="00596340">
      <w:pPr>
        <w:pStyle w:val="11"/>
      </w:pPr>
      <w:r w:rsidRPr="004A7E83">
        <w:t>Хадиков Т. 82</w:t>
      </w:r>
    </w:p>
    <w:p w14:paraId="331716C5" w14:textId="77777777" w:rsidR="00596340" w:rsidRPr="004A7E83" w:rsidRDefault="00596340" w:rsidP="00596340">
      <w:pPr>
        <w:pStyle w:val="11"/>
      </w:pPr>
      <w:r w:rsidRPr="004A7E83">
        <w:t>Хадонов З. М. (131)</w:t>
      </w:r>
    </w:p>
    <w:p w14:paraId="17D14548" w14:textId="77777777" w:rsidR="00596340" w:rsidRPr="004A7E83" w:rsidRDefault="00596340" w:rsidP="00596340">
      <w:pPr>
        <w:pStyle w:val="11"/>
      </w:pPr>
      <w:r w:rsidRPr="004A7E83">
        <w:t>Хетагуров А. 11</w:t>
      </w:r>
    </w:p>
    <w:p w14:paraId="525B9A18" w14:textId="77777777" w:rsidR="00596340" w:rsidRPr="004A7E83" w:rsidRDefault="00596340" w:rsidP="00596340">
      <w:pPr>
        <w:pStyle w:val="11"/>
      </w:pPr>
      <w:r w:rsidRPr="004A7E83">
        <w:t>Хетагуров К. Л. (219)</w:t>
      </w:r>
    </w:p>
    <w:p w14:paraId="1F337ABD" w14:textId="77777777" w:rsidR="00596340" w:rsidRPr="004A7E83" w:rsidRDefault="00596340" w:rsidP="00596340">
      <w:pPr>
        <w:pStyle w:val="11"/>
      </w:pPr>
      <w:r>
        <w:t>Хетагуров С. В. (244), (261)</w:t>
      </w:r>
    </w:p>
    <w:p w14:paraId="14F86D58" w14:textId="77777777" w:rsidR="00596340" w:rsidRPr="004A7E83" w:rsidRDefault="00596340" w:rsidP="00596340">
      <w:pPr>
        <w:pStyle w:val="11"/>
      </w:pPr>
      <w:r w:rsidRPr="004A7E83">
        <w:t>Ходоров В. 78</w:t>
      </w:r>
    </w:p>
    <w:p w14:paraId="198783CA" w14:textId="77777777" w:rsidR="00596340" w:rsidRPr="004A7E83" w:rsidRDefault="00596340" w:rsidP="00596340">
      <w:pPr>
        <w:pStyle w:val="11"/>
      </w:pPr>
      <w:r w:rsidRPr="004A7E83">
        <w:t>Хозиев Б. 1, 155</w:t>
      </w:r>
    </w:p>
    <w:p w14:paraId="7ED7A669" w14:textId="77777777" w:rsidR="00596340" w:rsidRPr="004A7E83" w:rsidRDefault="00596340" w:rsidP="00596340">
      <w:pPr>
        <w:pStyle w:val="11"/>
      </w:pPr>
      <w:r w:rsidRPr="004A7E83">
        <w:t>Хугаев Г. Д. (176)</w:t>
      </w:r>
    </w:p>
    <w:p w14:paraId="3217F5AB" w14:textId="77777777" w:rsidR="00596340" w:rsidRPr="004A7E83" w:rsidRDefault="00596340" w:rsidP="00596340">
      <w:pPr>
        <w:pStyle w:val="11"/>
      </w:pPr>
      <w:r w:rsidRPr="004A7E83">
        <w:t>Хугаев Л. 79, 106</w:t>
      </w:r>
    </w:p>
    <w:p w14:paraId="5C386DC5" w14:textId="77777777" w:rsidR="00596340" w:rsidRPr="004A7E83" w:rsidRDefault="00596340" w:rsidP="00596340">
      <w:pPr>
        <w:pStyle w:val="11"/>
      </w:pPr>
      <w:r w:rsidRPr="004A7E83">
        <w:t>Хугаевы (братья-бандиты) (96)</w:t>
      </w:r>
    </w:p>
    <w:p w14:paraId="7BD817CC" w14:textId="77777777" w:rsidR="00596340" w:rsidRPr="004A7E83" w:rsidRDefault="00596340" w:rsidP="00596340">
      <w:pPr>
        <w:pStyle w:val="11"/>
      </w:pPr>
      <w:r w:rsidRPr="004A7E83">
        <w:t>Цагоев И. 160</w:t>
      </w:r>
    </w:p>
    <w:p w14:paraId="2C15E944" w14:textId="77777777" w:rsidR="00596340" w:rsidRPr="004A7E83" w:rsidRDefault="00596340" w:rsidP="00596340">
      <w:pPr>
        <w:pStyle w:val="11"/>
      </w:pPr>
      <w:r w:rsidRPr="004A7E83">
        <w:t>Цаголов К. М. (242), 267</w:t>
      </w:r>
    </w:p>
    <w:p w14:paraId="5FA2AECB" w14:textId="77777777" w:rsidR="00596340" w:rsidRPr="004A7E83" w:rsidRDefault="00596340" w:rsidP="00596340">
      <w:pPr>
        <w:pStyle w:val="11"/>
      </w:pPr>
      <w:r w:rsidRPr="004A7E83">
        <w:t>Цаголов О. 12</w:t>
      </w:r>
    </w:p>
    <w:p w14:paraId="7F187A75" w14:textId="77777777" w:rsidR="00596340" w:rsidRPr="004A7E83" w:rsidRDefault="00596340" w:rsidP="00596340">
      <w:pPr>
        <w:pStyle w:val="11"/>
      </w:pPr>
      <w:r w:rsidRPr="004A7E83">
        <w:t>Цаголова И. 128</w:t>
      </w:r>
    </w:p>
    <w:p w14:paraId="691EDD1A" w14:textId="77777777" w:rsidR="00596340" w:rsidRPr="004A7E83" w:rsidRDefault="00596340" w:rsidP="00596340">
      <w:pPr>
        <w:pStyle w:val="11"/>
      </w:pPr>
      <w:r w:rsidRPr="004A7E83">
        <w:t>Цаллагова З. 138</w:t>
      </w:r>
    </w:p>
    <w:p w14:paraId="60151F5C" w14:textId="77777777" w:rsidR="00596340" w:rsidRPr="004A7E83" w:rsidRDefault="00596340" w:rsidP="00596340">
      <w:pPr>
        <w:pStyle w:val="11"/>
      </w:pPr>
      <w:r w:rsidRPr="004A7E83">
        <w:t>Цахилова З. (165)</w:t>
      </w:r>
    </w:p>
    <w:p w14:paraId="2561025C" w14:textId="77777777" w:rsidR="00596340" w:rsidRPr="004A7E83" w:rsidRDefault="00596340" w:rsidP="00596340">
      <w:pPr>
        <w:pStyle w:val="11"/>
      </w:pPr>
      <w:r w:rsidRPr="004A7E83">
        <w:t>Цахилова М. 173</w:t>
      </w:r>
    </w:p>
    <w:p w14:paraId="15A45984" w14:textId="77777777" w:rsidR="00596340" w:rsidRPr="004A7E83" w:rsidRDefault="00596340" w:rsidP="00596340">
      <w:pPr>
        <w:pStyle w:val="11"/>
      </w:pPr>
      <w:r w:rsidRPr="004A7E83">
        <w:t>Цидаева Н. И. (132)</w:t>
      </w:r>
    </w:p>
    <w:p w14:paraId="5D0AEB7A" w14:textId="77777777" w:rsidR="00596340" w:rsidRPr="004A7E83" w:rsidRDefault="00596340" w:rsidP="00596340">
      <w:pPr>
        <w:pStyle w:val="11"/>
      </w:pPr>
      <w:r w:rsidRPr="004A7E83">
        <w:t>Черемных Е. 301-303</w:t>
      </w:r>
    </w:p>
    <w:p w14:paraId="06F88EF3" w14:textId="77777777" w:rsidR="00596340" w:rsidRPr="004A7E83" w:rsidRDefault="00596340" w:rsidP="00596340">
      <w:pPr>
        <w:pStyle w:val="11"/>
      </w:pPr>
      <w:r w:rsidRPr="004A7E83">
        <w:t>Черногоров А. (58)</w:t>
      </w:r>
    </w:p>
    <w:p w14:paraId="0890BBC6" w14:textId="77777777" w:rsidR="00596340" w:rsidRPr="004A7E83" w:rsidRDefault="00596340" w:rsidP="00596340">
      <w:pPr>
        <w:pStyle w:val="11"/>
      </w:pPr>
      <w:r w:rsidRPr="004A7E83">
        <w:t>Черный М. 107</w:t>
      </w:r>
    </w:p>
    <w:p w14:paraId="338056F3" w14:textId="77777777" w:rsidR="00596340" w:rsidRPr="004A7E83" w:rsidRDefault="00596340" w:rsidP="00596340">
      <w:pPr>
        <w:pStyle w:val="11"/>
      </w:pPr>
      <w:r w:rsidRPr="004A7E83">
        <w:t>Чернявский С. 62</w:t>
      </w:r>
    </w:p>
    <w:p w14:paraId="5D946EB5" w14:textId="77777777" w:rsidR="00596340" w:rsidRPr="004A7E83" w:rsidRDefault="00596340" w:rsidP="00596340">
      <w:pPr>
        <w:pStyle w:val="11"/>
      </w:pPr>
      <w:r w:rsidRPr="004A7E83">
        <w:t>Черчесов А. 51, 216, (218</w:t>
      </w:r>
    </w:p>
    <w:p w14:paraId="22680C11" w14:textId="77777777" w:rsidR="00596340" w:rsidRPr="004A7E83" w:rsidRDefault="00596340" w:rsidP="00596340">
      <w:pPr>
        <w:pStyle w:val="11"/>
      </w:pPr>
      <w:r w:rsidRPr="004A7E83">
        <w:t>Черчесов С. (337). 338, 339</w:t>
      </w:r>
    </w:p>
    <w:p w14:paraId="0CA3BAC0" w14:textId="77777777" w:rsidR="00596340" w:rsidRPr="004A7E83" w:rsidRDefault="00596340" w:rsidP="00596340">
      <w:pPr>
        <w:pStyle w:val="11"/>
      </w:pPr>
      <w:r w:rsidRPr="004A7E83">
        <w:t>Чехоев А. Г. 268</w:t>
      </w:r>
    </w:p>
    <w:p w14:paraId="004011AC" w14:textId="77777777" w:rsidR="00596340" w:rsidRPr="004A7E83" w:rsidRDefault="00596340" w:rsidP="00596340">
      <w:pPr>
        <w:pStyle w:val="11"/>
      </w:pPr>
      <w:r w:rsidRPr="004A7E83">
        <w:t>Шаманов В. (54)</w:t>
      </w:r>
    </w:p>
    <w:p w14:paraId="34F2B69F" w14:textId="77777777" w:rsidR="00596340" w:rsidRPr="004A7E83" w:rsidRDefault="00596340" w:rsidP="00596340">
      <w:pPr>
        <w:pStyle w:val="11"/>
      </w:pPr>
      <w:r w:rsidRPr="004A7E83">
        <w:t>Шекспир У. (175)</w:t>
      </w:r>
    </w:p>
    <w:p w14:paraId="5E54C203" w14:textId="77777777" w:rsidR="00596340" w:rsidRPr="004A7E83" w:rsidRDefault="00596340" w:rsidP="00596340">
      <w:pPr>
        <w:pStyle w:val="11"/>
      </w:pPr>
      <w:r w:rsidRPr="004A7E83">
        <w:t>Шемякин М. (271)</w:t>
      </w:r>
    </w:p>
    <w:p w14:paraId="74A3C38E" w14:textId="77777777" w:rsidR="00596340" w:rsidRPr="004A7E83" w:rsidRDefault="00596340" w:rsidP="00596340">
      <w:pPr>
        <w:pStyle w:val="11"/>
      </w:pPr>
      <w:r w:rsidRPr="004A7E83">
        <w:t>Шерешевский Л. (217)</w:t>
      </w:r>
    </w:p>
    <w:p w14:paraId="49920FF4" w14:textId="77777777" w:rsidR="00596340" w:rsidRPr="004A7E83" w:rsidRDefault="00596340" w:rsidP="00596340">
      <w:pPr>
        <w:pStyle w:val="11"/>
      </w:pPr>
      <w:r w:rsidRPr="004A7E83">
        <w:t>Шерихов А. 206</w:t>
      </w:r>
    </w:p>
    <w:p w14:paraId="037AD6BD" w14:textId="77777777" w:rsidR="00596340" w:rsidRPr="004A7E83" w:rsidRDefault="00596340" w:rsidP="00596340">
      <w:pPr>
        <w:pStyle w:val="11"/>
      </w:pPr>
      <w:r w:rsidRPr="004A7E83">
        <w:t>Шитов А. 271</w:t>
      </w:r>
    </w:p>
    <w:p w14:paraId="1A8CD4FF" w14:textId="77777777" w:rsidR="00596340" w:rsidRPr="004A7E83" w:rsidRDefault="00596340" w:rsidP="00596340">
      <w:pPr>
        <w:pStyle w:val="11"/>
      </w:pPr>
      <w:r w:rsidRPr="004A7E83">
        <w:t>Штраус Р. (289)</w:t>
      </w:r>
    </w:p>
    <w:p w14:paraId="27D4074A" w14:textId="77777777" w:rsidR="00596340" w:rsidRPr="004A7E83" w:rsidRDefault="00596340" w:rsidP="00596340">
      <w:pPr>
        <w:pStyle w:val="11"/>
      </w:pPr>
      <w:r w:rsidRPr="004A7E83">
        <w:t>Эшпай А. (302)</w:t>
      </w:r>
    </w:p>
    <w:p w14:paraId="0C2874C2" w14:textId="77777777" w:rsidR="00596340" w:rsidRPr="004A7E83" w:rsidRDefault="00596340" w:rsidP="00596340">
      <w:pPr>
        <w:pStyle w:val="11"/>
      </w:pPr>
      <w:r w:rsidRPr="004A7E83">
        <w:t>Ядых П. А. (168)</w:t>
      </w:r>
    </w:p>
    <w:p w14:paraId="0713E5E9" w14:textId="77777777" w:rsidR="00596340" w:rsidRPr="004A7E83" w:rsidRDefault="00596340" w:rsidP="00596340">
      <w:pPr>
        <w:pStyle w:val="11"/>
      </w:pPr>
      <w:r w:rsidRPr="004A7E83">
        <w:t>Яковлева Ю. 304</w:t>
      </w:r>
    </w:p>
    <w:p w14:paraId="2167CE4C" w14:textId="77777777" w:rsidR="00596340" w:rsidRPr="004A7E83" w:rsidRDefault="00596340" w:rsidP="00596340">
      <w:pPr>
        <w:pStyle w:val="11"/>
      </w:pPr>
      <w:r w:rsidRPr="004A7E83">
        <w:t>Яновский И. (198), 340</w:t>
      </w:r>
    </w:p>
    <w:p w14:paraId="26620B5C" w14:textId="77777777" w:rsidR="00596340" w:rsidRPr="004A7E83" w:rsidRDefault="00596340" w:rsidP="00596340">
      <w:pPr>
        <w:pStyle w:val="11"/>
      </w:pPr>
      <w:r w:rsidRPr="004A7E83">
        <w:t>Янченко А. (105)</w:t>
      </w:r>
    </w:p>
    <w:p w14:paraId="1A5A826B" w14:textId="77777777" w:rsidR="00596340" w:rsidRPr="004A7E83" w:rsidRDefault="00596340" w:rsidP="00596340">
      <w:pPr>
        <w:pStyle w:val="11"/>
      </w:pPr>
      <w:r w:rsidRPr="004A7E83">
        <w:t>Янченков В. 108</w:t>
      </w:r>
    </w:p>
    <w:p w14:paraId="1D4A0CFA" w14:textId="77777777" w:rsidR="00596340" w:rsidRPr="004A7E83" w:rsidRDefault="00596340" w:rsidP="00596340">
      <w:pPr>
        <w:pStyle w:val="11"/>
      </w:pPr>
      <w:r w:rsidRPr="004A7E83">
        <w:t>Ястржембский С. (21), (40), (50)</w:t>
      </w:r>
    </w:p>
    <w:p w14:paraId="3CE09EF3" w14:textId="77777777" w:rsidR="00596340" w:rsidRPr="004A7E83" w:rsidRDefault="00596340" w:rsidP="00596340">
      <w:pPr>
        <w:pStyle w:val="11"/>
      </w:pPr>
      <w:r w:rsidRPr="004A7E83">
        <w:t>Ячменникова Н. 156</w:t>
      </w:r>
    </w:p>
    <w:p w14:paraId="103E98BC" w14:textId="77777777" w:rsidR="00596340" w:rsidRDefault="00596340" w:rsidP="00596340">
      <w:pPr>
        <w:pStyle w:val="11"/>
      </w:pPr>
      <w:r w:rsidRPr="004A7E83">
        <w:t>Яшин Е. 121</w:t>
      </w:r>
    </w:p>
    <w:p w14:paraId="4C763093" w14:textId="77777777" w:rsidR="00596340" w:rsidRDefault="00596340" w:rsidP="00596340">
      <w:pPr>
        <w:rPr>
          <w:rFonts w:ascii="Arial" w:hAnsi="Arial" w:cs="Arial"/>
          <w:sz w:val="16"/>
          <w:szCs w:val="16"/>
        </w:rPr>
        <w:sectPr w:rsidR="00596340" w:rsidSect="001821FB">
          <w:type w:val="continuous"/>
          <w:pgSz w:w="8419" w:h="11906" w:orient="landscape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6D324DCB" w14:textId="77777777" w:rsidR="00596340" w:rsidRPr="001821FB" w:rsidRDefault="00596340" w:rsidP="00596340">
      <w:pPr>
        <w:rPr>
          <w:rFonts w:ascii="Arial" w:hAnsi="Arial" w:cs="Arial"/>
          <w:sz w:val="16"/>
          <w:szCs w:val="16"/>
        </w:rPr>
      </w:pPr>
    </w:p>
    <w:p w14:paraId="3DDF4F25" w14:textId="77777777" w:rsidR="00596340" w:rsidRPr="001821FB" w:rsidRDefault="00596340" w:rsidP="00596340">
      <w:pPr>
        <w:rPr>
          <w:rFonts w:ascii="Arial" w:hAnsi="Arial" w:cs="Arial"/>
          <w:sz w:val="16"/>
          <w:szCs w:val="16"/>
        </w:rPr>
      </w:pPr>
    </w:p>
    <w:p w14:paraId="3AEC1595" w14:textId="77777777" w:rsidR="00596340" w:rsidRPr="00D405D0" w:rsidRDefault="00596340" w:rsidP="00596340">
      <w:pPr>
        <w:pStyle w:val="1"/>
        <w:spacing w:before="0" w:after="0"/>
        <w:jc w:val="center"/>
        <w:rPr>
          <w:rFonts w:ascii="Arial" w:hAnsi="Arial" w:cs="Arial"/>
          <w:b w:val="0"/>
          <w:bCs w:val="0"/>
          <w:noProof/>
          <w:kern w:val="0"/>
          <w:sz w:val="16"/>
          <w:szCs w:val="16"/>
        </w:rPr>
      </w:pPr>
      <w:bookmarkStart w:id="696" w:name="_Toc344329311"/>
      <w:bookmarkStart w:id="697" w:name="_Toc346576933"/>
      <w:r w:rsidRPr="00CE52BF">
        <w:rPr>
          <w:rFonts w:ascii="Arial" w:hAnsi="Arial" w:cs="Arial"/>
          <w:sz w:val="16"/>
          <w:szCs w:val="16"/>
        </w:rPr>
        <w:t>Географический указатель к летописи «Северная Осетия в печати России»</w:t>
      </w:r>
      <w:bookmarkEnd w:id="696"/>
      <w:bookmarkEnd w:id="697"/>
    </w:p>
    <w:p w14:paraId="0E04D87D" w14:textId="77777777" w:rsidR="00596340" w:rsidRDefault="00596340" w:rsidP="00596340">
      <w:pPr>
        <w:pStyle w:val="11"/>
      </w:pPr>
    </w:p>
    <w:p w14:paraId="6AF1E157" w14:textId="77777777" w:rsidR="00596340" w:rsidRPr="00D405D0" w:rsidRDefault="00596340" w:rsidP="00596340">
      <w:pPr>
        <w:pStyle w:val="11"/>
      </w:pPr>
      <w:r w:rsidRPr="00D405D0">
        <w:t>Абхазия 60, 61</w:t>
      </w:r>
    </w:p>
    <w:p w14:paraId="5C5EADB5" w14:textId="77777777" w:rsidR="00596340" w:rsidRPr="004A7E83" w:rsidRDefault="00596340" w:rsidP="00596340">
      <w:pPr>
        <w:pStyle w:val="11"/>
      </w:pPr>
      <w:r w:rsidRPr="004A7E83">
        <w:t>Австрия 338</w:t>
      </w:r>
    </w:p>
    <w:p w14:paraId="373AD032" w14:textId="77777777" w:rsidR="00596340" w:rsidRPr="004A7E83" w:rsidRDefault="00596340" w:rsidP="00596340">
      <w:pPr>
        <w:pStyle w:val="11"/>
      </w:pPr>
      <w:r w:rsidRPr="004A7E83">
        <w:t>Алагир, г. история 240</w:t>
      </w:r>
    </w:p>
    <w:p w14:paraId="6651E707" w14:textId="77777777" w:rsidR="00596340" w:rsidRPr="004A7E83" w:rsidRDefault="00596340" w:rsidP="00596340">
      <w:pPr>
        <w:pStyle w:val="11"/>
      </w:pPr>
      <w:r w:rsidRPr="004A7E83">
        <w:t>Армения 277</w:t>
      </w:r>
    </w:p>
    <w:p w14:paraId="6F18E1B7" w14:textId="77777777" w:rsidR="00596340" w:rsidRPr="004A7E83" w:rsidRDefault="00596340" w:rsidP="00596340">
      <w:pPr>
        <w:pStyle w:val="11"/>
      </w:pPr>
      <w:r w:rsidRPr="004A7E83">
        <w:t>Ближний Восток 159</w:t>
      </w:r>
    </w:p>
    <w:p w14:paraId="28981215" w14:textId="77777777" w:rsidR="00596340" w:rsidRPr="004A7E83" w:rsidRDefault="00596340" w:rsidP="00596340">
      <w:pPr>
        <w:pStyle w:val="11"/>
      </w:pPr>
      <w:r w:rsidRPr="004A7E83">
        <w:t>Вена, г. (Австрия) 55</w:t>
      </w:r>
    </w:p>
    <w:p w14:paraId="6CFA78FB" w14:textId="77777777" w:rsidR="00596340" w:rsidRPr="004A7E83" w:rsidRDefault="00596340" w:rsidP="00596340">
      <w:pPr>
        <w:pStyle w:val="11"/>
      </w:pPr>
      <w:r w:rsidRPr="004A7E83">
        <w:t>Владикавказ, г. религия 8</w:t>
      </w:r>
      <w:r>
        <w:t xml:space="preserve">; </w:t>
      </w:r>
      <w:r w:rsidRPr="004A7E83">
        <w:t>пром-сть 85</w:t>
      </w:r>
    </w:p>
    <w:p w14:paraId="60002EB7" w14:textId="77777777" w:rsidR="00596340" w:rsidRPr="004A7E83" w:rsidRDefault="00596340" w:rsidP="00596340">
      <w:pPr>
        <w:pStyle w:val="11"/>
      </w:pPr>
      <w:r w:rsidRPr="004A7E83">
        <w:t>Грозный, г. (Чеченская Республика) 117, 255</w:t>
      </w:r>
    </w:p>
    <w:p w14:paraId="020D144D" w14:textId="77777777" w:rsidR="00596340" w:rsidRPr="004A7E83" w:rsidRDefault="00596340" w:rsidP="00596340">
      <w:pPr>
        <w:pStyle w:val="11"/>
      </w:pPr>
      <w:r w:rsidRPr="004A7E83">
        <w:t>Грузия 55, 59, 61, 62</w:t>
      </w:r>
    </w:p>
    <w:p w14:paraId="4AD07E14" w14:textId="77777777" w:rsidR="00596340" w:rsidRPr="004A7E83" w:rsidRDefault="00596340" w:rsidP="00596340">
      <w:pPr>
        <w:pStyle w:val="11"/>
      </w:pPr>
      <w:r w:rsidRPr="004A7E83">
        <w:t>Дагестан</w:t>
      </w:r>
      <w:r>
        <w:t xml:space="preserve"> </w:t>
      </w:r>
      <w:r w:rsidRPr="004A7E83">
        <w:t>44</w:t>
      </w:r>
    </w:p>
    <w:p w14:paraId="3B819046" w14:textId="77777777" w:rsidR="00596340" w:rsidRPr="004A7E83" w:rsidRDefault="00596340" w:rsidP="00596340">
      <w:pPr>
        <w:pStyle w:val="11"/>
      </w:pPr>
      <w:r w:rsidRPr="004A7E83">
        <w:t>Душанбе, г. (Таджикистан) 33</w:t>
      </w:r>
    </w:p>
    <w:p w14:paraId="74889116" w14:textId="77777777" w:rsidR="00596340" w:rsidRPr="004A7E83" w:rsidRDefault="00596340" w:rsidP="00596340">
      <w:pPr>
        <w:pStyle w:val="11"/>
      </w:pPr>
      <w:r w:rsidRPr="004A7E83">
        <w:t>Европа 246, 329, 331</w:t>
      </w:r>
    </w:p>
    <w:p w14:paraId="3632FA05" w14:textId="77777777" w:rsidR="00596340" w:rsidRPr="004A7E83" w:rsidRDefault="00596340" w:rsidP="00596340">
      <w:pPr>
        <w:pStyle w:val="11"/>
      </w:pPr>
      <w:r w:rsidRPr="004A7E83">
        <w:t>Закавказье 159</w:t>
      </w:r>
    </w:p>
    <w:p w14:paraId="5CAE6390" w14:textId="77777777" w:rsidR="00596340" w:rsidRPr="004A7E83" w:rsidRDefault="00596340" w:rsidP="00596340">
      <w:pPr>
        <w:pStyle w:val="11"/>
      </w:pPr>
      <w:r w:rsidRPr="004A7E83">
        <w:t>Ингушетия 18, 20, 44</w:t>
      </w:r>
    </w:p>
    <w:p w14:paraId="292E6BAC" w14:textId="77777777" w:rsidR="00596340" w:rsidRPr="004A7E83" w:rsidRDefault="00596340" w:rsidP="00596340">
      <w:pPr>
        <w:pStyle w:val="11"/>
      </w:pPr>
      <w:r w:rsidRPr="004A7E83">
        <w:t>Испания 329</w:t>
      </w:r>
    </w:p>
    <w:p w14:paraId="74E56F96" w14:textId="77777777" w:rsidR="00596340" w:rsidRPr="004A7E83" w:rsidRDefault="00596340" w:rsidP="00596340">
      <w:pPr>
        <w:pStyle w:val="11"/>
      </w:pPr>
      <w:r w:rsidRPr="004A7E83">
        <w:t>Кавказ 3, 25, 28, 34, 219, 220, 228</w:t>
      </w:r>
    </w:p>
    <w:p w14:paraId="20F6BFFC" w14:textId="77777777" w:rsidR="00596340" w:rsidRPr="004A7E83" w:rsidRDefault="00596340" w:rsidP="00596340">
      <w:pPr>
        <w:pStyle w:val="11"/>
      </w:pPr>
      <w:r w:rsidRPr="004A7E83">
        <w:t>Карачаево-Черкессия 259</w:t>
      </w:r>
    </w:p>
    <w:p w14:paraId="352FEF01" w14:textId="77777777" w:rsidR="00596340" w:rsidRPr="004A7E83" w:rsidRDefault="00596340" w:rsidP="00596340">
      <w:pPr>
        <w:pStyle w:val="11"/>
      </w:pPr>
      <w:r w:rsidRPr="004A7E83">
        <w:lastRenderedPageBreak/>
        <w:t>Киев, г. 191</w:t>
      </w:r>
    </w:p>
    <w:p w14:paraId="0AF0C5A5" w14:textId="77777777" w:rsidR="00596340" w:rsidRPr="004A7E83" w:rsidRDefault="00596340" w:rsidP="00596340">
      <w:pPr>
        <w:pStyle w:val="11"/>
      </w:pPr>
      <w:r w:rsidRPr="004A7E83">
        <w:t>Китай 159</w:t>
      </w:r>
    </w:p>
    <w:p w14:paraId="51DAFAF8" w14:textId="77777777" w:rsidR="00596340" w:rsidRPr="004A7E83" w:rsidRDefault="00596340" w:rsidP="00596340">
      <w:pPr>
        <w:pStyle w:val="11"/>
      </w:pPr>
      <w:r w:rsidRPr="004A7E83">
        <w:t>Майский, пос. 63</w:t>
      </w:r>
    </w:p>
    <w:p w14:paraId="58DAE67E" w14:textId="77777777" w:rsidR="00596340" w:rsidRPr="004A7E83" w:rsidRDefault="00596340" w:rsidP="00596340">
      <w:pPr>
        <w:pStyle w:val="11"/>
      </w:pPr>
      <w:r w:rsidRPr="004A7E83">
        <w:t>Минск, г. (Белоруссия) 184</w:t>
      </w:r>
    </w:p>
    <w:p w14:paraId="60C946EA" w14:textId="77777777" w:rsidR="00596340" w:rsidRPr="004A7E83" w:rsidRDefault="00596340" w:rsidP="00596340">
      <w:pPr>
        <w:pStyle w:val="11"/>
      </w:pPr>
      <w:r w:rsidRPr="004A7E83">
        <w:t>Моздок, г. демография 16</w:t>
      </w:r>
      <w:r>
        <w:t xml:space="preserve">; </w:t>
      </w:r>
      <w:r w:rsidRPr="004A7E83">
        <w:t>политика 76</w:t>
      </w:r>
      <w:r>
        <w:t xml:space="preserve">; </w:t>
      </w:r>
      <w:r w:rsidRPr="004A7E83">
        <w:t>экономика 86</w:t>
      </w:r>
    </w:p>
    <w:p w14:paraId="24B2625D" w14:textId="77777777" w:rsidR="00596340" w:rsidRPr="004A7E83" w:rsidRDefault="00596340" w:rsidP="00596340">
      <w:pPr>
        <w:pStyle w:val="11"/>
      </w:pPr>
      <w:r w:rsidRPr="004A7E83">
        <w:t>Москва, г. 33, 112, 269</w:t>
      </w:r>
    </w:p>
    <w:p w14:paraId="6A745E14" w14:textId="77777777" w:rsidR="00596340" w:rsidRPr="004A7E83" w:rsidRDefault="00596340" w:rsidP="00596340">
      <w:pPr>
        <w:pStyle w:val="11"/>
      </w:pPr>
      <w:r w:rsidRPr="004A7E83">
        <w:t>Московская область 73</w:t>
      </w:r>
    </w:p>
    <w:p w14:paraId="0D4A0C5F" w14:textId="77777777" w:rsidR="00596340" w:rsidRPr="004A7E83" w:rsidRDefault="00596340" w:rsidP="00596340">
      <w:pPr>
        <w:pStyle w:val="11"/>
      </w:pPr>
      <w:r w:rsidRPr="004A7E83">
        <w:t>Нальчик, г. 139, 334</w:t>
      </w:r>
    </w:p>
    <w:p w14:paraId="6CC94996" w14:textId="77777777" w:rsidR="00596340" w:rsidRPr="004A7E83" w:rsidRDefault="00596340" w:rsidP="00596340">
      <w:pPr>
        <w:pStyle w:val="11"/>
      </w:pPr>
      <w:r w:rsidRPr="004A7E83">
        <w:t>Нар, с. 160</w:t>
      </w:r>
    </w:p>
    <w:p w14:paraId="0118FEB9" w14:textId="77777777" w:rsidR="00596340" w:rsidRPr="004A7E83" w:rsidRDefault="00596340" w:rsidP="00596340">
      <w:pPr>
        <w:pStyle w:val="11"/>
      </w:pPr>
      <w:r w:rsidRPr="004A7E83">
        <w:t>Пицунда, г. (Абхазия) 136</w:t>
      </w:r>
    </w:p>
    <w:p w14:paraId="36F0C32B" w14:textId="77777777" w:rsidR="00596340" w:rsidRPr="004A7E83" w:rsidRDefault="00596340" w:rsidP="00596340">
      <w:pPr>
        <w:pStyle w:val="11"/>
      </w:pPr>
      <w:r w:rsidRPr="004A7E83">
        <w:t>Пригородный район политика 20</w:t>
      </w:r>
    </w:p>
    <w:p w14:paraId="4D7C18CC" w14:textId="77777777" w:rsidR="00596340" w:rsidRPr="004A7E83" w:rsidRDefault="00596340" w:rsidP="00596340">
      <w:pPr>
        <w:pStyle w:val="11"/>
      </w:pPr>
      <w:r w:rsidRPr="004A7E83">
        <w:t>Республика Коми 253</w:t>
      </w:r>
    </w:p>
    <w:p w14:paraId="2CD016B0" w14:textId="77777777" w:rsidR="00596340" w:rsidRPr="004A7E83" w:rsidRDefault="00596340" w:rsidP="00596340">
      <w:pPr>
        <w:pStyle w:val="11"/>
      </w:pPr>
      <w:r w:rsidRPr="004A7E83">
        <w:t>Россия 2, 25, 26, 30, 159, 231</w:t>
      </w:r>
    </w:p>
    <w:p w14:paraId="460329D7" w14:textId="77777777" w:rsidR="00596340" w:rsidRPr="004A7E83" w:rsidRDefault="00596340" w:rsidP="00596340">
      <w:pPr>
        <w:pStyle w:val="11"/>
      </w:pPr>
      <w:r w:rsidRPr="004A7E83">
        <w:t>Ростов-на- Дону, г. 334</w:t>
      </w:r>
    </w:p>
    <w:p w14:paraId="0268F706" w14:textId="77777777" w:rsidR="00596340" w:rsidRPr="004A7E83" w:rsidRDefault="00596340" w:rsidP="00596340">
      <w:pPr>
        <w:pStyle w:val="11"/>
      </w:pPr>
      <w:r w:rsidRPr="004A7E83">
        <w:t>Сан-Франциско, г. (США) 299</w:t>
      </w:r>
    </w:p>
    <w:p w14:paraId="0FD95376" w14:textId="77777777" w:rsidR="00596340" w:rsidRDefault="00596340" w:rsidP="00596340">
      <w:pPr>
        <w:pStyle w:val="11"/>
      </w:pPr>
      <w:r w:rsidRPr="004A7E83">
        <w:t>Севеная Осетия религия 13</w:t>
      </w:r>
      <w:r>
        <w:t xml:space="preserve">; </w:t>
      </w:r>
      <w:r w:rsidRPr="004A7E83">
        <w:t>политика 18, 44</w:t>
      </w:r>
      <w:r>
        <w:t xml:space="preserve">; </w:t>
      </w:r>
      <w:r w:rsidRPr="004A7E83">
        <w:t>политика 68-70</w:t>
      </w:r>
      <w:r>
        <w:t xml:space="preserve">; </w:t>
      </w:r>
      <w:r w:rsidRPr="004A7E83">
        <w:t>экономика 84, 87</w:t>
      </w:r>
      <w:r>
        <w:t>;</w:t>
      </w:r>
      <w:r w:rsidRPr="00E5340B">
        <w:t xml:space="preserve"> </w:t>
      </w:r>
    </w:p>
    <w:p w14:paraId="1F6384C7" w14:textId="77777777" w:rsidR="00596340" w:rsidRPr="004A7E83" w:rsidRDefault="00596340" w:rsidP="00596340">
      <w:pPr>
        <w:pStyle w:val="11"/>
        <w:ind w:firstLine="142"/>
      </w:pPr>
      <w:r w:rsidRPr="004A7E83">
        <w:t>страхование 124</w:t>
      </w:r>
      <w:r>
        <w:t xml:space="preserve">; </w:t>
      </w:r>
      <w:r w:rsidRPr="004A7E83">
        <w:t>здравоохранение 148</w:t>
      </w:r>
      <w:r>
        <w:t xml:space="preserve">; </w:t>
      </w:r>
      <w:r w:rsidRPr="004A7E83">
        <w:t>спорт 196</w:t>
      </w:r>
    </w:p>
    <w:p w14:paraId="47E98588" w14:textId="77777777" w:rsidR="00596340" w:rsidRPr="004A7E83" w:rsidRDefault="00596340" w:rsidP="00596340">
      <w:pPr>
        <w:pStyle w:val="11"/>
      </w:pPr>
      <w:r w:rsidRPr="004A7E83">
        <w:t>Северный Кавказ 23, 30-32, 46, 50, 119, 134, 177, 196</w:t>
      </w:r>
    </w:p>
    <w:p w14:paraId="64B497EF" w14:textId="77777777" w:rsidR="00596340" w:rsidRPr="004A7E83" w:rsidRDefault="00596340" w:rsidP="00596340">
      <w:pPr>
        <w:pStyle w:val="11"/>
      </w:pPr>
      <w:r w:rsidRPr="004A7E83">
        <w:t>Сидней, г. (Австралия) 203</w:t>
      </w:r>
    </w:p>
    <w:p w14:paraId="7F358A61" w14:textId="77777777" w:rsidR="00596340" w:rsidRPr="004A7E83" w:rsidRDefault="00596340" w:rsidP="00596340">
      <w:pPr>
        <w:pStyle w:val="11"/>
      </w:pPr>
      <w:r w:rsidRPr="004A7E83">
        <w:t>СССР 233</w:t>
      </w:r>
    </w:p>
    <w:p w14:paraId="440AB448" w14:textId="77777777" w:rsidR="00596340" w:rsidRPr="004A7E83" w:rsidRDefault="00596340" w:rsidP="00596340">
      <w:pPr>
        <w:pStyle w:val="11"/>
      </w:pPr>
      <w:r w:rsidRPr="004A7E83">
        <w:t>Старопромысловский район (Чеченская Республика) 254</w:t>
      </w:r>
    </w:p>
    <w:p w14:paraId="69B31089" w14:textId="77777777" w:rsidR="00596340" w:rsidRPr="004A7E83" w:rsidRDefault="00596340" w:rsidP="00596340">
      <w:pPr>
        <w:pStyle w:val="11"/>
      </w:pPr>
      <w:r w:rsidRPr="004A7E83">
        <w:t>Тбилиси, г. (Грузия) 22, 54</w:t>
      </w:r>
    </w:p>
    <w:p w14:paraId="158E4491" w14:textId="77777777" w:rsidR="00596340" w:rsidRPr="004A7E83" w:rsidRDefault="00596340" w:rsidP="00596340">
      <w:pPr>
        <w:pStyle w:val="11"/>
      </w:pPr>
      <w:r w:rsidRPr="004A7E83">
        <w:t>Терек, р. 237</w:t>
      </w:r>
    </w:p>
    <w:p w14:paraId="0DE93EA1" w14:textId="77777777" w:rsidR="00596340" w:rsidRPr="004A7E83" w:rsidRDefault="00596340" w:rsidP="00596340">
      <w:pPr>
        <w:pStyle w:val="11"/>
      </w:pPr>
      <w:r w:rsidRPr="004A7E83">
        <w:t>Туркменистан 121</w:t>
      </w:r>
    </w:p>
    <w:p w14:paraId="481452B2" w14:textId="77777777" w:rsidR="00596340" w:rsidRPr="004A7E83" w:rsidRDefault="00596340" w:rsidP="00596340">
      <w:pPr>
        <w:pStyle w:val="11"/>
      </w:pPr>
      <w:r w:rsidRPr="004A7E83">
        <w:t>Турция 2, 329</w:t>
      </w:r>
    </w:p>
    <w:p w14:paraId="4EB556F2" w14:textId="77777777" w:rsidR="00596340" w:rsidRPr="004A7E83" w:rsidRDefault="00596340" w:rsidP="00596340">
      <w:pPr>
        <w:pStyle w:val="11"/>
      </w:pPr>
      <w:r w:rsidRPr="004A7E83">
        <w:t>Цхинвал, г. 54</w:t>
      </w:r>
    </w:p>
    <w:p w14:paraId="1DD56B6A" w14:textId="77777777" w:rsidR="00596340" w:rsidRPr="004A7E83" w:rsidRDefault="00596340" w:rsidP="00596340">
      <w:pPr>
        <w:pStyle w:val="11"/>
      </w:pPr>
      <w:r w:rsidRPr="004A7E83">
        <w:t>Чермен, с. 14</w:t>
      </w:r>
    </w:p>
    <w:p w14:paraId="1F8691C2" w14:textId="77777777" w:rsidR="00596340" w:rsidRPr="004A7E83" w:rsidRDefault="00596340" w:rsidP="00596340">
      <w:pPr>
        <w:pStyle w:val="11"/>
      </w:pPr>
      <w:r w:rsidRPr="004A7E83">
        <w:t>Чеченская Республика 20, 24, 44, 47, 48, 51, 256, 257</w:t>
      </w:r>
    </w:p>
    <w:p w14:paraId="08928790" w14:textId="77777777" w:rsidR="00596340" w:rsidRPr="004A7E83" w:rsidRDefault="00596340" w:rsidP="00596340">
      <w:pPr>
        <w:pStyle w:val="11"/>
      </w:pPr>
      <w:r w:rsidRPr="004A7E83">
        <w:t>Южная Осетия 52-62</w:t>
      </w:r>
    </w:p>
    <w:p w14:paraId="786748BF" w14:textId="77777777" w:rsidR="00596340" w:rsidRPr="004A7E83" w:rsidRDefault="00596340" w:rsidP="00596340">
      <w:pPr>
        <w:pStyle w:val="11"/>
      </w:pPr>
      <w:r w:rsidRPr="004A7E83">
        <w:t>Япония 159, 336</w:t>
      </w:r>
    </w:p>
    <w:p w14:paraId="2D5EB263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24EE4221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636BAE5F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350D702B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5F94EC8C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6F43A946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11C1CA49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5279FCB4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2CE06959" w14:textId="77777777" w:rsidR="00596340" w:rsidRPr="00CE52BF" w:rsidRDefault="00596340" w:rsidP="00596340">
      <w:pPr>
        <w:rPr>
          <w:rFonts w:ascii="Arial" w:hAnsi="Arial" w:cs="Arial"/>
          <w:sz w:val="16"/>
          <w:szCs w:val="16"/>
        </w:rPr>
      </w:pPr>
    </w:p>
    <w:p w14:paraId="38363AA6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1374B871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7FD47B1F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15845DAF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120ABB26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40BA599A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480C36A5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17993FA5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6D2B5F66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33F7D0AE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450D6A2B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2EAECDFC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032118A3" w14:textId="77777777" w:rsidR="00596340" w:rsidRDefault="00596340" w:rsidP="00596340">
      <w:pPr>
        <w:rPr>
          <w:rFonts w:ascii="Arial" w:hAnsi="Arial" w:cs="Arial"/>
          <w:sz w:val="16"/>
          <w:szCs w:val="16"/>
        </w:rPr>
      </w:pPr>
    </w:p>
    <w:p w14:paraId="27BAE1C2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  <w:r w:rsidRPr="00CE52BF">
        <w:rPr>
          <w:rFonts w:ascii="Arial" w:hAnsi="Arial" w:cs="Arial"/>
          <w:b/>
          <w:sz w:val="16"/>
          <w:szCs w:val="16"/>
        </w:rPr>
        <w:lastRenderedPageBreak/>
        <w:t>Оглавление</w:t>
      </w:r>
    </w:p>
    <w:p w14:paraId="4773A054" w14:textId="77777777" w:rsidR="00596340" w:rsidRPr="00CE52BF" w:rsidRDefault="00596340" w:rsidP="00596340">
      <w:pPr>
        <w:jc w:val="center"/>
        <w:rPr>
          <w:rFonts w:ascii="Arial" w:hAnsi="Arial" w:cs="Arial"/>
          <w:b/>
          <w:sz w:val="16"/>
          <w:szCs w:val="16"/>
        </w:rPr>
      </w:pPr>
    </w:p>
    <w:p w14:paraId="39DA809F" w14:textId="77777777" w:rsidR="00596340" w:rsidRDefault="00596340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r w:rsidRPr="0035457A">
        <w:fldChar w:fldCharType="begin"/>
      </w:r>
      <w:r w:rsidRPr="0035457A">
        <w:instrText xml:space="preserve"> TOC \o "1-1" \h \z \u </w:instrText>
      </w:r>
      <w:r w:rsidRPr="0035457A">
        <w:fldChar w:fldCharType="separate"/>
      </w:r>
    </w:p>
    <w:p w14:paraId="0E851FE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85" w:history="1">
        <w:r w:rsidR="00596340" w:rsidRPr="00076979">
          <w:rPr>
            <w:rStyle w:val="af4"/>
            <w:iCs/>
          </w:rPr>
          <w:t>Предисловие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_Toc346576685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</w:t>
        </w:r>
        <w:r w:rsidR="00596340">
          <w:rPr>
            <w:webHidden/>
          </w:rPr>
          <w:fldChar w:fldCharType="end"/>
        </w:r>
      </w:hyperlink>
    </w:p>
    <w:p w14:paraId="24253649" w14:textId="77777777" w:rsidR="00596340" w:rsidRDefault="008F693D" w:rsidP="00596340">
      <w:pPr>
        <w:pStyle w:val="12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86" w:history="1">
        <w:r w:rsidR="00596340" w:rsidRPr="005A27C6">
          <w:rPr>
            <w:rStyle w:val="af4"/>
            <w:b/>
            <w:iCs/>
          </w:rPr>
          <w:t>Книжная летопись</w:t>
        </w:r>
      </w:hyperlink>
    </w:p>
    <w:p w14:paraId="42A05AC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87" w:history="1">
        <w:r w:rsidR="00596340" w:rsidRPr="00076979">
          <w:rPr>
            <w:rStyle w:val="af4"/>
            <w:iCs/>
          </w:rPr>
          <w:t>1 Философия. Психология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_Toc346576687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</w:t>
        </w:r>
        <w:r w:rsidR="00596340">
          <w:rPr>
            <w:webHidden/>
          </w:rPr>
          <w:fldChar w:fldCharType="end"/>
        </w:r>
      </w:hyperlink>
    </w:p>
    <w:p w14:paraId="1CC81A8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88" w:history="1">
        <w:r w:rsidR="00596340" w:rsidRPr="00076979">
          <w:rPr>
            <w:rStyle w:val="af4"/>
          </w:rPr>
          <w:t>2 Религия. Теология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_Toc346576688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</w:t>
        </w:r>
        <w:r w:rsidR="00596340">
          <w:rPr>
            <w:webHidden/>
          </w:rPr>
          <w:fldChar w:fldCharType="end"/>
        </w:r>
      </w:hyperlink>
    </w:p>
    <w:p w14:paraId="43AD8AE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89" w:history="1">
        <w:r w:rsidR="00596340" w:rsidRPr="00076979">
          <w:rPr>
            <w:rStyle w:val="af4"/>
          </w:rPr>
          <w:t>3 Общественные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_Toc346576689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</w:t>
        </w:r>
        <w:r w:rsidR="00596340">
          <w:rPr>
            <w:webHidden/>
          </w:rPr>
          <w:fldChar w:fldCharType="end"/>
        </w:r>
      </w:hyperlink>
    </w:p>
    <w:p w14:paraId="73B670B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90" w:history="1">
        <w:r w:rsidR="00596340" w:rsidRPr="00076979">
          <w:rPr>
            <w:rStyle w:val="af4"/>
          </w:rPr>
          <w:t>32 Политика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_Toc346576690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</w:t>
        </w:r>
        <w:r w:rsidR="00596340">
          <w:rPr>
            <w:webHidden/>
          </w:rPr>
          <w:fldChar w:fldCharType="end"/>
        </w:r>
      </w:hyperlink>
    </w:p>
    <w:p w14:paraId="390E400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91" w:history="1">
        <w:r w:rsidR="00596340" w:rsidRPr="00076979">
          <w:rPr>
            <w:rStyle w:val="af4"/>
          </w:rPr>
          <w:t>33 Экономика. Экономические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_Toc346576691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</w:t>
        </w:r>
        <w:r w:rsidR="00596340">
          <w:rPr>
            <w:webHidden/>
          </w:rPr>
          <w:fldChar w:fldCharType="end"/>
        </w:r>
      </w:hyperlink>
    </w:p>
    <w:p w14:paraId="72BAD44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93" w:history="1">
        <w:r w:rsidR="00596340" w:rsidRPr="00076979">
          <w:rPr>
            <w:rStyle w:val="af4"/>
          </w:rPr>
          <w:t>34 Право. Юридические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_Toc346576693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6</w:t>
        </w:r>
        <w:r w:rsidR="00596340">
          <w:rPr>
            <w:webHidden/>
          </w:rPr>
          <w:fldChar w:fldCharType="end"/>
        </w:r>
      </w:hyperlink>
    </w:p>
    <w:p w14:paraId="046DDD0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94" w:history="1">
        <w:r w:rsidR="00596340" w:rsidRPr="00076979">
          <w:rPr>
            <w:rStyle w:val="af4"/>
          </w:rPr>
          <w:t>355/359 Военное дело. Военное искусство. Военные науки.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_Toc346576694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6</w:t>
        </w:r>
        <w:r w:rsidR="00596340">
          <w:rPr>
            <w:webHidden/>
          </w:rPr>
          <w:fldChar w:fldCharType="end"/>
        </w:r>
      </w:hyperlink>
    </w:p>
    <w:p w14:paraId="05C4B1C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95" w:history="1">
        <w:r w:rsidR="00596340" w:rsidRPr="00076979">
          <w:rPr>
            <w:rStyle w:val="af4"/>
          </w:rPr>
          <w:t>Вооруженные силы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_Toc346576695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6</w:t>
        </w:r>
        <w:r w:rsidR="00596340">
          <w:rPr>
            <w:webHidden/>
          </w:rPr>
          <w:fldChar w:fldCharType="end"/>
        </w:r>
      </w:hyperlink>
    </w:p>
    <w:p w14:paraId="65E5ED0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96" w:history="1">
        <w:r w:rsidR="00596340" w:rsidRPr="00076979">
          <w:rPr>
            <w:rStyle w:val="af4"/>
          </w:rPr>
          <w:t>36 Обеспечение духовных и материальных жизненных потребностей. Социальное обеспечение. Социальная помощь. Обеспечение жилищем. Страхование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_Toc346576696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6</w:t>
        </w:r>
        <w:r w:rsidR="00596340">
          <w:rPr>
            <w:webHidden/>
          </w:rPr>
          <w:fldChar w:fldCharType="end"/>
        </w:r>
      </w:hyperlink>
    </w:p>
    <w:p w14:paraId="40C2DA1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699" w:history="1">
        <w:r w:rsidR="00596340" w:rsidRPr="00076979">
          <w:rPr>
            <w:rStyle w:val="af4"/>
          </w:rPr>
          <w:t>37 Народное образование. Воспитание. Обучение. Организация досуга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_Toc346576699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6</w:t>
        </w:r>
        <w:r w:rsidR="00596340">
          <w:rPr>
            <w:webHidden/>
          </w:rPr>
          <w:fldChar w:fldCharType="end"/>
        </w:r>
      </w:hyperlink>
    </w:p>
    <w:p w14:paraId="0E34A4A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0" w:history="1">
        <w:r w:rsidR="00596340" w:rsidRPr="00076979">
          <w:rPr>
            <w:rStyle w:val="af4"/>
          </w:rPr>
          <w:t>39 Этнография. Этнология. Нравы. Обычаи. Образ жизни. Фольклор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</w:t>
        </w:r>
        <w:r w:rsidR="00596340">
          <w:rPr>
            <w:webHidden/>
          </w:rPr>
          <w:fldChar w:fldCharType="end"/>
        </w:r>
      </w:hyperlink>
    </w:p>
    <w:p w14:paraId="149E6D4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1" w:history="1">
        <w:r w:rsidR="00596340" w:rsidRPr="00076979">
          <w:rPr>
            <w:rStyle w:val="af4"/>
          </w:rPr>
          <w:t>5 Математика. Естественные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</w:t>
        </w:r>
        <w:r w:rsidR="00596340">
          <w:rPr>
            <w:webHidden/>
          </w:rPr>
          <w:fldChar w:fldCharType="end"/>
        </w:r>
      </w:hyperlink>
    </w:p>
    <w:p w14:paraId="1CD2C38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2" w:history="1">
        <w:r w:rsidR="00596340" w:rsidRPr="00076979">
          <w:rPr>
            <w:rStyle w:val="af4"/>
          </w:rPr>
          <w:t>59 Зоология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</w:t>
        </w:r>
        <w:r w:rsidR="00596340">
          <w:rPr>
            <w:webHidden/>
          </w:rPr>
          <w:fldChar w:fldCharType="end"/>
        </w:r>
      </w:hyperlink>
    </w:p>
    <w:p w14:paraId="5CA445F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3" w:history="1">
        <w:r w:rsidR="00596340" w:rsidRPr="00076979">
          <w:rPr>
            <w:rStyle w:val="af4"/>
          </w:rPr>
          <w:t>6 Прикладные науки. Медицина. Техника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8</w:t>
        </w:r>
        <w:r w:rsidR="00596340">
          <w:rPr>
            <w:webHidden/>
          </w:rPr>
          <w:fldChar w:fldCharType="end"/>
        </w:r>
      </w:hyperlink>
    </w:p>
    <w:p w14:paraId="251C335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4" w:history="1">
        <w:r w:rsidR="00596340" w:rsidRPr="00076979">
          <w:rPr>
            <w:rStyle w:val="af4"/>
          </w:rPr>
          <w:t>61 Медицина. Охрана здоровья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8</w:t>
        </w:r>
        <w:r w:rsidR="00596340">
          <w:rPr>
            <w:webHidden/>
          </w:rPr>
          <w:fldChar w:fldCharType="end"/>
        </w:r>
      </w:hyperlink>
    </w:p>
    <w:p w14:paraId="45E9CBE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5" w:history="1">
        <w:r w:rsidR="00596340" w:rsidRPr="00076979">
          <w:rPr>
            <w:rStyle w:val="af4"/>
          </w:rPr>
          <w:t>62 Инженерное дело. Техника в целом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8</w:t>
        </w:r>
        <w:r w:rsidR="00596340">
          <w:rPr>
            <w:webHidden/>
          </w:rPr>
          <w:fldChar w:fldCharType="end"/>
        </w:r>
      </w:hyperlink>
    </w:p>
    <w:p w14:paraId="353FFAB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6" w:history="1">
        <w:r w:rsidR="00596340" w:rsidRPr="00076979">
          <w:rPr>
            <w:rStyle w:val="af4"/>
          </w:rPr>
          <w:t>63 Сельское хозяйство. Лесное хозяйство. Охота. Рыбное хозяйство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8</w:t>
        </w:r>
        <w:r w:rsidR="00596340">
          <w:rPr>
            <w:webHidden/>
          </w:rPr>
          <w:fldChar w:fldCharType="end"/>
        </w:r>
      </w:hyperlink>
    </w:p>
    <w:p w14:paraId="728309B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7" w:history="1">
        <w:r w:rsidR="00596340" w:rsidRPr="00076979">
          <w:rPr>
            <w:rStyle w:val="af4"/>
          </w:rPr>
          <w:t>66 Химическая технология. Химическая промышленность. Пищевая промышленность. Металлургия. Родственные отрасли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9</w:t>
        </w:r>
        <w:r w:rsidR="00596340">
          <w:rPr>
            <w:webHidden/>
          </w:rPr>
          <w:fldChar w:fldCharType="end"/>
        </w:r>
      </w:hyperlink>
    </w:p>
    <w:p w14:paraId="281972C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8" w:history="1">
        <w:r w:rsidR="00596340" w:rsidRPr="00076979">
          <w:rPr>
            <w:rStyle w:val="af4"/>
          </w:rPr>
          <w:t>69 Строительство. Строительные материалы. Строительно-монтажные работы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9</w:t>
        </w:r>
        <w:r w:rsidR="00596340">
          <w:rPr>
            <w:webHidden/>
          </w:rPr>
          <w:fldChar w:fldCharType="end"/>
        </w:r>
      </w:hyperlink>
    </w:p>
    <w:p w14:paraId="7354EAF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09" w:history="1">
        <w:r w:rsidR="00596340" w:rsidRPr="00076979">
          <w:rPr>
            <w:rStyle w:val="af4"/>
          </w:rPr>
          <w:t>7 Искусство. Декоративно-прикладное искусство. Фотография. Музыка.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_Toc346576709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9</w:t>
        </w:r>
        <w:r w:rsidR="00596340">
          <w:rPr>
            <w:webHidden/>
          </w:rPr>
          <w:fldChar w:fldCharType="end"/>
        </w:r>
      </w:hyperlink>
    </w:p>
    <w:p w14:paraId="1BC7328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0" w:history="1">
        <w:r w:rsidR="00596340" w:rsidRPr="00D32938">
          <w:rPr>
            <w:rStyle w:val="af4"/>
          </w:rPr>
          <w:t>78 Музыка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_Toc346576710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9</w:t>
        </w:r>
        <w:r w:rsidR="00596340">
          <w:rPr>
            <w:webHidden/>
          </w:rPr>
          <w:fldChar w:fldCharType="end"/>
        </w:r>
      </w:hyperlink>
    </w:p>
    <w:p w14:paraId="43E9C6B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1" w:history="1">
        <w:r w:rsidR="00596340" w:rsidRPr="00076979">
          <w:rPr>
            <w:rStyle w:val="af4"/>
          </w:rPr>
          <w:t>8 Языкознание. Филология.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_Toc346576711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9</w:t>
        </w:r>
        <w:r w:rsidR="00596340">
          <w:rPr>
            <w:webHidden/>
          </w:rPr>
          <w:fldChar w:fldCharType="end"/>
        </w:r>
      </w:hyperlink>
    </w:p>
    <w:p w14:paraId="7A78853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2" w:history="1">
        <w:r w:rsidR="00596340" w:rsidRPr="00076979">
          <w:rPr>
            <w:rStyle w:val="af4"/>
          </w:rPr>
          <w:t>82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_Toc346576712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10</w:t>
        </w:r>
        <w:r w:rsidR="00596340">
          <w:rPr>
            <w:webHidden/>
          </w:rPr>
          <w:fldChar w:fldCharType="end"/>
        </w:r>
      </w:hyperlink>
    </w:p>
    <w:p w14:paraId="7C9B4DB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3" w:history="1">
        <w:r w:rsidR="00596340" w:rsidRPr="00076979">
          <w:rPr>
            <w:rStyle w:val="af4"/>
          </w:rPr>
          <w:t>9 География. Биографии. История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_Toc346576713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13</w:t>
        </w:r>
        <w:r w:rsidR="00596340">
          <w:rPr>
            <w:webHidden/>
          </w:rPr>
          <w:fldChar w:fldCharType="end"/>
        </w:r>
      </w:hyperlink>
    </w:p>
    <w:p w14:paraId="6D0080D9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4" w:history="1">
        <w:r w:rsidR="00596340" w:rsidRPr="00076979">
          <w:rPr>
            <w:rStyle w:val="af4"/>
          </w:rPr>
          <w:t>94(470.65) История Республики Северная Осетия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_Toc346576714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13</w:t>
        </w:r>
        <w:r w:rsidR="00596340">
          <w:rPr>
            <w:webHidden/>
          </w:rPr>
          <w:fldChar w:fldCharType="end"/>
        </w:r>
      </w:hyperlink>
    </w:p>
    <w:p w14:paraId="475C074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5" w:history="1">
        <w:r w:rsidR="00596340" w:rsidRPr="00076979">
          <w:rPr>
            <w:rStyle w:val="af4"/>
          </w:rPr>
          <w:t>Именной указатель к книжной летописи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_Toc346576715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13</w:t>
        </w:r>
        <w:r w:rsidR="00596340">
          <w:rPr>
            <w:webHidden/>
          </w:rPr>
          <w:fldChar w:fldCharType="end"/>
        </w:r>
      </w:hyperlink>
    </w:p>
    <w:p w14:paraId="3090382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6" w:history="1">
        <w:r w:rsidR="00596340" w:rsidRPr="00076979">
          <w:rPr>
            <w:rStyle w:val="af4"/>
          </w:rPr>
          <w:t>Географический указатель к книжной летописи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_Toc346576716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14</w:t>
        </w:r>
        <w:r w:rsidR="00596340">
          <w:rPr>
            <w:webHidden/>
          </w:rPr>
          <w:fldChar w:fldCharType="end"/>
        </w:r>
      </w:hyperlink>
    </w:p>
    <w:p w14:paraId="27C66E88" w14:textId="77777777" w:rsidR="00596340" w:rsidRDefault="008F693D" w:rsidP="00596340">
      <w:pPr>
        <w:pStyle w:val="12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7" w:history="1">
        <w:r w:rsidR="00596340" w:rsidRPr="00D32938">
          <w:rPr>
            <w:rStyle w:val="af4"/>
            <w:b/>
          </w:rPr>
          <w:t>Летопись журнальных статей</w:t>
        </w:r>
      </w:hyperlink>
    </w:p>
    <w:p w14:paraId="028B2CC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8" w:history="1">
        <w:r w:rsidR="00596340" w:rsidRPr="00076979">
          <w:rPr>
            <w:rStyle w:val="af4"/>
          </w:rPr>
          <w:t>0 Общий отдел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_Toc346576718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15</w:t>
        </w:r>
        <w:r w:rsidR="00596340">
          <w:rPr>
            <w:webHidden/>
          </w:rPr>
          <w:fldChar w:fldCharType="end"/>
        </w:r>
      </w:hyperlink>
    </w:p>
    <w:p w14:paraId="3040975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19" w:history="1">
        <w:r w:rsidR="00596340" w:rsidRPr="00076979">
          <w:rPr>
            <w:rStyle w:val="af4"/>
          </w:rPr>
          <w:t>004 Информационные технологии. Вычислительная техника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_Toc346576719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15</w:t>
        </w:r>
        <w:r w:rsidR="00596340">
          <w:rPr>
            <w:webHidden/>
          </w:rPr>
          <w:fldChar w:fldCharType="end"/>
        </w:r>
      </w:hyperlink>
    </w:p>
    <w:p w14:paraId="38F9E8E7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20" w:history="1">
        <w:r w:rsidR="00596340" w:rsidRPr="00076979">
          <w:rPr>
            <w:rStyle w:val="af4"/>
          </w:rPr>
          <w:t>070 Газеты, пресса. Журналистика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_Toc346576720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15</w:t>
        </w:r>
        <w:r w:rsidR="00596340">
          <w:rPr>
            <w:webHidden/>
          </w:rPr>
          <w:fldChar w:fldCharType="end"/>
        </w:r>
      </w:hyperlink>
    </w:p>
    <w:p w14:paraId="6668B4A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21" w:history="1">
        <w:r w:rsidR="00596340" w:rsidRPr="00076979">
          <w:rPr>
            <w:rStyle w:val="af4"/>
          </w:rPr>
          <w:t>1 Философия. Психология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_Toc346576721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15</w:t>
        </w:r>
        <w:r w:rsidR="00596340">
          <w:rPr>
            <w:webHidden/>
          </w:rPr>
          <w:fldChar w:fldCharType="end"/>
        </w:r>
      </w:hyperlink>
    </w:p>
    <w:p w14:paraId="59E7DA4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22" w:history="1">
        <w:r w:rsidR="00596340" w:rsidRPr="00076979">
          <w:rPr>
            <w:rStyle w:val="af4"/>
          </w:rPr>
          <w:t>17 Этика. Учение о морали. Практическая философия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_Toc346576722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16</w:t>
        </w:r>
        <w:r w:rsidR="00596340">
          <w:rPr>
            <w:webHidden/>
          </w:rPr>
          <w:fldChar w:fldCharType="end"/>
        </w:r>
      </w:hyperlink>
    </w:p>
    <w:p w14:paraId="2EAE1E6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23" w:history="1">
        <w:r w:rsidR="00596340" w:rsidRPr="00076979">
          <w:rPr>
            <w:rStyle w:val="af4"/>
          </w:rPr>
          <w:t>2 Религия. Теология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_Toc346576723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16</w:t>
        </w:r>
        <w:r w:rsidR="00596340">
          <w:rPr>
            <w:webHidden/>
          </w:rPr>
          <w:fldChar w:fldCharType="end"/>
        </w:r>
      </w:hyperlink>
    </w:p>
    <w:p w14:paraId="68D02C6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24" w:history="1">
        <w:r w:rsidR="00596340" w:rsidRPr="00076979">
          <w:rPr>
            <w:rStyle w:val="af4"/>
          </w:rPr>
          <w:t>3 Общественные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_Toc346576724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16</w:t>
        </w:r>
        <w:r w:rsidR="00596340">
          <w:rPr>
            <w:webHidden/>
          </w:rPr>
          <w:fldChar w:fldCharType="end"/>
        </w:r>
      </w:hyperlink>
    </w:p>
    <w:p w14:paraId="15436779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25" w:history="1">
        <w:r w:rsidR="00596340" w:rsidRPr="00076979">
          <w:rPr>
            <w:rStyle w:val="af4"/>
          </w:rPr>
          <w:t>32 Политика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_Toc346576725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17</w:t>
        </w:r>
        <w:r w:rsidR="00596340">
          <w:rPr>
            <w:webHidden/>
          </w:rPr>
          <w:fldChar w:fldCharType="end"/>
        </w:r>
      </w:hyperlink>
    </w:p>
    <w:p w14:paraId="55E5457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26" w:history="1">
        <w:r w:rsidR="00596340" w:rsidRPr="00076979">
          <w:rPr>
            <w:rStyle w:val="af4"/>
          </w:rPr>
          <w:t>33 Экономика. Экономические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_Toc346576726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17</w:t>
        </w:r>
        <w:r w:rsidR="00596340">
          <w:rPr>
            <w:webHidden/>
          </w:rPr>
          <w:fldChar w:fldCharType="end"/>
        </w:r>
      </w:hyperlink>
    </w:p>
    <w:p w14:paraId="57A64B5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28" w:history="1">
        <w:r w:rsidR="00596340" w:rsidRPr="00076979">
          <w:rPr>
            <w:rStyle w:val="af4"/>
          </w:rPr>
          <w:t>34 Право. Юридические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_Toc346576728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18</w:t>
        </w:r>
        <w:r w:rsidR="00596340">
          <w:rPr>
            <w:webHidden/>
          </w:rPr>
          <w:fldChar w:fldCharType="end"/>
        </w:r>
      </w:hyperlink>
    </w:p>
    <w:p w14:paraId="21A4CDB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31" w:history="1">
        <w:r w:rsidR="00596340" w:rsidRPr="00076979">
          <w:rPr>
            <w:rStyle w:val="af4"/>
          </w:rPr>
          <w:t>355/359 Военное дело. Военное искусство. Военные науки. Вооруженные силы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_Toc346576731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19</w:t>
        </w:r>
        <w:r w:rsidR="00596340">
          <w:rPr>
            <w:webHidden/>
          </w:rPr>
          <w:fldChar w:fldCharType="end"/>
        </w:r>
      </w:hyperlink>
    </w:p>
    <w:p w14:paraId="4A74335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32" w:history="1">
        <w:r w:rsidR="00596340" w:rsidRPr="00076979">
          <w:rPr>
            <w:rStyle w:val="af4"/>
          </w:rPr>
          <w:t>36 Обеспечение духовных и материальных жизненных потребностей. Социальное обеспечение. Социальная помощь. Обеспечение жилищем. Страхование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_Toc346576732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19</w:t>
        </w:r>
        <w:r w:rsidR="00596340">
          <w:rPr>
            <w:webHidden/>
          </w:rPr>
          <w:fldChar w:fldCharType="end"/>
        </w:r>
      </w:hyperlink>
    </w:p>
    <w:p w14:paraId="66E2F00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33" w:history="1">
        <w:r w:rsidR="00596340" w:rsidRPr="00D32938">
          <w:rPr>
            <w:rStyle w:val="af4"/>
          </w:rPr>
          <w:t>364 Социальное обеспечение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_Toc346576733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19</w:t>
        </w:r>
        <w:r w:rsidR="00596340">
          <w:rPr>
            <w:webHidden/>
          </w:rPr>
          <w:fldChar w:fldCharType="end"/>
        </w:r>
      </w:hyperlink>
    </w:p>
    <w:p w14:paraId="2B1FA28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34" w:history="1">
        <w:r w:rsidR="00596340" w:rsidRPr="00076979">
          <w:rPr>
            <w:rStyle w:val="af4"/>
          </w:rPr>
          <w:t>37 Народное образование. Воспитание. Обучение. Организация досуга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_Toc346576734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19</w:t>
        </w:r>
        <w:r w:rsidR="00596340">
          <w:rPr>
            <w:webHidden/>
          </w:rPr>
          <w:fldChar w:fldCharType="end"/>
        </w:r>
      </w:hyperlink>
    </w:p>
    <w:p w14:paraId="77A9CD6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35" w:history="1">
        <w:r w:rsidR="00596340" w:rsidRPr="00076979">
          <w:rPr>
            <w:rStyle w:val="af4"/>
          </w:rPr>
          <w:t>39 Этнография. Этнология. Нравы. Обычаи. Образ жизни. Фольклор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_Toc346576735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21</w:t>
        </w:r>
        <w:r w:rsidR="00596340">
          <w:rPr>
            <w:webHidden/>
          </w:rPr>
          <w:fldChar w:fldCharType="end"/>
        </w:r>
      </w:hyperlink>
    </w:p>
    <w:p w14:paraId="483AF95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36" w:history="1">
        <w:r w:rsidR="00596340" w:rsidRPr="00D32938">
          <w:rPr>
            <w:rStyle w:val="af4"/>
          </w:rPr>
          <w:t>398 Фольклор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_Toc346576736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21</w:t>
        </w:r>
        <w:r w:rsidR="00596340">
          <w:rPr>
            <w:webHidden/>
          </w:rPr>
          <w:fldChar w:fldCharType="end"/>
        </w:r>
      </w:hyperlink>
    </w:p>
    <w:p w14:paraId="197D16C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37" w:history="1">
        <w:r w:rsidR="00596340" w:rsidRPr="00076979">
          <w:rPr>
            <w:rStyle w:val="af4"/>
          </w:rPr>
          <w:t>5 Математика. Естественные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_Toc346576737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22</w:t>
        </w:r>
        <w:r w:rsidR="00596340">
          <w:rPr>
            <w:webHidden/>
          </w:rPr>
          <w:fldChar w:fldCharType="end"/>
        </w:r>
      </w:hyperlink>
    </w:p>
    <w:p w14:paraId="6EDF169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38" w:history="1">
        <w:r w:rsidR="00596340" w:rsidRPr="00076979">
          <w:rPr>
            <w:rStyle w:val="af4"/>
          </w:rPr>
          <w:t>502/504 Природа. Охрана природных ресурсов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_Toc346576738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22</w:t>
        </w:r>
        <w:r w:rsidR="00596340">
          <w:rPr>
            <w:webHidden/>
          </w:rPr>
          <w:fldChar w:fldCharType="end"/>
        </w:r>
      </w:hyperlink>
    </w:p>
    <w:p w14:paraId="7F72CAA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39" w:history="1">
        <w:r w:rsidR="00596340" w:rsidRPr="00076979">
          <w:rPr>
            <w:rStyle w:val="af4"/>
          </w:rPr>
          <w:t>55 Геология. Геологические и геофизические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_Toc346576739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23</w:t>
        </w:r>
        <w:r w:rsidR="00596340">
          <w:rPr>
            <w:webHidden/>
          </w:rPr>
          <w:fldChar w:fldCharType="end"/>
        </w:r>
      </w:hyperlink>
    </w:p>
    <w:p w14:paraId="71D5C8ED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40" w:history="1">
        <w:r w:rsidR="00596340" w:rsidRPr="00076979">
          <w:rPr>
            <w:rStyle w:val="af4"/>
          </w:rPr>
          <w:t>57 Биологические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_Toc346576740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23</w:t>
        </w:r>
        <w:r w:rsidR="00596340">
          <w:rPr>
            <w:webHidden/>
          </w:rPr>
          <w:fldChar w:fldCharType="end"/>
        </w:r>
      </w:hyperlink>
    </w:p>
    <w:p w14:paraId="318A1EF7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41" w:history="1">
        <w:r w:rsidR="00596340" w:rsidRPr="00076979">
          <w:rPr>
            <w:rStyle w:val="af4"/>
          </w:rPr>
          <w:t>6 Прикладные науки. Медицина. Техника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_Toc346576741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23</w:t>
        </w:r>
        <w:r w:rsidR="00596340">
          <w:rPr>
            <w:webHidden/>
          </w:rPr>
          <w:fldChar w:fldCharType="end"/>
        </w:r>
      </w:hyperlink>
    </w:p>
    <w:p w14:paraId="1AD2AEB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42" w:history="1">
        <w:r w:rsidR="00596340" w:rsidRPr="00076979">
          <w:rPr>
            <w:rStyle w:val="af4"/>
          </w:rPr>
          <w:t>61 Медицина. Охрана здоровья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_Toc346576742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23</w:t>
        </w:r>
        <w:r w:rsidR="00596340">
          <w:rPr>
            <w:webHidden/>
          </w:rPr>
          <w:fldChar w:fldCharType="end"/>
        </w:r>
      </w:hyperlink>
    </w:p>
    <w:p w14:paraId="1F866DA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46" w:history="1">
        <w:r w:rsidR="00596340" w:rsidRPr="00076979">
          <w:rPr>
            <w:rStyle w:val="af4"/>
          </w:rPr>
          <w:t>62 Инженерное дело. Техника в целом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_Toc346576746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24</w:t>
        </w:r>
        <w:r w:rsidR="00596340">
          <w:rPr>
            <w:webHidden/>
          </w:rPr>
          <w:fldChar w:fldCharType="end"/>
        </w:r>
      </w:hyperlink>
    </w:p>
    <w:p w14:paraId="0329E6E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50" w:history="1">
        <w:r w:rsidR="00596340" w:rsidRPr="00076979">
          <w:rPr>
            <w:rStyle w:val="af4"/>
          </w:rPr>
          <w:t>63 Сельское хозяйство. Лесное хозяйство. Охота. Рыбное хозяйство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_Toc346576750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26</w:t>
        </w:r>
        <w:r w:rsidR="00596340">
          <w:rPr>
            <w:webHidden/>
          </w:rPr>
          <w:fldChar w:fldCharType="end"/>
        </w:r>
      </w:hyperlink>
    </w:p>
    <w:p w14:paraId="798C051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51" w:history="1">
        <w:r w:rsidR="00596340" w:rsidRPr="00076979">
          <w:rPr>
            <w:rStyle w:val="af4"/>
          </w:rPr>
          <w:t>65 Управление предприятиями. Организация производства, торговли и транспорта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_Toc346576751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</w:t>
        </w:r>
        <w:r w:rsidR="00596340">
          <w:rPr>
            <w:webHidden/>
          </w:rPr>
          <w:fldChar w:fldCharType="end"/>
        </w:r>
      </w:hyperlink>
    </w:p>
    <w:p w14:paraId="0BABD65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52" w:history="1">
        <w:r w:rsidR="00596340" w:rsidRPr="00076979">
          <w:rPr>
            <w:rStyle w:val="af4"/>
          </w:rPr>
          <w:t>67/68 Легкая промышленность в целом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_Toc346576752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</w:t>
        </w:r>
        <w:r w:rsidR="00596340">
          <w:rPr>
            <w:webHidden/>
          </w:rPr>
          <w:fldChar w:fldCharType="end"/>
        </w:r>
      </w:hyperlink>
    </w:p>
    <w:p w14:paraId="5A49AA2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54" w:history="1">
        <w:r w:rsidR="00596340" w:rsidRPr="00076979">
          <w:rPr>
            <w:rStyle w:val="af4"/>
          </w:rPr>
          <w:t>7 Искусство. Декоративно-прикладное искусство. Фотография. Музыка.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_Toc346576754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</w:t>
        </w:r>
        <w:r w:rsidR="00596340">
          <w:rPr>
            <w:webHidden/>
          </w:rPr>
          <w:fldChar w:fldCharType="end"/>
        </w:r>
      </w:hyperlink>
    </w:p>
    <w:p w14:paraId="57128ED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55" w:history="1">
        <w:r w:rsidR="00596340" w:rsidRPr="00076979">
          <w:rPr>
            <w:rStyle w:val="af4"/>
          </w:rPr>
          <w:t>72 Архитектура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_Toc346576755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</w:t>
        </w:r>
        <w:r w:rsidR="00596340">
          <w:rPr>
            <w:webHidden/>
          </w:rPr>
          <w:fldChar w:fldCharType="end"/>
        </w:r>
      </w:hyperlink>
    </w:p>
    <w:p w14:paraId="7DFF7A3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56" w:history="1">
        <w:r w:rsidR="00596340" w:rsidRPr="00076979">
          <w:rPr>
            <w:rStyle w:val="af4"/>
          </w:rPr>
          <w:t>75/76 Живопись. Графические искусства. Графика. Гравюра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_Toc346576756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28</w:t>
        </w:r>
        <w:r w:rsidR="00596340">
          <w:rPr>
            <w:webHidden/>
          </w:rPr>
          <w:fldChar w:fldCharType="end"/>
        </w:r>
      </w:hyperlink>
    </w:p>
    <w:p w14:paraId="4CFF95B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57" w:history="1">
        <w:r w:rsidR="00596340" w:rsidRPr="00076979">
          <w:rPr>
            <w:rStyle w:val="af4"/>
          </w:rPr>
          <w:t>78 Музыка</w:t>
        </w:r>
        <w:r w:rsidR="00596340" w:rsidRPr="00D32938">
          <w:rPr>
            <w:rStyle w:val="af4"/>
            <w:webHidden/>
          </w:rPr>
          <w:tab/>
        </w:r>
        <w:r w:rsidR="00596340" w:rsidRPr="00D32938">
          <w:rPr>
            <w:rStyle w:val="af4"/>
            <w:webHidden/>
          </w:rPr>
          <w:fldChar w:fldCharType="begin"/>
        </w:r>
        <w:r w:rsidR="00596340" w:rsidRPr="00D32938">
          <w:rPr>
            <w:rStyle w:val="af4"/>
            <w:webHidden/>
          </w:rPr>
          <w:instrText xml:space="preserve"> PAGEREF _Toc346576757 \h </w:instrText>
        </w:r>
        <w:r w:rsidR="00596340" w:rsidRPr="00D32938">
          <w:rPr>
            <w:rStyle w:val="af4"/>
            <w:webHidden/>
          </w:rPr>
        </w:r>
        <w:r w:rsidR="00596340" w:rsidRPr="00D32938">
          <w:rPr>
            <w:rStyle w:val="af4"/>
            <w:webHidden/>
          </w:rPr>
          <w:fldChar w:fldCharType="separate"/>
        </w:r>
        <w:r w:rsidR="00596340" w:rsidRPr="00D32938">
          <w:rPr>
            <w:rStyle w:val="af4"/>
            <w:webHidden/>
          </w:rPr>
          <w:t>28</w:t>
        </w:r>
        <w:r w:rsidR="00596340" w:rsidRPr="00D32938">
          <w:rPr>
            <w:rStyle w:val="af4"/>
            <w:webHidden/>
          </w:rPr>
          <w:fldChar w:fldCharType="end"/>
        </w:r>
      </w:hyperlink>
    </w:p>
    <w:p w14:paraId="041EBD1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58" w:history="1">
        <w:r w:rsidR="00596340" w:rsidRPr="00D32938">
          <w:rPr>
            <w:rStyle w:val="af4"/>
          </w:rPr>
          <w:t>792 Театр. Сценическое искусство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_Toc346576758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28</w:t>
        </w:r>
        <w:r w:rsidR="00596340">
          <w:rPr>
            <w:webHidden/>
          </w:rPr>
          <w:fldChar w:fldCharType="end"/>
        </w:r>
      </w:hyperlink>
    </w:p>
    <w:p w14:paraId="2A48AC4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59" w:history="1">
        <w:r w:rsidR="00596340" w:rsidRPr="00076979">
          <w:rPr>
            <w:rStyle w:val="af4"/>
          </w:rPr>
          <w:t>8 Языкознание. Филология.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_Toc346576759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28</w:t>
        </w:r>
        <w:r w:rsidR="00596340">
          <w:rPr>
            <w:webHidden/>
          </w:rPr>
          <w:fldChar w:fldCharType="end"/>
        </w:r>
      </w:hyperlink>
    </w:p>
    <w:p w14:paraId="41066EA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60" w:history="1">
        <w:r w:rsidR="00596340" w:rsidRPr="00076979">
          <w:rPr>
            <w:rStyle w:val="af4"/>
          </w:rPr>
          <w:t>80/81 Филология. Языкознание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_Toc346576760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28</w:t>
        </w:r>
        <w:r w:rsidR="00596340">
          <w:rPr>
            <w:webHidden/>
          </w:rPr>
          <w:fldChar w:fldCharType="end"/>
        </w:r>
      </w:hyperlink>
    </w:p>
    <w:p w14:paraId="2ED0838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63" w:history="1">
        <w:r w:rsidR="00596340" w:rsidRPr="00076979">
          <w:rPr>
            <w:rStyle w:val="af4"/>
          </w:rPr>
          <w:t>100-летие со дня рождения В. И. Абаева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_Toc346576763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29</w:t>
        </w:r>
        <w:r w:rsidR="00596340">
          <w:rPr>
            <w:webHidden/>
          </w:rPr>
          <w:fldChar w:fldCharType="end"/>
        </w:r>
      </w:hyperlink>
    </w:p>
    <w:p w14:paraId="1052404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64" w:history="1">
        <w:r w:rsidR="00596340" w:rsidRPr="00076979">
          <w:rPr>
            <w:rStyle w:val="af4"/>
          </w:rPr>
          <w:t>82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_Toc346576764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29</w:t>
        </w:r>
        <w:r w:rsidR="00596340">
          <w:rPr>
            <w:webHidden/>
          </w:rPr>
          <w:fldChar w:fldCharType="end"/>
        </w:r>
      </w:hyperlink>
    </w:p>
    <w:p w14:paraId="3E79087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66" w:history="1">
        <w:r w:rsidR="00596340" w:rsidRPr="00076979">
          <w:rPr>
            <w:rStyle w:val="af4"/>
          </w:rPr>
          <w:t>9 География. Биографии. История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_Toc346576766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49</w:t>
        </w:r>
        <w:r w:rsidR="00596340">
          <w:rPr>
            <w:webHidden/>
          </w:rPr>
          <w:fldChar w:fldCharType="end"/>
        </w:r>
      </w:hyperlink>
    </w:p>
    <w:p w14:paraId="4447605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67" w:history="1">
        <w:r w:rsidR="00596340" w:rsidRPr="00076979">
          <w:rPr>
            <w:rStyle w:val="af4"/>
          </w:rPr>
          <w:t>902/904 Археология. Предыстория. Археологические памятники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_Toc346576767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49</w:t>
        </w:r>
        <w:r w:rsidR="00596340">
          <w:rPr>
            <w:webHidden/>
          </w:rPr>
          <w:fldChar w:fldCharType="end"/>
        </w:r>
      </w:hyperlink>
    </w:p>
    <w:p w14:paraId="014743D9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68" w:history="1">
        <w:r w:rsidR="00596340" w:rsidRPr="00076979">
          <w:rPr>
            <w:rStyle w:val="af4"/>
          </w:rPr>
          <w:t>93/94 История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_Toc346576768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50</w:t>
        </w:r>
        <w:r w:rsidR="00596340">
          <w:rPr>
            <w:webHidden/>
          </w:rPr>
          <w:fldChar w:fldCharType="end"/>
        </w:r>
      </w:hyperlink>
    </w:p>
    <w:p w14:paraId="26027A5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69" w:history="1">
        <w:r w:rsidR="00596340" w:rsidRPr="00076979">
          <w:rPr>
            <w:rStyle w:val="af4"/>
          </w:rPr>
          <w:t>94(470.65) История Республики Северной Осетии-Алании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_Toc346576769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50</w:t>
        </w:r>
        <w:r w:rsidR="00596340">
          <w:rPr>
            <w:webHidden/>
          </w:rPr>
          <w:fldChar w:fldCharType="end"/>
        </w:r>
      </w:hyperlink>
    </w:p>
    <w:p w14:paraId="481BBF9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70" w:history="1">
        <w:r w:rsidR="00596340" w:rsidRPr="00076979">
          <w:rPr>
            <w:rStyle w:val="af4"/>
          </w:rPr>
          <w:t>75/76 Живопись. Графические искусства. Графика. Гравюра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_Toc346576770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51</w:t>
        </w:r>
        <w:r w:rsidR="00596340">
          <w:rPr>
            <w:webHidden/>
          </w:rPr>
          <w:fldChar w:fldCharType="end"/>
        </w:r>
      </w:hyperlink>
    </w:p>
    <w:p w14:paraId="6B919F0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71" w:history="1">
        <w:r w:rsidR="00596340" w:rsidRPr="00076979">
          <w:rPr>
            <w:rStyle w:val="af4"/>
          </w:rPr>
          <w:t>78 Музыка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_Toc346576771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52</w:t>
        </w:r>
        <w:r w:rsidR="00596340">
          <w:rPr>
            <w:webHidden/>
          </w:rPr>
          <w:fldChar w:fldCharType="end"/>
        </w:r>
      </w:hyperlink>
    </w:p>
    <w:p w14:paraId="4C8E438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72" w:history="1">
        <w:r w:rsidR="00596340" w:rsidRPr="00076979">
          <w:rPr>
            <w:rStyle w:val="af4"/>
          </w:rPr>
          <w:t>82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_Toc346576772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52</w:t>
        </w:r>
        <w:r w:rsidR="00596340">
          <w:rPr>
            <w:webHidden/>
          </w:rPr>
          <w:fldChar w:fldCharType="end"/>
        </w:r>
      </w:hyperlink>
    </w:p>
    <w:p w14:paraId="08C2760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75" w:history="1">
        <w:r w:rsidR="00596340" w:rsidRPr="00076979">
          <w:rPr>
            <w:rStyle w:val="af4"/>
          </w:rPr>
          <w:t>Именной указатель к журнальной летописи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_Toc346576775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52</w:t>
        </w:r>
        <w:r w:rsidR="00596340">
          <w:rPr>
            <w:webHidden/>
          </w:rPr>
          <w:fldChar w:fldCharType="end"/>
        </w:r>
      </w:hyperlink>
    </w:p>
    <w:p w14:paraId="2736C369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76" w:history="1">
        <w:r w:rsidR="00596340" w:rsidRPr="00076979">
          <w:rPr>
            <w:rStyle w:val="af4"/>
          </w:rPr>
          <w:t>Географический указатель к журнальной летописи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_Toc346576776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57</w:t>
        </w:r>
        <w:r w:rsidR="00596340">
          <w:rPr>
            <w:webHidden/>
          </w:rPr>
          <w:fldChar w:fldCharType="end"/>
        </w:r>
      </w:hyperlink>
    </w:p>
    <w:p w14:paraId="7AF356F4" w14:textId="77777777" w:rsidR="00596340" w:rsidRDefault="008F693D" w:rsidP="00596340">
      <w:pPr>
        <w:pStyle w:val="12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77" w:history="1">
        <w:r w:rsidR="00596340" w:rsidRPr="00D32938">
          <w:rPr>
            <w:rStyle w:val="af4"/>
            <w:b/>
          </w:rPr>
          <w:t>Летопись газетных статей</w:t>
        </w:r>
      </w:hyperlink>
    </w:p>
    <w:p w14:paraId="645BB73D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78" w:history="1">
        <w:r w:rsidR="00596340" w:rsidRPr="00076979">
          <w:rPr>
            <w:rStyle w:val="af4"/>
          </w:rPr>
          <w:t>0 Общий отдел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_Toc346576778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58</w:t>
        </w:r>
        <w:r w:rsidR="00596340">
          <w:rPr>
            <w:webHidden/>
          </w:rPr>
          <w:fldChar w:fldCharType="end"/>
        </w:r>
      </w:hyperlink>
    </w:p>
    <w:p w14:paraId="2D918EE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79" w:history="1">
        <w:r w:rsidR="00596340" w:rsidRPr="00076979">
          <w:rPr>
            <w:rStyle w:val="af4"/>
          </w:rPr>
          <w:t>02 Библиотечное дело. Библиотековедение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_Toc346576779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60</w:t>
        </w:r>
        <w:r w:rsidR="00596340">
          <w:rPr>
            <w:webHidden/>
          </w:rPr>
          <w:fldChar w:fldCharType="end"/>
        </w:r>
      </w:hyperlink>
    </w:p>
    <w:p w14:paraId="442320E9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0" w:history="1">
        <w:r w:rsidR="00596340" w:rsidRPr="00076979">
          <w:rPr>
            <w:rStyle w:val="af4"/>
          </w:rPr>
          <w:t>95-летие со дня основания Дигорской районной библиотеки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61</w:t>
        </w:r>
        <w:r w:rsidR="00596340">
          <w:rPr>
            <w:webHidden/>
          </w:rPr>
          <w:fldChar w:fldCharType="end"/>
        </w:r>
      </w:hyperlink>
    </w:p>
    <w:p w14:paraId="12B255F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1" w:history="1">
        <w:r w:rsidR="00596340" w:rsidRPr="00076979">
          <w:rPr>
            <w:rStyle w:val="af4"/>
            <w:lang w:val="en-US"/>
          </w:rPr>
          <w:t>IV</w:t>
        </w:r>
        <w:r w:rsidR="00596340" w:rsidRPr="00076979">
          <w:rPr>
            <w:rStyle w:val="af4"/>
          </w:rPr>
          <w:t xml:space="preserve"> Съезд осетинского народа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66</w:t>
        </w:r>
        <w:r w:rsidR="00596340">
          <w:rPr>
            <w:webHidden/>
          </w:rPr>
          <w:fldChar w:fldCharType="end"/>
        </w:r>
      </w:hyperlink>
    </w:p>
    <w:p w14:paraId="5E9813C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2" w:history="1">
        <w:r w:rsidR="00596340" w:rsidRPr="00076979">
          <w:rPr>
            <w:rStyle w:val="af4"/>
            <w:lang w:val="en-US"/>
          </w:rPr>
          <w:t>«Аланты ныхас»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67</w:t>
        </w:r>
        <w:r w:rsidR="00596340">
          <w:rPr>
            <w:webHidden/>
          </w:rPr>
          <w:fldChar w:fldCharType="end"/>
        </w:r>
      </w:hyperlink>
    </w:p>
    <w:p w14:paraId="0B3CBF7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3" w:history="1">
        <w:r w:rsidR="00596340" w:rsidRPr="00076979">
          <w:rPr>
            <w:rStyle w:val="af4"/>
          </w:rPr>
          <w:t>80-летие газеты «Слово»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71</w:t>
        </w:r>
        <w:r w:rsidR="00596340">
          <w:rPr>
            <w:webHidden/>
          </w:rPr>
          <w:fldChar w:fldCharType="end"/>
        </w:r>
      </w:hyperlink>
    </w:p>
    <w:p w14:paraId="34894AB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4" w:history="1">
        <w:r w:rsidR="00596340" w:rsidRPr="00076979">
          <w:rPr>
            <w:rStyle w:val="af4"/>
            <w:lang w:val="en-US"/>
          </w:rPr>
          <w:t>70-летие газеты «Моздокский вестник»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71</w:t>
        </w:r>
        <w:r w:rsidR="00596340">
          <w:rPr>
            <w:webHidden/>
          </w:rPr>
          <w:fldChar w:fldCharType="end"/>
        </w:r>
      </w:hyperlink>
    </w:p>
    <w:p w14:paraId="1203065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5" w:history="1">
        <w:r w:rsidR="00596340" w:rsidRPr="00076979">
          <w:rPr>
            <w:rStyle w:val="af4"/>
            <w:lang w:val="en-US"/>
          </w:rPr>
          <w:t>60-летие газеты «Рухс»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72</w:t>
        </w:r>
        <w:r w:rsidR="00596340">
          <w:rPr>
            <w:webHidden/>
          </w:rPr>
          <w:fldChar w:fldCharType="end"/>
        </w:r>
      </w:hyperlink>
    </w:p>
    <w:p w14:paraId="191757F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6" w:history="1">
        <w:r w:rsidR="00596340" w:rsidRPr="00076979">
          <w:rPr>
            <w:rStyle w:val="af4"/>
          </w:rPr>
          <w:t xml:space="preserve">1 Философия. </w:t>
        </w:r>
        <w:r w:rsidR="00596340" w:rsidRPr="00076979">
          <w:rPr>
            <w:rStyle w:val="af4"/>
            <w:lang w:val="en-US"/>
          </w:rPr>
          <w:t>Психология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72</w:t>
        </w:r>
        <w:r w:rsidR="00596340">
          <w:rPr>
            <w:webHidden/>
          </w:rPr>
          <w:fldChar w:fldCharType="end"/>
        </w:r>
      </w:hyperlink>
    </w:p>
    <w:p w14:paraId="2F95FA6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7" w:history="1">
        <w:r w:rsidR="00596340" w:rsidRPr="00076979">
          <w:rPr>
            <w:rStyle w:val="af4"/>
          </w:rPr>
          <w:t>17 Этика. Учение о морали. Практическая философия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73</w:t>
        </w:r>
        <w:r w:rsidR="00596340">
          <w:rPr>
            <w:webHidden/>
          </w:rPr>
          <w:fldChar w:fldCharType="end"/>
        </w:r>
      </w:hyperlink>
    </w:p>
    <w:p w14:paraId="27B3A47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8" w:history="1">
        <w:r w:rsidR="00596340" w:rsidRPr="00076979">
          <w:rPr>
            <w:rStyle w:val="af4"/>
          </w:rPr>
          <w:t>2 Религия. Теология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73</w:t>
        </w:r>
        <w:r w:rsidR="00596340">
          <w:rPr>
            <w:webHidden/>
          </w:rPr>
          <w:fldChar w:fldCharType="end"/>
        </w:r>
      </w:hyperlink>
    </w:p>
    <w:p w14:paraId="31BA71A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89" w:history="1">
        <w:r w:rsidR="00596340" w:rsidRPr="00076979">
          <w:rPr>
            <w:rStyle w:val="af4"/>
            <w:lang w:val="en-US"/>
          </w:rPr>
          <w:t>27 Христианство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_Toc346576789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73</w:t>
        </w:r>
        <w:r w:rsidR="00596340">
          <w:rPr>
            <w:webHidden/>
          </w:rPr>
          <w:fldChar w:fldCharType="end"/>
        </w:r>
      </w:hyperlink>
    </w:p>
    <w:p w14:paraId="58A610F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0" w:history="1">
        <w:r w:rsidR="00596340" w:rsidRPr="00076979">
          <w:rPr>
            <w:rStyle w:val="af4"/>
          </w:rPr>
          <w:t>Ислам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75</w:t>
        </w:r>
        <w:r w:rsidR="00596340">
          <w:rPr>
            <w:webHidden/>
          </w:rPr>
          <w:fldChar w:fldCharType="end"/>
        </w:r>
      </w:hyperlink>
    </w:p>
    <w:p w14:paraId="75E6C28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1" w:history="1">
        <w:r w:rsidR="00596340" w:rsidRPr="00076979">
          <w:rPr>
            <w:rStyle w:val="af4"/>
          </w:rPr>
          <w:t>3 Общественные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76</w:t>
        </w:r>
        <w:r w:rsidR="00596340">
          <w:rPr>
            <w:webHidden/>
          </w:rPr>
          <w:fldChar w:fldCharType="end"/>
        </w:r>
      </w:hyperlink>
    </w:p>
    <w:p w14:paraId="30C0ADB9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2" w:history="1">
        <w:r w:rsidR="00596340" w:rsidRPr="00076979">
          <w:rPr>
            <w:rStyle w:val="af4"/>
          </w:rPr>
          <w:t>32 Политика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78</w:t>
        </w:r>
        <w:r w:rsidR="00596340">
          <w:rPr>
            <w:webHidden/>
          </w:rPr>
          <w:fldChar w:fldCharType="end"/>
        </w:r>
      </w:hyperlink>
    </w:p>
    <w:p w14:paraId="6AD56A8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3" w:history="1">
        <w:r w:rsidR="00596340" w:rsidRPr="00076979">
          <w:rPr>
            <w:rStyle w:val="af4"/>
          </w:rPr>
          <w:t>33 Экономика. Экономические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92</w:t>
        </w:r>
        <w:r w:rsidR="00596340">
          <w:rPr>
            <w:webHidden/>
          </w:rPr>
          <w:fldChar w:fldCharType="end"/>
        </w:r>
      </w:hyperlink>
    </w:p>
    <w:p w14:paraId="18655C9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4" w:history="1">
        <w:r w:rsidR="00596340" w:rsidRPr="00076979">
          <w:rPr>
            <w:rStyle w:val="af4"/>
          </w:rPr>
          <w:t>34 Право. Юридические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108</w:t>
        </w:r>
        <w:r w:rsidR="00596340">
          <w:rPr>
            <w:webHidden/>
          </w:rPr>
          <w:fldChar w:fldCharType="end"/>
        </w:r>
      </w:hyperlink>
    </w:p>
    <w:p w14:paraId="039EF8A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5" w:history="1">
        <w:r w:rsidR="00596340" w:rsidRPr="00076979">
          <w:rPr>
            <w:rStyle w:val="af4"/>
          </w:rPr>
          <w:t>35 Государственное административное управление. Военное дело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121</w:t>
        </w:r>
        <w:r w:rsidR="00596340">
          <w:rPr>
            <w:webHidden/>
          </w:rPr>
          <w:fldChar w:fldCharType="end"/>
        </w:r>
      </w:hyperlink>
    </w:p>
    <w:p w14:paraId="04B5338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6" w:history="1">
        <w:r w:rsidR="00596340" w:rsidRPr="00076979">
          <w:rPr>
            <w:rStyle w:val="af4"/>
          </w:rPr>
          <w:t>355/359 Военное дело. Военное искусство. Военные науки. Вооруженные силы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134</w:t>
        </w:r>
        <w:r w:rsidR="00596340">
          <w:rPr>
            <w:webHidden/>
          </w:rPr>
          <w:fldChar w:fldCharType="end"/>
        </w:r>
      </w:hyperlink>
    </w:p>
    <w:p w14:paraId="368658E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7" w:history="1">
        <w:r w:rsidR="00596340" w:rsidRPr="00076979">
          <w:rPr>
            <w:rStyle w:val="af4"/>
          </w:rPr>
          <w:t>Северная Осетия в Великой Отечественной войне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140</w:t>
        </w:r>
        <w:r w:rsidR="00596340">
          <w:rPr>
            <w:webHidden/>
          </w:rPr>
          <w:fldChar w:fldCharType="end"/>
        </w:r>
      </w:hyperlink>
    </w:p>
    <w:p w14:paraId="5B0D326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8" w:history="1">
        <w:r w:rsidR="00596340" w:rsidRPr="00076979">
          <w:rPr>
            <w:rStyle w:val="af4"/>
          </w:rPr>
          <w:t>36 Обеспечение духовных и материальных жизненных потребностей. Социальное обеспечение. Социальная помощь. Обеспечение жильем. Страхование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168</w:t>
        </w:r>
        <w:r w:rsidR="00596340">
          <w:rPr>
            <w:webHidden/>
          </w:rPr>
          <w:fldChar w:fldCharType="end"/>
        </w:r>
      </w:hyperlink>
    </w:p>
    <w:p w14:paraId="2453011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799" w:history="1">
        <w:r w:rsidR="00596340" w:rsidRPr="00076979">
          <w:rPr>
            <w:rStyle w:val="af4"/>
          </w:rPr>
          <w:t>37 Народное образование. Воспитание. Обучение. Организация досуга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_Toc346576799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172</w:t>
        </w:r>
        <w:r w:rsidR="00596340">
          <w:rPr>
            <w:webHidden/>
          </w:rPr>
          <w:fldChar w:fldCharType="end"/>
        </w:r>
      </w:hyperlink>
    </w:p>
    <w:p w14:paraId="1F5CC1B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0" w:history="1">
        <w:r w:rsidR="00596340" w:rsidRPr="00076979">
          <w:rPr>
            <w:rStyle w:val="af4"/>
          </w:rPr>
          <w:t>39 Этнография. Этнология. Нравы. Обычаи. Образ жизни. Фольклор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207</w:t>
        </w:r>
        <w:r w:rsidR="00596340">
          <w:rPr>
            <w:webHidden/>
          </w:rPr>
          <w:fldChar w:fldCharType="end"/>
        </w:r>
      </w:hyperlink>
    </w:p>
    <w:p w14:paraId="4481645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1" w:history="1">
        <w:r w:rsidR="00596340" w:rsidRPr="00076979">
          <w:rPr>
            <w:rStyle w:val="af4"/>
          </w:rPr>
          <w:t>5 Математика. Естественные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217</w:t>
        </w:r>
        <w:r w:rsidR="00596340">
          <w:rPr>
            <w:webHidden/>
          </w:rPr>
          <w:fldChar w:fldCharType="end"/>
        </w:r>
      </w:hyperlink>
    </w:p>
    <w:p w14:paraId="32F296E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2" w:history="1">
        <w:r w:rsidR="00596340" w:rsidRPr="00076979">
          <w:rPr>
            <w:rStyle w:val="af4"/>
          </w:rPr>
          <w:t>502/504 Природа и общество. Охрана окружающей природной среды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217</w:t>
        </w:r>
        <w:r w:rsidR="00596340">
          <w:rPr>
            <w:webHidden/>
          </w:rPr>
          <w:fldChar w:fldCharType="end"/>
        </w:r>
      </w:hyperlink>
    </w:p>
    <w:p w14:paraId="1F92D73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3" w:history="1">
        <w:r w:rsidR="00596340" w:rsidRPr="00076979">
          <w:rPr>
            <w:rStyle w:val="af4"/>
          </w:rPr>
          <w:t>51 Математика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219</w:t>
        </w:r>
        <w:r w:rsidR="00596340">
          <w:rPr>
            <w:webHidden/>
          </w:rPr>
          <w:fldChar w:fldCharType="end"/>
        </w:r>
      </w:hyperlink>
    </w:p>
    <w:p w14:paraId="5F57D3B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4" w:history="1">
        <w:r w:rsidR="00596340" w:rsidRPr="00076979">
          <w:rPr>
            <w:rStyle w:val="af4"/>
          </w:rPr>
          <w:t>52 Астрономия. Астрофизика. Исследование космического ространства. Геодезия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219</w:t>
        </w:r>
        <w:r w:rsidR="00596340">
          <w:rPr>
            <w:webHidden/>
          </w:rPr>
          <w:fldChar w:fldCharType="end"/>
        </w:r>
      </w:hyperlink>
    </w:p>
    <w:p w14:paraId="4760FE4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5" w:history="1">
        <w:r w:rsidR="00596340" w:rsidRPr="00076979">
          <w:rPr>
            <w:rStyle w:val="af4"/>
          </w:rPr>
          <w:t>6 Прикладные науки. Медицина. Техника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220</w:t>
        </w:r>
        <w:r w:rsidR="00596340">
          <w:rPr>
            <w:webHidden/>
          </w:rPr>
          <w:fldChar w:fldCharType="end"/>
        </w:r>
      </w:hyperlink>
    </w:p>
    <w:p w14:paraId="6F08910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6" w:history="1">
        <w:r w:rsidR="00596340" w:rsidRPr="00076979">
          <w:rPr>
            <w:rStyle w:val="af4"/>
          </w:rPr>
          <w:t>61 Медицина. Охрана здоровья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220</w:t>
        </w:r>
        <w:r w:rsidR="00596340">
          <w:rPr>
            <w:webHidden/>
          </w:rPr>
          <w:fldChar w:fldCharType="end"/>
        </w:r>
      </w:hyperlink>
    </w:p>
    <w:p w14:paraId="36AFED0B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7" w:history="1">
        <w:r w:rsidR="00596340" w:rsidRPr="00076979">
          <w:rPr>
            <w:rStyle w:val="af4"/>
          </w:rPr>
          <w:t>62 Инженерное дело. Техника в целом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230</w:t>
        </w:r>
        <w:r w:rsidR="00596340">
          <w:rPr>
            <w:webHidden/>
          </w:rPr>
          <w:fldChar w:fldCharType="end"/>
        </w:r>
      </w:hyperlink>
    </w:p>
    <w:p w14:paraId="1625877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8" w:history="1">
        <w:r w:rsidR="00596340" w:rsidRPr="00076979">
          <w:rPr>
            <w:rStyle w:val="af4"/>
          </w:rPr>
          <w:t>63 Сельское хозяйство. Лесное хозяйство. Охота. Рыбное хозяйство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239</w:t>
        </w:r>
        <w:r w:rsidR="00596340">
          <w:rPr>
            <w:webHidden/>
          </w:rPr>
          <w:fldChar w:fldCharType="end"/>
        </w:r>
      </w:hyperlink>
    </w:p>
    <w:p w14:paraId="38CA396B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09" w:history="1">
        <w:r w:rsidR="00596340" w:rsidRPr="00076979">
          <w:rPr>
            <w:rStyle w:val="af4"/>
          </w:rPr>
          <w:t>630 Лесное хозяйство. Лесоводство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_Toc346576809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239</w:t>
        </w:r>
        <w:r w:rsidR="00596340">
          <w:rPr>
            <w:webHidden/>
          </w:rPr>
          <w:fldChar w:fldCharType="end"/>
        </w:r>
      </w:hyperlink>
    </w:p>
    <w:p w14:paraId="4109944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0" w:history="1">
        <w:r w:rsidR="00596340" w:rsidRPr="00076979">
          <w:rPr>
            <w:rStyle w:val="af4"/>
          </w:rPr>
          <w:t>631/638 Сельское хозяйство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240</w:t>
        </w:r>
        <w:r w:rsidR="00596340">
          <w:rPr>
            <w:webHidden/>
          </w:rPr>
          <w:fldChar w:fldCharType="end"/>
        </w:r>
      </w:hyperlink>
    </w:p>
    <w:p w14:paraId="2789B8BD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1" w:history="1">
        <w:r w:rsidR="00596340" w:rsidRPr="00076979">
          <w:rPr>
            <w:rStyle w:val="af4"/>
          </w:rPr>
          <w:t>64 Домоводство. Коммунальное хозяйство. Служба быта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258</w:t>
        </w:r>
        <w:r w:rsidR="00596340">
          <w:rPr>
            <w:webHidden/>
          </w:rPr>
          <w:fldChar w:fldCharType="end"/>
        </w:r>
      </w:hyperlink>
    </w:p>
    <w:p w14:paraId="698101CD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2" w:history="1">
        <w:r w:rsidR="00596340" w:rsidRPr="00076979">
          <w:rPr>
            <w:rStyle w:val="af4"/>
          </w:rPr>
          <w:t>65 Управление предприятиями. Организация производства, торговли и транспорта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260</w:t>
        </w:r>
        <w:r w:rsidR="00596340">
          <w:rPr>
            <w:webHidden/>
          </w:rPr>
          <w:fldChar w:fldCharType="end"/>
        </w:r>
      </w:hyperlink>
    </w:p>
    <w:p w14:paraId="152EF8D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3" w:history="1">
        <w:r w:rsidR="00596340" w:rsidRPr="00076979">
          <w:rPr>
            <w:rStyle w:val="af4"/>
          </w:rPr>
          <w:t>66 Химическая технология. Химическая прмышленность. Пищевая промышленность. Металлургия. Родственные отрасли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264</w:t>
        </w:r>
        <w:r w:rsidR="00596340">
          <w:rPr>
            <w:webHidden/>
          </w:rPr>
          <w:fldChar w:fldCharType="end"/>
        </w:r>
      </w:hyperlink>
    </w:p>
    <w:p w14:paraId="460CB14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4" w:history="1">
        <w:r w:rsidR="00596340" w:rsidRPr="00076979">
          <w:rPr>
            <w:rStyle w:val="af4"/>
          </w:rPr>
          <w:t>663/664 Пищевая промышленность. Пищевые производства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264</w:t>
        </w:r>
        <w:r w:rsidR="00596340">
          <w:rPr>
            <w:webHidden/>
          </w:rPr>
          <w:fldChar w:fldCharType="end"/>
        </w:r>
      </w:hyperlink>
    </w:p>
    <w:p w14:paraId="6FFB0AC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5" w:history="1">
        <w:r w:rsidR="00596340" w:rsidRPr="00076979">
          <w:rPr>
            <w:rStyle w:val="af4"/>
          </w:rPr>
          <w:t>666 Стекольная и керамическая промышленность. Производство вяжущих. Производство эмалей и искусственных камней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267</w:t>
        </w:r>
        <w:r w:rsidR="00596340">
          <w:rPr>
            <w:webHidden/>
          </w:rPr>
          <w:fldChar w:fldCharType="end"/>
        </w:r>
      </w:hyperlink>
    </w:p>
    <w:p w14:paraId="0CDA31EB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6" w:history="1">
        <w:r w:rsidR="00596340" w:rsidRPr="00076979">
          <w:rPr>
            <w:rStyle w:val="af4"/>
          </w:rPr>
          <w:t>669 Металлургия. Металлы и сплавы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268</w:t>
        </w:r>
        <w:r w:rsidR="00596340">
          <w:rPr>
            <w:webHidden/>
          </w:rPr>
          <w:fldChar w:fldCharType="end"/>
        </w:r>
      </w:hyperlink>
    </w:p>
    <w:p w14:paraId="29B9B6F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7" w:history="1">
        <w:r w:rsidR="00596340" w:rsidRPr="00076979">
          <w:rPr>
            <w:rStyle w:val="af4"/>
          </w:rPr>
          <w:t>67/68 Различные отрасли промышленности и ремесла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269</w:t>
        </w:r>
        <w:r w:rsidR="00596340">
          <w:rPr>
            <w:webHidden/>
          </w:rPr>
          <w:fldChar w:fldCharType="end"/>
        </w:r>
      </w:hyperlink>
    </w:p>
    <w:p w14:paraId="54AC530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8" w:history="1">
        <w:r w:rsidR="00596340" w:rsidRPr="00076979">
          <w:rPr>
            <w:rStyle w:val="af4"/>
          </w:rPr>
          <w:t>69 Строительство. Строительные материалы. Строительно-монтажные работы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272</w:t>
        </w:r>
        <w:r w:rsidR="00596340">
          <w:rPr>
            <w:webHidden/>
          </w:rPr>
          <w:fldChar w:fldCharType="end"/>
        </w:r>
      </w:hyperlink>
    </w:p>
    <w:p w14:paraId="71FB249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19" w:history="1">
        <w:r w:rsidR="00596340" w:rsidRPr="00076979">
          <w:rPr>
            <w:rStyle w:val="af4"/>
          </w:rPr>
          <w:t>7 Искусство. Декоративно-прикладное искусство. Фотография. Музыка.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_Toc346576819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272</w:t>
        </w:r>
        <w:r w:rsidR="00596340">
          <w:rPr>
            <w:webHidden/>
          </w:rPr>
          <w:fldChar w:fldCharType="end"/>
        </w:r>
      </w:hyperlink>
    </w:p>
    <w:p w14:paraId="4AB6986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21" w:history="1">
        <w:r w:rsidR="00596340" w:rsidRPr="00076979">
          <w:rPr>
            <w:rStyle w:val="af4"/>
          </w:rPr>
          <w:t>72 Архитектура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_Toc346576821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274</w:t>
        </w:r>
        <w:r w:rsidR="00596340">
          <w:rPr>
            <w:webHidden/>
          </w:rPr>
          <w:fldChar w:fldCharType="end"/>
        </w:r>
      </w:hyperlink>
    </w:p>
    <w:p w14:paraId="5A019D6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22" w:history="1">
        <w:r w:rsidR="00596340" w:rsidRPr="00076979">
          <w:rPr>
            <w:rStyle w:val="af4"/>
          </w:rPr>
          <w:t>745/749 Декоративно-прикладное искусство. Художественные промыслы. Дизайн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_Toc346576822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275</w:t>
        </w:r>
        <w:r w:rsidR="00596340">
          <w:rPr>
            <w:webHidden/>
          </w:rPr>
          <w:fldChar w:fldCharType="end"/>
        </w:r>
      </w:hyperlink>
    </w:p>
    <w:p w14:paraId="0B016207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23" w:history="1">
        <w:r w:rsidR="00596340" w:rsidRPr="00076979">
          <w:rPr>
            <w:rStyle w:val="af4"/>
          </w:rPr>
          <w:t>75/76 Живопись. Графические искусства. Графика. Гравюра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_Toc346576823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275</w:t>
        </w:r>
        <w:r w:rsidR="00596340">
          <w:rPr>
            <w:webHidden/>
          </w:rPr>
          <w:fldChar w:fldCharType="end"/>
        </w:r>
      </w:hyperlink>
    </w:p>
    <w:p w14:paraId="4F1A4A9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24" w:history="1">
        <w:r w:rsidR="00596340" w:rsidRPr="00076979">
          <w:rPr>
            <w:rStyle w:val="af4"/>
          </w:rPr>
          <w:t>78 Музыка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_Toc346576824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278</w:t>
        </w:r>
        <w:r w:rsidR="00596340">
          <w:rPr>
            <w:webHidden/>
          </w:rPr>
          <w:fldChar w:fldCharType="end"/>
        </w:r>
      </w:hyperlink>
    </w:p>
    <w:p w14:paraId="3EAC1E2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25" w:history="1">
        <w:r w:rsidR="00596340" w:rsidRPr="00076979">
          <w:rPr>
            <w:rStyle w:val="af4"/>
          </w:rPr>
          <w:t>79 Зрелищные искусства. Массовые развлечения.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_Toc346576825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283</w:t>
        </w:r>
        <w:r w:rsidR="00596340">
          <w:rPr>
            <w:webHidden/>
          </w:rPr>
          <w:fldChar w:fldCharType="end"/>
        </w:r>
      </w:hyperlink>
    </w:p>
    <w:p w14:paraId="6C0CB65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26" w:history="1">
        <w:r w:rsidR="00596340" w:rsidRPr="00076979">
          <w:rPr>
            <w:rStyle w:val="af4"/>
          </w:rPr>
          <w:t>791 Массовые развлечения и представления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_Toc346576826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283</w:t>
        </w:r>
        <w:r w:rsidR="00596340">
          <w:rPr>
            <w:webHidden/>
          </w:rPr>
          <w:fldChar w:fldCharType="end"/>
        </w:r>
      </w:hyperlink>
    </w:p>
    <w:p w14:paraId="3EBB5BE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27" w:history="1">
        <w:r w:rsidR="00596340" w:rsidRPr="00076979">
          <w:rPr>
            <w:rStyle w:val="af4"/>
          </w:rPr>
          <w:t>796/799 Физическая культура. Спортивные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_Toc346576827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296</w:t>
        </w:r>
        <w:r w:rsidR="00596340">
          <w:rPr>
            <w:webHidden/>
          </w:rPr>
          <w:fldChar w:fldCharType="end"/>
        </w:r>
      </w:hyperlink>
    </w:p>
    <w:p w14:paraId="34C281EB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28" w:history="1">
        <w:r w:rsidR="00596340" w:rsidRPr="00076979">
          <w:rPr>
            <w:rStyle w:val="af4"/>
          </w:rPr>
          <w:t>8 Языкознание. Филология.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_Toc346576828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312</w:t>
        </w:r>
        <w:r w:rsidR="00596340">
          <w:rPr>
            <w:webHidden/>
          </w:rPr>
          <w:fldChar w:fldCharType="end"/>
        </w:r>
      </w:hyperlink>
    </w:p>
    <w:p w14:paraId="24FEE0A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29" w:history="1">
        <w:r w:rsidR="00596340" w:rsidRPr="00076979">
          <w:rPr>
            <w:rStyle w:val="af4"/>
          </w:rPr>
          <w:t>100-летие со дня рождения В. И. Абаева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_Toc346576829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314</w:t>
        </w:r>
        <w:r w:rsidR="00596340">
          <w:rPr>
            <w:webHidden/>
          </w:rPr>
          <w:fldChar w:fldCharType="end"/>
        </w:r>
      </w:hyperlink>
    </w:p>
    <w:p w14:paraId="60FD16B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0" w:history="1">
        <w:r w:rsidR="00596340" w:rsidRPr="00076979">
          <w:rPr>
            <w:rStyle w:val="af4"/>
          </w:rPr>
          <w:t>821 Художественная литература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316</w:t>
        </w:r>
        <w:r w:rsidR="00596340">
          <w:rPr>
            <w:webHidden/>
          </w:rPr>
          <w:fldChar w:fldCharType="end"/>
        </w:r>
      </w:hyperlink>
    </w:p>
    <w:p w14:paraId="685C950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1" w:history="1">
        <w:r w:rsidR="00596340" w:rsidRPr="00076979">
          <w:rPr>
            <w:rStyle w:val="af4"/>
          </w:rPr>
          <w:t>141-летие со дня рождения К. Л. Хетагурова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375</w:t>
        </w:r>
        <w:r w:rsidR="00596340">
          <w:rPr>
            <w:webHidden/>
          </w:rPr>
          <w:fldChar w:fldCharType="end"/>
        </w:r>
      </w:hyperlink>
    </w:p>
    <w:p w14:paraId="42CF5DF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2" w:history="1">
        <w:r w:rsidR="00596340" w:rsidRPr="00076979">
          <w:rPr>
            <w:rStyle w:val="af4"/>
          </w:rPr>
          <w:t>821.221.18-93 Художественная литература для детей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377</w:t>
        </w:r>
        <w:r w:rsidR="00596340">
          <w:rPr>
            <w:webHidden/>
          </w:rPr>
          <w:fldChar w:fldCharType="end"/>
        </w:r>
      </w:hyperlink>
    </w:p>
    <w:p w14:paraId="28543CF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3" w:history="1">
        <w:r w:rsidR="00596340" w:rsidRPr="00076979">
          <w:rPr>
            <w:rStyle w:val="af4"/>
          </w:rPr>
          <w:t>9 География. Биографии. История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378</w:t>
        </w:r>
        <w:r w:rsidR="00596340">
          <w:rPr>
            <w:webHidden/>
          </w:rPr>
          <w:fldChar w:fldCharType="end"/>
        </w:r>
      </w:hyperlink>
    </w:p>
    <w:p w14:paraId="42B4D6E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4" w:history="1">
        <w:r w:rsidR="00596340" w:rsidRPr="00076979">
          <w:rPr>
            <w:rStyle w:val="af4"/>
          </w:rPr>
          <w:t>91 География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379</w:t>
        </w:r>
        <w:r w:rsidR="00596340">
          <w:rPr>
            <w:webHidden/>
          </w:rPr>
          <w:fldChar w:fldCharType="end"/>
        </w:r>
      </w:hyperlink>
    </w:p>
    <w:p w14:paraId="2EA64F9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5" w:history="1">
        <w:r w:rsidR="00596340" w:rsidRPr="00076979">
          <w:rPr>
            <w:rStyle w:val="af4"/>
          </w:rPr>
          <w:t>94 Всеобщая история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379</w:t>
        </w:r>
        <w:r w:rsidR="00596340">
          <w:rPr>
            <w:webHidden/>
          </w:rPr>
          <w:fldChar w:fldCharType="end"/>
        </w:r>
      </w:hyperlink>
    </w:p>
    <w:p w14:paraId="3D471EC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6" w:history="1">
        <w:r w:rsidR="00596340" w:rsidRPr="00076979">
          <w:rPr>
            <w:rStyle w:val="af4"/>
          </w:rPr>
          <w:t>94 (470.65) История РСО-Алания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380</w:t>
        </w:r>
        <w:r w:rsidR="00596340">
          <w:rPr>
            <w:webHidden/>
          </w:rPr>
          <w:fldChar w:fldCharType="end"/>
        </w:r>
      </w:hyperlink>
    </w:p>
    <w:p w14:paraId="6C73AAF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7" w:history="1">
        <w:r w:rsidR="00596340" w:rsidRPr="00076979">
          <w:rPr>
            <w:rStyle w:val="af4"/>
          </w:rPr>
          <w:t>150 лет со дня основания г. Алагира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388</w:t>
        </w:r>
        <w:r w:rsidR="00596340">
          <w:rPr>
            <w:webHidden/>
          </w:rPr>
          <w:fldChar w:fldCharType="end"/>
        </w:r>
      </w:hyperlink>
    </w:p>
    <w:p w14:paraId="2C7322F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8" w:history="1">
        <w:r w:rsidR="00596340" w:rsidRPr="00076979">
          <w:rPr>
            <w:rStyle w:val="af4"/>
          </w:rPr>
          <w:t>Наши земляки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389</w:t>
        </w:r>
        <w:r w:rsidR="00596340">
          <w:rPr>
            <w:webHidden/>
          </w:rPr>
          <w:fldChar w:fldCharType="end"/>
        </w:r>
      </w:hyperlink>
    </w:p>
    <w:p w14:paraId="581252F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39" w:history="1">
        <w:r w:rsidR="00596340" w:rsidRPr="00076979">
          <w:rPr>
            <w:rStyle w:val="af4"/>
          </w:rPr>
          <w:t>У нас на гастролях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_Toc346576839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394</w:t>
        </w:r>
        <w:r w:rsidR="00596340">
          <w:rPr>
            <w:webHidden/>
          </w:rPr>
          <w:fldChar w:fldCharType="end"/>
        </w:r>
      </w:hyperlink>
    </w:p>
    <w:p w14:paraId="5205049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40" w:history="1">
        <w:r w:rsidR="00596340" w:rsidRPr="00076979">
          <w:rPr>
            <w:rStyle w:val="af4"/>
          </w:rPr>
          <w:t>Пребывание или гости Осетии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_Toc346576840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395</w:t>
        </w:r>
        <w:r w:rsidR="00596340">
          <w:rPr>
            <w:webHidden/>
          </w:rPr>
          <w:fldChar w:fldCharType="end"/>
        </w:r>
      </w:hyperlink>
    </w:p>
    <w:p w14:paraId="258E56F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41" w:history="1">
        <w:r w:rsidR="00596340" w:rsidRPr="00076979">
          <w:rPr>
            <w:rStyle w:val="af4"/>
          </w:rPr>
          <w:t>Именной указатель к летописи газетных статей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_Toc346576841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396</w:t>
        </w:r>
        <w:r w:rsidR="00596340">
          <w:rPr>
            <w:webHidden/>
          </w:rPr>
          <w:fldChar w:fldCharType="end"/>
        </w:r>
      </w:hyperlink>
    </w:p>
    <w:p w14:paraId="60AC405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42" w:history="1">
        <w:r w:rsidR="00596340" w:rsidRPr="00076979">
          <w:rPr>
            <w:rStyle w:val="af4"/>
          </w:rPr>
          <w:t>Географический указатель к летописи газетных статей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_Toc346576842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435</w:t>
        </w:r>
        <w:r w:rsidR="00596340">
          <w:rPr>
            <w:webHidden/>
          </w:rPr>
          <w:fldChar w:fldCharType="end"/>
        </w:r>
      </w:hyperlink>
    </w:p>
    <w:p w14:paraId="4B2C286F" w14:textId="77777777" w:rsidR="00596340" w:rsidRDefault="008F693D" w:rsidP="00596340">
      <w:pPr>
        <w:pStyle w:val="12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43" w:history="1">
        <w:r w:rsidR="00596340" w:rsidRPr="00D32938">
          <w:rPr>
            <w:rStyle w:val="af4"/>
            <w:b/>
          </w:rPr>
          <w:t>Летопись рецензий</w:t>
        </w:r>
      </w:hyperlink>
    </w:p>
    <w:p w14:paraId="78180F5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44" w:history="1">
        <w:r w:rsidR="00596340" w:rsidRPr="00076979">
          <w:rPr>
            <w:rStyle w:val="af4"/>
          </w:rPr>
          <w:t>1 Философия. Психология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_Toc346576844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441</w:t>
        </w:r>
        <w:r w:rsidR="00596340">
          <w:rPr>
            <w:webHidden/>
          </w:rPr>
          <w:fldChar w:fldCharType="end"/>
        </w:r>
      </w:hyperlink>
    </w:p>
    <w:p w14:paraId="4E10DDA9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45" w:history="1">
        <w:r w:rsidR="00596340" w:rsidRPr="00076979">
          <w:rPr>
            <w:rStyle w:val="af4"/>
          </w:rPr>
          <w:t>3 Общественные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_Toc346576845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442</w:t>
        </w:r>
        <w:r w:rsidR="00596340">
          <w:rPr>
            <w:webHidden/>
          </w:rPr>
          <w:fldChar w:fldCharType="end"/>
        </w:r>
      </w:hyperlink>
    </w:p>
    <w:p w14:paraId="781475A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46" w:history="1">
        <w:r w:rsidR="00596340" w:rsidRPr="00076979">
          <w:rPr>
            <w:rStyle w:val="af4"/>
          </w:rPr>
          <w:t>33 Экономика. Экономические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_Toc346576846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442</w:t>
        </w:r>
        <w:r w:rsidR="00596340">
          <w:rPr>
            <w:webHidden/>
          </w:rPr>
          <w:fldChar w:fldCharType="end"/>
        </w:r>
      </w:hyperlink>
    </w:p>
    <w:p w14:paraId="43F1AE8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49" w:history="1">
        <w:r w:rsidR="00596340" w:rsidRPr="00076979">
          <w:rPr>
            <w:rStyle w:val="af4"/>
          </w:rPr>
          <w:t>34 Право. Юридические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_Toc346576849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442</w:t>
        </w:r>
        <w:r w:rsidR="00596340">
          <w:rPr>
            <w:webHidden/>
          </w:rPr>
          <w:fldChar w:fldCharType="end"/>
        </w:r>
      </w:hyperlink>
    </w:p>
    <w:p w14:paraId="29C05F0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51" w:history="1">
        <w:r w:rsidR="00596340" w:rsidRPr="00076979">
          <w:rPr>
            <w:rStyle w:val="af4"/>
          </w:rPr>
          <w:t>355/359 Военное дело. Военное искусство. Военные науки. Вооруженные силы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_Toc346576851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442</w:t>
        </w:r>
        <w:r w:rsidR="00596340">
          <w:rPr>
            <w:webHidden/>
          </w:rPr>
          <w:fldChar w:fldCharType="end"/>
        </w:r>
      </w:hyperlink>
    </w:p>
    <w:p w14:paraId="5409A8E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52" w:history="1">
        <w:r w:rsidR="00596340" w:rsidRPr="00076979">
          <w:rPr>
            <w:rStyle w:val="af4"/>
          </w:rPr>
          <w:t>39 Этнография. Этнология. Нравы. Обычаи. Образ жизни. Фольклор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_Toc346576852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443</w:t>
        </w:r>
        <w:r w:rsidR="00596340">
          <w:rPr>
            <w:webHidden/>
          </w:rPr>
          <w:fldChar w:fldCharType="end"/>
        </w:r>
      </w:hyperlink>
    </w:p>
    <w:p w14:paraId="11A1128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53" w:history="1">
        <w:r w:rsidR="00596340" w:rsidRPr="00076979">
          <w:rPr>
            <w:rStyle w:val="af4"/>
          </w:rPr>
          <w:t>5 Математика. Естественные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_Toc346576853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443</w:t>
        </w:r>
        <w:r w:rsidR="00596340">
          <w:rPr>
            <w:webHidden/>
          </w:rPr>
          <w:fldChar w:fldCharType="end"/>
        </w:r>
      </w:hyperlink>
    </w:p>
    <w:p w14:paraId="6B5003B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54" w:history="1">
        <w:r w:rsidR="00596340" w:rsidRPr="00076979">
          <w:rPr>
            <w:rStyle w:val="af4"/>
          </w:rPr>
          <w:t>502/504 Природа. Охрана природных ресурсов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_Toc346576854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443</w:t>
        </w:r>
        <w:r w:rsidR="00596340">
          <w:rPr>
            <w:webHidden/>
          </w:rPr>
          <w:fldChar w:fldCharType="end"/>
        </w:r>
      </w:hyperlink>
    </w:p>
    <w:p w14:paraId="77AB019B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55" w:history="1">
        <w:r w:rsidR="00596340" w:rsidRPr="00076979">
          <w:rPr>
            <w:rStyle w:val="af4"/>
          </w:rPr>
          <w:t>6 Прикладные науки. Медицина. Техника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_Toc346576855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444</w:t>
        </w:r>
        <w:r w:rsidR="00596340">
          <w:rPr>
            <w:webHidden/>
          </w:rPr>
          <w:fldChar w:fldCharType="end"/>
        </w:r>
      </w:hyperlink>
    </w:p>
    <w:p w14:paraId="766982D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56" w:history="1">
        <w:r w:rsidR="00596340" w:rsidRPr="00076979">
          <w:rPr>
            <w:rStyle w:val="af4"/>
          </w:rPr>
          <w:t>62 Инженерное дело. Техника в целом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_Toc346576856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444</w:t>
        </w:r>
        <w:r w:rsidR="00596340">
          <w:rPr>
            <w:webHidden/>
          </w:rPr>
          <w:fldChar w:fldCharType="end"/>
        </w:r>
      </w:hyperlink>
    </w:p>
    <w:p w14:paraId="48CCF20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58" w:history="1">
        <w:r w:rsidR="00596340" w:rsidRPr="00076979">
          <w:rPr>
            <w:rStyle w:val="af4"/>
          </w:rPr>
          <w:t>8 Языкознание. Филология.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_Toc346576858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444</w:t>
        </w:r>
        <w:r w:rsidR="00596340">
          <w:rPr>
            <w:webHidden/>
          </w:rPr>
          <w:fldChar w:fldCharType="end"/>
        </w:r>
      </w:hyperlink>
    </w:p>
    <w:p w14:paraId="796DEFD9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60" w:history="1">
        <w:r w:rsidR="00596340" w:rsidRPr="00076979">
          <w:rPr>
            <w:rStyle w:val="af4"/>
          </w:rPr>
          <w:t>82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_Toc346576860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444</w:t>
        </w:r>
        <w:r w:rsidR="00596340">
          <w:rPr>
            <w:webHidden/>
          </w:rPr>
          <w:fldChar w:fldCharType="end"/>
        </w:r>
      </w:hyperlink>
    </w:p>
    <w:p w14:paraId="09975AF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63" w:history="1">
        <w:r w:rsidR="00596340" w:rsidRPr="00076979">
          <w:rPr>
            <w:rStyle w:val="af4"/>
          </w:rPr>
          <w:t>9 География. Биографии. История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_Toc346576863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447</w:t>
        </w:r>
        <w:r w:rsidR="00596340">
          <w:rPr>
            <w:webHidden/>
          </w:rPr>
          <w:fldChar w:fldCharType="end"/>
        </w:r>
      </w:hyperlink>
    </w:p>
    <w:p w14:paraId="0E893E0D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64" w:history="1">
        <w:r w:rsidR="00596340" w:rsidRPr="00076979">
          <w:rPr>
            <w:rStyle w:val="af4"/>
          </w:rPr>
          <w:t>93/94 История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_Toc346576864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447</w:t>
        </w:r>
        <w:r w:rsidR="00596340">
          <w:rPr>
            <w:webHidden/>
          </w:rPr>
          <w:fldChar w:fldCharType="end"/>
        </w:r>
      </w:hyperlink>
    </w:p>
    <w:p w14:paraId="421E326B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65" w:history="1">
        <w:r w:rsidR="00596340" w:rsidRPr="00076979">
          <w:rPr>
            <w:rStyle w:val="af4"/>
          </w:rPr>
          <w:t>94(470.65) История Республики Северная Осетия-Алания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_Toc346576865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447</w:t>
        </w:r>
        <w:r w:rsidR="00596340">
          <w:rPr>
            <w:webHidden/>
          </w:rPr>
          <w:fldChar w:fldCharType="end"/>
        </w:r>
      </w:hyperlink>
    </w:p>
    <w:p w14:paraId="1B81077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66" w:history="1">
        <w:r w:rsidR="00596340" w:rsidRPr="00076979">
          <w:rPr>
            <w:rStyle w:val="af4"/>
          </w:rPr>
          <w:t>Именной указатель к летописи рецензий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_Toc346576866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448</w:t>
        </w:r>
        <w:r w:rsidR="00596340">
          <w:rPr>
            <w:webHidden/>
          </w:rPr>
          <w:fldChar w:fldCharType="end"/>
        </w:r>
      </w:hyperlink>
    </w:p>
    <w:p w14:paraId="40083CD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67" w:history="1">
        <w:r w:rsidR="00596340" w:rsidRPr="00076979">
          <w:rPr>
            <w:rStyle w:val="af4"/>
          </w:rPr>
          <w:t>Географический указатель к летописи рецензий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_Toc346576867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450</w:t>
        </w:r>
        <w:r w:rsidR="00596340">
          <w:rPr>
            <w:webHidden/>
          </w:rPr>
          <w:fldChar w:fldCharType="end"/>
        </w:r>
      </w:hyperlink>
    </w:p>
    <w:p w14:paraId="1712F16E" w14:textId="77777777" w:rsidR="00596340" w:rsidRDefault="008F693D" w:rsidP="00596340">
      <w:pPr>
        <w:pStyle w:val="12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68" w:history="1">
        <w:r w:rsidR="00596340" w:rsidRPr="001F70AC">
          <w:rPr>
            <w:rStyle w:val="af4"/>
            <w:b/>
          </w:rPr>
          <w:t>Республика Северная Осетия-Алания в печати России</w:t>
        </w:r>
      </w:hyperlink>
    </w:p>
    <w:p w14:paraId="4CC4BCF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69" w:history="1">
        <w:r w:rsidR="00596340" w:rsidRPr="00076979">
          <w:rPr>
            <w:rStyle w:val="af4"/>
          </w:rPr>
          <w:t>0 Общий отдел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_Toc346576869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451</w:t>
        </w:r>
        <w:r w:rsidR="00596340">
          <w:rPr>
            <w:webHidden/>
          </w:rPr>
          <w:fldChar w:fldCharType="end"/>
        </w:r>
      </w:hyperlink>
    </w:p>
    <w:p w14:paraId="3292057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71" w:history="1">
        <w:r w:rsidR="00596340" w:rsidRPr="00076979">
          <w:rPr>
            <w:rStyle w:val="af4"/>
          </w:rPr>
          <w:t>06 Организации и прочие типы объединений. Ассоциации. Конгрессы. Выставки. Музеи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_Toc346576871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451</w:t>
        </w:r>
        <w:r w:rsidR="00596340">
          <w:rPr>
            <w:webHidden/>
          </w:rPr>
          <w:fldChar w:fldCharType="end"/>
        </w:r>
      </w:hyperlink>
    </w:p>
    <w:p w14:paraId="26E8160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72" w:history="1">
        <w:r w:rsidR="00596340" w:rsidRPr="00076979">
          <w:rPr>
            <w:rStyle w:val="af4"/>
          </w:rPr>
          <w:t>070 Газеты, пресса. Журналистика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_Toc346576872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451</w:t>
        </w:r>
        <w:r w:rsidR="00596340">
          <w:rPr>
            <w:webHidden/>
          </w:rPr>
          <w:fldChar w:fldCharType="end"/>
        </w:r>
      </w:hyperlink>
    </w:p>
    <w:p w14:paraId="30A29B3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73" w:history="1">
        <w:r w:rsidR="00596340" w:rsidRPr="00076979">
          <w:rPr>
            <w:rStyle w:val="af4"/>
          </w:rPr>
          <w:t>1 Философия. Психология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_Toc346576873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451</w:t>
        </w:r>
        <w:r w:rsidR="00596340">
          <w:rPr>
            <w:webHidden/>
          </w:rPr>
          <w:fldChar w:fldCharType="end"/>
        </w:r>
      </w:hyperlink>
    </w:p>
    <w:p w14:paraId="692919B7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75" w:history="1">
        <w:r w:rsidR="00596340" w:rsidRPr="00076979">
          <w:rPr>
            <w:rStyle w:val="af4"/>
          </w:rPr>
          <w:t>2 Религия. Теология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_Toc346576875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451</w:t>
        </w:r>
        <w:r w:rsidR="00596340">
          <w:rPr>
            <w:webHidden/>
          </w:rPr>
          <w:fldChar w:fldCharType="end"/>
        </w:r>
      </w:hyperlink>
    </w:p>
    <w:p w14:paraId="68CC7D09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76" w:history="1">
        <w:r w:rsidR="00596340" w:rsidRPr="00076979">
          <w:rPr>
            <w:rStyle w:val="af4"/>
          </w:rPr>
          <w:t>27 Христианство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_Toc346576876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452</w:t>
        </w:r>
        <w:r w:rsidR="00596340">
          <w:rPr>
            <w:webHidden/>
          </w:rPr>
          <w:fldChar w:fldCharType="end"/>
        </w:r>
      </w:hyperlink>
    </w:p>
    <w:p w14:paraId="07E5B04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77" w:history="1">
        <w:r w:rsidR="00596340" w:rsidRPr="00076979">
          <w:rPr>
            <w:rStyle w:val="af4"/>
          </w:rPr>
          <w:t>28 Ислам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_Toc346576877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452</w:t>
        </w:r>
        <w:r w:rsidR="00596340">
          <w:rPr>
            <w:webHidden/>
          </w:rPr>
          <w:fldChar w:fldCharType="end"/>
        </w:r>
      </w:hyperlink>
    </w:p>
    <w:p w14:paraId="11A7ED0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78" w:history="1">
        <w:r w:rsidR="00596340" w:rsidRPr="00076979">
          <w:rPr>
            <w:rStyle w:val="af4"/>
          </w:rPr>
          <w:t>3 Общественные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_Toc346576878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452</w:t>
        </w:r>
        <w:r w:rsidR="00596340">
          <w:rPr>
            <w:webHidden/>
          </w:rPr>
          <w:fldChar w:fldCharType="end"/>
        </w:r>
      </w:hyperlink>
    </w:p>
    <w:p w14:paraId="723E0F7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79" w:history="1">
        <w:r w:rsidR="00596340" w:rsidRPr="00076979">
          <w:rPr>
            <w:rStyle w:val="af4"/>
          </w:rPr>
          <w:t>32 Политика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_Toc346576879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452</w:t>
        </w:r>
        <w:r w:rsidR="00596340">
          <w:rPr>
            <w:webHidden/>
          </w:rPr>
          <w:fldChar w:fldCharType="end"/>
        </w:r>
      </w:hyperlink>
    </w:p>
    <w:p w14:paraId="51E36EB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80" w:history="1">
        <w:r w:rsidR="00596340" w:rsidRPr="00076979">
          <w:rPr>
            <w:rStyle w:val="af4"/>
          </w:rPr>
          <w:t>Республика Южная Осетия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_Toc346576880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454</w:t>
        </w:r>
        <w:r w:rsidR="00596340">
          <w:rPr>
            <w:webHidden/>
          </w:rPr>
          <w:fldChar w:fldCharType="end"/>
        </w:r>
      </w:hyperlink>
    </w:p>
    <w:p w14:paraId="1D1A53E5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81" w:history="1">
        <w:r w:rsidR="00596340" w:rsidRPr="00076979">
          <w:rPr>
            <w:rStyle w:val="af4"/>
          </w:rPr>
          <w:t>33 Экономика. Экономические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_Toc346576881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456</w:t>
        </w:r>
        <w:r w:rsidR="00596340">
          <w:rPr>
            <w:webHidden/>
          </w:rPr>
          <w:fldChar w:fldCharType="end"/>
        </w:r>
      </w:hyperlink>
    </w:p>
    <w:p w14:paraId="161138A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83" w:history="1">
        <w:r w:rsidR="00596340" w:rsidRPr="00076979">
          <w:rPr>
            <w:rStyle w:val="af4"/>
          </w:rPr>
          <w:t>34 Право. Юридические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_Toc346576883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457</w:t>
        </w:r>
        <w:r w:rsidR="00596340">
          <w:rPr>
            <w:webHidden/>
          </w:rPr>
          <w:fldChar w:fldCharType="end"/>
        </w:r>
      </w:hyperlink>
    </w:p>
    <w:p w14:paraId="2DB65A6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87" w:history="1">
        <w:r w:rsidR="00596340" w:rsidRPr="00076979">
          <w:rPr>
            <w:rStyle w:val="af4"/>
          </w:rPr>
          <w:t>35 Государственное административное управление. Военное дело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_Toc346576887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458</w:t>
        </w:r>
        <w:r w:rsidR="00596340">
          <w:rPr>
            <w:webHidden/>
          </w:rPr>
          <w:fldChar w:fldCharType="end"/>
        </w:r>
      </w:hyperlink>
    </w:p>
    <w:p w14:paraId="47B7A43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88" w:history="1">
        <w:r w:rsidR="00596340" w:rsidRPr="00076979">
          <w:rPr>
            <w:rStyle w:val="af4"/>
          </w:rPr>
          <w:t>355/359 Военное дело. Военное искусство. Военные науки. Вооруженные силы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_Toc346576888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458</w:t>
        </w:r>
        <w:r w:rsidR="00596340">
          <w:rPr>
            <w:webHidden/>
          </w:rPr>
          <w:fldChar w:fldCharType="end"/>
        </w:r>
      </w:hyperlink>
    </w:p>
    <w:p w14:paraId="6B23E10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89" w:history="1">
        <w:r w:rsidR="00596340" w:rsidRPr="00076979">
          <w:rPr>
            <w:rStyle w:val="af4"/>
          </w:rPr>
          <w:t>36 Обеспечение духовных и материальных жизненных потребностей. Социальное обеспечение. Социальная помощь. Обеспечение жилищем. Страхование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_Toc346576889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459</w:t>
        </w:r>
        <w:r w:rsidR="00596340">
          <w:rPr>
            <w:webHidden/>
          </w:rPr>
          <w:fldChar w:fldCharType="end"/>
        </w:r>
      </w:hyperlink>
    </w:p>
    <w:p w14:paraId="5A7C4D2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91" w:history="1">
        <w:r w:rsidR="00596340" w:rsidRPr="00076979">
          <w:rPr>
            <w:rStyle w:val="af4"/>
          </w:rPr>
          <w:t>37 Народное образование. Воспитание. Обучение. Организация досуга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_Toc346576891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459</w:t>
        </w:r>
        <w:r w:rsidR="00596340">
          <w:rPr>
            <w:webHidden/>
          </w:rPr>
          <w:fldChar w:fldCharType="end"/>
        </w:r>
      </w:hyperlink>
    </w:p>
    <w:p w14:paraId="6DA82D2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92" w:history="1">
        <w:r w:rsidR="00596340" w:rsidRPr="00076979">
          <w:rPr>
            <w:rStyle w:val="af4"/>
          </w:rPr>
          <w:t>39 Этнография. Этнология. Нравы. Обычаи. Образ жизни. Фольклор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_Toc346576892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459</w:t>
        </w:r>
        <w:r w:rsidR="00596340">
          <w:rPr>
            <w:webHidden/>
          </w:rPr>
          <w:fldChar w:fldCharType="end"/>
        </w:r>
      </w:hyperlink>
    </w:p>
    <w:p w14:paraId="67D816A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93" w:history="1">
        <w:r w:rsidR="00596340" w:rsidRPr="00076979">
          <w:rPr>
            <w:rStyle w:val="af4"/>
          </w:rPr>
          <w:t>5 Математика. Естественные науки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_Toc346576893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460</w:t>
        </w:r>
        <w:r w:rsidR="00596340">
          <w:rPr>
            <w:webHidden/>
          </w:rPr>
          <w:fldChar w:fldCharType="end"/>
        </w:r>
      </w:hyperlink>
    </w:p>
    <w:p w14:paraId="67EA6347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94" w:history="1">
        <w:r w:rsidR="00596340" w:rsidRPr="00076979">
          <w:rPr>
            <w:rStyle w:val="af4"/>
          </w:rPr>
          <w:t>502/504 Природа. Охрана природных ресурсов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_Toc346576894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460</w:t>
        </w:r>
        <w:r w:rsidR="00596340">
          <w:rPr>
            <w:webHidden/>
          </w:rPr>
          <w:fldChar w:fldCharType="end"/>
        </w:r>
      </w:hyperlink>
    </w:p>
    <w:p w14:paraId="25EF8DB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96" w:history="1">
        <w:r w:rsidR="00596340" w:rsidRPr="00076979">
          <w:rPr>
            <w:rStyle w:val="af4"/>
          </w:rPr>
          <w:t>6 Прикладные науки. Медицина. Техника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_Toc346576896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460</w:t>
        </w:r>
        <w:r w:rsidR="00596340">
          <w:rPr>
            <w:webHidden/>
          </w:rPr>
          <w:fldChar w:fldCharType="end"/>
        </w:r>
      </w:hyperlink>
    </w:p>
    <w:p w14:paraId="721D313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897" w:history="1">
        <w:r w:rsidR="00596340" w:rsidRPr="00076979">
          <w:rPr>
            <w:rStyle w:val="af4"/>
          </w:rPr>
          <w:t>61 Медицина. Охрана здоровья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_Toc346576897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460</w:t>
        </w:r>
        <w:r w:rsidR="00596340">
          <w:rPr>
            <w:webHidden/>
          </w:rPr>
          <w:fldChar w:fldCharType="end"/>
        </w:r>
      </w:hyperlink>
    </w:p>
    <w:p w14:paraId="64F54B70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01" w:history="1">
        <w:r w:rsidR="00596340" w:rsidRPr="00076979">
          <w:rPr>
            <w:rStyle w:val="af4"/>
          </w:rPr>
          <w:t>62 Инженерное дело. Техника в целом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_Toc346576901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461</w:t>
        </w:r>
        <w:r w:rsidR="00596340">
          <w:rPr>
            <w:webHidden/>
          </w:rPr>
          <w:fldChar w:fldCharType="end"/>
        </w:r>
      </w:hyperlink>
    </w:p>
    <w:p w14:paraId="315C06B1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03" w:history="1">
        <w:r w:rsidR="00596340" w:rsidRPr="00076979">
          <w:rPr>
            <w:rStyle w:val="af4"/>
          </w:rPr>
          <w:t>63 Сельское хозяйство. Лесное хозяйство. Охота. Рыбное хозяйство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_Toc346576903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462</w:t>
        </w:r>
        <w:r w:rsidR="00596340">
          <w:rPr>
            <w:webHidden/>
          </w:rPr>
          <w:fldChar w:fldCharType="end"/>
        </w:r>
      </w:hyperlink>
    </w:p>
    <w:p w14:paraId="32798992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04" w:history="1">
        <w:r w:rsidR="00596340" w:rsidRPr="00076979">
          <w:rPr>
            <w:rStyle w:val="af4"/>
          </w:rPr>
          <w:t>631/638 Сельское хозяйство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_Toc346576904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462</w:t>
        </w:r>
        <w:r w:rsidR="00596340">
          <w:rPr>
            <w:webHidden/>
          </w:rPr>
          <w:fldChar w:fldCharType="end"/>
        </w:r>
      </w:hyperlink>
    </w:p>
    <w:p w14:paraId="7B9F74A3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06" w:history="1">
        <w:r w:rsidR="00596340" w:rsidRPr="00076979">
          <w:rPr>
            <w:rStyle w:val="af4"/>
          </w:rPr>
          <w:t>66 Химическая технология. Химическая промышленность. Пищевая промышленность. Металлургия. Родственные отрасли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_Toc346576906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462</w:t>
        </w:r>
        <w:r w:rsidR="00596340">
          <w:rPr>
            <w:webHidden/>
          </w:rPr>
          <w:fldChar w:fldCharType="end"/>
        </w:r>
      </w:hyperlink>
    </w:p>
    <w:p w14:paraId="2F4A7FC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07" w:history="1">
        <w:r w:rsidR="00596340" w:rsidRPr="00076979">
          <w:rPr>
            <w:rStyle w:val="af4"/>
          </w:rPr>
          <w:t>7 Искусство. Декоративно-прикладное искусство. Фотография. Музыка.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_Toc346576907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463</w:t>
        </w:r>
        <w:r w:rsidR="00596340">
          <w:rPr>
            <w:webHidden/>
          </w:rPr>
          <w:fldChar w:fldCharType="end"/>
        </w:r>
      </w:hyperlink>
    </w:p>
    <w:p w14:paraId="581605E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08" w:history="1">
        <w:r w:rsidR="00596340" w:rsidRPr="00076979">
          <w:rPr>
            <w:rStyle w:val="af4"/>
          </w:rPr>
          <w:t>78 Музыка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_Toc346576908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463</w:t>
        </w:r>
        <w:r w:rsidR="00596340">
          <w:rPr>
            <w:webHidden/>
          </w:rPr>
          <w:fldChar w:fldCharType="end"/>
        </w:r>
      </w:hyperlink>
    </w:p>
    <w:p w14:paraId="5FEE8494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09" w:history="1">
        <w:r w:rsidR="00596340" w:rsidRPr="00076979">
          <w:rPr>
            <w:rStyle w:val="af4"/>
          </w:rPr>
          <w:t>79 Зрелищные искусства. Массовые развлечения.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_Toc346576909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463</w:t>
        </w:r>
        <w:r w:rsidR="00596340">
          <w:rPr>
            <w:webHidden/>
          </w:rPr>
          <w:fldChar w:fldCharType="end"/>
        </w:r>
      </w:hyperlink>
    </w:p>
    <w:p w14:paraId="5C610B0A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12" w:history="1">
        <w:r w:rsidR="00596340" w:rsidRPr="00076979">
          <w:rPr>
            <w:rStyle w:val="af4"/>
          </w:rPr>
          <w:t>796/799 Физическая культура. Спортивные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_Toc346576912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464</w:t>
        </w:r>
        <w:r w:rsidR="00596340">
          <w:rPr>
            <w:webHidden/>
          </w:rPr>
          <w:fldChar w:fldCharType="end"/>
        </w:r>
      </w:hyperlink>
    </w:p>
    <w:p w14:paraId="11F1605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13" w:history="1">
        <w:r w:rsidR="00596340" w:rsidRPr="00076979">
          <w:rPr>
            <w:rStyle w:val="af4"/>
          </w:rPr>
          <w:t>8 Языкознание. Филология.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_Toc346576913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465</w:t>
        </w:r>
        <w:r w:rsidR="00596340">
          <w:rPr>
            <w:webHidden/>
          </w:rPr>
          <w:fldChar w:fldCharType="end"/>
        </w:r>
      </w:hyperlink>
    </w:p>
    <w:p w14:paraId="7409BE0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14" w:history="1">
        <w:r w:rsidR="00596340" w:rsidRPr="00076979">
          <w:rPr>
            <w:rStyle w:val="af4"/>
          </w:rPr>
          <w:t>80/81 Филология. Языкознание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_Toc346576914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465</w:t>
        </w:r>
        <w:r w:rsidR="00596340">
          <w:rPr>
            <w:webHidden/>
          </w:rPr>
          <w:fldChar w:fldCharType="end"/>
        </w:r>
      </w:hyperlink>
    </w:p>
    <w:p w14:paraId="34CCC76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17" w:history="1">
        <w:r w:rsidR="00596340" w:rsidRPr="00076979">
          <w:rPr>
            <w:rStyle w:val="af4"/>
          </w:rPr>
          <w:t>100 лет со дня рождения В. И. Абаева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_Toc346576917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465</w:t>
        </w:r>
        <w:r w:rsidR="00596340">
          <w:rPr>
            <w:webHidden/>
          </w:rPr>
          <w:fldChar w:fldCharType="end"/>
        </w:r>
      </w:hyperlink>
    </w:p>
    <w:p w14:paraId="2F0A636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18" w:history="1">
        <w:r w:rsidR="00596340" w:rsidRPr="00076979">
          <w:rPr>
            <w:rStyle w:val="af4"/>
          </w:rPr>
          <w:t>82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_Toc346576918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465</w:t>
        </w:r>
        <w:r w:rsidR="00596340">
          <w:rPr>
            <w:webHidden/>
          </w:rPr>
          <w:fldChar w:fldCharType="end"/>
        </w:r>
      </w:hyperlink>
    </w:p>
    <w:p w14:paraId="3C944DF8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20" w:history="1">
        <w:r w:rsidR="00596340" w:rsidRPr="00076979">
          <w:rPr>
            <w:rStyle w:val="af4"/>
          </w:rPr>
          <w:t>9 Г</w:t>
        </w:r>
        <w:r w:rsidR="00596340" w:rsidRPr="001F70AC">
          <w:rPr>
            <w:rStyle w:val="af4"/>
          </w:rPr>
          <w:t>еография</w:t>
        </w:r>
        <w:r w:rsidR="00596340" w:rsidRPr="00076979">
          <w:rPr>
            <w:rStyle w:val="af4"/>
          </w:rPr>
          <w:t>. Биографии. История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_Toc346576920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466</w:t>
        </w:r>
        <w:r w:rsidR="00596340">
          <w:rPr>
            <w:webHidden/>
          </w:rPr>
          <w:fldChar w:fldCharType="end"/>
        </w:r>
      </w:hyperlink>
    </w:p>
    <w:p w14:paraId="207FFDF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21" w:history="1">
        <w:r w:rsidR="00596340" w:rsidRPr="00076979">
          <w:rPr>
            <w:rStyle w:val="af4"/>
          </w:rPr>
          <w:t>902/904 Археология. Предыстория. Археологические памятники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_Toc346576921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466</w:t>
        </w:r>
        <w:r w:rsidR="00596340">
          <w:rPr>
            <w:webHidden/>
          </w:rPr>
          <w:fldChar w:fldCharType="end"/>
        </w:r>
      </w:hyperlink>
    </w:p>
    <w:p w14:paraId="693F6CA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22" w:history="1">
        <w:r w:rsidR="00596340" w:rsidRPr="00076979">
          <w:rPr>
            <w:rStyle w:val="af4"/>
          </w:rPr>
          <w:t>93/94 История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_Toc346576922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467</w:t>
        </w:r>
        <w:r w:rsidR="00596340">
          <w:rPr>
            <w:webHidden/>
          </w:rPr>
          <w:fldChar w:fldCharType="end"/>
        </w:r>
      </w:hyperlink>
    </w:p>
    <w:p w14:paraId="413961F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23" w:history="1">
        <w:r w:rsidR="00596340" w:rsidRPr="00076979">
          <w:rPr>
            <w:rStyle w:val="af4"/>
          </w:rPr>
          <w:t>Наши земляки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_Toc346576923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468</w:t>
        </w:r>
        <w:r w:rsidR="00596340">
          <w:rPr>
            <w:webHidden/>
          </w:rPr>
          <w:fldChar w:fldCharType="end"/>
        </w:r>
      </w:hyperlink>
    </w:p>
    <w:p w14:paraId="5171471B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24" w:history="1">
        <w:r w:rsidR="00596340" w:rsidRPr="00076979">
          <w:rPr>
            <w:rStyle w:val="af4"/>
          </w:rPr>
          <w:t>72 Архитектура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_Toc346576924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469</w:t>
        </w:r>
        <w:r w:rsidR="00596340">
          <w:rPr>
            <w:webHidden/>
          </w:rPr>
          <w:fldChar w:fldCharType="end"/>
        </w:r>
      </w:hyperlink>
    </w:p>
    <w:p w14:paraId="01C1BDFD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25" w:history="1">
        <w:r w:rsidR="00596340" w:rsidRPr="00076979">
          <w:rPr>
            <w:rStyle w:val="af4"/>
          </w:rPr>
          <w:t>75/76 Живопись. Графические искусства. Графика. Гравюра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_Toc346576925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469</w:t>
        </w:r>
        <w:r w:rsidR="00596340">
          <w:rPr>
            <w:webHidden/>
          </w:rPr>
          <w:fldChar w:fldCharType="end"/>
        </w:r>
      </w:hyperlink>
    </w:p>
    <w:p w14:paraId="00A24AF6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26" w:history="1">
        <w:r w:rsidR="00596340" w:rsidRPr="00076979">
          <w:rPr>
            <w:rStyle w:val="af4"/>
          </w:rPr>
          <w:t>78 Музыка</w:t>
        </w:r>
        <w:r w:rsidR="00596340" w:rsidRPr="00D32938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_Toc346576926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469</w:t>
        </w:r>
        <w:r w:rsidR="00596340">
          <w:rPr>
            <w:webHidden/>
          </w:rPr>
          <w:fldChar w:fldCharType="end"/>
        </w:r>
      </w:hyperlink>
    </w:p>
    <w:p w14:paraId="6D226DB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27" w:history="1">
        <w:r w:rsidR="00596340" w:rsidRPr="00076979">
          <w:rPr>
            <w:rStyle w:val="af4"/>
          </w:rPr>
          <w:t>79 Зрелищные искусства. Массовые развлечения.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_Toc346576927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471</w:t>
        </w:r>
        <w:r w:rsidR="00596340">
          <w:rPr>
            <w:webHidden/>
          </w:rPr>
          <w:fldChar w:fldCharType="end"/>
        </w:r>
      </w:hyperlink>
    </w:p>
    <w:p w14:paraId="5CD939EE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29" w:history="1">
        <w:r w:rsidR="00596340" w:rsidRPr="00076979">
          <w:rPr>
            <w:rStyle w:val="af4"/>
          </w:rPr>
          <w:t>796/799 Физическая культура. Спортивные игры. Спорт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_Toc346576929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472</w:t>
        </w:r>
        <w:r w:rsidR="00596340">
          <w:rPr>
            <w:webHidden/>
          </w:rPr>
          <w:fldChar w:fldCharType="end"/>
        </w:r>
      </w:hyperlink>
    </w:p>
    <w:p w14:paraId="14904EBC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30" w:history="1">
        <w:r w:rsidR="00596340" w:rsidRPr="00076979">
          <w:rPr>
            <w:rStyle w:val="af4"/>
          </w:rPr>
          <w:t>82 Художественная литература. Литературоведение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_Toc346576930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473</w:t>
        </w:r>
        <w:r w:rsidR="00596340">
          <w:rPr>
            <w:webHidden/>
          </w:rPr>
          <w:fldChar w:fldCharType="end"/>
        </w:r>
      </w:hyperlink>
    </w:p>
    <w:p w14:paraId="7F292BA7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32" w:history="1">
        <w:r w:rsidR="00596340" w:rsidRPr="00076979">
          <w:rPr>
            <w:rStyle w:val="af4"/>
          </w:rPr>
          <w:t>Именной указатель к летописи «Северная Осетия в печати России»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_Toc346576932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474</w:t>
        </w:r>
        <w:r w:rsidR="00596340">
          <w:rPr>
            <w:webHidden/>
          </w:rPr>
          <w:fldChar w:fldCharType="end"/>
        </w:r>
      </w:hyperlink>
    </w:p>
    <w:p w14:paraId="697CB00F" w14:textId="77777777" w:rsidR="00596340" w:rsidRDefault="008F693D" w:rsidP="0059634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46576933" w:history="1">
        <w:r w:rsidR="00596340" w:rsidRPr="00076979">
          <w:rPr>
            <w:rStyle w:val="af4"/>
          </w:rPr>
          <w:t>Географический указатель к летописи «Северная Осетия в печати России»</w:t>
        </w:r>
        <w:r w:rsidR="00596340">
          <w:rPr>
            <w:webHidden/>
          </w:rPr>
          <w:tab/>
        </w:r>
        <w:r w:rsidR="00596340">
          <w:rPr>
            <w:webHidden/>
          </w:rPr>
          <w:fldChar w:fldCharType="begin"/>
        </w:r>
        <w:r w:rsidR="00596340">
          <w:rPr>
            <w:webHidden/>
          </w:rPr>
          <w:instrText xml:space="preserve"> PAGEREF _Toc346576933 \h </w:instrText>
        </w:r>
        <w:r w:rsidR="00596340">
          <w:rPr>
            <w:webHidden/>
          </w:rPr>
        </w:r>
        <w:r w:rsidR="00596340">
          <w:rPr>
            <w:webHidden/>
          </w:rPr>
          <w:fldChar w:fldCharType="separate"/>
        </w:r>
        <w:r w:rsidR="00596340">
          <w:rPr>
            <w:webHidden/>
          </w:rPr>
          <w:t>477</w:t>
        </w:r>
        <w:r w:rsidR="00596340">
          <w:rPr>
            <w:webHidden/>
          </w:rPr>
          <w:fldChar w:fldCharType="end"/>
        </w:r>
      </w:hyperlink>
    </w:p>
    <w:p w14:paraId="6F7B1C2B" w14:textId="77777777" w:rsidR="00596340" w:rsidRPr="0035457A" w:rsidRDefault="00596340" w:rsidP="00596340">
      <w:pPr>
        <w:jc w:val="center"/>
        <w:rPr>
          <w:rFonts w:ascii="Arial" w:hAnsi="Arial" w:cs="Arial"/>
          <w:sz w:val="16"/>
          <w:szCs w:val="16"/>
        </w:rPr>
      </w:pPr>
      <w:r w:rsidRPr="0035457A">
        <w:rPr>
          <w:rFonts w:ascii="Arial" w:hAnsi="Arial" w:cs="Arial"/>
          <w:sz w:val="16"/>
          <w:szCs w:val="16"/>
        </w:rPr>
        <w:fldChar w:fldCharType="end"/>
      </w:r>
    </w:p>
    <w:p w14:paraId="60F48CF6" w14:textId="77777777" w:rsidR="006C12CB" w:rsidRDefault="006C12CB"/>
    <w:sectPr w:rsidR="006C12CB" w:rsidSect="008F2A0F">
      <w:type w:val="continuous"/>
      <w:pgSz w:w="8419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FE0E4" w14:textId="77777777" w:rsidR="008F693D" w:rsidRDefault="008F693D">
      <w:r>
        <w:separator/>
      </w:r>
    </w:p>
  </w:endnote>
  <w:endnote w:type="continuationSeparator" w:id="0">
    <w:p w14:paraId="11E054AF" w14:textId="77777777" w:rsidR="008F693D" w:rsidRDefault="008F6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3313042"/>
      <w:docPartObj>
        <w:docPartGallery w:val="Page Numbers (Bottom of Page)"/>
        <w:docPartUnique/>
      </w:docPartObj>
    </w:sdtPr>
    <w:sdtEndPr/>
    <w:sdtContent>
      <w:p w14:paraId="64840628" w14:textId="77777777" w:rsidR="00C77C55" w:rsidRDefault="00596340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396</w:t>
        </w:r>
        <w:r>
          <w:fldChar w:fldCharType="end"/>
        </w:r>
      </w:p>
    </w:sdtContent>
  </w:sdt>
  <w:p w14:paraId="37ED0985" w14:textId="77777777" w:rsidR="00C77C55" w:rsidRDefault="008F693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10FDE" w14:textId="77777777" w:rsidR="00C77C55" w:rsidRDefault="00596340">
    <w:pPr>
      <w:pStyle w:val="ab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90AE06" w14:textId="77777777" w:rsidR="008F693D" w:rsidRDefault="008F693D">
      <w:r>
        <w:separator/>
      </w:r>
    </w:p>
  </w:footnote>
  <w:footnote w:type="continuationSeparator" w:id="0">
    <w:p w14:paraId="6405F8BE" w14:textId="77777777" w:rsidR="008F693D" w:rsidRDefault="008F6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3079E" w14:textId="77777777" w:rsidR="00C77C55" w:rsidRDefault="008F693D">
    <w:pPr>
      <w:pStyle w:val="a9"/>
    </w:pPr>
  </w:p>
  <w:p w14:paraId="0347EA3B" w14:textId="77777777" w:rsidR="00C77C55" w:rsidRDefault="008F693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B402E"/>
    <w:multiLevelType w:val="multilevel"/>
    <w:tmpl w:val="AE72DBC8"/>
    <w:lvl w:ilvl="0">
      <w:start w:val="82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221"/>
      <w:numFmt w:val="decimal"/>
      <w:lvlText w:val="%1.%2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2">
      <w:start w:val="18"/>
      <w:numFmt w:val="decimal"/>
      <w:lvlText w:val="%1.%2.%3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130"/>
        </w:tabs>
        <w:ind w:left="51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540"/>
        </w:tabs>
        <w:ind w:left="9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90"/>
        </w:tabs>
        <w:ind w:left="10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600"/>
        </w:tabs>
        <w:ind w:left="12600" w:hanging="1800"/>
      </w:pPr>
      <w:rPr>
        <w:rFonts w:hint="default"/>
      </w:rPr>
    </w:lvl>
  </w:abstractNum>
  <w:abstractNum w:abstractNumId="1" w15:restartNumberingAfterBreak="0">
    <w:nsid w:val="17C80CDC"/>
    <w:multiLevelType w:val="hybridMultilevel"/>
    <w:tmpl w:val="BE9E4DAC"/>
    <w:lvl w:ilvl="0" w:tplc="3EAEF62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1B1012"/>
    <w:multiLevelType w:val="hybridMultilevel"/>
    <w:tmpl w:val="5BCC04E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32215959"/>
    <w:multiLevelType w:val="hybridMultilevel"/>
    <w:tmpl w:val="CB96D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B526DC1"/>
    <w:multiLevelType w:val="multilevel"/>
    <w:tmpl w:val="884C30F6"/>
    <w:lvl w:ilvl="0">
      <w:start w:val="615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620"/>
        </w:tabs>
        <w:ind w:left="1620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75"/>
        </w:tabs>
        <w:ind w:left="247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5" w15:restartNumberingAfterBreak="0">
    <w:nsid w:val="3C596F0A"/>
    <w:multiLevelType w:val="hybridMultilevel"/>
    <w:tmpl w:val="5C08FD08"/>
    <w:lvl w:ilvl="0" w:tplc="E146E2E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E06B11"/>
    <w:multiLevelType w:val="hybridMultilevel"/>
    <w:tmpl w:val="EE5CE890"/>
    <w:lvl w:ilvl="0" w:tplc="B9765C1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7" w15:restartNumberingAfterBreak="0">
    <w:nsid w:val="48EB1E59"/>
    <w:multiLevelType w:val="hybridMultilevel"/>
    <w:tmpl w:val="21DC56DC"/>
    <w:lvl w:ilvl="0" w:tplc="CDF4B91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C914972C">
      <w:start w:val="3"/>
      <w:numFmt w:val="decimal"/>
      <w:lvlText w:val="%2."/>
      <w:lvlJc w:val="left"/>
      <w:pPr>
        <w:tabs>
          <w:tab w:val="num" w:pos="1647"/>
        </w:tabs>
        <w:ind w:left="1647" w:hanging="567"/>
      </w:pPr>
      <w:rPr>
        <w:rFonts w:hint="default"/>
        <w:b/>
      </w:rPr>
    </w:lvl>
    <w:lvl w:ilvl="2" w:tplc="6518AC82">
      <w:start w:val="1"/>
      <w:numFmt w:val="decimal"/>
      <w:lvlText w:val="%3."/>
      <w:lvlJc w:val="left"/>
      <w:pPr>
        <w:tabs>
          <w:tab w:val="num" w:pos="3627"/>
        </w:tabs>
        <w:ind w:left="3627" w:hanging="1647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211C79"/>
    <w:multiLevelType w:val="multilevel"/>
    <w:tmpl w:val="F5729A52"/>
    <w:lvl w:ilvl="0">
      <w:start w:val="82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221"/>
      <w:numFmt w:val="decimal"/>
      <w:lvlText w:val="%1.%2"/>
      <w:lvlJc w:val="left"/>
      <w:pPr>
        <w:tabs>
          <w:tab w:val="num" w:pos="2580"/>
        </w:tabs>
        <w:ind w:left="2580" w:hanging="1200"/>
      </w:pPr>
      <w:rPr>
        <w:rFonts w:hint="default"/>
      </w:rPr>
    </w:lvl>
    <w:lvl w:ilvl="2">
      <w:start w:val="18"/>
      <w:numFmt w:val="decimal"/>
      <w:lvlText w:val="%1.%2.%3"/>
      <w:lvlJc w:val="left"/>
      <w:pPr>
        <w:tabs>
          <w:tab w:val="num" w:pos="3960"/>
        </w:tabs>
        <w:ind w:left="396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40"/>
        </w:tabs>
        <w:ind w:left="534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20"/>
        </w:tabs>
        <w:ind w:left="672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00"/>
        </w:tabs>
        <w:ind w:left="8100" w:hanging="12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100"/>
        </w:tabs>
        <w:ind w:left="111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40"/>
        </w:tabs>
        <w:ind w:left="12840" w:hanging="1800"/>
      </w:pPr>
      <w:rPr>
        <w:rFonts w:hint="default"/>
      </w:rPr>
    </w:lvl>
  </w:abstractNum>
  <w:abstractNum w:abstractNumId="9" w15:restartNumberingAfterBreak="0">
    <w:nsid w:val="4A4E6650"/>
    <w:multiLevelType w:val="hybridMultilevel"/>
    <w:tmpl w:val="F224E210"/>
    <w:lvl w:ilvl="0" w:tplc="30767B2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4518D4"/>
    <w:multiLevelType w:val="hybridMultilevel"/>
    <w:tmpl w:val="F224E210"/>
    <w:lvl w:ilvl="0" w:tplc="30767B2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F202D9"/>
    <w:multiLevelType w:val="hybridMultilevel"/>
    <w:tmpl w:val="E36EAAA0"/>
    <w:lvl w:ilvl="0" w:tplc="C60C4E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F7B75D3"/>
    <w:multiLevelType w:val="hybridMultilevel"/>
    <w:tmpl w:val="9BC8E216"/>
    <w:lvl w:ilvl="0" w:tplc="E40EA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6909C9"/>
    <w:multiLevelType w:val="hybridMultilevel"/>
    <w:tmpl w:val="31FAC742"/>
    <w:lvl w:ilvl="0" w:tplc="0419000F">
      <w:start w:val="1"/>
      <w:numFmt w:val="decimal"/>
      <w:lvlText w:val="%1."/>
      <w:lvlJc w:val="left"/>
      <w:pPr>
        <w:tabs>
          <w:tab w:val="num" w:pos="3480"/>
        </w:tabs>
        <w:ind w:left="34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4200"/>
        </w:tabs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20"/>
        </w:tabs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640"/>
        </w:tabs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60"/>
        </w:tabs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80"/>
        </w:tabs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00"/>
        </w:tabs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20"/>
        </w:tabs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240"/>
        </w:tabs>
        <w:ind w:left="9240" w:hanging="180"/>
      </w:pPr>
    </w:lvl>
  </w:abstractNum>
  <w:abstractNum w:abstractNumId="14" w15:restartNumberingAfterBreak="0">
    <w:nsid w:val="50F047AA"/>
    <w:multiLevelType w:val="hybridMultilevel"/>
    <w:tmpl w:val="115072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48A75FB"/>
    <w:multiLevelType w:val="hybridMultilevel"/>
    <w:tmpl w:val="4650C4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77C82"/>
    <w:multiLevelType w:val="hybridMultilevel"/>
    <w:tmpl w:val="B8FC16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B4347C"/>
    <w:multiLevelType w:val="hybridMultilevel"/>
    <w:tmpl w:val="506A6D74"/>
    <w:lvl w:ilvl="0" w:tplc="C60C4E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E936927"/>
    <w:multiLevelType w:val="hybridMultilevel"/>
    <w:tmpl w:val="83FE4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7C23CA"/>
    <w:multiLevelType w:val="hybridMultilevel"/>
    <w:tmpl w:val="843454DE"/>
    <w:lvl w:ilvl="0" w:tplc="3EB02FF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6665DB"/>
    <w:multiLevelType w:val="hybridMultilevel"/>
    <w:tmpl w:val="97A05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93406D"/>
    <w:multiLevelType w:val="hybridMultilevel"/>
    <w:tmpl w:val="1EDE99AC"/>
    <w:lvl w:ilvl="0" w:tplc="2AAEC3F4">
      <w:start w:val="613"/>
      <w:numFmt w:val="decimal"/>
      <w:lvlText w:val="%1"/>
      <w:lvlJc w:val="left"/>
      <w:pPr>
        <w:tabs>
          <w:tab w:val="num" w:pos="1065"/>
        </w:tabs>
        <w:ind w:left="106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2" w15:restartNumberingAfterBreak="0">
    <w:nsid w:val="78C27AF6"/>
    <w:multiLevelType w:val="hybridMultilevel"/>
    <w:tmpl w:val="FCE6CA0C"/>
    <w:lvl w:ilvl="0" w:tplc="C60C4E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981468"/>
    <w:multiLevelType w:val="hybridMultilevel"/>
    <w:tmpl w:val="6CD4A1EC"/>
    <w:lvl w:ilvl="0" w:tplc="85B6404E">
      <w:start w:val="59"/>
      <w:numFmt w:val="decimal"/>
      <w:lvlText w:val="%1"/>
      <w:lvlJc w:val="left"/>
      <w:pPr>
        <w:tabs>
          <w:tab w:val="num" w:pos="3660"/>
        </w:tabs>
        <w:ind w:left="36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4" w15:restartNumberingAfterBreak="0">
    <w:nsid w:val="7C0D4BE7"/>
    <w:multiLevelType w:val="multilevel"/>
    <w:tmpl w:val="63869D0C"/>
    <w:lvl w:ilvl="0">
      <w:start w:val="821"/>
      <w:numFmt w:val="decimal"/>
      <w:lvlText w:val="%1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221"/>
      <w:numFmt w:val="decimal"/>
      <w:lvlText w:val="%1.%2"/>
      <w:lvlJc w:val="left"/>
      <w:pPr>
        <w:tabs>
          <w:tab w:val="num" w:pos="2610"/>
        </w:tabs>
        <w:ind w:left="2610" w:hanging="1260"/>
      </w:pPr>
      <w:rPr>
        <w:rFonts w:hint="default"/>
      </w:rPr>
    </w:lvl>
    <w:lvl w:ilvl="2">
      <w:start w:val="18"/>
      <w:numFmt w:val="decimal"/>
      <w:lvlText w:val="%1.%2.%3"/>
      <w:lvlJc w:val="left"/>
      <w:pPr>
        <w:tabs>
          <w:tab w:val="num" w:pos="3960"/>
        </w:tabs>
        <w:ind w:left="3960" w:hanging="12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10"/>
        </w:tabs>
        <w:ind w:left="5310" w:hanging="12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60"/>
        </w:tabs>
        <w:ind w:left="6660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010"/>
        </w:tabs>
        <w:ind w:left="8010" w:hanging="12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540"/>
        </w:tabs>
        <w:ind w:left="9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90"/>
        </w:tabs>
        <w:ind w:left="10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600"/>
        </w:tabs>
        <w:ind w:left="12600" w:hanging="1800"/>
      </w:pPr>
      <w:rPr>
        <w:rFonts w:hint="default"/>
      </w:r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15"/>
  </w:num>
  <w:num w:numId="5">
    <w:abstractNumId w:val="7"/>
  </w:num>
  <w:num w:numId="6">
    <w:abstractNumId w:val="24"/>
  </w:num>
  <w:num w:numId="7">
    <w:abstractNumId w:val="0"/>
  </w:num>
  <w:num w:numId="8">
    <w:abstractNumId w:val="8"/>
  </w:num>
  <w:num w:numId="9">
    <w:abstractNumId w:val="13"/>
  </w:num>
  <w:num w:numId="10">
    <w:abstractNumId w:val="20"/>
  </w:num>
  <w:num w:numId="11">
    <w:abstractNumId w:val="3"/>
  </w:num>
  <w:num w:numId="12">
    <w:abstractNumId w:val="18"/>
  </w:num>
  <w:num w:numId="13">
    <w:abstractNumId w:val="16"/>
  </w:num>
  <w:num w:numId="14">
    <w:abstractNumId w:val="22"/>
  </w:num>
  <w:num w:numId="15">
    <w:abstractNumId w:val="17"/>
  </w:num>
  <w:num w:numId="16">
    <w:abstractNumId w:val="11"/>
  </w:num>
  <w:num w:numId="17">
    <w:abstractNumId w:val="6"/>
  </w:num>
  <w:num w:numId="18">
    <w:abstractNumId w:val="23"/>
  </w:num>
  <w:num w:numId="19">
    <w:abstractNumId w:val="21"/>
  </w:num>
  <w:num w:numId="20">
    <w:abstractNumId w:val="4"/>
  </w:num>
  <w:num w:numId="21">
    <w:abstractNumId w:val="5"/>
  </w:num>
  <w:num w:numId="22">
    <w:abstractNumId w:val="2"/>
  </w:num>
  <w:num w:numId="23">
    <w:abstractNumId w:val="1"/>
  </w:num>
  <w:num w:numId="24">
    <w:abstractNumId w:val="19"/>
  </w:num>
  <w:num w:numId="25">
    <w:abstractNumId w:val="1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340"/>
    <w:rsid w:val="00596340"/>
    <w:rsid w:val="006C12CB"/>
    <w:rsid w:val="008C0D10"/>
    <w:rsid w:val="008F693D"/>
    <w:rsid w:val="00931D70"/>
    <w:rsid w:val="00AD7DD4"/>
    <w:rsid w:val="00F57C72"/>
    <w:rsid w:val="00FD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87531CB"/>
  <w15:docId w15:val="{CBF80F86-0094-4CE4-B24C-C1C15540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963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634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rsid w:val="00596340"/>
    <w:rPr>
      <w:sz w:val="28"/>
    </w:rPr>
  </w:style>
  <w:style w:type="character" w:customStyle="1" w:styleId="a4">
    <w:name w:val="Основной текст Знак"/>
    <w:basedOn w:val="a0"/>
    <w:link w:val="a3"/>
    <w:rsid w:val="005963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Plain Text"/>
    <w:basedOn w:val="a"/>
    <w:link w:val="a6"/>
    <w:rsid w:val="00596340"/>
    <w:rPr>
      <w:rFonts w:ascii="Courier New" w:hAnsi="Courier New"/>
    </w:rPr>
  </w:style>
  <w:style w:type="character" w:customStyle="1" w:styleId="a6">
    <w:name w:val="Текст Знак"/>
    <w:basedOn w:val="a0"/>
    <w:link w:val="a5"/>
    <w:rsid w:val="0059634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Document Map"/>
    <w:basedOn w:val="a"/>
    <w:link w:val="a8"/>
    <w:semiHidden/>
    <w:rsid w:val="00596340"/>
    <w:pPr>
      <w:shd w:val="clear" w:color="auto" w:fill="000080"/>
    </w:pPr>
    <w:rPr>
      <w:rFonts w:ascii="Tahoma" w:hAnsi="Tahoma" w:cs="Tahoma"/>
    </w:rPr>
  </w:style>
  <w:style w:type="character" w:customStyle="1" w:styleId="a8">
    <w:name w:val="Схема документа Знак"/>
    <w:basedOn w:val="a0"/>
    <w:link w:val="a7"/>
    <w:semiHidden/>
    <w:rsid w:val="0059634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9">
    <w:name w:val="header"/>
    <w:basedOn w:val="a"/>
    <w:link w:val="aa"/>
    <w:uiPriority w:val="99"/>
    <w:rsid w:val="0059634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963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59634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963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rsid w:val="0059634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596340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Emphasis"/>
    <w:qFormat/>
    <w:rsid w:val="00596340"/>
    <w:rPr>
      <w:i/>
      <w:iCs/>
    </w:rPr>
  </w:style>
  <w:style w:type="paragraph" w:styleId="11">
    <w:name w:val="index 1"/>
    <w:basedOn w:val="a"/>
    <w:next w:val="a"/>
    <w:autoRedefine/>
    <w:uiPriority w:val="99"/>
    <w:rsid w:val="00596340"/>
    <w:pPr>
      <w:tabs>
        <w:tab w:val="right" w:leader="dot" w:pos="2563"/>
        <w:tab w:val="right" w:leader="dot" w:pos="2705"/>
      </w:tabs>
    </w:pPr>
    <w:rPr>
      <w:rFonts w:ascii="Arial" w:hAnsi="Arial" w:cs="Arial"/>
      <w:bCs/>
      <w:noProof/>
      <w:sz w:val="16"/>
      <w:szCs w:val="16"/>
    </w:rPr>
  </w:style>
  <w:style w:type="paragraph" w:styleId="af0">
    <w:name w:val="Title"/>
    <w:basedOn w:val="a"/>
    <w:next w:val="a"/>
    <w:link w:val="af1"/>
    <w:qFormat/>
    <w:rsid w:val="0059634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Заголовок Знак"/>
    <w:basedOn w:val="a0"/>
    <w:link w:val="af0"/>
    <w:rsid w:val="0059634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2">
    <w:name w:val="Subtitle"/>
    <w:basedOn w:val="a"/>
    <w:next w:val="a"/>
    <w:link w:val="af3"/>
    <w:qFormat/>
    <w:rsid w:val="0059634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3">
    <w:name w:val="Подзаголовок Знак"/>
    <w:basedOn w:val="a0"/>
    <w:link w:val="af2"/>
    <w:rsid w:val="00596340"/>
    <w:rPr>
      <w:rFonts w:ascii="Cambria" w:eastAsia="Times New Roman" w:hAnsi="Cambria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rsid w:val="00596340"/>
    <w:pPr>
      <w:tabs>
        <w:tab w:val="right" w:leader="dot" w:pos="5857"/>
      </w:tabs>
    </w:pPr>
    <w:rPr>
      <w:rFonts w:ascii="Arial" w:hAnsi="Arial" w:cs="Arial"/>
      <w:noProof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596340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596340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596340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596340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596340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596340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596340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596340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styleId="af4">
    <w:name w:val="Hyperlink"/>
    <w:uiPriority w:val="99"/>
    <w:unhideWhenUsed/>
    <w:rsid w:val="00596340"/>
    <w:rPr>
      <w:color w:val="0000FF"/>
      <w:u w:val="single"/>
    </w:rPr>
  </w:style>
  <w:style w:type="paragraph" w:styleId="20">
    <w:name w:val="index 2"/>
    <w:basedOn w:val="a"/>
    <w:next w:val="a"/>
    <w:autoRedefine/>
    <w:uiPriority w:val="99"/>
    <w:semiHidden/>
    <w:unhideWhenUsed/>
    <w:rsid w:val="00596340"/>
    <w:pPr>
      <w:ind w:left="400" w:hanging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483</Pages>
  <Words>224182</Words>
  <Characters>1277843</Characters>
  <Application>Microsoft Office Word</Application>
  <DocSecurity>0</DocSecurity>
  <Lines>10648</Lines>
  <Paragraphs>2998</Paragraphs>
  <ScaleCrop>false</ScaleCrop>
  <Company>Microsoft</Company>
  <LinksUpToDate>false</LinksUpToDate>
  <CharactersWithSpaces>1499027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nnb</dc:creator>
  <cp:keywords/>
  <dc:description/>
  <cp:lastModifiedBy>Книжная_палата</cp:lastModifiedBy>
  <cp:revision>2</cp:revision>
  <dcterms:created xsi:type="dcterms:W3CDTF">2014-04-23T12:44:00Z</dcterms:created>
  <dcterms:modified xsi:type="dcterms:W3CDTF">2023-06-03T11:23:00Z</dcterms:modified>
</cp:coreProperties>
</file>